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131712CE" w14:textId="75393A60" w:rsidR="00811D63" w:rsidRDefault="00811D63" w:rsidP="00FA3EC3">
      <w:pPr>
        <w:pStyle w:val="033"/>
        <w:spacing w:beforeLines="100" w:before="240" w:afterLines="100" w:after="240" w:line="240" w:lineRule="auto"/>
        <w:ind w:leftChars="0" w:left="841" w:hanging="841"/>
        <w:jc w:val="center"/>
      </w:pPr>
      <w:r w:rsidRPr="00FA3EC3">
        <w:rPr>
          <w:spacing w:val="10"/>
          <w:sz w:val="40"/>
        </w:rPr>
        <w:t>Sexual Assault Crime Prevention Act</w:t>
      </w:r>
      <w:bookmarkStart w:id="0" w:name="_GoBack"/>
      <w:bookmarkEnd w:id="0"/>
    </w:p>
    <w:p w14:paraId="41237A0F" w14:textId="3C974AA3" w:rsidR="007877FF" w:rsidRPr="007877FF" w:rsidRDefault="000241B7" w:rsidP="00FA3EC3">
      <w:pPr>
        <w:pStyle w:val="033"/>
        <w:spacing w:afterLines="50" w:after="120" w:line="240" w:lineRule="auto"/>
        <w:ind w:leftChars="0" w:left="641" w:hanging="641"/>
        <w:jc w:val="center"/>
      </w:pPr>
      <w:r>
        <w:rPr>
          <w:rFonts w:hint="eastAsia"/>
        </w:rPr>
        <w:t>C</w:t>
      </w:r>
      <w:r>
        <w:t>hapter</w:t>
      </w:r>
      <w:r>
        <w:rPr>
          <w:rFonts w:hint="eastAsia"/>
        </w:rPr>
        <w:t xml:space="preserve"> 1</w:t>
      </w:r>
      <w:r w:rsidR="00C2690B">
        <w:rPr>
          <w:rFonts w:hint="eastAsia"/>
        </w:rPr>
        <w:t xml:space="preserve"> Ge</w:t>
      </w:r>
      <w:r w:rsidR="00C2690B">
        <w:t xml:space="preserve">neral </w:t>
      </w:r>
      <w:r w:rsidR="00A81A27">
        <w:t>Provisions</w:t>
      </w:r>
    </w:p>
    <w:p w14:paraId="5A67DAF3" w14:textId="55FB64DE" w:rsidR="00E518EE" w:rsidRDefault="00D8715A" w:rsidP="001258D1">
      <w:pPr>
        <w:pStyle w:val="034"/>
        <w:tabs>
          <w:tab w:val="clear" w:pos="1974"/>
        </w:tabs>
        <w:spacing w:line="240" w:lineRule="auto"/>
        <w:jc w:val="left"/>
      </w:pPr>
      <w:r>
        <w:rPr>
          <w:rFonts w:hint="eastAsia"/>
        </w:rPr>
        <w:t>A</w:t>
      </w:r>
      <w:r>
        <w:t>rticle 1</w:t>
      </w:r>
      <w:r w:rsidR="00D6770B">
        <w:tab/>
      </w:r>
      <w:r w:rsidR="008571A6">
        <w:t>T</w:t>
      </w:r>
      <w:r w:rsidR="00E518EE">
        <w:rPr>
          <w:rFonts w:hint="eastAsia"/>
        </w:rPr>
        <w:t>h</w:t>
      </w:r>
      <w:r w:rsidR="00E518EE">
        <w:t xml:space="preserve">e </w:t>
      </w:r>
      <w:r w:rsidR="006624FF">
        <w:rPr>
          <w:rFonts w:hint="eastAsia"/>
        </w:rPr>
        <w:t>S</w:t>
      </w:r>
      <w:r w:rsidR="006624FF">
        <w:t>exual Assault Crime Prevention Act (the “</w:t>
      </w:r>
      <w:r w:rsidR="00E518EE">
        <w:t>Act</w:t>
      </w:r>
      <w:r w:rsidR="006624FF">
        <w:t>”)</w:t>
      </w:r>
      <w:r w:rsidR="00E518EE" w:rsidRPr="00E518EE">
        <w:t xml:space="preserve"> </w:t>
      </w:r>
      <w:r w:rsidR="006624FF">
        <w:t xml:space="preserve">is enacted </w:t>
      </w:r>
      <w:r w:rsidR="002264E5">
        <w:t>for the purpose</w:t>
      </w:r>
      <w:r w:rsidR="00957350">
        <w:t xml:space="preserve"> of </w:t>
      </w:r>
      <w:r w:rsidR="00E518EE" w:rsidRPr="00E518EE">
        <w:t>prevent</w:t>
      </w:r>
      <w:r w:rsidR="00957350">
        <w:t>i</w:t>
      </w:r>
      <w:r w:rsidR="002264E5">
        <w:t>ng</w:t>
      </w:r>
      <w:r w:rsidR="00E518EE" w:rsidRPr="00E518EE">
        <w:t xml:space="preserve"> sexual assault </w:t>
      </w:r>
      <w:r w:rsidR="00E518EE">
        <w:t xml:space="preserve">crimes </w:t>
      </w:r>
      <w:r w:rsidR="00E518EE" w:rsidRPr="00E518EE">
        <w:t>and protect</w:t>
      </w:r>
      <w:r w:rsidR="00957350">
        <w:t>i</w:t>
      </w:r>
      <w:r w:rsidR="002264E5">
        <w:t xml:space="preserve">ng </w:t>
      </w:r>
      <w:r w:rsidR="00E518EE" w:rsidRPr="00E518EE">
        <w:t xml:space="preserve">the rights </w:t>
      </w:r>
      <w:r w:rsidR="006624FF">
        <w:t xml:space="preserve">and interests </w:t>
      </w:r>
      <w:r w:rsidR="00E518EE" w:rsidRPr="00E518EE">
        <w:t xml:space="preserve">of </w:t>
      </w:r>
      <w:r w:rsidR="004A33F2">
        <w:t>V</w:t>
      </w:r>
      <w:r w:rsidR="00E518EE" w:rsidRPr="00E518EE">
        <w:t>ictims.</w:t>
      </w:r>
    </w:p>
    <w:p w14:paraId="07961150" w14:textId="0B280FF9" w:rsidR="007877FF" w:rsidRPr="007877FF" w:rsidRDefault="00D8715A" w:rsidP="00997B43">
      <w:pPr>
        <w:pStyle w:val="034"/>
        <w:spacing w:line="240" w:lineRule="auto"/>
        <w:jc w:val="left"/>
      </w:pPr>
      <w:r>
        <w:rPr>
          <w:rFonts w:hint="eastAsia"/>
        </w:rPr>
        <w:t>Article</w:t>
      </w:r>
      <w:r>
        <w:t xml:space="preserve"> 2</w:t>
      </w:r>
      <w:r w:rsidR="00D6770B">
        <w:tab/>
      </w:r>
      <w:r w:rsidR="008571A6">
        <w:t>D</w:t>
      </w:r>
      <w:r w:rsidR="003C47C3">
        <w:t xml:space="preserve">efinitions of the terms used in the </w:t>
      </w:r>
      <w:r w:rsidR="00973B97">
        <w:t>A</w:t>
      </w:r>
      <w:r w:rsidR="003C47C3">
        <w:t>ct are as follows</w:t>
      </w:r>
      <w:r>
        <w:rPr>
          <w:rFonts w:hint="eastAsia"/>
        </w:rPr>
        <w:t>:</w:t>
      </w:r>
    </w:p>
    <w:p w14:paraId="23FC0B78" w14:textId="28BE2E0D" w:rsidR="001F3B98" w:rsidRDefault="001F3B98" w:rsidP="00997B43">
      <w:pPr>
        <w:pStyle w:val="035"/>
        <w:spacing w:line="240" w:lineRule="auto"/>
        <w:ind w:leftChars="507" w:left="1843" w:hangingChars="151" w:hanging="423"/>
        <w:jc w:val="left"/>
      </w:pPr>
      <w:proofErr w:type="gramStart"/>
      <w:r>
        <w:rPr>
          <w:rFonts w:hint="eastAsia"/>
        </w:rPr>
        <w:t>1</w:t>
      </w:r>
      <w:r w:rsidR="009F456D">
        <w:t xml:space="preserve">. </w:t>
      </w:r>
      <w:r w:rsidR="00997B43">
        <w:t xml:space="preserve"> </w:t>
      </w:r>
      <w:r w:rsidR="00FC1DE8">
        <w:t>“</w:t>
      </w:r>
      <w:proofErr w:type="gramEnd"/>
      <w:r>
        <w:t>S</w:t>
      </w:r>
      <w:r w:rsidR="00D8715A" w:rsidRPr="00D8715A">
        <w:t xml:space="preserve">exual </w:t>
      </w:r>
      <w:r w:rsidR="00FF4498">
        <w:t>A</w:t>
      </w:r>
      <w:r w:rsidR="00D8715A" w:rsidRPr="00D8715A">
        <w:t xml:space="preserve">ssault </w:t>
      </w:r>
      <w:r w:rsidR="00FF4498">
        <w:t>C</w:t>
      </w:r>
      <w:r w:rsidR="00D8715A" w:rsidRPr="00D8715A">
        <w:t>rime</w:t>
      </w:r>
      <w:r w:rsidR="00FC1DE8">
        <w:t>”</w:t>
      </w:r>
      <w:r w:rsidRPr="001F3B98">
        <w:t xml:space="preserve"> </w:t>
      </w:r>
      <w:r w:rsidR="00AB11DB">
        <w:t xml:space="preserve">refers to an offense </w:t>
      </w:r>
      <w:r w:rsidR="005E19F2">
        <w:t xml:space="preserve">(committed) </w:t>
      </w:r>
      <w:r w:rsidR="00AB11DB">
        <w:t xml:space="preserve">in violation of </w:t>
      </w:r>
      <w:r w:rsidR="00607D89">
        <w:t xml:space="preserve">any of </w:t>
      </w:r>
      <w:r w:rsidRPr="001F3B98">
        <w:t>Articles 221</w:t>
      </w:r>
      <w:r w:rsidR="00AB11DB">
        <w:t xml:space="preserve"> to </w:t>
      </w:r>
      <w:r w:rsidRPr="001F3B98">
        <w:t xml:space="preserve">227, </w:t>
      </w:r>
      <w:r w:rsidR="00AB11DB">
        <w:t xml:space="preserve">Article </w:t>
      </w:r>
      <w:r w:rsidRPr="001F3B98">
        <w:t xml:space="preserve">228, </w:t>
      </w:r>
      <w:r w:rsidR="00AB11DB">
        <w:t xml:space="preserve">Article </w:t>
      </w:r>
      <w:r w:rsidRPr="001F3B98">
        <w:t>229, Subparagraph 2</w:t>
      </w:r>
      <w:r w:rsidR="00AB11DB">
        <w:t xml:space="preserve"> of Paragraph 2 of Article 332</w:t>
      </w:r>
      <w:r w:rsidRPr="001F3B98">
        <w:t>,</w:t>
      </w:r>
      <w:r w:rsidR="00F00DA5">
        <w:t xml:space="preserve"> </w:t>
      </w:r>
      <w:r w:rsidR="00AB11DB">
        <w:t xml:space="preserve">Subparagraph 2 of Paragraph 2 of </w:t>
      </w:r>
      <w:r w:rsidR="00F00DA5">
        <w:t xml:space="preserve">Article </w:t>
      </w:r>
      <w:r w:rsidRPr="001F3B98">
        <w:t>334</w:t>
      </w:r>
      <w:r w:rsidR="00F00DA5">
        <w:t>,</w:t>
      </w:r>
      <w:r w:rsidRPr="001F3B98">
        <w:t xml:space="preserve"> </w:t>
      </w:r>
      <w:r w:rsidR="00AB11DB">
        <w:t xml:space="preserve">or Subparagraph 1 of Paragraph 2 of </w:t>
      </w:r>
      <w:r w:rsidR="00F00DA5">
        <w:t xml:space="preserve">Article </w:t>
      </w:r>
      <w:r w:rsidRPr="001F3B98">
        <w:t>348</w:t>
      </w:r>
      <w:r w:rsidR="00AB11DB">
        <w:t xml:space="preserve"> of the Criminal Code</w:t>
      </w:r>
      <w:r w:rsidR="00F02E76">
        <w:t>,</w:t>
      </w:r>
      <w:r w:rsidRPr="001F3B98">
        <w:t xml:space="preserve"> </w:t>
      </w:r>
      <w:r w:rsidR="00AB11DB">
        <w:t>or</w:t>
      </w:r>
      <w:r w:rsidRPr="001F3B98">
        <w:t xml:space="preserve"> </w:t>
      </w:r>
      <w:r w:rsidR="00AB11DB">
        <w:t xml:space="preserve">any other </w:t>
      </w:r>
      <w:r w:rsidRPr="001F3B98">
        <w:t xml:space="preserve">special laws </w:t>
      </w:r>
      <w:r w:rsidR="00AB11DB">
        <w:t>of</w:t>
      </w:r>
      <w:r w:rsidRPr="001F3B98">
        <w:t xml:space="preserve"> the Criminal Code</w:t>
      </w:r>
      <w:r w:rsidR="00203E60">
        <w:t>;</w:t>
      </w:r>
    </w:p>
    <w:p w14:paraId="0D7CB315" w14:textId="7F1AD241" w:rsidR="007877FF" w:rsidRPr="007877FF" w:rsidRDefault="001F3B98" w:rsidP="00997B43">
      <w:pPr>
        <w:pStyle w:val="035"/>
        <w:spacing w:line="240" w:lineRule="auto"/>
        <w:ind w:leftChars="507" w:left="1843" w:hangingChars="151" w:hanging="423"/>
        <w:jc w:val="left"/>
      </w:pPr>
      <w:proofErr w:type="gramStart"/>
      <w:r>
        <w:t xml:space="preserve">2. </w:t>
      </w:r>
      <w:r w:rsidR="00997B43">
        <w:t xml:space="preserve"> </w:t>
      </w:r>
      <w:r w:rsidR="00FC1DE8">
        <w:t>“</w:t>
      </w:r>
      <w:proofErr w:type="gramEnd"/>
      <w:r w:rsidR="00A91578" w:rsidRPr="004675FC">
        <w:t>Offender</w:t>
      </w:r>
      <w:r w:rsidR="00FC1DE8">
        <w:t>”</w:t>
      </w:r>
      <w:r w:rsidR="00A91578">
        <w:t xml:space="preserve"> </w:t>
      </w:r>
      <w:r w:rsidR="009C3357">
        <w:t>refers to</w:t>
      </w:r>
      <w:r w:rsidR="00A91578" w:rsidRPr="00A91578">
        <w:t xml:space="preserve"> a person </w:t>
      </w:r>
      <w:r w:rsidR="009C3357">
        <w:t xml:space="preserve">convicted </w:t>
      </w:r>
      <w:r w:rsidR="00A91578" w:rsidRPr="00A91578">
        <w:t>guilty</w:t>
      </w:r>
      <w:r w:rsidR="009C3357">
        <w:t>, by a final judgment,</w:t>
      </w:r>
      <w:r w:rsidR="00A91578" w:rsidRPr="00A91578">
        <w:t xml:space="preserve"> </w:t>
      </w:r>
      <w:r w:rsidR="00973B97">
        <w:t>of</w:t>
      </w:r>
      <w:r w:rsidR="00A91578" w:rsidRPr="00A91578">
        <w:t xml:space="preserve"> </w:t>
      </w:r>
      <w:r w:rsidR="009C3357">
        <w:t>committing</w:t>
      </w:r>
      <w:r w:rsidR="00A91578" w:rsidRPr="00A91578">
        <w:t xml:space="preserve"> any of the </w:t>
      </w:r>
      <w:r w:rsidR="009C3357">
        <w:t xml:space="preserve">offenses </w:t>
      </w:r>
      <w:r w:rsidR="002C2F13">
        <w:t>referred to</w:t>
      </w:r>
      <w:r w:rsidR="009C3357">
        <w:t xml:space="preserve"> in the</w:t>
      </w:r>
      <w:r w:rsidR="00C31BC3">
        <w:t xml:space="preserve"> preceding Subparagraph</w:t>
      </w:r>
      <w:r w:rsidR="00203E60">
        <w:t>;</w:t>
      </w:r>
    </w:p>
    <w:p w14:paraId="03EEDDDC" w14:textId="65237EF1" w:rsidR="007877FF" w:rsidRPr="007877FF" w:rsidRDefault="00D55AA2" w:rsidP="00997B43">
      <w:pPr>
        <w:pStyle w:val="035"/>
        <w:spacing w:line="240" w:lineRule="auto"/>
        <w:ind w:leftChars="507" w:left="1843" w:hangingChars="151" w:hanging="423"/>
        <w:jc w:val="left"/>
      </w:pPr>
      <w:proofErr w:type="gramStart"/>
      <w:r>
        <w:rPr>
          <w:rFonts w:hint="eastAsia"/>
        </w:rPr>
        <w:t>3.</w:t>
      </w:r>
      <w:r w:rsidR="009F456D">
        <w:t xml:space="preserve"> </w:t>
      </w:r>
      <w:r w:rsidR="00997B43">
        <w:t xml:space="preserve"> </w:t>
      </w:r>
      <w:r w:rsidR="00FC1DE8">
        <w:t>“</w:t>
      </w:r>
      <w:proofErr w:type="gramEnd"/>
      <w:r w:rsidR="00091F0A" w:rsidRPr="00E94EB5">
        <w:t>Victim</w:t>
      </w:r>
      <w:r w:rsidR="00FC1DE8">
        <w:t>”</w:t>
      </w:r>
      <w:r w:rsidR="00494FF9">
        <w:t xml:space="preserve"> refers to a </w:t>
      </w:r>
      <w:r w:rsidR="00091F0A">
        <w:t xml:space="preserve">person who </w:t>
      </w:r>
      <w:r w:rsidR="00494FF9">
        <w:t>is,</w:t>
      </w:r>
      <w:r w:rsidR="00091F0A">
        <w:t xml:space="preserve"> or </w:t>
      </w:r>
      <w:r w:rsidR="00305DA8">
        <w:t xml:space="preserve">who </w:t>
      </w:r>
      <w:r w:rsidR="00091F0A">
        <w:t xml:space="preserve">is </w:t>
      </w:r>
      <w:r w:rsidR="00091F0A" w:rsidRPr="00091F0A">
        <w:t xml:space="preserve">suspected </w:t>
      </w:r>
      <w:r w:rsidR="00305DA8">
        <w:t>of being</w:t>
      </w:r>
      <w:r w:rsidR="00494FF9">
        <w:t>,</w:t>
      </w:r>
      <w:r w:rsidR="00091F0A">
        <w:t xml:space="preserve"> </w:t>
      </w:r>
      <w:r w:rsidR="00FA7A85" w:rsidRPr="00F00DA5">
        <w:t>sexual</w:t>
      </w:r>
      <w:r w:rsidR="00DF7DAA" w:rsidRPr="00F00DA5">
        <w:t>ly</w:t>
      </w:r>
      <w:r w:rsidR="00FA7A85" w:rsidRPr="00F00DA5">
        <w:t xml:space="preserve"> assault</w:t>
      </w:r>
      <w:r w:rsidR="00DF7DAA" w:rsidRPr="00F00DA5">
        <w:t>ed</w:t>
      </w:r>
      <w:r w:rsidR="00203E60">
        <w:t>; and</w:t>
      </w:r>
    </w:p>
    <w:p w14:paraId="062DCFE9" w14:textId="357048C0" w:rsidR="0034544A" w:rsidRDefault="004A4C56" w:rsidP="00997B43">
      <w:pPr>
        <w:pStyle w:val="035"/>
        <w:spacing w:line="240" w:lineRule="auto"/>
        <w:ind w:leftChars="507" w:left="1843" w:hangingChars="151" w:hanging="423"/>
        <w:jc w:val="left"/>
      </w:pPr>
      <w:proofErr w:type="gramStart"/>
      <w:r>
        <w:rPr>
          <w:rFonts w:hint="eastAsia"/>
        </w:rPr>
        <w:t>4</w:t>
      </w:r>
      <w:r>
        <w:t>.</w:t>
      </w:r>
      <w:r w:rsidR="009F456D">
        <w:t xml:space="preserve"> </w:t>
      </w:r>
      <w:r w:rsidR="00997B43">
        <w:t xml:space="preserve"> </w:t>
      </w:r>
      <w:r w:rsidR="00E278B5">
        <w:t>“</w:t>
      </w:r>
      <w:proofErr w:type="gramEnd"/>
      <w:r w:rsidR="00E7453D">
        <w:t>Specialist</w:t>
      </w:r>
      <w:r w:rsidR="00E278B5">
        <w:t>”</w:t>
      </w:r>
      <w:r w:rsidR="00091F0A">
        <w:t xml:space="preserve"> </w:t>
      </w:r>
      <w:r w:rsidR="00E278B5">
        <w:t>refers to a</w:t>
      </w:r>
      <w:r w:rsidR="00DC74EF">
        <w:t xml:space="preserve"> person </w:t>
      </w:r>
      <w:r w:rsidR="000961BB">
        <w:t xml:space="preserve">with </w:t>
      </w:r>
      <w:r w:rsidR="00E278B5">
        <w:t>expertise</w:t>
      </w:r>
      <w:r w:rsidR="005D5ABC">
        <w:t xml:space="preserve"> (</w:t>
      </w:r>
      <w:r w:rsidR="00E278B5">
        <w:t>developed from or through</w:t>
      </w:r>
      <w:r w:rsidR="009D2D88">
        <w:t xml:space="preserve"> professional</w:t>
      </w:r>
      <w:r w:rsidR="005D5ABC">
        <w:t xml:space="preserve"> </w:t>
      </w:r>
      <w:r w:rsidR="005D5ABC" w:rsidRPr="0034544A">
        <w:t xml:space="preserve">knowledge, </w:t>
      </w:r>
      <w:r w:rsidR="005D5ABC">
        <w:t>skills</w:t>
      </w:r>
      <w:r w:rsidR="005D5ABC" w:rsidRPr="0034544A">
        <w:t>, experience, training</w:t>
      </w:r>
      <w:r w:rsidR="005D5ABC">
        <w:t>,</w:t>
      </w:r>
      <w:r w:rsidR="005D5ABC" w:rsidRPr="0034544A">
        <w:t xml:space="preserve"> or education</w:t>
      </w:r>
      <w:r w:rsidR="005D5ABC">
        <w:t>)</w:t>
      </w:r>
      <w:r w:rsidR="000961BB">
        <w:t xml:space="preserve"> </w:t>
      </w:r>
      <w:r w:rsidR="00E27815">
        <w:t xml:space="preserve">who </w:t>
      </w:r>
      <w:r w:rsidR="0034544A">
        <w:t>provid</w:t>
      </w:r>
      <w:r w:rsidR="000F1B25">
        <w:rPr>
          <w:rFonts w:hint="eastAsia"/>
        </w:rPr>
        <w:t>e</w:t>
      </w:r>
      <w:r w:rsidR="000F1B25">
        <w:t>s</w:t>
      </w:r>
      <w:r w:rsidR="0034544A">
        <w:t xml:space="preserve"> </w:t>
      </w:r>
      <w:r w:rsidR="000F1B25">
        <w:t xml:space="preserve">assistance </w:t>
      </w:r>
      <w:r w:rsidR="00B02DA8">
        <w:t>in</w:t>
      </w:r>
      <w:r w:rsidR="000F1B25">
        <w:t xml:space="preserve"> the </w:t>
      </w:r>
      <w:r w:rsidR="00DC74EF" w:rsidRPr="00DC74EF">
        <w:t>interrogation (examination)</w:t>
      </w:r>
      <w:r w:rsidR="0034544A">
        <w:t xml:space="preserve"> </w:t>
      </w:r>
      <w:r w:rsidR="000F1B25">
        <w:t>of</w:t>
      </w:r>
      <w:r w:rsidR="0034544A">
        <w:t xml:space="preserve"> </w:t>
      </w:r>
      <w:r w:rsidR="00EE4D5A">
        <w:t xml:space="preserve">a </w:t>
      </w:r>
      <w:r w:rsidR="00640EBB">
        <w:t xml:space="preserve">child or </w:t>
      </w:r>
      <w:r w:rsidR="00EE4D5A">
        <w:t xml:space="preserve">a </w:t>
      </w:r>
      <w:r w:rsidR="00640EBB">
        <w:t>mentally disabled</w:t>
      </w:r>
      <w:r w:rsidR="00F00DA5">
        <w:t xml:space="preserve"> person</w:t>
      </w:r>
      <w:r w:rsidR="007C3175">
        <w:t xml:space="preserve"> involved in a sexual assault </w:t>
      </w:r>
      <w:r w:rsidR="00307975">
        <w:t>case</w:t>
      </w:r>
      <w:r w:rsidR="0034544A" w:rsidRPr="0034544A">
        <w:t>.</w:t>
      </w:r>
    </w:p>
    <w:p w14:paraId="16BB085B" w14:textId="4EC0F916" w:rsidR="007877FF" w:rsidRPr="007877FF" w:rsidRDefault="00D8715A" w:rsidP="00997B43">
      <w:pPr>
        <w:pStyle w:val="034"/>
        <w:spacing w:line="240" w:lineRule="auto"/>
        <w:jc w:val="left"/>
      </w:pPr>
      <w:r>
        <w:rPr>
          <w:rFonts w:hint="eastAsia"/>
        </w:rPr>
        <w:t>Article</w:t>
      </w:r>
      <w:r>
        <w:t xml:space="preserve"> 3</w:t>
      </w:r>
      <w:r w:rsidR="00D6770B">
        <w:tab/>
      </w:r>
      <w:r w:rsidR="008571A6">
        <w:t>T</w:t>
      </w:r>
      <w:r w:rsidR="00BC79BF" w:rsidRPr="00BC79BF">
        <w:t>he competent authorities referred to in the Act are the Ministry of Health and Welfare at the central level, municipal governments at the municipal level, and county (city) governments at the county (city) level.</w:t>
      </w:r>
    </w:p>
    <w:p w14:paraId="203C4E1F" w14:textId="397D62A7" w:rsidR="007877FF" w:rsidRPr="007877FF" w:rsidRDefault="00D8715A" w:rsidP="00997B43">
      <w:pPr>
        <w:pStyle w:val="034"/>
        <w:spacing w:line="240" w:lineRule="auto"/>
        <w:jc w:val="left"/>
      </w:pPr>
      <w:r>
        <w:rPr>
          <w:rFonts w:hint="eastAsia"/>
        </w:rPr>
        <w:t>Article</w:t>
      </w:r>
      <w:r>
        <w:t xml:space="preserve"> 4</w:t>
      </w:r>
      <w:r w:rsidR="00D6770B">
        <w:tab/>
      </w:r>
      <w:r w:rsidR="008571A6">
        <w:t>T</w:t>
      </w:r>
      <w:r w:rsidR="00572574">
        <w:rPr>
          <w:rFonts w:hint="eastAsia"/>
        </w:rPr>
        <w:t>h</w:t>
      </w:r>
      <w:r w:rsidR="00572574">
        <w:t xml:space="preserve">e </w:t>
      </w:r>
      <w:r w:rsidR="00F00DA5">
        <w:t xml:space="preserve">duties and responsibilities </w:t>
      </w:r>
      <w:r w:rsidR="00572574">
        <w:t xml:space="preserve">of the </w:t>
      </w:r>
      <w:r w:rsidR="00B5366F" w:rsidRPr="00B5366F">
        <w:t>competent authorit</w:t>
      </w:r>
      <w:r w:rsidR="00572574">
        <w:t>ies</w:t>
      </w:r>
      <w:r w:rsidR="00572574">
        <w:rPr>
          <w:rFonts w:hint="eastAsia"/>
        </w:rPr>
        <w:t xml:space="preserve"> </w:t>
      </w:r>
      <w:r w:rsidR="00572574">
        <w:t xml:space="preserve">and </w:t>
      </w:r>
      <w:r w:rsidR="007D1FF5">
        <w:t xml:space="preserve">the </w:t>
      </w:r>
      <w:r w:rsidR="00B5366F" w:rsidRPr="00570A48">
        <w:t xml:space="preserve">competent </w:t>
      </w:r>
      <w:r w:rsidR="00682DDB">
        <w:t xml:space="preserve">regulatory </w:t>
      </w:r>
      <w:r w:rsidR="00B5366F" w:rsidRPr="00570A48">
        <w:t>authorit</w:t>
      </w:r>
      <w:r w:rsidR="00572574" w:rsidRPr="00570A48">
        <w:t>ies</w:t>
      </w:r>
      <w:r w:rsidR="00572574">
        <w:t xml:space="preserve"> specified in the Act are as follows:</w:t>
      </w:r>
    </w:p>
    <w:p w14:paraId="1E9BE875" w14:textId="2A6B0CBD" w:rsidR="009F456D" w:rsidRDefault="008571A6" w:rsidP="001258D1">
      <w:pPr>
        <w:pStyle w:val="035"/>
        <w:spacing w:line="240" w:lineRule="auto"/>
        <w:ind w:leftChars="505" w:left="1884" w:hangingChars="168" w:hanging="470"/>
        <w:jc w:val="left"/>
      </w:pPr>
      <w:r>
        <w:t xml:space="preserve">1. </w:t>
      </w:r>
      <w:r w:rsidR="00997B43">
        <w:t xml:space="preserve"> </w:t>
      </w:r>
      <w:r w:rsidR="001F382B">
        <w:t xml:space="preserve">the </w:t>
      </w:r>
      <w:r w:rsidR="00B5366F" w:rsidRPr="00B5366F">
        <w:t>competent authorit</w:t>
      </w:r>
      <w:r w:rsidR="00223F26">
        <w:t xml:space="preserve">ies for </w:t>
      </w:r>
      <w:r w:rsidR="001E5631">
        <w:t xml:space="preserve">the administration of </w:t>
      </w:r>
      <w:r w:rsidR="00223F26">
        <w:t>social affairs</w:t>
      </w:r>
      <w:r w:rsidR="00D8715A">
        <w:rPr>
          <w:rFonts w:hint="eastAsia"/>
        </w:rPr>
        <w:t>:</w:t>
      </w:r>
      <w:r w:rsidR="00693738">
        <w:t xml:space="preserve"> </w:t>
      </w:r>
      <w:r w:rsidR="00693738" w:rsidRPr="009F456D">
        <w:t xml:space="preserve">protection and assistance to </w:t>
      </w:r>
      <w:r w:rsidR="004A33F2">
        <w:t>V</w:t>
      </w:r>
      <w:r w:rsidR="00693738" w:rsidRPr="009F456D">
        <w:t xml:space="preserve">ictims, regular </w:t>
      </w:r>
      <w:r w:rsidR="00693738" w:rsidRPr="009F456D">
        <w:lastRenderedPageBreak/>
        <w:t xml:space="preserve">publication of </w:t>
      </w:r>
      <w:r w:rsidR="00F00DA5">
        <w:t xml:space="preserve">statistics related to </w:t>
      </w:r>
      <w:r w:rsidR="00693738">
        <w:t>sexual assault</w:t>
      </w:r>
      <w:r w:rsidR="00F00DA5">
        <w:t>s</w:t>
      </w:r>
      <w:r w:rsidR="00693738">
        <w:t xml:space="preserve">, </w:t>
      </w:r>
      <w:r w:rsidR="00693738" w:rsidRPr="009F456D">
        <w:t>and</w:t>
      </w:r>
      <w:r w:rsidR="00693738">
        <w:t xml:space="preserve"> </w:t>
      </w:r>
      <w:r w:rsidR="00693738" w:rsidRPr="009F456D">
        <w:t>other relevant matters</w:t>
      </w:r>
      <w:r w:rsidR="00203E60">
        <w:t>;</w:t>
      </w:r>
    </w:p>
    <w:p w14:paraId="5ACA1A5E" w14:textId="04EE33AD" w:rsidR="00853A1C" w:rsidRDefault="008571A6" w:rsidP="00997B43">
      <w:pPr>
        <w:pStyle w:val="035"/>
        <w:spacing w:line="240" w:lineRule="auto"/>
        <w:ind w:leftChars="506" w:left="1843" w:hangingChars="152" w:hanging="426"/>
        <w:jc w:val="left"/>
      </w:pPr>
      <w:r>
        <w:t xml:space="preserve">2. </w:t>
      </w:r>
      <w:r w:rsidR="00997B43">
        <w:t xml:space="preserve"> </w:t>
      </w:r>
      <w:r w:rsidR="001F382B">
        <w:t xml:space="preserve">the </w:t>
      </w:r>
      <w:r w:rsidR="00B5366F" w:rsidRPr="00B5366F">
        <w:t>competent authorit</w:t>
      </w:r>
      <w:r w:rsidR="00223F26">
        <w:t>ies for</w:t>
      </w:r>
      <w:r w:rsidR="007348D7">
        <w:t xml:space="preserve"> </w:t>
      </w:r>
      <w:r w:rsidR="001E5631">
        <w:t xml:space="preserve">the administration of </w:t>
      </w:r>
      <w:r w:rsidR="00EB0BA5">
        <w:t>health</w:t>
      </w:r>
      <w:r w:rsidR="007348D7">
        <w:t xml:space="preserve"> affairs</w:t>
      </w:r>
      <w:r w:rsidR="00D8715A">
        <w:rPr>
          <w:rFonts w:hint="eastAsia"/>
        </w:rPr>
        <w:t>:</w:t>
      </w:r>
      <w:r w:rsidR="00E94EB5" w:rsidRPr="00E94EB5">
        <w:t xml:space="preserve"> </w:t>
      </w:r>
      <w:r w:rsidR="00853A1C" w:rsidRPr="00853A1C">
        <w:t xml:space="preserve">medical examinations, collection of evidence, </w:t>
      </w:r>
      <w:r w:rsidR="00853A1C">
        <w:t xml:space="preserve">and </w:t>
      </w:r>
      <w:r w:rsidR="00853A1C" w:rsidRPr="00853A1C">
        <w:t xml:space="preserve">physical and psychological treatment </w:t>
      </w:r>
      <w:r w:rsidR="00F00DA5">
        <w:t>f</w:t>
      </w:r>
      <w:r w:rsidR="009B1347">
        <w:t>or</w:t>
      </w:r>
      <w:r w:rsidR="00F00DA5">
        <w:t xml:space="preserve"> </w:t>
      </w:r>
      <w:r w:rsidR="004A33F2">
        <w:t>V</w:t>
      </w:r>
      <w:r w:rsidR="00853A1C">
        <w:t xml:space="preserve">ictims; </w:t>
      </w:r>
      <w:r w:rsidR="00853A1C" w:rsidRPr="00853A1C">
        <w:t xml:space="preserve">physical and psychological treatment, counseling, and education for </w:t>
      </w:r>
      <w:r w:rsidR="00FF4498">
        <w:t>O</w:t>
      </w:r>
      <w:r w:rsidR="00853A1C" w:rsidRPr="00853A1C">
        <w:t>ffenders</w:t>
      </w:r>
      <w:r w:rsidR="00853A1C">
        <w:t>;</w:t>
      </w:r>
      <w:r w:rsidR="00853A1C" w:rsidRPr="00853A1C">
        <w:t xml:space="preserve"> and</w:t>
      </w:r>
      <w:r w:rsidR="00853A1C">
        <w:t xml:space="preserve"> </w:t>
      </w:r>
      <w:r w:rsidR="00853A1C" w:rsidRPr="00853A1C">
        <w:t>other relevant matters</w:t>
      </w:r>
      <w:r w:rsidR="00203E60">
        <w:t>;</w:t>
      </w:r>
    </w:p>
    <w:p w14:paraId="1A6F9189" w14:textId="40DC0EE8" w:rsidR="001B135F" w:rsidRDefault="008571A6" w:rsidP="00997B43">
      <w:pPr>
        <w:pStyle w:val="035"/>
        <w:spacing w:line="240" w:lineRule="auto"/>
        <w:ind w:leftChars="506" w:left="1843" w:hangingChars="152" w:hanging="426"/>
        <w:jc w:val="left"/>
      </w:pPr>
      <w:r>
        <w:t xml:space="preserve">3. </w:t>
      </w:r>
      <w:r w:rsidR="00997B43">
        <w:t xml:space="preserve"> </w:t>
      </w:r>
      <w:r w:rsidR="001F382B">
        <w:t xml:space="preserve">the </w:t>
      </w:r>
      <w:r w:rsidR="00B5366F" w:rsidRPr="00B5366F">
        <w:t>competent authorit</w:t>
      </w:r>
      <w:r w:rsidR="007348D7">
        <w:t xml:space="preserve">ies for </w:t>
      </w:r>
      <w:bookmarkStart w:id="1" w:name="_Hlk132635198"/>
      <w:r w:rsidR="001E5631" w:rsidRPr="001E5631">
        <w:t xml:space="preserve">the administration of </w:t>
      </w:r>
      <w:bookmarkEnd w:id="1"/>
      <w:r w:rsidR="007348D7">
        <w:t>education</w:t>
      </w:r>
      <w:r w:rsidR="00076B4D">
        <w:t>-</w:t>
      </w:r>
      <w:r w:rsidR="001E5631">
        <w:t>related</w:t>
      </w:r>
      <w:r w:rsidR="007348D7">
        <w:t xml:space="preserve"> affairs</w:t>
      </w:r>
      <w:r w:rsidR="00D8715A">
        <w:rPr>
          <w:rFonts w:hint="eastAsia"/>
        </w:rPr>
        <w:t>:</w:t>
      </w:r>
      <w:r w:rsidR="001B135F">
        <w:t xml:space="preserve"> </w:t>
      </w:r>
      <w:r w:rsidR="001B135F" w:rsidRPr="001B135F">
        <w:t>sexual assault prevention education at every school level</w:t>
      </w:r>
      <w:r w:rsidR="009B137D">
        <w:t xml:space="preserve"> (including the preschool level</w:t>
      </w:r>
      <w:r w:rsidR="001B135F">
        <w:t>)</w:t>
      </w:r>
      <w:r w:rsidR="001B135F" w:rsidRPr="001B135F">
        <w:t xml:space="preserve">, protection of the right to education of </w:t>
      </w:r>
      <w:r w:rsidR="004A33F2">
        <w:t>V</w:t>
      </w:r>
      <w:r w:rsidR="001B135F" w:rsidRPr="001B135F">
        <w:t xml:space="preserve">ictims </w:t>
      </w:r>
      <w:r w:rsidR="001B135F">
        <w:t>and their children,</w:t>
      </w:r>
      <w:r w:rsidR="001B135F" w:rsidRPr="001B135F">
        <w:t xml:space="preserve"> and</w:t>
      </w:r>
      <w:r w:rsidR="001B135F">
        <w:t xml:space="preserve"> </w:t>
      </w:r>
      <w:r w:rsidR="001B135F" w:rsidRPr="001B135F">
        <w:t>other relevant matters</w:t>
      </w:r>
      <w:r w:rsidR="00203E60">
        <w:t>;</w:t>
      </w:r>
    </w:p>
    <w:p w14:paraId="7B3B669D" w14:textId="3F4A8A57" w:rsidR="00E61014" w:rsidRDefault="008571A6" w:rsidP="00997B43">
      <w:pPr>
        <w:pStyle w:val="035"/>
        <w:spacing w:line="240" w:lineRule="auto"/>
        <w:ind w:leftChars="506" w:left="1843" w:hangingChars="152" w:hanging="426"/>
        <w:jc w:val="left"/>
      </w:pPr>
      <w:r>
        <w:t>4.</w:t>
      </w:r>
      <w:r w:rsidR="00D6770B">
        <w:t xml:space="preserve"> </w:t>
      </w:r>
      <w:r w:rsidR="00997B43">
        <w:t xml:space="preserve"> </w:t>
      </w:r>
      <w:r w:rsidR="001F382B">
        <w:t xml:space="preserve">the </w:t>
      </w:r>
      <w:r w:rsidR="00E61014" w:rsidRPr="00B5366F">
        <w:t>competent authorit</w:t>
      </w:r>
      <w:r w:rsidR="007348D7">
        <w:t xml:space="preserve">ies for </w:t>
      </w:r>
      <w:r w:rsidR="001E5631" w:rsidRPr="001E5631">
        <w:t xml:space="preserve">the administration of </w:t>
      </w:r>
      <w:r w:rsidR="007348D7">
        <w:t>labor affairs</w:t>
      </w:r>
      <w:r w:rsidR="00E61014">
        <w:rPr>
          <w:rFonts w:hint="eastAsia"/>
        </w:rPr>
        <w:t>:</w:t>
      </w:r>
      <w:r w:rsidR="00E61014" w:rsidRPr="00E94EB5">
        <w:t xml:space="preserve"> </w:t>
      </w:r>
      <w:r w:rsidR="00E61014" w:rsidRPr="001B135F">
        <w:t xml:space="preserve">vocational training and employment services for </w:t>
      </w:r>
      <w:r w:rsidR="004A33F2">
        <w:t>V</w:t>
      </w:r>
      <w:r w:rsidR="00E61014" w:rsidRPr="001B135F">
        <w:t>ictims</w:t>
      </w:r>
      <w:r w:rsidR="00E61014">
        <w:t>, protection of labor rights</w:t>
      </w:r>
      <w:r w:rsidR="00F330DC">
        <w:t xml:space="preserve"> </w:t>
      </w:r>
      <w:r w:rsidR="000F11D0">
        <w:rPr>
          <w:rFonts w:hint="eastAsia"/>
        </w:rPr>
        <w:t>a</w:t>
      </w:r>
      <w:r w:rsidR="000F11D0">
        <w:t xml:space="preserve">nd interests </w:t>
      </w:r>
      <w:r w:rsidR="00F330DC">
        <w:t>of Victims</w:t>
      </w:r>
      <w:r w:rsidR="00E61014">
        <w:t>,</w:t>
      </w:r>
      <w:r w:rsidR="00E61014" w:rsidRPr="001B135F">
        <w:t xml:space="preserve"> and other relevant matters</w:t>
      </w:r>
      <w:r w:rsidR="00203E60">
        <w:t>;</w:t>
      </w:r>
    </w:p>
    <w:p w14:paraId="468A9868" w14:textId="006AEEC5" w:rsidR="00E61014" w:rsidRDefault="008571A6" w:rsidP="00997B43">
      <w:pPr>
        <w:pStyle w:val="035"/>
        <w:spacing w:line="240" w:lineRule="auto"/>
        <w:ind w:leftChars="506" w:left="1843" w:hangingChars="152" w:hanging="426"/>
        <w:jc w:val="left"/>
      </w:pPr>
      <w:r>
        <w:t xml:space="preserve">5. </w:t>
      </w:r>
      <w:r w:rsidR="00997B43">
        <w:t xml:space="preserve"> </w:t>
      </w:r>
      <w:r w:rsidR="001F382B">
        <w:t xml:space="preserve">the </w:t>
      </w:r>
      <w:r w:rsidR="00E61014" w:rsidRPr="00B5366F">
        <w:t>competent authorit</w:t>
      </w:r>
      <w:r w:rsidR="007348D7">
        <w:t xml:space="preserve">ies for </w:t>
      </w:r>
      <w:r w:rsidR="001E5631">
        <w:t xml:space="preserve">the administration of </w:t>
      </w:r>
      <w:r w:rsidR="001E5631" w:rsidRPr="001E5631">
        <w:t>police administrative affairs</w:t>
      </w:r>
      <w:r w:rsidR="00E61014">
        <w:rPr>
          <w:rFonts w:hint="eastAsia"/>
        </w:rPr>
        <w:t>:</w:t>
      </w:r>
      <w:r w:rsidR="00E61014" w:rsidRPr="00E94EB5">
        <w:t xml:space="preserve"> </w:t>
      </w:r>
      <w:r w:rsidR="00E61014" w:rsidRPr="00E61014">
        <w:t xml:space="preserve">protection of personal safety of </w:t>
      </w:r>
      <w:r w:rsidR="004A33F2">
        <w:t>V</w:t>
      </w:r>
      <w:r w:rsidR="00E61014" w:rsidRPr="00E61014">
        <w:t>ictims</w:t>
      </w:r>
      <w:r w:rsidR="001504FA">
        <w:t>;</w:t>
      </w:r>
      <w:r w:rsidR="00E61014" w:rsidRPr="00E61014">
        <w:t xml:space="preserve"> investigation of </w:t>
      </w:r>
      <w:r w:rsidR="008103B2">
        <w:t xml:space="preserve">and compilation of </w:t>
      </w:r>
      <w:r w:rsidR="008103B2" w:rsidRPr="00E61014">
        <w:t xml:space="preserve">statistics </w:t>
      </w:r>
      <w:r w:rsidR="008103B2">
        <w:t xml:space="preserve">related to </w:t>
      </w:r>
      <w:r w:rsidR="00FF4498">
        <w:t>S</w:t>
      </w:r>
      <w:r w:rsidR="00E61014" w:rsidRPr="00E61014">
        <w:t xml:space="preserve">exual </w:t>
      </w:r>
      <w:r w:rsidR="00FF4498">
        <w:t>A</w:t>
      </w:r>
      <w:r w:rsidR="00E61014" w:rsidRPr="00E61014">
        <w:t xml:space="preserve">ssault </w:t>
      </w:r>
      <w:r w:rsidR="00FF4498">
        <w:t>C</w:t>
      </w:r>
      <w:r w:rsidR="00E61014" w:rsidRPr="00E61014">
        <w:t>rimes</w:t>
      </w:r>
      <w:r w:rsidR="001504FA">
        <w:t>;</w:t>
      </w:r>
      <w:r w:rsidR="00E61014" w:rsidRPr="00E61014">
        <w:t xml:space="preserve"> registration</w:t>
      </w:r>
      <w:r w:rsidR="003069B2">
        <w:t xml:space="preserve"> of Offenders</w:t>
      </w:r>
      <w:r w:rsidR="00824193">
        <w:t>,</w:t>
      </w:r>
      <w:r w:rsidR="00E61014" w:rsidRPr="00E61014">
        <w:t xml:space="preserve"> report</w:t>
      </w:r>
      <w:r w:rsidR="00E61014">
        <w:t>ing</w:t>
      </w:r>
      <w:r w:rsidR="00E61014" w:rsidRPr="00E61014">
        <w:t xml:space="preserve"> of </w:t>
      </w:r>
      <w:r w:rsidR="003069B2">
        <w:t>O</w:t>
      </w:r>
      <w:r w:rsidR="00E61014" w:rsidRPr="00E61014">
        <w:t>ffender</w:t>
      </w:r>
      <w:r w:rsidR="00E61014">
        <w:t>s</w:t>
      </w:r>
      <w:r w:rsidR="00E61014" w:rsidRPr="00E61014">
        <w:t>, visit</w:t>
      </w:r>
      <w:r w:rsidR="00063389">
        <w:t>ing</w:t>
      </w:r>
      <w:r w:rsidR="00E61014" w:rsidRPr="00E61014">
        <w:t xml:space="preserve"> </w:t>
      </w:r>
      <w:r w:rsidR="003069B2">
        <w:t>O</w:t>
      </w:r>
      <w:r w:rsidR="00E61014" w:rsidRPr="00E61014">
        <w:t>ffender</w:t>
      </w:r>
      <w:r w:rsidR="00E61014">
        <w:t>s</w:t>
      </w:r>
      <w:r w:rsidR="00E61014" w:rsidRPr="00E61014">
        <w:t xml:space="preserve">, </w:t>
      </w:r>
      <w:r w:rsidR="001504FA">
        <w:t xml:space="preserve">access to records </w:t>
      </w:r>
      <w:r w:rsidR="00824193">
        <w:t>of Offenders</w:t>
      </w:r>
      <w:r w:rsidR="001504FA">
        <w:t>;</w:t>
      </w:r>
      <w:r w:rsidR="00E61014" w:rsidRPr="00E61014">
        <w:t xml:space="preserve"> and other relevant matters</w:t>
      </w:r>
      <w:r w:rsidR="00203E60">
        <w:t>;</w:t>
      </w:r>
    </w:p>
    <w:p w14:paraId="136ED809" w14:textId="4AFB2B97" w:rsidR="00E61014" w:rsidRPr="000D25E0" w:rsidRDefault="008571A6" w:rsidP="00997B43">
      <w:pPr>
        <w:pStyle w:val="035"/>
        <w:spacing w:line="240" w:lineRule="auto"/>
        <w:ind w:leftChars="506" w:left="1843" w:hangingChars="152" w:hanging="426"/>
        <w:jc w:val="left"/>
      </w:pPr>
      <w:r>
        <w:t xml:space="preserve">6. </w:t>
      </w:r>
      <w:r w:rsidR="00997B43">
        <w:t xml:space="preserve"> </w:t>
      </w:r>
      <w:r w:rsidR="001F382B">
        <w:t xml:space="preserve">the </w:t>
      </w:r>
      <w:r w:rsidR="0075649C" w:rsidRPr="00B5366F">
        <w:t xml:space="preserve">competent </w:t>
      </w:r>
      <w:bookmarkStart w:id="2" w:name="_Hlk133782080"/>
      <w:r w:rsidR="0075649C" w:rsidRPr="00B5366F">
        <w:t>authorit</w:t>
      </w:r>
      <w:r w:rsidR="007348D7">
        <w:t xml:space="preserve">ies for </w:t>
      </w:r>
      <w:r w:rsidR="00C5581B">
        <w:t xml:space="preserve">the administration of </w:t>
      </w:r>
      <w:r w:rsidR="001E5631">
        <w:t>legal affairs</w:t>
      </w:r>
      <w:r w:rsidR="00EB0BA5">
        <w:t xml:space="preserve"> </w:t>
      </w:r>
      <w:r w:rsidR="007348D7">
        <w:t>and law enforcement</w:t>
      </w:r>
      <w:bookmarkEnd w:id="2"/>
      <w:r w:rsidR="0075649C">
        <w:rPr>
          <w:rFonts w:hint="eastAsia"/>
        </w:rPr>
        <w:t>:</w:t>
      </w:r>
      <w:r w:rsidR="0075649C" w:rsidRPr="00D8715A">
        <w:t xml:space="preserve"> </w:t>
      </w:r>
      <w:r w:rsidR="0075649C" w:rsidRPr="0075649C">
        <w:t xml:space="preserve">investigation of </w:t>
      </w:r>
      <w:r w:rsidR="00FF4498">
        <w:t>S</w:t>
      </w:r>
      <w:r w:rsidR="0075649C" w:rsidRPr="0075649C">
        <w:t xml:space="preserve">exual </w:t>
      </w:r>
      <w:r w:rsidR="00FF4498">
        <w:t>A</w:t>
      </w:r>
      <w:r w:rsidR="0075649C" w:rsidRPr="0075649C">
        <w:t xml:space="preserve">ssault </w:t>
      </w:r>
      <w:r w:rsidR="00FF4498">
        <w:t>C</w:t>
      </w:r>
      <w:r w:rsidR="0075649C" w:rsidRPr="0075649C">
        <w:t xml:space="preserve">rimes, corrective measures and medical treatment </w:t>
      </w:r>
      <w:r w:rsidR="00144856">
        <w:t xml:space="preserve">for </w:t>
      </w:r>
      <w:r w:rsidR="00FF4498">
        <w:t>O</w:t>
      </w:r>
      <w:r w:rsidR="0075649C">
        <w:t xml:space="preserve">ffenders </w:t>
      </w:r>
      <w:r w:rsidR="00503AF0">
        <w:t>during im</w:t>
      </w:r>
      <w:r w:rsidR="0075649C" w:rsidRPr="0075649C">
        <w:t>prison</w:t>
      </w:r>
      <w:r w:rsidR="00503AF0">
        <w:t>ment</w:t>
      </w:r>
      <w:r w:rsidR="0075649C" w:rsidRPr="0075649C">
        <w:t>, and other relevant matters</w:t>
      </w:r>
      <w:r w:rsidR="00203E60">
        <w:t>;</w:t>
      </w:r>
    </w:p>
    <w:p w14:paraId="5C0969FD" w14:textId="08AB994E" w:rsidR="000D25E0" w:rsidRDefault="008571A6" w:rsidP="00997B43">
      <w:pPr>
        <w:pStyle w:val="035"/>
        <w:spacing w:line="240" w:lineRule="auto"/>
        <w:ind w:leftChars="506" w:left="1843" w:hangingChars="152" w:hanging="426"/>
        <w:jc w:val="left"/>
      </w:pPr>
      <w:r>
        <w:t xml:space="preserve">7. </w:t>
      </w:r>
      <w:r w:rsidR="00997B43">
        <w:t xml:space="preserve"> </w:t>
      </w:r>
      <w:r w:rsidR="001F382B">
        <w:t xml:space="preserve">the </w:t>
      </w:r>
      <w:r w:rsidR="000D25E0" w:rsidRPr="000D25E0">
        <w:t>competent authorit</w:t>
      </w:r>
      <w:r w:rsidR="00EB0BA5">
        <w:t xml:space="preserve">ies for </w:t>
      </w:r>
      <w:r w:rsidR="00C5581B">
        <w:t xml:space="preserve">the </w:t>
      </w:r>
      <w:r w:rsidR="001E5631">
        <w:t>administration</w:t>
      </w:r>
      <w:r w:rsidR="00C5581B">
        <w:t xml:space="preserve"> of </w:t>
      </w:r>
      <w:r w:rsidR="001E5631">
        <w:t>im</w:t>
      </w:r>
      <w:r w:rsidR="00EB0BA5">
        <w:t xml:space="preserve">migration </w:t>
      </w:r>
      <w:r w:rsidR="001E5631">
        <w:t>affairs</w:t>
      </w:r>
      <w:r w:rsidR="000D25E0" w:rsidRPr="000D25E0">
        <w:t xml:space="preserve">: </w:t>
      </w:r>
      <w:r w:rsidR="00C51ACC">
        <w:t>assistance to</w:t>
      </w:r>
      <w:r w:rsidR="000D25E0" w:rsidRPr="000D25E0">
        <w:t xml:space="preserve"> </w:t>
      </w:r>
      <w:r w:rsidR="00F8432A">
        <w:t xml:space="preserve">Victims who are </w:t>
      </w:r>
      <w:r w:rsidR="00491179">
        <w:t>nationals</w:t>
      </w:r>
      <w:r w:rsidR="000D25E0" w:rsidRPr="000D25E0">
        <w:t xml:space="preserve"> without regist</w:t>
      </w:r>
      <w:r w:rsidR="00AF3A26">
        <w:t xml:space="preserve">ered </w:t>
      </w:r>
      <w:r w:rsidR="00AF3A26" w:rsidRPr="00AF3A26">
        <w:t>permanent residence</w:t>
      </w:r>
      <w:r w:rsidR="00AF3A26">
        <w:t xml:space="preserve"> in the Taiwan Area</w:t>
      </w:r>
      <w:r w:rsidR="000D25E0" w:rsidRPr="000D25E0">
        <w:t>, foreign</w:t>
      </w:r>
      <w:r w:rsidR="002D6D80">
        <w:t xml:space="preserve"> national</w:t>
      </w:r>
      <w:r w:rsidR="000D25E0" w:rsidRPr="000D25E0">
        <w:t xml:space="preserve">s, </w:t>
      </w:r>
      <w:r w:rsidR="001504FA">
        <w:t xml:space="preserve">stateless </w:t>
      </w:r>
      <w:r w:rsidR="002D6D80">
        <w:t>persons</w:t>
      </w:r>
      <w:r w:rsidR="000D25E0" w:rsidRPr="000D25E0">
        <w:t xml:space="preserve">, </w:t>
      </w:r>
      <w:r w:rsidR="00491179">
        <w:t xml:space="preserve">people </w:t>
      </w:r>
      <w:r w:rsidR="001504FA">
        <w:t>of</w:t>
      </w:r>
      <w:r w:rsidR="000D25E0" w:rsidRPr="000D25E0">
        <w:t xml:space="preserve"> the Mainland China Area, </w:t>
      </w:r>
      <w:r w:rsidR="00491179">
        <w:t xml:space="preserve">or residents of </w:t>
      </w:r>
      <w:r w:rsidR="000D25E0" w:rsidRPr="000D25E0">
        <w:t xml:space="preserve">Hong Kong </w:t>
      </w:r>
      <w:r w:rsidR="00491179">
        <w:t>or</w:t>
      </w:r>
      <w:r w:rsidR="000D25E0" w:rsidRPr="000D25E0">
        <w:t xml:space="preserve"> Macao</w:t>
      </w:r>
      <w:r w:rsidR="00491179">
        <w:t>,</w:t>
      </w:r>
      <w:r w:rsidR="000D25E0" w:rsidRPr="000D25E0">
        <w:t xml:space="preserve"> </w:t>
      </w:r>
      <w:r w:rsidR="00F62CD7">
        <w:t xml:space="preserve">that have </w:t>
      </w:r>
      <w:r w:rsidR="002D6D80">
        <w:t>overstay</w:t>
      </w:r>
      <w:r w:rsidR="00F62CD7">
        <w:t>ed</w:t>
      </w:r>
      <w:r w:rsidR="000D25E0" w:rsidRPr="000D25E0">
        <w:t xml:space="preserve"> in </w:t>
      </w:r>
      <w:r w:rsidR="00491179">
        <w:t xml:space="preserve">the </w:t>
      </w:r>
      <w:r w:rsidR="000D25E0" w:rsidRPr="000D25E0">
        <w:t>Taiwan</w:t>
      </w:r>
      <w:r w:rsidR="00C51ACC">
        <w:t xml:space="preserve"> </w:t>
      </w:r>
      <w:r w:rsidR="002D6D80">
        <w:t>A</w:t>
      </w:r>
      <w:r w:rsidR="00491179">
        <w:t xml:space="preserve">rea </w:t>
      </w:r>
      <w:r w:rsidR="00F62CD7">
        <w:t>as a result of</w:t>
      </w:r>
      <w:r w:rsidR="009B1347">
        <w:t xml:space="preserve"> being sexually assaulted,</w:t>
      </w:r>
      <w:r w:rsidR="000D25E0" w:rsidRPr="000D25E0">
        <w:t xml:space="preserve"> </w:t>
      </w:r>
      <w:r w:rsidR="00957E95">
        <w:t>in protecting their right</w:t>
      </w:r>
      <w:r w:rsidR="001504FA">
        <w:t>s</w:t>
      </w:r>
      <w:r w:rsidR="00957E95">
        <w:t xml:space="preserve"> and interest</w:t>
      </w:r>
      <w:r w:rsidR="001504FA">
        <w:t>s</w:t>
      </w:r>
      <w:r w:rsidR="00957E95">
        <w:t xml:space="preserve"> to visit or reside in Taiwan, </w:t>
      </w:r>
      <w:r w:rsidR="000D25E0" w:rsidRPr="000D25E0">
        <w:t xml:space="preserve">as well as </w:t>
      </w:r>
      <w:r w:rsidR="00F8432A">
        <w:t>the</w:t>
      </w:r>
      <w:r w:rsidR="00EF40C3">
        <w:t>ir</w:t>
      </w:r>
      <w:r w:rsidR="00F8432A">
        <w:t xml:space="preserve"> </w:t>
      </w:r>
      <w:r w:rsidR="000D25E0" w:rsidRPr="000D25E0">
        <w:lastRenderedPageBreak/>
        <w:t>follow-up repatriation</w:t>
      </w:r>
      <w:r w:rsidR="00C51ACC">
        <w:t>;</w:t>
      </w:r>
      <w:r w:rsidR="00C51ACC" w:rsidRPr="000D25E0">
        <w:t xml:space="preserve"> </w:t>
      </w:r>
      <w:r w:rsidR="00F8432A">
        <w:t xml:space="preserve">and </w:t>
      </w:r>
      <w:r w:rsidR="00EF40C3">
        <w:t xml:space="preserve">assistance in </w:t>
      </w:r>
      <w:r w:rsidR="00F8432A">
        <w:t xml:space="preserve">the </w:t>
      </w:r>
      <w:r w:rsidR="00C51ACC" w:rsidRPr="000D25E0">
        <w:t xml:space="preserve">follow-up deportation </w:t>
      </w:r>
      <w:r w:rsidR="004D07CE">
        <w:t xml:space="preserve">and other relevant matters </w:t>
      </w:r>
      <w:r w:rsidR="00C51ACC">
        <w:t xml:space="preserve">of </w:t>
      </w:r>
      <w:r w:rsidR="00FF4498">
        <w:t>O</w:t>
      </w:r>
      <w:r w:rsidR="00C51ACC">
        <w:t xml:space="preserve">ffenders who are </w:t>
      </w:r>
      <w:r w:rsidR="00AF3A26">
        <w:t xml:space="preserve">nationals without </w:t>
      </w:r>
      <w:r w:rsidR="00AF3A26" w:rsidRPr="00AF3A26">
        <w:t xml:space="preserve">registered permanent residence </w:t>
      </w:r>
      <w:r w:rsidR="00AF3A26">
        <w:t xml:space="preserve">in the Taiwan Area, </w:t>
      </w:r>
      <w:r w:rsidR="00D46035">
        <w:t xml:space="preserve">stateless </w:t>
      </w:r>
      <w:r w:rsidR="002D6D80">
        <w:t>persons</w:t>
      </w:r>
      <w:r w:rsidR="000D25E0" w:rsidRPr="000D25E0">
        <w:t>, foreign</w:t>
      </w:r>
      <w:r w:rsidR="002D6D80">
        <w:t xml:space="preserve"> national</w:t>
      </w:r>
      <w:r w:rsidR="00C51ACC">
        <w:t>s</w:t>
      </w:r>
      <w:r w:rsidR="000D25E0" w:rsidRPr="000D25E0">
        <w:t xml:space="preserve">, </w:t>
      </w:r>
      <w:r w:rsidR="00EF40C3">
        <w:t xml:space="preserve">people </w:t>
      </w:r>
      <w:r w:rsidR="00D46035">
        <w:t>of</w:t>
      </w:r>
      <w:r w:rsidR="000D25E0" w:rsidRPr="000D25E0">
        <w:t xml:space="preserve"> the Mainland China Area, </w:t>
      </w:r>
      <w:r w:rsidR="00EF40C3">
        <w:t xml:space="preserve">or residents of </w:t>
      </w:r>
      <w:r w:rsidR="000D25E0" w:rsidRPr="000D25E0">
        <w:t xml:space="preserve">Hong Kong </w:t>
      </w:r>
      <w:r w:rsidR="00EF40C3">
        <w:t>or</w:t>
      </w:r>
      <w:r w:rsidR="000D25E0" w:rsidRPr="000D25E0">
        <w:t xml:space="preserve"> Macao</w:t>
      </w:r>
      <w:r w:rsidR="00203E60">
        <w:t>;</w:t>
      </w:r>
    </w:p>
    <w:p w14:paraId="055A3A78" w14:textId="376F7A3F" w:rsidR="007877FF" w:rsidRDefault="008571A6" w:rsidP="00997B43">
      <w:pPr>
        <w:pStyle w:val="035"/>
        <w:spacing w:line="240" w:lineRule="auto"/>
        <w:ind w:leftChars="506" w:left="1843" w:hangingChars="152" w:hanging="426"/>
        <w:jc w:val="left"/>
      </w:pPr>
      <w:r>
        <w:t xml:space="preserve">8. </w:t>
      </w:r>
      <w:r w:rsidR="00997B43">
        <w:t xml:space="preserve"> </w:t>
      </w:r>
      <w:r w:rsidR="001F382B">
        <w:t xml:space="preserve">the </w:t>
      </w:r>
      <w:r w:rsidR="00714D95" w:rsidRPr="00B5366F">
        <w:t>competent authorit</w:t>
      </w:r>
      <w:r w:rsidR="00EB0BA5">
        <w:t xml:space="preserve">ies for </w:t>
      </w:r>
      <w:r w:rsidR="00B83147">
        <w:t xml:space="preserve">the administration of </w:t>
      </w:r>
      <w:r w:rsidR="00EB0BA5">
        <w:t>cultural affairs</w:t>
      </w:r>
      <w:r w:rsidR="00714D95">
        <w:rPr>
          <w:rFonts w:hint="eastAsia"/>
        </w:rPr>
        <w:t>:</w:t>
      </w:r>
      <w:r w:rsidR="00714D95">
        <w:t xml:space="preserve"> handling</w:t>
      </w:r>
      <w:r w:rsidR="00714D95" w:rsidRPr="009D1A30">
        <w:t xml:space="preserve"> </w:t>
      </w:r>
      <w:r w:rsidR="00C51ACC">
        <w:t xml:space="preserve">of </w:t>
      </w:r>
      <w:r w:rsidR="00714D95" w:rsidRPr="009D1A30">
        <w:t xml:space="preserve">publications </w:t>
      </w:r>
      <w:r w:rsidR="00AB64DD">
        <w:t>in</w:t>
      </w:r>
      <w:r w:rsidR="00714D95" w:rsidRPr="009D1A30">
        <w:t xml:space="preserve"> violat</w:t>
      </w:r>
      <w:r w:rsidR="00AB64DD">
        <w:t>ion</w:t>
      </w:r>
      <w:r w:rsidR="00714D95" w:rsidRPr="009D1A30">
        <w:t xml:space="preserve"> of the Act and other relevant matters</w:t>
      </w:r>
      <w:r w:rsidR="00203E60">
        <w:t>;</w:t>
      </w:r>
    </w:p>
    <w:p w14:paraId="341F6955" w14:textId="2AE12339" w:rsidR="00812532" w:rsidRDefault="00710FA3" w:rsidP="00997B43">
      <w:pPr>
        <w:pStyle w:val="035"/>
        <w:spacing w:line="240" w:lineRule="auto"/>
        <w:ind w:leftChars="506" w:left="1843" w:hangingChars="152" w:hanging="426"/>
        <w:jc w:val="left"/>
      </w:pPr>
      <w:r>
        <w:rPr>
          <w:rFonts w:hint="eastAsia"/>
        </w:rPr>
        <w:t>9.</w:t>
      </w:r>
      <w:r w:rsidR="008571A6">
        <w:t xml:space="preserve"> </w:t>
      </w:r>
      <w:r w:rsidR="00997B43">
        <w:t xml:space="preserve"> </w:t>
      </w:r>
      <w:r w:rsidR="001F382B">
        <w:t xml:space="preserve">the </w:t>
      </w:r>
      <w:r w:rsidR="00B5366F" w:rsidRPr="00B5366F">
        <w:rPr>
          <w:spacing w:val="4"/>
        </w:rPr>
        <w:t>competent authorit</w:t>
      </w:r>
      <w:r w:rsidR="00EB0BA5">
        <w:rPr>
          <w:spacing w:val="4"/>
        </w:rPr>
        <w:t>ies for</w:t>
      </w:r>
      <w:r w:rsidR="00EB0BA5" w:rsidRPr="00EB0BA5">
        <w:t xml:space="preserve"> the regulation of</w:t>
      </w:r>
      <w:r w:rsidR="00EB0BA5">
        <w:t xml:space="preserve"> </w:t>
      </w:r>
      <w:r w:rsidR="00EB0BA5" w:rsidRPr="00EB0BA5">
        <w:rPr>
          <w:spacing w:val="4"/>
        </w:rPr>
        <w:t>telecommunications and broadcasting services</w:t>
      </w:r>
      <w:r w:rsidR="00D8715A">
        <w:rPr>
          <w:rFonts w:hint="eastAsia"/>
          <w:spacing w:val="4"/>
        </w:rPr>
        <w:t>:</w:t>
      </w:r>
      <w:r w:rsidR="00812532">
        <w:rPr>
          <w:spacing w:val="4"/>
        </w:rPr>
        <w:t xml:space="preserve"> </w:t>
      </w:r>
      <w:r w:rsidR="00812532">
        <w:t>handling</w:t>
      </w:r>
      <w:r w:rsidR="00C51ACC">
        <w:t xml:space="preserve"> </w:t>
      </w:r>
      <w:r w:rsidR="00AF3A26">
        <w:t xml:space="preserve">any </w:t>
      </w:r>
      <w:r w:rsidR="00063F8B">
        <w:t xml:space="preserve">violation </w:t>
      </w:r>
      <w:r w:rsidR="00C51ACC">
        <w:t>of</w:t>
      </w:r>
      <w:r w:rsidR="00812532" w:rsidRPr="00812532">
        <w:t xml:space="preserve"> </w:t>
      </w:r>
      <w:r w:rsidR="00063F8B">
        <w:t xml:space="preserve">the Act by </w:t>
      </w:r>
      <w:r w:rsidR="007A2A3B">
        <w:t xml:space="preserve">any </w:t>
      </w:r>
      <w:r w:rsidR="00812532" w:rsidRPr="00812532">
        <w:t>broadcast</w:t>
      </w:r>
      <w:r w:rsidR="007A2A3B">
        <w:t>er</w:t>
      </w:r>
      <w:r w:rsidR="00812532" w:rsidRPr="00812532">
        <w:t xml:space="preserve">, </w:t>
      </w:r>
      <w:r w:rsidR="007A2A3B">
        <w:t xml:space="preserve">any </w:t>
      </w:r>
      <w:r w:rsidR="00812532" w:rsidRPr="00812532">
        <w:t>television</w:t>
      </w:r>
      <w:r w:rsidR="007A2A3B">
        <w:t xml:space="preserve"> (company)</w:t>
      </w:r>
      <w:r w:rsidR="00812532">
        <w:t>,</w:t>
      </w:r>
      <w:r w:rsidR="00812532" w:rsidRPr="00812532">
        <w:t xml:space="preserve"> </w:t>
      </w:r>
      <w:r w:rsidR="00063F8B">
        <w:t>or</w:t>
      </w:r>
      <w:r w:rsidR="00812532" w:rsidRPr="00812532">
        <w:t xml:space="preserve"> </w:t>
      </w:r>
      <w:r w:rsidR="00063F8B">
        <w:t xml:space="preserve">any </w:t>
      </w:r>
      <w:r w:rsidR="00812532" w:rsidRPr="00812532">
        <w:t xml:space="preserve">other media </w:t>
      </w:r>
      <w:r w:rsidR="00AB64DD">
        <w:t xml:space="preserve">regulated and supervised by </w:t>
      </w:r>
      <w:r w:rsidR="00812532" w:rsidRPr="00812532">
        <w:t xml:space="preserve">the </w:t>
      </w:r>
      <w:r w:rsidR="00AB64DD">
        <w:t xml:space="preserve">competent </w:t>
      </w:r>
      <w:r w:rsidR="00812532" w:rsidRPr="00812532">
        <w:t>authorit</w:t>
      </w:r>
      <w:r w:rsidR="00AB64DD">
        <w:t>ies</w:t>
      </w:r>
      <w:r w:rsidR="00812532" w:rsidRPr="00812532">
        <w:t xml:space="preserve"> </w:t>
      </w:r>
      <w:r w:rsidR="00AB64DD">
        <w:t xml:space="preserve">in accordance with the law, </w:t>
      </w:r>
      <w:r w:rsidR="00812532" w:rsidRPr="00812532">
        <w:t>and other relevant matters</w:t>
      </w:r>
      <w:r w:rsidR="00203E60">
        <w:t>;</w:t>
      </w:r>
    </w:p>
    <w:p w14:paraId="1893CFD4" w14:textId="548A39E6" w:rsidR="007877FF" w:rsidRDefault="00710FA3" w:rsidP="00997B43">
      <w:pPr>
        <w:pStyle w:val="035"/>
        <w:spacing w:line="240" w:lineRule="auto"/>
        <w:ind w:leftChars="506" w:left="1983" w:hangingChars="202" w:hanging="566"/>
        <w:jc w:val="left"/>
      </w:pPr>
      <w:r>
        <w:rPr>
          <w:rFonts w:hint="eastAsia"/>
        </w:rPr>
        <w:t>1</w:t>
      </w:r>
      <w:r>
        <w:t>0.</w:t>
      </w:r>
      <w:r w:rsidR="008571A6">
        <w:t xml:space="preserve"> </w:t>
      </w:r>
      <w:r w:rsidR="00997B43">
        <w:t xml:space="preserve"> </w:t>
      </w:r>
      <w:r w:rsidR="001F382B">
        <w:t xml:space="preserve">the </w:t>
      </w:r>
      <w:r w:rsidR="00B5366F" w:rsidRPr="00B5366F">
        <w:t>competent authorit</w:t>
      </w:r>
      <w:r w:rsidR="00EB0BA5">
        <w:t xml:space="preserve">ies for </w:t>
      </w:r>
      <w:r w:rsidR="00B51063" w:rsidRPr="00B51063">
        <w:t>the administration of household registration</w:t>
      </w:r>
      <w:r w:rsidR="00D8715A">
        <w:rPr>
          <w:rFonts w:hint="eastAsia"/>
        </w:rPr>
        <w:t>:</w:t>
      </w:r>
      <w:r w:rsidR="00810A39">
        <w:rPr>
          <w:rFonts w:hint="eastAsia"/>
        </w:rPr>
        <w:t xml:space="preserve"> </w:t>
      </w:r>
      <w:r w:rsidR="00C51ACC">
        <w:t xml:space="preserve">provision of </w:t>
      </w:r>
      <w:r w:rsidR="00810A39" w:rsidRPr="00810A39">
        <w:t xml:space="preserve">personal identification data and household registration </w:t>
      </w:r>
      <w:r w:rsidR="00365885">
        <w:t xml:space="preserve">records </w:t>
      </w:r>
      <w:r w:rsidR="00810A39" w:rsidRPr="00810A39">
        <w:t xml:space="preserve">of </w:t>
      </w:r>
      <w:r w:rsidR="00761931">
        <w:t>V</w:t>
      </w:r>
      <w:r w:rsidR="00810A39" w:rsidRPr="00810A39">
        <w:t xml:space="preserve">ictims </w:t>
      </w:r>
      <w:r w:rsidR="00810A39">
        <w:t>as well as</w:t>
      </w:r>
      <w:r w:rsidR="00810A39" w:rsidRPr="00810A39">
        <w:t xml:space="preserve"> their underage children</w:t>
      </w:r>
      <w:r w:rsidR="00810A39">
        <w:t>,</w:t>
      </w:r>
      <w:r w:rsidR="00810A39" w:rsidRPr="00810A39">
        <w:t xml:space="preserve"> and other relevant matters</w:t>
      </w:r>
      <w:r w:rsidR="00203E60">
        <w:t>; and</w:t>
      </w:r>
    </w:p>
    <w:p w14:paraId="7998B06F" w14:textId="0509B63A" w:rsidR="007877FF" w:rsidRDefault="002B6915" w:rsidP="00997B43">
      <w:pPr>
        <w:pStyle w:val="035"/>
        <w:spacing w:line="240" w:lineRule="auto"/>
        <w:ind w:leftChars="506" w:left="1983" w:hangingChars="202" w:hanging="566"/>
        <w:jc w:val="left"/>
      </w:pPr>
      <w:r>
        <w:rPr>
          <w:rFonts w:hint="eastAsia"/>
        </w:rPr>
        <w:t>1</w:t>
      </w:r>
      <w:r>
        <w:t>1.</w:t>
      </w:r>
      <w:r w:rsidR="008571A6">
        <w:t xml:space="preserve"> </w:t>
      </w:r>
      <w:r w:rsidR="00997B43">
        <w:t xml:space="preserve"> </w:t>
      </w:r>
      <w:r w:rsidR="00203E60">
        <w:t>o</w:t>
      </w:r>
      <w:r w:rsidR="004400FA" w:rsidRPr="004400FA">
        <w:t xml:space="preserve">ther sexual assault prevention measures shall be </w:t>
      </w:r>
      <w:r w:rsidR="00063F8B">
        <w:t>carried out</w:t>
      </w:r>
      <w:r w:rsidR="004400FA" w:rsidRPr="004400FA">
        <w:t xml:space="preserve"> by </w:t>
      </w:r>
      <w:r w:rsidR="007D1FF5">
        <w:t xml:space="preserve">the </w:t>
      </w:r>
      <w:r w:rsidR="004400FA" w:rsidRPr="004400FA">
        <w:t>relevant</w:t>
      </w:r>
      <w:r w:rsidR="004400FA">
        <w:t xml:space="preserve"> </w:t>
      </w:r>
      <w:r w:rsidR="004400FA" w:rsidRPr="00B5366F">
        <w:t>competent</w:t>
      </w:r>
      <w:r w:rsidR="004400FA" w:rsidRPr="004400FA">
        <w:t xml:space="preserve"> </w:t>
      </w:r>
      <w:r w:rsidR="00682DDB">
        <w:t xml:space="preserve">regulatory </w:t>
      </w:r>
      <w:r w:rsidR="004400FA" w:rsidRPr="004400FA">
        <w:t xml:space="preserve">authorities in accordance with their </w:t>
      </w:r>
      <w:r w:rsidR="00063F8B">
        <w:t xml:space="preserve">respective </w:t>
      </w:r>
      <w:r w:rsidR="00063F8B" w:rsidRPr="00063F8B">
        <w:t>duties and responsibilities</w:t>
      </w:r>
      <w:r w:rsidR="004400FA" w:rsidRPr="004400FA">
        <w:t>.</w:t>
      </w:r>
    </w:p>
    <w:p w14:paraId="71B589E8" w14:textId="776AF1D4" w:rsidR="007877FF" w:rsidRPr="007877FF" w:rsidRDefault="00D8715A" w:rsidP="00997B43">
      <w:pPr>
        <w:pStyle w:val="034"/>
        <w:spacing w:line="240" w:lineRule="auto"/>
        <w:jc w:val="left"/>
      </w:pPr>
      <w:r>
        <w:rPr>
          <w:rFonts w:hint="eastAsia"/>
        </w:rPr>
        <w:t>Article</w:t>
      </w:r>
      <w:r>
        <w:t xml:space="preserve"> 5</w:t>
      </w:r>
      <w:r w:rsidR="00D6770B">
        <w:tab/>
      </w:r>
      <w:r w:rsidR="008571A6">
        <w:rPr>
          <w:rFonts w:hint="eastAsia"/>
        </w:rPr>
        <w:t>T</w:t>
      </w:r>
      <w:r w:rsidR="00D73AC1">
        <w:t xml:space="preserve">he </w:t>
      </w:r>
      <w:r w:rsidR="00B5366F" w:rsidRPr="00B5366F">
        <w:t>central competent authority</w:t>
      </w:r>
      <w:r w:rsidR="00D73AC1">
        <w:t xml:space="preserve"> is responsible for the following</w:t>
      </w:r>
      <w:r>
        <w:rPr>
          <w:rFonts w:hint="eastAsia"/>
        </w:rPr>
        <w:t>:</w:t>
      </w:r>
    </w:p>
    <w:p w14:paraId="5C788596" w14:textId="0A7C33BB" w:rsidR="007877FF" w:rsidRPr="00B14DB9" w:rsidRDefault="002B6915" w:rsidP="00997B43">
      <w:pPr>
        <w:pStyle w:val="035"/>
        <w:spacing w:line="240" w:lineRule="auto"/>
        <w:ind w:leftChars="506" w:left="1841" w:firstLineChars="0" w:hanging="424"/>
        <w:jc w:val="left"/>
      </w:pPr>
      <w:r>
        <w:rPr>
          <w:rFonts w:hint="eastAsia"/>
        </w:rPr>
        <w:t>1</w:t>
      </w:r>
      <w:r>
        <w:t>.</w:t>
      </w:r>
      <w:r w:rsidR="00B14DB9">
        <w:t xml:space="preserve"> </w:t>
      </w:r>
      <w:r w:rsidR="00997B43">
        <w:t xml:space="preserve"> </w:t>
      </w:r>
      <w:r w:rsidR="00F302BA">
        <w:t>p</w:t>
      </w:r>
      <w:r w:rsidR="00534461" w:rsidRPr="00950C65">
        <w:t>lan</w:t>
      </w:r>
      <w:r w:rsidR="00C51ACC">
        <w:t>ning</w:t>
      </w:r>
      <w:r w:rsidR="00D73AC1" w:rsidRPr="00950C65">
        <w:t xml:space="preserve">, </w:t>
      </w:r>
      <w:r w:rsidR="002B56CC">
        <w:t>promoti</w:t>
      </w:r>
      <w:r w:rsidR="00006BA7">
        <w:rPr>
          <w:rFonts w:hint="eastAsia"/>
        </w:rPr>
        <w:t>o</w:t>
      </w:r>
      <w:r w:rsidR="00006BA7">
        <w:t>n</w:t>
      </w:r>
      <w:r w:rsidR="00681B07" w:rsidRPr="00950C65">
        <w:t>,</w:t>
      </w:r>
      <w:r w:rsidR="00D73AC1" w:rsidRPr="00950C65">
        <w:t xml:space="preserve"> </w:t>
      </w:r>
      <w:r w:rsidR="00C51ACC">
        <w:t>oversight</w:t>
      </w:r>
      <w:r w:rsidR="00681B07" w:rsidRPr="00950C65">
        <w:t xml:space="preserve">, and </w:t>
      </w:r>
      <w:r w:rsidR="00D921AD">
        <w:t xml:space="preserve">establishment and </w:t>
      </w:r>
      <w:r w:rsidR="00C51ACC" w:rsidRPr="00950C65">
        <w:t>formulat</w:t>
      </w:r>
      <w:r w:rsidR="00C51ACC">
        <w:t>ion of</w:t>
      </w:r>
      <w:r w:rsidR="00C51ACC" w:rsidRPr="00950C65">
        <w:t xml:space="preserve"> </w:t>
      </w:r>
      <w:r w:rsidR="00D73AC1" w:rsidRPr="00950C65">
        <w:t>sexual assault prevention</w:t>
      </w:r>
      <w:r w:rsidR="00534461" w:rsidRPr="00950C65">
        <w:t xml:space="preserve"> policies</w:t>
      </w:r>
      <w:r w:rsidR="001848E5" w:rsidRPr="00950C65">
        <w:t xml:space="preserve"> and related regulations</w:t>
      </w:r>
      <w:r w:rsidR="00F302BA">
        <w:t>;</w:t>
      </w:r>
      <w:r w:rsidR="00950C65" w:rsidRPr="00950C65">
        <w:t xml:space="preserve"> </w:t>
      </w:r>
    </w:p>
    <w:p w14:paraId="16A9B285" w14:textId="4BA628F9" w:rsidR="007877FF" w:rsidRPr="007877FF" w:rsidRDefault="00B14DB9" w:rsidP="00997B43">
      <w:pPr>
        <w:pStyle w:val="035"/>
        <w:spacing w:line="240" w:lineRule="auto"/>
        <w:ind w:leftChars="506" w:left="1841" w:firstLineChars="0" w:hanging="424"/>
        <w:jc w:val="left"/>
      </w:pPr>
      <w:r>
        <w:t xml:space="preserve">2. </w:t>
      </w:r>
      <w:r w:rsidR="00997B43">
        <w:t xml:space="preserve"> </w:t>
      </w:r>
      <w:r w:rsidR="00F302BA">
        <w:t>o</w:t>
      </w:r>
      <w:r w:rsidR="00C51ACC">
        <w:t xml:space="preserve">versight of </w:t>
      </w:r>
      <w:r w:rsidR="00954E09">
        <w:t xml:space="preserve">the </w:t>
      </w:r>
      <w:r w:rsidR="00950C65">
        <w:t xml:space="preserve">implementation of </w:t>
      </w:r>
      <w:r w:rsidR="00FA7A85" w:rsidRPr="00FA7A85">
        <w:t>sexual assault</w:t>
      </w:r>
      <w:r w:rsidR="00633027">
        <w:rPr>
          <w:rFonts w:hint="eastAsia"/>
        </w:rPr>
        <w:t xml:space="preserve"> </w:t>
      </w:r>
      <w:r w:rsidR="00633027" w:rsidRPr="00633027">
        <w:t>prevention</w:t>
      </w:r>
      <w:r w:rsidR="00950C65">
        <w:t xml:space="preserve"> endeavors</w:t>
      </w:r>
      <w:r w:rsidR="00F302BA">
        <w:t>;</w:t>
      </w:r>
    </w:p>
    <w:p w14:paraId="073268CB" w14:textId="1C15F7CB" w:rsidR="007877FF" w:rsidRPr="007877FF" w:rsidRDefault="006F7214" w:rsidP="00997B43">
      <w:pPr>
        <w:pStyle w:val="035"/>
        <w:spacing w:line="240" w:lineRule="auto"/>
        <w:ind w:leftChars="506" w:left="1841" w:firstLineChars="0" w:hanging="424"/>
        <w:jc w:val="left"/>
      </w:pPr>
      <w:r>
        <w:rPr>
          <w:rFonts w:hint="eastAsia"/>
        </w:rPr>
        <w:t>3.</w:t>
      </w:r>
      <w:r w:rsidR="00B14DB9">
        <w:t xml:space="preserve"> </w:t>
      </w:r>
      <w:r w:rsidR="00997B43">
        <w:t xml:space="preserve"> </w:t>
      </w:r>
      <w:r w:rsidR="00F302BA">
        <w:t>c</w:t>
      </w:r>
      <w:r w:rsidR="007D1A53" w:rsidRPr="00225355">
        <w:t>oordina</w:t>
      </w:r>
      <w:r w:rsidR="007D1A53">
        <w:t xml:space="preserve">tion of </w:t>
      </w:r>
      <w:r w:rsidR="00225355">
        <w:t xml:space="preserve">governments of all levels </w:t>
      </w:r>
      <w:r w:rsidR="00225355" w:rsidRPr="00570A48">
        <w:t xml:space="preserve">in establishing </w:t>
      </w:r>
      <w:r w:rsidR="0097684C">
        <w:t xml:space="preserve">procedures dealing with </w:t>
      </w:r>
      <w:r w:rsidR="00FA7A85" w:rsidRPr="00570A48">
        <w:t>sexual assault</w:t>
      </w:r>
      <w:r w:rsidR="00225355" w:rsidRPr="00570A48">
        <w:rPr>
          <w:rFonts w:hint="eastAsia"/>
        </w:rPr>
        <w:t xml:space="preserve"> </w:t>
      </w:r>
      <w:r w:rsidR="00570A48" w:rsidRPr="008571A6">
        <w:t>case</w:t>
      </w:r>
      <w:r w:rsidR="00DA138E">
        <w:t>s</w:t>
      </w:r>
      <w:r w:rsidR="007C3175">
        <w:t xml:space="preserve">, </w:t>
      </w:r>
      <w:r w:rsidR="00633027" w:rsidRPr="00633027">
        <w:t>prevention</w:t>
      </w:r>
      <w:r w:rsidR="00225355">
        <w:rPr>
          <w:rFonts w:hint="eastAsia"/>
        </w:rPr>
        <w:t xml:space="preserve"> </w:t>
      </w:r>
      <w:r w:rsidR="007C3175">
        <w:t xml:space="preserve">measures against sexual assault, </w:t>
      </w:r>
      <w:r w:rsidR="00225355">
        <w:t>and</w:t>
      </w:r>
      <w:r w:rsidR="00225355">
        <w:rPr>
          <w:rFonts w:hint="eastAsia"/>
        </w:rPr>
        <w:t xml:space="preserve"> </w:t>
      </w:r>
      <w:r w:rsidR="00DD0F47">
        <w:t xml:space="preserve">corresponding </w:t>
      </w:r>
      <w:r w:rsidR="00225355">
        <w:t>medical networks</w:t>
      </w:r>
      <w:r w:rsidR="00F302BA">
        <w:t>;</w:t>
      </w:r>
    </w:p>
    <w:p w14:paraId="33EAEA5F" w14:textId="3F73702B" w:rsidR="007877FF" w:rsidRPr="007877FF" w:rsidRDefault="00215845" w:rsidP="00997B43">
      <w:pPr>
        <w:pStyle w:val="035"/>
        <w:spacing w:line="240" w:lineRule="auto"/>
        <w:ind w:leftChars="506" w:left="1841" w:firstLineChars="0" w:hanging="424"/>
        <w:jc w:val="left"/>
      </w:pPr>
      <w:r>
        <w:rPr>
          <w:rFonts w:hint="eastAsia"/>
        </w:rPr>
        <w:lastRenderedPageBreak/>
        <w:t>4</w:t>
      </w:r>
      <w:r>
        <w:t>.</w:t>
      </w:r>
      <w:r w:rsidR="00997B43">
        <w:t xml:space="preserve"> </w:t>
      </w:r>
      <w:r w:rsidR="00B14DB9">
        <w:t xml:space="preserve"> </w:t>
      </w:r>
      <w:r w:rsidR="002746DD">
        <w:rPr>
          <w:rFonts w:hint="eastAsia"/>
        </w:rPr>
        <w:t>p</w:t>
      </w:r>
      <w:r w:rsidR="002746DD">
        <w:t>romotion and education</w:t>
      </w:r>
      <w:r w:rsidR="00056330">
        <w:t xml:space="preserve"> o</w:t>
      </w:r>
      <w:r w:rsidR="00954E09">
        <w:t>n</w:t>
      </w:r>
      <w:r w:rsidR="00056330">
        <w:t xml:space="preserve"> </w:t>
      </w:r>
      <w:r w:rsidR="00387799">
        <w:t xml:space="preserve">the </w:t>
      </w:r>
      <w:r w:rsidR="00056330">
        <w:t>prevention of sexual assault</w:t>
      </w:r>
      <w:r w:rsidR="00F302BA">
        <w:t>;</w:t>
      </w:r>
    </w:p>
    <w:p w14:paraId="77FB8C8E" w14:textId="52778070" w:rsidR="00E934D7" w:rsidRDefault="00215845" w:rsidP="00203E60">
      <w:pPr>
        <w:pStyle w:val="035"/>
        <w:spacing w:line="240" w:lineRule="auto"/>
        <w:ind w:leftChars="506" w:left="1843" w:firstLineChars="0" w:hanging="426"/>
        <w:jc w:val="left"/>
      </w:pPr>
      <w:r>
        <w:rPr>
          <w:rFonts w:hint="eastAsia"/>
        </w:rPr>
        <w:t>5.</w:t>
      </w:r>
      <w:r>
        <w:t xml:space="preserve"> </w:t>
      </w:r>
      <w:r w:rsidR="00997B43">
        <w:t xml:space="preserve"> </w:t>
      </w:r>
      <w:r w:rsidR="00F302BA">
        <w:t>b</w:t>
      </w:r>
      <w:r w:rsidR="00E934D7">
        <w:t>uild</w:t>
      </w:r>
      <w:r w:rsidR="007D1A53">
        <w:t>ing</w:t>
      </w:r>
      <w:r w:rsidR="00E934D7" w:rsidRPr="00E934D7">
        <w:t>, collect</w:t>
      </w:r>
      <w:r w:rsidR="007D1A53">
        <w:t>ion</w:t>
      </w:r>
      <w:r w:rsidR="00E934D7" w:rsidRPr="00E934D7">
        <w:t xml:space="preserve">, </w:t>
      </w:r>
      <w:r w:rsidR="00096404" w:rsidRPr="00096404">
        <w:t xml:space="preserve">statistics </w:t>
      </w:r>
      <w:r w:rsidR="007D1A53">
        <w:t>compilation</w:t>
      </w:r>
      <w:r w:rsidR="00E934D7">
        <w:t>,</w:t>
      </w:r>
      <w:r w:rsidR="00E934D7" w:rsidRPr="00E934D7">
        <w:t xml:space="preserve"> and manage</w:t>
      </w:r>
      <w:r w:rsidR="007D1A53">
        <w:t>ment of</w:t>
      </w:r>
      <w:r w:rsidR="00E934D7" w:rsidRPr="00E934D7">
        <w:t xml:space="preserve"> </w:t>
      </w:r>
      <w:r w:rsidR="00096404">
        <w:t xml:space="preserve">data of individual </w:t>
      </w:r>
      <w:r w:rsidR="00761931">
        <w:t>V</w:t>
      </w:r>
      <w:r w:rsidR="00E934D7" w:rsidRPr="00E934D7">
        <w:t>ictim</w:t>
      </w:r>
      <w:r w:rsidR="00096404">
        <w:t>s</w:t>
      </w:r>
      <w:r w:rsidR="00E934D7" w:rsidRPr="00E934D7">
        <w:t xml:space="preserve"> and </w:t>
      </w:r>
      <w:r w:rsidR="00096404">
        <w:t xml:space="preserve">data of </w:t>
      </w:r>
      <w:r w:rsidR="00E934D7" w:rsidRPr="00E934D7">
        <w:t xml:space="preserve">physical and psychological treatment, counseling, </w:t>
      </w:r>
      <w:r w:rsidR="00E934D7">
        <w:t>and</w:t>
      </w:r>
      <w:r w:rsidR="00E934D7" w:rsidRPr="00E934D7">
        <w:t xml:space="preserve"> education</w:t>
      </w:r>
      <w:r w:rsidR="00096404">
        <w:t xml:space="preserve"> of Offenders</w:t>
      </w:r>
      <w:r w:rsidR="00F302BA">
        <w:t>; and</w:t>
      </w:r>
    </w:p>
    <w:p w14:paraId="3E0D8D09" w14:textId="26E19793" w:rsidR="007877FF" w:rsidRPr="007877FF" w:rsidRDefault="00BE0AFE" w:rsidP="00997B43">
      <w:pPr>
        <w:pStyle w:val="035"/>
        <w:spacing w:line="240" w:lineRule="auto"/>
        <w:ind w:leftChars="506" w:left="1841" w:firstLineChars="0" w:hanging="424"/>
        <w:jc w:val="left"/>
      </w:pPr>
      <w:r>
        <w:rPr>
          <w:rFonts w:hint="eastAsia"/>
        </w:rPr>
        <w:t>6</w:t>
      </w:r>
      <w:r>
        <w:t xml:space="preserve">. </w:t>
      </w:r>
      <w:r w:rsidR="00997B43">
        <w:t xml:space="preserve"> </w:t>
      </w:r>
      <w:r w:rsidR="00DA49C0">
        <w:rPr>
          <w:rFonts w:hint="eastAsia"/>
        </w:rPr>
        <w:t>a</w:t>
      </w:r>
      <w:r w:rsidR="00DA49C0">
        <w:t xml:space="preserve">ny </w:t>
      </w:r>
      <w:r w:rsidR="00E934D7">
        <w:t xml:space="preserve">other </w:t>
      </w:r>
      <w:r w:rsidR="00DA49C0">
        <w:t>matters relat</w:t>
      </w:r>
      <w:r w:rsidR="00CB15FE">
        <w:t>ing</w:t>
      </w:r>
      <w:r w:rsidR="00DA49C0">
        <w:t xml:space="preserve"> to </w:t>
      </w:r>
      <w:r w:rsidR="00FC0658">
        <w:t xml:space="preserve">the </w:t>
      </w:r>
      <w:r w:rsidR="00DA49C0">
        <w:t xml:space="preserve">prevention of </w:t>
      </w:r>
      <w:r w:rsidR="00FA7A85" w:rsidRPr="00FA7A85">
        <w:t>sexual assault</w:t>
      </w:r>
      <w:r w:rsidR="00E934D7">
        <w:t>.</w:t>
      </w:r>
    </w:p>
    <w:p w14:paraId="14B463FA" w14:textId="46D4852D" w:rsidR="008277D9" w:rsidRDefault="008571A6" w:rsidP="00997B43">
      <w:pPr>
        <w:pStyle w:val="0342"/>
        <w:spacing w:line="240" w:lineRule="auto"/>
        <w:ind w:left="1417" w:firstLineChars="0" w:firstLine="0"/>
        <w:jc w:val="left"/>
      </w:pPr>
      <w:r w:rsidRPr="008571A6">
        <w:rPr>
          <w:rFonts w:hint="eastAsia"/>
          <w:sz w:val="96"/>
          <w:szCs w:val="96"/>
        </w:rPr>
        <w:t xml:space="preserve"> </w:t>
      </w:r>
      <w:r w:rsidR="007645B5" w:rsidRPr="007645B5">
        <w:t xml:space="preserve">When </w:t>
      </w:r>
      <w:r w:rsidR="007645B5">
        <w:t xml:space="preserve">carrying out the matters </w:t>
      </w:r>
      <w:r w:rsidR="002C2F13">
        <w:t>referred to</w:t>
      </w:r>
      <w:r w:rsidR="007645B5">
        <w:t xml:space="preserve"> in the preceding Paragraph, t</w:t>
      </w:r>
      <w:r w:rsidR="008277D9" w:rsidRPr="008277D9">
        <w:t>he central competent authority</w:t>
      </w:r>
      <w:r w:rsidR="007D1A53" w:rsidRPr="007D1A53">
        <w:t xml:space="preserve"> </w:t>
      </w:r>
      <w:r w:rsidR="007D1A53" w:rsidRPr="008277D9">
        <w:t xml:space="preserve">shall select and </w:t>
      </w:r>
      <w:r w:rsidR="00CB15FE">
        <w:t>recruit (or appoint)</w:t>
      </w:r>
      <w:r w:rsidR="007D1A53" w:rsidRPr="008277D9">
        <w:t xml:space="preserve"> scholars, experts, representatives</w:t>
      </w:r>
      <w:r w:rsidR="00B778C8">
        <w:t xml:space="preserve"> of non-governmental organizations</w:t>
      </w:r>
      <w:r w:rsidR="007D1A53" w:rsidRPr="008277D9">
        <w:t xml:space="preserve">, and representatives </w:t>
      </w:r>
      <w:r w:rsidR="00B778C8">
        <w:t>of</w:t>
      </w:r>
      <w:r w:rsidR="007D1A53" w:rsidRPr="008277D9">
        <w:t xml:space="preserve"> relevant </w:t>
      </w:r>
      <w:r w:rsidR="00B778C8">
        <w:t xml:space="preserve">government agencies </w:t>
      </w:r>
      <w:r w:rsidR="007645B5">
        <w:t>for</w:t>
      </w:r>
      <w:r w:rsidR="007D1A53" w:rsidRPr="008277D9">
        <w:t xml:space="preserve"> consultation</w:t>
      </w:r>
      <w:r w:rsidR="008277D9" w:rsidRPr="008277D9">
        <w:t>. The number</w:t>
      </w:r>
      <w:r w:rsidR="00DD53D0">
        <w:t xml:space="preserve"> of</w:t>
      </w:r>
      <w:r w:rsidR="008277D9" w:rsidRPr="008277D9">
        <w:t xml:space="preserve"> </w:t>
      </w:r>
      <w:r w:rsidR="00B778C8">
        <w:t xml:space="preserve">scholars, experts, and representatives of non-government organizations </w:t>
      </w:r>
      <w:r w:rsidR="002B30DD" w:rsidRPr="008277D9">
        <w:t>shall not be less than one</w:t>
      </w:r>
      <w:r w:rsidR="002B30DD">
        <w:rPr>
          <w:rFonts w:hint="eastAsia"/>
        </w:rPr>
        <w:t>-</w:t>
      </w:r>
      <w:r w:rsidR="002B30DD" w:rsidRPr="008277D9">
        <w:t xml:space="preserve">half of the total number of </w:t>
      </w:r>
      <w:r w:rsidR="00B778C8">
        <w:t xml:space="preserve">all </w:t>
      </w:r>
      <w:r w:rsidR="002B30DD">
        <w:rPr>
          <w:rFonts w:hint="eastAsia"/>
        </w:rPr>
        <w:t>p</w:t>
      </w:r>
      <w:r w:rsidR="002B30DD">
        <w:t xml:space="preserve">eople </w:t>
      </w:r>
      <w:r w:rsidR="001F0613">
        <w:t>mentioned above.</w:t>
      </w:r>
      <w:r w:rsidR="002B30DD">
        <w:t xml:space="preserve"> </w:t>
      </w:r>
      <w:r w:rsidR="001F0613">
        <w:t>A</w:t>
      </w:r>
      <w:r w:rsidR="008277D9" w:rsidRPr="008277D9">
        <w:t xml:space="preserve">ny gender </w:t>
      </w:r>
      <w:r w:rsidR="001F0613">
        <w:t xml:space="preserve">of all people mentioned above </w:t>
      </w:r>
      <w:r w:rsidR="008277D9" w:rsidRPr="008277D9">
        <w:t xml:space="preserve">shall not be less than </w:t>
      </w:r>
      <w:r w:rsidR="008277D9">
        <w:t>two-fifth</w:t>
      </w:r>
      <w:r w:rsidR="007D1A53">
        <w:t>s</w:t>
      </w:r>
      <w:r w:rsidR="008277D9" w:rsidRPr="008277D9">
        <w:t xml:space="preserve"> of the total number of </w:t>
      </w:r>
      <w:r w:rsidR="001F0613">
        <w:t xml:space="preserve">all </w:t>
      </w:r>
      <w:r w:rsidR="002B30DD">
        <w:rPr>
          <w:rFonts w:hint="eastAsia"/>
        </w:rPr>
        <w:t>p</w:t>
      </w:r>
      <w:r w:rsidR="002B30DD">
        <w:t xml:space="preserve">eople </w:t>
      </w:r>
      <w:r w:rsidR="001F0613">
        <w:t>mentioned above</w:t>
      </w:r>
      <w:r w:rsidR="008277D9" w:rsidRPr="008277D9">
        <w:t>.</w:t>
      </w:r>
    </w:p>
    <w:p w14:paraId="24376132" w14:textId="68E16156" w:rsidR="0034551F" w:rsidRDefault="008571A6" w:rsidP="00997B43">
      <w:pPr>
        <w:pStyle w:val="0342"/>
        <w:spacing w:line="240" w:lineRule="auto"/>
        <w:ind w:left="1417" w:firstLineChars="0" w:firstLine="0"/>
        <w:jc w:val="left"/>
      </w:pPr>
      <w:r w:rsidRPr="008571A6">
        <w:rPr>
          <w:rFonts w:hint="eastAsia"/>
          <w:sz w:val="96"/>
          <w:szCs w:val="96"/>
        </w:rPr>
        <w:t xml:space="preserve"> </w:t>
      </w:r>
      <w:r w:rsidR="003D2A33">
        <w:t>Regulations</w:t>
      </w:r>
      <w:r w:rsidR="0034551F">
        <w:t xml:space="preserve"> governing t</w:t>
      </w:r>
      <w:r w:rsidR="0034551F" w:rsidRPr="0034551F">
        <w:t>he scope, source</w:t>
      </w:r>
      <w:r w:rsidR="0034551F">
        <w:t>s</w:t>
      </w:r>
      <w:r w:rsidR="0034551F" w:rsidRPr="0034551F">
        <w:t xml:space="preserve">, management, </w:t>
      </w:r>
      <w:r w:rsidR="0034551F">
        <w:t xml:space="preserve">and </w:t>
      </w:r>
      <w:r w:rsidR="0034551F" w:rsidRPr="0034551F">
        <w:t>use of</w:t>
      </w:r>
      <w:r w:rsidR="002278C0">
        <w:t>, a</w:t>
      </w:r>
      <w:r w:rsidR="00BB55A7">
        <w:t>s well as</w:t>
      </w:r>
      <w:r w:rsidR="002278C0">
        <w:t xml:space="preserve"> any other relevant matters</w:t>
      </w:r>
      <w:r w:rsidR="004F1FBC">
        <w:t xml:space="preserve"> </w:t>
      </w:r>
      <w:r w:rsidR="00BB55A7">
        <w:t>in connection with</w:t>
      </w:r>
      <w:r w:rsidR="00B3434B">
        <w:t>,</w:t>
      </w:r>
      <w:r w:rsidR="00BB55A7">
        <w:t xml:space="preserve"> the data </w:t>
      </w:r>
      <w:r w:rsidR="000119C6">
        <w:t>referred to</w:t>
      </w:r>
      <w:r w:rsidR="00BB55A7">
        <w:t xml:space="preserve"> in </w:t>
      </w:r>
      <w:r w:rsidR="00117CB6">
        <w:t>the S</w:t>
      </w:r>
      <w:r w:rsidR="00BB55A7">
        <w:t xml:space="preserve">ubparagraph 5 of </w:t>
      </w:r>
      <w:r w:rsidR="00117CB6">
        <w:t>P</w:t>
      </w:r>
      <w:r w:rsidR="00BB55A7">
        <w:t xml:space="preserve">aragraph 1 of this Article </w:t>
      </w:r>
      <w:r w:rsidR="0034551F" w:rsidRPr="0034551F">
        <w:t xml:space="preserve">shall be </w:t>
      </w:r>
      <w:r w:rsidR="002278C0">
        <w:t>formulated</w:t>
      </w:r>
      <w:r w:rsidR="0034551F" w:rsidRPr="0034551F">
        <w:t xml:space="preserve"> by the central competent authority.</w:t>
      </w:r>
    </w:p>
    <w:p w14:paraId="7226DAD8" w14:textId="1D1E351F" w:rsidR="007877FF" w:rsidRPr="007877FF" w:rsidRDefault="00D8715A" w:rsidP="00997B43">
      <w:pPr>
        <w:pStyle w:val="034"/>
        <w:spacing w:line="240" w:lineRule="auto"/>
        <w:ind w:leftChars="-1" w:hangingChars="507" w:hanging="1420"/>
        <w:jc w:val="left"/>
      </w:pPr>
      <w:r>
        <w:rPr>
          <w:rFonts w:hint="eastAsia"/>
        </w:rPr>
        <w:t>Article</w:t>
      </w:r>
      <w:r>
        <w:t xml:space="preserve"> 6</w:t>
      </w:r>
      <w:r w:rsidR="00D6770B">
        <w:tab/>
      </w:r>
      <w:r w:rsidR="00CA0BFE">
        <w:t xml:space="preserve">The </w:t>
      </w:r>
      <w:r w:rsidR="00BC71D3" w:rsidRPr="00B5366F">
        <w:rPr>
          <w:spacing w:val="2"/>
        </w:rPr>
        <w:t>competent authorit</w:t>
      </w:r>
      <w:r w:rsidR="00BC71D3">
        <w:rPr>
          <w:spacing w:val="2"/>
        </w:rPr>
        <w:t xml:space="preserve">ies </w:t>
      </w:r>
      <w:r w:rsidR="00CA0BFE" w:rsidRPr="00CA0BFE">
        <w:rPr>
          <w:spacing w:val="2"/>
        </w:rPr>
        <w:t>of special municipalities and counties (cities)</w:t>
      </w:r>
      <w:r w:rsidR="00CA0BFE">
        <w:rPr>
          <w:spacing w:val="2"/>
        </w:rPr>
        <w:t xml:space="preserve"> </w:t>
      </w:r>
      <w:r w:rsidR="004310DC" w:rsidRPr="008571A6">
        <w:rPr>
          <w:spacing w:val="2"/>
        </w:rPr>
        <w:t>shall</w:t>
      </w:r>
      <w:r w:rsidR="004310DC" w:rsidRPr="004310DC">
        <w:rPr>
          <w:spacing w:val="2"/>
        </w:rPr>
        <w:t xml:space="preserve"> </w:t>
      </w:r>
      <w:r w:rsidR="009811C8" w:rsidRPr="004310DC">
        <w:rPr>
          <w:spacing w:val="2"/>
        </w:rPr>
        <w:t xml:space="preserve">integrate </w:t>
      </w:r>
      <w:r w:rsidR="00CA0BFE">
        <w:rPr>
          <w:spacing w:val="2"/>
        </w:rPr>
        <w:t xml:space="preserve">the operation and manpower of </w:t>
      </w:r>
      <w:r w:rsidR="009811C8" w:rsidRPr="004310DC">
        <w:rPr>
          <w:spacing w:val="2"/>
        </w:rPr>
        <w:t>their</w:t>
      </w:r>
      <w:r w:rsidR="009811C8">
        <w:rPr>
          <w:spacing w:val="2"/>
        </w:rPr>
        <w:t xml:space="preserve"> </w:t>
      </w:r>
      <w:r w:rsidR="00CA0BFE">
        <w:rPr>
          <w:spacing w:val="2"/>
        </w:rPr>
        <w:t xml:space="preserve">agencies for the administration of affairs of </w:t>
      </w:r>
      <w:r w:rsidR="00BC71D3">
        <w:rPr>
          <w:spacing w:val="2"/>
        </w:rPr>
        <w:t>po</w:t>
      </w:r>
      <w:r w:rsidR="00146B5F">
        <w:rPr>
          <w:spacing w:val="2"/>
        </w:rPr>
        <w:t>lice</w:t>
      </w:r>
      <w:r w:rsidR="007B7DAF">
        <w:rPr>
          <w:rFonts w:hint="eastAsia"/>
          <w:spacing w:val="2"/>
        </w:rPr>
        <w:t>,</w:t>
      </w:r>
      <w:r w:rsidR="007B7DAF">
        <w:rPr>
          <w:spacing w:val="2"/>
        </w:rPr>
        <w:t xml:space="preserve"> </w:t>
      </w:r>
      <w:r w:rsidR="00146B5F">
        <w:rPr>
          <w:rFonts w:hint="eastAsia"/>
          <w:spacing w:val="2"/>
        </w:rPr>
        <w:t>e</w:t>
      </w:r>
      <w:r w:rsidR="00146B5F">
        <w:rPr>
          <w:spacing w:val="2"/>
        </w:rPr>
        <w:t>ducation</w:t>
      </w:r>
      <w:r w:rsidR="002E1A28">
        <w:rPr>
          <w:rFonts w:hint="eastAsia"/>
          <w:spacing w:val="2"/>
        </w:rPr>
        <w:t>,</w:t>
      </w:r>
      <w:r w:rsidR="002E1A28">
        <w:rPr>
          <w:spacing w:val="2"/>
        </w:rPr>
        <w:t xml:space="preserve"> </w:t>
      </w:r>
      <w:r w:rsidR="00146B5F">
        <w:rPr>
          <w:rFonts w:hint="eastAsia"/>
          <w:spacing w:val="2"/>
        </w:rPr>
        <w:t>h</w:t>
      </w:r>
      <w:r w:rsidR="00146B5F">
        <w:rPr>
          <w:spacing w:val="2"/>
        </w:rPr>
        <w:t>ealth</w:t>
      </w:r>
      <w:r w:rsidR="002E1A28">
        <w:rPr>
          <w:spacing w:val="2"/>
        </w:rPr>
        <w:t>,</w:t>
      </w:r>
      <w:r w:rsidR="002E1A28">
        <w:rPr>
          <w:rFonts w:hint="eastAsia"/>
          <w:spacing w:val="2"/>
        </w:rPr>
        <w:t xml:space="preserve"> </w:t>
      </w:r>
      <w:r w:rsidR="00146B5F">
        <w:rPr>
          <w:rFonts w:hint="eastAsia"/>
          <w:spacing w:val="2"/>
        </w:rPr>
        <w:t>s</w:t>
      </w:r>
      <w:r w:rsidR="00146B5F">
        <w:rPr>
          <w:spacing w:val="2"/>
        </w:rPr>
        <w:t>ocial</w:t>
      </w:r>
      <w:r w:rsidR="002E1A28">
        <w:rPr>
          <w:rFonts w:hint="eastAsia"/>
          <w:spacing w:val="2"/>
        </w:rPr>
        <w:t>,</w:t>
      </w:r>
      <w:r w:rsidR="002E1A28">
        <w:rPr>
          <w:spacing w:val="2"/>
        </w:rPr>
        <w:t xml:space="preserve"> </w:t>
      </w:r>
      <w:r w:rsidR="00146B5F">
        <w:rPr>
          <w:rFonts w:hint="eastAsia"/>
          <w:spacing w:val="2"/>
        </w:rPr>
        <w:t>l</w:t>
      </w:r>
      <w:r w:rsidR="00146B5F">
        <w:rPr>
          <w:spacing w:val="2"/>
        </w:rPr>
        <w:t>abor</w:t>
      </w:r>
      <w:r w:rsidR="002E1A28">
        <w:rPr>
          <w:rFonts w:hint="eastAsia"/>
          <w:spacing w:val="2"/>
        </w:rPr>
        <w:t>,</w:t>
      </w:r>
      <w:r w:rsidR="002E1A28">
        <w:rPr>
          <w:spacing w:val="2"/>
        </w:rPr>
        <w:t xml:space="preserve"> </w:t>
      </w:r>
      <w:r w:rsidR="00146B5F">
        <w:rPr>
          <w:rFonts w:hint="eastAsia"/>
          <w:spacing w:val="2"/>
        </w:rPr>
        <w:t>n</w:t>
      </w:r>
      <w:r w:rsidR="00146B5F">
        <w:rPr>
          <w:spacing w:val="2"/>
        </w:rPr>
        <w:t>ews</w:t>
      </w:r>
      <w:r w:rsidR="002E1A28">
        <w:rPr>
          <w:rFonts w:hint="eastAsia"/>
          <w:spacing w:val="2"/>
        </w:rPr>
        <w:t>,</w:t>
      </w:r>
      <w:r w:rsidR="002E1A28">
        <w:rPr>
          <w:spacing w:val="2"/>
        </w:rPr>
        <w:t xml:space="preserve"> </w:t>
      </w:r>
      <w:r w:rsidR="00146B5F">
        <w:rPr>
          <w:rFonts w:hint="eastAsia"/>
          <w:spacing w:val="2"/>
        </w:rPr>
        <w:t>h</w:t>
      </w:r>
      <w:r w:rsidR="00146B5F">
        <w:rPr>
          <w:spacing w:val="2"/>
        </w:rPr>
        <w:t xml:space="preserve">ousehold registration, and </w:t>
      </w:r>
      <w:r w:rsidR="00CA0BFE">
        <w:rPr>
          <w:spacing w:val="2"/>
        </w:rPr>
        <w:t xml:space="preserve">other </w:t>
      </w:r>
      <w:r w:rsidR="00BC71D3">
        <w:rPr>
          <w:spacing w:val="2"/>
        </w:rPr>
        <w:t>related agencies</w:t>
      </w:r>
      <w:r w:rsidR="00B53EE4">
        <w:rPr>
          <w:spacing w:val="2"/>
        </w:rPr>
        <w:t xml:space="preserve"> to establish </w:t>
      </w:r>
      <w:r w:rsidR="00FA7A85" w:rsidRPr="00FA7A85">
        <w:rPr>
          <w:spacing w:val="2"/>
        </w:rPr>
        <w:t>sexual assault</w:t>
      </w:r>
      <w:r w:rsidR="00633027">
        <w:rPr>
          <w:rFonts w:hint="eastAsia"/>
          <w:spacing w:val="2"/>
        </w:rPr>
        <w:t xml:space="preserve"> </w:t>
      </w:r>
      <w:r w:rsidR="00633027" w:rsidRPr="00633027">
        <w:rPr>
          <w:spacing w:val="2"/>
        </w:rPr>
        <w:t>prevention</w:t>
      </w:r>
      <w:r w:rsidR="00B53EE4">
        <w:rPr>
          <w:spacing w:val="2"/>
        </w:rPr>
        <w:t xml:space="preserve"> centers</w:t>
      </w:r>
      <w:r w:rsidR="007D1A53">
        <w:rPr>
          <w:spacing w:val="2"/>
        </w:rPr>
        <w:t xml:space="preserve">, </w:t>
      </w:r>
      <w:r w:rsidR="00B53EE4">
        <w:rPr>
          <w:spacing w:val="2"/>
        </w:rPr>
        <w:t>and</w:t>
      </w:r>
      <w:r w:rsidR="007D1A53">
        <w:rPr>
          <w:spacing w:val="2"/>
        </w:rPr>
        <w:t xml:space="preserve"> shall</w:t>
      </w:r>
      <w:r w:rsidR="00B53EE4">
        <w:rPr>
          <w:spacing w:val="2"/>
        </w:rPr>
        <w:t xml:space="preserve"> coordinate</w:t>
      </w:r>
      <w:r w:rsidR="00C83A04">
        <w:rPr>
          <w:rFonts w:hint="eastAsia"/>
          <w:spacing w:val="2"/>
        </w:rPr>
        <w:t xml:space="preserve"> </w:t>
      </w:r>
      <w:r w:rsidR="00B53EE4">
        <w:rPr>
          <w:spacing w:val="2"/>
        </w:rPr>
        <w:t>relevant agencies to handle the following</w:t>
      </w:r>
      <w:r>
        <w:rPr>
          <w:rFonts w:hint="eastAsia"/>
          <w:spacing w:val="2"/>
        </w:rPr>
        <w:t>:</w:t>
      </w:r>
    </w:p>
    <w:p w14:paraId="57A6734C" w14:textId="3B69B649" w:rsidR="007877FF" w:rsidRPr="007877FF" w:rsidRDefault="002B6915" w:rsidP="00997B43">
      <w:pPr>
        <w:pStyle w:val="035"/>
        <w:spacing w:line="240" w:lineRule="auto"/>
        <w:ind w:leftChars="507" w:left="1843" w:hangingChars="151" w:hanging="423"/>
        <w:jc w:val="left"/>
      </w:pPr>
      <w:r>
        <w:rPr>
          <w:rFonts w:hint="eastAsia"/>
        </w:rPr>
        <w:t>1</w:t>
      </w:r>
      <w:r>
        <w:t>.</w:t>
      </w:r>
      <w:r w:rsidR="00F17B1A">
        <w:t xml:space="preserve"> </w:t>
      </w:r>
      <w:r w:rsidR="00203E60">
        <w:t xml:space="preserve"> </w:t>
      </w:r>
      <w:r w:rsidR="00F302BA">
        <w:t>p</w:t>
      </w:r>
      <w:r w:rsidR="00A72FD8">
        <w:t>roviding</w:t>
      </w:r>
      <w:r w:rsidR="007D1A53" w:rsidRPr="003F14A8">
        <w:t xml:space="preserve"> </w:t>
      </w:r>
      <w:r w:rsidR="003F14A8" w:rsidRPr="003F14A8">
        <w:t xml:space="preserve">a </w:t>
      </w:r>
      <w:r w:rsidR="00361DF8">
        <w:t>twenty-four (</w:t>
      </w:r>
      <w:r w:rsidR="003F14A8" w:rsidRPr="003F14A8">
        <w:t>24</w:t>
      </w:r>
      <w:r w:rsidR="00361DF8">
        <w:t>)</w:t>
      </w:r>
      <w:r w:rsidR="003F14A8" w:rsidRPr="003F14A8">
        <w:t>-hour hotline service</w:t>
      </w:r>
      <w:r w:rsidR="00F302BA">
        <w:t>;</w:t>
      </w:r>
    </w:p>
    <w:p w14:paraId="27A21AEE" w14:textId="7563CB3D" w:rsidR="007877FF" w:rsidRPr="007877FF" w:rsidRDefault="00033FC7" w:rsidP="00997B43">
      <w:pPr>
        <w:pStyle w:val="035"/>
        <w:spacing w:line="240" w:lineRule="auto"/>
        <w:ind w:leftChars="507" w:left="1843" w:hangingChars="151" w:hanging="423"/>
        <w:jc w:val="left"/>
      </w:pPr>
      <w:r>
        <w:rPr>
          <w:rFonts w:hint="eastAsia"/>
        </w:rPr>
        <w:t>2</w:t>
      </w:r>
      <w:r>
        <w:t>.</w:t>
      </w:r>
      <w:r w:rsidR="00F17B1A">
        <w:t xml:space="preserve"> </w:t>
      </w:r>
      <w:r w:rsidR="00203E60">
        <w:t xml:space="preserve"> </w:t>
      </w:r>
      <w:r w:rsidR="00F302BA">
        <w:t>p</w:t>
      </w:r>
      <w:r w:rsidR="007D1A53" w:rsidRPr="003F14A8">
        <w:t>rovid</w:t>
      </w:r>
      <w:r w:rsidR="007D1A53">
        <w:t>ing</w:t>
      </w:r>
      <w:r w:rsidR="007D1A53" w:rsidRPr="003F14A8">
        <w:t xml:space="preserve"> </w:t>
      </w:r>
      <w:r w:rsidR="00761931">
        <w:t>V</w:t>
      </w:r>
      <w:r w:rsidR="003F14A8" w:rsidRPr="003F14A8">
        <w:t xml:space="preserve">ictims with a </w:t>
      </w:r>
      <w:r w:rsidR="00361DF8">
        <w:t>twenty-four (</w:t>
      </w:r>
      <w:r w:rsidR="003F14A8" w:rsidRPr="003F14A8">
        <w:t>24</w:t>
      </w:r>
      <w:r w:rsidR="00361DF8">
        <w:t>)</w:t>
      </w:r>
      <w:r w:rsidR="003F14A8" w:rsidRPr="003F14A8">
        <w:t>-hour emergency rescue</w:t>
      </w:r>
      <w:r w:rsidR="00F302BA">
        <w:t xml:space="preserve"> service;</w:t>
      </w:r>
    </w:p>
    <w:p w14:paraId="10EFDAA8" w14:textId="1C1AFEDB" w:rsidR="007877FF" w:rsidRPr="007877FF" w:rsidRDefault="006F7214" w:rsidP="00997B43">
      <w:pPr>
        <w:pStyle w:val="035"/>
        <w:spacing w:line="240" w:lineRule="auto"/>
        <w:ind w:leftChars="507" w:left="1843" w:hangingChars="151" w:hanging="423"/>
        <w:jc w:val="left"/>
      </w:pPr>
      <w:r>
        <w:rPr>
          <w:rFonts w:hint="eastAsia"/>
        </w:rPr>
        <w:t>3.</w:t>
      </w:r>
      <w:r w:rsidR="00F17B1A">
        <w:t xml:space="preserve"> </w:t>
      </w:r>
      <w:r w:rsidR="00203E60">
        <w:t xml:space="preserve"> </w:t>
      </w:r>
      <w:r w:rsidR="00681200">
        <w:t>a</w:t>
      </w:r>
      <w:r w:rsidR="003F14A8" w:rsidRPr="003F14A8">
        <w:t>ssist</w:t>
      </w:r>
      <w:r w:rsidR="007D1A53">
        <w:t>ing</w:t>
      </w:r>
      <w:r w:rsidR="003F14A8" w:rsidRPr="003F14A8">
        <w:t xml:space="preserve"> </w:t>
      </w:r>
      <w:r w:rsidR="00761931">
        <w:t>V</w:t>
      </w:r>
      <w:r w:rsidR="003F14A8" w:rsidRPr="003F14A8">
        <w:t xml:space="preserve">ictims </w:t>
      </w:r>
      <w:r w:rsidR="00681200">
        <w:t>in</w:t>
      </w:r>
      <w:r w:rsidR="003F14A8" w:rsidRPr="003F14A8">
        <w:t xml:space="preserve"> obtaining medical treatment, </w:t>
      </w:r>
      <w:r w:rsidR="00681200">
        <w:t xml:space="preserve">taking </w:t>
      </w:r>
      <w:r w:rsidR="003F14A8" w:rsidRPr="003F14A8">
        <w:t>medical examinations</w:t>
      </w:r>
      <w:r w:rsidR="003F14A8">
        <w:t>,</w:t>
      </w:r>
      <w:r w:rsidR="003F14A8" w:rsidRPr="003F14A8">
        <w:t xml:space="preserve"> and </w:t>
      </w:r>
      <w:r w:rsidR="00681200">
        <w:t>collecti</w:t>
      </w:r>
      <w:r w:rsidR="00574E7A">
        <w:t>ng</w:t>
      </w:r>
      <w:r w:rsidR="00681200">
        <w:t xml:space="preserve"> </w:t>
      </w:r>
      <w:r w:rsidR="003F14A8" w:rsidRPr="003F14A8">
        <w:t>evidence</w:t>
      </w:r>
      <w:r w:rsidR="00B9024F">
        <w:t>;</w:t>
      </w:r>
    </w:p>
    <w:p w14:paraId="5CA4095D" w14:textId="650697F4" w:rsidR="007877FF" w:rsidRPr="007877FF" w:rsidRDefault="00215845" w:rsidP="00997B43">
      <w:pPr>
        <w:pStyle w:val="035"/>
        <w:spacing w:line="240" w:lineRule="auto"/>
        <w:ind w:leftChars="507" w:left="1843" w:hangingChars="151" w:hanging="423"/>
        <w:jc w:val="left"/>
      </w:pPr>
      <w:r>
        <w:rPr>
          <w:rFonts w:hint="eastAsia"/>
        </w:rPr>
        <w:lastRenderedPageBreak/>
        <w:t>4</w:t>
      </w:r>
      <w:r>
        <w:t>.</w:t>
      </w:r>
      <w:r w:rsidR="00F17B1A">
        <w:t xml:space="preserve"> </w:t>
      </w:r>
      <w:r w:rsidR="00203E60">
        <w:t xml:space="preserve"> </w:t>
      </w:r>
      <w:r w:rsidR="00F302BA">
        <w:t>a</w:t>
      </w:r>
      <w:r w:rsidR="003F14A8" w:rsidRPr="003F14A8">
        <w:t>ssist</w:t>
      </w:r>
      <w:r w:rsidR="007D1A53">
        <w:t>ing</w:t>
      </w:r>
      <w:r w:rsidR="003F14A8" w:rsidRPr="003F14A8">
        <w:t xml:space="preserve"> </w:t>
      </w:r>
      <w:r w:rsidR="00761931">
        <w:t>V</w:t>
      </w:r>
      <w:r w:rsidR="003F14A8" w:rsidRPr="003F14A8">
        <w:t xml:space="preserve">ictims </w:t>
      </w:r>
      <w:r w:rsidR="00681200">
        <w:t>in obtaining</w:t>
      </w:r>
      <w:r w:rsidR="003F14A8" w:rsidRPr="003F14A8">
        <w:t xml:space="preserve"> psychological treatment, counseling, emergency placement</w:t>
      </w:r>
      <w:r w:rsidR="003F14A8">
        <w:t>,</w:t>
      </w:r>
      <w:r w:rsidR="003F14A8" w:rsidRPr="003F14A8">
        <w:t xml:space="preserve"> and legal </w:t>
      </w:r>
      <w:r w:rsidR="003F14A8">
        <w:t xml:space="preserve">consultations and </w:t>
      </w:r>
      <w:r w:rsidR="003F14A8" w:rsidRPr="003F14A8">
        <w:t>services</w:t>
      </w:r>
      <w:r w:rsidR="00B9024F">
        <w:t>;</w:t>
      </w:r>
    </w:p>
    <w:p w14:paraId="1C0826AE" w14:textId="18F82F37" w:rsidR="007877FF" w:rsidRPr="007877FF" w:rsidRDefault="00215845" w:rsidP="00997B43">
      <w:pPr>
        <w:pStyle w:val="035"/>
        <w:spacing w:line="240" w:lineRule="auto"/>
        <w:ind w:leftChars="507" w:left="1843" w:hangingChars="151" w:hanging="423"/>
        <w:jc w:val="left"/>
      </w:pPr>
      <w:r>
        <w:rPr>
          <w:rFonts w:hint="eastAsia"/>
        </w:rPr>
        <w:t>5.</w:t>
      </w:r>
      <w:r w:rsidR="00F17B1A">
        <w:t xml:space="preserve"> </w:t>
      </w:r>
      <w:r w:rsidR="00203E60">
        <w:t xml:space="preserve"> </w:t>
      </w:r>
      <w:r w:rsidR="00F302BA">
        <w:rPr>
          <w:spacing w:val="4"/>
        </w:rPr>
        <w:t>c</w:t>
      </w:r>
      <w:r w:rsidR="007D1A53" w:rsidRPr="008C218A">
        <w:rPr>
          <w:spacing w:val="4"/>
        </w:rPr>
        <w:t>oordinat</w:t>
      </w:r>
      <w:r w:rsidR="007D1A53">
        <w:rPr>
          <w:spacing w:val="4"/>
        </w:rPr>
        <w:t>ing</w:t>
      </w:r>
      <w:r w:rsidR="007D1A53" w:rsidRPr="008C218A">
        <w:rPr>
          <w:spacing w:val="4"/>
        </w:rPr>
        <w:t xml:space="preserve"> </w:t>
      </w:r>
      <w:r w:rsidR="00681200">
        <w:rPr>
          <w:spacing w:val="4"/>
        </w:rPr>
        <w:t>medical institutions and facilities</w:t>
      </w:r>
      <w:r w:rsidR="008C218A" w:rsidRPr="008C218A">
        <w:rPr>
          <w:spacing w:val="4"/>
        </w:rPr>
        <w:t xml:space="preserve"> to set up medical teams </w:t>
      </w:r>
      <w:r w:rsidR="00DD0F47">
        <w:rPr>
          <w:spacing w:val="4"/>
        </w:rPr>
        <w:t>de</w:t>
      </w:r>
      <w:r w:rsidR="00A61F22">
        <w:rPr>
          <w:spacing w:val="4"/>
        </w:rPr>
        <w:t>signated</w:t>
      </w:r>
      <w:r w:rsidR="00DD0F47">
        <w:rPr>
          <w:spacing w:val="4"/>
        </w:rPr>
        <w:t xml:space="preserve"> to</w:t>
      </w:r>
      <w:r w:rsidR="008C218A" w:rsidRPr="008C218A">
        <w:rPr>
          <w:spacing w:val="4"/>
        </w:rPr>
        <w:t xml:space="preserve"> deal with sexual assault </w:t>
      </w:r>
      <w:r w:rsidR="000D0928">
        <w:rPr>
          <w:spacing w:val="4"/>
        </w:rPr>
        <w:t>cases</w:t>
      </w:r>
      <w:r w:rsidR="00B9024F">
        <w:rPr>
          <w:spacing w:val="4"/>
        </w:rPr>
        <w:t>;</w:t>
      </w:r>
    </w:p>
    <w:p w14:paraId="7FC09848" w14:textId="1B7E89AD" w:rsidR="007877FF" w:rsidRPr="007877FF" w:rsidRDefault="00BE0AFE" w:rsidP="00997B43">
      <w:pPr>
        <w:pStyle w:val="035"/>
        <w:spacing w:line="240" w:lineRule="auto"/>
        <w:ind w:leftChars="507" w:left="1843" w:hangingChars="151" w:hanging="423"/>
        <w:jc w:val="left"/>
      </w:pPr>
      <w:r>
        <w:rPr>
          <w:rFonts w:hint="eastAsia"/>
        </w:rPr>
        <w:t>6</w:t>
      </w:r>
      <w:r>
        <w:t xml:space="preserve">. </w:t>
      </w:r>
      <w:r w:rsidR="00203E60">
        <w:t xml:space="preserve"> </w:t>
      </w:r>
      <w:r w:rsidR="00F302BA">
        <w:t>o</w:t>
      </w:r>
      <w:r w:rsidR="00F17B1A">
        <w:t>ffer</w:t>
      </w:r>
      <w:r w:rsidR="007D1A53">
        <w:t>ing</w:t>
      </w:r>
      <w:r w:rsidR="00F17B1A">
        <w:t xml:space="preserve"> </w:t>
      </w:r>
      <w:r w:rsidR="00FF4498">
        <w:t>O</w:t>
      </w:r>
      <w:r w:rsidR="004675FC" w:rsidRPr="004675FC">
        <w:t>ffender</w:t>
      </w:r>
      <w:r w:rsidR="00F17B1A">
        <w:t>s</w:t>
      </w:r>
      <w:r w:rsidR="00F17B1A" w:rsidRPr="00013DFC">
        <w:t xml:space="preserve"> </w:t>
      </w:r>
      <w:r w:rsidR="00013DFC" w:rsidRPr="00013DFC">
        <w:t>physical and psychological treatment</w:t>
      </w:r>
      <w:r w:rsidR="00F17B1A">
        <w:t xml:space="preserve">, </w:t>
      </w:r>
      <w:r w:rsidR="00542135" w:rsidRPr="00542135">
        <w:t xml:space="preserve">counseling, </w:t>
      </w:r>
      <w:r w:rsidR="00F17B1A">
        <w:t>and</w:t>
      </w:r>
      <w:r w:rsidR="00542135" w:rsidRPr="00542135">
        <w:t xml:space="preserve"> education</w:t>
      </w:r>
      <w:r w:rsidR="00B9024F">
        <w:t>;</w:t>
      </w:r>
    </w:p>
    <w:p w14:paraId="1A9EEF68" w14:textId="61859001" w:rsidR="007877FF" w:rsidRDefault="00946C23" w:rsidP="00997B43">
      <w:pPr>
        <w:pStyle w:val="035"/>
        <w:spacing w:line="240" w:lineRule="auto"/>
        <w:ind w:leftChars="507" w:left="1843" w:hangingChars="151" w:hanging="423"/>
        <w:jc w:val="left"/>
      </w:pPr>
      <w:r>
        <w:rPr>
          <w:rFonts w:hint="eastAsia"/>
        </w:rPr>
        <w:t>7</w:t>
      </w:r>
      <w:r>
        <w:t>.</w:t>
      </w:r>
      <w:r w:rsidR="00D6770B">
        <w:t xml:space="preserve"> </w:t>
      </w:r>
      <w:r w:rsidR="00203E60">
        <w:t xml:space="preserve"> </w:t>
      </w:r>
      <w:r w:rsidR="00063389">
        <w:t xml:space="preserve">the </w:t>
      </w:r>
      <w:r w:rsidR="00F17B1A">
        <w:t>registration</w:t>
      </w:r>
      <w:r w:rsidR="003069B2">
        <w:t xml:space="preserve"> of Offenders</w:t>
      </w:r>
      <w:r w:rsidR="00F17B1A">
        <w:t>, reporting</w:t>
      </w:r>
      <w:r w:rsidR="003069B2">
        <w:t xml:space="preserve"> of Offenders</w:t>
      </w:r>
      <w:r w:rsidR="00F17B1A">
        <w:t xml:space="preserve">, </w:t>
      </w:r>
      <w:r w:rsidR="00F17B1A">
        <w:rPr>
          <w:rFonts w:hint="eastAsia"/>
        </w:rPr>
        <w:t>v</w:t>
      </w:r>
      <w:r w:rsidR="00F17B1A">
        <w:t>isit</w:t>
      </w:r>
      <w:r w:rsidR="00A779AD">
        <w:t>ing</w:t>
      </w:r>
      <w:r w:rsidR="00063389">
        <w:t xml:space="preserve"> </w:t>
      </w:r>
      <w:r w:rsidR="003069B2">
        <w:t>Offenders</w:t>
      </w:r>
      <w:r w:rsidR="00F17B1A">
        <w:t xml:space="preserve">, and </w:t>
      </w:r>
      <w:r w:rsidR="006F0FFF">
        <w:t>access to records of Offenders</w:t>
      </w:r>
      <w:r w:rsidR="00B9024F">
        <w:t>;</w:t>
      </w:r>
    </w:p>
    <w:p w14:paraId="5E5315F6" w14:textId="2D0814B2" w:rsidR="007877FF" w:rsidRPr="007877FF" w:rsidRDefault="00710FA3" w:rsidP="00997B43">
      <w:pPr>
        <w:pStyle w:val="035"/>
        <w:spacing w:line="240" w:lineRule="auto"/>
        <w:ind w:leftChars="507" w:left="1843" w:hangingChars="151" w:hanging="423"/>
        <w:jc w:val="left"/>
      </w:pPr>
      <w:r>
        <w:t>8.</w:t>
      </w:r>
      <w:r w:rsidR="00D6770B">
        <w:t xml:space="preserve"> </w:t>
      </w:r>
      <w:r w:rsidR="00203E60">
        <w:t xml:space="preserve"> </w:t>
      </w:r>
      <w:r w:rsidR="00F302BA">
        <w:t>r</w:t>
      </w:r>
      <w:r w:rsidR="00380801" w:rsidRPr="00380801">
        <w:t>efer</w:t>
      </w:r>
      <w:r w:rsidR="007D1A53">
        <w:t>ring</w:t>
      </w:r>
      <w:r w:rsidR="00380801" w:rsidRPr="00380801">
        <w:t xml:space="preserve"> </w:t>
      </w:r>
      <w:r w:rsidR="00FF4498">
        <w:t>O</w:t>
      </w:r>
      <w:r w:rsidR="00380801" w:rsidRPr="00380801">
        <w:t>ffender</w:t>
      </w:r>
      <w:r w:rsidR="00380801">
        <w:rPr>
          <w:rFonts w:hint="eastAsia"/>
        </w:rPr>
        <w:t>s</w:t>
      </w:r>
      <w:r w:rsidR="00380801" w:rsidRPr="00380801">
        <w:t xml:space="preserve"> </w:t>
      </w:r>
      <w:r w:rsidR="000F747A">
        <w:t>to</w:t>
      </w:r>
      <w:r w:rsidR="00380801" w:rsidRPr="00380801">
        <w:t xml:space="preserve"> </w:t>
      </w:r>
      <w:r w:rsidR="00B44E95">
        <w:t>take</w:t>
      </w:r>
      <w:r w:rsidR="00B9024F">
        <w:t xml:space="preserve"> </w:t>
      </w:r>
      <w:r w:rsidR="00380801" w:rsidRPr="00380801">
        <w:t>rehabilitation counseling</w:t>
      </w:r>
      <w:r w:rsidR="00B9024F">
        <w:t>;</w:t>
      </w:r>
    </w:p>
    <w:p w14:paraId="347E6C83" w14:textId="2A0ECEB3" w:rsidR="007877FF" w:rsidRPr="007877FF" w:rsidRDefault="00710FA3" w:rsidP="00997B43">
      <w:pPr>
        <w:pStyle w:val="035"/>
        <w:spacing w:line="240" w:lineRule="auto"/>
        <w:ind w:leftChars="507" w:left="1843" w:hangingChars="151" w:hanging="423"/>
        <w:jc w:val="left"/>
      </w:pPr>
      <w:r>
        <w:rPr>
          <w:rFonts w:hint="eastAsia"/>
        </w:rPr>
        <w:t>9.</w:t>
      </w:r>
      <w:r w:rsidR="00203E60">
        <w:t xml:space="preserve"> </w:t>
      </w:r>
      <w:r w:rsidR="00D6770B">
        <w:t xml:space="preserve"> </w:t>
      </w:r>
      <w:r w:rsidR="00F302BA">
        <w:t>p</w:t>
      </w:r>
      <w:r w:rsidR="00A72FD8">
        <w:t xml:space="preserve">romoting </w:t>
      </w:r>
      <w:r w:rsidR="00FA7A85" w:rsidRPr="00FA7A85">
        <w:t>sexual assault</w:t>
      </w:r>
      <w:r w:rsidR="00633027">
        <w:rPr>
          <w:rFonts w:hint="eastAsia"/>
        </w:rPr>
        <w:t xml:space="preserve"> </w:t>
      </w:r>
      <w:r w:rsidR="00633027" w:rsidRPr="00633027">
        <w:t>prevention</w:t>
      </w:r>
      <w:r w:rsidR="00F52F9A">
        <w:t xml:space="preserve"> education, </w:t>
      </w:r>
      <w:r w:rsidR="00F52F9A">
        <w:rPr>
          <w:rFonts w:hint="eastAsia"/>
        </w:rPr>
        <w:t>t</w:t>
      </w:r>
      <w:r w:rsidR="00F52F9A">
        <w:t xml:space="preserve">raining, and </w:t>
      </w:r>
      <w:r w:rsidR="004310DC" w:rsidRPr="004310DC">
        <w:t>ad</w:t>
      </w:r>
      <w:r w:rsidR="004310DC">
        <w:t>vocacy</w:t>
      </w:r>
      <w:r w:rsidR="006B262D" w:rsidRPr="004310DC">
        <w:t>.</w:t>
      </w:r>
    </w:p>
    <w:p w14:paraId="7115B7E0" w14:textId="05B0A5AF" w:rsidR="007877FF" w:rsidRPr="007877FF" w:rsidRDefault="00CC4F6F" w:rsidP="00681200">
      <w:pPr>
        <w:pStyle w:val="035"/>
        <w:spacing w:line="240" w:lineRule="auto"/>
        <w:ind w:leftChars="507" w:left="1983"/>
        <w:jc w:val="left"/>
      </w:pPr>
      <w:r>
        <w:rPr>
          <w:rFonts w:hint="eastAsia"/>
        </w:rPr>
        <w:t>1</w:t>
      </w:r>
      <w:r>
        <w:t>0.</w:t>
      </w:r>
      <w:r w:rsidR="000B0149">
        <w:tab/>
      </w:r>
      <w:r w:rsidR="00F302BA">
        <w:t>c</w:t>
      </w:r>
      <w:r w:rsidR="00A72FD8" w:rsidRPr="00DC7D66">
        <w:t>onven</w:t>
      </w:r>
      <w:r w:rsidR="00A72FD8">
        <w:t>ing</w:t>
      </w:r>
      <w:r w:rsidR="00A72FD8" w:rsidRPr="00DC7D66">
        <w:t xml:space="preserve"> </w:t>
      </w:r>
      <w:r w:rsidR="004310DC" w:rsidRPr="008571A6">
        <w:t xml:space="preserve">cross-network </w:t>
      </w:r>
      <w:r w:rsidR="004310DC" w:rsidRPr="004310DC">
        <w:t>conferences on</w:t>
      </w:r>
      <w:r w:rsidR="004310DC">
        <w:t xml:space="preserve"> the prevention of</w:t>
      </w:r>
      <w:r w:rsidR="00DC7D66" w:rsidRPr="004310DC">
        <w:t xml:space="preserve"> recidivism</w:t>
      </w:r>
      <w:r w:rsidR="00DD053F">
        <w:t xml:space="preserve"> of Offenders</w:t>
      </w:r>
      <w:r w:rsidR="006B262D" w:rsidRPr="004310DC">
        <w:t>.</w:t>
      </w:r>
    </w:p>
    <w:p w14:paraId="693C07DB" w14:textId="1AA7B5F5" w:rsidR="007877FF" w:rsidRPr="007877FF" w:rsidRDefault="002B6915" w:rsidP="00681200">
      <w:pPr>
        <w:pStyle w:val="0350"/>
        <w:spacing w:line="240" w:lineRule="auto"/>
        <w:ind w:leftChars="506" w:left="1985" w:firstLineChars="0" w:hanging="568"/>
        <w:jc w:val="left"/>
      </w:pPr>
      <w:r>
        <w:rPr>
          <w:rFonts w:hint="eastAsia"/>
        </w:rPr>
        <w:t>1</w:t>
      </w:r>
      <w:r>
        <w:t xml:space="preserve">1. </w:t>
      </w:r>
      <w:r w:rsidR="00203E60">
        <w:t xml:space="preserve"> </w:t>
      </w:r>
      <w:r w:rsidR="00F302BA">
        <w:t>h</w:t>
      </w:r>
      <w:r w:rsidR="00A72FD8">
        <w:t xml:space="preserve">andling </w:t>
      </w:r>
      <w:r w:rsidR="00A071BE">
        <w:t>o</w:t>
      </w:r>
      <w:r w:rsidR="005053E8">
        <w:t xml:space="preserve">ther </w:t>
      </w:r>
      <w:r w:rsidR="00A72FD8">
        <w:t>matters related to</w:t>
      </w:r>
      <w:r w:rsidR="005053E8">
        <w:t xml:space="preserve"> </w:t>
      </w:r>
      <w:r w:rsidR="00EE02C9">
        <w:t xml:space="preserve">the </w:t>
      </w:r>
      <w:r w:rsidR="00633027" w:rsidRPr="00633027">
        <w:t>prevention</w:t>
      </w:r>
      <w:r w:rsidR="005053E8">
        <w:t xml:space="preserve"> and protection</w:t>
      </w:r>
      <w:r w:rsidR="00EE02C9">
        <w:t xml:space="preserve"> against sexual assault</w:t>
      </w:r>
      <w:r w:rsidR="006B262D">
        <w:t>.</w:t>
      </w:r>
    </w:p>
    <w:p w14:paraId="3F064396" w14:textId="7C28A106" w:rsidR="007877FF" w:rsidRPr="007877FF" w:rsidRDefault="008571A6" w:rsidP="00997B43">
      <w:pPr>
        <w:pStyle w:val="0342"/>
        <w:spacing w:line="240" w:lineRule="auto"/>
        <w:ind w:left="1417" w:firstLineChars="0" w:firstLine="0"/>
        <w:jc w:val="left"/>
      </w:pPr>
      <w:r w:rsidRPr="008571A6">
        <w:rPr>
          <w:rFonts w:hint="eastAsia"/>
          <w:sz w:val="96"/>
          <w:szCs w:val="96"/>
        </w:rPr>
        <w:t xml:space="preserve"> </w:t>
      </w:r>
      <w:r>
        <w:rPr>
          <w:rFonts w:hint="eastAsia"/>
        </w:rPr>
        <w:t>T</w:t>
      </w:r>
      <w:r w:rsidR="005053E8">
        <w:t xml:space="preserve">he </w:t>
      </w:r>
      <w:r w:rsidR="00FA7A85" w:rsidRPr="00FA7A85">
        <w:t>sexual assault</w:t>
      </w:r>
      <w:r w:rsidR="00633027">
        <w:rPr>
          <w:rFonts w:hint="eastAsia"/>
        </w:rPr>
        <w:t xml:space="preserve"> </w:t>
      </w:r>
      <w:r w:rsidR="00633027" w:rsidRPr="00633027">
        <w:t>prevention</w:t>
      </w:r>
      <w:r w:rsidR="005053E8">
        <w:t xml:space="preserve"> center</w:t>
      </w:r>
      <w:r w:rsidR="006B262D">
        <w:t>s</w:t>
      </w:r>
      <w:r w:rsidR="005053E8">
        <w:t xml:space="preserve"> mentioned in the </w:t>
      </w:r>
      <w:r w:rsidR="00903245">
        <w:t>preceding</w:t>
      </w:r>
      <w:r w:rsidR="005053E8">
        <w:t xml:space="preserve"> </w:t>
      </w:r>
      <w:r w:rsidR="008E6496">
        <w:t>P</w:t>
      </w:r>
      <w:r w:rsidR="005053E8">
        <w:t>aragraph</w:t>
      </w:r>
      <w:r w:rsidR="005053E8">
        <w:rPr>
          <w:rFonts w:hint="eastAsia"/>
        </w:rPr>
        <w:t xml:space="preserve"> m</w:t>
      </w:r>
      <w:r w:rsidR="005053E8">
        <w:t xml:space="preserve">ay be merged with domestic violence </w:t>
      </w:r>
      <w:r w:rsidR="00633027" w:rsidRPr="00633027">
        <w:t>prevention</w:t>
      </w:r>
      <w:r w:rsidR="005053E8">
        <w:rPr>
          <w:rFonts w:hint="eastAsia"/>
        </w:rPr>
        <w:t xml:space="preserve"> </w:t>
      </w:r>
      <w:r w:rsidR="005053E8">
        <w:t>center</w:t>
      </w:r>
      <w:r w:rsidR="006B262D">
        <w:t>s</w:t>
      </w:r>
      <w:r w:rsidR="005053E8">
        <w:t xml:space="preserve"> and </w:t>
      </w:r>
      <w:r w:rsidR="000B3566">
        <w:t>shall</w:t>
      </w:r>
      <w:r w:rsidR="005053E8">
        <w:t xml:space="preserve"> be </w:t>
      </w:r>
      <w:r w:rsidR="006B262D">
        <w:t xml:space="preserve">staffed with </w:t>
      </w:r>
      <w:r w:rsidR="005053E8" w:rsidRPr="005053E8">
        <w:t>social workers, police, medical teams</w:t>
      </w:r>
      <w:r w:rsidR="005053E8">
        <w:t>,</w:t>
      </w:r>
      <w:r w:rsidR="005053E8" w:rsidRPr="005053E8">
        <w:t xml:space="preserve"> and other professionals. </w:t>
      </w:r>
      <w:r w:rsidR="00B21B8E">
        <w:t>The</w:t>
      </w:r>
      <w:r w:rsidR="005053E8" w:rsidRPr="005053E8">
        <w:t xml:space="preserve"> organization </w:t>
      </w:r>
      <w:r w:rsidR="00B21B8E">
        <w:t xml:space="preserve">of the abovementioned center </w:t>
      </w:r>
      <w:r w:rsidR="006B262D">
        <w:t>shall be</w:t>
      </w:r>
      <w:r w:rsidR="006B262D" w:rsidRPr="005053E8">
        <w:t xml:space="preserve"> </w:t>
      </w:r>
      <w:r w:rsidR="005053E8" w:rsidRPr="005053E8">
        <w:t xml:space="preserve">arranged by the </w:t>
      </w:r>
      <w:r w:rsidR="005053E8">
        <w:t>competent</w:t>
      </w:r>
      <w:r w:rsidR="005053E8" w:rsidRPr="005053E8">
        <w:t xml:space="preserve"> author</w:t>
      </w:r>
      <w:r w:rsidR="005053E8">
        <w:t>ity</w:t>
      </w:r>
      <w:r w:rsidR="005053E8" w:rsidRPr="005053E8">
        <w:t xml:space="preserve"> of the </w:t>
      </w:r>
      <w:r w:rsidR="00B57482">
        <w:t xml:space="preserve">respective </w:t>
      </w:r>
      <w:r w:rsidR="005053E8" w:rsidRPr="005053E8">
        <w:t>special municipalit</w:t>
      </w:r>
      <w:r w:rsidR="005053E8">
        <w:t xml:space="preserve">y </w:t>
      </w:r>
      <w:r w:rsidR="005053E8" w:rsidRPr="005053E8">
        <w:t xml:space="preserve">or of the </w:t>
      </w:r>
      <w:r w:rsidR="00B57482">
        <w:t xml:space="preserve">respective </w:t>
      </w:r>
      <w:r w:rsidR="005053E8" w:rsidRPr="005053E8">
        <w:t>county (city)</w:t>
      </w:r>
      <w:r w:rsidR="007D6072">
        <w:t>.</w:t>
      </w:r>
    </w:p>
    <w:p w14:paraId="6E5BA1F6" w14:textId="19698D64" w:rsidR="007877FF" w:rsidRPr="007877FF" w:rsidRDefault="00D8715A" w:rsidP="00997B43">
      <w:pPr>
        <w:pStyle w:val="034"/>
        <w:spacing w:line="240" w:lineRule="auto"/>
        <w:jc w:val="left"/>
      </w:pPr>
      <w:r>
        <w:rPr>
          <w:rFonts w:hint="eastAsia"/>
        </w:rPr>
        <w:t>Article</w:t>
      </w:r>
      <w:r>
        <w:t xml:space="preserve"> 7</w:t>
      </w:r>
      <w:r w:rsidR="000B2F71">
        <w:tab/>
      </w:r>
      <w:r w:rsidR="00585806" w:rsidRPr="0018200D">
        <w:t>Article</w:t>
      </w:r>
      <w:r w:rsidR="006B262D">
        <w:t>s</w:t>
      </w:r>
      <w:r w:rsidR="00585806">
        <w:rPr>
          <w:rFonts w:hint="eastAsia"/>
        </w:rPr>
        <w:t xml:space="preserve"> 31,</w:t>
      </w:r>
      <w:r w:rsidR="00585806">
        <w:t xml:space="preserve"> </w:t>
      </w:r>
      <w:r w:rsidR="00585806">
        <w:rPr>
          <w:rFonts w:hint="eastAsia"/>
        </w:rPr>
        <w:t>33</w:t>
      </w:r>
      <w:r w:rsidR="00585806">
        <w:t xml:space="preserve">, 34, </w:t>
      </w:r>
      <w:r w:rsidR="00585806">
        <w:rPr>
          <w:rFonts w:hint="eastAsia"/>
        </w:rPr>
        <w:t>35</w:t>
      </w:r>
      <w:r w:rsidR="00585806">
        <w:t>, 42, and 43</w:t>
      </w:r>
      <w:r w:rsidR="00585806">
        <w:rPr>
          <w:rFonts w:hint="eastAsia"/>
        </w:rPr>
        <w:t xml:space="preserve"> </w:t>
      </w:r>
      <w:r w:rsidR="002A14AA">
        <w:t xml:space="preserve">of this Act </w:t>
      </w:r>
      <w:r w:rsidR="00585806">
        <w:t>apply</w:t>
      </w:r>
      <w:r w:rsidR="00585806">
        <w:rPr>
          <w:rFonts w:hint="eastAsia"/>
        </w:rPr>
        <w:t xml:space="preserve"> </w:t>
      </w:r>
      <w:r w:rsidR="00585806" w:rsidRPr="00EC31B2">
        <w:t>mutatis mutandis</w:t>
      </w:r>
      <w:r w:rsidR="00585806">
        <w:t xml:space="preserve"> to </w:t>
      </w:r>
      <w:r w:rsidR="00493642">
        <w:t>one</w:t>
      </w:r>
      <w:r w:rsidR="00EC40C7">
        <w:t xml:space="preserve"> who </w:t>
      </w:r>
      <w:r w:rsidR="001D3927">
        <w:t>is</w:t>
      </w:r>
      <w:r w:rsidR="00EC40C7">
        <w:t xml:space="preserve"> convicted </w:t>
      </w:r>
      <w:r w:rsidR="00B57482">
        <w:t>guilty</w:t>
      </w:r>
      <w:r w:rsidR="00D3706C">
        <w:t>, by a final judgment,</w:t>
      </w:r>
      <w:r w:rsidR="00B57482">
        <w:t xml:space="preserve"> </w:t>
      </w:r>
      <w:r w:rsidR="006B262D">
        <w:t xml:space="preserve">of </w:t>
      </w:r>
      <w:r w:rsidR="00B57482">
        <w:t>committing an offense prescribed in</w:t>
      </w:r>
      <w:r w:rsidR="00EC40C7">
        <w:t xml:space="preserve"> </w:t>
      </w:r>
      <w:r w:rsidR="00607D89">
        <w:t xml:space="preserve">Paragraph 1 of </w:t>
      </w:r>
      <w:r w:rsidR="00EC40C7">
        <w:t xml:space="preserve">Article </w:t>
      </w:r>
      <w:r w:rsidR="00EC40C7">
        <w:rPr>
          <w:rFonts w:hint="eastAsia"/>
        </w:rPr>
        <w:t>2</w:t>
      </w:r>
      <w:r w:rsidR="00EC40C7">
        <w:t xml:space="preserve">5 of the </w:t>
      </w:r>
      <w:r w:rsidR="00E55C8E" w:rsidRPr="00E55C8E">
        <w:t>Sexual Harassment Prevention Act</w:t>
      </w:r>
      <w:r w:rsidR="002A14AA">
        <w:t>,</w:t>
      </w:r>
      <w:r w:rsidR="008A2C82">
        <w:t xml:space="preserve"> </w:t>
      </w:r>
      <w:r w:rsidR="00B57482">
        <w:t>or</w:t>
      </w:r>
      <w:r w:rsidR="008A2C82">
        <w:t xml:space="preserve"> </w:t>
      </w:r>
      <w:r w:rsidR="00607D89">
        <w:t xml:space="preserve">Paragraph 1 of </w:t>
      </w:r>
      <w:r w:rsidR="008A2C82" w:rsidRPr="0018200D">
        <w:t>Article</w:t>
      </w:r>
      <w:r w:rsidR="008A2C82">
        <w:rPr>
          <w:rFonts w:hint="eastAsia"/>
        </w:rPr>
        <w:t xml:space="preserve"> 319-</w:t>
      </w:r>
      <w:r w:rsidR="008A2C82">
        <w:t>2</w:t>
      </w:r>
      <w:r w:rsidR="008A2C82">
        <w:rPr>
          <w:rFonts w:hint="eastAsia"/>
        </w:rPr>
        <w:t xml:space="preserve"> </w:t>
      </w:r>
      <w:r w:rsidR="008A2C82">
        <w:t xml:space="preserve">of the </w:t>
      </w:r>
      <w:r w:rsidR="00F52C10" w:rsidRPr="00F55AF3">
        <w:t>Criminal Code</w:t>
      </w:r>
      <w:r w:rsidR="006C584D">
        <w:rPr>
          <w:rFonts w:hint="eastAsia"/>
        </w:rPr>
        <w:t>.</w:t>
      </w:r>
      <w:r w:rsidR="006C584D" w:rsidRPr="007877FF">
        <w:t xml:space="preserve"> </w:t>
      </w:r>
    </w:p>
    <w:p w14:paraId="4C615DB7" w14:textId="54C16EEB" w:rsidR="007877FF" w:rsidRPr="00401F76" w:rsidRDefault="008571A6" w:rsidP="00997B43">
      <w:pPr>
        <w:pStyle w:val="0342"/>
        <w:spacing w:line="240" w:lineRule="auto"/>
        <w:ind w:left="1417" w:firstLineChars="0" w:firstLine="0"/>
        <w:jc w:val="left"/>
      </w:pPr>
      <w:r w:rsidRPr="008571A6">
        <w:rPr>
          <w:rFonts w:hint="eastAsia"/>
          <w:sz w:val="96"/>
          <w:szCs w:val="96"/>
        </w:rPr>
        <w:t xml:space="preserve"> </w:t>
      </w:r>
      <w:r w:rsidR="00401F76">
        <w:rPr>
          <w:rFonts w:hint="eastAsia"/>
        </w:rPr>
        <w:t>A</w:t>
      </w:r>
      <w:r w:rsidR="00401F76">
        <w:t xml:space="preserve">rticles 8, 9, 12, 13, 15, 16, </w:t>
      </w:r>
      <w:r w:rsidR="006B262D">
        <w:t xml:space="preserve">and </w:t>
      </w:r>
      <w:r w:rsidR="00401F76">
        <w:t>18</w:t>
      </w:r>
      <w:r w:rsidR="00B57482">
        <w:t xml:space="preserve"> to </w:t>
      </w:r>
      <w:r w:rsidR="00401F76">
        <w:t xml:space="preserve">28 </w:t>
      </w:r>
      <w:r w:rsidR="002A14AA">
        <w:t xml:space="preserve">of this Act </w:t>
      </w:r>
      <w:r w:rsidR="00401F76">
        <w:t xml:space="preserve">apply </w:t>
      </w:r>
      <w:r w:rsidR="00401F76">
        <w:rPr>
          <w:rFonts w:hint="eastAsia"/>
        </w:rPr>
        <w:t>m</w:t>
      </w:r>
      <w:r w:rsidR="00401F76">
        <w:t xml:space="preserve">utatis mutandis to </w:t>
      </w:r>
      <w:r w:rsidR="00493642">
        <w:t>one</w:t>
      </w:r>
      <w:r w:rsidR="00CE2A6F">
        <w:t xml:space="preserve"> who </w:t>
      </w:r>
      <w:r w:rsidR="00B57482">
        <w:t>commits an offense prescribed in</w:t>
      </w:r>
      <w:r w:rsidR="00CE2A6F">
        <w:t xml:space="preserve"> </w:t>
      </w:r>
      <w:r w:rsidR="00CE2A6F">
        <w:rPr>
          <w:rFonts w:hint="eastAsia"/>
        </w:rPr>
        <w:t>A</w:t>
      </w:r>
      <w:r w:rsidR="00CE2A6F">
        <w:t>rticles 319</w:t>
      </w:r>
      <w:r w:rsidR="00CE2A6F">
        <w:rPr>
          <w:rFonts w:hint="eastAsia"/>
        </w:rPr>
        <w:t>-</w:t>
      </w:r>
      <w:r w:rsidR="00CE2A6F">
        <w:t>1</w:t>
      </w:r>
      <w:r w:rsidR="001E5C6D">
        <w:t xml:space="preserve">, 319-2, 319-3, </w:t>
      </w:r>
      <w:r w:rsidR="00B57482">
        <w:t>or</w:t>
      </w:r>
      <w:r w:rsidR="00CE2A6F">
        <w:t xml:space="preserve"> </w:t>
      </w:r>
      <w:r w:rsidR="00CE2A6F">
        <w:rPr>
          <w:rFonts w:hint="eastAsia"/>
        </w:rPr>
        <w:t>3</w:t>
      </w:r>
      <w:r w:rsidR="00CE2A6F">
        <w:t xml:space="preserve">19-4 of the </w:t>
      </w:r>
      <w:r w:rsidR="00F52C10" w:rsidRPr="00892C42">
        <w:t>Criminal Code</w:t>
      </w:r>
      <w:r w:rsidR="00892C42">
        <w:t>.</w:t>
      </w:r>
    </w:p>
    <w:p w14:paraId="4E551F5B" w14:textId="51412148" w:rsidR="007877FF" w:rsidRPr="007877FF" w:rsidRDefault="008571A6" w:rsidP="00997B43">
      <w:pPr>
        <w:pStyle w:val="0342"/>
        <w:spacing w:line="240" w:lineRule="auto"/>
        <w:ind w:left="1417" w:firstLineChars="0" w:firstLine="0"/>
        <w:jc w:val="left"/>
      </w:pPr>
      <w:r w:rsidRPr="008571A6">
        <w:rPr>
          <w:rFonts w:hint="eastAsia"/>
          <w:sz w:val="96"/>
          <w:szCs w:val="96"/>
        </w:rPr>
        <w:t xml:space="preserve"> </w:t>
      </w:r>
      <w:r w:rsidR="00322A38">
        <w:rPr>
          <w:rFonts w:hint="eastAsia"/>
        </w:rPr>
        <w:t>A</w:t>
      </w:r>
      <w:r w:rsidR="00322A38">
        <w:t xml:space="preserve">rticles 8, 9, 12, 15, 16, </w:t>
      </w:r>
      <w:r w:rsidR="006B262D">
        <w:t xml:space="preserve">and </w:t>
      </w:r>
      <w:r w:rsidR="00322A38">
        <w:t>18</w:t>
      </w:r>
      <w:r w:rsidR="00D3706C">
        <w:t xml:space="preserve"> to </w:t>
      </w:r>
      <w:r w:rsidR="00322A38">
        <w:t xml:space="preserve">28 </w:t>
      </w:r>
      <w:r w:rsidR="002A14AA">
        <w:t xml:space="preserve">of this Act </w:t>
      </w:r>
      <w:r w:rsidR="00322A38">
        <w:t xml:space="preserve">apply </w:t>
      </w:r>
      <w:r w:rsidR="00D3706C" w:rsidRPr="00EC31B2">
        <w:t>mutatis mutandis</w:t>
      </w:r>
      <w:r w:rsidR="00D3706C">
        <w:t xml:space="preserve"> </w:t>
      </w:r>
      <w:r w:rsidR="00322A38">
        <w:t xml:space="preserve">to </w:t>
      </w:r>
      <w:r w:rsidR="00493642">
        <w:t>one</w:t>
      </w:r>
      <w:r w:rsidR="00322A38">
        <w:t xml:space="preserve"> who </w:t>
      </w:r>
      <w:r w:rsidR="00D3706C">
        <w:t>commits</w:t>
      </w:r>
      <w:r w:rsidR="00322A38">
        <w:t xml:space="preserve"> </w:t>
      </w:r>
      <w:r w:rsidR="00D3706C">
        <w:t xml:space="preserve">an offense prescribed in </w:t>
      </w:r>
      <w:r w:rsidR="00322A38">
        <w:t xml:space="preserve">Articles 304, 305, </w:t>
      </w:r>
      <w:r w:rsidR="00D3706C">
        <w:t>or</w:t>
      </w:r>
      <w:r w:rsidR="00706815">
        <w:t xml:space="preserve"> </w:t>
      </w:r>
      <w:r w:rsidR="00322A38">
        <w:t xml:space="preserve">346 of the </w:t>
      </w:r>
      <w:r w:rsidR="00322A38" w:rsidRPr="00F55AF3">
        <w:t>Criminal Code</w:t>
      </w:r>
      <w:r w:rsidR="00322A38">
        <w:t xml:space="preserve"> </w:t>
      </w:r>
      <w:r w:rsidR="00C6322E">
        <w:t>by means of</w:t>
      </w:r>
      <w:r w:rsidR="00322A38">
        <w:t xml:space="preserve"> </w:t>
      </w:r>
      <w:r w:rsidR="00322A38">
        <w:lastRenderedPageBreak/>
        <w:t>sex</w:t>
      </w:r>
      <w:r w:rsidR="006B262D">
        <w:t>ually explicit</w:t>
      </w:r>
      <w:r w:rsidR="00322A38">
        <w:t xml:space="preserve"> images</w:t>
      </w:r>
      <w:r w:rsidR="006B262D">
        <w:t xml:space="preserve"> or images of a sexual nature</w:t>
      </w:r>
      <w:r w:rsidR="00322A38">
        <w:t xml:space="preserve"> </w:t>
      </w:r>
      <w:r w:rsidR="00C6322E">
        <w:t>prescribed</w:t>
      </w:r>
      <w:r w:rsidR="00322A38">
        <w:t xml:space="preserve"> in Article</w:t>
      </w:r>
      <w:r w:rsidR="00C6322E">
        <w:t>s</w:t>
      </w:r>
      <w:r w:rsidR="00322A38">
        <w:t xml:space="preserve"> 319-1, 319-2, </w:t>
      </w:r>
      <w:r w:rsidR="00C6322E">
        <w:t>or</w:t>
      </w:r>
      <w:r w:rsidR="00322A38">
        <w:t xml:space="preserve"> 319-3 of</w:t>
      </w:r>
      <w:r w:rsidR="00322A38">
        <w:rPr>
          <w:rFonts w:hint="eastAsia"/>
        </w:rPr>
        <w:t xml:space="preserve"> </w:t>
      </w:r>
      <w:r w:rsidR="00322A38">
        <w:t xml:space="preserve">the </w:t>
      </w:r>
      <w:r w:rsidR="00F52C10" w:rsidRPr="00F55AF3">
        <w:t>Criminal Code</w:t>
      </w:r>
      <w:r w:rsidR="00322A38">
        <w:rPr>
          <w:rFonts w:hint="eastAsia"/>
        </w:rPr>
        <w:t>.</w:t>
      </w:r>
    </w:p>
    <w:p w14:paraId="32A0B2C9" w14:textId="63F4E494" w:rsidR="007877FF" w:rsidRPr="007877FF" w:rsidRDefault="00BF2E97" w:rsidP="00997B43">
      <w:pPr>
        <w:pStyle w:val="033"/>
        <w:spacing w:line="240" w:lineRule="auto"/>
        <w:ind w:left="3570" w:hanging="641"/>
        <w:jc w:val="left"/>
      </w:pPr>
      <w:r>
        <w:rPr>
          <w:rFonts w:hint="eastAsia"/>
        </w:rPr>
        <w:t>C</w:t>
      </w:r>
      <w:r>
        <w:t>hapter</w:t>
      </w:r>
      <w:r>
        <w:rPr>
          <w:rFonts w:hint="eastAsia"/>
        </w:rPr>
        <w:t xml:space="preserve"> 2</w:t>
      </w:r>
      <w:r w:rsidR="000A3052" w:rsidRPr="000A3052">
        <w:t xml:space="preserve"> Prevention and </w:t>
      </w:r>
      <w:r w:rsidR="000A3052">
        <w:t>Reporting</w:t>
      </w:r>
    </w:p>
    <w:p w14:paraId="58E6C42E" w14:textId="50B03DC1" w:rsidR="00DB0E49" w:rsidRPr="007877FF" w:rsidRDefault="00D8715A" w:rsidP="00997B43">
      <w:pPr>
        <w:pStyle w:val="034"/>
        <w:spacing w:line="240" w:lineRule="auto"/>
        <w:jc w:val="left"/>
      </w:pPr>
      <w:r>
        <w:rPr>
          <w:rFonts w:hint="eastAsia"/>
        </w:rPr>
        <w:t>Article</w:t>
      </w:r>
      <w:r>
        <w:t xml:space="preserve"> 8</w:t>
      </w:r>
      <w:r w:rsidR="000B2F71">
        <w:tab/>
      </w:r>
      <w:r w:rsidR="008571A6">
        <w:rPr>
          <w:rFonts w:hint="eastAsia"/>
        </w:rPr>
        <w:t>W</w:t>
      </w:r>
      <w:r w:rsidR="00056DBB">
        <w:t xml:space="preserve">ithin the scope of </w:t>
      </w:r>
      <w:r w:rsidR="00C6322E">
        <w:t xml:space="preserve">their duties and </w:t>
      </w:r>
      <w:r w:rsidR="00056DBB">
        <w:t>responsibilit</w:t>
      </w:r>
      <w:r w:rsidR="00C6322E">
        <w:t>ies</w:t>
      </w:r>
      <w:r w:rsidR="00056DBB">
        <w:t>, t</w:t>
      </w:r>
      <w:r w:rsidR="00DB0E49" w:rsidRPr="00DB0E49">
        <w:t xml:space="preserve">he competent authorities and </w:t>
      </w:r>
      <w:r w:rsidR="007D1FF5">
        <w:t xml:space="preserve">the </w:t>
      </w:r>
      <w:r w:rsidR="00DB0E49" w:rsidRPr="00892C42">
        <w:t xml:space="preserve">competent </w:t>
      </w:r>
      <w:r w:rsidR="00682DDB">
        <w:t xml:space="preserve">regulatory </w:t>
      </w:r>
      <w:r w:rsidR="00DB0E49" w:rsidRPr="00892C42">
        <w:t>authorities</w:t>
      </w:r>
      <w:r w:rsidR="00DB0E49" w:rsidRPr="00DB0E49">
        <w:t xml:space="preserve"> shall</w:t>
      </w:r>
      <w:r w:rsidR="00C6322E">
        <w:t xml:space="preserve">, </w:t>
      </w:r>
      <w:r w:rsidR="00D0446C">
        <w:t>taking into account</w:t>
      </w:r>
      <w:r w:rsidR="00C6322E">
        <w:t xml:space="preserve"> the </w:t>
      </w:r>
      <w:r w:rsidR="00D0446C">
        <w:t>call</w:t>
      </w:r>
      <w:r w:rsidR="00C6322E">
        <w:t xml:space="preserve"> f</w:t>
      </w:r>
      <w:r w:rsidR="00D0446C">
        <w:t>or</w:t>
      </w:r>
      <w:r w:rsidR="00C6322E">
        <w:t xml:space="preserve"> the prevention of sexual assault</w:t>
      </w:r>
      <w:r w:rsidR="00DB0E49" w:rsidRPr="00DB0E49">
        <w:t xml:space="preserve"> </w:t>
      </w:r>
      <w:r w:rsidR="00D0446C">
        <w:t xml:space="preserve">and </w:t>
      </w:r>
      <w:r w:rsidR="000A61CB">
        <w:t xml:space="preserve">the </w:t>
      </w:r>
      <w:r w:rsidR="00033E30">
        <w:t xml:space="preserve">recognition of </w:t>
      </w:r>
      <w:r w:rsidR="000A61CB">
        <w:t xml:space="preserve">diverse </w:t>
      </w:r>
      <w:r w:rsidR="00DB0E49" w:rsidRPr="00DB0E49">
        <w:t xml:space="preserve">cultural </w:t>
      </w:r>
      <w:r w:rsidR="000A61CB">
        <w:t>differences</w:t>
      </w:r>
      <w:r w:rsidR="00DB0E49" w:rsidRPr="00DB0E49">
        <w:t xml:space="preserve">, </w:t>
      </w:r>
      <w:r w:rsidR="000A61CB">
        <w:t>take the initiative</w:t>
      </w:r>
      <w:r w:rsidR="00DB0E49" w:rsidRPr="00DB0E49">
        <w:t xml:space="preserve"> </w:t>
      </w:r>
      <w:r w:rsidR="000A61CB">
        <w:t xml:space="preserve">to </w:t>
      </w:r>
      <w:r w:rsidR="00DB0E49" w:rsidRPr="00DB0E49">
        <w:t xml:space="preserve">plan </w:t>
      </w:r>
      <w:r w:rsidR="000A61CB">
        <w:t xml:space="preserve">for </w:t>
      </w:r>
      <w:r w:rsidR="002B066E">
        <w:t xml:space="preserve">the </w:t>
      </w:r>
      <w:r w:rsidR="00DB0E49" w:rsidRPr="00DB0E49">
        <w:t>prevention</w:t>
      </w:r>
      <w:r w:rsidR="008E5F0E">
        <w:t>,</w:t>
      </w:r>
      <w:r w:rsidR="00DB0E49" w:rsidRPr="00DB0E49">
        <w:t xml:space="preserve"> promotion</w:t>
      </w:r>
      <w:r w:rsidR="008E5F0E">
        <w:t xml:space="preserve">, education, and </w:t>
      </w:r>
      <w:r w:rsidR="00EC439A">
        <w:t xml:space="preserve">other </w:t>
      </w:r>
      <w:r w:rsidR="008E5F0E">
        <w:t>necessary</w:t>
      </w:r>
      <w:r w:rsidR="00DB0E49" w:rsidRPr="00DB0E49">
        <w:t xml:space="preserve"> measures</w:t>
      </w:r>
      <w:r w:rsidR="003D1D3B">
        <w:t xml:space="preserve"> (against sexual assault)</w:t>
      </w:r>
      <w:r w:rsidR="00DB0E49" w:rsidRPr="00DB0E49">
        <w:t xml:space="preserve">, and </w:t>
      </w:r>
      <w:r w:rsidR="003D1D3B">
        <w:t xml:space="preserve">shall </w:t>
      </w:r>
      <w:r w:rsidR="000A61CB">
        <w:t>full</w:t>
      </w:r>
      <w:r w:rsidR="00027132">
        <w:t>y</w:t>
      </w:r>
      <w:r w:rsidR="000A61CB">
        <w:t xml:space="preserve"> </w:t>
      </w:r>
      <w:r w:rsidR="00027132">
        <w:t>collaborate with other relevant agencies</w:t>
      </w:r>
      <w:r w:rsidR="000A61CB">
        <w:t xml:space="preserve"> </w:t>
      </w:r>
      <w:r w:rsidR="00027132">
        <w:t xml:space="preserve">in </w:t>
      </w:r>
      <w:r w:rsidR="003D1D3B">
        <w:t>any</w:t>
      </w:r>
      <w:r w:rsidR="000A61CB">
        <w:t xml:space="preserve"> </w:t>
      </w:r>
      <w:r w:rsidR="00DB0E49" w:rsidRPr="00DB0E49">
        <w:t>prevention</w:t>
      </w:r>
      <w:r w:rsidR="008E5F0E">
        <w:t xml:space="preserve"> operations </w:t>
      </w:r>
      <w:r w:rsidR="003D1D3B">
        <w:t xml:space="preserve">(against sexual assault) </w:t>
      </w:r>
      <w:r w:rsidR="00A74CB4">
        <w:t>engag</w:t>
      </w:r>
      <w:r w:rsidR="00027132">
        <w:t xml:space="preserve">ing other </w:t>
      </w:r>
      <w:r w:rsidR="000A61CB">
        <w:t>relevant</w:t>
      </w:r>
      <w:r w:rsidR="008E5F0E">
        <w:t xml:space="preserve"> agencies</w:t>
      </w:r>
      <w:r w:rsidR="00DB0E49" w:rsidRPr="00DB0E49">
        <w:t>.</w:t>
      </w:r>
    </w:p>
    <w:p w14:paraId="0C2FA399" w14:textId="73FA56D0" w:rsidR="007877FF" w:rsidRPr="007877FF" w:rsidRDefault="00D8715A" w:rsidP="00997B43">
      <w:pPr>
        <w:pStyle w:val="034"/>
        <w:spacing w:line="240" w:lineRule="auto"/>
        <w:jc w:val="left"/>
      </w:pPr>
      <w:r>
        <w:rPr>
          <w:rFonts w:hint="eastAsia"/>
        </w:rPr>
        <w:t>Article</w:t>
      </w:r>
      <w:r>
        <w:t xml:space="preserve"> 9</w:t>
      </w:r>
      <w:r w:rsidR="000B2F71">
        <w:tab/>
      </w:r>
      <w:r w:rsidR="00E6747B">
        <w:t xml:space="preserve">All </w:t>
      </w:r>
      <w:r w:rsidR="001F07E1">
        <w:t>schools</w:t>
      </w:r>
      <w:r w:rsidR="00E6747B">
        <w:t xml:space="preserve"> at the </w:t>
      </w:r>
      <w:r w:rsidR="001F07E1">
        <w:t xml:space="preserve">senior </w:t>
      </w:r>
      <w:r w:rsidR="00E6747B" w:rsidRPr="00E6747B">
        <w:t xml:space="preserve">secondary education </w:t>
      </w:r>
      <w:r w:rsidR="00E6747B">
        <w:t xml:space="preserve">level or other lower levels </w:t>
      </w:r>
      <w:r w:rsidR="00EC439A">
        <w:t xml:space="preserve">shall hold </w:t>
      </w:r>
      <w:r w:rsidR="001F07E1">
        <w:t>at least two</w:t>
      </w:r>
      <w:r w:rsidR="00361DF8">
        <w:t xml:space="preserve"> (2)</w:t>
      </w:r>
      <w:r w:rsidR="001F07E1">
        <w:t xml:space="preserve"> hours of courses on </w:t>
      </w:r>
      <w:r w:rsidR="008101D9">
        <w:t xml:space="preserve">the prevention of </w:t>
      </w:r>
      <w:r w:rsidR="00FA7A85" w:rsidRPr="00FA7A85">
        <w:t>sexual assault</w:t>
      </w:r>
      <w:r w:rsidR="00633027">
        <w:rPr>
          <w:rFonts w:hint="eastAsia"/>
        </w:rPr>
        <w:t xml:space="preserve"> </w:t>
      </w:r>
      <w:r w:rsidR="00EC439A">
        <w:t>each semester</w:t>
      </w:r>
      <w:r w:rsidR="001F07E1">
        <w:t>.</w:t>
      </w:r>
    </w:p>
    <w:p w14:paraId="1AA3D79C" w14:textId="4CDA3E28" w:rsidR="007877FF" w:rsidRPr="007877FF" w:rsidRDefault="008571A6" w:rsidP="00997B43">
      <w:pPr>
        <w:pStyle w:val="0342"/>
        <w:spacing w:line="240" w:lineRule="auto"/>
        <w:ind w:left="1417" w:firstLineChars="0" w:firstLine="0"/>
        <w:jc w:val="left"/>
      </w:pPr>
      <w:r w:rsidRPr="008571A6">
        <w:rPr>
          <w:rFonts w:hint="eastAsia"/>
          <w:sz w:val="96"/>
          <w:szCs w:val="96"/>
        </w:rPr>
        <w:t xml:space="preserve"> </w:t>
      </w:r>
      <w:r>
        <w:rPr>
          <w:rFonts w:hint="eastAsia"/>
        </w:rPr>
        <w:t>T</w:t>
      </w:r>
      <w:r w:rsidR="001F07E1">
        <w:t xml:space="preserve">he </w:t>
      </w:r>
      <w:r w:rsidR="00FA7A85" w:rsidRPr="00FA7A85">
        <w:t>sexual assault</w:t>
      </w:r>
      <w:r w:rsidR="00633027">
        <w:rPr>
          <w:rFonts w:hint="eastAsia"/>
        </w:rPr>
        <w:t xml:space="preserve"> </w:t>
      </w:r>
      <w:r w:rsidR="00633027" w:rsidRPr="00633027">
        <w:t>prevention</w:t>
      </w:r>
      <w:r w:rsidR="001F07E1">
        <w:t xml:space="preserve"> courses </w:t>
      </w:r>
      <w:r w:rsidR="002C2F13">
        <w:t>referred to</w:t>
      </w:r>
      <w:r w:rsidR="00E6747B">
        <w:t xml:space="preserve"> in the preceding </w:t>
      </w:r>
      <w:r w:rsidR="009036DB">
        <w:t>P</w:t>
      </w:r>
      <w:r w:rsidR="00E6747B">
        <w:t xml:space="preserve">aragraph </w:t>
      </w:r>
      <w:r w:rsidR="00EC439A">
        <w:t xml:space="preserve">shall </w:t>
      </w:r>
      <w:r w:rsidR="008F2C56">
        <w:t>teach students</w:t>
      </w:r>
      <w:r w:rsidR="001F07E1">
        <w:t xml:space="preserve"> the following</w:t>
      </w:r>
      <w:r w:rsidR="00D8715A">
        <w:rPr>
          <w:rFonts w:hint="eastAsia"/>
        </w:rPr>
        <w:t>:</w:t>
      </w:r>
    </w:p>
    <w:p w14:paraId="1A9349E6" w14:textId="62B7DC1B" w:rsidR="007877FF" w:rsidRPr="007877FF" w:rsidRDefault="002B6915" w:rsidP="00997B43">
      <w:pPr>
        <w:pStyle w:val="035"/>
        <w:spacing w:line="240" w:lineRule="auto"/>
        <w:ind w:leftChars="507" w:left="2532" w:hangingChars="397" w:hanging="1112"/>
        <w:jc w:val="left"/>
      </w:pPr>
      <w:r>
        <w:rPr>
          <w:rFonts w:hint="eastAsia"/>
        </w:rPr>
        <w:t>1</w:t>
      </w:r>
      <w:r>
        <w:t>.</w:t>
      </w:r>
      <w:r w:rsidR="00F1269F">
        <w:t xml:space="preserve"> </w:t>
      </w:r>
      <w:r w:rsidR="00E6747B">
        <w:t>r</w:t>
      </w:r>
      <w:r w:rsidR="00CA61B6" w:rsidRPr="00CA61B6">
        <w:t>espect</w:t>
      </w:r>
      <w:r w:rsidR="00EC439A">
        <w:t xml:space="preserve"> for</w:t>
      </w:r>
      <w:r w:rsidR="00CA61B6" w:rsidRPr="00CA61B6">
        <w:t xml:space="preserve"> </w:t>
      </w:r>
      <w:r w:rsidR="00080708">
        <w:t xml:space="preserve">the </w:t>
      </w:r>
      <w:r w:rsidR="00CA61B6" w:rsidRPr="00CA61B6">
        <w:t xml:space="preserve">sexual </w:t>
      </w:r>
      <w:r w:rsidR="00080708">
        <w:t>autonomy of others</w:t>
      </w:r>
      <w:r w:rsidR="00E6747B">
        <w:t>;</w:t>
      </w:r>
    </w:p>
    <w:p w14:paraId="1F86C84F" w14:textId="58FB0E1A" w:rsidR="007877FF" w:rsidRPr="007877FF" w:rsidRDefault="00033FC7" w:rsidP="00997B43">
      <w:pPr>
        <w:pStyle w:val="035"/>
        <w:spacing w:line="240" w:lineRule="auto"/>
        <w:ind w:leftChars="507" w:left="2532" w:hangingChars="397" w:hanging="1112"/>
        <w:jc w:val="left"/>
      </w:pPr>
      <w:r>
        <w:rPr>
          <w:rFonts w:hint="eastAsia"/>
        </w:rPr>
        <w:t>2</w:t>
      </w:r>
      <w:r>
        <w:t>.</w:t>
      </w:r>
      <w:r w:rsidR="00F1269F">
        <w:t xml:space="preserve"> </w:t>
      </w:r>
      <w:r w:rsidR="009036DB">
        <w:t>a</w:t>
      </w:r>
      <w:r w:rsidR="00EC439A">
        <w:t>wareness</w:t>
      </w:r>
      <w:r w:rsidR="00EC439A" w:rsidRPr="00F166B9">
        <w:t xml:space="preserve"> </w:t>
      </w:r>
      <w:r w:rsidR="009036DB">
        <w:t>of</w:t>
      </w:r>
      <w:r w:rsidR="00F166B9" w:rsidRPr="00F166B9">
        <w:t xml:space="preserve"> sexual assault crimes</w:t>
      </w:r>
      <w:r w:rsidR="00E6747B">
        <w:t>;</w:t>
      </w:r>
    </w:p>
    <w:p w14:paraId="10BF4AAE" w14:textId="33F08203" w:rsidR="007877FF" w:rsidRPr="007877FF" w:rsidRDefault="006F7214" w:rsidP="00997B43">
      <w:pPr>
        <w:pStyle w:val="035"/>
        <w:spacing w:line="240" w:lineRule="auto"/>
        <w:ind w:leftChars="507" w:left="2532" w:hangingChars="397" w:hanging="1112"/>
        <w:jc w:val="left"/>
      </w:pPr>
      <w:r>
        <w:rPr>
          <w:rFonts w:hint="eastAsia"/>
        </w:rPr>
        <w:t>3.</w:t>
      </w:r>
      <w:r w:rsidR="00F1269F">
        <w:t xml:space="preserve"> </w:t>
      </w:r>
      <w:r w:rsidR="009036DB">
        <w:t>h</w:t>
      </w:r>
      <w:r w:rsidR="00EC439A">
        <w:t xml:space="preserve">ow to </w:t>
      </w:r>
      <w:r w:rsidR="009036DB">
        <w:t>deal with</w:t>
      </w:r>
      <w:r w:rsidR="00F166B9" w:rsidRPr="00F166B9">
        <w:t xml:space="preserve"> </w:t>
      </w:r>
      <w:r w:rsidR="00F166B9" w:rsidRPr="00892C42">
        <w:t xml:space="preserve">sexual </w:t>
      </w:r>
      <w:r w:rsidR="00EC439A" w:rsidRPr="00892C42">
        <w:t>assaults</w:t>
      </w:r>
      <w:r w:rsidR="00E6747B">
        <w:t>;</w:t>
      </w:r>
    </w:p>
    <w:p w14:paraId="15A0AFBC" w14:textId="3ACA506A" w:rsidR="007877FF" w:rsidRPr="007877FF" w:rsidRDefault="00215845" w:rsidP="00997B43">
      <w:pPr>
        <w:pStyle w:val="035"/>
        <w:spacing w:line="240" w:lineRule="auto"/>
        <w:ind w:leftChars="507" w:left="2532" w:hangingChars="397" w:hanging="1112"/>
        <w:jc w:val="left"/>
      </w:pPr>
      <w:r>
        <w:rPr>
          <w:rFonts w:hint="eastAsia"/>
        </w:rPr>
        <w:t>4</w:t>
      </w:r>
      <w:r>
        <w:t>.</w:t>
      </w:r>
      <w:r w:rsidR="00F1269F">
        <w:t xml:space="preserve"> </w:t>
      </w:r>
      <w:r w:rsidR="009036DB">
        <w:t>t</w:t>
      </w:r>
      <w:r w:rsidR="00F166B9" w:rsidRPr="00F166B9">
        <w:t xml:space="preserve">echniques </w:t>
      </w:r>
      <w:r w:rsidR="00D670CB">
        <w:t>to prevent</w:t>
      </w:r>
      <w:r w:rsidR="00F166B9" w:rsidRPr="00F166B9">
        <w:t xml:space="preserve"> sexual assault</w:t>
      </w:r>
      <w:r w:rsidR="00134033">
        <w:t>s</w:t>
      </w:r>
      <w:r w:rsidR="00E6747B">
        <w:t>; and</w:t>
      </w:r>
    </w:p>
    <w:p w14:paraId="50826D74" w14:textId="5C0B33C7" w:rsidR="007877FF" w:rsidRPr="007877FF" w:rsidRDefault="00215845" w:rsidP="00997B43">
      <w:pPr>
        <w:pStyle w:val="035"/>
        <w:spacing w:line="240" w:lineRule="auto"/>
        <w:ind w:leftChars="507" w:left="2532" w:hangingChars="397" w:hanging="1112"/>
        <w:jc w:val="left"/>
      </w:pPr>
      <w:r>
        <w:rPr>
          <w:rFonts w:hint="eastAsia"/>
        </w:rPr>
        <w:t>5.</w:t>
      </w:r>
      <w:r>
        <w:t xml:space="preserve"> </w:t>
      </w:r>
      <w:r w:rsidR="00126AD2">
        <w:t>o</w:t>
      </w:r>
      <w:r w:rsidR="00F166B9" w:rsidRPr="00F166B9">
        <w:t xml:space="preserve">ther education </w:t>
      </w:r>
      <w:r w:rsidR="00134033">
        <w:t xml:space="preserve">related to the prevention of </w:t>
      </w:r>
      <w:r w:rsidR="00F166B9" w:rsidRPr="00F166B9">
        <w:t>sexual assault</w:t>
      </w:r>
      <w:r w:rsidR="00134033">
        <w:t>s</w:t>
      </w:r>
      <w:r w:rsidR="00F166B9" w:rsidRPr="00F166B9">
        <w:t>.</w:t>
      </w:r>
    </w:p>
    <w:p w14:paraId="36ADD0C9" w14:textId="601BD7FE" w:rsidR="007877FF" w:rsidRPr="00534BF2" w:rsidRDefault="008571A6" w:rsidP="00997B43">
      <w:pPr>
        <w:pStyle w:val="0342"/>
        <w:spacing w:line="240" w:lineRule="auto"/>
        <w:ind w:left="1417" w:firstLineChars="0" w:firstLine="0"/>
        <w:jc w:val="left"/>
      </w:pPr>
      <w:r w:rsidRPr="008571A6">
        <w:rPr>
          <w:rFonts w:hint="eastAsia"/>
          <w:sz w:val="96"/>
          <w:szCs w:val="96"/>
        </w:rPr>
        <w:t xml:space="preserve"> </w:t>
      </w:r>
      <w:r>
        <w:rPr>
          <w:rFonts w:hint="eastAsia"/>
        </w:rPr>
        <w:t>P</w:t>
      </w:r>
      <w:r w:rsidR="00534BF2">
        <w:t xml:space="preserve">reschools </w:t>
      </w:r>
      <w:r w:rsidR="000B3566">
        <w:t>shall</w:t>
      </w:r>
      <w:r w:rsidR="00534BF2">
        <w:t xml:space="preserve"> </w:t>
      </w:r>
      <w:r w:rsidR="008101D9">
        <w:t xml:space="preserve">hold courses on the </w:t>
      </w:r>
      <w:r w:rsidR="00534BF2">
        <w:t>educat</w:t>
      </w:r>
      <w:r w:rsidR="008101D9">
        <w:t>ion</w:t>
      </w:r>
      <w:r w:rsidR="00534BF2">
        <w:t xml:space="preserve"> and </w:t>
      </w:r>
      <w:r w:rsidR="008101D9">
        <w:t>promotion</w:t>
      </w:r>
      <w:r w:rsidR="00EC439A">
        <w:t xml:space="preserve"> r</w:t>
      </w:r>
      <w:r w:rsidR="00126AD2">
        <w:t>egarding</w:t>
      </w:r>
      <w:r w:rsidR="00534BF2">
        <w:t xml:space="preserve"> </w:t>
      </w:r>
      <w:r w:rsidR="008101D9">
        <w:t xml:space="preserve">the prevention of </w:t>
      </w:r>
      <w:r w:rsidR="00FA7A85" w:rsidRPr="00FA7A85">
        <w:t>sexual assault</w:t>
      </w:r>
      <w:r w:rsidR="00534BF2">
        <w:t>.</w:t>
      </w:r>
    </w:p>
    <w:p w14:paraId="452F7A19" w14:textId="4A146D1D" w:rsidR="007877FF" w:rsidRPr="007877FF" w:rsidRDefault="008571A6" w:rsidP="00997B43">
      <w:pPr>
        <w:pStyle w:val="0342"/>
        <w:spacing w:line="240" w:lineRule="auto"/>
        <w:ind w:left="1417" w:firstLineChars="0" w:firstLine="0"/>
        <w:jc w:val="left"/>
      </w:pPr>
      <w:r w:rsidRPr="008571A6">
        <w:rPr>
          <w:rFonts w:hint="eastAsia"/>
          <w:sz w:val="96"/>
          <w:szCs w:val="96"/>
        </w:rPr>
        <w:t xml:space="preserve"> </w:t>
      </w:r>
      <w:r w:rsidR="00975628">
        <w:t>Agencies</w:t>
      </w:r>
      <w:r w:rsidR="00850FC2" w:rsidRPr="00850FC2">
        <w:t>, troops, schools, institutions</w:t>
      </w:r>
      <w:r w:rsidR="00975628">
        <w:t>, or employers</w:t>
      </w:r>
      <w:r w:rsidR="00850FC2" w:rsidRPr="00850FC2">
        <w:t xml:space="preserve"> with more than </w:t>
      </w:r>
      <w:r w:rsidR="00975628">
        <w:t xml:space="preserve">thirty </w:t>
      </w:r>
      <w:r w:rsidR="00F85CE3">
        <w:t>(</w:t>
      </w:r>
      <w:r w:rsidR="00850FC2" w:rsidRPr="00850FC2">
        <w:t>30</w:t>
      </w:r>
      <w:r w:rsidR="00F85CE3">
        <w:t>)</w:t>
      </w:r>
      <w:r w:rsidR="00850FC2" w:rsidRPr="00850FC2">
        <w:t xml:space="preserve"> </w:t>
      </w:r>
      <w:r w:rsidR="00850FC2">
        <w:t>members</w:t>
      </w:r>
      <w:r w:rsidR="00850FC2" w:rsidRPr="00850FC2">
        <w:t xml:space="preserve">, </w:t>
      </w:r>
      <w:r w:rsidR="00850FC2">
        <w:t>employees,</w:t>
      </w:r>
      <w:r w:rsidR="00850FC2" w:rsidRPr="00850FC2">
        <w:t xml:space="preserve"> or serv</w:t>
      </w:r>
      <w:r w:rsidR="00850FC2">
        <w:t>ice personnel</w:t>
      </w:r>
      <w:r w:rsidR="00850FC2" w:rsidRPr="00850FC2">
        <w:t xml:space="preserve"> </w:t>
      </w:r>
      <w:r w:rsidR="00EC439A" w:rsidRPr="00850FC2">
        <w:t>sh</w:t>
      </w:r>
      <w:r w:rsidR="00EC439A">
        <w:t>all</w:t>
      </w:r>
      <w:r w:rsidR="00EC439A" w:rsidRPr="00850FC2">
        <w:t xml:space="preserve"> </w:t>
      </w:r>
      <w:r w:rsidR="00EC439A">
        <w:t>regular</w:t>
      </w:r>
      <w:r w:rsidR="00975628">
        <w:t>ly conduct, or encourage their affiliated personnel to attend, training on the prevention of</w:t>
      </w:r>
      <w:r w:rsidR="00EC439A">
        <w:t xml:space="preserve"> </w:t>
      </w:r>
      <w:r w:rsidR="00FF4498">
        <w:t>S</w:t>
      </w:r>
      <w:r w:rsidR="00850FC2" w:rsidRPr="00850FC2">
        <w:t xml:space="preserve">exual </w:t>
      </w:r>
      <w:r w:rsidR="00FF4498">
        <w:t>A</w:t>
      </w:r>
      <w:r w:rsidR="00850FC2" w:rsidRPr="00850FC2">
        <w:t xml:space="preserve">ssault </w:t>
      </w:r>
      <w:r w:rsidR="00FF4498">
        <w:t>C</w:t>
      </w:r>
      <w:r w:rsidR="00850FC2" w:rsidRPr="00850FC2">
        <w:t>rime</w:t>
      </w:r>
      <w:r w:rsidR="00975628">
        <w:t>s</w:t>
      </w:r>
      <w:r w:rsidR="00850FC2" w:rsidRPr="00850FC2">
        <w:t>.</w:t>
      </w:r>
    </w:p>
    <w:p w14:paraId="3CE8CB10" w14:textId="1045E82B" w:rsidR="00537970" w:rsidRDefault="00D8715A" w:rsidP="00997B43">
      <w:pPr>
        <w:pStyle w:val="034"/>
        <w:spacing w:line="240" w:lineRule="auto"/>
        <w:jc w:val="left"/>
      </w:pPr>
      <w:r>
        <w:rPr>
          <w:rFonts w:hint="eastAsia"/>
        </w:rPr>
        <w:t>Article</w:t>
      </w:r>
      <w:r>
        <w:t xml:space="preserve"> 10</w:t>
      </w:r>
      <w:r w:rsidR="000B2F71">
        <w:tab/>
      </w:r>
      <w:r w:rsidR="008571A6">
        <w:rPr>
          <w:rFonts w:hint="eastAsia"/>
        </w:rPr>
        <w:t>C</w:t>
      </w:r>
      <w:r w:rsidR="00537970">
        <w:t>ourts</w:t>
      </w:r>
      <w:r w:rsidR="00537970">
        <w:rPr>
          <w:rFonts w:hint="eastAsia"/>
        </w:rPr>
        <w:t>,</w:t>
      </w:r>
      <w:r w:rsidR="00537970">
        <w:t xml:space="preserve"> </w:t>
      </w:r>
      <w:proofErr w:type="spellStart"/>
      <w:proofErr w:type="gramStart"/>
      <w:r w:rsidR="006C6894" w:rsidRPr="006C6894">
        <w:t>prosecutors</w:t>
      </w:r>
      <w:proofErr w:type="spellEnd"/>
      <w:proofErr w:type="gramEnd"/>
      <w:r w:rsidR="006C6894" w:rsidRPr="006C6894">
        <w:t xml:space="preserve"> offices</w:t>
      </w:r>
      <w:r w:rsidR="00537970">
        <w:t xml:space="preserve">, </w:t>
      </w:r>
      <w:r w:rsidR="006C6894">
        <w:rPr>
          <w:rFonts w:hint="eastAsia"/>
        </w:rPr>
        <w:t>j</w:t>
      </w:r>
      <w:r w:rsidR="006C6894">
        <w:t>udicial police agencies</w:t>
      </w:r>
      <w:r w:rsidR="00537970">
        <w:rPr>
          <w:rFonts w:hint="eastAsia"/>
        </w:rPr>
        <w:t>,</w:t>
      </w:r>
      <w:r w:rsidR="00537970">
        <w:t xml:space="preserve"> and medical institutions </w:t>
      </w:r>
      <w:r w:rsidR="00EC439A" w:rsidRPr="00537970">
        <w:t>sh</w:t>
      </w:r>
      <w:r w:rsidR="00EC439A">
        <w:t>all</w:t>
      </w:r>
      <w:r w:rsidR="00EC439A" w:rsidRPr="00537970">
        <w:t xml:space="preserve"> </w:t>
      </w:r>
      <w:r w:rsidR="00537970" w:rsidRPr="00537970">
        <w:t xml:space="preserve">allocate specially trained officers </w:t>
      </w:r>
      <w:r w:rsidR="00A61F22">
        <w:t xml:space="preserve">designated </w:t>
      </w:r>
      <w:r w:rsidR="00537970" w:rsidRPr="00537970">
        <w:t xml:space="preserve">to </w:t>
      </w:r>
      <w:r w:rsidR="00EC439A">
        <w:t>handle</w:t>
      </w:r>
      <w:r w:rsidR="00537970" w:rsidRPr="00537970">
        <w:t xml:space="preserve"> sexual assault </w:t>
      </w:r>
      <w:r w:rsidR="00BA343E">
        <w:t>cases</w:t>
      </w:r>
      <w:r w:rsidR="007A4B3D">
        <w:t>.</w:t>
      </w:r>
    </w:p>
    <w:p w14:paraId="7254D561" w14:textId="46C1C652" w:rsidR="000A0711" w:rsidRPr="00F857C4" w:rsidRDefault="008571A6" w:rsidP="00997B43">
      <w:pPr>
        <w:pStyle w:val="0342"/>
        <w:spacing w:line="240" w:lineRule="auto"/>
        <w:ind w:left="1417" w:firstLineChars="0" w:firstLine="0"/>
        <w:jc w:val="left"/>
        <w:rPr>
          <w:b/>
          <w:bCs/>
        </w:rPr>
      </w:pPr>
      <w:r w:rsidRPr="008571A6">
        <w:rPr>
          <w:rFonts w:hint="eastAsia"/>
          <w:sz w:val="96"/>
          <w:szCs w:val="96"/>
        </w:rPr>
        <w:t xml:space="preserve"> </w:t>
      </w:r>
      <w:r>
        <w:rPr>
          <w:rFonts w:hint="eastAsia"/>
        </w:rPr>
        <w:t>T</w:t>
      </w:r>
      <w:r w:rsidR="000A0711">
        <w:t>he specially trained</w:t>
      </w:r>
      <w:r w:rsidR="00975B65">
        <w:t>,</w:t>
      </w:r>
      <w:r w:rsidR="000A0711">
        <w:t xml:space="preserve"> </w:t>
      </w:r>
      <w:r w:rsidR="00975B65">
        <w:t xml:space="preserve">designated </w:t>
      </w:r>
      <w:r w:rsidR="000A0711">
        <w:t xml:space="preserve">officers referred </w:t>
      </w:r>
      <w:r w:rsidR="004E7EAF">
        <w:t xml:space="preserve">to </w:t>
      </w:r>
      <w:r w:rsidR="000A0711">
        <w:t xml:space="preserve">in the preceding </w:t>
      </w:r>
      <w:r w:rsidR="008E6496">
        <w:t>P</w:t>
      </w:r>
      <w:r w:rsidR="000A0711">
        <w:t>aragraph shall take at least six</w:t>
      </w:r>
      <w:r w:rsidR="00361DF8">
        <w:t xml:space="preserve"> (6)</w:t>
      </w:r>
      <w:r w:rsidR="000A0711">
        <w:t xml:space="preserve"> hours of training </w:t>
      </w:r>
      <w:r w:rsidR="000A0711">
        <w:lastRenderedPageBreak/>
        <w:t xml:space="preserve">courses </w:t>
      </w:r>
      <w:r w:rsidR="002A0DD8">
        <w:t xml:space="preserve">on the prevention of sexual assault </w:t>
      </w:r>
      <w:r w:rsidR="000A0711">
        <w:t>each year.</w:t>
      </w:r>
    </w:p>
    <w:p w14:paraId="7ABB81F6" w14:textId="25C0F237" w:rsidR="00982A60" w:rsidRDefault="008571A6" w:rsidP="00997B43">
      <w:pPr>
        <w:pStyle w:val="0342"/>
        <w:spacing w:line="240" w:lineRule="auto"/>
        <w:ind w:left="1417" w:firstLineChars="0" w:firstLine="0"/>
        <w:jc w:val="left"/>
      </w:pPr>
      <w:r w:rsidRPr="008571A6">
        <w:rPr>
          <w:rFonts w:hint="eastAsia"/>
          <w:sz w:val="96"/>
          <w:szCs w:val="96"/>
        </w:rPr>
        <w:t xml:space="preserve"> </w:t>
      </w:r>
      <w:r>
        <w:rPr>
          <w:rFonts w:hint="eastAsia"/>
        </w:rPr>
        <w:t>T</w:t>
      </w:r>
      <w:r w:rsidR="00982A60" w:rsidRPr="00982A60">
        <w:t xml:space="preserve">he agencies </w:t>
      </w:r>
      <w:r w:rsidR="00E551F5">
        <w:t xml:space="preserve">specified </w:t>
      </w:r>
      <w:r w:rsidR="00982A60" w:rsidRPr="00982A60">
        <w:t xml:space="preserve">in Paragraph 1 </w:t>
      </w:r>
      <w:r w:rsidR="00C65DA4">
        <w:t xml:space="preserve">of this Article </w:t>
      </w:r>
      <w:r w:rsidR="00E551F5">
        <w:t>shall</w:t>
      </w:r>
      <w:r w:rsidR="00E551F5" w:rsidRPr="00982A60">
        <w:t xml:space="preserve"> </w:t>
      </w:r>
      <w:r w:rsidR="002A0DD8">
        <w:t xml:space="preserve">duly </w:t>
      </w:r>
      <w:r w:rsidR="00F54F39">
        <w:rPr>
          <w:rFonts w:hint="eastAsia"/>
        </w:rPr>
        <w:t>p</w:t>
      </w:r>
      <w:r w:rsidR="00F54F39">
        <w:t xml:space="preserve">rovide </w:t>
      </w:r>
      <w:r w:rsidR="00982A60" w:rsidRPr="00982A60">
        <w:t xml:space="preserve">education and training to enrich the </w:t>
      </w:r>
      <w:r w:rsidR="00205410">
        <w:t>competence and expertise</w:t>
      </w:r>
      <w:r w:rsidR="00982A60" w:rsidRPr="00982A60">
        <w:t xml:space="preserve"> of judicial police, judicial police officers, </w:t>
      </w:r>
      <w:r w:rsidR="002A0DD8">
        <w:t>prosecutor’s investigators</w:t>
      </w:r>
      <w:r w:rsidR="00982A60" w:rsidRPr="00982A60">
        <w:t>, prosecutors</w:t>
      </w:r>
      <w:r w:rsidR="00F54F39">
        <w:t>,</w:t>
      </w:r>
      <w:r w:rsidR="00982A60" w:rsidRPr="00982A60">
        <w:t xml:space="preserve"> or judges who investigate</w:t>
      </w:r>
      <w:r w:rsidR="00F54F39">
        <w:rPr>
          <w:rFonts w:hint="eastAsia"/>
        </w:rPr>
        <w:t xml:space="preserve"> </w:t>
      </w:r>
      <w:r w:rsidR="00982A60" w:rsidRPr="00982A60">
        <w:t>or try sexual assault cases</w:t>
      </w:r>
      <w:r w:rsidR="00F54F39">
        <w:rPr>
          <w:rFonts w:hint="eastAsia"/>
        </w:rPr>
        <w:t xml:space="preserve"> i</w:t>
      </w:r>
      <w:r w:rsidR="00F54F39">
        <w:t xml:space="preserve">nvolving </w:t>
      </w:r>
      <w:r w:rsidR="00F54F39" w:rsidRPr="00982A60">
        <w:t xml:space="preserve">children or </w:t>
      </w:r>
      <w:r w:rsidR="00E551F5" w:rsidRPr="00982A60">
        <w:t>pe</w:t>
      </w:r>
      <w:r w:rsidR="00E551F5">
        <w:t>rsons</w:t>
      </w:r>
      <w:r w:rsidR="00E551F5" w:rsidRPr="00982A60">
        <w:t xml:space="preserve"> </w:t>
      </w:r>
      <w:r w:rsidR="00F54F39" w:rsidRPr="00982A60">
        <w:t>with mental disabilities</w:t>
      </w:r>
      <w:r w:rsidR="00F54F39">
        <w:t xml:space="preserve">. </w:t>
      </w:r>
      <w:r w:rsidR="000D3D90">
        <w:t xml:space="preserve">The </w:t>
      </w:r>
      <w:r w:rsidR="000119C6">
        <w:t xml:space="preserve">abovementioned </w:t>
      </w:r>
      <w:r w:rsidR="000D3D90">
        <w:t xml:space="preserve">education and training </w:t>
      </w:r>
      <w:r w:rsidR="00E551F5">
        <w:t xml:space="preserve">shall </w:t>
      </w:r>
      <w:r w:rsidR="000D3D90">
        <w:t xml:space="preserve">include courses </w:t>
      </w:r>
      <w:r w:rsidR="007D024F">
        <w:t>on</w:t>
      </w:r>
      <w:r w:rsidR="000D3D90">
        <w:t xml:space="preserve"> how to </w:t>
      </w:r>
      <w:r w:rsidR="000D3D90" w:rsidRPr="00892C42">
        <w:t>interrogate (examine)</w:t>
      </w:r>
      <w:r w:rsidR="000D3D90">
        <w:t xml:space="preserve"> </w:t>
      </w:r>
      <w:r w:rsidR="000D3D90" w:rsidRPr="00982A60">
        <w:t xml:space="preserve">children or </w:t>
      </w:r>
      <w:r w:rsidR="00E551F5" w:rsidRPr="00982A60">
        <w:t>pe</w:t>
      </w:r>
      <w:r w:rsidR="00E551F5">
        <w:t>rsons</w:t>
      </w:r>
      <w:r w:rsidR="00E551F5" w:rsidRPr="00982A60">
        <w:t xml:space="preserve"> </w:t>
      </w:r>
      <w:r w:rsidR="000D3D90" w:rsidRPr="00982A60">
        <w:t>with mental disabilities</w:t>
      </w:r>
      <w:r w:rsidR="000D3D90">
        <w:rPr>
          <w:rFonts w:hint="eastAsia"/>
        </w:rPr>
        <w:t xml:space="preserve"> </w:t>
      </w:r>
      <w:r w:rsidR="000D3D90">
        <w:t>involved in</w:t>
      </w:r>
      <w:r w:rsidR="00332A8C">
        <w:t xml:space="preserve"> such</w:t>
      </w:r>
      <w:r w:rsidR="000D3D90">
        <w:t xml:space="preserve"> cases.</w:t>
      </w:r>
    </w:p>
    <w:p w14:paraId="4BEDD29D" w14:textId="7618ED83" w:rsidR="007877FF" w:rsidRPr="007877FF" w:rsidRDefault="008571A6" w:rsidP="00997B43">
      <w:pPr>
        <w:pStyle w:val="0342"/>
        <w:spacing w:line="240" w:lineRule="auto"/>
        <w:ind w:left="1417" w:firstLineChars="0" w:firstLine="0"/>
        <w:jc w:val="left"/>
        <w:rPr>
          <w:highlight w:val="yellow"/>
        </w:rPr>
      </w:pPr>
      <w:r w:rsidRPr="008571A6">
        <w:rPr>
          <w:rFonts w:hint="eastAsia"/>
          <w:sz w:val="96"/>
          <w:szCs w:val="96"/>
        </w:rPr>
        <w:t xml:space="preserve"> </w:t>
      </w:r>
      <w:r>
        <w:rPr>
          <w:rFonts w:hint="eastAsia"/>
        </w:rPr>
        <w:t>T</w:t>
      </w:r>
      <w:r w:rsidR="00031C30">
        <w:rPr>
          <w:rFonts w:hint="eastAsia"/>
        </w:rPr>
        <w:t>h</w:t>
      </w:r>
      <w:r w:rsidR="00031C30">
        <w:t>e medical institutions</w:t>
      </w:r>
      <w:r w:rsidR="00031C30" w:rsidRPr="00200A8D">
        <w:t xml:space="preserve"> </w:t>
      </w:r>
      <w:r w:rsidR="000119C6">
        <w:t>referred to</w:t>
      </w:r>
      <w:r w:rsidR="00031C30">
        <w:t xml:space="preserve"> in </w:t>
      </w:r>
      <w:r w:rsidR="00200A8D" w:rsidRPr="00200A8D">
        <w:t>Paragraph</w:t>
      </w:r>
      <w:r w:rsidR="00200A8D">
        <w:rPr>
          <w:rFonts w:hint="eastAsia"/>
        </w:rPr>
        <w:t xml:space="preserve"> 1</w:t>
      </w:r>
      <w:r w:rsidR="00031C30">
        <w:t xml:space="preserve"> </w:t>
      </w:r>
      <w:r w:rsidR="00C65DA4">
        <w:t xml:space="preserve">of this Article </w:t>
      </w:r>
      <w:r w:rsidR="00E551F5">
        <w:t xml:space="preserve">shall </w:t>
      </w:r>
      <w:r w:rsidR="00031C30">
        <w:t xml:space="preserve">be designated by the </w:t>
      </w:r>
      <w:r w:rsidR="00B5366F" w:rsidRPr="00B5366F">
        <w:t>central competent authority</w:t>
      </w:r>
      <w:r w:rsidR="00CE6BE6">
        <w:t xml:space="preserve"> and </w:t>
      </w:r>
      <w:r w:rsidR="00E551F5">
        <w:t xml:space="preserve">shall </w:t>
      </w:r>
      <w:r w:rsidR="00CE6BE6">
        <w:t>establish</w:t>
      </w:r>
      <w:r w:rsidR="00CE6BE6">
        <w:rPr>
          <w:rFonts w:hint="eastAsia"/>
        </w:rPr>
        <w:t xml:space="preserve"> m</w:t>
      </w:r>
      <w:r w:rsidR="00CE6BE6">
        <w:t xml:space="preserve">edical teams </w:t>
      </w:r>
      <w:r w:rsidR="00BF5BBE">
        <w:t>that</w:t>
      </w:r>
      <w:r w:rsidR="00CE6BE6">
        <w:t xml:space="preserve"> handl</w:t>
      </w:r>
      <w:r w:rsidR="00BF5BBE">
        <w:t>e</w:t>
      </w:r>
      <w:r w:rsidR="00CE6BE6">
        <w:t xml:space="preserve"> </w:t>
      </w:r>
      <w:r w:rsidR="00FA7A85" w:rsidRPr="00FA7A85">
        <w:t>sexual assault</w:t>
      </w:r>
      <w:r w:rsidR="00CE6BE6">
        <w:t xml:space="preserve"> cases</w:t>
      </w:r>
      <w:r w:rsidR="00CE6BE6">
        <w:rPr>
          <w:rFonts w:hint="eastAsia"/>
        </w:rPr>
        <w:t>.</w:t>
      </w:r>
    </w:p>
    <w:p w14:paraId="7DB5BC1B" w14:textId="01A408C8" w:rsidR="007877FF" w:rsidRPr="007877FF" w:rsidRDefault="00D8715A" w:rsidP="00997B43">
      <w:pPr>
        <w:pStyle w:val="034"/>
        <w:spacing w:line="240" w:lineRule="auto"/>
        <w:jc w:val="left"/>
      </w:pPr>
      <w:r>
        <w:rPr>
          <w:rFonts w:hint="eastAsia"/>
        </w:rPr>
        <w:t>Article</w:t>
      </w:r>
      <w:r>
        <w:t xml:space="preserve"> 11</w:t>
      </w:r>
      <w:r w:rsidR="000B2F71">
        <w:tab/>
      </w:r>
      <w:r w:rsidR="008571A6">
        <w:rPr>
          <w:rFonts w:hint="eastAsia"/>
        </w:rPr>
        <w:t>M</w:t>
      </w:r>
      <w:r w:rsidR="00A341A6" w:rsidRPr="00A341A6">
        <w:t xml:space="preserve">edical workers, social workers, educational workers, </w:t>
      </w:r>
      <w:r w:rsidR="00671DAE">
        <w:rPr>
          <w:rFonts w:hint="eastAsia"/>
        </w:rPr>
        <w:t>n</w:t>
      </w:r>
      <w:r w:rsidR="00671DAE">
        <w:t xml:space="preserve">ursing personnel, </w:t>
      </w:r>
      <w:r w:rsidR="006A03DB">
        <w:t>preschool educators</w:t>
      </w:r>
      <w:r w:rsidR="00671DAE">
        <w:t>,</w:t>
      </w:r>
      <w:r w:rsidR="00671DAE" w:rsidRPr="00A341A6">
        <w:t xml:space="preserve"> </w:t>
      </w:r>
      <w:r w:rsidR="00A341A6" w:rsidRPr="00A341A6">
        <w:t xml:space="preserve">police officers, labor administration staff, judicial officers, immigration officers, officers of corrective institutions, and village (township) officers </w:t>
      </w:r>
      <w:r w:rsidR="006C08BB">
        <w:t>who become aware</w:t>
      </w:r>
      <w:r w:rsidR="006C08BB" w:rsidRPr="00A341A6">
        <w:t xml:space="preserve"> </w:t>
      </w:r>
      <w:r w:rsidR="00A341A6" w:rsidRPr="00A341A6">
        <w:t xml:space="preserve">of </w:t>
      </w:r>
      <w:r w:rsidR="006A03DB">
        <w:t xml:space="preserve">any </w:t>
      </w:r>
      <w:r w:rsidR="00461B58">
        <w:t>circumstances</w:t>
      </w:r>
      <w:r w:rsidR="006A03DB">
        <w:t xml:space="preserve"> </w:t>
      </w:r>
      <w:r w:rsidR="00A341A6" w:rsidRPr="00A341A6">
        <w:t>suspected</w:t>
      </w:r>
      <w:r w:rsidR="00461B58">
        <w:t xml:space="preserve"> to be</w:t>
      </w:r>
      <w:r w:rsidR="00A341A6" w:rsidRPr="00A341A6">
        <w:t xml:space="preserve"> </w:t>
      </w:r>
      <w:r w:rsidR="006A03DB">
        <w:t>a</w:t>
      </w:r>
      <w:r w:rsidR="009A5CBB">
        <w:t>ny</w:t>
      </w:r>
      <w:r w:rsidR="006A03DB">
        <w:t xml:space="preserve"> S</w:t>
      </w:r>
      <w:r w:rsidR="00A341A6" w:rsidRPr="00A341A6">
        <w:t xml:space="preserve">exual </w:t>
      </w:r>
      <w:r w:rsidR="006A03DB">
        <w:t>A</w:t>
      </w:r>
      <w:r w:rsidR="00A341A6" w:rsidRPr="00A341A6">
        <w:t xml:space="preserve">ssault </w:t>
      </w:r>
      <w:r w:rsidR="006A03DB">
        <w:t>Crime</w:t>
      </w:r>
      <w:r w:rsidR="00A341A6" w:rsidRPr="00A341A6">
        <w:t xml:space="preserve"> while performing their duties </w:t>
      </w:r>
      <w:r w:rsidR="00636E6C">
        <w:t>shall</w:t>
      </w:r>
      <w:r w:rsidR="00A341A6" w:rsidRPr="00A341A6">
        <w:t xml:space="preserve"> report </w:t>
      </w:r>
      <w:r w:rsidR="006A03DB">
        <w:t xml:space="preserve">such </w:t>
      </w:r>
      <w:r w:rsidR="00461B58">
        <w:t>circumstances</w:t>
      </w:r>
      <w:r w:rsidR="00A341A6" w:rsidRPr="00A341A6">
        <w:t xml:space="preserve"> to the competent </w:t>
      </w:r>
      <w:r w:rsidR="00944056">
        <w:t xml:space="preserve">local </w:t>
      </w:r>
      <w:r w:rsidR="00A341A6" w:rsidRPr="00A341A6">
        <w:t xml:space="preserve">authority of the </w:t>
      </w:r>
      <w:r w:rsidR="006A03DB">
        <w:t xml:space="preserve">respective special </w:t>
      </w:r>
      <w:r w:rsidR="00A341A6" w:rsidRPr="00A341A6">
        <w:t xml:space="preserve">municipality or county (city) within </w:t>
      </w:r>
      <w:r w:rsidR="00361DF8">
        <w:t>twenty</w:t>
      </w:r>
      <w:r w:rsidR="00AF63DD">
        <w:t>-four</w:t>
      </w:r>
      <w:r w:rsidR="00361DF8">
        <w:t xml:space="preserve"> (</w:t>
      </w:r>
      <w:r w:rsidR="00A341A6" w:rsidRPr="00A341A6">
        <w:t>24</w:t>
      </w:r>
      <w:r w:rsidR="00361DF8">
        <w:t>)</w:t>
      </w:r>
      <w:r w:rsidR="00A341A6" w:rsidRPr="00A341A6">
        <w:t xml:space="preserve"> hours</w:t>
      </w:r>
      <w:r w:rsidR="00361DF8">
        <w:t xml:space="preserve"> following their awareness of such </w:t>
      </w:r>
      <w:r w:rsidR="00461B58">
        <w:t>circumstances</w:t>
      </w:r>
      <w:r w:rsidR="00A341A6" w:rsidRPr="00A341A6">
        <w:t>.</w:t>
      </w:r>
    </w:p>
    <w:p w14:paraId="3FFE474D" w14:textId="503A2113" w:rsidR="007877FF" w:rsidRPr="007877FF" w:rsidRDefault="008571A6" w:rsidP="00997B43">
      <w:pPr>
        <w:pStyle w:val="0342"/>
        <w:spacing w:line="240" w:lineRule="auto"/>
        <w:ind w:left="1417" w:firstLineChars="0" w:firstLine="0"/>
        <w:jc w:val="left"/>
      </w:pPr>
      <w:r w:rsidRPr="008571A6">
        <w:rPr>
          <w:rFonts w:hint="eastAsia"/>
          <w:sz w:val="96"/>
          <w:szCs w:val="96"/>
        </w:rPr>
        <w:t xml:space="preserve"> </w:t>
      </w:r>
      <w:r w:rsidR="007D64D7" w:rsidRPr="007D64D7">
        <w:t>Unless</w:t>
      </w:r>
      <w:r w:rsidR="007D64D7">
        <w:t xml:space="preserve"> the law provide</w:t>
      </w:r>
      <w:r w:rsidR="00FB1FA4">
        <w:t>s</w:t>
      </w:r>
      <w:r w:rsidR="007D64D7">
        <w:t xml:space="preserve"> otherwise, t</w:t>
      </w:r>
      <w:r w:rsidR="008A3E55" w:rsidRPr="008A3E55">
        <w:t xml:space="preserve">he content of the report, the name and address of </w:t>
      </w:r>
      <w:r w:rsidR="008A3E55">
        <w:t xml:space="preserve">the </w:t>
      </w:r>
      <w:r w:rsidR="008A3E55" w:rsidRPr="008A3E55">
        <w:t>reporter</w:t>
      </w:r>
      <w:r w:rsidR="008A3E55">
        <w:t>,</w:t>
      </w:r>
      <w:r w:rsidR="008A3E55" w:rsidRPr="008A3E55">
        <w:t xml:space="preserve"> and any information </w:t>
      </w:r>
      <w:r w:rsidR="008A3E55" w:rsidRPr="000E4F72">
        <w:t xml:space="preserve">sufficient to identify the </w:t>
      </w:r>
      <w:r w:rsidR="007D64D7">
        <w:t xml:space="preserve">said </w:t>
      </w:r>
      <w:r w:rsidR="008A3E55" w:rsidRPr="000E4F72">
        <w:t>reporter</w:t>
      </w:r>
      <w:r w:rsidR="007D64D7">
        <w:t>,</w:t>
      </w:r>
      <w:r w:rsidR="008A3E55" w:rsidRPr="008A3E55">
        <w:t xml:space="preserve"> </w:t>
      </w:r>
      <w:r w:rsidR="004B0B8E">
        <w:t xml:space="preserve">as </w:t>
      </w:r>
      <w:r w:rsidR="00250831">
        <w:t xml:space="preserve">referred to in the preceding Paragraph, </w:t>
      </w:r>
      <w:r w:rsidR="006C08BB">
        <w:t xml:space="preserve">shall be </w:t>
      </w:r>
      <w:r w:rsidR="007D64D7">
        <w:t>kept</w:t>
      </w:r>
      <w:r w:rsidR="006C08BB" w:rsidRPr="008A3E55">
        <w:t xml:space="preserve"> </w:t>
      </w:r>
      <w:r w:rsidR="008A3E55" w:rsidRPr="008A3E55">
        <w:t>confidential.</w:t>
      </w:r>
    </w:p>
    <w:p w14:paraId="1902399B" w14:textId="60428C02" w:rsidR="007877FF" w:rsidRPr="007877FF" w:rsidRDefault="008571A6" w:rsidP="00997B43">
      <w:pPr>
        <w:pStyle w:val="0342"/>
        <w:spacing w:line="240" w:lineRule="auto"/>
        <w:ind w:left="1417" w:firstLineChars="0" w:firstLine="0"/>
        <w:jc w:val="left"/>
        <w:rPr>
          <w:highlight w:val="yellow"/>
        </w:rPr>
      </w:pPr>
      <w:r w:rsidRPr="008571A6">
        <w:rPr>
          <w:rFonts w:hint="eastAsia"/>
          <w:sz w:val="96"/>
          <w:szCs w:val="96"/>
        </w:rPr>
        <w:t xml:space="preserve"> </w:t>
      </w:r>
      <w:r>
        <w:rPr>
          <w:rFonts w:hint="eastAsia"/>
        </w:rPr>
        <w:t>U</w:t>
      </w:r>
      <w:r w:rsidR="000E4F72">
        <w:t>pon receiving a</w:t>
      </w:r>
      <w:r w:rsidR="000E4F72" w:rsidRPr="008F6EB9">
        <w:t xml:space="preserve"> report </w:t>
      </w:r>
      <w:r w:rsidR="000E4F72">
        <w:t>described</w:t>
      </w:r>
      <w:r w:rsidR="000E4F72" w:rsidRPr="008F6EB9">
        <w:t xml:space="preserve"> in Paragraph 1</w:t>
      </w:r>
      <w:r w:rsidR="00250831">
        <w:t xml:space="preserve"> of this Article</w:t>
      </w:r>
      <w:r w:rsidR="000E4F72">
        <w:t>, t</w:t>
      </w:r>
      <w:r w:rsidR="008F6EB9" w:rsidRPr="008F6EB9">
        <w:t xml:space="preserve">he competent authority of the </w:t>
      </w:r>
      <w:r w:rsidR="008F6EB9">
        <w:t xml:space="preserve">special </w:t>
      </w:r>
      <w:r w:rsidR="008F6EB9" w:rsidRPr="008F6EB9">
        <w:t xml:space="preserve">municipality </w:t>
      </w:r>
      <w:r w:rsidR="008F6EB9">
        <w:t>or</w:t>
      </w:r>
      <w:r w:rsidR="008F6EB9" w:rsidRPr="008F6EB9">
        <w:t xml:space="preserve"> county (city) shall immediately send personnel to </w:t>
      </w:r>
      <w:r w:rsidR="000B6D68">
        <w:t>assess</w:t>
      </w:r>
      <w:r w:rsidR="008F6EB9">
        <w:t xml:space="preserve"> </w:t>
      </w:r>
      <w:r w:rsidR="00CB036B">
        <w:t xml:space="preserve">the needs </w:t>
      </w:r>
      <w:r w:rsidR="00A03990">
        <w:t xml:space="preserve">of a Victim (or Victims) </w:t>
      </w:r>
      <w:r w:rsidR="00CB036B">
        <w:t xml:space="preserve">and provide </w:t>
      </w:r>
      <w:r w:rsidR="00DF0B14">
        <w:t>(</w:t>
      </w:r>
      <w:r w:rsidR="005F2F7D">
        <w:t xml:space="preserve">the </w:t>
      </w:r>
      <w:r w:rsidR="00DF0B14">
        <w:t xml:space="preserve">said Victim(s) </w:t>
      </w:r>
      <w:r w:rsidR="000E4F72">
        <w:t>with appropriate</w:t>
      </w:r>
      <w:r w:rsidR="00DF0B14">
        <w:t>)</w:t>
      </w:r>
      <w:r w:rsidR="000E4F72">
        <w:t xml:space="preserve"> </w:t>
      </w:r>
      <w:r w:rsidR="00CB036B">
        <w:t>services</w:t>
      </w:r>
      <w:r w:rsidR="000E4F72">
        <w:t>.</w:t>
      </w:r>
      <w:r w:rsidR="00CB036B">
        <w:t xml:space="preserve"> </w:t>
      </w:r>
    </w:p>
    <w:p w14:paraId="249645A0" w14:textId="2C1046C6" w:rsidR="00FF7315" w:rsidRDefault="00D8715A" w:rsidP="00997B43">
      <w:pPr>
        <w:pStyle w:val="034"/>
        <w:spacing w:line="240" w:lineRule="auto"/>
        <w:jc w:val="left"/>
      </w:pPr>
      <w:r>
        <w:rPr>
          <w:rFonts w:hint="eastAsia"/>
        </w:rPr>
        <w:t>Article</w:t>
      </w:r>
      <w:r>
        <w:t xml:space="preserve"> 12</w:t>
      </w:r>
      <w:r w:rsidR="000B2F71">
        <w:tab/>
      </w:r>
      <w:r w:rsidR="008571A6">
        <w:rPr>
          <w:rFonts w:hint="eastAsia"/>
        </w:rPr>
        <w:t>W</w:t>
      </w:r>
      <w:r w:rsidR="00FF7315">
        <w:t xml:space="preserve">hen </w:t>
      </w:r>
      <w:r w:rsidR="00001856">
        <w:t xml:space="preserve">the competent authority of a </w:t>
      </w:r>
      <w:r w:rsidR="00FF7315">
        <w:t>s</w:t>
      </w:r>
      <w:r w:rsidR="005053E8" w:rsidRPr="005053E8">
        <w:t>pecial municipalit</w:t>
      </w:r>
      <w:r w:rsidR="00B77F81">
        <w:t>y</w:t>
      </w:r>
      <w:r w:rsidR="00B77F81">
        <w:rPr>
          <w:rFonts w:hint="eastAsia"/>
        </w:rPr>
        <w:t xml:space="preserve"> </w:t>
      </w:r>
      <w:r w:rsidR="00001856">
        <w:t>or</w:t>
      </w:r>
      <w:r w:rsidR="00B77F81">
        <w:t xml:space="preserve"> county </w:t>
      </w:r>
      <w:r w:rsidR="004675FC">
        <w:rPr>
          <w:rFonts w:hint="eastAsia"/>
        </w:rPr>
        <w:t>(</w:t>
      </w:r>
      <w:r w:rsidR="00B77F81">
        <w:rPr>
          <w:rFonts w:hint="eastAsia"/>
        </w:rPr>
        <w:t>c</w:t>
      </w:r>
      <w:r w:rsidR="00B77F81">
        <w:t>ity</w:t>
      </w:r>
      <w:r w:rsidR="004675FC">
        <w:rPr>
          <w:rFonts w:hint="eastAsia"/>
        </w:rPr>
        <w:t>)</w:t>
      </w:r>
      <w:r w:rsidR="00B5366F" w:rsidRPr="00B5366F">
        <w:t xml:space="preserve"> </w:t>
      </w:r>
      <w:r w:rsidR="00001856">
        <w:t xml:space="preserve">receiving a </w:t>
      </w:r>
      <w:r w:rsidR="00FF7315">
        <w:t>report</w:t>
      </w:r>
      <w:r w:rsidR="00001856">
        <w:t xml:space="preserve"> described in</w:t>
      </w:r>
      <w:r w:rsidR="00FF7315">
        <w:t xml:space="preserve"> </w:t>
      </w:r>
      <w:r w:rsidR="00AF59D7" w:rsidRPr="00AF59D7">
        <w:t>Paragraph</w:t>
      </w:r>
      <w:r w:rsidR="00AF59D7">
        <w:rPr>
          <w:rFonts w:hint="eastAsia"/>
        </w:rPr>
        <w:t xml:space="preserve"> 1</w:t>
      </w:r>
      <w:r w:rsidR="00FF7315">
        <w:t xml:space="preserve"> of the </w:t>
      </w:r>
      <w:r w:rsidR="00FF7315">
        <w:lastRenderedPageBreak/>
        <w:t xml:space="preserve">preceding </w:t>
      </w:r>
      <w:r w:rsidR="00001856">
        <w:t>A</w:t>
      </w:r>
      <w:r w:rsidR="00FF7315">
        <w:t>rticle learn</w:t>
      </w:r>
      <w:r w:rsidR="00250831">
        <w:t>s</w:t>
      </w:r>
      <w:r w:rsidR="00FF7315">
        <w:t xml:space="preserve"> that the </w:t>
      </w:r>
      <w:r w:rsidR="00001856">
        <w:t>actor(s)</w:t>
      </w:r>
      <w:r w:rsidR="00FF7315">
        <w:t xml:space="preserve"> </w:t>
      </w:r>
      <w:r w:rsidR="00001856">
        <w:t xml:space="preserve">is (or </w:t>
      </w:r>
      <w:r w:rsidR="00FF7315">
        <w:t>are</w:t>
      </w:r>
      <w:r w:rsidR="00001856">
        <w:t>)</w:t>
      </w:r>
      <w:r w:rsidR="00FF7315">
        <w:t xml:space="preserve"> </w:t>
      </w:r>
      <w:r w:rsidR="00001856">
        <w:t xml:space="preserve">a child (or </w:t>
      </w:r>
      <w:r w:rsidR="00FF7315">
        <w:t>children</w:t>
      </w:r>
      <w:r w:rsidR="00001856">
        <w:t>)</w:t>
      </w:r>
      <w:r w:rsidR="00FF7315">
        <w:t xml:space="preserve"> or </w:t>
      </w:r>
      <w:r w:rsidR="00001856">
        <w:t xml:space="preserve">a teenager (or </w:t>
      </w:r>
      <w:r w:rsidR="00FF7315">
        <w:t>teenagers</w:t>
      </w:r>
      <w:r w:rsidR="00001856">
        <w:t>)</w:t>
      </w:r>
      <w:r w:rsidR="00FF7315">
        <w:t xml:space="preserve">, the </w:t>
      </w:r>
      <w:r w:rsidR="00001856">
        <w:t xml:space="preserve">said competent authority </w:t>
      </w:r>
      <w:r w:rsidR="00FF7315">
        <w:t>should</w:t>
      </w:r>
      <w:r w:rsidR="004E0969">
        <w:t>, pursuant to relevant laws and regulations,</w:t>
      </w:r>
      <w:r w:rsidR="00FF7315">
        <w:rPr>
          <w:rFonts w:hint="eastAsia"/>
        </w:rPr>
        <w:t xml:space="preserve"> </w:t>
      </w:r>
      <w:r w:rsidR="00FF7315" w:rsidRPr="00FF7315">
        <w:t>refer the</w:t>
      </w:r>
      <w:r w:rsidR="00FF7315">
        <w:rPr>
          <w:rFonts w:hint="eastAsia"/>
        </w:rPr>
        <w:t xml:space="preserve"> </w:t>
      </w:r>
      <w:r w:rsidR="00A016C8">
        <w:t>said actor(s)</w:t>
      </w:r>
      <w:r w:rsidR="000E4F72">
        <w:t xml:space="preserve"> </w:t>
      </w:r>
      <w:r w:rsidR="00FF7315">
        <w:t xml:space="preserve">to the </w:t>
      </w:r>
      <w:r w:rsidR="00363ADB">
        <w:t>respective</w:t>
      </w:r>
      <w:r w:rsidR="00265680">
        <w:t xml:space="preserve"> </w:t>
      </w:r>
      <w:r w:rsidR="00FF7315" w:rsidRPr="00FF7315">
        <w:t xml:space="preserve">competent authorities </w:t>
      </w:r>
      <w:r w:rsidR="000E4F72">
        <w:t>for</w:t>
      </w:r>
      <w:r w:rsidR="00FF7315" w:rsidRPr="00FF7315">
        <w:t xml:space="preserve"> </w:t>
      </w:r>
      <w:r w:rsidR="00CD2681">
        <w:t xml:space="preserve">(obtaining) </w:t>
      </w:r>
      <w:r w:rsidR="00FF7315" w:rsidRPr="00FF7315">
        <w:t xml:space="preserve">education, psychological </w:t>
      </w:r>
      <w:r w:rsidR="000E4F72">
        <w:t>therapy</w:t>
      </w:r>
      <w:r w:rsidR="000E4F72" w:rsidRPr="00FF7315">
        <w:t xml:space="preserve"> </w:t>
      </w:r>
      <w:r w:rsidR="00FF7315" w:rsidRPr="00FF7315">
        <w:t xml:space="preserve">or counseling, legal </w:t>
      </w:r>
      <w:r w:rsidR="00265680">
        <w:t>counseling</w:t>
      </w:r>
      <w:r w:rsidR="00C04461">
        <w:t>,</w:t>
      </w:r>
      <w:r w:rsidR="00FF7315" w:rsidRPr="00FF7315">
        <w:t xml:space="preserve"> or other services</w:t>
      </w:r>
      <w:r w:rsidR="00CC74B4">
        <w:t>.</w:t>
      </w:r>
    </w:p>
    <w:p w14:paraId="0BCEE777" w14:textId="280272BC" w:rsidR="002D2E68" w:rsidRDefault="00D8715A" w:rsidP="00997B43">
      <w:pPr>
        <w:pStyle w:val="034"/>
        <w:spacing w:line="240" w:lineRule="auto"/>
        <w:jc w:val="left"/>
      </w:pPr>
      <w:r>
        <w:rPr>
          <w:rFonts w:hint="eastAsia"/>
        </w:rPr>
        <w:t>Article</w:t>
      </w:r>
      <w:r>
        <w:t xml:space="preserve"> 13</w:t>
      </w:r>
      <w:r w:rsidR="000B2F71">
        <w:tab/>
      </w:r>
      <w:r w:rsidR="00B50EA3">
        <w:t xml:space="preserve">An </w:t>
      </w:r>
      <w:r w:rsidR="00C1719F">
        <w:t>i</w:t>
      </w:r>
      <w:r w:rsidR="002D2E68" w:rsidRPr="002D2E68">
        <w:t xml:space="preserve">nternet platform provider, </w:t>
      </w:r>
      <w:r w:rsidR="00B50EA3">
        <w:t xml:space="preserve">an </w:t>
      </w:r>
      <w:r w:rsidR="00C1719F">
        <w:t>i</w:t>
      </w:r>
      <w:r w:rsidR="002D2E68" w:rsidRPr="002D2E68">
        <w:t xml:space="preserve">nternet application service provider, </w:t>
      </w:r>
      <w:r w:rsidR="00B50EA3">
        <w:t>or</w:t>
      </w:r>
      <w:r w:rsidR="002D2E68" w:rsidRPr="002D2E68">
        <w:t xml:space="preserve"> </w:t>
      </w:r>
      <w:r w:rsidR="00B50EA3">
        <w:t xml:space="preserve">an </w:t>
      </w:r>
      <w:r w:rsidR="00C1719F">
        <w:t>i</w:t>
      </w:r>
      <w:r w:rsidR="002D2E68" w:rsidRPr="002D2E68">
        <w:t>nternet access service provider</w:t>
      </w:r>
      <w:r w:rsidR="00CA6816">
        <w:t>,</w:t>
      </w:r>
      <w:r w:rsidR="000D5A36">
        <w:t xml:space="preserve"> </w:t>
      </w:r>
      <w:r w:rsidR="00CA6816">
        <w:t>who</w:t>
      </w:r>
      <w:r w:rsidR="000D5A36">
        <w:t xml:space="preserve"> learn</w:t>
      </w:r>
      <w:r w:rsidR="00B50EA3">
        <w:t>s</w:t>
      </w:r>
      <w:r w:rsidR="000D5A36">
        <w:t xml:space="preserve"> of </w:t>
      </w:r>
      <w:r w:rsidR="009A5CBB">
        <w:rPr>
          <w:rFonts w:hint="eastAsia"/>
        </w:rPr>
        <w:t>a</w:t>
      </w:r>
      <w:r w:rsidR="009A5CBB">
        <w:t xml:space="preserve">ny circumstances </w:t>
      </w:r>
      <w:r w:rsidR="000D5A36" w:rsidRPr="002D2E68">
        <w:t>suspected</w:t>
      </w:r>
      <w:r w:rsidR="009A5CBB">
        <w:t xml:space="preserve"> to be any</w:t>
      </w:r>
      <w:r w:rsidR="000D5A36" w:rsidRPr="002D2E68">
        <w:t xml:space="preserve"> </w:t>
      </w:r>
      <w:r w:rsidR="00FF4498">
        <w:t>S</w:t>
      </w:r>
      <w:r w:rsidR="000D5A36" w:rsidRPr="002D2E68">
        <w:t xml:space="preserve">exual </w:t>
      </w:r>
      <w:r w:rsidR="00FF4498">
        <w:t>A</w:t>
      </w:r>
      <w:r w:rsidR="000D5A36" w:rsidRPr="002D2E68">
        <w:t xml:space="preserve">ssault </w:t>
      </w:r>
      <w:r w:rsidR="00FF4498">
        <w:t>C</w:t>
      </w:r>
      <w:r w:rsidR="000D5A36" w:rsidRPr="002D2E68">
        <w:t>rime</w:t>
      </w:r>
      <w:r w:rsidR="000D5A36">
        <w:t xml:space="preserve"> </w:t>
      </w:r>
      <w:r w:rsidR="00CA0F19">
        <w:t>from</w:t>
      </w:r>
      <w:r w:rsidR="002D2E68" w:rsidRPr="002D2E68">
        <w:t xml:space="preserve"> </w:t>
      </w:r>
      <w:r w:rsidR="00B50EA3">
        <w:t xml:space="preserve">any </w:t>
      </w:r>
      <w:r w:rsidR="002D2E68" w:rsidRPr="008A2BB3">
        <w:t>Internet content protection agencies,</w:t>
      </w:r>
      <w:r w:rsidR="002D2E68" w:rsidRPr="002D2E68">
        <w:t xml:space="preserve"> competent authorities, police agencies</w:t>
      </w:r>
      <w:r w:rsidR="000D5A36">
        <w:t>,</w:t>
      </w:r>
      <w:r w:rsidR="002D2E68" w:rsidRPr="002D2E68">
        <w:t xml:space="preserve"> or other agencies</w:t>
      </w:r>
      <w:r w:rsidR="00CA6816">
        <w:t>,</w:t>
      </w:r>
      <w:r w:rsidR="002D2E68" w:rsidRPr="002D2E68">
        <w:t xml:space="preserve"> </w:t>
      </w:r>
      <w:r w:rsidR="008A2BB3" w:rsidRPr="002D2E68">
        <w:t>sh</w:t>
      </w:r>
      <w:r w:rsidR="008A2BB3">
        <w:t>all</w:t>
      </w:r>
      <w:r w:rsidR="008A2BB3" w:rsidRPr="002D2E68">
        <w:t xml:space="preserve"> </w:t>
      </w:r>
      <w:r w:rsidR="00B50EA3" w:rsidRPr="00B50EA3">
        <w:t>spontaneously</w:t>
      </w:r>
      <w:r w:rsidR="00B50EA3">
        <w:t xml:space="preserve"> </w:t>
      </w:r>
      <w:r w:rsidR="000D5A36" w:rsidRPr="002D2E68">
        <w:t xml:space="preserve">restrict </w:t>
      </w:r>
      <w:r w:rsidR="000A14FA">
        <w:t xml:space="preserve">the </w:t>
      </w:r>
      <w:r w:rsidR="002D2E68" w:rsidRPr="002D2E68">
        <w:t>browsing</w:t>
      </w:r>
      <w:r w:rsidR="000D5A36">
        <w:t xml:space="preserve"> of</w:t>
      </w:r>
      <w:r w:rsidR="00B50EA3">
        <w:t>,</w:t>
      </w:r>
      <w:r w:rsidR="000D5A36">
        <w:t xml:space="preserve"> </w:t>
      </w:r>
      <w:r w:rsidR="002D2E68" w:rsidRPr="002D2E68">
        <w:t>or remove</w:t>
      </w:r>
      <w:r w:rsidR="00F350C3">
        <w:t>,</w:t>
      </w:r>
      <w:r w:rsidR="002D2E68" w:rsidRPr="002D2E68">
        <w:t xml:space="preserve"> </w:t>
      </w:r>
      <w:r w:rsidR="000D5A36">
        <w:t xml:space="preserve">webpage </w:t>
      </w:r>
      <w:r w:rsidR="002D2E68" w:rsidRPr="002D2E68">
        <w:t>material</w:t>
      </w:r>
      <w:r w:rsidR="000D5A36">
        <w:t>s</w:t>
      </w:r>
      <w:r w:rsidR="002D2E68" w:rsidRPr="002D2E68">
        <w:t xml:space="preserve"> related to</w:t>
      </w:r>
      <w:r w:rsidR="000D5A36">
        <w:t xml:space="preserve"> </w:t>
      </w:r>
      <w:r w:rsidR="00CA6816">
        <w:t xml:space="preserve">any </w:t>
      </w:r>
      <w:r w:rsidR="000D5A36">
        <w:t>such</w:t>
      </w:r>
      <w:r w:rsidR="002D2E68" w:rsidRPr="002D2E68">
        <w:t xml:space="preserve"> crime</w:t>
      </w:r>
      <w:r w:rsidR="000D5A36">
        <w:t>s</w:t>
      </w:r>
      <w:r w:rsidR="002D2E68" w:rsidRPr="002D2E68">
        <w:t>.</w:t>
      </w:r>
    </w:p>
    <w:p w14:paraId="5AC44B91" w14:textId="791E0F3E" w:rsidR="002D2E68" w:rsidRPr="000D5A36" w:rsidRDefault="000D5A36" w:rsidP="00997B43">
      <w:pPr>
        <w:pStyle w:val="034"/>
        <w:spacing w:line="240" w:lineRule="auto"/>
        <w:jc w:val="left"/>
      </w:pPr>
      <w:r>
        <w:tab/>
      </w:r>
      <w:r>
        <w:tab/>
      </w:r>
      <w:r w:rsidRPr="00892C42">
        <w:t xml:space="preserve">The </w:t>
      </w:r>
      <w:r w:rsidR="00892C42" w:rsidRPr="00892C42">
        <w:t>crim</w:t>
      </w:r>
      <w:r w:rsidR="00F350C3">
        <w:t>e-related</w:t>
      </w:r>
      <w:r w:rsidR="00892C42">
        <w:t xml:space="preserve"> webpage </w:t>
      </w:r>
      <w:r w:rsidR="00F350C3">
        <w:t>materials</w:t>
      </w:r>
      <w:r>
        <w:t xml:space="preserve"> </w:t>
      </w:r>
      <w:r w:rsidR="002C2F13">
        <w:t xml:space="preserve">referred to in the preceding Paragraph, </w:t>
      </w:r>
      <w:r w:rsidR="003F65CA">
        <w:t>as well as</w:t>
      </w:r>
      <w:r w:rsidRPr="000D5A36">
        <w:t xml:space="preserve"> </w:t>
      </w:r>
      <w:r w:rsidR="00F350C3">
        <w:t xml:space="preserve">the </w:t>
      </w:r>
      <w:r w:rsidRPr="000D5A36">
        <w:t xml:space="preserve">personal </w:t>
      </w:r>
      <w:r w:rsidR="00892C42">
        <w:t xml:space="preserve">data </w:t>
      </w:r>
      <w:r w:rsidRPr="000D5A36">
        <w:t xml:space="preserve">and </w:t>
      </w:r>
      <w:r>
        <w:rPr>
          <w:rFonts w:hint="eastAsia"/>
        </w:rPr>
        <w:t>I</w:t>
      </w:r>
      <w:r>
        <w:t xml:space="preserve">nternet </w:t>
      </w:r>
      <w:r w:rsidRPr="000D5A36">
        <w:t>usage record</w:t>
      </w:r>
      <w:r>
        <w:t>s</w:t>
      </w:r>
      <w:r w:rsidRPr="000D5A36">
        <w:t xml:space="preserve"> </w:t>
      </w:r>
      <w:r w:rsidR="00F350C3">
        <w:t>of any suspect</w:t>
      </w:r>
      <w:r w:rsidR="002C2F13">
        <w:t>,</w:t>
      </w:r>
      <w:r w:rsidR="00F350C3">
        <w:t xml:space="preserve"> </w:t>
      </w:r>
      <w:r w:rsidR="008A2BB3" w:rsidRPr="000D5A36">
        <w:t>s</w:t>
      </w:r>
      <w:r w:rsidR="008A2BB3">
        <w:t>hall</w:t>
      </w:r>
      <w:r w:rsidR="008A2BB3" w:rsidRPr="000D5A36">
        <w:t xml:space="preserve"> </w:t>
      </w:r>
      <w:r w:rsidRPr="000D5A36">
        <w:t xml:space="preserve">be kept for </w:t>
      </w:r>
      <w:r w:rsidR="00F350C3" w:rsidRPr="00F350C3">
        <w:t>one hundred eighty</w:t>
      </w:r>
      <w:r w:rsidR="001E3917">
        <w:t xml:space="preserve"> (</w:t>
      </w:r>
      <w:r w:rsidRPr="000D5A36">
        <w:t>180</w:t>
      </w:r>
      <w:r w:rsidR="001E3917">
        <w:t>)</w:t>
      </w:r>
      <w:r w:rsidRPr="000D5A36">
        <w:t xml:space="preserve"> days </w:t>
      </w:r>
      <w:r w:rsidR="005E1761">
        <w:t>and shall</w:t>
      </w:r>
      <w:r w:rsidRPr="000D5A36">
        <w:t xml:space="preserve"> </w:t>
      </w:r>
      <w:r w:rsidR="005E1761">
        <w:t>be provided to</w:t>
      </w:r>
      <w:r w:rsidRPr="000D5A36">
        <w:t xml:space="preserve"> judicial and police agencies </w:t>
      </w:r>
      <w:r w:rsidR="005E1761">
        <w:t>for</w:t>
      </w:r>
      <w:r w:rsidR="00AE3E6B">
        <w:t xml:space="preserve"> </w:t>
      </w:r>
      <w:r w:rsidRPr="000D5A36">
        <w:t>investigat</w:t>
      </w:r>
      <w:r w:rsidR="00AE3E6B">
        <w:t>ions</w:t>
      </w:r>
      <w:r>
        <w:t>.</w:t>
      </w:r>
    </w:p>
    <w:p w14:paraId="686B5BA5" w14:textId="4402BA83" w:rsidR="007877FF" w:rsidRPr="007877FF" w:rsidRDefault="001441AB" w:rsidP="00997B43">
      <w:pPr>
        <w:pStyle w:val="033"/>
        <w:spacing w:line="240" w:lineRule="auto"/>
        <w:ind w:left="3570" w:hanging="641"/>
        <w:jc w:val="left"/>
        <w:rPr>
          <w:highlight w:val="yellow"/>
        </w:rPr>
      </w:pPr>
      <w:r>
        <w:rPr>
          <w:rFonts w:hint="eastAsia"/>
        </w:rPr>
        <w:t>C</w:t>
      </w:r>
      <w:r>
        <w:t>hapter</w:t>
      </w:r>
      <w:r>
        <w:rPr>
          <w:rFonts w:hint="eastAsia"/>
        </w:rPr>
        <w:t xml:space="preserve"> 3 </w:t>
      </w:r>
      <w:r w:rsidR="00E42EC2" w:rsidRPr="00E94EB5">
        <w:t>Victim</w:t>
      </w:r>
      <w:r w:rsidR="00E42EC2">
        <w:rPr>
          <w:rFonts w:hint="eastAsia"/>
        </w:rPr>
        <w:t xml:space="preserve"> Pr</w:t>
      </w:r>
      <w:r w:rsidR="00E42EC2">
        <w:t>otection</w:t>
      </w:r>
    </w:p>
    <w:p w14:paraId="79A7AE17" w14:textId="492ACFC0" w:rsidR="007877FF" w:rsidRPr="007877FF" w:rsidRDefault="00D8715A" w:rsidP="00997B43">
      <w:pPr>
        <w:pStyle w:val="034"/>
        <w:spacing w:line="240" w:lineRule="auto"/>
        <w:jc w:val="left"/>
      </w:pPr>
      <w:r>
        <w:rPr>
          <w:rFonts w:hint="eastAsia"/>
        </w:rPr>
        <w:t>Article</w:t>
      </w:r>
      <w:r>
        <w:t xml:space="preserve"> 14</w:t>
      </w:r>
      <w:r w:rsidR="000B2F71">
        <w:tab/>
      </w:r>
      <w:r w:rsidR="008571A6">
        <w:rPr>
          <w:rFonts w:hint="eastAsia"/>
        </w:rPr>
        <w:t>M</w:t>
      </w:r>
      <w:r w:rsidR="008526EF">
        <w:t>edical institutions</w:t>
      </w:r>
      <w:r w:rsidR="008526EF" w:rsidRPr="008526EF">
        <w:t xml:space="preserve"> </w:t>
      </w:r>
      <w:r w:rsidR="001D6914">
        <w:t xml:space="preserve">may </w:t>
      </w:r>
      <w:r w:rsidR="008526EF" w:rsidRPr="008526EF">
        <w:t>not</w:t>
      </w:r>
      <w:r w:rsidR="001D6914">
        <w:t>,</w:t>
      </w:r>
      <w:r w:rsidR="008526EF" w:rsidRPr="008526EF">
        <w:t xml:space="preserve"> </w:t>
      </w:r>
      <w:r w:rsidR="001D6914">
        <w:t xml:space="preserve">without justification, </w:t>
      </w:r>
      <w:r w:rsidR="008526EF" w:rsidRPr="008526EF">
        <w:t>refuse to provide medical treatment or issue a medical certificate of diagnosis</w:t>
      </w:r>
      <w:r w:rsidR="008526EF">
        <w:t xml:space="preserve"> to </w:t>
      </w:r>
      <w:r w:rsidR="001D6914">
        <w:t xml:space="preserve">a </w:t>
      </w:r>
      <w:r w:rsidR="00761931">
        <w:t>V</w:t>
      </w:r>
      <w:r w:rsidR="008526EF">
        <w:t>ictim</w:t>
      </w:r>
      <w:r w:rsidR="008526EF" w:rsidRPr="008526EF">
        <w:t>.</w:t>
      </w:r>
    </w:p>
    <w:p w14:paraId="51BCEE85" w14:textId="45146C5D" w:rsidR="00086F7C" w:rsidRDefault="008571A6" w:rsidP="00997B43">
      <w:pPr>
        <w:pStyle w:val="0342"/>
        <w:spacing w:line="240" w:lineRule="auto"/>
        <w:ind w:leftChars="0" w:left="1418" w:firstLineChars="0" w:firstLine="0"/>
        <w:jc w:val="left"/>
      </w:pPr>
      <w:r w:rsidRPr="008571A6">
        <w:rPr>
          <w:rFonts w:hint="eastAsia"/>
          <w:sz w:val="96"/>
          <w:szCs w:val="96"/>
        </w:rPr>
        <w:t xml:space="preserve"> </w:t>
      </w:r>
      <w:r w:rsidR="001D6914" w:rsidRPr="001D6914">
        <w:t>When</w:t>
      </w:r>
      <w:r w:rsidR="001D6914">
        <w:t xml:space="preserve"> provid</w:t>
      </w:r>
      <w:r w:rsidR="00E533D9">
        <w:t>ing</w:t>
      </w:r>
      <w:r w:rsidR="001D6914">
        <w:t xml:space="preserve"> </w:t>
      </w:r>
      <w:r w:rsidR="00086F7C">
        <w:t xml:space="preserve">diagnosis and </w:t>
      </w:r>
      <w:r w:rsidR="00E533D9">
        <w:t xml:space="preserve">medical </w:t>
      </w:r>
      <w:r w:rsidR="00086F7C">
        <w:t>treatment</w:t>
      </w:r>
      <w:r w:rsidR="001D6914">
        <w:t xml:space="preserve"> to a Victim</w:t>
      </w:r>
      <w:r w:rsidR="00086F7C" w:rsidRPr="00086F7C">
        <w:t xml:space="preserve">, </w:t>
      </w:r>
      <w:r w:rsidR="00E533D9">
        <w:t>a</w:t>
      </w:r>
      <w:r w:rsidR="001D6914">
        <w:t xml:space="preserve"> medical institution </w:t>
      </w:r>
      <w:r w:rsidR="000671FA">
        <w:t>shall</w:t>
      </w:r>
      <w:r w:rsidR="000671FA" w:rsidRPr="00086F7C">
        <w:t xml:space="preserve"> </w:t>
      </w:r>
      <w:r w:rsidR="00E533D9">
        <w:t xml:space="preserve">arrange </w:t>
      </w:r>
      <w:r w:rsidR="00086F7C" w:rsidRPr="00086F7C">
        <w:t>nursing staff</w:t>
      </w:r>
      <w:r w:rsidR="001D6914">
        <w:t xml:space="preserve"> to accompany the said Victim,</w:t>
      </w:r>
      <w:r w:rsidR="00086F7C" w:rsidRPr="00086F7C">
        <w:t xml:space="preserve"> </w:t>
      </w:r>
      <w:r w:rsidR="001D6914">
        <w:t>protect t</w:t>
      </w:r>
      <w:r w:rsidR="00086F7C" w:rsidRPr="00086F7C">
        <w:t xml:space="preserve">he privacy of </w:t>
      </w:r>
      <w:r w:rsidR="001D6914">
        <w:t xml:space="preserve">the said </w:t>
      </w:r>
      <w:r w:rsidR="00C77DEF">
        <w:t>V</w:t>
      </w:r>
      <w:r w:rsidR="00086F7C" w:rsidRPr="00086F7C">
        <w:t>ictim</w:t>
      </w:r>
      <w:r w:rsidR="00241214">
        <w:t>,</w:t>
      </w:r>
      <w:r w:rsidR="00086F7C" w:rsidRPr="00086F7C">
        <w:t xml:space="preserve"> </w:t>
      </w:r>
      <w:r w:rsidR="00086F7C">
        <w:t xml:space="preserve">and </w:t>
      </w:r>
      <w:r w:rsidR="00E533D9">
        <w:t>provide</w:t>
      </w:r>
      <w:r w:rsidR="001D6914">
        <w:t xml:space="preserve"> </w:t>
      </w:r>
      <w:r w:rsidR="00086F7C" w:rsidRPr="00086F7C">
        <w:t>a safe and appropriate medical environment.</w:t>
      </w:r>
    </w:p>
    <w:p w14:paraId="04617979" w14:textId="685143B7" w:rsidR="007877FF" w:rsidRPr="007877FF" w:rsidRDefault="008571A6" w:rsidP="00997B43">
      <w:pPr>
        <w:pStyle w:val="0342"/>
        <w:spacing w:line="240" w:lineRule="auto"/>
        <w:ind w:leftChars="0" w:left="1418" w:firstLineChars="0" w:firstLine="0"/>
        <w:jc w:val="left"/>
        <w:rPr>
          <w:highlight w:val="yellow"/>
        </w:rPr>
      </w:pPr>
      <w:r w:rsidRPr="008571A6">
        <w:rPr>
          <w:rFonts w:hint="eastAsia"/>
          <w:sz w:val="96"/>
          <w:szCs w:val="96"/>
        </w:rPr>
        <w:t xml:space="preserve"> </w:t>
      </w:r>
      <w:r>
        <w:rPr>
          <w:rFonts w:hint="eastAsia"/>
        </w:rPr>
        <w:t>T</w:t>
      </w:r>
      <w:r w:rsidR="00747E3B" w:rsidRPr="00747E3B">
        <w:t xml:space="preserve">he format of </w:t>
      </w:r>
      <w:r w:rsidR="003201B0">
        <w:t>a</w:t>
      </w:r>
      <w:r w:rsidR="00747E3B" w:rsidRPr="00747E3B">
        <w:t xml:space="preserve"> </w:t>
      </w:r>
      <w:r w:rsidR="00747E3B" w:rsidRPr="008526EF">
        <w:t>medical certificate of diagnosis</w:t>
      </w:r>
      <w:r w:rsidR="00747E3B">
        <w:rPr>
          <w:rFonts w:hint="eastAsia"/>
        </w:rPr>
        <w:t xml:space="preserve"> </w:t>
      </w:r>
      <w:r w:rsidR="003201B0">
        <w:t>referred to</w:t>
      </w:r>
      <w:r w:rsidR="00747E3B">
        <w:t xml:space="preserve"> in Paragraph 1</w:t>
      </w:r>
      <w:r w:rsidR="00747E3B" w:rsidRPr="00747E3B">
        <w:t xml:space="preserve"> </w:t>
      </w:r>
      <w:r w:rsidR="00250831">
        <w:t xml:space="preserve">of this Article </w:t>
      </w:r>
      <w:r w:rsidR="000671FA">
        <w:t>shall be</w:t>
      </w:r>
      <w:r w:rsidR="000671FA" w:rsidRPr="00747E3B">
        <w:t xml:space="preserve"> </w:t>
      </w:r>
      <w:r w:rsidR="003201B0">
        <w:t>formulated</w:t>
      </w:r>
      <w:r w:rsidR="00747E3B" w:rsidRPr="00747E3B">
        <w:t xml:space="preserve"> by</w:t>
      </w:r>
      <w:r w:rsidR="00E21837">
        <w:t xml:space="preserve"> the</w:t>
      </w:r>
      <w:r w:rsidR="00747E3B" w:rsidRPr="00747E3B">
        <w:t xml:space="preserve"> </w:t>
      </w:r>
      <w:r w:rsidR="00B5366F" w:rsidRPr="00B5366F">
        <w:t>central competent authority</w:t>
      </w:r>
      <w:r w:rsidR="00747E3B">
        <w:t>.</w:t>
      </w:r>
    </w:p>
    <w:p w14:paraId="2A7DD7FF" w14:textId="56AAF89A" w:rsidR="007877FF" w:rsidRDefault="00D8715A" w:rsidP="00997B43">
      <w:pPr>
        <w:pStyle w:val="034"/>
        <w:spacing w:line="240" w:lineRule="auto"/>
        <w:jc w:val="left"/>
      </w:pPr>
      <w:r>
        <w:rPr>
          <w:rFonts w:hint="eastAsia"/>
        </w:rPr>
        <w:t>Article</w:t>
      </w:r>
      <w:r>
        <w:t xml:space="preserve"> 15</w:t>
      </w:r>
      <w:r w:rsidR="000B2F71">
        <w:tab/>
      </w:r>
      <w:r w:rsidR="0025719A">
        <w:rPr>
          <w:rFonts w:hint="eastAsia"/>
        </w:rPr>
        <w:t>U</w:t>
      </w:r>
      <w:r w:rsidR="0025719A">
        <w:t>nless the law provides otherwise, one shall keep confidential t</w:t>
      </w:r>
      <w:r w:rsidR="00B8567C">
        <w:t>he</w:t>
      </w:r>
      <w:r w:rsidR="003E6AB6" w:rsidRPr="003E6AB6">
        <w:t xml:space="preserve"> name, date of birth, </w:t>
      </w:r>
      <w:r w:rsidR="00B8567C">
        <w:t>residen</w:t>
      </w:r>
      <w:r w:rsidR="0011532D">
        <w:t>tial</w:t>
      </w:r>
      <w:r w:rsidR="00B8567C">
        <w:t xml:space="preserve"> </w:t>
      </w:r>
      <w:r w:rsidR="003E6AB6" w:rsidRPr="003E6AB6">
        <w:t xml:space="preserve">address, </w:t>
      </w:r>
      <w:r w:rsidR="0011532D">
        <w:t>or</w:t>
      </w:r>
      <w:r w:rsidR="003E6AB6" w:rsidRPr="003E6AB6">
        <w:t xml:space="preserve"> any other </w:t>
      </w:r>
      <w:r w:rsidR="0013168D">
        <w:t>personally identifiable information</w:t>
      </w:r>
      <w:r w:rsidR="00B8567C">
        <w:t xml:space="preserve"> </w:t>
      </w:r>
      <w:r w:rsidR="00D13DD6">
        <w:t xml:space="preserve">of </w:t>
      </w:r>
      <w:r w:rsidR="00B8567C">
        <w:t>a Victim</w:t>
      </w:r>
      <w:r w:rsidR="0013168D">
        <w:t>,</w:t>
      </w:r>
      <w:r w:rsidR="003E6AB6" w:rsidRPr="003E6AB6">
        <w:t xml:space="preserve"> </w:t>
      </w:r>
      <w:r w:rsidR="00A77664">
        <w:t xml:space="preserve">known to him or in his possession by reason of his </w:t>
      </w:r>
      <w:r w:rsidR="00CE279B">
        <w:t>office or employment</w:t>
      </w:r>
      <w:r w:rsidR="003E6AB6" w:rsidRPr="003E6AB6">
        <w:t>.</w:t>
      </w:r>
    </w:p>
    <w:p w14:paraId="38D41E97" w14:textId="4F009AB6" w:rsidR="007877FF" w:rsidRPr="007877FF" w:rsidRDefault="008571A6" w:rsidP="00997B43">
      <w:pPr>
        <w:pStyle w:val="0342"/>
        <w:spacing w:line="240" w:lineRule="auto"/>
        <w:ind w:leftChars="0" w:left="1418" w:firstLineChars="0" w:firstLine="0"/>
        <w:jc w:val="left"/>
      </w:pPr>
      <w:r w:rsidRPr="008571A6">
        <w:rPr>
          <w:rFonts w:hint="eastAsia"/>
          <w:sz w:val="96"/>
          <w:szCs w:val="96"/>
        </w:rPr>
        <w:t xml:space="preserve"> </w:t>
      </w:r>
      <w:r w:rsidR="004E7EAF" w:rsidRPr="005F6454">
        <w:t>The</w:t>
      </w:r>
      <w:r w:rsidR="004E7EAF">
        <w:t xml:space="preserve"> p</w:t>
      </w:r>
      <w:r w:rsidR="003E6AB6" w:rsidRPr="003E6AB6">
        <w:t>olice shall take measure</w:t>
      </w:r>
      <w:r w:rsidR="007B3E43">
        <w:t>s</w:t>
      </w:r>
      <w:r w:rsidR="0013168D">
        <w:t xml:space="preserve"> </w:t>
      </w:r>
      <w:r w:rsidR="003E6AB6" w:rsidRPr="003E6AB6">
        <w:t xml:space="preserve">to protect the safety of </w:t>
      </w:r>
      <w:r w:rsidR="00C77DEF">
        <w:lastRenderedPageBreak/>
        <w:t>V</w:t>
      </w:r>
      <w:r w:rsidR="003E6AB6" w:rsidRPr="003E6AB6">
        <w:t>ictim</w:t>
      </w:r>
      <w:r w:rsidR="0013168D">
        <w:t>s</w:t>
      </w:r>
      <w:r w:rsidR="00CE279B">
        <w:t xml:space="preserve"> when necessary</w:t>
      </w:r>
      <w:r w:rsidR="003E6AB6" w:rsidRPr="003E6AB6">
        <w:t>.</w:t>
      </w:r>
    </w:p>
    <w:p w14:paraId="7A77C882" w14:textId="14CFE50E" w:rsidR="00365BD1" w:rsidRDefault="008571A6" w:rsidP="00997B43">
      <w:pPr>
        <w:pStyle w:val="0342"/>
        <w:spacing w:line="240" w:lineRule="auto"/>
        <w:ind w:leftChars="0" w:left="1418" w:firstLineChars="0" w:firstLine="0"/>
        <w:jc w:val="left"/>
      </w:pPr>
      <w:r w:rsidRPr="008571A6">
        <w:rPr>
          <w:rFonts w:hint="eastAsia"/>
          <w:sz w:val="96"/>
          <w:szCs w:val="96"/>
        </w:rPr>
        <w:t xml:space="preserve"> </w:t>
      </w:r>
      <w:r w:rsidR="00D1577F">
        <w:t>D</w:t>
      </w:r>
      <w:r w:rsidR="00365BD1" w:rsidRPr="00365BD1">
        <w:t xml:space="preserve">ocuments </w:t>
      </w:r>
      <w:r w:rsidR="00D1577F">
        <w:t>made known to the public</w:t>
      </w:r>
      <w:r w:rsidR="00365BD1" w:rsidRPr="00365BD1">
        <w:t xml:space="preserve"> by </w:t>
      </w:r>
      <w:r w:rsidR="00D6248E">
        <w:t>administrative</w:t>
      </w:r>
      <w:r w:rsidR="00D1577F">
        <w:t xml:space="preserve"> agencies</w:t>
      </w:r>
      <w:r w:rsidR="00365BD1" w:rsidRPr="00365BD1">
        <w:t xml:space="preserve"> </w:t>
      </w:r>
      <w:r w:rsidR="00D1577F">
        <w:t>or</w:t>
      </w:r>
      <w:r w:rsidR="00365BD1">
        <w:t xml:space="preserve"> </w:t>
      </w:r>
      <w:r w:rsidR="00365BD1" w:rsidRPr="00365BD1">
        <w:t xml:space="preserve">judicial </w:t>
      </w:r>
      <w:r w:rsidR="0011532D">
        <w:t>agencies</w:t>
      </w:r>
      <w:r w:rsidR="00365BD1" w:rsidRPr="00365BD1">
        <w:t xml:space="preserve"> </w:t>
      </w:r>
      <w:r w:rsidR="00365BD1">
        <w:rPr>
          <w:rFonts w:hint="eastAsia"/>
        </w:rPr>
        <w:t>m</w:t>
      </w:r>
      <w:r w:rsidR="00365BD1">
        <w:t xml:space="preserve">ay </w:t>
      </w:r>
      <w:r w:rsidR="00365BD1" w:rsidRPr="00365BD1">
        <w:t xml:space="preserve">not reveal </w:t>
      </w:r>
      <w:r w:rsidR="0011532D">
        <w:t>the</w:t>
      </w:r>
      <w:r w:rsidR="00365BD1" w:rsidRPr="00365BD1">
        <w:t xml:space="preserve"> name, date of birth, </w:t>
      </w:r>
      <w:r w:rsidR="0011532D">
        <w:t xml:space="preserve">residential </w:t>
      </w:r>
      <w:r w:rsidR="00365BD1" w:rsidRPr="00365BD1">
        <w:t>address</w:t>
      </w:r>
      <w:r w:rsidR="005945A9">
        <w:t>,</w:t>
      </w:r>
      <w:r w:rsidR="00365BD1" w:rsidRPr="00365BD1">
        <w:t xml:space="preserve"> </w:t>
      </w:r>
      <w:r w:rsidR="0011532D">
        <w:t>or</w:t>
      </w:r>
      <w:r w:rsidR="00365BD1" w:rsidRPr="00365BD1">
        <w:t xml:space="preserve"> any other </w:t>
      </w:r>
      <w:r w:rsidR="009668D9">
        <w:t>personally identifiable information</w:t>
      </w:r>
      <w:r w:rsidR="0011532D" w:rsidRPr="0011532D">
        <w:t xml:space="preserve"> </w:t>
      </w:r>
      <w:r w:rsidR="00D13DD6">
        <w:t>of</w:t>
      </w:r>
      <w:r w:rsidR="0011532D" w:rsidRPr="0011532D">
        <w:t xml:space="preserve"> a Victim</w:t>
      </w:r>
      <w:r w:rsidR="00365BD1" w:rsidRPr="00365BD1">
        <w:t>.</w:t>
      </w:r>
    </w:p>
    <w:p w14:paraId="7CFE3CFA" w14:textId="21318D63" w:rsidR="00FE1566" w:rsidRDefault="00D8715A" w:rsidP="00997B43">
      <w:pPr>
        <w:pStyle w:val="034"/>
        <w:spacing w:line="240" w:lineRule="auto"/>
        <w:jc w:val="left"/>
      </w:pPr>
      <w:r>
        <w:rPr>
          <w:rFonts w:hint="eastAsia"/>
        </w:rPr>
        <w:t>Article</w:t>
      </w:r>
      <w:r>
        <w:t xml:space="preserve"> 16</w:t>
      </w:r>
      <w:r w:rsidR="000B2F71">
        <w:tab/>
      </w:r>
      <w:r w:rsidR="00116DB4">
        <w:t xml:space="preserve">No </w:t>
      </w:r>
      <w:r w:rsidR="00A17934">
        <w:t xml:space="preserve">(entity or organization of any) </w:t>
      </w:r>
      <w:r w:rsidR="00116DB4">
        <w:t>p</w:t>
      </w:r>
      <w:r w:rsidR="00FE1566" w:rsidRPr="00FE1566">
        <w:t>ublicity material</w:t>
      </w:r>
      <w:r w:rsidR="00FE1566">
        <w:t>s</w:t>
      </w:r>
      <w:r w:rsidR="00FE1566" w:rsidRPr="00FE1566">
        <w:t xml:space="preserve">, publications, broadcast, television, </w:t>
      </w:r>
      <w:r w:rsidR="00280BA8">
        <w:t>I</w:t>
      </w:r>
      <w:r w:rsidR="00FE1566" w:rsidRPr="00FE1566">
        <w:t>nternet</w:t>
      </w:r>
      <w:r w:rsidR="00EF026D">
        <w:t xml:space="preserve"> source</w:t>
      </w:r>
      <w:r w:rsidR="00AE0612">
        <w:t>,</w:t>
      </w:r>
      <w:r w:rsidR="00FE1566" w:rsidRPr="00FE1566">
        <w:t xml:space="preserve"> or </w:t>
      </w:r>
      <w:r w:rsidR="00A85032">
        <w:t xml:space="preserve">any </w:t>
      </w:r>
      <w:r w:rsidR="00FE1566" w:rsidRPr="00FE1566">
        <w:t xml:space="preserve">other </w:t>
      </w:r>
      <w:r w:rsidR="002E2DCF">
        <w:t>types</w:t>
      </w:r>
      <w:r w:rsidR="00FE1566" w:rsidRPr="00FE1566">
        <w:t xml:space="preserve"> of media</w:t>
      </w:r>
      <w:r w:rsidR="00D13DD6">
        <w:t>,</w:t>
      </w:r>
      <w:r w:rsidR="00FE1566" w:rsidRPr="00FE1566">
        <w:t xml:space="preserve"> </w:t>
      </w:r>
      <w:r w:rsidR="00225BAD">
        <w:t>may</w:t>
      </w:r>
      <w:r w:rsidR="00FE1566" w:rsidRPr="00FE1566">
        <w:t xml:space="preserve"> report or </w:t>
      </w:r>
      <w:r w:rsidR="00116DB4">
        <w:t>cover</w:t>
      </w:r>
      <w:r w:rsidR="00FE1566" w:rsidRPr="00FE1566">
        <w:t xml:space="preserve"> </w:t>
      </w:r>
      <w:r w:rsidR="00D13DD6">
        <w:t xml:space="preserve">the </w:t>
      </w:r>
      <w:r w:rsidR="00FE1566" w:rsidRPr="00FE1566">
        <w:t>name</w:t>
      </w:r>
      <w:r w:rsidR="00CB2C7B">
        <w:t xml:space="preserve"> </w:t>
      </w:r>
      <w:r w:rsidR="00FE1566" w:rsidRPr="00FE1566">
        <w:t>or any other personal</w:t>
      </w:r>
      <w:r w:rsidR="009668D9">
        <w:t>ly</w:t>
      </w:r>
      <w:r w:rsidR="00FE1566" w:rsidRPr="00FE1566">
        <w:t xml:space="preserve"> identifiable information</w:t>
      </w:r>
      <w:r w:rsidR="00D13DD6">
        <w:t xml:space="preserve"> of a Victim</w:t>
      </w:r>
      <w:r w:rsidR="00FE1566" w:rsidRPr="00FE1566">
        <w:t xml:space="preserve">. However, </w:t>
      </w:r>
      <w:r w:rsidR="00EA6360">
        <w:t>the aforesaid</w:t>
      </w:r>
      <w:r w:rsidR="00E87A49">
        <w:t xml:space="preserve"> </w:t>
      </w:r>
      <w:r w:rsidR="00EA6360">
        <w:t>does</w:t>
      </w:r>
      <w:r w:rsidR="009668D9">
        <w:t xml:space="preserve"> </w:t>
      </w:r>
      <w:r w:rsidR="00E87A49">
        <w:t>not apply</w:t>
      </w:r>
      <w:r w:rsidR="00FE1566" w:rsidRPr="00FE1566">
        <w:t xml:space="preserve"> </w:t>
      </w:r>
      <w:r w:rsidR="00BA6C89">
        <w:t>to</w:t>
      </w:r>
      <w:r w:rsidR="009668D9">
        <w:t xml:space="preserve"> any of the following </w:t>
      </w:r>
      <w:r w:rsidR="00BA6C89">
        <w:t>circumstances</w:t>
      </w:r>
      <w:r w:rsidR="00E87A49">
        <w:t>:</w:t>
      </w:r>
    </w:p>
    <w:p w14:paraId="7D177BD5" w14:textId="223B345B" w:rsidR="004D46CD" w:rsidRDefault="002B6915" w:rsidP="009A118C">
      <w:pPr>
        <w:pStyle w:val="035"/>
        <w:spacing w:line="240" w:lineRule="auto"/>
        <w:ind w:leftChars="506" w:left="1700" w:firstLineChars="0" w:hanging="283"/>
        <w:jc w:val="left"/>
      </w:pPr>
      <w:r>
        <w:rPr>
          <w:rFonts w:hint="eastAsia"/>
        </w:rPr>
        <w:t>1</w:t>
      </w:r>
      <w:r>
        <w:t>.</w:t>
      </w:r>
      <w:r w:rsidR="008C3B5F">
        <w:t xml:space="preserve"> </w:t>
      </w:r>
      <w:r w:rsidR="009A118C">
        <w:t>a</w:t>
      </w:r>
      <w:r w:rsidR="00C60926">
        <w:t xml:space="preserve"> grown-up </w:t>
      </w:r>
      <w:r w:rsidR="00C77DEF">
        <w:t>V</w:t>
      </w:r>
      <w:r w:rsidR="004D46CD">
        <w:t>ictim</w:t>
      </w:r>
      <w:r w:rsidR="00C60926">
        <w:t xml:space="preserve"> has consented to the </w:t>
      </w:r>
      <w:r w:rsidR="009A118C">
        <w:t xml:space="preserve">report or </w:t>
      </w:r>
      <w:r w:rsidR="00116DB4">
        <w:t>covering</w:t>
      </w:r>
      <w:r w:rsidR="00C60926">
        <w:t xml:space="preserve"> of </w:t>
      </w:r>
      <w:r w:rsidR="003F1B3E">
        <w:t xml:space="preserve">his </w:t>
      </w:r>
      <w:r w:rsidR="00C60926" w:rsidRPr="00C60926">
        <w:t>personally identifiable</w:t>
      </w:r>
      <w:r w:rsidR="00C60926">
        <w:t xml:space="preserve"> </w:t>
      </w:r>
      <w:r w:rsidR="003F1B3E">
        <w:t>information</w:t>
      </w:r>
      <w:r w:rsidR="004D46CD">
        <w:t>.</w:t>
      </w:r>
      <w:r w:rsidR="004D46CD" w:rsidRPr="004D46CD">
        <w:t xml:space="preserve"> </w:t>
      </w:r>
      <w:r w:rsidR="00C94844">
        <w:t xml:space="preserve">However, if </w:t>
      </w:r>
      <w:r w:rsidR="003F1B3E">
        <w:t>a</w:t>
      </w:r>
      <w:r w:rsidR="00C94844">
        <w:t xml:space="preserve"> </w:t>
      </w:r>
      <w:r w:rsidR="00C77DEF">
        <w:t>V</w:t>
      </w:r>
      <w:r w:rsidR="00C94844">
        <w:t xml:space="preserve">ictim is mentally disabled or has </w:t>
      </w:r>
      <w:r w:rsidR="0063368D" w:rsidRPr="0063368D">
        <w:t>been placed under custodianship</w:t>
      </w:r>
      <w:r w:rsidR="00195C50">
        <w:rPr>
          <w:rFonts w:hint="eastAsia"/>
        </w:rPr>
        <w:t xml:space="preserve"> o</w:t>
      </w:r>
      <w:r w:rsidR="00195C50">
        <w:t>r guardianship</w:t>
      </w:r>
      <w:r w:rsidR="00E32737">
        <w:t xml:space="preserve">, </w:t>
      </w:r>
      <w:r w:rsidR="0028189F">
        <w:t xml:space="preserve">the information </w:t>
      </w:r>
      <w:r w:rsidR="00BB3FA8">
        <w:t xml:space="preserve">shall </w:t>
      </w:r>
      <w:r w:rsidR="0028189F">
        <w:t xml:space="preserve">be provided </w:t>
      </w:r>
      <w:r w:rsidR="0050069F" w:rsidRPr="0050069F">
        <w:t xml:space="preserve">(to the said Victim during the process of obtaining the consent of the said Victim to the </w:t>
      </w:r>
      <w:r w:rsidR="009A118C">
        <w:t xml:space="preserve">report or </w:t>
      </w:r>
      <w:r w:rsidR="00116DB4">
        <w:t>covering</w:t>
      </w:r>
      <w:r w:rsidR="0050069F" w:rsidRPr="0050069F">
        <w:t xml:space="preserve"> of personally identifiable information of the said Victim)</w:t>
      </w:r>
      <w:r w:rsidR="0050069F">
        <w:t xml:space="preserve"> </w:t>
      </w:r>
      <w:r w:rsidR="0028189F">
        <w:t xml:space="preserve">in </w:t>
      </w:r>
      <w:r w:rsidR="00BB3FA8">
        <w:t xml:space="preserve">a manner </w:t>
      </w:r>
      <w:r w:rsidR="00616C78">
        <w:t>understandable to</w:t>
      </w:r>
      <w:r w:rsidR="00BB3FA8">
        <w:t xml:space="preserve"> </w:t>
      </w:r>
      <w:r w:rsidR="00616C78">
        <w:t>the said Victim</w:t>
      </w:r>
      <w:r w:rsidR="0028189F">
        <w:t xml:space="preserve">. </w:t>
      </w:r>
      <w:r w:rsidR="00616C78">
        <w:t xml:space="preserve">Moreover, the </w:t>
      </w:r>
      <w:r w:rsidR="009A118C">
        <w:t xml:space="preserve">report or </w:t>
      </w:r>
      <w:r w:rsidR="00116DB4">
        <w:t>covering</w:t>
      </w:r>
      <w:r w:rsidR="00616C78">
        <w:t xml:space="preserve"> of </w:t>
      </w:r>
      <w:r w:rsidR="00616C78" w:rsidRPr="00616C78">
        <w:t xml:space="preserve">personally identifiable information of </w:t>
      </w:r>
      <w:r w:rsidR="00616C78">
        <w:t>a</w:t>
      </w:r>
      <w:r w:rsidR="0028189F">
        <w:t xml:space="preserve"> </w:t>
      </w:r>
      <w:r w:rsidR="00C77DEF">
        <w:t>V</w:t>
      </w:r>
      <w:r w:rsidR="0028189F">
        <w:t>ictim who ha</w:t>
      </w:r>
      <w:r w:rsidR="00616C78">
        <w:t>s</w:t>
      </w:r>
      <w:r w:rsidR="0028189F">
        <w:t xml:space="preserve"> </w:t>
      </w:r>
      <w:r w:rsidR="0063368D" w:rsidRPr="0063368D">
        <w:t>been placed under custodianship</w:t>
      </w:r>
      <w:r w:rsidR="00616C78">
        <w:t xml:space="preserve"> requires the</w:t>
      </w:r>
      <w:r w:rsidR="0028189F">
        <w:t xml:space="preserve"> </w:t>
      </w:r>
      <w:bookmarkStart w:id="3" w:name="_Hlk130217951"/>
      <w:r w:rsidR="0028189F">
        <w:t xml:space="preserve">consent </w:t>
      </w:r>
      <w:r w:rsidR="00616C78">
        <w:t>of</w:t>
      </w:r>
      <w:r w:rsidR="00BB3FA8">
        <w:t xml:space="preserve"> </w:t>
      </w:r>
      <w:r w:rsidR="0028189F">
        <w:t xml:space="preserve">the </w:t>
      </w:r>
      <w:r w:rsidR="00616C78">
        <w:t xml:space="preserve">said Victim’s </w:t>
      </w:r>
      <w:r w:rsidR="0028189F">
        <w:t>custodian</w:t>
      </w:r>
      <w:bookmarkEnd w:id="3"/>
      <w:r w:rsidR="00616C78">
        <w:t xml:space="preserve"> (to the said disclosure)</w:t>
      </w:r>
      <w:r w:rsidR="009A118C">
        <w:t>; or</w:t>
      </w:r>
    </w:p>
    <w:p w14:paraId="0B392FD6" w14:textId="745D58BC" w:rsidR="007877FF" w:rsidRPr="007877FF" w:rsidRDefault="00033FC7" w:rsidP="001258D1">
      <w:pPr>
        <w:pStyle w:val="035"/>
        <w:spacing w:line="240" w:lineRule="auto"/>
        <w:ind w:leftChars="509" w:left="1708" w:firstLineChars="0" w:hanging="283"/>
        <w:jc w:val="left"/>
      </w:pPr>
      <w:r>
        <w:rPr>
          <w:rFonts w:hint="eastAsia"/>
        </w:rPr>
        <w:t>2</w:t>
      </w:r>
      <w:r>
        <w:t>.</w:t>
      </w:r>
      <w:r w:rsidR="008C3B5F">
        <w:t xml:space="preserve"> </w:t>
      </w:r>
      <w:r w:rsidR="00674F87">
        <w:t>a</w:t>
      </w:r>
      <w:r w:rsidR="00450A2E" w:rsidRPr="00450A2E">
        <w:t xml:space="preserve"> </w:t>
      </w:r>
      <w:r w:rsidR="00674F87">
        <w:t>competent</w:t>
      </w:r>
      <w:r w:rsidR="001C7664">
        <w:t xml:space="preserve"> </w:t>
      </w:r>
      <w:r w:rsidR="00450A2E" w:rsidRPr="00450A2E">
        <w:t>prosecutor</w:t>
      </w:r>
      <w:r w:rsidR="00450A2E">
        <w:t xml:space="preserve"> or </w:t>
      </w:r>
      <w:r w:rsidR="00674F87">
        <w:t>a</w:t>
      </w:r>
      <w:r w:rsidR="001C7664">
        <w:t xml:space="preserve"> competent </w:t>
      </w:r>
      <w:r w:rsidR="00450A2E">
        <w:t>court</w:t>
      </w:r>
      <w:r w:rsidR="00450A2E" w:rsidRPr="00450A2E">
        <w:t xml:space="preserve"> </w:t>
      </w:r>
      <w:r w:rsidR="002D0773">
        <w:t>finds</w:t>
      </w:r>
      <w:r w:rsidR="00450A2E" w:rsidRPr="00450A2E">
        <w:t xml:space="preserve"> </w:t>
      </w:r>
      <w:r w:rsidR="00BA6C89">
        <w:t>the</w:t>
      </w:r>
      <w:r w:rsidR="00450A2E">
        <w:t xml:space="preserve"> </w:t>
      </w:r>
      <w:r w:rsidR="00450A2E" w:rsidRPr="00450A2E">
        <w:t>disclos</w:t>
      </w:r>
      <w:r w:rsidR="00BA6C89">
        <w:t>ur</w:t>
      </w:r>
      <w:r w:rsidR="00450A2E">
        <w:t>e</w:t>
      </w:r>
      <w:r w:rsidR="00450A2E" w:rsidRPr="00450A2E">
        <w:t xml:space="preserve"> </w:t>
      </w:r>
      <w:r w:rsidR="00C60926">
        <w:t xml:space="preserve">of </w:t>
      </w:r>
      <w:r w:rsidR="00C60926" w:rsidRPr="00C60926">
        <w:t>personally identifiable</w:t>
      </w:r>
      <w:r w:rsidR="00450A2E" w:rsidRPr="00450A2E">
        <w:t xml:space="preserve"> information</w:t>
      </w:r>
      <w:r w:rsidR="00C60926">
        <w:t xml:space="preserve"> of a Victim</w:t>
      </w:r>
      <w:r w:rsidR="00BA6C89">
        <w:t xml:space="preserve"> necessary </w:t>
      </w:r>
      <w:r w:rsidR="001C7664">
        <w:t>according to</w:t>
      </w:r>
      <w:r w:rsidR="00BA6C89">
        <w:t xml:space="preserve"> the law</w:t>
      </w:r>
      <w:r w:rsidR="00C60926">
        <w:t>s</w:t>
      </w:r>
      <w:r w:rsidR="00450A2E">
        <w:t>.</w:t>
      </w:r>
    </w:p>
    <w:p w14:paraId="2BECD90B" w14:textId="472CC9B1" w:rsidR="007877FF" w:rsidRPr="007877FF" w:rsidRDefault="008571A6" w:rsidP="00997B43">
      <w:pPr>
        <w:pStyle w:val="0342"/>
        <w:spacing w:line="240" w:lineRule="auto"/>
        <w:ind w:left="1417" w:firstLineChars="0" w:firstLine="0"/>
        <w:jc w:val="left"/>
      </w:pPr>
      <w:r w:rsidRPr="008571A6">
        <w:rPr>
          <w:rFonts w:hint="eastAsia"/>
          <w:sz w:val="96"/>
          <w:szCs w:val="96"/>
        </w:rPr>
        <w:t xml:space="preserve"> </w:t>
      </w:r>
      <w:r>
        <w:t>W</w:t>
      </w:r>
      <w:r w:rsidR="006A785E">
        <w:t xml:space="preserve">hen </w:t>
      </w:r>
      <w:r w:rsidR="00EE10C8">
        <w:t>giving his</w:t>
      </w:r>
      <w:r w:rsidR="006A785E">
        <w:t xml:space="preserve"> consent</w:t>
      </w:r>
      <w:r w:rsidR="00EE10C8">
        <w:t>,</w:t>
      </w:r>
      <w:r w:rsidR="006A785E">
        <w:rPr>
          <w:rFonts w:hint="eastAsia"/>
        </w:rPr>
        <w:t xml:space="preserve"> </w:t>
      </w:r>
      <w:r w:rsidR="007E3F2F">
        <w:t xml:space="preserve">a </w:t>
      </w:r>
      <w:r w:rsidR="006A785E">
        <w:t>custodian</w:t>
      </w:r>
      <w:r w:rsidR="007E3F2F">
        <w:t xml:space="preserve"> </w:t>
      </w:r>
      <w:r w:rsidR="00EE10C8">
        <w:t>referred to</w:t>
      </w:r>
      <w:r w:rsidR="006A785E">
        <w:t xml:space="preserve"> in </w:t>
      </w:r>
      <w:r w:rsidR="00F931FF" w:rsidRPr="00F931FF">
        <w:t>the proviso of</w:t>
      </w:r>
      <w:r w:rsidR="00A15E36">
        <w:rPr>
          <w:rFonts w:hint="eastAsia"/>
        </w:rPr>
        <w:t xml:space="preserve"> </w:t>
      </w:r>
      <w:r w:rsidR="00A15E36" w:rsidRPr="00A15E36">
        <w:t>Subparagraph</w:t>
      </w:r>
      <w:r w:rsidR="00A15E36">
        <w:rPr>
          <w:rFonts w:hint="eastAsia"/>
        </w:rPr>
        <w:t xml:space="preserve"> 1</w:t>
      </w:r>
      <w:r w:rsidR="00F931FF">
        <w:rPr>
          <w:rFonts w:hint="eastAsia"/>
        </w:rPr>
        <w:t xml:space="preserve"> o</w:t>
      </w:r>
      <w:r w:rsidR="00F931FF">
        <w:t xml:space="preserve">f the </w:t>
      </w:r>
      <w:r w:rsidR="00F931FF" w:rsidRPr="00C87660">
        <w:t xml:space="preserve">preceding </w:t>
      </w:r>
      <w:r w:rsidR="008E6496">
        <w:t>P</w:t>
      </w:r>
      <w:r w:rsidR="00F931FF" w:rsidRPr="00C87660">
        <w:t>aragraph</w:t>
      </w:r>
      <w:r w:rsidR="00EE10C8">
        <w:t xml:space="preserve"> shall respect</w:t>
      </w:r>
      <w:r w:rsidR="0096701C">
        <w:t xml:space="preserve"> the </w:t>
      </w:r>
      <w:r w:rsidR="00EE10C8">
        <w:t>wish(es)</w:t>
      </w:r>
      <w:r w:rsidR="0096701C">
        <w:t xml:space="preserve"> of the </w:t>
      </w:r>
      <w:r w:rsidR="00C77DEF">
        <w:t>V</w:t>
      </w:r>
      <w:r w:rsidR="0096701C">
        <w:t xml:space="preserve">ictim who has </w:t>
      </w:r>
      <w:r w:rsidR="003C6CCE" w:rsidRPr="003C6CCE">
        <w:t>been placed under custodianship</w:t>
      </w:r>
      <w:r w:rsidR="0096701C">
        <w:t>.</w:t>
      </w:r>
    </w:p>
    <w:p w14:paraId="2CE2CEED" w14:textId="2CF580EF" w:rsidR="00296351" w:rsidRDefault="008571A6" w:rsidP="00997B43">
      <w:pPr>
        <w:pStyle w:val="0342"/>
        <w:spacing w:line="240" w:lineRule="auto"/>
        <w:ind w:left="1417" w:firstLineChars="0" w:firstLine="0"/>
        <w:jc w:val="left"/>
      </w:pPr>
      <w:r w:rsidRPr="008571A6">
        <w:rPr>
          <w:rFonts w:hint="eastAsia"/>
          <w:sz w:val="96"/>
          <w:szCs w:val="96"/>
        </w:rPr>
        <w:t xml:space="preserve"> </w:t>
      </w:r>
      <w:r>
        <w:t>W</w:t>
      </w:r>
      <w:r w:rsidR="000722B7">
        <w:t xml:space="preserve">hen </w:t>
      </w:r>
      <w:r w:rsidR="007E3F2F">
        <w:t xml:space="preserve">a </w:t>
      </w:r>
      <w:r w:rsidR="000722B7">
        <w:t xml:space="preserve">custodian </w:t>
      </w:r>
      <w:r w:rsidR="00FD3918">
        <w:t>referred to</w:t>
      </w:r>
      <w:r w:rsidR="00C557C1">
        <w:t xml:space="preserve"> </w:t>
      </w:r>
      <w:r w:rsidR="000722B7">
        <w:t xml:space="preserve">in the proviso of </w:t>
      </w:r>
      <w:r w:rsidR="00046CE9" w:rsidRPr="00046CE9">
        <w:t>Subparagraph</w:t>
      </w:r>
      <w:r w:rsidR="00046CE9">
        <w:rPr>
          <w:rFonts w:hint="eastAsia"/>
        </w:rPr>
        <w:t xml:space="preserve"> 1</w:t>
      </w:r>
      <w:r w:rsidR="000722B7">
        <w:t xml:space="preserve"> </w:t>
      </w:r>
      <w:r w:rsidR="00250831">
        <w:t xml:space="preserve">of Paragraph 1 of this Article </w:t>
      </w:r>
      <w:r w:rsidR="000722B7">
        <w:t xml:space="preserve">is a suspect or </w:t>
      </w:r>
      <w:r w:rsidR="00FD3918">
        <w:t xml:space="preserve">a </w:t>
      </w:r>
      <w:r w:rsidR="000722B7">
        <w:t xml:space="preserve">defendant </w:t>
      </w:r>
      <w:r w:rsidR="00FD3918">
        <w:t>of</w:t>
      </w:r>
      <w:r w:rsidR="007E3F2F">
        <w:t xml:space="preserve"> </w:t>
      </w:r>
      <w:r w:rsidR="00FD3918">
        <w:t>a</w:t>
      </w:r>
      <w:r w:rsidR="000722B7">
        <w:t xml:space="preserve"> </w:t>
      </w:r>
      <w:r w:rsidR="00FF4498">
        <w:t>S</w:t>
      </w:r>
      <w:r w:rsidR="00D8715A" w:rsidRPr="00D8715A">
        <w:t xml:space="preserve">exual </w:t>
      </w:r>
      <w:r w:rsidR="00FF4498">
        <w:t>A</w:t>
      </w:r>
      <w:r w:rsidR="00D8715A" w:rsidRPr="00D8715A">
        <w:t xml:space="preserve">ssault </w:t>
      </w:r>
      <w:r w:rsidR="00FF4498">
        <w:t>C</w:t>
      </w:r>
      <w:r w:rsidR="00D8715A" w:rsidRPr="00D8715A">
        <w:t>rime</w:t>
      </w:r>
      <w:r w:rsidR="00296351">
        <w:rPr>
          <w:rFonts w:hint="eastAsia"/>
        </w:rPr>
        <w:t>,</w:t>
      </w:r>
      <w:r w:rsidR="00296351">
        <w:t xml:space="preserve"> </w:t>
      </w:r>
      <w:r w:rsidR="00296351" w:rsidRPr="00296351">
        <w:t xml:space="preserve">the name or </w:t>
      </w:r>
      <w:r w:rsidR="00FD3918">
        <w:t xml:space="preserve">any </w:t>
      </w:r>
      <w:r w:rsidR="00296351" w:rsidRPr="00296351">
        <w:t xml:space="preserve">other </w:t>
      </w:r>
      <w:r w:rsidR="007E3F2F">
        <w:t>personally identifiable information</w:t>
      </w:r>
      <w:r w:rsidR="00296351" w:rsidRPr="00296351">
        <w:t xml:space="preserve"> </w:t>
      </w:r>
      <w:r w:rsidR="00FD3918">
        <w:t xml:space="preserve">of a Victim </w:t>
      </w:r>
      <w:r w:rsidR="00296351">
        <w:t>may not be reported or recorded</w:t>
      </w:r>
      <w:r w:rsidR="00296351" w:rsidRPr="00296351">
        <w:t>.</w:t>
      </w:r>
    </w:p>
    <w:p w14:paraId="09A967A9" w14:textId="40A3B76E" w:rsidR="00296351" w:rsidRDefault="008571A6" w:rsidP="00997B43">
      <w:pPr>
        <w:pStyle w:val="0342"/>
        <w:spacing w:line="240" w:lineRule="auto"/>
        <w:ind w:left="1417" w:firstLineChars="0" w:firstLine="0"/>
        <w:jc w:val="left"/>
      </w:pPr>
      <w:r w:rsidRPr="008571A6">
        <w:rPr>
          <w:rFonts w:hint="eastAsia"/>
          <w:sz w:val="96"/>
          <w:szCs w:val="96"/>
        </w:rPr>
        <w:lastRenderedPageBreak/>
        <w:t xml:space="preserve"> </w:t>
      </w:r>
      <w:r w:rsidR="00FD3184" w:rsidRPr="00FD3184">
        <w:t xml:space="preserve">Any </w:t>
      </w:r>
      <w:r w:rsidR="00FD3184">
        <w:t xml:space="preserve">person </w:t>
      </w:r>
      <w:r w:rsidR="00DB0074" w:rsidRPr="00DB0074">
        <w:t>other than</w:t>
      </w:r>
      <w:r w:rsidR="00DB0074">
        <w:rPr>
          <w:rFonts w:hint="eastAsia"/>
        </w:rPr>
        <w:t xml:space="preserve"> t</w:t>
      </w:r>
      <w:r w:rsidR="00DB0074">
        <w:t xml:space="preserve">hose </w:t>
      </w:r>
      <w:r w:rsidR="00FD3184">
        <w:t>referred to</w:t>
      </w:r>
      <w:r w:rsidR="00DB0074">
        <w:t xml:space="preserve"> in</w:t>
      </w:r>
      <w:r w:rsidR="00DB0074" w:rsidRPr="00DB0074">
        <w:t xml:space="preserve"> Paragraph 1 </w:t>
      </w:r>
      <w:r w:rsidR="00250831">
        <w:t xml:space="preserve">of this Article </w:t>
      </w:r>
      <w:r w:rsidR="00DB0074">
        <w:t xml:space="preserve">may </w:t>
      </w:r>
      <w:r w:rsidR="00DB0074" w:rsidRPr="00DB0074">
        <w:t>not</w:t>
      </w:r>
      <w:r w:rsidR="00FD3184">
        <w:t xml:space="preserve">, </w:t>
      </w:r>
      <w:r w:rsidR="00DB0074" w:rsidRPr="00DB0074">
        <w:t>through the media or other means</w:t>
      </w:r>
      <w:r w:rsidR="00FD3184">
        <w:t xml:space="preserve">, </w:t>
      </w:r>
      <w:r w:rsidR="00121805">
        <w:t>reveal to the public</w:t>
      </w:r>
      <w:r w:rsidR="00FD3184" w:rsidRPr="00FD3184">
        <w:t xml:space="preserve"> or disclose the name or any other personally identifiable information of a Victim</w:t>
      </w:r>
      <w:r w:rsidR="00DB0074">
        <w:t>.</w:t>
      </w:r>
    </w:p>
    <w:p w14:paraId="3528A6ED" w14:textId="072A33AB" w:rsidR="007877FF" w:rsidRPr="007877FF" w:rsidRDefault="00D8715A" w:rsidP="00997B43">
      <w:pPr>
        <w:pStyle w:val="034"/>
        <w:spacing w:line="240" w:lineRule="auto"/>
        <w:jc w:val="left"/>
      </w:pPr>
      <w:r>
        <w:rPr>
          <w:rFonts w:hint="eastAsia"/>
        </w:rPr>
        <w:t>Article</w:t>
      </w:r>
      <w:r>
        <w:t xml:space="preserve"> 17</w:t>
      </w:r>
      <w:r w:rsidR="000B2F71">
        <w:tab/>
      </w:r>
      <w:r w:rsidR="00000020">
        <w:t>U</w:t>
      </w:r>
      <w:r w:rsidR="006F62E2" w:rsidRPr="006F62E2">
        <w:t xml:space="preserve">nless </w:t>
      </w:r>
      <w:r w:rsidR="00610860">
        <w:t>the</w:t>
      </w:r>
      <w:r w:rsidR="00610860" w:rsidRPr="006F62E2">
        <w:t xml:space="preserve"> </w:t>
      </w:r>
      <w:r w:rsidR="006F62E2" w:rsidRPr="006F62E2">
        <w:t>Code of Criminal Procedure</w:t>
      </w:r>
      <w:r w:rsidR="00000020">
        <w:t xml:space="preserve"> provides otherwise</w:t>
      </w:r>
      <w:r w:rsidR="006F62E2" w:rsidRPr="006F62E2">
        <w:t xml:space="preserve"> or </w:t>
      </w:r>
      <w:r w:rsidR="00000020">
        <w:t>a</w:t>
      </w:r>
      <w:r w:rsidR="006F62E2" w:rsidRPr="006F62E2">
        <w:t xml:space="preserve"> </w:t>
      </w:r>
      <w:r w:rsidR="00C77DEF">
        <w:t>V</w:t>
      </w:r>
      <w:r w:rsidR="006F62E2" w:rsidRPr="006F62E2">
        <w:t xml:space="preserve">ictim is unconscious or unable to </w:t>
      </w:r>
      <w:r w:rsidR="00000020">
        <w:t>give his</w:t>
      </w:r>
      <w:r w:rsidR="006F62E2" w:rsidRPr="006F62E2">
        <w:t xml:space="preserve"> consent</w:t>
      </w:r>
      <w:r w:rsidR="00000020">
        <w:t>, a medical examination on and collection of evidence from a Victim sh</w:t>
      </w:r>
      <w:r w:rsidR="000B3566">
        <w:t>all</w:t>
      </w:r>
      <w:r w:rsidR="00000020">
        <w:t xml:space="preserve"> be conducted only with the consent of the said Victim and in accordance with </w:t>
      </w:r>
      <w:r w:rsidR="009A118C">
        <w:t xml:space="preserve">any of </w:t>
      </w:r>
      <w:r w:rsidR="00000020">
        <w:t>the following:</w:t>
      </w:r>
    </w:p>
    <w:p w14:paraId="538F7D57" w14:textId="040EF5FD" w:rsidR="003A61BA" w:rsidRDefault="002B6915" w:rsidP="009A118C">
      <w:pPr>
        <w:pStyle w:val="035"/>
        <w:spacing w:line="240" w:lineRule="auto"/>
        <w:ind w:leftChars="506" w:left="1700" w:firstLineChars="0" w:hanging="283"/>
        <w:jc w:val="left"/>
      </w:pPr>
      <w:r>
        <w:rPr>
          <w:rFonts w:hint="eastAsia"/>
        </w:rPr>
        <w:t>1</w:t>
      </w:r>
      <w:r>
        <w:t>.</w:t>
      </w:r>
      <w:r w:rsidR="008571A6">
        <w:t xml:space="preserve"> </w:t>
      </w:r>
      <w:r w:rsidR="009A118C">
        <w:t>i</w:t>
      </w:r>
      <w:r w:rsidR="003A61BA">
        <w:t xml:space="preserve">f </w:t>
      </w:r>
      <w:r w:rsidR="0050069F">
        <w:t>a</w:t>
      </w:r>
      <w:r w:rsidR="003A61BA">
        <w:t xml:space="preserve"> </w:t>
      </w:r>
      <w:r w:rsidR="00C77DEF">
        <w:t>V</w:t>
      </w:r>
      <w:r w:rsidR="003A61BA">
        <w:t xml:space="preserve">ictim is mentally disabled or has </w:t>
      </w:r>
      <w:r w:rsidR="003A61BA" w:rsidRPr="0063368D">
        <w:t>been placed under custodianship</w:t>
      </w:r>
      <w:r w:rsidR="003A61BA">
        <w:rPr>
          <w:rFonts w:hint="eastAsia"/>
        </w:rPr>
        <w:t xml:space="preserve"> o</w:t>
      </w:r>
      <w:r w:rsidR="003A61BA">
        <w:t xml:space="preserve">r guardianship, the information </w:t>
      </w:r>
      <w:r w:rsidR="00610860">
        <w:t xml:space="preserve">shall </w:t>
      </w:r>
      <w:r w:rsidR="003A61BA">
        <w:t xml:space="preserve">be provided </w:t>
      </w:r>
      <w:r w:rsidR="0050069F">
        <w:t>(</w:t>
      </w:r>
      <w:r w:rsidR="0050069F" w:rsidRPr="0050069F">
        <w:t>to the said Victim during the process of obtaining the consent of the said Victim to the</w:t>
      </w:r>
      <w:r w:rsidR="0050069F">
        <w:t xml:space="preserve"> conduction of a medical examination on or collection of evidence from</w:t>
      </w:r>
      <w:r w:rsidR="0050069F" w:rsidRPr="0050069F">
        <w:t xml:space="preserve"> the said Victim</w:t>
      </w:r>
      <w:r w:rsidR="0050069F">
        <w:t xml:space="preserve">) </w:t>
      </w:r>
      <w:r w:rsidR="00610860">
        <w:t xml:space="preserve">in a manner </w:t>
      </w:r>
      <w:r w:rsidR="0050069F">
        <w:t>understandable to</w:t>
      </w:r>
      <w:r w:rsidR="00610860">
        <w:t xml:space="preserve"> the </w:t>
      </w:r>
      <w:r w:rsidR="0050069F">
        <w:t xml:space="preserve">said </w:t>
      </w:r>
      <w:r w:rsidR="00C77DEF">
        <w:t>V</w:t>
      </w:r>
      <w:r w:rsidR="00610860">
        <w:t>ictim</w:t>
      </w:r>
      <w:r w:rsidR="003A61BA">
        <w:t xml:space="preserve">. </w:t>
      </w:r>
      <w:r w:rsidR="0050069F">
        <w:t>Moreover, a medical examination on, and collection of evidence from, a</w:t>
      </w:r>
      <w:r w:rsidR="003A61BA">
        <w:t xml:space="preserve"> </w:t>
      </w:r>
      <w:r w:rsidR="00C77DEF">
        <w:t>V</w:t>
      </w:r>
      <w:r w:rsidR="003A61BA">
        <w:t>ictim who ha</w:t>
      </w:r>
      <w:r w:rsidR="0050069F">
        <w:t>s</w:t>
      </w:r>
      <w:r w:rsidR="003A61BA">
        <w:t xml:space="preserve"> </w:t>
      </w:r>
      <w:r w:rsidR="003A61BA" w:rsidRPr="0063368D">
        <w:t>been placed under custodianship</w:t>
      </w:r>
      <w:r w:rsidR="00610860" w:rsidRPr="00610860">
        <w:t xml:space="preserve"> </w:t>
      </w:r>
      <w:r w:rsidR="0050069F">
        <w:t xml:space="preserve">requires the consent of </w:t>
      </w:r>
      <w:r w:rsidR="00610860" w:rsidRPr="00610860">
        <w:t>the custodian</w:t>
      </w:r>
      <w:r w:rsidR="0050069F">
        <w:t xml:space="preserve"> of the said Victim</w:t>
      </w:r>
      <w:r w:rsidR="009A118C">
        <w:t>; or</w:t>
      </w:r>
    </w:p>
    <w:p w14:paraId="6FB26E09" w14:textId="0E497296" w:rsidR="00150060" w:rsidRPr="007877FF" w:rsidRDefault="00033FC7" w:rsidP="009A118C">
      <w:pPr>
        <w:pStyle w:val="035"/>
        <w:spacing w:line="240" w:lineRule="auto"/>
        <w:ind w:leftChars="506" w:left="1700" w:firstLineChars="0" w:hanging="283"/>
        <w:jc w:val="left"/>
      </w:pPr>
      <w:r>
        <w:rPr>
          <w:rFonts w:hint="eastAsia"/>
        </w:rPr>
        <w:t>2</w:t>
      </w:r>
      <w:r>
        <w:t>.</w:t>
      </w:r>
      <w:r w:rsidR="008571A6">
        <w:t xml:space="preserve"> </w:t>
      </w:r>
      <w:r w:rsidR="009A118C">
        <w:t>a</w:t>
      </w:r>
      <w:r w:rsidR="009A118C" w:rsidRPr="009A118C">
        <w:t xml:space="preserve"> medical examination on, and collection of evidence from</w:t>
      </w:r>
      <w:r w:rsidR="003518A0">
        <w:t>,</w:t>
      </w:r>
      <w:r w:rsidR="00150060" w:rsidRPr="00150060">
        <w:t xml:space="preserve"> </w:t>
      </w:r>
      <w:r w:rsidR="009A118C">
        <w:t>a</w:t>
      </w:r>
      <w:r w:rsidR="00150060" w:rsidRPr="00150060">
        <w:t xml:space="preserve"> </w:t>
      </w:r>
      <w:r w:rsidR="00C77DEF">
        <w:t>V</w:t>
      </w:r>
      <w:r w:rsidR="00150060" w:rsidRPr="00150060">
        <w:t>ictim</w:t>
      </w:r>
      <w:r w:rsidR="00610860">
        <w:t xml:space="preserve"> </w:t>
      </w:r>
      <w:r w:rsidR="00150060" w:rsidRPr="00150060">
        <w:t xml:space="preserve">under </w:t>
      </w:r>
      <w:r w:rsidR="009A118C">
        <w:t xml:space="preserve">twelve </w:t>
      </w:r>
      <w:r w:rsidR="00150060" w:rsidRPr="00150060">
        <w:t xml:space="preserve">years </w:t>
      </w:r>
      <w:r w:rsidR="009859AF">
        <w:t>old</w:t>
      </w:r>
      <w:r w:rsidR="00150060" w:rsidRPr="00150060">
        <w:t xml:space="preserve"> </w:t>
      </w:r>
      <w:r w:rsidR="009A118C">
        <w:t xml:space="preserve">requires the consent of the </w:t>
      </w:r>
      <w:r w:rsidR="00517DAF">
        <w:t>guardian(s)</w:t>
      </w:r>
      <w:r w:rsidR="009A118C">
        <w:t xml:space="preserve"> of the said Victim</w:t>
      </w:r>
      <w:r w:rsidR="00150060" w:rsidRPr="00150060">
        <w:t>.</w:t>
      </w:r>
    </w:p>
    <w:p w14:paraId="1858658A" w14:textId="7234D1FC" w:rsidR="0096701C" w:rsidRPr="007877FF" w:rsidRDefault="008571A6" w:rsidP="00997B43">
      <w:pPr>
        <w:pStyle w:val="0342"/>
        <w:spacing w:line="240" w:lineRule="auto"/>
        <w:ind w:left="1417" w:firstLineChars="0" w:firstLine="0"/>
        <w:jc w:val="left"/>
      </w:pPr>
      <w:r w:rsidRPr="008571A6">
        <w:rPr>
          <w:rFonts w:hint="eastAsia"/>
          <w:sz w:val="96"/>
          <w:szCs w:val="96"/>
        </w:rPr>
        <w:t xml:space="preserve"> </w:t>
      </w:r>
      <w:r>
        <w:rPr>
          <w:rFonts w:hint="eastAsia"/>
        </w:rPr>
        <w:t>W</w:t>
      </w:r>
      <w:r w:rsidR="0096701C">
        <w:t xml:space="preserve">hen </w:t>
      </w:r>
      <w:r w:rsidR="003518A0">
        <w:t xml:space="preserve">giving his </w:t>
      </w:r>
      <w:r w:rsidR="0096701C">
        <w:t>consent</w:t>
      </w:r>
      <w:r w:rsidR="003518A0">
        <w:t>,</w:t>
      </w:r>
      <w:r w:rsidR="0096701C">
        <w:rPr>
          <w:rFonts w:hint="eastAsia"/>
        </w:rPr>
        <w:t xml:space="preserve"> </w:t>
      </w:r>
      <w:r w:rsidR="00D37BC6">
        <w:t xml:space="preserve">a </w:t>
      </w:r>
      <w:r w:rsidR="0096701C">
        <w:t xml:space="preserve">custodian </w:t>
      </w:r>
      <w:r w:rsidR="003518A0">
        <w:t>referred to</w:t>
      </w:r>
      <w:r w:rsidR="00C557C1">
        <w:t xml:space="preserve"> </w:t>
      </w:r>
      <w:r w:rsidR="0096701C">
        <w:t xml:space="preserve">in </w:t>
      </w:r>
      <w:r w:rsidR="0096701C" w:rsidRPr="00A15E36">
        <w:t>Subparagraph</w:t>
      </w:r>
      <w:r w:rsidR="0096701C">
        <w:rPr>
          <w:rFonts w:hint="eastAsia"/>
        </w:rPr>
        <w:t xml:space="preserve"> 1 o</w:t>
      </w:r>
      <w:r w:rsidR="0096701C">
        <w:t xml:space="preserve">f the </w:t>
      </w:r>
      <w:r w:rsidR="0096701C" w:rsidRPr="00C87660">
        <w:t xml:space="preserve">preceding </w:t>
      </w:r>
      <w:r w:rsidR="008E6496">
        <w:t>P</w:t>
      </w:r>
      <w:r w:rsidR="0096701C" w:rsidRPr="00C87660">
        <w:t>aragraph</w:t>
      </w:r>
      <w:r w:rsidR="003518A0">
        <w:t xml:space="preserve"> shall</w:t>
      </w:r>
      <w:r w:rsidR="0096701C">
        <w:t xml:space="preserve"> </w:t>
      </w:r>
      <w:r w:rsidR="003518A0">
        <w:t xml:space="preserve">respect </w:t>
      </w:r>
      <w:r w:rsidR="0096701C">
        <w:t xml:space="preserve">the </w:t>
      </w:r>
      <w:r w:rsidR="003518A0">
        <w:t>wish(es)</w:t>
      </w:r>
      <w:r w:rsidR="0096701C">
        <w:t xml:space="preserve"> of the </w:t>
      </w:r>
      <w:r w:rsidR="00C77DEF">
        <w:t>V</w:t>
      </w:r>
      <w:r w:rsidR="0096701C">
        <w:t xml:space="preserve">ictim who has </w:t>
      </w:r>
      <w:r w:rsidR="0096701C" w:rsidRPr="003C6CCE">
        <w:t>been placed under custodianship</w:t>
      </w:r>
      <w:r w:rsidR="0096701C">
        <w:t>.</w:t>
      </w:r>
    </w:p>
    <w:p w14:paraId="68C5E1ED" w14:textId="0DE3E780" w:rsidR="00547B86" w:rsidRDefault="008571A6" w:rsidP="00997B43">
      <w:pPr>
        <w:pStyle w:val="0342"/>
        <w:spacing w:line="240" w:lineRule="auto"/>
        <w:ind w:left="1417" w:firstLineChars="0" w:firstLine="0"/>
        <w:jc w:val="left"/>
      </w:pPr>
      <w:r w:rsidRPr="008571A6">
        <w:rPr>
          <w:rFonts w:hint="eastAsia"/>
          <w:sz w:val="96"/>
          <w:szCs w:val="96"/>
        </w:rPr>
        <w:t xml:space="preserve"> </w:t>
      </w:r>
      <w:r>
        <w:rPr>
          <w:rFonts w:hint="eastAsia"/>
        </w:rPr>
        <w:t>W</w:t>
      </w:r>
      <w:r w:rsidR="00547B86" w:rsidRPr="00547B86">
        <w:t xml:space="preserve">hen </w:t>
      </w:r>
      <w:r w:rsidR="006A1BA9">
        <w:t xml:space="preserve">giving his </w:t>
      </w:r>
      <w:r w:rsidR="00547B86">
        <w:rPr>
          <w:rFonts w:hint="eastAsia"/>
        </w:rPr>
        <w:t>c</w:t>
      </w:r>
      <w:r w:rsidR="00547B86">
        <w:t>onsent</w:t>
      </w:r>
      <w:r w:rsidR="006A1BA9">
        <w:t>,</w:t>
      </w:r>
      <w:r w:rsidR="00547B86">
        <w:t xml:space="preserve"> </w:t>
      </w:r>
      <w:r w:rsidR="00D37BC6">
        <w:t xml:space="preserve">a </w:t>
      </w:r>
      <w:r w:rsidR="00517DAF">
        <w:t>guardian</w:t>
      </w:r>
      <w:r w:rsidR="00547B86" w:rsidRPr="00547B86">
        <w:t xml:space="preserve"> </w:t>
      </w:r>
      <w:r w:rsidR="006A1BA9">
        <w:t>referred to</w:t>
      </w:r>
      <w:r w:rsidR="00547B86">
        <w:t xml:space="preserve"> in</w:t>
      </w:r>
      <w:r w:rsidR="00547B86" w:rsidRPr="00547B86">
        <w:t xml:space="preserve"> Subparagraph 2 </w:t>
      </w:r>
      <w:r w:rsidR="00250831">
        <w:t xml:space="preserve">of Paragraph 1 of this Article </w:t>
      </w:r>
      <w:r w:rsidR="006A1BA9">
        <w:t xml:space="preserve">shall consider </w:t>
      </w:r>
      <w:r w:rsidR="00547B86" w:rsidRPr="00547B86">
        <w:t>the best interest of the</w:t>
      </w:r>
      <w:r w:rsidR="00B76130">
        <w:t xml:space="preserve"> </w:t>
      </w:r>
      <w:r w:rsidR="00547B86" w:rsidRPr="00547B86">
        <w:t xml:space="preserve">child </w:t>
      </w:r>
      <w:r w:rsidR="009B316B">
        <w:t xml:space="preserve">concerned </w:t>
      </w:r>
      <w:r w:rsidR="004A7D9B">
        <w:t xml:space="preserve">as </w:t>
      </w:r>
      <w:r w:rsidR="009B58CC">
        <w:t xml:space="preserve">a </w:t>
      </w:r>
      <w:r w:rsidR="004A7D9B">
        <w:t>priority</w:t>
      </w:r>
      <w:r w:rsidR="00547B86" w:rsidRPr="00547B86">
        <w:t xml:space="preserve"> and </w:t>
      </w:r>
      <w:r w:rsidR="006A1BA9">
        <w:t xml:space="preserve">weigh </w:t>
      </w:r>
      <w:r w:rsidR="00547B86" w:rsidRPr="00547B86">
        <w:t>the</w:t>
      </w:r>
      <w:r w:rsidR="004A7D9B">
        <w:t xml:space="preserve"> </w:t>
      </w:r>
      <w:r w:rsidR="006A1BA9">
        <w:t xml:space="preserve">said </w:t>
      </w:r>
      <w:r w:rsidR="004A7D9B">
        <w:t xml:space="preserve">child’s </w:t>
      </w:r>
      <w:r w:rsidR="00547B86" w:rsidRPr="00547B86">
        <w:t>opinion according to the mental maturity</w:t>
      </w:r>
      <w:r w:rsidR="006A1BA9">
        <w:t xml:space="preserve"> of the said child</w:t>
      </w:r>
      <w:r w:rsidR="00547B86" w:rsidRPr="00547B86">
        <w:t>.</w:t>
      </w:r>
    </w:p>
    <w:p w14:paraId="522A494F" w14:textId="6CCC1133" w:rsidR="007877FF" w:rsidRPr="002E3FF7" w:rsidRDefault="008571A6" w:rsidP="00997B43">
      <w:pPr>
        <w:pStyle w:val="0342"/>
        <w:spacing w:line="240" w:lineRule="auto"/>
        <w:ind w:left="1417" w:firstLineChars="0" w:firstLine="0"/>
        <w:jc w:val="left"/>
      </w:pPr>
      <w:r w:rsidRPr="008571A6">
        <w:rPr>
          <w:rFonts w:hint="eastAsia"/>
          <w:sz w:val="96"/>
          <w:szCs w:val="96"/>
        </w:rPr>
        <w:t xml:space="preserve"> </w:t>
      </w:r>
      <w:r w:rsidR="00B76130" w:rsidRPr="00C31C12">
        <w:t xml:space="preserve">A </w:t>
      </w:r>
      <w:r w:rsidR="00B76130">
        <w:t>medical examination and collection of evidence may nonetheless be conducted when</w:t>
      </w:r>
      <w:r w:rsidR="008B374F">
        <w:t xml:space="preserve"> </w:t>
      </w:r>
      <w:r w:rsidR="00D37BC6">
        <w:t xml:space="preserve">a </w:t>
      </w:r>
      <w:r w:rsidR="008B374F">
        <w:rPr>
          <w:rFonts w:hint="eastAsia"/>
        </w:rPr>
        <w:t>c</w:t>
      </w:r>
      <w:r w:rsidR="008B374F">
        <w:t>ustodian</w:t>
      </w:r>
      <w:r w:rsidR="009319A7">
        <w:rPr>
          <w:rFonts w:hint="eastAsia"/>
        </w:rPr>
        <w:t xml:space="preserve"> </w:t>
      </w:r>
      <w:r w:rsidR="009319A7">
        <w:t xml:space="preserve">or </w:t>
      </w:r>
      <w:r w:rsidR="00B76130">
        <w:t xml:space="preserve">a </w:t>
      </w:r>
      <w:r w:rsidR="00517DAF">
        <w:t>guardian</w:t>
      </w:r>
      <w:r w:rsidR="008B374F">
        <w:t xml:space="preserve"> </w:t>
      </w:r>
      <w:r w:rsidR="00B76130">
        <w:t>referred to</w:t>
      </w:r>
      <w:r w:rsidR="0006784A">
        <w:t xml:space="preserve"> </w:t>
      </w:r>
      <w:r w:rsidR="008B374F">
        <w:t xml:space="preserve">in </w:t>
      </w:r>
      <w:r w:rsidR="00CD0239" w:rsidRPr="00CD0239">
        <w:t>Subparagraph</w:t>
      </w:r>
      <w:r w:rsidR="00CD0239">
        <w:t xml:space="preserve"> 1</w:t>
      </w:r>
      <w:r w:rsidR="00C31C12">
        <w:t>,</w:t>
      </w:r>
      <w:r w:rsidR="00CD0239">
        <w:t xml:space="preserve"> </w:t>
      </w:r>
      <w:r w:rsidR="00B76130">
        <w:t>or</w:t>
      </w:r>
      <w:r w:rsidR="00CD0239">
        <w:t xml:space="preserve"> </w:t>
      </w:r>
      <w:r w:rsidR="00B76130">
        <w:t xml:space="preserve">Subparagraph </w:t>
      </w:r>
      <w:r w:rsidR="00CD0239">
        <w:t>2</w:t>
      </w:r>
      <w:r w:rsidR="00C31C12">
        <w:t>,</w:t>
      </w:r>
      <w:r w:rsidR="00B76130">
        <w:t xml:space="preserve"> of Paragraph 1</w:t>
      </w:r>
      <w:r w:rsidR="009319A7">
        <w:t xml:space="preserve"> </w:t>
      </w:r>
      <w:r w:rsidR="00250831">
        <w:t xml:space="preserve">of this Article </w:t>
      </w:r>
      <w:r w:rsidR="009319A7">
        <w:t xml:space="preserve">is </w:t>
      </w:r>
      <w:r w:rsidR="009319A7">
        <w:rPr>
          <w:rFonts w:hint="eastAsia"/>
        </w:rPr>
        <w:t>u</w:t>
      </w:r>
      <w:r w:rsidR="009319A7">
        <w:t xml:space="preserve">nknown, hard to reach, or a suspect </w:t>
      </w:r>
      <w:r w:rsidR="00B76130">
        <w:t xml:space="preserve">of a </w:t>
      </w:r>
      <w:r w:rsidR="00FF4498">
        <w:lastRenderedPageBreak/>
        <w:t>S</w:t>
      </w:r>
      <w:r w:rsidR="00D8715A" w:rsidRPr="00D8715A">
        <w:t xml:space="preserve">exual </w:t>
      </w:r>
      <w:r w:rsidR="00FF4498">
        <w:t>A</w:t>
      </w:r>
      <w:r w:rsidR="00D8715A" w:rsidRPr="00D8715A">
        <w:t xml:space="preserve">ssault </w:t>
      </w:r>
      <w:r w:rsidR="00FF4498">
        <w:t>C</w:t>
      </w:r>
      <w:r w:rsidR="00D8715A" w:rsidRPr="00D8715A">
        <w:t>rime</w:t>
      </w:r>
      <w:r w:rsidR="002E3FF7">
        <w:t>.</w:t>
      </w:r>
    </w:p>
    <w:p w14:paraId="71A59CD9" w14:textId="0D7DFB7C" w:rsidR="00520B6D" w:rsidRDefault="008571A6" w:rsidP="00997B43">
      <w:pPr>
        <w:pStyle w:val="0342"/>
        <w:spacing w:line="240" w:lineRule="auto"/>
        <w:ind w:left="1417" w:firstLineChars="0" w:firstLine="0"/>
        <w:jc w:val="left"/>
      </w:pPr>
      <w:r w:rsidRPr="008571A6">
        <w:rPr>
          <w:rFonts w:hint="eastAsia"/>
          <w:sz w:val="96"/>
          <w:szCs w:val="96"/>
        </w:rPr>
        <w:t xml:space="preserve"> </w:t>
      </w:r>
      <w:r>
        <w:rPr>
          <w:rFonts w:hint="eastAsia"/>
        </w:rPr>
        <w:t>A</w:t>
      </w:r>
      <w:r w:rsidR="00B11799">
        <w:t xml:space="preserve">ny </w:t>
      </w:r>
      <w:r w:rsidR="002E3FF7" w:rsidRPr="002E3FF7">
        <w:t>evidence</w:t>
      </w:r>
      <w:r w:rsidR="004230EF">
        <w:t xml:space="preserve"> </w:t>
      </w:r>
      <w:r w:rsidR="004230EF" w:rsidRPr="002E3FF7">
        <w:t>collect</w:t>
      </w:r>
      <w:r w:rsidR="004230EF">
        <w:t xml:space="preserve">ed </w:t>
      </w:r>
      <w:r w:rsidR="00190D9D">
        <w:t>pursuant to</w:t>
      </w:r>
      <w:r w:rsidR="004230EF">
        <w:t xml:space="preserve"> </w:t>
      </w:r>
      <w:r w:rsidR="004230EF" w:rsidRPr="00A231B7">
        <w:t>Paragraph</w:t>
      </w:r>
      <w:r w:rsidR="004230EF">
        <w:rPr>
          <w:rFonts w:hint="eastAsia"/>
        </w:rPr>
        <w:t xml:space="preserve"> 1</w:t>
      </w:r>
      <w:r w:rsidR="004230EF">
        <w:t xml:space="preserve"> </w:t>
      </w:r>
      <w:r w:rsidR="00250831">
        <w:t xml:space="preserve">of this Article </w:t>
      </w:r>
      <w:r w:rsidR="00B11799">
        <w:t xml:space="preserve">shall </w:t>
      </w:r>
      <w:r w:rsidR="004230EF">
        <w:t>be</w:t>
      </w:r>
      <w:r w:rsidR="005E6CD4">
        <w:t xml:space="preserve"> placed in </w:t>
      </w:r>
      <w:r w:rsidR="00520B6D">
        <w:t>an evidence bag, and</w:t>
      </w:r>
      <w:r w:rsidR="00B11799">
        <w:t xml:space="preserve"> the</w:t>
      </w:r>
      <w:r w:rsidR="00520B6D">
        <w:t xml:space="preserve"> </w:t>
      </w:r>
      <w:r w:rsidR="006C6894" w:rsidRPr="006C6894">
        <w:t xml:space="preserve">judicial police </w:t>
      </w:r>
      <w:r w:rsidR="00B11799" w:rsidRPr="006C6894">
        <w:t>agenc</w:t>
      </w:r>
      <w:r w:rsidR="00B11799">
        <w:t>y</w:t>
      </w:r>
      <w:r w:rsidR="00B11799">
        <w:rPr>
          <w:rFonts w:hint="eastAsia"/>
        </w:rPr>
        <w:t xml:space="preserve"> </w:t>
      </w:r>
      <w:r w:rsidR="00B11799" w:rsidRPr="00520B6D">
        <w:t>sh</w:t>
      </w:r>
      <w:r w:rsidR="00B11799">
        <w:t>all</w:t>
      </w:r>
      <w:r w:rsidR="00B11799" w:rsidRPr="00520B6D">
        <w:t xml:space="preserve"> </w:t>
      </w:r>
      <w:r w:rsidR="00B11799">
        <w:t>immediately deliver</w:t>
      </w:r>
      <w:r w:rsidR="00B11799" w:rsidRPr="00520B6D">
        <w:t xml:space="preserve"> </w:t>
      </w:r>
      <w:r w:rsidR="00190D9D">
        <w:t>the said evidence</w:t>
      </w:r>
      <w:r w:rsidR="00520B6D" w:rsidRPr="00520B6D">
        <w:t xml:space="preserve"> to the</w:t>
      </w:r>
      <w:r w:rsidR="00520B6D">
        <w:rPr>
          <w:rFonts w:hint="eastAsia"/>
        </w:rPr>
        <w:t xml:space="preserve"> Na</w:t>
      </w:r>
      <w:r w:rsidR="00520B6D">
        <w:t>tional</w:t>
      </w:r>
      <w:r w:rsidR="00520B6D" w:rsidRPr="00520B6D">
        <w:t xml:space="preserve"> Police </w:t>
      </w:r>
      <w:r w:rsidR="00520B6D">
        <w:t>Agency</w:t>
      </w:r>
      <w:r w:rsidR="00520B6D" w:rsidRPr="00520B6D">
        <w:t xml:space="preserve"> of the Ministry of the Interior </w:t>
      </w:r>
      <w:r w:rsidR="00B11799">
        <w:t xml:space="preserve">for </w:t>
      </w:r>
      <w:r w:rsidR="00833FE0">
        <w:t xml:space="preserve">forensic </w:t>
      </w:r>
      <w:r w:rsidR="00B11799">
        <w:t>examination</w:t>
      </w:r>
      <w:r w:rsidR="00520B6D" w:rsidRPr="00520B6D">
        <w:t xml:space="preserve">. The </w:t>
      </w:r>
      <w:r w:rsidR="00223F13">
        <w:t xml:space="preserve">forensic </w:t>
      </w:r>
      <w:r w:rsidR="00520B6D" w:rsidRPr="00520B6D">
        <w:t xml:space="preserve">report shall be properly preserved </w:t>
      </w:r>
      <w:r w:rsidR="00520B6D">
        <w:t xml:space="preserve">in </w:t>
      </w:r>
      <w:r w:rsidR="00520B6D" w:rsidRPr="00520B6D">
        <w:t>accord</w:t>
      </w:r>
      <w:r w:rsidR="00520B6D">
        <w:t>ance with the</w:t>
      </w:r>
      <w:r w:rsidR="00520B6D" w:rsidRPr="00520B6D">
        <w:t xml:space="preserve"> law.</w:t>
      </w:r>
    </w:p>
    <w:p w14:paraId="511ACC3E" w14:textId="5AEDC363" w:rsidR="007877FF" w:rsidRDefault="008571A6" w:rsidP="00997B43">
      <w:pPr>
        <w:pStyle w:val="0342"/>
        <w:spacing w:line="240" w:lineRule="auto"/>
        <w:ind w:left="1417" w:firstLineChars="0" w:firstLine="0"/>
        <w:jc w:val="left"/>
      </w:pPr>
      <w:r w:rsidRPr="008571A6">
        <w:rPr>
          <w:rFonts w:hint="eastAsia"/>
          <w:sz w:val="96"/>
          <w:szCs w:val="96"/>
        </w:rPr>
        <w:t xml:space="preserve"> </w:t>
      </w:r>
      <w:r w:rsidR="000675AA" w:rsidRPr="000675AA">
        <w:t>Prior</w:t>
      </w:r>
      <w:r w:rsidR="009F14D2">
        <w:t xml:space="preserve"> to the institution of a complaint, or the filing of a private prosecution, by a Victim against</w:t>
      </w:r>
      <w:r w:rsidR="00CF7F77" w:rsidRPr="00892C42">
        <w:t xml:space="preserve"> a </w:t>
      </w:r>
      <w:r w:rsidR="009F14D2">
        <w:t>S</w:t>
      </w:r>
      <w:r w:rsidR="00CF7F77" w:rsidRPr="00892C42">
        <w:t xml:space="preserve">exual </w:t>
      </w:r>
      <w:r w:rsidR="009F14D2">
        <w:t>A</w:t>
      </w:r>
      <w:r w:rsidR="00CF7F77" w:rsidRPr="00892C42">
        <w:t xml:space="preserve">ssault </w:t>
      </w:r>
      <w:r w:rsidR="009F14D2">
        <w:t>Crime</w:t>
      </w:r>
      <w:r w:rsidR="00024B17" w:rsidRPr="00892C42">
        <w:t xml:space="preserve"> </w:t>
      </w:r>
      <w:r w:rsidR="009F14D2">
        <w:t>requiring</w:t>
      </w:r>
      <w:r w:rsidR="00CF7F77" w:rsidRPr="00892C42">
        <w:t xml:space="preserve"> </w:t>
      </w:r>
      <w:r w:rsidR="009F14D2">
        <w:t xml:space="preserve">the </w:t>
      </w:r>
      <w:r w:rsidR="00CF7F77" w:rsidRPr="00892C42">
        <w:t>institut</w:t>
      </w:r>
      <w:r w:rsidR="009F14D2">
        <w:t>ion of</w:t>
      </w:r>
      <w:r w:rsidR="00CF7F77" w:rsidRPr="00892C42">
        <w:t xml:space="preserve"> a complaint</w:t>
      </w:r>
      <w:r w:rsidR="00892C42" w:rsidRPr="008571A6">
        <w:t xml:space="preserve"> </w:t>
      </w:r>
      <w:r w:rsidR="009F14D2">
        <w:t>by a Victim</w:t>
      </w:r>
      <w:r w:rsidR="00CF7F77" w:rsidRPr="00892C42">
        <w:t xml:space="preserve">, the judicial police </w:t>
      </w:r>
      <w:r w:rsidR="00024B17" w:rsidRPr="00892C42">
        <w:t xml:space="preserve">agency shall </w:t>
      </w:r>
      <w:r w:rsidR="00024B17" w:rsidRPr="008571A6">
        <w:t>deliver</w:t>
      </w:r>
      <w:r w:rsidR="00024B17" w:rsidRPr="00892C42">
        <w:t xml:space="preserve"> </w:t>
      </w:r>
      <w:r w:rsidR="00CF7F77" w:rsidRPr="00892C42">
        <w:t xml:space="preserve">the </w:t>
      </w:r>
      <w:r w:rsidR="00892C42" w:rsidRPr="008571A6">
        <w:t>evidence</w:t>
      </w:r>
      <w:r w:rsidR="00892C42" w:rsidRPr="00892C42">
        <w:t xml:space="preserve"> </w:t>
      </w:r>
      <w:r w:rsidR="009F14D2">
        <w:t>(relat</w:t>
      </w:r>
      <w:r w:rsidR="00372FF1">
        <w:t>ed</w:t>
      </w:r>
      <w:r w:rsidR="009F14D2">
        <w:t xml:space="preserve"> to the said Sexual Assault Crime)</w:t>
      </w:r>
      <w:r w:rsidR="00892C42">
        <w:t xml:space="preserve"> </w:t>
      </w:r>
      <w:r w:rsidR="00CF7F77" w:rsidRPr="00892C42">
        <w:t xml:space="preserve">to the </w:t>
      </w:r>
      <w:r w:rsidR="00CF7F77" w:rsidRPr="00892C42">
        <w:rPr>
          <w:rFonts w:hint="eastAsia"/>
        </w:rPr>
        <w:t>c</w:t>
      </w:r>
      <w:r w:rsidR="00CF7F77" w:rsidRPr="00892C42">
        <w:t>ompetent authority of the special municipality</w:t>
      </w:r>
      <w:r w:rsidR="00CF7F77" w:rsidRPr="00892C42">
        <w:rPr>
          <w:rFonts w:hint="eastAsia"/>
        </w:rPr>
        <w:t xml:space="preserve"> o</w:t>
      </w:r>
      <w:r w:rsidR="00CF7F77" w:rsidRPr="00892C42">
        <w:t>r county (city)</w:t>
      </w:r>
      <w:r w:rsidR="009F14D2">
        <w:t>, where the said Sexual Assault Crime took place,</w:t>
      </w:r>
      <w:r w:rsidR="00CF7F77" w:rsidRPr="00892C42">
        <w:t xml:space="preserve"> for </w:t>
      </w:r>
      <w:r w:rsidR="009F14D2">
        <w:t xml:space="preserve">the </w:t>
      </w:r>
      <w:r w:rsidR="00CF7F77" w:rsidRPr="00892C42">
        <w:t>safekeeping</w:t>
      </w:r>
      <w:r w:rsidR="009F14D2">
        <w:t xml:space="preserve"> of the said evidence</w:t>
      </w:r>
      <w:r w:rsidR="00CF7F77" w:rsidRPr="00892C42">
        <w:t xml:space="preserve">. </w:t>
      </w:r>
      <w:r w:rsidR="00372FF1">
        <w:t xml:space="preserve">Except </w:t>
      </w:r>
      <w:r w:rsidR="00024B17" w:rsidRPr="00892C42">
        <w:t xml:space="preserve">that </w:t>
      </w:r>
      <w:r w:rsidR="00372FF1">
        <w:t>the</w:t>
      </w:r>
      <w:r w:rsidR="00CF7F77" w:rsidRPr="00892C42">
        <w:t xml:space="preserve"> suspect</w:t>
      </w:r>
      <w:r w:rsidR="00372FF1">
        <w:t xml:space="preserve"> (of the said Sexual Assault Crime) remains unknown</w:t>
      </w:r>
      <w:r w:rsidR="00CF7F77" w:rsidRPr="00892C42">
        <w:t xml:space="preserve">, </w:t>
      </w:r>
      <w:r w:rsidR="00372FF1">
        <w:t xml:space="preserve">the competent authority keeping </w:t>
      </w:r>
      <w:r w:rsidR="00CF7F77" w:rsidRPr="00892C42">
        <w:t>the</w:t>
      </w:r>
      <w:r w:rsidR="00892C42" w:rsidRPr="008571A6">
        <w:t xml:space="preserve"> </w:t>
      </w:r>
      <w:r w:rsidR="00372FF1">
        <w:t xml:space="preserve">aforesaid </w:t>
      </w:r>
      <w:r w:rsidR="00892C42" w:rsidRPr="008571A6">
        <w:t>evidence</w:t>
      </w:r>
      <w:r w:rsidR="00CF7F77" w:rsidRPr="00892C42">
        <w:t xml:space="preserve"> </w:t>
      </w:r>
      <w:r w:rsidR="00372FF1">
        <w:t>may</w:t>
      </w:r>
      <w:r w:rsidR="00CF7F77" w:rsidRPr="00892C42">
        <w:t xml:space="preserve"> destroy </w:t>
      </w:r>
      <w:r w:rsidR="00372FF1">
        <w:t xml:space="preserve">the said evidence </w:t>
      </w:r>
      <w:r w:rsidR="00CF7F77" w:rsidRPr="00892C42">
        <w:t xml:space="preserve">after </w:t>
      </w:r>
      <w:r w:rsidR="00372FF1">
        <w:t xml:space="preserve">keeping the said evidence for </w:t>
      </w:r>
      <w:r w:rsidR="00CF7F77" w:rsidRPr="00892C42">
        <w:t>six</w:t>
      </w:r>
      <w:r w:rsidR="00F85CE3">
        <w:t xml:space="preserve"> (6)</w:t>
      </w:r>
      <w:r w:rsidR="00CF7F77" w:rsidRPr="00892C42">
        <w:t xml:space="preserve"> months.</w:t>
      </w:r>
    </w:p>
    <w:p w14:paraId="0C1A3CD8" w14:textId="3771E108" w:rsidR="007877FF" w:rsidRPr="007877FF" w:rsidRDefault="00D8715A" w:rsidP="00997B43">
      <w:pPr>
        <w:pStyle w:val="034"/>
        <w:spacing w:line="240" w:lineRule="auto"/>
        <w:jc w:val="left"/>
      </w:pPr>
      <w:r>
        <w:rPr>
          <w:rFonts w:hint="eastAsia"/>
        </w:rPr>
        <w:t>Article</w:t>
      </w:r>
      <w:r>
        <w:t xml:space="preserve"> 18</w:t>
      </w:r>
      <w:r w:rsidR="000B2F71">
        <w:tab/>
      </w:r>
      <w:r w:rsidR="004F3544">
        <w:t>A</w:t>
      </w:r>
      <w:r w:rsidR="00517DAF">
        <w:t xml:space="preserve"> guardia</w:t>
      </w:r>
      <w:r w:rsidR="004F3544">
        <w:t>n</w:t>
      </w:r>
      <w:r w:rsidR="00C223A3" w:rsidRPr="00C223A3">
        <w:t xml:space="preserve">, spouse, </w:t>
      </w:r>
      <w:r w:rsidR="00517DAF" w:rsidRPr="00517DAF">
        <w:t xml:space="preserve">lineal </w:t>
      </w:r>
      <w:r w:rsidR="00C223A3" w:rsidRPr="00C223A3">
        <w:t xml:space="preserve">or </w:t>
      </w:r>
      <w:r w:rsidR="00C5166D">
        <w:t>collateral</w:t>
      </w:r>
      <w:r w:rsidR="00C223A3">
        <w:t xml:space="preserve"> </w:t>
      </w:r>
      <w:r w:rsidR="00517DAF" w:rsidRPr="00517DAF">
        <w:t>consanguinity</w:t>
      </w:r>
      <w:r w:rsidR="00C223A3" w:rsidRPr="00C223A3">
        <w:t xml:space="preserve"> within the third degree</w:t>
      </w:r>
      <w:r w:rsidR="00C223A3">
        <w:t xml:space="preserve"> of kinship</w:t>
      </w:r>
      <w:r w:rsidR="00C223A3" w:rsidRPr="00C223A3">
        <w:t xml:space="preserve">, parent, family member, </w:t>
      </w:r>
      <w:r w:rsidR="00517DAF">
        <w:t>physician</w:t>
      </w:r>
      <w:r w:rsidR="00C223A3" w:rsidRPr="00C223A3">
        <w:t xml:space="preserve">, psychiatrist, </w:t>
      </w:r>
      <w:r w:rsidR="004F3544">
        <w:rPr>
          <w:rFonts w:hint="eastAsia"/>
        </w:rPr>
        <w:t>c</w:t>
      </w:r>
      <w:r w:rsidR="004F3544">
        <w:t>ounselor</w:t>
      </w:r>
      <w:r w:rsidR="00C223A3">
        <w:t>,</w:t>
      </w:r>
      <w:r w:rsidR="00C223A3" w:rsidRPr="00C223A3">
        <w:t xml:space="preserve"> </w:t>
      </w:r>
      <w:r w:rsidR="004F3544">
        <w:t xml:space="preserve">or </w:t>
      </w:r>
      <w:r w:rsidR="00C223A3" w:rsidRPr="00C223A3">
        <w:t>social worker</w:t>
      </w:r>
      <w:r w:rsidR="004F3544">
        <w:t xml:space="preserve"> of a Victim</w:t>
      </w:r>
      <w:r w:rsidR="00C223A3">
        <w:t xml:space="preserve">, or </w:t>
      </w:r>
      <w:r w:rsidR="004F3544">
        <w:t>any</w:t>
      </w:r>
      <w:r w:rsidR="00493642">
        <w:t>one</w:t>
      </w:r>
      <w:r w:rsidR="00024B17">
        <w:t xml:space="preserve"> </w:t>
      </w:r>
      <w:r w:rsidR="00C223A3">
        <w:t>who</w:t>
      </w:r>
      <w:r w:rsidR="00493642">
        <w:t>m</w:t>
      </w:r>
      <w:r w:rsidR="00C223A3">
        <w:t xml:space="preserve"> </w:t>
      </w:r>
      <w:r w:rsidR="004F3544">
        <w:t>a</w:t>
      </w:r>
      <w:r w:rsidR="00C223A3">
        <w:t xml:space="preserve"> </w:t>
      </w:r>
      <w:r w:rsidR="00C77DEF">
        <w:t>V</w:t>
      </w:r>
      <w:r w:rsidR="00C223A3">
        <w:t>ictim trusts</w:t>
      </w:r>
      <w:r w:rsidR="00B866F6">
        <w:t>,</w:t>
      </w:r>
      <w:r w:rsidR="00C223A3" w:rsidRPr="00C223A3">
        <w:t xml:space="preserve"> may accompany the </w:t>
      </w:r>
      <w:r w:rsidR="004F3544">
        <w:t xml:space="preserve">said </w:t>
      </w:r>
      <w:r w:rsidR="00C77DEF">
        <w:t>V</w:t>
      </w:r>
      <w:r w:rsidR="00C223A3" w:rsidRPr="00C223A3">
        <w:t xml:space="preserve">ictim during </w:t>
      </w:r>
      <w:r w:rsidR="00604B31">
        <w:t>an</w:t>
      </w:r>
      <w:r w:rsidR="00C223A3">
        <w:t xml:space="preserve"> </w:t>
      </w:r>
      <w:r w:rsidR="00C223A3" w:rsidRPr="00C223A3">
        <w:t xml:space="preserve">investigation or </w:t>
      </w:r>
      <w:r w:rsidR="00604B31">
        <w:t xml:space="preserve">a </w:t>
      </w:r>
      <w:r w:rsidR="00C223A3" w:rsidRPr="00C223A3">
        <w:t>trial</w:t>
      </w:r>
      <w:r w:rsidR="00280C58">
        <w:t>,</w:t>
      </w:r>
      <w:r w:rsidR="004F3544">
        <w:t xml:space="preserve"> </w:t>
      </w:r>
      <w:r w:rsidR="00C223A3" w:rsidRPr="00C223A3">
        <w:t xml:space="preserve">and </w:t>
      </w:r>
      <w:r w:rsidR="00280C58">
        <w:t xml:space="preserve">the accompanying </w:t>
      </w:r>
      <w:r w:rsidR="00493642">
        <w:t>companion</w:t>
      </w:r>
      <w:r w:rsidR="00280C58">
        <w:t xml:space="preserve"> may </w:t>
      </w:r>
      <w:r w:rsidR="00B866F6">
        <w:t>state</w:t>
      </w:r>
      <w:r w:rsidR="00C223A3" w:rsidRPr="00C223A3">
        <w:t xml:space="preserve"> </w:t>
      </w:r>
      <w:r w:rsidR="00890BC1">
        <w:t>his or her</w:t>
      </w:r>
      <w:r w:rsidR="00C223A3" w:rsidRPr="00C223A3">
        <w:t xml:space="preserve"> opinion.</w:t>
      </w:r>
    </w:p>
    <w:p w14:paraId="659CE789" w14:textId="7E779928" w:rsidR="007877FF" w:rsidRPr="007877FF" w:rsidRDefault="008571A6" w:rsidP="00997B43">
      <w:pPr>
        <w:pStyle w:val="0342"/>
        <w:spacing w:line="240" w:lineRule="auto"/>
        <w:ind w:left="1417" w:firstLineChars="0" w:firstLine="0"/>
        <w:jc w:val="left"/>
      </w:pPr>
      <w:r w:rsidRPr="008571A6">
        <w:rPr>
          <w:rFonts w:hint="eastAsia"/>
          <w:sz w:val="96"/>
          <w:szCs w:val="96"/>
        </w:rPr>
        <w:t xml:space="preserve"> </w:t>
      </w:r>
      <w:r>
        <w:rPr>
          <w:rFonts w:hint="eastAsia"/>
        </w:rPr>
        <w:t>T</w:t>
      </w:r>
      <w:r w:rsidR="00024B17">
        <w:t xml:space="preserve">he </w:t>
      </w:r>
      <w:r w:rsidR="00DD6CE9">
        <w:t xml:space="preserve">preceding Paragraph does not apply to an eligible </w:t>
      </w:r>
      <w:r w:rsidR="00427DE8">
        <w:t>accompanying companion</w:t>
      </w:r>
      <w:r w:rsidR="00852F10" w:rsidRPr="00852F10">
        <w:t xml:space="preserve"> referred</w:t>
      </w:r>
      <w:r w:rsidR="00024B17">
        <w:t xml:space="preserve"> to</w:t>
      </w:r>
      <w:r w:rsidR="00852F10" w:rsidRPr="00852F10">
        <w:t xml:space="preserve"> in the preceding </w:t>
      </w:r>
      <w:r w:rsidR="008E6496">
        <w:t>P</w:t>
      </w:r>
      <w:r w:rsidR="00852F10" w:rsidRPr="00852F10">
        <w:t xml:space="preserve">aragraph </w:t>
      </w:r>
      <w:r w:rsidR="00DD6CE9">
        <w:t xml:space="preserve">if the said </w:t>
      </w:r>
      <w:r w:rsidR="00427DE8">
        <w:t>accompanying companion</w:t>
      </w:r>
      <w:r w:rsidR="00DD6CE9">
        <w:t xml:space="preserve"> is</w:t>
      </w:r>
      <w:r w:rsidR="00024B17">
        <w:t xml:space="preserve"> </w:t>
      </w:r>
      <w:r w:rsidR="00EB5E66">
        <w:t xml:space="preserve">a </w:t>
      </w:r>
      <w:r w:rsidR="00852F10" w:rsidRPr="00852F10">
        <w:t xml:space="preserve">suspect </w:t>
      </w:r>
      <w:r w:rsidR="00EB5E66">
        <w:t>or a defendant of</w:t>
      </w:r>
      <w:r w:rsidR="00852F10" w:rsidRPr="00852F10">
        <w:t xml:space="preserve"> </w:t>
      </w:r>
      <w:r w:rsidR="00DD6CE9">
        <w:t>a S</w:t>
      </w:r>
      <w:r w:rsidR="00852F10" w:rsidRPr="00852F10">
        <w:t xml:space="preserve">exual </w:t>
      </w:r>
      <w:r w:rsidR="00DD6CE9">
        <w:t>A</w:t>
      </w:r>
      <w:r w:rsidR="00852F10" w:rsidRPr="00852F10">
        <w:t>ssault</w:t>
      </w:r>
      <w:r w:rsidR="00DD6CE9">
        <w:t xml:space="preserve"> Crime</w:t>
      </w:r>
      <w:r w:rsidR="00532147">
        <w:t xml:space="preserve"> </w:t>
      </w:r>
      <w:r w:rsidR="00DD6CE9">
        <w:t>or</w:t>
      </w:r>
      <w:r w:rsidR="00532147">
        <w:t xml:space="preserve"> if </w:t>
      </w:r>
      <w:r w:rsidR="002C7103">
        <w:t>a</w:t>
      </w:r>
      <w:r w:rsidR="00532147">
        <w:t xml:space="preserve"> prosecutor, </w:t>
      </w:r>
      <w:r w:rsidR="002C7103">
        <w:t xml:space="preserve">a </w:t>
      </w:r>
      <w:r w:rsidR="0047080F" w:rsidRPr="0047080F">
        <w:t>prosecut</w:t>
      </w:r>
      <w:r w:rsidR="002C7103">
        <w:t>or’s</w:t>
      </w:r>
      <w:r w:rsidR="0047080F" w:rsidRPr="0047080F">
        <w:t xml:space="preserve"> </w:t>
      </w:r>
      <w:r w:rsidR="002C7103">
        <w:t>investigator</w:t>
      </w:r>
      <w:r w:rsidR="00532147">
        <w:t xml:space="preserve">, </w:t>
      </w:r>
      <w:r w:rsidR="002C7103">
        <w:t xml:space="preserve">a </w:t>
      </w:r>
      <w:r w:rsidR="00537970" w:rsidRPr="00537970">
        <w:t>judicial police officer</w:t>
      </w:r>
      <w:r w:rsidR="002C7701">
        <w:t>,</w:t>
      </w:r>
      <w:r w:rsidR="00532147">
        <w:t xml:space="preserve"> </w:t>
      </w:r>
      <w:r w:rsidR="00532147">
        <w:rPr>
          <w:rFonts w:hint="eastAsia"/>
        </w:rPr>
        <w:t>o</w:t>
      </w:r>
      <w:r w:rsidR="00532147">
        <w:t xml:space="preserve">r </w:t>
      </w:r>
      <w:r w:rsidR="002C7103">
        <w:t xml:space="preserve">a </w:t>
      </w:r>
      <w:r w:rsidR="00DE4CEA" w:rsidRPr="00DE4CEA">
        <w:t>judicial police</w:t>
      </w:r>
      <w:r w:rsidR="005C349D">
        <w:t>man</w:t>
      </w:r>
      <w:r w:rsidR="00532147">
        <w:t xml:space="preserve"> believe</w:t>
      </w:r>
      <w:r w:rsidR="002C7103">
        <w:t>s</w:t>
      </w:r>
      <w:r w:rsidR="00532147">
        <w:t xml:space="preserve"> that </w:t>
      </w:r>
      <w:r w:rsidR="00EB5E66">
        <w:t>the</w:t>
      </w:r>
      <w:r w:rsidR="00532147">
        <w:t xml:space="preserve"> presence </w:t>
      </w:r>
      <w:r w:rsidR="00EB5E66">
        <w:t xml:space="preserve">of </w:t>
      </w:r>
      <w:r w:rsidR="00CC7C32">
        <w:t>the said</w:t>
      </w:r>
      <w:r w:rsidR="002C7103">
        <w:t xml:space="preserve"> </w:t>
      </w:r>
      <w:r w:rsidR="00427DE8">
        <w:t>accompanying companion</w:t>
      </w:r>
      <w:r w:rsidR="002C7103">
        <w:t xml:space="preserve"> </w:t>
      </w:r>
      <w:r w:rsidR="00532147">
        <w:rPr>
          <w:rFonts w:hint="eastAsia"/>
        </w:rPr>
        <w:t>w</w:t>
      </w:r>
      <w:r w:rsidR="00532147">
        <w:t>ill obstruct the investigation process.</w:t>
      </w:r>
    </w:p>
    <w:p w14:paraId="4F6B4E08" w14:textId="5D10AEFD" w:rsidR="007877FF" w:rsidRPr="007877FF" w:rsidRDefault="008571A6" w:rsidP="00997B43">
      <w:pPr>
        <w:pStyle w:val="0342"/>
        <w:spacing w:line="240" w:lineRule="auto"/>
        <w:ind w:left="1417" w:firstLineChars="0" w:firstLine="0"/>
        <w:jc w:val="left"/>
        <w:rPr>
          <w:highlight w:val="yellow"/>
        </w:rPr>
      </w:pPr>
      <w:r w:rsidRPr="008571A6">
        <w:rPr>
          <w:rFonts w:hint="eastAsia"/>
          <w:sz w:val="96"/>
          <w:szCs w:val="96"/>
        </w:rPr>
        <w:t xml:space="preserve"> </w:t>
      </w:r>
      <w:r w:rsidR="00591E35">
        <w:t>U</w:t>
      </w:r>
      <w:r w:rsidR="004C4BC9" w:rsidRPr="004C4BC9">
        <w:t xml:space="preserve">nless it is </w:t>
      </w:r>
      <w:r w:rsidR="00B57866">
        <w:t>clearly</w:t>
      </w:r>
      <w:r w:rsidR="00B57866" w:rsidRPr="004C4BC9">
        <w:t xml:space="preserve"> </w:t>
      </w:r>
      <w:r w:rsidR="004C4BC9" w:rsidRPr="004C4BC9">
        <w:t xml:space="preserve">unnecessary, the </w:t>
      </w:r>
      <w:r w:rsidR="004C4BC9" w:rsidRPr="00B5366F">
        <w:t>competent authority</w:t>
      </w:r>
      <w:r w:rsidR="004C4BC9" w:rsidRPr="004C4BC9">
        <w:t xml:space="preserve"> of the </w:t>
      </w:r>
      <w:r w:rsidR="00111586">
        <w:t>responsible</w:t>
      </w:r>
      <w:r w:rsidR="00591E35">
        <w:t xml:space="preserve"> </w:t>
      </w:r>
      <w:r w:rsidR="004C4BC9" w:rsidRPr="005053E8">
        <w:t>special municipalit</w:t>
      </w:r>
      <w:r w:rsidR="004C4BC9">
        <w:t xml:space="preserve">y </w:t>
      </w:r>
      <w:r w:rsidR="004C4BC9" w:rsidRPr="004C4BC9">
        <w:t xml:space="preserve">or </w:t>
      </w:r>
      <w:r w:rsidR="004C4BC9">
        <w:t>c</w:t>
      </w:r>
      <w:r w:rsidR="004C4BC9" w:rsidRPr="004C4BC9">
        <w:t>ounty (</w:t>
      </w:r>
      <w:r w:rsidR="004C4BC9">
        <w:t>c</w:t>
      </w:r>
      <w:r w:rsidR="004C4BC9" w:rsidRPr="004C4BC9">
        <w:t xml:space="preserve">ity) </w:t>
      </w:r>
      <w:r w:rsidR="00B57866" w:rsidRPr="004C4BC9">
        <w:t>sh</w:t>
      </w:r>
      <w:r w:rsidR="00B57866">
        <w:t>all</w:t>
      </w:r>
      <w:r w:rsidR="00B57866" w:rsidRPr="004C4BC9">
        <w:t xml:space="preserve"> </w:t>
      </w:r>
      <w:r w:rsidR="004C4BC9" w:rsidRPr="004C4BC9">
        <w:t xml:space="preserve">appoint a social worker to </w:t>
      </w:r>
      <w:r w:rsidR="007474A9">
        <w:t xml:space="preserve">be present and </w:t>
      </w:r>
      <w:r w:rsidR="004C4BC9" w:rsidRPr="004C4BC9">
        <w:t xml:space="preserve">accompany </w:t>
      </w:r>
      <w:r w:rsidR="00280C58">
        <w:t>a</w:t>
      </w:r>
      <w:r w:rsidR="004C4BC9" w:rsidRPr="004C4BC9">
        <w:t xml:space="preserve"> </w:t>
      </w:r>
      <w:r w:rsidR="007474A9">
        <w:t xml:space="preserve">child or juvenile </w:t>
      </w:r>
      <w:r w:rsidR="00C77DEF">
        <w:t>V</w:t>
      </w:r>
      <w:r w:rsidR="004C4BC9" w:rsidRPr="004C4BC9">
        <w:t>ictim</w:t>
      </w:r>
      <w:r w:rsidR="007474A9">
        <w:t xml:space="preserve"> during </w:t>
      </w:r>
      <w:r w:rsidR="00394DE7">
        <w:t>an</w:t>
      </w:r>
      <w:r w:rsidR="007474A9">
        <w:t xml:space="preserve"> investigation or </w:t>
      </w:r>
      <w:r w:rsidR="00394DE7">
        <w:t xml:space="preserve">a </w:t>
      </w:r>
      <w:r w:rsidR="007474A9">
        <w:t>trial</w:t>
      </w:r>
      <w:r w:rsidR="00280C58">
        <w:t xml:space="preserve">, </w:t>
      </w:r>
      <w:r w:rsidR="004C4BC9" w:rsidRPr="004C4BC9">
        <w:t xml:space="preserve">and </w:t>
      </w:r>
      <w:r w:rsidR="00280C58">
        <w:t xml:space="preserve">the </w:t>
      </w:r>
      <w:r w:rsidR="00280C58">
        <w:lastRenderedPageBreak/>
        <w:t xml:space="preserve">appointed social worker may </w:t>
      </w:r>
      <w:r w:rsidR="00B866F6">
        <w:t>state</w:t>
      </w:r>
      <w:r w:rsidR="00750D70">
        <w:t xml:space="preserve"> </w:t>
      </w:r>
      <w:r w:rsidR="00591E35">
        <w:t>his or her</w:t>
      </w:r>
      <w:r w:rsidR="004C4BC9" w:rsidRPr="004C4BC9">
        <w:t xml:space="preserve"> opinion.</w:t>
      </w:r>
    </w:p>
    <w:p w14:paraId="1B63E561" w14:textId="27599269" w:rsidR="00DE4CEA" w:rsidRDefault="00D8715A" w:rsidP="00997B43">
      <w:pPr>
        <w:pStyle w:val="034"/>
        <w:spacing w:line="240" w:lineRule="auto"/>
        <w:jc w:val="left"/>
      </w:pPr>
      <w:r>
        <w:rPr>
          <w:rFonts w:hint="eastAsia"/>
        </w:rPr>
        <w:t>Article</w:t>
      </w:r>
      <w:r>
        <w:t xml:space="preserve"> 19</w:t>
      </w:r>
      <w:r w:rsidR="000B2F71">
        <w:tab/>
      </w:r>
      <w:r w:rsidR="00152D3E">
        <w:t xml:space="preserve">During </w:t>
      </w:r>
      <w:r w:rsidR="00394DE7">
        <w:t>an</w:t>
      </w:r>
      <w:r w:rsidR="00152D3E">
        <w:t xml:space="preserve"> investigation or </w:t>
      </w:r>
      <w:r w:rsidR="00394DE7">
        <w:t xml:space="preserve">a </w:t>
      </w:r>
      <w:r w:rsidR="00152D3E">
        <w:t xml:space="preserve">trial, </w:t>
      </w:r>
      <w:r w:rsidR="00572563">
        <w:t xml:space="preserve">a </w:t>
      </w:r>
      <w:r w:rsidR="00E7453D">
        <w:t>Specialist</w:t>
      </w:r>
      <w:r w:rsidR="00572563">
        <w:t xml:space="preserve"> </w:t>
      </w:r>
      <w:r w:rsidR="00244D67">
        <w:t xml:space="preserve">must be present and assist </w:t>
      </w:r>
      <w:r w:rsidR="00B02DA8">
        <w:t>in</w:t>
      </w:r>
      <w:r w:rsidR="00572563">
        <w:t xml:space="preserve"> </w:t>
      </w:r>
      <w:r w:rsidR="00B02DA8">
        <w:t>an</w:t>
      </w:r>
      <w:r w:rsidR="00572563">
        <w:t xml:space="preserve"> interrogation (examination) of </w:t>
      </w:r>
      <w:r w:rsidR="00504813">
        <w:t>a</w:t>
      </w:r>
      <w:r w:rsidR="00572563">
        <w:t xml:space="preserve"> </w:t>
      </w:r>
      <w:r w:rsidR="00FD4BDC">
        <w:t xml:space="preserve">child or mentally disabled </w:t>
      </w:r>
      <w:r w:rsidR="00C77DEF">
        <w:t>V</w:t>
      </w:r>
      <w:r w:rsidR="00572563">
        <w:t>ictim when</w:t>
      </w:r>
      <w:r w:rsidR="00152D3E">
        <w:t xml:space="preserve"> a judicial police</w:t>
      </w:r>
      <w:r w:rsidR="005C349D">
        <w:t>man</w:t>
      </w:r>
      <w:r w:rsidR="00152D3E">
        <w:t xml:space="preserve">, a judicial police officer, a prosecutor’s investigator, a prosecutor, or a judge </w:t>
      </w:r>
      <w:r w:rsidR="0091091E">
        <w:t>finds</w:t>
      </w:r>
      <w:r w:rsidR="00152D3E">
        <w:t xml:space="preserve"> it</w:t>
      </w:r>
      <w:r w:rsidR="00572563">
        <w:t xml:space="preserve"> necessary.</w:t>
      </w:r>
    </w:p>
    <w:p w14:paraId="04495D46" w14:textId="6E89DF93" w:rsidR="00D004DA" w:rsidRDefault="008571A6" w:rsidP="00997B43">
      <w:pPr>
        <w:pStyle w:val="0342"/>
        <w:spacing w:line="240" w:lineRule="auto"/>
        <w:ind w:left="1417" w:firstLineChars="0" w:firstLine="0"/>
        <w:jc w:val="left"/>
      </w:pPr>
      <w:r w:rsidRPr="008571A6">
        <w:rPr>
          <w:rFonts w:hint="eastAsia"/>
          <w:sz w:val="96"/>
          <w:szCs w:val="96"/>
        </w:rPr>
        <w:t xml:space="preserve"> </w:t>
      </w:r>
      <w:r w:rsidR="000B6D68">
        <w:t>A</w:t>
      </w:r>
      <w:r w:rsidR="00D004DA" w:rsidRPr="00D004DA">
        <w:t xml:space="preserve"> </w:t>
      </w:r>
      <w:r w:rsidR="00E7453D">
        <w:t>Specialist</w:t>
      </w:r>
      <w:r w:rsidR="00D004DA" w:rsidRPr="00D004DA">
        <w:t xml:space="preserve"> </w:t>
      </w:r>
      <w:r w:rsidR="000B6D68">
        <w:t>referred to</w:t>
      </w:r>
      <w:r w:rsidR="00572563">
        <w:t xml:space="preserve"> </w:t>
      </w:r>
      <w:r w:rsidR="00D004DA" w:rsidRPr="00D004DA">
        <w:t xml:space="preserve">in the preceding </w:t>
      </w:r>
      <w:r w:rsidR="008E6496">
        <w:t>P</w:t>
      </w:r>
      <w:r w:rsidR="00D004DA" w:rsidRPr="00D004DA">
        <w:t xml:space="preserve">aragraph </w:t>
      </w:r>
      <w:r w:rsidR="00572563">
        <w:t>shall</w:t>
      </w:r>
      <w:r w:rsidR="000B6D68">
        <w:t>, prior to the beginning of the interrogation (examination) of a child or mentally disabled</w:t>
      </w:r>
      <w:r w:rsidR="00FD4BDC">
        <w:t xml:space="preserve"> Victim</w:t>
      </w:r>
      <w:r w:rsidR="000B6D68">
        <w:t>,</w:t>
      </w:r>
      <w:r w:rsidR="00572563" w:rsidRPr="00D004DA">
        <w:t xml:space="preserve"> </w:t>
      </w:r>
      <w:r w:rsidR="00D004DA" w:rsidRPr="00D004DA">
        <w:t xml:space="preserve">evaluate the communication ability and needs </w:t>
      </w:r>
      <w:r w:rsidR="000B6D68">
        <w:t>of the said Victim,</w:t>
      </w:r>
      <w:r w:rsidR="00D004DA" w:rsidRPr="00D004DA">
        <w:t xml:space="preserve"> and </w:t>
      </w:r>
      <w:r w:rsidR="00DB1EFE">
        <w:t xml:space="preserve">offer </w:t>
      </w:r>
      <w:r w:rsidR="001E7B24">
        <w:t xml:space="preserve">an </w:t>
      </w:r>
      <w:r w:rsidR="00D004DA" w:rsidRPr="00D004DA">
        <w:t>explan</w:t>
      </w:r>
      <w:r w:rsidR="00DB1EFE">
        <w:t>ation about</w:t>
      </w:r>
      <w:r w:rsidR="00D004DA" w:rsidRPr="00D004DA">
        <w:t xml:space="preserve"> the</w:t>
      </w:r>
      <w:r w:rsidR="00B135D2">
        <w:t xml:space="preserve"> </w:t>
      </w:r>
      <w:r w:rsidR="00D004DA" w:rsidRPr="00D004DA">
        <w:t xml:space="preserve">result </w:t>
      </w:r>
      <w:r w:rsidR="000B6D68">
        <w:t xml:space="preserve">of his or her assessment, </w:t>
      </w:r>
      <w:r w:rsidR="00DB1EFE">
        <w:t>as well as</w:t>
      </w:r>
      <w:r w:rsidR="00D75FF8">
        <w:t xml:space="preserve"> </w:t>
      </w:r>
      <w:r w:rsidR="000B6D68">
        <w:t xml:space="preserve">his or her </w:t>
      </w:r>
      <w:r w:rsidR="00DB1EFE">
        <w:t>corresponding suggestions</w:t>
      </w:r>
      <w:r w:rsidR="000B6D68">
        <w:t>,</w:t>
      </w:r>
      <w:r w:rsidR="00D004DA" w:rsidRPr="00D004DA">
        <w:t xml:space="preserve"> to the </w:t>
      </w:r>
      <w:r w:rsidR="00111586">
        <w:t>responsible</w:t>
      </w:r>
      <w:r w:rsidR="002A1845">
        <w:t xml:space="preserve"> </w:t>
      </w:r>
      <w:r w:rsidR="00D004DA" w:rsidRPr="00D004DA">
        <w:t>judicial police, judicial police officer, prosecut</w:t>
      </w:r>
      <w:r w:rsidR="002A1845">
        <w:t>or’s</w:t>
      </w:r>
      <w:r w:rsidR="00D004DA" w:rsidRPr="00D004DA">
        <w:t xml:space="preserve"> </w:t>
      </w:r>
      <w:r w:rsidR="002A1845">
        <w:t>investigator</w:t>
      </w:r>
      <w:r w:rsidR="00D004DA" w:rsidRPr="00D004DA">
        <w:t>, prosecutor</w:t>
      </w:r>
      <w:r w:rsidR="00950BF4">
        <w:t>,</w:t>
      </w:r>
      <w:r w:rsidR="00D004DA" w:rsidRPr="00D004DA">
        <w:t xml:space="preserve"> or judge</w:t>
      </w:r>
      <w:r w:rsidR="002A1845">
        <w:t xml:space="preserve"> (conducting </w:t>
      </w:r>
      <w:r w:rsidR="00CB33A4">
        <w:t>an</w:t>
      </w:r>
      <w:r w:rsidR="002A1845">
        <w:t xml:space="preserve"> investigation </w:t>
      </w:r>
      <w:r w:rsidR="00BC1DDD">
        <w:t xml:space="preserve">of </w:t>
      </w:r>
      <w:r w:rsidR="002A1845">
        <w:t xml:space="preserve">or presiding at the trial </w:t>
      </w:r>
      <w:r w:rsidR="00BC1DDD">
        <w:t>for</w:t>
      </w:r>
      <w:r w:rsidR="002A1845">
        <w:t xml:space="preserve"> the said Sexual Assault Crime)</w:t>
      </w:r>
      <w:r w:rsidR="00D004DA" w:rsidRPr="00D004DA">
        <w:t>.</w:t>
      </w:r>
    </w:p>
    <w:p w14:paraId="18F7A50B" w14:textId="4C94579E" w:rsidR="00AC2CE6" w:rsidRDefault="008571A6" w:rsidP="00997B43">
      <w:pPr>
        <w:pStyle w:val="0342"/>
        <w:spacing w:line="240" w:lineRule="auto"/>
        <w:ind w:left="1417" w:firstLineChars="0" w:firstLine="0"/>
        <w:jc w:val="left"/>
      </w:pPr>
      <w:r w:rsidRPr="008571A6">
        <w:rPr>
          <w:rFonts w:hint="eastAsia"/>
          <w:sz w:val="96"/>
          <w:szCs w:val="96"/>
        </w:rPr>
        <w:t xml:space="preserve"> </w:t>
      </w:r>
      <w:r>
        <w:rPr>
          <w:rFonts w:hint="eastAsia"/>
        </w:rPr>
        <w:t>W</w:t>
      </w:r>
      <w:r w:rsidR="00AC2CE6" w:rsidRPr="00AC2CE6">
        <w:t xml:space="preserve">hen </w:t>
      </w:r>
      <w:proofErr w:type="gramStart"/>
      <w:r w:rsidR="003F434F">
        <w:t xml:space="preserve">providing </w:t>
      </w:r>
      <w:r w:rsidR="00AC2CE6" w:rsidRPr="00AC2CE6">
        <w:t>assist</w:t>
      </w:r>
      <w:r w:rsidR="0079775D">
        <w:t>a</w:t>
      </w:r>
      <w:r w:rsidR="003F434F">
        <w:t>nce</w:t>
      </w:r>
      <w:proofErr w:type="gramEnd"/>
      <w:r w:rsidR="00875648">
        <w:t xml:space="preserve"> </w:t>
      </w:r>
      <w:r w:rsidR="00B02DA8">
        <w:t xml:space="preserve">in </w:t>
      </w:r>
      <w:r w:rsidR="00572563">
        <w:t>an</w:t>
      </w:r>
      <w:r w:rsidR="00572563" w:rsidRPr="00AC2CE6">
        <w:t xml:space="preserve"> </w:t>
      </w:r>
      <w:r w:rsidR="00AC2CE6" w:rsidRPr="00AC2CE6">
        <w:t xml:space="preserve">interrogation (examination) </w:t>
      </w:r>
      <w:r w:rsidR="003F434F">
        <w:t xml:space="preserve">of a Victim </w:t>
      </w:r>
      <w:r w:rsidR="00AC2CE6" w:rsidRPr="00AC2CE6">
        <w:t>in accordance with Paragraph 1</w:t>
      </w:r>
      <w:r w:rsidR="00250831">
        <w:t xml:space="preserve"> of this Article</w:t>
      </w:r>
      <w:r w:rsidR="00AC2CE6" w:rsidRPr="00AC2CE6">
        <w:t xml:space="preserve">, </w:t>
      </w:r>
      <w:r w:rsidR="003F434F">
        <w:t xml:space="preserve">a Specialist may </w:t>
      </w:r>
      <w:r w:rsidR="0079775D">
        <w:t xml:space="preserve">offer </w:t>
      </w:r>
      <w:r w:rsidR="003A3B03">
        <w:t>proper</w:t>
      </w:r>
      <w:r w:rsidR="0079775D">
        <w:t xml:space="preserve"> suggestions </w:t>
      </w:r>
      <w:r w:rsidR="00AC2CE6" w:rsidRPr="00AC2CE6">
        <w:t xml:space="preserve">if </w:t>
      </w:r>
      <w:r w:rsidR="003A3B03">
        <w:t xml:space="preserve">a question raised by </w:t>
      </w:r>
      <w:r w:rsidR="0079775D">
        <w:t>a</w:t>
      </w:r>
      <w:r w:rsidR="00AC2CE6" w:rsidRPr="00AC2CE6">
        <w:t xml:space="preserve"> judicial police</w:t>
      </w:r>
      <w:r w:rsidR="005C349D">
        <w:t>man</w:t>
      </w:r>
      <w:r w:rsidR="00AC2CE6" w:rsidRPr="00AC2CE6">
        <w:t xml:space="preserve">, </w:t>
      </w:r>
      <w:r w:rsidR="0079775D">
        <w:t xml:space="preserve">a </w:t>
      </w:r>
      <w:r w:rsidR="00AC2CE6" w:rsidRPr="00AC2CE6">
        <w:t xml:space="preserve">judicial police officer, </w:t>
      </w:r>
      <w:r w:rsidR="0079775D">
        <w:t xml:space="preserve">a </w:t>
      </w:r>
      <w:r w:rsidR="00AC2CE6" w:rsidRPr="00AC2CE6">
        <w:t>prosecut</w:t>
      </w:r>
      <w:r w:rsidR="0079775D">
        <w:t>or’s</w:t>
      </w:r>
      <w:r w:rsidR="00AC2CE6" w:rsidRPr="00AC2CE6">
        <w:t xml:space="preserve"> </w:t>
      </w:r>
      <w:r w:rsidR="0079775D">
        <w:t>investigator</w:t>
      </w:r>
      <w:r w:rsidR="00AC2CE6" w:rsidRPr="00AC2CE6">
        <w:t xml:space="preserve">, </w:t>
      </w:r>
      <w:r w:rsidR="0079775D">
        <w:t xml:space="preserve">a </w:t>
      </w:r>
      <w:r w:rsidR="00AC2CE6" w:rsidRPr="00AC2CE6">
        <w:t xml:space="preserve">prosecutor, </w:t>
      </w:r>
      <w:r w:rsidR="0079775D">
        <w:t xml:space="preserve">a </w:t>
      </w:r>
      <w:r w:rsidR="00AC2CE6" w:rsidRPr="00AC2CE6">
        <w:t xml:space="preserve">judge, </w:t>
      </w:r>
      <w:r w:rsidR="003A3B03">
        <w:t xml:space="preserve">a </w:t>
      </w:r>
      <w:r w:rsidR="00AC2CE6" w:rsidRPr="00AC2CE6">
        <w:t>defendant</w:t>
      </w:r>
      <w:r w:rsidR="00C94FEE">
        <w:t>,</w:t>
      </w:r>
      <w:r w:rsidR="00AC2CE6" w:rsidRPr="00AC2CE6">
        <w:t xml:space="preserve"> or</w:t>
      </w:r>
      <w:r w:rsidR="00C94FEE">
        <w:t xml:space="preserve"> </w:t>
      </w:r>
      <w:r w:rsidR="003A3B03">
        <w:t xml:space="preserve">a </w:t>
      </w:r>
      <w:r w:rsidR="00AC2CE6" w:rsidRPr="00AC2CE6">
        <w:t xml:space="preserve">defense </w:t>
      </w:r>
      <w:r w:rsidR="00A20DCD">
        <w:t>counsel</w:t>
      </w:r>
      <w:r w:rsidR="00AC2CE6" w:rsidRPr="00AC2CE6">
        <w:t xml:space="preserve"> </w:t>
      </w:r>
      <w:r w:rsidR="003A3B03">
        <w:t>of a defendant is</w:t>
      </w:r>
      <w:r w:rsidR="00AC2CE6" w:rsidRPr="00AC2CE6">
        <w:t xml:space="preserve"> inappropriate or </w:t>
      </w:r>
      <w:r w:rsidR="003A3B03">
        <w:t xml:space="preserve">could not be properly answered by </w:t>
      </w:r>
      <w:r w:rsidR="00AC2CE6" w:rsidRPr="00AC2CE6">
        <w:t xml:space="preserve">the </w:t>
      </w:r>
      <w:r w:rsidR="003A3B03">
        <w:t xml:space="preserve">said </w:t>
      </w:r>
      <w:r w:rsidR="00C77DEF">
        <w:t>V</w:t>
      </w:r>
      <w:r w:rsidR="00AC2CE6" w:rsidRPr="00AC2CE6">
        <w:t>ictim</w:t>
      </w:r>
      <w:r w:rsidR="00C94FEE">
        <w:t>.</w:t>
      </w:r>
      <w:r w:rsidR="0027558E">
        <w:t xml:space="preserve"> </w:t>
      </w:r>
      <w:r w:rsidR="0090732A">
        <w:t>A Specialist may, w</w:t>
      </w:r>
      <w:r w:rsidR="0027558E" w:rsidRPr="0027558E">
        <w:t>hen necessary</w:t>
      </w:r>
      <w:r w:rsidR="009A1A35">
        <w:t>,</w:t>
      </w:r>
      <w:r w:rsidR="0027558E">
        <w:t xml:space="preserve"> and</w:t>
      </w:r>
      <w:r w:rsidR="0027558E" w:rsidRPr="0027558E">
        <w:t xml:space="preserve"> with the permission of the </w:t>
      </w:r>
      <w:r w:rsidR="00111586">
        <w:t>responsible</w:t>
      </w:r>
      <w:r w:rsidR="009A1A35">
        <w:t xml:space="preserve"> </w:t>
      </w:r>
      <w:r w:rsidR="0027558E" w:rsidRPr="0027558E">
        <w:t>judicial police, judicial police officer, prosecut</w:t>
      </w:r>
      <w:r w:rsidR="009A1A35">
        <w:t>or’s</w:t>
      </w:r>
      <w:r w:rsidR="0027558E" w:rsidRPr="0027558E">
        <w:t xml:space="preserve"> </w:t>
      </w:r>
      <w:r w:rsidR="009A1A35">
        <w:t>investigator</w:t>
      </w:r>
      <w:r w:rsidR="0027558E">
        <w:t>,</w:t>
      </w:r>
      <w:r w:rsidR="0027558E" w:rsidRPr="0027558E">
        <w:t xml:space="preserve"> or prosecutor</w:t>
      </w:r>
      <w:r w:rsidR="009A1A35">
        <w:t xml:space="preserve"> </w:t>
      </w:r>
      <w:r w:rsidR="00394DE7">
        <w:t>in</w:t>
      </w:r>
      <w:r w:rsidR="009A1A35">
        <w:t xml:space="preserve"> </w:t>
      </w:r>
      <w:r w:rsidR="00394DE7">
        <w:t>an</w:t>
      </w:r>
      <w:r w:rsidR="009A1A35">
        <w:t xml:space="preserve"> investigation</w:t>
      </w:r>
      <w:r w:rsidR="0027558E" w:rsidRPr="0027558E">
        <w:t>,</w:t>
      </w:r>
      <w:r w:rsidR="009A1A35">
        <w:t xml:space="preserve"> or with the permission of a judge presiding at the trial,</w:t>
      </w:r>
      <w:r w:rsidR="0027558E" w:rsidRPr="0027558E">
        <w:t xml:space="preserve"> interrogate</w:t>
      </w:r>
      <w:r w:rsidR="0027558E">
        <w:t xml:space="preserve"> </w:t>
      </w:r>
      <w:r w:rsidR="002B2C7B">
        <w:t>a</w:t>
      </w:r>
      <w:r w:rsidR="0027558E">
        <w:t xml:space="preserve"> </w:t>
      </w:r>
      <w:r w:rsidR="00C77DEF">
        <w:t>V</w:t>
      </w:r>
      <w:r w:rsidR="0027558E" w:rsidRPr="0027558E">
        <w:t>ictim directly</w:t>
      </w:r>
      <w:r w:rsidR="0027558E">
        <w:t>.</w:t>
      </w:r>
    </w:p>
    <w:p w14:paraId="2E680373" w14:textId="416B9EAD" w:rsidR="00E35DEF" w:rsidRPr="007877FF" w:rsidRDefault="008571A6" w:rsidP="00997B43">
      <w:pPr>
        <w:pStyle w:val="0342"/>
        <w:spacing w:line="240" w:lineRule="auto"/>
        <w:ind w:left="1417" w:firstLineChars="0" w:firstLine="0"/>
        <w:jc w:val="left"/>
      </w:pPr>
      <w:r w:rsidRPr="008571A6">
        <w:rPr>
          <w:rFonts w:hint="eastAsia"/>
          <w:sz w:val="96"/>
          <w:szCs w:val="96"/>
        </w:rPr>
        <w:t xml:space="preserve"> </w:t>
      </w:r>
      <w:r w:rsidR="008322BA">
        <w:t xml:space="preserve">A </w:t>
      </w:r>
      <w:r w:rsidR="00E35DEF" w:rsidRPr="00E35DEF">
        <w:t xml:space="preserve">judicial </w:t>
      </w:r>
      <w:r w:rsidR="00572563">
        <w:t>police</w:t>
      </w:r>
      <w:r w:rsidR="005C349D">
        <w:t>man</w:t>
      </w:r>
      <w:r w:rsidR="00E35DEF" w:rsidRPr="00E35DEF">
        <w:t xml:space="preserve">, </w:t>
      </w:r>
      <w:r w:rsidR="008322BA">
        <w:t xml:space="preserve">a </w:t>
      </w:r>
      <w:r w:rsidR="00E35DEF" w:rsidRPr="00E35DEF">
        <w:t xml:space="preserve">judicial police officer, </w:t>
      </w:r>
      <w:r w:rsidR="008322BA">
        <w:t xml:space="preserve">a </w:t>
      </w:r>
      <w:r w:rsidR="00E35DEF" w:rsidRPr="00E35DEF">
        <w:t>prosecut</w:t>
      </w:r>
      <w:r w:rsidR="008322BA">
        <w:t>or’s</w:t>
      </w:r>
      <w:r w:rsidR="00E35DEF" w:rsidRPr="00E35DEF">
        <w:t xml:space="preserve"> </w:t>
      </w:r>
      <w:r w:rsidR="001E7B24">
        <w:t>investigator</w:t>
      </w:r>
      <w:r w:rsidR="00E35DEF" w:rsidRPr="00E35DEF">
        <w:t xml:space="preserve">, </w:t>
      </w:r>
      <w:r w:rsidR="008D0A55">
        <w:t xml:space="preserve">a </w:t>
      </w:r>
      <w:r w:rsidR="00E35DEF" w:rsidRPr="00E35DEF">
        <w:t>prosecutor</w:t>
      </w:r>
      <w:r w:rsidR="00E35DEF">
        <w:t>,</w:t>
      </w:r>
      <w:r w:rsidR="00E35DEF" w:rsidRPr="00E35DEF">
        <w:t xml:space="preserve"> </w:t>
      </w:r>
      <w:r w:rsidR="008D0A55">
        <w:t xml:space="preserve">a </w:t>
      </w:r>
      <w:r w:rsidR="00E35DEF" w:rsidRPr="00E35DEF">
        <w:t>judge</w:t>
      </w:r>
      <w:r w:rsidR="00E35DEF">
        <w:t xml:space="preserve">, </w:t>
      </w:r>
      <w:r w:rsidR="008D0A55">
        <w:t xml:space="preserve">a </w:t>
      </w:r>
      <w:r w:rsidR="00E35DEF">
        <w:t xml:space="preserve">defendant, or </w:t>
      </w:r>
      <w:r w:rsidR="008D0A55">
        <w:t>a</w:t>
      </w:r>
      <w:r w:rsidR="00E35DEF">
        <w:t xml:space="preserve"> </w:t>
      </w:r>
      <w:r w:rsidR="00E35DEF" w:rsidRPr="00E35DEF">
        <w:t xml:space="preserve">defense </w:t>
      </w:r>
      <w:r w:rsidR="00A20DCD">
        <w:t>counsel</w:t>
      </w:r>
      <w:r w:rsidR="00E35DEF" w:rsidRPr="00E35DEF">
        <w:t xml:space="preserve"> </w:t>
      </w:r>
      <w:r w:rsidR="008D0A55">
        <w:t>of a defendant</w:t>
      </w:r>
      <w:r w:rsidR="00FB0098">
        <w:t>,</w:t>
      </w:r>
      <w:r w:rsidR="008D0A55">
        <w:t xml:space="preserve"> </w:t>
      </w:r>
      <w:r w:rsidR="00E35DEF" w:rsidRPr="00E35DEF">
        <w:t>may use a one-way mirror, audio</w:t>
      </w:r>
      <w:r w:rsidR="008D0A55">
        <w:t>-</w:t>
      </w:r>
      <w:r w:rsidR="00E35DEF" w:rsidRPr="00E35DEF">
        <w:t>visual transmission techn</w:t>
      </w:r>
      <w:r w:rsidR="005C146B">
        <w:t>ical</w:t>
      </w:r>
      <w:r w:rsidR="00E35DEF" w:rsidRPr="00E35DEF">
        <w:t xml:space="preserve"> equipment</w:t>
      </w:r>
      <w:r w:rsidR="00E35DEF">
        <w:t>,</w:t>
      </w:r>
      <w:r w:rsidR="00E35DEF" w:rsidRPr="00E35DEF">
        <w:t xml:space="preserve"> or other appropriate isolation measures </w:t>
      </w:r>
      <w:r w:rsidR="00FD4BDC">
        <w:t xml:space="preserve">to facilitate the </w:t>
      </w:r>
      <w:r w:rsidR="00E35DEF" w:rsidRPr="00E35DEF">
        <w:t>assist</w:t>
      </w:r>
      <w:r w:rsidR="008D0A55">
        <w:t>ance</w:t>
      </w:r>
      <w:r w:rsidR="00E35DEF" w:rsidRPr="00E35DEF">
        <w:t xml:space="preserve"> </w:t>
      </w:r>
      <w:r w:rsidR="00FD4BDC">
        <w:t xml:space="preserve">provided by a Specialist </w:t>
      </w:r>
      <w:r w:rsidR="003C3E43">
        <w:t>in</w:t>
      </w:r>
      <w:r w:rsidR="008D0A55">
        <w:t xml:space="preserve"> </w:t>
      </w:r>
      <w:r w:rsidR="003C3E43">
        <w:t>an</w:t>
      </w:r>
      <w:r w:rsidR="00E35DEF" w:rsidRPr="00E35DEF">
        <w:t xml:space="preserve"> interrogation (examination)</w:t>
      </w:r>
      <w:r w:rsidR="008D0A55">
        <w:t xml:space="preserve"> of a child or mentally disabled</w:t>
      </w:r>
      <w:r w:rsidR="00FD4BDC">
        <w:t xml:space="preserve"> Victim</w:t>
      </w:r>
      <w:r w:rsidR="00E35DEF" w:rsidRPr="00E35DEF">
        <w:t>.</w:t>
      </w:r>
    </w:p>
    <w:p w14:paraId="194FE56B" w14:textId="0FE77D5E" w:rsidR="00CF6DA8" w:rsidRDefault="008571A6" w:rsidP="00997B43">
      <w:pPr>
        <w:pStyle w:val="0342"/>
        <w:spacing w:line="240" w:lineRule="auto"/>
        <w:ind w:left="1417" w:firstLineChars="0" w:firstLine="0"/>
        <w:jc w:val="left"/>
      </w:pPr>
      <w:r w:rsidRPr="008571A6">
        <w:rPr>
          <w:rFonts w:hint="eastAsia"/>
          <w:sz w:val="96"/>
          <w:szCs w:val="96"/>
        </w:rPr>
        <w:t xml:space="preserve"> </w:t>
      </w:r>
      <w:r w:rsidR="003C3E43">
        <w:t>T</w:t>
      </w:r>
      <w:r w:rsidR="00CF6DA8" w:rsidRPr="00CF6DA8">
        <w:t xml:space="preserve">he </w:t>
      </w:r>
      <w:r w:rsidR="00E35103">
        <w:t>entire</w:t>
      </w:r>
      <w:r w:rsidR="00CF6DA8" w:rsidRPr="00CF6DA8">
        <w:t xml:space="preserve"> </w:t>
      </w:r>
      <w:r w:rsidR="003C3E43">
        <w:t xml:space="preserve">process of an </w:t>
      </w:r>
      <w:r w:rsidR="00572563">
        <w:t>assessment</w:t>
      </w:r>
      <w:r w:rsidR="00572563" w:rsidRPr="00CF6DA8">
        <w:t xml:space="preserve"> </w:t>
      </w:r>
      <w:r w:rsidR="003C3E43">
        <w:t xml:space="preserve">of </w:t>
      </w:r>
      <w:r w:rsidR="00572563">
        <w:t xml:space="preserve">and </w:t>
      </w:r>
      <w:r w:rsidR="00EA56DF">
        <w:t xml:space="preserve">that of </w:t>
      </w:r>
      <w:r w:rsidR="003C3E43">
        <w:t xml:space="preserve">an </w:t>
      </w:r>
      <w:r w:rsidR="00572563">
        <w:lastRenderedPageBreak/>
        <w:t xml:space="preserve">interrogation </w:t>
      </w:r>
      <w:r w:rsidR="00CF6DA8" w:rsidRPr="00CF6DA8">
        <w:t xml:space="preserve">of </w:t>
      </w:r>
      <w:r w:rsidR="00572563">
        <w:t>a</w:t>
      </w:r>
      <w:r w:rsidR="00572563" w:rsidRPr="00CF6DA8">
        <w:t xml:space="preserve"> </w:t>
      </w:r>
      <w:r w:rsidR="00CF6DA8" w:rsidRPr="00CF6DA8">
        <w:t xml:space="preserve">child or mentally </w:t>
      </w:r>
      <w:r w:rsidR="00CF6DA8">
        <w:t>disabled</w:t>
      </w:r>
      <w:r w:rsidR="00CB3C8C">
        <w:t xml:space="preserve"> </w:t>
      </w:r>
      <w:r w:rsidR="00C77DEF">
        <w:t>V</w:t>
      </w:r>
      <w:r w:rsidR="00CB3C8C">
        <w:t>ictim</w:t>
      </w:r>
      <w:r w:rsidR="00CF6DA8" w:rsidRPr="00CF6DA8">
        <w:t xml:space="preserve"> </w:t>
      </w:r>
      <w:r w:rsidR="003C3E43">
        <w:t xml:space="preserve">directly </w:t>
      </w:r>
      <w:r w:rsidR="009F04F0">
        <w:t xml:space="preserve">conducted </w:t>
      </w:r>
      <w:r w:rsidR="00CF6DA8" w:rsidRPr="00CF6DA8">
        <w:t xml:space="preserve">by a </w:t>
      </w:r>
      <w:r w:rsidR="00E7453D">
        <w:t>Specialist</w:t>
      </w:r>
      <w:r w:rsidR="00CF6DA8" w:rsidRPr="00CF6DA8">
        <w:t xml:space="preserve"> </w:t>
      </w:r>
      <w:r w:rsidR="003C3E43">
        <w:t xml:space="preserve">during an investigation or a trial </w:t>
      </w:r>
      <w:r w:rsidR="00CF6DA8" w:rsidRPr="00CF6DA8">
        <w:t xml:space="preserve">shall be </w:t>
      </w:r>
      <w:r w:rsidR="003C3E43">
        <w:t xml:space="preserve">audio-recorded and </w:t>
      </w:r>
      <w:r w:rsidR="00CF6DA8" w:rsidRPr="00CF6DA8">
        <w:t>video</w:t>
      </w:r>
      <w:r w:rsidR="0046500A">
        <w:t>-record</w:t>
      </w:r>
      <w:r w:rsidR="00CF6DA8" w:rsidRPr="00CF6DA8">
        <w:t>ed.</w:t>
      </w:r>
    </w:p>
    <w:p w14:paraId="01E84E87" w14:textId="43EFA8B2" w:rsidR="001C2D37" w:rsidRDefault="00D8715A" w:rsidP="00997B43">
      <w:pPr>
        <w:pStyle w:val="034"/>
        <w:spacing w:line="240" w:lineRule="auto"/>
        <w:jc w:val="left"/>
      </w:pPr>
      <w:r>
        <w:rPr>
          <w:rFonts w:hint="eastAsia"/>
        </w:rPr>
        <w:t>Article</w:t>
      </w:r>
      <w:r>
        <w:t xml:space="preserve"> 20</w:t>
      </w:r>
      <w:r w:rsidR="000B2F71">
        <w:tab/>
      </w:r>
      <w:r w:rsidR="008571A6">
        <w:rPr>
          <w:rFonts w:hint="eastAsia"/>
        </w:rPr>
        <w:t>T</w:t>
      </w:r>
      <w:r w:rsidR="001C2D37" w:rsidRPr="001C2D37">
        <w:t xml:space="preserve">he </w:t>
      </w:r>
      <w:r w:rsidR="005838B1">
        <w:t>provisions</w:t>
      </w:r>
      <w:r w:rsidR="001C2D37">
        <w:t xml:space="preserve"> </w:t>
      </w:r>
      <w:r w:rsidR="005838B1">
        <w:t>prescribed</w:t>
      </w:r>
      <w:r w:rsidR="001C2D37">
        <w:t xml:space="preserve"> in </w:t>
      </w:r>
      <w:r w:rsidR="001C2D37" w:rsidRPr="001C2D37">
        <w:t>Section</w:t>
      </w:r>
      <w:r w:rsidR="001C2D37">
        <w:t>s</w:t>
      </w:r>
      <w:r w:rsidR="001C2D37" w:rsidRPr="001C2D37">
        <w:t xml:space="preserve"> 2 and 3 of Chapter 12 of the Code of Criminal Procedure shall apply mutatis mutandis to the </w:t>
      </w:r>
      <w:r w:rsidR="005838B1">
        <w:t xml:space="preserve">matters </w:t>
      </w:r>
      <w:r w:rsidR="00111586">
        <w:t xml:space="preserve">conducted </w:t>
      </w:r>
      <w:r w:rsidR="005838B1">
        <w:t xml:space="preserve">by a </w:t>
      </w:r>
      <w:r w:rsidR="00E7453D">
        <w:t>Specialist</w:t>
      </w:r>
      <w:r w:rsidR="001C2D37" w:rsidRPr="001C2D37">
        <w:t xml:space="preserve"> </w:t>
      </w:r>
      <w:r w:rsidR="00111586">
        <w:t xml:space="preserve">when the said Specialist </w:t>
      </w:r>
      <w:proofErr w:type="gramStart"/>
      <w:r w:rsidR="00111586">
        <w:t>provides assistance</w:t>
      </w:r>
      <w:proofErr w:type="gramEnd"/>
      <w:r w:rsidR="00111586">
        <w:t xml:space="preserve"> </w:t>
      </w:r>
      <w:r w:rsidR="005D12E0">
        <w:t>in</w:t>
      </w:r>
      <w:r w:rsidR="00111586">
        <w:t xml:space="preserve"> </w:t>
      </w:r>
      <w:r w:rsidR="005D12E0">
        <w:t>an</w:t>
      </w:r>
      <w:r w:rsidR="002C7701">
        <w:t xml:space="preserve"> </w:t>
      </w:r>
      <w:r w:rsidR="001C2D37" w:rsidRPr="001C2D37">
        <w:t xml:space="preserve">interrogation (examination) </w:t>
      </w:r>
      <w:r w:rsidR="00111586">
        <w:t xml:space="preserve">of a child or mentally disabled Victim </w:t>
      </w:r>
      <w:r w:rsidR="001C2D37" w:rsidRPr="001C2D37">
        <w:t xml:space="preserve">in </w:t>
      </w:r>
      <w:r w:rsidR="00111586">
        <w:t xml:space="preserve">accordance with </w:t>
      </w:r>
      <w:r w:rsidR="001C2D37" w:rsidRPr="001C2D37">
        <w:t xml:space="preserve">the preceding </w:t>
      </w:r>
      <w:r w:rsidR="00111586">
        <w:t>A</w:t>
      </w:r>
      <w:r w:rsidR="001C2D37" w:rsidRPr="001C2D37">
        <w:t>rticle.</w:t>
      </w:r>
    </w:p>
    <w:p w14:paraId="299601C7" w14:textId="45349CB6" w:rsidR="00614B55" w:rsidRDefault="008571A6" w:rsidP="00997B43">
      <w:pPr>
        <w:pStyle w:val="0342"/>
        <w:spacing w:line="240" w:lineRule="auto"/>
        <w:ind w:left="1417" w:firstLineChars="0" w:firstLine="0"/>
        <w:jc w:val="left"/>
      </w:pPr>
      <w:r w:rsidRPr="008571A6">
        <w:rPr>
          <w:rFonts w:hint="eastAsia"/>
          <w:sz w:val="96"/>
          <w:szCs w:val="96"/>
        </w:rPr>
        <w:t xml:space="preserve"> </w:t>
      </w:r>
      <w:r w:rsidR="003D2A33">
        <w:t>Regulations</w:t>
      </w:r>
      <w:r w:rsidR="004F1FBC">
        <w:t xml:space="preserve"> governing t</w:t>
      </w:r>
      <w:r w:rsidR="00614B55" w:rsidRPr="004F1FBC">
        <w:t>h</w:t>
      </w:r>
      <w:r w:rsidR="00614B55" w:rsidRPr="00614B55">
        <w:t>e qualification</w:t>
      </w:r>
      <w:r w:rsidR="004F1FBC">
        <w:t>(</w:t>
      </w:r>
      <w:r w:rsidR="00614B55" w:rsidRPr="00614B55">
        <w:t>s</w:t>
      </w:r>
      <w:r w:rsidR="004F1FBC">
        <w:t>)</w:t>
      </w:r>
      <w:r w:rsidR="00614B55">
        <w:t xml:space="preserve"> of</w:t>
      </w:r>
      <w:r w:rsidR="00614B55" w:rsidRPr="00614B55">
        <w:t xml:space="preserve">, </w:t>
      </w:r>
      <w:r w:rsidR="00152FE1">
        <w:t>criteria for,</w:t>
      </w:r>
      <w:r w:rsidR="00614B55" w:rsidRPr="00614B55">
        <w:t xml:space="preserve"> remuneration</w:t>
      </w:r>
      <w:r w:rsidR="00614B55">
        <w:rPr>
          <w:rFonts w:hint="eastAsia"/>
        </w:rPr>
        <w:t xml:space="preserve"> </w:t>
      </w:r>
      <w:r w:rsidR="00614B55" w:rsidRPr="00614B55">
        <w:t>payment</w:t>
      </w:r>
      <w:r w:rsidR="004F1FBC">
        <w:t>(</w:t>
      </w:r>
      <w:r w:rsidR="00614B55">
        <w:rPr>
          <w:rFonts w:hint="eastAsia"/>
        </w:rPr>
        <w:t>s</w:t>
      </w:r>
      <w:r w:rsidR="004F1FBC">
        <w:t>)</w:t>
      </w:r>
      <w:r w:rsidR="00614B55">
        <w:t xml:space="preserve"> to</w:t>
      </w:r>
      <w:r w:rsidR="00614B55" w:rsidRPr="00614B55">
        <w:t xml:space="preserve">, </w:t>
      </w:r>
      <w:r w:rsidR="004F1FBC">
        <w:t>ways</w:t>
      </w:r>
      <w:r w:rsidR="00DB1EFE">
        <w:t xml:space="preserve"> </w:t>
      </w:r>
      <w:r w:rsidR="004F1FBC">
        <w:t>to</w:t>
      </w:r>
      <w:r w:rsidR="00DB1EFE">
        <w:t xml:space="preserve"> offer </w:t>
      </w:r>
      <w:r w:rsidR="005C349D">
        <w:t xml:space="preserve">an </w:t>
      </w:r>
      <w:r w:rsidR="00614B55" w:rsidRPr="00614B55">
        <w:t xml:space="preserve">explanation or </w:t>
      </w:r>
      <w:r w:rsidR="005C349D">
        <w:t xml:space="preserve">a </w:t>
      </w:r>
      <w:r w:rsidR="00614B55" w:rsidRPr="00614B55">
        <w:t xml:space="preserve">suggestion, and other matters related </w:t>
      </w:r>
      <w:r w:rsidR="00614B55">
        <w:t xml:space="preserve">to </w:t>
      </w:r>
      <w:r w:rsidR="00DB1EFE">
        <w:t xml:space="preserve">a </w:t>
      </w:r>
      <w:r w:rsidR="00E7453D">
        <w:t>Specialist</w:t>
      </w:r>
      <w:r w:rsidR="00152FE1">
        <w:t xml:space="preserve"> </w:t>
      </w:r>
      <w:r w:rsidR="00DB1EFE">
        <w:t>referred to</w:t>
      </w:r>
      <w:r w:rsidR="00614B55">
        <w:t xml:space="preserve"> </w:t>
      </w:r>
      <w:r w:rsidR="00614B55" w:rsidRPr="00614B55">
        <w:t xml:space="preserve">in the preceding </w:t>
      </w:r>
      <w:r w:rsidR="00DB1EFE">
        <w:t>A</w:t>
      </w:r>
      <w:r w:rsidR="00614B55" w:rsidRPr="00614B55">
        <w:t xml:space="preserve">rticle shall be </w:t>
      </w:r>
      <w:r w:rsidR="00DB1EFE">
        <w:t>formulated</w:t>
      </w:r>
      <w:r w:rsidR="00614B55" w:rsidRPr="00614B55">
        <w:t xml:space="preserve"> by the central competent authority </w:t>
      </w:r>
      <w:r w:rsidR="00DB1EFE">
        <w:t xml:space="preserve">after consulting </w:t>
      </w:r>
      <w:r w:rsidR="00614B55" w:rsidRPr="00614B55">
        <w:t>relevant agencies.</w:t>
      </w:r>
    </w:p>
    <w:p w14:paraId="68A5136B" w14:textId="083EBFEA" w:rsidR="00DB33CA" w:rsidRDefault="00D8715A" w:rsidP="00997B43">
      <w:pPr>
        <w:pStyle w:val="034"/>
        <w:spacing w:line="240" w:lineRule="auto"/>
        <w:jc w:val="left"/>
      </w:pPr>
      <w:r>
        <w:rPr>
          <w:rFonts w:hint="eastAsia"/>
        </w:rPr>
        <w:t>Article</w:t>
      </w:r>
      <w:r>
        <w:t xml:space="preserve"> 21</w:t>
      </w:r>
      <w:r w:rsidR="000B2F71">
        <w:tab/>
      </w:r>
      <w:r w:rsidR="008571A6">
        <w:rPr>
          <w:rFonts w:hint="eastAsia"/>
        </w:rPr>
        <w:t>T</w:t>
      </w:r>
      <w:r w:rsidR="00DB33CA" w:rsidRPr="00DB33CA">
        <w:t xml:space="preserve">he </w:t>
      </w:r>
      <w:r w:rsidR="002C2F19">
        <w:t xml:space="preserve">two </w:t>
      </w:r>
      <w:r w:rsidR="00DB33CA" w:rsidRPr="00DB33CA">
        <w:t xml:space="preserve">preceding </w:t>
      </w:r>
      <w:r w:rsidR="00372457">
        <w:t>A</w:t>
      </w:r>
      <w:r w:rsidR="00DB33CA" w:rsidRPr="00DB33CA">
        <w:t xml:space="preserve">rticles shall </w:t>
      </w:r>
      <w:bookmarkStart w:id="4" w:name="_Hlk133677450"/>
      <w:r w:rsidR="00DB33CA" w:rsidRPr="00DB33CA">
        <w:t xml:space="preserve">apply mutatis mutandis </w:t>
      </w:r>
      <w:r w:rsidR="00372457">
        <w:t>to</w:t>
      </w:r>
      <w:r w:rsidR="00DB33CA" w:rsidRPr="00DB33CA">
        <w:t xml:space="preserve"> </w:t>
      </w:r>
      <w:bookmarkEnd w:id="4"/>
      <w:r w:rsidR="00372457">
        <w:t>a</w:t>
      </w:r>
      <w:r w:rsidR="00DB33CA" w:rsidRPr="00DB33CA">
        <w:t xml:space="preserve"> </w:t>
      </w:r>
      <w:r w:rsidR="00372457">
        <w:t xml:space="preserve">child or mentally disabled </w:t>
      </w:r>
      <w:r w:rsidR="00C77DEF">
        <w:t>V</w:t>
      </w:r>
      <w:r w:rsidR="00DB33CA" w:rsidRPr="00DB33CA">
        <w:t xml:space="preserve">ictim </w:t>
      </w:r>
      <w:r w:rsidR="00372457">
        <w:t>in</w:t>
      </w:r>
      <w:r w:rsidR="00DB33CA" w:rsidRPr="00DB33CA">
        <w:t xml:space="preserve"> </w:t>
      </w:r>
      <w:r w:rsidR="00372457">
        <w:t xml:space="preserve">a </w:t>
      </w:r>
      <w:r w:rsidR="00DB33CA" w:rsidRPr="00DB33CA">
        <w:t xml:space="preserve">juvenile protection </w:t>
      </w:r>
      <w:r w:rsidR="00DC5311">
        <w:t>matter</w:t>
      </w:r>
      <w:r w:rsidR="00DB33CA" w:rsidRPr="00DB33CA">
        <w:t xml:space="preserve"> </w:t>
      </w:r>
      <w:r w:rsidR="00372457">
        <w:t>or</w:t>
      </w:r>
      <w:r w:rsidR="00DB33CA" w:rsidRPr="00DB33CA">
        <w:t xml:space="preserve"> </w:t>
      </w:r>
      <w:r w:rsidR="00372457">
        <w:t xml:space="preserve">a </w:t>
      </w:r>
      <w:r w:rsidR="00DB33CA" w:rsidRPr="00DB33CA">
        <w:t>juvenile criminal case</w:t>
      </w:r>
      <w:r w:rsidR="00152FE1">
        <w:t>.</w:t>
      </w:r>
    </w:p>
    <w:p w14:paraId="4A3138AC" w14:textId="5EF98C42" w:rsidR="00C2094F" w:rsidRDefault="00D8715A" w:rsidP="00997B43">
      <w:pPr>
        <w:pStyle w:val="034"/>
        <w:spacing w:line="240" w:lineRule="auto"/>
        <w:jc w:val="left"/>
      </w:pPr>
      <w:r>
        <w:rPr>
          <w:rFonts w:hint="eastAsia"/>
        </w:rPr>
        <w:t>Article</w:t>
      </w:r>
      <w:r>
        <w:t xml:space="preserve"> 22</w:t>
      </w:r>
      <w:r w:rsidR="000B2F71">
        <w:tab/>
      </w:r>
      <w:r w:rsidR="00FB0098">
        <w:t>In addition to the application of relevant</w:t>
      </w:r>
      <w:r w:rsidR="00C2094F">
        <w:rPr>
          <w:rFonts w:hint="eastAsia"/>
        </w:rPr>
        <w:t xml:space="preserve"> </w:t>
      </w:r>
      <w:r w:rsidR="00FB0098">
        <w:t>provisions</w:t>
      </w:r>
      <w:r w:rsidR="00C2094F">
        <w:t xml:space="preserve"> </w:t>
      </w:r>
      <w:r w:rsidR="00FB0098">
        <w:t>prescribed</w:t>
      </w:r>
      <w:r w:rsidR="00C2094F">
        <w:t xml:space="preserve"> in the </w:t>
      </w:r>
      <w:r w:rsidR="00C2094F" w:rsidRPr="00110CA0">
        <w:t>Code of Criminal Procedure</w:t>
      </w:r>
      <w:r w:rsidR="00AB0EF1" w:rsidRPr="00C2094F">
        <w:t xml:space="preserve"> </w:t>
      </w:r>
      <w:r w:rsidR="00FB0098">
        <w:t>or</w:t>
      </w:r>
      <w:r w:rsidR="00C25910">
        <w:t xml:space="preserve"> </w:t>
      </w:r>
      <w:r w:rsidR="00CD3E91">
        <w:t xml:space="preserve">the </w:t>
      </w:r>
      <w:r w:rsidR="00C2094F" w:rsidRPr="00C2094F">
        <w:t>Juvenile Justice Act</w:t>
      </w:r>
      <w:r w:rsidR="00FB0098">
        <w:t>, Article 19</w:t>
      </w:r>
      <w:r w:rsidR="00AB0EF1">
        <w:t xml:space="preserve"> </w:t>
      </w:r>
      <w:r w:rsidR="00250831">
        <w:t xml:space="preserve">of this Act </w:t>
      </w:r>
      <w:r w:rsidR="00FB0098">
        <w:t>may, if</w:t>
      </w:r>
      <w:r w:rsidR="00AB0EF1">
        <w:t xml:space="preserve"> necessary, </w:t>
      </w:r>
      <w:r w:rsidR="00FB0098">
        <w:t xml:space="preserve">apply </w:t>
      </w:r>
      <w:r w:rsidR="00FB0098" w:rsidRPr="00FB0098">
        <w:t xml:space="preserve">mutatis mutandis </w:t>
      </w:r>
      <w:r w:rsidR="00FB0098">
        <w:t>when a suspect, a defendant, or a juvenile in a juvenile protection matter, is mentally disabled</w:t>
      </w:r>
      <w:r w:rsidR="00AB0EF1">
        <w:t>.</w:t>
      </w:r>
    </w:p>
    <w:p w14:paraId="32CD65F0" w14:textId="376ECA5A" w:rsidR="007877FF" w:rsidRPr="007877FF" w:rsidRDefault="00D8715A" w:rsidP="00997B43">
      <w:pPr>
        <w:pStyle w:val="034"/>
        <w:spacing w:line="240" w:lineRule="auto"/>
        <w:jc w:val="left"/>
      </w:pPr>
      <w:r>
        <w:rPr>
          <w:rFonts w:hint="eastAsia"/>
        </w:rPr>
        <w:t>Article</w:t>
      </w:r>
      <w:r>
        <w:t xml:space="preserve"> 23</w:t>
      </w:r>
      <w:r w:rsidR="000B2F71">
        <w:tab/>
      </w:r>
      <w:r w:rsidR="00153129">
        <w:t xml:space="preserve">An </w:t>
      </w:r>
      <w:r w:rsidR="004E6B63">
        <w:t>examination</w:t>
      </w:r>
      <w:r w:rsidR="00153129">
        <w:t xml:space="preserve"> or </w:t>
      </w:r>
      <w:r w:rsidR="004E6B63">
        <w:t>questioning</w:t>
      </w:r>
      <w:r w:rsidR="00153129">
        <w:t xml:space="preserve"> of a Victim by a court may, u</w:t>
      </w:r>
      <w:r w:rsidR="000B6E43" w:rsidRPr="000B6E43">
        <w:t xml:space="preserve">pon </w:t>
      </w:r>
      <w:r w:rsidR="00D12C4D">
        <w:t>petition</w:t>
      </w:r>
      <w:r w:rsidR="000B6E43" w:rsidRPr="000B6E43">
        <w:t xml:space="preserve"> </w:t>
      </w:r>
      <w:r w:rsidR="00892C42">
        <w:t xml:space="preserve">or </w:t>
      </w:r>
      <w:proofErr w:type="spellStart"/>
      <w:r w:rsidR="00153129">
        <w:t>sua</w:t>
      </w:r>
      <w:proofErr w:type="spellEnd"/>
      <w:r w:rsidR="00153129">
        <w:t xml:space="preserve"> spon</w:t>
      </w:r>
      <w:r w:rsidR="00D12C4D">
        <w:t>t</w:t>
      </w:r>
      <w:r w:rsidR="00153129">
        <w:t>e</w:t>
      </w:r>
      <w:r w:rsidR="00892C42">
        <w:t>,</w:t>
      </w:r>
      <w:r w:rsidR="000B6E43" w:rsidRPr="000B6E43">
        <w:t xml:space="preserve"> be </w:t>
      </w:r>
      <w:r w:rsidR="004E6B63">
        <w:t>conducted</w:t>
      </w:r>
      <w:r w:rsidR="000B6E43" w:rsidRPr="000B6E43">
        <w:t xml:space="preserve"> outside the court</w:t>
      </w:r>
      <w:r w:rsidR="00153129">
        <w:t>,</w:t>
      </w:r>
      <w:r w:rsidR="000B6E43" w:rsidRPr="000B6E43">
        <w:t xml:space="preserve"> via audio</w:t>
      </w:r>
      <w:r w:rsidR="000F55FA">
        <w:t xml:space="preserve"> or</w:t>
      </w:r>
      <w:r w:rsidR="000F55FA" w:rsidRPr="000B6E43">
        <w:t xml:space="preserve"> </w:t>
      </w:r>
      <w:r w:rsidR="000B6E43" w:rsidRPr="000B6E43">
        <w:t xml:space="preserve">video </w:t>
      </w:r>
      <w:r w:rsidR="008E4351" w:rsidRPr="008E4351">
        <w:t>transmission</w:t>
      </w:r>
      <w:r w:rsidR="000F55FA">
        <w:t xml:space="preserve"> techn</w:t>
      </w:r>
      <w:r w:rsidR="005C146B">
        <w:t>ical</w:t>
      </w:r>
      <w:r w:rsidR="000B6E43" w:rsidRPr="000B6E43">
        <w:t xml:space="preserve"> </w:t>
      </w:r>
      <w:r w:rsidR="008E4351">
        <w:t xml:space="preserve">equipment, </w:t>
      </w:r>
      <w:r w:rsidR="000B6E43" w:rsidRPr="000B6E43">
        <w:t xml:space="preserve">or </w:t>
      </w:r>
      <w:r w:rsidR="004E6B63">
        <w:t>via</w:t>
      </w:r>
      <w:r w:rsidR="008E4351">
        <w:t xml:space="preserve"> </w:t>
      </w:r>
      <w:r w:rsidR="000B6E43" w:rsidRPr="000B6E43">
        <w:t xml:space="preserve">any other </w:t>
      </w:r>
      <w:r w:rsidR="008E4351" w:rsidRPr="008E4351">
        <w:t>appropriate isolation measure</w:t>
      </w:r>
      <w:r w:rsidR="00C7182C">
        <w:t>s</w:t>
      </w:r>
      <w:r w:rsidR="008E4351">
        <w:t>,</w:t>
      </w:r>
      <w:r w:rsidR="000B6E43" w:rsidRPr="000B6E43">
        <w:t xml:space="preserve"> so </w:t>
      </w:r>
      <w:r w:rsidR="008E4351">
        <w:t xml:space="preserve">as to </w:t>
      </w:r>
      <w:r w:rsidR="000B6E43" w:rsidRPr="000B6E43">
        <w:t xml:space="preserve">separate </w:t>
      </w:r>
      <w:r w:rsidR="008E4351">
        <w:t xml:space="preserve">a Victim </w:t>
      </w:r>
      <w:r w:rsidR="000B6E43" w:rsidRPr="000B6E43">
        <w:t xml:space="preserve">from </w:t>
      </w:r>
      <w:r w:rsidR="008E4351">
        <w:t>a</w:t>
      </w:r>
      <w:r w:rsidR="000B6E43" w:rsidRPr="000B6E43">
        <w:t xml:space="preserve"> defendant or </w:t>
      </w:r>
      <w:r w:rsidR="008E4351">
        <w:t xml:space="preserve">a </w:t>
      </w:r>
      <w:r w:rsidR="000B6E43" w:rsidRPr="000B6E43">
        <w:t>judge.</w:t>
      </w:r>
    </w:p>
    <w:p w14:paraId="0CCC82EE" w14:textId="72ED53EF" w:rsidR="007877FF" w:rsidRPr="007877FF" w:rsidRDefault="008571A6" w:rsidP="00997B43">
      <w:pPr>
        <w:pStyle w:val="0342"/>
        <w:spacing w:line="240" w:lineRule="auto"/>
        <w:ind w:left="1417" w:firstLineChars="0" w:firstLine="0"/>
        <w:jc w:val="left"/>
      </w:pPr>
      <w:r w:rsidRPr="008571A6">
        <w:rPr>
          <w:rFonts w:hint="eastAsia"/>
          <w:sz w:val="96"/>
          <w:szCs w:val="96"/>
        </w:rPr>
        <w:t xml:space="preserve"> </w:t>
      </w:r>
      <w:r w:rsidR="008001CC">
        <w:t>A</w:t>
      </w:r>
      <w:r w:rsidR="00975923" w:rsidRPr="00975923">
        <w:t xml:space="preserve"> </w:t>
      </w:r>
      <w:r w:rsidR="00975923">
        <w:t>court</w:t>
      </w:r>
      <w:r w:rsidR="00975923" w:rsidRPr="00975923">
        <w:t xml:space="preserve"> </w:t>
      </w:r>
      <w:r w:rsidR="000F55FA">
        <w:t>shall</w:t>
      </w:r>
      <w:r w:rsidR="000F55FA" w:rsidRPr="00975923">
        <w:t xml:space="preserve"> </w:t>
      </w:r>
      <w:r w:rsidR="008001CC">
        <w:t>adopt</w:t>
      </w:r>
      <w:r w:rsidR="00975923" w:rsidRPr="00975923">
        <w:t xml:space="preserve"> the isolati</w:t>
      </w:r>
      <w:r w:rsidR="008001CC">
        <w:t xml:space="preserve">on </w:t>
      </w:r>
      <w:r w:rsidR="00975923" w:rsidRPr="00975923">
        <w:t xml:space="preserve">approach </w:t>
      </w:r>
      <w:r w:rsidR="008001CC">
        <w:t xml:space="preserve">prescribed in the preceding Paragraph </w:t>
      </w:r>
      <w:r w:rsidR="00975923" w:rsidRPr="00975923">
        <w:t xml:space="preserve">when </w:t>
      </w:r>
      <w:r w:rsidR="008001CC">
        <w:t>a</w:t>
      </w:r>
      <w:r w:rsidR="00975923" w:rsidRPr="00975923">
        <w:t xml:space="preserve"> </w:t>
      </w:r>
      <w:r w:rsidR="00C7182C">
        <w:t xml:space="preserve">child </w:t>
      </w:r>
      <w:r w:rsidR="00C77DEF">
        <w:t>V</w:t>
      </w:r>
      <w:r w:rsidR="00975923" w:rsidRPr="00975923">
        <w:t>ictim</w:t>
      </w:r>
      <w:r w:rsidR="00C7182C">
        <w:t xml:space="preserve">, a juvenile Victim, a mentally disabled Victim, or a </w:t>
      </w:r>
      <w:r w:rsidR="00C7182C" w:rsidRPr="00C7182C">
        <w:t>physically or psychologically injured</w:t>
      </w:r>
      <w:r w:rsidR="00C7182C">
        <w:t xml:space="preserve"> Victim</w:t>
      </w:r>
      <w:r w:rsidR="00975923" w:rsidRPr="00975923">
        <w:t xml:space="preserve"> is unable to </w:t>
      </w:r>
      <w:r w:rsidR="007C12E3">
        <w:t xml:space="preserve">make a </w:t>
      </w:r>
      <w:r w:rsidR="00E76AB0">
        <w:t xml:space="preserve">free or complete </w:t>
      </w:r>
      <w:r w:rsidR="007C12E3">
        <w:t>statement</w:t>
      </w:r>
      <w:r w:rsidR="008062D5">
        <w:t xml:space="preserve"> </w:t>
      </w:r>
      <w:r w:rsidR="00975923" w:rsidRPr="00975923">
        <w:t xml:space="preserve">during </w:t>
      </w:r>
      <w:r w:rsidR="008001CC">
        <w:t xml:space="preserve">a </w:t>
      </w:r>
      <w:r w:rsidR="00975923" w:rsidRPr="00975923">
        <w:t>face-to-face questioning in court.</w:t>
      </w:r>
    </w:p>
    <w:p w14:paraId="1CC796AA" w14:textId="79933B7F" w:rsidR="007877FF" w:rsidRPr="007877FF" w:rsidRDefault="008571A6" w:rsidP="00997B43">
      <w:pPr>
        <w:pStyle w:val="0342"/>
        <w:spacing w:line="240" w:lineRule="auto"/>
        <w:ind w:left="1417" w:firstLineChars="0" w:firstLine="0"/>
        <w:jc w:val="left"/>
      </w:pPr>
      <w:r w:rsidRPr="008571A6">
        <w:rPr>
          <w:rFonts w:hint="eastAsia"/>
          <w:sz w:val="96"/>
          <w:szCs w:val="96"/>
        </w:rPr>
        <w:t xml:space="preserve"> </w:t>
      </w:r>
      <w:r w:rsidR="006864CA">
        <w:t>A</w:t>
      </w:r>
      <w:r w:rsidR="00975923" w:rsidRPr="00975923">
        <w:t xml:space="preserve"> </w:t>
      </w:r>
      <w:r w:rsidR="00975923">
        <w:t>court</w:t>
      </w:r>
      <w:r w:rsidR="00975923" w:rsidRPr="00975923">
        <w:t xml:space="preserve"> </w:t>
      </w:r>
      <w:r w:rsidR="006864CA">
        <w:t>may</w:t>
      </w:r>
      <w:r w:rsidR="00975923" w:rsidRPr="00975923">
        <w:t xml:space="preserve"> </w:t>
      </w:r>
      <w:r w:rsidR="004E6B63">
        <w:t>conduct</w:t>
      </w:r>
      <w:r w:rsidR="00975923" w:rsidRPr="00975923">
        <w:t xml:space="preserve"> </w:t>
      </w:r>
      <w:r w:rsidR="004E6B63">
        <w:t>an examination of a Victim instead</w:t>
      </w:r>
      <w:r w:rsidR="00975923" w:rsidRPr="00975923">
        <w:t xml:space="preserve"> when </w:t>
      </w:r>
      <w:r w:rsidR="00E75C0B">
        <w:t>a</w:t>
      </w:r>
      <w:r w:rsidR="004E6B63">
        <w:t xml:space="preserve"> part</w:t>
      </w:r>
      <w:r w:rsidR="00E75C0B">
        <w:t>y,</w:t>
      </w:r>
      <w:r w:rsidR="00975923" w:rsidRPr="00975923">
        <w:t xml:space="preserve"> or </w:t>
      </w:r>
      <w:r w:rsidR="004E6B63">
        <w:t xml:space="preserve">a </w:t>
      </w:r>
      <w:r w:rsidR="00975923" w:rsidRPr="00975923">
        <w:t xml:space="preserve">defense </w:t>
      </w:r>
      <w:r w:rsidR="00A20DCD">
        <w:t>counsel</w:t>
      </w:r>
      <w:r w:rsidR="00975923" w:rsidRPr="00975923">
        <w:t xml:space="preserve"> </w:t>
      </w:r>
      <w:r w:rsidR="004E6B63">
        <w:t>of a defendant</w:t>
      </w:r>
      <w:r w:rsidR="00E75C0B">
        <w:t>,</w:t>
      </w:r>
      <w:r w:rsidR="004E6B63">
        <w:t xml:space="preserve"> </w:t>
      </w:r>
      <w:r w:rsidR="00975923" w:rsidRPr="00975923">
        <w:t xml:space="preserve">is forbidden from questioning </w:t>
      </w:r>
      <w:r w:rsidR="000F55FA">
        <w:t>a</w:t>
      </w:r>
      <w:r w:rsidR="000F55FA" w:rsidRPr="00975923">
        <w:t xml:space="preserve"> </w:t>
      </w:r>
      <w:r w:rsidR="00C77DEF">
        <w:t>V</w:t>
      </w:r>
      <w:r w:rsidR="00975923" w:rsidRPr="00975923">
        <w:t xml:space="preserve">ictim </w:t>
      </w:r>
      <w:r w:rsidR="005543D3">
        <w:t>because</w:t>
      </w:r>
      <w:r w:rsidR="00975923" w:rsidRPr="00975923">
        <w:t xml:space="preserve"> </w:t>
      </w:r>
      <w:r w:rsidR="00382FFD">
        <w:t xml:space="preserve">the </w:t>
      </w:r>
      <w:r w:rsidR="00E75C0B">
        <w:t>said party,</w:t>
      </w:r>
      <w:r w:rsidR="00382FFD">
        <w:t xml:space="preserve"> or </w:t>
      </w:r>
      <w:r w:rsidR="00E75C0B">
        <w:t xml:space="preserve">the said </w:t>
      </w:r>
      <w:r w:rsidR="00382FFD">
        <w:lastRenderedPageBreak/>
        <w:t xml:space="preserve">defense </w:t>
      </w:r>
      <w:r w:rsidR="00A20DCD">
        <w:t>counsel</w:t>
      </w:r>
      <w:r w:rsidR="00E75C0B">
        <w:t>,</w:t>
      </w:r>
      <w:r w:rsidR="00975923" w:rsidRPr="00975923">
        <w:t xml:space="preserve"> inappropriate</w:t>
      </w:r>
      <w:r w:rsidR="00E75C0B">
        <w:t>ly question</w:t>
      </w:r>
      <w:r w:rsidR="003D3865">
        <w:t>ed</w:t>
      </w:r>
      <w:r w:rsidR="00E75C0B">
        <w:t xml:space="preserve"> the said Victim</w:t>
      </w:r>
      <w:r w:rsidR="00975923" w:rsidRPr="00975923">
        <w:t>.</w:t>
      </w:r>
    </w:p>
    <w:p w14:paraId="6FD5BF0E" w14:textId="675EC2D5" w:rsidR="00975923" w:rsidRDefault="008571A6" w:rsidP="00997B43">
      <w:pPr>
        <w:pStyle w:val="0342"/>
        <w:spacing w:line="240" w:lineRule="auto"/>
        <w:ind w:left="1417" w:firstLineChars="0" w:firstLine="0"/>
        <w:jc w:val="left"/>
      </w:pPr>
      <w:r w:rsidRPr="008571A6">
        <w:rPr>
          <w:rFonts w:hint="eastAsia"/>
          <w:sz w:val="96"/>
          <w:szCs w:val="96"/>
        </w:rPr>
        <w:t xml:space="preserve"> </w:t>
      </w:r>
      <w:r>
        <w:rPr>
          <w:rFonts w:hint="eastAsia"/>
        </w:rPr>
        <w:t>N</w:t>
      </w:r>
      <w:r w:rsidR="00975923" w:rsidRPr="00975923">
        <w:t xml:space="preserve">either </w:t>
      </w:r>
      <w:r w:rsidR="00E75C0B">
        <w:t>a</w:t>
      </w:r>
      <w:r w:rsidR="00975923" w:rsidRPr="00975923">
        <w:t xml:space="preserve"> defendant nor </w:t>
      </w:r>
      <w:r w:rsidR="00E75C0B">
        <w:t xml:space="preserve">his </w:t>
      </w:r>
      <w:r w:rsidR="00975923" w:rsidRPr="00975923">
        <w:t xml:space="preserve">defense </w:t>
      </w:r>
      <w:r w:rsidR="00A20DCD">
        <w:t>counsel</w:t>
      </w:r>
      <w:r w:rsidR="00975923" w:rsidRPr="00975923">
        <w:t xml:space="preserve"> </w:t>
      </w:r>
      <w:r w:rsidR="00E75C0B">
        <w:t>may</w:t>
      </w:r>
      <w:r w:rsidR="00975923" w:rsidRPr="00975923">
        <w:t xml:space="preserve"> </w:t>
      </w:r>
      <w:r w:rsidR="00DB4289">
        <w:t>raise any question</w:t>
      </w:r>
      <w:r w:rsidR="000F55FA">
        <w:t xml:space="preserve"> about</w:t>
      </w:r>
      <w:r w:rsidR="00DB4289">
        <w:t>,</w:t>
      </w:r>
      <w:r w:rsidR="000F55FA" w:rsidRPr="00975923">
        <w:t xml:space="preserve"> </w:t>
      </w:r>
      <w:r w:rsidR="00975923" w:rsidRPr="00975923">
        <w:t xml:space="preserve">or </w:t>
      </w:r>
      <w:r w:rsidR="00E75C0B">
        <w:t>present</w:t>
      </w:r>
      <w:r w:rsidR="00DB4289">
        <w:t>,</w:t>
      </w:r>
      <w:r w:rsidR="00975923" w:rsidRPr="00975923">
        <w:t xml:space="preserve"> </w:t>
      </w:r>
      <w:r w:rsidR="00DB4289">
        <w:t xml:space="preserve">any </w:t>
      </w:r>
      <w:r w:rsidR="00E75C0B">
        <w:t>evidence of</w:t>
      </w:r>
      <w:r w:rsidR="00975923" w:rsidRPr="00975923">
        <w:t xml:space="preserve"> </w:t>
      </w:r>
      <w:r w:rsidR="00E75C0B">
        <w:t xml:space="preserve">a Victim’s </w:t>
      </w:r>
      <w:r w:rsidR="00975923" w:rsidRPr="00975923">
        <w:t xml:space="preserve">sexual experience </w:t>
      </w:r>
      <w:r w:rsidR="000C110C">
        <w:t>with any person other than the said defendant</w:t>
      </w:r>
      <w:r w:rsidR="00975923" w:rsidRPr="00975923">
        <w:t xml:space="preserve">, unless the </w:t>
      </w:r>
      <w:r w:rsidR="00975923">
        <w:t>court</w:t>
      </w:r>
      <w:r w:rsidR="00975923" w:rsidRPr="00975923">
        <w:t xml:space="preserve"> </w:t>
      </w:r>
      <w:r w:rsidR="006B7584">
        <w:t>finds</w:t>
      </w:r>
      <w:r w:rsidR="00975923" w:rsidRPr="00975923">
        <w:t xml:space="preserve"> it necessary.</w:t>
      </w:r>
    </w:p>
    <w:p w14:paraId="031A002D" w14:textId="436BE9F5" w:rsidR="007877FF" w:rsidRPr="007877FF" w:rsidRDefault="00D8715A" w:rsidP="00997B43">
      <w:pPr>
        <w:pStyle w:val="034"/>
        <w:spacing w:line="240" w:lineRule="auto"/>
        <w:jc w:val="left"/>
      </w:pPr>
      <w:r>
        <w:rPr>
          <w:rFonts w:hint="eastAsia"/>
        </w:rPr>
        <w:t>Article</w:t>
      </w:r>
      <w:r>
        <w:t xml:space="preserve"> 24</w:t>
      </w:r>
      <w:r w:rsidR="000B2F71">
        <w:tab/>
      </w:r>
      <w:r w:rsidR="008571A6">
        <w:rPr>
          <w:rFonts w:hint="eastAsia"/>
        </w:rPr>
        <w:t>D</w:t>
      </w:r>
      <w:r w:rsidR="00017538" w:rsidRPr="00017538">
        <w:t xml:space="preserve">uring an investigation or </w:t>
      </w:r>
      <w:r w:rsidR="00394DE7">
        <w:t xml:space="preserve">a </w:t>
      </w:r>
      <w:r w:rsidR="00017538" w:rsidRPr="00017538">
        <w:t>trial, the prosecut</w:t>
      </w:r>
      <w:r w:rsidR="00DB4289">
        <w:t>ion</w:t>
      </w:r>
      <w:r w:rsidR="00017538" w:rsidRPr="00017538">
        <w:t xml:space="preserve"> </w:t>
      </w:r>
      <w:r w:rsidR="003E5C34">
        <w:rPr>
          <w:rFonts w:hint="eastAsia"/>
        </w:rPr>
        <w:t>o</w:t>
      </w:r>
      <w:r w:rsidR="003E5C34">
        <w:t>r</w:t>
      </w:r>
      <w:r w:rsidR="00017538" w:rsidRPr="00017538">
        <w:t xml:space="preserve"> </w:t>
      </w:r>
      <w:r w:rsidR="00DB4289">
        <w:t xml:space="preserve">the </w:t>
      </w:r>
      <w:r w:rsidR="00017538" w:rsidRPr="00017538">
        <w:t>court may</w:t>
      </w:r>
      <w:r w:rsidR="00DB4289">
        <w:t xml:space="preserve">, </w:t>
      </w:r>
      <w:proofErr w:type="spellStart"/>
      <w:r w:rsidR="00DB4289">
        <w:t>sua</w:t>
      </w:r>
      <w:proofErr w:type="spellEnd"/>
      <w:r w:rsidR="00DB4289">
        <w:t xml:space="preserve"> spon</w:t>
      </w:r>
      <w:r w:rsidR="00D12C4D">
        <w:t>t</w:t>
      </w:r>
      <w:r w:rsidR="00DB4289">
        <w:t xml:space="preserve">e or upon </w:t>
      </w:r>
      <w:r w:rsidR="00D12C4D">
        <w:t>petition</w:t>
      </w:r>
      <w:r w:rsidR="00DB4289">
        <w:t>,</w:t>
      </w:r>
      <w:r w:rsidR="00017538" w:rsidRPr="00017538">
        <w:t xml:space="preserve"> appoint or </w:t>
      </w:r>
      <w:r w:rsidR="00BE01AE">
        <w:t>choose</w:t>
      </w:r>
      <w:r w:rsidR="00017538" w:rsidRPr="00017538">
        <w:t xml:space="preserve"> an expert witness </w:t>
      </w:r>
      <w:r w:rsidR="001B79CA">
        <w:t>from</w:t>
      </w:r>
      <w:r w:rsidR="001B79CA" w:rsidRPr="00017538">
        <w:t xml:space="preserve"> </w:t>
      </w:r>
      <w:r w:rsidR="00017538" w:rsidRPr="00017538">
        <w:t xml:space="preserve">a relevant professional field to provide </w:t>
      </w:r>
      <w:r w:rsidR="004C5C88">
        <w:t xml:space="preserve">his </w:t>
      </w:r>
      <w:r w:rsidR="00017538" w:rsidRPr="00017538">
        <w:t xml:space="preserve">professional </w:t>
      </w:r>
      <w:r w:rsidR="008C081D">
        <w:t>opinion</w:t>
      </w:r>
      <w:r w:rsidR="00DB4289">
        <w:t>.</w:t>
      </w:r>
      <w:r w:rsidR="00017538" w:rsidRPr="00017538">
        <w:t xml:space="preserve"> </w:t>
      </w:r>
      <w:r w:rsidR="00DB4289">
        <w:t>T</w:t>
      </w:r>
      <w:r w:rsidR="00017538" w:rsidRPr="00017538">
        <w:t xml:space="preserve">he </w:t>
      </w:r>
      <w:r w:rsidR="008C081D">
        <w:t>opinion</w:t>
      </w:r>
      <w:r w:rsidR="00017538" w:rsidRPr="00017538">
        <w:t xml:space="preserve"> </w:t>
      </w:r>
      <w:r w:rsidR="00A651F2">
        <w:t>provided</w:t>
      </w:r>
      <w:r w:rsidR="00017538" w:rsidRPr="00017538">
        <w:t xml:space="preserve"> by </w:t>
      </w:r>
      <w:r w:rsidR="00983723">
        <w:t xml:space="preserve">the </w:t>
      </w:r>
      <w:r w:rsidR="00DB4289">
        <w:t>aforesaid appointed or chosen expert witness</w:t>
      </w:r>
      <w:r w:rsidR="00983723">
        <w:t xml:space="preserve"> </w:t>
      </w:r>
      <w:r w:rsidR="00CB0E1D">
        <w:t xml:space="preserve">summoned to </w:t>
      </w:r>
      <w:r w:rsidR="00B866F6">
        <w:t xml:space="preserve">be </w:t>
      </w:r>
      <w:r w:rsidR="00CB0E1D">
        <w:t>present in court</w:t>
      </w:r>
      <w:r w:rsidR="00017538" w:rsidRPr="00017538">
        <w:t xml:space="preserve"> </w:t>
      </w:r>
      <w:r w:rsidR="001B79CA">
        <w:t>may</w:t>
      </w:r>
      <w:r w:rsidR="001B79CA" w:rsidRPr="00017538">
        <w:t xml:space="preserve"> </w:t>
      </w:r>
      <w:r w:rsidR="00017538" w:rsidRPr="00017538">
        <w:t xml:space="preserve">be </w:t>
      </w:r>
      <w:r w:rsidR="00DB4289">
        <w:t>admitted</w:t>
      </w:r>
      <w:r w:rsidR="00017538" w:rsidRPr="00017538">
        <w:t xml:space="preserve"> as evidence</w:t>
      </w:r>
      <w:r w:rsidR="00CB0E1D">
        <w:t xml:space="preserve"> for the trial</w:t>
      </w:r>
      <w:r w:rsidR="00A651F2">
        <w:t>,</w:t>
      </w:r>
      <w:r w:rsidR="00EC31B2">
        <w:t xml:space="preserve"> </w:t>
      </w:r>
      <w:r w:rsidR="00A651F2">
        <w:t xml:space="preserve">and </w:t>
      </w:r>
      <w:r w:rsidR="00EC31B2" w:rsidRPr="00EC31B2">
        <w:t>Articles 163</w:t>
      </w:r>
      <w:r w:rsidR="00A651F2">
        <w:t xml:space="preserve"> to </w:t>
      </w:r>
      <w:r w:rsidR="00EC31B2" w:rsidRPr="00EC31B2">
        <w:t xml:space="preserve">171, </w:t>
      </w:r>
      <w:r w:rsidR="00A651F2">
        <w:t xml:space="preserve">Article </w:t>
      </w:r>
      <w:r w:rsidR="00EC31B2" w:rsidRPr="00EC31B2">
        <w:t>175</w:t>
      </w:r>
      <w:r w:rsidR="00EC31B2">
        <w:t xml:space="preserve">, </w:t>
      </w:r>
      <w:r w:rsidR="00EC31B2" w:rsidRPr="00EC31B2">
        <w:t xml:space="preserve">and </w:t>
      </w:r>
      <w:r w:rsidR="00A651F2">
        <w:t xml:space="preserve">Article </w:t>
      </w:r>
      <w:r w:rsidR="00EC31B2" w:rsidRPr="00EC31B2">
        <w:t>199 of the Code of Criminal Procedure apply mutatis mutandis.</w:t>
      </w:r>
    </w:p>
    <w:p w14:paraId="17855FD8" w14:textId="693B86FD" w:rsidR="007877FF" w:rsidRPr="007877FF" w:rsidRDefault="00D8715A" w:rsidP="00997B43">
      <w:pPr>
        <w:pStyle w:val="034"/>
        <w:spacing w:line="240" w:lineRule="auto"/>
        <w:jc w:val="left"/>
      </w:pPr>
      <w:r>
        <w:rPr>
          <w:rFonts w:hint="eastAsia"/>
        </w:rPr>
        <w:t>Article</w:t>
      </w:r>
      <w:r>
        <w:t xml:space="preserve"> 25</w:t>
      </w:r>
      <w:r w:rsidR="000B2F71">
        <w:tab/>
      </w:r>
      <w:r w:rsidR="00A20DCD">
        <w:t xml:space="preserve">A court shall immediately </w:t>
      </w:r>
      <w:proofErr w:type="gramStart"/>
      <w:r w:rsidR="00A20DCD">
        <w:t>take action</w:t>
      </w:r>
      <w:proofErr w:type="gramEnd"/>
      <w:r w:rsidR="00A20DCD">
        <w:t xml:space="preserve"> to stop any statement or act</w:t>
      </w:r>
      <w:r w:rsidR="00FD74F9">
        <w:t>ion</w:t>
      </w:r>
      <w:r w:rsidR="00A20DCD">
        <w:t xml:space="preserve"> </w:t>
      </w:r>
      <w:r w:rsidR="00FD74F9">
        <w:t xml:space="preserve">by </w:t>
      </w:r>
      <w:r w:rsidR="00A20DCD">
        <w:t>a</w:t>
      </w:r>
      <w:r w:rsidR="004C0081" w:rsidRPr="004C0081">
        <w:t xml:space="preserve"> defendant or </w:t>
      </w:r>
      <w:r w:rsidR="00A20DCD">
        <w:t>his</w:t>
      </w:r>
      <w:r w:rsidR="004C0081" w:rsidRPr="004C0081">
        <w:t xml:space="preserve"> defense counsel </w:t>
      </w:r>
      <w:r w:rsidR="00FD74F9">
        <w:t xml:space="preserve">during the trial that </w:t>
      </w:r>
      <w:r w:rsidR="004C0081" w:rsidRPr="004C0081">
        <w:t>impl</w:t>
      </w:r>
      <w:r w:rsidR="00FD74F9">
        <w:t>ies</w:t>
      </w:r>
      <w:r w:rsidR="004C0081" w:rsidRPr="004C0081">
        <w:t xml:space="preserve"> </w:t>
      </w:r>
      <w:r w:rsidR="00FD74F9">
        <w:t xml:space="preserve">any </w:t>
      </w:r>
      <w:r w:rsidR="004C0081" w:rsidRPr="004C0081">
        <w:t xml:space="preserve">sexual discrimination against </w:t>
      </w:r>
      <w:r w:rsidR="00A20DCD">
        <w:t>a</w:t>
      </w:r>
      <w:r w:rsidR="004C0081" w:rsidRPr="004C0081">
        <w:t xml:space="preserve"> </w:t>
      </w:r>
      <w:r w:rsidR="00C77DEF">
        <w:t>V</w:t>
      </w:r>
      <w:r w:rsidR="004C0081" w:rsidRPr="004C0081">
        <w:t>ictim.</w:t>
      </w:r>
    </w:p>
    <w:p w14:paraId="72BA9C5D" w14:textId="20C263F7" w:rsidR="007877FF" w:rsidRPr="007877FF" w:rsidRDefault="00D8715A" w:rsidP="00997B43">
      <w:pPr>
        <w:pStyle w:val="034"/>
        <w:spacing w:line="240" w:lineRule="auto"/>
        <w:jc w:val="left"/>
      </w:pPr>
      <w:r>
        <w:rPr>
          <w:rFonts w:hint="eastAsia"/>
        </w:rPr>
        <w:t>Article</w:t>
      </w:r>
      <w:r>
        <w:t xml:space="preserve"> 26</w:t>
      </w:r>
      <w:r w:rsidR="000B2F71">
        <w:tab/>
      </w:r>
      <w:r w:rsidR="0066028A">
        <w:rPr>
          <w:spacing w:val="4"/>
        </w:rPr>
        <w:t>A</w:t>
      </w:r>
      <w:r w:rsidR="001B79CA">
        <w:rPr>
          <w:spacing w:val="4"/>
        </w:rPr>
        <w:t xml:space="preserve"> statement made by</w:t>
      </w:r>
      <w:r w:rsidR="0047080F" w:rsidRPr="0047080F">
        <w:rPr>
          <w:spacing w:val="4"/>
        </w:rPr>
        <w:t xml:space="preserve"> </w:t>
      </w:r>
      <w:r w:rsidR="001B79CA">
        <w:rPr>
          <w:spacing w:val="4"/>
        </w:rPr>
        <w:t>a</w:t>
      </w:r>
      <w:r w:rsidR="001B79CA" w:rsidRPr="0047080F">
        <w:rPr>
          <w:spacing w:val="4"/>
        </w:rPr>
        <w:t xml:space="preserve"> </w:t>
      </w:r>
      <w:r w:rsidR="00C77DEF">
        <w:rPr>
          <w:spacing w:val="4"/>
        </w:rPr>
        <w:t>V</w:t>
      </w:r>
      <w:r w:rsidR="001B79CA">
        <w:rPr>
          <w:spacing w:val="4"/>
        </w:rPr>
        <w:t>ictim</w:t>
      </w:r>
      <w:r w:rsidR="0047080F" w:rsidRPr="0047080F">
        <w:rPr>
          <w:spacing w:val="4"/>
        </w:rPr>
        <w:t xml:space="preserve"> to </w:t>
      </w:r>
      <w:r w:rsidR="00D44CBD">
        <w:rPr>
          <w:spacing w:val="4"/>
        </w:rPr>
        <w:t>a</w:t>
      </w:r>
      <w:r w:rsidR="0047080F" w:rsidRPr="0047080F">
        <w:rPr>
          <w:spacing w:val="4"/>
        </w:rPr>
        <w:t xml:space="preserve"> prosecut</w:t>
      </w:r>
      <w:r w:rsidR="00D44CBD">
        <w:rPr>
          <w:spacing w:val="4"/>
        </w:rPr>
        <w:t>or’s</w:t>
      </w:r>
      <w:r w:rsidR="0047080F" w:rsidRPr="0047080F">
        <w:rPr>
          <w:spacing w:val="4"/>
        </w:rPr>
        <w:t xml:space="preserve"> </w:t>
      </w:r>
      <w:r w:rsidR="00D44CBD">
        <w:rPr>
          <w:spacing w:val="4"/>
        </w:rPr>
        <w:t>investigator</w:t>
      </w:r>
      <w:r w:rsidR="0047080F" w:rsidRPr="0047080F">
        <w:rPr>
          <w:spacing w:val="4"/>
        </w:rPr>
        <w:t xml:space="preserve">, </w:t>
      </w:r>
      <w:r w:rsidR="00D44CBD">
        <w:rPr>
          <w:spacing w:val="4"/>
        </w:rPr>
        <w:t xml:space="preserve">a </w:t>
      </w:r>
      <w:r w:rsidR="0047080F" w:rsidRPr="0047080F">
        <w:rPr>
          <w:spacing w:val="4"/>
        </w:rPr>
        <w:t>judicial police officer</w:t>
      </w:r>
      <w:r w:rsidR="0047080F">
        <w:rPr>
          <w:rFonts w:hint="eastAsia"/>
          <w:spacing w:val="4"/>
        </w:rPr>
        <w:t>,</w:t>
      </w:r>
      <w:r w:rsidR="0047080F" w:rsidRPr="0047080F">
        <w:rPr>
          <w:spacing w:val="4"/>
        </w:rPr>
        <w:t xml:space="preserve"> or </w:t>
      </w:r>
      <w:r w:rsidR="00D44CBD">
        <w:rPr>
          <w:spacing w:val="4"/>
        </w:rPr>
        <w:t xml:space="preserve">a </w:t>
      </w:r>
      <w:r w:rsidR="0047080F" w:rsidRPr="0047080F">
        <w:rPr>
          <w:spacing w:val="4"/>
        </w:rPr>
        <w:t xml:space="preserve">judicial </w:t>
      </w:r>
      <w:r w:rsidR="00572563">
        <w:rPr>
          <w:spacing w:val="4"/>
        </w:rPr>
        <w:t>police</w:t>
      </w:r>
      <w:r w:rsidR="005C349D">
        <w:rPr>
          <w:spacing w:val="4"/>
        </w:rPr>
        <w:t>man</w:t>
      </w:r>
      <w:r w:rsidR="0047080F" w:rsidRPr="0047080F">
        <w:rPr>
          <w:spacing w:val="4"/>
        </w:rPr>
        <w:t xml:space="preserve"> during </w:t>
      </w:r>
      <w:r w:rsidR="001B79CA">
        <w:rPr>
          <w:spacing w:val="4"/>
        </w:rPr>
        <w:t xml:space="preserve">an </w:t>
      </w:r>
      <w:r w:rsidR="0047080F" w:rsidRPr="0047080F">
        <w:rPr>
          <w:spacing w:val="4"/>
        </w:rPr>
        <w:t>investigation</w:t>
      </w:r>
      <w:r w:rsidR="00134762">
        <w:rPr>
          <w:spacing w:val="4"/>
        </w:rPr>
        <w:t>, which has been prove</w:t>
      </w:r>
      <w:r w:rsidR="006A67F2">
        <w:rPr>
          <w:spacing w:val="4"/>
        </w:rPr>
        <w:t>n</w:t>
      </w:r>
      <w:r w:rsidR="00134762">
        <w:rPr>
          <w:spacing w:val="4"/>
        </w:rPr>
        <w:t xml:space="preserve"> to be </w:t>
      </w:r>
      <w:r w:rsidR="0090732A">
        <w:rPr>
          <w:spacing w:val="4"/>
        </w:rPr>
        <w:t xml:space="preserve">plausible </w:t>
      </w:r>
      <w:r w:rsidR="00134762">
        <w:rPr>
          <w:spacing w:val="4"/>
        </w:rPr>
        <w:t>and is necessary for establishing the facts</w:t>
      </w:r>
      <w:r w:rsidR="00134762" w:rsidRPr="00134762">
        <w:t xml:space="preserve"> </w:t>
      </w:r>
      <w:r w:rsidR="00134762" w:rsidRPr="00134762">
        <w:rPr>
          <w:spacing w:val="4"/>
        </w:rPr>
        <w:t>relevant for the determination of guilt</w:t>
      </w:r>
      <w:r w:rsidR="00134762">
        <w:rPr>
          <w:spacing w:val="4"/>
        </w:rPr>
        <w:t xml:space="preserve"> (</w:t>
      </w:r>
      <w:r w:rsidR="00134762" w:rsidRPr="00134762">
        <w:rPr>
          <w:spacing w:val="4"/>
        </w:rPr>
        <w:t>or innocence</w:t>
      </w:r>
      <w:r w:rsidR="00134762">
        <w:rPr>
          <w:spacing w:val="4"/>
        </w:rPr>
        <w:t>),</w:t>
      </w:r>
      <w:r w:rsidR="001B79CA">
        <w:rPr>
          <w:spacing w:val="4"/>
        </w:rPr>
        <w:t xml:space="preserve"> may</w:t>
      </w:r>
      <w:r w:rsidR="0047080F" w:rsidRPr="0047080F">
        <w:rPr>
          <w:spacing w:val="4"/>
        </w:rPr>
        <w:t xml:space="preserve"> be </w:t>
      </w:r>
      <w:r w:rsidR="00D06FEF">
        <w:rPr>
          <w:spacing w:val="4"/>
        </w:rPr>
        <w:t>admitted</w:t>
      </w:r>
      <w:r w:rsidR="0047080F" w:rsidRPr="0047080F">
        <w:rPr>
          <w:spacing w:val="4"/>
        </w:rPr>
        <w:t xml:space="preserve"> as evidence </w:t>
      </w:r>
      <w:r w:rsidR="00D06FEF">
        <w:rPr>
          <w:spacing w:val="4"/>
        </w:rPr>
        <w:t xml:space="preserve">for </w:t>
      </w:r>
      <w:r w:rsidR="000004CE">
        <w:rPr>
          <w:spacing w:val="4"/>
        </w:rPr>
        <w:t>a</w:t>
      </w:r>
      <w:r w:rsidR="00D06FEF">
        <w:rPr>
          <w:spacing w:val="4"/>
        </w:rPr>
        <w:t xml:space="preserve"> trial</w:t>
      </w:r>
      <w:r w:rsidR="0066028A">
        <w:rPr>
          <w:spacing w:val="4"/>
        </w:rPr>
        <w:t>, if any of the following occurs</w:t>
      </w:r>
      <w:r w:rsidR="00DD6BC6">
        <w:rPr>
          <w:spacing w:val="4"/>
        </w:rPr>
        <w:t xml:space="preserve"> </w:t>
      </w:r>
      <w:r w:rsidR="0066028A">
        <w:rPr>
          <w:spacing w:val="4"/>
        </w:rPr>
        <w:t>or appl</w:t>
      </w:r>
      <w:r w:rsidR="00DD6BC6">
        <w:rPr>
          <w:spacing w:val="4"/>
        </w:rPr>
        <w:t>ies</w:t>
      </w:r>
      <w:r w:rsidR="0066028A">
        <w:rPr>
          <w:spacing w:val="4"/>
        </w:rPr>
        <w:t xml:space="preserve"> to a Victim during the trial</w:t>
      </w:r>
      <w:r w:rsidR="0047080F" w:rsidRPr="0047080F">
        <w:rPr>
          <w:spacing w:val="4"/>
        </w:rPr>
        <w:t>:</w:t>
      </w:r>
    </w:p>
    <w:p w14:paraId="7C0D83C8" w14:textId="2A584D06" w:rsidR="007877FF" w:rsidRPr="007877FF" w:rsidRDefault="002B6915" w:rsidP="001258D1">
      <w:pPr>
        <w:pStyle w:val="035"/>
        <w:spacing w:line="240" w:lineRule="auto"/>
        <w:ind w:leftChars="506" w:left="1709" w:firstLineChars="0" w:hanging="292"/>
        <w:jc w:val="left"/>
      </w:pPr>
      <w:r>
        <w:rPr>
          <w:rFonts w:hint="eastAsia"/>
        </w:rPr>
        <w:t>1</w:t>
      </w:r>
      <w:r>
        <w:t>.</w:t>
      </w:r>
      <w:r w:rsidR="008571A6" w:rsidRPr="00286A3F">
        <w:t xml:space="preserve"> </w:t>
      </w:r>
      <w:r w:rsidR="0066028A">
        <w:t>a</w:t>
      </w:r>
      <w:r w:rsidR="00286A3F" w:rsidRPr="00286A3F">
        <w:t xml:space="preserve"> </w:t>
      </w:r>
      <w:r w:rsidR="00C77DEF">
        <w:t>V</w:t>
      </w:r>
      <w:r w:rsidR="00286A3F" w:rsidRPr="00286A3F">
        <w:t xml:space="preserve">ictim is unable to make a statement due to </w:t>
      </w:r>
      <w:r w:rsidR="0066028A">
        <w:t xml:space="preserve">the </w:t>
      </w:r>
      <w:r w:rsidR="00286A3F" w:rsidRPr="00286A3F">
        <w:t xml:space="preserve">physical or psychological </w:t>
      </w:r>
      <w:r w:rsidR="0007397F">
        <w:t>trauma</w:t>
      </w:r>
      <w:r w:rsidR="00286A3F" w:rsidRPr="00286A3F">
        <w:t xml:space="preserve"> </w:t>
      </w:r>
      <w:r w:rsidR="0066028A">
        <w:t xml:space="preserve">suffered by the said Victim as a </w:t>
      </w:r>
      <w:r w:rsidR="00286A3F" w:rsidRPr="00286A3F">
        <w:t xml:space="preserve">result </w:t>
      </w:r>
      <w:r w:rsidR="0066028A">
        <w:t>of</w:t>
      </w:r>
      <w:r w:rsidR="00286A3F" w:rsidRPr="00286A3F">
        <w:t xml:space="preserve"> sexual assault</w:t>
      </w:r>
      <w:r w:rsidR="0066028A">
        <w:t>;</w:t>
      </w:r>
    </w:p>
    <w:p w14:paraId="2D85945B" w14:textId="36D51994" w:rsidR="007877FF" w:rsidRPr="007877FF" w:rsidRDefault="00033FC7" w:rsidP="001258D1">
      <w:pPr>
        <w:pStyle w:val="035"/>
        <w:spacing w:line="240" w:lineRule="auto"/>
        <w:ind w:leftChars="506" w:left="1708" w:firstLineChars="0" w:hanging="291"/>
        <w:jc w:val="left"/>
      </w:pPr>
      <w:r>
        <w:rPr>
          <w:rFonts w:hint="eastAsia"/>
        </w:rPr>
        <w:t>2</w:t>
      </w:r>
      <w:r>
        <w:t>.</w:t>
      </w:r>
      <w:r w:rsidR="008571A6">
        <w:rPr>
          <w:rFonts w:hint="eastAsia"/>
        </w:rPr>
        <w:t xml:space="preserve"> </w:t>
      </w:r>
      <w:r w:rsidR="0066028A">
        <w:t>a</w:t>
      </w:r>
      <w:r w:rsidR="00286A3F" w:rsidRPr="00286A3F">
        <w:t xml:space="preserve"> </w:t>
      </w:r>
      <w:r w:rsidR="00C77DEF">
        <w:t>V</w:t>
      </w:r>
      <w:r w:rsidR="00286A3F" w:rsidRPr="00286A3F">
        <w:t>ictim is unable to or refuses to make a statement</w:t>
      </w:r>
      <w:r w:rsidR="007C12E3">
        <w:t xml:space="preserve"> </w:t>
      </w:r>
      <w:r w:rsidR="0066028A">
        <w:t xml:space="preserve">during the examination or questioning </w:t>
      </w:r>
      <w:r w:rsidR="00286A3F" w:rsidRPr="00286A3F">
        <w:t>at</w:t>
      </w:r>
      <w:r w:rsidR="00286A3F">
        <w:rPr>
          <w:rFonts w:hint="eastAsia"/>
        </w:rPr>
        <w:t xml:space="preserve"> t</w:t>
      </w:r>
      <w:r w:rsidR="00286A3F">
        <w:t>he</w:t>
      </w:r>
      <w:r w:rsidR="00286A3F" w:rsidRPr="00286A3F">
        <w:t xml:space="preserve"> trial due to physical or psychological pressure</w:t>
      </w:r>
      <w:r w:rsidR="0066028A">
        <w:t>; or</w:t>
      </w:r>
    </w:p>
    <w:p w14:paraId="789934E8" w14:textId="313D1D06" w:rsidR="007877FF" w:rsidRPr="007877FF" w:rsidRDefault="006F7214" w:rsidP="001258D1">
      <w:pPr>
        <w:pStyle w:val="035"/>
        <w:spacing w:line="240" w:lineRule="auto"/>
        <w:ind w:leftChars="509" w:left="1708" w:hangingChars="101" w:hanging="283"/>
        <w:jc w:val="left"/>
      </w:pPr>
      <w:r>
        <w:rPr>
          <w:rFonts w:hint="eastAsia"/>
        </w:rPr>
        <w:t>3.</w:t>
      </w:r>
      <w:r w:rsidR="009403B8">
        <w:tab/>
      </w:r>
      <w:r w:rsidR="00703D3B">
        <w:t>a</w:t>
      </w:r>
      <w:r w:rsidR="008F75B9" w:rsidRPr="008F75B9">
        <w:t xml:space="preserve"> </w:t>
      </w:r>
      <w:r w:rsidR="00703D3B">
        <w:t>statement made during an interrogation (examination) conducted in accordance with</w:t>
      </w:r>
      <w:r w:rsidR="008F75B9" w:rsidRPr="008F75B9">
        <w:t xml:space="preserve"> Article </w:t>
      </w:r>
      <w:r w:rsidR="008F75B9">
        <w:t>19</w:t>
      </w:r>
      <w:r w:rsidR="00250831">
        <w:t xml:space="preserve"> of this Act</w:t>
      </w:r>
      <w:r w:rsidR="008F75B9" w:rsidRPr="008F75B9">
        <w:t>.</w:t>
      </w:r>
    </w:p>
    <w:p w14:paraId="26EE10D5" w14:textId="11B6D28B" w:rsidR="00126A75" w:rsidRDefault="008571A6" w:rsidP="00997B43">
      <w:pPr>
        <w:pStyle w:val="0342"/>
        <w:spacing w:line="240" w:lineRule="auto"/>
        <w:ind w:left="1417" w:firstLineChars="0" w:firstLine="0"/>
        <w:jc w:val="left"/>
      </w:pPr>
      <w:r w:rsidRPr="008571A6">
        <w:rPr>
          <w:rFonts w:hint="eastAsia"/>
          <w:sz w:val="96"/>
          <w:szCs w:val="96"/>
        </w:rPr>
        <w:t xml:space="preserve"> </w:t>
      </w:r>
      <w:r w:rsidR="00394DE7">
        <w:t>A</w:t>
      </w:r>
      <w:r w:rsidR="00EF56DE">
        <w:t xml:space="preserve"> </w:t>
      </w:r>
      <w:r w:rsidR="00126A75" w:rsidRPr="00126A75">
        <w:t xml:space="preserve">statement made by </w:t>
      </w:r>
      <w:r w:rsidR="001B79CA">
        <w:t>a</w:t>
      </w:r>
      <w:r w:rsidR="001B79CA" w:rsidRPr="00126A75">
        <w:t xml:space="preserve"> </w:t>
      </w:r>
      <w:r w:rsidR="00C77DEF">
        <w:t>V</w:t>
      </w:r>
      <w:r w:rsidR="00126A75">
        <w:t xml:space="preserve">ictim during </w:t>
      </w:r>
      <w:r w:rsidR="00A76178">
        <w:t>a</w:t>
      </w:r>
      <w:r w:rsidR="00EF56DE">
        <w:t>n</w:t>
      </w:r>
      <w:r w:rsidR="00126A75">
        <w:t xml:space="preserve"> </w:t>
      </w:r>
      <w:r w:rsidR="00126A75" w:rsidRPr="00126A75">
        <w:t xml:space="preserve">interrogation </w:t>
      </w:r>
      <w:r w:rsidR="00EF56DE">
        <w:t>directly conducted</w:t>
      </w:r>
      <w:r w:rsidR="002042BC">
        <w:t xml:space="preserve"> by</w:t>
      </w:r>
      <w:r w:rsidR="00F36909">
        <w:t xml:space="preserve"> </w:t>
      </w:r>
      <w:r w:rsidR="001B79CA">
        <w:t>a</w:t>
      </w:r>
      <w:r w:rsidR="001B79CA" w:rsidRPr="00126A75">
        <w:t xml:space="preserve"> </w:t>
      </w:r>
      <w:r w:rsidR="00E7453D">
        <w:t>Specialist</w:t>
      </w:r>
      <w:r w:rsidR="00394DE7">
        <w:t>, in an investigation process,</w:t>
      </w:r>
      <w:r w:rsidR="00126A75" w:rsidRPr="00126A75">
        <w:t xml:space="preserve"> in accordance with the latter </w:t>
      </w:r>
      <w:r w:rsidR="00126A75">
        <w:t>part</w:t>
      </w:r>
      <w:r w:rsidR="00126A75" w:rsidRPr="00126A75">
        <w:t xml:space="preserve"> </w:t>
      </w:r>
      <w:r w:rsidR="00EF56DE">
        <w:t xml:space="preserve">of Paragraph 3 </w:t>
      </w:r>
      <w:r w:rsidR="00126A75" w:rsidRPr="00126A75">
        <w:t xml:space="preserve">of Article 19 </w:t>
      </w:r>
      <w:r w:rsidR="00250831">
        <w:t>of this Act</w:t>
      </w:r>
      <w:r w:rsidR="0061793F">
        <w:t>,</w:t>
      </w:r>
      <w:r w:rsidR="00250831">
        <w:t xml:space="preserve"> </w:t>
      </w:r>
      <w:r w:rsidR="00126A75" w:rsidRPr="00126A75">
        <w:t xml:space="preserve">may be </w:t>
      </w:r>
      <w:r w:rsidR="00EF56DE">
        <w:t>admitted</w:t>
      </w:r>
      <w:r w:rsidR="00126A75" w:rsidRPr="00126A75">
        <w:t xml:space="preserve"> as evidence, except </w:t>
      </w:r>
      <w:r w:rsidR="00380C9B">
        <w:t>that</w:t>
      </w:r>
      <w:r w:rsidR="00FD0BEA">
        <w:t xml:space="preserve"> the </w:t>
      </w:r>
      <w:r w:rsidR="00FD0BEA">
        <w:lastRenderedPageBreak/>
        <w:t xml:space="preserve">statement </w:t>
      </w:r>
      <w:r w:rsidR="00380C9B">
        <w:t>made by a Victim is</w:t>
      </w:r>
      <w:r w:rsidR="00126A75" w:rsidRPr="00126A75">
        <w:t xml:space="preserve"> </w:t>
      </w:r>
      <w:r w:rsidR="0097002B">
        <w:t>clearly</w:t>
      </w:r>
      <w:r w:rsidR="0097002B" w:rsidRPr="00126A75">
        <w:t xml:space="preserve"> </w:t>
      </w:r>
      <w:r w:rsidR="00EF56DE">
        <w:t>implausible</w:t>
      </w:r>
      <w:r w:rsidR="00126A75" w:rsidRPr="00126A75">
        <w:t>.</w:t>
      </w:r>
    </w:p>
    <w:p w14:paraId="24271132" w14:textId="022E919C" w:rsidR="00243B28" w:rsidRPr="007877FF" w:rsidRDefault="00D8715A" w:rsidP="00997B43">
      <w:pPr>
        <w:pStyle w:val="034"/>
        <w:spacing w:line="240" w:lineRule="auto"/>
        <w:jc w:val="left"/>
      </w:pPr>
      <w:r>
        <w:rPr>
          <w:rFonts w:hint="eastAsia"/>
        </w:rPr>
        <w:t>Article</w:t>
      </w:r>
      <w:r>
        <w:t xml:space="preserve"> 27</w:t>
      </w:r>
      <w:r w:rsidR="000B2F71">
        <w:tab/>
      </w:r>
      <w:r w:rsidR="00380C9B">
        <w:t xml:space="preserve">A trial </w:t>
      </w:r>
      <w:r w:rsidR="00BC1DDD">
        <w:t>for</w:t>
      </w:r>
      <w:r w:rsidR="00380C9B">
        <w:t xml:space="preserve"> a </w:t>
      </w:r>
      <w:r w:rsidR="008571A6">
        <w:rPr>
          <w:rFonts w:hint="eastAsia"/>
        </w:rPr>
        <w:t>S</w:t>
      </w:r>
      <w:r w:rsidR="00243B28" w:rsidRPr="00243B28">
        <w:t xml:space="preserve">exual </w:t>
      </w:r>
      <w:r w:rsidR="00380C9B">
        <w:t>A</w:t>
      </w:r>
      <w:r w:rsidR="00243B28" w:rsidRPr="00243B28">
        <w:t xml:space="preserve">ssault </w:t>
      </w:r>
      <w:r w:rsidR="00380C9B">
        <w:t>Crime</w:t>
      </w:r>
      <w:r w:rsidR="00243B28" w:rsidRPr="00243B28">
        <w:t xml:space="preserve"> </w:t>
      </w:r>
      <w:r w:rsidR="00380C9B">
        <w:t>is</w:t>
      </w:r>
      <w:r w:rsidR="00243B28" w:rsidRPr="00243B28">
        <w:t xml:space="preserve"> not open to the public</w:t>
      </w:r>
      <w:r w:rsidR="000B62DC">
        <w:t>.</w:t>
      </w:r>
      <w:r w:rsidR="00243B28" w:rsidRPr="00243B28">
        <w:t xml:space="preserve"> </w:t>
      </w:r>
      <w:r w:rsidR="000B62DC">
        <w:t xml:space="preserve">However, a trial </w:t>
      </w:r>
      <w:r w:rsidR="00BC1DDD">
        <w:t>for</w:t>
      </w:r>
      <w:r w:rsidR="000B62DC">
        <w:t xml:space="preserve"> a Sexual Assault Crime may be </w:t>
      </w:r>
      <w:r w:rsidR="00502968">
        <w:t>made public</w:t>
      </w:r>
      <w:r w:rsidR="00243B28">
        <w:t xml:space="preserve"> </w:t>
      </w:r>
      <w:r w:rsidR="00C525A9">
        <w:t xml:space="preserve">on condition that </w:t>
      </w:r>
      <w:r w:rsidR="00BC1DDD">
        <w:t>a</w:t>
      </w:r>
      <w:r w:rsidR="002C168B">
        <w:t xml:space="preserve"> </w:t>
      </w:r>
      <w:r w:rsidR="00C525A9">
        <w:t>V</w:t>
      </w:r>
      <w:r w:rsidR="00243B28">
        <w:t>ictim</w:t>
      </w:r>
      <w:r w:rsidR="00243B28" w:rsidRPr="00243B28">
        <w:t xml:space="preserve"> </w:t>
      </w:r>
      <w:r w:rsidR="00C525A9">
        <w:t xml:space="preserve">of the said Sexual Assault Crime </w:t>
      </w:r>
      <w:r w:rsidR="00243B28">
        <w:t xml:space="preserve">is an adult </w:t>
      </w:r>
      <w:r w:rsidR="00C525A9">
        <w:t>and making</w:t>
      </w:r>
      <w:r w:rsidR="000B62DC">
        <w:t xml:space="preserve"> the said trial public </w:t>
      </w:r>
      <w:r w:rsidR="00C525A9">
        <w:t xml:space="preserve">has been consented </w:t>
      </w:r>
      <w:r w:rsidR="00A77787">
        <w:t xml:space="preserve">to </w:t>
      </w:r>
      <w:r w:rsidR="00C525A9">
        <w:t xml:space="preserve">by the said Victim </w:t>
      </w:r>
      <w:r w:rsidR="000B62DC">
        <w:t>and</w:t>
      </w:r>
      <w:r w:rsidR="002C168B">
        <w:t xml:space="preserve"> </w:t>
      </w:r>
      <w:r w:rsidR="00C525A9">
        <w:t xml:space="preserve">is </w:t>
      </w:r>
      <w:r w:rsidR="002D0773">
        <w:t>found</w:t>
      </w:r>
      <w:r w:rsidR="00A25998">
        <w:t xml:space="preserve"> </w:t>
      </w:r>
      <w:r w:rsidR="00243B28">
        <w:rPr>
          <w:rFonts w:hint="eastAsia"/>
        </w:rPr>
        <w:t>n</w:t>
      </w:r>
      <w:r w:rsidR="00243B28">
        <w:t>ecessary by the court.</w:t>
      </w:r>
    </w:p>
    <w:p w14:paraId="3833DDC7" w14:textId="50AF58CC" w:rsidR="0051205E" w:rsidRPr="007877FF" w:rsidRDefault="008571A6" w:rsidP="00997B43">
      <w:pPr>
        <w:pStyle w:val="0342"/>
        <w:spacing w:line="240" w:lineRule="auto"/>
        <w:ind w:left="1417" w:firstLineChars="0" w:firstLine="0"/>
        <w:jc w:val="left"/>
      </w:pPr>
      <w:r w:rsidRPr="008571A6">
        <w:rPr>
          <w:rFonts w:hint="eastAsia"/>
          <w:sz w:val="96"/>
          <w:szCs w:val="96"/>
        </w:rPr>
        <w:t xml:space="preserve"> </w:t>
      </w:r>
      <w:r>
        <w:t>I</w:t>
      </w:r>
      <w:r w:rsidR="00F10930">
        <w:t xml:space="preserve">f </w:t>
      </w:r>
      <w:r w:rsidR="002C168B">
        <w:t xml:space="preserve">a </w:t>
      </w:r>
      <w:r w:rsidR="00C77DEF">
        <w:t>V</w:t>
      </w:r>
      <w:r w:rsidR="00F10930">
        <w:t xml:space="preserve">ictim </w:t>
      </w:r>
      <w:r w:rsidR="00BC1DDD">
        <w:t>referred to</w:t>
      </w:r>
      <w:r w:rsidR="00F10930">
        <w:t xml:space="preserve"> in the preceding </w:t>
      </w:r>
      <w:r w:rsidR="008E6496">
        <w:t>P</w:t>
      </w:r>
      <w:r w:rsidR="00F10930">
        <w:t xml:space="preserve">aragraph is mentally disabled or has </w:t>
      </w:r>
      <w:r w:rsidR="00F10930" w:rsidRPr="0063368D">
        <w:t>been placed under custodianship</w:t>
      </w:r>
      <w:r w:rsidR="00F10930">
        <w:rPr>
          <w:rFonts w:hint="eastAsia"/>
        </w:rPr>
        <w:t xml:space="preserve"> o</w:t>
      </w:r>
      <w:r w:rsidR="00F10930">
        <w:t xml:space="preserve">r guardianship, the information </w:t>
      </w:r>
      <w:r w:rsidR="002C168B">
        <w:t xml:space="preserve">shall be provided </w:t>
      </w:r>
      <w:r w:rsidR="00BC1DDD" w:rsidRPr="00BC1DDD">
        <w:t>(to the said Victim during the process of obtaining the consent of the said Victim to</w:t>
      </w:r>
      <w:r w:rsidR="00BC1DDD">
        <w:t xml:space="preserve"> mak</w:t>
      </w:r>
      <w:r w:rsidR="001258D0">
        <w:t>e</w:t>
      </w:r>
      <w:r w:rsidR="00BC1DDD">
        <w:t xml:space="preserve"> the </w:t>
      </w:r>
      <w:r w:rsidR="00C30BCF">
        <w:t xml:space="preserve">abovementioned </w:t>
      </w:r>
      <w:r w:rsidR="00BC1DDD">
        <w:t>trial public</w:t>
      </w:r>
      <w:r w:rsidR="00BC1DDD" w:rsidRPr="00BC1DDD">
        <w:t>)</w:t>
      </w:r>
      <w:r w:rsidR="00BC1DDD">
        <w:t xml:space="preserve"> </w:t>
      </w:r>
      <w:r w:rsidR="002C168B">
        <w:t>in a manner</w:t>
      </w:r>
      <w:r w:rsidR="00F10930">
        <w:t xml:space="preserve"> understand</w:t>
      </w:r>
      <w:r w:rsidR="00BC1DDD">
        <w:t>able to the said Victim</w:t>
      </w:r>
      <w:r w:rsidR="00F10930">
        <w:t xml:space="preserve">. </w:t>
      </w:r>
      <w:r w:rsidR="00C30BCF">
        <w:t>Moreover, making the abovementioned trial public requires the consent of the custodian of a Victim i</w:t>
      </w:r>
      <w:r w:rsidR="002C168B">
        <w:t xml:space="preserve">f </w:t>
      </w:r>
      <w:r w:rsidR="00C30BCF">
        <w:t>the said</w:t>
      </w:r>
      <w:r w:rsidR="002C168B">
        <w:t xml:space="preserve"> </w:t>
      </w:r>
      <w:r w:rsidR="00C77DEF">
        <w:t>V</w:t>
      </w:r>
      <w:r w:rsidR="002C168B">
        <w:t xml:space="preserve">ictim has </w:t>
      </w:r>
      <w:r w:rsidR="00F10930" w:rsidRPr="0063368D">
        <w:t>been placed under custodianship</w:t>
      </w:r>
      <w:r w:rsidR="00F10930">
        <w:t>.</w:t>
      </w:r>
      <w:r w:rsidR="003E2F67">
        <w:rPr>
          <w:rFonts w:hint="eastAsia"/>
        </w:rPr>
        <w:t xml:space="preserve"> </w:t>
      </w:r>
      <w:r w:rsidR="0051205E">
        <w:t xml:space="preserve">When </w:t>
      </w:r>
      <w:r w:rsidR="00C30BCF">
        <w:t xml:space="preserve">giving his </w:t>
      </w:r>
      <w:r w:rsidR="0051205E">
        <w:t>consent</w:t>
      </w:r>
      <w:r w:rsidR="00C30BCF">
        <w:t>,</w:t>
      </w:r>
      <w:r w:rsidR="0051205E">
        <w:rPr>
          <w:rFonts w:hint="eastAsia"/>
        </w:rPr>
        <w:t xml:space="preserve"> </w:t>
      </w:r>
      <w:r w:rsidR="004A1768">
        <w:t>the</w:t>
      </w:r>
      <w:r w:rsidR="00C30BCF">
        <w:t xml:space="preserve"> abovementioned</w:t>
      </w:r>
      <w:r w:rsidR="002C168B">
        <w:t xml:space="preserve"> </w:t>
      </w:r>
      <w:r w:rsidR="0051205E">
        <w:t>custodian</w:t>
      </w:r>
      <w:r w:rsidR="002C168B">
        <w:t xml:space="preserve"> </w:t>
      </w:r>
      <w:r w:rsidR="00C30BCF">
        <w:t xml:space="preserve">shall respect </w:t>
      </w:r>
      <w:r w:rsidR="0051205E">
        <w:t xml:space="preserve">the </w:t>
      </w:r>
      <w:r w:rsidR="00C30BCF">
        <w:t>wish(es)</w:t>
      </w:r>
      <w:r w:rsidR="0051205E">
        <w:t xml:space="preserve"> of the </w:t>
      </w:r>
      <w:r w:rsidR="00C77DEF">
        <w:t>V</w:t>
      </w:r>
      <w:r w:rsidR="0051205E">
        <w:t xml:space="preserve">ictim who has </w:t>
      </w:r>
      <w:r w:rsidR="0051205E" w:rsidRPr="003C6CCE">
        <w:t>been placed under custodianship</w:t>
      </w:r>
      <w:r w:rsidR="0051205E">
        <w:t>.</w:t>
      </w:r>
    </w:p>
    <w:p w14:paraId="1B34DF44" w14:textId="113C76A5" w:rsidR="002219DB" w:rsidRDefault="008571A6" w:rsidP="00997B43">
      <w:pPr>
        <w:pStyle w:val="0342"/>
        <w:spacing w:line="240" w:lineRule="auto"/>
        <w:ind w:left="1417" w:firstLineChars="0" w:firstLine="0"/>
        <w:jc w:val="left"/>
      </w:pPr>
      <w:r w:rsidRPr="008571A6">
        <w:rPr>
          <w:rFonts w:hint="eastAsia"/>
          <w:sz w:val="96"/>
          <w:szCs w:val="96"/>
        </w:rPr>
        <w:t xml:space="preserve"> </w:t>
      </w:r>
      <w:r>
        <w:t>W</w:t>
      </w:r>
      <w:r w:rsidR="002219DB" w:rsidRPr="002219DB">
        <w:t xml:space="preserve">hen </w:t>
      </w:r>
      <w:r w:rsidR="002C168B">
        <w:t>a</w:t>
      </w:r>
      <w:r w:rsidR="002C168B" w:rsidRPr="002219DB">
        <w:t xml:space="preserve"> </w:t>
      </w:r>
      <w:r w:rsidR="002219DB" w:rsidRPr="002219DB">
        <w:t xml:space="preserve">custodian </w:t>
      </w:r>
      <w:r w:rsidR="00502968">
        <w:t>referred to</w:t>
      </w:r>
      <w:r w:rsidR="002219DB" w:rsidRPr="002219DB">
        <w:t xml:space="preserve"> in Paragraph 2 </w:t>
      </w:r>
      <w:r w:rsidR="00250831">
        <w:t xml:space="preserve">of this Article </w:t>
      </w:r>
      <w:r w:rsidR="002219DB" w:rsidRPr="002219DB">
        <w:t xml:space="preserve">is </w:t>
      </w:r>
      <w:r w:rsidR="00502968">
        <w:t>a</w:t>
      </w:r>
      <w:r w:rsidR="002219DB" w:rsidRPr="002219DB">
        <w:t xml:space="preserve"> defendant </w:t>
      </w:r>
      <w:r w:rsidR="00502968">
        <w:t>of</w:t>
      </w:r>
      <w:r w:rsidR="002219DB" w:rsidRPr="002219DB">
        <w:t xml:space="preserve"> the </w:t>
      </w:r>
      <w:r w:rsidR="00502968">
        <w:t xml:space="preserve">said </w:t>
      </w:r>
      <w:r w:rsidR="00FF4498">
        <w:t>S</w:t>
      </w:r>
      <w:r w:rsidR="002219DB" w:rsidRPr="002219DB">
        <w:t xml:space="preserve">exual </w:t>
      </w:r>
      <w:r w:rsidR="00FF4498">
        <w:t>A</w:t>
      </w:r>
      <w:r w:rsidR="002219DB" w:rsidRPr="002219DB">
        <w:t xml:space="preserve">ssault </w:t>
      </w:r>
      <w:r w:rsidR="00FF4498">
        <w:t>C</w:t>
      </w:r>
      <w:r w:rsidR="002219DB" w:rsidRPr="002219DB">
        <w:t xml:space="preserve">rime, the trial </w:t>
      </w:r>
      <w:r w:rsidR="00502968">
        <w:t xml:space="preserve">for the said Sexual Assault Crime </w:t>
      </w:r>
      <w:r w:rsidR="002219DB" w:rsidRPr="002219DB">
        <w:t>shall not be made public.</w:t>
      </w:r>
    </w:p>
    <w:p w14:paraId="57E8C14F" w14:textId="4AD4BB45" w:rsidR="007877FF" w:rsidRPr="007877FF" w:rsidRDefault="00D8715A" w:rsidP="00997B43">
      <w:pPr>
        <w:pStyle w:val="034"/>
        <w:spacing w:line="240" w:lineRule="auto"/>
        <w:jc w:val="left"/>
      </w:pPr>
      <w:r>
        <w:rPr>
          <w:rFonts w:hint="eastAsia"/>
        </w:rPr>
        <w:t>Article</w:t>
      </w:r>
      <w:r>
        <w:t xml:space="preserve"> 28</w:t>
      </w:r>
      <w:r w:rsidR="000B2F71">
        <w:tab/>
      </w:r>
      <w:r w:rsidR="00DE3772" w:rsidRPr="00DE3772">
        <w:t>Upon application</w:t>
      </w:r>
      <w:r w:rsidR="007A28F1">
        <w:t xml:space="preserve"> of a Victim</w:t>
      </w:r>
      <w:r w:rsidR="00DE3772">
        <w:t xml:space="preserve">, the </w:t>
      </w:r>
      <w:r w:rsidR="007A28F1">
        <w:t xml:space="preserve">competent authority of the </w:t>
      </w:r>
      <w:r w:rsidR="005053E8" w:rsidRPr="005053E8">
        <w:t>special municipalit</w:t>
      </w:r>
      <w:r w:rsidR="00DE3772">
        <w:t xml:space="preserve">y or county (city) </w:t>
      </w:r>
      <w:r w:rsidR="009136A1">
        <w:t xml:space="preserve">shall </w:t>
      </w:r>
      <w:r w:rsidR="00DE3772">
        <w:t>provide the following</w:t>
      </w:r>
      <w:r w:rsidR="007A28F1">
        <w:t xml:space="preserve"> subsidies</w:t>
      </w:r>
      <w:r>
        <w:rPr>
          <w:rFonts w:hint="eastAsia"/>
        </w:rPr>
        <w:t>:</w:t>
      </w:r>
    </w:p>
    <w:p w14:paraId="174CD4BC" w14:textId="7E12D4ED" w:rsidR="007877FF" w:rsidRPr="007877FF" w:rsidRDefault="002B6915" w:rsidP="001258D1">
      <w:pPr>
        <w:pStyle w:val="035"/>
        <w:spacing w:line="240" w:lineRule="auto"/>
        <w:ind w:leftChars="506" w:left="1708" w:firstLineChars="0" w:hanging="291"/>
        <w:jc w:val="left"/>
      </w:pPr>
      <w:r>
        <w:rPr>
          <w:rFonts w:hint="eastAsia"/>
        </w:rPr>
        <w:t>1</w:t>
      </w:r>
      <w:r>
        <w:t>.</w:t>
      </w:r>
      <w:r w:rsidR="008571A6">
        <w:t xml:space="preserve"> </w:t>
      </w:r>
      <w:r w:rsidR="007A28F1">
        <w:t>fees for m</w:t>
      </w:r>
      <w:r w:rsidR="00635022" w:rsidRPr="00635022">
        <w:t xml:space="preserve">edical </w:t>
      </w:r>
      <w:r w:rsidR="007A28F1">
        <w:t>treatment</w:t>
      </w:r>
      <w:r w:rsidR="00635022">
        <w:rPr>
          <w:rFonts w:hint="eastAsia"/>
        </w:rPr>
        <w:t>,</w:t>
      </w:r>
      <w:r w:rsidR="00635022">
        <w:t xml:space="preserve"> </w:t>
      </w:r>
      <w:r w:rsidR="002E3FF7" w:rsidRPr="002E3FF7">
        <w:t>medical examination</w:t>
      </w:r>
      <w:r w:rsidR="00660491">
        <w:t xml:space="preserve">, </w:t>
      </w:r>
      <w:r w:rsidR="007A28F1">
        <w:t>or</w:t>
      </w:r>
      <w:r w:rsidR="00660491">
        <w:t xml:space="preserve"> </w:t>
      </w:r>
      <w:r w:rsidR="007A28F1">
        <w:t xml:space="preserve">collection of </w:t>
      </w:r>
      <w:r w:rsidR="00660491">
        <w:t>evidence</w:t>
      </w:r>
      <w:r w:rsidR="007A28F1">
        <w:t>,</w:t>
      </w:r>
      <w:r w:rsidR="00660491">
        <w:t xml:space="preserve"> </w:t>
      </w:r>
      <w:r w:rsidR="007A28F1">
        <w:t xml:space="preserve">any of which </w:t>
      </w:r>
      <w:r w:rsidR="007721C1">
        <w:t xml:space="preserve">is </w:t>
      </w:r>
      <w:r w:rsidR="007A28F1">
        <w:t xml:space="preserve">not covered by </w:t>
      </w:r>
      <w:r w:rsidR="00635022" w:rsidRPr="00635022">
        <w:t>National Health Insurance</w:t>
      </w:r>
      <w:r w:rsidR="007A28F1">
        <w:t>,</w:t>
      </w:r>
      <w:r w:rsidR="00635022" w:rsidRPr="00635022">
        <w:t xml:space="preserve"> </w:t>
      </w:r>
      <w:r w:rsidR="00526085">
        <w:t>as wel</w:t>
      </w:r>
      <w:r w:rsidR="00526085" w:rsidRPr="00C6307A">
        <w:t>l as</w:t>
      </w:r>
      <w:r w:rsidR="00635022" w:rsidRPr="00C6307A">
        <w:t xml:space="preserve"> fees for psychological recovery</w:t>
      </w:r>
      <w:r w:rsidR="007A28F1">
        <w:t>;</w:t>
      </w:r>
    </w:p>
    <w:p w14:paraId="7989EC63" w14:textId="500EED15" w:rsidR="007877FF" w:rsidRPr="007877FF" w:rsidRDefault="00033FC7" w:rsidP="001258D1">
      <w:pPr>
        <w:pStyle w:val="035"/>
        <w:spacing w:line="240" w:lineRule="auto"/>
        <w:ind w:leftChars="506" w:left="1980"/>
        <w:jc w:val="left"/>
      </w:pPr>
      <w:r>
        <w:rPr>
          <w:rFonts w:hint="eastAsia"/>
        </w:rPr>
        <w:t>2</w:t>
      </w:r>
      <w:r>
        <w:t>.</w:t>
      </w:r>
      <w:r w:rsidR="008571A6" w:rsidRPr="00B95ED9">
        <w:t xml:space="preserve"> </w:t>
      </w:r>
      <w:r w:rsidR="007A28F1">
        <w:t>litigation fees</w:t>
      </w:r>
      <w:r w:rsidR="00B95ED9" w:rsidRPr="00B95ED9">
        <w:t xml:space="preserve"> and lawyer</w:t>
      </w:r>
      <w:r w:rsidR="00B95ED9">
        <w:t>’</w:t>
      </w:r>
      <w:r w:rsidR="00B95ED9" w:rsidRPr="00B95ED9">
        <w:t>s fees</w:t>
      </w:r>
      <w:r w:rsidR="007A28F1">
        <w:t>; and</w:t>
      </w:r>
    </w:p>
    <w:p w14:paraId="3B3E85BB" w14:textId="67AA0F53" w:rsidR="007877FF" w:rsidRPr="007877FF" w:rsidRDefault="006F7214" w:rsidP="001258D1">
      <w:pPr>
        <w:pStyle w:val="035"/>
        <w:spacing w:line="240" w:lineRule="auto"/>
        <w:ind w:leftChars="506" w:left="1980"/>
        <w:jc w:val="left"/>
      </w:pPr>
      <w:r>
        <w:rPr>
          <w:rFonts w:hint="eastAsia"/>
        </w:rPr>
        <w:t>3.</w:t>
      </w:r>
      <w:r w:rsidR="008571A6" w:rsidRPr="00B95ED9">
        <w:t xml:space="preserve"> </w:t>
      </w:r>
      <w:r w:rsidR="007A28F1">
        <w:t>o</w:t>
      </w:r>
      <w:r w:rsidR="00B95ED9" w:rsidRPr="00B95ED9">
        <w:t>ther costs</w:t>
      </w:r>
      <w:r w:rsidR="00B95ED9">
        <w:t>.</w:t>
      </w:r>
    </w:p>
    <w:p w14:paraId="689D22D5" w14:textId="7B7CFCE1" w:rsidR="007877FF" w:rsidRPr="007877FF" w:rsidRDefault="008571A6" w:rsidP="00997B43">
      <w:pPr>
        <w:pStyle w:val="0342"/>
        <w:spacing w:line="240" w:lineRule="auto"/>
        <w:ind w:left="1417" w:firstLineChars="0" w:firstLine="0"/>
        <w:jc w:val="left"/>
      </w:pPr>
      <w:r w:rsidRPr="008571A6">
        <w:rPr>
          <w:rFonts w:hint="eastAsia"/>
          <w:sz w:val="96"/>
          <w:szCs w:val="96"/>
        </w:rPr>
        <w:t xml:space="preserve"> </w:t>
      </w:r>
      <w:r w:rsidR="000025CF">
        <w:t>S</w:t>
      </w:r>
      <w:r w:rsidR="00290D7A" w:rsidRPr="001258D1">
        <w:t>elf-government ordinances and regulations</w:t>
      </w:r>
      <w:r w:rsidR="00290D7A">
        <w:t xml:space="preserve"> </w:t>
      </w:r>
      <w:r w:rsidR="00C8775E">
        <w:t>governing</w:t>
      </w:r>
      <w:r w:rsidR="00290D7A">
        <w:t xml:space="preserve"> </w:t>
      </w:r>
      <w:r w:rsidR="00563F24" w:rsidRPr="00563F24">
        <w:t xml:space="preserve">the </w:t>
      </w:r>
      <w:r w:rsidR="000025CF">
        <w:t xml:space="preserve">candidates </w:t>
      </w:r>
      <w:r w:rsidR="00563F24" w:rsidRPr="00C6307A">
        <w:t>entitle</w:t>
      </w:r>
      <w:r w:rsidR="000025CF">
        <w:t>d to</w:t>
      </w:r>
      <w:r w:rsidR="00563F24" w:rsidRPr="00C6307A">
        <w:t>,</w:t>
      </w:r>
      <w:r w:rsidR="00563F24" w:rsidRPr="00563F24">
        <w:t xml:space="preserve"> criteria</w:t>
      </w:r>
      <w:r w:rsidR="000025CF">
        <w:t xml:space="preserve"> for</w:t>
      </w:r>
      <w:r w:rsidR="00563F24">
        <w:t>,</w:t>
      </w:r>
      <w:r w:rsidR="00563F24" w:rsidRPr="00563F24">
        <w:t xml:space="preserve"> </w:t>
      </w:r>
      <w:r w:rsidR="00A63CB2">
        <w:t xml:space="preserve">the </w:t>
      </w:r>
      <w:r w:rsidR="00563F24" w:rsidRPr="00563F24">
        <w:t xml:space="preserve">amount </w:t>
      </w:r>
      <w:r w:rsidR="007474A9">
        <w:t>of, a</w:t>
      </w:r>
      <w:r w:rsidR="00187F6A">
        <w:t>nd</w:t>
      </w:r>
      <w:r w:rsidR="007474A9">
        <w:t xml:space="preserve"> other matters </w:t>
      </w:r>
      <w:r w:rsidR="000025CF">
        <w:t>related to</w:t>
      </w:r>
      <w:r w:rsidR="007474A9">
        <w:t xml:space="preserve"> the </w:t>
      </w:r>
      <w:r w:rsidR="000025CF">
        <w:t>abovementioned</w:t>
      </w:r>
      <w:r w:rsidR="007474A9">
        <w:t xml:space="preserve"> subsidies</w:t>
      </w:r>
      <w:r w:rsidR="00250831">
        <w:t>,</w:t>
      </w:r>
      <w:r w:rsidR="007474A9">
        <w:t xml:space="preserve"> </w:t>
      </w:r>
      <w:r w:rsidR="00250831">
        <w:t xml:space="preserve">referred to in the preceding Paragraph, </w:t>
      </w:r>
      <w:r w:rsidR="009136A1">
        <w:t>shall be</w:t>
      </w:r>
      <w:r w:rsidR="009136A1" w:rsidRPr="00563F24">
        <w:t xml:space="preserve"> </w:t>
      </w:r>
      <w:r w:rsidR="007474A9">
        <w:t>formulated</w:t>
      </w:r>
      <w:r w:rsidR="00563F24" w:rsidRPr="00563F24">
        <w:t xml:space="preserve"> by the </w:t>
      </w:r>
      <w:r w:rsidR="00563F24" w:rsidRPr="00B5366F">
        <w:t xml:space="preserve">competent </w:t>
      </w:r>
      <w:r w:rsidR="00563F24" w:rsidRPr="00563F24">
        <w:t xml:space="preserve">authorities of the </w:t>
      </w:r>
      <w:r w:rsidR="007474A9">
        <w:t xml:space="preserve">responsible </w:t>
      </w:r>
      <w:r w:rsidR="00563F24" w:rsidRPr="005053E8">
        <w:t>special municipali</w:t>
      </w:r>
      <w:r w:rsidR="00563F24">
        <w:t xml:space="preserve">ty </w:t>
      </w:r>
      <w:r w:rsidR="00563F24" w:rsidRPr="00563F24">
        <w:t xml:space="preserve">or county </w:t>
      </w:r>
      <w:r w:rsidR="00563F24" w:rsidRPr="00563F24">
        <w:lastRenderedPageBreak/>
        <w:t>(city).</w:t>
      </w:r>
    </w:p>
    <w:p w14:paraId="6F4E45A7" w14:textId="11B2CABF" w:rsidR="007877FF" w:rsidRPr="007877FF" w:rsidRDefault="005F586D" w:rsidP="00997B43">
      <w:pPr>
        <w:pStyle w:val="033"/>
        <w:spacing w:line="240" w:lineRule="auto"/>
        <w:ind w:left="3570" w:hanging="641"/>
        <w:jc w:val="left"/>
      </w:pPr>
      <w:r w:rsidRPr="000B2F71">
        <w:t>Chapter 4</w:t>
      </w:r>
      <w:r w:rsidR="00797072" w:rsidRPr="000B2F71">
        <w:t xml:space="preserve"> Offender Treatment</w:t>
      </w:r>
    </w:p>
    <w:p w14:paraId="3A58506E" w14:textId="7D5088F7" w:rsidR="000B2F71" w:rsidRPr="007877FF" w:rsidRDefault="000B2F71" w:rsidP="00997B43">
      <w:pPr>
        <w:pStyle w:val="034"/>
        <w:spacing w:line="240" w:lineRule="auto"/>
        <w:jc w:val="left"/>
      </w:pPr>
      <w:r>
        <w:rPr>
          <w:rFonts w:hint="eastAsia"/>
        </w:rPr>
        <w:t>Article</w:t>
      </w:r>
      <w:r>
        <w:t xml:space="preserve"> 29</w:t>
      </w:r>
      <w:r>
        <w:tab/>
      </w:r>
      <w:r w:rsidR="004D7C22">
        <w:t xml:space="preserve">An </w:t>
      </w:r>
      <w:r>
        <w:rPr>
          <w:rFonts w:hint="eastAsia"/>
        </w:rPr>
        <w:t>O</w:t>
      </w:r>
      <w:r w:rsidRPr="00996E85">
        <w:t xml:space="preserve">ffender </w:t>
      </w:r>
      <w:r w:rsidR="0046500A">
        <w:t>shall</w:t>
      </w:r>
      <w:r w:rsidR="004D7C22">
        <w:t xml:space="preserve"> endure, and </w:t>
      </w:r>
      <w:r>
        <w:t>may not reject</w:t>
      </w:r>
      <w:r w:rsidR="004D7C22">
        <w:t>,</w:t>
      </w:r>
      <w:r>
        <w:t xml:space="preserve"> </w:t>
      </w:r>
      <w:r w:rsidR="0046500A">
        <w:t xml:space="preserve">the </w:t>
      </w:r>
      <w:r w:rsidRPr="00996E85">
        <w:t>tak</w:t>
      </w:r>
      <w:r w:rsidR="0046500A">
        <w:t>ing</w:t>
      </w:r>
      <w:r w:rsidRPr="00996E85">
        <w:t xml:space="preserve"> </w:t>
      </w:r>
      <w:r w:rsidR="0046500A">
        <w:t xml:space="preserve">of his </w:t>
      </w:r>
      <w:r w:rsidRPr="00996E85">
        <w:t xml:space="preserve">photos, </w:t>
      </w:r>
      <w:r w:rsidR="0046500A">
        <w:t xml:space="preserve">the </w:t>
      </w:r>
      <w:r>
        <w:t>collect</w:t>
      </w:r>
      <w:r w:rsidR="0046500A">
        <w:t>ion of</w:t>
      </w:r>
      <w:r w:rsidRPr="00996E85">
        <w:t xml:space="preserve"> </w:t>
      </w:r>
      <w:r w:rsidR="0046500A">
        <w:t>his</w:t>
      </w:r>
      <w:r>
        <w:t xml:space="preserve"> </w:t>
      </w:r>
      <w:r w:rsidRPr="00996E85">
        <w:t>fingerprints</w:t>
      </w:r>
      <w:r>
        <w:t>,</w:t>
      </w:r>
      <w:r w:rsidRPr="00996E85">
        <w:t xml:space="preserve"> and </w:t>
      </w:r>
      <w:r w:rsidR="0046500A">
        <w:t xml:space="preserve">the </w:t>
      </w:r>
      <w:r w:rsidR="00D62F40">
        <w:t>sampling</w:t>
      </w:r>
      <w:r>
        <w:t xml:space="preserve"> </w:t>
      </w:r>
      <w:r w:rsidR="0046500A">
        <w:t xml:space="preserve">of </w:t>
      </w:r>
      <w:r w:rsidR="00D62F40">
        <w:t>his</w:t>
      </w:r>
      <w:r w:rsidRPr="00996E85">
        <w:t xml:space="preserve"> </w:t>
      </w:r>
      <w:bookmarkStart w:id="5" w:name="_Hlk133737333"/>
      <w:r w:rsidR="0046500A">
        <w:t>d</w:t>
      </w:r>
      <w:r w:rsidR="0046500A" w:rsidRPr="0046500A">
        <w:t>eoxyribonucleic acid</w:t>
      </w:r>
      <w:r w:rsidR="0046500A">
        <w:t xml:space="preserve"> (</w:t>
      </w:r>
      <w:r w:rsidRPr="00996E85">
        <w:t>DNA</w:t>
      </w:r>
      <w:r w:rsidR="0046500A">
        <w:t>)</w:t>
      </w:r>
      <w:r>
        <w:t xml:space="preserve"> </w:t>
      </w:r>
      <w:bookmarkEnd w:id="5"/>
      <w:r w:rsidR="0046500A">
        <w:t>conducted by a judicial police agency</w:t>
      </w:r>
      <w:r w:rsidRPr="00996E85">
        <w:t>.</w:t>
      </w:r>
    </w:p>
    <w:p w14:paraId="01374264" w14:textId="1CAA36ED" w:rsidR="000B2F71" w:rsidRDefault="000B2F71" w:rsidP="00997B43">
      <w:pPr>
        <w:pStyle w:val="0342"/>
        <w:spacing w:line="240" w:lineRule="auto"/>
        <w:ind w:leftChars="0" w:left="1418" w:firstLineChars="0" w:firstLine="0"/>
        <w:jc w:val="left"/>
      </w:pPr>
      <w:r w:rsidRPr="008571A6">
        <w:rPr>
          <w:rFonts w:hint="eastAsia"/>
          <w:sz w:val="96"/>
          <w:szCs w:val="96"/>
        </w:rPr>
        <w:t xml:space="preserve"> </w:t>
      </w:r>
      <w:r>
        <w:rPr>
          <w:rFonts w:hint="eastAsia"/>
        </w:rPr>
        <w:t>T</w:t>
      </w:r>
      <w:r w:rsidRPr="00EA4546">
        <w:t xml:space="preserve">he central </w:t>
      </w:r>
      <w:r w:rsidRPr="00B5366F">
        <w:t>competent</w:t>
      </w:r>
      <w:r>
        <w:rPr>
          <w:rFonts w:hint="eastAsia"/>
        </w:rPr>
        <w:t xml:space="preserve"> </w:t>
      </w:r>
      <w:r w:rsidRPr="00EA4546">
        <w:t>authori</w:t>
      </w:r>
      <w:r>
        <w:rPr>
          <w:rFonts w:hint="eastAsia"/>
        </w:rPr>
        <w:t>t</w:t>
      </w:r>
      <w:r>
        <w:t>y</w:t>
      </w:r>
      <w:r w:rsidRPr="00EA4546">
        <w:t xml:space="preserve"> </w:t>
      </w:r>
      <w:r w:rsidR="00794DEA" w:rsidRPr="00794DEA">
        <w:t xml:space="preserve">for the administration of police administrative affairs </w:t>
      </w:r>
      <w:r w:rsidR="009C5B56">
        <w:t>shall</w:t>
      </w:r>
      <w:r w:rsidRPr="00EA4546">
        <w:t xml:space="preserve"> set up archive</w:t>
      </w:r>
      <w:r w:rsidR="00794DEA">
        <w:t>s</w:t>
      </w:r>
      <w:r w:rsidRPr="00EA4546">
        <w:t xml:space="preserve"> </w:t>
      </w:r>
      <w:r w:rsidR="00794DEA">
        <w:t xml:space="preserve">archiving the </w:t>
      </w:r>
      <w:r w:rsidRPr="00EA4546">
        <w:t>photograph</w:t>
      </w:r>
      <w:r>
        <w:t xml:space="preserve">s, </w:t>
      </w:r>
      <w:r w:rsidRPr="00EA4546">
        <w:t>fingerprints</w:t>
      </w:r>
      <w:r>
        <w:t>,</w:t>
      </w:r>
      <w:r w:rsidRPr="001A325E">
        <w:t xml:space="preserve"> </w:t>
      </w:r>
      <w:r w:rsidR="00794DEA">
        <w:t xml:space="preserve">records of </w:t>
      </w:r>
      <w:r w:rsidR="00794DEA" w:rsidRPr="00794DEA">
        <w:t>deoxyribonucleic acid (</w:t>
      </w:r>
      <w:r w:rsidRPr="00EA4546">
        <w:t>DNA</w:t>
      </w:r>
      <w:r w:rsidR="00794DEA">
        <w:t>)</w:t>
      </w:r>
      <w:r>
        <w:t xml:space="preserve"> </w:t>
      </w:r>
      <w:r w:rsidR="00794DEA">
        <w:t>samples</w:t>
      </w:r>
      <w:r>
        <w:t>, and basic personal</w:t>
      </w:r>
      <w:r w:rsidR="00794DEA">
        <w:t>ly</w:t>
      </w:r>
      <w:r>
        <w:t xml:space="preserve"> </w:t>
      </w:r>
      <w:r w:rsidR="00794DEA" w:rsidRPr="00794DEA">
        <w:t xml:space="preserve">identifiable </w:t>
      </w:r>
      <w:r>
        <w:t>information</w:t>
      </w:r>
      <w:r w:rsidR="00794DEA">
        <w:t xml:space="preserve"> of Offenders</w:t>
      </w:r>
      <w:r>
        <w:t>.</w:t>
      </w:r>
    </w:p>
    <w:p w14:paraId="3FFAA9F4" w14:textId="20534B2F" w:rsidR="000B2F71" w:rsidRPr="00416052" w:rsidRDefault="000B2F71" w:rsidP="00997B43">
      <w:pPr>
        <w:pStyle w:val="0342"/>
        <w:spacing w:line="240" w:lineRule="auto"/>
        <w:ind w:leftChars="0" w:left="1418" w:firstLineChars="0" w:firstLine="0"/>
        <w:jc w:val="left"/>
      </w:pPr>
      <w:r w:rsidRPr="008571A6">
        <w:rPr>
          <w:rFonts w:hint="eastAsia"/>
          <w:sz w:val="96"/>
          <w:szCs w:val="96"/>
        </w:rPr>
        <w:t xml:space="preserve"> </w:t>
      </w:r>
      <w:r>
        <w:t>T</w:t>
      </w:r>
      <w:r w:rsidRPr="00416052">
        <w:t>he content of the archive</w:t>
      </w:r>
      <w:r w:rsidR="001F65AA">
        <w:t>s referred to in the preceding Paragraph</w:t>
      </w:r>
      <w:r w:rsidRPr="00416052">
        <w:t xml:space="preserve"> </w:t>
      </w:r>
      <w:r w:rsidR="001F65AA">
        <w:t>sh</w:t>
      </w:r>
      <w:r w:rsidR="009C5B56">
        <w:t>all</w:t>
      </w:r>
      <w:r w:rsidR="001F65AA">
        <w:t xml:space="preserve"> be kept</w:t>
      </w:r>
      <w:r w:rsidRPr="00416052">
        <w:t xml:space="preserve"> confidential and </w:t>
      </w:r>
      <w:r w:rsidR="009C5B56">
        <w:t>shall</w:t>
      </w:r>
      <w:r w:rsidRPr="00416052">
        <w:t xml:space="preserve"> not be revealed</w:t>
      </w:r>
      <w:r w:rsidR="001F65AA">
        <w:t>,</w:t>
      </w:r>
      <w:r w:rsidRPr="00416052">
        <w:t xml:space="preserve"> unless </w:t>
      </w:r>
      <w:r w:rsidR="001F65AA">
        <w:t xml:space="preserve">the law provides </w:t>
      </w:r>
      <w:r w:rsidRPr="00416052">
        <w:t>otherwise.</w:t>
      </w:r>
    </w:p>
    <w:p w14:paraId="0E56D541" w14:textId="40FE153A" w:rsidR="000B2F71" w:rsidRDefault="000B2F71" w:rsidP="00997B43">
      <w:pPr>
        <w:pStyle w:val="0342"/>
        <w:spacing w:line="240" w:lineRule="auto"/>
        <w:ind w:leftChars="0" w:left="1418" w:firstLineChars="0" w:firstLine="0"/>
        <w:jc w:val="left"/>
      </w:pPr>
      <w:r w:rsidRPr="008571A6">
        <w:rPr>
          <w:rFonts w:hint="eastAsia"/>
          <w:sz w:val="96"/>
          <w:szCs w:val="96"/>
        </w:rPr>
        <w:t xml:space="preserve"> </w:t>
      </w:r>
      <w:r w:rsidR="003D2A33">
        <w:t>Regulations</w:t>
      </w:r>
      <w:r w:rsidR="001F65AA" w:rsidRPr="001258D1">
        <w:t xml:space="preserve"> </w:t>
      </w:r>
      <w:r w:rsidR="002D3638">
        <w:t>governing</w:t>
      </w:r>
      <w:r w:rsidR="001F65AA" w:rsidRPr="001258D1">
        <w:t xml:space="preserve"> </w:t>
      </w:r>
      <w:r w:rsidR="001F65AA">
        <w:t>t</w:t>
      </w:r>
      <w:r w:rsidRPr="00416052">
        <w:t>he taking of photo</w:t>
      </w:r>
      <w:r w:rsidR="004F1FBC">
        <w:t>graph</w:t>
      </w:r>
      <w:r w:rsidRPr="00416052">
        <w:t>s</w:t>
      </w:r>
      <w:r w:rsidR="001F65AA">
        <w:t>,</w:t>
      </w:r>
      <w:r w:rsidRPr="00416052">
        <w:t xml:space="preserve"> collecti</w:t>
      </w:r>
      <w:r w:rsidR="001F65AA">
        <w:t>o</w:t>
      </w:r>
      <w:r w:rsidRPr="00416052">
        <w:t>n of fingerprints</w:t>
      </w:r>
      <w:r w:rsidR="001F65AA">
        <w:t>,</w:t>
      </w:r>
      <w:r w:rsidRPr="00416052">
        <w:t xml:space="preserve"> and </w:t>
      </w:r>
      <w:r w:rsidR="001F65AA">
        <w:t xml:space="preserve">sampling of </w:t>
      </w:r>
      <w:r w:rsidR="001F65AA" w:rsidRPr="001F65AA">
        <w:t>deoxyribonucleic acid (</w:t>
      </w:r>
      <w:r w:rsidRPr="00416052">
        <w:t>DNA</w:t>
      </w:r>
      <w:r w:rsidR="001F65AA">
        <w:t>)</w:t>
      </w:r>
      <w:r w:rsidRPr="00416052">
        <w:t xml:space="preserve"> </w:t>
      </w:r>
      <w:r w:rsidR="001F65AA">
        <w:t>referred to</w:t>
      </w:r>
      <w:r w:rsidRPr="00416052">
        <w:t xml:space="preserve"> in </w:t>
      </w:r>
      <w:r w:rsidRPr="00D27810">
        <w:t>Paragraph</w:t>
      </w:r>
      <w:r>
        <w:rPr>
          <w:rFonts w:hint="eastAsia"/>
        </w:rPr>
        <w:t xml:space="preserve"> 1</w:t>
      </w:r>
      <w:r w:rsidR="00250831">
        <w:t xml:space="preserve"> of this Article</w:t>
      </w:r>
      <w:r w:rsidR="00A33867">
        <w:t>,</w:t>
      </w:r>
      <w:r>
        <w:rPr>
          <w:rFonts w:hint="eastAsia"/>
        </w:rPr>
        <w:t xml:space="preserve"> </w:t>
      </w:r>
      <w:r>
        <w:t>as well as</w:t>
      </w:r>
      <w:r w:rsidRPr="00416052">
        <w:t xml:space="preserve"> the content, management, and </w:t>
      </w:r>
      <w:r w:rsidR="001F65AA">
        <w:t>other relevant</w:t>
      </w:r>
      <w:r w:rsidRPr="00416052">
        <w:t xml:space="preserve"> </w:t>
      </w:r>
      <w:r w:rsidR="001F65AA">
        <w:t>matters</w:t>
      </w:r>
      <w:r w:rsidRPr="00416052">
        <w:t xml:space="preserve"> </w:t>
      </w:r>
      <w:r w:rsidR="002D3638">
        <w:t xml:space="preserve">of the data </w:t>
      </w:r>
      <w:r w:rsidR="001F65AA">
        <w:t>referred to</w:t>
      </w:r>
      <w:r w:rsidRPr="00416052">
        <w:t xml:space="preserve"> in </w:t>
      </w:r>
      <w:r w:rsidRPr="00624CA5">
        <w:t>Paragraph</w:t>
      </w:r>
      <w:r>
        <w:rPr>
          <w:rFonts w:hint="eastAsia"/>
        </w:rPr>
        <w:t xml:space="preserve"> 2</w:t>
      </w:r>
      <w:r w:rsidR="00250831">
        <w:t xml:space="preserve"> of this Article</w:t>
      </w:r>
      <w:r w:rsidR="00A33867">
        <w:t>,</w:t>
      </w:r>
      <w:r w:rsidRPr="00416052">
        <w:t xml:space="preserve"> </w:t>
      </w:r>
      <w:r w:rsidR="0075665F">
        <w:t>shall</w:t>
      </w:r>
      <w:r w:rsidR="002D3638">
        <w:t xml:space="preserve"> be</w:t>
      </w:r>
      <w:r w:rsidRPr="00416052">
        <w:t xml:space="preserve"> formulated by the central </w:t>
      </w:r>
      <w:r w:rsidRPr="00B5366F">
        <w:t>competent authority</w:t>
      </w:r>
      <w:r w:rsidR="002D3638" w:rsidRPr="002D3638">
        <w:t xml:space="preserve"> for the administration of police administrative affairs</w:t>
      </w:r>
      <w:r w:rsidRPr="00416052">
        <w:t>.</w:t>
      </w:r>
    </w:p>
    <w:p w14:paraId="343FD4DD" w14:textId="33B70DB5" w:rsidR="000B2F71" w:rsidRPr="007877FF" w:rsidRDefault="000B2F71" w:rsidP="00997B43">
      <w:pPr>
        <w:pStyle w:val="034"/>
        <w:spacing w:line="240" w:lineRule="auto"/>
        <w:jc w:val="left"/>
      </w:pPr>
      <w:r>
        <w:rPr>
          <w:rFonts w:hint="eastAsia"/>
        </w:rPr>
        <w:t>Article</w:t>
      </w:r>
      <w:r>
        <w:t xml:space="preserve"> 30</w:t>
      </w:r>
      <w:r>
        <w:tab/>
        <w:t>T</w:t>
      </w:r>
      <w:r w:rsidRPr="00752E5B">
        <w:t xml:space="preserve">o prevent </w:t>
      </w:r>
      <w:r w:rsidR="00FF4498">
        <w:t>S</w:t>
      </w:r>
      <w:r w:rsidRPr="00752E5B">
        <w:t xml:space="preserve">exual </w:t>
      </w:r>
      <w:r w:rsidR="00FF4498">
        <w:t>A</w:t>
      </w:r>
      <w:r w:rsidRPr="00752E5B">
        <w:t xml:space="preserve">ssault </w:t>
      </w:r>
      <w:r w:rsidR="00FF4498">
        <w:t>C</w:t>
      </w:r>
      <w:r w:rsidRPr="00752E5B">
        <w:t>rime</w:t>
      </w:r>
      <w:r>
        <w:t>s</w:t>
      </w:r>
      <w:r w:rsidR="00AF2036">
        <w:t xml:space="preserve"> committed across borders</w:t>
      </w:r>
      <w:r w:rsidRPr="00752E5B">
        <w:t xml:space="preserve">, the central competent </w:t>
      </w:r>
      <w:r w:rsidR="00682DDB">
        <w:t xml:space="preserve">regulatory </w:t>
      </w:r>
      <w:r w:rsidRPr="00752E5B">
        <w:t xml:space="preserve">authority may, when necessary, provide </w:t>
      </w:r>
      <w:r w:rsidR="00A33867">
        <w:t xml:space="preserve">the </w:t>
      </w:r>
      <w:r w:rsidRPr="00752E5B">
        <w:t>personal</w:t>
      </w:r>
      <w:r w:rsidR="00AF2036">
        <w:t>ly identifiable</w:t>
      </w:r>
      <w:r w:rsidRPr="00752E5B">
        <w:t xml:space="preserve"> </w:t>
      </w:r>
      <w:r w:rsidR="00AF2036">
        <w:t>information</w:t>
      </w:r>
      <w:r w:rsidRPr="00752E5B">
        <w:t xml:space="preserve"> </w:t>
      </w:r>
      <w:r w:rsidR="00AF2036">
        <w:t xml:space="preserve">of an Offender </w:t>
      </w:r>
      <w:r>
        <w:t xml:space="preserve">to other countries </w:t>
      </w:r>
      <w:r w:rsidRPr="00752E5B">
        <w:t xml:space="preserve">in accordance with </w:t>
      </w:r>
      <w:r>
        <w:t xml:space="preserve">relevant </w:t>
      </w:r>
      <w:r w:rsidRPr="00752E5B">
        <w:t xml:space="preserve">laws, treaties, </w:t>
      </w:r>
      <w:r>
        <w:t>protocols,</w:t>
      </w:r>
      <w:r w:rsidRPr="00752E5B">
        <w:t xml:space="preserve"> or agreements.</w:t>
      </w:r>
    </w:p>
    <w:p w14:paraId="0FD5E93F" w14:textId="42F55EE6" w:rsidR="000B2F71" w:rsidRPr="007877FF" w:rsidRDefault="000B2F71" w:rsidP="005720BA">
      <w:pPr>
        <w:pStyle w:val="034"/>
        <w:spacing w:line="240" w:lineRule="auto"/>
        <w:jc w:val="left"/>
      </w:pPr>
      <w:r>
        <w:rPr>
          <w:rFonts w:hint="eastAsia"/>
        </w:rPr>
        <w:t>Article</w:t>
      </w:r>
      <w:r>
        <w:t xml:space="preserve"> 31</w:t>
      </w:r>
      <w:r>
        <w:tab/>
      </w:r>
      <w:r w:rsidR="00CB33A4">
        <w:t>T</w:t>
      </w:r>
      <w:r w:rsidRPr="009C54DF">
        <w:t xml:space="preserve">he competent authority of the </w:t>
      </w:r>
      <w:r w:rsidR="00DD6BC6">
        <w:t xml:space="preserve">responsible </w:t>
      </w:r>
      <w:r>
        <w:t xml:space="preserve">special </w:t>
      </w:r>
      <w:r w:rsidRPr="009C54DF">
        <w:t xml:space="preserve">municipality or county (city) </w:t>
      </w:r>
      <w:r w:rsidR="001C6BE9">
        <w:t>shall</w:t>
      </w:r>
      <w:r w:rsidRPr="009C54DF">
        <w:t xml:space="preserve"> order </w:t>
      </w:r>
      <w:r w:rsidR="00DD6BC6">
        <w:t>an</w:t>
      </w:r>
      <w:r w:rsidRPr="009C54DF">
        <w:t xml:space="preserve"> </w:t>
      </w:r>
      <w:r w:rsidR="003E3802">
        <w:t>O</w:t>
      </w:r>
      <w:r w:rsidRPr="009C54DF">
        <w:t xml:space="preserve">ffender to </w:t>
      </w:r>
      <w:r w:rsidR="004C666D">
        <w:t>take</w:t>
      </w:r>
      <w:r w:rsidRPr="009C54DF">
        <w:t xml:space="preserve"> physical and psychological treatment</w:t>
      </w:r>
      <w:r>
        <w:t xml:space="preserve">, </w:t>
      </w:r>
      <w:r w:rsidRPr="009C54DF">
        <w:t>counseling</w:t>
      </w:r>
      <w:r>
        <w:t>, or</w:t>
      </w:r>
      <w:r w:rsidRPr="009C54DF">
        <w:t xml:space="preserve"> education</w:t>
      </w:r>
      <w:r w:rsidR="00DD6BC6">
        <w:t>, if any of the following occurs to</w:t>
      </w:r>
      <w:r w:rsidR="00CB33A4">
        <w:t xml:space="preserve"> an Offender, and</w:t>
      </w:r>
      <w:r w:rsidR="002D0773">
        <w:t xml:space="preserve"> </w:t>
      </w:r>
      <w:r w:rsidR="00C757A9" w:rsidRPr="00C757A9">
        <w:t xml:space="preserve">an assessment </w:t>
      </w:r>
      <w:r w:rsidR="00AB6939">
        <w:t>of</w:t>
      </w:r>
      <w:r w:rsidR="00C757A9" w:rsidRPr="00C757A9">
        <w:t xml:space="preserve"> the said Offender</w:t>
      </w:r>
      <w:r w:rsidR="002D0773">
        <w:t xml:space="preserve"> finds it necessary to</w:t>
      </w:r>
      <w:r w:rsidR="00CB33A4">
        <w:t xml:space="preserve"> </w:t>
      </w:r>
      <w:r w:rsidR="00C757A9">
        <w:t>requir</w:t>
      </w:r>
      <w:r w:rsidR="002D0773">
        <w:t>e</w:t>
      </w:r>
      <w:r w:rsidR="00C757A9">
        <w:t xml:space="preserve"> </w:t>
      </w:r>
      <w:r w:rsidR="00CB33A4">
        <w:t xml:space="preserve">the said Offender </w:t>
      </w:r>
      <w:r w:rsidR="00C757A9">
        <w:t xml:space="preserve">to </w:t>
      </w:r>
      <w:r w:rsidR="004C666D">
        <w:t>take</w:t>
      </w:r>
      <w:r w:rsidR="00CB33A4">
        <w:t xml:space="preserve"> the respective </w:t>
      </w:r>
      <w:r w:rsidR="00CB33A4" w:rsidRPr="00CB33A4">
        <w:t>physical and psychological treatment, counseling, or education</w:t>
      </w:r>
      <w:r w:rsidRPr="009C54DF">
        <w:t>:</w:t>
      </w:r>
    </w:p>
    <w:p w14:paraId="1C61C9E4" w14:textId="7A391FBB" w:rsidR="000B2F71" w:rsidRDefault="000B2F71" w:rsidP="001258D1">
      <w:pPr>
        <w:pStyle w:val="035"/>
        <w:spacing w:line="240" w:lineRule="auto"/>
        <w:ind w:leftChars="506" w:left="1708" w:firstLineChars="0" w:hanging="291"/>
        <w:jc w:val="left"/>
      </w:pPr>
      <w:r>
        <w:rPr>
          <w:rFonts w:hint="eastAsia"/>
        </w:rPr>
        <w:t>1</w:t>
      </w:r>
      <w:r>
        <w:t xml:space="preserve">. </w:t>
      </w:r>
      <w:r w:rsidR="006847A5">
        <w:t xml:space="preserve">the </w:t>
      </w:r>
      <w:r w:rsidR="00613D0F">
        <w:t>said O</w:t>
      </w:r>
      <w:r w:rsidRPr="00134DAC">
        <w:t>ffender</w:t>
      </w:r>
      <w:r w:rsidR="00613D0F">
        <w:t>’s</w:t>
      </w:r>
      <w:r w:rsidRPr="00134DAC">
        <w:t xml:space="preserve"> </w:t>
      </w:r>
      <w:r w:rsidR="00613D0F">
        <w:t xml:space="preserve">serving of his </w:t>
      </w:r>
      <w:r w:rsidRPr="00134DAC">
        <w:t xml:space="preserve">imprisonment </w:t>
      </w:r>
      <w:r w:rsidR="006847A5">
        <w:t>sentence</w:t>
      </w:r>
      <w:r w:rsidR="00613D0F">
        <w:t xml:space="preserve"> in full</w:t>
      </w:r>
      <w:r>
        <w:t xml:space="preserve">, </w:t>
      </w:r>
      <w:r w:rsidR="00613D0F">
        <w:t xml:space="preserve">the </w:t>
      </w:r>
      <w:r w:rsidR="00A83366">
        <w:t xml:space="preserve">enforcement of </w:t>
      </w:r>
      <w:r w:rsidRPr="00134DAC">
        <w:t xml:space="preserve">rehabilitative </w:t>
      </w:r>
      <w:r w:rsidR="0030053E">
        <w:t xml:space="preserve">measures </w:t>
      </w:r>
      <w:r w:rsidR="00613D0F">
        <w:t xml:space="preserve">for the said </w:t>
      </w:r>
      <w:r w:rsidR="00613D0F">
        <w:lastRenderedPageBreak/>
        <w:t>Offender</w:t>
      </w:r>
      <w:r>
        <w:t xml:space="preserve">, or </w:t>
      </w:r>
      <w:r w:rsidR="00613D0F">
        <w:t xml:space="preserve">the </w:t>
      </w:r>
      <w:r w:rsidRPr="00134DAC">
        <w:t>compulsory treatment</w:t>
      </w:r>
      <w:r>
        <w:rPr>
          <w:rFonts w:hint="eastAsia"/>
        </w:rPr>
        <w:t xml:space="preserve"> </w:t>
      </w:r>
      <w:r w:rsidR="006847A5">
        <w:t>prescribed</w:t>
      </w:r>
      <w:r>
        <w:t xml:space="preserve"> in Article 37 </w:t>
      </w:r>
      <w:r w:rsidR="006847A5">
        <w:t>or</w:t>
      </w:r>
      <w:r>
        <w:t xml:space="preserve"> </w:t>
      </w:r>
      <w:r w:rsidR="006847A5">
        <w:t xml:space="preserve">Article </w:t>
      </w:r>
      <w:r>
        <w:t>38</w:t>
      </w:r>
      <w:r w:rsidR="00696CAE">
        <w:t xml:space="preserve"> </w:t>
      </w:r>
      <w:r w:rsidR="00613D0F">
        <w:t>for</w:t>
      </w:r>
      <w:r w:rsidR="00696CAE">
        <w:t xml:space="preserve"> </w:t>
      </w:r>
      <w:r w:rsidR="00681F33">
        <w:t>the said</w:t>
      </w:r>
      <w:r w:rsidR="00696CAE">
        <w:t xml:space="preserve"> Offender</w:t>
      </w:r>
      <w:r w:rsidR="009823BD">
        <w:t>, is completed</w:t>
      </w:r>
      <w:r w:rsidRPr="00134DAC">
        <w:t xml:space="preserve">. </w:t>
      </w:r>
      <w:r w:rsidR="006847A5">
        <w:t xml:space="preserve">However, </w:t>
      </w:r>
      <w:r w:rsidR="00B44E95">
        <w:t>i</w:t>
      </w:r>
      <w:r w:rsidRPr="00134DAC">
        <w:t xml:space="preserve">f </w:t>
      </w:r>
      <w:r w:rsidR="00B44E95">
        <w:t xml:space="preserve">the </w:t>
      </w:r>
      <w:r w:rsidR="00A83366">
        <w:t>im</w:t>
      </w:r>
      <w:r w:rsidR="00B44E95">
        <w:t>prison</w:t>
      </w:r>
      <w:r w:rsidR="00A83366">
        <w:t>ment</w:t>
      </w:r>
      <w:r w:rsidR="00B44E95">
        <w:t xml:space="preserve"> sentence of </w:t>
      </w:r>
      <w:r w:rsidRPr="00134DAC">
        <w:t xml:space="preserve">the </w:t>
      </w:r>
      <w:r w:rsidR="00696CAE">
        <w:t xml:space="preserve">said </w:t>
      </w:r>
      <w:r w:rsidR="003E3802">
        <w:t>O</w:t>
      </w:r>
      <w:r w:rsidRPr="00134DAC">
        <w:t xml:space="preserve">ffender is </w:t>
      </w:r>
      <w:r w:rsidR="00B44E95">
        <w:t>commut</w:t>
      </w:r>
      <w:r w:rsidR="00696CAE">
        <w:t>ed</w:t>
      </w:r>
      <w:r w:rsidRPr="00134DAC">
        <w:t xml:space="preserve"> to community service, </w:t>
      </w:r>
      <w:r w:rsidR="00B44E95" w:rsidRPr="00B44E95">
        <w:t xml:space="preserve">the enforcement of physical and psychological treatment, counseling, or education </w:t>
      </w:r>
      <w:r w:rsidR="005720BA">
        <w:t xml:space="preserve">on the said Offender, as </w:t>
      </w:r>
      <w:r w:rsidR="00B44E95" w:rsidRPr="00B44E95">
        <w:t>ordered by the competent authority of the responsible special municipality or county (city)</w:t>
      </w:r>
      <w:r w:rsidR="005720BA">
        <w:t>,</w:t>
      </w:r>
      <w:r w:rsidR="00B44E95">
        <w:t xml:space="preserve"> </w:t>
      </w:r>
      <w:r w:rsidRPr="00134DAC">
        <w:t xml:space="preserve">starts </w:t>
      </w:r>
      <w:r w:rsidR="000411FD">
        <w:t>after</w:t>
      </w:r>
      <w:r w:rsidRPr="00134DAC">
        <w:t xml:space="preserve"> the </w:t>
      </w:r>
      <w:r w:rsidR="00A83366">
        <w:t xml:space="preserve">said Offender’s </w:t>
      </w:r>
      <w:bookmarkStart w:id="6" w:name="_Hlk133893992"/>
      <w:r w:rsidR="00A83366">
        <w:t>im</w:t>
      </w:r>
      <w:r w:rsidR="00696CAE">
        <w:t>prison</w:t>
      </w:r>
      <w:r w:rsidR="00A83366">
        <w:t>ment</w:t>
      </w:r>
      <w:r w:rsidR="00696CAE">
        <w:t xml:space="preserve"> sentence </w:t>
      </w:r>
      <w:r w:rsidR="00A83366">
        <w:t xml:space="preserve">is commuted </w:t>
      </w:r>
      <w:r w:rsidR="00696CAE">
        <w:t xml:space="preserve">to </w:t>
      </w:r>
      <w:r w:rsidRPr="00134DAC">
        <w:t>community service</w:t>
      </w:r>
      <w:bookmarkEnd w:id="6"/>
      <w:r w:rsidR="00D95C12">
        <w:t>;</w:t>
      </w:r>
    </w:p>
    <w:p w14:paraId="6E8AE58D" w14:textId="448BBB42" w:rsidR="000B2F71" w:rsidRPr="007877FF" w:rsidRDefault="000B2F71" w:rsidP="001258D1">
      <w:pPr>
        <w:pStyle w:val="035"/>
        <w:spacing w:line="240" w:lineRule="auto"/>
        <w:ind w:leftChars="506" w:left="1708" w:firstLineChars="0" w:hanging="291"/>
        <w:jc w:val="left"/>
      </w:pPr>
      <w:r>
        <w:rPr>
          <w:rFonts w:hint="eastAsia"/>
        </w:rPr>
        <w:t>2</w:t>
      </w:r>
      <w:r>
        <w:t xml:space="preserve">. </w:t>
      </w:r>
      <w:r w:rsidR="00696CAE">
        <w:t>a</w:t>
      </w:r>
      <w:r w:rsidR="00D312D2">
        <w:t>n</w:t>
      </w:r>
      <w:r w:rsidR="0098773E">
        <w:t xml:space="preserve"> order </w:t>
      </w:r>
      <w:r w:rsidR="00D312D2">
        <w:t xml:space="preserve">(by </w:t>
      </w:r>
      <w:r w:rsidR="00AB6939">
        <w:t xml:space="preserve">a </w:t>
      </w:r>
      <w:r w:rsidR="00D312D2">
        <w:t xml:space="preserve">court) </w:t>
      </w:r>
      <w:r w:rsidR="0098773E">
        <w:t xml:space="preserve">placing </w:t>
      </w:r>
      <w:r w:rsidR="00681F33">
        <w:t>the said</w:t>
      </w:r>
      <w:r w:rsidR="0098773E">
        <w:t xml:space="preserve"> </w:t>
      </w:r>
      <w:r w:rsidR="003E3802">
        <w:t>O</w:t>
      </w:r>
      <w:r w:rsidRPr="00A56E98">
        <w:t>ffender on parole</w:t>
      </w:r>
      <w:r w:rsidR="00D95C12">
        <w:t>;</w:t>
      </w:r>
    </w:p>
    <w:p w14:paraId="61953520" w14:textId="03BF1DCC" w:rsidR="000B2F71" w:rsidRPr="007877FF" w:rsidRDefault="000B2F71" w:rsidP="001258D1">
      <w:pPr>
        <w:pStyle w:val="035"/>
        <w:spacing w:line="240" w:lineRule="auto"/>
        <w:ind w:leftChars="506" w:left="1708" w:firstLineChars="0" w:hanging="291"/>
        <w:jc w:val="left"/>
      </w:pPr>
      <w:r>
        <w:rPr>
          <w:rFonts w:hint="eastAsia"/>
        </w:rPr>
        <w:t>3.</w:t>
      </w:r>
      <w:r>
        <w:t xml:space="preserve"> </w:t>
      </w:r>
      <w:r w:rsidR="0098773E">
        <w:t>a</w:t>
      </w:r>
      <w:r w:rsidR="00D312D2">
        <w:t>n</w:t>
      </w:r>
      <w:r w:rsidR="0098773E">
        <w:t xml:space="preserve"> order </w:t>
      </w:r>
      <w:r w:rsidR="00D312D2">
        <w:t xml:space="preserve">(by </w:t>
      </w:r>
      <w:r w:rsidR="00AB6939">
        <w:t xml:space="preserve">a </w:t>
      </w:r>
      <w:r w:rsidR="00D312D2">
        <w:t xml:space="preserve">court) </w:t>
      </w:r>
      <w:r w:rsidR="0098773E">
        <w:t>plac</w:t>
      </w:r>
      <w:r w:rsidR="0070262A">
        <w:t>ing</w:t>
      </w:r>
      <w:r w:rsidR="0098773E">
        <w:t xml:space="preserve"> </w:t>
      </w:r>
      <w:r w:rsidR="00681F33">
        <w:t>the said</w:t>
      </w:r>
      <w:r w:rsidR="0098773E">
        <w:t xml:space="preserve"> Offender</w:t>
      </w:r>
      <w:r w:rsidR="0070262A">
        <w:t xml:space="preserve"> on probation</w:t>
      </w:r>
      <w:r w:rsidR="00262D57">
        <w:t xml:space="preserve"> (suspension of sentence)</w:t>
      </w:r>
      <w:r w:rsidR="00D95C12">
        <w:t>;</w:t>
      </w:r>
    </w:p>
    <w:p w14:paraId="342403D6" w14:textId="328EBF16" w:rsidR="000B2F71" w:rsidRPr="007877FF" w:rsidRDefault="000B2F71" w:rsidP="001258D1">
      <w:pPr>
        <w:pStyle w:val="035"/>
        <w:spacing w:line="240" w:lineRule="auto"/>
        <w:ind w:leftChars="506" w:left="1708" w:firstLineChars="0" w:hanging="291"/>
        <w:jc w:val="left"/>
      </w:pPr>
      <w:r>
        <w:rPr>
          <w:rFonts w:hint="eastAsia"/>
        </w:rPr>
        <w:t>4</w:t>
      </w:r>
      <w:r>
        <w:t xml:space="preserve">. </w:t>
      </w:r>
      <w:r w:rsidRPr="005E12AF">
        <w:t xml:space="preserve">an </w:t>
      </w:r>
      <w:r w:rsidR="00B54EBB">
        <w:t xml:space="preserve">order </w:t>
      </w:r>
      <w:r w:rsidR="00D312D2">
        <w:t xml:space="preserve">(by </w:t>
      </w:r>
      <w:r w:rsidR="00AB6939">
        <w:t xml:space="preserve">a </w:t>
      </w:r>
      <w:r w:rsidR="00D312D2">
        <w:t xml:space="preserve">court) </w:t>
      </w:r>
      <w:r w:rsidRPr="005E12AF">
        <w:t>exempt</w:t>
      </w:r>
      <w:r w:rsidR="00B54EBB">
        <w:t>ing</w:t>
      </w:r>
      <w:r w:rsidRPr="005E12AF">
        <w:t xml:space="preserve"> </w:t>
      </w:r>
      <w:r w:rsidR="00681F33">
        <w:t>the said</w:t>
      </w:r>
      <w:r w:rsidR="00B54EBB">
        <w:t xml:space="preserve"> Offender </w:t>
      </w:r>
      <w:r w:rsidRPr="005E12AF">
        <w:t>from penalty</w:t>
      </w:r>
      <w:r w:rsidR="00D95C12">
        <w:t>;</w:t>
      </w:r>
    </w:p>
    <w:p w14:paraId="64B40234" w14:textId="4ADBA8F1" w:rsidR="000B2F71" w:rsidRPr="007877FF" w:rsidRDefault="000B2F71" w:rsidP="001258D1">
      <w:pPr>
        <w:pStyle w:val="035"/>
        <w:spacing w:line="240" w:lineRule="auto"/>
        <w:ind w:leftChars="506" w:left="1708" w:firstLineChars="0" w:hanging="291"/>
        <w:jc w:val="left"/>
      </w:pPr>
      <w:r>
        <w:rPr>
          <w:rFonts w:hint="eastAsia"/>
        </w:rPr>
        <w:t>5.</w:t>
      </w:r>
      <w:r>
        <w:t xml:space="preserve"> </w:t>
      </w:r>
      <w:r w:rsidR="00681F33">
        <w:t>a pardon</w:t>
      </w:r>
      <w:r w:rsidR="00D312D2">
        <w:t xml:space="preserve"> (granted by the President) pardoning</w:t>
      </w:r>
      <w:r w:rsidR="00681F33">
        <w:t xml:space="preserve"> </w:t>
      </w:r>
      <w:r w:rsidR="00D312D2">
        <w:t>t</w:t>
      </w:r>
      <w:r w:rsidRPr="00EC00F8">
        <w:t>he</w:t>
      </w:r>
      <w:r w:rsidR="00681F33">
        <w:t xml:space="preserve"> said</w:t>
      </w:r>
      <w:r w:rsidRPr="00EC00F8">
        <w:t xml:space="preserve"> </w:t>
      </w:r>
      <w:r w:rsidR="003E3802">
        <w:t>O</w:t>
      </w:r>
      <w:r w:rsidRPr="00EC00F8">
        <w:t>ffender</w:t>
      </w:r>
      <w:r w:rsidR="00D95C12">
        <w:t>; or</w:t>
      </w:r>
    </w:p>
    <w:p w14:paraId="68C58072" w14:textId="0A48F0EC" w:rsidR="000B2F71" w:rsidRPr="007877FF" w:rsidRDefault="000B2F71" w:rsidP="001258D1">
      <w:pPr>
        <w:pStyle w:val="035"/>
        <w:spacing w:line="240" w:lineRule="auto"/>
        <w:ind w:leftChars="506" w:left="1708" w:firstLineChars="0" w:hanging="291"/>
        <w:jc w:val="left"/>
      </w:pPr>
      <w:r>
        <w:rPr>
          <w:rFonts w:hint="eastAsia"/>
        </w:rPr>
        <w:t>6</w:t>
      </w:r>
      <w:r>
        <w:t xml:space="preserve">. </w:t>
      </w:r>
      <w:r w:rsidR="00D95C12">
        <w:t>a</w:t>
      </w:r>
      <w:r w:rsidRPr="00074D43">
        <w:t xml:space="preserve"> </w:t>
      </w:r>
      <w:r w:rsidR="00D95C12">
        <w:t>c</w:t>
      </w:r>
      <w:r w:rsidRPr="00074D43">
        <w:t xml:space="preserve">ourt </w:t>
      </w:r>
      <w:r w:rsidR="00D312D2">
        <w:t>order</w:t>
      </w:r>
      <w:r w:rsidRPr="00074D43">
        <w:t xml:space="preserve"> suspend</w:t>
      </w:r>
      <w:r w:rsidR="00D312D2">
        <w:t>ing</w:t>
      </w:r>
      <w:r w:rsidRPr="00074D43">
        <w:t xml:space="preserve"> </w:t>
      </w:r>
      <w:r w:rsidR="00D312D2">
        <w:t xml:space="preserve">the </w:t>
      </w:r>
      <w:r w:rsidRPr="00074D43">
        <w:t xml:space="preserve">compulsory treatment </w:t>
      </w:r>
      <w:r w:rsidR="00AB6939">
        <w:t>for</w:t>
      </w:r>
      <w:r w:rsidR="00E82155">
        <w:t xml:space="preserve"> the said Offender </w:t>
      </w:r>
      <w:r w:rsidRPr="00074D43">
        <w:t xml:space="preserve">pursuant to </w:t>
      </w:r>
      <w:r>
        <w:t xml:space="preserve">the </w:t>
      </w:r>
      <w:r w:rsidRPr="009446A7">
        <w:t>proviso</w:t>
      </w:r>
      <w:r>
        <w:t xml:space="preserve"> </w:t>
      </w:r>
      <w:r w:rsidR="00E82155">
        <w:t>of</w:t>
      </w:r>
      <w:r>
        <w:t xml:space="preserve"> </w:t>
      </w:r>
      <w:r w:rsidR="00E82155">
        <w:t xml:space="preserve">Paragraph 1, and Paragraph 6, of </w:t>
      </w:r>
      <w:r>
        <w:rPr>
          <w:rFonts w:hint="eastAsia"/>
        </w:rPr>
        <w:t>A</w:t>
      </w:r>
      <w:r>
        <w:t>rticle 38</w:t>
      </w:r>
      <w:r w:rsidRPr="00C86727">
        <w:t xml:space="preserve"> </w:t>
      </w:r>
      <w:r w:rsidR="00E82155">
        <w:t xml:space="preserve">of this Act </w:t>
      </w:r>
      <w:r>
        <w:t xml:space="preserve">or the proviso </w:t>
      </w:r>
      <w:r w:rsidR="00E82155">
        <w:t>of</w:t>
      </w:r>
      <w:r>
        <w:t xml:space="preserve"> </w:t>
      </w:r>
      <w:r w:rsidR="00E82155">
        <w:t xml:space="preserve">Paragraph 2 of </w:t>
      </w:r>
      <w:r>
        <w:rPr>
          <w:rFonts w:hint="eastAsia"/>
        </w:rPr>
        <w:t>A</w:t>
      </w:r>
      <w:r>
        <w:t>rticle 91</w:t>
      </w:r>
      <w:r>
        <w:rPr>
          <w:rFonts w:hint="eastAsia"/>
        </w:rPr>
        <w:t>-</w:t>
      </w:r>
      <w:r>
        <w:t xml:space="preserve">1 of the </w:t>
      </w:r>
      <w:r w:rsidRPr="00F55AF3">
        <w:t>Criminal Code</w:t>
      </w:r>
      <w:r>
        <w:t>.</w:t>
      </w:r>
    </w:p>
    <w:p w14:paraId="7BDD8368" w14:textId="3247880B" w:rsidR="000B2F71" w:rsidRDefault="000B2F71" w:rsidP="00997B43">
      <w:pPr>
        <w:pStyle w:val="0342"/>
        <w:spacing w:line="240" w:lineRule="auto"/>
        <w:ind w:left="1417" w:firstLineChars="0" w:firstLine="0"/>
        <w:jc w:val="left"/>
        <w:rPr>
          <w:spacing w:val="8"/>
        </w:rPr>
      </w:pPr>
      <w:r w:rsidRPr="008571A6">
        <w:rPr>
          <w:rFonts w:hint="eastAsia"/>
          <w:sz w:val="96"/>
          <w:szCs w:val="96"/>
        </w:rPr>
        <w:t xml:space="preserve"> </w:t>
      </w:r>
      <w:r>
        <w:rPr>
          <w:spacing w:val="8"/>
        </w:rPr>
        <w:t>T</w:t>
      </w:r>
      <w:r w:rsidRPr="00E13CAA">
        <w:rPr>
          <w:spacing w:val="8"/>
        </w:rPr>
        <w:t xml:space="preserve">he preceding </w:t>
      </w:r>
      <w:r w:rsidR="008E6496">
        <w:rPr>
          <w:spacing w:val="8"/>
        </w:rPr>
        <w:t>P</w:t>
      </w:r>
      <w:r w:rsidRPr="00E13CAA">
        <w:rPr>
          <w:spacing w:val="8"/>
        </w:rPr>
        <w:t>aragraph do</w:t>
      </w:r>
      <w:r w:rsidR="000E57E7">
        <w:rPr>
          <w:spacing w:val="8"/>
        </w:rPr>
        <w:t>es</w:t>
      </w:r>
      <w:r w:rsidRPr="00E13CAA">
        <w:rPr>
          <w:spacing w:val="8"/>
        </w:rPr>
        <w:t xml:space="preserve"> not apply to </w:t>
      </w:r>
      <w:r w:rsidR="001D3927">
        <w:rPr>
          <w:spacing w:val="8"/>
        </w:rPr>
        <w:t>one</w:t>
      </w:r>
      <w:r w:rsidRPr="00E13CAA">
        <w:rPr>
          <w:spacing w:val="8"/>
        </w:rPr>
        <w:t xml:space="preserve"> who ha</w:t>
      </w:r>
      <w:r w:rsidR="009859AF">
        <w:rPr>
          <w:spacing w:val="8"/>
        </w:rPr>
        <w:t>s</w:t>
      </w:r>
      <w:r w:rsidRPr="00E13CAA">
        <w:rPr>
          <w:spacing w:val="8"/>
        </w:rPr>
        <w:t xml:space="preserve"> been deported or ordered to leave the </w:t>
      </w:r>
      <w:r w:rsidR="009B4EF1">
        <w:rPr>
          <w:spacing w:val="8"/>
        </w:rPr>
        <w:t>territory</w:t>
      </w:r>
      <w:r w:rsidRPr="00E13CAA">
        <w:rPr>
          <w:spacing w:val="8"/>
        </w:rPr>
        <w:t xml:space="preserve"> after committing a crime.</w:t>
      </w:r>
    </w:p>
    <w:p w14:paraId="7C071F7E" w14:textId="70A19FB6" w:rsidR="000B2F71" w:rsidRDefault="000B2F71" w:rsidP="00997B43">
      <w:pPr>
        <w:pStyle w:val="0342"/>
        <w:spacing w:line="240" w:lineRule="auto"/>
        <w:ind w:left="1417" w:firstLineChars="0" w:firstLine="0"/>
        <w:jc w:val="left"/>
      </w:pPr>
      <w:r w:rsidRPr="008571A6">
        <w:rPr>
          <w:rFonts w:hint="eastAsia"/>
          <w:sz w:val="96"/>
          <w:szCs w:val="96"/>
        </w:rPr>
        <w:t xml:space="preserve"> </w:t>
      </w:r>
      <w:r>
        <w:t>T</w:t>
      </w:r>
      <w:r w:rsidRPr="00BC3547">
        <w:t xml:space="preserve">he </w:t>
      </w:r>
      <w:r w:rsidR="00141575">
        <w:t>duration</w:t>
      </w:r>
      <w:r w:rsidRPr="00BC3547">
        <w:t xml:space="preserve"> for </w:t>
      </w:r>
      <w:r w:rsidR="00794FD3">
        <w:t xml:space="preserve">an order </w:t>
      </w:r>
      <w:r w:rsidR="000411FD">
        <w:t>subjecting</w:t>
      </w:r>
      <w:r w:rsidR="00794FD3">
        <w:t xml:space="preserve"> an Offender to </w:t>
      </w:r>
      <w:r w:rsidR="004C666D">
        <w:t>take</w:t>
      </w:r>
      <w:r w:rsidR="000E57E7" w:rsidRPr="000E57E7">
        <w:t xml:space="preserve"> physical and psychological treatment, counseling, or education </w:t>
      </w:r>
      <w:r w:rsidR="000E57E7">
        <w:t xml:space="preserve">prescribed in </w:t>
      </w:r>
      <w:r w:rsidRPr="00BC3547">
        <w:t xml:space="preserve">Paragraph 1 </w:t>
      </w:r>
      <w:r w:rsidR="000E57E7">
        <w:t xml:space="preserve">of this Article </w:t>
      </w:r>
      <w:r w:rsidR="006745C3">
        <w:t>sh</w:t>
      </w:r>
      <w:r w:rsidR="001C6BE9">
        <w:t>all</w:t>
      </w:r>
      <w:r w:rsidR="006745C3">
        <w:t xml:space="preserve"> be</w:t>
      </w:r>
      <w:r w:rsidRPr="00BC3547">
        <w:t xml:space="preserve"> less than three</w:t>
      </w:r>
      <w:r w:rsidR="00F85CE3">
        <w:t xml:space="preserve"> (3)</w:t>
      </w:r>
      <w:r w:rsidRPr="00BC3547">
        <w:t xml:space="preserve"> years. However</w:t>
      </w:r>
      <w:r>
        <w:t>,</w:t>
      </w:r>
      <w:r w:rsidRPr="00BC3547">
        <w:t xml:space="preserve"> the competent authority of the </w:t>
      </w:r>
      <w:r w:rsidR="00794FD3">
        <w:t xml:space="preserve">responsible </w:t>
      </w:r>
      <w:r>
        <w:t xml:space="preserve">special </w:t>
      </w:r>
      <w:r w:rsidRPr="00BC3547">
        <w:t xml:space="preserve">municipality or county (city) may extend the </w:t>
      </w:r>
      <w:r w:rsidR="00141575">
        <w:t>duration</w:t>
      </w:r>
      <w:r w:rsidRPr="00BC3547">
        <w:t xml:space="preserve"> </w:t>
      </w:r>
      <w:r w:rsidR="00794FD3">
        <w:t xml:space="preserve">of an abovementioned order </w:t>
      </w:r>
      <w:r w:rsidR="00A8304A">
        <w:t>for</w:t>
      </w:r>
      <w:r w:rsidRPr="00BC3547">
        <w:t xml:space="preserve"> </w:t>
      </w:r>
      <w:r w:rsidR="00EF1B7C">
        <w:t xml:space="preserve">no more than </w:t>
      </w:r>
      <w:r w:rsidRPr="00BC3547">
        <w:t>one</w:t>
      </w:r>
      <w:r w:rsidR="00F85CE3">
        <w:t xml:space="preserve"> (1)</w:t>
      </w:r>
      <w:r>
        <w:t xml:space="preserve"> </w:t>
      </w:r>
      <w:r w:rsidRPr="00BC3547">
        <w:t>year</w:t>
      </w:r>
      <w:r>
        <w:t xml:space="preserve"> </w:t>
      </w:r>
      <w:r w:rsidRPr="00BC3547">
        <w:t>when</w:t>
      </w:r>
      <w:r w:rsidR="00794FD3" w:rsidRPr="00794FD3">
        <w:t xml:space="preserve"> the </w:t>
      </w:r>
      <w:r w:rsidR="00794FD3">
        <w:t xml:space="preserve">said </w:t>
      </w:r>
      <w:r w:rsidR="00794FD3" w:rsidRPr="00794FD3">
        <w:t>competent authority</w:t>
      </w:r>
      <w:r w:rsidR="00A8304A">
        <w:t>,</w:t>
      </w:r>
      <w:r w:rsidR="00794FD3" w:rsidRPr="00794FD3">
        <w:t xml:space="preserve"> </w:t>
      </w:r>
      <w:r w:rsidR="00A8304A" w:rsidRPr="00A8304A">
        <w:t xml:space="preserve">following an assessment </w:t>
      </w:r>
      <w:r w:rsidR="00730A3B">
        <w:t>of</w:t>
      </w:r>
      <w:r w:rsidR="00A8304A" w:rsidRPr="00A8304A">
        <w:t xml:space="preserve"> the said Offender</w:t>
      </w:r>
      <w:r w:rsidR="00A8304A">
        <w:t>,</w:t>
      </w:r>
      <w:r w:rsidR="00A8304A" w:rsidRPr="00A8304A">
        <w:t xml:space="preserve"> </w:t>
      </w:r>
      <w:r w:rsidR="006B7584">
        <w:t>finds</w:t>
      </w:r>
      <w:r w:rsidR="00794FD3">
        <w:t xml:space="preserve"> </w:t>
      </w:r>
      <w:r w:rsidR="00A8304A">
        <w:t xml:space="preserve">it </w:t>
      </w:r>
      <w:r w:rsidRPr="00BC3547">
        <w:t>necessary</w:t>
      </w:r>
      <w:r w:rsidR="00794FD3">
        <w:t xml:space="preserve"> </w:t>
      </w:r>
      <w:r w:rsidR="00A8304A">
        <w:t xml:space="preserve">to </w:t>
      </w:r>
      <w:r w:rsidR="003944CA">
        <w:t>subject</w:t>
      </w:r>
      <w:r w:rsidR="00A8304A">
        <w:t xml:space="preserve"> the said O</w:t>
      </w:r>
      <w:r w:rsidR="00730A3B">
        <w:t>ffen</w:t>
      </w:r>
      <w:r w:rsidR="00A8304A">
        <w:t>der</w:t>
      </w:r>
      <w:r w:rsidR="003944CA">
        <w:t xml:space="preserve"> to remain taking compulsory treatment</w:t>
      </w:r>
      <w:r w:rsidRPr="00BC3547">
        <w:t xml:space="preserve">; </w:t>
      </w:r>
      <w:r w:rsidR="00A8304A">
        <w:t xml:space="preserve">whereas, </w:t>
      </w:r>
      <w:r>
        <w:t>if</w:t>
      </w:r>
      <w:r w:rsidRPr="00BC3547">
        <w:t xml:space="preserve"> </w:t>
      </w:r>
      <w:r w:rsidR="00794FD3" w:rsidRPr="00794FD3">
        <w:t xml:space="preserve">the </w:t>
      </w:r>
      <w:r w:rsidR="007D74CA">
        <w:t xml:space="preserve">said </w:t>
      </w:r>
      <w:r w:rsidR="00794FD3" w:rsidRPr="00794FD3">
        <w:t xml:space="preserve">competent authority </w:t>
      </w:r>
      <w:r w:rsidR="0091091E">
        <w:t>finds</w:t>
      </w:r>
      <w:r w:rsidR="00794FD3" w:rsidRPr="00794FD3">
        <w:t xml:space="preserve"> </w:t>
      </w:r>
      <w:r w:rsidR="00A8304A">
        <w:t>it</w:t>
      </w:r>
      <w:r>
        <w:t xml:space="preserve"> unnecessary</w:t>
      </w:r>
      <w:r w:rsidR="00A8304A">
        <w:t xml:space="preserve"> to </w:t>
      </w:r>
      <w:r w:rsidR="003944CA">
        <w:t>subject</w:t>
      </w:r>
      <w:r w:rsidR="00A8304A">
        <w:t xml:space="preserve"> the said Offender</w:t>
      </w:r>
      <w:r w:rsidR="003944CA">
        <w:t xml:space="preserve"> to remain taking compulsory treatment</w:t>
      </w:r>
      <w:r w:rsidRPr="00BC3547">
        <w:t xml:space="preserve">, </w:t>
      </w:r>
      <w:r w:rsidR="00794FD3">
        <w:t xml:space="preserve">the said competent authority may </w:t>
      </w:r>
      <w:r w:rsidRPr="00BC3547">
        <w:t>suspend</w:t>
      </w:r>
      <w:r w:rsidR="004831D2">
        <w:t xml:space="preserve"> </w:t>
      </w:r>
      <w:r w:rsidR="00794FD3">
        <w:t xml:space="preserve">the </w:t>
      </w:r>
      <w:r w:rsidR="00794FD3">
        <w:lastRenderedPageBreak/>
        <w:t>enforcement of the said order</w:t>
      </w:r>
      <w:r w:rsidRPr="00BC3547">
        <w:t>.</w:t>
      </w:r>
    </w:p>
    <w:p w14:paraId="38502893" w14:textId="1ADA83DA" w:rsidR="000B2F71" w:rsidRDefault="000B2F71" w:rsidP="00997B43">
      <w:pPr>
        <w:pStyle w:val="0342"/>
        <w:spacing w:line="240" w:lineRule="auto"/>
        <w:ind w:left="1417" w:firstLineChars="0" w:firstLine="0"/>
        <w:jc w:val="left"/>
      </w:pPr>
      <w:r w:rsidRPr="008571A6">
        <w:rPr>
          <w:rFonts w:hint="eastAsia"/>
          <w:sz w:val="96"/>
          <w:szCs w:val="96"/>
        </w:rPr>
        <w:t xml:space="preserve"> </w:t>
      </w:r>
      <w:r w:rsidR="009A6079">
        <w:t>I</w:t>
      </w:r>
      <w:r>
        <w:t xml:space="preserve">f, </w:t>
      </w:r>
      <w:r w:rsidRPr="00084003">
        <w:t xml:space="preserve">during the </w:t>
      </w:r>
      <w:r w:rsidR="001A7111">
        <w:t>period</w:t>
      </w:r>
      <w:r w:rsidRPr="00084003">
        <w:t xml:space="preserve"> of</w:t>
      </w:r>
      <w:r>
        <w:t xml:space="preserve"> </w:t>
      </w:r>
      <w:r w:rsidRPr="00084003">
        <w:t xml:space="preserve">registration </w:t>
      </w:r>
      <w:r w:rsidR="001A7111">
        <w:t>or</w:t>
      </w:r>
      <w:r w:rsidRPr="00084003">
        <w:t xml:space="preserve"> reporting</w:t>
      </w:r>
      <w:r w:rsidR="001A7111">
        <w:t xml:space="preserve"> of </w:t>
      </w:r>
      <w:r w:rsidR="009A6079">
        <w:t>an</w:t>
      </w:r>
      <w:r w:rsidR="001A7111">
        <w:t xml:space="preserve"> Offender</w:t>
      </w:r>
      <w:r w:rsidR="009A6079">
        <w:t xml:space="preserve"> </w:t>
      </w:r>
      <w:r w:rsidR="00A00452">
        <w:t>(</w:t>
      </w:r>
      <w:r w:rsidR="009A6079">
        <w:t>who</w:t>
      </w:r>
      <w:r w:rsidR="00A00452">
        <w:t xml:space="preserve"> is</w:t>
      </w:r>
      <w:r w:rsidR="009A6079">
        <w:t xml:space="preserve">, following an assessment </w:t>
      </w:r>
      <w:r w:rsidR="00A00452">
        <w:t xml:space="preserve">on the said Offender </w:t>
      </w:r>
      <w:r w:rsidR="009A6079">
        <w:t xml:space="preserve">by </w:t>
      </w:r>
      <w:r w:rsidR="00A00452" w:rsidRPr="00A00452">
        <w:t>the competent authority of the responsible special municipality and county (city)</w:t>
      </w:r>
      <w:r w:rsidR="00A00452">
        <w:t xml:space="preserve">, </w:t>
      </w:r>
      <w:r w:rsidR="009A6079">
        <w:t>no longer required</w:t>
      </w:r>
      <w:r w:rsidR="00A00452">
        <w:t xml:space="preserve"> to </w:t>
      </w:r>
      <w:r w:rsidR="004C666D">
        <w:t>take</w:t>
      </w:r>
      <w:r w:rsidR="00A00452" w:rsidRPr="00A00452">
        <w:t xml:space="preserve"> physical and psychological treatment, counseling, or education ordered by the </w:t>
      </w:r>
      <w:r w:rsidR="00A00452">
        <w:t xml:space="preserve">said </w:t>
      </w:r>
      <w:r w:rsidR="00A00452" w:rsidRPr="00A00452">
        <w:t>competent authority</w:t>
      </w:r>
      <w:r w:rsidR="00A00452">
        <w:t>)</w:t>
      </w:r>
      <w:r w:rsidRPr="00084003">
        <w:t xml:space="preserve">, </w:t>
      </w:r>
      <w:r w:rsidR="004412C8">
        <w:t xml:space="preserve">the </w:t>
      </w:r>
      <w:r w:rsidR="00A00452">
        <w:t xml:space="preserve">said </w:t>
      </w:r>
      <w:r w:rsidR="004412C8">
        <w:t xml:space="preserve">competent authority, following an assessment on the said Offender, </w:t>
      </w:r>
      <w:r w:rsidR="006B7584">
        <w:t>finds</w:t>
      </w:r>
      <w:r w:rsidR="004412C8">
        <w:t xml:space="preserve"> it necessary to once again require the said Offender to </w:t>
      </w:r>
      <w:r w:rsidR="00470032">
        <w:t>take</w:t>
      </w:r>
      <w:r w:rsidR="004412C8">
        <w:t xml:space="preserve"> </w:t>
      </w:r>
      <w:r w:rsidR="004412C8" w:rsidRPr="004412C8">
        <w:t>physical and psychological treatment, counseling, or education</w:t>
      </w:r>
      <w:r w:rsidR="004412C8">
        <w:t>, the said competent authority</w:t>
      </w:r>
      <w:r w:rsidR="004412C8" w:rsidRPr="004412C8">
        <w:t xml:space="preserve"> </w:t>
      </w:r>
      <w:r w:rsidR="004A1768">
        <w:t>should</w:t>
      </w:r>
      <w:r w:rsidRPr="00084003">
        <w:t xml:space="preserve"> order</w:t>
      </w:r>
      <w:r>
        <w:t xml:space="preserve"> the </w:t>
      </w:r>
      <w:r w:rsidR="004412C8">
        <w:t xml:space="preserve">said </w:t>
      </w:r>
      <w:r w:rsidR="003E3802">
        <w:t>O</w:t>
      </w:r>
      <w:r>
        <w:t xml:space="preserve">ffender </w:t>
      </w:r>
      <w:r w:rsidR="004412C8">
        <w:t xml:space="preserve">to </w:t>
      </w:r>
      <w:r w:rsidR="003944CA">
        <w:t>remain</w:t>
      </w:r>
      <w:r w:rsidRPr="00084003">
        <w:t xml:space="preserve"> </w:t>
      </w:r>
      <w:r w:rsidR="00470032">
        <w:t>taking</w:t>
      </w:r>
      <w:r>
        <w:t xml:space="preserve"> </w:t>
      </w:r>
      <w:r w:rsidRPr="00084003">
        <w:t>physical and psychological treatment, counseling, or education</w:t>
      </w:r>
      <w:r>
        <w:t xml:space="preserve">; </w:t>
      </w:r>
      <w:r w:rsidR="004412C8">
        <w:t xml:space="preserve">provided that, </w:t>
      </w:r>
      <w:r w:rsidRPr="00DC70B8">
        <w:t xml:space="preserve">the </w:t>
      </w:r>
      <w:r w:rsidR="00141575">
        <w:t>duration</w:t>
      </w:r>
      <w:r w:rsidRPr="00DC70B8">
        <w:t xml:space="preserve"> </w:t>
      </w:r>
      <w:r w:rsidR="004412C8">
        <w:t xml:space="preserve">of the </w:t>
      </w:r>
      <w:r w:rsidR="009F61CA">
        <w:t>abovementioned</w:t>
      </w:r>
      <w:r w:rsidR="004412C8">
        <w:t xml:space="preserve"> </w:t>
      </w:r>
      <w:r w:rsidR="00640795">
        <w:t>compulsory treatment</w:t>
      </w:r>
      <w:r w:rsidR="004412C8">
        <w:t xml:space="preserve"> </w:t>
      </w:r>
      <w:r w:rsidR="005E5391">
        <w:t>(</w:t>
      </w:r>
      <w:r w:rsidR="00640795">
        <w:t xml:space="preserve">ordered </w:t>
      </w:r>
      <w:r w:rsidR="004412C8">
        <w:t xml:space="preserve">before </w:t>
      </w:r>
      <w:r w:rsidR="00640795">
        <w:t xml:space="preserve">and after </w:t>
      </w:r>
      <w:r w:rsidR="004412C8">
        <w:t>the aforesaid suspension</w:t>
      </w:r>
      <w:r w:rsidR="005E5391">
        <w:t>)</w:t>
      </w:r>
      <w:r w:rsidR="004412C8">
        <w:t xml:space="preserve"> </w:t>
      </w:r>
      <w:r w:rsidRPr="00DC70B8">
        <w:t xml:space="preserve">shall be </w:t>
      </w:r>
      <w:r w:rsidR="00892D73">
        <w:t xml:space="preserve">combined and </w:t>
      </w:r>
      <w:r w:rsidR="009F61CA">
        <w:t>taken as a whole</w:t>
      </w:r>
      <w:r w:rsidR="00892D73">
        <w:t>,</w:t>
      </w:r>
      <w:r w:rsidRPr="00DC70B8">
        <w:t xml:space="preserve"> and shall not exceed the </w:t>
      </w:r>
      <w:r>
        <w:t xml:space="preserve">maximum </w:t>
      </w:r>
      <w:r w:rsidR="00141575">
        <w:t>duration</w:t>
      </w:r>
      <w:r>
        <w:t xml:space="preserve"> </w:t>
      </w:r>
      <w:r w:rsidR="009F61CA">
        <w:t>prescribed</w:t>
      </w:r>
      <w:r>
        <w:t xml:space="preserve"> in </w:t>
      </w:r>
      <w:r w:rsidRPr="00DC70B8">
        <w:t xml:space="preserve">the preceding </w:t>
      </w:r>
      <w:r w:rsidR="008E6496">
        <w:t>P</w:t>
      </w:r>
      <w:r w:rsidRPr="00DC70B8">
        <w:t>aragraph</w:t>
      </w:r>
      <w:r>
        <w:t>.</w:t>
      </w:r>
    </w:p>
    <w:p w14:paraId="7631565B" w14:textId="43049B2A" w:rsidR="000B2F71" w:rsidRDefault="000B2F71" w:rsidP="00E462D7">
      <w:pPr>
        <w:pStyle w:val="0342"/>
        <w:spacing w:line="240" w:lineRule="auto"/>
        <w:ind w:left="1417" w:firstLineChars="0" w:firstLine="0"/>
        <w:jc w:val="left"/>
      </w:pPr>
      <w:r w:rsidRPr="008571A6">
        <w:rPr>
          <w:rFonts w:hint="eastAsia"/>
          <w:sz w:val="96"/>
          <w:szCs w:val="96"/>
        </w:rPr>
        <w:t xml:space="preserve"> </w:t>
      </w:r>
      <w:r w:rsidR="00817F93">
        <w:t xml:space="preserve">Paragraph 1 of this </w:t>
      </w:r>
      <w:r w:rsidR="00817F93" w:rsidRPr="001258D1">
        <w:t xml:space="preserve">Article </w:t>
      </w:r>
      <w:r w:rsidR="00817F93">
        <w:t>applies mutatis mutandis, in accordance with Paragraph 1 of Article 7 of this Act, to</w:t>
      </w:r>
      <w:r>
        <w:t xml:space="preserve"> </w:t>
      </w:r>
      <w:r w:rsidR="003E3802">
        <w:t>an O</w:t>
      </w:r>
      <w:r>
        <w:rPr>
          <w:rFonts w:hint="eastAsia"/>
        </w:rPr>
        <w:t>f</w:t>
      </w:r>
      <w:r>
        <w:t>fender</w:t>
      </w:r>
      <w:r w:rsidRPr="00082279">
        <w:t xml:space="preserve"> </w:t>
      </w:r>
      <w:r w:rsidR="00817F93">
        <w:t xml:space="preserve">sentenced to </w:t>
      </w:r>
      <w:r w:rsidR="000954D0">
        <w:t>detention</w:t>
      </w:r>
      <w:r w:rsidR="00817F93">
        <w:t xml:space="preserve"> or a fine for his</w:t>
      </w:r>
      <w:r w:rsidRPr="00082279">
        <w:t xml:space="preserve"> commis</w:t>
      </w:r>
      <w:r w:rsidR="00817F93">
        <w:t>sion of</w:t>
      </w:r>
      <w:r w:rsidRPr="00082279">
        <w:t xml:space="preserve"> a crime </w:t>
      </w:r>
      <w:r w:rsidR="00817F93">
        <w:t>prescribed</w:t>
      </w:r>
      <w:r>
        <w:t xml:space="preserve"> in </w:t>
      </w:r>
      <w:r w:rsidR="00817F93">
        <w:t xml:space="preserve">Paragraph 1 of </w:t>
      </w:r>
      <w:r w:rsidRPr="00082279">
        <w:t xml:space="preserve">Article 25 </w:t>
      </w:r>
      <w:r>
        <w:t xml:space="preserve">of the </w:t>
      </w:r>
      <w:r w:rsidRPr="00082279">
        <w:t>Sexual Harassment Prevention Act</w:t>
      </w:r>
      <w:r w:rsidR="00E462D7">
        <w:t>,</w:t>
      </w:r>
      <w:r w:rsidRPr="00082279">
        <w:t xml:space="preserve"> </w:t>
      </w:r>
      <w:r w:rsidR="00E462D7">
        <w:t xml:space="preserve">while an </w:t>
      </w:r>
      <w:r w:rsidR="00E462D7" w:rsidRPr="00E462D7">
        <w:t xml:space="preserve">order </w:t>
      </w:r>
      <w:r w:rsidR="00E462D7">
        <w:t>(ordering</w:t>
      </w:r>
      <w:r w:rsidR="00E462D7" w:rsidRPr="00E462D7">
        <w:t xml:space="preserve"> </w:t>
      </w:r>
      <w:r w:rsidR="00E462D7">
        <w:t xml:space="preserve">the said </w:t>
      </w:r>
      <w:r w:rsidR="00E462D7" w:rsidRPr="00E462D7">
        <w:t>Offender</w:t>
      </w:r>
      <w:r w:rsidR="00E462D7">
        <w:t>)</w:t>
      </w:r>
      <w:r w:rsidR="00E462D7" w:rsidRPr="00E462D7">
        <w:t xml:space="preserve"> to take physical and psychological treatment, counseling, or education</w:t>
      </w:r>
      <w:r w:rsidR="00E462D7">
        <w:t xml:space="preserve"> sh</w:t>
      </w:r>
      <w:r w:rsidR="00B9496A">
        <w:t>all</w:t>
      </w:r>
      <w:r w:rsidR="00E462D7">
        <w:t xml:space="preserve"> be enforced (against the said Offender) </w:t>
      </w:r>
      <w:r>
        <w:t xml:space="preserve">when </w:t>
      </w:r>
      <w:r w:rsidR="000954D0">
        <w:t>a</w:t>
      </w:r>
      <w:r>
        <w:t xml:space="preserve"> </w:t>
      </w:r>
      <w:r w:rsidR="00E462D7">
        <w:t xml:space="preserve">court </w:t>
      </w:r>
      <w:r w:rsidR="00E34C65">
        <w:t>judgment</w:t>
      </w:r>
      <w:r>
        <w:t xml:space="preserve"> </w:t>
      </w:r>
      <w:r w:rsidR="00E34C65">
        <w:t xml:space="preserve">convicting the said Offender </w:t>
      </w:r>
      <w:r w:rsidR="007A3040">
        <w:t>becomes</w:t>
      </w:r>
      <w:r>
        <w:t xml:space="preserve"> </w:t>
      </w:r>
      <w:r w:rsidR="00E34C65">
        <w:t>final</w:t>
      </w:r>
      <w:r>
        <w:t>.</w:t>
      </w:r>
    </w:p>
    <w:p w14:paraId="5DCAE1C9" w14:textId="0DC85FCE" w:rsidR="000B2F71" w:rsidRPr="0021043D" w:rsidRDefault="000B2F71" w:rsidP="00997B43">
      <w:pPr>
        <w:pStyle w:val="0342"/>
        <w:spacing w:line="240" w:lineRule="auto"/>
        <w:ind w:left="1417" w:firstLineChars="0" w:firstLine="0"/>
        <w:jc w:val="left"/>
      </w:pPr>
      <w:r w:rsidRPr="008571A6">
        <w:rPr>
          <w:rFonts w:hint="eastAsia"/>
          <w:sz w:val="96"/>
          <w:szCs w:val="96"/>
        </w:rPr>
        <w:t xml:space="preserve"> </w:t>
      </w:r>
      <w:r w:rsidRPr="00C86727">
        <w:t>Paragraph</w:t>
      </w:r>
      <w:r>
        <w:t>s</w:t>
      </w:r>
      <w:r w:rsidRPr="00C86727">
        <w:t xml:space="preserve"> 1</w:t>
      </w:r>
      <w:r w:rsidR="003E009C">
        <w:t xml:space="preserve"> to </w:t>
      </w:r>
      <w:r w:rsidRPr="00956699">
        <w:t>3</w:t>
      </w:r>
      <w:r>
        <w:t xml:space="preserve"> </w:t>
      </w:r>
      <w:r w:rsidR="003B0356">
        <w:t xml:space="preserve">of this Article </w:t>
      </w:r>
      <w:r w:rsidR="003E009C">
        <w:t>may</w:t>
      </w:r>
      <w:r w:rsidR="003B0356">
        <w:t>, if necessary,</w:t>
      </w:r>
      <w:r>
        <w:t xml:space="preserve"> apply mutatis mutandis to </w:t>
      </w:r>
      <w:r w:rsidR="003E009C">
        <w:t>an</w:t>
      </w:r>
      <w:r>
        <w:t xml:space="preserve"> </w:t>
      </w:r>
      <w:r w:rsidR="003E3802">
        <w:t>O</w:t>
      </w:r>
      <w:r>
        <w:t>ffender who has been</w:t>
      </w:r>
      <w:r>
        <w:rPr>
          <w:rFonts w:hint="eastAsia"/>
        </w:rPr>
        <w:t xml:space="preserve"> </w:t>
      </w:r>
      <w:r w:rsidR="003B0356">
        <w:t xml:space="preserve">subject </w:t>
      </w:r>
      <w:r>
        <w:t xml:space="preserve">to protective measures </w:t>
      </w:r>
      <w:r w:rsidR="003B0356">
        <w:t xml:space="preserve">by a ruling of a court </w:t>
      </w:r>
      <w:r>
        <w:t xml:space="preserve">pursuant </w:t>
      </w:r>
      <w:r w:rsidR="009A4B62">
        <w:t xml:space="preserve">to </w:t>
      </w:r>
      <w:r>
        <w:t xml:space="preserve">the </w:t>
      </w:r>
      <w:r w:rsidRPr="006B4EFD">
        <w:t>Juvenile Justice Act</w:t>
      </w:r>
      <w:r>
        <w:rPr>
          <w:rFonts w:hint="eastAsia"/>
        </w:rPr>
        <w:t>.</w:t>
      </w:r>
    </w:p>
    <w:p w14:paraId="4B44B842" w14:textId="4F39256E" w:rsidR="000B2F71" w:rsidRPr="007877FF" w:rsidRDefault="000B2F71" w:rsidP="00997B43">
      <w:pPr>
        <w:pStyle w:val="034"/>
        <w:spacing w:line="240" w:lineRule="auto"/>
        <w:jc w:val="left"/>
      </w:pPr>
      <w:r>
        <w:rPr>
          <w:rFonts w:hint="eastAsia"/>
        </w:rPr>
        <w:t>Article</w:t>
      </w:r>
      <w:r>
        <w:t xml:space="preserve"> 32</w:t>
      </w:r>
      <w:r>
        <w:tab/>
      </w:r>
      <w:r w:rsidR="00730A3B">
        <w:t>T</w:t>
      </w:r>
      <w:r w:rsidR="00C757A9">
        <w:t xml:space="preserve">he competent authority of </w:t>
      </w:r>
      <w:r>
        <w:t xml:space="preserve">the </w:t>
      </w:r>
      <w:r w:rsidR="00C757A9">
        <w:t xml:space="preserve">responsible </w:t>
      </w:r>
      <w:r w:rsidRPr="005053E8">
        <w:t>special municipali</w:t>
      </w:r>
      <w:r>
        <w:rPr>
          <w:rFonts w:hint="eastAsia"/>
        </w:rPr>
        <w:t>t</w:t>
      </w:r>
      <w:r>
        <w:t>y or county (city)</w:t>
      </w:r>
      <w:r w:rsidR="00730A3B">
        <w:t xml:space="preserve"> shall order</w:t>
      </w:r>
      <w:r w:rsidR="00C757A9">
        <w:t xml:space="preserve"> an Offender </w:t>
      </w:r>
      <w:bookmarkStart w:id="7" w:name="_Hlk133894626"/>
      <w:r w:rsidR="00B2216A">
        <w:t>placed on</w:t>
      </w:r>
      <w:r w:rsidR="00C757A9" w:rsidRPr="00C757A9">
        <w:t xml:space="preserve"> deferred prosecution</w:t>
      </w:r>
      <w:r w:rsidR="00B2216A">
        <w:t xml:space="preserve"> </w:t>
      </w:r>
      <w:r w:rsidR="0016309A">
        <w:t xml:space="preserve">for a Sexual Assault Crime </w:t>
      </w:r>
      <w:r w:rsidR="00B2216A">
        <w:t xml:space="preserve">with a ruling </w:t>
      </w:r>
      <w:r w:rsidR="006B516A">
        <w:t>of</w:t>
      </w:r>
      <w:r w:rsidR="00B2216A">
        <w:t xml:space="preserve"> </w:t>
      </w:r>
      <w:r w:rsidR="006B516A">
        <w:t xml:space="preserve">deferred </w:t>
      </w:r>
      <w:r w:rsidR="00B2216A">
        <w:t>prosecut</w:t>
      </w:r>
      <w:r w:rsidR="006B516A">
        <w:t>ion</w:t>
      </w:r>
      <w:r w:rsidR="00B2216A">
        <w:t xml:space="preserve"> that has become final</w:t>
      </w:r>
      <w:bookmarkEnd w:id="7"/>
      <w:r w:rsidR="00730A3B">
        <w:t xml:space="preserve"> </w:t>
      </w:r>
      <w:r>
        <w:t xml:space="preserve">to </w:t>
      </w:r>
      <w:r w:rsidR="00470032">
        <w:t>take</w:t>
      </w:r>
      <w:r>
        <w:t xml:space="preserve"> </w:t>
      </w:r>
      <w:r w:rsidRPr="00473792">
        <w:t>physical and psychological treatment, counseling, or education</w:t>
      </w:r>
      <w:r>
        <w:t xml:space="preserve">, </w:t>
      </w:r>
      <w:r w:rsidR="00730A3B">
        <w:t xml:space="preserve">if </w:t>
      </w:r>
      <w:r w:rsidR="0039114A">
        <w:t xml:space="preserve">the </w:t>
      </w:r>
      <w:r w:rsidR="0039114A">
        <w:lastRenderedPageBreak/>
        <w:t xml:space="preserve">said competent authority </w:t>
      </w:r>
      <w:r w:rsidR="00730A3B">
        <w:t>finds it necessary, based on an assessment conducted by an assessment team of the said competent authority on</w:t>
      </w:r>
      <w:r w:rsidR="0039114A">
        <w:t xml:space="preserve"> </w:t>
      </w:r>
      <w:r>
        <w:t xml:space="preserve">the </w:t>
      </w:r>
      <w:r w:rsidR="0039114A">
        <w:t xml:space="preserve">said </w:t>
      </w:r>
      <w:r w:rsidR="003E3802">
        <w:t>O</w:t>
      </w:r>
      <w:r>
        <w:t>ffender</w:t>
      </w:r>
      <w:r w:rsidR="00730A3B">
        <w:t>,</w:t>
      </w:r>
      <w:r>
        <w:t xml:space="preserve"> </w:t>
      </w:r>
      <w:r w:rsidR="00730A3B">
        <w:t xml:space="preserve">for the said Offender </w:t>
      </w:r>
      <w:r w:rsidR="0039114A">
        <w:t xml:space="preserve">to </w:t>
      </w:r>
      <w:r w:rsidR="00470032">
        <w:t>take</w:t>
      </w:r>
      <w:r w:rsidR="0039114A">
        <w:t xml:space="preserve"> </w:t>
      </w:r>
      <w:r w:rsidR="0039114A" w:rsidRPr="0039114A">
        <w:t xml:space="preserve">physical and psychological </w:t>
      </w:r>
      <w:r>
        <w:t xml:space="preserve">treatment, </w:t>
      </w:r>
      <w:r w:rsidRPr="00542135">
        <w:t>counseling, or education</w:t>
      </w:r>
      <w:r>
        <w:rPr>
          <w:rFonts w:hint="eastAsia"/>
        </w:rPr>
        <w:t>.</w:t>
      </w:r>
    </w:p>
    <w:p w14:paraId="265D8675" w14:textId="47A16EB8" w:rsidR="000B2F71" w:rsidRDefault="000B2F71" w:rsidP="00997B43">
      <w:pPr>
        <w:pStyle w:val="034"/>
        <w:spacing w:line="240" w:lineRule="auto"/>
        <w:jc w:val="left"/>
      </w:pPr>
      <w:r>
        <w:rPr>
          <w:rFonts w:hint="eastAsia"/>
        </w:rPr>
        <w:t>Article</w:t>
      </w:r>
      <w:r>
        <w:t xml:space="preserve"> 33</w:t>
      </w:r>
      <w:r>
        <w:tab/>
      </w:r>
      <w:r>
        <w:rPr>
          <w:rFonts w:hint="eastAsia"/>
        </w:rPr>
        <w:t>Th</w:t>
      </w:r>
      <w:r>
        <w:t xml:space="preserve">e </w:t>
      </w:r>
      <w:r w:rsidR="00CE4E5C">
        <w:t>assessment(s)</w:t>
      </w:r>
      <w:r>
        <w:t xml:space="preserve"> </w:t>
      </w:r>
      <w:r w:rsidR="00CE4E5C">
        <w:t>referred to</w:t>
      </w:r>
      <w:r>
        <w:t xml:space="preserve"> in </w:t>
      </w:r>
      <w:r w:rsidRPr="00C86727">
        <w:t>Paragraph</w:t>
      </w:r>
      <w:r>
        <w:t>s</w:t>
      </w:r>
      <w:r w:rsidRPr="00C86727">
        <w:t xml:space="preserve"> 1</w:t>
      </w:r>
      <w:r>
        <w:t xml:space="preserve">, </w:t>
      </w:r>
      <w:r w:rsidR="00CE4E5C">
        <w:t xml:space="preserve">and </w:t>
      </w:r>
      <w:r w:rsidRPr="00956699">
        <w:t>3</w:t>
      </w:r>
      <w:r w:rsidR="00CE4E5C">
        <w:t xml:space="preserve"> to </w:t>
      </w:r>
      <w:r>
        <w:t xml:space="preserve">6 </w:t>
      </w:r>
      <w:r w:rsidR="00CE4E5C">
        <w:t xml:space="preserve">of Article 31 of this Act, and </w:t>
      </w:r>
      <w:r>
        <w:t xml:space="preserve">in the preceding </w:t>
      </w:r>
      <w:r w:rsidR="00CE4E5C">
        <w:t>A</w:t>
      </w:r>
      <w:r>
        <w:t>rticle</w:t>
      </w:r>
      <w:r w:rsidR="00CE4E5C">
        <w:t>,</w:t>
      </w:r>
      <w:r>
        <w:t xml:space="preserve"> shall be </w:t>
      </w:r>
      <w:r w:rsidR="00CE4E5C">
        <w:t>conducted</w:t>
      </w:r>
      <w:r>
        <w:t xml:space="preserve"> by </w:t>
      </w:r>
      <w:r w:rsidR="00CE4E5C">
        <w:t xml:space="preserve">the assessment team(s) set up by the competent authority of </w:t>
      </w:r>
      <w:r>
        <w:t xml:space="preserve">the </w:t>
      </w:r>
      <w:r w:rsidR="00CE4E5C">
        <w:t xml:space="preserve">responsible </w:t>
      </w:r>
      <w:r w:rsidRPr="005053E8">
        <w:t>special municipalit</w:t>
      </w:r>
      <w:r>
        <w:t>y</w:t>
      </w:r>
      <w:r>
        <w:rPr>
          <w:rFonts w:hint="eastAsia"/>
        </w:rPr>
        <w:t xml:space="preserve"> </w:t>
      </w:r>
      <w:r>
        <w:t>or county</w:t>
      </w:r>
      <w:r>
        <w:rPr>
          <w:rFonts w:hint="eastAsia"/>
        </w:rPr>
        <w:t xml:space="preserve"> (c</w:t>
      </w:r>
      <w:r>
        <w:t>ity</w:t>
      </w:r>
      <w:r>
        <w:rPr>
          <w:rFonts w:hint="eastAsia"/>
        </w:rPr>
        <w:t>)</w:t>
      </w:r>
      <w:r>
        <w:t xml:space="preserve">. </w:t>
      </w:r>
      <w:r w:rsidRPr="00690D91">
        <w:t xml:space="preserve">However, </w:t>
      </w:r>
      <w:r w:rsidR="00CE4E5C">
        <w:t xml:space="preserve">an assessment </w:t>
      </w:r>
      <w:r w:rsidR="00730A3B">
        <w:t>of</w:t>
      </w:r>
      <w:r w:rsidR="00CE4E5C">
        <w:t xml:space="preserve"> an </w:t>
      </w:r>
      <w:r>
        <w:t>a</w:t>
      </w:r>
      <w:r w:rsidRPr="00690D91">
        <w:t xml:space="preserve">dult inmate serving </w:t>
      </w:r>
      <w:r w:rsidR="00CE4E5C">
        <w:t>his im</w:t>
      </w:r>
      <w:r w:rsidRPr="00690D91">
        <w:t>prison</w:t>
      </w:r>
      <w:r w:rsidR="00CE4E5C">
        <w:t>ment</w:t>
      </w:r>
      <w:r w:rsidRPr="00690D91">
        <w:t xml:space="preserve"> term shall be </w:t>
      </w:r>
      <w:r w:rsidR="00CE4E5C">
        <w:t>conducted</w:t>
      </w:r>
      <w:r w:rsidR="00677D1D">
        <w:t xml:space="preserve"> by the assessment team(s) set up </w:t>
      </w:r>
      <w:r>
        <w:t xml:space="preserve">by the </w:t>
      </w:r>
      <w:r w:rsidRPr="00690D91">
        <w:t>prison</w:t>
      </w:r>
      <w:r w:rsidR="00CE4E5C">
        <w:t xml:space="preserve"> </w:t>
      </w:r>
      <w:r w:rsidR="004C461A">
        <w:t>authority</w:t>
      </w:r>
      <w:r>
        <w:t xml:space="preserve">. </w:t>
      </w:r>
      <w:r w:rsidR="00730581">
        <w:t>An</w:t>
      </w:r>
      <w:r>
        <w:t xml:space="preserve"> </w:t>
      </w:r>
      <w:r w:rsidR="00730581">
        <w:t xml:space="preserve">assessment </w:t>
      </w:r>
      <w:r w:rsidR="00AF27D0">
        <w:t>of</w:t>
      </w:r>
      <w:r w:rsidR="00730581">
        <w:t xml:space="preserve"> a </w:t>
      </w:r>
      <w:r w:rsidRPr="00690D91">
        <w:t xml:space="preserve">juvenile inmate </w:t>
      </w:r>
      <w:r w:rsidR="00677D1D">
        <w:t>or</w:t>
      </w:r>
      <w:r w:rsidRPr="00690D91">
        <w:t xml:space="preserve"> </w:t>
      </w:r>
      <w:r w:rsidR="00677D1D">
        <w:t xml:space="preserve">a </w:t>
      </w:r>
      <w:r w:rsidRPr="00690D91">
        <w:t>juvenile</w:t>
      </w:r>
      <w:r>
        <w:rPr>
          <w:rFonts w:hint="eastAsia"/>
        </w:rPr>
        <w:t xml:space="preserve"> </w:t>
      </w:r>
      <w:r w:rsidRPr="00690D91">
        <w:t xml:space="preserve">receiving </w:t>
      </w:r>
      <w:r w:rsidR="00677D1D" w:rsidRPr="00677D1D">
        <w:t xml:space="preserve">correctional </w:t>
      </w:r>
      <w:r w:rsidRPr="003B5471">
        <w:t>education</w:t>
      </w:r>
      <w:r>
        <w:t xml:space="preserve"> shall be </w:t>
      </w:r>
      <w:r w:rsidR="00677D1D">
        <w:t>conducted by the assessment team(s) set up</w:t>
      </w:r>
      <w:r>
        <w:t xml:space="preserve"> by the </w:t>
      </w:r>
      <w:r w:rsidR="00677D1D">
        <w:t>correctional</w:t>
      </w:r>
      <w:r>
        <w:t xml:space="preserve"> schools.</w:t>
      </w:r>
    </w:p>
    <w:p w14:paraId="6CFBFF1B" w14:textId="56BA6F72" w:rsidR="000B2F71" w:rsidRPr="007877FF" w:rsidRDefault="000B2F71" w:rsidP="00997B43">
      <w:pPr>
        <w:pStyle w:val="0342"/>
        <w:spacing w:line="240" w:lineRule="auto"/>
        <w:ind w:left="1417" w:firstLineChars="0" w:firstLine="0"/>
        <w:jc w:val="left"/>
      </w:pPr>
      <w:r w:rsidRPr="008571A6">
        <w:rPr>
          <w:rFonts w:hint="eastAsia"/>
          <w:sz w:val="96"/>
          <w:szCs w:val="96"/>
        </w:rPr>
        <w:t xml:space="preserve"> </w:t>
      </w:r>
      <w:r w:rsidR="003D2A33">
        <w:t>Regulations</w:t>
      </w:r>
      <w:r>
        <w:t xml:space="preserve"> governing the composition of the </w:t>
      </w:r>
      <w:r w:rsidR="00C515B4">
        <w:t>assessment</w:t>
      </w:r>
      <w:r>
        <w:t xml:space="preserve"> team</w:t>
      </w:r>
      <w:r w:rsidR="00C515B4">
        <w:t>(s)</w:t>
      </w:r>
      <w:r>
        <w:t xml:space="preserve"> </w:t>
      </w:r>
      <w:r w:rsidR="00C515B4">
        <w:t>referred to</w:t>
      </w:r>
      <w:r>
        <w:t xml:space="preserve"> in the </w:t>
      </w:r>
      <w:r w:rsidRPr="007C28C0">
        <w:t xml:space="preserve">preceding </w:t>
      </w:r>
      <w:r w:rsidR="008E6496">
        <w:t>P</w:t>
      </w:r>
      <w:r w:rsidRPr="007C28C0">
        <w:t>aragraph</w:t>
      </w:r>
      <w:r w:rsidR="00F4650C">
        <w:t>,</w:t>
      </w:r>
      <w:r>
        <w:t xml:space="preserve"> the content, standard</w:t>
      </w:r>
      <w:r w:rsidR="004F1FBC">
        <w:t>(</w:t>
      </w:r>
      <w:r>
        <w:t>s</w:t>
      </w:r>
      <w:r w:rsidR="004F1FBC">
        <w:t>)</w:t>
      </w:r>
      <w:r>
        <w:t>, and procedure</w:t>
      </w:r>
      <w:r w:rsidR="004F1FBC">
        <w:t>(</w:t>
      </w:r>
      <w:r>
        <w:t>s</w:t>
      </w:r>
      <w:r w:rsidR="004F1FBC">
        <w:t>)</w:t>
      </w:r>
      <w:r>
        <w:t xml:space="preserve"> </w:t>
      </w:r>
      <w:r w:rsidR="00C515B4">
        <w:t>of assessment(s) referred to</w:t>
      </w:r>
      <w:r>
        <w:t xml:space="preserve"> in </w:t>
      </w:r>
      <w:r w:rsidRPr="00C86727">
        <w:t>Paragraph</w:t>
      </w:r>
      <w:r>
        <w:t>s</w:t>
      </w:r>
      <w:r w:rsidRPr="00C86727">
        <w:t xml:space="preserve"> 1</w:t>
      </w:r>
      <w:r>
        <w:t xml:space="preserve">, </w:t>
      </w:r>
      <w:r w:rsidRPr="00956699">
        <w:t>3</w:t>
      </w:r>
      <w:r>
        <w:t xml:space="preserve">, and </w:t>
      </w:r>
      <w:r w:rsidRPr="00956699">
        <w:t>4</w:t>
      </w:r>
      <w:r w:rsidR="00F4650C">
        <w:t xml:space="preserve"> of Article 31 of this Act,</w:t>
      </w:r>
      <w:r>
        <w:t xml:space="preserve"> and the content, standard</w:t>
      </w:r>
      <w:r w:rsidR="004F1FBC">
        <w:t>(</w:t>
      </w:r>
      <w:r>
        <w:t>s</w:t>
      </w:r>
      <w:r w:rsidR="004F1FBC">
        <w:t>)</w:t>
      </w:r>
      <w:r>
        <w:t>, procedure</w:t>
      </w:r>
      <w:r w:rsidR="004F1FBC">
        <w:t>(</w:t>
      </w:r>
      <w:r>
        <w:t>s</w:t>
      </w:r>
      <w:r w:rsidR="004F1FBC">
        <w:t>)</w:t>
      </w:r>
      <w:r>
        <w:t xml:space="preserve">, </w:t>
      </w:r>
      <w:r w:rsidR="00F4650C">
        <w:t xml:space="preserve">and </w:t>
      </w:r>
      <w:r>
        <w:t xml:space="preserve">durations of </w:t>
      </w:r>
      <w:r w:rsidRPr="008F060D">
        <w:t>physical and psychological treatment</w:t>
      </w:r>
      <w:r>
        <w:t xml:space="preserve">, </w:t>
      </w:r>
      <w:r w:rsidRPr="00542135">
        <w:t>counseling, or education</w:t>
      </w:r>
      <w:r>
        <w:t xml:space="preserve"> </w:t>
      </w:r>
      <w:r w:rsidR="00F4650C">
        <w:t>referred to</w:t>
      </w:r>
      <w:r>
        <w:t xml:space="preserve"> in Paragraphs 1, 3, and 4 </w:t>
      </w:r>
      <w:r w:rsidR="00F4650C">
        <w:t xml:space="preserve">of Article 31 of this Act, and other relevant matters, </w:t>
      </w:r>
      <w:r>
        <w:t xml:space="preserve">shall be </w:t>
      </w:r>
      <w:r w:rsidR="00F4650C">
        <w:t>formulated</w:t>
      </w:r>
      <w:r>
        <w:t xml:space="preserve"> by the </w:t>
      </w:r>
      <w:r w:rsidRPr="00B5366F">
        <w:t>central competent authority</w:t>
      </w:r>
      <w:r>
        <w:t xml:space="preserve"> </w:t>
      </w:r>
      <w:r w:rsidR="00F4650C">
        <w:t xml:space="preserve">after consulting the </w:t>
      </w:r>
      <w:r w:rsidRPr="00B5366F">
        <w:t>competent authorit</w:t>
      </w:r>
      <w:r w:rsidR="00F4650C">
        <w:t xml:space="preserve">ies </w:t>
      </w:r>
      <w:r w:rsidR="00F4650C" w:rsidRPr="00F4650C">
        <w:t>for the administration of legal affairs and law enforcement</w:t>
      </w:r>
      <w:r>
        <w:t>.</w:t>
      </w:r>
    </w:p>
    <w:p w14:paraId="1A76AF63" w14:textId="78D5DEB2" w:rsidR="000B2F71" w:rsidRPr="007877FF" w:rsidRDefault="000B2F71" w:rsidP="00997B43">
      <w:pPr>
        <w:pStyle w:val="034"/>
        <w:spacing w:line="240" w:lineRule="auto"/>
        <w:jc w:val="left"/>
      </w:pPr>
      <w:r>
        <w:rPr>
          <w:rFonts w:hint="eastAsia"/>
        </w:rPr>
        <w:t>Article</w:t>
      </w:r>
      <w:r>
        <w:t xml:space="preserve"> 34</w:t>
      </w:r>
      <w:r>
        <w:tab/>
      </w:r>
      <w:r w:rsidR="00E242DE">
        <w:t>A</w:t>
      </w:r>
      <w:r w:rsidRPr="004A1D89">
        <w:t xml:space="preserve"> </w:t>
      </w:r>
      <w:r w:rsidR="00E242DE">
        <w:t>probation officer</w:t>
      </w:r>
      <w:r w:rsidRPr="004A1D89">
        <w:t xml:space="preserve"> </w:t>
      </w:r>
      <w:r w:rsidR="00E242DE">
        <w:t>may</w:t>
      </w:r>
      <w:r w:rsidRPr="004A1D89">
        <w:t xml:space="preserve"> </w:t>
      </w:r>
      <w:r w:rsidR="00E242DE">
        <w:t>adopt</w:t>
      </w:r>
      <w:r w:rsidRPr="004A1D89">
        <w:t xml:space="preserve"> one or more of the following measures</w:t>
      </w:r>
      <w:r w:rsidR="00E242DE">
        <w:t xml:space="preserve"> as </w:t>
      </w:r>
      <w:r w:rsidR="00FE1903">
        <w:t xml:space="preserve">a </w:t>
      </w:r>
      <w:r w:rsidR="00E242DE">
        <w:t xml:space="preserve">treatment </w:t>
      </w:r>
      <w:r w:rsidR="000243B0">
        <w:t>for</w:t>
      </w:r>
      <w:r w:rsidR="00E242DE">
        <w:t xml:space="preserve"> an Offender </w:t>
      </w:r>
      <w:r w:rsidR="00987283">
        <w:t xml:space="preserve">placed </w:t>
      </w:r>
      <w:r w:rsidR="0070262A">
        <w:t xml:space="preserve">on </w:t>
      </w:r>
      <w:r w:rsidR="00262D57">
        <w:t>probation supervision</w:t>
      </w:r>
      <w:r w:rsidRPr="004A1D89">
        <w:t>:</w:t>
      </w:r>
    </w:p>
    <w:p w14:paraId="5633371D" w14:textId="30408C78" w:rsidR="000B2F71" w:rsidRPr="007877FF" w:rsidRDefault="000B2F71" w:rsidP="001258D1">
      <w:pPr>
        <w:pStyle w:val="035"/>
        <w:spacing w:line="240" w:lineRule="auto"/>
        <w:ind w:leftChars="506" w:left="1708" w:firstLineChars="0" w:hanging="291"/>
        <w:jc w:val="left"/>
      </w:pPr>
      <w:r>
        <w:rPr>
          <w:rFonts w:hint="eastAsia"/>
        </w:rPr>
        <w:t>1</w:t>
      </w:r>
      <w:r>
        <w:t xml:space="preserve">. </w:t>
      </w:r>
      <w:r w:rsidR="00B91D91">
        <w:t xml:space="preserve">a probation officer may </w:t>
      </w:r>
      <w:r w:rsidR="0071112A">
        <w:t>conduct</w:t>
      </w:r>
      <w:r w:rsidRPr="009A5A79">
        <w:t xml:space="preserve"> </w:t>
      </w:r>
      <w:r w:rsidR="0071112A">
        <w:t xml:space="preserve">interviews </w:t>
      </w:r>
      <w:r w:rsidR="00235CA6">
        <w:t>with an Offender, pay</w:t>
      </w:r>
      <w:r w:rsidR="003D43DF">
        <w:t xml:space="preserve"> </w:t>
      </w:r>
      <w:r w:rsidRPr="009A5A79">
        <w:t>visits</w:t>
      </w:r>
      <w:r w:rsidR="00235CA6">
        <w:t xml:space="preserve"> to an Offender</w:t>
      </w:r>
      <w:r w:rsidRPr="009A5A79">
        <w:t xml:space="preserve">, and </w:t>
      </w:r>
      <w:r w:rsidR="00235CA6">
        <w:t>tak</w:t>
      </w:r>
      <w:r w:rsidR="00B91D91">
        <w:t>e</w:t>
      </w:r>
      <w:r w:rsidRPr="009A5A79">
        <w:t xml:space="preserve"> </w:t>
      </w:r>
      <w:r w:rsidR="00235CA6">
        <w:t>supplementary</w:t>
      </w:r>
      <w:r w:rsidRPr="009A5A79">
        <w:t xml:space="preserve"> measures such as group activities or </w:t>
      </w:r>
      <w:r w:rsidR="00235CA6" w:rsidRPr="00235CA6">
        <w:t xml:space="preserve">questionnaire </w:t>
      </w:r>
      <w:r w:rsidRPr="009A5A79">
        <w:t>surveys</w:t>
      </w:r>
      <w:r w:rsidR="00662136">
        <w:t>;</w:t>
      </w:r>
    </w:p>
    <w:p w14:paraId="05D63EB0" w14:textId="47BE1631" w:rsidR="000B2F71" w:rsidRPr="007877FF" w:rsidRDefault="000B2F71" w:rsidP="001258D1">
      <w:pPr>
        <w:pStyle w:val="035"/>
        <w:spacing w:line="240" w:lineRule="auto"/>
        <w:ind w:leftChars="506" w:left="1708" w:firstLineChars="0" w:hanging="291"/>
        <w:jc w:val="left"/>
      </w:pPr>
      <w:r>
        <w:rPr>
          <w:rFonts w:hint="eastAsia"/>
        </w:rPr>
        <w:t>2</w:t>
      </w:r>
      <w:r>
        <w:t xml:space="preserve">. </w:t>
      </w:r>
      <w:r w:rsidR="00F83D69">
        <w:t xml:space="preserve">if </w:t>
      </w:r>
      <w:r w:rsidR="00B91D91">
        <w:t>a probation officer observ</w:t>
      </w:r>
      <w:r w:rsidR="00F83D69">
        <w:t>es</w:t>
      </w:r>
      <w:r w:rsidR="00B91D91">
        <w:t xml:space="preserve"> any</w:t>
      </w:r>
      <w:r w:rsidRPr="00A12D9B">
        <w:t xml:space="preserve"> </w:t>
      </w:r>
      <w:r w:rsidR="003B602B">
        <w:t>fact</w:t>
      </w:r>
      <w:r w:rsidRPr="00A12D9B">
        <w:t xml:space="preserve"> </w:t>
      </w:r>
      <w:r w:rsidR="003B602B">
        <w:t>strongly</w:t>
      </w:r>
      <w:r w:rsidR="0071112A">
        <w:t xml:space="preserve"> </w:t>
      </w:r>
      <w:r w:rsidR="002D2652">
        <w:t>indicat</w:t>
      </w:r>
      <w:r w:rsidR="00B91D91">
        <w:t>ing</w:t>
      </w:r>
      <w:r w:rsidRPr="00A12D9B">
        <w:t xml:space="preserve"> a probability of </w:t>
      </w:r>
      <w:r w:rsidR="00F83D69">
        <w:t>an</w:t>
      </w:r>
      <w:r w:rsidR="0071112A">
        <w:t xml:space="preserve"> </w:t>
      </w:r>
      <w:r w:rsidR="003E3802">
        <w:t>O</w:t>
      </w:r>
      <w:r w:rsidRPr="00A12D9B">
        <w:t xml:space="preserve">ffender </w:t>
      </w:r>
      <w:r w:rsidR="0004613A">
        <w:t xml:space="preserve">to further </w:t>
      </w:r>
      <w:r w:rsidRPr="00A12D9B">
        <w:t xml:space="preserve">commit </w:t>
      </w:r>
      <w:r w:rsidR="0004613A">
        <w:t>any</w:t>
      </w:r>
      <w:r w:rsidRPr="00A12D9B">
        <w:t xml:space="preserve"> offen</w:t>
      </w:r>
      <w:r w:rsidR="003D43DF">
        <w:t>s</w:t>
      </w:r>
      <w:r w:rsidRPr="00A12D9B">
        <w:t xml:space="preserve">es or </w:t>
      </w:r>
      <w:r w:rsidR="002D2652">
        <w:t xml:space="preserve">the need </w:t>
      </w:r>
      <w:r w:rsidR="00B94153">
        <w:t>for</w:t>
      </w:r>
      <w:r w:rsidRPr="00A12D9B">
        <w:t xml:space="preserve"> </w:t>
      </w:r>
      <w:r w:rsidR="00B94153">
        <w:t>the rei</w:t>
      </w:r>
      <w:r w:rsidRPr="00A12D9B">
        <w:t>nforce</w:t>
      </w:r>
      <w:r w:rsidR="00B94153">
        <w:t>ment of</w:t>
      </w:r>
      <w:r w:rsidRPr="00A12D9B">
        <w:t xml:space="preserve"> counseling and probation</w:t>
      </w:r>
      <w:r w:rsidR="00F83D69">
        <w:t xml:space="preserve">, a probation officer may conduct intensive interviews with </w:t>
      </w:r>
      <w:r w:rsidR="00F83D69">
        <w:lastRenderedPageBreak/>
        <w:t>and frequently pay visit</w:t>
      </w:r>
      <w:r w:rsidR="0076464B">
        <w:t>s</w:t>
      </w:r>
      <w:r w:rsidR="00F83D69">
        <w:t xml:space="preserve"> to the said Offender</w:t>
      </w:r>
      <w:r w:rsidRPr="00A12D9B">
        <w:t xml:space="preserve">. </w:t>
      </w:r>
      <w:r w:rsidR="00B91D91">
        <w:t>A probation officer also may, i</w:t>
      </w:r>
      <w:r w:rsidRPr="00A12D9B">
        <w:t xml:space="preserve">f necessary, </w:t>
      </w:r>
      <w:r w:rsidR="00B91D91">
        <w:t>seek help from</w:t>
      </w:r>
      <w:r w:rsidRPr="00A12D9B">
        <w:t xml:space="preserve"> the police </w:t>
      </w:r>
      <w:r w:rsidR="00B94153">
        <w:t>agencies</w:t>
      </w:r>
      <w:r w:rsidRPr="00A12D9B">
        <w:t xml:space="preserve"> </w:t>
      </w:r>
      <w:r w:rsidR="00B91D91">
        <w:t>for</w:t>
      </w:r>
      <w:r w:rsidR="00B94153">
        <w:t xml:space="preserve"> send</w:t>
      </w:r>
      <w:r w:rsidR="00B91D91">
        <w:t>ing</w:t>
      </w:r>
      <w:r w:rsidR="00B94153">
        <w:t xml:space="preserve"> personnel to </w:t>
      </w:r>
      <w:r w:rsidRPr="00A12D9B">
        <w:t>regularly or irregularly</w:t>
      </w:r>
      <w:r w:rsidR="00063389">
        <w:t xml:space="preserve"> </w:t>
      </w:r>
      <w:r w:rsidR="00B94153">
        <w:t>visit the said Offender</w:t>
      </w:r>
      <w:r w:rsidR="00662136">
        <w:t>;</w:t>
      </w:r>
    </w:p>
    <w:p w14:paraId="072F8FAD" w14:textId="358A8E98" w:rsidR="000B2F71" w:rsidRPr="007877FF" w:rsidRDefault="000B2F71" w:rsidP="001258D1">
      <w:pPr>
        <w:pStyle w:val="035"/>
        <w:spacing w:line="240" w:lineRule="auto"/>
        <w:ind w:leftChars="506" w:left="1708" w:firstLineChars="0" w:hanging="291"/>
        <w:jc w:val="left"/>
      </w:pPr>
      <w:r>
        <w:rPr>
          <w:rFonts w:hint="eastAsia"/>
        </w:rPr>
        <w:t>3.</w:t>
      </w:r>
      <w:r>
        <w:t xml:space="preserve"> </w:t>
      </w:r>
      <w:r w:rsidR="00F83D69">
        <w:t xml:space="preserve">if </w:t>
      </w:r>
      <w:r w:rsidR="00B91D91">
        <w:t xml:space="preserve">a probation officer </w:t>
      </w:r>
      <w:r w:rsidR="00F83D69">
        <w:t xml:space="preserve">observes any </w:t>
      </w:r>
      <w:r w:rsidR="003B602B">
        <w:t xml:space="preserve">fact </w:t>
      </w:r>
      <w:r w:rsidR="00F83D69">
        <w:t xml:space="preserve">that </w:t>
      </w:r>
      <w:r w:rsidR="003B602B">
        <w:t xml:space="preserve">seems to suggest </w:t>
      </w:r>
      <w:r w:rsidRPr="007E7F6B">
        <w:t xml:space="preserve">that </w:t>
      </w:r>
      <w:r w:rsidR="00F83D69">
        <w:t>an</w:t>
      </w:r>
      <w:r w:rsidRPr="007E7F6B">
        <w:t xml:space="preserve"> </w:t>
      </w:r>
      <w:r w:rsidR="003E3802">
        <w:t>O</w:t>
      </w:r>
      <w:r w:rsidRPr="007E7F6B">
        <w:t>ffender is using drugs</w:t>
      </w:r>
      <w:r w:rsidR="00F83D69">
        <w:t>, a probation officer may order the said Offender to take a urine test</w:t>
      </w:r>
      <w:r w:rsidR="00662136">
        <w:t>;</w:t>
      </w:r>
    </w:p>
    <w:p w14:paraId="46A799FE" w14:textId="6BE23491" w:rsidR="000B2F71" w:rsidRPr="007877FF" w:rsidRDefault="000B2F71" w:rsidP="001258D1">
      <w:pPr>
        <w:pStyle w:val="035"/>
        <w:spacing w:line="240" w:lineRule="auto"/>
        <w:ind w:leftChars="506" w:left="1708" w:firstLineChars="0" w:hanging="291"/>
        <w:jc w:val="left"/>
      </w:pPr>
      <w:r>
        <w:rPr>
          <w:rFonts w:hint="eastAsia"/>
        </w:rPr>
        <w:t>4</w:t>
      </w:r>
      <w:r>
        <w:t xml:space="preserve">. </w:t>
      </w:r>
      <w:r w:rsidR="00CF24B4">
        <w:t>i</w:t>
      </w:r>
      <w:r w:rsidRPr="00531FDE">
        <w:t xml:space="preserve">f </w:t>
      </w:r>
      <w:r w:rsidR="00CF24B4">
        <w:t>a probation officer observes that an</w:t>
      </w:r>
      <w:r w:rsidRPr="00531FDE">
        <w:t xml:space="preserve"> </w:t>
      </w:r>
      <w:r w:rsidR="00CF24B4">
        <w:t>O</w:t>
      </w:r>
      <w:r w:rsidRPr="00531FDE">
        <w:t xml:space="preserve">ffender has no permanent residence or </w:t>
      </w:r>
      <w:r w:rsidR="00CF24B4">
        <w:t>that</w:t>
      </w:r>
      <w:r w:rsidRPr="00531FDE">
        <w:t xml:space="preserve"> </w:t>
      </w:r>
      <w:r w:rsidR="00CF24B4">
        <w:t xml:space="preserve">the </w:t>
      </w:r>
      <w:r w:rsidRPr="00531FDE">
        <w:t xml:space="preserve">residence </w:t>
      </w:r>
      <w:r w:rsidR="00CF24B4">
        <w:t xml:space="preserve">of the said Offender </w:t>
      </w:r>
      <w:r w:rsidRPr="00531FDE">
        <w:t>is not suitable for the enforcement of probation</w:t>
      </w:r>
      <w:r w:rsidR="00AD0312">
        <w:t xml:space="preserve">, </w:t>
      </w:r>
      <w:r w:rsidR="00CF24B4">
        <w:t xml:space="preserve">a probation officer may, after reporting the situation to and obtaining permission granted by </w:t>
      </w:r>
      <w:r w:rsidR="00674F87">
        <w:t>a</w:t>
      </w:r>
      <w:r w:rsidR="001C7664">
        <w:t xml:space="preserve"> </w:t>
      </w:r>
      <w:r w:rsidR="00674F87">
        <w:t>competent</w:t>
      </w:r>
      <w:r w:rsidR="00CF24B4">
        <w:t xml:space="preserve"> prosecutor, order the said Offender </w:t>
      </w:r>
      <w:r w:rsidR="00AD0312">
        <w:t>to reside at a designated residence</w:t>
      </w:r>
      <w:r w:rsidR="00662136">
        <w:t>;</w:t>
      </w:r>
    </w:p>
    <w:p w14:paraId="26CB7D51" w14:textId="5F58D861" w:rsidR="000B2F71" w:rsidRPr="007877FF" w:rsidRDefault="000B2F71" w:rsidP="001258D1">
      <w:pPr>
        <w:pStyle w:val="035"/>
        <w:spacing w:line="240" w:lineRule="auto"/>
        <w:ind w:leftChars="506" w:left="1708" w:firstLineChars="0" w:hanging="291"/>
        <w:jc w:val="left"/>
      </w:pPr>
      <w:r>
        <w:rPr>
          <w:rFonts w:hint="eastAsia"/>
        </w:rPr>
        <w:t>5.</w:t>
      </w:r>
      <w:r>
        <w:t xml:space="preserve"> </w:t>
      </w:r>
      <w:r w:rsidR="00662136">
        <w:t>i</w:t>
      </w:r>
      <w:r w:rsidRPr="00E61558">
        <w:t xml:space="preserve">f </w:t>
      </w:r>
      <w:r w:rsidR="00B91D91">
        <w:t>a probation officer observes that an</w:t>
      </w:r>
      <w:r w:rsidRPr="00E61558">
        <w:t xml:space="preserve"> </w:t>
      </w:r>
      <w:r w:rsidR="003E3802">
        <w:t>O</w:t>
      </w:r>
      <w:r w:rsidRPr="00E61558">
        <w:t xml:space="preserve">ffender is in the habit of committing crimes at certain times or </w:t>
      </w:r>
      <w:r w:rsidR="00B91D91">
        <w:t>any fact strongly indicating</w:t>
      </w:r>
      <w:r w:rsidRPr="00E61558">
        <w:t xml:space="preserve"> a probability of </w:t>
      </w:r>
      <w:r w:rsidR="00B91D91">
        <w:t xml:space="preserve">the said Offender </w:t>
      </w:r>
      <w:r w:rsidR="0004613A">
        <w:t xml:space="preserve">to further </w:t>
      </w:r>
      <w:r w:rsidRPr="00E61558">
        <w:t>commit a</w:t>
      </w:r>
      <w:r w:rsidR="0004613A">
        <w:t>ny</w:t>
      </w:r>
      <w:r w:rsidRPr="00E61558">
        <w:t xml:space="preserve"> </w:t>
      </w:r>
      <w:r w:rsidR="0004613A">
        <w:t>offenses</w:t>
      </w:r>
      <w:r w:rsidRPr="00E61558">
        <w:t xml:space="preserve">, </w:t>
      </w:r>
      <w:r w:rsidR="0004613A">
        <w:t>a probation officer may,</w:t>
      </w:r>
      <w:r w:rsidRPr="00E61558">
        <w:t xml:space="preserve"> </w:t>
      </w:r>
      <w:r w:rsidR="0004613A">
        <w:t>after</w:t>
      </w:r>
      <w:r w:rsidRPr="00E61558">
        <w:t xml:space="preserve"> report</w:t>
      </w:r>
      <w:r w:rsidR="0004613A">
        <w:t>ing the situation</w:t>
      </w:r>
      <w:r w:rsidRPr="00E61558">
        <w:t xml:space="preserve"> to </w:t>
      </w:r>
      <w:r w:rsidR="0004613A">
        <w:t xml:space="preserve">and obtaining permission granted by </w:t>
      </w:r>
      <w:r w:rsidR="00674F87">
        <w:t>a</w:t>
      </w:r>
      <w:r w:rsidRPr="00E61558">
        <w:t xml:space="preserve"> </w:t>
      </w:r>
      <w:r w:rsidR="00674F87">
        <w:t>competent</w:t>
      </w:r>
      <w:r w:rsidR="001C7664">
        <w:t xml:space="preserve"> </w:t>
      </w:r>
      <w:r w:rsidRPr="00E61558">
        <w:t>prosecutor</w:t>
      </w:r>
      <w:r w:rsidR="0004613A">
        <w:t>,</w:t>
      </w:r>
      <w:r w:rsidRPr="00E61558">
        <w:t xml:space="preserve"> order the </w:t>
      </w:r>
      <w:r w:rsidR="0004613A">
        <w:t xml:space="preserve">said </w:t>
      </w:r>
      <w:r w:rsidR="003E3802">
        <w:t>O</w:t>
      </w:r>
      <w:r w:rsidRPr="00E61558">
        <w:t xml:space="preserve">ffender </w:t>
      </w:r>
      <w:r w:rsidR="0004613A">
        <w:t>to refrain from</w:t>
      </w:r>
      <w:r w:rsidRPr="00E61558">
        <w:t xml:space="preserve"> </w:t>
      </w:r>
      <w:r w:rsidR="0004613A">
        <w:t>leaving</w:t>
      </w:r>
      <w:r w:rsidRPr="00E61558">
        <w:t xml:space="preserve"> </w:t>
      </w:r>
      <w:r w:rsidR="0004613A">
        <w:t>his residence during</w:t>
      </w:r>
      <w:r w:rsidRPr="00E61558">
        <w:t xml:space="preserve"> the monitor</w:t>
      </w:r>
      <w:r w:rsidR="0004613A">
        <w:t>ing</w:t>
      </w:r>
      <w:r w:rsidRPr="00E61558">
        <w:t xml:space="preserve"> </w:t>
      </w:r>
      <w:r w:rsidR="0004613A">
        <w:t>period</w:t>
      </w:r>
      <w:r w:rsidRPr="00E61558">
        <w:t xml:space="preserve"> without </w:t>
      </w:r>
      <w:r w:rsidR="0004613A">
        <w:t xml:space="preserve">prior </w:t>
      </w:r>
      <w:r w:rsidRPr="00E61558">
        <w:t>permission</w:t>
      </w:r>
      <w:r w:rsidR="00662136">
        <w:t>;</w:t>
      </w:r>
    </w:p>
    <w:p w14:paraId="6793504F" w14:textId="437A09F5" w:rsidR="000B2F71" w:rsidRPr="007877FF" w:rsidRDefault="000B2F71" w:rsidP="001258D1">
      <w:pPr>
        <w:pStyle w:val="035"/>
        <w:spacing w:line="240" w:lineRule="auto"/>
        <w:ind w:leftChars="506" w:left="1708" w:firstLineChars="0" w:hanging="291"/>
        <w:jc w:val="left"/>
      </w:pPr>
      <w:r>
        <w:rPr>
          <w:rFonts w:hint="eastAsia"/>
        </w:rPr>
        <w:t>6</w:t>
      </w:r>
      <w:r>
        <w:t xml:space="preserve">. </w:t>
      </w:r>
      <w:r w:rsidR="0040090F">
        <w:t xml:space="preserve">a probation officer </w:t>
      </w:r>
      <w:r w:rsidRPr="00E61558">
        <w:t>may</w:t>
      </w:r>
      <w:r w:rsidR="0040090F">
        <w:t>,</w:t>
      </w:r>
      <w:r w:rsidRPr="00E61558">
        <w:t xml:space="preserve"> </w:t>
      </w:r>
      <w:r w:rsidR="0040090F">
        <w:t xml:space="preserve">after </w:t>
      </w:r>
      <w:r w:rsidRPr="00E61558">
        <w:t>report</w:t>
      </w:r>
      <w:r w:rsidR="0040090F">
        <w:t>ing the situation</w:t>
      </w:r>
      <w:r w:rsidRPr="00E61558">
        <w:t xml:space="preserve"> to </w:t>
      </w:r>
      <w:r w:rsidR="0040090F">
        <w:t xml:space="preserve">and obtaining permission granted by </w:t>
      </w:r>
      <w:r w:rsidR="00674F87">
        <w:t>a</w:t>
      </w:r>
      <w:r w:rsidRPr="00E61558">
        <w:t xml:space="preserve"> </w:t>
      </w:r>
      <w:r w:rsidR="00674F87">
        <w:t>competent</w:t>
      </w:r>
      <w:r w:rsidR="001C7664">
        <w:t xml:space="preserve"> </w:t>
      </w:r>
      <w:r w:rsidRPr="00E61558">
        <w:t>prosecutor</w:t>
      </w:r>
      <w:r w:rsidR="0040090F">
        <w:t>,</w:t>
      </w:r>
      <w:r w:rsidRPr="00E61558">
        <w:t xml:space="preserve"> conduct a lie detector test</w:t>
      </w:r>
      <w:r w:rsidR="00B21C36">
        <w:t xml:space="preserve"> on an Offender</w:t>
      </w:r>
      <w:r w:rsidR="00662136">
        <w:t>;</w:t>
      </w:r>
    </w:p>
    <w:p w14:paraId="197CD645" w14:textId="70546C31" w:rsidR="000B2F71" w:rsidRPr="007877FF" w:rsidRDefault="000B2F71" w:rsidP="001258D1">
      <w:pPr>
        <w:pStyle w:val="035"/>
        <w:spacing w:line="240" w:lineRule="auto"/>
        <w:ind w:leftChars="506" w:left="1708" w:firstLineChars="0" w:hanging="291"/>
        <w:jc w:val="left"/>
      </w:pPr>
      <w:r>
        <w:rPr>
          <w:rFonts w:hint="eastAsia"/>
        </w:rPr>
        <w:t>7</w:t>
      </w:r>
      <w:r>
        <w:t xml:space="preserve">. </w:t>
      </w:r>
      <w:r w:rsidR="001352F9">
        <w:t>a probation officer</w:t>
      </w:r>
      <w:r w:rsidRPr="00E70B52">
        <w:t xml:space="preserve"> may</w:t>
      </w:r>
      <w:r w:rsidR="001352F9">
        <w:t>, after</w:t>
      </w:r>
      <w:r w:rsidRPr="00E70B52">
        <w:t xml:space="preserve"> report</w:t>
      </w:r>
      <w:r w:rsidR="001352F9">
        <w:t>ing the situation</w:t>
      </w:r>
      <w:r w:rsidRPr="00E70B52">
        <w:t xml:space="preserve"> to </w:t>
      </w:r>
      <w:r w:rsidR="001352F9">
        <w:t xml:space="preserve">and obtaining permission granted by </w:t>
      </w:r>
      <w:r w:rsidR="00674F87">
        <w:t>a</w:t>
      </w:r>
      <w:r w:rsidRPr="00E70B52">
        <w:t xml:space="preserve"> </w:t>
      </w:r>
      <w:r w:rsidR="00674F87">
        <w:t>competent</w:t>
      </w:r>
      <w:r w:rsidR="001C7664">
        <w:t xml:space="preserve"> </w:t>
      </w:r>
      <w:r w:rsidRPr="00E70B52">
        <w:t>prosecutor</w:t>
      </w:r>
      <w:r w:rsidR="001352F9">
        <w:t>,</w:t>
      </w:r>
      <w:r w:rsidRPr="00E70B52">
        <w:t xml:space="preserve"> </w:t>
      </w:r>
      <w:r w:rsidR="00BD3A78">
        <w:t>place</w:t>
      </w:r>
      <w:r w:rsidRPr="00E70B52">
        <w:t xml:space="preserve"> </w:t>
      </w:r>
      <w:r w:rsidR="005C146B">
        <w:t>a</w:t>
      </w:r>
      <w:r w:rsidR="00BD3A78">
        <w:t>n</w:t>
      </w:r>
      <w:r w:rsidR="005C146B">
        <w:t xml:space="preserve"> </w:t>
      </w:r>
      <w:r w:rsidR="00BD3A78">
        <w:t>Offender under</w:t>
      </w:r>
      <w:r w:rsidRPr="00E70B52">
        <w:t xml:space="preserve"> monitoring</w:t>
      </w:r>
      <w:r w:rsidR="005C146B">
        <w:t xml:space="preserve"> </w:t>
      </w:r>
      <w:r w:rsidR="00BD3A78">
        <w:t xml:space="preserve">through </w:t>
      </w:r>
      <w:r w:rsidR="005C146B">
        <w:t>technical equipment</w:t>
      </w:r>
      <w:r w:rsidR="00662136">
        <w:t>;</w:t>
      </w:r>
    </w:p>
    <w:p w14:paraId="6534DA4C" w14:textId="666C792C" w:rsidR="000B2F71" w:rsidRPr="007877FF" w:rsidRDefault="000B2F71" w:rsidP="001258D1">
      <w:pPr>
        <w:pStyle w:val="035"/>
        <w:spacing w:line="240" w:lineRule="auto"/>
        <w:ind w:leftChars="506" w:left="1708" w:firstLineChars="0" w:hanging="291"/>
        <w:jc w:val="left"/>
      </w:pPr>
      <w:r>
        <w:t xml:space="preserve">8. </w:t>
      </w:r>
      <w:r w:rsidR="002118B8">
        <w:t xml:space="preserve">if </w:t>
      </w:r>
      <w:r w:rsidR="00F83D69">
        <w:t xml:space="preserve">a probation officer </w:t>
      </w:r>
      <w:r w:rsidR="002118B8">
        <w:t xml:space="preserve">observes that </w:t>
      </w:r>
      <w:r w:rsidR="00F83D69">
        <w:t>an</w:t>
      </w:r>
      <w:r w:rsidRPr="008A4A12">
        <w:t xml:space="preserve"> </w:t>
      </w:r>
      <w:r w:rsidR="003E3802">
        <w:t>O</w:t>
      </w:r>
      <w:r w:rsidRPr="008A4A12">
        <w:t>ffender</w:t>
      </w:r>
      <w:r w:rsidR="00F83D69">
        <w:t xml:space="preserve"> </w:t>
      </w:r>
      <w:r w:rsidRPr="008A4A12">
        <w:t xml:space="preserve">has a fixed crime pattern or </w:t>
      </w:r>
      <w:r w:rsidR="002118B8">
        <w:t>any fact</w:t>
      </w:r>
      <w:r w:rsidRPr="008A4A12">
        <w:t xml:space="preserve"> </w:t>
      </w:r>
      <w:r w:rsidR="002118B8">
        <w:t xml:space="preserve">strongly indicating </w:t>
      </w:r>
      <w:r w:rsidRPr="008A4A12">
        <w:t xml:space="preserve">a probability of </w:t>
      </w:r>
      <w:r w:rsidR="002118B8">
        <w:t xml:space="preserve">the said Offender to further </w:t>
      </w:r>
      <w:r w:rsidRPr="008A4A12">
        <w:t>commit a</w:t>
      </w:r>
      <w:r w:rsidR="002118B8">
        <w:t>ny offenses</w:t>
      </w:r>
      <w:r w:rsidRPr="008A4A12">
        <w:t xml:space="preserve">, </w:t>
      </w:r>
      <w:r w:rsidR="002118B8">
        <w:t xml:space="preserve">a probation officer </w:t>
      </w:r>
      <w:r w:rsidRPr="008A4A12">
        <w:t>may</w:t>
      </w:r>
      <w:r w:rsidR="002118B8">
        <w:t>,</w:t>
      </w:r>
      <w:r w:rsidRPr="008A4A12">
        <w:t xml:space="preserve"> </w:t>
      </w:r>
      <w:r w:rsidR="002118B8">
        <w:t>after</w:t>
      </w:r>
      <w:r w:rsidRPr="008A4A12">
        <w:t xml:space="preserve"> report</w:t>
      </w:r>
      <w:r w:rsidR="002118B8">
        <w:t>ing</w:t>
      </w:r>
      <w:r w:rsidRPr="008A4A12">
        <w:t xml:space="preserve"> </w:t>
      </w:r>
      <w:r w:rsidR="002118B8">
        <w:t xml:space="preserve">the situation </w:t>
      </w:r>
      <w:r w:rsidRPr="008A4A12">
        <w:t xml:space="preserve">to </w:t>
      </w:r>
      <w:r w:rsidR="002118B8">
        <w:t xml:space="preserve">and obtaining permission granted by </w:t>
      </w:r>
      <w:r w:rsidR="00674F87">
        <w:t>a</w:t>
      </w:r>
      <w:r w:rsidRPr="008A4A12">
        <w:t xml:space="preserve"> </w:t>
      </w:r>
      <w:r w:rsidR="00674F87">
        <w:t>competent</w:t>
      </w:r>
      <w:r w:rsidR="001C7664">
        <w:t xml:space="preserve"> </w:t>
      </w:r>
      <w:r w:rsidRPr="008A4A12">
        <w:t>prosecutor</w:t>
      </w:r>
      <w:r w:rsidR="002118B8">
        <w:t>,</w:t>
      </w:r>
      <w:r w:rsidRPr="008A4A12">
        <w:t xml:space="preserve"> order the </w:t>
      </w:r>
      <w:r w:rsidR="002118B8">
        <w:t xml:space="preserve">said </w:t>
      </w:r>
      <w:r w:rsidR="003E3802">
        <w:t>O</w:t>
      </w:r>
      <w:r w:rsidRPr="008A4A12">
        <w:t xml:space="preserve">ffender </w:t>
      </w:r>
      <w:r w:rsidR="002118B8">
        <w:t xml:space="preserve">to refrain </w:t>
      </w:r>
      <w:r w:rsidRPr="008A4A12">
        <w:t>from staying close to certain locations or people</w:t>
      </w:r>
      <w:r w:rsidR="00662136">
        <w:t>;</w:t>
      </w:r>
    </w:p>
    <w:p w14:paraId="37A78F85" w14:textId="1D249427" w:rsidR="000B2F71" w:rsidRPr="007877FF" w:rsidRDefault="000B2F71" w:rsidP="001258D1">
      <w:pPr>
        <w:pStyle w:val="035"/>
        <w:spacing w:line="240" w:lineRule="auto"/>
        <w:ind w:leftChars="506" w:left="1708" w:firstLineChars="0" w:hanging="291"/>
        <w:jc w:val="left"/>
      </w:pPr>
      <w:r>
        <w:rPr>
          <w:rFonts w:hint="eastAsia"/>
        </w:rPr>
        <w:lastRenderedPageBreak/>
        <w:t>9.</w:t>
      </w:r>
      <w:r>
        <w:t xml:space="preserve"> </w:t>
      </w:r>
      <w:r w:rsidR="00B377A2">
        <w:t xml:space="preserve">a probation officer </w:t>
      </w:r>
      <w:r w:rsidRPr="001C3E5B">
        <w:t xml:space="preserve">may </w:t>
      </w:r>
      <w:r w:rsidR="00B377A2">
        <w:t>refer</w:t>
      </w:r>
      <w:r w:rsidRPr="001C3E5B">
        <w:t xml:space="preserve"> </w:t>
      </w:r>
      <w:r w:rsidR="00B377A2">
        <w:t>an</w:t>
      </w:r>
      <w:r w:rsidRPr="001C3E5B">
        <w:t xml:space="preserve"> </w:t>
      </w:r>
      <w:r w:rsidR="003E3802">
        <w:t>O</w:t>
      </w:r>
      <w:r w:rsidRPr="001C3E5B">
        <w:t xml:space="preserve">ffender to </w:t>
      </w:r>
      <w:r w:rsidR="00B377A2">
        <w:t>relevant</w:t>
      </w:r>
      <w:r w:rsidRPr="001C3E5B">
        <w:t xml:space="preserve"> institutions or organizations</w:t>
      </w:r>
      <w:r w:rsidR="00B377A2">
        <w:t xml:space="preserve"> to obtain appropriate treatment</w:t>
      </w:r>
      <w:r w:rsidR="00662136">
        <w:t>; or</w:t>
      </w:r>
    </w:p>
    <w:p w14:paraId="3239A919" w14:textId="031E007C" w:rsidR="000B2F71" w:rsidRPr="007877FF" w:rsidRDefault="000B2F71" w:rsidP="001258D1">
      <w:pPr>
        <w:pStyle w:val="035"/>
        <w:spacing w:line="240" w:lineRule="auto"/>
        <w:ind w:leftChars="506" w:left="1708" w:firstLineChars="0" w:hanging="291"/>
        <w:jc w:val="left"/>
      </w:pPr>
      <w:r>
        <w:rPr>
          <w:rFonts w:hint="eastAsia"/>
        </w:rPr>
        <w:t>1</w:t>
      </w:r>
      <w:r>
        <w:t xml:space="preserve">0. </w:t>
      </w:r>
      <w:r w:rsidR="00B377A2">
        <w:t xml:space="preserve">any </w:t>
      </w:r>
      <w:r w:rsidR="00662136">
        <w:t>o</w:t>
      </w:r>
      <w:r w:rsidRPr="004E5339">
        <w:t xml:space="preserve">ther necessary </w:t>
      </w:r>
      <w:r w:rsidR="00B377A2">
        <w:t>treatment</w:t>
      </w:r>
      <w:r>
        <w:t>.</w:t>
      </w:r>
    </w:p>
    <w:p w14:paraId="6918FE5E" w14:textId="45214B32" w:rsidR="000B2F71" w:rsidRDefault="000B2F71" w:rsidP="00997B43">
      <w:pPr>
        <w:pStyle w:val="0342"/>
        <w:spacing w:line="240" w:lineRule="auto"/>
        <w:ind w:left="1417" w:firstLineChars="0" w:firstLine="0"/>
        <w:jc w:val="left"/>
      </w:pPr>
      <w:r w:rsidRPr="008571A6">
        <w:rPr>
          <w:rFonts w:hint="eastAsia"/>
          <w:sz w:val="96"/>
          <w:szCs w:val="96"/>
        </w:rPr>
        <w:t xml:space="preserve"> </w:t>
      </w:r>
      <w:r w:rsidR="00C353AC" w:rsidRPr="001258D1">
        <w:t xml:space="preserve">A </w:t>
      </w:r>
      <w:r w:rsidR="00C353AC">
        <w:t>juvenile protection officer may adopt one or more of the measures set forth in the preceding Paragraph, e</w:t>
      </w:r>
      <w:r>
        <w:t>xcept for th</w:t>
      </w:r>
      <w:r w:rsidR="00621C09">
        <w:t>os</w:t>
      </w:r>
      <w:r>
        <w:t xml:space="preserve">e </w:t>
      </w:r>
      <w:r w:rsidR="00C353AC">
        <w:t>prescribed</w:t>
      </w:r>
      <w:r>
        <w:t xml:space="preserve"> in</w:t>
      </w:r>
      <w:r>
        <w:rPr>
          <w:rFonts w:hint="eastAsia"/>
        </w:rPr>
        <w:t xml:space="preserve"> </w:t>
      </w:r>
      <w:r w:rsidRPr="00047946">
        <w:t>Subparagraph</w:t>
      </w:r>
      <w:r>
        <w:t>s 4</w:t>
      </w:r>
      <w:r w:rsidR="00C353AC">
        <w:t xml:space="preserve"> to </w:t>
      </w:r>
      <w:r>
        <w:t>8</w:t>
      </w:r>
      <w:r w:rsidR="007442DF">
        <w:t xml:space="preserve"> of the preceding Paragraph</w:t>
      </w:r>
      <w:r>
        <w:t xml:space="preserve">, </w:t>
      </w:r>
      <w:r w:rsidR="00621C09">
        <w:t xml:space="preserve">provided that the measure(s) adopted by the said juvenile protection officer </w:t>
      </w:r>
      <w:r w:rsidR="00636E6C">
        <w:t>shall</w:t>
      </w:r>
      <w:r w:rsidR="00621C09">
        <w:t xml:space="preserve"> not in any way </w:t>
      </w:r>
      <w:r w:rsidR="00636E6C">
        <w:t xml:space="preserve">be </w:t>
      </w:r>
      <w:r w:rsidR="00621C09" w:rsidRPr="00621C09">
        <w:t>detriment</w:t>
      </w:r>
      <w:r w:rsidR="00621C09">
        <w:t xml:space="preserve">al to the principles of juvenile protection, </w:t>
      </w:r>
      <w:r w:rsidR="00C353AC">
        <w:t xml:space="preserve">as </w:t>
      </w:r>
      <w:r w:rsidR="00723FB1">
        <w:t xml:space="preserve">a </w:t>
      </w:r>
      <w:r w:rsidR="00C353AC">
        <w:t>treatment to</w:t>
      </w:r>
      <w:r>
        <w:t xml:space="preserve"> </w:t>
      </w:r>
      <w:r w:rsidR="00C353AC">
        <w:t xml:space="preserve">a </w:t>
      </w:r>
      <w:r>
        <w:t xml:space="preserve">juvenile </w:t>
      </w:r>
      <w:r w:rsidR="00470032">
        <w:t>taking</w:t>
      </w:r>
      <w:r>
        <w:t xml:space="preserve"> </w:t>
      </w:r>
      <w:r w:rsidRPr="008F060D">
        <w:t>physical and psychological treatment</w:t>
      </w:r>
      <w:r>
        <w:t xml:space="preserve">, </w:t>
      </w:r>
      <w:r w:rsidRPr="00542135">
        <w:t>counseling, or education</w:t>
      </w:r>
      <w:r>
        <w:rPr>
          <w:rFonts w:hint="eastAsia"/>
        </w:rPr>
        <w:t xml:space="preserve"> </w:t>
      </w:r>
      <w:r>
        <w:t xml:space="preserve">pursuant to </w:t>
      </w:r>
      <w:r w:rsidR="00C353AC">
        <w:t xml:space="preserve">Paragraph 6 of </w:t>
      </w:r>
      <w:r>
        <w:rPr>
          <w:rFonts w:hint="eastAsia"/>
        </w:rPr>
        <w:t>A</w:t>
      </w:r>
      <w:r>
        <w:t xml:space="preserve">rticle 31 </w:t>
      </w:r>
      <w:r w:rsidR="00C353AC">
        <w:t>of this Act</w:t>
      </w:r>
      <w:r>
        <w:t>.</w:t>
      </w:r>
    </w:p>
    <w:p w14:paraId="7EE357A0" w14:textId="7D2FF816" w:rsidR="000B2F71" w:rsidRDefault="000B2F71" w:rsidP="003677E1">
      <w:pPr>
        <w:pStyle w:val="0342"/>
        <w:spacing w:line="240" w:lineRule="auto"/>
        <w:ind w:left="1417" w:firstLineChars="0" w:firstLine="0"/>
        <w:jc w:val="left"/>
      </w:pPr>
      <w:r w:rsidRPr="008571A6">
        <w:rPr>
          <w:rFonts w:hint="eastAsia"/>
          <w:sz w:val="96"/>
          <w:szCs w:val="96"/>
        </w:rPr>
        <w:t xml:space="preserve"> </w:t>
      </w:r>
      <w:r w:rsidR="003D2A33">
        <w:t xml:space="preserve">Regulations </w:t>
      </w:r>
      <w:r w:rsidR="00621C09">
        <w:t>governing</w:t>
      </w:r>
      <w:r w:rsidRPr="009877FF">
        <w:t xml:space="preserve"> the </w:t>
      </w:r>
      <w:r w:rsidR="004F1FBC">
        <w:t>carrying out</w:t>
      </w:r>
      <w:r w:rsidRPr="009877FF">
        <w:t>, procedure</w:t>
      </w:r>
      <w:r w:rsidR="003677E1">
        <w:t>(s)</w:t>
      </w:r>
      <w:r w:rsidRPr="009877FF">
        <w:t>, period</w:t>
      </w:r>
      <w:r w:rsidR="003677E1">
        <w:t>(s)</w:t>
      </w:r>
      <w:r w:rsidRPr="009877FF">
        <w:t xml:space="preserve">, frequency, </w:t>
      </w:r>
      <w:r w:rsidR="00C27B42">
        <w:t>testing institution</w:t>
      </w:r>
      <w:r w:rsidR="003677E1">
        <w:t>(</w:t>
      </w:r>
      <w:r w:rsidR="00C27B42">
        <w:t>s</w:t>
      </w:r>
      <w:r w:rsidR="003677E1">
        <w:t>)</w:t>
      </w:r>
      <w:r>
        <w:t>,</w:t>
      </w:r>
      <w:r w:rsidRPr="009877FF">
        <w:t xml:space="preserve"> and </w:t>
      </w:r>
      <w:r w:rsidR="00C27B42">
        <w:t>substances</w:t>
      </w:r>
      <w:r w:rsidRPr="009877FF">
        <w:t xml:space="preserve"> </w:t>
      </w:r>
      <w:r w:rsidR="00C27B42">
        <w:t>under test</w:t>
      </w:r>
      <w:r w:rsidR="003677E1">
        <w:t>, and other relevant matters</w:t>
      </w:r>
      <w:r w:rsidRPr="009877FF">
        <w:t xml:space="preserve"> </w:t>
      </w:r>
      <w:r w:rsidR="00021F71">
        <w:t xml:space="preserve">of a urine test referred to in Subparagraph 3 of Paragraph 1 of this Article, as well as </w:t>
      </w:r>
      <w:r w:rsidR="003D2A33">
        <w:t>regulations</w:t>
      </w:r>
      <w:r w:rsidR="00021F71">
        <w:t xml:space="preserve"> governing </w:t>
      </w:r>
      <w:r w:rsidRPr="00187727">
        <w:t xml:space="preserve">the </w:t>
      </w:r>
      <w:r w:rsidR="00607A91">
        <w:t xml:space="preserve">responsible </w:t>
      </w:r>
      <w:r w:rsidR="003677E1">
        <w:t>agencies</w:t>
      </w:r>
      <w:r w:rsidRPr="00187727">
        <w:t xml:space="preserve"> (</w:t>
      </w:r>
      <w:r w:rsidR="00C44021">
        <w:t>organizations</w:t>
      </w:r>
      <w:r w:rsidRPr="00187727">
        <w:t xml:space="preserve">), personnel, </w:t>
      </w:r>
      <w:r w:rsidR="00C8775E">
        <w:t>carrying out</w:t>
      </w:r>
      <w:r w:rsidRPr="00187727">
        <w:t>, procedure</w:t>
      </w:r>
      <w:r w:rsidR="003677E1">
        <w:t>(</w:t>
      </w:r>
      <w:r w:rsidRPr="00187727">
        <w:t>s</w:t>
      </w:r>
      <w:r w:rsidR="003677E1">
        <w:t>)</w:t>
      </w:r>
      <w:r>
        <w:t xml:space="preserve">, </w:t>
      </w:r>
      <w:r w:rsidRPr="00187727">
        <w:t xml:space="preserve">and other </w:t>
      </w:r>
      <w:r w:rsidR="003677E1">
        <w:t>relevant</w:t>
      </w:r>
      <w:r w:rsidRPr="00187727">
        <w:t xml:space="preserve"> </w:t>
      </w:r>
      <w:r w:rsidR="003677E1">
        <w:t xml:space="preserve">matters of a lie detector test referred to in Subparagraph 6 of Paragraph 1 of this Article, or of monitoring </w:t>
      </w:r>
      <w:r w:rsidR="00BD3A78">
        <w:t>through</w:t>
      </w:r>
      <w:r w:rsidR="003677E1">
        <w:t xml:space="preserve"> technical equipment referred to in Subparagraph 7 of Paragraph 1 of this Article, sh</w:t>
      </w:r>
      <w:r w:rsidR="00F07B22">
        <w:t>all</w:t>
      </w:r>
      <w:r w:rsidRPr="00187727">
        <w:t xml:space="preserve"> </w:t>
      </w:r>
      <w:r w:rsidR="003677E1">
        <w:t>be</w:t>
      </w:r>
      <w:r w:rsidRPr="00187727">
        <w:t xml:space="preserve"> </w:t>
      </w:r>
      <w:r w:rsidR="003677E1">
        <w:t>formulated</w:t>
      </w:r>
      <w:r w:rsidRPr="00187727">
        <w:t xml:space="preserve"> by the </w:t>
      </w:r>
      <w:r w:rsidRPr="00B5366F">
        <w:t>competent authorit</w:t>
      </w:r>
      <w:r w:rsidR="0040059F">
        <w:t>ies</w:t>
      </w:r>
      <w:r>
        <w:t xml:space="preserve"> </w:t>
      </w:r>
      <w:bookmarkStart w:id="8" w:name="_Hlk133835300"/>
      <w:r w:rsidR="0040059F" w:rsidRPr="0040059F">
        <w:t>for the administration of legal affairs and law enforcement</w:t>
      </w:r>
      <w:bookmarkEnd w:id="8"/>
      <w:r w:rsidR="0040059F" w:rsidRPr="0040059F">
        <w:t xml:space="preserve"> </w:t>
      </w:r>
      <w:r w:rsidR="0040059F">
        <w:t xml:space="preserve">after consulting </w:t>
      </w:r>
      <w:r>
        <w:t>other relevant agencies</w:t>
      </w:r>
      <w:r w:rsidRPr="00187727">
        <w:t>.</w:t>
      </w:r>
    </w:p>
    <w:p w14:paraId="72A5A283" w14:textId="12F3CBFD" w:rsidR="000B2F71" w:rsidRDefault="000B2F71" w:rsidP="00997B43">
      <w:pPr>
        <w:pStyle w:val="034"/>
        <w:spacing w:line="240" w:lineRule="auto"/>
        <w:jc w:val="left"/>
      </w:pPr>
      <w:r>
        <w:rPr>
          <w:rFonts w:hint="eastAsia"/>
        </w:rPr>
        <w:t>Article</w:t>
      </w:r>
      <w:r>
        <w:t xml:space="preserve"> 35</w:t>
      </w:r>
      <w:r>
        <w:tab/>
      </w:r>
      <w:r w:rsidR="00F54FAE">
        <w:t xml:space="preserve">Following a notice by a </w:t>
      </w:r>
      <w:r w:rsidR="00674F87">
        <w:t>competent</w:t>
      </w:r>
      <w:r w:rsidR="00BD3A78">
        <w:t xml:space="preserve"> </w:t>
      </w:r>
      <w:proofErr w:type="gramStart"/>
      <w:r w:rsidR="00BD3A78">
        <w:t>prosecutors</w:t>
      </w:r>
      <w:proofErr w:type="gramEnd"/>
      <w:r w:rsidR="00F54FAE">
        <w:t xml:space="preserve"> </w:t>
      </w:r>
      <w:r w:rsidR="00BD3A78">
        <w:t xml:space="preserve">office </w:t>
      </w:r>
      <w:r w:rsidR="00F54FAE">
        <w:t xml:space="preserve">to a police agency notifying of that </w:t>
      </w:r>
      <w:r w:rsidR="003E3802">
        <w:t>an</w:t>
      </w:r>
      <w:r>
        <w:t xml:space="preserve"> </w:t>
      </w:r>
      <w:r w:rsidR="003E3802">
        <w:t>O</w:t>
      </w:r>
      <w:r w:rsidRPr="00B26C04">
        <w:t xml:space="preserve">ffender </w:t>
      </w:r>
      <w:r w:rsidR="00F54FAE">
        <w:t>placed</w:t>
      </w:r>
      <w:r>
        <w:t xml:space="preserve"> </w:t>
      </w:r>
      <w:r>
        <w:rPr>
          <w:rFonts w:hint="eastAsia"/>
        </w:rPr>
        <w:t>o</w:t>
      </w:r>
      <w:r>
        <w:t xml:space="preserve">n probation </w:t>
      </w:r>
      <w:r w:rsidR="00F54FAE">
        <w:t xml:space="preserve">supervision </w:t>
      </w:r>
      <w:r>
        <w:t>and</w:t>
      </w:r>
      <w:r w:rsidRPr="00B26C04">
        <w:t xml:space="preserve"> </w:t>
      </w:r>
      <w:r>
        <w:t xml:space="preserve">monitored </w:t>
      </w:r>
      <w:r w:rsidR="00BD3A78">
        <w:t>through</w:t>
      </w:r>
      <w:r>
        <w:t xml:space="preserve"> </w:t>
      </w:r>
      <w:r w:rsidRPr="00B26C04">
        <w:t>technological equipment</w:t>
      </w:r>
      <w:r>
        <w:t xml:space="preserve"> </w:t>
      </w:r>
      <w:r w:rsidR="00BD3A78">
        <w:t xml:space="preserve">has </w:t>
      </w:r>
      <w:r w:rsidRPr="00B26C04">
        <w:t>deliberately dismantle</w:t>
      </w:r>
      <w:r w:rsidR="00BD3A78">
        <w:t>d</w:t>
      </w:r>
      <w:r w:rsidRPr="00B26C04">
        <w:t>, damage</w:t>
      </w:r>
      <w:r w:rsidR="00BD3A78">
        <w:t>d</w:t>
      </w:r>
      <w:r w:rsidRPr="00B26C04">
        <w:t>, conceal</w:t>
      </w:r>
      <w:r w:rsidR="00BD3A78">
        <w:t>ed</w:t>
      </w:r>
      <w:r w:rsidRPr="00B26C04">
        <w:t>, or block</w:t>
      </w:r>
      <w:r w:rsidR="00BD3A78">
        <w:t>ed</w:t>
      </w:r>
      <w:r w:rsidRPr="00B26C04">
        <w:t xml:space="preserve"> </w:t>
      </w:r>
      <w:r>
        <w:t xml:space="preserve">the </w:t>
      </w:r>
      <w:r w:rsidRPr="00B26C04">
        <w:t>technical equipment</w:t>
      </w:r>
      <w:r>
        <w:t xml:space="preserve"> </w:t>
      </w:r>
      <w:r w:rsidR="00BD3A78">
        <w:t>for monitoring</w:t>
      </w:r>
      <w:r w:rsidR="00F55310">
        <w:t xml:space="preserve"> the said Offender</w:t>
      </w:r>
      <w:r>
        <w:rPr>
          <w:rFonts w:hint="eastAsia"/>
        </w:rPr>
        <w:t>,</w:t>
      </w:r>
      <w:r>
        <w:t xml:space="preserve"> </w:t>
      </w:r>
      <w:r w:rsidR="00BD3A78">
        <w:t>a</w:t>
      </w:r>
      <w:r>
        <w:t xml:space="preserve"> </w:t>
      </w:r>
      <w:r w:rsidRPr="00537970">
        <w:t>judicial police officer</w:t>
      </w:r>
      <w:r>
        <w:rPr>
          <w:rFonts w:hint="eastAsia"/>
        </w:rPr>
        <w:t xml:space="preserve"> </w:t>
      </w:r>
      <w:r>
        <w:t xml:space="preserve">or </w:t>
      </w:r>
      <w:r w:rsidR="00253BFC">
        <w:t xml:space="preserve">a </w:t>
      </w:r>
      <w:r w:rsidRPr="00E35DEF">
        <w:t xml:space="preserve">judicial </w:t>
      </w:r>
      <w:r>
        <w:t>police</w:t>
      </w:r>
      <w:r w:rsidR="005C349D">
        <w:t>man</w:t>
      </w:r>
      <w:r>
        <w:t xml:space="preserve"> </w:t>
      </w:r>
      <w:r w:rsidRPr="00EC3D09">
        <w:t>may</w:t>
      </w:r>
      <w:r w:rsidR="00F54FAE">
        <w:t xml:space="preserve"> </w:t>
      </w:r>
      <w:r w:rsidRPr="00EC3D09">
        <w:t xml:space="preserve">force </w:t>
      </w:r>
      <w:r>
        <w:t xml:space="preserve">the </w:t>
      </w:r>
      <w:r w:rsidR="00BD3A78">
        <w:t xml:space="preserve">said </w:t>
      </w:r>
      <w:r w:rsidR="003E3802">
        <w:t>O</w:t>
      </w:r>
      <w:r>
        <w:t>ffender</w:t>
      </w:r>
      <w:r w:rsidRPr="00EC3D09">
        <w:t xml:space="preserve"> to go to the </w:t>
      </w:r>
      <w:r w:rsidR="00674F87">
        <w:t>competent</w:t>
      </w:r>
      <w:r w:rsidR="00BD3A78">
        <w:t xml:space="preserve"> </w:t>
      </w:r>
      <w:r w:rsidRPr="00EC3D09">
        <w:t xml:space="preserve">prosecutors office or </w:t>
      </w:r>
      <w:r w:rsidR="00BD3A78">
        <w:t>any</w:t>
      </w:r>
      <w:r w:rsidRPr="00EC3D09">
        <w:t xml:space="preserve"> place designated by </w:t>
      </w:r>
      <w:r w:rsidR="00674F87">
        <w:t>a</w:t>
      </w:r>
      <w:r w:rsidRPr="00EC3D09">
        <w:t xml:space="preserve"> </w:t>
      </w:r>
      <w:r w:rsidR="00674F87">
        <w:t>competent</w:t>
      </w:r>
      <w:r w:rsidR="000E73BB">
        <w:t xml:space="preserve"> </w:t>
      </w:r>
      <w:r w:rsidRPr="00EC3D09">
        <w:t>prosecutor</w:t>
      </w:r>
      <w:r>
        <w:t>.</w:t>
      </w:r>
      <w:r w:rsidRPr="00EC3D09">
        <w:t xml:space="preserve"> </w:t>
      </w:r>
      <w:r>
        <w:t>T</w:t>
      </w:r>
      <w:r w:rsidRPr="00EC3D09">
        <w:t xml:space="preserve">he </w:t>
      </w:r>
      <w:r w:rsidR="00674F87">
        <w:t>competent</w:t>
      </w:r>
      <w:r w:rsidR="000E73BB">
        <w:t xml:space="preserve"> </w:t>
      </w:r>
      <w:proofErr w:type="gramStart"/>
      <w:r w:rsidRPr="00EC3D09">
        <w:t>prosecutors</w:t>
      </w:r>
      <w:proofErr w:type="gramEnd"/>
      <w:r w:rsidRPr="00EC3D09">
        <w:t xml:space="preserve"> office will send personnel to restore the technical </w:t>
      </w:r>
      <w:r w:rsidR="00F55310">
        <w:t xml:space="preserve">equipment for </w:t>
      </w:r>
      <w:r w:rsidRPr="00EC3D09">
        <w:t>monitoring</w:t>
      </w:r>
      <w:r w:rsidR="00F55310">
        <w:t xml:space="preserve"> the said Offender</w:t>
      </w:r>
      <w:r w:rsidRPr="00EC3D09">
        <w:t xml:space="preserve">, and </w:t>
      </w:r>
      <w:r w:rsidR="000E73BB">
        <w:t>other</w:t>
      </w:r>
      <w:r w:rsidRPr="00EC3D09">
        <w:t xml:space="preserve"> relevant agencies will follow up </w:t>
      </w:r>
      <w:r>
        <w:t xml:space="preserve">on </w:t>
      </w:r>
      <w:r w:rsidR="000E73BB">
        <w:t>relevant</w:t>
      </w:r>
      <w:r>
        <w:t xml:space="preserve"> matters </w:t>
      </w:r>
      <w:r w:rsidRPr="00EC3D09">
        <w:lastRenderedPageBreak/>
        <w:t>according to the law.</w:t>
      </w:r>
    </w:p>
    <w:p w14:paraId="57587280" w14:textId="64BC21FD" w:rsidR="000B2F71" w:rsidRDefault="000B2F71" w:rsidP="00997B43">
      <w:pPr>
        <w:pStyle w:val="034"/>
        <w:spacing w:line="240" w:lineRule="auto"/>
        <w:jc w:val="left"/>
      </w:pPr>
      <w:r>
        <w:rPr>
          <w:rFonts w:hint="eastAsia"/>
        </w:rPr>
        <w:t>Article</w:t>
      </w:r>
      <w:r>
        <w:t xml:space="preserve"> 36</w:t>
      </w:r>
      <w:r>
        <w:tab/>
      </w:r>
      <w:r w:rsidR="003F707F">
        <w:t>If an assessment team referred to in Article 33 of this Act conducts an assessment on</w:t>
      </w:r>
      <w:r>
        <w:t xml:space="preserve"> </w:t>
      </w:r>
      <w:r w:rsidR="002621A2">
        <w:t xml:space="preserve">an </w:t>
      </w:r>
      <w:r w:rsidR="003E3802">
        <w:t>O</w:t>
      </w:r>
      <w:r w:rsidRPr="00176CBF">
        <w:t xml:space="preserve">ffender </w:t>
      </w:r>
      <w:r w:rsidR="00470032">
        <w:t>taking</w:t>
      </w:r>
      <w:r w:rsidRPr="00176CBF">
        <w:t xml:space="preserve"> physical and psychological treatment, counseling, or education </w:t>
      </w:r>
      <w:r>
        <w:t xml:space="preserve">in accordance with </w:t>
      </w:r>
      <w:r w:rsidRPr="00176CBF">
        <w:t>Paragraph</w:t>
      </w:r>
      <w:r>
        <w:t>s</w:t>
      </w:r>
      <w:r w:rsidRPr="00176CBF">
        <w:t xml:space="preserve"> 1 and 4 </w:t>
      </w:r>
      <w:r w:rsidR="003F707F">
        <w:t>of Article 31 of this Act</w:t>
      </w:r>
      <w:r w:rsidR="00990C22">
        <w:t>,</w:t>
      </w:r>
      <w:r w:rsidR="003F707F">
        <w:t xml:space="preserve"> </w:t>
      </w:r>
      <w:r w:rsidRPr="00176CBF">
        <w:t xml:space="preserve">and </w:t>
      </w:r>
      <w:r w:rsidR="003F707F">
        <w:t xml:space="preserve">finds that the said Offender </w:t>
      </w:r>
      <w:r>
        <w:t>is</w:t>
      </w:r>
      <w:r w:rsidRPr="00176CBF">
        <w:t xml:space="preserve"> at risk of recidivism, </w:t>
      </w:r>
      <w:r w:rsidR="003F707F">
        <w:t xml:space="preserve">the competent authority of </w:t>
      </w:r>
      <w:r>
        <w:t xml:space="preserve">the </w:t>
      </w:r>
      <w:r w:rsidR="003F707F">
        <w:t xml:space="preserve">responsible </w:t>
      </w:r>
      <w:r w:rsidRPr="00176CBF">
        <w:t>special municipalit</w:t>
      </w:r>
      <w:r>
        <w:t>y</w:t>
      </w:r>
      <w:r w:rsidRPr="00176CBF">
        <w:t xml:space="preserve"> </w:t>
      </w:r>
      <w:r>
        <w:t>or</w:t>
      </w:r>
      <w:r w:rsidRPr="00176CBF">
        <w:t xml:space="preserve"> county (city) </w:t>
      </w:r>
      <w:r w:rsidR="003F707F">
        <w:t>may</w:t>
      </w:r>
      <w:r w:rsidRPr="00176CBF">
        <w:t xml:space="preserve"> </w:t>
      </w:r>
      <w:r>
        <w:t xml:space="preserve">submit </w:t>
      </w:r>
      <w:r w:rsidRPr="00176CBF">
        <w:t xml:space="preserve">relevant assessment reports to </w:t>
      </w:r>
      <w:r w:rsidR="00674F87">
        <w:t>a</w:t>
      </w:r>
      <w:r>
        <w:t xml:space="preserve"> </w:t>
      </w:r>
      <w:r w:rsidR="00674F87">
        <w:t>competent</w:t>
      </w:r>
      <w:r w:rsidR="001C7664">
        <w:t xml:space="preserve"> </w:t>
      </w:r>
      <w:r w:rsidRPr="00176CBF">
        <w:t xml:space="preserve">prosecutor </w:t>
      </w:r>
      <w:r w:rsidR="00990C22">
        <w:t xml:space="preserve">for the said prosecutor </w:t>
      </w:r>
      <w:r>
        <w:rPr>
          <w:rFonts w:hint="eastAsia"/>
        </w:rPr>
        <w:t>t</w:t>
      </w:r>
      <w:r>
        <w:t xml:space="preserve">o </w:t>
      </w:r>
      <w:r w:rsidR="00D12C4D">
        <w:t>file a petition</w:t>
      </w:r>
      <w:r w:rsidRPr="00176CBF">
        <w:t xml:space="preserve"> </w:t>
      </w:r>
      <w:r w:rsidR="00990C22">
        <w:t xml:space="preserve">(to the competent court), in accordance with Article 91-1 of the Criminal Code, </w:t>
      </w:r>
      <w:r w:rsidRPr="00176CBF">
        <w:t xml:space="preserve">for </w:t>
      </w:r>
      <w:r w:rsidR="00990C22">
        <w:t>a</w:t>
      </w:r>
      <w:r w:rsidR="005720BA">
        <w:t xml:space="preserve"> court</w:t>
      </w:r>
      <w:r w:rsidR="00990C22">
        <w:t xml:space="preserve"> order </w:t>
      </w:r>
      <w:r w:rsidR="00792950">
        <w:t xml:space="preserve">to </w:t>
      </w:r>
      <w:r w:rsidR="00990C22">
        <w:t xml:space="preserve">subject the said Offender to </w:t>
      </w:r>
      <w:r w:rsidRPr="00176CBF">
        <w:t xml:space="preserve">compulsory treatment or </w:t>
      </w:r>
      <w:r>
        <w:t xml:space="preserve">to </w:t>
      </w:r>
      <w:r w:rsidR="00792950">
        <w:t>remain</w:t>
      </w:r>
      <w:r w:rsidRPr="00176CBF">
        <w:t xml:space="preserve"> </w:t>
      </w:r>
      <w:r w:rsidR="00792950">
        <w:t>taking</w:t>
      </w:r>
      <w:r w:rsidRPr="00176CBF">
        <w:t xml:space="preserve"> compulsory treatment.</w:t>
      </w:r>
    </w:p>
    <w:p w14:paraId="772D7C87" w14:textId="397DB647" w:rsidR="000B2F71" w:rsidRDefault="000B2F71" w:rsidP="00997B43">
      <w:pPr>
        <w:pStyle w:val="034"/>
        <w:spacing w:line="240" w:lineRule="auto"/>
        <w:jc w:val="left"/>
      </w:pPr>
      <w:r>
        <w:rPr>
          <w:rFonts w:hint="eastAsia"/>
        </w:rPr>
        <w:t>Article</w:t>
      </w:r>
      <w:r>
        <w:t xml:space="preserve"> 37</w:t>
      </w:r>
      <w:r>
        <w:tab/>
        <w:t>I</w:t>
      </w:r>
      <w:r w:rsidRPr="00CF2740">
        <w:t xml:space="preserve">f </w:t>
      </w:r>
      <w:r w:rsidR="001E22A3">
        <w:t xml:space="preserve">an assessment team of a </w:t>
      </w:r>
      <w:r w:rsidR="001E22A3" w:rsidRPr="001E22A3">
        <w:t xml:space="preserve">correctional institution </w:t>
      </w:r>
      <w:r w:rsidR="001E22A3">
        <w:t xml:space="preserve">conducts an assessment on an Offender </w:t>
      </w:r>
      <w:r w:rsidR="005720BA">
        <w:t xml:space="preserve">(after the said Offender has </w:t>
      </w:r>
      <w:r w:rsidR="00470032">
        <w:t>taken</w:t>
      </w:r>
      <w:r>
        <w:rPr>
          <w:rFonts w:hint="eastAsia"/>
        </w:rPr>
        <w:t xml:space="preserve"> </w:t>
      </w:r>
      <w:r w:rsidRPr="008F060D">
        <w:t>physical and psychological treatment</w:t>
      </w:r>
      <w:r>
        <w:rPr>
          <w:rFonts w:hint="eastAsia"/>
        </w:rPr>
        <w:t>,</w:t>
      </w:r>
      <w:r w:rsidRPr="00CF2740">
        <w:t xml:space="preserve"> counseling</w:t>
      </w:r>
      <w:r>
        <w:t>, or</w:t>
      </w:r>
      <w:r w:rsidRPr="00CF2740">
        <w:t xml:space="preserve"> </w:t>
      </w:r>
      <w:r>
        <w:t>education</w:t>
      </w:r>
      <w:r w:rsidR="005720BA">
        <w:t>, but</w:t>
      </w:r>
      <w:r>
        <w:t xml:space="preserve"> </w:t>
      </w:r>
      <w:r w:rsidRPr="00CF2740">
        <w:t xml:space="preserve">before </w:t>
      </w:r>
      <w:r>
        <w:t xml:space="preserve">the </w:t>
      </w:r>
      <w:r w:rsidR="00821B0E">
        <w:t xml:space="preserve">said Offender’s </w:t>
      </w:r>
      <w:r w:rsidR="000411FD">
        <w:t xml:space="preserve">serving of </w:t>
      </w:r>
      <w:r w:rsidR="00821B0E">
        <w:t xml:space="preserve">his </w:t>
      </w:r>
      <w:r w:rsidRPr="00CF2740">
        <w:t xml:space="preserve">imprisonment term </w:t>
      </w:r>
      <w:r w:rsidR="00821B0E">
        <w:t>in full</w:t>
      </w:r>
      <w:r w:rsidR="005720BA">
        <w:t>)</w:t>
      </w:r>
      <w:r>
        <w:t xml:space="preserve"> </w:t>
      </w:r>
      <w:r w:rsidR="001E22A3">
        <w:t>and finds</w:t>
      </w:r>
      <w:r>
        <w:t xml:space="preserve"> that the </w:t>
      </w:r>
      <w:r w:rsidR="001E22A3">
        <w:t xml:space="preserve">said Offender </w:t>
      </w:r>
      <w:r>
        <w:t>is a</w:t>
      </w:r>
      <w:r w:rsidR="001E22A3">
        <w:t>t</w:t>
      </w:r>
      <w:r>
        <w:t xml:space="preserve"> </w:t>
      </w:r>
      <w:r w:rsidR="001E22A3">
        <w:t>risk</w:t>
      </w:r>
      <w:r w:rsidRPr="00CF2740">
        <w:t xml:space="preserve"> of recidivism </w:t>
      </w:r>
      <w:r w:rsidR="001E22A3">
        <w:t>while</w:t>
      </w:r>
      <w:r>
        <w:t xml:space="preserve"> </w:t>
      </w:r>
      <w:r w:rsidRPr="00CF2740">
        <w:t xml:space="preserve">Article 91-1 of the Criminal Code </w:t>
      </w:r>
      <w:r w:rsidR="001E22A3">
        <w:t xml:space="preserve">is </w:t>
      </w:r>
      <w:r w:rsidRPr="00CF2740">
        <w:t>not applicable</w:t>
      </w:r>
      <w:r w:rsidR="001E22A3">
        <w:t xml:space="preserve"> to the said Offender</w:t>
      </w:r>
      <w:r w:rsidRPr="00CF2740">
        <w:t xml:space="preserve">, the </w:t>
      </w:r>
      <w:r w:rsidR="001E22A3">
        <w:t xml:space="preserve">said </w:t>
      </w:r>
      <w:r>
        <w:t>correctional institution</w:t>
      </w:r>
      <w:r w:rsidRPr="00CF2740">
        <w:t xml:space="preserve"> </w:t>
      </w:r>
      <w:r w:rsidR="001E22A3">
        <w:t>may</w:t>
      </w:r>
      <w:r w:rsidRPr="00CF2740">
        <w:t xml:space="preserve"> submit relevant </w:t>
      </w:r>
      <w:r w:rsidR="001E22A3">
        <w:t>assessment</w:t>
      </w:r>
      <w:r w:rsidRPr="00CF2740">
        <w:t xml:space="preserve"> report</w:t>
      </w:r>
      <w:r w:rsidR="00D12C4D">
        <w:t>s</w:t>
      </w:r>
      <w:r w:rsidRPr="00CF2740">
        <w:t xml:space="preserve"> to </w:t>
      </w:r>
      <w:r w:rsidR="00674F87">
        <w:t>a</w:t>
      </w:r>
      <w:r w:rsidRPr="00CF2740">
        <w:t xml:space="preserve"> </w:t>
      </w:r>
      <w:r w:rsidR="00674F87">
        <w:t>competent</w:t>
      </w:r>
      <w:r w:rsidR="001C7664">
        <w:t xml:space="preserve"> </w:t>
      </w:r>
      <w:r w:rsidRPr="00CF2740">
        <w:t>prosecutor</w:t>
      </w:r>
      <w:r>
        <w:rPr>
          <w:rFonts w:hint="eastAsia"/>
        </w:rPr>
        <w:t xml:space="preserve"> </w:t>
      </w:r>
      <w:r w:rsidR="001E22A3">
        <w:t xml:space="preserve">for the said prosecutor to </w:t>
      </w:r>
      <w:r w:rsidR="00D12C4D">
        <w:t>file a petition</w:t>
      </w:r>
      <w:r w:rsidR="001E22A3">
        <w:t xml:space="preserve"> (</w:t>
      </w:r>
      <w:r w:rsidRPr="00CF2740">
        <w:t xml:space="preserve">to the </w:t>
      </w:r>
      <w:r w:rsidR="001E22A3">
        <w:t xml:space="preserve">competent </w:t>
      </w:r>
      <w:r w:rsidRPr="00CF2740">
        <w:t>court</w:t>
      </w:r>
      <w:r w:rsidR="001E22A3">
        <w:t>)</w:t>
      </w:r>
      <w:r w:rsidRPr="00CF2740">
        <w:t xml:space="preserve"> for a </w:t>
      </w:r>
      <w:r w:rsidR="005720BA">
        <w:t xml:space="preserve">court </w:t>
      </w:r>
      <w:r w:rsidRPr="00CF2740">
        <w:t xml:space="preserve">order </w:t>
      </w:r>
      <w:r w:rsidR="004E2834">
        <w:t>admitting</w:t>
      </w:r>
      <w:r w:rsidRPr="00CF2740">
        <w:t xml:space="preserve"> the </w:t>
      </w:r>
      <w:r w:rsidR="001E22A3">
        <w:t xml:space="preserve">said </w:t>
      </w:r>
      <w:r w:rsidR="003E3802">
        <w:t>O</w:t>
      </w:r>
      <w:r w:rsidRPr="00CF2740">
        <w:t xml:space="preserve">ffender </w:t>
      </w:r>
      <w:r w:rsidR="00A83366">
        <w:t xml:space="preserve">to </w:t>
      </w:r>
      <w:r w:rsidRPr="00CF2740">
        <w:t xml:space="preserve">a medical institution or </w:t>
      </w:r>
      <w:r w:rsidR="00A83366">
        <w:t xml:space="preserve">any </w:t>
      </w:r>
      <w:r w:rsidRPr="00CF2740">
        <w:t xml:space="preserve">other designated </w:t>
      </w:r>
      <w:r w:rsidR="00CC18BB">
        <w:t>institutions</w:t>
      </w:r>
      <w:r w:rsidR="004E2834">
        <w:t xml:space="preserve"> to receive compulsory treatment</w:t>
      </w:r>
      <w:r w:rsidRPr="00CF2740">
        <w:t>.</w:t>
      </w:r>
    </w:p>
    <w:p w14:paraId="270F33B1" w14:textId="42FF413E" w:rsidR="000B2F71" w:rsidRDefault="000B2F71" w:rsidP="00997B43">
      <w:pPr>
        <w:pStyle w:val="0342"/>
        <w:spacing w:line="240" w:lineRule="auto"/>
        <w:ind w:left="1417" w:firstLineChars="0" w:firstLine="0"/>
        <w:jc w:val="left"/>
      </w:pPr>
      <w:r w:rsidRPr="008571A6">
        <w:rPr>
          <w:rFonts w:hint="eastAsia"/>
          <w:sz w:val="96"/>
          <w:szCs w:val="96"/>
        </w:rPr>
        <w:t xml:space="preserve"> </w:t>
      </w:r>
      <w:r w:rsidR="005720BA" w:rsidRPr="001258D1">
        <w:t>If an</w:t>
      </w:r>
      <w:r w:rsidR="005720BA">
        <w:t xml:space="preserve"> assessment conducted on an Offender a</w:t>
      </w:r>
      <w:r w:rsidRPr="005720BA">
        <w:t>fter</w:t>
      </w:r>
      <w:r w:rsidRPr="00F55AF3">
        <w:t xml:space="preserve"> the </w:t>
      </w:r>
      <w:r w:rsidR="005720BA">
        <w:t xml:space="preserve">said </w:t>
      </w:r>
      <w:r w:rsidR="003E3802">
        <w:t>O</w:t>
      </w:r>
      <w:r w:rsidRPr="00F55AF3">
        <w:t xml:space="preserve">ffender has </w:t>
      </w:r>
      <w:r w:rsidR="00470032">
        <w:t>taken</w:t>
      </w:r>
      <w:r w:rsidRPr="00F55AF3">
        <w:t xml:space="preserve"> physical and psychological treatment</w:t>
      </w:r>
      <w:r>
        <w:t>,</w:t>
      </w:r>
      <w:r w:rsidRPr="00F55AF3">
        <w:t xml:space="preserve"> counseling</w:t>
      </w:r>
      <w:r>
        <w:t>, or</w:t>
      </w:r>
      <w:r w:rsidRPr="00F55AF3">
        <w:t xml:space="preserve"> education</w:t>
      </w:r>
      <w:r w:rsidR="000411FD">
        <w:t xml:space="preserve"> in accordance with Paragraphs 1 and 4 of Article 31 of this Act</w:t>
      </w:r>
      <w:r w:rsidRPr="00F55AF3">
        <w:t xml:space="preserve"> </w:t>
      </w:r>
      <w:r w:rsidR="000411FD">
        <w:t>finds that the said Offender is at risk of</w:t>
      </w:r>
      <w:r w:rsidRPr="00F55AF3">
        <w:t xml:space="preserve"> recidivism, </w:t>
      </w:r>
      <w:r w:rsidR="00821B0E">
        <w:t>while</w:t>
      </w:r>
      <w:r w:rsidRPr="00F55AF3">
        <w:t xml:space="preserve"> Article 91-1 of the Criminal Code </w:t>
      </w:r>
      <w:r w:rsidR="00821B0E">
        <w:t xml:space="preserve">is </w:t>
      </w:r>
      <w:r w:rsidRPr="00F55AF3">
        <w:t>not applicable</w:t>
      </w:r>
      <w:r w:rsidR="00821B0E">
        <w:t xml:space="preserve"> to the said Offender</w:t>
      </w:r>
      <w:r w:rsidRPr="00F55AF3">
        <w:t xml:space="preserve">, </w:t>
      </w:r>
      <w:r w:rsidR="00674F87">
        <w:t>a</w:t>
      </w:r>
      <w:r w:rsidR="006969E5">
        <w:t xml:space="preserve"> </w:t>
      </w:r>
      <w:r w:rsidR="00674F87">
        <w:t>competent</w:t>
      </w:r>
      <w:r w:rsidRPr="00F55AF3">
        <w:t xml:space="preserve"> prosecutor or the competent authority of the </w:t>
      </w:r>
      <w:r w:rsidR="002B02B4">
        <w:t xml:space="preserve">responsible </w:t>
      </w:r>
      <w:r>
        <w:t xml:space="preserve">special </w:t>
      </w:r>
      <w:r w:rsidRPr="00F55AF3">
        <w:t xml:space="preserve">municipality or county (city) shall submit relevant </w:t>
      </w:r>
      <w:r w:rsidR="00966B41">
        <w:t>a</w:t>
      </w:r>
      <w:r w:rsidR="002B02B4">
        <w:t>ssessment</w:t>
      </w:r>
      <w:r w:rsidRPr="00F55AF3">
        <w:t xml:space="preserve"> report</w:t>
      </w:r>
      <w:r w:rsidR="002B02B4">
        <w:t>s</w:t>
      </w:r>
      <w:r w:rsidRPr="00F55AF3">
        <w:t xml:space="preserve"> and file a petition to the </w:t>
      </w:r>
      <w:r w:rsidR="002B02B4">
        <w:t xml:space="preserve">competent </w:t>
      </w:r>
      <w:r w:rsidRPr="00F55AF3">
        <w:t xml:space="preserve">court for a </w:t>
      </w:r>
      <w:r w:rsidR="002B02B4">
        <w:t xml:space="preserve">court </w:t>
      </w:r>
      <w:r w:rsidRPr="00F55AF3">
        <w:t xml:space="preserve">order </w:t>
      </w:r>
      <w:r w:rsidR="004E2834">
        <w:t>admitting</w:t>
      </w:r>
      <w:r w:rsidRPr="00F55AF3">
        <w:t xml:space="preserve"> the </w:t>
      </w:r>
      <w:r w:rsidR="002B02B4">
        <w:t xml:space="preserve">said </w:t>
      </w:r>
      <w:r w:rsidR="003E3802">
        <w:t>O</w:t>
      </w:r>
      <w:r w:rsidRPr="00F55AF3">
        <w:t xml:space="preserve">ffender </w:t>
      </w:r>
      <w:r w:rsidR="002B02B4">
        <w:t>to</w:t>
      </w:r>
      <w:r w:rsidRPr="00F55AF3">
        <w:t xml:space="preserve"> a medical institution or </w:t>
      </w:r>
      <w:r w:rsidR="002B02B4">
        <w:t xml:space="preserve">any </w:t>
      </w:r>
      <w:r w:rsidRPr="00F55AF3">
        <w:t xml:space="preserve">other designated </w:t>
      </w:r>
      <w:r w:rsidR="00CC18BB">
        <w:lastRenderedPageBreak/>
        <w:t>institutions</w:t>
      </w:r>
      <w:r w:rsidR="004E2834">
        <w:t xml:space="preserve"> to receive compulsory treatment</w:t>
      </w:r>
      <w:r w:rsidRPr="00F55AF3">
        <w:t>.</w:t>
      </w:r>
    </w:p>
    <w:p w14:paraId="0D3ECF77" w14:textId="68EE6F12" w:rsidR="000B2F71" w:rsidRDefault="000B2F71" w:rsidP="00997B43">
      <w:pPr>
        <w:pStyle w:val="0342"/>
        <w:spacing w:line="240" w:lineRule="auto"/>
        <w:ind w:left="1417" w:firstLineChars="0" w:firstLine="0"/>
        <w:jc w:val="left"/>
      </w:pPr>
      <w:r w:rsidRPr="008571A6">
        <w:rPr>
          <w:rFonts w:hint="eastAsia"/>
          <w:sz w:val="96"/>
          <w:szCs w:val="96"/>
        </w:rPr>
        <w:t xml:space="preserve"> </w:t>
      </w:r>
      <w:r w:rsidR="00141CFF" w:rsidRPr="001258D1">
        <w:t xml:space="preserve">The </w:t>
      </w:r>
      <w:r w:rsidR="00141CFF">
        <w:t xml:space="preserve">competent authority of the responsible </w:t>
      </w:r>
      <w:r w:rsidR="00141CFF" w:rsidRPr="00141CFF">
        <w:t>special municipality or county (city)</w:t>
      </w:r>
      <w:r w:rsidR="00141CFF">
        <w:t xml:space="preserve"> shall, following the </w:t>
      </w:r>
      <w:r w:rsidR="000224B1">
        <w:t xml:space="preserve">complete </w:t>
      </w:r>
      <w:r w:rsidR="00141CFF">
        <w:t xml:space="preserve">serving of imprisonment term of an Offender subject to compulsory treatment by an order </w:t>
      </w:r>
      <w:r w:rsidR="00892D73">
        <w:t>issued</w:t>
      </w:r>
      <w:r w:rsidR="00141CFF">
        <w:t xml:space="preserve"> by a court in accordance with </w:t>
      </w:r>
      <w:r w:rsidR="000224B1">
        <w:t xml:space="preserve">(either of) </w:t>
      </w:r>
      <w:r w:rsidR="00141CFF">
        <w:t xml:space="preserve">the two preceding Paragraphs or following </w:t>
      </w:r>
      <w:r w:rsidR="000224B1">
        <w:t>an</w:t>
      </w:r>
      <w:r w:rsidR="00141CFF">
        <w:t xml:space="preserve"> Offender’s receipt of </w:t>
      </w:r>
      <w:r w:rsidR="000224B1">
        <w:t>an</w:t>
      </w:r>
      <w:r w:rsidR="00141CFF">
        <w:t xml:space="preserve"> aforesaid </w:t>
      </w:r>
      <w:r w:rsidR="000224B1">
        <w:t>compulsory treatment</w:t>
      </w:r>
      <w:r w:rsidR="00141CFF">
        <w:t xml:space="preserve"> order, </w:t>
      </w:r>
      <w:r>
        <w:rPr>
          <w:rFonts w:hint="eastAsia"/>
        </w:rPr>
        <w:t>t</w:t>
      </w:r>
      <w:r>
        <w:t xml:space="preserve">ransfer the </w:t>
      </w:r>
      <w:r w:rsidR="000224B1">
        <w:t xml:space="preserve">said </w:t>
      </w:r>
      <w:r w:rsidR="003E3802">
        <w:t>O</w:t>
      </w:r>
      <w:r>
        <w:t>ffender</w:t>
      </w:r>
      <w:r w:rsidRPr="006D49BB">
        <w:t xml:space="preserve"> to the place of compulsory treatment to </w:t>
      </w:r>
      <w:r>
        <w:rPr>
          <w:rFonts w:hint="eastAsia"/>
        </w:rPr>
        <w:t>r</w:t>
      </w:r>
      <w:r>
        <w:t xml:space="preserve">eceive </w:t>
      </w:r>
      <w:r w:rsidRPr="006D49BB">
        <w:t>treatment</w:t>
      </w:r>
      <w:r w:rsidR="000224B1">
        <w:t>.</w:t>
      </w:r>
      <w:r w:rsidRPr="006D49BB">
        <w:t xml:space="preserve"> </w:t>
      </w:r>
      <w:r w:rsidR="000224B1">
        <w:t>The competent</w:t>
      </w:r>
      <w:r w:rsidRPr="006D49BB">
        <w:t xml:space="preserve"> </w:t>
      </w:r>
      <w:r w:rsidR="000224B1" w:rsidRPr="000224B1">
        <w:t>authority of the responsible special municipality or county (city)</w:t>
      </w:r>
      <w:r w:rsidR="000224B1">
        <w:t xml:space="preserve"> may, when necessary, </w:t>
      </w:r>
      <w:r w:rsidRPr="006D49BB">
        <w:t xml:space="preserve">coordinate relevant </w:t>
      </w:r>
      <w:r w:rsidR="000224B1">
        <w:t>agencies</w:t>
      </w:r>
      <w:r w:rsidRPr="006D49BB">
        <w:t xml:space="preserve"> </w:t>
      </w:r>
      <w:r>
        <w:t xml:space="preserve">to assist with the </w:t>
      </w:r>
      <w:r w:rsidR="00141575">
        <w:t xml:space="preserve">abovementioned </w:t>
      </w:r>
      <w:r>
        <w:t xml:space="preserve">transfer </w:t>
      </w:r>
      <w:r w:rsidR="000224B1">
        <w:t>of the said Offender</w:t>
      </w:r>
      <w:r w:rsidRPr="006D49BB">
        <w:t>.</w:t>
      </w:r>
    </w:p>
    <w:p w14:paraId="3DA9CA9E" w14:textId="096E49FF" w:rsidR="000B2F71" w:rsidRPr="00EE6A8A" w:rsidRDefault="000B2F71" w:rsidP="00997B43">
      <w:pPr>
        <w:pStyle w:val="034"/>
        <w:spacing w:line="240" w:lineRule="auto"/>
        <w:jc w:val="left"/>
      </w:pPr>
      <w:r>
        <w:rPr>
          <w:rFonts w:hint="eastAsia"/>
        </w:rPr>
        <w:t>Article</w:t>
      </w:r>
      <w:r>
        <w:t xml:space="preserve"> 38</w:t>
      </w:r>
      <w:r>
        <w:tab/>
      </w:r>
      <w:r w:rsidRPr="00EE6A8A">
        <w:t xml:space="preserve">The </w:t>
      </w:r>
      <w:r w:rsidR="00141575">
        <w:t>duration</w:t>
      </w:r>
      <w:r w:rsidRPr="00EE6A8A">
        <w:t xml:space="preserve"> of </w:t>
      </w:r>
      <w:r w:rsidR="00141575">
        <w:t xml:space="preserve">(an order of) </w:t>
      </w:r>
      <w:r w:rsidRPr="00EE6A8A">
        <w:t xml:space="preserve">compulsory treatment </w:t>
      </w:r>
      <w:r w:rsidR="00141575">
        <w:t>referred to</w:t>
      </w:r>
      <w:r>
        <w:t xml:space="preserve"> in the </w:t>
      </w:r>
      <w:r w:rsidRPr="00EE6A8A">
        <w:t xml:space="preserve">preceding </w:t>
      </w:r>
      <w:r w:rsidR="00141575">
        <w:t>A</w:t>
      </w:r>
      <w:r w:rsidRPr="00EE6A8A">
        <w:t>rticle shall be</w:t>
      </w:r>
      <w:r w:rsidR="006745C3">
        <w:t xml:space="preserve"> </w:t>
      </w:r>
      <w:r w:rsidRPr="00EE6A8A">
        <w:t>less than five</w:t>
      </w:r>
      <w:r w:rsidR="00F85CE3">
        <w:t xml:space="preserve"> (5)</w:t>
      </w:r>
      <w:r w:rsidRPr="00EE6A8A">
        <w:t xml:space="preserve"> years</w:t>
      </w:r>
      <w:r w:rsidR="00141575">
        <w:rPr>
          <w:spacing w:val="2"/>
        </w:rPr>
        <w:t>.</w:t>
      </w:r>
      <w:r>
        <w:rPr>
          <w:spacing w:val="2"/>
        </w:rPr>
        <w:t xml:space="preserve"> </w:t>
      </w:r>
      <w:r w:rsidR="00141575">
        <w:rPr>
          <w:spacing w:val="2"/>
        </w:rPr>
        <w:t>If an assessment conduct</w:t>
      </w:r>
      <w:r w:rsidR="00674F87">
        <w:rPr>
          <w:spacing w:val="2"/>
        </w:rPr>
        <w:t>ed</w:t>
      </w:r>
      <w:r w:rsidR="00141575">
        <w:rPr>
          <w:spacing w:val="2"/>
        </w:rPr>
        <w:t xml:space="preserve"> on an Offender subject to the aforesaid compulsory treatment </w:t>
      </w:r>
      <w:r w:rsidR="00641B55">
        <w:rPr>
          <w:spacing w:val="2"/>
        </w:rPr>
        <w:t>before</w:t>
      </w:r>
      <w:r w:rsidRPr="001D0C0D">
        <w:rPr>
          <w:spacing w:val="2"/>
        </w:rPr>
        <w:t xml:space="preserve"> the </w:t>
      </w:r>
      <w:r w:rsidR="00641B55">
        <w:rPr>
          <w:spacing w:val="2"/>
        </w:rPr>
        <w:t>expiry of the duration</w:t>
      </w:r>
      <w:r w:rsidRPr="001D0C0D">
        <w:rPr>
          <w:spacing w:val="2"/>
        </w:rPr>
        <w:t xml:space="preserve"> of </w:t>
      </w:r>
      <w:r w:rsidR="00641B55">
        <w:rPr>
          <w:spacing w:val="2"/>
        </w:rPr>
        <w:t xml:space="preserve">(an order </w:t>
      </w:r>
      <w:r w:rsidRPr="001D0C0D">
        <w:rPr>
          <w:spacing w:val="2"/>
        </w:rPr>
        <w:t>of</w:t>
      </w:r>
      <w:r w:rsidR="00641B55">
        <w:rPr>
          <w:spacing w:val="2"/>
        </w:rPr>
        <w:t>)</w:t>
      </w:r>
      <w:r w:rsidRPr="001D0C0D">
        <w:rPr>
          <w:spacing w:val="2"/>
        </w:rPr>
        <w:t xml:space="preserve"> compulsory treatment </w:t>
      </w:r>
      <w:r w:rsidR="00641B55">
        <w:rPr>
          <w:spacing w:val="2"/>
        </w:rPr>
        <w:t>referred to</w:t>
      </w:r>
      <w:r w:rsidRPr="001D0C0D">
        <w:rPr>
          <w:spacing w:val="2"/>
        </w:rPr>
        <w:t xml:space="preserve"> in the preceding</w:t>
      </w:r>
      <w:r>
        <w:rPr>
          <w:spacing w:val="2"/>
        </w:rPr>
        <w:t xml:space="preserve"> </w:t>
      </w:r>
      <w:r w:rsidR="00641B55">
        <w:rPr>
          <w:spacing w:val="2"/>
        </w:rPr>
        <w:t>A</w:t>
      </w:r>
      <w:r>
        <w:rPr>
          <w:spacing w:val="2"/>
        </w:rPr>
        <w:t>rticle</w:t>
      </w:r>
      <w:r w:rsidR="00641B55">
        <w:rPr>
          <w:spacing w:val="2"/>
        </w:rPr>
        <w:t xml:space="preserve"> finds it necessary to </w:t>
      </w:r>
      <w:r w:rsidR="00257005">
        <w:rPr>
          <w:spacing w:val="2"/>
        </w:rPr>
        <w:t>subject</w:t>
      </w:r>
      <w:r w:rsidRPr="001D0C0D">
        <w:rPr>
          <w:spacing w:val="2"/>
        </w:rPr>
        <w:t xml:space="preserve"> the </w:t>
      </w:r>
      <w:r w:rsidR="00641B55">
        <w:rPr>
          <w:spacing w:val="2"/>
        </w:rPr>
        <w:t xml:space="preserve">said Offender to </w:t>
      </w:r>
      <w:r w:rsidR="00921432">
        <w:rPr>
          <w:spacing w:val="2"/>
        </w:rPr>
        <w:t xml:space="preserve">remain taking </w:t>
      </w:r>
      <w:r w:rsidR="00641B55">
        <w:rPr>
          <w:spacing w:val="2"/>
        </w:rPr>
        <w:t xml:space="preserve">compulsory treatment </w:t>
      </w:r>
      <w:r w:rsidR="00B53BCC">
        <w:rPr>
          <w:spacing w:val="2"/>
        </w:rPr>
        <w:t>due to</w:t>
      </w:r>
      <w:r w:rsidR="00641B55">
        <w:rPr>
          <w:spacing w:val="2"/>
        </w:rPr>
        <w:t xml:space="preserve"> no significant decrease of the said Offender’s risk </w:t>
      </w:r>
      <w:r w:rsidRPr="001D0C0D">
        <w:rPr>
          <w:spacing w:val="2"/>
        </w:rPr>
        <w:t>of recidivism</w:t>
      </w:r>
      <w:r>
        <w:rPr>
          <w:spacing w:val="2"/>
        </w:rPr>
        <w:t xml:space="preserve">, </w:t>
      </w:r>
      <w:r w:rsidR="00674F87">
        <w:rPr>
          <w:spacing w:val="2"/>
        </w:rPr>
        <w:t>a</w:t>
      </w:r>
      <w:r w:rsidR="006969E5">
        <w:rPr>
          <w:spacing w:val="2"/>
        </w:rPr>
        <w:t xml:space="preserve"> </w:t>
      </w:r>
      <w:r w:rsidR="00674F87">
        <w:rPr>
          <w:spacing w:val="2"/>
        </w:rPr>
        <w:t>competent</w:t>
      </w:r>
      <w:r>
        <w:rPr>
          <w:spacing w:val="2"/>
        </w:rPr>
        <w:t xml:space="preserve"> </w:t>
      </w:r>
      <w:r w:rsidRPr="00877BFA">
        <w:rPr>
          <w:spacing w:val="2"/>
        </w:rPr>
        <w:t xml:space="preserve">prosecutor or </w:t>
      </w:r>
      <w:r w:rsidR="00257005">
        <w:rPr>
          <w:spacing w:val="2"/>
        </w:rPr>
        <w:t xml:space="preserve">the </w:t>
      </w:r>
      <w:r w:rsidRPr="00877BFA">
        <w:rPr>
          <w:spacing w:val="2"/>
        </w:rPr>
        <w:t xml:space="preserve">competent authority of the </w:t>
      </w:r>
      <w:r w:rsidR="00257005">
        <w:rPr>
          <w:spacing w:val="2"/>
        </w:rPr>
        <w:t xml:space="preserve">responsible </w:t>
      </w:r>
      <w:r>
        <w:rPr>
          <w:spacing w:val="2"/>
        </w:rPr>
        <w:t xml:space="preserve">special </w:t>
      </w:r>
      <w:r w:rsidRPr="00877BFA">
        <w:rPr>
          <w:spacing w:val="2"/>
        </w:rPr>
        <w:t xml:space="preserve">municipality </w:t>
      </w:r>
      <w:r>
        <w:rPr>
          <w:spacing w:val="2"/>
        </w:rPr>
        <w:t xml:space="preserve">or </w:t>
      </w:r>
      <w:r w:rsidRPr="00877BFA">
        <w:rPr>
          <w:spacing w:val="2"/>
        </w:rPr>
        <w:t xml:space="preserve">county (city) </w:t>
      </w:r>
      <w:r w:rsidR="00257005">
        <w:rPr>
          <w:spacing w:val="2"/>
        </w:rPr>
        <w:t>may</w:t>
      </w:r>
      <w:r w:rsidRPr="00877BFA">
        <w:rPr>
          <w:spacing w:val="2"/>
        </w:rPr>
        <w:t xml:space="preserve"> file a petition to the </w:t>
      </w:r>
      <w:r w:rsidR="00257005">
        <w:rPr>
          <w:spacing w:val="2"/>
        </w:rPr>
        <w:t xml:space="preserve">competent </w:t>
      </w:r>
      <w:r w:rsidRPr="00877BFA">
        <w:rPr>
          <w:spacing w:val="2"/>
        </w:rPr>
        <w:t xml:space="preserve">court for an order to </w:t>
      </w:r>
      <w:r>
        <w:rPr>
          <w:spacing w:val="2"/>
        </w:rPr>
        <w:t>extend</w:t>
      </w:r>
      <w:r w:rsidRPr="00877BFA">
        <w:rPr>
          <w:spacing w:val="2"/>
        </w:rPr>
        <w:t xml:space="preserve"> the </w:t>
      </w:r>
      <w:r w:rsidR="00B53BCC">
        <w:rPr>
          <w:spacing w:val="2"/>
        </w:rPr>
        <w:t xml:space="preserve">duration of the </w:t>
      </w:r>
      <w:r w:rsidR="00257005">
        <w:rPr>
          <w:spacing w:val="2"/>
        </w:rPr>
        <w:t xml:space="preserve">abovementioned </w:t>
      </w:r>
      <w:r w:rsidRPr="00877BFA">
        <w:rPr>
          <w:spacing w:val="2"/>
        </w:rPr>
        <w:t>compulsory treatment.</w:t>
      </w:r>
      <w:r>
        <w:rPr>
          <w:spacing w:val="2"/>
        </w:rPr>
        <w:t xml:space="preserve"> The first extension </w:t>
      </w:r>
      <w:r w:rsidR="00257005">
        <w:rPr>
          <w:spacing w:val="2"/>
        </w:rPr>
        <w:t xml:space="preserve">(of the duration of the said compulsory treatment) </w:t>
      </w:r>
      <w:r>
        <w:rPr>
          <w:spacing w:val="2"/>
        </w:rPr>
        <w:t>shall be</w:t>
      </w:r>
      <w:r w:rsidRPr="00326948">
        <w:rPr>
          <w:spacing w:val="2"/>
        </w:rPr>
        <w:t xml:space="preserve"> less than three </w:t>
      </w:r>
      <w:r w:rsidR="00F85CE3">
        <w:rPr>
          <w:spacing w:val="2"/>
        </w:rPr>
        <w:t xml:space="preserve">(3) </w:t>
      </w:r>
      <w:r w:rsidRPr="00326948">
        <w:rPr>
          <w:spacing w:val="2"/>
        </w:rPr>
        <w:t xml:space="preserve">years, and each </w:t>
      </w:r>
      <w:r>
        <w:rPr>
          <w:spacing w:val="2"/>
        </w:rPr>
        <w:t xml:space="preserve">subsequent </w:t>
      </w:r>
      <w:r w:rsidRPr="00326948">
        <w:rPr>
          <w:spacing w:val="2"/>
        </w:rPr>
        <w:t xml:space="preserve">extension </w:t>
      </w:r>
      <w:r>
        <w:rPr>
          <w:spacing w:val="2"/>
        </w:rPr>
        <w:t>shall be</w:t>
      </w:r>
      <w:r w:rsidRPr="00326948">
        <w:rPr>
          <w:spacing w:val="2"/>
        </w:rPr>
        <w:t xml:space="preserve"> less than one </w:t>
      </w:r>
      <w:r w:rsidR="00F85CE3">
        <w:rPr>
          <w:spacing w:val="2"/>
        </w:rPr>
        <w:t xml:space="preserve">(1) </w:t>
      </w:r>
      <w:r w:rsidRPr="00326948">
        <w:rPr>
          <w:spacing w:val="2"/>
        </w:rPr>
        <w:t>year.</w:t>
      </w:r>
      <w:r>
        <w:rPr>
          <w:spacing w:val="2"/>
        </w:rPr>
        <w:t xml:space="preserve"> </w:t>
      </w:r>
      <w:r w:rsidR="00192739">
        <w:rPr>
          <w:spacing w:val="2"/>
        </w:rPr>
        <w:t>However</w:t>
      </w:r>
      <w:r>
        <w:rPr>
          <w:spacing w:val="2"/>
        </w:rPr>
        <w:t xml:space="preserve">, if </w:t>
      </w:r>
      <w:r w:rsidR="001D6DB9">
        <w:rPr>
          <w:spacing w:val="2"/>
        </w:rPr>
        <w:t>a</w:t>
      </w:r>
      <w:r w:rsidR="006969E5">
        <w:rPr>
          <w:spacing w:val="2"/>
        </w:rPr>
        <w:t xml:space="preserve"> </w:t>
      </w:r>
      <w:r w:rsidR="001D6DB9">
        <w:rPr>
          <w:spacing w:val="2"/>
        </w:rPr>
        <w:t>competent</w:t>
      </w:r>
      <w:r>
        <w:rPr>
          <w:spacing w:val="2"/>
        </w:rPr>
        <w:t xml:space="preserve"> </w:t>
      </w:r>
      <w:r w:rsidRPr="00877BFA">
        <w:rPr>
          <w:spacing w:val="2"/>
        </w:rPr>
        <w:t xml:space="preserve">prosecutor or </w:t>
      </w:r>
      <w:r w:rsidR="00192739">
        <w:rPr>
          <w:spacing w:val="2"/>
        </w:rPr>
        <w:t xml:space="preserve">the </w:t>
      </w:r>
      <w:r w:rsidRPr="00877BFA">
        <w:rPr>
          <w:spacing w:val="2"/>
        </w:rPr>
        <w:t xml:space="preserve">competent authority of the </w:t>
      </w:r>
      <w:r w:rsidR="00192739">
        <w:rPr>
          <w:spacing w:val="2"/>
        </w:rPr>
        <w:t xml:space="preserve">responsible </w:t>
      </w:r>
      <w:r>
        <w:rPr>
          <w:spacing w:val="2"/>
        </w:rPr>
        <w:t xml:space="preserve">special </w:t>
      </w:r>
      <w:r w:rsidRPr="00877BFA">
        <w:rPr>
          <w:spacing w:val="2"/>
        </w:rPr>
        <w:t xml:space="preserve">municipality </w:t>
      </w:r>
      <w:r>
        <w:rPr>
          <w:spacing w:val="2"/>
        </w:rPr>
        <w:t xml:space="preserve">or </w:t>
      </w:r>
      <w:r w:rsidRPr="00877BFA">
        <w:rPr>
          <w:spacing w:val="2"/>
        </w:rPr>
        <w:t>county (city)</w:t>
      </w:r>
      <w:r>
        <w:rPr>
          <w:rFonts w:hint="eastAsia"/>
          <w:spacing w:val="2"/>
        </w:rPr>
        <w:t xml:space="preserve"> </w:t>
      </w:r>
      <w:r w:rsidR="0091091E">
        <w:rPr>
          <w:spacing w:val="2"/>
        </w:rPr>
        <w:t>finds</w:t>
      </w:r>
      <w:r w:rsidRPr="00326948">
        <w:rPr>
          <w:spacing w:val="2"/>
        </w:rPr>
        <w:t xml:space="preserve"> </w:t>
      </w:r>
      <w:r>
        <w:rPr>
          <w:spacing w:val="2"/>
        </w:rPr>
        <w:t>it</w:t>
      </w:r>
      <w:r w:rsidRPr="00326948">
        <w:rPr>
          <w:spacing w:val="2"/>
        </w:rPr>
        <w:t xml:space="preserve"> </w:t>
      </w:r>
      <w:r w:rsidR="00192739">
        <w:rPr>
          <w:spacing w:val="2"/>
        </w:rPr>
        <w:t>un</w:t>
      </w:r>
      <w:r w:rsidR="00254080">
        <w:rPr>
          <w:spacing w:val="2"/>
        </w:rPr>
        <w:t>necessary</w:t>
      </w:r>
      <w:r w:rsidRPr="00326948">
        <w:rPr>
          <w:spacing w:val="2"/>
        </w:rPr>
        <w:t xml:space="preserve"> to </w:t>
      </w:r>
      <w:r w:rsidR="00192739">
        <w:rPr>
          <w:spacing w:val="2"/>
        </w:rPr>
        <w:t>subject the said Offender to</w:t>
      </w:r>
      <w:r w:rsidRPr="00326948">
        <w:rPr>
          <w:spacing w:val="2"/>
        </w:rPr>
        <w:t xml:space="preserve"> </w:t>
      </w:r>
      <w:r w:rsidR="00921432">
        <w:rPr>
          <w:spacing w:val="2"/>
        </w:rPr>
        <w:t xml:space="preserve">remain taking </w:t>
      </w:r>
      <w:r w:rsidRPr="00326948">
        <w:rPr>
          <w:spacing w:val="2"/>
        </w:rPr>
        <w:t xml:space="preserve">compulsory treatment, </w:t>
      </w:r>
      <w:r>
        <w:rPr>
          <w:rFonts w:hint="eastAsia"/>
          <w:spacing w:val="2"/>
        </w:rPr>
        <w:t>t</w:t>
      </w:r>
      <w:r>
        <w:rPr>
          <w:spacing w:val="2"/>
        </w:rPr>
        <w:t xml:space="preserve">he </w:t>
      </w:r>
      <w:r w:rsidR="00192739">
        <w:rPr>
          <w:spacing w:val="2"/>
        </w:rPr>
        <w:t>said prosecutor or the said competent authority m</w:t>
      </w:r>
      <w:r w:rsidR="00AC136F">
        <w:rPr>
          <w:spacing w:val="2"/>
        </w:rPr>
        <w:t>ight</w:t>
      </w:r>
      <w:r w:rsidR="00192739">
        <w:rPr>
          <w:spacing w:val="2"/>
        </w:rPr>
        <w:t xml:space="preserve"> </w:t>
      </w:r>
      <w:r w:rsidRPr="00326948">
        <w:rPr>
          <w:spacing w:val="2"/>
        </w:rPr>
        <w:t xml:space="preserve">file a petition to the court for an order to </w:t>
      </w:r>
      <w:r w:rsidR="002C2BA6">
        <w:rPr>
          <w:spacing w:val="2"/>
        </w:rPr>
        <w:t>terminate</w:t>
      </w:r>
      <w:r w:rsidRPr="00326948">
        <w:rPr>
          <w:spacing w:val="2"/>
        </w:rPr>
        <w:t xml:space="preserve"> the </w:t>
      </w:r>
      <w:r w:rsidR="00192739">
        <w:rPr>
          <w:spacing w:val="2"/>
        </w:rPr>
        <w:t xml:space="preserve">said </w:t>
      </w:r>
      <w:r w:rsidRPr="00326948">
        <w:rPr>
          <w:spacing w:val="2"/>
        </w:rPr>
        <w:t>compulsory treatment.</w:t>
      </w:r>
    </w:p>
    <w:p w14:paraId="35CEE6B1" w14:textId="0D91A354" w:rsidR="000B2F71" w:rsidRPr="007877FF" w:rsidRDefault="000B2F71" w:rsidP="00997B43">
      <w:pPr>
        <w:pStyle w:val="0342"/>
        <w:spacing w:line="240" w:lineRule="auto"/>
        <w:ind w:left="1417" w:firstLineChars="0" w:firstLine="0"/>
        <w:jc w:val="left"/>
      </w:pPr>
      <w:r w:rsidRPr="008571A6">
        <w:rPr>
          <w:rFonts w:hint="eastAsia"/>
          <w:sz w:val="96"/>
          <w:szCs w:val="96"/>
        </w:rPr>
        <w:t xml:space="preserve"> </w:t>
      </w:r>
      <w:r>
        <w:t>If</w:t>
      </w:r>
      <w:r w:rsidR="007D1A1F">
        <w:t xml:space="preserve"> any of </w:t>
      </w:r>
      <w:r>
        <w:t xml:space="preserve">the circumstances </w:t>
      </w:r>
      <w:r w:rsidR="007D1A1F">
        <w:t>prescribed</w:t>
      </w:r>
      <w:r>
        <w:t xml:space="preserve"> in </w:t>
      </w:r>
      <w:r w:rsidRPr="00060C7B">
        <w:t xml:space="preserve">Paragraph 1 or </w:t>
      </w:r>
      <w:r w:rsidR="00CF5A01">
        <w:t xml:space="preserve">Paragraph </w:t>
      </w:r>
      <w:r w:rsidRPr="00060C7B">
        <w:t>2</w:t>
      </w:r>
      <w:r>
        <w:t xml:space="preserve"> </w:t>
      </w:r>
      <w:r w:rsidR="007D1A1F">
        <w:t xml:space="preserve">of the preceding Article </w:t>
      </w:r>
      <w:r>
        <w:t>occur</w:t>
      </w:r>
      <w:r w:rsidR="007D1A1F">
        <w:t xml:space="preserve">s after the </w:t>
      </w:r>
      <w:r w:rsidR="007D1A1F">
        <w:lastRenderedPageBreak/>
        <w:t>abovementioned termination of compulsory treatment for an Offender</w:t>
      </w:r>
      <w:r>
        <w:t xml:space="preserve">, </w:t>
      </w:r>
      <w:r w:rsidR="007D1A1F">
        <w:t>a</w:t>
      </w:r>
      <w:r>
        <w:t xml:space="preserve"> </w:t>
      </w:r>
      <w:r w:rsidR="007D1A1F">
        <w:t xml:space="preserve">competent </w:t>
      </w:r>
      <w:r w:rsidRPr="00060C7B">
        <w:t xml:space="preserve">court may </w:t>
      </w:r>
      <w:r w:rsidR="00892D73">
        <w:t xml:space="preserve">issue an </w:t>
      </w:r>
      <w:r w:rsidRPr="00060C7B">
        <w:t xml:space="preserve">order </w:t>
      </w:r>
      <w:r w:rsidR="004E2834">
        <w:t>admitting</w:t>
      </w:r>
      <w:r w:rsidR="00892D73">
        <w:t xml:space="preserve"> </w:t>
      </w:r>
      <w:r w:rsidRPr="00060C7B">
        <w:t xml:space="preserve">the </w:t>
      </w:r>
      <w:r w:rsidR="00892D73">
        <w:t xml:space="preserve">said </w:t>
      </w:r>
      <w:r w:rsidR="003E3802">
        <w:t>O</w:t>
      </w:r>
      <w:r>
        <w:t>ffender</w:t>
      </w:r>
      <w:r w:rsidRPr="00060C7B">
        <w:t xml:space="preserve"> to a suitable </w:t>
      </w:r>
      <w:r w:rsidR="00CC18BB">
        <w:t>institution</w:t>
      </w:r>
      <w:r w:rsidRPr="00060C7B">
        <w:t xml:space="preserve"> to </w:t>
      </w:r>
      <w:r w:rsidR="00E9409B">
        <w:t>remain taking</w:t>
      </w:r>
      <w:r w:rsidRPr="00060C7B">
        <w:t xml:space="preserve"> compulsory treatment</w:t>
      </w:r>
      <w:r>
        <w:rPr>
          <w:rFonts w:hint="eastAsia"/>
        </w:rPr>
        <w:t>.</w:t>
      </w:r>
    </w:p>
    <w:p w14:paraId="5D74DF3A" w14:textId="725938F8" w:rsidR="000B2F71" w:rsidRDefault="000B2F71" w:rsidP="00997B43">
      <w:pPr>
        <w:pStyle w:val="0342"/>
        <w:spacing w:line="240" w:lineRule="auto"/>
        <w:ind w:left="1417" w:firstLineChars="0" w:firstLine="0"/>
        <w:jc w:val="left"/>
      </w:pPr>
      <w:r w:rsidRPr="008571A6">
        <w:rPr>
          <w:rFonts w:hint="eastAsia"/>
          <w:sz w:val="96"/>
          <w:szCs w:val="96"/>
        </w:rPr>
        <w:t xml:space="preserve"> </w:t>
      </w:r>
      <w:r>
        <w:t>T</w:t>
      </w:r>
      <w:r w:rsidRPr="005D29C3">
        <w:t xml:space="preserve">he </w:t>
      </w:r>
      <w:r w:rsidR="00892D73">
        <w:t>duration</w:t>
      </w:r>
      <w:r w:rsidRPr="005D29C3">
        <w:t xml:space="preserve"> of compulsory treatment </w:t>
      </w:r>
      <w:r w:rsidR="00892D73">
        <w:t>referred to</w:t>
      </w:r>
      <w:r>
        <w:t xml:space="preserve"> </w:t>
      </w:r>
      <w:r w:rsidRPr="005D29C3">
        <w:t xml:space="preserve">in the preceding </w:t>
      </w:r>
      <w:r w:rsidR="008E6496">
        <w:t>P</w:t>
      </w:r>
      <w:r w:rsidRPr="005D29C3">
        <w:t xml:space="preserve">aragraph shall be combined with the </w:t>
      </w:r>
      <w:r w:rsidR="004555B2">
        <w:t>duration</w:t>
      </w:r>
      <w:r w:rsidRPr="005D29C3">
        <w:t xml:space="preserve"> </w:t>
      </w:r>
      <w:r w:rsidR="004555B2">
        <w:t xml:space="preserve">of compulsory treatment </w:t>
      </w:r>
      <w:r>
        <w:t>enforced</w:t>
      </w:r>
      <w:r w:rsidRPr="005D29C3">
        <w:t xml:space="preserve"> before the</w:t>
      </w:r>
      <w:r w:rsidR="00A51F8B">
        <w:t xml:space="preserve"> abovementioned</w:t>
      </w:r>
      <w:r w:rsidRPr="005D29C3">
        <w:t xml:space="preserve"> </w:t>
      </w:r>
      <w:r w:rsidR="00A51F8B">
        <w:t>termination</w:t>
      </w:r>
      <w:r w:rsidRPr="005D29C3">
        <w:t xml:space="preserve"> of compulsory treatment.</w:t>
      </w:r>
    </w:p>
    <w:p w14:paraId="67A4A67C" w14:textId="785CD03D" w:rsidR="000B2F71" w:rsidRDefault="000B2F71" w:rsidP="00997B43">
      <w:pPr>
        <w:pStyle w:val="0342"/>
        <w:spacing w:line="240" w:lineRule="auto"/>
        <w:ind w:left="1417" w:firstLineChars="0" w:firstLine="0"/>
        <w:jc w:val="left"/>
      </w:pPr>
      <w:r w:rsidRPr="008571A6">
        <w:rPr>
          <w:rFonts w:hint="eastAsia"/>
          <w:sz w:val="96"/>
          <w:szCs w:val="96"/>
        </w:rPr>
        <w:t xml:space="preserve"> </w:t>
      </w:r>
      <w:r>
        <w:t>D</w:t>
      </w:r>
      <w:r w:rsidRPr="001110B3">
        <w:t xml:space="preserve">uring the </w:t>
      </w:r>
      <w:r w:rsidR="00A51F8B">
        <w:t>duration</w:t>
      </w:r>
      <w:r w:rsidRPr="001110B3">
        <w:t xml:space="preserve"> or exten</w:t>
      </w:r>
      <w:r w:rsidR="00A51F8B">
        <w:t>ded</w:t>
      </w:r>
      <w:r w:rsidRPr="001110B3">
        <w:t xml:space="preserve"> </w:t>
      </w:r>
      <w:r w:rsidR="00A51F8B">
        <w:t>duration</w:t>
      </w:r>
      <w:r w:rsidRPr="001110B3">
        <w:t xml:space="preserve"> </w:t>
      </w:r>
      <w:r w:rsidR="00A51F8B">
        <w:t>of compulsory treatment referred to</w:t>
      </w:r>
      <w:r>
        <w:t xml:space="preserve"> in</w:t>
      </w:r>
      <w:r w:rsidRPr="001110B3">
        <w:t xml:space="preserve"> the three </w:t>
      </w:r>
      <w:r w:rsidR="00A51F8B">
        <w:t xml:space="preserve">preceding </w:t>
      </w:r>
      <w:r w:rsidR="008E6496">
        <w:t>P</w:t>
      </w:r>
      <w:r>
        <w:t>aragraphs</w:t>
      </w:r>
      <w:r w:rsidRPr="001110B3">
        <w:t xml:space="preserve">, </w:t>
      </w:r>
      <w:r w:rsidR="00A51F8B">
        <w:t xml:space="preserve">an assessment </w:t>
      </w:r>
      <w:r w:rsidR="00D058A8">
        <w:t>of</w:t>
      </w:r>
      <w:r w:rsidR="006013F5">
        <w:t xml:space="preserve"> an Offender for</w:t>
      </w:r>
      <w:r>
        <w:t xml:space="preserve"> determin</w:t>
      </w:r>
      <w:r w:rsidR="006013F5">
        <w:t>ing</w:t>
      </w:r>
      <w:r>
        <w:t xml:space="preserve"> </w:t>
      </w:r>
      <w:r w:rsidRPr="001110B3">
        <w:t xml:space="preserve">whether </w:t>
      </w:r>
      <w:r w:rsidR="006013F5">
        <w:t xml:space="preserve">subjecting the said Offender to </w:t>
      </w:r>
      <w:r w:rsidR="00E9409B">
        <w:t xml:space="preserve">remain taking </w:t>
      </w:r>
      <w:r w:rsidRPr="001110B3">
        <w:t>compulsory treatment</w:t>
      </w:r>
      <w:r w:rsidR="00A51F8B">
        <w:t xml:space="preserve"> </w:t>
      </w:r>
      <w:r w:rsidR="006013F5">
        <w:t xml:space="preserve">is necessary </w:t>
      </w:r>
      <w:r w:rsidR="00A51F8B">
        <w:t>sh</w:t>
      </w:r>
      <w:r w:rsidR="006D55F8">
        <w:t>all</w:t>
      </w:r>
      <w:r w:rsidR="00A51F8B">
        <w:t xml:space="preserve"> be conducted at least </w:t>
      </w:r>
      <w:r w:rsidR="006013F5">
        <w:t>once every year</w:t>
      </w:r>
      <w:r w:rsidRPr="001110B3">
        <w:t>.</w:t>
      </w:r>
    </w:p>
    <w:p w14:paraId="3293CAE6" w14:textId="2A750D57" w:rsidR="000B2F71" w:rsidRDefault="000B2F71" w:rsidP="00997B43">
      <w:pPr>
        <w:pStyle w:val="0342"/>
        <w:spacing w:line="240" w:lineRule="auto"/>
        <w:ind w:left="1417" w:firstLineChars="0" w:firstLine="0"/>
        <w:jc w:val="left"/>
      </w:pPr>
      <w:r w:rsidRPr="008571A6">
        <w:rPr>
          <w:rFonts w:hint="eastAsia"/>
          <w:sz w:val="96"/>
          <w:szCs w:val="96"/>
        </w:rPr>
        <w:t xml:space="preserve"> </w:t>
      </w:r>
      <w:r>
        <w:t>T</w:t>
      </w:r>
      <w:r w:rsidRPr="0028759A">
        <w:t xml:space="preserve">he </w:t>
      </w:r>
      <w:r w:rsidR="00CC18BB">
        <w:t xml:space="preserve">responsible </w:t>
      </w:r>
      <w:r w:rsidRPr="0028759A">
        <w:t xml:space="preserve">compulsory treatment </w:t>
      </w:r>
      <w:r w:rsidR="00CC18BB">
        <w:t xml:space="preserve">institution </w:t>
      </w:r>
      <w:r w:rsidRPr="0028759A">
        <w:t>shall</w:t>
      </w:r>
      <w:r w:rsidR="00CC18BB">
        <w:t>, at least three months prior to the expiry</w:t>
      </w:r>
      <w:r w:rsidR="007613A7">
        <w:t xml:space="preserve"> of duration or extended duration of compulsory treatment referred to in Paragraph 1 of this Article,</w:t>
      </w:r>
      <w:r w:rsidRPr="0028759A">
        <w:t xml:space="preserve"> notify </w:t>
      </w:r>
      <w:r w:rsidR="00F705F1">
        <w:t>a</w:t>
      </w:r>
      <w:r w:rsidRPr="0028759A">
        <w:t xml:space="preserve"> subject of compulsory treatment</w:t>
      </w:r>
      <w:r w:rsidR="00C07F60">
        <w:t>,</w:t>
      </w:r>
      <w:r w:rsidRPr="0028759A">
        <w:t xml:space="preserve"> and </w:t>
      </w:r>
      <w:r w:rsidR="007C22E6">
        <w:t>a</w:t>
      </w:r>
      <w:r w:rsidRPr="0028759A">
        <w:t xml:space="preserve"> </w:t>
      </w:r>
      <w:r w:rsidR="007C22E6">
        <w:t>competent</w:t>
      </w:r>
      <w:r w:rsidR="00C07F60">
        <w:t xml:space="preserve"> </w:t>
      </w:r>
      <w:r w:rsidRPr="0028759A">
        <w:t xml:space="preserve">prosecutor or </w:t>
      </w:r>
      <w:r w:rsidR="00C07F60">
        <w:t xml:space="preserve">the competent authority of </w:t>
      </w:r>
      <w:r>
        <w:t xml:space="preserve">the </w:t>
      </w:r>
      <w:r w:rsidR="00C07F60">
        <w:t xml:space="preserve">responsible </w:t>
      </w:r>
      <w:r w:rsidRPr="0028759A">
        <w:t>special municipalit</w:t>
      </w:r>
      <w:r>
        <w:t>y and</w:t>
      </w:r>
      <w:r w:rsidRPr="0028759A">
        <w:t xml:space="preserve"> county (city)</w:t>
      </w:r>
      <w:r w:rsidR="00C07F60">
        <w:t>,</w:t>
      </w:r>
      <w:r w:rsidRPr="0028759A">
        <w:t xml:space="preserve"> </w:t>
      </w:r>
      <w:r w:rsidR="00C07F60">
        <w:t xml:space="preserve">of the </w:t>
      </w:r>
      <w:r w:rsidR="00F304AD">
        <w:t>outcome</w:t>
      </w:r>
      <w:r w:rsidR="00C07F60">
        <w:t xml:space="preserve"> of compulsory treatment and finding of assessments</w:t>
      </w:r>
      <w:r w:rsidRPr="0028759A">
        <w:t>.</w:t>
      </w:r>
    </w:p>
    <w:p w14:paraId="6ADBA9F3" w14:textId="4AAC0AD3" w:rsidR="000B2F71" w:rsidRDefault="000B2F71" w:rsidP="00997B43">
      <w:pPr>
        <w:pStyle w:val="0342"/>
        <w:spacing w:line="240" w:lineRule="auto"/>
        <w:ind w:left="1417" w:firstLineChars="0" w:firstLine="0"/>
        <w:jc w:val="left"/>
      </w:pPr>
      <w:r w:rsidRPr="008571A6">
        <w:rPr>
          <w:rFonts w:hint="eastAsia"/>
          <w:sz w:val="96"/>
          <w:szCs w:val="96"/>
        </w:rPr>
        <w:t xml:space="preserve"> </w:t>
      </w:r>
      <w:r>
        <w:t>A</w:t>
      </w:r>
      <w:r w:rsidRPr="0022157E">
        <w:t xml:space="preserve">fter receiving </w:t>
      </w:r>
      <w:r w:rsidR="005015AF">
        <w:t>a</w:t>
      </w:r>
      <w:r w:rsidRPr="0022157E">
        <w:t xml:space="preserve"> notification </w:t>
      </w:r>
      <w:r w:rsidR="005015AF">
        <w:t>referred to</w:t>
      </w:r>
      <w:r>
        <w:t xml:space="preserve"> in </w:t>
      </w:r>
      <w:r w:rsidRPr="0022157E">
        <w:t xml:space="preserve">the preceding </w:t>
      </w:r>
      <w:r w:rsidR="008E6496">
        <w:t>P</w:t>
      </w:r>
      <w:r w:rsidRPr="0022157E">
        <w:t xml:space="preserve">aragraph, </w:t>
      </w:r>
      <w:r w:rsidR="00F705F1">
        <w:t>a</w:t>
      </w:r>
      <w:r w:rsidRPr="0022157E">
        <w:t xml:space="preserve"> subject </w:t>
      </w:r>
      <w:r>
        <w:t>of</w:t>
      </w:r>
      <w:r w:rsidRPr="0022157E">
        <w:t xml:space="preserve"> compulsory treatment may </w:t>
      </w:r>
      <w:r w:rsidR="00FF5638">
        <w:t>file a petition</w:t>
      </w:r>
      <w:r w:rsidRPr="0022157E">
        <w:t xml:space="preserve"> to the </w:t>
      </w:r>
      <w:r w:rsidR="005015AF">
        <w:t xml:space="preserve">competent </w:t>
      </w:r>
      <w:r w:rsidRPr="0022157E">
        <w:t>court for a</w:t>
      </w:r>
      <w:r w:rsidR="005015AF">
        <w:t>n</w:t>
      </w:r>
      <w:r w:rsidRPr="0022157E">
        <w:t xml:space="preserve"> </w:t>
      </w:r>
      <w:r w:rsidR="005015AF">
        <w:t>order</w:t>
      </w:r>
      <w:r w:rsidRPr="0022157E">
        <w:t xml:space="preserve"> to </w:t>
      </w:r>
      <w:r w:rsidR="005015AF">
        <w:t>terminate</w:t>
      </w:r>
      <w:r w:rsidRPr="0022157E">
        <w:t xml:space="preserve"> compulsory treatment.</w:t>
      </w:r>
    </w:p>
    <w:p w14:paraId="0813CBA9" w14:textId="07B8A8D9" w:rsidR="000B2F71" w:rsidRDefault="000B2F71" w:rsidP="00997B43">
      <w:pPr>
        <w:pStyle w:val="0342"/>
        <w:spacing w:line="240" w:lineRule="auto"/>
        <w:ind w:left="1417" w:firstLineChars="0" w:firstLine="0"/>
        <w:jc w:val="left"/>
      </w:pPr>
      <w:r w:rsidRPr="008571A6">
        <w:rPr>
          <w:rFonts w:hint="eastAsia"/>
          <w:sz w:val="96"/>
          <w:szCs w:val="96"/>
        </w:rPr>
        <w:t xml:space="preserve"> </w:t>
      </w:r>
      <w:r w:rsidR="002C56C2" w:rsidRPr="001258D1">
        <w:t>If</w:t>
      </w:r>
      <w:r w:rsidR="002C56C2">
        <w:t xml:space="preserve"> the competent authority of t</w:t>
      </w:r>
      <w:r w:rsidRPr="002C56C2">
        <w:t xml:space="preserve">he </w:t>
      </w:r>
      <w:r w:rsidR="002C56C2">
        <w:t xml:space="preserve">responsible </w:t>
      </w:r>
      <w:r w:rsidRPr="002C56C2">
        <w:t>special municipality</w:t>
      </w:r>
      <w:r w:rsidRPr="00F16D31">
        <w:t xml:space="preserve"> and county (city)</w:t>
      </w:r>
      <w:r w:rsidR="002C56C2">
        <w:t>,</w:t>
      </w:r>
      <w:r w:rsidRPr="00F16D31">
        <w:t xml:space="preserve"> </w:t>
      </w:r>
      <w:r w:rsidR="002C56C2">
        <w:t xml:space="preserve">following the said competent authority’s </w:t>
      </w:r>
      <w:r w:rsidRPr="00F16D31">
        <w:t>recei</w:t>
      </w:r>
      <w:r w:rsidR="002C56C2">
        <w:t>pt</w:t>
      </w:r>
      <w:r w:rsidRPr="00F16D31">
        <w:t xml:space="preserve"> </w:t>
      </w:r>
      <w:r w:rsidR="002C56C2">
        <w:t>of a</w:t>
      </w:r>
      <w:r w:rsidRPr="00F16D31">
        <w:t xml:space="preserve"> notification </w:t>
      </w:r>
      <w:r w:rsidR="002C56C2">
        <w:t>referred to</w:t>
      </w:r>
      <w:r>
        <w:t xml:space="preserve"> in </w:t>
      </w:r>
      <w:r w:rsidRPr="00F16D31">
        <w:t>Paragraph 5</w:t>
      </w:r>
      <w:r>
        <w:rPr>
          <w:rFonts w:hint="eastAsia"/>
        </w:rPr>
        <w:t xml:space="preserve"> </w:t>
      </w:r>
      <w:r w:rsidR="002C56C2">
        <w:t>of this Article, finds it unnecessary to subject</w:t>
      </w:r>
      <w:r w:rsidRPr="00F16D31">
        <w:t xml:space="preserve"> </w:t>
      </w:r>
      <w:r w:rsidR="003A61F9">
        <w:t>a subject of compulsory treatment</w:t>
      </w:r>
      <w:r w:rsidRPr="00F16D31">
        <w:t xml:space="preserve"> to </w:t>
      </w:r>
      <w:r w:rsidR="00AB5857">
        <w:t>remain taking</w:t>
      </w:r>
      <w:r w:rsidR="003A61F9">
        <w:t xml:space="preserve"> </w:t>
      </w:r>
      <w:r w:rsidR="00F705F1">
        <w:t xml:space="preserve">compulsory </w:t>
      </w:r>
      <w:r w:rsidRPr="00F16D31">
        <w:t>treatment</w:t>
      </w:r>
      <w:r w:rsidR="00F705F1">
        <w:t>,</w:t>
      </w:r>
      <w:r w:rsidRPr="00F16D31">
        <w:t xml:space="preserve"> or </w:t>
      </w:r>
      <w:r>
        <w:t xml:space="preserve">if the </w:t>
      </w:r>
      <w:r w:rsidR="00F705F1">
        <w:t xml:space="preserve">said </w:t>
      </w:r>
      <w:r>
        <w:t>competent authorit</w:t>
      </w:r>
      <w:r w:rsidR="00F705F1">
        <w:t>y</w:t>
      </w:r>
      <w:r>
        <w:t xml:space="preserve"> </w:t>
      </w:r>
      <w:r w:rsidRPr="00F16D31">
        <w:t>receiv</w:t>
      </w:r>
      <w:r>
        <w:t>e</w:t>
      </w:r>
      <w:r w:rsidR="00F705F1">
        <w:t>s</w:t>
      </w:r>
      <w:r w:rsidRPr="00F16D31">
        <w:t xml:space="preserve"> </w:t>
      </w:r>
      <w:r w:rsidR="00F705F1">
        <w:t>a court order</w:t>
      </w:r>
      <w:r w:rsidR="003A61F9">
        <w:t>,</w:t>
      </w:r>
      <w:r w:rsidRPr="00F16D31">
        <w:t xml:space="preserve"> </w:t>
      </w:r>
      <w:r w:rsidR="00F705F1">
        <w:t>referred to</w:t>
      </w:r>
      <w:r>
        <w:t xml:space="preserve"> in the</w:t>
      </w:r>
      <w:r w:rsidRPr="00F16D31">
        <w:t xml:space="preserve"> proviso</w:t>
      </w:r>
      <w:r>
        <w:t xml:space="preserve"> of </w:t>
      </w:r>
      <w:r w:rsidRPr="00F16D31">
        <w:t xml:space="preserve">Paragraph 1 </w:t>
      </w:r>
      <w:r w:rsidR="00F705F1">
        <w:t xml:space="preserve">of this Article </w:t>
      </w:r>
      <w:r w:rsidRPr="00F16D31">
        <w:t xml:space="preserve">or </w:t>
      </w:r>
      <w:r>
        <w:t xml:space="preserve">the </w:t>
      </w:r>
      <w:r w:rsidRPr="00F16D31">
        <w:t xml:space="preserve">preceding </w:t>
      </w:r>
      <w:r w:rsidR="008E6496">
        <w:t>P</w:t>
      </w:r>
      <w:r w:rsidRPr="00F16D31">
        <w:t>aragraph</w:t>
      </w:r>
      <w:r w:rsidR="00F705F1">
        <w:t>,</w:t>
      </w:r>
      <w:r w:rsidRPr="00F16D31">
        <w:t xml:space="preserve"> </w:t>
      </w:r>
      <w:r w:rsidR="00F705F1">
        <w:t xml:space="preserve">terminating </w:t>
      </w:r>
      <w:r w:rsidRPr="00F16D31">
        <w:t xml:space="preserve">the </w:t>
      </w:r>
      <w:r w:rsidR="00F705F1">
        <w:t xml:space="preserve">said </w:t>
      </w:r>
      <w:r w:rsidRPr="00F16D31">
        <w:t>compulsory treatment</w:t>
      </w:r>
      <w:r w:rsidR="00F705F1">
        <w:t>, the said competent authority sh</w:t>
      </w:r>
      <w:r w:rsidR="00D9693C">
        <w:t>ould</w:t>
      </w:r>
      <w:r w:rsidR="00F705F1">
        <w:t xml:space="preserve"> hold a transition meeting on the </w:t>
      </w:r>
      <w:r w:rsidRPr="00F16D31">
        <w:t>arrange</w:t>
      </w:r>
      <w:r w:rsidR="00F705F1">
        <w:t>ment of</w:t>
      </w:r>
      <w:r w:rsidRPr="00F16D31">
        <w:t xml:space="preserve"> physical and psychological treatment, counseling, or education</w:t>
      </w:r>
      <w:r>
        <w:t xml:space="preserve"> for </w:t>
      </w:r>
      <w:r w:rsidR="003A61F9">
        <w:t>the said</w:t>
      </w:r>
      <w:r w:rsidR="00F705F1">
        <w:t xml:space="preserve"> subject of </w:t>
      </w:r>
      <w:r w:rsidR="00F705F1">
        <w:lastRenderedPageBreak/>
        <w:t>compulsory treatment,</w:t>
      </w:r>
      <w:r>
        <w:t xml:space="preserve"> </w:t>
      </w:r>
      <w:r>
        <w:rPr>
          <w:rFonts w:hint="eastAsia"/>
        </w:rPr>
        <w:t>a</w:t>
      </w:r>
      <w:r>
        <w:t xml:space="preserve">s well as </w:t>
      </w:r>
      <w:r w:rsidR="00F705F1">
        <w:t xml:space="preserve">matters </w:t>
      </w:r>
      <w:r>
        <w:t>related</w:t>
      </w:r>
      <w:r w:rsidRPr="00F16D31">
        <w:t xml:space="preserve"> </w:t>
      </w:r>
      <w:r w:rsidR="00F705F1">
        <w:t xml:space="preserve">to the </w:t>
      </w:r>
      <w:r w:rsidRPr="00F16D31">
        <w:t>registration and report</w:t>
      </w:r>
      <w:r>
        <w:t>ing</w:t>
      </w:r>
      <w:r w:rsidRPr="00F16D31">
        <w:t xml:space="preserve"> </w:t>
      </w:r>
      <w:r w:rsidR="00F705F1">
        <w:t>of the said subject of compulsory treatment</w:t>
      </w:r>
      <w:r w:rsidRPr="00F16D31">
        <w:t xml:space="preserve">, and </w:t>
      </w:r>
      <w:r w:rsidR="00F705F1">
        <w:t>also sh</w:t>
      </w:r>
      <w:r w:rsidR="00D9693C">
        <w:t>ould</w:t>
      </w:r>
      <w:r w:rsidR="00F705F1">
        <w:t xml:space="preserve"> </w:t>
      </w:r>
      <w:r w:rsidRPr="00F16D31">
        <w:t xml:space="preserve">provide </w:t>
      </w:r>
      <w:r w:rsidR="003B465C">
        <w:t>enrollment (into school)</w:t>
      </w:r>
      <w:r w:rsidRPr="00F16D31">
        <w:t>, employment, family support, and other care services</w:t>
      </w:r>
      <w:r>
        <w:t xml:space="preserve"> to the </w:t>
      </w:r>
      <w:r w:rsidR="003A61F9">
        <w:t>said subject of compulsory treatment</w:t>
      </w:r>
      <w:r>
        <w:t>.</w:t>
      </w:r>
    </w:p>
    <w:p w14:paraId="7A78D9F3" w14:textId="3AB43B76" w:rsidR="000B2F71" w:rsidRPr="008E0CAB" w:rsidRDefault="000B2F71" w:rsidP="00997B43">
      <w:pPr>
        <w:pStyle w:val="034"/>
        <w:spacing w:line="240" w:lineRule="auto"/>
        <w:jc w:val="left"/>
      </w:pPr>
      <w:r>
        <w:rPr>
          <w:rFonts w:hint="eastAsia"/>
        </w:rPr>
        <w:t>Article</w:t>
      </w:r>
      <w:r>
        <w:t xml:space="preserve"> 39</w:t>
      </w:r>
      <w:r>
        <w:tab/>
      </w:r>
      <w:r w:rsidR="003D2A33">
        <w:t>Regulations</w:t>
      </w:r>
      <w:r w:rsidR="00A57BD4">
        <w:t xml:space="preserve"> governing t</w:t>
      </w:r>
      <w:r w:rsidRPr="000E12AC">
        <w:t>he petition</w:t>
      </w:r>
      <w:r>
        <w:t xml:space="preserve">s, </w:t>
      </w:r>
      <w:r w:rsidR="00A57BD4">
        <w:t>termination</w:t>
      </w:r>
      <w:r w:rsidR="00607A91">
        <w:t>s,</w:t>
      </w:r>
      <w:r>
        <w:t xml:space="preserve"> extensions</w:t>
      </w:r>
      <w:r w:rsidRPr="000E12AC">
        <w:t xml:space="preserve">, </w:t>
      </w:r>
      <w:r w:rsidR="00607A91">
        <w:t>responsible</w:t>
      </w:r>
      <w:r w:rsidRPr="000E12AC">
        <w:t xml:space="preserve"> </w:t>
      </w:r>
      <w:r>
        <w:t>agencies</w:t>
      </w:r>
      <w:r w:rsidRPr="000E12AC">
        <w:t xml:space="preserve"> (</w:t>
      </w:r>
      <w:r w:rsidR="00C44021">
        <w:t>organizations</w:t>
      </w:r>
      <w:r w:rsidRPr="000E12AC">
        <w:t xml:space="preserve">), </w:t>
      </w:r>
      <w:r w:rsidR="00C44021">
        <w:t>treatment institutions</w:t>
      </w:r>
      <w:r w:rsidRPr="000E12AC">
        <w:t>, implementation procedure</w:t>
      </w:r>
      <w:r w:rsidR="00C8775E">
        <w:t>(</w:t>
      </w:r>
      <w:r>
        <w:t>s</w:t>
      </w:r>
      <w:r w:rsidR="00C8775E">
        <w:t>)</w:t>
      </w:r>
      <w:r w:rsidRPr="000E12AC">
        <w:t>, method</w:t>
      </w:r>
      <w:r w:rsidR="004F1FBC">
        <w:t>(</w:t>
      </w:r>
      <w:r>
        <w:t>s</w:t>
      </w:r>
      <w:r w:rsidR="004F1FBC">
        <w:t>)</w:t>
      </w:r>
      <w:r w:rsidRPr="000E12AC">
        <w:t>, source</w:t>
      </w:r>
      <w:r>
        <w:t>s</w:t>
      </w:r>
      <w:r w:rsidRPr="000E12AC">
        <w:t xml:space="preserve"> of </w:t>
      </w:r>
      <w:r w:rsidR="00DE5D3D">
        <w:t>funding</w:t>
      </w:r>
      <w:r>
        <w:t xml:space="preserve">, </w:t>
      </w:r>
      <w:r w:rsidR="009D2921">
        <w:t xml:space="preserve">the </w:t>
      </w:r>
      <w:r>
        <w:t>composition</w:t>
      </w:r>
      <w:r w:rsidR="00DE5D3D">
        <w:t xml:space="preserve"> of an assessment team</w:t>
      </w:r>
      <w:r>
        <w:t xml:space="preserve">, and other </w:t>
      </w:r>
      <w:r w:rsidR="00DE5D3D">
        <w:t>relevant</w:t>
      </w:r>
      <w:r>
        <w:t xml:space="preserve"> </w:t>
      </w:r>
      <w:r w:rsidR="00DE5D3D">
        <w:t>matters</w:t>
      </w:r>
      <w:r>
        <w:t xml:space="preserve"> </w:t>
      </w:r>
      <w:r w:rsidR="00DE5D3D">
        <w:t>in connection with</w:t>
      </w:r>
      <w:r>
        <w:rPr>
          <w:rFonts w:hint="eastAsia"/>
        </w:rPr>
        <w:t xml:space="preserve"> </w:t>
      </w:r>
      <w:r w:rsidRPr="000E12AC">
        <w:t xml:space="preserve">compulsory treatment </w:t>
      </w:r>
      <w:r w:rsidR="00DE5D3D">
        <w:t>referred to</w:t>
      </w:r>
      <w:r w:rsidRPr="000E12AC">
        <w:t xml:space="preserve"> in</w:t>
      </w:r>
      <w:r>
        <w:t xml:space="preserve"> the </w:t>
      </w:r>
      <w:r w:rsidR="00DE5D3D">
        <w:t xml:space="preserve">three </w:t>
      </w:r>
      <w:r>
        <w:t xml:space="preserve">preceding </w:t>
      </w:r>
      <w:r w:rsidR="00DE5D3D">
        <w:t>A</w:t>
      </w:r>
      <w:r>
        <w:t xml:space="preserve">rticles </w:t>
      </w:r>
      <w:r w:rsidRPr="000E12AC">
        <w:t xml:space="preserve">shall be </w:t>
      </w:r>
      <w:r w:rsidR="00DE5D3D">
        <w:t>formulated</w:t>
      </w:r>
      <w:r w:rsidRPr="000E12AC">
        <w:t xml:space="preserve"> by the </w:t>
      </w:r>
      <w:r>
        <w:t>competent authorit</w:t>
      </w:r>
      <w:r w:rsidR="00DE5D3D">
        <w:t>ies</w:t>
      </w:r>
      <w:r>
        <w:t xml:space="preserve"> </w:t>
      </w:r>
      <w:r w:rsidR="00DE5D3D" w:rsidRPr="00DE5D3D">
        <w:t>for the administration of legal affairs and law enforcement</w:t>
      </w:r>
      <w:r w:rsidR="00DE5D3D" w:rsidRPr="00DE5D3D">
        <w:rPr>
          <w:rFonts w:hint="eastAsia"/>
        </w:rPr>
        <w:t xml:space="preserve"> </w:t>
      </w:r>
      <w:r w:rsidR="00DE5D3D">
        <w:t>after</w:t>
      </w:r>
      <w:r>
        <w:rPr>
          <w:rFonts w:hint="eastAsia"/>
        </w:rPr>
        <w:t xml:space="preserve"> </w:t>
      </w:r>
      <w:r w:rsidR="00DE5D3D">
        <w:t>consulting the</w:t>
      </w:r>
      <w:r w:rsidR="00D537AE">
        <w:t xml:space="preserve"> </w:t>
      </w:r>
      <w:r w:rsidRPr="00B5366F">
        <w:t>central competent authority</w:t>
      </w:r>
      <w:r>
        <w:rPr>
          <w:rFonts w:hint="eastAsia"/>
        </w:rPr>
        <w:t>.</w:t>
      </w:r>
    </w:p>
    <w:p w14:paraId="094E2B07" w14:textId="24664AC2" w:rsidR="000B2F71" w:rsidRPr="007877FF" w:rsidRDefault="000B2F71" w:rsidP="00997B43">
      <w:pPr>
        <w:pStyle w:val="034"/>
        <w:spacing w:line="240" w:lineRule="auto"/>
        <w:jc w:val="left"/>
      </w:pPr>
      <w:r>
        <w:rPr>
          <w:rFonts w:hint="eastAsia"/>
        </w:rPr>
        <w:t>Article</w:t>
      </w:r>
      <w:r>
        <w:t xml:space="preserve"> 40</w:t>
      </w:r>
      <w:r>
        <w:tab/>
      </w:r>
      <w:r w:rsidRPr="007A1DD6">
        <w:t xml:space="preserve">Unless </w:t>
      </w:r>
      <w:r w:rsidR="002067C4">
        <w:t xml:space="preserve">this Act provides </w:t>
      </w:r>
      <w:r w:rsidRPr="007A1DD6">
        <w:t>otherwise</w:t>
      </w:r>
      <w:r>
        <w:t xml:space="preserve">, </w:t>
      </w:r>
      <w:r w:rsidRPr="007A1DD6">
        <w:t>the Code of Criminal Procedure appl</w:t>
      </w:r>
      <w:r w:rsidR="0025726C">
        <w:t>ies</w:t>
      </w:r>
      <w:r w:rsidRPr="007A1DD6">
        <w:t xml:space="preserve"> mutatis mutandis</w:t>
      </w:r>
      <w:r>
        <w:t xml:space="preserve"> to</w:t>
      </w:r>
      <w:r w:rsidRPr="007A1DD6">
        <w:t xml:space="preserve"> </w:t>
      </w:r>
      <w:r>
        <w:rPr>
          <w:rFonts w:hint="eastAsia"/>
        </w:rPr>
        <w:t>t</w:t>
      </w:r>
      <w:r w:rsidRPr="007A1DD6">
        <w:t xml:space="preserve">he </w:t>
      </w:r>
      <w:r>
        <w:rPr>
          <w:rFonts w:hint="eastAsia"/>
        </w:rPr>
        <w:t>p</w:t>
      </w:r>
      <w:r>
        <w:t>etitions</w:t>
      </w:r>
      <w:r w:rsidRPr="007A1DD6">
        <w:t xml:space="preserve">, </w:t>
      </w:r>
      <w:r w:rsidR="002067C4">
        <w:t>termination</w:t>
      </w:r>
      <w:r w:rsidR="007E0AB1">
        <w:t>s</w:t>
      </w:r>
      <w:r w:rsidRPr="007A1DD6">
        <w:t>, extension</w:t>
      </w:r>
      <w:r>
        <w:t>s,</w:t>
      </w:r>
      <w:r w:rsidRPr="007A1DD6">
        <w:t xml:space="preserve"> and </w:t>
      </w:r>
      <w:r w:rsidR="002067C4">
        <w:t>court orders</w:t>
      </w:r>
      <w:r w:rsidRPr="007A1DD6">
        <w:t xml:space="preserve"> </w:t>
      </w:r>
      <w:r w:rsidR="002067C4">
        <w:t>referred to</w:t>
      </w:r>
      <w:r>
        <w:t xml:space="preserve"> in </w:t>
      </w:r>
      <w:r w:rsidRPr="007A1DD6">
        <w:t>Articles 37 and 38</w:t>
      </w:r>
      <w:r w:rsidR="002067C4">
        <w:t xml:space="preserve"> of this Act</w:t>
      </w:r>
      <w:r w:rsidRPr="007A1DD6">
        <w:t>.</w:t>
      </w:r>
    </w:p>
    <w:p w14:paraId="16D566D0" w14:textId="608408A2" w:rsidR="000B2F71" w:rsidRDefault="000B2F71" w:rsidP="00997B43">
      <w:pPr>
        <w:pStyle w:val="0342"/>
        <w:spacing w:line="240" w:lineRule="auto"/>
        <w:ind w:left="1417" w:firstLineChars="0" w:firstLine="0"/>
        <w:jc w:val="left"/>
      </w:pPr>
      <w:r w:rsidRPr="008571A6">
        <w:rPr>
          <w:rFonts w:hint="eastAsia"/>
          <w:sz w:val="96"/>
          <w:szCs w:val="96"/>
        </w:rPr>
        <w:t xml:space="preserve"> </w:t>
      </w:r>
      <w:r>
        <w:t>I</w:t>
      </w:r>
      <w:r w:rsidRPr="00C06671">
        <w:t xml:space="preserve">f any of the following </w:t>
      </w:r>
      <w:r w:rsidR="00DD2864">
        <w:t xml:space="preserve">occurs to an Offender </w:t>
      </w:r>
      <w:r w:rsidR="00A61271">
        <w:t>who</w:t>
      </w:r>
      <w:r w:rsidRPr="00C06671">
        <w:t xml:space="preserve"> has not </w:t>
      </w:r>
      <w:r w:rsidR="008062D5">
        <w:t>retained</w:t>
      </w:r>
      <w:r w:rsidRPr="00C06671">
        <w:t xml:space="preserve"> a defense </w:t>
      </w:r>
      <w:r w:rsidR="00A20DCD">
        <w:t>counsel</w:t>
      </w:r>
      <w:r w:rsidRPr="00C06671">
        <w:t xml:space="preserve">, </w:t>
      </w:r>
      <w:r w:rsidR="00A61271">
        <w:t>a</w:t>
      </w:r>
      <w:r w:rsidRPr="00C06671">
        <w:t xml:space="preserve"> court shall </w:t>
      </w:r>
      <w:r w:rsidR="008062D5">
        <w:t>appoint</w:t>
      </w:r>
      <w:r w:rsidRPr="00C06671">
        <w:t xml:space="preserve"> a public defen</w:t>
      </w:r>
      <w:r w:rsidR="00A61271">
        <w:t>der</w:t>
      </w:r>
      <w:r w:rsidRPr="00C06671">
        <w:t xml:space="preserve"> or </w:t>
      </w:r>
      <w:r w:rsidR="008062D5">
        <w:t xml:space="preserve">a </w:t>
      </w:r>
      <w:r w:rsidRPr="00C06671">
        <w:t xml:space="preserve">lawyer to defend </w:t>
      </w:r>
      <w:r>
        <w:t xml:space="preserve">the </w:t>
      </w:r>
      <w:r w:rsidR="008062D5">
        <w:t xml:space="preserve">said </w:t>
      </w:r>
      <w:r w:rsidR="003E3802">
        <w:t>O</w:t>
      </w:r>
      <w:r>
        <w:t>ffender</w:t>
      </w:r>
      <w:r w:rsidRPr="00C06671">
        <w:t xml:space="preserve">, and </w:t>
      </w:r>
      <w:r w:rsidR="008062D5">
        <w:t xml:space="preserve">Paragraphs 2 and 4 of </w:t>
      </w:r>
      <w:r w:rsidRPr="00C06671">
        <w:t xml:space="preserve">Article 31 of </w:t>
      </w:r>
      <w:r>
        <w:t xml:space="preserve">the </w:t>
      </w:r>
      <w:r w:rsidRPr="00C06671">
        <w:t>Code of Criminal Procedure apply mutatis mutandis</w:t>
      </w:r>
      <w:r>
        <w:t>:</w:t>
      </w:r>
    </w:p>
    <w:p w14:paraId="13D6070B" w14:textId="51A2CDF8" w:rsidR="000B2F71" w:rsidRPr="007877FF" w:rsidRDefault="000B2F71" w:rsidP="001258D1">
      <w:pPr>
        <w:pStyle w:val="035"/>
        <w:spacing w:line="240" w:lineRule="auto"/>
        <w:ind w:leftChars="506" w:left="1709" w:firstLineChars="0" w:hanging="292"/>
        <w:jc w:val="left"/>
      </w:pPr>
      <w:r>
        <w:rPr>
          <w:rFonts w:hint="eastAsia"/>
        </w:rPr>
        <w:t>1</w:t>
      </w:r>
      <w:r>
        <w:t>.</w:t>
      </w:r>
      <w:r>
        <w:rPr>
          <w:rFonts w:hint="eastAsia"/>
        </w:rPr>
        <w:t xml:space="preserve"> </w:t>
      </w:r>
      <w:r w:rsidR="008062D5">
        <w:t xml:space="preserve">an </w:t>
      </w:r>
      <w:r w:rsidR="003E3802">
        <w:t>O</w:t>
      </w:r>
      <w:r>
        <w:t xml:space="preserve">ffender is </w:t>
      </w:r>
      <w:r w:rsidR="008062D5">
        <w:t xml:space="preserve">unable to </w:t>
      </w:r>
      <w:r w:rsidR="0007397F">
        <w:t xml:space="preserve">make a </w:t>
      </w:r>
      <w:r w:rsidR="00E76AB0">
        <w:t xml:space="preserve">complete </w:t>
      </w:r>
      <w:r w:rsidR="0007397F">
        <w:t>statement due to</w:t>
      </w:r>
      <w:r w:rsidR="008062D5">
        <w:t xml:space="preserve"> </w:t>
      </w:r>
      <w:r w:rsidR="0007397F">
        <w:t xml:space="preserve">his </w:t>
      </w:r>
      <w:r>
        <w:rPr>
          <w:rFonts w:hint="eastAsia"/>
        </w:rPr>
        <w:t>p</w:t>
      </w:r>
      <w:r>
        <w:t>hysical or mental disab</w:t>
      </w:r>
      <w:r w:rsidR="0007397F">
        <w:t>ility</w:t>
      </w:r>
      <w:r w:rsidR="008062D5">
        <w:t>; or</w:t>
      </w:r>
    </w:p>
    <w:p w14:paraId="14D8DD6E" w14:textId="5179D820" w:rsidR="000B2F71" w:rsidRPr="000B162C" w:rsidRDefault="000B2F71" w:rsidP="001258D1">
      <w:pPr>
        <w:pStyle w:val="035"/>
        <w:spacing w:line="240" w:lineRule="auto"/>
        <w:ind w:leftChars="506" w:left="1709" w:firstLineChars="0" w:hanging="292"/>
        <w:jc w:val="left"/>
        <w:rPr>
          <w:b/>
          <w:bCs/>
        </w:rPr>
      </w:pPr>
      <w:r>
        <w:rPr>
          <w:rFonts w:hint="eastAsia"/>
        </w:rPr>
        <w:t>2</w:t>
      </w:r>
      <w:r>
        <w:t>.</w:t>
      </w:r>
      <w:r>
        <w:rPr>
          <w:rFonts w:hint="eastAsia"/>
        </w:rPr>
        <w:t xml:space="preserve"> </w:t>
      </w:r>
      <w:r w:rsidR="00DD2864">
        <w:t>any other circumstances where a</w:t>
      </w:r>
      <w:r>
        <w:t xml:space="preserve"> </w:t>
      </w:r>
      <w:r>
        <w:rPr>
          <w:rFonts w:hint="eastAsia"/>
        </w:rPr>
        <w:t>c</w:t>
      </w:r>
      <w:r>
        <w:t xml:space="preserve">ourt </w:t>
      </w:r>
      <w:r w:rsidR="00DD2864">
        <w:t>finds</w:t>
      </w:r>
      <w:r>
        <w:t xml:space="preserve"> it necessary to </w:t>
      </w:r>
      <w:r w:rsidR="00DD2864">
        <w:t>appoint</w:t>
      </w:r>
      <w:r>
        <w:t xml:space="preserve"> a defense </w:t>
      </w:r>
      <w:r w:rsidR="00A20DCD">
        <w:t>counsel</w:t>
      </w:r>
      <w:r w:rsidR="00DD2864">
        <w:t xml:space="preserve"> for an Offender</w:t>
      </w:r>
      <w:r>
        <w:t>.</w:t>
      </w:r>
    </w:p>
    <w:p w14:paraId="5EB393C9" w14:textId="2264E435" w:rsidR="000B2F71" w:rsidRDefault="000B2F71" w:rsidP="00997B43">
      <w:pPr>
        <w:pStyle w:val="0342"/>
        <w:spacing w:line="240" w:lineRule="auto"/>
        <w:ind w:left="1417" w:firstLineChars="0" w:firstLine="0"/>
        <w:jc w:val="left"/>
      </w:pPr>
      <w:r w:rsidRPr="008571A6">
        <w:rPr>
          <w:rFonts w:hint="eastAsia"/>
          <w:sz w:val="96"/>
          <w:szCs w:val="96"/>
        </w:rPr>
        <w:t xml:space="preserve"> </w:t>
      </w:r>
      <w:r>
        <w:t>A</w:t>
      </w:r>
      <w:r w:rsidRPr="002F1EF6">
        <w:t>rticle 35</w:t>
      </w:r>
      <w:r>
        <w:t xml:space="preserve"> of the </w:t>
      </w:r>
      <w:r w:rsidRPr="002F1EF6">
        <w:t xml:space="preserve">Code of Criminal Procedure shall apply mutatis mutandis </w:t>
      </w:r>
      <w:r>
        <w:t>to</w:t>
      </w:r>
      <w:r w:rsidRPr="002F1EF6">
        <w:t xml:space="preserve"> the </w:t>
      </w:r>
      <w:r>
        <w:t xml:space="preserve">circumstances </w:t>
      </w:r>
      <w:r w:rsidR="004B0B8E">
        <w:t>referred to</w:t>
      </w:r>
      <w:r>
        <w:t xml:space="preserve"> in</w:t>
      </w:r>
      <w:r w:rsidRPr="002F1EF6">
        <w:t xml:space="preserve"> the preceding </w:t>
      </w:r>
      <w:r w:rsidR="008E6496">
        <w:t>P</w:t>
      </w:r>
      <w:r w:rsidRPr="002F1EF6">
        <w:t>aragraph.</w:t>
      </w:r>
    </w:p>
    <w:p w14:paraId="2A396328" w14:textId="3E3A8B5E" w:rsidR="000B2F71" w:rsidRDefault="000B2F71" w:rsidP="00997B43">
      <w:pPr>
        <w:pStyle w:val="0342"/>
        <w:spacing w:line="240" w:lineRule="auto"/>
        <w:ind w:left="1417" w:firstLineChars="0" w:firstLine="0"/>
        <w:jc w:val="left"/>
      </w:pPr>
      <w:r w:rsidRPr="008571A6">
        <w:rPr>
          <w:rFonts w:hint="eastAsia"/>
          <w:sz w:val="96"/>
          <w:szCs w:val="96"/>
        </w:rPr>
        <w:t xml:space="preserve"> </w:t>
      </w:r>
      <w:r>
        <w:t>W</w:t>
      </w:r>
      <w:r w:rsidRPr="002F1EF6">
        <w:t xml:space="preserve">hen </w:t>
      </w:r>
      <w:r w:rsidR="004B0B8E">
        <w:t>a</w:t>
      </w:r>
      <w:r w:rsidRPr="002F1EF6">
        <w:t xml:space="preserve"> court</w:t>
      </w:r>
      <w:r>
        <w:rPr>
          <w:rFonts w:hint="eastAsia"/>
        </w:rPr>
        <w:t xml:space="preserve"> </w:t>
      </w:r>
      <w:r w:rsidR="004B0B8E">
        <w:t>receives</w:t>
      </w:r>
      <w:r w:rsidRPr="002F1EF6">
        <w:t xml:space="preserve"> </w:t>
      </w:r>
      <w:r w:rsidR="004B0B8E">
        <w:t xml:space="preserve">a </w:t>
      </w:r>
      <w:r w:rsidR="007E0AB1">
        <w:t>petition</w:t>
      </w:r>
      <w:r>
        <w:t xml:space="preserve"> </w:t>
      </w:r>
      <w:r w:rsidR="004B0B8E">
        <w:t>referred to</w:t>
      </w:r>
      <w:r>
        <w:t xml:space="preserve"> in</w:t>
      </w:r>
      <w:r w:rsidRPr="002F1EF6">
        <w:t xml:space="preserve"> Articles 37 and 38</w:t>
      </w:r>
      <w:r w:rsidR="00B51092">
        <w:t xml:space="preserve"> of this Act</w:t>
      </w:r>
      <w:r w:rsidRPr="002F1EF6">
        <w:t xml:space="preserve">, </w:t>
      </w:r>
      <w:r w:rsidR="00B51092">
        <w:t>the said court</w:t>
      </w:r>
      <w:r>
        <w:t xml:space="preserve"> </w:t>
      </w:r>
      <w:r w:rsidR="005C74A2">
        <w:t>shall</w:t>
      </w:r>
      <w:r w:rsidR="00B51092">
        <w:t>, unless apparently unnecessary,</w:t>
      </w:r>
      <w:r w:rsidRPr="002F1EF6">
        <w:t xml:space="preserve"> </w:t>
      </w:r>
      <w:r w:rsidR="001823E2">
        <w:t>designate</w:t>
      </w:r>
      <w:r w:rsidRPr="002F1EF6">
        <w:t xml:space="preserve"> a date</w:t>
      </w:r>
      <w:r w:rsidR="001823E2">
        <w:t xml:space="preserve">, </w:t>
      </w:r>
      <w:r w:rsidRPr="002F1EF6">
        <w:t xml:space="preserve">summon the </w:t>
      </w:r>
      <w:r w:rsidR="00B51092">
        <w:t xml:space="preserve">respective </w:t>
      </w:r>
      <w:r w:rsidR="003E3802">
        <w:t>O</w:t>
      </w:r>
      <w:r w:rsidRPr="002F1EF6">
        <w:t>ffender</w:t>
      </w:r>
      <w:r w:rsidR="00B51092">
        <w:t>(s)</w:t>
      </w:r>
      <w:r w:rsidR="001823E2">
        <w:t>,</w:t>
      </w:r>
      <w:r w:rsidRPr="002F1EF6">
        <w:t xml:space="preserve"> and notify the </w:t>
      </w:r>
      <w:r>
        <w:rPr>
          <w:rFonts w:hint="eastAsia"/>
        </w:rPr>
        <w:t>p</w:t>
      </w:r>
      <w:r>
        <w:t>etitioner</w:t>
      </w:r>
      <w:r w:rsidR="001823E2">
        <w:t>(s)</w:t>
      </w:r>
      <w:r w:rsidRPr="002F1EF6">
        <w:t xml:space="preserve">, defense </w:t>
      </w:r>
      <w:r w:rsidR="00A20DCD">
        <w:t>counsel</w:t>
      </w:r>
      <w:r w:rsidR="00B51092">
        <w:t>(s)</w:t>
      </w:r>
      <w:r w:rsidRPr="002F1EF6">
        <w:t>, and assistant</w:t>
      </w:r>
      <w:r w:rsidR="00B51092">
        <w:t>(s)</w:t>
      </w:r>
      <w:r w:rsidRPr="002F1EF6">
        <w:t>.</w:t>
      </w:r>
    </w:p>
    <w:p w14:paraId="769DC6E6" w14:textId="6241DA44" w:rsidR="000B2F71" w:rsidRPr="000E0F54" w:rsidRDefault="000B2F71" w:rsidP="00997B43">
      <w:pPr>
        <w:pStyle w:val="0342"/>
        <w:spacing w:line="240" w:lineRule="auto"/>
        <w:ind w:left="1417" w:firstLineChars="0" w:firstLine="0"/>
        <w:jc w:val="left"/>
      </w:pPr>
      <w:r w:rsidRPr="008571A6">
        <w:rPr>
          <w:rFonts w:hint="eastAsia"/>
          <w:sz w:val="96"/>
          <w:szCs w:val="96"/>
        </w:rPr>
        <w:lastRenderedPageBreak/>
        <w:t xml:space="preserve"> </w:t>
      </w:r>
      <w:r>
        <w:t>O</w:t>
      </w:r>
      <w:r w:rsidRPr="000E0F54">
        <w:t xml:space="preserve">n the date </w:t>
      </w:r>
      <w:r w:rsidR="00B51092">
        <w:t>referred to</w:t>
      </w:r>
      <w:r>
        <w:t xml:space="preserve"> in</w:t>
      </w:r>
      <w:r w:rsidRPr="000E0F54">
        <w:t xml:space="preserve"> the preceding </w:t>
      </w:r>
      <w:r w:rsidR="008E6496">
        <w:t>P</w:t>
      </w:r>
      <w:r w:rsidRPr="000E0F54">
        <w:t xml:space="preserve">aragraph, </w:t>
      </w:r>
      <w:r w:rsidR="007E0AB1">
        <w:t>a</w:t>
      </w:r>
      <w:r w:rsidRPr="000E0F54">
        <w:t xml:space="preserve"> petitioner </w:t>
      </w:r>
      <w:r>
        <w:t>may</w:t>
      </w:r>
      <w:r w:rsidRPr="000E0F54">
        <w:t xml:space="preserve"> be present </w:t>
      </w:r>
      <w:r w:rsidR="00B51092">
        <w:t xml:space="preserve">in court </w:t>
      </w:r>
      <w:r w:rsidRPr="000E0F54">
        <w:t xml:space="preserve">to state </w:t>
      </w:r>
      <w:r w:rsidR="00B51092">
        <w:t>his</w:t>
      </w:r>
      <w:r w:rsidRPr="000E0F54">
        <w:t xml:space="preserve"> opinion. However, </w:t>
      </w:r>
      <w:r>
        <w:t>if</w:t>
      </w:r>
      <w:r w:rsidRPr="000E0F54">
        <w:t xml:space="preserve"> </w:t>
      </w:r>
      <w:r w:rsidR="00B51092">
        <w:t>a court finds it</w:t>
      </w:r>
      <w:r w:rsidRPr="000E0F54">
        <w:t xml:space="preserve"> necessary, </w:t>
      </w:r>
      <w:r w:rsidR="001823E2">
        <w:t xml:space="preserve">a </w:t>
      </w:r>
      <w:r>
        <w:t>petitioner</w:t>
      </w:r>
      <w:r w:rsidRPr="000E0F54">
        <w:t xml:space="preserve"> shall</w:t>
      </w:r>
      <w:r>
        <w:t xml:space="preserve"> be</w:t>
      </w:r>
      <w:r w:rsidRPr="000E0F54">
        <w:t xml:space="preserve"> present</w:t>
      </w:r>
      <w:r>
        <w:t xml:space="preserve"> </w:t>
      </w:r>
      <w:r w:rsidR="00B51092">
        <w:t xml:space="preserve">in court </w:t>
      </w:r>
      <w:r>
        <w:t xml:space="preserve">to </w:t>
      </w:r>
      <w:r w:rsidR="00B51092">
        <w:t>state</w:t>
      </w:r>
      <w:r w:rsidRPr="000E0F54">
        <w:t xml:space="preserve"> the </w:t>
      </w:r>
      <w:r w:rsidR="007E0AB1">
        <w:t>grounds</w:t>
      </w:r>
      <w:r w:rsidRPr="000E0F54">
        <w:t xml:space="preserve"> for </w:t>
      </w:r>
      <w:r w:rsidR="00B51092">
        <w:t>his</w:t>
      </w:r>
      <w:r w:rsidRPr="000E0F54">
        <w:t xml:space="preserve"> petition or present necessary evidence.</w:t>
      </w:r>
    </w:p>
    <w:p w14:paraId="1DE46FCD" w14:textId="4A73C116" w:rsidR="000B2F71" w:rsidRPr="007877FF" w:rsidRDefault="000B2F71" w:rsidP="00997B43">
      <w:pPr>
        <w:pStyle w:val="0342"/>
        <w:spacing w:line="240" w:lineRule="auto"/>
        <w:ind w:left="1417" w:firstLineChars="0" w:firstLine="0"/>
        <w:jc w:val="left"/>
      </w:pPr>
      <w:r w:rsidRPr="008571A6">
        <w:rPr>
          <w:rFonts w:hint="eastAsia"/>
          <w:sz w:val="96"/>
          <w:szCs w:val="96"/>
        </w:rPr>
        <w:t xml:space="preserve"> </w:t>
      </w:r>
      <w:r w:rsidR="00013565">
        <w:t>A</w:t>
      </w:r>
      <w:r w:rsidRPr="008C4147">
        <w:t xml:space="preserve"> court shall</w:t>
      </w:r>
      <w:r>
        <w:rPr>
          <w:rFonts w:hint="eastAsia"/>
        </w:rPr>
        <w:t xml:space="preserve"> p</w:t>
      </w:r>
      <w:r>
        <w:t>rovide</w:t>
      </w:r>
      <w:r w:rsidRPr="008C4147">
        <w:t xml:space="preserve"> the </w:t>
      </w:r>
      <w:r w:rsidR="00013565">
        <w:t xml:space="preserve">presenting </w:t>
      </w:r>
      <w:r w:rsidR="003E3802">
        <w:t>O</w:t>
      </w:r>
      <w:r w:rsidRPr="008C4147">
        <w:t xml:space="preserve">ffender, </w:t>
      </w:r>
      <w:r w:rsidR="00013565">
        <w:t xml:space="preserve">presenting </w:t>
      </w:r>
      <w:r w:rsidRPr="008C4147">
        <w:t xml:space="preserve">defense </w:t>
      </w:r>
      <w:r w:rsidR="00A20DCD">
        <w:t>counsel</w:t>
      </w:r>
      <w:r w:rsidR="00013565">
        <w:t>(s)</w:t>
      </w:r>
      <w:r w:rsidRPr="008C4147">
        <w:t xml:space="preserve">, and </w:t>
      </w:r>
      <w:r w:rsidR="00013565">
        <w:t xml:space="preserve">presenting </w:t>
      </w:r>
      <w:r w:rsidRPr="008C4147">
        <w:t>assistant</w:t>
      </w:r>
      <w:r w:rsidR="00013565">
        <w:t>(s)</w:t>
      </w:r>
      <w:r w:rsidRPr="008C4147">
        <w:t xml:space="preserve"> </w:t>
      </w:r>
      <w:r w:rsidR="00013565">
        <w:t>with an</w:t>
      </w:r>
      <w:r w:rsidRPr="008C4147">
        <w:t xml:space="preserve"> opportunity to state their opinions. However, this does not apply to those who have been legally summoned</w:t>
      </w:r>
      <w:r>
        <w:t xml:space="preserve">, </w:t>
      </w:r>
      <w:r w:rsidR="009B60BD">
        <w:t xml:space="preserve">those </w:t>
      </w:r>
      <w:r>
        <w:t xml:space="preserve">who </w:t>
      </w:r>
      <w:r>
        <w:rPr>
          <w:rFonts w:hint="eastAsia"/>
        </w:rPr>
        <w:t>f</w:t>
      </w:r>
      <w:r>
        <w:t>ail to appear</w:t>
      </w:r>
      <w:r w:rsidRPr="008C4147">
        <w:t xml:space="preserve"> without justifi</w:t>
      </w:r>
      <w:r w:rsidR="002279A4">
        <w:t>cation</w:t>
      </w:r>
      <w:r w:rsidRPr="008C4147">
        <w:t>, or those who state the</w:t>
      </w:r>
      <w:r w:rsidR="00EF1B7C">
        <w:t>ir</w:t>
      </w:r>
      <w:r w:rsidRPr="008C4147">
        <w:t xml:space="preserve"> </w:t>
      </w:r>
      <w:r w:rsidR="00EF1B7C">
        <w:t>reluctance</w:t>
      </w:r>
      <w:r w:rsidRPr="008C4147">
        <w:t xml:space="preserve"> to be present.</w:t>
      </w:r>
    </w:p>
    <w:p w14:paraId="5FA1C3E4" w14:textId="6CDF3BC5" w:rsidR="000B2F71" w:rsidRDefault="000B2F71" w:rsidP="00997B43">
      <w:pPr>
        <w:pStyle w:val="034"/>
        <w:spacing w:line="240" w:lineRule="auto"/>
        <w:jc w:val="left"/>
      </w:pPr>
      <w:r>
        <w:rPr>
          <w:rFonts w:hint="eastAsia"/>
        </w:rPr>
        <w:t>Article</w:t>
      </w:r>
      <w:r>
        <w:t xml:space="preserve"> 41</w:t>
      </w:r>
      <w:r>
        <w:tab/>
      </w:r>
      <w:r w:rsidR="0085634E">
        <w:t>If any of the circumstances set forth in Paragraph 1 of Article 31 of this Act occurs to an</w:t>
      </w:r>
      <w:r w:rsidRPr="008921D3">
        <w:t xml:space="preserve"> </w:t>
      </w:r>
      <w:r w:rsidR="003E3802">
        <w:t>O</w:t>
      </w:r>
      <w:r w:rsidRPr="008921D3">
        <w:t xml:space="preserve">ffender who </w:t>
      </w:r>
      <w:r w:rsidR="0085634E">
        <w:t>commits an offense prescribed in</w:t>
      </w:r>
      <w:r w:rsidRPr="008921D3">
        <w:t xml:space="preserve"> Article 221, </w:t>
      </w:r>
      <w:r w:rsidR="0085634E">
        <w:t xml:space="preserve">Article </w:t>
      </w:r>
      <w:r w:rsidRPr="008921D3">
        <w:t xml:space="preserve">222, </w:t>
      </w:r>
      <w:r w:rsidR="0085634E">
        <w:t xml:space="preserve">Article </w:t>
      </w:r>
      <w:r w:rsidRPr="008921D3">
        <w:t>224</w:t>
      </w:r>
      <w:r>
        <w:rPr>
          <w:rFonts w:hint="eastAsia"/>
        </w:rPr>
        <w:t>-1</w:t>
      </w:r>
      <w:r w:rsidRPr="008921D3">
        <w:t>,</w:t>
      </w:r>
      <w:r>
        <w:rPr>
          <w:rFonts w:hint="eastAsia"/>
        </w:rPr>
        <w:t xml:space="preserve"> </w:t>
      </w:r>
      <w:r w:rsidRPr="008921D3">
        <w:t>Paragraph 1</w:t>
      </w:r>
      <w:r w:rsidR="0085634E">
        <w:t xml:space="preserve"> of Article 225</w:t>
      </w:r>
      <w:r w:rsidRPr="008921D3">
        <w:t xml:space="preserve">, </w:t>
      </w:r>
      <w:r w:rsidR="0085634E">
        <w:t xml:space="preserve">Article </w:t>
      </w:r>
      <w:r w:rsidRPr="008921D3">
        <w:t xml:space="preserve">226, </w:t>
      </w:r>
      <w:r w:rsidR="0085634E">
        <w:t xml:space="preserve">Article </w:t>
      </w:r>
      <w:r w:rsidRPr="008921D3">
        <w:t>226</w:t>
      </w:r>
      <w:r>
        <w:t>-1</w:t>
      </w:r>
      <w:r w:rsidRPr="008921D3">
        <w:t>, Subparagraph 2</w:t>
      </w:r>
      <w:r w:rsidR="0085634E">
        <w:t xml:space="preserve"> of Paragraph 2 of Article 332</w:t>
      </w:r>
      <w:r w:rsidRPr="008921D3">
        <w:t>, Subparagraph 2</w:t>
      </w:r>
      <w:r w:rsidR="0085634E">
        <w:t xml:space="preserve"> of Paragraph 2 of Article 334</w:t>
      </w:r>
      <w:r w:rsidRPr="008921D3">
        <w:t>, Subparagraph 1</w:t>
      </w:r>
      <w:r w:rsidR="0085634E">
        <w:t xml:space="preserve"> of Paragraph 2 of Article 348</w:t>
      </w:r>
      <w:r w:rsidRPr="008921D3">
        <w:t xml:space="preserve">, or </w:t>
      </w:r>
      <w:r w:rsidR="0085634E">
        <w:t xml:space="preserve">any other </w:t>
      </w:r>
      <w:r w:rsidRPr="008921D3">
        <w:t xml:space="preserve">special </w:t>
      </w:r>
      <w:r w:rsidR="0085634E">
        <w:t>law</w:t>
      </w:r>
      <w:r w:rsidRPr="008921D3">
        <w:t>s of the Criminal Code</w:t>
      </w:r>
      <w:r w:rsidR="0085634E">
        <w:t>,</w:t>
      </w:r>
      <w:r w:rsidRPr="008921D3">
        <w:t xml:space="preserve"> </w:t>
      </w:r>
      <w:r w:rsidR="0085634E">
        <w:t xml:space="preserve">the said Offender </w:t>
      </w:r>
      <w:r w:rsidRPr="008921D3">
        <w:t>sh</w:t>
      </w:r>
      <w:r w:rsidR="0085634E">
        <w:t>all</w:t>
      </w:r>
      <w:r w:rsidRPr="008921D3">
        <w:t xml:space="preserve"> regularly report to the </w:t>
      </w:r>
      <w:r w:rsidRPr="002A2CAC">
        <w:t>police agencies</w:t>
      </w:r>
      <w:r w:rsidR="00B4281B">
        <w:t>,</w:t>
      </w:r>
      <w:r w:rsidRPr="008921D3">
        <w:t xml:space="preserve"> </w:t>
      </w:r>
      <w:r w:rsidR="00873193">
        <w:t>as well as</w:t>
      </w:r>
      <w:r w:rsidRPr="008921D3">
        <w:t xml:space="preserve"> register </w:t>
      </w:r>
      <w:r w:rsidR="00B4281B">
        <w:t xml:space="preserve">with and update the police agencies </w:t>
      </w:r>
      <w:r w:rsidRPr="008921D3">
        <w:t xml:space="preserve">information such as </w:t>
      </w:r>
      <w:r w:rsidR="0085634E">
        <w:t>his</w:t>
      </w:r>
      <w:r w:rsidRPr="008921D3">
        <w:t xml:space="preserve"> </w:t>
      </w:r>
      <w:r w:rsidR="002A4C4D">
        <w:t>identification</w:t>
      </w:r>
      <w:r w:rsidRPr="008921D3">
        <w:t>, enrol</w:t>
      </w:r>
      <w:r w:rsidR="003B465C">
        <w:t>l</w:t>
      </w:r>
      <w:r w:rsidRPr="008921D3">
        <w:t>ment</w:t>
      </w:r>
      <w:r w:rsidR="003B465C">
        <w:t xml:space="preserve"> (into school)</w:t>
      </w:r>
      <w:r w:rsidRPr="008921D3">
        <w:t xml:space="preserve">, employment, </w:t>
      </w:r>
      <w:r w:rsidR="0025726C" w:rsidRPr="0025726C">
        <w:t>vehicle registration information</w:t>
      </w:r>
      <w:r>
        <w:t>, and other related information</w:t>
      </w:r>
      <w:r w:rsidRPr="008921D3">
        <w:rPr>
          <w:rFonts w:hint="eastAsia"/>
        </w:rPr>
        <w:t>.</w:t>
      </w:r>
      <w:r>
        <w:rPr>
          <w:rFonts w:hint="eastAsia"/>
        </w:rPr>
        <w:t xml:space="preserve"> </w:t>
      </w:r>
      <w:r w:rsidRPr="008921D3">
        <w:rPr>
          <w:rFonts w:hint="eastAsia"/>
        </w:rPr>
        <w:t xml:space="preserve">The </w:t>
      </w:r>
      <w:r w:rsidR="0025726C">
        <w:t>duration</w:t>
      </w:r>
      <w:r w:rsidRPr="008921D3">
        <w:rPr>
          <w:rFonts w:hint="eastAsia"/>
        </w:rPr>
        <w:t xml:space="preserve"> for the </w:t>
      </w:r>
      <w:r w:rsidR="0025726C">
        <w:t xml:space="preserve">abovementioned </w:t>
      </w:r>
      <w:r w:rsidRPr="008921D3">
        <w:rPr>
          <w:rFonts w:hint="eastAsia"/>
        </w:rPr>
        <w:t xml:space="preserve">reporting and </w:t>
      </w:r>
      <w:r w:rsidR="0025726C">
        <w:t>registration</w:t>
      </w:r>
      <w:r w:rsidRPr="008921D3">
        <w:rPr>
          <w:rFonts w:hint="eastAsia"/>
        </w:rPr>
        <w:t xml:space="preserve"> is seven </w:t>
      </w:r>
      <w:r w:rsidR="0019136B">
        <w:t xml:space="preserve">(7) </w:t>
      </w:r>
      <w:r w:rsidRPr="008921D3">
        <w:rPr>
          <w:rFonts w:hint="eastAsia"/>
        </w:rPr>
        <w:t>years.</w:t>
      </w:r>
    </w:p>
    <w:p w14:paraId="5BE4F96A" w14:textId="78C3D154" w:rsidR="000B2F71" w:rsidRPr="00D25CD7" w:rsidRDefault="000B2F71" w:rsidP="00997B43">
      <w:pPr>
        <w:pStyle w:val="0342"/>
        <w:spacing w:line="240" w:lineRule="auto"/>
        <w:ind w:left="1417" w:firstLineChars="0" w:firstLine="0"/>
        <w:jc w:val="left"/>
      </w:pPr>
      <w:r w:rsidRPr="008571A6">
        <w:rPr>
          <w:rFonts w:hint="eastAsia"/>
          <w:sz w:val="96"/>
          <w:szCs w:val="96"/>
        </w:rPr>
        <w:t xml:space="preserve"> </w:t>
      </w:r>
      <w:r w:rsidR="0025726C" w:rsidRPr="001258D1">
        <w:t xml:space="preserve">If any of the circumstances set forth in Paragraph 1 of Article 31 of this Act occurs to </w:t>
      </w:r>
      <w:r w:rsidR="0025726C">
        <w:t>an</w:t>
      </w:r>
      <w:r w:rsidRPr="0025726C">
        <w:t xml:space="preserve"> </w:t>
      </w:r>
      <w:r w:rsidR="003E3802" w:rsidRPr="0025726C">
        <w:t>O</w:t>
      </w:r>
      <w:r w:rsidRPr="0025726C">
        <w:t xml:space="preserve">ffender who </w:t>
      </w:r>
      <w:r w:rsidR="0025726C">
        <w:t>commits an offense prescribed in</w:t>
      </w:r>
      <w:r w:rsidRPr="0025726C">
        <w:t xml:space="preserve"> Article 224, Paragraph 2</w:t>
      </w:r>
      <w:r w:rsidR="009B60BD" w:rsidRPr="0025726C">
        <w:t xml:space="preserve"> of</w:t>
      </w:r>
      <w:r w:rsidR="009B60BD">
        <w:t xml:space="preserve"> Article 225</w:t>
      </w:r>
      <w:r w:rsidRPr="00D23898">
        <w:t>,</w:t>
      </w:r>
      <w:r>
        <w:t xml:space="preserve"> </w:t>
      </w:r>
      <w:r w:rsidR="009B60BD">
        <w:t xml:space="preserve">Article </w:t>
      </w:r>
      <w:r>
        <w:t>227,</w:t>
      </w:r>
      <w:r w:rsidRPr="00D23898">
        <w:t xml:space="preserve"> </w:t>
      </w:r>
      <w:r w:rsidR="009B60BD">
        <w:t xml:space="preserve">or Article </w:t>
      </w:r>
      <w:r w:rsidRPr="00D23898">
        <w:t>228</w:t>
      </w:r>
      <w:r w:rsidR="007B47BF">
        <w:t xml:space="preserve"> of the Criminal Code</w:t>
      </w:r>
      <w:r w:rsidR="009B60BD">
        <w:t>,</w:t>
      </w:r>
      <w:r>
        <w:t xml:space="preserve"> </w:t>
      </w:r>
      <w:r w:rsidRPr="00D23898">
        <w:t xml:space="preserve">the preceding </w:t>
      </w:r>
      <w:r w:rsidR="008E6496">
        <w:t>P</w:t>
      </w:r>
      <w:r w:rsidRPr="00D23898">
        <w:t>aragraph</w:t>
      </w:r>
      <w:r w:rsidR="0025726C">
        <w:t xml:space="preserve"> applies to the said Offender</w:t>
      </w:r>
      <w:r w:rsidRPr="00D23898">
        <w:t xml:space="preserve">. The </w:t>
      </w:r>
      <w:r w:rsidR="0025726C">
        <w:t>duration</w:t>
      </w:r>
      <w:r w:rsidRPr="00D23898">
        <w:t xml:space="preserve"> for </w:t>
      </w:r>
      <w:r w:rsidR="0025726C">
        <w:t xml:space="preserve">the abovementioned </w:t>
      </w:r>
      <w:r w:rsidRPr="00D23898">
        <w:t xml:space="preserve">reporting and </w:t>
      </w:r>
      <w:r w:rsidR="0025726C">
        <w:t>registration</w:t>
      </w:r>
      <w:r w:rsidRPr="00D23898">
        <w:t xml:space="preserve"> is five</w:t>
      </w:r>
      <w:r w:rsidR="00F85CE3">
        <w:t xml:space="preserve"> (5)</w:t>
      </w:r>
      <w:r w:rsidRPr="00D23898">
        <w:t xml:space="preserve"> years.</w:t>
      </w:r>
    </w:p>
    <w:p w14:paraId="7A412D73" w14:textId="59541443" w:rsidR="000B2F71" w:rsidRDefault="000B2F71" w:rsidP="00997B43">
      <w:pPr>
        <w:pStyle w:val="0342"/>
        <w:spacing w:line="240" w:lineRule="auto"/>
        <w:ind w:left="1417" w:firstLineChars="0" w:firstLine="0"/>
        <w:jc w:val="left"/>
      </w:pPr>
      <w:r w:rsidRPr="008571A6">
        <w:rPr>
          <w:rFonts w:hint="eastAsia"/>
          <w:sz w:val="96"/>
          <w:szCs w:val="96"/>
        </w:rPr>
        <w:t xml:space="preserve"> </w:t>
      </w:r>
      <w:r>
        <w:t>T</w:t>
      </w:r>
      <w:r w:rsidRPr="00D47ECB">
        <w:t xml:space="preserve">he two preceding </w:t>
      </w:r>
      <w:r w:rsidR="008E6496">
        <w:t>P</w:t>
      </w:r>
      <w:r w:rsidRPr="00D47ECB">
        <w:t xml:space="preserve">aragraphs do not apply </w:t>
      </w:r>
      <w:r w:rsidR="001D3927">
        <w:t xml:space="preserve">to one </w:t>
      </w:r>
      <w:r w:rsidR="009859AF">
        <w:t>who has been</w:t>
      </w:r>
      <w:r>
        <w:t xml:space="preserve"> </w:t>
      </w:r>
      <w:r>
        <w:rPr>
          <w:rFonts w:hint="eastAsia"/>
        </w:rPr>
        <w:t>d</w:t>
      </w:r>
      <w:r>
        <w:t xml:space="preserve">eported </w:t>
      </w:r>
      <w:r w:rsidR="009859AF">
        <w:t>or ordered to</w:t>
      </w:r>
      <w:r>
        <w:t xml:space="preserve"> leav</w:t>
      </w:r>
      <w:r w:rsidR="009859AF">
        <w:t>e</w:t>
      </w:r>
      <w:r>
        <w:t xml:space="preserve"> the </w:t>
      </w:r>
      <w:r w:rsidR="009859AF">
        <w:t>territory after committing a crime</w:t>
      </w:r>
      <w:r>
        <w:t xml:space="preserve"> or </w:t>
      </w:r>
      <w:r w:rsidR="009859AF">
        <w:t xml:space="preserve">who </w:t>
      </w:r>
      <w:r w:rsidR="00FF4747">
        <w:t>wa</w:t>
      </w:r>
      <w:r w:rsidR="009859AF">
        <w:t xml:space="preserve">s </w:t>
      </w:r>
      <w:r w:rsidRPr="00D47ECB">
        <w:t xml:space="preserve">under </w:t>
      </w:r>
      <w:r w:rsidR="009859AF">
        <w:t>eighteen</w:t>
      </w:r>
      <w:r w:rsidR="0019136B">
        <w:t xml:space="preserve"> (</w:t>
      </w:r>
      <w:r w:rsidRPr="00D47ECB">
        <w:t>18</w:t>
      </w:r>
      <w:r w:rsidR="0019136B">
        <w:t>)</w:t>
      </w:r>
      <w:r w:rsidRPr="00D47ECB">
        <w:t xml:space="preserve"> years old when</w:t>
      </w:r>
      <w:r w:rsidR="009859AF">
        <w:t xml:space="preserve"> committing</w:t>
      </w:r>
      <w:r w:rsidRPr="00D47ECB">
        <w:t xml:space="preserve"> </w:t>
      </w:r>
      <w:r w:rsidR="007F0160">
        <w:t>a</w:t>
      </w:r>
      <w:r w:rsidRPr="00D47ECB">
        <w:t xml:space="preserve"> </w:t>
      </w:r>
      <w:r w:rsidR="00FF4747">
        <w:t>Sexual Assault C</w:t>
      </w:r>
      <w:r w:rsidRPr="00D47ECB">
        <w:t>rime.</w:t>
      </w:r>
    </w:p>
    <w:p w14:paraId="31797BBB" w14:textId="2AA86AA1" w:rsidR="000B2F71" w:rsidRDefault="000B2F71" w:rsidP="004934C8">
      <w:pPr>
        <w:pStyle w:val="0342"/>
        <w:spacing w:line="240" w:lineRule="auto"/>
        <w:ind w:left="1417" w:firstLineChars="0" w:firstLine="0"/>
        <w:jc w:val="left"/>
      </w:pPr>
      <w:r w:rsidRPr="008571A6">
        <w:rPr>
          <w:rFonts w:hint="eastAsia"/>
          <w:sz w:val="96"/>
          <w:szCs w:val="96"/>
        </w:rPr>
        <w:t xml:space="preserve"> </w:t>
      </w:r>
      <w:r w:rsidR="00D1076E">
        <w:t>An</w:t>
      </w:r>
      <w:r w:rsidRPr="00FF599C">
        <w:t xml:space="preserve"> </w:t>
      </w:r>
      <w:r w:rsidR="003E3802">
        <w:t>O</w:t>
      </w:r>
      <w:r w:rsidRPr="00FF599C">
        <w:t xml:space="preserve">ffender </w:t>
      </w:r>
      <w:r w:rsidR="00D1076E">
        <w:t>referred to in</w:t>
      </w:r>
      <w:r w:rsidRPr="00FF599C">
        <w:t xml:space="preserve"> Paragraph 1</w:t>
      </w:r>
      <w:r>
        <w:t xml:space="preserve"> </w:t>
      </w:r>
      <w:r w:rsidR="004934C8">
        <w:t>or</w:t>
      </w:r>
      <w:r>
        <w:t xml:space="preserve"> </w:t>
      </w:r>
      <w:r w:rsidR="00EA2A44">
        <w:t xml:space="preserve">Paragraph </w:t>
      </w:r>
      <w:r w:rsidRPr="00FF599C">
        <w:t xml:space="preserve">2 </w:t>
      </w:r>
      <w:r w:rsidR="00D1076E">
        <w:t xml:space="preserve">of </w:t>
      </w:r>
      <w:r w:rsidR="00D1076E">
        <w:lastRenderedPageBreak/>
        <w:t xml:space="preserve">this Article </w:t>
      </w:r>
      <w:r w:rsidR="005C74A2">
        <w:t>shall</w:t>
      </w:r>
      <w:r w:rsidR="004934C8">
        <w:t xml:space="preserve"> bear with </w:t>
      </w:r>
      <w:r w:rsidR="00063389">
        <w:t>any visit</w:t>
      </w:r>
      <w:r w:rsidR="004934C8">
        <w:t xml:space="preserve"> </w:t>
      </w:r>
      <w:r w:rsidRPr="00FF599C">
        <w:t>regularly or irregularly</w:t>
      </w:r>
      <w:r w:rsidR="00063389">
        <w:t xml:space="preserve"> </w:t>
      </w:r>
      <w:r w:rsidR="004934C8">
        <w:t>conducted by</w:t>
      </w:r>
      <w:r w:rsidRPr="00FF599C">
        <w:t xml:space="preserve"> the police </w:t>
      </w:r>
      <w:r>
        <w:t>agencies</w:t>
      </w:r>
      <w:r w:rsidRPr="00FF599C">
        <w:t xml:space="preserve"> </w:t>
      </w:r>
      <w:r w:rsidR="004934C8" w:rsidRPr="004934C8">
        <w:t xml:space="preserve">during the duration of reporting and registration of </w:t>
      </w:r>
      <w:r w:rsidR="00152725">
        <w:t>the said Offender</w:t>
      </w:r>
      <w:r w:rsidR="004934C8">
        <w:t>. Moreover, the said Offender sh</w:t>
      </w:r>
      <w:r w:rsidR="005C74A2">
        <w:t>all</w:t>
      </w:r>
      <w:r w:rsidR="004934C8">
        <w:t xml:space="preserve"> update any </w:t>
      </w:r>
      <w:r>
        <w:t>changes</w:t>
      </w:r>
      <w:r w:rsidRPr="00FF599C">
        <w:t xml:space="preserve"> </w:t>
      </w:r>
      <w:r w:rsidR="004934C8">
        <w:t xml:space="preserve">to any information </w:t>
      </w:r>
      <w:r w:rsidR="00152725">
        <w:t>registered with</w:t>
      </w:r>
      <w:r w:rsidR="00145638">
        <w:t xml:space="preserve"> </w:t>
      </w:r>
      <w:r w:rsidR="004934C8">
        <w:t xml:space="preserve">the police </w:t>
      </w:r>
      <w:r w:rsidR="00145638">
        <w:t xml:space="preserve">agencies </w:t>
      </w:r>
      <w:r w:rsidRPr="00FF599C">
        <w:t xml:space="preserve">within seven </w:t>
      </w:r>
      <w:r w:rsidR="0019136B">
        <w:t xml:space="preserve">(7) </w:t>
      </w:r>
      <w:r w:rsidRPr="00FF599C">
        <w:t xml:space="preserve">days </w:t>
      </w:r>
      <w:r w:rsidR="00145638">
        <w:t xml:space="preserve">following </w:t>
      </w:r>
      <w:r w:rsidR="00063389">
        <w:t xml:space="preserve">the occurrence of </w:t>
      </w:r>
      <w:r w:rsidR="00145638">
        <w:t>any change</w:t>
      </w:r>
      <w:r w:rsidR="00152725">
        <w:t>s</w:t>
      </w:r>
      <w:r w:rsidR="00145638">
        <w:t xml:space="preserve"> to the said information</w:t>
      </w:r>
      <w:r w:rsidRPr="00FF599C">
        <w:t>.</w:t>
      </w:r>
    </w:p>
    <w:p w14:paraId="1C8C7E97" w14:textId="0B6C81CC" w:rsidR="000B2F71" w:rsidRDefault="000B2F71" w:rsidP="00997B43">
      <w:pPr>
        <w:pStyle w:val="0342"/>
        <w:spacing w:line="240" w:lineRule="auto"/>
        <w:ind w:left="1417" w:firstLineChars="0" w:firstLine="0"/>
        <w:jc w:val="left"/>
      </w:pPr>
      <w:r w:rsidRPr="008571A6">
        <w:rPr>
          <w:rFonts w:hint="eastAsia"/>
          <w:sz w:val="96"/>
          <w:szCs w:val="96"/>
        </w:rPr>
        <w:t xml:space="preserve"> </w:t>
      </w:r>
      <w:r w:rsidR="000C3353" w:rsidRPr="001258D1">
        <w:t>The</w:t>
      </w:r>
      <w:r w:rsidR="000C3353">
        <w:t xml:space="preserve"> preceding Paragraph applies </w:t>
      </w:r>
      <w:r w:rsidR="000C3353" w:rsidRPr="000C3353">
        <w:t xml:space="preserve">mutatis mutandis </w:t>
      </w:r>
      <w:r w:rsidR="000C3353">
        <w:t xml:space="preserve">to </w:t>
      </w:r>
      <w:r w:rsidR="001D3927">
        <w:t>one who is</w:t>
      </w:r>
      <w:r w:rsidR="000C3353">
        <w:t xml:space="preserve"> convicted guilty of committing </w:t>
      </w:r>
      <w:r w:rsidRPr="00CF19CF">
        <w:t xml:space="preserve">a </w:t>
      </w:r>
      <w:r w:rsidR="00FF4498">
        <w:t>S</w:t>
      </w:r>
      <w:r w:rsidRPr="00CF19CF">
        <w:t xml:space="preserve">exual </w:t>
      </w:r>
      <w:r w:rsidR="00FF4498">
        <w:t>A</w:t>
      </w:r>
      <w:r w:rsidRPr="00CF19CF">
        <w:t xml:space="preserve">ssault </w:t>
      </w:r>
      <w:r w:rsidR="00FF4498">
        <w:t>C</w:t>
      </w:r>
      <w:r w:rsidRPr="00CF19CF">
        <w:t xml:space="preserve">rime </w:t>
      </w:r>
      <w:r w:rsidR="000C3353">
        <w:t xml:space="preserve">by a final judgment rendered </w:t>
      </w:r>
      <w:r w:rsidRPr="00CF19CF">
        <w:t xml:space="preserve">by </w:t>
      </w:r>
      <w:r>
        <w:t xml:space="preserve">a </w:t>
      </w:r>
      <w:r w:rsidRPr="00CF19CF">
        <w:t>foreign</w:t>
      </w:r>
      <w:r>
        <w:t xml:space="preserve"> court or </w:t>
      </w:r>
      <w:r w:rsidR="006913D8">
        <w:t xml:space="preserve">by </w:t>
      </w:r>
      <w:r w:rsidR="009B60BD">
        <w:t>a court</w:t>
      </w:r>
      <w:r>
        <w:t xml:space="preserve"> in </w:t>
      </w:r>
      <w:r w:rsidR="000C3353">
        <w:t xml:space="preserve">the </w:t>
      </w:r>
      <w:r w:rsidRPr="00CF19CF">
        <w:t>mainland</w:t>
      </w:r>
      <w:r>
        <w:t xml:space="preserve"> China</w:t>
      </w:r>
      <w:r w:rsidR="000C3353">
        <w:t xml:space="preserve"> area</w:t>
      </w:r>
      <w:r w:rsidRPr="00CF19CF">
        <w:t>, Hong Kong</w:t>
      </w:r>
      <w:r>
        <w:t>,</w:t>
      </w:r>
      <w:r w:rsidRPr="00CF19CF">
        <w:t xml:space="preserve"> or Macau,</w:t>
      </w:r>
      <w:r>
        <w:t xml:space="preserve"> </w:t>
      </w:r>
      <w:r w:rsidR="001D3927">
        <w:t>but has</w:t>
      </w:r>
      <w:r w:rsidR="00FB088A">
        <w:t xml:space="preserve"> </w:t>
      </w:r>
      <w:r w:rsidR="001D3927">
        <w:t>no</w:t>
      </w:r>
      <w:r w:rsidR="00FB088A">
        <w:t xml:space="preserve"> </w:t>
      </w:r>
      <w:r w:rsidR="006913D8">
        <w:t xml:space="preserve">final </w:t>
      </w:r>
      <w:r w:rsidR="00FB088A">
        <w:t>judgment</w:t>
      </w:r>
      <w:r w:rsidR="00FB088A" w:rsidRPr="00FB088A">
        <w:t xml:space="preserve"> </w:t>
      </w:r>
      <w:r w:rsidR="006913D8">
        <w:t xml:space="preserve">rendered </w:t>
      </w:r>
      <w:r w:rsidR="00FB088A">
        <w:t xml:space="preserve">by a </w:t>
      </w:r>
      <w:r w:rsidRPr="00CF19CF">
        <w:t xml:space="preserve">court </w:t>
      </w:r>
      <w:r w:rsidR="00243BB9">
        <w:t xml:space="preserve">with competent jurisdiction </w:t>
      </w:r>
      <w:r w:rsidR="001D3927" w:rsidRPr="001D3927">
        <w:t xml:space="preserve">following a retrial for the said Sexual Assault Crime </w:t>
      </w:r>
      <w:r w:rsidR="001D3927">
        <w:t xml:space="preserve">held </w:t>
      </w:r>
      <w:r w:rsidR="00FB088A">
        <w:t xml:space="preserve">in </w:t>
      </w:r>
      <w:r w:rsidR="001D3927">
        <w:t>the Republic of China</w:t>
      </w:r>
      <w:r>
        <w:t>.</w:t>
      </w:r>
    </w:p>
    <w:p w14:paraId="54E12F89" w14:textId="7D072516" w:rsidR="000B2F71" w:rsidRDefault="000B2F71" w:rsidP="00997B43">
      <w:pPr>
        <w:pStyle w:val="034"/>
        <w:spacing w:line="240" w:lineRule="auto"/>
        <w:jc w:val="left"/>
      </w:pPr>
      <w:r>
        <w:rPr>
          <w:rFonts w:hint="eastAsia"/>
        </w:rPr>
        <w:t>Article</w:t>
      </w:r>
      <w:r>
        <w:t xml:space="preserve"> 42</w:t>
      </w:r>
      <w:r>
        <w:tab/>
      </w:r>
      <w:r w:rsidR="001F0FD8">
        <w:t>A</w:t>
      </w:r>
      <w:r w:rsidR="00F64BB7">
        <w:t xml:space="preserve">n Offender </w:t>
      </w:r>
      <w:r w:rsidR="00B2216A">
        <w:t xml:space="preserve">placed on </w:t>
      </w:r>
      <w:r>
        <w:rPr>
          <w:rFonts w:hint="eastAsia"/>
        </w:rPr>
        <w:t>d</w:t>
      </w:r>
      <w:r>
        <w:t xml:space="preserve">eferred prosecution for a </w:t>
      </w:r>
      <w:r w:rsidR="00FF4498">
        <w:t>S</w:t>
      </w:r>
      <w:r w:rsidRPr="00D8715A">
        <w:t xml:space="preserve">exual </w:t>
      </w:r>
      <w:r w:rsidR="00FF4498">
        <w:t>A</w:t>
      </w:r>
      <w:r w:rsidRPr="00D8715A">
        <w:t xml:space="preserve">ssault </w:t>
      </w:r>
      <w:r w:rsidR="00FF4498">
        <w:t>C</w:t>
      </w:r>
      <w:r w:rsidRPr="00D8715A">
        <w:t>rime</w:t>
      </w:r>
      <w:r w:rsidR="00B2216A">
        <w:t xml:space="preserve"> with a ruling </w:t>
      </w:r>
      <w:r w:rsidR="006B516A">
        <w:t>of</w:t>
      </w:r>
      <w:r w:rsidR="00B2216A">
        <w:t xml:space="preserve"> </w:t>
      </w:r>
      <w:r w:rsidR="006B516A">
        <w:t xml:space="preserve">deferred </w:t>
      </w:r>
      <w:r w:rsidR="00B2216A">
        <w:t>prosecut</w:t>
      </w:r>
      <w:r w:rsidR="006B516A">
        <w:t>ion</w:t>
      </w:r>
      <w:r w:rsidR="00B2216A">
        <w:t xml:space="preserve"> that has become final</w:t>
      </w:r>
      <w:r>
        <w:t xml:space="preserve"> </w:t>
      </w:r>
      <w:r w:rsidR="00140C98">
        <w:t>shall</w:t>
      </w:r>
      <w:r w:rsidR="00B4281B">
        <w:t xml:space="preserve">, </w:t>
      </w:r>
      <w:r w:rsidR="00B4281B" w:rsidRPr="00B4281B">
        <w:t>during the period that the said Offender is taking physical and psychological treatment, counseling, or education</w:t>
      </w:r>
      <w:r w:rsidR="00B4281B">
        <w:t>,</w:t>
      </w:r>
      <w:r w:rsidRPr="008921D3">
        <w:t xml:space="preserve"> regularly report to the </w:t>
      </w:r>
      <w:r w:rsidRPr="002A2CAC">
        <w:t>police agencies</w:t>
      </w:r>
      <w:r w:rsidR="00B4281B">
        <w:t>,</w:t>
      </w:r>
      <w:r w:rsidRPr="008921D3">
        <w:t xml:space="preserve"> </w:t>
      </w:r>
      <w:r w:rsidR="00873193">
        <w:t>as well as</w:t>
      </w:r>
      <w:r w:rsidRPr="008921D3">
        <w:t xml:space="preserve"> register </w:t>
      </w:r>
      <w:r w:rsidR="00873193">
        <w:t xml:space="preserve">with </w:t>
      </w:r>
      <w:r w:rsidR="00B4281B">
        <w:t xml:space="preserve">and update </w:t>
      </w:r>
      <w:r w:rsidR="00873193">
        <w:t xml:space="preserve">the police agencies </w:t>
      </w:r>
      <w:r w:rsidRPr="008921D3">
        <w:t xml:space="preserve">information such as </w:t>
      </w:r>
      <w:r w:rsidR="002A4C4D">
        <w:t>his</w:t>
      </w:r>
      <w:r w:rsidRPr="008921D3">
        <w:t xml:space="preserve"> </w:t>
      </w:r>
      <w:r w:rsidR="002A4C4D">
        <w:t>identification</w:t>
      </w:r>
      <w:r w:rsidRPr="008921D3">
        <w:t>, enrol</w:t>
      </w:r>
      <w:r w:rsidR="001F0FD8">
        <w:t>l</w:t>
      </w:r>
      <w:r w:rsidRPr="008921D3">
        <w:t>ment</w:t>
      </w:r>
      <w:r w:rsidR="001F0FD8">
        <w:t xml:space="preserve"> (into school)</w:t>
      </w:r>
      <w:r w:rsidRPr="008921D3">
        <w:t xml:space="preserve">, employment, </w:t>
      </w:r>
      <w:r w:rsidR="001F0FD8" w:rsidRPr="001F0FD8">
        <w:t>vehicle registration information</w:t>
      </w:r>
      <w:r>
        <w:t>, and other related information</w:t>
      </w:r>
      <w:r w:rsidRPr="008921D3">
        <w:rPr>
          <w:rFonts w:hint="eastAsia"/>
        </w:rPr>
        <w:t>.</w:t>
      </w:r>
    </w:p>
    <w:p w14:paraId="5DE97BF3" w14:textId="5B660396" w:rsidR="000B2F71" w:rsidRPr="007877FF" w:rsidRDefault="000B2F71" w:rsidP="00997B43">
      <w:pPr>
        <w:pStyle w:val="0342"/>
        <w:spacing w:line="240" w:lineRule="auto"/>
        <w:ind w:left="1417" w:firstLineChars="0" w:firstLine="0"/>
        <w:jc w:val="left"/>
      </w:pPr>
      <w:r w:rsidRPr="008571A6">
        <w:rPr>
          <w:rFonts w:hint="eastAsia"/>
          <w:sz w:val="96"/>
          <w:szCs w:val="96"/>
        </w:rPr>
        <w:t xml:space="preserve"> </w:t>
      </w:r>
      <w:r w:rsidR="00152725">
        <w:t>An</w:t>
      </w:r>
      <w:r>
        <w:t xml:space="preserve"> </w:t>
      </w:r>
      <w:r w:rsidR="003E3802">
        <w:t>O</w:t>
      </w:r>
      <w:r w:rsidRPr="00FF599C">
        <w:t xml:space="preserve">ffender </w:t>
      </w:r>
      <w:r w:rsidR="00152725">
        <w:t>referred to</w:t>
      </w:r>
      <w:r>
        <w:t xml:space="preserve"> in the preceding </w:t>
      </w:r>
      <w:r w:rsidR="008E6496">
        <w:t>P</w:t>
      </w:r>
      <w:r>
        <w:t>aragraph</w:t>
      </w:r>
      <w:r w:rsidRPr="00FF599C">
        <w:t xml:space="preserve"> </w:t>
      </w:r>
      <w:r w:rsidR="00140C98">
        <w:t>shall</w:t>
      </w:r>
      <w:r w:rsidR="00152725">
        <w:t xml:space="preserve"> bear with any visits</w:t>
      </w:r>
      <w:r w:rsidRPr="00FF599C">
        <w:t xml:space="preserve"> regularly or irregularly </w:t>
      </w:r>
      <w:r w:rsidR="00152725">
        <w:t xml:space="preserve">conducted by </w:t>
      </w:r>
      <w:r w:rsidRPr="00FF599C">
        <w:t xml:space="preserve">the police </w:t>
      </w:r>
      <w:r>
        <w:t>agencies</w:t>
      </w:r>
      <w:r w:rsidRPr="00FF599C">
        <w:t xml:space="preserve"> </w:t>
      </w:r>
      <w:r w:rsidR="00152725" w:rsidRPr="00152725">
        <w:t xml:space="preserve">during the duration of reporting and registration </w:t>
      </w:r>
      <w:r w:rsidR="00152725">
        <w:t>of the said Offender. Moreover, the said Offender sh</w:t>
      </w:r>
      <w:r w:rsidR="00140C98">
        <w:t>all</w:t>
      </w:r>
      <w:r w:rsidR="00152725">
        <w:t xml:space="preserve"> update any changes to any</w:t>
      </w:r>
      <w:r w:rsidRPr="00FF599C">
        <w:t xml:space="preserve"> information </w:t>
      </w:r>
      <w:r w:rsidR="00152725">
        <w:t xml:space="preserve">registered with the police agencies </w:t>
      </w:r>
      <w:r w:rsidRPr="00FF599C">
        <w:t xml:space="preserve">within seven </w:t>
      </w:r>
      <w:r w:rsidR="0019136B">
        <w:t xml:space="preserve">(7) </w:t>
      </w:r>
      <w:r w:rsidRPr="00FF599C">
        <w:t xml:space="preserve">days </w:t>
      </w:r>
      <w:r w:rsidR="00152725">
        <w:t xml:space="preserve">following the occurrence of any changes to </w:t>
      </w:r>
      <w:r>
        <w:t xml:space="preserve">the </w:t>
      </w:r>
      <w:r w:rsidR="00152725">
        <w:t xml:space="preserve">said </w:t>
      </w:r>
      <w:r>
        <w:t>information.</w:t>
      </w:r>
    </w:p>
    <w:p w14:paraId="614509AB" w14:textId="1933AC5D" w:rsidR="000B2F71" w:rsidRPr="007877FF" w:rsidRDefault="000B2F71" w:rsidP="00997B43">
      <w:pPr>
        <w:pStyle w:val="0342"/>
        <w:spacing w:line="240" w:lineRule="auto"/>
        <w:ind w:left="1417" w:firstLineChars="0" w:firstLine="0"/>
        <w:jc w:val="left"/>
      </w:pPr>
      <w:r w:rsidRPr="008571A6">
        <w:rPr>
          <w:rFonts w:hint="eastAsia"/>
          <w:sz w:val="96"/>
          <w:szCs w:val="96"/>
        </w:rPr>
        <w:t xml:space="preserve"> </w:t>
      </w:r>
      <w:r>
        <w:t>T</w:t>
      </w:r>
      <w:r w:rsidRPr="00820032">
        <w:t xml:space="preserve">he two preceding </w:t>
      </w:r>
      <w:r w:rsidR="008E6496">
        <w:t>P</w:t>
      </w:r>
      <w:r w:rsidRPr="00820032">
        <w:t xml:space="preserve">aragraphs do not apply </w:t>
      </w:r>
      <w:r w:rsidR="00152725">
        <w:t>to</w:t>
      </w:r>
      <w:r w:rsidRPr="00820032">
        <w:t xml:space="preserve"> </w:t>
      </w:r>
      <w:r w:rsidR="00152725">
        <w:t xml:space="preserve">an </w:t>
      </w:r>
      <w:r w:rsidR="003E3802">
        <w:t>O</w:t>
      </w:r>
      <w:r w:rsidRPr="00820032">
        <w:t xml:space="preserve">ffender </w:t>
      </w:r>
      <w:r w:rsidR="00EA2A44">
        <w:t xml:space="preserve">who </w:t>
      </w:r>
      <w:r w:rsidR="00316BC1">
        <w:t>was</w:t>
      </w:r>
      <w:r w:rsidRPr="00820032">
        <w:t xml:space="preserve"> under </w:t>
      </w:r>
      <w:r w:rsidR="00FF4747">
        <w:t>eighteen</w:t>
      </w:r>
      <w:r w:rsidR="0019136B">
        <w:t xml:space="preserve"> (</w:t>
      </w:r>
      <w:r w:rsidRPr="00820032">
        <w:t>18</w:t>
      </w:r>
      <w:r w:rsidR="0019136B">
        <w:t>)</w:t>
      </w:r>
      <w:r w:rsidRPr="00820032">
        <w:t xml:space="preserve"> years old when committ</w:t>
      </w:r>
      <w:r w:rsidR="00FF4747">
        <w:t>ing a Sexual Assault Crime</w:t>
      </w:r>
      <w:r w:rsidRPr="00820032">
        <w:t>.</w:t>
      </w:r>
    </w:p>
    <w:p w14:paraId="3090D0A5" w14:textId="7C2C016F" w:rsidR="000B2F71" w:rsidRPr="007877FF" w:rsidRDefault="000B2F71" w:rsidP="00997B43">
      <w:pPr>
        <w:pStyle w:val="034"/>
        <w:spacing w:line="240" w:lineRule="auto"/>
        <w:jc w:val="left"/>
      </w:pPr>
      <w:r>
        <w:rPr>
          <w:rFonts w:hint="eastAsia"/>
        </w:rPr>
        <w:t>Article</w:t>
      </w:r>
      <w:r>
        <w:t xml:space="preserve"> 43</w:t>
      </w:r>
      <w:r>
        <w:tab/>
        <w:t>To</w:t>
      </w:r>
      <w:r w:rsidRPr="00753427">
        <w:t xml:space="preserve"> safeguard </w:t>
      </w:r>
      <w:r w:rsidR="00836EA8">
        <w:t xml:space="preserve">the </w:t>
      </w:r>
      <w:r w:rsidRPr="00753427">
        <w:t xml:space="preserve">public interest and </w:t>
      </w:r>
      <w:r w:rsidR="00243BB9">
        <w:t>the safety of society</w:t>
      </w:r>
      <w:r w:rsidRPr="00753427">
        <w:t xml:space="preserve">, the items registered during the </w:t>
      </w:r>
      <w:r w:rsidR="002C7CF3">
        <w:t xml:space="preserve">durations of </w:t>
      </w:r>
      <w:r w:rsidRPr="00753427">
        <w:t xml:space="preserve">registration and reporting </w:t>
      </w:r>
      <w:r w:rsidR="002C7CF3">
        <w:t>referred to</w:t>
      </w:r>
      <w:r w:rsidRPr="00753427">
        <w:t xml:space="preserve"> in the </w:t>
      </w:r>
      <w:r w:rsidR="00C50180">
        <w:t xml:space="preserve">two </w:t>
      </w:r>
      <w:r w:rsidRPr="00753427">
        <w:t xml:space="preserve">preceding </w:t>
      </w:r>
      <w:r w:rsidR="00C50180">
        <w:t>A</w:t>
      </w:r>
      <w:r w:rsidRPr="00753427">
        <w:t xml:space="preserve">rticles may be </w:t>
      </w:r>
      <w:r w:rsidR="002C7CF3">
        <w:lastRenderedPageBreak/>
        <w:t>accessed</w:t>
      </w:r>
      <w:r w:rsidRPr="00753427">
        <w:t xml:space="preserve"> </w:t>
      </w:r>
      <w:r w:rsidR="002C7CF3">
        <w:t>by</w:t>
      </w:r>
      <w:r w:rsidRPr="00753427">
        <w:t xml:space="preserve"> </w:t>
      </w:r>
      <w:r w:rsidR="00243BB9">
        <w:t>particular</w:t>
      </w:r>
      <w:r w:rsidRPr="00753427">
        <w:t xml:space="preserve"> personnel.</w:t>
      </w:r>
    </w:p>
    <w:p w14:paraId="3EA11685" w14:textId="5798C89E" w:rsidR="000B2F71" w:rsidRDefault="000B2F71" w:rsidP="00997B43">
      <w:pPr>
        <w:pStyle w:val="0342"/>
        <w:spacing w:line="240" w:lineRule="auto"/>
        <w:ind w:left="1417" w:firstLineChars="0" w:firstLine="0"/>
        <w:jc w:val="left"/>
      </w:pPr>
      <w:r w:rsidRPr="008571A6">
        <w:rPr>
          <w:rFonts w:hint="eastAsia"/>
          <w:sz w:val="96"/>
          <w:szCs w:val="96"/>
        </w:rPr>
        <w:t xml:space="preserve"> </w:t>
      </w:r>
      <w:r w:rsidR="003D2A33">
        <w:t>Regulations</w:t>
      </w:r>
      <w:r w:rsidR="004F1FBC">
        <w:t xml:space="preserve"> governing t</w:t>
      </w:r>
      <w:r w:rsidRPr="004F1FBC">
        <w:t>h</w:t>
      </w:r>
      <w:r w:rsidRPr="00D82BEF">
        <w:t xml:space="preserve">e </w:t>
      </w:r>
      <w:r>
        <w:t>procedure</w:t>
      </w:r>
      <w:r w:rsidR="004F1FBC">
        <w:t>(s)</w:t>
      </w:r>
      <w:r>
        <w:t xml:space="preserve"> and </w:t>
      </w:r>
      <w:r w:rsidR="004F1FBC">
        <w:t>manner(s)</w:t>
      </w:r>
      <w:r w:rsidR="00706EFC">
        <w:t xml:space="preserve"> of registration and reporting</w:t>
      </w:r>
      <w:r>
        <w:t xml:space="preserve">, </w:t>
      </w:r>
      <w:r w:rsidR="00706EFC">
        <w:t xml:space="preserve">as well as </w:t>
      </w:r>
      <w:r w:rsidRPr="00D82BEF">
        <w:t xml:space="preserve">visit </w:t>
      </w:r>
      <w:r>
        <w:t>frequency</w:t>
      </w:r>
      <w:r w:rsidR="00706EFC">
        <w:t xml:space="preserve">, </w:t>
      </w:r>
      <w:r w:rsidR="007C32DC">
        <w:t xml:space="preserve">as </w:t>
      </w:r>
      <w:r w:rsidR="00706EFC">
        <w:t>referred to in the two preceding Articles</w:t>
      </w:r>
      <w:r>
        <w:t xml:space="preserve">, </w:t>
      </w:r>
      <w:r w:rsidR="00706EFC">
        <w:t xml:space="preserve">and </w:t>
      </w:r>
      <w:r>
        <w:t>the</w:t>
      </w:r>
      <w:r w:rsidRPr="00D82BEF">
        <w:t xml:space="preserve"> scope, content, </w:t>
      </w:r>
      <w:r w:rsidR="00706EFC">
        <w:t>responsible agencies</w:t>
      </w:r>
      <w:r w:rsidRPr="00D82BEF">
        <w:t xml:space="preserve">, qualification and </w:t>
      </w:r>
      <w:r w:rsidR="00992068">
        <w:t>criteria</w:t>
      </w:r>
      <w:r w:rsidRPr="00D82BEF">
        <w:t xml:space="preserve"> of person</w:t>
      </w:r>
      <w:r w:rsidR="00992068">
        <w:t>nel with authority to access</w:t>
      </w:r>
      <w:r w:rsidRPr="00D82BEF">
        <w:t xml:space="preserve">, </w:t>
      </w:r>
      <w:r w:rsidR="00992068">
        <w:t xml:space="preserve">access </w:t>
      </w:r>
      <w:r w:rsidRPr="00D82BEF">
        <w:t>procedure</w:t>
      </w:r>
      <w:r w:rsidR="00992068">
        <w:t>(s)</w:t>
      </w:r>
      <w:r>
        <w:t>,</w:t>
      </w:r>
      <w:r w:rsidRPr="00D82BEF">
        <w:t xml:space="preserve"> and other </w:t>
      </w:r>
      <w:r w:rsidR="007C32DC">
        <w:t>compliance requirements,</w:t>
      </w:r>
      <w:r>
        <w:t xml:space="preserve"> </w:t>
      </w:r>
      <w:r w:rsidR="007C32DC">
        <w:t>as referred to</w:t>
      </w:r>
      <w:r>
        <w:t xml:space="preserve"> in</w:t>
      </w:r>
      <w:r w:rsidRPr="00D82BEF">
        <w:t xml:space="preserve"> the </w:t>
      </w:r>
      <w:r>
        <w:t xml:space="preserve">two </w:t>
      </w:r>
      <w:r w:rsidRPr="00D82BEF">
        <w:t xml:space="preserve">preceding </w:t>
      </w:r>
      <w:r w:rsidR="007C32DC">
        <w:t>Paragraph,</w:t>
      </w:r>
      <w:r w:rsidRPr="00D82BEF">
        <w:t xml:space="preserve"> </w:t>
      </w:r>
      <w:r w:rsidR="00140C98">
        <w:t>shall be</w:t>
      </w:r>
      <w:r w:rsidRPr="00D82BEF">
        <w:t xml:space="preserve"> </w:t>
      </w:r>
      <w:r w:rsidR="007C32DC">
        <w:t>formulated</w:t>
      </w:r>
      <w:r w:rsidRPr="00D82BEF">
        <w:t xml:space="preserve"> by the </w:t>
      </w:r>
      <w:r>
        <w:t xml:space="preserve">central </w:t>
      </w:r>
      <w:r w:rsidRPr="00B5366F">
        <w:t>competent authority</w:t>
      </w:r>
      <w:r>
        <w:t xml:space="preserve"> </w:t>
      </w:r>
      <w:r w:rsidR="007C32DC" w:rsidRPr="007C32DC">
        <w:t>for the administration of police administrative affairs</w:t>
      </w:r>
      <w:r w:rsidR="007C32DC">
        <w:t xml:space="preserve"> after</w:t>
      </w:r>
      <w:r>
        <w:t xml:space="preserve"> </w:t>
      </w:r>
      <w:r w:rsidR="007C32DC">
        <w:t>consulting other</w:t>
      </w:r>
      <w:r w:rsidR="007D1FF5">
        <w:t xml:space="preserve"> </w:t>
      </w:r>
      <w:r w:rsidR="00682DDB">
        <w:t>respective</w:t>
      </w:r>
      <w:r w:rsidRPr="00D82BEF">
        <w:t xml:space="preserve"> </w:t>
      </w:r>
      <w:r w:rsidR="007C32DC">
        <w:t xml:space="preserve">central </w:t>
      </w:r>
      <w:r w:rsidR="00682DDB">
        <w:t xml:space="preserve">competent </w:t>
      </w:r>
      <w:r w:rsidR="007D1FF5">
        <w:t>regulatory</w:t>
      </w:r>
      <w:r>
        <w:t xml:space="preserve"> </w:t>
      </w:r>
      <w:r w:rsidRPr="00B5366F">
        <w:t>authorit</w:t>
      </w:r>
      <w:r>
        <w:t>ies</w:t>
      </w:r>
      <w:r w:rsidRPr="00D82BEF">
        <w:t>.</w:t>
      </w:r>
    </w:p>
    <w:p w14:paraId="44E9B838" w14:textId="77777777" w:rsidR="000B2F71" w:rsidRPr="007877FF" w:rsidRDefault="000B2F71" w:rsidP="00997B43">
      <w:pPr>
        <w:pStyle w:val="033"/>
        <w:spacing w:line="240" w:lineRule="auto"/>
        <w:ind w:left="3570" w:hanging="641"/>
        <w:jc w:val="left"/>
      </w:pPr>
      <w:r>
        <w:rPr>
          <w:rFonts w:hint="eastAsia"/>
        </w:rPr>
        <w:t>C</w:t>
      </w:r>
      <w:r>
        <w:t>hapter</w:t>
      </w:r>
      <w:r>
        <w:rPr>
          <w:rFonts w:hint="eastAsia"/>
        </w:rPr>
        <w:t xml:space="preserve"> 5 </w:t>
      </w:r>
      <w:r>
        <w:t>Penal Provisions</w:t>
      </w:r>
    </w:p>
    <w:p w14:paraId="554D1642" w14:textId="5B7E5C7D" w:rsidR="000B2F71" w:rsidRPr="007877FF" w:rsidRDefault="000B2F71" w:rsidP="00997B43">
      <w:pPr>
        <w:pStyle w:val="034"/>
        <w:spacing w:line="240" w:lineRule="auto"/>
        <w:jc w:val="left"/>
      </w:pPr>
      <w:r>
        <w:rPr>
          <w:rFonts w:hint="eastAsia"/>
        </w:rPr>
        <w:t>Article</w:t>
      </w:r>
      <w:r>
        <w:t xml:space="preserve"> 44</w:t>
      </w:r>
      <w:r>
        <w:tab/>
      </w:r>
      <w:r w:rsidR="00746D4F">
        <w:t>An</w:t>
      </w:r>
      <w:r w:rsidRPr="00822F93">
        <w:t xml:space="preserve"> </w:t>
      </w:r>
      <w:r w:rsidR="003E3802">
        <w:t>O</w:t>
      </w:r>
      <w:r w:rsidRPr="00822F93">
        <w:t xml:space="preserve">ffender </w:t>
      </w:r>
      <w:r w:rsidR="00B866F6">
        <w:t xml:space="preserve">who has been notified to </w:t>
      </w:r>
      <w:r w:rsidR="00EF1B7C">
        <w:t>appear</w:t>
      </w:r>
      <w:r w:rsidR="00B866F6">
        <w:t xml:space="preserve"> at a designated place on a designated date to take compulsory treatment referred to in Paragraph 1 or </w:t>
      </w:r>
      <w:r w:rsidR="004B4D80">
        <w:t xml:space="preserve">Paragraph </w:t>
      </w:r>
      <w:r w:rsidR="00B866F6">
        <w:t xml:space="preserve">2 of Article 37 of this Act but </w:t>
      </w:r>
      <w:r w:rsidRPr="00822F93">
        <w:t xml:space="preserve">fails to appear on time </w:t>
      </w:r>
      <w:r w:rsidR="007A3040">
        <w:t xml:space="preserve">shall </w:t>
      </w:r>
      <w:r w:rsidRPr="00822F93">
        <w:t xml:space="preserve">be </w:t>
      </w:r>
      <w:bookmarkStart w:id="9" w:name="_Hlk133891734"/>
      <w:r w:rsidRPr="00822F93">
        <w:t xml:space="preserve">subject to imprisonment of no more than </w:t>
      </w:r>
      <w:proofErr w:type="gramStart"/>
      <w:r w:rsidRPr="00822F93">
        <w:t>one</w:t>
      </w:r>
      <w:r w:rsidR="008152E2">
        <w:t>(</w:t>
      </w:r>
      <w:proofErr w:type="gramEnd"/>
      <w:r w:rsidR="008152E2">
        <w:t>1)</w:t>
      </w:r>
      <w:r w:rsidRPr="00822F93">
        <w:t xml:space="preserve"> year, detention, or </w:t>
      </w:r>
      <w:r w:rsidR="000B564C" w:rsidRPr="000B564C">
        <w:t xml:space="preserve">in lieu thereof or in addition thereto </w:t>
      </w:r>
      <w:r w:rsidR="009C1A6D">
        <w:t xml:space="preserve">a </w:t>
      </w:r>
      <w:r w:rsidRPr="00822F93">
        <w:t>fine</w:t>
      </w:r>
      <w:r w:rsidR="000B564C" w:rsidRPr="000B564C">
        <w:t xml:space="preserve"> </w:t>
      </w:r>
      <w:r w:rsidRPr="00822F93">
        <w:t xml:space="preserve">of </w:t>
      </w:r>
      <w:bookmarkEnd w:id="9"/>
      <w:r>
        <w:rPr>
          <w:rFonts w:hint="eastAsia"/>
        </w:rPr>
        <w:t>o</w:t>
      </w:r>
      <w:r>
        <w:t>ne hundred</w:t>
      </w:r>
      <w:r w:rsidRPr="00822F93">
        <w:t xml:space="preserve"> thousand N</w:t>
      </w:r>
      <w:r w:rsidR="006745C3">
        <w:t xml:space="preserve">ew </w:t>
      </w:r>
      <w:r w:rsidRPr="00822F93">
        <w:t>T</w:t>
      </w:r>
      <w:r w:rsidR="006745C3">
        <w:t>aiwan</w:t>
      </w:r>
      <w:r w:rsidRPr="00822F93">
        <w:t xml:space="preserve"> dollars</w:t>
      </w:r>
      <w:r w:rsidR="00C27C3B">
        <w:t xml:space="preserve"> (NT$ 100,000)</w:t>
      </w:r>
      <w:r w:rsidRPr="00822F93">
        <w:t>.</w:t>
      </w:r>
    </w:p>
    <w:p w14:paraId="095BBA9F" w14:textId="18FCD85F" w:rsidR="000B2F71" w:rsidRPr="007877FF" w:rsidRDefault="000B2F71" w:rsidP="00997B43">
      <w:pPr>
        <w:pStyle w:val="034"/>
        <w:spacing w:line="240" w:lineRule="auto"/>
        <w:jc w:val="left"/>
      </w:pPr>
      <w:r>
        <w:rPr>
          <w:rFonts w:hint="eastAsia"/>
        </w:rPr>
        <w:t>Article</w:t>
      </w:r>
      <w:r>
        <w:t xml:space="preserve"> 45</w:t>
      </w:r>
      <w:r>
        <w:tab/>
      </w:r>
      <w:r w:rsidR="007E6BED">
        <w:t>A</w:t>
      </w:r>
      <w:r w:rsidR="00B05F0A">
        <w:t>nyo</w:t>
      </w:r>
      <w:r w:rsidR="001D3927">
        <w:t>ne</w:t>
      </w:r>
      <w:r>
        <w:t xml:space="preserve"> </w:t>
      </w:r>
      <w:r w:rsidR="00DE5A1F">
        <w:t>in</w:t>
      </w:r>
      <w:r>
        <w:t xml:space="preserve"> violat</w:t>
      </w:r>
      <w:r w:rsidR="00DE5A1F">
        <w:t>ion of</w:t>
      </w:r>
      <w:r>
        <w:t xml:space="preserve"> the </w:t>
      </w:r>
      <w:r w:rsidRPr="00342FC5">
        <w:t>confidential</w:t>
      </w:r>
      <w:r w:rsidR="00B05F0A">
        <w:t>ity</w:t>
      </w:r>
      <w:r w:rsidRPr="00342FC5">
        <w:rPr>
          <w:rFonts w:hint="eastAsia"/>
        </w:rPr>
        <w:t xml:space="preserve"> </w:t>
      </w:r>
      <w:r w:rsidR="009F4176">
        <w:t>requirement</w:t>
      </w:r>
      <w:r>
        <w:t xml:space="preserve"> </w:t>
      </w:r>
      <w:r w:rsidR="009F4176">
        <w:t>prescribed</w:t>
      </w:r>
      <w:r>
        <w:t xml:space="preserve"> in </w:t>
      </w:r>
      <w:r w:rsidR="009F4176">
        <w:t xml:space="preserve">Paragraph 2 of </w:t>
      </w:r>
      <w:r>
        <w:rPr>
          <w:rFonts w:hint="eastAsia"/>
        </w:rPr>
        <w:t>A</w:t>
      </w:r>
      <w:r>
        <w:t>rticle 11</w:t>
      </w:r>
      <w:r w:rsidRPr="00471941">
        <w:t xml:space="preserve"> </w:t>
      </w:r>
      <w:r w:rsidR="009F4176">
        <w:t>of this Act</w:t>
      </w:r>
      <w:r>
        <w:t xml:space="preserve"> </w:t>
      </w:r>
      <w:r w:rsidR="009F4176">
        <w:t>shall</w:t>
      </w:r>
      <w:r w:rsidRPr="00822F93">
        <w:t xml:space="preserve"> </w:t>
      </w:r>
      <w:r>
        <w:t xml:space="preserve">be subject to a fine between sixty thousand </w:t>
      </w:r>
      <w:r w:rsidR="00187B52">
        <w:t xml:space="preserve">New Taiwan dollars (NT$ 60,000) </w:t>
      </w:r>
      <w:r>
        <w:t>and six hundred thousand N</w:t>
      </w:r>
      <w:r w:rsidR="009F4176">
        <w:t xml:space="preserve">ew </w:t>
      </w:r>
      <w:r>
        <w:t>T</w:t>
      </w:r>
      <w:r w:rsidR="009F4176">
        <w:t>aiwan</w:t>
      </w:r>
      <w:r>
        <w:t xml:space="preserve"> dollars</w:t>
      </w:r>
      <w:r w:rsidR="00F85CE3">
        <w:t xml:space="preserve"> (NT$ 600,000)</w:t>
      </w:r>
      <w:r>
        <w:t>.</w:t>
      </w:r>
      <w:r w:rsidRPr="007877FF">
        <w:t xml:space="preserve"> </w:t>
      </w:r>
    </w:p>
    <w:p w14:paraId="1F1314AB" w14:textId="612A181B" w:rsidR="000B2F71" w:rsidRPr="007877FF" w:rsidRDefault="000B2F71" w:rsidP="00997B43">
      <w:pPr>
        <w:pStyle w:val="034"/>
        <w:spacing w:line="240" w:lineRule="auto"/>
        <w:jc w:val="left"/>
      </w:pPr>
      <w:r>
        <w:rPr>
          <w:rFonts w:hint="eastAsia"/>
        </w:rPr>
        <w:t>Article</w:t>
      </w:r>
      <w:r>
        <w:t xml:space="preserve"> 46</w:t>
      </w:r>
      <w:r>
        <w:tab/>
      </w:r>
      <w:bookmarkStart w:id="10" w:name="_Hlk133877083"/>
      <w:r w:rsidR="002279A4">
        <w:t xml:space="preserve">A competent </w:t>
      </w:r>
      <w:r w:rsidR="00682DDB">
        <w:t xml:space="preserve">regulatory </w:t>
      </w:r>
      <w:r w:rsidR="002279A4">
        <w:t xml:space="preserve">authority </w:t>
      </w:r>
      <w:r w:rsidR="00AF64C2">
        <w:t>shall</w:t>
      </w:r>
      <w:r w:rsidR="002279A4">
        <w:t xml:space="preserve"> impose a fine between sixty thousand </w:t>
      </w:r>
      <w:r w:rsidR="00187B52">
        <w:t xml:space="preserve">New Taiwan dollars (NT$ 60,000) </w:t>
      </w:r>
      <w:r w:rsidR="002279A4">
        <w:t xml:space="preserve">and six hundred thousand New Taiwan dollars </w:t>
      </w:r>
      <w:r w:rsidR="00187B52">
        <w:t xml:space="preserve">(NT$ 600,000) </w:t>
      </w:r>
      <w:r w:rsidR="002279A4">
        <w:t>on one</w:t>
      </w:r>
      <w:r w:rsidR="00493642">
        <w:t xml:space="preserve"> </w:t>
      </w:r>
      <w:r>
        <w:t xml:space="preserve">who </w:t>
      </w:r>
      <w:r w:rsidR="002279A4">
        <w:t>engages in</w:t>
      </w:r>
      <w:r>
        <w:t xml:space="preserve"> any of the following </w:t>
      </w:r>
      <w:r w:rsidR="008403AB">
        <w:t>mis</w:t>
      </w:r>
      <w:r w:rsidR="002279A4">
        <w:t xml:space="preserve">conducts </w:t>
      </w:r>
      <w:r>
        <w:t xml:space="preserve">without </w:t>
      </w:r>
      <w:r w:rsidR="002279A4">
        <w:t xml:space="preserve">justification, and also </w:t>
      </w:r>
      <w:r w:rsidR="00AF64C2">
        <w:t xml:space="preserve">shall </w:t>
      </w:r>
      <w:r>
        <w:t xml:space="preserve">order the </w:t>
      </w:r>
      <w:r w:rsidR="00AC08C7">
        <w:t xml:space="preserve">said </w:t>
      </w:r>
      <w:r>
        <w:t xml:space="preserve">person to </w:t>
      </w:r>
      <w:r w:rsidR="008403AB">
        <w:t>correct</w:t>
      </w:r>
      <w:r>
        <w:t xml:space="preserve"> </w:t>
      </w:r>
      <w:r w:rsidR="00AC08C7">
        <w:t>the said misconduct</w:t>
      </w:r>
      <w:r w:rsidR="008403AB">
        <w:t>(s)</w:t>
      </w:r>
      <w:r w:rsidR="00AC08C7">
        <w:t xml:space="preserve"> </w:t>
      </w:r>
      <w:r>
        <w:t>within a period</w:t>
      </w:r>
      <w:r w:rsidR="00AC08C7">
        <w:t xml:space="preserve"> designated by the said competent </w:t>
      </w:r>
      <w:r w:rsidR="00682DDB">
        <w:t xml:space="preserve">regulatory </w:t>
      </w:r>
      <w:r w:rsidR="00AC08C7">
        <w:t>authority;</w:t>
      </w:r>
      <w:r>
        <w:t xml:space="preserve"> </w:t>
      </w:r>
      <w:r w:rsidR="00AC08C7">
        <w:t>provided that, if the said person fails</w:t>
      </w:r>
      <w:r>
        <w:t xml:space="preserve"> to </w:t>
      </w:r>
      <w:r w:rsidR="008403AB">
        <w:t>correct</w:t>
      </w:r>
      <w:r>
        <w:t xml:space="preserve"> </w:t>
      </w:r>
      <w:r w:rsidR="00AC08C7">
        <w:t>the said misconduct</w:t>
      </w:r>
      <w:r w:rsidR="008403AB">
        <w:t>(s)</w:t>
      </w:r>
      <w:r w:rsidR="00AC08C7">
        <w:t xml:space="preserve"> </w:t>
      </w:r>
      <w:r>
        <w:t>within the period</w:t>
      </w:r>
      <w:r w:rsidR="008403AB" w:rsidRPr="008403AB">
        <w:t xml:space="preserve"> designated</w:t>
      </w:r>
      <w:r w:rsidR="008403AB">
        <w:t xml:space="preserve"> by the said competent regulatory authority</w:t>
      </w:r>
      <w:r w:rsidR="00AC08C7">
        <w:t>,</w:t>
      </w:r>
      <w:r w:rsidR="00AC08C7" w:rsidRPr="00AC08C7">
        <w:t xml:space="preserve"> </w:t>
      </w:r>
      <w:r w:rsidR="00AC08C7">
        <w:t xml:space="preserve">the said </w:t>
      </w:r>
      <w:r w:rsidR="00120A45">
        <w:t xml:space="preserve">competent </w:t>
      </w:r>
      <w:r w:rsidR="00AC08C7">
        <w:t>regulatory authority m</w:t>
      </w:r>
      <w:r w:rsidR="00D9693C">
        <w:t>ight</w:t>
      </w:r>
      <w:r w:rsidR="00AC08C7">
        <w:t xml:space="preserve"> impose </w:t>
      </w:r>
      <w:r>
        <w:t xml:space="preserve">fines </w:t>
      </w:r>
      <w:r w:rsidR="00AC08C7">
        <w:t>on the said person</w:t>
      </w:r>
      <w:r w:rsidR="004B06B4" w:rsidRPr="004B06B4">
        <w:t xml:space="preserve"> consecutively per violation</w:t>
      </w:r>
      <w:r w:rsidR="004B06B4">
        <w:t>,</w:t>
      </w:r>
      <w:r w:rsidR="00AC08C7">
        <w:t xml:space="preserve"> </w:t>
      </w:r>
      <w:r>
        <w:t xml:space="preserve">and </w:t>
      </w:r>
      <w:r w:rsidR="004B06B4">
        <w:t xml:space="preserve">also </w:t>
      </w:r>
      <w:r>
        <w:t xml:space="preserve">may </w:t>
      </w:r>
      <w:r w:rsidR="004B06B4">
        <w:t xml:space="preserve">order the said </w:t>
      </w:r>
      <w:r w:rsidR="004B06B4">
        <w:lastRenderedPageBreak/>
        <w:t xml:space="preserve">person to impose restrictions on </w:t>
      </w:r>
      <w:r>
        <w:t>access</w:t>
      </w:r>
      <w:r w:rsidR="004B06B4">
        <w:t xml:space="preserve"> to certain </w:t>
      </w:r>
      <w:r w:rsidR="00B50EA3">
        <w:t>content</w:t>
      </w:r>
      <w:r>
        <w:rPr>
          <w:rFonts w:hint="eastAsia"/>
        </w:rPr>
        <w:t>:</w:t>
      </w:r>
    </w:p>
    <w:bookmarkEnd w:id="10"/>
    <w:p w14:paraId="3A0CB2B9" w14:textId="6E8D7E8F" w:rsidR="000B2F71" w:rsidRPr="007877FF" w:rsidRDefault="000B2F71" w:rsidP="001258D1">
      <w:pPr>
        <w:pStyle w:val="035"/>
        <w:spacing w:line="240" w:lineRule="auto"/>
        <w:ind w:leftChars="506" w:left="1708" w:firstLineChars="0" w:hanging="291"/>
        <w:jc w:val="left"/>
      </w:pPr>
      <w:r>
        <w:rPr>
          <w:rFonts w:hint="eastAsia"/>
        </w:rPr>
        <w:t>1</w:t>
      </w:r>
      <w:r>
        <w:t xml:space="preserve">. </w:t>
      </w:r>
      <w:r w:rsidR="00710FA1">
        <w:t xml:space="preserve">a </w:t>
      </w:r>
      <w:r>
        <w:rPr>
          <w:rFonts w:hint="eastAsia"/>
        </w:rPr>
        <w:t>v</w:t>
      </w:r>
      <w:r>
        <w:t>iolat</w:t>
      </w:r>
      <w:r w:rsidR="00710FA1">
        <w:t>ion of</w:t>
      </w:r>
      <w:r>
        <w:t xml:space="preserve"> </w:t>
      </w:r>
      <w:r w:rsidR="00710FA1">
        <w:rPr>
          <w:spacing w:val="8"/>
        </w:rPr>
        <w:t xml:space="preserve">Paragraph 1 of </w:t>
      </w:r>
      <w:r>
        <w:rPr>
          <w:rFonts w:hint="eastAsia"/>
        </w:rPr>
        <w:t>A</w:t>
      </w:r>
      <w:r>
        <w:t>rticle 13</w:t>
      </w:r>
      <w:r w:rsidRPr="00C86727">
        <w:rPr>
          <w:spacing w:val="8"/>
        </w:rPr>
        <w:t xml:space="preserve"> </w:t>
      </w:r>
      <w:r w:rsidR="00710FA1">
        <w:rPr>
          <w:spacing w:val="8"/>
        </w:rPr>
        <w:t>of this Act</w:t>
      </w:r>
      <w:r>
        <w:rPr>
          <w:spacing w:val="8"/>
        </w:rPr>
        <w:t xml:space="preserve"> by </w:t>
      </w:r>
      <w:r w:rsidR="00710FA1">
        <w:rPr>
          <w:spacing w:val="8"/>
        </w:rPr>
        <w:t>a failure to</w:t>
      </w:r>
      <w:r>
        <w:rPr>
          <w:spacing w:val="8"/>
        </w:rPr>
        <w:t xml:space="preserve"> </w:t>
      </w:r>
      <w:r w:rsidR="00710FA1" w:rsidRPr="00710FA1">
        <w:rPr>
          <w:spacing w:val="8"/>
        </w:rPr>
        <w:t xml:space="preserve">spontaneously </w:t>
      </w:r>
      <w:r>
        <w:rPr>
          <w:spacing w:val="8"/>
        </w:rPr>
        <w:t xml:space="preserve">restrict </w:t>
      </w:r>
      <w:r w:rsidR="00710FA1">
        <w:rPr>
          <w:spacing w:val="8"/>
        </w:rPr>
        <w:t xml:space="preserve">the </w:t>
      </w:r>
      <w:r>
        <w:rPr>
          <w:spacing w:val="8"/>
        </w:rPr>
        <w:t xml:space="preserve">browsing </w:t>
      </w:r>
      <w:r w:rsidR="00710FA1">
        <w:rPr>
          <w:spacing w:val="8"/>
        </w:rPr>
        <w:t>of, or</w:t>
      </w:r>
      <w:r>
        <w:rPr>
          <w:spacing w:val="8"/>
        </w:rPr>
        <w:t xml:space="preserve"> remov</w:t>
      </w:r>
      <w:r w:rsidR="00710FA1">
        <w:rPr>
          <w:spacing w:val="8"/>
        </w:rPr>
        <w:t>e,</w:t>
      </w:r>
      <w:r>
        <w:rPr>
          <w:spacing w:val="8"/>
        </w:rPr>
        <w:t xml:space="preserve"> </w:t>
      </w:r>
      <w:r w:rsidR="00710FA1">
        <w:t xml:space="preserve">any </w:t>
      </w:r>
      <w:r w:rsidR="00710FA1" w:rsidRPr="00710FA1">
        <w:rPr>
          <w:spacing w:val="8"/>
        </w:rPr>
        <w:t>crime-related webpage materials</w:t>
      </w:r>
      <w:r w:rsidR="00710FA1">
        <w:rPr>
          <w:spacing w:val="8"/>
        </w:rPr>
        <w:t>;</w:t>
      </w:r>
      <w:r w:rsidRPr="007877FF">
        <w:t xml:space="preserve"> </w:t>
      </w:r>
    </w:p>
    <w:p w14:paraId="14312B71" w14:textId="77E76795" w:rsidR="000B2F71" w:rsidRPr="002C3559" w:rsidRDefault="000B2F71" w:rsidP="001258D1">
      <w:pPr>
        <w:pStyle w:val="035"/>
        <w:spacing w:line="240" w:lineRule="auto"/>
        <w:ind w:leftChars="506" w:left="1708" w:firstLineChars="0" w:hanging="291"/>
        <w:jc w:val="left"/>
        <w:rPr>
          <w:spacing w:val="8"/>
        </w:rPr>
      </w:pPr>
      <w:r>
        <w:rPr>
          <w:rFonts w:hint="eastAsia"/>
        </w:rPr>
        <w:t>2</w:t>
      </w:r>
      <w:r>
        <w:t xml:space="preserve">. </w:t>
      </w:r>
      <w:r w:rsidR="00710FA1">
        <w:t xml:space="preserve">a </w:t>
      </w:r>
      <w:r>
        <w:rPr>
          <w:rFonts w:hint="eastAsia"/>
        </w:rPr>
        <w:t>v</w:t>
      </w:r>
      <w:r>
        <w:t>iolat</w:t>
      </w:r>
      <w:r w:rsidR="00710FA1">
        <w:t>ion</w:t>
      </w:r>
      <w:r>
        <w:t xml:space="preserve"> </w:t>
      </w:r>
      <w:r w:rsidR="00710FA1">
        <w:t>of</w:t>
      </w:r>
      <w:r>
        <w:rPr>
          <w:spacing w:val="8"/>
        </w:rPr>
        <w:t xml:space="preserve"> </w:t>
      </w:r>
      <w:r w:rsidR="00710FA1">
        <w:rPr>
          <w:spacing w:val="8"/>
        </w:rPr>
        <w:t xml:space="preserve">Paragraph 2 of </w:t>
      </w:r>
      <w:r>
        <w:rPr>
          <w:rFonts w:hint="eastAsia"/>
        </w:rPr>
        <w:t>A</w:t>
      </w:r>
      <w:r>
        <w:t>rticle 13</w:t>
      </w:r>
      <w:r w:rsidRPr="00C86727">
        <w:rPr>
          <w:spacing w:val="8"/>
        </w:rPr>
        <w:t xml:space="preserve"> </w:t>
      </w:r>
      <w:r w:rsidR="00710FA1">
        <w:rPr>
          <w:spacing w:val="8"/>
        </w:rPr>
        <w:t>of this Act</w:t>
      </w:r>
      <w:r>
        <w:rPr>
          <w:rFonts w:hint="eastAsia"/>
          <w:spacing w:val="8"/>
        </w:rPr>
        <w:t xml:space="preserve"> b</w:t>
      </w:r>
      <w:r>
        <w:rPr>
          <w:spacing w:val="8"/>
        </w:rPr>
        <w:t xml:space="preserve">y </w:t>
      </w:r>
      <w:r w:rsidR="0085448F">
        <w:rPr>
          <w:spacing w:val="8"/>
        </w:rPr>
        <w:t>a failure to</w:t>
      </w:r>
      <w:r>
        <w:rPr>
          <w:spacing w:val="8"/>
        </w:rPr>
        <w:t xml:space="preserve"> keep </w:t>
      </w:r>
      <w:r w:rsidR="0085448F">
        <w:rPr>
          <w:spacing w:val="8"/>
        </w:rPr>
        <w:t xml:space="preserve">any </w:t>
      </w:r>
      <w:r w:rsidR="0085448F" w:rsidRPr="0085448F">
        <w:rPr>
          <w:spacing w:val="8"/>
        </w:rPr>
        <w:t xml:space="preserve">crime-related webpage materials </w:t>
      </w:r>
      <w:r w:rsidR="0085448F">
        <w:rPr>
          <w:spacing w:val="8"/>
        </w:rPr>
        <w:t>or any</w:t>
      </w:r>
      <w:r w:rsidR="000C21E1">
        <w:rPr>
          <w:spacing w:val="8"/>
        </w:rPr>
        <w:t xml:space="preserve"> </w:t>
      </w:r>
      <w:r w:rsidRPr="000D5A36">
        <w:t xml:space="preserve">personal </w:t>
      </w:r>
      <w:r w:rsidR="0085448F">
        <w:t>data</w:t>
      </w:r>
      <w:r>
        <w:t xml:space="preserve"> </w:t>
      </w:r>
      <w:r w:rsidR="0085448F">
        <w:t>or</w:t>
      </w:r>
      <w:r w:rsidRPr="000D5A36">
        <w:t xml:space="preserve"> </w:t>
      </w:r>
      <w:r>
        <w:rPr>
          <w:rFonts w:hint="eastAsia"/>
        </w:rPr>
        <w:t>I</w:t>
      </w:r>
      <w:r>
        <w:t xml:space="preserve">nternet </w:t>
      </w:r>
      <w:r w:rsidRPr="000D5A36">
        <w:t>usage record</w:t>
      </w:r>
      <w:r>
        <w:t>s</w:t>
      </w:r>
      <w:r w:rsidRPr="000D5A36">
        <w:t xml:space="preserve"> </w:t>
      </w:r>
      <w:r w:rsidR="0085448F">
        <w:t xml:space="preserve">of a suspect </w:t>
      </w:r>
      <w:r w:rsidRPr="000D5A36">
        <w:t xml:space="preserve">for </w:t>
      </w:r>
      <w:r w:rsidR="005E1761">
        <w:t>one hundred eighty</w:t>
      </w:r>
      <w:r w:rsidR="0019136B">
        <w:t xml:space="preserve"> (</w:t>
      </w:r>
      <w:r w:rsidRPr="000D5A36">
        <w:t>180</w:t>
      </w:r>
      <w:r w:rsidR="0019136B">
        <w:t>)</w:t>
      </w:r>
      <w:r w:rsidRPr="000D5A36">
        <w:t xml:space="preserve"> days</w:t>
      </w:r>
      <w:r>
        <w:t xml:space="preserve">, or by </w:t>
      </w:r>
      <w:r w:rsidR="005E1761">
        <w:t>a failure to</w:t>
      </w:r>
      <w:r>
        <w:t xml:space="preserve"> provid</w:t>
      </w:r>
      <w:r w:rsidR="001E0199">
        <w:t>e</w:t>
      </w:r>
      <w:r>
        <w:t xml:space="preserve"> </w:t>
      </w:r>
      <w:r w:rsidR="005E1761">
        <w:t xml:space="preserve">any of </w:t>
      </w:r>
      <w:r>
        <w:t>the</w:t>
      </w:r>
      <w:r w:rsidR="005E1761">
        <w:t xml:space="preserve"> abovementioned</w:t>
      </w:r>
      <w:r>
        <w:t xml:space="preserve"> </w:t>
      </w:r>
      <w:r w:rsidR="008403AB">
        <w:t xml:space="preserve">information or </w:t>
      </w:r>
      <w:r w:rsidR="005E1761">
        <w:t>data</w:t>
      </w:r>
      <w:r>
        <w:t xml:space="preserve"> to judicial or </w:t>
      </w:r>
      <w:r w:rsidRPr="002A2CAC">
        <w:t>police agencies</w:t>
      </w:r>
      <w:r>
        <w:rPr>
          <w:rFonts w:hint="eastAsia"/>
        </w:rPr>
        <w:t xml:space="preserve"> </w:t>
      </w:r>
      <w:r>
        <w:t>for investigations</w:t>
      </w:r>
      <w:r w:rsidR="00710FA1">
        <w:t>;</w:t>
      </w:r>
    </w:p>
    <w:p w14:paraId="3D5C456C" w14:textId="2EBAF563" w:rsidR="000B2F71" w:rsidRPr="007877FF" w:rsidRDefault="000B2F71" w:rsidP="001258D1">
      <w:pPr>
        <w:pStyle w:val="035"/>
        <w:spacing w:line="240" w:lineRule="auto"/>
        <w:ind w:leftChars="506" w:left="1708" w:firstLineChars="0" w:hanging="291"/>
        <w:jc w:val="left"/>
      </w:pPr>
      <w:r>
        <w:rPr>
          <w:rFonts w:hint="eastAsia"/>
        </w:rPr>
        <w:t>3.</w:t>
      </w:r>
      <w:r>
        <w:t xml:space="preserve"> </w:t>
      </w:r>
      <w:r w:rsidR="00F26D3A">
        <w:t xml:space="preserve">a </w:t>
      </w:r>
      <w:r>
        <w:rPr>
          <w:rFonts w:hint="eastAsia"/>
        </w:rPr>
        <w:t>v</w:t>
      </w:r>
      <w:r>
        <w:t>iolat</w:t>
      </w:r>
      <w:r w:rsidR="00F26D3A">
        <w:t>ion</w:t>
      </w:r>
      <w:r>
        <w:t xml:space="preserve"> </w:t>
      </w:r>
      <w:r w:rsidR="00F26D3A">
        <w:t>of</w:t>
      </w:r>
      <w:r w:rsidR="00F26D3A">
        <w:rPr>
          <w:spacing w:val="8"/>
        </w:rPr>
        <w:t xml:space="preserve"> Paragraph 2 of</w:t>
      </w:r>
      <w:r>
        <w:rPr>
          <w:spacing w:val="8"/>
        </w:rPr>
        <w:t xml:space="preserve"> </w:t>
      </w:r>
      <w:r>
        <w:rPr>
          <w:rFonts w:hint="eastAsia"/>
        </w:rPr>
        <w:t>A</w:t>
      </w:r>
      <w:r>
        <w:t>rticle 7</w:t>
      </w:r>
      <w:r w:rsidRPr="00471941">
        <w:t xml:space="preserve"> </w:t>
      </w:r>
      <w:r w:rsidR="00F26D3A">
        <w:t>of this Act</w:t>
      </w:r>
      <w:r>
        <w:t xml:space="preserve"> (</w:t>
      </w:r>
      <w:r w:rsidR="00F26D3A">
        <w:t xml:space="preserve">which </w:t>
      </w:r>
      <w:r w:rsidR="000C21E1">
        <w:t>requires</w:t>
      </w:r>
      <w:r w:rsidR="00F26D3A">
        <w:t xml:space="preserve"> the </w:t>
      </w:r>
      <w:r w:rsidR="00F26D3A" w:rsidRPr="00F26D3A">
        <w:t>mutatis mutandis</w:t>
      </w:r>
      <w:r w:rsidR="00F26D3A" w:rsidRPr="00F26D3A">
        <w:rPr>
          <w:rFonts w:hint="eastAsia"/>
        </w:rPr>
        <w:t xml:space="preserve"> </w:t>
      </w:r>
      <w:r w:rsidR="00F26D3A">
        <w:t xml:space="preserve">application of Paragraph 1 of </w:t>
      </w:r>
      <w:r>
        <w:rPr>
          <w:rFonts w:hint="eastAsia"/>
        </w:rPr>
        <w:t>A</w:t>
      </w:r>
      <w:r>
        <w:t xml:space="preserve">rticle 13 </w:t>
      </w:r>
      <w:r w:rsidR="00F26D3A">
        <w:t>of this Act</w:t>
      </w:r>
      <w:r>
        <w:t xml:space="preserve">) </w:t>
      </w:r>
      <w:r>
        <w:rPr>
          <w:spacing w:val="8"/>
        </w:rPr>
        <w:t xml:space="preserve">by </w:t>
      </w:r>
      <w:r w:rsidR="000C21E1">
        <w:rPr>
          <w:spacing w:val="8"/>
        </w:rPr>
        <w:t>a failure to</w:t>
      </w:r>
      <w:r>
        <w:rPr>
          <w:spacing w:val="8"/>
        </w:rPr>
        <w:t xml:space="preserve"> </w:t>
      </w:r>
      <w:r w:rsidR="000C21E1" w:rsidRPr="000C21E1">
        <w:rPr>
          <w:spacing w:val="8"/>
        </w:rPr>
        <w:t xml:space="preserve">spontaneously </w:t>
      </w:r>
      <w:r>
        <w:rPr>
          <w:spacing w:val="8"/>
        </w:rPr>
        <w:t xml:space="preserve">restrict </w:t>
      </w:r>
      <w:r w:rsidR="000C21E1">
        <w:rPr>
          <w:spacing w:val="8"/>
        </w:rPr>
        <w:t xml:space="preserve">the </w:t>
      </w:r>
      <w:r>
        <w:rPr>
          <w:spacing w:val="8"/>
        </w:rPr>
        <w:t xml:space="preserve">browsing </w:t>
      </w:r>
      <w:r w:rsidR="000C21E1">
        <w:rPr>
          <w:spacing w:val="8"/>
        </w:rPr>
        <w:t>of, or</w:t>
      </w:r>
      <w:r>
        <w:rPr>
          <w:spacing w:val="8"/>
        </w:rPr>
        <w:t xml:space="preserve"> remov</w:t>
      </w:r>
      <w:r w:rsidR="000C21E1">
        <w:rPr>
          <w:spacing w:val="8"/>
        </w:rPr>
        <w:t>e,</w:t>
      </w:r>
      <w:r w:rsidR="000C21E1" w:rsidRPr="000C21E1">
        <w:t xml:space="preserve"> </w:t>
      </w:r>
      <w:r w:rsidR="000C21E1" w:rsidRPr="000C21E1">
        <w:rPr>
          <w:spacing w:val="8"/>
        </w:rPr>
        <w:t>any crime-related webpage materials</w:t>
      </w:r>
      <w:r w:rsidR="00710FA1">
        <w:rPr>
          <w:spacing w:val="8"/>
        </w:rPr>
        <w:t>; or</w:t>
      </w:r>
    </w:p>
    <w:p w14:paraId="17E022FE" w14:textId="373BD62C" w:rsidR="000B2F71" w:rsidRPr="002C3559" w:rsidRDefault="000B2F71" w:rsidP="001258D1">
      <w:pPr>
        <w:pStyle w:val="035"/>
        <w:spacing w:line="240" w:lineRule="auto"/>
        <w:ind w:leftChars="506" w:left="1708" w:firstLineChars="0" w:hanging="291"/>
        <w:jc w:val="left"/>
        <w:rPr>
          <w:spacing w:val="8"/>
        </w:rPr>
      </w:pPr>
      <w:r>
        <w:rPr>
          <w:rFonts w:hint="eastAsia"/>
        </w:rPr>
        <w:t>4</w:t>
      </w:r>
      <w:r>
        <w:t xml:space="preserve">. </w:t>
      </w:r>
      <w:r w:rsidR="000C21E1">
        <w:t xml:space="preserve">a </w:t>
      </w:r>
      <w:r>
        <w:rPr>
          <w:rFonts w:hint="eastAsia"/>
        </w:rPr>
        <w:t>v</w:t>
      </w:r>
      <w:r>
        <w:t>iolat</w:t>
      </w:r>
      <w:r w:rsidR="000C21E1">
        <w:t>ion</w:t>
      </w:r>
      <w:r>
        <w:t xml:space="preserve"> </w:t>
      </w:r>
      <w:r w:rsidR="000C21E1">
        <w:t>of</w:t>
      </w:r>
      <w:r w:rsidR="000C21E1">
        <w:rPr>
          <w:spacing w:val="8"/>
        </w:rPr>
        <w:t xml:space="preserve"> Paragraph 2</w:t>
      </w:r>
      <w:r>
        <w:rPr>
          <w:spacing w:val="8"/>
        </w:rPr>
        <w:t xml:space="preserve"> </w:t>
      </w:r>
      <w:r w:rsidR="000C21E1">
        <w:rPr>
          <w:spacing w:val="8"/>
        </w:rPr>
        <w:t xml:space="preserve">of </w:t>
      </w:r>
      <w:r>
        <w:rPr>
          <w:rFonts w:hint="eastAsia"/>
        </w:rPr>
        <w:t>A</w:t>
      </w:r>
      <w:r>
        <w:t>rticle 7</w:t>
      </w:r>
      <w:r w:rsidRPr="00471941">
        <w:t xml:space="preserve"> </w:t>
      </w:r>
      <w:r w:rsidR="000C21E1">
        <w:t>of this Act</w:t>
      </w:r>
      <w:r>
        <w:t xml:space="preserve"> (</w:t>
      </w:r>
      <w:r w:rsidR="000C21E1">
        <w:t xml:space="preserve">which </w:t>
      </w:r>
      <w:r w:rsidR="000C21E1" w:rsidRPr="000C21E1">
        <w:t xml:space="preserve">requires the mutatis mutandis application of Paragraph </w:t>
      </w:r>
      <w:r w:rsidR="000C21E1">
        <w:t>2</w:t>
      </w:r>
      <w:r w:rsidR="000C21E1" w:rsidRPr="000C21E1">
        <w:t xml:space="preserve"> of </w:t>
      </w:r>
      <w:r>
        <w:rPr>
          <w:rFonts w:hint="eastAsia"/>
        </w:rPr>
        <w:t>A</w:t>
      </w:r>
      <w:r>
        <w:t xml:space="preserve">rticle 13 </w:t>
      </w:r>
      <w:r w:rsidR="000C21E1">
        <w:t>of this Act</w:t>
      </w:r>
      <w:r>
        <w:t xml:space="preserve">) </w:t>
      </w:r>
      <w:r>
        <w:rPr>
          <w:rFonts w:hint="eastAsia"/>
          <w:spacing w:val="8"/>
        </w:rPr>
        <w:t>b</w:t>
      </w:r>
      <w:r>
        <w:rPr>
          <w:spacing w:val="8"/>
        </w:rPr>
        <w:t xml:space="preserve">y </w:t>
      </w:r>
      <w:r w:rsidR="000C21E1">
        <w:rPr>
          <w:spacing w:val="8"/>
        </w:rPr>
        <w:t>a failure to</w:t>
      </w:r>
      <w:r>
        <w:rPr>
          <w:spacing w:val="8"/>
        </w:rPr>
        <w:t xml:space="preserve"> keep </w:t>
      </w:r>
      <w:r w:rsidR="000C21E1" w:rsidRPr="000C21E1">
        <w:rPr>
          <w:spacing w:val="8"/>
        </w:rPr>
        <w:t>any crime-related webpage materials or any</w:t>
      </w:r>
      <w:r w:rsidR="000C21E1">
        <w:rPr>
          <w:spacing w:val="8"/>
        </w:rPr>
        <w:t xml:space="preserve"> </w:t>
      </w:r>
      <w:r w:rsidRPr="000D5A36">
        <w:t xml:space="preserve">personal </w:t>
      </w:r>
      <w:r w:rsidR="000C21E1">
        <w:t>data</w:t>
      </w:r>
      <w:r>
        <w:t xml:space="preserve"> </w:t>
      </w:r>
      <w:r w:rsidR="000C21E1">
        <w:t>or</w:t>
      </w:r>
      <w:r w:rsidRPr="000D5A36">
        <w:t xml:space="preserve"> </w:t>
      </w:r>
      <w:r>
        <w:rPr>
          <w:rFonts w:hint="eastAsia"/>
        </w:rPr>
        <w:t>I</w:t>
      </w:r>
      <w:r>
        <w:t xml:space="preserve">nternet </w:t>
      </w:r>
      <w:r w:rsidRPr="000D5A36">
        <w:t>usage record</w:t>
      </w:r>
      <w:r>
        <w:t>s</w:t>
      </w:r>
      <w:r w:rsidRPr="000D5A36">
        <w:t xml:space="preserve"> </w:t>
      </w:r>
      <w:r w:rsidR="000C21E1">
        <w:t xml:space="preserve">of a suspect </w:t>
      </w:r>
      <w:r w:rsidRPr="000D5A36">
        <w:t xml:space="preserve">for </w:t>
      </w:r>
      <w:r w:rsidR="000C21E1">
        <w:t>one hundred eighty</w:t>
      </w:r>
      <w:r w:rsidR="0019136B">
        <w:t xml:space="preserve"> (</w:t>
      </w:r>
      <w:r w:rsidRPr="000D5A36">
        <w:t>180</w:t>
      </w:r>
      <w:r w:rsidR="0019136B">
        <w:t>)</w:t>
      </w:r>
      <w:r w:rsidRPr="000D5A36">
        <w:t xml:space="preserve"> days</w:t>
      </w:r>
      <w:r>
        <w:t xml:space="preserve">, or by </w:t>
      </w:r>
      <w:r w:rsidR="001E0199">
        <w:t>a failure to</w:t>
      </w:r>
      <w:r>
        <w:t xml:space="preserve"> provid</w:t>
      </w:r>
      <w:r w:rsidR="001E0199">
        <w:t>e</w:t>
      </w:r>
      <w:r>
        <w:t xml:space="preserve"> </w:t>
      </w:r>
      <w:r w:rsidR="001E0199">
        <w:t xml:space="preserve">any of </w:t>
      </w:r>
      <w:r>
        <w:t xml:space="preserve">the </w:t>
      </w:r>
      <w:r w:rsidR="001E0199">
        <w:t>abovementioned data</w:t>
      </w:r>
      <w:r>
        <w:t xml:space="preserve"> to judicial or </w:t>
      </w:r>
      <w:r w:rsidRPr="002A2CAC">
        <w:t>police agencies</w:t>
      </w:r>
      <w:r>
        <w:rPr>
          <w:rFonts w:hint="eastAsia"/>
        </w:rPr>
        <w:t xml:space="preserve"> f</w:t>
      </w:r>
      <w:r>
        <w:t>or investigations.</w:t>
      </w:r>
    </w:p>
    <w:p w14:paraId="0CAB2D30" w14:textId="404B827C" w:rsidR="000B2F71" w:rsidRDefault="000B2F71" w:rsidP="00997B43">
      <w:pPr>
        <w:pStyle w:val="034"/>
        <w:spacing w:line="240" w:lineRule="auto"/>
        <w:jc w:val="left"/>
      </w:pPr>
      <w:r>
        <w:rPr>
          <w:rFonts w:hint="eastAsia"/>
        </w:rPr>
        <w:t>Article</w:t>
      </w:r>
      <w:r>
        <w:t xml:space="preserve"> 47</w:t>
      </w:r>
      <w:r>
        <w:tab/>
      </w:r>
      <w:r w:rsidR="007E6BED">
        <w:t>A</w:t>
      </w:r>
      <w:r w:rsidR="00B05F0A">
        <w:t>nyone</w:t>
      </w:r>
      <w:r>
        <w:t xml:space="preserve"> </w:t>
      </w:r>
      <w:r w:rsidR="00B05F0A">
        <w:t>in</w:t>
      </w:r>
      <w:r>
        <w:t xml:space="preserve"> violat</w:t>
      </w:r>
      <w:r w:rsidR="00B05F0A">
        <w:t>ion of</w:t>
      </w:r>
      <w:r>
        <w:t xml:space="preserve"> the </w:t>
      </w:r>
      <w:r w:rsidRPr="00342FC5">
        <w:t>confidential</w:t>
      </w:r>
      <w:r w:rsidR="00B05F0A">
        <w:t>ity</w:t>
      </w:r>
      <w:r w:rsidRPr="00342FC5">
        <w:rPr>
          <w:rFonts w:hint="eastAsia"/>
        </w:rPr>
        <w:t xml:space="preserve"> </w:t>
      </w:r>
      <w:r w:rsidR="00B05F0A">
        <w:t>requirement</w:t>
      </w:r>
      <w:r>
        <w:t xml:space="preserve"> </w:t>
      </w:r>
      <w:r w:rsidR="00B05F0A">
        <w:t>prescribed</w:t>
      </w:r>
      <w:r>
        <w:t xml:space="preserve"> in</w:t>
      </w:r>
      <w:r>
        <w:rPr>
          <w:rFonts w:hint="eastAsia"/>
        </w:rPr>
        <w:t xml:space="preserve"> </w:t>
      </w:r>
      <w:r w:rsidR="00B05F0A">
        <w:t xml:space="preserve">Paragraph 1 of </w:t>
      </w:r>
      <w:r>
        <w:rPr>
          <w:rFonts w:hint="eastAsia"/>
        </w:rPr>
        <w:t>A</w:t>
      </w:r>
      <w:r>
        <w:t>rticle</w:t>
      </w:r>
      <w:r>
        <w:rPr>
          <w:rFonts w:hint="eastAsia"/>
        </w:rPr>
        <w:t xml:space="preserve"> 15</w:t>
      </w:r>
      <w:r w:rsidR="00B05F0A">
        <w:t>,</w:t>
      </w:r>
      <w:r>
        <w:t xml:space="preserve"> or</w:t>
      </w:r>
      <w:r>
        <w:rPr>
          <w:rFonts w:hint="eastAsia"/>
        </w:rPr>
        <w:t xml:space="preserve"> </w:t>
      </w:r>
      <w:r w:rsidR="00B05F0A">
        <w:t xml:space="preserve">Paragraph 2 or 3 of </w:t>
      </w:r>
      <w:r>
        <w:rPr>
          <w:rFonts w:hint="eastAsia"/>
        </w:rPr>
        <w:t>A</w:t>
      </w:r>
      <w:r>
        <w:t>rticle</w:t>
      </w:r>
      <w:r>
        <w:rPr>
          <w:rFonts w:hint="eastAsia"/>
        </w:rPr>
        <w:t xml:space="preserve"> 7</w:t>
      </w:r>
      <w:r w:rsidRPr="00471941">
        <w:t xml:space="preserve"> </w:t>
      </w:r>
      <w:r w:rsidR="00B05F0A">
        <w:t>of this Act</w:t>
      </w:r>
      <w:r>
        <w:t xml:space="preserve"> (</w:t>
      </w:r>
      <w:r w:rsidR="00B05F0A">
        <w:t>which requires</w:t>
      </w:r>
      <w:r w:rsidR="00B05F0A" w:rsidRPr="00B05F0A">
        <w:t xml:space="preserve"> the mutatis mutandis application of</w:t>
      </w:r>
      <w:r w:rsidR="00B05F0A">
        <w:t xml:space="preserve"> Paragraph 1 of</w:t>
      </w:r>
      <w:r w:rsidRPr="0093631A">
        <w:t xml:space="preserve"> </w:t>
      </w:r>
      <w:r>
        <w:rPr>
          <w:rFonts w:hint="eastAsia"/>
        </w:rPr>
        <w:t>A</w:t>
      </w:r>
      <w:r>
        <w:t>rticle</w:t>
      </w:r>
      <w:r>
        <w:rPr>
          <w:rFonts w:hint="eastAsia"/>
        </w:rPr>
        <w:t xml:space="preserve"> 15</w:t>
      </w:r>
      <w:r w:rsidRPr="00C86727">
        <w:t xml:space="preserve"> </w:t>
      </w:r>
      <w:r w:rsidR="00B05F0A">
        <w:t>of this Act</w:t>
      </w:r>
      <w:r>
        <w:t>)</w:t>
      </w:r>
      <w:r w:rsidR="00DE5A1F">
        <w:t>,</w:t>
      </w:r>
      <w:r>
        <w:t xml:space="preserve"> </w:t>
      </w:r>
      <w:r w:rsidR="00B05F0A">
        <w:t>shall</w:t>
      </w:r>
      <w:r w:rsidRPr="00822F93">
        <w:t xml:space="preserve"> </w:t>
      </w:r>
      <w:r>
        <w:t>be subject to a fine between</w:t>
      </w:r>
      <w:r>
        <w:rPr>
          <w:rFonts w:hint="eastAsia"/>
        </w:rPr>
        <w:t xml:space="preserve"> </w:t>
      </w:r>
      <w:r>
        <w:t xml:space="preserve">sixty thousand </w:t>
      </w:r>
      <w:r w:rsidR="00B81408">
        <w:t xml:space="preserve">New Taiwan dollars (NT$ 60,000) </w:t>
      </w:r>
      <w:r>
        <w:t>and six hundred thousand N</w:t>
      </w:r>
      <w:r w:rsidR="00DE5A1F">
        <w:t xml:space="preserve">ew </w:t>
      </w:r>
      <w:r>
        <w:t>T</w:t>
      </w:r>
      <w:r w:rsidR="00DE5A1F">
        <w:t>aiwan</w:t>
      </w:r>
      <w:r>
        <w:t xml:space="preserve"> dollars</w:t>
      </w:r>
      <w:r w:rsidR="00B81408">
        <w:t xml:space="preserve"> (NT$ 600,000)</w:t>
      </w:r>
      <w:r>
        <w:t>.</w:t>
      </w:r>
    </w:p>
    <w:p w14:paraId="1DF145C8" w14:textId="00D29ACB" w:rsidR="000B2F71" w:rsidRPr="00E33D38" w:rsidRDefault="000B2F71" w:rsidP="001258D1">
      <w:pPr>
        <w:pStyle w:val="034"/>
        <w:tabs>
          <w:tab w:val="clear" w:pos="1974"/>
        </w:tabs>
        <w:spacing w:line="240" w:lineRule="auto"/>
        <w:jc w:val="left"/>
      </w:pPr>
      <w:r>
        <w:rPr>
          <w:rFonts w:hint="eastAsia"/>
        </w:rPr>
        <w:t>Article</w:t>
      </w:r>
      <w:r>
        <w:t xml:space="preserve"> 48</w:t>
      </w:r>
      <w:r>
        <w:tab/>
      </w:r>
      <w:r w:rsidR="007A2A3B" w:rsidRPr="007A2A3B">
        <w:t xml:space="preserve">A competent </w:t>
      </w:r>
      <w:r w:rsidR="00120A45">
        <w:t xml:space="preserve">regulatory </w:t>
      </w:r>
      <w:r w:rsidR="007A2A3B" w:rsidRPr="007A2A3B">
        <w:t xml:space="preserve">authority </w:t>
      </w:r>
      <w:r w:rsidR="00AF64C2">
        <w:t>shall</w:t>
      </w:r>
      <w:r w:rsidR="007A2A3B" w:rsidRPr="007A2A3B">
        <w:t xml:space="preserve"> impose a fine between sixty thousand </w:t>
      </w:r>
      <w:r w:rsidR="00DF3464">
        <w:t xml:space="preserve">New Taiwan dollars (NT$ 60,000) </w:t>
      </w:r>
      <w:r w:rsidR="007A2A3B" w:rsidRPr="007A2A3B">
        <w:t xml:space="preserve">and six hundred thousand New Taiwan dollars </w:t>
      </w:r>
      <w:r w:rsidR="00DF3464">
        <w:t xml:space="preserve">(NT$ 600,000) </w:t>
      </w:r>
      <w:r w:rsidR="007A2A3B" w:rsidRPr="007A2A3B">
        <w:t xml:space="preserve">on </w:t>
      </w:r>
      <w:r w:rsidR="007A2A3B">
        <w:t>a b</w:t>
      </w:r>
      <w:r w:rsidRPr="00D659A9">
        <w:t>roadcaster</w:t>
      </w:r>
      <w:r w:rsidR="00AF64C2">
        <w:t>,</w:t>
      </w:r>
      <w:r w:rsidRPr="00D659A9">
        <w:t xml:space="preserve"> </w:t>
      </w:r>
      <w:r w:rsidR="007A2A3B">
        <w:t>or</w:t>
      </w:r>
      <w:r w:rsidRPr="00D659A9">
        <w:t xml:space="preserve"> </w:t>
      </w:r>
      <w:r w:rsidR="007A2A3B">
        <w:t xml:space="preserve">a </w:t>
      </w:r>
      <w:r w:rsidRPr="00D659A9">
        <w:t>television compan</w:t>
      </w:r>
      <w:r w:rsidR="00AF64C2">
        <w:t>y,</w:t>
      </w:r>
      <w:r w:rsidRPr="00D659A9">
        <w:t xml:space="preserve"> </w:t>
      </w:r>
      <w:r w:rsidR="00317DBE">
        <w:t>that</w:t>
      </w:r>
      <w:r w:rsidR="00AF64C2">
        <w:t xml:space="preserve"> is in</w:t>
      </w:r>
      <w:r w:rsidRPr="00D659A9">
        <w:t xml:space="preserve"> violat</w:t>
      </w:r>
      <w:r w:rsidR="00AF64C2">
        <w:t>ion</w:t>
      </w:r>
      <w:r w:rsidRPr="00D659A9">
        <w:t xml:space="preserve"> of</w:t>
      </w:r>
      <w:r>
        <w:t xml:space="preserve"> </w:t>
      </w:r>
      <w:r w:rsidR="00AF64C2">
        <w:t xml:space="preserve">Paragraph 1 or Paragraph 3 of </w:t>
      </w:r>
      <w:r>
        <w:t>Article 16</w:t>
      </w:r>
      <w:r>
        <w:rPr>
          <w:rFonts w:hint="eastAsia"/>
        </w:rPr>
        <w:t>,</w:t>
      </w:r>
      <w:r>
        <w:t xml:space="preserve"> or </w:t>
      </w:r>
      <w:r w:rsidR="00AF64C2">
        <w:t xml:space="preserve">Paragraph 2 or Paragraph 3 of </w:t>
      </w:r>
      <w:r>
        <w:rPr>
          <w:rFonts w:hint="eastAsia"/>
        </w:rPr>
        <w:t>A</w:t>
      </w:r>
      <w:r>
        <w:t>rticle</w:t>
      </w:r>
      <w:r>
        <w:rPr>
          <w:rFonts w:hint="eastAsia"/>
        </w:rPr>
        <w:t xml:space="preserve"> 7</w:t>
      </w:r>
      <w:r w:rsidRPr="00471941">
        <w:t xml:space="preserve"> </w:t>
      </w:r>
      <w:r w:rsidR="00AF64C2">
        <w:t>of this Act</w:t>
      </w:r>
      <w:r>
        <w:t xml:space="preserve"> (</w:t>
      </w:r>
      <w:r w:rsidR="00AF64C2">
        <w:t>which requires</w:t>
      </w:r>
      <w:r w:rsidRPr="0093631A">
        <w:t xml:space="preserve"> </w:t>
      </w:r>
      <w:r w:rsidR="00AF64C2" w:rsidRPr="00AF64C2">
        <w:t xml:space="preserve">the mutatis </w:t>
      </w:r>
      <w:r w:rsidR="00AF64C2" w:rsidRPr="00AF64C2">
        <w:lastRenderedPageBreak/>
        <w:t xml:space="preserve">mutandis application of </w:t>
      </w:r>
      <w:r w:rsidRPr="00C86727">
        <w:t>Paragraph 1</w:t>
      </w:r>
      <w:r>
        <w:t xml:space="preserve"> or </w:t>
      </w:r>
      <w:r w:rsidR="00AF64C2">
        <w:t xml:space="preserve">Paragraph </w:t>
      </w:r>
      <w:r>
        <w:t xml:space="preserve">3 </w:t>
      </w:r>
      <w:r w:rsidR="00AF64C2">
        <w:t>of Article 16 of this Act</w:t>
      </w:r>
      <w:r>
        <w:t>)</w:t>
      </w:r>
      <w:r w:rsidR="00AF64C2">
        <w:t>,</w:t>
      </w:r>
      <w:r>
        <w:t xml:space="preserve"> </w:t>
      </w:r>
      <w:r w:rsidR="00AF64C2">
        <w:t xml:space="preserve">and also </w:t>
      </w:r>
      <w:r w:rsidRPr="00D659A9">
        <w:t xml:space="preserve">shall order </w:t>
      </w:r>
      <w:r w:rsidR="00AF64C2">
        <w:t xml:space="preserve">the said broadcaster or the said television company to </w:t>
      </w:r>
      <w:r w:rsidR="008403AB">
        <w:t>correct</w:t>
      </w:r>
      <w:r w:rsidRPr="00D659A9">
        <w:t xml:space="preserve"> </w:t>
      </w:r>
      <w:r w:rsidR="00AF64C2">
        <w:t>the said misconduct</w:t>
      </w:r>
      <w:r w:rsidR="008403AB">
        <w:t>(s)</w:t>
      </w:r>
      <w:r w:rsidR="00AF64C2">
        <w:t xml:space="preserve"> </w:t>
      </w:r>
      <w:r w:rsidRPr="00D659A9">
        <w:t xml:space="preserve">within </w:t>
      </w:r>
      <w:r w:rsidR="00AF64C2">
        <w:t xml:space="preserve">a </w:t>
      </w:r>
      <w:r w:rsidRPr="00D659A9">
        <w:t>period</w:t>
      </w:r>
      <w:r w:rsidR="00AF64C2" w:rsidRPr="00AF64C2">
        <w:t xml:space="preserve"> designated by the said competent </w:t>
      </w:r>
      <w:r w:rsidR="00120A45">
        <w:t xml:space="preserve">regulatory </w:t>
      </w:r>
      <w:r w:rsidR="00AF64C2" w:rsidRPr="00AF64C2">
        <w:t>authority</w:t>
      </w:r>
      <w:r w:rsidRPr="00D659A9">
        <w:t xml:space="preserve">; </w:t>
      </w:r>
      <w:r w:rsidR="00AF64C2">
        <w:t xml:space="preserve">provided that, </w:t>
      </w:r>
      <w:r w:rsidRPr="00D659A9">
        <w:t xml:space="preserve">if the </w:t>
      </w:r>
      <w:r w:rsidR="00AF64C2">
        <w:t xml:space="preserve">said broadcaster or the said television company fails to </w:t>
      </w:r>
      <w:r w:rsidR="008403AB">
        <w:t>correct</w:t>
      </w:r>
      <w:r w:rsidR="00AF64C2">
        <w:t xml:space="preserve"> the said misconduct</w:t>
      </w:r>
      <w:r w:rsidR="008403AB">
        <w:t>(s)</w:t>
      </w:r>
      <w:r w:rsidRPr="00D659A9">
        <w:t xml:space="preserve"> within the </w:t>
      </w:r>
      <w:r w:rsidR="008713C1">
        <w:t>abovementioned designated</w:t>
      </w:r>
      <w:r w:rsidRPr="00D659A9">
        <w:t xml:space="preserve"> period, </w:t>
      </w:r>
      <w:r w:rsidR="008713C1" w:rsidRPr="008713C1">
        <w:t xml:space="preserve">the said competent </w:t>
      </w:r>
      <w:r w:rsidR="00120A45">
        <w:t xml:space="preserve">regulatory </w:t>
      </w:r>
      <w:r w:rsidR="008713C1" w:rsidRPr="008713C1">
        <w:t xml:space="preserve">authority </w:t>
      </w:r>
      <w:r w:rsidRPr="00D659A9">
        <w:t xml:space="preserve">may </w:t>
      </w:r>
      <w:r w:rsidR="008713C1" w:rsidRPr="008713C1">
        <w:rPr>
          <w:spacing w:val="4"/>
        </w:rPr>
        <w:t xml:space="preserve">impose fines on </w:t>
      </w:r>
      <w:r w:rsidR="008713C1" w:rsidRPr="00E33D38">
        <w:rPr>
          <w:spacing w:val="4"/>
        </w:rPr>
        <w:t>the said broadcaster or the said television company consecutively per violation</w:t>
      </w:r>
      <w:r w:rsidRPr="00E33D38">
        <w:t>.</w:t>
      </w:r>
    </w:p>
    <w:p w14:paraId="4C0EDE1A" w14:textId="0A151E89" w:rsidR="000B2F71" w:rsidRDefault="000B2F71" w:rsidP="001258D1">
      <w:pPr>
        <w:pStyle w:val="0342"/>
        <w:spacing w:line="240" w:lineRule="auto"/>
        <w:ind w:leftChars="0" w:left="1418" w:firstLineChars="0" w:firstLine="472"/>
        <w:jc w:val="left"/>
        <w:rPr>
          <w:spacing w:val="4"/>
        </w:rPr>
      </w:pPr>
      <w:r w:rsidRPr="001258D1">
        <w:t xml:space="preserve"> </w:t>
      </w:r>
      <w:r w:rsidR="00E33D38" w:rsidRPr="00E33D38">
        <w:t xml:space="preserve">A competent </w:t>
      </w:r>
      <w:r w:rsidR="00120A45">
        <w:t xml:space="preserve">regulatory </w:t>
      </w:r>
      <w:r w:rsidR="00E33D38" w:rsidRPr="00E33D38">
        <w:t xml:space="preserve">authority shall impose a fine between sixty thousand </w:t>
      </w:r>
      <w:r w:rsidR="0019136B">
        <w:t xml:space="preserve">New Taiwan dollars (NT$ 60,000) </w:t>
      </w:r>
      <w:r w:rsidR="00E33D38" w:rsidRPr="00E33D38">
        <w:t>and six hundred thousand New Taiwan dollars</w:t>
      </w:r>
      <w:r w:rsidR="0019136B">
        <w:t xml:space="preserve"> (NT$ 600,000)</w:t>
      </w:r>
      <w:r w:rsidR="00E33D38" w:rsidRPr="00E33D38">
        <w:t xml:space="preserve"> on </w:t>
      </w:r>
      <w:r w:rsidR="00E33D38">
        <w:t xml:space="preserve">the person(s) in charge </w:t>
      </w:r>
      <w:r w:rsidR="00E33D38">
        <w:rPr>
          <w:spacing w:val="4"/>
        </w:rPr>
        <w:t xml:space="preserve">of </w:t>
      </w:r>
      <w:r w:rsidR="00A17934">
        <w:rPr>
          <w:spacing w:val="4"/>
        </w:rPr>
        <w:t xml:space="preserve">an entity or </w:t>
      </w:r>
      <w:r w:rsidR="00A85032">
        <w:rPr>
          <w:spacing w:val="4"/>
        </w:rPr>
        <w:t xml:space="preserve">an </w:t>
      </w:r>
      <w:r w:rsidR="00A17934">
        <w:rPr>
          <w:spacing w:val="4"/>
        </w:rPr>
        <w:t xml:space="preserve">organization of </w:t>
      </w:r>
      <w:r w:rsidR="00E33D38">
        <w:rPr>
          <w:spacing w:val="4"/>
        </w:rPr>
        <w:t xml:space="preserve">any </w:t>
      </w:r>
      <w:r w:rsidRPr="00425D25">
        <w:rPr>
          <w:spacing w:val="4"/>
        </w:rPr>
        <w:t xml:space="preserve">publicity materials, publications, </w:t>
      </w:r>
      <w:r w:rsidR="00280BA8">
        <w:rPr>
          <w:spacing w:val="4"/>
        </w:rPr>
        <w:t>I</w:t>
      </w:r>
      <w:r w:rsidRPr="00425D25">
        <w:rPr>
          <w:spacing w:val="4"/>
        </w:rPr>
        <w:t>nternet</w:t>
      </w:r>
      <w:r w:rsidR="00EF026D">
        <w:rPr>
          <w:spacing w:val="4"/>
        </w:rPr>
        <w:t xml:space="preserve"> sources</w:t>
      </w:r>
      <w:r>
        <w:rPr>
          <w:spacing w:val="4"/>
        </w:rPr>
        <w:t>,</w:t>
      </w:r>
      <w:r w:rsidRPr="00425D25">
        <w:rPr>
          <w:spacing w:val="4"/>
        </w:rPr>
        <w:t xml:space="preserve"> or </w:t>
      </w:r>
      <w:r w:rsidR="00A85032">
        <w:rPr>
          <w:spacing w:val="4"/>
        </w:rPr>
        <w:t xml:space="preserve">any </w:t>
      </w:r>
      <w:r w:rsidRPr="00425D25">
        <w:rPr>
          <w:spacing w:val="4"/>
        </w:rPr>
        <w:t xml:space="preserve">other </w:t>
      </w:r>
      <w:r>
        <w:rPr>
          <w:spacing w:val="4"/>
        </w:rPr>
        <w:t>types</w:t>
      </w:r>
      <w:r w:rsidRPr="00425D25">
        <w:rPr>
          <w:spacing w:val="4"/>
        </w:rPr>
        <w:t xml:space="preserve"> of media</w:t>
      </w:r>
      <w:r w:rsidR="00A85032">
        <w:rPr>
          <w:spacing w:val="4"/>
        </w:rPr>
        <w:t>,</w:t>
      </w:r>
      <w:r w:rsidRPr="00425D25">
        <w:rPr>
          <w:spacing w:val="4"/>
        </w:rPr>
        <w:t xml:space="preserve"> other than those mentioned in the preceding </w:t>
      </w:r>
      <w:r w:rsidR="008E6496">
        <w:rPr>
          <w:spacing w:val="4"/>
        </w:rPr>
        <w:t>P</w:t>
      </w:r>
      <w:r w:rsidRPr="00425D25">
        <w:rPr>
          <w:spacing w:val="4"/>
        </w:rPr>
        <w:t>aragraph</w:t>
      </w:r>
      <w:r w:rsidR="00217E86">
        <w:rPr>
          <w:spacing w:val="4"/>
        </w:rPr>
        <w:t>,</w:t>
      </w:r>
      <w:r w:rsidRPr="00425D25">
        <w:rPr>
          <w:spacing w:val="4"/>
        </w:rPr>
        <w:t xml:space="preserve"> that </w:t>
      </w:r>
      <w:r w:rsidR="00217E86">
        <w:rPr>
          <w:spacing w:val="4"/>
        </w:rPr>
        <w:t xml:space="preserve">is in </w:t>
      </w:r>
      <w:r w:rsidRPr="00425D25">
        <w:rPr>
          <w:spacing w:val="4"/>
        </w:rPr>
        <w:t>violat</w:t>
      </w:r>
      <w:r w:rsidR="00217E86">
        <w:rPr>
          <w:spacing w:val="4"/>
        </w:rPr>
        <w:t>ion</w:t>
      </w:r>
      <w:r w:rsidRPr="00425D25">
        <w:rPr>
          <w:spacing w:val="4"/>
        </w:rPr>
        <w:t xml:space="preserve"> of Paragraph 1 </w:t>
      </w:r>
      <w:r>
        <w:rPr>
          <w:spacing w:val="4"/>
        </w:rPr>
        <w:t xml:space="preserve">or </w:t>
      </w:r>
      <w:r w:rsidR="00217E86">
        <w:rPr>
          <w:spacing w:val="4"/>
        </w:rPr>
        <w:t xml:space="preserve">Paragraph </w:t>
      </w:r>
      <w:r>
        <w:rPr>
          <w:spacing w:val="4"/>
        </w:rPr>
        <w:t>3</w:t>
      </w:r>
      <w:r w:rsidR="00217E86">
        <w:rPr>
          <w:spacing w:val="4"/>
        </w:rPr>
        <w:t xml:space="preserve"> of Article 16</w:t>
      </w:r>
      <w:r w:rsidRPr="00425D25">
        <w:rPr>
          <w:spacing w:val="4"/>
        </w:rPr>
        <w:t xml:space="preserve">, </w:t>
      </w:r>
      <w:r>
        <w:rPr>
          <w:spacing w:val="4"/>
        </w:rPr>
        <w:t xml:space="preserve">or </w:t>
      </w:r>
      <w:r w:rsidRPr="00471941">
        <w:t>Paragraph 2</w:t>
      </w:r>
      <w:r>
        <w:rPr>
          <w:rFonts w:hint="eastAsia"/>
        </w:rPr>
        <w:t xml:space="preserve"> </w:t>
      </w:r>
      <w:r w:rsidR="00217E86">
        <w:t>or Paragraph</w:t>
      </w:r>
      <w:r w:rsidRPr="00956699">
        <w:t xml:space="preserve"> 3</w:t>
      </w:r>
      <w:r>
        <w:t xml:space="preserve"> </w:t>
      </w:r>
      <w:r w:rsidR="00217E86">
        <w:t xml:space="preserve">of Article 7 </w:t>
      </w:r>
      <w:r w:rsidR="005566AE">
        <w:t xml:space="preserve">of this Act </w:t>
      </w:r>
      <w:r>
        <w:t>(</w:t>
      </w:r>
      <w:r w:rsidR="00217E86" w:rsidRPr="00217E86">
        <w:t xml:space="preserve">which requires the mutatis mutandis application of </w:t>
      </w:r>
      <w:r w:rsidRPr="00C86727">
        <w:t>Paragraph 1</w:t>
      </w:r>
      <w:r>
        <w:t xml:space="preserve"> or </w:t>
      </w:r>
      <w:r w:rsidR="005566AE">
        <w:t xml:space="preserve">Paragraph </w:t>
      </w:r>
      <w:r>
        <w:t xml:space="preserve">3 </w:t>
      </w:r>
      <w:r w:rsidR="00217E86">
        <w:t>of Article 16 of this Act</w:t>
      </w:r>
      <w:r>
        <w:t xml:space="preserve">), </w:t>
      </w:r>
      <w:r w:rsidR="00217E86">
        <w:rPr>
          <w:spacing w:val="4"/>
        </w:rPr>
        <w:t xml:space="preserve">and </w:t>
      </w:r>
      <w:r>
        <w:rPr>
          <w:spacing w:val="4"/>
        </w:rPr>
        <w:t>may</w:t>
      </w:r>
      <w:r w:rsidRPr="00425D25">
        <w:rPr>
          <w:spacing w:val="4"/>
        </w:rPr>
        <w:t xml:space="preserve"> confiscate</w:t>
      </w:r>
      <w:r w:rsidR="00217E86">
        <w:rPr>
          <w:spacing w:val="4"/>
        </w:rPr>
        <w:t xml:space="preserve"> any items </w:t>
      </w:r>
      <w:r w:rsidR="002F6FC4">
        <w:rPr>
          <w:spacing w:val="4"/>
        </w:rPr>
        <w:t>mentioned</w:t>
      </w:r>
      <w:r w:rsidR="00217E86">
        <w:rPr>
          <w:spacing w:val="4"/>
        </w:rPr>
        <w:t xml:space="preserve"> in Article 16 of this Act</w:t>
      </w:r>
      <w:r w:rsidRPr="00425D25">
        <w:rPr>
          <w:spacing w:val="4"/>
        </w:rPr>
        <w:t xml:space="preserve">, </w:t>
      </w:r>
      <w:r w:rsidR="002F6FC4">
        <w:rPr>
          <w:spacing w:val="4"/>
        </w:rPr>
        <w:t>or</w:t>
      </w:r>
      <w:r w:rsidR="006753F3">
        <w:rPr>
          <w:spacing w:val="4"/>
        </w:rPr>
        <w:t xml:space="preserve"> order the said entity or </w:t>
      </w:r>
      <w:r w:rsidR="00A85032">
        <w:rPr>
          <w:spacing w:val="4"/>
        </w:rPr>
        <w:t xml:space="preserve">the said </w:t>
      </w:r>
      <w:r w:rsidR="006753F3">
        <w:rPr>
          <w:spacing w:val="4"/>
        </w:rPr>
        <w:t xml:space="preserve">organization to </w:t>
      </w:r>
      <w:r w:rsidR="00217E86">
        <w:rPr>
          <w:spacing w:val="4"/>
        </w:rPr>
        <w:t>remove</w:t>
      </w:r>
      <w:r w:rsidR="006753F3">
        <w:rPr>
          <w:spacing w:val="4"/>
        </w:rPr>
        <w:t xml:space="preserve">, take down, or adopt any other necessary measure for, </w:t>
      </w:r>
      <w:r w:rsidR="00217E86">
        <w:rPr>
          <w:spacing w:val="4"/>
        </w:rPr>
        <w:t>certain</w:t>
      </w:r>
      <w:r w:rsidRPr="00425D25">
        <w:rPr>
          <w:spacing w:val="4"/>
        </w:rPr>
        <w:t xml:space="preserve"> content</w:t>
      </w:r>
      <w:r w:rsidR="00A17934">
        <w:rPr>
          <w:spacing w:val="4"/>
        </w:rPr>
        <w:t xml:space="preserve"> </w:t>
      </w:r>
      <w:r w:rsidR="00A17934" w:rsidRPr="00A17934">
        <w:rPr>
          <w:spacing w:val="4"/>
        </w:rPr>
        <w:t xml:space="preserve">within a period designated by the said competent </w:t>
      </w:r>
      <w:r w:rsidR="00120A45">
        <w:rPr>
          <w:spacing w:val="4"/>
        </w:rPr>
        <w:t xml:space="preserve">regulatory </w:t>
      </w:r>
      <w:r w:rsidR="00A17934" w:rsidRPr="00A17934">
        <w:rPr>
          <w:spacing w:val="4"/>
        </w:rPr>
        <w:t>authority</w:t>
      </w:r>
      <w:r w:rsidR="006753F3">
        <w:rPr>
          <w:spacing w:val="4"/>
        </w:rPr>
        <w:t>;</w:t>
      </w:r>
      <w:r w:rsidRPr="00425D25">
        <w:rPr>
          <w:spacing w:val="4"/>
        </w:rPr>
        <w:t xml:space="preserve"> </w:t>
      </w:r>
      <w:r w:rsidR="006753F3">
        <w:rPr>
          <w:spacing w:val="4"/>
        </w:rPr>
        <w:t>provided that, i</w:t>
      </w:r>
      <w:r w:rsidRPr="00425D25">
        <w:rPr>
          <w:spacing w:val="4"/>
        </w:rPr>
        <w:t xml:space="preserve">f </w:t>
      </w:r>
      <w:r w:rsidR="006753F3">
        <w:rPr>
          <w:spacing w:val="4"/>
        </w:rPr>
        <w:t xml:space="preserve">the said entity or </w:t>
      </w:r>
      <w:r w:rsidR="00A85032">
        <w:rPr>
          <w:spacing w:val="4"/>
        </w:rPr>
        <w:t xml:space="preserve">the said </w:t>
      </w:r>
      <w:r w:rsidR="006753F3">
        <w:rPr>
          <w:spacing w:val="4"/>
        </w:rPr>
        <w:t xml:space="preserve">organization fails to comply with the abovementioned </w:t>
      </w:r>
      <w:r w:rsidRPr="00425D25">
        <w:rPr>
          <w:spacing w:val="4"/>
        </w:rPr>
        <w:t xml:space="preserve">order </w:t>
      </w:r>
      <w:r w:rsidR="006753F3">
        <w:rPr>
          <w:spacing w:val="4"/>
        </w:rPr>
        <w:t xml:space="preserve">of the said </w:t>
      </w:r>
      <w:r w:rsidR="00120A45">
        <w:rPr>
          <w:spacing w:val="4"/>
        </w:rPr>
        <w:t xml:space="preserve">competent </w:t>
      </w:r>
      <w:r w:rsidR="006753F3" w:rsidRPr="006753F3">
        <w:rPr>
          <w:spacing w:val="4"/>
        </w:rPr>
        <w:t xml:space="preserve">regulatory authority </w:t>
      </w:r>
      <w:r w:rsidRPr="00425D25">
        <w:rPr>
          <w:spacing w:val="4"/>
        </w:rPr>
        <w:t xml:space="preserve">within the </w:t>
      </w:r>
      <w:r w:rsidR="006753F3">
        <w:rPr>
          <w:spacing w:val="4"/>
        </w:rPr>
        <w:t>abovementioned designated</w:t>
      </w:r>
      <w:r w:rsidRPr="00425D25">
        <w:rPr>
          <w:spacing w:val="4"/>
        </w:rPr>
        <w:t xml:space="preserve"> period, </w:t>
      </w:r>
      <w:r w:rsidR="006753F3" w:rsidRPr="006753F3">
        <w:rPr>
          <w:spacing w:val="4"/>
        </w:rPr>
        <w:t xml:space="preserve">the said </w:t>
      </w:r>
      <w:r w:rsidR="00120A45">
        <w:rPr>
          <w:spacing w:val="4"/>
        </w:rPr>
        <w:t xml:space="preserve">competent </w:t>
      </w:r>
      <w:r w:rsidR="006753F3" w:rsidRPr="006753F3">
        <w:rPr>
          <w:spacing w:val="4"/>
        </w:rPr>
        <w:t xml:space="preserve">regulatory authority </w:t>
      </w:r>
      <w:r w:rsidRPr="00425D25">
        <w:rPr>
          <w:spacing w:val="4"/>
        </w:rPr>
        <w:t xml:space="preserve">may </w:t>
      </w:r>
      <w:r w:rsidR="006753F3">
        <w:rPr>
          <w:spacing w:val="4"/>
        </w:rPr>
        <w:t xml:space="preserve">impose fines on </w:t>
      </w:r>
      <w:r w:rsidR="006753F3" w:rsidRPr="006753F3">
        <w:rPr>
          <w:spacing w:val="4"/>
        </w:rPr>
        <w:t xml:space="preserve">the person(s) in charge of </w:t>
      </w:r>
      <w:r w:rsidR="006753F3">
        <w:rPr>
          <w:spacing w:val="4"/>
        </w:rPr>
        <w:t xml:space="preserve">the said entity or </w:t>
      </w:r>
      <w:r w:rsidR="00A85032">
        <w:rPr>
          <w:spacing w:val="4"/>
        </w:rPr>
        <w:t xml:space="preserve">the said </w:t>
      </w:r>
      <w:r w:rsidR="006753F3">
        <w:rPr>
          <w:spacing w:val="4"/>
        </w:rPr>
        <w:t xml:space="preserve">organization </w:t>
      </w:r>
      <w:r w:rsidR="006753F3" w:rsidRPr="006753F3">
        <w:rPr>
          <w:spacing w:val="4"/>
        </w:rPr>
        <w:t xml:space="preserve">consecutively per violation </w:t>
      </w:r>
      <w:r w:rsidRPr="00425D25">
        <w:rPr>
          <w:spacing w:val="4"/>
        </w:rPr>
        <w:t>until the</w:t>
      </w:r>
      <w:r w:rsidR="006753F3">
        <w:rPr>
          <w:spacing w:val="4"/>
        </w:rPr>
        <w:t xml:space="preserve"> said entity or </w:t>
      </w:r>
      <w:r w:rsidR="00A85032">
        <w:rPr>
          <w:spacing w:val="4"/>
        </w:rPr>
        <w:t xml:space="preserve">the said </w:t>
      </w:r>
      <w:r w:rsidR="006753F3">
        <w:rPr>
          <w:spacing w:val="4"/>
        </w:rPr>
        <w:t xml:space="preserve">organization </w:t>
      </w:r>
      <w:r w:rsidR="002F6FC4">
        <w:rPr>
          <w:spacing w:val="4"/>
        </w:rPr>
        <w:t>fully compl</w:t>
      </w:r>
      <w:r w:rsidR="00A85032">
        <w:rPr>
          <w:spacing w:val="4"/>
        </w:rPr>
        <w:t>ies</w:t>
      </w:r>
      <w:r w:rsidR="002F6FC4">
        <w:rPr>
          <w:spacing w:val="4"/>
        </w:rPr>
        <w:t xml:space="preserve"> </w:t>
      </w:r>
      <w:r w:rsidR="006753F3">
        <w:rPr>
          <w:spacing w:val="4"/>
        </w:rPr>
        <w:t>with</w:t>
      </w:r>
      <w:r w:rsidRPr="00425D25">
        <w:rPr>
          <w:spacing w:val="4"/>
        </w:rPr>
        <w:t xml:space="preserve"> </w:t>
      </w:r>
      <w:r w:rsidR="006753F3">
        <w:rPr>
          <w:spacing w:val="4"/>
        </w:rPr>
        <w:t xml:space="preserve">the abovementioned order of the said </w:t>
      </w:r>
      <w:r w:rsidR="00120A45">
        <w:rPr>
          <w:spacing w:val="4"/>
        </w:rPr>
        <w:t xml:space="preserve">competent </w:t>
      </w:r>
      <w:r w:rsidR="006753F3" w:rsidRPr="006753F3">
        <w:rPr>
          <w:spacing w:val="4"/>
        </w:rPr>
        <w:t>regulatory authority</w:t>
      </w:r>
      <w:r w:rsidRPr="00425D25">
        <w:rPr>
          <w:spacing w:val="4"/>
        </w:rPr>
        <w:t>.</w:t>
      </w:r>
    </w:p>
    <w:p w14:paraId="716B5A1E" w14:textId="738A8490" w:rsidR="000B2F71" w:rsidRDefault="000B2F71" w:rsidP="00997B43">
      <w:pPr>
        <w:pStyle w:val="0342"/>
        <w:spacing w:line="240" w:lineRule="auto"/>
        <w:ind w:leftChars="0" w:left="1418" w:firstLineChars="0" w:firstLine="0"/>
        <w:jc w:val="left"/>
        <w:rPr>
          <w:spacing w:val="4"/>
        </w:rPr>
      </w:pPr>
      <w:r w:rsidRPr="008571A6">
        <w:rPr>
          <w:rFonts w:hint="eastAsia"/>
          <w:sz w:val="96"/>
          <w:szCs w:val="96"/>
        </w:rPr>
        <w:t xml:space="preserve"> </w:t>
      </w:r>
      <w:r>
        <w:rPr>
          <w:spacing w:val="4"/>
        </w:rPr>
        <w:t>I</w:t>
      </w:r>
      <w:r w:rsidRPr="006C5DA6">
        <w:rPr>
          <w:spacing w:val="4"/>
        </w:rPr>
        <w:t xml:space="preserve">n the case where </w:t>
      </w:r>
      <w:r w:rsidR="002F6FC4">
        <w:rPr>
          <w:spacing w:val="4"/>
        </w:rPr>
        <w:t>a</w:t>
      </w:r>
      <w:r w:rsidRPr="006C5DA6">
        <w:rPr>
          <w:spacing w:val="4"/>
        </w:rPr>
        <w:t xml:space="preserve"> </w:t>
      </w:r>
      <w:r w:rsidR="00C77DEF">
        <w:rPr>
          <w:spacing w:val="4"/>
        </w:rPr>
        <w:t>V</w:t>
      </w:r>
      <w:r w:rsidRPr="006C5DA6">
        <w:rPr>
          <w:spacing w:val="4"/>
        </w:rPr>
        <w:t xml:space="preserve">ictim is dead, </w:t>
      </w:r>
      <w:r w:rsidR="000311A6">
        <w:rPr>
          <w:spacing w:val="4"/>
        </w:rPr>
        <w:t xml:space="preserve">a </w:t>
      </w:r>
      <w:r w:rsidR="00120A45">
        <w:rPr>
          <w:spacing w:val="4"/>
        </w:rPr>
        <w:t xml:space="preserve">competent </w:t>
      </w:r>
      <w:r w:rsidR="000311A6" w:rsidRPr="000311A6">
        <w:rPr>
          <w:spacing w:val="4"/>
        </w:rPr>
        <w:t xml:space="preserve">regulatory authority </w:t>
      </w:r>
      <w:r w:rsidR="000311A6">
        <w:rPr>
          <w:spacing w:val="4"/>
        </w:rPr>
        <w:t>may opt not to impose a</w:t>
      </w:r>
      <w:r w:rsidRPr="006C5DA6">
        <w:rPr>
          <w:spacing w:val="4"/>
        </w:rPr>
        <w:t xml:space="preserve"> fine</w:t>
      </w:r>
      <w:r w:rsidR="000311A6">
        <w:rPr>
          <w:spacing w:val="4"/>
        </w:rPr>
        <w:t xml:space="preserve"> prescribed </w:t>
      </w:r>
      <w:r w:rsidR="000311A6">
        <w:rPr>
          <w:spacing w:val="4"/>
        </w:rPr>
        <w:lastRenderedPageBreak/>
        <w:t xml:space="preserve">in </w:t>
      </w:r>
      <w:r w:rsidR="00065679">
        <w:rPr>
          <w:spacing w:val="4"/>
        </w:rPr>
        <w:t>(</w:t>
      </w:r>
      <w:r w:rsidR="000311A6">
        <w:rPr>
          <w:spacing w:val="4"/>
        </w:rPr>
        <w:t>either of</w:t>
      </w:r>
      <w:r w:rsidR="00065679">
        <w:rPr>
          <w:spacing w:val="4"/>
        </w:rPr>
        <w:t>)</w:t>
      </w:r>
      <w:r w:rsidR="000311A6">
        <w:rPr>
          <w:spacing w:val="4"/>
        </w:rPr>
        <w:t xml:space="preserve"> the two preceding Paragraphs</w:t>
      </w:r>
      <w:r w:rsidR="00065679">
        <w:rPr>
          <w:spacing w:val="4"/>
        </w:rPr>
        <w:t>,</w:t>
      </w:r>
      <w:r w:rsidRPr="006C5DA6">
        <w:rPr>
          <w:spacing w:val="4"/>
        </w:rPr>
        <w:t xml:space="preserve"> </w:t>
      </w:r>
      <w:r w:rsidR="00065679">
        <w:rPr>
          <w:spacing w:val="4"/>
        </w:rPr>
        <w:t xml:space="preserve">if the said </w:t>
      </w:r>
      <w:r w:rsidR="00120A45">
        <w:rPr>
          <w:spacing w:val="4"/>
        </w:rPr>
        <w:t xml:space="preserve">competent </w:t>
      </w:r>
      <w:r w:rsidR="00065679" w:rsidRPr="00065679">
        <w:rPr>
          <w:spacing w:val="4"/>
        </w:rPr>
        <w:t>regulatory authority</w:t>
      </w:r>
      <w:r w:rsidR="00065679">
        <w:rPr>
          <w:spacing w:val="4"/>
        </w:rPr>
        <w:t>,</w:t>
      </w:r>
      <w:r w:rsidR="00065679" w:rsidRPr="00065679">
        <w:rPr>
          <w:spacing w:val="4"/>
        </w:rPr>
        <w:t xml:space="preserve"> </w:t>
      </w:r>
      <w:r w:rsidRPr="006C5DA6">
        <w:rPr>
          <w:spacing w:val="4"/>
        </w:rPr>
        <w:t xml:space="preserve">after </w:t>
      </w:r>
      <w:r w:rsidR="00065679">
        <w:rPr>
          <w:spacing w:val="4"/>
        </w:rPr>
        <w:t xml:space="preserve">taking into account </w:t>
      </w:r>
      <w:r w:rsidR="009C11A3">
        <w:rPr>
          <w:spacing w:val="4"/>
        </w:rPr>
        <w:t xml:space="preserve">and balancing </w:t>
      </w:r>
      <w:r w:rsidRPr="006C5DA6">
        <w:rPr>
          <w:spacing w:val="4"/>
        </w:rPr>
        <w:t xml:space="preserve">the benefits of </w:t>
      </w:r>
      <w:r w:rsidR="00065679">
        <w:rPr>
          <w:spacing w:val="4"/>
        </w:rPr>
        <w:t>maintenance of</w:t>
      </w:r>
      <w:r w:rsidRPr="006C5DA6">
        <w:rPr>
          <w:spacing w:val="4"/>
        </w:rPr>
        <w:t xml:space="preserve"> law and order</w:t>
      </w:r>
      <w:r w:rsidR="00065679">
        <w:rPr>
          <w:spacing w:val="4"/>
        </w:rPr>
        <w:t>,</w:t>
      </w:r>
      <w:r>
        <w:rPr>
          <w:spacing w:val="4"/>
        </w:rPr>
        <w:t xml:space="preserve"> </w:t>
      </w:r>
      <w:r w:rsidR="0008069A">
        <w:rPr>
          <w:spacing w:val="4"/>
        </w:rPr>
        <w:t>maintenance of</w:t>
      </w:r>
      <w:r w:rsidRPr="006C5DA6">
        <w:rPr>
          <w:spacing w:val="4"/>
        </w:rPr>
        <w:t xml:space="preserve"> </w:t>
      </w:r>
      <w:r>
        <w:rPr>
          <w:spacing w:val="4"/>
        </w:rPr>
        <w:t>peace of mind among the public</w:t>
      </w:r>
      <w:r w:rsidR="00610233">
        <w:rPr>
          <w:spacing w:val="4"/>
        </w:rPr>
        <w:t>,</w:t>
      </w:r>
      <w:r w:rsidRPr="006C5DA6">
        <w:rPr>
          <w:spacing w:val="4"/>
        </w:rPr>
        <w:t xml:space="preserve"> </w:t>
      </w:r>
      <w:r w:rsidR="00610233">
        <w:rPr>
          <w:spacing w:val="4"/>
        </w:rPr>
        <w:t>clarification of</w:t>
      </w:r>
      <w:r w:rsidRPr="006C5DA6">
        <w:rPr>
          <w:spacing w:val="4"/>
        </w:rPr>
        <w:t xml:space="preserve"> </w:t>
      </w:r>
      <w:r>
        <w:rPr>
          <w:rFonts w:hint="eastAsia"/>
          <w:spacing w:val="4"/>
        </w:rPr>
        <w:t>m</w:t>
      </w:r>
      <w:r>
        <w:rPr>
          <w:spacing w:val="4"/>
        </w:rPr>
        <w:t xml:space="preserve">isleading </w:t>
      </w:r>
      <w:r w:rsidRPr="006C5DA6">
        <w:rPr>
          <w:spacing w:val="4"/>
        </w:rPr>
        <w:t>information</w:t>
      </w:r>
      <w:r w:rsidR="00610233">
        <w:rPr>
          <w:spacing w:val="4"/>
        </w:rPr>
        <w:t>,</w:t>
      </w:r>
      <w:r w:rsidRPr="006C5DA6">
        <w:rPr>
          <w:spacing w:val="4"/>
        </w:rPr>
        <w:t xml:space="preserve"> prevent</w:t>
      </w:r>
      <w:r w:rsidR="00610233">
        <w:rPr>
          <w:spacing w:val="4"/>
        </w:rPr>
        <w:t>i</w:t>
      </w:r>
      <w:r w:rsidR="0008069A">
        <w:rPr>
          <w:spacing w:val="4"/>
        </w:rPr>
        <w:t>on</w:t>
      </w:r>
      <w:r w:rsidRPr="006C5DA6">
        <w:rPr>
          <w:spacing w:val="4"/>
        </w:rPr>
        <w:t xml:space="preserve"> </w:t>
      </w:r>
      <w:r w:rsidR="0008069A">
        <w:rPr>
          <w:spacing w:val="4"/>
        </w:rPr>
        <w:t xml:space="preserve">of </w:t>
      </w:r>
      <w:r>
        <w:rPr>
          <w:spacing w:val="4"/>
        </w:rPr>
        <w:t>problem</w:t>
      </w:r>
      <w:r w:rsidRPr="006C5DA6">
        <w:rPr>
          <w:spacing w:val="4"/>
        </w:rPr>
        <w:t xml:space="preserve"> </w:t>
      </w:r>
      <w:r>
        <w:rPr>
          <w:spacing w:val="4"/>
        </w:rPr>
        <w:t>escalati</w:t>
      </w:r>
      <w:r w:rsidR="0008069A">
        <w:rPr>
          <w:spacing w:val="4"/>
        </w:rPr>
        <w:t>on</w:t>
      </w:r>
      <w:r w:rsidR="00610233">
        <w:rPr>
          <w:spacing w:val="4"/>
        </w:rPr>
        <w:t>, a</w:t>
      </w:r>
      <w:r w:rsidR="009C11A3">
        <w:rPr>
          <w:spacing w:val="4"/>
        </w:rPr>
        <w:t>s well as</w:t>
      </w:r>
      <w:r w:rsidR="00610233">
        <w:rPr>
          <w:spacing w:val="4"/>
        </w:rPr>
        <w:t xml:space="preserve"> other </w:t>
      </w:r>
      <w:r w:rsidR="009C11A3">
        <w:rPr>
          <w:spacing w:val="4"/>
        </w:rPr>
        <w:t xml:space="preserve">public </w:t>
      </w:r>
      <w:r w:rsidR="00610233">
        <w:rPr>
          <w:spacing w:val="4"/>
        </w:rPr>
        <w:t>interest</w:t>
      </w:r>
      <w:r w:rsidR="0008069A">
        <w:rPr>
          <w:spacing w:val="4"/>
        </w:rPr>
        <w:t>s of the society</w:t>
      </w:r>
      <w:r w:rsidR="00610233">
        <w:rPr>
          <w:spacing w:val="4"/>
        </w:rPr>
        <w:t>,</w:t>
      </w:r>
      <w:r w:rsidRPr="006C5DA6">
        <w:rPr>
          <w:spacing w:val="4"/>
        </w:rPr>
        <w:t xml:space="preserve"> </w:t>
      </w:r>
      <w:r w:rsidR="0008069A">
        <w:rPr>
          <w:spacing w:val="4"/>
        </w:rPr>
        <w:t xml:space="preserve">finds the reporting or disclosure in dispute </w:t>
      </w:r>
      <w:r w:rsidRPr="006C5DA6">
        <w:rPr>
          <w:spacing w:val="4"/>
        </w:rPr>
        <w:t>necessary.</w:t>
      </w:r>
    </w:p>
    <w:p w14:paraId="3E6D2676" w14:textId="4C2E9A21" w:rsidR="000B2F71" w:rsidRDefault="000B2F71" w:rsidP="00997B43">
      <w:pPr>
        <w:pStyle w:val="0342"/>
        <w:spacing w:line="240" w:lineRule="auto"/>
        <w:ind w:leftChars="0" w:left="1418" w:firstLineChars="0" w:firstLine="0"/>
        <w:jc w:val="left"/>
        <w:rPr>
          <w:spacing w:val="4"/>
        </w:rPr>
      </w:pPr>
      <w:r w:rsidRPr="008571A6">
        <w:rPr>
          <w:rFonts w:hint="eastAsia"/>
          <w:sz w:val="96"/>
          <w:szCs w:val="96"/>
        </w:rPr>
        <w:t xml:space="preserve"> </w:t>
      </w:r>
      <w:r w:rsidR="007E6BED" w:rsidRPr="007E6BED">
        <w:t>Any</w:t>
      </w:r>
      <w:r w:rsidR="007E6BED">
        <w:t>one</w:t>
      </w:r>
      <w:r w:rsidR="00DD7702">
        <w:t>,</w:t>
      </w:r>
      <w:r w:rsidRPr="007E6BED">
        <w:rPr>
          <w:spacing w:val="4"/>
        </w:rPr>
        <w:t xml:space="preserve"> oth</w:t>
      </w:r>
      <w:r w:rsidRPr="00C221FB">
        <w:rPr>
          <w:spacing w:val="4"/>
        </w:rPr>
        <w:t>er than those mentioned in Paragraph</w:t>
      </w:r>
      <w:r>
        <w:rPr>
          <w:rFonts w:hint="eastAsia"/>
          <w:spacing w:val="4"/>
        </w:rPr>
        <w:t xml:space="preserve"> 1 </w:t>
      </w:r>
      <w:r w:rsidR="007E6BED">
        <w:rPr>
          <w:spacing w:val="4"/>
        </w:rPr>
        <w:t>or</w:t>
      </w:r>
      <w:r>
        <w:rPr>
          <w:spacing w:val="4"/>
        </w:rPr>
        <w:t xml:space="preserve"> </w:t>
      </w:r>
      <w:r w:rsidR="007E6BED">
        <w:rPr>
          <w:spacing w:val="4"/>
        </w:rPr>
        <w:t xml:space="preserve">Paragraph </w:t>
      </w:r>
      <w:r>
        <w:rPr>
          <w:spacing w:val="4"/>
        </w:rPr>
        <w:t>2</w:t>
      </w:r>
      <w:r w:rsidRPr="00C221FB">
        <w:rPr>
          <w:spacing w:val="4"/>
        </w:rPr>
        <w:t xml:space="preserve"> </w:t>
      </w:r>
      <w:r w:rsidR="007E6BED">
        <w:rPr>
          <w:spacing w:val="4"/>
        </w:rPr>
        <w:t>of this Article</w:t>
      </w:r>
      <w:r w:rsidR="00DD7702">
        <w:rPr>
          <w:spacing w:val="4"/>
        </w:rPr>
        <w:t>,</w:t>
      </w:r>
      <w:r w:rsidR="007E6BED">
        <w:rPr>
          <w:spacing w:val="4"/>
        </w:rPr>
        <w:t xml:space="preserve"> </w:t>
      </w:r>
      <w:r w:rsidRPr="00C221FB">
        <w:rPr>
          <w:spacing w:val="4"/>
        </w:rPr>
        <w:t>who violate</w:t>
      </w:r>
      <w:r w:rsidR="009B1B1A">
        <w:rPr>
          <w:spacing w:val="4"/>
        </w:rPr>
        <w:t>s</w:t>
      </w:r>
      <w:r w:rsidRPr="00C221FB">
        <w:rPr>
          <w:spacing w:val="4"/>
        </w:rPr>
        <w:t xml:space="preserve"> </w:t>
      </w:r>
      <w:r w:rsidR="007E6BED">
        <w:rPr>
          <w:spacing w:val="4"/>
        </w:rPr>
        <w:t xml:space="preserve">Paragraph 4 of </w:t>
      </w:r>
      <w:r>
        <w:rPr>
          <w:spacing w:val="4"/>
        </w:rPr>
        <w:t>Article 16</w:t>
      </w:r>
      <w:r w:rsidR="007E6BED">
        <w:rPr>
          <w:spacing w:val="4"/>
        </w:rPr>
        <w:t xml:space="preserve">, or Paragraph 2 or Paragraph 3 of Article 7 </w:t>
      </w:r>
      <w:r w:rsidR="009B1B1A">
        <w:rPr>
          <w:spacing w:val="4"/>
        </w:rPr>
        <w:t xml:space="preserve">of this Act </w:t>
      </w:r>
      <w:r w:rsidR="007E6BED">
        <w:rPr>
          <w:spacing w:val="4"/>
        </w:rPr>
        <w:t xml:space="preserve">(which requires </w:t>
      </w:r>
      <w:r w:rsidR="007E6BED" w:rsidRPr="007E6BED">
        <w:rPr>
          <w:spacing w:val="4"/>
        </w:rPr>
        <w:t xml:space="preserve">the mutatis mutandis application of Paragraph </w:t>
      </w:r>
      <w:r w:rsidR="007E6BED">
        <w:rPr>
          <w:spacing w:val="4"/>
        </w:rPr>
        <w:t>4</w:t>
      </w:r>
      <w:r w:rsidR="007E6BED" w:rsidRPr="007E6BED">
        <w:rPr>
          <w:spacing w:val="4"/>
        </w:rPr>
        <w:t xml:space="preserve"> of Article 1</w:t>
      </w:r>
      <w:r w:rsidR="007E6BED">
        <w:rPr>
          <w:spacing w:val="4"/>
        </w:rPr>
        <w:t>6</w:t>
      </w:r>
      <w:r w:rsidR="007E6BED" w:rsidRPr="007E6BED">
        <w:rPr>
          <w:spacing w:val="4"/>
        </w:rPr>
        <w:t xml:space="preserve"> of this Act</w:t>
      </w:r>
      <w:r w:rsidR="007E6BED">
        <w:rPr>
          <w:spacing w:val="4"/>
        </w:rPr>
        <w:t>)</w:t>
      </w:r>
      <w:r w:rsidR="00DD7702">
        <w:rPr>
          <w:spacing w:val="4"/>
        </w:rPr>
        <w:t>,</w:t>
      </w:r>
      <w:r w:rsidRPr="00C221FB">
        <w:rPr>
          <w:spacing w:val="4"/>
        </w:rPr>
        <w:t xml:space="preserve"> without </w:t>
      </w:r>
      <w:r w:rsidR="007E6BED">
        <w:rPr>
          <w:spacing w:val="4"/>
        </w:rPr>
        <w:t>justification</w:t>
      </w:r>
      <w:r w:rsidR="00DD7702">
        <w:rPr>
          <w:spacing w:val="4"/>
        </w:rPr>
        <w:t>,</w:t>
      </w:r>
      <w:r w:rsidRPr="00C221FB">
        <w:rPr>
          <w:spacing w:val="4"/>
        </w:rPr>
        <w:t xml:space="preserve"> </w:t>
      </w:r>
      <w:r w:rsidR="007E6BED">
        <w:rPr>
          <w:spacing w:val="4"/>
        </w:rPr>
        <w:t>shall be subject to</w:t>
      </w:r>
      <w:r w:rsidRPr="00C221FB">
        <w:rPr>
          <w:spacing w:val="4"/>
        </w:rPr>
        <w:t xml:space="preserve"> a fine between twenty thousand and one hundred thousand N</w:t>
      </w:r>
      <w:r w:rsidR="007E6BED">
        <w:rPr>
          <w:spacing w:val="4"/>
        </w:rPr>
        <w:t xml:space="preserve">ew </w:t>
      </w:r>
      <w:r w:rsidRPr="00C221FB">
        <w:rPr>
          <w:spacing w:val="4"/>
        </w:rPr>
        <w:t>T</w:t>
      </w:r>
      <w:r w:rsidR="007E6BED">
        <w:rPr>
          <w:spacing w:val="4"/>
        </w:rPr>
        <w:t>aiwan</w:t>
      </w:r>
      <w:r w:rsidRPr="00C221FB">
        <w:rPr>
          <w:spacing w:val="4"/>
        </w:rPr>
        <w:t xml:space="preserve"> dollars.</w:t>
      </w:r>
    </w:p>
    <w:p w14:paraId="7C69568E" w14:textId="53798FA1" w:rsidR="000B2F71" w:rsidRDefault="000B2F71" w:rsidP="00997B43">
      <w:pPr>
        <w:pStyle w:val="0342"/>
        <w:spacing w:line="240" w:lineRule="auto"/>
        <w:ind w:leftChars="0" w:left="1418" w:firstLineChars="0" w:firstLine="0"/>
        <w:jc w:val="left"/>
      </w:pPr>
      <w:r w:rsidRPr="008571A6">
        <w:rPr>
          <w:rFonts w:hint="eastAsia"/>
          <w:sz w:val="96"/>
          <w:szCs w:val="96"/>
        </w:rPr>
        <w:t xml:space="preserve"> </w:t>
      </w:r>
      <w:r w:rsidR="00E576EB">
        <w:t>If</w:t>
      </w:r>
      <w:r w:rsidRPr="00FB3EF1">
        <w:t xml:space="preserve"> </w:t>
      </w:r>
      <w:r w:rsidR="008142A7">
        <w:t xml:space="preserve">there is no person in charge of </w:t>
      </w:r>
      <w:r w:rsidRPr="00FB3EF1">
        <w:t xml:space="preserve">publicity material, </w:t>
      </w:r>
      <w:r w:rsidR="00E576EB">
        <w:t xml:space="preserve">a </w:t>
      </w:r>
      <w:r w:rsidRPr="00FB3EF1">
        <w:t xml:space="preserve">publication, </w:t>
      </w:r>
      <w:r w:rsidR="00EF026D">
        <w:t>an</w:t>
      </w:r>
      <w:r w:rsidR="00C1719F">
        <w:t xml:space="preserve"> </w:t>
      </w:r>
      <w:r w:rsidR="00280BA8">
        <w:t>I</w:t>
      </w:r>
      <w:r w:rsidRPr="00FB3EF1">
        <w:t>nternet</w:t>
      </w:r>
      <w:r w:rsidR="00EF026D">
        <w:t xml:space="preserve"> source</w:t>
      </w:r>
      <w:r>
        <w:t>,</w:t>
      </w:r>
      <w:r w:rsidRPr="00FB3EF1">
        <w:t xml:space="preserve"> or </w:t>
      </w:r>
      <w:r w:rsidR="00E576EB">
        <w:t xml:space="preserve">any </w:t>
      </w:r>
      <w:r w:rsidRPr="00FB3EF1">
        <w:t xml:space="preserve">other </w:t>
      </w:r>
      <w:r>
        <w:t>type</w:t>
      </w:r>
      <w:r w:rsidRPr="00FB3EF1">
        <w:t xml:space="preserve"> of media</w:t>
      </w:r>
      <w:r w:rsidR="00071195">
        <w:t>,</w:t>
      </w:r>
      <w:r w:rsidRPr="00FB3EF1">
        <w:t xml:space="preserve"> or </w:t>
      </w:r>
      <w:r w:rsidR="00E576EB">
        <w:t xml:space="preserve">if </w:t>
      </w:r>
      <w:r w:rsidRPr="00FB3EF1">
        <w:t xml:space="preserve">the person in charge </w:t>
      </w:r>
      <w:r w:rsidR="00E576EB">
        <w:t xml:space="preserve">(of the </w:t>
      </w:r>
      <w:r w:rsidR="00071195">
        <w:t>said</w:t>
      </w:r>
      <w:r w:rsidR="00E576EB">
        <w:t xml:space="preserve"> </w:t>
      </w:r>
      <w:r w:rsidR="00E576EB" w:rsidRPr="00E576EB">
        <w:t xml:space="preserve">publicity material, </w:t>
      </w:r>
      <w:r w:rsidR="00071195">
        <w:t xml:space="preserve">the said </w:t>
      </w:r>
      <w:r w:rsidR="00E576EB" w:rsidRPr="00E576EB">
        <w:t xml:space="preserve">publication, </w:t>
      </w:r>
      <w:r w:rsidR="00071195">
        <w:t xml:space="preserve">the said </w:t>
      </w:r>
      <w:r w:rsidR="00280BA8">
        <w:t>I</w:t>
      </w:r>
      <w:r w:rsidR="00E576EB" w:rsidRPr="00E576EB">
        <w:t>nternet</w:t>
      </w:r>
      <w:r w:rsidR="00EF026D">
        <w:t xml:space="preserve"> source</w:t>
      </w:r>
      <w:r w:rsidR="00E576EB" w:rsidRPr="00E576EB">
        <w:t xml:space="preserve">, or </w:t>
      </w:r>
      <w:r w:rsidR="00071195">
        <w:t xml:space="preserve">the said </w:t>
      </w:r>
      <w:r w:rsidR="00E576EB" w:rsidRPr="00E576EB">
        <w:t>other type of media</w:t>
      </w:r>
      <w:r w:rsidR="00E576EB">
        <w:t xml:space="preserve">) </w:t>
      </w:r>
      <w:r w:rsidRPr="00FB3EF1">
        <w:t xml:space="preserve">is not in a position to </w:t>
      </w:r>
      <w:r w:rsidR="00E576EB">
        <w:t xml:space="preserve">supervise </w:t>
      </w:r>
      <w:r w:rsidRPr="00FB3EF1">
        <w:t xml:space="preserve">the </w:t>
      </w:r>
      <w:r w:rsidR="00FB19B4">
        <w:t>conduct</w:t>
      </w:r>
      <w:r w:rsidRPr="00FB3EF1">
        <w:t xml:space="preserve"> of the </w:t>
      </w:r>
      <w:r w:rsidR="00D732FC">
        <w:t xml:space="preserve">responsible </w:t>
      </w:r>
      <w:r w:rsidRPr="00FB3EF1">
        <w:t xml:space="preserve">perpetrator, the fine </w:t>
      </w:r>
      <w:r w:rsidR="00071195">
        <w:t>prescribed</w:t>
      </w:r>
      <w:r w:rsidRPr="00FB3EF1">
        <w:t xml:space="preserve"> in </w:t>
      </w:r>
      <w:r w:rsidR="008E6496">
        <w:t>P</w:t>
      </w:r>
      <w:r w:rsidRPr="00FB3EF1">
        <w:t xml:space="preserve">aragraph 2 </w:t>
      </w:r>
      <w:r w:rsidR="008D35AA">
        <w:t xml:space="preserve">of this Article </w:t>
      </w:r>
      <w:r w:rsidR="00071195">
        <w:t>shall</w:t>
      </w:r>
      <w:r w:rsidRPr="00FB3EF1">
        <w:t xml:space="preserve"> be imposed on the </w:t>
      </w:r>
      <w:r w:rsidR="00D732FC">
        <w:t>responsible</w:t>
      </w:r>
      <w:r w:rsidR="00071195">
        <w:t xml:space="preserve"> </w:t>
      </w:r>
      <w:r w:rsidRPr="00FB3EF1">
        <w:t>perpetrator.</w:t>
      </w:r>
    </w:p>
    <w:p w14:paraId="702A6FAF" w14:textId="3DBD878D" w:rsidR="000B2F71" w:rsidRPr="00780FEF" w:rsidRDefault="000B2F71" w:rsidP="00997B43">
      <w:pPr>
        <w:pStyle w:val="034"/>
        <w:spacing w:line="240" w:lineRule="auto"/>
        <w:jc w:val="left"/>
      </w:pPr>
      <w:r>
        <w:rPr>
          <w:rFonts w:hint="eastAsia"/>
        </w:rPr>
        <w:t>Article</w:t>
      </w:r>
      <w:r>
        <w:t xml:space="preserve"> 49</w:t>
      </w:r>
      <w:r>
        <w:tab/>
      </w:r>
      <w:r w:rsidR="008D35AA">
        <w:t>Anyone</w:t>
      </w:r>
      <w:r>
        <w:t xml:space="preserve"> who</w:t>
      </w:r>
      <w:r>
        <w:rPr>
          <w:rFonts w:hint="eastAsia"/>
        </w:rPr>
        <w:t xml:space="preserve"> </w:t>
      </w:r>
      <w:r>
        <w:t>violate</w:t>
      </w:r>
      <w:r w:rsidR="008C56D7">
        <w:t>s</w:t>
      </w:r>
      <w:r>
        <w:t xml:space="preserve"> </w:t>
      </w:r>
      <w:r w:rsidR="008D35AA">
        <w:t>Paragraph 1 of</w:t>
      </w:r>
      <w:r>
        <w:t xml:space="preserve"> </w:t>
      </w:r>
      <w:r>
        <w:rPr>
          <w:rFonts w:hint="eastAsia"/>
        </w:rPr>
        <w:t>A</w:t>
      </w:r>
      <w:r>
        <w:t xml:space="preserve">rticle 14 </w:t>
      </w:r>
      <w:r w:rsidR="008D35AA">
        <w:t>of this Act</w:t>
      </w:r>
      <w:r>
        <w:t xml:space="preserve"> </w:t>
      </w:r>
      <w:r w:rsidR="008D35AA">
        <w:t>shall</w:t>
      </w:r>
      <w:r w:rsidRPr="00822F93">
        <w:t xml:space="preserve"> </w:t>
      </w:r>
      <w:r>
        <w:t>be subject to a fine between ten thousand and fifty thousand N</w:t>
      </w:r>
      <w:r w:rsidR="008D35AA">
        <w:t xml:space="preserve">ew </w:t>
      </w:r>
      <w:r>
        <w:t>T</w:t>
      </w:r>
      <w:r w:rsidR="008D35AA">
        <w:t>aiwan</w:t>
      </w:r>
      <w:r>
        <w:t xml:space="preserve"> dollars </w:t>
      </w:r>
      <w:r w:rsidR="008D35AA">
        <w:t xml:space="preserve">imposed </w:t>
      </w:r>
      <w:r>
        <w:t xml:space="preserve">by the </w:t>
      </w:r>
      <w:r w:rsidRPr="00B5366F">
        <w:t>competent authority</w:t>
      </w:r>
      <w:r>
        <w:rPr>
          <w:rFonts w:hint="eastAsia"/>
        </w:rPr>
        <w:t xml:space="preserve"> </w:t>
      </w:r>
      <w:r>
        <w:t xml:space="preserve">of the </w:t>
      </w:r>
      <w:r w:rsidR="008D35AA">
        <w:t>responsible</w:t>
      </w:r>
      <w:r>
        <w:rPr>
          <w:rFonts w:hint="eastAsia"/>
        </w:rPr>
        <w:t xml:space="preserve"> </w:t>
      </w:r>
      <w:r w:rsidRPr="005053E8">
        <w:t>special municipalit</w:t>
      </w:r>
      <w:r>
        <w:t>y or county</w:t>
      </w:r>
      <w:r>
        <w:rPr>
          <w:rFonts w:hint="eastAsia"/>
        </w:rPr>
        <w:t xml:space="preserve"> (c</w:t>
      </w:r>
      <w:r>
        <w:t>ity</w:t>
      </w:r>
      <w:r>
        <w:rPr>
          <w:rFonts w:hint="eastAsia"/>
        </w:rPr>
        <w:t>)</w:t>
      </w:r>
      <w:r>
        <w:t>.</w:t>
      </w:r>
    </w:p>
    <w:p w14:paraId="270B6E35" w14:textId="71B5AAA4" w:rsidR="000B2F71" w:rsidRPr="007877FF" w:rsidRDefault="000B2F71" w:rsidP="00997B43">
      <w:pPr>
        <w:pStyle w:val="034"/>
        <w:spacing w:line="240" w:lineRule="auto"/>
        <w:jc w:val="left"/>
      </w:pPr>
      <w:r>
        <w:rPr>
          <w:rFonts w:hint="eastAsia"/>
        </w:rPr>
        <w:t>Article</w:t>
      </w:r>
      <w:r>
        <w:t xml:space="preserve"> 50</w:t>
      </w:r>
      <w:r>
        <w:tab/>
      </w:r>
      <w:r w:rsidR="00B648C4" w:rsidRPr="00B648C4">
        <w:t xml:space="preserve">The competent authority of the responsible special municipality or county (city) shall impose a fine between ten thousand and fifty thousand New Taiwan dollars on an Offender referred to in Paragraph 1 or Paragraph 4 of Article 31 of this Act, an Offender placed on </w:t>
      </w:r>
      <w:r>
        <w:rPr>
          <w:rFonts w:hint="eastAsia"/>
        </w:rPr>
        <w:t>d</w:t>
      </w:r>
      <w:r>
        <w:t xml:space="preserve">eferred prosecution for </w:t>
      </w:r>
      <w:r w:rsidR="00FF4498">
        <w:t>S</w:t>
      </w:r>
      <w:r w:rsidRPr="00D8715A">
        <w:t xml:space="preserve">exual </w:t>
      </w:r>
      <w:r w:rsidR="00FF4498">
        <w:t>A</w:t>
      </w:r>
      <w:r w:rsidRPr="00D8715A">
        <w:t xml:space="preserve">ssault </w:t>
      </w:r>
      <w:r w:rsidR="00FF4498">
        <w:t>C</w:t>
      </w:r>
      <w:r w:rsidRPr="00D8715A">
        <w:t>rime</w:t>
      </w:r>
      <w:r w:rsidR="00B648C4" w:rsidRPr="00B648C4">
        <w:t xml:space="preserve"> with a ruling of deferred prosecution that has become final</w:t>
      </w:r>
      <w:r>
        <w:t xml:space="preserve">, </w:t>
      </w:r>
      <w:r w:rsidR="0016309A" w:rsidRPr="0016309A">
        <w:t xml:space="preserve">or </w:t>
      </w:r>
      <w:r w:rsidR="0016309A">
        <w:t>a convicted defendant</w:t>
      </w:r>
      <w:r w:rsidR="0016309A" w:rsidRPr="0016309A">
        <w:t xml:space="preserve"> subject to (the application of) Paragraph 1 of Article 7 of this Act (which </w:t>
      </w:r>
      <w:r w:rsidR="0016309A" w:rsidRPr="0016309A">
        <w:lastRenderedPageBreak/>
        <w:t xml:space="preserve">requires the mutatis mutandis application of </w:t>
      </w:r>
      <w:r w:rsidR="0016309A">
        <w:t>Paragraph 1 of</w:t>
      </w:r>
      <w:r>
        <w:t xml:space="preserve"> </w:t>
      </w:r>
      <w:r w:rsidRPr="00C95E3D">
        <w:t>Article</w:t>
      </w:r>
      <w:r>
        <w:t xml:space="preserve"> 31</w:t>
      </w:r>
      <w:r w:rsidR="0016309A">
        <w:t>,</w:t>
      </w:r>
      <w:r>
        <w:t xml:space="preserve"> </w:t>
      </w:r>
      <w:r>
        <w:rPr>
          <w:rFonts w:hint="eastAsia"/>
        </w:rPr>
        <w:t>a</w:t>
      </w:r>
      <w:r>
        <w:t xml:space="preserve">nd </w:t>
      </w:r>
      <w:r w:rsidR="0016309A">
        <w:t xml:space="preserve">Paragraph 1 or Paragraph 2 of </w:t>
      </w:r>
      <w:r w:rsidRPr="00517892">
        <w:t>Article</w:t>
      </w:r>
      <w:r>
        <w:rPr>
          <w:rFonts w:hint="eastAsia"/>
        </w:rPr>
        <w:t xml:space="preserve"> 42</w:t>
      </w:r>
      <w:r w:rsidRPr="00C86727">
        <w:t xml:space="preserve"> </w:t>
      </w:r>
      <w:r w:rsidR="0016309A">
        <w:t xml:space="preserve">of this Act), any of which that engages in </w:t>
      </w:r>
      <w:r>
        <w:t xml:space="preserve">any of the following </w:t>
      </w:r>
      <w:r w:rsidR="0016309A">
        <w:t>conducts</w:t>
      </w:r>
      <w:r>
        <w:t xml:space="preserve">, and </w:t>
      </w:r>
      <w:r w:rsidR="0016309A">
        <w:t xml:space="preserve">shall </w:t>
      </w:r>
      <w:r w:rsidRPr="00BA11B9">
        <w:t xml:space="preserve">order </w:t>
      </w:r>
      <w:r>
        <w:t xml:space="preserve">the </w:t>
      </w:r>
      <w:r w:rsidR="0016309A">
        <w:t xml:space="preserve">said </w:t>
      </w:r>
      <w:r w:rsidR="003E3802">
        <w:t>O</w:t>
      </w:r>
      <w:r>
        <w:t>ffender</w:t>
      </w:r>
      <w:r w:rsidRPr="00BA11B9">
        <w:t xml:space="preserve"> </w:t>
      </w:r>
      <w:r w:rsidR="0016309A">
        <w:t xml:space="preserve">or the said convicted defendant </w:t>
      </w:r>
      <w:r w:rsidR="00AA6786">
        <w:t>to perform full compliance</w:t>
      </w:r>
      <w:r>
        <w:t xml:space="preserve"> </w:t>
      </w:r>
      <w:r w:rsidR="00AA6786">
        <w:t xml:space="preserve">(with the orders or requirements mentioned in the respective provisions of this Act) </w:t>
      </w:r>
      <w:r w:rsidRPr="00BA11B9">
        <w:t xml:space="preserve">within </w:t>
      </w:r>
      <w:r w:rsidR="0016309A">
        <w:t>a period designated by the said competent authority</w:t>
      </w:r>
      <w:r w:rsidRPr="00BA11B9">
        <w:t>:</w:t>
      </w:r>
    </w:p>
    <w:p w14:paraId="7C8FB4CD" w14:textId="3F18A03A" w:rsidR="000B2F71" w:rsidRPr="007877FF" w:rsidRDefault="000B2F71" w:rsidP="001258D1">
      <w:pPr>
        <w:pStyle w:val="035"/>
        <w:spacing w:line="240" w:lineRule="auto"/>
        <w:ind w:leftChars="506" w:left="1709" w:firstLineChars="0" w:hanging="292"/>
        <w:jc w:val="left"/>
      </w:pPr>
      <w:r>
        <w:rPr>
          <w:rFonts w:hint="eastAsia"/>
        </w:rPr>
        <w:t>1</w:t>
      </w:r>
      <w:r>
        <w:t xml:space="preserve">. </w:t>
      </w:r>
      <w:r w:rsidR="00AB7412">
        <w:t>a</w:t>
      </w:r>
      <w:r w:rsidR="00AB7412" w:rsidRPr="00AB7412">
        <w:t xml:space="preserve"> failure or a refusal, without justification, by an Offender or a convicted defendant, who has been notified by </w:t>
      </w:r>
      <w:r w:rsidRPr="00664759">
        <w:t xml:space="preserve">the </w:t>
      </w:r>
      <w:r>
        <w:t>competent authority</w:t>
      </w:r>
      <w:r w:rsidRPr="00664759">
        <w:t xml:space="preserve"> of the </w:t>
      </w:r>
      <w:r w:rsidR="00AB7412">
        <w:t xml:space="preserve">responsible </w:t>
      </w:r>
      <w:r>
        <w:t xml:space="preserve">special </w:t>
      </w:r>
      <w:r w:rsidRPr="00664759">
        <w:t xml:space="preserve">municipality or county (city), </w:t>
      </w:r>
      <w:r w:rsidR="00AB7412" w:rsidRPr="00AB7412">
        <w:t>to present himself to take</w:t>
      </w:r>
      <w:r w:rsidRPr="00664759">
        <w:t xml:space="preserve"> </w:t>
      </w:r>
      <w:r w:rsidR="00AB7412">
        <w:t xml:space="preserve">an </w:t>
      </w:r>
      <w:r w:rsidRPr="00664759">
        <w:t xml:space="preserve">assessment </w:t>
      </w:r>
      <w:r w:rsidR="00AB7412">
        <w:t xml:space="preserve">or take </w:t>
      </w:r>
      <w:r w:rsidRPr="00664759">
        <w:t>physical and psychological treatment</w:t>
      </w:r>
      <w:r>
        <w:t>,</w:t>
      </w:r>
      <w:r w:rsidRPr="00664759">
        <w:t xml:space="preserve"> counseling</w:t>
      </w:r>
      <w:r>
        <w:t>, or</w:t>
      </w:r>
      <w:r w:rsidRPr="00664759">
        <w:t xml:space="preserve"> education</w:t>
      </w:r>
      <w:r w:rsidR="00AB7412">
        <w:t xml:space="preserve">; </w:t>
      </w:r>
      <w:r w:rsidR="00AB7412" w:rsidRPr="00AB7412">
        <w:t xml:space="preserve">or </w:t>
      </w:r>
      <w:r w:rsidR="00AB7412">
        <w:t>a failure</w:t>
      </w:r>
      <w:r w:rsidR="00AB7412" w:rsidRPr="00AB7412">
        <w:t xml:space="preserve"> by the said Offender or the said convicted defendant to </w:t>
      </w:r>
      <w:r w:rsidR="00AB7412">
        <w:t xml:space="preserve">spend sufficient hours on </w:t>
      </w:r>
      <w:r w:rsidR="00AB7412" w:rsidRPr="00AB7412">
        <w:t>tak</w:t>
      </w:r>
      <w:r w:rsidR="00AB7412">
        <w:t>ing</w:t>
      </w:r>
      <w:r w:rsidR="00AB7412" w:rsidRPr="00AB7412">
        <w:t xml:space="preserve"> physical and psychological treatment, counseling, or education</w:t>
      </w:r>
      <w:r w:rsidR="00AB7412">
        <w:t>; or</w:t>
      </w:r>
    </w:p>
    <w:p w14:paraId="30181C9A" w14:textId="1DF40C2F" w:rsidR="000B2F71" w:rsidRPr="007877FF" w:rsidRDefault="000B2F71" w:rsidP="001258D1">
      <w:pPr>
        <w:pStyle w:val="035"/>
        <w:spacing w:line="240" w:lineRule="auto"/>
        <w:ind w:leftChars="506" w:left="1709" w:firstLineChars="0" w:hanging="292"/>
        <w:jc w:val="left"/>
      </w:pPr>
      <w:r>
        <w:rPr>
          <w:rFonts w:hint="eastAsia"/>
        </w:rPr>
        <w:t>2</w:t>
      </w:r>
      <w:r>
        <w:t xml:space="preserve">. </w:t>
      </w:r>
      <w:r w:rsidR="006127DA">
        <w:t xml:space="preserve">a failure of full compliance with </w:t>
      </w:r>
      <w:r w:rsidRPr="00C86727">
        <w:t>Paragraph 1</w:t>
      </w:r>
      <w:r>
        <w:t xml:space="preserve">, </w:t>
      </w:r>
      <w:r w:rsidR="006127DA">
        <w:t xml:space="preserve">Paragraph </w:t>
      </w:r>
      <w:r w:rsidRPr="00471941">
        <w:t>2</w:t>
      </w:r>
      <w:r>
        <w:rPr>
          <w:rFonts w:hint="eastAsia"/>
        </w:rPr>
        <w:t>,</w:t>
      </w:r>
      <w:r>
        <w:t xml:space="preserve"> or </w:t>
      </w:r>
      <w:r w:rsidR="006127DA">
        <w:t xml:space="preserve">Paragraph </w:t>
      </w:r>
      <w:r w:rsidRPr="00A16B63">
        <w:t>4</w:t>
      </w:r>
      <w:r w:rsidR="000F0204">
        <w:t xml:space="preserve"> of Article 41</w:t>
      </w:r>
      <w:r w:rsidR="006127DA">
        <w:t xml:space="preserve">, </w:t>
      </w:r>
      <w:r>
        <w:t xml:space="preserve">or </w:t>
      </w:r>
      <w:r w:rsidRPr="00C86727">
        <w:t>Paragraph 1</w:t>
      </w:r>
      <w:r>
        <w:rPr>
          <w:rFonts w:hint="eastAsia"/>
        </w:rPr>
        <w:t xml:space="preserve"> </w:t>
      </w:r>
      <w:r>
        <w:t xml:space="preserve">or </w:t>
      </w:r>
      <w:r w:rsidR="006127DA">
        <w:t xml:space="preserve">Paragraph </w:t>
      </w:r>
      <w:r w:rsidRPr="00471941">
        <w:t>2</w:t>
      </w:r>
      <w:r w:rsidR="000F0204">
        <w:t xml:space="preserve"> of Article 42</w:t>
      </w:r>
      <w:r w:rsidR="006127DA">
        <w:t xml:space="preserve"> of this Act, </w:t>
      </w:r>
      <w:r w:rsidR="006127DA" w:rsidRPr="006127DA">
        <w:t>by an Offender or a convicted defendant who fails to regularly report to the police agencies, regularly register and update information with the police agencies, or bear with the visits conducted by the police agencies</w:t>
      </w:r>
      <w:r>
        <w:t>.</w:t>
      </w:r>
    </w:p>
    <w:p w14:paraId="280E0ACD" w14:textId="23577072" w:rsidR="000B2F71" w:rsidRDefault="000B2F71" w:rsidP="00997B43">
      <w:pPr>
        <w:pStyle w:val="0342"/>
        <w:spacing w:line="240" w:lineRule="auto"/>
        <w:ind w:left="1417" w:firstLineChars="0" w:firstLine="0"/>
        <w:jc w:val="left"/>
      </w:pPr>
      <w:r w:rsidRPr="008571A6">
        <w:rPr>
          <w:rFonts w:hint="eastAsia"/>
          <w:sz w:val="96"/>
          <w:szCs w:val="96"/>
        </w:rPr>
        <w:t xml:space="preserve"> </w:t>
      </w:r>
      <w:r w:rsidR="001C4598" w:rsidRPr="001258D1">
        <w:t>Any</w:t>
      </w:r>
      <w:r w:rsidR="001C4598">
        <w:t>one who shall bear with the visits conducted by the police agencies p</w:t>
      </w:r>
      <w:r w:rsidRPr="001C4598">
        <w:t>ursuant t</w:t>
      </w:r>
      <w:r>
        <w:t xml:space="preserve">o </w:t>
      </w:r>
      <w:r w:rsidR="001C4598">
        <w:t xml:space="preserve">Paragraph 5 of </w:t>
      </w:r>
      <w:r>
        <w:t xml:space="preserve">Article 41 </w:t>
      </w:r>
      <w:r w:rsidR="001C4598">
        <w:t>of this Act</w:t>
      </w:r>
      <w:r>
        <w:t xml:space="preserve"> </w:t>
      </w:r>
      <w:r w:rsidR="001C4598">
        <w:t xml:space="preserve">(which requires </w:t>
      </w:r>
      <w:r>
        <w:t xml:space="preserve">the </w:t>
      </w:r>
      <w:r w:rsidR="00A8683C" w:rsidRPr="00A8683C">
        <w:t>mutatis mutandis application of</w:t>
      </w:r>
      <w:r w:rsidR="00A8683C">
        <w:t xml:space="preserve"> Paragraph </w:t>
      </w:r>
      <w:r w:rsidR="00A62E30">
        <w:t>4</w:t>
      </w:r>
      <w:r w:rsidR="00A8683C">
        <w:t xml:space="preserve"> of</w:t>
      </w:r>
      <w:r>
        <w:t xml:space="preserve"> </w:t>
      </w:r>
      <w:r w:rsidRPr="00152A74">
        <w:t>Article 41</w:t>
      </w:r>
      <w:r w:rsidR="00A62E30">
        <w:t xml:space="preserve"> of this Act</w:t>
      </w:r>
      <w:r w:rsidR="00A8683C">
        <w:t>)</w:t>
      </w:r>
      <w:r w:rsidRPr="00152A74">
        <w:t xml:space="preserve"> shall be </w:t>
      </w:r>
      <w:r w:rsidR="00A8683C">
        <w:t xml:space="preserve">subject to the </w:t>
      </w:r>
      <w:r>
        <w:t>fine</w:t>
      </w:r>
      <w:r w:rsidR="00A8683C">
        <w:t>(s)</w:t>
      </w:r>
      <w:r>
        <w:t xml:space="preserve"> </w:t>
      </w:r>
      <w:r w:rsidR="00A8683C">
        <w:t>prescribed</w:t>
      </w:r>
      <w:r>
        <w:t xml:space="preserve"> in </w:t>
      </w:r>
      <w:r w:rsidRPr="00152A74">
        <w:t xml:space="preserve">the preceding </w:t>
      </w:r>
      <w:r w:rsidR="008E6496">
        <w:t>P</w:t>
      </w:r>
      <w:r w:rsidRPr="00152A74">
        <w:t>aragraph</w:t>
      </w:r>
      <w:r w:rsidR="00A8683C">
        <w:t xml:space="preserve"> </w:t>
      </w:r>
      <w:r w:rsidR="00A8683C" w:rsidRPr="00A8683C">
        <w:t>if the said person engages in any conducts prescribed in Subparagraph 2 of the preceding Paragraph</w:t>
      </w:r>
      <w:r w:rsidRPr="00152A74">
        <w:t>.</w:t>
      </w:r>
    </w:p>
    <w:p w14:paraId="3DC11F8F" w14:textId="3528461A" w:rsidR="000B2F71" w:rsidRPr="007877FF" w:rsidRDefault="000B2F71" w:rsidP="00997B43">
      <w:pPr>
        <w:pStyle w:val="0342"/>
        <w:spacing w:line="240" w:lineRule="auto"/>
        <w:ind w:left="1417" w:firstLineChars="0" w:firstLine="0"/>
        <w:jc w:val="left"/>
      </w:pPr>
      <w:r w:rsidRPr="008571A6">
        <w:rPr>
          <w:rFonts w:hint="eastAsia"/>
          <w:sz w:val="96"/>
          <w:szCs w:val="96"/>
        </w:rPr>
        <w:t xml:space="preserve"> </w:t>
      </w:r>
      <w:r w:rsidR="00574E26">
        <w:t>An abovementioned</w:t>
      </w:r>
      <w:r>
        <w:t xml:space="preserve"> </w:t>
      </w:r>
      <w:r w:rsidR="003E3802">
        <w:t>O</w:t>
      </w:r>
      <w:r w:rsidRPr="00A14BE3">
        <w:t xml:space="preserve">ffender </w:t>
      </w:r>
      <w:r w:rsidR="00574E26">
        <w:t xml:space="preserve">or an abovementioned convicted defendant </w:t>
      </w:r>
      <w:r w:rsidRPr="00A14BE3">
        <w:t xml:space="preserve">who </w:t>
      </w:r>
      <w:r w:rsidR="00E436EC">
        <w:t>has been</w:t>
      </w:r>
      <w:r w:rsidRPr="00A14BE3">
        <w:t xml:space="preserve"> order</w:t>
      </w:r>
      <w:r w:rsidR="00E436EC">
        <w:t>ed,</w:t>
      </w:r>
      <w:r>
        <w:t xml:space="preserve"> </w:t>
      </w:r>
      <w:r w:rsidR="00E436EC">
        <w:t>under either of</w:t>
      </w:r>
      <w:r>
        <w:t xml:space="preserve"> the two preceding </w:t>
      </w:r>
      <w:r w:rsidR="008E6496">
        <w:t>P</w:t>
      </w:r>
      <w:r>
        <w:t>aragraphs</w:t>
      </w:r>
      <w:r w:rsidR="00E436EC">
        <w:t>,</w:t>
      </w:r>
      <w:r w:rsidRPr="00A14BE3">
        <w:t xml:space="preserve"> </w:t>
      </w:r>
      <w:r w:rsidR="00E436EC" w:rsidRPr="00E436EC">
        <w:t xml:space="preserve">to perform full compliance (with the orders or requirements mentioned in the respective </w:t>
      </w:r>
      <w:r w:rsidR="00E436EC" w:rsidRPr="00E436EC">
        <w:lastRenderedPageBreak/>
        <w:t xml:space="preserve">provisions of this Act) within a period designated by the abovementioned competent authority, but fails to perform his full compliance </w:t>
      </w:r>
      <w:r w:rsidRPr="00A14BE3">
        <w:t xml:space="preserve">in time </w:t>
      </w:r>
      <w:r w:rsidR="00E436EC">
        <w:t>as ordered, shall be</w:t>
      </w:r>
      <w:r w:rsidRPr="00A14BE3">
        <w:t xml:space="preserve"> subject to imprisonment for up to one</w:t>
      </w:r>
      <w:r w:rsidR="00F85CE3">
        <w:t xml:space="preserve"> (1)</w:t>
      </w:r>
      <w:r w:rsidRPr="00A14BE3">
        <w:t xml:space="preserve"> year, </w:t>
      </w:r>
      <w:r>
        <w:t>detention,</w:t>
      </w:r>
      <w:r w:rsidRPr="00A14BE3">
        <w:t xml:space="preserve"> </w:t>
      </w:r>
      <w:r w:rsidR="00A64F5E">
        <w:t xml:space="preserve">or </w:t>
      </w:r>
      <w:r w:rsidR="00F83E82" w:rsidRPr="00F83E82">
        <w:t xml:space="preserve">in lieu thereof or in addition thereto </w:t>
      </w:r>
      <w:r w:rsidRPr="00A14BE3">
        <w:t xml:space="preserve">a fine up to </w:t>
      </w:r>
      <w:r>
        <w:rPr>
          <w:rFonts w:hint="eastAsia"/>
        </w:rPr>
        <w:t>o</w:t>
      </w:r>
      <w:r>
        <w:t>ne hundred</w:t>
      </w:r>
      <w:r w:rsidRPr="00A14BE3">
        <w:t xml:space="preserve"> thousand N</w:t>
      </w:r>
      <w:r w:rsidR="00A64F5E">
        <w:t xml:space="preserve">ew </w:t>
      </w:r>
      <w:r w:rsidRPr="00A14BE3">
        <w:t>T</w:t>
      </w:r>
      <w:r w:rsidR="00A64F5E">
        <w:t>aiwan</w:t>
      </w:r>
      <w:r w:rsidRPr="00A14BE3">
        <w:t xml:space="preserve"> dollars</w:t>
      </w:r>
      <w:r w:rsidR="00F85CE3">
        <w:t xml:space="preserve"> (NT$ 100,000)</w:t>
      </w:r>
      <w:r w:rsidRPr="00A14BE3">
        <w:t>.</w:t>
      </w:r>
    </w:p>
    <w:p w14:paraId="34E4768F" w14:textId="586B9369" w:rsidR="000B2F71" w:rsidRPr="007877FF" w:rsidRDefault="000B2F71" w:rsidP="00997B43">
      <w:pPr>
        <w:pStyle w:val="0342"/>
        <w:spacing w:line="240" w:lineRule="auto"/>
        <w:ind w:left="1417" w:firstLineChars="0" w:firstLine="0"/>
        <w:jc w:val="left"/>
      </w:pPr>
      <w:r w:rsidRPr="008571A6">
        <w:rPr>
          <w:rFonts w:hint="eastAsia"/>
          <w:sz w:val="96"/>
          <w:szCs w:val="96"/>
        </w:rPr>
        <w:t xml:space="preserve"> </w:t>
      </w:r>
      <w:r w:rsidR="00E4376B">
        <w:t>M</w:t>
      </w:r>
      <w:r>
        <w:t xml:space="preserve">atters </w:t>
      </w:r>
      <w:r w:rsidR="00E11C90">
        <w:t>prescribed</w:t>
      </w:r>
      <w:r>
        <w:t xml:space="preserve"> in </w:t>
      </w:r>
      <w:r w:rsidRPr="00C95E3D">
        <w:t>Article</w:t>
      </w:r>
      <w:r>
        <w:t>s 31, 32, 41, and 42</w:t>
      </w:r>
      <w:r w:rsidR="00E11C90">
        <w:t xml:space="preserve"> of this Act shall nonetheless be </w:t>
      </w:r>
      <w:r w:rsidR="00E4376B">
        <w:t xml:space="preserve">enforced or </w:t>
      </w:r>
      <w:r w:rsidR="00E11C90">
        <w:t xml:space="preserve">carried out against an Offender or a convicted defendant </w:t>
      </w:r>
      <w:r w:rsidR="00E4376B">
        <w:t>following that</w:t>
      </w:r>
      <w:r w:rsidR="00E11C90">
        <w:t xml:space="preserve"> </w:t>
      </w:r>
      <w:r w:rsidR="00E4376B">
        <w:t xml:space="preserve">the said Offender or the said convicted defendant </w:t>
      </w:r>
      <w:r w:rsidR="00E11C90">
        <w:t xml:space="preserve">served his imprisonment term in full </w:t>
      </w:r>
      <w:r w:rsidR="00E4376B">
        <w:t>and/</w:t>
      </w:r>
      <w:r w:rsidR="00E11C90">
        <w:t xml:space="preserve">or paid his fine(s) in full, imposed on him in accordance with </w:t>
      </w:r>
      <w:r w:rsidR="00E4376B">
        <w:t>(any of) the three preceding Paragraphs</w:t>
      </w:r>
      <w:r>
        <w:t>.</w:t>
      </w:r>
    </w:p>
    <w:p w14:paraId="3BA51BF9" w14:textId="3202F81D" w:rsidR="000B2F71" w:rsidRPr="007877FF" w:rsidRDefault="000B2F71" w:rsidP="00997B43">
      <w:pPr>
        <w:pStyle w:val="033"/>
        <w:spacing w:line="240" w:lineRule="auto"/>
        <w:ind w:left="3570" w:hanging="641"/>
        <w:jc w:val="left"/>
      </w:pPr>
      <w:r>
        <w:rPr>
          <w:rFonts w:hint="eastAsia"/>
        </w:rPr>
        <w:t>C</w:t>
      </w:r>
      <w:r>
        <w:t>hapter 6</w:t>
      </w:r>
      <w:r>
        <w:rPr>
          <w:rFonts w:hint="eastAsia"/>
        </w:rPr>
        <w:t xml:space="preserve"> </w:t>
      </w:r>
      <w:r w:rsidRPr="00E8408D">
        <w:t>Supplementa</w:t>
      </w:r>
      <w:r w:rsidR="00CB5FF3">
        <w:t>l</w:t>
      </w:r>
      <w:r w:rsidRPr="00E8408D">
        <w:t xml:space="preserve"> Provisions</w:t>
      </w:r>
    </w:p>
    <w:p w14:paraId="482EF8FF" w14:textId="0B3A7E42" w:rsidR="000B2F71" w:rsidRDefault="000B2F71" w:rsidP="00997B43">
      <w:pPr>
        <w:pStyle w:val="034"/>
        <w:spacing w:line="240" w:lineRule="auto"/>
        <w:jc w:val="left"/>
      </w:pPr>
      <w:r>
        <w:rPr>
          <w:rFonts w:hint="eastAsia"/>
        </w:rPr>
        <w:t>Article</w:t>
      </w:r>
      <w:r>
        <w:t xml:space="preserve"> 51</w:t>
      </w:r>
      <w:r>
        <w:tab/>
      </w:r>
      <w:r w:rsidR="00674F87">
        <w:t>The competent authority of the responsible s</w:t>
      </w:r>
      <w:r w:rsidRPr="001479FC">
        <w:t>pecial municipalit</w:t>
      </w:r>
      <w:r>
        <w:t>y</w:t>
      </w:r>
      <w:r w:rsidRPr="001479FC">
        <w:t xml:space="preserve"> </w:t>
      </w:r>
      <w:r w:rsidR="00674F87">
        <w:t>or</w:t>
      </w:r>
      <w:r w:rsidRPr="001479FC">
        <w:t xml:space="preserve"> county (city) shall notify </w:t>
      </w:r>
      <w:r w:rsidR="00FD232F">
        <w:t>a</w:t>
      </w:r>
      <w:r w:rsidRPr="001479FC">
        <w:t xml:space="preserve"> competent prosecutor</w:t>
      </w:r>
      <w:r>
        <w:t xml:space="preserve"> </w:t>
      </w:r>
      <w:r w:rsidRPr="001479FC">
        <w:t xml:space="preserve">immediately after </w:t>
      </w:r>
      <w:r w:rsidR="00FD232F">
        <w:t xml:space="preserve">imposing any </w:t>
      </w:r>
      <w:r w:rsidRPr="001479FC">
        <w:t>disposi</w:t>
      </w:r>
      <w:r w:rsidR="00FD232F">
        <w:t>tion</w:t>
      </w:r>
      <w:r w:rsidRPr="001479FC">
        <w:t xml:space="preserve"> </w:t>
      </w:r>
      <w:r w:rsidR="00FD232F">
        <w:t>upon</w:t>
      </w:r>
      <w:r w:rsidR="000F0204">
        <w:t xml:space="preserve"> </w:t>
      </w:r>
      <w:r w:rsidR="00FD232F">
        <w:t>any</w:t>
      </w:r>
      <w:r>
        <w:t xml:space="preserve"> </w:t>
      </w:r>
      <w:r w:rsidR="00FD232F">
        <w:t>of</w:t>
      </w:r>
      <w:r>
        <w:t xml:space="preserve"> the following </w:t>
      </w:r>
      <w:r w:rsidR="00FD232F">
        <w:t>persons</w:t>
      </w:r>
      <w:r>
        <w:t xml:space="preserve"> </w:t>
      </w:r>
      <w:r w:rsidR="00FD232F">
        <w:t>under</w:t>
      </w:r>
      <w:r w:rsidRPr="001479FC">
        <w:t xml:space="preserve"> Paragraph 1 of the preceding </w:t>
      </w:r>
      <w:r w:rsidR="00FD232F">
        <w:t>A</w:t>
      </w:r>
      <w:r w:rsidRPr="001479FC">
        <w:t>rticle:</w:t>
      </w:r>
    </w:p>
    <w:p w14:paraId="4D132ACC" w14:textId="17A7239B" w:rsidR="000B2F71" w:rsidRPr="007877FF" w:rsidRDefault="000B2F71" w:rsidP="001258D1">
      <w:pPr>
        <w:pStyle w:val="035"/>
        <w:spacing w:line="240" w:lineRule="auto"/>
        <w:ind w:leftChars="506" w:left="1709" w:firstLineChars="0" w:hanging="292"/>
        <w:jc w:val="left"/>
      </w:pPr>
      <w:r>
        <w:rPr>
          <w:rFonts w:hint="eastAsia"/>
        </w:rPr>
        <w:t>1</w:t>
      </w:r>
      <w:r>
        <w:t>.</w:t>
      </w:r>
      <w:r w:rsidR="006B4D53">
        <w:t xml:space="preserve"> </w:t>
      </w:r>
      <w:r w:rsidR="004136F3">
        <w:t xml:space="preserve">an </w:t>
      </w:r>
      <w:r>
        <w:rPr>
          <w:rFonts w:hint="eastAsia"/>
        </w:rPr>
        <w:t>O</w:t>
      </w:r>
      <w:r w:rsidRPr="004675FC">
        <w:t>ffender</w:t>
      </w:r>
      <w:r>
        <w:rPr>
          <w:rFonts w:hint="eastAsia"/>
        </w:rPr>
        <w:t xml:space="preserve"> w</w:t>
      </w:r>
      <w:r>
        <w:t xml:space="preserve">ho is on </w:t>
      </w:r>
      <w:r w:rsidRPr="008D52E0">
        <w:t xml:space="preserve">parole, </w:t>
      </w:r>
      <w:r w:rsidR="004136F3">
        <w:t xml:space="preserve">on </w:t>
      </w:r>
      <w:r w:rsidRPr="008D52E0">
        <w:t>probation</w:t>
      </w:r>
      <w:r>
        <w:t>,</w:t>
      </w:r>
      <w:r w:rsidRPr="008D52E0">
        <w:t xml:space="preserve"> or </w:t>
      </w:r>
      <w:r w:rsidR="00624042">
        <w:t>whose</w:t>
      </w:r>
      <w:r w:rsidRPr="008D52E0">
        <w:t xml:space="preserve"> imprisonment</w:t>
      </w:r>
      <w:r>
        <w:t xml:space="preserve"> </w:t>
      </w:r>
      <w:r w:rsidR="00624042">
        <w:t>term has been commuted to</w:t>
      </w:r>
      <w:r>
        <w:t xml:space="preserve"> community service</w:t>
      </w:r>
      <w:r w:rsidR="00624042">
        <w:t>;</w:t>
      </w:r>
    </w:p>
    <w:p w14:paraId="735DBDFB" w14:textId="5F2040F2" w:rsidR="000B2F71" w:rsidRDefault="000B2F71" w:rsidP="001258D1">
      <w:pPr>
        <w:pStyle w:val="035"/>
        <w:spacing w:line="240" w:lineRule="auto"/>
        <w:ind w:leftChars="506" w:left="1709" w:firstLineChars="0" w:hanging="292"/>
        <w:jc w:val="left"/>
      </w:pPr>
      <w:r>
        <w:rPr>
          <w:rFonts w:hint="eastAsia"/>
        </w:rPr>
        <w:t>2</w:t>
      </w:r>
      <w:r>
        <w:t xml:space="preserve">. </w:t>
      </w:r>
      <w:r w:rsidR="00607D89">
        <w:t xml:space="preserve">a </w:t>
      </w:r>
      <w:r w:rsidR="0082267F">
        <w:t>defendant</w:t>
      </w:r>
      <w:r w:rsidR="002902AE">
        <w:t xml:space="preserve"> convicted guilty of</w:t>
      </w:r>
      <w:r w:rsidRPr="00472E0D">
        <w:t xml:space="preserve"> committ</w:t>
      </w:r>
      <w:r w:rsidR="002902AE">
        <w:t>ing</w:t>
      </w:r>
      <w:r w:rsidRPr="00472E0D">
        <w:t xml:space="preserve"> </w:t>
      </w:r>
      <w:r w:rsidR="002902AE">
        <w:t>a</w:t>
      </w:r>
      <w:r w:rsidRPr="00472E0D">
        <w:t xml:space="preserve"> crime </w:t>
      </w:r>
      <w:r w:rsidR="002902AE">
        <w:t>prescribed</w:t>
      </w:r>
      <w:r>
        <w:t xml:space="preserve"> in </w:t>
      </w:r>
      <w:r w:rsidR="002902AE">
        <w:t xml:space="preserve">Paragraph 1 of </w:t>
      </w:r>
      <w:r w:rsidRPr="00517892">
        <w:t>Article</w:t>
      </w:r>
      <w:r>
        <w:t xml:space="preserve"> 25</w:t>
      </w:r>
      <w:r w:rsidRPr="00C86727">
        <w:t xml:space="preserve"> </w:t>
      </w:r>
      <w:r>
        <w:rPr>
          <w:rFonts w:hint="eastAsia"/>
        </w:rPr>
        <w:t>o</w:t>
      </w:r>
      <w:r>
        <w:t>f the</w:t>
      </w:r>
      <w:r w:rsidRPr="00472E0D">
        <w:t xml:space="preserve"> Sexual Harassment Prevention Act</w:t>
      </w:r>
      <w:r w:rsidR="000B640D">
        <w:t>,</w:t>
      </w:r>
      <w:r w:rsidRPr="00472E0D">
        <w:t xml:space="preserve"> </w:t>
      </w:r>
      <w:r w:rsidR="00607D89">
        <w:t>or</w:t>
      </w:r>
      <w:r w:rsidRPr="00472E0D">
        <w:t xml:space="preserve"> </w:t>
      </w:r>
      <w:r w:rsidR="00607D89">
        <w:t xml:space="preserve">Paragraph 1 of </w:t>
      </w:r>
      <w:r w:rsidRPr="00517892">
        <w:t>Article</w:t>
      </w:r>
      <w:r>
        <w:t xml:space="preserve"> 319</w:t>
      </w:r>
      <w:r>
        <w:rPr>
          <w:rFonts w:hint="eastAsia"/>
        </w:rPr>
        <w:t>-2 o</w:t>
      </w:r>
      <w:r>
        <w:t xml:space="preserve">f the </w:t>
      </w:r>
      <w:r w:rsidRPr="00472E0D">
        <w:t>Criminal Code</w:t>
      </w:r>
      <w:r w:rsidR="000B640D">
        <w:t>,</w:t>
      </w:r>
      <w:r w:rsidRPr="00472E0D">
        <w:t xml:space="preserve"> </w:t>
      </w:r>
      <w:r>
        <w:t xml:space="preserve">who is on </w:t>
      </w:r>
      <w:r w:rsidRPr="008D52E0">
        <w:t xml:space="preserve">parole, </w:t>
      </w:r>
      <w:r w:rsidR="00607D89">
        <w:t xml:space="preserve">on </w:t>
      </w:r>
      <w:r w:rsidRPr="008D52E0">
        <w:t>probation</w:t>
      </w:r>
      <w:r>
        <w:t>,</w:t>
      </w:r>
      <w:r w:rsidRPr="008D52E0">
        <w:t xml:space="preserve"> or </w:t>
      </w:r>
      <w:r w:rsidR="00624042">
        <w:t xml:space="preserve">whose </w:t>
      </w:r>
      <w:r w:rsidRPr="008D52E0">
        <w:t>imprisonment</w:t>
      </w:r>
      <w:r>
        <w:t xml:space="preserve"> </w:t>
      </w:r>
      <w:r w:rsidR="00624042">
        <w:t>term has been commuted to</w:t>
      </w:r>
      <w:r>
        <w:t xml:space="preserve"> community service</w:t>
      </w:r>
      <w:r w:rsidR="002902AE">
        <w:t>; or</w:t>
      </w:r>
    </w:p>
    <w:p w14:paraId="6E4E3945" w14:textId="6B52DFED" w:rsidR="000B2F71" w:rsidRPr="007877FF" w:rsidRDefault="000B2F71" w:rsidP="001258D1">
      <w:pPr>
        <w:pStyle w:val="035"/>
        <w:spacing w:line="240" w:lineRule="auto"/>
        <w:ind w:leftChars="506" w:left="1709" w:firstLineChars="0" w:hanging="292"/>
        <w:jc w:val="left"/>
      </w:pPr>
      <w:r>
        <w:rPr>
          <w:rFonts w:hint="eastAsia"/>
        </w:rPr>
        <w:t>3.</w:t>
      </w:r>
      <w:r>
        <w:t xml:space="preserve"> </w:t>
      </w:r>
      <w:r w:rsidR="000B640D">
        <w:t xml:space="preserve">an </w:t>
      </w:r>
      <w:r>
        <w:rPr>
          <w:rFonts w:hint="eastAsia"/>
        </w:rPr>
        <w:t>Of</w:t>
      </w:r>
      <w:r>
        <w:t xml:space="preserve">fender </w:t>
      </w:r>
      <w:r w:rsidR="000B640D" w:rsidRPr="000B640D">
        <w:t xml:space="preserve">placed on deferred prosecution for </w:t>
      </w:r>
      <w:r>
        <w:t xml:space="preserve">a </w:t>
      </w:r>
      <w:r w:rsidR="00FF4498">
        <w:t>S</w:t>
      </w:r>
      <w:r w:rsidRPr="00D8715A">
        <w:t xml:space="preserve">exual </w:t>
      </w:r>
      <w:r w:rsidR="00FF4498">
        <w:t>A</w:t>
      </w:r>
      <w:r w:rsidRPr="00D8715A">
        <w:t xml:space="preserve">ssault </w:t>
      </w:r>
      <w:r w:rsidR="00FF4498">
        <w:t>C</w:t>
      </w:r>
      <w:r w:rsidRPr="00D8715A">
        <w:t>rime</w:t>
      </w:r>
      <w:r>
        <w:t xml:space="preserve"> with </w:t>
      </w:r>
      <w:r w:rsidR="000B640D">
        <w:t>a ruling of</w:t>
      </w:r>
      <w:r w:rsidR="007F4601">
        <w:t xml:space="preserve"> </w:t>
      </w:r>
      <w:r w:rsidRPr="00C01719">
        <w:t>deferred prosecution</w:t>
      </w:r>
      <w:r w:rsidR="000B640D">
        <w:t xml:space="preserve"> that has become final</w:t>
      </w:r>
      <w:r>
        <w:t>.</w:t>
      </w:r>
    </w:p>
    <w:p w14:paraId="49F80C45" w14:textId="5ECF6026" w:rsidR="000B2F71" w:rsidRPr="007877FF" w:rsidRDefault="000B2F71" w:rsidP="00997B43">
      <w:pPr>
        <w:pStyle w:val="0342"/>
        <w:spacing w:line="240" w:lineRule="auto"/>
        <w:ind w:left="1417" w:firstLineChars="0" w:firstLine="0"/>
        <w:jc w:val="left"/>
      </w:pPr>
      <w:r w:rsidRPr="008571A6">
        <w:rPr>
          <w:rFonts w:hint="eastAsia"/>
          <w:sz w:val="96"/>
          <w:szCs w:val="96"/>
        </w:rPr>
        <w:t xml:space="preserve"> </w:t>
      </w:r>
      <w:r w:rsidR="0082267F" w:rsidRPr="001258D1">
        <w:t xml:space="preserve">A </w:t>
      </w:r>
      <w:r w:rsidR="0082267F">
        <w:t>c</w:t>
      </w:r>
      <w:r w:rsidRPr="0082267F">
        <w:t>ompetent</w:t>
      </w:r>
      <w:r w:rsidRPr="001479FC">
        <w:t xml:space="preserve"> prosecutor</w:t>
      </w:r>
      <w:r>
        <w:t xml:space="preserve"> </w:t>
      </w:r>
      <w:r w:rsidRPr="00A8102F">
        <w:t xml:space="preserve">may, </w:t>
      </w:r>
      <w:r w:rsidR="0082267F">
        <w:t>following</w:t>
      </w:r>
      <w:r w:rsidRPr="00A8102F">
        <w:t xml:space="preserve"> </w:t>
      </w:r>
      <w:r w:rsidR="0082267F">
        <w:t>his receipt of</w:t>
      </w:r>
      <w:r w:rsidRPr="00A8102F">
        <w:t xml:space="preserve"> </w:t>
      </w:r>
      <w:r w:rsidR="0082267F">
        <w:t>a</w:t>
      </w:r>
      <w:r w:rsidRPr="00A8102F">
        <w:t xml:space="preserve"> noti</w:t>
      </w:r>
      <w:r>
        <w:t xml:space="preserve">fication </w:t>
      </w:r>
      <w:r w:rsidR="0082267F">
        <w:t>referred to</w:t>
      </w:r>
      <w:r w:rsidRPr="00A8102F">
        <w:t xml:space="preserve"> </w:t>
      </w:r>
      <w:r>
        <w:t>in</w:t>
      </w:r>
      <w:r w:rsidRPr="00A8102F">
        <w:t xml:space="preserve"> the preceding </w:t>
      </w:r>
      <w:r w:rsidR="008E6496">
        <w:t>P</w:t>
      </w:r>
      <w:r w:rsidRPr="00A8102F">
        <w:t xml:space="preserve">aragraph, notify the warden of the original prison </w:t>
      </w:r>
      <w:r w:rsidR="0082267F">
        <w:t xml:space="preserve">(hosting the said Offender or the said convicted defendant) </w:t>
      </w:r>
      <w:r w:rsidRPr="00A8102F">
        <w:t xml:space="preserve">to </w:t>
      </w:r>
      <w:r w:rsidR="0082267F">
        <w:t>report</w:t>
      </w:r>
      <w:r>
        <w:t xml:space="preserve"> </w:t>
      </w:r>
      <w:r w:rsidR="0057129E">
        <w:t xml:space="preserve">to </w:t>
      </w:r>
      <w:r w:rsidRPr="00A8102F">
        <w:t xml:space="preserve">the Ministry of Justice </w:t>
      </w:r>
      <w:r w:rsidR="0057129E">
        <w:lastRenderedPageBreak/>
        <w:t>for</w:t>
      </w:r>
      <w:r w:rsidRPr="00A8102F">
        <w:t xml:space="preserve"> </w:t>
      </w:r>
      <w:r w:rsidR="0057129E">
        <w:t xml:space="preserve">the </w:t>
      </w:r>
      <w:r w:rsidRPr="00A8102F">
        <w:t>revo</w:t>
      </w:r>
      <w:r w:rsidR="0057129E">
        <w:t>cation</w:t>
      </w:r>
      <w:r w:rsidRPr="00A8102F">
        <w:t xml:space="preserve"> </w:t>
      </w:r>
      <w:r w:rsidR="0057129E">
        <w:t xml:space="preserve">of </w:t>
      </w:r>
      <w:r w:rsidRPr="00A8102F">
        <w:t>the parole</w:t>
      </w:r>
      <w:r w:rsidR="0082267F">
        <w:t xml:space="preserve"> of the said Offender or the said convicted defendant</w:t>
      </w:r>
      <w:r w:rsidRPr="00A8102F">
        <w:t xml:space="preserve">, </w:t>
      </w:r>
      <w:r w:rsidR="00002AF9">
        <w:t xml:space="preserve">file a </w:t>
      </w:r>
      <w:r w:rsidRPr="00A8102F">
        <w:t xml:space="preserve">petition </w:t>
      </w:r>
      <w:r>
        <w:t xml:space="preserve">to </w:t>
      </w:r>
      <w:r w:rsidR="0082267F">
        <w:t>a competent</w:t>
      </w:r>
      <w:r w:rsidRPr="00A8102F">
        <w:t xml:space="preserve"> court </w:t>
      </w:r>
      <w:r w:rsidR="00350BC5">
        <w:t>for the</w:t>
      </w:r>
      <w:r w:rsidRPr="00A8102F">
        <w:t xml:space="preserve"> revo</w:t>
      </w:r>
      <w:r w:rsidR="00350BC5">
        <w:t>cation</w:t>
      </w:r>
      <w:r w:rsidRPr="00A8102F">
        <w:t xml:space="preserve"> </w:t>
      </w:r>
      <w:r w:rsidR="00350BC5">
        <w:t xml:space="preserve">of </w:t>
      </w:r>
      <w:r w:rsidRPr="00A8102F">
        <w:t xml:space="preserve">the probation </w:t>
      </w:r>
      <w:r w:rsidR="00350BC5">
        <w:t>of the said Offender or the said convicted defendant</w:t>
      </w:r>
      <w:r w:rsidRPr="00A8102F">
        <w:t xml:space="preserve">, or </w:t>
      </w:r>
      <w:proofErr w:type="spellStart"/>
      <w:r w:rsidR="00002AF9">
        <w:t>sua</w:t>
      </w:r>
      <w:proofErr w:type="spellEnd"/>
      <w:r w:rsidR="00002AF9">
        <w:t xml:space="preserve"> sponte </w:t>
      </w:r>
      <w:r w:rsidRPr="00A8102F">
        <w:t xml:space="preserve">revoke </w:t>
      </w:r>
      <w:r>
        <w:t xml:space="preserve">the </w:t>
      </w:r>
      <w:r w:rsidRPr="00A8102F">
        <w:t xml:space="preserve">deferred prosecution </w:t>
      </w:r>
      <w:r w:rsidR="00002AF9">
        <w:t>or</w:t>
      </w:r>
      <w:r w:rsidRPr="00A8102F">
        <w:t xml:space="preserve"> </w:t>
      </w:r>
      <w:r>
        <w:t>community service</w:t>
      </w:r>
      <w:r w:rsidR="00002AF9">
        <w:t xml:space="preserve"> of the said Offender or the said convicted defendant</w:t>
      </w:r>
      <w:r>
        <w:t>.</w:t>
      </w:r>
    </w:p>
    <w:p w14:paraId="4BFB84D0" w14:textId="6062A29D" w:rsidR="000B2F71" w:rsidRPr="0035645E" w:rsidRDefault="000B2F71" w:rsidP="00997B43">
      <w:pPr>
        <w:pStyle w:val="034"/>
        <w:spacing w:line="240" w:lineRule="auto"/>
        <w:jc w:val="left"/>
      </w:pPr>
      <w:r>
        <w:rPr>
          <w:rFonts w:hint="eastAsia"/>
        </w:rPr>
        <w:t>Article</w:t>
      </w:r>
      <w:r>
        <w:t xml:space="preserve"> 52</w:t>
      </w:r>
      <w:r>
        <w:tab/>
      </w:r>
      <w:r w:rsidR="006812F9">
        <w:t>I</w:t>
      </w:r>
      <w:r w:rsidR="00C214FA">
        <w:t>f a</w:t>
      </w:r>
      <w:r>
        <w:t xml:space="preserve"> d</w:t>
      </w:r>
      <w:r w:rsidRPr="00A453C1">
        <w:t>efendant</w:t>
      </w:r>
      <w:r>
        <w:t xml:space="preserve"> or </w:t>
      </w:r>
      <w:r w:rsidR="00C214FA">
        <w:t xml:space="preserve">an </w:t>
      </w:r>
      <w:r w:rsidR="003E3802">
        <w:t>O</w:t>
      </w:r>
      <w:r>
        <w:t>ffender</w:t>
      </w:r>
      <w:r w:rsidRPr="00A453C1">
        <w:t xml:space="preserve"> </w:t>
      </w:r>
      <w:r w:rsidR="00C214FA">
        <w:t>convicted guilty by a final judgment, referred to</w:t>
      </w:r>
      <w:r>
        <w:t xml:space="preserve"> in</w:t>
      </w:r>
      <w:r w:rsidRPr="00A453C1">
        <w:t xml:space="preserve"> Article 44 </w:t>
      </w:r>
      <w:r w:rsidR="00C214FA">
        <w:t>or</w:t>
      </w:r>
      <w:r w:rsidRPr="00A453C1">
        <w:t xml:space="preserve"> </w:t>
      </w:r>
      <w:r w:rsidR="00C214FA">
        <w:t xml:space="preserve">Paragraph 3 of Article </w:t>
      </w:r>
      <w:r w:rsidRPr="00A453C1">
        <w:t xml:space="preserve">50 </w:t>
      </w:r>
      <w:r w:rsidR="00C214FA">
        <w:t>of this Act,</w:t>
      </w:r>
      <w:r w:rsidRPr="00A453C1">
        <w:t xml:space="preserve"> ha</w:t>
      </w:r>
      <w:r w:rsidR="00C214FA">
        <w:t>s</w:t>
      </w:r>
      <w:r w:rsidRPr="00A453C1">
        <w:t xml:space="preserve"> fled or </w:t>
      </w:r>
      <w:r>
        <w:rPr>
          <w:rFonts w:hint="eastAsia"/>
        </w:rPr>
        <w:t>h</w:t>
      </w:r>
      <w:r>
        <w:t>id</w:t>
      </w:r>
      <w:r>
        <w:rPr>
          <w:rFonts w:hint="eastAsia"/>
        </w:rPr>
        <w:t>d</w:t>
      </w:r>
      <w:r>
        <w:t xml:space="preserve">en, </w:t>
      </w:r>
      <w:r w:rsidR="00C214FA">
        <w:t xml:space="preserve">and has been </w:t>
      </w:r>
      <w:r w:rsidR="00C214FA" w:rsidRPr="00C214FA">
        <w:t>designated in a circular order to arrest</w:t>
      </w:r>
      <w:r w:rsidR="00C214FA">
        <w:t>,</w:t>
      </w:r>
      <w:r w:rsidR="00C214FA" w:rsidRPr="00C214FA">
        <w:t xml:space="preserve"> </w:t>
      </w:r>
      <w:r w:rsidR="006812F9">
        <w:t>a</w:t>
      </w:r>
      <w:r w:rsidRPr="00A453C1">
        <w:t xml:space="preserve"> </w:t>
      </w:r>
      <w:r w:rsidR="006812F9">
        <w:t xml:space="preserve">competent </w:t>
      </w:r>
      <w:r w:rsidRPr="00A453C1">
        <w:t>police agenc</w:t>
      </w:r>
      <w:r w:rsidR="006812F9">
        <w:t>y</w:t>
      </w:r>
      <w:r w:rsidRPr="00A453C1">
        <w:t xml:space="preserve"> may publish the</w:t>
      </w:r>
      <w:r>
        <w:t xml:space="preserve"> </w:t>
      </w:r>
      <w:r w:rsidR="006812F9" w:rsidRPr="006812F9">
        <w:t>personally identifiable</w:t>
      </w:r>
      <w:r>
        <w:t xml:space="preserve"> </w:t>
      </w:r>
      <w:r w:rsidRPr="00A453C1">
        <w:t xml:space="preserve">information </w:t>
      </w:r>
      <w:r w:rsidR="006812F9">
        <w:t xml:space="preserve">of the said defendant or the said Offender </w:t>
      </w:r>
      <w:r w:rsidRPr="00A453C1">
        <w:t>on the website</w:t>
      </w:r>
      <w:r w:rsidR="006812F9">
        <w:t>(</w:t>
      </w:r>
      <w:r w:rsidRPr="00A453C1">
        <w:t>s</w:t>
      </w:r>
      <w:r w:rsidR="006812F9">
        <w:t>) of the competent police agency</w:t>
      </w:r>
      <w:r w:rsidRPr="00A453C1">
        <w:t xml:space="preserve"> </w:t>
      </w:r>
      <w:r w:rsidR="006812F9">
        <w:t xml:space="preserve">or </w:t>
      </w:r>
      <w:r w:rsidRPr="00A453C1">
        <w:t xml:space="preserve">newspapers, </w:t>
      </w:r>
      <w:r>
        <w:t xml:space="preserve">or </w:t>
      </w:r>
      <w:r w:rsidR="006812F9">
        <w:t>circulate the said information to the public by any other means</w:t>
      </w:r>
      <w:r>
        <w:t xml:space="preserve">. </w:t>
      </w:r>
      <w:r w:rsidR="006812F9">
        <w:t xml:space="preserve">The competent police agency shall cease to publish or circulate </w:t>
      </w:r>
      <w:r w:rsidR="006812F9" w:rsidRPr="006812F9">
        <w:t>the personally identifiable information of the said defendant or the said Offender</w:t>
      </w:r>
      <w:r w:rsidR="006812F9" w:rsidRPr="006812F9">
        <w:rPr>
          <w:rFonts w:hint="eastAsia"/>
        </w:rPr>
        <w:t xml:space="preserve"> </w:t>
      </w:r>
      <w:r w:rsidR="006812F9">
        <w:t>i</w:t>
      </w:r>
      <w:r>
        <w:rPr>
          <w:rFonts w:hint="eastAsia"/>
        </w:rPr>
        <w:t>f</w:t>
      </w:r>
      <w:r>
        <w:t xml:space="preserve"> </w:t>
      </w:r>
      <w:r w:rsidR="006812F9">
        <w:t xml:space="preserve">the said defendant or the said Offender </w:t>
      </w:r>
      <w:r w:rsidR="00F44548">
        <w:t>is</w:t>
      </w:r>
      <w:r w:rsidR="00BD5022">
        <w:t xml:space="preserve"> arrested, is dead, or </w:t>
      </w:r>
      <w:r>
        <w:t xml:space="preserve">the </w:t>
      </w:r>
      <w:r w:rsidR="00BD5022">
        <w:t>publication</w:t>
      </w:r>
      <w:r>
        <w:t xml:space="preserve"> </w:t>
      </w:r>
      <w:r w:rsidR="00BD5022">
        <w:t xml:space="preserve">or circulation </w:t>
      </w:r>
      <w:r>
        <w:t>of such information is no longer necessary</w:t>
      </w:r>
      <w:r>
        <w:rPr>
          <w:spacing w:val="4"/>
        </w:rPr>
        <w:t>.</w:t>
      </w:r>
    </w:p>
    <w:p w14:paraId="0B22FFED" w14:textId="2DECDEB6" w:rsidR="000B2F71" w:rsidRPr="007877FF" w:rsidRDefault="000B2F71" w:rsidP="00997B43">
      <w:pPr>
        <w:pStyle w:val="0342"/>
        <w:spacing w:line="240" w:lineRule="auto"/>
        <w:ind w:leftChars="0" w:left="1418" w:firstLineChars="0" w:firstLine="0"/>
        <w:jc w:val="left"/>
      </w:pPr>
      <w:r w:rsidRPr="008571A6">
        <w:rPr>
          <w:rFonts w:hint="eastAsia"/>
          <w:sz w:val="96"/>
          <w:szCs w:val="96"/>
        </w:rPr>
        <w:t xml:space="preserve"> </w:t>
      </w:r>
      <w:r>
        <w:t>T</w:t>
      </w:r>
      <w:r w:rsidRPr="00395BC1">
        <w:t xml:space="preserve">he preceding </w:t>
      </w:r>
      <w:r w:rsidR="008E6496">
        <w:t>P</w:t>
      </w:r>
      <w:r w:rsidRPr="00395BC1">
        <w:t xml:space="preserve">aragraph </w:t>
      </w:r>
      <w:r>
        <w:t>do</w:t>
      </w:r>
      <w:r w:rsidR="003C7340">
        <w:t>es</w:t>
      </w:r>
      <w:r w:rsidRPr="00395BC1">
        <w:t xml:space="preserve"> not apply to</w:t>
      </w:r>
      <w:r w:rsidR="003C7340">
        <w:t xml:space="preserve"> a defendant or</w:t>
      </w:r>
      <w:r w:rsidRPr="00395BC1">
        <w:t xml:space="preserve"> </w:t>
      </w:r>
      <w:r w:rsidR="003C7340">
        <w:t xml:space="preserve">an </w:t>
      </w:r>
      <w:r w:rsidR="003E3802">
        <w:t>O</w:t>
      </w:r>
      <w:r>
        <w:t xml:space="preserve">ffender </w:t>
      </w:r>
      <w:r w:rsidR="003C7340">
        <w:t xml:space="preserve">who was </w:t>
      </w:r>
      <w:r w:rsidRPr="00395BC1">
        <w:t xml:space="preserve">under </w:t>
      </w:r>
      <w:r w:rsidR="0019136B">
        <w:t>eighteen (</w:t>
      </w:r>
      <w:r w:rsidRPr="00395BC1">
        <w:t>18</w:t>
      </w:r>
      <w:r w:rsidR="0019136B">
        <w:t>)</w:t>
      </w:r>
      <w:r w:rsidR="003C7340">
        <w:t xml:space="preserve"> years old</w:t>
      </w:r>
      <w:r w:rsidRPr="00395BC1">
        <w:t xml:space="preserve"> </w:t>
      </w:r>
      <w:r w:rsidR="003C7340">
        <w:t xml:space="preserve">when committing </w:t>
      </w:r>
      <w:r w:rsidRPr="00395BC1">
        <w:t>the crime</w:t>
      </w:r>
      <w:r w:rsidR="003C7340">
        <w:t>(s)</w:t>
      </w:r>
      <w:r w:rsidRPr="00395BC1">
        <w:t>.</w:t>
      </w:r>
    </w:p>
    <w:p w14:paraId="58C0CAD6" w14:textId="12168B2A" w:rsidR="000B2F71" w:rsidRDefault="000B2F71" w:rsidP="00997B43">
      <w:pPr>
        <w:pStyle w:val="034"/>
        <w:spacing w:line="240" w:lineRule="auto"/>
        <w:jc w:val="left"/>
      </w:pPr>
      <w:r>
        <w:rPr>
          <w:rFonts w:hint="eastAsia"/>
        </w:rPr>
        <w:t>Article</w:t>
      </w:r>
      <w:r>
        <w:t xml:space="preserve"> 53</w:t>
      </w:r>
      <w:r>
        <w:tab/>
      </w:r>
      <w:r w:rsidRPr="00864F5F">
        <w:t>Th</w:t>
      </w:r>
      <w:r w:rsidR="00727189">
        <w:t>is</w:t>
      </w:r>
      <w:r w:rsidRPr="00864F5F">
        <w:t xml:space="preserve"> Act</w:t>
      </w:r>
      <w:r>
        <w:t xml:space="preserve"> </w:t>
      </w:r>
      <w:r w:rsidRPr="00864F5F">
        <w:t>shall apply mutatis mutandis to</w:t>
      </w:r>
      <w:r w:rsidR="00A246A2">
        <w:t xml:space="preserve"> and will be enforced by military law enforcement agencies</w:t>
      </w:r>
      <w:r w:rsidR="00A246A2" w:rsidRPr="00A246A2">
        <w:t xml:space="preserve"> handling cases involving</w:t>
      </w:r>
      <w:r w:rsidRPr="00864F5F">
        <w:t xml:space="preserve"> </w:t>
      </w:r>
      <w:r w:rsidR="00A246A2" w:rsidRPr="00A246A2">
        <w:t>a Sexual Assault Crime</w:t>
      </w:r>
      <w:r w:rsidR="00A246A2">
        <w:t xml:space="preserve"> committed by </w:t>
      </w:r>
      <w:r w:rsidR="00727189">
        <w:t xml:space="preserve">an </w:t>
      </w:r>
      <w:r w:rsidRPr="00864F5F">
        <w:t xml:space="preserve">active </w:t>
      </w:r>
      <w:r w:rsidR="00A246A2">
        <w:t xml:space="preserve">military </w:t>
      </w:r>
      <w:r w:rsidRPr="00864F5F">
        <w:t>servicem</w:t>
      </w:r>
      <w:r w:rsidR="00727189">
        <w:t>a</w:t>
      </w:r>
      <w:r w:rsidRPr="00864F5F">
        <w:t>n</w:t>
      </w:r>
      <w:r w:rsidRPr="00B9422D">
        <w:t xml:space="preserve"> </w:t>
      </w:r>
      <w:r>
        <w:t xml:space="preserve">during </w:t>
      </w:r>
      <w:r w:rsidRPr="00864F5F">
        <w:t>wartime</w:t>
      </w:r>
      <w:r>
        <w:t>.</w:t>
      </w:r>
    </w:p>
    <w:p w14:paraId="7732663B" w14:textId="4715A454" w:rsidR="000B2F71" w:rsidRPr="007877FF" w:rsidRDefault="000B2F71" w:rsidP="00997B43">
      <w:pPr>
        <w:pStyle w:val="034"/>
        <w:spacing w:line="240" w:lineRule="auto"/>
        <w:jc w:val="left"/>
      </w:pPr>
      <w:r>
        <w:rPr>
          <w:rFonts w:hint="eastAsia"/>
        </w:rPr>
        <w:t>Article</w:t>
      </w:r>
      <w:r>
        <w:t xml:space="preserve"> 54</w:t>
      </w:r>
      <w:r>
        <w:tab/>
      </w:r>
      <w:r w:rsidR="009F1D19">
        <w:t xml:space="preserve">Anyone who has been subject to </w:t>
      </w:r>
      <w:r w:rsidRPr="00481DFF">
        <w:t xml:space="preserve">compulsory treatment before </w:t>
      </w:r>
      <w:r w:rsidR="009F1D19">
        <w:t xml:space="preserve">the </w:t>
      </w:r>
      <w:r w:rsidRPr="00481DFF">
        <w:t>amendments</w:t>
      </w:r>
      <w:r>
        <w:t xml:space="preserve"> to Articles 36</w:t>
      </w:r>
      <w:r w:rsidR="009F1D19">
        <w:t xml:space="preserve"> to </w:t>
      </w:r>
      <w:r>
        <w:t>40</w:t>
      </w:r>
      <w:r w:rsidRPr="00481DFF">
        <w:t xml:space="preserve"> </w:t>
      </w:r>
      <w:r w:rsidR="009F1D19">
        <w:t xml:space="preserve">of this Act </w:t>
      </w:r>
      <w:r w:rsidRPr="00481DFF">
        <w:t xml:space="preserve">shall </w:t>
      </w:r>
      <w:r w:rsidR="009F1D19">
        <w:t xml:space="preserve">remain </w:t>
      </w:r>
      <w:r w:rsidR="004B51BC">
        <w:t>taking</w:t>
      </w:r>
      <w:r w:rsidR="009F1D19">
        <w:t xml:space="preserve"> compulsory treatment </w:t>
      </w:r>
      <w:r w:rsidRPr="00481DFF">
        <w:t>after the amendments</w:t>
      </w:r>
      <w:r w:rsidR="009F1D19">
        <w:t xml:space="preserve"> to </w:t>
      </w:r>
      <w:r w:rsidR="009F1D19" w:rsidRPr="009F1D19">
        <w:t xml:space="preserve">Articles 36 to 40 of this Act </w:t>
      </w:r>
      <w:r w:rsidR="007A3411">
        <w:t xml:space="preserve">have </w:t>
      </w:r>
      <w:r w:rsidR="00D76E49">
        <w:t xml:space="preserve">come into </w:t>
      </w:r>
      <w:r w:rsidR="009A0E6C">
        <w:t>effect</w:t>
      </w:r>
      <w:r w:rsidRPr="00481DFF">
        <w:t>.</w:t>
      </w:r>
    </w:p>
    <w:p w14:paraId="6388D440" w14:textId="472DA4BB" w:rsidR="000B2F71" w:rsidRPr="00E0495C" w:rsidRDefault="000B2F71" w:rsidP="00997B43">
      <w:pPr>
        <w:pStyle w:val="034"/>
        <w:tabs>
          <w:tab w:val="clear" w:pos="1974"/>
          <w:tab w:val="left" w:pos="1415"/>
        </w:tabs>
        <w:spacing w:line="240" w:lineRule="auto"/>
        <w:jc w:val="left"/>
      </w:pPr>
      <w:r>
        <w:tab/>
      </w:r>
      <w:r>
        <w:tab/>
      </w:r>
      <w:r w:rsidRPr="008571A6">
        <w:rPr>
          <w:rFonts w:hint="eastAsia"/>
          <w:sz w:val="96"/>
          <w:szCs w:val="96"/>
        </w:rPr>
        <w:t xml:space="preserve"> </w:t>
      </w:r>
      <w:r>
        <w:t>I</w:t>
      </w:r>
      <w:r w:rsidRPr="00E0495C">
        <w:t>n the case of the circumstance</w:t>
      </w:r>
      <w:r w:rsidR="00586796">
        <w:t>s</w:t>
      </w:r>
      <w:r w:rsidRPr="00E0495C">
        <w:t xml:space="preserve"> </w:t>
      </w:r>
      <w:r w:rsidR="009C1F3B">
        <w:t>prescribed</w:t>
      </w:r>
      <w:r w:rsidRPr="00E0495C">
        <w:t xml:space="preserve"> in the preceding </w:t>
      </w:r>
      <w:r w:rsidR="008E6496">
        <w:t>P</w:t>
      </w:r>
      <w:r w:rsidRPr="00E0495C">
        <w:t xml:space="preserve">aragraph, </w:t>
      </w:r>
      <w:r w:rsidR="009C1F3B">
        <w:t>a</w:t>
      </w:r>
      <w:r w:rsidRPr="00E0495C">
        <w:t xml:space="preserve"> </w:t>
      </w:r>
      <w:r w:rsidR="009C1F3B">
        <w:t xml:space="preserve">competent </w:t>
      </w:r>
      <w:r w:rsidRPr="00E0495C">
        <w:t xml:space="preserve">prosecutor of the original </w:t>
      </w:r>
      <w:r w:rsidR="009C1F3B">
        <w:t xml:space="preserve">competent </w:t>
      </w:r>
      <w:r w:rsidRPr="00E0495C">
        <w:t xml:space="preserve">prosecutors office or </w:t>
      </w:r>
      <w:r w:rsidR="009C1F3B">
        <w:t xml:space="preserve">the competent authority of the responsible </w:t>
      </w:r>
      <w:r w:rsidRPr="00E0495C">
        <w:t xml:space="preserve">special municipality </w:t>
      </w:r>
      <w:r w:rsidR="009C1F3B">
        <w:t>or</w:t>
      </w:r>
      <w:r w:rsidRPr="00E0495C">
        <w:t xml:space="preserve"> county (city) shall, within six</w:t>
      </w:r>
      <w:r w:rsidR="0019136B">
        <w:t xml:space="preserve"> (6)</w:t>
      </w:r>
      <w:r w:rsidRPr="00E0495C">
        <w:t xml:space="preserve"> months after the amendments to Articles 36</w:t>
      </w:r>
      <w:r w:rsidR="009C1F3B">
        <w:t xml:space="preserve"> to </w:t>
      </w:r>
      <w:r w:rsidRPr="00E0495C">
        <w:t>40</w:t>
      </w:r>
      <w:r w:rsidR="009C1F3B">
        <w:t xml:space="preserve"> of </w:t>
      </w:r>
      <w:r w:rsidR="009C1F3B">
        <w:lastRenderedPageBreak/>
        <w:t xml:space="preserve">this Act </w:t>
      </w:r>
      <w:r w:rsidR="007A3411">
        <w:t xml:space="preserve">have </w:t>
      </w:r>
      <w:r w:rsidR="00BA11D2">
        <w:t xml:space="preserve">come into </w:t>
      </w:r>
      <w:r w:rsidR="009A0E6C">
        <w:t>effect</w:t>
      </w:r>
      <w:r w:rsidRPr="00E0495C">
        <w:t xml:space="preserve">, </w:t>
      </w:r>
      <w:r w:rsidR="007A3411">
        <w:t xml:space="preserve">file a </w:t>
      </w:r>
      <w:r w:rsidRPr="00E0495C">
        <w:t>petition</w:t>
      </w:r>
      <w:r w:rsidR="007A3411">
        <w:t>, in accordance with Paragraph 1 of Article 38 of this Act or Paragraph 2 of Article 91-1 of the Criminal Code,</w:t>
      </w:r>
      <w:r w:rsidRPr="00E0495C">
        <w:t xml:space="preserve"> to the </w:t>
      </w:r>
      <w:r w:rsidR="009C1F3B">
        <w:t xml:space="preserve">competent </w:t>
      </w:r>
      <w:r w:rsidRPr="00E0495C">
        <w:t xml:space="preserve">court </w:t>
      </w:r>
      <w:r w:rsidR="009C1F3B">
        <w:t>(</w:t>
      </w:r>
      <w:r w:rsidRPr="00E0495C">
        <w:t xml:space="preserve">the </w:t>
      </w:r>
      <w:r w:rsidR="00FE45C0">
        <w:t>last court that</w:t>
      </w:r>
      <w:r w:rsidRPr="00E0495C">
        <w:t xml:space="preserve"> </w:t>
      </w:r>
      <w:r w:rsidR="00FE45C0">
        <w:t>decided</w:t>
      </w:r>
      <w:r w:rsidR="009C1F3B">
        <w:t xml:space="preserve"> on the </w:t>
      </w:r>
      <w:r w:rsidR="00084F56">
        <w:t xml:space="preserve">crime-related </w:t>
      </w:r>
      <w:r w:rsidR="009C1F3B">
        <w:t>facts of the case)</w:t>
      </w:r>
      <w:r w:rsidRPr="00E0495C">
        <w:t xml:space="preserve"> </w:t>
      </w:r>
      <w:r w:rsidRPr="00E0495C">
        <w:rPr>
          <w:rFonts w:hint="eastAsia"/>
        </w:rPr>
        <w:t>f</w:t>
      </w:r>
      <w:r w:rsidRPr="00E0495C">
        <w:t xml:space="preserve">or </w:t>
      </w:r>
      <w:r w:rsidR="006847C6">
        <w:t>a court order</w:t>
      </w:r>
      <w:r w:rsidRPr="00E0495C">
        <w:t xml:space="preserve"> </w:t>
      </w:r>
      <w:r w:rsidR="006847C6">
        <w:t>setting</w:t>
      </w:r>
      <w:r w:rsidR="007A3411">
        <w:t xml:space="preserve"> the duration of </w:t>
      </w:r>
      <w:r w:rsidRPr="00E0495C">
        <w:t>compulsory treatment</w:t>
      </w:r>
      <w:r>
        <w:t>.</w:t>
      </w:r>
    </w:p>
    <w:p w14:paraId="13438DF8" w14:textId="359D5BD4" w:rsidR="000B2F71" w:rsidRPr="003862DA" w:rsidRDefault="000B2F71" w:rsidP="00997B43">
      <w:pPr>
        <w:pStyle w:val="034"/>
        <w:spacing w:line="240" w:lineRule="auto"/>
        <w:jc w:val="left"/>
      </w:pPr>
      <w:r>
        <w:tab/>
      </w:r>
      <w:r w:rsidRPr="008571A6">
        <w:rPr>
          <w:rFonts w:hint="eastAsia"/>
          <w:sz w:val="96"/>
          <w:szCs w:val="96"/>
        </w:rPr>
        <w:t xml:space="preserve"> </w:t>
      </w:r>
      <w:r w:rsidR="008B4B1D">
        <w:t>A</w:t>
      </w:r>
      <w:r w:rsidRPr="00E0495C">
        <w:t xml:space="preserve"> petition</w:t>
      </w:r>
      <w:r w:rsidR="008B4B1D">
        <w:t xml:space="preserve"> referred to</w:t>
      </w:r>
      <w:r w:rsidRPr="00E0495C">
        <w:t xml:space="preserve"> in the precedi</w:t>
      </w:r>
      <w:r w:rsidRPr="00E0495C">
        <w:rPr>
          <w:spacing w:val="-8"/>
        </w:rPr>
        <w:t xml:space="preserve">ng </w:t>
      </w:r>
      <w:r w:rsidR="008E6496">
        <w:rPr>
          <w:spacing w:val="-8"/>
        </w:rPr>
        <w:t>P</w:t>
      </w:r>
      <w:r w:rsidRPr="00E0495C">
        <w:rPr>
          <w:spacing w:val="-8"/>
        </w:rPr>
        <w:t>aragraph</w:t>
      </w:r>
      <w:r w:rsidR="008B4B1D">
        <w:rPr>
          <w:spacing w:val="-8"/>
        </w:rPr>
        <w:t xml:space="preserve"> will be viewed as a petition filed for the grant of the first extension in accordance with the latter part of Paragraph 1 of Article 38 of this Act or the latter part of Paragraph 2 of Article 91-1 of the Criminal Code</w:t>
      </w:r>
      <w:r w:rsidRPr="00E0495C">
        <w:rPr>
          <w:spacing w:val="-8"/>
        </w:rPr>
        <w:t xml:space="preserve">, if </w:t>
      </w:r>
      <w:r>
        <w:rPr>
          <w:spacing w:val="-8"/>
        </w:rPr>
        <w:t>the</w:t>
      </w:r>
      <w:r w:rsidRPr="00E0495C">
        <w:rPr>
          <w:spacing w:val="-8"/>
        </w:rPr>
        <w:t xml:space="preserve"> </w:t>
      </w:r>
      <w:r w:rsidR="008B4B1D">
        <w:rPr>
          <w:spacing w:val="-8"/>
        </w:rPr>
        <w:t xml:space="preserve">said </w:t>
      </w:r>
      <w:r w:rsidRPr="00E0495C">
        <w:rPr>
          <w:spacing w:val="-8"/>
        </w:rPr>
        <w:t xml:space="preserve">compulsory treatment has been </w:t>
      </w:r>
      <w:r w:rsidR="008B4B1D">
        <w:rPr>
          <w:spacing w:val="-8"/>
        </w:rPr>
        <w:t>carried out</w:t>
      </w:r>
      <w:r w:rsidRPr="00E0495C">
        <w:rPr>
          <w:spacing w:val="-8"/>
        </w:rPr>
        <w:t xml:space="preserve"> for more than five </w:t>
      </w:r>
      <w:r w:rsidR="00F85CE3">
        <w:rPr>
          <w:spacing w:val="-8"/>
        </w:rPr>
        <w:t xml:space="preserve">(5) </w:t>
      </w:r>
      <w:r w:rsidRPr="00E0495C">
        <w:rPr>
          <w:spacing w:val="-8"/>
        </w:rPr>
        <w:t>years</w:t>
      </w:r>
      <w:r w:rsidRPr="003862DA">
        <w:t xml:space="preserve">. </w:t>
      </w:r>
      <w:r w:rsidR="008B4B1D" w:rsidRPr="008B4B1D">
        <w:t xml:space="preserve">A petition referred to in the preceding Paragraph will be viewed as a petition </w:t>
      </w:r>
      <w:r w:rsidR="008B4B1D">
        <w:t xml:space="preserve">filed </w:t>
      </w:r>
      <w:r w:rsidR="008B4B1D" w:rsidRPr="008B4B1D">
        <w:t xml:space="preserve">for the grant of </w:t>
      </w:r>
      <w:r w:rsidR="008B4B1D">
        <w:t>the second</w:t>
      </w:r>
      <w:r w:rsidR="008B4B1D" w:rsidRPr="008B4B1D">
        <w:t xml:space="preserve"> extension</w:t>
      </w:r>
      <w:r w:rsidR="008B4B1D">
        <w:t>, i</w:t>
      </w:r>
      <w:r w:rsidRPr="003862DA">
        <w:rPr>
          <w:rFonts w:hint="eastAsia"/>
        </w:rPr>
        <w:t>f</w:t>
      </w:r>
      <w:r w:rsidRPr="003862DA">
        <w:t xml:space="preserve"> the </w:t>
      </w:r>
      <w:r w:rsidR="008B4B1D">
        <w:t xml:space="preserve">said compulsory </w:t>
      </w:r>
      <w:r w:rsidRPr="003862DA">
        <w:t xml:space="preserve">treatment has been </w:t>
      </w:r>
      <w:r w:rsidR="008B4B1D">
        <w:t>carried out</w:t>
      </w:r>
      <w:r w:rsidRPr="003862DA">
        <w:t xml:space="preserve"> for more than eight</w:t>
      </w:r>
      <w:r w:rsidR="00F85CE3">
        <w:t xml:space="preserve"> (8)</w:t>
      </w:r>
      <w:r w:rsidRPr="003862DA">
        <w:t xml:space="preserve"> years.</w:t>
      </w:r>
    </w:p>
    <w:p w14:paraId="21AA1A18" w14:textId="5C247184" w:rsidR="000B2F71" w:rsidRPr="003862DA" w:rsidRDefault="000B2F71" w:rsidP="00997B43">
      <w:pPr>
        <w:pStyle w:val="0342"/>
        <w:spacing w:line="240" w:lineRule="auto"/>
        <w:ind w:leftChars="0" w:left="1418" w:firstLineChars="0" w:firstLine="0"/>
        <w:jc w:val="left"/>
      </w:pPr>
      <w:r w:rsidRPr="008571A6">
        <w:rPr>
          <w:rFonts w:hint="eastAsia"/>
          <w:sz w:val="96"/>
          <w:szCs w:val="96"/>
        </w:rPr>
        <w:t xml:space="preserve"> </w:t>
      </w:r>
      <w:r>
        <w:t>U</w:t>
      </w:r>
      <w:r w:rsidRPr="003862DA">
        <w:t xml:space="preserve">nder any of the following circumstances, the </w:t>
      </w:r>
      <w:r w:rsidR="00FE45C0">
        <w:t xml:space="preserve">competent </w:t>
      </w:r>
      <w:r w:rsidRPr="003862DA">
        <w:t xml:space="preserve">court </w:t>
      </w:r>
      <w:r w:rsidR="00FE45C0">
        <w:t>(</w:t>
      </w:r>
      <w:r w:rsidRPr="003862DA">
        <w:t xml:space="preserve">the </w:t>
      </w:r>
      <w:r w:rsidR="00FE45C0">
        <w:t>last court that</w:t>
      </w:r>
      <w:r w:rsidRPr="003862DA">
        <w:t xml:space="preserve"> </w:t>
      </w:r>
      <w:r w:rsidR="00FE45C0">
        <w:t>decided</w:t>
      </w:r>
      <w:r w:rsidRPr="003862DA">
        <w:t xml:space="preserve"> on the </w:t>
      </w:r>
      <w:r w:rsidR="00084F56">
        <w:t xml:space="preserve">crime-related </w:t>
      </w:r>
      <w:r w:rsidRPr="003862DA">
        <w:t>facts of the case</w:t>
      </w:r>
      <w:r w:rsidR="00FE45C0">
        <w:t>)</w:t>
      </w:r>
      <w:r w:rsidRPr="003862DA">
        <w:t xml:space="preserve"> shall make </w:t>
      </w:r>
      <w:r w:rsidR="00EE431B">
        <w:t>a</w:t>
      </w:r>
      <w:r w:rsidRPr="003862DA">
        <w:t xml:space="preserve"> ruling pursuant to Paragraph 1 </w:t>
      </w:r>
      <w:r w:rsidR="00FE45C0">
        <w:t>or</w:t>
      </w:r>
      <w:r w:rsidRPr="003862DA">
        <w:t xml:space="preserve"> </w:t>
      </w:r>
      <w:r w:rsidR="00FE45C0">
        <w:t xml:space="preserve">Paragraph </w:t>
      </w:r>
      <w:r w:rsidRPr="003862DA">
        <w:t>2</w:t>
      </w:r>
      <w:r w:rsidR="00CA6E28">
        <w:t xml:space="preserve"> of Article 38</w:t>
      </w:r>
      <w:r w:rsidRPr="003862DA">
        <w:t xml:space="preserve"> </w:t>
      </w:r>
      <w:r w:rsidR="00FE45C0">
        <w:t xml:space="preserve">of this Act, </w:t>
      </w:r>
      <w:r w:rsidRPr="003862DA">
        <w:t xml:space="preserve">or Paragraph 2 </w:t>
      </w:r>
      <w:r w:rsidR="00FE45C0">
        <w:t>or</w:t>
      </w:r>
      <w:r w:rsidRPr="003862DA">
        <w:t xml:space="preserve"> </w:t>
      </w:r>
      <w:r w:rsidR="00FE45C0">
        <w:t xml:space="preserve">Paragraph </w:t>
      </w:r>
      <w:r w:rsidRPr="003862DA">
        <w:t xml:space="preserve">3 of </w:t>
      </w:r>
      <w:r w:rsidR="00CA6E28">
        <w:t xml:space="preserve">Article 91-1 of </w:t>
      </w:r>
      <w:r w:rsidRPr="003862DA">
        <w:t>the Criminal Code</w:t>
      </w:r>
      <w:r w:rsidR="00FE45C0">
        <w:t>,</w:t>
      </w:r>
      <w:r w:rsidRPr="003862DA">
        <w:t xml:space="preserve"> </w:t>
      </w:r>
      <w:r w:rsidR="00FE45C0">
        <w:t>and</w:t>
      </w:r>
      <w:r w:rsidRPr="003862DA">
        <w:t xml:space="preserve"> the preceding </w:t>
      </w:r>
      <w:r w:rsidR="008E6496">
        <w:t>P</w:t>
      </w:r>
      <w:r w:rsidRPr="003862DA">
        <w:t>aragraph shall apply:</w:t>
      </w:r>
    </w:p>
    <w:p w14:paraId="15B7CAA3" w14:textId="5F6A97B8" w:rsidR="000B2F71" w:rsidRPr="007877FF" w:rsidRDefault="000B2F71" w:rsidP="001258D1">
      <w:pPr>
        <w:pStyle w:val="035"/>
        <w:spacing w:line="240" w:lineRule="auto"/>
        <w:ind w:leftChars="506" w:left="1708" w:firstLineChars="0" w:hanging="291"/>
        <w:jc w:val="left"/>
      </w:pPr>
      <w:r>
        <w:rPr>
          <w:rFonts w:hint="eastAsia"/>
        </w:rPr>
        <w:t>1</w:t>
      </w:r>
      <w:r>
        <w:t>.</w:t>
      </w:r>
      <w:r w:rsidR="006B4D53">
        <w:t xml:space="preserve"> </w:t>
      </w:r>
      <w:bookmarkStart w:id="11" w:name="_Hlk133903021"/>
      <w:r w:rsidR="00B36967">
        <w:t xml:space="preserve">a petition </w:t>
      </w:r>
      <w:r w:rsidR="00CD7966">
        <w:t xml:space="preserve">has been </w:t>
      </w:r>
      <w:r w:rsidR="00B36967">
        <w:t xml:space="preserve">filed, after the amendments to Articles 36 to 40 of this Act have come into </w:t>
      </w:r>
      <w:r w:rsidR="009A0E6C">
        <w:t>effect</w:t>
      </w:r>
      <w:r w:rsidR="00B36967">
        <w:t xml:space="preserve">, for </w:t>
      </w:r>
      <w:r w:rsidR="00AE318D">
        <w:t xml:space="preserve">a court order </w:t>
      </w:r>
      <w:r w:rsidR="00CD7966">
        <w:t xml:space="preserve">to </w:t>
      </w:r>
      <w:r w:rsidR="00B36967">
        <w:t xml:space="preserve">subject an </w:t>
      </w:r>
      <w:r>
        <w:rPr>
          <w:rFonts w:hint="eastAsia"/>
        </w:rPr>
        <w:t>Of</w:t>
      </w:r>
      <w:r>
        <w:t xml:space="preserve">fender </w:t>
      </w:r>
      <w:r w:rsidR="00B36967">
        <w:t>to remain taking compulsory</w:t>
      </w:r>
      <w:bookmarkEnd w:id="11"/>
      <w:r w:rsidR="00CD7966">
        <w:t xml:space="preserve"> </w:t>
      </w:r>
      <w:r>
        <w:t>treatment</w:t>
      </w:r>
      <w:r w:rsidR="00CD7966">
        <w:t>, whereas,</w:t>
      </w:r>
      <w:r>
        <w:t xml:space="preserve"> </w:t>
      </w:r>
      <w:r w:rsidR="00B36967">
        <w:t>before</w:t>
      </w:r>
      <w:r>
        <w:t xml:space="preserve"> </w:t>
      </w:r>
      <w:r w:rsidRPr="00E375DE">
        <w:t>the amendments to Articles 36</w:t>
      </w:r>
      <w:r w:rsidR="00B36967">
        <w:t xml:space="preserve"> to </w:t>
      </w:r>
      <w:r w:rsidRPr="00E375DE">
        <w:t>40</w:t>
      </w:r>
      <w:r>
        <w:t xml:space="preserve"> </w:t>
      </w:r>
      <w:r w:rsidR="00154C1B">
        <w:t xml:space="preserve">of this Act </w:t>
      </w:r>
      <w:r w:rsidR="00B36967">
        <w:t xml:space="preserve">have come into </w:t>
      </w:r>
      <w:r w:rsidR="009A0E6C">
        <w:t>effect</w:t>
      </w:r>
      <w:r w:rsidR="00B36967">
        <w:t xml:space="preserve">, the said Offender has obtained a court order granted to terminate the </w:t>
      </w:r>
      <w:r w:rsidRPr="00E375DE">
        <w:t xml:space="preserve">compulsory treatment </w:t>
      </w:r>
      <w:r w:rsidR="00D41128">
        <w:t>for</w:t>
      </w:r>
      <w:r w:rsidR="00B36967">
        <w:t xml:space="preserve"> the said Offender </w:t>
      </w:r>
      <w:r w:rsidR="000A3336">
        <w:t>then</w:t>
      </w:r>
      <w:r w:rsidR="00B36967">
        <w:t>; or</w:t>
      </w:r>
    </w:p>
    <w:p w14:paraId="46E5805E" w14:textId="4A6A159A" w:rsidR="000B2F71" w:rsidRDefault="000B2F71" w:rsidP="001258D1">
      <w:pPr>
        <w:pStyle w:val="035"/>
        <w:spacing w:line="240" w:lineRule="auto"/>
        <w:ind w:leftChars="506" w:left="1708" w:firstLineChars="0" w:hanging="291"/>
        <w:jc w:val="left"/>
      </w:pPr>
      <w:r>
        <w:rPr>
          <w:rFonts w:hint="eastAsia"/>
        </w:rPr>
        <w:t>2</w:t>
      </w:r>
      <w:r>
        <w:t>.</w:t>
      </w:r>
      <w:r w:rsidR="006B4D53">
        <w:t xml:space="preserve"> </w:t>
      </w:r>
      <w:r w:rsidR="00AE318D">
        <w:t>i</w:t>
      </w:r>
      <w:r w:rsidRPr="00046659">
        <w:t xml:space="preserve">n the case of </w:t>
      </w:r>
      <w:r>
        <w:rPr>
          <w:rFonts w:hint="eastAsia"/>
        </w:rPr>
        <w:t>t</w:t>
      </w:r>
      <w:r>
        <w:t xml:space="preserve">he circumstances </w:t>
      </w:r>
      <w:r w:rsidR="00586796">
        <w:t>prescribed</w:t>
      </w:r>
      <w:r>
        <w:t xml:space="preserve"> in </w:t>
      </w:r>
      <w:r w:rsidRPr="00046659">
        <w:t>Paragraph 1 or 2</w:t>
      </w:r>
      <w:r w:rsidR="00CF3ABA">
        <w:t xml:space="preserve"> of this Article</w:t>
      </w:r>
      <w:r w:rsidRPr="00046659">
        <w:t xml:space="preserve">, </w:t>
      </w:r>
      <w:r w:rsidR="00CD7966">
        <w:t>a court has</w:t>
      </w:r>
      <w:r w:rsidR="00CF3ABA" w:rsidRPr="00CF3ABA">
        <w:t xml:space="preserve">, </w:t>
      </w:r>
      <w:r w:rsidRPr="00046659">
        <w:t>after the amend</w:t>
      </w:r>
      <w:r w:rsidR="002230F2">
        <w:t>ments</w:t>
      </w:r>
      <w:r w:rsidRPr="00046659">
        <w:t xml:space="preserve"> </w:t>
      </w:r>
      <w:r w:rsidR="002230F2">
        <w:t xml:space="preserve">to </w:t>
      </w:r>
      <w:r w:rsidRPr="00046659">
        <w:t>Articles 36 to 40</w:t>
      </w:r>
      <w:r w:rsidR="002230F2">
        <w:t xml:space="preserve"> of this Act have come into </w:t>
      </w:r>
      <w:r w:rsidR="009A0E6C">
        <w:t>effect</w:t>
      </w:r>
      <w:r w:rsidRPr="00046659">
        <w:t xml:space="preserve">, </w:t>
      </w:r>
      <w:r w:rsidR="00CD7966">
        <w:t>granted a</w:t>
      </w:r>
      <w:r w:rsidR="00D41128">
        <w:t>n order</w:t>
      </w:r>
      <w:r w:rsidR="00CD7966">
        <w:t xml:space="preserve"> to terminate the compulsory treatment</w:t>
      </w:r>
      <w:r w:rsidR="002230F2">
        <w:t xml:space="preserve"> </w:t>
      </w:r>
      <w:r w:rsidR="00D41128">
        <w:t>for</w:t>
      </w:r>
      <w:r w:rsidR="002230F2">
        <w:t xml:space="preserve"> </w:t>
      </w:r>
      <w:r w:rsidR="00CD7966">
        <w:t>an</w:t>
      </w:r>
      <w:r w:rsidR="002230F2">
        <w:t xml:space="preserve"> </w:t>
      </w:r>
      <w:r w:rsidR="003E3802">
        <w:t>O</w:t>
      </w:r>
      <w:r>
        <w:t>ffender</w:t>
      </w:r>
      <w:r w:rsidR="002230F2">
        <w:t>,</w:t>
      </w:r>
      <w:r>
        <w:t xml:space="preserve"> </w:t>
      </w:r>
      <w:r w:rsidR="00AE318D">
        <w:t>whereas,</w:t>
      </w:r>
      <w:r w:rsidR="00CD7966">
        <w:t xml:space="preserve"> a petition has been filed for</w:t>
      </w:r>
      <w:r w:rsidR="00AE318D">
        <w:t xml:space="preserve"> </w:t>
      </w:r>
      <w:r w:rsidR="00CD7966">
        <w:t xml:space="preserve">a </w:t>
      </w:r>
      <w:r>
        <w:t>court</w:t>
      </w:r>
      <w:r w:rsidR="00CD7966">
        <w:t xml:space="preserve"> order to subject the said Offer to remain</w:t>
      </w:r>
      <w:r w:rsidR="00AE318D">
        <w:t xml:space="preserve"> </w:t>
      </w:r>
      <w:r w:rsidR="00CD7966">
        <w:t>taking</w:t>
      </w:r>
      <w:r w:rsidR="00AE318D">
        <w:t xml:space="preserve"> </w:t>
      </w:r>
      <w:r w:rsidRPr="00E375DE">
        <w:t>compulsory treatment</w:t>
      </w:r>
      <w:r w:rsidR="00FE45C0">
        <w:t>.</w:t>
      </w:r>
    </w:p>
    <w:p w14:paraId="6D7A75FB" w14:textId="0BA67FC3" w:rsidR="000B2F71" w:rsidRPr="007877FF" w:rsidRDefault="000B2F71" w:rsidP="00997B43">
      <w:pPr>
        <w:pStyle w:val="034"/>
        <w:spacing w:line="240" w:lineRule="auto"/>
        <w:jc w:val="left"/>
      </w:pPr>
      <w:r>
        <w:rPr>
          <w:rFonts w:hint="eastAsia"/>
        </w:rPr>
        <w:t>Article</w:t>
      </w:r>
      <w:r>
        <w:t xml:space="preserve"> 55</w:t>
      </w:r>
      <w:r>
        <w:tab/>
      </w:r>
      <w:r w:rsidRPr="007104B2">
        <w:t xml:space="preserve">The Enforcement Rules for the Act shall be </w:t>
      </w:r>
      <w:r w:rsidR="00EE431B">
        <w:t>formulated</w:t>
      </w:r>
      <w:r w:rsidRPr="007104B2">
        <w:t xml:space="preserve"> by the </w:t>
      </w:r>
      <w:r w:rsidRPr="007104B2">
        <w:lastRenderedPageBreak/>
        <w:t>central competent authorit</w:t>
      </w:r>
      <w:r>
        <w:t>y</w:t>
      </w:r>
      <w:r w:rsidRPr="007104B2">
        <w:t>.</w:t>
      </w:r>
    </w:p>
    <w:p w14:paraId="42343B8D" w14:textId="14DF590E" w:rsidR="00C30AAE" w:rsidRPr="000B2F71" w:rsidRDefault="000B2F71" w:rsidP="00997B43">
      <w:pPr>
        <w:pStyle w:val="034"/>
        <w:spacing w:afterLines="100" w:after="240" w:line="240" w:lineRule="auto"/>
        <w:jc w:val="left"/>
      </w:pPr>
      <w:r>
        <w:rPr>
          <w:rFonts w:hint="eastAsia"/>
        </w:rPr>
        <w:t>Article 56</w:t>
      </w:r>
      <w:r>
        <w:tab/>
      </w:r>
      <w:r>
        <w:rPr>
          <w:rFonts w:hint="eastAsia"/>
        </w:rPr>
        <w:t>Ex</w:t>
      </w:r>
      <w:r>
        <w:t>cept for Article 13</w:t>
      </w:r>
      <w:r w:rsidR="003368BE">
        <w:t xml:space="preserve"> of this Act</w:t>
      </w:r>
      <w:r>
        <w:t xml:space="preserve">, </w:t>
      </w:r>
      <w:r w:rsidR="003368BE">
        <w:t xml:space="preserve">which shall come into </w:t>
      </w:r>
      <w:r w:rsidR="009A0E6C">
        <w:t>effect</w:t>
      </w:r>
      <w:r w:rsidR="003368BE">
        <w:t xml:space="preserve"> six</w:t>
      </w:r>
      <w:r w:rsidR="0019136B">
        <w:t xml:space="preserve"> (6)</w:t>
      </w:r>
      <w:r w:rsidR="003368BE">
        <w:t xml:space="preserve"> months after its promulgation, the rest of </w:t>
      </w:r>
      <w:r>
        <w:t>t</w:t>
      </w:r>
      <w:r w:rsidRPr="00877004">
        <w:t xml:space="preserve">he Act shall come into </w:t>
      </w:r>
      <w:r>
        <w:t>effect</w:t>
      </w:r>
      <w:r w:rsidRPr="00877004">
        <w:t xml:space="preserve"> on the date of </w:t>
      </w:r>
      <w:r w:rsidR="003368BE">
        <w:t xml:space="preserve">the </w:t>
      </w:r>
      <w:r w:rsidRPr="00877004">
        <w:t>promulgation</w:t>
      </w:r>
      <w:r w:rsidR="003368BE">
        <w:t xml:space="preserve"> of the rest of the Act</w:t>
      </w:r>
      <w:r>
        <w:t>.</w:t>
      </w:r>
    </w:p>
    <w:sectPr w:rsidR="00C30AAE" w:rsidRPr="000B2F71" w:rsidSect="000E29A9">
      <w:headerReference w:type="default" r:id="rId9"/>
      <w:footerReference w:type="even" r:id="rId10"/>
      <w:footerReference w:type="default" r:id="rId11"/>
      <w:footerReference w:type="first" r:id="rId12"/>
      <w:pgSz w:w="11912" w:h="16834" w:code="9"/>
      <w:pgMar w:top="2552" w:right="1701" w:bottom="2892" w:left="1701" w:header="1701" w:footer="1985" w:gutter="0"/>
      <w:cols w:sep="1" w:space="720"/>
      <w:titlePg/>
      <w:docGrid w:linePitch="392"/>
    </w:sectPr>
  </w:body>
</w:document>
</file>

<file path=word/customizations.xml><?xml version="1.0" encoding="utf-8"?>
<wne:tcg xmlns:r="http://schemas.openxmlformats.org/officeDocument/2006/relationships" xmlns:wne="http://schemas.microsoft.com/office/word/2006/wordml">
  <wne:keymaps>
    <wne:keymap wne:kcmPrimary="0430">
      <wne:acd wne:acdName="acd40"/>
    </wne:keymap>
    <wne:keymap wne:kcmPrimary="0431">
      <wne:acd wne:acdName="acd35"/>
    </wne:keymap>
    <wne:keymap wne:kcmPrimary="0432">
      <wne:acd wne:acdName="acd33"/>
    </wne:keymap>
    <wne:keymap wne:kcmPrimary="0433">
      <wne:acd wne:acdName="acd34"/>
    </wne:keymap>
    <wne:keymap wne:kcmPrimary="0434">
      <wne:acd wne:acdName="acd20"/>
    </wne:keymap>
    <wne:keymap wne:kcmPrimary="0435">
      <wne:acd wne:acdName="acd21"/>
    </wne:keymap>
    <wne:keymap wne:kcmPrimary="0436">
      <wne:acd wne:acdName="acd36"/>
    </wne:keymap>
    <wne:keymap wne:kcmPrimary="0437">
      <wne:acd wne:acdName="acd37"/>
    </wne:keymap>
    <wne:keymap wne:kcmPrimary="0438">
      <wne:acd wne:acdName="acd38"/>
    </wne:keymap>
    <wne:keymap wne:kcmPrimary="0439">
      <wne:acd wne:acdName="acd39"/>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Entry wne:acdName="acd29"/>
      <wne:acdEntry wne:acdName="acd30"/>
      <wne:acdEntry wne:acdName="acd31"/>
      <wne:acdEntry wne:acdName="acd32"/>
      <wne:acdEntry wne:acdName="acd33"/>
      <wne:acdEntry wne:acdName="acd34"/>
      <wne:acdEntry wne:acdName="acd35"/>
      <wne:acdEntry wne:acdName="acd36"/>
      <wne:acdEntry wne:acdName="acd37"/>
      <wne:acdEntry wne:acdName="acd38"/>
      <wne:acdEntry wne:acdName="acd39"/>
      <wne:acdEntry wne:acdName="acd40"/>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cdName="acd9" wne:fciIndexBasedOn="0065"/>
    <wne:acd wne:acdName="acd10" wne:fciIndexBasedOn="0065"/>
    <wne:acd wne:acdName="acd11" wne:fciIndexBasedOn="0065"/>
    <wne:acd wne:acdName="acd12" wne:fciIndexBasedOn="0065"/>
    <wne:acd wne:acdName="acd13" wne:fciIndexBasedOn="0065"/>
    <wne:acd wne:acdName="acd14" wne:fciIndexBasedOn="0065"/>
    <wne:acd wne:acdName="acd15" wne:fciIndexBasedOn="0065"/>
    <wne:acd wne:acdName="acd16" wne:fciIndexBasedOn="0065"/>
    <wne:acd wne:acdName="acd17" wne:fciIndexBasedOn="0065"/>
    <wne:acd wne:acdName="acd18" wne:fciIndexBasedOn="0065"/>
    <wne:acd wne:acdName="acd19" wne:fciIndexBasedOn="0065"/>
    <wne:acd wne:argValue="AgAwADIANQCWmXeVDVQ=" wne:acdName="acd20" wne:fciIndexBasedOn="0065"/>
    <wne:acd wne:argValue="AgAwADIANgBsUUpU" wne:acdName="acd21" wne:fciIndexBasedOn="0065"/>
    <wne:acd wne:acdName="acd22" wne:fciIndexBasedOn="0065"/>
    <wne:acd wne:acdName="acd23" wne:fciIndexBasedOn="0065"/>
    <wne:acd wne:acdName="acd24" wne:fciIndexBasedOn="0065"/>
    <wne:acd wne:acdName="acd25" wne:fciIndexBasedOn="0065"/>
    <wne:acd wne:acdName="acd26" wne:fciIndexBasedOn="0065"/>
    <wne:acd wne:acdName="acd27" wne:fciIndexBasedOn="0065"/>
    <wne:acd wne:acdName="acd28" wne:fciIndexBasedOn="0065"/>
    <wne:acd wne:acdName="acd29" wne:fciIndexBasedOn="0065"/>
    <wne:acd wne:acdName="acd30" wne:fciIndexBasedOn="0065"/>
    <wne:acd wne:acdName="acd31" wne:fciIndexBasedOn="0065"/>
    <wne:acd wne:acdName="acd32" wne:fciIndexBasedOn="0065"/>
    <wne:acd wne:argValue="AgAwADIANAC6TotO5E4=" wne:acdName="acd33" wne:fciIndexBasedOn="0065"/>
    <wne:acd wne:argValue="AgAwADIANADkTodlKAA7iikA" wne:acdName="acd34" wne:fciIndexBasedOn="0065"/>
    <wne:acd wne:argValue="AgAwADIANADkTodl" wne:acdName="acd35" wne:fciIndexBasedOn="0065"/>
    <wne:acd wne:argValue="AgAwADUAMQAQmJd7MQABMDIA" wne:acdName="acd36" wne:fciIndexBasedOn="0065"/>
    <wne:acd wne:argValue="AgAwADUAMgAQmJd7KAAxACkA" wne:acdName="acd37" wne:fciIndexBasedOn="0065"/>
    <wne:acd wne:argValue="AgAwADUAMwAQmJd7MQAuAAEwMgAuAA==" wne:acdName="acd38" wne:fciIndexBasedOn="0065"/>
    <wne:acd wne:argValue="AgAwADUANAAQmJd7KAAxACkA" wne:acdName="acd39" wne:fciIndexBasedOn="0065"/>
    <wne:acd wne:argValue="AgAwADUANQAQmJd7YCQ=" wne:acdName="acd4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A677E6" w14:textId="77777777" w:rsidR="006230B8" w:rsidRDefault="006230B8">
      <w:r>
        <w:separator/>
      </w:r>
    </w:p>
    <w:p w14:paraId="07527AB7" w14:textId="77777777" w:rsidR="006230B8" w:rsidRDefault="006230B8"/>
  </w:endnote>
  <w:endnote w:type="continuationSeparator" w:id="0">
    <w:p w14:paraId="16BCBAFB" w14:textId="77777777" w:rsidR="006230B8" w:rsidRDefault="006230B8">
      <w:r>
        <w:continuationSeparator/>
      </w:r>
    </w:p>
    <w:p w14:paraId="615DF1B8" w14:textId="77777777" w:rsidR="006230B8" w:rsidRDefault="006230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EC215" w14:textId="77777777" w:rsidR="00BF6DB8" w:rsidRDefault="00BF6DB8">
    <w:pPr>
      <w:spacing w:line="20" w:lineRule="exact"/>
    </w:pPr>
  </w:p>
  <w:p w14:paraId="5A9883F5" w14:textId="77777777" w:rsidR="00B53CDA" w:rsidRDefault="00B53CD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13755" w14:textId="4828F5F2" w:rsidR="00B53CDA" w:rsidRDefault="004C4378" w:rsidP="000A0754">
    <w:pPr>
      <w:jc w:val="center"/>
    </w:pPr>
    <w:r>
      <w:fldChar w:fldCharType="begin"/>
    </w:r>
    <w:r>
      <w:instrText xml:space="preserve">PAGE  </w:instrText>
    </w:r>
    <w:r>
      <w:fldChar w:fldCharType="separate"/>
    </w:r>
    <w:r w:rsidR="001E3177">
      <w:rPr>
        <w:noProof/>
      </w:rPr>
      <w:t>22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97A96" w14:textId="369E5289" w:rsidR="00B53CDA" w:rsidRDefault="00615418" w:rsidP="00E725ED">
    <w:pPr>
      <w:jc w:val="center"/>
    </w:pPr>
    <w:r>
      <w:fldChar w:fldCharType="begin"/>
    </w:r>
    <w:r>
      <w:instrText xml:space="preserve">PAGE  </w:instrText>
    </w:r>
    <w:r>
      <w:fldChar w:fldCharType="separate"/>
    </w:r>
    <w:r w:rsidR="00FB0E5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A4E93" w14:textId="77777777" w:rsidR="006230B8" w:rsidRDefault="006230B8">
      <w:r>
        <w:separator/>
      </w:r>
    </w:p>
    <w:p w14:paraId="53954D45" w14:textId="77777777" w:rsidR="006230B8" w:rsidRDefault="006230B8"/>
  </w:footnote>
  <w:footnote w:type="continuationSeparator" w:id="0">
    <w:p w14:paraId="31E54E69" w14:textId="77777777" w:rsidR="006230B8" w:rsidRDefault="006230B8">
      <w:r>
        <w:continuationSeparator/>
      </w:r>
    </w:p>
    <w:p w14:paraId="44FDDB6D" w14:textId="77777777" w:rsidR="006230B8" w:rsidRDefault="006230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A054C" w14:textId="47E08AEF" w:rsidR="00B53CDA" w:rsidRPr="000A0754" w:rsidRDefault="000A0754" w:rsidP="000A0754">
    <w:pPr>
      <w:tabs>
        <w:tab w:val="right" w:pos="8505"/>
      </w:tabs>
    </w:pPr>
    <w:r w:rsidRPr="00570F96">
      <w:rPr>
        <w:sz w:val="24"/>
        <w:szCs w:val="24"/>
      </w:rPr>
      <w:t>Presidential Office Gazette</w:t>
    </w:r>
    <w:r w:rsidRPr="00F06EF2">
      <w:rPr>
        <w:sz w:val="24"/>
        <w:szCs w:val="24"/>
      </w:rPr>
      <w:tab/>
    </w:r>
    <w:r>
      <w:rPr>
        <w:rFonts w:hint="eastAsia"/>
        <w:sz w:val="24"/>
        <w:szCs w:val="24"/>
      </w:rPr>
      <w:t>N</w:t>
    </w:r>
    <w:r>
      <w:rPr>
        <w:sz w:val="24"/>
        <w:szCs w:val="24"/>
      </w:rPr>
      <w:t>o. 7646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F22CEAC"/>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F8687360"/>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59F0CD70"/>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30F8FC30"/>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227C68A4"/>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F328F3A"/>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05A84DD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62501E76"/>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33D6F3A2"/>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2BEAF890"/>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53B64A6"/>
    <w:multiLevelType w:val="hybridMultilevel"/>
    <w:tmpl w:val="17822C6A"/>
    <w:lvl w:ilvl="0" w:tplc="D27C959C">
      <w:start w:val="1"/>
      <w:numFmt w:val="decimal"/>
      <w:lvlText w:val="%1."/>
      <w:lvlJc w:val="left"/>
      <w:pPr>
        <w:ind w:left="2524" w:hanging="556"/>
      </w:pPr>
      <w:rPr>
        <w:rFonts w:hint="default"/>
      </w:rPr>
    </w:lvl>
    <w:lvl w:ilvl="1" w:tplc="04090019" w:tentative="1">
      <w:start w:val="1"/>
      <w:numFmt w:val="ideographTraditional"/>
      <w:lvlText w:val="%2、"/>
      <w:lvlJc w:val="left"/>
      <w:pPr>
        <w:ind w:left="2928" w:hanging="480"/>
      </w:pPr>
    </w:lvl>
    <w:lvl w:ilvl="2" w:tplc="0409001B" w:tentative="1">
      <w:start w:val="1"/>
      <w:numFmt w:val="lowerRoman"/>
      <w:lvlText w:val="%3."/>
      <w:lvlJc w:val="right"/>
      <w:pPr>
        <w:ind w:left="3408" w:hanging="480"/>
      </w:pPr>
    </w:lvl>
    <w:lvl w:ilvl="3" w:tplc="0409000F" w:tentative="1">
      <w:start w:val="1"/>
      <w:numFmt w:val="decimal"/>
      <w:lvlText w:val="%4."/>
      <w:lvlJc w:val="left"/>
      <w:pPr>
        <w:ind w:left="3888" w:hanging="480"/>
      </w:pPr>
    </w:lvl>
    <w:lvl w:ilvl="4" w:tplc="04090019" w:tentative="1">
      <w:start w:val="1"/>
      <w:numFmt w:val="ideographTraditional"/>
      <w:lvlText w:val="%5、"/>
      <w:lvlJc w:val="left"/>
      <w:pPr>
        <w:ind w:left="4368" w:hanging="480"/>
      </w:pPr>
    </w:lvl>
    <w:lvl w:ilvl="5" w:tplc="0409001B" w:tentative="1">
      <w:start w:val="1"/>
      <w:numFmt w:val="lowerRoman"/>
      <w:lvlText w:val="%6."/>
      <w:lvlJc w:val="right"/>
      <w:pPr>
        <w:ind w:left="4848" w:hanging="480"/>
      </w:pPr>
    </w:lvl>
    <w:lvl w:ilvl="6" w:tplc="0409000F" w:tentative="1">
      <w:start w:val="1"/>
      <w:numFmt w:val="decimal"/>
      <w:lvlText w:val="%7."/>
      <w:lvlJc w:val="left"/>
      <w:pPr>
        <w:ind w:left="5328" w:hanging="480"/>
      </w:pPr>
    </w:lvl>
    <w:lvl w:ilvl="7" w:tplc="04090019" w:tentative="1">
      <w:start w:val="1"/>
      <w:numFmt w:val="ideographTraditional"/>
      <w:lvlText w:val="%8、"/>
      <w:lvlJc w:val="left"/>
      <w:pPr>
        <w:ind w:left="5808" w:hanging="480"/>
      </w:pPr>
    </w:lvl>
    <w:lvl w:ilvl="8" w:tplc="0409001B" w:tentative="1">
      <w:start w:val="1"/>
      <w:numFmt w:val="lowerRoman"/>
      <w:lvlText w:val="%9."/>
      <w:lvlJc w:val="right"/>
      <w:pPr>
        <w:ind w:left="6288" w:hanging="480"/>
      </w:pPr>
    </w:lvl>
  </w:abstractNum>
  <w:abstractNum w:abstractNumId="11" w15:restartNumberingAfterBreak="0">
    <w:nsid w:val="05431261"/>
    <w:multiLevelType w:val="hybridMultilevel"/>
    <w:tmpl w:val="80BAF2BC"/>
    <w:lvl w:ilvl="0" w:tplc="5E5ED944">
      <w:start w:val="1"/>
      <w:numFmt w:val="decimal"/>
      <w:lvlText w:val="%1."/>
      <w:lvlJc w:val="left"/>
      <w:pPr>
        <w:ind w:left="2524" w:hanging="556"/>
      </w:pPr>
      <w:rPr>
        <w:rFonts w:hint="default"/>
      </w:rPr>
    </w:lvl>
    <w:lvl w:ilvl="1" w:tplc="04090019" w:tentative="1">
      <w:start w:val="1"/>
      <w:numFmt w:val="ideographTraditional"/>
      <w:lvlText w:val="%2、"/>
      <w:lvlJc w:val="left"/>
      <w:pPr>
        <w:ind w:left="2928" w:hanging="480"/>
      </w:pPr>
    </w:lvl>
    <w:lvl w:ilvl="2" w:tplc="0409001B" w:tentative="1">
      <w:start w:val="1"/>
      <w:numFmt w:val="lowerRoman"/>
      <w:lvlText w:val="%3."/>
      <w:lvlJc w:val="right"/>
      <w:pPr>
        <w:ind w:left="3408" w:hanging="480"/>
      </w:pPr>
    </w:lvl>
    <w:lvl w:ilvl="3" w:tplc="0409000F" w:tentative="1">
      <w:start w:val="1"/>
      <w:numFmt w:val="decimal"/>
      <w:lvlText w:val="%4."/>
      <w:lvlJc w:val="left"/>
      <w:pPr>
        <w:ind w:left="3888" w:hanging="480"/>
      </w:pPr>
    </w:lvl>
    <w:lvl w:ilvl="4" w:tplc="04090019" w:tentative="1">
      <w:start w:val="1"/>
      <w:numFmt w:val="ideographTraditional"/>
      <w:lvlText w:val="%5、"/>
      <w:lvlJc w:val="left"/>
      <w:pPr>
        <w:ind w:left="4368" w:hanging="480"/>
      </w:pPr>
    </w:lvl>
    <w:lvl w:ilvl="5" w:tplc="0409001B" w:tentative="1">
      <w:start w:val="1"/>
      <w:numFmt w:val="lowerRoman"/>
      <w:lvlText w:val="%6."/>
      <w:lvlJc w:val="right"/>
      <w:pPr>
        <w:ind w:left="4848" w:hanging="480"/>
      </w:pPr>
    </w:lvl>
    <w:lvl w:ilvl="6" w:tplc="0409000F" w:tentative="1">
      <w:start w:val="1"/>
      <w:numFmt w:val="decimal"/>
      <w:lvlText w:val="%7."/>
      <w:lvlJc w:val="left"/>
      <w:pPr>
        <w:ind w:left="5328" w:hanging="480"/>
      </w:pPr>
    </w:lvl>
    <w:lvl w:ilvl="7" w:tplc="04090019" w:tentative="1">
      <w:start w:val="1"/>
      <w:numFmt w:val="ideographTraditional"/>
      <w:lvlText w:val="%8、"/>
      <w:lvlJc w:val="left"/>
      <w:pPr>
        <w:ind w:left="5808" w:hanging="480"/>
      </w:pPr>
    </w:lvl>
    <w:lvl w:ilvl="8" w:tplc="0409001B" w:tentative="1">
      <w:start w:val="1"/>
      <w:numFmt w:val="lowerRoman"/>
      <w:lvlText w:val="%9."/>
      <w:lvlJc w:val="right"/>
      <w:pPr>
        <w:ind w:left="6288" w:hanging="480"/>
      </w:pPr>
    </w:lvl>
  </w:abstractNum>
  <w:abstractNum w:abstractNumId="12" w15:restartNumberingAfterBreak="0">
    <w:nsid w:val="34E91501"/>
    <w:multiLevelType w:val="singleLevel"/>
    <w:tmpl w:val="04090001"/>
    <w:lvl w:ilvl="0">
      <w:start w:val="1"/>
      <w:numFmt w:val="bullet"/>
      <w:lvlText w:val=""/>
      <w:lvlJc w:val="left"/>
      <w:pPr>
        <w:tabs>
          <w:tab w:val="num" w:pos="480"/>
        </w:tabs>
        <w:ind w:left="480" w:hanging="48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gutterAtTop/>
  <w:proofState w:spelling="clean" w:grammar="clean"/>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980"/>
  <w:drawingGridHorizontalSpacing w:val="140"/>
  <w:drawingGridVerticalSpacing w:val="219"/>
  <w:displayHorizontalDrawingGridEvery w:val="2"/>
  <w:displayVerticalDrawingGridEvery w:val="2"/>
  <w:characterSpacingControl w:val="compressPunctuation"/>
  <w:noLineBreaksAfter w:lang="zh-TW" w:val="([{£¥‘“‵〈《「『【〔〝︵︷︹︻︽︿﹁﹃﹙﹛﹝（｛"/>
  <w:noLineBreaksBefore w:lang="zh-TW" w:val="!),.:;?]}¢·–—’”•‥…‧′╴、。〉》」』】！，．：；？｜"/>
  <w:hdrShapeDefaults>
    <o:shapedefaults v:ext="edit" spidmax="2049" fillcolor="white">
      <v:fill color="white"/>
      <v:textbox style="layout-flow:vertical-ideographic"/>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Y3N7a0tDQzMzWyMDNU0lEKTi0uzszPAykwrQUAXLhRciwAAAA="/>
    <w:docVar w:name="DocLay" w:val="YES"/>
    <w:docVar w:name="HeaderDateTimeMode" w:val=" 0"/>
    <w:docVar w:name="HeaderDateTimeOpt" w:val=" 0"/>
    <w:docVar w:name="HeaderDocInfoMode" w:val=" 0"/>
    <w:docVar w:name="HeaderDocInfoOpt" w:val=" 0"/>
    <w:docVar w:name="HeaderPageNumberMode" w:val=" 0"/>
    <w:docVar w:name="ValidCPLLPP" w:val="0"/>
    <w:docVar w:name="ViewGrid" w:val="0"/>
    <w:docVar w:name="z24" w:val=" 1"/>
    <w:docVar w:name="z30" w:val=" 0"/>
    <w:docVar w:name="z33" w:val=" 0"/>
  </w:docVars>
  <w:rsids>
    <w:rsidRoot w:val="00DC13E9"/>
    <w:rsid w:val="00000020"/>
    <w:rsid w:val="00000038"/>
    <w:rsid w:val="000004CE"/>
    <w:rsid w:val="0000067E"/>
    <w:rsid w:val="0000103E"/>
    <w:rsid w:val="0000155C"/>
    <w:rsid w:val="00001856"/>
    <w:rsid w:val="00001914"/>
    <w:rsid w:val="000025CF"/>
    <w:rsid w:val="00002AF9"/>
    <w:rsid w:val="00002DE3"/>
    <w:rsid w:val="00003DF9"/>
    <w:rsid w:val="00004085"/>
    <w:rsid w:val="00004B55"/>
    <w:rsid w:val="00005B50"/>
    <w:rsid w:val="00006BA7"/>
    <w:rsid w:val="000105DD"/>
    <w:rsid w:val="000119C6"/>
    <w:rsid w:val="00013386"/>
    <w:rsid w:val="00013565"/>
    <w:rsid w:val="000139ED"/>
    <w:rsid w:val="00013DFC"/>
    <w:rsid w:val="00014887"/>
    <w:rsid w:val="000161E7"/>
    <w:rsid w:val="000171D8"/>
    <w:rsid w:val="00017538"/>
    <w:rsid w:val="00017D12"/>
    <w:rsid w:val="00020136"/>
    <w:rsid w:val="00021F71"/>
    <w:rsid w:val="000224B1"/>
    <w:rsid w:val="00023A56"/>
    <w:rsid w:val="00023AF7"/>
    <w:rsid w:val="000241B7"/>
    <w:rsid w:val="000243B0"/>
    <w:rsid w:val="000246FE"/>
    <w:rsid w:val="00024B17"/>
    <w:rsid w:val="000258E3"/>
    <w:rsid w:val="00026BD0"/>
    <w:rsid w:val="00027132"/>
    <w:rsid w:val="000311A6"/>
    <w:rsid w:val="00031C30"/>
    <w:rsid w:val="00031EF8"/>
    <w:rsid w:val="00032EA5"/>
    <w:rsid w:val="000331F8"/>
    <w:rsid w:val="00033E30"/>
    <w:rsid w:val="00033EAC"/>
    <w:rsid w:val="00033FC7"/>
    <w:rsid w:val="00034EF4"/>
    <w:rsid w:val="00035ACA"/>
    <w:rsid w:val="00035BAF"/>
    <w:rsid w:val="000378C7"/>
    <w:rsid w:val="000411FD"/>
    <w:rsid w:val="00041AA5"/>
    <w:rsid w:val="00042225"/>
    <w:rsid w:val="0004247C"/>
    <w:rsid w:val="000429E9"/>
    <w:rsid w:val="00043497"/>
    <w:rsid w:val="0004417D"/>
    <w:rsid w:val="00044C56"/>
    <w:rsid w:val="00044C61"/>
    <w:rsid w:val="0004613A"/>
    <w:rsid w:val="00046659"/>
    <w:rsid w:val="00046CE9"/>
    <w:rsid w:val="00046DCC"/>
    <w:rsid w:val="0004774A"/>
    <w:rsid w:val="00047946"/>
    <w:rsid w:val="0005059D"/>
    <w:rsid w:val="00056330"/>
    <w:rsid w:val="00056DBB"/>
    <w:rsid w:val="00057F83"/>
    <w:rsid w:val="00060A16"/>
    <w:rsid w:val="00060C7B"/>
    <w:rsid w:val="00062DF7"/>
    <w:rsid w:val="00063389"/>
    <w:rsid w:val="000635BE"/>
    <w:rsid w:val="00063D84"/>
    <w:rsid w:val="00063F8B"/>
    <w:rsid w:val="00064278"/>
    <w:rsid w:val="00064AC4"/>
    <w:rsid w:val="00065679"/>
    <w:rsid w:val="000671FA"/>
    <w:rsid w:val="000674C4"/>
    <w:rsid w:val="000675AA"/>
    <w:rsid w:val="0006763D"/>
    <w:rsid w:val="0006784A"/>
    <w:rsid w:val="000705EF"/>
    <w:rsid w:val="00071195"/>
    <w:rsid w:val="00071BBE"/>
    <w:rsid w:val="000722B7"/>
    <w:rsid w:val="0007397F"/>
    <w:rsid w:val="0007439B"/>
    <w:rsid w:val="00074D43"/>
    <w:rsid w:val="00074DDB"/>
    <w:rsid w:val="00075AEF"/>
    <w:rsid w:val="00076054"/>
    <w:rsid w:val="00076214"/>
    <w:rsid w:val="00076B4D"/>
    <w:rsid w:val="000773CF"/>
    <w:rsid w:val="00080322"/>
    <w:rsid w:val="0008069A"/>
    <w:rsid w:val="00080708"/>
    <w:rsid w:val="00082279"/>
    <w:rsid w:val="00082F27"/>
    <w:rsid w:val="00083492"/>
    <w:rsid w:val="00083AA8"/>
    <w:rsid w:val="00084003"/>
    <w:rsid w:val="00084E13"/>
    <w:rsid w:val="00084F56"/>
    <w:rsid w:val="00085123"/>
    <w:rsid w:val="00086F7C"/>
    <w:rsid w:val="0009189A"/>
    <w:rsid w:val="00091F0A"/>
    <w:rsid w:val="00094459"/>
    <w:rsid w:val="000954D0"/>
    <w:rsid w:val="00095868"/>
    <w:rsid w:val="00095C5F"/>
    <w:rsid w:val="000961BB"/>
    <w:rsid w:val="00096404"/>
    <w:rsid w:val="00096664"/>
    <w:rsid w:val="00096ABA"/>
    <w:rsid w:val="00096DDE"/>
    <w:rsid w:val="000A0711"/>
    <w:rsid w:val="000A0754"/>
    <w:rsid w:val="000A0872"/>
    <w:rsid w:val="000A0C09"/>
    <w:rsid w:val="000A14FA"/>
    <w:rsid w:val="000A2AD8"/>
    <w:rsid w:val="000A3052"/>
    <w:rsid w:val="000A3336"/>
    <w:rsid w:val="000A4197"/>
    <w:rsid w:val="000A4D89"/>
    <w:rsid w:val="000A61CB"/>
    <w:rsid w:val="000A7687"/>
    <w:rsid w:val="000B0149"/>
    <w:rsid w:val="000B162C"/>
    <w:rsid w:val="000B2F71"/>
    <w:rsid w:val="000B3566"/>
    <w:rsid w:val="000B3DDE"/>
    <w:rsid w:val="000B4701"/>
    <w:rsid w:val="000B54BD"/>
    <w:rsid w:val="000B564C"/>
    <w:rsid w:val="000B62DC"/>
    <w:rsid w:val="000B640D"/>
    <w:rsid w:val="000B6D68"/>
    <w:rsid w:val="000B6E43"/>
    <w:rsid w:val="000B6EB1"/>
    <w:rsid w:val="000B7110"/>
    <w:rsid w:val="000C0929"/>
    <w:rsid w:val="000C110C"/>
    <w:rsid w:val="000C213D"/>
    <w:rsid w:val="000C21E1"/>
    <w:rsid w:val="000C299F"/>
    <w:rsid w:val="000C3353"/>
    <w:rsid w:val="000C4525"/>
    <w:rsid w:val="000C584B"/>
    <w:rsid w:val="000C6861"/>
    <w:rsid w:val="000D0928"/>
    <w:rsid w:val="000D0C0B"/>
    <w:rsid w:val="000D12EA"/>
    <w:rsid w:val="000D25E0"/>
    <w:rsid w:val="000D2AFF"/>
    <w:rsid w:val="000D3C70"/>
    <w:rsid w:val="000D3D90"/>
    <w:rsid w:val="000D4AC1"/>
    <w:rsid w:val="000D5A36"/>
    <w:rsid w:val="000D629C"/>
    <w:rsid w:val="000D6385"/>
    <w:rsid w:val="000D6827"/>
    <w:rsid w:val="000D72EE"/>
    <w:rsid w:val="000E04F4"/>
    <w:rsid w:val="000E0F54"/>
    <w:rsid w:val="000E12AC"/>
    <w:rsid w:val="000E147E"/>
    <w:rsid w:val="000E21E3"/>
    <w:rsid w:val="000E29A9"/>
    <w:rsid w:val="000E3122"/>
    <w:rsid w:val="000E3997"/>
    <w:rsid w:val="000E4F72"/>
    <w:rsid w:val="000E52F9"/>
    <w:rsid w:val="000E57E7"/>
    <w:rsid w:val="000E6B34"/>
    <w:rsid w:val="000E6C53"/>
    <w:rsid w:val="000E70E1"/>
    <w:rsid w:val="000E73BB"/>
    <w:rsid w:val="000F0204"/>
    <w:rsid w:val="000F11D0"/>
    <w:rsid w:val="000F1209"/>
    <w:rsid w:val="000F1B25"/>
    <w:rsid w:val="000F1E3F"/>
    <w:rsid w:val="000F249F"/>
    <w:rsid w:val="000F3445"/>
    <w:rsid w:val="000F3838"/>
    <w:rsid w:val="000F55FA"/>
    <w:rsid w:val="000F747A"/>
    <w:rsid w:val="00100C77"/>
    <w:rsid w:val="0010190C"/>
    <w:rsid w:val="00103349"/>
    <w:rsid w:val="00105819"/>
    <w:rsid w:val="00105F64"/>
    <w:rsid w:val="0010776E"/>
    <w:rsid w:val="001079FD"/>
    <w:rsid w:val="001079FE"/>
    <w:rsid w:val="00107C32"/>
    <w:rsid w:val="00110C8A"/>
    <w:rsid w:val="00110CA0"/>
    <w:rsid w:val="001110B3"/>
    <w:rsid w:val="00111586"/>
    <w:rsid w:val="001141DE"/>
    <w:rsid w:val="0011528C"/>
    <w:rsid w:val="0011532D"/>
    <w:rsid w:val="001162ED"/>
    <w:rsid w:val="0011649E"/>
    <w:rsid w:val="00116DB4"/>
    <w:rsid w:val="00117455"/>
    <w:rsid w:val="00117CB6"/>
    <w:rsid w:val="00120A45"/>
    <w:rsid w:val="00120EB8"/>
    <w:rsid w:val="00121805"/>
    <w:rsid w:val="00121C2A"/>
    <w:rsid w:val="0012434D"/>
    <w:rsid w:val="00124D41"/>
    <w:rsid w:val="001258D0"/>
    <w:rsid w:val="001258D1"/>
    <w:rsid w:val="001258E3"/>
    <w:rsid w:val="00125E6F"/>
    <w:rsid w:val="00126110"/>
    <w:rsid w:val="00126937"/>
    <w:rsid w:val="00126A75"/>
    <w:rsid w:val="00126AD2"/>
    <w:rsid w:val="001278EB"/>
    <w:rsid w:val="00127DAB"/>
    <w:rsid w:val="001303D0"/>
    <w:rsid w:val="0013168D"/>
    <w:rsid w:val="00132B4B"/>
    <w:rsid w:val="00133792"/>
    <w:rsid w:val="00134033"/>
    <w:rsid w:val="00134762"/>
    <w:rsid w:val="00134D3A"/>
    <w:rsid w:val="00134DAC"/>
    <w:rsid w:val="001352F9"/>
    <w:rsid w:val="0013531D"/>
    <w:rsid w:val="00135325"/>
    <w:rsid w:val="001356DF"/>
    <w:rsid w:val="0013718A"/>
    <w:rsid w:val="0013779F"/>
    <w:rsid w:val="00137A32"/>
    <w:rsid w:val="00137E5B"/>
    <w:rsid w:val="00140C98"/>
    <w:rsid w:val="00140D5E"/>
    <w:rsid w:val="00141575"/>
    <w:rsid w:val="0014187A"/>
    <w:rsid w:val="00141CFF"/>
    <w:rsid w:val="001439CD"/>
    <w:rsid w:val="001441AB"/>
    <w:rsid w:val="00144822"/>
    <w:rsid w:val="00144856"/>
    <w:rsid w:val="00144C7D"/>
    <w:rsid w:val="00145638"/>
    <w:rsid w:val="0014587E"/>
    <w:rsid w:val="00146B5F"/>
    <w:rsid w:val="00147745"/>
    <w:rsid w:val="001479FC"/>
    <w:rsid w:val="00150060"/>
    <w:rsid w:val="001504FA"/>
    <w:rsid w:val="001509E9"/>
    <w:rsid w:val="00150B92"/>
    <w:rsid w:val="001512F9"/>
    <w:rsid w:val="00151C16"/>
    <w:rsid w:val="00152725"/>
    <w:rsid w:val="00152A74"/>
    <w:rsid w:val="00152D3E"/>
    <w:rsid w:val="00152FE1"/>
    <w:rsid w:val="00153129"/>
    <w:rsid w:val="00153C57"/>
    <w:rsid w:val="00154919"/>
    <w:rsid w:val="00154C1B"/>
    <w:rsid w:val="0015579A"/>
    <w:rsid w:val="001558A5"/>
    <w:rsid w:val="001576D1"/>
    <w:rsid w:val="001605F8"/>
    <w:rsid w:val="00162900"/>
    <w:rsid w:val="0016309A"/>
    <w:rsid w:val="00163AE7"/>
    <w:rsid w:val="00163C71"/>
    <w:rsid w:val="00166B65"/>
    <w:rsid w:val="001672E5"/>
    <w:rsid w:val="00170FC4"/>
    <w:rsid w:val="00171DC8"/>
    <w:rsid w:val="00175790"/>
    <w:rsid w:val="00176CBF"/>
    <w:rsid w:val="00176DDF"/>
    <w:rsid w:val="001776F7"/>
    <w:rsid w:val="00180900"/>
    <w:rsid w:val="00180F25"/>
    <w:rsid w:val="00181629"/>
    <w:rsid w:val="001816E8"/>
    <w:rsid w:val="001818DA"/>
    <w:rsid w:val="0018200D"/>
    <w:rsid w:val="001823E2"/>
    <w:rsid w:val="0018381E"/>
    <w:rsid w:val="00183BF7"/>
    <w:rsid w:val="001848E5"/>
    <w:rsid w:val="001855F1"/>
    <w:rsid w:val="00187727"/>
    <w:rsid w:val="00187A8F"/>
    <w:rsid w:val="00187B52"/>
    <w:rsid w:val="00187D53"/>
    <w:rsid w:val="00187F6A"/>
    <w:rsid w:val="001903DF"/>
    <w:rsid w:val="00190599"/>
    <w:rsid w:val="00190D9D"/>
    <w:rsid w:val="00190E93"/>
    <w:rsid w:val="0019136B"/>
    <w:rsid w:val="00191A4E"/>
    <w:rsid w:val="00192739"/>
    <w:rsid w:val="001936CF"/>
    <w:rsid w:val="00194A95"/>
    <w:rsid w:val="00195C50"/>
    <w:rsid w:val="00196E51"/>
    <w:rsid w:val="001A0900"/>
    <w:rsid w:val="001A21A8"/>
    <w:rsid w:val="001A284F"/>
    <w:rsid w:val="001A2F9C"/>
    <w:rsid w:val="001A325E"/>
    <w:rsid w:val="001A688C"/>
    <w:rsid w:val="001A7111"/>
    <w:rsid w:val="001B0832"/>
    <w:rsid w:val="001B0BA1"/>
    <w:rsid w:val="001B0D71"/>
    <w:rsid w:val="001B135F"/>
    <w:rsid w:val="001B3B57"/>
    <w:rsid w:val="001B4BBB"/>
    <w:rsid w:val="001B5E76"/>
    <w:rsid w:val="001B6576"/>
    <w:rsid w:val="001B725C"/>
    <w:rsid w:val="001B79CA"/>
    <w:rsid w:val="001C0D5E"/>
    <w:rsid w:val="001C16F0"/>
    <w:rsid w:val="001C295E"/>
    <w:rsid w:val="001C2D37"/>
    <w:rsid w:val="001C2EAC"/>
    <w:rsid w:val="001C3E5B"/>
    <w:rsid w:val="001C4598"/>
    <w:rsid w:val="001C4E87"/>
    <w:rsid w:val="001C67F8"/>
    <w:rsid w:val="001C6BE9"/>
    <w:rsid w:val="001C7664"/>
    <w:rsid w:val="001D06E0"/>
    <w:rsid w:val="001D0C0D"/>
    <w:rsid w:val="001D347B"/>
    <w:rsid w:val="001D3927"/>
    <w:rsid w:val="001D5790"/>
    <w:rsid w:val="001D6033"/>
    <w:rsid w:val="001D6914"/>
    <w:rsid w:val="001D6A9C"/>
    <w:rsid w:val="001D6DB9"/>
    <w:rsid w:val="001D6FDA"/>
    <w:rsid w:val="001D7C36"/>
    <w:rsid w:val="001D7E9C"/>
    <w:rsid w:val="001E0199"/>
    <w:rsid w:val="001E0449"/>
    <w:rsid w:val="001E05BB"/>
    <w:rsid w:val="001E062C"/>
    <w:rsid w:val="001E22A3"/>
    <w:rsid w:val="001E3177"/>
    <w:rsid w:val="001E361D"/>
    <w:rsid w:val="001E3917"/>
    <w:rsid w:val="001E509D"/>
    <w:rsid w:val="001E5631"/>
    <w:rsid w:val="001E5C6D"/>
    <w:rsid w:val="001E7B24"/>
    <w:rsid w:val="001F0613"/>
    <w:rsid w:val="001F07E1"/>
    <w:rsid w:val="001F0CC6"/>
    <w:rsid w:val="001F0FD8"/>
    <w:rsid w:val="001F1946"/>
    <w:rsid w:val="001F2EFD"/>
    <w:rsid w:val="001F382B"/>
    <w:rsid w:val="001F39B5"/>
    <w:rsid w:val="001F3B98"/>
    <w:rsid w:val="001F4E3C"/>
    <w:rsid w:val="001F5446"/>
    <w:rsid w:val="001F5AD8"/>
    <w:rsid w:val="001F6322"/>
    <w:rsid w:val="001F65AA"/>
    <w:rsid w:val="00200A8D"/>
    <w:rsid w:val="00203E60"/>
    <w:rsid w:val="002042BC"/>
    <w:rsid w:val="00204699"/>
    <w:rsid w:val="002046D9"/>
    <w:rsid w:val="00204B7B"/>
    <w:rsid w:val="00204FFE"/>
    <w:rsid w:val="0020502A"/>
    <w:rsid w:val="00205410"/>
    <w:rsid w:val="002057BD"/>
    <w:rsid w:val="00205841"/>
    <w:rsid w:val="00205BA5"/>
    <w:rsid w:val="00205E62"/>
    <w:rsid w:val="00206580"/>
    <w:rsid w:val="002067C4"/>
    <w:rsid w:val="00206ADC"/>
    <w:rsid w:val="00207472"/>
    <w:rsid w:val="0021043D"/>
    <w:rsid w:val="00211511"/>
    <w:rsid w:val="0021168E"/>
    <w:rsid w:val="002118B8"/>
    <w:rsid w:val="002128D6"/>
    <w:rsid w:val="00213262"/>
    <w:rsid w:val="0021416F"/>
    <w:rsid w:val="00215845"/>
    <w:rsid w:val="00216B69"/>
    <w:rsid w:val="00217E28"/>
    <w:rsid w:val="00217E86"/>
    <w:rsid w:val="00220557"/>
    <w:rsid w:val="00221161"/>
    <w:rsid w:val="0022157E"/>
    <w:rsid w:val="002219DB"/>
    <w:rsid w:val="002230F2"/>
    <w:rsid w:val="00223979"/>
    <w:rsid w:val="00223F13"/>
    <w:rsid w:val="00223F26"/>
    <w:rsid w:val="00224C70"/>
    <w:rsid w:val="00224DC8"/>
    <w:rsid w:val="00225355"/>
    <w:rsid w:val="00225BAD"/>
    <w:rsid w:val="002264E5"/>
    <w:rsid w:val="00226974"/>
    <w:rsid w:val="002278C0"/>
    <w:rsid w:val="002279A4"/>
    <w:rsid w:val="00230878"/>
    <w:rsid w:val="00230ED2"/>
    <w:rsid w:val="002323ED"/>
    <w:rsid w:val="002327A5"/>
    <w:rsid w:val="0023486E"/>
    <w:rsid w:val="00234B38"/>
    <w:rsid w:val="00235CA6"/>
    <w:rsid w:val="0024029B"/>
    <w:rsid w:val="0024060D"/>
    <w:rsid w:val="00241214"/>
    <w:rsid w:val="0024174C"/>
    <w:rsid w:val="00242B9C"/>
    <w:rsid w:val="00242F91"/>
    <w:rsid w:val="00243B28"/>
    <w:rsid w:val="00243BB9"/>
    <w:rsid w:val="00244D67"/>
    <w:rsid w:val="00244DA4"/>
    <w:rsid w:val="00245338"/>
    <w:rsid w:val="00246D82"/>
    <w:rsid w:val="0025032A"/>
    <w:rsid w:val="00250831"/>
    <w:rsid w:val="00250D13"/>
    <w:rsid w:val="00250E7B"/>
    <w:rsid w:val="00252A24"/>
    <w:rsid w:val="0025372A"/>
    <w:rsid w:val="00253797"/>
    <w:rsid w:val="00253BFC"/>
    <w:rsid w:val="00254080"/>
    <w:rsid w:val="002547C1"/>
    <w:rsid w:val="00254D98"/>
    <w:rsid w:val="00255457"/>
    <w:rsid w:val="002560DF"/>
    <w:rsid w:val="002564F3"/>
    <w:rsid w:val="00256659"/>
    <w:rsid w:val="00257005"/>
    <w:rsid w:val="0025719A"/>
    <w:rsid w:val="0025726C"/>
    <w:rsid w:val="002579E5"/>
    <w:rsid w:val="00257E05"/>
    <w:rsid w:val="00261455"/>
    <w:rsid w:val="00261EA2"/>
    <w:rsid w:val="002621A2"/>
    <w:rsid w:val="00262D57"/>
    <w:rsid w:val="00262D6C"/>
    <w:rsid w:val="00263CA8"/>
    <w:rsid w:val="0026453E"/>
    <w:rsid w:val="00265680"/>
    <w:rsid w:val="00265D15"/>
    <w:rsid w:val="002706A3"/>
    <w:rsid w:val="00270F79"/>
    <w:rsid w:val="00271B9A"/>
    <w:rsid w:val="00272E4E"/>
    <w:rsid w:val="002733FE"/>
    <w:rsid w:val="002734E2"/>
    <w:rsid w:val="002743D9"/>
    <w:rsid w:val="002746DD"/>
    <w:rsid w:val="0027558E"/>
    <w:rsid w:val="00277334"/>
    <w:rsid w:val="002773C1"/>
    <w:rsid w:val="002807CD"/>
    <w:rsid w:val="00280BA8"/>
    <w:rsid w:val="00280C58"/>
    <w:rsid w:val="00280D97"/>
    <w:rsid w:val="002814E0"/>
    <w:rsid w:val="0028189F"/>
    <w:rsid w:val="00282781"/>
    <w:rsid w:val="002839B8"/>
    <w:rsid w:val="002862DE"/>
    <w:rsid w:val="00286A3F"/>
    <w:rsid w:val="0028759A"/>
    <w:rsid w:val="00287950"/>
    <w:rsid w:val="002902AE"/>
    <w:rsid w:val="00290459"/>
    <w:rsid w:val="00290D7A"/>
    <w:rsid w:val="00292C50"/>
    <w:rsid w:val="0029448D"/>
    <w:rsid w:val="00296318"/>
    <w:rsid w:val="00296351"/>
    <w:rsid w:val="00297427"/>
    <w:rsid w:val="002A0DD8"/>
    <w:rsid w:val="002A14AA"/>
    <w:rsid w:val="002A1845"/>
    <w:rsid w:val="002A2CAC"/>
    <w:rsid w:val="002A2DE3"/>
    <w:rsid w:val="002A2E19"/>
    <w:rsid w:val="002A337D"/>
    <w:rsid w:val="002A4C4D"/>
    <w:rsid w:val="002A7508"/>
    <w:rsid w:val="002B02B4"/>
    <w:rsid w:val="002B066E"/>
    <w:rsid w:val="002B07A0"/>
    <w:rsid w:val="002B281F"/>
    <w:rsid w:val="002B2AF2"/>
    <w:rsid w:val="002B2C7B"/>
    <w:rsid w:val="002B3000"/>
    <w:rsid w:val="002B30DD"/>
    <w:rsid w:val="002B35C3"/>
    <w:rsid w:val="002B489A"/>
    <w:rsid w:val="002B56CC"/>
    <w:rsid w:val="002B6789"/>
    <w:rsid w:val="002B6915"/>
    <w:rsid w:val="002B6B43"/>
    <w:rsid w:val="002B7270"/>
    <w:rsid w:val="002C0577"/>
    <w:rsid w:val="002C13D6"/>
    <w:rsid w:val="002C168B"/>
    <w:rsid w:val="002C1CD0"/>
    <w:rsid w:val="002C207F"/>
    <w:rsid w:val="002C2BA6"/>
    <w:rsid w:val="002C2F13"/>
    <w:rsid w:val="002C2F19"/>
    <w:rsid w:val="002C3559"/>
    <w:rsid w:val="002C4943"/>
    <w:rsid w:val="002C56C2"/>
    <w:rsid w:val="002C7103"/>
    <w:rsid w:val="002C7701"/>
    <w:rsid w:val="002C7B00"/>
    <w:rsid w:val="002C7CF3"/>
    <w:rsid w:val="002D0773"/>
    <w:rsid w:val="002D2057"/>
    <w:rsid w:val="002D2652"/>
    <w:rsid w:val="002D2A9E"/>
    <w:rsid w:val="002D2E68"/>
    <w:rsid w:val="002D3638"/>
    <w:rsid w:val="002D4B18"/>
    <w:rsid w:val="002D4FED"/>
    <w:rsid w:val="002D5734"/>
    <w:rsid w:val="002D6D80"/>
    <w:rsid w:val="002E0701"/>
    <w:rsid w:val="002E194C"/>
    <w:rsid w:val="002E1A28"/>
    <w:rsid w:val="002E2DCF"/>
    <w:rsid w:val="002E2EFF"/>
    <w:rsid w:val="002E3C33"/>
    <w:rsid w:val="002E3FF7"/>
    <w:rsid w:val="002E4DB0"/>
    <w:rsid w:val="002E525F"/>
    <w:rsid w:val="002E611C"/>
    <w:rsid w:val="002F0ED8"/>
    <w:rsid w:val="002F1EF6"/>
    <w:rsid w:val="002F29FC"/>
    <w:rsid w:val="002F2A62"/>
    <w:rsid w:val="002F2A70"/>
    <w:rsid w:val="002F356B"/>
    <w:rsid w:val="002F4E36"/>
    <w:rsid w:val="002F6AB5"/>
    <w:rsid w:val="002F6FC4"/>
    <w:rsid w:val="002F7BB4"/>
    <w:rsid w:val="00300458"/>
    <w:rsid w:val="0030053E"/>
    <w:rsid w:val="00302270"/>
    <w:rsid w:val="00302425"/>
    <w:rsid w:val="003025C5"/>
    <w:rsid w:val="0030353C"/>
    <w:rsid w:val="00303AE7"/>
    <w:rsid w:val="00304834"/>
    <w:rsid w:val="0030484F"/>
    <w:rsid w:val="00305DA8"/>
    <w:rsid w:val="00305F93"/>
    <w:rsid w:val="003069B2"/>
    <w:rsid w:val="00307149"/>
    <w:rsid w:val="00307907"/>
    <w:rsid w:val="00307975"/>
    <w:rsid w:val="003101C2"/>
    <w:rsid w:val="00313E26"/>
    <w:rsid w:val="0031427C"/>
    <w:rsid w:val="003145E8"/>
    <w:rsid w:val="00314D93"/>
    <w:rsid w:val="003152A6"/>
    <w:rsid w:val="0031665E"/>
    <w:rsid w:val="00316BC1"/>
    <w:rsid w:val="003173CF"/>
    <w:rsid w:val="00317DBE"/>
    <w:rsid w:val="003201B0"/>
    <w:rsid w:val="00320961"/>
    <w:rsid w:val="00320BF5"/>
    <w:rsid w:val="00321265"/>
    <w:rsid w:val="00322A38"/>
    <w:rsid w:val="003231EC"/>
    <w:rsid w:val="003235C3"/>
    <w:rsid w:val="00324FCF"/>
    <w:rsid w:val="003250C8"/>
    <w:rsid w:val="003257EF"/>
    <w:rsid w:val="00326948"/>
    <w:rsid w:val="00327054"/>
    <w:rsid w:val="00327B22"/>
    <w:rsid w:val="00327EFD"/>
    <w:rsid w:val="0033056E"/>
    <w:rsid w:val="00331299"/>
    <w:rsid w:val="003312D7"/>
    <w:rsid w:val="00332A8C"/>
    <w:rsid w:val="00333CC0"/>
    <w:rsid w:val="00334CCC"/>
    <w:rsid w:val="00336321"/>
    <w:rsid w:val="003368BE"/>
    <w:rsid w:val="0033699A"/>
    <w:rsid w:val="00336D9A"/>
    <w:rsid w:val="00342FC5"/>
    <w:rsid w:val="00343E65"/>
    <w:rsid w:val="00344D92"/>
    <w:rsid w:val="00345002"/>
    <w:rsid w:val="0034542B"/>
    <w:rsid w:val="0034544A"/>
    <w:rsid w:val="0034551F"/>
    <w:rsid w:val="003457CA"/>
    <w:rsid w:val="0034781B"/>
    <w:rsid w:val="00347D1B"/>
    <w:rsid w:val="00347E8C"/>
    <w:rsid w:val="00350158"/>
    <w:rsid w:val="00350446"/>
    <w:rsid w:val="00350BC5"/>
    <w:rsid w:val="00351412"/>
    <w:rsid w:val="003518A0"/>
    <w:rsid w:val="00351D07"/>
    <w:rsid w:val="00352A87"/>
    <w:rsid w:val="00353B02"/>
    <w:rsid w:val="003556BB"/>
    <w:rsid w:val="0035645E"/>
    <w:rsid w:val="00357213"/>
    <w:rsid w:val="00360310"/>
    <w:rsid w:val="00360A4A"/>
    <w:rsid w:val="00361C78"/>
    <w:rsid w:val="00361DF8"/>
    <w:rsid w:val="00363143"/>
    <w:rsid w:val="003631C3"/>
    <w:rsid w:val="00363521"/>
    <w:rsid w:val="00363685"/>
    <w:rsid w:val="00363ADB"/>
    <w:rsid w:val="00363FE3"/>
    <w:rsid w:val="003651B9"/>
    <w:rsid w:val="00365284"/>
    <w:rsid w:val="003656AE"/>
    <w:rsid w:val="0036585C"/>
    <w:rsid w:val="00365885"/>
    <w:rsid w:val="00365BD1"/>
    <w:rsid w:val="00366B76"/>
    <w:rsid w:val="003677E1"/>
    <w:rsid w:val="00367ACE"/>
    <w:rsid w:val="00370FBF"/>
    <w:rsid w:val="00371995"/>
    <w:rsid w:val="00372457"/>
    <w:rsid w:val="00372FCE"/>
    <w:rsid w:val="00372FF1"/>
    <w:rsid w:val="003731EB"/>
    <w:rsid w:val="00374D5B"/>
    <w:rsid w:val="00375ABA"/>
    <w:rsid w:val="00377F33"/>
    <w:rsid w:val="00380801"/>
    <w:rsid w:val="00380A13"/>
    <w:rsid w:val="00380C9B"/>
    <w:rsid w:val="00380EC9"/>
    <w:rsid w:val="00382FFD"/>
    <w:rsid w:val="003837DD"/>
    <w:rsid w:val="00384FDF"/>
    <w:rsid w:val="00387799"/>
    <w:rsid w:val="00390B2B"/>
    <w:rsid w:val="0039114A"/>
    <w:rsid w:val="00391C09"/>
    <w:rsid w:val="0039320E"/>
    <w:rsid w:val="003938AD"/>
    <w:rsid w:val="00394250"/>
    <w:rsid w:val="003944CA"/>
    <w:rsid w:val="00394B58"/>
    <w:rsid w:val="00394DE7"/>
    <w:rsid w:val="00395BC1"/>
    <w:rsid w:val="00395D27"/>
    <w:rsid w:val="00395FA5"/>
    <w:rsid w:val="00396128"/>
    <w:rsid w:val="003962D5"/>
    <w:rsid w:val="00397CDB"/>
    <w:rsid w:val="003A0B62"/>
    <w:rsid w:val="003A1908"/>
    <w:rsid w:val="003A1D8B"/>
    <w:rsid w:val="003A2A74"/>
    <w:rsid w:val="003A3B03"/>
    <w:rsid w:val="003A4158"/>
    <w:rsid w:val="003A430A"/>
    <w:rsid w:val="003A44BC"/>
    <w:rsid w:val="003A5033"/>
    <w:rsid w:val="003A617C"/>
    <w:rsid w:val="003A61BA"/>
    <w:rsid w:val="003A61F9"/>
    <w:rsid w:val="003A700D"/>
    <w:rsid w:val="003A7909"/>
    <w:rsid w:val="003B0356"/>
    <w:rsid w:val="003B0DFF"/>
    <w:rsid w:val="003B3AD0"/>
    <w:rsid w:val="003B3B8D"/>
    <w:rsid w:val="003B465C"/>
    <w:rsid w:val="003B5471"/>
    <w:rsid w:val="003B602B"/>
    <w:rsid w:val="003B6E2B"/>
    <w:rsid w:val="003B788A"/>
    <w:rsid w:val="003B7C0F"/>
    <w:rsid w:val="003C0CBF"/>
    <w:rsid w:val="003C32C6"/>
    <w:rsid w:val="003C36F4"/>
    <w:rsid w:val="003C3772"/>
    <w:rsid w:val="003C3920"/>
    <w:rsid w:val="003C3E43"/>
    <w:rsid w:val="003C47C3"/>
    <w:rsid w:val="003C5673"/>
    <w:rsid w:val="003C6430"/>
    <w:rsid w:val="003C6CCA"/>
    <w:rsid w:val="003C6CCE"/>
    <w:rsid w:val="003C7340"/>
    <w:rsid w:val="003C7354"/>
    <w:rsid w:val="003C7D92"/>
    <w:rsid w:val="003D123C"/>
    <w:rsid w:val="003D1D3B"/>
    <w:rsid w:val="003D1E1D"/>
    <w:rsid w:val="003D2674"/>
    <w:rsid w:val="003D2A33"/>
    <w:rsid w:val="003D368E"/>
    <w:rsid w:val="003D3865"/>
    <w:rsid w:val="003D43DF"/>
    <w:rsid w:val="003D4CF6"/>
    <w:rsid w:val="003D6B2B"/>
    <w:rsid w:val="003D7D0C"/>
    <w:rsid w:val="003E009C"/>
    <w:rsid w:val="003E0F25"/>
    <w:rsid w:val="003E14C9"/>
    <w:rsid w:val="003E25C7"/>
    <w:rsid w:val="003E2F67"/>
    <w:rsid w:val="003E3802"/>
    <w:rsid w:val="003E3FB9"/>
    <w:rsid w:val="003E5C34"/>
    <w:rsid w:val="003E6AB6"/>
    <w:rsid w:val="003E77D1"/>
    <w:rsid w:val="003F14A8"/>
    <w:rsid w:val="003F1B3E"/>
    <w:rsid w:val="003F205A"/>
    <w:rsid w:val="003F2E9A"/>
    <w:rsid w:val="003F434F"/>
    <w:rsid w:val="003F4A70"/>
    <w:rsid w:val="003F4F1A"/>
    <w:rsid w:val="003F5348"/>
    <w:rsid w:val="003F56FD"/>
    <w:rsid w:val="003F63F2"/>
    <w:rsid w:val="003F65CA"/>
    <w:rsid w:val="003F707F"/>
    <w:rsid w:val="0040059F"/>
    <w:rsid w:val="00400761"/>
    <w:rsid w:val="0040090F"/>
    <w:rsid w:val="00401F76"/>
    <w:rsid w:val="004038C7"/>
    <w:rsid w:val="004059BB"/>
    <w:rsid w:val="00410140"/>
    <w:rsid w:val="00410450"/>
    <w:rsid w:val="004114E3"/>
    <w:rsid w:val="00411D95"/>
    <w:rsid w:val="004134F0"/>
    <w:rsid w:val="004136F3"/>
    <w:rsid w:val="00413B48"/>
    <w:rsid w:val="0041472D"/>
    <w:rsid w:val="004154EC"/>
    <w:rsid w:val="00415F83"/>
    <w:rsid w:val="00416052"/>
    <w:rsid w:val="00420AA0"/>
    <w:rsid w:val="00421E73"/>
    <w:rsid w:val="00422216"/>
    <w:rsid w:val="00422C33"/>
    <w:rsid w:val="004230EF"/>
    <w:rsid w:val="0042395C"/>
    <w:rsid w:val="004255AD"/>
    <w:rsid w:val="00425D25"/>
    <w:rsid w:val="00426B86"/>
    <w:rsid w:val="00427DE8"/>
    <w:rsid w:val="004310DC"/>
    <w:rsid w:val="00433819"/>
    <w:rsid w:val="00437F04"/>
    <w:rsid w:val="004400FA"/>
    <w:rsid w:val="004405EA"/>
    <w:rsid w:val="00440838"/>
    <w:rsid w:val="004412C8"/>
    <w:rsid w:val="004418D7"/>
    <w:rsid w:val="00442048"/>
    <w:rsid w:val="0044301B"/>
    <w:rsid w:val="004434B9"/>
    <w:rsid w:val="00443900"/>
    <w:rsid w:val="00444E78"/>
    <w:rsid w:val="00447DE8"/>
    <w:rsid w:val="00450A2E"/>
    <w:rsid w:val="00451411"/>
    <w:rsid w:val="0045369F"/>
    <w:rsid w:val="004555B2"/>
    <w:rsid w:val="004564B6"/>
    <w:rsid w:val="00456A2D"/>
    <w:rsid w:val="0045757B"/>
    <w:rsid w:val="00457E5B"/>
    <w:rsid w:val="00457FDE"/>
    <w:rsid w:val="004602BA"/>
    <w:rsid w:val="004604EB"/>
    <w:rsid w:val="00460911"/>
    <w:rsid w:val="00460CA8"/>
    <w:rsid w:val="00461B24"/>
    <w:rsid w:val="00461B58"/>
    <w:rsid w:val="004622EB"/>
    <w:rsid w:val="004628BA"/>
    <w:rsid w:val="0046500A"/>
    <w:rsid w:val="004675FC"/>
    <w:rsid w:val="00470032"/>
    <w:rsid w:val="0047080F"/>
    <w:rsid w:val="00471941"/>
    <w:rsid w:val="00472B81"/>
    <w:rsid w:val="00472E0D"/>
    <w:rsid w:val="00473792"/>
    <w:rsid w:val="00473933"/>
    <w:rsid w:val="004745F9"/>
    <w:rsid w:val="00475264"/>
    <w:rsid w:val="00476685"/>
    <w:rsid w:val="00476ED2"/>
    <w:rsid w:val="00477FE8"/>
    <w:rsid w:val="00480B8E"/>
    <w:rsid w:val="00480BA9"/>
    <w:rsid w:val="00480C35"/>
    <w:rsid w:val="00480E7B"/>
    <w:rsid w:val="00481C47"/>
    <w:rsid w:val="00481DB5"/>
    <w:rsid w:val="00481DFF"/>
    <w:rsid w:val="00481E4C"/>
    <w:rsid w:val="00482419"/>
    <w:rsid w:val="004828D2"/>
    <w:rsid w:val="00482EA5"/>
    <w:rsid w:val="004831D2"/>
    <w:rsid w:val="00484592"/>
    <w:rsid w:val="00485404"/>
    <w:rsid w:val="004856C5"/>
    <w:rsid w:val="00487353"/>
    <w:rsid w:val="00487404"/>
    <w:rsid w:val="00487619"/>
    <w:rsid w:val="004876B8"/>
    <w:rsid w:val="00491032"/>
    <w:rsid w:val="00491179"/>
    <w:rsid w:val="00492B84"/>
    <w:rsid w:val="004934C8"/>
    <w:rsid w:val="00493642"/>
    <w:rsid w:val="00494FF9"/>
    <w:rsid w:val="00495979"/>
    <w:rsid w:val="00496D58"/>
    <w:rsid w:val="004974B3"/>
    <w:rsid w:val="00497D49"/>
    <w:rsid w:val="004A1768"/>
    <w:rsid w:val="004A1D89"/>
    <w:rsid w:val="004A1E4C"/>
    <w:rsid w:val="004A252C"/>
    <w:rsid w:val="004A33F2"/>
    <w:rsid w:val="004A4C56"/>
    <w:rsid w:val="004A7D9B"/>
    <w:rsid w:val="004A7EC0"/>
    <w:rsid w:val="004B01AB"/>
    <w:rsid w:val="004B06B4"/>
    <w:rsid w:val="004B0A19"/>
    <w:rsid w:val="004B0B8E"/>
    <w:rsid w:val="004B1337"/>
    <w:rsid w:val="004B139D"/>
    <w:rsid w:val="004B1534"/>
    <w:rsid w:val="004B1AE0"/>
    <w:rsid w:val="004B4966"/>
    <w:rsid w:val="004B4AB3"/>
    <w:rsid w:val="004B4D80"/>
    <w:rsid w:val="004B51BC"/>
    <w:rsid w:val="004B533C"/>
    <w:rsid w:val="004B6DB2"/>
    <w:rsid w:val="004B6EE2"/>
    <w:rsid w:val="004C0081"/>
    <w:rsid w:val="004C0D3D"/>
    <w:rsid w:val="004C1C37"/>
    <w:rsid w:val="004C3D8F"/>
    <w:rsid w:val="004C4378"/>
    <w:rsid w:val="004C461A"/>
    <w:rsid w:val="004C4BC9"/>
    <w:rsid w:val="004C5C88"/>
    <w:rsid w:val="004C5DA5"/>
    <w:rsid w:val="004C666D"/>
    <w:rsid w:val="004D07CE"/>
    <w:rsid w:val="004D166E"/>
    <w:rsid w:val="004D216E"/>
    <w:rsid w:val="004D46CD"/>
    <w:rsid w:val="004D5F5D"/>
    <w:rsid w:val="004D6ECA"/>
    <w:rsid w:val="004D72A8"/>
    <w:rsid w:val="004D7C22"/>
    <w:rsid w:val="004D7C93"/>
    <w:rsid w:val="004E0813"/>
    <w:rsid w:val="004E0969"/>
    <w:rsid w:val="004E0E08"/>
    <w:rsid w:val="004E2834"/>
    <w:rsid w:val="004E2D7B"/>
    <w:rsid w:val="004E31D9"/>
    <w:rsid w:val="004E5339"/>
    <w:rsid w:val="004E539A"/>
    <w:rsid w:val="004E5651"/>
    <w:rsid w:val="004E6B63"/>
    <w:rsid w:val="004E74FC"/>
    <w:rsid w:val="004E7DE9"/>
    <w:rsid w:val="004E7EAF"/>
    <w:rsid w:val="004F188F"/>
    <w:rsid w:val="004F1ED6"/>
    <w:rsid w:val="004F1FBC"/>
    <w:rsid w:val="004F3544"/>
    <w:rsid w:val="004F4E1C"/>
    <w:rsid w:val="004F61FA"/>
    <w:rsid w:val="004F6392"/>
    <w:rsid w:val="004F7031"/>
    <w:rsid w:val="004F73AA"/>
    <w:rsid w:val="004F7636"/>
    <w:rsid w:val="004F79E8"/>
    <w:rsid w:val="0050046B"/>
    <w:rsid w:val="0050069F"/>
    <w:rsid w:val="00500A77"/>
    <w:rsid w:val="005015AF"/>
    <w:rsid w:val="005020DD"/>
    <w:rsid w:val="00502968"/>
    <w:rsid w:val="00503877"/>
    <w:rsid w:val="00503AF0"/>
    <w:rsid w:val="005044FF"/>
    <w:rsid w:val="00504813"/>
    <w:rsid w:val="0050512D"/>
    <w:rsid w:val="005053E8"/>
    <w:rsid w:val="0050702E"/>
    <w:rsid w:val="0051087D"/>
    <w:rsid w:val="005113EB"/>
    <w:rsid w:val="0051205E"/>
    <w:rsid w:val="00512D4C"/>
    <w:rsid w:val="0051397E"/>
    <w:rsid w:val="00514B9A"/>
    <w:rsid w:val="005152C1"/>
    <w:rsid w:val="005157F5"/>
    <w:rsid w:val="00515E6F"/>
    <w:rsid w:val="005168A5"/>
    <w:rsid w:val="00517663"/>
    <w:rsid w:val="00517892"/>
    <w:rsid w:val="00517DAF"/>
    <w:rsid w:val="00517F2B"/>
    <w:rsid w:val="00520892"/>
    <w:rsid w:val="00520B22"/>
    <w:rsid w:val="00520B6D"/>
    <w:rsid w:val="00521529"/>
    <w:rsid w:val="00521A7A"/>
    <w:rsid w:val="00521F5E"/>
    <w:rsid w:val="005228D5"/>
    <w:rsid w:val="005228DF"/>
    <w:rsid w:val="00523DE4"/>
    <w:rsid w:val="00526085"/>
    <w:rsid w:val="005274B0"/>
    <w:rsid w:val="00530EC5"/>
    <w:rsid w:val="00531FDE"/>
    <w:rsid w:val="00532147"/>
    <w:rsid w:val="00532A2E"/>
    <w:rsid w:val="00533260"/>
    <w:rsid w:val="00534461"/>
    <w:rsid w:val="00534BF2"/>
    <w:rsid w:val="00535485"/>
    <w:rsid w:val="005372E7"/>
    <w:rsid w:val="0053756E"/>
    <w:rsid w:val="00537970"/>
    <w:rsid w:val="00537E2A"/>
    <w:rsid w:val="0054085C"/>
    <w:rsid w:val="00542135"/>
    <w:rsid w:val="00545D49"/>
    <w:rsid w:val="00547674"/>
    <w:rsid w:val="00547B86"/>
    <w:rsid w:val="005506C7"/>
    <w:rsid w:val="00550710"/>
    <w:rsid w:val="005514A0"/>
    <w:rsid w:val="0055195B"/>
    <w:rsid w:val="00552DF7"/>
    <w:rsid w:val="00553461"/>
    <w:rsid w:val="005543D3"/>
    <w:rsid w:val="00554DD2"/>
    <w:rsid w:val="005566AE"/>
    <w:rsid w:val="005568B2"/>
    <w:rsid w:val="0055722D"/>
    <w:rsid w:val="00560A62"/>
    <w:rsid w:val="00560ECF"/>
    <w:rsid w:val="005610CC"/>
    <w:rsid w:val="005613A0"/>
    <w:rsid w:val="00561749"/>
    <w:rsid w:val="00563F24"/>
    <w:rsid w:val="0056434A"/>
    <w:rsid w:val="005647FE"/>
    <w:rsid w:val="00570A48"/>
    <w:rsid w:val="0057129E"/>
    <w:rsid w:val="00571401"/>
    <w:rsid w:val="005718F6"/>
    <w:rsid w:val="00571D17"/>
    <w:rsid w:val="00571DF8"/>
    <w:rsid w:val="005720BA"/>
    <w:rsid w:val="00572563"/>
    <w:rsid w:val="00572574"/>
    <w:rsid w:val="00572794"/>
    <w:rsid w:val="00574BC7"/>
    <w:rsid w:val="00574E26"/>
    <w:rsid w:val="00574E7A"/>
    <w:rsid w:val="00576589"/>
    <w:rsid w:val="005802D4"/>
    <w:rsid w:val="00581A62"/>
    <w:rsid w:val="005838B1"/>
    <w:rsid w:val="0058458C"/>
    <w:rsid w:val="00585806"/>
    <w:rsid w:val="0058648F"/>
    <w:rsid w:val="00586796"/>
    <w:rsid w:val="00586A40"/>
    <w:rsid w:val="005877B0"/>
    <w:rsid w:val="00587A3D"/>
    <w:rsid w:val="0059145F"/>
    <w:rsid w:val="00591E35"/>
    <w:rsid w:val="00593AA5"/>
    <w:rsid w:val="005945A9"/>
    <w:rsid w:val="00595EDD"/>
    <w:rsid w:val="00596D21"/>
    <w:rsid w:val="005A020E"/>
    <w:rsid w:val="005A0C2E"/>
    <w:rsid w:val="005A0F2E"/>
    <w:rsid w:val="005A1D1F"/>
    <w:rsid w:val="005A1D23"/>
    <w:rsid w:val="005A292A"/>
    <w:rsid w:val="005A391F"/>
    <w:rsid w:val="005A453E"/>
    <w:rsid w:val="005A4F3C"/>
    <w:rsid w:val="005A53CD"/>
    <w:rsid w:val="005A56EB"/>
    <w:rsid w:val="005A7E31"/>
    <w:rsid w:val="005B03A3"/>
    <w:rsid w:val="005B4EF5"/>
    <w:rsid w:val="005B519D"/>
    <w:rsid w:val="005B5EC2"/>
    <w:rsid w:val="005C0550"/>
    <w:rsid w:val="005C1355"/>
    <w:rsid w:val="005C146B"/>
    <w:rsid w:val="005C2511"/>
    <w:rsid w:val="005C2819"/>
    <w:rsid w:val="005C349D"/>
    <w:rsid w:val="005C4123"/>
    <w:rsid w:val="005C41CD"/>
    <w:rsid w:val="005C53B8"/>
    <w:rsid w:val="005C6925"/>
    <w:rsid w:val="005C6E28"/>
    <w:rsid w:val="005C74A2"/>
    <w:rsid w:val="005D04DA"/>
    <w:rsid w:val="005D107E"/>
    <w:rsid w:val="005D12E0"/>
    <w:rsid w:val="005D29C3"/>
    <w:rsid w:val="005D349C"/>
    <w:rsid w:val="005D3B46"/>
    <w:rsid w:val="005D4239"/>
    <w:rsid w:val="005D4540"/>
    <w:rsid w:val="005D5ABC"/>
    <w:rsid w:val="005D6099"/>
    <w:rsid w:val="005D6A56"/>
    <w:rsid w:val="005D6F35"/>
    <w:rsid w:val="005D74FE"/>
    <w:rsid w:val="005D7E7B"/>
    <w:rsid w:val="005E04AD"/>
    <w:rsid w:val="005E0F43"/>
    <w:rsid w:val="005E10B4"/>
    <w:rsid w:val="005E12AF"/>
    <w:rsid w:val="005E1761"/>
    <w:rsid w:val="005E19F2"/>
    <w:rsid w:val="005E2159"/>
    <w:rsid w:val="005E2BF7"/>
    <w:rsid w:val="005E4179"/>
    <w:rsid w:val="005E44AE"/>
    <w:rsid w:val="005E45BD"/>
    <w:rsid w:val="005E48C8"/>
    <w:rsid w:val="005E5391"/>
    <w:rsid w:val="005E6201"/>
    <w:rsid w:val="005E6CD4"/>
    <w:rsid w:val="005E6ECE"/>
    <w:rsid w:val="005E7DD0"/>
    <w:rsid w:val="005F0794"/>
    <w:rsid w:val="005F1A52"/>
    <w:rsid w:val="005F2F7D"/>
    <w:rsid w:val="005F3487"/>
    <w:rsid w:val="005F3778"/>
    <w:rsid w:val="005F4A18"/>
    <w:rsid w:val="005F586D"/>
    <w:rsid w:val="005F6454"/>
    <w:rsid w:val="00601142"/>
    <w:rsid w:val="006013F5"/>
    <w:rsid w:val="0060174C"/>
    <w:rsid w:val="00604B31"/>
    <w:rsid w:val="00604D99"/>
    <w:rsid w:val="00604F55"/>
    <w:rsid w:val="006061F6"/>
    <w:rsid w:val="00606D2C"/>
    <w:rsid w:val="00607A91"/>
    <w:rsid w:val="00607D89"/>
    <w:rsid w:val="00610233"/>
    <w:rsid w:val="00610860"/>
    <w:rsid w:val="00610E17"/>
    <w:rsid w:val="006119C8"/>
    <w:rsid w:val="006124B1"/>
    <w:rsid w:val="006127DA"/>
    <w:rsid w:val="00612A14"/>
    <w:rsid w:val="00612B75"/>
    <w:rsid w:val="00613D0F"/>
    <w:rsid w:val="00614005"/>
    <w:rsid w:val="0061441B"/>
    <w:rsid w:val="00614B55"/>
    <w:rsid w:val="0061530B"/>
    <w:rsid w:val="00615418"/>
    <w:rsid w:val="00615B32"/>
    <w:rsid w:val="00616C78"/>
    <w:rsid w:val="006178ED"/>
    <w:rsid w:val="0061793F"/>
    <w:rsid w:val="00620151"/>
    <w:rsid w:val="00620156"/>
    <w:rsid w:val="00620494"/>
    <w:rsid w:val="00621C09"/>
    <w:rsid w:val="00621F1C"/>
    <w:rsid w:val="0062220C"/>
    <w:rsid w:val="0062270E"/>
    <w:rsid w:val="00623037"/>
    <w:rsid w:val="006230B8"/>
    <w:rsid w:val="00624042"/>
    <w:rsid w:val="00624CA5"/>
    <w:rsid w:val="00626122"/>
    <w:rsid w:val="00627249"/>
    <w:rsid w:val="006278BB"/>
    <w:rsid w:val="0062794D"/>
    <w:rsid w:val="00627F99"/>
    <w:rsid w:val="006306E7"/>
    <w:rsid w:val="00632CDC"/>
    <w:rsid w:val="00633027"/>
    <w:rsid w:val="0063368D"/>
    <w:rsid w:val="00634773"/>
    <w:rsid w:val="00635022"/>
    <w:rsid w:val="00636216"/>
    <w:rsid w:val="00636E6C"/>
    <w:rsid w:val="006370F0"/>
    <w:rsid w:val="00637124"/>
    <w:rsid w:val="00640795"/>
    <w:rsid w:val="00640A29"/>
    <w:rsid w:val="00640EBB"/>
    <w:rsid w:val="00641ADE"/>
    <w:rsid w:val="00641B55"/>
    <w:rsid w:val="00641CD7"/>
    <w:rsid w:val="006424D5"/>
    <w:rsid w:val="006440F3"/>
    <w:rsid w:val="00644D70"/>
    <w:rsid w:val="006471E0"/>
    <w:rsid w:val="006507F7"/>
    <w:rsid w:val="006513CB"/>
    <w:rsid w:val="006519D2"/>
    <w:rsid w:val="0065285E"/>
    <w:rsid w:val="00652B39"/>
    <w:rsid w:val="00652D4B"/>
    <w:rsid w:val="006531C6"/>
    <w:rsid w:val="0065469C"/>
    <w:rsid w:val="00655802"/>
    <w:rsid w:val="00657071"/>
    <w:rsid w:val="0066028A"/>
    <w:rsid w:val="00660491"/>
    <w:rsid w:val="006619F4"/>
    <w:rsid w:val="00661DCC"/>
    <w:rsid w:val="00662136"/>
    <w:rsid w:val="006624FF"/>
    <w:rsid w:val="0066394A"/>
    <w:rsid w:val="00663BD1"/>
    <w:rsid w:val="00663F0B"/>
    <w:rsid w:val="00664759"/>
    <w:rsid w:val="00670081"/>
    <w:rsid w:val="006712F6"/>
    <w:rsid w:val="006714E6"/>
    <w:rsid w:val="00671DAE"/>
    <w:rsid w:val="006745C3"/>
    <w:rsid w:val="00674E83"/>
    <w:rsid w:val="00674F78"/>
    <w:rsid w:val="00674F87"/>
    <w:rsid w:val="006753F3"/>
    <w:rsid w:val="00675E38"/>
    <w:rsid w:val="0067677C"/>
    <w:rsid w:val="00676C50"/>
    <w:rsid w:val="00677D1D"/>
    <w:rsid w:val="00681200"/>
    <w:rsid w:val="006812F9"/>
    <w:rsid w:val="00681475"/>
    <w:rsid w:val="00681A51"/>
    <w:rsid w:val="00681B07"/>
    <w:rsid w:val="00681F33"/>
    <w:rsid w:val="00682DDB"/>
    <w:rsid w:val="0068362B"/>
    <w:rsid w:val="006843AA"/>
    <w:rsid w:val="006847A5"/>
    <w:rsid w:val="006847C6"/>
    <w:rsid w:val="00685502"/>
    <w:rsid w:val="00685DD8"/>
    <w:rsid w:val="006863D8"/>
    <w:rsid w:val="006864CA"/>
    <w:rsid w:val="006865BE"/>
    <w:rsid w:val="00690A90"/>
    <w:rsid w:val="00690D91"/>
    <w:rsid w:val="006913D8"/>
    <w:rsid w:val="00691C53"/>
    <w:rsid w:val="00693714"/>
    <w:rsid w:val="00693738"/>
    <w:rsid w:val="00693F42"/>
    <w:rsid w:val="0069474C"/>
    <w:rsid w:val="006969E5"/>
    <w:rsid w:val="00696CAE"/>
    <w:rsid w:val="00696E76"/>
    <w:rsid w:val="00697037"/>
    <w:rsid w:val="00697793"/>
    <w:rsid w:val="006A03DB"/>
    <w:rsid w:val="006A0848"/>
    <w:rsid w:val="006A0C16"/>
    <w:rsid w:val="006A0F8B"/>
    <w:rsid w:val="006A1BA9"/>
    <w:rsid w:val="006A1F9B"/>
    <w:rsid w:val="006A3476"/>
    <w:rsid w:val="006A3700"/>
    <w:rsid w:val="006A3737"/>
    <w:rsid w:val="006A49BB"/>
    <w:rsid w:val="006A4ECE"/>
    <w:rsid w:val="006A54A5"/>
    <w:rsid w:val="006A5EC4"/>
    <w:rsid w:val="006A6751"/>
    <w:rsid w:val="006A67F2"/>
    <w:rsid w:val="006A71AD"/>
    <w:rsid w:val="006A738F"/>
    <w:rsid w:val="006A781D"/>
    <w:rsid w:val="006A785E"/>
    <w:rsid w:val="006B01DF"/>
    <w:rsid w:val="006B0B29"/>
    <w:rsid w:val="006B0E99"/>
    <w:rsid w:val="006B101E"/>
    <w:rsid w:val="006B1456"/>
    <w:rsid w:val="006B18B0"/>
    <w:rsid w:val="006B19C3"/>
    <w:rsid w:val="006B262D"/>
    <w:rsid w:val="006B27A9"/>
    <w:rsid w:val="006B4D53"/>
    <w:rsid w:val="006B4EFD"/>
    <w:rsid w:val="006B4FDC"/>
    <w:rsid w:val="006B516A"/>
    <w:rsid w:val="006B7584"/>
    <w:rsid w:val="006C083B"/>
    <w:rsid w:val="006C08BB"/>
    <w:rsid w:val="006C2A73"/>
    <w:rsid w:val="006C4663"/>
    <w:rsid w:val="006C494C"/>
    <w:rsid w:val="006C584D"/>
    <w:rsid w:val="006C5DA6"/>
    <w:rsid w:val="006C6071"/>
    <w:rsid w:val="006C6894"/>
    <w:rsid w:val="006C72EA"/>
    <w:rsid w:val="006C7AEA"/>
    <w:rsid w:val="006C7E6D"/>
    <w:rsid w:val="006D38E6"/>
    <w:rsid w:val="006D4558"/>
    <w:rsid w:val="006D49BB"/>
    <w:rsid w:val="006D4DEC"/>
    <w:rsid w:val="006D55F8"/>
    <w:rsid w:val="006D707F"/>
    <w:rsid w:val="006D739B"/>
    <w:rsid w:val="006D78C8"/>
    <w:rsid w:val="006D7AB8"/>
    <w:rsid w:val="006E055C"/>
    <w:rsid w:val="006E0890"/>
    <w:rsid w:val="006E0C2C"/>
    <w:rsid w:val="006E15F6"/>
    <w:rsid w:val="006E19BC"/>
    <w:rsid w:val="006E3EDD"/>
    <w:rsid w:val="006E4236"/>
    <w:rsid w:val="006E47C9"/>
    <w:rsid w:val="006E57D2"/>
    <w:rsid w:val="006E6406"/>
    <w:rsid w:val="006E7073"/>
    <w:rsid w:val="006E7757"/>
    <w:rsid w:val="006F05C3"/>
    <w:rsid w:val="006F0FFF"/>
    <w:rsid w:val="006F4B7C"/>
    <w:rsid w:val="006F62E2"/>
    <w:rsid w:val="006F6650"/>
    <w:rsid w:val="006F70CC"/>
    <w:rsid w:val="006F7214"/>
    <w:rsid w:val="007016B4"/>
    <w:rsid w:val="0070262A"/>
    <w:rsid w:val="00703D3B"/>
    <w:rsid w:val="00703DD1"/>
    <w:rsid w:val="00704759"/>
    <w:rsid w:val="0070522F"/>
    <w:rsid w:val="00705324"/>
    <w:rsid w:val="00706815"/>
    <w:rsid w:val="00706EFC"/>
    <w:rsid w:val="00707D0B"/>
    <w:rsid w:val="007104B2"/>
    <w:rsid w:val="00710FA1"/>
    <w:rsid w:val="00710FA3"/>
    <w:rsid w:val="0071112A"/>
    <w:rsid w:val="00711E92"/>
    <w:rsid w:val="00712163"/>
    <w:rsid w:val="00712915"/>
    <w:rsid w:val="00713095"/>
    <w:rsid w:val="00713ADB"/>
    <w:rsid w:val="007146DA"/>
    <w:rsid w:val="00714D95"/>
    <w:rsid w:val="00717773"/>
    <w:rsid w:val="00717947"/>
    <w:rsid w:val="00717F50"/>
    <w:rsid w:val="00721719"/>
    <w:rsid w:val="00721E69"/>
    <w:rsid w:val="00722F05"/>
    <w:rsid w:val="00723FB1"/>
    <w:rsid w:val="007242D5"/>
    <w:rsid w:val="00724956"/>
    <w:rsid w:val="00726BAC"/>
    <w:rsid w:val="00727189"/>
    <w:rsid w:val="00730581"/>
    <w:rsid w:val="00730A3B"/>
    <w:rsid w:val="00730C56"/>
    <w:rsid w:val="0073128F"/>
    <w:rsid w:val="00732E24"/>
    <w:rsid w:val="007330DC"/>
    <w:rsid w:val="007331D9"/>
    <w:rsid w:val="00733626"/>
    <w:rsid w:val="007348D7"/>
    <w:rsid w:val="00736CDB"/>
    <w:rsid w:val="0073702B"/>
    <w:rsid w:val="007372DE"/>
    <w:rsid w:val="00737478"/>
    <w:rsid w:val="007436FB"/>
    <w:rsid w:val="007442DF"/>
    <w:rsid w:val="00746D4F"/>
    <w:rsid w:val="007473C7"/>
    <w:rsid w:val="007474A9"/>
    <w:rsid w:val="00747E3B"/>
    <w:rsid w:val="007507D9"/>
    <w:rsid w:val="00750D70"/>
    <w:rsid w:val="00751FFB"/>
    <w:rsid w:val="00752E5B"/>
    <w:rsid w:val="00753427"/>
    <w:rsid w:val="0075649C"/>
    <w:rsid w:val="0075665F"/>
    <w:rsid w:val="00756AC7"/>
    <w:rsid w:val="007570B5"/>
    <w:rsid w:val="00757365"/>
    <w:rsid w:val="007608AD"/>
    <w:rsid w:val="007613A7"/>
    <w:rsid w:val="007613AD"/>
    <w:rsid w:val="00761931"/>
    <w:rsid w:val="00761CCD"/>
    <w:rsid w:val="007636E1"/>
    <w:rsid w:val="00763C7B"/>
    <w:rsid w:val="007645B5"/>
    <w:rsid w:val="0076464B"/>
    <w:rsid w:val="00764870"/>
    <w:rsid w:val="00765047"/>
    <w:rsid w:val="00766D09"/>
    <w:rsid w:val="00767B94"/>
    <w:rsid w:val="00771831"/>
    <w:rsid w:val="00771D96"/>
    <w:rsid w:val="007721C1"/>
    <w:rsid w:val="00772B7D"/>
    <w:rsid w:val="00773AA9"/>
    <w:rsid w:val="00773C41"/>
    <w:rsid w:val="007760EF"/>
    <w:rsid w:val="0077645C"/>
    <w:rsid w:val="00777069"/>
    <w:rsid w:val="00777A21"/>
    <w:rsid w:val="00777AAC"/>
    <w:rsid w:val="00780FEF"/>
    <w:rsid w:val="007838DF"/>
    <w:rsid w:val="007848B0"/>
    <w:rsid w:val="007865F8"/>
    <w:rsid w:val="00786815"/>
    <w:rsid w:val="007877FF"/>
    <w:rsid w:val="0079208A"/>
    <w:rsid w:val="0079273A"/>
    <w:rsid w:val="00792950"/>
    <w:rsid w:val="007929E3"/>
    <w:rsid w:val="00792D22"/>
    <w:rsid w:val="00793169"/>
    <w:rsid w:val="00793424"/>
    <w:rsid w:val="007940BE"/>
    <w:rsid w:val="00794DEA"/>
    <w:rsid w:val="00794FD3"/>
    <w:rsid w:val="00795272"/>
    <w:rsid w:val="007958BB"/>
    <w:rsid w:val="00795E40"/>
    <w:rsid w:val="0079690F"/>
    <w:rsid w:val="00796E8C"/>
    <w:rsid w:val="00797072"/>
    <w:rsid w:val="0079716B"/>
    <w:rsid w:val="0079775D"/>
    <w:rsid w:val="00797B74"/>
    <w:rsid w:val="007A071A"/>
    <w:rsid w:val="007A0CBD"/>
    <w:rsid w:val="007A1610"/>
    <w:rsid w:val="007A1DD6"/>
    <w:rsid w:val="007A249F"/>
    <w:rsid w:val="007A271C"/>
    <w:rsid w:val="007A28F1"/>
    <w:rsid w:val="007A2A3B"/>
    <w:rsid w:val="007A3040"/>
    <w:rsid w:val="007A3411"/>
    <w:rsid w:val="007A4B3D"/>
    <w:rsid w:val="007A4C4D"/>
    <w:rsid w:val="007A5424"/>
    <w:rsid w:val="007A7412"/>
    <w:rsid w:val="007A7AC1"/>
    <w:rsid w:val="007B130F"/>
    <w:rsid w:val="007B1353"/>
    <w:rsid w:val="007B1407"/>
    <w:rsid w:val="007B206F"/>
    <w:rsid w:val="007B3E43"/>
    <w:rsid w:val="007B47BF"/>
    <w:rsid w:val="007B4935"/>
    <w:rsid w:val="007B6559"/>
    <w:rsid w:val="007B6C38"/>
    <w:rsid w:val="007B7871"/>
    <w:rsid w:val="007B7DAF"/>
    <w:rsid w:val="007C0A18"/>
    <w:rsid w:val="007C0AC9"/>
    <w:rsid w:val="007C12E3"/>
    <w:rsid w:val="007C1CAA"/>
    <w:rsid w:val="007C1CF6"/>
    <w:rsid w:val="007C22E6"/>
    <w:rsid w:val="007C2856"/>
    <w:rsid w:val="007C28C0"/>
    <w:rsid w:val="007C2C23"/>
    <w:rsid w:val="007C3112"/>
    <w:rsid w:val="007C3175"/>
    <w:rsid w:val="007C32DC"/>
    <w:rsid w:val="007C38E3"/>
    <w:rsid w:val="007C38E4"/>
    <w:rsid w:val="007C4CE3"/>
    <w:rsid w:val="007C7CC5"/>
    <w:rsid w:val="007D024F"/>
    <w:rsid w:val="007D0EE0"/>
    <w:rsid w:val="007D1A1F"/>
    <w:rsid w:val="007D1A53"/>
    <w:rsid w:val="007D1B3B"/>
    <w:rsid w:val="007D1FF5"/>
    <w:rsid w:val="007D5AE2"/>
    <w:rsid w:val="007D6072"/>
    <w:rsid w:val="007D64D7"/>
    <w:rsid w:val="007D6865"/>
    <w:rsid w:val="007D6B7A"/>
    <w:rsid w:val="007D74CA"/>
    <w:rsid w:val="007E0AB1"/>
    <w:rsid w:val="007E0C3F"/>
    <w:rsid w:val="007E0D27"/>
    <w:rsid w:val="007E1270"/>
    <w:rsid w:val="007E1D7E"/>
    <w:rsid w:val="007E2FA4"/>
    <w:rsid w:val="007E3F2F"/>
    <w:rsid w:val="007E650D"/>
    <w:rsid w:val="007E6A0D"/>
    <w:rsid w:val="007E6AA0"/>
    <w:rsid w:val="007E6BED"/>
    <w:rsid w:val="007E7F6B"/>
    <w:rsid w:val="007F0160"/>
    <w:rsid w:val="007F01EF"/>
    <w:rsid w:val="007F0D0E"/>
    <w:rsid w:val="007F2500"/>
    <w:rsid w:val="007F4601"/>
    <w:rsid w:val="007F49BD"/>
    <w:rsid w:val="007F60AE"/>
    <w:rsid w:val="007F7944"/>
    <w:rsid w:val="008001CC"/>
    <w:rsid w:val="00800C49"/>
    <w:rsid w:val="00801F0F"/>
    <w:rsid w:val="00802FD8"/>
    <w:rsid w:val="00804C01"/>
    <w:rsid w:val="00804F5C"/>
    <w:rsid w:val="008051C3"/>
    <w:rsid w:val="008062D5"/>
    <w:rsid w:val="00806863"/>
    <w:rsid w:val="00806AC2"/>
    <w:rsid w:val="00806EE1"/>
    <w:rsid w:val="0080778E"/>
    <w:rsid w:val="00810089"/>
    <w:rsid w:val="008100D5"/>
    <w:rsid w:val="008101D9"/>
    <w:rsid w:val="008103B2"/>
    <w:rsid w:val="00810678"/>
    <w:rsid w:val="00810A39"/>
    <w:rsid w:val="00811206"/>
    <w:rsid w:val="00811D63"/>
    <w:rsid w:val="00812532"/>
    <w:rsid w:val="00813F77"/>
    <w:rsid w:val="008142A7"/>
    <w:rsid w:val="00815111"/>
    <w:rsid w:val="008152E2"/>
    <w:rsid w:val="00816BC7"/>
    <w:rsid w:val="00816ECC"/>
    <w:rsid w:val="00817073"/>
    <w:rsid w:val="0081790F"/>
    <w:rsid w:val="00817F93"/>
    <w:rsid w:val="00820032"/>
    <w:rsid w:val="00821247"/>
    <w:rsid w:val="00821B0E"/>
    <w:rsid w:val="008221E3"/>
    <w:rsid w:val="0082267F"/>
    <w:rsid w:val="00822895"/>
    <w:rsid w:val="00822C65"/>
    <w:rsid w:val="00822F93"/>
    <w:rsid w:val="008235FD"/>
    <w:rsid w:val="00823AC0"/>
    <w:rsid w:val="00823F84"/>
    <w:rsid w:val="00824193"/>
    <w:rsid w:val="0082440E"/>
    <w:rsid w:val="008246EB"/>
    <w:rsid w:val="00825BE2"/>
    <w:rsid w:val="00827225"/>
    <w:rsid w:val="00827507"/>
    <w:rsid w:val="008277D9"/>
    <w:rsid w:val="00831146"/>
    <w:rsid w:val="008322BA"/>
    <w:rsid w:val="008323F9"/>
    <w:rsid w:val="00832751"/>
    <w:rsid w:val="00832F2E"/>
    <w:rsid w:val="00833C58"/>
    <w:rsid w:val="00833DC4"/>
    <w:rsid w:val="00833FE0"/>
    <w:rsid w:val="008342E2"/>
    <w:rsid w:val="00835843"/>
    <w:rsid w:val="00836EA8"/>
    <w:rsid w:val="00836F4C"/>
    <w:rsid w:val="008403AB"/>
    <w:rsid w:val="00840A54"/>
    <w:rsid w:val="00844125"/>
    <w:rsid w:val="008453F4"/>
    <w:rsid w:val="0084558C"/>
    <w:rsid w:val="00845D55"/>
    <w:rsid w:val="00845F4C"/>
    <w:rsid w:val="0084612A"/>
    <w:rsid w:val="008462CA"/>
    <w:rsid w:val="0084672B"/>
    <w:rsid w:val="00847109"/>
    <w:rsid w:val="00850FC2"/>
    <w:rsid w:val="00851E65"/>
    <w:rsid w:val="0085266F"/>
    <w:rsid w:val="008526EF"/>
    <w:rsid w:val="00852D5B"/>
    <w:rsid w:val="00852F10"/>
    <w:rsid w:val="00853A1C"/>
    <w:rsid w:val="0085448F"/>
    <w:rsid w:val="00854E53"/>
    <w:rsid w:val="00855A10"/>
    <w:rsid w:val="0085634E"/>
    <w:rsid w:val="008564CF"/>
    <w:rsid w:val="0085706F"/>
    <w:rsid w:val="008571A6"/>
    <w:rsid w:val="00861305"/>
    <w:rsid w:val="00863A10"/>
    <w:rsid w:val="00864D09"/>
    <w:rsid w:val="00864F5F"/>
    <w:rsid w:val="008672D4"/>
    <w:rsid w:val="00870C3F"/>
    <w:rsid w:val="008713C1"/>
    <w:rsid w:val="00871CAD"/>
    <w:rsid w:val="00872701"/>
    <w:rsid w:val="00872D03"/>
    <w:rsid w:val="00873193"/>
    <w:rsid w:val="0087348B"/>
    <w:rsid w:val="008739FC"/>
    <w:rsid w:val="00874522"/>
    <w:rsid w:val="00874603"/>
    <w:rsid w:val="00875648"/>
    <w:rsid w:val="00877004"/>
    <w:rsid w:val="00877BFA"/>
    <w:rsid w:val="00877DA7"/>
    <w:rsid w:val="00880945"/>
    <w:rsid w:val="00883192"/>
    <w:rsid w:val="008847C4"/>
    <w:rsid w:val="00887B05"/>
    <w:rsid w:val="00887ECA"/>
    <w:rsid w:val="00890053"/>
    <w:rsid w:val="008904D5"/>
    <w:rsid w:val="00890BC1"/>
    <w:rsid w:val="00890CD5"/>
    <w:rsid w:val="00891D84"/>
    <w:rsid w:val="008921D3"/>
    <w:rsid w:val="00892C42"/>
    <w:rsid w:val="00892D73"/>
    <w:rsid w:val="00894004"/>
    <w:rsid w:val="0089439D"/>
    <w:rsid w:val="00894BA3"/>
    <w:rsid w:val="00894D3B"/>
    <w:rsid w:val="00896FCF"/>
    <w:rsid w:val="00897B95"/>
    <w:rsid w:val="008A0843"/>
    <w:rsid w:val="008A0B61"/>
    <w:rsid w:val="008A1253"/>
    <w:rsid w:val="008A24F8"/>
    <w:rsid w:val="008A2BB3"/>
    <w:rsid w:val="008A2C82"/>
    <w:rsid w:val="008A3E55"/>
    <w:rsid w:val="008A4607"/>
    <w:rsid w:val="008A4A12"/>
    <w:rsid w:val="008A4EB2"/>
    <w:rsid w:val="008A6A43"/>
    <w:rsid w:val="008B035D"/>
    <w:rsid w:val="008B24BD"/>
    <w:rsid w:val="008B374F"/>
    <w:rsid w:val="008B4B1D"/>
    <w:rsid w:val="008B5D93"/>
    <w:rsid w:val="008B6B8F"/>
    <w:rsid w:val="008B7B05"/>
    <w:rsid w:val="008B7BED"/>
    <w:rsid w:val="008C081D"/>
    <w:rsid w:val="008C0C21"/>
    <w:rsid w:val="008C0CBD"/>
    <w:rsid w:val="008C218A"/>
    <w:rsid w:val="008C3B5F"/>
    <w:rsid w:val="008C3D5A"/>
    <w:rsid w:val="008C4147"/>
    <w:rsid w:val="008C56D7"/>
    <w:rsid w:val="008C642F"/>
    <w:rsid w:val="008C754C"/>
    <w:rsid w:val="008D0A55"/>
    <w:rsid w:val="008D19B2"/>
    <w:rsid w:val="008D1BE9"/>
    <w:rsid w:val="008D1D55"/>
    <w:rsid w:val="008D35AA"/>
    <w:rsid w:val="008D4072"/>
    <w:rsid w:val="008D40C2"/>
    <w:rsid w:val="008D51C2"/>
    <w:rsid w:val="008D52E0"/>
    <w:rsid w:val="008D6668"/>
    <w:rsid w:val="008D70C6"/>
    <w:rsid w:val="008D7370"/>
    <w:rsid w:val="008D793E"/>
    <w:rsid w:val="008E03D8"/>
    <w:rsid w:val="008E0892"/>
    <w:rsid w:val="008E0CAB"/>
    <w:rsid w:val="008E161C"/>
    <w:rsid w:val="008E3E0C"/>
    <w:rsid w:val="008E3E82"/>
    <w:rsid w:val="008E4351"/>
    <w:rsid w:val="008E4373"/>
    <w:rsid w:val="008E468D"/>
    <w:rsid w:val="008E5BA9"/>
    <w:rsid w:val="008E5F0E"/>
    <w:rsid w:val="008E6496"/>
    <w:rsid w:val="008E69F7"/>
    <w:rsid w:val="008E7CBD"/>
    <w:rsid w:val="008F0216"/>
    <w:rsid w:val="008F03A3"/>
    <w:rsid w:val="008F060D"/>
    <w:rsid w:val="008F2C56"/>
    <w:rsid w:val="008F4867"/>
    <w:rsid w:val="008F699C"/>
    <w:rsid w:val="008F6ABD"/>
    <w:rsid w:val="008F6EB9"/>
    <w:rsid w:val="008F75B9"/>
    <w:rsid w:val="008F76C3"/>
    <w:rsid w:val="00900FDE"/>
    <w:rsid w:val="00901E10"/>
    <w:rsid w:val="00902D6F"/>
    <w:rsid w:val="00903245"/>
    <w:rsid w:val="009036DB"/>
    <w:rsid w:val="00903AB1"/>
    <w:rsid w:val="00903AD6"/>
    <w:rsid w:val="00903FD1"/>
    <w:rsid w:val="00904D57"/>
    <w:rsid w:val="009062B4"/>
    <w:rsid w:val="009065CA"/>
    <w:rsid w:val="0090732A"/>
    <w:rsid w:val="0091091E"/>
    <w:rsid w:val="009114F1"/>
    <w:rsid w:val="0091351F"/>
    <w:rsid w:val="009136A1"/>
    <w:rsid w:val="00913D54"/>
    <w:rsid w:val="00913FEF"/>
    <w:rsid w:val="00916412"/>
    <w:rsid w:val="00916859"/>
    <w:rsid w:val="0091716A"/>
    <w:rsid w:val="0091739C"/>
    <w:rsid w:val="00917442"/>
    <w:rsid w:val="00920229"/>
    <w:rsid w:val="00921432"/>
    <w:rsid w:val="00922A04"/>
    <w:rsid w:val="009234F2"/>
    <w:rsid w:val="0092479C"/>
    <w:rsid w:val="009257DE"/>
    <w:rsid w:val="009258E8"/>
    <w:rsid w:val="009266EA"/>
    <w:rsid w:val="0092671B"/>
    <w:rsid w:val="0092772C"/>
    <w:rsid w:val="00927FFC"/>
    <w:rsid w:val="009319A7"/>
    <w:rsid w:val="009339FE"/>
    <w:rsid w:val="0093631A"/>
    <w:rsid w:val="0093705C"/>
    <w:rsid w:val="00937D36"/>
    <w:rsid w:val="009403B8"/>
    <w:rsid w:val="00941E1B"/>
    <w:rsid w:val="009428EE"/>
    <w:rsid w:val="009430D2"/>
    <w:rsid w:val="00943C52"/>
    <w:rsid w:val="00943CBA"/>
    <w:rsid w:val="00944056"/>
    <w:rsid w:val="009446A7"/>
    <w:rsid w:val="009446FE"/>
    <w:rsid w:val="00944A46"/>
    <w:rsid w:val="00944C8D"/>
    <w:rsid w:val="00945A57"/>
    <w:rsid w:val="00946439"/>
    <w:rsid w:val="00946C23"/>
    <w:rsid w:val="00950BF4"/>
    <w:rsid w:val="00950C65"/>
    <w:rsid w:val="009517F1"/>
    <w:rsid w:val="00952208"/>
    <w:rsid w:val="009541D0"/>
    <w:rsid w:val="00954904"/>
    <w:rsid w:val="00954E09"/>
    <w:rsid w:val="00955124"/>
    <w:rsid w:val="00955379"/>
    <w:rsid w:val="00955E37"/>
    <w:rsid w:val="00956699"/>
    <w:rsid w:val="0095699F"/>
    <w:rsid w:val="00957350"/>
    <w:rsid w:val="00957E95"/>
    <w:rsid w:val="009604AD"/>
    <w:rsid w:val="0096060E"/>
    <w:rsid w:val="00962F82"/>
    <w:rsid w:val="00963797"/>
    <w:rsid w:val="009646C7"/>
    <w:rsid w:val="0096572D"/>
    <w:rsid w:val="0096635F"/>
    <w:rsid w:val="009668D9"/>
    <w:rsid w:val="00966B41"/>
    <w:rsid w:val="0096701C"/>
    <w:rsid w:val="0097002B"/>
    <w:rsid w:val="00971464"/>
    <w:rsid w:val="00972EB5"/>
    <w:rsid w:val="00973429"/>
    <w:rsid w:val="009734F8"/>
    <w:rsid w:val="00973B97"/>
    <w:rsid w:val="009745A2"/>
    <w:rsid w:val="009750C8"/>
    <w:rsid w:val="00975628"/>
    <w:rsid w:val="00975923"/>
    <w:rsid w:val="00975B65"/>
    <w:rsid w:val="0097662F"/>
    <w:rsid w:val="0097684C"/>
    <w:rsid w:val="009811C8"/>
    <w:rsid w:val="00982338"/>
    <w:rsid w:val="009823BD"/>
    <w:rsid w:val="00982A60"/>
    <w:rsid w:val="00983723"/>
    <w:rsid w:val="00983A32"/>
    <w:rsid w:val="009859AF"/>
    <w:rsid w:val="00985B2C"/>
    <w:rsid w:val="00987283"/>
    <w:rsid w:val="0098773E"/>
    <w:rsid w:val="009877FF"/>
    <w:rsid w:val="00990740"/>
    <w:rsid w:val="00990C22"/>
    <w:rsid w:val="0099109F"/>
    <w:rsid w:val="00991F5A"/>
    <w:rsid w:val="00992068"/>
    <w:rsid w:val="00992800"/>
    <w:rsid w:val="00992BE9"/>
    <w:rsid w:val="0099323E"/>
    <w:rsid w:val="00993461"/>
    <w:rsid w:val="00993CD8"/>
    <w:rsid w:val="00994205"/>
    <w:rsid w:val="009968E2"/>
    <w:rsid w:val="00996E85"/>
    <w:rsid w:val="00996FE9"/>
    <w:rsid w:val="00997B43"/>
    <w:rsid w:val="009A030A"/>
    <w:rsid w:val="009A0E6C"/>
    <w:rsid w:val="009A118C"/>
    <w:rsid w:val="009A128F"/>
    <w:rsid w:val="009A1A35"/>
    <w:rsid w:val="009A4018"/>
    <w:rsid w:val="009A490C"/>
    <w:rsid w:val="009A4B62"/>
    <w:rsid w:val="009A4E2A"/>
    <w:rsid w:val="009A556E"/>
    <w:rsid w:val="009A5A79"/>
    <w:rsid w:val="009A5CBB"/>
    <w:rsid w:val="009A5D17"/>
    <w:rsid w:val="009A6079"/>
    <w:rsid w:val="009A65DA"/>
    <w:rsid w:val="009A682F"/>
    <w:rsid w:val="009B03AB"/>
    <w:rsid w:val="009B1347"/>
    <w:rsid w:val="009B137D"/>
    <w:rsid w:val="009B1B1A"/>
    <w:rsid w:val="009B25CB"/>
    <w:rsid w:val="009B267E"/>
    <w:rsid w:val="009B2D83"/>
    <w:rsid w:val="009B316B"/>
    <w:rsid w:val="009B4AB5"/>
    <w:rsid w:val="009B4EF1"/>
    <w:rsid w:val="009B55A2"/>
    <w:rsid w:val="009B58CC"/>
    <w:rsid w:val="009B60BD"/>
    <w:rsid w:val="009C073C"/>
    <w:rsid w:val="009C0C5C"/>
    <w:rsid w:val="009C11A3"/>
    <w:rsid w:val="009C1A6D"/>
    <w:rsid w:val="009C1F3B"/>
    <w:rsid w:val="009C3357"/>
    <w:rsid w:val="009C38EA"/>
    <w:rsid w:val="009C3F65"/>
    <w:rsid w:val="009C4E32"/>
    <w:rsid w:val="009C511A"/>
    <w:rsid w:val="009C54CA"/>
    <w:rsid w:val="009C54DF"/>
    <w:rsid w:val="009C5B56"/>
    <w:rsid w:val="009C7B46"/>
    <w:rsid w:val="009D0551"/>
    <w:rsid w:val="009D0625"/>
    <w:rsid w:val="009D0AE7"/>
    <w:rsid w:val="009D0F82"/>
    <w:rsid w:val="009D1A30"/>
    <w:rsid w:val="009D24A1"/>
    <w:rsid w:val="009D2921"/>
    <w:rsid w:val="009D2934"/>
    <w:rsid w:val="009D2D88"/>
    <w:rsid w:val="009D4031"/>
    <w:rsid w:val="009D4CA1"/>
    <w:rsid w:val="009D4D0D"/>
    <w:rsid w:val="009D4E13"/>
    <w:rsid w:val="009D5A5E"/>
    <w:rsid w:val="009E04D5"/>
    <w:rsid w:val="009E1581"/>
    <w:rsid w:val="009E25A1"/>
    <w:rsid w:val="009E3A7D"/>
    <w:rsid w:val="009E3B98"/>
    <w:rsid w:val="009E3BE5"/>
    <w:rsid w:val="009E3E25"/>
    <w:rsid w:val="009E3E84"/>
    <w:rsid w:val="009E41B9"/>
    <w:rsid w:val="009E4E5C"/>
    <w:rsid w:val="009F04F0"/>
    <w:rsid w:val="009F06E3"/>
    <w:rsid w:val="009F146C"/>
    <w:rsid w:val="009F14D2"/>
    <w:rsid w:val="009F1D19"/>
    <w:rsid w:val="009F1E38"/>
    <w:rsid w:val="009F3536"/>
    <w:rsid w:val="009F3A91"/>
    <w:rsid w:val="009F40EC"/>
    <w:rsid w:val="009F4176"/>
    <w:rsid w:val="009F456D"/>
    <w:rsid w:val="009F4B61"/>
    <w:rsid w:val="009F4C96"/>
    <w:rsid w:val="009F540A"/>
    <w:rsid w:val="009F5A96"/>
    <w:rsid w:val="009F6105"/>
    <w:rsid w:val="009F61CA"/>
    <w:rsid w:val="009F6515"/>
    <w:rsid w:val="00A00452"/>
    <w:rsid w:val="00A016C8"/>
    <w:rsid w:val="00A02AD2"/>
    <w:rsid w:val="00A0348B"/>
    <w:rsid w:val="00A03990"/>
    <w:rsid w:val="00A04D6A"/>
    <w:rsid w:val="00A056B9"/>
    <w:rsid w:val="00A06A01"/>
    <w:rsid w:val="00A071B9"/>
    <w:rsid w:val="00A071BE"/>
    <w:rsid w:val="00A07FF1"/>
    <w:rsid w:val="00A107BF"/>
    <w:rsid w:val="00A119C1"/>
    <w:rsid w:val="00A11CF6"/>
    <w:rsid w:val="00A120D3"/>
    <w:rsid w:val="00A125E2"/>
    <w:rsid w:val="00A12D9B"/>
    <w:rsid w:val="00A12F44"/>
    <w:rsid w:val="00A13F63"/>
    <w:rsid w:val="00A14BE3"/>
    <w:rsid w:val="00A1507F"/>
    <w:rsid w:val="00A1536D"/>
    <w:rsid w:val="00A159C7"/>
    <w:rsid w:val="00A15E36"/>
    <w:rsid w:val="00A16B63"/>
    <w:rsid w:val="00A17328"/>
    <w:rsid w:val="00A17934"/>
    <w:rsid w:val="00A20DCD"/>
    <w:rsid w:val="00A21A2D"/>
    <w:rsid w:val="00A22427"/>
    <w:rsid w:val="00A22D46"/>
    <w:rsid w:val="00A231B7"/>
    <w:rsid w:val="00A2368F"/>
    <w:rsid w:val="00A2377F"/>
    <w:rsid w:val="00A23839"/>
    <w:rsid w:val="00A24278"/>
    <w:rsid w:val="00A246A2"/>
    <w:rsid w:val="00A25998"/>
    <w:rsid w:val="00A26282"/>
    <w:rsid w:val="00A2789C"/>
    <w:rsid w:val="00A303BB"/>
    <w:rsid w:val="00A30A7A"/>
    <w:rsid w:val="00A319DB"/>
    <w:rsid w:val="00A3278E"/>
    <w:rsid w:val="00A33867"/>
    <w:rsid w:val="00A341A6"/>
    <w:rsid w:val="00A34287"/>
    <w:rsid w:val="00A34B42"/>
    <w:rsid w:val="00A35242"/>
    <w:rsid w:val="00A371F8"/>
    <w:rsid w:val="00A37C7F"/>
    <w:rsid w:val="00A40BEB"/>
    <w:rsid w:val="00A41544"/>
    <w:rsid w:val="00A41A67"/>
    <w:rsid w:val="00A41B2F"/>
    <w:rsid w:val="00A453C1"/>
    <w:rsid w:val="00A45FED"/>
    <w:rsid w:val="00A4642F"/>
    <w:rsid w:val="00A46D37"/>
    <w:rsid w:val="00A476DF"/>
    <w:rsid w:val="00A47F33"/>
    <w:rsid w:val="00A50910"/>
    <w:rsid w:val="00A518D9"/>
    <w:rsid w:val="00A51F8B"/>
    <w:rsid w:val="00A528C8"/>
    <w:rsid w:val="00A52BF5"/>
    <w:rsid w:val="00A53825"/>
    <w:rsid w:val="00A53B70"/>
    <w:rsid w:val="00A55D7B"/>
    <w:rsid w:val="00A55E26"/>
    <w:rsid w:val="00A56E98"/>
    <w:rsid w:val="00A57BD4"/>
    <w:rsid w:val="00A57DF7"/>
    <w:rsid w:val="00A61271"/>
    <w:rsid w:val="00A61F22"/>
    <w:rsid w:val="00A621D0"/>
    <w:rsid w:val="00A62E30"/>
    <w:rsid w:val="00A63CB2"/>
    <w:rsid w:val="00A64F5E"/>
    <w:rsid w:val="00A651F2"/>
    <w:rsid w:val="00A65FDD"/>
    <w:rsid w:val="00A66429"/>
    <w:rsid w:val="00A71328"/>
    <w:rsid w:val="00A718B6"/>
    <w:rsid w:val="00A71B99"/>
    <w:rsid w:val="00A726CD"/>
    <w:rsid w:val="00A72A9E"/>
    <w:rsid w:val="00A72FD8"/>
    <w:rsid w:val="00A74CB4"/>
    <w:rsid w:val="00A76178"/>
    <w:rsid w:val="00A76398"/>
    <w:rsid w:val="00A76F23"/>
    <w:rsid w:val="00A7738E"/>
    <w:rsid w:val="00A77664"/>
    <w:rsid w:val="00A77787"/>
    <w:rsid w:val="00A779AD"/>
    <w:rsid w:val="00A77B62"/>
    <w:rsid w:val="00A80514"/>
    <w:rsid w:val="00A807E9"/>
    <w:rsid w:val="00A80B20"/>
    <w:rsid w:val="00A8102F"/>
    <w:rsid w:val="00A819E9"/>
    <w:rsid w:val="00A81A27"/>
    <w:rsid w:val="00A82D88"/>
    <w:rsid w:val="00A8304A"/>
    <w:rsid w:val="00A83366"/>
    <w:rsid w:val="00A84F02"/>
    <w:rsid w:val="00A85032"/>
    <w:rsid w:val="00A8683C"/>
    <w:rsid w:val="00A86D3A"/>
    <w:rsid w:val="00A91578"/>
    <w:rsid w:val="00A9158D"/>
    <w:rsid w:val="00A91703"/>
    <w:rsid w:val="00A938FE"/>
    <w:rsid w:val="00A93A6F"/>
    <w:rsid w:val="00A93C48"/>
    <w:rsid w:val="00A9646D"/>
    <w:rsid w:val="00A96B67"/>
    <w:rsid w:val="00A96CCB"/>
    <w:rsid w:val="00A96E5F"/>
    <w:rsid w:val="00A97063"/>
    <w:rsid w:val="00A97F6E"/>
    <w:rsid w:val="00AA3270"/>
    <w:rsid w:val="00AA36E2"/>
    <w:rsid w:val="00AA45A9"/>
    <w:rsid w:val="00AA5AED"/>
    <w:rsid w:val="00AA622B"/>
    <w:rsid w:val="00AA6786"/>
    <w:rsid w:val="00AA68C2"/>
    <w:rsid w:val="00AB03DC"/>
    <w:rsid w:val="00AB0EF1"/>
    <w:rsid w:val="00AB11DB"/>
    <w:rsid w:val="00AB2222"/>
    <w:rsid w:val="00AB2245"/>
    <w:rsid w:val="00AB4909"/>
    <w:rsid w:val="00AB5857"/>
    <w:rsid w:val="00AB5865"/>
    <w:rsid w:val="00AB64DD"/>
    <w:rsid w:val="00AB6870"/>
    <w:rsid w:val="00AB6887"/>
    <w:rsid w:val="00AB6939"/>
    <w:rsid w:val="00AB70A8"/>
    <w:rsid w:val="00AB7412"/>
    <w:rsid w:val="00AC0251"/>
    <w:rsid w:val="00AC0583"/>
    <w:rsid w:val="00AC05DD"/>
    <w:rsid w:val="00AC08C7"/>
    <w:rsid w:val="00AC136F"/>
    <w:rsid w:val="00AC2CE6"/>
    <w:rsid w:val="00AC3435"/>
    <w:rsid w:val="00AC364C"/>
    <w:rsid w:val="00AC3A8C"/>
    <w:rsid w:val="00AC4506"/>
    <w:rsid w:val="00AC5000"/>
    <w:rsid w:val="00AC5BA3"/>
    <w:rsid w:val="00AC7A9F"/>
    <w:rsid w:val="00AD0312"/>
    <w:rsid w:val="00AD1BB6"/>
    <w:rsid w:val="00AD23D3"/>
    <w:rsid w:val="00AD25EB"/>
    <w:rsid w:val="00AD435D"/>
    <w:rsid w:val="00AD494F"/>
    <w:rsid w:val="00AD4EF9"/>
    <w:rsid w:val="00AD722D"/>
    <w:rsid w:val="00AD739F"/>
    <w:rsid w:val="00AD7C11"/>
    <w:rsid w:val="00AD7D08"/>
    <w:rsid w:val="00AE0612"/>
    <w:rsid w:val="00AE07A6"/>
    <w:rsid w:val="00AE169F"/>
    <w:rsid w:val="00AE2238"/>
    <w:rsid w:val="00AE2AF6"/>
    <w:rsid w:val="00AE318D"/>
    <w:rsid w:val="00AE3E6B"/>
    <w:rsid w:val="00AE471A"/>
    <w:rsid w:val="00AE739A"/>
    <w:rsid w:val="00AF0941"/>
    <w:rsid w:val="00AF2036"/>
    <w:rsid w:val="00AF27D0"/>
    <w:rsid w:val="00AF382C"/>
    <w:rsid w:val="00AF3907"/>
    <w:rsid w:val="00AF3A26"/>
    <w:rsid w:val="00AF4769"/>
    <w:rsid w:val="00AF4855"/>
    <w:rsid w:val="00AF4EA4"/>
    <w:rsid w:val="00AF5843"/>
    <w:rsid w:val="00AF59D7"/>
    <w:rsid w:val="00AF63DD"/>
    <w:rsid w:val="00AF64C2"/>
    <w:rsid w:val="00AF71BE"/>
    <w:rsid w:val="00B0016E"/>
    <w:rsid w:val="00B00338"/>
    <w:rsid w:val="00B01AB8"/>
    <w:rsid w:val="00B01F50"/>
    <w:rsid w:val="00B028DC"/>
    <w:rsid w:val="00B02DA8"/>
    <w:rsid w:val="00B031B8"/>
    <w:rsid w:val="00B038BE"/>
    <w:rsid w:val="00B03AEC"/>
    <w:rsid w:val="00B052D3"/>
    <w:rsid w:val="00B05D91"/>
    <w:rsid w:val="00B05F0A"/>
    <w:rsid w:val="00B06F77"/>
    <w:rsid w:val="00B07A0B"/>
    <w:rsid w:val="00B07C83"/>
    <w:rsid w:val="00B111BD"/>
    <w:rsid w:val="00B11799"/>
    <w:rsid w:val="00B13391"/>
    <w:rsid w:val="00B135D2"/>
    <w:rsid w:val="00B1387F"/>
    <w:rsid w:val="00B14441"/>
    <w:rsid w:val="00B14DB9"/>
    <w:rsid w:val="00B15BE5"/>
    <w:rsid w:val="00B16304"/>
    <w:rsid w:val="00B16382"/>
    <w:rsid w:val="00B16C0E"/>
    <w:rsid w:val="00B2083F"/>
    <w:rsid w:val="00B20F3B"/>
    <w:rsid w:val="00B21B8E"/>
    <w:rsid w:val="00B21C36"/>
    <w:rsid w:val="00B2216A"/>
    <w:rsid w:val="00B233B8"/>
    <w:rsid w:val="00B2343A"/>
    <w:rsid w:val="00B25134"/>
    <w:rsid w:val="00B25907"/>
    <w:rsid w:val="00B25EFA"/>
    <w:rsid w:val="00B26C04"/>
    <w:rsid w:val="00B27F13"/>
    <w:rsid w:val="00B30F44"/>
    <w:rsid w:val="00B32703"/>
    <w:rsid w:val="00B3434B"/>
    <w:rsid w:val="00B34BFB"/>
    <w:rsid w:val="00B34ED8"/>
    <w:rsid w:val="00B3611F"/>
    <w:rsid w:val="00B36278"/>
    <w:rsid w:val="00B36967"/>
    <w:rsid w:val="00B377A2"/>
    <w:rsid w:val="00B401C4"/>
    <w:rsid w:val="00B4281B"/>
    <w:rsid w:val="00B44E95"/>
    <w:rsid w:val="00B4618B"/>
    <w:rsid w:val="00B46907"/>
    <w:rsid w:val="00B46BD0"/>
    <w:rsid w:val="00B47F1B"/>
    <w:rsid w:val="00B505C9"/>
    <w:rsid w:val="00B50EA3"/>
    <w:rsid w:val="00B51063"/>
    <w:rsid w:val="00B51092"/>
    <w:rsid w:val="00B5366F"/>
    <w:rsid w:val="00B53AB9"/>
    <w:rsid w:val="00B53BCC"/>
    <w:rsid w:val="00B53CA0"/>
    <w:rsid w:val="00B53CDA"/>
    <w:rsid w:val="00B53E00"/>
    <w:rsid w:val="00B53EA7"/>
    <w:rsid w:val="00B53EE4"/>
    <w:rsid w:val="00B54EBB"/>
    <w:rsid w:val="00B57482"/>
    <w:rsid w:val="00B57866"/>
    <w:rsid w:val="00B579C7"/>
    <w:rsid w:val="00B61264"/>
    <w:rsid w:val="00B617C2"/>
    <w:rsid w:val="00B61B9F"/>
    <w:rsid w:val="00B61C6B"/>
    <w:rsid w:val="00B6217E"/>
    <w:rsid w:val="00B62F4E"/>
    <w:rsid w:val="00B6354C"/>
    <w:rsid w:val="00B642D1"/>
    <w:rsid w:val="00B648C4"/>
    <w:rsid w:val="00B65DBD"/>
    <w:rsid w:val="00B663F5"/>
    <w:rsid w:val="00B6649B"/>
    <w:rsid w:val="00B719A3"/>
    <w:rsid w:val="00B71B78"/>
    <w:rsid w:val="00B725DC"/>
    <w:rsid w:val="00B7288C"/>
    <w:rsid w:val="00B72CFE"/>
    <w:rsid w:val="00B75431"/>
    <w:rsid w:val="00B76130"/>
    <w:rsid w:val="00B778C8"/>
    <w:rsid w:val="00B77F81"/>
    <w:rsid w:val="00B80578"/>
    <w:rsid w:val="00B81408"/>
    <w:rsid w:val="00B82946"/>
    <w:rsid w:val="00B829D4"/>
    <w:rsid w:val="00B83147"/>
    <w:rsid w:val="00B85231"/>
    <w:rsid w:val="00B8567C"/>
    <w:rsid w:val="00B85883"/>
    <w:rsid w:val="00B85B35"/>
    <w:rsid w:val="00B866F6"/>
    <w:rsid w:val="00B9024F"/>
    <w:rsid w:val="00B91A0C"/>
    <w:rsid w:val="00B91D91"/>
    <w:rsid w:val="00B94068"/>
    <w:rsid w:val="00B94153"/>
    <w:rsid w:val="00B9422D"/>
    <w:rsid w:val="00B948FA"/>
    <w:rsid w:val="00B9496A"/>
    <w:rsid w:val="00B95ED9"/>
    <w:rsid w:val="00BA11B9"/>
    <w:rsid w:val="00BA11D2"/>
    <w:rsid w:val="00BA14CE"/>
    <w:rsid w:val="00BA1CC9"/>
    <w:rsid w:val="00BA2CA2"/>
    <w:rsid w:val="00BA343E"/>
    <w:rsid w:val="00BA46CC"/>
    <w:rsid w:val="00BA491C"/>
    <w:rsid w:val="00BA4B3A"/>
    <w:rsid w:val="00BA6351"/>
    <w:rsid w:val="00BA6C89"/>
    <w:rsid w:val="00BA7F7E"/>
    <w:rsid w:val="00BB10C1"/>
    <w:rsid w:val="00BB1940"/>
    <w:rsid w:val="00BB2DC1"/>
    <w:rsid w:val="00BB2E77"/>
    <w:rsid w:val="00BB3FA8"/>
    <w:rsid w:val="00BB55A7"/>
    <w:rsid w:val="00BB57CD"/>
    <w:rsid w:val="00BB6096"/>
    <w:rsid w:val="00BB6830"/>
    <w:rsid w:val="00BC1D4C"/>
    <w:rsid w:val="00BC1DDD"/>
    <w:rsid w:val="00BC2D19"/>
    <w:rsid w:val="00BC2F6C"/>
    <w:rsid w:val="00BC3547"/>
    <w:rsid w:val="00BC46FF"/>
    <w:rsid w:val="00BC4999"/>
    <w:rsid w:val="00BC604F"/>
    <w:rsid w:val="00BC71D3"/>
    <w:rsid w:val="00BC74E9"/>
    <w:rsid w:val="00BC79BF"/>
    <w:rsid w:val="00BD0221"/>
    <w:rsid w:val="00BD0A90"/>
    <w:rsid w:val="00BD303E"/>
    <w:rsid w:val="00BD3A78"/>
    <w:rsid w:val="00BD3D5B"/>
    <w:rsid w:val="00BD44F2"/>
    <w:rsid w:val="00BD5022"/>
    <w:rsid w:val="00BD75DB"/>
    <w:rsid w:val="00BD76BE"/>
    <w:rsid w:val="00BE01AE"/>
    <w:rsid w:val="00BE08A9"/>
    <w:rsid w:val="00BE0AFE"/>
    <w:rsid w:val="00BE48BD"/>
    <w:rsid w:val="00BE4C35"/>
    <w:rsid w:val="00BE4EB3"/>
    <w:rsid w:val="00BE7044"/>
    <w:rsid w:val="00BE78BA"/>
    <w:rsid w:val="00BE7F2E"/>
    <w:rsid w:val="00BF0395"/>
    <w:rsid w:val="00BF2C4E"/>
    <w:rsid w:val="00BF2E97"/>
    <w:rsid w:val="00BF32F8"/>
    <w:rsid w:val="00BF5BBE"/>
    <w:rsid w:val="00BF60F4"/>
    <w:rsid w:val="00BF6DB8"/>
    <w:rsid w:val="00BF79FA"/>
    <w:rsid w:val="00BF7E4F"/>
    <w:rsid w:val="00BF7FA6"/>
    <w:rsid w:val="00C00D7B"/>
    <w:rsid w:val="00C01719"/>
    <w:rsid w:val="00C03051"/>
    <w:rsid w:val="00C036DD"/>
    <w:rsid w:val="00C04461"/>
    <w:rsid w:val="00C06671"/>
    <w:rsid w:val="00C07546"/>
    <w:rsid w:val="00C07F60"/>
    <w:rsid w:val="00C07FAD"/>
    <w:rsid w:val="00C10A58"/>
    <w:rsid w:val="00C10C09"/>
    <w:rsid w:val="00C113E3"/>
    <w:rsid w:val="00C121AB"/>
    <w:rsid w:val="00C121D8"/>
    <w:rsid w:val="00C133E7"/>
    <w:rsid w:val="00C14194"/>
    <w:rsid w:val="00C15077"/>
    <w:rsid w:val="00C16394"/>
    <w:rsid w:val="00C170D6"/>
    <w:rsid w:val="00C1719F"/>
    <w:rsid w:val="00C2094F"/>
    <w:rsid w:val="00C20A01"/>
    <w:rsid w:val="00C20F95"/>
    <w:rsid w:val="00C214FA"/>
    <w:rsid w:val="00C21584"/>
    <w:rsid w:val="00C221FB"/>
    <w:rsid w:val="00C223A3"/>
    <w:rsid w:val="00C253ED"/>
    <w:rsid w:val="00C2565A"/>
    <w:rsid w:val="00C25910"/>
    <w:rsid w:val="00C2690B"/>
    <w:rsid w:val="00C27B42"/>
    <w:rsid w:val="00C27C3B"/>
    <w:rsid w:val="00C30AAE"/>
    <w:rsid w:val="00C30BCF"/>
    <w:rsid w:val="00C30F96"/>
    <w:rsid w:val="00C31BC3"/>
    <w:rsid w:val="00C31C12"/>
    <w:rsid w:val="00C3204C"/>
    <w:rsid w:val="00C33B3D"/>
    <w:rsid w:val="00C353AC"/>
    <w:rsid w:val="00C36E48"/>
    <w:rsid w:val="00C37DE1"/>
    <w:rsid w:val="00C44021"/>
    <w:rsid w:val="00C44418"/>
    <w:rsid w:val="00C4588F"/>
    <w:rsid w:val="00C46AFC"/>
    <w:rsid w:val="00C50180"/>
    <w:rsid w:val="00C5044B"/>
    <w:rsid w:val="00C512A8"/>
    <w:rsid w:val="00C515B4"/>
    <w:rsid w:val="00C5166D"/>
    <w:rsid w:val="00C51ACC"/>
    <w:rsid w:val="00C51AD5"/>
    <w:rsid w:val="00C52216"/>
    <w:rsid w:val="00C525A9"/>
    <w:rsid w:val="00C53BDA"/>
    <w:rsid w:val="00C547FF"/>
    <w:rsid w:val="00C557C1"/>
    <w:rsid w:val="00C5581B"/>
    <w:rsid w:val="00C5582F"/>
    <w:rsid w:val="00C56A6B"/>
    <w:rsid w:val="00C56B48"/>
    <w:rsid w:val="00C5767B"/>
    <w:rsid w:val="00C57699"/>
    <w:rsid w:val="00C60209"/>
    <w:rsid w:val="00C60926"/>
    <w:rsid w:val="00C61247"/>
    <w:rsid w:val="00C614C0"/>
    <w:rsid w:val="00C61851"/>
    <w:rsid w:val="00C61FF3"/>
    <w:rsid w:val="00C62265"/>
    <w:rsid w:val="00C6307A"/>
    <w:rsid w:val="00C6322E"/>
    <w:rsid w:val="00C649F3"/>
    <w:rsid w:val="00C65328"/>
    <w:rsid w:val="00C65B1E"/>
    <w:rsid w:val="00C65DA4"/>
    <w:rsid w:val="00C66A33"/>
    <w:rsid w:val="00C67BDA"/>
    <w:rsid w:val="00C70E4E"/>
    <w:rsid w:val="00C7182C"/>
    <w:rsid w:val="00C72A06"/>
    <w:rsid w:val="00C74C3B"/>
    <w:rsid w:val="00C757A9"/>
    <w:rsid w:val="00C757F0"/>
    <w:rsid w:val="00C7716E"/>
    <w:rsid w:val="00C774F1"/>
    <w:rsid w:val="00C776B0"/>
    <w:rsid w:val="00C77742"/>
    <w:rsid w:val="00C77DEF"/>
    <w:rsid w:val="00C80934"/>
    <w:rsid w:val="00C80FD9"/>
    <w:rsid w:val="00C83A04"/>
    <w:rsid w:val="00C84154"/>
    <w:rsid w:val="00C85E94"/>
    <w:rsid w:val="00C86727"/>
    <w:rsid w:val="00C87660"/>
    <w:rsid w:val="00C8775E"/>
    <w:rsid w:val="00C9034E"/>
    <w:rsid w:val="00C9187C"/>
    <w:rsid w:val="00C94844"/>
    <w:rsid w:val="00C94DFB"/>
    <w:rsid w:val="00C94FEE"/>
    <w:rsid w:val="00C95E3D"/>
    <w:rsid w:val="00C95FE2"/>
    <w:rsid w:val="00C96370"/>
    <w:rsid w:val="00CA0453"/>
    <w:rsid w:val="00CA0BFE"/>
    <w:rsid w:val="00CA0F19"/>
    <w:rsid w:val="00CA210D"/>
    <w:rsid w:val="00CA37C3"/>
    <w:rsid w:val="00CA3E68"/>
    <w:rsid w:val="00CA48D1"/>
    <w:rsid w:val="00CA61B6"/>
    <w:rsid w:val="00CA6816"/>
    <w:rsid w:val="00CA6E28"/>
    <w:rsid w:val="00CB036B"/>
    <w:rsid w:val="00CB0DBA"/>
    <w:rsid w:val="00CB0E1D"/>
    <w:rsid w:val="00CB15FE"/>
    <w:rsid w:val="00CB2963"/>
    <w:rsid w:val="00CB2C7B"/>
    <w:rsid w:val="00CB33A4"/>
    <w:rsid w:val="00CB376F"/>
    <w:rsid w:val="00CB3C8C"/>
    <w:rsid w:val="00CB42C3"/>
    <w:rsid w:val="00CB4F7D"/>
    <w:rsid w:val="00CB561D"/>
    <w:rsid w:val="00CB5B61"/>
    <w:rsid w:val="00CB5FF3"/>
    <w:rsid w:val="00CB6287"/>
    <w:rsid w:val="00CB64F9"/>
    <w:rsid w:val="00CB6F47"/>
    <w:rsid w:val="00CB6FF9"/>
    <w:rsid w:val="00CC09CF"/>
    <w:rsid w:val="00CC0D71"/>
    <w:rsid w:val="00CC18BB"/>
    <w:rsid w:val="00CC1DAC"/>
    <w:rsid w:val="00CC26C7"/>
    <w:rsid w:val="00CC338E"/>
    <w:rsid w:val="00CC3AFE"/>
    <w:rsid w:val="00CC4F6F"/>
    <w:rsid w:val="00CC5633"/>
    <w:rsid w:val="00CC6872"/>
    <w:rsid w:val="00CC74B4"/>
    <w:rsid w:val="00CC7C32"/>
    <w:rsid w:val="00CC7E58"/>
    <w:rsid w:val="00CC7F02"/>
    <w:rsid w:val="00CD0239"/>
    <w:rsid w:val="00CD0595"/>
    <w:rsid w:val="00CD0B70"/>
    <w:rsid w:val="00CD0D84"/>
    <w:rsid w:val="00CD0F29"/>
    <w:rsid w:val="00CD1BF2"/>
    <w:rsid w:val="00CD2681"/>
    <w:rsid w:val="00CD3530"/>
    <w:rsid w:val="00CD3E91"/>
    <w:rsid w:val="00CD50EE"/>
    <w:rsid w:val="00CD5A70"/>
    <w:rsid w:val="00CD6482"/>
    <w:rsid w:val="00CD7966"/>
    <w:rsid w:val="00CD7B1F"/>
    <w:rsid w:val="00CD7DCB"/>
    <w:rsid w:val="00CE015C"/>
    <w:rsid w:val="00CE01EB"/>
    <w:rsid w:val="00CE099D"/>
    <w:rsid w:val="00CE279B"/>
    <w:rsid w:val="00CE2A6F"/>
    <w:rsid w:val="00CE4D18"/>
    <w:rsid w:val="00CE4E5C"/>
    <w:rsid w:val="00CE5D60"/>
    <w:rsid w:val="00CE6BE6"/>
    <w:rsid w:val="00CE6F77"/>
    <w:rsid w:val="00CF0165"/>
    <w:rsid w:val="00CF0AE5"/>
    <w:rsid w:val="00CF16F9"/>
    <w:rsid w:val="00CF19CF"/>
    <w:rsid w:val="00CF24B4"/>
    <w:rsid w:val="00CF2740"/>
    <w:rsid w:val="00CF3ABA"/>
    <w:rsid w:val="00CF4032"/>
    <w:rsid w:val="00CF48F0"/>
    <w:rsid w:val="00CF4B54"/>
    <w:rsid w:val="00CF5A01"/>
    <w:rsid w:val="00CF6644"/>
    <w:rsid w:val="00CF6DA8"/>
    <w:rsid w:val="00CF73D0"/>
    <w:rsid w:val="00CF7F77"/>
    <w:rsid w:val="00D004DA"/>
    <w:rsid w:val="00D01026"/>
    <w:rsid w:val="00D0152D"/>
    <w:rsid w:val="00D0192B"/>
    <w:rsid w:val="00D01D01"/>
    <w:rsid w:val="00D02B00"/>
    <w:rsid w:val="00D030C1"/>
    <w:rsid w:val="00D0397C"/>
    <w:rsid w:val="00D0446A"/>
    <w:rsid w:val="00D0446C"/>
    <w:rsid w:val="00D058A8"/>
    <w:rsid w:val="00D064BE"/>
    <w:rsid w:val="00D0694A"/>
    <w:rsid w:val="00D06BF8"/>
    <w:rsid w:val="00D06EB2"/>
    <w:rsid w:val="00D06FEF"/>
    <w:rsid w:val="00D079B7"/>
    <w:rsid w:val="00D1076E"/>
    <w:rsid w:val="00D108BA"/>
    <w:rsid w:val="00D11FD0"/>
    <w:rsid w:val="00D12C4D"/>
    <w:rsid w:val="00D13DD6"/>
    <w:rsid w:val="00D146E9"/>
    <w:rsid w:val="00D1577F"/>
    <w:rsid w:val="00D15DE1"/>
    <w:rsid w:val="00D162CD"/>
    <w:rsid w:val="00D20C99"/>
    <w:rsid w:val="00D22449"/>
    <w:rsid w:val="00D23516"/>
    <w:rsid w:val="00D23898"/>
    <w:rsid w:val="00D24023"/>
    <w:rsid w:val="00D2440B"/>
    <w:rsid w:val="00D244AA"/>
    <w:rsid w:val="00D25CAD"/>
    <w:rsid w:val="00D25CD7"/>
    <w:rsid w:val="00D27810"/>
    <w:rsid w:val="00D30DAE"/>
    <w:rsid w:val="00D312D2"/>
    <w:rsid w:val="00D324BD"/>
    <w:rsid w:val="00D33D52"/>
    <w:rsid w:val="00D345D0"/>
    <w:rsid w:val="00D3464D"/>
    <w:rsid w:val="00D3489A"/>
    <w:rsid w:val="00D34BD6"/>
    <w:rsid w:val="00D35D17"/>
    <w:rsid w:val="00D3625A"/>
    <w:rsid w:val="00D3706C"/>
    <w:rsid w:val="00D37BC6"/>
    <w:rsid w:val="00D4089F"/>
    <w:rsid w:val="00D40EEB"/>
    <w:rsid w:val="00D41128"/>
    <w:rsid w:val="00D44CBD"/>
    <w:rsid w:val="00D46035"/>
    <w:rsid w:val="00D46BAC"/>
    <w:rsid w:val="00D471E9"/>
    <w:rsid w:val="00D47ECB"/>
    <w:rsid w:val="00D5015D"/>
    <w:rsid w:val="00D51E1F"/>
    <w:rsid w:val="00D52429"/>
    <w:rsid w:val="00D529A8"/>
    <w:rsid w:val="00D537AE"/>
    <w:rsid w:val="00D546FC"/>
    <w:rsid w:val="00D54FB7"/>
    <w:rsid w:val="00D550A5"/>
    <w:rsid w:val="00D55AA2"/>
    <w:rsid w:val="00D56BA5"/>
    <w:rsid w:val="00D5742E"/>
    <w:rsid w:val="00D607B2"/>
    <w:rsid w:val="00D619F0"/>
    <w:rsid w:val="00D6248E"/>
    <w:rsid w:val="00D62F40"/>
    <w:rsid w:val="00D6339C"/>
    <w:rsid w:val="00D659A9"/>
    <w:rsid w:val="00D670CB"/>
    <w:rsid w:val="00D6770B"/>
    <w:rsid w:val="00D67B34"/>
    <w:rsid w:val="00D71A5A"/>
    <w:rsid w:val="00D722EB"/>
    <w:rsid w:val="00D72934"/>
    <w:rsid w:val="00D732FC"/>
    <w:rsid w:val="00D73AC1"/>
    <w:rsid w:val="00D73BCF"/>
    <w:rsid w:val="00D74183"/>
    <w:rsid w:val="00D746AF"/>
    <w:rsid w:val="00D754D8"/>
    <w:rsid w:val="00D75FF8"/>
    <w:rsid w:val="00D76E49"/>
    <w:rsid w:val="00D805DA"/>
    <w:rsid w:val="00D81585"/>
    <w:rsid w:val="00D81603"/>
    <w:rsid w:val="00D81B3A"/>
    <w:rsid w:val="00D82BEF"/>
    <w:rsid w:val="00D8515F"/>
    <w:rsid w:val="00D85424"/>
    <w:rsid w:val="00D86001"/>
    <w:rsid w:val="00D86BA3"/>
    <w:rsid w:val="00D8715A"/>
    <w:rsid w:val="00D872A3"/>
    <w:rsid w:val="00D87CD0"/>
    <w:rsid w:val="00D915DF"/>
    <w:rsid w:val="00D921AD"/>
    <w:rsid w:val="00D92B65"/>
    <w:rsid w:val="00D92F00"/>
    <w:rsid w:val="00D931C8"/>
    <w:rsid w:val="00D939CE"/>
    <w:rsid w:val="00D94262"/>
    <w:rsid w:val="00D942DE"/>
    <w:rsid w:val="00D95502"/>
    <w:rsid w:val="00D95BE0"/>
    <w:rsid w:val="00D95C12"/>
    <w:rsid w:val="00D9693C"/>
    <w:rsid w:val="00D9769B"/>
    <w:rsid w:val="00DA0CF1"/>
    <w:rsid w:val="00DA1092"/>
    <w:rsid w:val="00DA138E"/>
    <w:rsid w:val="00DA2361"/>
    <w:rsid w:val="00DA25E1"/>
    <w:rsid w:val="00DA379D"/>
    <w:rsid w:val="00DA49C0"/>
    <w:rsid w:val="00DA4BC2"/>
    <w:rsid w:val="00DA568F"/>
    <w:rsid w:val="00DA6E0C"/>
    <w:rsid w:val="00DA7DF3"/>
    <w:rsid w:val="00DB0074"/>
    <w:rsid w:val="00DB05D8"/>
    <w:rsid w:val="00DB0E49"/>
    <w:rsid w:val="00DB172F"/>
    <w:rsid w:val="00DB1B60"/>
    <w:rsid w:val="00DB1EFE"/>
    <w:rsid w:val="00DB23FB"/>
    <w:rsid w:val="00DB33CA"/>
    <w:rsid w:val="00DB4289"/>
    <w:rsid w:val="00DB5634"/>
    <w:rsid w:val="00DB6BF1"/>
    <w:rsid w:val="00DB71C4"/>
    <w:rsid w:val="00DB74B2"/>
    <w:rsid w:val="00DC0AAD"/>
    <w:rsid w:val="00DC132B"/>
    <w:rsid w:val="00DC13E9"/>
    <w:rsid w:val="00DC2E83"/>
    <w:rsid w:val="00DC3EC0"/>
    <w:rsid w:val="00DC475D"/>
    <w:rsid w:val="00DC50DE"/>
    <w:rsid w:val="00DC5311"/>
    <w:rsid w:val="00DC534C"/>
    <w:rsid w:val="00DC70B8"/>
    <w:rsid w:val="00DC74EF"/>
    <w:rsid w:val="00DC7D66"/>
    <w:rsid w:val="00DD053F"/>
    <w:rsid w:val="00DD0F47"/>
    <w:rsid w:val="00DD2864"/>
    <w:rsid w:val="00DD4105"/>
    <w:rsid w:val="00DD5036"/>
    <w:rsid w:val="00DD53D0"/>
    <w:rsid w:val="00DD591D"/>
    <w:rsid w:val="00DD6450"/>
    <w:rsid w:val="00DD6BC6"/>
    <w:rsid w:val="00DD6CE9"/>
    <w:rsid w:val="00DD7702"/>
    <w:rsid w:val="00DD7A63"/>
    <w:rsid w:val="00DE12C2"/>
    <w:rsid w:val="00DE181E"/>
    <w:rsid w:val="00DE18DA"/>
    <w:rsid w:val="00DE349A"/>
    <w:rsid w:val="00DE3772"/>
    <w:rsid w:val="00DE4CEA"/>
    <w:rsid w:val="00DE58C2"/>
    <w:rsid w:val="00DE5A1F"/>
    <w:rsid w:val="00DE5D3D"/>
    <w:rsid w:val="00DE7846"/>
    <w:rsid w:val="00DF0B14"/>
    <w:rsid w:val="00DF23AF"/>
    <w:rsid w:val="00DF3464"/>
    <w:rsid w:val="00DF4569"/>
    <w:rsid w:val="00DF46F5"/>
    <w:rsid w:val="00DF571F"/>
    <w:rsid w:val="00DF64DA"/>
    <w:rsid w:val="00DF7086"/>
    <w:rsid w:val="00DF7DAA"/>
    <w:rsid w:val="00E017DB"/>
    <w:rsid w:val="00E035DD"/>
    <w:rsid w:val="00E03EF9"/>
    <w:rsid w:val="00E042B8"/>
    <w:rsid w:val="00E043EA"/>
    <w:rsid w:val="00E0495C"/>
    <w:rsid w:val="00E055E6"/>
    <w:rsid w:val="00E05AAD"/>
    <w:rsid w:val="00E0703C"/>
    <w:rsid w:val="00E072BC"/>
    <w:rsid w:val="00E0763F"/>
    <w:rsid w:val="00E07FC2"/>
    <w:rsid w:val="00E1103A"/>
    <w:rsid w:val="00E112A3"/>
    <w:rsid w:val="00E11C90"/>
    <w:rsid w:val="00E124CF"/>
    <w:rsid w:val="00E12A0D"/>
    <w:rsid w:val="00E1315F"/>
    <w:rsid w:val="00E136B7"/>
    <w:rsid w:val="00E13CAA"/>
    <w:rsid w:val="00E13D57"/>
    <w:rsid w:val="00E144E3"/>
    <w:rsid w:val="00E16DE7"/>
    <w:rsid w:val="00E1765D"/>
    <w:rsid w:val="00E2051E"/>
    <w:rsid w:val="00E2114B"/>
    <w:rsid w:val="00E21837"/>
    <w:rsid w:val="00E224D6"/>
    <w:rsid w:val="00E242DE"/>
    <w:rsid w:val="00E24506"/>
    <w:rsid w:val="00E25CB5"/>
    <w:rsid w:val="00E26AAF"/>
    <w:rsid w:val="00E26F60"/>
    <w:rsid w:val="00E27815"/>
    <w:rsid w:val="00E278B5"/>
    <w:rsid w:val="00E30B4D"/>
    <w:rsid w:val="00E317E6"/>
    <w:rsid w:val="00E32737"/>
    <w:rsid w:val="00E32F2C"/>
    <w:rsid w:val="00E330C3"/>
    <w:rsid w:val="00E33A61"/>
    <w:rsid w:val="00E33D38"/>
    <w:rsid w:val="00E34592"/>
    <w:rsid w:val="00E34C65"/>
    <w:rsid w:val="00E35103"/>
    <w:rsid w:val="00E354B9"/>
    <w:rsid w:val="00E35DEF"/>
    <w:rsid w:val="00E364B9"/>
    <w:rsid w:val="00E369C5"/>
    <w:rsid w:val="00E375DE"/>
    <w:rsid w:val="00E401FC"/>
    <w:rsid w:val="00E405A0"/>
    <w:rsid w:val="00E40A9B"/>
    <w:rsid w:val="00E41220"/>
    <w:rsid w:val="00E421B2"/>
    <w:rsid w:val="00E42EC2"/>
    <w:rsid w:val="00E436EC"/>
    <w:rsid w:val="00E4376B"/>
    <w:rsid w:val="00E43CE4"/>
    <w:rsid w:val="00E444DC"/>
    <w:rsid w:val="00E45B8A"/>
    <w:rsid w:val="00E462D7"/>
    <w:rsid w:val="00E503C5"/>
    <w:rsid w:val="00E505B2"/>
    <w:rsid w:val="00E50A0A"/>
    <w:rsid w:val="00E50D73"/>
    <w:rsid w:val="00E514F8"/>
    <w:rsid w:val="00E51554"/>
    <w:rsid w:val="00E518EE"/>
    <w:rsid w:val="00E522DA"/>
    <w:rsid w:val="00E52D7E"/>
    <w:rsid w:val="00E52E7D"/>
    <w:rsid w:val="00E533D9"/>
    <w:rsid w:val="00E53D38"/>
    <w:rsid w:val="00E53E68"/>
    <w:rsid w:val="00E55105"/>
    <w:rsid w:val="00E551F5"/>
    <w:rsid w:val="00E55C8E"/>
    <w:rsid w:val="00E56E2F"/>
    <w:rsid w:val="00E576EB"/>
    <w:rsid w:val="00E57761"/>
    <w:rsid w:val="00E608E3"/>
    <w:rsid w:val="00E61014"/>
    <w:rsid w:val="00E61558"/>
    <w:rsid w:val="00E62ED7"/>
    <w:rsid w:val="00E630E5"/>
    <w:rsid w:val="00E63F6D"/>
    <w:rsid w:val="00E65E60"/>
    <w:rsid w:val="00E6747B"/>
    <w:rsid w:val="00E7000B"/>
    <w:rsid w:val="00E70B52"/>
    <w:rsid w:val="00E712A8"/>
    <w:rsid w:val="00E72094"/>
    <w:rsid w:val="00E725ED"/>
    <w:rsid w:val="00E73DD3"/>
    <w:rsid w:val="00E74208"/>
    <w:rsid w:val="00E7453D"/>
    <w:rsid w:val="00E745E3"/>
    <w:rsid w:val="00E75C0B"/>
    <w:rsid w:val="00E75D91"/>
    <w:rsid w:val="00E76AB0"/>
    <w:rsid w:val="00E80794"/>
    <w:rsid w:val="00E808A1"/>
    <w:rsid w:val="00E82155"/>
    <w:rsid w:val="00E82C34"/>
    <w:rsid w:val="00E83224"/>
    <w:rsid w:val="00E8408D"/>
    <w:rsid w:val="00E865CC"/>
    <w:rsid w:val="00E86ABD"/>
    <w:rsid w:val="00E87A49"/>
    <w:rsid w:val="00E92ADD"/>
    <w:rsid w:val="00E934D7"/>
    <w:rsid w:val="00E9409B"/>
    <w:rsid w:val="00E94202"/>
    <w:rsid w:val="00E94B32"/>
    <w:rsid w:val="00E94EB5"/>
    <w:rsid w:val="00E97350"/>
    <w:rsid w:val="00E977A4"/>
    <w:rsid w:val="00E97977"/>
    <w:rsid w:val="00EA1945"/>
    <w:rsid w:val="00EA2629"/>
    <w:rsid w:val="00EA2A44"/>
    <w:rsid w:val="00EA2C31"/>
    <w:rsid w:val="00EA3A64"/>
    <w:rsid w:val="00EA3DD3"/>
    <w:rsid w:val="00EA4546"/>
    <w:rsid w:val="00EA56DF"/>
    <w:rsid w:val="00EA6360"/>
    <w:rsid w:val="00EB06C3"/>
    <w:rsid w:val="00EB0A2F"/>
    <w:rsid w:val="00EB0BA5"/>
    <w:rsid w:val="00EB0F56"/>
    <w:rsid w:val="00EB155E"/>
    <w:rsid w:val="00EB319E"/>
    <w:rsid w:val="00EB3EDE"/>
    <w:rsid w:val="00EB5E66"/>
    <w:rsid w:val="00EB5F5E"/>
    <w:rsid w:val="00EB775B"/>
    <w:rsid w:val="00EC00F8"/>
    <w:rsid w:val="00EC15F0"/>
    <w:rsid w:val="00EC31B2"/>
    <w:rsid w:val="00EC3D09"/>
    <w:rsid w:val="00EC3E81"/>
    <w:rsid w:val="00EC40C7"/>
    <w:rsid w:val="00EC439A"/>
    <w:rsid w:val="00EC45CC"/>
    <w:rsid w:val="00EC49D7"/>
    <w:rsid w:val="00EC55DD"/>
    <w:rsid w:val="00EC5B96"/>
    <w:rsid w:val="00EC5BA3"/>
    <w:rsid w:val="00EC7FDF"/>
    <w:rsid w:val="00ED0884"/>
    <w:rsid w:val="00ED19F8"/>
    <w:rsid w:val="00ED4C58"/>
    <w:rsid w:val="00ED756E"/>
    <w:rsid w:val="00ED7901"/>
    <w:rsid w:val="00EE02C9"/>
    <w:rsid w:val="00EE10C8"/>
    <w:rsid w:val="00EE1E4D"/>
    <w:rsid w:val="00EE28DA"/>
    <w:rsid w:val="00EE431B"/>
    <w:rsid w:val="00EE4716"/>
    <w:rsid w:val="00EE4D5A"/>
    <w:rsid w:val="00EE4FBD"/>
    <w:rsid w:val="00EE57B5"/>
    <w:rsid w:val="00EE60DD"/>
    <w:rsid w:val="00EE6A8A"/>
    <w:rsid w:val="00EE6B3A"/>
    <w:rsid w:val="00EF026D"/>
    <w:rsid w:val="00EF0C06"/>
    <w:rsid w:val="00EF1B7C"/>
    <w:rsid w:val="00EF1EDB"/>
    <w:rsid w:val="00EF2140"/>
    <w:rsid w:val="00EF2D12"/>
    <w:rsid w:val="00EF2EC2"/>
    <w:rsid w:val="00EF352F"/>
    <w:rsid w:val="00EF40C3"/>
    <w:rsid w:val="00EF4DF2"/>
    <w:rsid w:val="00EF4E5D"/>
    <w:rsid w:val="00EF56DE"/>
    <w:rsid w:val="00EF5DE5"/>
    <w:rsid w:val="00EF5E9F"/>
    <w:rsid w:val="00EF705D"/>
    <w:rsid w:val="00F00DA5"/>
    <w:rsid w:val="00F00ECB"/>
    <w:rsid w:val="00F02AC8"/>
    <w:rsid w:val="00F02E76"/>
    <w:rsid w:val="00F04EEB"/>
    <w:rsid w:val="00F05060"/>
    <w:rsid w:val="00F06CC5"/>
    <w:rsid w:val="00F06EF2"/>
    <w:rsid w:val="00F072C8"/>
    <w:rsid w:val="00F075B7"/>
    <w:rsid w:val="00F07A86"/>
    <w:rsid w:val="00F07B22"/>
    <w:rsid w:val="00F07F95"/>
    <w:rsid w:val="00F10930"/>
    <w:rsid w:val="00F11B3A"/>
    <w:rsid w:val="00F1269F"/>
    <w:rsid w:val="00F13560"/>
    <w:rsid w:val="00F13577"/>
    <w:rsid w:val="00F15010"/>
    <w:rsid w:val="00F154A6"/>
    <w:rsid w:val="00F16352"/>
    <w:rsid w:val="00F1636F"/>
    <w:rsid w:val="00F166B9"/>
    <w:rsid w:val="00F16D31"/>
    <w:rsid w:val="00F1784C"/>
    <w:rsid w:val="00F17B1A"/>
    <w:rsid w:val="00F206EC"/>
    <w:rsid w:val="00F22F28"/>
    <w:rsid w:val="00F23941"/>
    <w:rsid w:val="00F2616F"/>
    <w:rsid w:val="00F261D4"/>
    <w:rsid w:val="00F26CF6"/>
    <w:rsid w:val="00F26D3A"/>
    <w:rsid w:val="00F302BA"/>
    <w:rsid w:val="00F304AD"/>
    <w:rsid w:val="00F30AC0"/>
    <w:rsid w:val="00F32037"/>
    <w:rsid w:val="00F3204D"/>
    <w:rsid w:val="00F32061"/>
    <w:rsid w:val="00F322B8"/>
    <w:rsid w:val="00F330DC"/>
    <w:rsid w:val="00F335AE"/>
    <w:rsid w:val="00F339F7"/>
    <w:rsid w:val="00F350C3"/>
    <w:rsid w:val="00F3519C"/>
    <w:rsid w:val="00F357F9"/>
    <w:rsid w:val="00F35AC3"/>
    <w:rsid w:val="00F3643C"/>
    <w:rsid w:val="00F36905"/>
    <w:rsid w:val="00F36909"/>
    <w:rsid w:val="00F3789F"/>
    <w:rsid w:val="00F43172"/>
    <w:rsid w:val="00F43757"/>
    <w:rsid w:val="00F44548"/>
    <w:rsid w:val="00F456F8"/>
    <w:rsid w:val="00F45ECE"/>
    <w:rsid w:val="00F4650C"/>
    <w:rsid w:val="00F46D6B"/>
    <w:rsid w:val="00F51892"/>
    <w:rsid w:val="00F51BC2"/>
    <w:rsid w:val="00F52C10"/>
    <w:rsid w:val="00F52F9A"/>
    <w:rsid w:val="00F53000"/>
    <w:rsid w:val="00F53EBA"/>
    <w:rsid w:val="00F54085"/>
    <w:rsid w:val="00F54338"/>
    <w:rsid w:val="00F54668"/>
    <w:rsid w:val="00F54B68"/>
    <w:rsid w:val="00F54F39"/>
    <w:rsid w:val="00F54FAE"/>
    <w:rsid w:val="00F55310"/>
    <w:rsid w:val="00F557CE"/>
    <w:rsid w:val="00F55AF3"/>
    <w:rsid w:val="00F56033"/>
    <w:rsid w:val="00F563D2"/>
    <w:rsid w:val="00F56A2B"/>
    <w:rsid w:val="00F575D5"/>
    <w:rsid w:val="00F61056"/>
    <w:rsid w:val="00F616CE"/>
    <w:rsid w:val="00F628C1"/>
    <w:rsid w:val="00F62CD7"/>
    <w:rsid w:val="00F62F9E"/>
    <w:rsid w:val="00F63471"/>
    <w:rsid w:val="00F6390B"/>
    <w:rsid w:val="00F6457D"/>
    <w:rsid w:val="00F64BB7"/>
    <w:rsid w:val="00F64E36"/>
    <w:rsid w:val="00F662F2"/>
    <w:rsid w:val="00F6655C"/>
    <w:rsid w:val="00F66C28"/>
    <w:rsid w:val="00F705F1"/>
    <w:rsid w:val="00F715AB"/>
    <w:rsid w:val="00F73B96"/>
    <w:rsid w:val="00F74C9C"/>
    <w:rsid w:val="00F74D7F"/>
    <w:rsid w:val="00F75383"/>
    <w:rsid w:val="00F761F2"/>
    <w:rsid w:val="00F77343"/>
    <w:rsid w:val="00F77B8B"/>
    <w:rsid w:val="00F77F34"/>
    <w:rsid w:val="00F826A2"/>
    <w:rsid w:val="00F8286F"/>
    <w:rsid w:val="00F82DA1"/>
    <w:rsid w:val="00F839BE"/>
    <w:rsid w:val="00F83D69"/>
    <w:rsid w:val="00F83E82"/>
    <w:rsid w:val="00F8432A"/>
    <w:rsid w:val="00F85076"/>
    <w:rsid w:val="00F857C4"/>
    <w:rsid w:val="00F85CE3"/>
    <w:rsid w:val="00F8601D"/>
    <w:rsid w:val="00F86991"/>
    <w:rsid w:val="00F873FD"/>
    <w:rsid w:val="00F8769D"/>
    <w:rsid w:val="00F87BC5"/>
    <w:rsid w:val="00F900BF"/>
    <w:rsid w:val="00F90CF0"/>
    <w:rsid w:val="00F91392"/>
    <w:rsid w:val="00F922B9"/>
    <w:rsid w:val="00F92FC1"/>
    <w:rsid w:val="00F931FF"/>
    <w:rsid w:val="00F9354E"/>
    <w:rsid w:val="00F94EA2"/>
    <w:rsid w:val="00F966D0"/>
    <w:rsid w:val="00F96E76"/>
    <w:rsid w:val="00F979B3"/>
    <w:rsid w:val="00FA0073"/>
    <w:rsid w:val="00FA0C90"/>
    <w:rsid w:val="00FA1633"/>
    <w:rsid w:val="00FA3EC3"/>
    <w:rsid w:val="00FA4EC3"/>
    <w:rsid w:val="00FA51D5"/>
    <w:rsid w:val="00FA5BA2"/>
    <w:rsid w:val="00FA68BF"/>
    <w:rsid w:val="00FA792A"/>
    <w:rsid w:val="00FA7A85"/>
    <w:rsid w:val="00FA7C0F"/>
    <w:rsid w:val="00FA7DF0"/>
    <w:rsid w:val="00FB0098"/>
    <w:rsid w:val="00FB088A"/>
    <w:rsid w:val="00FB0E5A"/>
    <w:rsid w:val="00FB1586"/>
    <w:rsid w:val="00FB19B4"/>
    <w:rsid w:val="00FB1E12"/>
    <w:rsid w:val="00FB1FA4"/>
    <w:rsid w:val="00FB3EF1"/>
    <w:rsid w:val="00FB4E61"/>
    <w:rsid w:val="00FB55E5"/>
    <w:rsid w:val="00FB71E9"/>
    <w:rsid w:val="00FC0658"/>
    <w:rsid w:val="00FC0DD7"/>
    <w:rsid w:val="00FC0F26"/>
    <w:rsid w:val="00FC1DE8"/>
    <w:rsid w:val="00FC3603"/>
    <w:rsid w:val="00FC3F6D"/>
    <w:rsid w:val="00FC4EFE"/>
    <w:rsid w:val="00FC58B3"/>
    <w:rsid w:val="00FC5F00"/>
    <w:rsid w:val="00FC5F46"/>
    <w:rsid w:val="00FC6FDE"/>
    <w:rsid w:val="00FD060D"/>
    <w:rsid w:val="00FD0BEA"/>
    <w:rsid w:val="00FD1E52"/>
    <w:rsid w:val="00FD1F6D"/>
    <w:rsid w:val="00FD232F"/>
    <w:rsid w:val="00FD2CDE"/>
    <w:rsid w:val="00FD3184"/>
    <w:rsid w:val="00FD3918"/>
    <w:rsid w:val="00FD4BDC"/>
    <w:rsid w:val="00FD5D95"/>
    <w:rsid w:val="00FD74F9"/>
    <w:rsid w:val="00FD78C8"/>
    <w:rsid w:val="00FD7A62"/>
    <w:rsid w:val="00FE05B7"/>
    <w:rsid w:val="00FE0764"/>
    <w:rsid w:val="00FE1566"/>
    <w:rsid w:val="00FE1903"/>
    <w:rsid w:val="00FE45C0"/>
    <w:rsid w:val="00FE4A7E"/>
    <w:rsid w:val="00FE728C"/>
    <w:rsid w:val="00FF2D0C"/>
    <w:rsid w:val="00FF3E1B"/>
    <w:rsid w:val="00FF4498"/>
    <w:rsid w:val="00FF4747"/>
    <w:rsid w:val="00FF5638"/>
    <w:rsid w:val="00FF599C"/>
    <w:rsid w:val="00FF5F1A"/>
    <w:rsid w:val="00FF635E"/>
    <w:rsid w:val="00FF6F25"/>
    <w:rsid w:val="00FF73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v:textbox style="layout-flow:vertical-ideographic"/>
    </o:shapedefaults>
    <o:shapelayout v:ext="edit">
      <o:idmap v:ext="edit" data="1"/>
    </o:shapelayout>
  </w:shapeDefaults>
  <w:decimalSymbol w:val="."/>
  <w:listSeparator w:val=","/>
  <w14:docId w14:val="17CEB1EB"/>
  <w15:chartTrackingRefBased/>
  <w15:docId w15:val="{CDD605BF-4B82-412E-8A0B-D7CC1045A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8564CF"/>
    <w:pPr>
      <w:widowControl w:val="0"/>
      <w:adjustRightInd w:val="0"/>
      <w:spacing w:line="360" w:lineRule="exact"/>
      <w:jc w:val="both"/>
      <w:textAlignment w:val="baseline"/>
    </w:pPr>
    <w:rPr>
      <w:rFonts w:eastAsia="標楷體"/>
      <w:sz w:val="28"/>
    </w:rPr>
  </w:style>
  <w:style w:type="paragraph" w:styleId="1">
    <w:name w:val="heading 1"/>
    <w:basedOn w:val="a"/>
    <w:next w:val="a"/>
    <w:qFormat/>
    <w:pPr>
      <w:keepNext/>
      <w:tabs>
        <w:tab w:val="left" w:pos="5387"/>
      </w:tabs>
      <w:spacing w:line="240" w:lineRule="atLeast"/>
      <w:ind w:rightChars="500" w:right="1400"/>
      <w:jc w:val="center"/>
      <w:outlineLvl w:val="0"/>
    </w:pPr>
    <w:rPr>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22">
    <w:name w:val="022機關"/>
    <w:qFormat/>
    <w:rsid w:val="00026BD0"/>
    <w:pPr>
      <w:keepNext/>
    </w:pPr>
    <w:rPr>
      <w:rFonts w:eastAsia="標楷體"/>
      <w:b/>
      <w:sz w:val="40"/>
      <w:szCs w:val="40"/>
    </w:rPr>
  </w:style>
  <w:style w:type="paragraph" w:customStyle="1" w:styleId="033">
    <w:name w:val="033章"/>
    <w:qFormat/>
    <w:rsid w:val="00B62F4E"/>
    <w:pPr>
      <w:overflowPunct w:val="0"/>
      <w:spacing w:line="440" w:lineRule="exact"/>
      <w:ind w:leftChars="1046" w:left="1246" w:hangingChars="200" w:hanging="200"/>
      <w:jc w:val="both"/>
    </w:pPr>
    <w:rPr>
      <w:rFonts w:eastAsia="標楷體"/>
      <w:b/>
      <w:sz w:val="32"/>
      <w:szCs w:val="28"/>
    </w:rPr>
  </w:style>
  <w:style w:type="paragraph" w:customStyle="1" w:styleId="0330">
    <w:name w:val="033節"/>
    <w:qFormat/>
    <w:rsid w:val="00B62F4E"/>
    <w:pPr>
      <w:spacing w:line="440" w:lineRule="exact"/>
      <w:ind w:leftChars="1046" w:left="1246" w:hangingChars="200" w:hanging="200"/>
      <w:jc w:val="both"/>
    </w:pPr>
    <w:rPr>
      <w:rFonts w:eastAsia="標楷體"/>
      <w:b/>
      <w:sz w:val="28"/>
      <w:szCs w:val="28"/>
    </w:rPr>
  </w:style>
  <w:style w:type="paragraph" w:customStyle="1" w:styleId="034">
    <w:name w:val="034條文"/>
    <w:qFormat/>
    <w:rsid w:val="00CA3E68"/>
    <w:pPr>
      <w:widowControl w:val="0"/>
      <w:tabs>
        <w:tab w:val="left" w:pos="1974"/>
      </w:tabs>
      <w:overflowPunct w:val="0"/>
      <w:spacing w:line="440" w:lineRule="exact"/>
      <w:ind w:left="1417" w:hangingChars="506" w:hanging="1417"/>
      <w:jc w:val="both"/>
    </w:pPr>
    <w:rPr>
      <w:rFonts w:eastAsia="標楷體"/>
      <w:sz w:val="28"/>
      <w:szCs w:val="28"/>
    </w:rPr>
  </w:style>
  <w:style w:type="paragraph" w:customStyle="1" w:styleId="035">
    <w:name w:val="035條文一、"/>
    <w:qFormat/>
    <w:rsid w:val="009446FE"/>
    <w:pPr>
      <w:overflowPunct w:val="0"/>
      <w:spacing w:line="440" w:lineRule="exact"/>
      <w:ind w:leftChars="703" w:left="2531" w:hangingChars="201" w:hanging="563"/>
      <w:jc w:val="both"/>
    </w:pPr>
    <w:rPr>
      <w:rFonts w:eastAsia="標楷體"/>
      <w:sz w:val="28"/>
      <w:szCs w:val="28"/>
    </w:rPr>
  </w:style>
  <w:style w:type="paragraph" w:customStyle="1" w:styleId="036">
    <w:name w:val="036條文(一)"/>
    <w:qFormat/>
    <w:rsid w:val="009446FE"/>
    <w:pPr>
      <w:overflowPunct w:val="0"/>
      <w:spacing w:line="440" w:lineRule="exact"/>
      <w:ind w:leftChars="840" w:left="2814" w:hangingChars="165" w:hanging="462"/>
      <w:jc w:val="both"/>
    </w:pPr>
    <w:rPr>
      <w:rFonts w:eastAsia="標楷體"/>
      <w:sz w:val="28"/>
      <w:szCs w:val="28"/>
    </w:rPr>
  </w:style>
  <w:style w:type="paragraph" w:customStyle="1" w:styleId="0350">
    <w:name w:val="035條文十一、"/>
    <w:basedOn w:val="035"/>
    <w:qFormat/>
    <w:rsid w:val="001F0CC6"/>
    <w:pPr>
      <w:ind w:left="3363" w:hangingChars="301" w:hanging="843"/>
    </w:pPr>
  </w:style>
  <w:style w:type="paragraph" w:customStyle="1" w:styleId="0342">
    <w:name w:val="034條文2"/>
    <w:basedOn w:val="034"/>
    <w:qFormat/>
    <w:rsid w:val="009446FE"/>
    <w:pPr>
      <w:tabs>
        <w:tab w:val="clear" w:pos="1974"/>
      </w:tabs>
      <w:ind w:leftChars="506" w:left="506" w:firstLineChars="200" w:firstLine="560"/>
    </w:pPr>
  </w:style>
  <w:style w:type="paragraph" w:customStyle="1" w:styleId="034-6">
    <w:name w:val="034條文-6"/>
    <w:basedOn w:val="034"/>
    <w:qFormat/>
    <w:rsid w:val="00E24506"/>
    <w:pPr>
      <w:tabs>
        <w:tab w:val="clear" w:pos="1974"/>
        <w:tab w:val="left" w:pos="1960"/>
      </w:tabs>
      <w:ind w:left="1398" w:hangingChars="603" w:hanging="1398"/>
    </w:pPr>
  </w:style>
  <w:style w:type="paragraph" w:customStyle="1" w:styleId="034-7">
    <w:name w:val="034條文-7"/>
    <w:basedOn w:val="034"/>
    <w:qFormat/>
    <w:rsid w:val="00E24506"/>
    <w:pPr>
      <w:tabs>
        <w:tab w:val="clear" w:pos="1974"/>
      </w:tabs>
      <w:ind w:left="1410" w:hangingChars="703" w:hanging="1410"/>
    </w:pPr>
  </w:style>
  <w:style w:type="paragraph" w:customStyle="1" w:styleId="011-">
    <w:name w:val="011目次-壹"/>
    <w:qFormat/>
    <w:rsid w:val="000E29A9"/>
    <w:pPr>
      <w:keepNext/>
      <w:tabs>
        <w:tab w:val="right" w:leader="middleDot" w:pos="8505"/>
      </w:tabs>
      <w:spacing w:beforeLines="50" w:before="219" w:afterLines="50" w:after="219"/>
    </w:pPr>
    <w:rPr>
      <w:rFonts w:eastAsia="標楷體"/>
      <w:b/>
      <w:bCs/>
      <w:sz w:val="36"/>
    </w:rPr>
  </w:style>
  <w:style w:type="paragraph" w:customStyle="1" w:styleId="012-">
    <w:name w:val="012目次-一、"/>
    <w:qFormat/>
    <w:rsid w:val="004E0813"/>
    <w:pPr>
      <w:tabs>
        <w:tab w:val="right" w:leader="middleDot" w:pos="8505"/>
      </w:tabs>
      <w:spacing w:beforeLines="50" w:before="120"/>
      <w:ind w:leftChars="100" w:left="936" w:hangingChars="205" w:hanging="656"/>
    </w:pPr>
    <w:rPr>
      <w:rFonts w:eastAsia="標楷體"/>
      <w:bCs/>
      <w:sz w:val="32"/>
    </w:rPr>
  </w:style>
  <w:style w:type="paragraph" w:customStyle="1" w:styleId="013-">
    <w:name w:val="013目次-(一)"/>
    <w:qFormat/>
    <w:rsid w:val="000E29A9"/>
    <w:pPr>
      <w:tabs>
        <w:tab w:val="right" w:leader="middleDot" w:pos="8505"/>
      </w:tabs>
      <w:spacing w:beforeLines="25" w:before="109"/>
      <w:ind w:leftChars="215" w:left="1114" w:rightChars="100" w:right="280" w:hangingChars="160" w:hanging="512"/>
    </w:pPr>
    <w:rPr>
      <w:rFonts w:eastAsia="標楷體"/>
      <w:sz w:val="32"/>
    </w:rPr>
  </w:style>
  <w:style w:type="paragraph" w:customStyle="1" w:styleId="021">
    <w:name w:val="021類型"/>
    <w:qFormat/>
    <w:rsid w:val="00234B38"/>
    <w:pPr>
      <w:jc w:val="center"/>
    </w:pPr>
    <w:rPr>
      <w:rFonts w:eastAsia="標楷體"/>
      <w:b/>
      <w:spacing w:val="120"/>
      <w:sz w:val="48"/>
      <w:fitText w:val="3365" w:id="1825913346"/>
    </w:rPr>
  </w:style>
  <w:style w:type="paragraph" w:customStyle="1" w:styleId="024">
    <w:name w:val="024令文"/>
    <w:qFormat/>
    <w:rsid w:val="003250C8"/>
    <w:pPr>
      <w:overflowPunct w:val="0"/>
      <w:spacing w:line="440" w:lineRule="exact"/>
      <w:jc w:val="both"/>
    </w:pPr>
    <w:rPr>
      <w:rFonts w:eastAsia="標楷體"/>
      <w:sz w:val="28"/>
      <w:szCs w:val="28"/>
    </w:rPr>
  </w:style>
  <w:style w:type="paragraph" w:customStyle="1" w:styleId="025">
    <w:name w:val="025首長名"/>
    <w:qFormat/>
    <w:rsid w:val="003250C8"/>
    <w:pPr>
      <w:spacing w:beforeLines="100" w:before="240" w:afterLines="100" w:after="240" w:line="360" w:lineRule="exact"/>
    </w:pPr>
    <w:rPr>
      <w:rFonts w:eastAsia="標楷體"/>
      <w:sz w:val="28"/>
    </w:rPr>
  </w:style>
  <w:style w:type="paragraph" w:customStyle="1" w:styleId="0240">
    <w:name w:val="024令文(註)"/>
    <w:basedOn w:val="024"/>
    <w:qFormat/>
    <w:rsid w:val="004745F9"/>
    <w:pPr>
      <w:ind w:left="563" w:hangingChars="201" w:hanging="563"/>
    </w:pPr>
  </w:style>
  <w:style w:type="paragraph" w:customStyle="1" w:styleId="031">
    <w:name w:val="031條文標題"/>
    <w:qFormat/>
    <w:rsid w:val="00D85424"/>
    <w:pPr>
      <w:spacing w:beforeLines="100" w:before="240" w:afterLines="50" w:after="120" w:line="440" w:lineRule="exact"/>
      <w:jc w:val="both"/>
    </w:pPr>
    <w:rPr>
      <w:rFonts w:eastAsia="標楷體"/>
      <w:sz w:val="32"/>
    </w:rPr>
  </w:style>
  <w:style w:type="paragraph" w:customStyle="1" w:styleId="0241">
    <w:name w:val="024人事令"/>
    <w:basedOn w:val="024"/>
    <w:qFormat/>
    <w:rsid w:val="00CD0F29"/>
    <w:pPr>
      <w:ind w:firstLineChars="200" w:firstLine="560"/>
    </w:pPr>
    <w:rPr>
      <w:color w:val="000000"/>
    </w:rPr>
  </w:style>
  <w:style w:type="paragraph" w:customStyle="1" w:styleId="041-">
    <w:name w:val="041記事-標題"/>
    <w:qFormat/>
    <w:rsid w:val="00F06EF2"/>
    <w:pPr>
      <w:keepNext/>
      <w:spacing w:beforeLines="100" w:before="240" w:line="475" w:lineRule="exact"/>
      <w:jc w:val="both"/>
    </w:pPr>
    <w:rPr>
      <w:rFonts w:eastAsia="標楷體"/>
      <w:b/>
      <w:sz w:val="32"/>
    </w:rPr>
  </w:style>
  <w:style w:type="paragraph" w:customStyle="1" w:styleId="042-">
    <w:name w:val="042記事-期間"/>
    <w:qFormat/>
    <w:rsid w:val="00F06EF2"/>
    <w:pPr>
      <w:spacing w:beforeLines="50" w:before="120" w:afterLines="50" w:after="120" w:line="440" w:lineRule="exact"/>
      <w:jc w:val="both"/>
    </w:pPr>
    <w:rPr>
      <w:rFonts w:eastAsia="標楷體"/>
      <w:b/>
      <w:sz w:val="32"/>
    </w:rPr>
  </w:style>
  <w:style w:type="paragraph" w:customStyle="1" w:styleId="023">
    <w:name w:val="023院令"/>
    <w:qFormat/>
    <w:rsid w:val="003152A6"/>
    <w:pPr>
      <w:spacing w:line="440" w:lineRule="exact"/>
    </w:pPr>
    <w:rPr>
      <w:rFonts w:eastAsia="標楷體"/>
      <w:b/>
      <w:sz w:val="32"/>
    </w:rPr>
  </w:style>
  <w:style w:type="paragraph" w:customStyle="1" w:styleId="043-">
    <w:name w:val="043記事-日期"/>
    <w:basedOn w:val="042-"/>
    <w:qFormat/>
    <w:rsid w:val="00F06EF2"/>
    <w:pPr>
      <w:spacing w:beforeLines="0" w:before="0" w:afterLines="0" w:after="0"/>
    </w:pPr>
    <w:rPr>
      <w:sz w:val="28"/>
      <w:szCs w:val="28"/>
    </w:rPr>
  </w:style>
  <w:style w:type="paragraph" w:customStyle="1" w:styleId="044">
    <w:name w:val="044記事"/>
    <w:qFormat/>
    <w:rsid w:val="00F06EF2"/>
    <w:pPr>
      <w:spacing w:line="440" w:lineRule="exact"/>
      <w:ind w:leftChars="100" w:left="560" w:hangingChars="100" w:hanging="280"/>
      <w:jc w:val="both"/>
    </w:pPr>
    <w:rPr>
      <w:rFonts w:eastAsia="標楷體"/>
      <w:sz w:val="28"/>
      <w:szCs w:val="28"/>
    </w:rPr>
  </w:style>
  <w:style w:type="paragraph" w:customStyle="1" w:styleId="026">
    <w:name w:val="026公告"/>
    <w:basedOn w:val="024"/>
    <w:qFormat/>
    <w:rsid w:val="006D707F"/>
    <w:pPr>
      <w:ind w:left="1403" w:hangingChars="501" w:hanging="1403"/>
    </w:pPr>
  </w:style>
  <w:style w:type="paragraph" w:customStyle="1" w:styleId="032">
    <w:name w:val="032公布日期"/>
    <w:qFormat/>
    <w:rsid w:val="003250C8"/>
    <w:pPr>
      <w:spacing w:line="440" w:lineRule="exact"/>
    </w:pPr>
    <w:rPr>
      <w:rFonts w:eastAsia="標楷體"/>
      <w:sz w:val="28"/>
      <w:szCs w:val="28"/>
    </w:rPr>
  </w:style>
  <w:style w:type="paragraph" w:customStyle="1" w:styleId="013-0">
    <w:name w:val="013目次-文字"/>
    <w:basedOn w:val="013-"/>
    <w:qFormat/>
    <w:rsid w:val="000E29A9"/>
    <w:pPr>
      <w:ind w:left="602" w:firstLineChars="0" w:firstLine="0"/>
    </w:pPr>
  </w:style>
  <w:style w:type="table" w:styleId="a3">
    <w:name w:val="Table Grid"/>
    <w:basedOn w:val="a1"/>
    <w:rsid w:val="006061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2">
    <w:name w:val="052預算一、二"/>
    <w:basedOn w:val="05112"/>
    <w:qFormat/>
    <w:rsid w:val="00BB6830"/>
    <w:pPr>
      <w:ind w:left="563" w:hangingChars="201" w:hanging="563"/>
    </w:pPr>
  </w:style>
  <w:style w:type="paragraph" w:customStyle="1" w:styleId="05310">
    <w:name w:val="053預算10."/>
    <w:basedOn w:val="05112"/>
    <w:qFormat/>
    <w:rsid w:val="002579E5"/>
    <w:pPr>
      <w:ind w:leftChars="85" w:left="823" w:hangingChars="209" w:hanging="585"/>
    </w:pPr>
  </w:style>
  <w:style w:type="paragraph" w:customStyle="1" w:styleId="05312">
    <w:name w:val="053預算1.、2."/>
    <w:basedOn w:val="05112"/>
    <w:qFormat/>
    <w:rsid w:val="009430D2"/>
    <w:pPr>
      <w:ind w:leftChars="170" w:left="840" w:hangingChars="130" w:hanging="364"/>
    </w:pPr>
  </w:style>
  <w:style w:type="paragraph" w:customStyle="1" w:styleId="05112">
    <w:name w:val="051預算1、2"/>
    <w:qFormat/>
    <w:rsid w:val="003250C8"/>
    <w:pPr>
      <w:overflowPunct w:val="0"/>
      <w:spacing w:line="440" w:lineRule="exact"/>
      <w:ind w:left="280" w:hangingChars="100" w:hanging="280"/>
      <w:jc w:val="both"/>
    </w:pPr>
    <w:rPr>
      <w:rFonts w:eastAsia="標楷體"/>
      <w:sz w:val="28"/>
      <w:szCs w:val="28"/>
    </w:rPr>
  </w:style>
  <w:style w:type="paragraph" w:customStyle="1" w:styleId="0521">
    <w:name w:val="052預算(1)"/>
    <w:basedOn w:val="05112"/>
    <w:qFormat/>
    <w:rsid w:val="002579E5"/>
    <w:pPr>
      <w:ind w:leftChars="65" w:left="560" w:hangingChars="135" w:hanging="378"/>
    </w:pPr>
  </w:style>
  <w:style w:type="paragraph" w:customStyle="1" w:styleId="0541">
    <w:name w:val="054預算(1)"/>
    <w:basedOn w:val="05112"/>
    <w:qFormat/>
    <w:rsid w:val="006C7E6D"/>
    <w:pPr>
      <w:ind w:leftChars="265" w:left="1134" w:hangingChars="140" w:hanging="392"/>
    </w:pPr>
  </w:style>
  <w:style w:type="paragraph" w:customStyle="1" w:styleId="055">
    <w:name w:val="055預算①"/>
    <w:basedOn w:val="05112"/>
    <w:qFormat/>
    <w:rsid w:val="009430D2"/>
    <w:pPr>
      <w:ind w:leftChars="370" w:left="1400" w:hangingChars="130" w:hanging="364"/>
    </w:pPr>
  </w:style>
  <w:style w:type="paragraph" w:customStyle="1" w:styleId="0220">
    <w:name w:val="022日期文號"/>
    <w:qFormat/>
    <w:rsid w:val="00BD0A90"/>
    <w:pPr>
      <w:keepNext/>
      <w:jc w:val="distribute"/>
    </w:pPr>
    <w:rPr>
      <w:rFonts w:eastAsia="標楷體"/>
      <w:sz w:val="28"/>
    </w:rPr>
  </w:style>
  <w:style w:type="paragraph" w:customStyle="1" w:styleId="0371">
    <w:name w:val="037條文1."/>
    <w:basedOn w:val="036"/>
    <w:qFormat/>
    <w:rsid w:val="009446FE"/>
    <w:pPr>
      <w:ind w:leftChars="1005" w:left="3080" w:hangingChars="95" w:hanging="266"/>
    </w:pPr>
  </w:style>
  <w:style w:type="paragraph" w:customStyle="1" w:styleId="034-10">
    <w:name w:val="034條文 -10"/>
    <w:basedOn w:val="034"/>
    <w:rsid w:val="000C584B"/>
    <w:pPr>
      <w:ind w:left="1972" w:hangingChars="1007" w:hanging="1972"/>
    </w:pPr>
  </w:style>
  <w:style w:type="paragraph" w:styleId="a4">
    <w:name w:val="header"/>
    <w:basedOn w:val="a"/>
    <w:link w:val="a5"/>
    <w:rsid w:val="00B62F4E"/>
    <w:pPr>
      <w:tabs>
        <w:tab w:val="center" w:pos="4153"/>
        <w:tab w:val="right" w:pos="8306"/>
      </w:tabs>
      <w:snapToGrid w:val="0"/>
    </w:pPr>
    <w:rPr>
      <w:sz w:val="20"/>
    </w:rPr>
  </w:style>
  <w:style w:type="character" w:customStyle="1" w:styleId="a5">
    <w:name w:val="頁首 字元"/>
    <w:basedOn w:val="a0"/>
    <w:link w:val="a4"/>
    <w:rsid w:val="00B62F4E"/>
    <w:rPr>
      <w:rFonts w:eastAsia="標楷體"/>
    </w:rPr>
  </w:style>
  <w:style w:type="paragraph" w:customStyle="1" w:styleId="a6">
    <w:name w:val="函件(說明)"/>
    <w:basedOn w:val="a"/>
    <w:next w:val="a"/>
    <w:rsid w:val="00A93A6F"/>
    <w:pPr>
      <w:kinsoku w:val="0"/>
      <w:overflowPunct w:val="0"/>
      <w:adjustRightInd/>
      <w:spacing w:line="420" w:lineRule="exact"/>
      <w:ind w:left="300" w:hangingChars="300" w:hanging="300"/>
      <w:textAlignment w:val="center"/>
    </w:pPr>
    <w:rPr>
      <w:rFonts w:eastAsia="細明體"/>
      <w:noProof/>
      <w:sz w:val="21"/>
      <w:szCs w:val="24"/>
    </w:rPr>
  </w:style>
  <w:style w:type="paragraph" w:customStyle="1" w:styleId="a7">
    <w:name w:val="表格內文頂頭"/>
    <w:basedOn w:val="a"/>
    <w:next w:val="a"/>
    <w:rsid w:val="00A93A6F"/>
    <w:pPr>
      <w:kinsoku w:val="0"/>
      <w:overflowPunct w:val="0"/>
      <w:adjustRightInd/>
      <w:spacing w:line="315" w:lineRule="exact"/>
      <w:textAlignment w:val="center"/>
    </w:pPr>
    <w:rPr>
      <w:rFonts w:eastAsia="細明體"/>
      <w:noProof/>
      <w:kern w:val="2"/>
      <w:sz w:val="21"/>
      <w:szCs w:val="24"/>
    </w:rPr>
  </w:style>
  <w:style w:type="paragraph" w:customStyle="1" w:styleId="a8">
    <w:name w:val="表格第一列(文字分散)"/>
    <w:basedOn w:val="a"/>
    <w:next w:val="a"/>
    <w:rsid w:val="00A93A6F"/>
    <w:pPr>
      <w:kinsoku w:val="0"/>
      <w:overflowPunct w:val="0"/>
      <w:adjustRightInd/>
      <w:spacing w:line="315" w:lineRule="exact"/>
      <w:ind w:leftChars="50" w:left="50" w:rightChars="50" w:right="50"/>
      <w:jc w:val="distribute"/>
      <w:textAlignment w:val="center"/>
    </w:pPr>
    <w:rPr>
      <w:rFonts w:eastAsia="細明體"/>
      <w:noProof/>
      <w:kern w:val="2"/>
      <w:sz w:val="21"/>
      <w:szCs w:val="24"/>
    </w:rPr>
  </w:style>
  <w:style w:type="character" w:styleId="a9">
    <w:name w:val="annotation reference"/>
    <w:basedOn w:val="a0"/>
    <w:rsid w:val="00DC50DE"/>
    <w:rPr>
      <w:sz w:val="18"/>
      <w:szCs w:val="18"/>
    </w:rPr>
  </w:style>
  <w:style w:type="paragraph" w:styleId="aa">
    <w:name w:val="annotation text"/>
    <w:basedOn w:val="a"/>
    <w:link w:val="ab"/>
    <w:rsid w:val="00DC50DE"/>
    <w:pPr>
      <w:jc w:val="left"/>
    </w:pPr>
  </w:style>
  <w:style w:type="character" w:customStyle="1" w:styleId="ab">
    <w:name w:val="註解文字 字元"/>
    <w:basedOn w:val="a0"/>
    <w:link w:val="aa"/>
    <w:rsid w:val="00DC50DE"/>
    <w:rPr>
      <w:rFonts w:eastAsia="標楷體"/>
      <w:sz w:val="28"/>
    </w:rPr>
  </w:style>
  <w:style w:type="paragraph" w:styleId="ac">
    <w:name w:val="annotation subject"/>
    <w:basedOn w:val="aa"/>
    <w:next w:val="aa"/>
    <w:link w:val="ad"/>
    <w:semiHidden/>
    <w:unhideWhenUsed/>
    <w:rsid w:val="00DC50DE"/>
    <w:rPr>
      <w:b/>
      <w:bCs/>
    </w:rPr>
  </w:style>
  <w:style w:type="character" w:customStyle="1" w:styleId="ad">
    <w:name w:val="註解主旨 字元"/>
    <w:basedOn w:val="ab"/>
    <w:link w:val="ac"/>
    <w:semiHidden/>
    <w:rsid w:val="00DC50DE"/>
    <w:rPr>
      <w:rFonts w:eastAsia="標楷體"/>
      <w:b/>
      <w:bCs/>
      <w:sz w:val="28"/>
    </w:rPr>
  </w:style>
  <w:style w:type="paragraph" w:styleId="ae">
    <w:name w:val="Balloon Text"/>
    <w:basedOn w:val="a"/>
    <w:link w:val="af"/>
    <w:semiHidden/>
    <w:unhideWhenUsed/>
    <w:rsid w:val="00DC50DE"/>
    <w:pPr>
      <w:spacing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semiHidden/>
    <w:rsid w:val="00DC50DE"/>
    <w:rPr>
      <w:rFonts w:asciiTheme="majorHAnsi" w:eastAsiaTheme="majorEastAsia" w:hAnsiTheme="majorHAnsi" w:cstheme="majorBidi"/>
      <w:sz w:val="18"/>
      <w:szCs w:val="18"/>
    </w:rPr>
  </w:style>
  <w:style w:type="character" w:styleId="af0">
    <w:name w:val="Hyperlink"/>
    <w:basedOn w:val="a0"/>
    <w:rsid w:val="00DC50DE"/>
    <w:rPr>
      <w:color w:val="0563C1" w:themeColor="hyperlink"/>
      <w:u w:val="single"/>
    </w:rPr>
  </w:style>
  <w:style w:type="paragraph" w:styleId="af1">
    <w:name w:val="Salutation"/>
    <w:basedOn w:val="a"/>
    <w:next w:val="a"/>
    <w:link w:val="af2"/>
    <w:rsid w:val="00DB71C4"/>
    <w:rPr>
      <w:szCs w:val="28"/>
    </w:rPr>
  </w:style>
  <w:style w:type="character" w:customStyle="1" w:styleId="af2">
    <w:name w:val="問候 字元"/>
    <w:basedOn w:val="a0"/>
    <w:link w:val="af1"/>
    <w:rsid w:val="00DB71C4"/>
    <w:rPr>
      <w:rFonts w:eastAsia="標楷體"/>
      <w:sz w:val="28"/>
      <w:szCs w:val="28"/>
    </w:rPr>
  </w:style>
  <w:style w:type="paragraph" w:styleId="af3">
    <w:name w:val="Closing"/>
    <w:basedOn w:val="a"/>
    <w:link w:val="af4"/>
    <w:rsid w:val="00DB71C4"/>
    <w:pPr>
      <w:ind w:leftChars="1800" w:left="100"/>
    </w:pPr>
    <w:rPr>
      <w:szCs w:val="28"/>
    </w:rPr>
  </w:style>
  <w:style w:type="character" w:customStyle="1" w:styleId="af4">
    <w:name w:val="結語 字元"/>
    <w:basedOn w:val="a0"/>
    <w:link w:val="af3"/>
    <w:rsid w:val="00DB71C4"/>
    <w:rPr>
      <w:rFonts w:eastAsia="標楷體"/>
      <w:sz w:val="28"/>
      <w:szCs w:val="28"/>
    </w:rPr>
  </w:style>
  <w:style w:type="character" w:customStyle="1" w:styleId="10">
    <w:name w:val="未解析的提及1"/>
    <w:basedOn w:val="a0"/>
    <w:uiPriority w:val="99"/>
    <w:semiHidden/>
    <w:unhideWhenUsed/>
    <w:rsid w:val="008921D3"/>
    <w:rPr>
      <w:color w:val="605E5C"/>
      <w:shd w:val="clear" w:color="auto" w:fill="E1DFDD"/>
    </w:rPr>
  </w:style>
  <w:style w:type="paragraph" w:styleId="af5">
    <w:name w:val="Revision"/>
    <w:hidden/>
    <w:uiPriority w:val="99"/>
    <w:semiHidden/>
    <w:rsid w:val="00080322"/>
    <w:rPr>
      <w:rFonts w:eastAsia="標楷體"/>
      <w:sz w:val="28"/>
    </w:rPr>
  </w:style>
  <w:style w:type="character" w:styleId="af6">
    <w:name w:val="Unresolved Mention"/>
    <w:basedOn w:val="a0"/>
    <w:uiPriority w:val="99"/>
    <w:semiHidden/>
    <w:unhideWhenUsed/>
    <w:rsid w:val="001316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67072">
      <w:bodyDiv w:val="1"/>
      <w:marLeft w:val="0"/>
      <w:marRight w:val="0"/>
      <w:marTop w:val="0"/>
      <w:marBottom w:val="0"/>
      <w:divBdr>
        <w:top w:val="none" w:sz="0" w:space="0" w:color="auto"/>
        <w:left w:val="none" w:sz="0" w:space="0" w:color="auto"/>
        <w:bottom w:val="none" w:sz="0" w:space="0" w:color="auto"/>
        <w:right w:val="none" w:sz="0" w:space="0" w:color="auto"/>
      </w:divBdr>
    </w:div>
    <w:div w:id="579753873">
      <w:bodyDiv w:val="1"/>
      <w:marLeft w:val="0"/>
      <w:marRight w:val="0"/>
      <w:marTop w:val="0"/>
      <w:marBottom w:val="0"/>
      <w:divBdr>
        <w:top w:val="none" w:sz="0" w:space="0" w:color="auto"/>
        <w:left w:val="none" w:sz="0" w:space="0" w:color="auto"/>
        <w:bottom w:val="none" w:sz="0" w:space="0" w:color="auto"/>
        <w:right w:val="none" w:sz="0" w:space="0" w:color="auto"/>
      </w:divBdr>
    </w:div>
    <w:div w:id="1236739996">
      <w:bodyDiv w:val="1"/>
      <w:marLeft w:val="0"/>
      <w:marRight w:val="0"/>
      <w:marTop w:val="0"/>
      <w:marBottom w:val="0"/>
      <w:divBdr>
        <w:top w:val="none" w:sz="0" w:space="0" w:color="auto"/>
        <w:left w:val="none" w:sz="0" w:space="0" w:color="auto"/>
        <w:bottom w:val="none" w:sz="0" w:space="0" w:color="auto"/>
        <w:right w:val="none" w:sz="0" w:space="0" w:color="auto"/>
      </w:divBdr>
    </w:div>
    <w:div w:id="133680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A8EB0-1086-4270-BB6D-5CCB0DCF0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10072</Words>
  <Characters>57415</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總統府</Company>
  <LinksUpToDate>false</LinksUpToDate>
  <CharactersWithSpaces>67353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Pandora Shao</dc:creator>
  <cp:keywords/>
  <dc:description/>
  <cp:lastModifiedBy>保護服務司林資靜</cp:lastModifiedBy>
  <cp:revision>2</cp:revision>
  <cp:lastPrinted>2023-02-13T03:36:00Z</cp:lastPrinted>
  <dcterms:created xsi:type="dcterms:W3CDTF">2023-08-18T04:08:00Z</dcterms:created>
  <dcterms:modified xsi:type="dcterms:W3CDTF">2023-08-18T04:08:00Z</dcterms:modified>
</cp:coreProperties>
</file>