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C562C" w14:textId="31E48916" w:rsidR="004906CE" w:rsidRPr="00C86D0C" w:rsidRDefault="00CE39B7" w:rsidP="00C86D0C">
      <w:pPr>
        <w:spacing w:beforeLines="50" w:before="180" w:line="440" w:lineRule="exact"/>
        <w:jc w:val="center"/>
        <w:rPr>
          <w:rFonts w:eastAsia="標楷體"/>
          <w:b/>
          <w:sz w:val="32"/>
          <w:szCs w:val="32"/>
        </w:rPr>
      </w:pPr>
      <w:bookmarkStart w:id="0" w:name="OLE_LINK1"/>
      <w:bookmarkStart w:id="1" w:name="OLE_LINK2"/>
      <w:bookmarkStart w:id="2" w:name="OLE_LINK3"/>
      <w:bookmarkStart w:id="3" w:name="_GoBack"/>
      <w:proofErr w:type="gramStart"/>
      <w:r w:rsidRPr="007C5C1F">
        <w:rPr>
          <w:rFonts w:eastAsia="標楷體" w:hint="eastAsia"/>
          <w:b/>
          <w:sz w:val="34"/>
          <w:szCs w:val="34"/>
        </w:rPr>
        <w:t>11</w:t>
      </w:r>
      <w:r w:rsidR="001A25C5" w:rsidRPr="007C5C1F">
        <w:rPr>
          <w:rFonts w:eastAsia="標楷體" w:hint="eastAsia"/>
          <w:b/>
          <w:sz w:val="34"/>
          <w:szCs w:val="34"/>
        </w:rPr>
        <w:t>2</w:t>
      </w:r>
      <w:proofErr w:type="gramEnd"/>
      <w:r w:rsidR="002D7280" w:rsidRPr="007C5C1F">
        <w:rPr>
          <w:rFonts w:eastAsia="標楷體"/>
          <w:b/>
          <w:sz w:val="34"/>
          <w:szCs w:val="34"/>
        </w:rPr>
        <w:t>年度</w:t>
      </w:r>
      <w:bookmarkEnd w:id="3"/>
      <w:r w:rsidR="004906CE" w:rsidRPr="00AC085F">
        <w:rPr>
          <w:rFonts w:eastAsia="標楷體"/>
          <w:b/>
          <w:bCs/>
          <w:sz w:val="34"/>
          <w:szCs w:val="34"/>
        </w:rPr>
        <w:t>精神科醫院及</w:t>
      </w:r>
      <w:r w:rsidR="009D186E" w:rsidRPr="00AC085F">
        <w:rPr>
          <w:rFonts w:eastAsia="標楷體"/>
          <w:b/>
          <w:bCs/>
          <w:sz w:val="34"/>
          <w:szCs w:val="34"/>
        </w:rPr>
        <w:t>精神科</w:t>
      </w:r>
      <w:r w:rsidR="004906CE" w:rsidRPr="00AC085F">
        <w:rPr>
          <w:rFonts w:eastAsia="標楷體"/>
          <w:b/>
          <w:bCs/>
          <w:sz w:val="34"/>
          <w:szCs w:val="34"/>
        </w:rPr>
        <w:t>教學醫院</w:t>
      </w:r>
      <w:r w:rsidR="00C466EC" w:rsidRPr="00AC085F">
        <w:rPr>
          <w:rFonts w:eastAsia="標楷體"/>
          <w:b/>
          <w:bCs/>
          <w:sz w:val="34"/>
          <w:szCs w:val="34"/>
        </w:rPr>
        <w:t>評</w:t>
      </w:r>
      <w:r w:rsidR="00CB2C4F" w:rsidRPr="00AC085F">
        <w:rPr>
          <w:rFonts w:eastAsia="標楷體"/>
          <w:b/>
          <w:bCs/>
          <w:sz w:val="34"/>
          <w:szCs w:val="34"/>
        </w:rPr>
        <w:t>鑑</w:t>
      </w:r>
      <w:r w:rsidR="004906CE" w:rsidRPr="00AC085F">
        <w:rPr>
          <w:rFonts w:eastAsia="標楷體"/>
          <w:b/>
          <w:bCs/>
          <w:sz w:val="34"/>
          <w:szCs w:val="34"/>
        </w:rPr>
        <w:t>基本資料表</w:t>
      </w:r>
    </w:p>
    <w:tbl>
      <w:tblPr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94"/>
      </w:tblGrid>
      <w:tr w:rsidR="00422460" w:rsidRPr="00AC085F" w14:paraId="0DAAD735" w14:textId="77777777" w:rsidTr="00B727C5">
        <w:trPr>
          <w:jc w:val="center"/>
        </w:trPr>
        <w:tc>
          <w:tcPr>
            <w:tcW w:w="9594" w:type="dxa"/>
          </w:tcPr>
          <w:p w14:paraId="0F2EB38D" w14:textId="77777777" w:rsidR="00422460" w:rsidRPr="00AC085F" w:rsidRDefault="00422460" w:rsidP="00CB2C4F">
            <w:pPr>
              <w:ind w:left="1841" w:hangingChars="767" w:hanging="1841"/>
              <w:rPr>
                <w:rFonts w:eastAsia="標楷體"/>
              </w:rPr>
            </w:pPr>
            <w:r w:rsidRPr="00AC085F">
              <w:rPr>
                <w:rFonts w:eastAsia="標楷體"/>
              </w:rPr>
              <w:t>※</w:t>
            </w:r>
            <w:r w:rsidRPr="00AC085F">
              <w:rPr>
                <w:rFonts w:eastAsia="標楷體"/>
              </w:rPr>
              <w:t>填表注意事項：</w:t>
            </w:r>
            <w:r w:rsidR="000B7DA9" w:rsidRPr="00AC085F">
              <w:rPr>
                <w:rFonts w:eastAsia="標楷體"/>
              </w:rPr>
              <w:t>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 w14:paraId="6E0EBB75" w14:textId="77777777" w:rsidR="00C80AC8" w:rsidRPr="00AC085F" w:rsidRDefault="00C80AC8" w:rsidP="002A11BD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  <w:szCs w:val="24"/>
        </w:rPr>
      </w:pPr>
      <w:proofErr w:type="spellStart"/>
      <w:r w:rsidRPr="00AC085F">
        <w:rPr>
          <w:rFonts w:ascii="Times New Roman" w:eastAsia="標楷體" w:hAnsi="Times New Roman"/>
          <w:b/>
          <w:bCs/>
          <w:szCs w:val="24"/>
        </w:rPr>
        <w:t>醫院名稱</w:t>
      </w:r>
      <w:proofErr w:type="spellEnd"/>
    </w:p>
    <w:p w14:paraId="463A61FA" w14:textId="77777777" w:rsidR="00CE39B7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醫院名稱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  <w:t xml:space="preserve">   </w:t>
      </w:r>
      <w:r w:rsidRPr="00AC085F">
        <w:rPr>
          <w:rFonts w:ascii="Times New Roman" w:eastAsia="標楷體" w:hAnsi="Times New Roman"/>
          <w:u w:val="single"/>
        </w:rPr>
        <w:tab/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                        </w:t>
      </w:r>
    </w:p>
    <w:p w14:paraId="48CD9201" w14:textId="77777777" w:rsidR="00C80AC8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醫療機構統一代碼（</w:t>
      </w:r>
      <w:smartTag w:uri="urn:schemas-microsoft-com:office:smarttags" w:element="chmetcnv">
        <w:smartTagPr>
          <w:attr w:name="UnitName" w:val="碼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AC085F">
          <w:rPr>
            <w:rFonts w:ascii="Times New Roman" w:eastAsia="標楷體" w:hAnsi="Times New Roman"/>
          </w:rPr>
          <w:t>10</w:t>
        </w:r>
        <w:r w:rsidRPr="00AC085F">
          <w:rPr>
            <w:rFonts w:ascii="Times New Roman" w:eastAsia="標楷體" w:hAnsi="Times New Roman"/>
          </w:rPr>
          <w:t>碼</w:t>
        </w:r>
      </w:smartTag>
      <w:r w:rsidRPr="00AC085F">
        <w:rPr>
          <w:rFonts w:ascii="Times New Roman" w:eastAsia="標楷體" w:hAnsi="Times New Roman"/>
        </w:rPr>
        <w:t>）：</w:t>
      </w:r>
      <w:r w:rsidRPr="00AC085F">
        <w:rPr>
          <w:rFonts w:ascii="Times New Roman" w:eastAsia="標楷體" w:hAnsi="Times New Roman"/>
          <w:u w:val="single"/>
        </w:rPr>
        <w:t xml:space="preserve">                  </w:t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</w:t>
      </w:r>
    </w:p>
    <w:p w14:paraId="11671692" w14:textId="77777777" w:rsidR="00CE39B7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英文全銜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  <w:t xml:space="preserve">   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</w:t>
      </w:r>
    </w:p>
    <w:p w14:paraId="3AD98939" w14:textId="77777777" w:rsidR="00DB2CFF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網址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                </w:t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</w:t>
      </w:r>
    </w:p>
    <w:p w14:paraId="467233A9" w14:textId="77777777" w:rsidR="00C80AC8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負責醫師姓名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</w:t>
      </w:r>
      <w:r w:rsidRPr="00AC085F">
        <w:rPr>
          <w:rFonts w:ascii="Times New Roman" w:eastAsia="標楷體" w:hAnsi="Times New Roman"/>
          <w:u w:val="single"/>
        </w:rPr>
        <w:tab/>
        <w:t xml:space="preserve"> </w:t>
      </w:r>
      <w:r w:rsidRPr="00AC085F">
        <w:rPr>
          <w:rFonts w:ascii="Times New Roman" w:eastAsia="標楷體" w:hAnsi="Times New Roman"/>
        </w:rPr>
        <w:t>；</w:t>
      </w:r>
      <w:r w:rsidRPr="00AC085F">
        <w:rPr>
          <w:rFonts w:ascii="Times New Roman" w:eastAsia="標楷體" w:hAnsi="Times New Roman"/>
          <w:u w:val="single"/>
        </w:rPr>
        <w:t xml:space="preserve">               </w:t>
      </w:r>
      <w:proofErr w:type="spellStart"/>
      <w:r w:rsidRPr="00AC085F">
        <w:rPr>
          <w:rFonts w:ascii="Times New Roman" w:eastAsia="標楷體" w:hAnsi="Times New Roman"/>
        </w:rPr>
        <w:t>醫療區域</w:t>
      </w:r>
      <w:proofErr w:type="spellEnd"/>
      <w:r w:rsidRPr="00AC085F">
        <w:rPr>
          <w:rFonts w:ascii="Times New Roman" w:eastAsia="標楷體" w:hAnsi="Times New Roman"/>
          <w:u w:val="single"/>
        </w:rPr>
        <w:t xml:space="preserve">           </w:t>
      </w:r>
      <w:proofErr w:type="spellStart"/>
      <w:r w:rsidRPr="00AC085F">
        <w:rPr>
          <w:rFonts w:ascii="Times New Roman" w:eastAsia="標楷體" w:hAnsi="Times New Roman"/>
        </w:rPr>
        <w:t>次區域</w:t>
      </w:r>
      <w:proofErr w:type="spellEnd"/>
    </w:p>
    <w:p w14:paraId="2634C013" w14:textId="77777777" w:rsidR="00DB2CFF" w:rsidRPr="00AC085F" w:rsidRDefault="00DB2CFF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院長姓名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     </w:t>
      </w:r>
      <w:r w:rsidRPr="00AC085F">
        <w:rPr>
          <w:rFonts w:ascii="Times New Roman" w:eastAsia="標楷體" w:hAnsi="Times New Roman"/>
          <w:u w:val="single"/>
        </w:rPr>
        <w:tab/>
      </w:r>
      <w:proofErr w:type="spellStart"/>
      <w:r w:rsidR="00DA7791" w:rsidRPr="00AC085F">
        <w:rPr>
          <w:rFonts w:ascii="Times New Roman" w:eastAsia="標楷體" w:hAnsi="Times New Roman"/>
        </w:rPr>
        <w:t>聯絡人姓名與職稱</w:t>
      </w:r>
      <w:proofErr w:type="spellEnd"/>
      <w:r w:rsidR="00DA7791" w:rsidRPr="00AC085F">
        <w:rPr>
          <w:rFonts w:ascii="Times New Roman" w:eastAsia="標楷體" w:hAnsi="Times New Roman"/>
        </w:rPr>
        <w:t>：</w:t>
      </w:r>
      <w:r w:rsidR="00F72DDE" w:rsidRPr="00AC085F">
        <w:rPr>
          <w:rFonts w:ascii="Times New Roman" w:eastAsia="標楷體" w:hAnsi="Times New Roman"/>
          <w:u w:val="single"/>
        </w:rPr>
        <w:t xml:space="preserve">                       </w:t>
      </w:r>
      <w:r w:rsidR="003B0B87" w:rsidRPr="00AC085F">
        <w:rPr>
          <w:rFonts w:ascii="Times New Roman" w:eastAsia="標楷體" w:hAnsi="Times New Roman"/>
          <w:u w:val="single"/>
        </w:rPr>
        <w:t xml:space="preserve">    </w:t>
      </w:r>
    </w:p>
    <w:p w14:paraId="50B95F09" w14:textId="77777777" w:rsidR="00C80AC8" w:rsidRPr="00AC085F" w:rsidRDefault="00007333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6E8E1AB" wp14:editId="2F260EE0">
                <wp:simplePos x="0" y="0"/>
                <wp:positionH relativeFrom="rightMargin">
                  <wp:posOffset>-165652</wp:posOffset>
                </wp:positionH>
                <wp:positionV relativeFrom="paragraph">
                  <wp:posOffset>263801</wp:posOffset>
                </wp:positionV>
                <wp:extent cx="228600" cy="342900"/>
                <wp:effectExtent l="0" t="0" r="0" b="0"/>
                <wp:wrapNone/>
                <wp:docPr id="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F40F1C" w14:textId="77777777" w:rsidR="001A25C5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 w14:paraId="0DF487C8" w14:textId="77777777" w:rsidR="001A25C5" w:rsidRPr="007025B4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rot="0" vert="horz" wrap="square" lIns="3600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6E8E1AB"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left:0;text-align:left;margin-left:-13.05pt;margin-top:20.75pt;width:18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a27AIAAHMGAAAOAAAAZHJzL2Uyb0RvYy54bWysVVtv2jAUfp+0/2D5Pc2FQC5qqCCQaVJ3&#10;kdr9AJM4xFpiZ7YhdNP++44doLTdpGkdD9Gxffz5+86N65tD16I9lYoJnmH/ysOI8lJUjG8z/OW+&#10;cGKMlCa8Iq3gNMMPVOGb+ds310Of0kA0oq2oRADCVTr0GW607lPXVWVDO6KuRE85HNZCdkTDUm7d&#10;SpIB0LvWDTxv5g5CVr0UJVUKdlfjIZ5b/Lqmpf5U14pq1GYYuGn7lfa7MV93fk3SrSR9w8ojDfIP&#10;LDrCODx6hloRTdBOshdQHSulUKLWV6XoXFHXrKRWA6jxvWdq7hrSU6sFgqP6c5jU/4MtP+4/S8Sq&#10;DE8w4qSDFN3Tg0ZLcUCRb8Iz9CoFr7se/PQB9iHNVqrqb0X5VSEu8obwLV1IKYaGkgro2ZvuxdUR&#10;RxmQzfBBVPAO2WlhgQ617EzsIBoI0CFND+fUGC4lbAZBPPPgpISjSRgkYAM3l6Sny71U+h0VHTJG&#10;hiVk3oKT/a3So+vJxbzFRcHa1ma/5U82AHPcobZ8xtskBSJgGk9Dyab2R+Il63gdh04YzNZO6K1W&#10;zqLIQ2dW+NF0NVnl+cr/aVj4YdqwqqLcPHoqMz/8uzQeC34skHOhKdGyysAZSkpuN3kr0Z5AmRf2&#10;dwzPhZv7lIaNHmh5JskPQm8ZJE4xiyMnLMKpk0Re7Hh+skxmXpiEq+KppFvG6esloQGKJoggrVbP&#10;H8V59vdSHEk7pmGStKzLcHx2IqkpyDWvbKY1Ye1oX8TC8P99LBbF1IvCSexE0XTihJO15yzjIncW&#10;uT+bRetlvlw/S+/alox6fThsUi7q74Lv8Y1HylCwp+K0HWeabGw3fdgcQLhpw42oHqD3pIDegDaC&#10;iQ1GI+R3jAaYfhlW33ZEUoza9xz6dwLNZsalXUQwaGEh7QKMzckgvASIDGuMRjPX42jd9ZJtG3hh&#10;nBRcLKDXa2b78JENSDALmGxWzHEKm9F5ubZej/8V818AAAD//wMAUEsDBBQABgAIAAAAIQBan/EG&#10;2gAAAAcBAAAPAAAAZHJzL2Rvd25yZXYueG1sTI7BboMwEETvlfoP1lbKLTFEARWKiaqqyb00hxwN&#10;3gIqXlNsEvL32Z7a02q0TzOv2C92EBecfO9IQbyJQCA1zvTUKjh9HtbPIHzQZPTgCBXc0MO+fHwo&#10;dG7clT7wUoVWcAn5XCvoQhhzKX3TodV+40Yk/n25yerAcWqlmfSVy+0gt1GUSqt74oVOj/jWYfNd&#10;zVbBYT47e5YZvf9Ux9MtrXtWqJRaPS2vLyACLuEPhl99VoeSnWo3k/FiULDepjGjCnZxAoKBLANR&#10;80kSkGUh//uXdwAAAP//AwBQSwECLQAUAAYACAAAACEAtoM4kv4AAADhAQAAEwAAAAAAAAAAAAAA&#10;AAAAAAAAW0NvbnRlbnRfVHlwZXNdLnhtbFBLAQItABQABgAIAAAAIQA4/SH/1gAAAJQBAAALAAAA&#10;AAAAAAAAAAAAAC8BAABfcmVscy8ucmVsc1BLAQItABQABgAIAAAAIQBPdsa27AIAAHMGAAAOAAAA&#10;AAAAAAAAAAAAAC4CAABkcnMvZTJvRG9jLnhtbFBLAQItABQABgAIAAAAIQBan/EG2gAAAAcBAAAP&#10;AAAAAAAAAAAAAAAAAEYFAABkcnMvZG93bnJldi54bWxQSwUGAAAAAAQABADzAAAATQYAAAAA&#10;" filled="f" stroked="f" strokeweight="1pt">
                <v:textbox inset="1mm,2mm,0,0">
                  <w:txbxContent>
                    <w:p w14:paraId="60F40F1C" w14:textId="77777777" w:rsidR="001A25C5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路</w:t>
                      </w:r>
                    </w:p>
                    <w:p w14:paraId="0DF487C8" w14:textId="77777777" w:rsidR="001A25C5" w:rsidRPr="007025B4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15723A" wp14:editId="6BCC0684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635" b="381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FCE271" w14:textId="77777777" w:rsidR="001A25C5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 w14:paraId="7487B688" w14:textId="77777777" w:rsidR="001A25C5" w:rsidRPr="007025B4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215723A" id="Text Box 70" o:spid="_x0000_s1027" type="#_x0000_t202" style="position:absolute;left:0;text-align:left;margin-left:333pt;margin-top:20.25pt;width: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3i7AIAAHYGAAAOAAAAZHJzL2Uyb0RvYy54bWysVdtu2zAMfR+wfxD07voSJ76gTpE48TCg&#10;uwDtPkCx5ViYLXmSEqcb9u+j5CRN2w0Y1uXBoCSKOoeHZK5vDl2L9lQqJniG/SsPI8pLUTG+zfCX&#10;+8KJMVKa8Iq0gtMMP1CFb+Zv31wPfUoD0Yi2ohJBEK7Soc9wo3Wfuq4qG9oRdSV6yuGwFrIjGpZy&#10;61aSDBC9a93A82buIGTVS1FSpWB3NR7iuY1f17TUn+paUY3aDAM2bb/Sfjfm686vSbqVpG9YeYRB&#10;/gFFRxiHR8+hVkQTtJPsRaiOlVIoUeurUnSuqGtWUssB2PjeMzZ3Demp5QLJUf05Ter/hS0/7j9L&#10;xKoMBxhx0oFE9/Sg0VIcUGTTM/QqBa+7Hvz0AfZBZktV9bei/KoQF3lD+JYupBRDQ0kF8HyTWPfi&#10;qhFEpcoE2QwfRAXvkJ0WNtChlp3JHWQDQXSQ6eEsjcFSmif9cOLBSQlHkzBIwDYvkPR0uZdKv6Oi&#10;Q8bIsATlbXCyv1V6dD25mLe4KFjbWvVb/mQDYo471JbPeJukAARM42kgWWl/JF6yjtdx6ITBbO2E&#10;3mrlLIo8dGaFH01Xk1Wer/yfBoUfpg2rKsrNo6cy88O/k/FY8GOBnAtNiZZVJpyBpOR2k7cS7QmU&#10;eWF/x/RcuLlPYdjsAZdnlPwg9JZB4hSzOHLCIpw6SeTFjucny2TmhUm4Kp5SumWcvp4SGkDjIAJZ&#10;LZ8/kvPs7yU5knZMwyRpWZfh+OxEUlOQa15ZpTVh7Whf5MLg/30uFsXUi8JJ7ETRdOKEk7XnLOMi&#10;dxa5P5tF62W+XD+Td21LRr0+HVaUi/q7wHt84xEyFOypOG3HmSYb200fNgfb27YdTQNuRPUALSgF&#10;tAh0EwxuMBohv2M0wBDMsPq2I5Ji1L7n0MZmYlojglkLC3na3ZwMwku4nmGN0Wjmepyuu16ybQPR&#10;x2HBxQLavWa2FR+RAAuzgOFm+RwHsZmel2vr9fh3Mf8FAAD//wMAUEsDBBQABgAIAAAAIQC4E84P&#10;3QAAAAkBAAAPAAAAZHJzL2Rvd25yZXYueG1sTI/BTsMwEETvSPyDtUjcqAO4VglxKoTohQNSC+Ls&#10;xEscEa+j2E3Tv2c5wXF2RrNvqu0SBjHjlPpIBm5XBQikNrqeOgMf77ubDYiULTk7REIDZ0ywrS8v&#10;Klu6eKI9zofcCS6hVFoDPuexlDK1HoNNqzgisfcVp2Azy6mTbrInLg+DvCsKLYPtiT94O+Kzx/b7&#10;cAwG7t926vziX5Vr/KT2HtPyOSdjrq+Wp0cQGZf8F4ZffEaHmpmaeCSXxGBAa81bsgFVrEFwQG8U&#10;HxoDD2oNsq7k/wX1DwAAAP//AwBQSwECLQAUAAYACAAAACEAtoM4kv4AAADhAQAAEwAAAAAAAAAA&#10;AAAAAAAAAAAAW0NvbnRlbnRfVHlwZXNdLnhtbFBLAQItABQABgAIAAAAIQA4/SH/1gAAAJQBAAAL&#10;AAAAAAAAAAAAAAAAAC8BAABfcmVscy8ucmVsc1BLAQItABQABgAIAAAAIQCbaE3i7AIAAHYGAAAO&#10;AAAAAAAAAAAAAAAAAC4CAABkcnMvZTJvRG9jLnhtbFBLAQItABQABgAIAAAAIQC4E84P3QAAAAkB&#10;AAAPAAAAAAAAAAAAAAAAAEYFAABkcnMvZG93bnJldi54bWxQSwUGAAAAAAQABADzAAAAUAYAAAAA&#10;" filled="f" stroked="f" strokeweight="1pt">
                <v:textbox inset="0,2mm,0,0">
                  <w:txbxContent>
                    <w:p w14:paraId="04FCE271" w14:textId="77777777" w:rsidR="001A25C5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村</w:t>
                      </w:r>
                    </w:p>
                    <w:p w14:paraId="7487B688" w14:textId="77777777" w:rsidR="001A25C5" w:rsidRPr="007025B4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</v:shape>
            </w:pict>
          </mc:Fallback>
        </mc:AlternateContent>
      </w: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22E1EE" wp14:editId="0E421133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635" b="3810"/>
                <wp:wrapNone/>
                <wp:docPr id="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4F26C4" w14:textId="77777777" w:rsidR="001A25C5" w:rsidRPr="007025B4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 w14:paraId="578F11C1" w14:textId="77777777" w:rsidR="001A25C5" w:rsidRPr="007025B4" w:rsidRDefault="001A25C5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D22E1EE" id="Text Box 69" o:spid="_x0000_s1028" type="#_x0000_t202" style="position:absolute;left:0;text-align:left;margin-left:243pt;margin-top:18.75pt;width:1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niz6wIAAHYGAAAOAAAAZHJzL2Uyb0RvYy54bWysVclu2zAQvRfoPxC8K1osa0PkwJatokC6&#10;AEk/gJYoi6hEqiQTOS367x1StuMkLVA09UEYksPH92bz5dW+79A9lYoJnmP/wsOI8krUjO9y/OW2&#10;dBKMlCa8Jp3gNMcPVOGrxds3l+OQ0UC0oqupRADCVTYOOW61HjLXVVVLe6IuxEA5HDZC9kTDUu7c&#10;WpIR0PvODTwvckch60GKiioFu+vpEC8sftPQSn9qGkU16nIM3LT9Svvdmq+7uCTZTpKhZdWBBvkH&#10;Fj1hHB49Qa2JJuhOshdQPaukUKLRF5XoXdE0rKJWA6jxvWdqbloyUKsFgqOGU5jU/4OtPt5/lojV&#10;kDuMOOkhRbd0r9FK7FGUmvCMg8rA62YAP72HfeNqpKrhWlRfFeKiaAnf0aWUYmwpqYGeb266Z1cn&#10;HGVAtuMHUcM75E4LC7RvZG8AIRoI0CFND6fUGC4VbAZBEnlwUsHRLAxSsM0LJDteHqTS76jokTFy&#10;LCHzFpzcXys9uR5dzFtclKzrYJ9kHX+yAZjTDrXlM90mGRAB03gaSja1P1Iv3SSbJHTCINo4obde&#10;O8uyCJ2o9OP5erYuirX/07Dww6xldU25efRYZn74d2k8FPxUIKdCU6JjtYEzlJTcbYtOonsCZV7a&#10;3yE8Z27uUxo2eqDlmSQ/CL1VkDpllMROWIZzJ429xPH8dJVGXpiG6/KppGvG6esloRGKJoghrVbP&#10;H8V59vdSHMl6pmGSdKzPcXJyIpkpyA2vbaY1Yd1kn8XC8P99LJbl3IvDWeLE8XzmhLON56ySsnCW&#10;hR9F8WZVrDbP0ruxJaNeHw6blLP6O+N7eOORMhTssThtx5kmm9pN77d729uBCZjpxq2oH6AFpYAW&#10;gW6CwQ1GK+R3jEYYgjlW3+6IpBh17zm0sZmY1ohh1sJCHne3R4PwCq7nWGM0mYWepuvdINmuBfRp&#10;WHCxhHZvmG3FRyagwixguFk9h0Fspuf52no9/l0sfgEAAP//AwBQSwMEFAAGAAgAAAAhABOSeG7d&#10;AAAACQEAAA8AAABkcnMvZG93bnJldi54bWxMj8FOwzAMhu9IvENkJG4sXWnHVppOCLELB6QNxDlt&#10;vKaicaom67q3x5zY0favz99fbmfXiwnH0HlSsFwkIJAabzpqFXx97h7WIELUZHTvCRVcMMC2ur0p&#10;dWH8mfY4HWIrGEKh0ApsjEMhZWgsOh0WfkDi29GPTkcex1aaUZ8Z7nqZJslKOt0Rf7B6wFeLzc/h&#10;5BQ8fuyyy5t9z0xtx2xvMczfU1Dq/m5+eQYRcY7/YfjTZ3Wo2Kn2JzJB9Aqy9Yq7RIY95SA4kKcp&#10;L2oFm2UOsirldYPqFwAA//8DAFBLAQItABQABgAIAAAAIQC2gziS/gAAAOEBAAATAAAAAAAAAAAA&#10;AAAAAAAAAABbQ29udGVudF9UeXBlc10ueG1sUEsBAi0AFAAGAAgAAAAhADj9If/WAAAAlAEAAAsA&#10;AAAAAAAAAAAAAAAALwEAAF9yZWxzLy5yZWxzUEsBAi0AFAAGAAgAAAAhAIh2eLPrAgAAdgYAAA4A&#10;AAAAAAAAAAAAAAAALgIAAGRycy9lMm9Eb2MueG1sUEsBAi0AFAAGAAgAAAAhABOSeG7dAAAACQEA&#10;AA8AAAAAAAAAAAAAAAAARQUAAGRycy9kb3ducmV2LnhtbFBLBQYAAAAABAAEAPMAAABPBgAAAAA=&#10;" filled="f" stroked="f" strokeweight="1pt">
                <v:textbox inset="0,2mm,0,0">
                  <w:txbxContent>
                    <w:p w14:paraId="604F26C4" w14:textId="77777777" w:rsidR="001A25C5" w:rsidRPr="007025B4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鄉鎮</w:t>
                      </w:r>
                    </w:p>
                    <w:p w14:paraId="578F11C1" w14:textId="77777777" w:rsidR="001A25C5" w:rsidRPr="007025B4" w:rsidRDefault="001A25C5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C80AC8" w:rsidRPr="00AC085F">
        <w:rPr>
          <w:rFonts w:ascii="Times New Roman" w:eastAsia="標楷體" w:hAnsi="Times New Roman"/>
        </w:rPr>
        <w:t>郵遞區號</w:t>
      </w:r>
      <w:proofErr w:type="spellEnd"/>
      <w:r w:rsidR="00C80AC8" w:rsidRPr="00AC085F">
        <w:rPr>
          <w:rFonts w:ascii="Times New Roman" w:eastAsia="標楷體" w:hAnsi="Times New Roman"/>
        </w:rPr>
        <w:t>：</w:t>
      </w:r>
      <w:r w:rsidR="00F72DDE" w:rsidRPr="00AC085F">
        <w:rPr>
          <w:rFonts w:ascii="Times New Roman" w:eastAsia="標楷體" w:hAnsi="Times New Roman"/>
          <w:u w:val="single"/>
        </w:rPr>
        <w:t xml:space="preserve">          </w:t>
      </w:r>
      <w:r w:rsidR="00C80AC8" w:rsidRPr="00AC085F">
        <w:rPr>
          <w:rFonts w:ascii="Times New Roman" w:eastAsia="標楷體" w:hAnsi="Times New Roman"/>
          <w:u w:val="single"/>
        </w:rPr>
        <w:t xml:space="preserve">         </w:t>
      </w:r>
    </w:p>
    <w:p w14:paraId="727FB6B5" w14:textId="77777777" w:rsidR="007025B4" w:rsidRPr="00AC085F" w:rsidRDefault="00C80AC8" w:rsidP="00596521">
      <w:pPr>
        <w:pStyle w:val="ac"/>
        <w:tabs>
          <w:tab w:val="left" w:pos="720"/>
        </w:tabs>
        <w:spacing w:line="500" w:lineRule="atLeast"/>
        <w:ind w:leftChars="150" w:left="1620" w:hangingChars="525" w:hanging="12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醫院地址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</w:rPr>
        <w:t>縣</w:t>
      </w:r>
      <w:r w:rsidRPr="00AC085F">
        <w:rPr>
          <w:rFonts w:ascii="Times New Roman" w:eastAsia="標楷體" w:hAnsi="Times New Roman"/>
        </w:rPr>
        <w:t>(</w:t>
      </w:r>
      <w:r w:rsidRPr="00AC085F">
        <w:rPr>
          <w:rFonts w:ascii="Times New Roman" w:eastAsia="標楷體" w:hAnsi="Times New Roman"/>
        </w:rPr>
        <w:t>市</w:t>
      </w:r>
      <w:r w:rsidRPr="00AC085F">
        <w:rPr>
          <w:rFonts w:ascii="Times New Roman" w:eastAsia="標楷體" w:hAnsi="Times New Roman"/>
        </w:rPr>
        <w:t>)</w:t>
      </w:r>
      <w:r w:rsidR="007025B4" w:rsidRPr="00AC085F">
        <w:rPr>
          <w:rFonts w:ascii="Times New Roman" w:eastAsia="標楷體" w:hAnsi="Times New Roman"/>
          <w:u w:val="single"/>
        </w:rPr>
        <w:t xml:space="preserve">           </w:t>
      </w:r>
      <w:r w:rsidR="007025B4" w:rsidRPr="00AC085F">
        <w:rPr>
          <w:rFonts w:ascii="Times New Roman" w:eastAsia="標楷體" w:hAnsi="Times New Roman"/>
        </w:rPr>
        <w:t xml:space="preserve">　　</w:t>
      </w:r>
      <w:r w:rsidR="007025B4" w:rsidRPr="00AC085F">
        <w:rPr>
          <w:rFonts w:ascii="Times New Roman" w:eastAsia="標楷體" w:hAnsi="Times New Roman"/>
          <w:u w:val="single"/>
        </w:rPr>
        <w:t xml:space="preserve">           </w:t>
      </w:r>
      <w:r w:rsidR="007025B4" w:rsidRPr="00AC085F">
        <w:rPr>
          <w:rFonts w:ascii="Times New Roman" w:eastAsia="標楷體" w:hAnsi="Times New Roman"/>
        </w:rPr>
        <w:t xml:space="preserve">　</w:t>
      </w:r>
      <w:r w:rsidR="007025B4" w:rsidRPr="00AC085F">
        <w:rPr>
          <w:rFonts w:ascii="Times New Roman" w:eastAsia="標楷體" w:hAnsi="Times New Roman"/>
        </w:rPr>
        <w:t xml:space="preserve"> </w:t>
      </w:r>
      <w:r w:rsidR="007025B4" w:rsidRPr="00AC085F">
        <w:rPr>
          <w:rFonts w:ascii="Times New Roman" w:eastAsia="標楷體" w:hAnsi="Times New Roman"/>
          <w:u w:val="single"/>
        </w:rPr>
        <w:t xml:space="preserve">     </w:t>
      </w:r>
      <w:r w:rsidRPr="00AC085F">
        <w:rPr>
          <w:rFonts w:ascii="Times New Roman" w:eastAsia="標楷體" w:hAnsi="Times New Roman"/>
        </w:rPr>
        <w:t>鄰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="00B727C5" w:rsidRPr="00AC085F">
        <w:rPr>
          <w:rFonts w:ascii="Times New Roman" w:eastAsia="標楷體" w:hAnsi="Times New Roman"/>
          <w:u w:val="single"/>
        </w:rPr>
        <w:t xml:space="preserve">    </w:t>
      </w:r>
      <w:r w:rsidR="00B727C5" w:rsidRPr="00AC085F">
        <w:rPr>
          <w:rFonts w:ascii="Times New Roman" w:eastAsia="標楷體" w:hAnsi="Times New Roman" w:hint="eastAsia"/>
          <w:u w:val="single"/>
          <w:lang w:eastAsia="zh-TW"/>
        </w:rPr>
        <w:t xml:space="preserve"> </w:t>
      </w:r>
      <w:r w:rsidRPr="00AC085F">
        <w:rPr>
          <w:rFonts w:ascii="Times New Roman" w:eastAsia="標楷體" w:hAnsi="Times New Roman"/>
        </w:rPr>
        <w:t xml:space="preserve"> </w:t>
      </w:r>
    </w:p>
    <w:p w14:paraId="289120D0" w14:textId="77777777" w:rsidR="00C80AC8" w:rsidRPr="00AC085F" w:rsidRDefault="00C80AC8" w:rsidP="00596521">
      <w:pPr>
        <w:pStyle w:val="ac"/>
        <w:tabs>
          <w:tab w:val="left" w:pos="720"/>
        </w:tabs>
        <w:spacing w:line="500" w:lineRule="atLeast"/>
        <w:ind w:leftChars="650" w:left="1620" w:hangingChars="25" w:hanging="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  <w:t xml:space="preserve">   </w:t>
      </w:r>
      <w:r w:rsidRPr="00AC085F">
        <w:rPr>
          <w:rFonts w:ascii="Times New Roman" w:eastAsia="標楷體" w:hAnsi="Times New Roman"/>
        </w:rPr>
        <w:t>段</w:t>
      </w:r>
      <w:r w:rsidRPr="00AC085F">
        <w:rPr>
          <w:rFonts w:ascii="Times New Roman" w:eastAsia="標楷體" w:hAnsi="Times New Roman"/>
          <w:u w:val="single"/>
        </w:rPr>
        <w:t>＿＿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</w:rPr>
        <w:t>巷</w:t>
      </w:r>
      <w:r w:rsidRPr="00AC085F">
        <w:rPr>
          <w:rFonts w:ascii="Times New Roman" w:eastAsia="標楷體" w:hAnsi="Times New Roman"/>
          <w:u w:val="single"/>
        </w:rPr>
        <w:t>＿＿</w:t>
      </w:r>
      <w:r w:rsidRPr="00AC085F">
        <w:rPr>
          <w:rFonts w:ascii="Times New Roman" w:eastAsia="標楷體" w:hAnsi="Times New Roman"/>
          <w:u w:val="single"/>
        </w:rPr>
        <w:t xml:space="preserve">  </w:t>
      </w:r>
      <w:r w:rsidRPr="00AC085F">
        <w:rPr>
          <w:rFonts w:ascii="Times New Roman" w:eastAsia="標楷體" w:hAnsi="Times New Roman"/>
          <w:szCs w:val="24"/>
        </w:rPr>
        <w:t>弄</w:t>
      </w:r>
      <w:r w:rsidRPr="00AC085F">
        <w:rPr>
          <w:rFonts w:ascii="Times New Roman" w:eastAsia="標楷體" w:hAnsi="Times New Roman"/>
          <w:u w:val="single"/>
        </w:rPr>
        <w:t xml:space="preserve">     </w:t>
      </w:r>
      <w:r w:rsidRPr="00AC085F">
        <w:rPr>
          <w:rFonts w:ascii="Times New Roman" w:eastAsia="標楷體" w:hAnsi="Times New Roman"/>
        </w:rPr>
        <w:t>號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="00982439" w:rsidRPr="00AC085F">
        <w:rPr>
          <w:rFonts w:ascii="Times New Roman" w:eastAsia="標楷體" w:hAnsi="Times New Roman"/>
          <w:u w:val="single"/>
        </w:rPr>
        <w:t xml:space="preserve">  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</w:rPr>
        <w:t>樓</w:t>
      </w:r>
    </w:p>
    <w:p w14:paraId="62A48422" w14:textId="77777777" w:rsidR="002E627C" w:rsidRPr="00AC085F" w:rsidRDefault="00C80AC8" w:rsidP="00596521">
      <w:pPr>
        <w:spacing w:line="500" w:lineRule="atLeast"/>
        <w:ind w:firstLineChars="150" w:firstLine="360"/>
        <w:rPr>
          <w:rFonts w:eastAsia="標楷體"/>
        </w:rPr>
      </w:pPr>
      <w:r w:rsidRPr="00AC085F">
        <w:rPr>
          <w:rFonts w:eastAsia="標楷體"/>
        </w:rPr>
        <w:t>聯絡電話：</w:t>
      </w:r>
      <w:r w:rsidRPr="00AC085F">
        <w:rPr>
          <w:rFonts w:eastAsia="標楷體"/>
          <w:u w:val="single"/>
        </w:rPr>
        <w:t xml:space="preserve">             </w:t>
      </w:r>
      <w:r w:rsidR="00F72DDE" w:rsidRPr="00AC085F">
        <w:rPr>
          <w:rFonts w:eastAsia="標楷體"/>
          <w:u w:val="single"/>
        </w:rPr>
        <w:t xml:space="preserve">        </w:t>
      </w:r>
      <w:r w:rsidR="00CE39B7" w:rsidRPr="00AC085F">
        <w:rPr>
          <w:rFonts w:eastAsia="標楷體"/>
          <w:u w:val="single"/>
        </w:rPr>
        <w:t xml:space="preserve">       </w:t>
      </w:r>
      <w:r w:rsidR="00CE39B7" w:rsidRPr="00AC085F">
        <w:rPr>
          <w:rFonts w:eastAsia="標楷體" w:hint="eastAsia"/>
        </w:rPr>
        <w:t xml:space="preserve">    </w:t>
      </w:r>
      <w:r w:rsidRPr="00AC085F">
        <w:rPr>
          <w:rFonts w:eastAsia="標楷體"/>
        </w:rPr>
        <w:t>填表日期：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年</w:t>
      </w:r>
      <w:r w:rsidRPr="00AC085F">
        <w:rPr>
          <w:rFonts w:eastAsia="標楷體"/>
        </w:rPr>
        <w:t xml:space="preserve"> 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月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日</w:t>
      </w:r>
    </w:p>
    <w:p w14:paraId="5C6DEB82" w14:textId="77777777" w:rsidR="002E627C" w:rsidRPr="00AC085F" w:rsidRDefault="002E627C" w:rsidP="00596521">
      <w:pPr>
        <w:spacing w:line="500" w:lineRule="atLeast"/>
        <w:ind w:firstLineChars="150" w:firstLine="360"/>
        <w:rPr>
          <w:rFonts w:eastAsia="標楷體"/>
        </w:rPr>
      </w:pPr>
      <w:r w:rsidRPr="00AC085F">
        <w:rPr>
          <w:rFonts w:eastAsia="標楷體"/>
        </w:rPr>
        <w:t>E-mail</w:t>
      </w:r>
      <w:r w:rsidRPr="00AC085F">
        <w:rPr>
          <w:rFonts w:eastAsia="標楷體"/>
        </w:rPr>
        <w:t>：</w:t>
      </w:r>
      <w:r w:rsidRPr="00AC085F">
        <w:rPr>
          <w:rFonts w:eastAsia="標楷體"/>
          <w:u w:val="single"/>
        </w:rPr>
        <w:t xml:space="preserve">                              </w:t>
      </w:r>
    </w:p>
    <w:p w14:paraId="7FF0CE49" w14:textId="77777777" w:rsidR="00422460" w:rsidRPr="00AC085F" w:rsidRDefault="00422460" w:rsidP="00422460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1.</w:t>
      </w:r>
      <w:r w:rsidRPr="00AC085F">
        <w:rPr>
          <w:rFonts w:eastAsia="標楷體"/>
        </w:rPr>
        <w:t>醫院類別</w:t>
      </w:r>
      <w:r w:rsidR="000B7DA9" w:rsidRPr="00AC085F">
        <w:rPr>
          <w:rFonts w:eastAsia="標楷體"/>
        </w:rPr>
        <w:t>（請打</w:t>
      </w:r>
      <w:r w:rsidR="000B7DA9" w:rsidRPr="00AC085F">
        <w:rPr>
          <w:rFonts w:eastAsia="標楷體"/>
        </w:rPr>
        <w:t xml:space="preserve"> "√" </w:t>
      </w:r>
      <w:r w:rsidR="000B7DA9" w:rsidRPr="00AC085F">
        <w:rPr>
          <w:rFonts w:eastAsia="標楷體"/>
        </w:rPr>
        <w:t>）</w:t>
      </w:r>
      <w:r w:rsidRPr="00AC085F">
        <w:rPr>
          <w:rFonts w:eastAsia="標楷體"/>
        </w:rPr>
        <w:t>：</w:t>
      </w:r>
    </w:p>
    <w:p w14:paraId="5426D495" w14:textId="77777777" w:rsidR="00422460" w:rsidRPr="00AC085F" w:rsidRDefault="00CE39B7" w:rsidP="00422460">
      <w:pPr>
        <w:pStyle w:val="ac"/>
        <w:tabs>
          <w:tab w:val="num" w:pos="1080"/>
        </w:tabs>
        <w:spacing w:line="440" w:lineRule="exact"/>
        <w:ind w:leftChars="150"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綜合醫院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慢性醫院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其他</w:t>
      </w:r>
      <w:proofErr w:type="spellEnd"/>
    </w:p>
    <w:p w14:paraId="70B640F3" w14:textId="77777777" w:rsidR="00422460" w:rsidRPr="00AC085F" w:rsidRDefault="00422460" w:rsidP="00422460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2.</w:t>
      </w:r>
      <w:r w:rsidRPr="00AC085F">
        <w:rPr>
          <w:rFonts w:eastAsia="標楷體"/>
        </w:rPr>
        <w:t>最近一次評鑑結果：</w:t>
      </w:r>
      <w:r w:rsidRPr="00AC085F">
        <w:rPr>
          <w:rFonts w:eastAsia="標楷體"/>
        </w:rPr>
        <w:t xml:space="preserve"> </w:t>
      </w:r>
    </w:p>
    <w:p w14:paraId="1AE6AEE7" w14:textId="77777777" w:rsidR="00422460" w:rsidRPr="00AC085F" w:rsidRDefault="00422460" w:rsidP="00422460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2.1</w:t>
      </w:r>
      <w:r w:rsidRPr="00AC085F">
        <w:rPr>
          <w:rFonts w:ascii="Times New Roman" w:eastAsia="標楷體" w:hAnsi="Times New Roman"/>
        </w:rPr>
        <w:t>精神科醫院評鑑：</w:t>
      </w:r>
    </w:p>
    <w:p w14:paraId="1ED09AE1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新申請醫院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　</w:t>
      </w:r>
    </w:p>
    <w:p w14:paraId="43D25DBD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評鑑年度</w:t>
      </w:r>
      <w:proofErr w:type="spellEnd"/>
      <w:r w:rsidR="00422460" w:rsidRPr="00AC085F">
        <w:rPr>
          <w:rFonts w:ascii="Times New Roman" w:eastAsia="標楷體" w:hAnsi="Times New Roman"/>
          <w:u w:val="single"/>
        </w:rPr>
        <w:t xml:space="preserve">    </w:t>
      </w:r>
      <w:proofErr w:type="spellStart"/>
      <w:r w:rsidR="00422460" w:rsidRPr="00AC085F">
        <w:rPr>
          <w:rFonts w:ascii="Times New Roman" w:eastAsia="標楷體" w:hAnsi="Times New Roman"/>
        </w:rPr>
        <w:t>年度；評鑑結果</w:t>
      </w:r>
      <w:proofErr w:type="spellEnd"/>
      <w:r w:rsidR="00422460"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精神科醫院優等</w:t>
      </w:r>
      <w:proofErr w:type="spellEnd"/>
      <w:r w:rsidRPr="00AC085F">
        <w:rPr>
          <w:rFonts w:ascii="Times New Roman" w:eastAsia="標楷體" w:hAnsi="Times New Roman" w:hint="eastAsia"/>
          <w:lang w:eastAsia="zh-TW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精神科醫院合格</w:t>
      </w:r>
      <w:proofErr w:type="spellEnd"/>
    </w:p>
    <w:p w14:paraId="7862F7BE" w14:textId="77777777" w:rsidR="00422460" w:rsidRPr="00AC085F" w:rsidRDefault="00422460" w:rsidP="00422460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2.2</w:t>
      </w:r>
      <w:r w:rsidRPr="00AC085F">
        <w:rPr>
          <w:rFonts w:ascii="Times New Roman" w:eastAsia="標楷體" w:hAnsi="Times New Roman"/>
        </w:rPr>
        <w:t>精神科教學醫院評鑑：</w:t>
      </w:r>
    </w:p>
    <w:p w14:paraId="07C73D4C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非教學</w:t>
      </w:r>
      <w:proofErr w:type="spellEnd"/>
    </w:p>
    <w:p w14:paraId="01873719" w14:textId="77777777" w:rsidR="00CF5EC7" w:rsidRPr="00AC085F" w:rsidRDefault="00CE39B7" w:rsidP="00CF5EC7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評鑑年度</w:t>
      </w:r>
      <w:proofErr w:type="spellEnd"/>
      <w:r w:rsidR="00422460" w:rsidRPr="00AC085F">
        <w:rPr>
          <w:rFonts w:ascii="Times New Roman" w:eastAsia="標楷體" w:hAnsi="Times New Roman"/>
          <w:u w:val="single"/>
        </w:rPr>
        <w:t xml:space="preserve">    </w:t>
      </w:r>
      <w:proofErr w:type="spellStart"/>
      <w:r w:rsidR="00422460" w:rsidRPr="00AC085F">
        <w:rPr>
          <w:rFonts w:ascii="Times New Roman" w:eastAsia="標楷體" w:hAnsi="Times New Roman"/>
        </w:rPr>
        <w:t>年度；評鑑結果</w:t>
      </w:r>
      <w:proofErr w:type="spellEnd"/>
      <w:r w:rsidR="00422460"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0B7DA9" w:rsidRPr="00AC085F">
        <w:rPr>
          <w:rFonts w:ascii="Times New Roman" w:eastAsia="標楷體" w:hAnsi="Times New Roman"/>
        </w:rPr>
        <w:t>醫師及醫事人員類精神科教學醫院</w:t>
      </w:r>
      <w:r w:rsidR="00CF5EC7" w:rsidRPr="00AC085F">
        <w:rPr>
          <w:rFonts w:ascii="Times New Roman" w:eastAsia="標楷體" w:hAnsi="Times New Roman"/>
        </w:rPr>
        <w:t>合格</w:t>
      </w:r>
      <w:proofErr w:type="spellEnd"/>
    </w:p>
    <w:p w14:paraId="3B596D2F" w14:textId="77777777" w:rsidR="00CF5EC7" w:rsidRPr="00AC085F" w:rsidRDefault="00CE39B7" w:rsidP="00CE39B7">
      <w:pPr>
        <w:pStyle w:val="ac"/>
        <w:spacing w:line="440" w:lineRule="exact"/>
        <w:ind w:left="964" w:firstLineChars="1500" w:firstLine="360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CF5EC7" w:rsidRPr="00AC085F">
        <w:rPr>
          <w:rFonts w:ascii="Times New Roman" w:eastAsia="標楷體" w:hAnsi="Times New Roman"/>
        </w:rPr>
        <w:t>醫事人員類</w:t>
      </w:r>
      <w:proofErr w:type="spellEnd"/>
      <w:r w:rsidR="00CF5EC7" w:rsidRPr="00AC085F">
        <w:rPr>
          <w:rFonts w:ascii="Times New Roman" w:eastAsia="標楷體" w:hAnsi="Times New Roman"/>
        </w:rPr>
        <w:t>(</w:t>
      </w:r>
      <w:proofErr w:type="spellStart"/>
      <w:r w:rsidR="00CF5EC7" w:rsidRPr="00AC085F">
        <w:rPr>
          <w:rFonts w:ascii="Times New Roman" w:eastAsia="標楷體" w:hAnsi="Times New Roman"/>
        </w:rPr>
        <w:t>非醫師</w:t>
      </w:r>
      <w:proofErr w:type="spellEnd"/>
      <w:r w:rsidR="00CF5EC7" w:rsidRPr="00AC085F">
        <w:rPr>
          <w:rFonts w:ascii="Times New Roman" w:eastAsia="標楷體" w:hAnsi="Times New Roman"/>
        </w:rPr>
        <w:t>)</w:t>
      </w:r>
      <w:proofErr w:type="spellStart"/>
      <w:r w:rsidR="000B7DA9" w:rsidRPr="00AC085F">
        <w:rPr>
          <w:rFonts w:ascii="Times New Roman" w:eastAsia="標楷體" w:hAnsi="Times New Roman"/>
        </w:rPr>
        <w:t>精神科教學醫院</w:t>
      </w:r>
      <w:r w:rsidR="00CF5EC7" w:rsidRPr="00AC085F">
        <w:rPr>
          <w:rFonts w:ascii="Times New Roman" w:eastAsia="標楷體" w:hAnsi="Times New Roman"/>
        </w:rPr>
        <w:t>合格</w:t>
      </w:r>
      <w:proofErr w:type="spellEnd"/>
    </w:p>
    <w:p w14:paraId="70BE7944" w14:textId="77777777" w:rsidR="00422460" w:rsidRPr="00AC085F" w:rsidRDefault="00422460" w:rsidP="00CF5EC7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3.</w:t>
      </w:r>
      <w:r w:rsidRPr="00AC085F">
        <w:rPr>
          <w:rFonts w:eastAsia="標楷體"/>
        </w:rPr>
        <w:t>貴院於衛生局登記開業之日期：</w:t>
      </w:r>
      <w:r w:rsidRPr="00AC085F">
        <w:rPr>
          <w:rFonts w:eastAsia="標楷體"/>
          <w:u w:val="single"/>
        </w:rPr>
        <w:t xml:space="preserve">    </w:t>
      </w:r>
      <w:r w:rsidRPr="00AC085F">
        <w:rPr>
          <w:rFonts w:eastAsia="標楷體"/>
        </w:rPr>
        <w:t>年</w:t>
      </w:r>
      <w:r w:rsidRPr="00AC085F">
        <w:rPr>
          <w:rFonts w:eastAsia="標楷體"/>
          <w:u w:val="single"/>
        </w:rPr>
        <w:t xml:space="preserve">   </w:t>
      </w:r>
      <w:r w:rsidRPr="00AC085F">
        <w:rPr>
          <w:rFonts w:eastAsia="標楷體"/>
        </w:rPr>
        <w:t>月</w:t>
      </w:r>
      <w:r w:rsidRPr="00AC085F">
        <w:rPr>
          <w:rFonts w:eastAsia="標楷體"/>
          <w:u w:val="single"/>
        </w:rPr>
        <w:t xml:space="preserve">    </w:t>
      </w:r>
      <w:r w:rsidRPr="00AC085F">
        <w:rPr>
          <w:rFonts w:eastAsia="標楷體"/>
        </w:rPr>
        <w:t>日；核准文號：</w:t>
      </w:r>
      <w:r w:rsidRPr="00AC085F">
        <w:rPr>
          <w:rFonts w:eastAsia="標楷體"/>
          <w:u w:val="single"/>
        </w:rPr>
        <w:t xml:space="preserve">      </w:t>
      </w:r>
      <w:r w:rsidRPr="00AC085F">
        <w:rPr>
          <w:rFonts w:eastAsia="標楷體"/>
        </w:rPr>
        <w:t>字</w:t>
      </w:r>
      <w:r w:rsidR="00210775" w:rsidRPr="00AC085F">
        <w:rPr>
          <w:rFonts w:eastAsia="標楷體"/>
          <w:u w:val="single"/>
        </w:rPr>
        <w:t xml:space="preserve">    </w:t>
      </w:r>
      <w:r w:rsidR="00210775" w:rsidRPr="00AC085F">
        <w:rPr>
          <w:rFonts w:eastAsia="標楷體" w:hint="eastAsia"/>
          <w:u w:val="single"/>
        </w:rPr>
        <w:t xml:space="preserve"> </w:t>
      </w:r>
      <w:r w:rsidRPr="00AC085F">
        <w:rPr>
          <w:rFonts w:eastAsia="標楷體"/>
          <w:u w:val="single"/>
        </w:rPr>
        <w:t xml:space="preserve">  </w:t>
      </w:r>
      <w:r w:rsidRPr="00AC085F">
        <w:rPr>
          <w:rFonts w:eastAsia="標楷體"/>
        </w:rPr>
        <w:t>號</w:t>
      </w:r>
    </w:p>
    <w:p w14:paraId="563F1F29" w14:textId="77777777" w:rsidR="00422460" w:rsidRPr="00AC085F" w:rsidRDefault="00422460" w:rsidP="00422460">
      <w:pPr>
        <w:pStyle w:val="ac"/>
        <w:spacing w:line="440" w:lineRule="exact"/>
        <w:ind w:firstLineChars="151" w:firstLine="362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最近一次申請開放使用床數登記之異動日期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Pr="00AC085F">
        <w:rPr>
          <w:rFonts w:ascii="Times New Roman" w:eastAsia="標楷體" w:hAnsi="Times New Roman"/>
        </w:rPr>
        <w:t>年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Pr="00AC085F">
        <w:rPr>
          <w:rFonts w:ascii="Times New Roman" w:eastAsia="標楷體" w:hAnsi="Times New Roman"/>
        </w:rPr>
        <w:t>月</w:t>
      </w:r>
      <w:r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 xml:space="preserve">   </w:t>
      </w:r>
      <w:r w:rsidRPr="00AC085F">
        <w:rPr>
          <w:rFonts w:ascii="Times New Roman" w:eastAsia="標楷體" w:hAnsi="Times New Roman"/>
        </w:rPr>
        <w:t>日；</w:t>
      </w:r>
    </w:p>
    <w:p w14:paraId="4E9B52AB" w14:textId="77777777" w:rsidR="00E16616" w:rsidRPr="00AC085F" w:rsidRDefault="00422460" w:rsidP="00422460">
      <w:pPr>
        <w:pStyle w:val="ac"/>
        <w:spacing w:line="500" w:lineRule="atLeast"/>
        <w:ind w:leftChars="150" w:left="900" w:hangingChars="225" w:hanging="54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核准文號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</w:t>
      </w:r>
      <w:r w:rsidRPr="00AC085F">
        <w:rPr>
          <w:rFonts w:ascii="Times New Roman" w:eastAsia="標楷體" w:hAnsi="Times New Roman"/>
        </w:rPr>
        <w:t>字</w:t>
      </w:r>
      <w:r w:rsidRPr="00AC085F">
        <w:rPr>
          <w:rFonts w:ascii="Times New Roman" w:eastAsia="標楷體" w:hAnsi="Times New Roman"/>
          <w:u w:val="single"/>
        </w:rPr>
        <w:t xml:space="preserve">                   </w:t>
      </w:r>
      <w:r w:rsidRPr="00AC085F">
        <w:rPr>
          <w:rFonts w:ascii="Times New Roman" w:eastAsia="標楷體" w:hAnsi="Times New Roman"/>
        </w:rPr>
        <w:t>號</w:t>
      </w:r>
    </w:p>
    <w:bookmarkEnd w:id="0"/>
    <w:bookmarkEnd w:id="1"/>
    <w:bookmarkEnd w:id="2"/>
    <w:p w14:paraId="37BF3DBE" w14:textId="77777777" w:rsidR="00B64821" w:rsidRPr="00AC085F" w:rsidRDefault="00596521" w:rsidP="003570AA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B64821" w:rsidRPr="00AC085F">
        <w:rPr>
          <w:rFonts w:ascii="Times New Roman" w:eastAsia="標楷體" w:hAnsi="Times New Roman"/>
          <w:b/>
          <w:bCs/>
          <w:szCs w:val="24"/>
        </w:rPr>
        <w:lastRenderedPageBreak/>
        <w:t>設備容量（以</w:t>
      </w:r>
      <w:r w:rsidR="00956E8D" w:rsidRPr="00AC085F">
        <w:rPr>
          <w:rFonts w:ascii="Times New Roman" w:eastAsia="標楷體" w:hAnsi="Times New Roman"/>
          <w:b/>
          <w:bCs/>
          <w:szCs w:val="24"/>
        </w:rPr>
        <w:t>填表日之</w:t>
      </w:r>
      <w:r w:rsidR="00B64821" w:rsidRPr="00AC085F">
        <w:rPr>
          <w:rFonts w:ascii="Times New Roman" w:eastAsia="標楷體" w:hAnsi="Times New Roman"/>
          <w:b/>
          <w:bCs/>
          <w:szCs w:val="24"/>
        </w:rPr>
        <w:t>資料為準</w:t>
      </w:r>
      <w:proofErr w:type="spellEnd"/>
      <w:r w:rsidR="00B64821" w:rsidRPr="00AC085F">
        <w:rPr>
          <w:rFonts w:ascii="Times New Roman" w:eastAsia="標楷體" w:hAnsi="Times New Roman"/>
          <w:b/>
          <w:bCs/>
          <w:szCs w:val="24"/>
        </w:rPr>
        <w:t>）</w:t>
      </w:r>
    </w:p>
    <w:p w14:paraId="3EB070C6" w14:textId="77777777" w:rsidR="00CB6FDA" w:rsidRPr="00AC085F" w:rsidRDefault="00B64821" w:rsidP="00C9243E">
      <w:pPr>
        <w:pStyle w:val="af2"/>
        <w:numPr>
          <w:ilvl w:val="2"/>
          <w:numId w:val="5"/>
        </w:numPr>
        <w:tabs>
          <w:tab w:val="left" w:pos="720"/>
        </w:tabs>
        <w:spacing w:line="500" w:lineRule="atLeast"/>
        <w:ind w:leftChars="0" w:hanging="894"/>
        <w:jc w:val="both"/>
        <w:rPr>
          <w:rFonts w:eastAsia="標楷體"/>
        </w:rPr>
      </w:pPr>
      <w:proofErr w:type="spellStart"/>
      <w:r w:rsidRPr="00AC085F">
        <w:rPr>
          <w:rFonts w:eastAsia="標楷體"/>
        </w:rPr>
        <w:t>病床資料</w:t>
      </w:r>
      <w:proofErr w:type="spellEnd"/>
      <w:r w:rsidRPr="00AC085F">
        <w:rPr>
          <w:rFonts w:eastAsia="標楷體"/>
        </w:rPr>
        <w:t>：</w:t>
      </w:r>
      <w:r w:rsidRPr="00AC085F">
        <w:rPr>
          <w:rFonts w:eastAsia="標楷體"/>
        </w:rPr>
        <w:t xml:space="preserve"> </w:t>
      </w:r>
    </w:p>
    <w:tbl>
      <w:tblPr>
        <w:tblpPr w:leftFromText="180" w:rightFromText="180" w:vertAnchor="text" w:tblpX="510" w:tblpY="1"/>
        <w:tblOverlap w:val="never"/>
        <w:tblW w:w="47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2"/>
        <w:gridCol w:w="1264"/>
        <w:gridCol w:w="3801"/>
        <w:gridCol w:w="2652"/>
      </w:tblGrid>
      <w:tr w:rsidR="00601171" w:rsidRPr="00AC085F" w14:paraId="7B6CF0E7" w14:textId="77777777" w:rsidTr="00B71D7B">
        <w:trPr>
          <w:trHeight w:val="232"/>
        </w:trPr>
        <w:tc>
          <w:tcPr>
            <w:tcW w:w="3493" w:type="pct"/>
            <w:gridSpan w:val="3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1E3321A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項目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405BE9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開放數（床）</w:t>
            </w:r>
          </w:p>
        </w:tc>
      </w:tr>
      <w:tr w:rsidR="00DF48E0" w:rsidRPr="00AC085F" w14:paraId="29335C3F" w14:textId="77777777" w:rsidTr="00B71D7B">
        <w:trPr>
          <w:trHeight w:val="330"/>
        </w:trPr>
        <w:tc>
          <w:tcPr>
            <w:tcW w:w="615" w:type="pct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D62D684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一般病床</w:t>
            </w:r>
          </w:p>
          <w:p w14:paraId="73CC3E85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1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718" w:type="pct"/>
            <w:vMerge w:val="restart"/>
            <w:tcBorders>
              <w:top w:val="double" w:sz="4" w:space="0" w:color="auto"/>
            </w:tcBorders>
            <w:vAlign w:val="center"/>
          </w:tcPr>
          <w:p w14:paraId="7D8779D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2160" w:type="pct"/>
            <w:tcBorders>
              <w:top w:val="double" w:sz="4" w:space="0" w:color="auto"/>
            </w:tcBorders>
            <w:vAlign w:val="center"/>
          </w:tcPr>
          <w:p w14:paraId="5159FAF5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3FD585B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1AC019B8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266B7C7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single" w:sz="4" w:space="0" w:color="auto"/>
            </w:tcBorders>
            <w:vAlign w:val="center"/>
          </w:tcPr>
          <w:p w14:paraId="29A50D6F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3C012162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126A801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0C4CEBF9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6A75FE4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tcBorders>
              <w:bottom w:val="double" w:sz="4" w:space="0" w:color="auto"/>
            </w:tcBorders>
            <w:vAlign w:val="center"/>
          </w:tcPr>
          <w:p w14:paraId="6E168292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2160" w:type="pct"/>
            <w:vAlign w:val="center"/>
          </w:tcPr>
          <w:p w14:paraId="709C059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C8F30B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404A81D2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E055CDC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2EC866F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59232C75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56D61B7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068685CB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563350D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49F6EC71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single" w:sz="4" w:space="0" w:color="auto"/>
            </w:tcBorders>
            <w:vAlign w:val="center"/>
          </w:tcPr>
          <w:p w14:paraId="20D9982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慢性結核病床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AEAF4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7C870958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1C7782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0C59BEAC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double" w:sz="4" w:space="0" w:color="auto"/>
            </w:tcBorders>
            <w:vAlign w:val="center"/>
          </w:tcPr>
          <w:p w14:paraId="69F49709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7532A34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E57A2E7" w14:textId="77777777" w:rsidTr="001A25C5">
        <w:trPr>
          <w:trHeight w:val="379"/>
        </w:trPr>
        <w:tc>
          <w:tcPr>
            <w:tcW w:w="615" w:type="pct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637E69DB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特殊病床</w:t>
            </w:r>
          </w:p>
          <w:p w14:paraId="03AFDE30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2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2878" w:type="pct"/>
            <w:gridSpan w:val="2"/>
            <w:vAlign w:val="center"/>
          </w:tcPr>
          <w:p w14:paraId="0CEB92EF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47096D8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4F5C970" w14:textId="77777777" w:rsidTr="001A25C5">
        <w:trPr>
          <w:trHeight w:val="379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731147DD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78FEE237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燒傷加護病床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5395EC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78EEF3A6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443DC30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06FA84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燒傷病床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6968EBF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C5290D4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2062557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40D31BC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觀察床</w:t>
            </w:r>
          </w:p>
        </w:tc>
        <w:tc>
          <w:tcPr>
            <w:tcW w:w="2160" w:type="pct"/>
            <w:vAlign w:val="center"/>
          </w:tcPr>
          <w:p w14:paraId="7DDE4CDB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急診觀察</w:t>
            </w:r>
            <w:r w:rsidRPr="00AC085F">
              <w:rPr>
                <w:rFonts w:eastAsia="標楷體"/>
                <w:strike/>
                <w:color w:val="000000" w:themeColor="text1"/>
                <w:kern w:val="0"/>
              </w:rPr>
              <w:t>病</w:t>
            </w:r>
            <w:r w:rsidRPr="00AC085F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5437660B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9F980C9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368B173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110773A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65ED78A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239AEF3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8F14D74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3CE770F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32BA64B3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33B5F03C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其他觀察病床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5CDF307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78ACCB1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4C3522EC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2D899206" w14:textId="77777777" w:rsidR="00CB6FDA" w:rsidRPr="00AC085F" w:rsidRDefault="00CB6FDA" w:rsidP="00B71D7B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隔離病床</w:t>
            </w:r>
          </w:p>
        </w:tc>
        <w:tc>
          <w:tcPr>
            <w:tcW w:w="2160" w:type="pct"/>
            <w:vAlign w:val="center"/>
          </w:tcPr>
          <w:p w14:paraId="11B3C54D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普通隔離病床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8A4DBA3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FABBCAA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2DB58E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03EF3F8A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0C653088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正壓隔離病床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1038901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401EACF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A717C4F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0EBA9F2B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2878FE81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負壓隔離病床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4C8521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E6F70F2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899F8B7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75E7656F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嬰兒病床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92B552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37FC044C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344CC65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0061A398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嬰兒床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CCDA33C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367E4C9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A3DB51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0C5A341E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手術恢復床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7B8E0BCE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08EA246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3C0ABB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1895EC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血液透析床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E04FDEF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0F80EFDA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AF4395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564967C5" w14:textId="77777777" w:rsidR="00CB6FDA" w:rsidRPr="00AC085F" w:rsidRDefault="00CB6FDA" w:rsidP="003954E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腹膜透析</w:t>
            </w:r>
            <w:r w:rsidR="00FF2984" w:rsidRPr="00AC085F">
              <w:rPr>
                <w:rFonts w:eastAsia="標楷體" w:hint="eastAsia"/>
                <w:strike/>
                <w:color w:val="000000" w:themeColor="text1"/>
                <w:kern w:val="0"/>
              </w:rPr>
              <w:t>病</w:t>
            </w:r>
            <w:r w:rsidRPr="00AC085F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591ED93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754976C2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07E26E1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2A677C7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安寧病床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74DF8AB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D13797B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E5DEAF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40C9ECA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精神科加護病床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3346BAC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3C5AE78D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7F282EE8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39C8892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亞急性呼吸照護病床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30207A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07AF1E4E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671D009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5746AB8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慢性呼吸照護病床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2E6395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B466553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42A3B4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330DB53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骨髓移植病床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5AD26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294CA46" w14:textId="77777777" w:rsidTr="001A25C5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6AA0BEE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49856CB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性侵害犯罪加害人強制治療病床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467F7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6419A7B" w14:textId="77777777" w:rsidTr="00CB6FDA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120DBAA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6497C260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急性後期照</w:t>
            </w:r>
            <w:r w:rsidRPr="00AC085F">
              <w:rPr>
                <w:rFonts w:eastAsia="標楷體" w:hint="eastAsia"/>
                <w:color w:val="000000" w:themeColor="text1"/>
                <w:kern w:val="0"/>
              </w:rPr>
              <w:t>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08D0DE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5876E3A" w14:textId="77777777" w:rsidTr="00CB6FDA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DD0459C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1A0B6537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整合醫學急診</w:t>
            </w:r>
            <w:r w:rsidRPr="00AC085F">
              <w:rPr>
                <w:rFonts w:eastAsia="標楷體" w:hint="eastAsia"/>
                <w:color w:val="000000" w:themeColor="text1"/>
                <w:kern w:val="0"/>
              </w:rPr>
              <w:t>後送病床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36A5E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C2A0CC2" w14:textId="77777777" w:rsidTr="00CB6FDA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79C82B4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A4F3936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戒護病床</w:t>
            </w:r>
          </w:p>
        </w:tc>
        <w:tc>
          <w:tcPr>
            <w:tcW w:w="150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C52B65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38059F" w:rsidRPr="00AC085F" w14:paraId="3F1C8151" w14:textId="77777777" w:rsidTr="00B71D7B">
        <w:trPr>
          <w:trHeight w:val="330"/>
        </w:trPr>
        <w:tc>
          <w:tcPr>
            <w:tcW w:w="3493" w:type="pct"/>
            <w:gridSpan w:val="3"/>
            <w:shd w:val="clear" w:color="auto" w:fill="auto"/>
            <w:noWrap/>
            <w:vAlign w:val="center"/>
          </w:tcPr>
          <w:p w14:paraId="2438508F" w14:textId="77777777" w:rsidR="0038059F" w:rsidRPr="00AC085F" w:rsidRDefault="0038059F" w:rsidP="0038059F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總病床數（</w:t>
            </w:r>
            <w:r w:rsidRPr="00AC085F">
              <w:rPr>
                <w:rFonts w:eastAsia="標楷體"/>
                <w:kern w:val="0"/>
              </w:rPr>
              <w:t>1</w:t>
            </w:r>
            <w:r w:rsidRPr="00AC085F">
              <w:rPr>
                <w:rFonts w:eastAsia="標楷體"/>
                <w:kern w:val="0"/>
              </w:rPr>
              <w:t>）</w:t>
            </w:r>
            <w:r w:rsidRPr="00AC085F">
              <w:rPr>
                <w:rFonts w:eastAsia="標楷體"/>
                <w:kern w:val="0"/>
              </w:rPr>
              <w:t>+</w:t>
            </w: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2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1F774EF3" w14:textId="77777777" w:rsidR="0038059F" w:rsidRPr="00AC085F" w:rsidRDefault="0038059F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4399CD61" w14:textId="77777777" w:rsidR="00DF48E0" w:rsidRPr="00AC085F" w:rsidRDefault="00DF48E0" w:rsidP="00DF48E0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  <w:r w:rsidRPr="00AC085F">
        <w:rPr>
          <w:rFonts w:eastAsia="標楷體"/>
          <w:b/>
          <w:kern w:val="0"/>
          <w:sz w:val="20"/>
          <w:szCs w:val="20"/>
        </w:rPr>
        <w:t>開放數</w:t>
      </w:r>
      <w:r w:rsidRPr="00AC085F">
        <w:rPr>
          <w:rFonts w:eastAsia="標楷體"/>
          <w:b/>
          <w:kern w:val="0"/>
          <w:sz w:val="20"/>
          <w:szCs w:val="20"/>
        </w:rPr>
        <w:t>-</w:t>
      </w:r>
      <w:r w:rsidRPr="00AC085F">
        <w:rPr>
          <w:rFonts w:eastAsia="標楷體"/>
          <w:b/>
          <w:sz w:val="20"/>
          <w:szCs w:val="20"/>
        </w:rPr>
        <w:t>以衛生局登記之開放床數計</w:t>
      </w:r>
    </w:p>
    <w:p w14:paraId="7E68CA9E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1531FB13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3979BC21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0E33089F" w14:textId="77777777" w:rsidR="00BC6620" w:rsidRPr="00AC085F" w:rsidRDefault="00BC6620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56DE6BF1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2DDFCE86" w14:textId="77777777" w:rsidR="00DD0CFE" w:rsidRPr="00AC085F" w:rsidRDefault="00DF01D1" w:rsidP="00295F8F">
      <w:pPr>
        <w:tabs>
          <w:tab w:val="left" w:pos="720"/>
        </w:tabs>
        <w:spacing w:line="500" w:lineRule="atLeast"/>
        <w:ind w:left="357" w:firstLineChars="87" w:firstLine="209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2.</w:t>
      </w:r>
      <w:r w:rsidR="003E0B86" w:rsidRPr="00AC085F">
        <w:rPr>
          <w:rFonts w:eastAsia="標楷體"/>
        </w:rPr>
        <w:t>其他醫療相關設備或</w:t>
      </w:r>
      <w:r w:rsidR="003E0B86" w:rsidRPr="00AC085F">
        <w:rPr>
          <w:rFonts w:eastAsia="標楷體" w:hAnsi="標楷體"/>
        </w:rPr>
        <w:t>機構</w:t>
      </w: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3"/>
        <w:gridCol w:w="2549"/>
      </w:tblGrid>
      <w:tr w:rsidR="00DF48E0" w:rsidRPr="00AC085F" w14:paraId="2529A644" w14:textId="77777777" w:rsidTr="00A04309">
        <w:trPr>
          <w:trHeight w:val="232"/>
          <w:tblHeader/>
        </w:trPr>
        <w:tc>
          <w:tcPr>
            <w:tcW w:w="6544" w:type="dxa"/>
            <w:tcBorders>
              <w:left w:val="single" w:sz="4" w:space="0" w:color="auto"/>
              <w:bottom w:val="double" w:sz="4" w:space="0" w:color="auto"/>
            </w:tcBorders>
          </w:tcPr>
          <w:p w14:paraId="7E02B993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項目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99646DF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</w:t>
            </w:r>
          </w:p>
        </w:tc>
      </w:tr>
      <w:tr w:rsidR="00CF5EC7" w:rsidRPr="00AC085F" w14:paraId="1B5167CC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49DC3C98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牙醫治療台（台）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210D6E69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F5EC7" w:rsidRPr="00AC085F" w14:paraId="0BDA8597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1D07B2B0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診察室（間）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4B5EB88B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6A4BE940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5943A435" w14:textId="77777777" w:rsidR="00DF48E0" w:rsidRPr="00AC085F" w:rsidRDefault="00DF48E0" w:rsidP="00CF5EC7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</w:rPr>
              <w:t>精神科日間照護</w:t>
            </w:r>
            <w:r w:rsidR="00CF5EC7" w:rsidRPr="00AC085F">
              <w:rPr>
                <w:rFonts w:eastAsia="標楷體"/>
              </w:rPr>
              <w:t>單位</w:t>
            </w:r>
            <w:r w:rsidRPr="00AC085F">
              <w:rPr>
                <w:rFonts w:eastAsia="標楷體"/>
              </w:rPr>
              <w:t>（</w:t>
            </w:r>
            <w:r w:rsidR="00CF5EC7"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12FF617E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652E8519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7D402B37" w14:textId="77777777" w:rsidR="00DF48E0" w:rsidRPr="00AC085F" w:rsidRDefault="00DF48E0" w:rsidP="004608D6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</w:rPr>
              <w:t>日間照護（人數）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C6DD8F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7D30FFE9" w14:textId="77777777" w:rsidTr="00A04309">
        <w:trPr>
          <w:trHeight w:val="330"/>
        </w:trPr>
        <w:tc>
          <w:tcPr>
            <w:tcW w:w="6544" w:type="dxa"/>
            <w:tcBorders>
              <w:bottom w:val="double" w:sz="4" w:space="0" w:color="auto"/>
            </w:tcBorders>
            <w:vAlign w:val="center"/>
          </w:tcPr>
          <w:p w14:paraId="44B4FB3B" w14:textId="77777777" w:rsidR="00DF48E0" w:rsidRPr="00AC085F" w:rsidRDefault="00DF48E0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救護車（輛）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E16D688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5BD68C0C" w14:textId="77777777" w:rsidR="00081E7E" w:rsidRPr="00AC085F" w:rsidRDefault="00081E7E"/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3"/>
        <w:gridCol w:w="3013"/>
        <w:gridCol w:w="2002"/>
        <w:gridCol w:w="2404"/>
      </w:tblGrid>
      <w:tr w:rsidR="00081E7E" w:rsidRPr="00AC085F" w14:paraId="51688B34" w14:textId="77777777" w:rsidTr="00297A0F">
        <w:trPr>
          <w:trHeight w:val="330"/>
        </w:trPr>
        <w:tc>
          <w:tcPr>
            <w:tcW w:w="43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C792AF" w14:textId="77777777" w:rsidR="00081E7E" w:rsidRPr="00AC085F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項目</w:t>
            </w:r>
          </w:p>
        </w:tc>
        <w:tc>
          <w:tcPr>
            <w:tcW w:w="20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5313C0" w14:textId="77777777" w:rsidR="00081E7E" w:rsidRPr="00AC085F" w:rsidRDefault="00081E7E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</w:t>
            </w:r>
            <w:r w:rsidRPr="00AC085F">
              <w:rPr>
                <w:rFonts w:eastAsia="標楷體"/>
                <w:kern w:val="0"/>
              </w:rPr>
              <w:t>/</w:t>
            </w:r>
            <w:r w:rsidRPr="00AC085F"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296DDC" w14:textId="77777777" w:rsidR="00081E7E" w:rsidRPr="00AC085F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是否設在醫院建物內</w:t>
            </w:r>
          </w:p>
        </w:tc>
      </w:tr>
      <w:tr w:rsidR="00CF5EC7" w:rsidRPr="00AC085F" w14:paraId="7F2BE82A" w14:textId="77777777" w:rsidTr="00297A0F">
        <w:trPr>
          <w:trHeight w:val="330"/>
        </w:trPr>
        <w:tc>
          <w:tcPr>
            <w:tcW w:w="1305" w:type="dxa"/>
            <w:vMerge w:val="restart"/>
            <w:tcBorders>
              <w:top w:val="single" w:sz="4" w:space="0" w:color="auto"/>
            </w:tcBorders>
            <w:vAlign w:val="center"/>
          </w:tcPr>
          <w:p w14:paraId="32B13484" w14:textId="77777777" w:rsidR="00CF5EC7" w:rsidRPr="00AC085F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附設護理</w:t>
            </w:r>
          </w:p>
          <w:p w14:paraId="533871A3" w14:textId="77777777" w:rsidR="00CF5EC7" w:rsidRPr="00AC085F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5135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一般護理之家（床）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7433AC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F2A05" w14:textId="77777777" w:rsidR="00CF5EC7" w:rsidRPr="00AC085F" w:rsidRDefault="00297A0F" w:rsidP="004608D6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="00CF5EC7"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="00CF5EC7"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0DB953DB" w14:textId="77777777" w:rsidTr="00B94C42">
        <w:trPr>
          <w:trHeight w:val="330"/>
        </w:trPr>
        <w:tc>
          <w:tcPr>
            <w:tcW w:w="1305" w:type="dxa"/>
            <w:vMerge/>
            <w:vAlign w:val="center"/>
          </w:tcPr>
          <w:p w14:paraId="5276984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auto"/>
            </w:tcBorders>
            <w:vAlign w:val="center"/>
          </w:tcPr>
          <w:p w14:paraId="2ABBDF57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精神護理之家（床）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473CB66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auto"/>
          </w:tcPr>
          <w:p w14:paraId="694EC3C5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D746985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9D2B2A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431B9B90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日間照護服務量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152BAB52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4758319F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FD2F6E9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600D51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38FC32B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產後護理（床）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3E32826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32C08C4B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797E7C99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7B56FE1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535DBF92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居家護理服務量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4E8B255F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4B25857A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5B440A95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047EED46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附設精神</w:t>
            </w:r>
          </w:p>
          <w:p w14:paraId="14615B4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復健機構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75F7FCF2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日間型精神復健機構服務量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AFD2AA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05319C41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22BF3969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5C56CCF8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090233F1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住宿型精神復健機構床位數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8F62F8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7BD48354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0F475A38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1D0A296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其他附設</w:t>
            </w:r>
          </w:p>
          <w:p w14:paraId="29E3B129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1F1029B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安養</w:t>
            </w:r>
            <w:r w:rsidRPr="00AC085F">
              <w:rPr>
                <w:rFonts w:eastAsia="標楷體"/>
              </w:rPr>
              <w:t>/</w:t>
            </w:r>
            <w:r w:rsidRPr="00AC085F">
              <w:rPr>
                <w:rFonts w:eastAsia="標楷體"/>
              </w:rPr>
              <w:t>養護機構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1D37AF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5DEE051F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ACD7D72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3F5CD5A9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77D7A86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身心障礙福利機構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D2677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49D8BCBD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236FC355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58524FA3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8C5F62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日間托老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81437C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3306B58D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</w:tbl>
    <w:p w14:paraId="11A556F1" w14:textId="77777777" w:rsidR="00A431D1" w:rsidRPr="00AC085F" w:rsidRDefault="00A04309" w:rsidP="00A04309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備註：開放數</w:t>
      </w:r>
      <w:r w:rsidRPr="00AC085F">
        <w:rPr>
          <w:rFonts w:eastAsia="標楷體"/>
          <w:b/>
          <w:sz w:val="20"/>
          <w:szCs w:val="20"/>
        </w:rPr>
        <w:t>-</w:t>
      </w:r>
      <w:r w:rsidRPr="00AC085F">
        <w:rPr>
          <w:rFonts w:eastAsia="標楷體"/>
          <w:b/>
          <w:sz w:val="20"/>
          <w:szCs w:val="20"/>
        </w:rPr>
        <w:t>係指於衛生局登記開放數</w:t>
      </w:r>
    </w:p>
    <w:p w14:paraId="0F0524D5" w14:textId="77777777" w:rsidR="006F613D" w:rsidRPr="00AC085F" w:rsidRDefault="00E13926" w:rsidP="006F613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6F613D" w:rsidRPr="00AC085F">
        <w:rPr>
          <w:rFonts w:ascii="Times New Roman" w:eastAsia="標楷體" w:hAnsi="Times New Roman"/>
          <w:b/>
          <w:bCs/>
        </w:rPr>
        <w:lastRenderedPageBreak/>
        <w:t>醫院員工人數統計</w:t>
      </w:r>
      <w:r w:rsidR="006F613D" w:rsidRPr="00AC085F">
        <w:rPr>
          <w:rFonts w:ascii="Times New Roman" w:eastAsia="標楷體" w:hAnsi="Times New Roman"/>
          <w:b/>
        </w:rPr>
        <w:t>（以填表日之資料為準</w:t>
      </w:r>
      <w:proofErr w:type="spellEnd"/>
      <w:r w:rsidR="006F613D" w:rsidRPr="00AC085F">
        <w:rPr>
          <w:rFonts w:ascii="Times New Roman" w:eastAsia="標楷體" w:hAnsi="Times New Roman"/>
          <w:b/>
        </w:rPr>
        <w:t>）</w:t>
      </w:r>
    </w:p>
    <w:p w14:paraId="5362CB95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1.</w:t>
      </w:r>
      <w:r w:rsidRPr="00AC085F">
        <w:rPr>
          <w:rFonts w:eastAsia="標楷體" w:hAnsi="標楷體"/>
        </w:rPr>
        <w:t>醫師人數：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7"/>
        <w:gridCol w:w="1507"/>
        <w:gridCol w:w="2905"/>
        <w:gridCol w:w="2905"/>
      </w:tblGrid>
      <w:tr w:rsidR="006F613D" w:rsidRPr="00AC085F" w14:paraId="46141042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28E28E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分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  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類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center"/>
          </w:tcPr>
          <w:p w14:paraId="0B8829B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專任人數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center"/>
          </w:tcPr>
          <w:p w14:paraId="01B634CB" w14:textId="77777777" w:rsidR="006F613D" w:rsidRPr="00AC085F" w:rsidRDefault="006F613D" w:rsidP="003A73CD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兼任人數</w:t>
            </w:r>
          </w:p>
        </w:tc>
      </w:tr>
      <w:tr w:rsidR="00A94F15" w:rsidRPr="00AC085F" w14:paraId="440474BF" w14:textId="77777777" w:rsidTr="00F02647">
        <w:trPr>
          <w:cantSplit/>
          <w:trHeight w:val="70"/>
          <w:jc w:val="right"/>
        </w:trPr>
        <w:tc>
          <w:tcPr>
            <w:tcW w:w="1571" w:type="dxa"/>
            <w:vMerge w:val="restart"/>
            <w:vAlign w:val="center"/>
          </w:tcPr>
          <w:p w14:paraId="0AC09CE2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西　醫　師</w:t>
            </w:r>
          </w:p>
        </w:tc>
        <w:tc>
          <w:tcPr>
            <w:tcW w:w="1572" w:type="dxa"/>
            <w:vAlign w:val="center"/>
          </w:tcPr>
          <w:p w14:paraId="1A4F399C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主治醫師</w:t>
            </w:r>
          </w:p>
        </w:tc>
        <w:tc>
          <w:tcPr>
            <w:tcW w:w="3033" w:type="dxa"/>
            <w:vAlign w:val="center"/>
          </w:tcPr>
          <w:p w14:paraId="6C61CF4A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7F5A3DDE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94F15" w:rsidRPr="00AC085F" w14:paraId="023B7660" w14:textId="77777777" w:rsidTr="00F02647">
        <w:trPr>
          <w:cantSplit/>
          <w:trHeight w:val="70"/>
          <w:jc w:val="right"/>
        </w:trPr>
        <w:tc>
          <w:tcPr>
            <w:tcW w:w="1571" w:type="dxa"/>
            <w:vMerge/>
            <w:vAlign w:val="center"/>
          </w:tcPr>
          <w:p w14:paraId="79FF8A0A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572" w:type="dxa"/>
            <w:vAlign w:val="center"/>
          </w:tcPr>
          <w:p w14:paraId="5B5FACD9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>住院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醫師</w:t>
            </w:r>
          </w:p>
        </w:tc>
        <w:tc>
          <w:tcPr>
            <w:tcW w:w="3033" w:type="dxa"/>
            <w:vAlign w:val="center"/>
          </w:tcPr>
          <w:p w14:paraId="0076ED8F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6D842990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CF5EC7" w:rsidRPr="00AC085F" w14:paraId="1F8A51B2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vAlign w:val="center"/>
          </w:tcPr>
          <w:p w14:paraId="3E38DFAC" w14:textId="77777777" w:rsidR="00CF5EC7" w:rsidRPr="00AC085F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牙　醫　師</w:t>
            </w:r>
          </w:p>
        </w:tc>
        <w:tc>
          <w:tcPr>
            <w:tcW w:w="3033" w:type="dxa"/>
            <w:vAlign w:val="center"/>
          </w:tcPr>
          <w:p w14:paraId="26E99611" w14:textId="77777777" w:rsidR="00CF5EC7" w:rsidRPr="00AC085F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6A2EC6B7" w14:textId="77777777" w:rsidR="00CF5EC7" w:rsidRPr="00AC085F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F613D" w:rsidRPr="00AC085F" w14:paraId="04BFCC4B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vAlign w:val="center"/>
          </w:tcPr>
          <w:p w14:paraId="186CCCC5" w14:textId="77777777" w:rsidR="006F613D" w:rsidRPr="00AC085F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中　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醫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　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師</w:t>
            </w:r>
          </w:p>
        </w:tc>
        <w:tc>
          <w:tcPr>
            <w:tcW w:w="3033" w:type="dxa"/>
            <w:vAlign w:val="center"/>
          </w:tcPr>
          <w:p w14:paraId="20F85066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713120A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4D0D1051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0937E0AD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指領有中央主管機關核發之醫師証書者。</w:t>
      </w:r>
    </w:p>
    <w:p w14:paraId="3FB2F9E1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ab/>
      </w:r>
      <w:r w:rsidR="00CF5EC7" w:rsidRPr="00AC085F">
        <w:rPr>
          <w:rFonts w:eastAsia="標楷體"/>
          <w:b/>
          <w:sz w:val="20"/>
          <w:szCs w:val="20"/>
        </w:rPr>
        <w:t>兼任人員：依醫療機構設置標準第二十</w:t>
      </w:r>
      <w:r w:rsidRPr="00AC085F">
        <w:rPr>
          <w:rFonts w:eastAsia="標楷體"/>
          <w:b/>
          <w:sz w:val="20"/>
          <w:szCs w:val="20"/>
        </w:rPr>
        <w:t>條規定事先報准之時數，每週達</w:t>
      </w:r>
      <w:r w:rsidRPr="00AC085F">
        <w:rPr>
          <w:rFonts w:eastAsia="標楷體"/>
          <w:b/>
          <w:sz w:val="20"/>
          <w:szCs w:val="20"/>
        </w:rPr>
        <w:t>44</w:t>
      </w:r>
      <w:r w:rsidRPr="00AC085F">
        <w:rPr>
          <w:rFonts w:eastAsia="標楷體"/>
          <w:b/>
          <w:sz w:val="20"/>
          <w:szCs w:val="20"/>
        </w:rPr>
        <w:t>小時者，得折算醫師人力</w:t>
      </w:r>
      <w:r w:rsidR="007E59C5" w:rsidRPr="00AC085F">
        <w:rPr>
          <w:rFonts w:eastAsia="標楷體"/>
          <w:b/>
          <w:sz w:val="20"/>
          <w:szCs w:val="20"/>
        </w:rPr>
        <w:t>一人。</w:t>
      </w:r>
    </w:p>
    <w:p w14:paraId="50290CF2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</w:t>
      </w:r>
      <w:r w:rsidRPr="00AC085F">
        <w:rPr>
          <w:rFonts w:eastAsia="標楷體"/>
        </w:rPr>
        <w:t>專科醫師數：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4"/>
        <w:gridCol w:w="1036"/>
        <w:gridCol w:w="1035"/>
        <w:gridCol w:w="1035"/>
        <w:gridCol w:w="1035"/>
        <w:gridCol w:w="1551"/>
        <w:gridCol w:w="1328"/>
      </w:tblGrid>
      <w:tr w:rsidR="006F613D" w:rsidRPr="00AC085F" w14:paraId="4851EBD6" w14:textId="77777777" w:rsidTr="003A73CD">
        <w:trPr>
          <w:cantSplit/>
          <w:trHeight w:val="425"/>
          <w:tblHeader/>
          <w:jc w:val="right"/>
        </w:trPr>
        <w:tc>
          <w:tcPr>
            <w:tcW w:w="1883" w:type="dxa"/>
            <w:vMerge w:val="restart"/>
            <w:tcBorders>
              <w:bottom w:val="nil"/>
            </w:tcBorders>
            <w:vAlign w:val="center"/>
          </w:tcPr>
          <w:p w14:paraId="51E28272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科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分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類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79B323C8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主治醫師人數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68709DB9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專科醫師人數</w:t>
            </w:r>
            <w:r w:rsidRPr="00AC085F">
              <w:rPr>
                <w:rFonts w:ascii="Times New Roman" w:eastAsia="標楷體" w:hAnsi="Times New Roman"/>
                <w:szCs w:val="24"/>
                <w:vertAlign w:val="superscript"/>
                <w:lang w:val="en-US" w:eastAsia="zh-TW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14:paraId="435FBBF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醫院具訓練該</w:t>
            </w:r>
          </w:p>
          <w:p w14:paraId="4ABAD2F0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專科醫師資格</w:t>
            </w: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  <w:vAlign w:val="center"/>
          </w:tcPr>
          <w:p w14:paraId="7C3B23B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現有住院</w:t>
            </w:r>
          </w:p>
          <w:p w14:paraId="03D61E38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醫師人數</w:t>
            </w:r>
          </w:p>
        </w:tc>
      </w:tr>
      <w:tr w:rsidR="006F613D" w:rsidRPr="00AC085F" w14:paraId="6CB205E2" w14:textId="77777777" w:rsidTr="003A73CD">
        <w:trPr>
          <w:cantSplit/>
          <w:trHeight w:val="243"/>
          <w:tblHeader/>
          <w:jc w:val="right"/>
        </w:trPr>
        <w:tc>
          <w:tcPr>
            <w:tcW w:w="1883" w:type="dxa"/>
            <w:vMerge/>
            <w:tcBorders>
              <w:top w:val="nil"/>
            </w:tcBorders>
          </w:tcPr>
          <w:p w14:paraId="09D15201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3E439AF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</w:t>
            </w:r>
          </w:p>
        </w:tc>
        <w:tc>
          <w:tcPr>
            <w:tcW w:w="1080" w:type="dxa"/>
          </w:tcPr>
          <w:p w14:paraId="429E100A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</w:t>
            </w:r>
          </w:p>
        </w:tc>
        <w:tc>
          <w:tcPr>
            <w:tcW w:w="1080" w:type="dxa"/>
          </w:tcPr>
          <w:p w14:paraId="44DA1C96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</w:t>
            </w:r>
          </w:p>
        </w:tc>
        <w:tc>
          <w:tcPr>
            <w:tcW w:w="1080" w:type="dxa"/>
          </w:tcPr>
          <w:p w14:paraId="7E876ED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</w:t>
            </w:r>
          </w:p>
        </w:tc>
        <w:tc>
          <w:tcPr>
            <w:tcW w:w="1620" w:type="dxa"/>
            <w:vMerge/>
          </w:tcPr>
          <w:p w14:paraId="2CB54CAF" w14:textId="77777777" w:rsidR="006F613D" w:rsidRPr="00AC085F" w:rsidRDefault="006F613D" w:rsidP="003A73CD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14:paraId="424BB02A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  <w:tr w:rsidR="006F613D" w:rsidRPr="00AC085F" w14:paraId="1F345715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0498AC03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700B9AC5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83D73CD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</w:tcPr>
          <w:p w14:paraId="3890393E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FF0DB1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620" w:type="dxa"/>
          </w:tcPr>
          <w:p w14:paraId="2611B37C" w14:textId="77777777" w:rsidR="006F613D" w:rsidRPr="00AC085F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是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101F6362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  <w:tr w:rsidR="00AA10A3" w:rsidRPr="00AC085F" w14:paraId="66D95F85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35FD881D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5A5B7EF3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32215E2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</w:tcPr>
          <w:p w14:paraId="4DAE3E44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30979544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620" w:type="dxa"/>
          </w:tcPr>
          <w:p w14:paraId="42462506" w14:textId="77777777" w:rsidR="00AA10A3" w:rsidRPr="00AC085F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是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1807306C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</w:tbl>
    <w:p w14:paraId="3C326BAD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bookmarkStart w:id="4" w:name="OLE_LINK5"/>
      <w:r w:rsidRPr="00AC085F">
        <w:rPr>
          <w:rFonts w:eastAsia="標楷體"/>
          <w:b/>
          <w:sz w:val="20"/>
          <w:szCs w:val="20"/>
        </w:rPr>
        <w:t>備註：</w:t>
      </w:r>
    </w:p>
    <w:p w14:paraId="75599713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專科醫師人數：指領有中央衛生主管機關核發之專科醫師證書者。</w:t>
      </w:r>
      <w:r w:rsidRPr="00AC085F">
        <w:rPr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 w:rsidRPr="00AC085F">
        <w:rPr>
          <w:rFonts w:eastAsia="標楷體"/>
          <w:b/>
          <w:sz w:val="20"/>
          <w:szCs w:val="20"/>
        </w:rPr>
        <w:t>。</w:t>
      </w:r>
    </w:p>
    <w:p w14:paraId="09059BD5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 w14:paraId="3737EB75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住院醫師資格之認定，以正在接受</w:t>
      </w:r>
      <w:r w:rsidR="00F000A7" w:rsidRPr="00AC085F">
        <w:rPr>
          <w:rFonts w:eastAsia="標楷體"/>
          <w:b/>
          <w:sz w:val="20"/>
          <w:szCs w:val="20"/>
        </w:rPr>
        <w:t>部</w:t>
      </w:r>
      <w:r w:rsidRPr="00AC085F">
        <w:rPr>
          <w:rFonts w:eastAsia="標楷體"/>
          <w:b/>
          <w:sz w:val="20"/>
          <w:szCs w:val="20"/>
        </w:rPr>
        <w:t>定專科醫師訓練的醫師為主（不包含次專科訓練）。</w:t>
      </w:r>
    </w:p>
    <w:p w14:paraId="7750C05E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 w14:paraId="6FF0C052" w14:textId="77777777" w:rsidR="00AA10A3" w:rsidRPr="00AC085F" w:rsidRDefault="00AA10A3" w:rsidP="00AA10A3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5.</w:t>
      </w:r>
      <w:r w:rsidRPr="00AC085F">
        <w:rPr>
          <w:rFonts w:eastAsia="標楷體"/>
          <w:b/>
          <w:sz w:val="20"/>
          <w:szCs w:val="20"/>
        </w:rPr>
        <w:t>如表格篇幅不足，請自行增列。</w:t>
      </w:r>
    </w:p>
    <w:bookmarkEnd w:id="4"/>
    <w:p w14:paraId="020EF278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 xml:space="preserve">3. </w:t>
      </w:r>
      <w:r w:rsidR="00D93B13" w:rsidRPr="00AC085F">
        <w:rPr>
          <w:rFonts w:eastAsia="標楷體"/>
        </w:rPr>
        <w:t>其他醫事專門職業人員及行政人員數：</w:t>
      </w:r>
    </w:p>
    <w:tbl>
      <w:tblPr>
        <w:tblW w:w="8420" w:type="dxa"/>
        <w:tblInd w:w="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3118"/>
        <w:gridCol w:w="2060"/>
        <w:gridCol w:w="2201"/>
      </w:tblGrid>
      <w:tr w:rsidR="00B51C10" w:rsidRPr="00AC085F" w14:paraId="4FD747B3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12788FA2" w14:textId="77777777" w:rsidR="00B51C10" w:rsidRPr="00AC085F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bookmarkStart w:id="5" w:name="OLE_LINK6"/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類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 xml:space="preserve">          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別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62AE982" w14:textId="77777777" w:rsidR="00B51C10" w:rsidRPr="00AC085F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專任人數</w:t>
            </w:r>
          </w:p>
        </w:tc>
        <w:tc>
          <w:tcPr>
            <w:tcW w:w="2201" w:type="dxa"/>
            <w:shd w:val="clear" w:color="auto" w:fill="auto"/>
            <w:vAlign w:val="center"/>
          </w:tcPr>
          <w:p w14:paraId="274CFECA" w14:textId="77777777" w:rsidR="00B51C10" w:rsidRPr="00AC085F" w:rsidRDefault="00B51C10" w:rsidP="00F02647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兼任人數</w:t>
            </w:r>
          </w:p>
        </w:tc>
      </w:tr>
      <w:tr w:rsidR="00B51C10" w:rsidRPr="00AC085F" w14:paraId="4E7B4D61" w14:textId="77777777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10E68056" w14:textId="77777777" w:rsidR="00B51C10" w:rsidRPr="00AC085F" w:rsidRDefault="00B51C10" w:rsidP="00161AC4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5D622B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2FE4DD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0FC69F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B0B6E1C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B5451B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CD08EC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聽力師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80287A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41B6C0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05AF0E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08BD26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F14B0E3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7D2AFA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8A9ACE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D40293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4BD8F010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C7E725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藥師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9F5A6AE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008660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7497815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17AD03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3F91C922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藥劑生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6DDF55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C1907B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665B05A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890827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AEACC7A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護理師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CB340B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3C6382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908BC85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62B215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FAC079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護士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5ABE9AD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F303FB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2D5196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F353C5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857CEF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助產士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BAB7D8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CFC36F4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FE3C531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743CCB33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B4C5FAF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助產師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BFF95A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71D7379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C4E24B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010D9A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17A57B3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4D832FD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CCE2AD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A9F2707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E44E0F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D9388C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6FF28FA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77E12A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BA197F6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6A90983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DDEDBDB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9A51E4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2E883D3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68D239C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414F938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4DC8A9A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BBDEB8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0001224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569869F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F9BF06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C61F01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鑲牙生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443777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B4A1DE4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221468DF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5E76F2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7F06256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中藥員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9D624F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7548F9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239757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407F986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0FC3A3C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齒模員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752DE4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124F78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50DB836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15C84F7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7565C1AF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接骨員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BC43B2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21D31D7" w14:textId="77777777" w:rsidR="00B51C10" w:rsidRPr="00AC085F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AC085F" w14:paraId="7EE3F46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7A609E72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67AB6968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5F7AD7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9C7BE7F" w14:textId="77777777" w:rsidR="00B51C10" w:rsidRPr="00AC085F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AC085F" w14:paraId="56DDD97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A245E1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303ACBF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AAF5EE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4D8A92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74427AB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17ED839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DDD7F37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566082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654336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B5B9882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B2A8A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CFC1CB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EE5F4BE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26EADE3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07EC117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3F6735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0B4A335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6CE5FBB9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DF6CF6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3A599D2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9C244B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CD293D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57D9E6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0F31C6D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977DED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30AC8D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FC862E8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58746F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1BA0C5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6DE6703" w14:textId="77777777" w:rsidTr="00161AC4">
        <w:trPr>
          <w:cantSplit/>
          <w:trHeight w:val="304"/>
        </w:trPr>
        <w:tc>
          <w:tcPr>
            <w:tcW w:w="1041" w:type="dxa"/>
            <w:vMerge/>
            <w:shd w:val="clear" w:color="auto" w:fill="auto"/>
            <w:vAlign w:val="center"/>
          </w:tcPr>
          <w:p w14:paraId="26AD90C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</w:tcPr>
          <w:p w14:paraId="6B985A5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營養師</w:t>
            </w:r>
          </w:p>
        </w:tc>
        <w:tc>
          <w:tcPr>
            <w:tcW w:w="2060" w:type="dxa"/>
            <w:shd w:val="clear" w:color="auto" w:fill="auto"/>
          </w:tcPr>
          <w:p w14:paraId="4ECDB37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</w:tcPr>
          <w:p w14:paraId="446A8E3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6681DD5" w14:textId="77777777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5D22BD2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8C02E15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FB4A11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F94B17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1BC3488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34D4FD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7FDC92B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E1B687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C82672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4A01838" w14:textId="77777777" w:rsidTr="003413F7">
        <w:trPr>
          <w:cantSplit/>
          <w:trHeight w:val="283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5C383EC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4CDAF1C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1C3BC50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D1BF559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4A8C30B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1CCE01B9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624E6D5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0B83DF0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72D01BE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A25F8A6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194F61D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569AE68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25486D4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FC52B96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E5614ED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7DC0EC5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6D38B9D9" w14:textId="77777777" w:rsidR="00B51C10" w:rsidRPr="00AC085F" w:rsidRDefault="00B51C10" w:rsidP="003413F7">
            <w:pPr>
              <w:snapToGrid w:val="0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43EA2A8" w14:textId="77777777" w:rsidR="00B51C10" w:rsidRPr="00AC085F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1F2E55D" w14:textId="77777777" w:rsidR="00B51C10" w:rsidRPr="00AC085F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161AC4" w:rsidRPr="00AC085F" w14:paraId="73F8374A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076D9068" w14:textId="77777777" w:rsidR="00161AC4" w:rsidRPr="00AC085F" w:rsidRDefault="00161AC4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149A420" w14:textId="77777777" w:rsidR="00161AC4" w:rsidRPr="00AC085F" w:rsidRDefault="00161AC4" w:rsidP="003413F7">
            <w:pPr>
              <w:snapToGrid w:val="0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12A17E5" w14:textId="77777777" w:rsidR="00161AC4" w:rsidRPr="00AC085F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56E395D7" w14:textId="77777777" w:rsidR="00161AC4" w:rsidRPr="00AC085F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B51C10" w:rsidRPr="00AC085F" w14:paraId="32260FAC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146DF817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9D3348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693761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14FEEC3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7933FF9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合計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AE22AD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19236E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</w:tbl>
    <w:p w14:paraId="0287A24F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286A60A8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 w14:paraId="140ACA1A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如具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種以上資格，應以其執業登記者填報。</w:t>
      </w:r>
    </w:p>
    <w:p w14:paraId="7CF81358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bookmarkEnd w:id="5"/>
    <w:p w14:paraId="540B173F" w14:textId="77777777" w:rsidR="006F613D" w:rsidRPr="00AC085F" w:rsidRDefault="00D93B13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</w:t>
      </w:r>
      <w:r w:rsidR="006F613D" w:rsidRPr="00AC085F">
        <w:rPr>
          <w:rFonts w:eastAsia="標楷體"/>
          <w:b/>
          <w:sz w:val="20"/>
          <w:szCs w:val="20"/>
        </w:rPr>
        <w:t>.</w:t>
      </w:r>
      <w:r w:rsidR="006F613D" w:rsidRPr="00AC085F"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 w14:paraId="4887A487" w14:textId="77777777" w:rsidR="006F613D" w:rsidRPr="00AC085F" w:rsidRDefault="00D93B13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</w:t>
      </w:r>
      <w:r w:rsidR="006F613D" w:rsidRPr="00AC085F">
        <w:rPr>
          <w:rFonts w:eastAsia="標楷體"/>
          <w:b/>
          <w:sz w:val="20"/>
          <w:szCs w:val="20"/>
        </w:rPr>
        <w:t>.</w:t>
      </w:r>
      <w:r w:rsidR="006F613D" w:rsidRPr="00AC085F">
        <w:rPr>
          <w:rFonts w:eastAsia="標楷體"/>
          <w:b/>
          <w:sz w:val="20"/>
          <w:szCs w:val="20"/>
        </w:rPr>
        <w:t>無證照者以括號（）表示。</w:t>
      </w:r>
    </w:p>
    <w:p w14:paraId="16BFA450" w14:textId="77777777" w:rsidR="006F613D" w:rsidRPr="00AC085F" w:rsidRDefault="00BF1CB7" w:rsidP="006F613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szCs w:val="24"/>
        </w:rPr>
        <w:br w:type="page"/>
      </w:r>
      <w:proofErr w:type="spellStart"/>
      <w:r w:rsidR="006F613D" w:rsidRPr="00AC085F">
        <w:rPr>
          <w:rFonts w:ascii="Times New Roman" w:eastAsia="標楷體" w:hAnsi="Times New Roman"/>
          <w:b/>
          <w:szCs w:val="24"/>
        </w:rPr>
        <w:lastRenderedPageBreak/>
        <w:t>醫療業務統計</w:t>
      </w:r>
      <w:proofErr w:type="spellEnd"/>
    </w:p>
    <w:p w14:paraId="510F5FA9" w14:textId="77777777" w:rsidR="00744E7B" w:rsidRPr="00AC085F" w:rsidRDefault="00DF01D1" w:rsidP="00652F39">
      <w:pPr>
        <w:tabs>
          <w:tab w:val="left" w:pos="720"/>
        </w:tabs>
        <w:spacing w:line="500" w:lineRule="atLeast"/>
        <w:jc w:val="both"/>
        <w:rPr>
          <w:rFonts w:eastAsia="標楷體"/>
        </w:rPr>
      </w:pPr>
      <w:r w:rsidRPr="00AC085F">
        <w:rPr>
          <w:rFonts w:eastAsia="標楷體"/>
        </w:rPr>
        <w:t>1.</w:t>
      </w:r>
      <w:r w:rsidR="00744E7B" w:rsidRPr="00AC085F">
        <w:rPr>
          <w:rFonts w:eastAsia="標楷體"/>
        </w:rPr>
        <w:t>門、急診業務</w:t>
      </w:r>
      <w:r w:rsidR="00803DB2" w:rsidRPr="00AC085F">
        <w:rPr>
          <w:rFonts w:eastAsia="標楷體"/>
        </w:rPr>
        <w:t>量統計</w:t>
      </w:r>
    </w:p>
    <w:tbl>
      <w:tblPr>
        <w:tblW w:w="52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5"/>
        <w:gridCol w:w="1560"/>
        <w:gridCol w:w="1701"/>
        <w:gridCol w:w="1701"/>
        <w:gridCol w:w="1701"/>
        <w:gridCol w:w="1699"/>
      </w:tblGrid>
      <w:tr w:rsidR="001A25C5" w:rsidRPr="00AC085F" w14:paraId="485E4C65" w14:textId="77777777" w:rsidTr="001A25C5">
        <w:trPr>
          <w:cantSplit/>
          <w:trHeight w:val="748"/>
          <w:tblHeader/>
          <w:jc w:val="center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5D5C4FD" w14:textId="77777777" w:rsidR="001A25C5" w:rsidRPr="00AC085F" w:rsidRDefault="001A25C5" w:rsidP="001A25C5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20"/>
                <w:lang w:val="en-US" w:eastAsia="zh-TW"/>
              </w:rPr>
              <w:t xml:space="preserve">        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04F2FBA6" w14:textId="77777777" w:rsidR="001A25C5" w:rsidRPr="00AC085F" w:rsidRDefault="001A25C5" w:rsidP="001A25C5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   </w:t>
            </w:r>
            <w:r w:rsidRPr="00AC085F">
              <w:rPr>
                <w:rFonts w:ascii="Times New Roman" w:eastAsia="標楷體" w:hAnsi="Times New Roman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870" w:type="pct"/>
            <w:tcBorders>
              <w:left w:val="nil"/>
              <w:right w:val="single" w:sz="4" w:space="0" w:color="auto"/>
            </w:tcBorders>
            <w:vAlign w:val="center"/>
          </w:tcPr>
          <w:p w14:paraId="5434519A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80F54F1" w14:textId="762B7588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pacing w:val="-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70" w:type="pct"/>
            <w:tcBorders>
              <w:left w:val="single" w:sz="4" w:space="0" w:color="auto"/>
            </w:tcBorders>
            <w:vAlign w:val="center"/>
          </w:tcPr>
          <w:p w14:paraId="110DE4BC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D0D7182" w14:textId="5D0CC1DC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70" w:type="pct"/>
            <w:vAlign w:val="center"/>
          </w:tcPr>
          <w:p w14:paraId="27C852C8" w14:textId="22A4543F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B1C923B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70" w:type="pct"/>
            <w:vAlign w:val="center"/>
          </w:tcPr>
          <w:p w14:paraId="5BA97857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0F3E9D5" w14:textId="0F7A9B4B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1A25C5" w:rsidRPr="00AC085F" w14:paraId="05F98CCF" w14:textId="77777777" w:rsidTr="001A25C5">
        <w:trPr>
          <w:cantSplit/>
          <w:trHeight w:val="413"/>
          <w:jc w:val="center"/>
        </w:trPr>
        <w:tc>
          <w:tcPr>
            <w:tcW w:w="723" w:type="pct"/>
            <w:vMerge w:val="restart"/>
            <w:tcBorders>
              <w:top w:val="single" w:sz="4" w:space="0" w:color="auto"/>
            </w:tcBorders>
            <w:vAlign w:val="center"/>
          </w:tcPr>
          <w:p w14:paraId="64A5AB7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全年門診</w:t>
            </w:r>
          </w:p>
          <w:p w14:paraId="42B0AA5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人次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5DFF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初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70" w:type="pct"/>
          </w:tcPr>
          <w:p w14:paraId="0716B98F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DD96617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682E2A3D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0158E1B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508623F5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</w:tcPr>
          <w:p w14:paraId="519BA35C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tcBorders>
              <w:top w:val="single" w:sz="4" w:space="0" w:color="auto"/>
            </w:tcBorders>
            <w:vAlign w:val="center"/>
          </w:tcPr>
          <w:p w14:paraId="5AD6E92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複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70" w:type="pct"/>
          </w:tcPr>
          <w:p w14:paraId="01BC144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2762B2B9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06F2F4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6607B3B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2AF11498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bottom w:val="single" w:sz="4" w:space="0" w:color="auto"/>
            </w:tcBorders>
          </w:tcPr>
          <w:p w14:paraId="451E5BD9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tcBorders>
              <w:bottom w:val="nil"/>
            </w:tcBorders>
            <w:vAlign w:val="center"/>
          </w:tcPr>
          <w:p w14:paraId="38B6789D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70" w:type="pct"/>
          </w:tcPr>
          <w:p w14:paraId="4B3DDE46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F8508F6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4DB57D90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5803F59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7D491C93" w14:textId="77777777" w:rsidTr="001A25C5">
        <w:trPr>
          <w:cantSplit/>
          <w:trHeight w:val="413"/>
          <w:jc w:val="center"/>
        </w:trPr>
        <w:tc>
          <w:tcPr>
            <w:tcW w:w="723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7DAFDF49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平均每日</w:t>
            </w:r>
          </w:p>
          <w:p w14:paraId="5F15EC1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門診人次</w:t>
            </w:r>
          </w:p>
        </w:tc>
        <w:tc>
          <w:tcPr>
            <w:tcW w:w="798" w:type="pct"/>
            <w:tcBorders>
              <w:bottom w:val="single" w:sz="4" w:space="0" w:color="auto"/>
            </w:tcBorders>
            <w:vAlign w:val="center"/>
          </w:tcPr>
          <w:p w14:paraId="670E9F2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初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70" w:type="pct"/>
          </w:tcPr>
          <w:p w14:paraId="36FC2D27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35CFB6D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2126384D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43CD877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21079E44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nil"/>
            </w:tcBorders>
          </w:tcPr>
          <w:p w14:paraId="78DA4150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tcBorders>
              <w:top w:val="single" w:sz="4" w:space="0" w:color="auto"/>
            </w:tcBorders>
            <w:vAlign w:val="center"/>
          </w:tcPr>
          <w:p w14:paraId="68089B76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複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70" w:type="pct"/>
          </w:tcPr>
          <w:p w14:paraId="2D40F262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2F9F5E6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FF4CC11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29D9BBD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2F60A2A4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</w:tcBorders>
          </w:tcPr>
          <w:p w14:paraId="3C4F5FE9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4C1F32E1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70" w:type="pct"/>
          </w:tcPr>
          <w:p w14:paraId="63EFB54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E0A794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2DC5942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B41337A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44EF3AC0" w14:textId="77777777" w:rsidTr="001A25C5">
        <w:trPr>
          <w:cantSplit/>
          <w:trHeight w:val="413"/>
          <w:jc w:val="center"/>
        </w:trPr>
        <w:tc>
          <w:tcPr>
            <w:tcW w:w="723" w:type="pct"/>
            <w:vMerge w:val="restart"/>
            <w:tcBorders>
              <w:bottom w:val="nil"/>
            </w:tcBorders>
            <w:vAlign w:val="center"/>
          </w:tcPr>
          <w:p w14:paraId="294C46D2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全年急診</w:t>
            </w:r>
          </w:p>
          <w:p w14:paraId="6E45A69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人次</w:t>
            </w:r>
          </w:p>
        </w:tc>
        <w:tc>
          <w:tcPr>
            <w:tcW w:w="798" w:type="pct"/>
            <w:vAlign w:val="center"/>
          </w:tcPr>
          <w:p w14:paraId="01144FC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班</w:t>
            </w:r>
          </w:p>
        </w:tc>
        <w:tc>
          <w:tcPr>
            <w:tcW w:w="870" w:type="pct"/>
          </w:tcPr>
          <w:p w14:paraId="0344B726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E32CEF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E3B053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69A6F41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2A05DB7C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nil"/>
            </w:tcBorders>
          </w:tcPr>
          <w:p w14:paraId="28AD9F29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27BF9F5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小夜班</w:t>
            </w:r>
          </w:p>
        </w:tc>
        <w:tc>
          <w:tcPr>
            <w:tcW w:w="870" w:type="pct"/>
          </w:tcPr>
          <w:p w14:paraId="7D50B65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C6F99A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067175B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3233DC6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1389CABC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nil"/>
            </w:tcBorders>
          </w:tcPr>
          <w:p w14:paraId="3DC1E82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52F424A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大夜班</w:t>
            </w:r>
          </w:p>
        </w:tc>
        <w:tc>
          <w:tcPr>
            <w:tcW w:w="870" w:type="pct"/>
          </w:tcPr>
          <w:p w14:paraId="7B2E86CF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42F6AE3B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C86F12B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C076A6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789B0058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single" w:sz="4" w:space="0" w:color="auto"/>
            </w:tcBorders>
          </w:tcPr>
          <w:p w14:paraId="2833558E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5465F87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70" w:type="pct"/>
          </w:tcPr>
          <w:p w14:paraId="66F99278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0F74EA00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341C4C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F897D5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0E42C9CA" w14:textId="77777777" w:rsidTr="001A25C5">
        <w:trPr>
          <w:cantSplit/>
          <w:trHeight w:val="413"/>
          <w:jc w:val="center"/>
        </w:trPr>
        <w:tc>
          <w:tcPr>
            <w:tcW w:w="723" w:type="pct"/>
            <w:vMerge w:val="restart"/>
            <w:tcBorders>
              <w:top w:val="nil"/>
              <w:bottom w:val="nil"/>
            </w:tcBorders>
            <w:vAlign w:val="center"/>
          </w:tcPr>
          <w:p w14:paraId="6D692C92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平均每日</w:t>
            </w:r>
          </w:p>
          <w:p w14:paraId="76DFDFF0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急診人次</w:t>
            </w:r>
          </w:p>
        </w:tc>
        <w:tc>
          <w:tcPr>
            <w:tcW w:w="798" w:type="pct"/>
            <w:vAlign w:val="center"/>
          </w:tcPr>
          <w:p w14:paraId="059EE09E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班</w:t>
            </w:r>
          </w:p>
        </w:tc>
        <w:tc>
          <w:tcPr>
            <w:tcW w:w="870" w:type="pct"/>
          </w:tcPr>
          <w:p w14:paraId="3B1BCC90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34838EDF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360CE3B1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229A232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4B9BFE4C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nil"/>
            </w:tcBorders>
            <w:vAlign w:val="center"/>
          </w:tcPr>
          <w:p w14:paraId="3343F638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51497FC9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小夜班</w:t>
            </w:r>
          </w:p>
        </w:tc>
        <w:tc>
          <w:tcPr>
            <w:tcW w:w="870" w:type="pct"/>
          </w:tcPr>
          <w:p w14:paraId="0BB819C4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30C11C37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B6443AB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14C102FA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1C0CF412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nil"/>
            </w:tcBorders>
            <w:vAlign w:val="center"/>
          </w:tcPr>
          <w:p w14:paraId="3A777C68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vAlign w:val="center"/>
          </w:tcPr>
          <w:p w14:paraId="14EC709C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大夜班</w:t>
            </w:r>
          </w:p>
        </w:tc>
        <w:tc>
          <w:tcPr>
            <w:tcW w:w="870" w:type="pct"/>
          </w:tcPr>
          <w:p w14:paraId="4DA8C772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5EF831C9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729ACFE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</w:tcPr>
          <w:p w14:paraId="396CBFF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1A25C5" w:rsidRPr="00AC085F" w14:paraId="25637A8E" w14:textId="77777777" w:rsidTr="001A25C5">
        <w:trPr>
          <w:cantSplit/>
          <w:trHeight w:val="413"/>
          <w:jc w:val="center"/>
        </w:trPr>
        <w:tc>
          <w:tcPr>
            <w:tcW w:w="723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7FC16C1" w14:textId="77777777" w:rsidR="001A25C5" w:rsidRPr="00AC085F" w:rsidRDefault="001A25C5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798" w:type="pct"/>
            <w:tcBorders>
              <w:bottom w:val="single" w:sz="4" w:space="0" w:color="auto"/>
            </w:tcBorders>
            <w:vAlign w:val="center"/>
          </w:tcPr>
          <w:p w14:paraId="5D01B723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70" w:type="pct"/>
            <w:tcBorders>
              <w:bottom w:val="single" w:sz="4" w:space="0" w:color="auto"/>
            </w:tcBorders>
          </w:tcPr>
          <w:p w14:paraId="25DBAF6E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  <w:tcBorders>
              <w:bottom w:val="single" w:sz="4" w:space="0" w:color="auto"/>
            </w:tcBorders>
          </w:tcPr>
          <w:p w14:paraId="77E5D02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  <w:tcBorders>
              <w:bottom w:val="single" w:sz="4" w:space="0" w:color="auto"/>
            </w:tcBorders>
          </w:tcPr>
          <w:p w14:paraId="466F1CB1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70" w:type="pct"/>
            <w:tcBorders>
              <w:bottom w:val="single" w:sz="4" w:space="0" w:color="auto"/>
            </w:tcBorders>
          </w:tcPr>
          <w:p w14:paraId="0B71BCC5" w14:textId="77777777" w:rsidR="001A25C5" w:rsidRPr="00AC085F" w:rsidRDefault="001A25C5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</w:tbl>
    <w:p w14:paraId="74615AC5" w14:textId="77777777" w:rsidR="00803DB2" w:rsidRPr="00AC085F" w:rsidRDefault="00803DB2" w:rsidP="00652F39">
      <w:pPr>
        <w:spacing w:line="0" w:lineRule="atLeast"/>
        <w:ind w:leftChars="-140" w:hangingChars="140" w:hanging="336"/>
        <w:rPr>
          <w:rFonts w:eastAsia="標楷體"/>
          <w:b/>
          <w:sz w:val="20"/>
          <w:szCs w:val="20"/>
        </w:rPr>
      </w:pPr>
      <w:r w:rsidRPr="00AC085F">
        <w:t xml:space="preserve"> </w:t>
      </w:r>
      <w:r w:rsidRPr="00AC085F">
        <w:rPr>
          <w:rFonts w:eastAsia="標楷體"/>
          <w:b/>
          <w:sz w:val="20"/>
          <w:szCs w:val="20"/>
        </w:rPr>
        <w:t>備註：</w:t>
      </w:r>
    </w:p>
    <w:p w14:paraId="55E438D1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 w:rsidRPr="00AC085F">
        <w:rPr>
          <w:rFonts w:eastAsia="標楷體"/>
          <w:b/>
          <w:sz w:val="20"/>
          <w:szCs w:val="20"/>
        </w:rPr>
        <w:t>(</w:t>
      </w:r>
      <w:r w:rsidRPr="00AC085F">
        <w:rPr>
          <w:rFonts w:eastAsia="標楷體"/>
          <w:b/>
          <w:sz w:val="20"/>
          <w:szCs w:val="20"/>
        </w:rPr>
        <w:t>含夜間門診及假日門診</w:t>
      </w:r>
      <w:r w:rsidRPr="00AC085F">
        <w:rPr>
          <w:rFonts w:eastAsia="標楷體"/>
          <w:b/>
          <w:sz w:val="20"/>
          <w:szCs w:val="20"/>
        </w:rPr>
        <w:t>)</w:t>
      </w:r>
      <w:r w:rsidRPr="00AC085F">
        <w:rPr>
          <w:rFonts w:eastAsia="標楷體"/>
          <w:b/>
          <w:sz w:val="20"/>
          <w:szCs w:val="20"/>
        </w:rPr>
        <w:t>之累計。</w:t>
      </w:r>
    </w:p>
    <w:p w14:paraId="2F649081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(1)</w:t>
      </w:r>
      <w:r w:rsidRPr="00AC085F">
        <w:rPr>
          <w:rFonts w:eastAsia="標楷體"/>
          <w:b/>
          <w:sz w:val="20"/>
          <w:szCs w:val="20"/>
        </w:rPr>
        <w:t>不含急診人次與門診體格檢查之人次。</w:t>
      </w:r>
    </w:p>
    <w:p w14:paraId="400871E4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(2)</w:t>
      </w:r>
      <w:r w:rsidRPr="00AC085F">
        <w:rPr>
          <w:rFonts w:eastAsia="標楷體"/>
          <w:b/>
          <w:sz w:val="20"/>
          <w:szCs w:val="20"/>
        </w:rPr>
        <w:t>如同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人掛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科或就診某科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次，即以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人次累計。</w:t>
      </w:r>
    </w:p>
    <w:p w14:paraId="1F06072E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平均每日門診人次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全年門診人次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全年實際門診日數</w:t>
      </w:r>
    </w:p>
    <w:p w14:paraId="454E30E6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 w14:paraId="63B6C271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(1)</w:t>
      </w:r>
      <w:r w:rsidRPr="00AC085F">
        <w:rPr>
          <w:rFonts w:eastAsia="標楷體"/>
          <w:b/>
          <w:sz w:val="20"/>
          <w:szCs w:val="20"/>
        </w:rPr>
        <w:t>夜間門診不列入急診。</w:t>
      </w:r>
    </w:p>
    <w:p w14:paraId="754E4F8D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(2)</w:t>
      </w:r>
      <w:r w:rsidRPr="00AC085F">
        <w:rPr>
          <w:rFonts w:eastAsia="標楷體"/>
          <w:b/>
          <w:sz w:val="20"/>
          <w:szCs w:val="20"/>
        </w:rPr>
        <w:t>夜間至急診處就診視為急診。</w:t>
      </w:r>
    </w:p>
    <w:p w14:paraId="584EC0A5" w14:textId="77777777" w:rsidR="00803DB2" w:rsidRPr="00AC085F" w:rsidRDefault="000A7C5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</w:t>
      </w:r>
      <w:r w:rsidR="00803DB2" w:rsidRPr="00AC085F">
        <w:rPr>
          <w:rFonts w:eastAsia="標楷體"/>
          <w:b/>
          <w:sz w:val="20"/>
          <w:szCs w:val="20"/>
        </w:rPr>
        <w:t>.</w:t>
      </w:r>
      <w:r w:rsidR="00803DB2" w:rsidRPr="00AC085F">
        <w:rPr>
          <w:rFonts w:eastAsia="標楷體"/>
          <w:b/>
          <w:sz w:val="20"/>
          <w:szCs w:val="20"/>
        </w:rPr>
        <w:t>平均每日急診人次</w:t>
      </w:r>
      <w:r w:rsidR="00803DB2" w:rsidRPr="00AC085F">
        <w:rPr>
          <w:rFonts w:eastAsia="標楷體"/>
          <w:b/>
          <w:sz w:val="20"/>
          <w:szCs w:val="20"/>
        </w:rPr>
        <w:t>=</w:t>
      </w:r>
      <w:r w:rsidR="00803DB2" w:rsidRPr="00AC085F">
        <w:rPr>
          <w:rFonts w:eastAsia="標楷體"/>
          <w:b/>
          <w:sz w:val="20"/>
          <w:szCs w:val="20"/>
        </w:rPr>
        <w:t>急診人次</w:t>
      </w:r>
      <w:r w:rsidR="00803DB2" w:rsidRPr="00AC085F">
        <w:rPr>
          <w:rFonts w:eastAsia="標楷體"/>
          <w:b/>
          <w:sz w:val="20"/>
          <w:szCs w:val="20"/>
        </w:rPr>
        <w:t>÷</w:t>
      </w:r>
      <w:r w:rsidR="00803DB2" w:rsidRPr="00AC085F">
        <w:rPr>
          <w:rFonts w:eastAsia="標楷體"/>
          <w:b/>
          <w:sz w:val="20"/>
          <w:szCs w:val="20"/>
        </w:rPr>
        <w:t>全年實際開急診總日數</w:t>
      </w:r>
    </w:p>
    <w:p w14:paraId="60414D7C" w14:textId="77777777" w:rsidR="00744E7B" w:rsidRPr="00AC085F" w:rsidRDefault="00DF01D1" w:rsidP="00CF5EC7">
      <w:pPr>
        <w:spacing w:line="500" w:lineRule="atLeast"/>
        <w:ind w:rightChars="-300" w:right="-720"/>
        <w:rPr>
          <w:rFonts w:eastAsia="標楷體"/>
        </w:rPr>
      </w:pPr>
      <w:r w:rsidRPr="00AC085F">
        <w:rPr>
          <w:rFonts w:eastAsia="標楷體"/>
        </w:rPr>
        <w:t>2.</w:t>
      </w:r>
      <w:r w:rsidR="00744E7B" w:rsidRPr="00AC085F">
        <w:rPr>
          <w:rFonts w:eastAsia="標楷體"/>
        </w:rPr>
        <w:t>住院業務</w:t>
      </w:r>
    </w:p>
    <w:p w14:paraId="44467C31" w14:textId="77777777" w:rsidR="00F36912" w:rsidRPr="00AC085F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2.1.</w:t>
      </w:r>
      <w:r w:rsidRPr="00AC085F"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6"/>
        <w:gridCol w:w="2082"/>
        <w:gridCol w:w="1650"/>
        <w:gridCol w:w="1650"/>
        <w:gridCol w:w="1650"/>
        <w:gridCol w:w="1650"/>
      </w:tblGrid>
      <w:tr w:rsidR="00652F39" w:rsidRPr="00AC085F" w14:paraId="6BBF7104" w14:textId="77777777" w:rsidTr="00652F39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173E16" w14:textId="77777777" w:rsidR="00652F39" w:rsidRPr="00AC085F" w:rsidRDefault="00652F39" w:rsidP="004608D6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9B5CD7A" w14:textId="77777777" w:rsidR="00652F39" w:rsidRPr="00AC085F" w:rsidRDefault="00652F39" w:rsidP="004608D6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2" w:type="pct"/>
            <w:gridSpan w:val="4"/>
            <w:tcBorders>
              <w:left w:val="nil"/>
            </w:tcBorders>
          </w:tcPr>
          <w:p w14:paraId="6E9881FB" w14:textId="77777777" w:rsidR="00652F39" w:rsidRPr="00AC085F" w:rsidRDefault="00652F39" w:rsidP="00AA10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病床數</w:t>
            </w:r>
          </w:p>
        </w:tc>
      </w:tr>
      <w:tr w:rsidR="001A25C5" w:rsidRPr="00AC085F" w14:paraId="3A9DAE4B" w14:textId="77777777" w:rsidTr="001A25C5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A9F4" w14:textId="77777777" w:rsidR="001A25C5" w:rsidRPr="00AC085F" w:rsidRDefault="001A25C5" w:rsidP="001A25C5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888" w:type="pct"/>
            <w:tcBorders>
              <w:left w:val="nil"/>
              <w:right w:val="single" w:sz="4" w:space="0" w:color="auto"/>
            </w:tcBorders>
            <w:vAlign w:val="center"/>
          </w:tcPr>
          <w:p w14:paraId="156A9BAC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01AEFB2" w14:textId="35E2E0A3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</w:tcBorders>
            <w:vAlign w:val="center"/>
          </w:tcPr>
          <w:p w14:paraId="6FB6A978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BD2185A" w14:textId="4D90587A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37533F2F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7B255F5E" w14:textId="0FABB915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377550A6" w14:textId="77777777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60A77AA" w14:textId="2AA3D0AA" w:rsidR="001A25C5" w:rsidRPr="00AC085F" w:rsidRDefault="001A25C5" w:rsidP="001A25C5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1A25C5" w:rsidRPr="00AC085F" w14:paraId="17233F22" w14:textId="77777777" w:rsidTr="001A25C5">
        <w:trPr>
          <w:cantSplit/>
          <w:trHeight w:val="435"/>
          <w:jc w:val="right"/>
        </w:trPr>
        <w:tc>
          <w:tcPr>
            <w:tcW w:w="327" w:type="pct"/>
            <w:vMerge w:val="restart"/>
            <w:vAlign w:val="center"/>
          </w:tcPr>
          <w:p w14:paraId="4E343E8C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21" w:type="pct"/>
            <w:vAlign w:val="center"/>
          </w:tcPr>
          <w:p w14:paraId="45506FC1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888" w:type="pct"/>
            <w:vAlign w:val="center"/>
          </w:tcPr>
          <w:p w14:paraId="39DC125C" w14:textId="77777777" w:rsidR="001A25C5" w:rsidRPr="00AC085F" w:rsidRDefault="001A25C5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AB925B1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BE7E213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C44D16F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1A25C5" w:rsidRPr="00AC085F" w14:paraId="1E11C342" w14:textId="77777777" w:rsidTr="001A25C5">
        <w:trPr>
          <w:cantSplit/>
          <w:trHeight w:val="413"/>
          <w:jc w:val="right"/>
        </w:trPr>
        <w:tc>
          <w:tcPr>
            <w:tcW w:w="327" w:type="pct"/>
            <w:vMerge/>
            <w:vAlign w:val="center"/>
          </w:tcPr>
          <w:p w14:paraId="3E39AA7B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21" w:type="pct"/>
            <w:vAlign w:val="center"/>
          </w:tcPr>
          <w:p w14:paraId="454E1430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888" w:type="pct"/>
            <w:vAlign w:val="center"/>
          </w:tcPr>
          <w:p w14:paraId="5F6957AB" w14:textId="77777777" w:rsidR="001A25C5" w:rsidRPr="00AC085F" w:rsidRDefault="001A25C5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75519FA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6D28A60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EF1D1FD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1A25C5" w:rsidRPr="00AC085F" w14:paraId="0ED3BED4" w14:textId="77777777" w:rsidTr="001A25C5">
        <w:trPr>
          <w:cantSplit/>
          <w:trHeight w:val="419"/>
          <w:jc w:val="right"/>
        </w:trPr>
        <w:tc>
          <w:tcPr>
            <w:tcW w:w="327" w:type="pct"/>
            <w:vMerge/>
            <w:vAlign w:val="center"/>
          </w:tcPr>
          <w:p w14:paraId="2A7C87A1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21" w:type="pct"/>
            <w:vAlign w:val="center"/>
          </w:tcPr>
          <w:p w14:paraId="066BFE5D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888" w:type="pct"/>
            <w:vAlign w:val="center"/>
          </w:tcPr>
          <w:p w14:paraId="7809E536" w14:textId="77777777" w:rsidR="001A25C5" w:rsidRPr="00AC085F" w:rsidRDefault="001A25C5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2EAB47FF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BF5D361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938459F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1A25C5" w:rsidRPr="00AC085F" w14:paraId="414F5CCF" w14:textId="77777777" w:rsidTr="001A25C5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6C4C8B3A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888" w:type="pct"/>
            <w:vAlign w:val="center"/>
          </w:tcPr>
          <w:p w14:paraId="4F862376" w14:textId="77777777" w:rsidR="001A25C5" w:rsidRPr="00AC085F" w:rsidRDefault="001A25C5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80B3537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1056689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89E05BF" w14:textId="77777777" w:rsidR="001A25C5" w:rsidRPr="00AC085F" w:rsidRDefault="001A25C5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1CA844AC" w14:textId="77777777" w:rsidR="003366DA" w:rsidRPr="00AC085F" w:rsidRDefault="003366DA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 w14:paraId="7E5F3B4B" w14:textId="77777777" w:rsidR="00F36912" w:rsidRPr="00AC085F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2.2.</w:t>
      </w:r>
      <w:r w:rsidRPr="00AC085F">
        <w:rPr>
          <w:rFonts w:eastAsia="標楷體"/>
        </w:rPr>
        <w:t>全年住院人次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6"/>
        <w:gridCol w:w="1650"/>
        <w:gridCol w:w="1650"/>
        <w:gridCol w:w="1650"/>
        <w:gridCol w:w="1650"/>
      </w:tblGrid>
      <w:tr w:rsidR="00652F39" w:rsidRPr="00AC085F" w14:paraId="7D1C8E36" w14:textId="77777777" w:rsidTr="00652F39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672B105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lastRenderedPageBreak/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8FDE190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2" w:type="pct"/>
            <w:gridSpan w:val="4"/>
            <w:tcBorders>
              <w:left w:val="nil"/>
            </w:tcBorders>
          </w:tcPr>
          <w:p w14:paraId="5EC3157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全年住院人次</w:t>
            </w:r>
          </w:p>
        </w:tc>
      </w:tr>
      <w:tr w:rsidR="00A708C0" w:rsidRPr="00AC085F" w14:paraId="57620E74" w14:textId="77777777" w:rsidTr="00DB2E40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AF18" w14:textId="77777777" w:rsidR="00A708C0" w:rsidRPr="00AC085F" w:rsidRDefault="00A708C0" w:rsidP="00A708C0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888" w:type="pct"/>
            <w:tcBorders>
              <w:left w:val="nil"/>
              <w:right w:val="single" w:sz="4" w:space="0" w:color="auto"/>
            </w:tcBorders>
            <w:vAlign w:val="center"/>
          </w:tcPr>
          <w:p w14:paraId="3569EE4D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BCC0425" w14:textId="3BE7CC1A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</w:tcBorders>
            <w:vAlign w:val="center"/>
          </w:tcPr>
          <w:p w14:paraId="48876F3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BE16460" w14:textId="0EC1A78F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313B86B1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0CBE2BF4" w14:textId="53AAF14B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0162206D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6EB2E75" w14:textId="2C82AD59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A708C0" w:rsidRPr="00AC085F" w14:paraId="1284AA3D" w14:textId="77777777" w:rsidTr="00DB2E40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67D14AB6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5" w:type="pct"/>
            <w:vAlign w:val="center"/>
          </w:tcPr>
          <w:p w14:paraId="632C0866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888" w:type="pct"/>
            <w:vAlign w:val="center"/>
          </w:tcPr>
          <w:p w14:paraId="2B4B1A8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B4689D5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C229ED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A6FEA84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36BD91FC" w14:textId="77777777" w:rsidTr="00DB2E40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0683A94D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5" w:type="pct"/>
            <w:vAlign w:val="center"/>
          </w:tcPr>
          <w:p w14:paraId="040298DD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888" w:type="pct"/>
            <w:vAlign w:val="center"/>
          </w:tcPr>
          <w:p w14:paraId="72AEF80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D6D0E2A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BC525F8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B67C356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2C5A7B4B" w14:textId="77777777" w:rsidTr="00DB2E40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21963EED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5" w:type="pct"/>
            <w:vAlign w:val="center"/>
          </w:tcPr>
          <w:p w14:paraId="1BF8BD6D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888" w:type="pct"/>
            <w:vAlign w:val="center"/>
          </w:tcPr>
          <w:p w14:paraId="3087C256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337188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3B42711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9F8E449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25956EF1" w14:textId="77777777" w:rsidTr="00DB2E40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2638BD9F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888" w:type="pct"/>
            <w:vAlign w:val="center"/>
          </w:tcPr>
          <w:p w14:paraId="69CF3A47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DFB948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77CE31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533F6F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43AFEFFF" w14:textId="77777777" w:rsidTr="00DB2E40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70CDE2E6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888" w:type="pct"/>
            <w:vAlign w:val="center"/>
          </w:tcPr>
          <w:p w14:paraId="2586791C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2E0DBD9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75EE1E7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2FA342A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4F96E114" w14:textId="77777777" w:rsidR="00F36912" w:rsidRPr="00AC085F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6A459521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 w14:paraId="0A76FD2A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 w14:paraId="11DAF67F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病人住院期間若轉換科別，則僅列計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住院人次；但轉換病床別，則另計轉床後之住院人次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 w14:paraId="182F2F7F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 w14:paraId="653DC7F1" w14:textId="77777777" w:rsidR="003366DA" w:rsidRPr="00AC085F" w:rsidRDefault="003366DA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0E2C5A38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2.3</w:t>
      </w:r>
      <w:r w:rsidR="00F36912" w:rsidRPr="00AC085F">
        <w:rPr>
          <w:rFonts w:eastAsia="標楷體"/>
        </w:rPr>
        <w:t>全年住院人日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8"/>
        <w:gridCol w:w="1650"/>
        <w:gridCol w:w="1650"/>
        <w:gridCol w:w="1650"/>
        <w:gridCol w:w="1648"/>
      </w:tblGrid>
      <w:tr w:rsidR="00652F39" w:rsidRPr="00AC085F" w14:paraId="1B7845AE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68DDEE0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BAC0A9F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1" w:type="pct"/>
            <w:gridSpan w:val="4"/>
            <w:tcBorders>
              <w:left w:val="nil"/>
            </w:tcBorders>
          </w:tcPr>
          <w:p w14:paraId="3220480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全年住院人日</w:t>
            </w:r>
          </w:p>
        </w:tc>
      </w:tr>
      <w:tr w:rsidR="00A708C0" w:rsidRPr="00AC085F" w14:paraId="42248622" w14:textId="77777777" w:rsidTr="00DB2E40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F7D4" w14:textId="77777777" w:rsidR="00A708C0" w:rsidRPr="00AC085F" w:rsidRDefault="00A708C0" w:rsidP="00A708C0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888" w:type="pct"/>
            <w:tcBorders>
              <w:left w:val="nil"/>
              <w:right w:val="single" w:sz="4" w:space="0" w:color="auto"/>
            </w:tcBorders>
            <w:vAlign w:val="center"/>
          </w:tcPr>
          <w:p w14:paraId="6BB6B4C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41138E6" w14:textId="5B416572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</w:tcBorders>
            <w:vAlign w:val="center"/>
          </w:tcPr>
          <w:p w14:paraId="2F6AEE83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740AF210" w14:textId="344CD841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3F2356FB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7BD43A3A" w14:textId="49CC9E9F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2DC4E89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D0273E2" w14:textId="761CC38C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A708C0" w:rsidRPr="00AC085F" w14:paraId="45B91E95" w14:textId="77777777" w:rsidTr="00DB2E40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0E3AA8D0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6" w:type="pct"/>
            <w:vAlign w:val="center"/>
          </w:tcPr>
          <w:p w14:paraId="7B6ADA99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888" w:type="pct"/>
            <w:vAlign w:val="center"/>
          </w:tcPr>
          <w:p w14:paraId="4D5111C6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A23ABE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5858D24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17BCECB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0668759F" w14:textId="77777777" w:rsidTr="00DB2E40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69D715FD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7B737F45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888" w:type="pct"/>
            <w:vAlign w:val="center"/>
          </w:tcPr>
          <w:p w14:paraId="18E67DA5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D6ED4EB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FEB1B2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D15BFB6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2E3F5367" w14:textId="77777777" w:rsidTr="00DB2E40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707519B1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57679FB3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888" w:type="pct"/>
            <w:vAlign w:val="center"/>
          </w:tcPr>
          <w:p w14:paraId="3D666E5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DA4EBE9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AFB025D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2E27219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174BDFFC" w14:textId="77777777" w:rsidTr="00DB2E40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4E6F51D6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888" w:type="pct"/>
            <w:vAlign w:val="center"/>
          </w:tcPr>
          <w:p w14:paraId="1FA35A28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8C67B15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16CCA91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DA53E18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DB2E40" w:rsidRPr="00AC085F" w14:paraId="25936D1F" w14:textId="77777777" w:rsidTr="00DB2E40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54DC820A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888" w:type="pct"/>
            <w:vAlign w:val="center"/>
          </w:tcPr>
          <w:p w14:paraId="2A759C04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CEF0BE2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9A7D369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FEA2B7F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23CE0AC4" w14:textId="77777777" w:rsidR="00F36912" w:rsidRPr="00AC085F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27FC623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日住院人日。</w:t>
      </w:r>
    </w:p>
    <w:p w14:paraId="6AE10ABF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 w14:paraId="56664004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 w14:paraId="2BB2B265" w14:textId="77777777" w:rsidR="003366DA" w:rsidRPr="00AC085F" w:rsidRDefault="003366DA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01729779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2.4</w:t>
      </w:r>
      <w:r w:rsidR="00F36912" w:rsidRPr="00AC085F">
        <w:rPr>
          <w:rFonts w:eastAsia="標楷體"/>
        </w:rPr>
        <w:t>平均佔床率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34"/>
        <w:gridCol w:w="1648"/>
        <w:gridCol w:w="1648"/>
        <w:gridCol w:w="1648"/>
        <w:gridCol w:w="1648"/>
      </w:tblGrid>
      <w:tr w:rsidR="00A708C0" w:rsidRPr="00AC085F" w14:paraId="662E46D0" w14:textId="77777777" w:rsidTr="00A708C0">
        <w:trPr>
          <w:cantSplit/>
          <w:trHeight w:val="20"/>
          <w:tblHeader/>
          <w:jc w:val="right"/>
        </w:trPr>
        <w:tc>
          <w:tcPr>
            <w:tcW w:w="14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429BB13" w14:textId="77777777" w:rsidR="00A708C0" w:rsidRPr="00AC085F" w:rsidRDefault="00A708C0" w:rsidP="006D0342">
            <w:pPr>
              <w:pStyle w:val="ac"/>
              <w:wordWrap w:val="0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>(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%</w:t>
            </w: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 xml:space="preserve">) </w:t>
            </w:r>
          </w:p>
          <w:p w14:paraId="6FFA91A1" w14:textId="77777777" w:rsidR="00A708C0" w:rsidRPr="00AC085F" w:rsidRDefault="00A708C0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48" w:type="pct"/>
            <w:gridSpan w:val="4"/>
            <w:tcBorders>
              <w:left w:val="nil"/>
            </w:tcBorders>
          </w:tcPr>
          <w:p w14:paraId="125F1ED3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平均佔床率</w:t>
            </w:r>
          </w:p>
        </w:tc>
      </w:tr>
      <w:tr w:rsidR="00DB2E40" w:rsidRPr="00AC085F" w14:paraId="2F9BA82B" w14:textId="77777777" w:rsidTr="00DB2E40">
        <w:trPr>
          <w:cantSplit/>
          <w:trHeight w:val="20"/>
          <w:tblHeader/>
          <w:jc w:val="right"/>
        </w:trPr>
        <w:tc>
          <w:tcPr>
            <w:tcW w:w="145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8251" w14:textId="77777777" w:rsidR="00DB2E40" w:rsidRPr="00AC085F" w:rsidRDefault="00DB2E40" w:rsidP="00A708C0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887" w:type="pct"/>
            <w:tcBorders>
              <w:left w:val="nil"/>
              <w:right w:val="single" w:sz="4" w:space="0" w:color="auto"/>
            </w:tcBorders>
            <w:vAlign w:val="center"/>
          </w:tcPr>
          <w:p w14:paraId="1F37210F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46A4CF6" w14:textId="20FBFCD1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77A1484C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08D5C0A" w14:textId="015F7470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7" w:type="pct"/>
            <w:vAlign w:val="center"/>
          </w:tcPr>
          <w:p w14:paraId="6E73B52B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2C7C894" w14:textId="67FA2CC1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7" w:type="pct"/>
            <w:vAlign w:val="center"/>
          </w:tcPr>
          <w:p w14:paraId="65507D2A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08869F58" w14:textId="5BDEB236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DB2E40" w:rsidRPr="00AC085F" w14:paraId="12BBADD1" w14:textId="77777777" w:rsidTr="00DB2E40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018F521E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9" w:type="pct"/>
            <w:vAlign w:val="center"/>
          </w:tcPr>
          <w:p w14:paraId="724DE9DD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887" w:type="pct"/>
            <w:vAlign w:val="center"/>
          </w:tcPr>
          <w:p w14:paraId="3211C07E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6E1274DE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551A535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02AF1B6C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DB2E40" w:rsidRPr="00AC085F" w14:paraId="7B9743B4" w14:textId="77777777" w:rsidTr="00DB2E40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4507EB84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9" w:type="pct"/>
            <w:vAlign w:val="center"/>
          </w:tcPr>
          <w:p w14:paraId="5BE30776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887" w:type="pct"/>
            <w:vAlign w:val="center"/>
          </w:tcPr>
          <w:p w14:paraId="2FA211E9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7795DB8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4B13B99C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63A2E77B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DB2E40" w:rsidRPr="00AC085F" w14:paraId="2C22E33F" w14:textId="77777777" w:rsidTr="00DB2E40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750D516A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9" w:type="pct"/>
            <w:vAlign w:val="center"/>
          </w:tcPr>
          <w:p w14:paraId="1AF9479F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vAlign w:val="center"/>
          </w:tcPr>
          <w:p w14:paraId="683D58D4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1485B474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68688E25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4BE505F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DB2E40" w:rsidRPr="00AC085F" w14:paraId="77B36A52" w14:textId="77777777" w:rsidTr="00DB2E40">
        <w:trPr>
          <w:cantSplit/>
          <w:trHeight w:val="419"/>
          <w:jc w:val="right"/>
        </w:trPr>
        <w:tc>
          <w:tcPr>
            <w:tcW w:w="1452" w:type="pct"/>
            <w:gridSpan w:val="2"/>
            <w:vAlign w:val="center"/>
          </w:tcPr>
          <w:p w14:paraId="5174ADCB" w14:textId="77777777" w:rsidR="00DB2E40" w:rsidRPr="00AC085F" w:rsidRDefault="00DB2E4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887" w:type="pct"/>
            <w:tcBorders>
              <w:right w:val="single" w:sz="4" w:space="0" w:color="auto"/>
            </w:tcBorders>
            <w:vAlign w:val="center"/>
          </w:tcPr>
          <w:p w14:paraId="043C30A6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1422F300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1BD0FE4D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7" w:type="pct"/>
            <w:vAlign w:val="center"/>
          </w:tcPr>
          <w:p w14:paraId="30E2611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3902CA1E" w14:textId="77777777" w:rsidR="003366DA" w:rsidRPr="00AC085F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B10C454" w14:textId="77777777" w:rsidR="00F36912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="00F36912" w:rsidRPr="00AC085F">
        <w:rPr>
          <w:rFonts w:eastAsia="標楷體"/>
          <w:b/>
          <w:sz w:val="20"/>
          <w:szCs w:val="20"/>
        </w:rPr>
        <w:t>佔床率</w:t>
      </w:r>
      <w:r w:rsidR="00F36912" w:rsidRPr="00AC085F">
        <w:rPr>
          <w:rFonts w:eastAsia="標楷體"/>
          <w:b/>
          <w:sz w:val="20"/>
          <w:szCs w:val="20"/>
        </w:rPr>
        <w:t>=(</w:t>
      </w:r>
      <w:r w:rsidR="00F36912" w:rsidRPr="00AC085F">
        <w:rPr>
          <w:rFonts w:eastAsia="標楷體"/>
          <w:b/>
          <w:sz w:val="20"/>
          <w:szCs w:val="20"/>
        </w:rPr>
        <w:t>該類病床全年總住院人日數</w:t>
      </w:r>
      <w:r w:rsidR="00F36912" w:rsidRPr="00AC085F">
        <w:rPr>
          <w:rFonts w:eastAsia="標楷體"/>
          <w:b/>
          <w:sz w:val="20"/>
          <w:szCs w:val="20"/>
        </w:rPr>
        <w:t>)÷(</w:t>
      </w:r>
      <w:r w:rsidR="00F36912" w:rsidRPr="00AC085F">
        <w:rPr>
          <w:rFonts w:eastAsia="標楷體"/>
          <w:b/>
          <w:sz w:val="20"/>
          <w:szCs w:val="20"/>
        </w:rPr>
        <w:t>該類病床數</w:t>
      </w:r>
      <w:r w:rsidR="00F36912" w:rsidRPr="00AC085F">
        <w:rPr>
          <w:rFonts w:eastAsia="標楷體"/>
          <w:b/>
          <w:sz w:val="20"/>
          <w:szCs w:val="20"/>
        </w:rPr>
        <w:t>×</w:t>
      </w:r>
      <w:r w:rsidR="00F36912" w:rsidRPr="00AC085F">
        <w:rPr>
          <w:rFonts w:eastAsia="標楷體"/>
          <w:b/>
          <w:sz w:val="20"/>
          <w:szCs w:val="20"/>
        </w:rPr>
        <w:t>總日數</w:t>
      </w:r>
      <w:r w:rsidR="00F36912" w:rsidRPr="00AC085F">
        <w:rPr>
          <w:rFonts w:eastAsia="標楷體"/>
          <w:b/>
          <w:sz w:val="20"/>
          <w:szCs w:val="20"/>
        </w:rPr>
        <w:t>)×100 (</w:t>
      </w:r>
      <w:r w:rsidR="00F36912" w:rsidRPr="00AC085F">
        <w:rPr>
          <w:rFonts w:eastAsia="標楷體"/>
          <w:b/>
          <w:sz w:val="20"/>
          <w:szCs w:val="20"/>
        </w:rPr>
        <w:t>％</w:t>
      </w:r>
      <w:r w:rsidR="00F36912" w:rsidRPr="00AC085F">
        <w:rPr>
          <w:rFonts w:eastAsia="標楷體"/>
          <w:b/>
          <w:sz w:val="20"/>
          <w:szCs w:val="20"/>
        </w:rPr>
        <w:t>)</w:t>
      </w:r>
    </w:p>
    <w:p w14:paraId="0D48A5C8" w14:textId="77777777" w:rsidR="003366DA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370CA646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2.5</w:t>
      </w:r>
      <w:r w:rsidR="00F36912" w:rsidRPr="00AC085F">
        <w:rPr>
          <w:rFonts w:eastAsia="標楷體"/>
        </w:rPr>
        <w:t>平均住院日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8"/>
        <w:gridCol w:w="1650"/>
        <w:gridCol w:w="1650"/>
        <w:gridCol w:w="1650"/>
        <w:gridCol w:w="1648"/>
      </w:tblGrid>
      <w:tr w:rsidR="00652F39" w:rsidRPr="00AC085F" w14:paraId="32C2C858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7B53A33E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52AA7D3B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1" w:type="pct"/>
            <w:gridSpan w:val="4"/>
            <w:tcBorders>
              <w:left w:val="nil"/>
              <w:bottom w:val="single" w:sz="4" w:space="0" w:color="auto"/>
            </w:tcBorders>
          </w:tcPr>
          <w:p w14:paraId="7193161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trike/>
                <w:lang w:val="en-US" w:eastAsia="zh-TW"/>
              </w:rPr>
            </w:pPr>
            <w:proofErr w:type="spellStart"/>
            <w:r w:rsidRPr="00AC085F">
              <w:rPr>
                <w:rFonts w:eastAsia="標楷體"/>
              </w:rPr>
              <w:t>平均住院日</w:t>
            </w:r>
            <w:proofErr w:type="spellEnd"/>
          </w:p>
        </w:tc>
      </w:tr>
      <w:tr w:rsidR="00A708C0" w:rsidRPr="00AC085F" w14:paraId="3AD39126" w14:textId="77777777" w:rsidTr="00DB2E40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B21B" w14:textId="77777777" w:rsidR="00A708C0" w:rsidRPr="00AC085F" w:rsidRDefault="00A708C0" w:rsidP="00A708C0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888" w:type="pct"/>
            <w:tcBorders>
              <w:left w:val="nil"/>
              <w:right w:val="single" w:sz="4" w:space="0" w:color="auto"/>
            </w:tcBorders>
            <w:vAlign w:val="center"/>
          </w:tcPr>
          <w:p w14:paraId="2B627779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BAA6D32" w14:textId="7B8E2509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62709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1B5189A" w14:textId="07444D6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ADF3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9E4204F" w14:textId="65A314EE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</w:tcBorders>
            <w:vAlign w:val="center"/>
          </w:tcPr>
          <w:p w14:paraId="77C10FF8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E959074" w14:textId="448E8B63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A708C0" w:rsidRPr="00AC085F" w14:paraId="0B7E8555" w14:textId="77777777" w:rsidTr="00DB2E40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617444EE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6" w:type="pct"/>
            <w:vAlign w:val="center"/>
          </w:tcPr>
          <w:p w14:paraId="44854E67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888" w:type="pct"/>
            <w:vAlign w:val="center"/>
          </w:tcPr>
          <w:p w14:paraId="491DAD7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295A014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12AE8EC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136B9B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176F88BA" w14:textId="77777777" w:rsidTr="00DB2E40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0FCDD30A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6625F335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888" w:type="pct"/>
            <w:vAlign w:val="center"/>
          </w:tcPr>
          <w:p w14:paraId="58F02A85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09C0A3C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D415213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36CFE95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6C71D58A" w14:textId="77777777" w:rsidTr="00DB2E40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2CDCFEF2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352D464F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888" w:type="pct"/>
            <w:vAlign w:val="center"/>
          </w:tcPr>
          <w:p w14:paraId="24EF079D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103CD6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9EAD6B0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6D45FF4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569AB0FF" w14:textId="77777777" w:rsidTr="00DB2E40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6619F2AC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888" w:type="pct"/>
            <w:vAlign w:val="center"/>
          </w:tcPr>
          <w:p w14:paraId="0C7FA97F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8962E07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470818F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26599AF7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708C0" w:rsidRPr="00AC085F" w14:paraId="44BB6993" w14:textId="77777777" w:rsidTr="00DB2E40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07851A7B" w14:textId="77777777" w:rsidR="00A708C0" w:rsidRPr="00AC085F" w:rsidRDefault="00A708C0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888" w:type="pct"/>
            <w:vAlign w:val="center"/>
          </w:tcPr>
          <w:p w14:paraId="18558D1E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251386BA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9244457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F5FAEA2" w14:textId="77777777" w:rsidR="00A708C0" w:rsidRPr="00AC085F" w:rsidRDefault="00A708C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64CDF575" w14:textId="77777777" w:rsidR="003366DA" w:rsidRPr="00AC085F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C4E672A" w14:textId="77777777" w:rsidR="003366DA" w:rsidRPr="00AC085F" w:rsidRDefault="008F0F98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平均住院日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全年總住院人日數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次。</w:t>
      </w:r>
    </w:p>
    <w:p w14:paraId="76D8920B" w14:textId="77777777" w:rsidR="003366DA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6D679D64" w14:textId="77777777" w:rsidR="00104FA0" w:rsidRPr="00AC085F" w:rsidRDefault="00104FA0" w:rsidP="00E354A2">
      <w:pPr>
        <w:spacing w:line="500" w:lineRule="atLeast"/>
        <w:ind w:rightChars="-300" w:right="-720"/>
        <w:rPr>
          <w:rFonts w:eastAsia="標楷體"/>
        </w:rPr>
      </w:pPr>
      <w:r w:rsidRPr="00AC085F">
        <w:rPr>
          <w:rFonts w:eastAsia="標楷體"/>
        </w:rPr>
        <w:t>3</w:t>
      </w:r>
      <w:r w:rsidR="00DF01D1" w:rsidRPr="00AC085F">
        <w:rPr>
          <w:rFonts w:eastAsia="標楷體"/>
        </w:rPr>
        <w:t>.</w:t>
      </w:r>
      <w:r w:rsidR="00744E7B" w:rsidRPr="00AC085F">
        <w:rPr>
          <w:rFonts w:eastAsia="標楷體"/>
        </w:rPr>
        <w:t>其他業務</w:t>
      </w:r>
      <w:r w:rsidR="00E534A9" w:rsidRPr="00AC085F">
        <w:rPr>
          <w:rFonts w:eastAsia="標楷體"/>
        </w:rPr>
        <w:t>統計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1"/>
        <w:gridCol w:w="1649"/>
        <w:gridCol w:w="1650"/>
        <w:gridCol w:w="1650"/>
        <w:gridCol w:w="1648"/>
      </w:tblGrid>
      <w:tr w:rsidR="00DB2E40" w:rsidRPr="00AC085F" w14:paraId="440F292E" w14:textId="77777777" w:rsidTr="00DB2E40">
        <w:trPr>
          <w:cantSplit/>
          <w:trHeight w:val="20"/>
          <w:tblHeader/>
          <w:jc w:val="right"/>
        </w:trPr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B0DE6A9" w14:textId="77777777" w:rsidR="00DB2E40" w:rsidRPr="00AC085F" w:rsidRDefault="00DB2E40" w:rsidP="00A708C0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F56B970" w14:textId="77777777" w:rsidR="00DB2E40" w:rsidRPr="00AC085F" w:rsidRDefault="00DB2E40" w:rsidP="00A708C0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888" w:type="pct"/>
            <w:tcBorders>
              <w:left w:val="nil"/>
              <w:right w:val="single" w:sz="4" w:space="0" w:color="auto"/>
            </w:tcBorders>
            <w:vAlign w:val="center"/>
          </w:tcPr>
          <w:p w14:paraId="7B09E1C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08723EE9" w14:textId="4527A0A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tcBorders>
              <w:left w:val="single" w:sz="4" w:space="0" w:color="auto"/>
            </w:tcBorders>
            <w:vAlign w:val="center"/>
          </w:tcPr>
          <w:p w14:paraId="0692B38E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1CD9898" w14:textId="44FEFF84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7B28EB2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3AFF692" w14:textId="6BD21F04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88" w:type="pct"/>
            <w:vAlign w:val="center"/>
          </w:tcPr>
          <w:p w14:paraId="4AC0D72C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111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3AA416E5" w14:textId="630B9464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DB2E40" w:rsidRPr="00AC085F" w14:paraId="7EF75CFB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14ABA953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粗死亡人數</w:t>
            </w:r>
          </w:p>
        </w:tc>
        <w:tc>
          <w:tcPr>
            <w:tcW w:w="888" w:type="pct"/>
            <w:vAlign w:val="center"/>
          </w:tcPr>
          <w:p w14:paraId="188B7FF0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AB7E92A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C78B4F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9F60A56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DB2E40" w:rsidRPr="00AC085F" w14:paraId="671538AA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72B6FDEB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淨死亡人數</w:t>
            </w:r>
          </w:p>
        </w:tc>
        <w:tc>
          <w:tcPr>
            <w:tcW w:w="888" w:type="pct"/>
            <w:vAlign w:val="center"/>
          </w:tcPr>
          <w:p w14:paraId="71382092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146792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57A2873C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9B4C5CE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DB2E40" w:rsidRPr="00AC085F" w14:paraId="5D05460D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342BC0E1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住院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48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888" w:type="pct"/>
            <w:vAlign w:val="center"/>
          </w:tcPr>
          <w:p w14:paraId="0D93398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412B5F3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CDB172D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83E6715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DB2E40" w:rsidRPr="00AC085F" w14:paraId="1D3554B5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2E5D4E1F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總出院病人數</w:t>
            </w:r>
          </w:p>
        </w:tc>
        <w:tc>
          <w:tcPr>
            <w:tcW w:w="888" w:type="pct"/>
            <w:vAlign w:val="center"/>
          </w:tcPr>
          <w:p w14:paraId="4C8AB63B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007DCD67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753DA555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ECF2E6F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DB2E40" w:rsidRPr="00AC085F" w14:paraId="2402A667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21FF6B50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粗死亡率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888" w:type="pct"/>
            <w:vAlign w:val="center"/>
          </w:tcPr>
          <w:p w14:paraId="5EC4A172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87273E6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19D4FE19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6AF7158D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DB2E40" w:rsidRPr="00AC085F" w14:paraId="25D7E243" w14:textId="77777777" w:rsidTr="00DB2E40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14B691B7" w14:textId="77777777" w:rsidR="00DB2E40" w:rsidRPr="00AC085F" w:rsidRDefault="00DB2E40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淨死亡率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888" w:type="pct"/>
            <w:vAlign w:val="center"/>
          </w:tcPr>
          <w:p w14:paraId="3B00DA3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2AC06DC9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334090E3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888" w:type="pct"/>
            <w:vAlign w:val="center"/>
          </w:tcPr>
          <w:p w14:paraId="44C71E08" w14:textId="77777777" w:rsidR="00DB2E40" w:rsidRPr="00AC085F" w:rsidRDefault="00DB2E40" w:rsidP="00DB2E40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</w:tbl>
    <w:p w14:paraId="660FF782" w14:textId="77777777" w:rsidR="00104FA0" w:rsidRPr="00AC085F" w:rsidRDefault="00104FA0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  <w:r w:rsidRPr="00AC085F">
        <w:rPr>
          <w:rFonts w:eastAsia="標楷體"/>
          <w:b/>
          <w:sz w:val="20"/>
        </w:rPr>
        <w:t xml:space="preserve"> </w:t>
      </w:r>
    </w:p>
    <w:p w14:paraId="0D9727E5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</w:rPr>
        <w:t>1.</w:t>
      </w:r>
      <w:r w:rsidRPr="00AC085F">
        <w:rPr>
          <w:rFonts w:eastAsia="標楷體"/>
          <w:b/>
          <w:sz w:val="20"/>
        </w:rPr>
        <w:t>粗死亡人數</w:t>
      </w:r>
      <w:r w:rsidRPr="00AC085F">
        <w:rPr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 w14:paraId="7AE244B8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淨死亡人數：全年住院後超過</w:t>
      </w:r>
      <w:r w:rsidRPr="00AC085F">
        <w:rPr>
          <w:rFonts w:eastAsia="標楷體"/>
          <w:b/>
          <w:sz w:val="20"/>
          <w:szCs w:val="20"/>
        </w:rPr>
        <w:t>48</w:t>
      </w:r>
      <w:r w:rsidRPr="00AC085F">
        <w:rPr>
          <w:rFonts w:eastAsia="標楷體"/>
          <w:b/>
          <w:sz w:val="20"/>
          <w:szCs w:val="20"/>
        </w:rPr>
        <w:t>小時才死亡人數。臨終病人自動出院者以醫院為其出具死亡診斷者始計。</w:t>
      </w:r>
    </w:p>
    <w:p w14:paraId="55734074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粗死亡率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全年住院病人死亡數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全年總出院病人數</w:t>
      </w:r>
      <w:r w:rsidRPr="00AC085F">
        <w:rPr>
          <w:rFonts w:eastAsia="標楷體"/>
          <w:b/>
          <w:sz w:val="20"/>
          <w:szCs w:val="20"/>
        </w:rPr>
        <w:t>×100 (</w:t>
      </w:r>
      <w:r w:rsidRPr="00AC085F">
        <w:rPr>
          <w:rFonts w:eastAsia="標楷體"/>
          <w:b/>
          <w:sz w:val="20"/>
          <w:szCs w:val="20"/>
        </w:rPr>
        <w:t>％</w:t>
      </w:r>
      <w:r w:rsidRPr="00AC085F">
        <w:rPr>
          <w:rFonts w:eastAsia="標楷體"/>
          <w:b/>
          <w:sz w:val="20"/>
          <w:szCs w:val="20"/>
        </w:rPr>
        <w:t>)</w:t>
      </w:r>
    </w:p>
    <w:p w14:paraId="417C747D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淨死亡率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</w:t>
      </w:r>
      <w:r w:rsidRPr="00AC085F">
        <w:rPr>
          <w:rFonts w:eastAsia="標楷體"/>
          <w:b/>
          <w:sz w:val="20"/>
        </w:rPr>
        <w:t>住院超過</w:t>
      </w:r>
      <w:r w:rsidRPr="00AC085F">
        <w:rPr>
          <w:rFonts w:eastAsia="標楷體"/>
          <w:b/>
          <w:sz w:val="20"/>
        </w:rPr>
        <w:t>48</w:t>
      </w:r>
      <w:r w:rsidRPr="00AC085F">
        <w:rPr>
          <w:rFonts w:eastAsia="標楷體"/>
          <w:b/>
          <w:sz w:val="20"/>
        </w:rPr>
        <w:t>小時死亡人數</w:t>
      </w:r>
      <w:r w:rsidRPr="00AC085F">
        <w:rPr>
          <w:rFonts w:eastAsia="標楷體"/>
          <w:b/>
          <w:sz w:val="20"/>
        </w:rPr>
        <w:t>÷(</w:t>
      </w:r>
      <w:r w:rsidRPr="00AC085F">
        <w:rPr>
          <w:rFonts w:eastAsia="標楷體"/>
          <w:b/>
          <w:sz w:val="20"/>
        </w:rPr>
        <w:t>全年總出院病人數－住院</w:t>
      </w:r>
      <w:r w:rsidRPr="00AC085F">
        <w:rPr>
          <w:rFonts w:eastAsia="標楷體"/>
          <w:b/>
          <w:sz w:val="20"/>
        </w:rPr>
        <w:t>48</w:t>
      </w:r>
      <w:r w:rsidRPr="00AC085F">
        <w:rPr>
          <w:rFonts w:eastAsia="標楷體"/>
          <w:b/>
          <w:sz w:val="20"/>
        </w:rPr>
        <w:t>小時內死亡人數</w:t>
      </w:r>
      <w:r w:rsidRPr="00AC085F">
        <w:rPr>
          <w:rFonts w:eastAsia="標楷體"/>
          <w:b/>
          <w:sz w:val="20"/>
        </w:rPr>
        <w:t>) ×100 (</w:t>
      </w:r>
      <w:r w:rsidRPr="00AC085F">
        <w:rPr>
          <w:rFonts w:eastAsia="標楷體"/>
          <w:b/>
          <w:sz w:val="20"/>
        </w:rPr>
        <w:t>％</w:t>
      </w:r>
      <w:r w:rsidRPr="00AC085F">
        <w:rPr>
          <w:rFonts w:eastAsia="標楷體"/>
          <w:b/>
          <w:sz w:val="20"/>
        </w:rPr>
        <w:t>)</w:t>
      </w:r>
    </w:p>
    <w:p w14:paraId="5E8DAAC9" w14:textId="2A5197B4" w:rsidR="006A69DB" w:rsidRPr="00AC085F" w:rsidRDefault="00BC0359" w:rsidP="00596521">
      <w:pPr>
        <w:tabs>
          <w:tab w:val="left" w:pos="720"/>
        </w:tabs>
        <w:spacing w:line="500" w:lineRule="atLeast"/>
        <w:rPr>
          <w:rFonts w:eastAsia="標楷體"/>
        </w:rPr>
      </w:pPr>
      <w:r w:rsidRPr="00AC085F">
        <w:rPr>
          <w:rFonts w:eastAsia="標楷體"/>
        </w:rPr>
        <w:br w:type="page"/>
      </w:r>
      <w:r w:rsidR="00EA4AF1"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 xml:space="preserve">. </w:t>
      </w:r>
      <w:r w:rsidR="00EA4AF1" w:rsidRPr="00AC085F">
        <w:rPr>
          <w:rFonts w:eastAsia="標楷體"/>
        </w:rPr>
        <w:t>住院病人</w:t>
      </w:r>
      <w:r w:rsidR="00E15B97" w:rsidRPr="00AC085F">
        <w:rPr>
          <w:rFonts w:eastAsia="標楷體"/>
        </w:rPr>
        <w:t>1</w:t>
      </w:r>
      <w:r w:rsidR="006A69DB" w:rsidRPr="00AC085F">
        <w:rPr>
          <w:rFonts w:eastAsia="標楷體"/>
        </w:rPr>
        <w:t>0</w:t>
      </w:r>
      <w:r w:rsidR="006A69DB" w:rsidRPr="00AC085F">
        <w:rPr>
          <w:rFonts w:eastAsia="標楷體"/>
        </w:rPr>
        <w:t>大疾病別統計表</w:t>
      </w:r>
      <w:r w:rsidR="006A69DB" w:rsidRPr="00AC085F">
        <w:rPr>
          <w:rFonts w:eastAsia="標楷體"/>
        </w:rPr>
        <w:t>(</w:t>
      </w:r>
      <w:r w:rsidR="006A69DB" w:rsidRPr="00AC085F">
        <w:rPr>
          <w:rFonts w:eastAsia="標楷體"/>
        </w:rPr>
        <w:t>資料統計期間</w:t>
      </w:r>
      <w:r w:rsidR="00D93B13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8</w:t>
      </w:r>
      <w:r w:rsidR="006A69DB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  <w:bCs/>
        </w:rPr>
        <w:t>1</w:t>
      </w:r>
      <w:r w:rsidR="00A708C0">
        <w:rPr>
          <w:rFonts w:eastAsia="標楷體" w:hint="eastAsia"/>
          <w:b/>
          <w:bCs/>
        </w:rPr>
        <w:t>11</w:t>
      </w:r>
      <w:r w:rsidR="006A69DB" w:rsidRPr="00AC085F">
        <w:rPr>
          <w:rFonts w:eastAsia="標楷體"/>
          <w:b/>
        </w:rPr>
        <w:t>.12.31</w:t>
      </w:r>
      <w:r w:rsidR="006A69DB" w:rsidRPr="00AC085F">
        <w:rPr>
          <w:rFonts w:eastAsia="標楷體"/>
        </w:rPr>
        <w:t>)</w:t>
      </w:r>
    </w:p>
    <w:p w14:paraId="7BDDD6E1" w14:textId="160E621E" w:rsidR="002750B7" w:rsidRPr="00AC085F" w:rsidRDefault="002750B7" w:rsidP="002750B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4.1</w:t>
      </w:r>
      <w:r w:rsidRPr="00AC085F">
        <w:rPr>
          <w:rFonts w:eastAsia="標楷體"/>
        </w:rPr>
        <w:t>住院病人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08</w:t>
      </w:r>
      <w:r w:rsidRPr="00AC085F">
        <w:rPr>
          <w:rFonts w:eastAsia="標楷體"/>
          <w:b/>
        </w:rPr>
        <w:t>.1.1~1</w:t>
      </w:r>
      <w:r w:rsidR="00A708C0">
        <w:rPr>
          <w:rFonts w:eastAsia="標楷體" w:hint="eastAsia"/>
          <w:b/>
        </w:rPr>
        <w:t>11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2750B7" w:rsidRPr="00AC085F" w14:paraId="06249ADA" w14:textId="77777777" w:rsidTr="001A25C5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08896B3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1AE362B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14:paraId="204EEDB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0F03045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01C941B1" w14:textId="77777777" w:rsidR="002750B7" w:rsidRPr="00AC085F" w:rsidRDefault="002750B7" w:rsidP="001A25C5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20E9C180" w14:textId="77777777" w:rsidR="002750B7" w:rsidRPr="00AC085F" w:rsidRDefault="002750B7" w:rsidP="001A25C5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42B106B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1C5AB82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5F58643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5D08C7C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34E5E40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726ACC1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2750B7" w:rsidRPr="00AC085F" w14:paraId="050980A6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4555407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7297C416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34A878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D3E833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23D874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D7BEA5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D9D7E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13BE67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06777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D220EA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E98471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2EC79C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0A1E23FC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5899053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016B0A6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27B7E1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A2172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5FC2E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BC4967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FCE4EA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8ACC95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7B5ED6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9620CA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18BE99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8C081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494B950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415729A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47E6B55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8C81FE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7DA5F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F54805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CC8FB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DB2B1A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B5640C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6FF64A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EC58FD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C2C334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6B6F9A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3A228E1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289601A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1DC9A04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B17C53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9F6035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EAB5B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04ACFA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10E0CA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307E5E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0B2E7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502BF3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56E39A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0A5CC7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59745099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6F07214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7F95271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80A80E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FF805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EAAD4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706F87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1773F2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6BF9FE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6632B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BB563F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8C9A6E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146BB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4CB955D0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5E44DB9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12AA14A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1E7968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C875C1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E3BE8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1156C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739DA9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183C0B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8477C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2F4FF7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BF8513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50898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9E39593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7D1DEED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0061A07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C563C7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35A7A6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11662C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2D7A62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60E4C2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D8B9B0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FC6495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4F919B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35CBD1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CF61B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04A3C448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6AEDECC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44A2BB2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1F3C8D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6C1CD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E9A79C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73ED13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EDD41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ED983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2F67D56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532F48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EDCBAC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F6A1A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2B6A97D8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19ADBE5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96D0F8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7F9F07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A8B863C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A986B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3A0CE1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0E9B5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A6992A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F2AC51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6D7C95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F53DB1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09861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CDC86DC" w14:textId="77777777" w:rsidTr="001A25C5">
        <w:trPr>
          <w:trHeight w:val="422"/>
          <w:jc w:val="center"/>
        </w:trPr>
        <w:tc>
          <w:tcPr>
            <w:tcW w:w="293" w:type="pct"/>
            <w:vAlign w:val="center"/>
          </w:tcPr>
          <w:p w14:paraId="335011C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21C811F6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365C31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1FA101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14807D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3609F0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C117E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6BDA16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E69D27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127B0B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AB43F1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E6306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5B6D6BB" w14:textId="77777777" w:rsidTr="001A25C5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32E87DA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B1E9F8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DB8052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FD6A80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F9C18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0824AD6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17DB1B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174EE8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F3B18A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92EDBE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F18A7B8" w14:textId="77777777" w:rsidTr="001A25C5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258853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8FAB10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65EF34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963DF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D3D65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D1B3F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13F31E13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D569A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64453E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53FCD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17BC176" w14:textId="77777777" w:rsidTr="001A25C5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E6F3DF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A26641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DD9A08B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F0A919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B93EB30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B278BD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DCEBE81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6F3E8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9BE3E45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267C19E" w14:textId="77777777" w:rsidR="002750B7" w:rsidRPr="00AC085F" w:rsidRDefault="002750B7" w:rsidP="001A25C5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B99778" w14:textId="77777777" w:rsidR="002750B7" w:rsidRPr="00AC085F" w:rsidRDefault="002750B7" w:rsidP="002750B7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11F4BB00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74B6B1C2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FCE599D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4A509282" w14:textId="77777777" w:rsidR="002750B7" w:rsidRPr="00AC085F" w:rsidRDefault="002750B7" w:rsidP="00514E88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10116118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05C67D5C" w14:textId="3644579E" w:rsidR="00A00045" w:rsidRPr="00AC085F" w:rsidRDefault="00EA4AF1" w:rsidP="00514E88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>.</w:t>
      </w:r>
      <w:r w:rsidR="002750B7" w:rsidRPr="00AC085F">
        <w:rPr>
          <w:rFonts w:eastAsia="標楷體" w:hint="eastAsia"/>
        </w:rPr>
        <w:t>2</w:t>
      </w:r>
      <w:r w:rsidR="00887ECF" w:rsidRPr="00AC085F">
        <w:rPr>
          <w:rFonts w:eastAsia="標楷體"/>
        </w:rPr>
        <w:t>住院病人</w:t>
      </w:r>
      <w:r w:rsidR="00887ECF" w:rsidRPr="00AC085F">
        <w:rPr>
          <w:rFonts w:eastAsia="標楷體"/>
        </w:rPr>
        <w:t>10</w:t>
      </w:r>
      <w:r w:rsidR="00887ECF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C466EC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08</w:t>
      </w:r>
      <w:r w:rsidR="00C27D8F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08</w:t>
      </w:r>
      <w:r w:rsidR="00C27D8F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EA4AF1" w:rsidRPr="00AC085F" w14:paraId="43B3E135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2AC3E94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38D8D46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>/ 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7159798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1098823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45C86527" w14:textId="77777777" w:rsidR="00EA4AF1" w:rsidRPr="00AC085F" w:rsidRDefault="00EA4AF1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33DD5599" w14:textId="77777777" w:rsidR="00EA4AF1" w:rsidRPr="00AC085F" w:rsidRDefault="00EA4AF1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4D298C8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4E01B90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3323A65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79B15A4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23E14D9B" w14:textId="77777777" w:rsidR="00EA4AF1" w:rsidRPr="00AC085F" w:rsidRDefault="00ED1C9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</w:t>
            </w:r>
            <w:r w:rsidR="00EA4AF1" w:rsidRPr="00AC085F">
              <w:rPr>
                <w:rFonts w:eastAsia="標楷體"/>
                <w:sz w:val="22"/>
                <w:szCs w:val="22"/>
              </w:rPr>
              <w:t>院人次</w:t>
            </w:r>
          </w:p>
        </w:tc>
        <w:tc>
          <w:tcPr>
            <w:tcW w:w="395" w:type="pct"/>
            <w:vAlign w:val="center"/>
          </w:tcPr>
          <w:p w14:paraId="156AF7D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A4AF1" w:rsidRPr="00AC085F" w14:paraId="30C0A12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6D374C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593333C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C5567E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80CFC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FAF051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863255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9D2AB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E7D793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A003A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BB9F5B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815311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0952F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78DC564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8F228E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2D1835C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4D409E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58CD15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648AC9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11BB2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C44A32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33D18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FB0BE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00381A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192492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40E04D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85029A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7E738D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3C7C4F9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805681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277CC5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8E815F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A9F096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37C2F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03FCA8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A48C75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5139CC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C72987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5112E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497549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65AA27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E169A6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42F051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AE4085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20031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C233FE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5763B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9A86A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12BAC3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37AE97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D5B3D2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457B4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29CE73E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C959F9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63174EA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03203E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9CBE86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A0194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EF597E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D2133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C3941E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A2624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FA2424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ED6301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A00551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D797BCB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04074F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73D4666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66A21B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09C334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684E2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38A6DA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9D90D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C939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DBC51A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C966DF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20613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39E0F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07E5CCD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88ED67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7AC6642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7FD0C9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D9411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A304B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6F7E5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F275D1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2AB3D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42F8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550CB2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78EBE3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A22E63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320CBE5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5EFB17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2778E56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4053D7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814D08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190CF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B701A7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6B3645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B1CA6F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3EDB6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774C25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55019A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F4452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5648E67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DEE975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53019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15BA93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4777C9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F3B65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A75A1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37CB3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87CEDD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BDA66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5A6828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FEA7AA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6FBA4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40BDFCC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5BE4C6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3086F2B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419959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48CB68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542DF0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734A7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EFD7EA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F1371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DC614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68D93E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070B37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A23A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7DE8635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97950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93DA1A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C6FA1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1A65FC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B4E1E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44A625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4AC334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38B63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3B31A0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8FA1AF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42B7C409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371D7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8729F5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56EA0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5BDA5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D41B5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2A9DD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4F7463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4D430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8126E3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61A1C2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AFB9BA8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E877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73832C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200F02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091B2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D634FA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5F2B0A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A6EBB7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1BDB0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8AE072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755A08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418F3C3F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2F0709EA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3C14255C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6BE9FB9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A666A90" w14:textId="77777777" w:rsidR="00E1540F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1612D687" w14:textId="77777777" w:rsidR="00295F8F" w:rsidRPr="00AC085F" w:rsidRDefault="00F06B4A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 xml:space="preserve"> </w:t>
      </w:r>
    </w:p>
    <w:p w14:paraId="6BBCC611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44076FE3" w14:textId="423E9DC5" w:rsidR="00A00045" w:rsidRPr="00AC085F" w:rsidRDefault="0044382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>.</w:t>
      </w:r>
      <w:r w:rsidR="002750B7" w:rsidRPr="00AC085F">
        <w:rPr>
          <w:rFonts w:eastAsia="標楷體" w:hint="eastAsia"/>
        </w:rPr>
        <w:t>3</w:t>
      </w:r>
      <w:r w:rsidR="00887ECF" w:rsidRPr="00AC085F">
        <w:rPr>
          <w:rFonts w:eastAsia="標楷體"/>
        </w:rPr>
        <w:t>住院病人</w:t>
      </w:r>
      <w:r w:rsidR="00887ECF" w:rsidRPr="00AC085F">
        <w:rPr>
          <w:rFonts w:eastAsia="標楷體"/>
        </w:rPr>
        <w:t>10</w:t>
      </w:r>
      <w:r w:rsidR="00887ECF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09</w:t>
      </w:r>
      <w:r w:rsidR="00C27D8F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09</w:t>
      </w:r>
      <w:r w:rsidR="00C27D8F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443822" w:rsidRPr="00AC085F" w14:paraId="1BE52D0F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6C5C3F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29ED3737" w14:textId="77777777" w:rsidR="00443822" w:rsidRPr="00AC085F" w:rsidRDefault="00F91E0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0C6BF52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24A8872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7056910D" w14:textId="77777777" w:rsidR="00443822" w:rsidRPr="00AC085F" w:rsidRDefault="00443822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44079968" w14:textId="77777777" w:rsidR="00443822" w:rsidRPr="00AC085F" w:rsidRDefault="00443822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7295040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59C81A7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6CAC41B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2762C8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13BF267D" w14:textId="77777777" w:rsidR="00443822" w:rsidRPr="00AC085F" w:rsidRDefault="00ED1C9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</w:t>
            </w:r>
            <w:r w:rsidR="00443822" w:rsidRPr="00AC085F">
              <w:rPr>
                <w:rFonts w:eastAsia="標楷體"/>
                <w:sz w:val="22"/>
                <w:szCs w:val="22"/>
              </w:rPr>
              <w:t>院人次</w:t>
            </w:r>
          </w:p>
        </w:tc>
        <w:tc>
          <w:tcPr>
            <w:tcW w:w="395" w:type="pct"/>
            <w:vAlign w:val="center"/>
          </w:tcPr>
          <w:p w14:paraId="2734491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443822" w:rsidRPr="00AC085F" w14:paraId="16FB052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1FE5E4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5673D51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4C27A2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3D5A0E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58AC39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7E537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455E83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BB090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85568F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FA7CFE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3DE948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F5A65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C2266C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701E08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5E0F140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37F1AF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E3B57B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59FFDD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D9E11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29D343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E88A9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B1A1C5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3BF4DF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D1ED45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2C4349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247334C3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CE165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633CFCD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5BBFAF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79817E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D891B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F59F84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997D3C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0A4546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B46EED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B44F4B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F6CBEB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DD28C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7F380A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2BBF31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2F6949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525D6E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B1B30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2D26F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A3CF0B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EBFA5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DEFD59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E1D09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60CA08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D781DC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1A81D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4222C9D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39B49F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1770F3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346CBD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E07611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252CC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9331A8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88D268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A0BC4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06E5EE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53C894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E6A76A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57BE0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A41427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BA5CF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33094F7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73AF7A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C3A9C1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8274C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AC68AB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C5B1D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444EAC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2EF0A4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7699AD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966C0B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5FB06D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E72B96E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49F8E1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781B17C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26BAD5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7E6D00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C7976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09063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41439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3CB44E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820722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FC7CFC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F7BEDE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6359A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2137C53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240641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6B4B8F0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CBA075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7B920C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42B294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6DBE22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80166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8E899F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67F1F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4B9C0D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52879A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CF212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56375C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3948B1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24A9DF1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3DFF2B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16FE26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4E380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FC93D5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643EF2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3B7BD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0A056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B7DF94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AD1608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D71E4C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323DEB1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3A9022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25C5070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2ABAE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5EA43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CF1B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051E8C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5C284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782340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912397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B339D6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629D54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E7D75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6C62303D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C6FD4A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93EC11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782A4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9E0AF0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BA8971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DB8E92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9D565E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B3BFD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CD2676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ED6AAC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3C058DF7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E18AD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09875E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EF2AC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948FFA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8501C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9A169F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06BC1B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F342C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F568AA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126DA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0AA30F6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C23FE9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BEADA1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BBDB27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757B9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243D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C0701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599AB1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44EE1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66DC6C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C70DBB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C24FE71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62423447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0DC721E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4412B912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1D52CF04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0CDCA060" w14:textId="5BC2A6D5" w:rsidR="00E354A2" w:rsidRPr="00AC085F" w:rsidRDefault="00E354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br w:type="page"/>
      </w:r>
      <w:r w:rsidR="002750B7" w:rsidRPr="00AC085F">
        <w:rPr>
          <w:rFonts w:eastAsia="標楷體"/>
        </w:rPr>
        <w:lastRenderedPageBreak/>
        <w:t>4.</w:t>
      </w:r>
      <w:r w:rsidR="002750B7" w:rsidRPr="00AC085F">
        <w:rPr>
          <w:rFonts w:eastAsia="標楷體" w:hint="eastAsia"/>
        </w:rPr>
        <w:t>4</w:t>
      </w:r>
      <w:r w:rsidRPr="00AC085F">
        <w:rPr>
          <w:rFonts w:eastAsia="標楷體"/>
        </w:rPr>
        <w:t>住院病人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10</w:t>
      </w:r>
      <w:r w:rsidRPr="00AC085F">
        <w:rPr>
          <w:rFonts w:eastAsia="標楷體"/>
          <w:b/>
        </w:rPr>
        <w:t>.1.1~1</w:t>
      </w:r>
      <w:r w:rsidR="00A708C0">
        <w:rPr>
          <w:rFonts w:eastAsia="標楷體" w:hint="eastAsia"/>
          <w:b/>
        </w:rPr>
        <w:t>10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E354A2" w:rsidRPr="00AC085F" w14:paraId="6257824F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0701472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5712CF66" w14:textId="77777777" w:rsidR="00E354A2" w:rsidRPr="00AC085F" w:rsidRDefault="00F91E0A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07AB53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529DC8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0A2C56D5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620BE95E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7E0499A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1186B7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783CF5B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55AC391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4B17E54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6EC3A32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354A2" w:rsidRPr="00AC085F" w14:paraId="6607F9F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22EFA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6F5B25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6BEC16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F0DEC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43995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2FD2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A201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32419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AECA81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3FA89B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D825D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530C3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EF7596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B0E233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486AF48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A34250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7C6D2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74708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30E7C9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DCF26A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F0B383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C78D53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297CDF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4C608D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4D5D0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7554E36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22D4ED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7F3624B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B2C149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51ECC0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862D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B85512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87C92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83D5BB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4F3BD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5ABE31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E34FC5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C0AA6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5FE52B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A65AF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EFB83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1F5742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76E7A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A1841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B55A72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FA29C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B20BFD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26D206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F8011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F364E9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71CE2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0E36651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8B8C25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5304B82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71AB37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63FEF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539846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A9842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40AF3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28FC36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04907A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CB6C65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AE4C8E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FD48E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CD0DB4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ED9106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1858587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04623C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DD811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2F53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3A5AB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BBE3C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41E5E7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C1B3A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BA3D5F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7549BE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EED7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804CDB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378E1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1F605FA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F42BF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EBD04F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47403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B9C6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FACA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630C05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50DDC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4589F9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6EE3EB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E8BF6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060F955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B545E1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3EA966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3C7682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F4610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3A81B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C8E0F5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F00E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47366F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A4121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FABAEA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8574F7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891A26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9DCBE4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E121A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DD568A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F1C85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44390E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1AE7A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636B8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3FD39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7A628D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79B5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4271BA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B5C3C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7E06E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6968E1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47CF0F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183492D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3F1FF8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E575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EDD635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381A7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5CA46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21C7E8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A2DE8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E37246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47C693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DE6A0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F80503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D5283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474EAD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4616B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8661F5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CC05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E0267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D49BFC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E9E7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0211F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1C64C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B43A390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916B0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DC4E2D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3FE59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58B4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90594D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2AE7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70691D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15D5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AAF34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7F0DD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E3B5EC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E6A1B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6D660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4BFC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32384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48D219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54D78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81151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81B03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9521F2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E80CC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6AEE1C3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5E17D2E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5302B252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297FDBC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291FB2B8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40180A9F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755C3E11" w14:textId="3D918818" w:rsidR="00E354A2" w:rsidRPr="00AC085F" w:rsidRDefault="002750B7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4.</w:t>
      </w:r>
      <w:r w:rsidRPr="00AC085F">
        <w:rPr>
          <w:rFonts w:eastAsia="標楷體" w:hint="eastAsia"/>
        </w:rPr>
        <w:t>5</w:t>
      </w:r>
      <w:r w:rsidR="00E354A2" w:rsidRPr="00AC085F">
        <w:rPr>
          <w:rFonts w:eastAsia="標楷體"/>
        </w:rPr>
        <w:t>住院病人</w:t>
      </w:r>
      <w:r w:rsidR="00E354A2" w:rsidRPr="00AC085F">
        <w:rPr>
          <w:rFonts w:eastAsia="標楷體"/>
        </w:rPr>
        <w:t>10</w:t>
      </w:r>
      <w:r w:rsidR="00E354A2" w:rsidRPr="00AC085F">
        <w:rPr>
          <w:rFonts w:eastAsia="標楷體"/>
        </w:rPr>
        <w:t>大疾病別統計表</w:t>
      </w:r>
      <w:r w:rsidR="00E354A2" w:rsidRPr="00AC085F">
        <w:rPr>
          <w:rFonts w:eastAsia="標楷體"/>
        </w:rPr>
        <w:t>(</w:t>
      </w:r>
      <w:r w:rsidR="00E354A2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11</w:t>
      </w:r>
      <w:r w:rsidR="00E354A2" w:rsidRPr="00AC085F">
        <w:rPr>
          <w:rFonts w:eastAsia="標楷體"/>
          <w:b/>
        </w:rPr>
        <w:t>.1.1~1</w:t>
      </w:r>
      <w:r w:rsidR="00A708C0">
        <w:rPr>
          <w:rFonts w:eastAsia="標楷體" w:hint="eastAsia"/>
          <w:b/>
        </w:rPr>
        <w:t>11</w:t>
      </w:r>
      <w:r w:rsidR="00E354A2" w:rsidRPr="00AC085F">
        <w:rPr>
          <w:rFonts w:eastAsia="標楷體"/>
          <w:b/>
        </w:rPr>
        <w:t>.12.31</w:t>
      </w:r>
      <w:r w:rsidR="00E354A2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1"/>
        <w:gridCol w:w="1197"/>
        <w:gridCol w:w="1077"/>
        <w:gridCol w:w="724"/>
        <w:gridCol w:w="724"/>
        <w:gridCol w:w="724"/>
        <w:gridCol w:w="724"/>
        <w:gridCol w:w="724"/>
        <w:gridCol w:w="724"/>
        <w:gridCol w:w="724"/>
        <w:gridCol w:w="724"/>
        <w:gridCol w:w="721"/>
      </w:tblGrid>
      <w:tr w:rsidR="00E354A2" w:rsidRPr="00AC085F" w14:paraId="62C42D54" w14:textId="77777777" w:rsidTr="00CB6FDA">
        <w:trPr>
          <w:trHeight w:val="631"/>
          <w:tblHeader/>
          <w:jc w:val="center"/>
        </w:trPr>
        <w:tc>
          <w:tcPr>
            <w:tcW w:w="269" w:type="pct"/>
            <w:vAlign w:val="center"/>
          </w:tcPr>
          <w:p w14:paraId="6EC5F6E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44" w:type="pct"/>
            <w:vAlign w:val="center"/>
          </w:tcPr>
          <w:p w14:paraId="3B9CF460" w14:textId="77777777" w:rsidR="00E354A2" w:rsidRPr="00AC085F" w:rsidRDefault="00F91E0A" w:rsidP="00CB6FD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79" w:type="pct"/>
            <w:vAlign w:val="center"/>
          </w:tcPr>
          <w:p w14:paraId="0F57CA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0" w:type="pct"/>
            <w:vAlign w:val="center"/>
          </w:tcPr>
          <w:p w14:paraId="35F644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0" w:type="pct"/>
            <w:vAlign w:val="center"/>
          </w:tcPr>
          <w:p w14:paraId="43C0005C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0" w:type="pct"/>
            <w:vAlign w:val="center"/>
          </w:tcPr>
          <w:p w14:paraId="37DA9A58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0" w:type="pct"/>
            <w:vAlign w:val="center"/>
          </w:tcPr>
          <w:p w14:paraId="586002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0" w:type="pct"/>
            <w:vAlign w:val="center"/>
          </w:tcPr>
          <w:p w14:paraId="7648FA7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68BE7B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6E9F708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0" w:type="pct"/>
            <w:vAlign w:val="center"/>
          </w:tcPr>
          <w:p w14:paraId="75AE14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0" w:type="pct"/>
            <w:vAlign w:val="center"/>
          </w:tcPr>
          <w:p w14:paraId="3243814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354A2" w:rsidRPr="00AC085F" w14:paraId="43E014FD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1B0BDED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44" w:type="pct"/>
            <w:vAlign w:val="center"/>
          </w:tcPr>
          <w:p w14:paraId="3171749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8938AF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F462C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228C1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A334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023CE3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AA779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BA6F0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142A7A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452777E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62FD3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5B4A29E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0691F4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44" w:type="pct"/>
            <w:vAlign w:val="center"/>
          </w:tcPr>
          <w:p w14:paraId="286BC30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4925262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366F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056E17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01445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4B4A31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E0D7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CBC4EF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F2F3F8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2A46B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8B2FD8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49C8D9C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2DCF764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44" w:type="pct"/>
            <w:vAlign w:val="center"/>
          </w:tcPr>
          <w:p w14:paraId="0AF9EE7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313F2A0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F3CD2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B6EA3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E77373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E8D029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2A9C9C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6AFA0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ABF79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5E93C69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6361A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CD294E0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4F180F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44" w:type="pct"/>
            <w:vAlign w:val="center"/>
          </w:tcPr>
          <w:p w14:paraId="7FEEA2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00EF6A0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BC439B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E79FF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DEF99E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BEED82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4E634D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8607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6DC983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7C7864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C7698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E715C91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25A6194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44" w:type="pct"/>
            <w:vAlign w:val="center"/>
          </w:tcPr>
          <w:p w14:paraId="7023E88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2C9D081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F4C54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E497C7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4397B5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C3D675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B31B7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430DB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158033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880FE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7B3F9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9C40136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DF8F7F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44" w:type="pct"/>
            <w:vAlign w:val="center"/>
          </w:tcPr>
          <w:p w14:paraId="634DE85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3ED840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41A71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6B2EE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7093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E5C3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F8AF30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099227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DCCE6E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8C42A4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896BC5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7FD6098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F6F69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44" w:type="pct"/>
            <w:vAlign w:val="center"/>
          </w:tcPr>
          <w:p w14:paraId="003DC0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5C1BEBB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62ED6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DD866A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E7124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8B3E53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6D18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C5CE4D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2C49FE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C37C59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2A466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77F2D7F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3E6F79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44" w:type="pct"/>
            <w:vAlign w:val="center"/>
          </w:tcPr>
          <w:p w14:paraId="558BFB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763EF00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78AE3C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65236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B0445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DEFC2A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20B24A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0893B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BCB2F8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CEC4E5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0869E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51EA2E9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50139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44" w:type="pct"/>
            <w:vAlign w:val="center"/>
          </w:tcPr>
          <w:p w14:paraId="5B125C8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A75CEE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48FAF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74294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56F7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372E83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425B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EAF6E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4B3DC92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C5A394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C54326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0A488478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135CAA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44" w:type="pct"/>
            <w:vAlign w:val="center"/>
          </w:tcPr>
          <w:p w14:paraId="6501D82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12CE4CD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F6704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E1B59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A494BE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8F29AF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30B84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1B140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FDC10E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58816F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986AD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64688C4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0E9D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ABE04C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CA44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A34B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A56D1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56CD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11A09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E1F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03E15B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8D3894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529ABBB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F9997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6481A1B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2656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D3545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573D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DBBAA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093E2B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6D8F1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A16AAC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A1D3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3D216AE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AADE5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C59858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164E90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74BBE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FD921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F475B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855FA2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6A74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0126C8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DDA1E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DBCF1F2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749A977E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69B2C10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09A3CD9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6C12B521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24BB9153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4AC2EB01" w14:textId="6499305C" w:rsidR="00A00045" w:rsidRPr="00AC085F" w:rsidRDefault="00F06B4A" w:rsidP="00596521">
      <w:pPr>
        <w:tabs>
          <w:tab w:val="left" w:pos="360"/>
        </w:tabs>
        <w:spacing w:line="500" w:lineRule="atLeast"/>
        <w:rPr>
          <w:rFonts w:eastAsia="標楷體"/>
        </w:rPr>
      </w:pPr>
      <w:r w:rsidRPr="00AC085F">
        <w:rPr>
          <w:rFonts w:eastAsia="標楷體"/>
        </w:rPr>
        <w:lastRenderedPageBreak/>
        <w:t>5.</w:t>
      </w:r>
      <w:r w:rsidR="00A00045" w:rsidRPr="00AC085F">
        <w:rPr>
          <w:rFonts w:eastAsia="標楷體"/>
        </w:rPr>
        <w:t>門診病人</w:t>
      </w:r>
      <w:r w:rsidR="00E15B97" w:rsidRPr="00AC085F">
        <w:rPr>
          <w:rFonts w:eastAsia="標楷體"/>
        </w:rPr>
        <w:t>1</w:t>
      </w:r>
      <w:r w:rsidR="00A00045" w:rsidRPr="00AC085F">
        <w:rPr>
          <w:rFonts w:eastAsia="標楷體"/>
        </w:rPr>
        <w:t>0</w:t>
      </w:r>
      <w:r w:rsidR="00A00045" w:rsidRPr="00AC085F">
        <w:rPr>
          <w:rFonts w:eastAsia="標楷體"/>
        </w:rPr>
        <w:t>大疾病</w:t>
      </w:r>
      <w:r w:rsidR="00C065F9" w:rsidRPr="00AC085F">
        <w:rPr>
          <w:rFonts w:eastAsia="標楷體"/>
        </w:rPr>
        <w:t>別</w:t>
      </w:r>
      <w:r w:rsidR="00A00045" w:rsidRPr="00AC085F">
        <w:rPr>
          <w:rFonts w:eastAsia="標楷體"/>
        </w:rPr>
        <w:t>統計表</w:t>
      </w:r>
      <w:r w:rsidR="00A00045" w:rsidRPr="00AC085F">
        <w:rPr>
          <w:rFonts w:eastAsia="標楷體"/>
        </w:rPr>
        <w:t>(</w:t>
      </w:r>
      <w:r w:rsidR="00C466EC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8</w:t>
      </w:r>
      <w:r w:rsidR="00C466EC" w:rsidRPr="00AC085F">
        <w:rPr>
          <w:rFonts w:eastAsia="標楷體"/>
          <w:b/>
        </w:rPr>
        <w:t>.1.1~</w:t>
      </w:r>
      <w:r w:rsidR="006D0342" w:rsidRPr="00AC085F">
        <w:rPr>
          <w:rFonts w:eastAsia="標楷體"/>
          <w:b/>
          <w:bCs/>
        </w:rPr>
        <w:t>1</w:t>
      </w:r>
      <w:r w:rsidR="00A708C0">
        <w:rPr>
          <w:rFonts w:eastAsia="標楷體" w:hint="eastAsia"/>
          <w:b/>
          <w:bCs/>
        </w:rPr>
        <w:t>11</w:t>
      </w:r>
      <w:r w:rsidR="00C466EC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p w14:paraId="32BE54A3" w14:textId="4860B0EE" w:rsidR="00A00045" w:rsidRPr="00AC085F" w:rsidRDefault="00F06B4A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5</w:t>
      </w:r>
      <w:r w:rsidR="00DF01D1" w:rsidRPr="00AC085F">
        <w:rPr>
          <w:rFonts w:eastAsia="標楷體"/>
        </w:rPr>
        <w:t>.1</w:t>
      </w:r>
      <w:r w:rsidR="00A00045" w:rsidRPr="00AC085F">
        <w:rPr>
          <w:rFonts w:eastAsia="標楷體"/>
        </w:rPr>
        <w:t>門診病人</w:t>
      </w:r>
      <w:r w:rsidR="00E15B97" w:rsidRPr="00AC085F">
        <w:rPr>
          <w:rFonts w:eastAsia="標楷體"/>
        </w:rPr>
        <w:t>1</w:t>
      </w:r>
      <w:r w:rsidR="00A00045" w:rsidRPr="00AC085F">
        <w:rPr>
          <w:rFonts w:eastAsia="標楷體"/>
        </w:rPr>
        <w:t>0</w:t>
      </w:r>
      <w:r w:rsidR="00A00045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8</w:t>
      </w:r>
      <w:r w:rsidR="00DE238A" w:rsidRPr="00AC085F">
        <w:rPr>
          <w:rFonts w:eastAsia="標楷體"/>
          <w:b/>
        </w:rPr>
        <w:t>.1.1~</w:t>
      </w:r>
      <w:r w:rsidR="00E354A2" w:rsidRPr="00AC085F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11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 w:rsidR="00A00045" w:rsidRPr="00AC085F" w14:paraId="7CAEAD5F" w14:textId="77777777" w:rsidTr="007B5321">
        <w:trPr>
          <w:tblHeader/>
          <w:jc w:val="center"/>
        </w:trPr>
        <w:tc>
          <w:tcPr>
            <w:tcW w:w="609" w:type="dxa"/>
            <w:vAlign w:val="center"/>
          </w:tcPr>
          <w:p w14:paraId="4AC1D1CC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41" w:type="dxa"/>
            <w:vAlign w:val="center"/>
          </w:tcPr>
          <w:p w14:paraId="089A5E1F" w14:textId="77777777" w:rsidR="00A00045" w:rsidRPr="00AC085F" w:rsidRDefault="00A00045" w:rsidP="00F91E0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 xml:space="preserve"> / ICD-10</w:t>
            </w:r>
            <w:r w:rsidR="007B5321" w:rsidRPr="00AC085F">
              <w:rPr>
                <w:rFonts w:eastAsia="標楷體"/>
              </w:rPr>
              <w:t>-CM</w:t>
            </w:r>
          </w:p>
        </w:tc>
        <w:tc>
          <w:tcPr>
            <w:tcW w:w="1935" w:type="dxa"/>
            <w:vAlign w:val="center"/>
          </w:tcPr>
          <w:p w14:paraId="25198B07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vAlign w:val="center"/>
          </w:tcPr>
          <w:p w14:paraId="5FF7551F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vAlign w:val="center"/>
          </w:tcPr>
          <w:p w14:paraId="2E896E57" w14:textId="77777777" w:rsidR="00A00045" w:rsidRPr="00AC085F" w:rsidRDefault="00A00045" w:rsidP="00F06B4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0" w:type="dxa"/>
            <w:vAlign w:val="center"/>
          </w:tcPr>
          <w:p w14:paraId="695ABE8B" w14:textId="77777777" w:rsidR="00A00045" w:rsidRPr="00AC085F" w:rsidRDefault="00A00045" w:rsidP="00F06B4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86" w:type="dxa"/>
            <w:vAlign w:val="center"/>
          </w:tcPr>
          <w:p w14:paraId="594CCA83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07" w:type="dxa"/>
            <w:vAlign w:val="center"/>
          </w:tcPr>
          <w:p w14:paraId="7201F2A1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08" w:type="dxa"/>
            <w:vAlign w:val="center"/>
          </w:tcPr>
          <w:p w14:paraId="4FC61208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787DCC48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543E080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41" w:type="dxa"/>
            <w:vAlign w:val="center"/>
          </w:tcPr>
          <w:p w14:paraId="6AC5D6D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2CF029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1AA24B3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5F2C755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79D735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7E5E1B4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B48803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76C156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353BF0D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D12EB6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41" w:type="dxa"/>
            <w:vAlign w:val="center"/>
          </w:tcPr>
          <w:p w14:paraId="29DCC09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14D4CD8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2DD6CC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3A261E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793F9A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12DD176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46D7391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49B6C29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3370CD7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3ED4FEE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41" w:type="dxa"/>
            <w:vAlign w:val="center"/>
          </w:tcPr>
          <w:p w14:paraId="0C44ECE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B41D8E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382ACE1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5D32113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4CB4D4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660CF5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AFF5D6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1AF0A9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FC2548F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1F46BD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41" w:type="dxa"/>
            <w:vAlign w:val="center"/>
          </w:tcPr>
          <w:p w14:paraId="18DA323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05C4F4F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FF5C2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239593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D21214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B054E8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45A310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1BBBD40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80F1CBD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2D32AC0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41" w:type="dxa"/>
            <w:vAlign w:val="center"/>
          </w:tcPr>
          <w:p w14:paraId="0BFE0CE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2C414ED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07A309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AA6402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6F826A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58F0CD7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907D39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C4CC42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E066C7B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16CE341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41" w:type="dxa"/>
            <w:vAlign w:val="center"/>
          </w:tcPr>
          <w:p w14:paraId="7FB0F70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301828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2BF8B3A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F1011B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68548D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24931F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D0E5E8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1B4CD7F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860972C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77CA2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41" w:type="dxa"/>
            <w:vAlign w:val="center"/>
          </w:tcPr>
          <w:p w14:paraId="5378667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CFEB00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1B2DD9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5ECECA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0D3EF4D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4342DA5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6BEB1A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0CB1B45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F720009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4C94287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41" w:type="dxa"/>
            <w:vAlign w:val="center"/>
          </w:tcPr>
          <w:p w14:paraId="6AE1EB0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803089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276CA16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0D77E61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BC2269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724F57D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8E94C3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91D988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3A72D07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3378368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41" w:type="dxa"/>
            <w:vAlign w:val="center"/>
          </w:tcPr>
          <w:p w14:paraId="25D1C4E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B7B60D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73E84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46CFFA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4999B5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33EA20D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37FBB59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4E7182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4C4B2316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6F7753E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41" w:type="dxa"/>
            <w:vAlign w:val="center"/>
          </w:tcPr>
          <w:p w14:paraId="4FDB00E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1FBEE0C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78C329D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228B8E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F4A5EB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03217D5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36D3003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7BB6CD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321C82B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8DD88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E15B97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1B9D06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7D9D6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E0CF81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295C17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2B3CB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3C5B79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14B0E79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208F41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C87C68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FD721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32AE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5E46F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5D6187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176B00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B19158B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77185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EECA5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971E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7B363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DC1B6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14DBA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63C1C5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6C5C55B4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2D50BCEC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0D6C7E2F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</w:t>
      </w:r>
      <w:r w:rsidR="00CE6CC8" w:rsidRPr="00AC085F">
        <w:rPr>
          <w:rFonts w:eastAsia="標楷體"/>
          <w:b/>
          <w:sz w:val="20"/>
          <w:szCs w:val="20"/>
        </w:rPr>
        <w:t>排除</w:t>
      </w:r>
      <w:r w:rsidR="00CE6CC8" w:rsidRPr="00AC085F">
        <w:rPr>
          <w:rFonts w:eastAsia="標楷體"/>
          <w:b/>
          <w:sz w:val="20"/>
          <w:szCs w:val="20"/>
        </w:rPr>
        <w:t>V code</w:t>
      </w:r>
      <w:r w:rsidR="00CE6CC8" w:rsidRPr="00AC085F">
        <w:rPr>
          <w:rFonts w:eastAsia="標楷體"/>
          <w:b/>
          <w:sz w:val="20"/>
          <w:szCs w:val="20"/>
        </w:rPr>
        <w:t>、</w:t>
      </w:r>
      <w:r w:rsidR="00CE6CC8" w:rsidRPr="00AC085F">
        <w:rPr>
          <w:rFonts w:eastAsia="標楷體"/>
          <w:b/>
          <w:sz w:val="20"/>
          <w:szCs w:val="20"/>
        </w:rPr>
        <w:t>E code</w:t>
      </w:r>
      <w:r w:rsidR="00CE6CC8" w:rsidRPr="00AC085F">
        <w:rPr>
          <w:rFonts w:eastAsia="標楷體"/>
          <w:b/>
          <w:sz w:val="20"/>
          <w:szCs w:val="20"/>
        </w:rPr>
        <w:t>及</w:t>
      </w:r>
      <w:r w:rsidR="00CE6CC8"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631796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30A9A2B" w14:textId="77777777" w:rsidR="00E01014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48C916DF" w14:textId="45298936" w:rsidR="00A00045" w:rsidRPr="00AC085F" w:rsidRDefault="00AE1238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br w:type="page"/>
      </w:r>
      <w:r w:rsidRPr="00AC085F">
        <w:rPr>
          <w:rFonts w:eastAsia="標楷體"/>
        </w:rPr>
        <w:lastRenderedPageBreak/>
        <w:t xml:space="preserve">  </w:t>
      </w:r>
      <w:r w:rsidR="00F06B4A" w:rsidRPr="00AC085F">
        <w:rPr>
          <w:rFonts w:eastAsia="標楷體"/>
        </w:rPr>
        <w:t>5</w:t>
      </w:r>
      <w:r w:rsidR="00DF01D1" w:rsidRPr="00AC085F">
        <w:rPr>
          <w:rFonts w:eastAsia="標楷體"/>
        </w:rPr>
        <w:t>.</w:t>
      </w:r>
      <w:r w:rsidR="00C211BE" w:rsidRPr="00AC085F">
        <w:rPr>
          <w:rFonts w:eastAsia="標楷體"/>
        </w:rPr>
        <w:t>2</w:t>
      </w:r>
      <w:r w:rsidR="00F06B4A" w:rsidRPr="00AC085F">
        <w:rPr>
          <w:rFonts w:eastAsia="標楷體"/>
        </w:rPr>
        <w:t>門診病人</w:t>
      </w:r>
      <w:r w:rsidR="00F06B4A" w:rsidRPr="00AC085F">
        <w:rPr>
          <w:rFonts w:eastAsia="標楷體"/>
        </w:rPr>
        <w:t>10</w:t>
      </w:r>
      <w:r w:rsidR="00F06B4A" w:rsidRPr="00AC085F">
        <w:rPr>
          <w:rFonts w:eastAsia="標楷體"/>
        </w:rPr>
        <w:t>大疾病別統計表</w:t>
      </w:r>
      <w:r w:rsidR="00F06B4A" w:rsidRPr="00AC085F">
        <w:rPr>
          <w:rFonts w:eastAsia="標楷體"/>
        </w:rPr>
        <w:t xml:space="preserve"> 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8</w:t>
      </w:r>
      <w:r w:rsidR="00DE238A" w:rsidRPr="00AC085F">
        <w:rPr>
          <w:rFonts w:eastAsia="標楷體"/>
          <w:b/>
        </w:rPr>
        <w:t>.1.1~</w:t>
      </w:r>
      <w:r w:rsidR="00E354A2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8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A00045" w:rsidRPr="00AC085F" w14:paraId="6FB00801" w14:textId="77777777" w:rsidTr="00CB6FDA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4C24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FDD5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>/ 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BEC8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AF6F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18AF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9F82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FEF7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212C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6DDA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44981CD4" w14:textId="77777777" w:rsidTr="00CB6FDA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F6F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2B1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BE2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1CB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48A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4D5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DE0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568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C05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6DB7749" w14:textId="77777777" w:rsidTr="00CB6FDA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CC9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224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05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7E8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61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98C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CAE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C36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65E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AAB33C4" w14:textId="77777777" w:rsidTr="00CB6FDA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E49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449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EBF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2DA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787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954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22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157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DC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9CDAB3" w14:textId="77777777" w:rsidTr="00CB6FDA">
        <w:trPr>
          <w:trHeight w:val="54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C7A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6A7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A55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889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343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E58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994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10D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A5A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1A6908C" w14:textId="77777777" w:rsidTr="00CB6FDA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A3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61F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5C9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02B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42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303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5DA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FDC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5A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770DCB9" w14:textId="77777777" w:rsidTr="00CB6FDA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0A6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C61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606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5FE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1C6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35F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FDB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EE9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9E3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FA372DB" w14:textId="77777777" w:rsidTr="00CB6FDA">
        <w:trPr>
          <w:trHeight w:val="53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890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0F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2CC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C1C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BF9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25A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050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04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77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1D57D33" w14:textId="77777777" w:rsidTr="00CB6FDA">
        <w:trPr>
          <w:trHeight w:val="51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302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ED8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52E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2E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27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FA0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F65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8E5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BF6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B03400D" w14:textId="77777777" w:rsidTr="00CB6FDA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02D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C35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698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2AD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C4D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19B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79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10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065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176ADA2" w14:textId="77777777" w:rsidTr="00CB6FDA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03A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B15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80F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B27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232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F0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FA3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42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B63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20FA4BCC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EFDC2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9F177A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CDE3FE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474CE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5EF43E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CC7C4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186A7F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6BA37C5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4D739F04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3A92A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B19A7DB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492817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93E8A6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511087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F3FE5B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F71D7E0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739277D4" w14:textId="77777777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A832FE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AB9329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D75992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941A24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BBCAB1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5BCCA1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8C61EA5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550C02B1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8D011BF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7145B73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A93536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20F2C7AC" w14:textId="77777777" w:rsidR="00E1540F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1CE2C8A2" w14:textId="29F0FCB2" w:rsidR="00A00045" w:rsidRPr="00AC085F" w:rsidRDefault="00AE1238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br w:type="page"/>
      </w:r>
      <w:r w:rsidRPr="00AC085F">
        <w:rPr>
          <w:rFonts w:eastAsia="標楷體"/>
        </w:rPr>
        <w:lastRenderedPageBreak/>
        <w:t xml:space="preserve"> </w:t>
      </w:r>
      <w:r w:rsidR="00F06B4A" w:rsidRPr="00AC085F">
        <w:rPr>
          <w:rFonts w:eastAsia="標楷體"/>
        </w:rPr>
        <w:t>5</w:t>
      </w:r>
      <w:r w:rsidR="00DF01D1" w:rsidRPr="00AC085F">
        <w:rPr>
          <w:rFonts w:eastAsia="標楷體"/>
        </w:rPr>
        <w:t>.</w:t>
      </w:r>
      <w:r w:rsidR="00A00045" w:rsidRPr="00AC085F">
        <w:rPr>
          <w:rFonts w:eastAsia="標楷體"/>
        </w:rPr>
        <w:t>3</w:t>
      </w:r>
      <w:r w:rsidR="00F06B4A" w:rsidRPr="00AC085F">
        <w:rPr>
          <w:rFonts w:eastAsia="標楷體"/>
        </w:rPr>
        <w:t>門診病人</w:t>
      </w:r>
      <w:r w:rsidR="00F06B4A" w:rsidRPr="00AC085F">
        <w:rPr>
          <w:rFonts w:eastAsia="標楷體"/>
        </w:rPr>
        <w:t>10</w:t>
      </w:r>
      <w:r w:rsidR="00F06B4A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A708C0">
        <w:rPr>
          <w:rFonts w:eastAsia="標楷體" w:hint="eastAsia"/>
          <w:b/>
        </w:rPr>
        <w:t>9</w:t>
      </w:r>
      <w:r w:rsidR="00DE238A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  <w:bCs/>
        </w:rPr>
        <w:t>10</w:t>
      </w:r>
      <w:r w:rsidR="00A708C0">
        <w:rPr>
          <w:rFonts w:eastAsia="標楷體" w:hint="eastAsia"/>
          <w:b/>
          <w:bCs/>
        </w:rPr>
        <w:t>9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A00045" w:rsidRPr="00AC085F" w14:paraId="437F9F09" w14:textId="77777777" w:rsidTr="00CB6FDA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BCB4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14AA" w14:textId="77777777" w:rsidR="00A00045" w:rsidRPr="00AC085F" w:rsidRDefault="00F91E0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 xml:space="preserve"> 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9E58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4E9D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C329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EBD7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58D1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2F3A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B417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11A43E4F" w14:textId="77777777" w:rsidTr="00CB6FDA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FD7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15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FE2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9E0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F1B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9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3FF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9E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746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4560427F" w14:textId="77777777" w:rsidTr="00CB6FDA">
        <w:trPr>
          <w:trHeight w:val="527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25D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1AA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039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3F3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7FE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365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037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03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01C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8520999" w14:textId="77777777" w:rsidTr="00CB6FDA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E5D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466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6FB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32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687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FCD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722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B06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84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BAD327B" w14:textId="77777777" w:rsidTr="00CB6FDA">
        <w:trPr>
          <w:trHeight w:val="52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344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981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178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85A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570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39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A1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B8B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83B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5673177" w14:textId="77777777" w:rsidTr="00CB6FDA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8B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C58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4F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DB5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2F3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E51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8A7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81F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F9C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0DCA6C7" w14:textId="77777777" w:rsidTr="00CB6FDA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8A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D6B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BD7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6F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931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63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A46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FAE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1B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2E29F2D" w14:textId="77777777" w:rsidTr="00CB6FDA">
        <w:trPr>
          <w:trHeight w:val="52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CCB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CA6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61D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D36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60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1D2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37F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8C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CA5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E05EFC5" w14:textId="77777777" w:rsidTr="00CB6FDA">
        <w:trPr>
          <w:trHeight w:val="53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77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61F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74E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0F0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E60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438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799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974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8D2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413929" w14:textId="77777777" w:rsidTr="00CB6FDA">
        <w:trPr>
          <w:trHeight w:val="54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4F0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A02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CAB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6E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66A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FD3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298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DD8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DBE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EE763F0" w14:textId="77777777" w:rsidTr="00CB6FDA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80A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9D2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6C7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DB2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588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5E4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BF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B99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483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83DC20B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F1AEA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E15B97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2BC5120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528C6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E266F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963B5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6EAE3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E1DCC9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FA771E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4A2B5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5C6E62E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D61D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3E42A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90E13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C797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96D4B9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1F3D84E" w14:textId="77777777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B86C6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5236F3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6EF8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33880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F6388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E27D0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DE3A9B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62BE12F5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0EA2D0D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2CF22B7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7F739BE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1130A318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11ED8FC9" w14:textId="1C791AC2" w:rsidR="00E354A2" w:rsidRPr="00AC085F" w:rsidRDefault="00E354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  <w:sz w:val="20"/>
          <w:szCs w:val="20"/>
        </w:rPr>
        <w:br w:type="page"/>
      </w:r>
      <w:r w:rsidRPr="00AC085F">
        <w:rPr>
          <w:rFonts w:eastAsia="標楷體"/>
        </w:rPr>
        <w:lastRenderedPageBreak/>
        <w:t>5.4</w:t>
      </w:r>
      <w:r w:rsidRPr="00AC085F">
        <w:rPr>
          <w:rFonts w:eastAsia="標楷體"/>
        </w:rPr>
        <w:t>門診病人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="00A708C0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10</w:t>
      </w:r>
      <w:r w:rsidRPr="00AC085F">
        <w:rPr>
          <w:rFonts w:eastAsia="標楷體"/>
          <w:b/>
        </w:rPr>
        <w:t>.1.1~</w:t>
      </w:r>
      <w:r w:rsidRPr="00AC085F">
        <w:rPr>
          <w:rFonts w:eastAsia="標楷體"/>
          <w:b/>
          <w:bCs/>
        </w:rPr>
        <w:t>1</w:t>
      </w:r>
      <w:r w:rsidR="00A708C0">
        <w:rPr>
          <w:rFonts w:eastAsia="標楷體" w:hint="eastAsia"/>
          <w:b/>
          <w:bCs/>
        </w:rPr>
        <w:t>10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424"/>
        <w:gridCol w:w="1821"/>
        <w:gridCol w:w="756"/>
        <w:gridCol w:w="672"/>
        <w:gridCol w:w="685"/>
        <w:gridCol w:w="882"/>
        <w:gridCol w:w="1022"/>
        <w:gridCol w:w="1750"/>
      </w:tblGrid>
      <w:tr w:rsidR="00635AD4" w:rsidRPr="00AC085F" w14:paraId="07FBD940" w14:textId="77777777" w:rsidTr="00CB6FDA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D11C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F6C2" w14:textId="77777777" w:rsidR="00E354A2" w:rsidRPr="00AC085F" w:rsidRDefault="00F91E0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7DA4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DE82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0A93" w14:textId="77777777" w:rsidR="00E354A2" w:rsidRPr="00AC085F" w:rsidRDefault="00E354A2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9214" w14:textId="77777777" w:rsidR="00E354A2" w:rsidRPr="00AC085F" w:rsidRDefault="00E354A2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D996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44E8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4409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635AD4" w:rsidRPr="00AC085F" w14:paraId="27D95730" w14:textId="77777777" w:rsidTr="00CB6FDA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26C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281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A9A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9D4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203D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7D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CFE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AC7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096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3DF40828" w14:textId="77777777" w:rsidTr="00CB6FDA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8AB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F3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4DD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A8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07E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DB2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BC5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269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C96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0B6E61A6" w14:textId="77777777" w:rsidTr="00CB6FDA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AAC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F36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99F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FB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59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732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1FF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2D1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83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4F151883" w14:textId="77777777" w:rsidTr="00CB6FDA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C52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E5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04D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001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D3C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9BA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93D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2B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AF9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13ED4F90" w14:textId="77777777" w:rsidTr="00CB6FDA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4AC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AC4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324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ABC1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DC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50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4CE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9D4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7DD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5339471C" w14:textId="77777777" w:rsidTr="00CB6FDA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27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403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4CE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F19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2C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108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B6B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D37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4FA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301AFEC5" w14:textId="77777777" w:rsidTr="00CB6FDA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DDE7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D3D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A32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95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731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422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85C1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2A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FA9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08B91F9C" w14:textId="77777777" w:rsidTr="00CB6FDA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A0D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0057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F83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9A4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DF1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84F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E5F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A2A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C92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14E9D62" w14:textId="77777777" w:rsidTr="00CB6FDA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64D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26C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B9B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F47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B33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5F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C73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AA7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E85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EFFCDB1" w14:textId="77777777" w:rsidTr="00CB6FDA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7B4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92A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246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912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5EE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C1A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F54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2A3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76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CD70F31" w14:textId="77777777" w:rsidTr="00635AD4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2CC1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2DCE242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0A52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2D160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B2C5F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149C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35848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05B251D" w14:textId="77777777" w:rsidTr="00635AD4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6EA0E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C1F3FB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DC371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3AE8A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CA44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377F4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119A85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1697F445" w14:textId="77777777" w:rsidTr="00635AD4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AB7C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4D0AEC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E9C1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7830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7AD832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C4CD8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B0DAC4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5E82BCED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5896C35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AD0A20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="00B64C52" w:rsidRPr="00AC085F">
        <w:rPr>
          <w:rFonts w:eastAsia="標楷體"/>
          <w:b/>
          <w:sz w:val="20"/>
          <w:szCs w:val="20"/>
        </w:rPr>
        <w:t>統計以主診斷為統計依據，排除</w:t>
      </w:r>
      <w:r w:rsidR="00B64C52" w:rsidRPr="00AC085F">
        <w:rPr>
          <w:rFonts w:eastAsia="標楷體"/>
          <w:b/>
          <w:sz w:val="20"/>
          <w:szCs w:val="20"/>
        </w:rPr>
        <w:t>V code</w:t>
      </w:r>
      <w:r w:rsidR="00B64C52" w:rsidRPr="00AC085F">
        <w:rPr>
          <w:rFonts w:eastAsia="標楷體"/>
          <w:b/>
          <w:sz w:val="20"/>
          <w:szCs w:val="20"/>
        </w:rPr>
        <w:t>、</w:t>
      </w:r>
      <w:r w:rsidR="00B64C52" w:rsidRPr="00AC085F">
        <w:rPr>
          <w:rFonts w:eastAsia="標楷體"/>
          <w:b/>
          <w:sz w:val="20"/>
          <w:szCs w:val="20"/>
        </w:rPr>
        <w:t>E code</w:t>
      </w:r>
      <w:r w:rsidR="00B64C52" w:rsidRPr="00AC085F">
        <w:rPr>
          <w:rFonts w:eastAsia="標楷體"/>
          <w:b/>
          <w:sz w:val="20"/>
          <w:szCs w:val="20"/>
        </w:rPr>
        <w:t>及</w:t>
      </w:r>
      <w:r w:rsidR="00B64C52" w:rsidRPr="00AC085F">
        <w:rPr>
          <w:rFonts w:eastAsia="標楷體"/>
          <w:b/>
          <w:sz w:val="20"/>
          <w:szCs w:val="20"/>
        </w:rPr>
        <w:t>M code</w:t>
      </w:r>
      <w:r w:rsidR="00B64C52" w:rsidRPr="00AC085F">
        <w:rPr>
          <w:rFonts w:eastAsia="標楷體"/>
          <w:b/>
          <w:sz w:val="20"/>
          <w:szCs w:val="20"/>
        </w:rPr>
        <w:t>。</w:t>
      </w:r>
    </w:p>
    <w:p w14:paraId="20E46340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74C04206" w14:textId="77777777" w:rsidR="00CB6FDA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0EB1CDBA" w14:textId="77777777" w:rsidR="00CB6FDA" w:rsidRPr="00AC085F" w:rsidRDefault="00CB6FDA">
      <w:pPr>
        <w:widowControl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br w:type="page"/>
      </w:r>
    </w:p>
    <w:p w14:paraId="562E21A0" w14:textId="63C235EE" w:rsidR="00CB6FDA" w:rsidRPr="00AC085F" w:rsidRDefault="00CB6FDA" w:rsidP="00CB6FDA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5.</w:t>
      </w:r>
      <w:r w:rsidRPr="00AC085F">
        <w:rPr>
          <w:rFonts w:eastAsia="標楷體" w:hint="eastAsia"/>
        </w:rPr>
        <w:t>5</w:t>
      </w:r>
      <w:r w:rsidRPr="00AC085F">
        <w:rPr>
          <w:rFonts w:eastAsia="標楷體"/>
        </w:rPr>
        <w:t>門診病人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="00A708C0">
        <w:rPr>
          <w:rFonts w:eastAsia="標楷體"/>
          <w:b/>
        </w:rPr>
        <w:t>1</w:t>
      </w:r>
      <w:r w:rsidR="00A708C0">
        <w:rPr>
          <w:rFonts w:eastAsia="標楷體" w:hint="eastAsia"/>
          <w:b/>
        </w:rPr>
        <w:t>11</w:t>
      </w:r>
      <w:r w:rsidRPr="00AC085F">
        <w:rPr>
          <w:rFonts w:eastAsia="標楷體"/>
          <w:b/>
        </w:rPr>
        <w:t>.1.1~</w:t>
      </w:r>
      <w:r w:rsidRPr="00AC085F">
        <w:rPr>
          <w:rFonts w:eastAsia="標楷體"/>
          <w:b/>
          <w:bCs/>
        </w:rPr>
        <w:t>1</w:t>
      </w:r>
      <w:r w:rsidR="00A708C0">
        <w:rPr>
          <w:rFonts w:eastAsia="標楷體" w:hint="eastAsia"/>
          <w:b/>
          <w:bCs/>
        </w:rPr>
        <w:t>11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 w:rsidR="00CB6FDA" w:rsidRPr="00AC085F" w14:paraId="3FD9C187" w14:textId="77777777" w:rsidTr="001A25C5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D4C9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FECE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ICD-10-CM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123B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42C5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312C" w14:textId="77777777" w:rsidR="00CB6FDA" w:rsidRPr="00AC085F" w:rsidRDefault="00CB6FDA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21E7" w14:textId="77777777" w:rsidR="00CB6FDA" w:rsidRPr="00AC085F" w:rsidRDefault="00CB6FDA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683F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FDC0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5F74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CB6FDA" w:rsidRPr="00AC085F" w14:paraId="441792DE" w14:textId="77777777" w:rsidTr="001A25C5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3076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DF3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B565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D12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A3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240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446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2D6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C57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7950D814" w14:textId="77777777" w:rsidTr="001A25C5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154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363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BC0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7A2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494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54A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4E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265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6C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16C06D88" w14:textId="77777777" w:rsidTr="001A25C5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6B6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3D3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197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B41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64DA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49E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FF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A1C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652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4238C05C" w14:textId="77777777" w:rsidTr="001A25C5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A96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278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9440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412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5035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CF55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ADB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59E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133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1E48F394" w14:textId="77777777" w:rsidTr="001A25C5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61E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155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817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E04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28C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59B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A70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D64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915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018FBAB9" w14:textId="77777777" w:rsidTr="001A25C5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2BF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DB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9A1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1EF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2BC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CFB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DE0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62A6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454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2A9C2B85" w14:textId="77777777" w:rsidTr="001A25C5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089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C02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5C5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6CE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B74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2B2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BF7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8CC6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544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4B7C16B7" w14:textId="77777777" w:rsidTr="001A25C5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4D3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A7F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F51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193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88A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676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7E5B6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444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CE8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2116A5B7" w14:textId="77777777" w:rsidTr="001A25C5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461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CC5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A8C8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1E5C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184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5315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06B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D21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F79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7E8A7910" w14:textId="77777777" w:rsidTr="001A25C5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1DF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822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B73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7BA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1BE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0D8A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5B0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B53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3734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01EF3189" w14:textId="77777777" w:rsidTr="001A25C5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35D57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6309645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895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FFACC0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92EDC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B9F08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84DF651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61BDA8F2" w14:textId="77777777" w:rsidTr="001A25C5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4BF969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DAC042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28B9FE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740CFC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22CC80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0C4A1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783AE2D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3EB7CF17" w14:textId="77777777" w:rsidTr="001A25C5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07396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64314CE6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600DC3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FCD57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9732F2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8A1E2B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FB4308F" w14:textId="77777777" w:rsidR="00CB6FDA" w:rsidRPr="00AC085F" w:rsidRDefault="00CB6FDA" w:rsidP="001A25C5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2C9089FC" w14:textId="77777777" w:rsidR="00CB6FDA" w:rsidRPr="00AC085F" w:rsidRDefault="00CB6FDA" w:rsidP="00CB6FDA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00A6037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6919E563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2181E4C7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F3269A8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以門診病人未辦理住院手續者統計。</w:t>
      </w:r>
    </w:p>
    <w:p w14:paraId="1C0C10D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14:paraId="15EE2A60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14:paraId="6CDC4F6F" w14:textId="77777777" w:rsidR="00C27AD4" w:rsidRPr="00AC085F" w:rsidRDefault="00E1540F" w:rsidP="00C27AD4">
      <w:pPr>
        <w:pStyle w:val="ac"/>
        <w:snapToGrid w:val="0"/>
        <w:ind w:left="480" w:hangingChars="200" w:hanging="480"/>
        <w:jc w:val="center"/>
        <w:rPr>
          <w:rFonts w:ascii="Times New Roman" w:eastAsia="標楷體" w:hAnsi="Times New Roman"/>
          <w:b/>
          <w:bCs/>
          <w:sz w:val="28"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C27AD4" w:rsidRPr="00AC085F">
        <w:rPr>
          <w:rFonts w:ascii="Times New Roman" w:eastAsia="標楷體" w:hAnsi="Times New Roman"/>
          <w:b/>
          <w:bCs/>
          <w:sz w:val="28"/>
        </w:rPr>
        <w:lastRenderedPageBreak/>
        <w:t>填表說明</w:t>
      </w:r>
      <w:proofErr w:type="spellEnd"/>
    </w:p>
    <w:p w14:paraId="5AE035C1" w14:textId="77777777" w:rsidR="00C27AD4" w:rsidRPr="00AC085F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</w:p>
    <w:p w14:paraId="667B249F" w14:textId="77777777" w:rsidR="00C27AD4" w:rsidRPr="00AC085F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 w14:paraId="1D38DD1A" w14:textId="77777777" w:rsidR="00C27AD4" w:rsidRPr="00AC085F" w:rsidRDefault="00C27AD4" w:rsidP="00C27AD4">
      <w:pPr>
        <w:pStyle w:val="ac"/>
        <w:snapToGrid w:val="0"/>
        <w:jc w:val="both"/>
        <w:rPr>
          <w:rFonts w:ascii="Times New Roman" w:eastAsia="標楷體" w:hAnsi="Times New Roman"/>
          <w:b/>
          <w:bCs/>
          <w:sz w:val="20"/>
        </w:rPr>
      </w:pPr>
    </w:p>
    <w:p w14:paraId="2986F328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二、醫療業務量</w:t>
      </w:r>
      <w:proofErr w:type="spellEnd"/>
    </w:p>
    <w:p w14:paraId="392B0EA9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全年門診人次：全年前往醫院經掛號後，實際就診各科別門診人次</w:t>
      </w:r>
      <w:proofErr w:type="spellEnd"/>
      <w:r w:rsidRPr="00AC085F">
        <w:rPr>
          <w:rFonts w:ascii="Times New Roman" w:eastAsia="標楷體" w:hAnsi="Times New Roman"/>
          <w:sz w:val="20"/>
        </w:rPr>
        <w:t>(</w:t>
      </w:r>
      <w:proofErr w:type="spellStart"/>
      <w:r w:rsidRPr="00AC085F">
        <w:rPr>
          <w:rFonts w:ascii="Times New Roman" w:eastAsia="標楷體" w:hAnsi="Times New Roman"/>
          <w:sz w:val="20"/>
        </w:rPr>
        <w:t>含夜間門診及假日門診</w:t>
      </w:r>
      <w:proofErr w:type="spellEnd"/>
      <w:r w:rsidRPr="00AC085F">
        <w:rPr>
          <w:rFonts w:ascii="Times New Roman" w:eastAsia="標楷體" w:hAnsi="Times New Roman"/>
          <w:sz w:val="20"/>
        </w:rPr>
        <w:t>)</w:t>
      </w:r>
      <w:proofErr w:type="spellStart"/>
      <w:r w:rsidRPr="00AC085F">
        <w:rPr>
          <w:rFonts w:ascii="Times New Roman" w:eastAsia="標楷體" w:hAnsi="Times New Roman"/>
          <w:sz w:val="20"/>
        </w:rPr>
        <w:t>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43DE4E06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(1)</w:t>
      </w:r>
      <w:proofErr w:type="spellStart"/>
      <w:r w:rsidRPr="00AC085F">
        <w:rPr>
          <w:rFonts w:ascii="Times New Roman" w:eastAsia="標楷體" w:hAnsi="Times New Roman"/>
          <w:sz w:val="20"/>
        </w:rPr>
        <w:t>不含急診人次與門診體格檢查之人次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426413D9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(2)</w:t>
      </w:r>
      <w:r w:rsidRPr="00AC085F">
        <w:rPr>
          <w:rFonts w:ascii="Times New Roman" w:eastAsia="標楷體" w:hAnsi="Times New Roman"/>
          <w:sz w:val="20"/>
        </w:rPr>
        <w:t>如同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人掛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科或就診某科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次，即以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人次之累計。</w:t>
      </w:r>
    </w:p>
    <w:p w14:paraId="145A333E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門診健檢人次：包括就業、考試、執照、就學、人壽保險、婚前健檢及成人健檢等人次之累計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636C88F8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全年急診人次：全年急診掛號，且實際完成就診人次之累計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55CF7BD1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(1)</w:t>
      </w:r>
      <w:proofErr w:type="spellStart"/>
      <w:r w:rsidRPr="00AC085F">
        <w:rPr>
          <w:rFonts w:ascii="Times New Roman" w:eastAsia="標楷體" w:hAnsi="Times New Roman"/>
          <w:sz w:val="20"/>
        </w:rPr>
        <w:t>夜間門診不列入急診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13CDE615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(2)</w:t>
      </w:r>
      <w:proofErr w:type="spellStart"/>
      <w:r w:rsidRPr="00AC085F">
        <w:rPr>
          <w:rFonts w:ascii="Times New Roman" w:eastAsia="標楷體" w:hAnsi="Times New Roman"/>
          <w:sz w:val="20"/>
        </w:rPr>
        <w:t>夜間至急診處就診視為急診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5D006F58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 w14:paraId="74BC7A40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住院人日：全年每日住院人數之累計，住院病人以有辦理住院手續者始列計。計算方式為算進不算出，惟當日住出院者算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 w14:paraId="7DAAF00B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平均每日住院人數</w:t>
      </w:r>
      <w:proofErr w:type="spellEnd"/>
      <w:r w:rsidRPr="00AC085F">
        <w:rPr>
          <w:rFonts w:ascii="Times New Roman" w:eastAsia="標楷體" w:hAnsi="Times New Roman"/>
          <w:sz w:val="20"/>
        </w:rPr>
        <w:t>=</w:t>
      </w:r>
      <w:proofErr w:type="spellStart"/>
      <w:r w:rsidRPr="00AC085F">
        <w:rPr>
          <w:rFonts w:ascii="Times New Roman" w:eastAsia="標楷體" w:hAnsi="Times New Roman"/>
          <w:sz w:val="20"/>
        </w:rPr>
        <w:t>全年總住院人日數</w:t>
      </w:r>
      <w:r w:rsidRPr="00AC085F">
        <w:rPr>
          <w:rFonts w:ascii="Times New Roman" w:eastAsia="標楷體" w:hAnsi="Times New Roman"/>
          <w:sz w:val="20"/>
        </w:rPr>
        <w:t>÷</w:t>
      </w:r>
      <w:r w:rsidRPr="00AC085F">
        <w:rPr>
          <w:rFonts w:ascii="Times New Roman" w:eastAsia="標楷體" w:hAnsi="Times New Roman"/>
          <w:sz w:val="20"/>
        </w:rPr>
        <w:t>全年內之總日數</w:t>
      </w:r>
      <w:proofErr w:type="spellEnd"/>
    </w:p>
    <w:p w14:paraId="21C7CD82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病床佔床率</w:t>
      </w:r>
      <w:proofErr w:type="spellEnd"/>
      <w:r w:rsidRPr="00AC085F">
        <w:rPr>
          <w:rFonts w:ascii="Times New Roman" w:eastAsia="標楷體" w:hAnsi="Times New Roman"/>
          <w:sz w:val="20"/>
        </w:rPr>
        <w:t>= (</w:t>
      </w:r>
      <w:proofErr w:type="spellStart"/>
      <w:r w:rsidRPr="00AC085F">
        <w:rPr>
          <w:rFonts w:ascii="Times New Roman" w:eastAsia="標楷體" w:hAnsi="Times New Roman"/>
          <w:sz w:val="20"/>
        </w:rPr>
        <w:t>該類病床全年總住院人日數</w:t>
      </w:r>
      <w:proofErr w:type="spellEnd"/>
      <w:r w:rsidRPr="00AC085F">
        <w:rPr>
          <w:rFonts w:ascii="Times New Roman" w:eastAsia="標楷體" w:hAnsi="Times New Roman"/>
          <w:sz w:val="20"/>
        </w:rPr>
        <w:t>)÷(</w:t>
      </w:r>
      <w:proofErr w:type="spellStart"/>
      <w:r w:rsidRPr="00AC085F">
        <w:rPr>
          <w:rFonts w:ascii="Times New Roman" w:eastAsia="標楷體" w:hAnsi="Times New Roman"/>
          <w:sz w:val="20"/>
        </w:rPr>
        <w:t>該類病床數</w:t>
      </w:r>
      <w:r w:rsidRPr="00AC085F">
        <w:rPr>
          <w:rFonts w:ascii="Times New Roman" w:eastAsia="標楷體" w:hAnsi="Times New Roman"/>
          <w:sz w:val="20"/>
        </w:rPr>
        <w:t>×</w:t>
      </w:r>
      <w:r w:rsidRPr="00AC085F">
        <w:rPr>
          <w:rFonts w:ascii="Times New Roman" w:eastAsia="標楷體" w:hAnsi="Times New Roman"/>
          <w:sz w:val="20"/>
        </w:rPr>
        <w:t>總日數</w:t>
      </w:r>
      <w:proofErr w:type="spellEnd"/>
      <w:r w:rsidRPr="00AC085F">
        <w:rPr>
          <w:rFonts w:ascii="Times New Roman" w:eastAsia="標楷體" w:hAnsi="Times New Roman"/>
          <w:sz w:val="20"/>
        </w:rPr>
        <w:t>)×100 (</w:t>
      </w:r>
      <w:r w:rsidRPr="00AC085F">
        <w:rPr>
          <w:rFonts w:ascii="Times New Roman" w:eastAsia="標楷體" w:hAnsi="Times New Roman"/>
          <w:sz w:val="20"/>
        </w:rPr>
        <w:t>％</w:t>
      </w:r>
      <w:r w:rsidRPr="00AC085F">
        <w:rPr>
          <w:rFonts w:ascii="Times New Roman" w:eastAsia="標楷體" w:hAnsi="Times New Roman"/>
          <w:sz w:val="20"/>
        </w:rPr>
        <w:t>)</w:t>
      </w:r>
    </w:p>
    <w:p w14:paraId="0923C348" w14:textId="77777777" w:rsidR="00C27AD4" w:rsidRPr="00AC085F" w:rsidRDefault="00C27AD4" w:rsidP="00CE6CC8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平均住院日</w:t>
      </w:r>
      <w:proofErr w:type="spellEnd"/>
      <w:r w:rsidRPr="00AC085F">
        <w:rPr>
          <w:rFonts w:ascii="Times New Roman" w:eastAsia="標楷體" w:hAnsi="Times New Roman"/>
          <w:sz w:val="20"/>
        </w:rPr>
        <w:t>=</w:t>
      </w:r>
      <w:proofErr w:type="spellStart"/>
      <w:r w:rsidRPr="00AC085F">
        <w:rPr>
          <w:rFonts w:ascii="Times New Roman" w:eastAsia="標楷體" w:hAnsi="Times New Roman"/>
          <w:sz w:val="20"/>
        </w:rPr>
        <w:t>全年總住院人日數</w:t>
      </w:r>
      <w:r w:rsidRPr="00AC085F">
        <w:rPr>
          <w:rFonts w:ascii="Times New Roman" w:eastAsia="標楷體" w:hAnsi="Times New Roman"/>
          <w:sz w:val="20"/>
        </w:rPr>
        <w:t>÷</w:t>
      </w:r>
      <w:r w:rsidRPr="00AC085F">
        <w:rPr>
          <w:rFonts w:ascii="Times New Roman" w:eastAsia="標楷體" w:hAnsi="Times New Roman"/>
          <w:sz w:val="20"/>
        </w:rPr>
        <w:t>全年總住院人次數</w:t>
      </w:r>
      <w:proofErr w:type="spellEnd"/>
    </w:p>
    <w:p w14:paraId="3C074679" w14:textId="77777777" w:rsidR="00C27AD4" w:rsidRPr="00AC085F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</w:p>
    <w:p w14:paraId="7E2754F6" w14:textId="77777777" w:rsidR="00C27AD4" w:rsidRPr="00AC085F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  <w:r w:rsidRPr="00AC085F">
        <w:rPr>
          <w:rFonts w:eastAsia="標楷體"/>
          <w:sz w:val="20"/>
          <w:szCs w:val="20"/>
        </w:rPr>
        <w:t>三、疾病統計：</w:t>
      </w:r>
    </w:p>
    <w:p w14:paraId="45F36CBC" w14:textId="77777777" w:rsidR="00C27AD4" w:rsidRPr="00AC085F" w:rsidRDefault="00C27AD4" w:rsidP="00C27AD4">
      <w:pPr>
        <w:pStyle w:val="ac"/>
        <w:numPr>
          <w:ilvl w:val="0"/>
          <w:numId w:val="42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此說明適用於上列住院病人</w:t>
      </w:r>
      <w:r w:rsidR="00F3623A"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0</w:t>
      </w:r>
      <w:r w:rsidRPr="00AC085F">
        <w:rPr>
          <w:rFonts w:ascii="Times New Roman" w:eastAsia="標楷體" w:hAnsi="Times New Roman"/>
          <w:sz w:val="20"/>
        </w:rPr>
        <w:t>大疾病別統計表</w:t>
      </w:r>
      <w:r w:rsidR="00F3623A" w:rsidRPr="00AC085F">
        <w:rPr>
          <w:rFonts w:ascii="Times New Roman" w:eastAsia="標楷體" w:hAnsi="Times New Roman"/>
          <w:sz w:val="20"/>
        </w:rPr>
        <w:t>及</w:t>
      </w:r>
      <w:r w:rsidRPr="00AC085F">
        <w:rPr>
          <w:rFonts w:ascii="Times New Roman" w:eastAsia="標楷體" w:hAnsi="Times New Roman"/>
          <w:sz w:val="20"/>
        </w:rPr>
        <w:t>門診病人</w:t>
      </w:r>
      <w:r w:rsidR="00F3623A"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0</w:t>
      </w:r>
      <w:r w:rsidRPr="00AC085F">
        <w:rPr>
          <w:rFonts w:ascii="Times New Roman" w:eastAsia="標楷體" w:hAnsi="Times New Roman"/>
          <w:sz w:val="20"/>
        </w:rPr>
        <w:t>大疾病別統計表。</w:t>
      </w:r>
    </w:p>
    <w:p w14:paraId="269F3C71" w14:textId="77777777" w:rsidR="00C27AD4" w:rsidRPr="00AC085F" w:rsidRDefault="00CE6CC8" w:rsidP="00CE6CC8">
      <w:pPr>
        <w:pStyle w:val="ac"/>
        <w:numPr>
          <w:ilvl w:val="0"/>
          <w:numId w:val="42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為能呈現醫院診療服務之特性，疾病統計可以</w:t>
      </w:r>
      <w:r w:rsidRPr="00AC085F">
        <w:rPr>
          <w:rFonts w:ascii="Times New Roman" w:eastAsia="標楷體" w:hAnsi="Times New Roman"/>
          <w:sz w:val="20"/>
        </w:rPr>
        <w:t>ICD-9-CM</w:t>
      </w:r>
      <w:r w:rsidRPr="00AC085F">
        <w:rPr>
          <w:rFonts w:ascii="Times New Roman" w:eastAsia="標楷體" w:hAnsi="Times New Roman"/>
          <w:sz w:val="20"/>
        </w:rPr>
        <w:t>（如：</w:t>
      </w:r>
      <w:r w:rsidRPr="00AC085F">
        <w:rPr>
          <w:rFonts w:ascii="Times New Roman" w:eastAsia="標楷體" w:hAnsi="Times New Roman"/>
          <w:sz w:val="20"/>
        </w:rPr>
        <w:t>290-319</w:t>
      </w:r>
      <w:r w:rsidRPr="00AC085F">
        <w:rPr>
          <w:rFonts w:ascii="Times New Roman" w:eastAsia="標楷體" w:hAnsi="Times New Roman"/>
          <w:sz w:val="20"/>
        </w:rPr>
        <w:t>）、</w:t>
      </w:r>
      <w:r w:rsidRPr="00AC085F">
        <w:rPr>
          <w:rFonts w:ascii="Times New Roman" w:eastAsia="標楷體" w:hAnsi="Times New Roman"/>
          <w:sz w:val="20"/>
        </w:rPr>
        <w:t>ICD-10-CM</w:t>
      </w:r>
      <w:r w:rsidRPr="00AC085F">
        <w:rPr>
          <w:rFonts w:ascii="Times New Roman" w:eastAsia="標楷體" w:hAnsi="Times New Roman"/>
          <w:sz w:val="20"/>
        </w:rPr>
        <w:t>（如：</w:t>
      </w:r>
      <w:r w:rsidRPr="00AC085F">
        <w:rPr>
          <w:rFonts w:ascii="Times New Roman" w:eastAsia="標楷體" w:hAnsi="Times New Roman"/>
          <w:sz w:val="20"/>
        </w:rPr>
        <w:t>F03~F99</w:t>
      </w:r>
      <w:r w:rsidRPr="00AC085F">
        <w:rPr>
          <w:rFonts w:ascii="Times New Roman" w:eastAsia="標楷體" w:hAnsi="Times New Roman"/>
          <w:sz w:val="20"/>
        </w:rPr>
        <w:t>等）前三碼集合分類，以主診斷為主，可予再組分類進行統計，需排除</w:t>
      </w:r>
      <w:r w:rsidRPr="00AC085F">
        <w:rPr>
          <w:rFonts w:ascii="Times New Roman" w:eastAsia="標楷體" w:hAnsi="Times New Roman"/>
          <w:sz w:val="20"/>
        </w:rPr>
        <w:t xml:space="preserve">V </w:t>
      </w:r>
      <w:proofErr w:type="spellStart"/>
      <w:r w:rsidRPr="00AC085F">
        <w:rPr>
          <w:rFonts w:ascii="Times New Roman" w:eastAsia="標楷體" w:hAnsi="Times New Roman"/>
          <w:sz w:val="20"/>
        </w:rPr>
        <w:t>code</w:t>
      </w:r>
      <w:r w:rsidRPr="00AC085F">
        <w:rPr>
          <w:rFonts w:ascii="Times New Roman" w:eastAsia="標楷體" w:hAnsi="Times New Roman"/>
          <w:sz w:val="20"/>
        </w:rPr>
        <w:t>、</w:t>
      </w:r>
      <w:r w:rsidRPr="00AC085F">
        <w:rPr>
          <w:rFonts w:ascii="Times New Roman" w:eastAsia="標楷體" w:hAnsi="Times New Roman"/>
          <w:sz w:val="20"/>
        </w:rPr>
        <w:t>E</w:t>
      </w:r>
      <w:proofErr w:type="spellEnd"/>
      <w:r w:rsidRPr="00AC085F">
        <w:rPr>
          <w:rFonts w:ascii="Times New Roman" w:eastAsia="標楷體" w:hAnsi="Times New Roman"/>
          <w:sz w:val="20"/>
        </w:rPr>
        <w:t xml:space="preserve"> </w:t>
      </w:r>
      <w:proofErr w:type="spellStart"/>
      <w:r w:rsidRPr="00AC085F">
        <w:rPr>
          <w:rFonts w:ascii="Times New Roman" w:eastAsia="標楷體" w:hAnsi="Times New Roman"/>
          <w:sz w:val="20"/>
        </w:rPr>
        <w:t>code</w:t>
      </w:r>
      <w:r w:rsidRPr="00AC085F">
        <w:rPr>
          <w:rFonts w:ascii="Times New Roman" w:eastAsia="標楷體" w:hAnsi="Times New Roman"/>
          <w:sz w:val="20"/>
        </w:rPr>
        <w:t>及</w:t>
      </w:r>
      <w:r w:rsidRPr="00AC085F">
        <w:rPr>
          <w:rFonts w:ascii="Times New Roman" w:eastAsia="標楷體" w:hAnsi="Times New Roman"/>
          <w:sz w:val="20"/>
        </w:rPr>
        <w:t>M</w:t>
      </w:r>
      <w:proofErr w:type="spellEnd"/>
      <w:r w:rsidRPr="00AC085F">
        <w:rPr>
          <w:rFonts w:ascii="Times New Roman" w:eastAsia="標楷體" w:hAnsi="Times New Roman"/>
          <w:sz w:val="20"/>
        </w:rPr>
        <w:t xml:space="preserve"> code</w:t>
      </w:r>
      <w:r w:rsidRPr="00AC085F">
        <w:rPr>
          <w:rFonts w:ascii="Times New Roman" w:eastAsia="標楷體" w:hAnsi="Times New Roman"/>
          <w:sz w:val="20"/>
        </w:rPr>
        <w:t>。</w:t>
      </w:r>
    </w:p>
    <w:p w14:paraId="45DE9437" w14:textId="77777777" w:rsidR="004D4655" w:rsidRPr="001C1A28" w:rsidRDefault="004D4655" w:rsidP="00F73ED2">
      <w:pPr>
        <w:autoSpaceDE w:val="0"/>
        <w:autoSpaceDN w:val="0"/>
        <w:jc w:val="both"/>
      </w:pPr>
    </w:p>
    <w:sectPr w:rsidR="004D4655" w:rsidRPr="001C1A28" w:rsidSect="000C5B05">
      <w:headerReference w:type="default" r:id="rId8"/>
      <w:footerReference w:type="default" r:id="rId9"/>
      <w:pgSz w:w="11906" w:h="16838" w:code="9"/>
      <w:pgMar w:top="1134" w:right="1304" w:bottom="1134" w:left="1304" w:header="567" w:footer="794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2D0F8" w14:textId="77777777" w:rsidR="000B72C6" w:rsidRDefault="000B72C6">
      <w:r>
        <w:separator/>
      </w:r>
    </w:p>
  </w:endnote>
  <w:endnote w:type="continuationSeparator" w:id="0">
    <w:p w14:paraId="53A5F9EB" w14:textId="77777777" w:rsidR="000B72C6" w:rsidRDefault="000B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A8760" w14:textId="6B66FD46" w:rsidR="001A25C5" w:rsidRPr="003B0B87" w:rsidRDefault="001A25C5" w:rsidP="003B0B8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5C1F" w:rsidRPr="007C5C1F">
      <w:rPr>
        <w:noProof/>
        <w:lang w:val="zh-TW"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13378" w14:textId="77777777" w:rsidR="000B72C6" w:rsidRDefault="000B72C6">
      <w:r>
        <w:separator/>
      </w:r>
    </w:p>
  </w:footnote>
  <w:footnote w:type="continuationSeparator" w:id="0">
    <w:p w14:paraId="3277C847" w14:textId="77777777" w:rsidR="000B72C6" w:rsidRDefault="000B7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E6022" w14:textId="0A2BB449" w:rsidR="001A25C5" w:rsidRPr="003B0B87" w:rsidRDefault="001A25C5" w:rsidP="003B0B87">
    <w:pPr>
      <w:pStyle w:val="a7"/>
      <w:jc w:val="right"/>
      <w:rPr>
        <w:rFonts w:eastAsia="標楷體"/>
        <w:sz w:val="22"/>
        <w:szCs w:val="22"/>
      </w:rPr>
    </w:pPr>
    <w:proofErr w:type="gramStart"/>
    <w:r w:rsidRPr="000C5B05">
      <w:rPr>
        <w:rFonts w:eastAsia="標楷體" w:hint="eastAsia"/>
        <w:sz w:val="22"/>
        <w:szCs w:val="22"/>
      </w:rPr>
      <w:t>1</w:t>
    </w:r>
    <w:r>
      <w:rPr>
        <w:rFonts w:eastAsia="標楷體" w:hint="eastAsia"/>
        <w:sz w:val="22"/>
        <w:szCs w:val="22"/>
      </w:rPr>
      <w:t>12</w:t>
    </w:r>
    <w:proofErr w:type="gramEnd"/>
    <w:r w:rsidRPr="000C5B05">
      <w:rPr>
        <w:rFonts w:eastAsia="標楷體" w:hint="eastAsia"/>
        <w:sz w:val="22"/>
        <w:szCs w:val="22"/>
      </w:rPr>
      <w:t>年度精神科醫院及精神科教學醫院評鑑基本資料表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FBA1D2F"/>
    <w:multiLevelType w:val="hybridMultilevel"/>
    <w:tmpl w:val="943C26D0"/>
    <w:lvl w:ilvl="0" w:tplc="7EEA3952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548603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9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6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9" w15:restartNumberingAfterBreak="0">
    <w:nsid w:val="674A570D"/>
    <w:multiLevelType w:val="hybridMultilevel"/>
    <w:tmpl w:val="8ECCA150"/>
    <w:lvl w:ilvl="0" w:tplc="12AEF5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3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4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38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33"/>
  </w:num>
  <w:num w:numId="3">
    <w:abstractNumId w:val="25"/>
  </w:num>
  <w:num w:numId="4">
    <w:abstractNumId w:val="28"/>
  </w:num>
  <w:num w:numId="5">
    <w:abstractNumId w:val="17"/>
  </w:num>
  <w:num w:numId="6">
    <w:abstractNumId w:val="22"/>
  </w:num>
  <w:num w:numId="7">
    <w:abstractNumId w:val="3"/>
  </w:num>
  <w:num w:numId="8">
    <w:abstractNumId w:val="37"/>
  </w:num>
  <w:num w:numId="9">
    <w:abstractNumId w:val="8"/>
  </w:num>
  <w:num w:numId="10">
    <w:abstractNumId w:val="20"/>
  </w:num>
  <w:num w:numId="11">
    <w:abstractNumId w:val="40"/>
  </w:num>
  <w:num w:numId="12">
    <w:abstractNumId w:val="42"/>
  </w:num>
  <w:num w:numId="13">
    <w:abstractNumId w:val="15"/>
  </w:num>
  <w:num w:numId="14">
    <w:abstractNumId w:val="18"/>
  </w:num>
  <w:num w:numId="15">
    <w:abstractNumId w:val="32"/>
  </w:num>
  <w:num w:numId="16">
    <w:abstractNumId w:val="34"/>
  </w:num>
  <w:num w:numId="17">
    <w:abstractNumId w:val="10"/>
  </w:num>
  <w:num w:numId="18">
    <w:abstractNumId w:val="4"/>
  </w:num>
  <w:num w:numId="19">
    <w:abstractNumId w:val="0"/>
  </w:num>
  <w:num w:numId="20">
    <w:abstractNumId w:val="24"/>
  </w:num>
  <w:num w:numId="21">
    <w:abstractNumId w:val="41"/>
  </w:num>
  <w:num w:numId="22">
    <w:abstractNumId w:val="36"/>
  </w:num>
  <w:num w:numId="23">
    <w:abstractNumId w:val="39"/>
  </w:num>
  <w:num w:numId="24">
    <w:abstractNumId w:val="13"/>
  </w:num>
  <w:num w:numId="25">
    <w:abstractNumId w:val="6"/>
  </w:num>
  <w:num w:numId="26">
    <w:abstractNumId w:val="27"/>
  </w:num>
  <w:num w:numId="27">
    <w:abstractNumId w:val="38"/>
  </w:num>
  <w:num w:numId="28">
    <w:abstractNumId w:val="1"/>
  </w:num>
  <w:num w:numId="29">
    <w:abstractNumId w:val="26"/>
  </w:num>
  <w:num w:numId="30">
    <w:abstractNumId w:val="19"/>
  </w:num>
  <w:num w:numId="31">
    <w:abstractNumId w:val="31"/>
  </w:num>
  <w:num w:numId="32">
    <w:abstractNumId w:val="35"/>
  </w:num>
  <w:num w:numId="33">
    <w:abstractNumId w:val="11"/>
  </w:num>
  <w:num w:numId="34">
    <w:abstractNumId w:val="14"/>
  </w:num>
  <w:num w:numId="35">
    <w:abstractNumId w:val="12"/>
  </w:num>
  <w:num w:numId="36">
    <w:abstractNumId w:val="9"/>
  </w:num>
  <w:num w:numId="37">
    <w:abstractNumId w:val="30"/>
  </w:num>
  <w:num w:numId="38">
    <w:abstractNumId w:val="16"/>
  </w:num>
  <w:num w:numId="39">
    <w:abstractNumId w:val="23"/>
  </w:num>
  <w:num w:numId="40">
    <w:abstractNumId w:val="2"/>
  </w:num>
  <w:num w:numId="41">
    <w:abstractNumId w:val="5"/>
  </w:num>
  <w:num w:numId="42">
    <w:abstractNumId w:val="7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0A4B"/>
    <w:rsid w:val="00002237"/>
    <w:rsid w:val="00003E4E"/>
    <w:rsid w:val="00005A8D"/>
    <w:rsid w:val="00007333"/>
    <w:rsid w:val="00007BFF"/>
    <w:rsid w:val="0001032B"/>
    <w:rsid w:val="00010384"/>
    <w:rsid w:val="000224D4"/>
    <w:rsid w:val="00023F2D"/>
    <w:rsid w:val="00024524"/>
    <w:rsid w:val="00027CD4"/>
    <w:rsid w:val="00031AC2"/>
    <w:rsid w:val="00033413"/>
    <w:rsid w:val="00034853"/>
    <w:rsid w:val="000356F3"/>
    <w:rsid w:val="000462DC"/>
    <w:rsid w:val="00051CA8"/>
    <w:rsid w:val="00054137"/>
    <w:rsid w:val="0005466A"/>
    <w:rsid w:val="000552A3"/>
    <w:rsid w:val="000555EF"/>
    <w:rsid w:val="00056A86"/>
    <w:rsid w:val="00071532"/>
    <w:rsid w:val="00071E04"/>
    <w:rsid w:val="00073AAE"/>
    <w:rsid w:val="00080B49"/>
    <w:rsid w:val="000816E8"/>
    <w:rsid w:val="00081789"/>
    <w:rsid w:val="00081E7E"/>
    <w:rsid w:val="00085A31"/>
    <w:rsid w:val="000862E2"/>
    <w:rsid w:val="000916E1"/>
    <w:rsid w:val="00091DE3"/>
    <w:rsid w:val="000A020C"/>
    <w:rsid w:val="000A17A3"/>
    <w:rsid w:val="000A38B9"/>
    <w:rsid w:val="000A68BC"/>
    <w:rsid w:val="000A7C52"/>
    <w:rsid w:val="000B3E1B"/>
    <w:rsid w:val="000B4936"/>
    <w:rsid w:val="000B6D34"/>
    <w:rsid w:val="000B72C6"/>
    <w:rsid w:val="000B7DA9"/>
    <w:rsid w:val="000C0C77"/>
    <w:rsid w:val="000C144E"/>
    <w:rsid w:val="000C5B05"/>
    <w:rsid w:val="000D0F03"/>
    <w:rsid w:val="000D53CD"/>
    <w:rsid w:val="000D558F"/>
    <w:rsid w:val="000D6FA9"/>
    <w:rsid w:val="000E070D"/>
    <w:rsid w:val="000E1DB8"/>
    <w:rsid w:val="000E3636"/>
    <w:rsid w:val="000F028A"/>
    <w:rsid w:val="000F2C22"/>
    <w:rsid w:val="000F3573"/>
    <w:rsid w:val="000F41BA"/>
    <w:rsid w:val="00104FA0"/>
    <w:rsid w:val="00106B52"/>
    <w:rsid w:val="00110F64"/>
    <w:rsid w:val="00113FCF"/>
    <w:rsid w:val="00117FFE"/>
    <w:rsid w:val="001221C5"/>
    <w:rsid w:val="001242F4"/>
    <w:rsid w:val="001353B8"/>
    <w:rsid w:val="00146E60"/>
    <w:rsid w:val="0015116D"/>
    <w:rsid w:val="001527CB"/>
    <w:rsid w:val="001548BF"/>
    <w:rsid w:val="00161AC4"/>
    <w:rsid w:val="0016754B"/>
    <w:rsid w:val="00170EE1"/>
    <w:rsid w:val="001713C8"/>
    <w:rsid w:val="001739EB"/>
    <w:rsid w:val="00174B98"/>
    <w:rsid w:val="0017643A"/>
    <w:rsid w:val="00180E99"/>
    <w:rsid w:val="00181844"/>
    <w:rsid w:val="001825CA"/>
    <w:rsid w:val="00186BFB"/>
    <w:rsid w:val="00191CD2"/>
    <w:rsid w:val="00191D06"/>
    <w:rsid w:val="00193EA4"/>
    <w:rsid w:val="001A0ADD"/>
    <w:rsid w:val="001A0F95"/>
    <w:rsid w:val="001A1496"/>
    <w:rsid w:val="001A25C5"/>
    <w:rsid w:val="001A490E"/>
    <w:rsid w:val="001A4AB6"/>
    <w:rsid w:val="001A7AEF"/>
    <w:rsid w:val="001A7B5D"/>
    <w:rsid w:val="001B0AF5"/>
    <w:rsid w:val="001B0BF0"/>
    <w:rsid w:val="001B1F07"/>
    <w:rsid w:val="001B57C5"/>
    <w:rsid w:val="001C1A28"/>
    <w:rsid w:val="001C7872"/>
    <w:rsid w:val="001D0C9B"/>
    <w:rsid w:val="001D1FE7"/>
    <w:rsid w:val="001D32C3"/>
    <w:rsid w:val="001D4052"/>
    <w:rsid w:val="001D4D43"/>
    <w:rsid w:val="001D6CB4"/>
    <w:rsid w:val="001E4FF3"/>
    <w:rsid w:val="001F37A1"/>
    <w:rsid w:val="001F75B5"/>
    <w:rsid w:val="001F7E2C"/>
    <w:rsid w:val="001F7FDB"/>
    <w:rsid w:val="002055D4"/>
    <w:rsid w:val="0020564E"/>
    <w:rsid w:val="00210775"/>
    <w:rsid w:val="0021094F"/>
    <w:rsid w:val="00212EA0"/>
    <w:rsid w:val="002173C4"/>
    <w:rsid w:val="002231FF"/>
    <w:rsid w:val="00223ECC"/>
    <w:rsid w:val="00231336"/>
    <w:rsid w:val="00231DD4"/>
    <w:rsid w:val="00232BBF"/>
    <w:rsid w:val="00242567"/>
    <w:rsid w:val="0024597A"/>
    <w:rsid w:val="00250964"/>
    <w:rsid w:val="00250C43"/>
    <w:rsid w:val="002568A1"/>
    <w:rsid w:val="00257EA2"/>
    <w:rsid w:val="00263685"/>
    <w:rsid w:val="0026398F"/>
    <w:rsid w:val="00264C30"/>
    <w:rsid w:val="00272502"/>
    <w:rsid w:val="00272A71"/>
    <w:rsid w:val="002750B7"/>
    <w:rsid w:val="0027738E"/>
    <w:rsid w:val="00280DF1"/>
    <w:rsid w:val="002832BB"/>
    <w:rsid w:val="002868E1"/>
    <w:rsid w:val="00290EF6"/>
    <w:rsid w:val="00293897"/>
    <w:rsid w:val="00295F8F"/>
    <w:rsid w:val="00296203"/>
    <w:rsid w:val="00297A0F"/>
    <w:rsid w:val="002A11BD"/>
    <w:rsid w:val="002A2AC0"/>
    <w:rsid w:val="002A2D2E"/>
    <w:rsid w:val="002A7FE7"/>
    <w:rsid w:val="002B3EC5"/>
    <w:rsid w:val="002B4F81"/>
    <w:rsid w:val="002C0E39"/>
    <w:rsid w:val="002C4644"/>
    <w:rsid w:val="002D3399"/>
    <w:rsid w:val="002D33A7"/>
    <w:rsid w:val="002D6A94"/>
    <w:rsid w:val="002D6F98"/>
    <w:rsid w:val="002D7280"/>
    <w:rsid w:val="002E12E5"/>
    <w:rsid w:val="002E3362"/>
    <w:rsid w:val="002E4993"/>
    <w:rsid w:val="002E627C"/>
    <w:rsid w:val="002F2EA5"/>
    <w:rsid w:val="00304A6C"/>
    <w:rsid w:val="00306B4C"/>
    <w:rsid w:val="00306BE7"/>
    <w:rsid w:val="00306C4C"/>
    <w:rsid w:val="00311545"/>
    <w:rsid w:val="00314485"/>
    <w:rsid w:val="0031539C"/>
    <w:rsid w:val="00315CA1"/>
    <w:rsid w:val="00317EBA"/>
    <w:rsid w:val="003233C2"/>
    <w:rsid w:val="0033095E"/>
    <w:rsid w:val="00335640"/>
    <w:rsid w:val="0033609D"/>
    <w:rsid w:val="00336522"/>
    <w:rsid w:val="003366DA"/>
    <w:rsid w:val="003370E1"/>
    <w:rsid w:val="003413F7"/>
    <w:rsid w:val="00342BD5"/>
    <w:rsid w:val="003450AB"/>
    <w:rsid w:val="00345B0E"/>
    <w:rsid w:val="00350B6B"/>
    <w:rsid w:val="00352201"/>
    <w:rsid w:val="00353602"/>
    <w:rsid w:val="003570AA"/>
    <w:rsid w:val="00363D8B"/>
    <w:rsid w:val="00364E30"/>
    <w:rsid w:val="0037075F"/>
    <w:rsid w:val="00371395"/>
    <w:rsid w:val="0037142B"/>
    <w:rsid w:val="003772AA"/>
    <w:rsid w:val="0038059F"/>
    <w:rsid w:val="00381B89"/>
    <w:rsid w:val="0038454E"/>
    <w:rsid w:val="00384E0D"/>
    <w:rsid w:val="003954E9"/>
    <w:rsid w:val="00397503"/>
    <w:rsid w:val="003A3100"/>
    <w:rsid w:val="003A63DA"/>
    <w:rsid w:val="003A73CD"/>
    <w:rsid w:val="003A7D86"/>
    <w:rsid w:val="003B0B87"/>
    <w:rsid w:val="003B2D8A"/>
    <w:rsid w:val="003B746B"/>
    <w:rsid w:val="003C1045"/>
    <w:rsid w:val="003C118A"/>
    <w:rsid w:val="003C5DCB"/>
    <w:rsid w:val="003C768E"/>
    <w:rsid w:val="003D1534"/>
    <w:rsid w:val="003D27B6"/>
    <w:rsid w:val="003D5B74"/>
    <w:rsid w:val="003D6E21"/>
    <w:rsid w:val="003E0B86"/>
    <w:rsid w:val="003E1FC2"/>
    <w:rsid w:val="003E4471"/>
    <w:rsid w:val="003E5F0A"/>
    <w:rsid w:val="003E5F7B"/>
    <w:rsid w:val="003E7AA9"/>
    <w:rsid w:val="003F0C6B"/>
    <w:rsid w:val="003F24C9"/>
    <w:rsid w:val="003F4B1D"/>
    <w:rsid w:val="003F7575"/>
    <w:rsid w:val="004016FF"/>
    <w:rsid w:val="00407049"/>
    <w:rsid w:val="00411187"/>
    <w:rsid w:val="00420A0E"/>
    <w:rsid w:val="00422460"/>
    <w:rsid w:val="00424776"/>
    <w:rsid w:val="00424B6D"/>
    <w:rsid w:val="00425B7A"/>
    <w:rsid w:val="00434396"/>
    <w:rsid w:val="004376A5"/>
    <w:rsid w:val="00443822"/>
    <w:rsid w:val="00452B80"/>
    <w:rsid w:val="00454136"/>
    <w:rsid w:val="00454820"/>
    <w:rsid w:val="004548E3"/>
    <w:rsid w:val="004606BF"/>
    <w:rsid w:val="004608D6"/>
    <w:rsid w:val="00460DAC"/>
    <w:rsid w:val="0046575B"/>
    <w:rsid w:val="00467C77"/>
    <w:rsid w:val="00467D02"/>
    <w:rsid w:val="00467EA7"/>
    <w:rsid w:val="004726FB"/>
    <w:rsid w:val="00481AEF"/>
    <w:rsid w:val="00487977"/>
    <w:rsid w:val="004906CE"/>
    <w:rsid w:val="00495FE2"/>
    <w:rsid w:val="00497E31"/>
    <w:rsid w:val="004A3200"/>
    <w:rsid w:val="004A6D46"/>
    <w:rsid w:val="004B29DA"/>
    <w:rsid w:val="004B337E"/>
    <w:rsid w:val="004B733A"/>
    <w:rsid w:val="004C0673"/>
    <w:rsid w:val="004C1365"/>
    <w:rsid w:val="004C34E4"/>
    <w:rsid w:val="004C6878"/>
    <w:rsid w:val="004C77AA"/>
    <w:rsid w:val="004D046B"/>
    <w:rsid w:val="004D09FC"/>
    <w:rsid w:val="004D141C"/>
    <w:rsid w:val="004D456F"/>
    <w:rsid w:val="004D4655"/>
    <w:rsid w:val="004E091E"/>
    <w:rsid w:val="004E5C8C"/>
    <w:rsid w:val="004F020C"/>
    <w:rsid w:val="004F22A6"/>
    <w:rsid w:val="004F276E"/>
    <w:rsid w:val="004F2E4B"/>
    <w:rsid w:val="004F41E7"/>
    <w:rsid w:val="004F7C98"/>
    <w:rsid w:val="005013D7"/>
    <w:rsid w:val="00507A8E"/>
    <w:rsid w:val="00514E88"/>
    <w:rsid w:val="00525B25"/>
    <w:rsid w:val="005263AF"/>
    <w:rsid w:val="00526FE3"/>
    <w:rsid w:val="00530BC1"/>
    <w:rsid w:val="005354EC"/>
    <w:rsid w:val="00535DE4"/>
    <w:rsid w:val="00537BB7"/>
    <w:rsid w:val="00544F4F"/>
    <w:rsid w:val="00551D6F"/>
    <w:rsid w:val="005521B2"/>
    <w:rsid w:val="00552497"/>
    <w:rsid w:val="005539F6"/>
    <w:rsid w:val="00554503"/>
    <w:rsid w:val="005563E7"/>
    <w:rsid w:val="00560EC8"/>
    <w:rsid w:val="0056103F"/>
    <w:rsid w:val="00566260"/>
    <w:rsid w:val="00574352"/>
    <w:rsid w:val="00574690"/>
    <w:rsid w:val="00587BF9"/>
    <w:rsid w:val="005944EE"/>
    <w:rsid w:val="005954E2"/>
    <w:rsid w:val="00596521"/>
    <w:rsid w:val="005A01DA"/>
    <w:rsid w:val="005A1941"/>
    <w:rsid w:val="005A1A5D"/>
    <w:rsid w:val="005A37CA"/>
    <w:rsid w:val="005A4BB2"/>
    <w:rsid w:val="005A6182"/>
    <w:rsid w:val="005B28CF"/>
    <w:rsid w:val="005B3A6A"/>
    <w:rsid w:val="005B3FA0"/>
    <w:rsid w:val="005B40BF"/>
    <w:rsid w:val="005B455A"/>
    <w:rsid w:val="005C2A26"/>
    <w:rsid w:val="005C4F18"/>
    <w:rsid w:val="005D02EC"/>
    <w:rsid w:val="005D2FC5"/>
    <w:rsid w:val="005D4DA2"/>
    <w:rsid w:val="005D66AB"/>
    <w:rsid w:val="005E031E"/>
    <w:rsid w:val="005E6219"/>
    <w:rsid w:val="005E63CD"/>
    <w:rsid w:val="005E6407"/>
    <w:rsid w:val="005F1BF2"/>
    <w:rsid w:val="005F4131"/>
    <w:rsid w:val="005F4681"/>
    <w:rsid w:val="00601171"/>
    <w:rsid w:val="00611256"/>
    <w:rsid w:val="006132A1"/>
    <w:rsid w:val="00615DBE"/>
    <w:rsid w:val="006174DE"/>
    <w:rsid w:val="00621502"/>
    <w:rsid w:val="00623E6C"/>
    <w:rsid w:val="0062438F"/>
    <w:rsid w:val="0062540B"/>
    <w:rsid w:val="00626CB8"/>
    <w:rsid w:val="006274A4"/>
    <w:rsid w:val="006357DF"/>
    <w:rsid w:val="00635AD4"/>
    <w:rsid w:val="00636F90"/>
    <w:rsid w:val="00641043"/>
    <w:rsid w:val="00652F39"/>
    <w:rsid w:val="0066266B"/>
    <w:rsid w:val="00665FB6"/>
    <w:rsid w:val="0066619F"/>
    <w:rsid w:val="00667257"/>
    <w:rsid w:val="00670154"/>
    <w:rsid w:val="00674431"/>
    <w:rsid w:val="006775BD"/>
    <w:rsid w:val="00680336"/>
    <w:rsid w:val="00681F7F"/>
    <w:rsid w:val="00686C79"/>
    <w:rsid w:val="0068722B"/>
    <w:rsid w:val="00687932"/>
    <w:rsid w:val="00694F84"/>
    <w:rsid w:val="006973FD"/>
    <w:rsid w:val="006A27D9"/>
    <w:rsid w:val="006A304D"/>
    <w:rsid w:val="006A495A"/>
    <w:rsid w:val="006A69DB"/>
    <w:rsid w:val="006B118F"/>
    <w:rsid w:val="006B3AED"/>
    <w:rsid w:val="006C2915"/>
    <w:rsid w:val="006D0342"/>
    <w:rsid w:val="006D630C"/>
    <w:rsid w:val="006E1E2B"/>
    <w:rsid w:val="006E59F7"/>
    <w:rsid w:val="006E6CBD"/>
    <w:rsid w:val="006E76EC"/>
    <w:rsid w:val="006F124F"/>
    <w:rsid w:val="006F23A0"/>
    <w:rsid w:val="006F613D"/>
    <w:rsid w:val="007025B4"/>
    <w:rsid w:val="0070677B"/>
    <w:rsid w:val="00706FB5"/>
    <w:rsid w:val="0071179E"/>
    <w:rsid w:val="007143E7"/>
    <w:rsid w:val="00714624"/>
    <w:rsid w:val="007167AE"/>
    <w:rsid w:val="00721343"/>
    <w:rsid w:val="007216F2"/>
    <w:rsid w:val="00734C90"/>
    <w:rsid w:val="007432CF"/>
    <w:rsid w:val="00744E7B"/>
    <w:rsid w:val="00745594"/>
    <w:rsid w:val="00752C01"/>
    <w:rsid w:val="00761FC0"/>
    <w:rsid w:val="00764D9C"/>
    <w:rsid w:val="00765114"/>
    <w:rsid w:val="007660FC"/>
    <w:rsid w:val="00770EDB"/>
    <w:rsid w:val="007736CC"/>
    <w:rsid w:val="00775A60"/>
    <w:rsid w:val="00777598"/>
    <w:rsid w:val="007A624E"/>
    <w:rsid w:val="007A7173"/>
    <w:rsid w:val="007B5321"/>
    <w:rsid w:val="007B5EE5"/>
    <w:rsid w:val="007B6678"/>
    <w:rsid w:val="007C38E4"/>
    <w:rsid w:val="007C5C1F"/>
    <w:rsid w:val="007C788E"/>
    <w:rsid w:val="007D4AB6"/>
    <w:rsid w:val="007D771C"/>
    <w:rsid w:val="007E18A1"/>
    <w:rsid w:val="007E40C2"/>
    <w:rsid w:val="007E4F6C"/>
    <w:rsid w:val="007E5445"/>
    <w:rsid w:val="007E59C5"/>
    <w:rsid w:val="007E6480"/>
    <w:rsid w:val="007E6A92"/>
    <w:rsid w:val="007F0F1D"/>
    <w:rsid w:val="007F1D1A"/>
    <w:rsid w:val="007F2382"/>
    <w:rsid w:val="007F42F3"/>
    <w:rsid w:val="007F7CF9"/>
    <w:rsid w:val="00803DB2"/>
    <w:rsid w:val="00804550"/>
    <w:rsid w:val="00804A3D"/>
    <w:rsid w:val="00806798"/>
    <w:rsid w:val="00807E0F"/>
    <w:rsid w:val="008204AC"/>
    <w:rsid w:val="008235A6"/>
    <w:rsid w:val="00823FD8"/>
    <w:rsid w:val="00826FEE"/>
    <w:rsid w:val="00827C73"/>
    <w:rsid w:val="00832F7E"/>
    <w:rsid w:val="00833645"/>
    <w:rsid w:val="00835311"/>
    <w:rsid w:val="00837CD9"/>
    <w:rsid w:val="00841716"/>
    <w:rsid w:val="008535A4"/>
    <w:rsid w:val="0085512E"/>
    <w:rsid w:val="00866E83"/>
    <w:rsid w:val="00880552"/>
    <w:rsid w:val="008805FD"/>
    <w:rsid w:val="00881B52"/>
    <w:rsid w:val="00882418"/>
    <w:rsid w:val="00882946"/>
    <w:rsid w:val="00887ECF"/>
    <w:rsid w:val="008912D1"/>
    <w:rsid w:val="00891A3B"/>
    <w:rsid w:val="008962B3"/>
    <w:rsid w:val="00896B42"/>
    <w:rsid w:val="008A2A5F"/>
    <w:rsid w:val="008A36D2"/>
    <w:rsid w:val="008A38DB"/>
    <w:rsid w:val="008A4EC0"/>
    <w:rsid w:val="008C01C7"/>
    <w:rsid w:val="008C05D8"/>
    <w:rsid w:val="008D2ED4"/>
    <w:rsid w:val="008D4BF4"/>
    <w:rsid w:val="008D4CD0"/>
    <w:rsid w:val="008E0EA2"/>
    <w:rsid w:val="008E20CC"/>
    <w:rsid w:val="008E555A"/>
    <w:rsid w:val="008F0F98"/>
    <w:rsid w:val="008F1BDF"/>
    <w:rsid w:val="008F25B8"/>
    <w:rsid w:val="008F4219"/>
    <w:rsid w:val="008F5318"/>
    <w:rsid w:val="008F7E4C"/>
    <w:rsid w:val="00900399"/>
    <w:rsid w:val="00900944"/>
    <w:rsid w:val="0090183E"/>
    <w:rsid w:val="0090352D"/>
    <w:rsid w:val="00905510"/>
    <w:rsid w:val="00905851"/>
    <w:rsid w:val="009137B4"/>
    <w:rsid w:val="00913C0D"/>
    <w:rsid w:val="00922210"/>
    <w:rsid w:val="00925D6C"/>
    <w:rsid w:val="00926A37"/>
    <w:rsid w:val="00927039"/>
    <w:rsid w:val="00936700"/>
    <w:rsid w:val="00940B24"/>
    <w:rsid w:val="00944868"/>
    <w:rsid w:val="00945620"/>
    <w:rsid w:val="00945820"/>
    <w:rsid w:val="009465F2"/>
    <w:rsid w:val="00950736"/>
    <w:rsid w:val="00952055"/>
    <w:rsid w:val="009554AD"/>
    <w:rsid w:val="00956E8D"/>
    <w:rsid w:val="00960A38"/>
    <w:rsid w:val="00966E20"/>
    <w:rsid w:val="00971923"/>
    <w:rsid w:val="00973632"/>
    <w:rsid w:val="00975060"/>
    <w:rsid w:val="00982439"/>
    <w:rsid w:val="0098523C"/>
    <w:rsid w:val="009871FB"/>
    <w:rsid w:val="009903EE"/>
    <w:rsid w:val="00993800"/>
    <w:rsid w:val="00994B47"/>
    <w:rsid w:val="009A21D0"/>
    <w:rsid w:val="009A3C47"/>
    <w:rsid w:val="009B14C1"/>
    <w:rsid w:val="009B27AB"/>
    <w:rsid w:val="009B4C3F"/>
    <w:rsid w:val="009C20CC"/>
    <w:rsid w:val="009C3EC5"/>
    <w:rsid w:val="009C6675"/>
    <w:rsid w:val="009D186E"/>
    <w:rsid w:val="009D5648"/>
    <w:rsid w:val="009E60C1"/>
    <w:rsid w:val="009F177A"/>
    <w:rsid w:val="009F27D4"/>
    <w:rsid w:val="00A00045"/>
    <w:rsid w:val="00A019A3"/>
    <w:rsid w:val="00A02F6D"/>
    <w:rsid w:val="00A04309"/>
    <w:rsid w:val="00A04EF4"/>
    <w:rsid w:val="00A1347F"/>
    <w:rsid w:val="00A136D1"/>
    <w:rsid w:val="00A13E90"/>
    <w:rsid w:val="00A151D4"/>
    <w:rsid w:val="00A2505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46571"/>
    <w:rsid w:val="00A4793C"/>
    <w:rsid w:val="00A50873"/>
    <w:rsid w:val="00A50AC1"/>
    <w:rsid w:val="00A6394E"/>
    <w:rsid w:val="00A67A92"/>
    <w:rsid w:val="00A708C0"/>
    <w:rsid w:val="00A71314"/>
    <w:rsid w:val="00A7364D"/>
    <w:rsid w:val="00A74F7E"/>
    <w:rsid w:val="00A80CBF"/>
    <w:rsid w:val="00A82806"/>
    <w:rsid w:val="00A86260"/>
    <w:rsid w:val="00A90ECC"/>
    <w:rsid w:val="00A92C61"/>
    <w:rsid w:val="00A94F15"/>
    <w:rsid w:val="00AA10A3"/>
    <w:rsid w:val="00AA6B4E"/>
    <w:rsid w:val="00AB4AFF"/>
    <w:rsid w:val="00AB524F"/>
    <w:rsid w:val="00AB7733"/>
    <w:rsid w:val="00AC085F"/>
    <w:rsid w:val="00AC2273"/>
    <w:rsid w:val="00AC3D70"/>
    <w:rsid w:val="00AC63ED"/>
    <w:rsid w:val="00AD025E"/>
    <w:rsid w:val="00AD2883"/>
    <w:rsid w:val="00AD49D1"/>
    <w:rsid w:val="00AE0407"/>
    <w:rsid w:val="00AE1238"/>
    <w:rsid w:val="00AE1EF1"/>
    <w:rsid w:val="00AE284D"/>
    <w:rsid w:val="00AF00D5"/>
    <w:rsid w:val="00AF3C5A"/>
    <w:rsid w:val="00AF76E5"/>
    <w:rsid w:val="00B02F8A"/>
    <w:rsid w:val="00B0602C"/>
    <w:rsid w:val="00B075B6"/>
    <w:rsid w:val="00B15D42"/>
    <w:rsid w:val="00B20D6B"/>
    <w:rsid w:val="00B32380"/>
    <w:rsid w:val="00B41312"/>
    <w:rsid w:val="00B51C10"/>
    <w:rsid w:val="00B53DE5"/>
    <w:rsid w:val="00B636E4"/>
    <w:rsid w:val="00B64821"/>
    <w:rsid w:val="00B64C52"/>
    <w:rsid w:val="00B6672B"/>
    <w:rsid w:val="00B67CC8"/>
    <w:rsid w:val="00B71C56"/>
    <w:rsid w:val="00B71D7B"/>
    <w:rsid w:val="00B727C5"/>
    <w:rsid w:val="00B74B6E"/>
    <w:rsid w:val="00B7751D"/>
    <w:rsid w:val="00B83C13"/>
    <w:rsid w:val="00B852CE"/>
    <w:rsid w:val="00B85C83"/>
    <w:rsid w:val="00B92016"/>
    <w:rsid w:val="00B94C42"/>
    <w:rsid w:val="00B96AFE"/>
    <w:rsid w:val="00BA1CB3"/>
    <w:rsid w:val="00BB2DF9"/>
    <w:rsid w:val="00BB554F"/>
    <w:rsid w:val="00BC0359"/>
    <w:rsid w:val="00BC6620"/>
    <w:rsid w:val="00BC71C7"/>
    <w:rsid w:val="00BD0464"/>
    <w:rsid w:val="00BD3BCE"/>
    <w:rsid w:val="00BD4AA8"/>
    <w:rsid w:val="00BD4E81"/>
    <w:rsid w:val="00BD65F9"/>
    <w:rsid w:val="00BD7259"/>
    <w:rsid w:val="00BE065F"/>
    <w:rsid w:val="00BE71F0"/>
    <w:rsid w:val="00BF1CB7"/>
    <w:rsid w:val="00BF5EF3"/>
    <w:rsid w:val="00C02E30"/>
    <w:rsid w:val="00C035F7"/>
    <w:rsid w:val="00C065F9"/>
    <w:rsid w:val="00C1441B"/>
    <w:rsid w:val="00C16FB0"/>
    <w:rsid w:val="00C20D80"/>
    <w:rsid w:val="00C211BE"/>
    <w:rsid w:val="00C219EF"/>
    <w:rsid w:val="00C27AD4"/>
    <w:rsid w:val="00C27D8F"/>
    <w:rsid w:val="00C35E08"/>
    <w:rsid w:val="00C4111E"/>
    <w:rsid w:val="00C466EC"/>
    <w:rsid w:val="00C5040C"/>
    <w:rsid w:val="00C55BDE"/>
    <w:rsid w:val="00C61CFB"/>
    <w:rsid w:val="00C62EFF"/>
    <w:rsid w:val="00C66652"/>
    <w:rsid w:val="00C704DA"/>
    <w:rsid w:val="00C7524E"/>
    <w:rsid w:val="00C77F7B"/>
    <w:rsid w:val="00C80AC8"/>
    <w:rsid w:val="00C82EE6"/>
    <w:rsid w:val="00C849FB"/>
    <w:rsid w:val="00C8519C"/>
    <w:rsid w:val="00C869CB"/>
    <w:rsid w:val="00C86D0C"/>
    <w:rsid w:val="00C87E54"/>
    <w:rsid w:val="00C9243E"/>
    <w:rsid w:val="00C92B16"/>
    <w:rsid w:val="00C9639F"/>
    <w:rsid w:val="00C97073"/>
    <w:rsid w:val="00CA14B3"/>
    <w:rsid w:val="00CA24D5"/>
    <w:rsid w:val="00CA397C"/>
    <w:rsid w:val="00CA6112"/>
    <w:rsid w:val="00CB2C4F"/>
    <w:rsid w:val="00CB3881"/>
    <w:rsid w:val="00CB6FDA"/>
    <w:rsid w:val="00CC4F14"/>
    <w:rsid w:val="00CC61A8"/>
    <w:rsid w:val="00CC7D5D"/>
    <w:rsid w:val="00CD1989"/>
    <w:rsid w:val="00CD49F1"/>
    <w:rsid w:val="00CD4FE5"/>
    <w:rsid w:val="00CD500B"/>
    <w:rsid w:val="00CD74D9"/>
    <w:rsid w:val="00CE096D"/>
    <w:rsid w:val="00CE0E9E"/>
    <w:rsid w:val="00CE2070"/>
    <w:rsid w:val="00CE236C"/>
    <w:rsid w:val="00CE39B7"/>
    <w:rsid w:val="00CE3A26"/>
    <w:rsid w:val="00CE3AFC"/>
    <w:rsid w:val="00CE5177"/>
    <w:rsid w:val="00CE5DDC"/>
    <w:rsid w:val="00CE6CC8"/>
    <w:rsid w:val="00CF558E"/>
    <w:rsid w:val="00CF5939"/>
    <w:rsid w:val="00CF5EC7"/>
    <w:rsid w:val="00D07F26"/>
    <w:rsid w:val="00D15A70"/>
    <w:rsid w:val="00D26C20"/>
    <w:rsid w:val="00D2742E"/>
    <w:rsid w:val="00D27EB3"/>
    <w:rsid w:val="00D3044E"/>
    <w:rsid w:val="00D31CF7"/>
    <w:rsid w:val="00D36994"/>
    <w:rsid w:val="00D51CC6"/>
    <w:rsid w:val="00D52260"/>
    <w:rsid w:val="00D5552B"/>
    <w:rsid w:val="00D607BB"/>
    <w:rsid w:val="00D61392"/>
    <w:rsid w:val="00D62B36"/>
    <w:rsid w:val="00D72401"/>
    <w:rsid w:val="00D725C4"/>
    <w:rsid w:val="00D740BD"/>
    <w:rsid w:val="00D805BE"/>
    <w:rsid w:val="00D82B0B"/>
    <w:rsid w:val="00D85087"/>
    <w:rsid w:val="00D93B13"/>
    <w:rsid w:val="00DA11E9"/>
    <w:rsid w:val="00DA3663"/>
    <w:rsid w:val="00DA5AD3"/>
    <w:rsid w:val="00DA5D79"/>
    <w:rsid w:val="00DA61F7"/>
    <w:rsid w:val="00DA6C25"/>
    <w:rsid w:val="00DA7791"/>
    <w:rsid w:val="00DB2CFF"/>
    <w:rsid w:val="00DB2E40"/>
    <w:rsid w:val="00DB550E"/>
    <w:rsid w:val="00DB6118"/>
    <w:rsid w:val="00DB64BD"/>
    <w:rsid w:val="00DB6FD8"/>
    <w:rsid w:val="00DC23A8"/>
    <w:rsid w:val="00DC4205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DF4F8B"/>
    <w:rsid w:val="00E00CBC"/>
    <w:rsid w:val="00E01014"/>
    <w:rsid w:val="00E13926"/>
    <w:rsid w:val="00E1540F"/>
    <w:rsid w:val="00E15B97"/>
    <w:rsid w:val="00E16616"/>
    <w:rsid w:val="00E23E5A"/>
    <w:rsid w:val="00E25B09"/>
    <w:rsid w:val="00E30926"/>
    <w:rsid w:val="00E3393D"/>
    <w:rsid w:val="00E34705"/>
    <w:rsid w:val="00E354A2"/>
    <w:rsid w:val="00E403D3"/>
    <w:rsid w:val="00E4486E"/>
    <w:rsid w:val="00E4587F"/>
    <w:rsid w:val="00E473FC"/>
    <w:rsid w:val="00E534A9"/>
    <w:rsid w:val="00E56D92"/>
    <w:rsid w:val="00E57EE3"/>
    <w:rsid w:val="00E62CC3"/>
    <w:rsid w:val="00E6467F"/>
    <w:rsid w:val="00E65E13"/>
    <w:rsid w:val="00E703CD"/>
    <w:rsid w:val="00E8054C"/>
    <w:rsid w:val="00E80969"/>
    <w:rsid w:val="00E84789"/>
    <w:rsid w:val="00E85727"/>
    <w:rsid w:val="00E90F5E"/>
    <w:rsid w:val="00E92BCB"/>
    <w:rsid w:val="00EA0EE9"/>
    <w:rsid w:val="00EA4AF1"/>
    <w:rsid w:val="00EB36FD"/>
    <w:rsid w:val="00EC3ADE"/>
    <w:rsid w:val="00EC55E1"/>
    <w:rsid w:val="00ED1C9A"/>
    <w:rsid w:val="00ED50B5"/>
    <w:rsid w:val="00ED7F29"/>
    <w:rsid w:val="00EE146C"/>
    <w:rsid w:val="00EE2A91"/>
    <w:rsid w:val="00EE31AC"/>
    <w:rsid w:val="00EE7736"/>
    <w:rsid w:val="00EF1101"/>
    <w:rsid w:val="00EF644F"/>
    <w:rsid w:val="00EF77AD"/>
    <w:rsid w:val="00F000A7"/>
    <w:rsid w:val="00F0096A"/>
    <w:rsid w:val="00F017F3"/>
    <w:rsid w:val="00F02647"/>
    <w:rsid w:val="00F06B4A"/>
    <w:rsid w:val="00F123FD"/>
    <w:rsid w:val="00F20209"/>
    <w:rsid w:val="00F21835"/>
    <w:rsid w:val="00F21B84"/>
    <w:rsid w:val="00F21ECF"/>
    <w:rsid w:val="00F223CA"/>
    <w:rsid w:val="00F22651"/>
    <w:rsid w:val="00F23BD4"/>
    <w:rsid w:val="00F23C67"/>
    <w:rsid w:val="00F26992"/>
    <w:rsid w:val="00F306B6"/>
    <w:rsid w:val="00F323E3"/>
    <w:rsid w:val="00F326D2"/>
    <w:rsid w:val="00F3623A"/>
    <w:rsid w:val="00F36912"/>
    <w:rsid w:val="00F36EBD"/>
    <w:rsid w:val="00F415A9"/>
    <w:rsid w:val="00F4240B"/>
    <w:rsid w:val="00F43536"/>
    <w:rsid w:val="00F47B35"/>
    <w:rsid w:val="00F502CA"/>
    <w:rsid w:val="00F51CB9"/>
    <w:rsid w:val="00F526F1"/>
    <w:rsid w:val="00F5594F"/>
    <w:rsid w:val="00F56C13"/>
    <w:rsid w:val="00F56ED6"/>
    <w:rsid w:val="00F5747B"/>
    <w:rsid w:val="00F61EC1"/>
    <w:rsid w:val="00F66CB1"/>
    <w:rsid w:val="00F70979"/>
    <w:rsid w:val="00F72DDE"/>
    <w:rsid w:val="00F73ED2"/>
    <w:rsid w:val="00F747C2"/>
    <w:rsid w:val="00F756ED"/>
    <w:rsid w:val="00F8519B"/>
    <w:rsid w:val="00F862E1"/>
    <w:rsid w:val="00F90958"/>
    <w:rsid w:val="00F91E0A"/>
    <w:rsid w:val="00F92D93"/>
    <w:rsid w:val="00F95307"/>
    <w:rsid w:val="00FB2B25"/>
    <w:rsid w:val="00FC1073"/>
    <w:rsid w:val="00FC27F7"/>
    <w:rsid w:val="00FC7A6F"/>
    <w:rsid w:val="00FD0A44"/>
    <w:rsid w:val="00FD1253"/>
    <w:rsid w:val="00FD4DD6"/>
    <w:rsid w:val="00FD77FE"/>
    <w:rsid w:val="00FE3987"/>
    <w:rsid w:val="00FE5FA9"/>
    <w:rsid w:val="00FE6441"/>
    <w:rsid w:val="00FE78FE"/>
    <w:rsid w:val="00FF0260"/>
    <w:rsid w:val="00FF268E"/>
    <w:rsid w:val="00FF2984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4:docId w14:val="1BD7BE27"/>
  <w15:chartTrackingRefBased/>
  <w15:docId w15:val="{639CCF03-D50E-4CD2-9851-DC055F85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6">
    <w:name w:val="page number"/>
    <w:basedOn w:val="a1"/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c">
    <w:name w:val="Plain Text"/>
    <w:basedOn w:val="a0"/>
    <w:link w:val="ad"/>
    <w:rsid w:val="00C80AC8"/>
    <w:rPr>
      <w:rFonts w:ascii="細明體" w:eastAsia="細明體" w:hAnsi="Courier New"/>
      <w:szCs w:val="20"/>
      <w:lang w:val="x-none" w:eastAsia="x-none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styleId="af2">
    <w:name w:val="List Paragraph"/>
    <w:basedOn w:val="a0"/>
    <w:link w:val="af3"/>
    <w:uiPriority w:val="34"/>
    <w:qFormat/>
    <w:rsid w:val="003366DA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f3">
    <w:name w:val="清單段落 字元"/>
    <w:link w:val="af2"/>
    <w:uiPriority w:val="34"/>
    <w:rsid w:val="008F0F98"/>
    <w:rPr>
      <w:rFonts w:ascii="Calibri" w:hAnsi="Calibri"/>
      <w:kern w:val="2"/>
      <w:sz w:val="24"/>
      <w:szCs w:val="22"/>
    </w:rPr>
  </w:style>
  <w:style w:type="character" w:customStyle="1" w:styleId="ad">
    <w:name w:val="純文字 字元"/>
    <w:link w:val="ac"/>
    <w:rsid w:val="00CF5EC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7432CF"/>
    <w:rPr>
      <w:kern w:val="2"/>
    </w:rPr>
  </w:style>
  <w:style w:type="character" w:styleId="af4">
    <w:name w:val="annotation reference"/>
    <w:rsid w:val="0038059F"/>
    <w:rPr>
      <w:sz w:val="18"/>
      <w:szCs w:val="18"/>
    </w:rPr>
  </w:style>
  <w:style w:type="paragraph" w:styleId="af5">
    <w:name w:val="annotation subject"/>
    <w:basedOn w:val="af"/>
    <w:next w:val="af"/>
    <w:link w:val="af6"/>
    <w:rsid w:val="0038059F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38059F"/>
    <w:rPr>
      <w:rFonts w:eastAsia="標楷體"/>
      <w:sz w:val="28"/>
    </w:rPr>
  </w:style>
  <w:style w:type="character" w:customStyle="1" w:styleId="af6">
    <w:name w:val="註解主旨 字元"/>
    <w:link w:val="af5"/>
    <w:rsid w:val="0038059F"/>
    <w:rPr>
      <w:rFonts w:eastAsia="標楷體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E751D-467D-455C-B680-9CB03006F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1555</Words>
  <Characters>8869</Characters>
  <Application>Microsoft Office Word</Application>
  <DocSecurity>0</DocSecurity>
  <Lines>73</Lines>
  <Paragraphs>20</Paragraphs>
  <ScaleCrop>false</ScaleCrop>
  <Company>TAIWAN KATO CO.,LTD</Company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心理健康司周保宏</cp:lastModifiedBy>
  <cp:revision>4</cp:revision>
  <cp:lastPrinted>2022-09-27T08:32:00Z</cp:lastPrinted>
  <dcterms:created xsi:type="dcterms:W3CDTF">2023-01-18T07:17:00Z</dcterms:created>
  <dcterms:modified xsi:type="dcterms:W3CDTF">2023-03-15T04:13:00Z</dcterms:modified>
</cp:coreProperties>
</file>