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7855" w14:textId="0B86EE94" w:rsidR="003A20EF" w:rsidRDefault="00E425E3">
      <w:pPr>
        <w:tabs>
          <w:tab w:val="left" w:pos="7020"/>
        </w:tabs>
        <w:spacing w:after="180"/>
        <w:jc w:val="center"/>
      </w:pPr>
      <w:r>
        <w:rPr>
          <w:rFonts w:eastAsia="標楷體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2</w:t>
      </w:r>
      <w:r>
        <w:rPr>
          <w:rFonts w:eastAsia="標楷體"/>
          <w:b/>
          <w:sz w:val="36"/>
          <w:szCs w:val="36"/>
        </w:rPr>
        <w:t>年度精神科教學醫院評鑑補充資料表</w:t>
      </w:r>
      <w:bookmarkStart w:id="0" w:name="_GoBack"/>
      <w:bookmarkEnd w:id="0"/>
    </w:p>
    <w:tbl>
      <w:tblPr>
        <w:tblW w:w="9180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3A20EF" w14:paraId="6FF83BF3" w14:textId="77777777">
        <w:trPr>
          <w:trHeight w:val="736"/>
        </w:trPr>
        <w:tc>
          <w:tcPr>
            <w:tcW w:w="9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FCD0" w14:textId="77777777" w:rsidR="003A20EF" w:rsidRDefault="00E425E3">
            <w:pPr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填表注意事項：</w:t>
            </w:r>
          </w:p>
          <w:p w14:paraId="36E0B0A6" w14:textId="77777777" w:rsidR="003A20EF" w:rsidRDefault="00E425E3">
            <w:pPr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填寫本表時，請參考評量項目之敘述進行填寫。</w:t>
            </w:r>
          </w:p>
          <w:p w14:paraId="64E5AF3D" w14:textId="77777777" w:rsidR="003A20EF" w:rsidRDefault="00E425E3">
            <w:pPr>
              <w:ind w:left="240" w:right="24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資料填寫時間切點：</w:t>
            </w:r>
          </w:p>
          <w:p w14:paraId="5A809651" w14:textId="77777777" w:rsidR="003A20EF" w:rsidRDefault="00E425E3">
            <w:pPr>
              <w:ind w:left="1553" w:right="240" w:hanging="1073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年度：過去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年：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.1.1~1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.12.31</w:t>
            </w:r>
            <w:r>
              <w:rPr>
                <w:rFonts w:eastAsia="標楷體"/>
              </w:rPr>
              <w:t>；近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年：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.1.1~1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.12.31</w:t>
            </w:r>
            <w:r>
              <w:rPr>
                <w:rFonts w:eastAsia="標楷體"/>
              </w:rPr>
              <w:t>；近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年：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.1.1~1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.12.31</w:t>
            </w:r>
            <w:r>
              <w:rPr>
                <w:rFonts w:eastAsia="標楷體"/>
              </w:rPr>
              <w:t>。</w:t>
            </w:r>
          </w:p>
          <w:p w14:paraId="1213957E" w14:textId="77777777" w:rsidR="003A20EF" w:rsidRDefault="00E425E3">
            <w:pPr>
              <w:ind w:left="1553" w:right="240" w:hanging="1073"/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學年度：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學年度：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.8~10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.7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學年度：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.8~1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.7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學年度：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.8~1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.7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學年度：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.8~1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</w:rPr>
              <w:t>.7</w:t>
            </w:r>
            <w:r>
              <w:rPr>
                <w:rFonts w:eastAsia="標楷體"/>
              </w:rPr>
              <w:t>。</w:t>
            </w:r>
          </w:p>
          <w:p w14:paraId="145AC41D" w14:textId="77777777" w:rsidR="003A20EF" w:rsidRDefault="00E425E3">
            <w:pPr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除規定於實地評鑑現場準備相關資料備查外，其餘資料恕無法於當日抽換。</w:t>
            </w:r>
          </w:p>
          <w:p w14:paraId="79224EFE" w14:textId="77777777" w:rsidR="003A20EF" w:rsidRDefault="00E425E3">
            <w:pPr>
              <w:ind w:left="240" w:hanging="240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請於實地評鑑當天備妥下列資料，並擺放至會前會場地供委員參考。（參考範例請見附表）：</w:t>
            </w:r>
          </w:p>
          <w:p w14:paraId="343D6AE6" w14:textId="77777777" w:rsidR="003A20EF" w:rsidRDefault="00E425E3">
            <w:pPr>
              <w:ind w:left="420" w:hanging="18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依貴院所申請之職類別，請提供評鑑當月實習（醫）學生名單、住院醫師、新進中醫師名單，並標註實地評鑑期間各天是否在院。</w:t>
            </w:r>
          </w:p>
          <w:p w14:paraId="333AC083" w14:textId="77777777" w:rsidR="003A20EF" w:rsidRDefault="00E425E3">
            <w:pPr>
              <w:ind w:left="420" w:hanging="18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醫師及其他醫事人員之教師及受訓人員名單，由承辦單位於評鑑前一週提供，請貴院據以標註實地評鑑期間各天是否在院或班別、及護理病房科別。</w:t>
            </w:r>
          </w:p>
        </w:tc>
      </w:tr>
    </w:tbl>
    <w:p w14:paraId="2120DBBB" w14:textId="77777777" w:rsidR="003A20EF" w:rsidRDefault="00E425E3">
      <w:pPr>
        <w:spacing w:before="180" w:after="180"/>
        <w:jc w:val="both"/>
      </w:pPr>
      <w:r>
        <w:rPr>
          <w:rFonts w:eastAsia="標楷體"/>
          <w:b/>
          <w:sz w:val="28"/>
          <w:szCs w:val="28"/>
        </w:rPr>
        <w:t>◎</w:t>
      </w:r>
      <w:r>
        <w:rPr>
          <w:rFonts w:eastAsia="標楷體"/>
          <w:b/>
          <w:sz w:val="28"/>
          <w:szCs w:val="28"/>
        </w:rPr>
        <w:t>申請職類總表及受訓人員數</w:t>
      </w:r>
      <w:r>
        <w:rPr>
          <w:rFonts w:eastAsia="標楷體"/>
          <w:b/>
          <w:bCs/>
          <w:vertAlign w:val="superscript"/>
        </w:rPr>
        <w:t>註</w:t>
      </w:r>
      <w:r>
        <w:rPr>
          <w:rFonts w:eastAsia="標楷體"/>
          <w:b/>
          <w:bCs/>
          <w:vertAlign w:val="superscript"/>
        </w:rPr>
        <w:t>1</w:t>
      </w:r>
      <w:r>
        <w:rPr>
          <w:rFonts w:eastAsia="標楷體"/>
          <w:b/>
          <w:sz w:val="28"/>
          <w:szCs w:val="28"/>
        </w:rPr>
        <w:t>：</w:t>
      </w:r>
    </w:p>
    <w:tbl>
      <w:tblPr>
        <w:tblW w:w="104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417"/>
        <w:gridCol w:w="1418"/>
        <w:gridCol w:w="1586"/>
        <w:gridCol w:w="1586"/>
        <w:gridCol w:w="1586"/>
        <w:gridCol w:w="1587"/>
      </w:tblGrid>
      <w:tr w:rsidR="004E76AE" w14:paraId="48B6D120" w14:textId="77777777" w:rsidTr="004E76AE">
        <w:trPr>
          <w:trHeight w:val="629"/>
          <w:jc w:val="center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518E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職類別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660A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受評與否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62F9" w14:textId="77777777" w:rsidR="004E76AE" w:rsidRDefault="004E76AE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E664" w14:textId="77777777" w:rsidR="004E76AE" w:rsidRDefault="004E76AE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4E97" w14:textId="77777777" w:rsidR="004E76AE" w:rsidRDefault="004E76AE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BC8A" w14:textId="77777777" w:rsidR="004E76AE" w:rsidRDefault="004E76AE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</w:tr>
      <w:tr w:rsidR="004E76AE" w14:paraId="29F35FE9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8E0C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中醫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31889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新進醫師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FFC1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93F6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202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6591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26A4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06AA32AB" w14:textId="77777777" w:rsidTr="004E76AE">
        <w:trPr>
          <w:jc w:val="center"/>
        </w:trPr>
        <w:tc>
          <w:tcPr>
            <w:tcW w:w="1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2A8F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藥事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A3A4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68F6F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92C2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2A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10A9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DB84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24E42D0A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8A2F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醫事放射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01287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9CA1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D9A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BD99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7FEF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B623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42E0E368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A7AE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醫事檢驗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B041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729F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22C4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8D59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6880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AFD3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35EF10D4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D7A2" w14:textId="77777777" w:rsidR="004E76AE" w:rsidRDefault="004E76A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牙體技術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4D4D" w14:textId="77777777" w:rsidR="004E76AE" w:rsidRDefault="004E76AE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B4894" w14:textId="77777777" w:rsidR="004E76AE" w:rsidRDefault="004E76A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4C26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4DB6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F4EB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9EE1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0AFD9A1E" w14:textId="77777777" w:rsidTr="004E76AE">
        <w:trPr>
          <w:jc w:val="center"/>
        </w:trPr>
        <w:tc>
          <w:tcPr>
            <w:tcW w:w="1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6EDB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護理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993B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545D2" w14:textId="77777777" w:rsidR="004E76AE" w:rsidRDefault="004E76AE">
            <w:pPr>
              <w:jc w:val="center"/>
            </w:pPr>
            <w:r>
              <w:rPr>
                <w:rFonts w:ascii="標楷體" w:eastAsia="標楷體" w:hAnsi="標楷體"/>
              </w:rPr>
              <w:t>○</w:t>
            </w:r>
            <w:r>
              <w:rPr>
                <w:rFonts w:ascii="標楷體" w:eastAsia="標楷體" w:hAnsi="標楷體"/>
                <w:bCs/>
              </w:rPr>
              <w:t>是 ○否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7DE1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EC7D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9C1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CBC8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7099A47A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17F0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營養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1E04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5267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EFD0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F9D2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D66A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744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4C2637A0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D09C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呼吸治療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C6EA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DB78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69FB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7E6D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F6EF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18C5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6BF8542C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CAD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助產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29283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A7E5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E338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ABD1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4DE9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CD71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7FBD1BCA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F9F2" w14:textId="77777777" w:rsidR="004E76AE" w:rsidRDefault="004E76AE">
            <w:pPr>
              <w:spacing w:line="0" w:lineRule="atLeast"/>
              <w:jc w:val="center"/>
            </w:pPr>
            <w:r>
              <w:rPr>
                <w:rFonts w:eastAsia="標楷體"/>
              </w:rPr>
              <w:t>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8A5D" w14:textId="77777777" w:rsidR="004E76AE" w:rsidRDefault="004E76AE">
            <w:pPr>
              <w:spacing w:line="0" w:lineRule="atLeast"/>
              <w:jc w:val="center"/>
            </w:pPr>
            <w:r>
              <w:rPr>
                <w:rFonts w:eastAsia="標楷體"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D646" w14:textId="77777777" w:rsidR="004E76AE" w:rsidRDefault="004E76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EFA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CAA9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8BF0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4828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439DB131" w14:textId="77777777" w:rsidTr="004E76AE">
        <w:trPr>
          <w:jc w:val="center"/>
        </w:trPr>
        <w:tc>
          <w:tcPr>
            <w:tcW w:w="12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1EDA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物理治療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5E72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1FAA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BE76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788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ADB4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CA5A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55CB0A89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7E1E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職能治療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0C29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2A68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A362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E202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46DC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417C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1D279DFA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1776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臨床心理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0713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2B62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3362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F5D8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1EA1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0B6A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68181ED9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449B4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諮商心理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359D" w14:textId="77777777" w:rsidR="004E76AE" w:rsidRDefault="004E76AE">
            <w:pPr>
              <w:jc w:val="center"/>
            </w:pPr>
            <w:r>
              <w:rPr>
                <w:rFonts w:eastAsia="標楷體"/>
                <w:bCs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9CDA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48B6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4F2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4743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A2BD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53B41E11" w14:textId="77777777" w:rsidTr="004E76AE">
        <w:trPr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6425" w14:textId="77777777" w:rsidR="004E76AE" w:rsidRDefault="004E76A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語言治療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95D7" w14:textId="77777777" w:rsidR="004E76AE" w:rsidRDefault="004E76AE">
            <w:pPr>
              <w:spacing w:line="0" w:lineRule="atLeast"/>
              <w:jc w:val="center"/>
            </w:pPr>
            <w:r>
              <w:rPr>
                <w:rFonts w:eastAsia="標楷體"/>
              </w:rPr>
              <w:t>新進人員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2E01" w14:textId="77777777" w:rsidR="004E76AE" w:rsidRDefault="004E76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○是 ○否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9682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D145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07F4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E4D8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</w:tr>
    </w:tbl>
    <w:p w14:paraId="3FF245B9" w14:textId="77777777" w:rsidR="003A20EF" w:rsidRDefault="00E425E3">
      <w:pPr>
        <w:widowControl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1</w:t>
      </w:r>
      <w:r>
        <w:rPr>
          <w:rFonts w:eastAsia="標楷體"/>
        </w:rPr>
        <w:t>：本表係以人員數採計，無論長期或短期、代訓或收訓皆列入計算。</w:t>
      </w:r>
    </w:p>
    <w:p w14:paraId="4C6991FD" w14:textId="77777777" w:rsidR="003A20EF" w:rsidRDefault="00E425E3">
      <w:pPr>
        <w:widowControl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2</w:t>
      </w:r>
      <w:r>
        <w:rPr>
          <w:rFonts w:eastAsia="標楷體"/>
        </w:rPr>
        <w:t>：所稱「新進人員」係指接受「臨床醫事人員培訓計畫」補助之受訓人員。</w:t>
      </w:r>
    </w:p>
    <w:p w14:paraId="09127134" w14:textId="77777777" w:rsidR="003A20EF" w:rsidRDefault="00E425E3">
      <w:pPr>
        <w:ind w:left="708" w:hanging="708"/>
      </w:pPr>
      <w:r>
        <w:rPr>
          <w:rFonts w:eastAsia="標楷體"/>
        </w:rPr>
        <w:t>註</w:t>
      </w:r>
      <w:r>
        <w:rPr>
          <w:rFonts w:eastAsia="標楷體"/>
        </w:rPr>
        <w:t>3</w:t>
      </w:r>
      <w:r>
        <w:rPr>
          <w:rFonts w:eastAsia="標楷體"/>
        </w:rPr>
        <w:t>：受訓人員若屬跨年度訓練，受訓期間各年度請各採計</w:t>
      </w:r>
      <w:r>
        <w:rPr>
          <w:rFonts w:eastAsia="標楷體"/>
        </w:rPr>
        <w:t>1</w:t>
      </w:r>
      <w:r>
        <w:rPr>
          <w:rFonts w:eastAsia="標楷體"/>
        </w:rPr>
        <w:t>次。</w:t>
      </w:r>
    </w:p>
    <w:p w14:paraId="238D86A6" w14:textId="77777777" w:rsidR="003A20EF" w:rsidRDefault="00E425E3">
      <w:pPr>
        <w:pageBreakBefore/>
        <w:spacing w:before="180" w:after="180"/>
        <w:jc w:val="both"/>
      </w:pPr>
      <w:r>
        <w:rPr>
          <w:rFonts w:eastAsia="標楷體"/>
          <w:b/>
          <w:sz w:val="28"/>
          <w:szCs w:val="28"/>
        </w:rPr>
        <w:lastRenderedPageBreak/>
        <w:t>◎</w:t>
      </w:r>
      <w:r>
        <w:rPr>
          <w:rFonts w:eastAsia="標楷體"/>
          <w:b/>
          <w:sz w:val="28"/>
          <w:szCs w:val="28"/>
        </w:rPr>
        <w:t>申請職類總表及受訓住院醫師、畢業後一般醫學與實習學生數</w:t>
      </w:r>
      <w:r>
        <w:rPr>
          <w:rFonts w:eastAsia="標楷體"/>
          <w:b/>
          <w:bCs/>
          <w:vertAlign w:val="superscript"/>
        </w:rPr>
        <w:t>註</w:t>
      </w:r>
      <w:r>
        <w:rPr>
          <w:rFonts w:eastAsia="標楷體"/>
          <w:b/>
          <w:bCs/>
          <w:vertAlign w:val="superscript"/>
        </w:rPr>
        <w:t>1</w:t>
      </w:r>
      <w:r>
        <w:rPr>
          <w:rFonts w:eastAsia="標楷體"/>
          <w:b/>
          <w:sz w:val="28"/>
          <w:szCs w:val="28"/>
        </w:rPr>
        <w:t>：</w:t>
      </w:r>
    </w:p>
    <w:tbl>
      <w:tblPr>
        <w:tblW w:w="5404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1861"/>
        <w:gridCol w:w="1469"/>
        <w:gridCol w:w="1561"/>
        <w:gridCol w:w="1561"/>
        <w:gridCol w:w="1561"/>
        <w:gridCol w:w="1562"/>
      </w:tblGrid>
      <w:tr w:rsidR="004E76AE" w14:paraId="39FF602A" w14:textId="77777777" w:rsidTr="0021304B">
        <w:trPr>
          <w:trHeight w:val="487"/>
          <w:tblHeader/>
          <w:jc w:val="center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4EF9" w14:textId="77777777" w:rsidR="004E76AE" w:rsidRDefault="004E76AE" w:rsidP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職類別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5090" w14:textId="77777777" w:rsidR="004E76AE" w:rsidRDefault="004E76AE" w:rsidP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受評與否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A7AA" w14:textId="77777777" w:rsidR="004E76AE" w:rsidRDefault="004E76AE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E844" w14:textId="77777777" w:rsidR="004E76AE" w:rsidRDefault="004E76AE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6BCC" w14:textId="77777777" w:rsidR="004E76AE" w:rsidRDefault="004E76AE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2496" w14:textId="77777777" w:rsidR="004E76AE" w:rsidRDefault="004E76AE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</w:tr>
      <w:tr w:rsidR="004E76AE" w14:paraId="1EC3A910" w14:textId="77777777" w:rsidTr="0021304B">
        <w:trPr>
          <w:trHeight w:val="378"/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1027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西醫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5EB6" w14:textId="77777777" w:rsidR="004E76AE" w:rsidRDefault="004E76AE">
            <w:pPr>
              <w:jc w:val="center"/>
            </w:pPr>
            <w:r>
              <w:rPr>
                <w:rFonts w:eastAsia="標楷體"/>
              </w:rPr>
              <w:t>住院醫師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7550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4805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A603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6B6D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0020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5B7C5290" w14:textId="77777777" w:rsidTr="0021304B">
        <w:trPr>
          <w:trHeight w:val="378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91B2" w14:textId="77777777" w:rsidR="004E76AE" w:rsidRDefault="004E76A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2D0F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短期實習醫學生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78A8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9A790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13AF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E849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E57B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4E76AE" w14:paraId="7E8BDA4A" w14:textId="77777777" w:rsidTr="0021304B">
        <w:trPr>
          <w:trHeight w:val="378"/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359B" w14:textId="77777777" w:rsidR="004E76AE" w:rsidRDefault="004E76AE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牙醫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463C" w14:textId="77777777" w:rsidR="004E76AE" w:rsidRDefault="004E76AE">
            <w:pPr>
              <w:jc w:val="center"/>
            </w:pPr>
            <w:r>
              <w:rPr>
                <w:rFonts w:eastAsia="標楷體"/>
              </w:rPr>
              <w:t>住院醫師</w:t>
            </w:r>
            <w:r>
              <w:rPr>
                <w:rFonts w:eastAsia="標楷體"/>
                <w:bCs/>
                <w:vertAlign w:val="superscript"/>
              </w:rPr>
              <w:t>註</w:t>
            </w:r>
            <w:r>
              <w:rPr>
                <w:rFonts w:eastAsia="標楷體"/>
                <w:bCs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E36" w14:textId="77777777" w:rsidR="004E76AE" w:rsidRDefault="004E76A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2577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3CFD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B24A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AECE" w14:textId="77777777" w:rsidR="004E76AE" w:rsidRDefault="004E76AE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079AE89F" w14:textId="77777777" w:rsidTr="0021304B">
        <w:trPr>
          <w:trHeight w:val="308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57B2" w14:textId="77777777" w:rsidR="0021304B" w:rsidRDefault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2998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畢業後一般醫學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9591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C45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811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34BCF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3917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40E7270E" w14:textId="77777777" w:rsidTr="0021304B">
        <w:trPr>
          <w:trHeight w:val="323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D741" w14:textId="77777777" w:rsidR="0021304B" w:rsidRDefault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BAFE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實習牙醫學生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8F12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757D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0EFA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937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25CE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651D56E0" w14:textId="77777777" w:rsidTr="0021304B">
        <w:trPr>
          <w:trHeight w:val="27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080B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中醫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8488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實習中醫學生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3D08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3DC2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443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053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E5F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1E8C5927" w14:textId="77777777" w:rsidTr="0021304B">
        <w:trPr>
          <w:trHeight w:val="26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ABEA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藥事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F000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E81F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C8FA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DEE3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698F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442E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480679A3" w14:textId="77777777" w:rsidTr="0021304B">
        <w:trPr>
          <w:trHeight w:val="55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E8BD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醫事放射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5DA6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6B9E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5CB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F442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53A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190B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646F1666" w14:textId="77777777" w:rsidTr="0021304B">
        <w:trPr>
          <w:trHeight w:val="55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365C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醫事檢驗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34097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9A2C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8877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40816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F913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E39E1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3FB1D780" w14:textId="77777777" w:rsidTr="0021304B">
        <w:trPr>
          <w:trHeight w:val="55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2099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牙體技術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4361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CA1E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8743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EF2E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8962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4DFD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5301C684" w14:textId="77777777" w:rsidTr="0021304B">
        <w:trPr>
          <w:trHeight w:val="26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1541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護理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D2A97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C3BE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FE41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E03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D806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5EE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1B04FD74" w14:textId="77777777" w:rsidTr="0021304B">
        <w:trPr>
          <w:trHeight w:val="27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A6CD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營養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A8B8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EB1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D0D0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A6B6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6437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727E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5817CEE9" w14:textId="77777777" w:rsidTr="0021304B">
        <w:trPr>
          <w:trHeight w:val="55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0F07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呼吸治療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48C0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B2FC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411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FD81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1C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A780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071CF8AB" w14:textId="77777777" w:rsidTr="0021304B">
        <w:trPr>
          <w:trHeight w:val="27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B2C3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助產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AED2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68CF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7A1B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3E57C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B77D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1066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658B62B0" w14:textId="77777777" w:rsidTr="0021304B">
        <w:trPr>
          <w:trHeight w:val="26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62E7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聽力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2D42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01D7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45CF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F297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3CE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7703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4CDFEF95" w14:textId="77777777" w:rsidTr="0021304B">
        <w:trPr>
          <w:trHeight w:val="55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E769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物理治療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6916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1E7A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EB9D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AFD8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A1B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0F26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15781EB9" w14:textId="77777777" w:rsidTr="0021304B">
        <w:trPr>
          <w:trHeight w:val="55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0B9C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職能治療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2967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2411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7D3C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5791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1763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1645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0B06F3C9" w14:textId="77777777" w:rsidTr="0021304B">
        <w:trPr>
          <w:trHeight w:val="55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67E3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臨床心理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50A5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BA55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3A66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4DFF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FBB0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76C9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06E0870B" w14:textId="77777777" w:rsidTr="0021304B">
        <w:trPr>
          <w:trHeight w:val="548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15C0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諮商心理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63546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A60E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4904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07CE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2C27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7E21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  <w:tr w:rsidR="0021304B" w14:paraId="35CB3224" w14:textId="77777777" w:rsidTr="0021304B">
        <w:trPr>
          <w:trHeight w:val="569"/>
          <w:jc w:val="center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564F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語言治療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0012" w14:textId="77777777" w:rsidR="0021304B" w:rsidRDefault="0021304B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實習學生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979E" w14:textId="77777777" w:rsidR="0021304B" w:rsidRDefault="0021304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○是 ○否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6396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4D81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9CD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7270" w14:textId="77777777" w:rsidR="0021304B" w:rsidRDefault="0021304B" w:rsidP="0021304B">
            <w:pPr>
              <w:jc w:val="center"/>
              <w:rPr>
                <w:rFonts w:eastAsia="標楷體"/>
                <w:bCs/>
              </w:rPr>
            </w:pPr>
          </w:p>
        </w:tc>
      </w:tr>
    </w:tbl>
    <w:p w14:paraId="4F4F67CB" w14:textId="77777777" w:rsidR="003A20EF" w:rsidRDefault="00E425E3">
      <w:pPr>
        <w:widowControl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1</w:t>
      </w:r>
      <w:r>
        <w:rPr>
          <w:rFonts w:eastAsia="標楷體"/>
        </w:rPr>
        <w:t>：本表係以人員數採計，無論長期或短期、代訓或收訓皆列入計算。</w:t>
      </w:r>
    </w:p>
    <w:p w14:paraId="344DB2FC" w14:textId="77777777" w:rsidR="003A20EF" w:rsidRDefault="00E425E3">
      <w:pPr>
        <w:widowControl/>
        <w:rPr>
          <w:rFonts w:eastAsia="標楷體"/>
        </w:rPr>
      </w:pPr>
      <w:r>
        <w:rPr>
          <w:rFonts w:eastAsia="標楷體"/>
        </w:rPr>
        <w:t>註</w:t>
      </w:r>
      <w:r>
        <w:rPr>
          <w:rFonts w:eastAsia="標楷體"/>
        </w:rPr>
        <w:t>2</w:t>
      </w:r>
      <w:r>
        <w:rPr>
          <w:rFonts w:eastAsia="標楷體"/>
        </w:rPr>
        <w:t>：所稱「住院醫師」係指貴院具有部定專科醫師訓練醫院資格之各專科住院醫師數。</w:t>
      </w:r>
    </w:p>
    <w:p w14:paraId="23D83807" w14:textId="77777777" w:rsidR="003A20EF" w:rsidRDefault="00E425E3">
      <w:r>
        <w:rPr>
          <w:rFonts w:eastAsia="標楷體"/>
        </w:rPr>
        <w:t>註</w:t>
      </w:r>
      <w:r>
        <w:rPr>
          <w:rFonts w:eastAsia="標楷體"/>
        </w:rPr>
        <w:t>3</w:t>
      </w:r>
      <w:r>
        <w:rPr>
          <w:rFonts w:eastAsia="標楷體"/>
        </w:rPr>
        <w:t>：實習學生若屬跨年度訓練，實習期間各年度請各採計</w:t>
      </w:r>
      <w:r>
        <w:rPr>
          <w:rFonts w:eastAsia="標楷體"/>
        </w:rPr>
        <w:t>1</w:t>
      </w:r>
      <w:r>
        <w:rPr>
          <w:rFonts w:eastAsia="標楷體"/>
        </w:rPr>
        <w:t>次。</w:t>
      </w:r>
    </w:p>
    <w:p w14:paraId="38EA2D26" w14:textId="77777777" w:rsidR="003A20EF" w:rsidRDefault="00E425E3">
      <w:pPr>
        <w:pageBreakBefore/>
      </w:pPr>
      <w:r>
        <w:rPr>
          <w:rFonts w:eastAsia="標楷體"/>
          <w:b/>
          <w:sz w:val="36"/>
          <w:szCs w:val="36"/>
        </w:rPr>
        <w:lastRenderedPageBreak/>
        <w:t>第一章、</w:t>
      </w:r>
      <w:r>
        <w:rPr>
          <w:rFonts w:eastAsia="標楷體"/>
          <w:b/>
          <w:bCs/>
          <w:kern w:val="0"/>
          <w:sz w:val="36"/>
          <w:szCs w:val="36"/>
        </w:rPr>
        <w:t>教學資源與管理</w:t>
      </w:r>
    </w:p>
    <w:p w14:paraId="0AD2E506" w14:textId="77777777" w:rsidR="003A20EF" w:rsidRDefault="00E425E3">
      <w:pPr>
        <w:tabs>
          <w:tab w:val="left" w:pos="180"/>
          <w:tab w:val="left" w:pos="54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I.</w:t>
      </w:r>
      <w:r>
        <w:rPr>
          <w:rFonts w:eastAsia="標楷體"/>
          <w:b/>
          <w:sz w:val="28"/>
          <w:szCs w:val="28"/>
        </w:rPr>
        <w:t>教學及研究設備</w:t>
      </w:r>
    </w:p>
    <w:p w14:paraId="57A8BEF7" w14:textId="77777777" w:rsidR="003A20EF" w:rsidRDefault="00E425E3">
      <w:pPr>
        <w:numPr>
          <w:ilvl w:val="1"/>
          <w:numId w:val="3"/>
        </w:numPr>
        <w:tabs>
          <w:tab w:val="left" w:pos="-480"/>
          <w:tab w:val="left" w:pos="-120"/>
          <w:tab w:val="left" w:pos="0"/>
        </w:tabs>
      </w:pPr>
      <w:r>
        <w:rPr>
          <w:rFonts w:eastAsia="標楷體"/>
        </w:rPr>
        <w:t>全院教室、討論室、或會議室共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間（包含門診區、病房區及教學行政區）。</w:t>
      </w:r>
    </w:p>
    <w:p w14:paraId="7FB2F4E0" w14:textId="77777777" w:rsidR="003A20EF" w:rsidRDefault="00E425E3">
      <w:pPr>
        <w:numPr>
          <w:ilvl w:val="1"/>
          <w:numId w:val="3"/>
        </w:numPr>
        <w:tabs>
          <w:tab w:val="left" w:pos="-480"/>
          <w:tab w:val="left" w:pos="-120"/>
          <w:tab w:val="left" w:pos="0"/>
        </w:tabs>
        <w:rPr>
          <w:rFonts w:eastAsia="標楷體"/>
        </w:rPr>
      </w:pPr>
      <w:r>
        <w:rPr>
          <w:rFonts w:eastAsia="標楷體"/>
        </w:rPr>
        <w:t>研究室</w:t>
      </w:r>
    </w:p>
    <w:tbl>
      <w:tblPr>
        <w:tblW w:w="91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8387"/>
      </w:tblGrid>
      <w:tr w:rsidR="003A20EF" w14:paraId="0BE68AD6" w14:textId="77777777">
        <w:trPr>
          <w:jc w:val="center"/>
        </w:trPr>
        <w:tc>
          <w:tcPr>
            <w:tcW w:w="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2BD7" w14:textId="77777777" w:rsidR="003A20EF" w:rsidRDefault="00E425E3">
            <w:pPr>
              <w:tabs>
                <w:tab w:val="left" w:pos="180"/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14:paraId="50C39153" w14:textId="77777777" w:rsidR="003A20EF" w:rsidRDefault="00E425E3">
            <w:pPr>
              <w:tabs>
                <w:tab w:val="left" w:pos="180"/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8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FC29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eastAsia="標楷體"/>
              </w:rPr>
              <w:t>一般研究室共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間。</w:t>
            </w:r>
          </w:p>
          <w:p w14:paraId="2F989706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eastAsia="標楷體"/>
              </w:rPr>
              <w:t>醫學研究實驗室：共同實驗室有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間。</w:t>
            </w:r>
          </w:p>
        </w:tc>
      </w:tr>
    </w:tbl>
    <w:p w14:paraId="2668FC6D" w14:textId="77777777" w:rsidR="003A20EF" w:rsidRDefault="00E425E3">
      <w:pPr>
        <w:numPr>
          <w:ilvl w:val="1"/>
          <w:numId w:val="3"/>
        </w:numPr>
        <w:tabs>
          <w:tab w:val="left" w:pos="-480"/>
          <w:tab w:val="left" w:pos="-376"/>
          <w:tab w:val="left" w:pos="-120"/>
          <w:tab w:val="left" w:pos="0"/>
          <w:tab w:val="left" w:pos="780"/>
        </w:tabs>
        <w:rPr>
          <w:rFonts w:eastAsia="標楷體"/>
        </w:rPr>
      </w:pPr>
      <w:r>
        <w:rPr>
          <w:rFonts w:eastAsia="標楷體"/>
        </w:rPr>
        <w:t>教材製作服務</w:t>
      </w:r>
    </w:p>
    <w:tbl>
      <w:tblPr>
        <w:tblW w:w="9426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  <w:gridCol w:w="1886"/>
      </w:tblGrid>
      <w:tr w:rsidR="0021304B" w14:paraId="533F4D91" w14:textId="77777777" w:rsidTr="0021304B">
        <w:trPr>
          <w:trHeight w:val="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9C6B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7EE6" w14:textId="77777777" w:rsidR="0021304B" w:rsidRDefault="002130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  <w:p w14:paraId="63622913" w14:textId="77777777" w:rsidR="0021304B" w:rsidRDefault="0021304B">
            <w:pPr>
              <w:spacing w:line="0" w:lineRule="atLeast"/>
              <w:jc w:val="center"/>
            </w:pPr>
            <w:r>
              <w:rPr>
                <w:rFonts w:eastAsia="標楷體"/>
              </w:rPr>
              <w:t>申請案件數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B0EB" w14:textId="77777777" w:rsidR="0021304B" w:rsidRDefault="002130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  <w:p w14:paraId="5F65FA3D" w14:textId="77777777" w:rsidR="0021304B" w:rsidRDefault="0021304B">
            <w:pPr>
              <w:spacing w:line="0" w:lineRule="atLeast"/>
              <w:jc w:val="center"/>
            </w:pPr>
            <w:r>
              <w:rPr>
                <w:rFonts w:eastAsia="標楷體"/>
              </w:rPr>
              <w:t>申請案件數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F250" w14:textId="77777777" w:rsidR="0021304B" w:rsidRDefault="002130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  <w:p w14:paraId="7185E670" w14:textId="77777777" w:rsidR="0021304B" w:rsidRDefault="0021304B">
            <w:pPr>
              <w:spacing w:line="0" w:lineRule="atLeast"/>
              <w:jc w:val="center"/>
            </w:pPr>
            <w:r>
              <w:rPr>
                <w:rFonts w:eastAsia="標楷體"/>
              </w:rPr>
              <w:t>申請案件數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4ECC" w14:textId="77777777" w:rsidR="0021304B" w:rsidRDefault="002130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  <w:p w14:paraId="7669C88A" w14:textId="77777777" w:rsidR="0021304B" w:rsidRDefault="0021304B">
            <w:pPr>
              <w:spacing w:line="0" w:lineRule="atLeast"/>
              <w:jc w:val="center"/>
            </w:pPr>
            <w:r>
              <w:rPr>
                <w:rFonts w:eastAsia="標楷體"/>
              </w:rPr>
              <w:t>申請案件數</w:t>
            </w:r>
          </w:p>
        </w:tc>
      </w:tr>
      <w:tr w:rsidR="0021304B" w14:paraId="76270A62" w14:textId="77777777" w:rsidTr="0021304B">
        <w:trPr>
          <w:trHeight w:val="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A232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2EEF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4756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9725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254E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</w:tr>
      <w:tr w:rsidR="0021304B" w14:paraId="22238DC8" w14:textId="77777777" w:rsidTr="0021304B">
        <w:trPr>
          <w:trHeight w:val="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44EA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  <w:p w14:paraId="1B4EB3D4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（非醫師）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984B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4BA4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969C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DC2D" w14:textId="77777777" w:rsidR="0021304B" w:rsidRDefault="0021304B">
            <w:pPr>
              <w:tabs>
                <w:tab w:val="left" w:pos="180"/>
                <w:tab w:val="left" w:pos="540"/>
                <w:tab w:val="left" w:pos="567"/>
              </w:tabs>
              <w:spacing w:line="0" w:lineRule="atLeast"/>
              <w:rPr>
                <w:rFonts w:eastAsia="標楷體"/>
              </w:rPr>
            </w:pPr>
          </w:p>
        </w:tc>
      </w:tr>
    </w:tbl>
    <w:p w14:paraId="4902E6A1" w14:textId="77777777" w:rsidR="003A20EF" w:rsidRDefault="00E425E3">
      <w:pPr>
        <w:tabs>
          <w:tab w:val="left" w:pos="180"/>
          <w:tab w:val="left" w:pos="300"/>
        </w:tabs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【註】包含海報製作、視聽錄影剪接</w:t>
      </w:r>
      <w:r>
        <w:rPr>
          <w:rFonts w:eastAsia="標楷體"/>
        </w:rPr>
        <w:t>…</w:t>
      </w:r>
      <w:r>
        <w:rPr>
          <w:rFonts w:eastAsia="標楷體"/>
        </w:rPr>
        <w:t>等相關教材製作服務。</w:t>
      </w:r>
    </w:p>
    <w:p w14:paraId="0F569871" w14:textId="77777777" w:rsidR="003A20EF" w:rsidRDefault="00E425E3">
      <w:pPr>
        <w:numPr>
          <w:ilvl w:val="0"/>
          <w:numId w:val="3"/>
        </w:numPr>
        <w:tabs>
          <w:tab w:val="left" w:pos="180"/>
          <w:tab w:val="left" w:pos="540"/>
        </w:tabs>
        <w:ind w:left="360" w:hanging="36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圖書、文獻資料查閱機制</w:t>
      </w:r>
    </w:p>
    <w:p w14:paraId="0822D463" w14:textId="77777777" w:rsidR="003A20EF" w:rsidRDefault="00E425E3">
      <w:pPr>
        <w:numPr>
          <w:ilvl w:val="0"/>
          <w:numId w:val="4"/>
        </w:numPr>
        <w:rPr>
          <w:rFonts w:eastAsia="標楷體"/>
        </w:rPr>
      </w:pPr>
      <w:r>
        <w:rPr>
          <w:rFonts w:eastAsia="標楷體"/>
        </w:rPr>
        <w:t>負責管理圖書人員：</w:t>
      </w:r>
    </w:p>
    <w:p w14:paraId="3B3A8952" w14:textId="77777777" w:rsidR="003A20EF" w:rsidRDefault="00E425E3">
      <w:pPr>
        <w:ind w:left="113" w:firstLine="240"/>
      </w:pPr>
      <w:r>
        <w:rPr>
          <w:rFonts w:eastAsia="標楷體"/>
        </w:rPr>
        <w:t>專任人員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人、兼任人員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>人（圖書館科系畢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人；其他科系畢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人）。</w:t>
      </w:r>
    </w:p>
    <w:p w14:paraId="4FB2E0D6" w14:textId="77777777" w:rsidR="003A20EF" w:rsidRDefault="00E425E3">
      <w:pPr>
        <w:numPr>
          <w:ilvl w:val="0"/>
          <w:numId w:val="4"/>
        </w:numPr>
        <w:rPr>
          <w:rFonts w:eastAsia="標楷體"/>
        </w:rPr>
      </w:pPr>
      <w:r>
        <w:rPr>
          <w:rFonts w:eastAsia="標楷體"/>
        </w:rPr>
        <w:t>圖書館開放服務時間：</w:t>
      </w:r>
    </w:p>
    <w:p w14:paraId="1C68479D" w14:textId="77777777" w:rsidR="003A20EF" w:rsidRDefault="00E425E3">
      <w:pPr>
        <w:ind w:left="113" w:firstLine="240"/>
        <w:rPr>
          <w:rFonts w:eastAsia="標楷體"/>
        </w:rPr>
      </w:pPr>
      <w:r>
        <w:rPr>
          <w:rFonts w:eastAsia="標楷體"/>
        </w:rPr>
        <w:t>平日（星期</w:t>
      </w:r>
      <w:r>
        <w:rPr>
          <w:rFonts w:eastAsia="標楷體"/>
        </w:rPr>
        <w:t>____</w:t>
      </w:r>
      <w:r>
        <w:rPr>
          <w:rFonts w:eastAsia="標楷體"/>
        </w:rPr>
        <w:t>至星期</w:t>
      </w:r>
      <w:r>
        <w:rPr>
          <w:rFonts w:eastAsia="標楷體"/>
        </w:rPr>
        <w:t>____</w:t>
      </w:r>
      <w:r>
        <w:rPr>
          <w:rFonts w:eastAsia="標楷體"/>
        </w:rPr>
        <w:t>）：</w:t>
      </w:r>
      <w:r>
        <w:rPr>
          <w:rFonts w:eastAsia="標楷體"/>
        </w:rPr>
        <w:t>____</w:t>
      </w:r>
      <w:r>
        <w:rPr>
          <w:rFonts w:eastAsia="標楷體"/>
        </w:rPr>
        <w:t>時</w:t>
      </w:r>
      <w:r>
        <w:rPr>
          <w:rFonts w:eastAsia="標楷體"/>
        </w:rPr>
        <w:t>____</w:t>
      </w:r>
      <w:r>
        <w:rPr>
          <w:rFonts w:eastAsia="標楷體"/>
        </w:rPr>
        <w:t>分至</w:t>
      </w:r>
      <w:r>
        <w:rPr>
          <w:rFonts w:eastAsia="標楷體"/>
        </w:rPr>
        <w:t>____</w:t>
      </w:r>
      <w:r>
        <w:rPr>
          <w:rFonts w:eastAsia="標楷體"/>
        </w:rPr>
        <w:t>時</w:t>
      </w:r>
      <w:r>
        <w:rPr>
          <w:rFonts w:eastAsia="標楷體"/>
        </w:rPr>
        <w:t>____</w:t>
      </w:r>
      <w:r>
        <w:rPr>
          <w:rFonts w:eastAsia="標楷體"/>
        </w:rPr>
        <w:t>分</w:t>
      </w:r>
    </w:p>
    <w:p w14:paraId="67900BA7" w14:textId="77777777" w:rsidR="003A20EF" w:rsidRDefault="00E425E3">
      <w:pPr>
        <w:ind w:left="113" w:firstLine="240"/>
        <w:rPr>
          <w:rFonts w:eastAsia="標楷體"/>
        </w:rPr>
      </w:pPr>
      <w:r>
        <w:rPr>
          <w:rFonts w:eastAsia="標楷體"/>
        </w:rPr>
        <w:t>假日（星期</w:t>
      </w:r>
      <w:r>
        <w:rPr>
          <w:rFonts w:eastAsia="標楷體"/>
        </w:rPr>
        <w:t>____</w:t>
      </w:r>
      <w:r>
        <w:rPr>
          <w:rFonts w:eastAsia="標楷體"/>
        </w:rPr>
        <w:t>至星期</w:t>
      </w:r>
      <w:r>
        <w:rPr>
          <w:rFonts w:eastAsia="標楷體"/>
        </w:rPr>
        <w:t>____</w:t>
      </w:r>
      <w:r>
        <w:rPr>
          <w:rFonts w:eastAsia="標楷體"/>
        </w:rPr>
        <w:t>）：</w:t>
      </w:r>
      <w:r>
        <w:rPr>
          <w:rFonts w:eastAsia="標楷體"/>
        </w:rPr>
        <w:t>____</w:t>
      </w:r>
      <w:r>
        <w:rPr>
          <w:rFonts w:eastAsia="標楷體"/>
        </w:rPr>
        <w:t>時</w:t>
      </w:r>
      <w:r>
        <w:rPr>
          <w:rFonts w:eastAsia="標楷體"/>
        </w:rPr>
        <w:t>____</w:t>
      </w:r>
      <w:r>
        <w:rPr>
          <w:rFonts w:eastAsia="標楷體"/>
        </w:rPr>
        <w:t>分至</w:t>
      </w:r>
      <w:r>
        <w:rPr>
          <w:rFonts w:eastAsia="標楷體"/>
        </w:rPr>
        <w:t>____</w:t>
      </w:r>
      <w:r>
        <w:rPr>
          <w:rFonts w:eastAsia="標楷體"/>
        </w:rPr>
        <w:t>時</w:t>
      </w:r>
      <w:r>
        <w:rPr>
          <w:rFonts w:eastAsia="標楷體"/>
        </w:rPr>
        <w:t>____</w:t>
      </w:r>
      <w:r>
        <w:rPr>
          <w:rFonts w:eastAsia="標楷體"/>
        </w:rPr>
        <w:t>分</w:t>
      </w:r>
    </w:p>
    <w:p w14:paraId="1C1BF9A9" w14:textId="77777777" w:rsidR="003A20EF" w:rsidRDefault="00E425E3">
      <w:pPr>
        <w:ind w:left="113" w:firstLine="240"/>
        <w:rPr>
          <w:rFonts w:eastAsia="標楷體"/>
        </w:rPr>
      </w:pPr>
      <w:r>
        <w:rPr>
          <w:rFonts w:eastAsia="標楷體"/>
        </w:rPr>
        <w:t>備註：</w:t>
      </w:r>
      <w:r>
        <w:rPr>
          <w:rFonts w:eastAsia="標楷體"/>
        </w:rPr>
        <w:t>___________________________________________________</w:t>
      </w:r>
    </w:p>
    <w:p w14:paraId="784582C3" w14:textId="77777777" w:rsidR="003A20EF" w:rsidRDefault="00E425E3">
      <w:pPr>
        <w:numPr>
          <w:ilvl w:val="0"/>
          <w:numId w:val="4"/>
        </w:numPr>
        <w:rPr>
          <w:rFonts w:eastAsia="標楷體"/>
        </w:rPr>
      </w:pPr>
      <w:r>
        <w:rPr>
          <w:rFonts w:eastAsia="標楷體"/>
        </w:rPr>
        <w:t>圖書及文獻數量</w:t>
      </w:r>
    </w:p>
    <w:tbl>
      <w:tblPr>
        <w:tblW w:w="83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1620"/>
        <w:gridCol w:w="1620"/>
      </w:tblGrid>
      <w:tr w:rsidR="003A20EF" w14:paraId="579F62A2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5FCA" w14:textId="77777777" w:rsidR="003A20EF" w:rsidRDefault="00E425E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圖書及文獻數量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800D" w14:textId="77777777" w:rsidR="003A20EF" w:rsidRDefault="00E425E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715A" w14:textId="77777777" w:rsidR="003A20EF" w:rsidRDefault="00E425E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西文</w:t>
            </w:r>
          </w:p>
        </w:tc>
      </w:tr>
      <w:tr w:rsidR="003A20EF" w14:paraId="0896981F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D1FF" w14:textId="77777777" w:rsidR="003A20EF" w:rsidRDefault="00E425E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藏書總量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E1C1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472D7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128A3003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93F6" w14:textId="77777777" w:rsidR="003A20EF" w:rsidRDefault="00E425E3">
            <w:pPr>
              <w:spacing w:line="300" w:lineRule="exact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醫學圖書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0EC5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8391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7AD66B9A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B0DD" w14:textId="77777777" w:rsidR="003A20EF" w:rsidRDefault="00E425E3">
            <w:pPr>
              <w:spacing w:line="300" w:lineRule="exact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醫學期刊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FCF4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0157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6FE41867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DCAC" w14:textId="77777777" w:rsidR="003A20EF" w:rsidRDefault="00E425E3">
            <w:pPr>
              <w:spacing w:line="300" w:lineRule="exact"/>
              <w:ind w:firstLine="120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/>
              </w:rPr>
              <w:t>醫學視聽資料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7159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4C61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3387AED7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084E" w14:textId="77777777" w:rsidR="003A20EF" w:rsidRDefault="00E425E3" w:rsidP="00457489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近</w:t>
            </w:r>
            <w:r w:rsidR="00457489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年購入之醫學圖書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4691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054A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3669C49E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877" w14:textId="77777777" w:rsidR="003A20EF" w:rsidRDefault="00E425E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近</w:t>
            </w:r>
            <w:r w:rsidR="00457489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年購入之醫學期刊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FFAF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9930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6F24BFB3" w14:textId="77777777">
        <w:trPr>
          <w:trHeight w:val="20"/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B6BF" w14:textId="77777777" w:rsidR="003A20EF" w:rsidRDefault="00E425E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近</w:t>
            </w:r>
            <w:r w:rsidR="00457489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年購入之醫學視聽資料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6C97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C755" w14:textId="77777777" w:rsidR="003A20EF" w:rsidRDefault="00E425E3">
            <w:pPr>
              <w:spacing w:line="300" w:lineRule="exact"/>
              <w:jc w:val="both"/>
            </w:pP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43D6D3FB" w14:textId="77777777">
        <w:trPr>
          <w:trHeight w:val="20"/>
          <w:jc w:val="center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1C3A" w14:textId="77777777" w:rsidR="003A20EF" w:rsidRDefault="00E425E3">
            <w:pPr>
              <w:spacing w:line="300" w:lineRule="exact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醫學資料庫：自購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46068C43" w14:textId="77777777">
        <w:trPr>
          <w:trHeight w:val="20"/>
          <w:jc w:val="center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2837" w14:textId="77777777" w:rsidR="003A20EF" w:rsidRDefault="00E425E3">
            <w:pPr>
              <w:spacing w:line="300" w:lineRule="exact"/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電子期刊：獨立自購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種，與紙本同購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種</w:t>
            </w:r>
          </w:p>
        </w:tc>
      </w:tr>
      <w:tr w:rsidR="003A20EF" w14:paraId="1EEA1D4C" w14:textId="77777777">
        <w:trPr>
          <w:trHeight w:val="20"/>
          <w:jc w:val="center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CEB8" w14:textId="77777777" w:rsidR="003A20EF" w:rsidRDefault="00E425E3">
            <w:pPr>
              <w:spacing w:line="300" w:lineRule="exact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是否有提供館際</w:t>
            </w:r>
            <w:r>
              <w:rPr>
                <w:rFonts w:ascii="標楷體" w:eastAsia="標楷體" w:hAnsi="標楷體"/>
              </w:rPr>
              <w:t>合作服務？ ○是  ○否</w:t>
            </w:r>
          </w:p>
        </w:tc>
      </w:tr>
      <w:tr w:rsidR="003A20EF" w14:paraId="3155EBD7" w14:textId="77777777">
        <w:trPr>
          <w:trHeight w:val="20"/>
          <w:jc w:val="center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A5C8" w14:textId="77777777" w:rsidR="003A20EF" w:rsidRDefault="00E425E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 xml:space="preserve">連線方式為：　</w:t>
            </w:r>
          </w:p>
          <w:p w14:paraId="474EB3D6" w14:textId="77777777" w:rsidR="003A20EF" w:rsidRDefault="00E425E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○院外、院內皆可連線　○院內連線  ○院內部分定點連線</w:t>
            </w:r>
          </w:p>
        </w:tc>
      </w:tr>
      <w:tr w:rsidR="003A20EF" w14:paraId="27D1CAB4" w14:textId="77777777">
        <w:trPr>
          <w:trHeight w:val="20"/>
          <w:jc w:val="center"/>
        </w:trPr>
        <w:tc>
          <w:tcPr>
            <w:tcW w:w="8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5B71" w14:textId="77777777" w:rsidR="003A20EF" w:rsidRDefault="00E425E3">
            <w:pPr>
              <w:spacing w:line="300" w:lineRule="exact"/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資料庫檢索服務（含光碟、線上等資料庫）：共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種；近</w:t>
            </w:r>
            <w:r w:rsidR="00457489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年平均每月使用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次。可瀏覽全文之電子期刊共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種。</w:t>
            </w:r>
          </w:p>
        </w:tc>
      </w:tr>
    </w:tbl>
    <w:p w14:paraId="365A2E43" w14:textId="77777777" w:rsidR="003A20EF" w:rsidRDefault="00E425E3">
      <w:pPr>
        <w:spacing w:line="240" w:lineRule="exact"/>
        <w:ind w:left="113"/>
      </w:pPr>
      <w:r>
        <w:rPr>
          <w:rFonts w:eastAsia="標楷體"/>
        </w:rPr>
        <w:t xml:space="preserve">     </w:t>
      </w: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醫學圖書、醫學期刊、醫學視聽資料，請依貴院圖書管理原則予以擇一計算。</w:t>
      </w:r>
    </w:p>
    <w:p w14:paraId="3CAD9622" w14:textId="77777777" w:rsidR="003A20EF" w:rsidRDefault="00E425E3">
      <w:pPr>
        <w:spacing w:line="240" w:lineRule="exact"/>
        <w:ind w:left="113" w:firstLine="12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醫學期刊含紙本及電子期刊，電子期刊應能瀏覽全文方予以採計。</w:t>
      </w:r>
    </w:p>
    <w:p w14:paraId="6A656F5D" w14:textId="77777777" w:rsidR="003A20EF" w:rsidRDefault="00E425E3">
      <w:pPr>
        <w:pageBreakBefore/>
        <w:numPr>
          <w:ilvl w:val="0"/>
          <w:numId w:val="3"/>
        </w:numPr>
        <w:tabs>
          <w:tab w:val="left" w:pos="180"/>
          <w:tab w:val="left" w:pos="540"/>
          <w:tab w:val="left" w:pos="4080"/>
        </w:tabs>
        <w:ind w:left="360" w:hanging="360"/>
      </w:pPr>
      <w:r>
        <w:rPr>
          <w:rFonts w:eastAsia="標楷體"/>
          <w:b/>
          <w:bCs/>
          <w:kern w:val="0"/>
          <w:sz w:val="28"/>
        </w:rPr>
        <w:lastRenderedPageBreak/>
        <w:t>行政管理之執行情形</w:t>
      </w:r>
    </w:p>
    <w:p w14:paraId="506E3AE5" w14:textId="77777777" w:rsidR="003A20EF" w:rsidRDefault="00E425E3">
      <w:pPr>
        <w:numPr>
          <w:ilvl w:val="1"/>
          <w:numId w:val="3"/>
        </w:numPr>
        <w:tabs>
          <w:tab w:val="left" w:pos="-480"/>
          <w:tab w:val="left" w:pos="-120"/>
          <w:tab w:val="left" w:pos="0"/>
        </w:tabs>
      </w:pPr>
      <w:r>
        <w:rPr>
          <w:rFonts w:eastAsia="標楷體"/>
        </w:rPr>
        <w:t>醫教會</w:t>
      </w:r>
      <w:r w:rsidRPr="00457489">
        <w:rPr>
          <w:rFonts w:eastAsia="標楷體"/>
        </w:rPr>
        <w:t>近</w:t>
      </w:r>
      <w:r w:rsidRPr="00457489">
        <w:rPr>
          <w:rFonts w:eastAsia="標楷體" w:hint="eastAsia"/>
        </w:rPr>
        <w:t>4</w:t>
      </w:r>
      <w:r w:rsidRPr="00457489">
        <w:rPr>
          <w:rFonts w:eastAsia="標楷體"/>
        </w:rPr>
        <w:t>年</w:t>
      </w:r>
      <w:r>
        <w:rPr>
          <w:rFonts w:eastAsia="標楷體"/>
        </w:rPr>
        <w:t>平均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月召開會議</w:t>
      </w:r>
      <w:r>
        <w:rPr>
          <w:rFonts w:eastAsia="標楷體"/>
        </w:rPr>
        <w:t>1</w:t>
      </w:r>
      <w:r>
        <w:rPr>
          <w:rFonts w:eastAsia="標楷體"/>
        </w:rPr>
        <w:t>次。</w:t>
      </w:r>
    </w:p>
    <w:p w14:paraId="2FD6438D" w14:textId="77777777" w:rsidR="003A20EF" w:rsidRDefault="00E425E3">
      <w:pPr>
        <w:numPr>
          <w:ilvl w:val="1"/>
          <w:numId w:val="3"/>
        </w:numPr>
        <w:tabs>
          <w:tab w:val="left" w:pos="-480"/>
          <w:tab w:val="left" w:pos="-120"/>
          <w:tab w:val="left" w:pos="0"/>
        </w:tabs>
      </w:pPr>
      <w:r>
        <w:rPr>
          <w:rFonts w:eastAsia="標楷體"/>
          <w:bCs/>
          <w:kern w:val="0"/>
        </w:rPr>
        <w:t>教學行政單位</w:t>
      </w:r>
      <w:r>
        <w:rPr>
          <w:rFonts w:eastAsia="標楷體"/>
        </w:rPr>
        <w:t>組織中，共有專任人員</w:t>
      </w:r>
      <w:r>
        <w:rPr>
          <w:rFonts w:eastAsia="標楷體"/>
        </w:rPr>
        <w:t>____</w:t>
      </w:r>
      <w:r>
        <w:rPr>
          <w:rFonts w:eastAsia="標楷體"/>
        </w:rPr>
        <w:t>人，兼任人員</w:t>
      </w:r>
      <w:r>
        <w:rPr>
          <w:rFonts w:eastAsia="標楷體"/>
        </w:rPr>
        <w:t>____</w:t>
      </w:r>
      <w:r>
        <w:rPr>
          <w:rFonts w:eastAsia="標楷體"/>
        </w:rPr>
        <w:t>人。</w:t>
      </w:r>
    </w:p>
    <w:p w14:paraId="49EA4254" w14:textId="77777777" w:rsidR="003A20EF" w:rsidRDefault="00E425E3">
      <w:pPr>
        <w:numPr>
          <w:ilvl w:val="1"/>
          <w:numId w:val="3"/>
        </w:numPr>
        <w:tabs>
          <w:tab w:val="left" w:pos="-480"/>
          <w:tab w:val="left" w:pos="-120"/>
          <w:tab w:val="left" w:pos="0"/>
        </w:tabs>
        <w:rPr>
          <w:rFonts w:eastAsia="標楷體"/>
        </w:rPr>
      </w:pPr>
      <w:r>
        <w:rPr>
          <w:rFonts w:eastAsia="標楷體"/>
        </w:rPr>
        <w:t>醫教會主任委員：</w:t>
      </w:r>
      <w:r>
        <w:rPr>
          <w:rFonts w:eastAsia="標楷體"/>
        </w:rPr>
        <w:t>___________</w:t>
      </w:r>
      <w:r>
        <w:rPr>
          <w:rFonts w:eastAsia="標楷體"/>
        </w:rPr>
        <w:t>，職稱：</w:t>
      </w:r>
      <w:r>
        <w:rPr>
          <w:rFonts w:eastAsia="標楷體"/>
        </w:rPr>
        <w:t>__________</w:t>
      </w:r>
      <w:r>
        <w:rPr>
          <w:rFonts w:eastAsia="標楷體"/>
        </w:rPr>
        <w:t>，具部定教職職稱：</w:t>
      </w:r>
      <w:r>
        <w:rPr>
          <w:rFonts w:eastAsia="標楷體"/>
        </w:rPr>
        <w:t>__________</w:t>
      </w:r>
      <w:r>
        <w:rPr>
          <w:rFonts w:eastAsia="標楷體"/>
        </w:rPr>
        <w:t>。</w:t>
      </w:r>
    </w:p>
    <w:p w14:paraId="3AFF5CA5" w14:textId="77777777" w:rsidR="003A20EF" w:rsidRDefault="00E425E3">
      <w:pPr>
        <w:numPr>
          <w:ilvl w:val="1"/>
          <w:numId w:val="3"/>
        </w:numPr>
        <w:tabs>
          <w:tab w:val="left" w:pos="-480"/>
          <w:tab w:val="left" w:pos="-120"/>
          <w:tab w:val="left" w:pos="0"/>
        </w:tabs>
        <w:rPr>
          <w:rFonts w:eastAsia="標楷體"/>
        </w:rPr>
      </w:pPr>
      <w:r>
        <w:rPr>
          <w:rFonts w:eastAsia="標楷體"/>
        </w:rPr>
        <w:t>醫教會之成員資料（以填表日之資料為準）</w:t>
      </w:r>
    </w:p>
    <w:tbl>
      <w:tblPr>
        <w:tblW w:w="7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2638"/>
        <w:gridCol w:w="2639"/>
      </w:tblGrid>
      <w:tr w:rsidR="003A20EF" w14:paraId="52908B35" w14:textId="77777777" w:rsidTr="00457489">
        <w:trPr>
          <w:cantSplit/>
          <w:trHeight w:val="39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EE65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委員姓名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38B56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科部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5126C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</w:tr>
      <w:tr w:rsidR="003A20EF" w14:paraId="2F70B077" w14:textId="77777777" w:rsidTr="00457489">
        <w:trPr>
          <w:cantSplit/>
          <w:trHeight w:val="39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93F28" w14:textId="77777777" w:rsidR="003A20EF" w:rsidRDefault="003A20EF">
            <w:pPr>
              <w:autoSpaceDE w:val="0"/>
              <w:rPr>
                <w:rFonts w:eastAsia="標楷體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89F46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30DAF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3A20EF" w14:paraId="47900A9A" w14:textId="77777777" w:rsidTr="00457489">
        <w:trPr>
          <w:cantSplit/>
          <w:trHeight w:val="39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EA06C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D04E2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12E0B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3A20EF" w14:paraId="57F3F07F" w14:textId="77777777" w:rsidTr="00457489">
        <w:trPr>
          <w:cantSplit/>
          <w:trHeight w:val="39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38F08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324FC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EB3C8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3A20EF" w14:paraId="552D3EBD" w14:textId="77777777" w:rsidTr="00457489">
        <w:trPr>
          <w:cantSplit/>
          <w:trHeight w:val="39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E271B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1105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E155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3A20EF" w14:paraId="3A192099" w14:textId="77777777" w:rsidTr="00457489">
        <w:trPr>
          <w:cantSplit/>
          <w:trHeight w:val="39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CAFBA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E4EF6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E56B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</w:tr>
      <w:tr w:rsidR="003A20EF" w14:paraId="7EDE63B1" w14:textId="77777777" w:rsidTr="00457489">
        <w:trPr>
          <w:cantSplit/>
          <w:trHeight w:val="39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4689E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E69D6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F1B11" w14:textId="77777777" w:rsidR="003A20EF" w:rsidRDefault="003A20EF">
            <w:pPr>
              <w:autoSpaceDE w:val="0"/>
              <w:jc w:val="center"/>
              <w:rPr>
                <w:rFonts w:eastAsia="標楷體"/>
              </w:rPr>
            </w:pPr>
          </w:p>
        </w:tc>
      </w:tr>
    </w:tbl>
    <w:p w14:paraId="34A37BB5" w14:textId="77777777" w:rsidR="003A20EF" w:rsidRDefault="00E425E3" w:rsidP="00457489">
      <w:pPr>
        <w:spacing w:line="240" w:lineRule="exact"/>
        <w:ind w:right="482"/>
        <w:rPr>
          <w:rFonts w:eastAsia="標楷體"/>
        </w:rPr>
      </w:pPr>
      <w:r>
        <w:rPr>
          <w:rFonts w:eastAsia="標楷體"/>
        </w:rPr>
        <w:t>（本表若不敷使用，請自行增列）</w:t>
      </w:r>
    </w:p>
    <w:p w14:paraId="7ECD92B6" w14:textId="77777777" w:rsidR="003A20EF" w:rsidRDefault="00E425E3">
      <w:pPr>
        <w:numPr>
          <w:ilvl w:val="0"/>
          <w:numId w:val="3"/>
        </w:numPr>
        <w:tabs>
          <w:tab w:val="left" w:pos="180"/>
          <w:tab w:val="left" w:pos="540"/>
          <w:tab w:val="left" w:pos="4080"/>
        </w:tabs>
        <w:ind w:left="360" w:hanging="360"/>
        <w:rPr>
          <w:rFonts w:eastAsia="標楷體"/>
          <w:b/>
          <w:bCs/>
          <w:kern w:val="0"/>
          <w:sz w:val="28"/>
        </w:rPr>
      </w:pPr>
      <w:r>
        <w:rPr>
          <w:rFonts w:eastAsia="標楷體"/>
          <w:b/>
          <w:bCs/>
          <w:kern w:val="0"/>
          <w:sz w:val="28"/>
        </w:rPr>
        <w:t>教學、進修及研究經費編列</w:t>
      </w:r>
    </w:p>
    <w:p w14:paraId="2F8246A8" w14:textId="77777777" w:rsidR="003A20EF" w:rsidRDefault="00E425E3">
      <w:pPr>
        <w:tabs>
          <w:tab w:val="left" w:pos="180"/>
          <w:tab w:val="left" w:pos="540"/>
        </w:tabs>
        <w:ind w:firstLine="142"/>
        <w:rPr>
          <w:rFonts w:eastAsia="標楷體"/>
        </w:rPr>
      </w:pPr>
      <w:r>
        <w:rPr>
          <w:rFonts w:eastAsia="標楷體"/>
        </w:rPr>
        <w:t>◎</w:t>
      </w:r>
      <w:r w:rsidRPr="00457489">
        <w:rPr>
          <w:rFonts w:eastAsia="標楷體"/>
        </w:rPr>
        <w:t>近</w:t>
      </w:r>
      <w:r w:rsidRPr="00457489">
        <w:rPr>
          <w:rFonts w:eastAsia="標楷體" w:hint="eastAsia"/>
        </w:rPr>
        <w:t>4</w:t>
      </w:r>
      <w:r w:rsidRPr="00457489">
        <w:rPr>
          <w:rFonts w:eastAsia="標楷體"/>
        </w:rPr>
        <w:t>年</w:t>
      </w:r>
      <w:r>
        <w:rPr>
          <w:rFonts w:eastAsia="標楷體"/>
        </w:rPr>
        <w:t>經費編列狀況：</w:t>
      </w:r>
    </w:p>
    <w:tbl>
      <w:tblPr>
        <w:tblW w:w="10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3A20EF" w14:paraId="077280BB" w14:textId="77777777">
        <w:trPr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5C4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年度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8B1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46D3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F97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決算金額</w:t>
            </w:r>
          </w:p>
        </w:tc>
      </w:tr>
      <w:tr w:rsidR="003A20EF" w14:paraId="05792151" w14:textId="77777777">
        <w:trPr>
          <w:trHeight w:val="645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323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08</w:t>
            </w:r>
          </w:p>
          <w:p w14:paraId="64B04F3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6FC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14:paraId="55BA4F2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金額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單位：元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8F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203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E4A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716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4AD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074E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</w:tr>
      <w:tr w:rsidR="003A20EF" w14:paraId="4EC2B07D" w14:textId="77777777">
        <w:trPr>
          <w:trHeight w:val="285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DC1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687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8E5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FD5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B23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169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9AD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DB5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58E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434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EA1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378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66C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8CC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</w:tr>
      <w:tr w:rsidR="003A20EF" w14:paraId="262A0153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9863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F183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教學經費</w:t>
            </w:r>
            <w:r>
              <w:rPr>
                <w:rFonts w:eastAsia="標楷體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CCB3" w14:textId="77777777" w:rsidR="003A20EF" w:rsidRDefault="00E425E3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E87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C7B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B70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CD8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2A3A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3D0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C71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372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36B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F49B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207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00E9EF99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A38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F5E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研究經費</w:t>
            </w:r>
            <w:r>
              <w:rPr>
                <w:rFonts w:eastAsia="標楷體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295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855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02F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7A5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802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072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126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B0F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91A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B94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3A7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C11F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42D42C82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834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BAE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進修經費</w:t>
            </w:r>
            <w:r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6C2F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0D35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699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CC2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8E6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A84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FDA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5A5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B7E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4C9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531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541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6876681A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408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876E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醫療收入總額</w:t>
            </w:r>
            <w:r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566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DC2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1F55BFD2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9B4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4AA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教學、研究及進修經費</w:t>
            </w:r>
            <w:r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1AF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8E2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2A4BDE21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979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F79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27D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D6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2DF56AA2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514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1BD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EBC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1CB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34C8FA3C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98F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82C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310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F6B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5E4CDEAA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951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0753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BED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0C3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4607189E" w14:textId="77777777" w:rsidR="003A20EF" w:rsidRDefault="003A20EF"/>
    <w:p w14:paraId="19483EB7" w14:textId="77777777" w:rsidR="003A20EF" w:rsidRDefault="003A20EF"/>
    <w:tbl>
      <w:tblPr>
        <w:tblW w:w="10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3A20EF" w14:paraId="51597822" w14:textId="77777777">
        <w:trPr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B9BE" w14:textId="77777777" w:rsidR="003A20EF" w:rsidRDefault="00E425E3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</w:rPr>
              <w:lastRenderedPageBreak/>
              <w:t>年度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578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EE6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96E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決算金額</w:t>
            </w:r>
          </w:p>
        </w:tc>
      </w:tr>
      <w:tr w:rsidR="003A20EF" w14:paraId="00A7E118" w14:textId="77777777">
        <w:trPr>
          <w:trHeight w:val="645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841E" w14:textId="77777777" w:rsidR="003A20EF" w:rsidRDefault="00E425E3" w:rsidP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75F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14:paraId="7E80B94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金額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單位：元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B60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1CB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052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61E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2E8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0FC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</w:tr>
      <w:tr w:rsidR="003A20EF" w14:paraId="2591F57B" w14:textId="77777777">
        <w:trPr>
          <w:trHeight w:val="285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181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A97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681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173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487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E34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9040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BBC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0B2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97A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D71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326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35C1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449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</w:tr>
      <w:tr w:rsidR="003A20EF" w14:paraId="685CBB7F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3D3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009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教學經費</w:t>
            </w:r>
            <w:r>
              <w:rPr>
                <w:rFonts w:eastAsia="標楷體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5F2C" w14:textId="77777777" w:rsidR="003A20EF" w:rsidRDefault="00E425E3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B9B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1A5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3D4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77F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971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4A2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DE7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682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3E2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B7B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53E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1B67679F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F28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9E8E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研究經費</w:t>
            </w:r>
            <w:r>
              <w:rPr>
                <w:rFonts w:eastAsia="標楷體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822E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FB5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661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1A8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D5D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157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471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A3B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122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439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F71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F0E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769D4482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FDD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6BC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進修經費</w:t>
            </w:r>
            <w:r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E4D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32E3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03B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85F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982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927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B77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A24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30A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3CFE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D86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CD0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18409A34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38E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906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醫療收入總額</w:t>
            </w:r>
            <w:r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FE5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FC3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22CF9333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6B6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E05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教學、研究及進修經費</w:t>
            </w:r>
            <w:r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DFE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3B8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53726174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D27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B96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CD3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335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793D02B3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789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B5E3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AEA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8A8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4C321A3E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81B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361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2BE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406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11D716F1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A06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6E2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B23E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CEA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0397E476" w14:textId="77777777" w:rsidR="003A20EF" w:rsidRDefault="003A20EF">
      <w:pPr>
        <w:jc w:val="both"/>
      </w:pPr>
    </w:p>
    <w:tbl>
      <w:tblPr>
        <w:tblW w:w="10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3A20EF" w14:paraId="7B36EB9D" w14:textId="77777777">
        <w:trPr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2C3A" w14:textId="77777777" w:rsidR="003A20EF" w:rsidRDefault="00E425E3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</w:rPr>
              <w:t>年度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911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58CE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9FD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決算金額</w:t>
            </w:r>
          </w:p>
        </w:tc>
      </w:tr>
      <w:tr w:rsidR="003A20EF" w14:paraId="55FD87BA" w14:textId="77777777">
        <w:trPr>
          <w:trHeight w:val="645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EC50" w14:textId="77777777" w:rsidR="003A20EF" w:rsidRDefault="00E425E3" w:rsidP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595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14:paraId="19CFDCE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金額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單位：元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C33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0D63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8B3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DD4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882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D87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</w:tr>
      <w:tr w:rsidR="003A20EF" w14:paraId="62D27B85" w14:textId="77777777">
        <w:trPr>
          <w:trHeight w:val="285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C86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1AF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349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945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C7D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5A3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E02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E86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502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993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250E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304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C5D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FC4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</w:tr>
      <w:tr w:rsidR="003A20EF" w14:paraId="1CCD114F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98F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70E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教學經費</w:t>
            </w:r>
            <w:r>
              <w:rPr>
                <w:rFonts w:eastAsia="標楷體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2FF7" w14:textId="77777777" w:rsidR="003A20EF" w:rsidRDefault="00E425E3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1AD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19D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63B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1AB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403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22C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C09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900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9D0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2E1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480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57D24E4A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B23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538E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研究經費</w:t>
            </w:r>
            <w:r>
              <w:rPr>
                <w:rFonts w:eastAsia="標楷體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4B6E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611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E76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524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1FB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C87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ED5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35B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904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FC6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40D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B6D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65EEE592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543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6199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進修經費</w:t>
            </w:r>
            <w:r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1D7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89C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C90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BF5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AC5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7F4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ED0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0E85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CA2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F8B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117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2C6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217BCBBC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0BC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715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醫療收入總額</w:t>
            </w:r>
            <w:r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F12F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156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1D5DE1F4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A63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76C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教學、研究及進修經費</w:t>
            </w:r>
            <w:r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578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098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29D0C154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19E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22C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7D3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644E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04AE11B0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87C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F74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1C6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E75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67B246EE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4F2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3AB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DE9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059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6B56585E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02B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C95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3A6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BB8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6A890ECC" w14:textId="77777777" w:rsidR="003A20EF" w:rsidRDefault="003A20EF">
      <w:pPr>
        <w:tabs>
          <w:tab w:val="left" w:pos="1417"/>
        </w:tabs>
        <w:autoSpaceDE w:val="0"/>
        <w:ind w:left="762" w:hanging="712"/>
        <w:rPr>
          <w:rFonts w:eastAsia="標楷體"/>
          <w:sz w:val="20"/>
          <w:szCs w:val="20"/>
        </w:rPr>
      </w:pPr>
    </w:p>
    <w:p w14:paraId="2709A3AB" w14:textId="77777777" w:rsidR="003A20EF" w:rsidRDefault="003A20EF">
      <w:pPr>
        <w:pageBreakBefore/>
        <w:tabs>
          <w:tab w:val="left" w:pos="1417"/>
        </w:tabs>
        <w:autoSpaceDE w:val="0"/>
        <w:ind w:left="762" w:hanging="712"/>
        <w:rPr>
          <w:rFonts w:eastAsia="標楷體"/>
          <w:sz w:val="20"/>
          <w:szCs w:val="20"/>
        </w:rPr>
      </w:pPr>
    </w:p>
    <w:tbl>
      <w:tblPr>
        <w:tblW w:w="10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189"/>
        <w:gridCol w:w="992"/>
        <w:gridCol w:w="425"/>
        <w:gridCol w:w="993"/>
        <w:gridCol w:w="425"/>
        <w:gridCol w:w="992"/>
        <w:gridCol w:w="425"/>
        <w:gridCol w:w="995"/>
        <w:gridCol w:w="430"/>
        <w:gridCol w:w="970"/>
        <w:gridCol w:w="455"/>
        <w:gridCol w:w="1001"/>
        <w:gridCol w:w="424"/>
      </w:tblGrid>
      <w:tr w:rsidR="003A20EF" w14:paraId="468352DE" w14:textId="77777777">
        <w:trPr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9EC1" w14:textId="77777777" w:rsidR="003A20EF" w:rsidRDefault="00E425E3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pacing w:val="-20"/>
              </w:rPr>
              <w:t>年度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1E78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989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BF2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決算金額</w:t>
            </w:r>
          </w:p>
        </w:tc>
      </w:tr>
      <w:tr w:rsidR="003A20EF" w14:paraId="4F3EF7BE" w14:textId="77777777">
        <w:trPr>
          <w:trHeight w:val="645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EE7C" w14:textId="77777777" w:rsidR="003A20EF" w:rsidRDefault="00E425E3" w:rsidP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CAB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14:paraId="6E717745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金額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單位：元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7E44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B545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FE53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58D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小計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DC8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醫師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42D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醫事人員</w:t>
            </w:r>
          </w:p>
        </w:tc>
      </w:tr>
      <w:tr w:rsidR="003A20EF" w14:paraId="24E07E08" w14:textId="77777777">
        <w:trPr>
          <w:trHeight w:val="285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1D9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4DC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756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F37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369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F90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7322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C74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C63C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C4B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3517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1A2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D5A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7255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％</w:t>
            </w:r>
          </w:p>
        </w:tc>
      </w:tr>
      <w:tr w:rsidR="003A20EF" w14:paraId="572A20C1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C37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5571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教學經費</w:t>
            </w:r>
            <w:r>
              <w:rPr>
                <w:rFonts w:eastAsia="標楷體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A625" w14:textId="77777777" w:rsidR="003A20EF" w:rsidRDefault="00E425E3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A7F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965C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2E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AD6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9BC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57C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B30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FAC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232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533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82C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4C5CB464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78F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327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研究經費</w:t>
            </w:r>
            <w:r>
              <w:rPr>
                <w:rFonts w:eastAsia="標楷體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CDAE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6CDD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66A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EA3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C42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D2C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13B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B51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0A2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2E2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CDD9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EB54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7161F66A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2D2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3A2F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進修經費</w:t>
            </w:r>
            <w:r>
              <w:rPr>
                <w:rFonts w:eastAsia="標楷體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E5D5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DE2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DD8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6FF0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399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CD0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01D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EBE5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  <w:sz w:val="12"/>
                <w:szCs w:val="12"/>
              </w:rPr>
            </w:pPr>
            <w:r>
              <w:rPr>
                <w:rFonts w:eastAsia="標楷體"/>
                <w:sz w:val="12"/>
                <w:szCs w:val="12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8DE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9FDA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577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784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6B34A3C8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358B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E0B36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醫療收入總額</w:t>
            </w:r>
            <w:r>
              <w:rPr>
                <w:rFonts w:eastAsia="標楷體"/>
              </w:rPr>
              <w:t>D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D7C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D4B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0FF630C9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C231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32A7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教學、研究及進修經費</w:t>
            </w:r>
            <w:r>
              <w:rPr>
                <w:rFonts w:eastAsia="標楷體"/>
              </w:rPr>
              <w:t>E (=A+B+C)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1B11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3252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480A4FF2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3CF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1D60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E/D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E9AE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912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69CCD9A9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B64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7B6B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A/E (%)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ADE3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9429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57931DCA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107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B0E5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3136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D4D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A20EF" w14:paraId="2153CE4E" w14:textId="77777777">
        <w:trPr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BEC7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9D73" w14:textId="77777777" w:rsidR="003A20EF" w:rsidRDefault="00E425E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C/E (%)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37B8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59BF" w14:textId="77777777" w:rsidR="003A20EF" w:rsidRDefault="003A20E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271E389D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【註】：</w:t>
      </w:r>
    </w:p>
    <w:p w14:paraId="4D6EB44E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若醫師與醫事人員難以直接分列，則可依據院內會計原則，按照使用情形或相關辦法分攤認列。</w:t>
      </w:r>
    </w:p>
    <w:p w14:paraId="2B07E2F0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醫療收入係指醫院「總醫療收入」，包含自費健檢收入或醫藥費。</w:t>
      </w:r>
    </w:p>
    <w:p w14:paraId="6899D96B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教學經費：指實際用於教學軟硬體之相關費用（含教師教學費用、主治醫師薪資中之基本教學津貼、圖書館人員薪資及專任教學行政人員之薪資、教學相關活動之誤餐費、邀請國外顧問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專家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學者來台進行學術演講之差旅、院外學術活動租借場地、教學活動相關之印刷及郵電</w:t>
      </w:r>
      <w:r>
        <w:rPr>
          <w:rFonts w:eastAsia="標楷體"/>
          <w:sz w:val="20"/>
          <w:szCs w:val="20"/>
        </w:rPr>
        <w:t>…</w:t>
      </w:r>
      <w:r>
        <w:rPr>
          <w:rFonts w:eastAsia="標楷體"/>
          <w:sz w:val="20"/>
          <w:szCs w:val="20"/>
        </w:rPr>
        <w:t>等費用），惟建築物</w:t>
      </w:r>
      <w:r>
        <w:rPr>
          <w:rFonts w:eastAsia="標楷體"/>
          <w:sz w:val="20"/>
          <w:szCs w:val="20"/>
        </w:rPr>
        <w:t>(</w:t>
      </w:r>
      <w:r>
        <w:rPr>
          <w:rFonts w:eastAsia="標楷體"/>
          <w:sz w:val="20"/>
          <w:szCs w:val="20"/>
        </w:rPr>
        <w:t>如會議室、實驗室</w:t>
      </w:r>
      <w:r>
        <w:rPr>
          <w:rFonts w:eastAsia="標楷體"/>
          <w:sz w:val="20"/>
          <w:szCs w:val="20"/>
        </w:rPr>
        <w:t>…)</w:t>
      </w:r>
      <w:r>
        <w:rPr>
          <w:rFonts w:eastAsia="標楷體"/>
          <w:sz w:val="20"/>
          <w:szCs w:val="20"/>
        </w:rPr>
        <w:t>之增建或整修並不屬之。</w:t>
      </w:r>
    </w:p>
    <w:p w14:paraId="7136BB9B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研究經費：指實際用於研究軟硬體之相關費用，惟建築物（如會議室、實驗室</w:t>
      </w:r>
      <w:r>
        <w:rPr>
          <w:rFonts w:eastAsia="標楷體"/>
          <w:sz w:val="20"/>
          <w:szCs w:val="20"/>
        </w:rPr>
        <w:t>…</w:t>
      </w:r>
      <w:r>
        <w:rPr>
          <w:rFonts w:eastAsia="標楷體"/>
          <w:sz w:val="20"/>
          <w:szCs w:val="20"/>
        </w:rPr>
        <w:t>）之增建或整修並不屬之；且所有項目中若院外研究計畫經費已涵蓋之費用（如研究人員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助理薪資、研究用耗材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動物</w:t>
      </w:r>
      <w:r>
        <w:rPr>
          <w:rFonts w:eastAsia="標楷體"/>
          <w:sz w:val="20"/>
          <w:szCs w:val="20"/>
        </w:rPr>
        <w:t>…</w:t>
      </w:r>
      <w:r>
        <w:rPr>
          <w:rFonts w:eastAsia="標楷體"/>
          <w:sz w:val="20"/>
          <w:szCs w:val="20"/>
        </w:rPr>
        <w:t>等）均不可認列。</w:t>
      </w:r>
    </w:p>
    <w:p w14:paraId="5BC80C10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5.</w:t>
      </w:r>
      <w:r>
        <w:rPr>
          <w:rFonts w:eastAsia="標楷體"/>
          <w:sz w:val="20"/>
          <w:szCs w:val="20"/>
        </w:rPr>
        <w:t>進修經費：指依院頒辦法執行實際用於人員進修（含國內外）之教育經費，院方補助之出國進修研習費用如報名費、註冊費亦屬之。</w:t>
      </w:r>
    </w:p>
    <w:p w14:paraId="2483AB3D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6.</w:t>
      </w:r>
      <w:r>
        <w:rPr>
          <w:rFonts w:eastAsia="標楷體"/>
          <w:sz w:val="20"/>
          <w:szCs w:val="20"/>
        </w:rPr>
        <w:t>不得列入採計項目：建築物（如會議室、實驗室</w:t>
      </w:r>
      <w:r>
        <w:rPr>
          <w:rFonts w:eastAsia="標楷體"/>
          <w:sz w:val="20"/>
          <w:szCs w:val="20"/>
        </w:rPr>
        <w:t>…</w:t>
      </w:r>
      <w:r>
        <w:rPr>
          <w:rFonts w:eastAsia="標楷體"/>
          <w:sz w:val="20"/>
          <w:szCs w:val="20"/>
        </w:rPr>
        <w:t>）之增建或整修、臨床醫療用途的材料費用、住院醫師薪資、實習醫學生及受訓學員之津貼。</w:t>
      </w:r>
    </w:p>
    <w:p w14:paraId="6A4D0C70" w14:textId="77777777" w:rsidR="003A20EF" w:rsidRDefault="00E425E3">
      <w:pPr>
        <w:widowControl/>
        <w:spacing w:line="300" w:lineRule="exact"/>
        <w:ind w:left="142"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7.</w:t>
      </w:r>
      <w:r>
        <w:rPr>
          <w:rFonts w:eastAsia="標楷體"/>
          <w:sz w:val="20"/>
          <w:szCs w:val="20"/>
        </w:rPr>
        <w:t>進修人員的公假薪資不得編列於進修經費中。</w:t>
      </w:r>
    </w:p>
    <w:p w14:paraId="28E31741" w14:textId="77777777" w:rsidR="003A20EF" w:rsidRDefault="00E425E3">
      <w:pPr>
        <w:ind w:left="142" w:hanging="142"/>
      </w:pPr>
      <w:r>
        <w:rPr>
          <w:rFonts w:eastAsia="標楷體"/>
          <w:sz w:val="20"/>
          <w:szCs w:val="20"/>
        </w:rPr>
        <w:t>8.</w:t>
      </w:r>
      <w:r>
        <w:rPr>
          <w:rFonts w:eastAsia="標楷體"/>
          <w:sz w:val="20"/>
          <w:szCs w:val="20"/>
        </w:rPr>
        <w:t>經費編列所呈現之年度，得依醫院實際預算、決算計算期間之資料呈現即可。</w:t>
      </w:r>
    </w:p>
    <w:p w14:paraId="2AFFE80A" w14:textId="77777777" w:rsidR="003A20EF" w:rsidRDefault="00E425E3">
      <w:pPr>
        <w:pageBreakBefore/>
        <w:ind w:left="142" w:hanging="142"/>
      </w:pPr>
      <w:r>
        <w:rPr>
          <w:rFonts w:eastAsia="標楷體"/>
          <w:b/>
          <w:sz w:val="36"/>
          <w:szCs w:val="36"/>
        </w:rPr>
        <w:lastRenderedPageBreak/>
        <w:t>第二章、師資培育</w:t>
      </w:r>
    </w:p>
    <w:p w14:paraId="36758FCA" w14:textId="77777777" w:rsidR="003A20EF" w:rsidRDefault="00E425E3">
      <w:pPr>
        <w:numPr>
          <w:ilvl w:val="0"/>
          <w:numId w:val="5"/>
        </w:numPr>
        <w:tabs>
          <w:tab w:val="left" w:pos="-480"/>
          <w:tab w:val="left" w:pos="-120"/>
          <w:tab w:val="left" w:pos="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師資培育制度執行與成果</w:t>
      </w:r>
    </w:p>
    <w:p w14:paraId="571A0F26" w14:textId="77777777" w:rsidR="003A20EF" w:rsidRDefault="00E425E3">
      <w:pPr>
        <w:numPr>
          <w:ilvl w:val="0"/>
          <w:numId w:val="6"/>
        </w:numPr>
        <w:spacing w:before="180"/>
        <w:rPr>
          <w:rFonts w:eastAsia="標楷體"/>
        </w:rPr>
      </w:pPr>
      <w:r>
        <w:rPr>
          <w:rFonts w:eastAsia="標楷體"/>
        </w:rPr>
        <w:t>醫師及其他醫事人員教學獎勵辦法或措施</w:t>
      </w:r>
    </w:p>
    <w:tbl>
      <w:tblPr>
        <w:tblW w:w="98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9069"/>
      </w:tblGrid>
      <w:tr w:rsidR="003A20EF" w14:paraId="42B0913C" w14:textId="77777777">
        <w:trPr>
          <w:jc w:val="center"/>
        </w:trPr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0BAF" w14:textId="77777777" w:rsidR="003A20EF" w:rsidRDefault="00E425E3">
            <w:pPr>
              <w:tabs>
                <w:tab w:val="left" w:pos="180"/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9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FB1D" w14:textId="77777777" w:rsidR="003A20EF" w:rsidRDefault="00E425E3">
            <w:pPr>
              <w:tabs>
                <w:tab w:val="left" w:pos="180"/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教師培育中心（</w:t>
            </w:r>
            <w:r>
              <w:rPr>
                <w:rFonts w:eastAsia="標楷體"/>
              </w:rPr>
              <w:t xml:space="preserve">Center for Faculty Development, </w:t>
            </w:r>
            <w:r>
              <w:rPr>
                <w:rFonts w:eastAsia="標楷體"/>
              </w:rPr>
              <w:t>簡稱</w:t>
            </w:r>
            <w:r>
              <w:rPr>
                <w:rFonts w:eastAsia="標楷體"/>
              </w:rPr>
              <w:t>CFD</w:t>
            </w:r>
            <w:r>
              <w:rPr>
                <w:rFonts w:eastAsia="標楷體"/>
              </w:rPr>
              <w:t>）的組成型態？</w:t>
            </w:r>
          </w:p>
          <w:p w14:paraId="11AE4667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獨立型教師培育中心、或類似功能之組織或委員會，成立於民國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年。</w:t>
            </w:r>
          </w:p>
          <w:p w14:paraId="65CFA01A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ascii="標楷體" w:eastAsia="標楷體" w:hAnsi="標楷體"/>
              </w:rPr>
              <w:t>□與</w:t>
            </w:r>
            <w:r>
              <w:rPr>
                <w:rFonts w:eastAsia="標楷體"/>
              </w:rPr>
              <w:t>其他醫院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學校合作，合作機構：</w:t>
            </w:r>
            <w:r>
              <w:rPr>
                <w:rFonts w:eastAsia="標楷體"/>
              </w:rPr>
              <w:t>_________________________________________</w:t>
            </w:r>
            <w:r>
              <w:rPr>
                <w:rFonts w:eastAsia="標楷體"/>
              </w:rPr>
              <w:t>。</w:t>
            </w:r>
          </w:p>
          <w:p w14:paraId="693DF89C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教師培育中心，由其他機構提供支援，本院專責人員：</w:t>
            </w:r>
            <w:r>
              <w:rPr>
                <w:rFonts w:eastAsia="標楷體"/>
              </w:rPr>
              <w:t>_________________________</w:t>
            </w:r>
            <w:r>
              <w:rPr>
                <w:rFonts w:eastAsia="標楷體"/>
              </w:rPr>
              <w:t>，</w:t>
            </w:r>
          </w:p>
          <w:p w14:paraId="0977597C" w14:textId="77777777" w:rsidR="003A20EF" w:rsidRDefault="00E425E3">
            <w:pPr>
              <w:tabs>
                <w:tab w:val="left" w:pos="180"/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支援機構：</w:t>
            </w:r>
            <w:r>
              <w:rPr>
                <w:rFonts w:eastAsia="標楷體"/>
              </w:rPr>
              <w:t>_______________________________________________________________</w:t>
            </w:r>
            <w:r>
              <w:rPr>
                <w:rFonts w:eastAsia="標楷體"/>
              </w:rPr>
              <w:t>。</w:t>
            </w:r>
          </w:p>
        </w:tc>
      </w:tr>
      <w:tr w:rsidR="003A20EF" w14:paraId="75FEAC02" w14:textId="77777777">
        <w:trPr>
          <w:jc w:val="center"/>
        </w:trPr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8491" w14:textId="77777777" w:rsidR="003A20EF" w:rsidRDefault="00E425E3">
            <w:pPr>
              <w:tabs>
                <w:tab w:val="left" w:pos="180"/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9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5305" w14:textId="77777777" w:rsidR="003A20EF" w:rsidRDefault="00E425E3">
            <w:pPr>
              <w:tabs>
                <w:tab w:val="left" w:pos="180"/>
                <w:tab w:val="left" w:pos="540"/>
              </w:tabs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教學獎勵辦法或措施涵蓋下列哪些職類？</w:t>
            </w:r>
          </w:p>
          <w:p w14:paraId="1F3F9DF7" w14:textId="77777777" w:rsidR="003A20EF" w:rsidRDefault="00E425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□西醫     □牙醫     □中醫</w:t>
            </w:r>
          </w:p>
          <w:p w14:paraId="669BDA94" w14:textId="77777777" w:rsidR="003A20EF" w:rsidRDefault="00E425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□藥事     □醫事放射 □醫事檢驗  □牙體技術</w:t>
            </w:r>
          </w:p>
          <w:p w14:paraId="041D5568" w14:textId="77777777" w:rsidR="003A20EF" w:rsidRDefault="00E425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□護理     □營養     □呼吸治療  □助產      □聽力</w:t>
            </w:r>
          </w:p>
          <w:p w14:paraId="746230FF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ascii="標楷體" w:eastAsia="標楷體" w:hAnsi="標楷體"/>
              </w:rPr>
              <w:t>□物理治療 □職能治療 □臨床心理  □諮商心理  □語言治療</w:t>
            </w:r>
          </w:p>
        </w:tc>
      </w:tr>
      <w:tr w:rsidR="003A20EF" w14:paraId="7B7014A4" w14:textId="77777777">
        <w:trPr>
          <w:trHeight w:val="1684"/>
          <w:jc w:val="center"/>
        </w:trPr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AEDB" w14:textId="77777777" w:rsidR="003A20EF" w:rsidRDefault="00E425E3">
            <w:pPr>
              <w:tabs>
                <w:tab w:val="left" w:pos="180"/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9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D136" w14:textId="77777777" w:rsidR="003A20EF" w:rsidRDefault="00E425E3">
            <w:pPr>
              <w:tabs>
                <w:tab w:val="left" w:pos="180"/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/>
              </w:rPr>
              <w:t>有計畫性（如短中長期）提供院內哪些職類教師進修訓練課程或活動？</w:t>
            </w:r>
          </w:p>
          <w:p w14:paraId="1147F3AA" w14:textId="77777777" w:rsidR="003A20EF" w:rsidRDefault="00E425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□西醫     □牙醫     □中醫</w:t>
            </w:r>
          </w:p>
          <w:p w14:paraId="105B7B94" w14:textId="77777777" w:rsidR="003A20EF" w:rsidRDefault="00E425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□藥事     □醫事放射 □醫事檢驗  □牙體技術</w:t>
            </w:r>
          </w:p>
          <w:p w14:paraId="20A0A6CC" w14:textId="77777777" w:rsidR="003A20EF" w:rsidRDefault="00E425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□護理     □營養     □呼吸治療  □助產     □聽力</w:t>
            </w:r>
          </w:p>
          <w:p w14:paraId="4E2BA545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ascii="標楷體" w:eastAsia="標楷體" w:hAnsi="標楷體"/>
              </w:rPr>
              <w:t>□物理治療 □職能治療 □臨床心理  □諮商心理 □語言治療</w:t>
            </w:r>
          </w:p>
        </w:tc>
      </w:tr>
      <w:tr w:rsidR="003A20EF" w14:paraId="6452911C" w14:textId="77777777">
        <w:trPr>
          <w:trHeight w:val="858"/>
          <w:jc w:val="center"/>
        </w:trPr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9D9" w14:textId="77777777" w:rsidR="003A20EF" w:rsidRDefault="00E425E3">
            <w:pPr>
              <w:tabs>
                <w:tab w:val="left" w:pos="180"/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9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3D76" w14:textId="77777777" w:rsidR="003A20EF" w:rsidRDefault="00E425E3">
            <w:pPr>
              <w:spacing w:line="0" w:lineRule="atLeast"/>
              <w:jc w:val="both"/>
            </w:pPr>
            <w:r>
              <w:rPr>
                <w:rFonts w:eastAsia="標楷體"/>
              </w:rPr>
              <w:t>新進醫事人員（非醫師）師資培育是否通過「教學醫院教學費用補助計畫」師資培育制度認證？</w:t>
            </w:r>
            <w:r>
              <w:rPr>
                <w:rFonts w:ascii="標楷體" w:eastAsia="標楷體" w:hAnsi="標楷體"/>
              </w:rPr>
              <w:t xml:space="preserve"> ○</w:t>
            </w:r>
            <w:r>
              <w:rPr>
                <w:rFonts w:eastAsia="標楷體"/>
              </w:rPr>
              <w:t>是（機構認證合格效期至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日）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○否</w:t>
            </w:r>
          </w:p>
        </w:tc>
      </w:tr>
      <w:tr w:rsidR="003A20EF" w14:paraId="56A1938C" w14:textId="77777777">
        <w:trPr>
          <w:trHeight w:val="2109"/>
          <w:jc w:val="center"/>
        </w:trPr>
        <w:tc>
          <w:tcPr>
            <w:tcW w:w="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D6AF" w14:textId="77777777" w:rsidR="003A20EF" w:rsidRDefault="00E425E3">
            <w:pPr>
              <w:tabs>
                <w:tab w:val="left" w:pos="180"/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C68C" w14:textId="77777777" w:rsidR="003A20EF" w:rsidRDefault="00E425E3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過去一年對教師舉辦培育課程場次及完訓情形</w:t>
            </w:r>
          </w:p>
          <w:tbl>
            <w:tblPr>
              <w:tblW w:w="8843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2011"/>
              <w:gridCol w:w="2393"/>
              <w:gridCol w:w="2255"/>
            </w:tblGrid>
            <w:tr w:rsidR="003A20EF" w14:paraId="130FEFBC" w14:textId="77777777">
              <w:trPr>
                <w:trHeight w:val="308"/>
                <w:jc w:val="center"/>
              </w:trPr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22D3EF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4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2940F5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舉辦（含主辦</w:t>
                  </w:r>
                  <w:r>
                    <w:rPr>
                      <w:rFonts w:eastAsia="標楷體"/>
                      <w:kern w:val="0"/>
                    </w:rPr>
                    <w:t>/</w:t>
                  </w:r>
                  <w:r>
                    <w:rPr>
                      <w:rFonts w:eastAsia="標楷體"/>
                      <w:kern w:val="0"/>
                    </w:rPr>
                    <w:t>協辦）</w:t>
                  </w:r>
                </w:p>
              </w:tc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DB545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參與院外訓練</w:t>
                  </w:r>
                </w:p>
              </w:tc>
            </w:tr>
            <w:tr w:rsidR="003A20EF" w14:paraId="58DFB47F" w14:textId="77777777">
              <w:trPr>
                <w:trHeight w:val="308"/>
                <w:jc w:val="center"/>
              </w:trPr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CC6B4" w14:textId="77777777" w:rsidR="003A20EF" w:rsidRDefault="003A20EF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  <w:u w:val="single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0FC534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舉辦場次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0D1F41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完訓人次</w:t>
                  </w:r>
                </w:p>
              </w:tc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4BF67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完訓人次</w:t>
                  </w:r>
                </w:p>
              </w:tc>
            </w:tr>
            <w:tr w:rsidR="003A20EF" w14:paraId="59C1658E" w14:textId="77777777">
              <w:trPr>
                <w:trHeight w:val="308"/>
                <w:jc w:val="center"/>
              </w:trPr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1C636D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一般醫學基本能力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1F06AA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計</w:t>
                  </w:r>
                  <w:r>
                    <w:rPr>
                      <w:rFonts w:eastAsia="標楷體"/>
                      <w:kern w:val="0"/>
                    </w:rPr>
                    <w:t>______</w:t>
                  </w:r>
                  <w:r>
                    <w:rPr>
                      <w:rFonts w:eastAsia="標楷體"/>
                      <w:kern w:val="0"/>
                    </w:rPr>
                    <w:t>場次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4F9F31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____________</w:t>
                  </w:r>
                  <w:r>
                    <w:rPr>
                      <w:rFonts w:eastAsia="標楷體"/>
                      <w:kern w:val="0"/>
                    </w:rPr>
                    <w:t>人次</w:t>
                  </w:r>
                </w:p>
              </w:tc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9B0952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____________</w:t>
                  </w:r>
                  <w:r>
                    <w:rPr>
                      <w:rFonts w:eastAsia="標楷體"/>
                      <w:kern w:val="0"/>
                    </w:rPr>
                    <w:t>人次</w:t>
                  </w:r>
                </w:p>
              </w:tc>
            </w:tr>
            <w:tr w:rsidR="003A20EF" w14:paraId="644D570A" w14:textId="77777777">
              <w:trPr>
                <w:trHeight w:val="308"/>
                <w:jc w:val="center"/>
              </w:trPr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1DF76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教學能力提升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69AC5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</w:pPr>
                  <w:r>
                    <w:rPr>
                      <w:rFonts w:eastAsia="標楷體"/>
                      <w:kern w:val="0"/>
                    </w:rPr>
                    <w:t>計</w:t>
                  </w:r>
                  <w:r>
                    <w:rPr>
                      <w:rFonts w:eastAsia="標楷體"/>
                      <w:kern w:val="0"/>
                    </w:rPr>
                    <w:t>______</w:t>
                  </w:r>
                  <w:r>
                    <w:rPr>
                      <w:rFonts w:eastAsia="標楷體"/>
                      <w:kern w:val="0"/>
                    </w:rPr>
                    <w:t>場次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2C366E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</w:pPr>
                  <w:r>
                    <w:rPr>
                      <w:rFonts w:eastAsia="標楷體"/>
                      <w:kern w:val="0"/>
                    </w:rPr>
                    <w:t>____________</w:t>
                  </w:r>
                  <w:r>
                    <w:rPr>
                      <w:rFonts w:eastAsia="標楷體"/>
                      <w:kern w:val="0"/>
                    </w:rPr>
                    <w:t>人次</w:t>
                  </w:r>
                </w:p>
              </w:tc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310303" w14:textId="77777777" w:rsidR="003A20EF" w:rsidRDefault="00E425E3">
                  <w:pPr>
                    <w:tabs>
                      <w:tab w:val="left" w:pos="180"/>
                      <w:tab w:val="left" w:pos="540"/>
                    </w:tabs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____________</w:t>
                  </w:r>
                  <w:r>
                    <w:rPr>
                      <w:rFonts w:eastAsia="標楷體"/>
                      <w:kern w:val="0"/>
                    </w:rPr>
                    <w:t>人次</w:t>
                  </w:r>
                </w:p>
              </w:tc>
            </w:tr>
          </w:tbl>
          <w:p w14:paraId="06110961" w14:textId="77777777" w:rsidR="003A20EF" w:rsidRDefault="003A20E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0FA63C60" w14:textId="77777777" w:rsidR="003A20EF" w:rsidRDefault="003A20EF">
      <w:pPr>
        <w:tabs>
          <w:tab w:val="left" w:pos="720"/>
          <w:tab w:val="left" w:pos="900"/>
        </w:tabs>
        <w:rPr>
          <w:rFonts w:eastAsia="標楷體"/>
        </w:rPr>
      </w:pPr>
    </w:p>
    <w:p w14:paraId="7766F288" w14:textId="77777777" w:rsidR="003A20EF" w:rsidRDefault="00E425E3">
      <w:pPr>
        <w:pageBreakBefore/>
      </w:pPr>
      <w:r>
        <w:rPr>
          <w:rFonts w:eastAsia="標楷體"/>
          <w:b/>
          <w:sz w:val="36"/>
          <w:szCs w:val="36"/>
        </w:rPr>
        <w:lastRenderedPageBreak/>
        <w:t>第三章、跨領域教學與學術交流</w:t>
      </w:r>
    </w:p>
    <w:p w14:paraId="43734C6F" w14:textId="77777777" w:rsidR="003A20EF" w:rsidRDefault="00E425E3">
      <w:pPr>
        <w:tabs>
          <w:tab w:val="left" w:pos="180"/>
          <w:tab w:val="left" w:pos="54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I.</w:t>
      </w:r>
      <w:r>
        <w:rPr>
          <w:rFonts w:eastAsia="標楷體"/>
          <w:b/>
          <w:sz w:val="28"/>
          <w:szCs w:val="28"/>
        </w:rPr>
        <w:t>過去一年聯合訓練情形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756"/>
        <w:gridCol w:w="937"/>
        <w:gridCol w:w="1418"/>
        <w:gridCol w:w="1559"/>
      </w:tblGrid>
      <w:tr w:rsidR="003A20EF" w14:paraId="709073AA" w14:textId="77777777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1012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職類別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D62E6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外送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代訓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DBA8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合作醫療院所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AE86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1323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訓練項目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F1FD" w14:textId="77777777" w:rsidR="003A20EF" w:rsidRDefault="00E425E3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訓練期間</w:t>
            </w:r>
          </w:p>
        </w:tc>
      </w:tr>
      <w:tr w:rsidR="003A20EF" w14:paraId="6B27FAE4" w14:textId="77777777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22B27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74AB" w14:textId="77777777" w:rsidR="003A20EF" w:rsidRDefault="00E425E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□外送  □代訓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CDEA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6559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CAEA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6D11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</w:tr>
      <w:tr w:rsidR="003A20EF" w14:paraId="5096281C" w14:textId="77777777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F53C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FB1B" w14:textId="77777777" w:rsidR="003A20EF" w:rsidRDefault="00E425E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□外送  □代訓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FB78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216D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55F3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0EC9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</w:tr>
      <w:tr w:rsidR="003A20EF" w14:paraId="41C43CD1" w14:textId="77777777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9403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08C2" w14:textId="77777777" w:rsidR="003A20EF" w:rsidRDefault="00E425E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□外送  □代訓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FA3C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77BB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3A04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99AB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</w:tr>
      <w:tr w:rsidR="003A20EF" w14:paraId="0D3456A1" w14:textId="77777777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F5F8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EEFA" w14:textId="77777777" w:rsidR="003A20EF" w:rsidRDefault="00E425E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□外送  □代訓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DC63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AD8F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40DB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FFC7" w14:textId="77777777" w:rsidR="003A20EF" w:rsidRDefault="003A20EF">
            <w:pPr>
              <w:tabs>
                <w:tab w:val="left" w:pos="180"/>
                <w:tab w:val="left" w:pos="540"/>
              </w:tabs>
              <w:jc w:val="center"/>
              <w:rPr>
                <w:rFonts w:eastAsia="標楷體"/>
              </w:rPr>
            </w:pPr>
          </w:p>
        </w:tc>
      </w:tr>
    </w:tbl>
    <w:p w14:paraId="2BEC1018" w14:textId="77777777" w:rsidR="003A20EF" w:rsidRDefault="00E425E3">
      <w:pPr>
        <w:tabs>
          <w:tab w:val="left" w:pos="180"/>
          <w:tab w:val="left" w:pos="54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1A3225A3" w14:textId="77777777" w:rsidR="003A20EF" w:rsidRDefault="003A20EF">
      <w:pPr>
        <w:tabs>
          <w:tab w:val="left" w:pos="180"/>
          <w:tab w:val="left" w:pos="540"/>
        </w:tabs>
        <w:spacing w:line="0" w:lineRule="atLeast"/>
        <w:rPr>
          <w:rFonts w:eastAsia="標楷體"/>
          <w:sz w:val="20"/>
          <w:szCs w:val="20"/>
        </w:rPr>
      </w:pPr>
    </w:p>
    <w:p w14:paraId="10DAAB8B" w14:textId="77777777" w:rsidR="003A20EF" w:rsidRDefault="00E425E3">
      <w:pPr>
        <w:tabs>
          <w:tab w:val="left" w:pos="180"/>
          <w:tab w:val="left" w:pos="540"/>
        </w:tabs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II.</w:t>
      </w:r>
      <w:r>
        <w:rPr>
          <w:rFonts w:eastAsia="標楷體"/>
          <w:b/>
          <w:sz w:val="28"/>
          <w:szCs w:val="28"/>
        </w:rPr>
        <w:t>跨院間學術交流合作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4"/>
        <w:gridCol w:w="936"/>
        <w:gridCol w:w="937"/>
        <w:gridCol w:w="937"/>
        <w:gridCol w:w="937"/>
        <w:gridCol w:w="936"/>
        <w:gridCol w:w="937"/>
        <w:gridCol w:w="937"/>
        <w:gridCol w:w="937"/>
      </w:tblGrid>
      <w:tr w:rsidR="00457489" w14:paraId="0873CA66" w14:textId="77777777" w:rsidTr="00457489">
        <w:trPr>
          <w:trHeight w:val="45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B85B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合辦學術</w:t>
            </w:r>
          </w:p>
          <w:p w14:paraId="33F45220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7203" w14:textId="77777777" w:rsidR="00457489" w:rsidRDefault="00457489" w:rsidP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08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B581" w14:textId="77777777" w:rsidR="00457489" w:rsidRDefault="00457489" w:rsidP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09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FC98" w14:textId="77777777" w:rsidR="00457489" w:rsidRDefault="00457489" w:rsidP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707D3" w14:textId="77777777" w:rsidR="00457489" w:rsidRDefault="00457489" w:rsidP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</w:tr>
      <w:tr w:rsidR="00457489" w14:paraId="5D4CBA7C" w14:textId="77777777" w:rsidTr="00457489">
        <w:trPr>
          <w:trHeight w:val="454"/>
        </w:trPr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6CFD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201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</w:t>
            </w:r>
          </w:p>
          <w:p w14:paraId="1ADF028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CB8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協辦</w:t>
            </w:r>
          </w:p>
          <w:p w14:paraId="409A51B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9DC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</w:t>
            </w:r>
          </w:p>
          <w:p w14:paraId="5F7E017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C765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協辦</w:t>
            </w:r>
          </w:p>
          <w:p w14:paraId="5EED1CE5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67A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</w:t>
            </w:r>
          </w:p>
          <w:p w14:paraId="77E7D08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C65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協辦</w:t>
            </w:r>
          </w:p>
          <w:p w14:paraId="376403F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83CE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</w:t>
            </w:r>
          </w:p>
          <w:p w14:paraId="5845F3B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8B7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協辦</w:t>
            </w:r>
          </w:p>
          <w:p w14:paraId="0CCE317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</w:tr>
      <w:tr w:rsidR="00457489" w14:paraId="518BE256" w14:textId="77777777" w:rsidTr="00457489">
        <w:trPr>
          <w:trHeight w:val="45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047B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與學會合辦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CFE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B0D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A1C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BEB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06A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95D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B95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F17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4B8884EC" w14:textId="77777777" w:rsidTr="00457489">
        <w:trPr>
          <w:trHeight w:val="45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D13C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與醫療院所合辦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DC6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A9E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673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BB1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1CB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8D4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9D2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BC6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4F6032D7" w14:textId="77777777" w:rsidR="003A20EF" w:rsidRDefault="00E425E3">
      <w:pPr>
        <w:tabs>
          <w:tab w:val="left" w:pos="180"/>
          <w:tab w:val="left" w:pos="54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學術活動包含教學或研究方面之研討會、參訪訪問、短期學習或進修。</w:t>
      </w:r>
    </w:p>
    <w:p w14:paraId="388B4B88" w14:textId="77777777" w:rsidR="003A20EF" w:rsidRDefault="00E425E3">
      <w:pPr>
        <w:tabs>
          <w:tab w:val="left" w:pos="180"/>
          <w:tab w:val="left" w:pos="540"/>
        </w:tabs>
        <w:spacing w:line="0" w:lineRule="atLeast"/>
        <w:ind w:firstLine="6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「醫療院所」應為教學醫院，惟核定訓練計畫之非教學醫院或診所除外。</w:t>
      </w:r>
    </w:p>
    <w:p w14:paraId="52DD69AF" w14:textId="77777777" w:rsidR="003A20EF" w:rsidRDefault="00E425E3">
      <w:pPr>
        <w:tabs>
          <w:tab w:val="left" w:pos="180"/>
          <w:tab w:val="left" w:pos="540"/>
        </w:tabs>
        <w:spacing w:line="300" w:lineRule="exact"/>
        <w:ind w:firstLine="600"/>
        <w:sectPr w:rsidR="003A20EF">
          <w:headerReference w:type="default" r:id="rId7"/>
          <w:footerReference w:type="default" r:id="rId8"/>
          <w:pgSz w:w="11906" w:h="16838"/>
          <w:pgMar w:top="1418" w:right="1134" w:bottom="1134" w:left="1134" w:header="567" w:footer="212" w:gutter="0"/>
          <w:pgNumType w:start="1"/>
          <w:cols w:space="720"/>
          <w:docGrid w:type="lines" w:linePitch="411"/>
        </w:sect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本表不包含聯合訓練項目，聯合訓練者請填至表</w:t>
      </w:r>
      <w:r>
        <w:rPr>
          <w:rFonts w:eastAsia="標楷體"/>
          <w:sz w:val="20"/>
          <w:szCs w:val="20"/>
        </w:rPr>
        <w:t>I</w:t>
      </w:r>
      <w:r>
        <w:rPr>
          <w:rFonts w:eastAsia="標楷體"/>
          <w:sz w:val="20"/>
          <w:szCs w:val="20"/>
        </w:rPr>
        <w:t>。</w:t>
      </w:r>
    </w:p>
    <w:p w14:paraId="132C5125" w14:textId="77777777" w:rsidR="003A20EF" w:rsidRDefault="00E425E3">
      <w:pPr>
        <w:tabs>
          <w:tab w:val="left" w:pos="180"/>
          <w:tab w:val="left" w:pos="540"/>
        </w:tabs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III</w:t>
      </w:r>
      <w:r>
        <w:rPr>
          <w:rFonts w:eastAsia="標楷體"/>
          <w:b/>
          <w:sz w:val="28"/>
          <w:szCs w:val="28"/>
        </w:rPr>
        <w:t>國際學術交流活動</w:t>
      </w:r>
    </w:p>
    <w:p w14:paraId="2631A181" w14:textId="77777777" w:rsidR="003A20EF" w:rsidRDefault="00E425E3">
      <w:pPr>
        <w:numPr>
          <w:ilvl w:val="0"/>
          <w:numId w:val="7"/>
        </w:numPr>
        <w:spacing w:line="0" w:lineRule="atLeast"/>
        <w:rPr>
          <w:rFonts w:eastAsia="標楷體"/>
        </w:rPr>
      </w:pPr>
      <w:r>
        <w:rPr>
          <w:rFonts w:eastAsia="標楷體"/>
        </w:rPr>
        <w:t>貴院醫事人員參與國際學術交流活動人次及補助情形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1308"/>
        <w:gridCol w:w="1308"/>
        <w:gridCol w:w="1308"/>
        <w:gridCol w:w="1308"/>
        <w:gridCol w:w="1049"/>
        <w:gridCol w:w="1049"/>
        <w:gridCol w:w="1051"/>
      </w:tblGrid>
      <w:tr w:rsidR="003A20EF" w14:paraId="2A5A3894" w14:textId="77777777" w:rsidTr="00457489">
        <w:trPr>
          <w:trHeight w:val="397"/>
          <w:tblHeader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9A05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項目</w:t>
            </w:r>
          </w:p>
          <w:p w14:paraId="79DA8895" w14:textId="77777777" w:rsidR="003766B8" w:rsidRDefault="003766B8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  <w:p w14:paraId="4FB6A301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職類別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4657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補助參與國際訓練人次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3D70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過去一年補助情形</w:t>
            </w:r>
          </w:p>
          <w:p w14:paraId="7174D69D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（單位：元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人）</w:t>
            </w:r>
          </w:p>
        </w:tc>
      </w:tr>
      <w:tr w:rsidR="00457489" w14:paraId="764D2AB6" w14:textId="77777777" w:rsidTr="00457489">
        <w:trPr>
          <w:trHeight w:val="397"/>
          <w:tblHeader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3CD6" w14:textId="77777777" w:rsidR="00457489" w:rsidRDefault="00457489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CAFD" w14:textId="77777777" w:rsidR="00457489" w:rsidRDefault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1F4E" w14:textId="77777777" w:rsidR="00457489" w:rsidRDefault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09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D38C" w14:textId="77777777" w:rsidR="00457489" w:rsidRDefault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C5E07" w14:textId="77777777" w:rsidR="00457489" w:rsidRDefault="00457489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06EA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最多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06B6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最少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6DCD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中位數</w:t>
            </w:r>
          </w:p>
        </w:tc>
      </w:tr>
      <w:tr w:rsidR="00457489" w14:paraId="6334F0C8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6EC6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西醫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4FB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D24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F3D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573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F08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896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D3A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0632C019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0233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牙醫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145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9E0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4ABD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E01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C63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7C0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80EF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1E74A984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28E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中醫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699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D22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F07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FE5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484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F0B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47F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0C4674BB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F2EF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藥事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ADB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244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8CFC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E06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CAD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E0B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7AB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77EE3F11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F0E5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醫事放射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40B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B10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89A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936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627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321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4AB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420F1542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560E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醫事檢驗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19B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ADD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B5D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397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AEB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1912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699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70C0776A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566C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牙體技術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581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F83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470D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74D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5CDD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A598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A38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142E4F2B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03A3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護理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24DD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2CB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637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561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026D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DC2D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764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5E563B29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D6E6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營養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0AD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0F4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F8D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543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31A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705D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8F6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5AC53A3F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89AF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呼吸治療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C6B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CAB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1BE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55D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182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793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2625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0CB9B813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76CD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助產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703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9ED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61D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7CD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D98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34A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13C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3CE2F670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144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聽力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18A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1F3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DC6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FC5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12B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C06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46E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38518DF1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F237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物理治療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056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A0C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4DF8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5E6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AADB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67E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DD2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6DF964EE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2FCB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職能治療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3F08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104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CBE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516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1A55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00C7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9A39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2283D60E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F1B4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臨床心理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47F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330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4A5A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B30E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084F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B20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0BD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19FCE710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8B3D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</w:pPr>
            <w:r>
              <w:rPr>
                <w:rFonts w:eastAsia="標楷體"/>
              </w:rPr>
              <w:t>諮商</w:t>
            </w:r>
            <w:r>
              <w:rPr>
                <w:rFonts w:eastAsia="標楷體"/>
                <w:bCs/>
                <w:kern w:val="0"/>
              </w:rPr>
              <w:t>心理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66D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60F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423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F094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1567A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51C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EF65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57489" w14:paraId="66961D28" w14:textId="77777777" w:rsidTr="00457489">
        <w:trPr>
          <w:trHeight w:val="39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FD8C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語言治療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A832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52D1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EECC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DDE6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BFF0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0593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9265" w14:textId="77777777" w:rsidR="00457489" w:rsidRDefault="00457489" w:rsidP="00457489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7E97A06" w14:textId="77777777" w:rsidR="003A20EF" w:rsidRDefault="00E425E3">
      <w:pPr>
        <w:tabs>
          <w:tab w:val="left" w:pos="180"/>
          <w:tab w:val="left" w:pos="540"/>
        </w:tabs>
        <w:spacing w:line="0" w:lineRule="atLeast"/>
        <w:ind w:hanging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42FB00A3" w14:textId="77777777" w:rsidR="003A20EF" w:rsidRDefault="00E425E3">
      <w:pPr>
        <w:tabs>
          <w:tab w:val="left" w:pos="180"/>
          <w:tab w:val="left" w:pos="54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學術活動包含教學或研究方面之研討會、參訪訪問、短期學習或進修。</w:t>
      </w:r>
    </w:p>
    <w:p w14:paraId="3254397E" w14:textId="77777777" w:rsidR="003A20EF" w:rsidRDefault="00E425E3">
      <w:pPr>
        <w:tabs>
          <w:tab w:val="left" w:pos="180"/>
          <w:tab w:val="left" w:pos="784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「國際學術活動」包括國內或國外所舉辦者，國內舉辦者包含講師為國外學者、或活動參與者為國際性。</w:t>
      </w:r>
    </w:p>
    <w:p w14:paraId="642E6D2A" w14:textId="77777777" w:rsidR="003A20EF" w:rsidRDefault="00E425E3">
      <w:pPr>
        <w:pageBreakBefore/>
      </w:pPr>
      <w:r>
        <w:rPr>
          <w:rFonts w:eastAsia="標楷體"/>
          <w:b/>
          <w:sz w:val="36"/>
          <w:szCs w:val="36"/>
        </w:rPr>
        <w:lastRenderedPageBreak/>
        <w:t>第四章、教學與</w:t>
      </w:r>
      <w:r>
        <w:rPr>
          <w:rFonts w:eastAsia="標楷體"/>
          <w:b/>
          <w:bCs/>
          <w:kern w:val="0"/>
          <w:sz w:val="36"/>
          <w:szCs w:val="36"/>
        </w:rPr>
        <w:t>研究成果</w:t>
      </w:r>
    </w:p>
    <w:p w14:paraId="641ECEA7" w14:textId="77777777" w:rsidR="003A20EF" w:rsidRDefault="00E425E3">
      <w:pPr>
        <w:tabs>
          <w:tab w:val="left" w:pos="180"/>
          <w:tab w:val="left" w:pos="540"/>
        </w:tabs>
        <w:spacing w:before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I.</w:t>
      </w:r>
      <w:r>
        <w:rPr>
          <w:rFonts w:eastAsia="標楷體"/>
          <w:b/>
          <w:sz w:val="28"/>
          <w:szCs w:val="28"/>
        </w:rPr>
        <w:t>研究計畫執行成果</w:t>
      </w:r>
    </w:p>
    <w:p w14:paraId="0CEADA2D" w14:textId="77777777" w:rsidR="003A20EF" w:rsidRDefault="00E425E3">
      <w:pPr>
        <w:numPr>
          <w:ilvl w:val="0"/>
          <w:numId w:val="8"/>
        </w:numPr>
        <w:rPr>
          <w:rFonts w:eastAsia="標楷體"/>
          <w:kern w:val="0"/>
        </w:rPr>
      </w:pPr>
      <w:r>
        <w:rPr>
          <w:rFonts w:eastAsia="標楷體"/>
          <w:kern w:val="0"/>
        </w:rPr>
        <w:t>近</w:t>
      </w:r>
      <w:r>
        <w:rPr>
          <w:rFonts w:eastAsia="標楷體" w:hint="eastAsia"/>
          <w:kern w:val="0"/>
        </w:rPr>
        <w:t>4</w:t>
      </w:r>
      <w:r>
        <w:rPr>
          <w:rFonts w:eastAsia="標楷體"/>
          <w:kern w:val="0"/>
        </w:rPr>
        <w:t>年院內補助之醫師研究計畫案件數及金額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6"/>
        <w:gridCol w:w="1016"/>
        <w:gridCol w:w="1017"/>
        <w:gridCol w:w="1016"/>
        <w:gridCol w:w="1017"/>
        <w:gridCol w:w="1016"/>
        <w:gridCol w:w="1017"/>
        <w:gridCol w:w="1016"/>
        <w:gridCol w:w="1017"/>
      </w:tblGrid>
      <w:tr w:rsidR="00E425E3" w14:paraId="3A19C7E7" w14:textId="77777777" w:rsidTr="00E425E3">
        <w:trPr>
          <w:trHeight w:val="397"/>
          <w:tblHeader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0AD57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院內補助之</w:t>
            </w:r>
          </w:p>
          <w:p w14:paraId="02C6B6E7" w14:textId="77777777" w:rsidR="00E425E3" w:rsidRDefault="00E425E3">
            <w:pPr>
              <w:widowControl/>
              <w:spacing w:line="0" w:lineRule="atLeast"/>
              <w:jc w:val="center"/>
            </w:pPr>
            <w:r>
              <w:rPr>
                <w:rFonts w:eastAsia="標楷體"/>
              </w:rPr>
              <w:t>研究計畫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37CA9" w14:textId="77777777" w:rsidR="00E425E3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2107A" w14:textId="77777777" w:rsidR="00E425E3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EE1D3" w14:textId="77777777" w:rsidR="00E425E3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A3CC2" w14:textId="77777777" w:rsidR="00E425E3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</w:tr>
      <w:tr w:rsidR="00457489" w14:paraId="145B5B3F" w14:textId="77777777" w:rsidTr="00E425E3">
        <w:trPr>
          <w:trHeight w:val="397"/>
          <w:tblHeader/>
        </w:trPr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B234" w14:textId="77777777" w:rsidR="00457489" w:rsidRDefault="00457489" w:rsidP="00457489">
            <w:pPr>
              <w:widowControl/>
              <w:spacing w:line="0" w:lineRule="atLeast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F1ABB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1475B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B5C95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B709C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BD828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034F3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C0D84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F667C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E425E3" w14:paraId="4FD30767" w14:textId="77777777" w:rsidTr="00E425E3">
        <w:trPr>
          <w:trHeight w:val="39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83C35" w14:textId="77777777" w:rsidR="00E425E3" w:rsidRDefault="00E425E3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西醫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A7933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858FD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ADC58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3EE50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64CD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A027C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E2C1C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F894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E425E3" w14:paraId="4365F516" w14:textId="77777777" w:rsidTr="00E425E3">
        <w:trPr>
          <w:trHeight w:val="39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FD8C0" w14:textId="77777777" w:rsidR="00E425E3" w:rsidRDefault="00E425E3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中醫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B31E3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5C048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7CCC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674A7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5FCA4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9EE7A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A26C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FCD9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E425E3" w14:paraId="5238E30D" w14:textId="77777777" w:rsidTr="00E425E3">
        <w:trPr>
          <w:trHeight w:val="39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8282E" w14:textId="77777777" w:rsidR="00E425E3" w:rsidRDefault="00E425E3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牙醫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A48B9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4BD26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9096A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ADA3D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30883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A65D3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1407E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410E4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E425E3" w14:paraId="2AD6BD7A" w14:textId="77777777" w:rsidTr="00E425E3">
        <w:trPr>
          <w:trHeight w:val="39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B5D09" w14:textId="77777777" w:rsidR="00E425E3" w:rsidRDefault="00E425E3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D1104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8BEA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E5219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4480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0BDEA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8490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457E3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C758F" w14:textId="77777777" w:rsidR="00E425E3" w:rsidRDefault="00E425E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14:paraId="0B2FB296" w14:textId="77777777" w:rsidR="003A20EF" w:rsidRDefault="00E425E3">
      <w:pPr>
        <w:tabs>
          <w:tab w:val="left" w:pos="180"/>
          <w:tab w:val="left" w:pos="540"/>
        </w:tabs>
        <w:spacing w:line="24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以計畫主持人服務單位為計算依據。</w:t>
      </w:r>
      <w:r>
        <w:rPr>
          <w:rFonts w:eastAsia="標楷體"/>
          <w:sz w:val="20"/>
          <w:szCs w:val="20"/>
        </w:rPr>
        <w:t xml:space="preserve"> </w:t>
      </w:r>
    </w:p>
    <w:p w14:paraId="3FE2DFFC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每個補助計畫僅能計算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次，惟若屬跨年度計畫各年得各採計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次，金額則依各年補助經費填寫。</w:t>
      </w:r>
    </w:p>
    <w:p w14:paraId="7DB7A8ED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含補助住院醫師之研究計畫。</w:t>
      </w:r>
    </w:p>
    <w:p w14:paraId="09D878E6" w14:textId="77777777" w:rsidR="003A20EF" w:rsidRDefault="003A20EF">
      <w:pPr>
        <w:ind w:left="660"/>
        <w:rPr>
          <w:rFonts w:eastAsia="標楷體"/>
          <w:kern w:val="0"/>
        </w:rPr>
      </w:pPr>
    </w:p>
    <w:p w14:paraId="50A2B924" w14:textId="77777777" w:rsidR="003A20EF" w:rsidRDefault="00E425E3">
      <w:pPr>
        <w:numPr>
          <w:ilvl w:val="0"/>
          <w:numId w:val="8"/>
        </w:numPr>
        <w:rPr>
          <w:rFonts w:eastAsia="標楷體"/>
          <w:kern w:val="0"/>
        </w:rPr>
      </w:pPr>
      <w:r>
        <w:rPr>
          <w:rFonts w:eastAsia="標楷體"/>
          <w:kern w:val="0"/>
        </w:rPr>
        <w:t>近</w:t>
      </w:r>
      <w:r w:rsidR="00457489">
        <w:rPr>
          <w:rFonts w:eastAsia="標楷體" w:hint="eastAsia"/>
          <w:kern w:val="0"/>
        </w:rPr>
        <w:t>4</w:t>
      </w:r>
      <w:r>
        <w:rPr>
          <w:rFonts w:eastAsia="標楷體"/>
          <w:kern w:val="0"/>
        </w:rPr>
        <w:t>年院外單位補助之醫師研究計畫案件數及金額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016"/>
        <w:gridCol w:w="1016"/>
        <w:gridCol w:w="1017"/>
        <w:gridCol w:w="1016"/>
        <w:gridCol w:w="1016"/>
        <w:gridCol w:w="1017"/>
        <w:gridCol w:w="1016"/>
        <w:gridCol w:w="1017"/>
      </w:tblGrid>
      <w:tr w:rsidR="00457489" w14:paraId="37AAE51B" w14:textId="77777777" w:rsidTr="00457489">
        <w:trPr>
          <w:trHeight w:val="397"/>
          <w:tblHeader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56CA7" w14:textId="77777777" w:rsidR="00457489" w:rsidRDefault="00457489" w:rsidP="00E425E3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院外補助之</w:t>
            </w:r>
          </w:p>
          <w:p w14:paraId="1E45FC97" w14:textId="77777777" w:rsidR="00457489" w:rsidRDefault="00457489" w:rsidP="00E425E3">
            <w:pPr>
              <w:widowControl/>
              <w:spacing w:line="0" w:lineRule="atLeast"/>
              <w:jc w:val="center"/>
            </w:pPr>
            <w:r>
              <w:rPr>
                <w:rFonts w:eastAsia="標楷體"/>
              </w:rPr>
              <w:t>研究計畫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7EFFD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EB386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9E3D6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65F83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</w:tr>
      <w:tr w:rsidR="00457489" w14:paraId="72CC8BE0" w14:textId="77777777" w:rsidTr="00457489">
        <w:trPr>
          <w:trHeight w:val="397"/>
          <w:tblHeader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3FF59" w14:textId="77777777" w:rsidR="00457489" w:rsidRDefault="00457489" w:rsidP="00457489">
            <w:pPr>
              <w:widowControl/>
              <w:spacing w:line="0" w:lineRule="atLeast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7B833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23F38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FEDC7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1F277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F8CC8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8AE6B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82FF0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3E7B3" w14:textId="77777777" w:rsidR="00457489" w:rsidRDefault="00457489" w:rsidP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457489" w14:paraId="7D937C26" w14:textId="77777777" w:rsidTr="00457489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F0604" w14:textId="77777777" w:rsidR="00457489" w:rsidRDefault="00457489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西醫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681D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F423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CD5A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E64F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B2D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D009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DC7E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AB160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6DD82251" w14:textId="77777777" w:rsidTr="00457489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EBA90" w14:textId="77777777" w:rsidR="00457489" w:rsidRDefault="00457489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中醫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7EA6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90F5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823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5D98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826AE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0B1F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8E30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AF65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04B962AA" w14:textId="77777777" w:rsidTr="00457489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973AB" w14:textId="77777777" w:rsidR="00457489" w:rsidRDefault="00457489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牙醫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72370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761F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7331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0408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7DA2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8C79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E836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447F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1E58A1FE" w14:textId="77777777" w:rsidTr="00457489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AD35F" w14:textId="77777777" w:rsidR="00457489" w:rsidRDefault="00457489">
            <w:pPr>
              <w:widowControl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BC58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54945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C0A0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26475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CE65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ED62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976E0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21C6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14:paraId="494B4971" w14:textId="77777777" w:rsidR="003A20EF" w:rsidRDefault="00E425E3">
      <w:pPr>
        <w:tabs>
          <w:tab w:val="left" w:pos="180"/>
          <w:tab w:val="left" w:pos="540"/>
        </w:tabs>
        <w:spacing w:line="24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計畫經費來自院外單位或機構始列入計算。</w:t>
      </w:r>
    </w:p>
    <w:p w14:paraId="684D486B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以計畫主持人服務單位為計算依據。</w:t>
      </w:r>
      <w:r>
        <w:rPr>
          <w:rFonts w:eastAsia="標楷體"/>
          <w:sz w:val="20"/>
          <w:szCs w:val="20"/>
        </w:rPr>
        <w:t xml:space="preserve"> </w:t>
      </w:r>
    </w:p>
    <w:p w14:paraId="77E01EF0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每個補助計畫僅能計算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次，惟若屬跨年度計畫各年得各採計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次，金額則依各年補助經費填寫。</w:t>
      </w:r>
    </w:p>
    <w:p w14:paraId="6C0FD6DE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含補助住院醫師之研究計畫。</w:t>
      </w:r>
    </w:p>
    <w:p w14:paraId="36B30241" w14:textId="77777777" w:rsidR="003A20EF" w:rsidRDefault="003A20EF">
      <w:pPr>
        <w:tabs>
          <w:tab w:val="left" w:pos="180"/>
          <w:tab w:val="left" w:pos="540"/>
        </w:tabs>
        <w:ind w:left="480"/>
        <w:rPr>
          <w:rFonts w:eastAsia="標楷體"/>
          <w:sz w:val="20"/>
          <w:szCs w:val="20"/>
        </w:rPr>
      </w:pPr>
    </w:p>
    <w:p w14:paraId="0C6A37FB" w14:textId="77777777" w:rsidR="003A20EF" w:rsidRDefault="00E425E3">
      <w:pPr>
        <w:numPr>
          <w:ilvl w:val="0"/>
          <w:numId w:val="8"/>
        </w:numPr>
        <w:rPr>
          <w:rFonts w:eastAsia="標楷體"/>
          <w:kern w:val="0"/>
        </w:rPr>
      </w:pPr>
      <w:r>
        <w:rPr>
          <w:rFonts w:eastAsia="標楷體"/>
          <w:kern w:val="0"/>
        </w:rPr>
        <w:t>近</w:t>
      </w:r>
      <w:r w:rsidR="00457489">
        <w:rPr>
          <w:rFonts w:eastAsia="標楷體" w:hint="eastAsia"/>
          <w:kern w:val="0"/>
        </w:rPr>
        <w:t>4</w:t>
      </w:r>
      <w:r>
        <w:rPr>
          <w:rFonts w:eastAsia="標楷體"/>
          <w:kern w:val="0"/>
        </w:rPr>
        <w:t>年院內單位補助之其他醫事人員研究計畫案件數及金額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016"/>
        <w:gridCol w:w="1016"/>
        <w:gridCol w:w="1017"/>
        <w:gridCol w:w="1016"/>
        <w:gridCol w:w="1016"/>
        <w:gridCol w:w="1017"/>
        <w:gridCol w:w="1016"/>
        <w:gridCol w:w="1017"/>
      </w:tblGrid>
      <w:tr w:rsidR="00457489" w14:paraId="4AF9FE11" w14:textId="77777777" w:rsidTr="00D43233">
        <w:trPr>
          <w:trHeight w:val="397"/>
          <w:tblHeader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24CC8" w14:textId="77777777" w:rsidR="00457489" w:rsidRDefault="00457489" w:rsidP="00E425E3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院內補助之</w:t>
            </w:r>
          </w:p>
          <w:p w14:paraId="27788221" w14:textId="77777777" w:rsidR="00457489" w:rsidRDefault="00457489" w:rsidP="00E425E3">
            <w:pPr>
              <w:widowControl/>
              <w:spacing w:line="0" w:lineRule="atLeast"/>
              <w:jc w:val="center"/>
            </w:pPr>
            <w:r>
              <w:rPr>
                <w:rFonts w:eastAsia="標楷體"/>
              </w:rPr>
              <w:t>研究計畫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4EDED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870F2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1B135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80810" w14:textId="77777777" w:rsidR="00457489" w:rsidRDefault="00457489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</w:tr>
      <w:tr w:rsidR="00457489" w14:paraId="16D676C6" w14:textId="77777777" w:rsidTr="00D43233">
        <w:trPr>
          <w:trHeight w:val="397"/>
          <w:tblHeader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4AB1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568AE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997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5B4F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155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A23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7C18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7F07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10DA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457489" w14:paraId="3D735A4B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74400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A-1</w:t>
            </w:r>
            <w:r>
              <w:rPr>
                <w:rFonts w:eastAsia="標楷體"/>
              </w:rPr>
              <w:t>藥事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851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5F1E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E407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C511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F2E0E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694F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EC02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F210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03BE1961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BCB30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A-2</w:t>
            </w:r>
            <w:r>
              <w:rPr>
                <w:rFonts w:eastAsia="標楷體"/>
              </w:rPr>
              <w:t>醫事放射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E9F0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8421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C1EB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2E1F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97D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16FA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5A9D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0A7B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5A95A466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5D41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A-3</w:t>
            </w:r>
            <w:r>
              <w:rPr>
                <w:rFonts w:eastAsia="標楷體"/>
              </w:rPr>
              <w:t>醫事檢驗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6573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83B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30B7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C14C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A8E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A9B1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D37F2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8104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76BEC18A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0BBC4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A-4</w:t>
            </w:r>
            <w:r>
              <w:rPr>
                <w:rFonts w:eastAsia="標楷體"/>
              </w:rPr>
              <w:t>牙體技術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187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71A9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31340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671A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6FEE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BEA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AC132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266C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3D1B8243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3C56B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B-1</w:t>
            </w:r>
            <w:r>
              <w:rPr>
                <w:rFonts w:eastAsia="標楷體"/>
              </w:rPr>
              <w:t>護理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95E22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D040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0A44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73C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7B60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E777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9140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287A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54F9D183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127B1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B-2</w:t>
            </w:r>
            <w:r>
              <w:rPr>
                <w:rFonts w:eastAsia="標楷體"/>
              </w:rPr>
              <w:t>營養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ABF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DBD1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C8C40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4C1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DDEB5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5AE5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EA26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98FA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3B47C0C6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77D7D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B-3</w:t>
            </w:r>
            <w:r>
              <w:rPr>
                <w:rFonts w:eastAsia="標楷體"/>
              </w:rPr>
              <w:t>呼吸治療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5D14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AFC8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3EB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1394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EBB6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F04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6D01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A360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475D6446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B4D1D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B-4</w:t>
            </w:r>
            <w:r>
              <w:rPr>
                <w:rFonts w:eastAsia="標楷體"/>
              </w:rPr>
              <w:t>助產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A1B9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04ED5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D3452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CF9B2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3D53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779E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4E40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CD5A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70A57014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CADE4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B-5</w:t>
            </w:r>
            <w:r>
              <w:rPr>
                <w:rFonts w:eastAsia="標楷體"/>
              </w:rPr>
              <w:t>聽力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7E33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4713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8730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2627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791C2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F959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B407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640E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19967D22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A102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C-1</w:t>
            </w:r>
            <w:r>
              <w:rPr>
                <w:rFonts w:eastAsia="標楷體"/>
              </w:rPr>
              <w:t>物理治療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2995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2D4E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FC5B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1D9A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8789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83D2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E3C3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99F7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23089925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B34FA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C-2</w:t>
            </w:r>
            <w:r>
              <w:rPr>
                <w:rFonts w:eastAsia="標楷體"/>
              </w:rPr>
              <w:t>職能治療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C3A6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A5F1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8425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6A8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C131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4F14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848A5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7A95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0482AB4A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7E3CE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C-3</w:t>
            </w:r>
            <w:r>
              <w:rPr>
                <w:rFonts w:eastAsia="標楷體"/>
              </w:rPr>
              <w:t>臨床心理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14A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3203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7622D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38C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521B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BCAF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5486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A05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37786717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1DC66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</w:pPr>
            <w:r>
              <w:rPr>
                <w:rFonts w:eastAsia="標楷體"/>
              </w:rPr>
              <w:t>C-4</w:t>
            </w:r>
            <w:r>
              <w:rPr>
                <w:rFonts w:eastAsia="標楷體"/>
              </w:rPr>
              <w:t>諮商</w:t>
            </w:r>
            <w:r>
              <w:rPr>
                <w:rFonts w:eastAsia="標楷體"/>
                <w:bCs/>
                <w:kern w:val="0"/>
              </w:rPr>
              <w:t>心理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0F67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C2307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8775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64BF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D588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9774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0AE0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17CA9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1888D3B5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C0F0" w14:textId="77777777" w:rsidR="00457489" w:rsidRDefault="00457489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C-5</w:t>
            </w:r>
            <w:r>
              <w:rPr>
                <w:rFonts w:eastAsia="標楷體"/>
              </w:rPr>
              <w:t>語言治療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17A0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312E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999F1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35AA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FFDF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F3FE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912E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78B5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457489" w14:paraId="59BD25D8" w14:textId="77777777" w:rsidTr="00D43233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979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AC86A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73956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F863C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D9E84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6E4F3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A248E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9331B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A4C48" w14:textId="77777777" w:rsidR="00457489" w:rsidRDefault="00457489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14:paraId="4861B871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6" w:hanging="49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以計畫主持人服務科別為計算依據。</w:t>
      </w:r>
    </w:p>
    <w:p w14:paraId="67EDB33F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每個補助計畫僅能計算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次，惟若屬跨年度計畫各年得各採計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次，金額則依各年補助經費填寫。</w:t>
      </w:r>
      <w:r>
        <w:rPr>
          <w:rFonts w:eastAsia="標楷體"/>
          <w:sz w:val="20"/>
          <w:szCs w:val="20"/>
        </w:rPr>
        <w:t xml:space="preserve"> </w:t>
      </w:r>
    </w:p>
    <w:p w14:paraId="25025CD1" w14:textId="77777777" w:rsidR="003A20EF" w:rsidRDefault="003A20EF">
      <w:pPr>
        <w:tabs>
          <w:tab w:val="left" w:pos="180"/>
          <w:tab w:val="left" w:pos="540"/>
        </w:tabs>
        <w:rPr>
          <w:rFonts w:eastAsia="標楷體"/>
          <w:sz w:val="20"/>
          <w:szCs w:val="20"/>
        </w:rPr>
      </w:pPr>
    </w:p>
    <w:p w14:paraId="66AF8B1A" w14:textId="77777777" w:rsidR="003A20EF" w:rsidRDefault="00E425E3">
      <w:pPr>
        <w:numPr>
          <w:ilvl w:val="0"/>
          <w:numId w:val="8"/>
        </w:numPr>
        <w:rPr>
          <w:rFonts w:eastAsia="標楷體"/>
          <w:kern w:val="0"/>
        </w:rPr>
      </w:pPr>
      <w:r>
        <w:rPr>
          <w:rFonts w:eastAsia="標楷體"/>
          <w:kern w:val="0"/>
        </w:rPr>
        <w:t>近</w:t>
      </w:r>
      <w:r w:rsidR="00457489">
        <w:rPr>
          <w:rFonts w:eastAsia="標楷體" w:hint="eastAsia"/>
          <w:kern w:val="0"/>
        </w:rPr>
        <w:t>4</w:t>
      </w:r>
      <w:r>
        <w:rPr>
          <w:rFonts w:eastAsia="標楷體"/>
          <w:kern w:val="0"/>
        </w:rPr>
        <w:t>年院外單位補助之其他醫事人員研究計畫案件數及金額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016"/>
        <w:gridCol w:w="1016"/>
        <w:gridCol w:w="1017"/>
        <w:gridCol w:w="1016"/>
        <w:gridCol w:w="1016"/>
        <w:gridCol w:w="1017"/>
        <w:gridCol w:w="1016"/>
        <w:gridCol w:w="1017"/>
      </w:tblGrid>
      <w:tr w:rsidR="00D43233" w14:paraId="2ED6D45A" w14:textId="77777777" w:rsidTr="00631BAE">
        <w:trPr>
          <w:trHeight w:val="397"/>
          <w:tblHeader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41BA" w14:textId="77777777" w:rsidR="00D43233" w:rsidRDefault="00D43233" w:rsidP="00E425E3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院外補助之</w:t>
            </w:r>
          </w:p>
          <w:p w14:paraId="5B7E823E" w14:textId="77777777" w:rsidR="00D43233" w:rsidRDefault="00D43233" w:rsidP="00E425E3">
            <w:pPr>
              <w:widowControl/>
              <w:spacing w:line="0" w:lineRule="atLeast"/>
              <w:jc w:val="center"/>
            </w:pPr>
            <w:r>
              <w:rPr>
                <w:rFonts w:eastAsia="標楷體"/>
              </w:rPr>
              <w:t>研究計畫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602A" w14:textId="77777777" w:rsidR="00D43233" w:rsidRDefault="00D43233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0E45A" w14:textId="77777777" w:rsidR="00D43233" w:rsidRDefault="00D43233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53A46" w14:textId="77777777" w:rsidR="00D43233" w:rsidRDefault="00D43233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9405C" w14:textId="77777777" w:rsidR="00D43233" w:rsidRDefault="00D43233" w:rsidP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</w:tr>
      <w:tr w:rsidR="00631BAE" w14:paraId="0500146A" w14:textId="77777777" w:rsidTr="00631BAE">
        <w:trPr>
          <w:trHeight w:val="397"/>
          <w:tblHeader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D5841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F5F62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B29C8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910F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FB727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230AF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25111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A217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件數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30693" w14:textId="77777777" w:rsidR="00631BAE" w:rsidRDefault="00631BAE" w:rsidP="00631BAE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金額</w:t>
            </w:r>
          </w:p>
        </w:tc>
      </w:tr>
      <w:tr w:rsidR="00D43233" w14:paraId="7DE7BC88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BE645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A-1</w:t>
            </w:r>
            <w:r>
              <w:rPr>
                <w:rFonts w:eastAsia="標楷體"/>
              </w:rPr>
              <w:t>藥事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DD50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195F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27E8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75BC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D505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0D9E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2048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4331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42B8202C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8B7CD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A-2</w:t>
            </w:r>
            <w:r>
              <w:rPr>
                <w:rFonts w:eastAsia="標楷體"/>
              </w:rPr>
              <w:t>醫事放射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FF9D5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0295C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F851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28971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FA11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146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22CE7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15509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11251850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71306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A-3</w:t>
            </w:r>
            <w:r>
              <w:rPr>
                <w:rFonts w:eastAsia="標楷體"/>
              </w:rPr>
              <w:t>醫事檢驗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19B4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DF0CA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B6FF8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336D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C97D8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A385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8F7B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05EE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4166C4D6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737A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A-4</w:t>
            </w:r>
            <w:r>
              <w:rPr>
                <w:rFonts w:eastAsia="標楷體"/>
              </w:rPr>
              <w:t>牙體技術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4F4EC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4E74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8D3E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6013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A3D2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9D425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C5F6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51E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20B93ECC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2F3E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B-1</w:t>
            </w:r>
            <w:r>
              <w:rPr>
                <w:rFonts w:eastAsia="標楷體"/>
              </w:rPr>
              <w:t>護理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32DC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FCD0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8BBE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CDE77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F3D6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30E15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FEC8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2F4E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0801844C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AD087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B-2</w:t>
            </w:r>
            <w:r>
              <w:rPr>
                <w:rFonts w:eastAsia="標楷體"/>
              </w:rPr>
              <w:t>營養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EC2A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D706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F12E9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5648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DD6B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25417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0BFA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9C6B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048DD592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D1FC4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B-3</w:t>
            </w:r>
            <w:r>
              <w:rPr>
                <w:rFonts w:eastAsia="標楷體"/>
              </w:rPr>
              <w:t>呼吸治療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878F8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5A8F9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01B11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B475F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DEC7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4783A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5268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101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7E317A89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6FBE2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B-4</w:t>
            </w:r>
            <w:r>
              <w:rPr>
                <w:rFonts w:eastAsia="標楷體"/>
              </w:rPr>
              <w:t>助產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9EFA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EE39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1C869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25DD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6674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40F4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77B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ED94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542CEB09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6D780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B-5</w:t>
            </w:r>
            <w:r>
              <w:rPr>
                <w:rFonts w:eastAsia="標楷體"/>
              </w:rPr>
              <w:t>聽力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1B8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B9FBB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B828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C4F3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7AB59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5624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81BA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AC9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1CE1A2C4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1969A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C-1</w:t>
            </w:r>
            <w:r>
              <w:rPr>
                <w:rFonts w:eastAsia="標楷體"/>
              </w:rPr>
              <w:t>物理治療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B861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3C24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1C25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855B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C774F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163F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552B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403C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158D6613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DF8E5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C-2</w:t>
            </w:r>
            <w:r>
              <w:rPr>
                <w:rFonts w:eastAsia="標楷體"/>
              </w:rPr>
              <w:t>職能治療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22BC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743AC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BDC0C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5ABE5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73F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E9E3B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17CC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2C93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63DCFFCC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9162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C-3</w:t>
            </w:r>
            <w:r>
              <w:rPr>
                <w:rFonts w:eastAsia="標楷體"/>
              </w:rPr>
              <w:t>臨床心理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35C6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DBD4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42EE7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3E8B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4204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63B9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847DA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3AAF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5B1AB83B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E261A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</w:pPr>
            <w:r>
              <w:rPr>
                <w:rFonts w:eastAsia="標楷體"/>
              </w:rPr>
              <w:t>C-4</w:t>
            </w:r>
            <w:r>
              <w:rPr>
                <w:rFonts w:eastAsia="標楷體"/>
              </w:rPr>
              <w:t>諮商</w:t>
            </w:r>
            <w:r>
              <w:rPr>
                <w:rFonts w:eastAsia="標楷體"/>
                <w:bCs/>
                <w:kern w:val="0"/>
              </w:rPr>
              <w:t>心理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889F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80E1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72D0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63D1B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3021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2DDB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01D9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B92C7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3B168379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A8467" w14:textId="77777777" w:rsidR="00D43233" w:rsidRDefault="00D43233">
            <w:pPr>
              <w:tabs>
                <w:tab w:val="left" w:pos="180"/>
                <w:tab w:val="left" w:pos="540"/>
              </w:tabs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C-5</w:t>
            </w:r>
            <w:r>
              <w:rPr>
                <w:rFonts w:eastAsia="標楷體"/>
              </w:rPr>
              <w:t>語言治療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63C8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C1FF2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23CC9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2DBDD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760A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245C8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BF61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C30BC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  <w:tr w:rsidR="00D43233" w14:paraId="7A5A6780" w14:textId="77777777" w:rsidTr="00631BAE">
        <w:trPr>
          <w:trHeight w:val="39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977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  <w:r>
              <w:rPr>
                <w:rFonts w:eastAsia="標楷體"/>
                <w:kern w:val="0"/>
                <w:lang w:bidi="or-IN"/>
              </w:rPr>
              <w:t>小計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4A5C3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81044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4E628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E642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3E01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7A7BE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B0D60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CDE56" w14:textId="77777777" w:rsidR="00D43233" w:rsidRDefault="00D43233">
            <w:pPr>
              <w:widowControl/>
              <w:spacing w:line="0" w:lineRule="atLeast"/>
              <w:jc w:val="center"/>
              <w:rPr>
                <w:rFonts w:eastAsia="標楷體"/>
                <w:kern w:val="0"/>
                <w:lang w:bidi="or-IN"/>
              </w:rPr>
            </w:pPr>
          </w:p>
        </w:tc>
      </w:tr>
    </w:tbl>
    <w:p w14:paraId="794186AB" w14:textId="77777777" w:rsidR="003A20EF" w:rsidRDefault="00E425E3">
      <w:pPr>
        <w:tabs>
          <w:tab w:val="left" w:pos="180"/>
          <w:tab w:val="left" w:pos="540"/>
        </w:tabs>
        <w:spacing w:line="24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計畫經費來自院外單位或機構始列入計算。</w:t>
      </w:r>
      <w:r>
        <w:rPr>
          <w:rFonts w:eastAsia="標楷體"/>
          <w:sz w:val="20"/>
          <w:szCs w:val="20"/>
        </w:rPr>
        <w:t xml:space="preserve"> </w:t>
      </w:r>
    </w:p>
    <w:p w14:paraId="61D840FC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以計畫主持人服務科別為計算依據。</w:t>
      </w:r>
      <w:r>
        <w:rPr>
          <w:rFonts w:eastAsia="標楷體"/>
          <w:sz w:val="20"/>
          <w:szCs w:val="20"/>
        </w:rPr>
        <w:t xml:space="preserve"> </w:t>
      </w:r>
    </w:p>
    <w:p w14:paraId="4041EEEB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每個補助計畫僅能計算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次，惟若屬跨年度計畫各年得各採計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次，金額則依各年補助經費填寫。</w:t>
      </w:r>
    </w:p>
    <w:p w14:paraId="3C779260" w14:textId="77777777" w:rsidR="003A20EF" w:rsidRDefault="00E425E3">
      <w:pPr>
        <w:pageBreakBefore/>
        <w:ind w:left="283" w:firstLine="64"/>
      </w:pPr>
      <w:r>
        <w:rPr>
          <w:rFonts w:eastAsia="標楷體"/>
          <w:kern w:val="0"/>
        </w:rPr>
        <w:lastRenderedPageBreak/>
        <w:t>E.</w:t>
      </w:r>
      <w:r>
        <w:t xml:space="preserve"> </w:t>
      </w:r>
      <w:r>
        <w:rPr>
          <w:rFonts w:eastAsia="標楷體"/>
          <w:kern w:val="0"/>
        </w:rPr>
        <w:t>專任主治醫師於近</w:t>
      </w:r>
      <w:r w:rsidR="00631BAE">
        <w:rPr>
          <w:rFonts w:eastAsia="標楷體" w:hint="eastAsia"/>
          <w:kern w:val="0"/>
        </w:rPr>
        <w:t>5</w:t>
      </w:r>
      <w:r>
        <w:rPr>
          <w:rFonts w:eastAsia="標楷體"/>
          <w:kern w:val="0"/>
        </w:rPr>
        <w:t>年內以貴院名義發表之相關研究論文發表篇數：</w:t>
      </w:r>
    </w:p>
    <w:tbl>
      <w:tblPr>
        <w:tblW w:w="4851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281"/>
        <w:gridCol w:w="2281"/>
        <w:gridCol w:w="2279"/>
      </w:tblGrid>
      <w:tr w:rsidR="003A20EF" w14:paraId="1B7CF38A" w14:textId="77777777" w:rsidTr="00E425E3">
        <w:trPr>
          <w:cantSplit/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74105" w14:textId="77777777" w:rsidR="003A20EF" w:rsidRDefault="00E425E3">
            <w:pPr>
              <w:spacing w:line="0" w:lineRule="atLeast"/>
              <w:ind w:firstLine="600"/>
              <w:jc w:val="right"/>
            </w:pPr>
            <w:r>
              <w:rPr>
                <w:rFonts w:eastAsia="標楷體"/>
              </w:rPr>
              <w:t>職類別</w:t>
            </w:r>
          </w:p>
          <w:p w14:paraId="2CC635FC" w14:textId="77777777" w:rsidR="003A20EF" w:rsidRDefault="00E425E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年度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1BDDE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西醫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DC5C5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中醫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BB0E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牙醫</w:t>
            </w:r>
          </w:p>
        </w:tc>
      </w:tr>
      <w:tr w:rsidR="003A20EF" w14:paraId="2ABADAB6" w14:textId="77777777" w:rsidTr="00E425E3">
        <w:trPr>
          <w:cantSplit/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7AB62" w14:textId="77777777" w:rsidR="003A20EF" w:rsidRDefault="00E425E3" w:rsidP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D43233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6959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4695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8FE2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43233" w14:paraId="39C0D670" w14:textId="77777777" w:rsidTr="00E425E3">
        <w:trPr>
          <w:cantSplit/>
          <w:trHeight w:val="7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548F7" w14:textId="77777777" w:rsidR="00D43233" w:rsidRDefault="00D43233" w:rsidP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D0533" w14:textId="77777777" w:rsidR="00D43233" w:rsidRDefault="00D4323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D245C" w14:textId="77777777" w:rsidR="00D43233" w:rsidRDefault="00D4323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8A50E" w14:textId="77777777" w:rsidR="00D43233" w:rsidRDefault="00D43233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2C7FF842" w14:textId="77777777" w:rsidTr="00E425E3">
        <w:trPr>
          <w:cantSplit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F640D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06A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172B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4FC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54B828F0" w14:textId="77777777" w:rsidTr="00E425E3">
        <w:trPr>
          <w:cantSplit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3BE96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6CB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80D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591D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363385A" w14:textId="77777777" w:rsidTr="00E425E3">
        <w:trPr>
          <w:cantSplit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75E7F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年度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109C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0D06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4F8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7CB43CC" w14:textId="77777777" w:rsidTr="00E425E3">
        <w:trPr>
          <w:cantSplit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98A9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E353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BF35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4311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5BF4D528" w14:textId="77777777" w:rsidR="003A20EF" w:rsidRDefault="00E425E3">
      <w:pPr>
        <w:ind w:left="632" w:hanging="30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5AA23686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32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專任主治醫師定義如下：</w:t>
      </w:r>
    </w:p>
    <w:p w14:paraId="1C12881A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(1)</w:t>
      </w:r>
      <w:r>
        <w:rPr>
          <w:rFonts w:eastAsia="標楷體"/>
          <w:sz w:val="20"/>
          <w:szCs w:val="20"/>
        </w:rPr>
        <w:t>專任主治醫師包含醫師、牙醫師及中醫師，中醫師係指具備執行中醫師醫療業務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年以上者。</w:t>
      </w:r>
    </w:p>
    <w:p w14:paraId="0DFC039F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56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(2)</w:t>
      </w:r>
      <w:r>
        <w:rPr>
          <w:rFonts w:eastAsia="標楷體"/>
          <w:sz w:val="20"/>
          <w:szCs w:val="20"/>
        </w:rPr>
        <w:t>專任主治醫師到職或離職時間落於過去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年期間內者列入計算。</w:t>
      </w:r>
    </w:p>
    <w:p w14:paraId="1823AAC1" w14:textId="77777777" w:rsidR="003A20EF" w:rsidRDefault="00E425E3">
      <w:pPr>
        <w:tabs>
          <w:tab w:val="left" w:pos="180"/>
        </w:tabs>
        <w:spacing w:line="240" w:lineRule="exact"/>
        <w:ind w:left="85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(3)</w:t>
      </w:r>
      <w:r>
        <w:rPr>
          <w:rFonts w:eastAsia="標楷體"/>
          <w:sz w:val="20"/>
          <w:szCs w:val="20"/>
        </w:rPr>
        <w:t>離職人員可不予計算，惟若將離職人員納入計算，則分子分母皆須同時採計，且得僅針對該位有發表期刊的離職人員作採計。</w:t>
      </w:r>
    </w:p>
    <w:p w14:paraId="2B5A663C" w14:textId="77777777" w:rsidR="003A20EF" w:rsidRDefault="00E425E3">
      <w:pPr>
        <w:tabs>
          <w:tab w:val="left" w:pos="180"/>
        </w:tabs>
        <w:spacing w:line="240" w:lineRule="exact"/>
        <w:ind w:left="85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(4)</w:t>
      </w:r>
      <w:r>
        <w:rPr>
          <w:rFonts w:eastAsia="標楷體"/>
          <w:sz w:val="20"/>
          <w:szCs w:val="20"/>
        </w:rPr>
        <w:t>到職未滿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年之專任主治醫師不予列入計算；惟第一次接受教學醫院評鑑者，可不受「到職未滿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年之專任主治醫師不予計算」及「以醫院名義發表研究論文」之限制。</w:t>
      </w:r>
    </w:p>
    <w:p w14:paraId="4610E782" w14:textId="77777777" w:rsidR="003A20EF" w:rsidRDefault="00E425E3">
      <w:pPr>
        <w:tabs>
          <w:tab w:val="left" w:pos="180"/>
        </w:tabs>
        <w:spacing w:line="240" w:lineRule="exact"/>
        <w:ind w:left="61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上述論文指發表同儕審查之學術性期刊，包括國內醫學會期刊（含次專科醫學會期刊），及收載於</w:t>
      </w:r>
      <w:r>
        <w:rPr>
          <w:rFonts w:eastAsia="標楷體"/>
          <w:sz w:val="20"/>
          <w:szCs w:val="20"/>
        </w:rPr>
        <w:t>Medline</w:t>
      </w:r>
      <w:r>
        <w:rPr>
          <w:rFonts w:eastAsia="標楷體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Engineering Index(EI)</w:t>
      </w:r>
      <w:r>
        <w:rPr>
          <w:rFonts w:eastAsia="標楷體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Science Citation Index (SCI)</w:t>
      </w:r>
      <w:r>
        <w:rPr>
          <w:rFonts w:eastAsia="標楷體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Social Science Citation Index(SSCI)</w:t>
      </w:r>
      <w:r>
        <w:rPr>
          <w:rFonts w:eastAsia="標楷體"/>
          <w:sz w:val="20"/>
          <w:szCs w:val="20"/>
        </w:rPr>
        <w:t>、</w:t>
      </w:r>
      <w:r>
        <w:rPr>
          <w:rFonts w:eastAsia="標楷體"/>
          <w:sz w:val="20"/>
          <w:szCs w:val="20"/>
        </w:rPr>
        <w:t>Taiwan Social Science Citation Index Database(TSSCI)</w:t>
      </w:r>
      <w:r>
        <w:rPr>
          <w:rFonts w:eastAsia="標楷體"/>
          <w:sz w:val="20"/>
          <w:szCs w:val="20"/>
        </w:rPr>
        <w:t>等處之期刊。惟</w:t>
      </w:r>
      <w:r>
        <w:rPr>
          <w:rFonts w:eastAsia="標楷體"/>
          <w:sz w:val="20"/>
          <w:szCs w:val="20"/>
        </w:rPr>
        <w:t>101</w:t>
      </w:r>
      <w:r>
        <w:rPr>
          <w:rFonts w:eastAsia="標楷體"/>
          <w:sz w:val="20"/>
          <w:szCs w:val="20"/>
        </w:rPr>
        <w:t>年度起發表之期刊需符合「教學醫院評鑑學術性期刊認定標準」始列計。</w:t>
      </w:r>
    </w:p>
    <w:p w14:paraId="118E4CA8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32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過去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年期間內，已被通知接受刊載之論文，亦可列計為同條規定之發表論文。</w:t>
      </w:r>
    </w:p>
    <w:p w14:paraId="1B1F8820" w14:textId="77777777" w:rsidR="003A20EF" w:rsidRDefault="00E425E3">
      <w:pPr>
        <w:tabs>
          <w:tab w:val="left" w:pos="180"/>
        </w:tabs>
        <w:spacing w:line="240" w:lineRule="exact"/>
        <w:ind w:left="61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「發表論文之醫師」指第一作者</w:t>
      </w:r>
      <w:r>
        <w:rPr>
          <w:rFonts w:eastAsia="標楷體"/>
          <w:sz w:val="20"/>
          <w:szCs w:val="20"/>
        </w:rPr>
        <w:t>(first author)</w:t>
      </w:r>
      <w:r>
        <w:rPr>
          <w:rFonts w:eastAsia="標楷體"/>
          <w:sz w:val="20"/>
          <w:szCs w:val="20"/>
        </w:rPr>
        <w:t>、通訊作者</w:t>
      </w:r>
      <w:r>
        <w:rPr>
          <w:rFonts w:eastAsia="標楷體"/>
          <w:sz w:val="20"/>
          <w:szCs w:val="20"/>
        </w:rPr>
        <w:t>(correspondence author)</w:t>
      </w:r>
      <w:r>
        <w:rPr>
          <w:rFonts w:eastAsia="標楷體"/>
          <w:sz w:val="20"/>
          <w:szCs w:val="20"/>
        </w:rPr>
        <w:t>或相同貢獻作者</w:t>
      </w:r>
      <w:r>
        <w:rPr>
          <w:rFonts w:eastAsia="標楷體"/>
          <w:sz w:val="20"/>
          <w:szCs w:val="20"/>
        </w:rPr>
        <w:t>(author of equal contribution)</w:t>
      </w:r>
      <w:r>
        <w:rPr>
          <w:rFonts w:eastAsia="標楷體"/>
          <w:sz w:val="20"/>
          <w:szCs w:val="20"/>
        </w:rPr>
        <w:t>，但每篇論文僅能計算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位。</w:t>
      </w:r>
    </w:p>
    <w:p w14:paraId="23B5E4DB" w14:textId="77777777" w:rsidR="003A20EF" w:rsidRDefault="003A20EF">
      <w:pPr>
        <w:tabs>
          <w:tab w:val="left" w:pos="180"/>
        </w:tabs>
        <w:spacing w:line="240" w:lineRule="exact"/>
        <w:ind w:left="893" w:hanging="252"/>
        <w:rPr>
          <w:rFonts w:eastAsia="標楷體"/>
        </w:rPr>
      </w:pPr>
    </w:p>
    <w:p w14:paraId="14196600" w14:textId="77777777" w:rsidR="003A20EF" w:rsidRDefault="00E425E3">
      <w:pPr>
        <w:spacing w:line="0" w:lineRule="atLeast"/>
        <w:jc w:val="both"/>
      </w:pPr>
      <w:r>
        <w:rPr>
          <w:rFonts w:eastAsia="標楷體"/>
        </w:rPr>
        <w:t>F.</w:t>
      </w:r>
      <w:r>
        <w:t xml:space="preserve"> </w:t>
      </w:r>
      <w:r>
        <w:rPr>
          <w:rFonts w:eastAsia="標楷體"/>
          <w:kern w:val="0"/>
        </w:rPr>
        <w:t>醫事人員（非醫師）於近</w:t>
      </w:r>
      <w:r w:rsidR="00D43233">
        <w:rPr>
          <w:rFonts w:eastAsia="標楷體" w:hint="eastAsia"/>
          <w:kern w:val="0"/>
        </w:rPr>
        <w:t>5</w:t>
      </w:r>
      <w:r>
        <w:rPr>
          <w:rFonts w:eastAsia="標楷體"/>
          <w:kern w:val="0"/>
        </w:rPr>
        <w:t>年內以貴院名義發表之相關論文發表篇數：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1045"/>
        <w:gridCol w:w="1269"/>
        <w:gridCol w:w="1269"/>
        <w:gridCol w:w="1269"/>
        <w:gridCol w:w="1269"/>
        <w:gridCol w:w="1269"/>
        <w:gridCol w:w="1271"/>
      </w:tblGrid>
      <w:tr w:rsidR="00D43233" w14:paraId="6FAC40BE" w14:textId="77777777" w:rsidTr="00E425E3">
        <w:trPr>
          <w:cantSplit/>
          <w:trHeight w:val="70"/>
          <w:tblHeader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AC992" w14:textId="77777777" w:rsidR="00D43233" w:rsidRDefault="00D43233" w:rsidP="00D4323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職類別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3A906" w14:textId="77777777" w:rsidR="00D43233" w:rsidRDefault="00D43233" w:rsidP="00D43233">
            <w:pPr>
              <w:spacing w:line="0" w:lineRule="atLeast"/>
              <w:jc w:val="right"/>
            </w:pPr>
            <w:r>
              <w:rPr>
                <w:rFonts w:eastAsia="標楷體"/>
              </w:rPr>
              <w:t>年度</w:t>
            </w:r>
            <w:r>
              <w:rPr>
                <w:rFonts w:eastAsia="標楷體"/>
                <w:sz w:val="22"/>
              </w:rPr>
              <w:t xml:space="preserve">  </w:t>
            </w:r>
          </w:p>
          <w:p w14:paraId="113833DC" w14:textId="77777777" w:rsidR="00D43233" w:rsidRDefault="00D43233" w:rsidP="00D43233">
            <w:pPr>
              <w:spacing w:line="0" w:lineRule="atLeast"/>
              <w:jc w:val="center"/>
            </w:pPr>
            <w:r>
              <w:rPr>
                <w:rFonts w:eastAsia="標楷體"/>
                <w:sz w:val="22"/>
              </w:rPr>
              <w:t>投稿類別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A28F5" w14:textId="77777777" w:rsidR="00D43233" w:rsidRDefault="00D43233" w:rsidP="00D4323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7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21505" w14:textId="77777777" w:rsidR="00D43233" w:rsidRDefault="00D43233" w:rsidP="00D4323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D4EBC" w14:textId="77777777" w:rsidR="00D43233" w:rsidRDefault="00D43233" w:rsidP="00D4323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26E0C" w14:textId="77777777" w:rsidR="00D43233" w:rsidRDefault="00D43233" w:rsidP="00D4323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47D79" w14:textId="77777777" w:rsidR="00D43233" w:rsidRDefault="00D43233" w:rsidP="00D4323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/>
                <w:bCs/>
              </w:rPr>
              <w:t>年度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E9739" w14:textId="77777777" w:rsidR="00D43233" w:rsidRDefault="00D43233" w:rsidP="00D4323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計</w:t>
            </w:r>
          </w:p>
        </w:tc>
      </w:tr>
      <w:tr w:rsidR="003A20EF" w14:paraId="5ED49D7D" w14:textId="77777777" w:rsidTr="00E425E3">
        <w:trPr>
          <w:cantSplit/>
          <w:trHeight w:val="70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AD76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藥事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76C32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E9C5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FCDA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2688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0AE2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4EC7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0B88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2029AB71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A9AF4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7549D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D9E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689E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63CB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3F65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F75B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3301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34540FE7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2DEE5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</w:t>
            </w:r>
          </w:p>
          <w:p w14:paraId="784DF704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放射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A5028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20A8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1B3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FC09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CD9E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0DD8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065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C90EDA3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2DCF9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3FDF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1FD5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FBC1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F393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1ABD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978C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037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29F3176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92DEE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醫事</w:t>
            </w:r>
          </w:p>
          <w:p w14:paraId="2863C147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檢驗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A9504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3743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E8A4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B518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4A24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27B0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5767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8B161F4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96178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D1E1F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969E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05FD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9994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A922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6066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0C9F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9EBDD2A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70DC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牙體</w:t>
            </w:r>
          </w:p>
          <w:p w14:paraId="708169A2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E5128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C353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13B1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5CF1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622A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C728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37E2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A0D2747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047CF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FA8D8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D155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D27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C5A8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AB0F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389C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8C0E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E38A639" w14:textId="77777777" w:rsidTr="00E425E3">
        <w:trPr>
          <w:cantSplit/>
        </w:trPr>
        <w:tc>
          <w:tcPr>
            <w:tcW w:w="96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87B9A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護理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A8E40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FF5C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4CCE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58C3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FF85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7C2F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FDDB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04D3EFD" w14:textId="77777777" w:rsidTr="00E425E3">
        <w:trPr>
          <w:cantSplit/>
        </w:trPr>
        <w:tc>
          <w:tcPr>
            <w:tcW w:w="96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D80CC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2CC67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716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311C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DA9E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CD07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78B7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DA98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6EC4DA61" w14:textId="77777777" w:rsidTr="00E425E3">
        <w:trPr>
          <w:cantSplit/>
        </w:trPr>
        <w:tc>
          <w:tcPr>
            <w:tcW w:w="96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64A6C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1FB42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專案報告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EDB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C5E0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0C0A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BE61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7D4C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9D17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5A4F563A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A9EAC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營養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5E175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72F7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448F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0CF4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CA79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5382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8C94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1D21EC57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BE54F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8D34D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F156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3ECF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ECC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31E4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C718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C916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7212071B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47EA0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呼吸</w:t>
            </w:r>
          </w:p>
          <w:p w14:paraId="452AA2BB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治療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1BB46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A300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0DD2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0D08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76B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3937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C0FA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605887A2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79DE8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193F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5430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9C33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2834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3D98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D88A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062B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517AFE2D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83AAD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助產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FDD1C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241F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A069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C730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4A92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1A3B6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7AA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4EAC618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5EB12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812DE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895E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BB52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18B2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37BC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F843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0EC0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5AAE1CC1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E577D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聽力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F4F46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E37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2CDB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B4AA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D0DE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BAB0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D811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5806D502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20A4D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22548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D17E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B674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56DD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3147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5DB5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CBA5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771A69E9" w14:textId="77777777" w:rsidTr="00E425E3">
        <w:trPr>
          <w:cantSplit/>
        </w:trPr>
        <w:tc>
          <w:tcPr>
            <w:tcW w:w="96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6895E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物理</w:t>
            </w:r>
          </w:p>
          <w:p w14:paraId="7670943E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治療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3F819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1AE6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B63C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0A1E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F695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818D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D2CC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7C8C59A" w14:textId="77777777" w:rsidTr="00E425E3">
        <w:trPr>
          <w:cantSplit/>
        </w:trPr>
        <w:tc>
          <w:tcPr>
            <w:tcW w:w="96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DF74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40AEC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3FF6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A4CC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FCB1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E89D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BEE0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51D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7999152D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181A1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職能</w:t>
            </w:r>
          </w:p>
          <w:p w14:paraId="5DE6F1C7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治療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63588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0A53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FA7F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B9F4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A13A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1A61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EB7A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7314B21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E5B6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65D03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AEB9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D11B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D02A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C14D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94BB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A4E7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130EF401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BFC4A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臨床</w:t>
            </w:r>
          </w:p>
          <w:p w14:paraId="51AA91C7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心理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7528B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64A6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13C3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EF76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6B8F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371C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2ED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BB27F55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3948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66B97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A6A8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6963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E751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F699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1F1E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B16B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2F631953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BC376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諮商</w:t>
            </w:r>
          </w:p>
          <w:p w14:paraId="391648B4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心理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FFC2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8568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53E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7FE3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F3F4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C018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282D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3CCBBD38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F521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D9E3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A831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4A3A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85A9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87A5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9745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1955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A7F61AB" w14:textId="77777777" w:rsidTr="00E425E3">
        <w:trPr>
          <w:cantSplit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DC2A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</w:t>
            </w:r>
          </w:p>
          <w:p w14:paraId="40D93AC2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治療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FF5EC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期刊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A499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5B3B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C647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74C8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E9C7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59CD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1EB2FE9D" w14:textId="77777777" w:rsidTr="00E425E3">
        <w:trPr>
          <w:cantSplit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2840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F24FB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會議發表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A8C6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7F48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C949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E465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E5D3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BC5E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53DE9783" w14:textId="77777777" w:rsidR="003A20EF" w:rsidRDefault="00E425E3">
      <w:pPr>
        <w:ind w:left="630" w:hanging="63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1D676B90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8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各職類專任人數計算方法如下：</w:t>
      </w:r>
    </w:p>
    <w:p w14:paraId="2396272A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32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(1)</w:t>
      </w:r>
      <w:r>
        <w:rPr>
          <w:rFonts w:eastAsia="標楷體"/>
          <w:sz w:val="20"/>
          <w:szCs w:val="20"/>
        </w:rPr>
        <w:t>專任主治醫師包含醫師、牙醫師及中醫師，中醫師係指具備執行中醫師醫療業務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年以上者。</w:t>
      </w:r>
    </w:p>
    <w:p w14:paraId="52694468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32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(2)</w:t>
      </w:r>
      <w:r>
        <w:rPr>
          <w:rFonts w:eastAsia="標楷體"/>
          <w:sz w:val="20"/>
          <w:szCs w:val="20"/>
        </w:rPr>
        <w:t>專任人員到職或離職時間落於過去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年期間內者列入計算。</w:t>
      </w:r>
    </w:p>
    <w:p w14:paraId="2B7234EE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32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(3)</w:t>
      </w:r>
      <w:r>
        <w:rPr>
          <w:rFonts w:eastAsia="標楷體"/>
          <w:sz w:val="20"/>
          <w:szCs w:val="20"/>
        </w:rPr>
        <w:t>離職人員可不予計算，惟若將離職人員納入計算，則分子分母皆須同時採計。</w:t>
      </w:r>
    </w:p>
    <w:p w14:paraId="57655E8F" w14:textId="77777777" w:rsidR="003A20EF" w:rsidRDefault="00E425E3">
      <w:pPr>
        <w:tabs>
          <w:tab w:val="left" w:pos="180"/>
          <w:tab w:val="left" w:pos="540"/>
        </w:tabs>
        <w:spacing w:line="240" w:lineRule="exact"/>
        <w:ind w:left="324" w:firstLine="7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(4)</w:t>
      </w:r>
      <w:r>
        <w:rPr>
          <w:rFonts w:eastAsia="標楷體"/>
          <w:sz w:val="20"/>
          <w:szCs w:val="20"/>
        </w:rPr>
        <w:t>到職未滿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年之專任人員不予列入計算；惟第一次接受教學醫院評鑑者，可不受「到職未滿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年之專任人員不予計算」及「以醫院名義發表研究論文」之限制。</w:t>
      </w:r>
    </w:p>
    <w:p w14:paraId="66E97474" w14:textId="77777777" w:rsidR="003A20EF" w:rsidRDefault="00E425E3">
      <w:pPr>
        <w:tabs>
          <w:tab w:val="left" w:pos="180"/>
        </w:tabs>
        <w:spacing w:line="240" w:lineRule="exact"/>
        <w:ind w:left="37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「論文」包含發表於經同儕審查之學術性期刊之論文、於國內外研討會或相關學術性會議發表之口頭報告或壁報，所稱國內研討會或相關學術性會議，其活動性質符合研討會或學術性可屬之，惟醫院自行舉辦之活動或其學校自行舉辦、或同體系醫院聯合舉辦者不列計。</w:t>
      </w:r>
    </w:p>
    <w:p w14:paraId="2525848C" w14:textId="77777777" w:rsidR="003A20EF" w:rsidRDefault="00E425E3">
      <w:pPr>
        <w:tabs>
          <w:tab w:val="left" w:pos="180"/>
        </w:tabs>
        <w:spacing w:line="240" w:lineRule="exact"/>
        <w:ind w:left="37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護理之專案報告以護理學會中發表或通過之「護理專案」可列計，惟不含「個案報告」。</w:t>
      </w:r>
    </w:p>
    <w:p w14:paraId="2B5AB2BF" w14:textId="77777777" w:rsidR="003A20EF" w:rsidRDefault="00E425E3">
      <w:pPr>
        <w:spacing w:line="0" w:lineRule="atLeast"/>
        <w:ind w:left="322" w:hanging="180"/>
        <w:jc w:val="both"/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發表論文者指第一作者</w:t>
      </w:r>
      <w:r>
        <w:rPr>
          <w:rFonts w:eastAsia="標楷體"/>
          <w:sz w:val="20"/>
          <w:szCs w:val="20"/>
        </w:rPr>
        <w:t>(first author)</w:t>
      </w:r>
      <w:r>
        <w:rPr>
          <w:rFonts w:eastAsia="標楷體"/>
          <w:sz w:val="20"/>
          <w:szCs w:val="20"/>
        </w:rPr>
        <w:t>、通訊作者</w:t>
      </w:r>
      <w:r>
        <w:rPr>
          <w:rFonts w:eastAsia="標楷體"/>
          <w:sz w:val="20"/>
          <w:szCs w:val="20"/>
        </w:rPr>
        <w:t>(correspondence author)</w:t>
      </w:r>
      <w:r>
        <w:rPr>
          <w:rFonts w:eastAsia="標楷體"/>
          <w:sz w:val="20"/>
          <w:szCs w:val="20"/>
        </w:rPr>
        <w:t>或相同貢獻作者</w:t>
      </w:r>
      <w:r>
        <w:rPr>
          <w:rFonts w:eastAsia="標楷體"/>
          <w:sz w:val="20"/>
          <w:szCs w:val="20"/>
        </w:rPr>
        <w:t xml:space="preserve">(author of equal contribution) </w:t>
      </w:r>
      <w:r>
        <w:rPr>
          <w:rFonts w:eastAsia="標楷體"/>
          <w:sz w:val="20"/>
          <w:szCs w:val="20"/>
        </w:rPr>
        <w:t>，但每篇論文僅能計算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位。</w:t>
      </w:r>
    </w:p>
    <w:p w14:paraId="51881297" w14:textId="77777777" w:rsidR="003A20EF" w:rsidRDefault="00E425E3">
      <w:pPr>
        <w:pageBreakBefore/>
        <w:spacing w:line="0" w:lineRule="atLeast"/>
        <w:ind w:left="322" w:hanging="180"/>
        <w:jc w:val="both"/>
      </w:pPr>
      <w:r>
        <w:rPr>
          <w:rFonts w:eastAsia="標楷體"/>
        </w:rPr>
        <w:lastRenderedPageBreak/>
        <w:t>G.</w:t>
      </w:r>
      <w:r>
        <w:t xml:space="preserve"> </w:t>
      </w:r>
      <w:r>
        <w:rPr>
          <w:rFonts w:eastAsia="標楷體"/>
          <w:kern w:val="0"/>
        </w:rPr>
        <w:t>貴院近</w:t>
      </w:r>
      <w:r w:rsidR="00631BAE">
        <w:rPr>
          <w:rFonts w:eastAsia="標楷體" w:hint="eastAsia"/>
          <w:kern w:val="0"/>
        </w:rPr>
        <w:t>5</w:t>
      </w:r>
      <w:r>
        <w:rPr>
          <w:rFonts w:eastAsia="標楷體"/>
          <w:kern w:val="0"/>
        </w:rPr>
        <w:t>年（</w:t>
      </w:r>
      <w:r>
        <w:rPr>
          <w:rFonts w:eastAsia="標楷體"/>
          <w:kern w:val="0"/>
        </w:rPr>
        <w:t>1</w:t>
      </w:r>
      <w:r w:rsidR="00631BAE">
        <w:rPr>
          <w:rFonts w:eastAsia="標楷體" w:hint="eastAsia"/>
          <w:kern w:val="0"/>
        </w:rPr>
        <w:t>07</w:t>
      </w:r>
      <w:r>
        <w:rPr>
          <w:rFonts w:eastAsia="標楷體"/>
          <w:kern w:val="0"/>
        </w:rPr>
        <w:t>～</w:t>
      </w:r>
      <w:r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11</w:t>
      </w:r>
      <w:r>
        <w:rPr>
          <w:rFonts w:eastAsia="標楷體"/>
          <w:kern w:val="0"/>
        </w:rPr>
        <w:t>年）以貴院名義發表論文人數，佔該職類專任人員總人數之比例：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833"/>
        <w:gridCol w:w="1719"/>
        <w:gridCol w:w="1548"/>
        <w:gridCol w:w="1787"/>
        <w:gridCol w:w="2910"/>
      </w:tblGrid>
      <w:tr w:rsidR="003A20EF" w14:paraId="0DF9669D" w14:textId="77777777">
        <w:trPr>
          <w:cantSplit/>
          <w:trHeight w:val="638"/>
          <w:tblHeader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E1673" w14:textId="77777777" w:rsidR="003A20EF" w:rsidRDefault="003A20EF">
            <w:pPr>
              <w:spacing w:line="0" w:lineRule="atLeast"/>
              <w:ind w:firstLine="240"/>
              <w:jc w:val="both"/>
              <w:rPr>
                <w:rFonts w:eastAsia="標楷體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033B0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專任人員</w:t>
            </w:r>
          </w:p>
          <w:p w14:paraId="2DFBAECC" w14:textId="77777777" w:rsidR="003A20EF" w:rsidRDefault="00E425E3">
            <w:pPr>
              <w:spacing w:line="0" w:lineRule="atLeast"/>
              <w:jc w:val="center"/>
            </w:pPr>
            <w:r>
              <w:rPr>
                <w:rFonts w:eastAsia="標楷體"/>
              </w:rPr>
              <w:t>總人數</w:t>
            </w:r>
            <w:r>
              <w:rPr>
                <w:rFonts w:eastAsia="標楷體"/>
              </w:rPr>
              <w:t>(A)</w:t>
            </w:r>
            <w:r>
              <w:rPr>
                <w:rFonts w:eastAsia="標楷體"/>
                <w:vertAlign w:val="superscript"/>
              </w:rPr>
              <w:t>註</w:t>
            </w:r>
            <w:r>
              <w:rPr>
                <w:rFonts w:eastAsia="標楷體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D830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發表論文人數</w:t>
            </w:r>
          </w:p>
          <w:p w14:paraId="23478E5D" w14:textId="77777777" w:rsidR="003A20EF" w:rsidRDefault="00E425E3">
            <w:pPr>
              <w:spacing w:line="0" w:lineRule="atLeast"/>
              <w:jc w:val="center"/>
            </w:pPr>
            <w:r>
              <w:rPr>
                <w:rFonts w:eastAsia="標楷體"/>
              </w:rPr>
              <w:t>(B)</w:t>
            </w:r>
            <w:r>
              <w:rPr>
                <w:rFonts w:eastAsia="標楷體"/>
                <w:vertAlign w:val="superscript"/>
              </w:rPr>
              <w:t>註</w:t>
            </w:r>
            <w:r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D46D4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比例</w:t>
            </w:r>
            <w:r>
              <w:rPr>
                <w:rFonts w:eastAsia="標楷體"/>
              </w:rPr>
              <w:t>(=B/A*100)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2D99A" w14:textId="77777777" w:rsidR="003A20EF" w:rsidRDefault="00E425E3">
            <w:pPr>
              <w:spacing w:line="0" w:lineRule="atLeast"/>
              <w:jc w:val="center"/>
            </w:pPr>
            <w:r>
              <w:rPr>
                <w:rFonts w:eastAsia="標楷體"/>
              </w:rPr>
              <w:t>醫院設定目標數</w:t>
            </w:r>
            <w:r>
              <w:rPr>
                <w:rFonts w:eastAsia="標楷體"/>
                <w:vertAlign w:val="superscript"/>
              </w:rPr>
              <w:t>註</w:t>
            </w:r>
            <w:r>
              <w:rPr>
                <w:rFonts w:eastAsia="標楷體"/>
                <w:vertAlign w:val="superscript"/>
              </w:rPr>
              <w:t>3</w:t>
            </w:r>
          </w:p>
          <w:p w14:paraId="7F62D7B0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(%)</w:t>
            </w:r>
          </w:p>
        </w:tc>
      </w:tr>
      <w:tr w:rsidR="003A20EF" w14:paraId="76B50E95" w14:textId="77777777">
        <w:trPr>
          <w:cantSplit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24943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專任主治醫師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59F9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西醫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555A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3203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6A05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1E75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5BD08094" w14:textId="77777777">
        <w:trPr>
          <w:cantSplit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D4E76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7C0BD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牙醫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9CB2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395B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3C30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E82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7D1F7789" w14:textId="77777777">
        <w:trPr>
          <w:cantSplit/>
        </w:trPr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18821" w14:textId="77777777" w:rsidR="003A20EF" w:rsidRDefault="003A20EF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03614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中醫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759C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D2B0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944D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227D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08194AA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9BC74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A-1</w:t>
            </w:r>
            <w:r>
              <w:rPr>
                <w:rFonts w:eastAsia="標楷體"/>
              </w:rPr>
              <w:t>藥事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F876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7AE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C50D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579E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73F289BC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11520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A-2</w:t>
            </w:r>
            <w:r>
              <w:rPr>
                <w:rFonts w:eastAsia="標楷體"/>
              </w:rPr>
              <w:t>醫事放射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3E8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F629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6E2E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B5E6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6CB36644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AE12A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A-3</w:t>
            </w:r>
            <w:r>
              <w:rPr>
                <w:rFonts w:eastAsia="標楷體"/>
              </w:rPr>
              <w:t>醫事檢驗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E97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5E1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A10C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2E1F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4639D4B1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73EFB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A-4</w:t>
            </w:r>
            <w:r>
              <w:rPr>
                <w:rFonts w:eastAsia="標楷體"/>
              </w:rPr>
              <w:t>牙體技術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7FBD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4A2ED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B065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ED97A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B513434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16D0F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B-1</w:t>
            </w:r>
            <w:r>
              <w:rPr>
                <w:rFonts w:eastAsia="標楷體"/>
              </w:rPr>
              <w:t>護理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19B5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1FA2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5986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5A90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7E01454E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C6224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B-2</w:t>
            </w:r>
            <w:r>
              <w:rPr>
                <w:rFonts w:eastAsia="標楷體"/>
              </w:rPr>
              <w:t>營養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DE23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BF10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9A6D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1E95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153DF382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C2F7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B-3</w:t>
            </w:r>
            <w:r>
              <w:rPr>
                <w:rFonts w:eastAsia="標楷體"/>
              </w:rPr>
              <w:t>呼吸治療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03A7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0FFE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59B1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B3284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208A5DE2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377F4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B-4</w:t>
            </w:r>
            <w:r>
              <w:rPr>
                <w:rFonts w:eastAsia="標楷體"/>
              </w:rPr>
              <w:t>助產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D882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E43E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08E4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EEF9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39041A16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05B66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B-5</w:t>
            </w:r>
            <w:r>
              <w:rPr>
                <w:rFonts w:eastAsia="標楷體"/>
              </w:rPr>
              <w:t>聽力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F500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D7BF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8F2A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2585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2CC9E7B5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89F8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C-1</w:t>
            </w:r>
            <w:r>
              <w:rPr>
                <w:rFonts w:eastAsia="標楷體"/>
              </w:rPr>
              <w:t>物理治療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ECFF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D7E6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7851F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ABD37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036FFCA0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AE6FD" w14:textId="77777777" w:rsidR="003A20EF" w:rsidRDefault="00E425E3">
            <w:pPr>
              <w:tabs>
                <w:tab w:val="left" w:pos="26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C-2</w:t>
            </w:r>
            <w:r>
              <w:rPr>
                <w:rFonts w:eastAsia="標楷體"/>
              </w:rPr>
              <w:t>職能治療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C68C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B7CB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C792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FE27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6E870578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B303B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C-3</w:t>
            </w:r>
            <w:r>
              <w:rPr>
                <w:rFonts w:eastAsia="標楷體"/>
              </w:rPr>
              <w:t>臨床心理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64AC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FC48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3622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88C3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1717A3CC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9CC59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</w:pPr>
            <w:r>
              <w:rPr>
                <w:rFonts w:eastAsia="標楷體"/>
              </w:rPr>
              <w:t>C-4</w:t>
            </w:r>
            <w:r>
              <w:rPr>
                <w:rFonts w:eastAsia="標楷體"/>
              </w:rPr>
              <w:t>諮商</w:t>
            </w:r>
            <w:r>
              <w:rPr>
                <w:rFonts w:eastAsia="標楷體"/>
                <w:bCs/>
                <w:kern w:val="0"/>
              </w:rPr>
              <w:t>心理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40A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95993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E244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1D93B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A20EF" w14:paraId="6A24830F" w14:textId="77777777">
        <w:trPr>
          <w:cantSplit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38A3A" w14:textId="77777777" w:rsidR="003A20EF" w:rsidRDefault="00E425E3">
            <w:pPr>
              <w:tabs>
                <w:tab w:val="left" w:pos="180"/>
                <w:tab w:val="left" w:pos="54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C-5</w:t>
            </w:r>
            <w:r>
              <w:rPr>
                <w:rFonts w:eastAsia="標楷體"/>
              </w:rPr>
              <w:t>語言治療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A80A1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564C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EAF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FB878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15C4C622" w14:textId="77777777" w:rsidR="003A20EF" w:rsidRDefault="00E425E3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38F1C2E5" w14:textId="77777777" w:rsidR="003A20EF" w:rsidRDefault="00E425E3">
      <w:pPr>
        <w:tabs>
          <w:tab w:val="left" w:pos="180"/>
        </w:tabs>
        <w:spacing w:line="240" w:lineRule="exact"/>
        <w:ind w:left="37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各職類專任人員定義如下：</w:t>
      </w:r>
    </w:p>
    <w:p w14:paraId="2DCE9C0A" w14:textId="77777777" w:rsidR="003A20EF" w:rsidRDefault="00E425E3">
      <w:pPr>
        <w:spacing w:line="240" w:lineRule="exact"/>
        <w:ind w:left="645" w:hanging="24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(1)</w:t>
      </w:r>
      <w:r>
        <w:rPr>
          <w:rFonts w:eastAsia="標楷體"/>
          <w:sz w:val="20"/>
          <w:szCs w:val="20"/>
        </w:rPr>
        <w:t>專任主治醫師包含醫師、牙醫師及中醫師，中醫師係指具備執行中醫師醫療業務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年以上者。</w:t>
      </w:r>
    </w:p>
    <w:p w14:paraId="6A450518" w14:textId="77777777" w:rsidR="003A20EF" w:rsidRDefault="00E425E3">
      <w:pPr>
        <w:spacing w:line="240" w:lineRule="exact"/>
        <w:ind w:left="645" w:hanging="24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(2)</w:t>
      </w:r>
      <w:r>
        <w:rPr>
          <w:rFonts w:eastAsia="標楷體"/>
          <w:sz w:val="20"/>
          <w:szCs w:val="20"/>
        </w:rPr>
        <w:t>專任人員到職或離職時間落於評量項目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規定期間內者列入計算。</w:t>
      </w:r>
    </w:p>
    <w:p w14:paraId="74E16546" w14:textId="77777777" w:rsidR="003A20EF" w:rsidRDefault="00E425E3">
      <w:pPr>
        <w:spacing w:line="240" w:lineRule="exact"/>
        <w:ind w:left="645" w:hanging="24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(3)</w:t>
      </w:r>
      <w:r>
        <w:rPr>
          <w:rFonts w:eastAsia="標楷體"/>
          <w:sz w:val="20"/>
          <w:szCs w:val="20"/>
        </w:rPr>
        <w:t>離職人員（或受訓人員）可不予計算，惟若將離職人員（或受訓人員）納入計算，則分子分母皆須同時採計，且得僅針對該位有發表期刊的離職人員（或受訓人員）作採計。</w:t>
      </w:r>
    </w:p>
    <w:p w14:paraId="05F71C6E" w14:textId="77777777" w:rsidR="003A20EF" w:rsidRDefault="00E425E3">
      <w:pPr>
        <w:spacing w:line="240" w:lineRule="exact"/>
        <w:ind w:left="645" w:hanging="24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(4)</w:t>
      </w:r>
      <w:r>
        <w:rPr>
          <w:rFonts w:eastAsia="標楷體"/>
          <w:sz w:val="20"/>
          <w:szCs w:val="20"/>
        </w:rPr>
        <w:t>到職未滿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年之專任人員不予列入計算；惟第一次接受教學醫院評鑑者，可不受「到職未滿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年之專任人員不予計算」及「以醫院名義發表研究論文」之限制。</w:t>
      </w:r>
    </w:p>
    <w:p w14:paraId="740A4DF2" w14:textId="77777777" w:rsidR="003A20EF" w:rsidRDefault="00E425E3">
      <w:pPr>
        <w:spacing w:line="240" w:lineRule="exact"/>
        <w:ind w:left="645" w:hanging="24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(5)</w:t>
      </w:r>
      <w:r>
        <w:rPr>
          <w:rFonts w:eastAsia="標楷體"/>
          <w:sz w:val="20"/>
          <w:szCs w:val="20"/>
        </w:rPr>
        <w:t>人數計算採小數點後無條件捨去法計算。</w:t>
      </w:r>
    </w:p>
    <w:p w14:paraId="4A5D40A3" w14:textId="77777777" w:rsidR="003A20EF" w:rsidRDefault="00E425E3">
      <w:pPr>
        <w:tabs>
          <w:tab w:val="left" w:pos="180"/>
        </w:tabs>
        <w:spacing w:line="240" w:lineRule="exact"/>
        <w:ind w:left="37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論文指第一作者、通訊作者或相同貢獻作者，每篇論文僅能計算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位。同一醫事人員無論發表論文篇數多寡，均以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人計算。</w:t>
      </w:r>
    </w:p>
    <w:p w14:paraId="768593A4" w14:textId="77777777" w:rsidR="003A20EF" w:rsidRDefault="00E425E3">
      <w:pPr>
        <w:tabs>
          <w:tab w:val="left" w:pos="180"/>
        </w:tabs>
        <w:spacing w:line="240" w:lineRule="exact"/>
        <w:ind w:left="371" w:hanging="21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醫院設定目標數：指醫院過去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年，醫院依自身功能屬性及研究目標，設定院內各職類專任醫事人員發表論文目標數，惟各職類不得低於條文之規定。</w:t>
      </w:r>
    </w:p>
    <w:p w14:paraId="7D7DE007" w14:textId="77777777" w:rsidR="003A20EF" w:rsidRDefault="00E425E3">
      <w:pPr>
        <w:tabs>
          <w:tab w:val="left" w:pos="180"/>
        </w:tabs>
        <w:ind w:left="371" w:hanging="210"/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護理之專案報告以護理學會中發表或通過之「護理專案」可列計，惟不含「個案報告」。</w:t>
      </w:r>
    </w:p>
    <w:p w14:paraId="61086AA5" w14:textId="77777777" w:rsidR="003A20EF" w:rsidRDefault="00E425E3">
      <w:pPr>
        <w:pageBreakBefore/>
        <w:tabs>
          <w:tab w:val="left" w:pos="180"/>
        </w:tabs>
        <w:ind w:left="371" w:hanging="210"/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第五章、實習醫學生及醫師之訓練與成果</w:t>
      </w:r>
    </w:p>
    <w:p w14:paraId="1AF030C2" w14:textId="77777777" w:rsidR="003A20EF" w:rsidRDefault="00E425E3">
      <w:pPr>
        <w:pStyle w:val="afd"/>
        <w:spacing w:line="0" w:lineRule="atLeast"/>
        <w:ind w:left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I.</w:t>
      </w:r>
      <w:r>
        <w:rPr>
          <w:rFonts w:ascii="Times New Roman" w:eastAsia="標楷體" w:hAnsi="Times New Roman"/>
          <w:b/>
          <w:sz w:val="28"/>
          <w:szCs w:val="28"/>
        </w:rPr>
        <w:t>過去一年教學門診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1776"/>
        <w:gridCol w:w="2058"/>
        <w:gridCol w:w="1898"/>
        <w:gridCol w:w="1965"/>
      </w:tblGrid>
      <w:tr w:rsidR="003A20EF" w14:paraId="7E945E6C" w14:textId="7777777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3CC6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訓練對象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378A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部定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科別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B180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教學門診總次數</w:t>
            </w:r>
          </w:p>
          <w:p w14:paraId="66486BD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次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)(A)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157C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教學門診</w:t>
            </w:r>
          </w:p>
          <w:p w14:paraId="250DE062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總人次</w:t>
            </w:r>
            <w:r>
              <w:rPr>
                <w:rFonts w:eastAsia="標楷體"/>
              </w:rPr>
              <w:t>(B)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DB22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平均每診人次</w:t>
            </w:r>
            <w:r>
              <w:rPr>
                <w:rFonts w:eastAsia="標楷體"/>
              </w:rPr>
              <w:t>(B/A)</w:t>
            </w:r>
          </w:p>
        </w:tc>
      </w:tr>
      <w:tr w:rsidR="003A20EF" w14:paraId="5365DD1A" w14:textId="7777777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7427B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3C3A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6B38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F744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E730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</w:tr>
      <w:tr w:rsidR="003A20EF" w14:paraId="24889149" w14:textId="77777777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FEEC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5A5B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3EDC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43AF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482B" w14:textId="77777777" w:rsidR="003A20EF" w:rsidRDefault="003A20EF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263A5412" w14:textId="77777777" w:rsidR="003A20EF" w:rsidRDefault="00E425E3">
      <w:pPr>
        <w:spacing w:line="0" w:lineRule="atLeast"/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本表訓練對象包含實習醫學生、或</w:t>
      </w:r>
      <w:r>
        <w:rPr>
          <w:rFonts w:eastAsia="標楷體"/>
          <w:sz w:val="20"/>
          <w:szCs w:val="20"/>
        </w:rPr>
        <w:t>PGY</w:t>
      </w:r>
      <w:r>
        <w:rPr>
          <w:rFonts w:eastAsia="標楷體"/>
          <w:sz w:val="20"/>
          <w:szCs w:val="20"/>
        </w:rPr>
        <w:t>、或住院醫師。</w:t>
      </w: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本表若不敷使用，請自行增列。</w:t>
      </w:r>
    </w:p>
    <w:p w14:paraId="26B7F302" w14:textId="77777777" w:rsidR="003A20EF" w:rsidRDefault="003A20EF">
      <w:pPr>
        <w:rPr>
          <w:rFonts w:eastAsia="標楷體"/>
          <w:b/>
          <w:sz w:val="28"/>
          <w:szCs w:val="28"/>
        </w:rPr>
      </w:pPr>
    </w:p>
    <w:p w14:paraId="79F25D9A" w14:textId="77777777" w:rsidR="003A20EF" w:rsidRDefault="00E425E3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II.</w:t>
      </w:r>
      <w:r>
        <w:rPr>
          <w:rFonts w:eastAsia="標楷體"/>
          <w:b/>
          <w:sz w:val="28"/>
          <w:szCs w:val="28"/>
        </w:rPr>
        <w:t>實習醫學生</w:t>
      </w:r>
    </w:p>
    <w:p w14:paraId="61FDE0E4" w14:textId="77777777" w:rsidR="003A20EF" w:rsidRDefault="00E425E3">
      <w:pPr>
        <w:spacing w:line="0" w:lineRule="atLeast"/>
      </w:pPr>
      <w:r>
        <w:rPr>
          <w:rFonts w:eastAsia="標楷體"/>
        </w:rPr>
        <w:t>◎</w:t>
      </w:r>
      <w:r>
        <w:rPr>
          <w:rFonts w:eastAsia="標楷體"/>
          <w:b/>
        </w:rPr>
        <w:t>西醫實習醫學生教學訓練計畫總主持人：</w:t>
      </w:r>
      <w:r>
        <w:rPr>
          <w:rFonts w:eastAsia="標楷體"/>
          <w:b/>
        </w:rPr>
        <w:t>_________</w:t>
      </w:r>
      <w:r>
        <w:rPr>
          <w:rFonts w:eastAsia="標楷體"/>
          <w:b/>
        </w:rPr>
        <w:t>，職稱：</w:t>
      </w:r>
      <w:r>
        <w:rPr>
          <w:rFonts w:eastAsia="標楷體"/>
          <w:b/>
        </w:rPr>
        <w:t>_____</w:t>
      </w:r>
      <w:r>
        <w:rPr>
          <w:rFonts w:eastAsia="標楷體"/>
          <w:b/>
        </w:rPr>
        <w:t>，</w:t>
      </w:r>
    </w:p>
    <w:p w14:paraId="63A98615" w14:textId="77777777" w:rsidR="003A20EF" w:rsidRDefault="00E425E3">
      <w:pPr>
        <w:spacing w:line="0" w:lineRule="atLeast"/>
        <w:ind w:left="283"/>
      </w:pPr>
      <w:r>
        <w:rPr>
          <w:rFonts w:eastAsia="標楷體"/>
          <w:b/>
        </w:rPr>
        <w:t>具部定教職職稱：</w:t>
      </w:r>
      <w:r>
        <w:rPr>
          <w:rFonts w:eastAsia="標楷體"/>
          <w:b/>
        </w:rPr>
        <w:t>________</w:t>
      </w:r>
    </w:p>
    <w:p w14:paraId="7989CC1C" w14:textId="77777777" w:rsidR="003A20EF" w:rsidRDefault="00E425E3">
      <w:pPr>
        <w:spacing w:line="0" w:lineRule="atLeast"/>
        <w:rPr>
          <w:rFonts w:eastAsia="標楷體"/>
        </w:rPr>
      </w:pPr>
      <w:r>
        <w:rPr>
          <w:rFonts w:eastAsia="標楷體"/>
        </w:rPr>
        <w:t>◎</w:t>
      </w:r>
      <w:r>
        <w:rPr>
          <w:rFonts w:eastAsia="標楷體"/>
        </w:rPr>
        <w:t>西醫師實習醫學生（含</w:t>
      </w:r>
      <w:r>
        <w:rPr>
          <w:rFonts w:eastAsia="標楷體"/>
        </w:rPr>
        <w:t>interns</w:t>
      </w:r>
      <w:r>
        <w:rPr>
          <w:rFonts w:eastAsia="標楷體"/>
        </w:rPr>
        <w:t>及</w:t>
      </w:r>
      <w:r>
        <w:rPr>
          <w:rFonts w:eastAsia="標楷體"/>
        </w:rPr>
        <w:t>clerks</w:t>
      </w:r>
      <w:r>
        <w:rPr>
          <w:rFonts w:eastAsia="標楷體"/>
        </w:rPr>
        <w:t>）人數統計表</w:t>
      </w:r>
    </w:p>
    <w:p w14:paraId="3668515F" w14:textId="77777777" w:rsidR="003A20EF" w:rsidRDefault="00E425E3">
      <w:pPr>
        <w:spacing w:after="180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有短期訓練（</w:t>
      </w:r>
      <w:r>
        <w:rPr>
          <w:rFonts w:eastAsia="標楷體"/>
        </w:rPr>
        <w:t>1-2</w:t>
      </w:r>
      <w:r>
        <w:rPr>
          <w:rFonts w:eastAsia="標楷體"/>
        </w:rPr>
        <w:t>個月）實習醫學生（請填下表</w:t>
      </w:r>
      <w:r>
        <w:rPr>
          <w:rFonts w:eastAsia="標楷體"/>
        </w:rPr>
        <w:t>A</w:t>
      </w:r>
      <w:r>
        <w:rPr>
          <w:rFonts w:eastAsia="標楷體"/>
        </w:rPr>
        <w:t>）</w:t>
      </w:r>
    </w:p>
    <w:p w14:paraId="5B068573" w14:textId="77777777" w:rsidR="003A20EF" w:rsidRDefault="00E425E3">
      <w:pPr>
        <w:spacing w:after="180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未收訓實習醫學生（下表免填）</w:t>
      </w:r>
    </w:p>
    <w:p w14:paraId="243A61C0" w14:textId="77777777" w:rsidR="003A20EF" w:rsidRDefault="003A20EF">
      <w:pPr>
        <w:tabs>
          <w:tab w:val="left" w:pos="180"/>
        </w:tabs>
        <w:spacing w:before="180" w:after="180"/>
        <w:rPr>
          <w:rFonts w:eastAsia="標楷體"/>
        </w:rPr>
      </w:pPr>
    </w:p>
    <w:p w14:paraId="6EC4B579" w14:textId="77777777" w:rsidR="003A20EF" w:rsidRDefault="00E425E3">
      <w:pPr>
        <w:tabs>
          <w:tab w:val="left" w:pos="180"/>
        </w:tabs>
        <w:spacing w:before="180" w:after="180"/>
        <w:rPr>
          <w:rFonts w:eastAsia="標楷體"/>
        </w:rPr>
      </w:pPr>
      <w:r>
        <w:rPr>
          <w:rFonts w:eastAsia="標楷體"/>
        </w:rPr>
        <w:t>表</w:t>
      </w:r>
      <w:r>
        <w:rPr>
          <w:rFonts w:eastAsia="標楷體"/>
        </w:rPr>
        <w:t>A</w:t>
      </w:r>
      <w:r>
        <w:rPr>
          <w:rFonts w:eastAsia="標楷體"/>
        </w:rPr>
        <w:t>－短期訓練實習醫學生人數統計表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1107"/>
        <w:gridCol w:w="1108"/>
        <w:gridCol w:w="1108"/>
        <w:gridCol w:w="1108"/>
        <w:gridCol w:w="2278"/>
      </w:tblGrid>
      <w:tr w:rsidR="003A20EF" w14:paraId="51564F81" w14:textId="77777777">
        <w:trPr>
          <w:cantSplit/>
          <w:trHeight w:val="336"/>
          <w:jc w:val="center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2E20A" w14:textId="77777777" w:rsidR="003A20EF" w:rsidRDefault="0057599A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8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0AF8AED4" w14:textId="77777777">
        <w:trPr>
          <w:cantSplit/>
          <w:trHeight w:val="330"/>
          <w:jc w:val="center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F8B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4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6005C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醫學生人數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8A3B6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666D523C" w14:textId="77777777" w:rsidR="003A20EF" w:rsidRDefault="00E425E3" w:rsidP="00631BAE">
            <w:pPr>
              <w:pStyle w:val="af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="00631BAE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="00631BAE">
              <w:rPr>
                <w:rFonts w:ascii="Times New Roman" w:eastAsia="標楷體" w:hAnsi="Times New Roman"/>
                <w:sz w:val="20"/>
                <w:szCs w:val="20"/>
              </w:rPr>
              <w:t>.8-10</w:t>
            </w:r>
            <w:r w:rsidR="00631BAE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3A20EF" w14:paraId="612C3513" w14:textId="77777777">
        <w:trPr>
          <w:cantSplit/>
          <w:trHeight w:val="330"/>
          <w:jc w:val="center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7A521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6999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FDF7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六年級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CF63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七年級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88B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F2A72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736599AF" w14:textId="77777777">
        <w:trPr>
          <w:cantSplit/>
          <w:trHeight w:val="33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CF5B0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4E5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BF43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4939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E9E6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FEF8B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A20EF" w14:paraId="287A1E61" w14:textId="77777777">
        <w:trPr>
          <w:cantSplit/>
          <w:trHeight w:val="33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5C7E3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205F1" w14:textId="77777777" w:rsidR="003A20EF" w:rsidRDefault="003A20E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AA40D" w14:textId="77777777" w:rsidR="003A20EF" w:rsidRDefault="003A20EF">
            <w:pPr>
              <w:pStyle w:val="af5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454B8" w14:textId="77777777" w:rsidR="003A20EF" w:rsidRDefault="003A20EF">
            <w:pPr>
              <w:pStyle w:val="af5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31A6A" w14:textId="77777777" w:rsidR="003A20EF" w:rsidRDefault="003A20EF">
            <w:pPr>
              <w:pStyle w:val="af5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95336" w14:textId="77777777" w:rsidR="003A20EF" w:rsidRDefault="003A20EF">
            <w:pPr>
              <w:pStyle w:val="af5"/>
              <w:jc w:val="right"/>
            </w:pPr>
          </w:p>
        </w:tc>
      </w:tr>
      <w:tr w:rsidR="003A20EF" w14:paraId="7E41D5F9" w14:textId="77777777">
        <w:trPr>
          <w:cantSplit/>
          <w:trHeight w:val="459"/>
          <w:jc w:val="center"/>
        </w:trPr>
        <w:tc>
          <w:tcPr>
            <w:tcW w:w="2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281B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B8ED7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3B1D7" w14:textId="77777777" w:rsidR="003A20EF" w:rsidRDefault="003A20EF">
            <w:pPr>
              <w:pStyle w:val="af5"/>
              <w:jc w:val="right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A2F84" w14:textId="77777777" w:rsidR="003A20EF" w:rsidRDefault="003A20EF">
            <w:pPr>
              <w:pStyle w:val="af5"/>
              <w:jc w:val="right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DAD74" w14:textId="77777777" w:rsidR="003A20EF" w:rsidRDefault="003A20EF">
            <w:pPr>
              <w:pStyle w:val="af5"/>
              <w:jc w:val="right"/>
            </w:pPr>
          </w:p>
        </w:tc>
        <w:tc>
          <w:tcPr>
            <w:tcW w:w="2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3EE17" w14:textId="77777777" w:rsidR="003A20EF" w:rsidRDefault="003A20EF">
            <w:pPr>
              <w:pStyle w:val="af5"/>
              <w:jc w:val="right"/>
              <w:rPr>
                <w:sz w:val="20"/>
                <w:szCs w:val="20"/>
              </w:rPr>
            </w:pPr>
          </w:p>
        </w:tc>
      </w:tr>
    </w:tbl>
    <w:p w14:paraId="3EBAA7B2" w14:textId="77777777" w:rsidR="003A20EF" w:rsidRDefault="00E425E3">
      <w:pPr>
        <w:pStyle w:val="afd"/>
        <w:tabs>
          <w:tab w:val="left" w:pos="2244"/>
        </w:tabs>
        <w:spacing w:line="0" w:lineRule="atLeast"/>
        <w:ind w:left="0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【註】本表若不敷使用，請自行增列。</w:t>
      </w:r>
    </w:p>
    <w:p w14:paraId="19C0236B" w14:textId="77777777" w:rsidR="003A20EF" w:rsidRDefault="00E425E3">
      <w:pPr>
        <w:numPr>
          <w:ilvl w:val="0"/>
          <w:numId w:val="9"/>
        </w:numPr>
        <w:tabs>
          <w:tab w:val="left" w:pos="180"/>
        </w:tabs>
        <w:spacing w:line="0" w:lineRule="atLeast"/>
        <w:ind w:left="540" w:hanging="540"/>
      </w:pPr>
      <w:r>
        <w:rPr>
          <w:rFonts w:eastAsia="標楷體"/>
        </w:rPr>
        <w:t>最多實習學生之月份其人數為：</w:t>
      </w:r>
      <w:r>
        <w:rPr>
          <w:rFonts w:eastAsia="標楷體"/>
          <w:u w:val="single"/>
        </w:rPr>
        <w:t>  </w:t>
      </w:r>
      <w:r>
        <w:rPr>
          <w:rFonts w:eastAsia="標楷體"/>
        </w:rPr>
        <w:t xml:space="preserve"> </w:t>
      </w:r>
      <w:r>
        <w:rPr>
          <w:rFonts w:eastAsia="標楷體"/>
        </w:rPr>
        <w:t>人</w:t>
      </w:r>
    </w:p>
    <w:p w14:paraId="7B1B8BD8" w14:textId="77777777" w:rsidR="003A20EF" w:rsidRDefault="003A20EF">
      <w:pPr>
        <w:tabs>
          <w:tab w:val="left" w:pos="180"/>
        </w:tabs>
        <w:spacing w:before="180" w:after="180"/>
        <w:rPr>
          <w:rFonts w:eastAsia="標楷體"/>
        </w:rPr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3"/>
        <w:gridCol w:w="1109"/>
        <w:gridCol w:w="1109"/>
        <w:gridCol w:w="1109"/>
        <w:gridCol w:w="1110"/>
        <w:gridCol w:w="2323"/>
      </w:tblGrid>
      <w:tr w:rsidR="003A20EF" w14:paraId="6AE31512" w14:textId="77777777">
        <w:trPr>
          <w:cantSplit/>
          <w:trHeight w:val="336"/>
          <w:jc w:val="center"/>
        </w:trPr>
        <w:tc>
          <w:tcPr>
            <w:tcW w:w="9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0E4B6" w14:textId="77777777" w:rsidR="003A20EF" w:rsidRDefault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0CA27E0C" w14:textId="77777777">
        <w:trPr>
          <w:cantSplit/>
          <w:trHeight w:val="330"/>
          <w:jc w:val="center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C569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2ACDC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醫學生人數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E2AC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082B9FEA" w14:textId="77777777" w:rsidR="003A20EF" w:rsidRDefault="00E425E3" w:rsidP="00631BAE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（如：</w:t>
            </w:r>
            <w:r>
              <w:rPr>
                <w:rFonts w:ascii="Times New Roman" w:eastAsia="標楷體" w:hAnsi="Times New Roman"/>
                <w:sz w:val="20"/>
              </w:rPr>
              <w:t>10</w:t>
            </w:r>
            <w:r w:rsidR="00631BAE"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/>
                <w:sz w:val="20"/>
              </w:rPr>
              <w:t>.8-10</w:t>
            </w:r>
            <w:r w:rsidR="00631BAE"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/>
                <w:sz w:val="20"/>
              </w:rPr>
              <w:t>.10</w:t>
            </w:r>
            <w:r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3A20EF" w14:paraId="283C7C91" w14:textId="77777777">
        <w:trPr>
          <w:cantSplit/>
          <w:trHeight w:val="330"/>
          <w:jc w:val="center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A4203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35B02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7477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DCE96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七年級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B446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C238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1B3A2DC8" w14:textId="77777777">
        <w:trPr>
          <w:cantSplit/>
          <w:trHeight w:val="336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37DE6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B55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7EF0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9C08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C9F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3C06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7FCCCB81" w14:textId="77777777">
        <w:trPr>
          <w:cantSplit/>
          <w:trHeight w:val="336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B01C3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60D8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3117D" w14:textId="77777777" w:rsidR="003A20EF" w:rsidRDefault="003A20EF">
            <w:pPr>
              <w:pStyle w:val="af5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2CC23" w14:textId="77777777" w:rsidR="003A20EF" w:rsidRDefault="003A20EF">
            <w:pPr>
              <w:pStyle w:val="af5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E51EE" w14:textId="77777777" w:rsidR="003A20EF" w:rsidRDefault="003A20EF">
            <w:pPr>
              <w:pStyle w:val="af5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9CA91" w14:textId="77777777" w:rsidR="003A20EF" w:rsidRDefault="003A20EF">
            <w:pPr>
              <w:pStyle w:val="af5"/>
              <w:jc w:val="right"/>
            </w:pPr>
          </w:p>
        </w:tc>
      </w:tr>
      <w:tr w:rsidR="003A20EF" w14:paraId="11DB1387" w14:textId="77777777">
        <w:trPr>
          <w:cantSplit/>
          <w:trHeight w:val="459"/>
          <w:jc w:val="center"/>
        </w:trPr>
        <w:tc>
          <w:tcPr>
            <w:tcW w:w="3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801DB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C2146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557DD" w14:textId="77777777" w:rsidR="003A20EF" w:rsidRDefault="003A20EF">
            <w:pPr>
              <w:pStyle w:val="af5"/>
              <w:jc w:val="right"/>
            </w:pP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8A689" w14:textId="77777777" w:rsidR="003A20EF" w:rsidRDefault="003A20EF">
            <w:pPr>
              <w:pStyle w:val="af5"/>
              <w:jc w:val="right"/>
            </w:pP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982F3" w14:textId="77777777" w:rsidR="003A20EF" w:rsidRDefault="003A20EF">
            <w:pPr>
              <w:pStyle w:val="af5"/>
              <w:jc w:val="right"/>
            </w:pPr>
          </w:p>
        </w:tc>
        <w:tc>
          <w:tcPr>
            <w:tcW w:w="2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1926B" w14:textId="77777777" w:rsidR="003A20EF" w:rsidRDefault="003A20EF">
            <w:pPr>
              <w:pStyle w:val="af5"/>
              <w:jc w:val="right"/>
              <w:rPr>
                <w:sz w:val="20"/>
                <w:szCs w:val="20"/>
              </w:rPr>
            </w:pPr>
          </w:p>
        </w:tc>
      </w:tr>
    </w:tbl>
    <w:p w14:paraId="1C88D0E0" w14:textId="77777777" w:rsidR="003A20EF" w:rsidRDefault="00E425E3">
      <w:pPr>
        <w:tabs>
          <w:tab w:val="left" w:pos="180"/>
        </w:tabs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47C1E902" w14:textId="77777777" w:rsidR="003A20EF" w:rsidRDefault="00E425E3">
      <w:pPr>
        <w:numPr>
          <w:ilvl w:val="0"/>
          <w:numId w:val="9"/>
        </w:numPr>
        <w:tabs>
          <w:tab w:val="left" w:pos="180"/>
        </w:tabs>
        <w:spacing w:line="0" w:lineRule="atLeast"/>
        <w:ind w:left="540" w:hanging="540"/>
      </w:pPr>
      <w:r>
        <w:rPr>
          <w:rFonts w:eastAsia="標楷體"/>
        </w:rPr>
        <w:t>最多實習學生之月份其人數為：</w:t>
      </w:r>
      <w:r>
        <w:rPr>
          <w:rFonts w:eastAsia="標楷體"/>
          <w:u w:val="single"/>
        </w:rPr>
        <w:t xml:space="preserve">   </w:t>
      </w:r>
      <w:r>
        <w:rPr>
          <w:rFonts w:eastAsia="標楷體"/>
        </w:rPr>
        <w:t>人</w:t>
      </w:r>
    </w:p>
    <w:p w14:paraId="7514BE13" w14:textId="77777777" w:rsidR="003A20EF" w:rsidRDefault="003A20EF">
      <w:pPr>
        <w:pageBreakBefore/>
        <w:tabs>
          <w:tab w:val="left" w:pos="180"/>
        </w:tabs>
        <w:rPr>
          <w:rFonts w:eastAsia="標楷體"/>
        </w:rPr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3"/>
        <w:gridCol w:w="1109"/>
        <w:gridCol w:w="1109"/>
        <w:gridCol w:w="1109"/>
        <w:gridCol w:w="1110"/>
        <w:gridCol w:w="2323"/>
      </w:tblGrid>
      <w:tr w:rsidR="003A20EF" w14:paraId="4A1EFA8D" w14:textId="77777777">
        <w:trPr>
          <w:cantSplit/>
          <w:trHeight w:val="336"/>
          <w:jc w:val="center"/>
        </w:trPr>
        <w:tc>
          <w:tcPr>
            <w:tcW w:w="9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CE2A1" w14:textId="77777777" w:rsidR="003A20EF" w:rsidRDefault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2ABD8EF5" w14:textId="77777777">
        <w:trPr>
          <w:cantSplit/>
          <w:trHeight w:val="330"/>
          <w:jc w:val="center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ED8A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B3C71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醫學生人數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7B7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51404C57" w14:textId="77777777" w:rsidR="003A20EF" w:rsidRDefault="00E425E3" w:rsidP="00631BAE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（如：</w:t>
            </w:r>
            <w:r w:rsidR="00631BAE">
              <w:rPr>
                <w:rFonts w:ascii="Times New Roman" w:eastAsia="標楷體" w:hAnsi="Times New Roman"/>
                <w:sz w:val="20"/>
              </w:rPr>
              <w:t>1</w:t>
            </w:r>
            <w:r w:rsidR="00631BAE">
              <w:rPr>
                <w:rFonts w:ascii="Times New Roman" w:eastAsia="標楷體" w:hAnsi="Times New Roman" w:hint="eastAsia"/>
                <w:sz w:val="20"/>
              </w:rPr>
              <w:t>10</w:t>
            </w:r>
            <w:r w:rsidR="00631BAE">
              <w:rPr>
                <w:rFonts w:ascii="Times New Roman" w:eastAsia="標楷體" w:hAnsi="Times New Roman"/>
                <w:sz w:val="20"/>
              </w:rPr>
              <w:t>.8-1</w:t>
            </w:r>
            <w:r w:rsidR="00631BAE">
              <w:rPr>
                <w:rFonts w:ascii="Times New Roman" w:eastAsia="標楷體" w:hAnsi="Times New Roman" w:hint="eastAsia"/>
                <w:sz w:val="20"/>
              </w:rPr>
              <w:t>10</w:t>
            </w:r>
            <w:r>
              <w:rPr>
                <w:rFonts w:ascii="Times New Roman" w:eastAsia="標楷體" w:hAnsi="Times New Roman"/>
                <w:sz w:val="20"/>
              </w:rPr>
              <w:t>.10</w:t>
            </w:r>
            <w:r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3A20EF" w14:paraId="027F82B7" w14:textId="77777777">
        <w:trPr>
          <w:cantSplit/>
          <w:trHeight w:val="330"/>
          <w:jc w:val="center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0F51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266C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CA2C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E5E26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七年級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EC32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27A6D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04E4F4F1" w14:textId="77777777">
        <w:trPr>
          <w:cantSplit/>
          <w:trHeight w:val="336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65528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DE5F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BAD5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4B093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6E16D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2ED43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1F1DD6A4" w14:textId="77777777">
        <w:trPr>
          <w:cantSplit/>
          <w:trHeight w:val="336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56D9B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ACC05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A732" w14:textId="77777777" w:rsidR="003A20EF" w:rsidRDefault="003A20EF">
            <w:pPr>
              <w:pStyle w:val="af5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7F8A9" w14:textId="77777777" w:rsidR="003A20EF" w:rsidRDefault="003A20EF">
            <w:pPr>
              <w:pStyle w:val="af5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B60E2" w14:textId="77777777" w:rsidR="003A20EF" w:rsidRDefault="003A20EF">
            <w:pPr>
              <w:pStyle w:val="af5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090C0" w14:textId="77777777" w:rsidR="003A20EF" w:rsidRDefault="003A20EF">
            <w:pPr>
              <w:pStyle w:val="af5"/>
              <w:jc w:val="right"/>
            </w:pPr>
          </w:p>
        </w:tc>
      </w:tr>
      <w:tr w:rsidR="003A20EF" w14:paraId="4E12BAAD" w14:textId="77777777">
        <w:trPr>
          <w:cantSplit/>
          <w:trHeight w:val="459"/>
          <w:jc w:val="center"/>
        </w:trPr>
        <w:tc>
          <w:tcPr>
            <w:tcW w:w="3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0109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97ED9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40654" w14:textId="77777777" w:rsidR="003A20EF" w:rsidRDefault="003A20EF">
            <w:pPr>
              <w:pStyle w:val="af5"/>
              <w:jc w:val="right"/>
            </w:pP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38089" w14:textId="77777777" w:rsidR="003A20EF" w:rsidRDefault="003A20EF">
            <w:pPr>
              <w:pStyle w:val="af5"/>
              <w:jc w:val="right"/>
            </w:pP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6CE34" w14:textId="77777777" w:rsidR="003A20EF" w:rsidRDefault="003A20EF">
            <w:pPr>
              <w:pStyle w:val="af5"/>
              <w:jc w:val="right"/>
            </w:pPr>
          </w:p>
        </w:tc>
        <w:tc>
          <w:tcPr>
            <w:tcW w:w="2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170D7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F905F22" w14:textId="77777777" w:rsidR="003A20EF" w:rsidRDefault="00E425E3">
      <w:pPr>
        <w:tabs>
          <w:tab w:val="left" w:pos="180"/>
        </w:tabs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209E5E7D" w14:textId="77777777" w:rsidR="003A20EF" w:rsidRDefault="00E425E3">
      <w:pPr>
        <w:numPr>
          <w:ilvl w:val="0"/>
          <w:numId w:val="9"/>
        </w:numPr>
        <w:tabs>
          <w:tab w:val="left" w:pos="180"/>
        </w:tabs>
        <w:ind w:left="426" w:hanging="284"/>
        <w:rPr>
          <w:rFonts w:eastAsia="標楷體"/>
        </w:rPr>
      </w:pPr>
      <w:r>
        <w:rPr>
          <w:rFonts w:eastAsia="標楷體"/>
        </w:rPr>
        <w:t>最多實習學生之月份其人數為：</w:t>
      </w:r>
      <w:r>
        <w:rPr>
          <w:rFonts w:eastAsia="標楷體"/>
        </w:rPr>
        <w:t xml:space="preserve">      </w:t>
      </w:r>
      <w:r>
        <w:rPr>
          <w:rFonts w:eastAsia="標楷體"/>
        </w:rPr>
        <w:t>人</w:t>
      </w:r>
    </w:p>
    <w:p w14:paraId="769BB1A8" w14:textId="77777777" w:rsidR="003A20EF" w:rsidRDefault="003A20EF">
      <w:pPr>
        <w:ind w:left="461" w:hanging="461"/>
        <w:jc w:val="both"/>
        <w:rPr>
          <w:rFonts w:eastAsia="標楷體"/>
        </w:rPr>
      </w:pPr>
    </w:p>
    <w:tbl>
      <w:tblPr>
        <w:tblW w:w="505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100"/>
        <w:gridCol w:w="1101"/>
        <w:gridCol w:w="1101"/>
        <w:gridCol w:w="1103"/>
        <w:gridCol w:w="2385"/>
      </w:tblGrid>
      <w:tr w:rsidR="003A20EF" w14:paraId="40E3E045" w14:textId="77777777">
        <w:trPr>
          <w:cantSplit/>
          <w:trHeight w:val="336"/>
          <w:tblHeader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B687A" w14:textId="77777777" w:rsidR="003A20EF" w:rsidRDefault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11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0E2E9580" w14:textId="77777777">
        <w:trPr>
          <w:cantSplit/>
          <w:trHeight w:val="330"/>
          <w:tblHeader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89A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4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01280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醫學生人數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7BA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144DF7F8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="00631BAE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631BAE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="00631BAE">
              <w:rPr>
                <w:rFonts w:ascii="Times New Roman" w:eastAsia="標楷體" w:hAnsi="Times New Roman"/>
                <w:sz w:val="20"/>
                <w:szCs w:val="20"/>
              </w:rPr>
              <w:t>.8-1</w:t>
            </w:r>
            <w:r w:rsidR="00631BAE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3A20EF" w14:paraId="0A57ED69" w14:textId="77777777">
        <w:trPr>
          <w:cantSplit/>
          <w:trHeight w:val="330"/>
          <w:tblHeader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A100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52BFD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56E2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六年級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F1DC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七年級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5B501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DC83F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2CB58720" w14:textId="77777777">
        <w:trPr>
          <w:cantSplit/>
          <w:trHeight w:val="33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B846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14AE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A0AD7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E935A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7B4D8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9171" w14:textId="77777777" w:rsidR="003A20EF" w:rsidRDefault="003A20EF">
            <w:pPr>
              <w:pStyle w:val="af"/>
              <w:spacing w:line="0" w:lineRule="atLeast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A20EF" w14:paraId="6A49916C" w14:textId="77777777">
        <w:trPr>
          <w:cantSplit/>
          <w:trHeight w:val="33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D9FC1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693BD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B7B0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9C8B6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5A591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D6F08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</w:tr>
      <w:tr w:rsidR="003A20EF" w14:paraId="0C35C9B3" w14:textId="77777777">
        <w:trPr>
          <w:cantSplit/>
          <w:trHeight w:val="459"/>
        </w:trPr>
        <w:tc>
          <w:tcPr>
            <w:tcW w:w="2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CBE78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3BA17" w14:textId="77777777" w:rsidR="003A20EF" w:rsidRDefault="00E425E3">
            <w:pPr>
              <w:pStyle w:val="af5"/>
              <w:spacing w:line="0" w:lineRule="atLeast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6DC8D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  <w:tc>
          <w:tcPr>
            <w:tcW w:w="1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7B8AE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4D28A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  <w:tc>
          <w:tcPr>
            <w:tcW w:w="2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DD51E" w14:textId="77777777" w:rsidR="003A20EF" w:rsidRDefault="003A20EF">
            <w:pPr>
              <w:pStyle w:val="af5"/>
              <w:spacing w:line="0" w:lineRule="atLeast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06879DCA" w14:textId="77777777" w:rsidR="003A20EF" w:rsidRDefault="00E425E3">
      <w:pPr>
        <w:tabs>
          <w:tab w:val="left" w:pos="180"/>
        </w:tabs>
        <w:spacing w:line="0" w:lineRule="atLeast"/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1BBD05FB" w14:textId="77777777" w:rsidR="003A20EF" w:rsidRDefault="00E425E3">
      <w:pPr>
        <w:numPr>
          <w:ilvl w:val="0"/>
          <w:numId w:val="9"/>
        </w:numPr>
        <w:tabs>
          <w:tab w:val="left" w:pos="180"/>
        </w:tabs>
        <w:ind w:left="426" w:hanging="284"/>
      </w:pPr>
      <w:r>
        <w:rPr>
          <w:rFonts w:eastAsia="標楷體"/>
        </w:rPr>
        <w:t>最多實習學生之月份其人數為：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人</w:t>
      </w:r>
    </w:p>
    <w:p w14:paraId="3D9B3F7B" w14:textId="77777777" w:rsidR="003A20EF" w:rsidRDefault="003A20EF">
      <w:pPr>
        <w:tabs>
          <w:tab w:val="left" w:pos="180"/>
        </w:tabs>
        <w:rPr>
          <w:rFonts w:eastAsia="標楷體"/>
        </w:rPr>
      </w:pPr>
    </w:p>
    <w:p w14:paraId="07DF2E99" w14:textId="77777777" w:rsidR="003A20EF" w:rsidRDefault="003A20EF">
      <w:pPr>
        <w:tabs>
          <w:tab w:val="left" w:pos="180"/>
        </w:tabs>
      </w:pPr>
    </w:p>
    <w:p w14:paraId="180B600D" w14:textId="77777777" w:rsidR="003A20EF" w:rsidRDefault="003A20EF">
      <w:pPr>
        <w:tabs>
          <w:tab w:val="left" w:pos="180"/>
          <w:tab w:val="left" w:pos="1440"/>
        </w:tabs>
        <w:spacing w:line="0" w:lineRule="atLeast"/>
        <w:rPr>
          <w:rFonts w:eastAsia="標楷體"/>
        </w:rPr>
      </w:pPr>
    </w:p>
    <w:p w14:paraId="07709C9B" w14:textId="77777777" w:rsidR="003A20EF" w:rsidRDefault="003A20EF">
      <w:pPr>
        <w:spacing w:line="0" w:lineRule="atLeast"/>
        <w:rPr>
          <w:rFonts w:eastAsia="標楷體"/>
        </w:rPr>
      </w:pPr>
    </w:p>
    <w:p w14:paraId="06349D89" w14:textId="77777777" w:rsidR="0057599A" w:rsidRDefault="0057599A" w:rsidP="0057599A">
      <w:pPr>
        <w:tabs>
          <w:tab w:val="left" w:pos="180"/>
          <w:tab w:val="left" w:pos="1440"/>
        </w:tabs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◎</w:t>
      </w:r>
      <w:r>
        <w:rPr>
          <w:rFonts w:eastAsia="標楷體"/>
          <w:sz w:val="28"/>
          <w:szCs w:val="28"/>
        </w:rPr>
        <w:t>實習牙醫學生（含</w:t>
      </w:r>
      <w:r>
        <w:rPr>
          <w:rFonts w:eastAsia="標楷體"/>
          <w:sz w:val="28"/>
          <w:szCs w:val="28"/>
        </w:rPr>
        <w:t>interns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clerks</w:t>
      </w:r>
      <w:r>
        <w:rPr>
          <w:rFonts w:eastAsia="標楷體"/>
          <w:sz w:val="28"/>
          <w:szCs w:val="28"/>
        </w:rPr>
        <w:t>）人數統計表</w:t>
      </w:r>
    </w:p>
    <w:p w14:paraId="2B8C3F3A" w14:textId="77777777" w:rsidR="0057599A" w:rsidRDefault="0057599A" w:rsidP="0057599A">
      <w:pPr>
        <w:tabs>
          <w:tab w:val="left" w:pos="180"/>
          <w:tab w:val="left" w:pos="1440"/>
        </w:tabs>
        <w:spacing w:line="0" w:lineRule="atLeast"/>
        <w:ind w:left="238" w:hanging="238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有收訓實習牙醫學生（請填寫下表</w:t>
      </w:r>
      <w:r>
        <w:rPr>
          <w:rFonts w:eastAsia="標楷體"/>
        </w:rPr>
        <w:t>A</w:t>
      </w:r>
      <w:r>
        <w:rPr>
          <w:rFonts w:eastAsia="標楷體"/>
        </w:rPr>
        <w:t>）</w:t>
      </w:r>
    </w:p>
    <w:p w14:paraId="3E625F39" w14:textId="77777777" w:rsidR="0057599A" w:rsidRDefault="0057599A" w:rsidP="0057599A">
      <w:pPr>
        <w:tabs>
          <w:tab w:val="left" w:pos="180"/>
          <w:tab w:val="left" w:pos="1440"/>
        </w:tabs>
        <w:spacing w:line="0" w:lineRule="atLeast"/>
        <w:ind w:left="238" w:hanging="238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有短期訓練（</w:t>
      </w:r>
      <w:r>
        <w:rPr>
          <w:rFonts w:eastAsia="標楷體"/>
        </w:rPr>
        <w:t>1-2</w:t>
      </w:r>
      <w:r>
        <w:rPr>
          <w:rFonts w:eastAsia="標楷體"/>
        </w:rPr>
        <w:t>個月）實習牙醫學生（請填下表</w:t>
      </w:r>
      <w:r>
        <w:rPr>
          <w:rFonts w:eastAsia="標楷體"/>
        </w:rPr>
        <w:t>B</w:t>
      </w:r>
      <w:r>
        <w:rPr>
          <w:rFonts w:eastAsia="標楷體"/>
        </w:rPr>
        <w:t>）</w:t>
      </w:r>
    </w:p>
    <w:p w14:paraId="5EEBEEAA" w14:textId="77777777" w:rsidR="0057599A" w:rsidRDefault="0057599A" w:rsidP="0057599A">
      <w:pPr>
        <w:tabs>
          <w:tab w:val="left" w:pos="180"/>
          <w:tab w:val="left" w:pos="1440"/>
        </w:tabs>
        <w:spacing w:line="0" w:lineRule="atLeast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未收訓實習牙醫學生（下表免填）</w:t>
      </w:r>
    </w:p>
    <w:p w14:paraId="1C2FCB3F" w14:textId="77777777" w:rsidR="003A20EF" w:rsidRDefault="00E425E3">
      <w:pPr>
        <w:pageBreakBefore/>
        <w:spacing w:line="0" w:lineRule="atLeast"/>
        <w:rPr>
          <w:rFonts w:eastAsia="標楷體"/>
        </w:rPr>
      </w:pPr>
      <w:r>
        <w:rPr>
          <w:rFonts w:eastAsia="標楷體"/>
        </w:rPr>
        <w:lastRenderedPageBreak/>
        <w:t>表</w:t>
      </w:r>
      <w:r>
        <w:rPr>
          <w:rFonts w:eastAsia="標楷體"/>
        </w:rPr>
        <w:t>A</w:t>
      </w:r>
      <w:r>
        <w:rPr>
          <w:rFonts w:eastAsia="標楷體"/>
        </w:rPr>
        <w:t>－收訓實習牙醫學生人數統計表</w:t>
      </w: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3600"/>
        <w:gridCol w:w="956"/>
        <w:gridCol w:w="956"/>
        <w:gridCol w:w="956"/>
        <w:gridCol w:w="946"/>
        <w:gridCol w:w="1380"/>
      </w:tblGrid>
      <w:tr w:rsidR="003A20EF" w14:paraId="77C4A82D" w14:textId="77777777">
        <w:trPr>
          <w:cantSplit/>
          <w:trHeight w:val="336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5016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年度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3E49A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5982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四年級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D59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41D7C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BDBC9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備註</w:t>
            </w:r>
            <w:r>
              <w:rPr>
                <w:rFonts w:ascii="Times New Roman" w:eastAsia="標楷體" w:hAnsi="Times New Roman"/>
                <w:kern w:val="3"/>
                <w:szCs w:val="20"/>
                <w:vertAlign w:val="superscript"/>
              </w:rPr>
              <w:t>註</w:t>
            </w:r>
            <w:r>
              <w:rPr>
                <w:rFonts w:ascii="Times New Roman" w:eastAsia="標楷體" w:hAnsi="Times New Roman"/>
                <w:kern w:val="3"/>
                <w:szCs w:val="20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BA1A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</w:tr>
      <w:tr w:rsidR="003A20EF" w14:paraId="3D81237C" w14:textId="77777777">
        <w:trPr>
          <w:cantSplit/>
          <w:trHeight w:val="336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4CEDE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0F2B0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B342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DDEC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8E4EA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2D6A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2736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481E2CBD" w14:textId="77777777">
        <w:trPr>
          <w:cantSplit/>
          <w:trHeight w:val="336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B1E52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6F432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1C25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BAC8E" w14:textId="77777777" w:rsidR="003A20EF" w:rsidRDefault="003A20EF">
            <w:pPr>
              <w:pStyle w:val="af5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799D3" w14:textId="77777777" w:rsidR="003A20EF" w:rsidRDefault="003A20EF">
            <w:pPr>
              <w:pStyle w:val="af5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5367B" w14:textId="77777777" w:rsidR="003A20EF" w:rsidRDefault="003A20EF">
            <w:pPr>
              <w:pStyle w:val="af5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7C5DB" w14:textId="77777777" w:rsidR="003A20EF" w:rsidRDefault="003A20EF">
            <w:pPr>
              <w:pStyle w:val="af5"/>
            </w:pPr>
          </w:p>
        </w:tc>
      </w:tr>
      <w:tr w:rsidR="003A20EF" w14:paraId="41A334E7" w14:textId="77777777">
        <w:trPr>
          <w:cantSplit/>
          <w:trHeight w:val="336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721C1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6D3D0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9F37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0D3DB" w14:textId="77777777" w:rsidR="003A20EF" w:rsidRDefault="003A20EF">
            <w:pPr>
              <w:pStyle w:val="af5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C27FD" w14:textId="77777777" w:rsidR="003A20EF" w:rsidRDefault="003A20EF">
            <w:pPr>
              <w:pStyle w:val="af5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6EDEC" w14:textId="77777777" w:rsidR="003A20EF" w:rsidRDefault="003A20EF">
            <w:pPr>
              <w:pStyle w:val="af5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26ED8" w14:textId="77777777" w:rsidR="003A20EF" w:rsidRDefault="003A20EF">
            <w:pPr>
              <w:pStyle w:val="af5"/>
            </w:pPr>
          </w:p>
        </w:tc>
      </w:tr>
      <w:tr w:rsidR="003A20EF" w14:paraId="4BB05E3F" w14:textId="77777777">
        <w:trPr>
          <w:cantSplit/>
          <w:trHeight w:val="336"/>
          <w:jc w:val="center"/>
        </w:trPr>
        <w:tc>
          <w:tcPr>
            <w:tcW w:w="8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152FE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9A24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 xml:space="preserve">       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>計</w:t>
            </w:r>
          </w:p>
        </w:tc>
        <w:tc>
          <w:tcPr>
            <w:tcW w:w="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36CFD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8EEA9" w14:textId="77777777" w:rsidR="003A20EF" w:rsidRDefault="003A20EF">
            <w:pPr>
              <w:pStyle w:val="af5"/>
            </w:pPr>
          </w:p>
        </w:tc>
        <w:tc>
          <w:tcPr>
            <w:tcW w:w="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8D7E8" w14:textId="77777777" w:rsidR="003A20EF" w:rsidRDefault="003A20EF">
            <w:pPr>
              <w:pStyle w:val="af5"/>
            </w:pPr>
          </w:p>
        </w:tc>
        <w:tc>
          <w:tcPr>
            <w:tcW w:w="9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FCBB3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8BDD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81C833C" w14:textId="77777777" w:rsidR="003A20EF" w:rsidRDefault="00E425E3">
      <w:pPr>
        <w:tabs>
          <w:tab w:val="left" w:pos="180"/>
        </w:tabs>
        <w:ind w:left="600" w:hanging="600"/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本表不含短期訓練者。</w:t>
      </w: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若有收訓國外醫學畢業生或學士後醫學系學生，數據請併入六年級填報並備註欄位加註說明「國外」或「後醫」。</w:t>
      </w: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本表若不敷使用，請自行增列。</w:t>
      </w:r>
    </w:p>
    <w:p w14:paraId="08E3614D" w14:textId="77777777" w:rsidR="003A20EF" w:rsidRDefault="003A20EF">
      <w:pPr>
        <w:spacing w:before="180" w:after="180"/>
        <w:rPr>
          <w:rFonts w:eastAsia="標楷體"/>
        </w:rPr>
      </w:pPr>
    </w:p>
    <w:p w14:paraId="16188BE9" w14:textId="77777777" w:rsidR="003A20EF" w:rsidRDefault="00E425E3">
      <w:pPr>
        <w:spacing w:before="180" w:after="180"/>
        <w:rPr>
          <w:rFonts w:eastAsia="標楷體"/>
        </w:rPr>
      </w:pPr>
      <w:r>
        <w:rPr>
          <w:rFonts w:eastAsia="標楷體"/>
        </w:rPr>
        <w:t>表</w:t>
      </w:r>
      <w:r>
        <w:rPr>
          <w:rFonts w:eastAsia="標楷體"/>
        </w:rPr>
        <w:t>B</w:t>
      </w:r>
      <w:r>
        <w:rPr>
          <w:rFonts w:eastAsia="標楷體"/>
        </w:rPr>
        <w:t>－短期訓練實習牙醫學生人數統計表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1102"/>
        <w:gridCol w:w="1104"/>
        <w:gridCol w:w="1102"/>
        <w:gridCol w:w="1104"/>
        <w:gridCol w:w="2256"/>
      </w:tblGrid>
      <w:tr w:rsidR="003A20EF" w14:paraId="3A56F8B1" w14:textId="77777777">
        <w:trPr>
          <w:cantSplit/>
          <w:trHeight w:val="336"/>
          <w:tblHeader/>
          <w:jc w:val="center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C2151" w14:textId="77777777" w:rsidR="003A20EF" w:rsidRDefault="0057599A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08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2D8018ED" w14:textId="77777777">
        <w:trPr>
          <w:cantSplit/>
          <w:trHeight w:val="330"/>
          <w:tblHeader/>
          <w:jc w:val="center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F771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4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8908F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醫學生人數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EAAAC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7F565176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.8-10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3A20EF" w14:paraId="33A14A23" w14:textId="77777777">
        <w:trPr>
          <w:cantSplit/>
          <w:trHeight w:val="330"/>
          <w:tblHeader/>
          <w:jc w:val="center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8F5B8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7617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四年級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195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F721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六年級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906F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D228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4C8B3995" w14:textId="77777777">
        <w:trPr>
          <w:cantSplit/>
          <w:trHeight w:val="33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5FF0D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6637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3EDCE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6DC9D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A58A3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74ABE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A20EF" w14:paraId="630744B0" w14:textId="77777777">
        <w:trPr>
          <w:cantSplit/>
          <w:trHeight w:val="33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CEBD0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F4682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0A8B1" w14:textId="77777777" w:rsidR="003A20EF" w:rsidRDefault="003A20EF">
            <w:pPr>
              <w:pStyle w:val="af5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46260" w14:textId="77777777" w:rsidR="003A20EF" w:rsidRDefault="003A20EF">
            <w:pPr>
              <w:pStyle w:val="af5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A8B5" w14:textId="77777777" w:rsidR="003A20EF" w:rsidRDefault="003A20EF">
            <w:pPr>
              <w:pStyle w:val="af5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B0B90" w14:textId="77777777" w:rsidR="003A20EF" w:rsidRDefault="003A20EF">
            <w:pPr>
              <w:pStyle w:val="af5"/>
              <w:jc w:val="right"/>
            </w:pPr>
          </w:p>
        </w:tc>
      </w:tr>
      <w:tr w:rsidR="003A20EF" w14:paraId="41AA6821" w14:textId="77777777">
        <w:trPr>
          <w:cantSplit/>
          <w:trHeight w:val="459"/>
          <w:jc w:val="center"/>
        </w:trPr>
        <w:tc>
          <w:tcPr>
            <w:tcW w:w="29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308AD" w14:textId="77777777" w:rsidR="003A20EF" w:rsidRDefault="00E425E3">
            <w:pPr>
              <w:pStyle w:val="af"/>
              <w:ind w:left="22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0AE8A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4A7DE" w14:textId="77777777" w:rsidR="003A20EF" w:rsidRDefault="003A20EF">
            <w:pPr>
              <w:pStyle w:val="af5"/>
              <w:jc w:val="right"/>
            </w:pP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8D147" w14:textId="77777777" w:rsidR="003A20EF" w:rsidRDefault="003A20EF">
            <w:pPr>
              <w:pStyle w:val="af5"/>
              <w:jc w:val="right"/>
            </w:pP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84A1" w14:textId="77777777" w:rsidR="003A20EF" w:rsidRDefault="003A20EF">
            <w:pPr>
              <w:pStyle w:val="af5"/>
              <w:jc w:val="right"/>
            </w:pPr>
          </w:p>
        </w:tc>
        <w:tc>
          <w:tcPr>
            <w:tcW w:w="2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0DA7" w14:textId="77777777" w:rsidR="003A20EF" w:rsidRDefault="003A20EF">
            <w:pPr>
              <w:pStyle w:val="af5"/>
              <w:jc w:val="right"/>
              <w:rPr>
                <w:sz w:val="20"/>
                <w:szCs w:val="20"/>
              </w:rPr>
            </w:pPr>
          </w:p>
        </w:tc>
      </w:tr>
    </w:tbl>
    <w:p w14:paraId="41699720" w14:textId="77777777" w:rsidR="003A20EF" w:rsidRDefault="00E425E3">
      <w:pPr>
        <w:tabs>
          <w:tab w:val="left" w:pos="180"/>
        </w:tabs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0AD77800" w14:textId="77777777" w:rsidR="003A20EF" w:rsidRDefault="00E425E3">
      <w:pPr>
        <w:tabs>
          <w:tab w:val="left" w:pos="180"/>
        </w:tabs>
        <w:rPr>
          <w:rFonts w:eastAsia="標楷體"/>
          <w:szCs w:val="20"/>
        </w:rPr>
      </w:pPr>
      <w:r>
        <w:rPr>
          <w:rFonts w:eastAsia="標楷體"/>
          <w:szCs w:val="20"/>
        </w:rPr>
        <w:t>※</w:t>
      </w:r>
      <w:r>
        <w:rPr>
          <w:rFonts w:eastAsia="標楷體"/>
          <w:szCs w:val="20"/>
        </w:rPr>
        <w:t>最多實習牙醫學生之月份其人數為：</w:t>
      </w:r>
      <w:r>
        <w:rPr>
          <w:rFonts w:eastAsia="標楷體"/>
          <w:szCs w:val="20"/>
        </w:rPr>
        <w:t xml:space="preserve">       </w:t>
      </w:r>
      <w:r>
        <w:rPr>
          <w:rFonts w:eastAsia="標楷體"/>
          <w:szCs w:val="20"/>
        </w:rPr>
        <w:t>人</w:t>
      </w:r>
    </w:p>
    <w:p w14:paraId="07235585" w14:textId="77777777" w:rsidR="003A20EF" w:rsidRDefault="003A20EF">
      <w:pPr>
        <w:spacing w:before="180" w:after="180"/>
        <w:rPr>
          <w:rFonts w:eastAsia="標楷體"/>
        </w:rPr>
      </w:pPr>
    </w:p>
    <w:tbl>
      <w:tblPr>
        <w:tblW w:w="9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6"/>
        <w:gridCol w:w="1109"/>
        <w:gridCol w:w="1109"/>
        <w:gridCol w:w="1109"/>
        <w:gridCol w:w="1110"/>
        <w:gridCol w:w="2228"/>
      </w:tblGrid>
      <w:tr w:rsidR="003A20EF" w14:paraId="6A254F02" w14:textId="77777777">
        <w:trPr>
          <w:cantSplit/>
          <w:trHeight w:val="336"/>
          <w:jc w:val="center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487A9" w14:textId="77777777" w:rsidR="003A20EF" w:rsidRDefault="00E425E3" w:rsidP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10</w:t>
            </w:r>
            <w:r w:rsidR="0057599A">
              <w:rPr>
                <w:rFonts w:ascii="Times New Roman" w:eastAsia="標楷體" w:hAnsi="Times New Roman" w:hint="eastAsia"/>
              </w:rPr>
              <w:t>9</w:t>
            </w:r>
            <w:r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6BF55F7A" w14:textId="77777777">
        <w:trPr>
          <w:cantSplit/>
          <w:trHeight w:val="330"/>
          <w:jc w:val="center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003B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69E9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醫學生人數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FDC4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6A236C0F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</w:rPr>
              <w:t>10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9</w:t>
            </w:r>
            <w:r w:rsidR="003766B8">
              <w:rPr>
                <w:rFonts w:ascii="Times New Roman" w:eastAsia="標楷體" w:hAnsi="Times New Roman"/>
                <w:sz w:val="20"/>
              </w:rPr>
              <w:t>.8-10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/>
                <w:sz w:val="20"/>
              </w:rPr>
              <w:t>.10</w:t>
            </w:r>
            <w:r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3A20EF" w14:paraId="5A8265D4" w14:textId="77777777">
        <w:trPr>
          <w:cantSplit/>
          <w:trHeight w:val="330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CB7F7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6741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四年級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8115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F41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66E32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E403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5F2E8040" w14:textId="77777777">
        <w:trPr>
          <w:cantSplit/>
          <w:trHeight w:val="336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96CC7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EE44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9989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0D12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459E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A98A3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77F0BA52" w14:textId="77777777">
        <w:trPr>
          <w:cantSplit/>
          <w:trHeight w:val="336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B0BB1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C431E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7AA1F" w14:textId="77777777" w:rsidR="003A20EF" w:rsidRDefault="003A20EF">
            <w:pPr>
              <w:pStyle w:val="af5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62108" w14:textId="77777777" w:rsidR="003A20EF" w:rsidRDefault="003A20EF">
            <w:pPr>
              <w:pStyle w:val="af5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E0B79" w14:textId="77777777" w:rsidR="003A20EF" w:rsidRDefault="003A20EF">
            <w:pPr>
              <w:pStyle w:val="af5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D316" w14:textId="77777777" w:rsidR="003A20EF" w:rsidRDefault="003A20EF">
            <w:pPr>
              <w:pStyle w:val="af5"/>
              <w:jc w:val="right"/>
            </w:pPr>
          </w:p>
        </w:tc>
      </w:tr>
      <w:tr w:rsidR="003A20EF" w14:paraId="51F66A8A" w14:textId="77777777">
        <w:trPr>
          <w:cantSplit/>
          <w:trHeight w:val="459"/>
          <w:jc w:val="center"/>
        </w:trPr>
        <w:tc>
          <w:tcPr>
            <w:tcW w:w="2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8D8FE" w14:textId="77777777" w:rsidR="003A20EF" w:rsidRDefault="00E425E3">
            <w:pPr>
              <w:pStyle w:val="af"/>
              <w:ind w:left="227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97631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218C" w14:textId="77777777" w:rsidR="003A20EF" w:rsidRDefault="003A20EF">
            <w:pPr>
              <w:pStyle w:val="af5"/>
              <w:jc w:val="right"/>
            </w:pP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BD957" w14:textId="77777777" w:rsidR="003A20EF" w:rsidRDefault="003A20EF">
            <w:pPr>
              <w:pStyle w:val="af5"/>
              <w:jc w:val="right"/>
            </w:pP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DC495" w14:textId="77777777" w:rsidR="003A20EF" w:rsidRDefault="003A20EF">
            <w:pPr>
              <w:pStyle w:val="af5"/>
              <w:jc w:val="right"/>
            </w:pPr>
          </w:p>
        </w:tc>
        <w:tc>
          <w:tcPr>
            <w:tcW w:w="22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B6A35" w14:textId="77777777" w:rsidR="003A20EF" w:rsidRDefault="003A20EF">
            <w:pPr>
              <w:pStyle w:val="af5"/>
              <w:jc w:val="right"/>
              <w:rPr>
                <w:sz w:val="20"/>
                <w:szCs w:val="20"/>
              </w:rPr>
            </w:pPr>
          </w:p>
        </w:tc>
      </w:tr>
    </w:tbl>
    <w:p w14:paraId="75621090" w14:textId="77777777" w:rsidR="003A20EF" w:rsidRDefault="00E425E3">
      <w:pPr>
        <w:tabs>
          <w:tab w:val="left" w:pos="180"/>
        </w:tabs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4E225BBF" w14:textId="77777777" w:rsidR="003A20EF" w:rsidRDefault="00E425E3">
      <w:pPr>
        <w:tabs>
          <w:tab w:val="left" w:pos="2244"/>
        </w:tabs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最多實習牙醫學生之月份其人數為：</w:t>
      </w:r>
      <w:r>
        <w:rPr>
          <w:rFonts w:eastAsia="標楷體"/>
        </w:rPr>
        <w:t xml:space="preserve">       </w:t>
      </w:r>
      <w:r>
        <w:rPr>
          <w:rFonts w:eastAsia="標楷體"/>
        </w:rPr>
        <w:t>人</w:t>
      </w:r>
    </w:p>
    <w:p w14:paraId="17269CE9" w14:textId="77777777" w:rsidR="003A20EF" w:rsidRDefault="003A20EF">
      <w:pPr>
        <w:rPr>
          <w:rFonts w:eastAsia="標楷體"/>
        </w:rPr>
      </w:pPr>
    </w:p>
    <w:tbl>
      <w:tblPr>
        <w:tblW w:w="96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6"/>
        <w:gridCol w:w="1109"/>
        <w:gridCol w:w="1109"/>
        <w:gridCol w:w="1109"/>
        <w:gridCol w:w="1110"/>
        <w:gridCol w:w="2228"/>
      </w:tblGrid>
      <w:tr w:rsidR="003A20EF" w14:paraId="1ED87E3D" w14:textId="77777777">
        <w:trPr>
          <w:cantSplit/>
          <w:trHeight w:val="336"/>
          <w:jc w:val="center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E470C" w14:textId="77777777" w:rsidR="003A20EF" w:rsidRDefault="0057599A" w:rsidP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665018FB" w14:textId="77777777">
        <w:trPr>
          <w:cantSplit/>
          <w:trHeight w:val="330"/>
          <w:jc w:val="center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FACB2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0DE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醫學生人數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ECCF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6DC98068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</w:rPr>
              <w:t>1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10</w:t>
            </w:r>
            <w:r w:rsidR="003766B8">
              <w:rPr>
                <w:rFonts w:ascii="Times New Roman" w:eastAsia="標楷體" w:hAnsi="Times New Roman"/>
                <w:sz w:val="20"/>
              </w:rPr>
              <w:t>.8-1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10</w:t>
            </w:r>
            <w:r>
              <w:rPr>
                <w:rFonts w:ascii="Times New Roman" w:eastAsia="標楷體" w:hAnsi="Times New Roman"/>
                <w:sz w:val="20"/>
              </w:rPr>
              <w:t>.10</w:t>
            </w:r>
            <w:r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3A20EF" w14:paraId="04D28429" w14:textId="77777777">
        <w:trPr>
          <w:cantSplit/>
          <w:trHeight w:val="330"/>
          <w:jc w:val="center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B311F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8473B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四年級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17B86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C9C65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8AAE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236F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7F9BFEA6" w14:textId="77777777">
        <w:trPr>
          <w:cantSplit/>
          <w:trHeight w:val="336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4CCD3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26968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2A1C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52C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14D5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0E84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174C4F7E" w14:textId="77777777">
        <w:trPr>
          <w:cantSplit/>
          <w:trHeight w:val="336"/>
          <w:jc w:val="center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5271C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A19F0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1F1F0" w14:textId="77777777" w:rsidR="003A20EF" w:rsidRDefault="003A20EF">
            <w:pPr>
              <w:pStyle w:val="af5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B77CD" w14:textId="77777777" w:rsidR="003A20EF" w:rsidRDefault="003A20EF">
            <w:pPr>
              <w:pStyle w:val="af5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FD7BB" w14:textId="77777777" w:rsidR="003A20EF" w:rsidRDefault="003A20EF">
            <w:pPr>
              <w:pStyle w:val="af5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3D5C2" w14:textId="77777777" w:rsidR="003A20EF" w:rsidRDefault="003A20EF">
            <w:pPr>
              <w:pStyle w:val="af5"/>
              <w:jc w:val="right"/>
            </w:pPr>
          </w:p>
        </w:tc>
      </w:tr>
      <w:tr w:rsidR="003A20EF" w14:paraId="71551AD1" w14:textId="77777777">
        <w:trPr>
          <w:cantSplit/>
          <w:trHeight w:val="459"/>
          <w:jc w:val="center"/>
        </w:trPr>
        <w:tc>
          <w:tcPr>
            <w:tcW w:w="2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24A58" w14:textId="77777777" w:rsidR="003A20EF" w:rsidRDefault="00E425E3">
            <w:pPr>
              <w:pStyle w:val="af"/>
              <w:ind w:left="227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B0D4D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A1C10" w14:textId="77777777" w:rsidR="003A20EF" w:rsidRDefault="003A20EF">
            <w:pPr>
              <w:pStyle w:val="af5"/>
              <w:jc w:val="right"/>
            </w:pP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36A88" w14:textId="77777777" w:rsidR="003A20EF" w:rsidRDefault="003A20EF">
            <w:pPr>
              <w:pStyle w:val="af5"/>
              <w:jc w:val="right"/>
            </w:pP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A9948" w14:textId="77777777" w:rsidR="003A20EF" w:rsidRDefault="003A20EF">
            <w:pPr>
              <w:pStyle w:val="af5"/>
              <w:jc w:val="right"/>
            </w:pPr>
          </w:p>
        </w:tc>
        <w:tc>
          <w:tcPr>
            <w:tcW w:w="22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729A3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8F2C480" w14:textId="77777777" w:rsidR="003A20EF" w:rsidRDefault="00E425E3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44695703" w14:textId="77777777" w:rsidR="003A20EF" w:rsidRDefault="00E425E3">
      <w:pPr>
        <w:tabs>
          <w:tab w:val="left" w:pos="2244"/>
        </w:tabs>
        <w:spacing w:line="0" w:lineRule="atLeast"/>
        <w:jc w:val="both"/>
      </w:pPr>
      <w:r>
        <w:rPr>
          <w:rFonts w:eastAsia="標楷體"/>
        </w:rPr>
        <w:t>※</w:t>
      </w:r>
      <w:r>
        <w:rPr>
          <w:rFonts w:eastAsia="標楷體"/>
        </w:rPr>
        <w:t>最多實習牙醫學生之月份其人數為：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人</w:t>
      </w:r>
    </w:p>
    <w:p w14:paraId="183BF93D" w14:textId="77777777" w:rsidR="003A20EF" w:rsidRDefault="003A20EF">
      <w:pPr>
        <w:rPr>
          <w:rFonts w:eastAsia="標楷體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1102"/>
        <w:gridCol w:w="1104"/>
        <w:gridCol w:w="1104"/>
        <w:gridCol w:w="1104"/>
        <w:gridCol w:w="2254"/>
      </w:tblGrid>
      <w:tr w:rsidR="003A20EF" w14:paraId="4933E97C" w14:textId="77777777">
        <w:trPr>
          <w:cantSplit/>
          <w:trHeight w:val="336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56942" w14:textId="7F428A25" w:rsidR="003A20EF" w:rsidRDefault="0057599A">
            <w:pPr>
              <w:pStyle w:val="af"/>
              <w:jc w:val="center"/>
            </w:pPr>
            <w:r w:rsidRPr="009F32B9">
              <w:rPr>
                <w:rFonts w:ascii="Times New Roman" w:eastAsia="標楷體" w:hAnsi="Times New Roman"/>
                <w:color w:val="0000FF"/>
              </w:rPr>
              <w:t>1</w:t>
            </w:r>
            <w:r w:rsidRPr="009F32B9">
              <w:rPr>
                <w:rFonts w:ascii="Times New Roman" w:eastAsia="標楷體" w:hAnsi="Times New Roman" w:hint="eastAsia"/>
                <w:color w:val="0000FF"/>
              </w:rPr>
              <w:t>1</w:t>
            </w:r>
            <w:r w:rsidR="009F32B9" w:rsidRPr="009F32B9">
              <w:rPr>
                <w:rFonts w:ascii="Times New Roman" w:eastAsia="標楷體" w:hAnsi="Times New Roman" w:hint="eastAsia"/>
                <w:color w:val="0000FF"/>
              </w:rPr>
              <w:t>1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2391AF2B" w14:textId="77777777">
        <w:trPr>
          <w:cantSplit/>
          <w:trHeight w:val="330"/>
        </w:trPr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11216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FC03E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醫學生人數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ED3BB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6C7D722A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.8-1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3A20EF" w14:paraId="36D37CB3" w14:textId="77777777">
        <w:trPr>
          <w:cantSplit/>
          <w:trHeight w:val="330"/>
        </w:trPr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9CC7B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6459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四年級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0FC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933E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六年級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A7E79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2D6B4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5CD53750" w14:textId="77777777">
        <w:trPr>
          <w:cantSplit/>
          <w:trHeight w:val="33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3B98A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1CD2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8523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619C3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2043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D7CB0" w14:textId="77777777" w:rsidR="003A20EF" w:rsidRDefault="003A20EF">
            <w:pPr>
              <w:pStyle w:val="af"/>
              <w:spacing w:line="0" w:lineRule="atLeast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A20EF" w14:paraId="76F80183" w14:textId="77777777">
        <w:trPr>
          <w:cantSplit/>
          <w:trHeight w:val="33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7EDE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F6C38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995B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2F905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212A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D14E8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</w:tr>
      <w:tr w:rsidR="003A20EF" w14:paraId="3AC514F2" w14:textId="77777777">
        <w:trPr>
          <w:cantSplit/>
          <w:trHeight w:val="459"/>
        </w:trPr>
        <w:tc>
          <w:tcPr>
            <w:tcW w:w="29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EFAE6" w14:textId="77777777" w:rsidR="003A20EF" w:rsidRDefault="00E425E3">
            <w:pPr>
              <w:pStyle w:val="af"/>
              <w:spacing w:line="0" w:lineRule="atLeast"/>
              <w:ind w:left="4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C0A39" w14:textId="77777777" w:rsidR="003A20EF" w:rsidRDefault="00E425E3">
            <w:pPr>
              <w:pStyle w:val="af5"/>
              <w:spacing w:line="0" w:lineRule="atLeast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0D6D1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DECEA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  <w:tc>
          <w:tcPr>
            <w:tcW w:w="1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69072" w14:textId="77777777" w:rsidR="003A20EF" w:rsidRDefault="003A20EF">
            <w:pPr>
              <w:pStyle w:val="af5"/>
              <w:spacing w:line="0" w:lineRule="atLeast"/>
              <w:jc w:val="right"/>
            </w:pPr>
          </w:p>
        </w:tc>
        <w:tc>
          <w:tcPr>
            <w:tcW w:w="2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02B2C" w14:textId="77777777" w:rsidR="003A20EF" w:rsidRDefault="003A20EF">
            <w:pPr>
              <w:pStyle w:val="af5"/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</w:tbl>
    <w:p w14:paraId="35C15936" w14:textId="77777777" w:rsidR="003A20EF" w:rsidRDefault="00E425E3">
      <w:pPr>
        <w:tabs>
          <w:tab w:val="left" w:pos="18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55884987" w14:textId="77777777" w:rsidR="003A20EF" w:rsidRDefault="00E425E3">
      <w:pPr>
        <w:tabs>
          <w:tab w:val="left" w:pos="180"/>
        </w:tabs>
        <w:spacing w:line="0" w:lineRule="atLeast"/>
      </w:pPr>
      <w:r>
        <w:rPr>
          <w:rFonts w:eastAsia="標楷體"/>
        </w:rPr>
        <w:t>※</w:t>
      </w:r>
      <w:r>
        <w:rPr>
          <w:rFonts w:eastAsia="標楷體"/>
        </w:rPr>
        <w:t>最多實習牙醫學生之月份其人數為：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人</w:t>
      </w:r>
    </w:p>
    <w:p w14:paraId="6879A2DF" w14:textId="77777777" w:rsidR="003A20EF" w:rsidRDefault="003A20EF">
      <w:pPr>
        <w:rPr>
          <w:rFonts w:eastAsia="標楷體"/>
          <w:b/>
        </w:rPr>
      </w:pPr>
    </w:p>
    <w:p w14:paraId="1D6A3542" w14:textId="77777777" w:rsidR="003A20EF" w:rsidRDefault="00E425E3">
      <w:pPr>
        <w:pageBreakBefore/>
        <w:tabs>
          <w:tab w:val="left" w:pos="180"/>
          <w:tab w:val="left" w:pos="1440"/>
        </w:tabs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◎</w:t>
      </w:r>
      <w:r>
        <w:rPr>
          <w:rFonts w:eastAsia="標楷體"/>
          <w:sz w:val="28"/>
          <w:szCs w:val="28"/>
        </w:rPr>
        <w:t>實習中醫學生（含</w:t>
      </w:r>
      <w:r>
        <w:rPr>
          <w:rFonts w:eastAsia="標楷體"/>
          <w:sz w:val="28"/>
          <w:szCs w:val="28"/>
        </w:rPr>
        <w:t>interns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clerks</w:t>
      </w:r>
      <w:r>
        <w:rPr>
          <w:rFonts w:eastAsia="標楷體"/>
          <w:sz w:val="28"/>
          <w:szCs w:val="28"/>
        </w:rPr>
        <w:t>）人數統計表</w:t>
      </w:r>
    </w:p>
    <w:p w14:paraId="0E89DC34" w14:textId="77777777" w:rsidR="003A20EF" w:rsidRDefault="00E425E3">
      <w:pPr>
        <w:tabs>
          <w:tab w:val="left" w:pos="180"/>
          <w:tab w:val="left" w:pos="1440"/>
        </w:tabs>
        <w:spacing w:line="0" w:lineRule="atLeast"/>
        <w:ind w:left="238" w:hanging="238"/>
        <w:rPr>
          <w:rFonts w:eastAsia="標楷體"/>
          <w:szCs w:val="22"/>
        </w:rPr>
      </w:pPr>
      <w:r>
        <w:rPr>
          <w:rFonts w:eastAsia="標楷體"/>
          <w:szCs w:val="22"/>
        </w:rPr>
        <w:t>□</w:t>
      </w:r>
      <w:r>
        <w:rPr>
          <w:rFonts w:eastAsia="標楷體"/>
          <w:szCs w:val="22"/>
        </w:rPr>
        <w:t>有收訓實習中醫學生（請填寫下表</w:t>
      </w:r>
      <w:r>
        <w:rPr>
          <w:rFonts w:eastAsia="標楷體"/>
          <w:szCs w:val="22"/>
        </w:rPr>
        <w:t>A</w:t>
      </w:r>
      <w:r>
        <w:rPr>
          <w:rFonts w:eastAsia="標楷體"/>
          <w:szCs w:val="22"/>
        </w:rPr>
        <w:t>）</w:t>
      </w:r>
    </w:p>
    <w:p w14:paraId="59D16558" w14:textId="77777777" w:rsidR="003A20EF" w:rsidRDefault="00E425E3">
      <w:pPr>
        <w:tabs>
          <w:tab w:val="left" w:pos="180"/>
          <w:tab w:val="left" w:pos="1440"/>
        </w:tabs>
        <w:spacing w:line="0" w:lineRule="atLeast"/>
        <w:ind w:left="238" w:hanging="238"/>
        <w:rPr>
          <w:rFonts w:eastAsia="標楷體"/>
          <w:szCs w:val="22"/>
        </w:rPr>
      </w:pPr>
      <w:r>
        <w:rPr>
          <w:rFonts w:eastAsia="標楷體"/>
          <w:szCs w:val="22"/>
        </w:rPr>
        <w:t>□</w:t>
      </w:r>
      <w:r>
        <w:rPr>
          <w:rFonts w:eastAsia="標楷體"/>
          <w:szCs w:val="22"/>
        </w:rPr>
        <w:t>有短期訓練（</w:t>
      </w:r>
      <w:r>
        <w:rPr>
          <w:rFonts w:eastAsia="標楷體"/>
          <w:szCs w:val="22"/>
        </w:rPr>
        <w:t>1-2</w:t>
      </w:r>
      <w:r>
        <w:rPr>
          <w:rFonts w:eastAsia="標楷體"/>
          <w:szCs w:val="22"/>
        </w:rPr>
        <w:t>個月）實習中醫學生（請填下表</w:t>
      </w:r>
      <w:r>
        <w:rPr>
          <w:rFonts w:eastAsia="標楷體"/>
          <w:szCs w:val="22"/>
        </w:rPr>
        <w:t>B</w:t>
      </w:r>
      <w:r>
        <w:rPr>
          <w:rFonts w:eastAsia="標楷體"/>
          <w:szCs w:val="22"/>
        </w:rPr>
        <w:t>）</w:t>
      </w:r>
    </w:p>
    <w:p w14:paraId="5129D27C" w14:textId="77777777" w:rsidR="003A20EF" w:rsidRDefault="00E425E3">
      <w:pPr>
        <w:tabs>
          <w:tab w:val="left" w:pos="180"/>
          <w:tab w:val="left" w:pos="1440"/>
        </w:tabs>
        <w:spacing w:line="0" w:lineRule="atLeast"/>
        <w:ind w:left="238" w:hanging="238"/>
        <w:rPr>
          <w:rFonts w:eastAsia="標楷體"/>
          <w:szCs w:val="22"/>
        </w:rPr>
      </w:pPr>
      <w:r>
        <w:rPr>
          <w:rFonts w:eastAsia="標楷體"/>
          <w:szCs w:val="22"/>
        </w:rPr>
        <w:t>□</w:t>
      </w:r>
      <w:r>
        <w:rPr>
          <w:rFonts w:eastAsia="標楷體"/>
          <w:szCs w:val="22"/>
        </w:rPr>
        <w:t>未收訓實習中醫學生（下表免填）</w:t>
      </w:r>
    </w:p>
    <w:p w14:paraId="4C7CC001" w14:textId="77777777" w:rsidR="003A20EF" w:rsidRDefault="003A20EF">
      <w:pPr>
        <w:spacing w:after="180"/>
        <w:rPr>
          <w:rFonts w:eastAsia="標楷體"/>
        </w:rPr>
      </w:pPr>
    </w:p>
    <w:p w14:paraId="68DEC1D9" w14:textId="77777777" w:rsidR="003A20EF" w:rsidRDefault="00E425E3">
      <w:pPr>
        <w:spacing w:after="180"/>
      </w:pPr>
      <w:r>
        <w:rPr>
          <w:rFonts w:eastAsia="標楷體"/>
        </w:rPr>
        <w:t>表</w:t>
      </w:r>
      <w:r>
        <w:rPr>
          <w:rFonts w:eastAsia="標楷體"/>
        </w:rPr>
        <w:t>A</w:t>
      </w:r>
      <w:r>
        <w:rPr>
          <w:rFonts w:eastAsia="標楷體"/>
        </w:rPr>
        <w:t>－收訓實習</w:t>
      </w:r>
      <w:r>
        <w:rPr>
          <w:rFonts w:eastAsia="標楷體"/>
          <w:szCs w:val="22"/>
        </w:rPr>
        <w:t>中</w:t>
      </w:r>
      <w:r>
        <w:rPr>
          <w:rFonts w:eastAsia="標楷體"/>
        </w:rPr>
        <w:t>醫學生人數統計表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2413"/>
        <w:gridCol w:w="961"/>
        <w:gridCol w:w="961"/>
        <w:gridCol w:w="961"/>
        <w:gridCol w:w="961"/>
        <w:gridCol w:w="950"/>
        <w:gridCol w:w="1321"/>
      </w:tblGrid>
      <w:tr w:rsidR="003A20EF" w14:paraId="3720A087" w14:textId="77777777">
        <w:trPr>
          <w:cantSplit/>
          <w:trHeight w:val="336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F99B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學年度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8F34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8115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6A74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BD51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七年級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90B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八年級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ED9FC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備註</w:t>
            </w:r>
            <w:r>
              <w:rPr>
                <w:rFonts w:ascii="Times New Roman" w:eastAsia="標楷體" w:hAnsi="Times New Roman"/>
                <w:kern w:val="3"/>
                <w:szCs w:val="20"/>
                <w:vertAlign w:val="superscript"/>
              </w:rPr>
              <w:t>註</w:t>
            </w:r>
            <w:r>
              <w:rPr>
                <w:rFonts w:ascii="Times New Roman" w:eastAsia="標楷體" w:hAnsi="Times New Roman"/>
                <w:kern w:val="3"/>
                <w:szCs w:val="20"/>
                <w:vertAlign w:val="superscript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D44AF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</w:tr>
      <w:tr w:rsidR="003A20EF" w14:paraId="14E16182" w14:textId="77777777">
        <w:trPr>
          <w:cantSplit/>
          <w:trHeight w:val="336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B224C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FB3D9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35796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3E17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D997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5B1EA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73AA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C3BA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02C92E58" w14:textId="77777777">
        <w:trPr>
          <w:cantSplit/>
          <w:trHeight w:val="336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66EC7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484C2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5F6B8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CE6E" w14:textId="77777777" w:rsidR="003A20EF" w:rsidRDefault="003A20EF">
            <w:pPr>
              <w:pStyle w:val="af5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A26C8" w14:textId="77777777" w:rsidR="003A20EF" w:rsidRDefault="003A20EF">
            <w:pPr>
              <w:pStyle w:val="af5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E91CF" w14:textId="77777777" w:rsidR="003A20EF" w:rsidRDefault="003A20EF">
            <w:pPr>
              <w:pStyle w:val="af5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C9329" w14:textId="77777777" w:rsidR="003A20EF" w:rsidRDefault="003A20EF">
            <w:pPr>
              <w:pStyle w:val="af5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64105" w14:textId="77777777" w:rsidR="003A20EF" w:rsidRDefault="003A20EF">
            <w:pPr>
              <w:pStyle w:val="af5"/>
            </w:pPr>
          </w:p>
        </w:tc>
      </w:tr>
      <w:tr w:rsidR="003A20EF" w14:paraId="4AB34B82" w14:textId="77777777">
        <w:trPr>
          <w:cantSplit/>
          <w:trHeight w:val="336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38B0E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A94EB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FDD75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F7C10" w14:textId="77777777" w:rsidR="003A20EF" w:rsidRDefault="003A20EF">
            <w:pPr>
              <w:pStyle w:val="af5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7523F" w14:textId="77777777" w:rsidR="003A20EF" w:rsidRDefault="003A20EF">
            <w:pPr>
              <w:pStyle w:val="af5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B0BF5" w14:textId="77777777" w:rsidR="003A20EF" w:rsidRDefault="003A20EF">
            <w:pPr>
              <w:pStyle w:val="af5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6A45F" w14:textId="77777777" w:rsidR="003A20EF" w:rsidRDefault="003A20EF">
            <w:pPr>
              <w:pStyle w:val="af5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BFB4" w14:textId="77777777" w:rsidR="003A20EF" w:rsidRDefault="003A20EF">
            <w:pPr>
              <w:pStyle w:val="af5"/>
            </w:pPr>
          </w:p>
        </w:tc>
      </w:tr>
      <w:tr w:rsidR="003A20EF" w14:paraId="055FD614" w14:textId="77777777">
        <w:trPr>
          <w:cantSplit/>
          <w:trHeight w:val="336"/>
          <w:jc w:val="center"/>
        </w:trPr>
        <w:tc>
          <w:tcPr>
            <w:tcW w:w="11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4A26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4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62926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 xml:space="preserve">       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>計</w:t>
            </w:r>
          </w:p>
        </w:tc>
        <w:tc>
          <w:tcPr>
            <w:tcW w:w="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55C56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43EA8" w14:textId="77777777" w:rsidR="003A20EF" w:rsidRDefault="003A20EF">
            <w:pPr>
              <w:pStyle w:val="af5"/>
            </w:pPr>
          </w:p>
        </w:tc>
        <w:tc>
          <w:tcPr>
            <w:tcW w:w="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4B721" w14:textId="77777777" w:rsidR="003A20EF" w:rsidRDefault="003A20EF">
            <w:pPr>
              <w:pStyle w:val="af5"/>
            </w:pPr>
          </w:p>
        </w:tc>
        <w:tc>
          <w:tcPr>
            <w:tcW w:w="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24FD1" w14:textId="77777777" w:rsidR="003A20EF" w:rsidRDefault="003A20EF">
            <w:pPr>
              <w:pStyle w:val="af5"/>
            </w:pPr>
          </w:p>
        </w:tc>
        <w:tc>
          <w:tcPr>
            <w:tcW w:w="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CF52C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5036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8A4620E" w14:textId="77777777" w:rsidR="003A20EF" w:rsidRDefault="00E425E3">
      <w:pPr>
        <w:tabs>
          <w:tab w:val="left" w:pos="180"/>
        </w:tabs>
        <w:ind w:left="500" w:hanging="500"/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本表不含短期訓練者。</w:t>
      </w:r>
      <w:r>
        <w:rPr>
          <w:rFonts w:eastAsia="標楷體"/>
          <w:sz w:val="20"/>
          <w:szCs w:val="20"/>
        </w:rPr>
        <w:t xml:space="preserve"> 2.</w:t>
      </w:r>
      <w:r>
        <w:rPr>
          <w:rFonts w:eastAsia="標楷體"/>
          <w:sz w:val="20"/>
          <w:szCs w:val="20"/>
        </w:rPr>
        <w:t>若有收訓國外醫學畢業生或學士後醫學系學生，數據請併入八年級填報並備註欄位加註說明「國外」或「後醫」。</w:t>
      </w: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本表若不敷使用，請自行增列。</w:t>
      </w:r>
    </w:p>
    <w:p w14:paraId="6552940B" w14:textId="77777777" w:rsidR="003A20EF" w:rsidRDefault="003A20EF">
      <w:pPr>
        <w:spacing w:before="180"/>
        <w:rPr>
          <w:rFonts w:eastAsia="標楷體"/>
        </w:rPr>
      </w:pPr>
    </w:p>
    <w:p w14:paraId="2C06457C" w14:textId="77777777" w:rsidR="003A20EF" w:rsidRDefault="00E425E3">
      <w:pPr>
        <w:spacing w:before="180"/>
      </w:pPr>
      <w:r>
        <w:rPr>
          <w:rFonts w:eastAsia="標楷體"/>
        </w:rPr>
        <w:t>表</w:t>
      </w:r>
      <w:r>
        <w:rPr>
          <w:rFonts w:eastAsia="標楷體"/>
        </w:rPr>
        <w:t>B</w:t>
      </w:r>
      <w:r>
        <w:rPr>
          <w:rFonts w:eastAsia="標楷體"/>
        </w:rPr>
        <w:t>－短期訓練實習</w:t>
      </w:r>
      <w:r>
        <w:rPr>
          <w:rFonts w:eastAsia="標楷體"/>
          <w:szCs w:val="22"/>
        </w:rPr>
        <w:t>中</w:t>
      </w:r>
      <w:r>
        <w:rPr>
          <w:rFonts w:eastAsia="標楷體"/>
        </w:rPr>
        <w:t>醫學生人數統計表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923"/>
        <w:gridCol w:w="923"/>
        <w:gridCol w:w="923"/>
        <w:gridCol w:w="923"/>
        <w:gridCol w:w="923"/>
        <w:gridCol w:w="2094"/>
      </w:tblGrid>
      <w:tr w:rsidR="003A20EF" w14:paraId="4B8BE77E" w14:textId="77777777">
        <w:trPr>
          <w:cantSplit/>
          <w:trHeight w:val="336"/>
          <w:jc w:val="center"/>
        </w:trPr>
        <w:tc>
          <w:tcPr>
            <w:tcW w:w="9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47793" w14:textId="77777777" w:rsidR="003A20EF" w:rsidRDefault="00E425E3" w:rsidP="0057599A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  <w:r w:rsidR="0057599A"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09BBA446" w14:textId="77777777">
        <w:trPr>
          <w:cantSplit/>
          <w:trHeight w:val="330"/>
          <w:jc w:val="center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CA33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4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F4C8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醫學生人數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7AA1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69840B8A" w14:textId="77777777" w:rsidR="003A20EF" w:rsidRDefault="00E425E3">
            <w:pPr>
              <w:pStyle w:val="af"/>
              <w:ind w:left="-106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.8-10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3A20EF" w14:paraId="1A3DE19F" w14:textId="77777777">
        <w:trPr>
          <w:cantSplit/>
          <w:trHeight w:val="330"/>
          <w:jc w:val="center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9BD8F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A16A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五年級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2E5B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六年級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4A056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七年級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7D5E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八年級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4CB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小計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CEDD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16A51AA7" w14:textId="77777777">
        <w:trPr>
          <w:cantSplit/>
          <w:trHeight w:val="33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55C5D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403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C5A9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B1A1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4745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155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F3E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</w:rPr>
            </w:pPr>
          </w:p>
        </w:tc>
      </w:tr>
      <w:tr w:rsidR="003A20EF" w14:paraId="16668DAD" w14:textId="77777777">
        <w:trPr>
          <w:cantSplit/>
          <w:trHeight w:val="33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C31D6" w14:textId="77777777" w:rsidR="003A20EF" w:rsidRDefault="003A20EF">
            <w:pPr>
              <w:pStyle w:val="af"/>
              <w:rPr>
                <w:rFonts w:ascii="Times New Roman" w:eastAsia="標楷體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0CF49" w14:textId="77777777" w:rsidR="003A20EF" w:rsidRDefault="003A20E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CF69E" w14:textId="77777777" w:rsidR="003A20EF" w:rsidRDefault="003A20EF">
            <w:pPr>
              <w:pStyle w:val="af5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DCFBC" w14:textId="77777777" w:rsidR="003A20EF" w:rsidRDefault="003A20EF">
            <w:pPr>
              <w:pStyle w:val="af5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72BF3" w14:textId="77777777" w:rsidR="003A20EF" w:rsidRDefault="003A20EF">
            <w:pPr>
              <w:pStyle w:val="af5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DDC25" w14:textId="77777777" w:rsidR="003A20EF" w:rsidRDefault="003A20EF">
            <w:pPr>
              <w:pStyle w:val="af5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3739A" w14:textId="77777777" w:rsidR="003A20EF" w:rsidRDefault="003A20EF">
            <w:pPr>
              <w:pStyle w:val="af5"/>
              <w:jc w:val="right"/>
            </w:pPr>
          </w:p>
        </w:tc>
      </w:tr>
      <w:tr w:rsidR="003A20EF" w14:paraId="7906BF59" w14:textId="77777777">
        <w:trPr>
          <w:cantSplit/>
          <w:trHeight w:val="459"/>
          <w:jc w:val="center"/>
        </w:trPr>
        <w:tc>
          <w:tcPr>
            <w:tcW w:w="29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5D832" w14:textId="77777777" w:rsidR="003A20EF" w:rsidRDefault="00E425E3">
            <w:pPr>
              <w:pStyle w:val="af"/>
              <w:ind w:left="22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3F8C4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B41C2" w14:textId="77777777" w:rsidR="003A20EF" w:rsidRDefault="003A20EF">
            <w:pPr>
              <w:pStyle w:val="af5"/>
              <w:jc w:val="right"/>
            </w:pP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67F0E" w14:textId="77777777" w:rsidR="003A20EF" w:rsidRDefault="003A20EF">
            <w:pPr>
              <w:pStyle w:val="af5"/>
              <w:jc w:val="right"/>
            </w:pP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4EBD1" w14:textId="77777777" w:rsidR="003A20EF" w:rsidRDefault="003A20EF">
            <w:pPr>
              <w:pStyle w:val="af5"/>
              <w:jc w:val="right"/>
            </w:pPr>
          </w:p>
        </w:tc>
        <w:tc>
          <w:tcPr>
            <w:tcW w:w="9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77F73" w14:textId="77777777" w:rsidR="003A20EF" w:rsidRDefault="003A20EF">
            <w:pPr>
              <w:pStyle w:val="af5"/>
              <w:jc w:val="right"/>
            </w:pPr>
          </w:p>
        </w:tc>
        <w:tc>
          <w:tcPr>
            <w:tcW w:w="2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4667" w14:textId="77777777" w:rsidR="003A20EF" w:rsidRDefault="003A20EF">
            <w:pPr>
              <w:pStyle w:val="af5"/>
              <w:jc w:val="right"/>
              <w:rPr>
                <w:sz w:val="20"/>
                <w:szCs w:val="20"/>
              </w:rPr>
            </w:pPr>
          </w:p>
        </w:tc>
      </w:tr>
    </w:tbl>
    <w:p w14:paraId="12E7A2C2" w14:textId="77777777" w:rsidR="003A20EF" w:rsidRDefault="00E425E3">
      <w:pPr>
        <w:pStyle w:val="afd"/>
        <w:tabs>
          <w:tab w:val="left" w:pos="2244"/>
        </w:tabs>
        <w:snapToGrid w:val="0"/>
        <w:spacing w:line="0" w:lineRule="atLeast"/>
        <w:ind w:left="0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【註】本表若不敷使用，請自行增列。</w:t>
      </w:r>
    </w:p>
    <w:p w14:paraId="5B5BB5D4" w14:textId="77777777" w:rsidR="003A20EF" w:rsidRDefault="00E425E3">
      <w:pPr>
        <w:snapToGrid w:val="0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最多實習中醫學生之月份其人數為：</w:t>
      </w:r>
      <w:r>
        <w:rPr>
          <w:rFonts w:eastAsia="標楷體"/>
        </w:rPr>
        <w:t xml:space="preserve">       </w:t>
      </w:r>
      <w:r>
        <w:rPr>
          <w:rFonts w:eastAsia="標楷體"/>
        </w:rPr>
        <w:t>人</w:t>
      </w:r>
    </w:p>
    <w:p w14:paraId="685B7F8C" w14:textId="77777777" w:rsidR="003A20EF" w:rsidRDefault="003A20EF">
      <w:pPr>
        <w:spacing w:before="180"/>
        <w:rPr>
          <w:rFonts w:eastAsia="標楷體"/>
        </w:r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935"/>
        <w:gridCol w:w="936"/>
        <w:gridCol w:w="935"/>
        <w:gridCol w:w="936"/>
        <w:gridCol w:w="936"/>
        <w:gridCol w:w="2237"/>
      </w:tblGrid>
      <w:tr w:rsidR="003A20EF" w14:paraId="3D157693" w14:textId="77777777">
        <w:trPr>
          <w:cantSplit/>
          <w:trHeight w:val="336"/>
          <w:jc w:val="center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90F87" w14:textId="77777777" w:rsidR="003A20EF" w:rsidRDefault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7FFA0D91" w14:textId="77777777">
        <w:trPr>
          <w:cantSplit/>
          <w:trHeight w:val="330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2B8A5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28A9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醫學生人數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B1452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4AB795C9" w14:textId="77777777" w:rsidR="003A20EF" w:rsidRDefault="00E425E3">
            <w:pPr>
              <w:pStyle w:val="af"/>
              <w:ind w:left="-106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</w:rPr>
              <w:t>1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09</w:t>
            </w:r>
            <w:r w:rsidR="003766B8">
              <w:rPr>
                <w:rFonts w:ascii="Times New Roman" w:eastAsia="標楷體" w:hAnsi="Times New Roman"/>
                <w:sz w:val="20"/>
              </w:rPr>
              <w:t>.8-10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9</w:t>
            </w:r>
            <w:r>
              <w:rPr>
                <w:rFonts w:ascii="Times New Roman" w:eastAsia="標楷體" w:hAnsi="Times New Roman"/>
                <w:sz w:val="20"/>
              </w:rPr>
              <w:t>.10</w:t>
            </w:r>
            <w:r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3A20EF" w14:paraId="6C48F13F" w14:textId="77777777">
        <w:trPr>
          <w:cantSplit/>
          <w:trHeight w:val="330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773CE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270B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9FB6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DCA9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七年級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1396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八年級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E42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0EEE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65EF977C" w14:textId="77777777">
        <w:trPr>
          <w:cantSplit/>
          <w:trHeight w:val="33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BF0FA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80A8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A51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556B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C86A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2B7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DCDDD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7EFF8209" w14:textId="77777777">
        <w:trPr>
          <w:cantSplit/>
          <w:trHeight w:val="33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36815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CC705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BD90B" w14:textId="77777777" w:rsidR="003A20EF" w:rsidRDefault="003A20EF">
            <w:pPr>
              <w:pStyle w:val="af5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246C0" w14:textId="77777777" w:rsidR="003A20EF" w:rsidRDefault="003A20EF">
            <w:pPr>
              <w:pStyle w:val="af5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0FFBA" w14:textId="77777777" w:rsidR="003A20EF" w:rsidRDefault="003A20EF">
            <w:pPr>
              <w:pStyle w:val="af5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F6375" w14:textId="77777777" w:rsidR="003A20EF" w:rsidRDefault="003A20EF">
            <w:pPr>
              <w:pStyle w:val="af5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72DA8" w14:textId="77777777" w:rsidR="003A20EF" w:rsidRDefault="003A20EF">
            <w:pPr>
              <w:pStyle w:val="af5"/>
              <w:jc w:val="right"/>
            </w:pPr>
          </w:p>
        </w:tc>
      </w:tr>
      <w:tr w:rsidR="003A20EF" w14:paraId="76B40BC9" w14:textId="77777777">
        <w:trPr>
          <w:cantSplit/>
          <w:trHeight w:val="459"/>
          <w:jc w:val="center"/>
        </w:trPr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C84B6" w14:textId="77777777" w:rsidR="003A20EF" w:rsidRDefault="00E425E3">
            <w:pPr>
              <w:pStyle w:val="af"/>
              <w:ind w:left="227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合計</w:t>
            </w:r>
          </w:p>
        </w:tc>
        <w:tc>
          <w:tcPr>
            <w:tcW w:w="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C1441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1EF29" w14:textId="77777777" w:rsidR="003A20EF" w:rsidRDefault="003A20EF">
            <w:pPr>
              <w:pStyle w:val="af5"/>
              <w:jc w:val="right"/>
            </w:pPr>
          </w:p>
        </w:tc>
        <w:tc>
          <w:tcPr>
            <w:tcW w:w="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C0CE" w14:textId="77777777" w:rsidR="003A20EF" w:rsidRDefault="003A20EF">
            <w:pPr>
              <w:pStyle w:val="af5"/>
              <w:jc w:val="right"/>
            </w:pP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14832" w14:textId="77777777" w:rsidR="003A20EF" w:rsidRDefault="003A20EF">
            <w:pPr>
              <w:pStyle w:val="af5"/>
              <w:jc w:val="right"/>
            </w:pP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B8A31" w14:textId="77777777" w:rsidR="003A20EF" w:rsidRDefault="003A20EF">
            <w:pPr>
              <w:pStyle w:val="af5"/>
              <w:jc w:val="right"/>
            </w:pPr>
          </w:p>
        </w:tc>
        <w:tc>
          <w:tcPr>
            <w:tcW w:w="2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16671" w14:textId="77777777" w:rsidR="003A20EF" w:rsidRDefault="003A20EF">
            <w:pPr>
              <w:pStyle w:val="af5"/>
              <w:jc w:val="right"/>
              <w:rPr>
                <w:sz w:val="20"/>
                <w:szCs w:val="20"/>
              </w:rPr>
            </w:pPr>
          </w:p>
        </w:tc>
      </w:tr>
    </w:tbl>
    <w:p w14:paraId="74351F45" w14:textId="77777777" w:rsidR="003A20EF" w:rsidRDefault="00E425E3">
      <w:pPr>
        <w:tabs>
          <w:tab w:val="left" w:pos="180"/>
        </w:tabs>
        <w:spacing w:after="18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34FD80A5" w14:textId="77777777" w:rsidR="003A20EF" w:rsidRDefault="00E425E3">
      <w:pPr>
        <w:tabs>
          <w:tab w:val="left" w:pos="2244"/>
        </w:tabs>
        <w:spacing w:line="0" w:lineRule="atLeast"/>
        <w:jc w:val="both"/>
      </w:pPr>
      <w:r>
        <w:rPr>
          <w:rFonts w:eastAsia="標楷體"/>
        </w:rPr>
        <w:t>※</w:t>
      </w:r>
      <w:r>
        <w:rPr>
          <w:rFonts w:eastAsia="標楷體"/>
        </w:rPr>
        <w:t>最多實習中</w:t>
      </w:r>
      <w:r>
        <w:rPr>
          <w:rFonts w:eastAsia="標楷體"/>
          <w:szCs w:val="22"/>
        </w:rPr>
        <w:t>醫</w:t>
      </w:r>
      <w:r>
        <w:rPr>
          <w:rFonts w:eastAsia="標楷體"/>
        </w:rPr>
        <w:t>學生之月份其人數為：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人</w:t>
      </w:r>
    </w:p>
    <w:p w14:paraId="7C3D070A" w14:textId="77777777" w:rsidR="003A20EF" w:rsidRDefault="003A20EF">
      <w:pPr>
        <w:pageBreakBefore/>
        <w:tabs>
          <w:tab w:val="left" w:pos="180"/>
        </w:tabs>
        <w:spacing w:after="180"/>
        <w:rPr>
          <w:rFonts w:eastAsia="標楷體"/>
        </w:rPr>
      </w:pPr>
    </w:p>
    <w:tbl>
      <w:tblPr>
        <w:tblW w:w="100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0"/>
        <w:gridCol w:w="907"/>
        <w:gridCol w:w="907"/>
        <w:gridCol w:w="907"/>
        <w:gridCol w:w="907"/>
        <w:gridCol w:w="908"/>
        <w:gridCol w:w="2347"/>
      </w:tblGrid>
      <w:tr w:rsidR="003A20EF" w14:paraId="68D96B7D" w14:textId="77777777">
        <w:trPr>
          <w:cantSplit/>
          <w:trHeight w:val="336"/>
          <w:jc w:val="center"/>
        </w:trPr>
        <w:tc>
          <w:tcPr>
            <w:tcW w:w="10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40750" w14:textId="77777777" w:rsidR="003A20EF" w:rsidRDefault="0057599A" w:rsidP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10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65EB19C6" w14:textId="77777777">
        <w:trPr>
          <w:cantSplit/>
          <w:trHeight w:val="330"/>
          <w:jc w:val="center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D9C0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7E84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醫學生人數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5B72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58FFBC63" w14:textId="77777777" w:rsidR="003A20EF" w:rsidRDefault="00E425E3" w:rsidP="003766B8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</w:rPr>
              <w:t>1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10</w:t>
            </w:r>
            <w:r w:rsidR="003766B8">
              <w:rPr>
                <w:rFonts w:ascii="Times New Roman" w:eastAsia="標楷體" w:hAnsi="Times New Roman"/>
                <w:sz w:val="20"/>
              </w:rPr>
              <w:t>.8-1</w:t>
            </w:r>
            <w:r w:rsidR="003766B8">
              <w:rPr>
                <w:rFonts w:ascii="Times New Roman" w:eastAsia="標楷體" w:hAnsi="Times New Roman" w:hint="eastAsia"/>
                <w:sz w:val="20"/>
              </w:rPr>
              <w:t>10</w:t>
            </w:r>
            <w:r>
              <w:rPr>
                <w:rFonts w:ascii="Times New Roman" w:eastAsia="標楷體" w:hAnsi="Times New Roman"/>
                <w:sz w:val="20"/>
              </w:rPr>
              <w:t>.10</w:t>
            </w:r>
            <w:r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3A20EF" w14:paraId="359AD3E5" w14:textId="77777777">
        <w:trPr>
          <w:cantSplit/>
          <w:trHeight w:val="330"/>
          <w:jc w:val="center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8ABC8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2CBE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467BB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C477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七年級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E54A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八年級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F3D4B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F584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3342AD20" w14:textId="77777777">
        <w:trPr>
          <w:cantSplit/>
          <w:trHeight w:val="336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FB6D6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5DD86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036D8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4DC2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E9C4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E675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092F6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13376CF1" w14:textId="77777777">
        <w:trPr>
          <w:cantSplit/>
          <w:trHeight w:val="336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88296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685CB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734B" w14:textId="77777777" w:rsidR="003A20EF" w:rsidRDefault="003A20EF">
            <w:pPr>
              <w:pStyle w:val="af5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EE714" w14:textId="77777777" w:rsidR="003A20EF" w:rsidRDefault="003A20EF">
            <w:pPr>
              <w:pStyle w:val="af5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B425" w14:textId="77777777" w:rsidR="003A20EF" w:rsidRDefault="003A20EF">
            <w:pPr>
              <w:pStyle w:val="af5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2CD07" w14:textId="77777777" w:rsidR="003A20EF" w:rsidRDefault="003A20EF">
            <w:pPr>
              <w:pStyle w:val="af5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05A5D" w14:textId="77777777" w:rsidR="003A20EF" w:rsidRDefault="003A20EF">
            <w:pPr>
              <w:pStyle w:val="af5"/>
              <w:jc w:val="right"/>
            </w:pPr>
          </w:p>
        </w:tc>
      </w:tr>
      <w:tr w:rsidR="003A20EF" w14:paraId="0B0AE3E2" w14:textId="77777777">
        <w:trPr>
          <w:cantSplit/>
          <w:trHeight w:val="459"/>
          <w:jc w:val="center"/>
        </w:trPr>
        <w:tc>
          <w:tcPr>
            <w:tcW w:w="3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B1425" w14:textId="77777777" w:rsidR="003A20EF" w:rsidRDefault="00E425E3">
            <w:pPr>
              <w:pStyle w:val="af"/>
              <w:ind w:left="227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合計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0AAEE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A3DFB" w14:textId="77777777" w:rsidR="003A20EF" w:rsidRDefault="003A20EF">
            <w:pPr>
              <w:pStyle w:val="af5"/>
              <w:jc w:val="right"/>
            </w:pP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8B800" w14:textId="77777777" w:rsidR="003A20EF" w:rsidRDefault="003A20EF">
            <w:pPr>
              <w:pStyle w:val="af5"/>
              <w:jc w:val="right"/>
            </w:pP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AE8B" w14:textId="77777777" w:rsidR="003A20EF" w:rsidRDefault="003A20EF">
            <w:pPr>
              <w:pStyle w:val="af5"/>
              <w:jc w:val="right"/>
            </w:pP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FDC78" w14:textId="77777777" w:rsidR="003A20EF" w:rsidRDefault="003A20EF">
            <w:pPr>
              <w:pStyle w:val="af5"/>
              <w:jc w:val="right"/>
            </w:pPr>
          </w:p>
        </w:tc>
        <w:tc>
          <w:tcPr>
            <w:tcW w:w="2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9B67E" w14:textId="77777777" w:rsidR="003A20EF" w:rsidRDefault="003A20EF">
            <w:pPr>
              <w:pStyle w:val="af5"/>
              <w:jc w:val="right"/>
              <w:rPr>
                <w:sz w:val="20"/>
                <w:szCs w:val="20"/>
              </w:rPr>
            </w:pPr>
          </w:p>
        </w:tc>
      </w:tr>
    </w:tbl>
    <w:p w14:paraId="3BD4FBFD" w14:textId="77777777" w:rsidR="003A20EF" w:rsidRDefault="00E425E3">
      <w:pPr>
        <w:tabs>
          <w:tab w:val="left" w:pos="180"/>
        </w:tabs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74D3FD29" w14:textId="77777777" w:rsidR="003A20EF" w:rsidRDefault="00E425E3">
      <w:pPr>
        <w:tabs>
          <w:tab w:val="left" w:pos="2244"/>
        </w:tabs>
        <w:spacing w:line="0" w:lineRule="atLeast"/>
        <w:jc w:val="both"/>
      </w:pPr>
      <w:r>
        <w:rPr>
          <w:rFonts w:eastAsia="標楷體"/>
        </w:rPr>
        <w:t>※</w:t>
      </w:r>
      <w:r>
        <w:rPr>
          <w:rFonts w:eastAsia="標楷體"/>
        </w:rPr>
        <w:t>最多實習中</w:t>
      </w:r>
      <w:r>
        <w:rPr>
          <w:rFonts w:eastAsia="標楷體"/>
          <w:szCs w:val="22"/>
        </w:rPr>
        <w:t>醫</w:t>
      </w:r>
      <w:r>
        <w:rPr>
          <w:rFonts w:eastAsia="標楷體"/>
        </w:rPr>
        <w:t>學生之月份其人數為：</w:t>
      </w:r>
      <w:r>
        <w:rPr>
          <w:rFonts w:eastAsia="標楷體"/>
        </w:rPr>
        <w:t xml:space="preserve">       </w:t>
      </w:r>
      <w:r>
        <w:rPr>
          <w:rFonts w:eastAsia="標楷體"/>
        </w:rPr>
        <w:t>人</w:t>
      </w:r>
    </w:p>
    <w:p w14:paraId="03A40F73" w14:textId="77777777" w:rsidR="003A20EF" w:rsidRDefault="003A20EF">
      <w:pPr>
        <w:tabs>
          <w:tab w:val="left" w:pos="180"/>
        </w:tabs>
        <w:rPr>
          <w:rFonts w:eastAsia="標楷體"/>
        </w:rPr>
      </w:pPr>
    </w:p>
    <w:tbl>
      <w:tblPr>
        <w:tblW w:w="9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935"/>
        <w:gridCol w:w="936"/>
        <w:gridCol w:w="935"/>
        <w:gridCol w:w="936"/>
        <w:gridCol w:w="936"/>
        <w:gridCol w:w="2142"/>
      </w:tblGrid>
      <w:tr w:rsidR="003A20EF" w14:paraId="12A96569" w14:textId="77777777">
        <w:trPr>
          <w:cantSplit/>
          <w:trHeight w:val="336"/>
          <w:jc w:val="center"/>
        </w:trPr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16480" w14:textId="77777777" w:rsidR="003A20EF" w:rsidRDefault="0057599A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11</w:t>
            </w:r>
            <w:r w:rsidR="00E425E3">
              <w:rPr>
                <w:rFonts w:ascii="Times New Roman" w:eastAsia="標楷體" w:hAnsi="Times New Roman"/>
              </w:rPr>
              <w:t>學年度</w:t>
            </w:r>
          </w:p>
        </w:tc>
      </w:tr>
      <w:tr w:rsidR="003A20EF" w14:paraId="166DF53B" w14:textId="77777777">
        <w:trPr>
          <w:cantSplit/>
          <w:trHeight w:val="330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417A2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學校名稱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B54F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醫學生人數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6E9D6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代訓期間</w:t>
            </w:r>
          </w:p>
          <w:p w14:paraId="01257E61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（如：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 w:rsidR="003766B8">
              <w:rPr>
                <w:rFonts w:ascii="Times New Roman" w:eastAsia="標楷體" w:hAnsi="Times New Roman"/>
                <w:sz w:val="20"/>
                <w:szCs w:val="20"/>
              </w:rPr>
              <w:t>.8-1</w:t>
            </w:r>
            <w:r w:rsidR="003766B8">
              <w:rPr>
                <w:rFonts w:ascii="Times New Roman" w:eastAsia="標楷體" w:hAnsi="Times New Roman" w:hint="eastAsia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.10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3A20EF" w14:paraId="1E7319EF" w14:textId="77777777">
        <w:trPr>
          <w:cantSplit/>
          <w:trHeight w:val="330"/>
          <w:jc w:val="center"/>
        </w:trPr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58F6F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C60B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五年級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818D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六年級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D36D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七年級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E7875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八年級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FCE8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23F4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253C1C57" w14:textId="77777777">
        <w:trPr>
          <w:cantSplit/>
          <w:trHeight w:val="336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698B3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CF1AE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07434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6E07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EB69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0560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18F8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2FF7E7C9" w14:textId="77777777">
        <w:trPr>
          <w:cantSplit/>
          <w:trHeight w:val="336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7F779" w14:textId="77777777" w:rsidR="003A20EF" w:rsidRDefault="003A20EF">
            <w:pPr>
              <w:pStyle w:val="af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D9A79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F2AB" w14:textId="77777777" w:rsidR="003A20EF" w:rsidRDefault="003A20EF">
            <w:pPr>
              <w:pStyle w:val="af5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95461" w14:textId="77777777" w:rsidR="003A20EF" w:rsidRDefault="003A20EF">
            <w:pPr>
              <w:pStyle w:val="af5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6C0F0" w14:textId="77777777" w:rsidR="003A20EF" w:rsidRDefault="003A20EF">
            <w:pPr>
              <w:pStyle w:val="af5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49DC3" w14:textId="77777777" w:rsidR="003A20EF" w:rsidRDefault="003A20EF">
            <w:pPr>
              <w:pStyle w:val="af5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353A" w14:textId="77777777" w:rsidR="003A20EF" w:rsidRDefault="003A20EF">
            <w:pPr>
              <w:pStyle w:val="af5"/>
              <w:jc w:val="right"/>
            </w:pPr>
          </w:p>
        </w:tc>
      </w:tr>
      <w:tr w:rsidR="003A20EF" w14:paraId="68439DB7" w14:textId="77777777">
        <w:trPr>
          <w:cantSplit/>
          <w:trHeight w:val="459"/>
          <w:jc w:val="center"/>
        </w:trPr>
        <w:tc>
          <w:tcPr>
            <w:tcW w:w="31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3CB48" w14:textId="77777777" w:rsidR="003A20EF" w:rsidRDefault="00E425E3">
            <w:pPr>
              <w:pStyle w:val="af"/>
              <w:ind w:left="227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合計</w:t>
            </w:r>
          </w:p>
        </w:tc>
        <w:tc>
          <w:tcPr>
            <w:tcW w:w="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A6B03" w14:textId="77777777" w:rsidR="003A20EF" w:rsidRDefault="00E425E3">
            <w:pPr>
              <w:pStyle w:val="af5"/>
              <w:jc w:val="right"/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83479" w14:textId="77777777" w:rsidR="003A20EF" w:rsidRDefault="003A20EF">
            <w:pPr>
              <w:pStyle w:val="af5"/>
              <w:jc w:val="right"/>
            </w:pPr>
          </w:p>
        </w:tc>
        <w:tc>
          <w:tcPr>
            <w:tcW w:w="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1CC63" w14:textId="77777777" w:rsidR="003A20EF" w:rsidRDefault="003A20EF">
            <w:pPr>
              <w:pStyle w:val="af5"/>
              <w:jc w:val="right"/>
            </w:pP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AE847" w14:textId="77777777" w:rsidR="003A20EF" w:rsidRDefault="003A20EF">
            <w:pPr>
              <w:pStyle w:val="af5"/>
              <w:jc w:val="right"/>
            </w:pP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DBE70" w14:textId="77777777" w:rsidR="003A20EF" w:rsidRDefault="003A20EF">
            <w:pPr>
              <w:pStyle w:val="af5"/>
              <w:jc w:val="right"/>
            </w:pPr>
          </w:p>
        </w:tc>
        <w:tc>
          <w:tcPr>
            <w:tcW w:w="21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B5F1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0506540B" w14:textId="77777777" w:rsidR="003A20EF" w:rsidRDefault="00E425E3">
      <w:pPr>
        <w:ind w:left="384" w:hanging="384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【註】本表若不敷使用，請自行增列。</w:t>
      </w:r>
    </w:p>
    <w:p w14:paraId="5ED2E650" w14:textId="77777777" w:rsidR="003A20EF" w:rsidRDefault="00E425E3">
      <w:pPr>
        <w:tabs>
          <w:tab w:val="left" w:pos="2244"/>
        </w:tabs>
        <w:spacing w:line="0" w:lineRule="atLeast"/>
        <w:jc w:val="both"/>
      </w:pPr>
      <w:r>
        <w:rPr>
          <w:rFonts w:eastAsia="標楷體"/>
        </w:rPr>
        <w:t>※</w:t>
      </w:r>
      <w:r>
        <w:rPr>
          <w:rFonts w:eastAsia="標楷體"/>
        </w:rPr>
        <w:t>最多實習中</w:t>
      </w:r>
      <w:r>
        <w:rPr>
          <w:rFonts w:eastAsia="標楷體"/>
          <w:szCs w:val="22"/>
        </w:rPr>
        <w:t>醫</w:t>
      </w:r>
      <w:r>
        <w:rPr>
          <w:rFonts w:eastAsia="標楷體"/>
        </w:rPr>
        <w:t>學生之月份其人數為：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人</w:t>
      </w:r>
    </w:p>
    <w:p w14:paraId="5BDA6D5E" w14:textId="77777777" w:rsidR="003A20EF" w:rsidRDefault="00E425E3">
      <w:pPr>
        <w:pageBreakBefore/>
        <w:tabs>
          <w:tab w:val="left" w:pos="180"/>
          <w:tab w:val="left" w:pos="1440"/>
        </w:tabs>
        <w:spacing w:after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t>III.</w:t>
      </w:r>
      <w:r>
        <w:rPr>
          <w:rFonts w:eastAsia="標楷體"/>
          <w:b/>
          <w:sz w:val="28"/>
          <w:szCs w:val="28"/>
        </w:rPr>
        <w:t>住院醫師</w:t>
      </w:r>
    </w:p>
    <w:p w14:paraId="65A294F9" w14:textId="77777777" w:rsidR="003A20EF" w:rsidRDefault="00E425E3">
      <w:pPr>
        <w:tabs>
          <w:tab w:val="left" w:pos="180"/>
          <w:tab w:val="left" w:pos="1440"/>
        </w:tabs>
        <w:spacing w:after="180"/>
        <w:ind w:left="386"/>
        <w:rPr>
          <w:rFonts w:eastAsia="標楷體"/>
        </w:rPr>
      </w:pPr>
      <w:r>
        <w:rPr>
          <w:rFonts w:eastAsia="標楷體"/>
        </w:rPr>
        <w:t>◎</w:t>
      </w:r>
      <w:r>
        <w:rPr>
          <w:rFonts w:eastAsia="標楷體"/>
        </w:rPr>
        <w:t>住院醫師訓練資格及人數統計表（統計截至</w:t>
      </w:r>
      <w:r w:rsidR="0057599A">
        <w:rPr>
          <w:rFonts w:eastAsia="標楷體"/>
        </w:rPr>
        <w:t>1</w:t>
      </w:r>
      <w:r w:rsidR="0057599A">
        <w:rPr>
          <w:rFonts w:eastAsia="標楷體" w:hint="eastAsia"/>
        </w:rPr>
        <w:t>11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31</w:t>
      </w:r>
      <w:r>
        <w:rPr>
          <w:rFonts w:eastAsia="標楷體"/>
        </w:rPr>
        <w:t>日）</w:t>
      </w:r>
    </w:p>
    <w:tbl>
      <w:tblPr>
        <w:tblW w:w="97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2"/>
        <w:gridCol w:w="1136"/>
        <w:gridCol w:w="720"/>
        <w:gridCol w:w="1039"/>
        <w:gridCol w:w="941"/>
        <w:gridCol w:w="720"/>
        <w:gridCol w:w="720"/>
        <w:gridCol w:w="720"/>
        <w:gridCol w:w="720"/>
        <w:gridCol w:w="889"/>
        <w:gridCol w:w="788"/>
      </w:tblGrid>
      <w:tr w:rsidR="003A20EF" w14:paraId="6A4E6441" w14:textId="77777777">
        <w:trPr>
          <w:cantSplit/>
          <w:trHeight w:val="348"/>
          <w:tblHeader/>
          <w:jc w:val="center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0EE4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專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>科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 xml:space="preserve"> </w:t>
            </w:r>
          </w:p>
          <w:p w14:paraId="335A130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分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>類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8B0F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專科醫師訓練資格</w:t>
            </w:r>
          </w:p>
        </w:tc>
        <w:tc>
          <w:tcPr>
            <w:tcW w:w="45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A8B4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住院醫師人數</w:t>
            </w:r>
          </w:p>
        </w:tc>
      </w:tr>
      <w:tr w:rsidR="003A20EF" w14:paraId="56A05297" w14:textId="77777777">
        <w:trPr>
          <w:cantSplit/>
          <w:trHeight w:val="345"/>
          <w:tblHeader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911D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509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是否具該專科訓練資格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9D6F8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現有</w:t>
            </w:r>
          </w:p>
          <w:p w14:paraId="3568DCAF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容額</w:t>
            </w:r>
          </w:p>
          <w:p w14:paraId="12E6F154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人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4EF7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訓練計畫主持人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495A7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年</w:t>
            </w:r>
          </w:p>
          <w:p w14:paraId="3C8E228D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(R1)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50D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年</w:t>
            </w:r>
          </w:p>
          <w:p w14:paraId="59BB1FBA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(R2)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FC8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年</w:t>
            </w:r>
          </w:p>
          <w:p w14:paraId="3F31D98F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(R3)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41418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年</w:t>
            </w:r>
          </w:p>
          <w:p w14:paraId="5E33D20E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(R4)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E4E5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第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年以上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CR)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F03C5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小計</w:t>
            </w:r>
          </w:p>
        </w:tc>
      </w:tr>
      <w:tr w:rsidR="003A20EF" w14:paraId="42060E0D" w14:textId="77777777">
        <w:trPr>
          <w:cantSplit/>
          <w:trHeight w:val="70"/>
          <w:tblHeader/>
          <w:jc w:val="center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D434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A94C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B0AB6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6AF3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Cs w:val="20"/>
              </w:rPr>
              <w:t>姓名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060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3"/>
                <w:sz w:val="20"/>
                <w:szCs w:val="20"/>
              </w:rPr>
              <w:t>職稱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C4E93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F1AB2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FE87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61A36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8628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9D2BA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2C73036D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5D273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家庭醫學科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77BCA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4D18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6ACB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BBFD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93A3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E9E78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23BA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7829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A67B3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90D6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7F453DFB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747A2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內科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4064A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2291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E1F0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9560A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6993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FEBA8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0536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DCD8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16ADD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D5F13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6D878B52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7BD79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外科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C8508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82E9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12B68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AFD9D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4FC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1FDD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39B1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26CF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C34B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F7EFE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3EF1F05F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8B9B6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婦產科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93209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188F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F613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04DE5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933C3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3BD7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97C1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9643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6ECEC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BEA2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61BE4AAF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F3411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兒科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D5BED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C4E36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179E2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DAE2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E692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4E15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5E78E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0EC5A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83AA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DBE6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52310699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41089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骨科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B465D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73B86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34013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DDBC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69C4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5D782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98B44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07EE6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13D8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26D8A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32DFDA88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6EFA7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神經外科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4ABDC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22117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C4718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05876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E5A3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6F3E6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7A030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91EEA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3C9CD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1B2A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4B701ECE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64C7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整形外科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A0A2C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518B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12EEC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1C782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FB3C6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092D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E08C4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305B1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43DF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EA36B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</w:tr>
      <w:tr w:rsidR="003A20EF" w14:paraId="377AE540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AA412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泌尿科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51B35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A3D5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70B9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4078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0B86D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0226A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4F6E1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FDC51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413AD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39E3F" w14:textId="77777777" w:rsidR="003A20EF" w:rsidRDefault="003A20EF">
            <w:pPr>
              <w:pStyle w:val="af5"/>
            </w:pPr>
          </w:p>
        </w:tc>
      </w:tr>
      <w:tr w:rsidR="003A20EF" w14:paraId="71C6FA47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9A697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耳鼻喉科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89644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9D6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735D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8EA9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BB3BD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B2543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15FBF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2E526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DB693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20217" w14:textId="77777777" w:rsidR="003A20EF" w:rsidRDefault="003A20EF">
            <w:pPr>
              <w:pStyle w:val="af5"/>
            </w:pPr>
          </w:p>
        </w:tc>
      </w:tr>
      <w:tr w:rsidR="003A20EF" w14:paraId="1BDFDE9D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C7265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眼科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D8F98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A7A48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2019B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4956A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4D1F6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784A9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92D5F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E7786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BF344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829F" w14:textId="77777777" w:rsidR="003A20EF" w:rsidRDefault="003A20EF">
            <w:pPr>
              <w:pStyle w:val="af5"/>
            </w:pPr>
          </w:p>
        </w:tc>
      </w:tr>
      <w:tr w:rsidR="003A20EF" w14:paraId="0151C52D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BE022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皮膚科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273E9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5795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D4505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D83B2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203F4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E7BA4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9E771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0C1FA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E6B2F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2E256" w14:textId="77777777" w:rsidR="003A20EF" w:rsidRDefault="003A20EF">
            <w:pPr>
              <w:pStyle w:val="af5"/>
            </w:pPr>
          </w:p>
        </w:tc>
      </w:tr>
      <w:tr w:rsidR="003A20EF" w14:paraId="3E4A33D4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61136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神經科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F117F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F0203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D14DD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5228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A8346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AFDDA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983D7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39B75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FB4DD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A6890" w14:textId="77777777" w:rsidR="003A20EF" w:rsidRDefault="003A20EF">
            <w:pPr>
              <w:pStyle w:val="af5"/>
            </w:pPr>
          </w:p>
        </w:tc>
      </w:tr>
      <w:tr w:rsidR="003A20EF" w14:paraId="7820CC32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32BD9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精神科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609E2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60C1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A211A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4A102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1BD44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6B724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CA6F6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DFEC3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35F0D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231E3" w14:textId="77777777" w:rsidR="003A20EF" w:rsidRDefault="003A20EF">
            <w:pPr>
              <w:pStyle w:val="af5"/>
            </w:pPr>
          </w:p>
        </w:tc>
      </w:tr>
      <w:tr w:rsidR="003A20EF" w14:paraId="7E007A24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6883C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復健科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53931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FED02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44843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4E058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F7E0A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31907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401C0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40548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B6F86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255C0" w14:textId="77777777" w:rsidR="003A20EF" w:rsidRDefault="003A20EF">
            <w:pPr>
              <w:pStyle w:val="af5"/>
            </w:pPr>
          </w:p>
        </w:tc>
      </w:tr>
      <w:tr w:rsidR="003A20EF" w14:paraId="63C09B74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ABDA6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麻醉科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A6BD5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7C53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4912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2B49B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73F4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822B9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8C6D6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0B8FD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5930E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7756D" w14:textId="77777777" w:rsidR="003A20EF" w:rsidRDefault="003A20EF">
            <w:pPr>
              <w:pStyle w:val="af5"/>
            </w:pPr>
          </w:p>
        </w:tc>
      </w:tr>
      <w:tr w:rsidR="003A20EF" w14:paraId="6F2648E1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8AE91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放射線診斷科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DF36E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07516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8BAB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EC8C7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96823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CEB7F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32660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41667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C4BFA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B9881" w14:textId="77777777" w:rsidR="003A20EF" w:rsidRDefault="003A20EF">
            <w:pPr>
              <w:pStyle w:val="af5"/>
            </w:pPr>
          </w:p>
        </w:tc>
      </w:tr>
      <w:tr w:rsidR="003A20EF" w14:paraId="7BD36D1C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6CC8A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放射線腫瘤科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1821B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1395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129CC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D5BE3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AF912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1E6B5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C65F4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FFDF5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E8250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9F687" w14:textId="77777777" w:rsidR="003A20EF" w:rsidRDefault="003A20EF">
            <w:pPr>
              <w:pStyle w:val="af5"/>
            </w:pPr>
          </w:p>
        </w:tc>
      </w:tr>
      <w:tr w:rsidR="003A20EF" w14:paraId="1A7866EC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DC3BA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臨床病理科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AC0D1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3CA5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898E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7E287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A3BFE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C6F4B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658EC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E5D47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D5D43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F9F8B" w14:textId="77777777" w:rsidR="003A20EF" w:rsidRDefault="003A20EF">
            <w:pPr>
              <w:pStyle w:val="af5"/>
            </w:pPr>
          </w:p>
        </w:tc>
      </w:tr>
      <w:tr w:rsidR="003A20EF" w14:paraId="7ED363DF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133E5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解剖病理科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08898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5161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D7F9D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5B5A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5A440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AFF05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63F81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F05CA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DECA1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9297" w14:textId="77777777" w:rsidR="003A20EF" w:rsidRDefault="003A20EF">
            <w:pPr>
              <w:pStyle w:val="af5"/>
            </w:pPr>
          </w:p>
        </w:tc>
      </w:tr>
      <w:tr w:rsidR="003A20EF" w14:paraId="4934649F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B6AFC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核子醫學科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3FA85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EAA4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6C667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60CC6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4D9FB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B21AF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83CEC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5F770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24507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EE002" w14:textId="77777777" w:rsidR="003A20EF" w:rsidRDefault="003A20EF">
            <w:pPr>
              <w:pStyle w:val="af5"/>
            </w:pPr>
          </w:p>
        </w:tc>
      </w:tr>
      <w:tr w:rsidR="003A20EF" w14:paraId="193AE48D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514EE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急診醫學科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0E141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E3895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D67EB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8A0A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6F683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BD801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A8516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09E52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6770B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1D73B" w14:textId="77777777" w:rsidR="003A20EF" w:rsidRDefault="003A20EF">
            <w:pPr>
              <w:pStyle w:val="af5"/>
            </w:pPr>
          </w:p>
        </w:tc>
      </w:tr>
      <w:tr w:rsidR="003A20EF" w14:paraId="32813E07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EC147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職業醫學科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98247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7D48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2219C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FFEDE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15008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82463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8CFDF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B52AF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F804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A6F6B" w14:textId="77777777" w:rsidR="003A20EF" w:rsidRDefault="003A20EF">
            <w:pPr>
              <w:pStyle w:val="af5"/>
            </w:pPr>
          </w:p>
        </w:tc>
      </w:tr>
      <w:tr w:rsidR="003A20EF" w14:paraId="7077DB6B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56A96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口腔顎面外科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6C060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F127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364A5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907DA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EFDF9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23A1B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C195E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5F2C7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FAF01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9BD16" w14:textId="77777777" w:rsidR="003A20EF" w:rsidRDefault="003A20EF">
            <w:pPr>
              <w:pStyle w:val="af5"/>
            </w:pPr>
          </w:p>
        </w:tc>
      </w:tr>
      <w:tr w:rsidR="003A20EF" w14:paraId="26339889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97D53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口腔病理科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9B0E4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40F9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6078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B24A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8E783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6812D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68D76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DDA48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BE415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9D100" w14:textId="77777777" w:rsidR="003A20EF" w:rsidRDefault="003A20EF">
            <w:pPr>
              <w:pStyle w:val="af5"/>
            </w:pPr>
          </w:p>
        </w:tc>
      </w:tr>
      <w:tr w:rsidR="003A20EF" w14:paraId="3FD4B297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F87B4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kern w:val="3"/>
                <w:sz w:val="21"/>
                <w:szCs w:val="21"/>
              </w:rPr>
              <w:t>齒顎矯正科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5C640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3787E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23B3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569DE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B43C9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46391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C7ABA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D3599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DE428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6A780" w14:textId="77777777" w:rsidR="003A20EF" w:rsidRDefault="003A20EF">
            <w:pPr>
              <w:pStyle w:val="af5"/>
            </w:pPr>
          </w:p>
        </w:tc>
      </w:tr>
      <w:tr w:rsidR="003A20EF" w14:paraId="0A5AB352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42392" w14:textId="77777777" w:rsidR="003A20EF" w:rsidRDefault="00E425E3">
            <w:pPr>
              <w:pStyle w:val="af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牙周病科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57447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A9247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A500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D437C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2BA32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DFB4F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EFC28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C9167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2F476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916C0" w14:textId="77777777" w:rsidR="003A20EF" w:rsidRDefault="003A20EF">
            <w:pPr>
              <w:pStyle w:val="af5"/>
            </w:pPr>
          </w:p>
        </w:tc>
      </w:tr>
      <w:tr w:rsidR="003A20EF" w14:paraId="208F365A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E1619" w14:textId="77777777" w:rsidR="003A20EF" w:rsidRDefault="00E425E3">
            <w:pPr>
              <w:pStyle w:val="af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兒童牙科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29798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E8C3D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7013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5602E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7CB6F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42B95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8A6D4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4F998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8093F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7853D" w14:textId="77777777" w:rsidR="003A20EF" w:rsidRDefault="003A20EF">
            <w:pPr>
              <w:pStyle w:val="af5"/>
            </w:pPr>
          </w:p>
        </w:tc>
      </w:tr>
      <w:tr w:rsidR="003A20EF" w14:paraId="19032123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4CF39" w14:textId="77777777" w:rsidR="003A20EF" w:rsidRDefault="00E425E3">
            <w:pPr>
              <w:pStyle w:val="af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牙髓病科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E7DD8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EB3E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80560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2FBA7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D3653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9BCE8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0F750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C622D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F0EF9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E3564" w14:textId="77777777" w:rsidR="003A20EF" w:rsidRDefault="003A20EF">
            <w:pPr>
              <w:pStyle w:val="af5"/>
            </w:pPr>
          </w:p>
        </w:tc>
      </w:tr>
      <w:tr w:rsidR="003A20EF" w14:paraId="4A03138D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AED18" w14:textId="77777777" w:rsidR="003A20EF" w:rsidRDefault="00E425E3">
            <w:pPr>
              <w:pStyle w:val="af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贋復補綴牙科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8018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CF269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C69E1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6BE5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20FFC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C2FB5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F0194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C67E7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ADA4A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52CC4" w14:textId="77777777" w:rsidR="003A20EF" w:rsidRDefault="003A20EF">
            <w:pPr>
              <w:pStyle w:val="af5"/>
            </w:pPr>
          </w:p>
        </w:tc>
      </w:tr>
      <w:tr w:rsidR="003A20EF" w14:paraId="349CF6C7" w14:textId="77777777">
        <w:trPr>
          <w:cantSplit/>
          <w:trHeight w:val="36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1D279" w14:textId="77777777" w:rsidR="003A20EF" w:rsidRDefault="00E425E3">
            <w:pPr>
              <w:pStyle w:val="af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牙體復形科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46C63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ED254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7BB7A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024CB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041C1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78A4B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1186A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28B0E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D44D1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5F09F" w14:textId="77777777" w:rsidR="003A20EF" w:rsidRDefault="003A20EF">
            <w:pPr>
              <w:pStyle w:val="af5"/>
            </w:pPr>
          </w:p>
        </w:tc>
      </w:tr>
      <w:tr w:rsidR="003A20EF" w14:paraId="24C4E5C3" w14:textId="77777777">
        <w:trPr>
          <w:cantSplit/>
          <w:trHeight w:val="36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4032B" w14:textId="77777777" w:rsidR="003A20EF" w:rsidRDefault="00E425E3">
            <w:pPr>
              <w:pStyle w:val="af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家庭牙醫科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A380E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523BD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8DB68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60525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0002F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3D734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3AE5A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4589D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82F10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26336" w14:textId="77777777" w:rsidR="003A20EF" w:rsidRDefault="003A20EF">
            <w:pPr>
              <w:pStyle w:val="af5"/>
            </w:pPr>
          </w:p>
        </w:tc>
      </w:tr>
      <w:tr w:rsidR="003A20EF" w14:paraId="20A0BDBF" w14:textId="77777777">
        <w:trPr>
          <w:cantSplit/>
          <w:trHeight w:val="33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F26D5" w14:textId="77777777" w:rsidR="003A20EF" w:rsidRDefault="00E425E3">
            <w:pPr>
              <w:pStyle w:val="af"/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特殊需求者口腔醫學科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18DAC" w14:textId="77777777" w:rsidR="003A20EF" w:rsidRDefault="00E425E3">
            <w:pPr>
              <w:pStyle w:val="af"/>
              <w:jc w:val="center"/>
              <w:rPr>
                <w:rFonts w:ascii="標楷體" w:eastAsia="標楷體" w:hAnsi="標楷體"/>
                <w:kern w:val="3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3"/>
                <w:sz w:val="22"/>
                <w:szCs w:val="22"/>
              </w:rPr>
              <w:t>○是 ○否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4E697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EDFEF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1ACB2" w14:textId="77777777" w:rsidR="003A20EF" w:rsidRDefault="003A20EF">
            <w:pPr>
              <w:pStyle w:val="af"/>
              <w:jc w:val="right"/>
              <w:rPr>
                <w:rFonts w:ascii="Times New Roman" w:eastAsia="標楷體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D19C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844EC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8DB8A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B13C1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185B1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2A213" w14:textId="77777777" w:rsidR="003A20EF" w:rsidRDefault="003A20EF">
            <w:pPr>
              <w:pStyle w:val="af5"/>
            </w:pPr>
          </w:p>
        </w:tc>
      </w:tr>
      <w:tr w:rsidR="003A20EF" w14:paraId="4B034D6A" w14:textId="77777777">
        <w:trPr>
          <w:cantSplit/>
          <w:trHeight w:val="301"/>
          <w:jc w:val="center"/>
        </w:trPr>
        <w:tc>
          <w:tcPr>
            <w:tcW w:w="1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C1231" w14:textId="77777777" w:rsidR="003A20EF" w:rsidRDefault="00E425E3">
            <w:pPr>
              <w:pStyle w:val="af5"/>
              <w:jc w:val="center"/>
            </w:pPr>
            <w:r>
              <w:lastRenderedPageBreak/>
              <w:t>合</w:t>
            </w:r>
            <w:r>
              <w:t xml:space="preserve">  </w:t>
            </w:r>
            <w:r>
              <w:t>計</w:t>
            </w:r>
          </w:p>
        </w:tc>
        <w:tc>
          <w:tcPr>
            <w:tcW w:w="383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2B86A" w14:textId="77777777" w:rsidR="003A20EF" w:rsidRDefault="00E425E3">
            <w:pPr>
              <w:pStyle w:val="af"/>
            </w:pPr>
            <w:r>
              <w:rPr>
                <w:rFonts w:ascii="Times New Roman" w:eastAsia="標楷體" w:hAnsi="Times New Roman"/>
                <w:kern w:val="3"/>
                <w:sz w:val="22"/>
                <w:szCs w:val="22"/>
              </w:rPr>
              <w:t>1.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>訓練容額合計共</w:t>
            </w:r>
            <w:r>
              <w:rPr>
                <w:rFonts w:ascii="Times New Roman" w:eastAsia="標楷體" w:hAnsi="Times New Roman"/>
                <w:kern w:val="3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kern w:val="3"/>
                <w:szCs w:val="20"/>
              </w:rPr>
              <w:t>人</w:t>
            </w:r>
          </w:p>
          <w:p w14:paraId="2B19B9D0" w14:textId="77777777" w:rsidR="003A20EF" w:rsidRDefault="00E425E3">
            <w:pPr>
              <w:pStyle w:val="af"/>
              <w:rPr>
                <w:rFonts w:ascii="Times New Roman" w:eastAsia="標楷體" w:hAnsi="Times New Roman"/>
                <w:kern w:val="3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kern w:val="3"/>
                <w:sz w:val="22"/>
                <w:szCs w:val="22"/>
              </w:rPr>
              <w:t>2.</w:t>
            </w:r>
            <w:r>
              <w:rPr>
                <w:rFonts w:ascii="Times New Roman" w:eastAsia="標楷體" w:hAnsi="Times New Roman"/>
                <w:kern w:val="3"/>
                <w:sz w:val="22"/>
                <w:szCs w:val="22"/>
              </w:rPr>
              <w:t>貴院共</w:t>
            </w:r>
            <w:r>
              <w:rPr>
                <w:rFonts w:ascii="Times New Roman" w:eastAsia="標楷體" w:hAnsi="Times New Roman"/>
                <w:kern w:val="3"/>
                <w:sz w:val="22"/>
                <w:szCs w:val="22"/>
              </w:rPr>
              <w:t>__</w:t>
            </w:r>
            <w:r>
              <w:rPr>
                <w:rFonts w:ascii="Times New Roman" w:eastAsia="標楷體" w:hAnsi="Times New Roman"/>
                <w:kern w:val="3"/>
                <w:sz w:val="22"/>
                <w:szCs w:val="22"/>
              </w:rPr>
              <w:t>科具部定專科醫師訓練資格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2B6B" w14:textId="77777777" w:rsidR="003A20EF" w:rsidRDefault="003A20EF">
            <w:pPr>
              <w:pStyle w:val="af"/>
              <w:rPr>
                <w:rFonts w:ascii="Times New Roman" w:hAnsi="Times New Roman"/>
                <w:kern w:val="3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06CF4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0B89C" w14:textId="77777777" w:rsidR="003A20EF" w:rsidRDefault="003A20EF">
            <w:pPr>
              <w:pStyle w:val="af5"/>
            </w:pP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72F10" w14:textId="77777777" w:rsidR="003A20EF" w:rsidRDefault="003A20EF">
            <w:pPr>
              <w:pStyle w:val="af5"/>
            </w:pPr>
          </w:p>
        </w:tc>
        <w:tc>
          <w:tcPr>
            <w:tcW w:w="8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52BFD" w14:textId="77777777" w:rsidR="003A20EF" w:rsidRDefault="003A20EF">
            <w:pPr>
              <w:pStyle w:val="af5"/>
            </w:pPr>
          </w:p>
        </w:tc>
        <w:tc>
          <w:tcPr>
            <w:tcW w:w="7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56512" w14:textId="77777777" w:rsidR="003A20EF" w:rsidRDefault="003A20EF">
            <w:pPr>
              <w:pStyle w:val="af5"/>
              <w:jc w:val="right"/>
              <w:rPr>
                <w:b/>
                <w:sz w:val="20"/>
                <w:szCs w:val="20"/>
              </w:rPr>
            </w:pPr>
          </w:p>
        </w:tc>
      </w:tr>
      <w:tr w:rsidR="003A20EF" w14:paraId="7EEBDFA2" w14:textId="77777777">
        <w:trPr>
          <w:cantSplit/>
          <w:trHeight w:val="301"/>
          <w:jc w:val="center"/>
        </w:trPr>
        <w:tc>
          <w:tcPr>
            <w:tcW w:w="9715" w:type="dxa"/>
            <w:gridSpan w:val="1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DA83C" w14:textId="77777777" w:rsidR="003A20EF" w:rsidRDefault="00E425E3">
            <w:pPr>
              <w:tabs>
                <w:tab w:val="left" w:pos="180"/>
                <w:tab w:val="left" w:pos="540"/>
              </w:tabs>
            </w:pPr>
            <w:r>
              <w:rPr>
                <w:rFonts w:eastAsia="標楷體"/>
                <w:sz w:val="20"/>
                <w:szCs w:val="20"/>
              </w:rPr>
              <w:t>【註】住院醫師資格之認定，以正在接受部定專科醫師訓練的醫師為主（</w:t>
            </w:r>
            <w:r>
              <w:rPr>
                <w:rFonts w:eastAsia="標楷體"/>
                <w:sz w:val="20"/>
                <w:szCs w:val="20"/>
                <w:u w:val="single"/>
              </w:rPr>
              <w:t>不包含次專科訓練</w:t>
            </w:r>
            <w:r>
              <w:rPr>
                <w:rFonts w:eastAsia="標楷體"/>
                <w:sz w:val="20"/>
                <w:szCs w:val="20"/>
              </w:rPr>
              <w:t>）。</w:t>
            </w:r>
          </w:p>
        </w:tc>
      </w:tr>
    </w:tbl>
    <w:p w14:paraId="39EF41E3" w14:textId="77777777" w:rsidR="003A20EF" w:rsidRDefault="00E425E3">
      <w:pPr>
        <w:pageBreakBefore/>
        <w:tabs>
          <w:tab w:val="left" w:pos="180"/>
          <w:tab w:val="left" w:pos="540"/>
        </w:tabs>
        <w:jc w:val="center"/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第六章、其他實習學生及醫事人員之訓練與成果</w:t>
      </w:r>
    </w:p>
    <w:p w14:paraId="2ABF7B01" w14:textId="77777777" w:rsidR="003A20EF" w:rsidRDefault="0057599A">
      <w:pPr>
        <w:tabs>
          <w:tab w:val="left" w:pos="7020"/>
        </w:tabs>
        <w:snapToGrid w:val="0"/>
        <w:spacing w:before="180"/>
        <w:ind w:left="280" w:hanging="28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◎ 1</w:t>
      </w:r>
      <w:r>
        <w:rPr>
          <w:rFonts w:eastAsia="標楷體" w:hint="eastAsia"/>
          <w:b/>
          <w:sz w:val="28"/>
          <w:szCs w:val="28"/>
        </w:rPr>
        <w:t>08</w:t>
      </w:r>
      <w:r w:rsidR="00E425E3">
        <w:rPr>
          <w:rFonts w:eastAsia="標楷體"/>
          <w:b/>
          <w:sz w:val="28"/>
          <w:szCs w:val="28"/>
        </w:rPr>
        <w:t>至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11</w:t>
      </w:r>
      <w:r w:rsidR="00E425E3">
        <w:rPr>
          <w:rFonts w:eastAsia="標楷體"/>
          <w:b/>
          <w:sz w:val="28"/>
          <w:szCs w:val="28"/>
        </w:rPr>
        <w:t>學年度藥事實習學生實習情形（</w:t>
      </w:r>
      <w:r w:rsidR="00E425E3" w:rsidRPr="003766B8">
        <w:rPr>
          <w:rFonts w:ascii="標楷體" w:eastAsia="標楷體" w:hAnsi="標楷體"/>
          <w:b/>
          <w:sz w:val="28"/>
          <w:szCs w:val="28"/>
        </w:rPr>
        <w:t>□</w:t>
      </w:r>
      <w:r w:rsidR="00E425E3"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228"/>
        <w:gridCol w:w="1839"/>
        <w:gridCol w:w="1706"/>
        <w:gridCol w:w="1442"/>
        <w:gridCol w:w="1401"/>
      </w:tblGrid>
      <w:tr w:rsidR="003A20EF" w14:paraId="6D9B9047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B187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D4B8E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85351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0FDE7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95898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880A2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100EB991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AF44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ACEDE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EEA8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7E24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0C8A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DDEF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22BAEDB3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A660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87B48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E3AC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25C1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35F68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FE116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3A20EF" w14:paraId="7B3374AA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DA44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4E141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27F4F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AEDEA" w14:textId="77777777" w:rsidR="003A20EF" w:rsidRDefault="003A20EF">
            <w:pPr>
              <w:pStyle w:val="af5"/>
              <w:spacing w:line="0" w:lineRule="atLeast"/>
              <w:rPr>
                <w:u w:val="single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5F948" w14:textId="77777777" w:rsidR="003A20EF" w:rsidRDefault="003A20EF">
            <w:pPr>
              <w:pStyle w:val="af5"/>
              <w:spacing w:line="0" w:lineRule="atLeast"/>
              <w:rPr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91FBE" w14:textId="77777777" w:rsidR="003A20EF" w:rsidRDefault="003A20EF">
            <w:pPr>
              <w:pStyle w:val="af5"/>
              <w:spacing w:line="0" w:lineRule="atLeast"/>
              <w:rPr>
                <w:u w:val="single"/>
              </w:rPr>
            </w:pPr>
          </w:p>
        </w:tc>
      </w:tr>
    </w:tbl>
    <w:p w14:paraId="000FAA41" w14:textId="77777777" w:rsidR="003A20EF" w:rsidRDefault="00E425E3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740322E7" w14:textId="77777777" w:rsidR="003A20EF" w:rsidRDefault="00E425E3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教師資格：具教學醫院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年以上專責藥事執業經驗之專任藥師數，且通過實習指導藥師訓練。</w:t>
      </w:r>
    </w:p>
    <w:p w14:paraId="375EE6F7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4ECF5A56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03C96F76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61C5A9A7" w14:textId="77777777" w:rsidR="003A20EF" w:rsidRDefault="003A20EF">
      <w:pPr>
        <w:spacing w:line="0" w:lineRule="atLeast"/>
        <w:rPr>
          <w:rFonts w:eastAsia="標楷體"/>
          <w:b/>
          <w:sz w:val="28"/>
          <w:szCs w:val="28"/>
        </w:rPr>
      </w:pPr>
    </w:p>
    <w:p w14:paraId="770A56D0" w14:textId="77777777" w:rsidR="003A20EF" w:rsidRDefault="003A20EF">
      <w:pPr>
        <w:spacing w:line="0" w:lineRule="atLeast"/>
        <w:rPr>
          <w:rFonts w:eastAsia="標楷體"/>
          <w:b/>
          <w:sz w:val="28"/>
          <w:szCs w:val="28"/>
        </w:rPr>
      </w:pPr>
    </w:p>
    <w:p w14:paraId="62B16006" w14:textId="77777777" w:rsidR="003A20EF" w:rsidRDefault="00E425E3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學年度醫事放射實習學生實習情形（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228"/>
        <w:gridCol w:w="1839"/>
        <w:gridCol w:w="1706"/>
        <w:gridCol w:w="1442"/>
        <w:gridCol w:w="1401"/>
      </w:tblGrid>
      <w:tr w:rsidR="003A20EF" w14:paraId="31CD1A91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DA6C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365DA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71BF5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75F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1AD23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C0AF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34E86FE0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1040B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84EBE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A781F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F257C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DF95C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2D3F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3C2C92F4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8C1B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D2F9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6F1E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BA434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744F0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BA86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30E4AE8E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E6041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F474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E21F9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A0341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BE7C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78E24" w14:textId="77777777" w:rsidR="003A20EF" w:rsidRDefault="003A20EF">
            <w:pPr>
              <w:pStyle w:val="af5"/>
              <w:spacing w:line="0" w:lineRule="atLeast"/>
            </w:pPr>
          </w:p>
        </w:tc>
      </w:tr>
    </w:tbl>
    <w:p w14:paraId="50094F42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1032705F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教師資格：具教學醫院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年以上專責醫事放射執業經驗之專任醫事放射師數。</w:t>
      </w:r>
      <w:r>
        <w:rPr>
          <w:rFonts w:eastAsia="標楷體"/>
          <w:sz w:val="20"/>
          <w:szCs w:val="20"/>
        </w:rPr>
        <w:t xml:space="preserve">   </w:t>
      </w:r>
    </w:p>
    <w:p w14:paraId="7A0D945F" w14:textId="77777777" w:rsidR="003A20EF" w:rsidRDefault="00E425E3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7601F2A0" w14:textId="77777777" w:rsidR="003A20EF" w:rsidRDefault="00E425E3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43C5D68A" w14:textId="77777777" w:rsidR="003A20EF" w:rsidRDefault="00E425E3">
      <w:p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17C45410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61D99AD0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741515D2" w14:textId="77777777" w:rsidR="003A20EF" w:rsidRDefault="00E425E3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學年度醫事檢驗實習學生實習情形（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  <w:r>
        <w:rPr>
          <w:rFonts w:eastAsia="標楷體"/>
          <w:b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228"/>
        <w:gridCol w:w="1839"/>
        <w:gridCol w:w="1706"/>
        <w:gridCol w:w="1442"/>
        <w:gridCol w:w="1401"/>
      </w:tblGrid>
      <w:tr w:rsidR="003A20EF" w14:paraId="0A3C8AEF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30795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6C75A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ABAEF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24AC1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A7F31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E53AB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1394B432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AB50F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0F02A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A74CA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F5B0C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4CA4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FF2DC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5A68680A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1A69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02905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299EF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815A0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296FB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6FEC3" w14:textId="77777777" w:rsidR="003A20EF" w:rsidRDefault="003A20EF">
            <w:pPr>
              <w:pStyle w:val="af5"/>
              <w:spacing w:line="0" w:lineRule="atLeast"/>
            </w:pPr>
          </w:p>
        </w:tc>
      </w:tr>
      <w:tr w:rsidR="003A20EF" w14:paraId="591EC606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C225E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F6F1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520B8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ED23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A3DB1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DA850" w14:textId="77777777" w:rsidR="003A20EF" w:rsidRDefault="003A20EF">
            <w:pPr>
              <w:pStyle w:val="af5"/>
              <w:spacing w:line="0" w:lineRule="atLeast"/>
            </w:pPr>
          </w:p>
        </w:tc>
      </w:tr>
    </w:tbl>
    <w:p w14:paraId="0C9FC088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67A9C78B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教師資格：具教學醫院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年以上專責醫事檢驗執業經驗之專任醫事檢驗師。</w:t>
      </w:r>
      <w:r>
        <w:rPr>
          <w:rFonts w:eastAsia="標楷體"/>
          <w:sz w:val="20"/>
          <w:szCs w:val="20"/>
        </w:rPr>
        <w:t xml:space="preserve">   </w:t>
      </w:r>
    </w:p>
    <w:p w14:paraId="77590ACA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=2</w:t>
      </w:r>
      <w:r>
        <w:rPr>
          <w:rFonts w:eastAsia="標楷體"/>
          <w:sz w:val="20"/>
          <w:szCs w:val="20"/>
        </w:rPr>
        <w:t>：（</w:t>
      </w:r>
      <w:r>
        <w:rPr>
          <w:rFonts w:eastAsia="標楷體"/>
          <w:sz w:val="20"/>
          <w:szCs w:val="20"/>
        </w:rPr>
        <w:t>2*</w:t>
      </w:r>
      <w:r>
        <w:rPr>
          <w:rFonts w:eastAsia="標楷體"/>
          <w:sz w:val="20"/>
          <w:szCs w:val="20"/>
        </w:rPr>
        <w:t>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2DFFEBC8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4E052FFF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380F2965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38B3E6C7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68A92706" w14:textId="77777777" w:rsidR="003A20EF" w:rsidRDefault="00E425E3">
      <w:pPr>
        <w:pageBreakBefore/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lastRenderedPageBreak/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學年度牙體技術實習學生實習情形（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228"/>
        <w:gridCol w:w="1844"/>
        <w:gridCol w:w="1962"/>
        <w:gridCol w:w="1180"/>
        <w:gridCol w:w="1401"/>
      </w:tblGrid>
      <w:tr w:rsidR="003A20EF" w14:paraId="672530CD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AFD01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8D17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80A8F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EB5D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71958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EE2F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7DA539D0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E1D5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93A0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4C038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EE05D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2163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B324C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A20EF" w14:paraId="100A0BA7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7E735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C5D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B2D3B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31AC1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654A6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A4BC7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  <w:tr w:rsidR="003A20EF" w14:paraId="78F7DDF9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DD0F8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6A8F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DC528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161CE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1E03F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4A481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</w:tbl>
    <w:p w14:paraId="580B9610" w14:textId="77777777" w:rsidR="003A20EF" w:rsidRDefault="00E425E3">
      <w:pPr>
        <w:tabs>
          <w:tab w:val="left" w:pos="180"/>
          <w:tab w:val="left" w:pos="36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4F88C059" w14:textId="77777777" w:rsidR="003A20EF" w:rsidRDefault="00E425E3">
      <w:pPr>
        <w:tabs>
          <w:tab w:val="left" w:pos="180"/>
          <w:tab w:val="left" w:pos="36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年以上牙體技術執業經驗之專任牙體技術師。</w:t>
      </w:r>
    </w:p>
    <w:p w14:paraId="4C47FCAF" w14:textId="77777777" w:rsidR="003A20EF" w:rsidRDefault="00E425E3">
      <w:pPr>
        <w:tabs>
          <w:tab w:val="left" w:pos="180"/>
          <w:tab w:val="left" w:pos="36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00B5A410" w14:textId="77777777" w:rsidR="003A20EF" w:rsidRDefault="00E425E3">
      <w:pPr>
        <w:tabs>
          <w:tab w:val="left" w:pos="180"/>
          <w:tab w:val="left" w:pos="36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5363AF29" w14:textId="77777777" w:rsidR="003A20EF" w:rsidRDefault="00E425E3">
      <w:pPr>
        <w:tabs>
          <w:tab w:val="left" w:pos="180"/>
          <w:tab w:val="left" w:pos="360"/>
        </w:tabs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32439E53" w14:textId="77777777" w:rsidR="003A20EF" w:rsidRDefault="003A20EF">
      <w:pPr>
        <w:tabs>
          <w:tab w:val="left" w:pos="7020"/>
        </w:tabs>
        <w:snapToGrid w:val="0"/>
        <w:spacing w:before="180"/>
        <w:ind w:left="280"/>
        <w:jc w:val="both"/>
        <w:rPr>
          <w:rFonts w:eastAsia="標楷體"/>
          <w:sz w:val="28"/>
          <w:szCs w:val="28"/>
        </w:rPr>
      </w:pPr>
    </w:p>
    <w:p w14:paraId="671DA0B4" w14:textId="77777777" w:rsidR="003A20EF" w:rsidRDefault="0057599A">
      <w:pPr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t>◎ 1</w:t>
      </w:r>
      <w:r>
        <w:rPr>
          <w:rFonts w:eastAsia="標楷體" w:hint="eastAsia"/>
          <w:b/>
          <w:sz w:val="28"/>
          <w:szCs w:val="28"/>
        </w:rPr>
        <w:t>11</w:t>
      </w:r>
      <w:r w:rsidR="00E425E3">
        <w:rPr>
          <w:rFonts w:eastAsia="標楷體"/>
          <w:b/>
          <w:sz w:val="28"/>
          <w:szCs w:val="28"/>
        </w:rPr>
        <w:t>學年度護理實習學生實習情形（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 w:rsidR="00E425E3">
        <w:rPr>
          <w:rFonts w:eastAsia="標楷體"/>
          <w:b/>
          <w:sz w:val="28"/>
          <w:szCs w:val="28"/>
        </w:rPr>
        <w:t>未收訓，下表免填）</w:t>
      </w:r>
    </w:p>
    <w:tbl>
      <w:tblPr>
        <w:tblW w:w="96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992"/>
        <w:gridCol w:w="2126"/>
        <w:gridCol w:w="1701"/>
        <w:gridCol w:w="1282"/>
        <w:gridCol w:w="1282"/>
        <w:gridCol w:w="1283"/>
      </w:tblGrid>
      <w:tr w:rsidR="003A20EF" w14:paraId="23E7A70F" w14:textId="77777777">
        <w:trPr>
          <w:cantSplit/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B0F53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7DF9C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單位別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3245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76FA9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8420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C8BF" w14:textId="77777777" w:rsidR="003A20EF" w:rsidRDefault="00E425E3">
            <w:pPr>
              <w:pStyle w:val="af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20A72" w14:textId="77777777" w:rsidR="003A20EF" w:rsidRDefault="00E425E3">
            <w:pPr>
              <w:pStyle w:val="af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7F5B551D" w14:textId="77777777">
        <w:trPr>
          <w:cantSplit/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0B6A8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BF417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004DF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7DC39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817E7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9BE4D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67175" w14:textId="77777777" w:rsidR="003A20EF" w:rsidRDefault="003A20EF">
            <w:pPr>
              <w:pStyle w:val="af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  <w:tr w:rsidR="003A20EF" w14:paraId="037A2070" w14:textId="77777777">
        <w:trPr>
          <w:cantSplit/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D41E7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62B3C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5816D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30A44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D9A1C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E01FC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EE3E9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</w:tr>
      <w:tr w:rsidR="003A20EF" w14:paraId="1736C078" w14:textId="77777777">
        <w:trPr>
          <w:cantSplit/>
          <w:trHeight w:val="33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B2467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07AB5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02BD4" w14:textId="77777777" w:rsidR="003A20EF" w:rsidRDefault="003A20EF">
            <w:pPr>
              <w:pStyle w:val="af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E0EBA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BD94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09F98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77957" w14:textId="77777777" w:rsidR="003A20EF" w:rsidRDefault="003A20EF">
            <w:pPr>
              <w:pStyle w:val="af5"/>
              <w:rPr>
                <w:b/>
                <w:u w:val="single"/>
              </w:rPr>
            </w:pPr>
          </w:p>
        </w:tc>
      </w:tr>
    </w:tbl>
    <w:p w14:paraId="2A828879" w14:textId="77777777" w:rsidR="003A20EF" w:rsidRDefault="00E425E3">
      <w:pPr>
        <w:spacing w:line="30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6CBA4B5E" w14:textId="77777777" w:rsidR="003A20EF" w:rsidRDefault="00E425E3">
      <w:pPr>
        <w:spacing w:line="300" w:lineRule="exact"/>
        <w:ind w:left="700" w:hanging="70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教師資格：具有下列資格任一者：</w:t>
      </w:r>
    </w:p>
    <w:p w14:paraId="41EA44F1" w14:textId="77777777" w:rsidR="003A20EF" w:rsidRDefault="00E425E3">
      <w:pPr>
        <w:spacing w:line="300" w:lineRule="exact"/>
        <w:ind w:left="490" w:hanging="2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(1)</w:t>
      </w:r>
      <w:r>
        <w:rPr>
          <w:rFonts w:eastAsia="標楷體"/>
          <w:sz w:val="20"/>
          <w:szCs w:val="20"/>
        </w:rPr>
        <w:t>實習指導老師（學校老師臨床指導護生）：至少應有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年以上教學醫院臨床經驗之護理碩士，或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年以上臨床經驗之護理學士。</w:t>
      </w:r>
    </w:p>
    <w:p w14:paraId="5363ABB0" w14:textId="77777777" w:rsidR="003A20EF" w:rsidRDefault="00E425E3">
      <w:pPr>
        <w:spacing w:line="300" w:lineRule="exact"/>
        <w:ind w:left="490" w:hanging="2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(2)</w:t>
      </w:r>
      <w:r>
        <w:rPr>
          <w:rFonts w:eastAsia="標楷體"/>
          <w:sz w:val="20"/>
          <w:szCs w:val="20"/>
        </w:rPr>
        <w:t>護理臨床教師（臨床護理人員指導實習護生）：須具教學醫院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年以上臨床護理經驗之專任護理師。</w:t>
      </w:r>
    </w:p>
    <w:p w14:paraId="31BE6C7C" w14:textId="77777777" w:rsidR="003A20EF" w:rsidRDefault="00E425E3">
      <w:pPr>
        <w:spacing w:line="30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715499F3" w14:textId="77777777" w:rsidR="003A20EF" w:rsidRDefault="00E425E3">
      <w:pPr>
        <w:spacing w:line="30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55A2F55D" w14:textId="77777777" w:rsidR="003A20EF" w:rsidRDefault="00E425E3">
      <w:pPr>
        <w:spacing w:line="30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67ABD4D0" w14:textId="77777777" w:rsidR="003A20EF" w:rsidRDefault="00E425E3">
      <w:pPr>
        <w:spacing w:line="30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5.</w:t>
      </w:r>
      <w:r>
        <w:rPr>
          <w:rFonts w:eastAsia="標楷體"/>
          <w:sz w:val="20"/>
          <w:szCs w:val="20"/>
        </w:rPr>
        <w:t>護理職類請呈現</w:t>
      </w:r>
      <w:r w:rsidR="0057599A">
        <w:rPr>
          <w:rFonts w:eastAsia="標楷體"/>
          <w:sz w:val="20"/>
          <w:szCs w:val="20"/>
        </w:rPr>
        <w:t>1</w:t>
      </w:r>
      <w:r w:rsidR="0057599A">
        <w:rPr>
          <w:rFonts w:eastAsia="標楷體" w:hint="eastAsia"/>
          <w:sz w:val="20"/>
          <w:szCs w:val="20"/>
        </w:rPr>
        <w:t>11</w:t>
      </w:r>
      <w:r>
        <w:rPr>
          <w:rFonts w:eastAsia="標楷體"/>
          <w:sz w:val="20"/>
          <w:szCs w:val="20"/>
        </w:rPr>
        <w:t>學年度，其餘資料請現場提供。</w:t>
      </w:r>
    </w:p>
    <w:p w14:paraId="46101C35" w14:textId="77777777" w:rsidR="003A20EF" w:rsidRDefault="003A20EF">
      <w:pPr>
        <w:rPr>
          <w:rFonts w:eastAsia="標楷體"/>
        </w:rPr>
      </w:pPr>
    </w:p>
    <w:p w14:paraId="731705A0" w14:textId="77777777" w:rsidR="003A20EF" w:rsidRDefault="00E425E3">
      <w:pPr>
        <w:rPr>
          <w:rFonts w:eastAsia="標楷體"/>
        </w:rPr>
      </w:pPr>
      <w:r>
        <w:rPr>
          <w:rFonts w:eastAsia="標楷體"/>
        </w:rPr>
        <w:t>附表</w:t>
      </w:r>
      <w:r w:rsidR="0057599A">
        <w:rPr>
          <w:rFonts w:eastAsia="標楷體"/>
        </w:rPr>
        <w:t>-1</w:t>
      </w:r>
      <w:r w:rsidR="0057599A">
        <w:rPr>
          <w:rFonts w:eastAsia="標楷體" w:hint="eastAsia"/>
        </w:rPr>
        <w:t>11</w:t>
      </w:r>
      <w:r>
        <w:rPr>
          <w:rFonts w:eastAsia="標楷體"/>
        </w:rPr>
        <w:t>學年度護理實習指導老師之學經歷（範例）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1290"/>
        <w:gridCol w:w="2156"/>
        <w:gridCol w:w="1617"/>
        <w:gridCol w:w="1620"/>
        <w:gridCol w:w="1620"/>
      </w:tblGrid>
      <w:tr w:rsidR="003A20EF" w14:paraId="26F3E575" w14:textId="77777777">
        <w:trPr>
          <w:cantSplit/>
          <w:trHeight w:val="360"/>
          <w:tblHeader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FCC4D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D8582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79668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護理相關最高學歷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1E6E1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部定教職</w:t>
            </w:r>
          </w:p>
          <w:p w14:paraId="2EE30A13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職稱</w:t>
            </w:r>
            <w:r>
              <w:rPr>
                <w:rFonts w:eastAsia="標楷體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6478E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相關經歷</w:t>
            </w:r>
          </w:p>
        </w:tc>
      </w:tr>
      <w:tr w:rsidR="003A20EF" w14:paraId="2A491D98" w14:textId="77777777">
        <w:trPr>
          <w:cantSplit/>
          <w:trHeight w:val="345"/>
          <w:tblHeader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8F4B" w14:textId="77777777" w:rsidR="003A20EF" w:rsidRDefault="003A20EF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42F9F" w14:textId="77777777" w:rsidR="003A20EF" w:rsidRDefault="003A20EF">
            <w:pPr>
              <w:jc w:val="center"/>
              <w:rPr>
                <w:rFonts w:eastAsia="標楷體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3DEDE" w14:textId="77777777" w:rsidR="003A20EF" w:rsidRDefault="003A20EF">
            <w:pPr>
              <w:jc w:val="center"/>
              <w:rPr>
                <w:rFonts w:eastAsia="標楷體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9F172" w14:textId="77777777" w:rsidR="003A20EF" w:rsidRDefault="003A20EF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7390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臨床經驗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2A4A" w14:textId="77777777" w:rsidR="003A20EF" w:rsidRDefault="00E425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教學經驗</w:t>
            </w:r>
          </w:p>
        </w:tc>
      </w:tr>
      <w:tr w:rsidR="003A20EF" w14:paraId="36D3F158" w14:textId="77777777">
        <w:trPr>
          <w:cantSplit/>
          <w:trHeight w:val="63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11959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64FF7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66809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1E8AD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812A8" w14:textId="77777777" w:rsidR="003A20EF" w:rsidRDefault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0A0C1" w14:textId="77777777" w:rsidR="003A20EF" w:rsidRDefault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64ED71A0" w14:textId="77777777">
        <w:trPr>
          <w:cantSplit/>
          <w:trHeight w:val="63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E7FBA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6FCB5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9623A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A26EF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46CD3" w14:textId="77777777" w:rsidR="003A20EF" w:rsidRDefault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B7DC" w14:textId="77777777" w:rsidR="003A20EF" w:rsidRDefault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35CCD3CD" w14:textId="77777777">
        <w:trPr>
          <w:cantSplit/>
          <w:trHeight w:val="63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CE6F6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52B0E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1A10F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CA8A6" w14:textId="77777777" w:rsidR="003A20EF" w:rsidRDefault="003A20EF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EA6DE" w14:textId="77777777" w:rsidR="003A20EF" w:rsidRDefault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48630" w14:textId="77777777" w:rsidR="003A20EF" w:rsidRDefault="00E425E3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</w:tbl>
    <w:p w14:paraId="0DE63CC3" w14:textId="77777777" w:rsidR="003A20EF" w:rsidRDefault="00E425E3">
      <w:pPr>
        <w:spacing w:line="30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54B5BDC9" w14:textId="77777777" w:rsidR="003A20EF" w:rsidRDefault="00E425E3">
      <w:pPr>
        <w:spacing w:line="300" w:lineRule="exact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1.</w:t>
      </w:r>
      <w:r>
        <w:rPr>
          <w:rFonts w:eastAsia="標楷體"/>
          <w:bCs/>
          <w:sz w:val="20"/>
          <w:szCs w:val="20"/>
        </w:rPr>
        <w:t>臨床經驗係指教學醫院臨床工作經驗。</w:t>
      </w:r>
      <w:r>
        <w:rPr>
          <w:rFonts w:eastAsia="標楷體"/>
          <w:bCs/>
          <w:sz w:val="20"/>
          <w:szCs w:val="20"/>
        </w:rPr>
        <w:t xml:space="preserve"> </w:t>
      </w:r>
    </w:p>
    <w:p w14:paraId="5B3EA3A8" w14:textId="77777777" w:rsidR="003A20EF" w:rsidRDefault="00E425E3">
      <w:pPr>
        <w:spacing w:line="300" w:lineRule="exact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2.</w:t>
      </w:r>
      <w:r>
        <w:rPr>
          <w:rFonts w:eastAsia="標楷體"/>
          <w:bCs/>
          <w:sz w:val="20"/>
          <w:szCs w:val="20"/>
        </w:rPr>
        <w:t>教學經驗請填寫實際教學經驗時間。</w:t>
      </w:r>
    </w:p>
    <w:p w14:paraId="0D19437E" w14:textId="77777777" w:rsidR="003A20EF" w:rsidRDefault="00E425E3">
      <w:pPr>
        <w:spacing w:line="300" w:lineRule="exact"/>
        <w:jc w:val="both"/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本表若不敷使用，請自行增列。</w:t>
      </w:r>
    </w:p>
    <w:p w14:paraId="1D3EFBFD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sz w:val="28"/>
          <w:szCs w:val="28"/>
        </w:rPr>
      </w:pPr>
    </w:p>
    <w:p w14:paraId="1455C9C4" w14:textId="77777777" w:rsidR="003A20EF" w:rsidRDefault="00E425E3">
      <w:pPr>
        <w:pageBreakBefore/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lastRenderedPageBreak/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學年度營養實習學生實習情形（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228"/>
        <w:gridCol w:w="1844"/>
        <w:gridCol w:w="1962"/>
        <w:gridCol w:w="1180"/>
        <w:gridCol w:w="1401"/>
      </w:tblGrid>
      <w:tr w:rsidR="003A20EF" w14:paraId="4BB42A6C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A282A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3A36D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19A6F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8EAE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49ACD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39267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1C0D3CBB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C4321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8374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DAD61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557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9111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1B58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A20EF" w14:paraId="3DEAC81F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F991E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1DCCE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09A8F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643FB" w14:textId="77777777" w:rsidR="003A20EF" w:rsidRDefault="003A20EF">
            <w:pPr>
              <w:pStyle w:val="af5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ABA78" w14:textId="77777777" w:rsidR="003A20EF" w:rsidRDefault="003A20EF">
            <w:pPr>
              <w:pStyle w:val="af5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04F9C" w14:textId="77777777" w:rsidR="003A20EF" w:rsidRDefault="003A20EF">
            <w:pPr>
              <w:pStyle w:val="af5"/>
              <w:spacing w:line="0" w:lineRule="atLeast"/>
              <w:jc w:val="center"/>
              <w:rPr>
                <w:b/>
              </w:rPr>
            </w:pPr>
          </w:p>
        </w:tc>
      </w:tr>
      <w:tr w:rsidR="003A20EF" w14:paraId="67B4BFC3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C2CC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584A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AE22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1DE44" w14:textId="77777777" w:rsidR="003A20EF" w:rsidRDefault="003A20EF">
            <w:pPr>
              <w:pStyle w:val="af5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874C0" w14:textId="77777777" w:rsidR="003A20EF" w:rsidRDefault="003A20EF">
            <w:pPr>
              <w:pStyle w:val="af5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3BD5E" w14:textId="77777777" w:rsidR="003A20EF" w:rsidRDefault="003A20EF">
            <w:pPr>
              <w:pStyle w:val="af5"/>
              <w:spacing w:line="0" w:lineRule="atLeast"/>
              <w:jc w:val="center"/>
              <w:rPr>
                <w:b/>
              </w:rPr>
            </w:pPr>
          </w:p>
        </w:tc>
      </w:tr>
    </w:tbl>
    <w:p w14:paraId="1C2D80C5" w14:textId="77777777" w:rsidR="003A20EF" w:rsidRDefault="00E425E3">
      <w:pPr>
        <w:spacing w:line="30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18B1D2BF" w14:textId="77777777" w:rsidR="003A20EF" w:rsidRDefault="00E425E3">
      <w:pPr>
        <w:spacing w:line="30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教師資格：具教學醫院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年以上營養執業經驗之專任營養師。</w:t>
      </w:r>
    </w:p>
    <w:p w14:paraId="78EEA04E" w14:textId="77777777" w:rsidR="003A20EF" w:rsidRDefault="00E425E3">
      <w:pPr>
        <w:spacing w:line="30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7588D601" w14:textId="77777777" w:rsidR="003A20EF" w:rsidRDefault="00E425E3">
      <w:pPr>
        <w:spacing w:line="30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1D86E65E" w14:textId="77777777" w:rsidR="003A20EF" w:rsidRDefault="00E425E3">
      <w:pPr>
        <w:spacing w:line="30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5B405D51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4F48DCF8" w14:textId="77777777" w:rsidR="003A20EF" w:rsidRDefault="00E425E3">
      <w:pPr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學年度呼吸治療實習學生實習情形（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228"/>
        <w:gridCol w:w="1844"/>
        <w:gridCol w:w="1962"/>
        <w:gridCol w:w="1180"/>
        <w:gridCol w:w="1401"/>
      </w:tblGrid>
      <w:tr w:rsidR="003A20EF" w14:paraId="2DA518B0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1E931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C12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D285E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27105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A29B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13AF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257C5309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0D1EF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287E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58197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4650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B3757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6DAFF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5AEB1B73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A576A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83A80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914CC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F96D8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ADA4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493E8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3C8B7509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8E16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BB8A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6E9A1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A9F8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E58D3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2664E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</w:tbl>
    <w:p w14:paraId="4D15A4AC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525B427C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教師資格：具教學醫院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年以上呼吸治療執業經驗之專任呼吸治療師</w:t>
      </w:r>
    </w:p>
    <w:p w14:paraId="12126D62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67FB1660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26964F8C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6F766C32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sz w:val="28"/>
          <w:szCs w:val="28"/>
        </w:rPr>
      </w:pPr>
    </w:p>
    <w:p w14:paraId="2D21BF2A" w14:textId="77777777" w:rsidR="003A20EF" w:rsidRDefault="00E425E3">
      <w:pPr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sz w:val="28"/>
          <w:szCs w:val="28"/>
        </w:rPr>
        <w:t>◎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學年度助產實習學生實習情形（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</w:t>
      </w:r>
      <w:r>
        <w:rPr>
          <w:rFonts w:eastAsia="標楷體"/>
          <w:sz w:val="28"/>
          <w:szCs w:val="28"/>
        </w:rPr>
        <w:t>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2228"/>
        <w:gridCol w:w="1844"/>
        <w:gridCol w:w="1962"/>
        <w:gridCol w:w="1180"/>
        <w:gridCol w:w="1400"/>
      </w:tblGrid>
      <w:tr w:rsidR="003A20EF" w14:paraId="66BBAE19" w14:textId="77777777">
        <w:trPr>
          <w:cantSplit/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F719F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69F8E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3C64E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B864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A8FB6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7E4A8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2709442C" w14:textId="77777777">
        <w:trPr>
          <w:cantSplit/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2EBF5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2FA41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7912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8D458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716E1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5603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A20EF" w14:paraId="248BA047" w14:textId="77777777">
        <w:trPr>
          <w:cantSplit/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9212E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AA959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F615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56427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FEC16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0B92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A20EF" w14:paraId="0EE6173D" w14:textId="77777777">
        <w:trPr>
          <w:cantSplit/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0837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0EEA9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08F3B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88FF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B922C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3A5A3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</w:tbl>
    <w:p w14:paraId="2C163B67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教師資格：具有下列資格任一者：</w:t>
      </w:r>
    </w:p>
    <w:p w14:paraId="6BF1B9C1" w14:textId="77777777" w:rsidR="003A20EF" w:rsidRDefault="00E425E3">
      <w:pPr>
        <w:widowControl/>
        <w:tabs>
          <w:tab w:val="left" w:pos="910"/>
          <w:tab w:val="left" w:pos="1190"/>
        </w:tabs>
        <w:snapToGrid w:val="0"/>
        <w:spacing w:line="0" w:lineRule="atLeast"/>
        <w:ind w:left="924" w:hanging="27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(1)</w:t>
      </w:r>
      <w:r>
        <w:rPr>
          <w:rFonts w:eastAsia="標楷體"/>
          <w:sz w:val="20"/>
          <w:szCs w:val="20"/>
        </w:rPr>
        <w:t>實習指導老師（學校老師臨床指導學生）：至少應有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年以上教學醫院臨床經驗之助產碩士，或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年以上臨床經驗之助產或護理學士。</w:t>
      </w:r>
    </w:p>
    <w:p w14:paraId="33700B10" w14:textId="77777777" w:rsidR="003A20EF" w:rsidRDefault="00E425E3">
      <w:pPr>
        <w:widowControl/>
        <w:tabs>
          <w:tab w:val="left" w:pos="910"/>
          <w:tab w:val="left" w:pos="1190"/>
        </w:tabs>
        <w:snapToGrid w:val="0"/>
        <w:spacing w:line="0" w:lineRule="atLeast"/>
        <w:ind w:left="924" w:hanging="270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(2)</w:t>
      </w:r>
      <w:r>
        <w:rPr>
          <w:rFonts w:eastAsia="標楷體"/>
          <w:sz w:val="20"/>
          <w:szCs w:val="20"/>
        </w:rPr>
        <w:t>助產臨床教師（臨床醫護助產人員指導實習學生）：專任婦產科專科醫師；或具教學醫院</w:t>
      </w:r>
      <w:r>
        <w:rPr>
          <w:rFonts w:eastAsia="標楷體"/>
          <w:sz w:val="20"/>
          <w:szCs w:val="20"/>
        </w:rPr>
        <w:t xml:space="preserve">3 </w:t>
      </w:r>
      <w:r>
        <w:rPr>
          <w:rFonts w:eastAsia="標楷體"/>
          <w:sz w:val="20"/>
          <w:szCs w:val="20"/>
        </w:rPr>
        <w:t>年以上助產執業經驗之專任助產師；或具教學醫院</w:t>
      </w:r>
      <w:r>
        <w:rPr>
          <w:rFonts w:eastAsia="標楷體"/>
          <w:sz w:val="20"/>
          <w:szCs w:val="20"/>
        </w:rPr>
        <w:t xml:space="preserve">3 </w:t>
      </w:r>
      <w:r>
        <w:rPr>
          <w:rFonts w:eastAsia="標楷體"/>
          <w:sz w:val="20"/>
          <w:szCs w:val="20"/>
        </w:rPr>
        <w:t>年以上產科執業經驗之專任護理師，並有助產師執照，且以助產師執業登記。</w:t>
      </w:r>
    </w:p>
    <w:p w14:paraId="6C6538A8" w14:textId="77777777" w:rsidR="003A20EF" w:rsidRDefault="00E425E3">
      <w:pPr>
        <w:tabs>
          <w:tab w:val="left" w:pos="7020"/>
        </w:tabs>
        <w:spacing w:line="0" w:lineRule="atLeast"/>
        <w:jc w:val="both"/>
      </w:pPr>
      <w:r>
        <w:rPr>
          <w:rFonts w:eastAsia="標楷體"/>
          <w:sz w:val="20"/>
          <w:szCs w:val="20"/>
        </w:rPr>
        <w:t xml:space="preserve">      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  <w:r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  <w:u w:val="single"/>
        </w:rPr>
        <w:t>.</w:t>
      </w:r>
      <w:r>
        <w:rPr>
          <w:rFonts w:eastAsia="標楷體"/>
          <w:sz w:val="20"/>
          <w:szCs w:val="20"/>
        </w:rPr>
        <w:t>本表若不敷使用，請自行增列。</w:t>
      </w:r>
    </w:p>
    <w:p w14:paraId="023B68B1" w14:textId="77777777" w:rsidR="003A20EF" w:rsidRDefault="003A20EF">
      <w:pPr>
        <w:spacing w:line="0" w:lineRule="atLeast"/>
        <w:rPr>
          <w:rFonts w:eastAsia="標楷體"/>
        </w:rPr>
      </w:pPr>
    </w:p>
    <w:p w14:paraId="3C2BF1E4" w14:textId="77777777" w:rsidR="003A20EF" w:rsidRDefault="00E425E3">
      <w:pPr>
        <w:spacing w:line="0" w:lineRule="atLeast"/>
        <w:rPr>
          <w:rFonts w:eastAsia="標楷體"/>
        </w:rPr>
      </w:pPr>
      <w:r>
        <w:rPr>
          <w:rFonts w:eastAsia="標楷體"/>
        </w:rPr>
        <w:t>附表</w:t>
      </w:r>
      <w:r>
        <w:rPr>
          <w:rFonts w:eastAsia="標楷體"/>
        </w:rPr>
        <w:t>-</w:t>
      </w:r>
      <w:r w:rsidR="0057599A">
        <w:rPr>
          <w:rFonts w:eastAsia="標楷體" w:hint="eastAsia"/>
        </w:rPr>
        <w:t>111</w:t>
      </w:r>
      <w:r>
        <w:rPr>
          <w:rFonts w:eastAsia="標楷體"/>
        </w:rPr>
        <w:t>學年度助產實習指導老師之學經歷（範例）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373"/>
        <w:gridCol w:w="1783"/>
        <w:gridCol w:w="1954"/>
        <w:gridCol w:w="1725"/>
        <w:gridCol w:w="1725"/>
      </w:tblGrid>
      <w:tr w:rsidR="003A20EF" w14:paraId="3BD55E46" w14:textId="77777777">
        <w:trPr>
          <w:cantSplit/>
          <w:trHeight w:val="397"/>
          <w:tblHeader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9C6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B434D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1C9CB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相關最高學歷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7757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部定教職</w:t>
            </w:r>
          </w:p>
          <w:p w14:paraId="1F816444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職稱</w:t>
            </w:r>
            <w:r>
              <w:rPr>
                <w:rFonts w:eastAsia="標楷體"/>
              </w:rPr>
              <w:t>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0540D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相關經歷</w:t>
            </w:r>
          </w:p>
        </w:tc>
      </w:tr>
      <w:tr w:rsidR="003A20EF" w14:paraId="1680D626" w14:textId="77777777">
        <w:trPr>
          <w:cantSplit/>
          <w:trHeight w:val="397"/>
          <w:tblHeader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E7E52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0CFEE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5A385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EF8C9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1E31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臨床經驗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24292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教學經驗</w:t>
            </w:r>
          </w:p>
        </w:tc>
      </w:tr>
      <w:tr w:rsidR="003A20EF" w14:paraId="0E17FCC0" w14:textId="77777777">
        <w:trPr>
          <w:cantSplit/>
          <w:trHeight w:val="39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43410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E35D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50FEB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0596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38722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409C7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50F7A696" w14:textId="77777777">
        <w:trPr>
          <w:cantSplit/>
          <w:trHeight w:val="39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80321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CD75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EE47A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FE00E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35AB7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C1251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74F5AC32" w14:textId="77777777">
        <w:trPr>
          <w:cantSplit/>
          <w:trHeight w:val="39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E9764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2BB6E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D5E93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211B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1518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8EB3F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</w:tbl>
    <w:p w14:paraId="0FDBF1FA" w14:textId="77777777" w:rsidR="003A20EF" w:rsidRDefault="00E425E3">
      <w:pPr>
        <w:tabs>
          <w:tab w:val="left" w:pos="7020"/>
        </w:tabs>
        <w:spacing w:line="0" w:lineRule="atLeast"/>
        <w:ind w:left="566" w:hanging="566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03DEC862" w14:textId="77777777" w:rsidR="003A20EF" w:rsidRDefault="00E425E3">
      <w:pPr>
        <w:tabs>
          <w:tab w:val="left" w:pos="7020"/>
        </w:tabs>
        <w:spacing w:line="0" w:lineRule="atLeast"/>
        <w:ind w:left="566" w:hanging="566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1.</w:t>
      </w:r>
      <w:r>
        <w:rPr>
          <w:rFonts w:eastAsia="標楷體"/>
          <w:bCs/>
          <w:sz w:val="20"/>
          <w:szCs w:val="20"/>
        </w:rPr>
        <w:t>臨床經驗係指教學醫院臨床工作經驗。</w:t>
      </w:r>
    </w:p>
    <w:p w14:paraId="14BA12CC" w14:textId="77777777" w:rsidR="003A20EF" w:rsidRDefault="00E425E3">
      <w:pPr>
        <w:tabs>
          <w:tab w:val="left" w:pos="7020"/>
        </w:tabs>
        <w:spacing w:line="0" w:lineRule="atLeast"/>
        <w:ind w:left="566" w:hanging="566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2.</w:t>
      </w:r>
      <w:r>
        <w:rPr>
          <w:rFonts w:eastAsia="標楷體"/>
          <w:bCs/>
          <w:sz w:val="20"/>
          <w:szCs w:val="20"/>
        </w:rPr>
        <w:t>教學經驗請填寫實際教學經驗時間。</w:t>
      </w:r>
    </w:p>
    <w:p w14:paraId="416FE29E" w14:textId="77777777" w:rsidR="003A20EF" w:rsidRDefault="00E425E3">
      <w:pPr>
        <w:tabs>
          <w:tab w:val="left" w:pos="7020"/>
        </w:tabs>
        <w:spacing w:line="0" w:lineRule="atLeast"/>
        <w:ind w:left="566" w:hanging="566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本表若不敷使用，請自行增列。</w:t>
      </w:r>
    </w:p>
    <w:p w14:paraId="7C559E50" w14:textId="77777777" w:rsidR="003A20EF" w:rsidRDefault="00E425E3">
      <w:pPr>
        <w:pageBreakBefore/>
        <w:tabs>
          <w:tab w:val="left" w:pos="7020"/>
        </w:tabs>
        <w:snapToGrid w:val="0"/>
        <w:spacing w:line="0" w:lineRule="atLeast"/>
        <w:jc w:val="both"/>
      </w:pPr>
      <w:r>
        <w:rPr>
          <w:rFonts w:eastAsia="標楷體"/>
          <w:b/>
          <w:sz w:val="28"/>
          <w:szCs w:val="28"/>
        </w:rPr>
        <w:lastRenderedPageBreak/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學年度聽力實習學生實習情形（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228"/>
        <w:gridCol w:w="1844"/>
        <w:gridCol w:w="1962"/>
        <w:gridCol w:w="1180"/>
        <w:gridCol w:w="1401"/>
      </w:tblGrid>
      <w:tr w:rsidR="003A20EF" w14:paraId="3CDC0A8C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57DF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30D1B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AB1D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4F6E0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F8F38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38C1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6260FB7C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D6CCE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413C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74CD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C0A5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52F20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DCD11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A20EF" w14:paraId="5D0E23AB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CBD0E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DA95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62D9F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0FD63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58387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38D3E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  <w:tr w:rsidR="003A20EF" w14:paraId="2DCBAF80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B2E0B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20415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7A4A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73F81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BEA70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DBBD6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</w:tbl>
    <w:p w14:paraId="7A188229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【註】</w:t>
      </w:r>
    </w:p>
    <w:p w14:paraId="194655BC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1.</w:t>
      </w:r>
      <w:r>
        <w:rPr>
          <w:rFonts w:eastAsia="標楷體"/>
          <w:bCs/>
          <w:sz w:val="20"/>
          <w:szCs w:val="20"/>
        </w:rPr>
        <w:t>教師資格：具教學醫院</w:t>
      </w:r>
      <w:r>
        <w:rPr>
          <w:rFonts w:eastAsia="標楷體"/>
          <w:bCs/>
          <w:sz w:val="20"/>
          <w:szCs w:val="20"/>
        </w:rPr>
        <w:t>3</w:t>
      </w:r>
      <w:r>
        <w:rPr>
          <w:rFonts w:eastAsia="標楷體"/>
          <w:bCs/>
          <w:sz w:val="20"/>
          <w:szCs w:val="20"/>
        </w:rPr>
        <w:t>年以上聽力執業經驗之專任聽力師。</w:t>
      </w:r>
    </w:p>
    <w:p w14:paraId="3A53C412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2.</w:t>
      </w:r>
      <w:r>
        <w:rPr>
          <w:rFonts w:eastAsia="標楷體"/>
          <w:bCs/>
          <w:sz w:val="20"/>
          <w:szCs w:val="20"/>
        </w:rPr>
        <w:t>師生比</w:t>
      </w:r>
      <w:r>
        <w:rPr>
          <w:rFonts w:eastAsia="標楷體"/>
          <w:bCs/>
          <w:sz w:val="20"/>
          <w:szCs w:val="20"/>
        </w:rPr>
        <w:t>=1</w:t>
      </w:r>
      <w:r>
        <w:rPr>
          <w:rFonts w:eastAsia="標楷體"/>
          <w:bCs/>
          <w:sz w:val="20"/>
          <w:szCs w:val="20"/>
        </w:rPr>
        <w:t>：（實習學生數</w:t>
      </w:r>
      <w:r>
        <w:rPr>
          <w:rFonts w:eastAsia="標楷體"/>
          <w:bCs/>
          <w:sz w:val="20"/>
          <w:szCs w:val="20"/>
        </w:rPr>
        <w:t>/</w:t>
      </w:r>
      <w:r>
        <w:rPr>
          <w:rFonts w:eastAsia="標楷體"/>
          <w:bCs/>
          <w:sz w:val="20"/>
          <w:szCs w:val="20"/>
        </w:rPr>
        <w:t>教師數）。</w:t>
      </w:r>
    </w:p>
    <w:p w14:paraId="3A95B7E9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3.</w:t>
      </w:r>
      <w:r>
        <w:rPr>
          <w:rFonts w:eastAsia="標楷體"/>
          <w:bCs/>
          <w:sz w:val="20"/>
          <w:szCs w:val="20"/>
        </w:rPr>
        <w:t>不同梯次應分開填寫。</w:t>
      </w:r>
    </w:p>
    <w:p w14:paraId="1CBD4987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4.</w:t>
      </w:r>
      <w:r>
        <w:rPr>
          <w:rFonts w:eastAsia="標楷體"/>
          <w:bCs/>
          <w:sz w:val="20"/>
          <w:szCs w:val="20"/>
        </w:rPr>
        <w:t>本表若不敷使用，請自行增列。</w:t>
      </w:r>
    </w:p>
    <w:p w14:paraId="24BA7864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20A95E96" w14:textId="77777777" w:rsidR="003A20EF" w:rsidRDefault="00E425E3">
      <w:pPr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學年度物理治療實習學生實習情形（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2229"/>
        <w:gridCol w:w="1845"/>
        <w:gridCol w:w="1962"/>
        <w:gridCol w:w="1180"/>
        <w:gridCol w:w="1401"/>
      </w:tblGrid>
      <w:tr w:rsidR="003A20EF" w14:paraId="113DF8DB" w14:textId="77777777">
        <w:trPr>
          <w:cantSplit/>
          <w:trHeight w:val="33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E5432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C262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DD04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B900D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35E4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265A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167A33ED" w14:textId="77777777">
        <w:trPr>
          <w:cantSplit/>
          <w:trHeight w:val="33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0A738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BC662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64DD1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43391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AFB60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A401C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3A20EF" w14:paraId="2BEB1829" w14:textId="77777777">
        <w:trPr>
          <w:cantSplit/>
          <w:trHeight w:val="33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6BA4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6067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2187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CF0E9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315AD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37CE4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  <w:tr w:rsidR="003A20EF" w14:paraId="0F9DB41E" w14:textId="77777777">
        <w:trPr>
          <w:cantSplit/>
          <w:trHeight w:val="33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AB4D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93F3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A7B4A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8B814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A83DA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0F897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  <w:tr w:rsidR="003A20EF" w14:paraId="60D27811" w14:textId="77777777">
        <w:trPr>
          <w:cantSplit/>
          <w:trHeight w:val="33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38EB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77FB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C4D67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236DE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FC34F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46D50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</w:tbl>
    <w:p w14:paraId="0555147F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【註】</w:t>
      </w:r>
    </w:p>
    <w:p w14:paraId="2C000A54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1.</w:t>
      </w:r>
      <w:r>
        <w:rPr>
          <w:rFonts w:eastAsia="標楷體"/>
          <w:bCs/>
          <w:sz w:val="20"/>
          <w:szCs w:val="20"/>
        </w:rPr>
        <w:t>教師資格：具教學醫院</w:t>
      </w:r>
      <w:r>
        <w:rPr>
          <w:rFonts w:eastAsia="標楷體"/>
          <w:bCs/>
          <w:sz w:val="20"/>
          <w:szCs w:val="20"/>
        </w:rPr>
        <w:t>3</w:t>
      </w:r>
      <w:r>
        <w:rPr>
          <w:rFonts w:eastAsia="標楷體"/>
          <w:bCs/>
          <w:sz w:val="20"/>
          <w:szCs w:val="20"/>
        </w:rPr>
        <w:t>年以上物理治療執業經驗之專任物理治療師</w:t>
      </w:r>
    </w:p>
    <w:p w14:paraId="18990937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2.</w:t>
      </w:r>
      <w:r>
        <w:rPr>
          <w:rFonts w:eastAsia="標楷體"/>
          <w:bCs/>
          <w:sz w:val="20"/>
          <w:szCs w:val="20"/>
        </w:rPr>
        <w:t>師生比</w:t>
      </w:r>
      <w:r>
        <w:rPr>
          <w:rFonts w:eastAsia="標楷體"/>
          <w:bCs/>
          <w:sz w:val="20"/>
          <w:szCs w:val="20"/>
        </w:rPr>
        <w:t>=1</w:t>
      </w:r>
      <w:r>
        <w:rPr>
          <w:rFonts w:eastAsia="標楷體"/>
          <w:bCs/>
          <w:sz w:val="20"/>
          <w:szCs w:val="20"/>
        </w:rPr>
        <w:t>：（實習學生數</w:t>
      </w:r>
      <w:r>
        <w:rPr>
          <w:rFonts w:eastAsia="標楷體"/>
          <w:bCs/>
          <w:sz w:val="20"/>
          <w:szCs w:val="20"/>
        </w:rPr>
        <w:t>/</w:t>
      </w:r>
      <w:r>
        <w:rPr>
          <w:rFonts w:eastAsia="標楷體"/>
          <w:bCs/>
          <w:sz w:val="20"/>
          <w:szCs w:val="20"/>
        </w:rPr>
        <w:t>教師數）。</w:t>
      </w:r>
    </w:p>
    <w:p w14:paraId="42034E82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3.</w:t>
      </w:r>
      <w:r>
        <w:rPr>
          <w:rFonts w:eastAsia="標楷體"/>
          <w:bCs/>
          <w:sz w:val="20"/>
          <w:szCs w:val="20"/>
        </w:rPr>
        <w:t>不同梯次應分開填寫。</w:t>
      </w:r>
    </w:p>
    <w:p w14:paraId="13E7AEAA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4.</w:t>
      </w:r>
      <w:r>
        <w:rPr>
          <w:rFonts w:eastAsia="標楷體"/>
          <w:bCs/>
          <w:sz w:val="20"/>
          <w:szCs w:val="20"/>
        </w:rPr>
        <w:t>本表若不敷使用，請自行增列。</w:t>
      </w:r>
    </w:p>
    <w:p w14:paraId="3A2476A4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23E844FA" w14:textId="77777777" w:rsidR="003A20EF" w:rsidRDefault="00E425E3">
      <w:pPr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t>◎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學年度職能治療實習學生實習情形（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230"/>
        <w:gridCol w:w="1844"/>
        <w:gridCol w:w="1962"/>
        <w:gridCol w:w="1180"/>
        <w:gridCol w:w="1400"/>
      </w:tblGrid>
      <w:tr w:rsidR="003A20EF" w14:paraId="1C804ACC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AE4AB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3304A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05B41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99452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BE11C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7C86A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39AA77F4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2481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4FF0A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8E433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734FF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8E484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3798A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69E302FB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896CB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4DCAB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36E0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2744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300C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24236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14057304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650A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08E47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F0672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71649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EC451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E0A14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  <w:tr w:rsidR="003A20EF" w14:paraId="6543A7EC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A1A7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577E1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4E53A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AD0E3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C871A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7ED34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</w:tbl>
    <w:p w14:paraId="6F8E063D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【註】</w:t>
      </w:r>
    </w:p>
    <w:p w14:paraId="36923584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1.</w:t>
      </w:r>
      <w:r>
        <w:rPr>
          <w:rFonts w:eastAsia="標楷體"/>
          <w:bCs/>
          <w:sz w:val="20"/>
          <w:szCs w:val="20"/>
        </w:rPr>
        <w:t>教師資格：具教學醫院</w:t>
      </w:r>
      <w:r>
        <w:rPr>
          <w:rFonts w:eastAsia="標楷體"/>
          <w:bCs/>
          <w:sz w:val="20"/>
          <w:szCs w:val="20"/>
        </w:rPr>
        <w:t>2</w:t>
      </w:r>
      <w:r>
        <w:rPr>
          <w:rFonts w:eastAsia="標楷體"/>
          <w:bCs/>
          <w:sz w:val="20"/>
          <w:szCs w:val="20"/>
        </w:rPr>
        <w:t>年以上職能治療執業經驗之專任職能治療師</w:t>
      </w:r>
    </w:p>
    <w:p w14:paraId="221BDD66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2.</w:t>
      </w:r>
      <w:r>
        <w:rPr>
          <w:rFonts w:eastAsia="標楷體"/>
          <w:bCs/>
          <w:sz w:val="20"/>
          <w:szCs w:val="20"/>
        </w:rPr>
        <w:t>師生比</w:t>
      </w:r>
      <w:r>
        <w:rPr>
          <w:rFonts w:eastAsia="標楷體"/>
          <w:bCs/>
          <w:sz w:val="20"/>
          <w:szCs w:val="20"/>
        </w:rPr>
        <w:t>=1</w:t>
      </w:r>
      <w:r>
        <w:rPr>
          <w:rFonts w:eastAsia="標楷體"/>
          <w:bCs/>
          <w:sz w:val="20"/>
          <w:szCs w:val="20"/>
        </w:rPr>
        <w:t>：（實習學生數</w:t>
      </w:r>
      <w:r>
        <w:rPr>
          <w:rFonts w:eastAsia="標楷體"/>
          <w:bCs/>
          <w:sz w:val="20"/>
          <w:szCs w:val="20"/>
        </w:rPr>
        <w:t>/</w:t>
      </w:r>
      <w:r>
        <w:rPr>
          <w:rFonts w:eastAsia="標楷體"/>
          <w:bCs/>
          <w:sz w:val="20"/>
          <w:szCs w:val="20"/>
        </w:rPr>
        <w:t>教師數）。</w:t>
      </w:r>
    </w:p>
    <w:p w14:paraId="220960BB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3.</w:t>
      </w:r>
      <w:r>
        <w:rPr>
          <w:rFonts w:eastAsia="標楷體"/>
          <w:bCs/>
          <w:sz w:val="20"/>
          <w:szCs w:val="20"/>
        </w:rPr>
        <w:t>不同梯次應分開填寫。</w:t>
      </w:r>
    </w:p>
    <w:p w14:paraId="5CD0B522" w14:textId="77777777" w:rsidR="003A20EF" w:rsidRDefault="00E425E3">
      <w:pPr>
        <w:tabs>
          <w:tab w:val="left" w:pos="7020"/>
        </w:tabs>
        <w:spacing w:line="0" w:lineRule="atLeast"/>
        <w:ind w:left="154" w:hanging="154"/>
        <w:jc w:val="both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4.</w:t>
      </w:r>
      <w:r>
        <w:rPr>
          <w:rFonts w:eastAsia="標楷體"/>
          <w:bCs/>
          <w:sz w:val="20"/>
          <w:szCs w:val="20"/>
        </w:rPr>
        <w:t>本表若不敷使用，請自行增列。</w:t>
      </w:r>
    </w:p>
    <w:p w14:paraId="4DC1B2F7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1AFB90DD" w14:textId="77777777" w:rsidR="003A20EF" w:rsidRDefault="00E425E3">
      <w:pPr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學年度臨床心理實習學生實習情形（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230"/>
        <w:gridCol w:w="1844"/>
        <w:gridCol w:w="1962"/>
        <w:gridCol w:w="1180"/>
        <w:gridCol w:w="1400"/>
      </w:tblGrid>
      <w:tr w:rsidR="003A20EF" w14:paraId="3605DC97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12DAD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212F3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DCA99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20CA5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C1791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0F8CF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3E0C155F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C59F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3E25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E473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F0A9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6BF4A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551B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18DE1E9A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CB31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EF0B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60D8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E24AD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1AB09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B35DD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  <w:tr w:rsidR="003A20EF" w14:paraId="4A650825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8C015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D99B5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E7171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30132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1D2D2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1C591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  <w:tr w:rsidR="003A20EF" w14:paraId="20CF3361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63D5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B5060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747B1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42D1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E2CE2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B597" w14:textId="77777777" w:rsidR="003A20EF" w:rsidRDefault="003A20EF">
            <w:pPr>
              <w:pStyle w:val="af5"/>
              <w:spacing w:line="0" w:lineRule="atLeast"/>
              <w:rPr>
                <w:b/>
              </w:rPr>
            </w:pPr>
          </w:p>
        </w:tc>
      </w:tr>
    </w:tbl>
    <w:p w14:paraId="47F2DBB1" w14:textId="77777777" w:rsidR="003A20EF" w:rsidRDefault="00E425E3">
      <w:pPr>
        <w:spacing w:line="0" w:lineRule="atLeast"/>
        <w:ind w:left="442" w:hanging="4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4AE2EBC5" w14:textId="77777777" w:rsidR="003A20EF" w:rsidRDefault="00E425E3">
      <w:pPr>
        <w:spacing w:line="0" w:lineRule="atLeast"/>
        <w:ind w:left="442" w:hanging="4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教師資格：具有下列資格任一者：</w:t>
      </w:r>
    </w:p>
    <w:p w14:paraId="7E7BAF91" w14:textId="77777777" w:rsidR="003A20EF" w:rsidRDefault="00E425E3" w:rsidP="0057599A">
      <w:pPr>
        <w:numPr>
          <w:ilvl w:val="0"/>
          <w:numId w:val="10"/>
        </w:numPr>
        <w:spacing w:line="0" w:lineRule="atLeast"/>
        <w:ind w:left="476" w:hanging="33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醫院之臨床教師：具教學醫院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年以上臨床心理師執業經驗之專任臨床心理師。</w:t>
      </w:r>
    </w:p>
    <w:p w14:paraId="6A0B470F" w14:textId="77777777" w:rsidR="003A20EF" w:rsidRDefault="00E425E3">
      <w:pPr>
        <w:numPr>
          <w:ilvl w:val="0"/>
          <w:numId w:val="10"/>
        </w:numPr>
        <w:spacing w:line="0" w:lineRule="atLeast"/>
        <w:ind w:left="476" w:hanging="334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學校所聘之臨床心理教師：需在大學臨床心理學相關系所教授臨床心理學相關課程，領有臨床心理師證書，且受醫院聘請提供臨床服務與兼任臨床督導者，其中具博士學位者應具</w:t>
      </w:r>
      <w:r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年以上、碩士學位者應具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lastRenderedPageBreak/>
        <w:t>年以上、學士學位者應具</w:t>
      </w:r>
      <w:r>
        <w:rPr>
          <w:rFonts w:eastAsia="標楷體"/>
          <w:sz w:val="20"/>
          <w:szCs w:val="20"/>
        </w:rPr>
        <w:t>5</w:t>
      </w:r>
      <w:r>
        <w:rPr>
          <w:rFonts w:eastAsia="標楷體"/>
          <w:sz w:val="20"/>
          <w:szCs w:val="20"/>
        </w:rPr>
        <w:t>年以上教學醫院臨床經驗。</w:t>
      </w:r>
    </w:p>
    <w:p w14:paraId="4DB1EE2E" w14:textId="77777777" w:rsidR="003A20EF" w:rsidRDefault="00E425E3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3E0B2B7C" w14:textId="77777777" w:rsidR="003A20EF" w:rsidRDefault="003A20EF">
      <w:pPr>
        <w:spacing w:line="0" w:lineRule="atLeast"/>
        <w:rPr>
          <w:rFonts w:eastAsia="標楷體"/>
        </w:rPr>
      </w:pPr>
    </w:p>
    <w:p w14:paraId="4D90068B" w14:textId="77777777" w:rsidR="003A20EF" w:rsidRDefault="00E425E3">
      <w:pPr>
        <w:spacing w:line="0" w:lineRule="atLeast"/>
        <w:rPr>
          <w:rFonts w:eastAsia="標楷體"/>
        </w:rPr>
      </w:pPr>
      <w:r>
        <w:rPr>
          <w:rFonts w:eastAsia="標楷體"/>
        </w:rPr>
        <w:t>附表</w:t>
      </w:r>
      <w:r>
        <w:rPr>
          <w:rFonts w:eastAsia="標楷體"/>
        </w:rPr>
        <w:t>-</w:t>
      </w:r>
      <w:r w:rsidR="0057599A">
        <w:rPr>
          <w:rFonts w:eastAsia="標楷體" w:hint="eastAsia"/>
        </w:rPr>
        <w:t>111</w:t>
      </w:r>
      <w:r>
        <w:rPr>
          <w:rFonts w:eastAsia="標楷體"/>
        </w:rPr>
        <w:t>學年度臨床心理實習指導老師之學經歷（範例）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373"/>
        <w:gridCol w:w="1783"/>
        <w:gridCol w:w="1954"/>
        <w:gridCol w:w="1725"/>
        <w:gridCol w:w="1725"/>
      </w:tblGrid>
      <w:tr w:rsidR="003A20EF" w14:paraId="3B8A2B90" w14:textId="77777777">
        <w:trPr>
          <w:cantSplit/>
          <w:trHeight w:val="360"/>
          <w:tblHeader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7DBD0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881D2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9252A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相關最高學歷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387DC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部定教職</w:t>
            </w:r>
          </w:p>
          <w:p w14:paraId="520FE753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職稱</w:t>
            </w:r>
            <w:r>
              <w:rPr>
                <w:rFonts w:eastAsia="標楷體"/>
              </w:rPr>
              <w:t>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A4447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相關經歷</w:t>
            </w:r>
          </w:p>
        </w:tc>
      </w:tr>
      <w:tr w:rsidR="003A20EF" w14:paraId="41313AA7" w14:textId="77777777">
        <w:trPr>
          <w:cantSplit/>
          <w:trHeight w:val="345"/>
          <w:tblHeader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6100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09DEC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6356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ADD10" w14:textId="77777777" w:rsidR="003A20EF" w:rsidRDefault="003A20E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FB4B5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臨床經驗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4745F" w14:textId="77777777" w:rsidR="003A20EF" w:rsidRDefault="00E425E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教學經驗</w:t>
            </w:r>
          </w:p>
        </w:tc>
      </w:tr>
      <w:tr w:rsidR="003A20EF" w14:paraId="1580DA60" w14:textId="77777777">
        <w:trPr>
          <w:cantSplit/>
          <w:trHeight w:val="6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3DFDA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F7719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F02B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285A7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E1E08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2BB85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1BE0C5B4" w14:textId="77777777">
        <w:trPr>
          <w:cantSplit/>
          <w:trHeight w:val="6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4E80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E2BC4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1B893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2A5F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6926E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C76A8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370AC4B0" w14:textId="77777777">
        <w:trPr>
          <w:cantSplit/>
          <w:trHeight w:val="6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D467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5D073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979B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6E842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8E260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151C5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5B987702" w14:textId="77777777">
        <w:trPr>
          <w:cantSplit/>
          <w:trHeight w:val="6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870C6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B37CB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834BF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C6099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2A5EB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42E7E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  <w:tr w:rsidR="003A20EF" w14:paraId="6CEDC2FF" w14:textId="77777777">
        <w:trPr>
          <w:cantSplit/>
          <w:trHeight w:val="63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A5C66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77246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7AA45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E471" w14:textId="77777777" w:rsidR="003A20EF" w:rsidRDefault="003A20EF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7B8EB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B821" w14:textId="77777777" w:rsidR="003A20EF" w:rsidRDefault="00E425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　　年　　月</w:t>
            </w:r>
          </w:p>
        </w:tc>
      </w:tr>
    </w:tbl>
    <w:p w14:paraId="785E97F6" w14:textId="77777777" w:rsidR="003A20EF" w:rsidRDefault="00E425E3">
      <w:pPr>
        <w:spacing w:line="0" w:lineRule="atLeast"/>
        <w:ind w:left="442" w:hanging="4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5FF8A4C9" w14:textId="77777777" w:rsidR="003A20EF" w:rsidRDefault="00E425E3">
      <w:pPr>
        <w:spacing w:line="0" w:lineRule="atLeast"/>
        <w:ind w:left="442" w:hanging="4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臨床經驗係指教學醫院臨床工作經驗。</w:t>
      </w:r>
      <w:r>
        <w:rPr>
          <w:rFonts w:eastAsia="標楷體"/>
          <w:sz w:val="20"/>
          <w:szCs w:val="20"/>
        </w:rPr>
        <w:t xml:space="preserve"> </w:t>
      </w:r>
    </w:p>
    <w:p w14:paraId="60D6ACED" w14:textId="77777777" w:rsidR="003A20EF" w:rsidRDefault="00E425E3">
      <w:pPr>
        <w:spacing w:line="0" w:lineRule="atLeast"/>
        <w:ind w:left="442" w:hanging="4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教學經驗請填寫實際教學經驗時間。</w:t>
      </w:r>
    </w:p>
    <w:p w14:paraId="26B4EE3E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本表若不敷使用，請自行增列。</w:t>
      </w:r>
    </w:p>
    <w:p w14:paraId="06249AD1" w14:textId="77777777" w:rsidR="003A20EF" w:rsidRDefault="003A20EF">
      <w:pPr>
        <w:tabs>
          <w:tab w:val="left" w:pos="7020"/>
        </w:tabs>
        <w:snapToGrid w:val="0"/>
        <w:spacing w:line="0" w:lineRule="atLeast"/>
        <w:jc w:val="both"/>
        <w:rPr>
          <w:rFonts w:eastAsia="標楷體"/>
          <w:sz w:val="28"/>
          <w:szCs w:val="28"/>
        </w:rPr>
      </w:pPr>
    </w:p>
    <w:p w14:paraId="4553F2AE" w14:textId="77777777" w:rsidR="003A20EF" w:rsidRDefault="00E425E3">
      <w:pPr>
        <w:tabs>
          <w:tab w:val="left" w:pos="7020"/>
        </w:tabs>
        <w:snapToGrid w:val="0"/>
        <w:spacing w:line="0" w:lineRule="atLeast"/>
        <w:jc w:val="both"/>
      </w:pPr>
      <w:r>
        <w:rPr>
          <w:rFonts w:eastAsia="標楷體"/>
          <w:b/>
          <w:sz w:val="28"/>
          <w:szCs w:val="28"/>
        </w:rPr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學年度諮商心理實習學生實習情形（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2230"/>
        <w:gridCol w:w="1844"/>
        <w:gridCol w:w="1962"/>
        <w:gridCol w:w="1180"/>
        <w:gridCol w:w="1400"/>
      </w:tblGrid>
      <w:tr w:rsidR="003A20EF" w14:paraId="2CD0B3B3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1E43D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DC8A2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6CBD7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6BA8B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F2C41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19792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0C407F6A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AB703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BD7E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60B96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5774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CE71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67B9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711E4709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4CF6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4E68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D840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F6526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843C3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C6B5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674A7734" w14:textId="77777777">
        <w:trPr>
          <w:cantSplit/>
          <w:trHeight w:val="33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98161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42089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0F9BD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9BCEC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18DEB" w14:textId="77777777" w:rsidR="003A20EF" w:rsidRDefault="003A20EF">
            <w:pPr>
              <w:pStyle w:val="af5"/>
              <w:spacing w:line="0" w:lineRule="atLeas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E1E3A" w14:textId="77777777" w:rsidR="003A20EF" w:rsidRDefault="003A20EF">
            <w:pPr>
              <w:pStyle w:val="af5"/>
              <w:spacing w:line="0" w:lineRule="atLeast"/>
            </w:pPr>
          </w:p>
        </w:tc>
      </w:tr>
    </w:tbl>
    <w:p w14:paraId="2ECBF875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62076FED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年以上心理治療臨床執業經驗之專任諮商心理師或精神科專科醫師。</w:t>
      </w:r>
    </w:p>
    <w:p w14:paraId="525DC59E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7273152A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43FFD322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4853A853" w14:textId="77777777" w:rsidR="003A20EF" w:rsidRDefault="003A20EF">
      <w:pPr>
        <w:tabs>
          <w:tab w:val="left" w:pos="7020"/>
        </w:tabs>
        <w:snapToGrid w:val="0"/>
        <w:spacing w:line="0" w:lineRule="atLeast"/>
        <w:ind w:left="280" w:hanging="280"/>
        <w:jc w:val="both"/>
        <w:rPr>
          <w:rFonts w:eastAsia="標楷體"/>
          <w:b/>
          <w:sz w:val="28"/>
          <w:szCs w:val="28"/>
        </w:rPr>
      </w:pPr>
    </w:p>
    <w:p w14:paraId="4C6D6459" w14:textId="77777777" w:rsidR="003A20EF" w:rsidRDefault="00E425E3">
      <w:pPr>
        <w:tabs>
          <w:tab w:val="left" w:pos="7020"/>
        </w:tabs>
        <w:snapToGrid w:val="0"/>
        <w:spacing w:line="0" w:lineRule="atLeast"/>
        <w:ind w:left="280" w:hanging="280"/>
        <w:jc w:val="both"/>
      </w:pPr>
      <w:r>
        <w:rPr>
          <w:rFonts w:eastAsia="標楷體"/>
          <w:b/>
          <w:sz w:val="28"/>
          <w:szCs w:val="28"/>
        </w:rPr>
        <w:t xml:space="preserve">◎ 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08</w:t>
      </w:r>
      <w:r w:rsidR="0057599A">
        <w:rPr>
          <w:rFonts w:eastAsia="標楷體"/>
          <w:b/>
          <w:sz w:val="28"/>
          <w:szCs w:val="28"/>
        </w:rPr>
        <w:t>至</w:t>
      </w:r>
      <w:r w:rsidR="0057599A">
        <w:rPr>
          <w:rFonts w:eastAsia="標楷體"/>
          <w:b/>
          <w:sz w:val="28"/>
          <w:szCs w:val="28"/>
        </w:rPr>
        <w:t>1</w:t>
      </w:r>
      <w:r w:rsidR="0057599A"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學年度語言治療實習學生實習情形（</w:t>
      </w:r>
      <w:r w:rsidR="003766B8" w:rsidRPr="003766B8"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未收訓或未申請，下表免填）：</w:t>
      </w:r>
      <w:r>
        <w:rPr>
          <w:rFonts w:eastAsia="標楷體"/>
        </w:rPr>
        <w:t xml:space="preserve">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228"/>
        <w:gridCol w:w="1844"/>
        <w:gridCol w:w="1962"/>
        <w:gridCol w:w="1180"/>
        <w:gridCol w:w="1401"/>
      </w:tblGrid>
      <w:tr w:rsidR="003A20EF" w14:paraId="5E35C767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F8F43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學年度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CA8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學校名稱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1073D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8E78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實習學生數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96D3B" w14:textId="77777777" w:rsidR="003A20EF" w:rsidRDefault="00E425E3">
            <w:pPr>
              <w:pStyle w:val="af"/>
              <w:spacing w:line="0" w:lineRule="atLeast"/>
              <w:jc w:val="center"/>
            </w:pPr>
            <w:r>
              <w:rPr>
                <w:rFonts w:ascii="Times New Roman" w:eastAsia="標楷體" w:hAnsi="Times New Roman"/>
              </w:rPr>
              <w:t>教師數</w:t>
            </w:r>
            <w:r>
              <w:rPr>
                <w:rFonts w:ascii="Times New Roman" w:eastAsia="標楷體" w:hAnsi="Times New Roman"/>
                <w:vertAlign w:val="superscript"/>
              </w:rPr>
              <w:t>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04FE4" w14:textId="77777777" w:rsidR="003A20EF" w:rsidRDefault="00E425E3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師生比</w:t>
            </w:r>
          </w:p>
        </w:tc>
      </w:tr>
      <w:tr w:rsidR="003A20EF" w14:paraId="7361DD48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F91A2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2DE2D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2348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5B9CA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574AB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9886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332ED329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31084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D4716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CD422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2FE95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D7910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A39F9" w14:textId="77777777" w:rsidR="003A20EF" w:rsidRDefault="003A20EF">
            <w:pPr>
              <w:pStyle w:val="af"/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A20EF" w14:paraId="4AA48F8B" w14:textId="77777777">
        <w:trPr>
          <w:cantSplit/>
          <w:trHeight w:val="336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78D3C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1F941" w14:textId="77777777" w:rsidR="003A20EF" w:rsidRDefault="003A20EF">
            <w:pPr>
              <w:pStyle w:val="af"/>
              <w:spacing w:line="0" w:lineRule="atLeast"/>
              <w:rPr>
                <w:rFonts w:ascii="Times New Roman" w:eastAsia="標楷體" w:hAnsi="Times New Roman"/>
                <w:b/>
                <w:u w:val="singl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4373C" w14:textId="77777777" w:rsidR="003A20EF" w:rsidRDefault="003A20EF">
            <w:pPr>
              <w:pStyle w:val="af"/>
              <w:spacing w:line="0" w:lineRule="atLeas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7E61E" w14:textId="77777777" w:rsidR="003A20EF" w:rsidRDefault="003A20EF">
            <w:pPr>
              <w:pStyle w:val="af5"/>
              <w:spacing w:line="0" w:lineRule="atLeast"/>
              <w:rPr>
                <w:b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3E756" w14:textId="77777777" w:rsidR="003A20EF" w:rsidRDefault="003A20EF">
            <w:pPr>
              <w:pStyle w:val="af5"/>
              <w:spacing w:line="0" w:lineRule="atLeast"/>
              <w:rPr>
                <w:b/>
                <w:u w:val="singl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EB14C" w14:textId="77777777" w:rsidR="003A20EF" w:rsidRDefault="003A20EF">
            <w:pPr>
              <w:pStyle w:val="af5"/>
              <w:spacing w:line="0" w:lineRule="atLeast"/>
              <w:rPr>
                <w:b/>
                <w:u w:val="single"/>
              </w:rPr>
            </w:pPr>
          </w:p>
        </w:tc>
      </w:tr>
    </w:tbl>
    <w:p w14:paraId="2623A6A8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【註】</w:t>
      </w:r>
    </w:p>
    <w:p w14:paraId="40BD48BB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1.</w:t>
      </w:r>
      <w:r>
        <w:rPr>
          <w:rFonts w:eastAsia="標楷體"/>
          <w:sz w:val="20"/>
          <w:szCs w:val="20"/>
        </w:rPr>
        <w:t>教師資格：具教學醫院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年以上專任語言治療執業經驗之語言治療師</w:t>
      </w:r>
    </w:p>
    <w:p w14:paraId="389C15A3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2.</w:t>
      </w:r>
      <w:r>
        <w:rPr>
          <w:rFonts w:eastAsia="標楷體"/>
          <w:sz w:val="20"/>
          <w:szCs w:val="20"/>
        </w:rPr>
        <w:t>師生比</w:t>
      </w:r>
      <w:r>
        <w:rPr>
          <w:rFonts w:eastAsia="標楷體"/>
          <w:sz w:val="20"/>
          <w:szCs w:val="20"/>
        </w:rPr>
        <w:t>=1</w:t>
      </w:r>
      <w:r>
        <w:rPr>
          <w:rFonts w:eastAsia="標楷體"/>
          <w:sz w:val="20"/>
          <w:szCs w:val="20"/>
        </w:rPr>
        <w:t>：（實習學生數</w:t>
      </w:r>
      <w:r>
        <w:rPr>
          <w:rFonts w:eastAsia="標楷體"/>
          <w:sz w:val="20"/>
          <w:szCs w:val="20"/>
        </w:rPr>
        <w:t>/</w:t>
      </w:r>
      <w:r>
        <w:rPr>
          <w:rFonts w:eastAsia="標楷體"/>
          <w:sz w:val="20"/>
          <w:szCs w:val="20"/>
        </w:rPr>
        <w:t>教師數）。</w:t>
      </w:r>
    </w:p>
    <w:p w14:paraId="56F6D0AD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3.</w:t>
      </w:r>
      <w:r>
        <w:rPr>
          <w:rFonts w:eastAsia="標楷體"/>
          <w:sz w:val="20"/>
          <w:szCs w:val="20"/>
        </w:rPr>
        <w:t>不同梯次應分開填寫。</w:t>
      </w:r>
    </w:p>
    <w:p w14:paraId="55B05B1B" w14:textId="77777777" w:rsidR="003A20EF" w:rsidRDefault="00E425E3">
      <w:pPr>
        <w:tabs>
          <w:tab w:val="left" w:pos="7020"/>
        </w:tabs>
        <w:spacing w:line="0" w:lineRule="atLeas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4.</w:t>
      </w:r>
      <w:r>
        <w:rPr>
          <w:rFonts w:eastAsia="標楷體"/>
          <w:sz w:val="20"/>
          <w:szCs w:val="20"/>
        </w:rPr>
        <w:t>本表若不敷使用，請自行增列。</w:t>
      </w:r>
    </w:p>
    <w:p w14:paraId="69A407FA" w14:textId="77777777" w:rsidR="003A20EF" w:rsidRDefault="003A20EF">
      <w:pPr>
        <w:tabs>
          <w:tab w:val="left" w:pos="7020"/>
        </w:tabs>
        <w:spacing w:line="0" w:lineRule="atLeast"/>
        <w:ind w:left="154" w:firstLine="200"/>
        <w:jc w:val="both"/>
        <w:rPr>
          <w:rFonts w:eastAsia="標楷體"/>
          <w:sz w:val="20"/>
          <w:szCs w:val="20"/>
        </w:rPr>
      </w:pPr>
    </w:p>
    <w:p w14:paraId="54D2F49C" w14:textId="77777777" w:rsidR="003A20EF" w:rsidRDefault="00E425E3">
      <w:pPr>
        <w:pStyle w:val="af"/>
        <w:pageBreakBefore/>
        <w:snapToGrid w:val="0"/>
        <w:spacing w:line="0" w:lineRule="atLeast"/>
      </w:pPr>
      <w:r>
        <w:rPr>
          <w:rFonts w:ascii="Times New Roman" w:eastAsia="標楷體" w:hAnsi="Times New Roman"/>
          <w:bCs/>
          <w:sz w:val="32"/>
        </w:rPr>
        <w:lastRenderedPageBreak/>
        <w:t>※</w:t>
      </w:r>
      <w:r>
        <w:rPr>
          <w:rFonts w:ascii="Times New Roman" w:eastAsia="標楷體" w:hAnsi="Times New Roman"/>
          <w:bCs/>
          <w:sz w:val="32"/>
        </w:rPr>
        <w:t>以下表單請於評鑑當天提供：</w:t>
      </w:r>
    </w:p>
    <w:p w14:paraId="3BFEE900" w14:textId="77777777" w:rsidR="003A20EF" w:rsidRDefault="003A20EF">
      <w:pPr>
        <w:spacing w:line="0" w:lineRule="atLeast"/>
        <w:jc w:val="center"/>
        <w:rPr>
          <w:rFonts w:eastAsia="標楷體"/>
          <w:b/>
          <w:bCs/>
          <w:sz w:val="32"/>
        </w:rPr>
      </w:pPr>
    </w:p>
    <w:p w14:paraId="3D3D8728" w14:textId="77777777" w:rsidR="003A20EF" w:rsidRDefault="00E425E3">
      <w:pPr>
        <w:spacing w:line="0" w:lineRule="atLeast"/>
      </w:pPr>
      <w:r>
        <w:rPr>
          <w:rFonts w:eastAsia="標楷體"/>
          <w:b/>
          <w:bCs/>
          <w:sz w:val="32"/>
        </w:rPr>
        <w:t>住院醫師名單</w:t>
      </w:r>
      <w:r>
        <w:rPr>
          <w:rFonts w:eastAsia="標楷體"/>
          <w:b/>
          <w:bCs/>
        </w:rPr>
        <w:t>（參考範例）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1798"/>
        <w:gridCol w:w="1848"/>
        <w:gridCol w:w="1394"/>
        <w:gridCol w:w="2332"/>
        <w:gridCol w:w="1437"/>
      </w:tblGrid>
      <w:tr w:rsidR="003A20EF" w14:paraId="60A5D755" w14:textId="77777777">
        <w:trPr>
          <w:cantSplit/>
          <w:trHeight w:val="592"/>
          <w:tblHeader/>
          <w:jc w:val="center"/>
        </w:trPr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E16B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序號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C88B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科別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4744F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員工姓名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EBF43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(</w:t>
            </w:r>
            <w:r>
              <w:rPr>
                <w:rFonts w:eastAsia="標楷體"/>
                <w:b/>
                <w:bCs/>
                <w:sz w:val="22"/>
                <w:szCs w:val="28"/>
              </w:rPr>
              <w:t>專科</w:t>
            </w:r>
            <w:r>
              <w:rPr>
                <w:rFonts w:eastAsia="標楷體"/>
                <w:b/>
                <w:bCs/>
                <w:sz w:val="22"/>
                <w:szCs w:val="28"/>
              </w:rPr>
              <w:t>)</w:t>
            </w:r>
            <w:r>
              <w:rPr>
                <w:rFonts w:eastAsia="標楷體"/>
                <w:b/>
                <w:bCs/>
                <w:sz w:val="22"/>
                <w:szCs w:val="28"/>
              </w:rPr>
              <w:t>年資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C2888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畢業學校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BD647" w14:textId="77777777" w:rsidR="003A20EF" w:rsidRDefault="00E425E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>
              <w:rPr>
                <w:rFonts w:eastAsia="標楷體"/>
                <w:b/>
                <w:sz w:val="22"/>
                <w:u w:val="single"/>
              </w:rPr>
              <w:t>評鑑期間</w:t>
            </w:r>
          </w:p>
          <w:p w14:paraId="43B838B6" w14:textId="77777777" w:rsidR="003A20EF" w:rsidRDefault="00E425E3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u w:val="single"/>
              </w:rPr>
              <w:t>○</w:t>
            </w:r>
            <w:r>
              <w:rPr>
                <w:rFonts w:eastAsia="標楷體"/>
                <w:b/>
                <w:sz w:val="22"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○</w:t>
            </w:r>
          </w:p>
          <w:p w14:paraId="0D646C92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是否在院</w:t>
            </w:r>
          </w:p>
        </w:tc>
      </w:tr>
      <w:tr w:rsidR="003A20EF" w14:paraId="79083654" w14:textId="77777777">
        <w:trPr>
          <w:cantSplit/>
          <w:trHeight w:val="518"/>
          <w:tblHeader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BDDB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A5C90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DF0A0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5351E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397A4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D3CF5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</w:tr>
    </w:tbl>
    <w:p w14:paraId="4B191E9D" w14:textId="77777777" w:rsidR="003A20EF" w:rsidRDefault="00E425E3">
      <w:pPr>
        <w:tabs>
          <w:tab w:val="left" w:pos="7020"/>
        </w:tabs>
        <w:snapToGrid w:val="0"/>
        <w:spacing w:before="180"/>
        <w:ind w:left="240" w:hanging="240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註：若有其他資料請自行增欄備註說明。</w:t>
      </w:r>
    </w:p>
    <w:p w14:paraId="1DB84EAB" w14:textId="77777777" w:rsidR="003A20EF" w:rsidRDefault="003A20EF">
      <w:pPr>
        <w:spacing w:line="0" w:lineRule="atLeast"/>
        <w:jc w:val="center"/>
        <w:rPr>
          <w:rFonts w:eastAsia="標楷體"/>
          <w:b/>
          <w:bCs/>
          <w:sz w:val="32"/>
        </w:rPr>
      </w:pPr>
    </w:p>
    <w:p w14:paraId="42AEC399" w14:textId="77777777" w:rsidR="003A20EF" w:rsidRDefault="00E425E3">
      <w:pPr>
        <w:spacing w:line="0" w:lineRule="atLeast"/>
      </w:pPr>
      <w:r>
        <w:rPr>
          <w:rFonts w:eastAsia="標楷體"/>
          <w:b/>
          <w:bCs/>
          <w:sz w:val="32"/>
        </w:rPr>
        <w:t>見實習醫學生名單</w:t>
      </w:r>
      <w:r>
        <w:rPr>
          <w:rFonts w:eastAsia="標楷體"/>
          <w:b/>
          <w:bCs/>
        </w:rPr>
        <w:t>（參考範例）</w:t>
      </w:r>
      <w:r>
        <w:rPr>
          <w:rFonts w:eastAsia="標楷體"/>
          <w:b/>
          <w:bCs/>
          <w:sz w:val="32"/>
        </w:rPr>
        <w:t>（職類別：</w:t>
      </w:r>
      <w:r>
        <w:rPr>
          <w:rFonts w:eastAsia="標楷體"/>
          <w:b/>
          <w:sz w:val="32"/>
        </w:rPr>
        <w:t>_____________</w:t>
      </w:r>
      <w:r>
        <w:rPr>
          <w:rFonts w:eastAsia="標楷體"/>
          <w:b/>
          <w:bCs/>
          <w:sz w:val="32"/>
        </w:rPr>
        <w:t>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473"/>
        <w:gridCol w:w="1454"/>
        <w:gridCol w:w="1644"/>
        <w:gridCol w:w="963"/>
        <w:gridCol w:w="1159"/>
        <w:gridCol w:w="1126"/>
        <w:gridCol w:w="1075"/>
      </w:tblGrid>
      <w:tr w:rsidR="003A20EF" w14:paraId="14EFD996" w14:textId="77777777">
        <w:trPr>
          <w:trHeight w:val="566"/>
          <w:tblHeader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29761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序號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63311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實習科別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1C9F4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D40A7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就讀學校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0430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年級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B5DC8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14:paraId="4459B246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起日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90192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14:paraId="1A5E0539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訖日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B249D" w14:textId="77777777" w:rsidR="003A20EF" w:rsidRDefault="00E425E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>
              <w:rPr>
                <w:rFonts w:eastAsia="標楷體"/>
                <w:b/>
                <w:sz w:val="22"/>
                <w:u w:val="single"/>
              </w:rPr>
              <w:t>評鑑期間</w:t>
            </w:r>
          </w:p>
          <w:p w14:paraId="74B86AC2" w14:textId="77777777" w:rsidR="003A20EF" w:rsidRDefault="00E425E3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u w:val="single"/>
              </w:rPr>
              <w:t>○</w:t>
            </w:r>
            <w:r>
              <w:rPr>
                <w:rFonts w:eastAsia="標楷體"/>
                <w:b/>
                <w:sz w:val="22"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○</w:t>
            </w:r>
          </w:p>
          <w:p w14:paraId="61E47881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是否在院</w:t>
            </w:r>
          </w:p>
        </w:tc>
      </w:tr>
      <w:tr w:rsidR="003A20EF" w14:paraId="3646825F" w14:textId="77777777">
        <w:trPr>
          <w:trHeight w:val="501"/>
          <w:tblHeader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B1879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6B0A7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3B037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BF4A3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4F611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D6BF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B3EC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4D0AE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</w:tr>
    </w:tbl>
    <w:p w14:paraId="4A044436" w14:textId="77777777" w:rsidR="003A20EF" w:rsidRDefault="00E425E3">
      <w:pPr>
        <w:tabs>
          <w:tab w:val="left" w:pos="7020"/>
        </w:tabs>
        <w:snapToGrid w:val="0"/>
        <w:spacing w:before="180"/>
        <w:ind w:left="240" w:hanging="240"/>
        <w:jc w:val="both"/>
        <w:rPr>
          <w:rFonts w:eastAsia="標楷體"/>
          <w:b/>
          <w:bCs/>
        </w:rPr>
      </w:pPr>
      <w:r>
        <w:rPr>
          <w:rFonts w:eastAsia="標楷體"/>
          <w:b/>
          <w:bCs/>
        </w:rPr>
        <w:t>註：若有其他資料請自行增欄備註說明。</w:t>
      </w:r>
    </w:p>
    <w:p w14:paraId="20B9B352" w14:textId="77777777" w:rsidR="003A20EF" w:rsidRDefault="003A20EF">
      <w:pPr>
        <w:spacing w:line="0" w:lineRule="atLeast"/>
        <w:jc w:val="center"/>
        <w:rPr>
          <w:rFonts w:eastAsia="標楷體"/>
          <w:b/>
          <w:bCs/>
          <w:sz w:val="32"/>
        </w:rPr>
      </w:pPr>
    </w:p>
    <w:p w14:paraId="0F211341" w14:textId="77777777" w:rsidR="003A20EF" w:rsidRDefault="00E425E3">
      <w:pPr>
        <w:spacing w:line="0" w:lineRule="atLeast"/>
        <w:jc w:val="center"/>
      </w:pPr>
      <w:r>
        <w:rPr>
          <w:rFonts w:eastAsia="標楷體"/>
          <w:b/>
          <w:bCs/>
          <w:sz w:val="32"/>
        </w:rPr>
        <w:t>其他醫事人員實習學生名單</w:t>
      </w:r>
      <w:r>
        <w:rPr>
          <w:rFonts w:eastAsia="標楷體"/>
          <w:b/>
          <w:bCs/>
        </w:rPr>
        <w:t>（參考範例）</w:t>
      </w:r>
      <w:r>
        <w:rPr>
          <w:rFonts w:eastAsia="標楷體"/>
          <w:b/>
          <w:bCs/>
          <w:sz w:val="32"/>
        </w:rPr>
        <w:t>（職類別：</w:t>
      </w:r>
      <w:r>
        <w:rPr>
          <w:rFonts w:eastAsia="標楷體"/>
          <w:b/>
          <w:sz w:val="32"/>
        </w:rPr>
        <w:t>_____________</w:t>
      </w:r>
      <w:r>
        <w:rPr>
          <w:rFonts w:eastAsia="標楷體"/>
          <w:b/>
          <w:bCs/>
          <w:sz w:val="32"/>
        </w:rPr>
        <w:t>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1392"/>
        <w:gridCol w:w="1512"/>
        <w:gridCol w:w="1631"/>
        <w:gridCol w:w="955"/>
        <w:gridCol w:w="1151"/>
        <w:gridCol w:w="1118"/>
        <w:gridCol w:w="1071"/>
      </w:tblGrid>
      <w:tr w:rsidR="003A20EF" w14:paraId="360FE505" w14:textId="77777777">
        <w:trPr>
          <w:trHeight w:val="566"/>
          <w:tblHeader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C5C84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序號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5D466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實習科別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2197C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87F03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就讀學校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958B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年級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ECE49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14:paraId="66BCA9B9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起日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0AED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實習</w:t>
            </w:r>
          </w:p>
          <w:p w14:paraId="0B581572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訖日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B66E4" w14:textId="77777777" w:rsidR="003A20EF" w:rsidRDefault="00E425E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  <w:u w:val="single"/>
              </w:rPr>
            </w:pPr>
            <w:r>
              <w:rPr>
                <w:rFonts w:eastAsia="標楷體"/>
                <w:b/>
                <w:sz w:val="22"/>
                <w:u w:val="single"/>
              </w:rPr>
              <w:t>評鑑期間</w:t>
            </w:r>
          </w:p>
          <w:p w14:paraId="7AE726AB" w14:textId="77777777" w:rsidR="003A20EF" w:rsidRDefault="00E425E3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b/>
                <w:u w:val="single"/>
              </w:rPr>
              <w:t>○</w:t>
            </w:r>
            <w:r>
              <w:rPr>
                <w:rFonts w:eastAsia="標楷體"/>
                <w:b/>
                <w:sz w:val="22"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○</w:t>
            </w:r>
          </w:p>
          <w:p w14:paraId="10C37944" w14:textId="77777777" w:rsidR="003A20EF" w:rsidRDefault="00E425E3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是否在院</w:t>
            </w:r>
          </w:p>
        </w:tc>
      </w:tr>
      <w:tr w:rsidR="003A20EF" w14:paraId="2B5E406F" w14:textId="77777777">
        <w:trPr>
          <w:trHeight w:val="502"/>
          <w:tblHeader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1B6F4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462B6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BE988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B0BB4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CD7A1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8E9CC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DF453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2FD59" w14:textId="77777777" w:rsidR="003A20EF" w:rsidRDefault="003A20EF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</w:p>
        </w:tc>
      </w:tr>
    </w:tbl>
    <w:p w14:paraId="59DABAF7" w14:textId="77777777" w:rsidR="003A20EF" w:rsidRDefault="00E425E3">
      <w:pPr>
        <w:tabs>
          <w:tab w:val="left" w:pos="7020"/>
        </w:tabs>
        <w:snapToGrid w:val="0"/>
        <w:spacing w:before="180"/>
        <w:ind w:left="240" w:hanging="240"/>
        <w:jc w:val="both"/>
      </w:pPr>
      <w:r>
        <w:rPr>
          <w:rFonts w:eastAsia="標楷體"/>
          <w:b/>
          <w:bCs/>
        </w:rPr>
        <w:t>註：若有其他資料請自行增欄備註說明。</w:t>
      </w:r>
    </w:p>
    <w:sectPr w:rsidR="003A20EF">
      <w:headerReference w:type="default" r:id="rId9"/>
      <w:footerReference w:type="default" r:id="rId10"/>
      <w:pgSz w:w="11906" w:h="16838"/>
      <w:pgMar w:top="1418" w:right="1134" w:bottom="1134" w:left="1134" w:header="851" w:footer="567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AD47" w14:textId="77777777" w:rsidR="00E15615" w:rsidRDefault="00E15615">
      <w:r>
        <w:separator/>
      </w:r>
    </w:p>
  </w:endnote>
  <w:endnote w:type="continuationSeparator" w:id="0">
    <w:p w14:paraId="6AAE7DE5" w14:textId="77777777" w:rsidR="00E15615" w:rsidRDefault="00E1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DCE1" w14:textId="14D79BE6" w:rsidR="00E425E3" w:rsidRDefault="00E425E3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C1736">
      <w:rPr>
        <w:noProof/>
        <w:lang w:val="zh-TW"/>
      </w:rPr>
      <w:t>6</w:t>
    </w:r>
    <w:r>
      <w:rPr>
        <w:lang w:val="zh-TW"/>
      </w:rPr>
      <w:fldChar w:fldCharType="end"/>
    </w:r>
  </w:p>
  <w:p w14:paraId="119F8A3E" w14:textId="77777777" w:rsidR="00E425E3" w:rsidRDefault="00E425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8DE2" w14:textId="66B48D4C" w:rsidR="00E425E3" w:rsidRDefault="00E425E3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C1736">
      <w:rPr>
        <w:noProof/>
        <w:lang w:val="zh-TW"/>
      </w:rPr>
      <w:t>22</w:t>
    </w:r>
    <w:r>
      <w:rPr>
        <w:lang w:val="zh-TW"/>
      </w:rPr>
      <w:fldChar w:fldCharType="end"/>
    </w:r>
  </w:p>
  <w:p w14:paraId="08561236" w14:textId="77777777" w:rsidR="00E425E3" w:rsidRDefault="00E425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C2A1" w14:textId="77777777" w:rsidR="00E15615" w:rsidRDefault="00E15615">
      <w:r>
        <w:rPr>
          <w:color w:val="000000"/>
        </w:rPr>
        <w:separator/>
      </w:r>
    </w:p>
  </w:footnote>
  <w:footnote w:type="continuationSeparator" w:id="0">
    <w:p w14:paraId="15426BF3" w14:textId="77777777" w:rsidR="00E15615" w:rsidRDefault="00E1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C61E" w14:textId="77777777" w:rsidR="00E425E3" w:rsidRDefault="00E425E3">
    <w:pPr>
      <w:pStyle w:val="af1"/>
      <w:jc w:val="right"/>
    </w:pPr>
    <w:proofErr w:type="gramStart"/>
    <w:r>
      <w:rPr>
        <w:rFonts w:eastAsia="標楷體"/>
      </w:rPr>
      <w:t>11</w:t>
    </w:r>
    <w:r>
      <w:rPr>
        <w:rFonts w:eastAsia="標楷體" w:hint="eastAsia"/>
      </w:rPr>
      <w:t>2</w:t>
    </w:r>
    <w:proofErr w:type="gramEnd"/>
    <w:r>
      <w:rPr>
        <w:rFonts w:eastAsia="標楷體"/>
      </w:rPr>
      <w:t>年度精神科教學醫院評鑑補充資料表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5199" w14:textId="77777777" w:rsidR="00E425E3" w:rsidRDefault="0057599A">
    <w:pPr>
      <w:pStyle w:val="af1"/>
      <w:jc w:val="right"/>
    </w:pPr>
    <w:proofErr w:type="gramStart"/>
    <w:r>
      <w:rPr>
        <w:rFonts w:eastAsia="標楷體"/>
      </w:rPr>
      <w:t>11</w:t>
    </w:r>
    <w:r>
      <w:rPr>
        <w:rFonts w:eastAsia="標楷體" w:hint="eastAsia"/>
      </w:rPr>
      <w:t>2</w:t>
    </w:r>
    <w:proofErr w:type="gramEnd"/>
    <w:r w:rsidR="00E425E3">
      <w:rPr>
        <w:rFonts w:eastAsia="標楷體"/>
      </w:rPr>
      <w:t>年度精神科教學醫院評鑑補充資料表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36"/>
    <w:multiLevelType w:val="multilevel"/>
    <w:tmpl w:val="E700AC0A"/>
    <w:lvl w:ilvl="0">
      <w:start w:val="1"/>
      <w:numFmt w:val="upperLetter"/>
      <w:lvlText w:val="%1."/>
      <w:lvlJc w:val="left"/>
      <w:pPr>
        <w:ind w:left="660" w:hanging="48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E6400B6"/>
    <w:multiLevelType w:val="multilevel"/>
    <w:tmpl w:val="C3DE96B4"/>
    <w:lvl w:ilvl="0">
      <w:start w:val="1"/>
      <w:numFmt w:val="upperLetter"/>
      <w:lvlText w:val="%1."/>
      <w:lvlJc w:val="left"/>
      <w:pPr>
        <w:ind w:left="660" w:hanging="48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56E6CEF"/>
    <w:multiLevelType w:val="multilevel"/>
    <w:tmpl w:val="A05EB874"/>
    <w:lvl w:ilvl="0">
      <w:start w:val="1"/>
      <w:numFmt w:val="upperLetter"/>
      <w:lvlText w:val="%1."/>
      <w:lvlJc w:val="left"/>
      <w:pPr>
        <w:ind w:left="357" w:hanging="244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AA04ADD"/>
    <w:multiLevelType w:val="multilevel"/>
    <w:tmpl w:val="68227120"/>
    <w:lvl w:ilvl="0">
      <w:start w:val="1"/>
      <w:numFmt w:val="upperRoman"/>
      <w:lvlText w:val="%1."/>
      <w:lvlJc w:val="left"/>
      <w:pPr>
        <w:ind w:left="1440" w:hanging="480"/>
      </w:pPr>
      <w:rPr>
        <w:rFonts w:cs="Times New Roman"/>
        <w:b/>
        <w:sz w:val="28"/>
        <w:szCs w:val="28"/>
      </w:rPr>
    </w:lvl>
    <w:lvl w:ilvl="1">
      <w:start w:val="1"/>
      <w:numFmt w:val="upperLetter"/>
      <w:lvlText w:val="%2."/>
      <w:lvlJc w:val="left"/>
      <w:pPr>
        <w:ind w:left="660" w:hanging="48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480"/>
      </w:pPr>
      <w:rPr>
        <w:rFonts w:cs="Times New Roman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rFonts w:cs="Times New Roman"/>
      </w:rPr>
    </w:lvl>
    <w:lvl w:ilvl="4">
      <w:numFmt w:val="bullet"/>
      <w:lvlText w:val="□"/>
      <w:lvlJc w:val="left"/>
      <w:pPr>
        <w:ind w:left="2280" w:hanging="360"/>
      </w:pPr>
      <w:rPr>
        <w:rFonts w:ascii="標楷體" w:eastAsia="標楷體" w:hAnsi="標楷體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EDE0066"/>
    <w:multiLevelType w:val="multilevel"/>
    <w:tmpl w:val="D8C808B8"/>
    <w:styleLink w:val="1"/>
    <w:lvl w:ilvl="0">
      <w:start w:val="1"/>
      <w:numFmt w:val="decimalEnclosedCircle"/>
      <w:lvlText w:val="%1.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3E01D75"/>
    <w:multiLevelType w:val="multilevel"/>
    <w:tmpl w:val="B4F2522C"/>
    <w:lvl w:ilvl="0">
      <w:start w:val="1"/>
      <w:numFmt w:val="upperLetter"/>
      <w:lvlText w:val="%1."/>
      <w:lvlJc w:val="left"/>
      <w:pPr>
        <w:ind w:left="660" w:hanging="48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8B76FF"/>
    <w:multiLevelType w:val="multilevel"/>
    <w:tmpl w:val="CEC60360"/>
    <w:lvl w:ilvl="0">
      <w:start w:val="1"/>
      <w:numFmt w:val="upperRoman"/>
      <w:lvlText w:val="%1."/>
      <w:lvlJc w:val="left"/>
      <w:pPr>
        <w:ind w:left="660" w:hanging="480"/>
      </w:pPr>
      <w:rPr>
        <w:rFonts w:cs="Times New Roman"/>
        <w:b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555" w:hanging="855"/>
      </w:pPr>
      <w:rPr>
        <w:rFonts w:cs="Times New Roman"/>
      </w:rPr>
    </w:lvl>
    <w:lvl w:ilvl="2">
      <w:numFmt w:val="bullet"/>
      <w:lvlText w:val="◎"/>
      <w:lvlJc w:val="left"/>
      <w:pPr>
        <w:ind w:left="360" w:hanging="360"/>
      </w:pPr>
      <w:rPr>
        <w:rFonts w:ascii="標楷體" w:eastAsia="標楷體" w:hAnsi="標楷體"/>
        <w:sz w:val="28"/>
      </w:rPr>
    </w:lvl>
    <w:lvl w:ilvl="3">
      <w:start w:val="1"/>
      <w:numFmt w:val="decimal"/>
      <w:lvlText w:val="%4."/>
      <w:lvlJc w:val="left"/>
      <w:pPr>
        <w:ind w:left="11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6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1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0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540" w:hanging="480"/>
      </w:pPr>
      <w:rPr>
        <w:rFonts w:cs="Times New Roman"/>
      </w:rPr>
    </w:lvl>
  </w:abstractNum>
  <w:abstractNum w:abstractNumId="7" w15:restartNumberingAfterBreak="0">
    <w:nsid w:val="52430B5C"/>
    <w:multiLevelType w:val="multilevel"/>
    <w:tmpl w:val="FAFE9078"/>
    <w:lvl w:ilvl="0">
      <w:numFmt w:val="bullet"/>
      <w:lvlText w:val="※"/>
      <w:lvlJc w:val="left"/>
      <w:pPr>
        <w:ind w:left="748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348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28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308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88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68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48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28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708" w:hanging="480"/>
      </w:pPr>
      <w:rPr>
        <w:rFonts w:ascii="Wingdings" w:hAnsi="Wingdings"/>
      </w:rPr>
    </w:lvl>
  </w:abstractNum>
  <w:abstractNum w:abstractNumId="8" w15:restartNumberingAfterBreak="0">
    <w:nsid w:val="67E91D0A"/>
    <w:multiLevelType w:val="multilevel"/>
    <w:tmpl w:val="88CA27F0"/>
    <w:lvl w:ilvl="0">
      <w:start w:val="1"/>
      <w:numFmt w:val="decimal"/>
      <w:lvlText w:val="(%1)"/>
      <w:lvlJc w:val="left"/>
      <w:pPr>
        <w:ind w:left="116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640" w:hanging="480"/>
      </w:pPr>
    </w:lvl>
    <w:lvl w:ilvl="2">
      <w:start w:val="1"/>
      <w:numFmt w:val="lowerRoman"/>
      <w:lvlText w:val="%3."/>
      <w:lvlJc w:val="right"/>
      <w:pPr>
        <w:ind w:left="2120" w:hanging="480"/>
      </w:pPr>
    </w:lvl>
    <w:lvl w:ilvl="3">
      <w:start w:val="1"/>
      <w:numFmt w:val="decimal"/>
      <w:lvlText w:val="(%4)"/>
      <w:lvlJc w:val="left"/>
      <w:pPr>
        <w:ind w:left="2600" w:hanging="480"/>
      </w:pPr>
    </w:lvl>
    <w:lvl w:ilvl="4">
      <w:start w:val="1"/>
      <w:numFmt w:val="ideographTraditional"/>
      <w:lvlText w:val="%5、"/>
      <w:lvlJc w:val="left"/>
      <w:pPr>
        <w:ind w:left="3080" w:hanging="480"/>
      </w:pPr>
    </w:lvl>
    <w:lvl w:ilvl="5">
      <w:start w:val="1"/>
      <w:numFmt w:val="lowerRoman"/>
      <w:lvlText w:val="%6."/>
      <w:lvlJc w:val="right"/>
      <w:pPr>
        <w:ind w:left="3560" w:hanging="480"/>
      </w:pPr>
    </w:lvl>
    <w:lvl w:ilvl="6">
      <w:start w:val="1"/>
      <w:numFmt w:val="decimal"/>
      <w:lvlText w:val="%7."/>
      <w:lvlJc w:val="left"/>
      <w:pPr>
        <w:ind w:left="4040" w:hanging="480"/>
      </w:pPr>
    </w:lvl>
    <w:lvl w:ilvl="7">
      <w:start w:val="1"/>
      <w:numFmt w:val="ideographTraditional"/>
      <w:lvlText w:val="%8、"/>
      <w:lvlJc w:val="left"/>
      <w:pPr>
        <w:ind w:left="4520" w:hanging="480"/>
      </w:pPr>
    </w:lvl>
    <w:lvl w:ilvl="8">
      <w:start w:val="1"/>
      <w:numFmt w:val="lowerRoman"/>
      <w:lvlText w:val="%9."/>
      <w:lvlJc w:val="right"/>
      <w:pPr>
        <w:ind w:left="5000" w:hanging="480"/>
      </w:pPr>
    </w:lvl>
  </w:abstractNum>
  <w:abstractNum w:abstractNumId="9" w15:restartNumberingAfterBreak="0">
    <w:nsid w:val="69A82C06"/>
    <w:multiLevelType w:val="multilevel"/>
    <w:tmpl w:val="2A9C0DE0"/>
    <w:styleLink w:val="LFO1"/>
    <w:lvl w:ilvl="0">
      <w:start w:val="1"/>
      <w:numFmt w:val="decimal"/>
      <w:pStyle w:val="a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  <w:sz w:val="24"/>
      </w:rPr>
    </w:lvl>
    <w:lvl w:ilvl="2">
      <w:start w:val="5"/>
      <w:numFmt w:val="upperRoman"/>
      <w:lvlText w:val="%3."/>
      <w:lvlJc w:val="left"/>
      <w:pPr>
        <w:ind w:left="168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EF"/>
    <w:rsid w:val="0021304B"/>
    <w:rsid w:val="003766B8"/>
    <w:rsid w:val="003A20EF"/>
    <w:rsid w:val="00457489"/>
    <w:rsid w:val="004E76AE"/>
    <w:rsid w:val="00551045"/>
    <w:rsid w:val="0057599A"/>
    <w:rsid w:val="00631BAE"/>
    <w:rsid w:val="008A346E"/>
    <w:rsid w:val="008C1736"/>
    <w:rsid w:val="00915918"/>
    <w:rsid w:val="009E7AF7"/>
    <w:rsid w:val="009F32B9"/>
    <w:rsid w:val="00AF2FC4"/>
    <w:rsid w:val="00B114E1"/>
    <w:rsid w:val="00D4255B"/>
    <w:rsid w:val="00D43233"/>
    <w:rsid w:val="00E15615"/>
    <w:rsid w:val="00E4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0D27D"/>
  <w15:docId w15:val="{18DAE263-5AB0-4583-889D-D8C9094B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pPr>
      <w:snapToGrid w:val="0"/>
    </w:pPr>
    <w:rPr>
      <w:kern w:val="0"/>
      <w:sz w:val="20"/>
      <w:szCs w:val="20"/>
    </w:rPr>
  </w:style>
  <w:style w:type="character" w:customStyle="1" w:styleId="a5">
    <w:name w:val="註腳文字 字元"/>
    <w:rPr>
      <w:rFonts w:cs="Times New Roman"/>
      <w:sz w:val="20"/>
      <w:szCs w:val="20"/>
    </w:rPr>
  </w:style>
  <w:style w:type="character" w:styleId="a6">
    <w:name w:val="footnote reference"/>
    <w:rPr>
      <w:rFonts w:cs="Times New Roman"/>
      <w:position w:val="0"/>
      <w:vertAlign w:val="superscript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0"/>
    <w:rPr>
      <w:kern w:val="0"/>
    </w:rPr>
  </w:style>
  <w:style w:type="character" w:customStyle="1" w:styleId="a9">
    <w:name w:val="註解文字 字元"/>
    <w:rPr>
      <w:rFonts w:cs="Times New Roman"/>
      <w:sz w:val="24"/>
      <w:szCs w:val="24"/>
    </w:rPr>
  </w:style>
  <w:style w:type="paragraph" w:styleId="aa">
    <w:name w:val="Date"/>
    <w:basedOn w:val="a0"/>
    <w:next w:val="a0"/>
    <w:pPr>
      <w:jc w:val="right"/>
    </w:pPr>
    <w:rPr>
      <w:kern w:val="0"/>
    </w:rPr>
  </w:style>
  <w:style w:type="character" w:customStyle="1" w:styleId="ab">
    <w:name w:val="日期 字元"/>
    <w:rPr>
      <w:rFonts w:cs="Times New Roman"/>
      <w:sz w:val="24"/>
      <w:szCs w:val="24"/>
    </w:rPr>
  </w:style>
  <w:style w:type="character" w:styleId="ac">
    <w:name w:val="page number"/>
    <w:rPr>
      <w:rFonts w:cs="Times New Roman"/>
    </w:rPr>
  </w:style>
  <w:style w:type="paragraph" w:styleId="ad">
    <w:name w:val="foot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Plain Text"/>
    <w:basedOn w:val="a0"/>
    <w:rPr>
      <w:rFonts w:ascii="細明體" w:eastAsia="細明體" w:hAnsi="細明體"/>
      <w:kern w:val="0"/>
    </w:rPr>
  </w:style>
  <w:style w:type="character" w:customStyle="1" w:styleId="af0">
    <w:name w:val="純文字 字元"/>
    <w:rPr>
      <w:rFonts w:ascii="細明體" w:eastAsia="細明體" w:hAnsi="細明體" w:cs="Courier New"/>
      <w:sz w:val="24"/>
      <w:szCs w:val="24"/>
    </w:rPr>
  </w:style>
  <w:style w:type="paragraph" w:styleId="af1">
    <w:name w:val="head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2">
    <w:name w:val="頁首 字元"/>
    <w:rPr>
      <w:rFonts w:cs="Times New Roman"/>
      <w:sz w:val="20"/>
      <w:szCs w:val="20"/>
    </w:rPr>
  </w:style>
  <w:style w:type="paragraph" w:styleId="af3">
    <w:name w:val="Body Text Indent"/>
    <w:basedOn w:val="a0"/>
    <w:pPr>
      <w:ind w:firstLine="480"/>
      <w:jc w:val="both"/>
    </w:pPr>
    <w:rPr>
      <w:kern w:val="0"/>
    </w:rPr>
  </w:style>
  <w:style w:type="character" w:customStyle="1" w:styleId="af4">
    <w:name w:val="本文縮排 字元"/>
    <w:rPr>
      <w:rFonts w:cs="Times New Roman"/>
      <w:sz w:val="24"/>
      <w:szCs w:val="24"/>
    </w:rPr>
  </w:style>
  <w:style w:type="paragraph" w:styleId="af5">
    <w:name w:val="Block Text"/>
    <w:basedOn w:val="a0"/>
    <w:pPr>
      <w:ind w:left="120" w:right="120"/>
      <w:jc w:val="both"/>
    </w:pPr>
    <w:rPr>
      <w:rFonts w:eastAsia="標楷體"/>
    </w:rPr>
  </w:style>
  <w:style w:type="character" w:styleId="af6">
    <w:name w:val="Hyperlink"/>
    <w:rPr>
      <w:rFonts w:cs="Times New Roman"/>
      <w:color w:val="0000FF"/>
      <w:u w:val="single"/>
    </w:rPr>
  </w:style>
  <w:style w:type="paragraph" w:styleId="2">
    <w:name w:val="Body Text Indent 2"/>
    <w:basedOn w:val="a0"/>
    <w:pPr>
      <w:ind w:left="480" w:firstLine="240"/>
      <w:jc w:val="both"/>
    </w:pPr>
    <w:rPr>
      <w:kern w:val="0"/>
    </w:rPr>
  </w:style>
  <w:style w:type="character" w:customStyle="1" w:styleId="20">
    <w:name w:val="本文縮排 2 字元"/>
    <w:rPr>
      <w:rFonts w:cs="Times New Roman"/>
      <w:sz w:val="24"/>
      <w:szCs w:val="24"/>
    </w:rPr>
  </w:style>
  <w:style w:type="paragraph" w:styleId="af7">
    <w:name w:val="Body Text"/>
    <w:basedOn w:val="a0"/>
    <w:pPr>
      <w:jc w:val="both"/>
    </w:pPr>
    <w:rPr>
      <w:kern w:val="0"/>
    </w:rPr>
  </w:style>
  <w:style w:type="character" w:customStyle="1" w:styleId="af8">
    <w:name w:val="本文 字元"/>
    <w:rPr>
      <w:rFonts w:cs="Times New Roman"/>
      <w:sz w:val="24"/>
      <w:szCs w:val="24"/>
    </w:rPr>
  </w:style>
  <w:style w:type="paragraph" w:styleId="3">
    <w:name w:val="Body Text Indent 3"/>
    <w:basedOn w:val="a0"/>
    <w:pPr>
      <w:ind w:left="600" w:hanging="240"/>
      <w:jc w:val="both"/>
    </w:pPr>
    <w:rPr>
      <w:kern w:val="0"/>
      <w:sz w:val="16"/>
      <w:szCs w:val="16"/>
    </w:rPr>
  </w:style>
  <w:style w:type="character" w:customStyle="1" w:styleId="30">
    <w:name w:val="本文縮排 3 字元"/>
    <w:rPr>
      <w:rFonts w:cs="Times New Roman"/>
      <w:sz w:val="16"/>
      <w:szCs w:val="16"/>
    </w:rPr>
  </w:style>
  <w:style w:type="paragraph" w:styleId="21">
    <w:name w:val="Body Text 2"/>
    <w:basedOn w:val="a0"/>
    <w:pPr>
      <w:snapToGrid w:val="0"/>
      <w:jc w:val="both"/>
    </w:pPr>
    <w:rPr>
      <w:kern w:val="0"/>
    </w:rPr>
  </w:style>
  <w:style w:type="character" w:customStyle="1" w:styleId="22">
    <w:name w:val="本文 2 字元"/>
    <w:rPr>
      <w:rFonts w:cs="Times New Roman"/>
      <w:sz w:val="24"/>
      <w:szCs w:val="24"/>
    </w:rPr>
  </w:style>
  <w:style w:type="paragraph" w:styleId="31">
    <w:name w:val="Body Text 3"/>
    <w:basedOn w:val="a0"/>
    <w:pPr>
      <w:jc w:val="both"/>
    </w:pPr>
    <w:rPr>
      <w:kern w:val="0"/>
      <w:sz w:val="16"/>
      <w:szCs w:val="16"/>
    </w:rPr>
  </w:style>
  <w:style w:type="character" w:customStyle="1" w:styleId="32">
    <w:name w:val="本文 3 字元"/>
    <w:rPr>
      <w:rFonts w:cs="Times New Roman"/>
      <w:sz w:val="16"/>
      <w:szCs w:val="16"/>
    </w:rPr>
  </w:style>
  <w:style w:type="paragraph" w:styleId="a">
    <w:name w:val="caption"/>
    <w:basedOn w:val="a0"/>
    <w:next w:val="a0"/>
    <w:pPr>
      <w:numPr>
        <w:numId w:val="2"/>
      </w:numPr>
      <w:tabs>
        <w:tab w:val="left" w:pos="1680"/>
      </w:tabs>
    </w:pPr>
    <w:rPr>
      <w:rFonts w:eastAsia="標楷體"/>
      <w:b/>
      <w:bCs/>
      <w:sz w:val="26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f9">
    <w:name w:val="FollowedHyperlink"/>
    <w:rPr>
      <w:rFonts w:cs="Times New Roman"/>
      <w:color w:val="800080"/>
      <w:u w:val="single"/>
    </w:rPr>
  </w:style>
  <w:style w:type="character" w:styleId="afa">
    <w:name w:val="Emphasis"/>
    <w:rPr>
      <w:rFonts w:cs="Times New Roman"/>
      <w:color w:val="CC0033"/>
    </w:rPr>
  </w:style>
  <w:style w:type="paragraph" w:styleId="afb">
    <w:name w:val="Balloon Text"/>
    <w:basedOn w:val="a0"/>
    <w:rPr>
      <w:rFonts w:ascii="Cambria" w:hAnsi="Cambria"/>
      <w:sz w:val="18"/>
      <w:szCs w:val="18"/>
    </w:rPr>
  </w:style>
  <w:style w:type="character" w:customStyle="1" w:styleId="af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d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afe">
    <w:name w:val="清單段落 字元"/>
    <w:rPr>
      <w:rFonts w:ascii="Calibri" w:hAnsi="Calibri"/>
      <w:kern w:val="3"/>
      <w:sz w:val="24"/>
      <w:szCs w:val="22"/>
    </w:rPr>
  </w:style>
  <w:style w:type="paragraph" w:styleId="aff">
    <w:name w:val="annotation subject"/>
    <w:basedOn w:val="a8"/>
    <w:next w:val="a8"/>
    <w:rPr>
      <w:b/>
      <w:bCs/>
      <w:kern w:val="3"/>
    </w:rPr>
  </w:style>
  <w:style w:type="character" w:customStyle="1" w:styleId="aff0">
    <w:name w:val="註解主旨 字元"/>
    <w:rPr>
      <w:rFonts w:cs="Times New Roman"/>
      <w:b/>
      <w:bCs/>
      <w:kern w:val="3"/>
      <w:sz w:val="24"/>
      <w:szCs w:val="24"/>
    </w:rPr>
  </w:style>
  <w:style w:type="numbering" w:customStyle="1" w:styleId="1">
    <w:name w:val="樣式1"/>
    <w:basedOn w:val="a3"/>
    <w:pPr>
      <w:numPr>
        <w:numId w:val="1"/>
      </w:numPr>
    </w:pPr>
  </w:style>
  <w:style w:type="numbering" w:customStyle="1" w:styleId="LFO1">
    <w:name w:val="LFO1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2525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行政院衛生署補助計畫申請書</dc:title>
  <dc:subject/>
  <dc:creator>mdmeilin</dc:creator>
  <cp:lastModifiedBy>心理健康司周保宏</cp:lastModifiedBy>
  <cp:revision>3</cp:revision>
  <cp:lastPrinted>2022-09-21T08:47:00Z</cp:lastPrinted>
  <dcterms:created xsi:type="dcterms:W3CDTF">2023-01-18T07:21:00Z</dcterms:created>
  <dcterms:modified xsi:type="dcterms:W3CDTF">2023-03-15T04:12:00Z</dcterms:modified>
</cp:coreProperties>
</file>