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64C" w:rsidRDefault="0053464C">
      <w:pPr>
        <w:ind w:firstLineChars="800" w:firstLine="5766"/>
        <w:rPr>
          <w:rFonts w:ascii="標楷體" w:eastAsia="標楷體" w:hAnsi="標楷體"/>
          <w:b/>
          <w:bCs/>
          <w:sz w:val="72"/>
        </w:rPr>
      </w:pPr>
    </w:p>
    <w:p w:rsidR="00647439" w:rsidRPr="007947CC" w:rsidRDefault="005E691E" w:rsidP="007947CC">
      <w:pPr>
        <w:ind w:firstLineChars="200" w:firstLine="1441"/>
        <w:rPr>
          <w:rFonts w:ascii="細明體" w:eastAsia="細明體" w:hAnsi="標楷體"/>
          <w:b/>
          <w:bCs/>
          <w:sz w:val="72"/>
          <w:szCs w:val="72"/>
        </w:rPr>
      </w:pPr>
      <w:r w:rsidRPr="007947CC">
        <w:rPr>
          <w:rFonts w:ascii="細明體" w:eastAsia="細明體" w:hAnsi="標楷體" w:hint="eastAsia"/>
          <w:b/>
          <w:bCs/>
          <w:sz w:val="72"/>
          <w:szCs w:val="72"/>
        </w:rPr>
        <w:t>地方政府</w:t>
      </w:r>
      <w:r w:rsidR="00647439" w:rsidRPr="007947CC">
        <w:rPr>
          <w:rFonts w:ascii="細明體" w:eastAsia="細明體" w:hAnsi="標楷體" w:hint="eastAsia"/>
          <w:b/>
          <w:bCs/>
          <w:sz w:val="72"/>
          <w:szCs w:val="72"/>
        </w:rPr>
        <w:t>衛生局公務統計報表程式</w:t>
      </w:r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345795" w:rsidRDefault="00345795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7947CC" w:rsidRDefault="007947CC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647439" w:rsidRPr="007947CC" w:rsidRDefault="00345795" w:rsidP="00345795">
      <w:pPr>
        <w:ind w:firstLineChars="300" w:firstLine="1562"/>
        <w:rPr>
          <w:rFonts w:ascii="標楷體" w:eastAsia="標楷體" w:hAnsi="標楷體"/>
          <w:b/>
          <w:bCs/>
          <w:sz w:val="52"/>
          <w:szCs w:val="52"/>
        </w:rPr>
      </w:pPr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修訂日期：一</w:t>
      </w:r>
      <w:r w:rsidR="00B82D0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="009838F3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年十二月</w:t>
      </w:r>
    </w:p>
    <w:p w:rsidR="00EB3BBA" w:rsidRPr="007947CC" w:rsidRDefault="00EB3BBA" w:rsidP="007947CC">
      <w:pPr>
        <w:spacing w:line="240" w:lineRule="exact"/>
        <w:ind w:firstLineChars="800" w:firstLine="4164"/>
        <w:rPr>
          <w:rFonts w:ascii="標楷體" w:eastAsia="標楷體" w:hAnsi="標楷體"/>
          <w:b/>
          <w:bCs/>
          <w:sz w:val="52"/>
          <w:szCs w:val="52"/>
        </w:rPr>
      </w:pPr>
    </w:p>
    <w:p w:rsidR="00647439" w:rsidRPr="007947CC" w:rsidRDefault="008A594E" w:rsidP="007947CC">
      <w:pPr>
        <w:ind w:firstLineChars="300" w:firstLine="1562"/>
        <w:rPr>
          <w:rFonts w:ascii="標楷體" w:eastAsia="標楷體" w:hAnsi="標楷體"/>
          <w:sz w:val="52"/>
          <w:szCs w:val="52"/>
        </w:rPr>
      </w:pP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實施日期：一</w:t>
      </w:r>
      <w:r w:rsidR="00470620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="009838F3">
        <w:rPr>
          <w:rFonts w:ascii="標楷體" w:eastAsia="標楷體" w:hAnsi="標楷體" w:hint="eastAsia"/>
          <w:b/>
          <w:bCs/>
          <w:sz w:val="52"/>
          <w:szCs w:val="52"/>
        </w:rPr>
        <w:t>二</w:t>
      </w:r>
      <w:bookmarkStart w:id="0" w:name="_GoBack"/>
      <w:bookmarkEnd w:id="0"/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年</w:t>
      </w:r>
      <w:r w:rsidR="00157BB3" w:rsidRPr="007947C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月一日至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2"/>
          <w:attr w:name="Year" w:val="2012"/>
        </w:smartTagPr>
        <w:r w:rsidRPr="007947CC">
          <w:rPr>
            <w:rFonts w:ascii="標楷體" w:eastAsia="標楷體" w:hAnsi="標楷體" w:hint="eastAsia"/>
            <w:b/>
            <w:bCs/>
            <w:sz w:val="52"/>
            <w:szCs w:val="52"/>
          </w:rPr>
          <w:t>十二月三十一日</w:t>
        </w:r>
      </w:smartTag>
    </w:p>
    <w:sectPr w:rsidR="00647439" w:rsidRPr="007947CC" w:rsidSect="007947CC">
      <w:pgSz w:w="16839" w:h="11907" w:orient="landscape" w:code="9"/>
      <w:pgMar w:top="1701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6F" w:rsidRDefault="002B6D6F" w:rsidP="009838F3">
      <w:r>
        <w:separator/>
      </w:r>
    </w:p>
  </w:endnote>
  <w:endnote w:type="continuationSeparator" w:id="0">
    <w:p w:rsidR="002B6D6F" w:rsidRDefault="002B6D6F" w:rsidP="0098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6F" w:rsidRDefault="002B6D6F" w:rsidP="009838F3">
      <w:r>
        <w:separator/>
      </w:r>
    </w:p>
  </w:footnote>
  <w:footnote w:type="continuationSeparator" w:id="0">
    <w:p w:rsidR="002B6D6F" w:rsidRDefault="002B6D6F" w:rsidP="00983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7AD"/>
    <w:multiLevelType w:val="hybridMultilevel"/>
    <w:tmpl w:val="E4E24A64"/>
    <w:lvl w:ilvl="0" w:tplc="D4600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04C5A86"/>
    <w:multiLevelType w:val="hybridMultilevel"/>
    <w:tmpl w:val="3F087CF4"/>
    <w:lvl w:ilvl="0" w:tplc="1BF04C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2EE6ACA"/>
    <w:multiLevelType w:val="hybridMultilevel"/>
    <w:tmpl w:val="4C801F54"/>
    <w:lvl w:ilvl="0" w:tplc="8E943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9B97197"/>
    <w:multiLevelType w:val="hybridMultilevel"/>
    <w:tmpl w:val="1CBE1B60"/>
    <w:lvl w:ilvl="0" w:tplc="F5009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7CC37D2">
      <w:start w:val="1"/>
      <w:numFmt w:val="taiwaneseCountingThousand"/>
      <w:lvlText w:val="「第%2次」"/>
      <w:lvlJc w:val="left"/>
      <w:pPr>
        <w:tabs>
          <w:tab w:val="num" w:pos="1680"/>
        </w:tabs>
        <w:ind w:left="1680" w:hanging="12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A3B6586"/>
    <w:multiLevelType w:val="hybridMultilevel"/>
    <w:tmpl w:val="138E97D2"/>
    <w:lvl w:ilvl="0" w:tplc="56DEE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E36D88"/>
    <w:multiLevelType w:val="hybridMultilevel"/>
    <w:tmpl w:val="87A2C816"/>
    <w:lvl w:ilvl="0" w:tplc="6BE816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62A1D38"/>
    <w:multiLevelType w:val="hybridMultilevel"/>
    <w:tmpl w:val="09BCDC1E"/>
    <w:lvl w:ilvl="0" w:tplc="8BF25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1B839A9"/>
    <w:multiLevelType w:val="hybridMultilevel"/>
    <w:tmpl w:val="4054583C"/>
    <w:lvl w:ilvl="0" w:tplc="1BFE4C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92D5A1D"/>
    <w:multiLevelType w:val="hybridMultilevel"/>
    <w:tmpl w:val="33CA4E9C"/>
    <w:lvl w:ilvl="0" w:tplc="0ABAE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3FCFF14">
      <w:start w:val="3"/>
      <w:numFmt w:val="decimalFullWidth"/>
      <w:lvlText w:val="%2．"/>
      <w:lvlJc w:val="left"/>
      <w:pPr>
        <w:tabs>
          <w:tab w:val="num" w:pos="945"/>
        </w:tabs>
        <w:ind w:left="945" w:hanging="46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5D955598"/>
    <w:multiLevelType w:val="hybridMultilevel"/>
    <w:tmpl w:val="C8AACB5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0A42D02"/>
    <w:multiLevelType w:val="hybridMultilevel"/>
    <w:tmpl w:val="F16669BC"/>
    <w:lvl w:ilvl="0" w:tplc="3822B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7055378A"/>
    <w:multiLevelType w:val="hybridMultilevel"/>
    <w:tmpl w:val="E200AA90"/>
    <w:lvl w:ilvl="0" w:tplc="82E2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3E6"/>
    <w:rsid w:val="000103E6"/>
    <w:rsid w:val="0014095F"/>
    <w:rsid w:val="00157BB3"/>
    <w:rsid w:val="002B6D6F"/>
    <w:rsid w:val="002C63BA"/>
    <w:rsid w:val="00345795"/>
    <w:rsid w:val="00470620"/>
    <w:rsid w:val="0053464C"/>
    <w:rsid w:val="005E5521"/>
    <w:rsid w:val="005E691E"/>
    <w:rsid w:val="006318C7"/>
    <w:rsid w:val="00647439"/>
    <w:rsid w:val="006B6C60"/>
    <w:rsid w:val="007947CC"/>
    <w:rsid w:val="00820CC1"/>
    <w:rsid w:val="008A594E"/>
    <w:rsid w:val="009838F3"/>
    <w:rsid w:val="009C45D5"/>
    <w:rsid w:val="00B429E0"/>
    <w:rsid w:val="00B82D0C"/>
    <w:rsid w:val="00C365E8"/>
    <w:rsid w:val="00C761D0"/>
    <w:rsid w:val="00CD52C1"/>
    <w:rsid w:val="00CD57F2"/>
    <w:rsid w:val="00DE4E30"/>
    <w:rsid w:val="00E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0BFC6143"/>
  <w15:docId w15:val="{1404510E-4FDB-4E89-8FDC-98B8B065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/>
      <w:szCs w:val="20"/>
    </w:rPr>
  </w:style>
  <w:style w:type="paragraph" w:styleId="a4">
    <w:name w:val="header"/>
    <w:basedOn w:val="a"/>
    <w:link w:val="a5"/>
    <w:unhideWhenUsed/>
    <w:rsid w:val="009838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9838F3"/>
    <w:rPr>
      <w:kern w:val="2"/>
    </w:rPr>
  </w:style>
  <w:style w:type="paragraph" w:styleId="a6">
    <w:name w:val="footer"/>
    <w:basedOn w:val="a"/>
    <w:link w:val="a7"/>
    <w:unhideWhenUsed/>
    <w:rsid w:val="009838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9838F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50</Characters>
  <Application>Microsoft Office Word</Application>
  <DocSecurity>0</DocSecurity>
  <Lines>1</Lines>
  <Paragraphs>1</Paragraphs>
  <ScaleCrop>false</ScaleCrop>
  <Company>SYNNEX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九十三年十二月行政院衛生署公務</dc:title>
  <dc:creator>user</dc:creator>
  <cp:lastModifiedBy>統計處林秀雲</cp:lastModifiedBy>
  <cp:revision>11</cp:revision>
  <cp:lastPrinted>2005-03-14T08:01:00Z</cp:lastPrinted>
  <dcterms:created xsi:type="dcterms:W3CDTF">2017-12-25T08:05:00Z</dcterms:created>
  <dcterms:modified xsi:type="dcterms:W3CDTF">2023-01-16T03:56:00Z</dcterms:modified>
</cp:coreProperties>
</file>