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1559"/>
        <w:gridCol w:w="1134"/>
        <w:gridCol w:w="1560"/>
        <w:gridCol w:w="1418"/>
        <w:gridCol w:w="2976"/>
      </w:tblGrid>
      <w:tr w:rsidR="00335B1B" w14:paraId="72B7FBAA" w14:textId="77777777" w:rsidTr="00975EDC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9782" w:type="dxa"/>
            <w:gridSpan w:val="6"/>
          </w:tcPr>
          <w:p w14:paraId="4E49726F" w14:textId="77777777" w:rsidR="00335B1B" w:rsidRPr="00E9341E" w:rsidRDefault="00F205ED" w:rsidP="00A865DA">
            <w:pPr>
              <w:jc w:val="center"/>
              <w:rPr>
                <w:rFonts w:eastAsia="標楷體"/>
                <w:b/>
                <w:sz w:val="40"/>
                <w:szCs w:val="40"/>
              </w:rPr>
            </w:pP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國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民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年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金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爭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議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事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項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審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議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委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任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書</w:t>
            </w:r>
          </w:p>
        </w:tc>
      </w:tr>
      <w:tr w:rsidR="00620DCE" w14:paraId="410BE46E" w14:textId="77777777" w:rsidTr="00975ED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135" w:type="dxa"/>
            <w:vAlign w:val="center"/>
          </w:tcPr>
          <w:p w14:paraId="173EA5D1" w14:textId="77777777" w:rsidR="00620DCE" w:rsidRPr="000B16F6" w:rsidRDefault="00620DCE" w:rsidP="002A003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稱謂</w:t>
            </w:r>
          </w:p>
        </w:tc>
        <w:tc>
          <w:tcPr>
            <w:tcW w:w="1559" w:type="dxa"/>
            <w:vAlign w:val="center"/>
          </w:tcPr>
          <w:p w14:paraId="596BFC8B" w14:textId="77777777" w:rsidR="00620DCE" w:rsidRPr="000B16F6" w:rsidRDefault="00620DCE" w:rsidP="00A865DA">
            <w:pPr>
              <w:snapToGrid w:val="0"/>
              <w:spacing w:line="240" w:lineRule="atLeast"/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 w14:paraId="1EC4547D" w14:textId="77777777" w:rsidR="00620DCE" w:rsidRPr="000B16F6" w:rsidRDefault="00A865DA" w:rsidP="002A003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  <w:r w:rsidR="004E0A0E" w:rsidRPr="000B16F6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年月日</w:t>
            </w:r>
          </w:p>
        </w:tc>
        <w:tc>
          <w:tcPr>
            <w:tcW w:w="1560" w:type="dxa"/>
            <w:vAlign w:val="center"/>
          </w:tcPr>
          <w:p w14:paraId="6CE9F9C7" w14:textId="77777777" w:rsidR="00620DCE" w:rsidRPr="000B16F6" w:rsidRDefault="00853F28" w:rsidP="00853F28">
            <w:pPr>
              <w:snapToGrid w:val="0"/>
              <w:spacing w:line="24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="00A865DA" w:rsidRPr="000B16F6">
              <w:rPr>
                <w:rFonts w:ascii="標楷體" w:eastAsia="標楷體" w:hAnsi="標楷體" w:hint="eastAsia"/>
                <w:sz w:val="28"/>
                <w:szCs w:val="28"/>
              </w:rPr>
              <w:t>身分證統一編號</w:t>
            </w:r>
          </w:p>
        </w:tc>
        <w:tc>
          <w:tcPr>
            <w:tcW w:w="1418" w:type="dxa"/>
            <w:vAlign w:val="center"/>
          </w:tcPr>
          <w:p w14:paraId="6720343D" w14:textId="77777777" w:rsidR="00620DCE" w:rsidRPr="000B16F6" w:rsidRDefault="00620DCE" w:rsidP="002A003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vAlign w:val="center"/>
          </w:tcPr>
          <w:p w14:paraId="5980E632" w14:textId="77777777" w:rsidR="00620DCE" w:rsidRPr="000B16F6" w:rsidRDefault="00620DCE" w:rsidP="00A865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住所</w:t>
            </w:r>
            <w:r w:rsidR="00A865DA" w:rsidRPr="000B16F6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居所</w:t>
            </w:r>
          </w:p>
        </w:tc>
      </w:tr>
      <w:tr w:rsidR="00543150" w14:paraId="56575208" w14:textId="77777777" w:rsidTr="00975EDC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1135" w:type="dxa"/>
            <w:vMerge w:val="restart"/>
            <w:vAlign w:val="center"/>
          </w:tcPr>
          <w:p w14:paraId="004728C1" w14:textId="77777777" w:rsidR="00543150" w:rsidRPr="000B16F6" w:rsidRDefault="00543150" w:rsidP="00E25F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委任人</w:t>
            </w:r>
          </w:p>
        </w:tc>
        <w:tc>
          <w:tcPr>
            <w:tcW w:w="1559" w:type="dxa"/>
            <w:vAlign w:val="center"/>
          </w:tcPr>
          <w:p w14:paraId="44F330F5" w14:textId="77777777" w:rsidR="00543150" w:rsidRPr="000B16F6" w:rsidRDefault="00543150" w:rsidP="00E25FAA">
            <w:pPr>
              <w:snapToGrid w:val="0"/>
              <w:spacing w:line="240" w:lineRule="atLeast"/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0A9ED5D" w14:textId="77777777" w:rsidR="00543150" w:rsidRPr="000B16F6" w:rsidRDefault="00543150" w:rsidP="00A45E6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5203E027" w14:textId="77777777" w:rsidR="00543150" w:rsidRPr="000B16F6" w:rsidRDefault="00543150" w:rsidP="00E25F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9BB0A10" w14:textId="77777777" w:rsidR="00543150" w:rsidRPr="000B16F6" w:rsidRDefault="00543150" w:rsidP="00E25FAA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14:paraId="177DF61C" w14:textId="77777777" w:rsidR="00543150" w:rsidRPr="000B16F6" w:rsidRDefault="00543150" w:rsidP="00E25FAA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C0B9D" w14:paraId="1BA7CCD5" w14:textId="77777777" w:rsidTr="00975EDC">
        <w:tblPrEx>
          <w:tblCellMar>
            <w:top w:w="0" w:type="dxa"/>
            <w:bottom w:w="0" w:type="dxa"/>
          </w:tblCellMar>
        </w:tblPrEx>
        <w:trPr>
          <w:trHeight w:val="974"/>
        </w:trPr>
        <w:tc>
          <w:tcPr>
            <w:tcW w:w="1135" w:type="dxa"/>
            <w:vMerge/>
            <w:vAlign w:val="center"/>
          </w:tcPr>
          <w:p w14:paraId="6EF2F025" w14:textId="77777777" w:rsidR="00BC0B9D" w:rsidRPr="000B16F6" w:rsidRDefault="00BC0B9D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8F3A337" w14:textId="77777777" w:rsidR="00BC0B9D" w:rsidRPr="000B16F6" w:rsidRDefault="00BC0B9D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5C964D9" w14:textId="77777777" w:rsidR="00BC0B9D" w:rsidRPr="000B16F6" w:rsidRDefault="00BC0B9D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0A2EBA05" w14:textId="77777777" w:rsidR="00BC0B9D" w:rsidRPr="000B16F6" w:rsidRDefault="00BC0B9D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DA2F57C" w14:textId="77777777" w:rsidR="00BC0B9D" w:rsidRPr="000B16F6" w:rsidRDefault="00BC0B9D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14:paraId="2FB05B35" w14:textId="77777777" w:rsidR="00BC0B9D" w:rsidRPr="000B16F6" w:rsidRDefault="00BC0B9D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43150" w14:paraId="692BE9FC" w14:textId="77777777" w:rsidTr="00975EDC">
        <w:tblPrEx>
          <w:tblCellMar>
            <w:top w:w="0" w:type="dxa"/>
            <w:bottom w:w="0" w:type="dxa"/>
          </w:tblCellMar>
        </w:tblPrEx>
        <w:trPr>
          <w:trHeight w:val="988"/>
        </w:trPr>
        <w:tc>
          <w:tcPr>
            <w:tcW w:w="1135" w:type="dxa"/>
            <w:vMerge/>
            <w:vAlign w:val="center"/>
          </w:tcPr>
          <w:p w14:paraId="0F69D349" w14:textId="77777777"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9DB4B11" w14:textId="77777777" w:rsidR="00543150" w:rsidRPr="000B16F6" w:rsidRDefault="00543150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CDBCA2F" w14:textId="77777777"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36E81BFB" w14:textId="77777777"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1863ACA" w14:textId="77777777" w:rsidR="00543150" w:rsidRPr="000B16F6" w:rsidRDefault="00543150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14:paraId="1589F941" w14:textId="77777777" w:rsidR="00543150" w:rsidRPr="000B16F6" w:rsidRDefault="00543150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43150" w14:paraId="28FB3C6C" w14:textId="77777777" w:rsidTr="00975EDC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1135" w:type="dxa"/>
            <w:vMerge w:val="restart"/>
            <w:vAlign w:val="center"/>
          </w:tcPr>
          <w:p w14:paraId="54BC56CE" w14:textId="77777777" w:rsidR="00543150" w:rsidRPr="000B16F6" w:rsidRDefault="00543150" w:rsidP="008760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受任人</w:t>
            </w:r>
          </w:p>
        </w:tc>
        <w:tc>
          <w:tcPr>
            <w:tcW w:w="1559" w:type="dxa"/>
            <w:vAlign w:val="center"/>
          </w:tcPr>
          <w:p w14:paraId="585AEE5B" w14:textId="77777777" w:rsidR="00543150" w:rsidRPr="000B16F6" w:rsidRDefault="00543150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3770AE0" w14:textId="77777777" w:rsidR="00543150" w:rsidRPr="000B16F6" w:rsidRDefault="00543150" w:rsidP="00A45E6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78E909D7" w14:textId="77777777"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1F2B6E79" w14:textId="77777777" w:rsidR="00543150" w:rsidRPr="000B16F6" w:rsidRDefault="00543150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14:paraId="6039EB0D" w14:textId="77777777" w:rsidR="00543150" w:rsidRPr="000B16F6" w:rsidRDefault="00543150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43150" w14:paraId="09C32BEC" w14:textId="77777777" w:rsidTr="00975EDC">
        <w:tblPrEx>
          <w:tblCellMar>
            <w:top w:w="0" w:type="dxa"/>
            <w:bottom w:w="0" w:type="dxa"/>
          </w:tblCellMar>
        </w:tblPrEx>
        <w:trPr>
          <w:trHeight w:val="973"/>
        </w:trPr>
        <w:tc>
          <w:tcPr>
            <w:tcW w:w="1135" w:type="dxa"/>
            <w:vMerge/>
            <w:vAlign w:val="center"/>
          </w:tcPr>
          <w:p w14:paraId="4949C7E3" w14:textId="77777777" w:rsidR="00543150" w:rsidRPr="00E25FAA" w:rsidRDefault="00543150" w:rsidP="0087601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2E862256" w14:textId="77777777" w:rsidR="00543150" w:rsidRPr="00E25FAA" w:rsidRDefault="00543150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AE01308" w14:textId="77777777" w:rsidR="00543150" w:rsidRPr="00E25FAA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31471949" w14:textId="77777777" w:rsidR="00543150" w:rsidRPr="00E25FAA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FA1D745" w14:textId="77777777" w:rsidR="00543150" w:rsidRPr="00E25FAA" w:rsidRDefault="00543150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14:paraId="4ECC2C0F" w14:textId="77777777" w:rsidR="00543150" w:rsidRPr="00E25FAA" w:rsidRDefault="00543150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5B1B" w14:paraId="498BA439" w14:textId="77777777" w:rsidTr="00975EDC">
        <w:tblPrEx>
          <w:tblCellMar>
            <w:top w:w="0" w:type="dxa"/>
            <w:bottom w:w="0" w:type="dxa"/>
          </w:tblCellMar>
        </w:tblPrEx>
        <w:trPr>
          <w:cantSplit/>
          <w:trHeight w:val="7933"/>
        </w:trPr>
        <w:tc>
          <w:tcPr>
            <w:tcW w:w="9782" w:type="dxa"/>
            <w:gridSpan w:val="6"/>
          </w:tcPr>
          <w:p w14:paraId="1F78A280" w14:textId="77777777" w:rsidR="001F511C" w:rsidRPr="004E1CA0" w:rsidRDefault="00832F4B" w:rsidP="008F33D9">
            <w:pPr>
              <w:snapToGrid w:val="0"/>
              <w:spacing w:line="1100" w:lineRule="exact"/>
              <w:ind w:left="113" w:right="113"/>
              <w:jc w:val="both"/>
              <w:rPr>
                <w:rFonts w:eastAsia="標楷體"/>
                <w:b/>
                <w:sz w:val="32"/>
                <w:szCs w:val="32"/>
              </w:rPr>
            </w:pPr>
            <w:r w:rsidRPr="004E1CA0">
              <w:rPr>
                <w:rFonts w:eastAsia="標楷體" w:hint="eastAsia"/>
                <w:b/>
                <w:sz w:val="32"/>
                <w:szCs w:val="32"/>
              </w:rPr>
              <w:t>委任人因</w:t>
            </w:r>
            <w:r w:rsidR="0001486E" w:rsidRPr="004E1CA0">
              <w:rPr>
                <w:rFonts w:eastAsia="標楷體" w:hint="eastAsia"/>
                <w:b/>
                <w:sz w:val="32"/>
                <w:szCs w:val="32"/>
                <w:u w:val="single"/>
              </w:rPr>
              <w:t xml:space="preserve">   </w:t>
            </w:r>
            <w:r w:rsidR="0001486E"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     </w:t>
            </w:r>
            <w:r w:rsidR="00C45EF5"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     </w:t>
            </w:r>
            <w:r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</w:t>
            </w:r>
            <w:r w:rsidR="00D04662"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        </w:t>
            </w:r>
            <w:r w:rsidR="00A865DA" w:rsidRPr="004E1CA0">
              <w:rPr>
                <w:rFonts w:ascii="標楷體" w:eastAsia="標楷體" w:hint="eastAsia"/>
                <w:b/>
                <w:sz w:val="32"/>
                <w:szCs w:val="32"/>
              </w:rPr>
              <w:t>事件提起爭議審議</w:t>
            </w:r>
            <w:r w:rsidR="008F4897" w:rsidRPr="004E1CA0">
              <w:rPr>
                <w:rFonts w:ascii="標楷體" w:eastAsia="標楷體" w:hint="eastAsia"/>
                <w:b/>
                <w:sz w:val="32"/>
                <w:szCs w:val="32"/>
              </w:rPr>
              <w:t>一</w:t>
            </w:r>
            <w:r w:rsidR="00A865DA" w:rsidRPr="004E1CA0">
              <w:rPr>
                <w:rFonts w:ascii="標楷體" w:eastAsia="標楷體" w:hint="eastAsia"/>
                <w:b/>
                <w:sz w:val="32"/>
                <w:szCs w:val="32"/>
              </w:rPr>
              <w:t>案，</w:t>
            </w:r>
            <w:r w:rsidR="00A2776D" w:rsidRPr="004E1CA0">
              <w:rPr>
                <w:rFonts w:ascii="標楷體" w:eastAsia="標楷體" w:hint="eastAsia"/>
                <w:b/>
                <w:sz w:val="32"/>
                <w:szCs w:val="32"/>
              </w:rPr>
              <w:t>謹</w:t>
            </w:r>
            <w:r w:rsidRPr="004E1CA0">
              <w:rPr>
                <w:rFonts w:ascii="標楷體" w:eastAsia="標楷體" w:hint="eastAsia"/>
                <w:b/>
                <w:sz w:val="32"/>
                <w:szCs w:val="32"/>
              </w:rPr>
              <w:t>委任受任人為代理人，</w:t>
            </w:r>
            <w:r w:rsidR="00335B1B" w:rsidRPr="004E1CA0">
              <w:rPr>
                <w:rFonts w:eastAsia="標楷體" w:hint="eastAsia"/>
                <w:b/>
                <w:sz w:val="32"/>
                <w:szCs w:val="32"/>
              </w:rPr>
              <w:t>就本</w:t>
            </w:r>
            <w:r w:rsidR="002A0032" w:rsidRPr="004E1CA0">
              <w:rPr>
                <w:rFonts w:eastAsia="標楷體" w:hint="eastAsia"/>
                <w:b/>
                <w:sz w:val="32"/>
                <w:szCs w:val="32"/>
              </w:rPr>
              <w:t>案</w:t>
            </w:r>
            <w:r w:rsidR="00335B1B" w:rsidRPr="004E1CA0">
              <w:rPr>
                <w:rFonts w:eastAsia="標楷體" w:hint="eastAsia"/>
                <w:b/>
                <w:sz w:val="32"/>
                <w:szCs w:val="32"/>
              </w:rPr>
              <w:t>代為一切行為</w:t>
            </w:r>
            <w:r w:rsidR="000A5B15" w:rsidRPr="004E1CA0">
              <w:rPr>
                <w:rFonts w:eastAsia="標楷體" w:hint="eastAsia"/>
                <w:b/>
                <w:sz w:val="32"/>
                <w:szCs w:val="32"/>
              </w:rPr>
              <w:t>，</w:t>
            </w:r>
            <w:r w:rsidR="00774810">
              <w:rPr>
                <w:rFonts w:ascii="標楷體" w:eastAsia="標楷體" w:hAnsi="標楷體"/>
                <w:b/>
                <w:sz w:val="32"/>
              </w:rPr>
              <w:fldChar w:fldCharType="begin"/>
            </w:r>
            <w:r w:rsidR="00774810">
              <w:rPr>
                <w:rFonts w:ascii="標楷體" w:eastAsia="標楷體" w:hAnsi="標楷體"/>
                <w:b/>
                <w:sz w:val="32"/>
              </w:rPr>
              <w:instrText xml:space="preserve"> eq \o(\s\up  17(□並有),\s\do  8(□但無)) </w:instrText>
            </w:r>
            <w:r w:rsidR="00774810">
              <w:rPr>
                <w:rFonts w:ascii="標楷體" w:eastAsia="標楷體" w:hAnsi="標楷體"/>
                <w:b/>
                <w:sz w:val="32"/>
              </w:rPr>
              <w:fldChar w:fldCharType="end"/>
            </w:r>
            <w:r w:rsidR="0091070A" w:rsidRPr="004E1CA0">
              <w:rPr>
                <w:rFonts w:ascii="標楷體" w:eastAsia="標楷體" w:hAnsi="標楷體" w:hint="eastAsia"/>
                <w:b/>
                <w:sz w:val="32"/>
              </w:rPr>
              <w:t>(請擇一</w:t>
            </w:r>
            <w:r w:rsidR="003645FE">
              <w:rPr>
                <w:rFonts w:ascii="標楷體" w:eastAsia="標楷體" w:hAnsi="標楷體" w:hint="eastAsia"/>
                <w:b/>
                <w:sz w:val="32"/>
              </w:rPr>
              <w:t>勾選</w:t>
            </w:r>
            <w:r w:rsidR="0091070A" w:rsidRPr="004E1CA0">
              <w:rPr>
                <w:rFonts w:ascii="標楷體" w:eastAsia="標楷體" w:hAnsi="標楷體" w:hint="eastAsia"/>
                <w:b/>
                <w:sz w:val="32"/>
              </w:rPr>
              <w:t>)</w:t>
            </w:r>
            <w:r w:rsidR="00110094" w:rsidRPr="004E1CA0">
              <w:rPr>
                <w:rFonts w:ascii="標楷體" w:eastAsia="標楷體" w:hint="eastAsia"/>
                <w:b/>
                <w:sz w:val="32"/>
                <w:szCs w:val="32"/>
              </w:rPr>
              <w:t>於</w:t>
            </w:r>
            <w:r w:rsidR="00556413" w:rsidRPr="004E1CA0">
              <w:rPr>
                <w:rFonts w:eastAsia="標楷體" w:hint="eastAsia"/>
                <w:b/>
                <w:sz w:val="32"/>
                <w:szCs w:val="32"/>
              </w:rPr>
              <w:t>審</w:t>
            </w:r>
            <w:r w:rsidR="008F4897" w:rsidRPr="004E1CA0">
              <w:rPr>
                <w:rFonts w:eastAsia="標楷體" w:hint="eastAsia"/>
                <w:b/>
                <w:sz w:val="32"/>
                <w:szCs w:val="32"/>
              </w:rPr>
              <w:t>定</w:t>
            </w:r>
            <w:r w:rsidRPr="004E1CA0">
              <w:rPr>
                <w:rFonts w:eastAsia="標楷體" w:hint="eastAsia"/>
                <w:b/>
                <w:sz w:val="32"/>
                <w:szCs w:val="32"/>
              </w:rPr>
              <w:t>書送</w:t>
            </w:r>
            <w:r w:rsidR="001F511C" w:rsidRPr="004E1CA0">
              <w:rPr>
                <w:rFonts w:eastAsia="標楷體" w:hint="eastAsia"/>
                <w:b/>
                <w:sz w:val="32"/>
                <w:szCs w:val="32"/>
              </w:rPr>
              <w:t>達前撤回申請審議之權。</w:t>
            </w:r>
            <w:r w:rsidR="00C173B7" w:rsidRPr="004E1CA0">
              <w:rPr>
                <w:rFonts w:ascii="標楷體" w:eastAsia="標楷體" w:hint="eastAsia"/>
                <w:b/>
                <w:sz w:val="32"/>
                <w:szCs w:val="32"/>
              </w:rPr>
              <w:t>依法提出本件委任書。</w:t>
            </w:r>
          </w:p>
          <w:p w14:paraId="71FED0F4" w14:textId="77777777" w:rsidR="00A865DA" w:rsidRPr="00A865DA" w:rsidRDefault="00A865DA" w:rsidP="00E25FAA">
            <w:pPr>
              <w:snapToGrid w:val="0"/>
              <w:spacing w:line="360" w:lineRule="auto"/>
              <w:ind w:left="113" w:right="113"/>
              <w:rPr>
                <w:rFonts w:eastAsia="標楷體" w:hint="eastAsia"/>
                <w:sz w:val="28"/>
              </w:rPr>
            </w:pPr>
          </w:p>
          <w:p w14:paraId="57A31348" w14:textId="77777777" w:rsidR="00335B1B" w:rsidRPr="00E9341E" w:rsidRDefault="00335B1B" w:rsidP="00E25FAA">
            <w:pPr>
              <w:snapToGrid w:val="0"/>
              <w:spacing w:line="360" w:lineRule="auto"/>
              <w:ind w:left="113" w:right="113" w:firstLineChars="200" w:firstLine="640"/>
              <w:rPr>
                <w:rFonts w:eastAsia="標楷體" w:hint="eastAsia"/>
                <w:sz w:val="32"/>
                <w:szCs w:val="32"/>
              </w:rPr>
            </w:pPr>
            <w:r w:rsidRPr="00E9341E">
              <w:rPr>
                <w:rFonts w:eastAsia="標楷體" w:hint="eastAsia"/>
                <w:sz w:val="32"/>
                <w:szCs w:val="32"/>
              </w:rPr>
              <w:t>此</w:t>
            </w:r>
            <w:r w:rsidR="00FD55A5" w:rsidRPr="00E9341E"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="008F4897" w:rsidRPr="00E9341E">
              <w:rPr>
                <w:rFonts w:eastAsia="標楷體" w:hint="eastAsia"/>
                <w:sz w:val="32"/>
                <w:szCs w:val="32"/>
              </w:rPr>
              <w:t>致</w:t>
            </w:r>
          </w:p>
          <w:p w14:paraId="262787B3" w14:textId="77777777" w:rsidR="00A316FD" w:rsidRPr="00E9341E" w:rsidRDefault="00A865DA" w:rsidP="00E25FAA">
            <w:pPr>
              <w:snapToGrid w:val="0"/>
              <w:spacing w:line="360" w:lineRule="auto"/>
              <w:ind w:left="113" w:right="113"/>
              <w:rPr>
                <w:rFonts w:eastAsia="標楷體" w:hint="eastAsia"/>
                <w:sz w:val="32"/>
                <w:szCs w:val="32"/>
              </w:rPr>
            </w:pPr>
            <w:r w:rsidRPr="00E9341E">
              <w:rPr>
                <w:rFonts w:eastAsia="標楷體" w:hint="eastAsia"/>
                <w:sz w:val="32"/>
                <w:szCs w:val="32"/>
              </w:rPr>
              <w:t>衛生福利部國民年金監理會</w:t>
            </w:r>
            <w:r w:rsidR="002A0032" w:rsidRPr="00E9341E">
              <w:rPr>
                <w:rFonts w:eastAsia="標楷體" w:hint="eastAsia"/>
                <w:sz w:val="32"/>
                <w:szCs w:val="32"/>
              </w:rPr>
              <w:t xml:space="preserve">  </w:t>
            </w:r>
          </w:p>
          <w:p w14:paraId="558DAFFF" w14:textId="77777777" w:rsidR="00A316FD" w:rsidRDefault="007675F3" w:rsidP="00A865DA">
            <w:pPr>
              <w:snapToGrid w:val="0"/>
              <w:ind w:left="-9" w:firstLineChars="1208" w:firstLine="3866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  </w:t>
            </w:r>
            <w:r w:rsidR="00A316FD" w:rsidRPr="00E9341E">
              <w:rPr>
                <w:rFonts w:eastAsia="標楷體" w:hint="eastAsia"/>
                <w:sz w:val="32"/>
                <w:szCs w:val="32"/>
              </w:rPr>
              <w:t>委任人</w:t>
            </w:r>
            <w:r w:rsidR="00A865D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         </w:t>
            </w:r>
            <w:r w:rsidR="004F4A14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C73EDB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A316FD" w:rsidRPr="00E9341E">
              <w:rPr>
                <w:rFonts w:eastAsia="標楷體" w:hint="eastAsia"/>
                <w:sz w:val="32"/>
                <w:szCs w:val="32"/>
              </w:rPr>
              <w:t>（簽名蓋章）</w:t>
            </w:r>
            <w:r w:rsidR="00E25FAA" w:rsidRPr="00E9341E">
              <w:rPr>
                <w:rFonts w:eastAsia="標楷體" w:hint="eastAsia"/>
                <w:sz w:val="32"/>
                <w:szCs w:val="32"/>
              </w:rPr>
              <w:t xml:space="preserve"> </w:t>
            </w:r>
          </w:p>
          <w:p w14:paraId="37A5BEE6" w14:textId="77777777" w:rsidR="008F33D9" w:rsidRPr="00E9341E" w:rsidRDefault="008F33D9" w:rsidP="00A865DA">
            <w:pPr>
              <w:snapToGrid w:val="0"/>
              <w:ind w:left="-9" w:firstLineChars="1208" w:firstLine="3866"/>
              <w:rPr>
                <w:rFonts w:eastAsia="標楷體" w:hint="eastAsia"/>
                <w:sz w:val="32"/>
                <w:szCs w:val="32"/>
              </w:rPr>
            </w:pPr>
          </w:p>
          <w:p w14:paraId="6C9961A8" w14:textId="77777777" w:rsidR="00335B1B" w:rsidRPr="00E9341E" w:rsidRDefault="007675F3" w:rsidP="004F4A14">
            <w:pPr>
              <w:ind w:left="113" w:right="113" w:firstLineChars="1164" w:firstLine="3725"/>
              <w:rPr>
                <w:rFonts w:eastAsia="標楷體" w:hint="eastAsia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  </w:t>
            </w:r>
            <w:r w:rsidR="00335B1B" w:rsidRPr="00E9341E">
              <w:rPr>
                <w:rFonts w:eastAsia="標楷體" w:hint="eastAsia"/>
                <w:sz w:val="32"/>
                <w:szCs w:val="32"/>
              </w:rPr>
              <w:t>受任人</w:t>
            </w:r>
            <w:r w:rsidR="00A865D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C73EDB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335B1B" w:rsidRPr="00E9341E">
              <w:rPr>
                <w:rFonts w:eastAsia="標楷體" w:hint="eastAsia"/>
                <w:sz w:val="32"/>
                <w:szCs w:val="32"/>
              </w:rPr>
              <w:t>（簽</w:t>
            </w:r>
            <w:r w:rsidR="002A7250" w:rsidRPr="00E9341E">
              <w:rPr>
                <w:rFonts w:eastAsia="標楷體" w:hint="eastAsia"/>
                <w:sz w:val="32"/>
                <w:szCs w:val="32"/>
              </w:rPr>
              <w:t>名蓋</w:t>
            </w:r>
            <w:r w:rsidR="00335B1B" w:rsidRPr="00E9341E">
              <w:rPr>
                <w:rFonts w:eastAsia="標楷體" w:hint="eastAsia"/>
                <w:sz w:val="32"/>
                <w:szCs w:val="32"/>
              </w:rPr>
              <w:t>章）</w:t>
            </w:r>
          </w:p>
          <w:p w14:paraId="53445DA5" w14:textId="77777777" w:rsidR="00E25FAA" w:rsidRPr="00E9341E" w:rsidRDefault="00E25FAA" w:rsidP="00C1776B">
            <w:pPr>
              <w:ind w:left="113" w:right="113"/>
              <w:jc w:val="right"/>
              <w:rPr>
                <w:rFonts w:eastAsia="標楷體" w:hint="eastAsia"/>
                <w:sz w:val="32"/>
                <w:szCs w:val="32"/>
              </w:rPr>
            </w:pPr>
          </w:p>
          <w:p w14:paraId="00C96746" w14:textId="77777777" w:rsidR="00335B1B" w:rsidRDefault="00335B1B" w:rsidP="00240827">
            <w:pPr>
              <w:jc w:val="distribute"/>
              <w:rPr>
                <w:rFonts w:eastAsia="標楷體"/>
                <w:sz w:val="28"/>
              </w:rPr>
            </w:pPr>
            <w:r w:rsidRPr="00E9341E">
              <w:rPr>
                <w:rFonts w:eastAsia="標楷體" w:hint="eastAsia"/>
                <w:sz w:val="32"/>
                <w:szCs w:val="32"/>
              </w:rPr>
              <w:t>中</w:t>
            </w:r>
            <w:r w:rsidR="002408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eastAsia="標楷體" w:hint="eastAsia"/>
                <w:sz w:val="32"/>
                <w:szCs w:val="32"/>
              </w:rPr>
              <w:t>華</w:t>
            </w:r>
            <w:r w:rsidR="002408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eastAsia="標楷體" w:hint="eastAsia"/>
                <w:sz w:val="32"/>
                <w:szCs w:val="32"/>
              </w:rPr>
              <w:t>民</w:t>
            </w:r>
            <w:r w:rsidR="002408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ascii="標楷體" w:eastAsia="標楷體" w:hAnsi="標楷體" w:hint="eastAsia"/>
                <w:sz w:val="32"/>
                <w:szCs w:val="32"/>
              </w:rPr>
              <w:t>國</w:t>
            </w:r>
            <w:r w:rsidR="0001486E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="00E25FA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="00E25FA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eastAsia="標楷體" w:hint="eastAsia"/>
                <w:sz w:val="32"/>
                <w:szCs w:val="32"/>
              </w:rPr>
              <w:t>日</w:t>
            </w:r>
          </w:p>
        </w:tc>
      </w:tr>
    </w:tbl>
    <w:p w14:paraId="0D27F69A" w14:textId="77777777" w:rsidR="00335B1B" w:rsidRDefault="00E9341E" w:rsidP="00343488">
      <w:pPr>
        <w:spacing w:line="320" w:lineRule="exact"/>
        <w:ind w:left="881" w:rightChars="-119" w:right="-286" w:hangingChars="367" w:hanging="881"/>
        <w:jc w:val="right"/>
        <w:rPr>
          <w:rFonts w:eastAsia="標楷體" w:hint="eastAsia"/>
          <w:sz w:val="28"/>
        </w:rPr>
      </w:pPr>
      <w:r>
        <w:rPr>
          <w:rFonts w:eastAsia="標楷體" w:hint="eastAsia"/>
        </w:rPr>
        <w:t>111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月版</w:t>
      </w:r>
    </w:p>
    <w:sectPr w:rsidR="00335B1B" w:rsidSect="0084375E">
      <w:pgSz w:w="11906" w:h="16838" w:code="9"/>
      <w:pgMar w:top="993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E2DD5" w14:textId="77777777" w:rsidR="007E3B03" w:rsidRDefault="007E3B03" w:rsidP="00C1776B">
      <w:r>
        <w:separator/>
      </w:r>
    </w:p>
  </w:endnote>
  <w:endnote w:type="continuationSeparator" w:id="0">
    <w:p w14:paraId="1CD71C13" w14:textId="77777777" w:rsidR="007E3B03" w:rsidRDefault="007E3B03" w:rsidP="00C1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E4404" w14:textId="77777777" w:rsidR="007E3B03" w:rsidRDefault="007E3B03" w:rsidP="00C1776B">
      <w:r>
        <w:separator/>
      </w:r>
    </w:p>
  </w:footnote>
  <w:footnote w:type="continuationSeparator" w:id="0">
    <w:p w14:paraId="28F51378" w14:textId="77777777" w:rsidR="007E3B03" w:rsidRDefault="007E3B03" w:rsidP="00C177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5B1"/>
    <w:rsid w:val="00004803"/>
    <w:rsid w:val="000051E0"/>
    <w:rsid w:val="0001486E"/>
    <w:rsid w:val="000216C5"/>
    <w:rsid w:val="00096630"/>
    <w:rsid w:val="000A5B15"/>
    <w:rsid w:val="000B16F6"/>
    <w:rsid w:val="000C646E"/>
    <w:rsid w:val="000D7064"/>
    <w:rsid w:val="00110094"/>
    <w:rsid w:val="00135344"/>
    <w:rsid w:val="0016543A"/>
    <w:rsid w:val="00170393"/>
    <w:rsid w:val="00171EDC"/>
    <w:rsid w:val="001A1A6F"/>
    <w:rsid w:val="001B5E61"/>
    <w:rsid w:val="001D7376"/>
    <w:rsid w:val="001E3A18"/>
    <w:rsid w:val="001F511C"/>
    <w:rsid w:val="00210A47"/>
    <w:rsid w:val="00226AD7"/>
    <w:rsid w:val="0023602D"/>
    <w:rsid w:val="00240827"/>
    <w:rsid w:val="002521EA"/>
    <w:rsid w:val="00272CD3"/>
    <w:rsid w:val="00295E41"/>
    <w:rsid w:val="002A0032"/>
    <w:rsid w:val="002A6DC8"/>
    <w:rsid w:val="002A7250"/>
    <w:rsid w:val="002B1FCA"/>
    <w:rsid w:val="002D38AE"/>
    <w:rsid w:val="002F7D09"/>
    <w:rsid w:val="00324C51"/>
    <w:rsid w:val="00335B1B"/>
    <w:rsid w:val="00343488"/>
    <w:rsid w:val="003645FE"/>
    <w:rsid w:val="003A046C"/>
    <w:rsid w:val="003C4215"/>
    <w:rsid w:val="004111AF"/>
    <w:rsid w:val="00454942"/>
    <w:rsid w:val="0049157F"/>
    <w:rsid w:val="004A44A5"/>
    <w:rsid w:val="004D5EB6"/>
    <w:rsid w:val="004E0A0E"/>
    <w:rsid w:val="004E1CA0"/>
    <w:rsid w:val="004F4A14"/>
    <w:rsid w:val="004F6E1C"/>
    <w:rsid w:val="005072BB"/>
    <w:rsid w:val="00543150"/>
    <w:rsid w:val="00556413"/>
    <w:rsid w:val="005664C2"/>
    <w:rsid w:val="005A0D01"/>
    <w:rsid w:val="005A6215"/>
    <w:rsid w:val="005C6928"/>
    <w:rsid w:val="00620DCE"/>
    <w:rsid w:val="006329F1"/>
    <w:rsid w:val="00672904"/>
    <w:rsid w:val="006A6881"/>
    <w:rsid w:val="006B28DB"/>
    <w:rsid w:val="006D4079"/>
    <w:rsid w:val="006E072E"/>
    <w:rsid w:val="006E56F9"/>
    <w:rsid w:val="006F1EBE"/>
    <w:rsid w:val="006F64E0"/>
    <w:rsid w:val="00715CF9"/>
    <w:rsid w:val="00741CBF"/>
    <w:rsid w:val="007675F3"/>
    <w:rsid w:val="00774810"/>
    <w:rsid w:val="007E1790"/>
    <w:rsid w:val="007E3B03"/>
    <w:rsid w:val="007E42A4"/>
    <w:rsid w:val="00802EE9"/>
    <w:rsid w:val="0081788A"/>
    <w:rsid w:val="00823266"/>
    <w:rsid w:val="00832F4B"/>
    <w:rsid w:val="0084375E"/>
    <w:rsid w:val="00853F28"/>
    <w:rsid w:val="0087601E"/>
    <w:rsid w:val="008A6BD8"/>
    <w:rsid w:val="008B6EB3"/>
    <w:rsid w:val="008F33D9"/>
    <w:rsid w:val="008F4897"/>
    <w:rsid w:val="008F5016"/>
    <w:rsid w:val="0091070A"/>
    <w:rsid w:val="00927C27"/>
    <w:rsid w:val="00945F12"/>
    <w:rsid w:val="009507E2"/>
    <w:rsid w:val="009576A7"/>
    <w:rsid w:val="0095791B"/>
    <w:rsid w:val="00961488"/>
    <w:rsid w:val="009619D8"/>
    <w:rsid w:val="009744DF"/>
    <w:rsid w:val="00975EDC"/>
    <w:rsid w:val="009B0243"/>
    <w:rsid w:val="009B1619"/>
    <w:rsid w:val="009D66B9"/>
    <w:rsid w:val="00A2776D"/>
    <w:rsid w:val="00A316FD"/>
    <w:rsid w:val="00A41D23"/>
    <w:rsid w:val="00A45E6B"/>
    <w:rsid w:val="00A678F7"/>
    <w:rsid w:val="00A8100C"/>
    <w:rsid w:val="00A865DA"/>
    <w:rsid w:val="00AC6CE7"/>
    <w:rsid w:val="00AD2199"/>
    <w:rsid w:val="00B4279E"/>
    <w:rsid w:val="00B45C7D"/>
    <w:rsid w:val="00B46F0E"/>
    <w:rsid w:val="00B85549"/>
    <w:rsid w:val="00BC0B9D"/>
    <w:rsid w:val="00C055A3"/>
    <w:rsid w:val="00C12182"/>
    <w:rsid w:val="00C135B1"/>
    <w:rsid w:val="00C173B7"/>
    <w:rsid w:val="00C1776B"/>
    <w:rsid w:val="00C45EF5"/>
    <w:rsid w:val="00C73EDB"/>
    <w:rsid w:val="00C80869"/>
    <w:rsid w:val="00CE1295"/>
    <w:rsid w:val="00CE3D66"/>
    <w:rsid w:val="00D04662"/>
    <w:rsid w:val="00D14684"/>
    <w:rsid w:val="00D35164"/>
    <w:rsid w:val="00D74AB0"/>
    <w:rsid w:val="00DB5F88"/>
    <w:rsid w:val="00DF7DF7"/>
    <w:rsid w:val="00E20F12"/>
    <w:rsid w:val="00E25FAA"/>
    <w:rsid w:val="00E65BEA"/>
    <w:rsid w:val="00E7074E"/>
    <w:rsid w:val="00E9341E"/>
    <w:rsid w:val="00EC53B1"/>
    <w:rsid w:val="00ED42C9"/>
    <w:rsid w:val="00F03A9F"/>
    <w:rsid w:val="00F205ED"/>
    <w:rsid w:val="00F20F4D"/>
    <w:rsid w:val="00F601CA"/>
    <w:rsid w:val="00F66AF6"/>
    <w:rsid w:val="00F92D54"/>
    <w:rsid w:val="00FA4E4F"/>
    <w:rsid w:val="00FB5E81"/>
    <w:rsid w:val="00FD45BE"/>
    <w:rsid w:val="00FD55A5"/>
    <w:rsid w:val="00FD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6014F9"/>
  <w15:chartTrackingRefBased/>
  <w15:docId w15:val="{A5F368C3-D4DE-4EEE-B532-0972AE6A7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E65BE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1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1776B"/>
    <w:rPr>
      <w:kern w:val="2"/>
    </w:rPr>
  </w:style>
  <w:style w:type="paragraph" w:styleId="a6">
    <w:name w:val="footer"/>
    <w:basedOn w:val="a"/>
    <w:link w:val="a7"/>
    <w:rsid w:val="00C1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1776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申訴委任書</dc:title>
  <dc:subject/>
  <dc:creator>law</dc:creator>
  <cp:keywords/>
  <cp:lastModifiedBy>國民年金監理會鄧之恒</cp:lastModifiedBy>
  <cp:revision>2</cp:revision>
  <cp:lastPrinted>2019-01-08T02:50:00Z</cp:lastPrinted>
  <dcterms:created xsi:type="dcterms:W3CDTF">2025-08-01T07:12:00Z</dcterms:created>
  <dcterms:modified xsi:type="dcterms:W3CDTF">2025-08-01T07:12:00Z</dcterms:modified>
</cp:coreProperties>
</file>