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FA0" w:rsidRPr="00211B71" w:rsidRDefault="00997551" w:rsidP="007E3FA0">
      <w:pPr>
        <w:snapToGrid w:val="0"/>
        <w:spacing w:beforeLines="50" w:before="180" w:line="360" w:lineRule="auto"/>
        <w:jc w:val="center"/>
        <w:rPr>
          <w:bCs/>
          <w:color w:val="000000"/>
          <w:kern w:val="2"/>
          <w:sz w:val="28"/>
          <w:szCs w:val="28"/>
        </w:rPr>
      </w:pPr>
      <w:r w:rsidRPr="00211B71">
        <w:rPr>
          <w:rFonts w:hint="eastAsia"/>
          <w:b/>
          <w:color w:val="000000"/>
          <w:sz w:val="36"/>
          <w:szCs w:val="36"/>
        </w:rPr>
        <w:t>附表六、人體生物資料庫移轉許可申請表</w:t>
      </w:r>
      <w:r w:rsidR="007E3FA0" w:rsidRPr="00211B71">
        <w:rPr>
          <w:rFonts w:hint="eastAsia"/>
          <w:color w:val="000000"/>
          <w:kern w:val="2"/>
          <w:szCs w:val="28"/>
        </w:rPr>
        <w:t>（一式二份）</w:t>
      </w:r>
    </w:p>
    <w:tbl>
      <w:tblPr>
        <w:tblW w:w="10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14"/>
        <w:gridCol w:w="4306"/>
        <w:gridCol w:w="720"/>
        <w:gridCol w:w="3254"/>
      </w:tblGrid>
      <w:tr w:rsidR="007E3FA0" w:rsidRPr="00211B71" w:rsidTr="006A5A8C">
        <w:trPr>
          <w:cantSplit/>
          <w:trHeight w:val="9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FA0" w:rsidRPr="00211B71" w:rsidRDefault="007E3FA0" w:rsidP="007E3FA0">
            <w:pPr>
              <w:spacing w:line="340" w:lineRule="exact"/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申請日期</w:t>
            </w:r>
          </w:p>
        </w:tc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FA0" w:rsidRPr="00211B71" w:rsidRDefault="007E3FA0" w:rsidP="007E3FA0">
            <w:pPr>
              <w:spacing w:line="34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中華民國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年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月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日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FA0" w:rsidRPr="00211B71" w:rsidRDefault="007E3FA0" w:rsidP="007E3FA0">
            <w:pPr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收發文號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FA0" w:rsidRPr="00211B71" w:rsidRDefault="007E3FA0" w:rsidP="007E3FA0">
            <w:pPr>
              <w:widowControl/>
              <w:rPr>
                <w:bCs/>
                <w:noProof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color w:val="000000"/>
                <w:kern w:val="2"/>
                <w:sz w:val="24"/>
                <w:szCs w:val="24"/>
              </w:rPr>
              <w:t>（此欄由衛生福利部填寫）</w:t>
            </w:r>
          </w:p>
        </w:tc>
      </w:tr>
      <w:tr w:rsidR="007E3FA0" w:rsidRPr="00211B71" w:rsidTr="006A5A8C">
        <w:trPr>
          <w:cantSplit/>
          <w:trHeight w:val="304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FA0" w:rsidRPr="00211B71" w:rsidRDefault="007E3FA0" w:rsidP="007E3FA0">
            <w:pPr>
              <w:widowControl/>
              <w:ind w:left="166" w:hangingChars="69" w:hanging="166"/>
              <w:jc w:val="center"/>
              <w:rPr>
                <w:bCs/>
                <w:noProof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kern w:val="2"/>
                <w:sz w:val="24"/>
                <w:szCs w:val="24"/>
              </w:rPr>
              <w:t>轉出機構</w:t>
            </w:r>
          </w:p>
        </w:tc>
        <w:tc>
          <w:tcPr>
            <w:tcW w:w="5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FA0" w:rsidRPr="00211B71" w:rsidRDefault="007E3FA0" w:rsidP="007E3FA0">
            <w:pPr>
              <w:adjustRightInd w:val="0"/>
              <w:snapToGrid w:val="0"/>
              <w:jc w:val="both"/>
              <w:rPr>
                <w:bCs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kern w:val="2"/>
                <w:sz w:val="24"/>
                <w:szCs w:val="24"/>
              </w:rPr>
              <w:t>機構名稱：</w:t>
            </w:r>
          </w:p>
          <w:p w:rsidR="007E3FA0" w:rsidRPr="00211B71" w:rsidRDefault="007E3FA0" w:rsidP="007E3FA0">
            <w:pPr>
              <w:adjustRightInd w:val="0"/>
              <w:snapToGrid w:val="0"/>
              <w:jc w:val="both"/>
              <w:rPr>
                <w:bCs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kern w:val="2"/>
                <w:sz w:val="24"/>
                <w:szCs w:val="24"/>
              </w:rPr>
              <w:t>地址：</w:t>
            </w:r>
          </w:p>
          <w:p w:rsidR="007E3FA0" w:rsidRPr="00211B71" w:rsidRDefault="007E3FA0" w:rsidP="007E3FA0">
            <w:pPr>
              <w:adjustRightInd w:val="0"/>
              <w:snapToGrid w:val="0"/>
              <w:jc w:val="both"/>
              <w:rPr>
                <w:bCs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kern w:val="2"/>
                <w:sz w:val="24"/>
                <w:szCs w:val="24"/>
              </w:rPr>
              <w:t>人體生物資料庫：</w:t>
            </w:r>
          </w:p>
          <w:p w:rsidR="007E3FA0" w:rsidRPr="00211B71" w:rsidRDefault="007E3FA0" w:rsidP="007E3FA0">
            <w:pPr>
              <w:adjustRightInd w:val="0"/>
              <w:snapToGrid w:val="0"/>
              <w:jc w:val="both"/>
              <w:rPr>
                <w:bCs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kern w:val="2"/>
                <w:sz w:val="24"/>
                <w:szCs w:val="24"/>
              </w:rPr>
              <w:t>代表人姓名：</w:t>
            </w:r>
          </w:p>
          <w:p w:rsidR="007E3FA0" w:rsidRPr="00211B71" w:rsidRDefault="007E3FA0" w:rsidP="007E3FA0">
            <w:pPr>
              <w:adjustRightInd w:val="0"/>
              <w:snapToGrid w:val="0"/>
              <w:jc w:val="both"/>
              <w:rPr>
                <w:bCs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kern w:val="2"/>
                <w:sz w:val="24"/>
                <w:szCs w:val="24"/>
              </w:rPr>
              <w:t>聯絡人：</w:t>
            </w:r>
          </w:p>
          <w:p w:rsidR="007E3FA0" w:rsidRPr="00211B71" w:rsidRDefault="007E3FA0" w:rsidP="007E3FA0">
            <w:pPr>
              <w:adjustRightInd w:val="0"/>
              <w:snapToGrid w:val="0"/>
              <w:jc w:val="both"/>
              <w:rPr>
                <w:bCs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kern w:val="2"/>
                <w:sz w:val="24"/>
                <w:szCs w:val="24"/>
              </w:rPr>
              <w:t>電話：</w:t>
            </w:r>
          </w:p>
          <w:p w:rsidR="007E3FA0" w:rsidRPr="00211B71" w:rsidRDefault="007E3FA0" w:rsidP="007E3FA0">
            <w:pPr>
              <w:adjustRightInd w:val="0"/>
              <w:snapToGrid w:val="0"/>
              <w:jc w:val="both"/>
              <w:rPr>
                <w:bCs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kern w:val="2"/>
                <w:sz w:val="24"/>
                <w:szCs w:val="24"/>
              </w:rPr>
              <w:t>傳真：</w:t>
            </w:r>
          </w:p>
          <w:p w:rsidR="007E3FA0" w:rsidRPr="00211B71" w:rsidRDefault="007E3FA0" w:rsidP="007E3FA0">
            <w:pPr>
              <w:adjustRightInd w:val="0"/>
              <w:snapToGrid w:val="0"/>
              <w:jc w:val="both"/>
              <w:rPr>
                <w:bCs/>
                <w:noProof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kern w:val="2"/>
                <w:sz w:val="24"/>
                <w:szCs w:val="24"/>
              </w:rPr>
              <w:t>電子郵件：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FA0" w:rsidRPr="00211B71" w:rsidRDefault="00C97429" w:rsidP="007E3FA0">
            <w:pPr>
              <w:widowControl/>
              <w:ind w:leftChars="-86" w:left="-275"/>
              <w:jc w:val="center"/>
              <w:rPr>
                <w:bCs/>
                <w:noProof/>
                <w:color w:val="FF0000"/>
                <w:kern w:val="2"/>
                <w:sz w:val="24"/>
                <w:szCs w:val="24"/>
              </w:rPr>
            </w:pPr>
            <w:r w:rsidRPr="00211B7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124460</wp:posOffset>
                      </wp:positionH>
                      <wp:positionV relativeFrom="paragraph">
                        <wp:posOffset>33020</wp:posOffset>
                      </wp:positionV>
                      <wp:extent cx="1714500" cy="1181100"/>
                      <wp:effectExtent l="0" t="0" r="0" b="0"/>
                      <wp:wrapNone/>
                      <wp:docPr id="40" name="文字方塊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1181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B2B2B2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72A15" w:rsidRDefault="00F72A15" w:rsidP="007E3FA0">
                                  <w:pPr>
                                    <w:rPr>
                                      <w:color w:val="B2B2B2"/>
                                    </w:rPr>
                                  </w:pPr>
                                </w:p>
                                <w:p w:rsidR="00F72A15" w:rsidRDefault="00F72A15" w:rsidP="007E3FA0">
                                  <w:pPr>
                                    <w:rPr>
                                      <w:color w:val="B2B2B2"/>
                                    </w:rPr>
                                  </w:pPr>
                                </w:p>
                                <w:p w:rsidR="00F72A15" w:rsidRDefault="00F72A15" w:rsidP="007E3FA0">
                                  <w:pPr>
                                    <w:jc w:val="center"/>
                                    <w:rPr>
                                      <w:color w:val="B2B2B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B2B2B2"/>
                                    </w:rPr>
                                    <w:t>轉出機構章戳處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40" o:spid="_x0000_s1026" type="#_x0000_t202" style="position:absolute;left:0;text-align:left;margin-left:9.8pt;margin-top:2.6pt;width:13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" filled="f" strokecolor="#b2b2b2">
                      <v:textbox>
                        <w:txbxContent>
                          <w:p w:rsidR="00F72A15" w:rsidRDefault="00F72A15" w:rsidP="007E3FA0">
                            <w:pPr>
                              <w:rPr>
                                <w:color w:val="B2B2B2"/>
                              </w:rPr>
                            </w:pPr>
                          </w:p>
                          <w:p w:rsidR="00F72A15" w:rsidRDefault="00F72A15" w:rsidP="007E3FA0">
                            <w:pPr>
                              <w:rPr>
                                <w:color w:val="B2B2B2"/>
                              </w:rPr>
                            </w:pPr>
                          </w:p>
                          <w:p w:rsidR="00F72A15" w:rsidRDefault="00F72A15" w:rsidP="007E3FA0">
                            <w:pPr>
                              <w:jc w:val="center"/>
                              <w:rPr>
                                <w:color w:val="B2B2B2"/>
                              </w:rPr>
                            </w:pPr>
                            <w:r>
                              <w:rPr>
                                <w:rFonts w:hint="eastAsia"/>
                                <w:color w:val="B2B2B2"/>
                              </w:rPr>
                              <w:t>轉出機構章戳處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E3FA0" w:rsidRPr="00211B71" w:rsidTr="006A5A8C">
        <w:trPr>
          <w:cantSplit/>
          <w:trHeight w:val="9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FA0" w:rsidRPr="00211B71" w:rsidRDefault="007E3FA0" w:rsidP="007E3FA0">
            <w:pPr>
              <w:widowControl/>
              <w:jc w:val="center"/>
              <w:rPr>
                <w:bCs/>
                <w:noProof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color w:val="000000"/>
                <w:kern w:val="2"/>
                <w:sz w:val="24"/>
                <w:szCs w:val="24"/>
              </w:rPr>
              <w:t>設置者屬性</w:t>
            </w:r>
          </w:p>
          <w:p w:rsidR="007E3FA0" w:rsidRPr="00211B71" w:rsidRDefault="007E3FA0" w:rsidP="007E3FA0">
            <w:pPr>
              <w:widowControl/>
              <w:jc w:val="center"/>
              <w:rPr>
                <w:bCs/>
                <w:noProof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color w:val="000000"/>
                <w:kern w:val="2"/>
                <w:sz w:val="24"/>
                <w:szCs w:val="24"/>
              </w:rPr>
              <w:t>（轉出機構）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FA0" w:rsidRPr="00211B71" w:rsidRDefault="007E3FA0" w:rsidP="007E3FA0">
            <w:pPr>
              <w:widowControl/>
              <w:ind w:leftChars="63" w:left="202"/>
              <w:jc w:val="both"/>
              <w:rPr>
                <w:bCs/>
                <w:noProof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□政府機關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□醫療或學術機構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□研究機構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□法人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</w:t>
            </w:r>
          </w:p>
        </w:tc>
      </w:tr>
      <w:tr w:rsidR="00942508" w:rsidRPr="00211B71" w:rsidTr="006A5A8C">
        <w:trPr>
          <w:cantSplit/>
          <w:trHeight w:val="9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08" w:rsidRPr="00211B71" w:rsidRDefault="00942508" w:rsidP="00942508">
            <w:pPr>
              <w:widowControl/>
              <w:jc w:val="center"/>
              <w:rPr>
                <w:bCs/>
                <w:noProof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noProof/>
                <w:color w:val="000000"/>
                <w:kern w:val="2"/>
                <w:sz w:val="24"/>
                <w:szCs w:val="24"/>
              </w:rPr>
              <w:t>申請類別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08" w:rsidRPr="00211B71" w:rsidRDefault="00942508" w:rsidP="00942508">
            <w:pPr>
              <w:widowControl/>
              <w:ind w:leftChars="69" w:left="221"/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□全部移轉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               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□部份移轉</w:t>
            </w:r>
          </w:p>
        </w:tc>
      </w:tr>
      <w:tr w:rsidR="00942508" w:rsidRPr="00211B71" w:rsidTr="006A5A8C">
        <w:trPr>
          <w:cantSplit/>
          <w:trHeight w:val="9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08" w:rsidRPr="00211B71" w:rsidRDefault="00942508" w:rsidP="00942508">
            <w:pPr>
              <w:widowControl/>
              <w:jc w:val="center"/>
              <w:rPr>
                <w:bCs/>
                <w:noProof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color w:val="000000"/>
                <w:kern w:val="2"/>
                <w:sz w:val="24"/>
                <w:szCs w:val="24"/>
              </w:rPr>
              <w:t>移轉原因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08" w:rsidRPr="00211B71" w:rsidRDefault="00942508" w:rsidP="00942508">
            <w:pPr>
              <w:widowControl/>
              <w:ind w:leftChars="69" w:left="221"/>
              <w:rPr>
                <w:bCs/>
                <w:color w:val="000000"/>
                <w:kern w:val="2"/>
                <w:sz w:val="24"/>
                <w:szCs w:val="24"/>
              </w:rPr>
            </w:pPr>
          </w:p>
        </w:tc>
      </w:tr>
      <w:tr w:rsidR="00942508" w:rsidRPr="00211B71" w:rsidTr="006A5A8C">
        <w:trPr>
          <w:cantSplit/>
          <w:trHeight w:val="9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08" w:rsidRPr="00211B71" w:rsidRDefault="00942508" w:rsidP="00942508">
            <w:pPr>
              <w:widowControl/>
              <w:jc w:val="center"/>
              <w:rPr>
                <w:bCs/>
                <w:noProof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color w:val="000000"/>
                <w:kern w:val="2"/>
                <w:sz w:val="24"/>
                <w:szCs w:val="24"/>
              </w:rPr>
              <w:t>預計移轉期程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08" w:rsidRPr="00211B71" w:rsidRDefault="00942508" w:rsidP="00942508">
            <w:pPr>
              <w:widowControl/>
              <w:ind w:leftChars="69" w:left="221"/>
              <w:rPr>
                <w:bCs/>
                <w:color w:val="000000"/>
                <w:kern w:val="2"/>
                <w:sz w:val="24"/>
                <w:szCs w:val="24"/>
              </w:rPr>
            </w:pPr>
          </w:p>
        </w:tc>
      </w:tr>
      <w:tr w:rsidR="00942508" w:rsidRPr="00211B71" w:rsidTr="006A5A8C">
        <w:trPr>
          <w:cantSplit/>
          <w:trHeight w:val="2094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08" w:rsidRPr="00211B71" w:rsidRDefault="00942508" w:rsidP="00942508">
            <w:pPr>
              <w:spacing w:line="340" w:lineRule="exact"/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轉入機構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08" w:rsidRPr="00211B71" w:rsidRDefault="00942508" w:rsidP="00942508">
            <w:pPr>
              <w:adjustRightInd w:val="0"/>
              <w:snapToGrid w:val="0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機構名稱：</w:t>
            </w:r>
          </w:p>
          <w:p w:rsidR="00942508" w:rsidRPr="00211B71" w:rsidRDefault="00942508" w:rsidP="00942508">
            <w:pPr>
              <w:adjustRightInd w:val="0"/>
              <w:snapToGrid w:val="0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地址：</w:t>
            </w:r>
          </w:p>
          <w:p w:rsidR="00942508" w:rsidRPr="00211B71" w:rsidRDefault="00942508" w:rsidP="00942508">
            <w:pPr>
              <w:adjustRightInd w:val="0"/>
              <w:snapToGrid w:val="0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人體生物資料庫：</w:t>
            </w:r>
          </w:p>
          <w:p w:rsidR="00942508" w:rsidRPr="00211B71" w:rsidRDefault="00942508" w:rsidP="00942508">
            <w:pPr>
              <w:adjustRightInd w:val="0"/>
              <w:snapToGrid w:val="0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代表人姓名：</w:t>
            </w:r>
          </w:p>
          <w:p w:rsidR="00942508" w:rsidRPr="00211B71" w:rsidRDefault="00942508" w:rsidP="00942508">
            <w:pPr>
              <w:adjustRightInd w:val="0"/>
              <w:snapToGrid w:val="0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聯絡人：</w:t>
            </w:r>
          </w:p>
          <w:p w:rsidR="00942508" w:rsidRPr="00211B71" w:rsidRDefault="00942508" w:rsidP="00942508">
            <w:pPr>
              <w:adjustRightInd w:val="0"/>
              <w:snapToGrid w:val="0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電話：</w:t>
            </w:r>
          </w:p>
          <w:p w:rsidR="00942508" w:rsidRPr="00211B71" w:rsidRDefault="00942508" w:rsidP="00942508">
            <w:pPr>
              <w:adjustRightInd w:val="0"/>
              <w:snapToGrid w:val="0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傳真：</w:t>
            </w:r>
          </w:p>
          <w:p w:rsidR="00942508" w:rsidRPr="00211B71" w:rsidRDefault="00942508" w:rsidP="00942508">
            <w:pPr>
              <w:spacing w:line="34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電子郵件：</w:t>
            </w:r>
          </w:p>
        </w:tc>
      </w:tr>
      <w:tr w:rsidR="00942508" w:rsidRPr="00211B71" w:rsidTr="006A5A8C">
        <w:trPr>
          <w:cantSplit/>
          <w:trHeight w:val="96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08" w:rsidRPr="00211B71" w:rsidRDefault="00942508" w:rsidP="00942508">
            <w:pPr>
              <w:widowControl/>
              <w:jc w:val="center"/>
              <w:rPr>
                <w:bCs/>
                <w:noProof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color w:val="000000"/>
                <w:kern w:val="2"/>
                <w:sz w:val="24"/>
                <w:szCs w:val="24"/>
              </w:rPr>
              <w:t>設置者屬性</w:t>
            </w:r>
          </w:p>
          <w:p w:rsidR="00942508" w:rsidRPr="00211B71" w:rsidRDefault="00942508" w:rsidP="00942508">
            <w:pPr>
              <w:spacing w:line="340" w:lineRule="exact"/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color w:val="000000"/>
                <w:kern w:val="2"/>
                <w:sz w:val="24"/>
                <w:szCs w:val="24"/>
              </w:rPr>
              <w:t>（轉入機構）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08" w:rsidRPr="00211B71" w:rsidRDefault="00942508" w:rsidP="00942508">
            <w:pPr>
              <w:spacing w:line="340" w:lineRule="exact"/>
              <w:jc w:val="both"/>
              <w:rPr>
                <w:noProof/>
                <w:kern w:val="2"/>
                <w:sz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□政府機關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□醫療或學術機構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□研究機構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□法人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</w:t>
            </w:r>
          </w:p>
        </w:tc>
      </w:tr>
      <w:tr w:rsidR="00942508" w:rsidRPr="00211B71" w:rsidTr="006A5A8C">
        <w:trPr>
          <w:cantSplit/>
          <w:trHeight w:val="1247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08" w:rsidRPr="00211B71" w:rsidRDefault="00942508" w:rsidP="00942508">
            <w:pPr>
              <w:spacing w:line="340" w:lineRule="exact"/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審查費</w:t>
            </w:r>
          </w:p>
          <w:p w:rsidR="00942508" w:rsidRPr="00211B71" w:rsidRDefault="00942508" w:rsidP="00942508">
            <w:pPr>
              <w:spacing w:line="340" w:lineRule="exact"/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（填寫說明詳見備註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2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）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08" w:rsidRPr="00211B71" w:rsidRDefault="00942508" w:rsidP="00942508">
            <w:pPr>
              <w:adjustRightInd w:val="0"/>
              <w:snapToGrid w:val="0"/>
              <w:ind w:leftChars="50" w:left="160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□全部移轉：</w:t>
            </w:r>
          </w:p>
          <w:p w:rsidR="00942508" w:rsidRPr="00211B71" w:rsidRDefault="00942508" w:rsidP="00942508">
            <w:pPr>
              <w:adjustRightInd w:val="0"/>
              <w:snapToGrid w:val="0"/>
              <w:ind w:leftChars="213" w:left="682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□新臺幣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15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萬元整（轉出及轉入機構各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7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萬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5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千元整）</w:t>
            </w:r>
          </w:p>
          <w:p w:rsidR="00942508" w:rsidRPr="00211B71" w:rsidRDefault="00942508" w:rsidP="00942508">
            <w:pPr>
              <w:adjustRightInd w:val="0"/>
              <w:snapToGrid w:val="0"/>
              <w:ind w:leftChars="213" w:left="682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□新臺幣</w:t>
            </w:r>
            <w:r w:rsidRPr="00211B71">
              <w:rPr>
                <w:bCs/>
                <w:color w:val="000000"/>
                <w:kern w:val="2"/>
                <w:sz w:val="24"/>
                <w:szCs w:val="24"/>
                <w:u w:val="single"/>
              </w:rPr>
              <w:t xml:space="preserve"> 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萬元整（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15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萬元＋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8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萬元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×</w:t>
            </w:r>
            <w:r w:rsidRPr="00211B71">
              <w:rPr>
                <w:bCs/>
                <w:color w:val="000000"/>
                <w:kern w:val="2"/>
                <w:sz w:val="24"/>
                <w:szCs w:val="24"/>
                <w:u w:val="single"/>
              </w:rPr>
              <w:t xml:space="preserve"> 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）</w:t>
            </w:r>
          </w:p>
          <w:p w:rsidR="00942508" w:rsidRPr="00211B71" w:rsidRDefault="00942508" w:rsidP="00942508">
            <w:pPr>
              <w:adjustRightInd w:val="0"/>
              <w:snapToGrid w:val="0"/>
              <w:ind w:leftChars="50" w:left="160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□部份移轉：</w:t>
            </w:r>
          </w:p>
          <w:p w:rsidR="00942508" w:rsidRPr="00211B71" w:rsidRDefault="00942508" w:rsidP="00942508">
            <w:pPr>
              <w:adjustRightInd w:val="0"/>
              <w:snapToGrid w:val="0"/>
              <w:ind w:leftChars="227" w:left="726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□新臺幣</w:t>
            </w:r>
            <w:r w:rsidRPr="00211B71">
              <w:rPr>
                <w:bCs/>
                <w:color w:val="000000"/>
                <w:kern w:val="2"/>
                <w:sz w:val="24"/>
                <w:szCs w:val="24"/>
                <w:u w:val="single"/>
              </w:rPr>
              <w:t xml:space="preserve"> 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萬元整（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8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萬元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×</w:t>
            </w:r>
            <w:r w:rsidRPr="00211B71">
              <w:rPr>
                <w:bCs/>
                <w:color w:val="000000"/>
                <w:kern w:val="2"/>
                <w:sz w:val="24"/>
                <w:szCs w:val="24"/>
                <w:u w:val="single"/>
              </w:rPr>
              <w:t xml:space="preserve"> 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）</w:t>
            </w:r>
          </w:p>
        </w:tc>
      </w:tr>
      <w:tr w:rsidR="00942508" w:rsidRPr="00211B71" w:rsidTr="006A5A8C">
        <w:trPr>
          <w:cantSplit/>
          <w:trHeight w:val="4865"/>
          <w:jc w:val="center"/>
        </w:trPr>
        <w:tc>
          <w:tcPr>
            <w:tcW w:w="10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508" w:rsidRPr="00211B71" w:rsidRDefault="00942508" w:rsidP="00942508">
            <w:pPr>
              <w:spacing w:line="32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lastRenderedPageBreak/>
              <w:t>檢附文件：</w:t>
            </w:r>
          </w:p>
          <w:p w:rsidR="00942508" w:rsidRPr="00211B71" w:rsidRDefault="00942508" w:rsidP="00942508">
            <w:pPr>
              <w:spacing w:line="32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［全部移轉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/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部分移轉］</w:t>
            </w:r>
          </w:p>
          <w:p w:rsidR="00942508" w:rsidRPr="00211B71" w:rsidRDefault="00942508" w:rsidP="00942508">
            <w:pPr>
              <w:autoSpaceDE w:val="0"/>
              <w:autoSpaceDN w:val="0"/>
              <w:adjustRightInd w:val="0"/>
              <w:ind w:left="710" w:hangingChars="296" w:hanging="710"/>
              <w:rPr>
                <w:b/>
                <w:bCs/>
                <w:color w:val="000000"/>
                <w:kern w:val="2"/>
                <w:sz w:val="24"/>
                <w:szCs w:val="24"/>
                <w:u w:val="single"/>
                <w:shd w:val="pct15" w:color="auto" w:fill="FFFFFF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（一）移轉計畫書（須含以下文件，並說明參與者之權益、設置者與受移轉機構之性質、受移轉機構保護參與者權益之能力、參與者明示或可得推知之意思等內容及佐證文件）</w:t>
            </w:r>
          </w:p>
          <w:p w:rsidR="00942508" w:rsidRPr="00211B71" w:rsidRDefault="00942508" w:rsidP="00942508">
            <w:pPr>
              <w:spacing w:line="36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 xml:space="preserve">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轉出機構文件</w:t>
            </w:r>
          </w:p>
          <w:p w:rsidR="00942508" w:rsidRPr="00211B71" w:rsidRDefault="00942508" w:rsidP="00942508">
            <w:pPr>
              <w:spacing w:line="360" w:lineRule="exact"/>
              <w:ind w:leftChars="162" w:left="518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□原設置許可證明影本</w:t>
            </w:r>
          </w:p>
          <w:p w:rsidR="00942508" w:rsidRPr="00211B71" w:rsidRDefault="00942508" w:rsidP="00942508">
            <w:pPr>
              <w:spacing w:line="360" w:lineRule="exact"/>
              <w:ind w:leftChars="162" w:left="518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□原核定之設置計畫書（含參與者同意書）</w:t>
            </w:r>
          </w:p>
          <w:p w:rsidR="00942508" w:rsidRPr="00211B71" w:rsidRDefault="00942508" w:rsidP="00942508">
            <w:pPr>
              <w:spacing w:line="36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 xml:space="preserve">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轉入機構文件</w:t>
            </w:r>
          </w:p>
          <w:p w:rsidR="00942508" w:rsidRPr="00211B71" w:rsidRDefault="00942508" w:rsidP="00942508">
            <w:pPr>
              <w:spacing w:line="360" w:lineRule="exact"/>
              <w:ind w:leftChars="162" w:left="518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□原設置許可證明影本</w:t>
            </w:r>
          </w:p>
          <w:p w:rsidR="00942508" w:rsidRPr="00211B71" w:rsidRDefault="00942508" w:rsidP="00942508">
            <w:pPr>
              <w:spacing w:line="360" w:lineRule="exact"/>
              <w:ind w:leftChars="162" w:left="518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□原核定之設置計畫書（含參與者同意書）</w:t>
            </w:r>
          </w:p>
          <w:p w:rsidR="00942508" w:rsidRPr="00211B71" w:rsidRDefault="00942508" w:rsidP="00942508">
            <w:pPr>
              <w:numPr>
                <w:ilvl w:val="0"/>
                <w:numId w:val="2"/>
              </w:numPr>
              <w:spacing w:line="360" w:lineRule="exact"/>
              <w:ind w:hanging="35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移轉資料範圍。</w:t>
            </w:r>
          </w:p>
          <w:p w:rsidR="00942508" w:rsidRPr="00211B71" w:rsidRDefault="00942508" w:rsidP="00942508">
            <w:pPr>
              <w:numPr>
                <w:ilvl w:val="0"/>
                <w:numId w:val="2"/>
              </w:numPr>
              <w:spacing w:line="360" w:lineRule="exact"/>
              <w:ind w:hanging="35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檢體、資料及資訊傳送方式與安全性考量。</w:t>
            </w:r>
          </w:p>
          <w:p w:rsidR="00942508" w:rsidRPr="00211B71" w:rsidRDefault="00942508" w:rsidP="00942508">
            <w:pPr>
              <w:numPr>
                <w:ilvl w:val="0"/>
                <w:numId w:val="2"/>
              </w:numPr>
              <w:spacing w:line="360" w:lineRule="exact"/>
              <w:ind w:hanging="359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轉入機構配合移轉擬增加或變更事項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  <w:vertAlign w:val="superscript"/>
              </w:rPr>
              <w:t>註</w:t>
            </w:r>
            <w:r w:rsidRPr="00211B71">
              <w:rPr>
                <w:bCs/>
                <w:color w:val="000000"/>
                <w:kern w:val="2"/>
                <w:sz w:val="24"/>
                <w:szCs w:val="24"/>
                <w:vertAlign w:val="superscript"/>
              </w:rPr>
              <w:t>1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。</w:t>
            </w:r>
          </w:p>
          <w:p w:rsidR="00942508" w:rsidRPr="00211B71" w:rsidRDefault="00942508" w:rsidP="00942508">
            <w:pPr>
              <w:spacing w:line="280" w:lineRule="exact"/>
              <w:ind w:left="357"/>
              <w:jc w:val="both"/>
              <w:rPr>
                <w:bCs/>
                <w:color w:val="000000"/>
                <w:kern w:val="2"/>
                <w:sz w:val="20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0"/>
                <w:szCs w:val="24"/>
              </w:rPr>
              <w:t>註</w:t>
            </w:r>
            <w:r w:rsidRPr="00211B71">
              <w:rPr>
                <w:bCs/>
                <w:color w:val="000000"/>
                <w:kern w:val="2"/>
                <w:sz w:val="20"/>
                <w:szCs w:val="24"/>
              </w:rPr>
              <w:t>1</w:t>
            </w:r>
            <w:r w:rsidRPr="00211B71">
              <w:rPr>
                <w:rFonts w:hint="eastAsia"/>
                <w:bCs/>
                <w:color w:val="000000"/>
                <w:kern w:val="2"/>
                <w:sz w:val="20"/>
                <w:szCs w:val="24"/>
              </w:rPr>
              <w:t>：轉入機構如配合移轉以致與原核准許可之設置計畫書不同時，應同時檢附變更案至主管機關審核。</w:t>
            </w:r>
          </w:p>
          <w:p w:rsidR="00942508" w:rsidRPr="00211B71" w:rsidRDefault="00942508" w:rsidP="00942508">
            <w:pPr>
              <w:spacing w:line="360" w:lineRule="exact"/>
              <w:ind w:left="360" w:hangingChars="150" w:hanging="360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 xml:space="preserve">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參與者同意書（含轉入及轉出機構，依人體生物資料庫管理條例第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7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條應告知事項之差異對照表及處理方式）</w:t>
            </w:r>
          </w:p>
          <w:p w:rsidR="00942508" w:rsidRPr="00211B71" w:rsidRDefault="00942508" w:rsidP="00942508">
            <w:pPr>
              <w:spacing w:line="36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 xml:space="preserve">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商業運用利益回饋相關規範</w:t>
            </w:r>
          </w:p>
          <w:p w:rsidR="00942508" w:rsidRPr="00211B71" w:rsidRDefault="00942508" w:rsidP="00942508">
            <w:pPr>
              <w:autoSpaceDE w:val="0"/>
              <w:autoSpaceDN w:val="0"/>
              <w:adjustRightInd w:val="0"/>
              <w:spacing w:beforeLines="50" w:before="180"/>
              <w:ind w:left="710" w:hangingChars="296" w:hanging="710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（二）其他（請說明）：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______________________________________________________________</w:t>
            </w:r>
          </w:p>
        </w:tc>
      </w:tr>
      <w:tr w:rsidR="00942508" w:rsidRPr="00211B71" w:rsidTr="006A5A8C">
        <w:trPr>
          <w:cantSplit/>
          <w:trHeight w:val="654"/>
          <w:jc w:val="center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08" w:rsidRPr="00211B71" w:rsidRDefault="00942508" w:rsidP="00942508">
            <w:pPr>
              <w:spacing w:line="340" w:lineRule="exact"/>
              <w:jc w:val="center"/>
              <w:rPr>
                <w:bCs/>
                <w:color w:val="000000"/>
                <w:kern w:val="2"/>
                <w:sz w:val="20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</w:rPr>
              <w:t>備註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508" w:rsidRPr="00211B71" w:rsidRDefault="00942508" w:rsidP="00942508">
            <w:pPr>
              <w:adjustRightInd w:val="0"/>
              <w:snapToGrid w:val="0"/>
              <w:ind w:left="196" w:hanging="196"/>
              <w:jc w:val="both"/>
              <w:rPr>
                <w:b/>
                <w:bCs/>
                <w:color w:val="000000"/>
                <w:sz w:val="20"/>
              </w:rPr>
            </w:pPr>
            <w:r w:rsidRPr="00211B71">
              <w:rPr>
                <w:bCs/>
                <w:color w:val="000000"/>
                <w:sz w:val="20"/>
              </w:rPr>
              <w:t>1.</w:t>
            </w:r>
            <w:r w:rsidRPr="00211B71">
              <w:rPr>
                <w:rFonts w:hint="eastAsia"/>
                <w:b/>
                <w:bCs/>
                <w:color w:val="000000"/>
                <w:sz w:val="20"/>
              </w:rPr>
              <w:t>一份申請表以申請一案件為限。</w:t>
            </w:r>
          </w:p>
          <w:p w:rsidR="00942508" w:rsidRPr="00211B71" w:rsidRDefault="00942508" w:rsidP="00942508">
            <w:pPr>
              <w:adjustRightInd w:val="0"/>
              <w:snapToGrid w:val="0"/>
              <w:ind w:left="140" w:hangingChars="70" w:hanging="140"/>
              <w:jc w:val="both"/>
              <w:rPr>
                <w:b/>
                <w:color w:val="000000"/>
                <w:sz w:val="20"/>
              </w:rPr>
            </w:pPr>
            <w:r w:rsidRPr="00211B71">
              <w:rPr>
                <w:color w:val="000000"/>
                <w:sz w:val="20"/>
              </w:rPr>
              <w:t>2.</w:t>
            </w:r>
            <w:r w:rsidRPr="00211B71">
              <w:rPr>
                <w:rFonts w:hint="eastAsia"/>
                <w:b/>
                <w:color w:val="000000"/>
                <w:sz w:val="20"/>
              </w:rPr>
              <w:t>機構之所有生物檢體於同一處所保存者，每一申請案收取新台幣十五萬元整（</w:t>
            </w:r>
            <w:r w:rsidRPr="00211B71">
              <w:rPr>
                <w:rFonts w:hint="eastAsia"/>
                <w:b/>
                <w:bCs/>
                <w:color w:val="000000"/>
                <w:sz w:val="20"/>
              </w:rPr>
              <w:t>轉出及轉入機構各</w:t>
            </w:r>
            <w:r w:rsidRPr="00211B71">
              <w:rPr>
                <w:b/>
                <w:bCs/>
                <w:color w:val="000000"/>
                <w:sz w:val="20"/>
              </w:rPr>
              <w:t>7</w:t>
            </w:r>
            <w:r w:rsidRPr="00211B71">
              <w:rPr>
                <w:rFonts w:hint="eastAsia"/>
                <w:b/>
                <w:bCs/>
                <w:color w:val="000000"/>
                <w:sz w:val="20"/>
              </w:rPr>
              <w:t>萬</w:t>
            </w:r>
            <w:r w:rsidRPr="00211B71">
              <w:rPr>
                <w:b/>
                <w:bCs/>
                <w:color w:val="000000"/>
                <w:sz w:val="20"/>
              </w:rPr>
              <w:t>5</w:t>
            </w:r>
            <w:r w:rsidRPr="00211B71">
              <w:rPr>
                <w:rFonts w:hint="eastAsia"/>
                <w:b/>
                <w:bCs/>
                <w:color w:val="000000"/>
                <w:sz w:val="20"/>
              </w:rPr>
              <w:t>千元整</w:t>
            </w:r>
            <w:r w:rsidRPr="00211B71">
              <w:rPr>
                <w:rFonts w:hint="eastAsia"/>
                <w:b/>
                <w:color w:val="000000"/>
                <w:sz w:val="20"/>
              </w:rPr>
              <w:t>）；機構之生物檢體採分開保存於不同處所者，每增加一保存處所，加收新台幣八萬元整（</w:t>
            </w:r>
            <w:r w:rsidRPr="00211B71">
              <w:rPr>
                <w:rFonts w:hint="eastAsia"/>
                <w:b/>
                <w:bCs/>
                <w:color w:val="000000"/>
                <w:sz w:val="20"/>
              </w:rPr>
              <w:t>轉出及轉入機構各</w:t>
            </w:r>
            <w:r w:rsidRPr="00211B71">
              <w:rPr>
                <w:b/>
                <w:bCs/>
                <w:color w:val="000000"/>
                <w:sz w:val="20"/>
              </w:rPr>
              <w:t>4</w:t>
            </w:r>
            <w:r w:rsidRPr="00211B71">
              <w:rPr>
                <w:rFonts w:hint="eastAsia"/>
                <w:b/>
                <w:bCs/>
                <w:color w:val="000000"/>
                <w:sz w:val="20"/>
              </w:rPr>
              <w:t>萬元整</w:t>
            </w:r>
            <w:r w:rsidRPr="00211B71">
              <w:rPr>
                <w:rFonts w:hint="eastAsia"/>
                <w:b/>
                <w:color w:val="000000"/>
                <w:sz w:val="20"/>
              </w:rPr>
              <w:t>）。</w:t>
            </w:r>
          </w:p>
          <w:p w:rsidR="00942508" w:rsidRPr="00211B71" w:rsidRDefault="00942508" w:rsidP="00942508">
            <w:pPr>
              <w:adjustRightInd w:val="0"/>
              <w:snapToGrid w:val="0"/>
              <w:ind w:left="200" w:hangingChars="100" w:hanging="200"/>
              <w:jc w:val="both"/>
              <w:rPr>
                <w:b/>
                <w:color w:val="000000"/>
                <w:kern w:val="2"/>
                <w:sz w:val="20"/>
              </w:rPr>
            </w:pPr>
            <w:r w:rsidRPr="00211B71">
              <w:rPr>
                <w:b/>
                <w:color w:val="000000"/>
                <w:sz w:val="20"/>
              </w:rPr>
              <w:t>3.</w:t>
            </w:r>
            <w:r w:rsidRPr="00211B71">
              <w:rPr>
                <w:rFonts w:hint="eastAsia"/>
                <w:b/>
                <w:color w:val="000000"/>
                <w:sz w:val="20"/>
              </w:rPr>
              <w:t>如因全部移轉導致轉出機構停止運作，應依人體生物資料庫管理條例第</w:t>
            </w:r>
            <w:r w:rsidRPr="00211B71">
              <w:rPr>
                <w:b/>
                <w:color w:val="000000"/>
                <w:sz w:val="20"/>
              </w:rPr>
              <w:t>14</w:t>
            </w:r>
            <w:r w:rsidRPr="00211B71">
              <w:rPr>
                <w:rFonts w:hint="eastAsia"/>
                <w:b/>
                <w:color w:val="000000"/>
                <w:sz w:val="20"/>
              </w:rPr>
              <w:t>條，於一年前提出停止營運之規劃，報主管機關核可後，始得為之。</w:t>
            </w:r>
          </w:p>
        </w:tc>
      </w:tr>
    </w:tbl>
    <w:p w:rsidR="007E3FA0" w:rsidRPr="00211B71" w:rsidRDefault="007E3FA0" w:rsidP="007E3FA0">
      <w:pPr>
        <w:spacing w:line="340" w:lineRule="exact"/>
        <w:jc w:val="both"/>
        <w:rPr>
          <w:bCs/>
          <w:color w:val="000000"/>
          <w:kern w:val="2"/>
          <w:sz w:val="24"/>
          <w:szCs w:val="24"/>
        </w:rPr>
      </w:pPr>
      <w:r w:rsidRPr="00211B71">
        <w:rPr>
          <w:rFonts w:hint="eastAsia"/>
          <w:bCs/>
          <w:color w:val="000000"/>
          <w:kern w:val="2"/>
          <w:sz w:val="24"/>
          <w:szCs w:val="24"/>
        </w:rPr>
        <w:t>茲具結保證以上所填資料及檢附文件俱為事實，若有不實之處願接受本案不予核可或撤銷之結果，並負法律相關責任！</w:t>
      </w:r>
    </w:p>
    <w:p w:rsidR="007E3FA0" w:rsidRPr="00211B71" w:rsidRDefault="007E3FA0" w:rsidP="007E3FA0">
      <w:pPr>
        <w:spacing w:line="340" w:lineRule="exact"/>
        <w:jc w:val="both"/>
        <w:rPr>
          <w:bCs/>
          <w:color w:val="000000"/>
          <w:kern w:val="2"/>
          <w:sz w:val="24"/>
          <w:szCs w:val="24"/>
        </w:rPr>
      </w:pPr>
    </w:p>
    <w:p w:rsidR="005413E1" w:rsidRPr="00211B71" w:rsidRDefault="007E3FA0" w:rsidP="00130307">
      <w:pPr>
        <w:widowControl/>
        <w:rPr>
          <w:rFonts w:hint="eastAsia"/>
          <w:kern w:val="2"/>
          <w:sz w:val="28"/>
          <w:szCs w:val="28"/>
        </w:rPr>
      </w:pPr>
      <w:r w:rsidRPr="00211B71">
        <w:rPr>
          <w:rFonts w:hint="eastAsia"/>
          <w:bCs/>
          <w:color w:val="000000"/>
          <w:kern w:val="2"/>
          <w:sz w:val="24"/>
          <w:szCs w:val="24"/>
        </w:rPr>
        <w:t>切結機構之印章：</w:t>
      </w:r>
      <w:r w:rsidRPr="00211B71">
        <w:rPr>
          <w:bCs/>
          <w:color w:val="000000"/>
          <w:kern w:val="2"/>
          <w:sz w:val="24"/>
          <w:szCs w:val="24"/>
        </w:rPr>
        <w:t xml:space="preserve">                            </w:t>
      </w:r>
      <w:r w:rsidRPr="00211B71">
        <w:rPr>
          <w:rFonts w:hint="eastAsia"/>
          <w:bCs/>
          <w:color w:val="000000"/>
          <w:kern w:val="2"/>
          <w:sz w:val="24"/>
          <w:szCs w:val="24"/>
        </w:rPr>
        <w:t>機構負責人印章：</w:t>
      </w:r>
    </w:p>
    <w:sectPr w:rsidR="005413E1" w:rsidRPr="00211B71" w:rsidSect="00130307">
      <w:headerReference w:type="default" r:id="rId8"/>
      <w:pgSz w:w="11906" w:h="16838"/>
      <w:pgMar w:top="1134" w:right="1134" w:bottom="1134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1837" w:rsidRDefault="00A61837">
      <w:r>
        <w:separator/>
      </w:r>
    </w:p>
  </w:endnote>
  <w:endnote w:type="continuationSeparator" w:id="0">
    <w:p w:rsidR="00A61837" w:rsidRDefault="00A61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1837" w:rsidRDefault="00A61837">
      <w:r>
        <w:separator/>
      </w:r>
    </w:p>
  </w:footnote>
  <w:footnote w:type="continuationSeparator" w:id="0">
    <w:p w:rsidR="00A61837" w:rsidRDefault="00A61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A15" w:rsidRDefault="00F72A15" w:rsidP="007E3FA0">
    <w:pPr>
      <w:pStyle w:val="ad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026CC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ED359D"/>
    <w:multiLevelType w:val="hybridMultilevel"/>
    <w:tmpl w:val="868E6938"/>
    <w:lvl w:ilvl="0" w:tplc="3D16FD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E60B9F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7F5520"/>
    <w:multiLevelType w:val="hybridMultilevel"/>
    <w:tmpl w:val="0D0C06CA"/>
    <w:lvl w:ilvl="0" w:tplc="A344F79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67FAD"/>
    <w:multiLevelType w:val="hybridMultilevel"/>
    <w:tmpl w:val="CE0E8002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0B08D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" w15:restartNumberingAfterBreak="0">
    <w:nsid w:val="098273E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" w15:restartNumberingAfterBreak="0">
    <w:nsid w:val="0A813512"/>
    <w:multiLevelType w:val="hybridMultilevel"/>
    <w:tmpl w:val="790C27B2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5492C92A">
      <w:start w:val="1"/>
      <w:numFmt w:val="decimal"/>
      <w:lvlText w:val="%2."/>
      <w:lvlJc w:val="left"/>
      <w:pPr>
        <w:ind w:left="960" w:hanging="480"/>
      </w:pPr>
      <w:rPr>
        <w:b w:val="0"/>
      </w:r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967FB6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9" w15:restartNumberingAfterBreak="0">
    <w:nsid w:val="0CD33B28"/>
    <w:multiLevelType w:val="hybridMultilevel"/>
    <w:tmpl w:val="098A4C4E"/>
    <w:lvl w:ilvl="0" w:tplc="D0EA2BB2">
      <w:start w:val="1"/>
      <w:numFmt w:val="taiwaneseCountingThousand"/>
      <w:lvlText w:val="第%1條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7902E7D8">
      <w:start w:val="1"/>
      <w:numFmt w:val="taiwaneseCountingThousand"/>
      <w:lvlText w:val="%2、"/>
      <w:lvlJc w:val="left"/>
      <w:pPr>
        <w:tabs>
          <w:tab w:val="num" w:pos="900"/>
        </w:tabs>
        <w:ind w:left="900" w:hanging="420"/>
      </w:pPr>
      <w:rPr>
        <w:rFonts w:eastAsia="標楷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0FB00E1C"/>
    <w:multiLevelType w:val="hybridMultilevel"/>
    <w:tmpl w:val="1B4EEC9E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F2688C"/>
    <w:multiLevelType w:val="hybridMultilevel"/>
    <w:tmpl w:val="908E29BE"/>
    <w:lvl w:ilvl="0" w:tplc="AB5A4012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12" w15:restartNumberingAfterBreak="0">
    <w:nsid w:val="197967A1"/>
    <w:multiLevelType w:val="hybridMultilevel"/>
    <w:tmpl w:val="2E3AC76E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1CB45238"/>
    <w:multiLevelType w:val="hybridMultilevel"/>
    <w:tmpl w:val="D7E86B40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E23691E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5E4635"/>
    <w:multiLevelType w:val="hybridMultilevel"/>
    <w:tmpl w:val="79F64F3C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5A61C59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17" w15:restartNumberingAfterBreak="0">
    <w:nsid w:val="25EB60FD"/>
    <w:multiLevelType w:val="hybridMultilevel"/>
    <w:tmpl w:val="4F444F5C"/>
    <w:lvl w:ilvl="0" w:tplc="4704D666">
      <w:start w:val="1"/>
      <w:numFmt w:val="taiwaneseCountingThousand"/>
      <w:lvlText w:val="(%1)"/>
      <w:lvlJc w:val="left"/>
      <w:pPr>
        <w:ind w:left="480" w:hanging="480"/>
      </w:pPr>
      <w:rPr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79703E8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19" w15:restartNumberingAfterBreak="0">
    <w:nsid w:val="2ADF7342"/>
    <w:multiLevelType w:val="hybridMultilevel"/>
    <w:tmpl w:val="82C890C0"/>
    <w:lvl w:ilvl="0" w:tplc="6A8C079E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516CF9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C0A357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2" w15:restartNumberingAfterBreak="0">
    <w:nsid w:val="2D8A3BE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3" w15:restartNumberingAfterBreak="0">
    <w:nsid w:val="2FDD71D6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30170E4D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25" w15:restartNumberingAfterBreak="0">
    <w:nsid w:val="3157110B"/>
    <w:multiLevelType w:val="hybridMultilevel"/>
    <w:tmpl w:val="12E2BB94"/>
    <w:lvl w:ilvl="0" w:tplc="CF8A72E6">
      <w:start w:val="1"/>
      <w:numFmt w:val="decimal"/>
      <w:lvlText w:val="%1."/>
      <w:lvlJc w:val="left"/>
      <w:pPr>
        <w:ind w:left="509" w:hanging="480"/>
      </w:pPr>
      <w:rPr>
        <w:rFonts w:ascii="Times New Roman" w:hAnsi="Times New Roman" w:cs="Times New Roman" w:hint="default"/>
      </w:rPr>
    </w:lvl>
    <w:lvl w:ilvl="1" w:tplc="1B18D722">
      <w:start w:val="1"/>
      <w:numFmt w:val="decimal"/>
      <w:lvlText w:val="(%2)"/>
      <w:lvlJc w:val="left"/>
      <w:pPr>
        <w:ind w:left="170" w:firstLine="170"/>
      </w:pPr>
      <w:rPr>
        <w:rFonts w:hint="eastAsia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26" w15:restartNumberingAfterBreak="0">
    <w:nsid w:val="32017E2D"/>
    <w:multiLevelType w:val="hybridMultilevel"/>
    <w:tmpl w:val="D902CE50"/>
    <w:lvl w:ilvl="0" w:tplc="33D4C5CA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sz w:val="28"/>
        <w:szCs w:val="28"/>
      </w:rPr>
    </w:lvl>
    <w:lvl w:ilvl="1" w:tplc="528632E6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33F33A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8" w15:restartNumberingAfterBreak="0">
    <w:nsid w:val="33E50A4A"/>
    <w:multiLevelType w:val="hybridMultilevel"/>
    <w:tmpl w:val="3AD44856"/>
    <w:lvl w:ilvl="0" w:tplc="5D46C4A4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9" w15:restartNumberingAfterBreak="0">
    <w:nsid w:val="348F1664"/>
    <w:multiLevelType w:val="hybridMultilevel"/>
    <w:tmpl w:val="6394861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4AE3B4B"/>
    <w:multiLevelType w:val="hybridMultilevel"/>
    <w:tmpl w:val="BFFC97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6A33FA0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32" w15:restartNumberingAfterBreak="0">
    <w:nsid w:val="3715602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3" w15:restartNumberingAfterBreak="0">
    <w:nsid w:val="37270B44"/>
    <w:multiLevelType w:val="hybridMultilevel"/>
    <w:tmpl w:val="C60AFB90"/>
    <w:lvl w:ilvl="0" w:tplc="243C9ED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8B66E5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5" w15:restartNumberingAfterBreak="0">
    <w:nsid w:val="3C857F9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6" w15:restartNumberingAfterBreak="0">
    <w:nsid w:val="3D354917"/>
    <w:multiLevelType w:val="hybridMultilevel"/>
    <w:tmpl w:val="D5CC7D0A"/>
    <w:lvl w:ilvl="0" w:tplc="6CCA1916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37" w15:restartNumberingAfterBreak="0">
    <w:nsid w:val="3D49689A"/>
    <w:multiLevelType w:val="hybridMultilevel"/>
    <w:tmpl w:val="3336F890"/>
    <w:lvl w:ilvl="0" w:tplc="7C72A5F4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E91106A"/>
    <w:multiLevelType w:val="hybridMultilevel"/>
    <w:tmpl w:val="DD84B2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EE3464D"/>
    <w:multiLevelType w:val="hybridMultilevel"/>
    <w:tmpl w:val="16F4D73A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3F34756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1" w15:restartNumberingAfterBreak="0">
    <w:nsid w:val="41330F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2" w15:restartNumberingAfterBreak="0">
    <w:nsid w:val="41BE4C7F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43" w15:restartNumberingAfterBreak="0">
    <w:nsid w:val="423D5F1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4" w15:restartNumberingAfterBreak="0">
    <w:nsid w:val="47AB200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5" w15:restartNumberingAfterBreak="0">
    <w:nsid w:val="4A556AEA"/>
    <w:multiLevelType w:val="hybridMultilevel"/>
    <w:tmpl w:val="EF64515A"/>
    <w:lvl w:ilvl="0" w:tplc="68BEB0A2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6" w15:restartNumberingAfterBreak="0">
    <w:nsid w:val="4ECC2958"/>
    <w:multiLevelType w:val="hybridMultilevel"/>
    <w:tmpl w:val="998650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51A9109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8" w15:restartNumberingAfterBreak="0">
    <w:nsid w:val="51F02D95"/>
    <w:multiLevelType w:val="hybridMultilevel"/>
    <w:tmpl w:val="D2A6A674"/>
    <w:lvl w:ilvl="0" w:tplc="8CECAF1A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 w15:restartNumberingAfterBreak="0">
    <w:nsid w:val="5220536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0" w15:restartNumberingAfterBreak="0">
    <w:nsid w:val="560E0CE7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5DB24F6A"/>
    <w:multiLevelType w:val="hybridMultilevel"/>
    <w:tmpl w:val="2416D7E0"/>
    <w:lvl w:ilvl="0" w:tplc="AAAADC4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2" w15:restartNumberingAfterBreak="0">
    <w:nsid w:val="5E35529C"/>
    <w:multiLevelType w:val="hybridMultilevel"/>
    <w:tmpl w:val="12405D5A"/>
    <w:lvl w:ilvl="0" w:tplc="E1CC022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5F5B74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4" w15:restartNumberingAfterBreak="0">
    <w:nsid w:val="60027F45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60D93AE2"/>
    <w:multiLevelType w:val="hybridMultilevel"/>
    <w:tmpl w:val="7FC29FEC"/>
    <w:lvl w:ilvl="0" w:tplc="0409000F">
      <w:start w:val="1"/>
      <w:numFmt w:val="decimal"/>
      <w:lvlText w:val="%1."/>
      <w:lvlJc w:val="left"/>
      <w:pPr>
        <w:ind w:left="20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56" w15:restartNumberingAfterBreak="0">
    <w:nsid w:val="61A00BE8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647F1DDE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6574508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9" w15:restartNumberingAfterBreak="0">
    <w:nsid w:val="65CB721A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65E265EC"/>
    <w:multiLevelType w:val="hybridMultilevel"/>
    <w:tmpl w:val="7E66AF64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6B32F0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62" w15:restartNumberingAfterBreak="0">
    <w:nsid w:val="6898512A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3" w15:restartNumberingAfterBreak="0">
    <w:nsid w:val="68AA01D9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8D46AAF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5" w15:restartNumberingAfterBreak="0">
    <w:nsid w:val="68F95F2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6" w15:restartNumberingAfterBreak="0">
    <w:nsid w:val="69356A77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7" w15:restartNumberingAfterBreak="0">
    <w:nsid w:val="6B83485B"/>
    <w:multiLevelType w:val="hybridMultilevel"/>
    <w:tmpl w:val="F3D845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6BC5398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69" w15:restartNumberingAfterBreak="0">
    <w:nsid w:val="6EF450F3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6F4E4B3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1" w15:restartNumberingAfterBreak="0">
    <w:nsid w:val="74121B2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2" w15:restartNumberingAfterBreak="0">
    <w:nsid w:val="7682315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3" w15:restartNumberingAfterBreak="0">
    <w:nsid w:val="76B13104"/>
    <w:multiLevelType w:val="hybridMultilevel"/>
    <w:tmpl w:val="DBA61874"/>
    <w:lvl w:ilvl="0" w:tplc="CE622488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74" w15:restartNumberingAfterBreak="0">
    <w:nsid w:val="77105FCC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5" w15:restartNumberingAfterBreak="0">
    <w:nsid w:val="7A4037D8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6" w15:restartNumberingAfterBreak="0">
    <w:nsid w:val="7D464C01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7" w15:restartNumberingAfterBreak="0">
    <w:nsid w:val="7EC644AA"/>
    <w:multiLevelType w:val="hybridMultilevel"/>
    <w:tmpl w:val="D66806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39"/>
  </w:num>
  <w:num w:numId="3">
    <w:abstractNumId w:val="12"/>
  </w:num>
  <w:num w:numId="4">
    <w:abstractNumId w:val="19"/>
  </w:num>
  <w:num w:numId="5">
    <w:abstractNumId w:val="1"/>
  </w:num>
  <w:num w:numId="6">
    <w:abstractNumId w:val="37"/>
  </w:num>
  <w:num w:numId="7">
    <w:abstractNumId w:val="75"/>
  </w:num>
  <w:num w:numId="8">
    <w:abstractNumId w:val="18"/>
  </w:num>
  <w:num w:numId="9">
    <w:abstractNumId w:val="74"/>
  </w:num>
  <w:num w:numId="10">
    <w:abstractNumId w:val="66"/>
  </w:num>
  <w:num w:numId="11">
    <w:abstractNumId w:val="23"/>
  </w:num>
  <w:num w:numId="12">
    <w:abstractNumId w:val="73"/>
  </w:num>
  <w:num w:numId="13">
    <w:abstractNumId w:val="42"/>
  </w:num>
  <w:num w:numId="14">
    <w:abstractNumId w:val="68"/>
  </w:num>
  <w:num w:numId="15">
    <w:abstractNumId w:val="31"/>
  </w:num>
  <w:num w:numId="16">
    <w:abstractNumId w:val="24"/>
  </w:num>
  <w:num w:numId="17">
    <w:abstractNumId w:val="36"/>
  </w:num>
  <w:num w:numId="18">
    <w:abstractNumId w:val="16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1"/>
  </w:num>
  <w:num w:numId="22">
    <w:abstractNumId w:val="3"/>
  </w:num>
  <w:num w:numId="23">
    <w:abstractNumId w:val="56"/>
  </w:num>
  <w:num w:numId="24">
    <w:abstractNumId w:val="57"/>
  </w:num>
  <w:num w:numId="25">
    <w:abstractNumId w:val="0"/>
  </w:num>
  <w:num w:numId="26">
    <w:abstractNumId w:val="11"/>
  </w:num>
  <w:num w:numId="27">
    <w:abstractNumId w:val="58"/>
  </w:num>
  <w:num w:numId="28">
    <w:abstractNumId w:val="64"/>
  </w:num>
  <w:num w:numId="29">
    <w:abstractNumId w:val="62"/>
  </w:num>
  <w:num w:numId="30">
    <w:abstractNumId w:val="22"/>
  </w:num>
  <w:num w:numId="31">
    <w:abstractNumId w:val="40"/>
  </w:num>
  <w:num w:numId="32">
    <w:abstractNumId w:val="27"/>
  </w:num>
  <w:num w:numId="33">
    <w:abstractNumId w:val="34"/>
  </w:num>
  <w:num w:numId="34">
    <w:abstractNumId w:val="41"/>
  </w:num>
  <w:num w:numId="35">
    <w:abstractNumId w:val="44"/>
  </w:num>
  <w:num w:numId="36">
    <w:abstractNumId w:val="35"/>
  </w:num>
  <w:num w:numId="37">
    <w:abstractNumId w:val="32"/>
  </w:num>
  <w:num w:numId="38">
    <w:abstractNumId w:val="8"/>
  </w:num>
  <w:num w:numId="39">
    <w:abstractNumId w:val="72"/>
  </w:num>
  <w:num w:numId="40">
    <w:abstractNumId w:val="21"/>
  </w:num>
  <w:num w:numId="41">
    <w:abstractNumId w:val="70"/>
  </w:num>
  <w:num w:numId="42">
    <w:abstractNumId w:val="53"/>
  </w:num>
  <w:num w:numId="43">
    <w:abstractNumId w:val="76"/>
  </w:num>
  <w:num w:numId="44">
    <w:abstractNumId w:val="6"/>
  </w:num>
  <w:num w:numId="45">
    <w:abstractNumId w:val="65"/>
  </w:num>
  <w:num w:numId="46">
    <w:abstractNumId w:val="43"/>
  </w:num>
  <w:num w:numId="47">
    <w:abstractNumId w:val="25"/>
  </w:num>
  <w:num w:numId="48">
    <w:abstractNumId w:val="47"/>
  </w:num>
  <w:num w:numId="49">
    <w:abstractNumId w:val="59"/>
  </w:num>
  <w:num w:numId="5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0"/>
  </w:num>
  <w:num w:numId="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1"/>
  </w:num>
  <w:num w:numId="56">
    <w:abstractNumId w:val="55"/>
  </w:num>
  <w:num w:numId="57">
    <w:abstractNumId w:val="28"/>
  </w:num>
  <w:num w:numId="58">
    <w:abstractNumId w:val="45"/>
  </w:num>
  <w:num w:numId="59">
    <w:abstractNumId w:val="4"/>
  </w:num>
  <w:num w:numId="60">
    <w:abstractNumId w:val="48"/>
  </w:num>
  <w:num w:numId="61">
    <w:abstractNumId w:val="46"/>
  </w:num>
  <w:num w:numId="62">
    <w:abstractNumId w:val="33"/>
  </w:num>
  <w:num w:numId="63">
    <w:abstractNumId w:val="15"/>
  </w:num>
  <w:num w:numId="64">
    <w:abstractNumId w:val="10"/>
  </w:num>
  <w:num w:numId="65">
    <w:abstractNumId w:val="30"/>
  </w:num>
  <w:num w:numId="66">
    <w:abstractNumId w:val="38"/>
  </w:num>
  <w:num w:numId="67">
    <w:abstractNumId w:val="29"/>
  </w:num>
  <w:num w:numId="68">
    <w:abstractNumId w:val="54"/>
  </w:num>
  <w:num w:numId="69">
    <w:abstractNumId w:val="69"/>
  </w:num>
  <w:num w:numId="70">
    <w:abstractNumId w:val="2"/>
  </w:num>
  <w:num w:numId="71">
    <w:abstractNumId w:val="13"/>
  </w:num>
  <w:num w:numId="72">
    <w:abstractNumId w:val="50"/>
  </w:num>
  <w:num w:numId="73">
    <w:abstractNumId w:val="60"/>
  </w:num>
  <w:num w:numId="74">
    <w:abstractNumId w:val="71"/>
  </w:num>
  <w:num w:numId="75">
    <w:abstractNumId w:val="5"/>
  </w:num>
  <w:num w:numId="76">
    <w:abstractNumId w:val="77"/>
  </w:num>
  <w:num w:numId="77">
    <w:abstractNumId w:val="49"/>
  </w:num>
  <w:num w:numId="78">
    <w:abstractNumId w:val="14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 strokecolor="blue">
      <v:stroke endarrow="block" color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69B"/>
    <w:rsid w:val="00000A18"/>
    <w:rsid w:val="00004818"/>
    <w:rsid w:val="00006A59"/>
    <w:rsid w:val="00010A8F"/>
    <w:rsid w:val="00011F2E"/>
    <w:rsid w:val="00012AD5"/>
    <w:rsid w:val="00015FFB"/>
    <w:rsid w:val="000242F6"/>
    <w:rsid w:val="00027F41"/>
    <w:rsid w:val="0003440E"/>
    <w:rsid w:val="00037D50"/>
    <w:rsid w:val="00041CC3"/>
    <w:rsid w:val="00044669"/>
    <w:rsid w:val="00045F68"/>
    <w:rsid w:val="000473D7"/>
    <w:rsid w:val="0005203F"/>
    <w:rsid w:val="00056512"/>
    <w:rsid w:val="00057720"/>
    <w:rsid w:val="0006146D"/>
    <w:rsid w:val="0006215F"/>
    <w:rsid w:val="00064C08"/>
    <w:rsid w:val="00085715"/>
    <w:rsid w:val="00086806"/>
    <w:rsid w:val="000929F1"/>
    <w:rsid w:val="000934DF"/>
    <w:rsid w:val="000957AD"/>
    <w:rsid w:val="00096747"/>
    <w:rsid w:val="000A150C"/>
    <w:rsid w:val="000A65FD"/>
    <w:rsid w:val="000B04F7"/>
    <w:rsid w:val="000B1F79"/>
    <w:rsid w:val="000B65E3"/>
    <w:rsid w:val="000B6B76"/>
    <w:rsid w:val="000C1B5E"/>
    <w:rsid w:val="000C3358"/>
    <w:rsid w:val="000C7EA8"/>
    <w:rsid w:val="000D04F6"/>
    <w:rsid w:val="000D1C31"/>
    <w:rsid w:val="000D3674"/>
    <w:rsid w:val="000D47F1"/>
    <w:rsid w:val="000E18AF"/>
    <w:rsid w:val="000E193C"/>
    <w:rsid w:val="000E25B5"/>
    <w:rsid w:val="000E37FD"/>
    <w:rsid w:val="000E69F0"/>
    <w:rsid w:val="000E6CD6"/>
    <w:rsid w:val="000F23B8"/>
    <w:rsid w:val="000F4CD5"/>
    <w:rsid w:val="000F7B55"/>
    <w:rsid w:val="0010496B"/>
    <w:rsid w:val="00112397"/>
    <w:rsid w:val="001159BE"/>
    <w:rsid w:val="00130307"/>
    <w:rsid w:val="00135D95"/>
    <w:rsid w:val="001364D7"/>
    <w:rsid w:val="0014433B"/>
    <w:rsid w:val="00152C07"/>
    <w:rsid w:val="00163434"/>
    <w:rsid w:val="00164BA6"/>
    <w:rsid w:val="00174ACB"/>
    <w:rsid w:val="00175EBC"/>
    <w:rsid w:val="00177487"/>
    <w:rsid w:val="00177B61"/>
    <w:rsid w:val="00182A7E"/>
    <w:rsid w:val="00182F40"/>
    <w:rsid w:val="00184582"/>
    <w:rsid w:val="00187252"/>
    <w:rsid w:val="001913B4"/>
    <w:rsid w:val="00191750"/>
    <w:rsid w:val="00191F77"/>
    <w:rsid w:val="001927BD"/>
    <w:rsid w:val="00195152"/>
    <w:rsid w:val="0019695E"/>
    <w:rsid w:val="001B5BAA"/>
    <w:rsid w:val="001B71F4"/>
    <w:rsid w:val="001C2951"/>
    <w:rsid w:val="001C501B"/>
    <w:rsid w:val="001C5C2B"/>
    <w:rsid w:val="001D487C"/>
    <w:rsid w:val="001D6304"/>
    <w:rsid w:val="001E1475"/>
    <w:rsid w:val="001E36C1"/>
    <w:rsid w:val="001E6C24"/>
    <w:rsid w:val="00211B71"/>
    <w:rsid w:val="00213A8E"/>
    <w:rsid w:val="00215169"/>
    <w:rsid w:val="002222C4"/>
    <w:rsid w:val="00225222"/>
    <w:rsid w:val="00226400"/>
    <w:rsid w:val="002315DF"/>
    <w:rsid w:val="00236B4F"/>
    <w:rsid w:val="00245C08"/>
    <w:rsid w:val="002478A7"/>
    <w:rsid w:val="00256614"/>
    <w:rsid w:val="00256DA3"/>
    <w:rsid w:val="00260E6B"/>
    <w:rsid w:val="00265ABA"/>
    <w:rsid w:val="00267453"/>
    <w:rsid w:val="002720E0"/>
    <w:rsid w:val="00276B99"/>
    <w:rsid w:val="002908CD"/>
    <w:rsid w:val="002A6CBD"/>
    <w:rsid w:val="002B4BFB"/>
    <w:rsid w:val="002C5D6E"/>
    <w:rsid w:val="002E4CF9"/>
    <w:rsid w:val="002F4A2D"/>
    <w:rsid w:val="00300499"/>
    <w:rsid w:val="00302997"/>
    <w:rsid w:val="00303C88"/>
    <w:rsid w:val="00310235"/>
    <w:rsid w:val="00314336"/>
    <w:rsid w:val="00314E06"/>
    <w:rsid w:val="0032009F"/>
    <w:rsid w:val="003216A7"/>
    <w:rsid w:val="003226E5"/>
    <w:rsid w:val="003276C1"/>
    <w:rsid w:val="00330692"/>
    <w:rsid w:val="00330BF2"/>
    <w:rsid w:val="003315CE"/>
    <w:rsid w:val="003322AB"/>
    <w:rsid w:val="00333463"/>
    <w:rsid w:val="00334CAA"/>
    <w:rsid w:val="00343DFC"/>
    <w:rsid w:val="0034409F"/>
    <w:rsid w:val="00345A46"/>
    <w:rsid w:val="00353C1E"/>
    <w:rsid w:val="00372436"/>
    <w:rsid w:val="00377F52"/>
    <w:rsid w:val="0038353C"/>
    <w:rsid w:val="0038530B"/>
    <w:rsid w:val="00391E52"/>
    <w:rsid w:val="0039577A"/>
    <w:rsid w:val="003A3705"/>
    <w:rsid w:val="003A41ED"/>
    <w:rsid w:val="003A4985"/>
    <w:rsid w:val="003B38A3"/>
    <w:rsid w:val="003B7717"/>
    <w:rsid w:val="003C05DC"/>
    <w:rsid w:val="003C1CEB"/>
    <w:rsid w:val="003C4869"/>
    <w:rsid w:val="003C5398"/>
    <w:rsid w:val="003C7778"/>
    <w:rsid w:val="003D6F50"/>
    <w:rsid w:val="003E2981"/>
    <w:rsid w:val="003E585F"/>
    <w:rsid w:val="003E73CB"/>
    <w:rsid w:val="003F2206"/>
    <w:rsid w:val="003F7BCC"/>
    <w:rsid w:val="003F7F00"/>
    <w:rsid w:val="0040573D"/>
    <w:rsid w:val="00420851"/>
    <w:rsid w:val="00424201"/>
    <w:rsid w:val="00424EBC"/>
    <w:rsid w:val="004258D3"/>
    <w:rsid w:val="00433CDB"/>
    <w:rsid w:val="00436EF8"/>
    <w:rsid w:val="004408A7"/>
    <w:rsid w:val="00443E30"/>
    <w:rsid w:val="00444BAA"/>
    <w:rsid w:val="00444D6C"/>
    <w:rsid w:val="00445174"/>
    <w:rsid w:val="004473D5"/>
    <w:rsid w:val="0045176F"/>
    <w:rsid w:val="00454AF4"/>
    <w:rsid w:val="004553CB"/>
    <w:rsid w:val="0045592C"/>
    <w:rsid w:val="00462EBA"/>
    <w:rsid w:val="00465E06"/>
    <w:rsid w:val="0047019F"/>
    <w:rsid w:val="00470C32"/>
    <w:rsid w:val="00473903"/>
    <w:rsid w:val="00473CF2"/>
    <w:rsid w:val="0047401A"/>
    <w:rsid w:val="00474FB7"/>
    <w:rsid w:val="004770B6"/>
    <w:rsid w:val="00485824"/>
    <w:rsid w:val="004A166F"/>
    <w:rsid w:val="004A3935"/>
    <w:rsid w:val="004A3AAF"/>
    <w:rsid w:val="004A4574"/>
    <w:rsid w:val="004A5D91"/>
    <w:rsid w:val="004A639D"/>
    <w:rsid w:val="004B6985"/>
    <w:rsid w:val="004C3BDB"/>
    <w:rsid w:val="004C553D"/>
    <w:rsid w:val="004C5910"/>
    <w:rsid w:val="004D12FC"/>
    <w:rsid w:val="004D1AB5"/>
    <w:rsid w:val="004D332C"/>
    <w:rsid w:val="004D4B61"/>
    <w:rsid w:val="004D4F9D"/>
    <w:rsid w:val="004D56CD"/>
    <w:rsid w:val="004E24D9"/>
    <w:rsid w:val="004E2BAF"/>
    <w:rsid w:val="004E4139"/>
    <w:rsid w:val="004E533E"/>
    <w:rsid w:val="004E6A99"/>
    <w:rsid w:val="004F388B"/>
    <w:rsid w:val="00500228"/>
    <w:rsid w:val="00503F2E"/>
    <w:rsid w:val="00504766"/>
    <w:rsid w:val="00505789"/>
    <w:rsid w:val="00512B4E"/>
    <w:rsid w:val="00515FD6"/>
    <w:rsid w:val="00517979"/>
    <w:rsid w:val="00527F98"/>
    <w:rsid w:val="00532A1E"/>
    <w:rsid w:val="00534A90"/>
    <w:rsid w:val="005413E1"/>
    <w:rsid w:val="00544D48"/>
    <w:rsid w:val="00545D76"/>
    <w:rsid w:val="00570B87"/>
    <w:rsid w:val="005734AD"/>
    <w:rsid w:val="00577517"/>
    <w:rsid w:val="00582872"/>
    <w:rsid w:val="00586A90"/>
    <w:rsid w:val="00586FD3"/>
    <w:rsid w:val="0059236B"/>
    <w:rsid w:val="00593875"/>
    <w:rsid w:val="00594FE3"/>
    <w:rsid w:val="00596F53"/>
    <w:rsid w:val="005A1FA1"/>
    <w:rsid w:val="005A32F2"/>
    <w:rsid w:val="005A5F33"/>
    <w:rsid w:val="005A712B"/>
    <w:rsid w:val="005C2D5E"/>
    <w:rsid w:val="005D3798"/>
    <w:rsid w:val="005D6A5A"/>
    <w:rsid w:val="005E1D96"/>
    <w:rsid w:val="005F621B"/>
    <w:rsid w:val="005F7C2C"/>
    <w:rsid w:val="00604AF1"/>
    <w:rsid w:val="00604B6A"/>
    <w:rsid w:val="0061018B"/>
    <w:rsid w:val="00611971"/>
    <w:rsid w:val="00624E25"/>
    <w:rsid w:val="006268A8"/>
    <w:rsid w:val="00634974"/>
    <w:rsid w:val="00643351"/>
    <w:rsid w:val="00645F52"/>
    <w:rsid w:val="00646E3D"/>
    <w:rsid w:val="00661A9B"/>
    <w:rsid w:val="00672AE8"/>
    <w:rsid w:val="00681B90"/>
    <w:rsid w:val="00681BA5"/>
    <w:rsid w:val="006866AF"/>
    <w:rsid w:val="0069341D"/>
    <w:rsid w:val="00693B23"/>
    <w:rsid w:val="006A1DE3"/>
    <w:rsid w:val="006A4206"/>
    <w:rsid w:val="006A5A8C"/>
    <w:rsid w:val="006B115B"/>
    <w:rsid w:val="006B1AEF"/>
    <w:rsid w:val="006B2B3C"/>
    <w:rsid w:val="006B3145"/>
    <w:rsid w:val="006B42E4"/>
    <w:rsid w:val="006C19D3"/>
    <w:rsid w:val="006D1D53"/>
    <w:rsid w:val="006D205A"/>
    <w:rsid w:val="006E1373"/>
    <w:rsid w:val="006E5CF7"/>
    <w:rsid w:val="006E7008"/>
    <w:rsid w:val="006F01F3"/>
    <w:rsid w:val="006F1710"/>
    <w:rsid w:val="006F2674"/>
    <w:rsid w:val="006F270C"/>
    <w:rsid w:val="006F38EE"/>
    <w:rsid w:val="006F3E62"/>
    <w:rsid w:val="00712E9D"/>
    <w:rsid w:val="00717BAD"/>
    <w:rsid w:val="00727506"/>
    <w:rsid w:val="00742093"/>
    <w:rsid w:val="00743464"/>
    <w:rsid w:val="00747E13"/>
    <w:rsid w:val="00750629"/>
    <w:rsid w:val="0075667A"/>
    <w:rsid w:val="00767B52"/>
    <w:rsid w:val="00771316"/>
    <w:rsid w:val="00774203"/>
    <w:rsid w:val="00780876"/>
    <w:rsid w:val="00782A53"/>
    <w:rsid w:val="0078491A"/>
    <w:rsid w:val="00784FCC"/>
    <w:rsid w:val="00786DB4"/>
    <w:rsid w:val="007901F7"/>
    <w:rsid w:val="00797608"/>
    <w:rsid w:val="007A2007"/>
    <w:rsid w:val="007A3467"/>
    <w:rsid w:val="007B05FE"/>
    <w:rsid w:val="007B074E"/>
    <w:rsid w:val="007C0016"/>
    <w:rsid w:val="007C13EE"/>
    <w:rsid w:val="007C16DE"/>
    <w:rsid w:val="007C3EF6"/>
    <w:rsid w:val="007D2008"/>
    <w:rsid w:val="007D31C2"/>
    <w:rsid w:val="007D3521"/>
    <w:rsid w:val="007D46A4"/>
    <w:rsid w:val="007D5FD3"/>
    <w:rsid w:val="007E237C"/>
    <w:rsid w:val="007E3FA0"/>
    <w:rsid w:val="007F213D"/>
    <w:rsid w:val="007F67A3"/>
    <w:rsid w:val="008035A0"/>
    <w:rsid w:val="00812691"/>
    <w:rsid w:val="00812A2B"/>
    <w:rsid w:val="00813182"/>
    <w:rsid w:val="00813530"/>
    <w:rsid w:val="0081355D"/>
    <w:rsid w:val="00813806"/>
    <w:rsid w:val="00813838"/>
    <w:rsid w:val="00817190"/>
    <w:rsid w:val="008252B1"/>
    <w:rsid w:val="00825974"/>
    <w:rsid w:val="00827EB6"/>
    <w:rsid w:val="008313D4"/>
    <w:rsid w:val="00832883"/>
    <w:rsid w:val="00835BC2"/>
    <w:rsid w:val="00835D4B"/>
    <w:rsid w:val="00835E01"/>
    <w:rsid w:val="00836ABE"/>
    <w:rsid w:val="00844DEB"/>
    <w:rsid w:val="0084548B"/>
    <w:rsid w:val="00851208"/>
    <w:rsid w:val="00853938"/>
    <w:rsid w:val="00855C59"/>
    <w:rsid w:val="00855F77"/>
    <w:rsid w:val="00856031"/>
    <w:rsid w:val="00860BB2"/>
    <w:rsid w:val="00862B10"/>
    <w:rsid w:val="00862DEF"/>
    <w:rsid w:val="0086475A"/>
    <w:rsid w:val="008649B2"/>
    <w:rsid w:val="008669EB"/>
    <w:rsid w:val="00866D24"/>
    <w:rsid w:val="008673EB"/>
    <w:rsid w:val="008743F8"/>
    <w:rsid w:val="0087452A"/>
    <w:rsid w:val="00875C34"/>
    <w:rsid w:val="0087769E"/>
    <w:rsid w:val="00877AD4"/>
    <w:rsid w:val="00880884"/>
    <w:rsid w:val="00880F57"/>
    <w:rsid w:val="00882936"/>
    <w:rsid w:val="00882CC9"/>
    <w:rsid w:val="00883555"/>
    <w:rsid w:val="0088392F"/>
    <w:rsid w:val="0088671E"/>
    <w:rsid w:val="00886869"/>
    <w:rsid w:val="00890272"/>
    <w:rsid w:val="00892955"/>
    <w:rsid w:val="00893B58"/>
    <w:rsid w:val="008962C1"/>
    <w:rsid w:val="00897EFF"/>
    <w:rsid w:val="008A26A4"/>
    <w:rsid w:val="008A31FE"/>
    <w:rsid w:val="008A425D"/>
    <w:rsid w:val="008A74AE"/>
    <w:rsid w:val="008B1296"/>
    <w:rsid w:val="008B166A"/>
    <w:rsid w:val="008B2EE6"/>
    <w:rsid w:val="008B48C0"/>
    <w:rsid w:val="008B6DF5"/>
    <w:rsid w:val="008B7F7B"/>
    <w:rsid w:val="008C02CC"/>
    <w:rsid w:val="008C1B71"/>
    <w:rsid w:val="008C395A"/>
    <w:rsid w:val="008C63E6"/>
    <w:rsid w:val="008D05A1"/>
    <w:rsid w:val="008E2E89"/>
    <w:rsid w:val="008E39F7"/>
    <w:rsid w:val="008E4F3C"/>
    <w:rsid w:val="008E797F"/>
    <w:rsid w:val="008F29BF"/>
    <w:rsid w:val="008F56A3"/>
    <w:rsid w:val="008F6CF2"/>
    <w:rsid w:val="00902F8D"/>
    <w:rsid w:val="009062E6"/>
    <w:rsid w:val="00907D23"/>
    <w:rsid w:val="00910470"/>
    <w:rsid w:val="00917E94"/>
    <w:rsid w:val="00923A9E"/>
    <w:rsid w:val="00930D75"/>
    <w:rsid w:val="00934905"/>
    <w:rsid w:val="009356CF"/>
    <w:rsid w:val="00936157"/>
    <w:rsid w:val="00942508"/>
    <w:rsid w:val="00952E13"/>
    <w:rsid w:val="00955C90"/>
    <w:rsid w:val="0096681C"/>
    <w:rsid w:val="0097495F"/>
    <w:rsid w:val="00974EFE"/>
    <w:rsid w:val="0097609A"/>
    <w:rsid w:val="0098528A"/>
    <w:rsid w:val="00995405"/>
    <w:rsid w:val="009955F1"/>
    <w:rsid w:val="00996035"/>
    <w:rsid w:val="00997551"/>
    <w:rsid w:val="009A3848"/>
    <w:rsid w:val="009A5A75"/>
    <w:rsid w:val="009A714F"/>
    <w:rsid w:val="009B2498"/>
    <w:rsid w:val="009B75D2"/>
    <w:rsid w:val="009C20BB"/>
    <w:rsid w:val="009C3C40"/>
    <w:rsid w:val="009C58CA"/>
    <w:rsid w:val="009D0A5D"/>
    <w:rsid w:val="009D0F20"/>
    <w:rsid w:val="009D12AD"/>
    <w:rsid w:val="009D3159"/>
    <w:rsid w:val="009D4578"/>
    <w:rsid w:val="009D6E17"/>
    <w:rsid w:val="009E176C"/>
    <w:rsid w:val="009E5316"/>
    <w:rsid w:val="009E6B38"/>
    <w:rsid w:val="00A00482"/>
    <w:rsid w:val="00A0218C"/>
    <w:rsid w:val="00A02346"/>
    <w:rsid w:val="00A06613"/>
    <w:rsid w:val="00A10162"/>
    <w:rsid w:val="00A14DFE"/>
    <w:rsid w:val="00A16FD9"/>
    <w:rsid w:val="00A214E6"/>
    <w:rsid w:val="00A23EBC"/>
    <w:rsid w:val="00A24887"/>
    <w:rsid w:val="00A252E1"/>
    <w:rsid w:val="00A27617"/>
    <w:rsid w:val="00A31575"/>
    <w:rsid w:val="00A37E51"/>
    <w:rsid w:val="00A419A2"/>
    <w:rsid w:val="00A431CC"/>
    <w:rsid w:val="00A47FA0"/>
    <w:rsid w:val="00A519B5"/>
    <w:rsid w:val="00A522C5"/>
    <w:rsid w:val="00A61837"/>
    <w:rsid w:val="00A640DE"/>
    <w:rsid w:val="00A642A9"/>
    <w:rsid w:val="00A70952"/>
    <w:rsid w:val="00A71092"/>
    <w:rsid w:val="00A82F36"/>
    <w:rsid w:val="00A84C0A"/>
    <w:rsid w:val="00A91B57"/>
    <w:rsid w:val="00A92389"/>
    <w:rsid w:val="00AA1472"/>
    <w:rsid w:val="00AA73E4"/>
    <w:rsid w:val="00AA7F09"/>
    <w:rsid w:val="00AB119C"/>
    <w:rsid w:val="00AC0E0C"/>
    <w:rsid w:val="00AC2843"/>
    <w:rsid w:val="00AC4113"/>
    <w:rsid w:val="00AC6232"/>
    <w:rsid w:val="00AD0DE7"/>
    <w:rsid w:val="00AD3B15"/>
    <w:rsid w:val="00AD56C4"/>
    <w:rsid w:val="00AD5719"/>
    <w:rsid w:val="00AD61CE"/>
    <w:rsid w:val="00AD6D2B"/>
    <w:rsid w:val="00AE4777"/>
    <w:rsid w:val="00AE5748"/>
    <w:rsid w:val="00AE7DE4"/>
    <w:rsid w:val="00AF2698"/>
    <w:rsid w:val="00AF2C76"/>
    <w:rsid w:val="00AF423C"/>
    <w:rsid w:val="00AF4884"/>
    <w:rsid w:val="00AF5DEF"/>
    <w:rsid w:val="00B0199F"/>
    <w:rsid w:val="00B042C2"/>
    <w:rsid w:val="00B067E2"/>
    <w:rsid w:val="00B118F3"/>
    <w:rsid w:val="00B12245"/>
    <w:rsid w:val="00B1264C"/>
    <w:rsid w:val="00B23248"/>
    <w:rsid w:val="00B23381"/>
    <w:rsid w:val="00B23566"/>
    <w:rsid w:val="00B25321"/>
    <w:rsid w:val="00B37573"/>
    <w:rsid w:val="00B463B5"/>
    <w:rsid w:val="00B50A61"/>
    <w:rsid w:val="00B5363D"/>
    <w:rsid w:val="00B565DB"/>
    <w:rsid w:val="00B56980"/>
    <w:rsid w:val="00B622CA"/>
    <w:rsid w:val="00B678AA"/>
    <w:rsid w:val="00B70A69"/>
    <w:rsid w:val="00B7240F"/>
    <w:rsid w:val="00B739DF"/>
    <w:rsid w:val="00B73BAE"/>
    <w:rsid w:val="00B86A60"/>
    <w:rsid w:val="00B86C69"/>
    <w:rsid w:val="00B91217"/>
    <w:rsid w:val="00B95879"/>
    <w:rsid w:val="00BA15BC"/>
    <w:rsid w:val="00BA170D"/>
    <w:rsid w:val="00BA33E3"/>
    <w:rsid w:val="00BA5728"/>
    <w:rsid w:val="00BB0F18"/>
    <w:rsid w:val="00BB242D"/>
    <w:rsid w:val="00BB4230"/>
    <w:rsid w:val="00BB705D"/>
    <w:rsid w:val="00BC1EDB"/>
    <w:rsid w:val="00BC32D5"/>
    <w:rsid w:val="00BC723E"/>
    <w:rsid w:val="00BD0FCF"/>
    <w:rsid w:val="00BD2B65"/>
    <w:rsid w:val="00BE1A65"/>
    <w:rsid w:val="00BF04C0"/>
    <w:rsid w:val="00BF403B"/>
    <w:rsid w:val="00BF7653"/>
    <w:rsid w:val="00C00879"/>
    <w:rsid w:val="00C04749"/>
    <w:rsid w:val="00C06447"/>
    <w:rsid w:val="00C13B25"/>
    <w:rsid w:val="00C2017C"/>
    <w:rsid w:val="00C21C12"/>
    <w:rsid w:val="00C262EB"/>
    <w:rsid w:val="00C3316B"/>
    <w:rsid w:val="00C34975"/>
    <w:rsid w:val="00C35D7D"/>
    <w:rsid w:val="00C47353"/>
    <w:rsid w:val="00C531E7"/>
    <w:rsid w:val="00C56557"/>
    <w:rsid w:val="00C57083"/>
    <w:rsid w:val="00C649D5"/>
    <w:rsid w:val="00C67D03"/>
    <w:rsid w:val="00C71324"/>
    <w:rsid w:val="00C71705"/>
    <w:rsid w:val="00C7203B"/>
    <w:rsid w:val="00C74030"/>
    <w:rsid w:val="00C8044A"/>
    <w:rsid w:val="00C8282E"/>
    <w:rsid w:val="00C95E86"/>
    <w:rsid w:val="00C96C5C"/>
    <w:rsid w:val="00C97429"/>
    <w:rsid w:val="00CA3645"/>
    <w:rsid w:val="00CB0E8A"/>
    <w:rsid w:val="00CB175C"/>
    <w:rsid w:val="00CB1872"/>
    <w:rsid w:val="00CB360D"/>
    <w:rsid w:val="00CC1A63"/>
    <w:rsid w:val="00CC1D36"/>
    <w:rsid w:val="00CD1156"/>
    <w:rsid w:val="00CD146F"/>
    <w:rsid w:val="00CD312F"/>
    <w:rsid w:val="00CE0476"/>
    <w:rsid w:val="00CE3CBF"/>
    <w:rsid w:val="00CE41E1"/>
    <w:rsid w:val="00CE53B5"/>
    <w:rsid w:val="00CF773C"/>
    <w:rsid w:val="00D00383"/>
    <w:rsid w:val="00D059D3"/>
    <w:rsid w:val="00D1041B"/>
    <w:rsid w:val="00D143F7"/>
    <w:rsid w:val="00D14E2E"/>
    <w:rsid w:val="00D163F1"/>
    <w:rsid w:val="00D2176F"/>
    <w:rsid w:val="00D233D1"/>
    <w:rsid w:val="00D23A5C"/>
    <w:rsid w:val="00D23A79"/>
    <w:rsid w:val="00D4332C"/>
    <w:rsid w:val="00D4672E"/>
    <w:rsid w:val="00D5441D"/>
    <w:rsid w:val="00D550D0"/>
    <w:rsid w:val="00D56644"/>
    <w:rsid w:val="00D6321A"/>
    <w:rsid w:val="00D64807"/>
    <w:rsid w:val="00D660F8"/>
    <w:rsid w:val="00D704D3"/>
    <w:rsid w:val="00D80609"/>
    <w:rsid w:val="00D822B8"/>
    <w:rsid w:val="00D85938"/>
    <w:rsid w:val="00D90B94"/>
    <w:rsid w:val="00D93BC0"/>
    <w:rsid w:val="00D93C1E"/>
    <w:rsid w:val="00DA0180"/>
    <w:rsid w:val="00DA3B97"/>
    <w:rsid w:val="00DA722C"/>
    <w:rsid w:val="00DB0D94"/>
    <w:rsid w:val="00DB2029"/>
    <w:rsid w:val="00DB3387"/>
    <w:rsid w:val="00DC7802"/>
    <w:rsid w:val="00DD61BE"/>
    <w:rsid w:val="00DD7D82"/>
    <w:rsid w:val="00DE1CAE"/>
    <w:rsid w:val="00DE6503"/>
    <w:rsid w:val="00DF25F4"/>
    <w:rsid w:val="00DF4C0F"/>
    <w:rsid w:val="00E000DB"/>
    <w:rsid w:val="00E02BC2"/>
    <w:rsid w:val="00E03293"/>
    <w:rsid w:val="00E16CF4"/>
    <w:rsid w:val="00E17069"/>
    <w:rsid w:val="00E20415"/>
    <w:rsid w:val="00E208AF"/>
    <w:rsid w:val="00E20CFC"/>
    <w:rsid w:val="00E2753B"/>
    <w:rsid w:val="00E27598"/>
    <w:rsid w:val="00E32E83"/>
    <w:rsid w:val="00E34EE6"/>
    <w:rsid w:val="00E43050"/>
    <w:rsid w:val="00E4541E"/>
    <w:rsid w:val="00E45844"/>
    <w:rsid w:val="00E46C24"/>
    <w:rsid w:val="00E46CA3"/>
    <w:rsid w:val="00E52FAA"/>
    <w:rsid w:val="00E533D2"/>
    <w:rsid w:val="00E641CF"/>
    <w:rsid w:val="00E673DD"/>
    <w:rsid w:val="00E71DFF"/>
    <w:rsid w:val="00E720D0"/>
    <w:rsid w:val="00E73BBE"/>
    <w:rsid w:val="00E76F8D"/>
    <w:rsid w:val="00E772FF"/>
    <w:rsid w:val="00E8069B"/>
    <w:rsid w:val="00E91477"/>
    <w:rsid w:val="00E93118"/>
    <w:rsid w:val="00E95848"/>
    <w:rsid w:val="00EA0EB3"/>
    <w:rsid w:val="00EA1625"/>
    <w:rsid w:val="00EB728D"/>
    <w:rsid w:val="00ED0F3A"/>
    <w:rsid w:val="00ED25C2"/>
    <w:rsid w:val="00ED508D"/>
    <w:rsid w:val="00ED6A12"/>
    <w:rsid w:val="00ED6D31"/>
    <w:rsid w:val="00EF1995"/>
    <w:rsid w:val="00EF3E59"/>
    <w:rsid w:val="00EF77E4"/>
    <w:rsid w:val="00F00ED2"/>
    <w:rsid w:val="00F11BE7"/>
    <w:rsid w:val="00F12BCD"/>
    <w:rsid w:val="00F12C6F"/>
    <w:rsid w:val="00F15F7D"/>
    <w:rsid w:val="00F225CC"/>
    <w:rsid w:val="00F233F1"/>
    <w:rsid w:val="00F31CB0"/>
    <w:rsid w:val="00F412E6"/>
    <w:rsid w:val="00F419EF"/>
    <w:rsid w:val="00F429E2"/>
    <w:rsid w:val="00F44212"/>
    <w:rsid w:val="00F45292"/>
    <w:rsid w:val="00F46263"/>
    <w:rsid w:val="00F53362"/>
    <w:rsid w:val="00F53A6B"/>
    <w:rsid w:val="00F720D4"/>
    <w:rsid w:val="00F72A15"/>
    <w:rsid w:val="00F77E81"/>
    <w:rsid w:val="00F86DD9"/>
    <w:rsid w:val="00F94AAA"/>
    <w:rsid w:val="00F9753A"/>
    <w:rsid w:val="00FA0D9E"/>
    <w:rsid w:val="00FA2712"/>
    <w:rsid w:val="00FA31B8"/>
    <w:rsid w:val="00FA567E"/>
    <w:rsid w:val="00FA6517"/>
    <w:rsid w:val="00FB3128"/>
    <w:rsid w:val="00FB40BE"/>
    <w:rsid w:val="00FB471E"/>
    <w:rsid w:val="00FC1C2E"/>
    <w:rsid w:val="00FC24D1"/>
    <w:rsid w:val="00FC67E7"/>
    <w:rsid w:val="00FD153B"/>
    <w:rsid w:val="00FD32A9"/>
    <w:rsid w:val="00FD7AC1"/>
    <w:rsid w:val="00FE3997"/>
    <w:rsid w:val="00FE6599"/>
    <w:rsid w:val="00FF679A"/>
    <w:rsid w:val="00FF6BF0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blue">
      <v:stroke endarrow="block" color="blue"/>
    </o:shapedefaults>
    <o:shapelayout v:ext="edit">
      <o:idmap v:ext="edit" data="1"/>
    </o:shapelayout>
  </w:shapeDefaults>
  <w:decimalSymbol w:val="."/>
  <w:listSeparator w:val=","/>
  <w15:chartTrackingRefBased/>
  <w15:docId w15:val="{547482BB-DA82-4458-AAC5-DC0D8960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sz w:val="32"/>
    </w:rPr>
  </w:style>
  <w:style w:type="paragraph" w:styleId="1">
    <w:name w:val="heading 1"/>
    <w:basedOn w:val="a"/>
    <w:next w:val="a"/>
    <w:link w:val="10"/>
    <w:qFormat/>
    <w:rsid w:val="003226E5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before="120" w:after="120" w:line="400" w:lineRule="exact"/>
      <w:ind w:leftChars="150" w:left="360" w:firstLineChars="192" w:firstLine="538"/>
      <w:jc w:val="both"/>
    </w:pPr>
    <w:rPr>
      <w:kern w:val="2"/>
      <w:sz w:val="28"/>
    </w:rPr>
  </w:style>
  <w:style w:type="paragraph" w:styleId="2">
    <w:name w:val="Body Text 2"/>
    <w:basedOn w:val="a"/>
    <w:pPr>
      <w:spacing w:line="0" w:lineRule="atLeast"/>
    </w:pPr>
    <w:rPr>
      <w:sz w:val="16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</w:style>
  <w:style w:type="paragraph" w:styleId="a6">
    <w:name w:val="annotation subject"/>
    <w:basedOn w:val="a5"/>
    <w:next w:val="a5"/>
    <w:semiHidden/>
    <w:rPr>
      <w:b/>
      <w:bCs/>
    </w:rPr>
  </w:style>
  <w:style w:type="paragraph" w:styleId="a7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styleId="a8">
    <w:name w:val="footnote text"/>
    <w:basedOn w:val="a"/>
    <w:semiHidden/>
    <w:pPr>
      <w:snapToGrid w:val="0"/>
    </w:pPr>
    <w:rPr>
      <w:sz w:val="20"/>
    </w:rPr>
  </w:style>
  <w:style w:type="character" w:styleId="a9">
    <w:name w:val="footnote reference"/>
    <w:semiHidden/>
    <w:rPr>
      <w:vertAlign w:val="superscript"/>
    </w:rPr>
  </w:style>
  <w:style w:type="paragraph" w:styleId="3">
    <w:name w:val="Body Text 3"/>
    <w:basedOn w:val="a"/>
    <w:pPr>
      <w:spacing w:line="0" w:lineRule="atLeast"/>
    </w:pPr>
    <w:rPr>
      <w:color w:val="FF0000"/>
      <w:sz w:val="16"/>
    </w:rPr>
  </w:style>
  <w:style w:type="paragraph" w:styleId="aa">
    <w:name w:val="footer"/>
    <w:basedOn w:val="a"/>
    <w:rsid w:val="002A6CB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2A6CBD"/>
  </w:style>
  <w:style w:type="paragraph" w:styleId="HTML">
    <w:name w:val="HTML Preformatted"/>
    <w:basedOn w:val="a"/>
    <w:rsid w:val="00F225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</w:rPr>
  </w:style>
  <w:style w:type="character" w:styleId="ac">
    <w:name w:val="Hyperlink"/>
    <w:rsid w:val="00747E13"/>
    <w:rPr>
      <w:color w:val="0000FF"/>
      <w:u w:val="single"/>
    </w:rPr>
  </w:style>
  <w:style w:type="paragraph" w:styleId="ad">
    <w:name w:val="header"/>
    <w:basedOn w:val="a"/>
    <w:rsid w:val="00923A9E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e">
    <w:name w:val="Table Grid"/>
    <w:basedOn w:val="a1"/>
    <w:uiPriority w:val="59"/>
    <w:rsid w:val="005E1D9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aliases w:val="預設樣式,標題 (4),圖標號,List Paragraph1,節"/>
    <w:basedOn w:val="a"/>
    <w:link w:val="af0"/>
    <w:uiPriority w:val="34"/>
    <w:qFormat/>
    <w:rsid w:val="00303C88"/>
    <w:pPr>
      <w:ind w:leftChars="200" w:left="480"/>
    </w:pPr>
  </w:style>
  <w:style w:type="table" w:customStyle="1" w:styleId="11">
    <w:name w:val="表格格線1"/>
    <w:basedOn w:val="a1"/>
    <w:next w:val="ae"/>
    <w:uiPriority w:val="39"/>
    <w:rsid w:val="009C3C4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表格格線2"/>
    <w:basedOn w:val="a1"/>
    <w:next w:val="ae"/>
    <w:uiPriority w:val="39"/>
    <w:rsid w:val="00F72A1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清單段落 字元"/>
    <w:aliases w:val="預設樣式 字元,標題 (4) 字元,圖標號 字元,List Paragraph1 字元,節 字元"/>
    <w:link w:val="af"/>
    <w:uiPriority w:val="34"/>
    <w:qFormat/>
    <w:locked/>
    <w:rsid w:val="00C3316B"/>
    <w:rPr>
      <w:rFonts w:eastAsia="標楷體"/>
      <w:sz w:val="32"/>
    </w:rPr>
  </w:style>
  <w:style w:type="character" w:customStyle="1" w:styleId="10">
    <w:name w:val="標題 1 字元"/>
    <w:link w:val="1"/>
    <w:rsid w:val="003226E5"/>
    <w:rPr>
      <w:rFonts w:ascii="Calibri Light" w:eastAsia="新細明體" w:hAnsi="Calibri Light" w:cs="Times New Roman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EFF8F-628B-44AB-9217-9275D936F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</Words>
  <Characters>997</Characters>
  <Application>Microsoft Office Word</Application>
  <DocSecurity>0</DocSecurity>
  <Lines>8</Lines>
  <Paragraphs>2</Paragraphs>
  <ScaleCrop>false</ScaleCrop>
  <Company>行政院衛生署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醫事司殷壽萱</cp:lastModifiedBy>
  <cp:revision>2</cp:revision>
  <cp:lastPrinted>2011-02-23T02:24:00Z</cp:lastPrinted>
  <dcterms:created xsi:type="dcterms:W3CDTF">2025-08-05T02:03:00Z</dcterms:created>
  <dcterms:modified xsi:type="dcterms:W3CDTF">2025-08-05T02:03:00Z</dcterms:modified>
</cp:coreProperties>
</file>