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7551" w:rsidRPr="00211B71" w:rsidRDefault="00997551" w:rsidP="00FD153B">
      <w:pPr>
        <w:snapToGrid w:val="0"/>
        <w:spacing w:beforeLines="50" w:before="217" w:line="360" w:lineRule="auto"/>
        <w:jc w:val="center"/>
        <w:rPr>
          <w:b/>
          <w:color w:val="000000"/>
          <w:sz w:val="36"/>
          <w:szCs w:val="36"/>
        </w:rPr>
      </w:pPr>
      <w:r w:rsidRPr="00211B71">
        <w:rPr>
          <w:rFonts w:hint="eastAsia"/>
          <w:b/>
          <w:color w:val="000000"/>
          <w:sz w:val="36"/>
          <w:szCs w:val="36"/>
        </w:rPr>
        <w:t>附表二、人體生物資料庫設置計畫書</w:t>
      </w:r>
    </w:p>
    <w:p w:rsidR="00F72A15" w:rsidRPr="00211B71" w:rsidRDefault="00F72A15" w:rsidP="00F72A15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F72A15" w:rsidRPr="00211B71" w:rsidRDefault="00F72A15" w:rsidP="00F72A15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F72A15" w:rsidRPr="00211B71" w:rsidRDefault="00F72A15" w:rsidP="00F72A15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F72A15" w:rsidRPr="00211B71" w:rsidRDefault="00F72A15" w:rsidP="00F72A15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F72A15" w:rsidRPr="00211B71" w:rsidRDefault="00F72A15" w:rsidP="00F72A15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F72A15" w:rsidRPr="00211B71" w:rsidRDefault="00F72A15" w:rsidP="00F72A15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F72A15" w:rsidRPr="00211B71" w:rsidRDefault="00F72A15" w:rsidP="00F72A15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F72A15" w:rsidRPr="00211B71" w:rsidRDefault="00F72A15" w:rsidP="00F72A15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F72A15" w:rsidRPr="00211B71" w:rsidRDefault="00F72A15" w:rsidP="00F72A15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F72A15" w:rsidRPr="00211B71" w:rsidRDefault="00F72A15" w:rsidP="00F72A15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F72A15" w:rsidRPr="00211B71" w:rsidRDefault="00F72A15" w:rsidP="00F72A15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F72A15" w:rsidRPr="00211B71" w:rsidRDefault="00F72A15" w:rsidP="00F72A15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F72A15" w:rsidRPr="00211B71" w:rsidRDefault="00F72A15" w:rsidP="00F72A15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F72A15" w:rsidRPr="00211B71" w:rsidRDefault="00F72A15" w:rsidP="00F72A15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F72A15" w:rsidRPr="00211B71" w:rsidRDefault="00F72A15" w:rsidP="00F72A15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F72A15" w:rsidRPr="00211B71" w:rsidRDefault="00F72A15" w:rsidP="00F72A15">
      <w:pPr>
        <w:spacing w:line="288" w:lineRule="auto"/>
        <w:ind w:left="840" w:hanging="840"/>
        <w:jc w:val="center"/>
        <w:rPr>
          <w:kern w:val="2"/>
          <w:sz w:val="28"/>
        </w:rPr>
      </w:pPr>
    </w:p>
    <w:p w:rsidR="00F72A15" w:rsidRPr="00211B71" w:rsidRDefault="00F72A15" w:rsidP="00F72A15">
      <w:pPr>
        <w:snapToGrid w:val="0"/>
        <w:spacing w:line="720" w:lineRule="auto"/>
        <w:ind w:left="835" w:hanging="835"/>
        <w:rPr>
          <w:kern w:val="2"/>
          <w:sz w:val="28"/>
        </w:rPr>
      </w:pPr>
      <w:r w:rsidRPr="00211B71">
        <w:rPr>
          <w:rFonts w:hint="eastAsia"/>
          <w:kern w:val="2"/>
          <w:sz w:val="28"/>
        </w:rPr>
        <w:t>年</w:t>
      </w:r>
      <w:r w:rsidRPr="00211B71">
        <w:rPr>
          <w:kern w:val="2"/>
          <w:sz w:val="28"/>
        </w:rPr>
        <w:t xml:space="preserve">    </w:t>
      </w:r>
      <w:r w:rsidRPr="00211B71">
        <w:rPr>
          <w:rFonts w:hint="eastAsia"/>
          <w:kern w:val="2"/>
          <w:sz w:val="28"/>
        </w:rPr>
        <w:t>度：</w:t>
      </w:r>
      <w:r w:rsidRPr="00211B71">
        <w:rPr>
          <w:rFonts w:hint="eastAsia"/>
          <w:bCs/>
          <w:kern w:val="2"/>
          <w:sz w:val="28"/>
        </w:rPr>
        <w:t xml:space="preserve">　　年度</w:t>
      </w:r>
    </w:p>
    <w:p w:rsidR="00F72A15" w:rsidRPr="00211B71" w:rsidRDefault="00F72A15" w:rsidP="00F72A15">
      <w:pPr>
        <w:snapToGrid w:val="0"/>
        <w:spacing w:line="420" w:lineRule="auto"/>
        <w:ind w:left="833" w:hanging="833"/>
        <w:jc w:val="both"/>
        <w:rPr>
          <w:kern w:val="2"/>
          <w:sz w:val="28"/>
          <w:u w:val="single"/>
        </w:rPr>
      </w:pPr>
      <w:r w:rsidRPr="00211B71">
        <w:rPr>
          <w:rFonts w:hint="eastAsia"/>
          <w:bCs/>
          <w:kern w:val="2"/>
          <w:sz w:val="28"/>
        </w:rPr>
        <w:t>機構名稱：</w:t>
      </w:r>
    </w:p>
    <w:p w:rsidR="00F72A15" w:rsidRPr="00211B71" w:rsidRDefault="00F72A15" w:rsidP="00F72A15">
      <w:pPr>
        <w:snapToGrid w:val="0"/>
        <w:spacing w:line="420" w:lineRule="auto"/>
        <w:ind w:left="835" w:hanging="835"/>
        <w:rPr>
          <w:kern w:val="2"/>
          <w:sz w:val="28"/>
        </w:rPr>
      </w:pPr>
      <w:r w:rsidRPr="00211B71">
        <w:rPr>
          <w:rFonts w:hint="eastAsia"/>
          <w:kern w:val="2"/>
          <w:sz w:val="28"/>
        </w:rPr>
        <w:t>人體生物資料庫名稱：</w:t>
      </w:r>
    </w:p>
    <w:p w:rsidR="00F72A15" w:rsidRPr="00211B71" w:rsidRDefault="00F72A15" w:rsidP="00F72A15">
      <w:pPr>
        <w:snapToGrid w:val="0"/>
        <w:spacing w:line="420" w:lineRule="auto"/>
        <w:ind w:left="835" w:hanging="835"/>
        <w:rPr>
          <w:kern w:val="2"/>
          <w:sz w:val="28"/>
        </w:rPr>
      </w:pPr>
      <w:r w:rsidRPr="00211B71">
        <w:rPr>
          <w:rFonts w:hint="eastAsia"/>
          <w:kern w:val="2"/>
          <w:sz w:val="28"/>
        </w:rPr>
        <w:t>生物醫學主管簽章：</w:t>
      </w:r>
    </w:p>
    <w:p w:rsidR="00F72A15" w:rsidRPr="00211B71" w:rsidRDefault="00F72A15" w:rsidP="00F72A15">
      <w:pPr>
        <w:snapToGrid w:val="0"/>
        <w:spacing w:line="420" w:lineRule="auto"/>
        <w:ind w:left="835" w:hanging="835"/>
        <w:rPr>
          <w:kern w:val="2"/>
          <w:sz w:val="28"/>
        </w:rPr>
      </w:pPr>
      <w:r w:rsidRPr="00211B71">
        <w:rPr>
          <w:rFonts w:hint="eastAsia"/>
          <w:kern w:val="2"/>
          <w:sz w:val="28"/>
        </w:rPr>
        <w:t>資訊主管簽章：</w:t>
      </w:r>
    </w:p>
    <w:p w:rsidR="00F72A15" w:rsidRPr="00211B71" w:rsidRDefault="00F72A15" w:rsidP="00F72A15">
      <w:pPr>
        <w:snapToGrid w:val="0"/>
        <w:spacing w:line="420" w:lineRule="auto"/>
        <w:ind w:left="835" w:hanging="835"/>
        <w:rPr>
          <w:kern w:val="2"/>
          <w:sz w:val="28"/>
        </w:rPr>
      </w:pPr>
      <w:r w:rsidRPr="00211B71">
        <w:rPr>
          <w:rFonts w:hint="eastAsia"/>
          <w:kern w:val="2"/>
          <w:sz w:val="28"/>
        </w:rPr>
        <w:t>人體生物資料庫代表人簽章：</w:t>
      </w:r>
    </w:p>
    <w:p w:rsidR="00F72A15" w:rsidRPr="00211B71" w:rsidRDefault="00F72A15" w:rsidP="00F72A15">
      <w:pPr>
        <w:snapToGrid w:val="0"/>
        <w:spacing w:line="420" w:lineRule="auto"/>
        <w:ind w:left="835" w:hanging="835"/>
        <w:rPr>
          <w:kern w:val="2"/>
          <w:sz w:val="28"/>
        </w:rPr>
      </w:pPr>
      <w:r w:rsidRPr="00211B71">
        <w:rPr>
          <w:rFonts w:hint="eastAsia"/>
          <w:kern w:val="2"/>
          <w:sz w:val="28"/>
        </w:rPr>
        <w:t>機構代表人簽章：</w:t>
      </w:r>
    </w:p>
    <w:p w:rsidR="00F72A15" w:rsidRPr="00211B71" w:rsidRDefault="00F72A15" w:rsidP="00F72A15">
      <w:pPr>
        <w:widowControl/>
        <w:jc w:val="center"/>
        <w:rPr>
          <w:b/>
          <w:kern w:val="2"/>
          <w:sz w:val="36"/>
        </w:rPr>
      </w:pPr>
      <w:r w:rsidRPr="00211B71">
        <w:rPr>
          <w:b/>
          <w:sz w:val="28"/>
          <w:szCs w:val="28"/>
        </w:rPr>
        <w:br w:type="page"/>
      </w:r>
      <w:r w:rsidRPr="00211B71">
        <w:rPr>
          <w:rFonts w:hint="eastAsia"/>
          <w:b/>
          <w:kern w:val="2"/>
          <w:sz w:val="36"/>
        </w:rPr>
        <w:lastRenderedPageBreak/>
        <w:t>目</w:t>
      </w:r>
      <w:r w:rsidRPr="00211B71">
        <w:rPr>
          <w:b/>
          <w:kern w:val="2"/>
          <w:sz w:val="36"/>
        </w:rPr>
        <w:t xml:space="preserve"> </w:t>
      </w:r>
      <w:r w:rsidRPr="00211B71">
        <w:rPr>
          <w:rFonts w:hint="eastAsia"/>
          <w:b/>
          <w:kern w:val="2"/>
          <w:sz w:val="36"/>
        </w:rPr>
        <w:t xml:space="preserve">　</w:t>
      </w:r>
      <w:r w:rsidRPr="00211B71">
        <w:rPr>
          <w:b/>
          <w:kern w:val="2"/>
          <w:sz w:val="36"/>
        </w:rPr>
        <w:t xml:space="preserve"> </w:t>
      </w:r>
      <w:r w:rsidRPr="00211B71">
        <w:rPr>
          <w:rFonts w:hint="eastAsia"/>
          <w:b/>
          <w:kern w:val="2"/>
          <w:sz w:val="36"/>
        </w:rPr>
        <w:t>錄</w:t>
      </w:r>
    </w:p>
    <w:tbl>
      <w:tblPr>
        <w:tblW w:w="9747" w:type="dxa"/>
        <w:tblInd w:w="-318" w:type="dxa"/>
        <w:tblLook w:val="04A0" w:firstRow="1" w:lastRow="0" w:firstColumn="1" w:lastColumn="0" w:noHBand="0" w:noVBand="1"/>
      </w:tblPr>
      <w:tblGrid>
        <w:gridCol w:w="8648"/>
        <w:gridCol w:w="1099"/>
      </w:tblGrid>
      <w:tr w:rsidR="00E000DB" w:rsidRPr="00211B71" w:rsidTr="00B25321">
        <w:trPr>
          <w:trHeight w:val="454"/>
        </w:trPr>
        <w:tc>
          <w:tcPr>
            <w:tcW w:w="8648" w:type="dxa"/>
            <w:shd w:val="clear" w:color="auto" w:fill="auto"/>
          </w:tcPr>
          <w:p w:rsidR="00E000DB" w:rsidRPr="00211B71" w:rsidRDefault="00E000DB" w:rsidP="004A3935">
            <w:pPr>
              <w:spacing w:line="360" w:lineRule="auto"/>
              <w:ind w:left="480"/>
              <w:jc w:val="both"/>
              <w:rPr>
                <w:sz w:val="28"/>
              </w:rPr>
            </w:pPr>
            <w:bookmarkStart w:id="0" w:name="_Hlk83821349"/>
          </w:p>
        </w:tc>
        <w:tc>
          <w:tcPr>
            <w:tcW w:w="1099" w:type="dxa"/>
            <w:shd w:val="clear" w:color="auto" w:fill="auto"/>
            <w:hideMark/>
          </w:tcPr>
          <w:p w:rsidR="00E000DB" w:rsidRPr="00211B71" w:rsidRDefault="00E000DB" w:rsidP="00B25321">
            <w:pPr>
              <w:spacing w:line="360" w:lineRule="auto"/>
              <w:ind w:leftChars="-1" w:left="-3" w:firstLine="1"/>
              <w:jc w:val="distribute"/>
              <w:rPr>
                <w:sz w:val="28"/>
              </w:rPr>
            </w:pPr>
            <w:r w:rsidRPr="00211B71">
              <w:rPr>
                <w:rFonts w:hint="eastAsia"/>
                <w:sz w:val="28"/>
              </w:rPr>
              <w:t>頁碼</w:t>
            </w:r>
          </w:p>
        </w:tc>
      </w:tr>
      <w:tr w:rsidR="00E000DB" w:rsidRPr="00211B71" w:rsidTr="00B25321">
        <w:trPr>
          <w:trHeight w:val="454"/>
        </w:trPr>
        <w:tc>
          <w:tcPr>
            <w:tcW w:w="8648" w:type="dxa"/>
            <w:shd w:val="clear" w:color="auto" w:fill="auto"/>
            <w:hideMark/>
          </w:tcPr>
          <w:p w:rsidR="00E000DB" w:rsidRPr="00211B71" w:rsidRDefault="00E000DB" w:rsidP="004A3935">
            <w:pPr>
              <w:spacing w:line="600" w:lineRule="exact"/>
              <w:ind w:left="480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封面</w:t>
            </w:r>
          </w:p>
        </w:tc>
        <w:tc>
          <w:tcPr>
            <w:tcW w:w="1099" w:type="dxa"/>
            <w:shd w:val="clear" w:color="auto" w:fill="auto"/>
          </w:tcPr>
          <w:p w:rsidR="00E000DB" w:rsidRPr="00211B71" w:rsidRDefault="00B25321" w:rsidP="00B25321">
            <w:pPr>
              <w:spacing w:line="600" w:lineRule="exact"/>
              <w:ind w:left="3" w:hangingChars="1" w:hanging="3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E000DB" w:rsidRPr="00211B71" w:rsidTr="00B25321">
        <w:trPr>
          <w:trHeight w:val="454"/>
        </w:trPr>
        <w:tc>
          <w:tcPr>
            <w:tcW w:w="8648" w:type="dxa"/>
            <w:shd w:val="clear" w:color="auto" w:fill="auto"/>
            <w:hideMark/>
          </w:tcPr>
          <w:p w:rsidR="00E000DB" w:rsidRPr="00211B71" w:rsidRDefault="00E000DB" w:rsidP="004A3935">
            <w:pPr>
              <w:spacing w:line="600" w:lineRule="exact"/>
              <w:ind w:left="480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目錄</w:t>
            </w:r>
          </w:p>
        </w:tc>
        <w:tc>
          <w:tcPr>
            <w:tcW w:w="1099" w:type="dxa"/>
            <w:shd w:val="clear" w:color="auto" w:fill="auto"/>
          </w:tcPr>
          <w:p w:rsidR="00E000DB" w:rsidRPr="00211B71" w:rsidRDefault="00B25321" w:rsidP="00B25321">
            <w:pPr>
              <w:spacing w:line="600" w:lineRule="exact"/>
              <w:ind w:left="3" w:hangingChars="1" w:hanging="3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E000DB" w:rsidRPr="00211B71" w:rsidTr="00B25321">
        <w:trPr>
          <w:trHeight w:val="454"/>
        </w:trPr>
        <w:tc>
          <w:tcPr>
            <w:tcW w:w="8648" w:type="dxa"/>
            <w:shd w:val="clear" w:color="auto" w:fill="auto"/>
            <w:hideMark/>
          </w:tcPr>
          <w:p w:rsidR="00E000DB" w:rsidRPr="00211B71" w:rsidRDefault="00E000DB" w:rsidP="00B25321">
            <w:pPr>
              <w:numPr>
                <w:ilvl w:val="0"/>
                <w:numId w:val="50"/>
              </w:numPr>
              <w:spacing w:line="600" w:lineRule="exact"/>
              <w:ind w:left="1306" w:hanging="567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機構及生物資料庫之基本資料</w:t>
            </w:r>
          </w:p>
        </w:tc>
        <w:tc>
          <w:tcPr>
            <w:tcW w:w="1099" w:type="dxa"/>
            <w:shd w:val="clear" w:color="auto" w:fill="auto"/>
          </w:tcPr>
          <w:p w:rsidR="00E000DB" w:rsidRPr="00211B71" w:rsidRDefault="00B25321" w:rsidP="00B25321">
            <w:pPr>
              <w:spacing w:line="600" w:lineRule="exact"/>
              <w:ind w:left="3" w:hangingChars="1" w:hanging="3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E000DB" w:rsidRPr="00211B71" w:rsidTr="00B25321">
        <w:trPr>
          <w:trHeight w:val="454"/>
        </w:trPr>
        <w:tc>
          <w:tcPr>
            <w:tcW w:w="8648" w:type="dxa"/>
            <w:shd w:val="clear" w:color="auto" w:fill="auto"/>
          </w:tcPr>
          <w:p w:rsidR="00E000DB" w:rsidRPr="00211B71" w:rsidRDefault="00E000DB" w:rsidP="00B25321">
            <w:pPr>
              <w:numPr>
                <w:ilvl w:val="0"/>
                <w:numId w:val="50"/>
              </w:numPr>
              <w:spacing w:line="600" w:lineRule="exact"/>
              <w:ind w:left="1306" w:hanging="567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設置期程</w:t>
            </w:r>
          </w:p>
        </w:tc>
        <w:tc>
          <w:tcPr>
            <w:tcW w:w="1099" w:type="dxa"/>
            <w:shd w:val="clear" w:color="auto" w:fill="auto"/>
          </w:tcPr>
          <w:p w:rsidR="00E000DB" w:rsidRPr="00211B71" w:rsidRDefault="00B25321" w:rsidP="00B25321">
            <w:pPr>
              <w:spacing w:line="600" w:lineRule="exact"/>
              <w:ind w:left="3" w:hangingChars="1" w:hanging="3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E000DB" w:rsidRPr="00211B71" w:rsidTr="00B25321">
        <w:trPr>
          <w:trHeight w:val="454"/>
        </w:trPr>
        <w:tc>
          <w:tcPr>
            <w:tcW w:w="8648" w:type="dxa"/>
            <w:shd w:val="clear" w:color="auto" w:fill="auto"/>
            <w:hideMark/>
          </w:tcPr>
          <w:p w:rsidR="00E000DB" w:rsidRPr="00211B71" w:rsidRDefault="00E000DB" w:rsidP="00B25321">
            <w:pPr>
              <w:numPr>
                <w:ilvl w:val="0"/>
                <w:numId w:val="50"/>
              </w:numPr>
              <w:spacing w:line="600" w:lineRule="exact"/>
              <w:ind w:left="1306" w:hanging="567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預計採集、保存之生物檢體種類、數量及相關資料、資訊</w:t>
            </w:r>
          </w:p>
        </w:tc>
        <w:tc>
          <w:tcPr>
            <w:tcW w:w="1099" w:type="dxa"/>
            <w:shd w:val="clear" w:color="auto" w:fill="auto"/>
          </w:tcPr>
          <w:p w:rsidR="00E000DB" w:rsidRPr="00211B71" w:rsidRDefault="00B25321" w:rsidP="00B25321">
            <w:pPr>
              <w:spacing w:line="600" w:lineRule="exact"/>
              <w:ind w:left="3" w:hangingChars="1" w:hanging="3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E000DB" w:rsidRPr="00211B71" w:rsidTr="00B25321">
        <w:trPr>
          <w:trHeight w:val="454"/>
        </w:trPr>
        <w:tc>
          <w:tcPr>
            <w:tcW w:w="8648" w:type="dxa"/>
            <w:shd w:val="clear" w:color="auto" w:fill="auto"/>
          </w:tcPr>
          <w:p w:rsidR="00E000DB" w:rsidRPr="00211B71" w:rsidRDefault="00E000DB" w:rsidP="00B25321">
            <w:pPr>
              <w:numPr>
                <w:ilvl w:val="0"/>
                <w:numId w:val="50"/>
              </w:numPr>
              <w:spacing w:line="600" w:lineRule="exact"/>
              <w:ind w:left="1306" w:hanging="567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倫理委員會之組織及委員名單</w:t>
            </w:r>
          </w:p>
        </w:tc>
        <w:tc>
          <w:tcPr>
            <w:tcW w:w="1099" w:type="dxa"/>
            <w:shd w:val="clear" w:color="auto" w:fill="auto"/>
          </w:tcPr>
          <w:p w:rsidR="00E000DB" w:rsidRPr="00211B71" w:rsidRDefault="00B25321" w:rsidP="00B25321">
            <w:pPr>
              <w:spacing w:line="600" w:lineRule="exact"/>
              <w:ind w:left="3" w:hangingChars="1" w:hanging="3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E000DB" w:rsidRPr="00211B71" w:rsidTr="00B25321">
        <w:trPr>
          <w:trHeight w:val="454"/>
        </w:trPr>
        <w:tc>
          <w:tcPr>
            <w:tcW w:w="8648" w:type="dxa"/>
            <w:shd w:val="clear" w:color="auto" w:fill="auto"/>
            <w:hideMark/>
          </w:tcPr>
          <w:p w:rsidR="00E000DB" w:rsidRPr="00211B71" w:rsidRDefault="00E000DB" w:rsidP="00B25321">
            <w:pPr>
              <w:numPr>
                <w:ilvl w:val="0"/>
                <w:numId w:val="50"/>
              </w:numPr>
              <w:spacing w:line="600" w:lineRule="exact"/>
              <w:ind w:left="1306" w:hanging="567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生物資料庫組織、人員、運作管理及相關作業程序</w:t>
            </w:r>
          </w:p>
        </w:tc>
        <w:tc>
          <w:tcPr>
            <w:tcW w:w="1099" w:type="dxa"/>
            <w:shd w:val="clear" w:color="auto" w:fill="auto"/>
          </w:tcPr>
          <w:p w:rsidR="00E000DB" w:rsidRPr="00211B71" w:rsidRDefault="00B25321" w:rsidP="00B25321">
            <w:pPr>
              <w:spacing w:line="600" w:lineRule="exact"/>
              <w:ind w:left="3" w:hangingChars="1" w:hanging="3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E000DB" w:rsidRPr="00211B71" w:rsidTr="00B25321">
        <w:trPr>
          <w:trHeight w:val="454"/>
        </w:trPr>
        <w:tc>
          <w:tcPr>
            <w:tcW w:w="8648" w:type="dxa"/>
            <w:shd w:val="clear" w:color="auto" w:fill="auto"/>
            <w:hideMark/>
          </w:tcPr>
          <w:p w:rsidR="00E000DB" w:rsidRPr="00211B71" w:rsidRDefault="00E000DB" w:rsidP="00B25321">
            <w:pPr>
              <w:numPr>
                <w:ilvl w:val="0"/>
                <w:numId w:val="50"/>
              </w:numPr>
              <w:spacing w:line="600" w:lineRule="exact"/>
              <w:ind w:left="1306" w:hanging="567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生物資料庫之設施、設備與保存場所之平面簡圖及有關之環境管制與監控</w:t>
            </w:r>
          </w:p>
        </w:tc>
        <w:tc>
          <w:tcPr>
            <w:tcW w:w="1099" w:type="dxa"/>
            <w:shd w:val="clear" w:color="auto" w:fill="auto"/>
          </w:tcPr>
          <w:p w:rsidR="00E000DB" w:rsidRPr="00211B71" w:rsidRDefault="00B25321" w:rsidP="00B25321">
            <w:pPr>
              <w:spacing w:line="600" w:lineRule="exact"/>
              <w:ind w:left="3" w:hangingChars="1" w:hanging="3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E000DB" w:rsidRPr="00211B71" w:rsidTr="00B25321">
        <w:trPr>
          <w:trHeight w:val="454"/>
        </w:trPr>
        <w:tc>
          <w:tcPr>
            <w:tcW w:w="8648" w:type="dxa"/>
            <w:shd w:val="clear" w:color="auto" w:fill="auto"/>
            <w:hideMark/>
          </w:tcPr>
          <w:p w:rsidR="00E000DB" w:rsidRPr="00211B71" w:rsidRDefault="00E000DB" w:rsidP="00B25321">
            <w:pPr>
              <w:numPr>
                <w:ilvl w:val="0"/>
                <w:numId w:val="50"/>
              </w:numPr>
              <w:spacing w:line="600" w:lineRule="exact"/>
              <w:ind w:left="1306" w:hanging="567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生物檢體及有關資料、資訊之處理作業程序</w:t>
            </w:r>
          </w:p>
        </w:tc>
        <w:tc>
          <w:tcPr>
            <w:tcW w:w="1099" w:type="dxa"/>
            <w:shd w:val="clear" w:color="auto" w:fill="auto"/>
          </w:tcPr>
          <w:p w:rsidR="00E000DB" w:rsidRPr="00211B71" w:rsidRDefault="00B25321" w:rsidP="00B25321">
            <w:pPr>
              <w:spacing w:line="600" w:lineRule="exact"/>
              <w:ind w:left="3" w:hangingChars="1" w:hanging="3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E000DB" w:rsidRPr="00211B71" w:rsidTr="00B25321">
        <w:trPr>
          <w:trHeight w:val="454"/>
        </w:trPr>
        <w:tc>
          <w:tcPr>
            <w:tcW w:w="8648" w:type="dxa"/>
            <w:shd w:val="clear" w:color="auto" w:fill="auto"/>
          </w:tcPr>
          <w:p w:rsidR="00E000DB" w:rsidRPr="00211B71" w:rsidRDefault="00E000DB" w:rsidP="00B25321">
            <w:pPr>
              <w:numPr>
                <w:ilvl w:val="0"/>
                <w:numId w:val="50"/>
              </w:numPr>
              <w:spacing w:line="600" w:lineRule="exact"/>
              <w:ind w:left="1306" w:hanging="567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資訊安全管理規定</w:t>
            </w:r>
          </w:p>
        </w:tc>
        <w:tc>
          <w:tcPr>
            <w:tcW w:w="1099" w:type="dxa"/>
            <w:shd w:val="clear" w:color="auto" w:fill="auto"/>
          </w:tcPr>
          <w:p w:rsidR="00E000DB" w:rsidRPr="00211B71" w:rsidRDefault="00B25321" w:rsidP="00B25321">
            <w:pPr>
              <w:spacing w:line="600" w:lineRule="exact"/>
              <w:ind w:left="3" w:hangingChars="1" w:hanging="3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E000DB" w:rsidRPr="00211B71" w:rsidTr="00B25321">
        <w:trPr>
          <w:trHeight w:val="454"/>
        </w:trPr>
        <w:tc>
          <w:tcPr>
            <w:tcW w:w="8648" w:type="dxa"/>
            <w:shd w:val="clear" w:color="auto" w:fill="auto"/>
            <w:hideMark/>
          </w:tcPr>
          <w:p w:rsidR="00E000DB" w:rsidRPr="00211B71" w:rsidRDefault="00E000DB" w:rsidP="00B25321">
            <w:pPr>
              <w:numPr>
                <w:ilvl w:val="0"/>
                <w:numId w:val="50"/>
              </w:numPr>
              <w:spacing w:line="600" w:lineRule="exact"/>
              <w:ind w:left="1306" w:hanging="567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參與者同意書內容及權益保障措施</w:t>
            </w:r>
          </w:p>
        </w:tc>
        <w:tc>
          <w:tcPr>
            <w:tcW w:w="1099" w:type="dxa"/>
            <w:shd w:val="clear" w:color="auto" w:fill="auto"/>
          </w:tcPr>
          <w:p w:rsidR="00E000DB" w:rsidRPr="00211B71" w:rsidRDefault="00B25321" w:rsidP="00B25321">
            <w:pPr>
              <w:spacing w:line="600" w:lineRule="exact"/>
              <w:ind w:left="3" w:hangingChars="1" w:hanging="3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E000DB" w:rsidRPr="00211B71" w:rsidTr="00B25321">
        <w:trPr>
          <w:trHeight w:val="454"/>
        </w:trPr>
        <w:tc>
          <w:tcPr>
            <w:tcW w:w="8648" w:type="dxa"/>
            <w:shd w:val="clear" w:color="auto" w:fill="auto"/>
          </w:tcPr>
          <w:p w:rsidR="00E000DB" w:rsidRPr="00211B71" w:rsidRDefault="00E000DB" w:rsidP="00B25321">
            <w:pPr>
              <w:numPr>
                <w:ilvl w:val="0"/>
                <w:numId w:val="50"/>
              </w:numPr>
              <w:spacing w:line="600" w:lineRule="exact"/>
              <w:ind w:left="1306" w:hanging="567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參與者生物檢體或相關資料、資訊遭竊取、洩漏、竄改或受其他侵害情事時之通報機制及救濟措施之規範</w:t>
            </w:r>
          </w:p>
        </w:tc>
        <w:tc>
          <w:tcPr>
            <w:tcW w:w="1099" w:type="dxa"/>
            <w:shd w:val="clear" w:color="auto" w:fill="auto"/>
          </w:tcPr>
          <w:p w:rsidR="00E000DB" w:rsidRPr="00211B71" w:rsidRDefault="00B25321" w:rsidP="00B25321">
            <w:pPr>
              <w:spacing w:line="600" w:lineRule="exact"/>
              <w:ind w:left="3" w:hangingChars="1" w:hanging="3"/>
              <w:jc w:val="center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　）</w:t>
            </w:r>
          </w:p>
        </w:tc>
      </w:tr>
      <w:tr w:rsidR="00E000DB" w:rsidRPr="00211B71" w:rsidTr="00B25321">
        <w:trPr>
          <w:trHeight w:val="454"/>
        </w:trPr>
        <w:tc>
          <w:tcPr>
            <w:tcW w:w="8648" w:type="dxa"/>
            <w:shd w:val="clear" w:color="auto" w:fill="auto"/>
          </w:tcPr>
          <w:p w:rsidR="00E000DB" w:rsidRPr="00211B71" w:rsidRDefault="00E000DB" w:rsidP="00B25321">
            <w:pPr>
              <w:numPr>
                <w:ilvl w:val="0"/>
                <w:numId w:val="50"/>
              </w:numPr>
              <w:spacing w:line="600" w:lineRule="exact"/>
              <w:ind w:left="1589" w:hanging="850"/>
              <w:jc w:val="both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商業運用利益回饋相關規範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E000DB" w:rsidRPr="00211B71" w:rsidRDefault="00B25321" w:rsidP="00B25321">
            <w:pPr>
              <w:spacing w:line="600" w:lineRule="exact"/>
              <w:ind w:left="3" w:hangingChars="1" w:hanging="3"/>
              <w:jc w:val="distribute"/>
              <w:rPr>
                <w:sz w:val="28"/>
                <w:szCs w:val="28"/>
              </w:rPr>
            </w:pPr>
            <w:r w:rsidRPr="00211B71">
              <w:rPr>
                <w:rFonts w:hint="eastAsia"/>
                <w:sz w:val="28"/>
                <w:szCs w:val="28"/>
              </w:rPr>
              <w:t>（</w:t>
            </w:r>
            <w:proofErr w:type="gramStart"/>
            <w:r w:rsidRPr="00211B71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bookmarkEnd w:id="0"/>
    </w:tbl>
    <w:p w:rsidR="00F72A15" w:rsidRPr="00211B71" w:rsidRDefault="00F72A15" w:rsidP="00877AD4">
      <w:pPr>
        <w:numPr>
          <w:ilvl w:val="0"/>
          <w:numId w:val="51"/>
        </w:numPr>
        <w:tabs>
          <w:tab w:val="left" w:pos="567"/>
          <w:tab w:val="left" w:pos="709"/>
        </w:tabs>
        <w:snapToGrid w:val="0"/>
        <w:spacing w:beforeLines="50" w:before="217" w:line="360" w:lineRule="auto"/>
        <w:ind w:left="680" w:hanging="680"/>
        <w:jc w:val="both"/>
        <w:rPr>
          <w:b/>
          <w:kern w:val="2"/>
          <w:szCs w:val="28"/>
        </w:rPr>
      </w:pPr>
      <w:r w:rsidRPr="00211B71">
        <w:rPr>
          <w:b/>
          <w:bCs/>
          <w:szCs w:val="22"/>
        </w:rPr>
        <w:br w:type="page"/>
      </w:r>
      <w:r w:rsidRPr="00211B71">
        <w:rPr>
          <w:rFonts w:hint="eastAsia"/>
          <w:b/>
          <w:kern w:val="2"/>
          <w:szCs w:val="28"/>
        </w:rPr>
        <w:lastRenderedPageBreak/>
        <w:t>機構及生物資料庫之基本資料</w:t>
      </w:r>
    </w:p>
    <w:p w:rsidR="00F72A15" w:rsidRPr="00211B71" w:rsidRDefault="00F72A15" w:rsidP="00F72A15">
      <w:pPr>
        <w:tabs>
          <w:tab w:val="left" w:pos="567"/>
        </w:tabs>
        <w:snapToGrid w:val="0"/>
        <w:spacing w:beforeLines="50" w:before="217" w:line="480" w:lineRule="auto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機構名稱：</w:t>
      </w:r>
      <w:r w:rsidRPr="00211B71">
        <w:rPr>
          <w:kern w:val="2"/>
          <w:sz w:val="28"/>
          <w:szCs w:val="28"/>
        </w:rPr>
        <w:t>___________________________________________________________</w:t>
      </w:r>
    </w:p>
    <w:p w:rsidR="00F72A15" w:rsidRPr="00211B71" w:rsidRDefault="00F72A15" w:rsidP="00F72A15">
      <w:pPr>
        <w:tabs>
          <w:tab w:val="left" w:pos="567"/>
        </w:tabs>
        <w:snapToGrid w:val="0"/>
        <w:spacing w:line="480" w:lineRule="auto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機構代表人姓名：</w:t>
      </w:r>
      <w:r w:rsidRPr="00211B71">
        <w:rPr>
          <w:kern w:val="2"/>
          <w:sz w:val="28"/>
          <w:szCs w:val="28"/>
        </w:rPr>
        <w:t>_____________________________________________________</w:t>
      </w:r>
    </w:p>
    <w:p w:rsidR="00F72A15" w:rsidRPr="00211B71" w:rsidRDefault="00F72A15" w:rsidP="00F72A15">
      <w:pPr>
        <w:tabs>
          <w:tab w:val="left" w:pos="567"/>
        </w:tabs>
        <w:snapToGrid w:val="0"/>
        <w:spacing w:line="480" w:lineRule="auto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機構地址：</w:t>
      </w:r>
      <w:r w:rsidRPr="00211B71">
        <w:rPr>
          <w:kern w:val="2"/>
          <w:sz w:val="28"/>
          <w:szCs w:val="28"/>
        </w:rPr>
        <w:t>___________________________________________________________</w:t>
      </w:r>
    </w:p>
    <w:p w:rsidR="00F72A15" w:rsidRPr="00211B71" w:rsidRDefault="00F72A15" w:rsidP="00F72A15">
      <w:pPr>
        <w:tabs>
          <w:tab w:val="left" w:pos="567"/>
        </w:tabs>
        <w:snapToGrid w:val="0"/>
        <w:spacing w:line="480" w:lineRule="auto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人體生物資料庫名稱：</w:t>
      </w:r>
      <w:r w:rsidRPr="00211B71">
        <w:rPr>
          <w:kern w:val="2"/>
          <w:sz w:val="28"/>
          <w:szCs w:val="28"/>
        </w:rPr>
        <w:t>_________________________________________________</w:t>
      </w:r>
    </w:p>
    <w:p w:rsidR="00F72A15" w:rsidRPr="00211B71" w:rsidRDefault="00F72A15" w:rsidP="00F72A15">
      <w:pPr>
        <w:tabs>
          <w:tab w:val="left" w:pos="567"/>
        </w:tabs>
        <w:snapToGrid w:val="0"/>
        <w:spacing w:line="480" w:lineRule="auto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人體生物資料庫代表人：</w:t>
      </w:r>
      <w:r w:rsidRPr="00211B71">
        <w:rPr>
          <w:kern w:val="2"/>
          <w:sz w:val="28"/>
          <w:szCs w:val="28"/>
        </w:rPr>
        <w:t>_______________________________________________</w:t>
      </w:r>
    </w:p>
    <w:p w:rsidR="00F72A15" w:rsidRPr="00211B71" w:rsidRDefault="00F72A15" w:rsidP="00F72A15">
      <w:pPr>
        <w:tabs>
          <w:tab w:val="left" w:pos="567"/>
        </w:tabs>
        <w:snapToGrid w:val="0"/>
        <w:spacing w:line="480" w:lineRule="auto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生物醫學主管姓名：</w:t>
      </w:r>
      <w:r w:rsidRPr="00211B71">
        <w:rPr>
          <w:kern w:val="2"/>
          <w:sz w:val="28"/>
          <w:szCs w:val="28"/>
        </w:rPr>
        <w:t>___________________________________________________</w:t>
      </w:r>
    </w:p>
    <w:p w:rsidR="00F72A15" w:rsidRPr="00211B71" w:rsidRDefault="00F72A15" w:rsidP="00F72A15">
      <w:pPr>
        <w:tabs>
          <w:tab w:val="left" w:pos="567"/>
        </w:tabs>
        <w:snapToGrid w:val="0"/>
        <w:spacing w:line="480" w:lineRule="auto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資訊主管姓名：</w:t>
      </w:r>
      <w:r w:rsidRPr="00211B71">
        <w:rPr>
          <w:kern w:val="2"/>
          <w:sz w:val="28"/>
          <w:szCs w:val="28"/>
        </w:rPr>
        <w:t>_______________________________________________________</w:t>
      </w:r>
    </w:p>
    <w:p w:rsidR="00F72A15" w:rsidRPr="00211B71" w:rsidRDefault="00F72A15" w:rsidP="00F72A15">
      <w:pPr>
        <w:tabs>
          <w:tab w:val="left" w:pos="567"/>
        </w:tabs>
        <w:snapToGrid w:val="0"/>
        <w:spacing w:line="480" w:lineRule="auto"/>
        <w:jc w:val="both"/>
        <w:rPr>
          <w:kern w:val="2"/>
          <w:sz w:val="28"/>
          <w:szCs w:val="28"/>
        </w:rPr>
      </w:pPr>
      <w:r w:rsidRPr="00211B71">
        <w:rPr>
          <w:rFonts w:hint="eastAsia"/>
          <w:kern w:val="2"/>
          <w:sz w:val="28"/>
          <w:szCs w:val="28"/>
        </w:rPr>
        <w:t>人體生物資料庫地址：</w:t>
      </w:r>
      <w:r w:rsidRPr="00211B71">
        <w:rPr>
          <w:kern w:val="2"/>
          <w:sz w:val="28"/>
          <w:szCs w:val="28"/>
        </w:rPr>
        <w:t>_________________________________________________</w:t>
      </w:r>
    </w:p>
    <w:p w:rsidR="00F72A15" w:rsidRPr="00211B71" w:rsidRDefault="00F72A15" w:rsidP="00F72A15">
      <w:pPr>
        <w:tabs>
          <w:tab w:val="left" w:pos="567"/>
        </w:tabs>
        <w:snapToGrid w:val="0"/>
        <w:jc w:val="both"/>
        <w:rPr>
          <w:color w:val="000000"/>
          <w:kern w:val="2"/>
          <w:sz w:val="24"/>
          <w:szCs w:val="24"/>
        </w:rPr>
      </w:pPr>
      <w:proofErr w:type="gramStart"/>
      <w:r w:rsidRPr="00211B71">
        <w:rPr>
          <w:rFonts w:hint="eastAsia"/>
          <w:color w:val="000000"/>
          <w:kern w:val="2"/>
          <w:sz w:val="24"/>
          <w:szCs w:val="24"/>
        </w:rPr>
        <w:t>（</w:t>
      </w:r>
      <w:proofErr w:type="gramEnd"/>
      <w:r w:rsidRPr="00211B71">
        <w:rPr>
          <w:rFonts w:hint="eastAsia"/>
          <w:color w:val="000000"/>
          <w:kern w:val="2"/>
          <w:sz w:val="24"/>
          <w:szCs w:val="24"/>
        </w:rPr>
        <w:t>填表說明：具有二個以上生物檢體保存庫之生物資料庫，應填具生物資料庫及各生物檢體保存庫之地址。）</w:t>
      </w:r>
    </w:p>
    <w:p w:rsidR="00F72A15" w:rsidRPr="00211B71" w:rsidRDefault="00F72A15" w:rsidP="00F72A15">
      <w:pPr>
        <w:tabs>
          <w:tab w:val="left" w:pos="567"/>
        </w:tabs>
        <w:snapToGrid w:val="0"/>
        <w:spacing w:beforeLines="50" w:before="217" w:line="480" w:lineRule="auto"/>
        <w:jc w:val="both"/>
        <w:rPr>
          <w:color w:val="000000"/>
          <w:kern w:val="2"/>
          <w:sz w:val="28"/>
          <w:szCs w:val="24"/>
        </w:rPr>
      </w:pPr>
      <w:r w:rsidRPr="00211B71">
        <w:rPr>
          <w:rFonts w:hint="eastAsia"/>
          <w:color w:val="000000"/>
          <w:kern w:val="2"/>
          <w:sz w:val="28"/>
          <w:szCs w:val="24"/>
        </w:rPr>
        <w:t>聯絡人姓名：</w:t>
      </w:r>
      <w:r w:rsidRPr="00211B71">
        <w:rPr>
          <w:kern w:val="2"/>
          <w:sz w:val="28"/>
          <w:szCs w:val="28"/>
        </w:rPr>
        <w:t xml:space="preserve">______________________   </w:t>
      </w:r>
      <w:r w:rsidRPr="00211B71">
        <w:rPr>
          <w:rFonts w:hint="eastAsia"/>
          <w:color w:val="000000"/>
          <w:kern w:val="2"/>
          <w:sz w:val="28"/>
          <w:szCs w:val="24"/>
        </w:rPr>
        <w:t>職稱：</w:t>
      </w:r>
      <w:r w:rsidRPr="00211B71">
        <w:rPr>
          <w:kern w:val="2"/>
          <w:sz w:val="28"/>
          <w:szCs w:val="28"/>
        </w:rPr>
        <w:t>__________________________</w:t>
      </w:r>
    </w:p>
    <w:p w:rsidR="006E1100" w:rsidRDefault="00F72A15" w:rsidP="00F72A15">
      <w:pPr>
        <w:tabs>
          <w:tab w:val="left" w:pos="567"/>
        </w:tabs>
        <w:snapToGrid w:val="0"/>
        <w:spacing w:line="480" w:lineRule="auto"/>
        <w:jc w:val="both"/>
        <w:rPr>
          <w:kern w:val="2"/>
          <w:sz w:val="28"/>
          <w:szCs w:val="28"/>
        </w:rPr>
      </w:pPr>
      <w:r w:rsidRPr="00211B71">
        <w:rPr>
          <w:rFonts w:hint="eastAsia"/>
          <w:color w:val="000000"/>
          <w:kern w:val="2"/>
          <w:sz w:val="28"/>
          <w:szCs w:val="24"/>
        </w:rPr>
        <w:t>聯絡電話：</w:t>
      </w:r>
      <w:r w:rsidRPr="00211B71">
        <w:rPr>
          <w:kern w:val="2"/>
          <w:sz w:val="28"/>
          <w:szCs w:val="28"/>
        </w:rPr>
        <w:t xml:space="preserve">________________________   </w:t>
      </w:r>
      <w:r w:rsidRPr="00211B71">
        <w:rPr>
          <w:rFonts w:hint="eastAsia"/>
          <w:color w:val="000000"/>
          <w:kern w:val="2"/>
          <w:sz w:val="28"/>
          <w:szCs w:val="24"/>
        </w:rPr>
        <w:t>電子郵件：</w:t>
      </w:r>
      <w:r w:rsidRPr="00211B71">
        <w:rPr>
          <w:kern w:val="2"/>
          <w:sz w:val="28"/>
          <w:szCs w:val="28"/>
        </w:rPr>
        <w:t>______________________</w:t>
      </w:r>
    </w:p>
    <w:p w:rsidR="00A642A9" w:rsidRDefault="006E1100" w:rsidP="006E1100">
      <w:pPr>
        <w:numPr>
          <w:ilvl w:val="0"/>
          <w:numId w:val="51"/>
        </w:numPr>
        <w:tabs>
          <w:tab w:val="left" w:pos="567"/>
          <w:tab w:val="left" w:pos="709"/>
        </w:tabs>
        <w:snapToGrid w:val="0"/>
        <w:spacing w:beforeLines="50" w:before="217" w:line="360" w:lineRule="auto"/>
        <w:ind w:left="680" w:hanging="680"/>
        <w:jc w:val="both"/>
        <w:rPr>
          <w:b/>
          <w:szCs w:val="28"/>
        </w:rPr>
      </w:pPr>
      <w:r>
        <w:rPr>
          <w:kern w:val="2"/>
          <w:sz w:val="28"/>
          <w:szCs w:val="28"/>
        </w:rPr>
        <w:br w:type="page"/>
      </w:r>
      <w:r w:rsidR="00A642A9" w:rsidRPr="00211B71">
        <w:rPr>
          <w:rFonts w:hint="eastAsia"/>
          <w:b/>
          <w:szCs w:val="28"/>
        </w:rPr>
        <w:lastRenderedPageBreak/>
        <w:t>設置期程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EB7C42" w:rsidRPr="00446C63" w:rsidTr="00E879BC">
        <w:trPr>
          <w:trHeight w:val="13008"/>
        </w:trPr>
        <w:tc>
          <w:tcPr>
            <w:tcW w:w="9694" w:type="dxa"/>
            <w:shd w:val="clear" w:color="auto" w:fill="auto"/>
          </w:tcPr>
          <w:p w:rsidR="00EB7C42" w:rsidRPr="00446C63" w:rsidRDefault="00EB7C42" w:rsidP="00446C63">
            <w:pPr>
              <w:numPr>
                <w:ilvl w:val="0"/>
                <w:numId w:val="59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前期設置規劃（請簡要敘述設立目的、自設置前期至送審期間之期程規劃）</w:t>
            </w:r>
          </w:p>
          <w:p w:rsidR="00EB7C42" w:rsidRPr="00446C63" w:rsidRDefault="00EB7C42" w:rsidP="00446C63">
            <w:pPr>
              <w:numPr>
                <w:ilvl w:val="0"/>
                <w:numId w:val="59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成立後運作規劃（請簡要敘述設立後短、中、長期發展目標之規劃）</w:t>
            </w:r>
          </w:p>
          <w:p w:rsidR="00EB7C42" w:rsidRPr="00446C63" w:rsidRDefault="00EB7C42" w:rsidP="00446C63">
            <w:p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b/>
                <w:kern w:val="2"/>
                <w:szCs w:val="28"/>
              </w:rPr>
            </w:pPr>
          </w:p>
        </w:tc>
      </w:tr>
    </w:tbl>
    <w:p w:rsidR="00E879BC" w:rsidRDefault="00E879BC" w:rsidP="00E879BC">
      <w:pPr>
        <w:tabs>
          <w:tab w:val="left" w:pos="567"/>
          <w:tab w:val="left" w:pos="709"/>
        </w:tabs>
        <w:snapToGrid w:val="0"/>
        <w:spacing w:beforeLines="50" w:before="217" w:line="400" w:lineRule="exact"/>
        <w:jc w:val="both"/>
        <w:rPr>
          <w:sz w:val="28"/>
          <w:szCs w:val="28"/>
        </w:rPr>
      </w:pPr>
      <w:proofErr w:type="gramStart"/>
      <w:r w:rsidRPr="00186AD8">
        <w:rPr>
          <w:rFonts w:hint="eastAsia"/>
          <w:bCs/>
          <w:sz w:val="28"/>
          <w:szCs w:val="22"/>
        </w:rPr>
        <w:t>註</w:t>
      </w:r>
      <w:proofErr w:type="gramEnd"/>
      <w:r w:rsidRPr="00186AD8">
        <w:rPr>
          <w:rFonts w:hint="eastAsia"/>
          <w:bCs/>
          <w:sz w:val="28"/>
          <w:szCs w:val="22"/>
        </w:rPr>
        <w:t>：表格如不敷使用，請自行增列。</w:t>
      </w:r>
    </w:p>
    <w:p w:rsidR="00F72A15" w:rsidRPr="00211B71" w:rsidRDefault="00A642A9" w:rsidP="00877AD4">
      <w:pPr>
        <w:numPr>
          <w:ilvl w:val="0"/>
          <w:numId w:val="51"/>
        </w:numPr>
        <w:tabs>
          <w:tab w:val="left" w:pos="567"/>
          <w:tab w:val="left" w:pos="709"/>
        </w:tabs>
        <w:snapToGrid w:val="0"/>
        <w:spacing w:beforeLines="50" w:before="217" w:line="360" w:lineRule="auto"/>
        <w:ind w:left="680" w:hanging="680"/>
        <w:jc w:val="both"/>
        <w:rPr>
          <w:b/>
          <w:kern w:val="2"/>
          <w:szCs w:val="28"/>
        </w:rPr>
      </w:pPr>
      <w:r w:rsidRPr="00E879BC">
        <w:rPr>
          <w:sz w:val="28"/>
          <w:szCs w:val="28"/>
        </w:rPr>
        <w:br w:type="page"/>
      </w:r>
      <w:r w:rsidR="00F72A15" w:rsidRPr="00211B71">
        <w:rPr>
          <w:rFonts w:hint="eastAsia"/>
          <w:b/>
          <w:kern w:val="2"/>
          <w:szCs w:val="28"/>
        </w:rPr>
        <w:lastRenderedPageBreak/>
        <w:t>預計採集、保存之生物檢體種類、數量及相關資料、資訊</w:t>
      </w:r>
    </w:p>
    <w:p w:rsidR="00F72A15" w:rsidRPr="00211B71" w:rsidRDefault="00F72A15" w:rsidP="00877AD4">
      <w:pPr>
        <w:widowControl/>
        <w:numPr>
          <w:ilvl w:val="1"/>
          <w:numId w:val="51"/>
        </w:numPr>
        <w:tabs>
          <w:tab w:val="left" w:pos="567"/>
        </w:tabs>
        <w:ind w:left="567"/>
        <w:rPr>
          <w:b/>
          <w:bCs/>
          <w:kern w:val="2"/>
          <w:sz w:val="28"/>
          <w:szCs w:val="22"/>
        </w:rPr>
      </w:pPr>
      <w:r w:rsidRPr="00211B71">
        <w:rPr>
          <w:rFonts w:hint="eastAsia"/>
          <w:b/>
          <w:bCs/>
          <w:kern w:val="2"/>
          <w:sz w:val="28"/>
          <w:szCs w:val="22"/>
        </w:rPr>
        <w:t>生物檢體</w:t>
      </w:r>
    </w:p>
    <w:tbl>
      <w:tblPr>
        <w:tblW w:w="9526" w:type="dxa"/>
        <w:tblInd w:w="2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79"/>
        <w:gridCol w:w="1985"/>
        <w:gridCol w:w="2126"/>
        <w:gridCol w:w="2268"/>
        <w:gridCol w:w="2268"/>
      </w:tblGrid>
      <w:tr w:rsidR="00F72A15" w:rsidRPr="00211B71" w:rsidTr="00015FFB">
        <w:tc>
          <w:tcPr>
            <w:tcW w:w="87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F72A15" w:rsidRPr="00211B71" w:rsidRDefault="00F72A15" w:rsidP="00015FFB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  <w:lang w:eastAsia="zh-HK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  <w:lang w:eastAsia="zh-HK"/>
              </w:rPr>
              <w:t>序號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F72A15" w:rsidRPr="00211B71" w:rsidRDefault="00F72A15" w:rsidP="00015FFB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檢體來源對象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F72A15" w:rsidRPr="00211B71" w:rsidRDefault="00F72A15" w:rsidP="00015FFB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檢體類別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F72A15" w:rsidRPr="00211B71" w:rsidRDefault="00F72A15" w:rsidP="00015FFB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檢體次分類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預估保存數量</w:t>
            </w:r>
          </w:p>
        </w:tc>
      </w:tr>
      <w:tr w:rsidR="00F72A15" w:rsidRPr="00211B71" w:rsidTr="00015FFB">
        <w:trPr>
          <w:trHeight w:val="1341"/>
        </w:trPr>
        <w:tc>
          <w:tcPr>
            <w:tcW w:w="8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範例：</w:t>
            </w:r>
          </w:p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/>
                <w:bCs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健康人、特定疾病（疾病名稱）病人、其他</w:t>
            </w:r>
            <w:r w:rsidRPr="00211B71">
              <w:rPr>
                <w:color w:val="000000"/>
                <w:sz w:val="28"/>
                <w:szCs w:val="28"/>
              </w:rPr>
              <w:t>…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範例：</w:t>
            </w:r>
          </w:p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組織、血液、體液、糞便、其他</w:t>
            </w:r>
            <w:r w:rsidRPr="00211B71">
              <w:rPr>
                <w:color w:val="000000"/>
                <w:sz w:val="28"/>
                <w:szCs w:val="28"/>
              </w:rPr>
              <w:t>…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範例：</w:t>
            </w:r>
          </w:p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冷凍組織、新鮮組織、</w:t>
            </w:r>
            <w:proofErr w:type="gramStart"/>
            <w:r w:rsidRPr="00211B71">
              <w:rPr>
                <w:rFonts w:hint="eastAsia"/>
                <w:color w:val="000000"/>
                <w:sz w:val="28"/>
                <w:szCs w:val="28"/>
              </w:rPr>
              <w:t>蠟塊檢體</w:t>
            </w:r>
            <w:proofErr w:type="gramEnd"/>
            <w:r w:rsidRPr="00211B71">
              <w:rPr>
                <w:rFonts w:hint="eastAsia"/>
                <w:color w:val="000000"/>
                <w:sz w:val="28"/>
                <w:szCs w:val="28"/>
              </w:rPr>
              <w:t>全血、血清、血漿、尿液、</w:t>
            </w:r>
            <w:r w:rsidRPr="00211B71">
              <w:rPr>
                <w:rFonts w:hint="eastAsia"/>
                <w:color w:val="000000"/>
                <w:spacing w:val="-18"/>
                <w:sz w:val="28"/>
                <w:szCs w:val="28"/>
              </w:rPr>
              <w:t>唾液、腦脊髓液、其他</w:t>
            </w:r>
            <w:r w:rsidRPr="00211B71">
              <w:rPr>
                <w:color w:val="000000"/>
                <w:spacing w:val="-18"/>
                <w:sz w:val="28"/>
                <w:szCs w:val="28"/>
              </w:rPr>
              <w:t>…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以</w:t>
            </w:r>
            <w:r w:rsidRPr="00211B71">
              <w:rPr>
                <w:rFonts w:hint="eastAsia"/>
                <w:sz w:val="28"/>
                <w:szCs w:val="28"/>
              </w:rPr>
              <w:t>檢體數量</w:t>
            </w:r>
            <w:r w:rsidRPr="00211B71">
              <w:rPr>
                <w:rFonts w:hint="eastAsia"/>
                <w:color w:val="000000"/>
                <w:sz w:val="28"/>
                <w:szCs w:val="28"/>
              </w:rPr>
              <w:t>計算</w:t>
            </w:r>
          </w:p>
        </w:tc>
      </w:tr>
      <w:tr w:rsidR="00F72A15" w:rsidRPr="00211B71" w:rsidTr="00015FFB">
        <w:trPr>
          <w:trHeight w:val="454"/>
        </w:trPr>
        <w:tc>
          <w:tcPr>
            <w:tcW w:w="8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72A15" w:rsidRPr="00211B71" w:rsidTr="00015FFB">
        <w:trPr>
          <w:trHeight w:val="454"/>
        </w:trPr>
        <w:tc>
          <w:tcPr>
            <w:tcW w:w="8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72A15" w:rsidRPr="00211B71" w:rsidTr="00015FFB">
        <w:trPr>
          <w:trHeight w:val="454"/>
        </w:trPr>
        <w:tc>
          <w:tcPr>
            <w:tcW w:w="8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72A15" w:rsidRPr="00211B71" w:rsidTr="00015FFB">
        <w:trPr>
          <w:trHeight w:val="454"/>
        </w:trPr>
        <w:tc>
          <w:tcPr>
            <w:tcW w:w="8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72A15" w:rsidRPr="00211B71" w:rsidTr="00015FFB">
        <w:trPr>
          <w:trHeight w:val="454"/>
        </w:trPr>
        <w:tc>
          <w:tcPr>
            <w:tcW w:w="8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72A15" w:rsidRPr="00211B71" w:rsidTr="00015FFB">
        <w:trPr>
          <w:trHeight w:val="454"/>
        </w:trPr>
        <w:tc>
          <w:tcPr>
            <w:tcW w:w="8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72A15" w:rsidRPr="00211B71" w:rsidTr="00015FFB">
        <w:trPr>
          <w:trHeight w:val="454"/>
        </w:trPr>
        <w:tc>
          <w:tcPr>
            <w:tcW w:w="87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F72A15" w:rsidRPr="00211B71" w:rsidRDefault="00F72A15" w:rsidP="00877AD4">
      <w:pPr>
        <w:widowControl/>
        <w:numPr>
          <w:ilvl w:val="1"/>
          <w:numId w:val="51"/>
        </w:numPr>
        <w:tabs>
          <w:tab w:val="left" w:pos="567"/>
        </w:tabs>
        <w:ind w:left="567"/>
        <w:rPr>
          <w:b/>
          <w:bCs/>
          <w:kern w:val="2"/>
          <w:sz w:val="28"/>
          <w:szCs w:val="22"/>
        </w:rPr>
      </w:pPr>
      <w:r w:rsidRPr="00211B71">
        <w:rPr>
          <w:rFonts w:hint="eastAsia"/>
          <w:b/>
          <w:bCs/>
          <w:kern w:val="2"/>
          <w:sz w:val="28"/>
          <w:szCs w:val="22"/>
        </w:rPr>
        <w:t>資料、資訊收集</w:t>
      </w:r>
    </w:p>
    <w:tbl>
      <w:tblPr>
        <w:tblW w:w="0" w:type="auto"/>
        <w:tblInd w:w="2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33"/>
        <w:gridCol w:w="2133"/>
        <w:gridCol w:w="2134"/>
        <w:gridCol w:w="2134"/>
        <w:gridCol w:w="2292"/>
      </w:tblGrid>
      <w:tr w:rsidR="00F72A15" w:rsidRPr="00211B71" w:rsidTr="00015FFB"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  <w:lang w:eastAsia="zh-HK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  <w:lang w:eastAsia="zh-HK"/>
              </w:rPr>
              <w:t>序號</w:t>
            </w:r>
          </w:p>
        </w:tc>
        <w:tc>
          <w:tcPr>
            <w:tcW w:w="21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資料類型</w:t>
            </w:r>
          </w:p>
        </w:tc>
        <w:tc>
          <w:tcPr>
            <w:tcW w:w="2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資料項目</w:t>
            </w:r>
          </w:p>
        </w:tc>
        <w:tc>
          <w:tcPr>
            <w:tcW w:w="2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資料來源</w:t>
            </w:r>
          </w:p>
        </w:tc>
        <w:tc>
          <w:tcPr>
            <w:tcW w:w="22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snapToGrid w:val="0"/>
              <w:spacing w:line="400" w:lineRule="exact"/>
              <w:ind w:right="28"/>
              <w:jc w:val="center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預估數量</w:t>
            </w:r>
          </w:p>
        </w:tc>
      </w:tr>
      <w:tr w:rsidR="00F72A15" w:rsidRPr="00211B71" w:rsidTr="00015FFB">
        <w:trPr>
          <w:trHeight w:val="454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  <w:r w:rsidRPr="00211B71">
              <w:rPr>
                <w:rFonts w:hint="eastAsia"/>
                <w:bCs/>
                <w:sz w:val="28"/>
                <w:szCs w:val="28"/>
              </w:rPr>
              <w:t>範例：</w:t>
            </w:r>
          </w:p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  <w:r w:rsidRPr="00211B71">
              <w:rPr>
                <w:rFonts w:hint="eastAsia"/>
                <w:bCs/>
                <w:sz w:val="28"/>
                <w:szCs w:val="28"/>
              </w:rPr>
              <w:t>健康資料、研究回饋</w:t>
            </w:r>
            <w:r w:rsidRPr="00211B71">
              <w:rPr>
                <w:rFonts w:hint="eastAsia"/>
                <w:color w:val="000000"/>
                <w:sz w:val="28"/>
                <w:szCs w:val="28"/>
              </w:rPr>
              <w:t>、其他</w:t>
            </w:r>
            <w:r w:rsidRPr="00211B71">
              <w:rPr>
                <w:color w:val="000000"/>
                <w:sz w:val="28"/>
                <w:szCs w:val="28"/>
              </w:rPr>
              <w:t>…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  <w:r w:rsidRPr="00211B71">
              <w:rPr>
                <w:rFonts w:hint="eastAsia"/>
                <w:bCs/>
                <w:sz w:val="28"/>
                <w:szCs w:val="28"/>
              </w:rPr>
              <w:t>範例：</w:t>
            </w:r>
          </w:p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  <w:r w:rsidRPr="00211B71">
              <w:rPr>
                <w:rFonts w:hint="eastAsia"/>
                <w:bCs/>
                <w:sz w:val="28"/>
                <w:szCs w:val="28"/>
              </w:rPr>
              <w:t>年齡、性別、病理報告、檢驗檢查、用藥紀錄、問卷、體學研究數據</w:t>
            </w:r>
            <w:r w:rsidRPr="00211B71">
              <w:rPr>
                <w:rFonts w:hint="eastAsia"/>
                <w:color w:val="000000"/>
                <w:sz w:val="28"/>
                <w:szCs w:val="28"/>
              </w:rPr>
              <w:t>、其他</w:t>
            </w:r>
            <w:r w:rsidRPr="00211B71">
              <w:rPr>
                <w:color w:val="000000"/>
                <w:sz w:val="28"/>
                <w:szCs w:val="28"/>
              </w:rPr>
              <w:t>…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  <w:r w:rsidRPr="00211B71">
              <w:rPr>
                <w:rFonts w:hint="eastAsia"/>
                <w:bCs/>
                <w:sz w:val="28"/>
                <w:szCs w:val="28"/>
              </w:rPr>
              <w:t>範例：</w:t>
            </w:r>
          </w:p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  <w:r w:rsidRPr="00211B71">
              <w:rPr>
                <w:rFonts w:hint="eastAsia"/>
                <w:bCs/>
                <w:sz w:val="28"/>
                <w:szCs w:val="28"/>
              </w:rPr>
              <w:t>醫院病歷、社區、加值資料庫、問卷系統、研究申請者回饋</w:t>
            </w:r>
            <w:r w:rsidRPr="00211B71">
              <w:rPr>
                <w:rFonts w:hint="eastAsia"/>
                <w:color w:val="000000"/>
                <w:sz w:val="28"/>
                <w:szCs w:val="28"/>
              </w:rPr>
              <w:t>、其他</w:t>
            </w:r>
            <w:r w:rsidRPr="00211B71">
              <w:rPr>
                <w:color w:val="000000"/>
                <w:sz w:val="28"/>
                <w:szCs w:val="28"/>
              </w:rPr>
              <w:t>…</w:t>
            </w: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  <w:r w:rsidRPr="00211B71">
              <w:rPr>
                <w:rFonts w:hint="eastAsia"/>
                <w:color w:val="000000"/>
                <w:sz w:val="28"/>
                <w:szCs w:val="28"/>
              </w:rPr>
              <w:t>以參與者人</w:t>
            </w:r>
            <w:r w:rsidRPr="00211B71">
              <w:rPr>
                <w:rFonts w:hint="eastAsia"/>
                <w:sz w:val="28"/>
                <w:szCs w:val="28"/>
              </w:rPr>
              <w:t>數</w:t>
            </w:r>
            <w:r w:rsidRPr="00211B71">
              <w:rPr>
                <w:rFonts w:hint="eastAsia"/>
                <w:color w:val="000000"/>
                <w:sz w:val="28"/>
                <w:szCs w:val="28"/>
              </w:rPr>
              <w:t>計算</w:t>
            </w:r>
          </w:p>
        </w:tc>
      </w:tr>
      <w:tr w:rsidR="00F72A15" w:rsidRPr="00211B71" w:rsidTr="00015FFB">
        <w:trPr>
          <w:trHeight w:val="454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72A15" w:rsidRPr="00211B71" w:rsidTr="00015FFB">
        <w:trPr>
          <w:trHeight w:val="454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72A15" w:rsidRPr="00211B71" w:rsidTr="00015FFB">
        <w:trPr>
          <w:trHeight w:val="454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72A15" w:rsidRPr="00211B71" w:rsidTr="00015FFB">
        <w:trPr>
          <w:trHeight w:val="454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72A15" w:rsidRPr="00211B71" w:rsidTr="00015FFB">
        <w:trPr>
          <w:trHeight w:val="454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72A15" w:rsidRPr="00211B71" w:rsidTr="00015FFB">
        <w:trPr>
          <w:trHeight w:val="454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72A15" w:rsidRPr="00211B71" w:rsidTr="00015FFB">
        <w:trPr>
          <w:trHeight w:val="454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72A15" w:rsidRPr="00211B71" w:rsidRDefault="00F72A15" w:rsidP="00015FFB">
            <w:pPr>
              <w:widowControl/>
              <w:spacing w:line="400" w:lineRule="exact"/>
              <w:jc w:val="center"/>
              <w:rPr>
                <w:bCs/>
                <w:sz w:val="28"/>
                <w:szCs w:val="28"/>
              </w:rPr>
            </w:pPr>
            <w:r w:rsidRPr="00211B71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72A15" w:rsidRPr="00211B71" w:rsidRDefault="00F72A15" w:rsidP="00015FFB">
            <w:pPr>
              <w:widowControl/>
              <w:spacing w:line="400" w:lineRule="exact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F72A15" w:rsidRPr="004A0592" w:rsidRDefault="00F72A15" w:rsidP="00877AD4">
      <w:pPr>
        <w:numPr>
          <w:ilvl w:val="0"/>
          <w:numId w:val="51"/>
        </w:numPr>
        <w:tabs>
          <w:tab w:val="left" w:pos="567"/>
          <w:tab w:val="left" w:pos="709"/>
        </w:tabs>
        <w:snapToGrid w:val="0"/>
        <w:spacing w:beforeLines="50" w:before="217" w:line="360" w:lineRule="auto"/>
        <w:ind w:left="680" w:hanging="680"/>
        <w:jc w:val="both"/>
        <w:rPr>
          <w:b/>
          <w:kern w:val="2"/>
          <w:szCs w:val="28"/>
        </w:rPr>
      </w:pPr>
      <w:r w:rsidRPr="00211B71">
        <w:rPr>
          <w:b/>
          <w:szCs w:val="28"/>
        </w:rPr>
        <w:br w:type="page"/>
      </w:r>
      <w:r w:rsidR="00A642A9" w:rsidRPr="00211B71">
        <w:rPr>
          <w:rFonts w:hint="eastAsia"/>
          <w:b/>
          <w:szCs w:val="28"/>
        </w:rPr>
        <w:lastRenderedPageBreak/>
        <w:t>倫理委員會之組織及委員名單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4A0592" w:rsidRPr="00446C63" w:rsidTr="00E879BC">
        <w:trPr>
          <w:trHeight w:val="13008"/>
        </w:trPr>
        <w:tc>
          <w:tcPr>
            <w:tcW w:w="9694" w:type="dxa"/>
            <w:shd w:val="clear" w:color="auto" w:fill="auto"/>
          </w:tcPr>
          <w:p w:rsidR="004A0592" w:rsidRPr="00446C63" w:rsidRDefault="004A0592" w:rsidP="00446C63">
            <w:pPr>
              <w:numPr>
                <w:ilvl w:val="0"/>
                <w:numId w:val="60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ind w:left="1134" w:hanging="1134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人體生物資料庫倫理委員會之設置及運作管理</w:t>
            </w:r>
          </w:p>
          <w:p w:rsidR="004A0592" w:rsidRPr="00446C63" w:rsidRDefault="004A0592" w:rsidP="00446C63">
            <w:pPr>
              <w:numPr>
                <w:ilvl w:val="1"/>
                <w:numId w:val="61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倫理委員會組成、聘任</w:t>
            </w:r>
          </w:p>
          <w:p w:rsidR="004A0592" w:rsidRPr="00446C63" w:rsidRDefault="004A0592" w:rsidP="00446C63">
            <w:pPr>
              <w:numPr>
                <w:ilvl w:val="1"/>
                <w:numId w:val="61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會議程序（含會議通知、會議紀錄）</w:t>
            </w:r>
          </w:p>
          <w:p w:rsidR="004A0592" w:rsidRPr="00446C63" w:rsidRDefault="004A0592" w:rsidP="00446C63">
            <w:pPr>
              <w:numPr>
                <w:ilvl w:val="1"/>
                <w:numId w:val="61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倫理委員會審查程序</w:t>
            </w:r>
          </w:p>
          <w:p w:rsidR="004A0592" w:rsidRPr="00446C63" w:rsidRDefault="004A0592" w:rsidP="00446C63">
            <w:pPr>
              <w:numPr>
                <w:ilvl w:val="0"/>
                <w:numId w:val="60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ind w:left="1134" w:hanging="1134"/>
              <w:jc w:val="both"/>
              <w:rPr>
                <w:b/>
                <w:kern w:val="2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人體生物資料庫倫理委員會委員名單</w:t>
            </w:r>
          </w:p>
        </w:tc>
      </w:tr>
    </w:tbl>
    <w:p w:rsidR="00E879BC" w:rsidRDefault="00E879BC" w:rsidP="00E879BC">
      <w:pPr>
        <w:tabs>
          <w:tab w:val="left" w:pos="567"/>
          <w:tab w:val="left" w:pos="709"/>
        </w:tabs>
        <w:snapToGrid w:val="0"/>
        <w:spacing w:beforeLines="50" w:before="217" w:line="320" w:lineRule="exact"/>
        <w:jc w:val="both"/>
        <w:rPr>
          <w:sz w:val="28"/>
          <w:szCs w:val="28"/>
        </w:rPr>
      </w:pPr>
      <w:proofErr w:type="gramStart"/>
      <w:r w:rsidRPr="00186AD8">
        <w:rPr>
          <w:rFonts w:hint="eastAsia"/>
          <w:bCs/>
          <w:sz w:val="28"/>
          <w:szCs w:val="22"/>
        </w:rPr>
        <w:t>註</w:t>
      </w:r>
      <w:proofErr w:type="gramEnd"/>
      <w:r w:rsidRPr="00186AD8">
        <w:rPr>
          <w:rFonts w:hint="eastAsia"/>
          <w:bCs/>
          <w:sz w:val="28"/>
          <w:szCs w:val="22"/>
        </w:rPr>
        <w:t>：表格如不敷使用，請自行增列。</w:t>
      </w:r>
    </w:p>
    <w:p w:rsidR="00F72A15" w:rsidRPr="004A0592" w:rsidRDefault="00A642A9" w:rsidP="00877AD4">
      <w:pPr>
        <w:numPr>
          <w:ilvl w:val="0"/>
          <w:numId w:val="51"/>
        </w:numPr>
        <w:tabs>
          <w:tab w:val="left" w:pos="567"/>
          <w:tab w:val="left" w:pos="709"/>
        </w:tabs>
        <w:snapToGrid w:val="0"/>
        <w:spacing w:beforeLines="50" w:before="217" w:line="360" w:lineRule="auto"/>
        <w:ind w:left="680" w:hanging="680"/>
        <w:jc w:val="both"/>
        <w:rPr>
          <w:b/>
          <w:kern w:val="2"/>
          <w:szCs w:val="28"/>
        </w:rPr>
      </w:pPr>
      <w:r w:rsidRPr="00E879BC">
        <w:rPr>
          <w:sz w:val="28"/>
          <w:szCs w:val="28"/>
        </w:rPr>
        <w:br w:type="page"/>
      </w:r>
      <w:r w:rsidRPr="00211B71">
        <w:rPr>
          <w:rFonts w:hint="eastAsia"/>
          <w:b/>
          <w:szCs w:val="28"/>
        </w:rPr>
        <w:lastRenderedPageBreak/>
        <w:t>生物資料庫組織、人員、運作管理及相關作業程序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4A0592" w:rsidRPr="00446C63" w:rsidTr="00E879BC">
        <w:trPr>
          <w:trHeight w:val="13008"/>
        </w:trPr>
        <w:tc>
          <w:tcPr>
            <w:tcW w:w="9694" w:type="dxa"/>
            <w:shd w:val="clear" w:color="auto" w:fill="auto"/>
          </w:tcPr>
          <w:p w:rsidR="004A0592" w:rsidRPr="00446C63" w:rsidRDefault="004A0592" w:rsidP="00446C63">
            <w:pPr>
              <w:numPr>
                <w:ilvl w:val="0"/>
                <w:numId w:val="52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kern w:val="2"/>
                <w:sz w:val="28"/>
                <w:szCs w:val="28"/>
              </w:rPr>
            </w:pPr>
            <w:r w:rsidRPr="00446C63">
              <w:rPr>
                <w:rFonts w:hint="eastAsia"/>
                <w:kern w:val="2"/>
                <w:sz w:val="28"/>
                <w:szCs w:val="28"/>
              </w:rPr>
              <w:t>人體生物資料庫工作人員及相關人員（含人體生物資料庫倫理委員會委員）等人員管理</w:t>
            </w:r>
          </w:p>
          <w:p w:rsidR="004A0592" w:rsidRPr="00446C63" w:rsidRDefault="004A0592" w:rsidP="00446C63">
            <w:pPr>
              <w:tabs>
                <w:tab w:val="left" w:pos="709"/>
                <w:tab w:val="left" w:pos="1134"/>
              </w:tabs>
              <w:snapToGrid w:val="0"/>
              <w:spacing w:line="360" w:lineRule="auto"/>
              <w:ind w:leftChars="180" w:left="1056" w:hangingChars="200" w:hanging="480"/>
              <w:jc w:val="both"/>
              <w:rPr>
                <w:kern w:val="2"/>
                <w:sz w:val="24"/>
                <w:szCs w:val="28"/>
              </w:rPr>
            </w:pPr>
            <w:r w:rsidRPr="00446C63">
              <w:rPr>
                <w:rFonts w:hint="eastAsia"/>
                <w:kern w:val="2"/>
                <w:sz w:val="24"/>
                <w:szCs w:val="28"/>
                <w:lang w:eastAsia="zh-HK"/>
              </w:rPr>
              <w:t>註：</w:t>
            </w:r>
            <w:r w:rsidRPr="00446C63">
              <w:rPr>
                <w:rFonts w:hint="eastAsia"/>
                <w:kern w:val="2"/>
                <w:sz w:val="24"/>
                <w:szCs w:val="28"/>
              </w:rPr>
              <w:t>工作人員及相關人員係指人體生物資料庫工作人員中涉及資料、資訊及檢體採集、處理、儲存或使用之人員</w:t>
            </w:r>
            <w:r w:rsidRPr="00446C63">
              <w:rPr>
                <w:rFonts w:hint="eastAsia"/>
                <w:kern w:val="2"/>
                <w:sz w:val="24"/>
                <w:szCs w:val="28"/>
                <w:lang w:eastAsia="zh-HK"/>
              </w:rPr>
              <w:t>、</w:t>
            </w:r>
            <w:r w:rsidRPr="00446C63">
              <w:rPr>
                <w:rFonts w:hint="eastAsia"/>
                <w:kern w:val="2"/>
                <w:sz w:val="24"/>
                <w:szCs w:val="28"/>
              </w:rPr>
              <w:t>人體生物資料庫倫理委員會</w:t>
            </w:r>
            <w:r w:rsidRPr="00446C63">
              <w:rPr>
                <w:rFonts w:hint="eastAsia"/>
                <w:kern w:val="2"/>
                <w:sz w:val="24"/>
                <w:szCs w:val="28"/>
                <w:lang w:eastAsia="zh-HK"/>
              </w:rPr>
              <w:t>委員等</w:t>
            </w:r>
            <w:r w:rsidRPr="00446C63">
              <w:rPr>
                <w:rFonts w:hint="eastAsia"/>
                <w:kern w:val="2"/>
                <w:sz w:val="24"/>
                <w:szCs w:val="28"/>
              </w:rPr>
              <w:t>。</w:t>
            </w:r>
          </w:p>
          <w:p w:rsidR="004A0592" w:rsidRPr="00446C63" w:rsidRDefault="004A0592" w:rsidP="00446C63">
            <w:pPr>
              <w:numPr>
                <w:ilvl w:val="1"/>
                <w:numId w:val="52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kern w:val="2"/>
                <w:sz w:val="28"/>
                <w:szCs w:val="28"/>
              </w:rPr>
            </w:pPr>
            <w:r w:rsidRPr="00446C63">
              <w:rPr>
                <w:rFonts w:hint="eastAsia"/>
                <w:kern w:val="2"/>
                <w:sz w:val="28"/>
                <w:szCs w:val="28"/>
              </w:rPr>
              <w:t>工作職掌（含權限管理）、權責、分工及考核制度</w:t>
            </w:r>
          </w:p>
          <w:p w:rsidR="004A0592" w:rsidRPr="00446C63" w:rsidRDefault="004A0592" w:rsidP="00446C63">
            <w:pPr>
              <w:numPr>
                <w:ilvl w:val="1"/>
                <w:numId w:val="52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kern w:val="2"/>
                <w:sz w:val="28"/>
                <w:szCs w:val="28"/>
              </w:rPr>
            </w:pPr>
            <w:r w:rsidRPr="00446C63">
              <w:rPr>
                <w:rFonts w:hint="eastAsia"/>
                <w:kern w:val="2"/>
                <w:sz w:val="28"/>
                <w:szCs w:val="28"/>
              </w:rPr>
              <w:t>規劃保密協定、利益衝突與迴避（檢附保密協定範本）</w:t>
            </w:r>
          </w:p>
          <w:p w:rsidR="004A0592" w:rsidRPr="00446C63" w:rsidRDefault="004A0592" w:rsidP="00446C63">
            <w:pPr>
              <w:numPr>
                <w:ilvl w:val="1"/>
                <w:numId w:val="52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kern w:val="2"/>
                <w:sz w:val="28"/>
                <w:szCs w:val="28"/>
              </w:rPr>
            </w:pPr>
            <w:r w:rsidRPr="00446C63">
              <w:rPr>
                <w:rFonts w:hint="eastAsia"/>
                <w:kern w:val="2"/>
                <w:sz w:val="28"/>
                <w:szCs w:val="28"/>
              </w:rPr>
              <w:t>教育訓練（含新進人員職前教育訓練）</w:t>
            </w:r>
          </w:p>
          <w:p w:rsidR="004A0592" w:rsidRPr="00446C63" w:rsidRDefault="004A0592" w:rsidP="00446C63">
            <w:pPr>
              <w:numPr>
                <w:ilvl w:val="0"/>
                <w:numId w:val="52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kern w:val="2"/>
                <w:sz w:val="28"/>
                <w:szCs w:val="28"/>
              </w:rPr>
            </w:pPr>
            <w:r w:rsidRPr="00446C63">
              <w:rPr>
                <w:rFonts w:hint="eastAsia"/>
                <w:kern w:val="2"/>
                <w:sz w:val="28"/>
                <w:szCs w:val="28"/>
              </w:rPr>
              <w:t>人體生物資料庫組織及架構</w:t>
            </w:r>
          </w:p>
          <w:p w:rsidR="004A0592" w:rsidRPr="00446C63" w:rsidRDefault="004A0592" w:rsidP="00446C63">
            <w:pPr>
              <w:numPr>
                <w:ilvl w:val="1"/>
                <w:numId w:val="52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kern w:val="2"/>
                <w:sz w:val="28"/>
                <w:szCs w:val="28"/>
              </w:rPr>
            </w:pPr>
            <w:r w:rsidRPr="00446C63">
              <w:rPr>
                <w:rFonts w:hint="eastAsia"/>
                <w:kern w:val="2"/>
                <w:sz w:val="28"/>
                <w:szCs w:val="28"/>
              </w:rPr>
              <w:t>組織架構（檢附組織章程、作業程序）</w:t>
            </w:r>
          </w:p>
          <w:p w:rsidR="004A0592" w:rsidRPr="00446C63" w:rsidRDefault="004A0592" w:rsidP="00446C63">
            <w:pPr>
              <w:numPr>
                <w:ilvl w:val="1"/>
                <w:numId w:val="52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kern w:val="2"/>
                <w:sz w:val="28"/>
                <w:szCs w:val="28"/>
              </w:rPr>
            </w:pPr>
            <w:r w:rsidRPr="00446C63">
              <w:rPr>
                <w:rFonts w:hint="eastAsia"/>
                <w:kern w:val="2"/>
                <w:sz w:val="28"/>
                <w:szCs w:val="28"/>
              </w:rPr>
              <w:t>管理權責（檢附相關規範）</w:t>
            </w:r>
          </w:p>
          <w:p w:rsidR="004A0592" w:rsidRPr="00446C63" w:rsidRDefault="004A0592" w:rsidP="00446C63">
            <w:pPr>
              <w:numPr>
                <w:ilvl w:val="1"/>
                <w:numId w:val="52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kern w:val="2"/>
                <w:sz w:val="28"/>
                <w:szCs w:val="28"/>
              </w:rPr>
            </w:pPr>
            <w:r w:rsidRPr="00446C63">
              <w:rPr>
                <w:rFonts w:hint="eastAsia"/>
                <w:kern w:val="2"/>
                <w:sz w:val="28"/>
                <w:szCs w:val="28"/>
              </w:rPr>
              <w:t>文件管理（檢附文件管理作業程序）</w:t>
            </w:r>
          </w:p>
          <w:p w:rsidR="004A0592" w:rsidRPr="00446C63" w:rsidRDefault="004A0592" w:rsidP="00446C63">
            <w:pPr>
              <w:numPr>
                <w:ilvl w:val="0"/>
                <w:numId w:val="52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人體生物資料庫作業流程－資料庫運用者申請作業程序（含新案、修正案、撤案）</w:t>
            </w:r>
          </w:p>
          <w:p w:rsidR="004A0592" w:rsidRPr="00446C63" w:rsidRDefault="004A0592" w:rsidP="00446C63">
            <w:pPr>
              <w:numPr>
                <w:ilvl w:val="2"/>
                <w:numId w:val="62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ind w:hanging="1014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人體生物資料庫研究案申請對象</w:t>
            </w:r>
          </w:p>
          <w:p w:rsidR="004A0592" w:rsidRPr="00446C63" w:rsidRDefault="004A0592" w:rsidP="00446C63">
            <w:pPr>
              <w:numPr>
                <w:ilvl w:val="2"/>
                <w:numId w:val="62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ind w:hanging="1014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申請須知</w:t>
            </w:r>
          </w:p>
          <w:p w:rsidR="004A0592" w:rsidRPr="00446C63" w:rsidRDefault="004A0592" w:rsidP="00446C63">
            <w:pPr>
              <w:numPr>
                <w:ilvl w:val="2"/>
                <w:numId w:val="62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ind w:hanging="1014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運用範圍及限制</w:t>
            </w:r>
          </w:p>
          <w:p w:rsidR="004A0592" w:rsidRPr="00446C63" w:rsidRDefault="004A0592" w:rsidP="00446C63">
            <w:pPr>
              <w:numPr>
                <w:ilvl w:val="2"/>
                <w:numId w:val="62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ind w:hanging="1014"/>
              <w:jc w:val="both"/>
              <w:rPr>
                <w:rFonts w:hint="eastAsia"/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申請、審查流程</w:t>
            </w:r>
          </w:p>
          <w:p w:rsidR="004A0592" w:rsidRPr="00446C63" w:rsidRDefault="004A0592" w:rsidP="00446C63">
            <w:pPr>
              <w:numPr>
                <w:ilvl w:val="0"/>
                <w:numId w:val="52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研究成果公布（檢附人體生物資料庫研究成果管理作業程序）</w:t>
            </w:r>
          </w:p>
          <w:p w:rsidR="004A0592" w:rsidRPr="00446C63" w:rsidRDefault="004A0592" w:rsidP="00446C63">
            <w:pPr>
              <w:numPr>
                <w:ilvl w:val="0"/>
                <w:numId w:val="63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ind w:left="993" w:hanging="284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研究成果公布之規劃（如公布內容等）</w:t>
            </w:r>
          </w:p>
          <w:p w:rsidR="004A0592" w:rsidRPr="00446C63" w:rsidRDefault="004A0592" w:rsidP="00446C63">
            <w:pPr>
              <w:numPr>
                <w:ilvl w:val="0"/>
                <w:numId w:val="63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ind w:left="993" w:hanging="284"/>
              <w:jc w:val="both"/>
              <w:rPr>
                <w:rFonts w:hint="eastAsia"/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針對研究成果之定期檢討機制</w:t>
            </w:r>
          </w:p>
          <w:p w:rsidR="004A0592" w:rsidRPr="00446C63" w:rsidRDefault="004A0592" w:rsidP="00446C63">
            <w:pPr>
              <w:numPr>
                <w:ilvl w:val="0"/>
                <w:numId w:val="52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人體生物資料庫移轉（檢附人體生物資料庫移轉作業程序）</w:t>
            </w:r>
          </w:p>
          <w:p w:rsidR="004A0592" w:rsidRPr="00446C63" w:rsidRDefault="004A0592" w:rsidP="00E879BC">
            <w:pPr>
              <w:numPr>
                <w:ilvl w:val="0"/>
                <w:numId w:val="52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rFonts w:hint="eastAsia"/>
                <w:b/>
                <w:kern w:val="2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人體生物資料庫檢體及資料國際傳輸作業（檢附人體生物資料庫檢體及資料國際傳輸作業程序）</w:t>
            </w:r>
          </w:p>
        </w:tc>
      </w:tr>
    </w:tbl>
    <w:p w:rsidR="00E879BC" w:rsidRDefault="00E879BC" w:rsidP="00E879BC">
      <w:pPr>
        <w:tabs>
          <w:tab w:val="left" w:pos="567"/>
          <w:tab w:val="left" w:pos="709"/>
        </w:tabs>
        <w:snapToGrid w:val="0"/>
        <w:spacing w:beforeLines="50" w:before="217" w:line="320" w:lineRule="exact"/>
        <w:jc w:val="both"/>
        <w:rPr>
          <w:b/>
          <w:kern w:val="2"/>
          <w:szCs w:val="28"/>
        </w:rPr>
      </w:pPr>
      <w:proofErr w:type="gramStart"/>
      <w:r w:rsidRPr="00186AD8">
        <w:rPr>
          <w:rFonts w:hint="eastAsia"/>
          <w:bCs/>
          <w:sz w:val="28"/>
          <w:szCs w:val="22"/>
        </w:rPr>
        <w:t>註</w:t>
      </w:r>
      <w:proofErr w:type="gramEnd"/>
      <w:r w:rsidRPr="00186AD8">
        <w:rPr>
          <w:rFonts w:hint="eastAsia"/>
          <w:bCs/>
          <w:sz w:val="28"/>
          <w:szCs w:val="22"/>
        </w:rPr>
        <w:t>：表格如不敷使用，請自行增列。</w:t>
      </w:r>
    </w:p>
    <w:p w:rsidR="00F72A15" w:rsidRDefault="00A642A9" w:rsidP="00877AD4">
      <w:pPr>
        <w:numPr>
          <w:ilvl w:val="0"/>
          <w:numId w:val="51"/>
        </w:numPr>
        <w:tabs>
          <w:tab w:val="left" w:pos="567"/>
          <w:tab w:val="left" w:pos="709"/>
        </w:tabs>
        <w:snapToGrid w:val="0"/>
        <w:spacing w:beforeLines="50" w:before="217" w:line="360" w:lineRule="auto"/>
        <w:ind w:left="680" w:hanging="680"/>
        <w:jc w:val="both"/>
        <w:rPr>
          <w:b/>
          <w:kern w:val="2"/>
          <w:szCs w:val="28"/>
        </w:rPr>
      </w:pPr>
      <w:r w:rsidRPr="00E879BC">
        <w:rPr>
          <w:szCs w:val="28"/>
        </w:rPr>
        <w:br w:type="page"/>
      </w:r>
      <w:r w:rsidR="00F72A15" w:rsidRPr="00211B71">
        <w:rPr>
          <w:rFonts w:hint="eastAsia"/>
          <w:b/>
          <w:kern w:val="2"/>
          <w:szCs w:val="28"/>
        </w:rPr>
        <w:lastRenderedPageBreak/>
        <w:t>生物資料庫之設施、設備與保存場所之平面簡圖及有關之環境管制與監控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4A0592" w:rsidRPr="00446C63" w:rsidTr="00E879BC">
        <w:trPr>
          <w:trHeight w:val="12392"/>
        </w:trPr>
        <w:tc>
          <w:tcPr>
            <w:tcW w:w="9694" w:type="dxa"/>
            <w:shd w:val="clear" w:color="auto" w:fill="auto"/>
          </w:tcPr>
          <w:p w:rsidR="004A0592" w:rsidRPr="00446C63" w:rsidRDefault="004A0592" w:rsidP="00446C63">
            <w:pPr>
              <w:tabs>
                <w:tab w:val="left" w:pos="567"/>
              </w:tabs>
              <w:snapToGrid w:val="0"/>
              <w:spacing w:beforeLines="50" w:before="217" w:line="360" w:lineRule="auto"/>
              <w:jc w:val="both"/>
              <w:rPr>
                <w:kern w:val="2"/>
                <w:sz w:val="28"/>
                <w:szCs w:val="26"/>
              </w:rPr>
            </w:pPr>
            <w:r w:rsidRPr="00446C63">
              <w:rPr>
                <w:rFonts w:hint="eastAsia"/>
                <w:kern w:val="2"/>
                <w:sz w:val="28"/>
                <w:szCs w:val="26"/>
              </w:rPr>
              <w:t>說明：以下包含生物檢體、自然人資料及其他資料資訊、資訊系統及行政人員辦公空間。</w:t>
            </w:r>
          </w:p>
          <w:p w:rsidR="004A0592" w:rsidRPr="00446C63" w:rsidRDefault="004A0592" w:rsidP="00446C63">
            <w:pPr>
              <w:numPr>
                <w:ilvl w:val="0"/>
                <w:numId w:val="53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kern w:val="2"/>
                <w:sz w:val="28"/>
                <w:szCs w:val="28"/>
              </w:rPr>
            </w:pPr>
            <w:r w:rsidRPr="00446C63">
              <w:rPr>
                <w:rFonts w:hint="eastAsia"/>
                <w:kern w:val="2"/>
                <w:sz w:val="28"/>
                <w:szCs w:val="28"/>
              </w:rPr>
              <w:t>平面簡易圖</w:t>
            </w:r>
          </w:p>
          <w:p w:rsidR="004A0592" w:rsidRPr="00446C63" w:rsidRDefault="004A0592" w:rsidP="00446C63">
            <w:pPr>
              <w:numPr>
                <w:ilvl w:val="0"/>
                <w:numId w:val="53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kern w:val="2"/>
                <w:sz w:val="28"/>
                <w:szCs w:val="28"/>
              </w:rPr>
            </w:pPr>
            <w:r w:rsidRPr="00446C63">
              <w:rPr>
                <w:rFonts w:hint="eastAsia"/>
                <w:kern w:val="2"/>
                <w:sz w:val="28"/>
                <w:szCs w:val="28"/>
              </w:rPr>
              <w:t>保存、使用之設施、設備</w:t>
            </w:r>
          </w:p>
          <w:p w:rsidR="004A0592" w:rsidRPr="00446C63" w:rsidRDefault="004A0592" w:rsidP="00446C63">
            <w:pPr>
              <w:numPr>
                <w:ilvl w:val="0"/>
                <w:numId w:val="53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rFonts w:hint="eastAsia"/>
                <w:b/>
                <w:kern w:val="2"/>
                <w:szCs w:val="28"/>
              </w:rPr>
            </w:pPr>
            <w:r w:rsidRPr="00446C63">
              <w:rPr>
                <w:rFonts w:hint="eastAsia"/>
                <w:kern w:val="2"/>
                <w:sz w:val="28"/>
                <w:szCs w:val="28"/>
              </w:rPr>
              <w:t>門禁管理、環境管制與監控（檢附作業程序）</w:t>
            </w:r>
          </w:p>
        </w:tc>
      </w:tr>
    </w:tbl>
    <w:p w:rsidR="00E879BC" w:rsidRDefault="00E879BC" w:rsidP="00E879BC">
      <w:pPr>
        <w:tabs>
          <w:tab w:val="left" w:pos="567"/>
          <w:tab w:val="left" w:pos="709"/>
        </w:tabs>
        <w:snapToGrid w:val="0"/>
        <w:spacing w:beforeLines="50" w:before="217" w:line="320" w:lineRule="exact"/>
        <w:jc w:val="both"/>
        <w:rPr>
          <w:rFonts w:hint="eastAsia"/>
          <w:b/>
          <w:kern w:val="2"/>
          <w:szCs w:val="28"/>
        </w:rPr>
      </w:pPr>
      <w:proofErr w:type="gramStart"/>
      <w:r w:rsidRPr="00186AD8">
        <w:rPr>
          <w:rFonts w:hint="eastAsia"/>
          <w:bCs/>
          <w:sz w:val="28"/>
          <w:szCs w:val="22"/>
        </w:rPr>
        <w:t>註</w:t>
      </w:r>
      <w:proofErr w:type="gramEnd"/>
      <w:r w:rsidRPr="00186AD8">
        <w:rPr>
          <w:rFonts w:hint="eastAsia"/>
          <w:bCs/>
          <w:sz w:val="28"/>
          <w:szCs w:val="22"/>
        </w:rPr>
        <w:t>：表格如不敷使用，請自行增列。</w:t>
      </w:r>
    </w:p>
    <w:p w:rsidR="00F72A15" w:rsidRDefault="003B7F90" w:rsidP="00877AD4">
      <w:pPr>
        <w:numPr>
          <w:ilvl w:val="0"/>
          <w:numId w:val="51"/>
        </w:numPr>
        <w:tabs>
          <w:tab w:val="left" w:pos="567"/>
          <w:tab w:val="left" w:pos="709"/>
        </w:tabs>
        <w:snapToGrid w:val="0"/>
        <w:spacing w:beforeLines="50" w:before="217" w:line="360" w:lineRule="auto"/>
        <w:ind w:left="680" w:hanging="680"/>
        <w:jc w:val="both"/>
        <w:rPr>
          <w:b/>
          <w:kern w:val="2"/>
          <w:szCs w:val="28"/>
        </w:rPr>
      </w:pPr>
      <w:r>
        <w:rPr>
          <w:rFonts w:hint="eastAsia"/>
          <w:b/>
          <w:kern w:val="2"/>
          <w:szCs w:val="28"/>
        </w:rPr>
        <w:lastRenderedPageBreak/>
        <w:t>生物檢體及有關資料、資訊之處理作業程序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4A0592" w:rsidRPr="00446C63" w:rsidTr="002E4AD1">
        <w:trPr>
          <w:trHeight w:val="13090"/>
        </w:trPr>
        <w:tc>
          <w:tcPr>
            <w:tcW w:w="9694" w:type="dxa"/>
            <w:shd w:val="clear" w:color="auto" w:fill="auto"/>
          </w:tcPr>
          <w:p w:rsidR="004A0592" w:rsidRPr="00446C63" w:rsidRDefault="004A0592" w:rsidP="00446C63">
            <w:pPr>
              <w:numPr>
                <w:ilvl w:val="0"/>
                <w:numId w:val="64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生物檢體管理</w:t>
            </w:r>
          </w:p>
          <w:p w:rsidR="004A0592" w:rsidRPr="00446C63" w:rsidRDefault="004A0592" w:rsidP="00446C63">
            <w:pPr>
              <w:numPr>
                <w:ilvl w:val="1"/>
                <w:numId w:val="65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檢體採集、處理、入庫、保存</w:t>
            </w:r>
          </w:p>
          <w:p w:rsidR="004A0592" w:rsidRPr="00446C63" w:rsidRDefault="004A0592" w:rsidP="00446C63">
            <w:pPr>
              <w:numPr>
                <w:ilvl w:val="1"/>
                <w:numId w:val="65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檢體品質管制</w:t>
            </w:r>
          </w:p>
          <w:p w:rsidR="004A0592" w:rsidRPr="00446C63" w:rsidRDefault="004A0592" w:rsidP="00446C63">
            <w:pPr>
              <w:numPr>
                <w:ilvl w:val="1"/>
                <w:numId w:val="65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檢體出庫（含檢體運送）</w:t>
            </w:r>
          </w:p>
          <w:p w:rsidR="004A0592" w:rsidRPr="00446C63" w:rsidRDefault="004A0592" w:rsidP="00446C63">
            <w:pPr>
              <w:numPr>
                <w:ilvl w:val="1"/>
                <w:numId w:val="65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檢體銷毀</w:t>
            </w:r>
          </w:p>
          <w:p w:rsidR="004A0592" w:rsidRPr="00446C63" w:rsidRDefault="004A0592" w:rsidP="00446C63">
            <w:pPr>
              <w:numPr>
                <w:ilvl w:val="1"/>
                <w:numId w:val="65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生物安全性管理（感染性檢體）</w:t>
            </w:r>
          </w:p>
          <w:p w:rsidR="004A0592" w:rsidRPr="00446C63" w:rsidRDefault="004A0592" w:rsidP="00446C63">
            <w:pPr>
              <w:numPr>
                <w:ilvl w:val="0"/>
                <w:numId w:val="64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生物檢體資料、資訊管理</w:t>
            </w:r>
          </w:p>
          <w:p w:rsidR="004A0592" w:rsidRPr="00446C63" w:rsidRDefault="004A0592" w:rsidP="00446C63">
            <w:pPr>
              <w:numPr>
                <w:ilvl w:val="1"/>
                <w:numId w:val="66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資料及資訊收集、處理、保存</w:t>
            </w:r>
          </w:p>
          <w:p w:rsidR="004A0592" w:rsidRPr="00446C63" w:rsidRDefault="004A0592" w:rsidP="00446C63">
            <w:pPr>
              <w:numPr>
                <w:ilvl w:val="1"/>
                <w:numId w:val="66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資料及資訊品質管制</w:t>
            </w:r>
          </w:p>
          <w:p w:rsidR="004A0592" w:rsidRPr="00446C63" w:rsidRDefault="004A0592" w:rsidP="00446C63">
            <w:pPr>
              <w:numPr>
                <w:ilvl w:val="1"/>
                <w:numId w:val="66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資料及資訊釋出</w:t>
            </w:r>
          </w:p>
          <w:p w:rsidR="004A0592" w:rsidRPr="00446C63" w:rsidRDefault="004A0592" w:rsidP="00446C63">
            <w:pPr>
              <w:numPr>
                <w:ilvl w:val="1"/>
                <w:numId w:val="66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資料及資訊銷毀</w:t>
            </w:r>
          </w:p>
          <w:p w:rsidR="004A0592" w:rsidRPr="00446C63" w:rsidRDefault="004A0592" w:rsidP="00446C63">
            <w:pPr>
              <w:numPr>
                <w:ilvl w:val="0"/>
                <w:numId w:val="64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生物檢體及其資料、資訊出庫後之運用追蹤機制</w:t>
            </w:r>
          </w:p>
          <w:p w:rsidR="004A0592" w:rsidRPr="00446C63" w:rsidRDefault="004A0592" w:rsidP="00446C63">
            <w:pPr>
              <w:numPr>
                <w:ilvl w:val="1"/>
                <w:numId w:val="67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生物檢體及其資料、資訊出庫後管理機制（含剩體之銷毀及處理機制）</w:t>
            </w:r>
          </w:p>
          <w:p w:rsidR="004A0592" w:rsidRPr="00446C63" w:rsidRDefault="004A0592" w:rsidP="00446C63">
            <w:pPr>
              <w:numPr>
                <w:ilvl w:val="1"/>
                <w:numId w:val="67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rFonts w:hint="eastAsia"/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成果發表、商業運用及數據回饋之追蹤機制</w:t>
            </w:r>
          </w:p>
        </w:tc>
      </w:tr>
    </w:tbl>
    <w:p w:rsidR="002E4AD1" w:rsidRPr="002E4AD1" w:rsidRDefault="002E4AD1" w:rsidP="002E4AD1">
      <w:pPr>
        <w:tabs>
          <w:tab w:val="left" w:pos="567"/>
          <w:tab w:val="left" w:pos="709"/>
        </w:tabs>
        <w:snapToGrid w:val="0"/>
        <w:spacing w:beforeLines="50" w:before="217" w:line="320" w:lineRule="exact"/>
        <w:jc w:val="both"/>
        <w:rPr>
          <w:rFonts w:hint="eastAsia"/>
          <w:b/>
          <w:szCs w:val="28"/>
        </w:rPr>
      </w:pPr>
      <w:proofErr w:type="gramStart"/>
      <w:r w:rsidRPr="00186AD8">
        <w:rPr>
          <w:rFonts w:hint="eastAsia"/>
          <w:bCs/>
          <w:sz w:val="28"/>
          <w:szCs w:val="22"/>
        </w:rPr>
        <w:t>註</w:t>
      </w:r>
      <w:proofErr w:type="gramEnd"/>
      <w:r w:rsidRPr="00186AD8">
        <w:rPr>
          <w:rFonts w:hint="eastAsia"/>
          <w:bCs/>
          <w:sz w:val="28"/>
          <w:szCs w:val="22"/>
        </w:rPr>
        <w:t>：表格如不敷使用，請自行增列。</w:t>
      </w:r>
    </w:p>
    <w:p w:rsidR="00A02346" w:rsidRDefault="00A02346" w:rsidP="00877AD4">
      <w:pPr>
        <w:numPr>
          <w:ilvl w:val="0"/>
          <w:numId w:val="51"/>
        </w:numPr>
        <w:tabs>
          <w:tab w:val="left" w:pos="567"/>
          <w:tab w:val="left" w:pos="709"/>
        </w:tabs>
        <w:snapToGrid w:val="0"/>
        <w:spacing w:beforeLines="50" w:before="217" w:line="360" w:lineRule="auto"/>
        <w:ind w:left="680" w:hanging="680"/>
        <w:jc w:val="both"/>
        <w:rPr>
          <w:b/>
          <w:szCs w:val="28"/>
        </w:rPr>
      </w:pPr>
      <w:r w:rsidRPr="00211B71">
        <w:rPr>
          <w:rFonts w:hint="eastAsia"/>
          <w:b/>
          <w:szCs w:val="28"/>
        </w:rPr>
        <w:lastRenderedPageBreak/>
        <w:t>資訊安全管理規定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4A0592" w:rsidRPr="00446C63" w:rsidTr="002E4AD1">
        <w:trPr>
          <w:trHeight w:val="13232"/>
        </w:trPr>
        <w:tc>
          <w:tcPr>
            <w:tcW w:w="9694" w:type="dxa"/>
            <w:shd w:val="clear" w:color="auto" w:fill="auto"/>
          </w:tcPr>
          <w:p w:rsidR="004A0592" w:rsidRPr="00446C63" w:rsidRDefault="004A0592" w:rsidP="00446C63">
            <w:pPr>
              <w:numPr>
                <w:ilvl w:val="0"/>
                <w:numId w:val="68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人體生物資料庫作業流程－資訊安全管理規定</w:t>
            </w:r>
          </w:p>
          <w:p w:rsidR="004A0592" w:rsidRPr="00446C63" w:rsidRDefault="004A0592" w:rsidP="00446C63">
            <w:pPr>
              <w:numPr>
                <w:ilvl w:val="1"/>
                <w:numId w:val="54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資訊管理單位之組織、權責及分工</w:t>
            </w:r>
          </w:p>
          <w:p w:rsidR="004A0592" w:rsidRPr="00446C63" w:rsidRDefault="004A0592" w:rsidP="00446C63">
            <w:pPr>
              <w:numPr>
                <w:ilvl w:val="1"/>
                <w:numId w:val="54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電腦系統安全管理</w:t>
            </w:r>
          </w:p>
          <w:p w:rsidR="004A0592" w:rsidRPr="00446C63" w:rsidRDefault="004A0592" w:rsidP="00446C63">
            <w:pPr>
              <w:numPr>
                <w:ilvl w:val="1"/>
                <w:numId w:val="54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網路安全管理及通訊管理</w:t>
            </w:r>
          </w:p>
          <w:p w:rsidR="004A0592" w:rsidRPr="00446C63" w:rsidRDefault="004A0592" w:rsidP="00446C63">
            <w:pPr>
              <w:numPr>
                <w:ilvl w:val="1"/>
                <w:numId w:val="54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資訊系統存取控制管理</w:t>
            </w:r>
          </w:p>
          <w:p w:rsidR="004A0592" w:rsidRPr="00446C63" w:rsidRDefault="004A0592" w:rsidP="00446C63">
            <w:pPr>
              <w:numPr>
                <w:ilvl w:val="1"/>
                <w:numId w:val="54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資訊系統購置、發展及維護安全管理</w:t>
            </w:r>
          </w:p>
          <w:p w:rsidR="004A0592" w:rsidRPr="00446C63" w:rsidRDefault="004A0592" w:rsidP="00446C63">
            <w:pPr>
              <w:numPr>
                <w:ilvl w:val="1"/>
                <w:numId w:val="54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資訊資產之管理</w:t>
            </w:r>
          </w:p>
          <w:p w:rsidR="004A0592" w:rsidRPr="00446C63" w:rsidRDefault="004A0592" w:rsidP="00446C63">
            <w:pPr>
              <w:numPr>
                <w:ilvl w:val="1"/>
                <w:numId w:val="54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實體及環境安全管理</w:t>
            </w:r>
          </w:p>
          <w:p w:rsidR="004A0592" w:rsidRPr="00446C63" w:rsidRDefault="004A0592" w:rsidP="00446C63">
            <w:pPr>
              <w:numPr>
                <w:ilvl w:val="1"/>
                <w:numId w:val="54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業務持續及回復管理</w:t>
            </w:r>
          </w:p>
          <w:p w:rsidR="004A0592" w:rsidRPr="00446C63" w:rsidRDefault="004A0592" w:rsidP="00446C63">
            <w:pPr>
              <w:numPr>
                <w:ilvl w:val="1"/>
                <w:numId w:val="54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密碼管理、電子簽章及資料加解密管理</w:t>
            </w:r>
          </w:p>
          <w:p w:rsidR="004A0592" w:rsidRPr="00446C63" w:rsidRDefault="004A0592" w:rsidP="00446C63">
            <w:pPr>
              <w:numPr>
                <w:ilvl w:val="1"/>
                <w:numId w:val="54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個人資料管理及去識別管理</w:t>
            </w:r>
          </w:p>
          <w:p w:rsidR="004A0592" w:rsidRPr="00446C63" w:rsidRDefault="004A0592" w:rsidP="00446C63">
            <w:pPr>
              <w:numPr>
                <w:ilvl w:val="1"/>
                <w:numId w:val="54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rFonts w:hint="eastAsia"/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相關法令規定事項，及其他有關資訊安全事項</w:t>
            </w:r>
          </w:p>
        </w:tc>
      </w:tr>
    </w:tbl>
    <w:p w:rsidR="002E4AD1" w:rsidRPr="002E4AD1" w:rsidRDefault="002E4AD1" w:rsidP="002E4AD1">
      <w:pPr>
        <w:tabs>
          <w:tab w:val="left" w:pos="567"/>
          <w:tab w:val="left" w:pos="709"/>
        </w:tabs>
        <w:snapToGrid w:val="0"/>
        <w:spacing w:beforeLines="50" w:before="217" w:line="320" w:lineRule="exact"/>
        <w:jc w:val="both"/>
        <w:rPr>
          <w:rFonts w:hint="eastAsia"/>
          <w:b/>
          <w:kern w:val="2"/>
          <w:szCs w:val="28"/>
        </w:rPr>
      </w:pPr>
      <w:proofErr w:type="gramStart"/>
      <w:r w:rsidRPr="00186AD8">
        <w:rPr>
          <w:rFonts w:hint="eastAsia"/>
          <w:bCs/>
          <w:sz w:val="28"/>
          <w:szCs w:val="22"/>
        </w:rPr>
        <w:t>註</w:t>
      </w:r>
      <w:proofErr w:type="gramEnd"/>
      <w:r w:rsidRPr="00186AD8">
        <w:rPr>
          <w:rFonts w:hint="eastAsia"/>
          <w:bCs/>
          <w:sz w:val="28"/>
          <w:szCs w:val="22"/>
        </w:rPr>
        <w:t>：表格如不敷使用，請自行增列。</w:t>
      </w:r>
    </w:p>
    <w:p w:rsidR="00A02346" w:rsidRDefault="00A02346" w:rsidP="00877AD4">
      <w:pPr>
        <w:numPr>
          <w:ilvl w:val="0"/>
          <w:numId w:val="51"/>
        </w:numPr>
        <w:tabs>
          <w:tab w:val="left" w:pos="567"/>
          <w:tab w:val="left" w:pos="709"/>
        </w:tabs>
        <w:snapToGrid w:val="0"/>
        <w:spacing w:beforeLines="50" w:before="217" w:line="360" w:lineRule="auto"/>
        <w:ind w:left="680" w:hanging="680"/>
        <w:jc w:val="both"/>
        <w:rPr>
          <w:b/>
          <w:szCs w:val="28"/>
        </w:rPr>
      </w:pPr>
      <w:r w:rsidRPr="002E4AD1">
        <w:rPr>
          <w:sz w:val="28"/>
          <w:szCs w:val="28"/>
        </w:rPr>
        <w:br w:type="page"/>
      </w:r>
      <w:r w:rsidRPr="00211B71">
        <w:rPr>
          <w:rFonts w:hint="eastAsia"/>
          <w:b/>
          <w:szCs w:val="28"/>
        </w:rPr>
        <w:lastRenderedPageBreak/>
        <w:t>參與者同意書內容及權益保障措施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4A0592" w:rsidRPr="00446C63" w:rsidTr="002E4AD1">
        <w:trPr>
          <w:trHeight w:val="13008"/>
        </w:trPr>
        <w:tc>
          <w:tcPr>
            <w:tcW w:w="9694" w:type="dxa"/>
            <w:shd w:val="clear" w:color="auto" w:fill="auto"/>
          </w:tcPr>
          <w:p w:rsidR="00EB7C42" w:rsidRPr="00446C63" w:rsidRDefault="00EB7C42" w:rsidP="00446C63">
            <w:pPr>
              <w:numPr>
                <w:ilvl w:val="0"/>
                <w:numId w:val="69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ind w:left="567" w:hanging="567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參與者同意書內容（</w:t>
            </w:r>
            <w:r w:rsidRPr="00446C63">
              <w:rPr>
                <w:rFonts w:hint="eastAsia"/>
                <w:bCs/>
                <w:sz w:val="28"/>
                <w:szCs w:val="28"/>
              </w:rPr>
              <w:t>依</w:t>
            </w:r>
            <w:r w:rsidRPr="00446C63">
              <w:rPr>
                <w:rFonts w:hint="eastAsia"/>
                <w:sz w:val="28"/>
                <w:szCs w:val="28"/>
              </w:rPr>
              <w:t>「人體生物資料庫管理條例」</w:t>
            </w:r>
            <w:r w:rsidRPr="00446C63">
              <w:rPr>
                <w:rFonts w:hint="eastAsia"/>
                <w:bCs/>
                <w:sz w:val="28"/>
                <w:szCs w:val="28"/>
              </w:rPr>
              <w:t>第</w:t>
            </w:r>
            <w:r w:rsidRPr="00446C63">
              <w:rPr>
                <w:bCs/>
                <w:sz w:val="28"/>
                <w:szCs w:val="28"/>
              </w:rPr>
              <w:t>7</w:t>
            </w:r>
            <w:r w:rsidRPr="00446C63">
              <w:rPr>
                <w:rFonts w:hint="eastAsia"/>
                <w:bCs/>
                <w:sz w:val="28"/>
                <w:szCs w:val="28"/>
              </w:rPr>
              <w:t>條各款內容）（檢附</w:t>
            </w:r>
            <w:r w:rsidRPr="00446C63">
              <w:rPr>
                <w:rFonts w:hint="eastAsia"/>
                <w:sz w:val="28"/>
                <w:szCs w:val="28"/>
              </w:rPr>
              <w:t>參與者同意書範本）</w:t>
            </w:r>
          </w:p>
          <w:p w:rsidR="00EB7C42" w:rsidRPr="00446C63" w:rsidRDefault="00EB7C42" w:rsidP="00446C63">
            <w:pPr>
              <w:numPr>
                <w:ilvl w:val="0"/>
                <w:numId w:val="69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取得參與者同意、簽署參與者同意書及保存機制（檢附作業程序）</w:t>
            </w:r>
          </w:p>
          <w:p w:rsidR="00EB7C42" w:rsidRPr="00446C63" w:rsidRDefault="00EB7C42" w:rsidP="00446C63">
            <w:pPr>
              <w:numPr>
                <w:ilvl w:val="0"/>
                <w:numId w:val="69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參與者隱私及可辨識資料之保護機制（檢附作業程序）</w:t>
            </w:r>
          </w:p>
          <w:p w:rsidR="004A0592" w:rsidRPr="00446C63" w:rsidRDefault="00EB7C42" w:rsidP="00446C63">
            <w:pPr>
              <w:numPr>
                <w:ilvl w:val="0"/>
                <w:numId w:val="69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rFonts w:hint="eastAsia"/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參與者要求停止提供生物檢體、退出或變更同意使用範圍作業流程諮詢、投訴及申訴機制（檢附作業程序）</w:t>
            </w:r>
          </w:p>
        </w:tc>
      </w:tr>
    </w:tbl>
    <w:p w:rsidR="002E4AD1" w:rsidRPr="002E4AD1" w:rsidRDefault="002E4AD1" w:rsidP="002E4AD1">
      <w:pPr>
        <w:tabs>
          <w:tab w:val="left" w:pos="567"/>
          <w:tab w:val="left" w:pos="709"/>
        </w:tabs>
        <w:snapToGrid w:val="0"/>
        <w:spacing w:beforeLines="50" w:before="217" w:line="320" w:lineRule="exact"/>
        <w:jc w:val="both"/>
        <w:rPr>
          <w:rFonts w:hint="eastAsia"/>
          <w:b/>
          <w:kern w:val="2"/>
          <w:szCs w:val="28"/>
        </w:rPr>
      </w:pPr>
      <w:proofErr w:type="gramStart"/>
      <w:r w:rsidRPr="00186AD8">
        <w:rPr>
          <w:rFonts w:hint="eastAsia"/>
          <w:bCs/>
          <w:sz w:val="28"/>
          <w:szCs w:val="22"/>
        </w:rPr>
        <w:t>註</w:t>
      </w:r>
      <w:proofErr w:type="gramEnd"/>
      <w:r w:rsidRPr="00186AD8">
        <w:rPr>
          <w:rFonts w:hint="eastAsia"/>
          <w:bCs/>
          <w:sz w:val="28"/>
          <w:szCs w:val="22"/>
        </w:rPr>
        <w:t>：表格如不敷使用，請自行增列。</w:t>
      </w:r>
    </w:p>
    <w:p w:rsidR="00A02346" w:rsidRDefault="00A02346" w:rsidP="00877AD4">
      <w:pPr>
        <w:numPr>
          <w:ilvl w:val="0"/>
          <w:numId w:val="51"/>
        </w:numPr>
        <w:tabs>
          <w:tab w:val="left" w:pos="567"/>
          <w:tab w:val="left" w:pos="709"/>
          <w:tab w:val="left" w:pos="993"/>
        </w:tabs>
        <w:snapToGrid w:val="0"/>
        <w:spacing w:beforeLines="50" w:before="217" w:line="360" w:lineRule="auto"/>
        <w:ind w:left="680" w:hanging="680"/>
        <w:jc w:val="both"/>
        <w:rPr>
          <w:b/>
          <w:szCs w:val="28"/>
        </w:rPr>
      </w:pPr>
      <w:r w:rsidRPr="00211B71">
        <w:rPr>
          <w:rFonts w:hint="eastAsia"/>
          <w:b/>
          <w:szCs w:val="28"/>
        </w:rPr>
        <w:lastRenderedPageBreak/>
        <w:t>參與者生物檢體或相關資料、資訊遭竊取、洩漏、竄改或受其他侵害情事時之通報機制及救濟措施之規範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4A0592" w:rsidRPr="00446C63" w:rsidTr="002E4AD1">
        <w:trPr>
          <w:trHeight w:val="12616"/>
        </w:trPr>
        <w:tc>
          <w:tcPr>
            <w:tcW w:w="9694" w:type="dxa"/>
            <w:shd w:val="clear" w:color="auto" w:fill="auto"/>
          </w:tcPr>
          <w:p w:rsidR="00EB7C42" w:rsidRPr="00446C63" w:rsidRDefault="00EB7C42" w:rsidP="00446C63">
            <w:pPr>
              <w:numPr>
                <w:ilvl w:val="0"/>
                <w:numId w:val="70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異常事件管理（檢附異常事件管理標準作業程序）</w:t>
            </w:r>
          </w:p>
          <w:p w:rsidR="00EB7C42" w:rsidRPr="00446C63" w:rsidRDefault="00EB7C42" w:rsidP="00446C63">
            <w:pPr>
              <w:numPr>
                <w:ilvl w:val="0"/>
                <w:numId w:val="71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ind w:left="851" w:hanging="284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異常事件發生時之應變作業程序（如人為因素、火災、停電或天然災害發生時之應變措施）（檢附緊急災害應變計畫）</w:t>
            </w:r>
          </w:p>
          <w:p w:rsidR="004A0592" w:rsidRPr="00446C63" w:rsidRDefault="00EB7C42" w:rsidP="00446C63">
            <w:pPr>
              <w:numPr>
                <w:ilvl w:val="0"/>
                <w:numId w:val="71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ind w:left="851" w:hanging="284"/>
              <w:jc w:val="both"/>
              <w:rPr>
                <w:rFonts w:hint="eastAsia"/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參與者生物檢體或相關資料、資訊遭竊取、洩漏、竄改或受其他侵害情事時之通報機制及救濟措施之規範</w:t>
            </w:r>
          </w:p>
        </w:tc>
      </w:tr>
    </w:tbl>
    <w:p w:rsidR="002E4AD1" w:rsidRPr="002E4AD1" w:rsidRDefault="002E4AD1" w:rsidP="002E4AD1">
      <w:pPr>
        <w:tabs>
          <w:tab w:val="left" w:pos="567"/>
          <w:tab w:val="left" w:pos="709"/>
        </w:tabs>
        <w:snapToGrid w:val="0"/>
        <w:spacing w:beforeLines="50" w:before="217" w:line="320" w:lineRule="exact"/>
        <w:jc w:val="both"/>
        <w:rPr>
          <w:rFonts w:hint="eastAsia"/>
          <w:sz w:val="28"/>
          <w:szCs w:val="28"/>
        </w:rPr>
      </w:pPr>
      <w:proofErr w:type="gramStart"/>
      <w:r w:rsidRPr="00186AD8">
        <w:rPr>
          <w:rFonts w:hint="eastAsia"/>
          <w:bCs/>
          <w:sz w:val="28"/>
          <w:szCs w:val="22"/>
        </w:rPr>
        <w:t>註</w:t>
      </w:r>
      <w:proofErr w:type="gramEnd"/>
      <w:r w:rsidRPr="00186AD8">
        <w:rPr>
          <w:rFonts w:hint="eastAsia"/>
          <w:bCs/>
          <w:sz w:val="28"/>
          <w:szCs w:val="22"/>
        </w:rPr>
        <w:t>：表格如不敷使用，請自行增列。</w:t>
      </w:r>
    </w:p>
    <w:p w:rsidR="00A02346" w:rsidRDefault="00A02346" w:rsidP="00877AD4">
      <w:pPr>
        <w:numPr>
          <w:ilvl w:val="0"/>
          <w:numId w:val="51"/>
        </w:numPr>
        <w:tabs>
          <w:tab w:val="left" w:pos="567"/>
          <w:tab w:val="left" w:pos="993"/>
        </w:tabs>
        <w:snapToGrid w:val="0"/>
        <w:spacing w:beforeLines="50" w:before="217" w:line="360" w:lineRule="auto"/>
        <w:ind w:left="680" w:hanging="680"/>
        <w:jc w:val="both"/>
        <w:rPr>
          <w:b/>
          <w:szCs w:val="28"/>
        </w:rPr>
      </w:pPr>
      <w:r w:rsidRPr="002E4AD1">
        <w:rPr>
          <w:sz w:val="28"/>
          <w:szCs w:val="28"/>
        </w:rPr>
        <w:br w:type="page"/>
      </w:r>
      <w:r w:rsidRPr="00211B71">
        <w:rPr>
          <w:rFonts w:hint="eastAsia"/>
          <w:b/>
          <w:szCs w:val="28"/>
        </w:rPr>
        <w:lastRenderedPageBreak/>
        <w:t>商業運用利益回饋相關規範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4A0592" w:rsidRPr="00446C63" w:rsidTr="002E4AD1">
        <w:trPr>
          <w:trHeight w:val="13008"/>
        </w:trPr>
        <w:tc>
          <w:tcPr>
            <w:tcW w:w="9694" w:type="dxa"/>
            <w:shd w:val="clear" w:color="auto" w:fill="auto"/>
          </w:tcPr>
          <w:p w:rsidR="004A0592" w:rsidRPr="00446C63" w:rsidRDefault="004A0592" w:rsidP="00446C63">
            <w:pPr>
              <w:numPr>
                <w:ilvl w:val="0"/>
                <w:numId w:val="72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商業運用利益回饋（檢附商業運用利益回饋作業程序）</w:t>
            </w:r>
          </w:p>
          <w:p w:rsidR="004A0592" w:rsidRPr="00446C63" w:rsidRDefault="004A0592" w:rsidP="00446C63">
            <w:pPr>
              <w:numPr>
                <w:ilvl w:val="0"/>
                <w:numId w:val="73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ind w:left="993" w:hanging="321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回饋方式</w:t>
            </w:r>
          </w:p>
          <w:p w:rsidR="004A0592" w:rsidRPr="00446C63" w:rsidRDefault="004A0592" w:rsidP="00446C63">
            <w:pPr>
              <w:numPr>
                <w:ilvl w:val="0"/>
                <w:numId w:val="73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ind w:left="993" w:hanging="321"/>
              <w:jc w:val="both"/>
              <w:rPr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回饋對象</w:t>
            </w:r>
          </w:p>
          <w:p w:rsidR="004A0592" w:rsidRPr="00446C63" w:rsidRDefault="004A0592" w:rsidP="00446C63">
            <w:pPr>
              <w:numPr>
                <w:ilvl w:val="0"/>
                <w:numId w:val="73"/>
              </w:numPr>
              <w:tabs>
                <w:tab w:val="left" w:pos="567"/>
                <w:tab w:val="left" w:pos="709"/>
              </w:tabs>
              <w:snapToGrid w:val="0"/>
              <w:spacing w:line="360" w:lineRule="auto"/>
              <w:ind w:left="993" w:hanging="321"/>
              <w:jc w:val="both"/>
              <w:rPr>
                <w:rFonts w:hint="eastAsia"/>
                <w:sz w:val="28"/>
                <w:szCs w:val="28"/>
              </w:rPr>
            </w:pPr>
            <w:r w:rsidRPr="00446C63">
              <w:rPr>
                <w:rFonts w:hint="eastAsia"/>
                <w:sz w:val="28"/>
                <w:szCs w:val="28"/>
              </w:rPr>
              <w:t>運用者應申報未來商業運用之情形</w:t>
            </w:r>
          </w:p>
        </w:tc>
      </w:tr>
    </w:tbl>
    <w:p w:rsidR="004A0592" w:rsidRPr="002E4AD1" w:rsidRDefault="002E4AD1" w:rsidP="002E4AD1">
      <w:pPr>
        <w:tabs>
          <w:tab w:val="left" w:pos="567"/>
          <w:tab w:val="left" w:pos="709"/>
        </w:tabs>
        <w:snapToGrid w:val="0"/>
        <w:spacing w:beforeLines="50" w:before="217" w:line="320" w:lineRule="exact"/>
        <w:jc w:val="both"/>
        <w:rPr>
          <w:rFonts w:hint="eastAsia"/>
          <w:b/>
          <w:szCs w:val="28"/>
        </w:rPr>
      </w:pPr>
      <w:proofErr w:type="gramStart"/>
      <w:r w:rsidRPr="00186AD8">
        <w:rPr>
          <w:rFonts w:hint="eastAsia"/>
          <w:bCs/>
          <w:sz w:val="28"/>
          <w:szCs w:val="22"/>
        </w:rPr>
        <w:t>註</w:t>
      </w:r>
      <w:proofErr w:type="gramEnd"/>
      <w:r w:rsidRPr="00186AD8">
        <w:rPr>
          <w:rFonts w:hint="eastAsia"/>
          <w:bCs/>
          <w:sz w:val="28"/>
          <w:szCs w:val="22"/>
        </w:rPr>
        <w:t>：表格如不敷使用，請自行增列。</w:t>
      </w:r>
    </w:p>
    <w:sectPr w:rsidR="004A0592" w:rsidRPr="002E4AD1" w:rsidSect="00273EFA">
      <w:headerReference w:type="default" r:id="rId8"/>
      <w:pgSz w:w="11906" w:h="16838"/>
      <w:pgMar w:top="1134" w:right="1134" w:bottom="1134" w:left="1134" w:header="851" w:footer="992" w:gutter="0"/>
      <w:pgNumType w:start="1"/>
      <w:cols w:space="425"/>
      <w:titlePg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4DD8" w:rsidRDefault="00774DD8">
      <w:r>
        <w:separator/>
      </w:r>
    </w:p>
  </w:endnote>
  <w:endnote w:type="continuationSeparator" w:id="0">
    <w:p w:rsidR="00774DD8" w:rsidRDefault="0077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4DD8" w:rsidRDefault="00774DD8">
      <w:r>
        <w:separator/>
      </w:r>
    </w:p>
  </w:footnote>
  <w:footnote w:type="continuationSeparator" w:id="0">
    <w:p w:rsidR="00774DD8" w:rsidRDefault="00774D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A15" w:rsidRDefault="00F72A15" w:rsidP="007E3FA0">
    <w:pPr>
      <w:pStyle w:val="ad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026CC"/>
    <w:multiLevelType w:val="hybridMultilevel"/>
    <w:tmpl w:val="25CA0BD8"/>
    <w:lvl w:ilvl="0" w:tplc="AB8A7950">
      <w:start w:val="1"/>
      <w:numFmt w:val="taiwaneseCountingThousand"/>
      <w:lvlText w:val="(%1)"/>
      <w:lvlJc w:val="left"/>
      <w:pPr>
        <w:ind w:left="96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ED359D"/>
    <w:multiLevelType w:val="hybridMultilevel"/>
    <w:tmpl w:val="868E6938"/>
    <w:lvl w:ilvl="0" w:tplc="3D16FD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E60B9F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7F5520"/>
    <w:multiLevelType w:val="hybridMultilevel"/>
    <w:tmpl w:val="0D0C06CA"/>
    <w:lvl w:ilvl="0" w:tplc="A344F790">
      <w:start w:val="1"/>
      <w:numFmt w:val="bullet"/>
      <w:suff w:val="space"/>
      <w:lvlText w:val="□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67FAD"/>
    <w:multiLevelType w:val="hybridMultilevel"/>
    <w:tmpl w:val="CE0E8002"/>
    <w:lvl w:ilvl="0" w:tplc="8CECAF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0B08D3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" w15:restartNumberingAfterBreak="0">
    <w:nsid w:val="098273E9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" w15:restartNumberingAfterBreak="0">
    <w:nsid w:val="0A813512"/>
    <w:multiLevelType w:val="hybridMultilevel"/>
    <w:tmpl w:val="790C27B2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5492C92A">
      <w:start w:val="1"/>
      <w:numFmt w:val="decimal"/>
      <w:lvlText w:val="%2."/>
      <w:lvlJc w:val="left"/>
      <w:pPr>
        <w:ind w:left="960" w:hanging="480"/>
      </w:pPr>
      <w:rPr>
        <w:b w:val="0"/>
      </w:r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967FB6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9" w15:restartNumberingAfterBreak="0">
    <w:nsid w:val="0CD33B28"/>
    <w:multiLevelType w:val="hybridMultilevel"/>
    <w:tmpl w:val="098A4C4E"/>
    <w:lvl w:ilvl="0" w:tplc="D0EA2BB2">
      <w:start w:val="1"/>
      <w:numFmt w:val="taiwaneseCountingThousand"/>
      <w:lvlText w:val="第%1條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7902E7D8">
      <w:start w:val="1"/>
      <w:numFmt w:val="taiwaneseCountingThousand"/>
      <w:lvlText w:val="%2、"/>
      <w:lvlJc w:val="left"/>
      <w:pPr>
        <w:tabs>
          <w:tab w:val="num" w:pos="900"/>
        </w:tabs>
        <w:ind w:left="900" w:hanging="420"/>
      </w:pPr>
      <w:rPr>
        <w:rFonts w:eastAsia="標楷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0FB00E1C"/>
    <w:multiLevelType w:val="hybridMultilevel"/>
    <w:tmpl w:val="1B4EEC9E"/>
    <w:lvl w:ilvl="0" w:tplc="8CECAF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6F2688C"/>
    <w:multiLevelType w:val="hybridMultilevel"/>
    <w:tmpl w:val="908E29BE"/>
    <w:lvl w:ilvl="0" w:tplc="AB5A4012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12" w15:restartNumberingAfterBreak="0">
    <w:nsid w:val="197967A1"/>
    <w:multiLevelType w:val="hybridMultilevel"/>
    <w:tmpl w:val="2E3AC76E"/>
    <w:lvl w:ilvl="0" w:tplc="E40E90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1CB45238"/>
    <w:multiLevelType w:val="hybridMultilevel"/>
    <w:tmpl w:val="D7E86B40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E23691E"/>
    <w:multiLevelType w:val="hybridMultilevel"/>
    <w:tmpl w:val="56243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E5E4635"/>
    <w:multiLevelType w:val="hybridMultilevel"/>
    <w:tmpl w:val="79F64F3C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5A61C59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17" w15:restartNumberingAfterBreak="0">
    <w:nsid w:val="25EB60FD"/>
    <w:multiLevelType w:val="hybridMultilevel"/>
    <w:tmpl w:val="4F444F5C"/>
    <w:lvl w:ilvl="0" w:tplc="4704D666">
      <w:start w:val="1"/>
      <w:numFmt w:val="taiwaneseCountingThousand"/>
      <w:lvlText w:val="(%1)"/>
      <w:lvlJc w:val="left"/>
      <w:pPr>
        <w:ind w:left="480" w:hanging="480"/>
      </w:pPr>
      <w:rPr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79703E8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19" w15:restartNumberingAfterBreak="0">
    <w:nsid w:val="2ADF7342"/>
    <w:multiLevelType w:val="hybridMultilevel"/>
    <w:tmpl w:val="82C890C0"/>
    <w:lvl w:ilvl="0" w:tplc="6A8C079E">
      <w:start w:val="1"/>
      <w:numFmt w:val="ideographLegalTraditional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516CF9"/>
    <w:multiLevelType w:val="hybridMultilevel"/>
    <w:tmpl w:val="482E8C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C0A357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2" w15:restartNumberingAfterBreak="0">
    <w:nsid w:val="2D8A3BE4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3" w15:restartNumberingAfterBreak="0">
    <w:nsid w:val="2FDD71D6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30170E4D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25" w15:restartNumberingAfterBreak="0">
    <w:nsid w:val="3157110B"/>
    <w:multiLevelType w:val="hybridMultilevel"/>
    <w:tmpl w:val="12E2BB94"/>
    <w:lvl w:ilvl="0" w:tplc="CF8A72E6">
      <w:start w:val="1"/>
      <w:numFmt w:val="decimal"/>
      <w:lvlText w:val="%1."/>
      <w:lvlJc w:val="left"/>
      <w:pPr>
        <w:ind w:left="509" w:hanging="480"/>
      </w:pPr>
      <w:rPr>
        <w:rFonts w:ascii="Times New Roman" w:hAnsi="Times New Roman" w:cs="Times New Roman" w:hint="default"/>
      </w:rPr>
    </w:lvl>
    <w:lvl w:ilvl="1" w:tplc="1B18D722">
      <w:start w:val="1"/>
      <w:numFmt w:val="decimal"/>
      <w:lvlText w:val="(%2)"/>
      <w:lvlJc w:val="left"/>
      <w:pPr>
        <w:ind w:left="170" w:firstLine="170"/>
      </w:pPr>
      <w:rPr>
        <w:rFonts w:hint="eastAsia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26" w15:restartNumberingAfterBreak="0">
    <w:nsid w:val="32017E2D"/>
    <w:multiLevelType w:val="hybridMultilevel"/>
    <w:tmpl w:val="D902CE50"/>
    <w:lvl w:ilvl="0" w:tplc="33D4C5CA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sz w:val="28"/>
        <w:szCs w:val="28"/>
      </w:rPr>
    </w:lvl>
    <w:lvl w:ilvl="1" w:tplc="528632E6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33F33A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8" w15:restartNumberingAfterBreak="0">
    <w:nsid w:val="33E50A4A"/>
    <w:multiLevelType w:val="hybridMultilevel"/>
    <w:tmpl w:val="3AD44856"/>
    <w:lvl w:ilvl="0" w:tplc="5D46C4A4">
      <w:start w:val="1"/>
      <w:numFmt w:val="decimal"/>
      <w:lvlText w:val="(%1)"/>
      <w:lvlJc w:val="left"/>
      <w:pPr>
        <w:ind w:left="2465" w:hanging="480"/>
      </w:pPr>
      <w:rPr>
        <w:rFonts w:hAnsi="標楷體" w:hint="default"/>
        <w:b w:val="0"/>
        <w: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9" w15:restartNumberingAfterBreak="0">
    <w:nsid w:val="348F1664"/>
    <w:multiLevelType w:val="hybridMultilevel"/>
    <w:tmpl w:val="6394861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4AE3B4B"/>
    <w:multiLevelType w:val="hybridMultilevel"/>
    <w:tmpl w:val="BFFC97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6A33FA0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32" w15:restartNumberingAfterBreak="0">
    <w:nsid w:val="37156020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3" w15:restartNumberingAfterBreak="0">
    <w:nsid w:val="37270B44"/>
    <w:multiLevelType w:val="hybridMultilevel"/>
    <w:tmpl w:val="C60AFB90"/>
    <w:lvl w:ilvl="0" w:tplc="243C9ED8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trike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8B66E5A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5" w15:restartNumberingAfterBreak="0">
    <w:nsid w:val="3C857F93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6" w15:restartNumberingAfterBreak="0">
    <w:nsid w:val="3D354917"/>
    <w:multiLevelType w:val="hybridMultilevel"/>
    <w:tmpl w:val="D5CC7D0A"/>
    <w:lvl w:ilvl="0" w:tplc="6CCA1916">
      <w:start w:val="1"/>
      <w:numFmt w:val="decimal"/>
      <w:lvlText w:val="(%1)"/>
      <w:lvlJc w:val="left"/>
      <w:pPr>
        <w:ind w:left="24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95" w:hanging="480"/>
      </w:pPr>
    </w:lvl>
    <w:lvl w:ilvl="2" w:tplc="0409001B" w:tentative="1">
      <w:start w:val="1"/>
      <w:numFmt w:val="lowerRoman"/>
      <w:lvlText w:val="%3."/>
      <w:lvlJc w:val="right"/>
      <w:pPr>
        <w:ind w:left="3375" w:hanging="480"/>
      </w:pPr>
    </w:lvl>
    <w:lvl w:ilvl="3" w:tplc="0409000F" w:tentative="1">
      <w:start w:val="1"/>
      <w:numFmt w:val="decimal"/>
      <w:lvlText w:val="%4."/>
      <w:lvlJc w:val="left"/>
      <w:pPr>
        <w:ind w:left="3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5" w:hanging="480"/>
      </w:pPr>
    </w:lvl>
    <w:lvl w:ilvl="5" w:tplc="0409001B" w:tentative="1">
      <w:start w:val="1"/>
      <w:numFmt w:val="lowerRoman"/>
      <w:lvlText w:val="%6."/>
      <w:lvlJc w:val="right"/>
      <w:pPr>
        <w:ind w:left="4815" w:hanging="480"/>
      </w:pPr>
    </w:lvl>
    <w:lvl w:ilvl="6" w:tplc="0409000F" w:tentative="1">
      <w:start w:val="1"/>
      <w:numFmt w:val="decimal"/>
      <w:lvlText w:val="%7."/>
      <w:lvlJc w:val="left"/>
      <w:pPr>
        <w:ind w:left="5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5" w:hanging="480"/>
      </w:pPr>
    </w:lvl>
    <w:lvl w:ilvl="8" w:tplc="0409001B" w:tentative="1">
      <w:start w:val="1"/>
      <w:numFmt w:val="lowerRoman"/>
      <w:lvlText w:val="%9."/>
      <w:lvlJc w:val="right"/>
      <w:pPr>
        <w:ind w:left="6255" w:hanging="480"/>
      </w:pPr>
    </w:lvl>
  </w:abstractNum>
  <w:abstractNum w:abstractNumId="37" w15:restartNumberingAfterBreak="0">
    <w:nsid w:val="3D49689A"/>
    <w:multiLevelType w:val="hybridMultilevel"/>
    <w:tmpl w:val="3336F890"/>
    <w:lvl w:ilvl="0" w:tplc="7C72A5F4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E91106A"/>
    <w:multiLevelType w:val="hybridMultilevel"/>
    <w:tmpl w:val="DD84B2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EE3464D"/>
    <w:multiLevelType w:val="hybridMultilevel"/>
    <w:tmpl w:val="16F4D73A"/>
    <w:lvl w:ilvl="0" w:tplc="E40E90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3F34756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1" w15:restartNumberingAfterBreak="0">
    <w:nsid w:val="41330F8E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2" w15:restartNumberingAfterBreak="0">
    <w:nsid w:val="41BE4C7F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43" w15:restartNumberingAfterBreak="0">
    <w:nsid w:val="423D5F1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4" w15:restartNumberingAfterBreak="0">
    <w:nsid w:val="47AB2000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5" w15:restartNumberingAfterBreak="0">
    <w:nsid w:val="4A556AEA"/>
    <w:multiLevelType w:val="hybridMultilevel"/>
    <w:tmpl w:val="EF64515A"/>
    <w:lvl w:ilvl="0" w:tplc="68BEB0A2">
      <w:start w:val="1"/>
      <w:numFmt w:val="decimal"/>
      <w:lvlText w:val="(%1)"/>
      <w:lvlJc w:val="left"/>
      <w:pPr>
        <w:ind w:left="2465" w:hanging="480"/>
      </w:pPr>
      <w:rPr>
        <w:rFonts w:hAnsi="標楷體" w:hint="default"/>
        <w:b w:val="0"/>
        <w: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6" w15:restartNumberingAfterBreak="0">
    <w:nsid w:val="4ECC2958"/>
    <w:multiLevelType w:val="hybridMultilevel"/>
    <w:tmpl w:val="998650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51A91095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8" w15:restartNumberingAfterBreak="0">
    <w:nsid w:val="51F02D95"/>
    <w:multiLevelType w:val="hybridMultilevel"/>
    <w:tmpl w:val="D2A6A674"/>
    <w:lvl w:ilvl="0" w:tplc="8CECAF1A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9" w15:restartNumberingAfterBreak="0">
    <w:nsid w:val="52205364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0" w15:restartNumberingAfterBreak="0">
    <w:nsid w:val="560E0CE7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5DB24F6A"/>
    <w:multiLevelType w:val="hybridMultilevel"/>
    <w:tmpl w:val="2416D7E0"/>
    <w:lvl w:ilvl="0" w:tplc="AAAADC40">
      <w:start w:val="1"/>
      <w:numFmt w:val="bullet"/>
      <w:suff w:val="space"/>
      <w:lvlText w:val="□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2" w15:restartNumberingAfterBreak="0">
    <w:nsid w:val="5E35529C"/>
    <w:multiLevelType w:val="hybridMultilevel"/>
    <w:tmpl w:val="12405D5A"/>
    <w:lvl w:ilvl="0" w:tplc="E1CC022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5F5B748E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4" w15:restartNumberingAfterBreak="0">
    <w:nsid w:val="60027F45"/>
    <w:multiLevelType w:val="hybridMultilevel"/>
    <w:tmpl w:val="95BCDE96"/>
    <w:lvl w:ilvl="0" w:tplc="BF04AB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60D93AE2"/>
    <w:multiLevelType w:val="hybridMultilevel"/>
    <w:tmpl w:val="7FC29FEC"/>
    <w:lvl w:ilvl="0" w:tplc="0409000F">
      <w:start w:val="1"/>
      <w:numFmt w:val="decimal"/>
      <w:lvlText w:val="%1."/>
      <w:lvlJc w:val="left"/>
      <w:pPr>
        <w:ind w:left="20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56" w15:restartNumberingAfterBreak="0">
    <w:nsid w:val="61A00BE8"/>
    <w:multiLevelType w:val="hybridMultilevel"/>
    <w:tmpl w:val="56243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647F1DDE"/>
    <w:multiLevelType w:val="hybridMultilevel"/>
    <w:tmpl w:val="25CA0BD8"/>
    <w:lvl w:ilvl="0" w:tplc="AB8A7950">
      <w:start w:val="1"/>
      <w:numFmt w:val="taiwaneseCountingThousand"/>
      <w:lvlText w:val="(%1)"/>
      <w:lvlJc w:val="left"/>
      <w:pPr>
        <w:ind w:left="96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6574508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9" w15:restartNumberingAfterBreak="0">
    <w:nsid w:val="65CB721A"/>
    <w:multiLevelType w:val="hybridMultilevel"/>
    <w:tmpl w:val="482E8C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65E265EC"/>
    <w:multiLevelType w:val="hybridMultilevel"/>
    <w:tmpl w:val="7E66AF64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66B32F0E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62" w15:restartNumberingAfterBreak="0">
    <w:nsid w:val="6898512A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3" w15:restartNumberingAfterBreak="0">
    <w:nsid w:val="68AA01D9"/>
    <w:multiLevelType w:val="hybridMultilevel"/>
    <w:tmpl w:val="95BCDE96"/>
    <w:lvl w:ilvl="0" w:tplc="BF04AB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8D46AAF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5" w15:restartNumberingAfterBreak="0">
    <w:nsid w:val="68F95F29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6" w15:restartNumberingAfterBreak="0">
    <w:nsid w:val="69356A77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7" w15:restartNumberingAfterBreak="0">
    <w:nsid w:val="6B83485B"/>
    <w:multiLevelType w:val="hybridMultilevel"/>
    <w:tmpl w:val="F3D845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6BC5398E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69" w15:restartNumberingAfterBreak="0">
    <w:nsid w:val="6EF450F3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6F4E4B3A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1" w15:restartNumberingAfterBreak="0">
    <w:nsid w:val="74121B25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2" w15:restartNumberingAfterBreak="0">
    <w:nsid w:val="7682315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3" w15:restartNumberingAfterBreak="0">
    <w:nsid w:val="76B13104"/>
    <w:multiLevelType w:val="hybridMultilevel"/>
    <w:tmpl w:val="DBA61874"/>
    <w:lvl w:ilvl="0" w:tplc="CE622488">
      <w:start w:val="1"/>
      <w:numFmt w:val="decimal"/>
      <w:lvlText w:val="(%1)"/>
      <w:lvlJc w:val="left"/>
      <w:pPr>
        <w:ind w:left="24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95" w:hanging="480"/>
      </w:pPr>
    </w:lvl>
    <w:lvl w:ilvl="2" w:tplc="0409001B" w:tentative="1">
      <w:start w:val="1"/>
      <w:numFmt w:val="lowerRoman"/>
      <w:lvlText w:val="%3."/>
      <w:lvlJc w:val="right"/>
      <w:pPr>
        <w:ind w:left="3375" w:hanging="480"/>
      </w:pPr>
    </w:lvl>
    <w:lvl w:ilvl="3" w:tplc="0409000F" w:tentative="1">
      <w:start w:val="1"/>
      <w:numFmt w:val="decimal"/>
      <w:lvlText w:val="%4."/>
      <w:lvlJc w:val="left"/>
      <w:pPr>
        <w:ind w:left="3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5" w:hanging="480"/>
      </w:pPr>
    </w:lvl>
    <w:lvl w:ilvl="5" w:tplc="0409001B" w:tentative="1">
      <w:start w:val="1"/>
      <w:numFmt w:val="lowerRoman"/>
      <w:lvlText w:val="%6."/>
      <w:lvlJc w:val="right"/>
      <w:pPr>
        <w:ind w:left="4815" w:hanging="480"/>
      </w:pPr>
    </w:lvl>
    <w:lvl w:ilvl="6" w:tplc="0409000F" w:tentative="1">
      <w:start w:val="1"/>
      <w:numFmt w:val="decimal"/>
      <w:lvlText w:val="%7."/>
      <w:lvlJc w:val="left"/>
      <w:pPr>
        <w:ind w:left="5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5" w:hanging="480"/>
      </w:pPr>
    </w:lvl>
    <w:lvl w:ilvl="8" w:tplc="0409001B" w:tentative="1">
      <w:start w:val="1"/>
      <w:numFmt w:val="lowerRoman"/>
      <w:lvlText w:val="%9."/>
      <w:lvlJc w:val="right"/>
      <w:pPr>
        <w:ind w:left="6255" w:hanging="480"/>
      </w:pPr>
    </w:lvl>
  </w:abstractNum>
  <w:abstractNum w:abstractNumId="74" w15:restartNumberingAfterBreak="0">
    <w:nsid w:val="77105FCC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5" w15:restartNumberingAfterBreak="0">
    <w:nsid w:val="7A4037D8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6" w15:restartNumberingAfterBreak="0">
    <w:nsid w:val="7D464C01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7" w15:restartNumberingAfterBreak="0">
    <w:nsid w:val="7EC644AA"/>
    <w:multiLevelType w:val="hybridMultilevel"/>
    <w:tmpl w:val="D66806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39"/>
  </w:num>
  <w:num w:numId="3">
    <w:abstractNumId w:val="12"/>
  </w:num>
  <w:num w:numId="4">
    <w:abstractNumId w:val="19"/>
  </w:num>
  <w:num w:numId="5">
    <w:abstractNumId w:val="1"/>
  </w:num>
  <w:num w:numId="6">
    <w:abstractNumId w:val="37"/>
  </w:num>
  <w:num w:numId="7">
    <w:abstractNumId w:val="75"/>
  </w:num>
  <w:num w:numId="8">
    <w:abstractNumId w:val="18"/>
  </w:num>
  <w:num w:numId="9">
    <w:abstractNumId w:val="74"/>
  </w:num>
  <w:num w:numId="10">
    <w:abstractNumId w:val="66"/>
  </w:num>
  <w:num w:numId="11">
    <w:abstractNumId w:val="23"/>
  </w:num>
  <w:num w:numId="12">
    <w:abstractNumId w:val="73"/>
  </w:num>
  <w:num w:numId="13">
    <w:abstractNumId w:val="42"/>
  </w:num>
  <w:num w:numId="14">
    <w:abstractNumId w:val="68"/>
  </w:num>
  <w:num w:numId="15">
    <w:abstractNumId w:val="31"/>
  </w:num>
  <w:num w:numId="16">
    <w:abstractNumId w:val="24"/>
  </w:num>
  <w:num w:numId="17">
    <w:abstractNumId w:val="36"/>
  </w:num>
  <w:num w:numId="18">
    <w:abstractNumId w:val="16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1"/>
  </w:num>
  <w:num w:numId="22">
    <w:abstractNumId w:val="3"/>
  </w:num>
  <w:num w:numId="23">
    <w:abstractNumId w:val="56"/>
  </w:num>
  <w:num w:numId="24">
    <w:abstractNumId w:val="57"/>
  </w:num>
  <w:num w:numId="25">
    <w:abstractNumId w:val="0"/>
  </w:num>
  <w:num w:numId="26">
    <w:abstractNumId w:val="11"/>
  </w:num>
  <w:num w:numId="27">
    <w:abstractNumId w:val="58"/>
  </w:num>
  <w:num w:numId="28">
    <w:abstractNumId w:val="64"/>
  </w:num>
  <w:num w:numId="29">
    <w:abstractNumId w:val="62"/>
  </w:num>
  <w:num w:numId="30">
    <w:abstractNumId w:val="22"/>
  </w:num>
  <w:num w:numId="31">
    <w:abstractNumId w:val="40"/>
  </w:num>
  <w:num w:numId="32">
    <w:abstractNumId w:val="27"/>
  </w:num>
  <w:num w:numId="33">
    <w:abstractNumId w:val="34"/>
  </w:num>
  <w:num w:numId="34">
    <w:abstractNumId w:val="41"/>
  </w:num>
  <w:num w:numId="35">
    <w:abstractNumId w:val="44"/>
  </w:num>
  <w:num w:numId="36">
    <w:abstractNumId w:val="35"/>
  </w:num>
  <w:num w:numId="37">
    <w:abstractNumId w:val="32"/>
  </w:num>
  <w:num w:numId="38">
    <w:abstractNumId w:val="8"/>
  </w:num>
  <w:num w:numId="39">
    <w:abstractNumId w:val="72"/>
  </w:num>
  <w:num w:numId="40">
    <w:abstractNumId w:val="21"/>
  </w:num>
  <w:num w:numId="41">
    <w:abstractNumId w:val="70"/>
  </w:num>
  <w:num w:numId="42">
    <w:abstractNumId w:val="53"/>
  </w:num>
  <w:num w:numId="43">
    <w:abstractNumId w:val="76"/>
  </w:num>
  <w:num w:numId="44">
    <w:abstractNumId w:val="6"/>
  </w:num>
  <w:num w:numId="45">
    <w:abstractNumId w:val="65"/>
  </w:num>
  <w:num w:numId="46">
    <w:abstractNumId w:val="43"/>
  </w:num>
  <w:num w:numId="47">
    <w:abstractNumId w:val="25"/>
  </w:num>
  <w:num w:numId="48">
    <w:abstractNumId w:val="47"/>
  </w:num>
  <w:num w:numId="49">
    <w:abstractNumId w:val="59"/>
  </w:num>
  <w:num w:numId="5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0"/>
  </w:num>
  <w:num w:numId="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1"/>
  </w:num>
  <w:num w:numId="56">
    <w:abstractNumId w:val="55"/>
  </w:num>
  <w:num w:numId="57">
    <w:abstractNumId w:val="28"/>
  </w:num>
  <w:num w:numId="58">
    <w:abstractNumId w:val="45"/>
  </w:num>
  <w:num w:numId="59">
    <w:abstractNumId w:val="4"/>
  </w:num>
  <w:num w:numId="60">
    <w:abstractNumId w:val="48"/>
  </w:num>
  <w:num w:numId="61">
    <w:abstractNumId w:val="46"/>
  </w:num>
  <w:num w:numId="62">
    <w:abstractNumId w:val="33"/>
  </w:num>
  <w:num w:numId="63">
    <w:abstractNumId w:val="15"/>
  </w:num>
  <w:num w:numId="64">
    <w:abstractNumId w:val="10"/>
  </w:num>
  <w:num w:numId="65">
    <w:abstractNumId w:val="30"/>
  </w:num>
  <w:num w:numId="66">
    <w:abstractNumId w:val="38"/>
  </w:num>
  <w:num w:numId="67">
    <w:abstractNumId w:val="29"/>
  </w:num>
  <w:num w:numId="68">
    <w:abstractNumId w:val="54"/>
  </w:num>
  <w:num w:numId="69">
    <w:abstractNumId w:val="69"/>
  </w:num>
  <w:num w:numId="70">
    <w:abstractNumId w:val="2"/>
  </w:num>
  <w:num w:numId="71">
    <w:abstractNumId w:val="13"/>
  </w:num>
  <w:num w:numId="72">
    <w:abstractNumId w:val="50"/>
  </w:num>
  <w:num w:numId="73">
    <w:abstractNumId w:val="60"/>
  </w:num>
  <w:num w:numId="74">
    <w:abstractNumId w:val="71"/>
  </w:num>
  <w:num w:numId="75">
    <w:abstractNumId w:val="5"/>
  </w:num>
  <w:num w:numId="76">
    <w:abstractNumId w:val="77"/>
  </w:num>
  <w:num w:numId="77">
    <w:abstractNumId w:val="49"/>
  </w:num>
  <w:num w:numId="78">
    <w:abstractNumId w:val="14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 strokecolor="blue">
      <v:stroke endarrow="block" color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69B"/>
    <w:rsid w:val="00000A18"/>
    <w:rsid w:val="00004818"/>
    <w:rsid w:val="00006A59"/>
    <w:rsid w:val="00010A8F"/>
    <w:rsid w:val="00011F2E"/>
    <w:rsid w:val="00012AD5"/>
    <w:rsid w:val="00015FFB"/>
    <w:rsid w:val="000242F6"/>
    <w:rsid w:val="00027F41"/>
    <w:rsid w:val="0003440E"/>
    <w:rsid w:val="00037D50"/>
    <w:rsid w:val="00041CC3"/>
    <w:rsid w:val="00044669"/>
    <w:rsid w:val="00045F68"/>
    <w:rsid w:val="000473D7"/>
    <w:rsid w:val="0005203F"/>
    <w:rsid w:val="00056512"/>
    <w:rsid w:val="00057720"/>
    <w:rsid w:val="0006146D"/>
    <w:rsid w:val="0006215F"/>
    <w:rsid w:val="00064C08"/>
    <w:rsid w:val="00085715"/>
    <w:rsid w:val="00086806"/>
    <w:rsid w:val="000929F1"/>
    <w:rsid w:val="000934DF"/>
    <w:rsid w:val="000957AD"/>
    <w:rsid w:val="00096747"/>
    <w:rsid w:val="000A150C"/>
    <w:rsid w:val="000A65FD"/>
    <w:rsid w:val="000B04F7"/>
    <w:rsid w:val="000B1F79"/>
    <w:rsid w:val="000B65E3"/>
    <w:rsid w:val="000B6B76"/>
    <w:rsid w:val="000C1B5E"/>
    <w:rsid w:val="000C3358"/>
    <w:rsid w:val="000C7EA8"/>
    <w:rsid w:val="000D04F6"/>
    <w:rsid w:val="000D1C31"/>
    <w:rsid w:val="000D3674"/>
    <w:rsid w:val="000D47F1"/>
    <w:rsid w:val="000E18AF"/>
    <w:rsid w:val="000E193C"/>
    <w:rsid w:val="000E25B5"/>
    <w:rsid w:val="000E37FD"/>
    <w:rsid w:val="000E69F0"/>
    <w:rsid w:val="000E6CD6"/>
    <w:rsid w:val="000F23B8"/>
    <w:rsid w:val="000F4CD5"/>
    <w:rsid w:val="000F7B55"/>
    <w:rsid w:val="0010496B"/>
    <w:rsid w:val="00112397"/>
    <w:rsid w:val="001159BE"/>
    <w:rsid w:val="00135D95"/>
    <w:rsid w:val="001364D7"/>
    <w:rsid w:val="0014433B"/>
    <w:rsid w:val="00152C07"/>
    <w:rsid w:val="00163434"/>
    <w:rsid w:val="00164BA6"/>
    <w:rsid w:val="00174ACB"/>
    <w:rsid w:val="00175EBC"/>
    <w:rsid w:val="00177487"/>
    <w:rsid w:val="00177B61"/>
    <w:rsid w:val="00182A7E"/>
    <w:rsid w:val="00182F40"/>
    <w:rsid w:val="00184582"/>
    <w:rsid w:val="00187252"/>
    <w:rsid w:val="001913B4"/>
    <w:rsid w:val="00191750"/>
    <w:rsid w:val="00191F77"/>
    <w:rsid w:val="001927BD"/>
    <w:rsid w:val="00195152"/>
    <w:rsid w:val="0019695E"/>
    <w:rsid w:val="001B5BAA"/>
    <w:rsid w:val="001B71F4"/>
    <w:rsid w:val="001C2951"/>
    <w:rsid w:val="001C501B"/>
    <w:rsid w:val="001C5C2B"/>
    <w:rsid w:val="001D367E"/>
    <w:rsid w:val="001D487C"/>
    <w:rsid w:val="001D6304"/>
    <w:rsid w:val="001E1475"/>
    <w:rsid w:val="001E36C1"/>
    <w:rsid w:val="001E6C24"/>
    <w:rsid w:val="00211B71"/>
    <w:rsid w:val="00213A8E"/>
    <w:rsid w:val="00215169"/>
    <w:rsid w:val="002222C4"/>
    <w:rsid w:val="00225222"/>
    <w:rsid w:val="00226400"/>
    <w:rsid w:val="002315DF"/>
    <w:rsid w:val="00236B4F"/>
    <w:rsid w:val="00245C08"/>
    <w:rsid w:val="002478A7"/>
    <w:rsid w:val="00256614"/>
    <w:rsid w:val="00256DA3"/>
    <w:rsid w:val="00260E6B"/>
    <w:rsid w:val="00265ABA"/>
    <w:rsid w:val="00267453"/>
    <w:rsid w:val="002720E0"/>
    <w:rsid w:val="00273EFA"/>
    <w:rsid w:val="00276B99"/>
    <w:rsid w:val="002908CD"/>
    <w:rsid w:val="002A6CBD"/>
    <w:rsid w:val="002B4BFB"/>
    <w:rsid w:val="002C5D6E"/>
    <w:rsid w:val="002E4AD1"/>
    <w:rsid w:val="002E4CF9"/>
    <w:rsid w:val="002F4A2D"/>
    <w:rsid w:val="00300499"/>
    <w:rsid w:val="00302997"/>
    <w:rsid w:val="00303C88"/>
    <w:rsid w:val="00310235"/>
    <w:rsid w:val="00314336"/>
    <w:rsid w:val="00314E06"/>
    <w:rsid w:val="0032009F"/>
    <w:rsid w:val="003216A7"/>
    <w:rsid w:val="003226E5"/>
    <w:rsid w:val="003276C1"/>
    <w:rsid w:val="00330692"/>
    <w:rsid w:val="00330BF2"/>
    <w:rsid w:val="003315CE"/>
    <w:rsid w:val="003322AB"/>
    <w:rsid w:val="00333463"/>
    <w:rsid w:val="00334CAA"/>
    <w:rsid w:val="00343DFC"/>
    <w:rsid w:val="0034409F"/>
    <w:rsid w:val="00345A46"/>
    <w:rsid w:val="00353C1E"/>
    <w:rsid w:val="00372436"/>
    <w:rsid w:val="00377F52"/>
    <w:rsid w:val="0038353C"/>
    <w:rsid w:val="0038530B"/>
    <w:rsid w:val="00391E52"/>
    <w:rsid w:val="0039577A"/>
    <w:rsid w:val="003A3705"/>
    <w:rsid w:val="003A41ED"/>
    <w:rsid w:val="003A4985"/>
    <w:rsid w:val="003B38A3"/>
    <w:rsid w:val="003B7717"/>
    <w:rsid w:val="003B7F90"/>
    <w:rsid w:val="003C05DC"/>
    <w:rsid w:val="003C1CEB"/>
    <w:rsid w:val="003C4869"/>
    <w:rsid w:val="003C5398"/>
    <w:rsid w:val="003C7778"/>
    <w:rsid w:val="003D6F50"/>
    <w:rsid w:val="003E2981"/>
    <w:rsid w:val="003E585F"/>
    <w:rsid w:val="003E73CB"/>
    <w:rsid w:val="003F2206"/>
    <w:rsid w:val="003F7BCC"/>
    <w:rsid w:val="003F7F00"/>
    <w:rsid w:val="0040573D"/>
    <w:rsid w:val="00420851"/>
    <w:rsid w:val="00424201"/>
    <w:rsid w:val="00424EBC"/>
    <w:rsid w:val="004258D3"/>
    <w:rsid w:val="00433CDB"/>
    <w:rsid w:val="00436EF8"/>
    <w:rsid w:val="004408A7"/>
    <w:rsid w:val="00443E30"/>
    <w:rsid w:val="00444BAA"/>
    <w:rsid w:val="00444D6C"/>
    <w:rsid w:val="00445174"/>
    <w:rsid w:val="00446C63"/>
    <w:rsid w:val="004473D5"/>
    <w:rsid w:val="0045176F"/>
    <w:rsid w:val="00454AF4"/>
    <w:rsid w:val="004553CB"/>
    <w:rsid w:val="0045592C"/>
    <w:rsid w:val="00462EBA"/>
    <w:rsid w:val="00465E06"/>
    <w:rsid w:val="0047019F"/>
    <w:rsid w:val="00470C32"/>
    <w:rsid w:val="00473CF2"/>
    <w:rsid w:val="0047401A"/>
    <w:rsid w:val="00474FB7"/>
    <w:rsid w:val="004770B6"/>
    <w:rsid w:val="00485824"/>
    <w:rsid w:val="004A0592"/>
    <w:rsid w:val="004A166F"/>
    <w:rsid w:val="004A3935"/>
    <w:rsid w:val="004A3AAF"/>
    <w:rsid w:val="004A4574"/>
    <w:rsid w:val="004A5D91"/>
    <w:rsid w:val="004A639D"/>
    <w:rsid w:val="004B6985"/>
    <w:rsid w:val="004C3BDB"/>
    <w:rsid w:val="004C553D"/>
    <w:rsid w:val="004C5910"/>
    <w:rsid w:val="004D12FC"/>
    <w:rsid w:val="004D1AB5"/>
    <w:rsid w:val="004D332C"/>
    <w:rsid w:val="004D4B61"/>
    <w:rsid w:val="004D4F9D"/>
    <w:rsid w:val="004D56CD"/>
    <w:rsid w:val="004E24D9"/>
    <w:rsid w:val="004E2BAF"/>
    <w:rsid w:val="004E4139"/>
    <w:rsid w:val="004E533E"/>
    <w:rsid w:val="004E6A99"/>
    <w:rsid w:val="004F388B"/>
    <w:rsid w:val="00500228"/>
    <w:rsid w:val="00503F2E"/>
    <w:rsid w:val="00504766"/>
    <w:rsid w:val="00505789"/>
    <w:rsid w:val="00512B4E"/>
    <w:rsid w:val="00515FD6"/>
    <w:rsid w:val="00517979"/>
    <w:rsid w:val="00527F98"/>
    <w:rsid w:val="00532A1E"/>
    <w:rsid w:val="00534A90"/>
    <w:rsid w:val="005413E1"/>
    <w:rsid w:val="00544D48"/>
    <w:rsid w:val="00545D76"/>
    <w:rsid w:val="00570B87"/>
    <w:rsid w:val="005734AD"/>
    <w:rsid w:val="00577517"/>
    <w:rsid w:val="00582872"/>
    <w:rsid w:val="00586A90"/>
    <w:rsid w:val="00586FD3"/>
    <w:rsid w:val="0059236B"/>
    <w:rsid w:val="00593875"/>
    <w:rsid w:val="00594FE3"/>
    <w:rsid w:val="00596D63"/>
    <w:rsid w:val="00596F53"/>
    <w:rsid w:val="005A1FA1"/>
    <w:rsid w:val="005A32F2"/>
    <w:rsid w:val="005A5F33"/>
    <w:rsid w:val="005A712B"/>
    <w:rsid w:val="005C2D5E"/>
    <w:rsid w:val="005D3798"/>
    <w:rsid w:val="005D4D01"/>
    <w:rsid w:val="005D6A5A"/>
    <w:rsid w:val="005E1D96"/>
    <w:rsid w:val="005F621B"/>
    <w:rsid w:val="005F7C2C"/>
    <w:rsid w:val="00604AF1"/>
    <w:rsid w:val="00604B6A"/>
    <w:rsid w:val="0061018B"/>
    <w:rsid w:val="00611971"/>
    <w:rsid w:val="00624E25"/>
    <w:rsid w:val="006268A8"/>
    <w:rsid w:val="00634974"/>
    <w:rsid w:val="00643351"/>
    <w:rsid w:val="00645F52"/>
    <w:rsid w:val="00646E3D"/>
    <w:rsid w:val="00661A9B"/>
    <w:rsid w:val="00672AE8"/>
    <w:rsid w:val="00681B90"/>
    <w:rsid w:val="00681BA5"/>
    <w:rsid w:val="006866AF"/>
    <w:rsid w:val="0069341D"/>
    <w:rsid w:val="00693B23"/>
    <w:rsid w:val="006A1DE3"/>
    <w:rsid w:val="006A4206"/>
    <w:rsid w:val="006A5A8C"/>
    <w:rsid w:val="006B115B"/>
    <w:rsid w:val="006B1AEF"/>
    <w:rsid w:val="006B2B3C"/>
    <w:rsid w:val="006B3145"/>
    <w:rsid w:val="006B42E4"/>
    <w:rsid w:val="006C19D3"/>
    <w:rsid w:val="006D1D53"/>
    <w:rsid w:val="006D205A"/>
    <w:rsid w:val="006E1100"/>
    <w:rsid w:val="006E1373"/>
    <w:rsid w:val="006E5CF7"/>
    <w:rsid w:val="006E7008"/>
    <w:rsid w:val="006F01F3"/>
    <w:rsid w:val="006F1710"/>
    <w:rsid w:val="006F2674"/>
    <w:rsid w:val="006F270C"/>
    <w:rsid w:val="006F38EE"/>
    <w:rsid w:val="006F3E62"/>
    <w:rsid w:val="00712E9D"/>
    <w:rsid w:val="00717BAD"/>
    <w:rsid w:val="00727506"/>
    <w:rsid w:val="00742093"/>
    <w:rsid w:val="00743464"/>
    <w:rsid w:val="00747E13"/>
    <w:rsid w:val="00750629"/>
    <w:rsid w:val="0075667A"/>
    <w:rsid w:val="00767B52"/>
    <w:rsid w:val="00771316"/>
    <w:rsid w:val="00774203"/>
    <w:rsid w:val="00774DD8"/>
    <w:rsid w:val="00780876"/>
    <w:rsid w:val="00782A53"/>
    <w:rsid w:val="0078491A"/>
    <w:rsid w:val="00784FCC"/>
    <w:rsid w:val="00786DB4"/>
    <w:rsid w:val="007901F7"/>
    <w:rsid w:val="00797608"/>
    <w:rsid w:val="007A2007"/>
    <w:rsid w:val="007A3467"/>
    <w:rsid w:val="007B05FE"/>
    <w:rsid w:val="007B074E"/>
    <w:rsid w:val="007C0016"/>
    <w:rsid w:val="007C13EE"/>
    <w:rsid w:val="007C16DE"/>
    <w:rsid w:val="007C3EF6"/>
    <w:rsid w:val="007D2008"/>
    <w:rsid w:val="007D31C2"/>
    <w:rsid w:val="007D3521"/>
    <w:rsid w:val="007D46A4"/>
    <w:rsid w:val="007D5FD3"/>
    <w:rsid w:val="007E237C"/>
    <w:rsid w:val="007E3FA0"/>
    <w:rsid w:val="007F213D"/>
    <w:rsid w:val="007F67A3"/>
    <w:rsid w:val="008035A0"/>
    <w:rsid w:val="00812691"/>
    <w:rsid w:val="00812A2B"/>
    <w:rsid w:val="00813182"/>
    <w:rsid w:val="00813530"/>
    <w:rsid w:val="0081355D"/>
    <w:rsid w:val="00813806"/>
    <w:rsid w:val="00813838"/>
    <w:rsid w:val="00817190"/>
    <w:rsid w:val="008252B1"/>
    <w:rsid w:val="00825974"/>
    <w:rsid w:val="00827EB6"/>
    <w:rsid w:val="008313D4"/>
    <w:rsid w:val="00832883"/>
    <w:rsid w:val="00835BC2"/>
    <w:rsid w:val="00835D4B"/>
    <w:rsid w:val="00835E01"/>
    <w:rsid w:val="00836ABE"/>
    <w:rsid w:val="00844DEB"/>
    <w:rsid w:val="0084548B"/>
    <w:rsid w:val="00851208"/>
    <w:rsid w:val="00853938"/>
    <w:rsid w:val="00855C59"/>
    <w:rsid w:val="00855F77"/>
    <w:rsid w:val="00856031"/>
    <w:rsid w:val="00860BB2"/>
    <w:rsid w:val="00862B10"/>
    <w:rsid w:val="00862DEF"/>
    <w:rsid w:val="0086475A"/>
    <w:rsid w:val="008649B2"/>
    <w:rsid w:val="008669EB"/>
    <w:rsid w:val="00866D24"/>
    <w:rsid w:val="008673EB"/>
    <w:rsid w:val="008743F8"/>
    <w:rsid w:val="00875C34"/>
    <w:rsid w:val="0087769E"/>
    <w:rsid w:val="00877AD4"/>
    <w:rsid w:val="00880884"/>
    <w:rsid w:val="00880F57"/>
    <w:rsid w:val="00882936"/>
    <w:rsid w:val="00882CC9"/>
    <w:rsid w:val="00883555"/>
    <w:rsid w:val="0088392F"/>
    <w:rsid w:val="0088671E"/>
    <w:rsid w:val="00886869"/>
    <w:rsid w:val="00890272"/>
    <w:rsid w:val="00892955"/>
    <w:rsid w:val="00893B58"/>
    <w:rsid w:val="008962C1"/>
    <w:rsid w:val="00897EFF"/>
    <w:rsid w:val="008A26A4"/>
    <w:rsid w:val="008A31FE"/>
    <w:rsid w:val="008A425D"/>
    <w:rsid w:val="008A74AE"/>
    <w:rsid w:val="008B1296"/>
    <w:rsid w:val="008B166A"/>
    <w:rsid w:val="008B2EE6"/>
    <w:rsid w:val="008B48C0"/>
    <w:rsid w:val="008B6DF5"/>
    <w:rsid w:val="008B7F7B"/>
    <w:rsid w:val="008C02CC"/>
    <w:rsid w:val="008C1B71"/>
    <w:rsid w:val="008C395A"/>
    <w:rsid w:val="008C63E6"/>
    <w:rsid w:val="008D05A1"/>
    <w:rsid w:val="008E2E89"/>
    <w:rsid w:val="008E39F7"/>
    <w:rsid w:val="008E4F3C"/>
    <w:rsid w:val="008E797F"/>
    <w:rsid w:val="008F29BF"/>
    <w:rsid w:val="008F56A3"/>
    <w:rsid w:val="008F6CF2"/>
    <w:rsid w:val="00902F8D"/>
    <w:rsid w:val="009062E6"/>
    <w:rsid w:val="00907D23"/>
    <w:rsid w:val="00910470"/>
    <w:rsid w:val="00917E94"/>
    <w:rsid w:val="00923A9E"/>
    <w:rsid w:val="00930D75"/>
    <w:rsid w:val="00934905"/>
    <w:rsid w:val="009356CF"/>
    <w:rsid w:val="00936157"/>
    <w:rsid w:val="00952E13"/>
    <w:rsid w:val="00955C90"/>
    <w:rsid w:val="0096681C"/>
    <w:rsid w:val="0097495F"/>
    <w:rsid w:val="00974EFE"/>
    <w:rsid w:val="0097609A"/>
    <w:rsid w:val="0098528A"/>
    <w:rsid w:val="00995405"/>
    <w:rsid w:val="009955F1"/>
    <w:rsid w:val="00996035"/>
    <w:rsid w:val="00997551"/>
    <w:rsid w:val="009A3848"/>
    <w:rsid w:val="009A5A75"/>
    <w:rsid w:val="009A714F"/>
    <w:rsid w:val="009B2498"/>
    <w:rsid w:val="009B75D2"/>
    <w:rsid w:val="009C20BB"/>
    <w:rsid w:val="009C3C40"/>
    <w:rsid w:val="009C58CA"/>
    <w:rsid w:val="009D0A5D"/>
    <w:rsid w:val="009D0F20"/>
    <w:rsid w:val="009D12AD"/>
    <w:rsid w:val="009D3159"/>
    <w:rsid w:val="009D4578"/>
    <w:rsid w:val="009D6E17"/>
    <w:rsid w:val="009E176C"/>
    <w:rsid w:val="009E5316"/>
    <w:rsid w:val="009E6B38"/>
    <w:rsid w:val="00A00482"/>
    <w:rsid w:val="00A0218C"/>
    <w:rsid w:val="00A02346"/>
    <w:rsid w:val="00A06613"/>
    <w:rsid w:val="00A10162"/>
    <w:rsid w:val="00A11226"/>
    <w:rsid w:val="00A14DFE"/>
    <w:rsid w:val="00A16FD9"/>
    <w:rsid w:val="00A2138B"/>
    <w:rsid w:val="00A214E6"/>
    <w:rsid w:val="00A23EBC"/>
    <w:rsid w:val="00A24887"/>
    <w:rsid w:val="00A252E1"/>
    <w:rsid w:val="00A27617"/>
    <w:rsid w:val="00A31575"/>
    <w:rsid w:val="00A37E51"/>
    <w:rsid w:val="00A419A2"/>
    <w:rsid w:val="00A431CC"/>
    <w:rsid w:val="00A47FA0"/>
    <w:rsid w:val="00A519B5"/>
    <w:rsid w:val="00A522C5"/>
    <w:rsid w:val="00A640DE"/>
    <w:rsid w:val="00A642A9"/>
    <w:rsid w:val="00A70952"/>
    <w:rsid w:val="00A71092"/>
    <w:rsid w:val="00A82F36"/>
    <w:rsid w:val="00A84C0A"/>
    <w:rsid w:val="00A91B57"/>
    <w:rsid w:val="00A92389"/>
    <w:rsid w:val="00AA1472"/>
    <w:rsid w:val="00AA73E4"/>
    <w:rsid w:val="00AA7F09"/>
    <w:rsid w:val="00AB119C"/>
    <w:rsid w:val="00AC0E0C"/>
    <w:rsid w:val="00AC2843"/>
    <w:rsid w:val="00AC4113"/>
    <w:rsid w:val="00AC6232"/>
    <w:rsid w:val="00AD0DE7"/>
    <w:rsid w:val="00AD3B15"/>
    <w:rsid w:val="00AD56C4"/>
    <w:rsid w:val="00AD5719"/>
    <w:rsid w:val="00AD61CE"/>
    <w:rsid w:val="00AD6D2B"/>
    <w:rsid w:val="00AE4777"/>
    <w:rsid w:val="00AE5748"/>
    <w:rsid w:val="00AE7DE4"/>
    <w:rsid w:val="00AF2698"/>
    <w:rsid w:val="00AF2C76"/>
    <w:rsid w:val="00AF423C"/>
    <w:rsid w:val="00AF4884"/>
    <w:rsid w:val="00AF5DEF"/>
    <w:rsid w:val="00B0199F"/>
    <w:rsid w:val="00B042C2"/>
    <w:rsid w:val="00B067E2"/>
    <w:rsid w:val="00B118F3"/>
    <w:rsid w:val="00B12245"/>
    <w:rsid w:val="00B1264C"/>
    <w:rsid w:val="00B23248"/>
    <w:rsid w:val="00B23381"/>
    <w:rsid w:val="00B23566"/>
    <w:rsid w:val="00B25321"/>
    <w:rsid w:val="00B37573"/>
    <w:rsid w:val="00B463B5"/>
    <w:rsid w:val="00B50A61"/>
    <w:rsid w:val="00B5363D"/>
    <w:rsid w:val="00B565DB"/>
    <w:rsid w:val="00B56980"/>
    <w:rsid w:val="00B622CA"/>
    <w:rsid w:val="00B678AA"/>
    <w:rsid w:val="00B70A69"/>
    <w:rsid w:val="00B7240F"/>
    <w:rsid w:val="00B739DF"/>
    <w:rsid w:val="00B73BAE"/>
    <w:rsid w:val="00B86A60"/>
    <w:rsid w:val="00B86C69"/>
    <w:rsid w:val="00B91217"/>
    <w:rsid w:val="00B95879"/>
    <w:rsid w:val="00BA15BC"/>
    <w:rsid w:val="00BA170D"/>
    <w:rsid w:val="00BA33E3"/>
    <w:rsid w:val="00BA5728"/>
    <w:rsid w:val="00BB0F18"/>
    <w:rsid w:val="00BB242D"/>
    <w:rsid w:val="00BB4230"/>
    <w:rsid w:val="00BB705D"/>
    <w:rsid w:val="00BC1EDB"/>
    <w:rsid w:val="00BC32D5"/>
    <w:rsid w:val="00BC723E"/>
    <w:rsid w:val="00BD0FCF"/>
    <w:rsid w:val="00BD2B65"/>
    <w:rsid w:val="00BE1A65"/>
    <w:rsid w:val="00BF04C0"/>
    <w:rsid w:val="00BF403B"/>
    <w:rsid w:val="00BF7653"/>
    <w:rsid w:val="00C00879"/>
    <w:rsid w:val="00C04749"/>
    <w:rsid w:val="00C06447"/>
    <w:rsid w:val="00C13B25"/>
    <w:rsid w:val="00C2017C"/>
    <w:rsid w:val="00C20D63"/>
    <w:rsid w:val="00C21C12"/>
    <w:rsid w:val="00C262EB"/>
    <w:rsid w:val="00C3316B"/>
    <w:rsid w:val="00C34975"/>
    <w:rsid w:val="00C35D7D"/>
    <w:rsid w:val="00C47353"/>
    <w:rsid w:val="00C531E7"/>
    <w:rsid w:val="00C56557"/>
    <w:rsid w:val="00C57083"/>
    <w:rsid w:val="00C649D5"/>
    <w:rsid w:val="00C67D03"/>
    <w:rsid w:val="00C71324"/>
    <w:rsid w:val="00C71705"/>
    <w:rsid w:val="00C7203B"/>
    <w:rsid w:val="00C74030"/>
    <w:rsid w:val="00C8044A"/>
    <w:rsid w:val="00C8282E"/>
    <w:rsid w:val="00C95E86"/>
    <w:rsid w:val="00C96C5C"/>
    <w:rsid w:val="00CA3645"/>
    <w:rsid w:val="00CB0E8A"/>
    <w:rsid w:val="00CB175C"/>
    <w:rsid w:val="00CB1872"/>
    <w:rsid w:val="00CB360D"/>
    <w:rsid w:val="00CC1A63"/>
    <w:rsid w:val="00CC1D36"/>
    <w:rsid w:val="00CD1156"/>
    <w:rsid w:val="00CD146F"/>
    <w:rsid w:val="00CD312F"/>
    <w:rsid w:val="00CE0476"/>
    <w:rsid w:val="00CE3CBF"/>
    <w:rsid w:val="00CE41E1"/>
    <w:rsid w:val="00CE53B5"/>
    <w:rsid w:val="00CF773C"/>
    <w:rsid w:val="00D00383"/>
    <w:rsid w:val="00D059D3"/>
    <w:rsid w:val="00D1041B"/>
    <w:rsid w:val="00D143F7"/>
    <w:rsid w:val="00D14E2E"/>
    <w:rsid w:val="00D163F1"/>
    <w:rsid w:val="00D2176F"/>
    <w:rsid w:val="00D233D1"/>
    <w:rsid w:val="00D23A5C"/>
    <w:rsid w:val="00D23A79"/>
    <w:rsid w:val="00D4332C"/>
    <w:rsid w:val="00D5441D"/>
    <w:rsid w:val="00D550D0"/>
    <w:rsid w:val="00D56644"/>
    <w:rsid w:val="00D6321A"/>
    <w:rsid w:val="00D64807"/>
    <w:rsid w:val="00D660F8"/>
    <w:rsid w:val="00D704D3"/>
    <w:rsid w:val="00D80609"/>
    <w:rsid w:val="00D822B8"/>
    <w:rsid w:val="00D85938"/>
    <w:rsid w:val="00D90B94"/>
    <w:rsid w:val="00D93BC0"/>
    <w:rsid w:val="00D93C1E"/>
    <w:rsid w:val="00DA0180"/>
    <w:rsid w:val="00DA3B97"/>
    <w:rsid w:val="00DA722C"/>
    <w:rsid w:val="00DB0D94"/>
    <w:rsid w:val="00DB2029"/>
    <w:rsid w:val="00DB3387"/>
    <w:rsid w:val="00DC7802"/>
    <w:rsid w:val="00DD61BE"/>
    <w:rsid w:val="00DD7D82"/>
    <w:rsid w:val="00DE1CAE"/>
    <w:rsid w:val="00DE6503"/>
    <w:rsid w:val="00DF25F4"/>
    <w:rsid w:val="00DF4C0F"/>
    <w:rsid w:val="00E000DB"/>
    <w:rsid w:val="00E02BC2"/>
    <w:rsid w:val="00E03293"/>
    <w:rsid w:val="00E16CF4"/>
    <w:rsid w:val="00E17069"/>
    <w:rsid w:val="00E20415"/>
    <w:rsid w:val="00E208AF"/>
    <w:rsid w:val="00E20CFC"/>
    <w:rsid w:val="00E2753B"/>
    <w:rsid w:val="00E27598"/>
    <w:rsid w:val="00E32E83"/>
    <w:rsid w:val="00E34EE6"/>
    <w:rsid w:val="00E43050"/>
    <w:rsid w:val="00E4541E"/>
    <w:rsid w:val="00E45844"/>
    <w:rsid w:val="00E46C24"/>
    <w:rsid w:val="00E46CA3"/>
    <w:rsid w:val="00E52FAA"/>
    <w:rsid w:val="00E533D2"/>
    <w:rsid w:val="00E641CF"/>
    <w:rsid w:val="00E673DD"/>
    <w:rsid w:val="00E71DFF"/>
    <w:rsid w:val="00E720D0"/>
    <w:rsid w:val="00E73BBE"/>
    <w:rsid w:val="00E76F8D"/>
    <w:rsid w:val="00E772FF"/>
    <w:rsid w:val="00E8069B"/>
    <w:rsid w:val="00E879BC"/>
    <w:rsid w:val="00E91477"/>
    <w:rsid w:val="00E93118"/>
    <w:rsid w:val="00EA1625"/>
    <w:rsid w:val="00EB728D"/>
    <w:rsid w:val="00EB7C42"/>
    <w:rsid w:val="00ED0F3A"/>
    <w:rsid w:val="00ED25C2"/>
    <w:rsid w:val="00ED508D"/>
    <w:rsid w:val="00ED6A12"/>
    <w:rsid w:val="00ED6D31"/>
    <w:rsid w:val="00EF1995"/>
    <w:rsid w:val="00EF3E59"/>
    <w:rsid w:val="00EF77E4"/>
    <w:rsid w:val="00F00ED2"/>
    <w:rsid w:val="00F11BE7"/>
    <w:rsid w:val="00F12BCD"/>
    <w:rsid w:val="00F12C6F"/>
    <w:rsid w:val="00F15F7D"/>
    <w:rsid w:val="00F225CC"/>
    <w:rsid w:val="00F233F1"/>
    <w:rsid w:val="00F31CB0"/>
    <w:rsid w:val="00F412E6"/>
    <w:rsid w:val="00F419EF"/>
    <w:rsid w:val="00F429E2"/>
    <w:rsid w:val="00F44212"/>
    <w:rsid w:val="00F45292"/>
    <w:rsid w:val="00F46263"/>
    <w:rsid w:val="00F53362"/>
    <w:rsid w:val="00F53A6B"/>
    <w:rsid w:val="00F720D4"/>
    <w:rsid w:val="00F72A15"/>
    <w:rsid w:val="00F77E81"/>
    <w:rsid w:val="00F86DD9"/>
    <w:rsid w:val="00F94AAA"/>
    <w:rsid w:val="00F9753A"/>
    <w:rsid w:val="00FA0D9E"/>
    <w:rsid w:val="00FA2712"/>
    <w:rsid w:val="00FA31B8"/>
    <w:rsid w:val="00FA567E"/>
    <w:rsid w:val="00FA6517"/>
    <w:rsid w:val="00FB3128"/>
    <w:rsid w:val="00FB40BE"/>
    <w:rsid w:val="00FB471E"/>
    <w:rsid w:val="00FC1C2E"/>
    <w:rsid w:val="00FC24D1"/>
    <w:rsid w:val="00FC2EC2"/>
    <w:rsid w:val="00FC67E7"/>
    <w:rsid w:val="00FD153B"/>
    <w:rsid w:val="00FD32A9"/>
    <w:rsid w:val="00FD7AC1"/>
    <w:rsid w:val="00FE3997"/>
    <w:rsid w:val="00FE6599"/>
    <w:rsid w:val="00FF679A"/>
    <w:rsid w:val="00FF6BF0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blue">
      <v:stroke endarrow="block" color="blue"/>
    </o:shapedefaults>
    <o:shapelayout v:ext="edit">
      <o:idmap v:ext="edit" data="1"/>
    </o:shapelayout>
  </w:shapeDefaults>
  <w:decimalSymbol w:val="."/>
  <w:listSeparator w:val=","/>
  <w15:chartTrackingRefBased/>
  <w15:docId w15:val="{3BF432EC-291A-49F8-98F5-894F591AC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標楷體"/>
      <w:sz w:val="32"/>
    </w:rPr>
  </w:style>
  <w:style w:type="paragraph" w:styleId="1">
    <w:name w:val="heading 1"/>
    <w:basedOn w:val="a"/>
    <w:next w:val="a"/>
    <w:link w:val="10"/>
    <w:qFormat/>
    <w:rsid w:val="003226E5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before="120" w:after="120" w:line="400" w:lineRule="exact"/>
      <w:ind w:leftChars="150" w:left="360" w:firstLineChars="192" w:firstLine="538"/>
      <w:jc w:val="both"/>
    </w:pPr>
    <w:rPr>
      <w:kern w:val="2"/>
      <w:sz w:val="28"/>
    </w:rPr>
  </w:style>
  <w:style w:type="paragraph" w:styleId="2">
    <w:name w:val="Body Text 2"/>
    <w:basedOn w:val="a"/>
    <w:pPr>
      <w:spacing w:line="0" w:lineRule="atLeast"/>
    </w:pPr>
    <w:rPr>
      <w:sz w:val="16"/>
    </w:r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semiHidden/>
  </w:style>
  <w:style w:type="paragraph" w:styleId="a6">
    <w:name w:val="annotation subject"/>
    <w:basedOn w:val="a5"/>
    <w:next w:val="a5"/>
    <w:semiHidden/>
    <w:rPr>
      <w:b/>
      <w:bCs/>
    </w:rPr>
  </w:style>
  <w:style w:type="paragraph" w:styleId="a7">
    <w:name w:val="Balloon Text"/>
    <w:basedOn w:val="a"/>
    <w:semiHidden/>
    <w:rPr>
      <w:rFonts w:ascii="Arial" w:eastAsia="新細明體" w:hAnsi="Arial"/>
      <w:sz w:val="18"/>
      <w:szCs w:val="18"/>
    </w:rPr>
  </w:style>
  <w:style w:type="paragraph" w:styleId="a8">
    <w:name w:val="footnote text"/>
    <w:basedOn w:val="a"/>
    <w:semiHidden/>
    <w:pPr>
      <w:snapToGrid w:val="0"/>
    </w:pPr>
    <w:rPr>
      <w:sz w:val="20"/>
    </w:rPr>
  </w:style>
  <w:style w:type="character" w:styleId="a9">
    <w:name w:val="footnote reference"/>
    <w:semiHidden/>
    <w:rPr>
      <w:vertAlign w:val="superscript"/>
    </w:rPr>
  </w:style>
  <w:style w:type="paragraph" w:styleId="3">
    <w:name w:val="Body Text 3"/>
    <w:basedOn w:val="a"/>
    <w:pPr>
      <w:spacing w:line="0" w:lineRule="atLeast"/>
    </w:pPr>
    <w:rPr>
      <w:color w:val="FF0000"/>
      <w:sz w:val="16"/>
    </w:rPr>
  </w:style>
  <w:style w:type="paragraph" w:styleId="aa">
    <w:name w:val="footer"/>
    <w:basedOn w:val="a"/>
    <w:rsid w:val="002A6CBD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page number"/>
    <w:basedOn w:val="a0"/>
    <w:rsid w:val="002A6CBD"/>
  </w:style>
  <w:style w:type="paragraph" w:styleId="HTML">
    <w:name w:val="HTML Preformatted"/>
    <w:basedOn w:val="a"/>
    <w:rsid w:val="00F225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sz w:val="24"/>
      <w:szCs w:val="24"/>
    </w:rPr>
  </w:style>
  <w:style w:type="character" w:styleId="ac">
    <w:name w:val="Hyperlink"/>
    <w:rsid w:val="00747E13"/>
    <w:rPr>
      <w:color w:val="0000FF"/>
      <w:u w:val="single"/>
    </w:rPr>
  </w:style>
  <w:style w:type="paragraph" w:styleId="ad">
    <w:name w:val="header"/>
    <w:basedOn w:val="a"/>
    <w:rsid w:val="00923A9E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e">
    <w:name w:val="Table Grid"/>
    <w:basedOn w:val="a1"/>
    <w:uiPriority w:val="59"/>
    <w:rsid w:val="005E1D9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aliases w:val="預設樣式,標題 (4),圖標號,List Paragraph1,節"/>
    <w:basedOn w:val="a"/>
    <w:link w:val="af0"/>
    <w:uiPriority w:val="34"/>
    <w:qFormat/>
    <w:rsid w:val="00303C88"/>
    <w:pPr>
      <w:ind w:leftChars="200" w:left="480"/>
    </w:pPr>
  </w:style>
  <w:style w:type="table" w:customStyle="1" w:styleId="11">
    <w:name w:val="表格格線1"/>
    <w:basedOn w:val="a1"/>
    <w:next w:val="ae"/>
    <w:uiPriority w:val="39"/>
    <w:rsid w:val="009C3C4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表格格線2"/>
    <w:basedOn w:val="a1"/>
    <w:next w:val="ae"/>
    <w:uiPriority w:val="39"/>
    <w:rsid w:val="00F72A1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清單段落 字元"/>
    <w:aliases w:val="預設樣式 字元,標題 (4) 字元,圖標號 字元,List Paragraph1 字元,節 字元"/>
    <w:link w:val="af"/>
    <w:uiPriority w:val="34"/>
    <w:qFormat/>
    <w:locked/>
    <w:rsid w:val="00C3316B"/>
    <w:rPr>
      <w:rFonts w:eastAsia="標楷體"/>
      <w:sz w:val="32"/>
    </w:rPr>
  </w:style>
  <w:style w:type="character" w:customStyle="1" w:styleId="10">
    <w:name w:val="標題 1 字元"/>
    <w:link w:val="1"/>
    <w:rsid w:val="003226E5"/>
    <w:rPr>
      <w:rFonts w:ascii="Calibri Light" w:eastAsia="新細明體" w:hAnsi="Calibri Light" w:cs="Times New Roman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42F6D-5ED6-466C-BF88-1D4988981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469</Words>
  <Characters>2676</Characters>
  <Application>Microsoft Office Word</Application>
  <DocSecurity>0</DocSecurity>
  <Lines>22</Lines>
  <Paragraphs>6</Paragraphs>
  <ScaleCrop>false</ScaleCrop>
  <Company>行政院衛生署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cp:lastModifiedBy>醫事司殷壽萱</cp:lastModifiedBy>
  <cp:revision>2</cp:revision>
  <cp:lastPrinted>2011-02-23T02:24:00Z</cp:lastPrinted>
  <dcterms:created xsi:type="dcterms:W3CDTF">2025-08-05T01:56:00Z</dcterms:created>
  <dcterms:modified xsi:type="dcterms:W3CDTF">2025-08-05T01:56:00Z</dcterms:modified>
</cp:coreProperties>
</file>