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AF1" w:rsidRPr="00211B71" w:rsidRDefault="00997551" w:rsidP="00604AF1">
      <w:pPr>
        <w:snapToGrid w:val="0"/>
        <w:spacing w:line="360" w:lineRule="auto"/>
        <w:jc w:val="center"/>
        <w:rPr>
          <w:sz w:val="28"/>
        </w:rPr>
      </w:pPr>
      <w:r w:rsidRPr="00211B71">
        <w:rPr>
          <w:rFonts w:hint="eastAsia"/>
          <w:b/>
          <w:color w:val="000000"/>
          <w:sz w:val="36"/>
          <w:szCs w:val="36"/>
        </w:rPr>
        <w:t>附表一、人體生物資料庫設置許可申請表</w:t>
      </w:r>
      <w:r w:rsidR="00604AF1" w:rsidRPr="00211B71">
        <w:rPr>
          <w:kern w:val="2"/>
          <w:sz w:val="28"/>
          <w:szCs w:val="22"/>
        </w:rPr>
        <w:t>（一式二份）</w:t>
      </w:r>
    </w:p>
    <w:tbl>
      <w:tblPr>
        <w:tblpPr w:leftFromText="180" w:rightFromText="180" w:vertAnchor="text" w:horzAnchor="margin" w:tblpX="274" w:tblpY="128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4500"/>
        <w:gridCol w:w="720"/>
        <w:gridCol w:w="3186"/>
      </w:tblGrid>
      <w:tr w:rsidR="00604AF1" w:rsidRPr="00211B71" w:rsidTr="006A5A8C">
        <w:trPr>
          <w:cantSplit/>
          <w:trHeight w:val="753"/>
        </w:trPr>
        <w:tc>
          <w:tcPr>
            <w:tcW w:w="1436" w:type="dxa"/>
            <w:vAlign w:val="center"/>
          </w:tcPr>
          <w:p w:rsidR="00604AF1" w:rsidRPr="00211B71" w:rsidRDefault="00604AF1" w:rsidP="00604AF1">
            <w:pPr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申請日期</w:t>
            </w:r>
          </w:p>
        </w:tc>
        <w:tc>
          <w:tcPr>
            <w:tcW w:w="4500" w:type="dxa"/>
            <w:vAlign w:val="center"/>
          </w:tcPr>
          <w:p w:rsidR="00604AF1" w:rsidRPr="00211B71" w:rsidRDefault="00604AF1" w:rsidP="00604AF1">
            <w:pPr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中華民國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  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年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月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日</w:t>
            </w:r>
          </w:p>
        </w:tc>
        <w:tc>
          <w:tcPr>
            <w:tcW w:w="720" w:type="dxa"/>
            <w:vAlign w:val="center"/>
          </w:tcPr>
          <w:p w:rsidR="00604AF1" w:rsidRPr="00211B71" w:rsidRDefault="00604AF1" w:rsidP="00604AF1">
            <w:pPr>
              <w:rPr>
                <w:bCs/>
                <w:color w:val="000000"/>
                <w:kern w:val="2"/>
                <w:sz w:val="24"/>
                <w:szCs w:val="24"/>
                <w:u w:val="single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收發文號</w:t>
            </w:r>
          </w:p>
        </w:tc>
        <w:tc>
          <w:tcPr>
            <w:tcW w:w="3186" w:type="dxa"/>
          </w:tcPr>
          <w:p w:rsidR="00604AF1" w:rsidRPr="00211B71" w:rsidRDefault="00604AF1" w:rsidP="00604AF1">
            <w:pPr>
              <w:widowControl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（此欄由衛生福利部填寫）</w:t>
            </w:r>
          </w:p>
        </w:tc>
      </w:tr>
      <w:tr w:rsidR="00604AF1" w:rsidRPr="00211B71" w:rsidTr="006A5A8C">
        <w:trPr>
          <w:cantSplit/>
          <w:trHeight w:val="522"/>
        </w:trPr>
        <w:tc>
          <w:tcPr>
            <w:tcW w:w="1436" w:type="dxa"/>
            <w:vAlign w:val="center"/>
          </w:tcPr>
          <w:p w:rsidR="00604AF1" w:rsidRPr="00211B71" w:rsidRDefault="00604AF1" w:rsidP="00604AF1">
            <w:pPr>
              <w:widowControl/>
              <w:spacing w:line="340" w:lineRule="exact"/>
              <w:jc w:val="center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noProof/>
                <w:color w:val="000000"/>
                <w:kern w:val="2"/>
                <w:sz w:val="24"/>
                <w:szCs w:val="24"/>
              </w:rPr>
              <w:t>設置者屬性</w:t>
            </w:r>
          </w:p>
        </w:tc>
        <w:tc>
          <w:tcPr>
            <w:tcW w:w="8406" w:type="dxa"/>
            <w:gridSpan w:val="3"/>
            <w:vAlign w:val="center"/>
          </w:tcPr>
          <w:p w:rsidR="00604AF1" w:rsidRPr="00211B71" w:rsidRDefault="00604AF1" w:rsidP="00604AF1">
            <w:pPr>
              <w:widowControl/>
              <w:tabs>
                <w:tab w:val="left" w:pos="99"/>
              </w:tabs>
              <w:spacing w:line="340" w:lineRule="exact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政府機關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醫療或學術機構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研究機構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法人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</w:t>
            </w:r>
          </w:p>
        </w:tc>
      </w:tr>
      <w:tr w:rsidR="00604AF1" w:rsidRPr="00211B71" w:rsidTr="006A5A8C">
        <w:trPr>
          <w:cantSplit/>
          <w:trHeight w:val="2686"/>
        </w:trPr>
        <w:tc>
          <w:tcPr>
            <w:tcW w:w="1436" w:type="dxa"/>
            <w:vAlign w:val="center"/>
          </w:tcPr>
          <w:p w:rsidR="00604AF1" w:rsidRPr="00211B71" w:rsidRDefault="00604AF1" w:rsidP="00604AF1">
            <w:pPr>
              <w:spacing w:line="40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設置者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資料</w:t>
            </w:r>
          </w:p>
        </w:tc>
        <w:tc>
          <w:tcPr>
            <w:tcW w:w="5220" w:type="dxa"/>
            <w:gridSpan w:val="2"/>
            <w:vAlign w:val="center"/>
          </w:tcPr>
          <w:p w:rsidR="00604AF1" w:rsidRPr="00211B71" w:rsidRDefault="00604AF1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機構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名稱：</w:t>
            </w:r>
          </w:p>
          <w:p w:rsidR="00604AF1" w:rsidRPr="00211B71" w:rsidRDefault="00604AF1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地址：</w:t>
            </w:r>
          </w:p>
          <w:p w:rsidR="00604AF1" w:rsidRPr="00211B71" w:rsidRDefault="00604AF1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代表人姓名：</w:t>
            </w:r>
          </w:p>
          <w:p w:rsidR="00604AF1" w:rsidRPr="00211B71" w:rsidRDefault="00604AF1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承辦人：</w:t>
            </w:r>
          </w:p>
          <w:p w:rsidR="00604AF1" w:rsidRPr="00211B71" w:rsidRDefault="00604AF1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電話：</w:t>
            </w:r>
          </w:p>
          <w:p w:rsidR="00604AF1" w:rsidRPr="00211B71" w:rsidRDefault="00604AF1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傳真：</w:t>
            </w:r>
          </w:p>
          <w:p w:rsidR="00604AF1" w:rsidRPr="00211B71" w:rsidRDefault="00604AF1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電子郵件：</w:t>
            </w:r>
          </w:p>
        </w:tc>
        <w:tc>
          <w:tcPr>
            <w:tcW w:w="3186" w:type="dxa"/>
            <w:vAlign w:val="center"/>
          </w:tcPr>
          <w:p w:rsidR="00604AF1" w:rsidRPr="00211B71" w:rsidRDefault="00EE170D" w:rsidP="00604AF1">
            <w:pPr>
              <w:spacing w:line="40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225425</wp:posOffset>
                      </wp:positionV>
                      <wp:extent cx="1714500" cy="1376045"/>
                      <wp:effectExtent l="0" t="0" r="0" b="0"/>
                      <wp:wrapNone/>
                      <wp:docPr id="7" name="文字方塊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3760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B2B2B2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72A15" w:rsidRDefault="00F72A15" w:rsidP="00604AF1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604AF1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604AF1">
                                  <w:pPr>
                                    <w:jc w:val="center"/>
                                    <w:rPr>
                                      <w:color w:val="B2B2B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2B2B2"/>
                                    </w:rPr>
                                    <w:t>申請機構章戳處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7" o:spid="_x0000_s1026" type="#_x0000_t202" style="position:absolute;left:0;text-align:left;margin-left:7.6pt;margin-top:17.75pt;width:135pt;height:108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" filled="f" strokecolor="#b2b2b2">
                      <v:textbox>
                        <w:txbxContent>
                          <w:p w:rsidR="00F72A15" w:rsidRDefault="00F72A15" w:rsidP="00604AF1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604AF1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604AF1">
                            <w:pPr>
                              <w:jc w:val="center"/>
                              <w:rPr>
                                <w:color w:val="B2B2B2"/>
                              </w:rPr>
                            </w:pPr>
                            <w:r>
                              <w:rPr>
                                <w:rFonts w:hint="eastAsia"/>
                                <w:color w:val="B2B2B2"/>
                              </w:rPr>
                              <w:t>申請機構章戳處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04AF1" w:rsidRPr="00211B71" w:rsidTr="006A5A8C">
        <w:trPr>
          <w:cantSplit/>
          <w:trHeight w:val="540"/>
        </w:trPr>
        <w:tc>
          <w:tcPr>
            <w:tcW w:w="1436" w:type="dxa"/>
            <w:vAlign w:val="center"/>
          </w:tcPr>
          <w:p w:rsidR="00604AF1" w:rsidRPr="00211B71" w:rsidRDefault="00604AF1" w:rsidP="00604AF1">
            <w:pPr>
              <w:spacing w:line="30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人體生物資料庫名稱</w:t>
            </w:r>
          </w:p>
        </w:tc>
        <w:tc>
          <w:tcPr>
            <w:tcW w:w="8406" w:type="dxa"/>
            <w:gridSpan w:val="3"/>
            <w:vAlign w:val="center"/>
          </w:tcPr>
          <w:p w:rsidR="00604AF1" w:rsidRPr="00211B71" w:rsidRDefault="00604AF1" w:rsidP="00604AF1">
            <w:pPr>
              <w:spacing w:beforeLines="50" w:before="217" w:line="300" w:lineRule="exact"/>
              <w:ind w:leftChars="50" w:left="16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</w:p>
        </w:tc>
      </w:tr>
      <w:tr w:rsidR="00604AF1" w:rsidRPr="00211B71" w:rsidTr="006A5A8C">
        <w:trPr>
          <w:cantSplit/>
          <w:trHeight w:val="540"/>
        </w:trPr>
        <w:tc>
          <w:tcPr>
            <w:tcW w:w="1436" w:type="dxa"/>
            <w:vAlign w:val="center"/>
          </w:tcPr>
          <w:p w:rsidR="00604AF1" w:rsidRPr="00211B71" w:rsidRDefault="00604AF1" w:rsidP="00604AF1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審查費</w:t>
            </w:r>
          </w:p>
        </w:tc>
        <w:tc>
          <w:tcPr>
            <w:tcW w:w="8406" w:type="dxa"/>
            <w:gridSpan w:val="3"/>
            <w:vAlign w:val="center"/>
          </w:tcPr>
          <w:p w:rsidR="00604AF1" w:rsidRPr="00211B71" w:rsidRDefault="00604AF1" w:rsidP="00604AF1">
            <w:pPr>
              <w:spacing w:line="340" w:lineRule="exact"/>
              <w:ind w:leftChars="50" w:left="16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新臺幣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15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萬元整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          </w:t>
            </w:r>
          </w:p>
          <w:p w:rsidR="00604AF1" w:rsidRPr="00211B71" w:rsidRDefault="00604AF1" w:rsidP="00604AF1">
            <w:pPr>
              <w:spacing w:line="340" w:lineRule="exact"/>
              <w:ind w:leftChars="50" w:left="16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新臺幣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萬元整（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15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萬元＋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8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萬元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×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；詳見</w:t>
            </w:r>
            <w:r w:rsidR="00C3316B"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備註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2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）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</w:t>
            </w:r>
          </w:p>
        </w:tc>
      </w:tr>
      <w:tr w:rsidR="00604AF1" w:rsidRPr="00211B71" w:rsidTr="006A5A8C">
        <w:trPr>
          <w:cantSplit/>
          <w:trHeight w:val="5746"/>
        </w:trPr>
        <w:tc>
          <w:tcPr>
            <w:tcW w:w="9842" w:type="dxa"/>
            <w:gridSpan w:val="4"/>
            <w:tcBorders>
              <w:bottom w:val="single" w:sz="4" w:space="0" w:color="auto"/>
            </w:tcBorders>
          </w:tcPr>
          <w:p w:rsidR="00604AF1" w:rsidRPr="00211B71" w:rsidRDefault="00604AF1" w:rsidP="00604AF1">
            <w:pPr>
              <w:spacing w:line="36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檢附文件</w:t>
            </w:r>
          </w:p>
          <w:p w:rsidR="00C3316B" w:rsidRPr="00211B71" w:rsidRDefault="00C3316B" w:rsidP="00C3316B">
            <w:pPr>
              <w:numPr>
                <w:ilvl w:val="0"/>
                <w:numId w:val="3"/>
              </w:numPr>
              <w:spacing w:line="32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申請資格證明文件：</w:t>
            </w:r>
          </w:p>
          <w:p w:rsidR="00C3316B" w:rsidRPr="00211B71" w:rsidRDefault="00C3316B" w:rsidP="00C3316B">
            <w:pPr>
              <w:numPr>
                <w:ilvl w:val="0"/>
                <w:numId w:val="3"/>
              </w:numPr>
              <w:tabs>
                <w:tab w:val="left" w:pos="821"/>
              </w:tabs>
              <w:spacing w:line="320" w:lineRule="exact"/>
              <w:ind w:firstLine="1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機構設立（登記）證明。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設置計畫書。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設置者名稱與地址及代表人姓名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生物資料庫名稱與地址及代表人姓名與相關基本資料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設置期程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預計採集、保存之生物檢體種類、數量及相關資料、資訊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倫理委員會之組織及委員名單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生物資料庫組織、人員、運作管理及相關作業程序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生物資料庫之設施、設備與保存場所之平面簡圖及有關之環境管制與監控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生物檢體及有關資料、資訊之處理作業程序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資訊安全管理規定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參與者同意書內容及權益保障措施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left="672" w:hanging="283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參與者生物檢體或相關資料、資訊遭竊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取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、洩漏、竄改或受其他侵害情事時之通報機制及救濟措施之規範</w:t>
            </w:r>
          </w:p>
          <w:p w:rsidR="00C3316B" w:rsidRPr="00211B71" w:rsidRDefault="00C3316B" w:rsidP="00C3316B">
            <w:pPr>
              <w:numPr>
                <w:ilvl w:val="0"/>
                <w:numId w:val="2"/>
              </w:numPr>
              <w:tabs>
                <w:tab w:val="num" w:pos="677"/>
              </w:tabs>
              <w:spacing w:line="320" w:lineRule="exact"/>
              <w:ind w:firstLine="2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商業運用利益回饋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相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關規範</w:t>
            </w:r>
          </w:p>
          <w:p w:rsidR="00604AF1" w:rsidRPr="00211B71" w:rsidRDefault="00C3316B" w:rsidP="00C3316B">
            <w:pPr>
              <w:numPr>
                <w:ilvl w:val="0"/>
                <w:numId w:val="2"/>
              </w:numPr>
              <w:spacing w:line="360" w:lineRule="exact"/>
              <w:ind w:hanging="35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其他</w:t>
            </w:r>
          </w:p>
        </w:tc>
      </w:tr>
      <w:tr w:rsidR="00604AF1" w:rsidRPr="00211B71" w:rsidTr="00604AF1">
        <w:trPr>
          <w:cantSplit/>
          <w:trHeight w:val="790"/>
        </w:trPr>
        <w:tc>
          <w:tcPr>
            <w:tcW w:w="1436" w:type="dxa"/>
            <w:vAlign w:val="center"/>
          </w:tcPr>
          <w:p w:rsidR="00604AF1" w:rsidRPr="00211B71" w:rsidRDefault="00C3316B" w:rsidP="00604AF1">
            <w:pPr>
              <w:spacing w:line="300" w:lineRule="exact"/>
              <w:jc w:val="both"/>
              <w:rPr>
                <w:b/>
                <w:bCs/>
                <w:color w:val="000000"/>
                <w:kern w:val="2"/>
                <w:sz w:val="22"/>
                <w:szCs w:val="22"/>
              </w:rPr>
            </w:pPr>
            <w:r w:rsidRPr="00211B71"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備註</w:t>
            </w:r>
          </w:p>
        </w:tc>
        <w:tc>
          <w:tcPr>
            <w:tcW w:w="8406" w:type="dxa"/>
            <w:gridSpan w:val="3"/>
          </w:tcPr>
          <w:p w:rsidR="00C3316B" w:rsidRPr="00211B71" w:rsidRDefault="00C3316B" w:rsidP="00C3316B">
            <w:pPr>
              <w:spacing w:line="320" w:lineRule="exact"/>
              <w:ind w:left="196" w:hanging="196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11B71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Pr="00211B71">
              <w:rPr>
                <w:b/>
                <w:bCs/>
                <w:color w:val="000000"/>
                <w:sz w:val="22"/>
                <w:szCs w:val="22"/>
              </w:rPr>
              <w:t>一份申請表以申請一案件為限。</w:t>
            </w:r>
          </w:p>
          <w:p w:rsidR="00604AF1" w:rsidRPr="00211B71" w:rsidRDefault="00C3316B" w:rsidP="00C3316B">
            <w:pPr>
              <w:spacing w:line="300" w:lineRule="exact"/>
              <w:ind w:left="121" w:hangingChars="55" w:hanging="121"/>
              <w:jc w:val="both"/>
              <w:rPr>
                <w:b/>
                <w:color w:val="000000"/>
                <w:kern w:val="2"/>
                <w:sz w:val="22"/>
                <w:szCs w:val="22"/>
              </w:rPr>
            </w:pPr>
            <w:r w:rsidRPr="00211B71">
              <w:rPr>
                <w:b/>
                <w:color w:val="000000"/>
                <w:sz w:val="22"/>
                <w:szCs w:val="22"/>
              </w:rPr>
              <w:t>2.</w:t>
            </w:r>
            <w:r w:rsidRPr="00211B71">
              <w:rPr>
                <w:b/>
                <w:color w:val="000000"/>
                <w:sz w:val="22"/>
                <w:szCs w:val="22"/>
              </w:rPr>
              <w:t>機構之所有生物檢體於同一</w:t>
            </w:r>
            <w:r w:rsidRPr="00211B71">
              <w:rPr>
                <w:rFonts w:hint="eastAsia"/>
                <w:b/>
                <w:color w:val="000000"/>
                <w:sz w:val="22"/>
                <w:szCs w:val="22"/>
              </w:rPr>
              <w:t>處所</w:t>
            </w:r>
            <w:r w:rsidRPr="00211B71">
              <w:rPr>
                <w:b/>
                <w:color w:val="000000"/>
                <w:sz w:val="22"/>
                <w:szCs w:val="22"/>
              </w:rPr>
              <w:t>保存者，每一申請案收取新台幣十五萬元整；機構之生物檢體採分開保存於不同</w:t>
            </w:r>
            <w:r w:rsidRPr="00211B71">
              <w:rPr>
                <w:rFonts w:hint="eastAsia"/>
                <w:b/>
                <w:color w:val="000000"/>
                <w:sz w:val="22"/>
                <w:szCs w:val="22"/>
              </w:rPr>
              <w:t>處所</w:t>
            </w:r>
            <w:r w:rsidRPr="00211B71">
              <w:rPr>
                <w:b/>
                <w:color w:val="000000"/>
                <w:sz w:val="22"/>
                <w:szCs w:val="22"/>
              </w:rPr>
              <w:t>者，每增加一保存</w:t>
            </w:r>
            <w:r w:rsidRPr="00211B71">
              <w:rPr>
                <w:rFonts w:hint="eastAsia"/>
                <w:b/>
                <w:color w:val="000000"/>
                <w:sz w:val="22"/>
                <w:szCs w:val="22"/>
              </w:rPr>
              <w:t>處所</w:t>
            </w:r>
            <w:r w:rsidRPr="00211B71">
              <w:rPr>
                <w:b/>
                <w:color w:val="000000"/>
                <w:sz w:val="22"/>
                <w:szCs w:val="22"/>
              </w:rPr>
              <w:t>，加收新台幣八萬元整。</w:t>
            </w:r>
          </w:p>
        </w:tc>
      </w:tr>
    </w:tbl>
    <w:p w:rsidR="00604AF1" w:rsidRPr="00211B71" w:rsidRDefault="00604AF1" w:rsidP="00604AF1">
      <w:pPr>
        <w:spacing w:line="340" w:lineRule="exact"/>
        <w:jc w:val="both"/>
        <w:rPr>
          <w:bCs/>
          <w:color w:val="000000"/>
          <w:kern w:val="2"/>
          <w:sz w:val="24"/>
          <w:szCs w:val="24"/>
        </w:rPr>
      </w:pPr>
      <w:r w:rsidRPr="00211B71">
        <w:rPr>
          <w:bCs/>
          <w:color w:val="000000"/>
          <w:kern w:val="2"/>
          <w:sz w:val="24"/>
          <w:szCs w:val="24"/>
        </w:rPr>
        <w:t>茲具結保證以上所填資料及檢附文件俱為事實，若有不實之處願接受本案不予核可或撤銷之結果，並負法律相關責任！</w:t>
      </w:r>
    </w:p>
    <w:p w:rsidR="00604AF1" w:rsidRPr="00211B71" w:rsidRDefault="00604AF1" w:rsidP="00604AF1">
      <w:pPr>
        <w:spacing w:line="340" w:lineRule="exact"/>
        <w:jc w:val="both"/>
        <w:rPr>
          <w:bCs/>
          <w:color w:val="000000"/>
          <w:kern w:val="2"/>
          <w:sz w:val="24"/>
          <w:szCs w:val="24"/>
        </w:rPr>
      </w:pPr>
    </w:p>
    <w:p w:rsidR="005413E1" w:rsidRPr="00211B71" w:rsidRDefault="00604AF1" w:rsidP="00FB53AB">
      <w:pPr>
        <w:spacing w:line="340" w:lineRule="exact"/>
        <w:jc w:val="both"/>
        <w:rPr>
          <w:rFonts w:hint="eastAsia"/>
          <w:kern w:val="2"/>
          <w:sz w:val="28"/>
          <w:szCs w:val="28"/>
        </w:rPr>
      </w:pPr>
      <w:r w:rsidRPr="00211B71">
        <w:rPr>
          <w:bCs/>
          <w:color w:val="000000"/>
          <w:kern w:val="2"/>
          <w:sz w:val="24"/>
          <w:szCs w:val="24"/>
        </w:rPr>
        <w:t>切結機構之印章：</w:t>
      </w:r>
      <w:r w:rsidRPr="00211B71">
        <w:rPr>
          <w:bCs/>
          <w:color w:val="000000"/>
          <w:kern w:val="2"/>
          <w:sz w:val="24"/>
          <w:szCs w:val="24"/>
        </w:rPr>
        <w:t xml:space="preserve">                            </w:t>
      </w:r>
      <w:r w:rsidRPr="00211B71">
        <w:rPr>
          <w:bCs/>
          <w:color w:val="000000"/>
          <w:kern w:val="2"/>
          <w:sz w:val="24"/>
          <w:szCs w:val="24"/>
        </w:rPr>
        <w:t>機構負責人印章：</w:t>
      </w:r>
    </w:p>
    <w:sectPr w:rsidR="005413E1" w:rsidRPr="00211B71" w:rsidSect="00FB53AB">
      <w:headerReference w:type="default" r:id="rId8"/>
      <w:pgSz w:w="11906" w:h="16838"/>
      <w:pgMar w:top="1134" w:right="1134" w:bottom="1134" w:left="1134" w:header="851" w:footer="992" w:gutter="0"/>
      <w:pgNumType w:start="1"/>
      <w:cols w:space="425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1F6" w:rsidRDefault="007061F6">
      <w:r>
        <w:separator/>
      </w:r>
    </w:p>
  </w:endnote>
  <w:endnote w:type="continuationSeparator" w:id="0">
    <w:p w:rsidR="007061F6" w:rsidRDefault="00706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1F6" w:rsidRDefault="007061F6">
      <w:r>
        <w:separator/>
      </w:r>
    </w:p>
  </w:footnote>
  <w:footnote w:type="continuationSeparator" w:id="0">
    <w:p w:rsidR="007061F6" w:rsidRDefault="00706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EE170D" w:rsidP="007E3FA0">
    <w:pPr>
      <w:pStyle w:val="ad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5194935</wp:posOffset>
              </wp:positionH>
              <wp:positionV relativeFrom="paragraph">
                <wp:posOffset>-191135</wp:posOffset>
              </wp:positionV>
              <wp:extent cx="914400" cy="359410"/>
              <wp:effectExtent l="13335" t="8890" r="5715" b="12700"/>
              <wp:wrapNone/>
              <wp:docPr id="1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359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F72A15" w:rsidRPr="005413E1" w:rsidRDefault="00F72A15" w:rsidP="007E3FA0">
                          <w:pPr>
                            <w:jc w:val="center"/>
                            <w:rPr>
                              <w:rFonts w:hint="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t>附表七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7" style="position:absolute;left:0;text-align:left;margin-left:409.05pt;margin-top:-15.05pt;width:1in;height:28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">
              <v:textbox>
                <w:txbxContent>
                  <w:p w:rsidR="00F72A15" w:rsidRPr="005413E1" w:rsidRDefault="00F72A15" w:rsidP="007E3FA0">
                    <w:pPr>
                      <w:jc w:val="center"/>
                      <w:rPr>
                        <w:rFonts w:hint="eastAsia"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附表七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9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2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7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9" w15:restartNumberingAfterBreak="0">
    <w:nsid w:val="2ADF7342"/>
    <w:multiLevelType w:val="hybridMultilevel"/>
    <w:tmpl w:val="82C890C0"/>
    <w:lvl w:ilvl="0" w:tplc="6A8C079E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2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3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5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6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8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2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3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5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6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7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1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2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3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4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5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6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8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0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4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6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9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2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3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5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6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7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9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1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2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3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4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5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6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7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9"/>
  </w:num>
  <w:num w:numId="3">
    <w:abstractNumId w:val="12"/>
  </w:num>
  <w:num w:numId="4">
    <w:abstractNumId w:val="19"/>
  </w:num>
  <w:num w:numId="5">
    <w:abstractNumId w:val="1"/>
  </w:num>
  <w:num w:numId="6">
    <w:abstractNumId w:val="37"/>
  </w:num>
  <w:num w:numId="7">
    <w:abstractNumId w:val="75"/>
  </w:num>
  <w:num w:numId="8">
    <w:abstractNumId w:val="18"/>
  </w:num>
  <w:num w:numId="9">
    <w:abstractNumId w:val="74"/>
  </w:num>
  <w:num w:numId="10">
    <w:abstractNumId w:val="66"/>
  </w:num>
  <w:num w:numId="11">
    <w:abstractNumId w:val="23"/>
  </w:num>
  <w:num w:numId="12">
    <w:abstractNumId w:val="73"/>
  </w:num>
  <w:num w:numId="13">
    <w:abstractNumId w:val="42"/>
  </w:num>
  <w:num w:numId="14">
    <w:abstractNumId w:val="68"/>
  </w:num>
  <w:num w:numId="15">
    <w:abstractNumId w:val="31"/>
  </w:num>
  <w:num w:numId="16">
    <w:abstractNumId w:val="24"/>
  </w:num>
  <w:num w:numId="17">
    <w:abstractNumId w:val="36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1"/>
  </w:num>
  <w:num w:numId="22">
    <w:abstractNumId w:val="3"/>
  </w:num>
  <w:num w:numId="23">
    <w:abstractNumId w:val="56"/>
  </w:num>
  <w:num w:numId="24">
    <w:abstractNumId w:val="57"/>
  </w:num>
  <w:num w:numId="25">
    <w:abstractNumId w:val="0"/>
  </w:num>
  <w:num w:numId="26">
    <w:abstractNumId w:val="11"/>
  </w:num>
  <w:num w:numId="27">
    <w:abstractNumId w:val="58"/>
  </w:num>
  <w:num w:numId="28">
    <w:abstractNumId w:val="64"/>
  </w:num>
  <w:num w:numId="29">
    <w:abstractNumId w:val="62"/>
  </w:num>
  <w:num w:numId="30">
    <w:abstractNumId w:val="22"/>
  </w:num>
  <w:num w:numId="31">
    <w:abstractNumId w:val="40"/>
  </w:num>
  <w:num w:numId="32">
    <w:abstractNumId w:val="27"/>
  </w:num>
  <w:num w:numId="33">
    <w:abstractNumId w:val="34"/>
  </w:num>
  <w:num w:numId="34">
    <w:abstractNumId w:val="41"/>
  </w:num>
  <w:num w:numId="35">
    <w:abstractNumId w:val="44"/>
  </w:num>
  <w:num w:numId="36">
    <w:abstractNumId w:val="35"/>
  </w:num>
  <w:num w:numId="37">
    <w:abstractNumId w:val="32"/>
  </w:num>
  <w:num w:numId="38">
    <w:abstractNumId w:val="8"/>
  </w:num>
  <w:num w:numId="39">
    <w:abstractNumId w:val="72"/>
  </w:num>
  <w:num w:numId="40">
    <w:abstractNumId w:val="21"/>
  </w:num>
  <w:num w:numId="41">
    <w:abstractNumId w:val="70"/>
  </w:num>
  <w:num w:numId="42">
    <w:abstractNumId w:val="53"/>
  </w:num>
  <w:num w:numId="43">
    <w:abstractNumId w:val="76"/>
  </w:num>
  <w:num w:numId="44">
    <w:abstractNumId w:val="6"/>
  </w:num>
  <w:num w:numId="45">
    <w:abstractNumId w:val="65"/>
  </w:num>
  <w:num w:numId="46">
    <w:abstractNumId w:val="43"/>
  </w:num>
  <w:num w:numId="47">
    <w:abstractNumId w:val="25"/>
  </w:num>
  <w:num w:numId="48">
    <w:abstractNumId w:val="47"/>
  </w:num>
  <w:num w:numId="49">
    <w:abstractNumId w:val="59"/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</w:num>
  <w:num w:numId="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1"/>
  </w:num>
  <w:num w:numId="56">
    <w:abstractNumId w:val="55"/>
  </w:num>
  <w:num w:numId="57">
    <w:abstractNumId w:val="28"/>
  </w:num>
  <w:num w:numId="58">
    <w:abstractNumId w:val="45"/>
  </w:num>
  <w:num w:numId="59">
    <w:abstractNumId w:val="4"/>
  </w:num>
  <w:num w:numId="60">
    <w:abstractNumId w:val="48"/>
  </w:num>
  <w:num w:numId="61">
    <w:abstractNumId w:val="46"/>
  </w:num>
  <w:num w:numId="62">
    <w:abstractNumId w:val="33"/>
  </w:num>
  <w:num w:numId="63">
    <w:abstractNumId w:val="15"/>
  </w:num>
  <w:num w:numId="64">
    <w:abstractNumId w:val="10"/>
  </w:num>
  <w:num w:numId="65">
    <w:abstractNumId w:val="30"/>
  </w:num>
  <w:num w:numId="66">
    <w:abstractNumId w:val="38"/>
  </w:num>
  <w:num w:numId="67">
    <w:abstractNumId w:val="29"/>
  </w:num>
  <w:num w:numId="68">
    <w:abstractNumId w:val="54"/>
  </w:num>
  <w:num w:numId="69">
    <w:abstractNumId w:val="69"/>
  </w:num>
  <w:num w:numId="70">
    <w:abstractNumId w:val="2"/>
  </w:num>
  <w:num w:numId="71">
    <w:abstractNumId w:val="13"/>
  </w:num>
  <w:num w:numId="72">
    <w:abstractNumId w:val="50"/>
  </w:num>
  <w:num w:numId="73">
    <w:abstractNumId w:val="60"/>
  </w:num>
  <w:num w:numId="74">
    <w:abstractNumId w:val="71"/>
  </w:num>
  <w:num w:numId="75">
    <w:abstractNumId w:val="5"/>
  </w:num>
  <w:num w:numId="76">
    <w:abstractNumId w:val="77"/>
  </w:num>
  <w:num w:numId="77">
    <w:abstractNumId w:val="49"/>
  </w:num>
  <w:num w:numId="78">
    <w:abstractNumId w:val="14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5FFB"/>
    <w:rsid w:val="000242F6"/>
    <w:rsid w:val="00027F41"/>
    <w:rsid w:val="00031E55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146D"/>
    <w:rsid w:val="0006215F"/>
    <w:rsid w:val="00064C08"/>
    <w:rsid w:val="00085715"/>
    <w:rsid w:val="00086806"/>
    <w:rsid w:val="000929F1"/>
    <w:rsid w:val="000934DF"/>
    <w:rsid w:val="000957AD"/>
    <w:rsid w:val="00096747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5D95"/>
    <w:rsid w:val="001364D7"/>
    <w:rsid w:val="0014433B"/>
    <w:rsid w:val="00152C07"/>
    <w:rsid w:val="00163434"/>
    <w:rsid w:val="00164BA6"/>
    <w:rsid w:val="00174ACB"/>
    <w:rsid w:val="00175EBC"/>
    <w:rsid w:val="00177487"/>
    <w:rsid w:val="00177B61"/>
    <w:rsid w:val="00182A7E"/>
    <w:rsid w:val="00182F40"/>
    <w:rsid w:val="00184582"/>
    <w:rsid w:val="00187252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45C08"/>
    <w:rsid w:val="002478A7"/>
    <w:rsid w:val="00256614"/>
    <w:rsid w:val="00256DA3"/>
    <w:rsid w:val="00260E6B"/>
    <w:rsid w:val="00265ABA"/>
    <w:rsid w:val="00267453"/>
    <w:rsid w:val="002720E0"/>
    <w:rsid w:val="00276B99"/>
    <w:rsid w:val="002908CD"/>
    <w:rsid w:val="002A6CBD"/>
    <w:rsid w:val="002B4BFB"/>
    <w:rsid w:val="002C5D6E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43DFC"/>
    <w:rsid w:val="0034409F"/>
    <w:rsid w:val="00345A46"/>
    <w:rsid w:val="00353C1E"/>
    <w:rsid w:val="00372436"/>
    <w:rsid w:val="00377F52"/>
    <w:rsid w:val="0038353C"/>
    <w:rsid w:val="0038530B"/>
    <w:rsid w:val="00391E52"/>
    <w:rsid w:val="0039577A"/>
    <w:rsid w:val="003A3705"/>
    <w:rsid w:val="003A41ED"/>
    <w:rsid w:val="003A4985"/>
    <w:rsid w:val="003B38A3"/>
    <w:rsid w:val="003B7717"/>
    <w:rsid w:val="003C05DC"/>
    <w:rsid w:val="003C1CEB"/>
    <w:rsid w:val="003C4869"/>
    <w:rsid w:val="003C5398"/>
    <w:rsid w:val="003C7778"/>
    <w:rsid w:val="003D6F50"/>
    <w:rsid w:val="003E2981"/>
    <w:rsid w:val="003E585F"/>
    <w:rsid w:val="003E73CB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73D5"/>
    <w:rsid w:val="0045176F"/>
    <w:rsid w:val="00454AF4"/>
    <w:rsid w:val="004553CB"/>
    <w:rsid w:val="0045592C"/>
    <w:rsid w:val="00462EBA"/>
    <w:rsid w:val="00465E06"/>
    <w:rsid w:val="0047019F"/>
    <w:rsid w:val="00470C32"/>
    <w:rsid w:val="00473CF2"/>
    <w:rsid w:val="0047401A"/>
    <w:rsid w:val="00474FB7"/>
    <w:rsid w:val="004770B6"/>
    <w:rsid w:val="00485824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B87"/>
    <w:rsid w:val="005734AD"/>
    <w:rsid w:val="00577517"/>
    <w:rsid w:val="00582872"/>
    <w:rsid w:val="00586A90"/>
    <w:rsid w:val="00586FD3"/>
    <w:rsid w:val="0059236B"/>
    <w:rsid w:val="00593875"/>
    <w:rsid w:val="00594FE3"/>
    <w:rsid w:val="00596F53"/>
    <w:rsid w:val="005A1FA1"/>
    <w:rsid w:val="005A32F2"/>
    <w:rsid w:val="005A5F33"/>
    <w:rsid w:val="005A712B"/>
    <w:rsid w:val="005C2D5E"/>
    <w:rsid w:val="005D3798"/>
    <w:rsid w:val="005D6A5A"/>
    <w:rsid w:val="005E1D96"/>
    <w:rsid w:val="005F621B"/>
    <w:rsid w:val="005F7C2C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D1D53"/>
    <w:rsid w:val="006D205A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061F6"/>
    <w:rsid w:val="00712E9D"/>
    <w:rsid w:val="00717BAD"/>
    <w:rsid w:val="00727506"/>
    <w:rsid w:val="00742093"/>
    <w:rsid w:val="00743464"/>
    <w:rsid w:val="00747E13"/>
    <w:rsid w:val="00750629"/>
    <w:rsid w:val="0075667A"/>
    <w:rsid w:val="00767B52"/>
    <w:rsid w:val="00771316"/>
    <w:rsid w:val="00774203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43F8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671E"/>
    <w:rsid w:val="00886869"/>
    <w:rsid w:val="00890272"/>
    <w:rsid w:val="00892955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52E13"/>
    <w:rsid w:val="00955C90"/>
    <w:rsid w:val="0096681C"/>
    <w:rsid w:val="0097495F"/>
    <w:rsid w:val="00974EFE"/>
    <w:rsid w:val="0097609A"/>
    <w:rsid w:val="0098528A"/>
    <w:rsid w:val="00995405"/>
    <w:rsid w:val="009955F1"/>
    <w:rsid w:val="00996035"/>
    <w:rsid w:val="00997551"/>
    <w:rsid w:val="009A3848"/>
    <w:rsid w:val="009A5A75"/>
    <w:rsid w:val="009A714F"/>
    <w:rsid w:val="009B2498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A00482"/>
    <w:rsid w:val="00A0218C"/>
    <w:rsid w:val="00A02346"/>
    <w:rsid w:val="00A06613"/>
    <w:rsid w:val="00A10162"/>
    <w:rsid w:val="00A14DFE"/>
    <w:rsid w:val="00A16FD9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40DE"/>
    <w:rsid w:val="00A642A9"/>
    <w:rsid w:val="00A70952"/>
    <w:rsid w:val="00A71092"/>
    <w:rsid w:val="00A82F36"/>
    <w:rsid w:val="00A84C0A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423C"/>
    <w:rsid w:val="00AF4884"/>
    <w:rsid w:val="00AF5DEF"/>
    <w:rsid w:val="00B0199F"/>
    <w:rsid w:val="00B042C2"/>
    <w:rsid w:val="00B067E2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5879"/>
    <w:rsid w:val="00BA15BC"/>
    <w:rsid w:val="00BA170D"/>
    <w:rsid w:val="00BA33E3"/>
    <w:rsid w:val="00BA5728"/>
    <w:rsid w:val="00BB0F18"/>
    <w:rsid w:val="00BB242D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1C12"/>
    <w:rsid w:val="00C262EB"/>
    <w:rsid w:val="00C3316B"/>
    <w:rsid w:val="00C34975"/>
    <w:rsid w:val="00C35D7D"/>
    <w:rsid w:val="00C47353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8044A"/>
    <w:rsid w:val="00C8282E"/>
    <w:rsid w:val="00C95E86"/>
    <w:rsid w:val="00C96C5C"/>
    <w:rsid w:val="00CA3645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33D1"/>
    <w:rsid w:val="00D23A5C"/>
    <w:rsid w:val="00D23A79"/>
    <w:rsid w:val="00D4332C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D61BE"/>
    <w:rsid w:val="00DD7D82"/>
    <w:rsid w:val="00DE1CAE"/>
    <w:rsid w:val="00DE6503"/>
    <w:rsid w:val="00DF25F4"/>
    <w:rsid w:val="00DF4C0F"/>
    <w:rsid w:val="00E000DB"/>
    <w:rsid w:val="00E02BC2"/>
    <w:rsid w:val="00E03293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91477"/>
    <w:rsid w:val="00E93118"/>
    <w:rsid w:val="00EA1625"/>
    <w:rsid w:val="00EB728D"/>
    <w:rsid w:val="00ED0F3A"/>
    <w:rsid w:val="00ED25C2"/>
    <w:rsid w:val="00ED508D"/>
    <w:rsid w:val="00ED6A12"/>
    <w:rsid w:val="00ED6D31"/>
    <w:rsid w:val="00EE170D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B53AB"/>
    <w:rsid w:val="00FC1C2E"/>
    <w:rsid w:val="00FC24D1"/>
    <w:rsid w:val="00FC67E7"/>
    <w:rsid w:val="00FD153B"/>
    <w:rsid w:val="00FD32A9"/>
    <w:rsid w:val="00FD7AC1"/>
    <w:rsid w:val="00FE3997"/>
    <w:rsid w:val="00FE6599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4D5B211F-BB8B-40CF-BB28-ABA2C1E1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c">
    <w:name w:val="Hyperlink"/>
    <w:rsid w:val="00747E13"/>
    <w:rPr>
      <w:color w:val="0000FF"/>
      <w:u w:val="single"/>
    </w:rPr>
  </w:style>
  <w:style w:type="paragraph" w:styleId="ad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e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預設樣式,標題 (4),圖標號,List Paragraph1,節"/>
    <w:basedOn w:val="a"/>
    <w:link w:val="af0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e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清單段落 字元"/>
    <w:aliases w:val="預設樣式 字元,標題 (4) 字元,圖標號 字元,List Paragraph1 字元,節 字元"/>
    <w:link w:val="af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2D81D-B346-4BC2-A1A5-F7AD4B19B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622</Characters>
  <Application>Microsoft Office Word</Application>
  <DocSecurity>0</DocSecurity>
  <Lines>5</Lines>
  <Paragraphs>1</Paragraphs>
  <ScaleCrop>false</ScaleCrop>
  <Company>行政院衛生署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2011-02-23T02:24:00Z</cp:lastPrinted>
  <dcterms:created xsi:type="dcterms:W3CDTF">2025-08-05T01:55:00Z</dcterms:created>
  <dcterms:modified xsi:type="dcterms:W3CDTF">2025-08-05T01:55:00Z</dcterms:modified>
</cp:coreProperties>
</file>