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3144" w:rsidRPr="007E2655" w:rsidRDefault="00E93144" w:rsidP="00055807">
      <w:pPr>
        <w:tabs>
          <w:tab w:val="left" w:pos="9720"/>
        </w:tabs>
        <w:spacing w:line="500" w:lineRule="exact"/>
        <w:ind w:left="4212" w:rightChars="5" w:right="12" w:hangingChars="1315" w:hanging="4212"/>
        <w:jc w:val="center"/>
        <w:rPr>
          <w:rFonts w:ascii="標楷體" w:eastAsia="標楷體" w:hAnsi="標楷體" w:cs="新細明體"/>
          <w:b/>
          <w:color w:val="000000"/>
          <w:kern w:val="0"/>
          <w:sz w:val="32"/>
          <w:szCs w:val="28"/>
        </w:rPr>
      </w:pPr>
      <w:r w:rsidRPr="007E2655">
        <w:rPr>
          <w:rFonts w:ascii="標楷體" w:eastAsia="標楷體" w:hAnsi="標楷體" w:cs="新細明體" w:hint="eastAsia"/>
          <w:b/>
          <w:color w:val="000000"/>
          <w:kern w:val="0"/>
          <w:sz w:val="32"/>
          <w:szCs w:val="28"/>
        </w:rPr>
        <w:t>發展遲緩兒童社區療育服務實施計畫</w:t>
      </w:r>
    </w:p>
    <w:p w:rsidR="00E93144" w:rsidRPr="007E2655" w:rsidRDefault="00E93144" w:rsidP="00055807">
      <w:pPr>
        <w:tabs>
          <w:tab w:val="left" w:pos="9720"/>
        </w:tabs>
        <w:spacing w:line="500" w:lineRule="exact"/>
        <w:ind w:rightChars="5" w:right="12"/>
        <w:jc w:val="right"/>
        <w:rPr>
          <w:rFonts w:ascii="標楷體" w:eastAsia="標楷體" w:hAnsi="標楷體"/>
          <w:color w:val="000000"/>
          <w:szCs w:val="28"/>
        </w:rPr>
      </w:pPr>
      <w:r w:rsidRPr="007E2655">
        <w:rPr>
          <w:rFonts w:ascii="標楷體" w:eastAsia="標楷體" w:hAnsi="標楷體" w:hint="eastAsia"/>
          <w:color w:val="000000"/>
          <w:szCs w:val="28"/>
        </w:rPr>
        <w:t>中華民國105年7月22日</w:t>
      </w:r>
      <w:proofErr w:type="gramStart"/>
      <w:r w:rsidRPr="007E2655">
        <w:rPr>
          <w:rFonts w:ascii="標楷體" w:eastAsia="標楷體" w:hAnsi="標楷體" w:hint="eastAsia"/>
          <w:color w:val="000000"/>
          <w:szCs w:val="28"/>
        </w:rPr>
        <w:t>部授家字第1050900693號函訂</w:t>
      </w:r>
      <w:proofErr w:type="gramEnd"/>
      <w:r w:rsidRPr="007E2655">
        <w:rPr>
          <w:rFonts w:ascii="標楷體" w:eastAsia="標楷體" w:hAnsi="標楷體" w:hint="eastAsia"/>
          <w:color w:val="000000"/>
          <w:szCs w:val="28"/>
        </w:rPr>
        <w:t>定</w:t>
      </w:r>
    </w:p>
    <w:p w:rsidR="00E93144" w:rsidRPr="007E2655" w:rsidRDefault="00E93144" w:rsidP="00055807">
      <w:pPr>
        <w:tabs>
          <w:tab w:val="left" w:pos="9720"/>
        </w:tabs>
        <w:spacing w:line="500" w:lineRule="exact"/>
        <w:ind w:rightChars="5" w:right="12"/>
        <w:jc w:val="right"/>
        <w:rPr>
          <w:rFonts w:ascii="標楷體" w:eastAsia="標楷體" w:hAnsi="標楷體"/>
          <w:color w:val="000000"/>
          <w:szCs w:val="28"/>
        </w:rPr>
      </w:pPr>
      <w:r w:rsidRPr="007E2655">
        <w:rPr>
          <w:rFonts w:ascii="標楷體" w:eastAsia="標楷體" w:hAnsi="標楷體" w:hint="eastAsia"/>
          <w:color w:val="000000"/>
          <w:szCs w:val="28"/>
        </w:rPr>
        <w:t>中華民國108年12月30日</w:t>
      </w:r>
      <w:proofErr w:type="gramStart"/>
      <w:r w:rsidRPr="007E2655">
        <w:rPr>
          <w:rFonts w:ascii="標楷體" w:eastAsia="標楷體" w:hAnsi="標楷體" w:hint="eastAsia"/>
          <w:color w:val="000000"/>
          <w:szCs w:val="28"/>
        </w:rPr>
        <w:t>衛授家字</w:t>
      </w:r>
      <w:proofErr w:type="gramEnd"/>
      <w:r w:rsidRPr="007E2655">
        <w:rPr>
          <w:rFonts w:ascii="標楷體" w:eastAsia="標楷體" w:hAnsi="標楷體" w:hint="eastAsia"/>
          <w:color w:val="000000"/>
          <w:szCs w:val="28"/>
        </w:rPr>
        <w:t>第1080909953號函第一次修正</w:t>
      </w:r>
    </w:p>
    <w:p w:rsidR="003122A4" w:rsidRPr="007E2655" w:rsidRDefault="003122A4" w:rsidP="003122A4">
      <w:pPr>
        <w:tabs>
          <w:tab w:val="left" w:pos="9720"/>
        </w:tabs>
        <w:spacing w:line="500" w:lineRule="exact"/>
        <w:ind w:rightChars="5" w:right="12"/>
        <w:jc w:val="right"/>
        <w:rPr>
          <w:rFonts w:ascii="標楷體" w:eastAsia="標楷體" w:hAnsi="標楷體"/>
          <w:color w:val="000000"/>
          <w:szCs w:val="28"/>
        </w:rPr>
      </w:pPr>
      <w:r w:rsidRPr="007E2655">
        <w:rPr>
          <w:rFonts w:ascii="標楷體" w:eastAsia="標楷體" w:hAnsi="標楷體" w:hint="eastAsia"/>
          <w:color w:val="000000"/>
          <w:szCs w:val="28"/>
        </w:rPr>
        <w:t>中華民國110年</w:t>
      </w:r>
      <w:r w:rsidR="00963FD6">
        <w:rPr>
          <w:rFonts w:ascii="標楷體" w:eastAsia="標楷體" w:hAnsi="標楷體" w:hint="eastAsia"/>
          <w:color w:val="000000"/>
          <w:szCs w:val="28"/>
        </w:rPr>
        <w:t>8</w:t>
      </w:r>
      <w:r w:rsidRPr="007E2655">
        <w:rPr>
          <w:rFonts w:ascii="標楷體" w:eastAsia="標楷體" w:hAnsi="標楷體" w:hint="eastAsia"/>
          <w:color w:val="000000"/>
          <w:szCs w:val="28"/>
        </w:rPr>
        <w:t>月</w:t>
      </w:r>
      <w:r w:rsidR="00963FD6">
        <w:rPr>
          <w:rFonts w:ascii="標楷體" w:eastAsia="標楷體" w:hAnsi="標楷體" w:hint="eastAsia"/>
          <w:color w:val="000000"/>
          <w:szCs w:val="28"/>
        </w:rPr>
        <w:t>26</w:t>
      </w:r>
      <w:r w:rsidRPr="007E2655">
        <w:rPr>
          <w:rFonts w:ascii="標楷體" w:eastAsia="標楷體" w:hAnsi="標楷體" w:hint="eastAsia"/>
          <w:color w:val="000000"/>
          <w:szCs w:val="28"/>
        </w:rPr>
        <w:t>日</w:t>
      </w:r>
      <w:proofErr w:type="gramStart"/>
      <w:r w:rsidR="007C38B6" w:rsidRPr="007C38B6">
        <w:rPr>
          <w:rFonts w:ascii="標楷體" w:eastAsia="標楷體" w:hAnsi="標楷體" w:hint="eastAsia"/>
          <w:color w:val="000000"/>
          <w:szCs w:val="28"/>
        </w:rPr>
        <w:t>衛授家字</w:t>
      </w:r>
      <w:proofErr w:type="gramEnd"/>
      <w:r w:rsidR="007C38B6" w:rsidRPr="007C38B6">
        <w:rPr>
          <w:rFonts w:ascii="標楷體" w:eastAsia="標楷體" w:hAnsi="標楷體" w:hint="eastAsia"/>
          <w:color w:val="000000"/>
          <w:szCs w:val="28"/>
        </w:rPr>
        <w:t>第1100901044號</w:t>
      </w:r>
      <w:r w:rsidRPr="007E2655">
        <w:rPr>
          <w:rFonts w:ascii="標楷體" w:eastAsia="標楷體" w:hAnsi="標楷體" w:hint="eastAsia"/>
          <w:color w:val="000000"/>
          <w:szCs w:val="28"/>
        </w:rPr>
        <w:t>函第</w:t>
      </w:r>
      <w:r w:rsidR="00742F2B" w:rsidRPr="007E2655">
        <w:rPr>
          <w:rFonts w:ascii="標楷體" w:eastAsia="標楷體" w:hAnsi="標楷體" w:hint="eastAsia"/>
          <w:color w:val="000000"/>
          <w:szCs w:val="28"/>
        </w:rPr>
        <w:t>二</w:t>
      </w:r>
      <w:r w:rsidRPr="007E2655">
        <w:rPr>
          <w:rFonts w:ascii="標楷體" w:eastAsia="標楷體" w:hAnsi="標楷體" w:hint="eastAsia"/>
          <w:color w:val="000000"/>
          <w:szCs w:val="28"/>
        </w:rPr>
        <w:t>次修正</w:t>
      </w:r>
    </w:p>
    <w:p w:rsidR="003122A4" w:rsidRPr="007E2655" w:rsidRDefault="003122A4" w:rsidP="00055807">
      <w:pPr>
        <w:tabs>
          <w:tab w:val="left" w:pos="9720"/>
        </w:tabs>
        <w:spacing w:line="500" w:lineRule="exact"/>
        <w:ind w:rightChars="5" w:right="12"/>
        <w:jc w:val="right"/>
        <w:rPr>
          <w:rFonts w:ascii="標楷體" w:eastAsia="標楷體" w:hAnsi="標楷體"/>
          <w:color w:val="000000"/>
          <w:szCs w:val="28"/>
        </w:rPr>
      </w:pPr>
    </w:p>
    <w:p w:rsidR="00E93144" w:rsidRPr="007E2655" w:rsidRDefault="00E93144" w:rsidP="00055807">
      <w:pPr>
        <w:spacing w:line="500" w:lineRule="exact"/>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一、背景說明</w:t>
      </w:r>
    </w:p>
    <w:p w:rsidR="003D1007" w:rsidRPr="007E2655" w:rsidRDefault="00E93144" w:rsidP="003D1007">
      <w:pPr>
        <w:spacing w:line="500" w:lineRule="exact"/>
        <w:ind w:left="567"/>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 xml:space="preserve">    </w:t>
      </w:r>
      <w:r w:rsidR="003D1007" w:rsidRPr="007E2655">
        <w:rPr>
          <w:rFonts w:ascii="標楷體" w:eastAsia="標楷體" w:hAnsi="標楷體" w:cs="新細明體" w:hint="eastAsia"/>
          <w:color w:val="000000"/>
          <w:kern w:val="0"/>
          <w:sz w:val="28"/>
          <w:szCs w:val="28"/>
        </w:rPr>
        <w:t>本部為協助全國</w:t>
      </w:r>
      <w:proofErr w:type="gramStart"/>
      <w:r w:rsidR="003D1007" w:rsidRPr="007E2655">
        <w:rPr>
          <w:rFonts w:ascii="標楷體" w:eastAsia="標楷體" w:hAnsi="標楷體" w:cs="新細明體" w:hint="eastAsia"/>
          <w:color w:val="000000"/>
          <w:kern w:val="0"/>
          <w:sz w:val="28"/>
          <w:szCs w:val="28"/>
        </w:rPr>
        <w:t>布建療育</w:t>
      </w:r>
      <w:proofErr w:type="gramEnd"/>
      <w:r w:rsidR="003D1007" w:rsidRPr="007E2655">
        <w:rPr>
          <w:rFonts w:ascii="標楷體" w:eastAsia="標楷體" w:hAnsi="標楷體" w:cs="新細明體" w:hint="eastAsia"/>
          <w:color w:val="000000"/>
          <w:kern w:val="0"/>
          <w:sz w:val="28"/>
          <w:szCs w:val="28"/>
        </w:rPr>
        <w:t>資源，自103年推動發展遲緩兒童社區療育據點服務實施計畫，優先</w:t>
      </w:r>
      <w:proofErr w:type="gramStart"/>
      <w:r w:rsidR="003D1007" w:rsidRPr="007E2655">
        <w:rPr>
          <w:rFonts w:ascii="標楷體" w:eastAsia="標楷體" w:hAnsi="標楷體" w:cs="新細明體" w:hint="eastAsia"/>
          <w:color w:val="000000"/>
          <w:kern w:val="0"/>
          <w:sz w:val="28"/>
          <w:szCs w:val="28"/>
        </w:rPr>
        <w:t>挹</w:t>
      </w:r>
      <w:proofErr w:type="gramEnd"/>
      <w:r w:rsidR="003D1007" w:rsidRPr="007E2655">
        <w:rPr>
          <w:rFonts w:ascii="標楷體" w:eastAsia="標楷體" w:hAnsi="標楷體" w:cs="新細明體" w:hint="eastAsia"/>
          <w:color w:val="000000"/>
          <w:kern w:val="0"/>
          <w:sz w:val="28"/>
          <w:szCs w:val="28"/>
        </w:rPr>
        <w:t>注於資源缺乏之離島偏鄉及原住民地區。歷經103-105年運作發現，該計畫服務內涵與94年起辦理之發展遲緩兒童到宅服務實施計畫部分重疊，考量資源配置以利發揮最大效益，</w:t>
      </w:r>
      <w:proofErr w:type="gramStart"/>
      <w:r w:rsidR="003D1007" w:rsidRPr="007E2655">
        <w:rPr>
          <w:rFonts w:ascii="標楷體" w:eastAsia="標楷體" w:hAnsi="標楷體" w:cs="新細明體" w:hint="eastAsia"/>
          <w:color w:val="000000"/>
          <w:kern w:val="0"/>
          <w:sz w:val="28"/>
          <w:szCs w:val="28"/>
        </w:rPr>
        <w:t>爰</w:t>
      </w:r>
      <w:proofErr w:type="gramEnd"/>
      <w:r w:rsidR="003D1007" w:rsidRPr="007E2655">
        <w:rPr>
          <w:rFonts w:ascii="標楷體" w:eastAsia="標楷體" w:hAnsi="標楷體" w:cs="新細明體" w:hint="eastAsia"/>
          <w:color w:val="000000"/>
          <w:kern w:val="0"/>
          <w:sz w:val="28"/>
          <w:szCs w:val="28"/>
        </w:rPr>
        <w:t>於105年將該2項計畫進行整</w:t>
      </w:r>
      <w:proofErr w:type="gramStart"/>
      <w:r w:rsidR="003D1007" w:rsidRPr="007E2655">
        <w:rPr>
          <w:rFonts w:ascii="標楷體" w:eastAsia="標楷體" w:hAnsi="標楷體" w:cs="新細明體" w:hint="eastAsia"/>
          <w:color w:val="000000"/>
          <w:kern w:val="0"/>
          <w:sz w:val="28"/>
          <w:szCs w:val="28"/>
        </w:rPr>
        <w:t>併</w:t>
      </w:r>
      <w:proofErr w:type="gramEnd"/>
      <w:r w:rsidR="003D1007" w:rsidRPr="007E2655">
        <w:rPr>
          <w:rFonts w:ascii="標楷體" w:eastAsia="標楷體" w:hAnsi="標楷體" w:cs="新細明體" w:hint="eastAsia"/>
          <w:color w:val="000000"/>
          <w:kern w:val="0"/>
          <w:sz w:val="28"/>
          <w:szCs w:val="28"/>
        </w:rPr>
        <w:t>為「發展遲緩兒童社區療育服務實施計畫」，並陸續推動迄今。</w:t>
      </w:r>
    </w:p>
    <w:p w:rsidR="003D1007" w:rsidRPr="007E2655" w:rsidRDefault="003D1007" w:rsidP="003D1007">
      <w:pPr>
        <w:spacing w:line="500" w:lineRule="exact"/>
        <w:ind w:left="567"/>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 xml:space="preserve">    本部於前開計畫推動</w:t>
      </w:r>
      <w:proofErr w:type="gramStart"/>
      <w:r w:rsidRPr="007E2655">
        <w:rPr>
          <w:rFonts w:ascii="標楷體" w:eastAsia="標楷體" w:hAnsi="標楷體" w:cs="新細明體" w:hint="eastAsia"/>
          <w:color w:val="000000"/>
          <w:kern w:val="0"/>
          <w:sz w:val="28"/>
          <w:szCs w:val="28"/>
        </w:rPr>
        <w:t>期間，</w:t>
      </w:r>
      <w:proofErr w:type="gramEnd"/>
      <w:r w:rsidRPr="007E2655">
        <w:rPr>
          <w:rFonts w:ascii="標楷體" w:eastAsia="標楷體" w:hAnsi="標楷體" w:cs="新細明體" w:hint="eastAsia"/>
          <w:color w:val="000000"/>
          <w:kern w:val="0"/>
          <w:sz w:val="28"/>
          <w:szCs w:val="28"/>
        </w:rPr>
        <w:t>陸續委託專家團隊進行訪視輔導以精進服務，另亦進行早期療育資源盤整與調查，研究發現都會區的服務需求量較高，但資源量能不足，相對偏鄉或原住民地區，仍應規劃布建。因此，為擴大推動社區療育服務，</w:t>
      </w:r>
      <w:proofErr w:type="gramStart"/>
      <w:r w:rsidRPr="007E2655">
        <w:rPr>
          <w:rFonts w:ascii="標楷體" w:eastAsia="標楷體" w:hAnsi="標楷體" w:cs="新細明體" w:hint="eastAsia"/>
          <w:color w:val="000000"/>
          <w:kern w:val="0"/>
          <w:sz w:val="28"/>
          <w:szCs w:val="28"/>
        </w:rPr>
        <w:t>除布建</w:t>
      </w:r>
      <w:proofErr w:type="gramEnd"/>
      <w:r w:rsidRPr="007E2655">
        <w:rPr>
          <w:rFonts w:ascii="標楷體" w:eastAsia="標楷體" w:hAnsi="標楷體" w:cs="新細明體" w:hint="eastAsia"/>
          <w:color w:val="000000"/>
          <w:kern w:val="0"/>
          <w:sz w:val="28"/>
          <w:szCs w:val="28"/>
        </w:rPr>
        <w:t>資源匱乏區域外，亦納入</w:t>
      </w:r>
      <w:proofErr w:type="gramStart"/>
      <w:r w:rsidRPr="007E2655">
        <w:rPr>
          <w:rFonts w:ascii="標楷體" w:eastAsia="標楷體" w:hAnsi="標楷體" w:cs="新細明體" w:hint="eastAsia"/>
          <w:color w:val="000000"/>
          <w:kern w:val="0"/>
          <w:sz w:val="28"/>
          <w:szCs w:val="28"/>
        </w:rPr>
        <w:t>已有療育</w:t>
      </w:r>
      <w:proofErr w:type="gramEnd"/>
      <w:r w:rsidRPr="007E2655">
        <w:rPr>
          <w:rFonts w:ascii="標楷體" w:eastAsia="標楷體" w:hAnsi="標楷體" w:cs="新細明體" w:hint="eastAsia"/>
          <w:color w:val="000000"/>
          <w:kern w:val="0"/>
          <w:sz w:val="28"/>
          <w:szCs w:val="28"/>
        </w:rPr>
        <w:t>資源但未</w:t>
      </w:r>
      <w:proofErr w:type="gramStart"/>
      <w:r w:rsidRPr="007E2655">
        <w:rPr>
          <w:rFonts w:ascii="標楷體" w:eastAsia="標楷體" w:hAnsi="標楷體" w:cs="新細明體" w:hint="eastAsia"/>
          <w:color w:val="000000"/>
          <w:kern w:val="0"/>
          <w:sz w:val="28"/>
          <w:szCs w:val="28"/>
        </w:rPr>
        <w:t>臻</w:t>
      </w:r>
      <w:proofErr w:type="gramEnd"/>
      <w:r w:rsidRPr="007E2655">
        <w:rPr>
          <w:rFonts w:ascii="標楷體" w:eastAsia="標楷體" w:hAnsi="標楷體" w:cs="新細明體" w:hint="eastAsia"/>
          <w:color w:val="000000"/>
          <w:kern w:val="0"/>
          <w:sz w:val="28"/>
          <w:szCs w:val="28"/>
        </w:rPr>
        <w:t>充足區域，</w:t>
      </w:r>
      <w:proofErr w:type="gramStart"/>
      <w:r w:rsidRPr="007E2655">
        <w:rPr>
          <w:rFonts w:ascii="標楷體" w:eastAsia="標楷體" w:hAnsi="標楷體" w:cs="新細明體" w:hint="eastAsia"/>
          <w:color w:val="000000"/>
          <w:kern w:val="0"/>
          <w:sz w:val="28"/>
          <w:szCs w:val="28"/>
        </w:rPr>
        <w:t>期冀所有</w:t>
      </w:r>
      <w:proofErr w:type="gramEnd"/>
      <w:r w:rsidRPr="007E2655">
        <w:rPr>
          <w:rFonts w:ascii="標楷體" w:eastAsia="標楷體" w:hAnsi="標楷體" w:cs="新細明體" w:hint="eastAsia"/>
          <w:color w:val="000000"/>
          <w:kern w:val="0"/>
          <w:sz w:val="28"/>
          <w:szCs w:val="28"/>
        </w:rPr>
        <w:t>鄉鎮市區的發展遲緩兒童及其家庭均可獲得相關療育與支持服務，並落實以家庭為中心、以社區為基礎之療育服務，</w:t>
      </w:r>
      <w:proofErr w:type="gramStart"/>
      <w:r w:rsidRPr="007E2655">
        <w:rPr>
          <w:rFonts w:ascii="標楷體" w:eastAsia="標楷體" w:hAnsi="標楷體" w:cs="新細明體" w:hint="eastAsia"/>
          <w:color w:val="000000"/>
          <w:kern w:val="0"/>
          <w:sz w:val="28"/>
          <w:szCs w:val="28"/>
        </w:rPr>
        <w:t>爰</w:t>
      </w:r>
      <w:proofErr w:type="gramEnd"/>
      <w:r w:rsidRPr="007E2655">
        <w:rPr>
          <w:rFonts w:ascii="標楷體" w:eastAsia="標楷體" w:hAnsi="標楷體" w:cs="新細明體" w:hint="eastAsia"/>
          <w:color w:val="000000"/>
          <w:kern w:val="0"/>
          <w:sz w:val="28"/>
          <w:szCs w:val="28"/>
        </w:rPr>
        <w:t>訂定本計畫。</w:t>
      </w:r>
    </w:p>
    <w:p w:rsidR="00E93144" w:rsidRPr="007E2655" w:rsidRDefault="00E93144" w:rsidP="003D1007">
      <w:pPr>
        <w:spacing w:line="500" w:lineRule="exact"/>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二、法令依據</w:t>
      </w:r>
    </w:p>
    <w:p w:rsidR="00E93144" w:rsidRPr="007E2655" w:rsidRDefault="00E93144" w:rsidP="00D333F3">
      <w:pPr>
        <w:numPr>
          <w:ilvl w:val="0"/>
          <w:numId w:val="2"/>
        </w:numPr>
        <w:spacing w:line="500" w:lineRule="exact"/>
        <w:ind w:left="709"/>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兒童及少年福利與權益保障法第四條及第三十一條。</w:t>
      </w:r>
    </w:p>
    <w:p w:rsidR="00E93144" w:rsidRPr="007E2655" w:rsidRDefault="00E93144" w:rsidP="00D333F3">
      <w:pPr>
        <w:numPr>
          <w:ilvl w:val="0"/>
          <w:numId w:val="2"/>
        </w:numPr>
        <w:spacing w:line="500" w:lineRule="exact"/>
        <w:ind w:left="709"/>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兒童及少年福利與權益保障法施行細則第八條。</w:t>
      </w:r>
    </w:p>
    <w:p w:rsidR="00E93144" w:rsidRPr="007E2655" w:rsidRDefault="00E93144" w:rsidP="00055807">
      <w:pPr>
        <w:spacing w:line="500" w:lineRule="exact"/>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三、預期目標</w:t>
      </w:r>
    </w:p>
    <w:p w:rsidR="00E93144" w:rsidRPr="007E2655" w:rsidRDefault="00E93144" w:rsidP="00D333F3">
      <w:pPr>
        <w:numPr>
          <w:ilvl w:val="0"/>
          <w:numId w:val="3"/>
        </w:numPr>
        <w:spacing w:line="500" w:lineRule="exact"/>
        <w:ind w:left="1078" w:hanging="851"/>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落實以家庭為中心、以社區為基礎的早期療育服務，提升發展遲緩兒童及其家庭之服務成效，並達到發展遲緩兒童及其家庭之社區融合。</w:t>
      </w:r>
    </w:p>
    <w:p w:rsidR="00E93144" w:rsidRPr="007E2655" w:rsidRDefault="00AC2498" w:rsidP="00D333F3">
      <w:pPr>
        <w:numPr>
          <w:ilvl w:val="0"/>
          <w:numId w:val="3"/>
        </w:numPr>
        <w:spacing w:line="500" w:lineRule="exact"/>
        <w:ind w:left="1078" w:hanging="851"/>
        <w:jc w:val="both"/>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為</w:t>
      </w:r>
      <w:r w:rsidR="00E93144" w:rsidRPr="007E2655">
        <w:rPr>
          <w:rFonts w:ascii="標楷體" w:eastAsia="標楷體" w:hAnsi="標楷體" w:cs="新細明體" w:hint="eastAsia"/>
          <w:color w:val="000000"/>
          <w:kern w:val="0"/>
          <w:sz w:val="28"/>
          <w:szCs w:val="28"/>
        </w:rPr>
        <w:t>協助早期療育資源突破城鄉差距之障礙，並能逐年擴增社區療育服務涵蓋各鄉鎮區，以滿足發展遲緩兒童家庭獲得社區化與近便性</w:t>
      </w:r>
      <w:r w:rsidR="00E93144" w:rsidRPr="007E2655">
        <w:rPr>
          <w:rFonts w:ascii="標楷體" w:eastAsia="標楷體" w:hAnsi="標楷體" w:cs="新細明體" w:hint="eastAsia"/>
          <w:color w:val="000000"/>
          <w:kern w:val="0"/>
          <w:sz w:val="28"/>
          <w:szCs w:val="28"/>
        </w:rPr>
        <w:lastRenderedPageBreak/>
        <w:t>的服務。</w:t>
      </w:r>
    </w:p>
    <w:p w:rsidR="00E93144" w:rsidRPr="007E2655" w:rsidRDefault="00E93144" w:rsidP="00D333F3">
      <w:pPr>
        <w:numPr>
          <w:ilvl w:val="0"/>
          <w:numId w:val="3"/>
        </w:numPr>
        <w:spacing w:line="500" w:lineRule="exact"/>
        <w:ind w:left="1078" w:hanging="851"/>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提升社區民眾對於兒童發展與早期療育概念的認識，進而建構友善社區。</w:t>
      </w:r>
    </w:p>
    <w:p w:rsidR="00E93144" w:rsidRPr="007E2655" w:rsidRDefault="00E93144" w:rsidP="00055807">
      <w:pPr>
        <w:spacing w:line="500" w:lineRule="exact"/>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四、執行單位與權責分工</w:t>
      </w:r>
    </w:p>
    <w:p w:rsidR="00E93144" w:rsidRPr="007E2655" w:rsidRDefault="00E93144" w:rsidP="00D333F3">
      <w:pPr>
        <w:numPr>
          <w:ilvl w:val="0"/>
          <w:numId w:val="4"/>
        </w:numPr>
        <w:spacing w:line="500" w:lineRule="exact"/>
        <w:ind w:left="783" w:hanging="556"/>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策劃單位：衛生福利部社會及家庭署(以下</w:t>
      </w:r>
      <w:proofErr w:type="gramStart"/>
      <w:r w:rsidRPr="007E2655">
        <w:rPr>
          <w:rFonts w:ascii="標楷體" w:eastAsia="標楷體" w:hAnsi="標楷體" w:cs="新細明體" w:hint="eastAsia"/>
          <w:color w:val="000000"/>
          <w:kern w:val="0"/>
          <w:sz w:val="28"/>
          <w:szCs w:val="28"/>
        </w:rPr>
        <w:t>簡稱本署</w:t>
      </w:r>
      <w:proofErr w:type="gramEnd"/>
      <w:r w:rsidRPr="007E2655">
        <w:rPr>
          <w:rFonts w:ascii="標楷體" w:eastAsia="標楷體" w:hAnsi="標楷體" w:cs="新細明體" w:hint="eastAsia"/>
          <w:color w:val="000000"/>
          <w:kern w:val="0"/>
          <w:sz w:val="28"/>
          <w:szCs w:val="28"/>
        </w:rPr>
        <w:t>)。</w:t>
      </w:r>
    </w:p>
    <w:p w:rsidR="00E93144" w:rsidRPr="007E2655" w:rsidRDefault="00E93144" w:rsidP="00D333F3">
      <w:pPr>
        <w:pStyle w:val="ad"/>
        <w:numPr>
          <w:ilvl w:val="0"/>
          <w:numId w:val="5"/>
        </w:numPr>
        <w:spacing w:line="500" w:lineRule="exact"/>
        <w:ind w:leftChars="0" w:left="1134"/>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本實施計畫之訂定、修正及解釋。</w:t>
      </w:r>
    </w:p>
    <w:p w:rsidR="00E93144" w:rsidRPr="007E2655" w:rsidRDefault="00E93144" w:rsidP="00D333F3">
      <w:pPr>
        <w:pStyle w:val="ad"/>
        <w:numPr>
          <w:ilvl w:val="0"/>
          <w:numId w:val="5"/>
        </w:numPr>
        <w:spacing w:line="500" w:lineRule="exact"/>
        <w:ind w:leftChars="0" w:left="1134"/>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督導主辦單位推動本計畫。</w:t>
      </w:r>
    </w:p>
    <w:p w:rsidR="00E93144" w:rsidRPr="007E2655" w:rsidRDefault="00E93144" w:rsidP="00D333F3">
      <w:pPr>
        <w:pStyle w:val="ad"/>
        <w:numPr>
          <w:ilvl w:val="0"/>
          <w:numId w:val="5"/>
        </w:numPr>
        <w:spacing w:line="500" w:lineRule="exact"/>
        <w:ind w:leftChars="0" w:left="1134"/>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計畫書審查、核定計畫與補助主辦單位相關執行經費。</w:t>
      </w:r>
    </w:p>
    <w:p w:rsidR="00E93144" w:rsidRPr="007E2655" w:rsidRDefault="00E93144" w:rsidP="00D333F3">
      <w:pPr>
        <w:pStyle w:val="ad"/>
        <w:numPr>
          <w:ilvl w:val="0"/>
          <w:numId w:val="5"/>
        </w:numPr>
        <w:spacing w:line="500" w:lineRule="exact"/>
        <w:ind w:leftChars="0" w:left="1134"/>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建立本實施計畫服務檢核指標。</w:t>
      </w:r>
    </w:p>
    <w:p w:rsidR="00E93144" w:rsidRPr="007E2655" w:rsidRDefault="00E93144" w:rsidP="00D333F3">
      <w:pPr>
        <w:pStyle w:val="ad"/>
        <w:numPr>
          <w:ilvl w:val="0"/>
          <w:numId w:val="5"/>
        </w:numPr>
        <w:spacing w:line="500" w:lineRule="exact"/>
        <w:ind w:leftChars="0" w:left="1134"/>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其他有關本計畫全國一致性之作業。</w:t>
      </w:r>
    </w:p>
    <w:p w:rsidR="00E93144" w:rsidRPr="007E2655" w:rsidRDefault="00E93144" w:rsidP="00D333F3">
      <w:pPr>
        <w:numPr>
          <w:ilvl w:val="0"/>
          <w:numId w:val="4"/>
        </w:numPr>
        <w:spacing w:line="500" w:lineRule="exact"/>
        <w:ind w:left="783" w:hanging="556"/>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主辦單位：直轄市、縣（市）政府(以下簡稱地方政府)。</w:t>
      </w:r>
    </w:p>
    <w:p w:rsidR="00E93144" w:rsidRPr="007E2655" w:rsidRDefault="00E93144" w:rsidP="00D333F3">
      <w:pPr>
        <w:pStyle w:val="ad"/>
        <w:numPr>
          <w:ilvl w:val="0"/>
          <w:numId w:val="6"/>
        </w:numPr>
        <w:spacing w:line="500" w:lineRule="exact"/>
        <w:ind w:leftChars="0" w:left="936" w:hanging="284"/>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評估轄內整體需求及資源盤點，並邀集承辦單位規劃</w:t>
      </w:r>
      <w:proofErr w:type="gramStart"/>
      <w:r w:rsidRPr="007E2655">
        <w:rPr>
          <w:rFonts w:ascii="標楷體" w:eastAsia="標楷體" w:hAnsi="標楷體" w:cs="新細明體" w:hint="eastAsia"/>
          <w:color w:val="000000"/>
          <w:kern w:val="0"/>
          <w:sz w:val="28"/>
          <w:szCs w:val="28"/>
        </w:rPr>
        <w:t>研</w:t>
      </w:r>
      <w:proofErr w:type="gramEnd"/>
      <w:r w:rsidRPr="007E2655">
        <w:rPr>
          <w:rFonts w:ascii="標楷體" w:eastAsia="標楷體" w:hAnsi="標楷體" w:cs="新細明體" w:hint="eastAsia"/>
          <w:color w:val="000000"/>
          <w:kern w:val="0"/>
          <w:sz w:val="28"/>
          <w:szCs w:val="28"/>
        </w:rPr>
        <w:t>提整合型計畫。</w:t>
      </w:r>
    </w:p>
    <w:p w:rsidR="00E93144" w:rsidRPr="007E2655" w:rsidRDefault="00E93144" w:rsidP="00D333F3">
      <w:pPr>
        <w:pStyle w:val="ad"/>
        <w:numPr>
          <w:ilvl w:val="0"/>
          <w:numId w:val="6"/>
        </w:numPr>
        <w:spacing w:line="500" w:lineRule="exact"/>
        <w:ind w:leftChars="0" w:left="936" w:hanging="284"/>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審查承辦單位提報之計畫書，並督導承辦單位落實執行，每年辦理執行成效評核事宜。</w:t>
      </w:r>
    </w:p>
    <w:p w:rsidR="00E93144" w:rsidRPr="007E2655" w:rsidRDefault="00E93144" w:rsidP="00D333F3">
      <w:pPr>
        <w:pStyle w:val="ad"/>
        <w:numPr>
          <w:ilvl w:val="0"/>
          <w:numId w:val="6"/>
        </w:numPr>
        <w:spacing w:line="500" w:lineRule="exact"/>
        <w:ind w:leftChars="0" w:left="936" w:hanging="284"/>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彙送承辦單位提交之期中執行報告、</w:t>
      </w:r>
      <w:r w:rsidR="00B557D4" w:rsidRPr="007E2655">
        <w:rPr>
          <w:rFonts w:ascii="標楷體" w:eastAsia="標楷體" w:hAnsi="標楷體" w:cs="新細明體" w:hint="eastAsia"/>
          <w:color w:val="000000"/>
          <w:kern w:val="0"/>
          <w:sz w:val="28"/>
          <w:szCs w:val="28"/>
        </w:rPr>
        <w:t>年度</w:t>
      </w:r>
      <w:r w:rsidRPr="007E2655">
        <w:rPr>
          <w:rFonts w:ascii="標楷體" w:eastAsia="標楷體" w:hAnsi="標楷體" w:cs="新細明體" w:hint="eastAsia"/>
          <w:color w:val="000000"/>
          <w:kern w:val="0"/>
          <w:sz w:val="28"/>
          <w:szCs w:val="28"/>
        </w:rPr>
        <w:t>成果報告及相關服務統計報表</w:t>
      </w:r>
      <w:r w:rsidR="00B557D4" w:rsidRPr="007E2655">
        <w:rPr>
          <w:rFonts w:ascii="標楷體" w:eastAsia="標楷體" w:hAnsi="標楷體" w:cs="新細明體" w:hint="eastAsia"/>
          <w:color w:val="000000"/>
          <w:kern w:val="0"/>
          <w:sz w:val="28"/>
          <w:szCs w:val="28"/>
        </w:rPr>
        <w:t>予策劃單位</w:t>
      </w:r>
      <w:r w:rsidRPr="007E2655">
        <w:rPr>
          <w:rFonts w:ascii="標楷體" w:eastAsia="標楷體" w:hAnsi="標楷體" w:cs="新細明體" w:hint="eastAsia"/>
          <w:color w:val="000000"/>
          <w:kern w:val="0"/>
          <w:sz w:val="28"/>
          <w:szCs w:val="28"/>
        </w:rPr>
        <w:t>，辦理情形應納入</w:t>
      </w:r>
      <w:proofErr w:type="gramStart"/>
      <w:r w:rsidRPr="007E2655">
        <w:rPr>
          <w:rFonts w:ascii="標楷體" w:eastAsia="標楷體" w:hAnsi="標楷體" w:cs="新細明體" w:hint="eastAsia"/>
          <w:color w:val="000000"/>
          <w:kern w:val="0"/>
          <w:sz w:val="28"/>
          <w:szCs w:val="28"/>
        </w:rPr>
        <w:t>核銷報結之</w:t>
      </w:r>
      <w:proofErr w:type="gramEnd"/>
      <w:r w:rsidRPr="007E2655">
        <w:rPr>
          <w:rFonts w:ascii="標楷體" w:eastAsia="標楷體" w:hAnsi="標楷體" w:cs="新細明體" w:hint="eastAsia"/>
          <w:color w:val="000000"/>
          <w:kern w:val="0"/>
          <w:sz w:val="28"/>
          <w:szCs w:val="28"/>
        </w:rPr>
        <w:t>成果報告及下年度申請經費之計畫書，供核定補助款之參考。</w:t>
      </w:r>
    </w:p>
    <w:p w:rsidR="00E93144" w:rsidRPr="007E2655" w:rsidRDefault="00E93144" w:rsidP="00D333F3">
      <w:pPr>
        <w:pStyle w:val="ad"/>
        <w:numPr>
          <w:ilvl w:val="0"/>
          <w:numId w:val="6"/>
        </w:numPr>
        <w:spacing w:line="500" w:lineRule="exact"/>
        <w:ind w:leftChars="0" w:left="936" w:hanging="284"/>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建立轄內通報轉</w:t>
      </w:r>
      <w:proofErr w:type="gramStart"/>
      <w:r w:rsidRPr="007E2655">
        <w:rPr>
          <w:rFonts w:ascii="標楷體" w:eastAsia="標楷體" w:hAnsi="標楷體" w:cs="新細明體" w:hint="eastAsia"/>
          <w:color w:val="000000"/>
          <w:kern w:val="0"/>
          <w:sz w:val="28"/>
          <w:szCs w:val="28"/>
        </w:rPr>
        <w:t>介</w:t>
      </w:r>
      <w:proofErr w:type="gramEnd"/>
      <w:r w:rsidRPr="007E2655">
        <w:rPr>
          <w:rFonts w:ascii="標楷體" w:eastAsia="標楷體" w:hAnsi="標楷體" w:cs="新細明體" w:hint="eastAsia"/>
          <w:color w:val="000000"/>
          <w:kern w:val="0"/>
          <w:sz w:val="28"/>
          <w:szCs w:val="28"/>
        </w:rPr>
        <w:t>中心、個案管理中心與承辦單位協調機制，每年至少辦理二次聯繫會議。</w:t>
      </w:r>
    </w:p>
    <w:p w:rsidR="00E93144" w:rsidRPr="007E2655" w:rsidRDefault="00E93144" w:rsidP="00D333F3">
      <w:pPr>
        <w:pStyle w:val="ad"/>
        <w:numPr>
          <w:ilvl w:val="0"/>
          <w:numId w:val="6"/>
        </w:numPr>
        <w:spacing w:line="500" w:lineRule="exact"/>
        <w:ind w:leftChars="0" w:left="936" w:hanging="284"/>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協助相關經費之核撥及核銷事宜。</w:t>
      </w:r>
    </w:p>
    <w:p w:rsidR="00E93144" w:rsidRPr="007E2655" w:rsidRDefault="00E93144" w:rsidP="00D333F3">
      <w:pPr>
        <w:numPr>
          <w:ilvl w:val="0"/>
          <w:numId w:val="4"/>
        </w:numPr>
        <w:spacing w:line="500" w:lineRule="exact"/>
        <w:ind w:left="1078" w:hanging="851"/>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承辦單位：合法立案之社會福利機構、團體或設有早期療育、社會工作、兒童福利及特殊教育等相關科系之大專校院。</w:t>
      </w:r>
    </w:p>
    <w:p w:rsidR="00E93144" w:rsidRPr="007E2655" w:rsidRDefault="00E93144" w:rsidP="00D333F3">
      <w:pPr>
        <w:pStyle w:val="ad"/>
        <w:numPr>
          <w:ilvl w:val="0"/>
          <w:numId w:val="7"/>
        </w:numPr>
        <w:spacing w:line="500" w:lineRule="exact"/>
        <w:ind w:leftChars="0" w:left="936" w:hanging="284"/>
        <w:jc w:val="both"/>
        <w:rPr>
          <w:rFonts w:ascii="標楷體" w:eastAsia="標楷體" w:hAnsi="標楷體" w:cs="新細明體"/>
          <w:color w:val="000000"/>
          <w:kern w:val="0"/>
          <w:sz w:val="28"/>
          <w:szCs w:val="28"/>
        </w:rPr>
      </w:pPr>
      <w:proofErr w:type="gramStart"/>
      <w:r w:rsidRPr="007E2655">
        <w:rPr>
          <w:rFonts w:ascii="標楷體" w:eastAsia="標楷體" w:hAnsi="標楷體" w:cs="新細明體" w:hint="eastAsia"/>
          <w:color w:val="000000"/>
          <w:kern w:val="0"/>
          <w:sz w:val="28"/>
          <w:szCs w:val="28"/>
        </w:rPr>
        <w:t>研</w:t>
      </w:r>
      <w:proofErr w:type="gramEnd"/>
      <w:r w:rsidRPr="007E2655">
        <w:rPr>
          <w:rFonts w:ascii="標楷體" w:eastAsia="標楷體" w:hAnsi="標楷體" w:cs="新細明體" w:hint="eastAsia"/>
          <w:color w:val="000000"/>
          <w:kern w:val="0"/>
          <w:sz w:val="28"/>
          <w:szCs w:val="28"/>
        </w:rPr>
        <w:t>提計畫書陳報主辦單位審查。</w:t>
      </w:r>
    </w:p>
    <w:p w:rsidR="00E93144" w:rsidRPr="007E2655" w:rsidRDefault="00644385" w:rsidP="00D333F3">
      <w:pPr>
        <w:pStyle w:val="ad"/>
        <w:numPr>
          <w:ilvl w:val="0"/>
          <w:numId w:val="7"/>
        </w:numPr>
        <w:spacing w:line="500" w:lineRule="exact"/>
        <w:ind w:leftChars="0" w:left="936" w:hanging="284"/>
        <w:jc w:val="both"/>
        <w:rPr>
          <w:rFonts w:ascii="標楷體" w:eastAsia="標楷體" w:hAnsi="標楷體" w:cs="新細明體"/>
          <w:color w:val="000000"/>
          <w:kern w:val="0"/>
          <w:sz w:val="28"/>
          <w:szCs w:val="28"/>
        </w:rPr>
      </w:pPr>
      <w:r w:rsidRPr="00644385">
        <w:rPr>
          <w:rFonts w:ascii="標楷體" w:eastAsia="標楷體" w:hAnsi="標楷體" w:cs="新細明體" w:hint="eastAsia"/>
          <w:color w:val="000000"/>
          <w:kern w:val="0"/>
          <w:sz w:val="28"/>
          <w:szCs w:val="28"/>
        </w:rPr>
        <w:t>服務過程倘發現疑似發展遲緩兒童應進行通報；接受個案管理</w:t>
      </w:r>
      <w:proofErr w:type="gramStart"/>
      <w:r w:rsidRPr="00644385">
        <w:rPr>
          <w:rFonts w:ascii="標楷體" w:eastAsia="標楷體" w:hAnsi="標楷體" w:cs="新細明體" w:hint="eastAsia"/>
          <w:color w:val="000000"/>
          <w:kern w:val="0"/>
          <w:sz w:val="28"/>
          <w:szCs w:val="28"/>
        </w:rPr>
        <w:t>中心派案</w:t>
      </w:r>
      <w:proofErr w:type="gramEnd"/>
      <w:r w:rsidR="00E93144" w:rsidRPr="007E2655">
        <w:rPr>
          <w:rFonts w:ascii="標楷體" w:eastAsia="標楷體" w:hAnsi="標楷體" w:cs="新細明體" w:hint="eastAsia"/>
          <w:color w:val="000000"/>
          <w:kern w:val="0"/>
          <w:sz w:val="28"/>
          <w:szCs w:val="28"/>
        </w:rPr>
        <w:t>。</w:t>
      </w:r>
    </w:p>
    <w:p w:rsidR="00E93144" w:rsidRPr="007E2655" w:rsidRDefault="00E93144" w:rsidP="00D333F3">
      <w:pPr>
        <w:pStyle w:val="ad"/>
        <w:numPr>
          <w:ilvl w:val="0"/>
          <w:numId w:val="7"/>
        </w:numPr>
        <w:spacing w:line="500" w:lineRule="exact"/>
        <w:ind w:leftChars="0" w:left="936" w:hanging="284"/>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依據本計畫內容提供相關服務，並</w:t>
      </w:r>
      <w:proofErr w:type="gramStart"/>
      <w:r w:rsidRPr="007E2655">
        <w:rPr>
          <w:rFonts w:ascii="標楷體" w:eastAsia="標楷體" w:hAnsi="標楷體" w:cs="新細明體" w:hint="eastAsia"/>
          <w:color w:val="000000"/>
          <w:kern w:val="0"/>
          <w:sz w:val="28"/>
          <w:szCs w:val="28"/>
        </w:rPr>
        <w:t>研</w:t>
      </w:r>
      <w:proofErr w:type="gramEnd"/>
      <w:r w:rsidRPr="007E2655">
        <w:rPr>
          <w:rFonts w:ascii="標楷體" w:eastAsia="標楷體" w:hAnsi="標楷體" w:cs="新細明體" w:hint="eastAsia"/>
          <w:color w:val="000000"/>
          <w:kern w:val="0"/>
          <w:sz w:val="28"/>
          <w:szCs w:val="28"/>
        </w:rPr>
        <w:t>提期中執行報告、</w:t>
      </w:r>
      <w:r w:rsidR="00B557D4" w:rsidRPr="007E2655">
        <w:rPr>
          <w:rFonts w:ascii="標楷體" w:eastAsia="標楷體" w:hAnsi="標楷體" w:cs="新細明體" w:hint="eastAsia"/>
          <w:color w:val="000000"/>
          <w:kern w:val="0"/>
          <w:sz w:val="28"/>
          <w:szCs w:val="28"/>
        </w:rPr>
        <w:t>年度</w:t>
      </w:r>
      <w:r w:rsidRPr="007E2655">
        <w:rPr>
          <w:rFonts w:ascii="標楷體" w:eastAsia="標楷體" w:hAnsi="標楷體" w:cs="新細明體" w:hint="eastAsia"/>
          <w:color w:val="000000"/>
          <w:kern w:val="0"/>
          <w:sz w:val="28"/>
          <w:szCs w:val="28"/>
        </w:rPr>
        <w:t>成果報告陳報主辦單位審查。</w:t>
      </w:r>
    </w:p>
    <w:p w:rsidR="00E93144" w:rsidRPr="007E2655" w:rsidRDefault="00E93144" w:rsidP="00D333F3">
      <w:pPr>
        <w:pStyle w:val="ad"/>
        <w:numPr>
          <w:ilvl w:val="0"/>
          <w:numId w:val="7"/>
        </w:numPr>
        <w:spacing w:line="500" w:lineRule="exact"/>
        <w:ind w:leftChars="0" w:left="936" w:hanging="284"/>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lastRenderedPageBreak/>
        <w:t>接受主辦單位相關督導及評核，並每</w:t>
      </w:r>
      <w:r w:rsidR="00B557D4" w:rsidRPr="007E2655">
        <w:rPr>
          <w:rFonts w:ascii="標楷體" w:eastAsia="標楷體" w:hAnsi="標楷體" w:cs="新細明體" w:hint="eastAsia"/>
          <w:color w:val="000000"/>
          <w:kern w:val="0"/>
          <w:sz w:val="28"/>
          <w:szCs w:val="28"/>
        </w:rPr>
        <w:t>季</w:t>
      </w:r>
      <w:r w:rsidRPr="007E2655">
        <w:rPr>
          <w:rFonts w:ascii="標楷體" w:eastAsia="標楷體" w:hAnsi="標楷體" w:cs="新細明體" w:hint="eastAsia"/>
          <w:color w:val="000000"/>
          <w:kern w:val="0"/>
          <w:sz w:val="28"/>
          <w:szCs w:val="28"/>
        </w:rPr>
        <w:t>提報相關服務統計報表</w:t>
      </w:r>
      <w:r w:rsidR="00B557D4" w:rsidRPr="007E2655">
        <w:rPr>
          <w:rFonts w:ascii="標楷體" w:eastAsia="標楷體" w:hAnsi="標楷體" w:cs="新細明體" w:hint="eastAsia"/>
          <w:color w:val="000000"/>
          <w:kern w:val="0"/>
          <w:sz w:val="28"/>
          <w:szCs w:val="28"/>
        </w:rPr>
        <w:t>予</w:t>
      </w:r>
      <w:r w:rsidRPr="007E2655">
        <w:rPr>
          <w:rFonts w:ascii="標楷體" w:eastAsia="標楷體" w:hAnsi="標楷體" w:cs="新細明體" w:hint="eastAsia"/>
          <w:color w:val="000000"/>
          <w:kern w:val="0"/>
          <w:sz w:val="28"/>
          <w:szCs w:val="28"/>
        </w:rPr>
        <w:t xml:space="preserve">主辦單位。 </w:t>
      </w:r>
    </w:p>
    <w:p w:rsidR="00E93144" w:rsidRPr="007E2655" w:rsidRDefault="00E93144" w:rsidP="00D333F3">
      <w:pPr>
        <w:pStyle w:val="ad"/>
        <w:numPr>
          <w:ilvl w:val="0"/>
          <w:numId w:val="7"/>
        </w:numPr>
        <w:spacing w:line="500" w:lineRule="exact"/>
        <w:ind w:leftChars="0" w:left="1134"/>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辦理補助經費核銷事宜。</w:t>
      </w:r>
    </w:p>
    <w:p w:rsidR="00E93144" w:rsidRPr="007E2655" w:rsidRDefault="00E93144" w:rsidP="00D333F3">
      <w:pPr>
        <w:pStyle w:val="ad"/>
        <w:numPr>
          <w:ilvl w:val="0"/>
          <w:numId w:val="8"/>
        </w:numPr>
        <w:spacing w:line="500" w:lineRule="exact"/>
        <w:ind w:leftChars="0"/>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服務對象</w:t>
      </w:r>
    </w:p>
    <w:p w:rsidR="00E93144" w:rsidRPr="007E2655" w:rsidRDefault="00E93144" w:rsidP="00D333F3">
      <w:pPr>
        <w:numPr>
          <w:ilvl w:val="0"/>
          <w:numId w:val="9"/>
        </w:numPr>
        <w:spacing w:line="500" w:lineRule="exact"/>
        <w:ind w:left="1078" w:hanging="851"/>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疑似發展遲緩、發展遲緩、學齡前身心障礙兒童及其家庭。</w:t>
      </w:r>
    </w:p>
    <w:p w:rsidR="00E93144" w:rsidRPr="007E2655" w:rsidRDefault="00E93144" w:rsidP="00D333F3">
      <w:pPr>
        <w:numPr>
          <w:ilvl w:val="0"/>
          <w:numId w:val="9"/>
        </w:numPr>
        <w:spacing w:line="500" w:lineRule="exact"/>
        <w:ind w:left="1078" w:hanging="851"/>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符合下列條件之</w:t>
      </w:r>
      <w:proofErr w:type="gramStart"/>
      <w:r w:rsidRPr="007E2655">
        <w:rPr>
          <w:rFonts w:ascii="標楷體" w:eastAsia="標楷體" w:hAnsi="標楷體" w:cs="新細明體" w:hint="eastAsia"/>
          <w:color w:val="000000"/>
          <w:kern w:val="0"/>
          <w:sz w:val="28"/>
          <w:szCs w:val="28"/>
        </w:rPr>
        <w:t>一</w:t>
      </w:r>
      <w:proofErr w:type="gramEnd"/>
      <w:r w:rsidRPr="007E2655">
        <w:rPr>
          <w:rFonts w:ascii="標楷體" w:eastAsia="標楷體" w:hAnsi="標楷體" w:cs="新細明體" w:hint="eastAsia"/>
          <w:color w:val="000000"/>
          <w:kern w:val="0"/>
          <w:sz w:val="28"/>
          <w:szCs w:val="28"/>
        </w:rPr>
        <w:t>者優先服務：</w:t>
      </w:r>
    </w:p>
    <w:p w:rsidR="00E93144" w:rsidRPr="007E2655" w:rsidRDefault="00E93144" w:rsidP="00D333F3">
      <w:pPr>
        <w:pStyle w:val="af4"/>
        <w:numPr>
          <w:ilvl w:val="0"/>
          <w:numId w:val="10"/>
        </w:numPr>
        <w:spacing w:after="0" w:line="500" w:lineRule="exact"/>
        <w:ind w:leftChars="0" w:left="993" w:hanging="284"/>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家庭之社會經濟養育條件不佳，致兒童未到</w:t>
      </w:r>
      <w:proofErr w:type="gramStart"/>
      <w:r w:rsidRPr="007E2655">
        <w:rPr>
          <w:rFonts w:ascii="標楷體" w:eastAsia="標楷體" w:hAnsi="標楷體" w:cs="新細明體" w:hint="eastAsia"/>
          <w:color w:val="000000"/>
          <w:kern w:val="0"/>
          <w:sz w:val="28"/>
          <w:szCs w:val="28"/>
        </w:rPr>
        <w:t>醫</w:t>
      </w:r>
      <w:proofErr w:type="gramEnd"/>
      <w:r w:rsidRPr="007E2655">
        <w:rPr>
          <w:rFonts w:ascii="標楷體" w:eastAsia="標楷體" w:hAnsi="標楷體" w:cs="新細明體" w:hint="eastAsia"/>
          <w:color w:val="000000"/>
          <w:kern w:val="0"/>
          <w:sz w:val="28"/>
          <w:szCs w:val="28"/>
        </w:rPr>
        <w:t>事機構及早期療育機構（含兼辦）接受療育。</w:t>
      </w:r>
    </w:p>
    <w:p w:rsidR="00E93144" w:rsidRPr="007E2655" w:rsidRDefault="00E93144" w:rsidP="00D333F3">
      <w:pPr>
        <w:pStyle w:val="af4"/>
        <w:numPr>
          <w:ilvl w:val="0"/>
          <w:numId w:val="10"/>
        </w:numPr>
        <w:spacing w:after="0" w:line="500" w:lineRule="exact"/>
        <w:ind w:leftChars="0" w:left="993" w:hanging="284"/>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尚未就讀托嬰中心或幼兒園之兒童。</w:t>
      </w:r>
    </w:p>
    <w:p w:rsidR="00E93144" w:rsidRPr="007E2655" w:rsidRDefault="00E93144" w:rsidP="00D333F3">
      <w:pPr>
        <w:pStyle w:val="af4"/>
        <w:numPr>
          <w:ilvl w:val="0"/>
          <w:numId w:val="10"/>
        </w:numPr>
        <w:spacing w:after="0" w:line="500" w:lineRule="exact"/>
        <w:ind w:leftChars="0" w:left="993" w:hanging="284"/>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家長或實際照顧兒童之人本身兒童發展認知或親職能力不足。</w:t>
      </w:r>
    </w:p>
    <w:p w:rsidR="00E93144" w:rsidRPr="007E2655" w:rsidRDefault="00E93144" w:rsidP="00D333F3">
      <w:pPr>
        <w:pStyle w:val="ad"/>
        <w:numPr>
          <w:ilvl w:val="0"/>
          <w:numId w:val="8"/>
        </w:numPr>
        <w:spacing w:line="500" w:lineRule="exact"/>
        <w:ind w:leftChars="0"/>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服務地區</w:t>
      </w:r>
    </w:p>
    <w:p w:rsidR="00E93144" w:rsidRPr="007E2655" w:rsidRDefault="00E93144" w:rsidP="00055807">
      <w:pPr>
        <w:pStyle w:val="ad"/>
        <w:spacing w:line="500" w:lineRule="exact"/>
        <w:ind w:leftChars="0" w:left="720"/>
        <w:jc w:val="both"/>
        <w:rPr>
          <w:rFonts w:ascii="標楷體" w:eastAsia="標楷體" w:hAnsi="標楷體"/>
          <w:color w:val="000000"/>
          <w:kern w:val="0"/>
          <w:sz w:val="28"/>
          <w:szCs w:val="28"/>
        </w:rPr>
      </w:pPr>
      <w:r w:rsidRPr="007E2655">
        <w:rPr>
          <w:rFonts w:ascii="標楷體" w:eastAsia="標楷體" w:hAnsi="標楷體" w:hint="eastAsia"/>
          <w:color w:val="000000"/>
          <w:kern w:val="0"/>
          <w:sz w:val="28"/>
          <w:szCs w:val="28"/>
        </w:rPr>
        <w:t>由主辦單位依每一鄉鎮區未滿6歲兒童人數及通報比率推估預計服務家庭數，評估及盤整轄內早期療育服務資源，規劃服務地區</w:t>
      </w:r>
      <w:r w:rsidRPr="007E2655">
        <w:rPr>
          <w:rStyle w:val="af8"/>
          <w:rFonts w:ascii="標楷體" w:eastAsia="標楷體" w:hAnsi="標楷體"/>
          <w:color w:val="000000"/>
          <w:kern w:val="0"/>
          <w:sz w:val="28"/>
          <w:szCs w:val="28"/>
        </w:rPr>
        <w:footnoteReference w:id="1"/>
      </w:r>
      <w:r w:rsidRPr="007E2655">
        <w:rPr>
          <w:rFonts w:ascii="標楷體" w:eastAsia="標楷體" w:hAnsi="標楷體" w:hint="eastAsia"/>
          <w:color w:val="000000"/>
          <w:kern w:val="0"/>
          <w:sz w:val="28"/>
          <w:szCs w:val="28"/>
        </w:rPr>
        <w:t>。</w:t>
      </w:r>
    </w:p>
    <w:p w:rsidR="00E93144" w:rsidRPr="007E2655" w:rsidRDefault="00E93144" w:rsidP="00055807">
      <w:pPr>
        <w:spacing w:line="500" w:lineRule="exact"/>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七、實施策略</w:t>
      </w:r>
    </w:p>
    <w:p w:rsidR="00E93144" w:rsidRPr="007E2655" w:rsidRDefault="00E93144" w:rsidP="00D333F3">
      <w:pPr>
        <w:pStyle w:val="af4"/>
        <w:numPr>
          <w:ilvl w:val="0"/>
          <w:numId w:val="11"/>
        </w:numPr>
        <w:spacing w:after="0" w:line="500" w:lineRule="exact"/>
        <w:ind w:leftChars="0" w:left="1078" w:hanging="851"/>
        <w:rPr>
          <w:rFonts w:ascii="標楷體" w:eastAsia="標楷體" w:hAnsi="標楷體"/>
          <w:color w:val="000000"/>
          <w:sz w:val="28"/>
          <w:szCs w:val="28"/>
        </w:rPr>
      </w:pPr>
      <w:r w:rsidRPr="007E2655">
        <w:rPr>
          <w:rFonts w:ascii="標楷體" w:eastAsia="標楷體" w:hAnsi="標楷體" w:cs="新細明體" w:hint="eastAsia"/>
          <w:color w:val="000000"/>
          <w:kern w:val="0"/>
          <w:sz w:val="28"/>
          <w:szCs w:val="28"/>
        </w:rPr>
        <w:t>服務型態</w:t>
      </w:r>
    </w:p>
    <w:p w:rsidR="00E93144" w:rsidRPr="007E2655" w:rsidRDefault="00E93144" w:rsidP="00D333F3">
      <w:pPr>
        <w:pStyle w:val="af4"/>
        <w:numPr>
          <w:ilvl w:val="0"/>
          <w:numId w:val="12"/>
        </w:numPr>
        <w:spacing w:after="0" w:line="500" w:lineRule="exact"/>
        <w:ind w:leftChars="0" w:left="993" w:hanging="284"/>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定點</w:t>
      </w:r>
      <w:r w:rsidRPr="007E2655">
        <w:rPr>
          <w:rFonts w:ascii="標楷體" w:eastAsia="標楷體" w:hAnsi="標楷體" w:cs="標楷體-WinCharSetFFFF-H" w:hint="eastAsia"/>
          <w:color w:val="000000"/>
          <w:kern w:val="0"/>
          <w:sz w:val="28"/>
          <w:szCs w:val="28"/>
        </w:rPr>
        <w:t>式服務：以設置固定據點，提供</w:t>
      </w:r>
      <w:r w:rsidRPr="007E2655">
        <w:rPr>
          <w:rFonts w:ascii="標楷體" w:eastAsia="標楷體" w:hAnsi="標楷體" w:cs="新細明體" w:hint="eastAsia"/>
          <w:color w:val="000000"/>
          <w:kern w:val="0"/>
          <w:sz w:val="28"/>
          <w:szCs w:val="28"/>
        </w:rPr>
        <w:t>服務。</w:t>
      </w:r>
    </w:p>
    <w:p w:rsidR="00E93144" w:rsidRPr="007E2655" w:rsidRDefault="00E93144" w:rsidP="00D333F3">
      <w:pPr>
        <w:pStyle w:val="af4"/>
        <w:numPr>
          <w:ilvl w:val="0"/>
          <w:numId w:val="12"/>
        </w:numPr>
        <w:spacing w:after="0" w:line="500" w:lineRule="exact"/>
        <w:ind w:leftChars="0" w:left="993" w:hanging="284"/>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走動式服務：未設置固定據點，依服務內容選擇社區適當場所，或運用其他合宜方式提供服務。</w:t>
      </w:r>
    </w:p>
    <w:p w:rsidR="00E93144" w:rsidRPr="007E2655" w:rsidRDefault="00E93144" w:rsidP="00D333F3">
      <w:pPr>
        <w:pStyle w:val="af4"/>
        <w:numPr>
          <w:ilvl w:val="0"/>
          <w:numId w:val="12"/>
        </w:numPr>
        <w:spacing w:after="0" w:line="500" w:lineRule="exact"/>
        <w:ind w:leftChars="0" w:left="993" w:hanging="284"/>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到宅服務：實際到兒童所在處所提供服務，優先服務未滿三歲兒童。</w:t>
      </w:r>
    </w:p>
    <w:p w:rsidR="00E93144" w:rsidRPr="007E2655" w:rsidRDefault="00E93144" w:rsidP="00D333F3">
      <w:pPr>
        <w:pStyle w:val="af4"/>
        <w:numPr>
          <w:ilvl w:val="0"/>
          <w:numId w:val="11"/>
        </w:numPr>
        <w:spacing w:after="0" w:line="500" w:lineRule="exact"/>
        <w:ind w:leftChars="0" w:left="1135" w:hanging="851"/>
        <w:rPr>
          <w:rFonts w:ascii="標楷體" w:eastAsia="標楷體" w:hAnsi="標楷體"/>
          <w:color w:val="000000"/>
          <w:sz w:val="28"/>
          <w:szCs w:val="28"/>
        </w:rPr>
      </w:pPr>
      <w:r w:rsidRPr="007E2655">
        <w:rPr>
          <w:rFonts w:ascii="標楷體" w:eastAsia="標楷體" w:hAnsi="標楷體" w:cs="標楷體-WinCharSetFFFF-H" w:hint="eastAsia"/>
          <w:color w:val="000000"/>
          <w:kern w:val="0"/>
          <w:sz w:val="28"/>
          <w:szCs w:val="28"/>
        </w:rPr>
        <w:t>社區療育據點設置原則：</w:t>
      </w:r>
    </w:p>
    <w:p w:rsidR="00E93144" w:rsidRPr="007E2655" w:rsidRDefault="00E93144" w:rsidP="00D333F3">
      <w:pPr>
        <w:pStyle w:val="af4"/>
        <w:numPr>
          <w:ilvl w:val="0"/>
          <w:numId w:val="13"/>
        </w:numPr>
        <w:spacing w:after="0" w:line="500" w:lineRule="exact"/>
        <w:ind w:leftChars="0" w:left="993" w:hanging="284"/>
        <w:rPr>
          <w:rFonts w:ascii="標楷體" w:eastAsia="標楷體" w:hAnsi="標楷體"/>
          <w:color w:val="000000"/>
          <w:sz w:val="28"/>
          <w:szCs w:val="28"/>
        </w:rPr>
      </w:pPr>
      <w:r w:rsidRPr="007E2655">
        <w:rPr>
          <w:rFonts w:ascii="標楷體" w:eastAsia="標楷體" w:hAnsi="標楷體" w:cs="新細明體" w:hint="eastAsia"/>
          <w:color w:val="000000"/>
          <w:kern w:val="0"/>
          <w:sz w:val="28"/>
          <w:szCs w:val="28"/>
        </w:rPr>
        <w:t>應使用一樓至三樓為限，且不含承辦單位為社會福利機構之立案範圍。</w:t>
      </w:r>
    </w:p>
    <w:p w:rsidR="00E93144" w:rsidRPr="007E2655" w:rsidRDefault="00E93144" w:rsidP="00D333F3">
      <w:pPr>
        <w:pStyle w:val="af4"/>
        <w:numPr>
          <w:ilvl w:val="0"/>
          <w:numId w:val="13"/>
        </w:numPr>
        <w:spacing w:after="0" w:line="500" w:lineRule="exact"/>
        <w:ind w:leftChars="0" w:left="993" w:hanging="284"/>
        <w:rPr>
          <w:rFonts w:ascii="標楷體" w:eastAsia="標楷體" w:hAnsi="標楷體"/>
          <w:color w:val="000000"/>
          <w:sz w:val="28"/>
          <w:szCs w:val="28"/>
        </w:rPr>
      </w:pPr>
      <w:r w:rsidRPr="007E2655">
        <w:rPr>
          <w:rFonts w:ascii="標楷體" w:eastAsia="標楷體" w:hAnsi="標楷體" w:cs="標楷體-WinCharSetFFFF-H" w:hint="eastAsia"/>
          <w:color w:val="000000"/>
          <w:kern w:val="0"/>
          <w:sz w:val="28"/>
          <w:szCs w:val="28"/>
        </w:rPr>
        <w:t>每一</w:t>
      </w:r>
      <w:r w:rsidRPr="007E2655">
        <w:rPr>
          <w:rFonts w:ascii="標楷體" w:eastAsia="標楷體" w:hAnsi="標楷體" w:cs="新細明體" w:hint="eastAsia"/>
          <w:color w:val="000000"/>
          <w:kern w:val="0"/>
          <w:sz w:val="28"/>
          <w:szCs w:val="28"/>
        </w:rPr>
        <w:t>療育空間以至少十平方公尺為原則。</w:t>
      </w:r>
    </w:p>
    <w:p w:rsidR="00E93144" w:rsidRPr="007E2655" w:rsidRDefault="00E93144" w:rsidP="00D333F3">
      <w:pPr>
        <w:pStyle w:val="af4"/>
        <w:numPr>
          <w:ilvl w:val="0"/>
          <w:numId w:val="13"/>
        </w:numPr>
        <w:spacing w:after="0" w:line="500" w:lineRule="exact"/>
        <w:ind w:leftChars="0" w:left="993" w:hanging="284"/>
        <w:jc w:val="both"/>
        <w:rPr>
          <w:rFonts w:ascii="標楷體" w:eastAsia="標楷體" w:hAnsi="標楷體"/>
          <w:color w:val="000000"/>
          <w:sz w:val="28"/>
          <w:szCs w:val="28"/>
        </w:rPr>
      </w:pPr>
      <w:r w:rsidRPr="007E2655">
        <w:rPr>
          <w:rFonts w:ascii="標楷體" w:eastAsia="標楷體" w:hAnsi="標楷體" w:cs="標楷體-WinCharSetFFFF-H" w:hint="eastAsia"/>
          <w:color w:val="000000"/>
          <w:kern w:val="0"/>
          <w:sz w:val="28"/>
          <w:szCs w:val="28"/>
        </w:rPr>
        <w:t>據點應便於尋找，考量當地民眾交通使用習慣，並營造友善服務環境。</w:t>
      </w:r>
    </w:p>
    <w:p w:rsidR="00E93144" w:rsidRPr="007E2655" w:rsidRDefault="00E93144" w:rsidP="00D333F3">
      <w:pPr>
        <w:pStyle w:val="af4"/>
        <w:numPr>
          <w:ilvl w:val="0"/>
          <w:numId w:val="13"/>
        </w:numPr>
        <w:spacing w:after="0" w:line="500" w:lineRule="exact"/>
        <w:ind w:leftChars="0" w:left="993" w:hanging="284"/>
        <w:jc w:val="both"/>
        <w:rPr>
          <w:rFonts w:ascii="標楷體" w:eastAsia="標楷體" w:hAnsi="標楷體"/>
          <w:color w:val="000000"/>
          <w:sz w:val="28"/>
          <w:szCs w:val="28"/>
        </w:rPr>
      </w:pPr>
      <w:r w:rsidRPr="007E2655">
        <w:rPr>
          <w:rFonts w:ascii="標楷體" w:eastAsia="標楷體" w:hAnsi="標楷體" w:cs="標楷體-WinCharSetFFFF-H" w:hint="eastAsia"/>
          <w:color w:val="000000"/>
          <w:kern w:val="0"/>
          <w:sz w:val="28"/>
          <w:szCs w:val="28"/>
        </w:rPr>
        <w:t>依法需定期完成消防安全檢修申報場所者，應符合相關規定。</w:t>
      </w:r>
    </w:p>
    <w:p w:rsidR="00E93144" w:rsidRPr="007E2655" w:rsidRDefault="00E93144" w:rsidP="00D333F3">
      <w:pPr>
        <w:pStyle w:val="ad"/>
        <w:numPr>
          <w:ilvl w:val="0"/>
          <w:numId w:val="14"/>
        </w:numPr>
        <w:spacing w:line="500" w:lineRule="exact"/>
        <w:ind w:leftChars="0"/>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lastRenderedPageBreak/>
        <w:t>服務內容</w:t>
      </w:r>
    </w:p>
    <w:p w:rsidR="00D41E08" w:rsidRPr="007E2655" w:rsidRDefault="00292D13" w:rsidP="00D333F3">
      <w:pPr>
        <w:pStyle w:val="af4"/>
        <w:numPr>
          <w:ilvl w:val="0"/>
          <w:numId w:val="15"/>
        </w:numPr>
        <w:spacing w:after="0" w:line="500" w:lineRule="exact"/>
        <w:ind w:leftChars="0" w:left="1135" w:hanging="851"/>
        <w:rPr>
          <w:rFonts w:ascii="標楷體" w:eastAsia="標楷體" w:hAnsi="標楷體" w:cs="標楷體-WinCharSetFFFF-H"/>
          <w:color w:val="000000"/>
          <w:kern w:val="0"/>
          <w:sz w:val="28"/>
          <w:szCs w:val="28"/>
        </w:rPr>
      </w:pPr>
      <w:r w:rsidRPr="007E2655">
        <w:rPr>
          <w:rFonts w:ascii="標楷體" w:eastAsia="標楷體" w:hAnsi="標楷體" w:cs="標楷體-WinCharSetFFFF-H" w:hint="eastAsia"/>
          <w:color w:val="000000"/>
          <w:kern w:val="0"/>
          <w:sz w:val="28"/>
          <w:szCs w:val="28"/>
        </w:rPr>
        <w:t>建立以家庭為中心，以社區為基礎之服務模式。</w:t>
      </w:r>
    </w:p>
    <w:p w:rsidR="00292D13" w:rsidRPr="007E2655" w:rsidRDefault="00292D13" w:rsidP="00D333F3">
      <w:pPr>
        <w:pStyle w:val="af4"/>
        <w:numPr>
          <w:ilvl w:val="0"/>
          <w:numId w:val="15"/>
        </w:numPr>
        <w:spacing w:after="0" w:line="500" w:lineRule="exact"/>
        <w:ind w:leftChars="0" w:left="1135" w:hanging="851"/>
        <w:rPr>
          <w:rFonts w:ascii="標楷體" w:eastAsia="標楷體" w:hAnsi="標楷體" w:cs="標楷體-WinCharSetFFFF-H"/>
          <w:color w:val="000000"/>
          <w:kern w:val="0"/>
          <w:sz w:val="28"/>
          <w:szCs w:val="28"/>
        </w:rPr>
      </w:pPr>
      <w:r w:rsidRPr="007E2655">
        <w:rPr>
          <w:rFonts w:ascii="標楷體" w:eastAsia="標楷體" w:hAnsi="標楷體" w:cs="標楷體-WinCharSetFFFF-H" w:hint="eastAsia"/>
          <w:color w:val="000000"/>
          <w:kern w:val="0"/>
          <w:sz w:val="28"/>
          <w:szCs w:val="28"/>
        </w:rPr>
        <w:t>以團隊合作透過自然生活情境的</w:t>
      </w:r>
      <w:r w:rsidR="00EA20CB" w:rsidRPr="007E2655">
        <w:rPr>
          <w:rFonts w:ascii="標楷體" w:eastAsia="標楷體" w:hAnsi="標楷體" w:cs="標楷體-WinCharSetFFFF-H" w:hint="eastAsia"/>
          <w:color w:val="000000"/>
          <w:kern w:val="0"/>
          <w:sz w:val="28"/>
          <w:szCs w:val="28"/>
        </w:rPr>
        <w:t>力量</w:t>
      </w:r>
      <w:r w:rsidRPr="007E2655">
        <w:rPr>
          <w:rFonts w:ascii="標楷體" w:eastAsia="標楷體" w:hAnsi="標楷體" w:cs="標楷體-WinCharSetFFFF-H" w:hint="eastAsia"/>
          <w:color w:val="000000"/>
          <w:kern w:val="0"/>
          <w:sz w:val="28"/>
          <w:szCs w:val="28"/>
        </w:rPr>
        <w:t>，協助兒童及其家庭的增能</w:t>
      </w:r>
      <w:r w:rsidR="00EA20CB" w:rsidRPr="007E2655">
        <w:rPr>
          <w:rFonts w:ascii="標楷體" w:eastAsia="標楷體" w:hAnsi="標楷體" w:cs="標楷體-WinCharSetFFFF-H" w:hint="eastAsia"/>
          <w:color w:val="000000"/>
          <w:kern w:val="0"/>
          <w:sz w:val="28"/>
          <w:szCs w:val="28"/>
        </w:rPr>
        <w:t>與賦權。</w:t>
      </w:r>
    </w:p>
    <w:p w:rsidR="00292D13" w:rsidRPr="007E2655" w:rsidRDefault="00292D13" w:rsidP="00D333F3">
      <w:pPr>
        <w:pStyle w:val="af4"/>
        <w:numPr>
          <w:ilvl w:val="0"/>
          <w:numId w:val="15"/>
        </w:numPr>
        <w:spacing w:after="0" w:line="500" w:lineRule="exact"/>
        <w:ind w:leftChars="0" w:left="1135" w:hanging="851"/>
        <w:rPr>
          <w:rFonts w:ascii="標楷體" w:eastAsia="標楷體" w:hAnsi="標楷體" w:cs="標楷體-WinCharSetFFFF-H"/>
          <w:color w:val="000000"/>
          <w:kern w:val="0"/>
          <w:sz w:val="28"/>
          <w:szCs w:val="28"/>
        </w:rPr>
      </w:pPr>
      <w:r w:rsidRPr="007E2655">
        <w:rPr>
          <w:rFonts w:ascii="標楷體" w:eastAsia="標楷體" w:hAnsi="標楷體" w:cs="標楷體-WinCharSetFFFF-H" w:hint="eastAsia"/>
          <w:color w:val="000000"/>
          <w:kern w:val="0"/>
          <w:sz w:val="28"/>
          <w:szCs w:val="28"/>
        </w:rPr>
        <w:t>了解</w:t>
      </w:r>
      <w:r w:rsidR="00EA20CB" w:rsidRPr="007E2655">
        <w:rPr>
          <w:rFonts w:ascii="標楷體" w:eastAsia="標楷體" w:hAnsi="標楷體" w:cs="標楷體-WinCharSetFFFF-H" w:hint="eastAsia"/>
          <w:color w:val="000000"/>
          <w:kern w:val="0"/>
          <w:sz w:val="28"/>
          <w:szCs w:val="28"/>
        </w:rPr>
        <w:t>當地</w:t>
      </w:r>
      <w:r w:rsidRPr="007E2655">
        <w:rPr>
          <w:rFonts w:ascii="標楷體" w:eastAsia="標楷體" w:hAnsi="標楷體" w:cs="標楷體-WinCharSetFFFF-H" w:hint="eastAsia"/>
          <w:color w:val="000000"/>
          <w:kern w:val="0"/>
          <w:sz w:val="28"/>
          <w:szCs w:val="28"/>
        </w:rPr>
        <w:t>文化並善用社區資源，建構家庭支持系統。</w:t>
      </w:r>
    </w:p>
    <w:p w:rsidR="00292D13" w:rsidRPr="007E2655" w:rsidRDefault="00292D13" w:rsidP="00D333F3">
      <w:pPr>
        <w:pStyle w:val="af4"/>
        <w:numPr>
          <w:ilvl w:val="0"/>
          <w:numId w:val="15"/>
        </w:numPr>
        <w:spacing w:after="0" w:line="500" w:lineRule="exact"/>
        <w:ind w:leftChars="0" w:left="1135" w:hanging="851"/>
        <w:rPr>
          <w:rFonts w:ascii="標楷體" w:eastAsia="標楷體" w:hAnsi="標楷體" w:cs="標楷體-WinCharSetFFFF-H"/>
          <w:color w:val="000000"/>
          <w:kern w:val="0"/>
          <w:sz w:val="28"/>
          <w:szCs w:val="28"/>
        </w:rPr>
      </w:pPr>
      <w:r w:rsidRPr="007E2655">
        <w:rPr>
          <w:rFonts w:ascii="標楷體" w:eastAsia="標楷體" w:hAnsi="標楷體" w:cs="標楷體-WinCharSetFFFF-H" w:hint="eastAsia"/>
          <w:color w:val="000000"/>
          <w:kern w:val="0"/>
          <w:sz w:val="28"/>
          <w:szCs w:val="28"/>
        </w:rPr>
        <w:t>連結與培力社區，拓展社區兒童發展知能，促進社區融合。</w:t>
      </w:r>
    </w:p>
    <w:p w:rsidR="00E93144" w:rsidRPr="007E2655" w:rsidRDefault="00E93144" w:rsidP="00055807">
      <w:pPr>
        <w:spacing w:line="500" w:lineRule="exact"/>
        <w:jc w:val="both"/>
        <w:rPr>
          <w:rFonts w:ascii="標楷體" w:eastAsia="標楷體" w:hAnsi="標楷體" w:cs="新細明體"/>
          <w:color w:val="000000"/>
          <w:kern w:val="0"/>
          <w:sz w:val="28"/>
          <w:szCs w:val="28"/>
        </w:rPr>
      </w:pPr>
      <w:r w:rsidRPr="007E2655">
        <w:rPr>
          <w:rFonts w:ascii="標楷體" w:eastAsia="標楷體" w:hAnsi="標楷體" w:cs="標楷體-WinCharSetFFFF-H" w:hint="eastAsia"/>
          <w:color w:val="000000"/>
          <w:kern w:val="0"/>
          <w:sz w:val="28"/>
          <w:szCs w:val="28"/>
        </w:rPr>
        <w:t>九、專業團隊及人員資格</w:t>
      </w:r>
    </w:p>
    <w:p w:rsidR="00E93144" w:rsidRPr="007E2655" w:rsidRDefault="00E93144" w:rsidP="00055807">
      <w:pPr>
        <w:spacing w:line="500" w:lineRule="exact"/>
        <w:ind w:leftChars="235" w:left="564" w:firstLine="1"/>
        <w:jc w:val="both"/>
        <w:rPr>
          <w:rFonts w:ascii="標楷體" w:eastAsia="標楷體" w:hAnsi="標楷體" w:cs="新細明體"/>
          <w:color w:val="000000"/>
          <w:kern w:val="0"/>
          <w:sz w:val="28"/>
          <w:szCs w:val="28"/>
        </w:rPr>
      </w:pPr>
      <w:r w:rsidRPr="007E2655">
        <w:rPr>
          <w:rFonts w:ascii="標楷體" w:eastAsia="標楷體" w:hAnsi="標楷體" w:cs="標楷體-WinCharSetFFFF-H" w:hint="eastAsia"/>
          <w:color w:val="000000"/>
          <w:kern w:val="0"/>
          <w:sz w:val="28"/>
          <w:szCs w:val="28"/>
        </w:rPr>
        <w:t>承辦單位</w:t>
      </w:r>
      <w:r w:rsidRPr="007E2655">
        <w:rPr>
          <w:rFonts w:ascii="標楷體" w:eastAsia="標楷體" w:hAnsi="標楷體" w:cs="新細明體" w:hint="eastAsia"/>
          <w:color w:val="000000"/>
          <w:kern w:val="0"/>
          <w:sz w:val="28"/>
          <w:szCs w:val="28"/>
        </w:rPr>
        <w:t>應組成專業團隊執行本實施計畫，其成員應具備下列資格之一，並報地方政府備查：</w:t>
      </w:r>
    </w:p>
    <w:p w:rsidR="00E93144" w:rsidRPr="007E2655" w:rsidRDefault="00E93144" w:rsidP="00D333F3">
      <w:pPr>
        <w:numPr>
          <w:ilvl w:val="0"/>
          <w:numId w:val="16"/>
        </w:numPr>
        <w:spacing w:line="500" w:lineRule="exact"/>
        <w:ind w:left="1078" w:hanging="851"/>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教授兒童發展或早期療育課程之專家學者。</w:t>
      </w:r>
    </w:p>
    <w:p w:rsidR="00E93144" w:rsidRPr="007E2655" w:rsidRDefault="00E93144" w:rsidP="00D333F3">
      <w:pPr>
        <w:numPr>
          <w:ilvl w:val="0"/>
          <w:numId w:val="16"/>
        </w:numPr>
        <w:spacing w:line="500" w:lineRule="exact"/>
        <w:ind w:left="1078" w:hanging="851"/>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領有相關專業證照者（如醫師、特殊教育教師、社會工作師、心理師、物理治療師、職能治療師、語言治療師、聽力師等）。</w:t>
      </w:r>
    </w:p>
    <w:p w:rsidR="00E93144" w:rsidRPr="007E2655" w:rsidRDefault="00E93144" w:rsidP="00D333F3">
      <w:pPr>
        <w:numPr>
          <w:ilvl w:val="0"/>
          <w:numId w:val="16"/>
        </w:numPr>
        <w:spacing w:line="500" w:lineRule="exact"/>
        <w:ind w:left="1078" w:hanging="851"/>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符合「兒童及少年福利機構專業人員資格及訓練辦法」第四條、第五條及第十一條規定之專業人員資格者。</w:t>
      </w:r>
    </w:p>
    <w:p w:rsidR="00E93144" w:rsidRPr="007E2655" w:rsidRDefault="00E93144" w:rsidP="00D333F3">
      <w:pPr>
        <w:numPr>
          <w:ilvl w:val="0"/>
          <w:numId w:val="16"/>
        </w:numPr>
        <w:spacing w:line="500" w:lineRule="exact"/>
        <w:ind w:left="1078" w:hanging="851"/>
        <w:jc w:val="both"/>
        <w:rPr>
          <w:rFonts w:ascii="標楷體" w:eastAsia="標楷體" w:hAnsi="標楷體" w:cs="新細明體"/>
          <w:color w:val="000000"/>
          <w:kern w:val="0"/>
          <w:sz w:val="28"/>
          <w:szCs w:val="28"/>
        </w:rPr>
      </w:pPr>
      <w:r w:rsidRPr="007E2655">
        <w:rPr>
          <w:rFonts w:ascii="標楷體" w:eastAsia="標楷體" w:hAnsi="標楷體" w:cs="新細明體" w:hint="eastAsia"/>
          <w:color w:val="000000"/>
          <w:kern w:val="0"/>
          <w:sz w:val="28"/>
          <w:szCs w:val="28"/>
        </w:rPr>
        <w:t>地方政府通報轉</w:t>
      </w:r>
      <w:proofErr w:type="gramStart"/>
      <w:r w:rsidRPr="007E2655">
        <w:rPr>
          <w:rFonts w:ascii="標楷體" w:eastAsia="標楷體" w:hAnsi="標楷體" w:cs="新細明體" w:hint="eastAsia"/>
          <w:color w:val="000000"/>
          <w:kern w:val="0"/>
          <w:sz w:val="28"/>
          <w:szCs w:val="28"/>
        </w:rPr>
        <w:t>介</w:t>
      </w:r>
      <w:proofErr w:type="gramEnd"/>
      <w:r w:rsidRPr="007E2655">
        <w:rPr>
          <w:rFonts w:ascii="標楷體" w:eastAsia="標楷體" w:hAnsi="標楷體" w:cs="新細明體" w:hint="eastAsia"/>
          <w:color w:val="000000"/>
          <w:kern w:val="0"/>
          <w:sz w:val="28"/>
          <w:szCs w:val="28"/>
        </w:rPr>
        <w:t>中心或個案管理中心社會工作人員，並具有二年以上早期療育實務經驗者。但遴選社會工作人員有困難者，得專案報請地方政府主管機關審查，並經</w:t>
      </w:r>
      <w:proofErr w:type="gramStart"/>
      <w:r w:rsidRPr="007E2655">
        <w:rPr>
          <w:rFonts w:ascii="標楷體" w:eastAsia="標楷體" w:hAnsi="標楷體" w:cs="新細明體" w:hint="eastAsia"/>
          <w:color w:val="000000"/>
          <w:kern w:val="0"/>
          <w:sz w:val="28"/>
          <w:szCs w:val="28"/>
        </w:rPr>
        <w:t>本署同意後酌</w:t>
      </w:r>
      <w:proofErr w:type="gramEnd"/>
      <w:r w:rsidRPr="007E2655">
        <w:rPr>
          <w:rFonts w:ascii="標楷體" w:eastAsia="標楷體" w:hAnsi="標楷體" w:cs="新細明體" w:hint="eastAsia"/>
          <w:color w:val="000000"/>
          <w:kern w:val="0"/>
          <w:sz w:val="28"/>
          <w:szCs w:val="28"/>
        </w:rPr>
        <w:t>予放寬人員資格。</w:t>
      </w:r>
    </w:p>
    <w:p w:rsidR="00E93144" w:rsidRPr="007E2655" w:rsidRDefault="00E93144" w:rsidP="00055807">
      <w:pPr>
        <w:spacing w:line="500" w:lineRule="exact"/>
        <w:jc w:val="both"/>
        <w:rPr>
          <w:rFonts w:ascii="標楷體" w:eastAsia="標楷體" w:hAnsi="標楷體" w:cs="新細明體"/>
          <w:color w:val="000000"/>
          <w:kern w:val="0"/>
          <w:sz w:val="28"/>
          <w:szCs w:val="28"/>
        </w:rPr>
      </w:pPr>
      <w:r w:rsidRPr="007E2655">
        <w:rPr>
          <w:rFonts w:ascii="標楷體" w:eastAsia="標楷體" w:hAnsi="標楷體" w:cs="標楷體-WinCharSetFFFF-H" w:hint="eastAsia"/>
          <w:color w:val="000000"/>
          <w:kern w:val="0"/>
          <w:sz w:val="28"/>
          <w:szCs w:val="28"/>
        </w:rPr>
        <w:t>十、補助項目及標準</w:t>
      </w:r>
    </w:p>
    <w:p w:rsidR="00E93144" w:rsidRPr="007E2655" w:rsidRDefault="00E93144" w:rsidP="00D333F3">
      <w:pPr>
        <w:numPr>
          <w:ilvl w:val="0"/>
          <w:numId w:val="17"/>
        </w:numPr>
        <w:spacing w:line="500" w:lineRule="exact"/>
        <w:ind w:left="1078" w:hanging="851"/>
        <w:jc w:val="both"/>
        <w:rPr>
          <w:rFonts w:ascii="標楷體" w:eastAsia="標楷體" w:hAnsi="標楷體" w:cs="標楷體-WinCharSetFFFF-H"/>
          <w:color w:val="000000"/>
          <w:kern w:val="0"/>
          <w:sz w:val="28"/>
          <w:szCs w:val="28"/>
        </w:rPr>
      </w:pPr>
      <w:r w:rsidRPr="007E2655">
        <w:rPr>
          <w:rFonts w:ascii="標楷體" w:eastAsia="標楷體" w:hAnsi="標楷體" w:cs="標楷體-WinCharSetFFFF-H" w:hint="eastAsia"/>
          <w:color w:val="000000"/>
          <w:kern w:val="0"/>
          <w:sz w:val="28"/>
          <w:szCs w:val="28"/>
        </w:rPr>
        <w:t>地方政府需依行政院核定之「強化社會安全網第二期計畫」編列自籌款配合辦理。</w:t>
      </w:r>
    </w:p>
    <w:p w:rsidR="00E93144" w:rsidRPr="007E2655" w:rsidRDefault="00E93144" w:rsidP="00D333F3">
      <w:pPr>
        <w:numPr>
          <w:ilvl w:val="0"/>
          <w:numId w:val="17"/>
        </w:numPr>
        <w:spacing w:line="500" w:lineRule="exact"/>
        <w:ind w:left="1078" w:hanging="851"/>
        <w:jc w:val="both"/>
        <w:rPr>
          <w:rFonts w:ascii="標楷體" w:eastAsia="標楷體" w:hAnsi="標楷體" w:cs="標楷體-WinCharSetFFFF-H"/>
          <w:color w:val="000000"/>
          <w:kern w:val="0"/>
          <w:sz w:val="28"/>
          <w:szCs w:val="28"/>
        </w:rPr>
      </w:pPr>
      <w:r w:rsidRPr="007E2655">
        <w:rPr>
          <w:rFonts w:ascii="標楷體" w:eastAsia="標楷體" w:hAnsi="標楷體" w:cs="標楷體-WinCharSetFFFF-H" w:hint="eastAsia"/>
          <w:color w:val="000000"/>
          <w:kern w:val="0"/>
          <w:sz w:val="28"/>
          <w:szCs w:val="28"/>
        </w:rPr>
        <w:t>依</w:t>
      </w:r>
      <w:r w:rsidR="00FC6B79" w:rsidRPr="007E2655">
        <w:rPr>
          <w:rFonts w:ascii="標楷體" w:eastAsia="標楷體" w:hAnsi="標楷體" w:cs="標楷體-WinCharSetFFFF-H" w:hint="eastAsia"/>
          <w:color w:val="000000"/>
          <w:kern w:val="0"/>
          <w:sz w:val="28"/>
          <w:szCs w:val="28"/>
        </w:rPr>
        <w:t>第六點規劃</w:t>
      </w:r>
      <w:r w:rsidRPr="007E2655">
        <w:rPr>
          <w:rFonts w:ascii="標楷體" w:eastAsia="標楷體" w:hAnsi="標楷體" w:cs="標楷體-WinCharSetFFFF-H" w:hint="eastAsia"/>
          <w:color w:val="000000"/>
          <w:kern w:val="0"/>
          <w:sz w:val="28"/>
          <w:szCs w:val="28"/>
        </w:rPr>
        <w:t>每一社區療育服務單位預估服務家庭數</w:t>
      </w:r>
      <w:r w:rsidR="00CB0009" w:rsidRPr="007E2655">
        <w:rPr>
          <w:rFonts w:ascii="標楷體" w:eastAsia="標楷體" w:hAnsi="標楷體" w:cs="標楷體-WinCharSetFFFF-H" w:hint="eastAsia"/>
          <w:color w:val="000000"/>
          <w:kern w:val="0"/>
          <w:sz w:val="28"/>
          <w:szCs w:val="28"/>
        </w:rPr>
        <w:t>，</w:t>
      </w:r>
      <w:r w:rsidRPr="007E2655">
        <w:rPr>
          <w:rFonts w:ascii="標楷體" w:eastAsia="標楷體" w:hAnsi="標楷體" w:cs="標楷體-WinCharSetFFFF-H" w:hint="eastAsia"/>
          <w:color w:val="000000"/>
          <w:kern w:val="0"/>
          <w:sz w:val="28"/>
          <w:szCs w:val="28"/>
        </w:rPr>
        <w:t>區分為下</w:t>
      </w:r>
      <w:r w:rsidR="00CB0009" w:rsidRPr="007E2655">
        <w:rPr>
          <w:rFonts w:ascii="標楷體" w:eastAsia="標楷體" w:hAnsi="標楷體" w:cs="標楷體-WinCharSetFFFF-H" w:hint="eastAsia"/>
          <w:color w:val="000000"/>
          <w:kern w:val="0"/>
          <w:sz w:val="28"/>
          <w:szCs w:val="28"/>
        </w:rPr>
        <w:t>列</w:t>
      </w:r>
      <w:r w:rsidRPr="007E2655">
        <w:rPr>
          <w:rFonts w:ascii="標楷體" w:eastAsia="標楷體" w:hAnsi="標楷體" w:cs="標楷體-WinCharSetFFFF-H" w:hint="eastAsia"/>
          <w:color w:val="000000"/>
          <w:kern w:val="0"/>
          <w:sz w:val="28"/>
          <w:szCs w:val="28"/>
        </w:rPr>
        <w:t>四種服務規模補助社會工作人員、教保人員及業務費：</w:t>
      </w:r>
    </w:p>
    <w:p w:rsidR="00E93144" w:rsidRPr="007E2655" w:rsidRDefault="008F256F" w:rsidP="00D333F3">
      <w:pPr>
        <w:numPr>
          <w:ilvl w:val="0"/>
          <w:numId w:val="18"/>
        </w:numPr>
        <w:snapToGrid w:val="0"/>
        <w:spacing w:line="500" w:lineRule="exact"/>
        <w:ind w:left="936" w:hanging="284"/>
        <w:jc w:val="both"/>
        <w:rPr>
          <w:rFonts w:ascii="標楷體" w:eastAsia="標楷體" w:hAnsi="標楷體"/>
          <w:color w:val="000000"/>
          <w:sz w:val="28"/>
          <w:szCs w:val="28"/>
        </w:rPr>
      </w:pPr>
      <w:r w:rsidRPr="008F256F">
        <w:rPr>
          <w:rFonts w:ascii="標楷體" w:eastAsia="標楷體" w:hAnsi="標楷體" w:hint="eastAsia"/>
          <w:color w:val="000000"/>
          <w:sz w:val="28"/>
          <w:szCs w:val="28"/>
        </w:rPr>
        <w:t>規模</w:t>
      </w:r>
      <w:r>
        <w:rPr>
          <w:rFonts w:ascii="標楷體" w:eastAsia="標楷體" w:hAnsi="標楷體"/>
          <w:color w:val="000000"/>
          <w:sz w:val="28"/>
          <w:szCs w:val="28"/>
        </w:rPr>
        <w:t>A</w:t>
      </w:r>
      <w:r w:rsidRPr="008F256F">
        <w:rPr>
          <w:rFonts w:ascii="標楷體" w:eastAsia="標楷體" w:hAnsi="標楷體" w:hint="eastAsia"/>
          <w:color w:val="000000"/>
          <w:sz w:val="28"/>
          <w:szCs w:val="28"/>
        </w:rPr>
        <w:t>：</w:t>
      </w:r>
      <w:r w:rsidR="00E93144" w:rsidRPr="007E2655">
        <w:rPr>
          <w:rFonts w:ascii="標楷體" w:eastAsia="標楷體" w:hAnsi="標楷體" w:hint="eastAsia"/>
          <w:color w:val="000000"/>
          <w:sz w:val="28"/>
          <w:szCs w:val="28"/>
        </w:rPr>
        <w:t>服務家庭</w:t>
      </w:r>
      <w:r w:rsidR="00CB0009" w:rsidRPr="007E2655">
        <w:rPr>
          <w:rFonts w:ascii="標楷體" w:eastAsia="標楷體" w:hAnsi="標楷體" w:hint="eastAsia"/>
          <w:color w:val="000000"/>
          <w:sz w:val="28"/>
          <w:szCs w:val="28"/>
        </w:rPr>
        <w:t>數</w:t>
      </w:r>
      <w:r w:rsidR="00536F20">
        <w:rPr>
          <w:rFonts w:ascii="標楷體" w:eastAsia="標楷體" w:hAnsi="標楷體" w:hint="eastAsia"/>
          <w:color w:val="000000"/>
          <w:sz w:val="28"/>
          <w:szCs w:val="28"/>
        </w:rPr>
        <w:t>一百五十</w:t>
      </w:r>
      <w:r w:rsidR="00E93144" w:rsidRPr="007E2655">
        <w:rPr>
          <w:rFonts w:ascii="標楷體" w:eastAsia="標楷體" w:hAnsi="標楷體" w:hint="eastAsia"/>
          <w:color w:val="000000"/>
          <w:sz w:val="28"/>
          <w:szCs w:val="28"/>
        </w:rPr>
        <w:t>戶以上：最多補助社會工作人員</w:t>
      </w:r>
      <w:r w:rsidR="00536F20">
        <w:rPr>
          <w:rFonts w:ascii="標楷體" w:eastAsia="標楷體" w:hAnsi="標楷體" w:hint="eastAsia"/>
          <w:color w:val="000000"/>
          <w:sz w:val="28"/>
          <w:szCs w:val="28"/>
        </w:rPr>
        <w:t>三</w:t>
      </w:r>
      <w:r w:rsidR="00E93144" w:rsidRPr="007E2655">
        <w:rPr>
          <w:rFonts w:ascii="標楷體" w:eastAsia="標楷體" w:hAnsi="標楷體" w:hint="eastAsia"/>
          <w:color w:val="000000"/>
          <w:sz w:val="28"/>
          <w:szCs w:val="28"/>
        </w:rPr>
        <w:t>名，教保人員</w:t>
      </w:r>
      <w:r w:rsidR="00536F20">
        <w:rPr>
          <w:rFonts w:ascii="標楷體" w:eastAsia="標楷體" w:hAnsi="標楷體" w:hint="eastAsia"/>
          <w:color w:val="000000"/>
          <w:sz w:val="28"/>
          <w:szCs w:val="28"/>
        </w:rPr>
        <w:t>八</w:t>
      </w:r>
      <w:r w:rsidR="00E93144" w:rsidRPr="007E2655">
        <w:rPr>
          <w:rFonts w:ascii="標楷體" w:eastAsia="標楷體" w:hAnsi="標楷體" w:hint="eastAsia"/>
          <w:color w:val="000000"/>
          <w:sz w:val="28"/>
          <w:szCs w:val="28"/>
        </w:rPr>
        <w:t>名，業務費每年最高補助</w:t>
      </w:r>
      <w:r w:rsidR="00536F20">
        <w:rPr>
          <w:rFonts w:ascii="標楷體" w:eastAsia="標楷體" w:hAnsi="標楷體" w:hint="eastAsia"/>
          <w:color w:val="000000"/>
          <w:sz w:val="28"/>
          <w:szCs w:val="28"/>
        </w:rPr>
        <w:t>一百二十萬</w:t>
      </w:r>
      <w:r w:rsidR="00E93144" w:rsidRPr="007E2655">
        <w:rPr>
          <w:rFonts w:ascii="標楷體" w:eastAsia="標楷體" w:hAnsi="標楷體" w:hint="eastAsia"/>
          <w:color w:val="000000"/>
          <w:sz w:val="28"/>
          <w:szCs w:val="28"/>
        </w:rPr>
        <w:t>元。</w:t>
      </w:r>
    </w:p>
    <w:p w:rsidR="00E93144" w:rsidRPr="007E2655" w:rsidRDefault="008F256F" w:rsidP="00D333F3">
      <w:pPr>
        <w:numPr>
          <w:ilvl w:val="0"/>
          <w:numId w:val="18"/>
        </w:numPr>
        <w:snapToGrid w:val="0"/>
        <w:spacing w:line="500" w:lineRule="exact"/>
        <w:ind w:left="936" w:hanging="284"/>
        <w:jc w:val="both"/>
        <w:rPr>
          <w:rFonts w:ascii="標楷體" w:eastAsia="標楷體" w:hAnsi="標楷體"/>
          <w:color w:val="000000"/>
          <w:sz w:val="28"/>
          <w:szCs w:val="28"/>
        </w:rPr>
      </w:pPr>
      <w:r w:rsidRPr="008F256F">
        <w:rPr>
          <w:rFonts w:ascii="標楷體" w:eastAsia="標楷體" w:hAnsi="標楷體" w:hint="eastAsia"/>
          <w:color w:val="000000"/>
          <w:sz w:val="28"/>
          <w:szCs w:val="28"/>
        </w:rPr>
        <w:t>規模</w:t>
      </w:r>
      <w:r>
        <w:rPr>
          <w:rFonts w:ascii="標楷體" w:eastAsia="標楷體" w:hAnsi="標楷體"/>
          <w:color w:val="000000"/>
          <w:sz w:val="28"/>
          <w:szCs w:val="28"/>
        </w:rPr>
        <w:t>B</w:t>
      </w:r>
      <w:r>
        <w:rPr>
          <w:rFonts w:ascii="標楷體" w:eastAsia="標楷體" w:hAnsi="標楷體" w:hint="eastAsia"/>
          <w:color w:val="000000"/>
          <w:sz w:val="28"/>
          <w:szCs w:val="28"/>
        </w:rPr>
        <w:t>：</w:t>
      </w:r>
      <w:r w:rsidR="00E93144" w:rsidRPr="007E2655">
        <w:rPr>
          <w:rFonts w:ascii="標楷體" w:eastAsia="標楷體" w:hAnsi="標楷體" w:hint="eastAsia"/>
          <w:color w:val="000000"/>
          <w:sz w:val="28"/>
          <w:szCs w:val="28"/>
        </w:rPr>
        <w:t>服務家庭</w:t>
      </w:r>
      <w:r w:rsidR="00CB0009" w:rsidRPr="007E2655">
        <w:rPr>
          <w:rFonts w:ascii="標楷體" w:eastAsia="標楷體" w:hAnsi="標楷體" w:hint="eastAsia"/>
          <w:color w:val="000000"/>
          <w:sz w:val="28"/>
          <w:szCs w:val="28"/>
        </w:rPr>
        <w:t>數</w:t>
      </w:r>
      <w:r w:rsidR="00035726">
        <w:rPr>
          <w:rFonts w:ascii="標楷體" w:eastAsia="標楷體" w:hAnsi="標楷體" w:hint="eastAsia"/>
          <w:color w:val="000000"/>
          <w:sz w:val="28"/>
          <w:szCs w:val="28"/>
        </w:rPr>
        <w:t>一百</w:t>
      </w:r>
      <w:r w:rsidR="00E93144" w:rsidRPr="007E2655">
        <w:rPr>
          <w:rFonts w:ascii="標楷體" w:eastAsia="標楷體" w:hAnsi="標楷體" w:hint="eastAsia"/>
          <w:color w:val="000000"/>
          <w:sz w:val="28"/>
          <w:szCs w:val="28"/>
        </w:rPr>
        <w:t>至未滿</w:t>
      </w:r>
      <w:r w:rsidR="00035726">
        <w:rPr>
          <w:rFonts w:ascii="標楷體" w:eastAsia="標楷體" w:hAnsi="標楷體" w:hint="eastAsia"/>
          <w:color w:val="000000"/>
          <w:sz w:val="28"/>
          <w:szCs w:val="28"/>
        </w:rPr>
        <w:t>一百五十</w:t>
      </w:r>
      <w:r w:rsidR="00E93144" w:rsidRPr="007E2655">
        <w:rPr>
          <w:rFonts w:ascii="標楷體" w:eastAsia="標楷體" w:hAnsi="標楷體" w:hint="eastAsia"/>
          <w:color w:val="000000"/>
          <w:sz w:val="28"/>
          <w:szCs w:val="28"/>
        </w:rPr>
        <w:t>戶：最多補助社會工作人員</w:t>
      </w:r>
      <w:r w:rsidR="00035726">
        <w:rPr>
          <w:rFonts w:ascii="標楷體" w:eastAsia="標楷體" w:hAnsi="標楷體" w:hint="eastAsia"/>
          <w:color w:val="000000"/>
          <w:sz w:val="28"/>
          <w:szCs w:val="28"/>
        </w:rPr>
        <w:t>三</w:t>
      </w:r>
      <w:r w:rsidR="00E93144" w:rsidRPr="007E2655">
        <w:rPr>
          <w:rFonts w:ascii="標楷體" w:eastAsia="標楷體" w:hAnsi="標楷體" w:hint="eastAsia"/>
          <w:color w:val="000000"/>
          <w:sz w:val="28"/>
          <w:szCs w:val="28"/>
        </w:rPr>
        <w:t>名，教保人員</w:t>
      </w:r>
      <w:r w:rsidR="00035726">
        <w:rPr>
          <w:rFonts w:ascii="標楷體" w:eastAsia="標楷體" w:hAnsi="標楷體" w:hint="eastAsia"/>
          <w:color w:val="000000"/>
          <w:sz w:val="28"/>
          <w:szCs w:val="28"/>
        </w:rPr>
        <w:t>五</w:t>
      </w:r>
      <w:r w:rsidR="00E93144" w:rsidRPr="007E2655">
        <w:rPr>
          <w:rFonts w:ascii="標楷體" w:eastAsia="標楷體" w:hAnsi="標楷體" w:hint="eastAsia"/>
          <w:color w:val="000000"/>
          <w:sz w:val="28"/>
          <w:szCs w:val="28"/>
        </w:rPr>
        <w:t>名，業務費每年最高補助</w:t>
      </w:r>
      <w:proofErr w:type="gramStart"/>
      <w:r w:rsidR="00035726">
        <w:rPr>
          <w:rFonts w:ascii="標楷體" w:eastAsia="標楷體" w:hAnsi="標楷體" w:hint="eastAsia"/>
          <w:color w:val="000000"/>
          <w:sz w:val="28"/>
          <w:szCs w:val="28"/>
        </w:rPr>
        <w:t>一</w:t>
      </w:r>
      <w:proofErr w:type="gramEnd"/>
      <w:r w:rsidR="00035726">
        <w:rPr>
          <w:rFonts w:ascii="標楷體" w:eastAsia="標楷體" w:hAnsi="標楷體" w:hint="eastAsia"/>
          <w:color w:val="000000"/>
          <w:sz w:val="28"/>
          <w:szCs w:val="28"/>
        </w:rPr>
        <w:t>百</w:t>
      </w:r>
      <w:r w:rsidR="00E93144" w:rsidRPr="007E2655">
        <w:rPr>
          <w:rFonts w:ascii="標楷體" w:eastAsia="標楷體" w:hAnsi="標楷體" w:hint="eastAsia"/>
          <w:color w:val="000000"/>
          <w:sz w:val="28"/>
          <w:szCs w:val="28"/>
        </w:rPr>
        <w:t>萬元。</w:t>
      </w:r>
    </w:p>
    <w:p w:rsidR="00E93144" w:rsidRPr="007E2655" w:rsidRDefault="008F256F" w:rsidP="00D333F3">
      <w:pPr>
        <w:numPr>
          <w:ilvl w:val="0"/>
          <w:numId w:val="18"/>
        </w:numPr>
        <w:snapToGrid w:val="0"/>
        <w:spacing w:line="500" w:lineRule="exact"/>
        <w:ind w:left="936" w:hanging="284"/>
        <w:jc w:val="both"/>
        <w:rPr>
          <w:rFonts w:ascii="標楷體" w:eastAsia="標楷體" w:hAnsi="標楷體"/>
          <w:color w:val="000000"/>
          <w:sz w:val="28"/>
          <w:szCs w:val="28"/>
        </w:rPr>
      </w:pPr>
      <w:r w:rsidRPr="008F256F">
        <w:rPr>
          <w:rFonts w:ascii="標楷體" w:eastAsia="標楷體" w:hAnsi="標楷體" w:hint="eastAsia"/>
          <w:color w:val="000000"/>
          <w:sz w:val="28"/>
          <w:szCs w:val="28"/>
        </w:rPr>
        <w:t>規模</w:t>
      </w:r>
      <w:r>
        <w:rPr>
          <w:rFonts w:ascii="標楷體" w:eastAsia="標楷體" w:hAnsi="標楷體" w:hint="eastAsia"/>
          <w:color w:val="000000"/>
          <w:sz w:val="28"/>
          <w:szCs w:val="28"/>
        </w:rPr>
        <w:t>C：</w:t>
      </w:r>
      <w:r w:rsidR="00E93144" w:rsidRPr="007E2655">
        <w:rPr>
          <w:rFonts w:ascii="標楷體" w:eastAsia="標楷體" w:hAnsi="標楷體" w:hint="eastAsia"/>
          <w:color w:val="000000"/>
          <w:sz w:val="28"/>
          <w:szCs w:val="28"/>
        </w:rPr>
        <w:t>服務家</w:t>
      </w:r>
      <w:r w:rsidR="00CB0009" w:rsidRPr="007E2655">
        <w:rPr>
          <w:rFonts w:ascii="標楷體" w:eastAsia="標楷體" w:hAnsi="標楷體" w:hint="eastAsia"/>
          <w:color w:val="000000"/>
          <w:sz w:val="28"/>
          <w:szCs w:val="28"/>
        </w:rPr>
        <w:t>庭數</w:t>
      </w:r>
      <w:r w:rsidR="00035726">
        <w:rPr>
          <w:rFonts w:ascii="標楷體" w:eastAsia="標楷體" w:hAnsi="標楷體" w:hint="eastAsia"/>
          <w:color w:val="000000"/>
          <w:sz w:val="28"/>
          <w:szCs w:val="28"/>
        </w:rPr>
        <w:t>五十</w:t>
      </w:r>
      <w:r w:rsidR="00E93144" w:rsidRPr="007E2655">
        <w:rPr>
          <w:rFonts w:ascii="標楷體" w:eastAsia="標楷體" w:hAnsi="標楷體" w:hint="eastAsia"/>
          <w:color w:val="000000"/>
          <w:sz w:val="28"/>
          <w:szCs w:val="28"/>
        </w:rPr>
        <w:t>至未滿</w:t>
      </w:r>
      <w:r w:rsidR="00035726">
        <w:rPr>
          <w:rFonts w:ascii="標楷體" w:eastAsia="標楷體" w:hAnsi="標楷體" w:hint="eastAsia"/>
          <w:color w:val="000000"/>
          <w:sz w:val="28"/>
          <w:szCs w:val="28"/>
        </w:rPr>
        <w:t>一百</w:t>
      </w:r>
      <w:r w:rsidR="00E93144" w:rsidRPr="007E2655">
        <w:rPr>
          <w:rFonts w:ascii="標楷體" w:eastAsia="標楷體" w:hAnsi="標楷體" w:hint="eastAsia"/>
          <w:color w:val="000000"/>
          <w:sz w:val="28"/>
          <w:szCs w:val="28"/>
        </w:rPr>
        <w:t>戶：最多補助社會工作人員</w:t>
      </w:r>
      <w:r w:rsidR="00035726">
        <w:rPr>
          <w:rFonts w:ascii="標楷體" w:eastAsia="標楷體" w:hAnsi="標楷體" w:hint="eastAsia"/>
          <w:color w:val="000000"/>
          <w:sz w:val="28"/>
          <w:szCs w:val="28"/>
        </w:rPr>
        <w:t>二</w:t>
      </w:r>
      <w:r w:rsidR="00E93144" w:rsidRPr="007E2655">
        <w:rPr>
          <w:rFonts w:ascii="標楷體" w:eastAsia="標楷體" w:hAnsi="標楷體" w:hint="eastAsia"/>
          <w:color w:val="000000"/>
          <w:sz w:val="28"/>
          <w:szCs w:val="28"/>
        </w:rPr>
        <w:t>名，教保人員</w:t>
      </w:r>
      <w:r w:rsidR="00035726">
        <w:rPr>
          <w:rFonts w:ascii="標楷體" w:eastAsia="標楷體" w:hAnsi="標楷體" w:hint="eastAsia"/>
          <w:color w:val="000000"/>
          <w:sz w:val="28"/>
          <w:szCs w:val="28"/>
        </w:rPr>
        <w:t>四</w:t>
      </w:r>
      <w:r w:rsidR="00E93144" w:rsidRPr="007E2655">
        <w:rPr>
          <w:rFonts w:ascii="標楷體" w:eastAsia="標楷體" w:hAnsi="標楷體" w:hint="eastAsia"/>
          <w:color w:val="000000"/>
          <w:sz w:val="28"/>
          <w:szCs w:val="28"/>
        </w:rPr>
        <w:t>名，業務費每年最高補助</w:t>
      </w:r>
      <w:r w:rsidR="00035726">
        <w:rPr>
          <w:rFonts w:ascii="標楷體" w:eastAsia="標楷體" w:hAnsi="標楷體" w:hint="eastAsia"/>
          <w:color w:val="000000"/>
          <w:sz w:val="28"/>
          <w:szCs w:val="28"/>
        </w:rPr>
        <w:t>八十</w:t>
      </w:r>
      <w:r w:rsidR="00E93144" w:rsidRPr="007E2655">
        <w:rPr>
          <w:rFonts w:ascii="標楷體" w:eastAsia="標楷體" w:hAnsi="標楷體" w:hint="eastAsia"/>
          <w:color w:val="000000"/>
          <w:sz w:val="28"/>
          <w:szCs w:val="28"/>
        </w:rPr>
        <w:t>萬元。</w:t>
      </w:r>
    </w:p>
    <w:p w:rsidR="00E93144" w:rsidRPr="007E2655" w:rsidRDefault="008F256F" w:rsidP="00D333F3">
      <w:pPr>
        <w:numPr>
          <w:ilvl w:val="0"/>
          <w:numId w:val="18"/>
        </w:numPr>
        <w:snapToGrid w:val="0"/>
        <w:spacing w:line="500" w:lineRule="exact"/>
        <w:ind w:left="936" w:hanging="284"/>
        <w:jc w:val="both"/>
        <w:rPr>
          <w:rFonts w:ascii="標楷體" w:eastAsia="標楷體" w:hAnsi="標楷體"/>
          <w:color w:val="000000"/>
          <w:sz w:val="28"/>
          <w:szCs w:val="28"/>
        </w:rPr>
      </w:pPr>
      <w:r w:rsidRPr="008F256F">
        <w:rPr>
          <w:rFonts w:ascii="標楷體" w:eastAsia="標楷體" w:hAnsi="標楷體" w:hint="eastAsia"/>
          <w:color w:val="000000"/>
          <w:sz w:val="28"/>
          <w:szCs w:val="28"/>
        </w:rPr>
        <w:lastRenderedPageBreak/>
        <w:t>規模</w:t>
      </w:r>
      <w:r>
        <w:rPr>
          <w:rFonts w:ascii="標楷體" w:eastAsia="標楷體" w:hAnsi="標楷體"/>
          <w:color w:val="000000"/>
          <w:sz w:val="28"/>
          <w:szCs w:val="28"/>
        </w:rPr>
        <w:t>D</w:t>
      </w:r>
      <w:r>
        <w:rPr>
          <w:rFonts w:ascii="標楷體" w:eastAsia="標楷體" w:hAnsi="標楷體" w:hint="eastAsia"/>
          <w:color w:val="000000"/>
          <w:sz w:val="28"/>
          <w:szCs w:val="28"/>
        </w:rPr>
        <w:t>：</w:t>
      </w:r>
      <w:r w:rsidR="00E93144" w:rsidRPr="007E2655">
        <w:rPr>
          <w:rFonts w:ascii="標楷體" w:eastAsia="標楷體" w:hAnsi="標楷體" w:hint="eastAsia"/>
          <w:color w:val="000000"/>
          <w:sz w:val="28"/>
          <w:szCs w:val="28"/>
        </w:rPr>
        <w:t>服務家庭</w:t>
      </w:r>
      <w:r w:rsidR="00CB0009" w:rsidRPr="007E2655">
        <w:rPr>
          <w:rFonts w:ascii="標楷體" w:eastAsia="標楷體" w:hAnsi="標楷體" w:hint="eastAsia"/>
          <w:color w:val="000000"/>
          <w:sz w:val="28"/>
          <w:szCs w:val="28"/>
        </w:rPr>
        <w:t>數</w:t>
      </w:r>
      <w:r w:rsidR="00E93144" w:rsidRPr="007E2655">
        <w:rPr>
          <w:rFonts w:ascii="標楷體" w:eastAsia="標楷體" w:hAnsi="標楷體" w:hint="eastAsia"/>
          <w:color w:val="000000"/>
          <w:sz w:val="28"/>
          <w:szCs w:val="28"/>
        </w:rPr>
        <w:t>未滿</w:t>
      </w:r>
      <w:r w:rsidR="00035726">
        <w:rPr>
          <w:rFonts w:ascii="標楷體" w:eastAsia="標楷體" w:hAnsi="標楷體" w:hint="eastAsia"/>
          <w:color w:val="000000"/>
          <w:sz w:val="28"/>
          <w:szCs w:val="28"/>
        </w:rPr>
        <w:t>五十</w:t>
      </w:r>
      <w:r w:rsidR="00E93144" w:rsidRPr="007E2655">
        <w:rPr>
          <w:rFonts w:ascii="標楷體" w:eastAsia="標楷體" w:hAnsi="標楷體" w:hint="eastAsia"/>
          <w:color w:val="000000"/>
          <w:sz w:val="28"/>
          <w:szCs w:val="28"/>
        </w:rPr>
        <w:t>戶：最多補助社會工作人員</w:t>
      </w:r>
      <w:r w:rsidR="00035726">
        <w:rPr>
          <w:rFonts w:ascii="標楷體" w:eastAsia="標楷體" w:hAnsi="標楷體" w:hint="eastAsia"/>
          <w:color w:val="000000"/>
          <w:sz w:val="28"/>
          <w:szCs w:val="28"/>
        </w:rPr>
        <w:t>一</w:t>
      </w:r>
      <w:r w:rsidR="00E93144" w:rsidRPr="007E2655">
        <w:rPr>
          <w:rFonts w:ascii="標楷體" w:eastAsia="標楷體" w:hAnsi="標楷體" w:hint="eastAsia"/>
          <w:color w:val="000000"/>
          <w:sz w:val="28"/>
          <w:szCs w:val="28"/>
        </w:rPr>
        <w:t>名，教保人員</w:t>
      </w:r>
      <w:r w:rsidR="00035726">
        <w:rPr>
          <w:rFonts w:ascii="標楷體" w:eastAsia="標楷體" w:hAnsi="標楷體" w:hint="eastAsia"/>
          <w:color w:val="000000"/>
          <w:sz w:val="28"/>
          <w:szCs w:val="28"/>
        </w:rPr>
        <w:t>二</w:t>
      </w:r>
      <w:r w:rsidR="00E93144" w:rsidRPr="007E2655">
        <w:rPr>
          <w:rFonts w:ascii="標楷體" w:eastAsia="標楷體" w:hAnsi="標楷體" w:hint="eastAsia"/>
          <w:color w:val="000000"/>
          <w:sz w:val="28"/>
          <w:szCs w:val="28"/>
        </w:rPr>
        <w:t>名，業務費每年最高補助</w:t>
      </w:r>
      <w:r w:rsidR="00035726">
        <w:rPr>
          <w:rFonts w:ascii="標楷體" w:eastAsia="標楷體" w:hAnsi="標楷體" w:hint="eastAsia"/>
          <w:color w:val="000000"/>
          <w:sz w:val="28"/>
          <w:szCs w:val="28"/>
        </w:rPr>
        <w:t>六十</w:t>
      </w:r>
      <w:r w:rsidR="00E93144" w:rsidRPr="007E2655">
        <w:rPr>
          <w:rFonts w:ascii="標楷體" w:eastAsia="標楷體" w:hAnsi="標楷體" w:hint="eastAsia"/>
          <w:color w:val="000000"/>
          <w:sz w:val="28"/>
          <w:szCs w:val="28"/>
        </w:rPr>
        <w:t>萬元。</w:t>
      </w:r>
    </w:p>
    <w:p w:rsidR="00E93144" w:rsidRPr="007E2655" w:rsidRDefault="00E93144" w:rsidP="00D333F3">
      <w:pPr>
        <w:numPr>
          <w:ilvl w:val="0"/>
          <w:numId w:val="17"/>
        </w:numPr>
        <w:spacing w:line="500" w:lineRule="exact"/>
        <w:ind w:left="1078" w:hanging="851"/>
        <w:jc w:val="both"/>
        <w:rPr>
          <w:rFonts w:ascii="標楷體" w:eastAsia="標楷體" w:hAnsi="標楷體" w:cs="標楷體-WinCharSetFFFF-H"/>
          <w:color w:val="000000"/>
          <w:kern w:val="0"/>
          <w:sz w:val="28"/>
          <w:szCs w:val="28"/>
        </w:rPr>
      </w:pPr>
      <w:r w:rsidRPr="007E2655">
        <w:rPr>
          <w:rFonts w:ascii="標楷體" w:eastAsia="標楷體" w:hAnsi="標楷體" w:cs="標楷體-WinCharSetFFFF-H" w:hint="eastAsia"/>
          <w:color w:val="000000"/>
          <w:kern w:val="0"/>
          <w:sz w:val="28"/>
          <w:szCs w:val="28"/>
        </w:rPr>
        <w:t>補助項目及基準：</w:t>
      </w:r>
    </w:p>
    <w:tbl>
      <w:tblPr>
        <w:tblpPr w:leftFromText="180" w:rightFromText="180" w:vertAnchor="text" w:tblpXSpec="center" w:tblpY="1"/>
        <w:tblOverlap w:val="never"/>
        <w:tblW w:w="52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2"/>
        <w:gridCol w:w="7211"/>
      </w:tblGrid>
      <w:tr w:rsidR="00E93144" w:rsidRPr="007E2655" w:rsidTr="005C77C0">
        <w:trPr>
          <w:trHeight w:val="554"/>
          <w:tblHeader/>
        </w:trPr>
        <w:tc>
          <w:tcPr>
            <w:tcW w:w="1288" w:type="pct"/>
            <w:tcBorders>
              <w:top w:val="single" w:sz="4" w:space="0" w:color="auto"/>
              <w:left w:val="single" w:sz="4" w:space="0" w:color="auto"/>
              <w:bottom w:val="single" w:sz="4" w:space="0" w:color="auto"/>
              <w:right w:val="single" w:sz="4" w:space="0" w:color="auto"/>
            </w:tcBorders>
            <w:hideMark/>
          </w:tcPr>
          <w:p w:rsidR="00E93144" w:rsidRPr="007E2655" w:rsidRDefault="00E93144" w:rsidP="00055807">
            <w:pPr>
              <w:autoSpaceDN w:val="0"/>
              <w:spacing w:line="500" w:lineRule="exact"/>
              <w:jc w:val="center"/>
              <w:rPr>
                <w:rFonts w:ascii="標楷體" w:eastAsia="標楷體" w:hAnsi="標楷體"/>
                <w:color w:val="000000"/>
                <w:sz w:val="28"/>
                <w:szCs w:val="28"/>
              </w:rPr>
            </w:pPr>
            <w:r w:rsidRPr="007E2655">
              <w:rPr>
                <w:rFonts w:ascii="標楷體" w:eastAsia="標楷體" w:hAnsi="標楷體" w:hint="eastAsia"/>
                <w:color w:val="000000"/>
                <w:sz w:val="28"/>
                <w:szCs w:val="28"/>
              </w:rPr>
              <w:t>項目</w:t>
            </w:r>
          </w:p>
        </w:tc>
        <w:tc>
          <w:tcPr>
            <w:tcW w:w="3712" w:type="pct"/>
            <w:tcBorders>
              <w:top w:val="single" w:sz="4" w:space="0" w:color="auto"/>
              <w:left w:val="single" w:sz="4" w:space="0" w:color="auto"/>
              <w:bottom w:val="single" w:sz="4" w:space="0" w:color="auto"/>
              <w:right w:val="single" w:sz="4" w:space="0" w:color="auto"/>
            </w:tcBorders>
            <w:vAlign w:val="center"/>
            <w:hideMark/>
          </w:tcPr>
          <w:p w:rsidR="00E93144" w:rsidRPr="007E2655" w:rsidRDefault="00E93144" w:rsidP="00055807">
            <w:pPr>
              <w:autoSpaceDN w:val="0"/>
              <w:spacing w:line="500" w:lineRule="exact"/>
              <w:jc w:val="center"/>
              <w:rPr>
                <w:rFonts w:ascii="標楷體" w:eastAsia="標楷體" w:hAnsi="標楷體"/>
                <w:color w:val="000000"/>
                <w:sz w:val="28"/>
                <w:szCs w:val="28"/>
              </w:rPr>
            </w:pPr>
            <w:r w:rsidRPr="007E2655">
              <w:rPr>
                <w:rFonts w:ascii="標楷體" w:eastAsia="標楷體" w:hAnsi="標楷體" w:hint="eastAsia"/>
                <w:color w:val="000000"/>
                <w:sz w:val="28"/>
                <w:szCs w:val="28"/>
              </w:rPr>
              <w:t>標準</w:t>
            </w:r>
          </w:p>
        </w:tc>
      </w:tr>
      <w:tr w:rsidR="00E93144" w:rsidRPr="007E2655" w:rsidTr="005C77C0">
        <w:trPr>
          <w:trHeight w:val="433"/>
        </w:trPr>
        <w:tc>
          <w:tcPr>
            <w:tcW w:w="1288" w:type="pct"/>
            <w:tcBorders>
              <w:top w:val="single" w:sz="4" w:space="0" w:color="auto"/>
              <w:left w:val="single" w:sz="4" w:space="0" w:color="auto"/>
              <w:bottom w:val="single" w:sz="4" w:space="0" w:color="auto"/>
              <w:right w:val="single" w:sz="4" w:space="0" w:color="auto"/>
            </w:tcBorders>
            <w:hideMark/>
          </w:tcPr>
          <w:p w:rsidR="00E93144" w:rsidRPr="007E2655" w:rsidRDefault="00E93144" w:rsidP="00D333F3">
            <w:pPr>
              <w:pStyle w:val="ad"/>
              <w:widowControl/>
              <w:numPr>
                <w:ilvl w:val="0"/>
                <w:numId w:val="19"/>
              </w:numPr>
              <w:spacing w:line="500" w:lineRule="exact"/>
              <w:ind w:leftChars="0" w:left="0" w:firstLine="0"/>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專業服務：</w:t>
            </w:r>
          </w:p>
          <w:p w:rsidR="00E93144" w:rsidRPr="007E2655" w:rsidRDefault="00E93144" w:rsidP="00055807">
            <w:pPr>
              <w:widowControl/>
              <w:spacing w:line="500" w:lineRule="exact"/>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專業服務費、專案計畫管理費(乙類)</w:t>
            </w:r>
          </w:p>
        </w:tc>
        <w:tc>
          <w:tcPr>
            <w:tcW w:w="3712" w:type="pct"/>
            <w:tcBorders>
              <w:top w:val="single" w:sz="4" w:space="0" w:color="auto"/>
              <w:left w:val="single" w:sz="4" w:space="0" w:color="auto"/>
              <w:bottom w:val="single" w:sz="4" w:space="0" w:color="auto"/>
              <w:right w:val="single" w:sz="4" w:space="0" w:color="auto"/>
            </w:tcBorders>
            <w:hideMark/>
          </w:tcPr>
          <w:p w:rsidR="00E93144" w:rsidRPr="007E2655" w:rsidRDefault="00E93144" w:rsidP="00D333F3">
            <w:pPr>
              <w:pStyle w:val="ad"/>
              <w:widowControl/>
              <w:numPr>
                <w:ilvl w:val="0"/>
                <w:numId w:val="20"/>
              </w:numPr>
              <w:spacing w:line="500" w:lineRule="exact"/>
              <w:ind w:leftChars="0" w:left="284" w:hanging="284"/>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補助專任社會工作人員，社工薪資依本部社會及</w:t>
            </w:r>
            <w:proofErr w:type="gramStart"/>
            <w:r w:rsidRPr="007E2655">
              <w:rPr>
                <w:rFonts w:ascii="標楷體" w:eastAsia="標楷體" w:hAnsi="標楷體" w:cs="新細明體" w:hint="eastAsia"/>
                <w:color w:val="000000"/>
                <w:sz w:val="28"/>
                <w:szCs w:val="28"/>
              </w:rPr>
              <w:t>家庭署推展</w:t>
            </w:r>
            <w:proofErr w:type="gramEnd"/>
            <w:r w:rsidRPr="007E2655">
              <w:rPr>
                <w:rFonts w:ascii="標楷體" w:eastAsia="標楷體" w:hAnsi="標楷體" w:cs="新細明體" w:hint="eastAsia"/>
                <w:color w:val="000000"/>
                <w:sz w:val="28"/>
                <w:szCs w:val="28"/>
              </w:rPr>
              <w:t>社會福利補助經費申請補助項目及基準相關規定辦理。</w:t>
            </w:r>
          </w:p>
          <w:p w:rsidR="00E93144" w:rsidRPr="007E2655" w:rsidRDefault="00E93144" w:rsidP="00D333F3">
            <w:pPr>
              <w:pStyle w:val="ad"/>
              <w:widowControl/>
              <w:numPr>
                <w:ilvl w:val="0"/>
                <w:numId w:val="20"/>
              </w:numPr>
              <w:spacing w:line="500" w:lineRule="exact"/>
              <w:ind w:leftChars="0" w:left="284" w:hanging="284"/>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補助專任早期療育教保人員，每人每月最高補助新臺幣</w:t>
            </w:r>
            <w:r w:rsidR="00035726">
              <w:rPr>
                <w:rFonts w:ascii="標楷體" w:eastAsia="標楷體" w:hAnsi="標楷體" w:cs="新細明體" w:hint="eastAsia"/>
                <w:color w:val="000000"/>
                <w:sz w:val="28"/>
                <w:szCs w:val="28"/>
              </w:rPr>
              <w:t>三</w:t>
            </w:r>
            <w:r w:rsidRPr="007E2655">
              <w:rPr>
                <w:rFonts w:ascii="標楷體" w:eastAsia="標楷體" w:hAnsi="標楷體" w:cs="新細明體" w:hint="eastAsia"/>
                <w:color w:val="000000"/>
                <w:sz w:val="28"/>
                <w:szCs w:val="28"/>
              </w:rPr>
              <w:t>萬</w:t>
            </w:r>
            <w:r w:rsidR="00035726">
              <w:rPr>
                <w:rFonts w:ascii="標楷體" w:eastAsia="標楷體" w:hAnsi="標楷體" w:cs="新細明體" w:hint="eastAsia"/>
                <w:color w:val="000000"/>
                <w:sz w:val="28"/>
                <w:szCs w:val="28"/>
              </w:rPr>
              <w:t>二千</w:t>
            </w:r>
            <w:r w:rsidRPr="007E2655">
              <w:rPr>
                <w:rFonts w:ascii="標楷體" w:eastAsia="標楷體" w:hAnsi="標楷體" w:cs="新細明體" w:hint="eastAsia"/>
                <w:color w:val="000000"/>
                <w:sz w:val="28"/>
                <w:szCs w:val="28"/>
              </w:rPr>
              <w:t>元，每年最高得補助</w:t>
            </w:r>
            <w:r w:rsidR="008F256F">
              <w:rPr>
                <w:rFonts w:ascii="標楷體" w:eastAsia="標楷體" w:hAnsi="標楷體" w:cs="新細明體" w:hint="eastAsia"/>
                <w:color w:val="000000"/>
                <w:sz w:val="28"/>
                <w:szCs w:val="28"/>
              </w:rPr>
              <w:t>十三點五</w:t>
            </w:r>
            <w:proofErr w:type="gramStart"/>
            <w:r w:rsidRPr="007E2655">
              <w:rPr>
                <w:rFonts w:ascii="標楷體" w:eastAsia="標楷體" w:hAnsi="標楷體" w:cs="新細明體" w:hint="eastAsia"/>
                <w:color w:val="000000"/>
                <w:sz w:val="28"/>
                <w:szCs w:val="28"/>
              </w:rPr>
              <w:t>個</w:t>
            </w:r>
            <w:proofErr w:type="gramEnd"/>
            <w:r w:rsidRPr="007E2655">
              <w:rPr>
                <w:rFonts w:ascii="標楷體" w:eastAsia="標楷體" w:hAnsi="標楷體" w:cs="新細明體" w:hint="eastAsia"/>
                <w:color w:val="000000"/>
                <w:sz w:val="28"/>
                <w:szCs w:val="28"/>
              </w:rPr>
              <w:t>月，本計畫下任職滿</w:t>
            </w:r>
            <w:r w:rsidR="00035726">
              <w:rPr>
                <w:rFonts w:ascii="標楷體" w:eastAsia="標楷體" w:hAnsi="標楷體" w:cs="新細明體" w:hint="eastAsia"/>
                <w:color w:val="000000"/>
                <w:sz w:val="28"/>
                <w:szCs w:val="28"/>
              </w:rPr>
              <w:t>一</w:t>
            </w:r>
            <w:r w:rsidRPr="007E2655">
              <w:rPr>
                <w:rFonts w:ascii="標楷體" w:eastAsia="標楷體" w:hAnsi="標楷體" w:cs="新細明體" w:hint="eastAsia"/>
                <w:color w:val="000000"/>
                <w:sz w:val="28"/>
                <w:szCs w:val="28"/>
              </w:rPr>
              <w:t>年且經承辦單位考核服務績效良好加給</w:t>
            </w:r>
            <w:r w:rsidR="00035726">
              <w:rPr>
                <w:rFonts w:ascii="標楷體" w:eastAsia="標楷體" w:hAnsi="標楷體" w:cs="新細明體" w:hint="eastAsia"/>
                <w:color w:val="000000"/>
                <w:sz w:val="28"/>
                <w:szCs w:val="28"/>
              </w:rPr>
              <w:t>一千</w:t>
            </w:r>
            <w:r w:rsidRPr="007E2655">
              <w:rPr>
                <w:rFonts w:ascii="標楷體" w:eastAsia="標楷體" w:hAnsi="標楷體" w:cs="新細明體" w:hint="eastAsia"/>
                <w:color w:val="000000"/>
                <w:sz w:val="28"/>
                <w:szCs w:val="28"/>
              </w:rPr>
              <w:t>元(申請者需於前</w:t>
            </w:r>
            <w:r w:rsidR="008E0E07">
              <w:rPr>
                <w:rFonts w:ascii="標楷體" w:eastAsia="標楷體" w:hAnsi="標楷體" w:cs="新細明體" w:hint="eastAsia"/>
                <w:color w:val="000000"/>
                <w:sz w:val="28"/>
                <w:szCs w:val="28"/>
              </w:rPr>
              <w:t>一</w:t>
            </w:r>
            <w:r w:rsidRPr="007E2655">
              <w:rPr>
                <w:rFonts w:ascii="標楷體" w:eastAsia="標楷體" w:hAnsi="標楷體" w:cs="新細明體" w:hint="eastAsia"/>
                <w:color w:val="000000"/>
                <w:sz w:val="28"/>
                <w:szCs w:val="28"/>
              </w:rPr>
              <w:t>年</w:t>
            </w:r>
            <w:r w:rsidR="008E0E07">
              <w:rPr>
                <w:rFonts w:ascii="標楷體" w:eastAsia="標楷體" w:hAnsi="標楷體" w:cs="新細明體" w:hint="eastAsia"/>
                <w:color w:val="000000"/>
                <w:sz w:val="28"/>
                <w:szCs w:val="28"/>
              </w:rPr>
              <w:t>十二月三十一</w:t>
            </w:r>
            <w:r w:rsidRPr="007E2655">
              <w:rPr>
                <w:rFonts w:ascii="標楷體" w:eastAsia="標楷體" w:hAnsi="標楷體" w:cs="新細明體" w:hint="eastAsia"/>
                <w:color w:val="000000"/>
                <w:sz w:val="28"/>
                <w:szCs w:val="28"/>
              </w:rPr>
              <w:t>日前任滿</w:t>
            </w:r>
            <w:r w:rsidR="00035726">
              <w:rPr>
                <w:rFonts w:ascii="標楷體" w:eastAsia="標楷體" w:hAnsi="標楷體" w:cs="新細明體" w:hint="eastAsia"/>
                <w:color w:val="000000"/>
                <w:sz w:val="28"/>
                <w:szCs w:val="28"/>
              </w:rPr>
              <w:t>一</w:t>
            </w:r>
            <w:r w:rsidRPr="007E2655">
              <w:rPr>
                <w:rFonts w:ascii="標楷體" w:eastAsia="標楷體" w:hAnsi="標楷體" w:cs="新細明體" w:hint="eastAsia"/>
                <w:color w:val="000000"/>
                <w:sz w:val="28"/>
                <w:szCs w:val="28"/>
              </w:rPr>
              <w:t>年)，每人最高補助</w:t>
            </w:r>
            <w:r w:rsidR="00035726">
              <w:rPr>
                <w:rFonts w:ascii="標楷體" w:eastAsia="標楷體" w:hAnsi="標楷體" w:cs="新細明體" w:hint="eastAsia"/>
                <w:color w:val="000000"/>
                <w:sz w:val="28"/>
                <w:szCs w:val="28"/>
              </w:rPr>
              <w:t>三</w:t>
            </w:r>
            <w:r w:rsidRPr="007E2655">
              <w:rPr>
                <w:rFonts w:ascii="標楷體" w:eastAsia="標楷體" w:hAnsi="標楷體" w:cs="新細明體" w:hint="eastAsia"/>
                <w:color w:val="000000"/>
                <w:sz w:val="28"/>
                <w:szCs w:val="28"/>
              </w:rPr>
              <w:t>萬</w:t>
            </w:r>
            <w:r w:rsidR="00035726">
              <w:rPr>
                <w:rFonts w:ascii="標楷體" w:eastAsia="標楷體" w:hAnsi="標楷體" w:cs="新細明體" w:hint="eastAsia"/>
                <w:color w:val="000000"/>
                <w:sz w:val="28"/>
                <w:szCs w:val="28"/>
              </w:rPr>
              <w:t>五千</w:t>
            </w:r>
            <w:r w:rsidRPr="007E2655">
              <w:rPr>
                <w:rFonts w:ascii="標楷體" w:eastAsia="標楷體" w:hAnsi="標楷體" w:cs="新細明體" w:hint="eastAsia"/>
                <w:color w:val="000000"/>
                <w:sz w:val="28"/>
                <w:szCs w:val="28"/>
              </w:rPr>
              <w:t>元。</w:t>
            </w:r>
          </w:p>
          <w:p w:rsidR="00E93144" w:rsidRPr="007E2655" w:rsidRDefault="00E93144" w:rsidP="00D333F3">
            <w:pPr>
              <w:pStyle w:val="ad"/>
              <w:widowControl/>
              <w:numPr>
                <w:ilvl w:val="0"/>
                <w:numId w:val="20"/>
              </w:numPr>
              <w:spacing w:line="500" w:lineRule="exact"/>
              <w:ind w:leftChars="0" w:left="284" w:hanging="284"/>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申請補助專業服務費者，得申請雇主應負擔之</w:t>
            </w:r>
            <w:proofErr w:type="gramStart"/>
            <w:r w:rsidRPr="007E2655">
              <w:rPr>
                <w:rFonts w:ascii="標楷體" w:eastAsia="標楷體" w:hAnsi="標楷體" w:cs="新細明體" w:hint="eastAsia"/>
                <w:color w:val="000000"/>
                <w:sz w:val="28"/>
                <w:szCs w:val="28"/>
              </w:rPr>
              <w:t>勞</w:t>
            </w:r>
            <w:proofErr w:type="gramEnd"/>
            <w:r w:rsidRPr="007E2655">
              <w:rPr>
                <w:rFonts w:ascii="標楷體" w:eastAsia="標楷體" w:hAnsi="標楷體" w:cs="新細明體" w:hint="eastAsia"/>
                <w:color w:val="000000"/>
                <w:sz w:val="28"/>
                <w:szCs w:val="28"/>
              </w:rPr>
              <w:t>、健保及</w:t>
            </w:r>
            <w:proofErr w:type="gramStart"/>
            <w:r w:rsidRPr="007E2655">
              <w:rPr>
                <w:rFonts w:ascii="標楷體" w:eastAsia="標楷體" w:hAnsi="標楷體" w:cs="新細明體" w:hint="eastAsia"/>
                <w:color w:val="000000"/>
                <w:sz w:val="28"/>
                <w:szCs w:val="28"/>
              </w:rPr>
              <w:t>提撥</w:t>
            </w:r>
            <w:proofErr w:type="gramEnd"/>
            <w:r w:rsidRPr="007E2655">
              <w:rPr>
                <w:rFonts w:ascii="標楷體" w:eastAsia="標楷體" w:hAnsi="標楷體" w:cs="新細明體" w:hint="eastAsia"/>
                <w:color w:val="000000"/>
                <w:sz w:val="28"/>
                <w:szCs w:val="28"/>
              </w:rPr>
              <w:t>勞退準備金費用，每人每月最高補助新臺幣五千元整，且不列入甲類百分之十額度計算。</w:t>
            </w:r>
          </w:p>
        </w:tc>
      </w:tr>
      <w:tr w:rsidR="00E93144" w:rsidRPr="007E2655" w:rsidTr="005C77C0">
        <w:trPr>
          <w:trHeight w:val="433"/>
        </w:trPr>
        <w:tc>
          <w:tcPr>
            <w:tcW w:w="1288" w:type="pct"/>
            <w:tcBorders>
              <w:top w:val="single" w:sz="4" w:space="0" w:color="auto"/>
              <w:left w:val="single" w:sz="4" w:space="0" w:color="auto"/>
              <w:bottom w:val="single" w:sz="4" w:space="0" w:color="auto"/>
              <w:right w:val="single" w:sz="4" w:space="0" w:color="auto"/>
            </w:tcBorders>
            <w:hideMark/>
          </w:tcPr>
          <w:p w:rsidR="00E93144" w:rsidRPr="007E2655" w:rsidRDefault="00E93144" w:rsidP="00D333F3">
            <w:pPr>
              <w:pStyle w:val="ad"/>
              <w:widowControl/>
              <w:numPr>
                <w:ilvl w:val="0"/>
                <w:numId w:val="19"/>
              </w:numPr>
              <w:spacing w:line="500" w:lineRule="exact"/>
              <w:ind w:leftChars="0" w:left="0" w:firstLine="0"/>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療育服務：</w:t>
            </w:r>
          </w:p>
          <w:p w:rsidR="00E93144" w:rsidRPr="007E2655" w:rsidRDefault="00E93144" w:rsidP="00055807">
            <w:pPr>
              <w:widowControl/>
              <w:spacing w:line="500" w:lineRule="exact"/>
              <w:jc w:val="both"/>
              <w:rPr>
                <w:rFonts w:ascii="標楷體" w:eastAsia="標楷體" w:hAnsi="標楷體"/>
                <w:color w:val="000000"/>
                <w:sz w:val="28"/>
                <w:szCs w:val="28"/>
              </w:rPr>
            </w:pPr>
            <w:r w:rsidRPr="007E2655">
              <w:rPr>
                <w:rFonts w:ascii="標楷體" w:eastAsia="標楷體" w:hAnsi="標楷體" w:hint="eastAsia"/>
                <w:color w:val="000000"/>
                <w:sz w:val="28"/>
                <w:szCs w:val="28"/>
              </w:rPr>
              <w:t>療育服務費</w:t>
            </w:r>
          </w:p>
        </w:tc>
        <w:tc>
          <w:tcPr>
            <w:tcW w:w="3712" w:type="pct"/>
            <w:tcBorders>
              <w:top w:val="single" w:sz="4" w:space="0" w:color="auto"/>
              <w:left w:val="single" w:sz="4" w:space="0" w:color="auto"/>
              <w:bottom w:val="single" w:sz="4" w:space="0" w:color="auto"/>
              <w:right w:val="single" w:sz="4" w:space="0" w:color="auto"/>
            </w:tcBorders>
            <w:vAlign w:val="center"/>
            <w:hideMark/>
          </w:tcPr>
          <w:p w:rsidR="00E93144" w:rsidRPr="007E2655" w:rsidRDefault="00E93144" w:rsidP="00612FAB">
            <w:pPr>
              <w:pStyle w:val="ad"/>
              <w:widowControl/>
              <w:spacing w:line="500" w:lineRule="exact"/>
              <w:ind w:leftChars="0" w:left="0"/>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補助外聘專業療育人員</w:t>
            </w:r>
            <w:proofErr w:type="gramStart"/>
            <w:r w:rsidRPr="007E2655">
              <w:rPr>
                <w:rFonts w:ascii="標楷體" w:eastAsia="標楷體" w:hAnsi="標楷體" w:cs="新細明體" w:hint="eastAsia"/>
                <w:color w:val="000000"/>
                <w:sz w:val="28"/>
                <w:szCs w:val="28"/>
              </w:rPr>
              <w:t>（</w:t>
            </w:r>
            <w:proofErr w:type="gramEnd"/>
            <w:r w:rsidRPr="007E2655">
              <w:rPr>
                <w:rFonts w:ascii="標楷體" w:eastAsia="標楷體" w:hAnsi="標楷體" w:cs="新細明體" w:hint="eastAsia"/>
                <w:color w:val="000000"/>
                <w:sz w:val="28"/>
                <w:szCs w:val="28"/>
              </w:rPr>
              <w:t>如:物理治療師、職能治療師、臨床心理師、諮商心理師、聽力師、語言治療師及特殊教育老師</w:t>
            </w:r>
            <w:proofErr w:type="gramStart"/>
            <w:r w:rsidRPr="007E2655">
              <w:rPr>
                <w:rFonts w:ascii="標楷體" w:eastAsia="標楷體" w:hAnsi="標楷體" w:cs="新細明體" w:hint="eastAsia"/>
                <w:color w:val="000000"/>
                <w:sz w:val="28"/>
                <w:szCs w:val="28"/>
              </w:rPr>
              <w:t>）</w:t>
            </w:r>
            <w:proofErr w:type="gramEnd"/>
            <w:r w:rsidRPr="007E2655">
              <w:rPr>
                <w:rFonts w:ascii="標楷體" w:eastAsia="標楷體" w:hAnsi="標楷體" w:cs="新細明體" w:hint="eastAsia"/>
                <w:color w:val="000000"/>
                <w:sz w:val="28"/>
                <w:szCs w:val="28"/>
              </w:rPr>
              <w:t>，服務非偏遠地區每人每小時最高新臺幣一千元，服務偏遠地區每人每小時最高新臺幣一千一百元</w:t>
            </w:r>
            <w:r w:rsidR="00612FAB">
              <w:rPr>
                <w:rFonts w:ascii="標楷體" w:eastAsia="標楷體" w:hAnsi="標楷體" w:cs="新細明體" w:hint="eastAsia"/>
                <w:color w:val="000000"/>
                <w:sz w:val="28"/>
                <w:szCs w:val="28"/>
              </w:rPr>
              <w:t>，</w:t>
            </w:r>
            <w:r w:rsidRPr="007E2655">
              <w:rPr>
                <w:rFonts w:ascii="標楷體" w:eastAsia="標楷體" w:hAnsi="標楷體" w:cs="新細明體" w:hint="eastAsia"/>
                <w:color w:val="000000"/>
                <w:sz w:val="28"/>
                <w:szCs w:val="28"/>
              </w:rPr>
              <w:t>每年每方案最高補助</w:t>
            </w:r>
            <w:r w:rsidR="00035726">
              <w:rPr>
                <w:rFonts w:ascii="標楷體" w:eastAsia="標楷體" w:hAnsi="標楷體" w:cs="新細明體" w:hint="eastAsia"/>
                <w:color w:val="000000"/>
                <w:sz w:val="28"/>
                <w:szCs w:val="28"/>
              </w:rPr>
              <w:t>二百五十</w:t>
            </w:r>
            <w:r w:rsidRPr="007E2655">
              <w:rPr>
                <w:rFonts w:ascii="標楷體" w:eastAsia="標楷體" w:hAnsi="標楷體" w:cs="新細明體" w:hint="eastAsia"/>
                <w:color w:val="000000"/>
                <w:sz w:val="28"/>
                <w:szCs w:val="28"/>
              </w:rPr>
              <w:t>小時。</w:t>
            </w:r>
          </w:p>
        </w:tc>
      </w:tr>
      <w:tr w:rsidR="00E93144" w:rsidRPr="007E2655" w:rsidTr="005C77C0">
        <w:trPr>
          <w:trHeight w:val="983"/>
        </w:trPr>
        <w:tc>
          <w:tcPr>
            <w:tcW w:w="1288" w:type="pct"/>
            <w:tcBorders>
              <w:top w:val="single" w:sz="4" w:space="0" w:color="auto"/>
              <w:left w:val="single" w:sz="4" w:space="0" w:color="auto"/>
              <w:bottom w:val="single" w:sz="4" w:space="0" w:color="auto"/>
              <w:right w:val="single" w:sz="4" w:space="0" w:color="auto"/>
            </w:tcBorders>
            <w:hideMark/>
          </w:tcPr>
          <w:p w:rsidR="00E93144" w:rsidRPr="007E2655" w:rsidRDefault="00E93144" w:rsidP="00D333F3">
            <w:pPr>
              <w:pStyle w:val="ad"/>
              <w:widowControl/>
              <w:numPr>
                <w:ilvl w:val="0"/>
                <w:numId w:val="19"/>
              </w:numPr>
              <w:spacing w:line="500" w:lineRule="exact"/>
              <w:ind w:leftChars="0" w:left="0" w:firstLine="0"/>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差旅費用：</w:t>
            </w:r>
          </w:p>
          <w:p w:rsidR="00E93144" w:rsidRPr="007E2655" w:rsidRDefault="00E93144" w:rsidP="00055807">
            <w:pPr>
              <w:widowControl/>
              <w:spacing w:line="500" w:lineRule="exact"/>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交通費、租車費、住宿費</w:t>
            </w:r>
          </w:p>
        </w:tc>
        <w:tc>
          <w:tcPr>
            <w:tcW w:w="3712" w:type="pct"/>
            <w:tcBorders>
              <w:top w:val="single" w:sz="4" w:space="0" w:color="auto"/>
              <w:left w:val="single" w:sz="4" w:space="0" w:color="auto"/>
              <w:bottom w:val="single" w:sz="4" w:space="0" w:color="auto"/>
              <w:right w:val="single" w:sz="4" w:space="0" w:color="auto"/>
            </w:tcBorders>
            <w:vAlign w:val="center"/>
            <w:hideMark/>
          </w:tcPr>
          <w:p w:rsidR="00E93144" w:rsidRPr="007E2655" w:rsidRDefault="00E93144" w:rsidP="00D333F3">
            <w:pPr>
              <w:pStyle w:val="ad"/>
              <w:widowControl/>
              <w:numPr>
                <w:ilvl w:val="0"/>
                <w:numId w:val="23"/>
              </w:numPr>
              <w:spacing w:line="500" w:lineRule="exact"/>
              <w:ind w:leftChars="0" w:left="316" w:hanging="316"/>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專業人員交通費使用自用汽機車者，同一專業人員以每日</w:t>
            </w:r>
            <w:proofErr w:type="gramStart"/>
            <w:r w:rsidRPr="007E2655">
              <w:rPr>
                <w:rFonts w:ascii="標楷體" w:eastAsia="標楷體" w:hAnsi="標楷體" w:cs="新細明體" w:hint="eastAsia"/>
                <w:color w:val="000000"/>
                <w:sz w:val="28"/>
                <w:szCs w:val="28"/>
              </w:rPr>
              <w:t>服務案次之</w:t>
            </w:r>
            <w:proofErr w:type="gramEnd"/>
            <w:r w:rsidRPr="007E2655">
              <w:rPr>
                <w:rFonts w:ascii="標楷體" w:eastAsia="標楷體" w:hAnsi="標楷體" w:cs="新細明體" w:hint="eastAsia"/>
                <w:color w:val="000000"/>
                <w:sz w:val="28"/>
                <w:szCs w:val="28"/>
              </w:rPr>
              <w:t>公里數合計，</w:t>
            </w:r>
            <w:r w:rsidRPr="006713C3">
              <w:rPr>
                <w:rFonts w:ascii="標楷體" w:eastAsia="標楷體" w:hAnsi="標楷體" w:cs="新細明體" w:hint="eastAsia"/>
                <w:color w:val="000000"/>
                <w:sz w:val="28"/>
                <w:szCs w:val="28"/>
              </w:rPr>
              <w:t>未滿五公里補助新臺幣六十元，</w:t>
            </w:r>
            <w:r w:rsidRPr="007E2655">
              <w:rPr>
                <w:rFonts w:ascii="標楷體" w:eastAsia="標楷體" w:hAnsi="標楷體" w:cs="新細明體" w:hint="eastAsia"/>
                <w:color w:val="000000"/>
                <w:sz w:val="28"/>
                <w:szCs w:val="28"/>
              </w:rPr>
              <w:t>五公里至未滿三十公里補助新臺幣二百元，三十公里至未滿七十公里補助新臺幣四百元，七十公里以上補助新臺幣五百元；搭乘大眾交通運輸工具者，</w:t>
            </w:r>
            <w:proofErr w:type="gramStart"/>
            <w:r w:rsidRPr="007E2655">
              <w:rPr>
                <w:rFonts w:ascii="標楷體" w:eastAsia="標楷體" w:hAnsi="標楷體" w:cs="新細明體" w:hint="eastAsia"/>
                <w:color w:val="000000"/>
                <w:sz w:val="28"/>
                <w:szCs w:val="28"/>
              </w:rPr>
              <w:t>覈</w:t>
            </w:r>
            <w:proofErr w:type="gramEnd"/>
            <w:r w:rsidRPr="007E2655">
              <w:rPr>
                <w:rFonts w:ascii="標楷體" w:eastAsia="標楷體" w:hAnsi="標楷體" w:cs="新細明體" w:hint="eastAsia"/>
                <w:color w:val="000000"/>
                <w:sz w:val="28"/>
                <w:szCs w:val="28"/>
              </w:rPr>
              <w:t>實支付；離島地區交通費依公務人員國內出差旅費報支要點規定辦理。</w:t>
            </w:r>
          </w:p>
          <w:p w:rsidR="00E93144" w:rsidRPr="007E2655" w:rsidRDefault="00E93144" w:rsidP="00D333F3">
            <w:pPr>
              <w:pStyle w:val="ad"/>
              <w:widowControl/>
              <w:numPr>
                <w:ilvl w:val="0"/>
                <w:numId w:val="23"/>
              </w:numPr>
              <w:spacing w:line="500" w:lineRule="exact"/>
              <w:ind w:leftChars="0" w:left="316" w:hanging="316"/>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lastRenderedPageBreak/>
              <w:t>專業人員租車費以租車日數依需求編列，每年最高以新臺幣二十四萬元為限，核銷時需附日期、地點、車號及搭乘人員名單。</w:t>
            </w:r>
          </w:p>
          <w:p w:rsidR="00E93144" w:rsidRPr="007E2655" w:rsidRDefault="00E93144" w:rsidP="00D333F3">
            <w:pPr>
              <w:pStyle w:val="ad"/>
              <w:widowControl/>
              <w:numPr>
                <w:ilvl w:val="0"/>
                <w:numId w:val="23"/>
              </w:numPr>
              <w:spacing w:line="500" w:lineRule="exact"/>
              <w:ind w:leftChars="0" w:left="316" w:hanging="316"/>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專業人員住宿費依國內出差旅費報支要點規定，每人每日最高補助新臺幣兩千元。</w:t>
            </w:r>
          </w:p>
        </w:tc>
      </w:tr>
      <w:tr w:rsidR="00E93144" w:rsidRPr="007E2655" w:rsidTr="005C77C0">
        <w:trPr>
          <w:trHeight w:val="1557"/>
        </w:trPr>
        <w:tc>
          <w:tcPr>
            <w:tcW w:w="1288" w:type="pct"/>
            <w:tcBorders>
              <w:top w:val="single" w:sz="4" w:space="0" w:color="auto"/>
              <w:left w:val="single" w:sz="4" w:space="0" w:color="auto"/>
              <w:bottom w:val="single" w:sz="4" w:space="0" w:color="auto"/>
              <w:right w:val="single" w:sz="4" w:space="0" w:color="auto"/>
            </w:tcBorders>
            <w:hideMark/>
          </w:tcPr>
          <w:p w:rsidR="00E93144" w:rsidRPr="007E2655" w:rsidRDefault="00E93144" w:rsidP="00D333F3">
            <w:pPr>
              <w:pStyle w:val="ad"/>
              <w:widowControl/>
              <w:numPr>
                <w:ilvl w:val="0"/>
                <w:numId w:val="19"/>
              </w:numPr>
              <w:spacing w:line="500" w:lineRule="exact"/>
              <w:ind w:leftChars="0" w:left="0" w:firstLine="0"/>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lastRenderedPageBreak/>
              <w:t>支持性服務活動：</w:t>
            </w:r>
          </w:p>
          <w:p w:rsidR="00E93144" w:rsidRPr="007E2655" w:rsidRDefault="00E93144" w:rsidP="00055807">
            <w:pPr>
              <w:widowControl/>
              <w:spacing w:line="500" w:lineRule="exact"/>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家長團體、親職活動或社區宣導費、印刷費、團體帶領費、協同帶領費、講座鐘點費、出席費、講座住宿費、交通費、場地及佈置費、宣導費、膳費、發展遲緩兒童篩檢工具、臨時酬勞費及其他相關活動所需支出</w:t>
            </w:r>
          </w:p>
        </w:tc>
        <w:tc>
          <w:tcPr>
            <w:tcW w:w="3712" w:type="pct"/>
            <w:tcBorders>
              <w:top w:val="single" w:sz="4" w:space="0" w:color="auto"/>
              <w:left w:val="single" w:sz="4" w:space="0" w:color="auto"/>
              <w:bottom w:val="single" w:sz="4" w:space="0" w:color="auto"/>
              <w:right w:val="single" w:sz="4" w:space="0" w:color="auto"/>
            </w:tcBorders>
            <w:hideMark/>
          </w:tcPr>
          <w:p w:rsidR="00E93144" w:rsidRPr="007E2655" w:rsidRDefault="00035726" w:rsidP="00055807">
            <w:pPr>
              <w:widowControl/>
              <w:spacing w:line="500" w:lineRule="exact"/>
              <w:jc w:val="both"/>
              <w:rPr>
                <w:rFonts w:ascii="標楷體" w:eastAsia="標楷體" w:hAnsi="標楷體" w:cs="新細明體"/>
                <w:color w:val="000000"/>
                <w:sz w:val="28"/>
                <w:szCs w:val="28"/>
              </w:rPr>
            </w:pPr>
            <w:r>
              <w:rPr>
                <w:rFonts w:ascii="標楷體" w:eastAsia="標楷體" w:hAnsi="標楷體" w:cs="新細明體" w:hint="eastAsia"/>
                <w:color w:val="000000"/>
                <w:sz w:val="28"/>
                <w:szCs w:val="28"/>
              </w:rPr>
              <w:t>每年</w:t>
            </w:r>
            <w:r w:rsidR="00E93144" w:rsidRPr="007E2655">
              <w:rPr>
                <w:rFonts w:ascii="標楷體" w:eastAsia="標楷體" w:hAnsi="標楷體" w:cs="新細明體" w:hint="eastAsia"/>
                <w:color w:val="000000"/>
                <w:sz w:val="28"/>
                <w:szCs w:val="28"/>
              </w:rPr>
              <w:t>每方案最高補助新臺幣二十五萬元。</w:t>
            </w:r>
          </w:p>
        </w:tc>
      </w:tr>
      <w:tr w:rsidR="00E93144" w:rsidRPr="007E2655" w:rsidTr="005C77C0">
        <w:trPr>
          <w:trHeight w:val="388"/>
        </w:trPr>
        <w:tc>
          <w:tcPr>
            <w:tcW w:w="1288" w:type="pct"/>
            <w:tcBorders>
              <w:top w:val="single" w:sz="4" w:space="0" w:color="auto"/>
              <w:left w:val="single" w:sz="4" w:space="0" w:color="auto"/>
              <w:bottom w:val="single" w:sz="4" w:space="0" w:color="auto"/>
              <w:right w:val="single" w:sz="4" w:space="0" w:color="auto"/>
            </w:tcBorders>
            <w:hideMark/>
          </w:tcPr>
          <w:p w:rsidR="00E93144" w:rsidRPr="007E2655" w:rsidRDefault="00E93144" w:rsidP="00D333F3">
            <w:pPr>
              <w:pStyle w:val="ad"/>
              <w:widowControl/>
              <w:numPr>
                <w:ilvl w:val="0"/>
                <w:numId w:val="19"/>
              </w:numPr>
              <w:spacing w:line="500" w:lineRule="exact"/>
              <w:ind w:leftChars="0" w:left="0" w:firstLine="0"/>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設施設備</w:t>
            </w:r>
            <w:r w:rsidR="00E107EA" w:rsidRPr="007E2655">
              <w:rPr>
                <w:rFonts w:ascii="標楷體" w:eastAsia="標楷體" w:hAnsi="標楷體" w:cs="新細明體" w:hint="eastAsia"/>
                <w:color w:val="000000"/>
                <w:sz w:val="28"/>
                <w:szCs w:val="28"/>
              </w:rPr>
              <w:t>（含修繕）</w:t>
            </w:r>
            <w:r w:rsidRPr="007E2655">
              <w:rPr>
                <w:rFonts w:ascii="標楷體" w:eastAsia="標楷體" w:hAnsi="標楷體" w:cs="新細明體" w:hint="eastAsia"/>
                <w:color w:val="000000"/>
                <w:sz w:val="28"/>
                <w:szCs w:val="28"/>
              </w:rPr>
              <w:t>：</w:t>
            </w:r>
          </w:p>
          <w:p w:rsidR="00E93144" w:rsidRPr="007E2655" w:rsidRDefault="00E93144" w:rsidP="00055807">
            <w:pPr>
              <w:widowControl/>
              <w:spacing w:line="500" w:lineRule="exact"/>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辦公室設施設備</w:t>
            </w:r>
            <w:r w:rsidR="004210FD" w:rsidRPr="007E2655">
              <w:rPr>
                <w:rFonts w:ascii="標楷體" w:eastAsia="標楷體" w:hAnsi="標楷體" w:cs="新細明體" w:hint="eastAsia"/>
                <w:color w:val="000000"/>
                <w:sz w:val="28"/>
                <w:szCs w:val="28"/>
              </w:rPr>
              <w:t>及修繕</w:t>
            </w:r>
            <w:r w:rsidRPr="007E2655">
              <w:rPr>
                <w:rFonts w:ascii="標楷體" w:eastAsia="標楷體" w:hAnsi="標楷體" w:cs="新細明體" w:hint="eastAsia"/>
                <w:color w:val="000000"/>
                <w:sz w:val="28"/>
                <w:szCs w:val="28"/>
              </w:rPr>
              <w:t>費、教材教具購置、外展交通車購置</w:t>
            </w:r>
          </w:p>
        </w:tc>
        <w:tc>
          <w:tcPr>
            <w:tcW w:w="3712" w:type="pct"/>
            <w:tcBorders>
              <w:top w:val="single" w:sz="4" w:space="0" w:color="auto"/>
              <w:left w:val="single" w:sz="4" w:space="0" w:color="auto"/>
              <w:bottom w:val="single" w:sz="4" w:space="0" w:color="auto"/>
              <w:right w:val="single" w:sz="4" w:space="0" w:color="auto"/>
            </w:tcBorders>
            <w:hideMark/>
          </w:tcPr>
          <w:p w:rsidR="00E93144" w:rsidRPr="007E2655" w:rsidRDefault="00E93144" w:rsidP="00D333F3">
            <w:pPr>
              <w:pStyle w:val="ad"/>
              <w:widowControl/>
              <w:numPr>
                <w:ilvl w:val="0"/>
                <w:numId w:val="21"/>
              </w:numPr>
              <w:spacing w:line="500" w:lineRule="exact"/>
              <w:ind w:leftChars="0" w:left="284" w:hanging="284"/>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補助購置外展交通車座位九人以下乘人</w:t>
            </w:r>
            <w:proofErr w:type="gramStart"/>
            <w:r w:rsidRPr="007E2655">
              <w:rPr>
                <w:rFonts w:ascii="標楷體" w:eastAsia="標楷體" w:hAnsi="標楷體" w:cs="新細明體" w:hint="eastAsia"/>
                <w:color w:val="000000"/>
                <w:sz w:val="28"/>
                <w:szCs w:val="28"/>
              </w:rPr>
              <w:t>汽車乙輛</w:t>
            </w:r>
            <w:proofErr w:type="gramEnd"/>
            <w:r w:rsidRPr="007E2655">
              <w:rPr>
                <w:rFonts w:ascii="標楷體" w:eastAsia="標楷體" w:hAnsi="標楷體" w:cs="新細明體" w:hint="eastAsia"/>
                <w:color w:val="000000"/>
                <w:sz w:val="28"/>
                <w:szCs w:val="28"/>
              </w:rPr>
              <w:t>，最高補助新臺幣五十萬元。</w:t>
            </w:r>
          </w:p>
          <w:p w:rsidR="00E93144" w:rsidRPr="007E2655" w:rsidRDefault="00E93144" w:rsidP="00D333F3">
            <w:pPr>
              <w:pStyle w:val="ad"/>
              <w:widowControl/>
              <w:numPr>
                <w:ilvl w:val="0"/>
                <w:numId w:val="21"/>
              </w:numPr>
              <w:spacing w:line="500" w:lineRule="exact"/>
              <w:ind w:leftChars="0" w:left="284" w:hanging="284"/>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辦公室設施設備費</w:t>
            </w:r>
            <w:r w:rsidR="006713C3">
              <w:rPr>
                <w:rFonts w:ascii="標楷體" w:eastAsia="標楷體" w:hAnsi="標楷體" w:cs="新細明體" w:hint="eastAsia"/>
                <w:color w:val="000000"/>
                <w:sz w:val="28"/>
                <w:szCs w:val="28"/>
              </w:rPr>
              <w:t>與</w:t>
            </w:r>
            <w:r w:rsidRPr="007E2655">
              <w:rPr>
                <w:rFonts w:ascii="標楷體" w:eastAsia="標楷體" w:hAnsi="標楷體" w:cs="新細明體" w:hint="eastAsia"/>
                <w:color w:val="000000"/>
                <w:sz w:val="28"/>
                <w:szCs w:val="28"/>
              </w:rPr>
              <w:t>教材教具購置</w:t>
            </w:r>
            <w:r w:rsidR="00E107EA" w:rsidRPr="007E2655">
              <w:rPr>
                <w:rFonts w:ascii="標楷體" w:eastAsia="標楷體" w:hAnsi="標楷體" w:cs="新細明體" w:hint="eastAsia"/>
                <w:color w:val="000000"/>
                <w:sz w:val="28"/>
                <w:szCs w:val="28"/>
              </w:rPr>
              <w:t>及修繕</w:t>
            </w:r>
            <w:r w:rsidRPr="007E2655">
              <w:rPr>
                <w:rFonts w:ascii="標楷體" w:eastAsia="標楷體" w:hAnsi="標楷體" w:cs="新細明體" w:hint="eastAsia"/>
                <w:color w:val="000000"/>
                <w:sz w:val="28"/>
                <w:szCs w:val="28"/>
              </w:rPr>
              <w:t>每年最高共補助新臺幣二十萬元，歷年補助金額累計達新臺幣四十萬元時，不再補助。</w:t>
            </w:r>
          </w:p>
        </w:tc>
      </w:tr>
      <w:tr w:rsidR="00E93144" w:rsidRPr="007E2655" w:rsidTr="005C77C0">
        <w:trPr>
          <w:trHeight w:val="388"/>
        </w:trPr>
        <w:tc>
          <w:tcPr>
            <w:tcW w:w="1288" w:type="pct"/>
            <w:tcBorders>
              <w:top w:val="single" w:sz="4" w:space="0" w:color="auto"/>
              <w:left w:val="single" w:sz="4" w:space="0" w:color="auto"/>
              <w:bottom w:val="single" w:sz="4" w:space="0" w:color="auto"/>
              <w:right w:val="single" w:sz="4" w:space="0" w:color="auto"/>
            </w:tcBorders>
            <w:hideMark/>
          </w:tcPr>
          <w:p w:rsidR="00E93144" w:rsidRPr="007E2655" w:rsidRDefault="00E93144" w:rsidP="00D333F3">
            <w:pPr>
              <w:pStyle w:val="ad"/>
              <w:widowControl/>
              <w:numPr>
                <w:ilvl w:val="0"/>
                <w:numId w:val="19"/>
              </w:numPr>
              <w:spacing w:line="500" w:lineRule="exact"/>
              <w:ind w:leftChars="0" w:left="0" w:firstLine="0"/>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督導與訓練：</w:t>
            </w:r>
          </w:p>
          <w:p w:rsidR="00E93144" w:rsidRPr="007E2655" w:rsidRDefault="00E93144" w:rsidP="00055807">
            <w:pPr>
              <w:widowControl/>
              <w:spacing w:line="500" w:lineRule="exact"/>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lastRenderedPageBreak/>
              <w:t>督導鐘點費及交通費、專家學者出席費及交通費、膳費</w:t>
            </w:r>
          </w:p>
        </w:tc>
        <w:tc>
          <w:tcPr>
            <w:tcW w:w="3712" w:type="pct"/>
            <w:tcBorders>
              <w:top w:val="single" w:sz="4" w:space="0" w:color="auto"/>
              <w:left w:val="single" w:sz="4" w:space="0" w:color="auto"/>
              <w:bottom w:val="single" w:sz="4" w:space="0" w:color="auto"/>
              <w:right w:val="single" w:sz="4" w:space="0" w:color="auto"/>
            </w:tcBorders>
            <w:hideMark/>
          </w:tcPr>
          <w:p w:rsidR="00E93144" w:rsidRPr="007E2655" w:rsidRDefault="00E93144" w:rsidP="00055807">
            <w:pPr>
              <w:widowControl/>
              <w:spacing w:line="500" w:lineRule="exact"/>
              <w:ind w:left="314" w:hangingChars="112" w:hanging="314"/>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lastRenderedPageBreak/>
              <w:t>1.外聘督導鐘點費每小時最高補助新臺幣二千元。</w:t>
            </w:r>
          </w:p>
          <w:p w:rsidR="00E93144" w:rsidRPr="007E2655" w:rsidRDefault="00E93144" w:rsidP="00055807">
            <w:pPr>
              <w:widowControl/>
              <w:spacing w:line="500" w:lineRule="exact"/>
              <w:ind w:left="314" w:hangingChars="112" w:hanging="314"/>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2.專家學者出席費每人次最高補助新臺幣二千五百元。</w:t>
            </w:r>
          </w:p>
          <w:p w:rsidR="00E93144" w:rsidRPr="007E2655" w:rsidRDefault="00E93144" w:rsidP="00055807">
            <w:pPr>
              <w:widowControl/>
              <w:spacing w:line="500" w:lineRule="exact"/>
              <w:ind w:left="314" w:hangingChars="112" w:hanging="314"/>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lastRenderedPageBreak/>
              <w:t>3.交通費</w:t>
            </w:r>
            <w:proofErr w:type="gramStart"/>
            <w:r w:rsidRPr="007E2655">
              <w:rPr>
                <w:rFonts w:ascii="標楷體" w:eastAsia="標楷體" w:hAnsi="標楷體" w:cs="新細明體" w:hint="eastAsia"/>
                <w:color w:val="000000"/>
                <w:sz w:val="28"/>
                <w:szCs w:val="28"/>
              </w:rPr>
              <w:t>採</w:t>
            </w:r>
            <w:proofErr w:type="gramEnd"/>
            <w:r w:rsidRPr="007E2655">
              <w:rPr>
                <w:rFonts w:ascii="標楷體" w:eastAsia="標楷體" w:hAnsi="標楷體" w:cs="新細明體" w:hint="eastAsia"/>
                <w:color w:val="000000"/>
                <w:sz w:val="28"/>
                <w:szCs w:val="28"/>
              </w:rPr>
              <w:t>實報實銷</w:t>
            </w:r>
            <w:proofErr w:type="gramStart"/>
            <w:r w:rsidRPr="007E2655">
              <w:rPr>
                <w:rFonts w:ascii="標楷體" w:eastAsia="標楷體" w:hAnsi="標楷體" w:cs="新細明體" w:hint="eastAsia"/>
                <w:color w:val="000000"/>
                <w:sz w:val="28"/>
                <w:szCs w:val="28"/>
              </w:rPr>
              <w:t>（</w:t>
            </w:r>
            <w:proofErr w:type="gramEnd"/>
            <w:r w:rsidRPr="007E2655">
              <w:rPr>
                <w:rFonts w:ascii="標楷體" w:eastAsia="標楷體" w:hAnsi="標楷體" w:cs="新細明體" w:hint="eastAsia"/>
                <w:color w:val="000000"/>
                <w:sz w:val="28"/>
                <w:szCs w:val="28"/>
              </w:rPr>
              <w:t>搭乘計程車之費用不得報支，駕駛自用汽機車者，其交通費得按同路段公民營客運汽車最高等級之票價報支。</w:t>
            </w:r>
          </w:p>
          <w:p w:rsidR="00E93144" w:rsidRPr="007E2655" w:rsidRDefault="00E93144" w:rsidP="00055807">
            <w:pPr>
              <w:widowControl/>
              <w:spacing w:line="500" w:lineRule="exact"/>
              <w:ind w:left="314" w:hangingChars="112" w:hanging="314"/>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4.膳費每人次最高新臺幣</w:t>
            </w:r>
            <w:proofErr w:type="gramStart"/>
            <w:r w:rsidRPr="007E2655">
              <w:rPr>
                <w:rFonts w:ascii="標楷體" w:eastAsia="標楷體" w:hAnsi="標楷體" w:cs="新細明體" w:hint="eastAsia"/>
                <w:color w:val="000000"/>
                <w:sz w:val="28"/>
                <w:szCs w:val="28"/>
              </w:rPr>
              <w:t>一</w:t>
            </w:r>
            <w:proofErr w:type="gramEnd"/>
            <w:r w:rsidRPr="007E2655">
              <w:rPr>
                <w:rFonts w:ascii="標楷體" w:eastAsia="標楷體" w:hAnsi="標楷體" w:cs="新細明體" w:hint="eastAsia"/>
                <w:color w:val="000000"/>
                <w:sz w:val="28"/>
                <w:szCs w:val="28"/>
              </w:rPr>
              <w:t>百元。</w:t>
            </w:r>
          </w:p>
        </w:tc>
      </w:tr>
      <w:tr w:rsidR="00E93144" w:rsidRPr="007E2655" w:rsidTr="005C77C0">
        <w:trPr>
          <w:trHeight w:val="699"/>
        </w:trPr>
        <w:tc>
          <w:tcPr>
            <w:tcW w:w="1288" w:type="pct"/>
            <w:tcBorders>
              <w:top w:val="single" w:sz="4" w:space="0" w:color="auto"/>
              <w:left w:val="single" w:sz="4" w:space="0" w:color="auto"/>
              <w:bottom w:val="single" w:sz="4" w:space="0" w:color="auto"/>
              <w:right w:val="single" w:sz="4" w:space="0" w:color="auto"/>
            </w:tcBorders>
          </w:tcPr>
          <w:p w:rsidR="00E93144" w:rsidRPr="007E2655" w:rsidRDefault="00E93144" w:rsidP="00D333F3">
            <w:pPr>
              <w:pStyle w:val="ad"/>
              <w:widowControl/>
              <w:numPr>
                <w:ilvl w:val="0"/>
                <w:numId w:val="19"/>
              </w:numPr>
              <w:spacing w:line="500" w:lineRule="exact"/>
              <w:ind w:leftChars="0" w:left="0" w:firstLine="0"/>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lastRenderedPageBreak/>
              <w:t>社區療育據點租金</w:t>
            </w:r>
          </w:p>
        </w:tc>
        <w:tc>
          <w:tcPr>
            <w:tcW w:w="3712" w:type="pct"/>
            <w:tcBorders>
              <w:top w:val="single" w:sz="4" w:space="0" w:color="auto"/>
              <w:left w:val="single" w:sz="4" w:space="0" w:color="auto"/>
              <w:bottom w:val="single" w:sz="4" w:space="0" w:color="auto"/>
              <w:right w:val="single" w:sz="4" w:space="0" w:color="auto"/>
            </w:tcBorders>
            <w:hideMark/>
          </w:tcPr>
          <w:p w:rsidR="00E93144" w:rsidRPr="007E2655" w:rsidRDefault="00E93144" w:rsidP="00055807">
            <w:pPr>
              <w:widowControl/>
              <w:spacing w:line="500" w:lineRule="exact"/>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 xml:space="preserve">社區療育據點租金一處，每月最高核實補助新臺幣一萬元。 </w:t>
            </w:r>
          </w:p>
        </w:tc>
      </w:tr>
      <w:tr w:rsidR="00E93144" w:rsidRPr="007E2655" w:rsidTr="005C77C0">
        <w:trPr>
          <w:trHeight w:val="2979"/>
        </w:trPr>
        <w:tc>
          <w:tcPr>
            <w:tcW w:w="1288" w:type="pct"/>
            <w:tcBorders>
              <w:top w:val="single" w:sz="4" w:space="0" w:color="auto"/>
              <w:left w:val="single" w:sz="4" w:space="0" w:color="auto"/>
              <w:bottom w:val="single" w:sz="4" w:space="0" w:color="auto"/>
              <w:right w:val="single" w:sz="4" w:space="0" w:color="auto"/>
            </w:tcBorders>
            <w:hideMark/>
          </w:tcPr>
          <w:p w:rsidR="00E93144" w:rsidRPr="007E2655" w:rsidRDefault="00E93144" w:rsidP="00D333F3">
            <w:pPr>
              <w:pStyle w:val="ad"/>
              <w:widowControl/>
              <w:numPr>
                <w:ilvl w:val="0"/>
                <w:numId w:val="19"/>
              </w:numPr>
              <w:spacing w:line="500" w:lineRule="exact"/>
              <w:ind w:leftChars="0" w:left="0" w:firstLine="0"/>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專案計畫管理費(甲類)</w:t>
            </w:r>
          </w:p>
        </w:tc>
        <w:tc>
          <w:tcPr>
            <w:tcW w:w="3712" w:type="pct"/>
            <w:tcBorders>
              <w:top w:val="single" w:sz="4" w:space="0" w:color="auto"/>
              <w:left w:val="single" w:sz="4" w:space="0" w:color="auto"/>
              <w:bottom w:val="single" w:sz="4" w:space="0" w:color="auto"/>
              <w:right w:val="single" w:sz="4" w:space="0" w:color="auto"/>
            </w:tcBorders>
            <w:hideMark/>
          </w:tcPr>
          <w:p w:rsidR="00E93144" w:rsidRPr="007E2655" w:rsidRDefault="00E93144" w:rsidP="00055807">
            <w:pPr>
              <w:spacing w:line="500" w:lineRule="exact"/>
              <w:jc w:val="both"/>
              <w:rPr>
                <w:rFonts w:ascii="標楷體" w:eastAsia="標楷體" w:hAnsi="標楷體" w:cs="新細明體"/>
                <w:color w:val="000000"/>
                <w:sz w:val="28"/>
                <w:szCs w:val="28"/>
              </w:rPr>
            </w:pPr>
            <w:r w:rsidRPr="007E2655">
              <w:rPr>
                <w:rFonts w:ascii="標楷體" w:eastAsia="標楷體" w:hAnsi="標楷體" w:cs="新細明體" w:hint="eastAsia"/>
                <w:color w:val="000000"/>
                <w:sz w:val="28"/>
                <w:szCs w:val="28"/>
              </w:rPr>
              <w:t>依補助項目實際需要核實計列，最高不得超過經常門核定補助總經費(不含專案計畫管理費)之百分之十。支用項目包括電費、電話費、水費、油料費、電腦及影印機耗材、事務機器租金、通訊費、網路費、運費、郵資、攝影、茶水、文具、補充保險費及辦理本專案工作人員意外保險費、申請社會工作師繼續教育積分行政審查及其他與執行本計畫相關之費用。</w:t>
            </w:r>
          </w:p>
        </w:tc>
      </w:tr>
    </w:tbl>
    <w:p w:rsidR="00E93144" w:rsidRPr="007E2655" w:rsidRDefault="00E93144" w:rsidP="00055807">
      <w:pPr>
        <w:spacing w:line="500" w:lineRule="exact"/>
        <w:ind w:left="840" w:hangingChars="300" w:hanging="840"/>
        <w:jc w:val="both"/>
        <w:rPr>
          <w:rFonts w:ascii="標楷體" w:eastAsia="標楷體" w:hAnsi="標楷體" w:cs="標楷體-WinCharSetFFFF-H"/>
          <w:color w:val="000000"/>
          <w:kern w:val="0"/>
          <w:sz w:val="28"/>
          <w:szCs w:val="28"/>
        </w:rPr>
      </w:pPr>
      <w:r w:rsidRPr="007E2655">
        <w:rPr>
          <w:rFonts w:ascii="標楷體" w:eastAsia="標楷體" w:hAnsi="標楷體" w:cs="標楷體-WinCharSetFFFF-H" w:hint="eastAsia"/>
          <w:color w:val="000000"/>
          <w:kern w:val="0"/>
          <w:sz w:val="28"/>
          <w:szCs w:val="28"/>
        </w:rPr>
        <w:t>十一、經費來源：本實施計畫經費</w:t>
      </w:r>
      <w:proofErr w:type="gramStart"/>
      <w:r w:rsidRPr="007E2655">
        <w:rPr>
          <w:rFonts w:ascii="標楷體" w:eastAsia="標楷體" w:hAnsi="標楷體" w:cs="標楷體-WinCharSetFFFF-H" w:hint="eastAsia"/>
          <w:color w:val="000000"/>
          <w:kern w:val="0"/>
          <w:sz w:val="28"/>
          <w:szCs w:val="28"/>
        </w:rPr>
        <w:t>由本署及</w:t>
      </w:r>
      <w:proofErr w:type="gramEnd"/>
      <w:r w:rsidRPr="007E2655">
        <w:rPr>
          <w:rFonts w:ascii="標楷體" w:eastAsia="標楷體" w:hAnsi="標楷體" w:cs="標楷體-WinCharSetFFFF-H" w:hint="eastAsia"/>
          <w:color w:val="000000"/>
          <w:kern w:val="0"/>
          <w:sz w:val="28"/>
          <w:szCs w:val="28"/>
        </w:rPr>
        <w:t>地方政府編列預算共同支應。</w:t>
      </w:r>
    </w:p>
    <w:p w:rsidR="00E93144" w:rsidRPr="007E2655" w:rsidRDefault="00E93144" w:rsidP="00055807">
      <w:pPr>
        <w:spacing w:line="500" w:lineRule="exact"/>
        <w:jc w:val="both"/>
        <w:rPr>
          <w:rFonts w:ascii="Times New Roman" w:hAnsi="Times New Roman"/>
          <w:color w:val="000000"/>
          <w:sz w:val="28"/>
          <w:szCs w:val="28"/>
        </w:rPr>
      </w:pPr>
      <w:r w:rsidRPr="007E2655">
        <w:rPr>
          <w:rFonts w:ascii="標楷體" w:eastAsia="標楷體" w:hAnsi="標楷體" w:cs="新細明體" w:hint="eastAsia"/>
          <w:color w:val="000000"/>
          <w:kern w:val="0"/>
          <w:sz w:val="28"/>
          <w:szCs w:val="28"/>
        </w:rPr>
        <w:t>十二、</w:t>
      </w:r>
      <w:r w:rsidR="00EC48E2" w:rsidRPr="00EC48E2">
        <w:rPr>
          <w:rFonts w:ascii="標楷體" w:eastAsia="標楷體" w:hAnsi="標楷體" w:cs="新細明體" w:hint="eastAsia"/>
          <w:color w:val="000000"/>
          <w:kern w:val="0"/>
          <w:sz w:val="28"/>
          <w:szCs w:val="28"/>
        </w:rPr>
        <w:t xml:space="preserve">本實施計畫自 </w:t>
      </w:r>
      <w:r w:rsidR="001C1082">
        <w:rPr>
          <w:rFonts w:ascii="標楷體" w:eastAsia="標楷體" w:hAnsi="標楷體" w:cs="新細明體" w:hint="eastAsia"/>
          <w:color w:val="000000"/>
          <w:kern w:val="0"/>
          <w:sz w:val="28"/>
          <w:szCs w:val="28"/>
        </w:rPr>
        <w:t>111</w:t>
      </w:r>
      <w:r w:rsidR="00EC48E2" w:rsidRPr="00EC48E2">
        <w:rPr>
          <w:rFonts w:ascii="標楷體" w:eastAsia="標楷體" w:hAnsi="標楷體" w:cs="新細明體" w:hint="eastAsia"/>
          <w:color w:val="000000"/>
          <w:kern w:val="0"/>
          <w:sz w:val="28"/>
          <w:szCs w:val="28"/>
        </w:rPr>
        <w:t xml:space="preserve"> 年 1 月 1 日施行</w:t>
      </w:r>
      <w:r w:rsidRPr="007E2655">
        <w:rPr>
          <w:rFonts w:ascii="標楷體" w:eastAsia="標楷體" w:hAnsi="標楷體" w:cs="新細明體" w:hint="eastAsia"/>
          <w:color w:val="000000"/>
          <w:kern w:val="0"/>
          <w:sz w:val="28"/>
          <w:szCs w:val="28"/>
        </w:rPr>
        <w:t>。</w:t>
      </w:r>
    </w:p>
    <w:p w:rsidR="005C77C0" w:rsidRDefault="005C77C0" w:rsidP="003122A4">
      <w:pPr>
        <w:spacing w:line="500" w:lineRule="exact"/>
        <w:rPr>
          <w:rFonts w:ascii="標楷體" w:eastAsia="標楷體" w:hAnsi="標楷體" w:cs="Arial"/>
          <w:color w:val="000000"/>
          <w:sz w:val="28"/>
          <w:szCs w:val="28"/>
        </w:rPr>
        <w:sectPr w:rsidR="005C77C0" w:rsidSect="00AB76F7">
          <w:footerReference w:type="default" r:id="rId8"/>
          <w:pgSz w:w="11906" w:h="16838"/>
          <w:pgMar w:top="1134" w:right="1361" w:bottom="1134" w:left="1361" w:header="851" w:footer="851" w:gutter="0"/>
          <w:cols w:space="425"/>
          <w:docGrid w:type="lines" w:linePitch="360"/>
        </w:sectPr>
      </w:pPr>
      <w:bookmarkStart w:id="0" w:name="_Hlk76139078"/>
    </w:p>
    <w:p w:rsidR="005C77C0" w:rsidRPr="005C77C0" w:rsidRDefault="005C77C0" w:rsidP="005C77C0">
      <w:pPr>
        <w:widowControl/>
        <w:jc w:val="center"/>
        <w:rPr>
          <w:rFonts w:ascii="標楷體" w:eastAsia="標楷體" w:hAnsi="標楷體"/>
          <w:b/>
          <w:sz w:val="32"/>
          <w:szCs w:val="28"/>
        </w:rPr>
      </w:pPr>
      <w:r w:rsidRPr="005C77C0">
        <w:rPr>
          <w:rFonts w:ascii="標楷體" w:eastAsia="標楷體" w:hAnsi="標楷體" w:hint="eastAsia"/>
          <w:b/>
          <w:sz w:val="32"/>
          <w:szCs w:val="28"/>
        </w:rPr>
        <w:lastRenderedPageBreak/>
        <w:t>(機關名稱)辦理發展遲緩兒童社區療育服務</w:t>
      </w:r>
    </w:p>
    <w:p w:rsidR="005C77C0" w:rsidRPr="005C77C0" w:rsidRDefault="005C77C0" w:rsidP="005C77C0">
      <w:pPr>
        <w:spacing w:line="400" w:lineRule="exact"/>
        <w:ind w:left="360"/>
        <w:jc w:val="center"/>
        <w:rPr>
          <w:rFonts w:ascii="標楷體" w:eastAsia="標楷體" w:hAnsi="標楷體"/>
          <w:b/>
          <w:kern w:val="0"/>
          <w:sz w:val="32"/>
          <w:szCs w:val="28"/>
        </w:rPr>
      </w:pPr>
      <w:r w:rsidRPr="005C77C0">
        <w:rPr>
          <w:rFonts w:ascii="標楷體" w:eastAsia="標楷體" w:hAnsi="標楷體" w:hint="eastAsia"/>
          <w:b/>
          <w:kern w:val="0"/>
          <w:sz w:val="32"/>
          <w:szCs w:val="28"/>
          <w:u w:val="single"/>
        </w:rPr>
        <w:t xml:space="preserve">     </w:t>
      </w:r>
      <w:r w:rsidRPr="005C77C0">
        <w:rPr>
          <w:rFonts w:ascii="標楷體" w:eastAsia="標楷體" w:hAnsi="標楷體" w:hint="eastAsia"/>
          <w:b/>
          <w:kern w:val="0"/>
          <w:sz w:val="32"/>
          <w:szCs w:val="28"/>
        </w:rPr>
        <w:t>年申請計畫書</w:t>
      </w:r>
    </w:p>
    <w:p w:rsidR="005C77C0" w:rsidRPr="007E2311" w:rsidRDefault="005C77C0" w:rsidP="00D333F3">
      <w:pPr>
        <w:pStyle w:val="ad"/>
        <w:numPr>
          <w:ilvl w:val="0"/>
          <w:numId w:val="24"/>
        </w:numPr>
        <w:tabs>
          <w:tab w:val="left" w:pos="709"/>
          <w:tab w:val="left" w:pos="1276"/>
        </w:tabs>
        <w:snapToGrid w:val="0"/>
        <w:spacing w:afterLines="50" w:after="180" w:line="400" w:lineRule="exact"/>
        <w:ind w:leftChars="0"/>
        <w:jc w:val="both"/>
        <w:rPr>
          <w:rFonts w:ascii="標楷體" w:eastAsia="標楷體" w:hAnsi="標楷體" w:cs="Arial"/>
          <w:b/>
          <w:sz w:val="28"/>
          <w:szCs w:val="28"/>
        </w:rPr>
      </w:pPr>
      <w:r>
        <w:rPr>
          <w:rFonts w:ascii="標楷體" w:eastAsia="標楷體" w:hAnsi="標楷體" w:hint="eastAsia"/>
          <w:b/>
          <w:sz w:val="28"/>
          <w:szCs w:val="28"/>
        </w:rPr>
        <w:t>計畫</w:t>
      </w:r>
      <w:r w:rsidRPr="007E2311">
        <w:rPr>
          <w:rFonts w:ascii="標楷體" w:eastAsia="標楷體" w:hAnsi="標楷體" w:hint="eastAsia"/>
          <w:b/>
          <w:sz w:val="28"/>
          <w:szCs w:val="28"/>
        </w:rPr>
        <w:t>名稱：</w:t>
      </w:r>
    </w:p>
    <w:p w:rsidR="005C77C0" w:rsidRPr="007E2311" w:rsidRDefault="005C77C0" w:rsidP="00D333F3">
      <w:pPr>
        <w:pStyle w:val="ad"/>
        <w:numPr>
          <w:ilvl w:val="0"/>
          <w:numId w:val="24"/>
        </w:numPr>
        <w:tabs>
          <w:tab w:val="left" w:pos="709"/>
          <w:tab w:val="left" w:pos="1276"/>
        </w:tabs>
        <w:snapToGrid w:val="0"/>
        <w:spacing w:afterLines="50" w:after="180" w:line="400" w:lineRule="exact"/>
        <w:ind w:leftChars="0"/>
        <w:jc w:val="both"/>
        <w:rPr>
          <w:rFonts w:ascii="標楷體" w:eastAsia="標楷體" w:hAnsi="標楷體" w:cs="Arial"/>
          <w:b/>
          <w:sz w:val="28"/>
          <w:szCs w:val="28"/>
        </w:rPr>
      </w:pPr>
      <w:r w:rsidRPr="007E2311">
        <w:rPr>
          <w:rFonts w:ascii="標楷體" w:eastAsia="標楷體" w:hAnsi="標楷體" w:cs="Arial" w:hint="eastAsia"/>
          <w:b/>
          <w:sz w:val="28"/>
          <w:szCs w:val="28"/>
        </w:rPr>
        <w:t>現況說明：</w:t>
      </w:r>
    </w:p>
    <w:p w:rsidR="005C77C0" w:rsidRPr="007E2311" w:rsidRDefault="005C77C0" w:rsidP="00D333F3">
      <w:pPr>
        <w:pStyle w:val="ad"/>
        <w:numPr>
          <w:ilvl w:val="0"/>
          <w:numId w:val="25"/>
        </w:numPr>
        <w:tabs>
          <w:tab w:val="left" w:pos="709"/>
          <w:tab w:val="left" w:pos="1134"/>
        </w:tabs>
        <w:snapToGrid w:val="0"/>
        <w:spacing w:afterLines="50" w:after="180" w:line="400" w:lineRule="exact"/>
        <w:ind w:leftChars="0" w:left="1134" w:hanging="567"/>
        <w:jc w:val="both"/>
        <w:rPr>
          <w:rFonts w:ascii="標楷體" w:eastAsia="標楷體" w:hAnsi="標楷體" w:cs="Arial"/>
          <w:b/>
          <w:sz w:val="28"/>
          <w:szCs w:val="28"/>
        </w:rPr>
      </w:pPr>
      <w:r w:rsidRPr="007E2311">
        <w:rPr>
          <w:rFonts w:ascii="標楷體" w:eastAsia="標楷體" w:hAnsi="標楷體" w:cs="Arial" w:hint="eastAsia"/>
          <w:sz w:val="28"/>
          <w:szCs w:val="28"/>
        </w:rPr>
        <w:t>轄區特性分析：</w:t>
      </w:r>
    </w:p>
    <w:p w:rsidR="005C77C0" w:rsidRPr="005C77C0" w:rsidRDefault="005C77C0" w:rsidP="005C77C0">
      <w:pPr>
        <w:pStyle w:val="ad"/>
        <w:tabs>
          <w:tab w:val="left" w:pos="709"/>
          <w:tab w:val="left" w:pos="1134"/>
        </w:tabs>
        <w:snapToGrid w:val="0"/>
        <w:spacing w:afterLines="50" w:after="180" w:line="400" w:lineRule="exact"/>
        <w:ind w:leftChars="0" w:left="1134"/>
        <w:jc w:val="both"/>
        <w:rPr>
          <w:rFonts w:ascii="標楷體" w:eastAsia="標楷體" w:hAnsi="標楷體" w:cs="Arial"/>
          <w:color w:val="000000"/>
          <w:sz w:val="28"/>
          <w:szCs w:val="28"/>
        </w:rPr>
      </w:pPr>
      <w:r w:rsidRPr="005C77C0">
        <w:rPr>
          <w:rFonts w:ascii="標楷體" w:eastAsia="標楷體" w:hAnsi="標楷體" w:cs="Arial" w:hint="eastAsia"/>
          <w:color w:val="000000"/>
          <w:sz w:val="28"/>
          <w:szCs w:val="28"/>
        </w:rPr>
        <w:t>【請整體描述分析轄內行政區域數量及特性、人口特性、6歲以下人口數、發展遲緩兒童人數、轄內早期療育資源配置及運用情形】</w:t>
      </w:r>
    </w:p>
    <w:p w:rsidR="005C77C0" w:rsidRPr="007E2311" w:rsidRDefault="005C77C0" w:rsidP="00D333F3">
      <w:pPr>
        <w:pStyle w:val="ad"/>
        <w:numPr>
          <w:ilvl w:val="0"/>
          <w:numId w:val="25"/>
        </w:numPr>
        <w:tabs>
          <w:tab w:val="left" w:pos="709"/>
          <w:tab w:val="left" w:pos="1134"/>
        </w:tabs>
        <w:snapToGrid w:val="0"/>
        <w:spacing w:afterLines="50" w:after="180" w:line="400" w:lineRule="exact"/>
        <w:ind w:leftChars="0" w:left="1134" w:hanging="567"/>
        <w:jc w:val="both"/>
        <w:rPr>
          <w:rFonts w:ascii="標楷體" w:eastAsia="標楷體" w:hAnsi="標楷體" w:cs="Arial"/>
          <w:sz w:val="28"/>
          <w:szCs w:val="28"/>
        </w:rPr>
      </w:pPr>
      <w:r w:rsidRPr="007E2311">
        <w:rPr>
          <w:rFonts w:ascii="標楷體" w:eastAsia="標楷體" w:hAnsi="標楷體" w:cs="Arial" w:hint="eastAsia"/>
          <w:sz w:val="28"/>
          <w:szCs w:val="28"/>
        </w:rPr>
        <w:t>轄內</w:t>
      </w:r>
      <w:r>
        <w:rPr>
          <w:rFonts w:ascii="標楷體" w:eastAsia="標楷體" w:hAnsi="標楷體" w:cs="Arial" w:hint="eastAsia"/>
          <w:sz w:val="28"/>
          <w:szCs w:val="28"/>
        </w:rPr>
        <w:t>社區療育</w:t>
      </w:r>
      <w:r w:rsidRPr="007E2311">
        <w:rPr>
          <w:rFonts w:ascii="標楷體" w:eastAsia="標楷體" w:hAnsi="標楷體" w:cs="Arial" w:hint="eastAsia"/>
          <w:sz w:val="28"/>
          <w:szCs w:val="28"/>
        </w:rPr>
        <w:t>服務資源盤點：</w:t>
      </w:r>
    </w:p>
    <w:p w:rsidR="005C77C0" w:rsidRDefault="005C77C0" w:rsidP="00D333F3">
      <w:pPr>
        <w:pStyle w:val="ad"/>
        <w:numPr>
          <w:ilvl w:val="4"/>
          <w:numId w:val="26"/>
        </w:numPr>
        <w:tabs>
          <w:tab w:val="left" w:pos="709"/>
          <w:tab w:val="left" w:pos="1134"/>
        </w:tabs>
        <w:snapToGrid w:val="0"/>
        <w:spacing w:afterLines="50" w:after="180" w:line="400" w:lineRule="exact"/>
        <w:ind w:leftChars="0" w:left="1418" w:hanging="567"/>
        <w:jc w:val="both"/>
        <w:rPr>
          <w:rFonts w:ascii="標楷體" w:eastAsia="標楷體" w:hAnsi="標楷體" w:cs="Arial"/>
          <w:sz w:val="28"/>
          <w:szCs w:val="28"/>
        </w:rPr>
      </w:pPr>
      <w:r w:rsidRPr="000F7F21">
        <w:rPr>
          <w:rFonts w:ascii="標楷體" w:eastAsia="標楷體" w:hAnsi="標楷體" w:cs="Arial" w:hint="eastAsia"/>
          <w:sz w:val="28"/>
          <w:szCs w:val="28"/>
        </w:rPr>
        <w:t>社區療育</w:t>
      </w:r>
      <w:r w:rsidRPr="000F7F21">
        <w:rPr>
          <w:rFonts w:ascii="標楷體" w:eastAsia="標楷體" w:hAnsi="標楷體" w:cs="Arial"/>
          <w:sz w:val="28"/>
          <w:szCs w:val="28"/>
        </w:rPr>
        <w:t>服務</w:t>
      </w:r>
      <w:r>
        <w:rPr>
          <w:rFonts w:ascii="標楷體" w:eastAsia="標楷體" w:hAnsi="標楷體" w:cs="Arial" w:hint="eastAsia"/>
          <w:sz w:val="28"/>
          <w:szCs w:val="28"/>
        </w:rPr>
        <w:t>今年(___年)</w:t>
      </w:r>
      <w:r w:rsidRPr="000F7F21">
        <w:rPr>
          <w:rFonts w:ascii="標楷體" w:eastAsia="標楷體" w:hAnsi="標楷體" w:cs="Arial"/>
          <w:sz w:val="28"/>
          <w:szCs w:val="28"/>
        </w:rPr>
        <w:t>布建情形及服務績效盤點</w:t>
      </w:r>
    </w:p>
    <w:p w:rsidR="005C77C0" w:rsidRPr="00BB2271" w:rsidRDefault="005C77C0" w:rsidP="005C77C0">
      <w:pPr>
        <w:pStyle w:val="ad"/>
        <w:tabs>
          <w:tab w:val="left" w:pos="709"/>
          <w:tab w:val="left" w:pos="1134"/>
        </w:tabs>
        <w:snapToGrid w:val="0"/>
        <w:spacing w:afterLines="50" w:after="180" w:line="400" w:lineRule="exact"/>
        <w:ind w:leftChars="0" w:left="1134"/>
        <w:jc w:val="both"/>
        <w:rPr>
          <w:rFonts w:ascii="標楷體" w:eastAsia="標楷體" w:hAnsi="標楷體" w:cs="Arial"/>
          <w:sz w:val="28"/>
          <w:szCs w:val="28"/>
        </w:rPr>
      </w:pPr>
      <w:r w:rsidRPr="00BB2271">
        <w:rPr>
          <w:rFonts w:ascii="標楷體" w:eastAsia="標楷體" w:hAnsi="標楷體" w:hint="eastAsia"/>
          <w:sz w:val="28"/>
          <w:szCs w:val="28"/>
        </w:rPr>
        <w:t>全縣(市)共計_____</w:t>
      </w:r>
      <w:proofErr w:type="gramStart"/>
      <w:r w:rsidRPr="00BB2271">
        <w:rPr>
          <w:rFonts w:ascii="標楷體" w:eastAsia="標楷體" w:hAnsi="標楷體" w:hint="eastAsia"/>
          <w:sz w:val="28"/>
          <w:szCs w:val="28"/>
        </w:rPr>
        <w:t>個</w:t>
      </w:r>
      <w:proofErr w:type="gramEnd"/>
      <w:r w:rsidRPr="00BB2271">
        <w:rPr>
          <w:rFonts w:ascii="標楷體" w:eastAsia="標楷體" w:hAnsi="標楷體" w:hint="eastAsia"/>
          <w:sz w:val="28"/>
          <w:szCs w:val="28"/>
        </w:rPr>
        <w:t>鄉鎮市區，已提供發展遲緩兒童社區療育服務鄉鎮市區共計_____</w:t>
      </w:r>
      <w:proofErr w:type="gramStart"/>
      <w:r w:rsidRPr="00BB2271">
        <w:rPr>
          <w:rFonts w:ascii="標楷體" w:eastAsia="標楷體" w:hAnsi="標楷體" w:hint="eastAsia"/>
          <w:sz w:val="28"/>
          <w:szCs w:val="28"/>
        </w:rPr>
        <w:t>個</w:t>
      </w:r>
      <w:proofErr w:type="gramEnd"/>
      <w:r w:rsidRPr="00BB2271">
        <w:rPr>
          <w:rFonts w:ascii="標楷體" w:eastAsia="標楷體" w:hAnsi="標楷體" w:hint="eastAsia"/>
          <w:sz w:val="28"/>
          <w:szCs w:val="28"/>
        </w:rPr>
        <w:t>鄉鎮市區。</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250"/>
        <w:gridCol w:w="2286"/>
        <w:gridCol w:w="1701"/>
        <w:gridCol w:w="1560"/>
      </w:tblGrid>
      <w:tr w:rsidR="005C77C0" w:rsidRPr="007E2311" w:rsidTr="005C77C0">
        <w:trPr>
          <w:trHeight w:val="570"/>
          <w:jc w:val="center"/>
        </w:trPr>
        <w:tc>
          <w:tcPr>
            <w:tcW w:w="2268" w:type="dxa"/>
            <w:vMerge w:val="restart"/>
            <w:shd w:val="clear" w:color="auto" w:fill="auto"/>
            <w:vAlign w:val="center"/>
          </w:tcPr>
          <w:p w:rsidR="005C77C0" w:rsidRPr="007E2311"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r w:rsidRPr="007E2311">
              <w:rPr>
                <w:rFonts w:ascii="標楷體" w:eastAsia="標楷體" w:hAnsi="標楷體" w:cs="Arial" w:hint="eastAsia"/>
                <w:sz w:val="28"/>
                <w:szCs w:val="28"/>
              </w:rPr>
              <w:t>服務區域</w:t>
            </w:r>
          </w:p>
        </w:tc>
        <w:tc>
          <w:tcPr>
            <w:tcW w:w="2250" w:type="dxa"/>
            <w:vMerge w:val="restart"/>
            <w:shd w:val="clear" w:color="auto" w:fill="auto"/>
            <w:vAlign w:val="center"/>
          </w:tcPr>
          <w:p w:rsidR="005C77C0" w:rsidRPr="007E2311"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r w:rsidRPr="007E2311">
              <w:rPr>
                <w:rFonts w:ascii="標楷體" w:eastAsia="標楷體" w:hAnsi="標楷體" w:cs="Arial" w:hint="eastAsia"/>
                <w:sz w:val="28"/>
                <w:szCs w:val="28"/>
              </w:rPr>
              <w:t>辦理方式及服務單位</w:t>
            </w:r>
          </w:p>
          <w:p w:rsidR="005C77C0" w:rsidRPr="007E2311"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r w:rsidRPr="007E2311">
              <w:rPr>
                <w:rFonts w:ascii="標楷體" w:eastAsia="標楷體" w:hAnsi="標楷體" w:cs="Arial"/>
                <w:sz w:val="28"/>
                <w:szCs w:val="28"/>
              </w:rPr>
              <w:t>(可複選)</w:t>
            </w:r>
          </w:p>
        </w:tc>
        <w:tc>
          <w:tcPr>
            <w:tcW w:w="2286" w:type="dxa"/>
            <w:vMerge w:val="restart"/>
          </w:tcPr>
          <w:p w:rsidR="005C77C0" w:rsidRPr="007E2311"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r>
              <w:rPr>
                <w:rFonts w:ascii="標楷體" w:eastAsia="標楷體" w:hAnsi="標楷體" w:cs="Arial" w:hint="eastAsia"/>
                <w:sz w:val="28"/>
                <w:szCs w:val="28"/>
              </w:rPr>
              <w:t>人力資源盤點</w:t>
            </w:r>
          </w:p>
        </w:tc>
        <w:tc>
          <w:tcPr>
            <w:tcW w:w="3261" w:type="dxa"/>
            <w:gridSpan w:val="2"/>
            <w:vAlign w:val="center"/>
          </w:tcPr>
          <w:p w:rsidR="005C77C0" w:rsidRPr="007E2311"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r w:rsidRPr="007E2311">
              <w:rPr>
                <w:rFonts w:ascii="標楷體" w:eastAsia="標楷體" w:hAnsi="標楷體" w:cs="Arial"/>
                <w:sz w:val="28"/>
                <w:szCs w:val="28"/>
              </w:rPr>
              <w:t>服務績效</w:t>
            </w:r>
          </w:p>
        </w:tc>
      </w:tr>
      <w:tr w:rsidR="005C77C0" w:rsidRPr="007E2311" w:rsidTr="005C77C0">
        <w:trPr>
          <w:trHeight w:val="455"/>
          <w:jc w:val="center"/>
        </w:trPr>
        <w:tc>
          <w:tcPr>
            <w:tcW w:w="2268" w:type="dxa"/>
            <w:vMerge/>
            <w:shd w:val="clear" w:color="auto" w:fill="auto"/>
            <w:vAlign w:val="center"/>
          </w:tcPr>
          <w:p w:rsidR="005C77C0" w:rsidRPr="007E2311"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p>
        </w:tc>
        <w:tc>
          <w:tcPr>
            <w:tcW w:w="2250" w:type="dxa"/>
            <w:vMerge/>
            <w:shd w:val="clear" w:color="auto" w:fill="auto"/>
            <w:vAlign w:val="center"/>
          </w:tcPr>
          <w:p w:rsidR="005C77C0" w:rsidRPr="007E2311"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p>
        </w:tc>
        <w:tc>
          <w:tcPr>
            <w:tcW w:w="2286" w:type="dxa"/>
            <w:vMerge/>
          </w:tcPr>
          <w:p w:rsidR="005C77C0" w:rsidRPr="007E2311"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p>
        </w:tc>
        <w:tc>
          <w:tcPr>
            <w:tcW w:w="1701" w:type="dxa"/>
            <w:vAlign w:val="center"/>
          </w:tcPr>
          <w:p w:rsidR="005C77C0" w:rsidRPr="007E2311"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r w:rsidRPr="007E2311">
              <w:rPr>
                <w:rFonts w:ascii="標楷體" w:eastAsia="標楷體" w:hAnsi="標楷體" w:cs="Arial" w:hint="eastAsia"/>
                <w:sz w:val="28"/>
                <w:szCs w:val="28"/>
              </w:rPr>
              <w:t>實際服務</w:t>
            </w:r>
            <w:r>
              <w:rPr>
                <w:rFonts w:ascii="標楷體" w:eastAsia="標楷體" w:hAnsi="標楷體" w:cs="Arial" w:hint="eastAsia"/>
                <w:sz w:val="28"/>
                <w:szCs w:val="28"/>
              </w:rPr>
              <w:t>開案</w:t>
            </w:r>
            <w:r w:rsidRPr="007E2311">
              <w:rPr>
                <w:rFonts w:ascii="標楷體" w:eastAsia="標楷體" w:hAnsi="標楷體" w:cs="Arial" w:hint="eastAsia"/>
                <w:sz w:val="28"/>
                <w:szCs w:val="28"/>
              </w:rPr>
              <w:t>兒童數</w:t>
            </w:r>
          </w:p>
        </w:tc>
        <w:tc>
          <w:tcPr>
            <w:tcW w:w="1560" w:type="dxa"/>
            <w:vAlign w:val="center"/>
          </w:tcPr>
          <w:p w:rsidR="005C77C0" w:rsidRPr="007E2311"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r w:rsidRPr="007E2311">
              <w:rPr>
                <w:rFonts w:ascii="標楷體" w:eastAsia="標楷體" w:hAnsi="標楷體" w:cs="Arial" w:hint="eastAsia"/>
                <w:sz w:val="28"/>
                <w:szCs w:val="28"/>
              </w:rPr>
              <w:t>實際服務家庭戶數</w:t>
            </w:r>
          </w:p>
        </w:tc>
      </w:tr>
      <w:tr w:rsidR="005C77C0" w:rsidRPr="007E2311" w:rsidTr="005C77C0">
        <w:trPr>
          <w:trHeight w:val="2232"/>
          <w:jc w:val="center"/>
        </w:trPr>
        <w:tc>
          <w:tcPr>
            <w:tcW w:w="2268" w:type="dxa"/>
            <w:shd w:val="clear" w:color="auto" w:fill="auto"/>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r w:rsidRPr="007E2311">
              <w:rPr>
                <w:rFonts w:ascii="標楷體" w:eastAsia="標楷體" w:hAnsi="標楷體" w:cs="Arial" w:hint="eastAsia"/>
                <w:sz w:val="28"/>
                <w:szCs w:val="28"/>
              </w:rPr>
              <w:t>【範例】</w:t>
            </w:r>
          </w:p>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r>
              <w:rPr>
                <w:rFonts w:ascii="標楷體" w:eastAsia="標楷體" w:hAnsi="標楷體" w:cs="Arial" w:hint="eastAsia"/>
                <w:sz w:val="28"/>
                <w:szCs w:val="28"/>
              </w:rPr>
              <w:t>O</w:t>
            </w:r>
            <w:r>
              <w:rPr>
                <w:rFonts w:ascii="標楷體" w:eastAsia="標楷體" w:hAnsi="標楷體" w:cs="Arial"/>
                <w:sz w:val="28"/>
                <w:szCs w:val="28"/>
              </w:rPr>
              <w:t>O</w:t>
            </w:r>
            <w:r w:rsidRPr="007E2311">
              <w:rPr>
                <w:rFonts w:ascii="標楷體" w:eastAsia="標楷體" w:hAnsi="標楷體" w:cs="Arial" w:hint="eastAsia"/>
                <w:sz w:val="28"/>
                <w:szCs w:val="28"/>
              </w:rPr>
              <w:t>鄉</w:t>
            </w:r>
            <w:r>
              <w:rPr>
                <w:rFonts w:ascii="標楷體" w:eastAsia="標楷體" w:hAnsi="標楷體" w:cs="Arial" w:hint="eastAsia"/>
                <w:sz w:val="28"/>
                <w:szCs w:val="28"/>
              </w:rPr>
              <w:t>、O</w:t>
            </w:r>
            <w:r>
              <w:rPr>
                <w:rFonts w:ascii="標楷體" w:eastAsia="標楷體" w:hAnsi="標楷體" w:cs="Arial"/>
                <w:sz w:val="28"/>
                <w:szCs w:val="28"/>
              </w:rPr>
              <w:t>O</w:t>
            </w:r>
            <w:r w:rsidRPr="007E2311">
              <w:rPr>
                <w:rFonts w:ascii="標楷體" w:eastAsia="標楷體" w:hAnsi="標楷體" w:cs="Arial" w:hint="eastAsia"/>
                <w:sz w:val="28"/>
                <w:szCs w:val="28"/>
              </w:rPr>
              <w:t>鎮</w:t>
            </w:r>
            <w:r>
              <w:rPr>
                <w:rFonts w:ascii="標楷體" w:eastAsia="標楷體" w:hAnsi="標楷體" w:cs="Arial" w:hint="eastAsia"/>
                <w:sz w:val="28"/>
                <w:szCs w:val="28"/>
              </w:rPr>
              <w:t>、O</w:t>
            </w:r>
            <w:r>
              <w:rPr>
                <w:rFonts w:ascii="標楷體" w:eastAsia="標楷體" w:hAnsi="標楷體" w:cs="Arial"/>
                <w:sz w:val="28"/>
                <w:szCs w:val="28"/>
              </w:rPr>
              <w:t>O</w:t>
            </w:r>
            <w:r>
              <w:rPr>
                <w:rFonts w:ascii="標楷體" w:eastAsia="標楷體" w:hAnsi="標楷體" w:cs="Arial" w:hint="eastAsia"/>
                <w:sz w:val="28"/>
                <w:szCs w:val="28"/>
              </w:rPr>
              <w:t>市</w:t>
            </w:r>
          </w:p>
        </w:tc>
        <w:tc>
          <w:tcPr>
            <w:tcW w:w="2250" w:type="dxa"/>
            <w:vMerge w:val="restart"/>
            <w:shd w:val="clear" w:color="auto" w:fill="auto"/>
          </w:tcPr>
          <w:p w:rsidR="005C77C0" w:rsidRPr="00527F32"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r w:rsidRPr="007E2311">
              <w:rPr>
                <w:rFonts w:ascii="標楷體" w:eastAsia="標楷體" w:hAnsi="標楷體" w:hint="eastAsia"/>
                <w:sz w:val="28"/>
                <w:szCs w:val="28"/>
              </w:rPr>
              <w:t>□</w:t>
            </w:r>
            <w:proofErr w:type="gramStart"/>
            <w:r>
              <w:rPr>
                <w:rFonts w:ascii="標楷體" w:eastAsia="標楷體" w:hAnsi="標楷體" w:hint="eastAsia"/>
                <w:sz w:val="28"/>
                <w:szCs w:val="28"/>
              </w:rPr>
              <w:t>申請本署補助</w:t>
            </w:r>
            <w:proofErr w:type="gramEnd"/>
            <w:r>
              <w:rPr>
                <w:rFonts w:ascii="標楷體" w:eastAsia="標楷體" w:hAnsi="標楷體" w:hint="eastAsia"/>
                <w:sz w:val="28"/>
                <w:szCs w:val="28"/>
              </w:rPr>
              <w:t>委託民間團體辦理：</w:t>
            </w:r>
            <w:r w:rsidRPr="007E2311">
              <w:rPr>
                <w:rFonts w:ascii="標楷體" w:eastAsia="標楷體" w:hAnsi="標楷體" w:hint="eastAsia"/>
                <w:sz w:val="28"/>
                <w:szCs w:val="28"/>
                <w:u w:val="single"/>
              </w:rPr>
              <w:t>(團體名稱)</w:t>
            </w:r>
          </w:p>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r w:rsidRPr="007E2311">
              <w:rPr>
                <w:rFonts w:ascii="標楷體" w:eastAsia="標楷體" w:hAnsi="標楷體" w:hint="eastAsia"/>
                <w:sz w:val="28"/>
                <w:szCs w:val="28"/>
              </w:rPr>
              <w:t>□地方政府自行</w:t>
            </w:r>
            <w:r>
              <w:rPr>
                <w:rFonts w:ascii="標楷體" w:eastAsia="標楷體" w:hAnsi="標楷體" w:hint="eastAsia"/>
                <w:sz w:val="28"/>
                <w:szCs w:val="28"/>
              </w:rPr>
              <w:t>辦理</w:t>
            </w:r>
          </w:p>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u w:val="single"/>
              </w:rPr>
            </w:pPr>
            <w:r w:rsidRPr="007E2311">
              <w:rPr>
                <w:rFonts w:ascii="標楷體" w:eastAsia="標楷體" w:hAnsi="標楷體" w:hint="eastAsia"/>
                <w:sz w:val="28"/>
                <w:szCs w:val="28"/>
              </w:rPr>
              <w:t>□</w:t>
            </w:r>
            <w:r>
              <w:rPr>
                <w:rFonts w:ascii="標楷體" w:eastAsia="標楷體" w:hAnsi="標楷體" w:hint="eastAsia"/>
                <w:sz w:val="28"/>
                <w:szCs w:val="28"/>
              </w:rPr>
              <w:t>民間單位(王</w:t>
            </w:r>
            <w:proofErr w:type="gramStart"/>
            <w:r>
              <w:rPr>
                <w:rFonts w:ascii="標楷體" w:eastAsia="標楷體" w:hAnsi="標楷體" w:hint="eastAsia"/>
                <w:sz w:val="28"/>
                <w:szCs w:val="28"/>
              </w:rPr>
              <w:t>詹</w:t>
            </w:r>
            <w:proofErr w:type="gramEnd"/>
            <w:r>
              <w:rPr>
                <w:rFonts w:ascii="標楷體" w:eastAsia="標楷體" w:hAnsi="標楷體" w:hint="eastAsia"/>
                <w:sz w:val="28"/>
                <w:szCs w:val="28"/>
              </w:rPr>
              <w:t>樣基金會)補助辦理：</w:t>
            </w:r>
            <w:r w:rsidRPr="007E2311">
              <w:rPr>
                <w:rFonts w:ascii="標楷體" w:eastAsia="標楷體" w:hAnsi="標楷體"/>
                <w:sz w:val="28"/>
                <w:szCs w:val="28"/>
              </w:rPr>
              <w:softHyphen/>
            </w:r>
            <w:r w:rsidRPr="007E2311">
              <w:rPr>
                <w:rFonts w:ascii="標楷體" w:eastAsia="標楷體" w:hAnsi="標楷體"/>
                <w:sz w:val="28"/>
                <w:szCs w:val="28"/>
              </w:rPr>
              <w:softHyphen/>
            </w:r>
            <w:r w:rsidRPr="007E2311">
              <w:rPr>
                <w:rFonts w:ascii="標楷體" w:eastAsia="標楷體" w:hAnsi="標楷體" w:hint="eastAsia"/>
                <w:sz w:val="28"/>
                <w:szCs w:val="28"/>
                <w:u w:val="single"/>
              </w:rPr>
              <w:t>(團體名稱)</w:t>
            </w:r>
          </w:p>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r w:rsidRPr="007E2311">
              <w:rPr>
                <w:rFonts w:ascii="標楷體" w:eastAsia="標楷體" w:hAnsi="標楷體" w:hint="eastAsia"/>
                <w:sz w:val="28"/>
                <w:szCs w:val="28"/>
              </w:rPr>
              <w:t>□</w:t>
            </w:r>
            <w:r>
              <w:rPr>
                <w:rFonts w:ascii="標楷體" w:eastAsia="標楷體" w:hAnsi="標楷體" w:hint="eastAsia"/>
                <w:sz w:val="28"/>
                <w:szCs w:val="28"/>
              </w:rPr>
              <w:t>其</w:t>
            </w:r>
            <w:r w:rsidRPr="007E2311">
              <w:rPr>
                <w:rFonts w:ascii="標楷體" w:eastAsia="標楷體" w:hAnsi="標楷體" w:hint="eastAsia"/>
                <w:sz w:val="28"/>
                <w:szCs w:val="28"/>
              </w:rPr>
              <w:t>他：</w:t>
            </w:r>
            <w:r w:rsidRPr="007E2311">
              <w:rPr>
                <w:rFonts w:ascii="標楷體" w:eastAsia="標楷體" w:hAnsi="標楷體" w:hint="eastAsia"/>
                <w:sz w:val="28"/>
                <w:szCs w:val="28"/>
                <w:u w:val="single"/>
              </w:rPr>
              <w:t>(請說明)</w:t>
            </w:r>
          </w:p>
        </w:tc>
        <w:tc>
          <w:tcPr>
            <w:tcW w:w="2286" w:type="dxa"/>
            <w:vMerge w:val="restart"/>
          </w:tcPr>
          <w:p w:rsidR="005C77C0" w:rsidRDefault="005C77C0" w:rsidP="00F22B74">
            <w:pPr>
              <w:tabs>
                <w:tab w:val="left" w:pos="709"/>
                <w:tab w:val="left" w:pos="1276"/>
              </w:tabs>
              <w:snapToGrid w:val="0"/>
              <w:spacing w:line="400" w:lineRule="exact"/>
              <w:jc w:val="both"/>
              <w:rPr>
                <w:rFonts w:ascii="標楷體" w:eastAsia="標楷體" w:hAnsi="標楷體" w:cs="Arial"/>
                <w:sz w:val="28"/>
                <w:szCs w:val="28"/>
              </w:rPr>
            </w:pPr>
            <w:r w:rsidRPr="007E2655">
              <w:rPr>
                <w:rFonts w:ascii="標楷體" w:eastAsia="標楷體" w:hAnsi="標楷體" w:hint="eastAsia"/>
                <w:color w:val="000000"/>
                <w:sz w:val="28"/>
                <w:szCs w:val="28"/>
              </w:rPr>
              <w:t>社會工作人員</w:t>
            </w:r>
            <w:r w:rsidRPr="00527F32">
              <w:rPr>
                <w:rFonts w:ascii="標楷體" w:eastAsia="標楷體" w:hAnsi="標楷體" w:cs="Arial"/>
                <w:sz w:val="28"/>
                <w:szCs w:val="28"/>
              </w:rPr>
              <w:softHyphen/>
            </w:r>
            <w:r w:rsidRPr="00527F32">
              <w:rPr>
                <w:rFonts w:ascii="標楷體" w:eastAsia="標楷體" w:hAnsi="標楷體" w:cs="Arial"/>
                <w:sz w:val="28"/>
                <w:szCs w:val="28"/>
              </w:rPr>
              <w:softHyphen/>
            </w:r>
            <w:proofErr w:type="gramStart"/>
            <w:r w:rsidRPr="00527F32">
              <w:rPr>
                <w:rFonts w:ascii="標楷體" w:eastAsia="標楷體" w:hAnsi="標楷體" w:cs="Arial" w:hint="eastAsia"/>
                <w:sz w:val="28"/>
                <w:szCs w:val="28"/>
              </w:rPr>
              <w:t>＿</w:t>
            </w:r>
            <w:proofErr w:type="gramEnd"/>
            <w:r w:rsidRPr="00527F32">
              <w:rPr>
                <w:rFonts w:ascii="標楷體" w:eastAsia="標楷體" w:hAnsi="標楷體" w:cs="Arial" w:hint="eastAsia"/>
                <w:sz w:val="28"/>
                <w:szCs w:val="28"/>
              </w:rPr>
              <w:t>人</w:t>
            </w:r>
          </w:p>
          <w:p w:rsidR="005C77C0" w:rsidRDefault="005C77C0" w:rsidP="00F22B74">
            <w:pPr>
              <w:tabs>
                <w:tab w:val="left" w:pos="709"/>
                <w:tab w:val="left" w:pos="1276"/>
              </w:tabs>
              <w:snapToGrid w:val="0"/>
              <w:spacing w:line="400" w:lineRule="exact"/>
              <w:jc w:val="both"/>
              <w:rPr>
                <w:rFonts w:ascii="標楷體" w:eastAsia="標楷體" w:hAnsi="標楷體" w:cs="Arial"/>
                <w:sz w:val="28"/>
                <w:szCs w:val="28"/>
              </w:rPr>
            </w:pPr>
            <w:r>
              <w:rPr>
                <w:rFonts w:ascii="標楷體" w:eastAsia="標楷體" w:hAnsi="標楷體" w:cs="Arial" w:hint="eastAsia"/>
                <w:sz w:val="28"/>
                <w:szCs w:val="28"/>
              </w:rPr>
              <w:t>教保人員</w:t>
            </w:r>
            <w:r w:rsidRPr="00527F32">
              <w:rPr>
                <w:rFonts w:ascii="標楷體" w:eastAsia="標楷體" w:hAnsi="標楷體" w:cs="Arial"/>
                <w:sz w:val="28"/>
                <w:szCs w:val="28"/>
              </w:rPr>
              <w:softHyphen/>
            </w:r>
            <w:r w:rsidRPr="00527F32">
              <w:rPr>
                <w:rFonts w:ascii="標楷體" w:eastAsia="標楷體" w:hAnsi="標楷體" w:cs="Arial"/>
                <w:sz w:val="28"/>
                <w:szCs w:val="28"/>
              </w:rPr>
              <w:softHyphen/>
            </w:r>
            <w:proofErr w:type="gramStart"/>
            <w:r w:rsidRPr="00527F32">
              <w:rPr>
                <w:rFonts w:ascii="標楷體" w:eastAsia="標楷體" w:hAnsi="標楷體" w:cs="Arial" w:hint="eastAsia"/>
                <w:sz w:val="28"/>
                <w:szCs w:val="28"/>
              </w:rPr>
              <w:t>＿</w:t>
            </w:r>
            <w:proofErr w:type="gramEnd"/>
            <w:r w:rsidRPr="00527F32">
              <w:rPr>
                <w:rFonts w:ascii="標楷體" w:eastAsia="標楷體" w:hAnsi="標楷體" w:cs="Arial" w:hint="eastAsia"/>
                <w:sz w:val="28"/>
                <w:szCs w:val="28"/>
              </w:rPr>
              <w:t>人</w:t>
            </w:r>
          </w:p>
          <w:p w:rsidR="005C77C0" w:rsidRPr="00527F32" w:rsidRDefault="005C77C0" w:rsidP="00F22B74">
            <w:pPr>
              <w:tabs>
                <w:tab w:val="left" w:pos="709"/>
                <w:tab w:val="left" w:pos="1276"/>
              </w:tabs>
              <w:snapToGrid w:val="0"/>
              <w:spacing w:line="400" w:lineRule="exact"/>
              <w:jc w:val="both"/>
              <w:rPr>
                <w:rFonts w:ascii="標楷體" w:eastAsia="標楷體" w:hAnsi="標楷體" w:cs="Arial"/>
                <w:sz w:val="28"/>
                <w:szCs w:val="28"/>
              </w:rPr>
            </w:pPr>
            <w:r>
              <w:rPr>
                <w:rFonts w:ascii="標楷體" w:eastAsia="標楷體" w:hAnsi="標楷體" w:cs="Arial" w:hint="eastAsia"/>
                <w:sz w:val="28"/>
                <w:szCs w:val="28"/>
              </w:rPr>
              <w:t>其他：</w:t>
            </w:r>
            <w:r w:rsidRPr="007E2311">
              <w:rPr>
                <w:rFonts w:ascii="標楷體" w:eastAsia="標楷體" w:hAnsi="標楷體" w:hint="eastAsia"/>
                <w:sz w:val="28"/>
                <w:szCs w:val="28"/>
                <w:u w:val="single"/>
              </w:rPr>
              <w:t>(請說明)</w:t>
            </w:r>
          </w:p>
        </w:tc>
        <w:tc>
          <w:tcPr>
            <w:tcW w:w="1701" w:type="dxa"/>
            <w:vMerge w:val="restart"/>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560" w:type="dxa"/>
            <w:vMerge w:val="restart"/>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r>
      <w:tr w:rsidR="005C77C0" w:rsidRPr="007E2311" w:rsidTr="005C77C0">
        <w:trPr>
          <w:trHeight w:val="795"/>
          <w:jc w:val="center"/>
        </w:trPr>
        <w:tc>
          <w:tcPr>
            <w:tcW w:w="2268" w:type="dxa"/>
            <w:shd w:val="clear" w:color="auto" w:fill="auto"/>
          </w:tcPr>
          <w:p w:rsidR="005C77C0" w:rsidRDefault="005C77C0" w:rsidP="00F22B74">
            <w:pPr>
              <w:tabs>
                <w:tab w:val="left" w:pos="709"/>
                <w:tab w:val="left" w:pos="1276"/>
              </w:tabs>
              <w:snapToGrid w:val="0"/>
              <w:spacing w:line="400" w:lineRule="exact"/>
              <w:jc w:val="both"/>
              <w:rPr>
                <w:rFonts w:ascii="標楷體" w:eastAsia="標楷體" w:hAnsi="標楷體" w:cs="Arial"/>
                <w:sz w:val="28"/>
                <w:szCs w:val="28"/>
              </w:rPr>
            </w:pPr>
            <w:r>
              <w:rPr>
                <w:rFonts w:ascii="標楷體" w:eastAsia="標楷體" w:hAnsi="標楷體" w:cs="Arial" w:hint="eastAsia"/>
                <w:sz w:val="28"/>
                <w:szCs w:val="28"/>
              </w:rPr>
              <w:t>小計：</w:t>
            </w:r>
          </w:p>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roofErr w:type="gramStart"/>
            <w:r>
              <w:rPr>
                <w:rFonts w:ascii="標楷體" w:eastAsia="標楷體" w:hAnsi="標楷體" w:cs="Arial" w:hint="eastAsia"/>
                <w:sz w:val="28"/>
                <w:szCs w:val="28"/>
              </w:rPr>
              <w:t>＿＿個</w:t>
            </w:r>
            <w:proofErr w:type="gramEnd"/>
            <w:r>
              <w:rPr>
                <w:rFonts w:ascii="標楷體" w:eastAsia="標楷體" w:hAnsi="標楷體" w:cs="Arial" w:hint="eastAsia"/>
                <w:sz w:val="28"/>
                <w:szCs w:val="28"/>
              </w:rPr>
              <w:t>鄉鎮市區</w:t>
            </w:r>
          </w:p>
        </w:tc>
        <w:tc>
          <w:tcPr>
            <w:tcW w:w="2250" w:type="dxa"/>
            <w:vMerge/>
            <w:shd w:val="clear" w:color="auto" w:fill="auto"/>
          </w:tcPr>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p>
        </w:tc>
        <w:tc>
          <w:tcPr>
            <w:tcW w:w="2286" w:type="dxa"/>
            <w:vMerge/>
          </w:tcPr>
          <w:p w:rsidR="005C77C0" w:rsidRPr="007E2655" w:rsidRDefault="005C77C0" w:rsidP="00F22B74">
            <w:pPr>
              <w:tabs>
                <w:tab w:val="left" w:pos="709"/>
                <w:tab w:val="left" w:pos="1276"/>
              </w:tabs>
              <w:snapToGrid w:val="0"/>
              <w:spacing w:line="400" w:lineRule="exact"/>
              <w:jc w:val="both"/>
              <w:rPr>
                <w:rFonts w:ascii="標楷體" w:eastAsia="標楷體" w:hAnsi="標楷體"/>
                <w:color w:val="000000"/>
                <w:sz w:val="28"/>
                <w:szCs w:val="28"/>
              </w:rPr>
            </w:pPr>
          </w:p>
        </w:tc>
        <w:tc>
          <w:tcPr>
            <w:tcW w:w="1701" w:type="dxa"/>
            <w:vMerge/>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560" w:type="dxa"/>
            <w:vMerge/>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r>
      <w:tr w:rsidR="005C77C0" w:rsidRPr="007E2311" w:rsidTr="005C77C0">
        <w:trPr>
          <w:trHeight w:val="2445"/>
          <w:jc w:val="center"/>
        </w:trPr>
        <w:tc>
          <w:tcPr>
            <w:tcW w:w="2268" w:type="dxa"/>
            <w:shd w:val="clear" w:color="auto" w:fill="auto"/>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2250" w:type="dxa"/>
            <w:vMerge w:val="restart"/>
            <w:shd w:val="clear" w:color="auto" w:fill="auto"/>
          </w:tcPr>
          <w:p w:rsidR="005C77C0" w:rsidRPr="00527F32"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r w:rsidRPr="007E2311">
              <w:rPr>
                <w:rFonts w:ascii="標楷體" w:eastAsia="標楷體" w:hAnsi="標楷體" w:hint="eastAsia"/>
                <w:sz w:val="28"/>
                <w:szCs w:val="28"/>
              </w:rPr>
              <w:t>□</w:t>
            </w:r>
            <w:proofErr w:type="gramStart"/>
            <w:r>
              <w:rPr>
                <w:rFonts w:ascii="標楷體" w:eastAsia="標楷體" w:hAnsi="標楷體" w:hint="eastAsia"/>
                <w:sz w:val="28"/>
                <w:szCs w:val="28"/>
              </w:rPr>
              <w:t>申請本署補助</w:t>
            </w:r>
            <w:proofErr w:type="gramEnd"/>
            <w:r>
              <w:rPr>
                <w:rFonts w:ascii="標楷體" w:eastAsia="標楷體" w:hAnsi="標楷體" w:hint="eastAsia"/>
                <w:sz w:val="28"/>
                <w:szCs w:val="28"/>
              </w:rPr>
              <w:t>委託民間團體辦理：</w:t>
            </w:r>
            <w:r w:rsidRPr="007E2311">
              <w:rPr>
                <w:rFonts w:ascii="標楷體" w:eastAsia="標楷體" w:hAnsi="標楷體" w:hint="eastAsia"/>
                <w:sz w:val="28"/>
                <w:szCs w:val="28"/>
                <w:u w:val="single"/>
              </w:rPr>
              <w:t>(團體名稱)</w:t>
            </w:r>
          </w:p>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r w:rsidRPr="007E2311">
              <w:rPr>
                <w:rFonts w:ascii="標楷體" w:eastAsia="標楷體" w:hAnsi="標楷體" w:hint="eastAsia"/>
                <w:sz w:val="28"/>
                <w:szCs w:val="28"/>
              </w:rPr>
              <w:t>□地方政府自行</w:t>
            </w:r>
            <w:r>
              <w:rPr>
                <w:rFonts w:ascii="標楷體" w:eastAsia="標楷體" w:hAnsi="標楷體" w:hint="eastAsia"/>
                <w:sz w:val="28"/>
                <w:szCs w:val="28"/>
              </w:rPr>
              <w:t>辦理</w:t>
            </w:r>
          </w:p>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u w:val="single"/>
              </w:rPr>
            </w:pPr>
            <w:r w:rsidRPr="007E2311">
              <w:rPr>
                <w:rFonts w:ascii="標楷體" w:eastAsia="標楷體" w:hAnsi="標楷體" w:hint="eastAsia"/>
                <w:sz w:val="28"/>
                <w:szCs w:val="28"/>
              </w:rPr>
              <w:lastRenderedPageBreak/>
              <w:t>□</w:t>
            </w:r>
            <w:r>
              <w:rPr>
                <w:rFonts w:ascii="標楷體" w:eastAsia="標楷體" w:hAnsi="標楷體" w:hint="eastAsia"/>
                <w:sz w:val="28"/>
                <w:szCs w:val="28"/>
              </w:rPr>
              <w:t>民間單位(王</w:t>
            </w:r>
            <w:proofErr w:type="gramStart"/>
            <w:r>
              <w:rPr>
                <w:rFonts w:ascii="標楷體" w:eastAsia="標楷體" w:hAnsi="標楷體" w:hint="eastAsia"/>
                <w:sz w:val="28"/>
                <w:szCs w:val="28"/>
              </w:rPr>
              <w:t>詹</w:t>
            </w:r>
            <w:proofErr w:type="gramEnd"/>
            <w:r>
              <w:rPr>
                <w:rFonts w:ascii="標楷體" w:eastAsia="標楷體" w:hAnsi="標楷體" w:hint="eastAsia"/>
                <w:sz w:val="28"/>
                <w:szCs w:val="28"/>
              </w:rPr>
              <w:t>樣基金會)補助辦理：</w:t>
            </w:r>
            <w:r w:rsidRPr="007E2311">
              <w:rPr>
                <w:rFonts w:ascii="標楷體" w:eastAsia="標楷體" w:hAnsi="標楷體"/>
                <w:sz w:val="28"/>
                <w:szCs w:val="28"/>
              </w:rPr>
              <w:softHyphen/>
            </w:r>
            <w:r w:rsidRPr="007E2311">
              <w:rPr>
                <w:rFonts w:ascii="標楷體" w:eastAsia="標楷體" w:hAnsi="標楷體"/>
                <w:sz w:val="28"/>
                <w:szCs w:val="28"/>
              </w:rPr>
              <w:softHyphen/>
            </w:r>
            <w:r w:rsidRPr="007E2311">
              <w:rPr>
                <w:rFonts w:ascii="標楷體" w:eastAsia="標楷體" w:hAnsi="標楷體" w:hint="eastAsia"/>
                <w:sz w:val="28"/>
                <w:szCs w:val="28"/>
                <w:u w:val="single"/>
              </w:rPr>
              <w:t>(團體名稱)</w:t>
            </w:r>
          </w:p>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u w:val="single"/>
              </w:rPr>
            </w:pPr>
            <w:r w:rsidRPr="007E2311">
              <w:rPr>
                <w:rFonts w:ascii="標楷體" w:eastAsia="標楷體" w:hAnsi="標楷體" w:hint="eastAsia"/>
                <w:sz w:val="28"/>
                <w:szCs w:val="28"/>
              </w:rPr>
              <w:t>□</w:t>
            </w:r>
            <w:r>
              <w:rPr>
                <w:rFonts w:ascii="標楷體" w:eastAsia="標楷體" w:hAnsi="標楷體" w:hint="eastAsia"/>
                <w:sz w:val="28"/>
                <w:szCs w:val="28"/>
              </w:rPr>
              <w:t>其</w:t>
            </w:r>
            <w:r w:rsidRPr="007E2311">
              <w:rPr>
                <w:rFonts w:ascii="標楷體" w:eastAsia="標楷體" w:hAnsi="標楷體" w:hint="eastAsia"/>
                <w:sz w:val="28"/>
                <w:szCs w:val="28"/>
              </w:rPr>
              <w:t>他：</w:t>
            </w:r>
            <w:r w:rsidRPr="007E2311">
              <w:rPr>
                <w:rFonts w:ascii="標楷體" w:eastAsia="標楷體" w:hAnsi="標楷體" w:hint="eastAsia"/>
                <w:sz w:val="28"/>
                <w:szCs w:val="28"/>
                <w:u w:val="single"/>
              </w:rPr>
              <w:t>(請說明)</w:t>
            </w:r>
          </w:p>
        </w:tc>
        <w:tc>
          <w:tcPr>
            <w:tcW w:w="2286" w:type="dxa"/>
            <w:vMerge w:val="restart"/>
          </w:tcPr>
          <w:p w:rsidR="005C77C0" w:rsidRDefault="005C77C0" w:rsidP="00F22B74">
            <w:pPr>
              <w:tabs>
                <w:tab w:val="left" w:pos="709"/>
                <w:tab w:val="left" w:pos="1276"/>
              </w:tabs>
              <w:snapToGrid w:val="0"/>
              <w:spacing w:line="400" w:lineRule="exact"/>
              <w:jc w:val="both"/>
              <w:rPr>
                <w:rFonts w:ascii="標楷體" w:eastAsia="標楷體" w:hAnsi="標楷體" w:cs="Arial"/>
                <w:sz w:val="28"/>
                <w:szCs w:val="28"/>
              </w:rPr>
            </w:pPr>
            <w:r w:rsidRPr="007E2655">
              <w:rPr>
                <w:rFonts w:ascii="標楷體" w:eastAsia="標楷體" w:hAnsi="標楷體" w:hint="eastAsia"/>
                <w:color w:val="000000"/>
                <w:sz w:val="28"/>
                <w:szCs w:val="28"/>
              </w:rPr>
              <w:lastRenderedPageBreak/>
              <w:t>社會工作人員</w:t>
            </w:r>
            <w:r w:rsidRPr="00527F32">
              <w:rPr>
                <w:rFonts w:ascii="標楷體" w:eastAsia="標楷體" w:hAnsi="標楷體" w:cs="Arial"/>
                <w:sz w:val="28"/>
                <w:szCs w:val="28"/>
              </w:rPr>
              <w:softHyphen/>
            </w:r>
            <w:r w:rsidRPr="00527F32">
              <w:rPr>
                <w:rFonts w:ascii="標楷體" w:eastAsia="標楷體" w:hAnsi="標楷體" w:cs="Arial"/>
                <w:sz w:val="28"/>
                <w:szCs w:val="28"/>
              </w:rPr>
              <w:softHyphen/>
            </w:r>
            <w:proofErr w:type="gramStart"/>
            <w:r w:rsidRPr="00527F32">
              <w:rPr>
                <w:rFonts w:ascii="標楷體" w:eastAsia="標楷體" w:hAnsi="標楷體" w:cs="Arial" w:hint="eastAsia"/>
                <w:sz w:val="28"/>
                <w:szCs w:val="28"/>
              </w:rPr>
              <w:t>＿</w:t>
            </w:r>
            <w:proofErr w:type="gramEnd"/>
            <w:r w:rsidRPr="00527F32">
              <w:rPr>
                <w:rFonts w:ascii="標楷體" w:eastAsia="標楷體" w:hAnsi="標楷體" w:cs="Arial" w:hint="eastAsia"/>
                <w:sz w:val="28"/>
                <w:szCs w:val="28"/>
              </w:rPr>
              <w:t>人</w:t>
            </w:r>
          </w:p>
          <w:p w:rsidR="005C77C0" w:rsidRDefault="005C77C0" w:rsidP="00F22B74">
            <w:pPr>
              <w:tabs>
                <w:tab w:val="left" w:pos="709"/>
                <w:tab w:val="left" w:pos="1276"/>
              </w:tabs>
              <w:snapToGrid w:val="0"/>
              <w:spacing w:line="400" w:lineRule="exact"/>
              <w:jc w:val="both"/>
              <w:rPr>
                <w:rFonts w:ascii="標楷體" w:eastAsia="標楷體" w:hAnsi="標楷體" w:cs="Arial"/>
                <w:sz w:val="28"/>
                <w:szCs w:val="28"/>
              </w:rPr>
            </w:pPr>
            <w:r>
              <w:rPr>
                <w:rFonts w:ascii="標楷體" w:eastAsia="標楷體" w:hAnsi="標楷體" w:cs="Arial" w:hint="eastAsia"/>
                <w:sz w:val="28"/>
                <w:szCs w:val="28"/>
              </w:rPr>
              <w:t>教保人員</w:t>
            </w:r>
            <w:r w:rsidRPr="00527F32">
              <w:rPr>
                <w:rFonts w:ascii="標楷體" w:eastAsia="標楷體" w:hAnsi="標楷體" w:cs="Arial"/>
                <w:sz w:val="28"/>
                <w:szCs w:val="28"/>
              </w:rPr>
              <w:softHyphen/>
            </w:r>
            <w:r w:rsidRPr="00527F32">
              <w:rPr>
                <w:rFonts w:ascii="標楷體" w:eastAsia="標楷體" w:hAnsi="標楷體" w:cs="Arial"/>
                <w:sz w:val="28"/>
                <w:szCs w:val="28"/>
              </w:rPr>
              <w:softHyphen/>
            </w:r>
            <w:proofErr w:type="gramStart"/>
            <w:r w:rsidRPr="00527F32">
              <w:rPr>
                <w:rFonts w:ascii="標楷體" w:eastAsia="標楷體" w:hAnsi="標楷體" w:cs="Arial" w:hint="eastAsia"/>
                <w:sz w:val="28"/>
                <w:szCs w:val="28"/>
              </w:rPr>
              <w:t>＿</w:t>
            </w:r>
            <w:proofErr w:type="gramEnd"/>
            <w:r w:rsidRPr="00527F32">
              <w:rPr>
                <w:rFonts w:ascii="標楷體" w:eastAsia="標楷體" w:hAnsi="標楷體" w:cs="Arial" w:hint="eastAsia"/>
                <w:sz w:val="28"/>
                <w:szCs w:val="28"/>
              </w:rPr>
              <w:t>人</w:t>
            </w:r>
          </w:p>
          <w:p w:rsidR="005C77C0" w:rsidRPr="00C54C2C" w:rsidRDefault="005C77C0" w:rsidP="00F22B74">
            <w:pPr>
              <w:tabs>
                <w:tab w:val="left" w:pos="709"/>
                <w:tab w:val="left" w:pos="1276"/>
              </w:tabs>
              <w:snapToGrid w:val="0"/>
              <w:spacing w:line="400" w:lineRule="exact"/>
              <w:jc w:val="both"/>
              <w:rPr>
                <w:rFonts w:ascii="標楷體" w:eastAsia="標楷體" w:hAnsi="標楷體" w:cs="Arial"/>
                <w:sz w:val="28"/>
                <w:szCs w:val="28"/>
              </w:rPr>
            </w:pPr>
            <w:r>
              <w:rPr>
                <w:rFonts w:ascii="標楷體" w:eastAsia="標楷體" w:hAnsi="標楷體" w:cs="Arial" w:hint="eastAsia"/>
                <w:sz w:val="28"/>
                <w:szCs w:val="28"/>
              </w:rPr>
              <w:t>其他：</w:t>
            </w:r>
            <w:r w:rsidRPr="007E2311">
              <w:rPr>
                <w:rFonts w:ascii="標楷體" w:eastAsia="標楷體" w:hAnsi="標楷體" w:hint="eastAsia"/>
                <w:sz w:val="28"/>
                <w:szCs w:val="28"/>
                <w:u w:val="single"/>
              </w:rPr>
              <w:t>(請說明)</w:t>
            </w:r>
          </w:p>
        </w:tc>
        <w:tc>
          <w:tcPr>
            <w:tcW w:w="1701" w:type="dxa"/>
            <w:vMerge w:val="restart"/>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560" w:type="dxa"/>
            <w:vMerge w:val="restart"/>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r>
      <w:tr w:rsidR="005C77C0" w:rsidRPr="007E2311" w:rsidTr="005C77C0">
        <w:trPr>
          <w:trHeight w:val="780"/>
          <w:jc w:val="center"/>
        </w:trPr>
        <w:tc>
          <w:tcPr>
            <w:tcW w:w="2268" w:type="dxa"/>
            <w:shd w:val="clear" w:color="auto" w:fill="auto"/>
          </w:tcPr>
          <w:p w:rsidR="005C77C0" w:rsidRDefault="005C77C0" w:rsidP="00F22B74">
            <w:pPr>
              <w:tabs>
                <w:tab w:val="left" w:pos="709"/>
                <w:tab w:val="left" w:pos="1276"/>
              </w:tabs>
              <w:snapToGrid w:val="0"/>
              <w:spacing w:line="400" w:lineRule="exact"/>
              <w:jc w:val="both"/>
              <w:rPr>
                <w:rFonts w:ascii="標楷體" w:eastAsia="標楷體" w:hAnsi="標楷體" w:cs="Arial"/>
                <w:sz w:val="28"/>
                <w:szCs w:val="28"/>
              </w:rPr>
            </w:pPr>
            <w:r>
              <w:rPr>
                <w:rFonts w:ascii="標楷體" w:eastAsia="標楷體" w:hAnsi="標楷體" w:cs="Arial" w:hint="eastAsia"/>
                <w:sz w:val="28"/>
                <w:szCs w:val="28"/>
              </w:rPr>
              <w:lastRenderedPageBreak/>
              <w:t>小計：</w:t>
            </w:r>
          </w:p>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roofErr w:type="gramStart"/>
            <w:r>
              <w:rPr>
                <w:rFonts w:ascii="標楷體" w:eastAsia="標楷體" w:hAnsi="標楷體" w:cs="Arial" w:hint="eastAsia"/>
                <w:sz w:val="28"/>
                <w:szCs w:val="28"/>
              </w:rPr>
              <w:t>＿＿個</w:t>
            </w:r>
            <w:proofErr w:type="gramEnd"/>
            <w:r>
              <w:rPr>
                <w:rFonts w:ascii="標楷體" w:eastAsia="標楷體" w:hAnsi="標楷體" w:cs="Arial" w:hint="eastAsia"/>
                <w:sz w:val="28"/>
                <w:szCs w:val="28"/>
              </w:rPr>
              <w:t>鄉鎮市區</w:t>
            </w:r>
          </w:p>
        </w:tc>
        <w:tc>
          <w:tcPr>
            <w:tcW w:w="2250" w:type="dxa"/>
            <w:vMerge/>
            <w:shd w:val="clear" w:color="auto" w:fill="auto"/>
          </w:tcPr>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p>
        </w:tc>
        <w:tc>
          <w:tcPr>
            <w:tcW w:w="2286" w:type="dxa"/>
            <w:vMerge/>
          </w:tcPr>
          <w:p w:rsidR="005C77C0" w:rsidRPr="007E2655" w:rsidRDefault="005C77C0" w:rsidP="00F22B74">
            <w:pPr>
              <w:tabs>
                <w:tab w:val="left" w:pos="709"/>
                <w:tab w:val="left" w:pos="1276"/>
              </w:tabs>
              <w:snapToGrid w:val="0"/>
              <w:spacing w:line="400" w:lineRule="exact"/>
              <w:jc w:val="both"/>
              <w:rPr>
                <w:rFonts w:ascii="標楷體" w:eastAsia="標楷體" w:hAnsi="標楷體"/>
                <w:color w:val="000000"/>
                <w:sz w:val="28"/>
                <w:szCs w:val="28"/>
              </w:rPr>
            </w:pPr>
          </w:p>
        </w:tc>
        <w:tc>
          <w:tcPr>
            <w:tcW w:w="1701" w:type="dxa"/>
            <w:vMerge/>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560" w:type="dxa"/>
            <w:vMerge/>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r>
      <w:tr w:rsidR="005C77C0" w:rsidRPr="007E2311" w:rsidTr="005C77C0">
        <w:trPr>
          <w:trHeight w:val="2235"/>
          <w:jc w:val="center"/>
        </w:trPr>
        <w:tc>
          <w:tcPr>
            <w:tcW w:w="2268" w:type="dxa"/>
            <w:shd w:val="clear" w:color="auto" w:fill="auto"/>
          </w:tcPr>
          <w:p w:rsidR="005C77C0" w:rsidRPr="007E2311" w:rsidRDefault="005C77C0" w:rsidP="00F22B74">
            <w:pPr>
              <w:pStyle w:val="ad"/>
              <w:tabs>
                <w:tab w:val="left" w:pos="709"/>
                <w:tab w:val="left" w:pos="1134"/>
              </w:tabs>
              <w:snapToGrid w:val="0"/>
              <w:spacing w:afterLines="50" w:after="180" w:line="400" w:lineRule="exact"/>
              <w:ind w:leftChars="0" w:left="0"/>
              <w:jc w:val="both"/>
              <w:rPr>
                <w:rFonts w:ascii="標楷體" w:eastAsia="標楷體" w:hAnsi="標楷體" w:cs="Arial"/>
                <w:sz w:val="28"/>
                <w:szCs w:val="28"/>
              </w:rPr>
            </w:pPr>
          </w:p>
        </w:tc>
        <w:tc>
          <w:tcPr>
            <w:tcW w:w="2250" w:type="dxa"/>
            <w:vMerge w:val="restart"/>
            <w:shd w:val="clear" w:color="auto" w:fill="auto"/>
          </w:tcPr>
          <w:p w:rsidR="005C77C0" w:rsidRPr="00527F32"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r w:rsidRPr="007E2311">
              <w:rPr>
                <w:rFonts w:ascii="標楷體" w:eastAsia="標楷體" w:hAnsi="標楷體" w:hint="eastAsia"/>
                <w:sz w:val="28"/>
                <w:szCs w:val="28"/>
              </w:rPr>
              <w:t>□</w:t>
            </w:r>
            <w:proofErr w:type="gramStart"/>
            <w:r>
              <w:rPr>
                <w:rFonts w:ascii="標楷體" w:eastAsia="標楷體" w:hAnsi="標楷體" w:hint="eastAsia"/>
                <w:sz w:val="28"/>
                <w:szCs w:val="28"/>
              </w:rPr>
              <w:t>申請本署補助</w:t>
            </w:r>
            <w:proofErr w:type="gramEnd"/>
            <w:r>
              <w:rPr>
                <w:rFonts w:ascii="標楷體" w:eastAsia="標楷體" w:hAnsi="標楷體" w:hint="eastAsia"/>
                <w:sz w:val="28"/>
                <w:szCs w:val="28"/>
              </w:rPr>
              <w:t>委託民間團體辦理：</w:t>
            </w:r>
            <w:r w:rsidRPr="007E2311">
              <w:rPr>
                <w:rFonts w:ascii="標楷體" w:eastAsia="標楷體" w:hAnsi="標楷體" w:hint="eastAsia"/>
                <w:sz w:val="28"/>
                <w:szCs w:val="28"/>
                <w:u w:val="single"/>
              </w:rPr>
              <w:t>(團體名稱)</w:t>
            </w:r>
          </w:p>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r w:rsidRPr="007E2311">
              <w:rPr>
                <w:rFonts w:ascii="標楷體" w:eastAsia="標楷體" w:hAnsi="標楷體" w:hint="eastAsia"/>
                <w:sz w:val="28"/>
                <w:szCs w:val="28"/>
              </w:rPr>
              <w:t>□地方政府自行</w:t>
            </w:r>
            <w:r>
              <w:rPr>
                <w:rFonts w:ascii="標楷體" w:eastAsia="標楷體" w:hAnsi="標楷體" w:hint="eastAsia"/>
                <w:sz w:val="28"/>
                <w:szCs w:val="28"/>
              </w:rPr>
              <w:t>辦理</w:t>
            </w:r>
          </w:p>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u w:val="single"/>
              </w:rPr>
            </w:pPr>
            <w:r w:rsidRPr="007E2311">
              <w:rPr>
                <w:rFonts w:ascii="標楷體" w:eastAsia="標楷體" w:hAnsi="標楷體" w:hint="eastAsia"/>
                <w:sz w:val="28"/>
                <w:szCs w:val="28"/>
              </w:rPr>
              <w:t>□</w:t>
            </w:r>
            <w:r>
              <w:rPr>
                <w:rFonts w:ascii="標楷體" w:eastAsia="標楷體" w:hAnsi="標楷體" w:hint="eastAsia"/>
                <w:sz w:val="28"/>
                <w:szCs w:val="28"/>
              </w:rPr>
              <w:t>民間單位(王</w:t>
            </w:r>
            <w:proofErr w:type="gramStart"/>
            <w:r>
              <w:rPr>
                <w:rFonts w:ascii="標楷體" w:eastAsia="標楷體" w:hAnsi="標楷體" w:hint="eastAsia"/>
                <w:sz w:val="28"/>
                <w:szCs w:val="28"/>
              </w:rPr>
              <w:t>詹</w:t>
            </w:r>
            <w:proofErr w:type="gramEnd"/>
            <w:r>
              <w:rPr>
                <w:rFonts w:ascii="標楷體" w:eastAsia="標楷體" w:hAnsi="標楷體" w:hint="eastAsia"/>
                <w:sz w:val="28"/>
                <w:szCs w:val="28"/>
              </w:rPr>
              <w:t>樣基金會)補助辦理：</w:t>
            </w:r>
            <w:r w:rsidRPr="007E2311">
              <w:rPr>
                <w:rFonts w:ascii="標楷體" w:eastAsia="標楷體" w:hAnsi="標楷體"/>
                <w:sz w:val="28"/>
                <w:szCs w:val="28"/>
              </w:rPr>
              <w:softHyphen/>
            </w:r>
            <w:r w:rsidRPr="007E2311">
              <w:rPr>
                <w:rFonts w:ascii="標楷體" w:eastAsia="標楷體" w:hAnsi="標楷體"/>
                <w:sz w:val="28"/>
                <w:szCs w:val="28"/>
              </w:rPr>
              <w:softHyphen/>
            </w:r>
            <w:r w:rsidRPr="007E2311">
              <w:rPr>
                <w:rFonts w:ascii="標楷體" w:eastAsia="標楷體" w:hAnsi="標楷體" w:hint="eastAsia"/>
                <w:sz w:val="28"/>
                <w:szCs w:val="28"/>
                <w:u w:val="single"/>
              </w:rPr>
              <w:t>(團體名稱)</w:t>
            </w:r>
          </w:p>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u w:val="single"/>
              </w:rPr>
            </w:pPr>
            <w:r w:rsidRPr="007E2311">
              <w:rPr>
                <w:rFonts w:ascii="標楷體" w:eastAsia="標楷體" w:hAnsi="標楷體" w:hint="eastAsia"/>
                <w:sz w:val="28"/>
                <w:szCs w:val="28"/>
              </w:rPr>
              <w:t>□</w:t>
            </w:r>
            <w:r>
              <w:rPr>
                <w:rFonts w:ascii="標楷體" w:eastAsia="標楷體" w:hAnsi="標楷體" w:hint="eastAsia"/>
                <w:sz w:val="28"/>
                <w:szCs w:val="28"/>
              </w:rPr>
              <w:t>其</w:t>
            </w:r>
            <w:r w:rsidRPr="007E2311">
              <w:rPr>
                <w:rFonts w:ascii="標楷體" w:eastAsia="標楷體" w:hAnsi="標楷體" w:hint="eastAsia"/>
                <w:sz w:val="28"/>
                <w:szCs w:val="28"/>
              </w:rPr>
              <w:t>他：</w:t>
            </w:r>
            <w:r w:rsidRPr="007E2311">
              <w:rPr>
                <w:rFonts w:ascii="標楷體" w:eastAsia="標楷體" w:hAnsi="標楷體" w:hint="eastAsia"/>
                <w:sz w:val="28"/>
                <w:szCs w:val="28"/>
                <w:u w:val="single"/>
              </w:rPr>
              <w:t>(請說明)</w:t>
            </w:r>
          </w:p>
        </w:tc>
        <w:tc>
          <w:tcPr>
            <w:tcW w:w="2286" w:type="dxa"/>
            <w:vMerge w:val="restart"/>
          </w:tcPr>
          <w:p w:rsidR="005C77C0" w:rsidRDefault="005C77C0" w:rsidP="00F22B74">
            <w:pPr>
              <w:tabs>
                <w:tab w:val="left" w:pos="709"/>
                <w:tab w:val="left" w:pos="1276"/>
              </w:tabs>
              <w:snapToGrid w:val="0"/>
              <w:spacing w:line="400" w:lineRule="exact"/>
              <w:jc w:val="both"/>
              <w:rPr>
                <w:rFonts w:ascii="標楷體" w:eastAsia="標楷體" w:hAnsi="標楷體" w:cs="Arial"/>
                <w:sz w:val="28"/>
                <w:szCs w:val="28"/>
              </w:rPr>
            </w:pPr>
            <w:r w:rsidRPr="007E2655">
              <w:rPr>
                <w:rFonts w:ascii="標楷體" w:eastAsia="標楷體" w:hAnsi="標楷體" w:hint="eastAsia"/>
                <w:color w:val="000000"/>
                <w:sz w:val="28"/>
                <w:szCs w:val="28"/>
              </w:rPr>
              <w:t>社會工作人員</w:t>
            </w:r>
            <w:r w:rsidRPr="00527F32">
              <w:rPr>
                <w:rFonts w:ascii="標楷體" w:eastAsia="標楷體" w:hAnsi="標楷體" w:cs="Arial"/>
                <w:sz w:val="28"/>
                <w:szCs w:val="28"/>
              </w:rPr>
              <w:softHyphen/>
            </w:r>
            <w:r w:rsidRPr="00527F32">
              <w:rPr>
                <w:rFonts w:ascii="標楷體" w:eastAsia="標楷體" w:hAnsi="標楷體" w:cs="Arial"/>
                <w:sz w:val="28"/>
                <w:szCs w:val="28"/>
              </w:rPr>
              <w:softHyphen/>
            </w:r>
            <w:proofErr w:type="gramStart"/>
            <w:r w:rsidRPr="00527F32">
              <w:rPr>
                <w:rFonts w:ascii="標楷體" w:eastAsia="標楷體" w:hAnsi="標楷體" w:cs="Arial" w:hint="eastAsia"/>
                <w:sz w:val="28"/>
                <w:szCs w:val="28"/>
              </w:rPr>
              <w:t>＿</w:t>
            </w:r>
            <w:proofErr w:type="gramEnd"/>
            <w:r w:rsidRPr="00527F32">
              <w:rPr>
                <w:rFonts w:ascii="標楷體" w:eastAsia="標楷體" w:hAnsi="標楷體" w:cs="Arial" w:hint="eastAsia"/>
                <w:sz w:val="28"/>
                <w:szCs w:val="28"/>
              </w:rPr>
              <w:t>人</w:t>
            </w:r>
          </w:p>
          <w:p w:rsidR="005C77C0" w:rsidRDefault="005C77C0" w:rsidP="00F22B74">
            <w:pPr>
              <w:tabs>
                <w:tab w:val="left" w:pos="709"/>
                <w:tab w:val="left" w:pos="1276"/>
              </w:tabs>
              <w:snapToGrid w:val="0"/>
              <w:spacing w:line="400" w:lineRule="exact"/>
              <w:jc w:val="both"/>
              <w:rPr>
                <w:rFonts w:ascii="標楷體" w:eastAsia="標楷體" w:hAnsi="標楷體" w:cs="Arial"/>
                <w:sz w:val="28"/>
                <w:szCs w:val="28"/>
              </w:rPr>
            </w:pPr>
            <w:r>
              <w:rPr>
                <w:rFonts w:ascii="標楷體" w:eastAsia="標楷體" w:hAnsi="標楷體" w:cs="Arial" w:hint="eastAsia"/>
                <w:sz w:val="28"/>
                <w:szCs w:val="28"/>
              </w:rPr>
              <w:t>教保人員</w:t>
            </w:r>
            <w:r w:rsidRPr="00527F32">
              <w:rPr>
                <w:rFonts w:ascii="標楷體" w:eastAsia="標楷體" w:hAnsi="標楷體" w:cs="Arial"/>
                <w:sz w:val="28"/>
                <w:szCs w:val="28"/>
              </w:rPr>
              <w:softHyphen/>
            </w:r>
            <w:r w:rsidRPr="00527F32">
              <w:rPr>
                <w:rFonts w:ascii="標楷體" w:eastAsia="標楷體" w:hAnsi="標楷體" w:cs="Arial"/>
                <w:sz w:val="28"/>
                <w:szCs w:val="28"/>
              </w:rPr>
              <w:softHyphen/>
            </w:r>
            <w:proofErr w:type="gramStart"/>
            <w:r w:rsidRPr="00527F32">
              <w:rPr>
                <w:rFonts w:ascii="標楷體" w:eastAsia="標楷體" w:hAnsi="標楷體" w:cs="Arial" w:hint="eastAsia"/>
                <w:sz w:val="28"/>
                <w:szCs w:val="28"/>
              </w:rPr>
              <w:t>＿</w:t>
            </w:r>
            <w:proofErr w:type="gramEnd"/>
            <w:r w:rsidRPr="00527F32">
              <w:rPr>
                <w:rFonts w:ascii="標楷體" w:eastAsia="標楷體" w:hAnsi="標楷體" w:cs="Arial" w:hint="eastAsia"/>
                <w:sz w:val="28"/>
                <w:szCs w:val="28"/>
              </w:rPr>
              <w:t>人</w:t>
            </w:r>
          </w:p>
          <w:p w:rsidR="005C77C0" w:rsidRPr="00C54C2C" w:rsidRDefault="005C77C0" w:rsidP="00F22B74">
            <w:pPr>
              <w:tabs>
                <w:tab w:val="left" w:pos="709"/>
                <w:tab w:val="left" w:pos="1276"/>
              </w:tabs>
              <w:snapToGrid w:val="0"/>
              <w:spacing w:line="400" w:lineRule="exact"/>
              <w:jc w:val="both"/>
              <w:rPr>
                <w:rFonts w:ascii="標楷體" w:eastAsia="標楷體" w:hAnsi="標楷體" w:cs="Arial"/>
                <w:sz w:val="28"/>
                <w:szCs w:val="28"/>
              </w:rPr>
            </w:pPr>
            <w:r>
              <w:rPr>
                <w:rFonts w:ascii="標楷體" w:eastAsia="標楷體" w:hAnsi="標楷體" w:cs="Arial" w:hint="eastAsia"/>
                <w:sz w:val="28"/>
                <w:szCs w:val="28"/>
              </w:rPr>
              <w:t>其他：</w:t>
            </w:r>
            <w:r w:rsidRPr="007E2311">
              <w:rPr>
                <w:rFonts w:ascii="標楷體" w:eastAsia="標楷體" w:hAnsi="標楷體" w:hint="eastAsia"/>
                <w:sz w:val="28"/>
                <w:szCs w:val="28"/>
                <w:u w:val="single"/>
              </w:rPr>
              <w:t>(請說明)</w:t>
            </w:r>
          </w:p>
        </w:tc>
        <w:tc>
          <w:tcPr>
            <w:tcW w:w="1701" w:type="dxa"/>
            <w:vMerge w:val="restart"/>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560" w:type="dxa"/>
            <w:vMerge w:val="restart"/>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r>
      <w:tr w:rsidR="005C77C0" w:rsidRPr="007E2311" w:rsidTr="005C77C0">
        <w:trPr>
          <w:trHeight w:val="1005"/>
          <w:jc w:val="center"/>
        </w:trPr>
        <w:tc>
          <w:tcPr>
            <w:tcW w:w="2268" w:type="dxa"/>
            <w:shd w:val="clear" w:color="auto" w:fill="auto"/>
          </w:tcPr>
          <w:p w:rsidR="005C77C0" w:rsidRDefault="005C77C0" w:rsidP="00F22B74">
            <w:pPr>
              <w:tabs>
                <w:tab w:val="left" w:pos="709"/>
                <w:tab w:val="left" w:pos="1276"/>
              </w:tabs>
              <w:snapToGrid w:val="0"/>
              <w:spacing w:line="400" w:lineRule="exact"/>
              <w:jc w:val="both"/>
              <w:rPr>
                <w:rFonts w:ascii="標楷體" w:eastAsia="標楷體" w:hAnsi="標楷體" w:cs="Arial"/>
                <w:sz w:val="28"/>
                <w:szCs w:val="28"/>
              </w:rPr>
            </w:pPr>
            <w:r>
              <w:rPr>
                <w:rFonts w:ascii="標楷體" w:eastAsia="標楷體" w:hAnsi="標楷體" w:cs="Arial" w:hint="eastAsia"/>
                <w:sz w:val="28"/>
                <w:szCs w:val="28"/>
              </w:rPr>
              <w:t>小計：</w:t>
            </w:r>
          </w:p>
          <w:p w:rsidR="005C77C0" w:rsidRPr="007E2311" w:rsidRDefault="005C77C0" w:rsidP="00F22B74">
            <w:pPr>
              <w:pStyle w:val="ad"/>
              <w:tabs>
                <w:tab w:val="left" w:pos="709"/>
                <w:tab w:val="left" w:pos="1134"/>
              </w:tabs>
              <w:snapToGrid w:val="0"/>
              <w:spacing w:afterLines="50" w:after="180" w:line="400" w:lineRule="exact"/>
              <w:ind w:leftChars="0" w:left="0"/>
              <w:jc w:val="both"/>
              <w:rPr>
                <w:rFonts w:ascii="標楷體" w:eastAsia="標楷體" w:hAnsi="標楷體" w:cs="Arial"/>
                <w:sz w:val="28"/>
                <w:szCs w:val="28"/>
              </w:rPr>
            </w:pPr>
            <w:proofErr w:type="gramStart"/>
            <w:r>
              <w:rPr>
                <w:rFonts w:ascii="標楷體" w:eastAsia="標楷體" w:hAnsi="標楷體" w:cs="Arial" w:hint="eastAsia"/>
                <w:sz w:val="28"/>
                <w:szCs w:val="28"/>
              </w:rPr>
              <w:t>＿＿個</w:t>
            </w:r>
            <w:proofErr w:type="gramEnd"/>
            <w:r>
              <w:rPr>
                <w:rFonts w:ascii="標楷體" w:eastAsia="標楷體" w:hAnsi="標楷體" w:cs="Arial" w:hint="eastAsia"/>
                <w:sz w:val="28"/>
                <w:szCs w:val="28"/>
              </w:rPr>
              <w:t>鄉鎮市區</w:t>
            </w:r>
          </w:p>
        </w:tc>
        <w:tc>
          <w:tcPr>
            <w:tcW w:w="2250" w:type="dxa"/>
            <w:vMerge/>
            <w:shd w:val="clear" w:color="auto" w:fill="auto"/>
          </w:tcPr>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p>
        </w:tc>
        <w:tc>
          <w:tcPr>
            <w:tcW w:w="2286" w:type="dxa"/>
            <w:vMerge/>
          </w:tcPr>
          <w:p w:rsidR="005C77C0" w:rsidRPr="007E2655" w:rsidRDefault="005C77C0" w:rsidP="00F22B74">
            <w:pPr>
              <w:tabs>
                <w:tab w:val="left" w:pos="709"/>
                <w:tab w:val="left" w:pos="1276"/>
              </w:tabs>
              <w:snapToGrid w:val="0"/>
              <w:spacing w:line="400" w:lineRule="exact"/>
              <w:jc w:val="both"/>
              <w:rPr>
                <w:rFonts w:ascii="標楷體" w:eastAsia="標楷體" w:hAnsi="標楷體"/>
                <w:color w:val="000000"/>
                <w:sz w:val="28"/>
                <w:szCs w:val="28"/>
              </w:rPr>
            </w:pPr>
          </w:p>
        </w:tc>
        <w:tc>
          <w:tcPr>
            <w:tcW w:w="1701" w:type="dxa"/>
            <w:vMerge/>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560" w:type="dxa"/>
            <w:vMerge/>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r>
      <w:tr w:rsidR="005C77C0" w:rsidRPr="007E2311" w:rsidTr="005C77C0">
        <w:trPr>
          <w:jc w:val="center"/>
        </w:trPr>
        <w:tc>
          <w:tcPr>
            <w:tcW w:w="2268" w:type="dxa"/>
            <w:shd w:val="clear" w:color="auto" w:fill="auto"/>
          </w:tcPr>
          <w:p w:rsidR="005C77C0" w:rsidRPr="007E2311" w:rsidRDefault="005C77C0" w:rsidP="00F22B74">
            <w:pPr>
              <w:pStyle w:val="ad"/>
              <w:tabs>
                <w:tab w:val="left" w:pos="709"/>
                <w:tab w:val="left" w:pos="1134"/>
              </w:tabs>
              <w:snapToGrid w:val="0"/>
              <w:spacing w:afterLines="50" w:after="180" w:line="400" w:lineRule="exact"/>
              <w:ind w:leftChars="0" w:left="0"/>
              <w:jc w:val="both"/>
              <w:rPr>
                <w:rFonts w:ascii="標楷體" w:eastAsia="標楷體" w:hAnsi="標楷體" w:cs="Arial"/>
                <w:sz w:val="28"/>
                <w:szCs w:val="28"/>
              </w:rPr>
            </w:pPr>
            <w:r w:rsidRPr="007E2311">
              <w:rPr>
                <w:rFonts w:ascii="標楷體" w:eastAsia="標楷體" w:hAnsi="標楷體" w:cs="Arial" w:hint="eastAsia"/>
                <w:sz w:val="28"/>
                <w:szCs w:val="28"/>
              </w:rPr>
              <w:t>(請自行增列欄位)</w:t>
            </w:r>
          </w:p>
        </w:tc>
        <w:tc>
          <w:tcPr>
            <w:tcW w:w="2250" w:type="dxa"/>
            <w:shd w:val="clear" w:color="auto" w:fill="auto"/>
          </w:tcPr>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u w:val="single"/>
              </w:rPr>
            </w:pPr>
          </w:p>
        </w:tc>
        <w:tc>
          <w:tcPr>
            <w:tcW w:w="2286" w:type="dxa"/>
          </w:tcPr>
          <w:p w:rsidR="005C77C0" w:rsidRPr="00C54C2C" w:rsidRDefault="005C77C0" w:rsidP="00F22B74">
            <w:pPr>
              <w:tabs>
                <w:tab w:val="left" w:pos="709"/>
                <w:tab w:val="left" w:pos="1276"/>
              </w:tabs>
              <w:snapToGrid w:val="0"/>
              <w:spacing w:line="400" w:lineRule="exact"/>
              <w:jc w:val="both"/>
              <w:rPr>
                <w:rFonts w:ascii="標楷體" w:eastAsia="標楷體" w:hAnsi="標楷體"/>
                <w:sz w:val="28"/>
                <w:szCs w:val="28"/>
              </w:rPr>
            </w:pPr>
          </w:p>
        </w:tc>
        <w:tc>
          <w:tcPr>
            <w:tcW w:w="1701" w:type="dxa"/>
          </w:tcPr>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p>
        </w:tc>
        <w:tc>
          <w:tcPr>
            <w:tcW w:w="1560" w:type="dxa"/>
          </w:tcPr>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p>
        </w:tc>
      </w:tr>
    </w:tbl>
    <w:p w:rsidR="005C77C0" w:rsidRDefault="005C77C0" w:rsidP="00D333F3">
      <w:pPr>
        <w:pStyle w:val="ad"/>
        <w:numPr>
          <w:ilvl w:val="4"/>
          <w:numId w:val="26"/>
        </w:numPr>
        <w:tabs>
          <w:tab w:val="left" w:pos="709"/>
          <w:tab w:val="left" w:pos="1134"/>
        </w:tabs>
        <w:snapToGrid w:val="0"/>
        <w:spacing w:afterLines="50" w:after="180" w:line="400" w:lineRule="exact"/>
        <w:ind w:leftChars="0" w:left="1418" w:hanging="567"/>
        <w:jc w:val="both"/>
        <w:rPr>
          <w:rFonts w:ascii="標楷體" w:eastAsia="標楷體" w:hAnsi="標楷體" w:cs="Arial"/>
          <w:sz w:val="28"/>
          <w:szCs w:val="28"/>
        </w:rPr>
      </w:pPr>
      <w:r>
        <w:rPr>
          <w:rFonts w:ascii="標楷體" w:eastAsia="標楷體" w:hAnsi="標楷體" w:cs="Arial" w:hint="eastAsia"/>
          <w:sz w:val="28"/>
          <w:szCs w:val="28"/>
        </w:rPr>
        <w:t>社區療育</w:t>
      </w:r>
      <w:r w:rsidRPr="007E2311">
        <w:rPr>
          <w:rFonts w:ascii="標楷體" w:eastAsia="標楷體" w:hAnsi="標楷體" w:cs="Arial" w:hint="eastAsia"/>
          <w:sz w:val="28"/>
          <w:szCs w:val="28"/>
        </w:rPr>
        <w:t>服務涵蓋率：</w:t>
      </w:r>
    </w:p>
    <w:p w:rsidR="005C77C0" w:rsidRPr="00E84FD0" w:rsidRDefault="005C77C0" w:rsidP="005C77C0">
      <w:pPr>
        <w:pStyle w:val="ad"/>
        <w:tabs>
          <w:tab w:val="left" w:pos="709"/>
          <w:tab w:val="left" w:pos="1134"/>
        </w:tabs>
        <w:snapToGrid w:val="0"/>
        <w:spacing w:afterLines="50" w:after="180" w:line="400" w:lineRule="exact"/>
        <w:ind w:leftChars="0" w:left="1134"/>
        <w:jc w:val="both"/>
        <w:rPr>
          <w:rFonts w:ascii="標楷體" w:eastAsia="標楷體" w:hAnsi="標楷體" w:cs="Arial"/>
          <w:sz w:val="28"/>
          <w:szCs w:val="28"/>
        </w:rPr>
      </w:pPr>
      <w:r w:rsidRPr="00E84FD0">
        <w:rPr>
          <w:rFonts w:ascii="標楷體" w:eastAsia="標楷體" w:hAnsi="標楷體" w:cs="Arial" w:hint="eastAsia"/>
          <w:sz w:val="28"/>
          <w:szCs w:val="28"/>
        </w:rPr>
        <w:t>服務區域涵蓋率達</w:t>
      </w:r>
      <w:proofErr w:type="gramStart"/>
      <w:r w:rsidRPr="00E84FD0">
        <w:rPr>
          <w:rFonts w:ascii="標楷體" w:eastAsia="標楷體" w:hAnsi="標楷體" w:cs="Arial" w:hint="eastAsia"/>
          <w:sz w:val="28"/>
          <w:szCs w:val="28"/>
        </w:rPr>
        <w:t>＿＿</w:t>
      </w:r>
      <w:proofErr w:type="gramEnd"/>
      <w:r w:rsidRPr="00E84FD0">
        <w:rPr>
          <w:rFonts w:ascii="標楷體" w:eastAsia="標楷體" w:hAnsi="標楷體" w:cs="Arial" w:hint="eastAsia"/>
          <w:sz w:val="28"/>
          <w:szCs w:val="28"/>
        </w:rPr>
        <w:t>%【社區療育服務之鄉鎮市區數/轄區鄉鎮市區數總數*100%】</w:t>
      </w:r>
    </w:p>
    <w:p w:rsidR="005C77C0" w:rsidRPr="00527F32" w:rsidRDefault="005C77C0" w:rsidP="00D333F3">
      <w:pPr>
        <w:pStyle w:val="ad"/>
        <w:numPr>
          <w:ilvl w:val="4"/>
          <w:numId w:val="26"/>
        </w:numPr>
        <w:tabs>
          <w:tab w:val="left" w:pos="709"/>
          <w:tab w:val="left" w:pos="1134"/>
        </w:tabs>
        <w:snapToGrid w:val="0"/>
        <w:spacing w:afterLines="50" w:after="180" w:line="400" w:lineRule="exact"/>
        <w:ind w:leftChars="0" w:left="1418" w:hanging="567"/>
        <w:jc w:val="both"/>
        <w:rPr>
          <w:rFonts w:ascii="標楷體" w:eastAsia="標楷體" w:hAnsi="標楷體" w:cs="Arial"/>
          <w:sz w:val="28"/>
          <w:szCs w:val="28"/>
        </w:rPr>
      </w:pPr>
      <w:r w:rsidRPr="00527F32">
        <w:rPr>
          <w:rFonts w:ascii="標楷體" w:eastAsia="標楷體" w:hAnsi="標楷體" w:cs="Arial"/>
          <w:sz w:val="28"/>
          <w:szCs w:val="28"/>
        </w:rPr>
        <w:t>尚待建置之區域：</w:t>
      </w:r>
      <w:r w:rsidRPr="000A096F">
        <w:rPr>
          <w:rFonts w:ascii="標楷體" w:eastAsia="標楷體" w:hAnsi="標楷體" w:cs="Arial"/>
          <w:sz w:val="28"/>
          <w:szCs w:val="28"/>
        </w:rPr>
        <w:t>(請全數列出尚待建置</w:t>
      </w:r>
      <w:r w:rsidRPr="00527F32">
        <w:rPr>
          <w:rFonts w:ascii="標楷體" w:eastAsia="標楷體" w:hAnsi="標楷體" w:cs="Arial" w:hint="eastAsia"/>
          <w:sz w:val="28"/>
          <w:szCs w:val="28"/>
        </w:rPr>
        <w:t>之鄉鎮市區</w:t>
      </w:r>
      <w:r w:rsidRPr="000A096F">
        <w:rPr>
          <w:rFonts w:ascii="標楷體" w:eastAsia="標楷體" w:hAnsi="標楷體" w:cs="Arial"/>
          <w:sz w:val="28"/>
          <w:szCs w:val="28"/>
        </w:rPr>
        <w:t>)</w:t>
      </w:r>
      <w:r w:rsidRPr="00527F32">
        <w:rPr>
          <w:rFonts w:ascii="標楷體" w:eastAsia="標楷體" w:hAnsi="標楷體" w:cs="Arial"/>
          <w:sz w:val="28"/>
          <w:szCs w:val="28"/>
        </w:rPr>
        <w:t>，共___</w:t>
      </w:r>
      <w:proofErr w:type="gramStart"/>
      <w:r w:rsidRPr="00527F32">
        <w:rPr>
          <w:rFonts w:ascii="標楷體" w:eastAsia="標楷體" w:hAnsi="標楷體" w:cs="Arial"/>
          <w:sz w:val="28"/>
          <w:szCs w:val="28"/>
        </w:rPr>
        <w:t>個</w:t>
      </w:r>
      <w:proofErr w:type="gramEnd"/>
      <w:r w:rsidRPr="00527F32">
        <w:rPr>
          <w:rFonts w:ascii="標楷體" w:eastAsia="標楷體" w:hAnsi="標楷體" w:cs="Arial"/>
          <w:sz w:val="28"/>
          <w:szCs w:val="28"/>
        </w:rPr>
        <w:t>。</w:t>
      </w:r>
    </w:p>
    <w:p w:rsidR="005C77C0" w:rsidRPr="007E2311" w:rsidRDefault="005C77C0" w:rsidP="00D333F3">
      <w:pPr>
        <w:pStyle w:val="ad"/>
        <w:numPr>
          <w:ilvl w:val="0"/>
          <w:numId w:val="24"/>
        </w:numPr>
        <w:tabs>
          <w:tab w:val="left" w:pos="709"/>
          <w:tab w:val="left" w:pos="1276"/>
        </w:tabs>
        <w:snapToGrid w:val="0"/>
        <w:spacing w:afterLines="50" w:after="180" w:line="400" w:lineRule="exact"/>
        <w:ind w:leftChars="0"/>
        <w:jc w:val="both"/>
        <w:rPr>
          <w:rFonts w:ascii="標楷體" w:eastAsia="標楷體" w:hAnsi="標楷體"/>
          <w:b/>
          <w:sz w:val="28"/>
          <w:szCs w:val="28"/>
        </w:rPr>
      </w:pPr>
      <w:r w:rsidRPr="007E2311">
        <w:rPr>
          <w:rFonts w:ascii="標楷體" w:eastAsia="標楷體" w:hAnsi="標楷體" w:hint="eastAsia"/>
          <w:b/>
          <w:sz w:val="28"/>
          <w:szCs w:val="28"/>
        </w:rPr>
        <w:t>申請</w:t>
      </w:r>
      <w:r w:rsidRPr="008461FF">
        <w:rPr>
          <w:rFonts w:ascii="標楷體" w:eastAsia="標楷體" w:hAnsi="標楷體" w:hint="eastAsia"/>
          <w:b/>
          <w:color w:val="FF0000"/>
          <w:sz w:val="28"/>
          <w:szCs w:val="28"/>
        </w:rPr>
        <w:t>____</w:t>
      </w:r>
      <w:r w:rsidRPr="007E2311">
        <w:rPr>
          <w:rFonts w:ascii="標楷體" w:eastAsia="標楷體" w:hAnsi="標楷體" w:hint="eastAsia"/>
          <w:b/>
          <w:sz w:val="28"/>
          <w:szCs w:val="28"/>
        </w:rPr>
        <w:t>年度布建規劃：</w:t>
      </w:r>
    </w:p>
    <w:p w:rsidR="005C77C0" w:rsidRPr="00BE0066" w:rsidRDefault="005C77C0" w:rsidP="00D333F3">
      <w:pPr>
        <w:pStyle w:val="ad"/>
        <w:numPr>
          <w:ilvl w:val="0"/>
          <w:numId w:val="27"/>
        </w:numPr>
        <w:tabs>
          <w:tab w:val="left" w:pos="709"/>
          <w:tab w:val="left" w:pos="1134"/>
        </w:tabs>
        <w:snapToGrid w:val="0"/>
        <w:spacing w:afterLines="50" w:after="180" w:line="400" w:lineRule="exact"/>
        <w:ind w:leftChars="0" w:left="1134" w:hanging="567"/>
        <w:jc w:val="both"/>
        <w:rPr>
          <w:rFonts w:ascii="標楷體" w:eastAsia="標楷體" w:hAnsi="標楷體" w:cs="Arial"/>
          <w:sz w:val="28"/>
          <w:szCs w:val="28"/>
        </w:rPr>
      </w:pPr>
      <w:r>
        <w:rPr>
          <w:rFonts w:ascii="標楷體" w:eastAsia="標楷體" w:hAnsi="標楷體" w:cs="Arial" w:hint="eastAsia"/>
          <w:sz w:val="28"/>
          <w:szCs w:val="28"/>
        </w:rPr>
        <w:t>計畫</w:t>
      </w:r>
      <w:r w:rsidRPr="00BE0066">
        <w:rPr>
          <w:rFonts w:ascii="標楷體" w:eastAsia="標楷體" w:hAnsi="標楷體" w:cs="Arial" w:hint="eastAsia"/>
          <w:sz w:val="28"/>
          <w:szCs w:val="28"/>
        </w:rPr>
        <w:t>目標：</w:t>
      </w:r>
    </w:p>
    <w:p w:rsidR="005C77C0" w:rsidRDefault="005C77C0" w:rsidP="005C77C0">
      <w:pPr>
        <w:pStyle w:val="ad"/>
        <w:tabs>
          <w:tab w:val="left" w:pos="709"/>
          <w:tab w:val="left" w:pos="1134"/>
        </w:tabs>
        <w:snapToGrid w:val="0"/>
        <w:spacing w:afterLines="50" w:after="180" w:line="400" w:lineRule="exact"/>
        <w:ind w:leftChars="0" w:left="1276"/>
        <w:jc w:val="both"/>
        <w:rPr>
          <w:rFonts w:ascii="標楷體" w:eastAsia="標楷體" w:hAnsi="標楷體"/>
          <w:sz w:val="28"/>
          <w:szCs w:val="28"/>
        </w:rPr>
      </w:pPr>
      <w:proofErr w:type="gramStart"/>
      <w:r w:rsidRPr="007E2311">
        <w:rPr>
          <w:rFonts w:ascii="標楷體" w:eastAsia="標楷體" w:hAnsi="標楷體" w:hint="eastAsia"/>
          <w:sz w:val="28"/>
          <w:szCs w:val="28"/>
        </w:rPr>
        <w:t>【</w:t>
      </w:r>
      <w:proofErr w:type="gramEnd"/>
      <w:r w:rsidRPr="007E2311">
        <w:rPr>
          <w:rFonts w:ascii="標楷體" w:eastAsia="標楷體" w:hAnsi="標楷體" w:hint="eastAsia"/>
          <w:sz w:val="28"/>
          <w:szCs w:val="28"/>
        </w:rPr>
        <w:t>請說明本方案之預計達到</w:t>
      </w:r>
      <w:r w:rsidRPr="005C77C0">
        <w:rPr>
          <w:rFonts w:ascii="標楷體" w:eastAsia="標楷體" w:hAnsi="標楷體" w:hint="eastAsia"/>
          <w:color w:val="000000"/>
          <w:sz w:val="28"/>
          <w:szCs w:val="28"/>
        </w:rPr>
        <w:t>之</w:t>
      </w:r>
      <w:r w:rsidRPr="007E2311">
        <w:rPr>
          <w:rFonts w:ascii="標楷體" w:eastAsia="標楷體" w:hAnsi="標楷體" w:hint="eastAsia"/>
          <w:sz w:val="28"/>
          <w:szCs w:val="28"/>
        </w:rPr>
        <w:t>目標。】</w:t>
      </w:r>
    </w:p>
    <w:p w:rsidR="005C77C0" w:rsidRDefault="005C77C0" w:rsidP="00D333F3">
      <w:pPr>
        <w:pStyle w:val="ad"/>
        <w:numPr>
          <w:ilvl w:val="0"/>
          <w:numId w:val="27"/>
        </w:numPr>
        <w:tabs>
          <w:tab w:val="left" w:pos="709"/>
          <w:tab w:val="left" w:pos="1134"/>
        </w:tabs>
        <w:snapToGrid w:val="0"/>
        <w:spacing w:afterLines="50" w:after="180" w:line="400" w:lineRule="exact"/>
        <w:ind w:leftChars="0" w:left="1134" w:hanging="567"/>
        <w:jc w:val="both"/>
        <w:rPr>
          <w:rFonts w:ascii="標楷體" w:eastAsia="標楷體" w:hAnsi="標楷體" w:cs="Arial"/>
          <w:sz w:val="28"/>
          <w:szCs w:val="28"/>
        </w:rPr>
      </w:pPr>
      <w:r w:rsidRPr="00BE0066">
        <w:rPr>
          <w:rFonts w:ascii="標楷體" w:eastAsia="標楷體" w:hAnsi="標楷體" w:cs="Arial"/>
          <w:sz w:val="28"/>
          <w:szCs w:val="28"/>
        </w:rPr>
        <w:t>規劃</w:t>
      </w:r>
      <w:r w:rsidRPr="00BE0066">
        <w:rPr>
          <w:rFonts w:ascii="標楷體" w:eastAsia="標楷體" w:hAnsi="標楷體" w:cs="Arial" w:hint="eastAsia"/>
          <w:sz w:val="28"/>
          <w:szCs w:val="28"/>
        </w:rPr>
        <w:t>布建</w:t>
      </w:r>
      <w:r w:rsidRPr="00BE0066">
        <w:rPr>
          <w:rFonts w:ascii="標楷體" w:eastAsia="標楷體" w:hAnsi="標楷體" w:cs="Arial"/>
          <w:sz w:val="28"/>
          <w:szCs w:val="28"/>
        </w:rPr>
        <w:t>區域：</w:t>
      </w:r>
    </w:p>
    <w:p w:rsidR="005C77C0" w:rsidRPr="000A096F" w:rsidRDefault="005C77C0" w:rsidP="005C77C0">
      <w:pPr>
        <w:tabs>
          <w:tab w:val="left" w:pos="709"/>
          <w:tab w:val="left" w:pos="1134"/>
        </w:tabs>
        <w:snapToGrid w:val="0"/>
        <w:spacing w:afterLines="50" w:after="180" w:line="400" w:lineRule="exact"/>
        <w:ind w:left="567"/>
        <w:jc w:val="both"/>
        <w:rPr>
          <w:rFonts w:ascii="標楷體" w:eastAsia="標楷體" w:hAnsi="標楷體" w:cs="Arial"/>
          <w:sz w:val="28"/>
          <w:szCs w:val="28"/>
        </w:rPr>
      </w:pPr>
      <w:r>
        <w:rPr>
          <w:rFonts w:ascii="標楷體" w:eastAsia="標楷體" w:hAnsi="標楷體" w:hint="eastAsia"/>
          <w:sz w:val="28"/>
          <w:szCs w:val="28"/>
        </w:rPr>
        <w:t>全縣（市）將布建</w:t>
      </w:r>
      <w:r w:rsidRPr="000A096F">
        <w:rPr>
          <w:rFonts w:ascii="標楷體" w:eastAsia="標楷體" w:hAnsi="標楷體" w:hint="eastAsia"/>
          <w:sz w:val="28"/>
          <w:szCs w:val="28"/>
        </w:rPr>
        <w:t>_____</w:t>
      </w:r>
      <w:proofErr w:type="gramStart"/>
      <w:r w:rsidRPr="000A096F">
        <w:rPr>
          <w:rFonts w:ascii="標楷體" w:eastAsia="標楷體" w:hAnsi="標楷體" w:hint="eastAsia"/>
          <w:sz w:val="28"/>
          <w:szCs w:val="28"/>
        </w:rPr>
        <w:t>個</w:t>
      </w:r>
      <w:proofErr w:type="gramEnd"/>
      <w:r w:rsidRPr="000A096F">
        <w:rPr>
          <w:rFonts w:ascii="標楷體" w:eastAsia="標楷體" w:hAnsi="標楷體" w:cs="標楷體-WinCharSetFFFF-H" w:hint="eastAsia"/>
          <w:color w:val="000000"/>
          <w:kern w:val="0"/>
          <w:sz w:val="28"/>
          <w:szCs w:val="28"/>
        </w:rPr>
        <w:t>社區療育服務單位</w:t>
      </w:r>
      <w:r>
        <w:rPr>
          <w:rFonts w:ascii="標楷體" w:eastAsia="標楷體" w:hAnsi="標楷體" w:cs="標楷體-WinCharSetFFFF-H" w:hint="eastAsia"/>
          <w:color w:val="000000"/>
          <w:kern w:val="0"/>
          <w:sz w:val="28"/>
          <w:szCs w:val="28"/>
        </w:rPr>
        <w:t>提供服務，</w:t>
      </w:r>
      <w:r w:rsidRPr="000A096F">
        <w:rPr>
          <w:rFonts w:ascii="標楷體" w:eastAsia="標楷體" w:hAnsi="標楷體" w:hint="eastAsia"/>
          <w:sz w:val="28"/>
          <w:szCs w:val="28"/>
        </w:rPr>
        <w:t>共服務______</w:t>
      </w:r>
      <w:proofErr w:type="gramStart"/>
      <w:r w:rsidRPr="000A096F">
        <w:rPr>
          <w:rFonts w:ascii="標楷體" w:eastAsia="標楷體" w:hAnsi="標楷體" w:hint="eastAsia"/>
          <w:sz w:val="28"/>
          <w:szCs w:val="28"/>
        </w:rPr>
        <w:t>個</w:t>
      </w:r>
      <w:proofErr w:type="gramEnd"/>
      <w:r w:rsidRPr="000A096F">
        <w:rPr>
          <w:rFonts w:ascii="標楷體" w:eastAsia="標楷體" w:hAnsi="標楷體" w:hint="eastAsia"/>
          <w:sz w:val="28"/>
          <w:szCs w:val="28"/>
        </w:rPr>
        <w:t>鄉鎮市區</w:t>
      </w:r>
      <w:r>
        <w:rPr>
          <w:rFonts w:ascii="標楷體" w:eastAsia="標楷體" w:hAnsi="標楷體" w:hint="eastAsia"/>
          <w:sz w:val="28"/>
          <w:szCs w:val="28"/>
        </w:rPr>
        <w:t>，尚未布建鄉鎮市區共計</w:t>
      </w:r>
      <w:proofErr w:type="gramStart"/>
      <w:r>
        <w:rPr>
          <w:rFonts w:ascii="標楷體" w:eastAsia="標楷體" w:hAnsi="標楷體" w:hint="eastAsia"/>
          <w:sz w:val="28"/>
          <w:szCs w:val="28"/>
        </w:rPr>
        <w:t>＿＿＿個</w:t>
      </w:r>
      <w:proofErr w:type="gramEnd"/>
      <w:r>
        <w:rPr>
          <w:rFonts w:ascii="標楷體" w:eastAsia="標楷體" w:hAnsi="標楷體" w:hint="eastAsia"/>
          <w:sz w:val="28"/>
          <w:szCs w:val="28"/>
        </w:rPr>
        <w:t>，包括</w:t>
      </w:r>
      <w:r>
        <w:rPr>
          <w:rFonts w:ascii="標楷體" w:eastAsia="標楷體" w:hAnsi="標楷體" w:cs="Arial" w:hint="eastAsia"/>
          <w:sz w:val="28"/>
          <w:szCs w:val="28"/>
        </w:rPr>
        <w:t>O</w:t>
      </w:r>
      <w:r>
        <w:rPr>
          <w:rFonts w:ascii="標楷體" w:eastAsia="標楷體" w:hAnsi="標楷體" w:cs="Arial"/>
          <w:sz w:val="28"/>
          <w:szCs w:val="28"/>
        </w:rPr>
        <w:t>O</w:t>
      </w:r>
      <w:r w:rsidRPr="007E2311">
        <w:rPr>
          <w:rFonts w:ascii="標楷體" w:eastAsia="標楷體" w:hAnsi="標楷體" w:cs="Arial" w:hint="eastAsia"/>
          <w:sz w:val="28"/>
          <w:szCs w:val="28"/>
        </w:rPr>
        <w:t>鄉</w:t>
      </w:r>
      <w:r>
        <w:rPr>
          <w:rFonts w:ascii="標楷體" w:eastAsia="標楷體" w:hAnsi="標楷體" w:cs="Arial" w:hint="eastAsia"/>
          <w:sz w:val="28"/>
          <w:szCs w:val="28"/>
        </w:rPr>
        <w:t>、O</w:t>
      </w:r>
      <w:r>
        <w:rPr>
          <w:rFonts w:ascii="標楷體" w:eastAsia="標楷體" w:hAnsi="標楷體" w:cs="Arial"/>
          <w:sz w:val="28"/>
          <w:szCs w:val="28"/>
        </w:rPr>
        <w:t>O</w:t>
      </w:r>
      <w:r w:rsidRPr="007E2311">
        <w:rPr>
          <w:rFonts w:ascii="標楷體" w:eastAsia="標楷體" w:hAnsi="標楷體" w:cs="Arial" w:hint="eastAsia"/>
          <w:sz w:val="28"/>
          <w:szCs w:val="28"/>
        </w:rPr>
        <w:t>鎮</w:t>
      </w:r>
      <w:r>
        <w:rPr>
          <w:rFonts w:ascii="標楷體" w:eastAsia="標楷體" w:hAnsi="標楷體" w:cs="Arial" w:hint="eastAsia"/>
          <w:sz w:val="28"/>
          <w:szCs w:val="28"/>
        </w:rPr>
        <w:t>、O</w:t>
      </w:r>
      <w:r>
        <w:rPr>
          <w:rFonts w:ascii="標楷體" w:eastAsia="標楷體" w:hAnsi="標楷體" w:cs="Arial"/>
          <w:sz w:val="28"/>
          <w:szCs w:val="28"/>
        </w:rPr>
        <w:t>O</w:t>
      </w:r>
      <w:r>
        <w:rPr>
          <w:rFonts w:ascii="標楷體" w:eastAsia="標楷體" w:hAnsi="標楷體" w:cs="Arial" w:hint="eastAsia"/>
          <w:sz w:val="28"/>
          <w:szCs w:val="28"/>
        </w:rPr>
        <w:t>市</w:t>
      </w:r>
      <w:r w:rsidRPr="000A096F">
        <w:rPr>
          <w:rFonts w:ascii="標楷體" w:eastAsia="標楷體" w:hAnsi="標楷體" w:hint="eastAsia"/>
          <w:sz w:val="28"/>
          <w:szCs w:val="28"/>
        </w:rPr>
        <w:t>，</w:t>
      </w:r>
      <w:r>
        <w:rPr>
          <w:rFonts w:ascii="標楷體" w:eastAsia="標楷體" w:hAnsi="標楷體" w:hint="eastAsia"/>
          <w:sz w:val="28"/>
          <w:szCs w:val="28"/>
        </w:rPr>
        <w:t>預計</w:t>
      </w:r>
      <w:proofErr w:type="gramStart"/>
      <w:r>
        <w:rPr>
          <w:rFonts w:ascii="標楷體" w:eastAsia="標楷體" w:hAnsi="標楷體" w:hint="eastAsia"/>
          <w:sz w:val="28"/>
          <w:szCs w:val="28"/>
        </w:rPr>
        <w:t>＿＿年布</w:t>
      </w:r>
      <w:proofErr w:type="gramEnd"/>
      <w:r>
        <w:rPr>
          <w:rFonts w:ascii="標楷體" w:eastAsia="標楷體" w:hAnsi="標楷體" w:hint="eastAsia"/>
          <w:sz w:val="28"/>
          <w:szCs w:val="28"/>
        </w:rPr>
        <w:t>建（請分別說明尚未布建鄉鎮市區預計布建年度），</w:t>
      </w:r>
      <w:r w:rsidRPr="000A096F">
        <w:rPr>
          <w:rFonts w:ascii="標楷體" w:eastAsia="標楷體" w:hAnsi="標楷體" w:hint="eastAsia"/>
          <w:sz w:val="28"/>
          <w:szCs w:val="28"/>
        </w:rPr>
        <w:t>全縣</w:t>
      </w:r>
      <w:r>
        <w:rPr>
          <w:rFonts w:ascii="標楷體" w:eastAsia="標楷體" w:hAnsi="標楷體" w:hint="eastAsia"/>
          <w:sz w:val="28"/>
          <w:szCs w:val="28"/>
        </w:rPr>
        <w:t>(</w:t>
      </w:r>
      <w:r w:rsidRPr="000A096F">
        <w:rPr>
          <w:rFonts w:ascii="標楷體" w:eastAsia="標楷體" w:hAnsi="標楷體" w:hint="eastAsia"/>
          <w:sz w:val="28"/>
          <w:szCs w:val="28"/>
        </w:rPr>
        <w:t>市</w:t>
      </w:r>
      <w:r>
        <w:rPr>
          <w:rFonts w:ascii="標楷體" w:eastAsia="標楷體" w:hAnsi="標楷體" w:hint="eastAsia"/>
          <w:sz w:val="28"/>
          <w:szCs w:val="28"/>
        </w:rPr>
        <w:t>)</w:t>
      </w:r>
      <w:r w:rsidRPr="000A096F">
        <w:rPr>
          <w:rFonts w:ascii="標楷體" w:eastAsia="標楷體" w:hAnsi="標楷體" w:hint="eastAsia"/>
          <w:sz w:val="28"/>
          <w:szCs w:val="28"/>
        </w:rPr>
        <w:t>轄內資源分布如下：</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2"/>
        <w:gridCol w:w="1295"/>
        <w:gridCol w:w="5516"/>
        <w:gridCol w:w="1843"/>
      </w:tblGrid>
      <w:tr w:rsidR="005C77C0" w:rsidRPr="007E2311" w:rsidTr="00FB591B">
        <w:trPr>
          <w:trHeight w:val="686"/>
          <w:jc w:val="center"/>
        </w:trPr>
        <w:tc>
          <w:tcPr>
            <w:tcW w:w="1552" w:type="dxa"/>
            <w:shd w:val="clear" w:color="auto" w:fill="auto"/>
          </w:tcPr>
          <w:p w:rsidR="005C77C0" w:rsidRPr="007E2311"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r w:rsidRPr="007E2655">
              <w:rPr>
                <w:rFonts w:ascii="標楷體" w:eastAsia="標楷體" w:hAnsi="標楷體" w:cs="標楷體-WinCharSetFFFF-H" w:hint="eastAsia"/>
                <w:color w:val="000000"/>
                <w:kern w:val="0"/>
                <w:sz w:val="28"/>
                <w:szCs w:val="28"/>
              </w:rPr>
              <w:t>社區療育服務單位</w:t>
            </w:r>
            <w:r>
              <w:rPr>
                <w:rFonts w:ascii="標楷體" w:eastAsia="標楷體" w:hAnsi="標楷體" w:cs="Arial" w:hint="eastAsia"/>
                <w:sz w:val="28"/>
                <w:szCs w:val="28"/>
              </w:rPr>
              <w:lastRenderedPageBreak/>
              <w:t>名稱</w:t>
            </w:r>
          </w:p>
        </w:tc>
        <w:tc>
          <w:tcPr>
            <w:tcW w:w="1295" w:type="dxa"/>
            <w:shd w:val="clear" w:color="auto" w:fill="auto"/>
          </w:tcPr>
          <w:p w:rsidR="005C77C0" w:rsidRPr="007E2311"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r w:rsidRPr="007E2311">
              <w:rPr>
                <w:rFonts w:ascii="標楷體" w:eastAsia="標楷體" w:hAnsi="標楷體" w:cs="Arial" w:hint="eastAsia"/>
                <w:sz w:val="28"/>
                <w:szCs w:val="28"/>
              </w:rPr>
              <w:lastRenderedPageBreak/>
              <w:t>服務區域</w:t>
            </w:r>
          </w:p>
        </w:tc>
        <w:tc>
          <w:tcPr>
            <w:tcW w:w="5516" w:type="dxa"/>
          </w:tcPr>
          <w:p w:rsidR="005C77C0"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r>
              <w:rPr>
                <w:rFonts w:ascii="標楷體" w:eastAsia="標楷體" w:hAnsi="標楷體" w:cs="Arial" w:hint="eastAsia"/>
                <w:sz w:val="28"/>
                <w:szCs w:val="28"/>
              </w:rPr>
              <w:t>辦理方式</w:t>
            </w:r>
          </w:p>
        </w:tc>
        <w:tc>
          <w:tcPr>
            <w:tcW w:w="1843" w:type="dxa"/>
          </w:tcPr>
          <w:p w:rsidR="005C77C0" w:rsidRPr="007E2311"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r>
              <w:rPr>
                <w:rFonts w:ascii="標楷體" w:eastAsia="標楷體" w:hAnsi="標楷體" w:cs="Arial" w:hint="eastAsia"/>
                <w:sz w:val="28"/>
                <w:szCs w:val="28"/>
              </w:rPr>
              <w:t>是否為新增單位</w:t>
            </w:r>
          </w:p>
        </w:tc>
      </w:tr>
      <w:tr w:rsidR="005C77C0" w:rsidRPr="007E2311" w:rsidTr="00FB591B">
        <w:trPr>
          <w:jc w:val="center"/>
        </w:trPr>
        <w:tc>
          <w:tcPr>
            <w:tcW w:w="1552" w:type="dxa"/>
            <w:shd w:val="clear" w:color="auto" w:fill="auto"/>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r w:rsidRPr="007E2311">
              <w:rPr>
                <w:rFonts w:ascii="標楷體" w:eastAsia="標楷體" w:hAnsi="標楷體" w:cs="Arial" w:hint="eastAsia"/>
                <w:sz w:val="28"/>
                <w:szCs w:val="28"/>
              </w:rPr>
              <w:t>【範例】</w:t>
            </w:r>
          </w:p>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295" w:type="dxa"/>
            <w:shd w:val="clear" w:color="auto" w:fill="auto"/>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r>
              <w:rPr>
                <w:rFonts w:ascii="標楷體" w:eastAsia="標楷體" w:hAnsi="標楷體" w:cs="Arial" w:hint="eastAsia"/>
                <w:sz w:val="28"/>
                <w:szCs w:val="28"/>
              </w:rPr>
              <w:t>O</w:t>
            </w:r>
            <w:r>
              <w:rPr>
                <w:rFonts w:ascii="標楷體" w:eastAsia="標楷體" w:hAnsi="標楷體" w:cs="Arial"/>
                <w:sz w:val="28"/>
                <w:szCs w:val="28"/>
              </w:rPr>
              <w:t>O</w:t>
            </w:r>
            <w:r w:rsidRPr="007E2311">
              <w:rPr>
                <w:rFonts w:ascii="標楷體" w:eastAsia="標楷體" w:hAnsi="標楷體" w:cs="Arial" w:hint="eastAsia"/>
                <w:sz w:val="28"/>
                <w:szCs w:val="28"/>
              </w:rPr>
              <w:t>鄉</w:t>
            </w:r>
            <w:r>
              <w:rPr>
                <w:rFonts w:ascii="標楷體" w:eastAsia="標楷體" w:hAnsi="標楷體" w:cs="Arial" w:hint="eastAsia"/>
                <w:sz w:val="28"/>
                <w:szCs w:val="28"/>
              </w:rPr>
              <w:t>、O</w:t>
            </w:r>
            <w:r>
              <w:rPr>
                <w:rFonts w:ascii="標楷體" w:eastAsia="標楷體" w:hAnsi="標楷體" w:cs="Arial"/>
                <w:sz w:val="28"/>
                <w:szCs w:val="28"/>
              </w:rPr>
              <w:t>O</w:t>
            </w:r>
            <w:r w:rsidRPr="007E2311">
              <w:rPr>
                <w:rFonts w:ascii="標楷體" w:eastAsia="標楷體" w:hAnsi="標楷體" w:cs="Arial" w:hint="eastAsia"/>
                <w:sz w:val="28"/>
                <w:szCs w:val="28"/>
              </w:rPr>
              <w:t>鎮</w:t>
            </w:r>
            <w:r>
              <w:rPr>
                <w:rFonts w:ascii="標楷體" w:eastAsia="標楷體" w:hAnsi="標楷體" w:cs="Arial" w:hint="eastAsia"/>
                <w:sz w:val="28"/>
                <w:szCs w:val="28"/>
              </w:rPr>
              <w:t>、O</w:t>
            </w:r>
            <w:r>
              <w:rPr>
                <w:rFonts w:ascii="標楷體" w:eastAsia="標楷體" w:hAnsi="標楷體" w:cs="Arial"/>
                <w:sz w:val="28"/>
                <w:szCs w:val="28"/>
              </w:rPr>
              <w:t>O</w:t>
            </w:r>
            <w:r>
              <w:rPr>
                <w:rFonts w:ascii="標楷體" w:eastAsia="標楷體" w:hAnsi="標楷體" w:cs="Arial" w:hint="eastAsia"/>
                <w:sz w:val="28"/>
                <w:szCs w:val="28"/>
              </w:rPr>
              <w:t>市</w:t>
            </w:r>
          </w:p>
        </w:tc>
        <w:tc>
          <w:tcPr>
            <w:tcW w:w="5516" w:type="dxa"/>
          </w:tcPr>
          <w:p w:rsidR="005C77C0" w:rsidRPr="00527F32"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proofErr w:type="gramStart"/>
            <w:r>
              <w:rPr>
                <w:rFonts w:ascii="標楷體" w:eastAsia="標楷體" w:hAnsi="標楷體" w:hint="eastAsia"/>
                <w:sz w:val="28"/>
                <w:szCs w:val="28"/>
              </w:rPr>
              <w:t>▇申請本署補助</w:t>
            </w:r>
            <w:proofErr w:type="gramEnd"/>
            <w:r>
              <w:rPr>
                <w:rFonts w:ascii="標楷體" w:eastAsia="標楷體" w:hAnsi="標楷體" w:hint="eastAsia"/>
                <w:sz w:val="28"/>
                <w:szCs w:val="28"/>
              </w:rPr>
              <w:t>委託民間團體辦理：</w:t>
            </w:r>
            <w:r w:rsidRPr="00FA0A26">
              <w:rPr>
                <w:rFonts w:ascii="標楷體" w:eastAsia="標楷體" w:hAnsi="標楷體" w:cs="Arial" w:hint="eastAsia"/>
                <w:sz w:val="28"/>
                <w:szCs w:val="28"/>
                <w:u w:val="single"/>
              </w:rPr>
              <w:t>O</w:t>
            </w:r>
            <w:r w:rsidRPr="00FA0A26">
              <w:rPr>
                <w:rFonts w:ascii="標楷體" w:eastAsia="標楷體" w:hAnsi="標楷體" w:cs="Arial"/>
                <w:sz w:val="28"/>
                <w:szCs w:val="28"/>
                <w:u w:val="single"/>
              </w:rPr>
              <w:t>O</w:t>
            </w:r>
            <w:r w:rsidRPr="00FA0A26">
              <w:rPr>
                <w:rFonts w:ascii="標楷體" w:eastAsia="標楷體" w:hAnsi="標楷體" w:hint="eastAsia"/>
                <w:sz w:val="28"/>
                <w:szCs w:val="28"/>
                <w:u w:val="single"/>
              </w:rPr>
              <w:t>社</w:t>
            </w:r>
            <w:r w:rsidRPr="00D70C6E">
              <w:rPr>
                <w:rFonts w:ascii="標楷體" w:eastAsia="標楷體" w:hAnsi="標楷體" w:hint="eastAsia"/>
                <w:sz w:val="28"/>
                <w:szCs w:val="28"/>
                <w:u w:val="single"/>
              </w:rPr>
              <w:t>會福利基金會</w:t>
            </w:r>
          </w:p>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r w:rsidRPr="007E2311">
              <w:rPr>
                <w:rFonts w:ascii="標楷體" w:eastAsia="標楷體" w:hAnsi="標楷體" w:hint="eastAsia"/>
                <w:sz w:val="28"/>
                <w:szCs w:val="28"/>
              </w:rPr>
              <w:t>□地方政府自行</w:t>
            </w:r>
            <w:r>
              <w:rPr>
                <w:rFonts w:ascii="標楷體" w:eastAsia="標楷體" w:hAnsi="標楷體" w:hint="eastAsia"/>
                <w:sz w:val="28"/>
                <w:szCs w:val="28"/>
              </w:rPr>
              <w:t>辦理</w:t>
            </w:r>
          </w:p>
          <w:p w:rsidR="005C77C0" w:rsidRDefault="005C77C0" w:rsidP="00F22B74">
            <w:pPr>
              <w:pStyle w:val="ad"/>
              <w:spacing w:line="360" w:lineRule="exact"/>
              <w:ind w:leftChars="-46" w:left="198" w:hangingChars="110" w:hanging="308"/>
              <w:jc w:val="both"/>
              <w:textAlignment w:val="baseline"/>
              <w:rPr>
                <w:rFonts w:ascii="標楷體" w:eastAsia="標楷體" w:hAnsi="標楷體"/>
                <w:sz w:val="28"/>
                <w:szCs w:val="28"/>
                <w:u w:val="single"/>
              </w:rPr>
            </w:pPr>
            <w:r w:rsidRPr="007E2311">
              <w:rPr>
                <w:rFonts w:ascii="標楷體" w:eastAsia="標楷體" w:hAnsi="標楷體" w:hint="eastAsia"/>
                <w:sz w:val="28"/>
                <w:szCs w:val="28"/>
              </w:rPr>
              <w:t>□</w:t>
            </w:r>
            <w:r>
              <w:rPr>
                <w:rFonts w:ascii="標楷體" w:eastAsia="標楷體" w:hAnsi="標楷體" w:hint="eastAsia"/>
                <w:sz w:val="28"/>
                <w:szCs w:val="28"/>
              </w:rPr>
              <w:t>民間單位(王</w:t>
            </w:r>
            <w:proofErr w:type="gramStart"/>
            <w:r>
              <w:rPr>
                <w:rFonts w:ascii="標楷體" w:eastAsia="標楷體" w:hAnsi="標楷體" w:hint="eastAsia"/>
                <w:sz w:val="28"/>
                <w:szCs w:val="28"/>
              </w:rPr>
              <w:t>詹</w:t>
            </w:r>
            <w:proofErr w:type="gramEnd"/>
            <w:r>
              <w:rPr>
                <w:rFonts w:ascii="標楷體" w:eastAsia="標楷體" w:hAnsi="標楷體" w:hint="eastAsia"/>
                <w:sz w:val="28"/>
                <w:szCs w:val="28"/>
              </w:rPr>
              <w:t>樣基金會)補助辦理：</w:t>
            </w:r>
            <w:r w:rsidRPr="007E2311">
              <w:rPr>
                <w:rFonts w:ascii="標楷體" w:eastAsia="標楷體" w:hAnsi="標楷體"/>
                <w:sz w:val="28"/>
                <w:szCs w:val="28"/>
              </w:rPr>
              <w:softHyphen/>
            </w:r>
            <w:r w:rsidRPr="007E2311">
              <w:rPr>
                <w:rFonts w:ascii="標楷體" w:eastAsia="標楷體" w:hAnsi="標楷體"/>
                <w:sz w:val="28"/>
                <w:szCs w:val="28"/>
              </w:rPr>
              <w:softHyphen/>
            </w:r>
            <w:r w:rsidRPr="007E2311">
              <w:rPr>
                <w:rFonts w:ascii="標楷體" w:eastAsia="標楷體" w:hAnsi="標楷體" w:hint="eastAsia"/>
                <w:sz w:val="28"/>
                <w:szCs w:val="28"/>
                <w:u w:val="single"/>
              </w:rPr>
              <w:t>(團體名稱)</w:t>
            </w:r>
          </w:p>
          <w:p w:rsidR="005C77C0" w:rsidRPr="00F74B77" w:rsidRDefault="005C77C0" w:rsidP="00F22B74">
            <w:pPr>
              <w:pStyle w:val="ad"/>
              <w:spacing w:line="360" w:lineRule="exact"/>
              <w:ind w:leftChars="-46" w:left="198" w:hangingChars="110" w:hanging="308"/>
              <w:jc w:val="both"/>
              <w:textAlignment w:val="baseline"/>
              <w:rPr>
                <w:rFonts w:ascii="標楷體" w:eastAsia="標楷體" w:hAnsi="標楷體"/>
                <w:sz w:val="28"/>
                <w:szCs w:val="28"/>
                <w:u w:val="single"/>
              </w:rPr>
            </w:pPr>
            <w:r w:rsidRPr="007E2311">
              <w:rPr>
                <w:rFonts w:ascii="標楷體" w:eastAsia="標楷體" w:hAnsi="標楷體" w:hint="eastAsia"/>
                <w:sz w:val="28"/>
                <w:szCs w:val="28"/>
              </w:rPr>
              <w:t>□</w:t>
            </w:r>
            <w:r>
              <w:rPr>
                <w:rFonts w:ascii="標楷體" w:eastAsia="標楷體" w:hAnsi="標楷體" w:hint="eastAsia"/>
                <w:sz w:val="28"/>
                <w:szCs w:val="28"/>
              </w:rPr>
              <w:t>其</w:t>
            </w:r>
            <w:r w:rsidRPr="007E2311">
              <w:rPr>
                <w:rFonts w:ascii="標楷體" w:eastAsia="標楷體" w:hAnsi="標楷體" w:hint="eastAsia"/>
                <w:sz w:val="28"/>
                <w:szCs w:val="28"/>
              </w:rPr>
              <w:t>他：</w:t>
            </w:r>
            <w:r w:rsidRPr="007E2311">
              <w:rPr>
                <w:rFonts w:ascii="標楷體" w:eastAsia="標楷體" w:hAnsi="標楷體" w:hint="eastAsia"/>
                <w:sz w:val="28"/>
                <w:szCs w:val="28"/>
                <w:u w:val="single"/>
              </w:rPr>
              <w:t>(請說明)</w:t>
            </w:r>
          </w:p>
        </w:tc>
        <w:tc>
          <w:tcPr>
            <w:tcW w:w="1843" w:type="dxa"/>
          </w:tcPr>
          <w:p w:rsidR="005C77C0" w:rsidRDefault="005C77C0" w:rsidP="00F22B74">
            <w:pPr>
              <w:tabs>
                <w:tab w:val="left" w:pos="709"/>
                <w:tab w:val="left" w:pos="1276"/>
              </w:tabs>
              <w:snapToGrid w:val="0"/>
              <w:spacing w:line="400" w:lineRule="exact"/>
              <w:jc w:val="both"/>
              <w:rPr>
                <w:rFonts w:ascii="標楷體" w:eastAsia="標楷體" w:hAnsi="標楷體" w:cs="Arial"/>
                <w:sz w:val="28"/>
                <w:szCs w:val="28"/>
              </w:rPr>
            </w:pPr>
            <w:proofErr w:type="gramStart"/>
            <w:r>
              <w:rPr>
                <w:rFonts w:ascii="標楷體" w:eastAsia="標楷體" w:hAnsi="標楷體" w:hint="eastAsia"/>
                <w:sz w:val="28"/>
                <w:szCs w:val="28"/>
              </w:rPr>
              <w:t>▇</w:t>
            </w:r>
            <w:proofErr w:type="gramEnd"/>
            <w:r>
              <w:rPr>
                <w:rFonts w:ascii="標楷體" w:eastAsia="標楷體" w:hAnsi="標楷體" w:hint="eastAsia"/>
                <w:sz w:val="28"/>
                <w:szCs w:val="28"/>
              </w:rPr>
              <w:t>新增</w:t>
            </w:r>
            <w:r>
              <w:rPr>
                <w:rFonts w:ascii="標楷體" w:eastAsia="標楷體" w:hAnsi="標楷體" w:cs="Arial" w:hint="eastAsia"/>
                <w:sz w:val="28"/>
                <w:szCs w:val="28"/>
              </w:rPr>
              <w:t>單位</w:t>
            </w:r>
          </w:p>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r w:rsidRPr="007E2311">
              <w:rPr>
                <w:rFonts w:ascii="標楷體" w:eastAsia="標楷體" w:hAnsi="標楷體" w:hint="eastAsia"/>
                <w:sz w:val="28"/>
                <w:szCs w:val="28"/>
              </w:rPr>
              <w:t>□</w:t>
            </w:r>
            <w:r>
              <w:rPr>
                <w:rFonts w:ascii="標楷體" w:eastAsia="標楷體" w:hAnsi="標楷體" w:hint="eastAsia"/>
                <w:sz w:val="28"/>
                <w:szCs w:val="28"/>
              </w:rPr>
              <w:t>延續</w:t>
            </w:r>
            <w:r>
              <w:rPr>
                <w:rFonts w:ascii="標楷體" w:eastAsia="標楷體" w:hAnsi="標楷體" w:cs="Arial" w:hint="eastAsia"/>
                <w:sz w:val="28"/>
                <w:szCs w:val="28"/>
              </w:rPr>
              <w:t>單位</w:t>
            </w:r>
          </w:p>
        </w:tc>
      </w:tr>
      <w:tr w:rsidR="005C77C0" w:rsidRPr="007E2311" w:rsidTr="00FB591B">
        <w:trPr>
          <w:jc w:val="center"/>
        </w:trPr>
        <w:tc>
          <w:tcPr>
            <w:tcW w:w="1552" w:type="dxa"/>
            <w:shd w:val="clear" w:color="auto" w:fill="auto"/>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295" w:type="dxa"/>
            <w:shd w:val="clear" w:color="auto" w:fill="auto"/>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5516" w:type="dxa"/>
          </w:tcPr>
          <w:p w:rsidR="005C77C0" w:rsidRPr="00527F32"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r w:rsidRPr="007E2311">
              <w:rPr>
                <w:rFonts w:ascii="標楷體" w:eastAsia="標楷體" w:hAnsi="標楷體" w:hint="eastAsia"/>
                <w:sz w:val="28"/>
                <w:szCs w:val="28"/>
              </w:rPr>
              <w:t>□</w:t>
            </w:r>
            <w:proofErr w:type="gramStart"/>
            <w:r>
              <w:rPr>
                <w:rFonts w:ascii="標楷體" w:eastAsia="標楷體" w:hAnsi="標楷體" w:hint="eastAsia"/>
                <w:sz w:val="28"/>
                <w:szCs w:val="28"/>
              </w:rPr>
              <w:t>申請本署補助</w:t>
            </w:r>
            <w:proofErr w:type="gramEnd"/>
            <w:r>
              <w:rPr>
                <w:rFonts w:ascii="標楷體" w:eastAsia="標楷體" w:hAnsi="標楷體" w:hint="eastAsia"/>
                <w:sz w:val="28"/>
                <w:szCs w:val="28"/>
              </w:rPr>
              <w:t>委託民間團體辦理：</w:t>
            </w:r>
            <w:r w:rsidRPr="007E2311">
              <w:rPr>
                <w:rFonts w:ascii="標楷體" w:eastAsia="標楷體" w:hAnsi="標楷體" w:hint="eastAsia"/>
                <w:sz w:val="28"/>
                <w:szCs w:val="28"/>
                <w:u w:val="single"/>
              </w:rPr>
              <w:t>(團體名稱)</w:t>
            </w:r>
          </w:p>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r w:rsidRPr="007E2311">
              <w:rPr>
                <w:rFonts w:ascii="標楷體" w:eastAsia="標楷體" w:hAnsi="標楷體" w:hint="eastAsia"/>
                <w:sz w:val="28"/>
                <w:szCs w:val="28"/>
              </w:rPr>
              <w:t>□地方政府自行</w:t>
            </w:r>
            <w:r>
              <w:rPr>
                <w:rFonts w:ascii="標楷體" w:eastAsia="標楷體" w:hAnsi="標楷體" w:hint="eastAsia"/>
                <w:sz w:val="28"/>
                <w:szCs w:val="28"/>
              </w:rPr>
              <w:t>辦理</w:t>
            </w:r>
          </w:p>
          <w:p w:rsidR="005C77C0" w:rsidRDefault="005C77C0" w:rsidP="00F22B74">
            <w:pPr>
              <w:pStyle w:val="ad"/>
              <w:spacing w:line="360" w:lineRule="exact"/>
              <w:ind w:leftChars="-46" w:left="198" w:hangingChars="110" w:hanging="308"/>
              <w:jc w:val="both"/>
              <w:textAlignment w:val="baseline"/>
              <w:rPr>
                <w:rFonts w:ascii="標楷體" w:eastAsia="標楷體" w:hAnsi="標楷體"/>
                <w:sz w:val="28"/>
                <w:szCs w:val="28"/>
                <w:u w:val="single"/>
              </w:rPr>
            </w:pPr>
            <w:r w:rsidRPr="007E2311">
              <w:rPr>
                <w:rFonts w:ascii="標楷體" w:eastAsia="標楷體" w:hAnsi="標楷體" w:hint="eastAsia"/>
                <w:sz w:val="28"/>
                <w:szCs w:val="28"/>
              </w:rPr>
              <w:t>□</w:t>
            </w:r>
            <w:r>
              <w:rPr>
                <w:rFonts w:ascii="標楷體" w:eastAsia="標楷體" w:hAnsi="標楷體" w:hint="eastAsia"/>
                <w:sz w:val="28"/>
                <w:szCs w:val="28"/>
              </w:rPr>
              <w:t>民間單位(王</w:t>
            </w:r>
            <w:proofErr w:type="gramStart"/>
            <w:r>
              <w:rPr>
                <w:rFonts w:ascii="標楷體" w:eastAsia="標楷體" w:hAnsi="標楷體" w:hint="eastAsia"/>
                <w:sz w:val="28"/>
                <w:szCs w:val="28"/>
              </w:rPr>
              <w:t>詹</w:t>
            </w:r>
            <w:proofErr w:type="gramEnd"/>
            <w:r>
              <w:rPr>
                <w:rFonts w:ascii="標楷體" w:eastAsia="標楷體" w:hAnsi="標楷體" w:hint="eastAsia"/>
                <w:sz w:val="28"/>
                <w:szCs w:val="28"/>
              </w:rPr>
              <w:t>樣基金會)補助辦理：</w:t>
            </w:r>
            <w:r w:rsidRPr="007E2311">
              <w:rPr>
                <w:rFonts w:ascii="標楷體" w:eastAsia="標楷體" w:hAnsi="標楷體"/>
                <w:sz w:val="28"/>
                <w:szCs w:val="28"/>
              </w:rPr>
              <w:softHyphen/>
            </w:r>
            <w:r w:rsidRPr="007E2311">
              <w:rPr>
                <w:rFonts w:ascii="標楷體" w:eastAsia="標楷體" w:hAnsi="標楷體"/>
                <w:sz w:val="28"/>
                <w:szCs w:val="28"/>
              </w:rPr>
              <w:softHyphen/>
            </w:r>
            <w:r w:rsidRPr="007E2311">
              <w:rPr>
                <w:rFonts w:ascii="標楷體" w:eastAsia="標楷體" w:hAnsi="標楷體" w:hint="eastAsia"/>
                <w:sz w:val="28"/>
                <w:szCs w:val="28"/>
                <w:u w:val="single"/>
              </w:rPr>
              <w:t>(團體名稱)</w:t>
            </w:r>
          </w:p>
          <w:p w:rsidR="005C77C0" w:rsidRPr="00F74B77" w:rsidRDefault="005C77C0" w:rsidP="00F22B74">
            <w:pPr>
              <w:pStyle w:val="ad"/>
              <w:spacing w:line="360" w:lineRule="exact"/>
              <w:ind w:leftChars="-46" w:left="198" w:hangingChars="110" w:hanging="308"/>
              <w:jc w:val="both"/>
              <w:textAlignment w:val="baseline"/>
              <w:rPr>
                <w:rFonts w:ascii="標楷體" w:eastAsia="標楷體" w:hAnsi="標楷體"/>
                <w:sz w:val="28"/>
                <w:szCs w:val="28"/>
                <w:u w:val="single"/>
              </w:rPr>
            </w:pPr>
            <w:r w:rsidRPr="007E2311">
              <w:rPr>
                <w:rFonts w:ascii="標楷體" w:eastAsia="標楷體" w:hAnsi="標楷體" w:hint="eastAsia"/>
                <w:sz w:val="28"/>
                <w:szCs w:val="28"/>
              </w:rPr>
              <w:t>□</w:t>
            </w:r>
            <w:r>
              <w:rPr>
                <w:rFonts w:ascii="標楷體" w:eastAsia="標楷體" w:hAnsi="標楷體" w:hint="eastAsia"/>
                <w:sz w:val="28"/>
                <w:szCs w:val="28"/>
              </w:rPr>
              <w:t>其</w:t>
            </w:r>
            <w:r w:rsidRPr="007E2311">
              <w:rPr>
                <w:rFonts w:ascii="標楷體" w:eastAsia="標楷體" w:hAnsi="標楷體" w:hint="eastAsia"/>
                <w:sz w:val="28"/>
                <w:szCs w:val="28"/>
              </w:rPr>
              <w:t>他：</w:t>
            </w:r>
            <w:r w:rsidRPr="007E2311">
              <w:rPr>
                <w:rFonts w:ascii="標楷體" w:eastAsia="標楷體" w:hAnsi="標楷體" w:hint="eastAsia"/>
                <w:sz w:val="28"/>
                <w:szCs w:val="28"/>
                <w:u w:val="single"/>
              </w:rPr>
              <w:t>(請說明)</w:t>
            </w:r>
          </w:p>
        </w:tc>
        <w:tc>
          <w:tcPr>
            <w:tcW w:w="1843" w:type="dxa"/>
          </w:tcPr>
          <w:p w:rsidR="005C77C0" w:rsidRDefault="005C77C0" w:rsidP="00F22B74">
            <w:pPr>
              <w:tabs>
                <w:tab w:val="left" w:pos="709"/>
                <w:tab w:val="left" w:pos="1276"/>
              </w:tabs>
              <w:snapToGrid w:val="0"/>
              <w:spacing w:line="400" w:lineRule="exact"/>
              <w:jc w:val="both"/>
              <w:rPr>
                <w:rFonts w:ascii="標楷體" w:eastAsia="標楷體" w:hAnsi="標楷體" w:cs="Arial"/>
                <w:sz w:val="28"/>
                <w:szCs w:val="28"/>
              </w:rPr>
            </w:pPr>
            <w:r w:rsidRPr="007E2311">
              <w:rPr>
                <w:rFonts w:ascii="標楷體" w:eastAsia="標楷體" w:hAnsi="標楷體" w:hint="eastAsia"/>
                <w:sz w:val="28"/>
                <w:szCs w:val="28"/>
              </w:rPr>
              <w:t>□</w:t>
            </w:r>
            <w:r>
              <w:rPr>
                <w:rFonts w:ascii="標楷體" w:eastAsia="標楷體" w:hAnsi="標楷體" w:hint="eastAsia"/>
                <w:sz w:val="28"/>
                <w:szCs w:val="28"/>
              </w:rPr>
              <w:t>新增</w:t>
            </w:r>
            <w:r>
              <w:rPr>
                <w:rFonts w:ascii="標楷體" w:eastAsia="標楷體" w:hAnsi="標楷體" w:cs="Arial" w:hint="eastAsia"/>
                <w:sz w:val="28"/>
                <w:szCs w:val="28"/>
              </w:rPr>
              <w:t>單位</w:t>
            </w:r>
          </w:p>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r w:rsidRPr="007E2311">
              <w:rPr>
                <w:rFonts w:ascii="標楷體" w:eastAsia="標楷體" w:hAnsi="標楷體" w:hint="eastAsia"/>
                <w:sz w:val="28"/>
                <w:szCs w:val="28"/>
              </w:rPr>
              <w:t>□</w:t>
            </w:r>
            <w:r>
              <w:rPr>
                <w:rFonts w:ascii="標楷體" w:eastAsia="標楷體" w:hAnsi="標楷體" w:hint="eastAsia"/>
                <w:sz w:val="28"/>
                <w:szCs w:val="28"/>
              </w:rPr>
              <w:t>延續</w:t>
            </w:r>
            <w:r>
              <w:rPr>
                <w:rFonts w:ascii="標楷體" w:eastAsia="標楷體" w:hAnsi="標楷體" w:cs="Arial" w:hint="eastAsia"/>
                <w:sz w:val="28"/>
                <w:szCs w:val="28"/>
              </w:rPr>
              <w:t>單位</w:t>
            </w:r>
          </w:p>
        </w:tc>
      </w:tr>
      <w:tr w:rsidR="005C77C0" w:rsidRPr="007E2311" w:rsidTr="00FB591B">
        <w:trPr>
          <w:jc w:val="center"/>
        </w:trPr>
        <w:tc>
          <w:tcPr>
            <w:tcW w:w="1552" w:type="dxa"/>
            <w:shd w:val="clear" w:color="auto" w:fill="auto"/>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295" w:type="dxa"/>
            <w:shd w:val="clear" w:color="auto" w:fill="auto"/>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5516" w:type="dxa"/>
          </w:tcPr>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p>
        </w:tc>
        <w:tc>
          <w:tcPr>
            <w:tcW w:w="1843" w:type="dxa"/>
          </w:tcPr>
          <w:p w:rsidR="005C77C0" w:rsidRPr="007E2311" w:rsidRDefault="005C77C0" w:rsidP="00F22B74">
            <w:pPr>
              <w:tabs>
                <w:tab w:val="left" w:pos="709"/>
                <w:tab w:val="left" w:pos="1276"/>
              </w:tabs>
              <w:snapToGrid w:val="0"/>
              <w:spacing w:line="400" w:lineRule="exact"/>
              <w:jc w:val="both"/>
              <w:rPr>
                <w:rFonts w:ascii="標楷體" w:eastAsia="標楷體" w:hAnsi="標楷體"/>
                <w:sz w:val="28"/>
                <w:szCs w:val="28"/>
              </w:rPr>
            </w:pPr>
          </w:p>
        </w:tc>
      </w:tr>
      <w:tr w:rsidR="005C77C0" w:rsidRPr="007E2311" w:rsidTr="00FB591B">
        <w:trPr>
          <w:jc w:val="center"/>
        </w:trPr>
        <w:tc>
          <w:tcPr>
            <w:tcW w:w="1552" w:type="dxa"/>
            <w:shd w:val="clear" w:color="auto" w:fill="auto"/>
          </w:tcPr>
          <w:p w:rsidR="005C77C0" w:rsidRPr="007E2311" w:rsidRDefault="005C77C0" w:rsidP="00F22B74">
            <w:pPr>
              <w:pStyle w:val="ad"/>
              <w:tabs>
                <w:tab w:val="left" w:pos="709"/>
                <w:tab w:val="left" w:pos="1134"/>
              </w:tabs>
              <w:snapToGrid w:val="0"/>
              <w:spacing w:afterLines="50" w:after="180" w:line="400" w:lineRule="exact"/>
              <w:ind w:leftChars="0" w:left="0"/>
              <w:jc w:val="both"/>
              <w:rPr>
                <w:rFonts w:ascii="標楷體" w:eastAsia="標楷體" w:hAnsi="標楷體" w:cs="Arial"/>
                <w:sz w:val="28"/>
                <w:szCs w:val="28"/>
              </w:rPr>
            </w:pPr>
            <w:r w:rsidRPr="007E2311">
              <w:rPr>
                <w:rFonts w:ascii="標楷體" w:eastAsia="標楷體" w:hAnsi="標楷體" w:cs="Arial" w:hint="eastAsia"/>
                <w:sz w:val="28"/>
                <w:szCs w:val="28"/>
              </w:rPr>
              <w:t>(請自行增列欄位)</w:t>
            </w:r>
          </w:p>
        </w:tc>
        <w:tc>
          <w:tcPr>
            <w:tcW w:w="1295" w:type="dxa"/>
            <w:shd w:val="clear" w:color="auto" w:fill="auto"/>
          </w:tcPr>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u w:val="single"/>
              </w:rPr>
            </w:pPr>
          </w:p>
        </w:tc>
        <w:tc>
          <w:tcPr>
            <w:tcW w:w="5516" w:type="dxa"/>
          </w:tcPr>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p>
        </w:tc>
        <w:tc>
          <w:tcPr>
            <w:tcW w:w="1843" w:type="dxa"/>
          </w:tcPr>
          <w:p w:rsidR="005C77C0" w:rsidRPr="007E2311"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p>
        </w:tc>
      </w:tr>
    </w:tbl>
    <w:p w:rsidR="005C77C0" w:rsidRPr="00BE0066" w:rsidRDefault="005C77C0" w:rsidP="00D333F3">
      <w:pPr>
        <w:pStyle w:val="ad"/>
        <w:numPr>
          <w:ilvl w:val="0"/>
          <w:numId w:val="27"/>
        </w:numPr>
        <w:tabs>
          <w:tab w:val="left" w:pos="709"/>
          <w:tab w:val="left" w:pos="1134"/>
        </w:tabs>
        <w:snapToGrid w:val="0"/>
        <w:spacing w:afterLines="50" w:after="180" w:line="400" w:lineRule="exact"/>
        <w:ind w:leftChars="0" w:left="1134" w:hanging="567"/>
        <w:jc w:val="both"/>
        <w:rPr>
          <w:rFonts w:ascii="標楷體" w:eastAsia="標楷體" w:hAnsi="標楷體" w:cs="Arial"/>
          <w:sz w:val="28"/>
          <w:szCs w:val="28"/>
        </w:rPr>
      </w:pPr>
      <w:r w:rsidRPr="00BE0066">
        <w:rPr>
          <w:rFonts w:ascii="標楷體" w:eastAsia="標楷體" w:hAnsi="標楷體" w:cs="Arial" w:hint="eastAsia"/>
          <w:sz w:val="28"/>
          <w:szCs w:val="28"/>
        </w:rPr>
        <w:t>轄內各鄉鎮市區預估服務家庭數盤點</w:t>
      </w:r>
    </w:p>
    <w:tbl>
      <w:tblPr>
        <w:tblStyle w:val="a8"/>
        <w:tblW w:w="10204" w:type="dxa"/>
        <w:jc w:val="center"/>
        <w:tblLook w:val="04A0" w:firstRow="1" w:lastRow="0" w:firstColumn="1" w:lastColumn="0" w:noHBand="0" w:noVBand="1"/>
      </w:tblPr>
      <w:tblGrid>
        <w:gridCol w:w="1148"/>
        <w:gridCol w:w="1016"/>
        <w:gridCol w:w="1340"/>
        <w:gridCol w:w="1340"/>
        <w:gridCol w:w="1340"/>
        <w:gridCol w:w="1340"/>
        <w:gridCol w:w="1340"/>
        <w:gridCol w:w="1340"/>
      </w:tblGrid>
      <w:tr w:rsidR="005C77C0" w:rsidTr="005C77C0">
        <w:trPr>
          <w:trHeight w:val="1008"/>
          <w:jc w:val="center"/>
        </w:trPr>
        <w:tc>
          <w:tcPr>
            <w:tcW w:w="1148" w:type="dxa"/>
          </w:tcPr>
          <w:p w:rsidR="005C77C0" w:rsidRPr="005C77C0" w:rsidRDefault="005C77C0" w:rsidP="00F22B74">
            <w:pPr>
              <w:tabs>
                <w:tab w:val="left" w:pos="709"/>
                <w:tab w:val="left" w:pos="1134"/>
              </w:tabs>
              <w:snapToGrid w:val="0"/>
              <w:spacing w:afterLines="50" w:after="180" w:line="400" w:lineRule="exact"/>
              <w:jc w:val="center"/>
              <w:rPr>
                <w:rFonts w:ascii="標楷體" w:eastAsia="標楷體" w:hAnsi="標楷體"/>
                <w:color w:val="000000"/>
                <w:sz w:val="28"/>
                <w:szCs w:val="28"/>
              </w:rPr>
            </w:pPr>
            <w:r w:rsidRPr="007E2655">
              <w:rPr>
                <w:rFonts w:ascii="標楷體" w:eastAsia="標楷體" w:hAnsi="標楷體" w:cs="標楷體-WinCharSetFFFF-H" w:hint="eastAsia"/>
                <w:color w:val="000000"/>
                <w:kern w:val="0"/>
                <w:sz w:val="28"/>
                <w:szCs w:val="28"/>
              </w:rPr>
              <w:t>社區療育服務單位</w:t>
            </w:r>
            <w:r>
              <w:rPr>
                <w:rFonts w:ascii="標楷體" w:eastAsia="標楷體" w:hAnsi="標楷體" w:cs="Arial" w:hint="eastAsia"/>
                <w:sz w:val="28"/>
                <w:szCs w:val="28"/>
              </w:rPr>
              <w:t>名稱</w:t>
            </w:r>
          </w:p>
        </w:tc>
        <w:tc>
          <w:tcPr>
            <w:tcW w:w="1016" w:type="dxa"/>
          </w:tcPr>
          <w:p w:rsidR="005C77C0" w:rsidRPr="005C77C0" w:rsidRDefault="005C77C0" w:rsidP="00F22B74">
            <w:pPr>
              <w:tabs>
                <w:tab w:val="left" w:pos="709"/>
                <w:tab w:val="left" w:pos="1134"/>
              </w:tabs>
              <w:snapToGrid w:val="0"/>
              <w:spacing w:afterLines="50" w:after="180" w:line="400" w:lineRule="exact"/>
              <w:jc w:val="center"/>
              <w:rPr>
                <w:rFonts w:ascii="標楷體" w:eastAsia="標楷體" w:hAnsi="標楷體"/>
                <w:color w:val="000000"/>
                <w:sz w:val="28"/>
                <w:szCs w:val="28"/>
              </w:rPr>
            </w:pPr>
            <w:r w:rsidRPr="005C77C0">
              <w:rPr>
                <w:rFonts w:ascii="標楷體" w:eastAsia="標楷體" w:hAnsi="標楷體" w:hint="eastAsia"/>
                <w:color w:val="000000"/>
                <w:sz w:val="28"/>
                <w:szCs w:val="28"/>
              </w:rPr>
              <w:t>服務鄉鎮市區</w:t>
            </w:r>
          </w:p>
        </w:tc>
        <w:tc>
          <w:tcPr>
            <w:tcW w:w="1340" w:type="dxa"/>
          </w:tcPr>
          <w:p w:rsidR="005C77C0" w:rsidRPr="005C77C0" w:rsidRDefault="005C77C0" w:rsidP="00F22B74">
            <w:pPr>
              <w:jc w:val="center"/>
              <w:rPr>
                <w:rFonts w:ascii="標楷體" w:eastAsia="標楷體" w:hAnsi="標楷體" w:cs="Arial"/>
                <w:color w:val="000000"/>
                <w:sz w:val="28"/>
                <w:szCs w:val="20"/>
              </w:rPr>
            </w:pPr>
            <w:r w:rsidRPr="005C77C0">
              <w:rPr>
                <w:rFonts w:ascii="標楷體" w:eastAsia="標楷體" w:hAnsi="標楷體" w:cs="Arial"/>
                <w:color w:val="000000"/>
                <w:sz w:val="28"/>
                <w:szCs w:val="20"/>
              </w:rPr>
              <w:t>申請年度前一年通報比率</w:t>
            </w:r>
          </w:p>
        </w:tc>
        <w:tc>
          <w:tcPr>
            <w:tcW w:w="1340" w:type="dxa"/>
          </w:tcPr>
          <w:p w:rsidR="005C77C0" w:rsidRPr="005C77C0" w:rsidRDefault="005C77C0" w:rsidP="00F22B74">
            <w:pPr>
              <w:jc w:val="center"/>
              <w:rPr>
                <w:rFonts w:ascii="標楷體" w:eastAsia="標楷體" w:hAnsi="標楷體" w:cs="Arial"/>
                <w:color w:val="000000"/>
                <w:sz w:val="28"/>
                <w:szCs w:val="20"/>
              </w:rPr>
            </w:pPr>
            <w:r w:rsidRPr="005C77C0">
              <w:rPr>
                <w:rFonts w:ascii="標楷體" w:eastAsia="標楷體" w:hAnsi="標楷體" w:cs="Arial"/>
                <w:color w:val="000000"/>
                <w:sz w:val="28"/>
                <w:szCs w:val="20"/>
              </w:rPr>
              <w:t>申請年度前二</w:t>
            </w:r>
            <w:r w:rsidRPr="005C77C0">
              <w:rPr>
                <w:rFonts w:ascii="標楷體" w:eastAsia="標楷體" w:hAnsi="標楷體" w:cs="Arial" w:hint="eastAsia"/>
                <w:color w:val="000000"/>
                <w:sz w:val="28"/>
                <w:szCs w:val="20"/>
              </w:rPr>
              <w:t>年</w:t>
            </w:r>
            <w:r w:rsidRPr="005C77C0">
              <w:rPr>
                <w:rFonts w:ascii="標楷體" w:eastAsia="標楷體" w:hAnsi="標楷體" w:cs="Arial"/>
                <w:color w:val="000000"/>
                <w:sz w:val="28"/>
                <w:szCs w:val="20"/>
              </w:rPr>
              <w:t>通報比率</w:t>
            </w:r>
          </w:p>
        </w:tc>
        <w:tc>
          <w:tcPr>
            <w:tcW w:w="1340" w:type="dxa"/>
          </w:tcPr>
          <w:p w:rsidR="005C77C0" w:rsidRPr="005C77C0" w:rsidRDefault="005C77C0" w:rsidP="00F22B74">
            <w:pPr>
              <w:jc w:val="center"/>
              <w:rPr>
                <w:rFonts w:ascii="標楷體" w:eastAsia="標楷體" w:hAnsi="標楷體" w:cs="Arial"/>
                <w:color w:val="000000"/>
                <w:sz w:val="28"/>
                <w:szCs w:val="20"/>
              </w:rPr>
            </w:pPr>
            <w:r w:rsidRPr="005C77C0">
              <w:rPr>
                <w:rFonts w:ascii="標楷體" w:eastAsia="標楷體" w:hAnsi="標楷體" w:cs="Arial"/>
                <w:color w:val="000000"/>
                <w:sz w:val="28"/>
                <w:szCs w:val="20"/>
              </w:rPr>
              <w:t>申請年度前</w:t>
            </w:r>
            <w:r w:rsidRPr="005C77C0">
              <w:rPr>
                <w:rFonts w:ascii="標楷體" w:eastAsia="標楷體" w:hAnsi="標楷體" w:cs="Arial" w:hint="eastAsia"/>
                <w:color w:val="000000"/>
                <w:sz w:val="28"/>
                <w:szCs w:val="20"/>
              </w:rPr>
              <w:t>三年</w:t>
            </w:r>
            <w:r w:rsidRPr="005C77C0">
              <w:rPr>
                <w:rFonts w:ascii="標楷體" w:eastAsia="標楷體" w:hAnsi="標楷體" w:cs="Arial"/>
                <w:color w:val="000000"/>
                <w:sz w:val="28"/>
                <w:szCs w:val="20"/>
              </w:rPr>
              <w:t>通報比率</w:t>
            </w:r>
          </w:p>
        </w:tc>
        <w:tc>
          <w:tcPr>
            <w:tcW w:w="1340" w:type="dxa"/>
          </w:tcPr>
          <w:p w:rsidR="005C77C0" w:rsidRPr="005C77C0" w:rsidRDefault="005C77C0" w:rsidP="00F22B74">
            <w:pPr>
              <w:jc w:val="center"/>
              <w:rPr>
                <w:rFonts w:ascii="標楷體" w:eastAsia="標楷體" w:hAnsi="標楷體" w:cs="Arial"/>
                <w:color w:val="000000"/>
                <w:sz w:val="28"/>
                <w:szCs w:val="20"/>
              </w:rPr>
            </w:pPr>
            <w:r w:rsidRPr="005C77C0">
              <w:rPr>
                <w:rFonts w:ascii="標楷體" w:eastAsia="標楷體" w:hAnsi="標楷體" w:cs="Arial" w:hint="eastAsia"/>
                <w:color w:val="000000"/>
                <w:sz w:val="28"/>
                <w:szCs w:val="20"/>
              </w:rPr>
              <w:t>近三年</w:t>
            </w:r>
            <w:r w:rsidRPr="005C77C0">
              <w:rPr>
                <w:rFonts w:ascii="標楷體" w:eastAsia="標楷體" w:hAnsi="標楷體" w:cs="Arial"/>
                <w:color w:val="000000"/>
                <w:sz w:val="28"/>
                <w:szCs w:val="20"/>
              </w:rPr>
              <w:t>平均通報比率</w:t>
            </w:r>
          </w:p>
        </w:tc>
        <w:tc>
          <w:tcPr>
            <w:tcW w:w="1340" w:type="dxa"/>
          </w:tcPr>
          <w:p w:rsidR="005C77C0" w:rsidRPr="005C77C0" w:rsidRDefault="005C77C0" w:rsidP="00F22B74">
            <w:pPr>
              <w:jc w:val="center"/>
              <w:rPr>
                <w:rFonts w:ascii="標楷體" w:eastAsia="標楷體" w:hAnsi="標楷體" w:cs="Arial"/>
                <w:color w:val="000000"/>
                <w:sz w:val="28"/>
                <w:szCs w:val="20"/>
              </w:rPr>
            </w:pPr>
            <w:r w:rsidRPr="005C77C0">
              <w:rPr>
                <w:rFonts w:ascii="標楷體" w:eastAsia="標楷體" w:hAnsi="標楷體" w:cs="Arial" w:hint="eastAsia"/>
                <w:color w:val="000000"/>
                <w:sz w:val="28"/>
                <w:szCs w:val="20"/>
              </w:rPr>
              <w:t>申請前一年度未滿7歲兒童人數</w:t>
            </w:r>
          </w:p>
        </w:tc>
        <w:tc>
          <w:tcPr>
            <w:tcW w:w="1340" w:type="dxa"/>
          </w:tcPr>
          <w:p w:rsidR="005C77C0" w:rsidRPr="005C77C0" w:rsidRDefault="005C77C0" w:rsidP="00F22B74">
            <w:pPr>
              <w:jc w:val="center"/>
              <w:rPr>
                <w:rFonts w:ascii="標楷體" w:eastAsia="標楷體" w:hAnsi="標楷體" w:cs="Arial"/>
                <w:color w:val="000000"/>
                <w:sz w:val="28"/>
                <w:szCs w:val="20"/>
              </w:rPr>
            </w:pPr>
            <w:bookmarkStart w:id="1" w:name="_Hlk81237431"/>
            <w:r w:rsidRPr="005C77C0">
              <w:rPr>
                <w:rFonts w:ascii="標楷體" w:eastAsia="標楷體" w:hAnsi="標楷體" w:cs="Arial"/>
                <w:color w:val="000000"/>
                <w:sz w:val="28"/>
                <w:szCs w:val="20"/>
              </w:rPr>
              <w:t>預</w:t>
            </w:r>
            <w:r w:rsidRPr="005C77C0">
              <w:rPr>
                <w:rFonts w:ascii="標楷體" w:eastAsia="標楷體" w:hAnsi="標楷體" w:cs="Arial" w:hint="eastAsia"/>
                <w:color w:val="000000"/>
                <w:sz w:val="28"/>
                <w:szCs w:val="20"/>
              </w:rPr>
              <w:t>計</w:t>
            </w:r>
            <w:r w:rsidRPr="005C77C0">
              <w:rPr>
                <w:rFonts w:ascii="標楷體" w:eastAsia="標楷體" w:hAnsi="標楷體" w:cs="Arial"/>
                <w:color w:val="000000"/>
                <w:sz w:val="28"/>
                <w:szCs w:val="20"/>
              </w:rPr>
              <w:t>服務家庭數</w:t>
            </w:r>
            <w:bookmarkEnd w:id="1"/>
          </w:p>
        </w:tc>
      </w:tr>
      <w:tr w:rsidR="005C77C0" w:rsidTr="005C77C0">
        <w:trPr>
          <w:trHeight w:val="469"/>
          <w:jc w:val="center"/>
        </w:trPr>
        <w:tc>
          <w:tcPr>
            <w:tcW w:w="1148" w:type="dxa"/>
            <w:vMerge w:val="restart"/>
          </w:tcPr>
          <w:p w:rsidR="005C77C0" w:rsidRDefault="005C77C0" w:rsidP="00F22B74">
            <w:pPr>
              <w:tabs>
                <w:tab w:val="left" w:pos="709"/>
                <w:tab w:val="left" w:pos="1134"/>
              </w:tabs>
              <w:snapToGrid w:val="0"/>
              <w:spacing w:afterLines="50" w:after="180" w:line="400" w:lineRule="exact"/>
              <w:jc w:val="both"/>
              <w:rPr>
                <w:rFonts w:ascii="標楷體" w:eastAsia="標楷體" w:hAnsi="標楷體" w:cs="Arial"/>
                <w:sz w:val="28"/>
                <w:szCs w:val="28"/>
              </w:rPr>
            </w:pPr>
          </w:p>
        </w:tc>
        <w:tc>
          <w:tcPr>
            <w:tcW w:w="1016"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r>
              <w:rPr>
                <w:rFonts w:ascii="標楷體" w:eastAsia="標楷體" w:hAnsi="標楷體" w:cs="Arial" w:hint="eastAsia"/>
                <w:sz w:val="28"/>
                <w:szCs w:val="28"/>
              </w:rPr>
              <w:t>O</w:t>
            </w:r>
            <w:r>
              <w:rPr>
                <w:rFonts w:ascii="標楷體" w:eastAsia="標楷體" w:hAnsi="標楷體" w:cs="Arial"/>
                <w:sz w:val="28"/>
                <w:szCs w:val="28"/>
              </w:rPr>
              <w:t>O</w:t>
            </w:r>
            <w:r w:rsidRPr="007E2311">
              <w:rPr>
                <w:rFonts w:ascii="標楷體" w:eastAsia="標楷體" w:hAnsi="標楷體" w:cs="Arial" w:hint="eastAsia"/>
                <w:sz w:val="28"/>
                <w:szCs w:val="28"/>
              </w:rPr>
              <w:t>鄉</w:t>
            </w: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r>
      <w:tr w:rsidR="005C77C0" w:rsidTr="005C77C0">
        <w:trPr>
          <w:trHeight w:val="469"/>
          <w:jc w:val="center"/>
        </w:trPr>
        <w:tc>
          <w:tcPr>
            <w:tcW w:w="1148" w:type="dxa"/>
            <w:vMerge/>
          </w:tcPr>
          <w:p w:rsidR="005C77C0" w:rsidRDefault="005C77C0" w:rsidP="00F22B74">
            <w:pPr>
              <w:tabs>
                <w:tab w:val="left" w:pos="709"/>
                <w:tab w:val="left" w:pos="1134"/>
              </w:tabs>
              <w:snapToGrid w:val="0"/>
              <w:spacing w:afterLines="50" w:after="180" w:line="400" w:lineRule="exact"/>
              <w:jc w:val="both"/>
              <w:rPr>
                <w:rFonts w:ascii="標楷體" w:eastAsia="標楷體" w:hAnsi="標楷體" w:cs="Arial"/>
                <w:sz w:val="28"/>
                <w:szCs w:val="28"/>
              </w:rPr>
            </w:pPr>
          </w:p>
        </w:tc>
        <w:tc>
          <w:tcPr>
            <w:tcW w:w="1016"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r>
              <w:rPr>
                <w:rFonts w:ascii="標楷體" w:eastAsia="標楷體" w:hAnsi="標楷體" w:cs="Arial" w:hint="eastAsia"/>
                <w:sz w:val="28"/>
                <w:szCs w:val="28"/>
              </w:rPr>
              <w:t>O</w:t>
            </w:r>
            <w:r>
              <w:rPr>
                <w:rFonts w:ascii="標楷體" w:eastAsia="標楷體" w:hAnsi="標楷體" w:cs="Arial"/>
                <w:sz w:val="28"/>
                <w:szCs w:val="28"/>
              </w:rPr>
              <w:t>O</w:t>
            </w:r>
            <w:r w:rsidRPr="007E2311">
              <w:rPr>
                <w:rFonts w:ascii="標楷體" w:eastAsia="標楷體" w:hAnsi="標楷體" w:cs="Arial" w:hint="eastAsia"/>
                <w:sz w:val="28"/>
                <w:szCs w:val="28"/>
              </w:rPr>
              <w:t>鎮</w:t>
            </w: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r>
      <w:tr w:rsidR="005C77C0" w:rsidTr="005C77C0">
        <w:trPr>
          <w:trHeight w:val="483"/>
          <w:jc w:val="center"/>
        </w:trPr>
        <w:tc>
          <w:tcPr>
            <w:tcW w:w="1148" w:type="dxa"/>
            <w:vMerge/>
          </w:tcPr>
          <w:p w:rsidR="005C77C0" w:rsidRDefault="005C77C0" w:rsidP="00F22B74">
            <w:pPr>
              <w:tabs>
                <w:tab w:val="left" w:pos="709"/>
                <w:tab w:val="left" w:pos="1134"/>
              </w:tabs>
              <w:snapToGrid w:val="0"/>
              <w:spacing w:afterLines="50" w:after="180" w:line="400" w:lineRule="exact"/>
              <w:jc w:val="both"/>
              <w:rPr>
                <w:rFonts w:ascii="標楷體" w:eastAsia="標楷體" w:hAnsi="標楷體" w:cs="Arial"/>
                <w:sz w:val="28"/>
                <w:szCs w:val="28"/>
              </w:rPr>
            </w:pPr>
          </w:p>
        </w:tc>
        <w:tc>
          <w:tcPr>
            <w:tcW w:w="1016"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r>
              <w:rPr>
                <w:rFonts w:ascii="標楷體" w:eastAsia="標楷體" w:hAnsi="標楷體" w:cs="Arial" w:hint="eastAsia"/>
                <w:sz w:val="28"/>
                <w:szCs w:val="28"/>
              </w:rPr>
              <w:t>O</w:t>
            </w:r>
            <w:r>
              <w:rPr>
                <w:rFonts w:ascii="標楷體" w:eastAsia="標楷體" w:hAnsi="標楷體" w:cs="Arial"/>
                <w:sz w:val="28"/>
                <w:szCs w:val="28"/>
              </w:rPr>
              <w:t>O</w:t>
            </w:r>
            <w:r>
              <w:rPr>
                <w:rFonts w:ascii="標楷體" w:eastAsia="標楷體" w:hAnsi="標楷體" w:cs="Arial" w:hint="eastAsia"/>
                <w:sz w:val="28"/>
                <w:szCs w:val="28"/>
              </w:rPr>
              <w:t>市</w:t>
            </w: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r>
      <w:tr w:rsidR="005C77C0" w:rsidTr="005C77C0">
        <w:trPr>
          <w:trHeight w:val="469"/>
          <w:jc w:val="center"/>
        </w:trPr>
        <w:tc>
          <w:tcPr>
            <w:tcW w:w="1148" w:type="dxa"/>
            <w:vMerge w:val="restart"/>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016"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r>
              <w:rPr>
                <w:rFonts w:ascii="標楷體" w:eastAsia="標楷體" w:hAnsi="標楷體" w:cs="Arial" w:hint="eastAsia"/>
                <w:sz w:val="28"/>
                <w:szCs w:val="28"/>
              </w:rPr>
              <w:t>O</w:t>
            </w:r>
            <w:r>
              <w:rPr>
                <w:rFonts w:ascii="標楷體" w:eastAsia="標楷體" w:hAnsi="標楷體" w:cs="Arial"/>
                <w:sz w:val="28"/>
                <w:szCs w:val="28"/>
              </w:rPr>
              <w:t>O</w:t>
            </w:r>
            <w:r w:rsidRPr="007E2311">
              <w:rPr>
                <w:rFonts w:ascii="標楷體" w:eastAsia="標楷體" w:hAnsi="標楷體" w:cs="Arial" w:hint="eastAsia"/>
                <w:sz w:val="28"/>
                <w:szCs w:val="28"/>
              </w:rPr>
              <w:t>鄉</w:t>
            </w: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r>
      <w:tr w:rsidR="005C77C0" w:rsidTr="005C77C0">
        <w:trPr>
          <w:trHeight w:val="469"/>
          <w:jc w:val="center"/>
        </w:trPr>
        <w:tc>
          <w:tcPr>
            <w:tcW w:w="1148" w:type="dxa"/>
            <w:vMerge/>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016"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r>
              <w:rPr>
                <w:rFonts w:ascii="標楷體" w:eastAsia="標楷體" w:hAnsi="標楷體" w:cs="Arial" w:hint="eastAsia"/>
                <w:sz w:val="28"/>
                <w:szCs w:val="28"/>
              </w:rPr>
              <w:t>O</w:t>
            </w:r>
            <w:r>
              <w:rPr>
                <w:rFonts w:ascii="標楷體" w:eastAsia="標楷體" w:hAnsi="標楷體" w:cs="Arial"/>
                <w:sz w:val="28"/>
                <w:szCs w:val="28"/>
              </w:rPr>
              <w:t>O</w:t>
            </w:r>
            <w:r w:rsidRPr="007E2311">
              <w:rPr>
                <w:rFonts w:ascii="標楷體" w:eastAsia="標楷體" w:hAnsi="標楷體" w:cs="Arial" w:hint="eastAsia"/>
                <w:sz w:val="28"/>
                <w:szCs w:val="28"/>
              </w:rPr>
              <w:t>鎮</w:t>
            </w: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r>
      <w:tr w:rsidR="005C77C0" w:rsidTr="005C77C0">
        <w:trPr>
          <w:trHeight w:val="483"/>
          <w:jc w:val="center"/>
        </w:trPr>
        <w:tc>
          <w:tcPr>
            <w:tcW w:w="1148" w:type="dxa"/>
            <w:vMerge/>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016"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r>
              <w:rPr>
                <w:rFonts w:ascii="標楷體" w:eastAsia="標楷體" w:hAnsi="標楷體" w:cs="Arial" w:hint="eastAsia"/>
                <w:sz w:val="28"/>
                <w:szCs w:val="28"/>
              </w:rPr>
              <w:t>O</w:t>
            </w:r>
            <w:r>
              <w:rPr>
                <w:rFonts w:ascii="標楷體" w:eastAsia="標楷體" w:hAnsi="標楷體" w:cs="Arial"/>
                <w:sz w:val="28"/>
                <w:szCs w:val="28"/>
              </w:rPr>
              <w:t>O</w:t>
            </w:r>
            <w:r>
              <w:rPr>
                <w:rFonts w:ascii="標楷體" w:eastAsia="標楷體" w:hAnsi="標楷體" w:cs="Arial" w:hint="eastAsia"/>
                <w:sz w:val="28"/>
                <w:szCs w:val="28"/>
              </w:rPr>
              <w:t>市</w:t>
            </w: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r>
      <w:tr w:rsidR="005C77C0" w:rsidTr="005C77C0">
        <w:trPr>
          <w:trHeight w:val="469"/>
          <w:jc w:val="center"/>
        </w:trPr>
        <w:tc>
          <w:tcPr>
            <w:tcW w:w="1148" w:type="dxa"/>
            <w:vMerge w:val="restart"/>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016"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r>
              <w:rPr>
                <w:rFonts w:ascii="標楷體" w:eastAsia="標楷體" w:hAnsi="標楷體" w:cs="Arial" w:hint="eastAsia"/>
                <w:sz w:val="28"/>
                <w:szCs w:val="28"/>
              </w:rPr>
              <w:t>O</w:t>
            </w:r>
            <w:r>
              <w:rPr>
                <w:rFonts w:ascii="標楷體" w:eastAsia="標楷體" w:hAnsi="標楷體" w:cs="Arial"/>
                <w:sz w:val="28"/>
                <w:szCs w:val="28"/>
              </w:rPr>
              <w:t>O</w:t>
            </w:r>
            <w:r w:rsidRPr="007E2311">
              <w:rPr>
                <w:rFonts w:ascii="標楷體" w:eastAsia="標楷體" w:hAnsi="標楷體" w:cs="Arial" w:hint="eastAsia"/>
                <w:sz w:val="28"/>
                <w:szCs w:val="28"/>
              </w:rPr>
              <w:t>鄉</w:t>
            </w: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r>
      <w:tr w:rsidR="005C77C0" w:rsidTr="005C77C0">
        <w:trPr>
          <w:trHeight w:val="469"/>
          <w:jc w:val="center"/>
        </w:trPr>
        <w:tc>
          <w:tcPr>
            <w:tcW w:w="1148" w:type="dxa"/>
            <w:vMerge/>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016"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r>
              <w:rPr>
                <w:rFonts w:ascii="標楷體" w:eastAsia="標楷體" w:hAnsi="標楷體" w:cs="Arial" w:hint="eastAsia"/>
                <w:sz w:val="28"/>
                <w:szCs w:val="28"/>
              </w:rPr>
              <w:t>O</w:t>
            </w:r>
            <w:r>
              <w:rPr>
                <w:rFonts w:ascii="標楷體" w:eastAsia="標楷體" w:hAnsi="標楷體" w:cs="Arial"/>
                <w:sz w:val="28"/>
                <w:szCs w:val="28"/>
              </w:rPr>
              <w:t>O</w:t>
            </w:r>
            <w:r w:rsidRPr="007E2311">
              <w:rPr>
                <w:rFonts w:ascii="標楷體" w:eastAsia="標楷體" w:hAnsi="標楷體" w:cs="Arial" w:hint="eastAsia"/>
                <w:sz w:val="28"/>
                <w:szCs w:val="28"/>
              </w:rPr>
              <w:t>鎮</w:t>
            </w: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r>
      <w:tr w:rsidR="005C77C0" w:rsidTr="005C77C0">
        <w:trPr>
          <w:trHeight w:val="469"/>
          <w:jc w:val="center"/>
        </w:trPr>
        <w:tc>
          <w:tcPr>
            <w:tcW w:w="1148" w:type="dxa"/>
            <w:vMerge/>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016"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r>
              <w:rPr>
                <w:rFonts w:ascii="標楷體" w:eastAsia="標楷體" w:hAnsi="標楷體" w:cs="Arial" w:hint="eastAsia"/>
                <w:sz w:val="28"/>
                <w:szCs w:val="28"/>
              </w:rPr>
              <w:t>O</w:t>
            </w:r>
            <w:r>
              <w:rPr>
                <w:rFonts w:ascii="標楷體" w:eastAsia="標楷體" w:hAnsi="標楷體" w:cs="Arial"/>
                <w:sz w:val="28"/>
                <w:szCs w:val="28"/>
              </w:rPr>
              <w:t>O</w:t>
            </w:r>
            <w:r>
              <w:rPr>
                <w:rFonts w:ascii="標楷體" w:eastAsia="標楷體" w:hAnsi="標楷體" w:cs="Arial" w:hint="eastAsia"/>
                <w:sz w:val="28"/>
                <w:szCs w:val="28"/>
              </w:rPr>
              <w:t>市</w:t>
            </w: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r>
      <w:tr w:rsidR="005C77C0" w:rsidTr="005C77C0">
        <w:trPr>
          <w:trHeight w:val="469"/>
          <w:jc w:val="center"/>
        </w:trPr>
        <w:tc>
          <w:tcPr>
            <w:tcW w:w="1148" w:type="dxa"/>
            <w:vMerge w:val="restart"/>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016"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r>
              <w:rPr>
                <w:rFonts w:ascii="標楷體" w:eastAsia="標楷體" w:hAnsi="標楷體" w:cs="Arial" w:hint="eastAsia"/>
                <w:sz w:val="28"/>
                <w:szCs w:val="28"/>
              </w:rPr>
              <w:t>O</w:t>
            </w:r>
            <w:r>
              <w:rPr>
                <w:rFonts w:ascii="標楷體" w:eastAsia="標楷體" w:hAnsi="標楷體" w:cs="Arial"/>
                <w:sz w:val="28"/>
                <w:szCs w:val="28"/>
              </w:rPr>
              <w:t>O</w:t>
            </w:r>
            <w:r w:rsidRPr="007E2311">
              <w:rPr>
                <w:rFonts w:ascii="標楷體" w:eastAsia="標楷體" w:hAnsi="標楷體" w:cs="Arial" w:hint="eastAsia"/>
                <w:sz w:val="28"/>
                <w:szCs w:val="28"/>
              </w:rPr>
              <w:t>鄉</w:t>
            </w: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r>
      <w:tr w:rsidR="005C77C0" w:rsidTr="005C77C0">
        <w:trPr>
          <w:trHeight w:val="469"/>
          <w:jc w:val="center"/>
        </w:trPr>
        <w:tc>
          <w:tcPr>
            <w:tcW w:w="1148" w:type="dxa"/>
            <w:vMerge/>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016"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r>
              <w:rPr>
                <w:rFonts w:ascii="標楷體" w:eastAsia="標楷體" w:hAnsi="標楷體" w:cs="Arial" w:hint="eastAsia"/>
                <w:sz w:val="28"/>
                <w:szCs w:val="28"/>
              </w:rPr>
              <w:t>O</w:t>
            </w:r>
            <w:r>
              <w:rPr>
                <w:rFonts w:ascii="標楷體" w:eastAsia="標楷體" w:hAnsi="標楷體" w:cs="Arial"/>
                <w:sz w:val="28"/>
                <w:szCs w:val="28"/>
              </w:rPr>
              <w:t>O</w:t>
            </w:r>
            <w:r w:rsidRPr="007E2311">
              <w:rPr>
                <w:rFonts w:ascii="標楷體" w:eastAsia="標楷體" w:hAnsi="標楷體" w:cs="Arial" w:hint="eastAsia"/>
                <w:sz w:val="28"/>
                <w:szCs w:val="28"/>
              </w:rPr>
              <w:t>鎮</w:t>
            </w: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r>
      <w:tr w:rsidR="005C77C0" w:rsidTr="005C77C0">
        <w:trPr>
          <w:trHeight w:val="469"/>
          <w:jc w:val="center"/>
        </w:trPr>
        <w:tc>
          <w:tcPr>
            <w:tcW w:w="1148" w:type="dxa"/>
            <w:vMerge/>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016"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r>
              <w:rPr>
                <w:rFonts w:ascii="標楷體" w:eastAsia="標楷體" w:hAnsi="標楷體" w:cs="Arial" w:hint="eastAsia"/>
                <w:sz w:val="28"/>
                <w:szCs w:val="28"/>
              </w:rPr>
              <w:t>O</w:t>
            </w:r>
            <w:r>
              <w:rPr>
                <w:rFonts w:ascii="標楷體" w:eastAsia="標楷體" w:hAnsi="標楷體" w:cs="Arial"/>
                <w:sz w:val="28"/>
                <w:szCs w:val="28"/>
              </w:rPr>
              <w:t>O</w:t>
            </w:r>
            <w:r>
              <w:rPr>
                <w:rFonts w:ascii="標楷體" w:eastAsia="標楷體" w:hAnsi="標楷體" w:cs="Arial" w:hint="eastAsia"/>
                <w:sz w:val="28"/>
                <w:szCs w:val="28"/>
              </w:rPr>
              <w:t>市</w:t>
            </w: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r>
      <w:tr w:rsidR="005C77C0" w:rsidTr="005C77C0">
        <w:trPr>
          <w:trHeight w:val="699"/>
          <w:jc w:val="center"/>
        </w:trPr>
        <w:tc>
          <w:tcPr>
            <w:tcW w:w="1148" w:type="dxa"/>
          </w:tcPr>
          <w:p w:rsidR="005C77C0" w:rsidRPr="00A159C2" w:rsidRDefault="005C77C0" w:rsidP="00F22B74">
            <w:pPr>
              <w:tabs>
                <w:tab w:val="left" w:pos="709"/>
                <w:tab w:val="left" w:pos="1134"/>
              </w:tabs>
              <w:snapToGrid w:val="0"/>
              <w:spacing w:afterLines="50" w:after="180" w:line="400" w:lineRule="exact"/>
              <w:jc w:val="both"/>
              <w:rPr>
                <w:rFonts w:ascii="標楷體" w:eastAsia="標楷體" w:hAnsi="標楷體" w:cs="Arial"/>
                <w:szCs w:val="28"/>
              </w:rPr>
            </w:pPr>
          </w:p>
        </w:tc>
        <w:tc>
          <w:tcPr>
            <w:tcW w:w="1016"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r w:rsidRPr="00A159C2">
              <w:rPr>
                <w:rFonts w:ascii="標楷體" w:eastAsia="標楷體" w:hAnsi="標楷體" w:cs="Arial" w:hint="eastAsia"/>
                <w:szCs w:val="28"/>
              </w:rPr>
              <w:t>(請自行增列欄位)</w:t>
            </w: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c>
          <w:tcPr>
            <w:tcW w:w="1340" w:type="dxa"/>
          </w:tcPr>
          <w:p w:rsidR="005C77C0" w:rsidRDefault="005C77C0" w:rsidP="00F22B74">
            <w:pPr>
              <w:tabs>
                <w:tab w:val="left" w:pos="709"/>
                <w:tab w:val="left" w:pos="1134"/>
              </w:tabs>
              <w:snapToGrid w:val="0"/>
              <w:spacing w:afterLines="50" w:after="180" w:line="400" w:lineRule="exact"/>
              <w:jc w:val="both"/>
              <w:rPr>
                <w:rFonts w:ascii="標楷體" w:eastAsia="標楷體" w:hAnsi="標楷體"/>
                <w:color w:val="FF0000"/>
                <w:sz w:val="28"/>
                <w:szCs w:val="28"/>
              </w:rPr>
            </w:pPr>
          </w:p>
        </w:tc>
      </w:tr>
    </w:tbl>
    <w:p w:rsidR="005C77C0" w:rsidRPr="005C77C0" w:rsidRDefault="005C77C0" w:rsidP="005C77C0">
      <w:pPr>
        <w:tabs>
          <w:tab w:val="left" w:pos="709"/>
          <w:tab w:val="left" w:pos="1134"/>
        </w:tabs>
        <w:snapToGrid w:val="0"/>
        <w:spacing w:afterLines="50" w:after="180" w:line="400" w:lineRule="exact"/>
        <w:jc w:val="both"/>
        <w:rPr>
          <w:rFonts w:ascii="標楷體" w:eastAsia="標楷體" w:hAnsi="標楷體"/>
          <w:color w:val="000000"/>
          <w:sz w:val="20"/>
        </w:rPr>
      </w:pPr>
      <w:r>
        <w:rPr>
          <w:rFonts w:ascii="標楷體" w:eastAsia="標楷體" w:hAnsi="標楷體" w:hint="eastAsia"/>
          <w:color w:val="FF0000"/>
          <w:sz w:val="28"/>
          <w:szCs w:val="28"/>
        </w:rPr>
        <w:t xml:space="preserve">    </w:t>
      </w:r>
      <w:r w:rsidRPr="005C77C0">
        <w:rPr>
          <w:rFonts w:ascii="標楷體" w:eastAsia="標楷體" w:hAnsi="標楷體" w:hint="eastAsia"/>
          <w:color w:val="000000"/>
          <w:sz w:val="20"/>
        </w:rPr>
        <w:t>備註：</w:t>
      </w:r>
      <w:r w:rsidRPr="005C77C0">
        <w:rPr>
          <w:rFonts w:ascii="標楷體" w:eastAsia="標楷體" w:hAnsi="標楷體" w:cs="新細明體" w:hint="eastAsia"/>
          <w:color w:val="000000"/>
          <w:kern w:val="0"/>
          <w:sz w:val="20"/>
        </w:rPr>
        <w:t>依「每鄉鎮市區</w:t>
      </w:r>
      <w:r w:rsidRPr="005C77C0">
        <w:rPr>
          <w:rFonts w:ascii="標楷體" w:eastAsia="標楷體" w:hAnsi="標楷體" w:hint="eastAsia"/>
          <w:color w:val="000000"/>
          <w:kern w:val="0"/>
          <w:sz w:val="20"/>
        </w:rPr>
        <w:t>申請前一年度未滿7歲兒童人數」乘以「該鄉鎮市區近三年平均通報比率」計算預估服務家庭數。</w:t>
      </w:r>
    </w:p>
    <w:p w:rsidR="005C77C0" w:rsidRPr="007E2311" w:rsidRDefault="005C77C0" w:rsidP="00D333F3">
      <w:pPr>
        <w:pStyle w:val="ad"/>
        <w:numPr>
          <w:ilvl w:val="0"/>
          <w:numId w:val="27"/>
        </w:numPr>
        <w:tabs>
          <w:tab w:val="left" w:pos="709"/>
          <w:tab w:val="left" w:pos="1134"/>
        </w:tabs>
        <w:snapToGrid w:val="0"/>
        <w:spacing w:afterLines="50" w:after="180" w:line="400" w:lineRule="exact"/>
        <w:ind w:leftChars="0" w:left="1134" w:hanging="567"/>
        <w:jc w:val="both"/>
        <w:rPr>
          <w:rFonts w:ascii="標楷體" w:eastAsia="標楷體" w:hAnsi="標楷體" w:cs="Arial"/>
          <w:sz w:val="28"/>
          <w:szCs w:val="28"/>
        </w:rPr>
      </w:pPr>
      <w:proofErr w:type="gramStart"/>
      <w:r>
        <w:rPr>
          <w:rFonts w:ascii="標楷體" w:eastAsia="標楷體" w:hAnsi="標楷體" w:cs="Arial" w:hint="eastAsia"/>
          <w:sz w:val="28"/>
          <w:szCs w:val="28"/>
        </w:rPr>
        <w:t>申請本署補助</w:t>
      </w:r>
      <w:proofErr w:type="gramEnd"/>
      <w:r w:rsidRPr="007E2655">
        <w:rPr>
          <w:rFonts w:ascii="標楷體" w:eastAsia="標楷體" w:hAnsi="標楷體" w:cs="標楷體-WinCharSetFFFF-H" w:hint="eastAsia"/>
          <w:color w:val="000000"/>
          <w:kern w:val="0"/>
          <w:sz w:val="28"/>
          <w:szCs w:val="28"/>
        </w:rPr>
        <w:t>社區療育服務單位</w:t>
      </w:r>
      <w:r>
        <w:rPr>
          <w:rFonts w:ascii="標楷體" w:eastAsia="標楷體" w:hAnsi="標楷體" w:cs="Arial" w:hint="eastAsia"/>
          <w:sz w:val="28"/>
          <w:szCs w:val="28"/>
        </w:rPr>
        <w:t>預計辦理規模</w:t>
      </w:r>
      <w:r w:rsidRPr="00705E86">
        <w:rPr>
          <w:rFonts w:ascii="標楷體" w:eastAsia="標楷體" w:hAnsi="標楷體" w:cs="Arial"/>
          <w:sz w:val="28"/>
          <w:szCs w:val="28"/>
        </w:rPr>
        <w:t>及</w:t>
      </w:r>
      <w:r w:rsidRPr="00705E86">
        <w:rPr>
          <w:rFonts w:ascii="標楷體" w:eastAsia="標楷體" w:hAnsi="標楷體" w:cs="Arial" w:hint="eastAsia"/>
          <w:sz w:val="28"/>
          <w:szCs w:val="28"/>
        </w:rPr>
        <w:t>人力配置</w:t>
      </w:r>
    </w:p>
    <w:tbl>
      <w:tblPr>
        <w:tblW w:w="10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7"/>
        <w:gridCol w:w="1207"/>
        <w:gridCol w:w="1208"/>
        <w:gridCol w:w="1208"/>
        <w:gridCol w:w="1208"/>
        <w:gridCol w:w="1091"/>
        <w:gridCol w:w="1325"/>
        <w:gridCol w:w="1664"/>
      </w:tblGrid>
      <w:tr w:rsidR="005C77C0" w:rsidRPr="007E2311" w:rsidTr="005C77C0">
        <w:trPr>
          <w:trHeight w:val="1184"/>
          <w:jc w:val="center"/>
        </w:trPr>
        <w:tc>
          <w:tcPr>
            <w:tcW w:w="1307" w:type="dxa"/>
          </w:tcPr>
          <w:p w:rsidR="005C77C0" w:rsidRPr="007E2311"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r w:rsidRPr="007E2655">
              <w:rPr>
                <w:rFonts w:ascii="標楷體" w:eastAsia="標楷體" w:hAnsi="標楷體" w:cs="標楷體-WinCharSetFFFF-H" w:hint="eastAsia"/>
                <w:color w:val="000000"/>
                <w:kern w:val="0"/>
                <w:sz w:val="28"/>
                <w:szCs w:val="28"/>
              </w:rPr>
              <w:t>社區療育服務單位</w:t>
            </w:r>
            <w:r>
              <w:rPr>
                <w:rFonts w:ascii="標楷體" w:eastAsia="標楷體" w:hAnsi="標楷體" w:cs="Arial" w:hint="eastAsia"/>
                <w:sz w:val="28"/>
                <w:szCs w:val="28"/>
              </w:rPr>
              <w:t>名稱</w:t>
            </w:r>
          </w:p>
        </w:tc>
        <w:tc>
          <w:tcPr>
            <w:tcW w:w="1207" w:type="dxa"/>
            <w:shd w:val="clear" w:color="auto" w:fill="auto"/>
          </w:tcPr>
          <w:p w:rsidR="005C77C0" w:rsidRPr="007E2311"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r w:rsidRPr="007E2311">
              <w:rPr>
                <w:rFonts w:ascii="標楷體" w:eastAsia="標楷體" w:hAnsi="標楷體" w:cs="Arial" w:hint="eastAsia"/>
                <w:sz w:val="28"/>
                <w:szCs w:val="28"/>
              </w:rPr>
              <w:t>服務區域</w:t>
            </w:r>
          </w:p>
        </w:tc>
        <w:tc>
          <w:tcPr>
            <w:tcW w:w="1208" w:type="dxa"/>
          </w:tcPr>
          <w:p w:rsidR="005C77C0" w:rsidRPr="007E2311"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r>
              <w:rPr>
                <w:rFonts w:ascii="標楷體" w:eastAsia="標楷體" w:hAnsi="標楷體" w:cs="Arial" w:hint="eastAsia"/>
                <w:sz w:val="28"/>
                <w:szCs w:val="28"/>
              </w:rPr>
              <w:t>預計</w:t>
            </w:r>
            <w:r w:rsidRPr="00BE0066">
              <w:rPr>
                <w:rFonts w:ascii="標楷體" w:eastAsia="標楷體" w:hAnsi="標楷體" w:cs="Arial" w:hint="eastAsia"/>
                <w:sz w:val="28"/>
                <w:szCs w:val="28"/>
              </w:rPr>
              <w:t>服務家庭數</w:t>
            </w:r>
          </w:p>
        </w:tc>
        <w:tc>
          <w:tcPr>
            <w:tcW w:w="1208" w:type="dxa"/>
          </w:tcPr>
          <w:p w:rsidR="005C77C0" w:rsidRPr="007E2311" w:rsidRDefault="005C77C0" w:rsidP="00F22B74">
            <w:pPr>
              <w:tabs>
                <w:tab w:val="left" w:pos="709"/>
                <w:tab w:val="left" w:pos="1276"/>
              </w:tabs>
              <w:snapToGrid w:val="0"/>
              <w:spacing w:line="400" w:lineRule="exact"/>
              <w:jc w:val="center"/>
              <w:rPr>
                <w:rFonts w:ascii="標楷體" w:eastAsia="標楷體" w:hAnsi="標楷體" w:cs="Arial"/>
                <w:sz w:val="28"/>
                <w:szCs w:val="28"/>
              </w:rPr>
            </w:pPr>
            <w:r>
              <w:rPr>
                <w:rFonts w:ascii="標楷體" w:eastAsia="標楷體" w:hAnsi="標楷體" w:cs="Arial" w:hint="eastAsia"/>
                <w:sz w:val="28"/>
                <w:szCs w:val="28"/>
              </w:rPr>
              <w:t>單位規模</w:t>
            </w:r>
            <w:r w:rsidRPr="00F108A7">
              <w:rPr>
                <w:rFonts w:ascii="標楷體" w:eastAsia="標楷體" w:hAnsi="標楷體" w:cs="Arial" w:hint="eastAsia"/>
                <w:szCs w:val="28"/>
              </w:rPr>
              <w:t>（A、B、C、D</w:t>
            </w:r>
            <w:r w:rsidRPr="00F108A7">
              <w:rPr>
                <w:rFonts w:ascii="標楷體" w:eastAsia="標楷體" w:hAnsi="標楷體" w:cs="Arial"/>
                <w:szCs w:val="28"/>
              </w:rPr>
              <w:t>）</w:t>
            </w:r>
          </w:p>
        </w:tc>
        <w:tc>
          <w:tcPr>
            <w:tcW w:w="1208" w:type="dxa"/>
          </w:tcPr>
          <w:p w:rsidR="005C77C0" w:rsidRPr="00D73D0E"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r>
              <w:rPr>
                <w:rFonts w:ascii="標楷體" w:eastAsia="標楷體" w:hAnsi="標楷體" w:cs="Arial" w:hint="eastAsia"/>
                <w:sz w:val="28"/>
                <w:szCs w:val="28"/>
              </w:rPr>
              <w:t>配置</w:t>
            </w:r>
            <w:r w:rsidRPr="007E2655">
              <w:rPr>
                <w:rFonts w:ascii="標楷體" w:eastAsia="標楷體" w:hAnsi="標楷體" w:hint="eastAsia"/>
                <w:color w:val="000000"/>
                <w:sz w:val="28"/>
                <w:szCs w:val="28"/>
              </w:rPr>
              <w:t>社會工作人員</w:t>
            </w:r>
            <w:r>
              <w:rPr>
                <w:rFonts w:ascii="標楷體" w:eastAsia="標楷體" w:hAnsi="標楷體" w:cs="Arial" w:hint="eastAsia"/>
                <w:sz w:val="28"/>
                <w:szCs w:val="28"/>
              </w:rPr>
              <w:t>數</w:t>
            </w:r>
          </w:p>
        </w:tc>
        <w:tc>
          <w:tcPr>
            <w:tcW w:w="1091" w:type="dxa"/>
          </w:tcPr>
          <w:p w:rsidR="005C77C0" w:rsidRPr="00D73D0E"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r>
              <w:rPr>
                <w:rFonts w:ascii="標楷體" w:eastAsia="標楷體" w:hAnsi="標楷體" w:cs="Arial" w:hint="eastAsia"/>
                <w:sz w:val="28"/>
                <w:szCs w:val="28"/>
              </w:rPr>
              <w:t>配置</w:t>
            </w:r>
            <w:r w:rsidRPr="007E2655">
              <w:rPr>
                <w:rFonts w:ascii="標楷體" w:eastAsia="標楷體" w:hAnsi="標楷體" w:hint="eastAsia"/>
                <w:color w:val="000000"/>
                <w:sz w:val="28"/>
                <w:szCs w:val="28"/>
              </w:rPr>
              <w:t>教保人員</w:t>
            </w:r>
            <w:r>
              <w:rPr>
                <w:rFonts w:ascii="標楷體" w:eastAsia="標楷體" w:hAnsi="標楷體" w:hint="eastAsia"/>
                <w:color w:val="000000"/>
                <w:sz w:val="28"/>
                <w:szCs w:val="28"/>
              </w:rPr>
              <w:t>數</w:t>
            </w:r>
          </w:p>
        </w:tc>
        <w:tc>
          <w:tcPr>
            <w:tcW w:w="1325" w:type="dxa"/>
          </w:tcPr>
          <w:p w:rsidR="005C77C0" w:rsidRPr="00D73D0E" w:rsidRDefault="005C77C0" w:rsidP="00F22B74">
            <w:pPr>
              <w:tabs>
                <w:tab w:val="left" w:pos="709"/>
                <w:tab w:val="left" w:pos="1276"/>
              </w:tabs>
              <w:snapToGrid w:val="0"/>
              <w:spacing w:line="400" w:lineRule="exact"/>
              <w:jc w:val="center"/>
              <w:rPr>
                <w:rFonts w:ascii="標楷體" w:eastAsia="標楷體" w:hAnsi="標楷體" w:cs="Arial"/>
                <w:sz w:val="28"/>
                <w:szCs w:val="28"/>
              </w:rPr>
            </w:pPr>
            <w:r w:rsidRPr="007E2655">
              <w:rPr>
                <w:rFonts w:ascii="標楷體" w:eastAsia="標楷體" w:hAnsi="標楷體" w:cs="新細明體" w:hint="eastAsia"/>
                <w:color w:val="000000"/>
                <w:sz w:val="28"/>
                <w:szCs w:val="28"/>
              </w:rPr>
              <w:t>外聘專業療育人員</w:t>
            </w:r>
            <w:r w:rsidRPr="00D73D0E">
              <w:rPr>
                <w:rFonts w:ascii="標楷體" w:eastAsia="標楷體" w:hAnsi="標楷體" w:cs="Arial" w:hint="eastAsia"/>
                <w:sz w:val="28"/>
                <w:szCs w:val="28"/>
              </w:rPr>
              <w:t>預計服務時數</w:t>
            </w:r>
          </w:p>
        </w:tc>
        <w:tc>
          <w:tcPr>
            <w:tcW w:w="1664" w:type="dxa"/>
          </w:tcPr>
          <w:p w:rsidR="005C77C0" w:rsidRDefault="005C77C0" w:rsidP="00F22B74">
            <w:pPr>
              <w:tabs>
                <w:tab w:val="left" w:pos="709"/>
                <w:tab w:val="left" w:pos="1276"/>
              </w:tabs>
              <w:snapToGrid w:val="0"/>
              <w:spacing w:line="400" w:lineRule="exact"/>
              <w:jc w:val="center"/>
              <w:rPr>
                <w:rFonts w:ascii="標楷體" w:eastAsia="標楷體" w:hAnsi="標楷體" w:cs="Arial"/>
                <w:sz w:val="28"/>
                <w:szCs w:val="28"/>
              </w:rPr>
            </w:pPr>
            <w:r w:rsidRPr="00705E86">
              <w:rPr>
                <w:rFonts w:ascii="標楷體" w:eastAsia="標楷體" w:hAnsi="標楷體" w:cs="Arial" w:hint="eastAsia"/>
                <w:sz w:val="28"/>
                <w:szCs w:val="28"/>
              </w:rPr>
              <w:t>服務型態</w:t>
            </w:r>
          </w:p>
          <w:p w:rsidR="005C77C0" w:rsidRDefault="005C77C0" w:rsidP="00F22B74">
            <w:pPr>
              <w:tabs>
                <w:tab w:val="left" w:pos="709"/>
                <w:tab w:val="left" w:pos="1276"/>
              </w:tabs>
              <w:snapToGrid w:val="0"/>
              <w:spacing w:line="400" w:lineRule="exact"/>
              <w:jc w:val="center"/>
              <w:rPr>
                <w:rFonts w:ascii="標楷體" w:eastAsia="標楷體" w:hAnsi="標楷體" w:cs="Arial"/>
                <w:sz w:val="28"/>
                <w:szCs w:val="28"/>
              </w:rPr>
            </w:pPr>
            <w:r>
              <w:rPr>
                <w:rFonts w:ascii="標楷體" w:eastAsia="標楷體" w:hAnsi="標楷體" w:cs="Arial" w:hint="eastAsia"/>
                <w:sz w:val="28"/>
                <w:szCs w:val="28"/>
              </w:rPr>
              <w:t>（可複選）</w:t>
            </w:r>
          </w:p>
        </w:tc>
      </w:tr>
      <w:tr w:rsidR="005C77C0" w:rsidRPr="007E2311" w:rsidTr="005C77C0">
        <w:trPr>
          <w:trHeight w:val="1551"/>
          <w:jc w:val="center"/>
        </w:trPr>
        <w:tc>
          <w:tcPr>
            <w:tcW w:w="1307"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r w:rsidRPr="007E2311">
              <w:rPr>
                <w:rFonts w:ascii="標楷體" w:eastAsia="標楷體" w:hAnsi="標楷體" w:cs="Arial" w:hint="eastAsia"/>
                <w:sz w:val="28"/>
                <w:szCs w:val="28"/>
              </w:rPr>
              <w:t>【範例】</w:t>
            </w:r>
          </w:p>
          <w:p w:rsidR="005C77C0" w:rsidRPr="007E2311" w:rsidRDefault="005C77C0" w:rsidP="00F22B74">
            <w:pPr>
              <w:tabs>
                <w:tab w:val="left" w:pos="709"/>
                <w:tab w:val="left" w:pos="1276"/>
              </w:tabs>
              <w:snapToGrid w:val="0"/>
              <w:spacing w:line="400" w:lineRule="exact"/>
              <w:jc w:val="center"/>
              <w:rPr>
                <w:rFonts w:ascii="標楷體" w:eastAsia="標楷體" w:hAnsi="標楷體" w:cs="Arial"/>
                <w:sz w:val="28"/>
                <w:szCs w:val="28"/>
              </w:rPr>
            </w:pPr>
          </w:p>
        </w:tc>
        <w:tc>
          <w:tcPr>
            <w:tcW w:w="1207" w:type="dxa"/>
            <w:shd w:val="clear" w:color="auto" w:fill="auto"/>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r>
              <w:rPr>
                <w:rFonts w:ascii="標楷體" w:eastAsia="標楷體" w:hAnsi="標楷體" w:cs="Arial" w:hint="eastAsia"/>
                <w:sz w:val="28"/>
                <w:szCs w:val="28"/>
              </w:rPr>
              <w:t>O</w:t>
            </w:r>
            <w:r>
              <w:rPr>
                <w:rFonts w:ascii="標楷體" w:eastAsia="標楷體" w:hAnsi="標楷體" w:cs="Arial"/>
                <w:sz w:val="28"/>
                <w:szCs w:val="28"/>
              </w:rPr>
              <w:t>O</w:t>
            </w:r>
            <w:r w:rsidRPr="007E2311">
              <w:rPr>
                <w:rFonts w:ascii="標楷體" w:eastAsia="標楷體" w:hAnsi="標楷體" w:cs="Arial" w:hint="eastAsia"/>
                <w:sz w:val="28"/>
                <w:szCs w:val="28"/>
              </w:rPr>
              <w:t>鄉</w:t>
            </w:r>
            <w:r>
              <w:rPr>
                <w:rFonts w:ascii="標楷體" w:eastAsia="標楷體" w:hAnsi="標楷體" w:cs="Arial" w:hint="eastAsia"/>
                <w:sz w:val="28"/>
                <w:szCs w:val="28"/>
              </w:rPr>
              <w:t>、O</w:t>
            </w:r>
            <w:r>
              <w:rPr>
                <w:rFonts w:ascii="標楷體" w:eastAsia="標楷體" w:hAnsi="標楷體" w:cs="Arial"/>
                <w:sz w:val="28"/>
                <w:szCs w:val="28"/>
              </w:rPr>
              <w:t>O</w:t>
            </w:r>
            <w:r w:rsidRPr="007E2311">
              <w:rPr>
                <w:rFonts w:ascii="標楷體" w:eastAsia="標楷體" w:hAnsi="標楷體" w:cs="Arial" w:hint="eastAsia"/>
                <w:sz w:val="28"/>
                <w:szCs w:val="28"/>
              </w:rPr>
              <w:t>鎮</w:t>
            </w:r>
            <w:r>
              <w:rPr>
                <w:rFonts w:ascii="標楷體" w:eastAsia="標楷體" w:hAnsi="標楷體" w:cs="Arial" w:hint="eastAsia"/>
                <w:sz w:val="28"/>
                <w:szCs w:val="28"/>
              </w:rPr>
              <w:t>、O</w:t>
            </w:r>
            <w:r>
              <w:rPr>
                <w:rFonts w:ascii="標楷體" w:eastAsia="標楷體" w:hAnsi="標楷體" w:cs="Arial"/>
                <w:sz w:val="28"/>
                <w:szCs w:val="28"/>
              </w:rPr>
              <w:t>O</w:t>
            </w:r>
            <w:r>
              <w:rPr>
                <w:rFonts w:ascii="標楷體" w:eastAsia="標楷體" w:hAnsi="標楷體" w:cs="Arial" w:hint="eastAsia"/>
                <w:sz w:val="28"/>
                <w:szCs w:val="28"/>
              </w:rPr>
              <w:t>市</w:t>
            </w:r>
          </w:p>
        </w:tc>
        <w:tc>
          <w:tcPr>
            <w:tcW w:w="1208" w:type="dxa"/>
          </w:tcPr>
          <w:p w:rsidR="005C77C0" w:rsidRPr="007E2311" w:rsidRDefault="005C77C0" w:rsidP="00F22B74">
            <w:pPr>
              <w:tabs>
                <w:tab w:val="left" w:pos="709"/>
                <w:tab w:val="left" w:pos="1276"/>
              </w:tabs>
              <w:snapToGrid w:val="0"/>
              <w:spacing w:line="400" w:lineRule="exact"/>
              <w:jc w:val="center"/>
              <w:rPr>
                <w:rFonts w:ascii="標楷體" w:eastAsia="標楷體" w:hAnsi="標楷體" w:cs="Arial"/>
                <w:sz w:val="28"/>
                <w:szCs w:val="28"/>
              </w:rPr>
            </w:pPr>
            <w:r>
              <w:rPr>
                <w:rFonts w:ascii="標楷體" w:eastAsia="標楷體" w:hAnsi="標楷體" w:cs="Arial" w:hint="eastAsia"/>
                <w:sz w:val="28"/>
                <w:szCs w:val="28"/>
              </w:rPr>
              <w:t>95戶</w:t>
            </w:r>
          </w:p>
        </w:tc>
        <w:tc>
          <w:tcPr>
            <w:tcW w:w="1208" w:type="dxa"/>
          </w:tcPr>
          <w:p w:rsidR="005C77C0" w:rsidRPr="007E2311" w:rsidRDefault="005C77C0" w:rsidP="00F22B74">
            <w:pPr>
              <w:tabs>
                <w:tab w:val="left" w:pos="709"/>
                <w:tab w:val="left" w:pos="1276"/>
              </w:tabs>
              <w:snapToGrid w:val="0"/>
              <w:spacing w:line="400" w:lineRule="exact"/>
              <w:jc w:val="center"/>
              <w:rPr>
                <w:rFonts w:ascii="標楷體" w:eastAsia="標楷體" w:hAnsi="標楷體" w:cs="Arial"/>
                <w:sz w:val="28"/>
                <w:szCs w:val="28"/>
              </w:rPr>
            </w:pPr>
            <w:r>
              <w:rPr>
                <w:rFonts w:ascii="標楷體" w:eastAsia="標楷體" w:hAnsi="標楷體" w:cs="Arial" w:hint="eastAsia"/>
                <w:sz w:val="28"/>
                <w:szCs w:val="28"/>
              </w:rPr>
              <w:t>B</w:t>
            </w:r>
          </w:p>
        </w:tc>
        <w:tc>
          <w:tcPr>
            <w:tcW w:w="1208" w:type="dxa"/>
          </w:tcPr>
          <w:p w:rsidR="005C77C0" w:rsidRPr="007E2311" w:rsidRDefault="005C77C0" w:rsidP="00F22B74">
            <w:pPr>
              <w:tabs>
                <w:tab w:val="left" w:pos="709"/>
                <w:tab w:val="left" w:pos="1276"/>
              </w:tabs>
              <w:snapToGrid w:val="0"/>
              <w:spacing w:line="400" w:lineRule="exact"/>
              <w:jc w:val="center"/>
              <w:rPr>
                <w:rFonts w:ascii="標楷體" w:eastAsia="標楷體" w:hAnsi="標楷體" w:cs="Arial"/>
                <w:sz w:val="28"/>
                <w:szCs w:val="28"/>
              </w:rPr>
            </w:pPr>
            <w:r>
              <w:rPr>
                <w:rFonts w:ascii="標楷體" w:eastAsia="標楷體" w:hAnsi="標楷體" w:cs="Arial" w:hint="eastAsia"/>
                <w:sz w:val="28"/>
                <w:szCs w:val="28"/>
              </w:rPr>
              <w:t>2名</w:t>
            </w:r>
          </w:p>
        </w:tc>
        <w:tc>
          <w:tcPr>
            <w:tcW w:w="1091" w:type="dxa"/>
          </w:tcPr>
          <w:p w:rsidR="005C77C0" w:rsidRPr="007E2311" w:rsidRDefault="005C77C0" w:rsidP="00F22B74">
            <w:pPr>
              <w:tabs>
                <w:tab w:val="left" w:pos="709"/>
                <w:tab w:val="left" w:pos="1276"/>
              </w:tabs>
              <w:snapToGrid w:val="0"/>
              <w:spacing w:line="400" w:lineRule="exact"/>
              <w:jc w:val="center"/>
              <w:rPr>
                <w:rFonts w:ascii="標楷體" w:eastAsia="標楷體" w:hAnsi="標楷體" w:cs="Arial"/>
                <w:sz w:val="28"/>
                <w:szCs w:val="28"/>
              </w:rPr>
            </w:pPr>
            <w:r>
              <w:rPr>
                <w:rFonts w:ascii="標楷體" w:eastAsia="標楷體" w:hAnsi="標楷體" w:cs="Arial" w:hint="eastAsia"/>
                <w:sz w:val="28"/>
                <w:szCs w:val="28"/>
              </w:rPr>
              <w:t>4名</w:t>
            </w:r>
          </w:p>
        </w:tc>
        <w:tc>
          <w:tcPr>
            <w:tcW w:w="1325" w:type="dxa"/>
          </w:tcPr>
          <w:p w:rsidR="005C77C0" w:rsidRPr="00D73D0E" w:rsidRDefault="005C77C0" w:rsidP="00F22B74">
            <w:pPr>
              <w:tabs>
                <w:tab w:val="left" w:pos="709"/>
                <w:tab w:val="left" w:pos="1276"/>
              </w:tabs>
              <w:snapToGrid w:val="0"/>
              <w:spacing w:line="400" w:lineRule="exact"/>
              <w:jc w:val="center"/>
              <w:rPr>
                <w:rFonts w:ascii="標楷體" w:eastAsia="標楷體" w:hAnsi="標楷體" w:cs="Arial"/>
                <w:sz w:val="28"/>
                <w:szCs w:val="28"/>
              </w:rPr>
            </w:pPr>
            <w:r>
              <w:rPr>
                <w:rFonts w:ascii="標楷體" w:eastAsia="標楷體" w:hAnsi="標楷體" w:cs="Arial" w:hint="eastAsia"/>
                <w:sz w:val="28"/>
                <w:szCs w:val="28"/>
              </w:rPr>
              <w:t>3</w:t>
            </w:r>
            <w:r>
              <w:rPr>
                <w:rFonts w:ascii="標楷體" w:eastAsia="標楷體" w:hAnsi="標楷體" w:cs="Arial"/>
                <w:sz w:val="28"/>
                <w:szCs w:val="28"/>
              </w:rPr>
              <w:t>0</w:t>
            </w:r>
            <w:r>
              <w:rPr>
                <w:rFonts w:ascii="標楷體" w:eastAsia="標楷體" w:hAnsi="標楷體" w:cs="Arial" w:hint="eastAsia"/>
                <w:sz w:val="28"/>
                <w:szCs w:val="28"/>
              </w:rPr>
              <w:t>小時</w:t>
            </w:r>
          </w:p>
        </w:tc>
        <w:tc>
          <w:tcPr>
            <w:tcW w:w="1664" w:type="dxa"/>
          </w:tcPr>
          <w:p w:rsidR="005C77C0" w:rsidRDefault="005C77C0" w:rsidP="00F22B74">
            <w:pPr>
              <w:tabs>
                <w:tab w:val="left" w:pos="709"/>
                <w:tab w:val="left" w:pos="1276"/>
              </w:tabs>
              <w:snapToGrid w:val="0"/>
              <w:spacing w:line="400" w:lineRule="exact"/>
              <w:jc w:val="both"/>
              <w:rPr>
                <w:rFonts w:ascii="標楷體" w:eastAsia="標楷體" w:hAnsi="標楷體" w:cs="Arial"/>
                <w:sz w:val="28"/>
                <w:szCs w:val="28"/>
              </w:rPr>
            </w:pPr>
            <w:proofErr w:type="gramStart"/>
            <w:r>
              <w:rPr>
                <w:rFonts w:ascii="標楷體" w:eastAsia="標楷體" w:hAnsi="標楷體" w:hint="eastAsia"/>
                <w:sz w:val="28"/>
                <w:szCs w:val="28"/>
              </w:rPr>
              <w:t>▇</w:t>
            </w:r>
            <w:proofErr w:type="gramEnd"/>
            <w:r w:rsidRPr="007E2655">
              <w:rPr>
                <w:rFonts w:ascii="標楷體" w:eastAsia="標楷體" w:hAnsi="標楷體" w:cs="新細明體" w:hint="eastAsia"/>
                <w:color w:val="000000"/>
                <w:kern w:val="0"/>
                <w:sz w:val="28"/>
                <w:szCs w:val="28"/>
              </w:rPr>
              <w:t>定點</w:t>
            </w:r>
            <w:r w:rsidRPr="007E2655">
              <w:rPr>
                <w:rFonts w:ascii="標楷體" w:eastAsia="標楷體" w:hAnsi="標楷體" w:cs="標楷體-WinCharSetFFFF-H" w:hint="eastAsia"/>
                <w:color w:val="000000"/>
                <w:kern w:val="0"/>
                <w:sz w:val="28"/>
                <w:szCs w:val="28"/>
              </w:rPr>
              <w:t>式服務</w:t>
            </w:r>
          </w:p>
          <w:p w:rsidR="005C77C0" w:rsidRDefault="005C77C0" w:rsidP="00F22B74">
            <w:pPr>
              <w:tabs>
                <w:tab w:val="left" w:pos="709"/>
                <w:tab w:val="left" w:pos="1276"/>
              </w:tabs>
              <w:snapToGrid w:val="0"/>
              <w:spacing w:line="400" w:lineRule="exact"/>
              <w:jc w:val="both"/>
              <w:rPr>
                <w:rFonts w:ascii="標楷體" w:eastAsia="標楷體" w:hAnsi="標楷體" w:cs="Arial"/>
                <w:sz w:val="28"/>
                <w:szCs w:val="28"/>
              </w:rPr>
            </w:pPr>
            <w:proofErr w:type="gramStart"/>
            <w:r>
              <w:rPr>
                <w:rFonts w:ascii="標楷體" w:eastAsia="標楷體" w:hAnsi="標楷體" w:hint="eastAsia"/>
                <w:sz w:val="28"/>
                <w:szCs w:val="28"/>
              </w:rPr>
              <w:t>▇</w:t>
            </w:r>
            <w:proofErr w:type="gramEnd"/>
            <w:r w:rsidRPr="007E2655">
              <w:rPr>
                <w:rFonts w:ascii="標楷體" w:eastAsia="標楷體" w:hAnsi="標楷體" w:cs="新細明體" w:hint="eastAsia"/>
                <w:color w:val="000000"/>
                <w:kern w:val="0"/>
                <w:sz w:val="28"/>
                <w:szCs w:val="28"/>
              </w:rPr>
              <w:t>走動式服務</w:t>
            </w:r>
          </w:p>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roofErr w:type="gramStart"/>
            <w:r>
              <w:rPr>
                <w:rFonts w:ascii="標楷體" w:eastAsia="標楷體" w:hAnsi="標楷體" w:hint="eastAsia"/>
                <w:sz w:val="28"/>
                <w:szCs w:val="28"/>
              </w:rPr>
              <w:t>▇</w:t>
            </w:r>
            <w:proofErr w:type="gramEnd"/>
            <w:r>
              <w:rPr>
                <w:rFonts w:ascii="標楷體" w:eastAsia="標楷體" w:hAnsi="標楷體" w:hint="eastAsia"/>
                <w:sz w:val="28"/>
                <w:szCs w:val="28"/>
              </w:rPr>
              <w:t>到宅服務</w:t>
            </w:r>
          </w:p>
        </w:tc>
      </w:tr>
      <w:tr w:rsidR="005C77C0" w:rsidRPr="007E2311" w:rsidTr="005C77C0">
        <w:trPr>
          <w:trHeight w:val="783"/>
          <w:jc w:val="center"/>
        </w:trPr>
        <w:tc>
          <w:tcPr>
            <w:tcW w:w="1307"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207" w:type="dxa"/>
            <w:shd w:val="clear" w:color="auto" w:fill="auto"/>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208"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208"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208"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091"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325" w:type="dxa"/>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664" w:type="dxa"/>
          </w:tcPr>
          <w:p w:rsidR="005C77C0" w:rsidRDefault="005C77C0" w:rsidP="00F22B74">
            <w:pPr>
              <w:tabs>
                <w:tab w:val="left" w:pos="709"/>
                <w:tab w:val="left" w:pos="1276"/>
              </w:tabs>
              <w:snapToGrid w:val="0"/>
              <w:spacing w:line="400" w:lineRule="exact"/>
              <w:jc w:val="both"/>
              <w:rPr>
                <w:rFonts w:ascii="標楷體" w:eastAsia="標楷體" w:hAnsi="標楷體" w:cs="Arial"/>
                <w:sz w:val="28"/>
                <w:szCs w:val="28"/>
              </w:rPr>
            </w:pPr>
            <w:r w:rsidRPr="007E2311">
              <w:rPr>
                <w:rFonts w:ascii="標楷體" w:eastAsia="標楷體" w:hAnsi="標楷體" w:hint="eastAsia"/>
                <w:sz w:val="28"/>
                <w:szCs w:val="28"/>
              </w:rPr>
              <w:t>□</w:t>
            </w:r>
            <w:r w:rsidRPr="007E2655">
              <w:rPr>
                <w:rFonts w:ascii="標楷體" w:eastAsia="標楷體" w:hAnsi="標楷體" w:cs="新細明體" w:hint="eastAsia"/>
                <w:color w:val="000000"/>
                <w:kern w:val="0"/>
                <w:sz w:val="28"/>
                <w:szCs w:val="28"/>
              </w:rPr>
              <w:t>定點</w:t>
            </w:r>
            <w:r w:rsidRPr="007E2655">
              <w:rPr>
                <w:rFonts w:ascii="標楷體" w:eastAsia="標楷體" w:hAnsi="標楷體" w:cs="標楷體-WinCharSetFFFF-H" w:hint="eastAsia"/>
                <w:color w:val="000000"/>
                <w:kern w:val="0"/>
                <w:sz w:val="28"/>
                <w:szCs w:val="28"/>
              </w:rPr>
              <w:t>式服務</w:t>
            </w:r>
          </w:p>
          <w:p w:rsidR="005C77C0" w:rsidRDefault="005C77C0" w:rsidP="00F22B74">
            <w:pPr>
              <w:tabs>
                <w:tab w:val="left" w:pos="709"/>
                <w:tab w:val="left" w:pos="1276"/>
              </w:tabs>
              <w:snapToGrid w:val="0"/>
              <w:spacing w:line="400" w:lineRule="exact"/>
              <w:jc w:val="both"/>
              <w:rPr>
                <w:rFonts w:ascii="標楷體" w:eastAsia="標楷體" w:hAnsi="標楷體" w:cs="Arial"/>
                <w:sz w:val="28"/>
                <w:szCs w:val="28"/>
              </w:rPr>
            </w:pPr>
            <w:r w:rsidRPr="007E2311">
              <w:rPr>
                <w:rFonts w:ascii="標楷體" w:eastAsia="標楷體" w:hAnsi="標楷體" w:hint="eastAsia"/>
                <w:sz w:val="28"/>
                <w:szCs w:val="28"/>
              </w:rPr>
              <w:t>□</w:t>
            </w:r>
            <w:r w:rsidRPr="007E2655">
              <w:rPr>
                <w:rFonts w:ascii="標楷體" w:eastAsia="標楷體" w:hAnsi="標楷體" w:cs="新細明體" w:hint="eastAsia"/>
                <w:color w:val="000000"/>
                <w:kern w:val="0"/>
                <w:sz w:val="28"/>
                <w:szCs w:val="28"/>
              </w:rPr>
              <w:t>走動式服務</w:t>
            </w:r>
          </w:p>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r w:rsidRPr="007E2311">
              <w:rPr>
                <w:rFonts w:ascii="標楷體" w:eastAsia="標楷體" w:hAnsi="標楷體" w:hint="eastAsia"/>
                <w:sz w:val="28"/>
                <w:szCs w:val="28"/>
              </w:rPr>
              <w:t>□</w:t>
            </w:r>
            <w:r>
              <w:rPr>
                <w:rFonts w:ascii="標楷體" w:eastAsia="標楷體" w:hAnsi="標楷體" w:hint="eastAsia"/>
                <w:sz w:val="28"/>
                <w:szCs w:val="28"/>
              </w:rPr>
              <w:t>到宅服務</w:t>
            </w:r>
          </w:p>
        </w:tc>
      </w:tr>
      <w:tr w:rsidR="005C77C0" w:rsidRPr="007E2311" w:rsidTr="005C77C0">
        <w:trPr>
          <w:trHeight w:val="503"/>
          <w:jc w:val="center"/>
        </w:trPr>
        <w:tc>
          <w:tcPr>
            <w:tcW w:w="1307"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207" w:type="dxa"/>
            <w:shd w:val="clear" w:color="auto" w:fill="auto"/>
          </w:tcPr>
          <w:p w:rsidR="005C77C0" w:rsidRPr="007E2311" w:rsidRDefault="005C77C0" w:rsidP="00F22B74">
            <w:pPr>
              <w:pStyle w:val="ad"/>
              <w:tabs>
                <w:tab w:val="left" w:pos="709"/>
                <w:tab w:val="left" w:pos="1134"/>
              </w:tabs>
              <w:snapToGrid w:val="0"/>
              <w:spacing w:afterLines="50" w:after="180" w:line="400" w:lineRule="exact"/>
              <w:ind w:leftChars="0" w:left="0"/>
              <w:jc w:val="both"/>
              <w:rPr>
                <w:rFonts w:ascii="標楷體" w:eastAsia="標楷體" w:hAnsi="標楷體" w:cs="Arial"/>
                <w:sz w:val="28"/>
                <w:szCs w:val="28"/>
              </w:rPr>
            </w:pPr>
          </w:p>
        </w:tc>
        <w:tc>
          <w:tcPr>
            <w:tcW w:w="1208"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208"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208"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091"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325"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664"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r>
      <w:tr w:rsidR="005C77C0" w:rsidRPr="007E2311" w:rsidTr="005C77C0">
        <w:trPr>
          <w:trHeight w:val="1273"/>
          <w:jc w:val="center"/>
        </w:trPr>
        <w:tc>
          <w:tcPr>
            <w:tcW w:w="1307"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207" w:type="dxa"/>
            <w:shd w:val="clear" w:color="auto" w:fill="auto"/>
          </w:tcPr>
          <w:p w:rsidR="005C77C0" w:rsidRPr="007E2311" w:rsidRDefault="005C77C0" w:rsidP="00F22B74">
            <w:pPr>
              <w:pStyle w:val="ad"/>
              <w:tabs>
                <w:tab w:val="left" w:pos="709"/>
                <w:tab w:val="left" w:pos="1134"/>
              </w:tabs>
              <w:snapToGrid w:val="0"/>
              <w:spacing w:afterLines="50" w:after="180" w:line="400" w:lineRule="exact"/>
              <w:ind w:leftChars="0" w:left="0"/>
              <w:jc w:val="both"/>
              <w:rPr>
                <w:rFonts w:ascii="標楷體" w:eastAsia="標楷體" w:hAnsi="標楷體" w:cs="Arial"/>
                <w:sz w:val="28"/>
                <w:szCs w:val="28"/>
              </w:rPr>
            </w:pPr>
            <w:r w:rsidRPr="007E2311">
              <w:rPr>
                <w:rFonts w:ascii="標楷體" w:eastAsia="標楷體" w:hAnsi="標楷體" w:cs="Arial" w:hint="eastAsia"/>
                <w:sz w:val="28"/>
                <w:szCs w:val="28"/>
              </w:rPr>
              <w:t>(請自行增列欄位)</w:t>
            </w:r>
          </w:p>
        </w:tc>
        <w:tc>
          <w:tcPr>
            <w:tcW w:w="1208"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208"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208"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091"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325"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664" w:type="dxa"/>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r>
    </w:tbl>
    <w:p w:rsidR="005C77C0" w:rsidRPr="000A4C84" w:rsidRDefault="005C77C0" w:rsidP="00D333F3">
      <w:pPr>
        <w:pStyle w:val="ad"/>
        <w:numPr>
          <w:ilvl w:val="0"/>
          <w:numId w:val="27"/>
        </w:numPr>
        <w:tabs>
          <w:tab w:val="left" w:pos="709"/>
          <w:tab w:val="left" w:pos="1134"/>
        </w:tabs>
        <w:snapToGrid w:val="0"/>
        <w:spacing w:afterLines="50" w:after="180" w:line="400" w:lineRule="exact"/>
        <w:ind w:leftChars="0" w:left="1134" w:hanging="567"/>
        <w:jc w:val="both"/>
        <w:rPr>
          <w:rFonts w:ascii="標楷體" w:eastAsia="標楷體" w:hAnsi="標楷體" w:cs="Arial"/>
          <w:sz w:val="28"/>
          <w:szCs w:val="28"/>
        </w:rPr>
      </w:pPr>
      <w:proofErr w:type="gramStart"/>
      <w:r>
        <w:rPr>
          <w:rFonts w:ascii="標楷體" w:eastAsia="標楷體" w:hAnsi="標楷體" w:cs="Arial" w:hint="eastAsia"/>
          <w:sz w:val="28"/>
          <w:szCs w:val="28"/>
        </w:rPr>
        <w:t>申請本署補助</w:t>
      </w:r>
      <w:proofErr w:type="gramEnd"/>
      <w:r>
        <w:rPr>
          <w:rFonts w:ascii="標楷體" w:eastAsia="標楷體" w:hAnsi="標楷體" w:cs="Arial" w:hint="eastAsia"/>
          <w:sz w:val="28"/>
          <w:szCs w:val="28"/>
        </w:rPr>
        <w:t>社區療育服務單位</w:t>
      </w:r>
      <w:r w:rsidRPr="000477B2">
        <w:rPr>
          <w:rFonts w:ascii="標楷體" w:eastAsia="標楷體" w:hAnsi="標楷體" w:cs="Arial" w:hint="eastAsia"/>
          <w:sz w:val="28"/>
          <w:szCs w:val="28"/>
        </w:rPr>
        <w:t>預計</w:t>
      </w:r>
      <w:r>
        <w:rPr>
          <w:rFonts w:ascii="標楷體" w:eastAsia="標楷體" w:hAnsi="標楷體" w:cs="Arial" w:hint="eastAsia"/>
          <w:sz w:val="28"/>
          <w:szCs w:val="28"/>
        </w:rPr>
        <w:t>服務內容</w:t>
      </w:r>
      <w:r w:rsidRPr="000477B2">
        <w:rPr>
          <w:rFonts w:ascii="標楷體" w:eastAsia="標楷體" w:hAnsi="標楷體" w:cs="Arial" w:hint="eastAsia"/>
          <w:sz w:val="28"/>
          <w:szCs w:val="28"/>
        </w:rPr>
        <w:t>、績效及經費</w:t>
      </w:r>
    </w:p>
    <w:tbl>
      <w:tblPr>
        <w:tblW w:w="10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0"/>
        <w:gridCol w:w="2409"/>
        <w:gridCol w:w="2410"/>
        <w:gridCol w:w="1179"/>
        <w:gridCol w:w="1179"/>
        <w:gridCol w:w="1328"/>
      </w:tblGrid>
      <w:tr w:rsidR="005C77C0" w:rsidRPr="00D73D0E" w:rsidTr="00FB591B">
        <w:trPr>
          <w:trHeight w:val="461"/>
          <w:jc w:val="center"/>
        </w:trPr>
        <w:tc>
          <w:tcPr>
            <w:tcW w:w="1730" w:type="dxa"/>
            <w:vMerge w:val="restart"/>
            <w:tcBorders>
              <w:top w:val="single" w:sz="4" w:space="0" w:color="auto"/>
              <w:left w:val="single" w:sz="4" w:space="0" w:color="auto"/>
              <w:bottom w:val="single" w:sz="4" w:space="0" w:color="auto"/>
              <w:right w:val="single" w:sz="4" w:space="0" w:color="auto"/>
            </w:tcBorders>
            <w:hideMark/>
          </w:tcPr>
          <w:p w:rsidR="005C77C0" w:rsidRPr="00D73D0E" w:rsidRDefault="005C77C0" w:rsidP="00F22B74">
            <w:pPr>
              <w:pStyle w:val="ad"/>
              <w:tabs>
                <w:tab w:val="left" w:pos="709"/>
                <w:tab w:val="left" w:pos="1134"/>
              </w:tabs>
              <w:snapToGrid w:val="0"/>
              <w:spacing w:afterLines="50" w:after="180" w:line="400" w:lineRule="exact"/>
              <w:ind w:leftChars="0" w:left="0"/>
              <w:jc w:val="center"/>
              <w:rPr>
                <w:rFonts w:ascii="標楷體" w:eastAsia="標楷體" w:hAnsi="標楷體" w:cs="Arial"/>
                <w:sz w:val="28"/>
                <w:szCs w:val="28"/>
              </w:rPr>
            </w:pPr>
            <w:r w:rsidRPr="007E2655">
              <w:rPr>
                <w:rFonts w:ascii="標楷體" w:eastAsia="標楷體" w:hAnsi="標楷體" w:cs="標楷體-WinCharSetFFFF-H" w:hint="eastAsia"/>
                <w:color w:val="000000"/>
                <w:kern w:val="0"/>
                <w:sz w:val="28"/>
                <w:szCs w:val="28"/>
              </w:rPr>
              <w:lastRenderedPageBreak/>
              <w:t>社區療育服務單位</w:t>
            </w:r>
            <w:r w:rsidRPr="00D73D0E">
              <w:rPr>
                <w:rFonts w:ascii="標楷體" w:eastAsia="標楷體" w:hAnsi="標楷體" w:cs="Arial" w:hint="eastAsia"/>
                <w:sz w:val="28"/>
                <w:szCs w:val="28"/>
              </w:rPr>
              <w:t>名稱</w:t>
            </w:r>
          </w:p>
        </w:tc>
        <w:tc>
          <w:tcPr>
            <w:tcW w:w="2409" w:type="dxa"/>
            <w:vMerge w:val="restart"/>
            <w:tcBorders>
              <w:top w:val="single" w:sz="4" w:space="0" w:color="auto"/>
              <w:left w:val="single" w:sz="4" w:space="0" w:color="auto"/>
              <w:right w:val="single" w:sz="4" w:space="0" w:color="auto"/>
            </w:tcBorders>
          </w:tcPr>
          <w:p w:rsidR="005C77C0" w:rsidRPr="000A4C84" w:rsidRDefault="005C77C0" w:rsidP="00F22B74">
            <w:pPr>
              <w:tabs>
                <w:tab w:val="left" w:pos="709"/>
                <w:tab w:val="left" w:pos="1276"/>
              </w:tabs>
              <w:snapToGrid w:val="0"/>
              <w:spacing w:line="400" w:lineRule="exact"/>
              <w:jc w:val="center"/>
              <w:rPr>
                <w:rFonts w:ascii="標楷體" w:eastAsia="標楷體" w:hAnsi="標楷體" w:cs="Arial"/>
                <w:sz w:val="28"/>
                <w:szCs w:val="28"/>
              </w:rPr>
            </w:pPr>
            <w:r w:rsidRPr="000A4C84">
              <w:rPr>
                <w:rFonts w:ascii="標楷體" w:eastAsia="標楷體" w:hAnsi="標楷體" w:cs="Arial" w:hint="eastAsia"/>
                <w:sz w:val="28"/>
                <w:szCs w:val="28"/>
              </w:rPr>
              <w:t>家庭支持服務</w:t>
            </w:r>
            <w:r>
              <w:rPr>
                <w:rFonts w:ascii="標楷體" w:eastAsia="標楷體" w:hAnsi="標楷體" w:cs="Arial" w:hint="eastAsia"/>
                <w:sz w:val="28"/>
                <w:szCs w:val="28"/>
              </w:rPr>
              <w:t>內容及預期績效</w:t>
            </w:r>
          </w:p>
        </w:tc>
        <w:tc>
          <w:tcPr>
            <w:tcW w:w="2410" w:type="dxa"/>
            <w:vMerge w:val="restart"/>
            <w:tcBorders>
              <w:top w:val="single" w:sz="4" w:space="0" w:color="auto"/>
              <w:left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center"/>
              <w:rPr>
                <w:rFonts w:ascii="標楷體" w:eastAsia="標楷體" w:hAnsi="標楷體" w:cs="Arial"/>
                <w:sz w:val="28"/>
                <w:szCs w:val="28"/>
              </w:rPr>
            </w:pPr>
            <w:r w:rsidRPr="000A4C84">
              <w:rPr>
                <w:rFonts w:ascii="標楷體" w:eastAsia="標楷體" w:hAnsi="標楷體" w:cs="Arial" w:hint="eastAsia"/>
                <w:sz w:val="28"/>
                <w:szCs w:val="28"/>
              </w:rPr>
              <w:t>社區培力及社區融合活動服務</w:t>
            </w:r>
            <w:r>
              <w:rPr>
                <w:rFonts w:ascii="標楷體" w:eastAsia="標楷體" w:hAnsi="標楷體" w:cs="Arial" w:hint="eastAsia"/>
                <w:sz w:val="28"/>
                <w:szCs w:val="28"/>
              </w:rPr>
              <w:t>內容及預期績效</w:t>
            </w:r>
          </w:p>
        </w:tc>
        <w:tc>
          <w:tcPr>
            <w:tcW w:w="3686" w:type="dxa"/>
            <w:gridSpan w:val="3"/>
            <w:tcBorders>
              <w:top w:val="single" w:sz="4" w:space="0" w:color="auto"/>
              <w:left w:val="single" w:sz="4" w:space="0" w:color="auto"/>
              <w:bottom w:val="single" w:sz="4" w:space="0" w:color="auto"/>
              <w:right w:val="single" w:sz="4" w:space="0" w:color="auto"/>
            </w:tcBorders>
            <w:hideMark/>
          </w:tcPr>
          <w:p w:rsidR="005C77C0" w:rsidRPr="00D73D0E" w:rsidRDefault="005C77C0" w:rsidP="00F22B74">
            <w:pPr>
              <w:tabs>
                <w:tab w:val="left" w:pos="709"/>
                <w:tab w:val="left" w:pos="1276"/>
              </w:tabs>
              <w:snapToGrid w:val="0"/>
              <w:spacing w:line="400" w:lineRule="exact"/>
              <w:jc w:val="center"/>
              <w:rPr>
                <w:rFonts w:ascii="標楷體" w:eastAsia="標楷體" w:hAnsi="標楷體" w:cs="Arial"/>
                <w:sz w:val="28"/>
                <w:szCs w:val="28"/>
              </w:rPr>
            </w:pPr>
            <w:r w:rsidRPr="00D73D0E">
              <w:rPr>
                <w:rFonts w:ascii="標楷體" w:eastAsia="標楷體" w:hAnsi="標楷體" w:cs="Arial" w:hint="eastAsia"/>
                <w:sz w:val="28"/>
                <w:szCs w:val="28"/>
              </w:rPr>
              <w:t>經費(元)</w:t>
            </w:r>
          </w:p>
        </w:tc>
      </w:tr>
      <w:tr w:rsidR="005C77C0" w:rsidRPr="00D73D0E" w:rsidTr="00FB591B">
        <w:trPr>
          <w:trHeight w:val="670"/>
          <w:jc w:val="center"/>
        </w:trPr>
        <w:tc>
          <w:tcPr>
            <w:tcW w:w="1730" w:type="dxa"/>
            <w:vMerge/>
            <w:tcBorders>
              <w:top w:val="single" w:sz="4" w:space="0" w:color="auto"/>
              <w:left w:val="single" w:sz="4" w:space="0" w:color="auto"/>
              <w:bottom w:val="single" w:sz="4" w:space="0" w:color="auto"/>
              <w:right w:val="single" w:sz="4" w:space="0" w:color="auto"/>
            </w:tcBorders>
            <w:hideMark/>
          </w:tcPr>
          <w:p w:rsidR="005C77C0" w:rsidRPr="00D73D0E" w:rsidRDefault="005C77C0" w:rsidP="00F22B74">
            <w:pPr>
              <w:widowControl/>
              <w:spacing w:beforeAutospacing="1" w:afterAutospacing="1"/>
              <w:jc w:val="center"/>
              <w:rPr>
                <w:rFonts w:ascii="標楷體" w:eastAsia="標楷體" w:hAnsi="標楷體" w:cs="Arial"/>
                <w:sz w:val="28"/>
                <w:szCs w:val="28"/>
              </w:rPr>
            </w:pPr>
          </w:p>
        </w:tc>
        <w:tc>
          <w:tcPr>
            <w:tcW w:w="2409" w:type="dxa"/>
            <w:vMerge/>
            <w:tcBorders>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center"/>
              <w:rPr>
                <w:rFonts w:ascii="標楷體" w:eastAsia="標楷體" w:hAnsi="標楷體" w:cs="Arial"/>
                <w:sz w:val="28"/>
                <w:szCs w:val="28"/>
              </w:rPr>
            </w:pPr>
          </w:p>
        </w:tc>
        <w:tc>
          <w:tcPr>
            <w:tcW w:w="2410" w:type="dxa"/>
            <w:vMerge/>
            <w:tcBorders>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center"/>
              <w:rPr>
                <w:rFonts w:ascii="標楷體" w:eastAsia="標楷體" w:hAnsi="標楷體" w:cs="Arial"/>
                <w:sz w:val="28"/>
                <w:szCs w:val="28"/>
              </w:rPr>
            </w:pPr>
          </w:p>
        </w:tc>
        <w:tc>
          <w:tcPr>
            <w:tcW w:w="1179" w:type="dxa"/>
            <w:tcBorders>
              <w:top w:val="single" w:sz="4" w:space="0" w:color="auto"/>
              <w:left w:val="single" w:sz="4" w:space="0" w:color="auto"/>
              <w:bottom w:val="single" w:sz="4" w:space="0" w:color="auto"/>
              <w:right w:val="single" w:sz="4" w:space="0" w:color="auto"/>
            </w:tcBorders>
            <w:hideMark/>
          </w:tcPr>
          <w:p w:rsidR="005C77C0" w:rsidRPr="00D73D0E" w:rsidRDefault="005C77C0" w:rsidP="00F22B74">
            <w:pPr>
              <w:tabs>
                <w:tab w:val="left" w:pos="709"/>
                <w:tab w:val="left" w:pos="1276"/>
              </w:tabs>
              <w:snapToGrid w:val="0"/>
              <w:spacing w:line="400" w:lineRule="exact"/>
              <w:jc w:val="center"/>
              <w:rPr>
                <w:rFonts w:ascii="標楷體" w:eastAsia="標楷體" w:hAnsi="標楷體" w:cs="Arial"/>
                <w:sz w:val="28"/>
                <w:szCs w:val="28"/>
              </w:rPr>
            </w:pPr>
            <w:r w:rsidRPr="00D73D0E">
              <w:rPr>
                <w:rFonts w:ascii="標楷體" w:eastAsia="標楷體" w:hAnsi="標楷體" w:cs="Arial" w:hint="eastAsia"/>
                <w:sz w:val="28"/>
                <w:szCs w:val="28"/>
              </w:rPr>
              <w:t>總經費</w:t>
            </w:r>
          </w:p>
        </w:tc>
        <w:tc>
          <w:tcPr>
            <w:tcW w:w="1179" w:type="dxa"/>
            <w:tcBorders>
              <w:top w:val="single" w:sz="4" w:space="0" w:color="auto"/>
              <w:left w:val="single" w:sz="4" w:space="0" w:color="auto"/>
              <w:bottom w:val="single" w:sz="4" w:space="0" w:color="auto"/>
              <w:right w:val="single" w:sz="4" w:space="0" w:color="auto"/>
            </w:tcBorders>
            <w:hideMark/>
          </w:tcPr>
          <w:p w:rsidR="005C77C0" w:rsidRPr="00D73D0E" w:rsidRDefault="005C77C0" w:rsidP="00F22B74">
            <w:pPr>
              <w:tabs>
                <w:tab w:val="left" w:pos="709"/>
                <w:tab w:val="left" w:pos="1276"/>
              </w:tabs>
              <w:snapToGrid w:val="0"/>
              <w:spacing w:line="400" w:lineRule="exact"/>
              <w:jc w:val="center"/>
              <w:rPr>
                <w:rFonts w:ascii="標楷體" w:eastAsia="標楷體" w:hAnsi="標楷體" w:cs="Arial"/>
                <w:sz w:val="28"/>
                <w:szCs w:val="28"/>
              </w:rPr>
            </w:pPr>
            <w:r w:rsidRPr="00D73D0E">
              <w:rPr>
                <w:rFonts w:ascii="標楷體" w:eastAsia="標楷體" w:hAnsi="標楷體" w:cs="Arial" w:hint="eastAsia"/>
                <w:sz w:val="28"/>
                <w:szCs w:val="28"/>
              </w:rPr>
              <w:t>申請補助經費</w:t>
            </w:r>
          </w:p>
        </w:tc>
        <w:tc>
          <w:tcPr>
            <w:tcW w:w="1328" w:type="dxa"/>
            <w:tcBorders>
              <w:top w:val="single" w:sz="4" w:space="0" w:color="auto"/>
              <w:left w:val="single" w:sz="4" w:space="0" w:color="auto"/>
              <w:bottom w:val="single" w:sz="4" w:space="0" w:color="auto"/>
              <w:right w:val="single" w:sz="4" w:space="0" w:color="auto"/>
            </w:tcBorders>
            <w:hideMark/>
          </w:tcPr>
          <w:p w:rsidR="005C77C0" w:rsidRPr="00D73D0E" w:rsidRDefault="005C77C0" w:rsidP="00F22B74">
            <w:pPr>
              <w:tabs>
                <w:tab w:val="left" w:pos="709"/>
                <w:tab w:val="left" w:pos="1276"/>
              </w:tabs>
              <w:snapToGrid w:val="0"/>
              <w:spacing w:line="400" w:lineRule="exact"/>
              <w:jc w:val="center"/>
              <w:rPr>
                <w:rFonts w:ascii="標楷體" w:eastAsia="標楷體" w:hAnsi="標楷體" w:cs="Arial"/>
                <w:sz w:val="28"/>
                <w:szCs w:val="28"/>
              </w:rPr>
            </w:pPr>
            <w:r w:rsidRPr="00D73D0E">
              <w:rPr>
                <w:rFonts w:ascii="標楷體" w:eastAsia="標楷體" w:hAnsi="標楷體" w:cs="Arial" w:hint="eastAsia"/>
                <w:sz w:val="28"/>
                <w:szCs w:val="28"/>
              </w:rPr>
              <w:t>自籌經費</w:t>
            </w:r>
          </w:p>
        </w:tc>
      </w:tr>
      <w:tr w:rsidR="005C77C0" w:rsidRPr="00D73D0E" w:rsidTr="00FB591B">
        <w:trPr>
          <w:trHeight w:val="360"/>
          <w:jc w:val="center"/>
        </w:trPr>
        <w:tc>
          <w:tcPr>
            <w:tcW w:w="1730" w:type="dxa"/>
            <w:tcBorders>
              <w:top w:val="single" w:sz="4" w:space="0" w:color="auto"/>
              <w:left w:val="single" w:sz="4" w:space="0" w:color="auto"/>
              <w:bottom w:val="single" w:sz="4" w:space="0" w:color="auto"/>
              <w:right w:val="single" w:sz="4" w:space="0" w:color="auto"/>
            </w:tcBorders>
          </w:tcPr>
          <w:p w:rsidR="005C77C0" w:rsidRPr="007E2311" w:rsidRDefault="005C77C0" w:rsidP="00F22B74">
            <w:pPr>
              <w:tabs>
                <w:tab w:val="left" w:pos="709"/>
                <w:tab w:val="left" w:pos="1276"/>
              </w:tabs>
              <w:snapToGrid w:val="0"/>
              <w:spacing w:line="400" w:lineRule="exact"/>
              <w:jc w:val="both"/>
              <w:rPr>
                <w:rFonts w:ascii="標楷體" w:eastAsia="標楷體" w:hAnsi="標楷體" w:cs="Arial"/>
                <w:sz w:val="28"/>
                <w:szCs w:val="28"/>
              </w:rPr>
            </w:pPr>
            <w:r w:rsidRPr="007E2311">
              <w:rPr>
                <w:rFonts w:ascii="標楷體" w:eastAsia="標楷體" w:hAnsi="標楷體" w:cs="Arial" w:hint="eastAsia"/>
                <w:sz w:val="28"/>
                <w:szCs w:val="28"/>
              </w:rPr>
              <w:t>【範例】</w:t>
            </w:r>
          </w:p>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2409" w:type="dxa"/>
            <w:tcBorders>
              <w:top w:val="single" w:sz="4" w:space="0" w:color="auto"/>
              <w:left w:val="single" w:sz="4" w:space="0" w:color="auto"/>
              <w:bottom w:val="single" w:sz="4" w:space="0" w:color="auto"/>
              <w:right w:val="single" w:sz="4" w:space="0" w:color="auto"/>
            </w:tcBorders>
          </w:tcPr>
          <w:p w:rsidR="005C77C0" w:rsidRPr="00AC438F" w:rsidRDefault="005C77C0" w:rsidP="00D333F3">
            <w:pPr>
              <w:pStyle w:val="ad"/>
              <w:numPr>
                <w:ilvl w:val="0"/>
                <w:numId w:val="29"/>
              </w:numPr>
              <w:tabs>
                <w:tab w:val="left" w:pos="459"/>
                <w:tab w:val="left" w:pos="1026"/>
              </w:tabs>
              <w:snapToGrid w:val="0"/>
              <w:spacing w:line="400" w:lineRule="exact"/>
              <w:ind w:leftChars="0" w:left="482" w:hanging="482"/>
              <w:jc w:val="both"/>
              <w:rPr>
                <w:rFonts w:ascii="標楷體" w:eastAsia="標楷體" w:hAnsi="標楷體" w:cs="Arial"/>
                <w:sz w:val="28"/>
                <w:szCs w:val="28"/>
              </w:rPr>
            </w:pPr>
            <w:r w:rsidRPr="00AC438F">
              <w:rPr>
                <w:rFonts w:ascii="標楷體" w:eastAsia="標楷體" w:hAnsi="標楷體" w:cs="Arial" w:hint="eastAsia"/>
                <w:sz w:val="28"/>
                <w:szCs w:val="28"/>
              </w:rPr>
              <w:t>辦理親子活動3場</w:t>
            </w:r>
            <w:r>
              <w:rPr>
                <w:rFonts w:ascii="標楷體" w:eastAsia="標楷體" w:hAnsi="標楷體" w:cs="Arial" w:hint="eastAsia"/>
                <w:sz w:val="28"/>
                <w:szCs w:val="28"/>
              </w:rPr>
              <w:t>次</w:t>
            </w:r>
            <w:r w:rsidRPr="00AC438F">
              <w:rPr>
                <w:rFonts w:ascii="標楷體" w:eastAsia="標楷體" w:hAnsi="標楷體" w:cs="Arial" w:hint="eastAsia"/>
                <w:sz w:val="28"/>
                <w:szCs w:val="28"/>
              </w:rPr>
              <w:t>，預計受益50人次。</w:t>
            </w:r>
          </w:p>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2410" w:type="dxa"/>
            <w:tcBorders>
              <w:top w:val="single" w:sz="4" w:space="0" w:color="auto"/>
              <w:left w:val="single" w:sz="4" w:space="0" w:color="auto"/>
              <w:bottom w:val="single" w:sz="4" w:space="0" w:color="auto"/>
              <w:right w:val="single" w:sz="4" w:space="0" w:color="auto"/>
            </w:tcBorders>
          </w:tcPr>
          <w:p w:rsidR="005C77C0" w:rsidRPr="00AC438F" w:rsidRDefault="005C77C0" w:rsidP="00D333F3">
            <w:pPr>
              <w:pStyle w:val="ad"/>
              <w:numPr>
                <w:ilvl w:val="0"/>
                <w:numId w:val="30"/>
              </w:numPr>
              <w:tabs>
                <w:tab w:val="left" w:pos="709"/>
                <w:tab w:val="left" w:pos="1276"/>
              </w:tabs>
              <w:snapToGrid w:val="0"/>
              <w:spacing w:line="400" w:lineRule="exact"/>
              <w:ind w:leftChars="0" w:left="482" w:hanging="482"/>
              <w:jc w:val="both"/>
              <w:rPr>
                <w:rFonts w:ascii="標楷體" w:eastAsia="標楷體" w:hAnsi="標楷體" w:cs="Arial"/>
                <w:sz w:val="28"/>
                <w:szCs w:val="28"/>
              </w:rPr>
            </w:pPr>
            <w:r w:rsidRPr="00AC438F">
              <w:rPr>
                <w:rFonts w:ascii="標楷體" w:eastAsia="標楷體" w:hAnsi="標楷體" w:cs="Arial" w:hint="eastAsia"/>
                <w:sz w:val="28"/>
                <w:szCs w:val="28"/>
              </w:rPr>
              <w:t>結合社區3個單位辦理</w:t>
            </w:r>
            <w:r>
              <w:rPr>
                <w:rFonts w:ascii="標楷體" w:eastAsia="標楷體" w:hAnsi="標楷體" w:cs="Arial" w:hint="eastAsia"/>
                <w:sz w:val="28"/>
                <w:szCs w:val="28"/>
              </w:rPr>
              <w:t>6</w:t>
            </w:r>
            <w:r w:rsidRPr="00AC438F">
              <w:rPr>
                <w:rFonts w:ascii="標楷體" w:eastAsia="標楷體" w:hAnsi="標楷體" w:cs="Arial" w:hint="eastAsia"/>
                <w:sz w:val="28"/>
                <w:szCs w:val="28"/>
              </w:rPr>
              <w:t>場次兒童發展及親子教養諮詢，預計受益150人次。</w:t>
            </w:r>
          </w:p>
        </w:tc>
        <w:tc>
          <w:tcPr>
            <w:tcW w:w="1179" w:type="dxa"/>
            <w:tcBorders>
              <w:top w:val="single" w:sz="4" w:space="0" w:color="auto"/>
              <w:left w:val="single" w:sz="4" w:space="0" w:color="auto"/>
              <w:bottom w:val="single" w:sz="4" w:space="0" w:color="auto"/>
              <w:right w:val="single" w:sz="4" w:space="0" w:color="auto"/>
            </w:tcBorders>
          </w:tcPr>
          <w:p w:rsidR="005C77C0" w:rsidRPr="00AC438F"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179"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328"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r>
      <w:tr w:rsidR="005C77C0" w:rsidRPr="00D73D0E" w:rsidTr="00FB591B">
        <w:trPr>
          <w:trHeight w:val="1179"/>
          <w:jc w:val="center"/>
        </w:trPr>
        <w:tc>
          <w:tcPr>
            <w:tcW w:w="1730"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2409"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2410"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179"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179"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328"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r>
      <w:tr w:rsidR="005C77C0" w:rsidRPr="00D73D0E" w:rsidTr="00FB591B">
        <w:trPr>
          <w:trHeight w:val="1267"/>
          <w:jc w:val="center"/>
        </w:trPr>
        <w:tc>
          <w:tcPr>
            <w:tcW w:w="1730"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pStyle w:val="ad"/>
              <w:tabs>
                <w:tab w:val="left" w:pos="709"/>
                <w:tab w:val="left" w:pos="1134"/>
              </w:tabs>
              <w:snapToGrid w:val="0"/>
              <w:spacing w:afterLines="50" w:after="180" w:line="400" w:lineRule="exact"/>
              <w:ind w:leftChars="0" w:left="0"/>
              <w:jc w:val="both"/>
              <w:rPr>
                <w:rFonts w:ascii="標楷體" w:eastAsia="標楷體" w:hAnsi="標楷體" w:cs="Arial"/>
                <w:sz w:val="28"/>
                <w:szCs w:val="28"/>
              </w:rPr>
            </w:pPr>
          </w:p>
        </w:tc>
        <w:tc>
          <w:tcPr>
            <w:tcW w:w="2409"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2410"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179"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179"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328"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r>
      <w:tr w:rsidR="005C77C0" w:rsidRPr="00D73D0E" w:rsidTr="00FB591B">
        <w:trPr>
          <w:trHeight w:val="992"/>
          <w:jc w:val="center"/>
        </w:trPr>
        <w:tc>
          <w:tcPr>
            <w:tcW w:w="1730"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pStyle w:val="ad"/>
              <w:tabs>
                <w:tab w:val="left" w:pos="709"/>
                <w:tab w:val="left" w:pos="1134"/>
              </w:tabs>
              <w:snapToGrid w:val="0"/>
              <w:spacing w:afterLines="50" w:after="180" w:line="400" w:lineRule="exact"/>
              <w:ind w:leftChars="0" w:left="0"/>
              <w:jc w:val="both"/>
              <w:rPr>
                <w:rFonts w:ascii="標楷體" w:eastAsia="標楷體" w:hAnsi="標楷體" w:cs="Arial"/>
                <w:sz w:val="28"/>
                <w:szCs w:val="28"/>
              </w:rPr>
            </w:pPr>
          </w:p>
        </w:tc>
        <w:tc>
          <w:tcPr>
            <w:tcW w:w="2409"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2410"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179"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179"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c>
          <w:tcPr>
            <w:tcW w:w="1328"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tabs>
                <w:tab w:val="left" w:pos="709"/>
                <w:tab w:val="left" w:pos="1276"/>
              </w:tabs>
              <w:snapToGrid w:val="0"/>
              <w:spacing w:line="400" w:lineRule="exact"/>
              <w:jc w:val="both"/>
              <w:rPr>
                <w:rFonts w:ascii="標楷體" w:eastAsia="標楷體" w:hAnsi="標楷體" w:cs="Arial"/>
                <w:sz w:val="28"/>
                <w:szCs w:val="28"/>
              </w:rPr>
            </w:pPr>
          </w:p>
        </w:tc>
      </w:tr>
      <w:tr w:rsidR="005C77C0" w:rsidRPr="00D73D0E" w:rsidTr="00FB591B">
        <w:trPr>
          <w:trHeight w:val="1173"/>
          <w:jc w:val="center"/>
        </w:trPr>
        <w:tc>
          <w:tcPr>
            <w:tcW w:w="1730" w:type="dxa"/>
            <w:tcBorders>
              <w:top w:val="single" w:sz="4" w:space="0" w:color="auto"/>
              <w:left w:val="single" w:sz="4" w:space="0" w:color="auto"/>
              <w:bottom w:val="single" w:sz="4" w:space="0" w:color="auto"/>
              <w:right w:val="single" w:sz="4" w:space="0" w:color="auto"/>
            </w:tcBorders>
            <w:hideMark/>
          </w:tcPr>
          <w:p w:rsidR="005C77C0" w:rsidRPr="00D73D0E" w:rsidRDefault="005C77C0" w:rsidP="00F22B74">
            <w:pPr>
              <w:pStyle w:val="ad"/>
              <w:tabs>
                <w:tab w:val="left" w:pos="709"/>
                <w:tab w:val="left" w:pos="1134"/>
              </w:tabs>
              <w:snapToGrid w:val="0"/>
              <w:spacing w:afterLines="50" w:after="180" w:line="400" w:lineRule="exact"/>
              <w:ind w:leftChars="0" w:left="0"/>
              <w:jc w:val="both"/>
              <w:rPr>
                <w:rFonts w:ascii="標楷體" w:eastAsia="標楷體" w:hAnsi="標楷體" w:cs="Arial"/>
                <w:sz w:val="28"/>
                <w:szCs w:val="28"/>
              </w:rPr>
            </w:pPr>
            <w:r w:rsidRPr="00D73D0E">
              <w:rPr>
                <w:rFonts w:ascii="標楷體" w:eastAsia="標楷體" w:hAnsi="標楷體" w:cs="Arial" w:hint="eastAsia"/>
                <w:sz w:val="28"/>
                <w:szCs w:val="28"/>
              </w:rPr>
              <w:t>(請自行增列欄位)</w:t>
            </w:r>
          </w:p>
        </w:tc>
        <w:tc>
          <w:tcPr>
            <w:tcW w:w="2409"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pStyle w:val="ad"/>
              <w:spacing w:line="360" w:lineRule="exact"/>
              <w:ind w:leftChars="-1256" w:left="198" w:hangingChars="1147" w:hanging="3212"/>
              <w:jc w:val="both"/>
              <w:textAlignment w:val="baseline"/>
              <w:rPr>
                <w:rFonts w:ascii="標楷體" w:eastAsia="標楷體" w:hAnsi="標楷體"/>
                <w:sz w:val="28"/>
                <w:szCs w:val="28"/>
              </w:rPr>
            </w:pPr>
          </w:p>
        </w:tc>
        <w:tc>
          <w:tcPr>
            <w:tcW w:w="2410"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pStyle w:val="ad"/>
              <w:spacing w:line="360" w:lineRule="exact"/>
              <w:ind w:leftChars="-1256" w:left="198" w:hangingChars="1147" w:hanging="3212"/>
              <w:jc w:val="both"/>
              <w:textAlignment w:val="baseline"/>
              <w:rPr>
                <w:rFonts w:ascii="標楷體" w:eastAsia="標楷體" w:hAnsi="標楷體"/>
                <w:sz w:val="28"/>
                <w:szCs w:val="28"/>
              </w:rPr>
            </w:pPr>
          </w:p>
        </w:tc>
        <w:tc>
          <w:tcPr>
            <w:tcW w:w="1179"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pStyle w:val="ad"/>
              <w:spacing w:line="360" w:lineRule="exact"/>
              <w:ind w:leftChars="-1256" w:left="198" w:hangingChars="1147" w:hanging="3212"/>
              <w:jc w:val="both"/>
              <w:textAlignment w:val="baseline"/>
              <w:rPr>
                <w:rFonts w:ascii="標楷體" w:eastAsia="標楷體" w:hAnsi="標楷體"/>
                <w:sz w:val="28"/>
                <w:szCs w:val="28"/>
              </w:rPr>
            </w:pPr>
          </w:p>
        </w:tc>
        <w:tc>
          <w:tcPr>
            <w:tcW w:w="1179"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p>
        </w:tc>
        <w:tc>
          <w:tcPr>
            <w:tcW w:w="1328" w:type="dxa"/>
            <w:tcBorders>
              <w:top w:val="single" w:sz="4" w:space="0" w:color="auto"/>
              <w:left w:val="single" w:sz="4" w:space="0" w:color="auto"/>
              <w:bottom w:val="single" w:sz="4" w:space="0" w:color="auto"/>
              <w:right w:val="single" w:sz="4" w:space="0" w:color="auto"/>
            </w:tcBorders>
          </w:tcPr>
          <w:p w:rsidR="005C77C0" w:rsidRPr="00D73D0E" w:rsidRDefault="005C77C0" w:rsidP="00F22B74">
            <w:pPr>
              <w:pStyle w:val="ad"/>
              <w:spacing w:line="360" w:lineRule="exact"/>
              <w:ind w:leftChars="-46" w:left="198" w:hangingChars="110" w:hanging="308"/>
              <w:jc w:val="both"/>
              <w:textAlignment w:val="baseline"/>
              <w:rPr>
                <w:rFonts w:ascii="標楷體" w:eastAsia="標楷體" w:hAnsi="標楷體"/>
                <w:sz w:val="28"/>
                <w:szCs w:val="28"/>
              </w:rPr>
            </w:pPr>
          </w:p>
        </w:tc>
      </w:tr>
    </w:tbl>
    <w:p w:rsidR="005C77C0" w:rsidRPr="007E2311" w:rsidRDefault="005C77C0" w:rsidP="00D333F3">
      <w:pPr>
        <w:pStyle w:val="ad"/>
        <w:numPr>
          <w:ilvl w:val="0"/>
          <w:numId w:val="24"/>
        </w:numPr>
        <w:tabs>
          <w:tab w:val="left" w:pos="709"/>
          <w:tab w:val="left" w:pos="1276"/>
        </w:tabs>
        <w:snapToGrid w:val="0"/>
        <w:spacing w:afterLines="50" w:after="180" w:line="400" w:lineRule="exact"/>
        <w:ind w:leftChars="0"/>
        <w:jc w:val="both"/>
        <w:rPr>
          <w:rFonts w:ascii="標楷體" w:eastAsia="標楷體" w:hAnsi="標楷體"/>
          <w:b/>
          <w:sz w:val="28"/>
          <w:szCs w:val="28"/>
        </w:rPr>
      </w:pPr>
      <w:r w:rsidRPr="007E2311">
        <w:rPr>
          <w:rFonts w:ascii="標楷體" w:eastAsia="標楷體" w:hAnsi="標楷體" w:hint="eastAsia"/>
          <w:b/>
          <w:sz w:val="28"/>
          <w:szCs w:val="28"/>
        </w:rPr>
        <w:t>預</w:t>
      </w:r>
      <w:bookmarkStart w:id="2" w:name="_Hlk62426549"/>
      <w:r w:rsidRPr="007E2311">
        <w:rPr>
          <w:rFonts w:ascii="標楷體" w:eastAsia="標楷體" w:hAnsi="標楷體" w:hint="eastAsia"/>
          <w:b/>
          <w:sz w:val="28"/>
          <w:szCs w:val="28"/>
        </w:rPr>
        <w:t>計進度（甘特圖）</w:t>
      </w:r>
      <w:bookmarkEnd w:id="2"/>
      <w:r w:rsidRPr="007E2311">
        <w:rPr>
          <w:rFonts w:ascii="標楷體" w:eastAsia="標楷體" w:hAnsi="標楷體" w:hint="eastAsia"/>
          <w:b/>
          <w:sz w:val="28"/>
          <w:szCs w:val="28"/>
        </w:rPr>
        <w:t>：</w:t>
      </w:r>
    </w:p>
    <w:p w:rsidR="005C77C0" w:rsidRPr="007E2311" w:rsidRDefault="005C77C0" w:rsidP="005C77C0">
      <w:pPr>
        <w:pStyle w:val="ad"/>
        <w:tabs>
          <w:tab w:val="left" w:pos="567"/>
        </w:tabs>
        <w:spacing w:after="50" w:line="480" w:lineRule="atLeast"/>
        <w:ind w:leftChars="0" w:left="482"/>
        <w:rPr>
          <w:rFonts w:ascii="標楷體" w:eastAsia="標楷體" w:hAnsi="標楷體"/>
          <w:sz w:val="28"/>
          <w:szCs w:val="28"/>
        </w:rPr>
      </w:pPr>
      <w:r w:rsidRPr="007E2311">
        <w:rPr>
          <w:rFonts w:ascii="標楷體" w:eastAsia="標楷體" w:hAnsi="標楷體" w:hint="eastAsia"/>
          <w:sz w:val="28"/>
          <w:szCs w:val="28"/>
        </w:rPr>
        <w:t>【請地方政府列出督導考核、聯繫會議、服務統計等預計辦理事項之期程規劃】</w:t>
      </w:r>
    </w:p>
    <w:p w:rsidR="005C77C0" w:rsidRDefault="005C77C0" w:rsidP="00D333F3">
      <w:pPr>
        <w:pStyle w:val="ad"/>
        <w:numPr>
          <w:ilvl w:val="0"/>
          <w:numId w:val="24"/>
        </w:numPr>
        <w:tabs>
          <w:tab w:val="left" w:pos="709"/>
          <w:tab w:val="left" w:pos="1276"/>
        </w:tabs>
        <w:snapToGrid w:val="0"/>
        <w:spacing w:afterLines="50" w:after="180" w:line="480" w:lineRule="atLeast"/>
        <w:ind w:leftChars="0"/>
        <w:jc w:val="both"/>
        <w:rPr>
          <w:rFonts w:ascii="標楷體" w:eastAsia="標楷體" w:hAnsi="標楷體"/>
          <w:b/>
          <w:sz w:val="28"/>
          <w:szCs w:val="28"/>
        </w:rPr>
      </w:pPr>
      <w:r w:rsidRPr="007E2311">
        <w:rPr>
          <w:rFonts w:ascii="標楷體" w:eastAsia="標楷體" w:hAnsi="標楷體" w:hint="eastAsia"/>
          <w:b/>
          <w:sz w:val="28"/>
          <w:szCs w:val="28"/>
        </w:rPr>
        <w:t>經費概算總表：</w:t>
      </w:r>
    </w:p>
    <w:p w:rsidR="005C77C0" w:rsidRPr="0023614E" w:rsidRDefault="005C77C0" w:rsidP="005C77C0">
      <w:pPr>
        <w:pStyle w:val="ad"/>
        <w:tabs>
          <w:tab w:val="left" w:pos="709"/>
          <w:tab w:val="left" w:pos="1276"/>
        </w:tabs>
        <w:snapToGrid w:val="0"/>
        <w:spacing w:afterLines="50" w:after="180" w:line="480" w:lineRule="atLeast"/>
        <w:ind w:leftChars="0"/>
        <w:jc w:val="both"/>
        <w:rPr>
          <w:rFonts w:ascii="標楷體" w:eastAsia="標楷體" w:hAnsi="標楷體"/>
          <w:sz w:val="28"/>
          <w:szCs w:val="28"/>
        </w:rPr>
      </w:pPr>
      <w:r w:rsidRPr="0023614E">
        <w:rPr>
          <w:rFonts w:ascii="標楷體" w:eastAsia="標楷體" w:hAnsi="標楷體" w:hint="eastAsia"/>
          <w:sz w:val="28"/>
          <w:szCs w:val="28"/>
        </w:rPr>
        <w:t>總經費共計</w:t>
      </w:r>
      <w:r w:rsidRPr="0023614E">
        <w:rPr>
          <w:rFonts w:ascii="標楷體" w:eastAsia="標楷體" w:hAnsi="標楷體"/>
          <w:sz w:val="28"/>
          <w:szCs w:val="28"/>
        </w:rPr>
        <w:softHyphen/>
      </w:r>
      <w:r w:rsidRPr="0023614E">
        <w:rPr>
          <w:rFonts w:ascii="標楷體" w:eastAsia="標楷體" w:hAnsi="標楷體"/>
          <w:sz w:val="28"/>
          <w:szCs w:val="28"/>
        </w:rPr>
        <w:softHyphen/>
      </w:r>
      <w:r w:rsidRPr="0023614E">
        <w:rPr>
          <w:rFonts w:ascii="標楷體" w:eastAsia="標楷體" w:hAnsi="標楷體" w:hint="eastAsia"/>
          <w:sz w:val="28"/>
          <w:szCs w:val="28"/>
        </w:rPr>
        <w:t>_______元，申請補助經費_________元，縣市自籌經費__________元。</w:t>
      </w:r>
    </w:p>
    <w:p w:rsidR="005C77C0" w:rsidRPr="007E2311" w:rsidRDefault="005C77C0" w:rsidP="005C77C0">
      <w:pPr>
        <w:tabs>
          <w:tab w:val="left" w:pos="567"/>
          <w:tab w:val="left" w:pos="709"/>
          <w:tab w:val="left" w:pos="1276"/>
        </w:tabs>
        <w:snapToGrid w:val="0"/>
        <w:spacing w:line="400" w:lineRule="exact"/>
        <w:ind w:left="982" w:hanging="622"/>
        <w:rPr>
          <w:rFonts w:ascii="標楷體" w:eastAsia="標楷體" w:hAnsi="標楷體"/>
        </w:rPr>
      </w:pPr>
      <w:r w:rsidRPr="007E2311">
        <w:rPr>
          <w:rFonts w:ascii="標楷體" w:eastAsia="標楷體" w:hAnsi="標楷體" w:hint="eastAsia"/>
          <w:sz w:val="28"/>
          <w:szCs w:val="28"/>
        </w:rPr>
        <w:t xml:space="preserve">                                              </w:t>
      </w:r>
      <w:r>
        <w:rPr>
          <w:rFonts w:ascii="標楷體" w:eastAsia="標楷體" w:hAnsi="標楷體" w:hint="eastAsia"/>
          <w:sz w:val="28"/>
          <w:szCs w:val="28"/>
        </w:rPr>
        <w:t xml:space="preserve">                  </w:t>
      </w:r>
    </w:p>
    <w:tbl>
      <w:tblPr>
        <w:tblW w:w="48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1006"/>
        <w:gridCol w:w="936"/>
        <w:gridCol w:w="591"/>
        <w:gridCol w:w="604"/>
        <w:gridCol w:w="865"/>
        <w:gridCol w:w="1113"/>
        <w:gridCol w:w="1135"/>
        <w:gridCol w:w="1831"/>
      </w:tblGrid>
      <w:tr w:rsidR="00FB591B" w:rsidRPr="0081464E" w:rsidTr="00FB591B">
        <w:trPr>
          <w:trHeight w:val="132"/>
          <w:tblHeader/>
          <w:jc w:val="center"/>
        </w:trPr>
        <w:tc>
          <w:tcPr>
            <w:tcW w:w="5000" w:type="pct"/>
            <w:gridSpan w:val="9"/>
            <w:tcBorders>
              <w:top w:val="nil"/>
              <w:left w:val="nil"/>
              <w:right w:val="nil"/>
            </w:tcBorders>
            <w:vAlign w:val="center"/>
          </w:tcPr>
          <w:p w:rsidR="00FB591B" w:rsidRPr="0081464E" w:rsidRDefault="00FB591B" w:rsidP="00FB591B">
            <w:pPr>
              <w:pStyle w:val="ad"/>
              <w:tabs>
                <w:tab w:val="left" w:pos="709"/>
                <w:tab w:val="left" w:pos="1276"/>
              </w:tabs>
              <w:snapToGrid w:val="0"/>
              <w:spacing w:line="400" w:lineRule="exact"/>
              <w:ind w:leftChars="0" w:left="0"/>
              <w:jc w:val="right"/>
              <w:rPr>
                <w:rFonts w:ascii="標楷體" w:eastAsia="標楷體" w:hAnsi="標楷體" w:cs="Arial" w:hint="eastAsia"/>
              </w:rPr>
            </w:pPr>
            <w:r w:rsidRPr="007E2311">
              <w:rPr>
                <w:rFonts w:ascii="標楷體" w:eastAsia="標楷體" w:hAnsi="標楷體" w:hint="eastAsia"/>
              </w:rPr>
              <w:lastRenderedPageBreak/>
              <w:t>單位：元</w:t>
            </w:r>
          </w:p>
        </w:tc>
      </w:tr>
      <w:tr w:rsidR="005C77C0" w:rsidRPr="0081464E" w:rsidTr="00FB591B">
        <w:trPr>
          <w:trHeight w:val="920"/>
          <w:tblHeader/>
          <w:jc w:val="center"/>
        </w:trPr>
        <w:tc>
          <w:tcPr>
            <w:tcW w:w="1040" w:type="pct"/>
            <w:gridSpan w:val="2"/>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補助項目</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單價</w:t>
            </w:r>
          </w:p>
        </w:tc>
        <w:tc>
          <w:tcPr>
            <w:tcW w:w="331"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數量</w:t>
            </w: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單位</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小計</w:t>
            </w: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申請補助</w:t>
            </w:r>
          </w:p>
        </w:tc>
        <w:tc>
          <w:tcPr>
            <w:tcW w:w="635"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單位自籌</w:t>
            </w:r>
          </w:p>
        </w:tc>
        <w:tc>
          <w:tcPr>
            <w:tcW w:w="1025"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備註</w:t>
            </w:r>
          </w:p>
        </w:tc>
      </w:tr>
      <w:tr w:rsidR="005C77C0" w:rsidRPr="0081464E" w:rsidTr="00FB591B">
        <w:trPr>
          <w:trHeight w:val="946"/>
          <w:jc w:val="center"/>
        </w:trPr>
        <w:tc>
          <w:tcPr>
            <w:tcW w:w="477" w:type="pct"/>
            <w:vMerge w:val="restar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專業服</w:t>
            </w:r>
            <w:bookmarkStart w:id="3" w:name="_GoBack"/>
            <w:bookmarkEnd w:id="3"/>
            <w:r w:rsidRPr="0081464E">
              <w:rPr>
                <w:rFonts w:ascii="標楷體" w:eastAsia="標楷體" w:hAnsi="標楷體" w:cs="Arial" w:hint="eastAsia"/>
              </w:rPr>
              <w:t>務費</w:t>
            </w:r>
          </w:p>
        </w:tc>
        <w:tc>
          <w:tcPr>
            <w:tcW w:w="563"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317FAC">
              <w:rPr>
                <w:rFonts w:ascii="標楷體" w:eastAsia="標楷體" w:hAnsi="標楷體" w:cs="Arial" w:hint="eastAsia"/>
              </w:rPr>
              <w:t>社會工作人員</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人</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r w:rsidRPr="0081464E">
              <w:rPr>
                <w:rFonts w:ascii="標楷體" w:eastAsia="標楷體" w:hAnsi="標楷體" w:cs="Arial" w:hint="eastAsia"/>
              </w:rPr>
              <w:t>(不同年資</w:t>
            </w:r>
            <w:r>
              <w:rPr>
                <w:rFonts w:ascii="標楷體" w:eastAsia="標楷體" w:hAnsi="標楷體" w:cs="Arial" w:hint="eastAsia"/>
              </w:rPr>
              <w:t>及證照加給</w:t>
            </w:r>
            <w:r w:rsidRPr="0081464E">
              <w:rPr>
                <w:rFonts w:ascii="標楷體" w:eastAsia="標楷體" w:hAnsi="標楷體" w:cs="Arial" w:hint="eastAsia"/>
              </w:rPr>
              <w:t>請分列)</w:t>
            </w:r>
          </w:p>
        </w:tc>
      </w:tr>
      <w:tr w:rsidR="005C77C0" w:rsidRPr="0081464E" w:rsidTr="00FB591B">
        <w:trPr>
          <w:trHeight w:val="946"/>
          <w:jc w:val="center"/>
        </w:trPr>
        <w:tc>
          <w:tcPr>
            <w:tcW w:w="477" w:type="pct"/>
            <w:vMerge/>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563"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教保人員</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人</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r w:rsidRPr="0081464E">
              <w:rPr>
                <w:rFonts w:ascii="標楷體" w:eastAsia="標楷體" w:hAnsi="標楷體" w:cs="Arial" w:hint="eastAsia"/>
              </w:rPr>
              <w:t>(不同薪資水準請分列)</w:t>
            </w:r>
          </w:p>
        </w:tc>
      </w:tr>
      <w:tr w:rsidR="005C77C0" w:rsidRPr="0081464E" w:rsidTr="00FB591B">
        <w:trPr>
          <w:trHeight w:val="930"/>
          <w:jc w:val="center"/>
        </w:trPr>
        <w:tc>
          <w:tcPr>
            <w:tcW w:w="1040" w:type="pct"/>
            <w:gridSpan w:val="2"/>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專案計畫管理費(乙類)</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60</w:t>
            </w:r>
            <w:r w:rsidRPr="0081464E">
              <w:rPr>
                <w:rFonts w:ascii="標楷體" w:eastAsia="標楷體" w:hAnsi="標楷體" w:cs="Arial"/>
              </w:rPr>
              <w:t>,000</w:t>
            </w: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人</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472"/>
          <w:jc w:val="center"/>
        </w:trPr>
        <w:tc>
          <w:tcPr>
            <w:tcW w:w="1040" w:type="pct"/>
            <w:gridSpan w:val="2"/>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療育服務費</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小時</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r w:rsidRPr="0081464E">
              <w:rPr>
                <w:rFonts w:ascii="標楷體" w:eastAsia="標楷體" w:hAnsi="標楷體" w:cs="Arial" w:hint="eastAsia"/>
              </w:rPr>
              <w:t>承辦本計畫外聘專業療育人員療育服務費</w:t>
            </w:r>
          </w:p>
        </w:tc>
      </w:tr>
      <w:tr w:rsidR="005C77C0" w:rsidRPr="0081464E" w:rsidTr="00FB591B">
        <w:trPr>
          <w:trHeight w:val="930"/>
          <w:jc w:val="center"/>
        </w:trPr>
        <w:tc>
          <w:tcPr>
            <w:tcW w:w="477" w:type="pct"/>
            <w:vMerge w:val="restar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差旅費用</w:t>
            </w: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交通費</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趟</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477" w:type="pct"/>
            <w:vMerge/>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租車費</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日</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477" w:type="pct"/>
            <w:vMerge/>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住宿費</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日</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477" w:type="pct"/>
            <w:vMerge w:val="restar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支持性服務活動</w:t>
            </w: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家長團體</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場次</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r w:rsidRPr="0081464E">
              <w:rPr>
                <w:rFonts w:ascii="標楷體" w:eastAsia="標楷體" w:hAnsi="標楷體" w:cs="Arial" w:hint="eastAsia"/>
              </w:rPr>
              <w:t>請自行增列項目，支持性服務活動每年每方案最高補助新臺幣二十五萬元</w:t>
            </w:r>
          </w:p>
        </w:tc>
      </w:tr>
      <w:tr w:rsidR="005C77C0" w:rsidRPr="0081464E" w:rsidTr="00FB591B">
        <w:trPr>
          <w:trHeight w:val="930"/>
          <w:jc w:val="center"/>
        </w:trPr>
        <w:tc>
          <w:tcPr>
            <w:tcW w:w="477" w:type="pct"/>
            <w:vMerge/>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親職活動</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場次</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477" w:type="pct"/>
            <w:vMerge/>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社區宣導費</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場次</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477" w:type="pct"/>
            <w:vMerge/>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印刷費</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式</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477" w:type="pct"/>
            <w:vMerge/>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團體帶領費</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時</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477" w:type="pct"/>
            <w:vMerge/>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協同帶領費</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時</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477" w:type="pct"/>
            <w:vMerge/>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講座鐘點費</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時</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477" w:type="pct"/>
            <w:vMerge/>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出席費</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次</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477" w:type="pct"/>
            <w:vMerge/>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(請自行增刪項目)</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477" w:type="pct"/>
            <w:vMerge w:val="restar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設施設備（含修繕）</w:t>
            </w: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辦公室設施設備及修繕費</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Pr>
                <w:rFonts w:ascii="標楷體" w:eastAsia="標楷體" w:hAnsi="標楷體" w:cs="Arial" w:hint="eastAsia"/>
              </w:rPr>
              <w:t>式</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477" w:type="pct"/>
            <w:vMerge/>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教材教具購置</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Pr>
                <w:rFonts w:ascii="標楷體" w:eastAsia="標楷體" w:hAnsi="標楷體" w:cs="Arial" w:hint="eastAsia"/>
              </w:rPr>
              <w:t>式</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477" w:type="pct"/>
            <w:vMerge/>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外展交通車購置</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roofErr w:type="gramStart"/>
            <w:r w:rsidRPr="0081464E">
              <w:rPr>
                <w:rFonts w:ascii="標楷體" w:eastAsia="標楷體" w:hAnsi="標楷體" w:cs="Arial" w:hint="eastAsia"/>
              </w:rPr>
              <w:t>臺</w:t>
            </w:r>
            <w:proofErr w:type="gramEnd"/>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477" w:type="pct"/>
            <w:vMerge w:val="restar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督導與訓練</w:t>
            </w: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新細明體" w:hint="eastAsia"/>
                <w:color w:val="000000"/>
              </w:rPr>
              <w:t>督導鐘點費</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小時</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477" w:type="pct"/>
            <w:vMerge/>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新細明體" w:hint="eastAsia"/>
                <w:color w:val="000000"/>
              </w:rPr>
              <w:t>交通費</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Pr>
                <w:rFonts w:ascii="標楷體" w:eastAsia="標楷體" w:hAnsi="標楷體" w:cs="Arial" w:hint="eastAsia"/>
              </w:rPr>
              <w:t>趟</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477" w:type="pct"/>
            <w:vMerge/>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新細明體" w:hint="eastAsia"/>
                <w:color w:val="000000"/>
              </w:rPr>
              <w:t>專家學者出席費</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人次</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477" w:type="pct"/>
            <w:vMerge/>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56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新細明體"/>
                <w:color w:val="000000"/>
              </w:rPr>
            </w:pPr>
            <w:r w:rsidRPr="0081464E">
              <w:rPr>
                <w:rFonts w:ascii="標楷體" w:eastAsia="標楷體" w:hAnsi="標楷體" w:cs="新細明體" w:hint="eastAsia"/>
                <w:color w:val="000000"/>
              </w:rPr>
              <w:t>膳費</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人次</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930"/>
          <w:jc w:val="center"/>
        </w:trPr>
        <w:tc>
          <w:tcPr>
            <w:tcW w:w="1040" w:type="pct"/>
            <w:gridSpan w:val="2"/>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新細明體"/>
                <w:color w:val="000000"/>
              </w:rPr>
            </w:pPr>
            <w:r w:rsidRPr="00FD78BB">
              <w:rPr>
                <w:rFonts w:ascii="標楷體" w:eastAsia="標楷體" w:hAnsi="標楷體" w:cs="新細明體" w:hint="eastAsia"/>
                <w:color w:val="000000"/>
              </w:rPr>
              <w:lastRenderedPageBreak/>
              <w:t>社區療育據點租金</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處</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576"/>
          <w:jc w:val="center"/>
        </w:trPr>
        <w:tc>
          <w:tcPr>
            <w:tcW w:w="1040" w:type="pct"/>
            <w:gridSpan w:val="2"/>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專案計畫管理費</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Pr>
                <w:rFonts w:ascii="標楷體" w:eastAsia="標楷體" w:hAnsi="標楷體" w:cs="Arial" w:hint="eastAsia"/>
              </w:rPr>
              <w:t>式</w:t>
            </w: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r w:rsidR="005C77C0" w:rsidRPr="0081464E" w:rsidTr="00FB591B">
        <w:trPr>
          <w:trHeight w:val="480"/>
          <w:jc w:val="center"/>
        </w:trPr>
        <w:tc>
          <w:tcPr>
            <w:tcW w:w="1040" w:type="pct"/>
            <w:gridSpan w:val="2"/>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r w:rsidRPr="0081464E">
              <w:rPr>
                <w:rFonts w:ascii="標楷體" w:eastAsia="標楷體" w:hAnsi="標楷體" w:cs="Arial" w:hint="eastAsia"/>
              </w:rPr>
              <w:t>合計</w:t>
            </w:r>
          </w:p>
        </w:tc>
        <w:tc>
          <w:tcPr>
            <w:tcW w:w="52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1" w:type="pct"/>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338"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484"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23" w:type="pct"/>
            <w:vAlign w:val="center"/>
          </w:tcPr>
          <w:p w:rsidR="005C77C0" w:rsidRPr="0081464E" w:rsidRDefault="005C77C0" w:rsidP="00F22B74">
            <w:pPr>
              <w:pStyle w:val="ad"/>
              <w:tabs>
                <w:tab w:val="left" w:pos="709"/>
                <w:tab w:val="left" w:pos="1276"/>
              </w:tabs>
              <w:snapToGrid w:val="0"/>
              <w:spacing w:line="400" w:lineRule="exact"/>
              <w:ind w:leftChars="0" w:left="0"/>
              <w:jc w:val="center"/>
              <w:rPr>
                <w:rFonts w:ascii="標楷體" w:eastAsia="標楷體" w:hAnsi="標楷體" w:cs="Arial"/>
              </w:rPr>
            </w:pPr>
          </w:p>
        </w:tc>
        <w:tc>
          <w:tcPr>
            <w:tcW w:w="635" w:type="pct"/>
            <w:vAlign w:val="center"/>
          </w:tcPr>
          <w:p w:rsidR="005C77C0" w:rsidRPr="0081464E" w:rsidRDefault="005C77C0" w:rsidP="00F22B74">
            <w:pPr>
              <w:tabs>
                <w:tab w:val="left" w:pos="709"/>
                <w:tab w:val="left" w:pos="1276"/>
              </w:tabs>
              <w:snapToGrid w:val="0"/>
              <w:spacing w:line="400" w:lineRule="exact"/>
              <w:ind w:left="360"/>
              <w:jc w:val="center"/>
              <w:rPr>
                <w:rFonts w:ascii="標楷體" w:eastAsia="標楷體" w:hAnsi="標楷體" w:cs="Arial"/>
              </w:rPr>
            </w:pPr>
          </w:p>
        </w:tc>
        <w:tc>
          <w:tcPr>
            <w:tcW w:w="1025" w:type="pct"/>
            <w:vAlign w:val="center"/>
          </w:tcPr>
          <w:p w:rsidR="005C77C0" w:rsidRPr="0081464E" w:rsidRDefault="005C77C0" w:rsidP="00F22B74">
            <w:pPr>
              <w:tabs>
                <w:tab w:val="left" w:pos="709"/>
                <w:tab w:val="left" w:pos="1276"/>
              </w:tabs>
              <w:snapToGrid w:val="0"/>
              <w:spacing w:line="400" w:lineRule="exact"/>
              <w:jc w:val="both"/>
              <w:rPr>
                <w:rFonts w:ascii="標楷體" w:eastAsia="標楷體" w:hAnsi="標楷體" w:cs="Arial"/>
              </w:rPr>
            </w:pPr>
          </w:p>
        </w:tc>
      </w:tr>
    </w:tbl>
    <w:p w:rsidR="005C77C0" w:rsidRPr="007E2311" w:rsidRDefault="005C77C0" w:rsidP="00D333F3">
      <w:pPr>
        <w:pStyle w:val="ad"/>
        <w:numPr>
          <w:ilvl w:val="0"/>
          <w:numId w:val="24"/>
        </w:numPr>
        <w:tabs>
          <w:tab w:val="left" w:pos="709"/>
          <w:tab w:val="left" w:pos="1276"/>
        </w:tabs>
        <w:snapToGrid w:val="0"/>
        <w:spacing w:afterLines="50" w:after="180" w:line="480" w:lineRule="atLeast"/>
        <w:ind w:leftChars="0"/>
        <w:jc w:val="both"/>
        <w:rPr>
          <w:rFonts w:ascii="標楷體" w:eastAsia="標楷體" w:hAnsi="標楷體"/>
          <w:b/>
          <w:sz w:val="28"/>
          <w:szCs w:val="28"/>
        </w:rPr>
      </w:pPr>
      <w:r w:rsidRPr="007E2311">
        <w:rPr>
          <w:rFonts w:ascii="標楷體" w:eastAsia="標楷體" w:hAnsi="標楷體" w:hint="eastAsia"/>
          <w:b/>
          <w:sz w:val="28"/>
          <w:szCs w:val="28"/>
        </w:rPr>
        <w:t>預期效益：</w:t>
      </w:r>
    </w:p>
    <w:p w:rsidR="005C77C0" w:rsidRPr="00862B06" w:rsidRDefault="005C77C0" w:rsidP="00D333F3">
      <w:pPr>
        <w:numPr>
          <w:ilvl w:val="0"/>
          <w:numId w:val="28"/>
        </w:numPr>
        <w:tabs>
          <w:tab w:val="left" w:pos="567"/>
        </w:tabs>
        <w:spacing w:line="400" w:lineRule="exact"/>
        <w:ind w:left="1049" w:hanging="567"/>
        <w:jc w:val="both"/>
        <w:rPr>
          <w:rFonts w:ascii="標楷體" w:eastAsia="標楷體" w:hAnsi="標楷體"/>
          <w:sz w:val="28"/>
          <w:szCs w:val="28"/>
        </w:rPr>
      </w:pPr>
      <w:r w:rsidRPr="00862B06">
        <w:rPr>
          <w:rFonts w:ascii="標楷體" w:eastAsia="標楷體" w:hAnsi="標楷體" w:hint="eastAsia"/>
          <w:sz w:val="28"/>
          <w:szCs w:val="28"/>
        </w:rPr>
        <w:t>發展遲緩兒童社區療育服務資源布建涵蓋率______%(</w:t>
      </w:r>
      <w:r>
        <w:rPr>
          <w:rFonts w:ascii="標楷體" w:eastAsia="標楷體" w:hAnsi="標楷體" w:hint="eastAsia"/>
          <w:sz w:val="28"/>
          <w:szCs w:val="28"/>
        </w:rPr>
        <w:t>申請計畫年度將</w:t>
      </w:r>
      <w:r w:rsidRPr="00862B06">
        <w:rPr>
          <w:rFonts w:ascii="標楷體" w:eastAsia="標楷體" w:hAnsi="標楷體" w:hint="eastAsia"/>
          <w:sz w:val="28"/>
          <w:szCs w:val="28"/>
        </w:rPr>
        <w:t>提供發展遲緩兒童社區療育服務鄉鎮市區/</w:t>
      </w:r>
      <w:r>
        <w:rPr>
          <w:rFonts w:ascii="標楷體" w:eastAsia="標楷體" w:hAnsi="標楷體" w:hint="eastAsia"/>
          <w:sz w:val="28"/>
          <w:szCs w:val="28"/>
        </w:rPr>
        <w:t>轄區</w:t>
      </w:r>
      <w:r w:rsidRPr="00862B06">
        <w:rPr>
          <w:rFonts w:ascii="標楷體" w:eastAsia="標楷體" w:hAnsi="標楷體" w:hint="eastAsia"/>
          <w:sz w:val="28"/>
          <w:szCs w:val="28"/>
        </w:rPr>
        <w:t>鄉鎮市區</w:t>
      </w:r>
      <w:r>
        <w:rPr>
          <w:rFonts w:ascii="標楷體" w:eastAsia="標楷體" w:hAnsi="標楷體" w:hint="eastAsia"/>
          <w:sz w:val="28"/>
          <w:szCs w:val="28"/>
        </w:rPr>
        <w:t>*</w:t>
      </w:r>
      <w:r w:rsidRPr="00862B06">
        <w:rPr>
          <w:rFonts w:ascii="標楷體" w:eastAsia="標楷體" w:hAnsi="標楷體" w:hint="eastAsia"/>
          <w:sz w:val="28"/>
          <w:szCs w:val="28"/>
        </w:rPr>
        <w:t>100%</w:t>
      </w:r>
      <w:r>
        <w:rPr>
          <w:rFonts w:ascii="標楷體" w:eastAsia="標楷體" w:hAnsi="標楷體" w:hint="eastAsia"/>
          <w:sz w:val="28"/>
          <w:szCs w:val="28"/>
        </w:rPr>
        <w:t>)。</w:t>
      </w:r>
      <w:r w:rsidRPr="00862B06">
        <w:rPr>
          <w:rFonts w:ascii="標楷體" w:eastAsia="標楷體" w:hAnsi="標楷體"/>
          <w:sz w:val="28"/>
          <w:szCs w:val="28"/>
        </w:rPr>
        <w:t xml:space="preserve"> </w:t>
      </w:r>
    </w:p>
    <w:p w:rsidR="005C77C0" w:rsidRPr="007E2311" w:rsidRDefault="005C77C0" w:rsidP="00D333F3">
      <w:pPr>
        <w:numPr>
          <w:ilvl w:val="0"/>
          <w:numId w:val="28"/>
        </w:numPr>
        <w:tabs>
          <w:tab w:val="left" w:pos="567"/>
        </w:tabs>
        <w:spacing w:line="400" w:lineRule="exact"/>
        <w:ind w:left="1049" w:hanging="567"/>
        <w:rPr>
          <w:rFonts w:ascii="標楷體" w:eastAsia="標楷體" w:hAnsi="標楷體"/>
          <w:sz w:val="28"/>
          <w:szCs w:val="28"/>
        </w:rPr>
      </w:pPr>
      <w:r w:rsidRPr="007E2311">
        <w:rPr>
          <w:rFonts w:ascii="標楷體" w:eastAsia="標楷體" w:hAnsi="標楷體"/>
          <w:sz w:val="28"/>
          <w:szCs w:val="28"/>
        </w:rPr>
        <w:t>預計服務家庭</w:t>
      </w:r>
      <w:r>
        <w:rPr>
          <w:rFonts w:ascii="標楷體" w:eastAsia="標楷體" w:hAnsi="標楷體" w:hint="eastAsia"/>
          <w:sz w:val="28"/>
          <w:szCs w:val="28"/>
        </w:rPr>
        <w:t>戶</w:t>
      </w:r>
      <w:r w:rsidRPr="007E2311">
        <w:rPr>
          <w:rFonts w:ascii="標楷體" w:eastAsia="標楷體" w:hAnsi="標楷體"/>
          <w:sz w:val="28"/>
          <w:szCs w:val="28"/>
        </w:rPr>
        <w:t>數。</w:t>
      </w:r>
    </w:p>
    <w:p w:rsidR="005C77C0" w:rsidRDefault="005C77C0" w:rsidP="00D333F3">
      <w:pPr>
        <w:numPr>
          <w:ilvl w:val="0"/>
          <w:numId w:val="28"/>
        </w:numPr>
        <w:tabs>
          <w:tab w:val="left" w:pos="567"/>
        </w:tabs>
        <w:spacing w:line="400" w:lineRule="exact"/>
        <w:ind w:left="1049" w:hanging="567"/>
        <w:rPr>
          <w:rFonts w:ascii="標楷體" w:eastAsia="標楷體" w:hAnsi="標楷體"/>
          <w:sz w:val="28"/>
          <w:szCs w:val="28"/>
        </w:rPr>
      </w:pPr>
      <w:r w:rsidRPr="007E2311">
        <w:rPr>
          <w:rFonts w:ascii="標楷體" w:eastAsia="標楷體" w:hAnsi="標楷體" w:hint="eastAsia"/>
          <w:sz w:val="28"/>
          <w:szCs w:val="28"/>
        </w:rPr>
        <w:t>預計辦理活動場次及受益人</w:t>
      </w:r>
      <w:r>
        <w:rPr>
          <w:rFonts w:ascii="標楷體" w:eastAsia="標楷體" w:hAnsi="標楷體" w:hint="eastAsia"/>
          <w:sz w:val="28"/>
          <w:szCs w:val="28"/>
        </w:rPr>
        <w:t>次</w:t>
      </w:r>
      <w:r w:rsidRPr="007E2311">
        <w:rPr>
          <w:rFonts w:ascii="標楷體" w:eastAsia="標楷體" w:hAnsi="標楷體" w:hint="eastAsia"/>
          <w:sz w:val="28"/>
          <w:szCs w:val="28"/>
        </w:rPr>
        <w:t>。</w:t>
      </w:r>
    </w:p>
    <w:p w:rsidR="005C77C0" w:rsidRPr="007E2311" w:rsidRDefault="005C77C0" w:rsidP="00D333F3">
      <w:pPr>
        <w:numPr>
          <w:ilvl w:val="0"/>
          <w:numId w:val="28"/>
        </w:numPr>
        <w:tabs>
          <w:tab w:val="left" w:pos="567"/>
        </w:tabs>
        <w:spacing w:line="400" w:lineRule="exact"/>
        <w:ind w:left="1049" w:hanging="567"/>
        <w:rPr>
          <w:rFonts w:ascii="標楷體" w:eastAsia="標楷體" w:hAnsi="標楷體"/>
          <w:sz w:val="28"/>
          <w:szCs w:val="28"/>
        </w:rPr>
      </w:pPr>
      <w:r>
        <w:rPr>
          <w:rFonts w:ascii="標楷體" w:eastAsia="標楷體" w:hAnsi="標楷體" w:hint="eastAsia"/>
          <w:sz w:val="28"/>
          <w:szCs w:val="28"/>
        </w:rPr>
        <w:t>（其他預期效益請自行補充）</w:t>
      </w:r>
    </w:p>
    <w:p w:rsidR="00947A44" w:rsidRPr="007E2655" w:rsidRDefault="005C77C0" w:rsidP="003122A4">
      <w:pPr>
        <w:spacing w:line="500" w:lineRule="exact"/>
        <w:rPr>
          <w:rFonts w:ascii="標楷體" w:eastAsia="標楷體" w:hAnsi="標楷體" w:cs="Arial"/>
          <w:color w:val="000000"/>
          <w:sz w:val="28"/>
          <w:szCs w:val="28"/>
        </w:rPr>
      </w:pPr>
      <w:r w:rsidRPr="007E2655">
        <w:rPr>
          <w:noProof/>
          <w:color w:val="000000"/>
        </w:rPr>
        <mc:AlternateContent>
          <mc:Choice Requires="wps">
            <w:drawing>
              <wp:anchor distT="0" distB="0" distL="114300" distR="114300" simplePos="0" relativeHeight="251658240" behindDoc="0" locked="0" layoutInCell="1" allowOverlap="1">
                <wp:simplePos x="0" y="0"/>
                <wp:positionH relativeFrom="column">
                  <wp:posOffset>8914765</wp:posOffset>
                </wp:positionH>
                <wp:positionV relativeFrom="paragraph">
                  <wp:posOffset>-197485</wp:posOffset>
                </wp:positionV>
                <wp:extent cx="690880" cy="285750"/>
                <wp:effectExtent l="0" t="0" r="0" b="0"/>
                <wp:wrapNone/>
                <wp:docPr id="4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880" cy="285750"/>
                        </a:xfrm>
                        <a:prstGeom prst="rect">
                          <a:avLst/>
                        </a:prstGeom>
                        <a:solidFill>
                          <a:srgbClr val="FFFFFF"/>
                        </a:solidFill>
                        <a:ln w="9525">
                          <a:solidFill>
                            <a:srgbClr val="000000"/>
                          </a:solidFill>
                          <a:miter lim="800000"/>
                          <a:headEnd/>
                          <a:tailEnd/>
                        </a:ln>
                      </wps:spPr>
                      <wps:txbx>
                        <w:txbxContent>
                          <w:p w:rsidR="00D96891" w:rsidRPr="00C839FA" w:rsidRDefault="00D96891" w:rsidP="00995940">
                            <w:pPr>
                              <w:rPr>
                                <w:rFonts w:ascii="標楷體" w:eastAsia="標楷體" w:hAnsi="標楷體"/>
                              </w:rPr>
                            </w:pPr>
                            <w:r w:rsidRPr="00C839FA">
                              <w:rPr>
                                <w:rFonts w:ascii="標楷體" w:eastAsia="標楷體" w:hAnsi="標楷體" w:hint="eastAsia"/>
                              </w:rPr>
                              <w:t>附件</w:t>
                            </w:r>
                            <w:r>
                              <w:rPr>
                                <w:rFonts w:ascii="標楷體" w:eastAsia="標楷體" w:hAnsi="標楷體" w:hint="eastAsia"/>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0" o:spid="_x0000_s1026" type="#_x0000_t202" style="position:absolute;margin-left:701.95pt;margin-top:-15.55pt;width:54.4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">
                <v:textbox>
                  <w:txbxContent>
                    <w:p w:rsidR="00D96891" w:rsidRPr="00C839FA" w:rsidRDefault="00D96891" w:rsidP="00995940">
                      <w:pPr>
                        <w:rPr>
                          <w:rFonts w:ascii="標楷體" w:eastAsia="標楷體" w:hAnsi="標楷體"/>
                        </w:rPr>
                      </w:pPr>
                      <w:r w:rsidRPr="00C839FA">
                        <w:rPr>
                          <w:rFonts w:ascii="標楷體" w:eastAsia="標楷體" w:hAnsi="標楷體" w:hint="eastAsia"/>
                        </w:rPr>
                        <w:t>附件</w:t>
                      </w:r>
                      <w:r>
                        <w:rPr>
                          <w:rFonts w:ascii="標楷體" w:eastAsia="標楷體" w:hAnsi="標楷體" w:hint="eastAsia"/>
                        </w:rPr>
                        <w:t>2</w:t>
                      </w:r>
                    </w:p>
                  </w:txbxContent>
                </v:textbox>
              </v:shape>
            </w:pict>
          </mc:Fallback>
        </mc:AlternateContent>
      </w:r>
      <w:r w:rsidRPr="007E2655">
        <w:rPr>
          <w:noProof/>
          <w:color w:val="000000"/>
        </w:rPr>
        <mc:AlternateContent>
          <mc:Choice Requires="wps">
            <w:drawing>
              <wp:anchor distT="0" distB="0" distL="114300" distR="114300" simplePos="0" relativeHeight="251657216" behindDoc="0" locked="0" layoutInCell="1" allowOverlap="1">
                <wp:simplePos x="0" y="0"/>
                <wp:positionH relativeFrom="column">
                  <wp:posOffset>13060680</wp:posOffset>
                </wp:positionH>
                <wp:positionV relativeFrom="paragraph">
                  <wp:posOffset>-235585</wp:posOffset>
                </wp:positionV>
                <wp:extent cx="690880" cy="285750"/>
                <wp:effectExtent l="0" t="0" r="0" b="0"/>
                <wp:wrapNone/>
                <wp:docPr id="3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880" cy="285750"/>
                        </a:xfrm>
                        <a:prstGeom prst="rect">
                          <a:avLst/>
                        </a:prstGeom>
                        <a:solidFill>
                          <a:srgbClr val="FFFFFF"/>
                        </a:solidFill>
                        <a:ln w="9525">
                          <a:solidFill>
                            <a:srgbClr val="000000"/>
                          </a:solidFill>
                          <a:miter lim="800000"/>
                          <a:headEnd/>
                          <a:tailEnd/>
                        </a:ln>
                      </wps:spPr>
                      <wps:txbx>
                        <w:txbxContent>
                          <w:p w:rsidR="00D96891" w:rsidRPr="00C839FA" w:rsidRDefault="00D96891" w:rsidP="00995940">
                            <w:pPr>
                              <w:rPr>
                                <w:rFonts w:ascii="標楷體" w:eastAsia="標楷體" w:hAnsi="標楷體"/>
                              </w:rPr>
                            </w:pPr>
                            <w:r w:rsidRPr="00C839FA">
                              <w:rPr>
                                <w:rFonts w:ascii="標楷體" w:eastAsia="標楷體" w:hAnsi="標楷體" w:hint="eastAsia"/>
                              </w:rPr>
                              <w:t>附件</w:t>
                            </w:r>
                            <w:r>
                              <w:rPr>
                                <w:rFonts w:ascii="標楷體" w:eastAsia="標楷體" w:hAnsi="標楷體" w:hint="eastAsia"/>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27" type="#_x0000_t202" style="position:absolute;margin-left:1028.4pt;margin-top:-18.55pt;width:54.4pt;height: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">
                <v:textbox>
                  <w:txbxContent>
                    <w:p w:rsidR="00D96891" w:rsidRPr="00C839FA" w:rsidRDefault="00D96891" w:rsidP="00995940">
                      <w:pPr>
                        <w:rPr>
                          <w:rFonts w:ascii="標楷體" w:eastAsia="標楷體" w:hAnsi="標楷體"/>
                        </w:rPr>
                      </w:pPr>
                      <w:r w:rsidRPr="00C839FA">
                        <w:rPr>
                          <w:rFonts w:ascii="標楷體" w:eastAsia="標楷體" w:hAnsi="標楷體" w:hint="eastAsia"/>
                        </w:rPr>
                        <w:t>附件</w:t>
                      </w:r>
                      <w:r>
                        <w:rPr>
                          <w:rFonts w:ascii="標楷體" w:eastAsia="標楷體" w:hAnsi="標楷體" w:hint="eastAsia"/>
                        </w:rPr>
                        <w:t>2</w:t>
                      </w:r>
                    </w:p>
                  </w:txbxContent>
                </v:textbox>
              </v:shape>
            </w:pict>
          </mc:Fallback>
        </mc:AlternateContent>
      </w:r>
      <w:bookmarkEnd w:id="0"/>
    </w:p>
    <w:sectPr w:rsidR="00947A44" w:rsidRPr="007E2655" w:rsidSect="005C77C0">
      <w:pgSz w:w="11906" w:h="16838"/>
      <w:pgMar w:top="1134" w:right="1361" w:bottom="1134" w:left="1361" w:header="851" w:footer="851"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0645" w:rsidRDefault="002F0645">
      <w:r>
        <w:separator/>
      </w:r>
    </w:p>
  </w:endnote>
  <w:endnote w:type="continuationSeparator" w:id="0">
    <w:p w:rsidR="002F0645" w:rsidRDefault="002F0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WinCharSetFFFF-H">
    <w:altName w:val="標楷體"/>
    <w:panose1 w:val="00000000000000000000"/>
    <w:charset w:val="88"/>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891" w:rsidRDefault="00D96891">
    <w:pPr>
      <w:pStyle w:val="a4"/>
      <w:jc w:val="center"/>
    </w:pPr>
    <w:r>
      <w:fldChar w:fldCharType="begin"/>
    </w:r>
    <w:r>
      <w:instrText xml:space="preserve"> PAGE   \* MERGEFORMAT </w:instrText>
    </w:r>
    <w:r>
      <w:fldChar w:fldCharType="separate"/>
    </w:r>
    <w:r w:rsidR="00FB591B" w:rsidRPr="00FB591B">
      <w:rPr>
        <w:noProof/>
        <w:lang w:val="zh-TW"/>
      </w:rPr>
      <w:t>8</w:t>
    </w:r>
    <w:r>
      <w:fldChar w:fldCharType="end"/>
    </w:r>
  </w:p>
  <w:p w:rsidR="00D96891" w:rsidRDefault="00D968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0645" w:rsidRDefault="002F0645">
      <w:r>
        <w:separator/>
      </w:r>
    </w:p>
  </w:footnote>
  <w:footnote w:type="continuationSeparator" w:id="0">
    <w:p w:rsidR="002F0645" w:rsidRDefault="002F0645">
      <w:r>
        <w:continuationSeparator/>
      </w:r>
    </w:p>
  </w:footnote>
  <w:footnote w:id="1">
    <w:p w:rsidR="00D96891" w:rsidRDefault="00D96891" w:rsidP="00E93144">
      <w:pPr>
        <w:pStyle w:val="af6"/>
        <w:jc w:val="both"/>
      </w:pPr>
      <w:r>
        <w:rPr>
          <w:rStyle w:val="af8"/>
        </w:rPr>
        <w:footnoteRef/>
      </w:r>
      <w:r>
        <w:t xml:space="preserve"> </w:t>
      </w:r>
      <w:proofErr w:type="gramStart"/>
      <w:r>
        <w:rPr>
          <w:rFonts w:ascii="標楷體" w:eastAsia="標楷體" w:hAnsi="標楷體" w:cs="新細明體" w:hint="eastAsia"/>
          <w:color w:val="000000"/>
          <w:kern w:val="0"/>
          <w:sz w:val="24"/>
          <w:szCs w:val="28"/>
        </w:rPr>
        <w:t>註</w:t>
      </w:r>
      <w:proofErr w:type="gramEnd"/>
      <w:r>
        <w:rPr>
          <w:rFonts w:ascii="標楷體" w:eastAsia="標楷體" w:hAnsi="標楷體" w:cs="新細明體" w:hint="eastAsia"/>
          <w:color w:val="000000"/>
          <w:kern w:val="0"/>
          <w:sz w:val="24"/>
          <w:szCs w:val="28"/>
        </w:rPr>
        <w:t>：依</w:t>
      </w:r>
      <w:r>
        <w:rPr>
          <w:rFonts w:ascii="標楷體" w:eastAsia="標楷體" w:hAnsi="標楷體" w:hint="eastAsia"/>
          <w:color w:val="000000"/>
          <w:kern w:val="0"/>
          <w:sz w:val="24"/>
          <w:szCs w:val="28"/>
        </w:rPr>
        <w:t>每一鄉鎮區未滿6歲兒童人數乘以該鄉鎮區近三年平均通報比率計算。</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03354"/>
    <w:multiLevelType w:val="hybridMultilevel"/>
    <w:tmpl w:val="C7DCDA9C"/>
    <w:lvl w:ilvl="0" w:tplc="16E000C4">
      <w:start w:val="1"/>
      <w:numFmt w:val="taiwaneseCountingThousand"/>
      <w:suff w:val="nothing"/>
      <w:lvlText w:val="（%1）"/>
      <w:lvlJc w:val="left"/>
      <w:pPr>
        <w:ind w:left="1408" w:hanging="840"/>
      </w:pPr>
      <w:rPr>
        <w:rFonts w:cs="Times New Roman"/>
      </w:rPr>
    </w:lvl>
    <w:lvl w:ilvl="1" w:tplc="04090019">
      <w:start w:val="1"/>
      <w:numFmt w:val="ideographTraditional"/>
      <w:lvlText w:val="%2、"/>
      <w:lvlJc w:val="left"/>
      <w:pPr>
        <w:ind w:left="1755" w:hanging="480"/>
      </w:pPr>
    </w:lvl>
    <w:lvl w:ilvl="2" w:tplc="0409001B">
      <w:start w:val="1"/>
      <w:numFmt w:val="lowerRoman"/>
      <w:lvlText w:val="%3."/>
      <w:lvlJc w:val="right"/>
      <w:pPr>
        <w:ind w:left="2235" w:hanging="480"/>
      </w:pPr>
    </w:lvl>
    <w:lvl w:ilvl="3" w:tplc="0409000F">
      <w:start w:val="1"/>
      <w:numFmt w:val="decimal"/>
      <w:lvlText w:val="%4."/>
      <w:lvlJc w:val="left"/>
      <w:pPr>
        <w:ind w:left="2715" w:hanging="480"/>
      </w:pPr>
    </w:lvl>
    <w:lvl w:ilvl="4" w:tplc="04090019">
      <w:start w:val="1"/>
      <w:numFmt w:val="ideographTraditional"/>
      <w:lvlText w:val="%5、"/>
      <w:lvlJc w:val="left"/>
      <w:pPr>
        <w:ind w:left="3195" w:hanging="480"/>
      </w:pPr>
    </w:lvl>
    <w:lvl w:ilvl="5" w:tplc="0409001B">
      <w:start w:val="1"/>
      <w:numFmt w:val="lowerRoman"/>
      <w:lvlText w:val="%6."/>
      <w:lvlJc w:val="right"/>
      <w:pPr>
        <w:ind w:left="3675" w:hanging="480"/>
      </w:pPr>
    </w:lvl>
    <w:lvl w:ilvl="6" w:tplc="0409000F">
      <w:start w:val="1"/>
      <w:numFmt w:val="decimal"/>
      <w:lvlText w:val="%7."/>
      <w:lvlJc w:val="left"/>
      <w:pPr>
        <w:ind w:left="4155" w:hanging="480"/>
      </w:pPr>
    </w:lvl>
    <w:lvl w:ilvl="7" w:tplc="04090019">
      <w:start w:val="1"/>
      <w:numFmt w:val="ideographTraditional"/>
      <w:lvlText w:val="%8、"/>
      <w:lvlJc w:val="left"/>
      <w:pPr>
        <w:ind w:left="4635" w:hanging="480"/>
      </w:pPr>
    </w:lvl>
    <w:lvl w:ilvl="8" w:tplc="0409001B">
      <w:start w:val="1"/>
      <w:numFmt w:val="lowerRoman"/>
      <w:lvlText w:val="%9."/>
      <w:lvlJc w:val="right"/>
      <w:pPr>
        <w:ind w:left="5115" w:hanging="480"/>
      </w:pPr>
    </w:lvl>
  </w:abstractNum>
  <w:abstractNum w:abstractNumId="1" w15:restartNumberingAfterBreak="0">
    <w:nsid w:val="0575005E"/>
    <w:multiLevelType w:val="hybridMultilevel"/>
    <w:tmpl w:val="1E3C64A2"/>
    <w:lvl w:ilvl="0" w:tplc="FBD0DECE">
      <w:start w:val="8"/>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F5B3FA1"/>
    <w:multiLevelType w:val="hybridMultilevel"/>
    <w:tmpl w:val="9FE221E4"/>
    <w:lvl w:ilvl="0" w:tplc="AD6ED382">
      <w:start w:val="1"/>
      <w:numFmt w:val="decimal"/>
      <w:suff w:val="nothing"/>
      <w:lvlText w:val="%1."/>
      <w:lvlJc w:val="left"/>
      <w:pPr>
        <w:ind w:left="1899"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105712FE"/>
    <w:multiLevelType w:val="hybridMultilevel"/>
    <w:tmpl w:val="10B8CCE8"/>
    <w:lvl w:ilvl="0" w:tplc="FB405E3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191C6B87"/>
    <w:multiLevelType w:val="hybridMultilevel"/>
    <w:tmpl w:val="463E38DA"/>
    <w:lvl w:ilvl="0" w:tplc="8F18FB72">
      <w:start w:val="1"/>
      <w:numFmt w:val="decimal"/>
      <w:pStyle w:val="1"/>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411913"/>
    <w:multiLevelType w:val="hybridMultilevel"/>
    <w:tmpl w:val="B31601D4"/>
    <w:lvl w:ilvl="0" w:tplc="DCA081BC">
      <w:start w:val="5"/>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11C6D96"/>
    <w:multiLevelType w:val="hybridMultilevel"/>
    <w:tmpl w:val="437681C4"/>
    <w:lvl w:ilvl="0" w:tplc="E3385EAC">
      <w:start w:val="1"/>
      <w:numFmt w:val="taiwaneseCountingThousand"/>
      <w:suff w:val="nothing"/>
      <w:lvlText w:val="（%1）"/>
      <w:lvlJc w:val="left"/>
      <w:pPr>
        <w:ind w:left="480" w:hanging="48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7" w15:restartNumberingAfterBreak="0">
    <w:nsid w:val="25B30AB6"/>
    <w:multiLevelType w:val="hybridMultilevel"/>
    <w:tmpl w:val="32DCA112"/>
    <w:lvl w:ilvl="0" w:tplc="2098ECD8">
      <w:start w:val="1"/>
      <w:numFmt w:val="taiwaneseCountingThousand"/>
      <w:pStyle w:val="a"/>
      <w:suff w:val="nothing"/>
      <w:lvlText w:val="（%1）"/>
      <w:lvlJc w:val="left"/>
      <w:pPr>
        <w:ind w:left="480" w:hanging="480"/>
      </w:pPr>
      <w:rPr>
        <w:rFonts w:hint="default"/>
        <w:b w:val="0"/>
        <w:color w:val="000000"/>
        <w:lang w:val="en-US"/>
      </w:rPr>
    </w:lvl>
    <w:lvl w:ilvl="1" w:tplc="04090019" w:tentative="1">
      <w:start w:val="1"/>
      <w:numFmt w:val="ideographTraditional"/>
      <w:lvlText w:val="%2、"/>
      <w:lvlJc w:val="left"/>
      <w:pPr>
        <w:ind w:left="1868" w:hanging="480"/>
      </w:pPr>
    </w:lvl>
    <w:lvl w:ilvl="2" w:tplc="0409001B" w:tentative="1">
      <w:start w:val="1"/>
      <w:numFmt w:val="lowerRoman"/>
      <w:lvlText w:val="%3."/>
      <w:lvlJc w:val="right"/>
      <w:pPr>
        <w:ind w:left="2348" w:hanging="480"/>
      </w:pPr>
    </w:lvl>
    <w:lvl w:ilvl="3" w:tplc="0409000F" w:tentative="1">
      <w:start w:val="1"/>
      <w:numFmt w:val="decimal"/>
      <w:lvlText w:val="%4."/>
      <w:lvlJc w:val="left"/>
      <w:pPr>
        <w:ind w:left="2828" w:hanging="480"/>
      </w:pPr>
    </w:lvl>
    <w:lvl w:ilvl="4" w:tplc="04090019" w:tentative="1">
      <w:start w:val="1"/>
      <w:numFmt w:val="ideographTraditional"/>
      <w:lvlText w:val="%5、"/>
      <w:lvlJc w:val="left"/>
      <w:pPr>
        <w:ind w:left="3308" w:hanging="480"/>
      </w:pPr>
    </w:lvl>
    <w:lvl w:ilvl="5" w:tplc="0409001B" w:tentative="1">
      <w:start w:val="1"/>
      <w:numFmt w:val="lowerRoman"/>
      <w:lvlText w:val="%6."/>
      <w:lvlJc w:val="right"/>
      <w:pPr>
        <w:ind w:left="3788" w:hanging="480"/>
      </w:pPr>
    </w:lvl>
    <w:lvl w:ilvl="6" w:tplc="0409000F" w:tentative="1">
      <w:start w:val="1"/>
      <w:numFmt w:val="decimal"/>
      <w:lvlText w:val="%7."/>
      <w:lvlJc w:val="left"/>
      <w:pPr>
        <w:ind w:left="4268" w:hanging="480"/>
      </w:pPr>
    </w:lvl>
    <w:lvl w:ilvl="7" w:tplc="04090019" w:tentative="1">
      <w:start w:val="1"/>
      <w:numFmt w:val="ideographTraditional"/>
      <w:lvlText w:val="%8、"/>
      <w:lvlJc w:val="left"/>
      <w:pPr>
        <w:ind w:left="4748" w:hanging="480"/>
      </w:pPr>
    </w:lvl>
    <w:lvl w:ilvl="8" w:tplc="0409001B" w:tentative="1">
      <w:start w:val="1"/>
      <w:numFmt w:val="lowerRoman"/>
      <w:lvlText w:val="%9."/>
      <w:lvlJc w:val="right"/>
      <w:pPr>
        <w:ind w:left="5228" w:hanging="480"/>
      </w:pPr>
    </w:lvl>
  </w:abstractNum>
  <w:abstractNum w:abstractNumId="8" w15:restartNumberingAfterBreak="0">
    <w:nsid w:val="29DF7EE1"/>
    <w:multiLevelType w:val="hybridMultilevel"/>
    <w:tmpl w:val="10B8CCE8"/>
    <w:lvl w:ilvl="0" w:tplc="FB405E3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2BDA73D6"/>
    <w:multiLevelType w:val="hybridMultilevel"/>
    <w:tmpl w:val="F31C36CC"/>
    <w:lvl w:ilvl="0" w:tplc="BC849368">
      <w:start w:val="1"/>
      <w:numFmt w:val="taiwaneseCountingThousand"/>
      <w:lvlText w:val="%1、"/>
      <w:lvlJc w:val="left"/>
      <w:pPr>
        <w:ind w:left="480" w:hanging="480"/>
      </w:pPr>
      <w:rPr>
        <w:b/>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0" w15:restartNumberingAfterBreak="0">
    <w:nsid w:val="35390155"/>
    <w:multiLevelType w:val="hybridMultilevel"/>
    <w:tmpl w:val="437681C4"/>
    <w:lvl w:ilvl="0" w:tplc="E3385EAC">
      <w:start w:val="1"/>
      <w:numFmt w:val="taiwaneseCountingThousand"/>
      <w:suff w:val="nothing"/>
      <w:lvlText w:val="（%1）"/>
      <w:lvlJc w:val="left"/>
      <w:pPr>
        <w:ind w:left="480" w:hanging="48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1" w15:restartNumberingAfterBreak="0">
    <w:nsid w:val="37586B47"/>
    <w:multiLevelType w:val="hybridMultilevel"/>
    <w:tmpl w:val="13CE3326"/>
    <w:lvl w:ilvl="0" w:tplc="0409000F">
      <w:start w:val="1"/>
      <w:numFmt w:val="decimal"/>
      <w:lvlText w:val="%1."/>
      <w:lvlJc w:val="left"/>
      <w:pPr>
        <w:ind w:left="1263" w:hanging="480"/>
      </w:pPr>
    </w:lvl>
    <w:lvl w:ilvl="1" w:tplc="04090019">
      <w:start w:val="1"/>
      <w:numFmt w:val="ideographTraditional"/>
      <w:lvlText w:val="%2、"/>
      <w:lvlJc w:val="left"/>
      <w:pPr>
        <w:ind w:left="1743" w:hanging="480"/>
      </w:pPr>
    </w:lvl>
    <w:lvl w:ilvl="2" w:tplc="0409001B">
      <w:start w:val="1"/>
      <w:numFmt w:val="lowerRoman"/>
      <w:lvlText w:val="%3."/>
      <w:lvlJc w:val="right"/>
      <w:pPr>
        <w:ind w:left="2223" w:hanging="480"/>
      </w:pPr>
    </w:lvl>
    <w:lvl w:ilvl="3" w:tplc="0409000F">
      <w:start w:val="1"/>
      <w:numFmt w:val="decimal"/>
      <w:lvlText w:val="%4."/>
      <w:lvlJc w:val="left"/>
      <w:pPr>
        <w:ind w:left="2703" w:hanging="480"/>
      </w:pPr>
    </w:lvl>
    <w:lvl w:ilvl="4" w:tplc="04090019">
      <w:start w:val="1"/>
      <w:numFmt w:val="ideographTraditional"/>
      <w:lvlText w:val="%5、"/>
      <w:lvlJc w:val="left"/>
      <w:pPr>
        <w:ind w:left="3183" w:hanging="480"/>
      </w:pPr>
    </w:lvl>
    <w:lvl w:ilvl="5" w:tplc="0409001B">
      <w:start w:val="1"/>
      <w:numFmt w:val="lowerRoman"/>
      <w:lvlText w:val="%6."/>
      <w:lvlJc w:val="right"/>
      <w:pPr>
        <w:ind w:left="3663" w:hanging="480"/>
      </w:pPr>
    </w:lvl>
    <w:lvl w:ilvl="6" w:tplc="0409000F">
      <w:start w:val="1"/>
      <w:numFmt w:val="decimal"/>
      <w:lvlText w:val="%7."/>
      <w:lvlJc w:val="left"/>
      <w:pPr>
        <w:ind w:left="4143" w:hanging="480"/>
      </w:pPr>
    </w:lvl>
    <w:lvl w:ilvl="7" w:tplc="04090019">
      <w:start w:val="1"/>
      <w:numFmt w:val="ideographTraditional"/>
      <w:lvlText w:val="%8、"/>
      <w:lvlJc w:val="left"/>
      <w:pPr>
        <w:ind w:left="4623" w:hanging="480"/>
      </w:pPr>
    </w:lvl>
    <w:lvl w:ilvl="8" w:tplc="0409001B">
      <w:start w:val="1"/>
      <w:numFmt w:val="lowerRoman"/>
      <w:lvlText w:val="%9."/>
      <w:lvlJc w:val="right"/>
      <w:pPr>
        <w:ind w:left="5103" w:hanging="480"/>
      </w:pPr>
    </w:lvl>
  </w:abstractNum>
  <w:abstractNum w:abstractNumId="12" w15:restartNumberingAfterBreak="0">
    <w:nsid w:val="3DB57978"/>
    <w:multiLevelType w:val="hybridMultilevel"/>
    <w:tmpl w:val="6136E726"/>
    <w:lvl w:ilvl="0" w:tplc="202C8DCC">
      <w:start w:val="1"/>
      <w:numFmt w:val="decimal"/>
      <w:lvlText w:val="%1."/>
      <w:lvlJc w:val="left"/>
      <w:pPr>
        <w:ind w:left="764" w:hanging="480"/>
      </w:pPr>
      <w:rPr>
        <w:spacing w:val="0"/>
        <w:kern w:val="0"/>
        <w:position w:val="0"/>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13" w15:restartNumberingAfterBreak="0">
    <w:nsid w:val="3E806EED"/>
    <w:multiLevelType w:val="hybridMultilevel"/>
    <w:tmpl w:val="01020F20"/>
    <w:lvl w:ilvl="0" w:tplc="7400A4B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416E4D4C"/>
    <w:multiLevelType w:val="hybridMultilevel"/>
    <w:tmpl w:val="D8B8C6DC"/>
    <w:lvl w:ilvl="0" w:tplc="7400A4B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43CA53A6"/>
    <w:multiLevelType w:val="hybridMultilevel"/>
    <w:tmpl w:val="C7DCDA9C"/>
    <w:lvl w:ilvl="0" w:tplc="16E000C4">
      <w:start w:val="1"/>
      <w:numFmt w:val="taiwaneseCountingThousand"/>
      <w:suff w:val="nothing"/>
      <w:lvlText w:val="（%1）"/>
      <w:lvlJc w:val="left"/>
      <w:pPr>
        <w:ind w:left="2684" w:hanging="840"/>
      </w:pPr>
      <w:rPr>
        <w:rFonts w:cs="Times New Roman"/>
      </w:rPr>
    </w:lvl>
    <w:lvl w:ilvl="1" w:tplc="04090019">
      <w:start w:val="1"/>
      <w:numFmt w:val="ideographTraditional"/>
      <w:lvlText w:val="%2、"/>
      <w:lvlJc w:val="left"/>
      <w:pPr>
        <w:ind w:left="1755" w:hanging="480"/>
      </w:pPr>
    </w:lvl>
    <w:lvl w:ilvl="2" w:tplc="0409001B">
      <w:start w:val="1"/>
      <w:numFmt w:val="lowerRoman"/>
      <w:lvlText w:val="%3."/>
      <w:lvlJc w:val="right"/>
      <w:pPr>
        <w:ind w:left="2235" w:hanging="480"/>
      </w:pPr>
    </w:lvl>
    <w:lvl w:ilvl="3" w:tplc="0409000F">
      <w:start w:val="1"/>
      <w:numFmt w:val="decimal"/>
      <w:lvlText w:val="%4."/>
      <w:lvlJc w:val="left"/>
      <w:pPr>
        <w:ind w:left="2715" w:hanging="480"/>
      </w:pPr>
    </w:lvl>
    <w:lvl w:ilvl="4" w:tplc="04090019">
      <w:start w:val="1"/>
      <w:numFmt w:val="ideographTraditional"/>
      <w:lvlText w:val="%5、"/>
      <w:lvlJc w:val="left"/>
      <w:pPr>
        <w:ind w:left="3195" w:hanging="480"/>
      </w:pPr>
    </w:lvl>
    <w:lvl w:ilvl="5" w:tplc="0409001B">
      <w:start w:val="1"/>
      <w:numFmt w:val="lowerRoman"/>
      <w:lvlText w:val="%6."/>
      <w:lvlJc w:val="right"/>
      <w:pPr>
        <w:ind w:left="3675" w:hanging="480"/>
      </w:pPr>
    </w:lvl>
    <w:lvl w:ilvl="6" w:tplc="0409000F">
      <w:start w:val="1"/>
      <w:numFmt w:val="decimal"/>
      <w:lvlText w:val="%7."/>
      <w:lvlJc w:val="left"/>
      <w:pPr>
        <w:ind w:left="4155" w:hanging="480"/>
      </w:pPr>
    </w:lvl>
    <w:lvl w:ilvl="7" w:tplc="04090019">
      <w:start w:val="1"/>
      <w:numFmt w:val="ideographTraditional"/>
      <w:lvlText w:val="%8、"/>
      <w:lvlJc w:val="left"/>
      <w:pPr>
        <w:ind w:left="4635" w:hanging="480"/>
      </w:pPr>
    </w:lvl>
    <w:lvl w:ilvl="8" w:tplc="0409001B">
      <w:start w:val="1"/>
      <w:numFmt w:val="lowerRoman"/>
      <w:lvlText w:val="%9."/>
      <w:lvlJc w:val="right"/>
      <w:pPr>
        <w:ind w:left="5115" w:hanging="480"/>
      </w:pPr>
    </w:lvl>
  </w:abstractNum>
  <w:abstractNum w:abstractNumId="16" w15:restartNumberingAfterBreak="0">
    <w:nsid w:val="4A0430DD"/>
    <w:multiLevelType w:val="hybridMultilevel"/>
    <w:tmpl w:val="0840D282"/>
    <w:lvl w:ilvl="0" w:tplc="25689446">
      <w:start w:val="1"/>
      <w:numFmt w:val="taiwaneseCountingThousand"/>
      <w:lvlText w:val="(%1)"/>
      <w:lvlJc w:val="left"/>
      <w:pPr>
        <w:ind w:left="2009" w:hanging="720"/>
      </w:pPr>
      <w:rPr>
        <w:rFonts w:hint="default"/>
        <w:b w:val="0"/>
      </w:rPr>
    </w:lvl>
    <w:lvl w:ilvl="1" w:tplc="DDB65002">
      <w:start w:val="1"/>
      <w:numFmt w:val="decimal"/>
      <w:lvlText w:val="%2."/>
      <w:lvlJc w:val="left"/>
      <w:pPr>
        <w:ind w:left="2225" w:hanging="456"/>
      </w:pPr>
      <w:rPr>
        <w:rFonts w:hint="default"/>
      </w:rPr>
    </w:lvl>
    <w:lvl w:ilvl="2" w:tplc="0409001B" w:tentative="1">
      <w:start w:val="1"/>
      <w:numFmt w:val="lowerRoman"/>
      <w:lvlText w:val="%3."/>
      <w:lvlJc w:val="right"/>
      <w:pPr>
        <w:ind w:left="2729" w:hanging="480"/>
      </w:pPr>
    </w:lvl>
    <w:lvl w:ilvl="3" w:tplc="0409000F" w:tentative="1">
      <w:start w:val="1"/>
      <w:numFmt w:val="decimal"/>
      <w:lvlText w:val="%4."/>
      <w:lvlJc w:val="left"/>
      <w:pPr>
        <w:ind w:left="3209" w:hanging="480"/>
      </w:pPr>
    </w:lvl>
    <w:lvl w:ilvl="4" w:tplc="04090019" w:tentative="1">
      <w:start w:val="1"/>
      <w:numFmt w:val="ideographTraditional"/>
      <w:lvlText w:val="%5、"/>
      <w:lvlJc w:val="left"/>
      <w:pPr>
        <w:ind w:left="3689" w:hanging="480"/>
      </w:pPr>
    </w:lvl>
    <w:lvl w:ilvl="5" w:tplc="0409001B" w:tentative="1">
      <w:start w:val="1"/>
      <w:numFmt w:val="lowerRoman"/>
      <w:lvlText w:val="%6."/>
      <w:lvlJc w:val="right"/>
      <w:pPr>
        <w:ind w:left="4169" w:hanging="480"/>
      </w:pPr>
    </w:lvl>
    <w:lvl w:ilvl="6" w:tplc="0409000F" w:tentative="1">
      <w:start w:val="1"/>
      <w:numFmt w:val="decimal"/>
      <w:lvlText w:val="%7."/>
      <w:lvlJc w:val="left"/>
      <w:pPr>
        <w:ind w:left="4649" w:hanging="480"/>
      </w:pPr>
    </w:lvl>
    <w:lvl w:ilvl="7" w:tplc="04090019" w:tentative="1">
      <w:start w:val="1"/>
      <w:numFmt w:val="ideographTraditional"/>
      <w:lvlText w:val="%8、"/>
      <w:lvlJc w:val="left"/>
      <w:pPr>
        <w:ind w:left="5129" w:hanging="480"/>
      </w:pPr>
    </w:lvl>
    <w:lvl w:ilvl="8" w:tplc="0409001B" w:tentative="1">
      <w:start w:val="1"/>
      <w:numFmt w:val="lowerRoman"/>
      <w:lvlText w:val="%9."/>
      <w:lvlJc w:val="right"/>
      <w:pPr>
        <w:ind w:left="5609" w:hanging="480"/>
      </w:pPr>
    </w:lvl>
  </w:abstractNum>
  <w:abstractNum w:abstractNumId="17" w15:restartNumberingAfterBreak="0">
    <w:nsid w:val="4A6C4FA0"/>
    <w:multiLevelType w:val="hybridMultilevel"/>
    <w:tmpl w:val="0D4C9D8C"/>
    <w:lvl w:ilvl="0" w:tplc="7400A4B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C161F8D"/>
    <w:multiLevelType w:val="hybridMultilevel"/>
    <w:tmpl w:val="30AE07F8"/>
    <w:lvl w:ilvl="0" w:tplc="0409000F">
      <w:start w:val="1"/>
      <w:numFmt w:val="decimal"/>
      <w:lvlText w:val="%1."/>
      <w:lvlJc w:val="left"/>
      <w:pPr>
        <w:ind w:left="2400" w:hanging="480"/>
      </w:p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9" w15:restartNumberingAfterBreak="0">
    <w:nsid w:val="4F9A052A"/>
    <w:multiLevelType w:val="hybridMultilevel"/>
    <w:tmpl w:val="B4385788"/>
    <w:lvl w:ilvl="0" w:tplc="202C8DCC">
      <w:start w:val="1"/>
      <w:numFmt w:val="decimal"/>
      <w:lvlText w:val="%1."/>
      <w:lvlJc w:val="left"/>
      <w:pPr>
        <w:ind w:left="1020" w:hanging="480"/>
      </w:pPr>
      <w:rPr>
        <w:spacing w:val="0"/>
        <w:kern w:val="0"/>
        <w:position w:val="0"/>
      </w:rPr>
    </w:lvl>
    <w:lvl w:ilvl="1" w:tplc="04090019">
      <w:start w:val="1"/>
      <w:numFmt w:val="ideographTraditional"/>
      <w:lvlText w:val="%2、"/>
      <w:lvlJc w:val="left"/>
      <w:pPr>
        <w:ind w:left="1500" w:hanging="480"/>
      </w:pPr>
    </w:lvl>
    <w:lvl w:ilvl="2" w:tplc="0409001B">
      <w:start w:val="1"/>
      <w:numFmt w:val="lowerRoman"/>
      <w:lvlText w:val="%3."/>
      <w:lvlJc w:val="right"/>
      <w:pPr>
        <w:ind w:left="1980" w:hanging="480"/>
      </w:pPr>
    </w:lvl>
    <w:lvl w:ilvl="3" w:tplc="0409000F">
      <w:start w:val="1"/>
      <w:numFmt w:val="decimal"/>
      <w:lvlText w:val="%4."/>
      <w:lvlJc w:val="left"/>
      <w:pPr>
        <w:ind w:left="2460" w:hanging="480"/>
      </w:pPr>
    </w:lvl>
    <w:lvl w:ilvl="4" w:tplc="04090019">
      <w:start w:val="1"/>
      <w:numFmt w:val="ideographTraditional"/>
      <w:lvlText w:val="%5、"/>
      <w:lvlJc w:val="left"/>
      <w:pPr>
        <w:ind w:left="2940" w:hanging="480"/>
      </w:pPr>
    </w:lvl>
    <w:lvl w:ilvl="5" w:tplc="0409001B">
      <w:start w:val="1"/>
      <w:numFmt w:val="lowerRoman"/>
      <w:lvlText w:val="%6."/>
      <w:lvlJc w:val="right"/>
      <w:pPr>
        <w:ind w:left="3420" w:hanging="480"/>
      </w:pPr>
    </w:lvl>
    <w:lvl w:ilvl="6" w:tplc="0409000F">
      <w:start w:val="1"/>
      <w:numFmt w:val="decimal"/>
      <w:lvlText w:val="%7."/>
      <w:lvlJc w:val="left"/>
      <w:pPr>
        <w:ind w:left="3900" w:hanging="480"/>
      </w:pPr>
    </w:lvl>
    <w:lvl w:ilvl="7" w:tplc="04090019">
      <w:start w:val="1"/>
      <w:numFmt w:val="ideographTraditional"/>
      <w:lvlText w:val="%8、"/>
      <w:lvlJc w:val="left"/>
      <w:pPr>
        <w:ind w:left="4380" w:hanging="480"/>
      </w:pPr>
    </w:lvl>
    <w:lvl w:ilvl="8" w:tplc="0409001B">
      <w:start w:val="1"/>
      <w:numFmt w:val="lowerRoman"/>
      <w:lvlText w:val="%9."/>
      <w:lvlJc w:val="right"/>
      <w:pPr>
        <w:ind w:left="4860" w:hanging="480"/>
      </w:pPr>
    </w:lvl>
  </w:abstractNum>
  <w:abstractNum w:abstractNumId="20" w15:restartNumberingAfterBreak="0">
    <w:nsid w:val="5D6078B6"/>
    <w:multiLevelType w:val="hybridMultilevel"/>
    <w:tmpl w:val="13CE3326"/>
    <w:lvl w:ilvl="0" w:tplc="0409000F">
      <w:start w:val="1"/>
      <w:numFmt w:val="decimal"/>
      <w:lvlText w:val="%1."/>
      <w:lvlJc w:val="left"/>
      <w:pPr>
        <w:ind w:left="1263" w:hanging="480"/>
      </w:pPr>
    </w:lvl>
    <w:lvl w:ilvl="1" w:tplc="04090019">
      <w:start w:val="1"/>
      <w:numFmt w:val="ideographTraditional"/>
      <w:lvlText w:val="%2、"/>
      <w:lvlJc w:val="left"/>
      <w:pPr>
        <w:ind w:left="1743" w:hanging="480"/>
      </w:pPr>
    </w:lvl>
    <w:lvl w:ilvl="2" w:tplc="0409001B">
      <w:start w:val="1"/>
      <w:numFmt w:val="lowerRoman"/>
      <w:lvlText w:val="%3."/>
      <w:lvlJc w:val="right"/>
      <w:pPr>
        <w:ind w:left="2223" w:hanging="480"/>
      </w:pPr>
    </w:lvl>
    <w:lvl w:ilvl="3" w:tplc="0409000F">
      <w:start w:val="1"/>
      <w:numFmt w:val="decimal"/>
      <w:lvlText w:val="%4."/>
      <w:lvlJc w:val="left"/>
      <w:pPr>
        <w:ind w:left="2703" w:hanging="480"/>
      </w:pPr>
    </w:lvl>
    <w:lvl w:ilvl="4" w:tplc="04090019">
      <w:start w:val="1"/>
      <w:numFmt w:val="ideographTraditional"/>
      <w:lvlText w:val="%5、"/>
      <w:lvlJc w:val="left"/>
      <w:pPr>
        <w:ind w:left="3183" w:hanging="480"/>
      </w:pPr>
    </w:lvl>
    <w:lvl w:ilvl="5" w:tplc="0409001B">
      <w:start w:val="1"/>
      <w:numFmt w:val="lowerRoman"/>
      <w:lvlText w:val="%6."/>
      <w:lvlJc w:val="right"/>
      <w:pPr>
        <w:ind w:left="3663" w:hanging="480"/>
      </w:pPr>
    </w:lvl>
    <w:lvl w:ilvl="6" w:tplc="0409000F">
      <w:start w:val="1"/>
      <w:numFmt w:val="decimal"/>
      <w:lvlText w:val="%7."/>
      <w:lvlJc w:val="left"/>
      <w:pPr>
        <w:ind w:left="4143" w:hanging="480"/>
      </w:pPr>
    </w:lvl>
    <w:lvl w:ilvl="7" w:tplc="04090019">
      <w:start w:val="1"/>
      <w:numFmt w:val="ideographTraditional"/>
      <w:lvlText w:val="%8、"/>
      <w:lvlJc w:val="left"/>
      <w:pPr>
        <w:ind w:left="4623" w:hanging="480"/>
      </w:pPr>
    </w:lvl>
    <w:lvl w:ilvl="8" w:tplc="0409001B">
      <w:start w:val="1"/>
      <w:numFmt w:val="lowerRoman"/>
      <w:lvlText w:val="%9."/>
      <w:lvlJc w:val="right"/>
      <w:pPr>
        <w:ind w:left="5103" w:hanging="480"/>
      </w:pPr>
    </w:lvl>
  </w:abstractNum>
  <w:abstractNum w:abstractNumId="21" w15:restartNumberingAfterBreak="0">
    <w:nsid w:val="62FC32FA"/>
    <w:multiLevelType w:val="hybridMultilevel"/>
    <w:tmpl w:val="C7DCDA9C"/>
    <w:lvl w:ilvl="0" w:tplc="16E000C4">
      <w:start w:val="1"/>
      <w:numFmt w:val="taiwaneseCountingThousand"/>
      <w:suff w:val="nothing"/>
      <w:lvlText w:val="（%1）"/>
      <w:lvlJc w:val="left"/>
      <w:pPr>
        <w:ind w:left="3534" w:hanging="840"/>
      </w:pPr>
      <w:rPr>
        <w:rFonts w:cs="Times New Roman"/>
      </w:rPr>
    </w:lvl>
    <w:lvl w:ilvl="1" w:tplc="04090019">
      <w:start w:val="1"/>
      <w:numFmt w:val="ideographTraditional"/>
      <w:lvlText w:val="%2、"/>
      <w:lvlJc w:val="left"/>
      <w:pPr>
        <w:ind w:left="3030" w:hanging="480"/>
      </w:pPr>
    </w:lvl>
    <w:lvl w:ilvl="2" w:tplc="0409001B">
      <w:start w:val="1"/>
      <w:numFmt w:val="lowerRoman"/>
      <w:lvlText w:val="%3."/>
      <w:lvlJc w:val="right"/>
      <w:pPr>
        <w:ind w:left="3510" w:hanging="480"/>
      </w:pPr>
    </w:lvl>
    <w:lvl w:ilvl="3" w:tplc="0409000F">
      <w:start w:val="1"/>
      <w:numFmt w:val="decimal"/>
      <w:lvlText w:val="%4."/>
      <w:lvlJc w:val="left"/>
      <w:pPr>
        <w:ind w:left="3990" w:hanging="480"/>
      </w:pPr>
    </w:lvl>
    <w:lvl w:ilvl="4" w:tplc="04090019">
      <w:start w:val="1"/>
      <w:numFmt w:val="ideographTraditional"/>
      <w:lvlText w:val="%5、"/>
      <w:lvlJc w:val="left"/>
      <w:pPr>
        <w:ind w:left="4470" w:hanging="480"/>
      </w:pPr>
    </w:lvl>
    <w:lvl w:ilvl="5" w:tplc="0409001B">
      <w:start w:val="1"/>
      <w:numFmt w:val="lowerRoman"/>
      <w:lvlText w:val="%6."/>
      <w:lvlJc w:val="right"/>
      <w:pPr>
        <w:ind w:left="4950" w:hanging="480"/>
      </w:pPr>
    </w:lvl>
    <w:lvl w:ilvl="6" w:tplc="0409000F">
      <w:start w:val="1"/>
      <w:numFmt w:val="decimal"/>
      <w:lvlText w:val="%7."/>
      <w:lvlJc w:val="left"/>
      <w:pPr>
        <w:ind w:left="5430" w:hanging="480"/>
      </w:pPr>
    </w:lvl>
    <w:lvl w:ilvl="7" w:tplc="04090019">
      <w:start w:val="1"/>
      <w:numFmt w:val="ideographTraditional"/>
      <w:lvlText w:val="%8、"/>
      <w:lvlJc w:val="left"/>
      <w:pPr>
        <w:ind w:left="5910" w:hanging="480"/>
      </w:pPr>
    </w:lvl>
    <w:lvl w:ilvl="8" w:tplc="0409001B">
      <w:start w:val="1"/>
      <w:numFmt w:val="lowerRoman"/>
      <w:lvlText w:val="%9."/>
      <w:lvlJc w:val="right"/>
      <w:pPr>
        <w:ind w:left="6390" w:hanging="480"/>
      </w:pPr>
    </w:lvl>
  </w:abstractNum>
  <w:abstractNum w:abstractNumId="22" w15:restartNumberingAfterBreak="0">
    <w:nsid w:val="6695208D"/>
    <w:multiLevelType w:val="hybridMultilevel"/>
    <w:tmpl w:val="30AE07F8"/>
    <w:lvl w:ilvl="0" w:tplc="0409000F">
      <w:start w:val="1"/>
      <w:numFmt w:val="decimal"/>
      <w:lvlText w:val="%1."/>
      <w:lvlJc w:val="left"/>
      <w:pPr>
        <w:ind w:left="2400" w:hanging="480"/>
      </w:p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23" w15:restartNumberingAfterBreak="0">
    <w:nsid w:val="68805335"/>
    <w:multiLevelType w:val="hybridMultilevel"/>
    <w:tmpl w:val="0840D282"/>
    <w:lvl w:ilvl="0" w:tplc="25689446">
      <w:start w:val="1"/>
      <w:numFmt w:val="taiwaneseCountingThousand"/>
      <w:lvlText w:val="(%1)"/>
      <w:lvlJc w:val="left"/>
      <w:pPr>
        <w:ind w:left="2009" w:hanging="720"/>
      </w:pPr>
      <w:rPr>
        <w:rFonts w:hint="default"/>
        <w:b w:val="0"/>
      </w:rPr>
    </w:lvl>
    <w:lvl w:ilvl="1" w:tplc="DDB65002">
      <w:start w:val="1"/>
      <w:numFmt w:val="decimal"/>
      <w:lvlText w:val="%2."/>
      <w:lvlJc w:val="left"/>
      <w:pPr>
        <w:ind w:left="2225" w:hanging="456"/>
      </w:pPr>
      <w:rPr>
        <w:rFonts w:hint="default"/>
      </w:rPr>
    </w:lvl>
    <w:lvl w:ilvl="2" w:tplc="0409001B" w:tentative="1">
      <w:start w:val="1"/>
      <w:numFmt w:val="lowerRoman"/>
      <w:lvlText w:val="%3."/>
      <w:lvlJc w:val="right"/>
      <w:pPr>
        <w:ind w:left="2729" w:hanging="480"/>
      </w:pPr>
    </w:lvl>
    <w:lvl w:ilvl="3" w:tplc="0409000F" w:tentative="1">
      <w:start w:val="1"/>
      <w:numFmt w:val="decimal"/>
      <w:lvlText w:val="%4."/>
      <w:lvlJc w:val="left"/>
      <w:pPr>
        <w:ind w:left="3209" w:hanging="480"/>
      </w:pPr>
    </w:lvl>
    <w:lvl w:ilvl="4" w:tplc="04090019" w:tentative="1">
      <w:start w:val="1"/>
      <w:numFmt w:val="ideographTraditional"/>
      <w:lvlText w:val="%5、"/>
      <w:lvlJc w:val="left"/>
      <w:pPr>
        <w:ind w:left="3689" w:hanging="480"/>
      </w:pPr>
    </w:lvl>
    <w:lvl w:ilvl="5" w:tplc="0409001B" w:tentative="1">
      <w:start w:val="1"/>
      <w:numFmt w:val="lowerRoman"/>
      <w:lvlText w:val="%6."/>
      <w:lvlJc w:val="right"/>
      <w:pPr>
        <w:ind w:left="4169" w:hanging="480"/>
      </w:pPr>
    </w:lvl>
    <w:lvl w:ilvl="6" w:tplc="0409000F" w:tentative="1">
      <w:start w:val="1"/>
      <w:numFmt w:val="decimal"/>
      <w:lvlText w:val="%7."/>
      <w:lvlJc w:val="left"/>
      <w:pPr>
        <w:ind w:left="4649" w:hanging="480"/>
      </w:pPr>
    </w:lvl>
    <w:lvl w:ilvl="7" w:tplc="04090019" w:tentative="1">
      <w:start w:val="1"/>
      <w:numFmt w:val="ideographTraditional"/>
      <w:lvlText w:val="%8、"/>
      <w:lvlJc w:val="left"/>
      <w:pPr>
        <w:ind w:left="5129" w:hanging="480"/>
      </w:pPr>
    </w:lvl>
    <w:lvl w:ilvl="8" w:tplc="0409001B" w:tentative="1">
      <w:start w:val="1"/>
      <w:numFmt w:val="lowerRoman"/>
      <w:lvlText w:val="%9."/>
      <w:lvlJc w:val="right"/>
      <w:pPr>
        <w:ind w:left="5609" w:hanging="480"/>
      </w:pPr>
    </w:lvl>
  </w:abstractNum>
  <w:abstractNum w:abstractNumId="24" w15:restartNumberingAfterBreak="0">
    <w:nsid w:val="6B64201B"/>
    <w:multiLevelType w:val="hybridMultilevel"/>
    <w:tmpl w:val="AE8A570E"/>
    <w:lvl w:ilvl="0" w:tplc="CE60F222">
      <w:start w:val="1"/>
      <w:numFmt w:val="taiwaneseCountingThousand"/>
      <w:lvlText w:val="(%1)"/>
      <w:lvlJc w:val="left"/>
      <w:pPr>
        <w:ind w:left="842" w:hanging="36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5" w15:restartNumberingAfterBreak="0">
    <w:nsid w:val="6C0137B2"/>
    <w:multiLevelType w:val="hybridMultilevel"/>
    <w:tmpl w:val="866C3EE8"/>
    <w:lvl w:ilvl="0" w:tplc="46F46CAC">
      <w:start w:val="1"/>
      <w:numFmt w:val="ideographLegalTraditional"/>
      <w:lvlText w:val="%1、"/>
      <w:lvlJc w:val="left"/>
      <w:pPr>
        <w:ind w:left="622" w:hanging="480"/>
      </w:pPr>
      <w:rPr>
        <w:rFonts w:ascii="標楷體" w:eastAsia="標楷體" w:hAnsi="標楷體" w:cs="Times New Roman"/>
        <w:b/>
        <w:lang w:val="en-US"/>
      </w:rPr>
    </w:lvl>
    <w:lvl w:ilvl="1" w:tplc="C486D29C">
      <w:start w:val="1"/>
      <w:numFmt w:val="taiwaneseCountingThousand"/>
      <w:lvlText w:val="%2、"/>
      <w:lvlJc w:val="left"/>
      <w:pPr>
        <w:ind w:left="704" w:hanging="420"/>
      </w:pPr>
      <w:rPr>
        <w:rFonts w:ascii="標楷體" w:eastAsia="標楷體" w:hAnsi="標楷體" w:cs="Times New Roman"/>
        <w:b w:val="0"/>
        <w:lang w:val="en-US"/>
      </w:rPr>
    </w:lvl>
    <w:lvl w:ilvl="2" w:tplc="0409001B">
      <w:start w:val="1"/>
      <w:numFmt w:val="lowerRoman"/>
      <w:lvlText w:val="%3."/>
      <w:lvlJc w:val="right"/>
      <w:pPr>
        <w:ind w:left="1440" w:hanging="480"/>
      </w:pPr>
    </w:lvl>
    <w:lvl w:ilvl="3" w:tplc="8AF69A84">
      <w:start w:val="1"/>
      <w:numFmt w:val="decimal"/>
      <w:lvlText w:val="%4."/>
      <w:lvlJc w:val="left"/>
      <w:pPr>
        <w:ind w:left="1800" w:hanging="360"/>
      </w:pPr>
      <w:rPr>
        <w:rFonts w:hint="default"/>
      </w:rPr>
    </w:lvl>
    <w:lvl w:ilvl="4" w:tplc="0409000F">
      <w:start w:val="1"/>
      <w:numFmt w:val="decimal"/>
      <w:lvlText w:val="%5."/>
      <w:lvlJc w:val="left"/>
      <w:pPr>
        <w:ind w:left="2505" w:hanging="585"/>
      </w:pPr>
      <w:rPr>
        <w:rFonts w:hint="default"/>
        <w:color w:val="auto"/>
      </w:rPr>
    </w:lvl>
    <w:lvl w:ilvl="5" w:tplc="59EC4F44">
      <w:start w:val="1"/>
      <w:numFmt w:val="decimalFullWidth"/>
      <w:lvlText w:val="（%6）"/>
      <w:lvlJc w:val="left"/>
      <w:pPr>
        <w:ind w:left="3180" w:hanging="780"/>
      </w:pPr>
      <w:rPr>
        <w:rFonts w:hint="default"/>
      </w:rPr>
    </w:lvl>
    <w:lvl w:ilvl="6" w:tplc="D616AFB2">
      <w:start w:val="1"/>
      <w:numFmt w:val="decimal"/>
      <w:suff w:val="nothing"/>
      <w:lvlText w:val="(%7)"/>
      <w:lvlJc w:val="left"/>
      <w:pPr>
        <w:ind w:left="3600" w:hanging="720"/>
      </w:pPr>
      <w:rPr>
        <w:rFonts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F8C0DBF"/>
    <w:multiLevelType w:val="hybridMultilevel"/>
    <w:tmpl w:val="174C3BDE"/>
    <w:lvl w:ilvl="0" w:tplc="37926834">
      <w:start w:val="1"/>
      <w:numFmt w:val="taiwaneseCountingThousand"/>
      <w:suff w:val="nothing"/>
      <w:lvlText w:val="（%1）"/>
      <w:lvlJc w:val="left"/>
      <w:pPr>
        <w:ind w:left="2400" w:hanging="840"/>
      </w:pPr>
      <w:rPr>
        <w:rFonts w:cs="Times New Roman"/>
        <w:lang w:val="en-US"/>
      </w:rPr>
    </w:lvl>
    <w:lvl w:ilvl="1" w:tplc="D3AACF16">
      <w:start w:val="1"/>
      <w:numFmt w:val="decimal"/>
      <w:lvlText w:val="%2."/>
      <w:lvlJc w:val="left"/>
      <w:pPr>
        <w:ind w:left="1776" w:hanging="360"/>
      </w:pPr>
    </w:lvl>
    <w:lvl w:ilvl="2" w:tplc="0409001B">
      <w:start w:val="1"/>
      <w:numFmt w:val="lowerRoman"/>
      <w:lvlText w:val="%3."/>
      <w:lvlJc w:val="right"/>
      <w:pPr>
        <w:ind w:left="2376" w:hanging="480"/>
      </w:pPr>
    </w:lvl>
    <w:lvl w:ilvl="3" w:tplc="0409000F">
      <w:start w:val="1"/>
      <w:numFmt w:val="decimal"/>
      <w:lvlText w:val="%4."/>
      <w:lvlJc w:val="left"/>
      <w:pPr>
        <w:ind w:left="2856" w:hanging="480"/>
      </w:pPr>
    </w:lvl>
    <w:lvl w:ilvl="4" w:tplc="04090019">
      <w:start w:val="1"/>
      <w:numFmt w:val="ideographTraditional"/>
      <w:lvlText w:val="%5、"/>
      <w:lvlJc w:val="left"/>
      <w:pPr>
        <w:ind w:left="3336" w:hanging="480"/>
      </w:pPr>
    </w:lvl>
    <w:lvl w:ilvl="5" w:tplc="0409001B">
      <w:start w:val="1"/>
      <w:numFmt w:val="lowerRoman"/>
      <w:lvlText w:val="%6."/>
      <w:lvlJc w:val="right"/>
      <w:pPr>
        <w:ind w:left="3816" w:hanging="480"/>
      </w:pPr>
    </w:lvl>
    <w:lvl w:ilvl="6" w:tplc="0409000F">
      <w:start w:val="1"/>
      <w:numFmt w:val="decimal"/>
      <w:lvlText w:val="%7."/>
      <w:lvlJc w:val="left"/>
      <w:pPr>
        <w:ind w:left="4296" w:hanging="480"/>
      </w:pPr>
    </w:lvl>
    <w:lvl w:ilvl="7" w:tplc="04090019">
      <w:start w:val="1"/>
      <w:numFmt w:val="ideographTraditional"/>
      <w:lvlText w:val="%8、"/>
      <w:lvlJc w:val="left"/>
      <w:pPr>
        <w:ind w:left="4776" w:hanging="480"/>
      </w:pPr>
    </w:lvl>
    <w:lvl w:ilvl="8" w:tplc="0409001B">
      <w:start w:val="1"/>
      <w:numFmt w:val="lowerRoman"/>
      <w:lvlText w:val="%9."/>
      <w:lvlJc w:val="right"/>
      <w:pPr>
        <w:ind w:left="5256" w:hanging="480"/>
      </w:pPr>
    </w:lvl>
  </w:abstractNum>
  <w:abstractNum w:abstractNumId="27" w15:restartNumberingAfterBreak="0">
    <w:nsid w:val="709A232F"/>
    <w:multiLevelType w:val="hybridMultilevel"/>
    <w:tmpl w:val="B4385788"/>
    <w:lvl w:ilvl="0" w:tplc="202C8DCC">
      <w:start w:val="1"/>
      <w:numFmt w:val="decimal"/>
      <w:lvlText w:val="%1."/>
      <w:lvlJc w:val="left"/>
      <w:pPr>
        <w:ind w:left="1020" w:hanging="480"/>
      </w:pPr>
      <w:rPr>
        <w:spacing w:val="0"/>
        <w:kern w:val="0"/>
        <w:position w:val="0"/>
      </w:rPr>
    </w:lvl>
    <w:lvl w:ilvl="1" w:tplc="04090019">
      <w:start w:val="1"/>
      <w:numFmt w:val="ideographTraditional"/>
      <w:lvlText w:val="%2、"/>
      <w:lvlJc w:val="left"/>
      <w:pPr>
        <w:ind w:left="1500" w:hanging="480"/>
      </w:pPr>
    </w:lvl>
    <w:lvl w:ilvl="2" w:tplc="0409001B">
      <w:start w:val="1"/>
      <w:numFmt w:val="lowerRoman"/>
      <w:lvlText w:val="%3."/>
      <w:lvlJc w:val="right"/>
      <w:pPr>
        <w:ind w:left="1980" w:hanging="480"/>
      </w:pPr>
    </w:lvl>
    <w:lvl w:ilvl="3" w:tplc="0409000F">
      <w:start w:val="1"/>
      <w:numFmt w:val="decimal"/>
      <w:lvlText w:val="%4."/>
      <w:lvlJc w:val="left"/>
      <w:pPr>
        <w:ind w:left="2460" w:hanging="480"/>
      </w:pPr>
    </w:lvl>
    <w:lvl w:ilvl="4" w:tplc="04090019">
      <w:start w:val="1"/>
      <w:numFmt w:val="ideographTraditional"/>
      <w:lvlText w:val="%5、"/>
      <w:lvlJc w:val="left"/>
      <w:pPr>
        <w:ind w:left="2940" w:hanging="480"/>
      </w:pPr>
    </w:lvl>
    <w:lvl w:ilvl="5" w:tplc="0409001B">
      <w:start w:val="1"/>
      <w:numFmt w:val="lowerRoman"/>
      <w:lvlText w:val="%6."/>
      <w:lvlJc w:val="right"/>
      <w:pPr>
        <w:ind w:left="3420" w:hanging="480"/>
      </w:pPr>
    </w:lvl>
    <w:lvl w:ilvl="6" w:tplc="0409000F">
      <w:start w:val="1"/>
      <w:numFmt w:val="decimal"/>
      <w:lvlText w:val="%7."/>
      <w:lvlJc w:val="left"/>
      <w:pPr>
        <w:ind w:left="3900" w:hanging="480"/>
      </w:pPr>
    </w:lvl>
    <w:lvl w:ilvl="7" w:tplc="04090019">
      <w:start w:val="1"/>
      <w:numFmt w:val="ideographTraditional"/>
      <w:lvlText w:val="%8、"/>
      <w:lvlJc w:val="left"/>
      <w:pPr>
        <w:ind w:left="4380" w:hanging="480"/>
      </w:pPr>
    </w:lvl>
    <w:lvl w:ilvl="8" w:tplc="0409001B">
      <w:start w:val="1"/>
      <w:numFmt w:val="lowerRoman"/>
      <w:lvlText w:val="%9."/>
      <w:lvlJc w:val="right"/>
      <w:pPr>
        <w:ind w:left="4860" w:hanging="480"/>
      </w:pPr>
    </w:lvl>
  </w:abstractNum>
  <w:abstractNum w:abstractNumId="28" w15:restartNumberingAfterBreak="0">
    <w:nsid w:val="78081EF3"/>
    <w:multiLevelType w:val="hybridMultilevel"/>
    <w:tmpl w:val="13CE3326"/>
    <w:lvl w:ilvl="0" w:tplc="0409000F">
      <w:start w:val="1"/>
      <w:numFmt w:val="decimal"/>
      <w:lvlText w:val="%1."/>
      <w:lvlJc w:val="left"/>
      <w:pPr>
        <w:ind w:left="1263" w:hanging="480"/>
      </w:pPr>
    </w:lvl>
    <w:lvl w:ilvl="1" w:tplc="04090019">
      <w:start w:val="1"/>
      <w:numFmt w:val="ideographTraditional"/>
      <w:lvlText w:val="%2、"/>
      <w:lvlJc w:val="left"/>
      <w:pPr>
        <w:ind w:left="1743" w:hanging="480"/>
      </w:pPr>
    </w:lvl>
    <w:lvl w:ilvl="2" w:tplc="0409001B">
      <w:start w:val="1"/>
      <w:numFmt w:val="lowerRoman"/>
      <w:lvlText w:val="%3."/>
      <w:lvlJc w:val="right"/>
      <w:pPr>
        <w:ind w:left="2223" w:hanging="480"/>
      </w:pPr>
    </w:lvl>
    <w:lvl w:ilvl="3" w:tplc="0409000F">
      <w:start w:val="1"/>
      <w:numFmt w:val="decimal"/>
      <w:lvlText w:val="%4."/>
      <w:lvlJc w:val="left"/>
      <w:pPr>
        <w:ind w:left="2703" w:hanging="480"/>
      </w:pPr>
    </w:lvl>
    <w:lvl w:ilvl="4" w:tplc="04090019">
      <w:start w:val="1"/>
      <w:numFmt w:val="ideographTraditional"/>
      <w:lvlText w:val="%5、"/>
      <w:lvlJc w:val="left"/>
      <w:pPr>
        <w:ind w:left="3183" w:hanging="480"/>
      </w:pPr>
    </w:lvl>
    <w:lvl w:ilvl="5" w:tplc="0409001B">
      <w:start w:val="1"/>
      <w:numFmt w:val="lowerRoman"/>
      <w:lvlText w:val="%6."/>
      <w:lvlJc w:val="right"/>
      <w:pPr>
        <w:ind w:left="3663" w:hanging="480"/>
      </w:pPr>
    </w:lvl>
    <w:lvl w:ilvl="6" w:tplc="0409000F">
      <w:start w:val="1"/>
      <w:numFmt w:val="decimal"/>
      <w:lvlText w:val="%7."/>
      <w:lvlJc w:val="left"/>
      <w:pPr>
        <w:ind w:left="4143" w:hanging="480"/>
      </w:pPr>
    </w:lvl>
    <w:lvl w:ilvl="7" w:tplc="04090019">
      <w:start w:val="1"/>
      <w:numFmt w:val="ideographTraditional"/>
      <w:lvlText w:val="%8、"/>
      <w:lvlJc w:val="left"/>
      <w:pPr>
        <w:ind w:left="4623" w:hanging="480"/>
      </w:pPr>
    </w:lvl>
    <w:lvl w:ilvl="8" w:tplc="0409001B">
      <w:start w:val="1"/>
      <w:numFmt w:val="lowerRoman"/>
      <w:lvlText w:val="%9."/>
      <w:lvlJc w:val="right"/>
      <w:pPr>
        <w:ind w:left="5103" w:hanging="480"/>
      </w:pPr>
    </w:lvl>
  </w:abstractNum>
  <w:abstractNum w:abstractNumId="29" w15:restartNumberingAfterBreak="0">
    <w:nsid w:val="78565920"/>
    <w:multiLevelType w:val="hybridMultilevel"/>
    <w:tmpl w:val="01AA46F4"/>
    <w:lvl w:ilvl="0" w:tplc="0409000F">
      <w:start w:val="1"/>
      <w:numFmt w:val="decimal"/>
      <w:lvlText w:val="%1."/>
      <w:lvlJc w:val="left"/>
      <w:pPr>
        <w:ind w:left="1615"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4"/>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num>
  <w:num w:numId="23">
    <w:abstractNumId w:val="17"/>
  </w:num>
  <w:num w:numId="24">
    <w:abstractNumId w:val="9"/>
  </w:num>
  <w:num w:numId="25">
    <w:abstractNumId w:val="23"/>
  </w:num>
  <w:num w:numId="26">
    <w:abstractNumId w:val="25"/>
  </w:num>
  <w:num w:numId="27">
    <w:abstractNumId w:val="16"/>
  </w:num>
  <w:num w:numId="28">
    <w:abstractNumId w:val="24"/>
  </w:num>
  <w:num w:numId="29">
    <w:abstractNumId w:val="18"/>
  </w:num>
  <w:num w:numId="30">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BE0"/>
    <w:rsid w:val="0000039C"/>
    <w:rsid w:val="000012B6"/>
    <w:rsid w:val="00001A47"/>
    <w:rsid w:val="0000204A"/>
    <w:rsid w:val="0000393B"/>
    <w:rsid w:val="00003D11"/>
    <w:rsid w:val="00003E42"/>
    <w:rsid w:val="000041DD"/>
    <w:rsid w:val="000044B4"/>
    <w:rsid w:val="00004837"/>
    <w:rsid w:val="00004B62"/>
    <w:rsid w:val="00005A54"/>
    <w:rsid w:val="00005AC2"/>
    <w:rsid w:val="0000748B"/>
    <w:rsid w:val="000074D8"/>
    <w:rsid w:val="000076FB"/>
    <w:rsid w:val="0001006C"/>
    <w:rsid w:val="0001046F"/>
    <w:rsid w:val="00010698"/>
    <w:rsid w:val="00010785"/>
    <w:rsid w:val="000112B6"/>
    <w:rsid w:val="00011CD1"/>
    <w:rsid w:val="00011F3F"/>
    <w:rsid w:val="00012873"/>
    <w:rsid w:val="00013716"/>
    <w:rsid w:val="00014018"/>
    <w:rsid w:val="00014A3A"/>
    <w:rsid w:val="00016337"/>
    <w:rsid w:val="000169B0"/>
    <w:rsid w:val="000175F3"/>
    <w:rsid w:val="00017E54"/>
    <w:rsid w:val="0002020B"/>
    <w:rsid w:val="0002081D"/>
    <w:rsid w:val="00020F3C"/>
    <w:rsid w:val="00021587"/>
    <w:rsid w:val="0002184A"/>
    <w:rsid w:val="00021C53"/>
    <w:rsid w:val="00021E86"/>
    <w:rsid w:val="000223DD"/>
    <w:rsid w:val="000227D5"/>
    <w:rsid w:val="00022817"/>
    <w:rsid w:val="00022938"/>
    <w:rsid w:val="00022EC4"/>
    <w:rsid w:val="0002418F"/>
    <w:rsid w:val="00024341"/>
    <w:rsid w:val="000244BA"/>
    <w:rsid w:val="00025CF9"/>
    <w:rsid w:val="00026D83"/>
    <w:rsid w:val="00026E33"/>
    <w:rsid w:val="00027214"/>
    <w:rsid w:val="000275F6"/>
    <w:rsid w:val="000304C1"/>
    <w:rsid w:val="0003083B"/>
    <w:rsid w:val="00030A9A"/>
    <w:rsid w:val="00030EBB"/>
    <w:rsid w:val="000311F5"/>
    <w:rsid w:val="00031932"/>
    <w:rsid w:val="00031EE4"/>
    <w:rsid w:val="00032931"/>
    <w:rsid w:val="000332C2"/>
    <w:rsid w:val="00033A16"/>
    <w:rsid w:val="00034DAC"/>
    <w:rsid w:val="000353ED"/>
    <w:rsid w:val="00035726"/>
    <w:rsid w:val="00036002"/>
    <w:rsid w:val="00036019"/>
    <w:rsid w:val="000363AD"/>
    <w:rsid w:val="00036A70"/>
    <w:rsid w:val="00036F0D"/>
    <w:rsid w:val="00037221"/>
    <w:rsid w:val="0003746A"/>
    <w:rsid w:val="00040A11"/>
    <w:rsid w:val="00040BF0"/>
    <w:rsid w:val="00040DE0"/>
    <w:rsid w:val="00041236"/>
    <w:rsid w:val="0004174F"/>
    <w:rsid w:val="00041F1E"/>
    <w:rsid w:val="00041FF4"/>
    <w:rsid w:val="000421FD"/>
    <w:rsid w:val="000425FD"/>
    <w:rsid w:val="0004368C"/>
    <w:rsid w:val="0004423F"/>
    <w:rsid w:val="000446D1"/>
    <w:rsid w:val="000449CE"/>
    <w:rsid w:val="000459A9"/>
    <w:rsid w:val="00045F37"/>
    <w:rsid w:val="00045F5A"/>
    <w:rsid w:val="00046280"/>
    <w:rsid w:val="0004635B"/>
    <w:rsid w:val="000465BE"/>
    <w:rsid w:val="00046DB1"/>
    <w:rsid w:val="000477A4"/>
    <w:rsid w:val="00050095"/>
    <w:rsid w:val="0005049F"/>
    <w:rsid w:val="00050A1F"/>
    <w:rsid w:val="00050B46"/>
    <w:rsid w:val="00050FAF"/>
    <w:rsid w:val="00051155"/>
    <w:rsid w:val="0005273D"/>
    <w:rsid w:val="00052786"/>
    <w:rsid w:val="00053647"/>
    <w:rsid w:val="00053AD2"/>
    <w:rsid w:val="00053DC9"/>
    <w:rsid w:val="000540EB"/>
    <w:rsid w:val="000548CB"/>
    <w:rsid w:val="00054B57"/>
    <w:rsid w:val="00054D18"/>
    <w:rsid w:val="00055807"/>
    <w:rsid w:val="00055B8C"/>
    <w:rsid w:val="00055DC2"/>
    <w:rsid w:val="0005628A"/>
    <w:rsid w:val="00056AA4"/>
    <w:rsid w:val="00056E48"/>
    <w:rsid w:val="000570FE"/>
    <w:rsid w:val="0005717F"/>
    <w:rsid w:val="000576CD"/>
    <w:rsid w:val="000602BC"/>
    <w:rsid w:val="00060F4C"/>
    <w:rsid w:val="0006102E"/>
    <w:rsid w:val="0006124F"/>
    <w:rsid w:val="0006142E"/>
    <w:rsid w:val="00061B5A"/>
    <w:rsid w:val="00062CE7"/>
    <w:rsid w:val="0006349C"/>
    <w:rsid w:val="0006385F"/>
    <w:rsid w:val="00063B09"/>
    <w:rsid w:val="00064E87"/>
    <w:rsid w:val="00065301"/>
    <w:rsid w:val="00065CC2"/>
    <w:rsid w:val="00065F26"/>
    <w:rsid w:val="00066699"/>
    <w:rsid w:val="00066748"/>
    <w:rsid w:val="0006681A"/>
    <w:rsid w:val="0006690A"/>
    <w:rsid w:val="0006784B"/>
    <w:rsid w:val="00070A6D"/>
    <w:rsid w:val="00070B28"/>
    <w:rsid w:val="0007186A"/>
    <w:rsid w:val="00072393"/>
    <w:rsid w:val="000724BF"/>
    <w:rsid w:val="00073617"/>
    <w:rsid w:val="000737CA"/>
    <w:rsid w:val="00073883"/>
    <w:rsid w:val="000739BB"/>
    <w:rsid w:val="000741E0"/>
    <w:rsid w:val="0007432F"/>
    <w:rsid w:val="000744C0"/>
    <w:rsid w:val="0007528C"/>
    <w:rsid w:val="0007558B"/>
    <w:rsid w:val="000756B2"/>
    <w:rsid w:val="000762B7"/>
    <w:rsid w:val="00077157"/>
    <w:rsid w:val="0007745E"/>
    <w:rsid w:val="00077D8A"/>
    <w:rsid w:val="00080E22"/>
    <w:rsid w:val="0008137A"/>
    <w:rsid w:val="00081AAC"/>
    <w:rsid w:val="000822FC"/>
    <w:rsid w:val="000829E7"/>
    <w:rsid w:val="000832A5"/>
    <w:rsid w:val="000835DC"/>
    <w:rsid w:val="0008496B"/>
    <w:rsid w:val="00084B5C"/>
    <w:rsid w:val="000867EA"/>
    <w:rsid w:val="00086884"/>
    <w:rsid w:val="00086C96"/>
    <w:rsid w:val="00086F4D"/>
    <w:rsid w:val="000879C2"/>
    <w:rsid w:val="00090885"/>
    <w:rsid w:val="000914DA"/>
    <w:rsid w:val="000914EA"/>
    <w:rsid w:val="00091760"/>
    <w:rsid w:val="00091B76"/>
    <w:rsid w:val="000920BB"/>
    <w:rsid w:val="00092280"/>
    <w:rsid w:val="00092A69"/>
    <w:rsid w:val="0009357B"/>
    <w:rsid w:val="00093D52"/>
    <w:rsid w:val="00094149"/>
    <w:rsid w:val="0009457E"/>
    <w:rsid w:val="0009499C"/>
    <w:rsid w:val="00094A94"/>
    <w:rsid w:val="00095A69"/>
    <w:rsid w:val="00095AF4"/>
    <w:rsid w:val="00095E52"/>
    <w:rsid w:val="00096752"/>
    <w:rsid w:val="000967EF"/>
    <w:rsid w:val="000968FC"/>
    <w:rsid w:val="000969B5"/>
    <w:rsid w:val="00096EC2"/>
    <w:rsid w:val="000A03E7"/>
    <w:rsid w:val="000A064A"/>
    <w:rsid w:val="000A1343"/>
    <w:rsid w:val="000A145D"/>
    <w:rsid w:val="000A1CA6"/>
    <w:rsid w:val="000A1F98"/>
    <w:rsid w:val="000A251A"/>
    <w:rsid w:val="000A2795"/>
    <w:rsid w:val="000A396B"/>
    <w:rsid w:val="000A3FD4"/>
    <w:rsid w:val="000A48D4"/>
    <w:rsid w:val="000A6AEC"/>
    <w:rsid w:val="000A703F"/>
    <w:rsid w:val="000A71E9"/>
    <w:rsid w:val="000A72ED"/>
    <w:rsid w:val="000A7476"/>
    <w:rsid w:val="000A74D0"/>
    <w:rsid w:val="000A7731"/>
    <w:rsid w:val="000A7F0E"/>
    <w:rsid w:val="000B11D6"/>
    <w:rsid w:val="000B1AE3"/>
    <w:rsid w:val="000B1E66"/>
    <w:rsid w:val="000B23B4"/>
    <w:rsid w:val="000B272C"/>
    <w:rsid w:val="000B2AE8"/>
    <w:rsid w:val="000B34AB"/>
    <w:rsid w:val="000B37A7"/>
    <w:rsid w:val="000B3BAD"/>
    <w:rsid w:val="000B4B3A"/>
    <w:rsid w:val="000B5875"/>
    <w:rsid w:val="000B59EC"/>
    <w:rsid w:val="000B61B2"/>
    <w:rsid w:val="000B623A"/>
    <w:rsid w:val="000B6591"/>
    <w:rsid w:val="000B6945"/>
    <w:rsid w:val="000B6E68"/>
    <w:rsid w:val="000C00DA"/>
    <w:rsid w:val="000C0FF3"/>
    <w:rsid w:val="000C11AA"/>
    <w:rsid w:val="000C14FC"/>
    <w:rsid w:val="000C2343"/>
    <w:rsid w:val="000C2346"/>
    <w:rsid w:val="000C2DAA"/>
    <w:rsid w:val="000C32EA"/>
    <w:rsid w:val="000C3872"/>
    <w:rsid w:val="000C3D5C"/>
    <w:rsid w:val="000C404C"/>
    <w:rsid w:val="000C4794"/>
    <w:rsid w:val="000C48D9"/>
    <w:rsid w:val="000C49DC"/>
    <w:rsid w:val="000C57E7"/>
    <w:rsid w:val="000C5D50"/>
    <w:rsid w:val="000D0159"/>
    <w:rsid w:val="000D05C1"/>
    <w:rsid w:val="000D0962"/>
    <w:rsid w:val="000D0BD5"/>
    <w:rsid w:val="000D1451"/>
    <w:rsid w:val="000D1B7E"/>
    <w:rsid w:val="000D1FA1"/>
    <w:rsid w:val="000D2B66"/>
    <w:rsid w:val="000D2E2C"/>
    <w:rsid w:val="000D3450"/>
    <w:rsid w:val="000D379E"/>
    <w:rsid w:val="000D3AD8"/>
    <w:rsid w:val="000D4329"/>
    <w:rsid w:val="000D466E"/>
    <w:rsid w:val="000D52CA"/>
    <w:rsid w:val="000D5497"/>
    <w:rsid w:val="000D57F7"/>
    <w:rsid w:val="000D5895"/>
    <w:rsid w:val="000D5BB0"/>
    <w:rsid w:val="000D60C3"/>
    <w:rsid w:val="000D6323"/>
    <w:rsid w:val="000D69AD"/>
    <w:rsid w:val="000D6D75"/>
    <w:rsid w:val="000D6FA7"/>
    <w:rsid w:val="000E091C"/>
    <w:rsid w:val="000E0B6C"/>
    <w:rsid w:val="000E0C2C"/>
    <w:rsid w:val="000E0F02"/>
    <w:rsid w:val="000E13EA"/>
    <w:rsid w:val="000E1A38"/>
    <w:rsid w:val="000E2C13"/>
    <w:rsid w:val="000E3526"/>
    <w:rsid w:val="000E379B"/>
    <w:rsid w:val="000E3DFA"/>
    <w:rsid w:val="000E462E"/>
    <w:rsid w:val="000E4D5A"/>
    <w:rsid w:val="000E4E5E"/>
    <w:rsid w:val="000E540D"/>
    <w:rsid w:val="000E5FD1"/>
    <w:rsid w:val="000E78B5"/>
    <w:rsid w:val="000F0C3A"/>
    <w:rsid w:val="000F0C92"/>
    <w:rsid w:val="000F0F6B"/>
    <w:rsid w:val="000F0F75"/>
    <w:rsid w:val="000F12A1"/>
    <w:rsid w:val="000F2339"/>
    <w:rsid w:val="000F2788"/>
    <w:rsid w:val="000F2E43"/>
    <w:rsid w:val="000F5089"/>
    <w:rsid w:val="000F5345"/>
    <w:rsid w:val="000F5A3C"/>
    <w:rsid w:val="000F5DCA"/>
    <w:rsid w:val="000F5EF1"/>
    <w:rsid w:val="000F5F8A"/>
    <w:rsid w:val="000F5FA7"/>
    <w:rsid w:val="000F6331"/>
    <w:rsid w:val="000F6E7E"/>
    <w:rsid w:val="000F6EB3"/>
    <w:rsid w:val="000F7677"/>
    <w:rsid w:val="00101336"/>
    <w:rsid w:val="00101456"/>
    <w:rsid w:val="001014F0"/>
    <w:rsid w:val="0010157C"/>
    <w:rsid w:val="00101786"/>
    <w:rsid w:val="00102EA1"/>
    <w:rsid w:val="00103366"/>
    <w:rsid w:val="00105813"/>
    <w:rsid w:val="001065B3"/>
    <w:rsid w:val="00106DEF"/>
    <w:rsid w:val="00106DFF"/>
    <w:rsid w:val="00106EF5"/>
    <w:rsid w:val="00107449"/>
    <w:rsid w:val="00107460"/>
    <w:rsid w:val="001074B3"/>
    <w:rsid w:val="00107545"/>
    <w:rsid w:val="00107AA7"/>
    <w:rsid w:val="00107B13"/>
    <w:rsid w:val="00110353"/>
    <w:rsid w:val="0011048A"/>
    <w:rsid w:val="001105F2"/>
    <w:rsid w:val="00110C21"/>
    <w:rsid w:val="00111284"/>
    <w:rsid w:val="00111352"/>
    <w:rsid w:val="0011171F"/>
    <w:rsid w:val="001117AC"/>
    <w:rsid w:val="00111DD1"/>
    <w:rsid w:val="0011230B"/>
    <w:rsid w:val="001133CD"/>
    <w:rsid w:val="001138DD"/>
    <w:rsid w:val="00114FD6"/>
    <w:rsid w:val="00115A4A"/>
    <w:rsid w:val="00115E2A"/>
    <w:rsid w:val="00115FD4"/>
    <w:rsid w:val="00116C3F"/>
    <w:rsid w:val="00116D0E"/>
    <w:rsid w:val="001173F8"/>
    <w:rsid w:val="00117849"/>
    <w:rsid w:val="00120296"/>
    <w:rsid w:val="0012174F"/>
    <w:rsid w:val="00121BA9"/>
    <w:rsid w:val="00122514"/>
    <w:rsid w:val="00122624"/>
    <w:rsid w:val="001239CF"/>
    <w:rsid w:val="001241BD"/>
    <w:rsid w:val="0012480B"/>
    <w:rsid w:val="00125399"/>
    <w:rsid w:val="0012539C"/>
    <w:rsid w:val="001254C1"/>
    <w:rsid w:val="00126DFB"/>
    <w:rsid w:val="00127695"/>
    <w:rsid w:val="00127C89"/>
    <w:rsid w:val="00132525"/>
    <w:rsid w:val="00132A52"/>
    <w:rsid w:val="0013317A"/>
    <w:rsid w:val="00133332"/>
    <w:rsid w:val="001335A3"/>
    <w:rsid w:val="00133C17"/>
    <w:rsid w:val="00133DBF"/>
    <w:rsid w:val="00133DE3"/>
    <w:rsid w:val="00134115"/>
    <w:rsid w:val="00135543"/>
    <w:rsid w:val="00135721"/>
    <w:rsid w:val="00135764"/>
    <w:rsid w:val="00136532"/>
    <w:rsid w:val="0013664B"/>
    <w:rsid w:val="001372D7"/>
    <w:rsid w:val="00137519"/>
    <w:rsid w:val="00137F38"/>
    <w:rsid w:val="00140355"/>
    <w:rsid w:val="001406C1"/>
    <w:rsid w:val="0014087D"/>
    <w:rsid w:val="00140CFC"/>
    <w:rsid w:val="00140E1E"/>
    <w:rsid w:val="0014173A"/>
    <w:rsid w:val="001419DE"/>
    <w:rsid w:val="00141B3C"/>
    <w:rsid w:val="001427A2"/>
    <w:rsid w:val="00142C21"/>
    <w:rsid w:val="00142CD0"/>
    <w:rsid w:val="001436E5"/>
    <w:rsid w:val="00143EE5"/>
    <w:rsid w:val="0014414E"/>
    <w:rsid w:val="00144888"/>
    <w:rsid w:val="00145422"/>
    <w:rsid w:val="00145754"/>
    <w:rsid w:val="00145B56"/>
    <w:rsid w:val="00145B6B"/>
    <w:rsid w:val="00145D76"/>
    <w:rsid w:val="00145E91"/>
    <w:rsid w:val="001465E2"/>
    <w:rsid w:val="001478A1"/>
    <w:rsid w:val="00147C73"/>
    <w:rsid w:val="001508EB"/>
    <w:rsid w:val="0015091E"/>
    <w:rsid w:val="00150D5D"/>
    <w:rsid w:val="001510E7"/>
    <w:rsid w:val="001519C7"/>
    <w:rsid w:val="0015391C"/>
    <w:rsid w:val="001542B4"/>
    <w:rsid w:val="001545A6"/>
    <w:rsid w:val="001556DA"/>
    <w:rsid w:val="001560B0"/>
    <w:rsid w:val="00156114"/>
    <w:rsid w:val="001561AA"/>
    <w:rsid w:val="001561F8"/>
    <w:rsid w:val="00156528"/>
    <w:rsid w:val="00156665"/>
    <w:rsid w:val="00156C9A"/>
    <w:rsid w:val="00156DB4"/>
    <w:rsid w:val="001574B3"/>
    <w:rsid w:val="00157761"/>
    <w:rsid w:val="00160589"/>
    <w:rsid w:val="00160EC2"/>
    <w:rsid w:val="00160FE5"/>
    <w:rsid w:val="001617D8"/>
    <w:rsid w:val="0016193F"/>
    <w:rsid w:val="0016265A"/>
    <w:rsid w:val="00162924"/>
    <w:rsid w:val="00162C2B"/>
    <w:rsid w:val="00162E9A"/>
    <w:rsid w:val="001649AB"/>
    <w:rsid w:val="00164AA5"/>
    <w:rsid w:val="00164D55"/>
    <w:rsid w:val="00164D9A"/>
    <w:rsid w:val="00164E48"/>
    <w:rsid w:val="0016591B"/>
    <w:rsid w:val="0016616B"/>
    <w:rsid w:val="00166630"/>
    <w:rsid w:val="00167240"/>
    <w:rsid w:val="0016736D"/>
    <w:rsid w:val="0016784E"/>
    <w:rsid w:val="001679D0"/>
    <w:rsid w:val="00167E95"/>
    <w:rsid w:val="00170057"/>
    <w:rsid w:val="001705C0"/>
    <w:rsid w:val="0017191A"/>
    <w:rsid w:val="0017254B"/>
    <w:rsid w:val="00173186"/>
    <w:rsid w:val="00173416"/>
    <w:rsid w:val="00174029"/>
    <w:rsid w:val="0017536F"/>
    <w:rsid w:val="0017557B"/>
    <w:rsid w:val="00175873"/>
    <w:rsid w:val="001759C6"/>
    <w:rsid w:val="001765B2"/>
    <w:rsid w:val="00177461"/>
    <w:rsid w:val="001774F4"/>
    <w:rsid w:val="0018064A"/>
    <w:rsid w:val="0018113B"/>
    <w:rsid w:val="00182171"/>
    <w:rsid w:val="00182714"/>
    <w:rsid w:val="00182F0E"/>
    <w:rsid w:val="00183969"/>
    <w:rsid w:val="00183DC1"/>
    <w:rsid w:val="00183FCE"/>
    <w:rsid w:val="00183FFE"/>
    <w:rsid w:val="001853A8"/>
    <w:rsid w:val="00185E6B"/>
    <w:rsid w:val="0018602B"/>
    <w:rsid w:val="00186C31"/>
    <w:rsid w:val="0018775B"/>
    <w:rsid w:val="00187D84"/>
    <w:rsid w:val="001900BC"/>
    <w:rsid w:val="001904B6"/>
    <w:rsid w:val="0019093E"/>
    <w:rsid w:val="00190F42"/>
    <w:rsid w:val="0019136A"/>
    <w:rsid w:val="00191729"/>
    <w:rsid w:val="00192327"/>
    <w:rsid w:val="001933F0"/>
    <w:rsid w:val="00193466"/>
    <w:rsid w:val="00193905"/>
    <w:rsid w:val="00193C58"/>
    <w:rsid w:val="00193C7E"/>
    <w:rsid w:val="00194993"/>
    <w:rsid w:val="00194FA3"/>
    <w:rsid w:val="0019642A"/>
    <w:rsid w:val="00196459"/>
    <w:rsid w:val="00196715"/>
    <w:rsid w:val="00197063"/>
    <w:rsid w:val="001970D1"/>
    <w:rsid w:val="0019759F"/>
    <w:rsid w:val="00197685"/>
    <w:rsid w:val="001A0261"/>
    <w:rsid w:val="001A0632"/>
    <w:rsid w:val="001A111E"/>
    <w:rsid w:val="001A1E56"/>
    <w:rsid w:val="001A1E63"/>
    <w:rsid w:val="001A20C9"/>
    <w:rsid w:val="001A3F6D"/>
    <w:rsid w:val="001A3F90"/>
    <w:rsid w:val="001A477D"/>
    <w:rsid w:val="001A5ADD"/>
    <w:rsid w:val="001A6BC9"/>
    <w:rsid w:val="001A7269"/>
    <w:rsid w:val="001A7495"/>
    <w:rsid w:val="001A7509"/>
    <w:rsid w:val="001A76B0"/>
    <w:rsid w:val="001B049E"/>
    <w:rsid w:val="001B07FB"/>
    <w:rsid w:val="001B08E6"/>
    <w:rsid w:val="001B0E24"/>
    <w:rsid w:val="001B2BB7"/>
    <w:rsid w:val="001B319D"/>
    <w:rsid w:val="001B3927"/>
    <w:rsid w:val="001B44DD"/>
    <w:rsid w:val="001B45A4"/>
    <w:rsid w:val="001B4BFA"/>
    <w:rsid w:val="001B5001"/>
    <w:rsid w:val="001B5203"/>
    <w:rsid w:val="001B587A"/>
    <w:rsid w:val="001B59CE"/>
    <w:rsid w:val="001B63B7"/>
    <w:rsid w:val="001B64EB"/>
    <w:rsid w:val="001B6DE8"/>
    <w:rsid w:val="001C0240"/>
    <w:rsid w:val="001C041C"/>
    <w:rsid w:val="001C0C21"/>
    <w:rsid w:val="001C1082"/>
    <w:rsid w:val="001C14DC"/>
    <w:rsid w:val="001C1CFF"/>
    <w:rsid w:val="001C3A22"/>
    <w:rsid w:val="001C42F7"/>
    <w:rsid w:val="001C46AA"/>
    <w:rsid w:val="001C5350"/>
    <w:rsid w:val="001C569B"/>
    <w:rsid w:val="001C579D"/>
    <w:rsid w:val="001C62B8"/>
    <w:rsid w:val="001C6594"/>
    <w:rsid w:val="001C6A8D"/>
    <w:rsid w:val="001C6B3B"/>
    <w:rsid w:val="001C71DF"/>
    <w:rsid w:val="001C7C20"/>
    <w:rsid w:val="001D07A4"/>
    <w:rsid w:val="001D0857"/>
    <w:rsid w:val="001D085A"/>
    <w:rsid w:val="001D0D4B"/>
    <w:rsid w:val="001D12B6"/>
    <w:rsid w:val="001D133C"/>
    <w:rsid w:val="001D1A2C"/>
    <w:rsid w:val="001D2148"/>
    <w:rsid w:val="001D2774"/>
    <w:rsid w:val="001D284C"/>
    <w:rsid w:val="001D33F2"/>
    <w:rsid w:val="001D5602"/>
    <w:rsid w:val="001D566A"/>
    <w:rsid w:val="001D5B51"/>
    <w:rsid w:val="001D5DBB"/>
    <w:rsid w:val="001D5EBB"/>
    <w:rsid w:val="001D6029"/>
    <w:rsid w:val="001D65E4"/>
    <w:rsid w:val="001D6919"/>
    <w:rsid w:val="001D7532"/>
    <w:rsid w:val="001D770F"/>
    <w:rsid w:val="001D775E"/>
    <w:rsid w:val="001D7940"/>
    <w:rsid w:val="001E11E2"/>
    <w:rsid w:val="001E1243"/>
    <w:rsid w:val="001E1459"/>
    <w:rsid w:val="001E171F"/>
    <w:rsid w:val="001E1A1E"/>
    <w:rsid w:val="001E1AFD"/>
    <w:rsid w:val="001E2460"/>
    <w:rsid w:val="001E3F29"/>
    <w:rsid w:val="001E42B1"/>
    <w:rsid w:val="001E5400"/>
    <w:rsid w:val="001E54C6"/>
    <w:rsid w:val="001E5E9D"/>
    <w:rsid w:val="001E60A1"/>
    <w:rsid w:val="001E6630"/>
    <w:rsid w:val="001E7074"/>
    <w:rsid w:val="001E73E8"/>
    <w:rsid w:val="001E788F"/>
    <w:rsid w:val="001E7A30"/>
    <w:rsid w:val="001E7BC9"/>
    <w:rsid w:val="001F041D"/>
    <w:rsid w:val="001F0858"/>
    <w:rsid w:val="001F11F5"/>
    <w:rsid w:val="001F17F7"/>
    <w:rsid w:val="001F1BA4"/>
    <w:rsid w:val="001F1BE5"/>
    <w:rsid w:val="001F1EBB"/>
    <w:rsid w:val="001F215C"/>
    <w:rsid w:val="001F24EA"/>
    <w:rsid w:val="001F2508"/>
    <w:rsid w:val="001F3146"/>
    <w:rsid w:val="001F3B5D"/>
    <w:rsid w:val="001F4007"/>
    <w:rsid w:val="001F4385"/>
    <w:rsid w:val="001F4710"/>
    <w:rsid w:val="001F471F"/>
    <w:rsid w:val="001F54FA"/>
    <w:rsid w:val="001F577E"/>
    <w:rsid w:val="001F591B"/>
    <w:rsid w:val="001F5CD5"/>
    <w:rsid w:val="001F6218"/>
    <w:rsid w:val="001F6D2E"/>
    <w:rsid w:val="001F6D63"/>
    <w:rsid w:val="001F711A"/>
    <w:rsid w:val="001F75B5"/>
    <w:rsid w:val="001F7A5E"/>
    <w:rsid w:val="001F7E6C"/>
    <w:rsid w:val="0020019F"/>
    <w:rsid w:val="00200CB9"/>
    <w:rsid w:val="00200E9B"/>
    <w:rsid w:val="002012EB"/>
    <w:rsid w:val="0020164B"/>
    <w:rsid w:val="0020231E"/>
    <w:rsid w:val="002028F6"/>
    <w:rsid w:val="002029EB"/>
    <w:rsid w:val="00202CA3"/>
    <w:rsid w:val="00203F85"/>
    <w:rsid w:val="0020441C"/>
    <w:rsid w:val="0020500D"/>
    <w:rsid w:val="00205296"/>
    <w:rsid w:val="002053D2"/>
    <w:rsid w:val="0020689F"/>
    <w:rsid w:val="00206FBC"/>
    <w:rsid w:val="002074B4"/>
    <w:rsid w:val="0020767E"/>
    <w:rsid w:val="0020779C"/>
    <w:rsid w:val="0020780A"/>
    <w:rsid w:val="00210A62"/>
    <w:rsid w:val="00211427"/>
    <w:rsid w:val="00213166"/>
    <w:rsid w:val="0021343E"/>
    <w:rsid w:val="00214A64"/>
    <w:rsid w:val="002152A9"/>
    <w:rsid w:val="002155C5"/>
    <w:rsid w:val="00215676"/>
    <w:rsid w:val="00215ECF"/>
    <w:rsid w:val="002161B3"/>
    <w:rsid w:val="002172F5"/>
    <w:rsid w:val="0021760F"/>
    <w:rsid w:val="00217D8C"/>
    <w:rsid w:val="00217F07"/>
    <w:rsid w:val="00220407"/>
    <w:rsid w:val="00220703"/>
    <w:rsid w:val="00220B8B"/>
    <w:rsid w:val="0022191D"/>
    <w:rsid w:val="002222F6"/>
    <w:rsid w:val="002243D6"/>
    <w:rsid w:val="002248BA"/>
    <w:rsid w:val="002253FC"/>
    <w:rsid w:val="00225427"/>
    <w:rsid w:val="002254DD"/>
    <w:rsid w:val="00226635"/>
    <w:rsid w:val="00226751"/>
    <w:rsid w:val="00226AB4"/>
    <w:rsid w:val="00226CAD"/>
    <w:rsid w:val="00226E7C"/>
    <w:rsid w:val="00226E8B"/>
    <w:rsid w:val="00226EDA"/>
    <w:rsid w:val="00226EF8"/>
    <w:rsid w:val="00227114"/>
    <w:rsid w:val="002279EB"/>
    <w:rsid w:val="00230952"/>
    <w:rsid w:val="00230C86"/>
    <w:rsid w:val="0023137E"/>
    <w:rsid w:val="00231C22"/>
    <w:rsid w:val="0023206B"/>
    <w:rsid w:val="002339A6"/>
    <w:rsid w:val="00233A01"/>
    <w:rsid w:val="00233A8E"/>
    <w:rsid w:val="00233C76"/>
    <w:rsid w:val="002343EB"/>
    <w:rsid w:val="0023467B"/>
    <w:rsid w:val="002347C6"/>
    <w:rsid w:val="00234EBE"/>
    <w:rsid w:val="00237071"/>
    <w:rsid w:val="00237A48"/>
    <w:rsid w:val="00237C00"/>
    <w:rsid w:val="00237EF8"/>
    <w:rsid w:val="0024178F"/>
    <w:rsid w:val="00241BCA"/>
    <w:rsid w:val="00241D19"/>
    <w:rsid w:val="00241DED"/>
    <w:rsid w:val="00241FB7"/>
    <w:rsid w:val="002424D7"/>
    <w:rsid w:val="0024371B"/>
    <w:rsid w:val="00243C3E"/>
    <w:rsid w:val="002442BE"/>
    <w:rsid w:val="00245290"/>
    <w:rsid w:val="00246239"/>
    <w:rsid w:val="002466C0"/>
    <w:rsid w:val="00246F20"/>
    <w:rsid w:val="00247052"/>
    <w:rsid w:val="00247AA3"/>
    <w:rsid w:val="00247BD9"/>
    <w:rsid w:val="0025028C"/>
    <w:rsid w:val="00250304"/>
    <w:rsid w:val="00250461"/>
    <w:rsid w:val="00250E26"/>
    <w:rsid w:val="00251353"/>
    <w:rsid w:val="002513D6"/>
    <w:rsid w:val="0025157D"/>
    <w:rsid w:val="002516EF"/>
    <w:rsid w:val="00251837"/>
    <w:rsid w:val="00251D7C"/>
    <w:rsid w:val="0025233E"/>
    <w:rsid w:val="00252C59"/>
    <w:rsid w:val="00252F25"/>
    <w:rsid w:val="002531D5"/>
    <w:rsid w:val="002538B0"/>
    <w:rsid w:val="00253C50"/>
    <w:rsid w:val="00253DF1"/>
    <w:rsid w:val="0025436D"/>
    <w:rsid w:val="00255402"/>
    <w:rsid w:val="00255425"/>
    <w:rsid w:val="00255744"/>
    <w:rsid w:val="0025598A"/>
    <w:rsid w:val="002567E8"/>
    <w:rsid w:val="0025734E"/>
    <w:rsid w:val="002574C2"/>
    <w:rsid w:val="002575E5"/>
    <w:rsid w:val="00257B35"/>
    <w:rsid w:val="00257EEA"/>
    <w:rsid w:val="00260151"/>
    <w:rsid w:val="00260258"/>
    <w:rsid w:val="0026107C"/>
    <w:rsid w:val="00261273"/>
    <w:rsid w:val="00261831"/>
    <w:rsid w:val="00261A64"/>
    <w:rsid w:val="00261B09"/>
    <w:rsid w:val="00261DBD"/>
    <w:rsid w:val="00261E92"/>
    <w:rsid w:val="0026214D"/>
    <w:rsid w:val="0026295F"/>
    <w:rsid w:val="00262C04"/>
    <w:rsid w:val="00262D9C"/>
    <w:rsid w:val="00263AAD"/>
    <w:rsid w:val="00263C70"/>
    <w:rsid w:val="00264232"/>
    <w:rsid w:val="00264764"/>
    <w:rsid w:val="00264C68"/>
    <w:rsid w:val="00265404"/>
    <w:rsid w:val="002659DA"/>
    <w:rsid w:val="002666C3"/>
    <w:rsid w:val="00267A5F"/>
    <w:rsid w:val="00267F07"/>
    <w:rsid w:val="00270CD0"/>
    <w:rsid w:val="00271831"/>
    <w:rsid w:val="002727CD"/>
    <w:rsid w:val="00272AD4"/>
    <w:rsid w:val="00272BAE"/>
    <w:rsid w:val="00273D75"/>
    <w:rsid w:val="002743A2"/>
    <w:rsid w:val="002743DB"/>
    <w:rsid w:val="002747E7"/>
    <w:rsid w:val="00275326"/>
    <w:rsid w:val="00275C00"/>
    <w:rsid w:val="00275D9A"/>
    <w:rsid w:val="00276581"/>
    <w:rsid w:val="00276B86"/>
    <w:rsid w:val="00277DBF"/>
    <w:rsid w:val="00280722"/>
    <w:rsid w:val="002816C3"/>
    <w:rsid w:val="002829E6"/>
    <w:rsid w:val="00282D5A"/>
    <w:rsid w:val="0028370A"/>
    <w:rsid w:val="0028527F"/>
    <w:rsid w:val="002858E8"/>
    <w:rsid w:val="00285DF0"/>
    <w:rsid w:val="002866AE"/>
    <w:rsid w:val="00287442"/>
    <w:rsid w:val="00287507"/>
    <w:rsid w:val="002877B2"/>
    <w:rsid w:val="002905EF"/>
    <w:rsid w:val="0029128F"/>
    <w:rsid w:val="00291591"/>
    <w:rsid w:val="00291B95"/>
    <w:rsid w:val="0029225F"/>
    <w:rsid w:val="0029255F"/>
    <w:rsid w:val="00292877"/>
    <w:rsid w:val="00292A03"/>
    <w:rsid w:val="00292D13"/>
    <w:rsid w:val="00292EBC"/>
    <w:rsid w:val="00292F9F"/>
    <w:rsid w:val="00292FF9"/>
    <w:rsid w:val="002936E5"/>
    <w:rsid w:val="002941B8"/>
    <w:rsid w:val="002944BB"/>
    <w:rsid w:val="0029466C"/>
    <w:rsid w:val="00294779"/>
    <w:rsid w:val="00294838"/>
    <w:rsid w:val="0029491C"/>
    <w:rsid w:val="00294D08"/>
    <w:rsid w:val="00295484"/>
    <w:rsid w:val="0029549B"/>
    <w:rsid w:val="00295E8C"/>
    <w:rsid w:val="002966A5"/>
    <w:rsid w:val="00296871"/>
    <w:rsid w:val="00296A4B"/>
    <w:rsid w:val="002971C0"/>
    <w:rsid w:val="002972D1"/>
    <w:rsid w:val="00297BE0"/>
    <w:rsid w:val="002A05C9"/>
    <w:rsid w:val="002A05F1"/>
    <w:rsid w:val="002A0681"/>
    <w:rsid w:val="002A09BE"/>
    <w:rsid w:val="002A0C4E"/>
    <w:rsid w:val="002A0C5E"/>
    <w:rsid w:val="002A2373"/>
    <w:rsid w:val="002A2D89"/>
    <w:rsid w:val="002A2F42"/>
    <w:rsid w:val="002A3481"/>
    <w:rsid w:val="002A35A3"/>
    <w:rsid w:val="002A38D5"/>
    <w:rsid w:val="002A3AC2"/>
    <w:rsid w:val="002A3CDE"/>
    <w:rsid w:val="002A472A"/>
    <w:rsid w:val="002A4C97"/>
    <w:rsid w:val="002A5112"/>
    <w:rsid w:val="002A563F"/>
    <w:rsid w:val="002A5AF1"/>
    <w:rsid w:val="002A5CB2"/>
    <w:rsid w:val="002A624F"/>
    <w:rsid w:val="002A6C16"/>
    <w:rsid w:val="002A72F5"/>
    <w:rsid w:val="002A7CAA"/>
    <w:rsid w:val="002B0219"/>
    <w:rsid w:val="002B033C"/>
    <w:rsid w:val="002B034F"/>
    <w:rsid w:val="002B050A"/>
    <w:rsid w:val="002B14DF"/>
    <w:rsid w:val="002B165C"/>
    <w:rsid w:val="002B19A6"/>
    <w:rsid w:val="002B266C"/>
    <w:rsid w:val="002B2A1A"/>
    <w:rsid w:val="002B2DD5"/>
    <w:rsid w:val="002B2FED"/>
    <w:rsid w:val="002B36AD"/>
    <w:rsid w:val="002B40DB"/>
    <w:rsid w:val="002B4231"/>
    <w:rsid w:val="002B46BA"/>
    <w:rsid w:val="002B4B40"/>
    <w:rsid w:val="002B4E31"/>
    <w:rsid w:val="002B4E65"/>
    <w:rsid w:val="002B4EC8"/>
    <w:rsid w:val="002B50E0"/>
    <w:rsid w:val="002B51F8"/>
    <w:rsid w:val="002B6015"/>
    <w:rsid w:val="002B60B9"/>
    <w:rsid w:val="002B6660"/>
    <w:rsid w:val="002C2D0A"/>
    <w:rsid w:val="002C4119"/>
    <w:rsid w:val="002C4121"/>
    <w:rsid w:val="002C4AD4"/>
    <w:rsid w:val="002C4B0B"/>
    <w:rsid w:val="002C4B1A"/>
    <w:rsid w:val="002C4BB0"/>
    <w:rsid w:val="002C4E15"/>
    <w:rsid w:val="002C4F91"/>
    <w:rsid w:val="002C52C5"/>
    <w:rsid w:val="002C552A"/>
    <w:rsid w:val="002C5824"/>
    <w:rsid w:val="002C5DD0"/>
    <w:rsid w:val="002C6D5D"/>
    <w:rsid w:val="002C713D"/>
    <w:rsid w:val="002C7DCF"/>
    <w:rsid w:val="002D06D3"/>
    <w:rsid w:val="002D0F32"/>
    <w:rsid w:val="002D0F33"/>
    <w:rsid w:val="002D26BC"/>
    <w:rsid w:val="002D2B54"/>
    <w:rsid w:val="002D2B9C"/>
    <w:rsid w:val="002D2C79"/>
    <w:rsid w:val="002D3529"/>
    <w:rsid w:val="002D38A2"/>
    <w:rsid w:val="002D452B"/>
    <w:rsid w:val="002D4C6A"/>
    <w:rsid w:val="002D562C"/>
    <w:rsid w:val="002D574D"/>
    <w:rsid w:val="002D5A1C"/>
    <w:rsid w:val="002D5E50"/>
    <w:rsid w:val="002D642D"/>
    <w:rsid w:val="002D65CC"/>
    <w:rsid w:val="002D6D05"/>
    <w:rsid w:val="002D718D"/>
    <w:rsid w:val="002D7930"/>
    <w:rsid w:val="002D79B3"/>
    <w:rsid w:val="002D7D26"/>
    <w:rsid w:val="002D7D8D"/>
    <w:rsid w:val="002E0CC3"/>
    <w:rsid w:val="002E1CC4"/>
    <w:rsid w:val="002E1EFC"/>
    <w:rsid w:val="002E2B71"/>
    <w:rsid w:val="002E334B"/>
    <w:rsid w:val="002E33B3"/>
    <w:rsid w:val="002E346D"/>
    <w:rsid w:val="002E356C"/>
    <w:rsid w:val="002E3EFB"/>
    <w:rsid w:val="002E3F38"/>
    <w:rsid w:val="002E4477"/>
    <w:rsid w:val="002E4A15"/>
    <w:rsid w:val="002E4BE5"/>
    <w:rsid w:val="002E4CCD"/>
    <w:rsid w:val="002E4D9D"/>
    <w:rsid w:val="002E50AB"/>
    <w:rsid w:val="002E528B"/>
    <w:rsid w:val="002E699A"/>
    <w:rsid w:val="002E6C5E"/>
    <w:rsid w:val="002E6F23"/>
    <w:rsid w:val="002E75C5"/>
    <w:rsid w:val="002E75CE"/>
    <w:rsid w:val="002E765D"/>
    <w:rsid w:val="002F0550"/>
    <w:rsid w:val="002F063B"/>
    <w:rsid w:val="002F0645"/>
    <w:rsid w:val="002F13BB"/>
    <w:rsid w:val="002F1B53"/>
    <w:rsid w:val="002F1E81"/>
    <w:rsid w:val="002F2B25"/>
    <w:rsid w:val="002F301E"/>
    <w:rsid w:val="002F330C"/>
    <w:rsid w:val="002F35DB"/>
    <w:rsid w:val="002F3B9D"/>
    <w:rsid w:val="002F455A"/>
    <w:rsid w:val="002F5BAB"/>
    <w:rsid w:val="002F6ABE"/>
    <w:rsid w:val="002F6B69"/>
    <w:rsid w:val="003003EE"/>
    <w:rsid w:val="00300E5C"/>
    <w:rsid w:val="003013DE"/>
    <w:rsid w:val="00303331"/>
    <w:rsid w:val="0030379D"/>
    <w:rsid w:val="003038E5"/>
    <w:rsid w:val="00303965"/>
    <w:rsid w:val="00303C5D"/>
    <w:rsid w:val="00303F12"/>
    <w:rsid w:val="003047A6"/>
    <w:rsid w:val="00305186"/>
    <w:rsid w:val="003057D0"/>
    <w:rsid w:val="0030592B"/>
    <w:rsid w:val="00305C5E"/>
    <w:rsid w:val="0030630A"/>
    <w:rsid w:val="00306D89"/>
    <w:rsid w:val="00306E9D"/>
    <w:rsid w:val="0030748C"/>
    <w:rsid w:val="00307881"/>
    <w:rsid w:val="00310BC8"/>
    <w:rsid w:val="00311906"/>
    <w:rsid w:val="003119EC"/>
    <w:rsid w:val="00311D71"/>
    <w:rsid w:val="003122A4"/>
    <w:rsid w:val="003130AF"/>
    <w:rsid w:val="00313155"/>
    <w:rsid w:val="00313470"/>
    <w:rsid w:val="00313965"/>
    <w:rsid w:val="003139D7"/>
    <w:rsid w:val="00313C14"/>
    <w:rsid w:val="003151FB"/>
    <w:rsid w:val="003167D4"/>
    <w:rsid w:val="00317176"/>
    <w:rsid w:val="0031784D"/>
    <w:rsid w:val="00317D11"/>
    <w:rsid w:val="00317DA9"/>
    <w:rsid w:val="003210A9"/>
    <w:rsid w:val="003212A4"/>
    <w:rsid w:val="003217C1"/>
    <w:rsid w:val="00321C59"/>
    <w:rsid w:val="00321EF0"/>
    <w:rsid w:val="00322235"/>
    <w:rsid w:val="00323293"/>
    <w:rsid w:val="00325402"/>
    <w:rsid w:val="00326006"/>
    <w:rsid w:val="0032605E"/>
    <w:rsid w:val="0032637A"/>
    <w:rsid w:val="00326437"/>
    <w:rsid w:val="003270C1"/>
    <w:rsid w:val="003271D1"/>
    <w:rsid w:val="00327749"/>
    <w:rsid w:val="00327AFA"/>
    <w:rsid w:val="00327ED3"/>
    <w:rsid w:val="0033045D"/>
    <w:rsid w:val="00330C33"/>
    <w:rsid w:val="00330CC3"/>
    <w:rsid w:val="00330CDB"/>
    <w:rsid w:val="00330EA1"/>
    <w:rsid w:val="00331438"/>
    <w:rsid w:val="00331486"/>
    <w:rsid w:val="003322E4"/>
    <w:rsid w:val="00332A38"/>
    <w:rsid w:val="0033310C"/>
    <w:rsid w:val="00333A07"/>
    <w:rsid w:val="00334510"/>
    <w:rsid w:val="0033455F"/>
    <w:rsid w:val="00334907"/>
    <w:rsid w:val="00334AA1"/>
    <w:rsid w:val="00335AAE"/>
    <w:rsid w:val="00336569"/>
    <w:rsid w:val="003366CA"/>
    <w:rsid w:val="003366E2"/>
    <w:rsid w:val="003370B1"/>
    <w:rsid w:val="00337312"/>
    <w:rsid w:val="0033734E"/>
    <w:rsid w:val="00337667"/>
    <w:rsid w:val="003378FE"/>
    <w:rsid w:val="00337AFC"/>
    <w:rsid w:val="00337D22"/>
    <w:rsid w:val="00340A22"/>
    <w:rsid w:val="00340A5E"/>
    <w:rsid w:val="003421D8"/>
    <w:rsid w:val="003422E8"/>
    <w:rsid w:val="00342313"/>
    <w:rsid w:val="0034266D"/>
    <w:rsid w:val="00342CCD"/>
    <w:rsid w:val="00343146"/>
    <w:rsid w:val="00343B3B"/>
    <w:rsid w:val="00344406"/>
    <w:rsid w:val="003446B8"/>
    <w:rsid w:val="00344D22"/>
    <w:rsid w:val="00345372"/>
    <w:rsid w:val="0034575E"/>
    <w:rsid w:val="00345779"/>
    <w:rsid w:val="00345F6C"/>
    <w:rsid w:val="003463F6"/>
    <w:rsid w:val="00346762"/>
    <w:rsid w:val="003469D0"/>
    <w:rsid w:val="00346C65"/>
    <w:rsid w:val="00346D0A"/>
    <w:rsid w:val="003476F0"/>
    <w:rsid w:val="00347F3B"/>
    <w:rsid w:val="00347F8A"/>
    <w:rsid w:val="0035047E"/>
    <w:rsid w:val="00350674"/>
    <w:rsid w:val="00350AF4"/>
    <w:rsid w:val="00350E24"/>
    <w:rsid w:val="0035119F"/>
    <w:rsid w:val="00351988"/>
    <w:rsid w:val="003520BD"/>
    <w:rsid w:val="00352630"/>
    <w:rsid w:val="0035349D"/>
    <w:rsid w:val="00353E02"/>
    <w:rsid w:val="003544AB"/>
    <w:rsid w:val="00354C29"/>
    <w:rsid w:val="0035584F"/>
    <w:rsid w:val="003558CA"/>
    <w:rsid w:val="003558D2"/>
    <w:rsid w:val="00355A4E"/>
    <w:rsid w:val="00355EC4"/>
    <w:rsid w:val="00356E01"/>
    <w:rsid w:val="00356EE5"/>
    <w:rsid w:val="003572FC"/>
    <w:rsid w:val="00357A06"/>
    <w:rsid w:val="00357C73"/>
    <w:rsid w:val="0036035D"/>
    <w:rsid w:val="003607E4"/>
    <w:rsid w:val="00361407"/>
    <w:rsid w:val="003618BF"/>
    <w:rsid w:val="00361CA8"/>
    <w:rsid w:val="00361CB3"/>
    <w:rsid w:val="00361D64"/>
    <w:rsid w:val="00361DC2"/>
    <w:rsid w:val="00362058"/>
    <w:rsid w:val="00362E34"/>
    <w:rsid w:val="00362EB8"/>
    <w:rsid w:val="0036324D"/>
    <w:rsid w:val="00363845"/>
    <w:rsid w:val="00364331"/>
    <w:rsid w:val="003647AE"/>
    <w:rsid w:val="003647FE"/>
    <w:rsid w:val="003650FA"/>
    <w:rsid w:val="0036568D"/>
    <w:rsid w:val="003658F0"/>
    <w:rsid w:val="0036613C"/>
    <w:rsid w:val="00366397"/>
    <w:rsid w:val="003676DA"/>
    <w:rsid w:val="003677CD"/>
    <w:rsid w:val="003705F4"/>
    <w:rsid w:val="00370EEE"/>
    <w:rsid w:val="00370F24"/>
    <w:rsid w:val="00372212"/>
    <w:rsid w:val="00372784"/>
    <w:rsid w:val="00372E9D"/>
    <w:rsid w:val="00373173"/>
    <w:rsid w:val="0037327B"/>
    <w:rsid w:val="0037333C"/>
    <w:rsid w:val="0037391B"/>
    <w:rsid w:val="00374852"/>
    <w:rsid w:val="00374EB9"/>
    <w:rsid w:val="003756F0"/>
    <w:rsid w:val="0037578C"/>
    <w:rsid w:val="00375C50"/>
    <w:rsid w:val="0037625B"/>
    <w:rsid w:val="003766A1"/>
    <w:rsid w:val="00376B50"/>
    <w:rsid w:val="00376C97"/>
    <w:rsid w:val="003804F6"/>
    <w:rsid w:val="00381233"/>
    <w:rsid w:val="00381D1D"/>
    <w:rsid w:val="00382501"/>
    <w:rsid w:val="00382522"/>
    <w:rsid w:val="003826C8"/>
    <w:rsid w:val="003826FD"/>
    <w:rsid w:val="00384C39"/>
    <w:rsid w:val="00384CE3"/>
    <w:rsid w:val="003858D7"/>
    <w:rsid w:val="00385FE5"/>
    <w:rsid w:val="003868B9"/>
    <w:rsid w:val="00386BB0"/>
    <w:rsid w:val="00386DCD"/>
    <w:rsid w:val="003877CF"/>
    <w:rsid w:val="003877F3"/>
    <w:rsid w:val="00387EBC"/>
    <w:rsid w:val="00387F6B"/>
    <w:rsid w:val="0039019D"/>
    <w:rsid w:val="00390444"/>
    <w:rsid w:val="003905A3"/>
    <w:rsid w:val="003911DF"/>
    <w:rsid w:val="00391321"/>
    <w:rsid w:val="003913D1"/>
    <w:rsid w:val="00392258"/>
    <w:rsid w:val="003922CA"/>
    <w:rsid w:val="003923B2"/>
    <w:rsid w:val="00392DB4"/>
    <w:rsid w:val="00392F87"/>
    <w:rsid w:val="0039357D"/>
    <w:rsid w:val="003937DC"/>
    <w:rsid w:val="00393AF5"/>
    <w:rsid w:val="00393B6B"/>
    <w:rsid w:val="00393BAC"/>
    <w:rsid w:val="003946A5"/>
    <w:rsid w:val="00394DEF"/>
    <w:rsid w:val="00394E38"/>
    <w:rsid w:val="0039571F"/>
    <w:rsid w:val="00395D19"/>
    <w:rsid w:val="00396643"/>
    <w:rsid w:val="003973F5"/>
    <w:rsid w:val="0039748F"/>
    <w:rsid w:val="003976C2"/>
    <w:rsid w:val="003978C5"/>
    <w:rsid w:val="003A04EC"/>
    <w:rsid w:val="003A05E9"/>
    <w:rsid w:val="003A1574"/>
    <w:rsid w:val="003A1D89"/>
    <w:rsid w:val="003A217C"/>
    <w:rsid w:val="003A22DE"/>
    <w:rsid w:val="003A28A6"/>
    <w:rsid w:val="003A2C68"/>
    <w:rsid w:val="003A3592"/>
    <w:rsid w:val="003A4772"/>
    <w:rsid w:val="003A4D13"/>
    <w:rsid w:val="003A4ECE"/>
    <w:rsid w:val="003A6C25"/>
    <w:rsid w:val="003A6E2B"/>
    <w:rsid w:val="003A7018"/>
    <w:rsid w:val="003A7824"/>
    <w:rsid w:val="003A7E87"/>
    <w:rsid w:val="003A7F0B"/>
    <w:rsid w:val="003B0193"/>
    <w:rsid w:val="003B021B"/>
    <w:rsid w:val="003B1488"/>
    <w:rsid w:val="003B1B07"/>
    <w:rsid w:val="003B1D35"/>
    <w:rsid w:val="003B2488"/>
    <w:rsid w:val="003B2B77"/>
    <w:rsid w:val="003B3312"/>
    <w:rsid w:val="003B3737"/>
    <w:rsid w:val="003B38FE"/>
    <w:rsid w:val="003B5993"/>
    <w:rsid w:val="003B5E33"/>
    <w:rsid w:val="003B6311"/>
    <w:rsid w:val="003B6B80"/>
    <w:rsid w:val="003B6F5D"/>
    <w:rsid w:val="003B7406"/>
    <w:rsid w:val="003B76F3"/>
    <w:rsid w:val="003B7F21"/>
    <w:rsid w:val="003C0531"/>
    <w:rsid w:val="003C079F"/>
    <w:rsid w:val="003C17FA"/>
    <w:rsid w:val="003C1981"/>
    <w:rsid w:val="003C24A3"/>
    <w:rsid w:val="003C2B28"/>
    <w:rsid w:val="003C2E52"/>
    <w:rsid w:val="003C321C"/>
    <w:rsid w:val="003C37AF"/>
    <w:rsid w:val="003C38E6"/>
    <w:rsid w:val="003C39DE"/>
    <w:rsid w:val="003C414E"/>
    <w:rsid w:val="003C41AA"/>
    <w:rsid w:val="003C4573"/>
    <w:rsid w:val="003C5BDC"/>
    <w:rsid w:val="003C6B1B"/>
    <w:rsid w:val="003C73B4"/>
    <w:rsid w:val="003C7438"/>
    <w:rsid w:val="003C7638"/>
    <w:rsid w:val="003C7C22"/>
    <w:rsid w:val="003D054A"/>
    <w:rsid w:val="003D0AFB"/>
    <w:rsid w:val="003D1007"/>
    <w:rsid w:val="003D14DA"/>
    <w:rsid w:val="003D19B0"/>
    <w:rsid w:val="003D2382"/>
    <w:rsid w:val="003D285C"/>
    <w:rsid w:val="003D3576"/>
    <w:rsid w:val="003D4296"/>
    <w:rsid w:val="003D4804"/>
    <w:rsid w:val="003D4825"/>
    <w:rsid w:val="003D4A3D"/>
    <w:rsid w:val="003D5DA2"/>
    <w:rsid w:val="003D6B49"/>
    <w:rsid w:val="003D71A2"/>
    <w:rsid w:val="003D739F"/>
    <w:rsid w:val="003E0424"/>
    <w:rsid w:val="003E0449"/>
    <w:rsid w:val="003E07DD"/>
    <w:rsid w:val="003E08BC"/>
    <w:rsid w:val="003E0EE6"/>
    <w:rsid w:val="003E1B96"/>
    <w:rsid w:val="003E26F0"/>
    <w:rsid w:val="003E3116"/>
    <w:rsid w:val="003E32E4"/>
    <w:rsid w:val="003E3399"/>
    <w:rsid w:val="003E3412"/>
    <w:rsid w:val="003E342C"/>
    <w:rsid w:val="003E388D"/>
    <w:rsid w:val="003E39E0"/>
    <w:rsid w:val="003E3EE0"/>
    <w:rsid w:val="003E4849"/>
    <w:rsid w:val="003E6B6B"/>
    <w:rsid w:val="003E75FA"/>
    <w:rsid w:val="003E7FFC"/>
    <w:rsid w:val="003F029E"/>
    <w:rsid w:val="003F134F"/>
    <w:rsid w:val="003F1438"/>
    <w:rsid w:val="003F1B21"/>
    <w:rsid w:val="003F2318"/>
    <w:rsid w:val="003F2514"/>
    <w:rsid w:val="003F4DB8"/>
    <w:rsid w:val="003F51DA"/>
    <w:rsid w:val="003F52C2"/>
    <w:rsid w:val="003F5B84"/>
    <w:rsid w:val="003F63FB"/>
    <w:rsid w:val="003F64F4"/>
    <w:rsid w:val="003F658B"/>
    <w:rsid w:val="003F69BF"/>
    <w:rsid w:val="003F6A1B"/>
    <w:rsid w:val="003F7609"/>
    <w:rsid w:val="003F76CF"/>
    <w:rsid w:val="003F7E5C"/>
    <w:rsid w:val="00400700"/>
    <w:rsid w:val="0040180B"/>
    <w:rsid w:val="0040236A"/>
    <w:rsid w:val="004028ED"/>
    <w:rsid w:val="00402F00"/>
    <w:rsid w:val="0040321B"/>
    <w:rsid w:val="00403774"/>
    <w:rsid w:val="00403FD4"/>
    <w:rsid w:val="00404496"/>
    <w:rsid w:val="004045A4"/>
    <w:rsid w:val="00404DF8"/>
    <w:rsid w:val="004055C9"/>
    <w:rsid w:val="00406519"/>
    <w:rsid w:val="00406CE7"/>
    <w:rsid w:val="004074D9"/>
    <w:rsid w:val="0041001A"/>
    <w:rsid w:val="00410139"/>
    <w:rsid w:val="004105CC"/>
    <w:rsid w:val="00410842"/>
    <w:rsid w:val="00411178"/>
    <w:rsid w:val="004123AB"/>
    <w:rsid w:val="004127ED"/>
    <w:rsid w:val="004139B5"/>
    <w:rsid w:val="0041483D"/>
    <w:rsid w:val="00414BC8"/>
    <w:rsid w:val="00414CD6"/>
    <w:rsid w:val="00414DE7"/>
    <w:rsid w:val="0041537A"/>
    <w:rsid w:val="00415BA6"/>
    <w:rsid w:val="004164A4"/>
    <w:rsid w:val="00416685"/>
    <w:rsid w:val="004169FD"/>
    <w:rsid w:val="00417B59"/>
    <w:rsid w:val="00417E25"/>
    <w:rsid w:val="00420237"/>
    <w:rsid w:val="00420659"/>
    <w:rsid w:val="0042080B"/>
    <w:rsid w:val="00420B7B"/>
    <w:rsid w:val="00420CBE"/>
    <w:rsid w:val="00420CF8"/>
    <w:rsid w:val="00420D9B"/>
    <w:rsid w:val="00420F6D"/>
    <w:rsid w:val="004210FD"/>
    <w:rsid w:val="0042136B"/>
    <w:rsid w:val="004214C2"/>
    <w:rsid w:val="00422311"/>
    <w:rsid w:val="00422477"/>
    <w:rsid w:val="00422988"/>
    <w:rsid w:val="0042325F"/>
    <w:rsid w:val="00423CA2"/>
    <w:rsid w:val="00423DC4"/>
    <w:rsid w:val="00424CCE"/>
    <w:rsid w:val="00424CE9"/>
    <w:rsid w:val="004256B5"/>
    <w:rsid w:val="00425A1D"/>
    <w:rsid w:val="00425C15"/>
    <w:rsid w:val="00426781"/>
    <w:rsid w:val="00427823"/>
    <w:rsid w:val="00430021"/>
    <w:rsid w:val="00430340"/>
    <w:rsid w:val="00430496"/>
    <w:rsid w:val="00430685"/>
    <w:rsid w:val="00430B60"/>
    <w:rsid w:val="004315B2"/>
    <w:rsid w:val="00431784"/>
    <w:rsid w:val="004331A1"/>
    <w:rsid w:val="004339B7"/>
    <w:rsid w:val="00434080"/>
    <w:rsid w:val="00434170"/>
    <w:rsid w:val="0043492A"/>
    <w:rsid w:val="00435021"/>
    <w:rsid w:val="0043565E"/>
    <w:rsid w:val="00435682"/>
    <w:rsid w:val="004357D7"/>
    <w:rsid w:val="004365F6"/>
    <w:rsid w:val="00436C9F"/>
    <w:rsid w:val="00437351"/>
    <w:rsid w:val="00437606"/>
    <w:rsid w:val="00440013"/>
    <w:rsid w:val="00440387"/>
    <w:rsid w:val="00441A1F"/>
    <w:rsid w:val="00441A60"/>
    <w:rsid w:val="00441D62"/>
    <w:rsid w:val="00441ECA"/>
    <w:rsid w:val="00442C0F"/>
    <w:rsid w:val="004448EA"/>
    <w:rsid w:val="00444E65"/>
    <w:rsid w:val="00444F0F"/>
    <w:rsid w:val="00444F90"/>
    <w:rsid w:val="00445509"/>
    <w:rsid w:val="00445778"/>
    <w:rsid w:val="0044585F"/>
    <w:rsid w:val="0044587F"/>
    <w:rsid w:val="00445D49"/>
    <w:rsid w:val="004461E5"/>
    <w:rsid w:val="0044640E"/>
    <w:rsid w:val="0044662C"/>
    <w:rsid w:val="00446687"/>
    <w:rsid w:val="004467F4"/>
    <w:rsid w:val="004470AE"/>
    <w:rsid w:val="0044745A"/>
    <w:rsid w:val="004475AC"/>
    <w:rsid w:val="00447610"/>
    <w:rsid w:val="0044766B"/>
    <w:rsid w:val="004477B0"/>
    <w:rsid w:val="00447BEC"/>
    <w:rsid w:val="00447ED4"/>
    <w:rsid w:val="00447FA4"/>
    <w:rsid w:val="0045022A"/>
    <w:rsid w:val="0045091D"/>
    <w:rsid w:val="00450B38"/>
    <w:rsid w:val="0045120D"/>
    <w:rsid w:val="0045138C"/>
    <w:rsid w:val="004528DF"/>
    <w:rsid w:val="004529EF"/>
    <w:rsid w:val="00452C82"/>
    <w:rsid w:val="00452D04"/>
    <w:rsid w:val="00453206"/>
    <w:rsid w:val="00453461"/>
    <w:rsid w:val="00453866"/>
    <w:rsid w:val="0045417F"/>
    <w:rsid w:val="00454665"/>
    <w:rsid w:val="004546F2"/>
    <w:rsid w:val="004548DC"/>
    <w:rsid w:val="004551B0"/>
    <w:rsid w:val="00456872"/>
    <w:rsid w:val="00456E53"/>
    <w:rsid w:val="00456EE5"/>
    <w:rsid w:val="004579D4"/>
    <w:rsid w:val="0046028C"/>
    <w:rsid w:val="0046124A"/>
    <w:rsid w:val="004612FD"/>
    <w:rsid w:val="00461D91"/>
    <w:rsid w:val="0046237F"/>
    <w:rsid w:val="004624E7"/>
    <w:rsid w:val="004627AD"/>
    <w:rsid w:val="00462E95"/>
    <w:rsid w:val="00462E98"/>
    <w:rsid w:val="004630A8"/>
    <w:rsid w:val="00463182"/>
    <w:rsid w:val="004635A0"/>
    <w:rsid w:val="00463F18"/>
    <w:rsid w:val="004652D3"/>
    <w:rsid w:val="00465F3F"/>
    <w:rsid w:val="00466061"/>
    <w:rsid w:val="004669BE"/>
    <w:rsid w:val="00466E7E"/>
    <w:rsid w:val="004676F9"/>
    <w:rsid w:val="004708CF"/>
    <w:rsid w:val="00470935"/>
    <w:rsid w:val="00470976"/>
    <w:rsid w:val="00471804"/>
    <w:rsid w:val="00471D82"/>
    <w:rsid w:val="00471F7A"/>
    <w:rsid w:val="00471FB3"/>
    <w:rsid w:val="00472BB0"/>
    <w:rsid w:val="00473714"/>
    <w:rsid w:val="00473E15"/>
    <w:rsid w:val="00474411"/>
    <w:rsid w:val="00474F5E"/>
    <w:rsid w:val="004752ED"/>
    <w:rsid w:val="00475501"/>
    <w:rsid w:val="004757E8"/>
    <w:rsid w:val="00476D51"/>
    <w:rsid w:val="00477CE6"/>
    <w:rsid w:val="00477E39"/>
    <w:rsid w:val="00477EFB"/>
    <w:rsid w:val="004806F0"/>
    <w:rsid w:val="00480730"/>
    <w:rsid w:val="00481335"/>
    <w:rsid w:val="00481911"/>
    <w:rsid w:val="004829BF"/>
    <w:rsid w:val="0048340B"/>
    <w:rsid w:val="0048409C"/>
    <w:rsid w:val="0048453C"/>
    <w:rsid w:val="004850EF"/>
    <w:rsid w:val="00485447"/>
    <w:rsid w:val="004860D8"/>
    <w:rsid w:val="004864F9"/>
    <w:rsid w:val="00486787"/>
    <w:rsid w:val="004905D5"/>
    <w:rsid w:val="004910BF"/>
    <w:rsid w:val="0049125D"/>
    <w:rsid w:val="004912C4"/>
    <w:rsid w:val="0049188B"/>
    <w:rsid w:val="0049188D"/>
    <w:rsid w:val="00491A0A"/>
    <w:rsid w:val="00492204"/>
    <w:rsid w:val="0049229B"/>
    <w:rsid w:val="004923BE"/>
    <w:rsid w:val="00492C0B"/>
    <w:rsid w:val="00493002"/>
    <w:rsid w:val="004930AF"/>
    <w:rsid w:val="00493D49"/>
    <w:rsid w:val="004946FD"/>
    <w:rsid w:val="00494F9E"/>
    <w:rsid w:val="0049737C"/>
    <w:rsid w:val="0049754F"/>
    <w:rsid w:val="004A0278"/>
    <w:rsid w:val="004A1323"/>
    <w:rsid w:val="004A2A0A"/>
    <w:rsid w:val="004A2A47"/>
    <w:rsid w:val="004A2FC6"/>
    <w:rsid w:val="004A36EA"/>
    <w:rsid w:val="004A439B"/>
    <w:rsid w:val="004A46EE"/>
    <w:rsid w:val="004A5544"/>
    <w:rsid w:val="004A5623"/>
    <w:rsid w:val="004A58BC"/>
    <w:rsid w:val="004A5EAE"/>
    <w:rsid w:val="004A64DD"/>
    <w:rsid w:val="004A67F1"/>
    <w:rsid w:val="004A68ED"/>
    <w:rsid w:val="004A6E97"/>
    <w:rsid w:val="004A6E9F"/>
    <w:rsid w:val="004A70DF"/>
    <w:rsid w:val="004A7713"/>
    <w:rsid w:val="004A79EE"/>
    <w:rsid w:val="004A7C26"/>
    <w:rsid w:val="004B0105"/>
    <w:rsid w:val="004B06EF"/>
    <w:rsid w:val="004B1017"/>
    <w:rsid w:val="004B170A"/>
    <w:rsid w:val="004B1A85"/>
    <w:rsid w:val="004B1DB4"/>
    <w:rsid w:val="004B21D8"/>
    <w:rsid w:val="004B2527"/>
    <w:rsid w:val="004B2AFE"/>
    <w:rsid w:val="004B2B33"/>
    <w:rsid w:val="004B2BAD"/>
    <w:rsid w:val="004B3567"/>
    <w:rsid w:val="004B35CE"/>
    <w:rsid w:val="004B3DB8"/>
    <w:rsid w:val="004B416B"/>
    <w:rsid w:val="004B4A71"/>
    <w:rsid w:val="004B62D5"/>
    <w:rsid w:val="004B65D0"/>
    <w:rsid w:val="004B6798"/>
    <w:rsid w:val="004B6BC2"/>
    <w:rsid w:val="004B7C11"/>
    <w:rsid w:val="004C01FC"/>
    <w:rsid w:val="004C0BF4"/>
    <w:rsid w:val="004C0C64"/>
    <w:rsid w:val="004C0CE9"/>
    <w:rsid w:val="004C1008"/>
    <w:rsid w:val="004C12C5"/>
    <w:rsid w:val="004C284E"/>
    <w:rsid w:val="004C300F"/>
    <w:rsid w:val="004C36BB"/>
    <w:rsid w:val="004C443F"/>
    <w:rsid w:val="004C4C27"/>
    <w:rsid w:val="004C506B"/>
    <w:rsid w:val="004C514F"/>
    <w:rsid w:val="004C5529"/>
    <w:rsid w:val="004C55DC"/>
    <w:rsid w:val="004C55FA"/>
    <w:rsid w:val="004C645D"/>
    <w:rsid w:val="004C7288"/>
    <w:rsid w:val="004D012A"/>
    <w:rsid w:val="004D0D69"/>
    <w:rsid w:val="004D1378"/>
    <w:rsid w:val="004D1E23"/>
    <w:rsid w:val="004D20BA"/>
    <w:rsid w:val="004D2778"/>
    <w:rsid w:val="004D293A"/>
    <w:rsid w:val="004D30B0"/>
    <w:rsid w:val="004D379E"/>
    <w:rsid w:val="004D456E"/>
    <w:rsid w:val="004D45EB"/>
    <w:rsid w:val="004D4814"/>
    <w:rsid w:val="004D5894"/>
    <w:rsid w:val="004D621E"/>
    <w:rsid w:val="004D7B99"/>
    <w:rsid w:val="004E0146"/>
    <w:rsid w:val="004E05EB"/>
    <w:rsid w:val="004E0B93"/>
    <w:rsid w:val="004E1DA6"/>
    <w:rsid w:val="004E22BB"/>
    <w:rsid w:val="004E286C"/>
    <w:rsid w:val="004E2CE8"/>
    <w:rsid w:val="004E45D7"/>
    <w:rsid w:val="004E45E8"/>
    <w:rsid w:val="004E488D"/>
    <w:rsid w:val="004E59F4"/>
    <w:rsid w:val="004E6FE7"/>
    <w:rsid w:val="004E72AC"/>
    <w:rsid w:val="004E7AC4"/>
    <w:rsid w:val="004E7BAF"/>
    <w:rsid w:val="004F07AA"/>
    <w:rsid w:val="004F0CCD"/>
    <w:rsid w:val="004F216C"/>
    <w:rsid w:val="004F2A9E"/>
    <w:rsid w:val="004F2C3D"/>
    <w:rsid w:val="004F2CC7"/>
    <w:rsid w:val="004F3164"/>
    <w:rsid w:val="004F322F"/>
    <w:rsid w:val="004F323A"/>
    <w:rsid w:val="004F38C6"/>
    <w:rsid w:val="004F400F"/>
    <w:rsid w:val="004F453E"/>
    <w:rsid w:val="004F4558"/>
    <w:rsid w:val="004F4948"/>
    <w:rsid w:val="004F5123"/>
    <w:rsid w:val="004F5DF7"/>
    <w:rsid w:val="004F5FD3"/>
    <w:rsid w:val="004F61A9"/>
    <w:rsid w:val="004F637C"/>
    <w:rsid w:val="004F63D5"/>
    <w:rsid w:val="004F6426"/>
    <w:rsid w:val="004F6732"/>
    <w:rsid w:val="004F67E7"/>
    <w:rsid w:val="004F6C8F"/>
    <w:rsid w:val="004F7B45"/>
    <w:rsid w:val="005002B0"/>
    <w:rsid w:val="005004FB"/>
    <w:rsid w:val="005005E3"/>
    <w:rsid w:val="00501250"/>
    <w:rsid w:val="00501269"/>
    <w:rsid w:val="0050184E"/>
    <w:rsid w:val="0050244A"/>
    <w:rsid w:val="0050295E"/>
    <w:rsid w:val="005045B4"/>
    <w:rsid w:val="005049C5"/>
    <w:rsid w:val="00504F6D"/>
    <w:rsid w:val="0050571D"/>
    <w:rsid w:val="00505CBD"/>
    <w:rsid w:val="00505E1F"/>
    <w:rsid w:val="00506628"/>
    <w:rsid w:val="00506ABC"/>
    <w:rsid w:val="005070D8"/>
    <w:rsid w:val="005073B0"/>
    <w:rsid w:val="005079E1"/>
    <w:rsid w:val="00507FEE"/>
    <w:rsid w:val="005114B8"/>
    <w:rsid w:val="005130D9"/>
    <w:rsid w:val="0051393B"/>
    <w:rsid w:val="00513C02"/>
    <w:rsid w:val="00513CAD"/>
    <w:rsid w:val="00513D22"/>
    <w:rsid w:val="00513DA4"/>
    <w:rsid w:val="0051413C"/>
    <w:rsid w:val="00514AE6"/>
    <w:rsid w:val="00515A09"/>
    <w:rsid w:val="005161A4"/>
    <w:rsid w:val="005164C1"/>
    <w:rsid w:val="0051668C"/>
    <w:rsid w:val="005175D1"/>
    <w:rsid w:val="0051783E"/>
    <w:rsid w:val="00517A91"/>
    <w:rsid w:val="00517CC4"/>
    <w:rsid w:val="00517DDF"/>
    <w:rsid w:val="00520595"/>
    <w:rsid w:val="005216D3"/>
    <w:rsid w:val="00522504"/>
    <w:rsid w:val="00522E55"/>
    <w:rsid w:val="005233EA"/>
    <w:rsid w:val="0052348A"/>
    <w:rsid w:val="00523772"/>
    <w:rsid w:val="00523C7A"/>
    <w:rsid w:val="00523E22"/>
    <w:rsid w:val="005246C4"/>
    <w:rsid w:val="005247CF"/>
    <w:rsid w:val="0052492C"/>
    <w:rsid w:val="0052516A"/>
    <w:rsid w:val="005251E2"/>
    <w:rsid w:val="005252B3"/>
    <w:rsid w:val="005258F3"/>
    <w:rsid w:val="00525D05"/>
    <w:rsid w:val="00525ED6"/>
    <w:rsid w:val="00526326"/>
    <w:rsid w:val="0052668B"/>
    <w:rsid w:val="00527B04"/>
    <w:rsid w:val="00527BD8"/>
    <w:rsid w:val="00527F39"/>
    <w:rsid w:val="0053082B"/>
    <w:rsid w:val="00530EBC"/>
    <w:rsid w:val="0053123B"/>
    <w:rsid w:val="00531891"/>
    <w:rsid w:val="00531B08"/>
    <w:rsid w:val="00532140"/>
    <w:rsid w:val="00533943"/>
    <w:rsid w:val="00533E45"/>
    <w:rsid w:val="00533EBA"/>
    <w:rsid w:val="0053429F"/>
    <w:rsid w:val="00534327"/>
    <w:rsid w:val="005343D6"/>
    <w:rsid w:val="00534401"/>
    <w:rsid w:val="00534630"/>
    <w:rsid w:val="00534F90"/>
    <w:rsid w:val="005355C0"/>
    <w:rsid w:val="005358BB"/>
    <w:rsid w:val="00536079"/>
    <w:rsid w:val="00536535"/>
    <w:rsid w:val="00536B17"/>
    <w:rsid w:val="00536D20"/>
    <w:rsid w:val="00536F20"/>
    <w:rsid w:val="0053781E"/>
    <w:rsid w:val="0054002D"/>
    <w:rsid w:val="005404D5"/>
    <w:rsid w:val="00541989"/>
    <w:rsid w:val="00541C4B"/>
    <w:rsid w:val="00541C6D"/>
    <w:rsid w:val="00542D10"/>
    <w:rsid w:val="0054328C"/>
    <w:rsid w:val="0054328E"/>
    <w:rsid w:val="00543B25"/>
    <w:rsid w:val="005445AF"/>
    <w:rsid w:val="005445CD"/>
    <w:rsid w:val="005446DE"/>
    <w:rsid w:val="00544A91"/>
    <w:rsid w:val="00544BFC"/>
    <w:rsid w:val="00544D8C"/>
    <w:rsid w:val="00545153"/>
    <w:rsid w:val="0054595E"/>
    <w:rsid w:val="00545A0B"/>
    <w:rsid w:val="00545BF0"/>
    <w:rsid w:val="0054669D"/>
    <w:rsid w:val="005470DF"/>
    <w:rsid w:val="00547258"/>
    <w:rsid w:val="00547720"/>
    <w:rsid w:val="00547A25"/>
    <w:rsid w:val="00547AB6"/>
    <w:rsid w:val="00547C30"/>
    <w:rsid w:val="00547D58"/>
    <w:rsid w:val="00550605"/>
    <w:rsid w:val="00550E13"/>
    <w:rsid w:val="005518D2"/>
    <w:rsid w:val="0055190E"/>
    <w:rsid w:val="005520D5"/>
    <w:rsid w:val="00552277"/>
    <w:rsid w:val="00552B20"/>
    <w:rsid w:val="005536A5"/>
    <w:rsid w:val="0055414B"/>
    <w:rsid w:val="005543D9"/>
    <w:rsid w:val="0055457A"/>
    <w:rsid w:val="00554AD8"/>
    <w:rsid w:val="00554C82"/>
    <w:rsid w:val="00555561"/>
    <w:rsid w:val="0055595C"/>
    <w:rsid w:val="00556480"/>
    <w:rsid w:val="0055764A"/>
    <w:rsid w:val="00560DED"/>
    <w:rsid w:val="0056104D"/>
    <w:rsid w:val="005611BE"/>
    <w:rsid w:val="00562554"/>
    <w:rsid w:val="00563478"/>
    <w:rsid w:val="00563F1D"/>
    <w:rsid w:val="005643C4"/>
    <w:rsid w:val="005643E8"/>
    <w:rsid w:val="00564ADE"/>
    <w:rsid w:val="00564DB7"/>
    <w:rsid w:val="00564E77"/>
    <w:rsid w:val="00565EFE"/>
    <w:rsid w:val="0056605F"/>
    <w:rsid w:val="00566137"/>
    <w:rsid w:val="0056639B"/>
    <w:rsid w:val="005663B8"/>
    <w:rsid w:val="00567330"/>
    <w:rsid w:val="00567D11"/>
    <w:rsid w:val="00567E22"/>
    <w:rsid w:val="00570D91"/>
    <w:rsid w:val="005712F9"/>
    <w:rsid w:val="00572437"/>
    <w:rsid w:val="00572592"/>
    <w:rsid w:val="00573241"/>
    <w:rsid w:val="005732FD"/>
    <w:rsid w:val="00573428"/>
    <w:rsid w:val="00573C72"/>
    <w:rsid w:val="00573D6F"/>
    <w:rsid w:val="005742A8"/>
    <w:rsid w:val="00575DF0"/>
    <w:rsid w:val="00576128"/>
    <w:rsid w:val="00576625"/>
    <w:rsid w:val="0057681E"/>
    <w:rsid w:val="00576CDB"/>
    <w:rsid w:val="00577727"/>
    <w:rsid w:val="00577783"/>
    <w:rsid w:val="00580268"/>
    <w:rsid w:val="00580B59"/>
    <w:rsid w:val="0058106F"/>
    <w:rsid w:val="00581085"/>
    <w:rsid w:val="00581318"/>
    <w:rsid w:val="0058207F"/>
    <w:rsid w:val="00582D09"/>
    <w:rsid w:val="0058353B"/>
    <w:rsid w:val="00583611"/>
    <w:rsid w:val="00583CFB"/>
    <w:rsid w:val="00584D28"/>
    <w:rsid w:val="00584F28"/>
    <w:rsid w:val="00584F5E"/>
    <w:rsid w:val="005851E8"/>
    <w:rsid w:val="005859DE"/>
    <w:rsid w:val="00585A02"/>
    <w:rsid w:val="00587FDA"/>
    <w:rsid w:val="005900D3"/>
    <w:rsid w:val="00590C6D"/>
    <w:rsid w:val="00591677"/>
    <w:rsid w:val="005924C9"/>
    <w:rsid w:val="00594148"/>
    <w:rsid w:val="005945AD"/>
    <w:rsid w:val="00594DA9"/>
    <w:rsid w:val="0059558D"/>
    <w:rsid w:val="005955D0"/>
    <w:rsid w:val="00596547"/>
    <w:rsid w:val="005969FF"/>
    <w:rsid w:val="005973A2"/>
    <w:rsid w:val="0059797D"/>
    <w:rsid w:val="005979DB"/>
    <w:rsid w:val="00597A2B"/>
    <w:rsid w:val="005A0225"/>
    <w:rsid w:val="005A06F8"/>
    <w:rsid w:val="005A073B"/>
    <w:rsid w:val="005A0EEE"/>
    <w:rsid w:val="005A0EFE"/>
    <w:rsid w:val="005A1BC9"/>
    <w:rsid w:val="005A1F3F"/>
    <w:rsid w:val="005A206B"/>
    <w:rsid w:val="005A2D0C"/>
    <w:rsid w:val="005A31AD"/>
    <w:rsid w:val="005A3289"/>
    <w:rsid w:val="005A339A"/>
    <w:rsid w:val="005A3D1C"/>
    <w:rsid w:val="005A487E"/>
    <w:rsid w:val="005A494B"/>
    <w:rsid w:val="005A4A41"/>
    <w:rsid w:val="005A4A61"/>
    <w:rsid w:val="005A51C5"/>
    <w:rsid w:val="005A693B"/>
    <w:rsid w:val="005A72FC"/>
    <w:rsid w:val="005A73A1"/>
    <w:rsid w:val="005B0659"/>
    <w:rsid w:val="005B0AB4"/>
    <w:rsid w:val="005B0B73"/>
    <w:rsid w:val="005B102B"/>
    <w:rsid w:val="005B1310"/>
    <w:rsid w:val="005B138D"/>
    <w:rsid w:val="005B18BA"/>
    <w:rsid w:val="005B1F3D"/>
    <w:rsid w:val="005B25A3"/>
    <w:rsid w:val="005B2D4E"/>
    <w:rsid w:val="005B2E5C"/>
    <w:rsid w:val="005B2F96"/>
    <w:rsid w:val="005B33B2"/>
    <w:rsid w:val="005B46C9"/>
    <w:rsid w:val="005B49E9"/>
    <w:rsid w:val="005B4CBA"/>
    <w:rsid w:val="005B4F41"/>
    <w:rsid w:val="005B51BE"/>
    <w:rsid w:val="005B51DD"/>
    <w:rsid w:val="005B5495"/>
    <w:rsid w:val="005B563D"/>
    <w:rsid w:val="005B6576"/>
    <w:rsid w:val="005B706E"/>
    <w:rsid w:val="005B7754"/>
    <w:rsid w:val="005C05E4"/>
    <w:rsid w:val="005C0817"/>
    <w:rsid w:val="005C0DFE"/>
    <w:rsid w:val="005C13F2"/>
    <w:rsid w:val="005C1B54"/>
    <w:rsid w:val="005C3154"/>
    <w:rsid w:val="005C32FC"/>
    <w:rsid w:val="005C344C"/>
    <w:rsid w:val="005C3F63"/>
    <w:rsid w:val="005C46D1"/>
    <w:rsid w:val="005C4C8C"/>
    <w:rsid w:val="005C5996"/>
    <w:rsid w:val="005C5AAE"/>
    <w:rsid w:val="005C5BDC"/>
    <w:rsid w:val="005C5C12"/>
    <w:rsid w:val="005C5C77"/>
    <w:rsid w:val="005C77C0"/>
    <w:rsid w:val="005C7FB3"/>
    <w:rsid w:val="005D02F4"/>
    <w:rsid w:val="005D0FBA"/>
    <w:rsid w:val="005D12CA"/>
    <w:rsid w:val="005D1A3C"/>
    <w:rsid w:val="005D1AB2"/>
    <w:rsid w:val="005D30A1"/>
    <w:rsid w:val="005D3B7C"/>
    <w:rsid w:val="005D43A5"/>
    <w:rsid w:val="005D46E3"/>
    <w:rsid w:val="005D5AA3"/>
    <w:rsid w:val="005D5EB3"/>
    <w:rsid w:val="005D62F0"/>
    <w:rsid w:val="005D6824"/>
    <w:rsid w:val="005D68B7"/>
    <w:rsid w:val="005D6FDB"/>
    <w:rsid w:val="005D77CF"/>
    <w:rsid w:val="005D7C7D"/>
    <w:rsid w:val="005D7E75"/>
    <w:rsid w:val="005D7EA1"/>
    <w:rsid w:val="005E021E"/>
    <w:rsid w:val="005E033C"/>
    <w:rsid w:val="005E07DF"/>
    <w:rsid w:val="005E07F7"/>
    <w:rsid w:val="005E0A74"/>
    <w:rsid w:val="005E0D7A"/>
    <w:rsid w:val="005E1914"/>
    <w:rsid w:val="005E245B"/>
    <w:rsid w:val="005E28D1"/>
    <w:rsid w:val="005E2B5B"/>
    <w:rsid w:val="005E427C"/>
    <w:rsid w:val="005E49E2"/>
    <w:rsid w:val="005E4C7A"/>
    <w:rsid w:val="005E5032"/>
    <w:rsid w:val="005E5403"/>
    <w:rsid w:val="005E602F"/>
    <w:rsid w:val="005E6845"/>
    <w:rsid w:val="005E6B44"/>
    <w:rsid w:val="005E741E"/>
    <w:rsid w:val="005E7675"/>
    <w:rsid w:val="005E787E"/>
    <w:rsid w:val="005E7AFD"/>
    <w:rsid w:val="005F01F0"/>
    <w:rsid w:val="005F04B3"/>
    <w:rsid w:val="005F053D"/>
    <w:rsid w:val="005F05B3"/>
    <w:rsid w:val="005F070B"/>
    <w:rsid w:val="005F0E2A"/>
    <w:rsid w:val="005F0FD8"/>
    <w:rsid w:val="005F11EC"/>
    <w:rsid w:val="005F15D9"/>
    <w:rsid w:val="005F16E1"/>
    <w:rsid w:val="005F2068"/>
    <w:rsid w:val="005F21DC"/>
    <w:rsid w:val="005F2293"/>
    <w:rsid w:val="005F28FC"/>
    <w:rsid w:val="005F29DC"/>
    <w:rsid w:val="005F31BF"/>
    <w:rsid w:val="005F32F4"/>
    <w:rsid w:val="005F3553"/>
    <w:rsid w:val="005F3D12"/>
    <w:rsid w:val="005F3E5B"/>
    <w:rsid w:val="005F46DF"/>
    <w:rsid w:val="005F47C3"/>
    <w:rsid w:val="005F4CB6"/>
    <w:rsid w:val="005F4E28"/>
    <w:rsid w:val="005F66EE"/>
    <w:rsid w:val="005F6CF0"/>
    <w:rsid w:val="005F7694"/>
    <w:rsid w:val="005F7930"/>
    <w:rsid w:val="00600131"/>
    <w:rsid w:val="00600502"/>
    <w:rsid w:val="006008BF"/>
    <w:rsid w:val="00600AC6"/>
    <w:rsid w:val="0060148D"/>
    <w:rsid w:val="006022BF"/>
    <w:rsid w:val="006028F6"/>
    <w:rsid w:val="006029C8"/>
    <w:rsid w:val="00602C2E"/>
    <w:rsid w:val="00603430"/>
    <w:rsid w:val="00603A91"/>
    <w:rsid w:val="00603B37"/>
    <w:rsid w:val="0060439D"/>
    <w:rsid w:val="00604E02"/>
    <w:rsid w:val="00604F56"/>
    <w:rsid w:val="00605A7A"/>
    <w:rsid w:val="0060757B"/>
    <w:rsid w:val="00607C5B"/>
    <w:rsid w:val="00610497"/>
    <w:rsid w:val="0061070C"/>
    <w:rsid w:val="00611810"/>
    <w:rsid w:val="00611AA4"/>
    <w:rsid w:val="00611D77"/>
    <w:rsid w:val="0061246D"/>
    <w:rsid w:val="00612B84"/>
    <w:rsid w:val="00612FAB"/>
    <w:rsid w:val="006133D8"/>
    <w:rsid w:val="006137B9"/>
    <w:rsid w:val="00613812"/>
    <w:rsid w:val="00613C04"/>
    <w:rsid w:val="00613D59"/>
    <w:rsid w:val="0061430E"/>
    <w:rsid w:val="00614DE1"/>
    <w:rsid w:val="00615281"/>
    <w:rsid w:val="00615429"/>
    <w:rsid w:val="00615525"/>
    <w:rsid w:val="006159E9"/>
    <w:rsid w:val="00616B62"/>
    <w:rsid w:val="00617221"/>
    <w:rsid w:val="0062019C"/>
    <w:rsid w:val="006204FE"/>
    <w:rsid w:val="00620738"/>
    <w:rsid w:val="006209BE"/>
    <w:rsid w:val="00620B7C"/>
    <w:rsid w:val="0062125E"/>
    <w:rsid w:val="00621484"/>
    <w:rsid w:val="00622096"/>
    <w:rsid w:val="00622BA3"/>
    <w:rsid w:val="00623567"/>
    <w:rsid w:val="006236D0"/>
    <w:rsid w:val="00623762"/>
    <w:rsid w:val="00623808"/>
    <w:rsid w:val="0062388A"/>
    <w:rsid w:val="00623C10"/>
    <w:rsid w:val="006249EE"/>
    <w:rsid w:val="00624B10"/>
    <w:rsid w:val="00625201"/>
    <w:rsid w:val="00625939"/>
    <w:rsid w:val="00626131"/>
    <w:rsid w:val="006265BD"/>
    <w:rsid w:val="006277D5"/>
    <w:rsid w:val="00627B57"/>
    <w:rsid w:val="00630A72"/>
    <w:rsid w:val="0063262C"/>
    <w:rsid w:val="00632E8A"/>
    <w:rsid w:val="00633093"/>
    <w:rsid w:val="00634693"/>
    <w:rsid w:val="0063560D"/>
    <w:rsid w:val="00636DB1"/>
    <w:rsid w:val="006372D0"/>
    <w:rsid w:val="0063770B"/>
    <w:rsid w:val="00637CC5"/>
    <w:rsid w:val="006401FC"/>
    <w:rsid w:val="0064083B"/>
    <w:rsid w:val="00641B0F"/>
    <w:rsid w:val="00641DC9"/>
    <w:rsid w:val="006420FB"/>
    <w:rsid w:val="00642145"/>
    <w:rsid w:val="00642529"/>
    <w:rsid w:val="006427ED"/>
    <w:rsid w:val="006442A9"/>
    <w:rsid w:val="00644385"/>
    <w:rsid w:val="0064466B"/>
    <w:rsid w:val="006447CC"/>
    <w:rsid w:val="00645041"/>
    <w:rsid w:val="006451F8"/>
    <w:rsid w:val="0064595E"/>
    <w:rsid w:val="00645972"/>
    <w:rsid w:val="0064650B"/>
    <w:rsid w:val="006466F9"/>
    <w:rsid w:val="00646B3B"/>
    <w:rsid w:val="006476FA"/>
    <w:rsid w:val="00647CE9"/>
    <w:rsid w:val="006502D2"/>
    <w:rsid w:val="0065056D"/>
    <w:rsid w:val="0065172F"/>
    <w:rsid w:val="00651988"/>
    <w:rsid w:val="006527A8"/>
    <w:rsid w:val="00652E91"/>
    <w:rsid w:val="00653615"/>
    <w:rsid w:val="0065382C"/>
    <w:rsid w:val="00653E4D"/>
    <w:rsid w:val="00654905"/>
    <w:rsid w:val="00654B87"/>
    <w:rsid w:val="0065537A"/>
    <w:rsid w:val="00655932"/>
    <w:rsid w:val="006564FB"/>
    <w:rsid w:val="00656E38"/>
    <w:rsid w:val="00656FAB"/>
    <w:rsid w:val="00657672"/>
    <w:rsid w:val="00657929"/>
    <w:rsid w:val="00657C06"/>
    <w:rsid w:val="006608DC"/>
    <w:rsid w:val="00661108"/>
    <w:rsid w:val="006619AD"/>
    <w:rsid w:val="00661C1F"/>
    <w:rsid w:val="006624F6"/>
    <w:rsid w:val="006639A1"/>
    <w:rsid w:val="0066412D"/>
    <w:rsid w:val="00664505"/>
    <w:rsid w:val="00664EC8"/>
    <w:rsid w:val="00665112"/>
    <w:rsid w:val="00665446"/>
    <w:rsid w:val="006662AE"/>
    <w:rsid w:val="00666853"/>
    <w:rsid w:val="00666AC1"/>
    <w:rsid w:val="00666AED"/>
    <w:rsid w:val="00667082"/>
    <w:rsid w:val="00667095"/>
    <w:rsid w:val="006676C3"/>
    <w:rsid w:val="0067007F"/>
    <w:rsid w:val="006704EF"/>
    <w:rsid w:val="00670B9A"/>
    <w:rsid w:val="006713C3"/>
    <w:rsid w:val="006719EA"/>
    <w:rsid w:val="00671C62"/>
    <w:rsid w:val="0067273A"/>
    <w:rsid w:val="0067298F"/>
    <w:rsid w:val="00672FC3"/>
    <w:rsid w:val="0067370F"/>
    <w:rsid w:val="00673715"/>
    <w:rsid w:val="006739FD"/>
    <w:rsid w:val="00673D7E"/>
    <w:rsid w:val="00673F3B"/>
    <w:rsid w:val="006740CB"/>
    <w:rsid w:val="0067430B"/>
    <w:rsid w:val="00674CC5"/>
    <w:rsid w:val="00674E41"/>
    <w:rsid w:val="006757B0"/>
    <w:rsid w:val="00677EF1"/>
    <w:rsid w:val="006800ED"/>
    <w:rsid w:val="00680A58"/>
    <w:rsid w:val="00680CDA"/>
    <w:rsid w:val="00680CF1"/>
    <w:rsid w:val="00681324"/>
    <w:rsid w:val="00681400"/>
    <w:rsid w:val="00682A11"/>
    <w:rsid w:val="00683DD7"/>
    <w:rsid w:val="0068416A"/>
    <w:rsid w:val="00684B9F"/>
    <w:rsid w:val="00685E5B"/>
    <w:rsid w:val="00686622"/>
    <w:rsid w:val="006876D7"/>
    <w:rsid w:val="00687A2D"/>
    <w:rsid w:val="00687B32"/>
    <w:rsid w:val="00687E4B"/>
    <w:rsid w:val="00690908"/>
    <w:rsid w:val="00690BB9"/>
    <w:rsid w:val="00690D8E"/>
    <w:rsid w:val="00691342"/>
    <w:rsid w:val="0069134D"/>
    <w:rsid w:val="00691AF3"/>
    <w:rsid w:val="00692161"/>
    <w:rsid w:val="00692BE6"/>
    <w:rsid w:val="0069359C"/>
    <w:rsid w:val="00693D07"/>
    <w:rsid w:val="00693F7A"/>
    <w:rsid w:val="00695B8C"/>
    <w:rsid w:val="0069691D"/>
    <w:rsid w:val="00696A6A"/>
    <w:rsid w:val="00696ADA"/>
    <w:rsid w:val="00697316"/>
    <w:rsid w:val="0069749F"/>
    <w:rsid w:val="00697C92"/>
    <w:rsid w:val="006A123A"/>
    <w:rsid w:val="006A149D"/>
    <w:rsid w:val="006A1B24"/>
    <w:rsid w:val="006A1E37"/>
    <w:rsid w:val="006A270B"/>
    <w:rsid w:val="006A3441"/>
    <w:rsid w:val="006A3533"/>
    <w:rsid w:val="006A5AC0"/>
    <w:rsid w:val="006A67C0"/>
    <w:rsid w:val="006A6C47"/>
    <w:rsid w:val="006A70C7"/>
    <w:rsid w:val="006A71AB"/>
    <w:rsid w:val="006A749D"/>
    <w:rsid w:val="006A7587"/>
    <w:rsid w:val="006B07E1"/>
    <w:rsid w:val="006B12C2"/>
    <w:rsid w:val="006B2203"/>
    <w:rsid w:val="006B278A"/>
    <w:rsid w:val="006B32AF"/>
    <w:rsid w:val="006B3ADC"/>
    <w:rsid w:val="006B3C96"/>
    <w:rsid w:val="006B5AA0"/>
    <w:rsid w:val="006B5CB4"/>
    <w:rsid w:val="006B6F12"/>
    <w:rsid w:val="006B72FB"/>
    <w:rsid w:val="006C0A89"/>
    <w:rsid w:val="006C0B95"/>
    <w:rsid w:val="006C18DA"/>
    <w:rsid w:val="006C3698"/>
    <w:rsid w:val="006C3EE6"/>
    <w:rsid w:val="006C54F2"/>
    <w:rsid w:val="006C57F8"/>
    <w:rsid w:val="006C642E"/>
    <w:rsid w:val="006C6841"/>
    <w:rsid w:val="006C6906"/>
    <w:rsid w:val="006D00A5"/>
    <w:rsid w:val="006D0524"/>
    <w:rsid w:val="006D0F85"/>
    <w:rsid w:val="006D102B"/>
    <w:rsid w:val="006D1085"/>
    <w:rsid w:val="006D1895"/>
    <w:rsid w:val="006D23F8"/>
    <w:rsid w:val="006D36E0"/>
    <w:rsid w:val="006D3AE9"/>
    <w:rsid w:val="006D3B4F"/>
    <w:rsid w:val="006D51C0"/>
    <w:rsid w:val="006D5406"/>
    <w:rsid w:val="006D58DB"/>
    <w:rsid w:val="006D5E54"/>
    <w:rsid w:val="006D5F57"/>
    <w:rsid w:val="006D660A"/>
    <w:rsid w:val="006D676E"/>
    <w:rsid w:val="006D6AD9"/>
    <w:rsid w:val="006D6C1F"/>
    <w:rsid w:val="006D76F1"/>
    <w:rsid w:val="006D7756"/>
    <w:rsid w:val="006D784D"/>
    <w:rsid w:val="006D7CE3"/>
    <w:rsid w:val="006E120A"/>
    <w:rsid w:val="006E1602"/>
    <w:rsid w:val="006E1DCF"/>
    <w:rsid w:val="006E2585"/>
    <w:rsid w:val="006E2770"/>
    <w:rsid w:val="006E2938"/>
    <w:rsid w:val="006E2974"/>
    <w:rsid w:val="006E2C70"/>
    <w:rsid w:val="006E2CF1"/>
    <w:rsid w:val="006E37C0"/>
    <w:rsid w:val="006E3ABD"/>
    <w:rsid w:val="006E3CF8"/>
    <w:rsid w:val="006E4841"/>
    <w:rsid w:val="006E4D12"/>
    <w:rsid w:val="006E587D"/>
    <w:rsid w:val="006E5B10"/>
    <w:rsid w:val="006E5DB8"/>
    <w:rsid w:val="006E5DC0"/>
    <w:rsid w:val="006E6956"/>
    <w:rsid w:val="006E69D1"/>
    <w:rsid w:val="006E6B09"/>
    <w:rsid w:val="006E7908"/>
    <w:rsid w:val="006E7BC5"/>
    <w:rsid w:val="006F0311"/>
    <w:rsid w:val="006F1007"/>
    <w:rsid w:val="006F1208"/>
    <w:rsid w:val="006F171B"/>
    <w:rsid w:val="006F1A81"/>
    <w:rsid w:val="006F1A8A"/>
    <w:rsid w:val="006F1B6E"/>
    <w:rsid w:val="006F1E7B"/>
    <w:rsid w:val="006F29CC"/>
    <w:rsid w:val="006F3029"/>
    <w:rsid w:val="006F3353"/>
    <w:rsid w:val="006F366D"/>
    <w:rsid w:val="006F3875"/>
    <w:rsid w:val="006F43BD"/>
    <w:rsid w:val="006F45D8"/>
    <w:rsid w:val="006F4AA8"/>
    <w:rsid w:val="006F4AAA"/>
    <w:rsid w:val="006F53E2"/>
    <w:rsid w:val="006F5EC5"/>
    <w:rsid w:val="006F5F77"/>
    <w:rsid w:val="006F66B1"/>
    <w:rsid w:val="006F69C8"/>
    <w:rsid w:val="006F6B06"/>
    <w:rsid w:val="006F6B33"/>
    <w:rsid w:val="006F7C53"/>
    <w:rsid w:val="00700224"/>
    <w:rsid w:val="007002EF"/>
    <w:rsid w:val="007004EC"/>
    <w:rsid w:val="00700BBA"/>
    <w:rsid w:val="00701635"/>
    <w:rsid w:val="00701AD3"/>
    <w:rsid w:val="00701F87"/>
    <w:rsid w:val="007022B9"/>
    <w:rsid w:val="00702316"/>
    <w:rsid w:val="007023B3"/>
    <w:rsid w:val="00702B54"/>
    <w:rsid w:val="007030CF"/>
    <w:rsid w:val="00703695"/>
    <w:rsid w:val="0070390F"/>
    <w:rsid w:val="00703AA6"/>
    <w:rsid w:val="00703B33"/>
    <w:rsid w:val="00704E91"/>
    <w:rsid w:val="00705AC5"/>
    <w:rsid w:val="007062ED"/>
    <w:rsid w:val="007067A0"/>
    <w:rsid w:val="007069A5"/>
    <w:rsid w:val="00706C0C"/>
    <w:rsid w:val="007079F9"/>
    <w:rsid w:val="007100A0"/>
    <w:rsid w:val="007104D7"/>
    <w:rsid w:val="0071051D"/>
    <w:rsid w:val="00710E24"/>
    <w:rsid w:val="00710ED5"/>
    <w:rsid w:val="00710F12"/>
    <w:rsid w:val="00710F39"/>
    <w:rsid w:val="00710FCD"/>
    <w:rsid w:val="007113B6"/>
    <w:rsid w:val="00711661"/>
    <w:rsid w:val="00711FEF"/>
    <w:rsid w:val="0071244F"/>
    <w:rsid w:val="0071289C"/>
    <w:rsid w:val="00712C5F"/>
    <w:rsid w:val="0071398F"/>
    <w:rsid w:val="00713B2C"/>
    <w:rsid w:val="00713C7A"/>
    <w:rsid w:val="00713FD8"/>
    <w:rsid w:val="00714AD0"/>
    <w:rsid w:val="00714AF5"/>
    <w:rsid w:val="00714E34"/>
    <w:rsid w:val="00714FB7"/>
    <w:rsid w:val="0071565B"/>
    <w:rsid w:val="00715A08"/>
    <w:rsid w:val="00715F37"/>
    <w:rsid w:val="00717DEE"/>
    <w:rsid w:val="0072000C"/>
    <w:rsid w:val="0072069E"/>
    <w:rsid w:val="0072101B"/>
    <w:rsid w:val="007217A3"/>
    <w:rsid w:val="00721FFD"/>
    <w:rsid w:val="007228FC"/>
    <w:rsid w:val="00723509"/>
    <w:rsid w:val="007238DB"/>
    <w:rsid w:val="0072401F"/>
    <w:rsid w:val="00724EAE"/>
    <w:rsid w:val="007254CE"/>
    <w:rsid w:val="0072558F"/>
    <w:rsid w:val="007257A6"/>
    <w:rsid w:val="00726231"/>
    <w:rsid w:val="007270BC"/>
    <w:rsid w:val="00727919"/>
    <w:rsid w:val="00727A64"/>
    <w:rsid w:val="00730F30"/>
    <w:rsid w:val="0073156A"/>
    <w:rsid w:val="00731C59"/>
    <w:rsid w:val="00731D7D"/>
    <w:rsid w:val="00732B55"/>
    <w:rsid w:val="007342EE"/>
    <w:rsid w:val="00734B25"/>
    <w:rsid w:val="00734F7C"/>
    <w:rsid w:val="007365FF"/>
    <w:rsid w:val="00736A1F"/>
    <w:rsid w:val="0073767D"/>
    <w:rsid w:val="0073783E"/>
    <w:rsid w:val="00740759"/>
    <w:rsid w:val="00740C44"/>
    <w:rsid w:val="00740DE2"/>
    <w:rsid w:val="00740F44"/>
    <w:rsid w:val="00741187"/>
    <w:rsid w:val="007415A3"/>
    <w:rsid w:val="00741B15"/>
    <w:rsid w:val="00741B75"/>
    <w:rsid w:val="00741FE8"/>
    <w:rsid w:val="00742B13"/>
    <w:rsid w:val="00742F2B"/>
    <w:rsid w:val="00743204"/>
    <w:rsid w:val="007437A7"/>
    <w:rsid w:val="00743E84"/>
    <w:rsid w:val="00744194"/>
    <w:rsid w:val="0074470E"/>
    <w:rsid w:val="00744AA5"/>
    <w:rsid w:val="00744E5B"/>
    <w:rsid w:val="00745F86"/>
    <w:rsid w:val="00746CDC"/>
    <w:rsid w:val="00747407"/>
    <w:rsid w:val="00750279"/>
    <w:rsid w:val="00750672"/>
    <w:rsid w:val="00750765"/>
    <w:rsid w:val="00750886"/>
    <w:rsid w:val="0075105C"/>
    <w:rsid w:val="007510C3"/>
    <w:rsid w:val="00751CC4"/>
    <w:rsid w:val="00751D68"/>
    <w:rsid w:val="007528BC"/>
    <w:rsid w:val="00752999"/>
    <w:rsid w:val="0075307B"/>
    <w:rsid w:val="00753377"/>
    <w:rsid w:val="00753CBA"/>
    <w:rsid w:val="0075476E"/>
    <w:rsid w:val="00754D71"/>
    <w:rsid w:val="00755050"/>
    <w:rsid w:val="007560B0"/>
    <w:rsid w:val="00756598"/>
    <w:rsid w:val="00756AC5"/>
    <w:rsid w:val="00756FB3"/>
    <w:rsid w:val="00756FC8"/>
    <w:rsid w:val="00756FF1"/>
    <w:rsid w:val="0075758D"/>
    <w:rsid w:val="00757611"/>
    <w:rsid w:val="007578C7"/>
    <w:rsid w:val="007614DB"/>
    <w:rsid w:val="00761CBA"/>
    <w:rsid w:val="007622D0"/>
    <w:rsid w:val="007625DC"/>
    <w:rsid w:val="007625F6"/>
    <w:rsid w:val="007626CB"/>
    <w:rsid w:val="0076277E"/>
    <w:rsid w:val="00762EE9"/>
    <w:rsid w:val="00762F33"/>
    <w:rsid w:val="007631D8"/>
    <w:rsid w:val="0076338B"/>
    <w:rsid w:val="00763ECE"/>
    <w:rsid w:val="007641D9"/>
    <w:rsid w:val="00764491"/>
    <w:rsid w:val="00764D79"/>
    <w:rsid w:val="00764FD0"/>
    <w:rsid w:val="00765D3D"/>
    <w:rsid w:val="00767189"/>
    <w:rsid w:val="007703A7"/>
    <w:rsid w:val="00770BEC"/>
    <w:rsid w:val="00771148"/>
    <w:rsid w:val="00771A0F"/>
    <w:rsid w:val="00772AAB"/>
    <w:rsid w:val="00772DC4"/>
    <w:rsid w:val="0077346F"/>
    <w:rsid w:val="00773CCC"/>
    <w:rsid w:val="00774FC3"/>
    <w:rsid w:val="007760B6"/>
    <w:rsid w:val="007767B1"/>
    <w:rsid w:val="007768DF"/>
    <w:rsid w:val="00776A21"/>
    <w:rsid w:val="00777146"/>
    <w:rsid w:val="00777BE8"/>
    <w:rsid w:val="00777DFF"/>
    <w:rsid w:val="00780917"/>
    <w:rsid w:val="00780965"/>
    <w:rsid w:val="00780BC3"/>
    <w:rsid w:val="007818C6"/>
    <w:rsid w:val="007819D8"/>
    <w:rsid w:val="007820B9"/>
    <w:rsid w:val="0078251D"/>
    <w:rsid w:val="007827AB"/>
    <w:rsid w:val="0078289C"/>
    <w:rsid w:val="00782A26"/>
    <w:rsid w:val="0078321D"/>
    <w:rsid w:val="007842E5"/>
    <w:rsid w:val="007844B7"/>
    <w:rsid w:val="007845D8"/>
    <w:rsid w:val="00784EF9"/>
    <w:rsid w:val="007850AB"/>
    <w:rsid w:val="00785415"/>
    <w:rsid w:val="00785CF1"/>
    <w:rsid w:val="00786569"/>
    <w:rsid w:val="0078658C"/>
    <w:rsid w:val="0078696C"/>
    <w:rsid w:val="00786B5F"/>
    <w:rsid w:val="007874D5"/>
    <w:rsid w:val="007909D0"/>
    <w:rsid w:val="00790AA2"/>
    <w:rsid w:val="00790C05"/>
    <w:rsid w:val="00791041"/>
    <w:rsid w:val="00791574"/>
    <w:rsid w:val="00791A72"/>
    <w:rsid w:val="00791BB4"/>
    <w:rsid w:val="00792AB9"/>
    <w:rsid w:val="0079429C"/>
    <w:rsid w:val="00794690"/>
    <w:rsid w:val="00794AED"/>
    <w:rsid w:val="00794DAC"/>
    <w:rsid w:val="00794DAF"/>
    <w:rsid w:val="00794E26"/>
    <w:rsid w:val="00794FC0"/>
    <w:rsid w:val="007954F1"/>
    <w:rsid w:val="00795583"/>
    <w:rsid w:val="00795EE8"/>
    <w:rsid w:val="007962D2"/>
    <w:rsid w:val="0079679F"/>
    <w:rsid w:val="00796C07"/>
    <w:rsid w:val="0079757B"/>
    <w:rsid w:val="007977A3"/>
    <w:rsid w:val="007979C6"/>
    <w:rsid w:val="00797C14"/>
    <w:rsid w:val="00797C3F"/>
    <w:rsid w:val="007A1519"/>
    <w:rsid w:val="007A15C6"/>
    <w:rsid w:val="007A1F18"/>
    <w:rsid w:val="007A23BD"/>
    <w:rsid w:val="007A2D92"/>
    <w:rsid w:val="007A2F57"/>
    <w:rsid w:val="007A36A1"/>
    <w:rsid w:val="007A387F"/>
    <w:rsid w:val="007A3991"/>
    <w:rsid w:val="007A3C4E"/>
    <w:rsid w:val="007A3CB0"/>
    <w:rsid w:val="007A3E10"/>
    <w:rsid w:val="007A480F"/>
    <w:rsid w:val="007A551C"/>
    <w:rsid w:val="007A604C"/>
    <w:rsid w:val="007A64A5"/>
    <w:rsid w:val="007A7049"/>
    <w:rsid w:val="007B0A3A"/>
    <w:rsid w:val="007B0AB0"/>
    <w:rsid w:val="007B0C92"/>
    <w:rsid w:val="007B1654"/>
    <w:rsid w:val="007B20E7"/>
    <w:rsid w:val="007B273E"/>
    <w:rsid w:val="007B37B4"/>
    <w:rsid w:val="007B3B2C"/>
    <w:rsid w:val="007B4025"/>
    <w:rsid w:val="007B4B99"/>
    <w:rsid w:val="007B4CE5"/>
    <w:rsid w:val="007B6A4D"/>
    <w:rsid w:val="007B6F3D"/>
    <w:rsid w:val="007B71D5"/>
    <w:rsid w:val="007B750C"/>
    <w:rsid w:val="007B767A"/>
    <w:rsid w:val="007B783D"/>
    <w:rsid w:val="007B7E07"/>
    <w:rsid w:val="007C041F"/>
    <w:rsid w:val="007C112E"/>
    <w:rsid w:val="007C117C"/>
    <w:rsid w:val="007C1DC2"/>
    <w:rsid w:val="007C3182"/>
    <w:rsid w:val="007C38B6"/>
    <w:rsid w:val="007C39EC"/>
    <w:rsid w:val="007C44A0"/>
    <w:rsid w:val="007C48A9"/>
    <w:rsid w:val="007C4EC7"/>
    <w:rsid w:val="007C59B4"/>
    <w:rsid w:val="007C6621"/>
    <w:rsid w:val="007C68EB"/>
    <w:rsid w:val="007C6D47"/>
    <w:rsid w:val="007C6FAF"/>
    <w:rsid w:val="007C7078"/>
    <w:rsid w:val="007C7613"/>
    <w:rsid w:val="007C79E6"/>
    <w:rsid w:val="007D01BE"/>
    <w:rsid w:val="007D0281"/>
    <w:rsid w:val="007D05E9"/>
    <w:rsid w:val="007D09F8"/>
    <w:rsid w:val="007D0D4E"/>
    <w:rsid w:val="007D1350"/>
    <w:rsid w:val="007D1596"/>
    <w:rsid w:val="007D172F"/>
    <w:rsid w:val="007D33C6"/>
    <w:rsid w:val="007D3625"/>
    <w:rsid w:val="007D3649"/>
    <w:rsid w:val="007D386A"/>
    <w:rsid w:val="007D520B"/>
    <w:rsid w:val="007D5C4C"/>
    <w:rsid w:val="007D6C21"/>
    <w:rsid w:val="007D7876"/>
    <w:rsid w:val="007E0923"/>
    <w:rsid w:val="007E09F7"/>
    <w:rsid w:val="007E0B36"/>
    <w:rsid w:val="007E1E78"/>
    <w:rsid w:val="007E2545"/>
    <w:rsid w:val="007E2655"/>
    <w:rsid w:val="007E266B"/>
    <w:rsid w:val="007E2B7E"/>
    <w:rsid w:val="007E2BE1"/>
    <w:rsid w:val="007E34B8"/>
    <w:rsid w:val="007E4246"/>
    <w:rsid w:val="007E4288"/>
    <w:rsid w:val="007E47F4"/>
    <w:rsid w:val="007E4F9E"/>
    <w:rsid w:val="007E5DEE"/>
    <w:rsid w:val="007E5F1B"/>
    <w:rsid w:val="007E63B1"/>
    <w:rsid w:val="007E70FE"/>
    <w:rsid w:val="007E79E1"/>
    <w:rsid w:val="007E7D11"/>
    <w:rsid w:val="007F0745"/>
    <w:rsid w:val="007F0A61"/>
    <w:rsid w:val="007F19EA"/>
    <w:rsid w:val="007F1B52"/>
    <w:rsid w:val="007F1C89"/>
    <w:rsid w:val="007F1E0F"/>
    <w:rsid w:val="007F2420"/>
    <w:rsid w:val="007F2C86"/>
    <w:rsid w:val="007F2DD9"/>
    <w:rsid w:val="007F2FA2"/>
    <w:rsid w:val="007F3AFF"/>
    <w:rsid w:val="007F41CA"/>
    <w:rsid w:val="007F4B7C"/>
    <w:rsid w:val="007F63AC"/>
    <w:rsid w:val="007F6C8E"/>
    <w:rsid w:val="007F6F95"/>
    <w:rsid w:val="007F6FA5"/>
    <w:rsid w:val="007F74FA"/>
    <w:rsid w:val="007F76B8"/>
    <w:rsid w:val="007F78F3"/>
    <w:rsid w:val="008006F8"/>
    <w:rsid w:val="00800DB7"/>
    <w:rsid w:val="00801C94"/>
    <w:rsid w:val="00802122"/>
    <w:rsid w:val="00803A9F"/>
    <w:rsid w:val="00803C99"/>
    <w:rsid w:val="00803E24"/>
    <w:rsid w:val="00803FE3"/>
    <w:rsid w:val="00804E02"/>
    <w:rsid w:val="00804E8A"/>
    <w:rsid w:val="0080596B"/>
    <w:rsid w:val="00805C33"/>
    <w:rsid w:val="00806B88"/>
    <w:rsid w:val="008072BB"/>
    <w:rsid w:val="008072BC"/>
    <w:rsid w:val="00807428"/>
    <w:rsid w:val="008078FE"/>
    <w:rsid w:val="0081030C"/>
    <w:rsid w:val="00810BE9"/>
    <w:rsid w:val="00811563"/>
    <w:rsid w:val="00811614"/>
    <w:rsid w:val="00811B2B"/>
    <w:rsid w:val="00813BCD"/>
    <w:rsid w:val="0081406D"/>
    <w:rsid w:val="008142B7"/>
    <w:rsid w:val="00814AE4"/>
    <w:rsid w:val="00814FF4"/>
    <w:rsid w:val="00815CA8"/>
    <w:rsid w:val="00816101"/>
    <w:rsid w:val="0081641C"/>
    <w:rsid w:val="00816AB6"/>
    <w:rsid w:val="00816F28"/>
    <w:rsid w:val="008171CB"/>
    <w:rsid w:val="008176A9"/>
    <w:rsid w:val="00817751"/>
    <w:rsid w:val="008178F0"/>
    <w:rsid w:val="00817CE6"/>
    <w:rsid w:val="00820862"/>
    <w:rsid w:val="00820D70"/>
    <w:rsid w:val="00821247"/>
    <w:rsid w:val="00821B1A"/>
    <w:rsid w:val="00821EE1"/>
    <w:rsid w:val="00822795"/>
    <w:rsid w:val="00822CAC"/>
    <w:rsid w:val="00823C1A"/>
    <w:rsid w:val="00823DBE"/>
    <w:rsid w:val="008242BE"/>
    <w:rsid w:val="008244E1"/>
    <w:rsid w:val="00824507"/>
    <w:rsid w:val="00824621"/>
    <w:rsid w:val="0082462E"/>
    <w:rsid w:val="008248CC"/>
    <w:rsid w:val="00824C52"/>
    <w:rsid w:val="00824F18"/>
    <w:rsid w:val="00825712"/>
    <w:rsid w:val="008257DE"/>
    <w:rsid w:val="00825B9A"/>
    <w:rsid w:val="00825EFA"/>
    <w:rsid w:val="00827183"/>
    <w:rsid w:val="00830BD9"/>
    <w:rsid w:val="008314F1"/>
    <w:rsid w:val="00831D18"/>
    <w:rsid w:val="00832F7D"/>
    <w:rsid w:val="008336D0"/>
    <w:rsid w:val="00833C04"/>
    <w:rsid w:val="008355E5"/>
    <w:rsid w:val="00835705"/>
    <w:rsid w:val="00835A2C"/>
    <w:rsid w:val="00836A2C"/>
    <w:rsid w:val="00836D0C"/>
    <w:rsid w:val="00837DC1"/>
    <w:rsid w:val="008403EF"/>
    <w:rsid w:val="00840834"/>
    <w:rsid w:val="00840932"/>
    <w:rsid w:val="00841C2D"/>
    <w:rsid w:val="00842155"/>
    <w:rsid w:val="00842C3E"/>
    <w:rsid w:val="008436AD"/>
    <w:rsid w:val="00843E12"/>
    <w:rsid w:val="008462F8"/>
    <w:rsid w:val="0084680D"/>
    <w:rsid w:val="0084698C"/>
    <w:rsid w:val="00847AE8"/>
    <w:rsid w:val="00847C29"/>
    <w:rsid w:val="00847D68"/>
    <w:rsid w:val="008503F9"/>
    <w:rsid w:val="00850523"/>
    <w:rsid w:val="00850986"/>
    <w:rsid w:val="00850A22"/>
    <w:rsid w:val="00851481"/>
    <w:rsid w:val="00851920"/>
    <w:rsid w:val="00851EAC"/>
    <w:rsid w:val="00851F87"/>
    <w:rsid w:val="00852002"/>
    <w:rsid w:val="008521CE"/>
    <w:rsid w:val="008524D9"/>
    <w:rsid w:val="008525E1"/>
    <w:rsid w:val="0085284A"/>
    <w:rsid w:val="008528AD"/>
    <w:rsid w:val="008529D7"/>
    <w:rsid w:val="00853ADB"/>
    <w:rsid w:val="008549A8"/>
    <w:rsid w:val="0085596A"/>
    <w:rsid w:val="00855D5D"/>
    <w:rsid w:val="00856AC1"/>
    <w:rsid w:val="00857307"/>
    <w:rsid w:val="00857708"/>
    <w:rsid w:val="0086027E"/>
    <w:rsid w:val="00860F8B"/>
    <w:rsid w:val="00861B25"/>
    <w:rsid w:val="00861E29"/>
    <w:rsid w:val="008620D3"/>
    <w:rsid w:val="008630AA"/>
    <w:rsid w:val="00863AE6"/>
    <w:rsid w:val="00863B7F"/>
    <w:rsid w:val="00863F88"/>
    <w:rsid w:val="008643FA"/>
    <w:rsid w:val="008648CE"/>
    <w:rsid w:val="00864AEA"/>
    <w:rsid w:val="0086548C"/>
    <w:rsid w:val="00865843"/>
    <w:rsid w:val="008663C4"/>
    <w:rsid w:val="00866434"/>
    <w:rsid w:val="0086689A"/>
    <w:rsid w:val="008706D0"/>
    <w:rsid w:val="008707B7"/>
    <w:rsid w:val="00871FE5"/>
    <w:rsid w:val="008723FC"/>
    <w:rsid w:val="00872AFE"/>
    <w:rsid w:val="00874E16"/>
    <w:rsid w:val="00875333"/>
    <w:rsid w:val="00875ABF"/>
    <w:rsid w:val="00876553"/>
    <w:rsid w:val="008772E8"/>
    <w:rsid w:val="0087742E"/>
    <w:rsid w:val="008818A5"/>
    <w:rsid w:val="00882206"/>
    <w:rsid w:val="00882B3E"/>
    <w:rsid w:val="00882FA5"/>
    <w:rsid w:val="00882FC0"/>
    <w:rsid w:val="00883257"/>
    <w:rsid w:val="00883C70"/>
    <w:rsid w:val="00883ED3"/>
    <w:rsid w:val="00884231"/>
    <w:rsid w:val="0088494D"/>
    <w:rsid w:val="00884E15"/>
    <w:rsid w:val="008853BF"/>
    <w:rsid w:val="00885715"/>
    <w:rsid w:val="00885D66"/>
    <w:rsid w:val="0088624A"/>
    <w:rsid w:val="008865E5"/>
    <w:rsid w:val="00886DAF"/>
    <w:rsid w:val="00886DBC"/>
    <w:rsid w:val="008904F9"/>
    <w:rsid w:val="00891B8B"/>
    <w:rsid w:val="00891DEE"/>
    <w:rsid w:val="00891FB6"/>
    <w:rsid w:val="008921AA"/>
    <w:rsid w:val="00892790"/>
    <w:rsid w:val="00892E61"/>
    <w:rsid w:val="00893A7F"/>
    <w:rsid w:val="00894191"/>
    <w:rsid w:val="008948DC"/>
    <w:rsid w:val="00894E80"/>
    <w:rsid w:val="00894ECC"/>
    <w:rsid w:val="0089513E"/>
    <w:rsid w:val="008952AE"/>
    <w:rsid w:val="008958CC"/>
    <w:rsid w:val="00896100"/>
    <w:rsid w:val="008964F9"/>
    <w:rsid w:val="00896D91"/>
    <w:rsid w:val="00897563"/>
    <w:rsid w:val="00897C62"/>
    <w:rsid w:val="00897FB4"/>
    <w:rsid w:val="008A0449"/>
    <w:rsid w:val="008A123F"/>
    <w:rsid w:val="008A1681"/>
    <w:rsid w:val="008A18E0"/>
    <w:rsid w:val="008A1B26"/>
    <w:rsid w:val="008A1B30"/>
    <w:rsid w:val="008A267A"/>
    <w:rsid w:val="008A2702"/>
    <w:rsid w:val="008A28D6"/>
    <w:rsid w:val="008A2A59"/>
    <w:rsid w:val="008A2DE0"/>
    <w:rsid w:val="008A34AE"/>
    <w:rsid w:val="008A383A"/>
    <w:rsid w:val="008A3E65"/>
    <w:rsid w:val="008A418C"/>
    <w:rsid w:val="008A4405"/>
    <w:rsid w:val="008A4CDC"/>
    <w:rsid w:val="008A4D8F"/>
    <w:rsid w:val="008A52DF"/>
    <w:rsid w:val="008A55B7"/>
    <w:rsid w:val="008A580D"/>
    <w:rsid w:val="008A6427"/>
    <w:rsid w:val="008A6A9A"/>
    <w:rsid w:val="008A78C6"/>
    <w:rsid w:val="008B0D23"/>
    <w:rsid w:val="008B2432"/>
    <w:rsid w:val="008B25DD"/>
    <w:rsid w:val="008B3082"/>
    <w:rsid w:val="008B3459"/>
    <w:rsid w:val="008B37DF"/>
    <w:rsid w:val="008B380A"/>
    <w:rsid w:val="008B3B31"/>
    <w:rsid w:val="008B43BF"/>
    <w:rsid w:val="008B4A3A"/>
    <w:rsid w:val="008B51B6"/>
    <w:rsid w:val="008B51CA"/>
    <w:rsid w:val="008B5203"/>
    <w:rsid w:val="008B5233"/>
    <w:rsid w:val="008B695E"/>
    <w:rsid w:val="008B6E00"/>
    <w:rsid w:val="008B73F3"/>
    <w:rsid w:val="008B7C65"/>
    <w:rsid w:val="008C05C6"/>
    <w:rsid w:val="008C07F1"/>
    <w:rsid w:val="008C0B97"/>
    <w:rsid w:val="008C0C31"/>
    <w:rsid w:val="008C18F5"/>
    <w:rsid w:val="008C1E3A"/>
    <w:rsid w:val="008C1EB5"/>
    <w:rsid w:val="008C1EDC"/>
    <w:rsid w:val="008C21A7"/>
    <w:rsid w:val="008C25DF"/>
    <w:rsid w:val="008C35FB"/>
    <w:rsid w:val="008C3626"/>
    <w:rsid w:val="008C39AB"/>
    <w:rsid w:val="008C3AEE"/>
    <w:rsid w:val="008C3B27"/>
    <w:rsid w:val="008C3BAD"/>
    <w:rsid w:val="008C4387"/>
    <w:rsid w:val="008C5571"/>
    <w:rsid w:val="008C6C80"/>
    <w:rsid w:val="008C7771"/>
    <w:rsid w:val="008C79B7"/>
    <w:rsid w:val="008C7AF4"/>
    <w:rsid w:val="008D12D1"/>
    <w:rsid w:val="008D1571"/>
    <w:rsid w:val="008D1573"/>
    <w:rsid w:val="008D258C"/>
    <w:rsid w:val="008D2713"/>
    <w:rsid w:val="008D286F"/>
    <w:rsid w:val="008D293B"/>
    <w:rsid w:val="008D2B87"/>
    <w:rsid w:val="008D3640"/>
    <w:rsid w:val="008D4474"/>
    <w:rsid w:val="008D4B18"/>
    <w:rsid w:val="008D521F"/>
    <w:rsid w:val="008D523F"/>
    <w:rsid w:val="008D5743"/>
    <w:rsid w:val="008D5E1E"/>
    <w:rsid w:val="008D67A8"/>
    <w:rsid w:val="008D6C1E"/>
    <w:rsid w:val="008D6DBE"/>
    <w:rsid w:val="008D6EEB"/>
    <w:rsid w:val="008D7970"/>
    <w:rsid w:val="008D7BE1"/>
    <w:rsid w:val="008E007D"/>
    <w:rsid w:val="008E02D1"/>
    <w:rsid w:val="008E0B57"/>
    <w:rsid w:val="008E0E07"/>
    <w:rsid w:val="008E1C6C"/>
    <w:rsid w:val="008E1E68"/>
    <w:rsid w:val="008E1F1C"/>
    <w:rsid w:val="008E24B0"/>
    <w:rsid w:val="008E290B"/>
    <w:rsid w:val="008E29E5"/>
    <w:rsid w:val="008E309B"/>
    <w:rsid w:val="008E335E"/>
    <w:rsid w:val="008E362C"/>
    <w:rsid w:val="008E379A"/>
    <w:rsid w:val="008E3EAE"/>
    <w:rsid w:val="008E432C"/>
    <w:rsid w:val="008E456E"/>
    <w:rsid w:val="008E4C7A"/>
    <w:rsid w:val="008E4D44"/>
    <w:rsid w:val="008E5300"/>
    <w:rsid w:val="008E5D28"/>
    <w:rsid w:val="008E5EB6"/>
    <w:rsid w:val="008E5F3D"/>
    <w:rsid w:val="008E6634"/>
    <w:rsid w:val="008E6CFF"/>
    <w:rsid w:val="008E6D94"/>
    <w:rsid w:val="008E71F7"/>
    <w:rsid w:val="008E74CF"/>
    <w:rsid w:val="008E798C"/>
    <w:rsid w:val="008E79B3"/>
    <w:rsid w:val="008E7FF5"/>
    <w:rsid w:val="008F028C"/>
    <w:rsid w:val="008F0295"/>
    <w:rsid w:val="008F05DC"/>
    <w:rsid w:val="008F09DF"/>
    <w:rsid w:val="008F0CCD"/>
    <w:rsid w:val="008F0FF3"/>
    <w:rsid w:val="008F137D"/>
    <w:rsid w:val="008F1F00"/>
    <w:rsid w:val="008F2463"/>
    <w:rsid w:val="008F256F"/>
    <w:rsid w:val="008F314F"/>
    <w:rsid w:val="008F461F"/>
    <w:rsid w:val="008F4FD1"/>
    <w:rsid w:val="008F53A0"/>
    <w:rsid w:val="008F5D0E"/>
    <w:rsid w:val="008F5FC7"/>
    <w:rsid w:val="008F5FFA"/>
    <w:rsid w:val="008F61B6"/>
    <w:rsid w:val="008F6D08"/>
    <w:rsid w:val="008F71E5"/>
    <w:rsid w:val="008F7B3C"/>
    <w:rsid w:val="0090031E"/>
    <w:rsid w:val="00900F22"/>
    <w:rsid w:val="00900FD2"/>
    <w:rsid w:val="00901025"/>
    <w:rsid w:val="00901183"/>
    <w:rsid w:val="00901602"/>
    <w:rsid w:val="00901EE8"/>
    <w:rsid w:val="00902A06"/>
    <w:rsid w:val="0090347C"/>
    <w:rsid w:val="00903737"/>
    <w:rsid w:val="00903A18"/>
    <w:rsid w:val="00903AFB"/>
    <w:rsid w:val="00903FB5"/>
    <w:rsid w:val="00904291"/>
    <w:rsid w:val="00904465"/>
    <w:rsid w:val="0090454F"/>
    <w:rsid w:val="00904EC1"/>
    <w:rsid w:val="009051BB"/>
    <w:rsid w:val="009066FA"/>
    <w:rsid w:val="00906FF3"/>
    <w:rsid w:val="00907803"/>
    <w:rsid w:val="009107CC"/>
    <w:rsid w:val="0091155B"/>
    <w:rsid w:val="009119E9"/>
    <w:rsid w:val="00912203"/>
    <w:rsid w:val="00912A83"/>
    <w:rsid w:val="00912DC0"/>
    <w:rsid w:val="00913201"/>
    <w:rsid w:val="009133AB"/>
    <w:rsid w:val="009133DA"/>
    <w:rsid w:val="00913439"/>
    <w:rsid w:val="009137A1"/>
    <w:rsid w:val="00913FF2"/>
    <w:rsid w:val="00914014"/>
    <w:rsid w:val="00914BB6"/>
    <w:rsid w:val="00914EA6"/>
    <w:rsid w:val="00915BE3"/>
    <w:rsid w:val="00916017"/>
    <w:rsid w:val="009166B9"/>
    <w:rsid w:val="0091684B"/>
    <w:rsid w:val="00920AE0"/>
    <w:rsid w:val="00920D51"/>
    <w:rsid w:val="00921089"/>
    <w:rsid w:val="00921F17"/>
    <w:rsid w:val="009221C3"/>
    <w:rsid w:val="0092224B"/>
    <w:rsid w:val="00922531"/>
    <w:rsid w:val="00922DAF"/>
    <w:rsid w:val="0092360E"/>
    <w:rsid w:val="00923756"/>
    <w:rsid w:val="0092398D"/>
    <w:rsid w:val="00923AB4"/>
    <w:rsid w:val="00923ACF"/>
    <w:rsid w:val="009246B3"/>
    <w:rsid w:val="0092561B"/>
    <w:rsid w:val="009259E7"/>
    <w:rsid w:val="00925B56"/>
    <w:rsid w:val="00925BAF"/>
    <w:rsid w:val="00927112"/>
    <w:rsid w:val="009274B4"/>
    <w:rsid w:val="00927893"/>
    <w:rsid w:val="00927E7C"/>
    <w:rsid w:val="00930256"/>
    <w:rsid w:val="009303AB"/>
    <w:rsid w:val="00930B20"/>
    <w:rsid w:val="009320DE"/>
    <w:rsid w:val="00932224"/>
    <w:rsid w:val="00932607"/>
    <w:rsid w:val="0093262E"/>
    <w:rsid w:val="00932B5D"/>
    <w:rsid w:val="00932D48"/>
    <w:rsid w:val="009330EA"/>
    <w:rsid w:val="00933C77"/>
    <w:rsid w:val="009340E8"/>
    <w:rsid w:val="0093430A"/>
    <w:rsid w:val="0093468C"/>
    <w:rsid w:val="009346B6"/>
    <w:rsid w:val="00934886"/>
    <w:rsid w:val="009356DC"/>
    <w:rsid w:val="00935CF3"/>
    <w:rsid w:val="0093760D"/>
    <w:rsid w:val="009404C3"/>
    <w:rsid w:val="00941785"/>
    <w:rsid w:val="00941881"/>
    <w:rsid w:val="009418C0"/>
    <w:rsid w:val="00941C70"/>
    <w:rsid w:val="00941DA4"/>
    <w:rsid w:val="009422E8"/>
    <w:rsid w:val="00942A30"/>
    <w:rsid w:val="00942B22"/>
    <w:rsid w:val="00942EE3"/>
    <w:rsid w:val="00943845"/>
    <w:rsid w:val="00944872"/>
    <w:rsid w:val="00944EEC"/>
    <w:rsid w:val="009465EE"/>
    <w:rsid w:val="00946A34"/>
    <w:rsid w:val="0094723A"/>
    <w:rsid w:val="0094781F"/>
    <w:rsid w:val="00947A44"/>
    <w:rsid w:val="00951D01"/>
    <w:rsid w:val="00952445"/>
    <w:rsid w:val="00952477"/>
    <w:rsid w:val="00952A0E"/>
    <w:rsid w:val="00953035"/>
    <w:rsid w:val="00953167"/>
    <w:rsid w:val="00953737"/>
    <w:rsid w:val="009542AE"/>
    <w:rsid w:val="00954412"/>
    <w:rsid w:val="00954D78"/>
    <w:rsid w:val="009555D2"/>
    <w:rsid w:val="0095691C"/>
    <w:rsid w:val="00956F00"/>
    <w:rsid w:val="00956F20"/>
    <w:rsid w:val="00957554"/>
    <w:rsid w:val="00960138"/>
    <w:rsid w:val="00960A30"/>
    <w:rsid w:val="00961065"/>
    <w:rsid w:val="00961186"/>
    <w:rsid w:val="009613E4"/>
    <w:rsid w:val="00961BAF"/>
    <w:rsid w:val="00962220"/>
    <w:rsid w:val="0096223D"/>
    <w:rsid w:val="0096283D"/>
    <w:rsid w:val="0096288F"/>
    <w:rsid w:val="00962AFA"/>
    <w:rsid w:val="00963118"/>
    <w:rsid w:val="009631D4"/>
    <w:rsid w:val="009634FD"/>
    <w:rsid w:val="009635FE"/>
    <w:rsid w:val="0096380F"/>
    <w:rsid w:val="00963963"/>
    <w:rsid w:val="00963B1B"/>
    <w:rsid w:val="00963CEF"/>
    <w:rsid w:val="00963FD6"/>
    <w:rsid w:val="00964360"/>
    <w:rsid w:val="009645D0"/>
    <w:rsid w:val="009652EB"/>
    <w:rsid w:val="009652FD"/>
    <w:rsid w:val="00965911"/>
    <w:rsid w:val="0096622D"/>
    <w:rsid w:val="0096686F"/>
    <w:rsid w:val="0096689B"/>
    <w:rsid w:val="0096782D"/>
    <w:rsid w:val="00967898"/>
    <w:rsid w:val="00967BB0"/>
    <w:rsid w:val="00967DF6"/>
    <w:rsid w:val="00967E2A"/>
    <w:rsid w:val="009704FF"/>
    <w:rsid w:val="00971DE8"/>
    <w:rsid w:val="009720FB"/>
    <w:rsid w:val="00972406"/>
    <w:rsid w:val="00972514"/>
    <w:rsid w:val="009736BF"/>
    <w:rsid w:val="00973B22"/>
    <w:rsid w:val="00974271"/>
    <w:rsid w:val="00974577"/>
    <w:rsid w:val="00974677"/>
    <w:rsid w:val="009747C3"/>
    <w:rsid w:val="00974B02"/>
    <w:rsid w:val="00975E52"/>
    <w:rsid w:val="0097624E"/>
    <w:rsid w:val="0097704E"/>
    <w:rsid w:val="0098083B"/>
    <w:rsid w:val="00981448"/>
    <w:rsid w:val="00981500"/>
    <w:rsid w:val="00981B66"/>
    <w:rsid w:val="00981DB4"/>
    <w:rsid w:val="00982632"/>
    <w:rsid w:val="00982F43"/>
    <w:rsid w:val="009834B6"/>
    <w:rsid w:val="009837E5"/>
    <w:rsid w:val="009839F8"/>
    <w:rsid w:val="00983A91"/>
    <w:rsid w:val="00984922"/>
    <w:rsid w:val="0098498A"/>
    <w:rsid w:val="00985647"/>
    <w:rsid w:val="00985E1D"/>
    <w:rsid w:val="00985FB3"/>
    <w:rsid w:val="0098623C"/>
    <w:rsid w:val="009872C8"/>
    <w:rsid w:val="009875B1"/>
    <w:rsid w:val="009876AB"/>
    <w:rsid w:val="009900C4"/>
    <w:rsid w:val="00990322"/>
    <w:rsid w:val="00991060"/>
    <w:rsid w:val="00991089"/>
    <w:rsid w:val="009910CE"/>
    <w:rsid w:val="00991D95"/>
    <w:rsid w:val="009924FC"/>
    <w:rsid w:val="00992CEC"/>
    <w:rsid w:val="00992CFE"/>
    <w:rsid w:val="0099318F"/>
    <w:rsid w:val="00993819"/>
    <w:rsid w:val="009944E4"/>
    <w:rsid w:val="009948BD"/>
    <w:rsid w:val="00994B44"/>
    <w:rsid w:val="00994BDD"/>
    <w:rsid w:val="0099572C"/>
    <w:rsid w:val="00995940"/>
    <w:rsid w:val="00995963"/>
    <w:rsid w:val="00995EE9"/>
    <w:rsid w:val="00995F71"/>
    <w:rsid w:val="00996029"/>
    <w:rsid w:val="00996051"/>
    <w:rsid w:val="009965D2"/>
    <w:rsid w:val="00996FA3"/>
    <w:rsid w:val="00996FCC"/>
    <w:rsid w:val="00997054"/>
    <w:rsid w:val="009970CC"/>
    <w:rsid w:val="0099785F"/>
    <w:rsid w:val="00997DE5"/>
    <w:rsid w:val="00997EFC"/>
    <w:rsid w:val="009A01B7"/>
    <w:rsid w:val="009A064B"/>
    <w:rsid w:val="009A084E"/>
    <w:rsid w:val="009A08C2"/>
    <w:rsid w:val="009A15FE"/>
    <w:rsid w:val="009A2B3F"/>
    <w:rsid w:val="009A46C0"/>
    <w:rsid w:val="009A4DEC"/>
    <w:rsid w:val="009A56F0"/>
    <w:rsid w:val="009A5EEF"/>
    <w:rsid w:val="009A62AC"/>
    <w:rsid w:val="009A7482"/>
    <w:rsid w:val="009B004B"/>
    <w:rsid w:val="009B00C1"/>
    <w:rsid w:val="009B0AAA"/>
    <w:rsid w:val="009B11FB"/>
    <w:rsid w:val="009B1A4F"/>
    <w:rsid w:val="009B1E0A"/>
    <w:rsid w:val="009B1EB6"/>
    <w:rsid w:val="009B20ED"/>
    <w:rsid w:val="009B2427"/>
    <w:rsid w:val="009B278C"/>
    <w:rsid w:val="009B2940"/>
    <w:rsid w:val="009B30C6"/>
    <w:rsid w:val="009B34A6"/>
    <w:rsid w:val="009B3B52"/>
    <w:rsid w:val="009B4886"/>
    <w:rsid w:val="009B4BFD"/>
    <w:rsid w:val="009B5833"/>
    <w:rsid w:val="009B5B7B"/>
    <w:rsid w:val="009B636E"/>
    <w:rsid w:val="009B6776"/>
    <w:rsid w:val="009B67DC"/>
    <w:rsid w:val="009B695D"/>
    <w:rsid w:val="009B69E7"/>
    <w:rsid w:val="009B7226"/>
    <w:rsid w:val="009B77A1"/>
    <w:rsid w:val="009B7D7C"/>
    <w:rsid w:val="009C0450"/>
    <w:rsid w:val="009C0580"/>
    <w:rsid w:val="009C1883"/>
    <w:rsid w:val="009C18F5"/>
    <w:rsid w:val="009C1A2E"/>
    <w:rsid w:val="009C221C"/>
    <w:rsid w:val="009C2481"/>
    <w:rsid w:val="009C26FF"/>
    <w:rsid w:val="009C375D"/>
    <w:rsid w:val="009C43A1"/>
    <w:rsid w:val="009C4B1B"/>
    <w:rsid w:val="009C4FAD"/>
    <w:rsid w:val="009C55D9"/>
    <w:rsid w:val="009C56BD"/>
    <w:rsid w:val="009C5C5A"/>
    <w:rsid w:val="009C5E11"/>
    <w:rsid w:val="009C5E78"/>
    <w:rsid w:val="009C6090"/>
    <w:rsid w:val="009C7730"/>
    <w:rsid w:val="009C7812"/>
    <w:rsid w:val="009C7C4D"/>
    <w:rsid w:val="009D02BC"/>
    <w:rsid w:val="009D09C6"/>
    <w:rsid w:val="009D124D"/>
    <w:rsid w:val="009D13D8"/>
    <w:rsid w:val="009D1854"/>
    <w:rsid w:val="009D1D2F"/>
    <w:rsid w:val="009D22CA"/>
    <w:rsid w:val="009D2B3E"/>
    <w:rsid w:val="009D3224"/>
    <w:rsid w:val="009D4534"/>
    <w:rsid w:val="009D4D15"/>
    <w:rsid w:val="009D5F40"/>
    <w:rsid w:val="009D638B"/>
    <w:rsid w:val="009D681B"/>
    <w:rsid w:val="009D6C97"/>
    <w:rsid w:val="009D6CA6"/>
    <w:rsid w:val="009D734C"/>
    <w:rsid w:val="009E0BBD"/>
    <w:rsid w:val="009E0D87"/>
    <w:rsid w:val="009E1583"/>
    <w:rsid w:val="009E177D"/>
    <w:rsid w:val="009E31C7"/>
    <w:rsid w:val="009E40AD"/>
    <w:rsid w:val="009E435F"/>
    <w:rsid w:val="009E4536"/>
    <w:rsid w:val="009E4A7B"/>
    <w:rsid w:val="009E509F"/>
    <w:rsid w:val="009E527B"/>
    <w:rsid w:val="009E5D00"/>
    <w:rsid w:val="009E6114"/>
    <w:rsid w:val="009E7057"/>
    <w:rsid w:val="009E7843"/>
    <w:rsid w:val="009E7A1E"/>
    <w:rsid w:val="009E7CED"/>
    <w:rsid w:val="009F0C0F"/>
    <w:rsid w:val="009F0FF4"/>
    <w:rsid w:val="009F16BF"/>
    <w:rsid w:val="009F1AF3"/>
    <w:rsid w:val="009F2734"/>
    <w:rsid w:val="009F28F3"/>
    <w:rsid w:val="009F3074"/>
    <w:rsid w:val="009F33B1"/>
    <w:rsid w:val="009F3CAA"/>
    <w:rsid w:val="009F3F27"/>
    <w:rsid w:val="009F4250"/>
    <w:rsid w:val="009F4273"/>
    <w:rsid w:val="009F50DE"/>
    <w:rsid w:val="009F5FA3"/>
    <w:rsid w:val="009F6376"/>
    <w:rsid w:val="009F6678"/>
    <w:rsid w:val="009F676E"/>
    <w:rsid w:val="009F6B08"/>
    <w:rsid w:val="009F6CA5"/>
    <w:rsid w:val="009F762D"/>
    <w:rsid w:val="00A00193"/>
    <w:rsid w:val="00A00602"/>
    <w:rsid w:val="00A0077E"/>
    <w:rsid w:val="00A016EF"/>
    <w:rsid w:val="00A01A2F"/>
    <w:rsid w:val="00A01C3F"/>
    <w:rsid w:val="00A020DB"/>
    <w:rsid w:val="00A024CF"/>
    <w:rsid w:val="00A03059"/>
    <w:rsid w:val="00A032D0"/>
    <w:rsid w:val="00A04067"/>
    <w:rsid w:val="00A041E2"/>
    <w:rsid w:val="00A04352"/>
    <w:rsid w:val="00A05EB0"/>
    <w:rsid w:val="00A06745"/>
    <w:rsid w:val="00A07345"/>
    <w:rsid w:val="00A07FE0"/>
    <w:rsid w:val="00A10E0C"/>
    <w:rsid w:val="00A110BF"/>
    <w:rsid w:val="00A111A8"/>
    <w:rsid w:val="00A111AD"/>
    <w:rsid w:val="00A1132A"/>
    <w:rsid w:val="00A12034"/>
    <w:rsid w:val="00A121F8"/>
    <w:rsid w:val="00A12378"/>
    <w:rsid w:val="00A13349"/>
    <w:rsid w:val="00A13A5E"/>
    <w:rsid w:val="00A13B29"/>
    <w:rsid w:val="00A146EC"/>
    <w:rsid w:val="00A14731"/>
    <w:rsid w:val="00A148A3"/>
    <w:rsid w:val="00A150E0"/>
    <w:rsid w:val="00A15439"/>
    <w:rsid w:val="00A16376"/>
    <w:rsid w:val="00A16502"/>
    <w:rsid w:val="00A16CC0"/>
    <w:rsid w:val="00A1739A"/>
    <w:rsid w:val="00A1773A"/>
    <w:rsid w:val="00A17D4A"/>
    <w:rsid w:val="00A20080"/>
    <w:rsid w:val="00A214D4"/>
    <w:rsid w:val="00A21512"/>
    <w:rsid w:val="00A219BC"/>
    <w:rsid w:val="00A22555"/>
    <w:rsid w:val="00A22C93"/>
    <w:rsid w:val="00A232B1"/>
    <w:rsid w:val="00A254FD"/>
    <w:rsid w:val="00A2597C"/>
    <w:rsid w:val="00A26837"/>
    <w:rsid w:val="00A26D38"/>
    <w:rsid w:val="00A27BCE"/>
    <w:rsid w:val="00A27C5B"/>
    <w:rsid w:val="00A27DC0"/>
    <w:rsid w:val="00A30213"/>
    <w:rsid w:val="00A302B4"/>
    <w:rsid w:val="00A30B48"/>
    <w:rsid w:val="00A3203A"/>
    <w:rsid w:val="00A32BA3"/>
    <w:rsid w:val="00A3330B"/>
    <w:rsid w:val="00A33870"/>
    <w:rsid w:val="00A33BE5"/>
    <w:rsid w:val="00A33C46"/>
    <w:rsid w:val="00A341C0"/>
    <w:rsid w:val="00A34993"/>
    <w:rsid w:val="00A35046"/>
    <w:rsid w:val="00A350EC"/>
    <w:rsid w:val="00A35878"/>
    <w:rsid w:val="00A35D8D"/>
    <w:rsid w:val="00A35EBD"/>
    <w:rsid w:val="00A35F21"/>
    <w:rsid w:val="00A370F9"/>
    <w:rsid w:val="00A37163"/>
    <w:rsid w:val="00A371C8"/>
    <w:rsid w:val="00A379EC"/>
    <w:rsid w:val="00A37BFD"/>
    <w:rsid w:val="00A37EB3"/>
    <w:rsid w:val="00A401DD"/>
    <w:rsid w:val="00A409A5"/>
    <w:rsid w:val="00A40A76"/>
    <w:rsid w:val="00A41142"/>
    <w:rsid w:val="00A41194"/>
    <w:rsid w:val="00A41273"/>
    <w:rsid w:val="00A41713"/>
    <w:rsid w:val="00A42616"/>
    <w:rsid w:val="00A42DEA"/>
    <w:rsid w:val="00A43E8E"/>
    <w:rsid w:val="00A43ED4"/>
    <w:rsid w:val="00A43F23"/>
    <w:rsid w:val="00A460A9"/>
    <w:rsid w:val="00A46272"/>
    <w:rsid w:val="00A46450"/>
    <w:rsid w:val="00A46B60"/>
    <w:rsid w:val="00A46D99"/>
    <w:rsid w:val="00A503A3"/>
    <w:rsid w:val="00A5069E"/>
    <w:rsid w:val="00A5076C"/>
    <w:rsid w:val="00A509BC"/>
    <w:rsid w:val="00A51483"/>
    <w:rsid w:val="00A51DAD"/>
    <w:rsid w:val="00A51DBD"/>
    <w:rsid w:val="00A52320"/>
    <w:rsid w:val="00A52778"/>
    <w:rsid w:val="00A53144"/>
    <w:rsid w:val="00A5314F"/>
    <w:rsid w:val="00A53382"/>
    <w:rsid w:val="00A53520"/>
    <w:rsid w:val="00A53879"/>
    <w:rsid w:val="00A53D31"/>
    <w:rsid w:val="00A5429D"/>
    <w:rsid w:val="00A54D0F"/>
    <w:rsid w:val="00A54E40"/>
    <w:rsid w:val="00A55009"/>
    <w:rsid w:val="00A553E5"/>
    <w:rsid w:val="00A55CD8"/>
    <w:rsid w:val="00A5678F"/>
    <w:rsid w:val="00A56807"/>
    <w:rsid w:val="00A56F4F"/>
    <w:rsid w:val="00A57810"/>
    <w:rsid w:val="00A60F2E"/>
    <w:rsid w:val="00A61BAC"/>
    <w:rsid w:val="00A61DCA"/>
    <w:rsid w:val="00A635D2"/>
    <w:rsid w:val="00A63E2B"/>
    <w:rsid w:val="00A645A1"/>
    <w:rsid w:val="00A64A28"/>
    <w:rsid w:val="00A658B8"/>
    <w:rsid w:val="00A66864"/>
    <w:rsid w:val="00A67584"/>
    <w:rsid w:val="00A675CC"/>
    <w:rsid w:val="00A67C80"/>
    <w:rsid w:val="00A7039D"/>
    <w:rsid w:val="00A7073F"/>
    <w:rsid w:val="00A70B2C"/>
    <w:rsid w:val="00A710D9"/>
    <w:rsid w:val="00A71324"/>
    <w:rsid w:val="00A71D07"/>
    <w:rsid w:val="00A71F78"/>
    <w:rsid w:val="00A723EB"/>
    <w:rsid w:val="00A72F9B"/>
    <w:rsid w:val="00A7337E"/>
    <w:rsid w:val="00A733E4"/>
    <w:rsid w:val="00A74323"/>
    <w:rsid w:val="00A75F35"/>
    <w:rsid w:val="00A760A3"/>
    <w:rsid w:val="00A76D9C"/>
    <w:rsid w:val="00A76DAC"/>
    <w:rsid w:val="00A76F33"/>
    <w:rsid w:val="00A77672"/>
    <w:rsid w:val="00A776AA"/>
    <w:rsid w:val="00A7786B"/>
    <w:rsid w:val="00A80554"/>
    <w:rsid w:val="00A809C2"/>
    <w:rsid w:val="00A80C88"/>
    <w:rsid w:val="00A828F4"/>
    <w:rsid w:val="00A830A2"/>
    <w:rsid w:val="00A838CB"/>
    <w:rsid w:val="00A84A1A"/>
    <w:rsid w:val="00A85105"/>
    <w:rsid w:val="00A857B9"/>
    <w:rsid w:val="00A85FCC"/>
    <w:rsid w:val="00A86112"/>
    <w:rsid w:val="00A8614A"/>
    <w:rsid w:val="00A900C1"/>
    <w:rsid w:val="00A90EE5"/>
    <w:rsid w:val="00A9145F"/>
    <w:rsid w:val="00A925DA"/>
    <w:rsid w:val="00A92675"/>
    <w:rsid w:val="00A927BB"/>
    <w:rsid w:val="00A92806"/>
    <w:rsid w:val="00A92B6F"/>
    <w:rsid w:val="00A92CDD"/>
    <w:rsid w:val="00A92E93"/>
    <w:rsid w:val="00A930E0"/>
    <w:rsid w:val="00A9321F"/>
    <w:rsid w:val="00A9323B"/>
    <w:rsid w:val="00A938A0"/>
    <w:rsid w:val="00A93F11"/>
    <w:rsid w:val="00A94D3D"/>
    <w:rsid w:val="00A94E3D"/>
    <w:rsid w:val="00A95D6C"/>
    <w:rsid w:val="00A96161"/>
    <w:rsid w:val="00A96B5F"/>
    <w:rsid w:val="00A96F09"/>
    <w:rsid w:val="00A97193"/>
    <w:rsid w:val="00A976EA"/>
    <w:rsid w:val="00A97AE5"/>
    <w:rsid w:val="00AA03A5"/>
    <w:rsid w:val="00AA06B5"/>
    <w:rsid w:val="00AA10DB"/>
    <w:rsid w:val="00AA1613"/>
    <w:rsid w:val="00AA191E"/>
    <w:rsid w:val="00AA1EEB"/>
    <w:rsid w:val="00AA24B6"/>
    <w:rsid w:val="00AA34DE"/>
    <w:rsid w:val="00AA4383"/>
    <w:rsid w:val="00AA4C79"/>
    <w:rsid w:val="00AA50D8"/>
    <w:rsid w:val="00AA52D5"/>
    <w:rsid w:val="00AA557A"/>
    <w:rsid w:val="00AA5622"/>
    <w:rsid w:val="00AA5661"/>
    <w:rsid w:val="00AA5DEE"/>
    <w:rsid w:val="00AA6612"/>
    <w:rsid w:val="00AA6C13"/>
    <w:rsid w:val="00AA714E"/>
    <w:rsid w:val="00AA759D"/>
    <w:rsid w:val="00AB0F05"/>
    <w:rsid w:val="00AB1D28"/>
    <w:rsid w:val="00AB21BB"/>
    <w:rsid w:val="00AB2DE6"/>
    <w:rsid w:val="00AB35F1"/>
    <w:rsid w:val="00AB451B"/>
    <w:rsid w:val="00AB4F74"/>
    <w:rsid w:val="00AB555D"/>
    <w:rsid w:val="00AB5FFA"/>
    <w:rsid w:val="00AB692D"/>
    <w:rsid w:val="00AB6C7E"/>
    <w:rsid w:val="00AB6E86"/>
    <w:rsid w:val="00AB72CF"/>
    <w:rsid w:val="00AB76F7"/>
    <w:rsid w:val="00AB77F5"/>
    <w:rsid w:val="00AC00D1"/>
    <w:rsid w:val="00AC1D45"/>
    <w:rsid w:val="00AC23AA"/>
    <w:rsid w:val="00AC2498"/>
    <w:rsid w:val="00AC2A8C"/>
    <w:rsid w:val="00AC2DBC"/>
    <w:rsid w:val="00AC3B0C"/>
    <w:rsid w:val="00AC3B10"/>
    <w:rsid w:val="00AC42B1"/>
    <w:rsid w:val="00AC44A9"/>
    <w:rsid w:val="00AC46EA"/>
    <w:rsid w:val="00AC4D53"/>
    <w:rsid w:val="00AC4EA6"/>
    <w:rsid w:val="00AC52A1"/>
    <w:rsid w:val="00AC6167"/>
    <w:rsid w:val="00AC65A7"/>
    <w:rsid w:val="00AC6719"/>
    <w:rsid w:val="00AC6860"/>
    <w:rsid w:val="00AC6A3E"/>
    <w:rsid w:val="00AC6AE6"/>
    <w:rsid w:val="00AC6D3F"/>
    <w:rsid w:val="00AC738D"/>
    <w:rsid w:val="00AC73BA"/>
    <w:rsid w:val="00AC7502"/>
    <w:rsid w:val="00AC7683"/>
    <w:rsid w:val="00AC7955"/>
    <w:rsid w:val="00AC79A1"/>
    <w:rsid w:val="00AC7B51"/>
    <w:rsid w:val="00AD064C"/>
    <w:rsid w:val="00AD09F0"/>
    <w:rsid w:val="00AD0A44"/>
    <w:rsid w:val="00AD0E46"/>
    <w:rsid w:val="00AD13A3"/>
    <w:rsid w:val="00AD1B00"/>
    <w:rsid w:val="00AD1E06"/>
    <w:rsid w:val="00AD2BEA"/>
    <w:rsid w:val="00AD32FE"/>
    <w:rsid w:val="00AD39B9"/>
    <w:rsid w:val="00AD4061"/>
    <w:rsid w:val="00AD4B70"/>
    <w:rsid w:val="00AD53BC"/>
    <w:rsid w:val="00AD5B08"/>
    <w:rsid w:val="00AD5CA9"/>
    <w:rsid w:val="00AD66D5"/>
    <w:rsid w:val="00AD6EFC"/>
    <w:rsid w:val="00AD6F0B"/>
    <w:rsid w:val="00AD7319"/>
    <w:rsid w:val="00AD7451"/>
    <w:rsid w:val="00AD7505"/>
    <w:rsid w:val="00AD7F36"/>
    <w:rsid w:val="00AE041B"/>
    <w:rsid w:val="00AE0664"/>
    <w:rsid w:val="00AE0735"/>
    <w:rsid w:val="00AE08E8"/>
    <w:rsid w:val="00AE0ABB"/>
    <w:rsid w:val="00AE1034"/>
    <w:rsid w:val="00AE1263"/>
    <w:rsid w:val="00AE1C8D"/>
    <w:rsid w:val="00AE2015"/>
    <w:rsid w:val="00AE2224"/>
    <w:rsid w:val="00AE2E86"/>
    <w:rsid w:val="00AE3083"/>
    <w:rsid w:val="00AE39BE"/>
    <w:rsid w:val="00AE4258"/>
    <w:rsid w:val="00AE4A20"/>
    <w:rsid w:val="00AE4D87"/>
    <w:rsid w:val="00AE5429"/>
    <w:rsid w:val="00AE5C39"/>
    <w:rsid w:val="00AE64BF"/>
    <w:rsid w:val="00AE668C"/>
    <w:rsid w:val="00AE6FE9"/>
    <w:rsid w:val="00AF0AE3"/>
    <w:rsid w:val="00AF0CD3"/>
    <w:rsid w:val="00AF1477"/>
    <w:rsid w:val="00AF14CB"/>
    <w:rsid w:val="00AF1BA3"/>
    <w:rsid w:val="00AF2221"/>
    <w:rsid w:val="00AF24BA"/>
    <w:rsid w:val="00AF26F6"/>
    <w:rsid w:val="00AF36D1"/>
    <w:rsid w:val="00AF3CC1"/>
    <w:rsid w:val="00AF4012"/>
    <w:rsid w:val="00AF4374"/>
    <w:rsid w:val="00AF52E5"/>
    <w:rsid w:val="00AF541D"/>
    <w:rsid w:val="00AF55B6"/>
    <w:rsid w:val="00AF5C7A"/>
    <w:rsid w:val="00AF6068"/>
    <w:rsid w:val="00AF7936"/>
    <w:rsid w:val="00AF7B0C"/>
    <w:rsid w:val="00AF7E1C"/>
    <w:rsid w:val="00AF7E4F"/>
    <w:rsid w:val="00AF7E58"/>
    <w:rsid w:val="00B0006A"/>
    <w:rsid w:val="00B00587"/>
    <w:rsid w:val="00B0140E"/>
    <w:rsid w:val="00B015BB"/>
    <w:rsid w:val="00B017FB"/>
    <w:rsid w:val="00B02544"/>
    <w:rsid w:val="00B025F6"/>
    <w:rsid w:val="00B02AD6"/>
    <w:rsid w:val="00B02CE2"/>
    <w:rsid w:val="00B031BD"/>
    <w:rsid w:val="00B03226"/>
    <w:rsid w:val="00B0418D"/>
    <w:rsid w:val="00B0450B"/>
    <w:rsid w:val="00B0498F"/>
    <w:rsid w:val="00B04C33"/>
    <w:rsid w:val="00B05060"/>
    <w:rsid w:val="00B05956"/>
    <w:rsid w:val="00B06369"/>
    <w:rsid w:val="00B063C5"/>
    <w:rsid w:val="00B066E7"/>
    <w:rsid w:val="00B06D59"/>
    <w:rsid w:val="00B07CB6"/>
    <w:rsid w:val="00B1052A"/>
    <w:rsid w:val="00B10B22"/>
    <w:rsid w:val="00B10E59"/>
    <w:rsid w:val="00B120CF"/>
    <w:rsid w:val="00B12941"/>
    <w:rsid w:val="00B12BC1"/>
    <w:rsid w:val="00B13F09"/>
    <w:rsid w:val="00B14035"/>
    <w:rsid w:val="00B14448"/>
    <w:rsid w:val="00B148F0"/>
    <w:rsid w:val="00B15D60"/>
    <w:rsid w:val="00B16166"/>
    <w:rsid w:val="00B173CC"/>
    <w:rsid w:val="00B17696"/>
    <w:rsid w:val="00B17895"/>
    <w:rsid w:val="00B205C5"/>
    <w:rsid w:val="00B20E6E"/>
    <w:rsid w:val="00B21727"/>
    <w:rsid w:val="00B21BC9"/>
    <w:rsid w:val="00B22086"/>
    <w:rsid w:val="00B22375"/>
    <w:rsid w:val="00B22561"/>
    <w:rsid w:val="00B22D6A"/>
    <w:rsid w:val="00B22E35"/>
    <w:rsid w:val="00B2340A"/>
    <w:rsid w:val="00B24EEB"/>
    <w:rsid w:val="00B25075"/>
    <w:rsid w:val="00B25B1E"/>
    <w:rsid w:val="00B25B9D"/>
    <w:rsid w:val="00B25DB6"/>
    <w:rsid w:val="00B25E54"/>
    <w:rsid w:val="00B25FB1"/>
    <w:rsid w:val="00B26470"/>
    <w:rsid w:val="00B26792"/>
    <w:rsid w:val="00B26C4C"/>
    <w:rsid w:val="00B27CEF"/>
    <w:rsid w:val="00B30223"/>
    <w:rsid w:val="00B30279"/>
    <w:rsid w:val="00B302F8"/>
    <w:rsid w:val="00B31C63"/>
    <w:rsid w:val="00B31E02"/>
    <w:rsid w:val="00B32223"/>
    <w:rsid w:val="00B32CD1"/>
    <w:rsid w:val="00B32EA7"/>
    <w:rsid w:val="00B3312E"/>
    <w:rsid w:val="00B33418"/>
    <w:rsid w:val="00B334C4"/>
    <w:rsid w:val="00B3356C"/>
    <w:rsid w:val="00B33D3E"/>
    <w:rsid w:val="00B34196"/>
    <w:rsid w:val="00B34248"/>
    <w:rsid w:val="00B347B6"/>
    <w:rsid w:val="00B357F5"/>
    <w:rsid w:val="00B35E1A"/>
    <w:rsid w:val="00B35F90"/>
    <w:rsid w:val="00B36521"/>
    <w:rsid w:val="00B36A01"/>
    <w:rsid w:val="00B36DAB"/>
    <w:rsid w:val="00B378A7"/>
    <w:rsid w:val="00B379D0"/>
    <w:rsid w:val="00B37A74"/>
    <w:rsid w:val="00B37CC8"/>
    <w:rsid w:val="00B408A2"/>
    <w:rsid w:val="00B40D85"/>
    <w:rsid w:val="00B414D6"/>
    <w:rsid w:val="00B41539"/>
    <w:rsid w:val="00B4174A"/>
    <w:rsid w:val="00B422B9"/>
    <w:rsid w:val="00B428E7"/>
    <w:rsid w:val="00B42946"/>
    <w:rsid w:val="00B438D3"/>
    <w:rsid w:val="00B43D11"/>
    <w:rsid w:val="00B43FC6"/>
    <w:rsid w:val="00B446C2"/>
    <w:rsid w:val="00B44FB4"/>
    <w:rsid w:val="00B450B4"/>
    <w:rsid w:val="00B4510C"/>
    <w:rsid w:val="00B45C31"/>
    <w:rsid w:val="00B45ECE"/>
    <w:rsid w:val="00B46D4C"/>
    <w:rsid w:val="00B478A4"/>
    <w:rsid w:val="00B47A00"/>
    <w:rsid w:val="00B47D71"/>
    <w:rsid w:val="00B507FB"/>
    <w:rsid w:val="00B5083F"/>
    <w:rsid w:val="00B5092A"/>
    <w:rsid w:val="00B50A90"/>
    <w:rsid w:val="00B51143"/>
    <w:rsid w:val="00B51464"/>
    <w:rsid w:val="00B515C4"/>
    <w:rsid w:val="00B5228C"/>
    <w:rsid w:val="00B52B4C"/>
    <w:rsid w:val="00B52BE3"/>
    <w:rsid w:val="00B52D47"/>
    <w:rsid w:val="00B5303B"/>
    <w:rsid w:val="00B53077"/>
    <w:rsid w:val="00B53840"/>
    <w:rsid w:val="00B546AA"/>
    <w:rsid w:val="00B547BA"/>
    <w:rsid w:val="00B55483"/>
    <w:rsid w:val="00B5555D"/>
    <w:rsid w:val="00B555C9"/>
    <w:rsid w:val="00B557AD"/>
    <w:rsid w:val="00B557D4"/>
    <w:rsid w:val="00B565B4"/>
    <w:rsid w:val="00B56A64"/>
    <w:rsid w:val="00B56F74"/>
    <w:rsid w:val="00B56F9F"/>
    <w:rsid w:val="00B57076"/>
    <w:rsid w:val="00B572E3"/>
    <w:rsid w:val="00B573BD"/>
    <w:rsid w:val="00B57942"/>
    <w:rsid w:val="00B600A1"/>
    <w:rsid w:val="00B604A2"/>
    <w:rsid w:val="00B60A3E"/>
    <w:rsid w:val="00B62760"/>
    <w:rsid w:val="00B6283F"/>
    <w:rsid w:val="00B62BCF"/>
    <w:rsid w:val="00B64388"/>
    <w:rsid w:val="00B6482E"/>
    <w:rsid w:val="00B64E7A"/>
    <w:rsid w:val="00B65338"/>
    <w:rsid w:val="00B658D8"/>
    <w:rsid w:val="00B65B0C"/>
    <w:rsid w:val="00B65B1E"/>
    <w:rsid w:val="00B65D7A"/>
    <w:rsid w:val="00B660E9"/>
    <w:rsid w:val="00B6669D"/>
    <w:rsid w:val="00B66D84"/>
    <w:rsid w:val="00B671D6"/>
    <w:rsid w:val="00B678BF"/>
    <w:rsid w:val="00B67C41"/>
    <w:rsid w:val="00B67D8D"/>
    <w:rsid w:val="00B7029F"/>
    <w:rsid w:val="00B70683"/>
    <w:rsid w:val="00B70C59"/>
    <w:rsid w:val="00B70ECB"/>
    <w:rsid w:val="00B71A43"/>
    <w:rsid w:val="00B72396"/>
    <w:rsid w:val="00B72601"/>
    <w:rsid w:val="00B729E9"/>
    <w:rsid w:val="00B72EC0"/>
    <w:rsid w:val="00B742F2"/>
    <w:rsid w:val="00B75AB6"/>
    <w:rsid w:val="00B76927"/>
    <w:rsid w:val="00B76C5B"/>
    <w:rsid w:val="00B76D74"/>
    <w:rsid w:val="00B76F32"/>
    <w:rsid w:val="00B772FF"/>
    <w:rsid w:val="00B7733B"/>
    <w:rsid w:val="00B8010C"/>
    <w:rsid w:val="00B80116"/>
    <w:rsid w:val="00B80B48"/>
    <w:rsid w:val="00B81BCD"/>
    <w:rsid w:val="00B820DE"/>
    <w:rsid w:val="00B8213C"/>
    <w:rsid w:val="00B823D8"/>
    <w:rsid w:val="00B826DD"/>
    <w:rsid w:val="00B826DF"/>
    <w:rsid w:val="00B84250"/>
    <w:rsid w:val="00B84473"/>
    <w:rsid w:val="00B844A9"/>
    <w:rsid w:val="00B84994"/>
    <w:rsid w:val="00B85053"/>
    <w:rsid w:val="00B8534D"/>
    <w:rsid w:val="00B85386"/>
    <w:rsid w:val="00B85431"/>
    <w:rsid w:val="00B85730"/>
    <w:rsid w:val="00B85D98"/>
    <w:rsid w:val="00B862A7"/>
    <w:rsid w:val="00B867DB"/>
    <w:rsid w:val="00B8691E"/>
    <w:rsid w:val="00B87BFA"/>
    <w:rsid w:val="00B90A52"/>
    <w:rsid w:val="00B90DF8"/>
    <w:rsid w:val="00B91429"/>
    <w:rsid w:val="00B918C8"/>
    <w:rsid w:val="00B91B8D"/>
    <w:rsid w:val="00B91C9F"/>
    <w:rsid w:val="00B92578"/>
    <w:rsid w:val="00B92A1D"/>
    <w:rsid w:val="00B9332D"/>
    <w:rsid w:val="00B9348B"/>
    <w:rsid w:val="00B93A21"/>
    <w:rsid w:val="00B9454B"/>
    <w:rsid w:val="00B94C80"/>
    <w:rsid w:val="00B94F73"/>
    <w:rsid w:val="00B95042"/>
    <w:rsid w:val="00B950E5"/>
    <w:rsid w:val="00B956E2"/>
    <w:rsid w:val="00B966C0"/>
    <w:rsid w:val="00B96CAC"/>
    <w:rsid w:val="00B973AC"/>
    <w:rsid w:val="00B9770B"/>
    <w:rsid w:val="00BA0043"/>
    <w:rsid w:val="00BA0066"/>
    <w:rsid w:val="00BA045F"/>
    <w:rsid w:val="00BA06C4"/>
    <w:rsid w:val="00BA10A9"/>
    <w:rsid w:val="00BA14B4"/>
    <w:rsid w:val="00BA162F"/>
    <w:rsid w:val="00BA17C3"/>
    <w:rsid w:val="00BA1B95"/>
    <w:rsid w:val="00BA1D80"/>
    <w:rsid w:val="00BA1EAC"/>
    <w:rsid w:val="00BA243B"/>
    <w:rsid w:val="00BA3190"/>
    <w:rsid w:val="00BA3599"/>
    <w:rsid w:val="00BA3763"/>
    <w:rsid w:val="00BA38ED"/>
    <w:rsid w:val="00BA42E8"/>
    <w:rsid w:val="00BA5050"/>
    <w:rsid w:val="00BA5186"/>
    <w:rsid w:val="00BA51CD"/>
    <w:rsid w:val="00BA5755"/>
    <w:rsid w:val="00BA6641"/>
    <w:rsid w:val="00BA6B51"/>
    <w:rsid w:val="00BA6FCC"/>
    <w:rsid w:val="00BA7063"/>
    <w:rsid w:val="00BA736D"/>
    <w:rsid w:val="00BA7B4A"/>
    <w:rsid w:val="00BA7CFE"/>
    <w:rsid w:val="00BB0594"/>
    <w:rsid w:val="00BB125E"/>
    <w:rsid w:val="00BB18AD"/>
    <w:rsid w:val="00BB1C0D"/>
    <w:rsid w:val="00BB21A4"/>
    <w:rsid w:val="00BB2314"/>
    <w:rsid w:val="00BB234C"/>
    <w:rsid w:val="00BB2591"/>
    <w:rsid w:val="00BB2726"/>
    <w:rsid w:val="00BB2987"/>
    <w:rsid w:val="00BB339E"/>
    <w:rsid w:val="00BB34A7"/>
    <w:rsid w:val="00BB3C1B"/>
    <w:rsid w:val="00BB3CD3"/>
    <w:rsid w:val="00BB3FB2"/>
    <w:rsid w:val="00BB4A7C"/>
    <w:rsid w:val="00BB51EE"/>
    <w:rsid w:val="00BB552C"/>
    <w:rsid w:val="00BB5D8D"/>
    <w:rsid w:val="00BB5F91"/>
    <w:rsid w:val="00BB6401"/>
    <w:rsid w:val="00BB6B47"/>
    <w:rsid w:val="00BB7476"/>
    <w:rsid w:val="00BB7D0E"/>
    <w:rsid w:val="00BC01AD"/>
    <w:rsid w:val="00BC1321"/>
    <w:rsid w:val="00BC1543"/>
    <w:rsid w:val="00BC219A"/>
    <w:rsid w:val="00BC3203"/>
    <w:rsid w:val="00BC5294"/>
    <w:rsid w:val="00BC5880"/>
    <w:rsid w:val="00BC5CCB"/>
    <w:rsid w:val="00BC6970"/>
    <w:rsid w:val="00BC7051"/>
    <w:rsid w:val="00BC7B72"/>
    <w:rsid w:val="00BD0E36"/>
    <w:rsid w:val="00BD1415"/>
    <w:rsid w:val="00BD1882"/>
    <w:rsid w:val="00BD1D6D"/>
    <w:rsid w:val="00BD1D93"/>
    <w:rsid w:val="00BD26AB"/>
    <w:rsid w:val="00BD28AE"/>
    <w:rsid w:val="00BD3AAF"/>
    <w:rsid w:val="00BD407D"/>
    <w:rsid w:val="00BD4280"/>
    <w:rsid w:val="00BD43C7"/>
    <w:rsid w:val="00BD4CB3"/>
    <w:rsid w:val="00BD4DFD"/>
    <w:rsid w:val="00BD519E"/>
    <w:rsid w:val="00BD51D1"/>
    <w:rsid w:val="00BD5A5A"/>
    <w:rsid w:val="00BD5B94"/>
    <w:rsid w:val="00BD7A60"/>
    <w:rsid w:val="00BD7C6D"/>
    <w:rsid w:val="00BD7E98"/>
    <w:rsid w:val="00BE0FE7"/>
    <w:rsid w:val="00BE17DA"/>
    <w:rsid w:val="00BE25DB"/>
    <w:rsid w:val="00BE2FB9"/>
    <w:rsid w:val="00BE324E"/>
    <w:rsid w:val="00BE3406"/>
    <w:rsid w:val="00BE383E"/>
    <w:rsid w:val="00BE39CA"/>
    <w:rsid w:val="00BE3A89"/>
    <w:rsid w:val="00BE4B54"/>
    <w:rsid w:val="00BE5977"/>
    <w:rsid w:val="00BE6199"/>
    <w:rsid w:val="00BE6D89"/>
    <w:rsid w:val="00BE7ED0"/>
    <w:rsid w:val="00BF0024"/>
    <w:rsid w:val="00BF08C8"/>
    <w:rsid w:val="00BF1073"/>
    <w:rsid w:val="00BF1808"/>
    <w:rsid w:val="00BF188C"/>
    <w:rsid w:val="00BF27F2"/>
    <w:rsid w:val="00BF2814"/>
    <w:rsid w:val="00BF2909"/>
    <w:rsid w:val="00BF2C1F"/>
    <w:rsid w:val="00BF2C24"/>
    <w:rsid w:val="00BF2C25"/>
    <w:rsid w:val="00BF2D12"/>
    <w:rsid w:val="00BF314C"/>
    <w:rsid w:val="00BF3582"/>
    <w:rsid w:val="00BF41B7"/>
    <w:rsid w:val="00BF4499"/>
    <w:rsid w:val="00BF4A7E"/>
    <w:rsid w:val="00BF5B0D"/>
    <w:rsid w:val="00BF65F2"/>
    <w:rsid w:val="00BF6CF2"/>
    <w:rsid w:val="00BF6DF7"/>
    <w:rsid w:val="00C00340"/>
    <w:rsid w:val="00C00F6F"/>
    <w:rsid w:val="00C01704"/>
    <w:rsid w:val="00C01852"/>
    <w:rsid w:val="00C02321"/>
    <w:rsid w:val="00C0270D"/>
    <w:rsid w:val="00C029F5"/>
    <w:rsid w:val="00C02E66"/>
    <w:rsid w:val="00C0343E"/>
    <w:rsid w:val="00C043DA"/>
    <w:rsid w:val="00C04B4F"/>
    <w:rsid w:val="00C05057"/>
    <w:rsid w:val="00C054B3"/>
    <w:rsid w:val="00C058BC"/>
    <w:rsid w:val="00C05924"/>
    <w:rsid w:val="00C06A09"/>
    <w:rsid w:val="00C07343"/>
    <w:rsid w:val="00C073F3"/>
    <w:rsid w:val="00C07565"/>
    <w:rsid w:val="00C101A5"/>
    <w:rsid w:val="00C106C0"/>
    <w:rsid w:val="00C10849"/>
    <w:rsid w:val="00C1110A"/>
    <w:rsid w:val="00C11127"/>
    <w:rsid w:val="00C111DB"/>
    <w:rsid w:val="00C115DF"/>
    <w:rsid w:val="00C13376"/>
    <w:rsid w:val="00C1391C"/>
    <w:rsid w:val="00C13F4C"/>
    <w:rsid w:val="00C14ED0"/>
    <w:rsid w:val="00C15109"/>
    <w:rsid w:val="00C151AA"/>
    <w:rsid w:val="00C154FC"/>
    <w:rsid w:val="00C1562E"/>
    <w:rsid w:val="00C15C38"/>
    <w:rsid w:val="00C16697"/>
    <w:rsid w:val="00C170EA"/>
    <w:rsid w:val="00C17E3D"/>
    <w:rsid w:val="00C20BEE"/>
    <w:rsid w:val="00C2158B"/>
    <w:rsid w:val="00C219C3"/>
    <w:rsid w:val="00C21CE1"/>
    <w:rsid w:val="00C221BD"/>
    <w:rsid w:val="00C22BE6"/>
    <w:rsid w:val="00C238BB"/>
    <w:rsid w:val="00C23E83"/>
    <w:rsid w:val="00C24344"/>
    <w:rsid w:val="00C24A6B"/>
    <w:rsid w:val="00C24EC3"/>
    <w:rsid w:val="00C2585D"/>
    <w:rsid w:val="00C2630C"/>
    <w:rsid w:val="00C26A34"/>
    <w:rsid w:val="00C27806"/>
    <w:rsid w:val="00C27BD6"/>
    <w:rsid w:val="00C27CD9"/>
    <w:rsid w:val="00C27CE6"/>
    <w:rsid w:val="00C305E5"/>
    <w:rsid w:val="00C309FF"/>
    <w:rsid w:val="00C30F91"/>
    <w:rsid w:val="00C31953"/>
    <w:rsid w:val="00C32100"/>
    <w:rsid w:val="00C337FB"/>
    <w:rsid w:val="00C34167"/>
    <w:rsid w:val="00C34D99"/>
    <w:rsid w:val="00C359C3"/>
    <w:rsid w:val="00C35ABC"/>
    <w:rsid w:val="00C35E36"/>
    <w:rsid w:val="00C36780"/>
    <w:rsid w:val="00C36E3D"/>
    <w:rsid w:val="00C3724C"/>
    <w:rsid w:val="00C37A6A"/>
    <w:rsid w:val="00C37F79"/>
    <w:rsid w:val="00C4030E"/>
    <w:rsid w:val="00C40613"/>
    <w:rsid w:val="00C40854"/>
    <w:rsid w:val="00C4116C"/>
    <w:rsid w:val="00C411BC"/>
    <w:rsid w:val="00C413C2"/>
    <w:rsid w:val="00C4140E"/>
    <w:rsid w:val="00C43182"/>
    <w:rsid w:val="00C43562"/>
    <w:rsid w:val="00C43670"/>
    <w:rsid w:val="00C4380E"/>
    <w:rsid w:val="00C43900"/>
    <w:rsid w:val="00C4435A"/>
    <w:rsid w:val="00C4479A"/>
    <w:rsid w:val="00C453FE"/>
    <w:rsid w:val="00C4543C"/>
    <w:rsid w:val="00C46264"/>
    <w:rsid w:val="00C46635"/>
    <w:rsid w:val="00C46669"/>
    <w:rsid w:val="00C47B50"/>
    <w:rsid w:val="00C5011D"/>
    <w:rsid w:val="00C50338"/>
    <w:rsid w:val="00C508A6"/>
    <w:rsid w:val="00C50ABF"/>
    <w:rsid w:val="00C50E57"/>
    <w:rsid w:val="00C514AD"/>
    <w:rsid w:val="00C52AEA"/>
    <w:rsid w:val="00C53339"/>
    <w:rsid w:val="00C53BAE"/>
    <w:rsid w:val="00C53BF9"/>
    <w:rsid w:val="00C53D85"/>
    <w:rsid w:val="00C54207"/>
    <w:rsid w:val="00C542C5"/>
    <w:rsid w:val="00C5471D"/>
    <w:rsid w:val="00C55510"/>
    <w:rsid w:val="00C55926"/>
    <w:rsid w:val="00C559BE"/>
    <w:rsid w:val="00C55DC2"/>
    <w:rsid w:val="00C56A38"/>
    <w:rsid w:val="00C56FA7"/>
    <w:rsid w:val="00C575D2"/>
    <w:rsid w:val="00C57B4A"/>
    <w:rsid w:val="00C57FEF"/>
    <w:rsid w:val="00C605B0"/>
    <w:rsid w:val="00C60D15"/>
    <w:rsid w:val="00C62918"/>
    <w:rsid w:val="00C62BA5"/>
    <w:rsid w:val="00C634B1"/>
    <w:rsid w:val="00C6356D"/>
    <w:rsid w:val="00C63654"/>
    <w:rsid w:val="00C643CC"/>
    <w:rsid w:val="00C64DA1"/>
    <w:rsid w:val="00C65510"/>
    <w:rsid w:val="00C656C2"/>
    <w:rsid w:val="00C658D1"/>
    <w:rsid w:val="00C66474"/>
    <w:rsid w:val="00C666DF"/>
    <w:rsid w:val="00C66946"/>
    <w:rsid w:val="00C66BB5"/>
    <w:rsid w:val="00C6720B"/>
    <w:rsid w:val="00C6776F"/>
    <w:rsid w:val="00C67906"/>
    <w:rsid w:val="00C67C03"/>
    <w:rsid w:val="00C70507"/>
    <w:rsid w:val="00C70747"/>
    <w:rsid w:val="00C70A7E"/>
    <w:rsid w:val="00C70E36"/>
    <w:rsid w:val="00C70EAA"/>
    <w:rsid w:val="00C716AC"/>
    <w:rsid w:val="00C71998"/>
    <w:rsid w:val="00C71A5F"/>
    <w:rsid w:val="00C728A3"/>
    <w:rsid w:val="00C72C17"/>
    <w:rsid w:val="00C72D4A"/>
    <w:rsid w:val="00C732B8"/>
    <w:rsid w:val="00C73554"/>
    <w:rsid w:val="00C7361F"/>
    <w:rsid w:val="00C73720"/>
    <w:rsid w:val="00C73A9B"/>
    <w:rsid w:val="00C741AA"/>
    <w:rsid w:val="00C74832"/>
    <w:rsid w:val="00C749F5"/>
    <w:rsid w:val="00C74BA9"/>
    <w:rsid w:val="00C764E9"/>
    <w:rsid w:val="00C764F2"/>
    <w:rsid w:val="00C7666B"/>
    <w:rsid w:val="00C76671"/>
    <w:rsid w:val="00C77607"/>
    <w:rsid w:val="00C807B4"/>
    <w:rsid w:val="00C80970"/>
    <w:rsid w:val="00C81A58"/>
    <w:rsid w:val="00C81DCB"/>
    <w:rsid w:val="00C82805"/>
    <w:rsid w:val="00C84DDA"/>
    <w:rsid w:val="00C85703"/>
    <w:rsid w:val="00C860D7"/>
    <w:rsid w:val="00C864BB"/>
    <w:rsid w:val="00C86706"/>
    <w:rsid w:val="00C87041"/>
    <w:rsid w:val="00C87940"/>
    <w:rsid w:val="00C87AAA"/>
    <w:rsid w:val="00C87D65"/>
    <w:rsid w:val="00C87DAE"/>
    <w:rsid w:val="00C90213"/>
    <w:rsid w:val="00C91099"/>
    <w:rsid w:val="00C914A7"/>
    <w:rsid w:val="00C9211B"/>
    <w:rsid w:val="00C928ED"/>
    <w:rsid w:val="00C92B5C"/>
    <w:rsid w:val="00C93038"/>
    <w:rsid w:val="00C93620"/>
    <w:rsid w:val="00C937CC"/>
    <w:rsid w:val="00C93A2A"/>
    <w:rsid w:val="00C94FFC"/>
    <w:rsid w:val="00C9598C"/>
    <w:rsid w:val="00C96440"/>
    <w:rsid w:val="00C972CA"/>
    <w:rsid w:val="00C975A5"/>
    <w:rsid w:val="00CA0310"/>
    <w:rsid w:val="00CA03D7"/>
    <w:rsid w:val="00CA0804"/>
    <w:rsid w:val="00CA170B"/>
    <w:rsid w:val="00CA1E8B"/>
    <w:rsid w:val="00CA225D"/>
    <w:rsid w:val="00CA400C"/>
    <w:rsid w:val="00CA4366"/>
    <w:rsid w:val="00CA4B03"/>
    <w:rsid w:val="00CA4DC5"/>
    <w:rsid w:val="00CA4E1B"/>
    <w:rsid w:val="00CA51F7"/>
    <w:rsid w:val="00CA5584"/>
    <w:rsid w:val="00CA559B"/>
    <w:rsid w:val="00CA5E99"/>
    <w:rsid w:val="00CA652F"/>
    <w:rsid w:val="00CA661F"/>
    <w:rsid w:val="00CA71E3"/>
    <w:rsid w:val="00CA7B86"/>
    <w:rsid w:val="00CB0009"/>
    <w:rsid w:val="00CB09FB"/>
    <w:rsid w:val="00CB1C90"/>
    <w:rsid w:val="00CB2B14"/>
    <w:rsid w:val="00CB38A1"/>
    <w:rsid w:val="00CB396A"/>
    <w:rsid w:val="00CB3E66"/>
    <w:rsid w:val="00CB441D"/>
    <w:rsid w:val="00CB5DD3"/>
    <w:rsid w:val="00CB61D5"/>
    <w:rsid w:val="00CB695B"/>
    <w:rsid w:val="00CB74F8"/>
    <w:rsid w:val="00CB7C8E"/>
    <w:rsid w:val="00CB7DB4"/>
    <w:rsid w:val="00CC049F"/>
    <w:rsid w:val="00CC052D"/>
    <w:rsid w:val="00CC077F"/>
    <w:rsid w:val="00CC0C1D"/>
    <w:rsid w:val="00CC1722"/>
    <w:rsid w:val="00CC1AD7"/>
    <w:rsid w:val="00CC1DDC"/>
    <w:rsid w:val="00CC25E8"/>
    <w:rsid w:val="00CC2751"/>
    <w:rsid w:val="00CC2A1E"/>
    <w:rsid w:val="00CC44FA"/>
    <w:rsid w:val="00CC4E60"/>
    <w:rsid w:val="00CC5A73"/>
    <w:rsid w:val="00CC616C"/>
    <w:rsid w:val="00CC6399"/>
    <w:rsid w:val="00CC6885"/>
    <w:rsid w:val="00CC6B27"/>
    <w:rsid w:val="00CC7161"/>
    <w:rsid w:val="00CC71BF"/>
    <w:rsid w:val="00CC788B"/>
    <w:rsid w:val="00CD08EC"/>
    <w:rsid w:val="00CD0B71"/>
    <w:rsid w:val="00CD28DD"/>
    <w:rsid w:val="00CD2B65"/>
    <w:rsid w:val="00CD3F77"/>
    <w:rsid w:val="00CD4032"/>
    <w:rsid w:val="00CD4DE9"/>
    <w:rsid w:val="00CD539A"/>
    <w:rsid w:val="00CD5CFF"/>
    <w:rsid w:val="00CD5F44"/>
    <w:rsid w:val="00CD6ADA"/>
    <w:rsid w:val="00CD761B"/>
    <w:rsid w:val="00CD79B5"/>
    <w:rsid w:val="00CD7C36"/>
    <w:rsid w:val="00CE0299"/>
    <w:rsid w:val="00CE0FAD"/>
    <w:rsid w:val="00CE13A9"/>
    <w:rsid w:val="00CE1A63"/>
    <w:rsid w:val="00CE1B4D"/>
    <w:rsid w:val="00CE1C95"/>
    <w:rsid w:val="00CE2367"/>
    <w:rsid w:val="00CE2BF1"/>
    <w:rsid w:val="00CE2CF0"/>
    <w:rsid w:val="00CE301E"/>
    <w:rsid w:val="00CE3021"/>
    <w:rsid w:val="00CE3A61"/>
    <w:rsid w:val="00CE3CB1"/>
    <w:rsid w:val="00CE3CC6"/>
    <w:rsid w:val="00CE3D4C"/>
    <w:rsid w:val="00CE3F6D"/>
    <w:rsid w:val="00CE4D03"/>
    <w:rsid w:val="00CE5B01"/>
    <w:rsid w:val="00CE716C"/>
    <w:rsid w:val="00CE7EF5"/>
    <w:rsid w:val="00CE7FE2"/>
    <w:rsid w:val="00CF00D5"/>
    <w:rsid w:val="00CF1F44"/>
    <w:rsid w:val="00CF32EE"/>
    <w:rsid w:val="00CF3358"/>
    <w:rsid w:val="00CF344F"/>
    <w:rsid w:val="00CF42F3"/>
    <w:rsid w:val="00CF44E6"/>
    <w:rsid w:val="00CF4B6B"/>
    <w:rsid w:val="00CF52D0"/>
    <w:rsid w:val="00CF539E"/>
    <w:rsid w:val="00CF57A2"/>
    <w:rsid w:val="00CF5A12"/>
    <w:rsid w:val="00CF60C4"/>
    <w:rsid w:val="00CF64BD"/>
    <w:rsid w:val="00CF68B7"/>
    <w:rsid w:val="00CF6CE2"/>
    <w:rsid w:val="00CF7B70"/>
    <w:rsid w:val="00CF7E24"/>
    <w:rsid w:val="00D00346"/>
    <w:rsid w:val="00D0049A"/>
    <w:rsid w:val="00D0097A"/>
    <w:rsid w:val="00D00A4E"/>
    <w:rsid w:val="00D01585"/>
    <w:rsid w:val="00D01B3B"/>
    <w:rsid w:val="00D027DD"/>
    <w:rsid w:val="00D02F44"/>
    <w:rsid w:val="00D030F9"/>
    <w:rsid w:val="00D037BE"/>
    <w:rsid w:val="00D03A44"/>
    <w:rsid w:val="00D0413D"/>
    <w:rsid w:val="00D043B0"/>
    <w:rsid w:val="00D05361"/>
    <w:rsid w:val="00D05958"/>
    <w:rsid w:val="00D05F4D"/>
    <w:rsid w:val="00D06695"/>
    <w:rsid w:val="00D067D2"/>
    <w:rsid w:val="00D0689E"/>
    <w:rsid w:val="00D06E84"/>
    <w:rsid w:val="00D07376"/>
    <w:rsid w:val="00D108BF"/>
    <w:rsid w:val="00D1129F"/>
    <w:rsid w:val="00D1137D"/>
    <w:rsid w:val="00D12CF3"/>
    <w:rsid w:val="00D132EF"/>
    <w:rsid w:val="00D13551"/>
    <w:rsid w:val="00D13584"/>
    <w:rsid w:val="00D13DEE"/>
    <w:rsid w:val="00D1425A"/>
    <w:rsid w:val="00D142BD"/>
    <w:rsid w:val="00D144CD"/>
    <w:rsid w:val="00D1470B"/>
    <w:rsid w:val="00D14B78"/>
    <w:rsid w:val="00D171E7"/>
    <w:rsid w:val="00D1726A"/>
    <w:rsid w:val="00D1731A"/>
    <w:rsid w:val="00D204AE"/>
    <w:rsid w:val="00D219A2"/>
    <w:rsid w:val="00D21A73"/>
    <w:rsid w:val="00D22104"/>
    <w:rsid w:val="00D223EE"/>
    <w:rsid w:val="00D22946"/>
    <w:rsid w:val="00D22B0C"/>
    <w:rsid w:val="00D22E06"/>
    <w:rsid w:val="00D23317"/>
    <w:rsid w:val="00D23707"/>
    <w:rsid w:val="00D23BED"/>
    <w:rsid w:val="00D24B9E"/>
    <w:rsid w:val="00D24F40"/>
    <w:rsid w:val="00D2535C"/>
    <w:rsid w:val="00D26536"/>
    <w:rsid w:val="00D267F9"/>
    <w:rsid w:val="00D26D38"/>
    <w:rsid w:val="00D26F87"/>
    <w:rsid w:val="00D318A9"/>
    <w:rsid w:val="00D31CE3"/>
    <w:rsid w:val="00D31F1D"/>
    <w:rsid w:val="00D32784"/>
    <w:rsid w:val="00D333F3"/>
    <w:rsid w:val="00D33F8D"/>
    <w:rsid w:val="00D3558F"/>
    <w:rsid w:val="00D3564F"/>
    <w:rsid w:val="00D358F0"/>
    <w:rsid w:val="00D36D13"/>
    <w:rsid w:val="00D40050"/>
    <w:rsid w:val="00D4083B"/>
    <w:rsid w:val="00D40E1E"/>
    <w:rsid w:val="00D416C0"/>
    <w:rsid w:val="00D41AF2"/>
    <w:rsid w:val="00D41E08"/>
    <w:rsid w:val="00D41E14"/>
    <w:rsid w:val="00D42446"/>
    <w:rsid w:val="00D42A61"/>
    <w:rsid w:val="00D439FC"/>
    <w:rsid w:val="00D43BF2"/>
    <w:rsid w:val="00D444DF"/>
    <w:rsid w:val="00D445F8"/>
    <w:rsid w:val="00D45411"/>
    <w:rsid w:val="00D45AB2"/>
    <w:rsid w:val="00D46444"/>
    <w:rsid w:val="00D46530"/>
    <w:rsid w:val="00D465FC"/>
    <w:rsid w:val="00D467C7"/>
    <w:rsid w:val="00D470B4"/>
    <w:rsid w:val="00D47A05"/>
    <w:rsid w:val="00D47DF4"/>
    <w:rsid w:val="00D47EC9"/>
    <w:rsid w:val="00D510AB"/>
    <w:rsid w:val="00D51AC8"/>
    <w:rsid w:val="00D52CF6"/>
    <w:rsid w:val="00D52D55"/>
    <w:rsid w:val="00D535C2"/>
    <w:rsid w:val="00D53928"/>
    <w:rsid w:val="00D53EBC"/>
    <w:rsid w:val="00D54096"/>
    <w:rsid w:val="00D54600"/>
    <w:rsid w:val="00D54C4B"/>
    <w:rsid w:val="00D54DF1"/>
    <w:rsid w:val="00D5512B"/>
    <w:rsid w:val="00D56B31"/>
    <w:rsid w:val="00D60442"/>
    <w:rsid w:val="00D61909"/>
    <w:rsid w:val="00D621F4"/>
    <w:rsid w:val="00D62CD8"/>
    <w:rsid w:val="00D632E4"/>
    <w:rsid w:val="00D63457"/>
    <w:rsid w:val="00D64A91"/>
    <w:rsid w:val="00D64D35"/>
    <w:rsid w:val="00D65B55"/>
    <w:rsid w:val="00D65C37"/>
    <w:rsid w:val="00D66936"/>
    <w:rsid w:val="00D66AE9"/>
    <w:rsid w:val="00D67600"/>
    <w:rsid w:val="00D67B17"/>
    <w:rsid w:val="00D70410"/>
    <w:rsid w:val="00D70533"/>
    <w:rsid w:val="00D70DDF"/>
    <w:rsid w:val="00D70F68"/>
    <w:rsid w:val="00D72806"/>
    <w:rsid w:val="00D73608"/>
    <w:rsid w:val="00D73DA5"/>
    <w:rsid w:val="00D74415"/>
    <w:rsid w:val="00D75057"/>
    <w:rsid w:val="00D75076"/>
    <w:rsid w:val="00D751B1"/>
    <w:rsid w:val="00D75D72"/>
    <w:rsid w:val="00D764EA"/>
    <w:rsid w:val="00D764F9"/>
    <w:rsid w:val="00D768B7"/>
    <w:rsid w:val="00D76A1B"/>
    <w:rsid w:val="00D77259"/>
    <w:rsid w:val="00D773B0"/>
    <w:rsid w:val="00D77717"/>
    <w:rsid w:val="00D77AD2"/>
    <w:rsid w:val="00D77F8F"/>
    <w:rsid w:val="00D80223"/>
    <w:rsid w:val="00D80A25"/>
    <w:rsid w:val="00D80A44"/>
    <w:rsid w:val="00D81EB4"/>
    <w:rsid w:val="00D81F95"/>
    <w:rsid w:val="00D8270C"/>
    <w:rsid w:val="00D82795"/>
    <w:rsid w:val="00D82CF5"/>
    <w:rsid w:val="00D82DD7"/>
    <w:rsid w:val="00D83974"/>
    <w:rsid w:val="00D8399F"/>
    <w:rsid w:val="00D83F5B"/>
    <w:rsid w:val="00D845E4"/>
    <w:rsid w:val="00D8584F"/>
    <w:rsid w:val="00D85BC2"/>
    <w:rsid w:val="00D863A2"/>
    <w:rsid w:val="00D86B79"/>
    <w:rsid w:val="00D86BCD"/>
    <w:rsid w:val="00D87560"/>
    <w:rsid w:val="00D876A3"/>
    <w:rsid w:val="00D909A1"/>
    <w:rsid w:val="00D90CBC"/>
    <w:rsid w:val="00D915E8"/>
    <w:rsid w:val="00D91B54"/>
    <w:rsid w:val="00D91F6D"/>
    <w:rsid w:val="00D925CC"/>
    <w:rsid w:val="00D925D9"/>
    <w:rsid w:val="00D9263B"/>
    <w:rsid w:val="00D926DF"/>
    <w:rsid w:val="00D9296E"/>
    <w:rsid w:val="00D9321A"/>
    <w:rsid w:val="00D93533"/>
    <w:rsid w:val="00D93C22"/>
    <w:rsid w:val="00D94440"/>
    <w:rsid w:val="00D9473F"/>
    <w:rsid w:val="00D94C6D"/>
    <w:rsid w:val="00D953C1"/>
    <w:rsid w:val="00D955F4"/>
    <w:rsid w:val="00D958AC"/>
    <w:rsid w:val="00D96307"/>
    <w:rsid w:val="00D96490"/>
    <w:rsid w:val="00D96578"/>
    <w:rsid w:val="00D96891"/>
    <w:rsid w:val="00D96903"/>
    <w:rsid w:val="00D96941"/>
    <w:rsid w:val="00D96C79"/>
    <w:rsid w:val="00D96FD2"/>
    <w:rsid w:val="00D975BD"/>
    <w:rsid w:val="00D9793A"/>
    <w:rsid w:val="00D979BD"/>
    <w:rsid w:val="00DA01E2"/>
    <w:rsid w:val="00DA02A3"/>
    <w:rsid w:val="00DA0650"/>
    <w:rsid w:val="00DA0A7F"/>
    <w:rsid w:val="00DA0A90"/>
    <w:rsid w:val="00DA0B5A"/>
    <w:rsid w:val="00DA0EC3"/>
    <w:rsid w:val="00DA13E8"/>
    <w:rsid w:val="00DA142A"/>
    <w:rsid w:val="00DA19AA"/>
    <w:rsid w:val="00DA1E1F"/>
    <w:rsid w:val="00DA2680"/>
    <w:rsid w:val="00DA33ED"/>
    <w:rsid w:val="00DA3D5C"/>
    <w:rsid w:val="00DA4D60"/>
    <w:rsid w:val="00DA523F"/>
    <w:rsid w:val="00DA538A"/>
    <w:rsid w:val="00DA5866"/>
    <w:rsid w:val="00DA5C75"/>
    <w:rsid w:val="00DA5E63"/>
    <w:rsid w:val="00DA6179"/>
    <w:rsid w:val="00DA6699"/>
    <w:rsid w:val="00DA68F9"/>
    <w:rsid w:val="00DA6CE1"/>
    <w:rsid w:val="00DA73C1"/>
    <w:rsid w:val="00DA75EA"/>
    <w:rsid w:val="00DB0252"/>
    <w:rsid w:val="00DB1892"/>
    <w:rsid w:val="00DB19CC"/>
    <w:rsid w:val="00DB1A0A"/>
    <w:rsid w:val="00DB1E47"/>
    <w:rsid w:val="00DB32A6"/>
    <w:rsid w:val="00DB4435"/>
    <w:rsid w:val="00DB47DB"/>
    <w:rsid w:val="00DB4F97"/>
    <w:rsid w:val="00DB5017"/>
    <w:rsid w:val="00DB585A"/>
    <w:rsid w:val="00DB5E5E"/>
    <w:rsid w:val="00DB6072"/>
    <w:rsid w:val="00DB65CC"/>
    <w:rsid w:val="00DB6BD2"/>
    <w:rsid w:val="00DB713E"/>
    <w:rsid w:val="00DB7460"/>
    <w:rsid w:val="00DB77EF"/>
    <w:rsid w:val="00DB79F2"/>
    <w:rsid w:val="00DC036D"/>
    <w:rsid w:val="00DC0529"/>
    <w:rsid w:val="00DC087A"/>
    <w:rsid w:val="00DC1096"/>
    <w:rsid w:val="00DC1680"/>
    <w:rsid w:val="00DC4F98"/>
    <w:rsid w:val="00DC7F6A"/>
    <w:rsid w:val="00DD0D52"/>
    <w:rsid w:val="00DD1310"/>
    <w:rsid w:val="00DD1EB1"/>
    <w:rsid w:val="00DD26EF"/>
    <w:rsid w:val="00DD367B"/>
    <w:rsid w:val="00DD38EB"/>
    <w:rsid w:val="00DD3BD1"/>
    <w:rsid w:val="00DD3C8D"/>
    <w:rsid w:val="00DD47CB"/>
    <w:rsid w:val="00DD4F6E"/>
    <w:rsid w:val="00DD597B"/>
    <w:rsid w:val="00DD7A71"/>
    <w:rsid w:val="00DE01BF"/>
    <w:rsid w:val="00DE0A4E"/>
    <w:rsid w:val="00DE0EC2"/>
    <w:rsid w:val="00DE1453"/>
    <w:rsid w:val="00DE1A69"/>
    <w:rsid w:val="00DE323C"/>
    <w:rsid w:val="00DE3368"/>
    <w:rsid w:val="00DE3491"/>
    <w:rsid w:val="00DE3ABD"/>
    <w:rsid w:val="00DE4614"/>
    <w:rsid w:val="00DE4963"/>
    <w:rsid w:val="00DE49B0"/>
    <w:rsid w:val="00DE4CD9"/>
    <w:rsid w:val="00DE531D"/>
    <w:rsid w:val="00DE5554"/>
    <w:rsid w:val="00DE58A2"/>
    <w:rsid w:val="00DE6ABA"/>
    <w:rsid w:val="00DE711E"/>
    <w:rsid w:val="00DE71C1"/>
    <w:rsid w:val="00DE7600"/>
    <w:rsid w:val="00DE7775"/>
    <w:rsid w:val="00DE7B5C"/>
    <w:rsid w:val="00DF031D"/>
    <w:rsid w:val="00DF0F7A"/>
    <w:rsid w:val="00DF17C5"/>
    <w:rsid w:val="00DF17E2"/>
    <w:rsid w:val="00DF298B"/>
    <w:rsid w:val="00DF2E7D"/>
    <w:rsid w:val="00DF2EB2"/>
    <w:rsid w:val="00DF338B"/>
    <w:rsid w:val="00DF4279"/>
    <w:rsid w:val="00DF45A0"/>
    <w:rsid w:val="00DF46ED"/>
    <w:rsid w:val="00DF4967"/>
    <w:rsid w:val="00DF6188"/>
    <w:rsid w:val="00DF69D4"/>
    <w:rsid w:val="00DF6CAE"/>
    <w:rsid w:val="00DF6CF2"/>
    <w:rsid w:val="00DF72DA"/>
    <w:rsid w:val="00DF79F0"/>
    <w:rsid w:val="00DF7B4D"/>
    <w:rsid w:val="00DF7BF1"/>
    <w:rsid w:val="00E004D3"/>
    <w:rsid w:val="00E011F0"/>
    <w:rsid w:val="00E01D90"/>
    <w:rsid w:val="00E02132"/>
    <w:rsid w:val="00E0248E"/>
    <w:rsid w:val="00E0299F"/>
    <w:rsid w:val="00E035ED"/>
    <w:rsid w:val="00E04304"/>
    <w:rsid w:val="00E04341"/>
    <w:rsid w:val="00E04B40"/>
    <w:rsid w:val="00E04D2C"/>
    <w:rsid w:val="00E06531"/>
    <w:rsid w:val="00E06C43"/>
    <w:rsid w:val="00E07195"/>
    <w:rsid w:val="00E075F2"/>
    <w:rsid w:val="00E077D3"/>
    <w:rsid w:val="00E107EA"/>
    <w:rsid w:val="00E1163C"/>
    <w:rsid w:val="00E11D9A"/>
    <w:rsid w:val="00E1263F"/>
    <w:rsid w:val="00E12805"/>
    <w:rsid w:val="00E12BF8"/>
    <w:rsid w:val="00E13199"/>
    <w:rsid w:val="00E138BE"/>
    <w:rsid w:val="00E13AAF"/>
    <w:rsid w:val="00E13BC5"/>
    <w:rsid w:val="00E13D89"/>
    <w:rsid w:val="00E13D92"/>
    <w:rsid w:val="00E14198"/>
    <w:rsid w:val="00E1451E"/>
    <w:rsid w:val="00E146DA"/>
    <w:rsid w:val="00E14825"/>
    <w:rsid w:val="00E1587F"/>
    <w:rsid w:val="00E158D8"/>
    <w:rsid w:val="00E169A1"/>
    <w:rsid w:val="00E16BEA"/>
    <w:rsid w:val="00E173FC"/>
    <w:rsid w:val="00E17542"/>
    <w:rsid w:val="00E1799B"/>
    <w:rsid w:val="00E2016F"/>
    <w:rsid w:val="00E2038C"/>
    <w:rsid w:val="00E20B91"/>
    <w:rsid w:val="00E20C57"/>
    <w:rsid w:val="00E21B07"/>
    <w:rsid w:val="00E229B5"/>
    <w:rsid w:val="00E22FE4"/>
    <w:rsid w:val="00E2409C"/>
    <w:rsid w:val="00E25092"/>
    <w:rsid w:val="00E2515C"/>
    <w:rsid w:val="00E254AF"/>
    <w:rsid w:val="00E25519"/>
    <w:rsid w:val="00E25621"/>
    <w:rsid w:val="00E25672"/>
    <w:rsid w:val="00E257C7"/>
    <w:rsid w:val="00E25A68"/>
    <w:rsid w:val="00E266AC"/>
    <w:rsid w:val="00E2691F"/>
    <w:rsid w:val="00E274EB"/>
    <w:rsid w:val="00E27A9A"/>
    <w:rsid w:val="00E3140E"/>
    <w:rsid w:val="00E32571"/>
    <w:rsid w:val="00E325DB"/>
    <w:rsid w:val="00E32E4C"/>
    <w:rsid w:val="00E32F05"/>
    <w:rsid w:val="00E33678"/>
    <w:rsid w:val="00E33926"/>
    <w:rsid w:val="00E34063"/>
    <w:rsid w:val="00E34BF5"/>
    <w:rsid w:val="00E34E1F"/>
    <w:rsid w:val="00E35232"/>
    <w:rsid w:val="00E356C6"/>
    <w:rsid w:val="00E35889"/>
    <w:rsid w:val="00E35D5E"/>
    <w:rsid w:val="00E3739B"/>
    <w:rsid w:val="00E37DED"/>
    <w:rsid w:val="00E40FE9"/>
    <w:rsid w:val="00E41884"/>
    <w:rsid w:val="00E4263D"/>
    <w:rsid w:val="00E43105"/>
    <w:rsid w:val="00E43E25"/>
    <w:rsid w:val="00E44825"/>
    <w:rsid w:val="00E44839"/>
    <w:rsid w:val="00E449CA"/>
    <w:rsid w:val="00E45FB3"/>
    <w:rsid w:val="00E460D8"/>
    <w:rsid w:val="00E466E7"/>
    <w:rsid w:val="00E469CD"/>
    <w:rsid w:val="00E47314"/>
    <w:rsid w:val="00E4743B"/>
    <w:rsid w:val="00E475E5"/>
    <w:rsid w:val="00E476AC"/>
    <w:rsid w:val="00E47D3A"/>
    <w:rsid w:val="00E47FA8"/>
    <w:rsid w:val="00E47FF9"/>
    <w:rsid w:val="00E50CF3"/>
    <w:rsid w:val="00E50DD1"/>
    <w:rsid w:val="00E50FAD"/>
    <w:rsid w:val="00E50FB4"/>
    <w:rsid w:val="00E51F7E"/>
    <w:rsid w:val="00E5243B"/>
    <w:rsid w:val="00E5249F"/>
    <w:rsid w:val="00E530AD"/>
    <w:rsid w:val="00E5349C"/>
    <w:rsid w:val="00E5369D"/>
    <w:rsid w:val="00E5446A"/>
    <w:rsid w:val="00E567B7"/>
    <w:rsid w:val="00E56902"/>
    <w:rsid w:val="00E575F2"/>
    <w:rsid w:val="00E576DA"/>
    <w:rsid w:val="00E57896"/>
    <w:rsid w:val="00E57B91"/>
    <w:rsid w:val="00E61488"/>
    <w:rsid w:val="00E62349"/>
    <w:rsid w:val="00E6347B"/>
    <w:rsid w:val="00E63637"/>
    <w:rsid w:val="00E63838"/>
    <w:rsid w:val="00E639B5"/>
    <w:rsid w:val="00E64100"/>
    <w:rsid w:val="00E642E1"/>
    <w:rsid w:val="00E654D4"/>
    <w:rsid w:val="00E655AF"/>
    <w:rsid w:val="00E6576A"/>
    <w:rsid w:val="00E6582B"/>
    <w:rsid w:val="00E65EBE"/>
    <w:rsid w:val="00E66B69"/>
    <w:rsid w:val="00E675A3"/>
    <w:rsid w:val="00E67F4D"/>
    <w:rsid w:val="00E70029"/>
    <w:rsid w:val="00E704AC"/>
    <w:rsid w:val="00E70B46"/>
    <w:rsid w:val="00E70EE8"/>
    <w:rsid w:val="00E7141F"/>
    <w:rsid w:val="00E71554"/>
    <w:rsid w:val="00E71C93"/>
    <w:rsid w:val="00E7340A"/>
    <w:rsid w:val="00E737F3"/>
    <w:rsid w:val="00E73B6A"/>
    <w:rsid w:val="00E74CF4"/>
    <w:rsid w:val="00E750ED"/>
    <w:rsid w:val="00E774CE"/>
    <w:rsid w:val="00E7797F"/>
    <w:rsid w:val="00E77FFD"/>
    <w:rsid w:val="00E80974"/>
    <w:rsid w:val="00E8152F"/>
    <w:rsid w:val="00E819B0"/>
    <w:rsid w:val="00E819D5"/>
    <w:rsid w:val="00E8234E"/>
    <w:rsid w:val="00E8249D"/>
    <w:rsid w:val="00E82B84"/>
    <w:rsid w:val="00E82F1A"/>
    <w:rsid w:val="00E83277"/>
    <w:rsid w:val="00E839C2"/>
    <w:rsid w:val="00E84074"/>
    <w:rsid w:val="00E84A88"/>
    <w:rsid w:val="00E8553F"/>
    <w:rsid w:val="00E8627B"/>
    <w:rsid w:val="00E86B9B"/>
    <w:rsid w:val="00E86F94"/>
    <w:rsid w:val="00E87089"/>
    <w:rsid w:val="00E871BC"/>
    <w:rsid w:val="00E871DC"/>
    <w:rsid w:val="00E87BCA"/>
    <w:rsid w:val="00E90115"/>
    <w:rsid w:val="00E905B9"/>
    <w:rsid w:val="00E9088A"/>
    <w:rsid w:val="00E90FDD"/>
    <w:rsid w:val="00E919CC"/>
    <w:rsid w:val="00E923E6"/>
    <w:rsid w:val="00E93144"/>
    <w:rsid w:val="00E94090"/>
    <w:rsid w:val="00E947A5"/>
    <w:rsid w:val="00E94B50"/>
    <w:rsid w:val="00E94F89"/>
    <w:rsid w:val="00E97CDA"/>
    <w:rsid w:val="00EA09D7"/>
    <w:rsid w:val="00EA0B20"/>
    <w:rsid w:val="00EA0FB8"/>
    <w:rsid w:val="00EA1A05"/>
    <w:rsid w:val="00EA1A69"/>
    <w:rsid w:val="00EA1AF5"/>
    <w:rsid w:val="00EA20CB"/>
    <w:rsid w:val="00EA259E"/>
    <w:rsid w:val="00EA2BD1"/>
    <w:rsid w:val="00EA50BE"/>
    <w:rsid w:val="00EA55EF"/>
    <w:rsid w:val="00EA6980"/>
    <w:rsid w:val="00EA7754"/>
    <w:rsid w:val="00EA7C54"/>
    <w:rsid w:val="00EB00B0"/>
    <w:rsid w:val="00EB0656"/>
    <w:rsid w:val="00EB1219"/>
    <w:rsid w:val="00EB1302"/>
    <w:rsid w:val="00EB18D3"/>
    <w:rsid w:val="00EB211B"/>
    <w:rsid w:val="00EB2403"/>
    <w:rsid w:val="00EB3CDD"/>
    <w:rsid w:val="00EB43E7"/>
    <w:rsid w:val="00EB44DC"/>
    <w:rsid w:val="00EB4BEB"/>
    <w:rsid w:val="00EB4D2B"/>
    <w:rsid w:val="00EB4E3C"/>
    <w:rsid w:val="00EB5475"/>
    <w:rsid w:val="00EB55DF"/>
    <w:rsid w:val="00EB5A23"/>
    <w:rsid w:val="00EB5BBE"/>
    <w:rsid w:val="00EB5E18"/>
    <w:rsid w:val="00EB6868"/>
    <w:rsid w:val="00EB6E3D"/>
    <w:rsid w:val="00EB763F"/>
    <w:rsid w:val="00EB7D87"/>
    <w:rsid w:val="00EC0783"/>
    <w:rsid w:val="00EC14EF"/>
    <w:rsid w:val="00EC1625"/>
    <w:rsid w:val="00EC2072"/>
    <w:rsid w:val="00EC273A"/>
    <w:rsid w:val="00EC313C"/>
    <w:rsid w:val="00EC48E2"/>
    <w:rsid w:val="00EC4A17"/>
    <w:rsid w:val="00EC52A0"/>
    <w:rsid w:val="00EC62BF"/>
    <w:rsid w:val="00EC6746"/>
    <w:rsid w:val="00EC72C7"/>
    <w:rsid w:val="00EC7E83"/>
    <w:rsid w:val="00ED0F42"/>
    <w:rsid w:val="00ED13E6"/>
    <w:rsid w:val="00ED16AA"/>
    <w:rsid w:val="00ED1B1A"/>
    <w:rsid w:val="00ED2F12"/>
    <w:rsid w:val="00ED2FA4"/>
    <w:rsid w:val="00ED3027"/>
    <w:rsid w:val="00ED3FF6"/>
    <w:rsid w:val="00ED4037"/>
    <w:rsid w:val="00ED418B"/>
    <w:rsid w:val="00ED4BB3"/>
    <w:rsid w:val="00ED5F8E"/>
    <w:rsid w:val="00ED603E"/>
    <w:rsid w:val="00ED6182"/>
    <w:rsid w:val="00ED6257"/>
    <w:rsid w:val="00ED68AA"/>
    <w:rsid w:val="00ED7365"/>
    <w:rsid w:val="00ED7C78"/>
    <w:rsid w:val="00EE098D"/>
    <w:rsid w:val="00EE10FB"/>
    <w:rsid w:val="00EE1290"/>
    <w:rsid w:val="00EE206C"/>
    <w:rsid w:val="00EE20E9"/>
    <w:rsid w:val="00EE2187"/>
    <w:rsid w:val="00EE220D"/>
    <w:rsid w:val="00EE23D8"/>
    <w:rsid w:val="00EE301E"/>
    <w:rsid w:val="00EE3C75"/>
    <w:rsid w:val="00EE441B"/>
    <w:rsid w:val="00EE5379"/>
    <w:rsid w:val="00EE5B4E"/>
    <w:rsid w:val="00EE6DEE"/>
    <w:rsid w:val="00EE7047"/>
    <w:rsid w:val="00EE7236"/>
    <w:rsid w:val="00EE7FE1"/>
    <w:rsid w:val="00EF0ED4"/>
    <w:rsid w:val="00EF12EC"/>
    <w:rsid w:val="00EF23F3"/>
    <w:rsid w:val="00EF2818"/>
    <w:rsid w:val="00EF29F4"/>
    <w:rsid w:val="00EF2CF3"/>
    <w:rsid w:val="00EF2DB1"/>
    <w:rsid w:val="00EF4714"/>
    <w:rsid w:val="00EF4743"/>
    <w:rsid w:val="00EF4956"/>
    <w:rsid w:val="00EF4D65"/>
    <w:rsid w:val="00EF4E8B"/>
    <w:rsid w:val="00EF5594"/>
    <w:rsid w:val="00EF55C2"/>
    <w:rsid w:val="00EF5702"/>
    <w:rsid w:val="00EF57FE"/>
    <w:rsid w:val="00EF5F70"/>
    <w:rsid w:val="00EF60B3"/>
    <w:rsid w:val="00EF764B"/>
    <w:rsid w:val="00EF7AF9"/>
    <w:rsid w:val="00F00845"/>
    <w:rsid w:val="00F010C6"/>
    <w:rsid w:val="00F01AC4"/>
    <w:rsid w:val="00F01F7A"/>
    <w:rsid w:val="00F02494"/>
    <w:rsid w:val="00F02A3C"/>
    <w:rsid w:val="00F02AF7"/>
    <w:rsid w:val="00F03213"/>
    <w:rsid w:val="00F03641"/>
    <w:rsid w:val="00F03CC5"/>
    <w:rsid w:val="00F04409"/>
    <w:rsid w:val="00F04622"/>
    <w:rsid w:val="00F0470E"/>
    <w:rsid w:val="00F04870"/>
    <w:rsid w:val="00F05C73"/>
    <w:rsid w:val="00F06040"/>
    <w:rsid w:val="00F065E2"/>
    <w:rsid w:val="00F0696C"/>
    <w:rsid w:val="00F06DBD"/>
    <w:rsid w:val="00F0727F"/>
    <w:rsid w:val="00F1019F"/>
    <w:rsid w:val="00F11209"/>
    <w:rsid w:val="00F1195B"/>
    <w:rsid w:val="00F11C58"/>
    <w:rsid w:val="00F129B8"/>
    <w:rsid w:val="00F130EA"/>
    <w:rsid w:val="00F1311C"/>
    <w:rsid w:val="00F132B0"/>
    <w:rsid w:val="00F1358C"/>
    <w:rsid w:val="00F1360E"/>
    <w:rsid w:val="00F137D9"/>
    <w:rsid w:val="00F142BA"/>
    <w:rsid w:val="00F14513"/>
    <w:rsid w:val="00F14574"/>
    <w:rsid w:val="00F14595"/>
    <w:rsid w:val="00F149F0"/>
    <w:rsid w:val="00F14D3D"/>
    <w:rsid w:val="00F152A6"/>
    <w:rsid w:val="00F15321"/>
    <w:rsid w:val="00F154B5"/>
    <w:rsid w:val="00F15512"/>
    <w:rsid w:val="00F15587"/>
    <w:rsid w:val="00F16234"/>
    <w:rsid w:val="00F17B81"/>
    <w:rsid w:val="00F17D4E"/>
    <w:rsid w:val="00F20657"/>
    <w:rsid w:val="00F2082C"/>
    <w:rsid w:val="00F215A6"/>
    <w:rsid w:val="00F22792"/>
    <w:rsid w:val="00F22D9B"/>
    <w:rsid w:val="00F22F29"/>
    <w:rsid w:val="00F2504C"/>
    <w:rsid w:val="00F250AF"/>
    <w:rsid w:val="00F2519E"/>
    <w:rsid w:val="00F25317"/>
    <w:rsid w:val="00F2571E"/>
    <w:rsid w:val="00F25B07"/>
    <w:rsid w:val="00F26022"/>
    <w:rsid w:val="00F26C23"/>
    <w:rsid w:val="00F26D94"/>
    <w:rsid w:val="00F27447"/>
    <w:rsid w:val="00F27C96"/>
    <w:rsid w:val="00F319BB"/>
    <w:rsid w:val="00F320D4"/>
    <w:rsid w:val="00F330E7"/>
    <w:rsid w:val="00F33DA4"/>
    <w:rsid w:val="00F3413F"/>
    <w:rsid w:val="00F34240"/>
    <w:rsid w:val="00F34967"/>
    <w:rsid w:val="00F35167"/>
    <w:rsid w:val="00F3597C"/>
    <w:rsid w:val="00F3639A"/>
    <w:rsid w:val="00F364D4"/>
    <w:rsid w:val="00F36BA4"/>
    <w:rsid w:val="00F37222"/>
    <w:rsid w:val="00F374EF"/>
    <w:rsid w:val="00F40194"/>
    <w:rsid w:val="00F40B94"/>
    <w:rsid w:val="00F40D1B"/>
    <w:rsid w:val="00F40E11"/>
    <w:rsid w:val="00F41778"/>
    <w:rsid w:val="00F41AF6"/>
    <w:rsid w:val="00F4212B"/>
    <w:rsid w:val="00F42B03"/>
    <w:rsid w:val="00F42BA4"/>
    <w:rsid w:val="00F43ACB"/>
    <w:rsid w:val="00F43D18"/>
    <w:rsid w:val="00F442E5"/>
    <w:rsid w:val="00F444F0"/>
    <w:rsid w:val="00F445AF"/>
    <w:rsid w:val="00F44B0D"/>
    <w:rsid w:val="00F44FFF"/>
    <w:rsid w:val="00F450F7"/>
    <w:rsid w:val="00F476F2"/>
    <w:rsid w:val="00F479F3"/>
    <w:rsid w:val="00F47B7A"/>
    <w:rsid w:val="00F47BC2"/>
    <w:rsid w:val="00F47F1A"/>
    <w:rsid w:val="00F5047E"/>
    <w:rsid w:val="00F5077B"/>
    <w:rsid w:val="00F5149F"/>
    <w:rsid w:val="00F5185D"/>
    <w:rsid w:val="00F51F28"/>
    <w:rsid w:val="00F52C0E"/>
    <w:rsid w:val="00F53779"/>
    <w:rsid w:val="00F548B2"/>
    <w:rsid w:val="00F5496F"/>
    <w:rsid w:val="00F54C5E"/>
    <w:rsid w:val="00F56D38"/>
    <w:rsid w:val="00F56DB0"/>
    <w:rsid w:val="00F56F19"/>
    <w:rsid w:val="00F56F82"/>
    <w:rsid w:val="00F57EEB"/>
    <w:rsid w:val="00F57F41"/>
    <w:rsid w:val="00F60139"/>
    <w:rsid w:val="00F60A26"/>
    <w:rsid w:val="00F61310"/>
    <w:rsid w:val="00F615E3"/>
    <w:rsid w:val="00F61644"/>
    <w:rsid w:val="00F622C3"/>
    <w:rsid w:val="00F6303F"/>
    <w:rsid w:val="00F631CD"/>
    <w:rsid w:val="00F63B78"/>
    <w:rsid w:val="00F63FB2"/>
    <w:rsid w:val="00F64062"/>
    <w:rsid w:val="00F64118"/>
    <w:rsid w:val="00F64840"/>
    <w:rsid w:val="00F648C9"/>
    <w:rsid w:val="00F64CA3"/>
    <w:rsid w:val="00F65695"/>
    <w:rsid w:val="00F65BCB"/>
    <w:rsid w:val="00F66357"/>
    <w:rsid w:val="00F666EA"/>
    <w:rsid w:val="00F66D5E"/>
    <w:rsid w:val="00F6720C"/>
    <w:rsid w:val="00F6792B"/>
    <w:rsid w:val="00F67E0B"/>
    <w:rsid w:val="00F70806"/>
    <w:rsid w:val="00F70C89"/>
    <w:rsid w:val="00F70E49"/>
    <w:rsid w:val="00F70FE4"/>
    <w:rsid w:val="00F71045"/>
    <w:rsid w:val="00F71309"/>
    <w:rsid w:val="00F71707"/>
    <w:rsid w:val="00F71BCC"/>
    <w:rsid w:val="00F724F0"/>
    <w:rsid w:val="00F7297B"/>
    <w:rsid w:val="00F72FB1"/>
    <w:rsid w:val="00F73DDC"/>
    <w:rsid w:val="00F74A72"/>
    <w:rsid w:val="00F751E0"/>
    <w:rsid w:val="00F75B2C"/>
    <w:rsid w:val="00F75CD6"/>
    <w:rsid w:val="00F76264"/>
    <w:rsid w:val="00F7664E"/>
    <w:rsid w:val="00F769DB"/>
    <w:rsid w:val="00F76C41"/>
    <w:rsid w:val="00F76C9F"/>
    <w:rsid w:val="00F76DE5"/>
    <w:rsid w:val="00F77E50"/>
    <w:rsid w:val="00F807F5"/>
    <w:rsid w:val="00F80ABF"/>
    <w:rsid w:val="00F822FD"/>
    <w:rsid w:val="00F82687"/>
    <w:rsid w:val="00F82C77"/>
    <w:rsid w:val="00F82F5F"/>
    <w:rsid w:val="00F83575"/>
    <w:rsid w:val="00F839C3"/>
    <w:rsid w:val="00F83DF9"/>
    <w:rsid w:val="00F84050"/>
    <w:rsid w:val="00F8492E"/>
    <w:rsid w:val="00F85D9E"/>
    <w:rsid w:val="00F86640"/>
    <w:rsid w:val="00F86D56"/>
    <w:rsid w:val="00F873D1"/>
    <w:rsid w:val="00F878F7"/>
    <w:rsid w:val="00F90C4C"/>
    <w:rsid w:val="00F9198A"/>
    <w:rsid w:val="00F91A76"/>
    <w:rsid w:val="00F91EB8"/>
    <w:rsid w:val="00F933B1"/>
    <w:rsid w:val="00F93F4D"/>
    <w:rsid w:val="00F94A18"/>
    <w:rsid w:val="00F94A7A"/>
    <w:rsid w:val="00F94DBE"/>
    <w:rsid w:val="00F94F36"/>
    <w:rsid w:val="00F95032"/>
    <w:rsid w:val="00F95B8E"/>
    <w:rsid w:val="00F95F3B"/>
    <w:rsid w:val="00F96611"/>
    <w:rsid w:val="00F969B2"/>
    <w:rsid w:val="00F96F67"/>
    <w:rsid w:val="00F9716B"/>
    <w:rsid w:val="00F972AC"/>
    <w:rsid w:val="00F97BEC"/>
    <w:rsid w:val="00FA00C8"/>
    <w:rsid w:val="00FA06A6"/>
    <w:rsid w:val="00FA09D9"/>
    <w:rsid w:val="00FA22CC"/>
    <w:rsid w:val="00FA2398"/>
    <w:rsid w:val="00FA2BE8"/>
    <w:rsid w:val="00FA2EDA"/>
    <w:rsid w:val="00FA3005"/>
    <w:rsid w:val="00FA3497"/>
    <w:rsid w:val="00FA364A"/>
    <w:rsid w:val="00FA3AB0"/>
    <w:rsid w:val="00FA4AD0"/>
    <w:rsid w:val="00FA5415"/>
    <w:rsid w:val="00FA5B40"/>
    <w:rsid w:val="00FA6290"/>
    <w:rsid w:val="00FA79A4"/>
    <w:rsid w:val="00FA7D01"/>
    <w:rsid w:val="00FB0087"/>
    <w:rsid w:val="00FB1444"/>
    <w:rsid w:val="00FB1973"/>
    <w:rsid w:val="00FB355F"/>
    <w:rsid w:val="00FB3738"/>
    <w:rsid w:val="00FB3982"/>
    <w:rsid w:val="00FB4035"/>
    <w:rsid w:val="00FB447E"/>
    <w:rsid w:val="00FB5819"/>
    <w:rsid w:val="00FB591B"/>
    <w:rsid w:val="00FB65F2"/>
    <w:rsid w:val="00FB6A31"/>
    <w:rsid w:val="00FB6C28"/>
    <w:rsid w:val="00FB755C"/>
    <w:rsid w:val="00FB7580"/>
    <w:rsid w:val="00FB763D"/>
    <w:rsid w:val="00FB7A08"/>
    <w:rsid w:val="00FB7D1A"/>
    <w:rsid w:val="00FC05D3"/>
    <w:rsid w:val="00FC09E4"/>
    <w:rsid w:val="00FC0C8C"/>
    <w:rsid w:val="00FC1036"/>
    <w:rsid w:val="00FC1041"/>
    <w:rsid w:val="00FC11AA"/>
    <w:rsid w:val="00FC1675"/>
    <w:rsid w:val="00FC19F4"/>
    <w:rsid w:val="00FC236F"/>
    <w:rsid w:val="00FC2CF9"/>
    <w:rsid w:val="00FC3438"/>
    <w:rsid w:val="00FC3546"/>
    <w:rsid w:val="00FC3AD9"/>
    <w:rsid w:val="00FC3D15"/>
    <w:rsid w:val="00FC4A57"/>
    <w:rsid w:val="00FC5471"/>
    <w:rsid w:val="00FC5583"/>
    <w:rsid w:val="00FC59E6"/>
    <w:rsid w:val="00FC6040"/>
    <w:rsid w:val="00FC6B79"/>
    <w:rsid w:val="00FC70B8"/>
    <w:rsid w:val="00FC72AE"/>
    <w:rsid w:val="00FC76C1"/>
    <w:rsid w:val="00FC7BDF"/>
    <w:rsid w:val="00FD0378"/>
    <w:rsid w:val="00FD0522"/>
    <w:rsid w:val="00FD20AD"/>
    <w:rsid w:val="00FD3D7D"/>
    <w:rsid w:val="00FD3F80"/>
    <w:rsid w:val="00FD51A4"/>
    <w:rsid w:val="00FD51EC"/>
    <w:rsid w:val="00FD5383"/>
    <w:rsid w:val="00FD5C9F"/>
    <w:rsid w:val="00FD697F"/>
    <w:rsid w:val="00FD6A01"/>
    <w:rsid w:val="00FD6C99"/>
    <w:rsid w:val="00FD7C5D"/>
    <w:rsid w:val="00FE1034"/>
    <w:rsid w:val="00FE1AA9"/>
    <w:rsid w:val="00FE216E"/>
    <w:rsid w:val="00FE315C"/>
    <w:rsid w:val="00FE318C"/>
    <w:rsid w:val="00FE32E9"/>
    <w:rsid w:val="00FE3412"/>
    <w:rsid w:val="00FE4679"/>
    <w:rsid w:val="00FE4AE3"/>
    <w:rsid w:val="00FE4F11"/>
    <w:rsid w:val="00FE5F50"/>
    <w:rsid w:val="00FE653E"/>
    <w:rsid w:val="00FE672D"/>
    <w:rsid w:val="00FE6D93"/>
    <w:rsid w:val="00FE7AA9"/>
    <w:rsid w:val="00FE7CD3"/>
    <w:rsid w:val="00FE7D58"/>
    <w:rsid w:val="00FE7FC3"/>
    <w:rsid w:val="00FF0652"/>
    <w:rsid w:val="00FF0E6C"/>
    <w:rsid w:val="00FF13B7"/>
    <w:rsid w:val="00FF2599"/>
    <w:rsid w:val="00FF26F1"/>
    <w:rsid w:val="00FF3464"/>
    <w:rsid w:val="00FF3644"/>
    <w:rsid w:val="00FF4584"/>
    <w:rsid w:val="00FF4636"/>
    <w:rsid w:val="00FF55D6"/>
    <w:rsid w:val="00FF59C3"/>
    <w:rsid w:val="00FF5B7B"/>
    <w:rsid w:val="00FF5E28"/>
    <w:rsid w:val="00FF6282"/>
    <w:rsid w:val="00FF6F3B"/>
    <w:rsid w:val="00FF74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DCAE46A-BA1E-4A26-8DD4-E501390E1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97BE0"/>
    <w:pPr>
      <w:widowControl w:val="0"/>
    </w:pPr>
    <w:rPr>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unhideWhenUsed/>
    <w:rsid w:val="00297BE0"/>
    <w:pPr>
      <w:tabs>
        <w:tab w:val="center" w:pos="4153"/>
        <w:tab w:val="right" w:pos="8306"/>
      </w:tabs>
      <w:snapToGrid w:val="0"/>
    </w:pPr>
    <w:rPr>
      <w:kern w:val="0"/>
      <w:sz w:val="20"/>
      <w:szCs w:val="20"/>
      <w:lang w:val="x-none" w:eastAsia="x-none"/>
    </w:rPr>
  </w:style>
  <w:style w:type="character" w:customStyle="1" w:styleId="a5">
    <w:name w:val="頁尾 字元"/>
    <w:link w:val="a4"/>
    <w:uiPriority w:val="99"/>
    <w:rsid w:val="00297BE0"/>
    <w:rPr>
      <w:rFonts w:ascii="Calibri" w:eastAsia="新細明體" w:hAnsi="Calibri" w:cs="Times New Roman"/>
      <w:sz w:val="20"/>
      <w:szCs w:val="20"/>
    </w:rPr>
  </w:style>
  <w:style w:type="paragraph" w:styleId="a6">
    <w:name w:val="header"/>
    <w:basedOn w:val="a0"/>
    <w:link w:val="a7"/>
    <w:uiPriority w:val="99"/>
    <w:unhideWhenUsed/>
    <w:rsid w:val="00446687"/>
    <w:pPr>
      <w:tabs>
        <w:tab w:val="center" w:pos="4153"/>
        <w:tab w:val="right" w:pos="8306"/>
      </w:tabs>
      <w:snapToGrid w:val="0"/>
    </w:pPr>
    <w:rPr>
      <w:sz w:val="20"/>
      <w:szCs w:val="20"/>
      <w:lang w:val="x-none" w:eastAsia="x-none"/>
    </w:rPr>
  </w:style>
  <w:style w:type="character" w:customStyle="1" w:styleId="a7">
    <w:name w:val="頁首 字元"/>
    <w:link w:val="a6"/>
    <w:uiPriority w:val="99"/>
    <w:rsid w:val="00446687"/>
    <w:rPr>
      <w:kern w:val="2"/>
    </w:rPr>
  </w:style>
  <w:style w:type="table" w:styleId="a8">
    <w:name w:val="Table Grid"/>
    <w:basedOn w:val="a2"/>
    <w:uiPriority w:val="59"/>
    <w:rsid w:val="00DE71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454B"/>
    <w:pPr>
      <w:widowControl w:val="0"/>
      <w:autoSpaceDE w:val="0"/>
      <w:autoSpaceDN w:val="0"/>
      <w:adjustRightInd w:val="0"/>
    </w:pPr>
    <w:rPr>
      <w:rFonts w:ascii="標楷體" w:eastAsia="標楷體" w:cs="標楷體"/>
      <w:color w:val="000000"/>
      <w:sz w:val="24"/>
      <w:szCs w:val="24"/>
    </w:rPr>
  </w:style>
  <w:style w:type="character" w:styleId="a9">
    <w:name w:val="Hyperlink"/>
    <w:uiPriority w:val="99"/>
    <w:unhideWhenUsed/>
    <w:rsid w:val="00897563"/>
    <w:rPr>
      <w:color w:val="0000FF"/>
      <w:u w:val="single"/>
    </w:rPr>
  </w:style>
  <w:style w:type="character" w:customStyle="1" w:styleId="st1">
    <w:name w:val="st1"/>
    <w:basedOn w:val="a1"/>
    <w:rsid w:val="000A7476"/>
  </w:style>
  <w:style w:type="paragraph" w:styleId="aa">
    <w:name w:val="Balloon Text"/>
    <w:basedOn w:val="a0"/>
    <w:link w:val="ab"/>
    <w:uiPriority w:val="99"/>
    <w:semiHidden/>
    <w:unhideWhenUsed/>
    <w:rsid w:val="006D76F1"/>
    <w:rPr>
      <w:rFonts w:ascii="Cambria" w:hAnsi="Cambria"/>
      <w:sz w:val="18"/>
      <w:szCs w:val="18"/>
      <w:lang w:val="x-none" w:eastAsia="x-none"/>
    </w:rPr>
  </w:style>
  <w:style w:type="character" w:customStyle="1" w:styleId="ab">
    <w:name w:val="註解方塊文字 字元"/>
    <w:link w:val="aa"/>
    <w:uiPriority w:val="99"/>
    <w:semiHidden/>
    <w:rsid w:val="006D76F1"/>
    <w:rPr>
      <w:rFonts w:ascii="Cambria" w:eastAsia="新細明體" w:hAnsi="Cambria" w:cs="Times New Roman"/>
      <w:kern w:val="2"/>
      <w:sz w:val="18"/>
      <w:szCs w:val="18"/>
    </w:rPr>
  </w:style>
  <w:style w:type="character" w:styleId="ac">
    <w:name w:val="Emphasis"/>
    <w:uiPriority w:val="20"/>
    <w:qFormat/>
    <w:rsid w:val="009B30C6"/>
    <w:rPr>
      <w:i/>
      <w:iCs/>
    </w:rPr>
  </w:style>
  <w:style w:type="paragraph" w:styleId="ad">
    <w:name w:val="List Paragraph"/>
    <w:aliases w:val="卑南壹,List Paragraph,詳細說明,表名,List Paragraph1,Recommendation"/>
    <w:basedOn w:val="a0"/>
    <w:link w:val="ae"/>
    <w:uiPriority w:val="34"/>
    <w:qFormat/>
    <w:rsid w:val="00E356C6"/>
    <w:pPr>
      <w:ind w:leftChars="200" w:left="480"/>
    </w:pPr>
  </w:style>
  <w:style w:type="paragraph" w:styleId="HTML">
    <w:name w:val="HTML Preformatted"/>
    <w:basedOn w:val="a0"/>
    <w:link w:val="HTML0"/>
    <w:uiPriority w:val="99"/>
    <w:unhideWhenUsed/>
    <w:rsid w:val="00FA23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uiPriority w:val="99"/>
    <w:rsid w:val="00FA2398"/>
    <w:rPr>
      <w:rFonts w:ascii="細明體" w:eastAsia="細明體" w:hAnsi="細明體" w:cs="細明體"/>
      <w:sz w:val="24"/>
      <w:szCs w:val="24"/>
    </w:rPr>
  </w:style>
  <w:style w:type="character" w:styleId="af">
    <w:name w:val="annotation reference"/>
    <w:uiPriority w:val="99"/>
    <w:semiHidden/>
    <w:unhideWhenUsed/>
    <w:rsid w:val="0063560D"/>
    <w:rPr>
      <w:sz w:val="18"/>
      <w:szCs w:val="18"/>
    </w:rPr>
  </w:style>
  <w:style w:type="paragraph" w:styleId="af0">
    <w:name w:val="annotation text"/>
    <w:basedOn w:val="a0"/>
    <w:link w:val="af1"/>
    <w:uiPriority w:val="99"/>
    <w:semiHidden/>
    <w:unhideWhenUsed/>
    <w:rsid w:val="0063560D"/>
    <w:rPr>
      <w:lang w:val="x-none" w:eastAsia="x-none"/>
    </w:rPr>
  </w:style>
  <w:style w:type="character" w:customStyle="1" w:styleId="af1">
    <w:name w:val="註解文字 字元"/>
    <w:link w:val="af0"/>
    <w:uiPriority w:val="99"/>
    <w:semiHidden/>
    <w:rsid w:val="0063560D"/>
    <w:rPr>
      <w:kern w:val="2"/>
      <w:sz w:val="24"/>
      <w:szCs w:val="22"/>
    </w:rPr>
  </w:style>
  <w:style w:type="paragraph" w:styleId="af2">
    <w:name w:val="annotation subject"/>
    <w:basedOn w:val="af0"/>
    <w:next w:val="af0"/>
    <w:link w:val="af3"/>
    <w:uiPriority w:val="99"/>
    <w:semiHidden/>
    <w:unhideWhenUsed/>
    <w:rsid w:val="0063560D"/>
    <w:rPr>
      <w:b/>
      <w:bCs/>
    </w:rPr>
  </w:style>
  <w:style w:type="character" w:customStyle="1" w:styleId="af3">
    <w:name w:val="註解主旨 字元"/>
    <w:link w:val="af2"/>
    <w:uiPriority w:val="99"/>
    <w:semiHidden/>
    <w:rsid w:val="0063560D"/>
    <w:rPr>
      <w:b/>
      <w:bCs/>
      <w:kern w:val="2"/>
      <w:sz w:val="24"/>
      <w:szCs w:val="22"/>
    </w:rPr>
  </w:style>
  <w:style w:type="paragraph" w:styleId="3">
    <w:name w:val="Body Text Indent 3"/>
    <w:basedOn w:val="a0"/>
    <w:link w:val="30"/>
    <w:uiPriority w:val="99"/>
    <w:unhideWhenUsed/>
    <w:rsid w:val="009E7CED"/>
    <w:pPr>
      <w:snapToGrid w:val="0"/>
      <w:spacing w:line="480" w:lineRule="exact"/>
      <w:ind w:firstLine="480"/>
      <w:jc w:val="both"/>
    </w:pPr>
    <w:rPr>
      <w:rFonts w:ascii="標楷體" w:eastAsia="標楷體" w:hAnsi="Times New Roman"/>
      <w:szCs w:val="24"/>
      <w:lang w:val="x-none" w:eastAsia="x-none"/>
    </w:rPr>
  </w:style>
  <w:style w:type="character" w:customStyle="1" w:styleId="30">
    <w:name w:val="本文縮排 3 字元"/>
    <w:link w:val="3"/>
    <w:uiPriority w:val="99"/>
    <w:rsid w:val="009E7CED"/>
    <w:rPr>
      <w:rFonts w:ascii="標楷體" w:eastAsia="標楷體" w:hAnsi="Times New Roman"/>
      <w:kern w:val="2"/>
      <w:sz w:val="24"/>
      <w:szCs w:val="24"/>
    </w:rPr>
  </w:style>
  <w:style w:type="character" w:customStyle="1" w:styleId="ae">
    <w:name w:val="清單段落 字元"/>
    <w:aliases w:val="卑南壹 字元,List Paragraph 字元,詳細說明 字元,表名 字元,List Paragraph1 字元,Recommendation 字元"/>
    <w:link w:val="ad"/>
    <w:uiPriority w:val="34"/>
    <w:locked/>
    <w:rsid w:val="003E342C"/>
    <w:rPr>
      <w:kern w:val="2"/>
      <w:sz w:val="24"/>
      <w:szCs w:val="22"/>
    </w:rPr>
  </w:style>
  <w:style w:type="paragraph" w:customStyle="1" w:styleId="1">
    <w:name w:val="樣式1"/>
    <w:basedOn w:val="ad"/>
    <w:qFormat/>
    <w:rsid w:val="003E342C"/>
    <w:pPr>
      <w:framePr w:hSpace="180" w:wrap="around" w:vAnchor="text" w:hAnchor="text" w:x="-572" w:y="1"/>
      <w:widowControl/>
      <w:numPr>
        <w:numId w:val="1"/>
      </w:numPr>
      <w:spacing w:line="300" w:lineRule="exact"/>
      <w:ind w:leftChars="0" w:left="0"/>
      <w:suppressOverlap/>
      <w:jc w:val="both"/>
    </w:pPr>
    <w:rPr>
      <w:rFonts w:ascii="標楷體" w:eastAsia="標楷體" w:hAnsi="標楷體" w:cs="新細明體"/>
      <w:kern w:val="0"/>
      <w:szCs w:val="24"/>
    </w:rPr>
  </w:style>
  <w:style w:type="paragraph" w:customStyle="1" w:styleId="2">
    <w:name w:val="樣式2"/>
    <w:basedOn w:val="1"/>
    <w:qFormat/>
    <w:rsid w:val="003E342C"/>
    <w:pPr>
      <w:framePr w:wrap="around"/>
    </w:pPr>
  </w:style>
  <w:style w:type="paragraph" w:styleId="af4">
    <w:name w:val="Body Text Indent"/>
    <w:basedOn w:val="a0"/>
    <w:link w:val="af5"/>
    <w:uiPriority w:val="99"/>
    <w:unhideWhenUsed/>
    <w:rsid w:val="00E93144"/>
    <w:pPr>
      <w:spacing w:after="120"/>
      <w:ind w:leftChars="200" w:left="480"/>
    </w:pPr>
  </w:style>
  <w:style w:type="character" w:customStyle="1" w:styleId="af5">
    <w:name w:val="本文縮排 字元"/>
    <w:link w:val="af4"/>
    <w:uiPriority w:val="99"/>
    <w:rsid w:val="00E93144"/>
    <w:rPr>
      <w:kern w:val="2"/>
      <w:sz w:val="24"/>
      <w:szCs w:val="22"/>
    </w:rPr>
  </w:style>
  <w:style w:type="paragraph" w:styleId="af6">
    <w:name w:val="footnote text"/>
    <w:basedOn w:val="a0"/>
    <w:link w:val="af7"/>
    <w:uiPriority w:val="99"/>
    <w:semiHidden/>
    <w:unhideWhenUsed/>
    <w:rsid w:val="00E93144"/>
    <w:pPr>
      <w:snapToGrid w:val="0"/>
    </w:pPr>
    <w:rPr>
      <w:rFonts w:ascii="Times New Roman" w:hAnsi="Times New Roman"/>
      <w:sz w:val="20"/>
      <w:szCs w:val="20"/>
    </w:rPr>
  </w:style>
  <w:style w:type="character" w:customStyle="1" w:styleId="af7">
    <w:name w:val="註腳文字 字元"/>
    <w:link w:val="af6"/>
    <w:uiPriority w:val="99"/>
    <w:semiHidden/>
    <w:rsid w:val="00E93144"/>
    <w:rPr>
      <w:rFonts w:ascii="Times New Roman" w:hAnsi="Times New Roman"/>
      <w:kern w:val="2"/>
    </w:rPr>
  </w:style>
  <w:style w:type="character" w:styleId="af8">
    <w:name w:val="footnote reference"/>
    <w:uiPriority w:val="99"/>
    <w:semiHidden/>
    <w:unhideWhenUsed/>
    <w:rsid w:val="00E93144"/>
    <w:rPr>
      <w:vertAlign w:val="superscript"/>
    </w:rPr>
  </w:style>
  <w:style w:type="paragraph" w:customStyle="1" w:styleId="a">
    <w:name w:val="（一）"/>
    <w:basedOn w:val="a0"/>
    <w:qFormat/>
    <w:rsid w:val="00995940"/>
    <w:pPr>
      <w:numPr>
        <w:numId w:val="22"/>
      </w:numPr>
      <w:snapToGrid w:val="0"/>
      <w:spacing w:line="460" w:lineRule="exact"/>
      <w:jc w:val="both"/>
    </w:pPr>
    <w:rPr>
      <w:rFonts w:ascii="標楷體" w:eastAsia="標楷體" w:hAnsi="標楷體"/>
      <w:color w:val="000000"/>
      <w:szCs w:val="32"/>
    </w:rPr>
  </w:style>
  <w:style w:type="character" w:customStyle="1" w:styleId="af9">
    <w:name w:val="未解析的提及項目"/>
    <w:uiPriority w:val="99"/>
    <w:semiHidden/>
    <w:unhideWhenUsed/>
    <w:rsid w:val="007F76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41077">
      <w:bodyDiv w:val="1"/>
      <w:marLeft w:val="0"/>
      <w:marRight w:val="0"/>
      <w:marTop w:val="0"/>
      <w:marBottom w:val="0"/>
      <w:divBdr>
        <w:top w:val="none" w:sz="0" w:space="0" w:color="auto"/>
        <w:left w:val="none" w:sz="0" w:space="0" w:color="auto"/>
        <w:bottom w:val="none" w:sz="0" w:space="0" w:color="auto"/>
        <w:right w:val="none" w:sz="0" w:space="0" w:color="auto"/>
      </w:divBdr>
    </w:div>
    <w:div w:id="70978087">
      <w:bodyDiv w:val="1"/>
      <w:marLeft w:val="0"/>
      <w:marRight w:val="0"/>
      <w:marTop w:val="0"/>
      <w:marBottom w:val="0"/>
      <w:divBdr>
        <w:top w:val="none" w:sz="0" w:space="0" w:color="auto"/>
        <w:left w:val="none" w:sz="0" w:space="0" w:color="auto"/>
        <w:bottom w:val="none" w:sz="0" w:space="0" w:color="auto"/>
        <w:right w:val="none" w:sz="0" w:space="0" w:color="auto"/>
      </w:divBdr>
    </w:div>
    <w:div w:id="111100787">
      <w:bodyDiv w:val="1"/>
      <w:marLeft w:val="0"/>
      <w:marRight w:val="0"/>
      <w:marTop w:val="0"/>
      <w:marBottom w:val="0"/>
      <w:divBdr>
        <w:top w:val="none" w:sz="0" w:space="0" w:color="auto"/>
        <w:left w:val="none" w:sz="0" w:space="0" w:color="auto"/>
        <w:bottom w:val="none" w:sz="0" w:space="0" w:color="auto"/>
        <w:right w:val="none" w:sz="0" w:space="0" w:color="auto"/>
      </w:divBdr>
    </w:div>
    <w:div w:id="125048480">
      <w:bodyDiv w:val="1"/>
      <w:marLeft w:val="0"/>
      <w:marRight w:val="0"/>
      <w:marTop w:val="0"/>
      <w:marBottom w:val="0"/>
      <w:divBdr>
        <w:top w:val="none" w:sz="0" w:space="0" w:color="auto"/>
        <w:left w:val="none" w:sz="0" w:space="0" w:color="auto"/>
        <w:bottom w:val="none" w:sz="0" w:space="0" w:color="auto"/>
        <w:right w:val="none" w:sz="0" w:space="0" w:color="auto"/>
      </w:divBdr>
      <w:divsChild>
        <w:div w:id="163978065">
          <w:marLeft w:val="547"/>
          <w:marRight w:val="0"/>
          <w:marTop w:val="0"/>
          <w:marBottom w:val="0"/>
          <w:divBdr>
            <w:top w:val="none" w:sz="0" w:space="0" w:color="auto"/>
            <w:left w:val="none" w:sz="0" w:space="0" w:color="auto"/>
            <w:bottom w:val="none" w:sz="0" w:space="0" w:color="auto"/>
            <w:right w:val="none" w:sz="0" w:space="0" w:color="auto"/>
          </w:divBdr>
        </w:div>
      </w:divsChild>
    </w:div>
    <w:div w:id="140461564">
      <w:bodyDiv w:val="1"/>
      <w:marLeft w:val="0"/>
      <w:marRight w:val="0"/>
      <w:marTop w:val="0"/>
      <w:marBottom w:val="0"/>
      <w:divBdr>
        <w:top w:val="none" w:sz="0" w:space="0" w:color="auto"/>
        <w:left w:val="none" w:sz="0" w:space="0" w:color="auto"/>
        <w:bottom w:val="none" w:sz="0" w:space="0" w:color="auto"/>
        <w:right w:val="none" w:sz="0" w:space="0" w:color="auto"/>
      </w:divBdr>
    </w:div>
    <w:div w:id="161167252">
      <w:bodyDiv w:val="1"/>
      <w:marLeft w:val="0"/>
      <w:marRight w:val="0"/>
      <w:marTop w:val="0"/>
      <w:marBottom w:val="0"/>
      <w:divBdr>
        <w:top w:val="none" w:sz="0" w:space="0" w:color="auto"/>
        <w:left w:val="none" w:sz="0" w:space="0" w:color="auto"/>
        <w:bottom w:val="none" w:sz="0" w:space="0" w:color="auto"/>
        <w:right w:val="none" w:sz="0" w:space="0" w:color="auto"/>
      </w:divBdr>
    </w:div>
    <w:div w:id="170876211">
      <w:bodyDiv w:val="1"/>
      <w:marLeft w:val="0"/>
      <w:marRight w:val="0"/>
      <w:marTop w:val="0"/>
      <w:marBottom w:val="0"/>
      <w:divBdr>
        <w:top w:val="none" w:sz="0" w:space="0" w:color="auto"/>
        <w:left w:val="none" w:sz="0" w:space="0" w:color="auto"/>
        <w:bottom w:val="none" w:sz="0" w:space="0" w:color="auto"/>
        <w:right w:val="none" w:sz="0" w:space="0" w:color="auto"/>
      </w:divBdr>
      <w:divsChild>
        <w:div w:id="1116213109">
          <w:marLeft w:val="547"/>
          <w:marRight w:val="0"/>
          <w:marTop w:val="0"/>
          <w:marBottom w:val="0"/>
          <w:divBdr>
            <w:top w:val="none" w:sz="0" w:space="0" w:color="auto"/>
            <w:left w:val="none" w:sz="0" w:space="0" w:color="auto"/>
            <w:bottom w:val="none" w:sz="0" w:space="0" w:color="auto"/>
            <w:right w:val="none" w:sz="0" w:space="0" w:color="auto"/>
          </w:divBdr>
        </w:div>
      </w:divsChild>
    </w:div>
    <w:div w:id="205266352">
      <w:bodyDiv w:val="1"/>
      <w:marLeft w:val="0"/>
      <w:marRight w:val="0"/>
      <w:marTop w:val="0"/>
      <w:marBottom w:val="0"/>
      <w:divBdr>
        <w:top w:val="none" w:sz="0" w:space="0" w:color="auto"/>
        <w:left w:val="none" w:sz="0" w:space="0" w:color="auto"/>
        <w:bottom w:val="none" w:sz="0" w:space="0" w:color="auto"/>
        <w:right w:val="none" w:sz="0" w:space="0" w:color="auto"/>
      </w:divBdr>
    </w:div>
    <w:div w:id="206721591">
      <w:bodyDiv w:val="1"/>
      <w:marLeft w:val="0"/>
      <w:marRight w:val="0"/>
      <w:marTop w:val="0"/>
      <w:marBottom w:val="0"/>
      <w:divBdr>
        <w:top w:val="none" w:sz="0" w:space="0" w:color="auto"/>
        <w:left w:val="none" w:sz="0" w:space="0" w:color="auto"/>
        <w:bottom w:val="none" w:sz="0" w:space="0" w:color="auto"/>
        <w:right w:val="none" w:sz="0" w:space="0" w:color="auto"/>
      </w:divBdr>
    </w:div>
    <w:div w:id="218052793">
      <w:bodyDiv w:val="1"/>
      <w:marLeft w:val="0"/>
      <w:marRight w:val="0"/>
      <w:marTop w:val="0"/>
      <w:marBottom w:val="0"/>
      <w:divBdr>
        <w:top w:val="none" w:sz="0" w:space="0" w:color="auto"/>
        <w:left w:val="none" w:sz="0" w:space="0" w:color="auto"/>
        <w:bottom w:val="none" w:sz="0" w:space="0" w:color="auto"/>
        <w:right w:val="none" w:sz="0" w:space="0" w:color="auto"/>
      </w:divBdr>
    </w:div>
    <w:div w:id="233852883">
      <w:bodyDiv w:val="1"/>
      <w:marLeft w:val="0"/>
      <w:marRight w:val="0"/>
      <w:marTop w:val="0"/>
      <w:marBottom w:val="0"/>
      <w:divBdr>
        <w:top w:val="none" w:sz="0" w:space="0" w:color="auto"/>
        <w:left w:val="none" w:sz="0" w:space="0" w:color="auto"/>
        <w:bottom w:val="none" w:sz="0" w:space="0" w:color="auto"/>
        <w:right w:val="none" w:sz="0" w:space="0" w:color="auto"/>
      </w:divBdr>
    </w:div>
    <w:div w:id="239145076">
      <w:bodyDiv w:val="1"/>
      <w:marLeft w:val="0"/>
      <w:marRight w:val="0"/>
      <w:marTop w:val="0"/>
      <w:marBottom w:val="0"/>
      <w:divBdr>
        <w:top w:val="none" w:sz="0" w:space="0" w:color="auto"/>
        <w:left w:val="none" w:sz="0" w:space="0" w:color="auto"/>
        <w:bottom w:val="none" w:sz="0" w:space="0" w:color="auto"/>
        <w:right w:val="none" w:sz="0" w:space="0" w:color="auto"/>
      </w:divBdr>
    </w:div>
    <w:div w:id="250043400">
      <w:bodyDiv w:val="1"/>
      <w:marLeft w:val="0"/>
      <w:marRight w:val="0"/>
      <w:marTop w:val="0"/>
      <w:marBottom w:val="0"/>
      <w:divBdr>
        <w:top w:val="none" w:sz="0" w:space="0" w:color="auto"/>
        <w:left w:val="none" w:sz="0" w:space="0" w:color="auto"/>
        <w:bottom w:val="none" w:sz="0" w:space="0" w:color="auto"/>
        <w:right w:val="none" w:sz="0" w:space="0" w:color="auto"/>
      </w:divBdr>
      <w:divsChild>
        <w:div w:id="1017393322">
          <w:marLeft w:val="547"/>
          <w:marRight w:val="0"/>
          <w:marTop w:val="0"/>
          <w:marBottom w:val="0"/>
          <w:divBdr>
            <w:top w:val="none" w:sz="0" w:space="0" w:color="auto"/>
            <w:left w:val="none" w:sz="0" w:space="0" w:color="auto"/>
            <w:bottom w:val="none" w:sz="0" w:space="0" w:color="auto"/>
            <w:right w:val="none" w:sz="0" w:space="0" w:color="auto"/>
          </w:divBdr>
        </w:div>
      </w:divsChild>
    </w:div>
    <w:div w:id="447239287">
      <w:bodyDiv w:val="1"/>
      <w:marLeft w:val="0"/>
      <w:marRight w:val="0"/>
      <w:marTop w:val="0"/>
      <w:marBottom w:val="0"/>
      <w:divBdr>
        <w:top w:val="none" w:sz="0" w:space="0" w:color="auto"/>
        <w:left w:val="none" w:sz="0" w:space="0" w:color="auto"/>
        <w:bottom w:val="none" w:sz="0" w:space="0" w:color="auto"/>
        <w:right w:val="none" w:sz="0" w:space="0" w:color="auto"/>
      </w:divBdr>
      <w:divsChild>
        <w:div w:id="884220037">
          <w:marLeft w:val="547"/>
          <w:marRight w:val="0"/>
          <w:marTop w:val="0"/>
          <w:marBottom w:val="0"/>
          <w:divBdr>
            <w:top w:val="none" w:sz="0" w:space="0" w:color="auto"/>
            <w:left w:val="none" w:sz="0" w:space="0" w:color="auto"/>
            <w:bottom w:val="none" w:sz="0" w:space="0" w:color="auto"/>
            <w:right w:val="none" w:sz="0" w:space="0" w:color="auto"/>
          </w:divBdr>
        </w:div>
      </w:divsChild>
    </w:div>
    <w:div w:id="496771295">
      <w:bodyDiv w:val="1"/>
      <w:marLeft w:val="0"/>
      <w:marRight w:val="0"/>
      <w:marTop w:val="0"/>
      <w:marBottom w:val="0"/>
      <w:divBdr>
        <w:top w:val="none" w:sz="0" w:space="0" w:color="auto"/>
        <w:left w:val="none" w:sz="0" w:space="0" w:color="auto"/>
        <w:bottom w:val="none" w:sz="0" w:space="0" w:color="auto"/>
        <w:right w:val="none" w:sz="0" w:space="0" w:color="auto"/>
      </w:divBdr>
      <w:divsChild>
        <w:div w:id="1916474216">
          <w:marLeft w:val="547"/>
          <w:marRight w:val="0"/>
          <w:marTop w:val="0"/>
          <w:marBottom w:val="0"/>
          <w:divBdr>
            <w:top w:val="none" w:sz="0" w:space="0" w:color="auto"/>
            <w:left w:val="none" w:sz="0" w:space="0" w:color="auto"/>
            <w:bottom w:val="none" w:sz="0" w:space="0" w:color="auto"/>
            <w:right w:val="none" w:sz="0" w:space="0" w:color="auto"/>
          </w:divBdr>
        </w:div>
      </w:divsChild>
    </w:div>
    <w:div w:id="511799039">
      <w:bodyDiv w:val="1"/>
      <w:marLeft w:val="0"/>
      <w:marRight w:val="0"/>
      <w:marTop w:val="0"/>
      <w:marBottom w:val="0"/>
      <w:divBdr>
        <w:top w:val="none" w:sz="0" w:space="0" w:color="auto"/>
        <w:left w:val="none" w:sz="0" w:space="0" w:color="auto"/>
        <w:bottom w:val="none" w:sz="0" w:space="0" w:color="auto"/>
        <w:right w:val="none" w:sz="0" w:space="0" w:color="auto"/>
      </w:divBdr>
    </w:div>
    <w:div w:id="607464549">
      <w:bodyDiv w:val="1"/>
      <w:marLeft w:val="0"/>
      <w:marRight w:val="0"/>
      <w:marTop w:val="0"/>
      <w:marBottom w:val="0"/>
      <w:divBdr>
        <w:top w:val="none" w:sz="0" w:space="0" w:color="auto"/>
        <w:left w:val="none" w:sz="0" w:space="0" w:color="auto"/>
        <w:bottom w:val="none" w:sz="0" w:space="0" w:color="auto"/>
        <w:right w:val="none" w:sz="0" w:space="0" w:color="auto"/>
      </w:divBdr>
    </w:div>
    <w:div w:id="618142660">
      <w:bodyDiv w:val="1"/>
      <w:marLeft w:val="0"/>
      <w:marRight w:val="0"/>
      <w:marTop w:val="0"/>
      <w:marBottom w:val="0"/>
      <w:divBdr>
        <w:top w:val="none" w:sz="0" w:space="0" w:color="auto"/>
        <w:left w:val="none" w:sz="0" w:space="0" w:color="auto"/>
        <w:bottom w:val="none" w:sz="0" w:space="0" w:color="auto"/>
        <w:right w:val="none" w:sz="0" w:space="0" w:color="auto"/>
      </w:divBdr>
    </w:div>
    <w:div w:id="662124191">
      <w:bodyDiv w:val="1"/>
      <w:marLeft w:val="0"/>
      <w:marRight w:val="0"/>
      <w:marTop w:val="0"/>
      <w:marBottom w:val="0"/>
      <w:divBdr>
        <w:top w:val="none" w:sz="0" w:space="0" w:color="auto"/>
        <w:left w:val="none" w:sz="0" w:space="0" w:color="auto"/>
        <w:bottom w:val="none" w:sz="0" w:space="0" w:color="auto"/>
        <w:right w:val="none" w:sz="0" w:space="0" w:color="auto"/>
      </w:divBdr>
    </w:div>
    <w:div w:id="801658817">
      <w:bodyDiv w:val="1"/>
      <w:marLeft w:val="0"/>
      <w:marRight w:val="0"/>
      <w:marTop w:val="0"/>
      <w:marBottom w:val="0"/>
      <w:divBdr>
        <w:top w:val="none" w:sz="0" w:space="0" w:color="auto"/>
        <w:left w:val="none" w:sz="0" w:space="0" w:color="auto"/>
        <w:bottom w:val="none" w:sz="0" w:space="0" w:color="auto"/>
        <w:right w:val="none" w:sz="0" w:space="0" w:color="auto"/>
      </w:divBdr>
      <w:divsChild>
        <w:div w:id="1165635108">
          <w:marLeft w:val="0"/>
          <w:marRight w:val="0"/>
          <w:marTop w:val="0"/>
          <w:marBottom w:val="0"/>
          <w:divBdr>
            <w:top w:val="none" w:sz="0" w:space="0" w:color="auto"/>
            <w:left w:val="none" w:sz="0" w:space="0" w:color="auto"/>
            <w:bottom w:val="none" w:sz="0" w:space="0" w:color="auto"/>
            <w:right w:val="none" w:sz="0" w:space="0" w:color="auto"/>
          </w:divBdr>
          <w:divsChild>
            <w:div w:id="5520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987317">
      <w:bodyDiv w:val="1"/>
      <w:marLeft w:val="0"/>
      <w:marRight w:val="0"/>
      <w:marTop w:val="0"/>
      <w:marBottom w:val="0"/>
      <w:divBdr>
        <w:top w:val="none" w:sz="0" w:space="0" w:color="auto"/>
        <w:left w:val="none" w:sz="0" w:space="0" w:color="auto"/>
        <w:bottom w:val="none" w:sz="0" w:space="0" w:color="auto"/>
        <w:right w:val="none" w:sz="0" w:space="0" w:color="auto"/>
      </w:divBdr>
    </w:div>
    <w:div w:id="852379561">
      <w:bodyDiv w:val="1"/>
      <w:marLeft w:val="0"/>
      <w:marRight w:val="0"/>
      <w:marTop w:val="0"/>
      <w:marBottom w:val="0"/>
      <w:divBdr>
        <w:top w:val="none" w:sz="0" w:space="0" w:color="auto"/>
        <w:left w:val="none" w:sz="0" w:space="0" w:color="auto"/>
        <w:bottom w:val="none" w:sz="0" w:space="0" w:color="auto"/>
        <w:right w:val="none" w:sz="0" w:space="0" w:color="auto"/>
      </w:divBdr>
    </w:div>
    <w:div w:id="864827094">
      <w:bodyDiv w:val="1"/>
      <w:marLeft w:val="0"/>
      <w:marRight w:val="0"/>
      <w:marTop w:val="0"/>
      <w:marBottom w:val="0"/>
      <w:divBdr>
        <w:top w:val="none" w:sz="0" w:space="0" w:color="auto"/>
        <w:left w:val="none" w:sz="0" w:space="0" w:color="auto"/>
        <w:bottom w:val="none" w:sz="0" w:space="0" w:color="auto"/>
        <w:right w:val="none" w:sz="0" w:space="0" w:color="auto"/>
      </w:divBdr>
      <w:divsChild>
        <w:div w:id="853685243">
          <w:marLeft w:val="547"/>
          <w:marRight w:val="0"/>
          <w:marTop w:val="0"/>
          <w:marBottom w:val="0"/>
          <w:divBdr>
            <w:top w:val="none" w:sz="0" w:space="0" w:color="auto"/>
            <w:left w:val="none" w:sz="0" w:space="0" w:color="auto"/>
            <w:bottom w:val="none" w:sz="0" w:space="0" w:color="auto"/>
            <w:right w:val="none" w:sz="0" w:space="0" w:color="auto"/>
          </w:divBdr>
        </w:div>
      </w:divsChild>
    </w:div>
    <w:div w:id="864833741">
      <w:bodyDiv w:val="1"/>
      <w:marLeft w:val="0"/>
      <w:marRight w:val="0"/>
      <w:marTop w:val="0"/>
      <w:marBottom w:val="0"/>
      <w:divBdr>
        <w:top w:val="none" w:sz="0" w:space="0" w:color="auto"/>
        <w:left w:val="none" w:sz="0" w:space="0" w:color="auto"/>
        <w:bottom w:val="none" w:sz="0" w:space="0" w:color="auto"/>
        <w:right w:val="none" w:sz="0" w:space="0" w:color="auto"/>
      </w:divBdr>
      <w:divsChild>
        <w:div w:id="1798722357">
          <w:marLeft w:val="547"/>
          <w:marRight w:val="0"/>
          <w:marTop w:val="0"/>
          <w:marBottom w:val="0"/>
          <w:divBdr>
            <w:top w:val="none" w:sz="0" w:space="0" w:color="auto"/>
            <w:left w:val="none" w:sz="0" w:space="0" w:color="auto"/>
            <w:bottom w:val="none" w:sz="0" w:space="0" w:color="auto"/>
            <w:right w:val="none" w:sz="0" w:space="0" w:color="auto"/>
          </w:divBdr>
        </w:div>
      </w:divsChild>
    </w:div>
    <w:div w:id="945963260">
      <w:bodyDiv w:val="1"/>
      <w:marLeft w:val="0"/>
      <w:marRight w:val="0"/>
      <w:marTop w:val="0"/>
      <w:marBottom w:val="0"/>
      <w:divBdr>
        <w:top w:val="none" w:sz="0" w:space="0" w:color="auto"/>
        <w:left w:val="none" w:sz="0" w:space="0" w:color="auto"/>
        <w:bottom w:val="none" w:sz="0" w:space="0" w:color="auto"/>
        <w:right w:val="none" w:sz="0" w:space="0" w:color="auto"/>
      </w:divBdr>
    </w:div>
    <w:div w:id="989865015">
      <w:bodyDiv w:val="1"/>
      <w:marLeft w:val="0"/>
      <w:marRight w:val="0"/>
      <w:marTop w:val="0"/>
      <w:marBottom w:val="0"/>
      <w:divBdr>
        <w:top w:val="none" w:sz="0" w:space="0" w:color="auto"/>
        <w:left w:val="none" w:sz="0" w:space="0" w:color="auto"/>
        <w:bottom w:val="none" w:sz="0" w:space="0" w:color="auto"/>
        <w:right w:val="none" w:sz="0" w:space="0" w:color="auto"/>
      </w:divBdr>
    </w:div>
    <w:div w:id="1044332280">
      <w:bodyDiv w:val="1"/>
      <w:marLeft w:val="0"/>
      <w:marRight w:val="0"/>
      <w:marTop w:val="0"/>
      <w:marBottom w:val="0"/>
      <w:divBdr>
        <w:top w:val="none" w:sz="0" w:space="0" w:color="auto"/>
        <w:left w:val="none" w:sz="0" w:space="0" w:color="auto"/>
        <w:bottom w:val="none" w:sz="0" w:space="0" w:color="auto"/>
        <w:right w:val="none" w:sz="0" w:space="0" w:color="auto"/>
      </w:divBdr>
    </w:div>
    <w:div w:id="1060639483">
      <w:bodyDiv w:val="1"/>
      <w:marLeft w:val="0"/>
      <w:marRight w:val="0"/>
      <w:marTop w:val="0"/>
      <w:marBottom w:val="0"/>
      <w:divBdr>
        <w:top w:val="none" w:sz="0" w:space="0" w:color="auto"/>
        <w:left w:val="none" w:sz="0" w:space="0" w:color="auto"/>
        <w:bottom w:val="none" w:sz="0" w:space="0" w:color="auto"/>
        <w:right w:val="none" w:sz="0" w:space="0" w:color="auto"/>
      </w:divBdr>
    </w:div>
    <w:div w:id="1079208618">
      <w:bodyDiv w:val="1"/>
      <w:marLeft w:val="0"/>
      <w:marRight w:val="0"/>
      <w:marTop w:val="0"/>
      <w:marBottom w:val="0"/>
      <w:divBdr>
        <w:top w:val="none" w:sz="0" w:space="0" w:color="auto"/>
        <w:left w:val="none" w:sz="0" w:space="0" w:color="auto"/>
        <w:bottom w:val="none" w:sz="0" w:space="0" w:color="auto"/>
        <w:right w:val="none" w:sz="0" w:space="0" w:color="auto"/>
      </w:divBdr>
      <w:divsChild>
        <w:div w:id="107118123">
          <w:marLeft w:val="0"/>
          <w:marRight w:val="240"/>
          <w:marTop w:val="0"/>
          <w:marBottom w:val="0"/>
          <w:divBdr>
            <w:top w:val="none" w:sz="0" w:space="0" w:color="auto"/>
            <w:left w:val="none" w:sz="0" w:space="0" w:color="auto"/>
            <w:bottom w:val="none" w:sz="0" w:space="0" w:color="auto"/>
            <w:right w:val="none" w:sz="0" w:space="0" w:color="auto"/>
          </w:divBdr>
        </w:div>
        <w:div w:id="889876810">
          <w:marLeft w:val="0"/>
          <w:marRight w:val="0"/>
          <w:marTop w:val="0"/>
          <w:marBottom w:val="0"/>
          <w:divBdr>
            <w:top w:val="none" w:sz="0" w:space="0" w:color="auto"/>
            <w:left w:val="none" w:sz="0" w:space="0" w:color="auto"/>
            <w:bottom w:val="none" w:sz="0" w:space="0" w:color="auto"/>
            <w:right w:val="none" w:sz="0" w:space="0" w:color="auto"/>
          </w:divBdr>
          <w:divsChild>
            <w:div w:id="155269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811183">
      <w:bodyDiv w:val="1"/>
      <w:marLeft w:val="0"/>
      <w:marRight w:val="0"/>
      <w:marTop w:val="0"/>
      <w:marBottom w:val="0"/>
      <w:divBdr>
        <w:top w:val="none" w:sz="0" w:space="0" w:color="auto"/>
        <w:left w:val="none" w:sz="0" w:space="0" w:color="auto"/>
        <w:bottom w:val="none" w:sz="0" w:space="0" w:color="auto"/>
        <w:right w:val="none" w:sz="0" w:space="0" w:color="auto"/>
      </w:divBdr>
    </w:div>
    <w:div w:id="1099133039">
      <w:bodyDiv w:val="1"/>
      <w:marLeft w:val="0"/>
      <w:marRight w:val="0"/>
      <w:marTop w:val="0"/>
      <w:marBottom w:val="0"/>
      <w:divBdr>
        <w:top w:val="none" w:sz="0" w:space="0" w:color="auto"/>
        <w:left w:val="none" w:sz="0" w:space="0" w:color="auto"/>
        <w:bottom w:val="none" w:sz="0" w:space="0" w:color="auto"/>
        <w:right w:val="none" w:sz="0" w:space="0" w:color="auto"/>
      </w:divBdr>
      <w:divsChild>
        <w:div w:id="1260064711">
          <w:marLeft w:val="547"/>
          <w:marRight w:val="0"/>
          <w:marTop w:val="0"/>
          <w:marBottom w:val="0"/>
          <w:divBdr>
            <w:top w:val="none" w:sz="0" w:space="0" w:color="auto"/>
            <w:left w:val="none" w:sz="0" w:space="0" w:color="auto"/>
            <w:bottom w:val="none" w:sz="0" w:space="0" w:color="auto"/>
            <w:right w:val="none" w:sz="0" w:space="0" w:color="auto"/>
          </w:divBdr>
        </w:div>
      </w:divsChild>
    </w:div>
    <w:div w:id="1200509169">
      <w:bodyDiv w:val="1"/>
      <w:marLeft w:val="0"/>
      <w:marRight w:val="0"/>
      <w:marTop w:val="0"/>
      <w:marBottom w:val="0"/>
      <w:divBdr>
        <w:top w:val="none" w:sz="0" w:space="0" w:color="auto"/>
        <w:left w:val="none" w:sz="0" w:space="0" w:color="auto"/>
        <w:bottom w:val="none" w:sz="0" w:space="0" w:color="auto"/>
        <w:right w:val="none" w:sz="0" w:space="0" w:color="auto"/>
      </w:divBdr>
      <w:divsChild>
        <w:div w:id="1484203226">
          <w:marLeft w:val="0"/>
          <w:marRight w:val="0"/>
          <w:marTop w:val="0"/>
          <w:marBottom w:val="0"/>
          <w:divBdr>
            <w:top w:val="none" w:sz="0" w:space="0" w:color="auto"/>
            <w:left w:val="none" w:sz="0" w:space="0" w:color="auto"/>
            <w:bottom w:val="none" w:sz="0" w:space="0" w:color="auto"/>
            <w:right w:val="none" w:sz="0" w:space="0" w:color="auto"/>
          </w:divBdr>
          <w:divsChild>
            <w:div w:id="240720877">
              <w:marLeft w:val="0"/>
              <w:marRight w:val="0"/>
              <w:marTop w:val="0"/>
              <w:marBottom w:val="0"/>
              <w:divBdr>
                <w:top w:val="none" w:sz="0" w:space="0" w:color="auto"/>
                <w:left w:val="none" w:sz="0" w:space="0" w:color="auto"/>
                <w:bottom w:val="none" w:sz="0" w:space="0" w:color="auto"/>
                <w:right w:val="none" w:sz="0" w:space="0" w:color="auto"/>
              </w:divBdr>
            </w:div>
          </w:divsChild>
        </w:div>
        <w:div w:id="1857189566">
          <w:marLeft w:val="0"/>
          <w:marRight w:val="240"/>
          <w:marTop w:val="0"/>
          <w:marBottom w:val="0"/>
          <w:divBdr>
            <w:top w:val="none" w:sz="0" w:space="0" w:color="auto"/>
            <w:left w:val="none" w:sz="0" w:space="0" w:color="auto"/>
            <w:bottom w:val="none" w:sz="0" w:space="0" w:color="auto"/>
            <w:right w:val="none" w:sz="0" w:space="0" w:color="auto"/>
          </w:divBdr>
        </w:div>
      </w:divsChild>
    </w:div>
    <w:div w:id="1238706471">
      <w:bodyDiv w:val="1"/>
      <w:marLeft w:val="0"/>
      <w:marRight w:val="0"/>
      <w:marTop w:val="0"/>
      <w:marBottom w:val="0"/>
      <w:divBdr>
        <w:top w:val="none" w:sz="0" w:space="0" w:color="auto"/>
        <w:left w:val="none" w:sz="0" w:space="0" w:color="auto"/>
        <w:bottom w:val="none" w:sz="0" w:space="0" w:color="auto"/>
        <w:right w:val="none" w:sz="0" w:space="0" w:color="auto"/>
      </w:divBdr>
    </w:div>
    <w:div w:id="1290010736">
      <w:bodyDiv w:val="1"/>
      <w:marLeft w:val="0"/>
      <w:marRight w:val="0"/>
      <w:marTop w:val="0"/>
      <w:marBottom w:val="0"/>
      <w:divBdr>
        <w:top w:val="none" w:sz="0" w:space="0" w:color="auto"/>
        <w:left w:val="none" w:sz="0" w:space="0" w:color="auto"/>
        <w:bottom w:val="none" w:sz="0" w:space="0" w:color="auto"/>
        <w:right w:val="none" w:sz="0" w:space="0" w:color="auto"/>
      </w:divBdr>
      <w:divsChild>
        <w:div w:id="1043408016">
          <w:marLeft w:val="547"/>
          <w:marRight w:val="0"/>
          <w:marTop w:val="120"/>
          <w:marBottom w:val="120"/>
          <w:divBdr>
            <w:top w:val="none" w:sz="0" w:space="0" w:color="auto"/>
            <w:left w:val="none" w:sz="0" w:space="0" w:color="auto"/>
            <w:bottom w:val="none" w:sz="0" w:space="0" w:color="auto"/>
            <w:right w:val="none" w:sz="0" w:space="0" w:color="auto"/>
          </w:divBdr>
        </w:div>
      </w:divsChild>
    </w:div>
    <w:div w:id="1340112084">
      <w:bodyDiv w:val="1"/>
      <w:marLeft w:val="0"/>
      <w:marRight w:val="0"/>
      <w:marTop w:val="0"/>
      <w:marBottom w:val="0"/>
      <w:divBdr>
        <w:top w:val="none" w:sz="0" w:space="0" w:color="auto"/>
        <w:left w:val="none" w:sz="0" w:space="0" w:color="auto"/>
        <w:bottom w:val="none" w:sz="0" w:space="0" w:color="auto"/>
        <w:right w:val="none" w:sz="0" w:space="0" w:color="auto"/>
      </w:divBdr>
    </w:div>
    <w:div w:id="1345017503">
      <w:bodyDiv w:val="1"/>
      <w:marLeft w:val="0"/>
      <w:marRight w:val="0"/>
      <w:marTop w:val="0"/>
      <w:marBottom w:val="0"/>
      <w:divBdr>
        <w:top w:val="none" w:sz="0" w:space="0" w:color="auto"/>
        <w:left w:val="none" w:sz="0" w:space="0" w:color="auto"/>
        <w:bottom w:val="none" w:sz="0" w:space="0" w:color="auto"/>
        <w:right w:val="none" w:sz="0" w:space="0" w:color="auto"/>
      </w:divBdr>
      <w:divsChild>
        <w:div w:id="379282384">
          <w:marLeft w:val="547"/>
          <w:marRight w:val="0"/>
          <w:marTop w:val="120"/>
          <w:marBottom w:val="120"/>
          <w:divBdr>
            <w:top w:val="none" w:sz="0" w:space="0" w:color="auto"/>
            <w:left w:val="none" w:sz="0" w:space="0" w:color="auto"/>
            <w:bottom w:val="none" w:sz="0" w:space="0" w:color="auto"/>
            <w:right w:val="none" w:sz="0" w:space="0" w:color="auto"/>
          </w:divBdr>
        </w:div>
      </w:divsChild>
    </w:div>
    <w:div w:id="1362366050">
      <w:bodyDiv w:val="1"/>
      <w:marLeft w:val="0"/>
      <w:marRight w:val="0"/>
      <w:marTop w:val="0"/>
      <w:marBottom w:val="0"/>
      <w:divBdr>
        <w:top w:val="none" w:sz="0" w:space="0" w:color="auto"/>
        <w:left w:val="none" w:sz="0" w:space="0" w:color="auto"/>
        <w:bottom w:val="none" w:sz="0" w:space="0" w:color="auto"/>
        <w:right w:val="none" w:sz="0" w:space="0" w:color="auto"/>
      </w:divBdr>
      <w:divsChild>
        <w:div w:id="265233299">
          <w:marLeft w:val="547"/>
          <w:marRight w:val="0"/>
          <w:marTop w:val="0"/>
          <w:marBottom w:val="0"/>
          <w:divBdr>
            <w:top w:val="none" w:sz="0" w:space="0" w:color="auto"/>
            <w:left w:val="none" w:sz="0" w:space="0" w:color="auto"/>
            <w:bottom w:val="none" w:sz="0" w:space="0" w:color="auto"/>
            <w:right w:val="none" w:sz="0" w:space="0" w:color="auto"/>
          </w:divBdr>
        </w:div>
      </w:divsChild>
    </w:div>
    <w:div w:id="1396586157">
      <w:bodyDiv w:val="1"/>
      <w:marLeft w:val="0"/>
      <w:marRight w:val="0"/>
      <w:marTop w:val="0"/>
      <w:marBottom w:val="0"/>
      <w:divBdr>
        <w:top w:val="none" w:sz="0" w:space="0" w:color="auto"/>
        <w:left w:val="none" w:sz="0" w:space="0" w:color="auto"/>
        <w:bottom w:val="none" w:sz="0" w:space="0" w:color="auto"/>
        <w:right w:val="none" w:sz="0" w:space="0" w:color="auto"/>
      </w:divBdr>
    </w:div>
    <w:div w:id="1765877105">
      <w:bodyDiv w:val="1"/>
      <w:marLeft w:val="0"/>
      <w:marRight w:val="0"/>
      <w:marTop w:val="0"/>
      <w:marBottom w:val="0"/>
      <w:divBdr>
        <w:top w:val="none" w:sz="0" w:space="0" w:color="auto"/>
        <w:left w:val="none" w:sz="0" w:space="0" w:color="auto"/>
        <w:bottom w:val="none" w:sz="0" w:space="0" w:color="auto"/>
        <w:right w:val="none" w:sz="0" w:space="0" w:color="auto"/>
      </w:divBdr>
    </w:div>
    <w:div w:id="1793356658">
      <w:bodyDiv w:val="1"/>
      <w:marLeft w:val="0"/>
      <w:marRight w:val="0"/>
      <w:marTop w:val="0"/>
      <w:marBottom w:val="0"/>
      <w:divBdr>
        <w:top w:val="none" w:sz="0" w:space="0" w:color="auto"/>
        <w:left w:val="none" w:sz="0" w:space="0" w:color="auto"/>
        <w:bottom w:val="none" w:sz="0" w:space="0" w:color="auto"/>
        <w:right w:val="none" w:sz="0" w:space="0" w:color="auto"/>
      </w:divBdr>
      <w:divsChild>
        <w:div w:id="1719666704">
          <w:marLeft w:val="547"/>
          <w:marRight w:val="0"/>
          <w:marTop w:val="0"/>
          <w:marBottom w:val="0"/>
          <w:divBdr>
            <w:top w:val="none" w:sz="0" w:space="0" w:color="auto"/>
            <w:left w:val="none" w:sz="0" w:space="0" w:color="auto"/>
            <w:bottom w:val="none" w:sz="0" w:space="0" w:color="auto"/>
            <w:right w:val="none" w:sz="0" w:space="0" w:color="auto"/>
          </w:divBdr>
        </w:div>
      </w:divsChild>
    </w:div>
    <w:div w:id="1901358296">
      <w:bodyDiv w:val="1"/>
      <w:marLeft w:val="0"/>
      <w:marRight w:val="0"/>
      <w:marTop w:val="0"/>
      <w:marBottom w:val="0"/>
      <w:divBdr>
        <w:top w:val="none" w:sz="0" w:space="0" w:color="auto"/>
        <w:left w:val="none" w:sz="0" w:space="0" w:color="auto"/>
        <w:bottom w:val="none" w:sz="0" w:space="0" w:color="auto"/>
        <w:right w:val="none" w:sz="0" w:space="0" w:color="auto"/>
      </w:divBdr>
    </w:div>
    <w:div w:id="2006669542">
      <w:bodyDiv w:val="1"/>
      <w:marLeft w:val="0"/>
      <w:marRight w:val="0"/>
      <w:marTop w:val="0"/>
      <w:marBottom w:val="0"/>
      <w:divBdr>
        <w:top w:val="none" w:sz="0" w:space="0" w:color="auto"/>
        <w:left w:val="none" w:sz="0" w:space="0" w:color="auto"/>
        <w:bottom w:val="none" w:sz="0" w:space="0" w:color="auto"/>
        <w:right w:val="none" w:sz="0" w:space="0" w:color="auto"/>
      </w:divBdr>
      <w:divsChild>
        <w:div w:id="1324505514">
          <w:marLeft w:val="547"/>
          <w:marRight w:val="0"/>
          <w:marTop w:val="0"/>
          <w:marBottom w:val="0"/>
          <w:divBdr>
            <w:top w:val="none" w:sz="0" w:space="0" w:color="auto"/>
            <w:left w:val="none" w:sz="0" w:space="0" w:color="auto"/>
            <w:bottom w:val="none" w:sz="0" w:space="0" w:color="auto"/>
            <w:right w:val="none" w:sz="0" w:space="0" w:color="auto"/>
          </w:divBdr>
        </w:div>
      </w:divsChild>
    </w:div>
    <w:div w:id="2046170240">
      <w:bodyDiv w:val="1"/>
      <w:marLeft w:val="0"/>
      <w:marRight w:val="0"/>
      <w:marTop w:val="0"/>
      <w:marBottom w:val="0"/>
      <w:divBdr>
        <w:top w:val="none" w:sz="0" w:space="0" w:color="auto"/>
        <w:left w:val="none" w:sz="0" w:space="0" w:color="auto"/>
        <w:bottom w:val="none" w:sz="0" w:space="0" w:color="auto"/>
        <w:right w:val="none" w:sz="0" w:space="0" w:color="auto"/>
      </w:divBdr>
      <w:divsChild>
        <w:div w:id="169955143">
          <w:marLeft w:val="547"/>
          <w:marRight w:val="0"/>
          <w:marTop w:val="0"/>
          <w:marBottom w:val="0"/>
          <w:divBdr>
            <w:top w:val="none" w:sz="0" w:space="0" w:color="auto"/>
            <w:left w:val="none" w:sz="0" w:space="0" w:color="auto"/>
            <w:bottom w:val="none" w:sz="0" w:space="0" w:color="auto"/>
            <w:right w:val="none" w:sz="0" w:space="0" w:color="auto"/>
          </w:divBdr>
        </w:div>
        <w:div w:id="244609746">
          <w:marLeft w:val="547"/>
          <w:marRight w:val="0"/>
          <w:marTop w:val="0"/>
          <w:marBottom w:val="0"/>
          <w:divBdr>
            <w:top w:val="none" w:sz="0" w:space="0" w:color="auto"/>
            <w:left w:val="none" w:sz="0" w:space="0" w:color="auto"/>
            <w:bottom w:val="none" w:sz="0" w:space="0" w:color="auto"/>
            <w:right w:val="none" w:sz="0" w:space="0" w:color="auto"/>
          </w:divBdr>
        </w:div>
        <w:div w:id="601492414">
          <w:marLeft w:val="547"/>
          <w:marRight w:val="0"/>
          <w:marTop w:val="0"/>
          <w:marBottom w:val="0"/>
          <w:divBdr>
            <w:top w:val="none" w:sz="0" w:space="0" w:color="auto"/>
            <w:left w:val="none" w:sz="0" w:space="0" w:color="auto"/>
            <w:bottom w:val="none" w:sz="0" w:space="0" w:color="auto"/>
            <w:right w:val="none" w:sz="0" w:space="0" w:color="auto"/>
          </w:divBdr>
        </w:div>
        <w:div w:id="1912540507">
          <w:marLeft w:val="547"/>
          <w:marRight w:val="0"/>
          <w:marTop w:val="0"/>
          <w:marBottom w:val="0"/>
          <w:divBdr>
            <w:top w:val="none" w:sz="0" w:space="0" w:color="auto"/>
            <w:left w:val="none" w:sz="0" w:space="0" w:color="auto"/>
            <w:bottom w:val="none" w:sz="0" w:space="0" w:color="auto"/>
            <w:right w:val="none" w:sz="0" w:space="0" w:color="auto"/>
          </w:divBdr>
        </w:div>
      </w:divsChild>
    </w:div>
    <w:div w:id="2051414960">
      <w:bodyDiv w:val="1"/>
      <w:marLeft w:val="0"/>
      <w:marRight w:val="0"/>
      <w:marTop w:val="0"/>
      <w:marBottom w:val="0"/>
      <w:divBdr>
        <w:top w:val="none" w:sz="0" w:space="0" w:color="auto"/>
        <w:left w:val="none" w:sz="0" w:space="0" w:color="auto"/>
        <w:bottom w:val="none" w:sz="0" w:space="0" w:color="auto"/>
        <w:right w:val="none" w:sz="0" w:space="0" w:color="auto"/>
      </w:divBdr>
    </w:div>
    <w:div w:id="2146845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CA4CC0-1A46-4A36-80A2-F22342A77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964</Words>
  <Characters>5501</Characters>
  <Application>Microsoft Office Word</Application>
  <DocSecurity>0</DocSecurity>
  <Lines>45</Lines>
  <Paragraphs>12</Paragraphs>
  <ScaleCrop>false</ScaleCrop>
  <Company/>
  <LinksUpToDate>false</LinksUpToDate>
  <CharactersWithSpaces>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研商教育部及衛生福利部早期療育業務分工</dc:title>
  <dc:subject/>
  <dc:creator>songyan</dc:creator>
  <cp:keywords/>
  <cp:lastModifiedBy>蔡旻璇</cp:lastModifiedBy>
  <cp:revision>3</cp:revision>
  <cp:lastPrinted>2021-08-26T06:31:00Z</cp:lastPrinted>
  <dcterms:created xsi:type="dcterms:W3CDTF">2021-10-04T10:05:00Z</dcterms:created>
  <dcterms:modified xsi:type="dcterms:W3CDTF">2021-10-04T10:24:00Z</dcterms:modified>
</cp:coreProperties>
</file>