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03" w:rsidRPr="000F21E6" w:rsidRDefault="00920C03" w:rsidP="00701E0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920C03">
        <w:rPr>
          <w:rFonts w:ascii="標楷體" w:eastAsia="標楷體" w:hAnsi="標楷體" w:hint="eastAsia"/>
          <w:b/>
          <w:sz w:val="40"/>
          <w:szCs w:val="40"/>
        </w:rPr>
        <w:t>全國社會工作專業人員選拔及表揚</w:t>
      </w:r>
      <w:r w:rsidR="00DD196C" w:rsidRPr="000F21E6">
        <w:rPr>
          <w:rFonts w:ascii="標楷體" w:eastAsia="標楷體" w:hAnsi="標楷體" w:hint="eastAsia"/>
          <w:b/>
          <w:sz w:val="40"/>
          <w:szCs w:val="40"/>
        </w:rPr>
        <w:t>推薦表</w:t>
      </w:r>
      <w:r w:rsidR="00DD196C" w:rsidRPr="000F21E6">
        <w:rPr>
          <w:rFonts w:ascii="標楷體" w:eastAsia="標楷體" w:hAnsi="標楷體" w:hint="eastAsia"/>
          <w:b/>
          <w:sz w:val="48"/>
        </w:rPr>
        <w:t xml:space="preserve">                </w:t>
      </w:r>
      <w:r w:rsidR="00DD196C" w:rsidRPr="000F21E6">
        <w:rPr>
          <w:rFonts w:ascii="標楷體" w:eastAsia="標楷體" w:hAnsi="標楷體" w:hint="eastAsia"/>
          <w:b/>
          <w:sz w:val="32"/>
        </w:rPr>
        <w:t xml:space="preserve">                                   </w:t>
      </w:r>
      <w:r w:rsidR="00DD196C" w:rsidRPr="000F21E6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D196C" w:rsidRPr="000F21E6" w:rsidRDefault="001F2F16" w:rsidP="007E51DA">
      <w:pPr>
        <w:ind w:left="1320" w:hanging="1320"/>
        <w:jc w:val="right"/>
        <w:rPr>
          <w:rFonts w:ascii="標楷體" w:eastAsia="標楷體" w:hAnsi="標楷體" w:hint="eastAsia"/>
          <w:sz w:val="22"/>
          <w:szCs w:val="22"/>
        </w:rPr>
      </w:pPr>
      <w:r w:rsidRPr="000F21E6">
        <w:rPr>
          <w:rFonts w:ascii="標楷體" w:eastAsia="標楷體" w:hAnsi="標楷體" w:hint="eastAsia"/>
          <w:sz w:val="28"/>
          <w:szCs w:val="28"/>
        </w:rPr>
        <w:t xml:space="preserve"> </w:t>
      </w:r>
      <w:r w:rsidR="00701E03" w:rsidRPr="000F21E6">
        <w:rPr>
          <w:rFonts w:ascii="標楷體" w:eastAsia="標楷體" w:hAnsi="標楷體" w:hint="eastAsia"/>
          <w:sz w:val="28"/>
          <w:szCs w:val="28"/>
        </w:rPr>
        <w:t xml:space="preserve"> </w:t>
      </w:r>
      <w:r w:rsidR="00701E03" w:rsidRPr="000F21E6">
        <w:rPr>
          <w:rFonts w:ascii="標楷體" w:eastAsia="標楷體" w:hAnsi="標楷體" w:hint="eastAsia"/>
          <w:sz w:val="22"/>
          <w:szCs w:val="22"/>
        </w:rPr>
        <w:t>填表日期：  年  月  日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753"/>
        <w:gridCol w:w="360"/>
        <w:gridCol w:w="137"/>
        <w:gridCol w:w="1303"/>
        <w:gridCol w:w="720"/>
        <w:gridCol w:w="554"/>
        <w:gridCol w:w="303"/>
        <w:gridCol w:w="625"/>
        <w:gridCol w:w="425"/>
        <w:gridCol w:w="13"/>
        <w:gridCol w:w="1186"/>
        <w:gridCol w:w="425"/>
        <w:gridCol w:w="851"/>
        <w:gridCol w:w="1777"/>
      </w:tblGrid>
      <w:tr w:rsidR="00EB334A" w:rsidRPr="007850D9" w:rsidTr="006A5B69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334A" w:rsidRPr="007850D9" w:rsidRDefault="00EB334A" w:rsidP="006A5B69">
            <w:pPr>
              <w:ind w:left="113" w:rightChars="66" w:right="1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推薦獎項</w:t>
            </w:r>
          </w:p>
        </w:tc>
        <w:tc>
          <w:tcPr>
            <w:tcW w:w="9432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4A" w:rsidRPr="007850D9" w:rsidRDefault="00EB334A" w:rsidP="006A5B69">
            <w:pPr>
              <w:ind w:rightChars="66" w:right="15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□績優社工獎</w:t>
            </w:r>
          </w:p>
        </w:tc>
      </w:tr>
      <w:tr w:rsidR="00665061" w:rsidRPr="007850D9" w:rsidTr="006A5B69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1" w:rsidRPr="007850D9" w:rsidRDefault="00665061" w:rsidP="006A5B69">
            <w:pPr>
              <w:ind w:rightChars="66" w:right="15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432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1" w:rsidRPr="007850D9" w:rsidRDefault="00665061" w:rsidP="006A5B69">
            <w:pPr>
              <w:ind w:rightChars="66" w:right="15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□績優社工督導獎</w:t>
            </w:r>
          </w:p>
        </w:tc>
      </w:tr>
      <w:tr w:rsidR="00EB334A" w:rsidRPr="007850D9" w:rsidTr="006A5B69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34A" w:rsidRPr="007850D9" w:rsidRDefault="00EB334A" w:rsidP="006A5B69">
            <w:pPr>
              <w:ind w:rightChars="66" w:right="15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432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4A" w:rsidRPr="007850D9" w:rsidRDefault="00EB334A" w:rsidP="006A5B69">
            <w:pPr>
              <w:ind w:rightChars="66" w:right="15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□資深敬業獎</w:t>
            </w:r>
          </w:p>
        </w:tc>
      </w:tr>
      <w:tr w:rsidR="00EB334A" w:rsidRPr="007850D9" w:rsidTr="006A5B69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34A" w:rsidRPr="007850D9" w:rsidRDefault="00EB334A" w:rsidP="006A5B69">
            <w:pPr>
              <w:ind w:rightChars="66" w:right="15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432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4A" w:rsidRPr="007850D9" w:rsidRDefault="00EB334A" w:rsidP="006A5B69">
            <w:pPr>
              <w:ind w:rightChars="66" w:right="15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□特殊貢獻獎</w:t>
            </w:r>
          </w:p>
        </w:tc>
      </w:tr>
      <w:tr w:rsidR="00D0291A" w:rsidRPr="007850D9" w:rsidTr="0000601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0291A" w:rsidRPr="007850D9" w:rsidRDefault="00D0291A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</w:p>
          <w:p w:rsidR="00D0291A" w:rsidRPr="007850D9" w:rsidRDefault="00D0291A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薦</w:t>
            </w:r>
          </w:p>
          <w:p w:rsidR="00D0291A" w:rsidRPr="007850D9" w:rsidRDefault="00D0291A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者</w:t>
            </w:r>
          </w:p>
        </w:tc>
        <w:tc>
          <w:tcPr>
            <w:tcW w:w="753" w:type="dxa"/>
            <w:tcBorders>
              <w:top w:val="single" w:sz="2" w:space="0" w:color="auto"/>
            </w:tcBorders>
            <w:vAlign w:val="center"/>
          </w:tcPr>
          <w:p w:rsidR="00D0291A" w:rsidRPr="007850D9" w:rsidRDefault="00D0291A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</w:p>
          <w:p w:rsidR="00D0291A" w:rsidRPr="007850D9" w:rsidRDefault="00D0291A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</w:tcBorders>
          </w:tcPr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出日</w:t>
            </w:r>
          </w:p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生期</w:t>
            </w:r>
          </w:p>
        </w:tc>
        <w:tc>
          <w:tcPr>
            <w:tcW w:w="3106" w:type="dxa"/>
            <w:gridSpan w:val="6"/>
            <w:tcBorders>
              <w:top w:val="single" w:sz="2" w:space="0" w:color="auto"/>
            </w:tcBorders>
            <w:vAlign w:val="center"/>
          </w:tcPr>
          <w:p w:rsidR="00D0291A" w:rsidRPr="007850D9" w:rsidRDefault="00866581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D0291A" w:rsidRPr="007850D9">
              <w:rPr>
                <w:rFonts w:ascii="標楷體" w:eastAsia="標楷體" w:hAnsi="標楷體" w:hint="eastAsia"/>
                <w:sz w:val="32"/>
                <w:szCs w:val="32"/>
              </w:rPr>
              <w:t xml:space="preserve">  年  月  日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</w:p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7" w:type="dxa"/>
            <w:vMerge w:val="restart"/>
            <w:tcBorders>
              <w:top w:val="single" w:sz="2" w:space="0" w:color="auto"/>
            </w:tcBorders>
          </w:tcPr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 xml:space="preserve">     照</w:t>
            </w:r>
          </w:p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0291A" w:rsidRPr="007850D9" w:rsidRDefault="00D0291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 xml:space="preserve">     片</w:t>
            </w:r>
          </w:p>
        </w:tc>
      </w:tr>
      <w:tr w:rsidR="00FB50BC" w:rsidRPr="007850D9" w:rsidTr="004D3870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FB50BC" w:rsidRPr="007850D9" w:rsidRDefault="00FB50B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A5F18" w:rsidRPr="007850D9" w:rsidRDefault="00FB50B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</w:p>
          <w:p w:rsidR="00FB50BC" w:rsidRPr="007850D9" w:rsidRDefault="00FB50B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3642" w:type="dxa"/>
            <w:gridSpan w:val="6"/>
          </w:tcPr>
          <w:p w:rsidR="00FB50BC" w:rsidRPr="007850D9" w:rsidRDefault="00D248C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850D9">
              <w:rPr>
                <w:rFonts w:ascii="標楷體" w:eastAsia="標楷體" w:hAnsi="標楷體" w:hint="eastAsia"/>
                <w:szCs w:val="24"/>
              </w:rPr>
              <w:t>（請填全銜</w:t>
            </w:r>
            <w:r w:rsidR="00FB50BC" w:rsidRPr="007850D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25" w:type="dxa"/>
          </w:tcPr>
          <w:p w:rsidR="00FB50BC" w:rsidRPr="007850D9" w:rsidRDefault="00FB50B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</w:p>
          <w:p w:rsidR="00FB50BC" w:rsidRPr="007850D9" w:rsidRDefault="00FB50B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2475" w:type="dxa"/>
            <w:gridSpan w:val="4"/>
          </w:tcPr>
          <w:p w:rsidR="00FB50BC" w:rsidRPr="007850D9" w:rsidRDefault="00FB50B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850D9">
              <w:rPr>
                <w:rFonts w:ascii="標楷體" w:eastAsia="標楷體" w:hAnsi="標楷體" w:hint="eastAsia"/>
                <w:szCs w:val="24"/>
              </w:rPr>
              <w:t>（請填全</w:t>
            </w:r>
            <w:r w:rsidR="00D248C7" w:rsidRPr="007850D9">
              <w:rPr>
                <w:rFonts w:ascii="標楷體" w:eastAsia="標楷體" w:hAnsi="標楷體" w:hint="eastAsia"/>
                <w:szCs w:val="24"/>
              </w:rPr>
              <w:t>銜</w:t>
            </w:r>
            <w:r w:rsidRPr="007850D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77" w:type="dxa"/>
            <w:vMerge/>
          </w:tcPr>
          <w:p w:rsidR="00FB50BC" w:rsidRPr="007850D9" w:rsidRDefault="00FB50B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A0057" w:rsidRPr="007850D9" w:rsidTr="009D1527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916" w:type="dxa"/>
            <w:vMerge w:val="restart"/>
            <w:tcBorders>
              <w:left w:val="single" w:sz="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基</w:t>
            </w:r>
          </w:p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8A0057" w:rsidRPr="007850D9" w:rsidRDefault="008A0057" w:rsidP="006A5F18">
            <w:pPr>
              <w:ind w:left="320" w:hangingChars="100" w:hanging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8319" w:type="dxa"/>
            <w:gridSpan w:val="12"/>
            <w:vAlign w:val="center"/>
          </w:tcPr>
          <w:p w:rsidR="008A0057" w:rsidRPr="007850D9" w:rsidRDefault="00346F05" w:rsidP="006A5F1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畢業學校:                  畢業科系:</w:t>
            </w:r>
          </w:p>
        </w:tc>
      </w:tr>
      <w:tr w:rsidR="008A0057" w:rsidRPr="007850D9" w:rsidTr="009D1527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8A0057" w:rsidRPr="007850D9" w:rsidRDefault="008A0057" w:rsidP="006A5F18">
            <w:pPr>
              <w:ind w:left="320" w:hangingChars="100" w:hanging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319" w:type="dxa"/>
            <w:gridSpan w:val="12"/>
            <w:vAlign w:val="center"/>
          </w:tcPr>
          <w:p w:rsidR="008A0057" w:rsidRPr="007850D9" w:rsidRDefault="00346F05" w:rsidP="006A5F1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 xml:space="preserve">畢業年度:                      </w:t>
            </w:r>
            <w:r w:rsidR="00FF7A31" w:rsidRPr="007850D9">
              <w:rPr>
                <w:rFonts w:ascii="標楷體" w:eastAsia="標楷體" w:hAnsi="標楷體" w:hint="eastAsia"/>
                <w:szCs w:val="24"/>
              </w:rPr>
              <w:t>(表格如不敷使用，可自行擴充)</w:t>
            </w:r>
          </w:p>
        </w:tc>
      </w:tr>
      <w:tr w:rsidR="008A0057" w:rsidRPr="007850D9" w:rsidTr="00006010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8A0057" w:rsidRPr="007850D9" w:rsidRDefault="008A0057" w:rsidP="006A5F18">
            <w:pPr>
              <w:ind w:left="320" w:hangingChars="100" w:hanging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</w:p>
          <w:p w:rsidR="008A0057" w:rsidRPr="007850D9" w:rsidRDefault="008A0057" w:rsidP="006A5F18">
            <w:pPr>
              <w:ind w:left="320" w:hangingChars="100" w:hanging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4067" w:type="dxa"/>
            <w:gridSpan w:val="7"/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服務單位(請填全名)</w:t>
            </w:r>
          </w:p>
        </w:tc>
        <w:tc>
          <w:tcPr>
            <w:tcW w:w="1624" w:type="dxa"/>
            <w:gridSpan w:val="3"/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628" w:type="dxa"/>
            <w:gridSpan w:val="2"/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服務年資</w:t>
            </w:r>
          </w:p>
        </w:tc>
      </w:tr>
      <w:tr w:rsidR="008A0057" w:rsidRPr="007850D9" w:rsidTr="00006010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8A0057" w:rsidRPr="007850D9" w:rsidRDefault="008A0057" w:rsidP="006A5F18">
            <w:pPr>
              <w:ind w:left="320" w:hangingChars="100" w:hanging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067" w:type="dxa"/>
            <w:gridSpan w:val="7"/>
          </w:tcPr>
          <w:p w:rsidR="008A0057" w:rsidRPr="007850D9" w:rsidRDefault="008A0057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4" w:type="dxa"/>
            <w:gridSpan w:val="3"/>
          </w:tcPr>
          <w:p w:rsidR="008A0057" w:rsidRPr="007850D9" w:rsidRDefault="008A0057" w:rsidP="00FA534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28" w:type="dxa"/>
            <w:gridSpan w:val="2"/>
          </w:tcPr>
          <w:p w:rsidR="008A0057" w:rsidRPr="007850D9" w:rsidRDefault="008A0057" w:rsidP="00FA534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A0057" w:rsidRPr="007850D9" w:rsidTr="00006010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8A0057" w:rsidRPr="007850D9" w:rsidRDefault="008A0057" w:rsidP="006A5F18">
            <w:pPr>
              <w:ind w:left="320" w:hangingChars="100" w:hanging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067" w:type="dxa"/>
            <w:gridSpan w:val="7"/>
          </w:tcPr>
          <w:p w:rsidR="008A0057" w:rsidRPr="007850D9" w:rsidRDefault="008A0057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Cs w:val="24"/>
              </w:rPr>
              <w:t>(表格如不敷使用，可自行擴充)</w:t>
            </w:r>
          </w:p>
        </w:tc>
        <w:tc>
          <w:tcPr>
            <w:tcW w:w="1624" w:type="dxa"/>
            <w:gridSpan w:val="3"/>
          </w:tcPr>
          <w:p w:rsidR="008A0057" w:rsidRPr="007850D9" w:rsidRDefault="008A0057" w:rsidP="00FA534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28" w:type="dxa"/>
            <w:gridSpan w:val="2"/>
          </w:tcPr>
          <w:p w:rsidR="008A0057" w:rsidRPr="007850D9" w:rsidRDefault="008A0057" w:rsidP="00FA534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A0057" w:rsidRPr="007850D9" w:rsidTr="007842CD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319" w:type="dxa"/>
            <w:gridSpan w:val="12"/>
          </w:tcPr>
          <w:p w:rsidR="008A0057" w:rsidRPr="007850D9" w:rsidRDefault="008A005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850D9">
              <w:rPr>
                <w:rFonts w:ascii="標楷體" w:eastAsia="標楷體" w:hAnsi="標楷體" w:hint="eastAsia"/>
                <w:szCs w:val="24"/>
              </w:rPr>
              <w:t>（請填郵遞區號）</w:t>
            </w:r>
          </w:p>
        </w:tc>
      </w:tr>
      <w:tr w:rsidR="008A0057" w:rsidRPr="007850D9" w:rsidTr="007842CD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8319" w:type="dxa"/>
            <w:gridSpan w:val="12"/>
          </w:tcPr>
          <w:p w:rsidR="008A0057" w:rsidRPr="007850D9" w:rsidRDefault="008A0057" w:rsidP="00FB50B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850D9">
              <w:rPr>
                <w:rFonts w:ascii="標楷體" w:eastAsia="標楷體" w:hAnsi="標楷體" w:hint="eastAsia"/>
                <w:szCs w:val="24"/>
              </w:rPr>
              <w:t xml:space="preserve">（O）  </w:t>
            </w:r>
            <w:r w:rsidR="00006010" w:rsidRPr="007850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850D9">
              <w:rPr>
                <w:rFonts w:ascii="標楷體" w:eastAsia="標楷體" w:hAnsi="標楷體" w:hint="eastAsia"/>
                <w:szCs w:val="24"/>
              </w:rPr>
              <w:t xml:space="preserve">         （H）</w:t>
            </w:r>
            <w:r w:rsidR="00006010" w:rsidRPr="007850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850D9">
              <w:rPr>
                <w:rFonts w:ascii="標楷體" w:eastAsia="標楷體" w:hAnsi="標楷體" w:hint="eastAsia"/>
                <w:szCs w:val="24"/>
              </w:rPr>
              <w:t xml:space="preserve">             （手機）</w:t>
            </w:r>
          </w:p>
        </w:tc>
      </w:tr>
      <w:tr w:rsidR="008A0057" w:rsidRPr="007850D9" w:rsidTr="007842C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319" w:type="dxa"/>
            <w:gridSpan w:val="12"/>
            <w:tcBorders>
              <w:bottom w:val="single" w:sz="4" w:space="0" w:color="auto"/>
            </w:tcBorders>
          </w:tcPr>
          <w:p w:rsidR="008A0057" w:rsidRPr="007850D9" w:rsidRDefault="008A0057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A0057" w:rsidRPr="007850D9" w:rsidTr="006A5F18">
        <w:tblPrEx>
          <w:tblCellMar>
            <w:top w:w="0" w:type="dxa"/>
            <w:bottom w:w="0" w:type="dxa"/>
          </w:tblCellMar>
        </w:tblPrEx>
        <w:trPr>
          <w:cantSplit/>
          <w:trHeight w:val="909"/>
          <w:jc w:val="center"/>
        </w:trPr>
        <w:tc>
          <w:tcPr>
            <w:tcW w:w="916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bottom w:val="single" w:sz="12" w:space="0" w:color="auto"/>
            </w:tcBorders>
            <w:vAlign w:val="center"/>
          </w:tcPr>
          <w:p w:rsidR="008A0057" w:rsidRPr="007850D9" w:rsidRDefault="008A0057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獲獎</w:t>
            </w:r>
          </w:p>
          <w:p w:rsidR="007E51DA" w:rsidRPr="007850D9" w:rsidRDefault="008A0057" w:rsidP="006A5F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紀錄</w:t>
            </w:r>
          </w:p>
          <w:p w:rsidR="008A0057" w:rsidRPr="007850D9" w:rsidRDefault="007E51DA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Cs w:val="24"/>
              </w:rPr>
              <w:t>(必填)</w:t>
            </w:r>
          </w:p>
        </w:tc>
        <w:tc>
          <w:tcPr>
            <w:tcW w:w="8319" w:type="dxa"/>
            <w:gridSpan w:val="12"/>
            <w:tcBorders>
              <w:bottom w:val="single" w:sz="12" w:space="0" w:color="auto"/>
            </w:tcBorders>
          </w:tcPr>
          <w:p w:rsidR="008A0057" w:rsidRPr="007850D9" w:rsidRDefault="008A0057">
            <w:p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特殊貢獻</w:t>
            </w:r>
            <w:r w:rsidR="00F50B30" w:rsidRPr="007850D9">
              <w:rPr>
                <w:rFonts w:ascii="標楷體" w:eastAsia="標楷體" w:hAnsi="標楷體" w:hint="eastAsia"/>
                <w:sz w:val="32"/>
                <w:szCs w:val="32"/>
              </w:rPr>
              <w:t>獎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AA6126" w:rsidRPr="007850D9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年。</w:t>
            </w:r>
          </w:p>
          <w:p w:rsidR="008A0057" w:rsidRPr="007850D9" w:rsidRDefault="008A0057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 w:rsidR="00F358D7" w:rsidRPr="007850D9">
              <w:rPr>
                <w:rFonts w:ascii="標楷體" w:eastAsia="標楷體" w:hAnsi="標楷體" w:hint="eastAsia"/>
                <w:sz w:val="32"/>
                <w:szCs w:val="32"/>
              </w:rPr>
              <w:t>資深敬業獎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AA6126" w:rsidRPr="007850D9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AA6126" w:rsidRPr="007850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年。</w:t>
            </w:r>
          </w:p>
          <w:p w:rsidR="008A0057" w:rsidRPr="007850D9" w:rsidRDefault="008A0057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服務績優</w:t>
            </w:r>
            <w:r w:rsidR="00F50B30" w:rsidRPr="007850D9">
              <w:rPr>
                <w:rFonts w:ascii="標楷體" w:eastAsia="標楷體" w:hAnsi="標楷體" w:hint="eastAsia"/>
                <w:sz w:val="32"/>
                <w:szCs w:val="32"/>
              </w:rPr>
              <w:t>獎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AA6126" w:rsidRPr="007850D9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年。</w:t>
            </w:r>
          </w:p>
        </w:tc>
      </w:tr>
      <w:tr w:rsidR="003A7245" w:rsidRPr="007850D9" w:rsidTr="007842C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</w:tcBorders>
            <w:vAlign w:val="center"/>
          </w:tcPr>
          <w:p w:rsidR="003A7245" w:rsidRPr="007850D9" w:rsidRDefault="00701E03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推薦人</w:t>
            </w:r>
            <w:r w:rsidR="003A7245" w:rsidRPr="007850D9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  <w:r w:rsidR="00DF125D" w:rsidRPr="007850D9">
              <w:rPr>
                <w:rStyle w:val="ab"/>
                <w:rFonts w:ascii="標楷體" w:eastAsia="標楷體" w:hAnsi="標楷體"/>
                <w:sz w:val="32"/>
                <w:szCs w:val="32"/>
              </w:rPr>
              <w:footnoteReference w:id="1"/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</w:tcBorders>
            <w:vAlign w:val="center"/>
          </w:tcPr>
          <w:p w:rsidR="003A7245" w:rsidRPr="007850D9" w:rsidRDefault="003A7245" w:rsidP="005956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14" w:type="dxa"/>
            <w:gridSpan w:val="4"/>
            <w:tcBorders>
              <w:top w:val="single" w:sz="12" w:space="0" w:color="auto"/>
            </w:tcBorders>
            <w:vAlign w:val="center"/>
          </w:tcPr>
          <w:p w:rsidR="003A7245" w:rsidRPr="007850D9" w:rsidRDefault="003A7245" w:rsidP="005956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</w:tcBorders>
            <w:vAlign w:val="center"/>
          </w:tcPr>
          <w:p w:rsidR="007568C3" w:rsidRDefault="003A7245" w:rsidP="005956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  <w:p w:rsidR="003A7245" w:rsidRPr="007850D9" w:rsidRDefault="007568C3" w:rsidP="005956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(全銜)</w:t>
            </w:r>
          </w:p>
        </w:tc>
        <w:tc>
          <w:tcPr>
            <w:tcW w:w="4239" w:type="dxa"/>
            <w:gridSpan w:val="4"/>
            <w:tcBorders>
              <w:top w:val="single" w:sz="12" w:space="0" w:color="auto"/>
            </w:tcBorders>
            <w:vAlign w:val="center"/>
          </w:tcPr>
          <w:p w:rsidR="003A7245" w:rsidRPr="007850D9" w:rsidRDefault="003A7245" w:rsidP="005956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A7245" w:rsidRPr="007850D9" w:rsidTr="007842CD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916" w:type="dxa"/>
            <w:vMerge/>
            <w:vAlign w:val="center"/>
          </w:tcPr>
          <w:p w:rsidR="003A7245" w:rsidRPr="007850D9" w:rsidRDefault="003A7245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A7245" w:rsidRPr="007850D9" w:rsidRDefault="003A7245" w:rsidP="005956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8319" w:type="dxa"/>
            <w:gridSpan w:val="12"/>
            <w:vAlign w:val="center"/>
          </w:tcPr>
          <w:p w:rsidR="003A7245" w:rsidRPr="007850D9" w:rsidRDefault="003A7245" w:rsidP="005956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（O）                   （手機）</w:t>
            </w:r>
          </w:p>
        </w:tc>
      </w:tr>
      <w:tr w:rsidR="003A7245" w:rsidRPr="007850D9" w:rsidTr="005956E3">
        <w:tblPrEx>
          <w:tblCellMar>
            <w:top w:w="0" w:type="dxa"/>
            <w:bottom w:w="0" w:type="dxa"/>
          </w:tblCellMar>
        </w:tblPrEx>
        <w:trPr>
          <w:cantSplit/>
          <w:trHeight w:val="635"/>
          <w:jc w:val="center"/>
        </w:trPr>
        <w:tc>
          <w:tcPr>
            <w:tcW w:w="916" w:type="dxa"/>
            <w:vMerge/>
            <w:vAlign w:val="center"/>
          </w:tcPr>
          <w:p w:rsidR="003A7245" w:rsidRPr="007850D9" w:rsidRDefault="003A7245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bottom w:val="single" w:sz="2" w:space="0" w:color="auto"/>
            </w:tcBorders>
            <w:vAlign w:val="center"/>
          </w:tcPr>
          <w:p w:rsidR="003A7245" w:rsidRPr="007850D9" w:rsidRDefault="003A7245" w:rsidP="005956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319" w:type="dxa"/>
            <w:gridSpan w:val="12"/>
            <w:tcBorders>
              <w:bottom w:val="single" w:sz="2" w:space="0" w:color="auto"/>
            </w:tcBorders>
            <w:vAlign w:val="center"/>
          </w:tcPr>
          <w:p w:rsidR="003A7245" w:rsidRPr="007850D9" w:rsidRDefault="003A7245" w:rsidP="005956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842CD" w:rsidRPr="007850D9" w:rsidRDefault="007842CD" w:rsidP="005956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842CD" w:rsidRPr="007850D9" w:rsidRDefault="007842CD" w:rsidP="005956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D196C" w:rsidRPr="007850D9" w:rsidTr="006A5F18">
        <w:tblPrEx>
          <w:tblCellMar>
            <w:top w:w="0" w:type="dxa"/>
            <w:bottom w:w="0" w:type="dxa"/>
          </w:tblCellMar>
        </w:tblPrEx>
        <w:trPr>
          <w:trHeight w:val="2380"/>
          <w:jc w:val="center"/>
        </w:trPr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196C" w:rsidRPr="007850D9" w:rsidRDefault="00DD196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推</w:t>
            </w:r>
          </w:p>
          <w:p w:rsidR="00DD196C" w:rsidRPr="007850D9" w:rsidRDefault="00DD196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薦</w:t>
            </w:r>
          </w:p>
          <w:p w:rsidR="00DD196C" w:rsidRPr="007850D9" w:rsidRDefault="00DD196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貢</w:t>
            </w:r>
          </w:p>
          <w:p w:rsidR="00DD196C" w:rsidRPr="007850D9" w:rsidRDefault="00DD196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獻</w:t>
            </w:r>
          </w:p>
          <w:p w:rsidR="00DD196C" w:rsidRPr="007850D9" w:rsidRDefault="00DD196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DD196C" w:rsidRPr="007850D9" w:rsidRDefault="00DD196C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蹟</w:t>
            </w:r>
          </w:p>
        </w:tc>
        <w:tc>
          <w:tcPr>
            <w:tcW w:w="9432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276F50" w:rsidRPr="00BF1728" w:rsidRDefault="00496DE6" w:rsidP="00BF1728">
            <w:pPr>
              <w:jc w:val="both"/>
              <w:rPr>
                <w:rFonts w:ascii="標楷體" w:eastAsia="標楷體" w:hAnsi="標楷體" w:hint="eastAsia"/>
                <w:strike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(字數應在800字以上</w:t>
            </w:r>
            <w:r w:rsidR="00E31955" w:rsidRPr="00BF1728">
              <w:rPr>
                <w:rFonts w:ascii="標楷體" w:eastAsia="標楷體" w:hAnsi="標楷體" w:hint="eastAsia"/>
                <w:sz w:val="32"/>
                <w:szCs w:val="32"/>
              </w:rPr>
              <w:t>，並請</w:t>
            </w:r>
            <w:r w:rsidR="00BF1728" w:rsidRPr="00BF1728">
              <w:rPr>
                <w:rFonts w:ascii="標楷體" w:eastAsia="標楷體" w:hAnsi="標楷體" w:hint="eastAsia"/>
                <w:sz w:val="32"/>
                <w:szCs w:val="32"/>
              </w:rPr>
              <w:t>敘明現職及歷年服務績效，</w:t>
            </w:r>
            <w:r w:rsidR="00BF1728" w:rsidRPr="00BF172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>並</w:t>
            </w:r>
            <w:r w:rsidR="003157F4" w:rsidRPr="003157F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>就</w:t>
            </w:r>
            <w:r w:rsidR="00BF172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>受推薦獎項選拔標準撰寫具體事蹟。</w:t>
            </w:r>
          </w:p>
          <w:p w:rsidR="00276F50" w:rsidRPr="007850D9" w:rsidRDefault="00276F50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248C7" w:rsidRPr="007850D9" w:rsidRDefault="00203300" w:rsidP="00DC6AFB">
            <w:pPr>
              <w:jc w:val="both"/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5F7F8B" w:rsidRPr="007850D9" w:rsidRDefault="005F7F8B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358D7" w:rsidRPr="007850D9" w:rsidRDefault="00F358D7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358D7" w:rsidRPr="007850D9" w:rsidRDefault="00F358D7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358D7" w:rsidRPr="007850D9" w:rsidRDefault="00F358D7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358D7" w:rsidRPr="007850D9" w:rsidRDefault="00F358D7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358D7" w:rsidRPr="007850D9" w:rsidRDefault="00F358D7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358D7" w:rsidRPr="007850D9" w:rsidRDefault="00F358D7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76F50" w:rsidRPr="007850D9" w:rsidRDefault="00DD196C" w:rsidP="00276F5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Cs w:val="24"/>
              </w:rPr>
              <w:t>(表格如不敷使用，可自行擴充)</w:t>
            </w:r>
          </w:p>
        </w:tc>
      </w:tr>
      <w:tr w:rsidR="008262AD" w:rsidRPr="007850D9" w:rsidTr="00006010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18" w:rsidRPr="007850D9" w:rsidRDefault="008262AD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最近3年</w:t>
            </w:r>
          </w:p>
          <w:p w:rsidR="008262AD" w:rsidRPr="007850D9" w:rsidRDefault="008262AD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考績等級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AD" w:rsidRPr="007850D9" w:rsidRDefault="008262AD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AD" w:rsidRPr="007850D9" w:rsidRDefault="008262AD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AD" w:rsidRPr="007850D9" w:rsidRDefault="008262AD" w:rsidP="006A5F1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D196C" w:rsidRPr="007850D9" w:rsidTr="006A5F18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504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96C" w:rsidRPr="007850D9" w:rsidRDefault="00F25EF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  <w:r w:rsidR="00DD196C" w:rsidRPr="007850D9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F358D7" w:rsidRPr="007850D9">
              <w:rPr>
                <w:rFonts w:ascii="標楷體" w:eastAsia="標楷體" w:hAnsi="標楷體" w:hint="eastAsia"/>
                <w:sz w:val="32"/>
                <w:szCs w:val="32"/>
              </w:rPr>
              <w:t>或推薦單位</w:t>
            </w: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核章</w:t>
            </w:r>
            <w:r w:rsidR="00DD196C" w:rsidRPr="007850D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9D1527" w:rsidRPr="007850D9" w:rsidRDefault="009D152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D1527" w:rsidRPr="007850D9" w:rsidRDefault="009D152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D1527" w:rsidRPr="007850D9" w:rsidRDefault="009D152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D1527" w:rsidRPr="007850D9" w:rsidRDefault="009D1527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D196C" w:rsidRPr="007850D9" w:rsidRDefault="00DD196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96C" w:rsidRPr="007850D9" w:rsidRDefault="00DD196C">
            <w:pPr>
              <w:ind w:leftChars="-1" w:left="-2" w:firstLine="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 w:hint="eastAsia"/>
                <w:sz w:val="32"/>
                <w:szCs w:val="32"/>
              </w:rPr>
              <w:t>主管核章：</w:t>
            </w:r>
          </w:p>
          <w:p w:rsidR="00DD196C" w:rsidRPr="007850D9" w:rsidRDefault="00DD196C">
            <w:pPr>
              <w:ind w:leftChars="-1" w:left="-2" w:firstLine="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477A" w:rsidRPr="007850D9" w:rsidTr="00545F75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504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50D9">
              <w:rPr>
                <w:rFonts w:ascii="標楷體" w:eastAsia="標楷體" w:hAnsi="標楷體"/>
                <w:sz w:val="32"/>
                <w:szCs w:val="32"/>
              </w:rPr>
              <w:t>國民身分證影印本粘貼處(正面)</w:t>
            </w: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50D9">
              <w:rPr>
                <w:rFonts w:ascii="標楷體" w:eastAsia="標楷體" w:hAnsi="標楷體"/>
                <w:sz w:val="32"/>
                <w:szCs w:val="32"/>
              </w:rPr>
              <w:t>(影印本務須清晰)</w:t>
            </w: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50D9">
              <w:rPr>
                <w:rFonts w:ascii="標楷體" w:eastAsia="標楷體" w:hAnsi="標楷體"/>
                <w:sz w:val="32"/>
                <w:szCs w:val="32"/>
              </w:rPr>
              <w:t>國民身分證影印本粘貼處(背面)</w:t>
            </w:r>
          </w:p>
          <w:p w:rsidR="009D71A3" w:rsidRPr="007850D9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50D9">
              <w:rPr>
                <w:rFonts w:ascii="標楷體" w:eastAsia="標楷體" w:hAnsi="標楷體"/>
                <w:sz w:val="32"/>
                <w:szCs w:val="32"/>
              </w:rPr>
              <w:t>(影印本務須清晰)</w:t>
            </w:r>
          </w:p>
        </w:tc>
      </w:tr>
    </w:tbl>
    <w:p w:rsidR="00107CCB" w:rsidRPr="001608FE" w:rsidRDefault="00107CCB" w:rsidP="00107CCB">
      <w:pPr>
        <w:jc w:val="both"/>
        <w:rPr>
          <w:rFonts w:hint="eastAsia"/>
          <w:sz w:val="20"/>
        </w:rPr>
      </w:pPr>
      <w:r>
        <w:rPr>
          <w:rFonts w:hint="eastAsia"/>
          <w:sz w:val="20"/>
        </w:rPr>
        <w:t>備註</w:t>
      </w:r>
      <w:r>
        <w:rPr>
          <w:rFonts w:ascii="新細明體" w:hAnsi="新細明體" w:hint="eastAsia"/>
          <w:sz w:val="20"/>
        </w:rPr>
        <w:t>：</w:t>
      </w:r>
      <w:r w:rsidR="00565E93">
        <w:rPr>
          <w:rFonts w:ascii="新細明體" w:hAnsi="新細明體" w:hint="eastAsia"/>
          <w:sz w:val="20"/>
        </w:rPr>
        <w:t>1.</w:t>
      </w:r>
      <w:r w:rsidRPr="005E22A2">
        <w:rPr>
          <w:rFonts w:hint="eastAsia"/>
          <w:sz w:val="20"/>
        </w:rPr>
        <w:t>長照人員之社工資格，請檢附長照系統登錄之專業職類資料</w:t>
      </w:r>
      <w:r>
        <w:rPr>
          <w:rFonts w:hint="eastAsia"/>
          <w:sz w:val="20"/>
        </w:rPr>
        <w:t>。</w:t>
      </w:r>
    </w:p>
    <w:p w:rsidR="00DD196C" w:rsidRPr="00107CCB" w:rsidRDefault="00565E93" w:rsidP="00565E93">
      <w:pPr>
        <w:ind w:leftChars="250" w:left="600"/>
        <w:jc w:val="both"/>
        <w:rPr>
          <w:sz w:val="20"/>
        </w:rPr>
      </w:pPr>
      <w:r>
        <w:rPr>
          <w:rFonts w:hint="eastAsia"/>
          <w:sz w:val="20"/>
        </w:rPr>
        <w:t>2.</w:t>
      </w:r>
      <w:r w:rsidR="00107CCB" w:rsidRPr="00107CCB">
        <w:rPr>
          <w:rFonts w:hint="eastAsia"/>
          <w:sz w:val="20"/>
        </w:rPr>
        <w:t>各獎項受推薦人檢附推薦表</w:t>
      </w:r>
      <w:r w:rsidR="00753FD7">
        <w:rPr>
          <w:rFonts w:hint="eastAsia"/>
          <w:sz w:val="20"/>
        </w:rPr>
        <w:t>1</w:t>
      </w:r>
      <w:r w:rsidR="00107CCB" w:rsidRPr="00107CCB">
        <w:rPr>
          <w:rFonts w:hint="eastAsia"/>
          <w:sz w:val="20"/>
        </w:rPr>
        <w:t>式</w:t>
      </w:r>
      <w:r w:rsidR="00753FD7">
        <w:rPr>
          <w:rFonts w:hint="eastAsia"/>
          <w:sz w:val="20"/>
        </w:rPr>
        <w:t>3</w:t>
      </w:r>
      <w:r w:rsidR="00107CCB" w:rsidRPr="00107CCB">
        <w:rPr>
          <w:rFonts w:hint="eastAsia"/>
          <w:sz w:val="20"/>
        </w:rPr>
        <w:t>份、年資證明、考績證明及相關佐證資料影本。</w:t>
      </w:r>
    </w:p>
    <w:sectPr w:rsidR="00DD196C" w:rsidRPr="00107CCB" w:rsidSect="008B0591">
      <w:footerReference w:type="even" r:id="rId7"/>
      <w:pgSz w:w="11907" w:h="16840" w:code="9"/>
      <w:pgMar w:top="814" w:right="1446" w:bottom="489" w:left="166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64" w:rsidRDefault="000E1164">
      <w:r>
        <w:separator/>
      </w:r>
    </w:p>
  </w:endnote>
  <w:endnote w:type="continuationSeparator" w:id="0">
    <w:p w:rsidR="000E1164" w:rsidRDefault="000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C3" w:rsidRDefault="00BB47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7C3" w:rsidRDefault="00BB4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64" w:rsidRDefault="000E1164">
      <w:r>
        <w:separator/>
      </w:r>
    </w:p>
  </w:footnote>
  <w:footnote w:type="continuationSeparator" w:id="0">
    <w:p w:rsidR="000E1164" w:rsidRDefault="000E1164">
      <w:r>
        <w:continuationSeparator/>
      </w:r>
    </w:p>
  </w:footnote>
  <w:footnote w:id="1">
    <w:p w:rsidR="00FE333A" w:rsidRPr="001608FE" w:rsidRDefault="00BB47C3" w:rsidP="001608FE">
      <w:pPr>
        <w:jc w:val="both"/>
        <w:rPr>
          <w:rFonts w:hint="eastAsia"/>
          <w:sz w:val="20"/>
        </w:rPr>
      </w:pPr>
      <w:r w:rsidRPr="009569E6">
        <w:rPr>
          <w:rStyle w:val="ab"/>
          <w:color w:val="000000"/>
        </w:rPr>
        <w:footnoteRef/>
      </w:r>
      <w:r w:rsidRPr="003F59D7">
        <w:t xml:space="preserve"> </w:t>
      </w:r>
      <w:r w:rsidRPr="001608FE">
        <w:rPr>
          <w:rFonts w:hint="eastAsia"/>
          <w:sz w:val="20"/>
        </w:rPr>
        <w:t>「推薦人資料」為審查期間訪問</w:t>
      </w:r>
      <w:r>
        <w:rPr>
          <w:rFonts w:hint="eastAsia"/>
          <w:sz w:val="20"/>
        </w:rPr>
        <w:t>所需</w:t>
      </w:r>
      <w:r w:rsidRPr="001608FE">
        <w:rPr>
          <w:rFonts w:hint="eastAsia"/>
          <w:sz w:val="20"/>
        </w:rPr>
        <w:t>，敬請務必填寫。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757"/>
    <w:multiLevelType w:val="singleLevel"/>
    <w:tmpl w:val="55A877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00"/>
      </w:pPr>
      <w:rPr>
        <w:rFonts w:hint="eastAsia"/>
      </w:rPr>
    </w:lvl>
  </w:abstractNum>
  <w:abstractNum w:abstractNumId="1" w15:restartNumberingAfterBreak="0">
    <w:nsid w:val="15FE67EE"/>
    <w:multiLevelType w:val="singleLevel"/>
    <w:tmpl w:val="D746295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2" w15:restartNumberingAfterBreak="0">
    <w:nsid w:val="1677026D"/>
    <w:multiLevelType w:val="singleLevel"/>
    <w:tmpl w:val="7E9487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96E47EA"/>
    <w:multiLevelType w:val="singleLevel"/>
    <w:tmpl w:val="2FA08E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4" w15:restartNumberingAfterBreak="0">
    <w:nsid w:val="19DD79E6"/>
    <w:multiLevelType w:val="singleLevel"/>
    <w:tmpl w:val="6AE2FFBE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645"/>
      </w:pPr>
      <w:rPr>
        <w:rFonts w:hint="eastAsia"/>
      </w:rPr>
    </w:lvl>
  </w:abstractNum>
  <w:abstractNum w:abstractNumId="5" w15:restartNumberingAfterBreak="0">
    <w:nsid w:val="1AC24818"/>
    <w:multiLevelType w:val="singleLevel"/>
    <w:tmpl w:val="211C70E8"/>
    <w:lvl w:ilvl="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6" w15:restartNumberingAfterBreak="0">
    <w:nsid w:val="20EB108B"/>
    <w:multiLevelType w:val="singleLevel"/>
    <w:tmpl w:val="9A66E234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450"/>
      </w:pPr>
      <w:rPr>
        <w:rFonts w:hint="eastAsia"/>
      </w:rPr>
    </w:lvl>
  </w:abstractNum>
  <w:abstractNum w:abstractNumId="7" w15:restartNumberingAfterBreak="0">
    <w:nsid w:val="21766ECD"/>
    <w:multiLevelType w:val="hybridMultilevel"/>
    <w:tmpl w:val="2C32BE12"/>
    <w:lvl w:ilvl="0" w:tplc="7598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E32D20"/>
    <w:multiLevelType w:val="singleLevel"/>
    <w:tmpl w:val="A180313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9" w15:restartNumberingAfterBreak="0">
    <w:nsid w:val="244649AC"/>
    <w:multiLevelType w:val="singleLevel"/>
    <w:tmpl w:val="35E0568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10" w15:restartNumberingAfterBreak="0">
    <w:nsid w:val="427E1EB8"/>
    <w:multiLevelType w:val="hybridMultilevel"/>
    <w:tmpl w:val="4CF27844"/>
    <w:lvl w:ilvl="0" w:tplc="1A9E68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946F7F"/>
    <w:multiLevelType w:val="singleLevel"/>
    <w:tmpl w:val="4232D7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00"/>
      </w:pPr>
      <w:rPr>
        <w:rFonts w:hint="eastAsia"/>
      </w:rPr>
    </w:lvl>
  </w:abstractNum>
  <w:abstractNum w:abstractNumId="12" w15:restartNumberingAfterBreak="0">
    <w:nsid w:val="45BB640F"/>
    <w:multiLevelType w:val="singleLevel"/>
    <w:tmpl w:val="CAD28BC6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450"/>
      </w:pPr>
      <w:rPr>
        <w:rFonts w:hint="eastAsia"/>
      </w:rPr>
    </w:lvl>
  </w:abstractNum>
  <w:abstractNum w:abstractNumId="13" w15:restartNumberingAfterBreak="0">
    <w:nsid w:val="49C25856"/>
    <w:multiLevelType w:val="singleLevel"/>
    <w:tmpl w:val="585AC9D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eastAsia"/>
      </w:rPr>
    </w:lvl>
  </w:abstractNum>
  <w:abstractNum w:abstractNumId="14" w15:restartNumberingAfterBreak="0">
    <w:nsid w:val="4CB33E05"/>
    <w:multiLevelType w:val="singleLevel"/>
    <w:tmpl w:val="F47868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hint="eastAsia"/>
      </w:rPr>
    </w:lvl>
  </w:abstractNum>
  <w:abstractNum w:abstractNumId="15" w15:restartNumberingAfterBreak="0">
    <w:nsid w:val="543D5ECD"/>
    <w:multiLevelType w:val="singleLevel"/>
    <w:tmpl w:val="6C28D5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00"/>
      </w:pPr>
      <w:rPr>
        <w:rFonts w:hint="eastAsia"/>
      </w:rPr>
    </w:lvl>
  </w:abstractNum>
  <w:abstractNum w:abstractNumId="16" w15:restartNumberingAfterBreak="0">
    <w:nsid w:val="56082F51"/>
    <w:multiLevelType w:val="singleLevel"/>
    <w:tmpl w:val="033A405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5C7A6BCA"/>
    <w:multiLevelType w:val="singleLevel"/>
    <w:tmpl w:val="E70AF938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450"/>
      </w:pPr>
      <w:rPr>
        <w:rFonts w:hint="eastAsia"/>
      </w:rPr>
    </w:lvl>
  </w:abstractNum>
  <w:abstractNum w:abstractNumId="18" w15:restartNumberingAfterBreak="0">
    <w:nsid w:val="617B6FDD"/>
    <w:multiLevelType w:val="singleLevel"/>
    <w:tmpl w:val="87A4039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9" w15:restartNumberingAfterBreak="0">
    <w:nsid w:val="68BB1067"/>
    <w:multiLevelType w:val="singleLevel"/>
    <w:tmpl w:val="C58E92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hint="eastAsia"/>
      </w:rPr>
    </w:lvl>
  </w:abstractNum>
  <w:abstractNum w:abstractNumId="20" w15:restartNumberingAfterBreak="0">
    <w:nsid w:val="703916AC"/>
    <w:multiLevelType w:val="singleLevel"/>
    <w:tmpl w:val="0D1C2C2E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645"/>
      </w:pPr>
      <w:rPr>
        <w:rFonts w:hint="eastAsia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7"/>
  </w:num>
  <w:num w:numId="12">
    <w:abstractNumId w:val="0"/>
  </w:num>
  <w:num w:numId="13">
    <w:abstractNumId w:val="16"/>
  </w:num>
  <w:num w:numId="14">
    <w:abstractNumId w:val="4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D8"/>
    <w:rsid w:val="00006010"/>
    <w:rsid w:val="00065861"/>
    <w:rsid w:val="00066BA0"/>
    <w:rsid w:val="00071388"/>
    <w:rsid w:val="0007233D"/>
    <w:rsid w:val="00077D94"/>
    <w:rsid w:val="000A14F1"/>
    <w:rsid w:val="000A2FAA"/>
    <w:rsid w:val="000E1164"/>
    <w:rsid w:val="000F21E6"/>
    <w:rsid w:val="00107CCB"/>
    <w:rsid w:val="00113E1E"/>
    <w:rsid w:val="0012162E"/>
    <w:rsid w:val="00131401"/>
    <w:rsid w:val="0014655C"/>
    <w:rsid w:val="00154CA0"/>
    <w:rsid w:val="001608FE"/>
    <w:rsid w:val="001860BB"/>
    <w:rsid w:val="0018702C"/>
    <w:rsid w:val="001A6823"/>
    <w:rsid w:val="001B1728"/>
    <w:rsid w:val="001B39D7"/>
    <w:rsid w:val="001B3D3B"/>
    <w:rsid w:val="001E1E74"/>
    <w:rsid w:val="001F2F16"/>
    <w:rsid w:val="00203300"/>
    <w:rsid w:val="002227C5"/>
    <w:rsid w:val="0023465B"/>
    <w:rsid w:val="002436F2"/>
    <w:rsid w:val="002473B8"/>
    <w:rsid w:val="00256531"/>
    <w:rsid w:val="00276F50"/>
    <w:rsid w:val="002B063B"/>
    <w:rsid w:val="002B3BF9"/>
    <w:rsid w:val="002C5B81"/>
    <w:rsid w:val="002E154B"/>
    <w:rsid w:val="00306488"/>
    <w:rsid w:val="0031029B"/>
    <w:rsid w:val="003157F4"/>
    <w:rsid w:val="003305F7"/>
    <w:rsid w:val="00334A0B"/>
    <w:rsid w:val="0034156A"/>
    <w:rsid w:val="00346F05"/>
    <w:rsid w:val="00353423"/>
    <w:rsid w:val="003550D5"/>
    <w:rsid w:val="003A7245"/>
    <w:rsid w:val="003C5467"/>
    <w:rsid w:val="003F59D7"/>
    <w:rsid w:val="004057A2"/>
    <w:rsid w:val="004448F4"/>
    <w:rsid w:val="0046542E"/>
    <w:rsid w:val="00496DE6"/>
    <w:rsid w:val="004D3870"/>
    <w:rsid w:val="004E1706"/>
    <w:rsid w:val="004F5824"/>
    <w:rsid w:val="0050029B"/>
    <w:rsid w:val="0052045B"/>
    <w:rsid w:val="00540705"/>
    <w:rsid w:val="00542762"/>
    <w:rsid w:val="00545F75"/>
    <w:rsid w:val="00565E93"/>
    <w:rsid w:val="00590977"/>
    <w:rsid w:val="005956E3"/>
    <w:rsid w:val="005B01CE"/>
    <w:rsid w:val="005E22A2"/>
    <w:rsid w:val="005F2253"/>
    <w:rsid w:val="005F2DB9"/>
    <w:rsid w:val="005F7F8B"/>
    <w:rsid w:val="006043FA"/>
    <w:rsid w:val="0060655C"/>
    <w:rsid w:val="006415F3"/>
    <w:rsid w:val="0064734A"/>
    <w:rsid w:val="00665061"/>
    <w:rsid w:val="00667C57"/>
    <w:rsid w:val="00675C90"/>
    <w:rsid w:val="00676833"/>
    <w:rsid w:val="00695B30"/>
    <w:rsid w:val="006A5B69"/>
    <w:rsid w:val="006A5F18"/>
    <w:rsid w:val="006B659D"/>
    <w:rsid w:val="006C05A7"/>
    <w:rsid w:val="006C4C91"/>
    <w:rsid w:val="00701E03"/>
    <w:rsid w:val="00714943"/>
    <w:rsid w:val="00730736"/>
    <w:rsid w:val="00753FD7"/>
    <w:rsid w:val="007546D4"/>
    <w:rsid w:val="007568C3"/>
    <w:rsid w:val="007842CD"/>
    <w:rsid w:val="007850D9"/>
    <w:rsid w:val="00786D1E"/>
    <w:rsid w:val="007927F0"/>
    <w:rsid w:val="007A36D4"/>
    <w:rsid w:val="007C20CF"/>
    <w:rsid w:val="007D4F5F"/>
    <w:rsid w:val="007E51DA"/>
    <w:rsid w:val="00804DC7"/>
    <w:rsid w:val="008262AD"/>
    <w:rsid w:val="008300F9"/>
    <w:rsid w:val="00834B45"/>
    <w:rsid w:val="0083535D"/>
    <w:rsid w:val="00851E46"/>
    <w:rsid w:val="0086307B"/>
    <w:rsid w:val="00866581"/>
    <w:rsid w:val="00867213"/>
    <w:rsid w:val="008A0057"/>
    <w:rsid w:val="008A70EC"/>
    <w:rsid w:val="008B0591"/>
    <w:rsid w:val="008B4BDA"/>
    <w:rsid w:val="008D4DFF"/>
    <w:rsid w:val="008E448E"/>
    <w:rsid w:val="008E73CB"/>
    <w:rsid w:val="00901D97"/>
    <w:rsid w:val="00911653"/>
    <w:rsid w:val="00920C03"/>
    <w:rsid w:val="0092783B"/>
    <w:rsid w:val="00932858"/>
    <w:rsid w:val="00945046"/>
    <w:rsid w:val="009513F8"/>
    <w:rsid w:val="009569E6"/>
    <w:rsid w:val="00980349"/>
    <w:rsid w:val="009B0984"/>
    <w:rsid w:val="009B2E80"/>
    <w:rsid w:val="009B6A8C"/>
    <w:rsid w:val="009D1527"/>
    <w:rsid w:val="009D6C36"/>
    <w:rsid w:val="009D71A3"/>
    <w:rsid w:val="009E253D"/>
    <w:rsid w:val="00A1105E"/>
    <w:rsid w:val="00A16AD3"/>
    <w:rsid w:val="00A229DA"/>
    <w:rsid w:val="00A31998"/>
    <w:rsid w:val="00A32631"/>
    <w:rsid w:val="00A32DBD"/>
    <w:rsid w:val="00A34DA2"/>
    <w:rsid w:val="00A3789C"/>
    <w:rsid w:val="00A513A4"/>
    <w:rsid w:val="00A5607A"/>
    <w:rsid w:val="00A77CCC"/>
    <w:rsid w:val="00A845DE"/>
    <w:rsid w:val="00AA6126"/>
    <w:rsid w:val="00AC3979"/>
    <w:rsid w:val="00AC47CA"/>
    <w:rsid w:val="00AD5A2E"/>
    <w:rsid w:val="00AF232A"/>
    <w:rsid w:val="00B51D45"/>
    <w:rsid w:val="00B73D75"/>
    <w:rsid w:val="00BB47C3"/>
    <w:rsid w:val="00BC477A"/>
    <w:rsid w:val="00BD71F5"/>
    <w:rsid w:val="00BF1728"/>
    <w:rsid w:val="00BF64B5"/>
    <w:rsid w:val="00C30A51"/>
    <w:rsid w:val="00C30F43"/>
    <w:rsid w:val="00C34BE6"/>
    <w:rsid w:val="00C35550"/>
    <w:rsid w:val="00C361F3"/>
    <w:rsid w:val="00C40133"/>
    <w:rsid w:val="00C80A5F"/>
    <w:rsid w:val="00C82CA1"/>
    <w:rsid w:val="00CA67CC"/>
    <w:rsid w:val="00CE09D8"/>
    <w:rsid w:val="00D0291A"/>
    <w:rsid w:val="00D248C7"/>
    <w:rsid w:val="00DC210B"/>
    <w:rsid w:val="00DC4B0A"/>
    <w:rsid w:val="00DC6AFB"/>
    <w:rsid w:val="00DD196C"/>
    <w:rsid w:val="00DE540D"/>
    <w:rsid w:val="00DF125D"/>
    <w:rsid w:val="00E01019"/>
    <w:rsid w:val="00E149D2"/>
    <w:rsid w:val="00E160F5"/>
    <w:rsid w:val="00E31955"/>
    <w:rsid w:val="00E37EF5"/>
    <w:rsid w:val="00E57BB6"/>
    <w:rsid w:val="00E730B5"/>
    <w:rsid w:val="00E777BE"/>
    <w:rsid w:val="00EA1E1B"/>
    <w:rsid w:val="00EA3DB7"/>
    <w:rsid w:val="00EA6596"/>
    <w:rsid w:val="00EB334A"/>
    <w:rsid w:val="00EB3604"/>
    <w:rsid w:val="00EC69F0"/>
    <w:rsid w:val="00ED10B6"/>
    <w:rsid w:val="00EE11BD"/>
    <w:rsid w:val="00F01750"/>
    <w:rsid w:val="00F25EF4"/>
    <w:rsid w:val="00F358D7"/>
    <w:rsid w:val="00F35F71"/>
    <w:rsid w:val="00F50B30"/>
    <w:rsid w:val="00F6018C"/>
    <w:rsid w:val="00F848E9"/>
    <w:rsid w:val="00FA1928"/>
    <w:rsid w:val="00FA534C"/>
    <w:rsid w:val="00FB1C97"/>
    <w:rsid w:val="00FB50BC"/>
    <w:rsid w:val="00FE333A"/>
    <w:rsid w:val="00FE67CB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DB8C4-465A-433D-8719-ABC57E5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"/>
    <w:basedOn w:val="a"/>
    <w:rPr>
      <w:rFonts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1080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pPr>
      <w:ind w:left="1080" w:firstLine="600"/>
      <w:jc w:val="both"/>
    </w:pPr>
    <w:rPr>
      <w:rFonts w:ascii="標楷體" w:eastAsia="標楷體"/>
      <w:sz w:val="32"/>
    </w:rPr>
  </w:style>
  <w:style w:type="paragraph" w:styleId="3">
    <w:name w:val="Body Text Indent 3"/>
    <w:basedOn w:val="a"/>
    <w:pPr>
      <w:ind w:left="1320" w:hanging="1320"/>
      <w:jc w:val="both"/>
    </w:pPr>
    <w:rPr>
      <w:rFonts w:ascii="標楷體" w:eastAsia="標楷體"/>
      <w:sz w:val="3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FB50BC"/>
    <w:rPr>
      <w:rFonts w:ascii="Arial" w:hAnsi="Arial"/>
      <w:sz w:val="18"/>
      <w:szCs w:val="18"/>
    </w:rPr>
  </w:style>
  <w:style w:type="paragraph" w:styleId="aa">
    <w:name w:val="footnote text"/>
    <w:basedOn w:val="a"/>
    <w:semiHidden/>
    <w:rsid w:val="00DF125D"/>
    <w:pPr>
      <w:snapToGrid w:val="0"/>
    </w:pPr>
    <w:rPr>
      <w:sz w:val="20"/>
    </w:rPr>
  </w:style>
  <w:style w:type="character" w:styleId="ab">
    <w:name w:val="footnote reference"/>
    <w:semiHidden/>
    <w:rsid w:val="00DF125D"/>
    <w:rPr>
      <w:vertAlign w:val="superscript"/>
    </w:rPr>
  </w:style>
  <w:style w:type="paragraph" w:styleId="ac">
    <w:name w:val="Plain Text"/>
    <w:basedOn w:val="a"/>
    <w:link w:val="ad"/>
    <w:rsid w:val="009D71A3"/>
    <w:pPr>
      <w:suppressAutoHyphens/>
      <w:autoSpaceDN w:val="0"/>
      <w:textAlignment w:val="baseline"/>
    </w:pPr>
    <w:rPr>
      <w:rFonts w:ascii="細明體" w:eastAsia="細明體" w:hAnsi="細明體"/>
      <w:kern w:val="3"/>
      <w:szCs w:val="24"/>
    </w:rPr>
  </w:style>
  <w:style w:type="character" w:customStyle="1" w:styleId="ad">
    <w:name w:val="純文字 字元"/>
    <w:link w:val="ac"/>
    <w:rsid w:val="009D71A3"/>
    <w:rPr>
      <w:rFonts w:ascii="細明體" w:eastAsia="細明體" w:hAnsi="細明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連德工商發展基金會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台北市社會工作師公會發起會議</dc:title>
  <dc:subject/>
  <dc:creator>林正全</dc:creator>
  <cp:keywords/>
  <cp:lastModifiedBy>社會救助及社工司王君緯</cp:lastModifiedBy>
  <cp:revision>2</cp:revision>
  <cp:lastPrinted>2020-11-13T07:33:00Z</cp:lastPrinted>
  <dcterms:created xsi:type="dcterms:W3CDTF">2021-10-01T03:39:00Z</dcterms:created>
  <dcterms:modified xsi:type="dcterms:W3CDTF">2021-10-01T03:39:00Z</dcterms:modified>
</cp:coreProperties>
</file>