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57884" w14:textId="6516010B" w:rsidR="00530D81" w:rsidRPr="00161B61" w:rsidRDefault="00CF0195" w:rsidP="007D4934">
      <w:pPr>
        <w:jc w:val="center"/>
        <w:rPr>
          <w:rFonts w:ascii="標楷體" w:eastAsia="標楷體" w:hAnsi="標楷體"/>
          <w:b/>
          <w:bCs/>
          <w:sz w:val="36"/>
          <w:szCs w:val="36"/>
          <w:shd w:val="clear" w:color="auto" w:fill="FFFFFF"/>
        </w:rPr>
      </w:pPr>
      <w:r w:rsidRPr="00161B61">
        <w:rPr>
          <w:rFonts w:ascii="標楷體" w:eastAsia="標楷體" w:hAnsi="標楷體" w:hint="eastAsia"/>
          <w:b/>
          <w:bCs/>
          <w:sz w:val="36"/>
          <w:szCs w:val="36"/>
          <w:shd w:val="clear" w:color="auto" w:fill="FFFFFF"/>
        </w:rPr>
        <w:t>健康聲明書</w:t>
      </w:r>
    </w:p>
    <w:p w14:paraId="2C1D8E4D" w14:textId="3C0F610A" w:rsidR="00F8159E" w:rsidRPr="00161B61" w:rsidRDefault="00BD6319" w:rsidP="00D92485">
      <w:pPr>
        <w:spacing w:line="320" w:lineRule="exact"/>
        <w:ind w:firstLineChars="177" w:firstLine="496"/>
        <w:jc w:val="both"/>
        <w:rPr>
          <w:rFonts w:ascii="標楷體" w:eastAsia="標楷體" w:hAnsi="標楷體"/>
          <w:sz w:val="28"/>
          <w:szCs w:val="28"/>
        </w:rPr>
      </w:pPr>
      <w:r w:rsidRPr="00161B61">
        <w:rPr>
          <w:rFonts w:ascii="標楷體" w:eastAsia="標楷體" w:hAnsi="標楷體" w:hint="eastAsia"/>
          <w:sz w:val="28"/>
          <w:szCs w:val="28"/>
        </w:rPr>
        <w:t>為加強防疫</w:t>
      </w:r>
      <w:r w:rsidR="00530D81" w:rsidRPr="00161B61">
        <w:rPr>
          <w:rFonts w:ascii="標楷體" w:eastAsia="標楷體" w:hAnsi="標楷體" w:hint="eastAsia"/>
          <w:sz w:val="28"/>
          <w:szCs w:val="28"/>
        </w:rPr>
        <w:t>，進入本部衛生福利資料科學中心(下稱「資科中心」)</w:t>
      </w:r>
      <w:r w:rsidR="00F040D9" w:rsidRPr="00161B61">
        <w:rPr>
          <w:rFonts w:ascii="標楷體" w:eastAsia="標楷體" w:hAnsi="標楷體" w:hint="eastAsia"/>
          <w:sz w:val="28"/>
          <w:szCs w:val="28"/>
        </w:rPr>
        <w:t>之</w:t>
      </w:r>
      <w:r w:rsidR="00530D81" w:rsidRPr="00161B61">
        <w:rPr>
          <w:rFonts w:ascii="標楷體" w:eastAsia="標楷體" w:hAnsi="標楷體" w:hint="eastAsia"/>
          <w:sz w:val="28"/>
          <w:szCs w:val="28"/>
        </w:rPr>
        <w:t>分析資料人員須</w:t>
      </w:r>
      <w:proofErr w:type="gramStart"/>
      <w:r w:rsidR="005B7477" w:rsidRPr="00161B61">
        <w:rPr>
          <w:rFonts w:ascii="標楷體" w:eastAsia="標楷體" w:hAnsi="標楷體" w:hint="eastAsia"/>
          <w:sz w:val="28"/>
          <w:szCs w:val="28"/>
        </w:rPr>
        <w:t>事先至資科</w:t>
      </w:r>
      <w:proofErr w:type="gramEnd"/>
      <w:r w:rsidR="005B7477" w:rsidRPr="00161B61">
        <w:rPr>
          <w:rFonts w:ascii="標楷體" w:eastAsia="標楷體" w:hAnsi="標楷體" w:hint="eastAsia"/>
          <w:sz w:val="28"/>
          <w:szCs w:val="28"/>
        </w:rPr>
        <w:t>中心網頁下載健康聲明書，</w:t>
      </w:r>
      <w:r w:rsidR="00B61E6C" w:rsidRPr="00161B61">
        <w:rPr>
          <w:rFonts w:ascii="標楷體" w:eastAsia="標楷體" w:hAnsi="標楷體" w:hint="eastAsia"/>
          <w:sz w:val="28"/>
          <w:szCs w:val="28"/>
        </w:rPr>
        <w:t>填寫</w:t>
      </w:r>
      <w:r w:rsidR="00603DB2" w:rsidRPr="00161B61">
        <w:rPr>
          <w:rFonts w:ascii="標楷體" w:eastAsia="標楷體" w:hAnsi="標楷體" w:hint="eastAsia"/>
          <w:sz w:val="28"/>
          <w:szCs w:val="28"/>
        </w:rPr>
        <w:t>完成後請列印、</w:t>
      </w:r>
      <w:r w:rsidR="005B7477" w:rsidRPr="00161B61">
        <w:rPr>
          <w:rFonts w:ascii="標楷體" w:eastAsia="標楷體" w:hAnsi="標楷體" w:hint="eastAsia"/>
          <w:sz w:val="28"/>
          <w:szCs w:val="28"/>
        </w:rPr>
        <w:t>簽名</w:t>
      </w:r>
      <w:r w:rsidR="00603DB2" w:rsidRPr="00161B61">
        <w:rPr>
          <w:rFonts w:ascii="標楷體" w:eastAsia="標楷體" w:hAnsi="標楷體" w:hint="eastAsia"/>
          <w:sz w:val="28"/>
          <w:szCs w:val="28"/>
        </w:rPr>
        <w:t>並掃描(或照相)</w:t>
      </w:r>
      <w:r w:rsidR="005B7477" w:rsidRPr="00161B61">
        <w:rPr>
          <w:rFonts w:ascii="標楷體" w:eastAsia="標楷體" w:hAnsi="標楷體" w:hint="eastAsia"/>
          <w:sz w:val="28"/>
          <w:szCs w:val="28"/>
        </w:rPr>
        <w:t>回傳承辦人信箱：</w:t>
      </w:r>
      <w:hyperlink r:id="rId6" w:history="1">
        <w:r w:rsidR="000A2328" w:rsidRPr="00161B61">
          <w:rPr>
            <w:rStyle w:val="ae"/>
            <w:rFonts w:ascii="標楷體" w:eastAsia="標楷體" w:hAnsi="標楷體"/>
            <w:color w:val="auto"/>
            <w:sz w:val="28"/>
            <w:szCs w:val="28"/>
          </w:rPr>
          <w:t>stpeicih@mohw.gov.tw</w:t>
        </w:r>
      </w:hyperlink>
      <w:r w:rsidR="00530D81" w:rsidRPr="00161B61">
        <w:rPr>
          <w:rFonts w:ascii="標楷體" w:eastAsia="標楷體" w:hAnsi="標楷體" w:hint="eastAsia"/>
          <w:sz w:val="28"/>
          <w:szCs w:val="28"/>
        </w:rPr>
        <w:t>。</w:t>
      </w:r>
      <w:r w:rsidR="000A2328" w:rsidRPr="00161B61">
        <w:rPr>
          <w:rFonts w:ascii="標楷體" w:eastAsia="標楷體" w:hAnsi="標楷體" w:hint="eastAsia"/>
          <w:sz w:val="28"/>
          <w:szCs w:val="28"/>
        </w:rPr>
        <w:t xml:space="preserve"> (有預約使用日，每日皆須提供)</w:t>
      </w:r>
    </w:p>
    <w:p w14:paraId="04E8DBEB" w14:textId="398F54B4" w:rsidR="00F8159E" w:rsidRPr="00161B61" w:rsidRDefault="00F8159E" w:rsidP="00AE199D">
      <w:pPr>
        <w:pStyle w:val="Default"/>
        <w:spacing w:line="400" w:lineRule="exact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一、基本資料</w:t>
      </w:r>
    </w:p>
    <w:p w14:paraId="744985D5" w14:textId="35E39B8C" w:rsidR="00F8159E" w:rsidRPr="00161B61" w:rsidRDefault="00F8159E" w:rsidP="00AE199D">
      <w:pPr>
        <w:pStyle w:val="Default"/>
        <w:spacing w:line="400" w:lineRule="exact"/>
        <w:ind w:firstLineChars="118" w:firstLine="330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/>
          <w:color w:val="auto"/>
          <w:kern w:val="2"/>
          <w:sz w:val="28"/>
          <w:szCs w:val="28"/>
        </w:rPr>
        <w:t>1.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姓名：</w:t>
      </w:r>
      <w:r w:rsidRPr="00161B61">
        <w:rPr>
          <w:rFonts w:hAnsi="標楷體" w:cstheme="minorBidi"/>
          <w:color w:val="auto"/>
          <w:kern w:val="2"/>
          <w:sz w:val="28"/>
          <w:szCs w:val="28"/>
        </w:rPr>
        <w:t>______________________</w:t>
      </w:r>
    </w:p>
    <w:p w14:paraId="77D31443" w14:textId="28B28A27" w:rsidR="0033746A" w:rsidRPr="00161B61" w:rsidRDefault="0033746A" w:rsidP="00AE199D">
      <w:pPr>
        <w:pStyle w:val="Default"/>
        <w:spacing w:line="400" w:lineRule="exact"/>
        <w:ind w:firstLineChars="118" w:firstLine="330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2.身分證字號：</w:t>
      </w:r>
      <w:r w:rsidRPr="00161B61">
        <w:rPr>
          <w:rFonts w:hAnsi="標楷體" w:cstheme="minorBidi"/>
          <w:color w:val="auto"/>
          <w:kern w:val="2"/>
          <w:sz w:val="28"/>
          <w:szCs w:val="28"/>
        </w:rPr>
        <w:t>______________________</w:t>
      </w:r>
    </w:p>
    <w:p w14:paraId="43A036D0" w14:textId="467BE86C" w:rsidR="00F8159E" w:rsidRPr="00161B61" w:rsidRDefault="00B97419" w:rsidP="00AE199D">
      <w:pPr>
        <w:pStyle w:val="Default"/>
        <w:spacing w:line="400" w:lineRule="exact"/>
        <w:ind w:firstLineChars="118" w:firstLine="330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3</w:t>
      </w:r>
      <w:r w:rsidR="00F8159E" w:rsidRPr="00161B61">
        <w:rPr>
          <w:rFonts w:hAnsi="標楷體" w:cstheme="minorBidi"/>
          <w:color w:val="auto"/>
          <w:kern w:val="2"/>
          <w:sz w:val="28"/>
          <w:szCs w:val="28"/>
        </w:rPr>
        <w:t>.</w:t>
      </w:r>
      <w:r w:rsidR="00F8159E" w:rsidRPr="00161B61">
        <w:rPr>
          <w:rFonts w:hAnsi="標楷體" w:cstheme="minorBidi" w:hint="eastAsia"/>
          <w:color w:val="auto"/>
          <w:kern w:val="2"/>
          <w:sz w:val="28"/>
          <w:szCs w:val="28"/>
        </w:rPr>
        <w:t>聯絡電話：</w:t>
      </w:r>
      <w:r w:rsidR="00F8159E" w:rsidRPr="00161B61">
        <w:rPr>
          <w:rFonts w:hAnsi="標楷體" w:cstheme="minorBidi"/>
          <w:color w:val="auto"/>
          <w:kern w:val="2"/>
          <w:sz w:val="28"/>
          <w:szCs w:val="28"/>
        </w:rPr>
        <w:t>____________________________________________</w:t>
      </w:r>
    </w:p>
    <w:p w14:paraId="1A904BE8" w14:textId="41D2A3BD" w:rsidR="00280F62" w:rsidRPr="00161B61" w:rsidRDefault="00280F62" w:rsidP="00AE199D">
      <w:pPr>
        <w:pStyle w:val="Default"/>
        <w:spacing w:line="400" w:lineRule="exact"/>
        <w:ind w:firstLineChars="118" w:firstLine="330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4.</w:t>
      </w:r>
      <w:r w:rsidR="00DA1C17" w:rsidRPr="00161B61">
        <w:rPr>
          <w:rFonts w:hAnsi="標楷體" w:cstheme="minorBidi" w:hint="eastAsia"/>
          <w:color w:val="auto"/>
          <w:kern w:val="2"/>
          <w:sz w:val="28"/>
          <w:szCs w:val="28"/>
        </w:rPr>
        <w:t>申請案號：</w:t>
      </w:r>
      <w:r w:rsidR="00DA1C17" w:rsidRPr="00161B61">
        <w:rPr>
          <w:rFonts w:hAnsi="標楷體" w:cstheme="minorBidi"/>
          <w:color w:val="auto"/>
          <w:kern w:val="2"/>
          <w:sz w:val="28"/>
          <w:szCs w:val="28"/>
        </w:rPr>
        <w:t>______________________</w:t>
      </w:r>
    </w:p>
    <w:p w14:paraId="210A86D5" w14:textId="28F94409" w:rsidR="00F8159E" w:rsidRPr="00161B61" w:rsidRDefault="00F8159E" w:rsidP="00AE199D">
      <w:pPr>
        <w:pStyle w:val="Default"/>
        <w:spacing w:line="400" w:lineRule="exact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二、</w:t>
      </w:r>
      <w:r w:rsidRPr="00161B61">
        <w:rPr>
          <w:rFonts w:hAnsi="標楷體" w:cstheme="minorBidi"/>
          <w:color w:val="auto"/>
          <w:kern w:val="2"/>
          <w:sz w:val="28"/>
          <w:szCs w:val="28"/>
        </w:rPr>
        <w:t>14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天</w:t>
      </w:r>
      <w:r w:rsidR="00D92485">
        <w:rPr>
          <w:rFonts w:hAnsi="標楷體" w:cstheme="minorBidi" w:hint="eastAsia"/>
          <w:color w:val="auto"/>
          <w:kern w:val="2"/>
          <w:sz w:val="28"/>
          <w:szCs w:val="28"/>
        </w:rPr>
        <w:t>內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有無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出國？</w:t>
      </w:r>
    </w:p>
    <w:p w14:paraId="3703F7F5" w14:textId="33D995EB" w:rsidR="00080C59" w:rsidRDefault="0048320C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無</w:t>
      </w:r>
    </w:p>
    <w:p w14:paraId="4A83D9AB" w14:textId="0ACE45DD" w:rsidR="00F8159E" w:rsidRDefault="0048320C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有</w:t>
      </w:r>
      <w:r w:rsidR="00AE199D">
        <w:rPr>
          <w:rFonts w:hAnsi="標楷體" w:cstheme="minorBidi" w:hint="eastAsia"/>
          <w:color w:val="auto"/>
          <w:kern w:val="2"/>
          <w:sz w:val="28"/>
          <w:szCs w:val="28"/>
        </w:rPr>
        <w:t xml:space="preserve"> </w:t>
      </w:r>
      <w:r w:rsidR="00D92485"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080C59">
        <w:rPr>
          <w:rFonts w:hAnsi="標楷體" w:cstheme="minorBidi" w:hint="eastAsia"/>
          <w:color w:val="auto"/>
          <w:kern w:val="2"/>
          <w:sz w:val="28"/>
          <w:szCs w:val="28"/>
        </w:rPr>
        <w:t xml:space="preserve">亞洲 </w:t>
      </w:r>
      <w:r w:rsidR="00D92485"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080C59">
        <w:rPr>
          <w:rFonts w:hAnsi="標楷體" w:cstheme="minorBidi" w:hint="eastAsia"/>
          <w:color w:val="auto"/>
          <w:kern w:val="2"/>
          <w:sz w:val="28"/>
          <w:szCs w:val="28"/>
        </w:rPr>
        <w:t xml:space="preserve">美洲 </w:t>
      </w:r>
      <w:r w:rsidR="00D92485"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080C59">
        <w:rPr>
          <w:rFonts w:hAnsi="標楷體" w:cstheme="minorBidi" w:hint="eastAsia"/>
          <w:color w:val="auto"/>
          <w:kern w:val="2"/>
          <w:sz w:val="28"/>
          <w:szCs w:val="28"/>
        </w:rPr>
        <w:t xml:space="preserve">歐洲 </w:t>
      </w:r>
      <w:r w:rsidR="00D92485"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080C59">
        <w:rPr>
          <w:rFonts w:hAnsi="標楷體" w:cstheme="minorBidi" w:hint="eastAsia"/>
          <w:color w:val="auto"/>
          <w:kern w:val="2"/>
          <w:sz w:val="28"/>
          <w:szCs w:val="28"/>
        </w:rPr>
        <w:t xml:space="preserve">非洲 </w:t>
      </w:r>
      <w:r w:rsidR="00D92485"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proofErr w:type="gramStart"/>
      <w:r w:rsidR="00080C59">
        <w:rPr>
          <w:rFonts w:hAnsi="標楷體" w:cstheme="minorBidi" w:hint="eastAsia"/>
          <w:color w:val="auto"/>
          <w:kern w:val="2"/>
          <w:sz w:val="28"/>
          <w:szCs w:val="28"/>
        </w:rPr>
        <w:t>紐</w:t>
      </w:r>
      <w:proofErr w:type="gramEnd"/>
      <w:r w:rsidR="00080C59">
        <w:rPr>
          <w:rFonts w:hAnsi="標楷體" w:cstheme="minorBidi" w:hint="eastAsia"/>
          <w:color w:val="auto"/>
          <w:kern w:val="2"/>
          <w:sz w:val="28"/>
          <w:szCs w:val="28"/>
        </w:rPr>
        <w:t xml:space="preserve">澳 </w:t>
      </w:r>
      <w:r w:rsidR="00D92485"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92485">
        <w:rPr>
          <w:rFonts w:hAnsi="標楷體" w:cstheme="minorBidi" w:hint="eastAsia"/>
          <w:color w:val="auto"/>
          <w:kern w:val="2"/>
          <w:sz w:val="28"/>
          <w:szCs w:val="28"/>
        </w:rPr>
        <w:t>其他:________</w:t>
      </w:r>
    </w:p>
    <w:p w14:paraId="3F425D1F" w14:textId="02935ADB" w:rsidR="00F8159E" w:rsidRDefault="00D92485" w:rsidP="00AE199D">
      <w:pPr>
        <w:pStyle w:val="Default"/>
        <w:spacing w:line="4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三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Pr="00161B61">
        <w:rPr>
          <w:rFonts w:hAnsi="標楷體" w:cstheme="minorBidi"/>
          <w:color w:val="auto"/>
          <w:kern w:val="2"/>
          <w:sz w:val="28"/>
          <w:szCs w:val="28"/>
        </w:rPr>
        <w:t>14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天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內有無接觸史</w:t>
      </w:r>
    </w:p>
    <w:p w14:paraId="5B24137C" w14:textId="6F08FAA5" w:rsid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無</w:t>
      </w:r>
    </w:p>
    <w:p w14:paraId="63AE1D3C" w14:textId="77777777" w:rsidR="00AE199D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>有接觸確診或疑似個案(居家隔離/居家檢疫)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 xml:space="preserve"> </w:t>
      </w:r>
    </w:p>
    <w:p w14:paraId="35727F6E" w14:textId="54192505" w:rsid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>動物</w:t>
      </w:r>
    </w:p>
    <w:p w14:paraId="511A9658" w14:textId="394239DA" w:rsidR="00D92485" w:rsidRDefault="00D92485" w:rsidP="00AE199D">
      <w:pPr>
        <w:pStyle w:val="Default"/>
        <w:spacing w:line="4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四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Pr="00161B61">
        <w:rPr>
          <w:rFonts w:hAnsi="標楷體" w:cstheme="minorBidi"/>
          <w:color w:val="auto"/>
          <w:kern w:val="2"/>
          <w:sz w:val="28"/>
          <w:szCs w:val="28"/>
        </w:rPr>
        <w:t>14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天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內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>有無群聚感染</w:t>
      </w:r>
    </w:p>
    <w:p w14:paraId="040685B7" w14:textId="216831B5" w:rsid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無</w:t>
      </w:r>
    </w:p>
    <w:p w14:paraId="0944657F" w14:textId="29A480A2" w:rsidR="00D92485" w:rsidRP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有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>(家中親友、同事或同學有發燒、呼吸道症狀)</w:t>
      </w:r>
    </w:p>
    <w:p w14:paraId="1C7DCCE4" w14:textId="6E097802" w:rsidR="00D92485" w:rsidRDefault="00D92485" w:rsidP="00AE199D">
      <w:pPr>
        <w:pStyle w:val="Default"/>
        <w:spacing w:line="4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五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Pr="00161B61">
        <w:rPr>
          <w:rFonts w:hAnsi="標楷體" w:cstheme="minorBidi"/>
          <w:color w:val="auto"/>
          <w:kern w:val="2"/>
          <w:sz w:val="28"/>
          <w:szCs w:val="28"/>
        </w:rPr>
        <w:t>14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天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內有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無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相關症狀</w:t>
      </w:r>
    </w:p>
    <w:p w14:paraId="2129FF67" w14:textId="5CE60958" w:rsid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無</w:t>
      </w:r>
    </w:p>
    <w:p w14:paraId="1369B5C6" w14:textId="5C853D5D" w:rsid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="00DC4652">
        <w:rPr>
          <w:rFonts w:hAnsi="標楷體" w:cstheme="minorBidi" w:hint="eastAsia"/>
          <w:color w:val="auto"/>
          <w:kern w:val="2"/>
          <w:sz w:val="28"/>
          <w:szCs w:val="28"/>
        </w:rPr>
        <w:t>有</w:t>
      </w:r>
      <w:r w:rsidR="00AE199D">
        <w:rPr>
          <w:rFonts w:hAnsi="標楷體" w:cstheme="minorBidi" w:hint="eastAsia"/>
          <w:color w:val="auto"/>
          <w:kern w:val="2"/>
          <w:sz w:val="28"/>
          <w:szCs w:val="28"/>
        </w:rPr>
        <w:t xml:space="preserve"> 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 xml:space="preserve">發燒 38 度以上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 xml:space="preserve">急性呼吸道症狀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 xml:space="preserve">肌肉酸痛 </w:t>
      </w:r>
    </w:p>
    <w:p w14:paraId="6337CB36" w14:textId="30710F24" w:rsidR="00D92485" w:rsidRPr="00D92485" w:rsidRDefault="00D92485" w:rsidP="00AE199D">
      <w:pPr>
        <w:pStyle w:val="Default"/>
        <w:spacing w:line="400" w:lineRule="exact"/>
        <w:ind w:leftChars="118" w:left="283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 xml:space="preserve">     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 xml:space="preserve">極度疲倦感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 xml:space="preserve">腹瀉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 xml:space="preserve">出血症狀 </w:t>
      </w:r>
      <w:r w:rsidRPr="00161B61">
        <w:rPr>
          <w:rFonts w:hAnsi="標楷體" w:cstheme="minorBidi" w:hint="eastAsia"/>
          <w:color w:val="auto"/>
          <w:kern w:val="2"/>
          <w:sz w:val="28"/>
          <w:szCs w:val="28"/>
        </w:rPr>
        <w:t>□</w:t>
      </w:r>
      <w:r w:rsidRPr="00D92485">
        <w:rPr>
          <w:rFonts w:hAnsi="標楷體" w:cstheme="minorBidi" w:hint="eastAsia"/>
          <w:color w:val="auto"/>
          <w:kern w:val="2"/>
          <w:sz w:val="28"/>
          <w:szCs w:val="28"/>
        </w:rPr>
        <w:t>嗅覺/味覺異常</w:t>
      </w:r>
    </w:p>
    <w:p w14:paraId="661BC1BC" w14:textId="01D2D074" w:rsidR="00556031" w:rsidRPr="00161B61" w:rsidRDefault="00D92485" w:rsidP="00AE199D">
      <w:pPr>
        <w:pStyle w:val="Default"/>
        <w:spacing w:line="400" w:lineRule="exact"/>
        <w:ind w:left="496" w:hangingChars="177" w:hanging="496"/>
        <w:jc w:val="both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六</w:t>
      </w:r>
      <w:r w:rsidR="00BD6319" w:rsidRPr="00161B61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556031" w:rsidRPr="00161B61">
        <w:rPr>
          <w:rFonts w:hAnsi="標楷體" w:cstheme="minorBidi" w:hint="eastAsia"/>
          <w:color w:val="auto"/>
          <w:kern w:val="2"/>
          <w:sz w:val="28"/>
          <w:szCs w:val="28"/>
        </w:rPr>
        <w:t>進入本部大樓請遵守防疫規定，勤洗手並利用</w:t>
      </w:r>
      <w:r w:rsidR="00556031" w:rsidRPr="00161B61">
        <w:rPr>
          <w:rFonts w:hAnsi="標楷體" w:hint="eastAsia"/>
          <w:color w:val="auto"/>
          <w:sz w:val="28"/>
          <w:szCs w:val="28"/>
        </w:rPr>
        <w:t>資科中心提供之酒精消毒</w:t>
      </w:r>
      <w:r w:rsidR="00556031" w:rsidRPr="00161B61">
        <w:rPr>
          <w:rFonts w:hAnsi="標楷體" w:cstheme="minorBidi" w:hint="eastAsia"/>
          <w:color w:val="auto"/>
          <w:kern w:val="2"/>
          <w:sz w:val="28"/>
          <w:szCs w:val="28"/>
        </w:rPr>
        <w:t>；</w:t>
      </w:r>
      <w:r w:rsidR="0009640B" w:rsidRPr="00161B61">
        <w:rPr>
          <w:rFonts w:hAnsi="標楷體" w:cstheme="minorBidi" w:hint="eastAsia"/>
          <w:color w:val="auto"/>
          <w:kern w:val="2"/>
          <w:sz w:val="28"/>
          <w:szCs w:val="28"/>
        </w:rPr>
        <w:t>休息期間請儘量至戶外分散休息，室內禁止交談；中午用餐如需用餐者，報到時請先向</w:t>
      </w:r>
      <w:r w:rsidR="00812A0E" w:rsidRPr="00161B61">
        <w:rPr>
          <w:rFonts w:hAnsi="標楷體" w:cstheme="minorBidi" w:hint="eastAsia"/>
          <w:color w:val="auto"/>
          <w:kern w:val="2"/>
          <w:sz w:val="28"/>
          <w:szCs w:val="28"/>
        </w:rPr>
        <w:t>值班人</w:t>
      </w:r>
      <w:r w:rsidR="0009640B" w:rsidRPr="00161B61">
        <w:rPr>
          <w:rFonts w:hAnsi="標楷體" w:cstheme="minorBidi" w:hint="eastAsia"/>
          <w:color w:val="auto"/>
          <w:kern w:val="2"/>
          <w:sz w:val="28"/>
          <w:szCs w:val="28"/>
        </w:rPr>
        <w:t>員登記用餐之時間(分梯次用餐)</w:t>
      </w:r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；活動</w:t>
      </w:r>
      <w:proofErr w:type="gramStart"/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場域僅限</w:t>
      </w:r>
      <w:proofErr w:type="gramEnd"/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本部</w:t>
      </w:r>
      <w:r w:rsidR="00161B61" w:rsidRPr="00161B61">
        <w:rPr>
          <w:rFonts w:hAnsi="標楷體" w:cstheme="minorBidi" w:hint="eastAsia"/>
          <w:color w:val="auto"/>
          <w:kern w:val="2"/>
          <w:sz w:val="28"/>
          <w:szCs w:val="28"/>
        </w:rPr>
        <w:t>資科中心</w:t>
      </w:r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東區4F</w:t>
      </w:r>
      <w:r w:rsidR="00161B61" w:rsidRPr="00161B61">
        <w:rPr>
          <w:rFonts w:hAnsi="標楷體" w:cstheme="minorBidi" w:hint="eastAsia"/>
          <w:color w:val="auto"/>
          <w:kern w:val="2"/>
          <w:sz w:val="28"/>
          <w:szCs w:val="28"/>
        </w:rPr>
        <w:t>公共區域及</w:t>
      </w:r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露</w:t>
      </w:r>
      <w:proofErr w:type="gramStart"/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臺</w:t>
      </w:r>
      <w:proofErr w:type="gramEnd"/>
      <w:r w:rsidR="00865AFD" w:rsidRPr="00161B61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嚴禁</w:t>
      </w:r>
      <w:r w:rsidR="00161B61" w:rsidRPr="00161B61">
        <w:rPr>
          <w:rFonts w:hAnsi="標楷體" w:cstheme="minorBidi" w:hint="eastAsia"/>
          <w:color w:val="auto"/>
          <w:kern w:val="2"/>
          <w:sz w:val="28"/>
          <w:szCs w:val="28"/>
        </w:rPr>
        <w:t>跨越</w:t>
      </w:r>
      <w:r w:rsidR="008E351A" w:rsidRPr="00161B61">
        <w:rPr>
          <w:rFonts w:hAnsi="標楷體" w:cstheme="minorBidi" w:hint="eastAsia"/>
          <w:color w:val="auto"/>
          <w:kern w:val="2"/>
          <w:sz w:val="28"/>
          <w:szCs w:val="28"/>
        </w:rPr>
        <w:t>其他辦公區域</w:t>
      </w:r>
      <w:r w:rsidR="0009640B" w:rsidRPr="00161B61"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14:paraId="2B2CCD0C" w14:textId="1D8741A7" w:rsidR="00161B61" w:rsidRPr="00161B61" w:rsidRDefault="00D92485" w:rsidP="00AE199D">
      <w:pPr>
        <w:pStyle w:val="Default"/>
        <w:spacing w:line="400" w:lineRule="exact"/>
        <w:ind w:left="496" w:hangingChars="177" w:hanging="496"/>
        <w:jc w:val="both"/>
        <w:rPr>
          <w:rFonts w:hAnsi="標楷體"/>
          <w:color w:val="auto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七</w:t>
      </w:r>
      <w:r w:rsidR="00161B61" w:rsidRPr="00161B61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161B61" w:rsidRPr="00161B61">
        <w:rPr>
          <w:rFonts w:hAnsi="標楷體" w:hint="eastAsia"/>
          <w:color w:val="auto"/>
          <w:sz w:val="28"/>
          <w:szCs w:val="28"/>
        </w:rPr>
        <w:t>資科中心昆陽本部遵守中央流行</w:t>
      </w:r>
      <w:proofErr w:type="gramStart"/>
      <w:r w:rsidR="00161B61" w:rsidRPr="00161B61">
        <w:rPr>
          <w:rFonts w:hAnsi="標楷體" w:hint="eastAsia"/>
          <w:color w:val="auto"/>
          <w:sz w:val="28"/>
          <w:szCs w:val="28"/>
        </w:rPr>
        <w:t>疫</w:t>
      </w:r>
      <w:proofErr w:type="gramEnd"/>
      <w:r w:rsidR="00161B61" w:rsidRPr="00161B61">
        <w:rPr>
          <w:rFonts w:hAnsi="標楷體" w:hint="eastAsia"/>
          <w:color w:val="auto"/>
          <w:sz w:val="28"/>
          <w:szCs w:val="28"/>
        </w:rPr>
        <w:t>情指揮中心相關指引及規定開放使用，已善盡管理責任，如進入資科中心分析資料而致感染嚴重特殊傳染性肺炎（</w:t>
      </w:r>
      <w:r w:rsidR="00161B61" w:rsidRPr="00161B61">
        <w:rPr>
          <w:rFonts w:hAnsi="標楷體" w:cs="Times New Roman"/>
          <w:color w:val="auto"/>
          <w:sz w:val="28"/>
          <w:szCs w:val="28"/>
        </w:rPr>
        <w:t>COVID-19</w:t>
      </w:r>
      <w:r w:rsidR="00161B61" w:rsidRPr="00161B61">
        <w:rPr>
          <w:rFonts w:hAnsi="標楷體" w:hint="eastAsia"/>
          <w:color w:val="auto"/>
          <w:sz w:val="28"/>
          <w:szCs w:val="28"/>
        </w:rPr>
        <w:t>），不得提出任何損害賠償。</w:t>
      </w:r>
    </w:p>
    <w:p w14:paraId="7769BC0C" w14:textId="1BE4EA03" w:rsidR="00B97419" w:rsidRPr="00161B61" w:rsidRDefault="00D92485" w:rsidP="00AE199D">
      <w:pPr>
        <w:pStyle w:val="Default"/>
        <w:spacing w:line="400" w:lineRule="exact"/>
        <w:ind w:leftChars="1" w:left="495" w:hangingChars="176" w:hanging="493"/>
        <w:jc w:val="both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八</w:t>
      </w:r>
      <w:r w:rsidR="00F8159E" w:rsidRPr="00161B61">
        <w:rPr>
          <w:rFonts w:hAnsi="標楷體" w:cstheme="minorBidi" w:hint="eastAsia"/>
          <w:color w:val="auto"/>
          <w:kern w:val="2"/>
          <w:sz w:val="28"/>
          <w:szCs w:val="28"/>
        </w:rPr>
        <w:t>、本人確認以上</w:t>
      </w:r>
      <w:proofErr w:type="gramStart"/>
      <w:r w:rsidR="00F8159E" w:rsidRPr="00161B61">
        <w:rPr>
          <w:rFonts w:hAnsi="標楷體" w:cstheme="minorBidi" w:hint="eastAsia"/>
          <w:color w:val="auto"/>
          <w:kern w:val="2"/>
          <w:sz w:val="28"/>
          <w:szCs w:val="28"/>
        </w:rPr>
        <w:t>聲明均為屬實</w:t>
      </w:r>
      <w:proofErr w:type="gramEnd"/>
      <w:r w:rsidR="00BD6319" w:rsidRPr="00161B61">
        <w:rPr>
          <w:rFonts w:hAnsi="標楷體" w:cstheme="minorBidi" w:hint="eastAsia"/>
          <w:color w:val="auto"/>
          <w:kern w:val="2"/>
          <w:sz w:val="28"/>
          <w:szCs w:val="28"/>
        </w:rPr>
        <w:t>，若</w:t>
      </w:r>
      <w:bookmarkStart w:id="0" w:name="_GoBack"/>
      <w:bookmarkEnd w:id="0"/>
      <w:r w:rsidR="00BD6319" w:rsidRPr="00161B61">
        <w:rPr>
          <w:rFonts w:hAnsi="標楷體" w:cstheme="minorBidi" w:hint="eastAsia"/>
          <w:color w:val="auto"/>
          <w:kern w:val="2"/>
          <w:sz w:val="28"/>
          <w:szCs w:val="28"/>
        </w:rPr>
        <w:t>不實填報或違反規定者，</w:t>
      </w:r>
      <w:r w:rsidR="00812A0E" w:rsidRPr="00161B61">
        <w:rPr>
          <w:rFonts w:hAnsi="標楷體" w:cstheme="minorBidi" w:hint="eastAsia"/>
          <w:color w:val="auto"/>
          <w:kern w:val="2"/>
          <w:sz w:val="28"/>
          <w:szCs w:val="28"/>
        </w:rPr>
        <w:t>該</w:t>
      </w:r>
      <w:r w:rsidR="00812A0E" w:rsidRPr="00161B61">
        <w:rPr>
          <w:rFonts w:hAnsi="標楷體" w:cstheme="minorBidi"/>
          <w:color w:val="auto"/>
          <w:kern w:val="2"/>
          <w:sz w:val="28"/>
          <w:szCs w:val="28"/>
        </w:rPr>
        <w:t>申請案停止使用衛生福利資料</w:t>
      </w:r>
      <w:r w:rsidR="00812A0E" w:rsidRPr="00161B61">
        <w:rPr>
          <w:rFonts w:hAnsi="標楷體" w:cstheme="minorBidi" w:hint="eastAsia"/>
          <w:color w:val="auto"/>
          <w:kern w:val="2"/>
          <w:sz w:val="28"/>
          <w:szCs w:val="28"/>
        </w:rPr>
        <w:t>半</w:t>
      </w:r>
      <w:r w:rsidR="00812A0E" w:rsidRPr="00161B61">
        <w:rPr>
          <w:rFonts w:hAnsi="標楷體" w:cstheme="minorBidi"/>
          <w:color w:val="auto"/>
          <w:kern w:val="2"/>
          <w:sz w:val="28"/>
          <w:szCs w:val="28"/>
        </w:rPr>
        <w:t>年，計畫主持人停止申請新案</w:t>
      </w:r>
      <w:r w:rsidR="00812A0E" w:rsidRPr="00161B61">
        <w:rPr>
          <w:rFonts w:hAnsi="標楷體" w:cstheme="minorBidi" w:hint="eastAsia"/>
          <w:color w:val="auto"/>
          <w:kern w:val="2"/>
          <w:sz w:val="28"/>
          <w:szCs w:val="28"/>
        </w:rPr>
        <w:t>半年</w:t>
      </w:r>
      <w:r w:rsidR="00E5581E" w:rsidRPr="00161B61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F8159E" w:rsidRPr="00161B61">
        <w:rPr>
          <w:rFonts w:hAnsi="標楷體" w:cstheme="minorBidi" w:hint="eastAsia"/>
          <w:color w:val="auto"/>
          <w:kern w:val="2"/>
          <w:sz w:val="28"/>
          <w:szCs w:val="28"/>
        </w:rPr>
        <w:t>並同意承擔因提供不實資訊而導致的相關法律責任。</w:t>
      </w:r>
    </w:p>
    <w:p w14:paraId="6CCA7625" w14:textId="77777777" w:rsidR="001975D1" w:rsidRPr="00161B61" w:rsidRDefault="001975D1" w:rsidP="00603DB2">
      <w:pPr>
        <w:pStyle w:val="Default"/>
        <w:spacing w:line="440" w:lineRule="exact"/>
        <w:ind w:leftChars="1" w:left="495" w:hangingChars="176" w:hanging="493"/>
        <w:jc w:val="both"/>
        <w:rPr>
          <w:rFonts w:hAnsi="標楷體" w:cstheme="minorBidi"/>
          <w:color w:val="auto"/>
          <w:kern w:val="2"/>
          <w:sz w:val="28"/>
          <w:szCs w:val="28"/>
        </w:rPr>
      </w:pPr>
    </w:p>
    <w:p w14:paraId="43398001" w14:textId="32CD775F" w:rsidR="00530D81" w:rsidRPr="00161B61" w:rsidRDefault="00F8159E" w:rsidP="00554D99">
      <w:pPr>
        <w:autoSpaceDE w:val="0"/>
        <w:autoSpaceDN w:val="0"/>
        <w:adjustRightInd w:val="0"/>
        <w:spacing w:line="400" w:lineRule="exact"/>
        <w:ind w:leftChars="1" w:left="283" w:hangingChars="117" w:hanging="281"/>
        <w:jc w:val="right"/>
        <w:rPr>
          <w:rFonts w:ascii="標楷體" w:eastAsia="標楷體" w:hAnsi="標楷體"/>
          <w:szCs w:val="24"/>
        </w:rPr>
      </w:pPr>
      <w:r w:rsidRPr="00161B61">
        <w:rPr>
          <w:rFonts w:ascii="標楷體" w:eastAsia="標楷體" w:hAnsi="標楷體" w:hint="eastAsia"/>
          <w:szCs w:val="24"/>
        </w:rPr>
        <w:t>簽名：</w:t>
      </w:r>
      <w:r w:rsidRPr="00161B61">
        <w:rPr>
          <w:rFonts w:ascii="標楷體" w:eastAsia="標楷體" w:hAnsi="標楷體"/>
          <w:szCs w:val="24"/>
        </w:rPr>
        <w:t xml:space="preserve">_____________________  </w:t>
      </w:r>
      <w:r w:rsidRPr="00161B61">
        <w:rPr>
          <w:rFonts w:ascii="標楷體" w:eastAsia="標楷體" w:hAnsi="標楷體" w:hint="eastAsia"/>
          <w:szCs w:val="24"/>
        </w:rPr>
        <w:t>日期：</w:t>
      </w:r>
      <w:r w:rsidRPr="00161B61">
        <w:rPr>
          <w:rFonts w:ascii="標楷體" w:eastAsia="標楷體" w:hAnsi="標楷體"/>
          <w:szCs w:val="24"/>
        </w:rPr>
        <w:t>_______________</w:t>
      </w:r>
    </w:p>
    <w:sectPr w:rsidR="00530D81" w:rsidRPr="00161B61" w:rsidSect="00334717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CF977" w14:textId="77777777" w:rsidR="009B2CD5" w:rsidRDefault="009B2CD5" w:rsidP="00AE08B3">
      <w:r>
        <w:separator/>
      </w:r>
    </w:p>
  </w:endnote>
  <w:endnote w:type="continuationSeparator" w:id="0">
    <w:p w14:paraId="41D34758" w14:textId="77777777" w:rsidR="009B2CD5" w:rsidRDefault="009B2CD5" w:rsidP="00AE0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F244D" w14:textId="77777777" w:rsidR="009B2CD5" w:rsidRDefault="009B2CD5" w:rsidP="00AE08B3">
      <w:r>
        <w:separator/>
      </w:r>
    </w:p>
  </w:footnote>
  <w:footnote w:type="continuationSeparator" w:id="0">
    <w:p w14:paraId="57D386EB" w14:textId="77777777" w:rsidR="009B2CD5" w:rsidRDefault="009B2CD5" w:rsidP="00AE08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6C8"/>
    <w:rsid w:val="00036ECC"/>
    <w:rsid w:val="00080C59"/>
    <w:rsid w:val="0009640B"/>
    <w:rsid w:val="000A2328"/>
    <w:rsid w:val="001543B2"/>
    <w:rsid w:val="001559E0"/>
    <w:rsid w:val="00161B61"/>
    <w:rsid w:val="00165404"/>
    <w:rsid w:val="0018658B"/>
    <w:rsid w:val="001975D1"/>
    <w:rsid w:val="002459A2"/>
    <w:rsid w:val="002552B0"/>
    <w:rsid w:val="00272411"/>
    <w:rsid w:val="00280F62"/>
    <w:rsid w:val="002A2E85"/>
    <w:rsid w:val="002D31F0"/>
    <w:rsid w:val="00334717"/>
    <w:rsid w:val="0033746A"/>
    <w:rsid w:val="00372E4F"/>
    <w:rsid w:val="00384EE2"/>
    <w:rsid w:val="00390B3E"/>
    <w:rsid w:val="0048320C"/>
    <w:rsid w:val="00530D81"/>
    <w:rsid w:val="00554D99"/>
    <w:rsid w:val="00556031"/>
    <w:rsid w:val="005B7477"/>
    <w:rsid w:val="00603DB2"/>
    <w:rsid w:val="006906C8"/>
    <w:rsid w:val="00715A95"/>
    <w:rsid w:val="00726D0A"/>
    <w:rsid w:val="007B0472"/>
    <w:rsid w:val="007B28EA"/>
    <w:rsid w:val="007D4934"/>
    <w:rsid w:val="007E7E7C"/>
    <w:rsid w:val="00812A0E"/>
    <w:rsid w:val="00865AFD"/>
    <w:rsid w:val="00892595"/>
    <w:rsid w:val="008E351A"/>
    <w:rsid w:val="009B2CD5"/>
    <w:rsid w:val="009E410F"/>
    <w:rsid w:val="00AD7F8C"/>
    <w:rsid w:val="00AE08B3"/>
    <w:rsid w:val="00AE199D"/>
    <w:rsid w:val="00AF05E2"/>
    <w:rsid w:val="00B61E6C"/>
    <w:rsid w:val="00B97419"/>
    <w:rsid w:val="00BD6319"/>
    <w:rsid w:val="00C24470"/>
    <w:rsid w:val="00C263D9"/>
    <w:rsid w:val="00CA71DA"/>
    <w:rsid w:val="00CF0195"/>
    <w:rsid w:val="00D12E13"/>
    <w:rsid w:val="00D772B6"/>
    <w:rsid w:val="00D868ED"/>
    <w:rsid w:val="00D92485"/>
    <w:rsid w:val="00DA1C17"/>
    <w:rsid w:val="00DC4652"/>
    <w:rsid w:val="00E345D0"/>
    <w:rsid w:val="00E35744"/>
    <w:rsid w:val="00E360C8"/>
    <w:rsid w:val="00E5581E"/>
    <w:rsid w:val="00EA478F"/>
    <w:rsid w:val="00F040D9"/>
    <w:rsid w:val="00F202D7"/>
    <w:rsid w:val="00F8159E"/>
    <w:rsid w:val="00F9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AB2127"/>
  <w15:chartTrackingRefBased/>
  <w15:docId w15:val="{2FFE6BDF-87EE-4024-8F25-B5B12030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0D8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annotation reference"/>
    <w:basedOn w:val="a0"/>
    <w:uiPriority w:val="99"/>
    <w:semiHidden/>
    <w:unhideWhenUsed/>
    <w:rsid w:val="0048320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8320C"/>
  </w:style>
  <w:style w:type="character" w:customStyle="1" w:styleId="a5">
    <w:name w:val="註解文字 字元"/>
    <w:basedOn w:val="a0"/>
    <w:link w:val="a4"/>
    <w:uiPriority w:val="99"/>
    <w:semiHidden/>
    <w:rsid w:val="0048320C"/>
  </w:style>
  <w:style w:type="paragraph" w:styleId="a6">
    <w:name w:val="annotation subject"/>
    <w:basedOn w:val="a4"/>
    <w:next w:val="a4"/>
    <w:link w:val="a7"/>
    <w:uiPriority w:val="99"/>
    <w:semiHidden/>
    <w:unhideWhenUsed/>
    <w:rsid w:val="0048320C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8320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83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320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E08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AE08B3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AE08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AE08B3"/>
    <w:rPr>
      <w:sz w:val="20"/>
      <w:szCs w:val="20"/>
    </w:rPr>
  </w:style>
  <w:style w:type="character" w:styleId="ae">
    <w:name w:val="Hyperlink"/>
    <w:basedOn w:val="a0"/>
    <w:uiPriority w:val="99"/>
    <w:unhideWhenUsed/>
    <w:rsid w:val="000A2328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A23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510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089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88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27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730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878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033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peicih@mohw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統計處徐俊強</dc:creator>
  <cp:keywords/>
  <dc:description/>
  <cp:lastModifiedBy>統計處馮勝彥</cp:lastModifiedBy>
  <cp:revision>17</cp:revision>
  <cp:lastPrinted>2021-07-21T03:44:00Z</cp:lastPrinted>
  <dcterms:created xsi:type="dcterms:W3CDTF">2021-07-08T09:00:00Z</dcterms:created>
  <dcterms:modified xsi:type="dcterms:W3CDTF">2021-07-21T03:51:00Z</dcterms:modified>
</cp:coreProperties>
</file>