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094C" w:rsidRPr="004F0226" w:rsidRDefault="00AE094C" w:rsidP="00AE094C">
      <w:pPr>
        <w:pStyle w:val="a9"/>
        <w:jc w:val="center"/>
        <w:rPr>
          <w:spacing w:val="-20"/>
          <w:sz w:val="64"/>
        </w:rPr>
      </w:pPr>
    </w:p>
    <w:p w:rsidR="00AE094C" w:rsidRPr="004F0226" w:rsidRDefault="00AE094C" w:rsidP="00AE094C">
      <w:pPr>
        <w:pStyle w:val="a9"/>
        <w:jc w:val="center"/>
        <w:rPr>
          <w:spacing w:val="-20"/>
          <w:sz w:val="64"/>
        </w:rPr>
      </w:pPr>
    </w:p>
    <w:p w:rsidR="00AE094C" w:rsidRPr="004F0226" w:rsidRDefault="00AE094C" w:rsidP="00AE094C">
      <w:pPr>
        <w:pStyle w:val="a9"/>
        <w:jc w:val="center"/>
        <w:rPr>
          <w:spacing w:val="-20"/>
          <w:sz w:val="64"/>
        </w:rPr>
      </w:pPr>
      <w:r w:rsidRPr="004F0226">
        <w:rPr>
          <w:spacing w:val="-20"/>
          <w:sz w:val="64"/>
        </w:rPr>
        <w:t>肆、主要疾病</w:t>
      </w:r>
      <w:r w:rsidR="00544232" w:rsidRPr="004F0226">
        <w:rPr>
          <w:spacing w:val="-20"/>
          <w:sz w:val="64"/>
        </w:rPr>
        <w:t>年齡別</w:t>
      </w:r>
      <w:r w:rsidRPr="004F0226">
        <w:rPr>
          <w:spacing w:val="-20"/>
          <w:sz w:val="64"/>
        </w:rPr>
        <w:t>就診率</w:t>
      </w:r>
      <w:r w:rsidR="00544232" w:rsidRPr="004F0226">
        <w:rPr>
          <w:spacing w:val="-20"/>
          <w:sz w:val="64"/>
        </w:rPr>
        <w:t>分析</w:t>
      </w: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AE094C" w:rsidRPr="004F0226" w:rsidRDefault="00AE094C" w:rsidP="00AE094C">
      <w:pPr>
        <w:tabs>
          <w:tab w:val="num" w:pos="720"/>
        </w:tabs>
        <w:spacing w:line="500" w:lineRule="exact"/>
        <w:ind w:left="360" w:firstLineChars="262" w:firstLine="1362"/>
        <w:rPr>
          <w:rFonts w:eastAsia="標楷體"/>
          <w:spacing w:val="20"/>
          <w:sz w:val="48"/>
          <w:szCs w:val="48"/>
        </w:rPr>
      </w:pPr>
    </w:p>
    <w:p w:rsidR="00AE094C" w:rsidRPr="004F0226" w:rsidRDefault="00AE094C" w:rsidP="00AE094C">
      <w:pPr>
        <w:rPr>
          <w:rFonts w:eastAsia="標楷體"/>
        </w:rPr>
      </w:pPr>
    </w:p>
    <w:p w:rsidR="00544232" w:rsidRPr="004F0226" w:rsidRDefault="00544232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</w:p>
    <w:p w:rsidR="0079191B" w:rsidRPr="004F0226" w:rsidRDefault="00CD17BC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一、</w:t>
      </w:r>
      <w:r w:rsidR="0079191B" w:rsidRPr="004F0226">
        <w:rPr>
          <w:rFonts w:eastAsia="標楷體"/>
          <w:b/>
          <w:bCs/>
          <w:sz w:val="36"/>
        </w:rPr>
        <w:t>傳染病與寄生蟲病及其</w:t>
      </w:r>
      <w:proofErr w:type="gramStart"/>
      <w:r w:rsidR="0079191B" w:rsidRPr="004F0226">
        <w:rPr>
          <w:rFonts w:eastAsia="標楷體"/>
          <w:b/>
          <w:bCs/>
          <w:sz w:val="36"/>
        </w:rPr>
        <w:t>之</w:t>
      </w:r>
      <w:proofErr w:type="gramEnd"/>
      <w:r w:rsidR="0079191B" w:rsidRPr="004F0226">
        <w:rPr>
          <w:rFonts w:eastAsia="標楷體"/>
          <w:b/>
          <w:bCs/>
          <w:sz w:val="36"/>
        </w:rPr>
        <w:t>後期影響</w:t>
      </w:r>
    </w:p>
    <w:p w:rsidR="0079191B" w:rsidRPr="004F0226" w:rsidRDefault="00407053">
      <w:pPr>
        <w:rPr>
          <w:rFonts w:eastAsia="標楷體"/>
          <w:b/>
          <w:bCs/>
        </w:rPr>
      </w:pPr>
      <w:r>
        <w:rPr>
          <w:rFonts w:eastAsia="標楷體" w:hint="eastAsia"/>
          <w:b/>
          <w:bCs/>
        </w:rPr>
        <w:t xml:space="preserve">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  <w:bCs/>
        </w:rPr>
        <w:t>001-139,7713,320</w:t>
      </w:r>
      <w:smartTag w:uri="urn:schemas-microsoft-com:office:smarttags" w:element="chmetcnv">
        <w:smartTagPr>
          <w:attr w:name="UnitName" w:val="a"/>
          <w:attr w:name="SourceValue" w:val="322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  <w:bCs/>
          </w:rPr>
          <w:t>-322</w:t>
        </w:r>
        <w:r w:rsidR="0079191B" w:rsidRPr="004F0226">
          <w:rPr>
            <w:rFonts w:eastAsia="標楷體"/>
            <w:b/>
            <w:bCs/>
          </w:rPr>
          <w:t xml:space="preserve">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  <w:bCs/>
        </w:rPr>
        <w:t>A01-A07</w:t>
      </w:r>
      <w:proofErr w:type="gramStart"/>
      <w:r w:rsidR="0079191B" w:rsidRPr="004F0226">
        <w:rPr>
          <w:rFonts w:eastAsia="標楷體"/>
          <w:bCs/>
        </w:rPr>
        <w:t>,A220</w:t>
      </w:r>
      <w:proofErr w:type="gramEnd"/>
    </w:p>
    <w:p w:rsidR="00DC001E" w:rsidRPr="004F0226" w:rsidRDefault="005F2261" w:rsidP="00CF2FD7">
      <w:pPr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D790FFA" wp14:editId="7866A1CA">
            <wp:extent cx="5939790" cy="3101525"/>
            <wp:effectExtent l="19050" t="0" r="3810" b="0"/>
            <wp:docPr id="17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  <w:bookmarkStart w:id="0" w:name="OLE_LINK2"/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848"/>
        <w:gridCol w:w="91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gridSpan w:val="2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20,500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47,873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27,253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18,829 </w:t>
            </w:r>
          </w:p>
        </w:tc>
        <w:tc>
          <w:tcPr>
            <w:tcW w:w="848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15,716 </w:t>
            </w:r>
          </w:p>
        </w:tc>
        <w:tc>
          <w:tcPr>
            <w:tcW w:w="1031" w:type="dxa"/>
            <w:gridSpan w:val="2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16,017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16,837 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45,792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26,311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16,393 </w:t>
            </w:r>
          </w:p>
        </w:tc>
        <w:tc>
          <w:tcPr>
            <w:tcW w:w="848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16,660 </w:t>
            </w:r>
          </w:p>
        </w:tc>
        <w:tc>
          <w:tcPr>
            <w:tcW w:w="1031" w:type="dxa"/>
            <w:gridSpan w:val="2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20,586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21,065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20,254 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46,875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26,803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17,663 </w:t>
            </w:r>
          </w:p>
        </w:tc>
        <w:tc>
          <w:tcPr>
            <w:tcW w:w="84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16,170 </w:t>
            </w:r>
          </w:p>
        </w:tc>
        <w:tc>
          <w:tcPr>
            <w:tcW w:w="1031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17,157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18,550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18,561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39" w:type="dxa"/>
            <w:gridSpan w:val="2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</w:tcPr>
          <w:p w:rsidR="0079191B" w:rsidRPr="004F0226" w:rsidRDefault="0079191B">
            <w:pPr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gridSpan w:val="2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17,366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18,180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20,579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22,500 </w:t>
            </w:r>
          </w:p>
        </w:tc>
        <w:tc>
          <w:tcPr>
            <w:tcW w:w="939" w:type="dxa"/>
            <w:gridSpan w:val="2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24,761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28,414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32,592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34,457 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20,180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21,980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23,024 </w:t>
            </w:r>
          </w:p>
        </w:tc>
        <w:tc>
          <w:tcPr>
            <w:tcW w:w="939" w:type="dxa"/>
            <w:gridSpan w:val="2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24,276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24,673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24,991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25,998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28,370 </w:t>
            </w:r>
          </w:p>
        </w:tc>
      </w:tr>
      <w:tr w:rsidR="005F2261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18,481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19,182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20,378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22,769 </w:t>
            </w:r>
          </w:p>
        </w:tc>
        <w:tc>
          <w:tcPr>
            <w:tcW w:w="939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24,508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29,303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F2261" w:rsidRPr="004F0226" w:rsidRDefault="005F226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31,300 </w:t>
            </w:r>
          </w:p>
        </w:tc>
      </w:tr>
    </w:tbl>
    <w:p w:rsidR="00A8006C" w:rsidRPr="004F0226" w:rsidRDefault="00A8006C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A8006C" w:rsidP="00407053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A33699" w:rsidRPr="004F0226">
        <w:rPr>
          <w:rFonts w:eastAsia="標楷體"/>
        </w:rPr>
        <w:t>1</w:t>
      </w:r>
      <w:r w:rsidRPr="004F0226">
        <w:rPr>
          <w:rFonts w:eastAsia="標楷體"/>
        </w:rPr>
        <w:t>年傳染病與寄生蟲病及其</w:t>
      </w:r>
      <w:proofErr w:type="gramStart"/>
      <w:r w:rsidRPr="004F0226">
        <w:rPr>
          <w:rFonts w:eastAsia="標楷體"/>
        </w:rPr>
        <w:t>之</w:t>
      </w:r>
      <w:proofErr w:type="gramEnd"/>
      <w:r w:rsidRPr="004F0226">
        <w:rPr>
          <w:rFonts w:eastAsia="標楷體"/>
        </w:rPr>
        <w:t>後期影響</w:t>
      </w:r>
      <w:r w:rsidR="00544232" w:rsidRPr="004F0226">
        <w:rPr>
          <w:rFonts w:eastAsia="標楷體"/>
        </w:rPr>
        <w:t>全民健保就診</w:t>
      </w:r>
      <w:r w:rsidR="00FE6531" w:rsidRPr="004F0226">
        <w:rPr>
          <w:rFonts w:eastAsia="標楷體"/>
        </w:rPr>
        <w:t>總</w:t>
      </w:r>
      <w:r w:rsidRPr="004F0226">
        <w:rPr>
          <w:rFonts w:eastAsia="標楷體"/>
        </w:rPr>
        <w:t>人數為</w:t>
      </w:r>
      <w:r w:rsidR="005F2261" w:rsidRPr="004F0226">
        <w:rPr>
          <w:rFonts w:eastAsia="標楷體"/>
        </w:rPr>
        <w:t>4,943,944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Pr="004F0226">
        <w:rPr>
          <w:rFonts w:eastAsia="標楷體"/>
          <w:sz w:val="20"/>
          <w:szCs w:val="20"/>
        </w:rPr>
        <w:t xml:space="preserve"> </w:t>
      </w:r>
      <w:r w:rsidR="005F2261" w:rsidRPr="004F0226">
        <w:rPr>
          <w:rFonts w:eastAsia="標楷體"/>
        </w:rPr>
        <w:t xml:space="preserve"> 2,390,227</w:t>
      </w:r>
      <w:r w:rsidR="00407053">
        <w:rPr>
          <w:rFonts w:eastAsia="標楷體"/>
        </w:rPr>
        <w:t>人，女性</w:t>
      </w:r>
      <w:r w:rsidR="005F2261" w:rsidRPr="004F0226">
        <w:rPr>
          <w:rFonts w:eastAsia="標楷體"/>
        </w:rPr>
        <w:t>2,553,717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21,246</w:t>
      </w:r>
      <w:r w:rsidR="00544232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A8006C" w:rsidRPr="004F0226" w:rsidRDefault="00544232" w:rsidP="00407053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407053">
        <w:rPr>
          <w:rFonts w:eastAsia="標楷體" w:hint="eastAsia"/>
        </w:rPr>
        <w:t>由</w:t>
      </w:r>
      <w:r w:rsidR="00A8006C" w:rsidRPr="004F0226">
        <w:rPr>
          <w:rFonts w:eastAsia="標楷體"/>
        </w:rPr>
        <w:t>就診率圖形</w:t>
      </w:r>
      <w:r w:rsidR="00407053">
        <w:rPr>
          <w:rFonts w:eastAsia="標楷體" w:hint="eastAsia"/>
        </w:rPr>
        <w:t>觀察</w:t>
      </w:r>
      <w:r w:rsidR="00A8006C" w:rsidRPr="004F0226">
        <w:rPr>
          <w:rFonts w:eastAsia="標楷體"/>
        </w:rPr>
        <w:t>，在性別方面，</w:t>
      </w:r>
      <w:r w:rsidR="00A8006C" w:rsidRPr="004F0226">
        <w:rPr>
          <w:rFonts w:eastAsia="標楷體"/>
        </w:rPr>
        <w:t>15~</w:t>
      </w:r>
      <w:proofErr w:type="gramStart"/>
      <w:r w:rsidR="00A8006C" w:rsidRPr="004F0226">
        <w:rPr>
          <w:rFonts w:eastAsia="標楷體"/>
        </w:rPr>
        <w:t>64</w:t>
      </w:r>
      <w:r w:rsidR="00A8006C" w:rsidRPr="004F0226">
        <w:rPr>
          <w:rFonts w:eastAsia="標楷體"/>
        </w:rPr>
        <w:t>歲</w:t>
      </w:r>
      <w:r w:rsidR="00407053">
        <w:rPr>
          <w:rFonts w:eastAsia="標楷體" w:hint="eastAsia"/>
        </w:rPr>
        <w:t>間各</w:t>
      </w:r>
      <w:r w:rsidR="00A8006C" w:rsidRPr="004F0226">
        <w:rPr>
          <w:rFonts w:eastAsia="標楷體"/>
        </w:rPr>
        <w:t>年齡</w:t>
      </w:r>
      <w:proofErr w:type="gramEnd"/>
      <w:r w:rsidR="00A8006C" w:rsidRPr="004F0226">
        <w:rPr>
          <w:rFonts w:eastAsia="標楷體"/>
        </w:rPr>
        <w:t>層</w:t>
      </w:r>
      <w:r w:rsidR="00FE6531" w:rsidRPr="004F0226">
        <w:rPr>
          <w:rFonts w:eastAsia="標楷體"/>
        </w:rPr>
        <w:t>，女性就診率</w:t>
      </w:r>
      <w:r w:rsidR="00A8006C" w:rsidRPr="004F0226">
        <w:rPr>
          <w:rFonts w:eastAsia="標楷體"/>
        </w:rPr>
        <w:t>高於男性，其餘年齡層</w:t>
      </w:r>
      <w:r w:rsidR="00FE6531" w:rsidRPr="004F0226">
        <w:rPr>
          <w:rFonts w:eastAsia="標楷體"/>
        </w:rPr>
        <w:t>，</w:t>
      </w:r>
      <w:r w:rsidR="006B4E36" w:rsidRPr="004F0226">
        <w:rPr>
          <w:rFonts w:eastAsia="標楷體"/>
        </w:rPr>
        <w:t>男</w:t>
      </w:r>
      <w:r w:rsidR="00A8006C" w:rsidRPr="004F0226">
        <w:rPr>
          <w:rFonts w:eastAsia="標楷體"/>
        </w:rPr>
        <w:t>性</w:t>
      </w:r>
      <w:r w:rsidR="00FE6531" w:rsidRPr="004F0226">
        <w:rPr>
          <w:rFonts w:eastAsia="標楷體"/>
        </w:rPr>
        <w:t>就診率</w:t>
      </w:r>
      <w:r w:rsidR="006B4E36" w:rsidRPr="004F0226">
        <w:rPr>
          <w:rFonts w:eastAsia="標楷體"/>
        </w:rPr>
        <w:t>高</w:t>
      </w:r>
      <w:r w:rsidR="00FE6531" w:rsidRPr="004F0226">
        <w:rPr>
          <w:rFonts w:eastAsia="標楷體"/>
        </w:rPr>
        <w:t>於</w:t>
      </w:r>
      <w:r w:rsidR="006B4E36" w:rsidRPr="004F0226">
        <w:rPr>
          <w:rFonts w:eastAsia="標楷體"/>
        </w:rPr>
        <w:t>女</w:t>
      </w:r>
      <w:r w:rsidR="00FE6531" w:rsidRPr="004F0226">
        <w:rPr>
          <w:rFonts w:eastAsia="標楷體"/>
        </w:rPr>
        <w:t>性</w:t>
      </w:r>
      <w:r w:rsidR="00A8006C" w:rsidRPr="004F0226">
        <w:rPr>
          <w:rFonts w:eastAsia="標楷體"/>
        </w:rPr>
        <w:t>；在年齡方面，</w:t>
      </w:r>
      <w:r w:rsidR="00FE6531" w:rsidRPr="004F0226">
        <w:rPr>
          <w:rFonts w:eastAsia="標楷體"/>
        </w:rPr>
        <w:t>兩性</w:t>
      </w:r>
      <w:r w:rsidR="00A8006C" w:rsidRPr="004F0226">
        <w:rPr>
          <w:rFonts w:eastAsia="標楷體"/>
        </w:rPr>
        <w:t>就診率</w:t>
      </w:r>
      <w:proofErr w:type="gramStart"/>
      <w:r w:rsidR="00A8006C" w:rsidRPr="004F0226">
        <w:rPr>
          <w:rFonts w:eastAsia="標楷體"/>
        </w:rPr>
        <w:t>最高均在</w:t>
      </w:r>
      <w:proofErr w:type="gramEnd"/>
      <w:r w:rsidR="00A8006C" w:rsidRPr="004F0226">
        <w:rPr>
          <w:rFonts w:eastAsia="標楷體"/>
        </w:rPr>
        <w:t>0~4</w:t>
      </w:r>
      <w:r w:rsidR="00A8006C" w:rsidRPr="004F0226">
        <w:rPr>
          <w:rFonts w:eastAsia="標楷體"/>
        </w:rPr>
        <w:t>歲年齡層。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297FC1" w:rsidRPr="004F0226" w:rsidRDefault="00297FC1" w:rsidP="00544232">
      <w:pPr>
        <w:pStyle w:val="a5"/>
        <w:spacing w:beforeLines="30" w:before="108"/>
        <w:rPr>
          <w:rFonts w:eastAsia="標楷體"/>
        </w:rPr>
      </w:pPr>
    </w:p>
    <w:p w:rsidR="00297FC1" w:rsidRPr="004F0226" w:rsidRDefault="00297FC1" w:rsidP="00544232">
      <w:pPr>
        <w:pStyle w:val="a5"/>
        <w:spacing w:beforeLines="30" w:before="108"/>
        <w:rPr>
          <w:rFonts w:eastAsia="標楷體"/>
        </w:rPr>
      </w:pPr>
    </w:p>
    <w:p w:rsidR="00522381" w:rsidRPr="004F0226" w:rsidRDefault="00522381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407053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二、</w:t>
      </w:r>
      <w:r w:rsidR="0079191B" w:rsidRPr="004F0226">
        <w:rPr>
          <w:rFonts w:eastAsia="標楷體"/>
          <w:b/>
          <w:bCs/>
          <w:sz w:val="36"/>
        </w:rPr>
        <w:t>惡性腫瘤</w:t>
      </w:r>
      <w:r w:rsidR="0079191B" w:rsidRPr="004F0226">
        <w:rPr>
          <w:rFonts w:eastAsia="標楷體"/>
          <w:b/>
          <w:bCs/>
          <w:sz w:val="36"/>
        </w:rPr>
        <w:t xml:space="preserve"> </w:t>
      </w:r>
      <w:bookmarkEnd w:id="0"/>
    </w:p>
    <w:p w:rsidR="00AC560E" w:rsidRPr="004F0226" w:rsidRDefault="009B798E" w:rsidP="00C45D77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140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208"/>
          <w:attr w:name="UnitName" w:val="a"/>
        </w:smartTagPr>
        <w:r w:rsidR="0079191B" w:rsidRPr="004F0226">
          <w:rPr>
            <w:rFonts w:eastAsia="標楷體"/>
          </w:rPr>
          <w:t xml:space="preserve">-208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A08-A14</w:t>
      </w:r>
    </w:p>
    <w:p w:rsidR="00C45D77" w:rsidRPr="004F0226" w:rsidRDefault="00C45D77" w:rsidP="00CF2FD7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459B686" wp14:editId="50BBFAFC">
            <wp:extent cx="5939790" cy="3103980"/>
            <wp:effectExtent l="19050" t="0" r="3810" b="0"/>
            <wp:docPr id="23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29558A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742 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1,151 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5,554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12,130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13,482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13,558 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5,003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5,893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7,965 </w:t>
            </w:r>
          </w:p>
        </w:tc>
      </w:tr>
      <w:tr w:rsidR="00C45D77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10,807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45D77" w:rsidRPr="004F0226" w:rsidRDefault="00C45D7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10,657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C42A26" w:rsidP="00752F95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2C120C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惡性腫瘤</w:t>
      </w:r>
      <w:r w:rsidR="00544232" w:rsidRPr="004F0226">
        <w:rPr>
          <w:rFonts w:eastAsia="標楷體"/>
        </w:rPr>
        <w:t>全民健保就診</w:t>
      </w:r>
      <w:r w:rsidR="00FE6531" w:rsidRPr="004F0226">
        <w:rPr>
          <w:rFonts w:eastAsia="標楷體"/>
        </w:rPr>
        <w:t>總人數</w:t>
      </w:r>
      <w:r w:rsidR="0079191B" w:rsidRPr="004F0226">
        <w:rPr>
          <w:rFonts w:eastAsia="標楷體"/>
        </w:rPr>
        <w:t>為</w:t>
      </w:r>
      <w:r w:rsidR="00C45D77" w:rsidRPr="004F0226">
        <w:rPr>
          <w:rFonts w:eastAsia="標楷體"/>
        </w:rPr>
        <w:t>556,469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9206F4">
        <w:rPr>
          <w:rFonts w:eastAsia="標楷體"/>
        </w:rPr>
        <w:t>男性</w:t>
      </w:r>
      <w:r w:rsidR="00C45D77" w:rsidRPr="004F0226">
        <w:rPr>
          <w:rFonts w:eastAsia="標楷體"/>
        </w:rPr>
        <w:t>265,839</w:t>
      </w:r>
      <w:r w:rsidR="009206F4">
        <w:rPr>
          <w:rFonts w:eastAsia="標楷體"/>
        </w:rPr>
        <w:t>人，女性</w:t>
      </w:r>
      <w:r w:rsidR="00C45D77" w:rsidRPr="004F0226">
        <w:rPr>
          <w:rFonts w:eastAsia="標楷體"/>
        </w:rPr>
        <w:t>290,630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2,391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752F95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BC3DE1" w:rsidRPr="004F0226">
        <w:rPr>
          <w:rFonts w:eastAsia="標楷體"/>
        </w:rPr>
        <w:t>2</w:t>
      </w:r>
      <w:r w:rsidR="00AC560E" w:rsidRPr="004F0226">
        <w:rPr>
          <w:rFonts w:eastAsia="標楷體"/>
        </w:rPr>
        <w:t>0</w:t>
      </w:r>
      <w:r w:rsidR="0079191B" w:rsidRPr="004F0226">
        <w:rPr>
          <w:rFonts w:eastAsia="標楷體"/>
        </w:rPr>
        <w:t>~</w:t>
      </w:r>
      <w:proofErr w:type="gramStart"/>
      <w:r w:rsidR="00BC3DE1" w:rsidRPr="004F0226">
        <w:rPr>
          <w:rFonts w:eastAsia="標楷體"/>
        </w:rPr>
        <w:t>64</w:t>
      </w:r>
      <w:r w:rsidR="0079191B" w:rsidRPr="004F0226">
        <w:rPr>
          <w:rFonts w:eastAsia="標楷體"/>
        </w:rPr>
        <w:t>歲</w:t>
      </w:r>
      <w:r w:rsidR="00752F95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FE6531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</w:t>
      </w:r>
      <w:r w:rsidR="00FE6531" w:rsidRPr="004F0226">
        <w:rPr>
          <w:rFonts w:eastAsia="標楷體"/>
        </w:rPr>
        <w:t>高</w:t>
      </w:r>
      <w:r w:rsidR="0079191B" w:rsidRPr="004F0226">
        <w:rPr>
          <w:rFonts w:eastAsia="標楷體"/>
        </w:rPr>
        <w:t>於</w:t>
      </w:r>
      <w:r w:rsidR="00FE6531" w:rsidRPr="004F0226">
        <w:rPr>
          <w:rFonts w:eastAsia="標楷體"/>
        </w:rPr>
        <w:t>男</w:t>
      </w:r>
      <w:r w:rsidR="0079191B" w:rsidRPr="004F0226">
        <w:rPr>
          <w:rFonts w:eastAsia="標楷體"/>
        </w:rPr>
        <w:t>性，其餘年齡層</w:t>
      </w:r>
      <w:r w:rsidR="00FE6531" w:rsidRPr="004F0226">
        <w:rPr>
          <w:rFonts w:eastAsia="標楷體"/>
        </w:rPr>
        <w:t>，</w:t>
      </w:r>
      <w:r w:rsidR="0029194B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C45D77" w:rsidRPr="004F0226">
        <w:rPr>
          <w:rFonts w:eastAsia="標楷體"/>
        </w:rPr>
        <w:t>男</w:t>
      </w:r>
      <w:r w:rsidR="0079191B" w:rsidRPr="004F0226">
        <w:rPr>
          <w:rFonts w:eastAsia="標楷體"/>
        </w:rPr>
        <w:t>性就診率最高</w:t>
      </w:r>
      <w:r w:rsidR="00C45D77" w:rsidRPr="004F0226">
        <w:rPr>
          <w:rFonts w:eastAsia="標楷體"/>
        </w:rPr>
        <w:t>在</w:t>
      </w:r>
      <w:r w:rsidR="00C45D77" w:rsidRPr="004F0226">
        <w:rPr>
          <w:rFonts w:eastAsia="標楷體"/>
        </w:rPr>
        <w:t>85</w:t>
      </w:r>
      <w:r w:rsidR="00C45D77" w:rsidRPr="004F0226">
        <w:rPr>
          <w:rFonts w:eastAsia="標楷體"/>
        </w:rPr>
        <w:t>歲以上年齡層，女性則</w:t>
      </w:r>
      <w:r w:rsidR="0079191B" w:rsidRPr="004F0226">
        <w:rPr>
          <w:rFonts w:eastAsia="標楷體"/>
        </w:rPr>
        <w:t>在</w:t>
      </w:r>
      <w:r w:rsidR="0079191B" w:rsidRPr="004F0226">
        <w:rPr>
          <w:rFonts w:eastAsia="標楷體"/>
        </w:rPr>
        <w:t>80~84</w:t>
      </w:r>
      <w:r w:rsidR="0079191B" w:rsidRPr="004F0226">
        <w:rPr>
          <w:rFonts w:eastAsia="標楷體"/>
        </w:rPr>
        <w:t>歲年齡層。</w:t>
      </w:r>
    </w:p>
    <w:p w:rsidR="00AC560E" w:rsidRPr="004F0226" w:rsidRDefault="00AC560E">
      <w:pPr>
        <w:rPr>
          <w:rFonts w:eastAsia="標楷體"/>
          <w:b/>
          <w:bCs/>
          <w:sz w:val="36"/>
        </w:rPr>
      </w:pPr>
    </w:p>
    <w:p w:rsidR="00E60C2D" w:rsidRPr="004F0226" w:rsidRDefault="00E60C2D">
      <w:pPr>
        <w:rPr>
          <w:rFonts w:eastAsia="標楷體"/>
          <w:b/>
          <w:bCs/>
          <w:sz w:val="36"/>
        </w:rPr>
      </w:pPr>
    </w:p>
    <w:p w:rsidR="0079191B" w:rsidRPr="004F0226" w:rsidRDefault="00C02525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三、</w:t>
      </w:r>
      <w:r w:rsidR="0079191B" w:rsidRPr="004F0226">
        <w:rPr>
          <w:rFonts w:eastAsia="標楷體"/>
          <w:b/>
          <w:bCs/>
          <w:sz w:val="36"/>
        </w:rPr>
        <w:t>其他腫瘤</w:t>
      </w:r>
    </w:p>
    <w:p w:rsidR="005B059B" w:rsidRPr="004F0226" w:rsidRDefault="00C02525" w:rsidP="00871B6D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239"/>
          <w:attr w:name="UnitName" w:val="a"/>
        </w:smartTagPr>
        <w:r w:rsidR="0079191B" w:rsidRPr="004F0226">
          <w:rPr>
            <w:rFonts w:eastAsia="標楷體"/>
          </w:rPr>
          <w:t xml:space="preserve">-239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A15-A17</w:t>
      </w:r>
    </w:p>
    <w:p w:rsidR="00871B6D" w:rsidRPr="004F0226" w:rsidRDefault="00871B6D" w:rsidP="005B059B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56987A40" wp14:editId="3296C7E3">
            <wp:extent cx="5939790" cy="3103980"/>
            <wp:effectExtent l="19050" t="0" r="3810" b="0"/>
            <wp:docPr id="24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F3E42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3,868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777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701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1,153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1,577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1,923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2,312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2,904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3,554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8,784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914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775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1,292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2,587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4,690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7,071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9,610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11,825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6,321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843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736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1,220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2,062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3,252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4,659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6,269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7,726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4,121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4,621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5,582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6,384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7,329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8,234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7,901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7,912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8,050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7,356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14,928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16,803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14,273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10,697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9,786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9,200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7,635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6,621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5,870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4,921</w:t>
            </w:r>
          </w:p>
        </w:tc>
      </w:tr>
      <w:tr w:rsidR="00871B6D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9,546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10,725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9,960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8,578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8,591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8,739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7,758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7,208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6,963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</w:tcPr>
          <w:p w:rsidR="00871B6D" w:rsidRPr="004F0226" w:rsidRDefault="00871B6D" w:rsidP="00871B6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6,093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E7011C" w:rsidP="00C02525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1B5B26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其他腫瘤</w:t>
      </w:r>
      <w:r w:rsidR="00544232" w:rsidRPr="004F0226">
        <w:rPr>
          <w:rFonts w:eastAsia="標楷體"/>
        </w:rPr>
        <w:t>全民健保就診</w:t>
      </w:r>
      <w:r w:rsidR="00FE6531" w:rsidRPr="004F0226">
        <w:rPr>
          <w:rFonts w:eastAsia="標楷體"/>
        </w:rPr>
        <w:t>總人數</w:t>
      </w:r>
      <w:r w:rsidR="00871B6D" w:rsidRPr="004F0226">
        <w:rPr>
          <w:rFonts w:eastAsia="標楷體"/>
        </w:rPr>
        <w:t>1,470,876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C02525">
        <w:rPr>
          <w:rFonts w:eastAsia="標楷體"/>
        </w:rPr>
        <w:t>男性</w:t>
      </w:r>
      <w:r w:rsidR="001B5B26" w:rsidRPr="004F0226">
        <w:rPr>
          <w:rFonts w:eastAsia="標楷體"/>
        </w:rPr>
        <w:t>451,014</w:t>
      </w:r>
      <w:r w:rsidR="00C02525">
        <w:rPr>
          <w:rFonts w:eastAsia="標楷體"/>
        </w:rPr>
        <w:t>人，女性</w:t>
      </w:r>
      <w:r w:rsidR="001B5B26" w:rsidRPr="004F0226">
        <w:rPr>
          <w:rFonts w:eastAsia="標楷體"/>
        </w:rPr>
        <w:t>1,019,862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6,321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C02525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3D757A" w:rsidRPr="004F0226">
        <w:rPr>
          <w:rFonts w:eastAsia="標楷體"/>
        </w:rPr>
        <w:t>0~</w:t>
      </w:r>
      <w:proofErr w:type="gramStart"/>
      <w:r w:rsidR="003D757A" w:rsidRPr="004F0226">
        <w:rPr>
          <w:rFonts w:eastAsia="標楷體"/>
        </w:rPr>
        <w:t>69</w:t>
      </w:r>
      <w:r w:rsidR="003D757A" w:rsidRPr="004F0226">
        <w:rPr>
          <w:rFonts w:eastAsia="標楷體"/>
        </w:rPr>
        <w:t>歲</w:t>
      </w:r>
      <w:r w:rsidR="00C02525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3E0901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就診率高於男性，</w:t>
      </w:r>
      <w:r w:rsidR="0079191B" w:rsidRPr="004F0226">
        <w:rPr>
          <w:rFonts w:eastAsia="標楷體"/>
        </w:rPr>
        <w:t>70</w:t>
      </w:r>
      <w:r w:rsidR="0079191B" w:rsidRPr="004F0226">
        <w:rPr>
          <w:rFonts w:eastAsia="標楷體"/>
        </w:rPr>
        <w:t>歲以上年齡層</w:t>
      </w:r>
      <w:r w:rsidR="003E0901" w:rsidRPr="004F0226">
        <w:rPr>
          <w:rFonts w:eastAsia="標楷體"/>
        </w:rPr>
        <w:t>，</w:t>
      </w:r>
      <w:r w:rsidR="0029194B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在年齡方面，男性就診率最高在</w:t>
      </w:r>
      <w:r w:rsidR="00871B6D" w:rsidRPr="004F0226">
        <w:rPr>
          <w:rFonts w:eastAsia="標楷體"/>
        </w:rPr>
        <w:t>65</w:t>
      </w:r>
      <w:r w:rsidR="0079191B" w:rsidRPr="004F0226">
        <w:rPr>
          <w:rFonts w:eastAsia="標楷體"/>
        </w:rPr>
        <w:t>~</w:t>
      </w:r>
      <w:r w:rsidR="00871B6D" w:rsidRPr="004F0226">
        <w:rPr>
          <w:rFonts w:eastAsia="標楷體"/>
        </w:rPr>
        <w:t>69</w:t>
      </w:r>
      <w:r w:rsidR="0079191B" w:rsidRPr="004F0226">
        <w:rPr>
          <w:rFonts w:eastAsia="標楷體"/>
        </w:rPr>
        <w:t>歲年齡層，女性就診率最高在</w:t>
      </w:r>
      <w:r w:rsidR="0079191B" w:rsidRPr="004F0226">
        <w:rPr>
          <w:rFonts w:eastAsia="標楷體"/>
        </w:rPr>
        <w:t>45~49</w:t>
      </w:r>
      <w:r w:rsidR="0079191B" w:rsidRPr="004F0226">
        <w:rPr>
          <w:rFonts w:eastAsia="標楷體"/>
        </w:rPr>
        <w:t>歲年齡層。</w:t>
      </w:r>
    </w:p>
    <w:p w:rsidR="00E221BA" w:rsidRPr="004F0226" w:rsidRDefault="00E221BA">
      <w:pPr>
        <w:rPr>
          <w:rFonts w:eastAsia="標楷體"/>
          <w:b/>
          <w:bCs/>
          <w:sz w:val="36"/>
        </w:rPr>
      </w:pPr>
    </w:p>
    <w:p w:rsidR="00E221BA" w:rsidRPr="004F0226" w:rsidRDefault="00E221BA">
      <w:pPr>
        <w:rPr>
          <w:rFonts w:eastAsia="標楷體"/>
          <w:b/>
          <w:bCs/>
          <w:sz w:val="36"/>
        </w:rPr>
      </w:pPr>
    </w:p>
    <w:p w:rsidR="0079191B" w:rsidRPr="004F0226" w:rsidRDefault="00291886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四、</w:t>
      </w:r>
      <w:r w:rsidR="0079191B" w:rsidRPr="004F0226">
        <w:rPr>
          <w:rFonts w:eastAsia="標楷體"/>
          <w:b/>
          <w:bCs/>
          <w:sz w:val="36"/>
        </w:rPr>
        <w:t>內分泌、營養及新陳代謝疾病與免疫性疾患</w:t>
      </w:r>
    </w:p>
    <w:p w:rsidR="0079191B" w:rsidRPr="004F0226" w:rsidRDefault="00291886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240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289"/>
          <w:attr w:name="UnitName" w:val="a"/>
        </w:smartTagPr>
        <w:r w:rsidR="0079191B" w:rsidRPr="004F0226">
          <w:rPr>
            <w:rFonts w:eastAsia="標楷體"/>
          </w:rPr>
          <w:t xml:space="preserve">-289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A18-A20</w:t>
      </w:r>
    </w:p>
    <w:p w:rsidR="00E221BA" w:rsidRPr="004F0226" w:rsidRDefault="00C72D88" w:rsidP="009E429E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5D7F12C0" wp14:editId="6EFF2DEF">
            <wp:extent cx="5939790" cy="3103980"/>
            <wp:effectExtent l="19050" t="0" r="3810" b="0"/>
            <wp:docPr id="2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D62410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604C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4775E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18,424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9,924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3,824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3,621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3,242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4,131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6,061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9,042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12,693</w:t>
            </w:r>
          </w:p>
        </w:tc>
      </w:tr>
      <w:tr w:rsidR="0084775E" w:rsidRPr="004F0226" w:rsidTr="0093407E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20,860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8,936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5,213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4,408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5,954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8,005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10,821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12,934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13,427</w:t>
            </w:r>
          </w:p>
        </w:tc>
      </w:tr>
      <w:tr w:rsidR="0084775E" w:rsidRPr="004F0226" w:rsidTr="0093407E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19,639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9,450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4,487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3,998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4,545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5,991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8,408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10,995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</w:tcPr>
          <w:p w:rsidR="0084775E" w:rsidRPr="004F0226" w:rsidRDefault="0084775E" w:rsidP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13,063</w:t>
            </w:r>
          </w:p>
        </w:tc>
      </w:tr>
      <w:tr w:rsidR="0079191B" w:rsidRPr="004F0226" w:rsidTr="008604CA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 w:rsidTr="008604C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4775E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27,701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41,090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46,454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49,272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51,642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51,690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48,897 </w:t>
            </w:r>
          </w:p>
        </w:tc>
      </w:tr>
      <w:tr w:rsidR="0084775E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15,839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20,333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34,494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43,233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50,760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54,343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56,271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55,375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50,838 </w:t>
            </w:r>
          </w:p>
        </w:tc>
      </w:tr>
      <w:tr w:rsidR="0084775E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21,121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27,232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34,379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42,191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48,705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52,005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54,167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53,528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775E" w:rsidRPr="004F0226" w:rsidRDefault="008477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49,903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CB1D54" w:rsidP="00291886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111A8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內分泌、營養及新陳代謝疾病與免疫性疾患</w:t>
      </w:r>
      <w:r w:rsidR="00544232" w:rsidRPr="004F0226">
        <w:rPr>
          <w:rFonts w:eastAsia="標楷體"/>
        </w:rPr>
        <w:t>全民健保就診</w:t>
      </w:r>
      <w:r w:rsidR="00FE6531" w:rsidRPr="004F0226">
        <w:rPr>
          <w:rFonts w:eastAsia="標楷體"/>
        </w:rPr>
        <w:t>總人數</w:t>
      </w:r>
      <w:r w:rsidR="0079191B" w:rsidRPr="004F0226">
        <w:rPr>
          <w:rFonts w:eastAsia="標楷體"/>
        </w:rPr>
        <w:t>為</w:t>
      </w:r>
      <w:r w:rsidR="0084775E" w:rsidRPr="004F0226">
        <w:rPr>
          <w:rFonts w:eastAsia="標楷體"/>
        </w:rPr>
        <w:t>4,570,138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291886">
        <w:rPr>
          <w:rFonts w:eastAsia="標楷體"/>
        </w:rPr>
        <w:t>男性</w:t>
      </w:r>
      <w:r w:rsidR="0084775E" w:rsidRPr="004F0226">
        <w:rPr>
          <w:rFonts w:eastAsia="標楷體"/>
        </w:rPr>
        <w:t>2,148,105</w:t>
      </w:r>
      <w:r w:rsidR="00291886">
        <w:rPr>
          <w:rFonts w:eastAsia="標楷體"/>
        </w:rPr>
        <w:t>人，女性</w:t>
      </w:r>
      <w:r w:rsidR="00111A85" w:rsidRPr="004F0226">
        <w:rPr>
          <w:rFonts w:eastAsia="標楷體"/>
        </w:rPr>
        <w:t>2,422,033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19,639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81676E" w:rsidRPr="004F0226" w:rsidRDefault="009206F4" w:rsidP="00291886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79191B" w:rsidRPr="004F0226">
        <w:rPr>
          <w:rFonts w:eastAsia="標楷體"/>
        </w:rPr>
        <w:t>0~4</w:t>
      </w:r>
      <w:r w:rsidR="000055B1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及</w:t>
      </w:r>
      <w:r w:rsidR="000055B1" w:rsidRPr="004F0226">
        <w:rPr>
          <w:rFonts w:eastAsia="標楷體"/>
        </w:rPr>
        <w:t>40~</w:t>
      </w:r>
      <w:proofErr w:type="gramStart"/>
      <w:r w:rsidR="00156AE5" w:rsidRPr="004F0226">
        <w:rPr>
          <w:rFonts w:eastAsia="標楷體"/>
        </w:rPr>
        <w:t>54</w:t>
      </w:r>
      <w:r w:rsidR="0079191B" w:rsidRPr="004F0226">
        <w:rPr>
          <w:rFonts w:eastAsia="標楷體"/>
        </w:rPr>
        <w:t>歲</w:t>
      </w:r>
      <w:r w:rsidR="00291886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3E0901" w:rsidRPr="004F0226">
        <w:rPr>
          <w:rFonts w:eastAsia="標楷體"/>
        </w:rPr>
        <w:t>，</w:t>
      </w:r>
      <w:r w:rsidR="00B0750C" w:rsidRPr="004F0226">
        <w:rPr>
          <w:rFonts w:eastAsia="標楷體"/>
        </w:rPr>
        <w:t>男性就診率高於女性，</w:t>
      </w:r>
      <w:r w:rsidR="0079191B" w:rsidRPr="004F0226">
        <w:rPr>
          <w:rFonts w:eastAsia="標楷體"/>
        </w:rPr>
        <w:t>其餘年齡層</w:t>
      </w:r>
      <w:r w:rsidR="00B0750C" w:rsidRPr="004F0226">
        <w:rPr>
          <w:rFonts w:eastAsia="標楷體"/>
        </w:rPr>
        <w:t>，</w:t>
      </w:r>
      <w:r w:rsidR="0029194B" w:rsidRPr="004F0226">
        <w:rPr>
          <w:rFonts w:eastAsia="標楷體"/>
        </w:rPr>
        <w:t>女性就診率高於男性；</w:t>
      </w:r>
      <w:r w:rsidR="0079191B" w:rsidRPr="004F0226">
        <w:rPr>
          <w:rFonts w:eastAsia="標楷體"/>
        </w:rPr>
        <w:t>在年齡方面，</w:t>
      </w:r>
      <w:r w:rsidR="0084775E" w:rsidRPr="004F0226">
        <w:rPr>
          <w:rFonts w:eastAsia="標楷體"/>
        </w:rPr>
        <w:t>男性就診率最高在</w:t>
      </w:r>
      <w:r w:rsidR="0084775E" w:rsidRPr="004F0226">
        <w:rPr>
          <w:rFonts w:eastAsia="標楷體"/>
        </w:rPr>
        <w:t>80~84</w:t>
      </w:r>
      <w:r w:rsidR="0084775E" w:rsidRPr="004F0226">
        <w:rPr>
          <w:rFonts w:eastAsia="標楷體"/>
        </w:rPr>
        <w:t>歲年齡層，女性就診率最高在</w:t>
      </w:r>
      <w:r w:rsidR="0084775E" w:rsidRPr="004F0226">
        <w:rPr>
          <w:rFonts w:eastAsia="標楷體"/>
        </w:rPr>
        <w:t>75~79</w:t>
      </w:r>
      <w:r w:rsidR="0084775E" w:rsidRPr="004F0226">
        <w:rPr>
          <w:rFonts w:eastAsia="標楷體"/>
        </w:rPr>
        <w:t>歲年齡層</w:t>
      </w:r>
      <w:r w:rsidR="0081676E" w:rsidRPr="004F0226">
        <w:rPr>
          <w:rFonts w:eastAsia="標楷體"/>
        </w:rPr>
        <w:t>。</w:t>
      </w:r>
    </w:p>
    <w:p w:rsidR="006D6184" w:rsidRPr="004F0226" w:rsidRDefault="006D6184">
      <w:pPr>
        <w:rPr>
          <w:rFonts w:eastAsia="標楷體"/>
          <w:b/>
          <w:bCs/>
          <w:sz w:val="36"/>
        </w:rPr>
      </w:pPr>
      <w:bookmarkStart w:id="1" w:name="OLE_LINK1"/>
    </w:p>
    <w:p w:rsidR="006D6184" w:rsidRPr="004F0226" w:rsidRDefault="006D6184">
      <w:pPr>
        <w:rPr>
          <w:rFonts w:eastAsia="標楷體"/>
          <w:b/>
          <w:bCs/>
          <w:sz w:val="36"/>
        </w:rPr>
      </w:pPr>
    </w:p>
    <w:p w:rsidR="0079191B" w:rsidRPr="004F0226" w:rsidRDefault="007E2F14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五、</w:t>
      </w:r>
      <w:r w:rsidR="0079191B" w:rsidRPr="004F0226">
        <w:rPr>
          <w:rFonts w:eastAsia="標楷體"/>
          <w:b/>
          <w:bCs/>
          <w:sz w:val="36"/>
        </w:rPr>
        <w:t>感覺器官疾病</w:t>
      </w:r>
      <w:bookmarkEnd w:id="1"/>
    </w:p>
    <w:p w:rsidR="00354638" w:rsidRPr="004F0226" w:rsidRDefault="007E2F14" w:rsidP="00C72D88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360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389"/>
          <w:attr w:name="UnitName" w:val="a"/>
        </w:smartTagPr>
        <w:r w:rsidR="0079191B" w:rsidRPr="004F0226">
          <w:rPr>
            <w:rFonts w:eastAsia="標楷體"/>
          </w:rPr>
          <w:t xml:space="preserve">-389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A23-A24</w:t>
      </w:r>
    </w:p>
    <w:p w:rsidR="00C72D88" w:rsidRPr="004F0226" w:rsidRDefault="00C72D88" w:rsidP="00354638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4E921007" wp14:editId="547DAD17">
            <wp:extent cx="5939790" cy="3103980"/>
            <wp:effectExtent l="19050" t="0" r="3810" b="0"/>
            <wp:docPr id="26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974047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 w:rsidP="00D61F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30,368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44,403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48,155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19,168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19,359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20,295 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 w:rsidP="00D61F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39,316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42,012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60,758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51,544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32,078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30,653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29,203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29,163 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 w:rsidP="00D61F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34,833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43,257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60,738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49,778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29,717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25,408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24,831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24,299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24,768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25,964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30,036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35,836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42,801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48,362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52,522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54,248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48,716 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32,257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36,502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42,121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48,548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55,735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60,125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60,544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56,138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46,637 </w:t>
            </w:r>
          </w:p>
        </w:tc>
      </w:tr>
      <w:tr w:rsidR="00C72D88" w:rsidRPr="004F0226" w:rsidTr="003121EA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28,122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36,183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42,365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49,564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54,701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56,897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55,191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2D88" w:rsidRPr="004F0226" w:rsidRDefault="00C72D8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47,638 </w:t>
            </w:r>
          </w:p>
        </w:tc>
      </w:tr>
    </w:tbl>
    <w:p w:rsidR="0079191B" w:rsidRPr="004F0226" w:rsidRDefault="0079191B" w:rsidP="0081457C">
      <w:pPr>
        <w:spacing w:beforeLines="50" w:before="180" w:line="360" w:lineRule="auto"/>
        <w:rPr>
          <w:rFonts w:eastAsia="標楷體"/>
          <w:b/>
          <w:bCs/>
        </w:rPr>
      </w:pPr>
    </w:p>
    <w:p w:rsidR="00544232" w:rsidRPr="004F0226" w:rsidRDefault="004F7A80" w:rsidP="0081457C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61F1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感覺器官疾病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61F1A" w:rsidRPr="004F0226">
        <w:rPr>
          <w:rFonts w:eastAsia="標楷體"/>
        </w:rPr>
        <w:t>8,105,664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D61F1A" w:rsidRPr="004F0226">
        <w:rPr>
          <w:rFonts w:eastAsia="標楷體"/>
        </w:rPr>
        <w:t>3,540,753</w:t>
      </w:r>
      <w:r w:rsidR="0079191B" w:rsidRPr="004F0226">
        <w:rPr>
          <w:rFonts w:eastAsia="標楷體"/>
        </w:rPr>
        <w:t>人，女性</w:t>
      </w:r>
      <w:r w:rsidR="00D61F1A" w:rsidRPr="004F0226">
        <w:rPr>
          <w:rFonts w:eastAsia="標楷體"/>
        </w:rPr>
        <w:t>4,564,911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34,833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  <w:r w:rsidR="00544232" w:rsidRPr="004F0226">
        <w:rPr>
          <w:rFonts w:eastAsia="標楷體"/>
        </w:rPr>
        <w:t xml:space="preserve"> </w:t>
      </w:r>
    </w:p>
    <w:p w:rsidR="00687635" w:rsidRPr="004F0226" w:rsidRDefault="009206F4" w:rsidP="0081457C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及</w:t>
      </w:r>
      <w:r w:rsidR="001617BB" w:rsidRPr="004F0226">
        <w:rPr>
          <w:rFonts w:eastAsia="標楷體"/>
        </w:rPr>
        <w:t>85</w:t>
      </w:r>
      <w:r w:rsidR="001617BB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年齡層，男性就診率高於女性，</w:t>
      </w:r>
      <w:r w:rsidR="0079191B" w:rsidRPr="004F0226">
        <w:rPr>
          <w:rFonts w:eastAsia="標楷體"/>
        </w:rPr>
        <w:t>其餘年齡層</w:t>
      </w:r>
      <w:r w:rsidR="00B0750C" w:rsidRPr="004F0226">
        <w:rPr>
          <w:rFonts w:eastAsia="標楷體"/>
        </w:rPr>
        <w:t>，</w:t>
      </w:r>
      <w:r w:rsidR="0029194B" w:rsidRPr="004F0226">
        <w:rPr>
          <w:rFonts w:eastAsia="標楷體"/>
        </w:rPr>
        <w:t>女性就診率高於男性；</w:t>
      </w:r>
      <w:r w:rsidR="0079191B" w:rsidRPr="004F0226">
        <w:rPr>
          <w:rFonts w:eastAsia="標楷體"/>
        </w:rPr>
        <w:t>在年齡方面，</w:t>
      </w:r>
      <w:r w:rsidR="00687635" w:rsidRPr="004F0226">
        <w:rPr>
          <w:rFonts w:eastAsia="標楷體"/>
        </w:rPr>
        <w:t>兩性就診率</w:t>
      </w:r>
      <w:proofErr w:type="gramStart"/>
      <w:r w:rsidR="00687635" w:rsidRPr="004F0226">
        <w:rPr>
          <w:rFonts w:eastAsia="標楷體"/>
        </w:rPr>
        <w:t>最高</w:t>
      </w:r>
      <w:r w:rsidR="0004377E" w:rsidRPr="004F0226">
        <w:rPr>
          <w:rFonts w:eastAsia="標楷體"/>
        </w:rPr>
        <w:t>均</w:t>
      </w:r>
      <w:r w:rsidR="00687635" w:rsidRPr="004F0226">
        <w:rPr>
          <w:rFonts w:eastAsia="標楷體"/>
        </w:rPr>
        <w:t>在</w:t>
      </w:r>
      <w:proofErr w:type="gramEnd"/>
      <w:r w:rsidR="00687635" w:rsidRPr="004F0226">
        <w:rPr>
          <w:rFonts w:eastAsia="標楷體"/>
        </w:rPr>
        <w:t>5~9</w:t>
      </w:r>
      <w:r w:rsidR="00687635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687635" w:rsidRPr="004F0226">
        <w:rPr>
          <w:rFonts w:eastAsia="標楷體"/>
        </w:rPr>
        <w:t>。</w:t>
      </w:r>
    </w:p>
    <w:p w:rsidR="004F7A80" w:rsidRPr="004F0226" w:rsidRDefault="004F7A80">
      <w:pPr>
        <w:rPr>
          <w:rFonts w:eastAsia="標楷體"/>
          <w:b/>
          <w:bCs/>
          <w:sz w:val="36"/>
        </w:rPr>
      </w:pPr>
    </w:p>
    <w:p w:rsidR="004F7A80" w:rsidRPr="004F0226" w:rsidRDefault="004F7A80">
      <w:pPr>
        <w:rPr>
          <w:rFonts w:eastAsia="標楷體"/>
          <w:b/>
          <w:bCs/>
          <w:sz w:val="36"/>
        </w:rPr>
      </w:pPr>
    </w:p>
    <w:p w:rsidR="004F7A80" w:rsidRPr="004F0226" w:rsidRDefault="004F7A80">
      <w:pPr>
        <w:rPr>
          <w:rFonts w:eastAsia="標楷體"/>
          <w:b/>
          <w:bCs/>
          <w:sz w:val="36"/>
        </w:rPr>
      </w:pPr>
    </w:p>
    <w:p w:rsidR="0079191B" w:rsidRPr="004F0226" w:rsidRDefault="0081457C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六、</w:t>
      </w:r>
      <w:r w:rsidR="0079191B" w:rsidRPr="004F0226">
        <w:rPr>
          <w:rFonts w:eastAsia="標楷體"/>
          <w:b/>
          <w:bCs/>
          <w:sz w:val="36"/>
        </w:rPr>
        <w:t>循環系統疾病</w:t>
      </w:r>
    </w:p>
    <w:p w:rsidR="00030D1F" w:rsidRPr="004F0226" w:rsidRDefault="0081457C" w:rsidP="007E061D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390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459"/>
          <w:attr w:name="UnitName" w:val="a"/>
        </w:smartTagPr>
        <w:r w:rsidR="0079191B" w:rsidRPr="004F0226">
          <w:rPr>
            <w:rFonts w:eastAsia="標楷體"/>
          </w:rPr>
          <w:t>-459</w:t>
        </w:r>
        <w:r w:rsidR="0079191B" w:rsidRPr="004F0226">
          <w:rPr>
            <w:rFonts w:eastAsia="標楷體"/>
            <w:b/>
            <w:bCs/>
          </w:rPr>
          <w:t xml:space="preserve"> 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A25-A30</w:t>
      </w:r>
    </w:p>
    <w:p w:rsidR="007E061D" w:rsidRPr="004F0226" w:rsidRDefault="007E061D" w:rsidP="0023478C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4662F4F" wp14:editId="0F31CF61">
            <wp:extent cx="5939790" cy="3103980"/>
            <wp:effectExtent l="19050" t="0" r="3810" b="0"/>
            <wp:docPr id="27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F1398A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20,004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6,781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10,514 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6,588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8,136 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20,124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6,684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9,315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15,574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39,084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49,128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58,211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65,619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73,351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78,543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77,965 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36,315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48,108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60,954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70,334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77,566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81,564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81,788 </w:t>
            </w:r>
          </w:p>
        </w:tc>
      </w:tr>
      <w:tr w:rsidR="007E061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28,391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37,676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48,604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59,645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68,160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75,650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80,050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E061D" w:rsidRPr="004F0226" w:rsidRDefault="007E061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79,948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030D1F" w:rsidP="0081457C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B1597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循環系統疾病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B1597" w:rsidRPr="004F0226">
        <w:rPr>
          <w:rFonts w:eastAsia="標楷體"/>
        </w:rPr>
        <w:t>4,683,036</w:t>
      </w:r>
      <w:r w:rsidR="001617BB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B1597" w:rsidRPr="004F0226">
        <w:rPr>
          <w:rFonts w:eastAsia="標楷體"/>
        </w:rPr>
        <w:t>2,332,313</w:t>
      </w:r>
      <w:r w:rsidR="0079191B" w:rsidRPr="004F0226">
        <w:rPr>
          <w:rFonts w:eastAsia="標楷體"/>
        </w:rPr>
        <w:t>人，女性</w:t>
      </w:r>
      <w:r w:rsidR="009B1597" w:rsidRPr="004F0226">
        <w:rPr>
          <w:rFonts w:eastAsia="標楷體"/>
        </w:rPr>
        <w:t>2,350,723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20,124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81457C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B0750C" w:rsidRPr="004F0226">
        <w:rPr>
          <w:rFonts w:eastAsia="標楷體"/>
        </w:rPr>
        <w:t>15</w:t>
      </w:r>
      <w:r w:rsidR="0079191B" w:rsidRPr="004F0226">
        <w:rPr>
          <w:rFonts w:eastAsia="標楷體"/>
        </w:rPr>
        <w:t>~</w:t>
      </w:r>
      <w:r w:rsidR="00B0750C" w:rsidRPr="004F0226">
        <w:rPr>
          <w:rFonts w:eastAsia="標楷體"/>
        </w:rPr>
        <w:t>1</w:t>
      </w:r>
      <w:r w:rsidR="002B61D3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、</w:t>
      </w:r>
      <w:r w:rsidR="00B0750C" w:rsidRPr="004F0226">
        <w:rPr>
          <w:rFonts w:eastAsia="標楷體"/>
        </w:rPr>
        <w:t>25~29</w:t>
      </w:r>
      <w:r w:rsidR="00B0750C" w:rsidRPr="004F0226">
        <w:rPr>
          <w:rFonts w:eastAsia="標楷體"/>
        </w:rPr>
        <w:t>歲及</w:t>
      </w:r>
      <w:r w:rsidR="00B0750C" w:rsidRPr="004F0226">
        <w:rPr>
          <w:rFonts w:eastAsia="標楷體"/>
        </w:rPr>
        <w:t>6</w:t>
      </w:r>
      <w:r w:rsidR="009B1597" w:rsidRPr="004F0226">
        <w:rPr>
          <w:rFonts w:eastAsia="標楷體"/>
        </w:rPr>
        <w:t>5</w:t>
      </w:r>
      <w:r w:rsidR="00B0750C" w:rsidRPr="004F0226">
        <w:rPr>
          <w:rFonts w:eastAsia="標楷體"/>
        </w:rPr>
        <w:t>歲以上</w:t>
      </w:r>
      <w:r w:rsidR="0079191B" w:rsidRPr="004F0226">
        <w:rPr>
          <w:rFonts w:eastAsia="標楷體"/>
        </w:rPr>
        <w:t>年齡層</w:t>
      </w:r>
      <w:r w:rsidR="00B0750C" w:rsidRPr="004F0226">
        <w:rPr>
          <w:rFonts w:eastAsia="標楷體"/>
        </w:rPr>
        <w:t>，女性就診率高於男性，其餘年齡層，</w:t>
      </w:r>
      <w:r w:rsidR="0029194B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</w:t>
      </w:r>
      <w:r w:rsidR="007E061D" w:rsidRPr="004F0226">
        <w:rPr>
          <w:rFonts w:eastAsia="標楷體"/>
        </w:rPr>
        <w:t>男性就診率最高在</w:t>
      </w:r>
      <w:r w:rsidR="007E061D" w:rsidRPr="004F0226">
        <w:rPr>
          <w:rFonts w:eastAsia="標楷體"/>
        </w:rPr>
        <w:t>80~84</w:t>
      </w:r>
      <w:r w:rsidR="007E061D" w:rsidRPr="004F0226">
        <w:rPr>
          <w:rFonts w:eastAsia="標楷體"/>
        </w:rPr>
        <w:t>歲年齡層，女性就診率最高在</w:t>
      </w:r>
      <w:r w:rsidR="007E061D" w:rsidRPr="004F0226">
        <w:rPr>
          <w:rFonts w:eastAsia="標楷體"/>
        </w:rPr>
        <w:t>85</w:t>
      </w:r>
      <w:r w:rsidR="007E061D" w:rsidRPr="004F0226">
        <w:rPr>
          <w:rFonts w:eastAsia="標楷體"/>
        </w:rPr>
        <w:t>歲以上年齡層。</w:t>
      </w:r>
    </w:p>
    <w:p w:rsidR="002B61D3" w:rsidRPr="004F0226" w:rsidRDefault="002B61D3">
      <w:pPr>
        <w:rPr>
          <w:rFonts w:eastAsia="標楷體"/>
          <w:b/>
          <w:bCs/>
          <w:sz w:val="36"/>
        </w:rPr>
      </w:pPr>
    </w:p>
    <w:p w:rsidR="002B61D3" w:rsidRPr="004F0226" w:rsidRDefault="002B61D3">
      <w:pPr>
        <w:rPr>
          <w:rFonts w:eastAsia="標楷體"/>
          <w:b/>
          <w:bCs/>
          <w:sz w:val="36"/>
        </w:rPr>
      </w:pPr>
    </w:p>
    <w:p w:rsidR="0079191B" w:rsidRPr="004F0226" w:rsidRDefault="00FD5AF4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七、</w:t>
      </w:r>
      <w:r w:rsidR="0079191B" w:rsidRPr="004F0226">
        <w:rPr>
          <w:rFonts w:eastAsia="標楷體"/>
          <w:b/>
          <w:bCs/>
          <w:sz w:val="36"/>
        </w:rPr>
        <w:t>呼吸系統疾病</w:t>
      </w:r>
    </w:p>
    <w:p w:rsidR="002B61D3" w:rsidRPr="004F0226" w:rsidRDefault="00FD5AF4" w:rsidP="009D3ABD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460-466,470-478,480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519"/>
          <w:attr w:name="UnitName" w:val="a"/>
        </w:smartTagPr>
        <w:r w:rsidR="0079191B" w:rsidRPr="004F0226">
          <w:rPr>
            <w:rFonts w:eastAsia="標楷體"/>
          </w:rPr>
          <w:t xml:space="preserve">-519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A31-A32</w:t>
      </w:r>
    </w:p>
    <w:p w:rsidR="009D3ABD" w:rsidRPr="004F0226" w:rsidRDefault="009D3ABD" w:rsidP="0023478C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4ED8273" wp14:editId="26B230D3">
            <wp:extent cx="5939790" cy="3103980"/>
            <wp:effectExtent l="19050" t="0" r="3810" b="0"/>
            <wp:docPr id="2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BB1A09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100,293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94,045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83,352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73,306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65,439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61,940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60,706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59,855 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74,060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100,569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93,443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82,771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77,856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74,632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74,726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74,951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72,454 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70,269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100,425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93,758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83,074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75,492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69,854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68,245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67,854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66,210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56,985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55,515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56,121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58,287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61,692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65,894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69,112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71,742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73,630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72,533 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67,407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65,774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67,695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69,480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70,599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71,004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70,852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69,510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67,627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67,072 </w:t>
            </w:r>
          </w:p>
        </w:tc>
      </w:tr>
      <w:tr w:rsidR="009D3ABD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62,216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60,655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61,952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63,981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66,266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68,566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70,050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70,524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70,636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3ABD" w:rsidRPr="004F0226" w:rsidRDefault="009D3AB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69,700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204688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4384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呼吸系統疾病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4384A" w:rsidRPr="004F0226">
        <w:rPr>
          <w:rFonts w:eastAsia="標楷體"/>
        </w:rPr>
        <w:t>16,351,798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4384A" w:rsidRPr="004F0226">
        <w:rPr>
          <w:rFonts w:eastAsia="標楷體"/>
        </w:rPr>
        <w:t>7,752,806</w:t>
      </w:r>
      <w:r w:rsidR="005C6506" w:rsidRPr="004F0226">
        <w:rPr>
          <w:rFonts w:eastAsia="標楷體"/>
        </w:rPr>
        <w:t>人，女性</w:t>
      </w:r>
      <w:r w:rsidR="0054384A" w:rsidRPr="004F0226">
        <w:rPr>
          <w:rFonts w:eastAsia="標楷體"/>
        </w:rPr>
        <w:t>8,598,992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70,269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FD5AF4">
      <w:pPr>
        <w:spacing w:line="360" w:lineRule="auto"/>
        <w:ind w:firstLineChars="200" w:firstLine="480"/>
        <w:jc w:val="both"/>
        <w:rPr>
          <w:rFonts w:eastAsia="標楷體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79191B" w:rsidRPr="004F0226">
        <w:rPr>
          <w:rFonts w:eastAsia="標楷體"/>
        </w:rPr>
        <w:t>1</w:t>
      </w:r>
      <w:r w:rsidR="00F85256" w:rsidRPr="004F0226">
        <w:rPr>
          <w:rFonts w:eastAsia="標楷體"/>
        </w:rPr>
        <w:t>5~</w:t>
      </w:r>
      <w:proofErr w:type="gramStart"/>
      <w:r w:rsidR="00F85256" w:rsidRPr="004F0226">
        <w:rPr>
          <w:rFonts w:eastAsia="標楷體"/>
        </w:rPr>
        <w:t>74</w:t>
      </w:r>
      <w:r w:rsidR="0079191B" w:rsidRPr="004F0226">
        <w:rPr>
          <w:rFonts w:eastAsia="標楷體"/>
        </w:rPr>
        <w:t>歲</w:t>
      </w:r>
      <w:r w:rsidR="00FD5AF4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層，女性</w:t>
      </w:r>
      <w:r w:rsidR="0079191B" w:rsidRPr="004F0226">
        <w:rPr>
          <w:rFonts w:eastAsia="標楷體"/>
        </w:rPr>
        <w:t>就診率高於男性，其餘年齡層</w:t>
      </w:r>
      <w:r w:rsidR="00B0750C" w:rsidRPr="004F0226">
        <w:rPr>
          <w:rFonts w:eastAsia="標楷體"/>
        </w:rPr>
        <w:t>，</w:t>
      </w:r>
      <w:r w:rsidR="007F6F7C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204688" w:rsidRPr="004F0226" w:rsidRDefault="00204688" w:rsidP="00544232">
      <w:pPr>
        <w:pStyle w:val="a5"/>
        <w:spacing w:beforeLines="30" w:before="108"/>
        <w:rPr>
          <w:rFonts w:eastAsia="標楷體"/>
        </w:rPr>
      </w:pPr>
    </w:p>
    <w:p w:rsidR="00204688" w:rsidRPr="004F0226" w:rsidRDefault="00204688" w:rsidP="00544232">
      <w:pPr>
        <w:pStyle w:val="a5"/>
        <w:spacing w:beforeLines="30" w:before="108"/>
        <w:rPr>
          <w:rFonts w:eastAsia="標楷體"/>
        </w:rPr>
      </w:pPr>
    </w:p>
    <w:p w:rsidR="00204688" w:rsidRPr="004F0226" w:rsidRDefault="00204688" w:rsidP="00544232">
      <w:pPr>
        <w:pStyle w:val="a5"/>
        <w:spacing w:beforeLines="30" w:before="108"/>
        <w:rPr>
          <w:rFonts w:eastAsia="標楷體"/>
        </w:rPr>
      </w:pPr>
    </w:p>
    <w:p w:rsidR="00204688" w:rsidRPr="004F0226" w:rsidRDefault="00204688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FD5AF4">
      <w:pPr>
        <w:rPr>
          <w:rFonts w:eastAsia="標楷體"/>
          <w:b/>
          <w:bCs/>
          <w:sz w:val="36"/>
        </w:rPr>
      </w:pPr>
      <w:r w:rsidRPr="00FD5AF4">
        <w:rPr>
          <w:rFonts w:eastAsia="標楷體" w:hint="eastAsia"/>
          <w:b/>
          <w:bCs/>
          <w:sz w:val="36"/>
        </w:rPr>
        <w:lastRenderedPageBreak/>
        <w:t>八、</w:t>
      </w:r>
      <w:r w:rsidR="0079191B" w:rsidRPr="004F0226">
        <w:rPr>
          <w:rFonts w:eastAsia="標楷體"/>
          <w:b/>
          <w:bCs/>
          <w:sz w:val="36"/>
        </w:rPr>
        <w:t>消化系統疾病</w:t>
      </w:r>
    </w:p>
    <w:p w:rsidR="00204688" w:rsidRPr="004F0226" w:rsidRDefault="00FD5AF4" w:rsidP="001C6B6B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520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579"/>
          <w:attr w:name="UnitName" w:val="a"/>
        </w:smartTagPr>
        <w:r w:rsidR="0079191B" w:rsidRPr="004F0226">
          <w:rPr>
            <w:rFonts w:eastAsia="標楷體"/>
          </w:rPr>
          <w:t xml:space="preserve">-579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A33-A34</w:t>
      </w:r>
    </w:p>
    <w:p w:rsidR="009D3ABD" w:rsidRPr="004F0226" w:rsidRDefault="009D3ABD" w:rsidP="00565BE1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D07C73A" wp14:editId="4E72B4DE">
            <wp:extent cx="5939790" cy="3103980"/>
            <wp:effectExtent l="19050" t="0" r="3810" b="0"/>
            <wp:docPr id="29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9C1686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  <w:r w:rsidRPr="004F0226">
              <w:rPr>
                <w:rFonts w:eastAsia="標楷體"/>
                <w:sz w:val="20"/>
                <w:szCs w:val="20"/>
              </w:rPr>
              <w:t xml:space="preserve">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62,687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80,211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86,029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63,902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56,107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58,966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58,739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56,751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56,401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70,626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79,148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86,627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66,195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67,655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73,901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72,697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69,448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66,671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66,648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79,701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86,314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64,999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61,656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66,139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65,622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63,123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61,581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56,785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58,403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63,004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65,615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68,734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70,482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72,111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73,970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72,266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65,238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66,351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69,193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70,759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72,220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73,757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74,044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73,268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71,114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67,519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61,028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62,385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64,989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66,949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69,007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71,360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72,402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72,742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72,546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69,804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CB1D54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0086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消化系統疾病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00865" w:rsidRPr="004F0226">
        <w:rPr>
          <w:rFonts w:eastAsia="標楷體"/>
        </w:rPr>
        <w:t>15,509,334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00865" w:rsidRPr="004F0226">
        <w:rPr>
          <w:rFonts w:eastAsia="標楷體"/>
        </w:rPr>
        <w:t>7,309,009</w:t>
      </w:r>
      <w:r w:rsidR="0079191B" w:rsidRPr="004F0226">
        <w:rPr>
          <w:rFonts w:eastAsia="標楷體"/>
        </w:rPr>
        <w:t>人，女性</w:t>
      </w:r>
      <w:r w:rsidR="00500865" w:rsidRPr="004F0226">
        <w:rPr>
          <w:rFonts w:eastAsia="標楷體"/>
        </w:rPr>
        <w:t>8,200,325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66,648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FD5AF4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04377E" w:rsidRPr="004F0226">
        <w:rPr>
          <w:rFonts w:eastAsia="標楷體"/>
        </w:rPr>
        <w:t>5~</w:t>
      </w:r>
      <w:proofErr w:type="gramStart"/>
      <w:r w:rsidR="0004377E" w:rsidRPr="004F0226">
        <w:rPr>
          <w:rFonts w:eastAsia="標楷體"/>
        </w:rPr>
        <w:t>7</w:t>
      </w:r>
      <w:r w:rsidR="00500865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</w:t>
      </w:r>
      <w:r w:rsidR="00FD5AF4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04377E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</w:t>
      </w:r>
      <w:r w:rsidR="0004377E" w:rsidRPr="004F0226">
        <w:rPr>
          <w:rFonts w:eastAsia="標楷體"/>
        </w:rPr>
        <w:t>於男性</w:t>
      </w:r>
      <w:r w:rsidR="0079191B" w:rsidRPr="004F0226">
        <w:rPr>
          <w:rFonts w:eastAsia="標楷體"/>
        </w:rPr>
        <w:t>，</w:t>
      </w:r>
      <w:r w:rsidR="0004377E" w:rsidRPr="004F0226">
        <w:rPr>
          <w:rFonts w:eastAsia="標楷體"/>
        </w:rPr>
        <w:t>其餘年齡層，</w:t>
      </w:r>
      <w:r w:rsidR="007F6F7C" w:rsidRPr="004F0226">
        <w:rPr>
          <w:rFonts w:eastAsia="標楷體"/>
        </w:rPr>
        <w:t>男性就診率高於女性；</w:t>
      </w:r>
      <w:r w:rsidR="0079191B" w:rsidRPr="004F0226">
        <w:rPr>
          <w:rStyle w:val="a6"/>
          <w:rFonts w:eastAsia="標楷體"/>
          <w:sz w:val="24"/>
        </w:rPr>
        <w:t>在年齡方面，兩性就診率</w:t>
      </w:r>
      <w:proofErr w:type="gramStart"/>
      <w:r w:rsidR="0079191B" w:rsidRPr="004F0226">
        <w:rPr>
          <w:rStyle w:val="a6"/>
          <w:rFonts w:eastAsia="標楷體"/>
          <w:sz w:val="24"/>
        </w:rPr>
        <w:t>最高均在</w:t>
      </w:r>
      <w:proofErr w:type="gramEnd"/>
      <w:r w:rsidR="0079191B" w:rsidRPr="004F0226">
        <w:rPr>
          <w:rStyle w:val="a6"/>
          <w:rFonts w:eastAsia="標楷體"/>
          <w:sz w:val="24"/>
        </w:rPr>
        <w:t>5~9</w:t>
      </w:r>
      <w:r w:rsidR="0079191B" w:rsidRPr="004F0226">
        <w:rPr>
          <w:rStyle w:val="a6"/>
          <w:rFonts w:eastAsia="標楷體"/>
          <w:sz w:val="24"/>
        </w:rPr>
        <w:t>歲</w:t>
      </w:r>
      <w:r w:rsidR="00B0750C" w:rsidRPr="004F0226">
        <w:rPr>
          <w:rStyle w:val="a6"/>
          <w:rFonts w:eastAsia="標楷體"/>
          <w:sz w:val="24"/>
        </w:rPr>
        <w:t>年齡層</w:t>
      </w:r>
      <w:r w:rsidR="0079191B" w:rsidRPr="004F0226">
        <w:rPr>
          <w:rStyle w:val="a6"/>
          <w:rFonts w:eastAsia="標楷體"/>
          <w:sz w:val="24"/>
        </w:rPr>
        <w:t>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C17840" w:rsidRPr="004F0226" w:rsidRDefault="00C17840" w:rsidP="00544232">
      <w:pPr>
        <w:pStyle w:val="a5"/>
        <w:spacing w:beforeLines="30" w:before="108"/>
        <w:rPr>
          <w:rFonts w:eastAsia="標楷體"/>
        </w:rPr>
      </w:pPr>
    </w:p>
    <w:p w:rsidR="00C17840" w:rsidRPr="004F0226" w:rsidRDefault="00C17840" w:rsidP="00544232">
      <w:pPr>
        <w:pStyle w:val="a5"/>
        <w:spacing w:beforeLines="30" w:before="108"/>
        <w:rPr>
          <w:rFonts w:eastAsia="標楷體"/>
        </w:rPr>
      </w:pPr>
    </w:p>
    <w:p w:rsidR="00C17840" w:rsidRPr="004F0226" w:rsidRDefault="00C17840" w:rsidP="00544232">
      <w:pPr>
        <w:pStyle w:val="a5"/>
        <w:spacing w:beforeLines="30" w:before="108"/>
        <w:rPr>
          <w:rFonts w:eastAsia="標楷體"/>
        </w:rPr>
      </w:pPr>
    </w:p>
    <w:p w:rsidR="00C17840" w:rsidRPr="004F0226" w:rsidRDefault="00C17840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FD5AF4">
      <w:pPr>
        <w:rPr>
          <w:rFonts w:eastAsia="標楷體"/>
          <w:b/>
          <w:bCs/>
          <w:sz w:val="36"/>
        </w:rPr>
      </w:pPr>
      <w:r w:rsidRPr="00FD5AF4">
        <w:rPr>
          <w:rFonts w:eastAsia="標楷體" w:hint="eastAsia"/>
          <w:b/>
          <w:bCs/>
          <w:sz w:val="36"/>
        </w:rPr>
        <w:lastRenderedPageBreak/>
        <w:t>九、</w:t>
      </w:r>
      <w:r w:rsidR="0079191B" w:rsidRPr="004F0226">
        <w:rPr>
          <w:rFonts w:eastAsia="標楷體"/>
          <w:b/>
          <w:bCs/>
          <w:sz w:val="36"/>
        </w:rPr>
        <w:t>泌尿生殖器官之疾病</w:t>
      </w:r>
    </w:p>
    <w:p w:rsidR="006467A7" w:rsidRPr="004F0226" w:rsidRDefault="00FD5AF4" w:rsidP="001C6B6B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580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629"/>
          <w:attr w:name="UnitName" w:val="a"/>
        </w:smartTagPr>
        <w:r w:rsidR="0079191B" w:rsidRPr="004F0226">
          <w:rPr>
            <w:rFonts w:eastAsia="標楷體"/>
          </w:rPr>
          <w:t>-629</w:t>
        </w:r>
        <w:r w:rsidR="0079191B" w:rsidRPr="004F0226">
          <w:rPr>
            <w:rFonts w:eastAsia="標楷體"/>
            <w:b/>
            <w:bCs/>
          </w:rPr>
          <w:t xml:space="preserve">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A35-A37</w:t>
      </w:r>
    </w:p>
    <w:p w:rsidR="001C6B6B" w:rsidRPr="004F0226" w:rsidRDefault="001C6B6B" w:rsidP="00565BE1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191765A" wp14:editId="64761C08">
            <wp:extent cx="5939790" cy="3103980"/>
            <wp:effectExtent l="19050" t="0" r="3810" b="0"/>
            <wp:docPr id="30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D74A00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11,927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11,106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5,928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2,995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7,494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35,571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3,309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11,418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25,731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41,525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49,509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51,501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46,045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23,724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7,027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21,875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29,037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26,940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16,377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22,653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31,188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38,652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45,956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52,450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55,198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43,311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43,712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39,262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33,353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32,096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32,711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31,884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32,904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34,296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37,216 </w:t>
            </w:r>
          </w:p>
        </w:tc>
      </w:tr>
      <w:tr w:rsidR="001C6B6B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25,824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25,886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25,013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27,503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31,984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35,005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38,837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43,396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C6B6B" w:rsidRPr="004F0226" w:rsidRDefault="001C6B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45,871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44232" w:rsidRPr="004F0226" w:rsidRDefault="006467A7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E61CF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泌尿生殖器官之疾病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E61CF8" w:rsidRPr="004F0226">
        <w:rPr>
          <w:rFonts w:eastAsia="標楷體"/>
        </w:rPr>
        <w:t>5,520,701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E61CF8" w:rsidRPr="004F0226">
        <w:rPr>
          <w:rFonts w:eastAsia="標楷體"/>
        </w:rPr>
        <w:t>1,390,594</w:t>
      </w:r>
      <w:r w:rsidR="0079191B" w:rsidRPr="004F0226">
        <w:rPr>
          <w:rFonts w:eastAsia="標楷體"/>
        </w:rPr>
        <w:t>人，女性</w:t>
      </w:r>
      <w:r w:rsidR="00E61CF8" w:rsidRPr="004F0226">
        <w:rPr>
          <w:rFonts w:eastAsia="標楷體"/>
        </w:rPr>
        <w:t>4,130,107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44232" w:rsidRPr="004F0226">
        <w:rPr>
          <w:rFonts w:eastAsia="標楷體"/>
        </w:rPr>
        <w:t>每十萬人口就診率為</w:t>
      </w:r>
      <w:r w:rsidR="00544232" w:rsidRPr="004F0226">
        <w:rPr>
          <w:rFonts w:eastAsia="標楷體"/>
        </w:rPr>
        <w:t>23,724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FD5AF4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 w:hint="eastAsia"/>
        </w:rPr>
        <w:t>由</w:t>
      </w:r>
      <w:r w:rsidRPr="004F0226">
        <w:rPr>
          <w:rFonts w:eastAsia="標楷體"/>
        </w:rPr>
        <w:t>就診率圖形</w:t>
      </w:r>
      <w:r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04377E" w:rsidRPr="004F0226">
        <w:rPr>
          <w:rFonts w:eastAsia="標楷體"/>
        </w:rPr>
        <w:t>10~</w:t>
      </w:r>
      <w:proofErr w:type="gramStart"/>
      <w:r w:rsidR="0004377E" w:rsidRPr="004F0226">
        <w:rPr>
          <w:rFonts w:eastAsia="標楷體"/>
        </w:rPr>
        <w:t>69</w:t>
      </w:r>
      <w:r w:rsidR="0004377E" w:rsidRPr="004F0226">
        <w:rPr>
          <w:rFonts w:eastAsia="標楷體"/>
        </w:rPr>
        <w:t>歲</w:t>
      </w:r>
      <w:r w:rsidR="00FD5AF4">
        <w:rPr>
          <w:rFonts w:eastAsia="標楷體" w:hint="eastAsia"/>
        </w:rPr>
        <w:t>間各</w:t>
      </w:r>
      <w:r w:rsidR="0004377E" w:rsidRPr="004F0226">
        <w:rPr>
          <w:rFonts w:eastAsia="標楷體"/>
        </w:rPr>
        <w:t>年齡</w:t>
      </w:r>
      <w:proofErr w:type="gramEnd"/>
      <w:r w:rsidR="0004377E" w:rsidRPr="004F0226">
        <w:rPr>
          <w:rFonts w:eastAsia="標楷體"/>
        </w:rPr>
        <w:t>層，女性就診率高於男性，其餘年齡層，</w:t>
      </w:r>
      <w:r w:rsidR="007F6F7C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在年齡方面，男性就診率最高在</w:t>
      </w:r>
      <w:r w:rsidR="008E6197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r w:rsidR="008E6197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，女性就診率最高在</w:t>
      </w:r>
      <w:r w:rsidR="00DD5FC7" w:rsidRPr="004F0226">
        <w:rPr>
          <w:rFonts w:eastAsia="標楷體"/>
        </w:rPr>
        <w:t>30~34</w:t>
      </w:r>
      <w:r w:rsidR="0079191B" w:rsidRPr="004F0226">
        <w:rPr>
          <w:rFonts w:eastAsia="標楷體"/>
        </w:rPr>
        <w:t>歲年齡層。</w:t>
      </w:r>
    </w:p>
    <w:p w:rsidR="006467A7" w:rsidRPr="004F0226" w:rsidRDefault="006467A7">
      <w:pPr>
        <w:rPr>
          <w:rFonts w:eastAsia="標楷體"/>
          <w:b/>
          <w:bCs/>
          <w:sz w:val="36"/>
        </w:rPr>
      </w:pPr>
    </w:p>
    <w:p w:rsidR="00FD5AF4" w:rsidRDefault="00FD5AF4">
      <w:pPr>
        <w:rPr>
          <w:rFonts w:eastAsia="標楷體" w:hint="eastAsia"/>
          <w:b/>
          <w:bCs/>
          <w:sz w:val="36"/>
        </w:rPr>
      </w:pPr>
    </w:p>
    <w:p w:rsidR="0079191B" w:rsidRPr="004F0226" w:rsidRDefault="00FD5AF4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十、</w:t>
      </w:r>
      <w:r w:rsidR="0079191B" w:rsidRPr="004F0226">
        <w:rPr>
          <w:rFonts w:eastAsia="標楷體"/>
          <w:b/>
          <w:bCs/>
          <w:sz w:val="36"/>
        </w:rPr>
        <w:t>妊娠、生產及產</w:t>
      </w:r>
      <w:proofErr w:type="gramStart"/>
      <w:r w:rsidR="0079191B" w:rsidRPr="004F0226">
        <w:rPr>
          <w:rFonts w:eastAsia="標楷體"/>
          <w:b/>
          <w:bCs/>
          <w:sz w:val="36"/>
        </w:rPr>
        <w:t>裖</w:t>
      </w:r>
      <w:proofErr w:type="gramEnd"/>
      <w:r w:rsidR="0079191B" w:rsidRPr="004F0226">
        <w:rPr>
          <w:rFonts w:eastAsia="標楷體"/>
          <w:b/>
          <w:bCs/>
          <w:sz w:val="36"/>
        </w:rPr>
        <w:t>期之併發症</w:t>
      </w:r>
    </w:p>
    <w:p w:rsidR="0079191B" w:rsidRPr="004F0226" w:rsidRDefault="00FD5AF4" w:rsidP="00F0613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630</w:t>
      </w:r>
      <w:smartTag w:uri="urn:schemas-microsoft-com:office:smarttags" w:element="chmetcnv">
        <w:smartTagPr>
          <w:attr w:name="UnitName" w:val="a"/>
          <w:attr w:name="SourceValue" w:val="676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-676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A38-A41</w:t>
      </w:r>
    </w:p>
    <w:p w:rsidR="00DC6F78" w:rsidRPr="004F0226" w:rsidRDefault="00DC6F78" w:rsidP="00984E4D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21E47BC" wp14:editId="7EB2AF31">
            <wp:extent cx="5939790" cy="3103980"/>
            <wp:effectExtent l="19050" t="0" r="3810" b="0"/>
            <wp:docPr id="3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  <w:sz w:val="22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6E0F59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06131" w:rsidRPr="004F0226" w:rsidTr="00770BE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 w:rsidP="00D44D7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16,374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8,257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E17855" w:rsidRPr="004F0226" w:rsidRDefault="00562003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44D7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妊娠、生產及產</w:t>
      </w:r>
      <w:proofErr w:type="gramStart"/>
      <w:r w:rsidR="0079191B" w:rsidRPr="004F0226">
        <w:rPr>
          <w:rFonts w:eastAsia="標楷體"/>
        </w:rPr>
        <w:t>裖</w:t>
      </w:r>
      <w:proofErr w:type="gramEnd"/>
      <w:r w:rsidR="0079191B" w:rsidRPr="004F0226">
        <w:rPr>
          <w:rFonts w:eastAsia="標楷體"/>
        </w:rPr>
        <w:t>期之併發症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44D78" w:rsidRPr="004F0226">
        <w:rPr>
          <w:rFonts w:eastAsia="標楷體"/>
        </w:rPr>
        <w:t>441,661</w:t>
      </w:r>
      <w:r w:rsidR="0079191B" w:rsidRPr="004F0226">
        <w:rPr>
          <w:rFonts w:eastAsia="標楷體"/>
        </w:rPr>
        <w:t>人，</w:t>
      </w:r>
      <w:r w:rsidR="00544232" w:rsidRPr="004F0226">
        <w:rPr>
          <w:rFonts w:eastAsia="標楷體"/>
        </w:rPr>
        <w:t>每十萬女性人口就診率為</w:t>
      </w:r>
      <w:r w:rsidR="00544232" w:rsidRPr="004F0226">
        <w:rPr>
          <w:rFonts w:eastAsia="標楷體"/>
        </w:rPr>
        <w:t>3,804</w:t>
      </w:r>
      <w:r w:rsidR="00544232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E17855" w:rsidP="00FD5AF4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，就診率最高為</w:t>
      </w:r>
      <w:r w:rsidR="00565BEE" w:rsidRPr="004F0226">
        <w:rPr>
          <w:rFonts w:eastAsia="標楷體"/>
        </w:rPr>
        <w:t>30</w:t>
      </w:r>
      <w:r w:rsidR="0079191B" w:rsidRPr="004F0226">
        <w:rPr>
          <w:rFonts w:eastAsia="標楷體"/>
        </w:rPr>
        <w:t>~</w:t>
      </w:r>
      <w:r w:rsidR="00565BEE" w:rsidRPr="004F0226">
        <w:rPr>
          <w:rFonts w:eastAsia="標楷體"/>
        </w:rPr>
        <w:t>34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562003" w:rsidRPr="004F0226" w:rsidRDefault="00562003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660F92" w:rsidP="00FD5AF4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  <w:r w:rsidR="00FD5AF4">
        <w:rPr>
          <w:rFonts w:eastAsia="標楷體" w:hint="eastAsia"/>
          <w:b/>
          <w:bCs/>
          <w:sz w:val="36"/>
        </w:rPr>
        <w:lastRenderedPageBreak/>
        <w:t>十一、</w:t>
      </w:r>
      <w:r w:rsidR="0079191B" w:rsidRPr="004F0226">
        <w:rPr>
          <w:rFonts w:eastAsia="標楷體"/>
          <w:b/>
          <w:bCs/>
          <w:sz w:val="36"/>
        </w:rPr>
        <w:t>損傷及中毒</w:t>
      </w:r>
    </w:p>
    <w:p w:rsidR="00636C3E" w:rsidRPr="004F0226" w:rsidRDefault="00FD5AF4" w:rsidP="00F0613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 xml:space="preserve">800-999    </w:t>
      </w:r>
      <w:r w:rsidR="0079191B" w:rsidRPr="004F0226">
        <w:rPr>
          <w:rFonts w:eastAsia="標楷體"/>
          <w:b/>
          <w:bCs/>
        </w:rPr>
        <w:t>A-Code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A47-A56</w:t>
      </w:r>
    </w:p>
    <w:p w:rsidR="00F06131" w:rsidRPr="004F0226" w:rsidRDefault="00F06131" w:rsidP="007E328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7F7D7F9" wp14:editId="6A2537F5">
            <wp:extent cx="5939790" cy="3103980"/>
            <wp:effectExtent l="19050" t="0" r="3810" b="0"/>
            <wp:docPr id="32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A3E1B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31,609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26,694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24,273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33,941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35,324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32,249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31,076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29,665 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23,372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19,338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20,447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27,225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30,986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28,763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27,923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27,989 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31,439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25,102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25,228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33,240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30,530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29,494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28,819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29,351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30,278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31,106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31,526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32,827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35,411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37,536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39,787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41,092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39,892 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29,097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31,822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37,191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38,962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41,979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44,629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44,817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43,719 </w:t>
            </w:r>
          </w:p>
        </w:tc>
      </w:tr>
      <w:tr w:rsidR="00F0613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29,224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31,051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33,543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34,408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35,978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38,846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40,744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42,428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42,950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6131" w:rsidRPr="004F0226" w:rsidRDefault="00F061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41,877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E17855" w:rsidRPr="004F0226" w:rsidRDefault="00CB1D54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482760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損傷及中毒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482760" w:rsidRPr="004F0226">
        <w:rPr>
          <w:rFonts w:eastAsia="標楷體"/>
        </w:rPr>
        <w:t>7,316,034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482760" w:rsidRPr="004F0226">
        <w:rPr>
          <w:rFonts w:eastAsia="標楷體"/>
        </w:rPr>
        <w:t>3,685,416</w:t>
      </w:r>
      <w:r w:rsidR="0079191B" w:rsidRPr="004F0226">
        <w:rPr>
          <w:rFonts w:eastAsia="標楷體"/>
        </w:rPr>
        <w:t>人，女性</w:t>
      </w:r>
      <w:r w:rsidR="00482760" w:rsidRPr="004F0226">
        <w:rPr>
          <w:rFonts w:eastAsia="標楷體"/>
          <w:kern w:val="0"/>
        </w:rPr>
        <w:t xml:space="preserve">3,630,618 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E17855" w:rsidRPr="004F0226">
        <w:rPr>
          <w:rFonts w:eastAsia="標楷體"/>
        </w:rPr>
        <w:t>每十萬人口就診率為</w:t>
      </w:r>
      <w:r w:rsidR="00E17855" w:rsidRPr="004F0226">
        <w:rPr>
          <w:rFonts w:eastAsia="標楷體"/>
        </w:rPr>
        <w:t>31,439</w:t>
      </w:r>
      <w:r w:rsidR="00E17855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5A3E1B" w:rsidRPr="004F0226" w:rsidRDefault="00E17855" w:rsidP="00FD5AF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3D757A" w:rsidRPr="004F0226">
        <w:rPr>
          <w:rFonts w:eastAsia="標楷體"/>
        </w:rPr>
        <w:t>0~</w:t>
      </w:r>
      <w:proofErr w:type="gramStart"/>
      <w:r w:rsidR="003D757A" w:rsidRPr="004F0226">
        <w:rPr>
          <w:rFonts w:eastAsia="標楷體"/>
        </w:rPr>
        <w:t>44</w:t>
      </w:r>
      <w:r w:rsidR="003D757A" w:rsidRPr="004F0226">
        <w:rPr>
          <w:rFonts w:eastAsia="標楷體"/>
        </w:rPr>
        <w:t>歲</w:t>
      </w:r>
      <w:r w:rsidR="00FD5AF4">
        <w:rPr>
          <w:rFonts w:eastAsia="標楷體" w:hint="eastAsia"/>
        </w:rPr>
        <w:t>間各</w:t>
      </w:r>
      <w:r w:rsidR="003D757A" w:rsidRPr="004F0226">
        <w:rPr>
          <w:rFonts w:eastAsia="標楷體"/>
        </w:rPr>
        <w:t>年齡</w:t>
      </w:r>
      <w:proofErr w:type="gramEnd"/>
      <w:r w:rsidR="003D757A" w:rsidRPr="004F0226">
        <w:rPr>
          <w:rFonts w:eastAsia="標楷體"/>
        </w:rPr>
        <w:t>層，男性就診率高於女性，</w:t>
      </w:r>
      <w:r w:rsidR="006F40CB" w:rsidRPr="004F0226">
        <w:rPr>
          <w:rFonts w:eastAsia="標楷體"/>
        </w:rPr>
        <w:t>4</w:t>
      </w:r>
      <w:r w:rsidR="00150D27" w:rsidRPr="004F0226">
        <w:rPr>
          <w:rFonts w:eastAsia="標楷體"/>
        </w:rPr>
        <w:t>5</w:t>
      </w:r>
      <w:r w:rsidR="0079191B" w:rsidRPr="004F0226">
        <w:rPr>
          <w:rFonts w:eastAsia="標楷體"/>
        </w:rPr>
        <w:t>歲</w:t>
      </w:r>
      <w:r w:rsidR="00150D27" w:rsidRPr="004F0226">
        <w:rPr>
          <w:rFonts w:eastAsia="標楷體"/>
        </w:rPr>
        <w:t>以上</w:t>
      </w:r>
      <w:r w:rsidR="0079191B" w:rsidRPr="004F0226">
        <w:rPr>
          <w:rFonts w:eastAsia="標楷體"/>
        </w:rPr>
        <w:t>年齡層</w:t>
      </w:r>
      <w:r w:rsidR="00150D27" w:rsidRPr="004F0226">
        <w:rPr>
          <w:rFonts w:eastAsia="標楷體"/>
        </w:rPr>
        <w:t>，</w:t>
      </w:r>
      <w:r w:rsidR="00BA158A" w:rsidRPr="004F0226">
        <w:rPr>
          <w:rFonts w:eastAsia="標楷體"/>
        </w:rPr>
        <w:t>女性就診率高於男性</w:t>
      </w:r>
      <w:r w:rsidR="003D757A" w:rsidRPr="004F0226">
        <w:rPr>
          <w:rFonts w:eastAsia="標楷體"/>
        </w:rPr>
        <w:t>；</w:t>
      </w:r>
      <w:r w:rsidR="0079191B" w:rsidRPr="004F0226">
        <w:rPr>
          <w:rFonts w:eastAsia="標楷體"/>
        </w:rPr>
        <w:t>在年齡方面，</w:t>
      </w:r>
      <w:r w:rsidR="00D26B15" w:rsidRPr="004F0226">
        <w:rPr>
          <w:rStyle w:val="a6"/>
          <w:rFonts w:eastAsia="標楷體"/>
          <w:sz w:val="24"/>
        </w:rPr>
        <w:t>兩性就診率</w:t>
      </w:r>
      <w:proofErr w:type="gramStart"/>
      <w:r w:rsidR="00D26B15" w:rsidRPr="004F0226">
        <w:rPr>
          <w:rStyle w:val="a6"/>
          <w:rFonts w:eastAsia="標楷體"/>
          <w:sz w:val="24"/>
        </w:rPr>
        <w:t>最高均</w:t>
      </w:r>
      <w:r w:rsidR="00BF0829" w:rsidRPr="004F0226">
        <w:rPr>
          <w:rFonts w:eastAsia="標楷體"/>
        </w:rPr>
        <w:t>在</w:t>
      </w:r>
      <w:proofErr w:type="gramEnd"/>
      <w:r w:rsidR="001A3943" w:rsidRPr="004F0226">
        <w:rPr>
          <w:rFonts w:eastAsia="標楷體"/>
        </w:rPr>
        <w:t>80</w:t>
      </w:r>
      <w:r w:rsidR="00F31761" w:rsidRPr="004F0226">
        <w:rPr>
          <w:rFonts w:eastAsia="標楷體"/>
        </w:rPr>
        <w:t>~</w:t>
      </w:r>
      <w:r w:rsidR="001A3943" w:rsidRPr="004F0226">
        <w:rPr>
          <w:rFonts w:eastAsia="標楷體"/>
        </w:rPr>
        <w:t>84</w:t>
      </w:r>
      <w:r w:rsidR="00BF0829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BF0829" w:rsidRPr="004F0226">
        <w:rPr>
          <w:rFonts w:eastAsia="標楷體"/>
        </w:rPr>
        <w:t>。</w:t>
      </w:r>
    </w:p>
    <w:p w:rsidR="00762CA3" w:rsidRPr="004F0226" w:rsidRDefault="00762CA3" w:rsidP="00BF0829">
      <w:pPr>
        <w:rPr>
          <w:rFonts w:eastAsia="標楷體"/>
        </w:rPr>
      </w:pPr>
    </w:p>
    <w:p w:rsidR="00762CA3" w:rsidRPr="004F0226" w:rsidRDefault="00762CA3" w:rsidP="00BF0829">
      <w:pPr>
        <w:rPr>
          <w:rFonts w:eastAsia="標楷體"/>
        </w:rPr>
      </w:pPr>
    </w:p>
    <w:p w:rsidR="00762CA3" w:rsidRPr="004F0226" w:rsidRDefault="00762CA3" w:rsidP="00BF0829">
      <w:pPr>
        <w:rPr>
          <w:rFonts w:eastAsia="標楷體"/>
        </w:rPr>
      </w:pPr>
    </w:p>
    <w:p w:rsidR="00762CA3" w:rsidRPr="004F0226" w:rsidRDefault="00762CA3" w:rsidP="00BF0829">
      <w:pPr>
        <w:rPr>
          <w:rFonts w:eastAsia="標楷體"/>
        </w:rPr>
      </w:pPr>
    </w:p>
    <w:p w:rsidR="00762CA3" w:rsidRPr="004F0226" w:rsidRDefault="00762CA3" w:rsidP="00BF0829">
      <w:pPr>
        <w:rPr>
          <w:rFonts w:eastAsia="標楷體"/>
        </w:rPr>
      </w:pPr>
    </w:p>
    <w:p w:rsidR="00BF0829" w:rsidRPr="004F0226" w:rsidRDefault="00BF0829" w:rsidP="00BF0829">
      <w:pPr>
        <w:rPr>
          <w:rFonts w:eastAsia="標楷體"/>
        </w:rPr>
      </w:pPr>
    </w:p>
    <w:p w:rsidR="005A3E1B" w:rsidRPr="004F0226" w:rsidRDefault="001A04D8" w:rsidP="000C5887">
      <w:pPr>
        <w:rPr>
          <w:rFonts w:eastAsia="標楷體"/>
          <w:b/>
          <w:bCs/>
          <w:sz w:val="36"/>
        </w:rPr>
      </w:pPr>
      <w:r w:rsidRPr="001A04D8">
        <w:rPr>
          <w:rFonts w:eastAsia="標楷體" w:hint="eastAsia"/>
          <w:b/>
          <w:bCs/>
          <w:sz w:val="36"/>
        </w:rPr>
        <w:lastRenderedPageBreak/>
        <w:t>十二、</w:t>
      </w:r>
      <w:r w:rsidR="000C5887" w:rsidRPr="004F0226">
        <w:rPr>
          <w:rFonts w:eastAsia="標楷體"/>
          <w:b/>
          <w:bCs/>
          <w:sz w:val="36"/>
        </w:rPr>
        <w:t>腸道傳染疾病</w:t>
      </w:r>
    </w:p>
    <w:p w:rsidR="00762CA3" w:rsidRPr="004F0226" w:rsidRDefault="0079191B" w:rsidP="00D81EE2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001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9"/>
          <w:attr w:name="UnitName" w:val="a"/>
        </w:smartTagPr>
        <w:r w:rsidRPr="004F0226">
          <w:rPr>
            <w:rFonts w:eastAsia="標楷體"/>
          </w:rPr>
          <w:t xml:space="preserve">-009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A01</w:t>
      </w:r>
    </w:p>
    <w:p w:rsidR="000C3DBC" w:rsidRPr="004F0226" w:rsidRDefault="000C3DBC" w:rsidP="00552105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0E09D4D" wp14:editId="33FF7102">
            <wp:extent cx="5939790" cy="3103980"/>
            <wp:effectExtent l="19050" t="0" r="3810" b="0"/>
            <wp:docPr id="33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A55F4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22,301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10,938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7,409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4,437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3,945 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5,138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4,559 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10,544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4,789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4,254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3,831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3,375 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4,348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4,140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3,776 </w:t>
            </w:r>
          </w:p>
        </w:tc>
      </w:tr>
      <w:tr w:rsidR="00D81E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1EE2" w:rsidRPr="004F0226" w:rsidRDefault="00D81E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3,583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E17855" w:rsidRPr="004F0226" w:rsidRDefault="00322971" w:rsidP="001A04D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11C04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腸道傳染疾病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11C04" w:rsidRPr="004F0226">
        <w:rPr>
          <w:rFonts w:eastAsia="標楷體"/>
        </w:rPr>
        <w:t>1,293,390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11C04" w:rsidRPr="004F0226">
        <w:rPr>
          <w:rFonts w:eastAsia="標楷體"/>
        </w:rPr>
        <w:t>631,968</w:t>
      </w:r>
      <w:r w:rsidR="0079191B" w:rsidRPr="004F0226">
        <w:rPr>
          <w:rFonts w:eastAsia="標楷體"/>
        </w:rPr>
        <w:t>人，女性</w:t>
      </w:r>
      <w:r w:rsidR="00511C04" w:rsidRPr="004F0226">
        <w:rPr>
          <w:rFonts w:eastAsia="標楷體"/>
        </w:rPr>
        <w:t>661,422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E17855" w:rsidRPr="004F0226">
        <w:rPr>
          <w:rFonts w:eastAsia="標楷體"/>
        </w:rPr>
        <w:t>每十萬人口就診率為</w:t>
      </w:r>
      <w:r w:rsidR="00E17855" w:rsidRPr="004F0226">
        <w:rPr>
          <w:rFonts w:eastAsia="標楷體"/>
        </w:rPr>
        <w:t>5,558</w:t>
      </w:r>
      <w:r w:rsidR="00E17855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E17855" w:rsidP="001A04D8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3D757A" w:rsidRPr="004F0226">
        <w:rPr>
          <w:rFonts w:eastAsia="標楷體"/>
        </w:rPr>
        <w:t>0~</w:t>
      </w:r>
      <w:proofErr w:type="gramStart"/>
      <w:r w:rsidR="003D757A" w:rsidRPr="004F0226">
        <w:rPr>
          <w:rFonts w:eastAsia="標楷體"/>
        </w:rPr>
        <w:t>14</w:t>
      </w:r>
      <w:r w:rsidR="003D757A" w:rsidRPr="004F0226">
        <w:rPr>
          <w:rFonts w:eastAsia="標楷體"/>
        </w:rPr>
        <w:t>歲</w:t>
      </w:r>
      <w:r w:rsidR="001A04D8">
        <w:rPr>
          <w:rFonts w:eastAsia="標楷體" w:hint="eastAsia"/>
        </w:rPr>
        <w:t>間各</w:t>
      </w:r>
      <w:r w:rsidR="003D757A" w:rsidRPr="004F0226">
        <w:rPr>
          <w:rFonts w:eastAsia="標楷體"/>
        </w:rPr>
        <w:t>年齡</w:t>
      </w:r>
      <w:proofErr w:type="gramEnd"/>
      <w:r w:rsidR="003D757A" w:rsidRPr="004F0226">
        <w:rPr>
          <w:rFonts w:eastAsia="標楷體"/>
        </w:rPr>
        <w:t>層，男性就診率高於女性，</w:t>
      </w:r>
      <w:r w:rsidR="00BA158A" w:rsidRPr="004F0226">
        <w:rPr>
          <w:rFonts w:eastAsia="標楷體"/>
        </w:rPr>
        <w:t>15</w:t>
      </w:r>
      <w:r w:rsidR="00BA158A" w:rsidRPr="004F0226">
        <w:rPr>
          <w:rFonts w:eastAsia="標楷體"/>
        </w:rPr>
        <w:t>歲以上年齡層，女性就診率高於男性</w:t>
      </w:r>
      <w:r w:rsidR="007F6F7C" w:rsidRPr="004F0226">
        <w:rPr>
          <w:rFonts w:eastAsia="標楷體"/>
        </w:rPr>
        <w:t>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歲年齡層。</w:t>
      </w:r>
    </w:p>
    <w:p w:rsidR="00322971" w:rsidRPr="004F0226" w:rsidRDefault="00322971">
      <w:pPr>
        <w:rPr>
          <w:rFonts w:eastAsia="標楷體"/>
          <w:b/>
          <w:bCs/>
          <w:sz w:val="36"/>
        </w:rPr>
      </w:pPr>
    </w:p>
    <w:p w:rsidR="00322971" w:rsidRPr="004F0226" w:rsidRDefault="00322971">
      <w:pPr>
        <w:rPr>
          <w:rFonts w:eastAsia="標楷體"/>
          <w:b/>
          <w:bCs/>
          <w:sz w:val="36"/>
        </w:rPr>
      </w:pPr>
    </w:p>
    <w:p w:rsidR="00322971" w:rsidRPr="004F0226" w:rsidRDefault="00322971">
      <w:pPr>
        <w:rPr>
          <w:rFonts w:eastAsia="標楷體"/>
          <w:b/>
          <w:bCs/>
          <w:sz w:val="36"/>
        </w:rPr>
      </w:pPr>
    </w:p>
    <w:p w:rsidR="0079191B" w:rsidRPr="004F0226" w:rsidRDefault="001A04D8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十三、</w:t>
      </w:r>
      <w:r w:rsidR="0079191B" w:rsidRPr="004F0226">
        <w:rPr>
          <w:rFonts w:eastAsia="標楷體"/>
          <w:b/>
          <w:bCs/>
          <w:sz w:val="36"/>
        </w:rPr>
        <w:t>腦膜炎</w:t>
      </w:r>
    </w:p>
    <w:p w:rsidR="00991FE7" w:rsidRPr="004F0226" w:rsidRDefault="001A04D8" w:rsidP="00770BE6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036,320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322"/>
          <w:attr w:name="UnitName" w:val="a"/>
        </w:smartTagPr>
        <w:r w:rsidR="0079191B" w:rsidRPr="004F0226">
          <w:rPr>
            <w:rFonts w:eastAsia="標楷體"/>
          </w:rPr>
          <w:t xml:space="preserve">-322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A036</w:t>
      </w:r>
      <w:proofErr w:type="gramStart"/>
      <w:r w:rsidR="0079191B" w:rsidRPr="004F0226">
        <w:rPr>
          <w:rFonts w:eastAsia="標楷體"/>
        </w:rPr>
        <w:t>,A220</w:t>
      </w:r>
      <w:proofErr w:type="gramEnd"/>
    </w:p>
    <w:p w:rsidR="00770BE6" w:rsidRPr="004F0226" w:rsidRDefault="00770BE6" w:rsidP="00552105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99F31FD" wp14:editId="1B4DB611">
            <wp:extent cx="5939790" cy="3103980"/>
            <wp:effectExtent l="19050" t="0" r="3810" b="0"/>
            <wp:docPr id="34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991FE7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</w:rPr>
      </w:pPr>
    </w:p>
    <w:p w:rsidR="00E17855" w:rsidRPr="004F0226" w:rsidRDefault="00CB1D54" w:rsidP="001A04D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C44B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腦膜炎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C44B2" w:rsidRPr="004F0226">
        <w:rPr>
          <w:rFonts w:eastAsia="標楷體"/>
        </w:rPr>
        <w:t>4,620</w:t>
      </w:r>
      <w:r w:rsidR="0079191B" w:rsidRPr="004F0226">
        <w:rPr>
          <w:rFonts w:eastAsia="標楷體"/>
        </w:rPr>
        <w:t>人</w:t>
      </w:r>
      <w:r w:rsidR="0051690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C44B2" w:rsidRPr="004F0226">
        <w:rPr>
          <w:rFonts w:eastAsia="標楷體"/>
        </w:rPr>
        <w:t>2,541</w:t>
      </w:r>
      <w:r w:rsidR="0079191B" w:rsidRPr="004F0226">
        <w:rPr>
          <w:rFonts w:eastAsia="標楷體"/>
        </w:rPr>
        <w:t>人，女性</w:t>
      </w:r>
      <w:r w:rsidR="005C44B2" w:rsidRPr="004F0226">
        <w:rPr>
          <w:rFonts w:eastAsia="標楷體"/>
        </w:rPr>
        <w:t>2,079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E17855" w:rsidRPr="004F0226">
        <w:rPr>
          <w:rFonts w:eastAsia="標楷體"/>
        </w:rPr>
        <w:t>每十萬人口就診率為</w:t>
      </w:r>
      <w:r w:rsidR="00E17855" w:rsidRPr="004F0226">
        <w:rPr>
          <w:rFonts w:eastAsia="標楷體"/>
        </w:rPr>
        <w:t>20</w:t>
      </w:r>
      <w:r w:rsidR="00E17855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E17855" w:rsidP="001A04D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A82014" w:rsidRPr="004F0226">
        <w:rPr>
          <w:rFonts w:eastAsia="標楷體"/>
        </w:rPr>
        <w:t>在性別方面，</w:t>
      </w:r>
      <w:r w:rsidR="005C44B2" w:rsidRPr="004F0226">
        <w:rPr>
          <w:rFonts w:eastAsia="標楷體"/>
        </w:rPr>
        <w:t>所</w:t>
      </w:r>
      <w:r w:rsidR="003D757A" w:rsidRPr="004F0226">
        <w:rPr>
          <w:rFonts w:eastAsia="標楷體"/>
        </w:rPr>
        <w:t>年齡層，</w:t>
      </w:r>
      <w:r w:rsidR="00A82014" w:rsidRPr="004F0226">
        <w:rPr>
          <w:rFonts w:eastAsia="標楷體"/>
        </w:rPr>
        <w:t>男性就診率</w:t>
      </w:r>
      <w:r w:rsidR="005C44B2" w:rsidRPr="004F0226">
        <w:rPr>
          <w:rFonts w:eastAsia="標楷體"/>
        </w:rPr>
        <w:t>均</w:t>
      </w:r>
      <w:r w:rsidR="00A82014" w:rsidRPr="004F0226">
        <w:rPr>
          <w:rFonts w:eastAsia="標楷體"/>
        </w:rPr>
        <w:t>高於女性；</w:t>
      </w:r>
      <w:r w:rsidR="0079191B" w:rsidRPr="004F0226">
        <w:rPr>
          <w:rFonts w:eastAsia="標楷體"/>
        </w:rPr>
        <w:t>在年齡方面，</w:t>
      </w:r>
      <w:r w:rsidR="00364F72" w:rsidRPr="004F0226">
        <w:rPr>
          <w:rFonts w:eastAsia="標楷體"/>
        </w:rPr>
        <w:t>男性就診率最高在</w:t>
      </w:r>
      <w:r w:rsidR="005C44B2" w:rsidRPr="004F0226">
        <w:rPr>
          <w:rFonts w:eastAsia="標楷體"/>
        </w:rPr>
        <w:t>80</w:t>
      </w:r>
      <w:r w:rsidR="00364F72" w:rsidRPr="004F0226">
        <w:rPr>
          <w:rFonts w:eastAsia="標楷體"/>
        </w:rPr>
        <w:t>~</w:t>
      </w:r>
      <w:r w:rsidR="005C44B2" w:rsidRPr="004F0226">
        <w:rPr>
          <w:rFonts w:eastAsia="標楷體"/>
        </w:rPr>
        <w:t>84</w:t>
      </w:r>
      <w:r w:rsidR="00364F72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364F72" w:rsidRPr="004F0226">
        <w:rPr>
          <w:rFonts w:eastAsia="標楷體"/>
        </w:rPr>
        <w:t>，女性就診率最高在</w:t>
      </w:r>
      <w:r w:rsidR="00364F72" w:rsidRPr="004F0226">
        <w:rPr>
          <w:rFonts w:eastAsia="標楷體"/>
        </w:rPr>
        <w:t>0~4</w:t>
      </w:r>
      <w:r w:rsidR="00364F72" w:rsidRPr="004F0226">
        <w:rPr>
          <w:rFonts w:eastAsia="標楷體"/>
        </w:rPr>
        <w:t>歲年齡層。</w:t>
      </w:r>
    </w:p>
    <w:p w:rsidR="003A6428" w:rsidRPr="004F0226" w:rsidRDefault="003A6428">
      <w:pPr>
        <w:rPr>
          <w:rFonts w:eastAsia="標楷體"/>
          <w:b/>
          <w:bCs/>
          <w:sz w:val="36"/>
        </w:rPr>
      </w:pPr>
    </w:p>
    <w:p w:rsidR="003A6428" w:rsidRPr="004F0226" w:rsidRDefault="003A6428">
      <w:pPr>
        <w:rPr>
          <w:rFonts w:eastAsia="標楷體"/>
          <w:b/>
          <w:bCs/>
          <w:sz w:val="36"/>
        </w:rPr>
      </w:pPr>
    </w:p>
    <w:p w:rsidR="003A6428" w:rsidRPr="004F0226" w:rsidRDefault="003A6428">
      <w:pPr>
        <w:rPr>
          <w:rFonts w:eastAsia="標楷體"/>
          <w:b/>
          <w:bCs/>
          <w:sz w:val="36"/>
        </w:rPr>
      </w:pPr>
    </w:p>
    <w:p w:rsidR="0079191B" w:rsidRPr="004F0226" w:rsidRDefault="001A04D8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十四、</w:t>
      </w:r>
      <w:r w:rsidR="0079191B" w:rsidRPr="004F0226">
        <w:rPr>
          <w:rFonts w:eastAsia="標楷體"/>
          <w:b/>
          <w:bCs/>
          <w:sz w:val="36"/>
        </w:rPr>
        <w:t>病毒性疾病</w:t>
      </w:r>
    </w:p>
    <w:p w:rsidR="00040083" w:rsidRPr="004F0226" w:rsidRDefault="001A04D8" w:rsidP="00770BE6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046-054,056</w:t>
      </w:r>
      <w:smartTag w:uri="urn:schemas-microsoft-com:office:smarttags" w:element="chmetcnv">
        <w:smartTagPr>
          <w:attr w:name="UnitName" w:val="a"/>
          <w:attr w:name="SourceValue" w:val="7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>-079</w:t>
        </w:r>
        <w:r w:rsidR="0079191B" w:rsidRPr="004F0226">
          <w:rPr>
            <w:rFonts w:eastAsia="標楷體"/>
            <w:b/>
            <w:bCs/>
          </w:rPr>
          <w:t xml:space="preserve"> 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A041</w:t>
      </w:r>
      <w:proofErr w:type="gramStart"/>
      <w:r w:rsidR="0079191B" w:rsidRPr="004F0226">
        <w:rPr>
          <w:rFonts w:eastAsia="標楷體"/>
        </w:rPr>
        <w:t>,A043</w:t>
      </w:r>
      <w:proofErr w:type="gramEnd"/>
      <w:r w:rsidR="0079191B" w:rsidRPr="004F0226">
        <w:rPr>
          <w:rFonts w:eastAsia="標楷體"/>
        </w:rPr>
        <w:t>-A048</w:t>
      </w:r>
    </w:p>
    <w:p w:rsidR="00770BE6" w:rsidRPr="004F0226" w:rsidRDefault="00770BE6" w:rsidP="007805D2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F4E6705" wp14:editId="4DD2F12C">
            <wp:extent cx="5939790" cy="3103980"/>
            <wp:effectExtent l="19050" t="0" r="3810" b="0"/>
            <wp:docPr id="35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417894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27,710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15,207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7,947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6,613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7,329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14,957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7,201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7,179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7,382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27,345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15,088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7,590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6,897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7,356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8,697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9,369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10,018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10,078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9,548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8,872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7,336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9,587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10,186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8,071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6,325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9,789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8,472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6,812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E17855" w:rsidRPr="004F0226" w:rsidRDefault="00F72E49" w:rsidP="00666A5F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073F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病毒性疾病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073F2" w:rsidRPr="004F0226">
        <w:rPr>
          <w:rFonts w:eastAsia="標楷體"/>
        </w:rPr>
        <w:t>2,044,507</w:t>
      </w:r>
      <w:r w:rsidR="0079191B" w:rsidRPr="004F0226">
        <w:rPr>
          <w:rFonts w:eastAsia="標楷體"/>
        </w:rPr>
        <w:t>人</w:t>
      </w:r>
      <w:r w:rsidR="004A4B45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073F2" w:rsidRPr="004F0226">
        <w:rPr>
          <w:rFonts w:eastAsia="標楷體"/>
        </w:rPr>
        <w:t>1,009,707</w:t>
      </w:r>
      <w:r w:rsidR="0079191B" w:rsidRPr="004F0226">
        <w:rPr>
          <w:rFonts w:eastAsia="標楷體"/>
        </w:rPr>
        <w:t>人，女性</w:t>
      </w:r>
      <w:r w:rsidR="00F073F2" w:rsidRPr="004F0226">
        <w:rPr>
          <w:rFonts w:eastAsia="標楷體"/>
        </w:rPr>
        <w:t>1,034,800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E17855" w:rsidRPr="004F0226">
        <w:rPr>
          <w:rFonts w:eastAsia="標楷體"/>
        </w:rPr>
        <w:t>每十萬人口就診率為</w:t>
      </w:r>
      <w:r w:rsidR="00E17855" w:rsidRPr="004F0226">
        <w:rPr>
          <w:rFonts w:eastAsia="標楷體"/>
        </w:rPr>
        <w:t>8,7</w:t>
      </w:r>
      <w:r w:rsidR="005C074D" w:rsidRPr="004F0226">
        <w:rPr>
          <w:rFonts w:eastAsia="標楷體"/>
        </w:rPr>
        <w:t>8</w:t>
      </w:r>
      <w:r w:rsidR="00E17855" w:rsidRPr="004F0226">
        <w:rPr>
          <w:rFonts w:eastAsia="標楷體"/>
        </w:rPr>
        <w:t>6</w:t>
      </w:r>
      <w:r w:rsidR="00E17855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E17855" w:rsidP="00666A5F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BA158A" w:rsidRPr="004F0226">
        <w:rPr>
          <w:rFonts w:eastAsia="標楷體"/>
        </w:rPr>
        <w:t>15~39</w:t>
      </w:r>
      <w:r w:rsidR="00BA158A" w:rsidRPr="004F0226">
        <w:rPr>
          <w:rFonts w:eastAsia="標楷體"/>
        </w:rPr>
        <w:t>歲及</w:t>
      </w:r>
      <w:r w:rsidR="00F073F2" w:rsidRPr="004F0226">
        <w:rPr>
          <w:rFonts w:eastAsia="標楷體"/>
        </w:rPr>
        <w:t>50</w:t>
      </w:r>
      <w:r w:rsidR="00BA158A" w:rsidRPr="004F0226">
        <w:rPr>
          <w:rFonts w:eastAsia="標楷體"/>
        </w:rPr>
        <w:t>~</w:t>
      </w:r>
      <w:proofErr w:type="gramStart"/>
      <w:r w:rsidR="00BA158A" w:rsidRPr="004F0226">
        <w:rPr>
          <w:rFonts w:eastAsia="標楷體"/>
        </w:rPr>
        <w:t>74</w:t>
      </w:r>
      <w:r w:rsidR="00BA158A" w:rsidRPr="004F0226">
        <w:rPr>
          <w:rFonts w:eastAsia="標楷體"/>
        </w:rPr>
        <w:t>歲</w:t>
      </w:r>
      <w:r w:rsidR="00666A5F">
        <w:rPr>
          <w:rFonts w:eastAsia="標楷體" w:hint="eastAsia"/>
        </w:rPr>
        <w:t>間各</w:t>
      </w:r>
      <w:r w:rsidR="00BA158A" w:rsidRPr="004F0226">
        <w:rPr>
          <w:rFonts w:eastAsia="標楷體"/>
        </w:rPr>
        <w:t>年齡</w:t>
      </w:r>
      <w:proofErr w:type="gramEnd"/>
      <w:r w:rsidR="00BA158A" w:rsidRPr="004F0226">
        <w:rPr>
          <w:rFonts w:eastAsia="標楷體"/>
        </w:rPr>
        <w:t>層，女性就診率高於男性，其餘年齡層，</w:t>
      </w:r>
      <w:r w:rsidR="007F6F7C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歲年齡層。</w:t>
      </w:r>
    </w:p>
    <w:p w:rsidR="0079191B" w:rsidRPr="004F0226" w:rsidRDefault="0079191B" w:rsidP="00544232">
      <w:pPr>
        <w:pStyle w:val="a5"/>
        <w:spacing w:beforeLines="50" w:before="180"/>
        <w:rPr>
          <w:rFonts w:eastAsia="標楷體"/>
        </w:rPr>
      </w:pPr>
    </w:p>
    <w:p w:rsidR="00C828D8" w:rsidRPr="004F0226" w:rsidRDefault="00C828D8" w:rsidP="00544232">
      <w:pPr>
        <w:pStyle w:val="a5"/>
        <w:spacing w:beforeLines="50" w:before="180"/>
        <w:rPr>
          <w:rFonts w:eastAsia="標楷體"/>
        </w:rPr>
      </w:pPr>
    </w:p>
    <w:p w:rsidR="00F72E49" w:rsidRPr="004F0226" w:rsidRDefault="00F72E49" w:rsidP="00544232">
      <w:pPr>
        <w:pStyle w:val="a5"/>
        <w:spacing w:beforeLines="50" w:before="180"/>
        <w:rPr>
          <w:rFonts w:eastAsia="標楷體"/>
        </w:rPr>
      </w:pPr>
    </w:p>
    <w:p w:rsidR="0079191B" w:rsidRPr="004F0226" w:rsidRDefault="00666A5F">
      <w:pPr>
        <w:rPr>
          <w:rFonts w:eastAsia="標楷體"/>
          <w:b/>
          <w:bCs/>
          <w:sz w:val="36"/>
        </w:rPr>
      </w:pPr>
      <w:r w:rsidRPr="00666A5F">
        <w:rPr>
          <w:rFonts w:eastAsia="標楷體" w:hint="eastAsia"/>
          <w:b/>
          <w:bCs/>
          <w:sz w:val="36"/>
        </w:rPr>
        <w:lastRenderedPageBreak/>
        <w:t>十五、</w:t>
      </w:r>
      <w:r w:rsidR="0079191B" w:rsidRPr="004F0226">
        <w:rPr>
          <w:rFonts w:eastAsia="標楷體"/>
          <w:b/>
          <w:bCs/>
          <w:sz w:val="36"/>
        </w:rPr>
        <w:t>性病</w:t>
      </w:r>
      <w:r w:rsidR="0079191B" w:rsidRPr="004F0226">
        <w:rPr>
          <w:rFonts w:eastAsia="標楷體"/>
          <w:b/>
          <w:bCs/>
          <w:sz w:val="36"/>
        </w:rPr>
        <w:t>(HIV</w:t>
      </w:r>
      <w:r w:rsidR="0079191B" w:rsidRPr="004F0226">
        <w:rPr>
          <w:rFonts w:eastAsia="標楷體"/>
          <w:b/>
          <w:bCs/>
          <w:sz w:val="36"/>
        </w:rPr>
        <w:t>除外</w:t>
      </w:r>
      <w:r w:rsidR="0079191B" w:rsidRPr="004F0226">
        <w:rPr>
          <w:rFonts w:eastAsia="標楷體"/>
          <w:b/>
          <w:bCs/>
          <w:sz w:val="36"/>
        </w:rPr>
        <w:t>)</w:t>
      </w:r>
    </w:p>
    <w:p w:rsidR="003B772C" w:rsidRPr="004F0226" w:rsidRDefault="00666A5F" w:rsidP="00770BE6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090</w:t>
      </w:r>
      <w:smartTag w:uri="urn:schemas-microsoft-com:office:smarttags" w:element="chmetcnv">
        <w:smartTagPr>
          <w:attr w:name="UnitName" w:val="a"/>
          <w:attr w:name="SourceValue" w:val="9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-099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A06</w:t>
      </w:r>
    </w:p>
    <w:p w:rsidR="00770BE6" w:rsidRPr="004F0226" w:rsidRDefault="00770BE6" w:rsidP="007805D2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07B1454" wp14:editId="7CC7B134">
            <wp:extent cx="5939790" cy="3103980"/>
            <wp:effectExtent l="19050" t="0" r="3810" b="0"/>
            <wp:docPr id="36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D6D6B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274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240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459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349 </w:t>
            </w:r>
          </w:p>
        </w:tc>
      </w:tr>
      <w:tr w:rsidR="00770BE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0BE6" w:rsidRPr="004F0226" w:rsidRDefault="00770BE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3B772C" w:rsidP="00666A5F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770CD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性病</w:t>
      </w:r>
      <w:r w:rsidR="0079191B" w:rsidRPr="004F0226">
        <w:rPr>
          <w:rFonts w:eastAsia="標楷體"/>
        </w:rPr>
        <w:t>(HIV</w:t>
      </w:r>
      <w:r w:rsidR="0079191B" w:rsidRPr="004F0226">
        <w:rPr>
          <w:rFonts w:eastAsia="標楷體"/>
        </w:rPr>
        <w:t>除外</w:t>
      </w:r>
      <w:r w:rsidR="00E60C2D" w:rsidRPr="004F0226">
        <w:rPr>
          <w:rFonts w:eastAsia="標楷體"/>
        </w:rPr>
        <w:t>)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770CD" w:rsidRPr="004F0226">
        <w:rPr>
          <w:rFonts w:eastAsia="標楷體"/>
        </w:rPr>
        <w:t>57,114</w:t>
      </w:r>
      <w:r w:rsidR="0079191B" w:rsidRPr="004F0226">
        <w:rPr>
          <w:rFonts w:eastAsia="標楷體"/>
        </w:rPr>
        <w:t>人</w:t>
      </w:r>
      <w:r w:rsidR="004A4B45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770CD" w:rsidRPr="004F0226">
        <w:rPr>
          <w:rFonts w:eastAsia="標楷體"/>
        </w:rPr>
        <w:t>27,687</w:t>
      </w:r>
      <w:r w:rsidR="0079191B" w:rsidRPr="004F0226">
        <w:rPr>
          <w:rFonts w:eastAsia="標楷體"/>
        </w:rPr>
        <w:t>人，女性</w:t>
      </w:r>
      <w:r w:rsidR="008770CD" w:rsidRPr="004F0226">
        <w:rPr>
          <w:rFonts w:eastAsia="標楷體"/>
        </w:rPr>
        <w:t>29,427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245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9F73F6" w:rsidRPr="004F0226" w:rsidRDefault="005C074D" w:rsidP="00666A5F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93407E" w:rsidRPr="004F0226">
        <w:rPr>
          <w:rFonts w:eastAsia="標楷體"/>
        </w:rPr>
        <w:t>0~</w:t>
      </w:r>
      <w:proofErr w:type="gramStart"/>
      <w:r w:rsidR="0093407E" w:rsidRPr="004F0226">
        <w:rPr>
          <w:rFonts w:eastAsia="標楷體"/>
        </w:rPr>
        <w:t>9</w:t>
      </w:r>
      <w:r w:rsidR="0093407E" w:rsidRPr="004F0226">
        <w:rPr>
          <w:rFonts w:eastAsia="標楷體"/>
        </w:rPr>
        <w:t>歲</w:t>
      </w:r>
      <w:r w:rsidR="00666A5F">
        <w:rPr>
          <w:rFonts w:eastAsia="標楷體" w:hint="eastAsia"/>
        </w:rPr>
        <w:t>間各</w:t>
      </w:r>
      <w:r w:rsidR="0093407E" w:rsidRPr="004F0226">
        <w:rPr>
          <w:rFonts w:eastAsia="標楷體"/>
        </w:rPr>
        <w:t>年齡</w:t>
      </w:r>
      <w:proofErr w:type="gramEnd"/>
      <w:r w:rsidR="0093407E" w:rsidRPr="004F0226">
        <w:rPr>
          <w:rFonts w:eastAsia="標楷體"/>
        </w:rPr>
        <w:t>層，兩性就診率相同，</w:t>
      </w:r>
      <w:r w:rsidR="0093407E" w:rsidRPr="004F0226">
        <w:rPr>
          <w:rFonts w:eastAsia="標楷體"/>
        </w:rPr>
        <w:t>1</w:t>
      </w:r>
      <w:r w:rsidR="00BA158A" w:rsidRPr="004F0226">
        <w:rPr>
          <w:rFonts w:eastAsia="標楷體"/>
        </w:rPr>
        <w:t>0~19</w:t>
      </w:r>
      <w:r w:rsidR="00BA158A" w:rsidRPr="004F0226">
        <w:rPr>
          <w:rFonts w:eastAsia="標楷體"/>
        </w:rPr>
        <w:t>歲及</w:t>
      </w:r>
      <w:r w:rsidR="00BA158A" w:rsidRPr="004F0226">
        <w:rPr>
          <w:rFonts w:eastAsia="標楷體"/>
        </w:rPr>
        <w:t>40~</w:t>
      </w:r>
      <w:r w:rsidR="008770CD" w:rsidRPr="004F0226">
        <w:rPr>
          <w:rFonts w:eastAsia="標楷體"/>
        </w:rPr>
        <w:t>69</w:t>
      </w:r>
      <w:r w:rsidR="00BA158A" w:rsidRPr="004F0226">
        <w:rPr>
          <w:rFonts w:eastAsia="標楷體"/>
        </w:rPr>
        <w:t>歲年齡層，女性就診率高於男性，其餘年齡層，</w:t>
      </w:r>
      <w:r w:rsidR="007F6F7C" w:rsidRPr="004F0226">
        <w:rPr>
          <w:rFonts w:eastAsia="標楷體"/>
        </w:rPr>
        <w:t>男性就診率高於女性；在年齡方面，</w:t>
      </w:r>
      <w:r w:rsidR="00CE5DD0" w:rsidRPr="004F0226">
        <w:rPr>
          <w:rFonts w:eastAsia="標楷體"/>
        </w:rPr>
        <w:t>男性就診率最高在</w:t>
      </w:r>
      <w:r w:rsidR="00CE5DD0" w:rsidRPr="004F0226">
        <w:rPr>
          <w:rFonts w:eastAsia="標楷體"/>
        </w:rPr>
        <w:t>80~84</w:t>
      </w:r>
      <w:r w:rsidR="00CE5DD0" w:rsidRPr="004F0226">
        <w:rPr>
          <w:rFonts w:eastAsia="標楷體"/>
        </w:rPr>
        <w:t>歲年齡層，女性就診率最高在</w:t>
      </w:r>
      <w:r w:rsidR="00CE5DD0" w:rsidRPr="004F0226">
        <w:rPr>
          <w:rFonts w:eastAsia="標楷體"/>
        </w:rPr>
        <w:t>65~69</w:t>
      </w:r>
      <w:r w:rsidR="00CE5DD0" w:rsidRPr="004F0226">
        <w:rPr>
          <w:rFonts w:eastAsia="標楷體"/>
        </w:rPr>
        <w:t>歲年齡層。</w:t>
      </w:r>
    </w:p>
    <w:p w:rsidR="0079191B" w:rsidRPr="004F0226" w:rsidRDefault="0079191B">
      <w:pPr>
        <w:rPr>
          <w:rFonts w:eastAsia="標楷體"/>
          <w:sz w:val="20"/>
          <w:szCs w:val="20"/>
        </w:rPr>
      </w:pPr>
    </w:p>
    <w:p w:rsidR="00704A2E" w:rsidRPr="004F0226" w:rsidRDefault="00704A2E" w:rsidP="00544232">
      <w:pPr>
        <w:pStyle w:val="a5"/>
        <w:spacing w:beforeLines="30" w:before="108"/>
        <w:rPr>
          <w:rFonts w:eastAsia="標楷體"/>
        </w:rPr>
      </w:pPr>
    </w:p>
    <w:p w:rsidR="00121626" w:rsidRPr="004F0226" w:rsidRDefault="00121626" w:rsidP="00544232">
      <w:pPr>
        <w:pStyle w:val="a5"/>
        <w:spacing w:beforeLines="30" w:before="108"/>
        <w:rPr>
          <w:rFonts w:eastAsia="標楷體"/>
        </w:rPr>
      </w:pPr>
    </w:p>
    <w:p w:rsidR="00704A2E" w:rsidRPr="004F0226" w:rsidRDefault="00704A2E" w:rsidP="00544232">
      <w:pPr>
        <w:pStyle w:val="a5"/>
        <w:spacing w:beforeLines="30" w:before="108"/>
        <w:rPr>
          <w:rFonts w:eastAsia="標楷體"/>
        </w:rPr>
      </w:pPr>
    </w:p>
    <w:p w:rsidR="00134184" w:rsidRPr="004F0226" w:rsidRDefault="00666A5F">
      <w:pPr>
        <w:rPr>
          <w:rFonts w:eastAsia="標楷體"/>
          <w:b/>
          <w:bCs/>
          <w:sz w:val="36"/>
        </w:rPr>
      </w:pPr>
      <w:r w:rsidRPr="00666A5F">
        <w:rPr>
          <w:rFonts w:eastAsia="標楷體" w:hint="eastAsia"/>
          <w:b/>
          <w:bCs/>
          <w:sz w:val="36"/>
        </w:rPr>
        <w:lastRenderedPageBreak/>
        <w:t>十六、</w:t>
      </w:r>
      <w:r w:rsidR="0079191B" w:rsidRPr="004F0226">
        <w:rPr>
          <w:rFonts w:eastAsia="標楷體"/>
          <w:b/>
          <w:bCs/>
          <w:sz w:val="36"/>
        </w:rPr>
        <w:t>唇、口腔及咽之惡性腫瘤</w:t>
      </w:r>
    </w:p>
    <w:p w:rsidR="00134184" w:rsidRPr="004F0226" w:rsidRDefault="00666A5F" w:rsidP="00CC4132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140</w:t>
      </w:r>
      <w:smartTag w:uri="urn:schemas-microsoft-com:office:smarttags" w:element="chmetcnv">
        <w:smartTagPr>
          <w:attr w:name="UnitName" w:val="a"/>
          <w:attr w:name="SourceValue" w:val="14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>-149</w:t>
        </w:r>
        <w:r w:rsidR="0079191B" w:rsidRPr="004F0226">
          <w:rPr>
            <w:rFonts w:eastAsia="標楷體"/>
            <w:b/>
            <w:bCs/>
          </w:rPr>
          <w:t xml:space="preserve"> 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A08</w:t>
      </w:r>
    </w:p>
    <w:p w:rsidR="00CC4132" w:rsidRPr="004F0226" w:rsidRDefault="00CC4132" w:rsidP="000F3528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3E61E2A" wp14:editId="7E1FF7E9">
            <wp:extent cx="5939790" cy="3103980"/>
            <wp:effectExtent l="19050" t="0" r="3810" b="0"/>
            <wp:docPr id="37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E0831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243 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 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374 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162 </w:t>
            </w:r>
          </w:p>
        </w:tc>
      </w:tr>
      <w:tr w:rsidR="00CC413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C4132" w:rsidRPr="004F0226" w:rsidRDefault="00CC413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964C12" w:rsidP="00666A5F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3407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唇、口腔及咽之惡性腫瘤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3407E" w:rsidRPr="004F0226">
        <w:rPr>
          <w:rFonts w:eastAsia="標楷體"/>
        </w:rPr>
        <w:t>60,937</w:t>
      </w:r>
      <w:r w:rsidR="0079191B" w:rsidRPr="004F0226">
        <w:rPr>
          <w:rFonts w:eastAsia="標楷體"/>
        </w:rPr>
        <w:t>人</w:t>
      </w:r>
      <w:r w:rsidR="004A4B45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3407E" w:rsidRPr="004F0226">
        <w:rPr>
          <w:rFonts w:eastAsia="標楷體"/>
        </w:rPr>
        <w:t>48,392</w:t>
      </w:r>
      <w:r w:rsidR="0079191B" w:rsidRPr="004F0226">
        <w:rPr>
          <w:rFonts w:eastAsia="標楷體"/>
        </w:rPr>
        <w:t>人，女性</w:t>
      </w:r>
      <w:r w:rsidR="0093407E" w:rsidRPr="004F0226">
        <w:rPr>
          <w:rFonts w:eastAsia="標楷體"/>
        </w:rPr>
        <w:t>12,545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262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666A5F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7F6F7C" w:rsidRPr="004F0226">
        <w:rPr>
          <w:rFonts w:eastAsia="標楷體"/>
        </w:rPr>
        <w:t>在性別方面，</w:t>
      </w:r>
      <w:r w:rsidR="0093407E" w:rsidRPr="004F0226">
        <w:rPr>
          <w:rFonts w:eastAsia="標楷體"/>
        </w:rPr>
        <w:t>0</w:t>
      </w:r>
      <w:r w:rsidR="00BA158A" w:rsidRPr="004F0226">
        <w:rPr>
          <w:rFonts w:eastAsia="標楷體"/>
        </w:rPr>
        <w:t>~</w:t>
      </w:r>
      <w:proofErr w:type="gramStart"/>
      <w:r w:rsidR="00BA158A" w:rsidRPr="004F0226">
        <w:rPr>
          <w:rFonts w:eastAsia="標楷體"/>
        </w:rPr>
        <w:t>9</w:t>
      </w:r>
      <w:r w:rsidR="00BA158A" w:rsidRPr="004F0226">
        <w:rPr>
          <w:rFonts w:eastAsia="標楷體"/>
        </w:rPr>
        <w:t>歲</w:t>
      </w:r>
      <w:r w:rsidR="00666A5F">
        <w:rPr>
          <w:rFonts w:eastAsia="標楷體" w:hint="eastAsia"/>
        </w:rPr>
        <w:t>間各</w:t>
      </w:r>
      <w:r w:rsidR="00BA158A" w:rsidRPr="004F0226">
        <w:rPr>
          <w:rFonts w:eastAsia="標楷體"/>
        </w:rPr>
        <w:t>年齡</w:t>
      </w:r>
      <w:proofErr w:type="gramEnd"/>
      <w:r w:rsidR="00BA158A" w:rsidRPr="004F0226">
        <w:rPr>
          <w:rFonts w:eastAsia="標楷體"/>
        </w:rPr>
        <w:t>層</w:t>
      </w:r>
      <w:r w:rsidR="0079191B" w:rsidRPr="004F0226">
        <w:rPr>
          <w:rFonts w:eastAsia="標楷體"/>
        </w:rPr>
        <w:t>，</w:t>
      </w:r>
      <w:r w:rsidR="007F6F7C" w:rsidRPr="004F0226">
        <w:rPr>
          <w:rFonts w:eastAsia="標楷體"/>
        </w:rPr>
        <w:t>兩性就診率相同，其餘年齡層，男性就診率高於女性；</w:t>
      </w:r>
      <w:r w:rsidR="0079191B" w:rsidRPr="004F0226">
        <w:rPr>
          <w:rFonts w:eastAsia="標楷體"/>
        </w:rPr>
        <w:t>在年齡方面，男性就診率最高在</w:t>
      </w:r>
      <w:r w:rsidR="0079191B" w:rsidRPr="004F0226">
        <w:rPr>
          <w:rFonts w:eastAsia="標楷體"/>
        </w:rPr>
        <w:t>6</w:t>
      </w:r>
      <w:r w:rsidR="0093407E" w:rsidRPr="004F0226">
        <w:rPr>
          <w:rFonts w:eastAsia="標楷體"/>
        </w:rPr>
        <w:t>0</w:t>
      </w:r>
      <w:r w:rsidR="0079191B" w:rsidRPr="004F0226">
        <w:rPr>
          <w:rFonts w:eastAsia="標楷體"/>
        </w:rPr>
        <w:t>~6</w:t>
      </w:r>
      <w:r w:rsidR="0093407E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歲年齡層，女性就診率最高在</w:t>
      </w:r>
      <w:r w:rsidR="00D26831" w:rsidRPr="004F0226">
        <w:rPr>
          <w:rFonts w:eastAsia="標楷體"/>
        </w:rPr>
        <w:t>70</w:t>
      </w:r>
      <w:r w:rsidR="0079191B" w:rsidRPr="004F0226">
        <w:rPr>
          <w:rFonts w:eastAsia="標楷體"/>
        </w:rPr>
        <w:t>~</w:t>
      </w:r>
      <w:r w:rsidR="00D26831" w:rsidRPr="004F0226">
        <w:rPr>
          <w:rFonts w:eastAsia="標楷體"/>
        </w:rPr>
        <w:t>74</w:t>
      </w:r>
      <w:r w:rsidR="0079191B" w:rsidRPr="004F0226">
        <w:rPr>
          <w:rFonts w:eastAsia="標楷體"/>
        </w:rPr>
        <w:t>歲年齡層。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964C12" w:rsidRPr="004F0226" w:rsidRDefault="00964C12" w:rsidP="00544232">
      <w:pPr>
        <w:pStyle w:val="a5"/>
        <w:spacing w:beforeLines="30" w:before="108"/>
        <w:rPr>
          <w:rFonts w:eastAsia="標楷體"/>
        </w:rPr>
      </w:pPr>
    </w:p>
    <w:p w:rsidR="00964C12" w:rsidRPr="004F0226" w:rsidRDefault="00964C12" w:rsidP="00544232">
      <w:pPr>
        <w:pStyle w:val="a5"/>
        <w:spacing w:beforeLines="30" w:before="108"/>
        <w:rPr>
          <w:rFonts w:eastAsia="標楷體"/>
        </w:rPr>
      </w:pPr>
    </w:p>
    <w:p w:rsidR="00964C12" w:rsidRPr="004F0226" w:rsidRDefault="00964C12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241244">
      <w:pPr>
        <w:rPr>
          <w:rFonts w:eastAsia="標楷體"/>
          <w:b/>
          <w:bCs/>
          <w:sz w:val="36"/>
        </w:rPr>
      </w:pPr>
      <w:r w:rsidRPr="00241244">
        <w:rPr>
          <w:rFonts w:eastAsia="標楷體" w:hint="eastAsia"/>
          <w:b/>
          <w:bCs/>
          <w:sz w:val="36"/>
        </w:rPr>
        <w:lastRenderedPageBreak/>
        <w:t>十七、</w:t>
      </w:r>
      <w:r w:rsidR="0079191B" w:rsidRPr="004F0226">
        <w:rPr>
          <w:rFonts w:eastAsia="標楷體"/>
          <w:b/>
          <w:bCs/>
          <w:sz w:val="36"/>
        </w:rPr>
        <w:t>消化器及腹膜之惡性腫瘤</w:t>
      </w:r>
    </w:p>
    <w:p w:rsidR="00400C2C" w:rsidRPr="004F0226" w:rsidRDefault="00241244" w:rsidP="000B704B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150</w:t>
      </w:r>
      <w:smartTag w:uri="urn:schemas-microsoft-com:office:smarttags" w:element="chmetcnv">
        <w:smartTagPr>
          <w:attr w:name="UnitName" w:val="a"/>
          <w:attr w:name="SourceValue" w:val="15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-159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A09</w:t>
      </w:r>
    </w:p>
    <w:p w:rsidR="000B704B" w:rsidRPr="004F0226" w:rsidRDefault="000B704B" w:rsidP="00400C2C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B76B0DD" wp14:editId="036BD47F">
            <wp:extent cx="5939790" cy="3103980"/>
            <wp:effectExtent l="19050" t="0" r="3810" b="0"/>
            <wp:docPr id="38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E0831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162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5,441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5,343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1,497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3,709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3,773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1,980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4,577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4,529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0C3808" w:rsidP="0024124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C7CC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消化器及腹膜之惡性腫瘤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C7CCE" w:rsidRPr="004F0226">
        <w:rPr>
          <w:rFonts w:eastAsia="標楷體"/>
        </w:rPr>
        <w:t>180,404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C7CCE" w:rsidRPr="004F0226">
        <w:rPr>
          <w:rFonts w:eastAsia="標楷體"/>
        </w:rPr>
        <w:t>107,362</w:t>
      </w:r>
      <w:r w:rsidR="0084310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，女性</w:t>
      </w:r>
      <w:r w:rsidR="008C7CCE" w:rsidRPr="004F0226">
        <w:rPr>
          <w:rFonts w:eastAsia="標楷體"/>
        </w:rPr>
        <w:t>73,042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775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24124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D83012" w:rsidRPr="004F0226">
        <w:rPr>
          <w:rFonts w:eastAsia="標楷體"/>
        </w:rPr>
        <w:t>在性別方面，</w:t>
      </w:r>
      <w:r w:rsidR="00583CF4" w:rsidRPr="004F0226">
        <w:rPr>
          <w:rFonts w:eastAsia="標楷體"/>
        </w:rPr>
        <w:t>1</w:t>
      </w:r>
      <w:r w:rsidR="008C7CCE" w:rsidRPr="004F0226">
        <w:rPr>
          <w:rFonts w:eastAsia="標楷體"/>
        </w:rPr>
        <w:t>0</w:t>
      </w:r>
      <w:r w:rsidR="00583CF4" w:rsidRPr="004F0226">
        <w:rPr>
          <w:rFonts w:eastAsia="標楷體"/>
        </w:rPr>
        <w:t>~</w:t>
      </w:r>
      <w:proofErr w:type="gramStart"/>
      <w:r w:rsidR="008C7CCE" w:rsidRPr="004F0226">
        <w:rPr>
          <w:rFonts w:eastAsia="標楷體"/>
        </w:rPr>
        <w:t>24</w:t>
      </w:r>
      <w:r w:rsidR="00583CF4" w:rsidRPr="004F0226">
        <w:rPr>
          <w:rFonts w:eastAsia="標楷體"/>
        </w:rPr>
        <w:t>歲</w:t>
      </w:r>
      <w:r w:rsidR="00241244">
        <w:rPr>
          <w:rFonts w:eastAsia="標楷體" w:hint="eastAsia"/>
        </w:rPr>
        <w:t>間各</w:t>
      </w:r>
      <w:r w:rsidR="00583CF4" w:rsidRPr="004F0226">
        <w:rPr>
          <w:rFonts w:eastAsia="標楷體"/>
        </w:rPr>
        <w:t>年齡</w:t>
      </w:r>
      <w:proofErr w:type="gramEnd"/>
      <w:r w:rsidR="00583CF4" w:rsidRPr="004F0226">
        <w:rPr>
          <w:rFonts w:eastAsia="標楷體"/>
        </w:rPr>
        <w:t>層，女性就診率高於男性，其餘年齡層，</w:t>
      </w:r>
      <w:r w:rsidR="0075785D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0B704B" w:rsidRPr="004F0226">
        <w:rPr>
          <w:rFonts w:eastAsia="標楷體"/>
        </w:rPr>
        <w:t>男性就診率最高在</w:t>
      </w:r>
      <w:r w:rsidR="000B704B" w:rsidRPr="004F0226">
        <w:rPr>
          <w:rFonts w:eastAsia="標楷體"/>
        </w:rPr>
        <w:t>80~84</w:t>
      </w:r>
      <w:r w:rsidR="000B704B" w:rsidRPr="004F0226">
        <w:rPr>
          <w:rFonts w:eastAsia="標楷體"/>
        </w:rPr>
        <w:t>歲年齡層，女性就診率最高在</w:t>
      </w:r>
      <w:r w:rsidR="000B704B" w:rsidRPr="004F0226">
        <w:rPr>
          <w:rFonts w:eastAsia="標楷體"/>
        </w:rPr>
        <w:t>85</w:t>
      </w:r>
      <w:r w:rsidR="000B704B" w:rsidRPr="004F0226">
        <w:rPr>
          <w:rFonts w:eastAsia="標楷體"/>
        </w:rPr>
        <w:t>歲以上年齡層。</w:t>
      </w:r>
    </w:p>
    <w:p w:rsidR="00D83012" w:rsidRPr="004F0226" w:rsidRDefault="00D83012">
      <w:pPr>
        <w:rPr>
          <w:rFonts w:eastAsia="標楷體"/>
          <w:b/>
          <w:bCs/>
          <w:sz w:val="36"/>
        </w:rPr>
      </w:pPr>
    </w:p>
    <w:p w:rsidR="00241244" w:rsidRDefault="00241244">
      <w:pPr>
        <w:rPr>
          <w:rFonts w:eastAsia="標楷體" w:hint="eastAsia"/>
          <w:b/>
          <w:bCs/>
          <w:sz w:val="36"/>
        </w:rPr>
      </w:pPr>
    </w:p>
    <w:p w:rsidR="0079191B" w:rsidRPr="004F0226" w:rsidRDefault="00241244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十八、</w:t>
      </w:r>
      <w:r w:rsidR="0079191B" w:rsidRPr="004F0226">
        <w:rPr>
          <w:rFonts w:eastAsia="標楷體"/>
          <w:b/>
          <w:bCs/>
          <w:sz w:val="36"/>
        </w:rPr>
        <w:t>呼吸</w:t>
      </w:r>
      <w:proofErr w:type="gramStart"/>
      <w:r w:rsidR="0079191B" w:rsidRPr="004F0226">
        <w:rPr>
          <w:rFonts w:eastAsia="標楷體"/>
          <w:b/>
          <w:bCs/>
          <w:sz w:val="36"/>
        </w:rPr>
        <w:t>及胸內器官</w:t>
      </w:r>
      <w:proofErr w:type="gramEnd"/>
      <w:r w:rsidR="0079191B" w:rsidRPr="004F0226">
        <w:rPr>
          <w:rFonts w:eastAsia="標楷體"/>
          <w:b/>
          <w:bCs/>
          <w:sz w:val="36"/>
        </w:rPr>
        <w:t>之惡性腫瘤</w:t>
      </w:r>
    </w:p>
    <w:p w:rsidR="00400C2C" w:rsidRPr="004F0226" w:rsidRDefault="00241244" w:rsidP="000B704B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160</w:t>
      </w:r>
      <w:smartTag w:uri="urn:schemas-microsoft-com:office:smarttags" w:element="chmetcnv">
        <w:smartTagPr>
          <w:attr w:name="UnitName" w:val="a"/>
          <w:attr w:name="SourceValue" w:val="165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-165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A10</w:t>
      </w:r>
    </w:p>
    <w:p w:rsidR="000B704B" w:rsidRPr="004F0226" w:rsidRDefault="000B704B" w:rsidP="00400C2C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5AC3C72E" wp14:editId="23BD0EA6">
            <wp:extent cx="5939790" cy="3103980"/>
            <wp:effectExtent l="19050" t="0" r="3810" b="0"/>
            <wp:docPr id="39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7D7F3A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1,998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1,010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1,486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</w:rPr>
      </w:pPr>
    </w:p>
    <w:p w:rsidR="005C074D" w:rsidRPr="004F0226" w:rsidRDefault="000C3808" w:rsidP="00C05A3C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002ABC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呼吸</w:t>
      </w:r>
      <w:proofErr w:type="gramStart"/>
      <w:r w:rsidR="0079191B" w:rsidRPr="004F0226">
        <w:rPr>
          <w:rFonts w:eastAsia="標楷體"/>
        </w:rPr>
        <w:t>及胸內器官</w:t>
      </w:r>
      <w:proofErr w:type="gramEnd"/>
      <w:r w:rsidR="0079191B" w:rsidRPr="004F0226">
        <w:rPr>
          <w:rFonts w:eastAsia="標楷體"/>
        </w:rPr>
        <w:t>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002ABC" w:rsidRPr="004F0226">
        <w:rPr>
          <w:rFonts w:eastAsia="標楷體"/>
        </w:rPr>
        <w:t>54,280</w:t>
      </w:r>
      <w:r w:rsidR="0079191B" w:rsidRPr="004F0226">
        <w:rPr>
          <w:rFonts w:eastAsia="標楷體"/>
        </w:rPr>
        <w:t>人</w:t>
      </w:r>
      <w:r w:rsidR="0028776F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002ABC" w:rsidRPr="004F0226">
        <w:rPr>
          <w:rFonts w:eastAsia="標楷體"/>
        </w:rPr>
        <w:t>32,361</w:t>
      </w:r>
      <w:r w:rsidR="0079191B" w:rsidRPr="004F0226">
        <w:rPr>
          <w:rFonts w:eastAsia="標楷體"/>
        </w:rPr>
        <w:t>人，女性</w:t>
      </w:r>
      <w:r w:rsidR="00002ABC" w:rsidRPr="004F0226">
        <w:rPr>
          <w:rFonts w:eastAsia="標楷體"/>
        </w:rPr>
        <w:t>21,919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233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C05A3C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0C3808" w:rsidRPr="004F0226">
        <w:rPr>
          <w:rFonts w:eastAsia="標楷體"/>
        </w:rPr>
        <w:t>在性別方面</w:t>
      </w:r>
      <w:r w:rsidR="00D44D19" w:rsidRPr="004F0226">
        <w:rPr>
          <w:rFonts w:eastAsia="標楷體"/>
        </w:rPr>
        <w:t>，</w:t>
      </w:r>
      <w:r w:rsidR="00583CF4" w:rsidRPr="004F0226">
        <w:rPr>
          <w:rFonts w:eastAsia="標楷體"/>
        </w:rPr>
        <w:t>0~4</w:t>
      </w:r>
      <w:r w:rsidR="00583CF4" w:rsidRPr="004F0226">
        <w:rPr>
          <w:rFonts w:eastAsia="標楷體"/>
        </w:rPr>
        <w:t>歲及</w:t>
      </w:r>
      <w:r w:rsidR="00002ABC" w:rsidRPr="004F0226">
        <w:rPr>
          <w:rFonts w:eastAsia="標楷體"/>
        </w:rPr>
        <w:t>10</w:t>
      </w:r>
      <w:r w:rsidR="00583CF4" w:rsidRPr="004F0226">
        <w:rPr>
          <w:rFonts w:eastAsia="標楷體"/>
        </w:rPr>
        <w:t>~</w:t>
      </w:r>
      <w:r w:rsidR="00002ABC" w:rsidRPr="004F0226">
        <w:rPr>
          <w:rFonts w:eastAsia="標楷體"/>
        </w:rPr>
        <w:t>1</w:t>
      </w:r>
      <w:r w:rsidR="00583CF4" w:rsidRPr="004F0226">
        <w:rPr>
          <w:rFonts w:eastAsia="標楷體"/>
        </w:rPr>
        <w:t>4</w:t>
      </w:r>
      <w:r w:rsidR="00583CF4" w:rsidRPr="004F0226">
        <w:rPr>
          <w:rFonts w:eastAsia="標楷體"/>
        </w:rPr>
        <w:t>歲，兩性就診率相同，</w:t>
      </w:r>
      <w:r w:rsidR="00583CF4" w:rsidRPr="004F0226">
        <w:rPr>
          <w:rFonts w:eastAsia="標楷體"/>
        </w:rPr>
        <w:t>5~9</w:t>
      </w:r>
      <w:r w:rsidR="00583CF4" w:rsidRPr="004F0226">
        <w:rPr>
          <w:rFonts w:eastAsia="標楷體"/>
        </w:rPr>
        <w:t>歲年齡層，女性就診率高於男性，其餘年齡層，</w:t>
      </w:r>
      <w:r w:rsidR="00D44D19" w:rsidRPr="004F0226">
        <w:rPr>
          <w:rFonts w:eastAsia="標楷體"/>
        </w:rPr>
        <w:t>男性</w:t>
      </w:r>
      <w:r w:rsidR="0075785D" w:rsidRPr="004F0226">
        <w:rPr>
          <w:rFonts w:eastAsia="標楷體"/>
        </w:rPr>
        <w:t>就診率</w:t>
      </w:r>
      <w:r w:rsidR="00D44D19" w:rsidRPr="004F0226">
        <w:rPr>
          <w:rFonts w:eastAsia="標楷體"/>
        </w:rPr>
        <w:t>高於女性</w:t>
      </w:r>
      <w:r w:rsidR="0079191B" w:rsidRPr="004F0226">
        <w:rPr>
          <w:rFonts w:eastAsia="標楷體"/>
        </w:rPr>
        <w:t>；</w:t>
      </w:r>
      <w:r w:rsidR="002017A8" w:rsidRPr="004F0226">
        <w:rPr>
          <w:rFonts w:eastAsia="標楷體"/>
        </w:rPr>
        <w:t>在年齡方面，男性就診率最高在</w:t>
      </w:r>
      <w:r w:rsidR="002017A8" w:rsidRPr="004F0226">
        <w:rPr>
          <w:rFonts w:eastAsia="標楷體"/>
        </w:rPr>
        <w:t>80~84</w:t>
      </w:r>
      <w:r w:rsidR="002017A8" w:rsidRPr="004F0226">
        <w:rPr>
          <w:rFonts w:eastAsia="標楷體"/>
        </w:rPr>
        <w:t>歲年齡層，女性就診率最高在</w:t>
      </w:r>
      <w:r w:rsidR="002017A8" w:rsidRPr="004F0226">
        <w:rPr>
          <w:rFonts w:eastAsia="標楷體"/>
        </w:rPr>
        <w:t>85</w:t>
      </w:r>
      <w:r w:rsidR="002017A8" w:rsidRPr="004F0226">
        <w:rPr>
          <w:rFonts w:eastAsia="標楷體"/>
        </w:rPr>
        <w:t>歲以上年齡層。</w:t>
      </w:r>
    </w:p>
    <w:p w:rsidR="000C3808" w:rsidRPr="004F0226" w:rsidRDefault="000C3808">
      <w:pPr>
        <w:rPr>
          <w:rFonts w:eastAsia="標楷體"/>
          <w:b/>
          <w:bCs/>
          <w:sz w:val="36"/>
        </w:rPr>
      </w:pPr>
    </w:p>
    <w:p w:rsidR="00682418" w:rsidRPr="004F0226" w:rsidRDefault="00682418">
      <w:pPr>
        <w:rPr>
          <w:rFonts w:eastAsia="標楷體"/>
          <w:b/>
          <w:bCs/>
          <w:sz w:val="36"/>
        </w:rPr>
      </w:pPr>
    </w:p>
    <w:p w:rsidR="0079191B" w:rsidRPr="004F0226" w:rsidRDefault="00C05A3C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十九、</w:t>
      </w:r>
      <w:r w:rsidR="0079191B" w:rsidRPr="004F0226">
        <w:rPr>
          <w:rFonts w:eastAsia="標楷體"/>
          <w:b/>
          <w:bCs/>
          <w:sz w:val="36"/>
        </w:rPr>
        <w:t>骨、結締組織、皮膚及乳房之惡性腫瘤</w:t>
      </w:r>
    </w:p>
    <w:p w:rsidR="0079191B" w:rsidRPr="004F0226" w:rsidRDefault="00C05A3C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170</w:t>
      </w:r>
      <w:smartTag w:uri="urn:schemas-microsoft-com:office:smarttags" w:element="chmetcnv">
        <w:smartTagPr>
          <w:attr w:name="UnitName" w:val="a"/>
          <w:attr w:name="SourceValue" w:val="175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-175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A11</w:t>
      </w:r>
    </w:p>
    <w:p w:rsidR="00CA27F3" w:rsidRPr="004F0226" w:rsidRDefault="000B704B" w:rsidP="00FA4940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6E7AF1A" wp14:editId="21354626">
            <wp:extent cx="5939790" cy="3103980"/>
            <wp:effectExtent l="19050" t="0" r="3810" b="0"/>
            <wp:docPr id="40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AD4C50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370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639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1,383 </w:t>
            </w:r>
          </w:p>
        </w:tc>
      </w:tr>
      <w:tr w:rsidR="000B704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B704B" w:rsidRPr="004F0226" w:rsidRDefault="000B704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B055C2" w:rsidP="003426C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C49D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骨、結締組織、皮膚及乳房之惡性腫瘤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C49D5" w:rsidRPr="004F0226">
        <w:rPr>
          <w:rFonts w:eastAsia="標楷體"/>
        </w:rPr>
        <w:t>107,630</w:t>
      </w:r>
      <w:r w:rsidR="0079191B" w:rsidRPr="004F0226">
        <w:rPr>
          <w:rFonts w:eastAsia="標楷體"/>
        </w:rPr>
        <w:t>人</w:t>
      </w:r>
      <w:r w:rsidR="0028776F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C49D5" w:rsidRPr="004F0226">
        <w:rPr>
          <w:rFonts w:eastAsia="標楷體"/>
        </w:rPr>
        <w:t>9,409</w:t>
      </w:r>
      <w:r w:rsidR="0079191B" w:rsidRPr="004F0226">
        <w:rPr>
          <w:rFonts w:eastAsia="標楷體"/>
        </w:rPr>
        <w:t>人，女性</w:t>
      </w:r>
      <w:r w:rsidR="008C49D5" w:rsidRPr="004F0226">
        <w:rPr>
          <w:rFonts w:eastAsia="標楷體"/>
        </w:rPr>
        <w:t>98,221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463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3426C4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75785D" w:rsidRPr="004F0226">
        <w:rPr>
          <w:rFonts w:eastAsia="標楷體"/>
        </w:rPr>
        <w:t>在性別方面，</w:t>
      </w:r>
      <w:r w:rsidR="0075785D" w:rsidRPr="004F0226">
        <w:rPr>
          <w:rFonts w:eastAsia="標楷體"/>
        </w:rPr>
        <w:t>0~19</w:t>
      </w:r>
      <w:r w:rsidR="0075785D" w:rsidRPr="004F0226">
        <w:rPr>
          <w:rFonts w:eastAsia="標楷體"/>
        </w:rPr>
        <w:t>歲</w:t>
      </w:r>
      <w:r w:rsidR="003426C4">
        <w:rPr>
          <w:rFonts w:eastAsia="標楷體" w:hint="eastAsia"/>
        </w:rPr>
        <w:t>間</w:t>
      </w:r>
      <w:r w:rsidR="0075785D" w:rsidRPr="004F0226">
        <w:rPr>
          <w:rFonts w:eastAsia="標楷體"/>
        </w:rPr>
        <w:t>，兩性就診率高低互見，</w:t>
      </w:r>
      <w:r w:rsidR="0075785D" w:rsidRPr="004F0226">
        <w:rPr>
          <w:rFonts w:eastAsia="標楷體"/>
        </w:rPr>
        <w:t>20</w:t>
      </w:r>
      <w:r w:rsidR="0075785D" w:rsidRPr="004F0226">
        <w:rPr>
          <w:rFonts w:eastAsia="標楷體"/>
        </w:rPr>
        <w:t>歲</w:t>
      </w:r>
      <w:proofErr w:type="gramStart"/>
      <w:r w:rsidR="0075785D" w:rsidRPr="004F0226">
        <w:rPr>
          <w:rFonts w:eastAsia="標楷體"/>
        </w:rPr>
        <w:t>以上</w:t>
      </w:r>
      <w:r w:rsidR="003426C4">
        <w:rPr>
          <w:rFonts w:eastAsia="標楷體" w:hint="eastAsia"/>
        </w:rPr>
        <w:t>間各</w:t>
      </w:r>
      <w:r w:rsidR="0075785D" w:rsidRPr="004F0226">
        <w:rPr>
          <w:rFonts w:eastAsia="標楷體"/>
        </w:rPr>
        <w:t>年齡</w:t>
      </w:r>
      <w:proofErr w:type="gramEnd"/>
      <w:r w:rsidR="0075785D" w:rsidRPr="004F0226">
        <w:rPr>
          <w:rFonts w:eastAsia="標楷體"/>
        </w:rPr>
        <w:t>層，女性就診率均高於男性；</w:t>
      </w:r>
      <w:r w:rsidR="0079191B" w:rsidRPr="004F0226">
        <w:rPr>
          <w:rFonts w:eastAsia="標楷體"/>
        </w:rPr>
        <w:t>在年齡方面，男性就診率最高在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，女性就診率最高在</w:t>
      </w:r>
      <w:r w:rsidR="0079191B" w:rsidRPr="004F0226">
        <w:rPr>
          <w:rFonts w:eastAsia="標楷體"/>
        </w:rPr>
        <w:t>6</w:t>
      </w:r>
      <w:r w:rsidR="00A226AB" w:rsidRPr="004F0226">
        <w:rPr>
          <w:rFonts w:eastAsia="標楷體"/>
        </w:rPr>
        <w:t>5</w:t>
      </w:r>
      <w:r w:rsidR="0079191B" w:rsidRPr="004F0226">
        <w:rPr>
          <w:rFonts w:eastAsia="標楷體"/>
        </w:rPr>
        <w:t>-6</w:t>
      </w:r>
      <w:r w:rsidR="00A226AB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歲年齡層。</w:t>
      </w:r>
    </w:p>
    <w:p w:rsidR="00B055C2" w:rsidRPr="004F0226" w:rsidRDefault="00B055C2">
      <w:pPr>
        <w:rPr>
          <w:rFonts w:eastAsia="標楷體"/>
          <w:b/>
          <w:bCs/>
          <w:sz w:val="36"/>
        </w:rPr>
      </w:pPr>
    </w:p>
    <w:p w:rsidR="00B055C2" w:rsidRPr="004F0226" w:rsidRDefault="00B055C2">
      <w:pPr>
        <w:rPr>
          <w:rFonts w:eastAsia="標楷體"/>
          <w:b/>
          <w:bCs/>
          <w:sz w:val="36"/>
        </w:rPr>
      </w:pPr>
    </w:p>
    <w:p w:rsidR="0079191B" w:rsidRPr="004F0226" w:rsidRDefault="003426C4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二十、</w:t>
      </w:r>
      <w:r w:rsidR="0079191B" w:rsidRPr="004F0226">
        <w:rPr>
          <w:rFonts w:eastAsia="標楷體"/>
          <w:b/>
          <w:bCs/>
          <w:sz w:val="36"/>
        </w:rPr>
        <w:t>淋巴及造血組織之惡性腫瘤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200</w:t>
      </w:r>
      <w:smartTag w:uri="urn:schemas-microsoft-com:office:smarttags" w:element="chmetcnv">
        <w:smartTagPr>
          <w:attr w:name="UnitName" w:val="a"/>
          <w:attr w:name="SourceValue" w:val="208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-208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A14</w:t>
      </w:r>
    </w:p>
    <w:p w:rsidR="00B055C2" w:rsidRPr="004F0226" w:rsidRDefault="009D50A7" w:rsidP="00DF2B9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3D0E125" wp14:editId="4F5A0AE7">
            <wp:extent cx="5939790" cy="3102360"/>
            <wp:effectExtent l="19050" t="0" r="3810" b="0"/>
            <wp:docPr id="41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286D91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 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594 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360 </w:t>
            </w:r>
          </w:p>
        </w:tc>
      </w:tr>
      <w:tr w:rsidR="009D50A7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D50A7" w:rsidRPr="004F0226" w:rsidRDefault="009D50A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93145C" w:rsidP="003426C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E5DE4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淋巴及造血組織之惡性腫瘤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E5DE4" w:rsidRPr="004F0226">
        <w:rPr>
          <w:rFonts w:eastAsia="標楷體"/>
        </w:rPr>
        <w:t>29,373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DE5DE4" w:rsidRPr="004F0226">
        <w:rPr>
          <w:rFonts w:eastAsia="標楷體"/>
        </w:rPr>
        <w:t>15,660</w:t>
      </w:r>
      <w:r w:rsidR="0079191B" w:rsidRPr="004F0226">
        <w:rPr>
          <w:rFonts w:eastAsia="標楷體"/>
        </w:rPr>
        <w:t>人，女性</w:t>
      </w:r>
      <w:r w:rsidR="00DE5DE4" w:rsidRPr="004F0226">
        <w:rPr>
          <w:rFonts w:eastAsia="標楷體"/>
        </w:rPr>
        <w:t>13,713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126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3426C4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</w:t>
      </w:r>
      <w:r w:rsidR="00DB55C7" w:rsidRPr="004F0226">
        <w:rPr>
          <w:rFonts w:eastAsia="標楷體"/>
        </w:rPr>
        <w:t>在性別方面，</w:t>
      </w:r>
      <w:r w:rsidR="00DE5DE4" w:rsidRPr="004F0226">
        <w:rPr>
          <w:rFonts w:eastAsia="標楷體"/>
        </w:rPr>
        <w:t>0~4</w:t>
      </w:r>
      <w:r w:rsidR="00DE5DE4" w:rsidRPr="004F0226">
        <w:rPr>
          <w:rFonts w:eastAsia="標楷體"/>
        </w:rPr>
        <w:t>歲年齡層，兩性就診率相同，</w:t>
      </w:r>
      <w:r w:rsidR="00DB55C7" w:rsidRPr="004F0226">
        <w:rPr>
          <w:rFonts w:eastAsia="標楷體"/>
        </w:rPr>
        <w:t>3</w:t>
      </w:r>
      <w:r w:rsidR="00DE5DE4" w:rsidRPr="004F0226">
        <w:rPr>
          <w:rFonts w:eastAsia="標楷體"/>
        </w:rPr>
        <w:t>5</w:t>
      </w:r>
      <w:r w:rsidR="00DB55C7" w:rsidRPr="004F0226">
        <w:rPr>
          <w:rFonts w:eastAsia="標楷體"/>
        </w:rPr>
        <w:t>~</w:t>
      </w:r>
      <w:proofErr w:type="gramStart"/>
      <w:r w:rsidR="000F61F9" w:rsidRPr="004F0226">
        <w:rPr>
          <w:rFonts w:eastAsia="標楷體"/>
        </w:rPr>
        <w:t>44</w:t>
      </w:r>
      <w:r w:rsidR="00DB55C7" w:rsidRPr="004F0226">
        <w:rPr>
          <w:rFonts w:eastAsia="標楷體"/>
        </w:rPr>
        <w:t>歲</w:t>
      </w:r>
      <w:r w:rsidR="003426C4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DB55C7" w:rsidRPr="004F0226">
        <w:rPr>
          <w:rFonts w:eastAsia="標楷體"/>
        </w:rPr>
        <w:t>，</w:t>
      </w:r>
      <w:r w:rsidR="003A1FB7" w:rsidRPr="004F0226">
        <w:rPr>
          <w:rFonts w:eastAsia="標楷體"/>
        </w:rPr>
        <w:t>女性就診率高於男性，其餘年齡層，</w:t>
      </w:r>
      <w:r w:rsidR="00DB55C7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860BF6" w:rsidRPr="004F0226">
        <w:rPr>
          <w:rFonts w:eastAsia="標楷體"/>
        </w:rPr>
        <w:t>兩性</w:t>
      </w:r>
      <w:r w:rsidR="00F66A47" w:rsidRPr="004F0226">
        <w:rPr>
          <w:rFonts w:eastAsia="標楷體"/>
        </w:rPr>
        <w:t>就診率</w:t>
      </w:r>
      <w:proofErr w:type="gramStart"/>
      <w:r w:rsidR="00F66A47" w:rsidRPr="004F0226">
        <w:rPr>
          <w:rFonts w:eastAsia="標楷體"/>
        </w:rPr>
        <w:t>最高</w:t>
      </w:r>
      <w:r w:rsidR="00860BF6" w:rsidRPr="004F0226">
        <w:rPr>
          <w:rFonts w:eastAsia="標楷體"/>
        </w:rPr>
        <w:t>均</w:t>
      </w:r>
      <w:r w:rsidR="00F66A47" w:rsidRPr="004F0226">
        <w:rPr>
          <w:rFonts w:eastAsia="標楷體"/>
        </w:rPr>
        <w:t>在</w:t>
      </w:r>
      <w:proofErr w:type="gramEnd"/>
      <w:r w:rsidR="00DB55C7" w:rsidRPr="004F0226">
        <w:rPr>
          <w:rFonts w:eastAsia="標楷體"/>
        </w:rPr>
        <w:t>80</w:t>
      </w:r>
      <w:r w:rsidR="000F61F9" w:rsidRPr="004F0226">
        <w:rPr>
          <w:rFonts w:eastAsia="標楷體"/>
        </w:rPr>
        <w:t>~</w:t>
      </w:r>
      <w:r w:rsidR="00DB55C7" w:rsidRPr="004F0226">
        <w:rPr>
          <w:rFonts w:eastAsia="標楷體"/>
        </w:rPr>
        <w:t>84</w:t>
      </w:r>
      <w:r w:rsidR="00DB55C7" w:rsidRPr="004F0226">
        <w:rPr>
          <w:rFonts w:eastAsia="標楷體"/>
        </w:rPr>
        <w:t>歲年齡層</w:t>
      </w:r>
      <w:r w:rsidR="00F66A47" w:rsidRPr="004F0226">
        <w:rPr>
          <w:rFonts w:eastAsia="標楷體"/>
        </w:rPr>
        <w:t>。</w:t>
      </w:r>
    </w:p>
    <w:p w:rsidR="0093145C" w:rsidRPr="004F0226" w:rsidRDefault="0093145C">
      <w:pPr>
        <w:rPr>
          <w:rFonts w:eastAsia="標楷體"/>
          <w:b/>
          <w:bCs/>
          <w:sz w:val="36"/>
        </w:rPr>
      </w:pPr>
    </w:p>
    <w:p w:rsidR="0093145C" w:rsidRPr="004F0226" w:rsidRDefault="0093145C">
      <w:pPr>
        <w:rPr>
          <w:rFonts w:eastAsia="標楷體"/>
          <w:b/>
          <w:bCs/>
          <w:sz w:val="36"/>
        </w:rPr>
      </w:pPr>
    </w:p>
    <w:p w:rsidR="0079191B" w:rsidRPr="004F0226" w:rsidRDefault="00F7251F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二十一、</w:t>
      </w:r>
      <w:r w:rsidR="0079191B" w:rsidRPr="004F0226">
        <w:rPr>
          <w:rFonts w:eastAsia="標楷體"/>
          <w:b/>
          <w:bCs/>
          <w:sz w:val="36"/>
        </w:rPr>
        <w:t>良性腫瘤</w:t>
      </w:r>
    </w:p>
    <w:p w:rsidR="00DF2B96" w:rsidRPr="004F0226" w:rsidRDefault="00F7251F" w:rsidP="00E0513A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210</w:t>
      </w:r>
      <w:smartTag w:uri="urn:schemas-microsoft-com:office:smarttags" w:element="chmetcnv">
        <w:smartTagPr>
          <w:attr w:name="UnitName" w:val="a"/>
          <w:attr w:name="SourceValue" w:val="22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-229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A15</w:t>
      </w:r>
    </w:p>
    <w:p w:rsidR="00E0513A" w:rsidRPr="004F0226" w:rsidRDefault="00E0513A" w:rsidP="00DF2B9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4C611E2D" wp14:editId="44CF9185">
            <wp:extent cx="5939790" cy="3102360"/>
            <wp:effectExtent l="19050" t="0" r="3810" b="0"/>
            <wp:docPr id="42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707767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3,114 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1,189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9,084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11,163 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5,846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7,174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6,195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6,273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5,473 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15,861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6,192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4,391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3,421 </w:t>
            </w:r>
          </w:p>
        </w:tc>
      </w:tr>
      <w:tr w:rsidR="00E0513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9,929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7,341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513A" w:rsidRPr="004F0226" w:rsidRDefault="00E0513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4,409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6B3D4C" w:rsidP="00A00A2C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481FD4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良性腫瘤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481FD4" w:rsidRPr="004F0226">
        <w:rPr>
          <w:rFonts w:eastAsia="標楷體"/>
        </w:rPr>
        <w:t>1,320,711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481FD4" w:rsidRPr="004F0226">
        <w:rPr>
          <w:rFonts w:eastAsia="標楷體"/>
        </w:rPr>
        <w:t>385,706</w:t>
      </w:r>
      <w:r w:rsidR="0079191B" w:rsidRPr="004F0226">
        <w:rPr>
          <w:rFonts w:eastAsia="標楷體"/>
        </w:rPr>
        <w:t>人，女性</w:t>
      </w:r>
      <w:r w:rsidR="00481FD4" w:rsidRPr="004F0226">
        <w:rPr>
          <w:rFonts w:eastAsia="標楷體"/>
        </w:rPr>
        <w:t>935,005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5,676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A00A2C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 w:hint="eastAsia"/>
        </w:rPr>
        <w:t>由</w:t>
      </w:r>
      <w:r w:rsidR="009206F4" w:rsidRPr="004F0226">
        <w:rPr>
          <w:rFonts w:eastAsia="標楷體"/>
        </w:rPr>
        <w:t>就診率圖形</w:t>
      </w:r>
      <w:r w:rsidR="009206F4">
        <w:rPr>
          <w:rFonts w:eastAsia="標楷體" w:hint="eastAsia"/>
        </w:rPr>
        <w:t>觀察</w:t>
      </w:r>
      <w:r w:rsidR="0079191B" w:rsidRPr="004F0226">
        <w:rPr>
          <w:rFonts w:eastAsia="標楷體"/>
        </w:rPr>
        <w:t>，在性別方面，</w:t>
      </w:r>
      <w:r w:rsidR="003A1FB7" w:rsidRPr="004F0226">
        <w:rPr>
          <w:rFonts w:eastAsia="標楷體"/>
        </w:rPr>
        <w:t>0~</w:t>
      </w:r>
      <w:proofErr w:type="gramStart"/>
      <w:r w:rsidR="0079191B" w:rsidRPr="004F0226">
        <w:rPr>
          <w:rFonts w:eastAsia="標楷體"/>
        </w:rPr>
        <w:t>69</w:t>
      </w:r>
      <w:r w:rsidR="0079191B" w:rsidRPr="004F0226">
        <w:rPr>
          <w:rFonts w:eastAsia="標楷體"/>
        </w:rPr>
        <w:t>歲</w:t>
      </w:r>
      <w:r w:rsidR="00A00A2C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20746E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就診率高於男性，</w:t>
      </w:r>
      <w:r w:rsidR="0079191B" w:rsidRPr="004F0226">
        <w:rPr>
          <w:rFonts w:eastAsia="標楷體"/>
        </w:rPr>
        <w:t>70</w:t>
      </w:r>
      <w:r w:rsidR="0079191B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20746E" w:rsidRPr="004F0226">
        <w:rPr>
          <w:rFonts w:eastAsia="標楷體"/>
        </w:rPr>
        <w:t>，</w:t>
      </w:r>
      <w:r w:rsidR="003A1FB7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；在年齡方面，男性就診率最高在</w:t>
      </w:r>
      <w:r w:rsidR="00B175EC" w:rsidRPr="004F0226">
        <w:rPr>
          <w:rFonts w:eastAsia="標楷體"/>
        </w:rPr>
        <w:t>6</w:t>
      </w:r>
      <w:r w:rsidR="0079191B" w:rsidRPr="004F0226">
        <w:rPr>
          <w:rFonts w:eastAsia="標楷體"/>
        </w:rPr>
        <w:t>5~</w:t>
      </w:r>
      <w:r w:rsidR="00B175EC" w:rsidRPr="004F0226">
        <w:rPr>
          <w:rFonts w:eastAsia="標楷體"/>
        </w:rPr>
        <w:t>6</w:t>
      </w:r>
      <w:r w:rsidR="0079191B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歲年齡層，女性就診率最高在</w:t>
      </w:r>
      <w:r w:rsidR="0079191B" w:rsidRPr="004F0226">
        <w:rPr>
          <w:rFonts w:eastAsia="標楷體"/>
        </w:rPr>
        <w:t>45~49</w:t>
      </w:r>
      <w:r w:rsidR="0079191B" w:rsidRPr="004F0226">
        <w:rPr>
          <w:rFonts w:eastAsia="標楷體"/>
        </w:rPr>
        <w:t>歲年齡層。</w:t>
      </w:r>
    </w:p>
    <w:p w:rsidR="0079191B" w:rsidRPr="004F0226" w:rsidRDefault="0079191B" w:rsidP="00544232">
      <w:pPr>
        <w:pStyle w:val="a5"/>
        <w:spacing w:beforeLines="50" w:before="180"/>
        <w:rPr>
          <w:rFonts w:eastAsia="標楷體"/>
        </w:rPr>
      </w:pPr>
    </w:p>
    <w:p w:rsidR="006B3D4C" w:rsidRPr="004F0226" w:rsidRDefault="006B3D4C" w:rsidP="00544232">
      <w:pPr>
        <w:pStyle w:val="a5"/>
        <w:spacing w:beforeLines="50" w:before="180"/>
        <w:rPr>
          <w:rFonts w:eastAsia="標楷體"/>
        </w:rPr>
      </w:pPr>
    </w:p>
    <w:p w:rsidR="006B3D4C" w:rsidRPr="004F0226" w:rsidRDefault="006B3D4C" w:rsidP="00544232">
      <w:pPr>
        <w:pStyle w:val="a5"/>
        <w:spacing w:beforeLines="50" w:before="180"/>
        <w:rPr>
          <w:rFonts w:eastAsia="標楷體"/>
        </w:rPr>
      </w:pPr>
    </w:p>
    <w:p w:rsidR="0079191B" w:rsidRPr="004F0226" w:rsidRDefault="00A00A2C">
      <w:pPr>
        <w:rPr>
          <w:rFonts w:eastAsia="標楷體"/>
          <w:b/>
          <w:bCs/>
          <w:sz w:val="36"/>
        </w:rPr>
      </w:pPr>
      <w:r w:rsidRPr="00A00A2C">
        <w:rPr>
          <w:rFonts w:eastAsia="標楷體" w:hint="eastAsia"/>
          <w:b/>
          <w:bCs/>
          <w:sz w:val="36"/>
        </w:rPr>
        <w:lastRenderedPageBreak/>
        <w:t>二十二、</w:t>
      </w:r>
      <w:r w:rsidR="0079191B" w:rsidRPr="004F0226">
        <w:rPr>
          <w:rFonts w:eastAsia="標楷體"/>
          <w:b/>
          <w:bCs/>
          <w:sz w:val="36"/>
        </w:rPr>
        <w:t>內分泌失調</w:t>
      </w:r>
    </w:p>
    <w:p w:rsidR="0079191B" w:rsidRPr="004F0226" w:rsidRDefault="00A00A2C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240-242,244-259,270</w:t>
      </w:r>
      <w:smartTag w:uri="urn:schemas-microsoft-com:office:smarttags" w:element="chmetcnv">
        <w:smartTagPr>
          <w:attr w:name="UnitName" w:val="a"/>
          <w:attr w:name="SourceValue" w:val="27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-279 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A18</w:t>
      </w:r>
    </w:p>
    <w:p w:rsidR="006B3D4C" w:rsidRPr="004F0226" w:rsidRDefault="0059775F" w:rsidP="00544232">
      <w:pPr>
        <w:spacing w:beforeLines="50" w:before="180"/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A0E67BE" wp14:editId="45AEC85A">
            <wp:extent cx="5939790" cy="3102360"/>
            <wp:effectExtent l="19050" t="0" r="3810" b="0"/>
            <wp:docPr id="43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43"/>
        <w:gridCol w:w="937"/>
        <w:gridCol w:w="937"/>
        <w:gridCol w:w="937"/>
        <w:gridCol w:w="937"/>
        <w:gridCol w:w="937"/>
        <w:gridCol w:w="938"/>
        <w:gridCol w:w="938"/>
        <w:gridCol w:w="938"/>
        <w:gridCol w:w="938"/>
      </w:tblGrid>
      <w:tr w:rsidR="0079191B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17,465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8,584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3,032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2,675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2,536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3,449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5,417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8,392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12,054 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18,372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7,747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4,524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3,241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4,007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5,796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7,764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9,455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10,160 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17,917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8,182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3,744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2,946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3,243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4,576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6,575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8,926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11,099 </w:t>
            </w:r>
          </w:p>
        </w:tc>
      </w:tr>
      <w:tr w:rsidR="0079191B" w:rsidRPr="004F0226">
        <w:trPr>
          <w:trHeight w:hRule="exact" w:val="212"/>
        </w:trPr>
        <w:tc>
          <w:tcPr>
            <w:tcW w:w="9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16,180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21,245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26,942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33,389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40,046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45,037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47,343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48,892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47,748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43,616 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12,151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16,585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24,354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33,098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41,908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49,165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52,250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53,571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51,626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45,282 </w:t>
            </w:r>
          </w:p>
        </w:tc>
      </w:tr>
      <w:tr w:rsidR="0059775F" w:rsidRPr="004F0226">
        <w:trPr>
          <w:trHeight w:hRule="exact" w:val="317"/>
        </w:trPr>
        <w:tc>
          <w:tcPr>
            <w:tcW w:w="9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14,158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18,910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25,638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33,241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41,002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47,196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49,987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51,444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49,682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44,480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D944D9" w:rsidP="00EE2B71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728A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內分泌失調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728AF" w:rsidRPr="004F0226">
        <w:rPr>
          <w:rFonts w:eastAsia="標楷體"/>
        </w:rPr>
        <w:t>4,169,381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728AF" w:rsidRPr="004F0226">
        <w:rPr>
          <w:rFonts w:eastAsia="標楷體"/>
        </w:rPr>
        <w:t>2,036,283</w:t>
      </w:r>
      <w:r w:rsidR="0079191B" w:rsidRPr="004F0226">
        <w:rPr>
          <w:rFonts w:eastAsia="標楷體"/>
        </w:rPr>
        <w:t>人，女性</w:t>
      </w:r>
      <w:r w:rsidR="005728AF" w:rsidRPr="004F0226">
        <w:rPr>
          <w:rFonts w:eastAsia="標楷體"/>
        </w:rPr>
        <w:t>2,133,098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17,917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354B64" w:rsidRPr="004F0226" w:rsidRDefault="005C074D" w:rsidP="00EE2B71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0746E" w:rsidRPr="004F0226">
        <w:rPr>
          <w:rFonts w:eastAsia="標楷體"/>
        </w:rPr>
        <w:t>5</w:t>
      </w:r>
      <w:r w:rsidR="0079191B" w:rsidRPr="004F0226">
        <w:rPr>
          <w:rFonts w:eastAsia="標楷體"/>
        </w:rPr>
        <w:t>~</w:t>
      </w:r>
      <w:r w:rsidR="0020746E" w:rsidRPr="004F0226">
        <w:rPr>
          <w:rFonts w:eastAsia="標楷體"/>
        </w:rPr>
        <w:t>3</w:t>
      </w:r>
      <w:r w:rsidR="0079191B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歲及</w:t>
      </w:r>
      <w:r w:rsidR="005728AF" w:rsidRPr="004F0226">
        <w:rPr>
          <w:rFonts w:eastAsia="標楷體"/>
        </w:rPr>
        <w:t>60</w:t>
      </w:r>
      <w:r w:rsidR="0079191B" w:rsidRPr="004F0226">
        <w:rPr>
          <w:rFonts w:eastAsia="標楷體"/>
        </w:rPr>
        <w:t>歲</w:t>
      </w:r>
      <w:r w:rsidR="00141F9A" w:rsidRPr="004F0226">
        <w:rPr>
          <w:rFonts w:eastAsia="標楷體"/>
        </w:rPr>
        <w:t>以上</w:t>
      </w:r>
      <w:r w:rsidR="00EE2B71">
        <w:rPr>
          <w:rFonts w:eastAsia="標楷體" w:hint="eastAsia"/>
        </w:rPr>
        <w:t>各</w:t>
      </w:r>
      <w:r w:rsidR="0079191B" w:rsidRPr="004F0226">
        <w:rPr>
          <w:rFonts w:eastAsia="標楷體"/>
        </w:rPr>
        <w:t>年齡層</w:t>
      </w:r>
      <w:r w:rsidR="0020746E" w:rsidRPr="004F0226">
        <w:rPr>
          <w:rFonts w:eastAsia="標楷體"/>
        </w:rPr>
        <w:t>，女性就診率</w:t>
      </w:r>
      <w:r w:rsidR="0079191B" w:rsidRPr="004F0226">
        <w:rPr>
          <w:rFonts w:eastAsia="標楷體"/>
        </w:rPr>
        <w:t>高於男性，其餘年齡層</w:t>
      </w:r>
      <w:r w:rsidR="0020746E" w:rsidRPr="004F0226">
        <w:rPr>
          <w:rFonts w:eastAsia="標楷體"/>
        </w:rPr>
        <w:t>，</w:t>
      </w:r>
      <w:r w:rsidR="003A1FB7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</w:t>
      </w:r>
      <w:r w:rsidR="0020746E" w:rsidRPr="004F0226">
        <w:rPr>
          <w:rFonts w:eastAsia="標楷體"/>
        </w:rPr>
        <w:t>兩</w:t>
      </w:r>
      <w:r w:rsidR="00354B64" w:rsidRPr="004F0226">
        <w:rPr>
          <w:rFonts w:eastAsia="標楷體"/>
        </w:rPr>
        <w:t>性就診率</w:t>
      </w:r>
      <w:proofErr w:type="gramStart"/>
      <w:r w:rsidR="00354B64" w:rsidRPr="004F0226">
        <w:rPr>
          <w:rFonts w:eastAsia="標楷體"/>
        </w:rPr>
        <w:t>最高</w:t>
      </w:r>
      <w:r w:rsidR="0020746E" w:rsidRPr="004F0226">
        <w:rPr>
          <w:rFonts w:eastAsia="標楷體"/>
        </w:rPr>
        <w:t>均</w:t>
      </w:r>
      <w:r w:rsidR="00354B64" w:rsidRPr="004F0226">
        <w:rPr>
          <w:rFonts w:eastAsia="標楷體"/>
        </w:rPr>
        <w:t>在</w:t>
      </w:r>
      <w:proofErr w:type="gramEnd"/>
      <w:r w:rsidR="00354B64" w:rsidRPr="004F0226">
        <w:rPr>
          <w:rFonts w:eastAsia="標楷體"/>
        </w:rPr>
        <w:t>75~79</w:t>
      </w:r>
      <w:r w:rsidR="00354B64" w:rsidRPr="004F0226">
        <w:rPr>
          <w:rFonts w:eastAsia="標楷體"/>
        </w:rPr>
        <w:t>歲年齡層。</w:t>
      </w:r>
    </w:p>
    <w:p w:rsidR="00D944D9" w:rsidRPr="004F0226" w:rsidRDefault="00D944D9">
      <w:pPr>
        <w:rPr>
          <w:rFonts w:eastAsia="標楷體"/>
          <w:b/>
          <w:bCs/>
          <w:sz w:val="36"/>
        </w:rPr>
      </w:pPr>
    </w:p>
    <w:p w:rsidR="00D944D9" w:rsidRPr="004F0226" w:rsidRDefault="00D944D9">
      <w:pPr>
        <w:rPr>
          <w:rFonts w:eastAsia="標楷體"/>
          <w:b/>
          <w:bCs/>
          <w:sz w:val="36"/>
        </w:rPr>
      </w:pPr>
    </w:p>
    <w:p w:rsidR="0079191B" w:rsidRPr="004F0226" w:rsidRDefault="00EE2B71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二十三、</w:t>
      </w:r>
      <w:r w:rsidR="0079191B" w:rsidRPr="004F0226">
        <w:rPr>
          <w:rFonts w:eastAsia="標楷體"/>
          <w:b/>
          <w:bCs/>
          <w:sz w:val="36"/>
        </w:rPr>
        <w:t>營養缺乏</w:t>
      </w:r>
    </w:p>
    <w:p w:rsidR="0079191B" w:rsidRPr="004F0226" w:rsidRDefault="00EE2B7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243,260</w:t>
      </w:r>
      <w:smartTag w:uri="urn:schemas-microsoft-com:office:smarttags" w:element="chmetcnv">
        <w:smartTagPr>
          <w:attr w:name="UnitName" w:val="a"/>
          <w:attr w:name="SourceValue" w:val="26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>-269</w:t>
        </w:r>
        <w:r w:rsidR="0079191B" w:rsidRPr="004F0226">
          <w:rPr>
            <w:rFonts w:eastAsia="標楷體"/>
            <w:b/>
            <w:bCs/>
          </w:rPr>
          <w:t xml:space="preserve">  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A19</w:t>
      </w:r>
    </w:p>
    <w:p w:rsidR="00D75F6E" w:rsidRPr="004F0226" w:rsidRDefault="0059775F" w:rsidP="0012728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D4906DA" wp14:editId="5598B116">
            <wp:extent cx="5939790" cy="3102360"/>
            <wp:effectExtent l="19050" t="0" r="3810" b="0"/>
            <wp:docPr id="44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04737F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1,072 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1,164 </w:t>
            </w:r>
          </w:p>
        </w:tc>
      </w:tr>
      <w:tr w:rsidR="0059775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9775F" w:rsidRPr="004F0226" w:rsidRDefault="0059775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D75F6E" w:rsidP="00EE2B71">
      <w:pPr>
        <w:spacing w:line="360" w:lineRule="auto"/>
        <w:jc w:val="both"/>
        <w:rPr>
          <w:rFonts w:eastAsia="標楷體"/>
          <w:color w:val="FF0000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73294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營養缺乏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73294" w:rsidRPr="004F0226">
        <w:rPr>
          <w:rFonts w:eastAsia="標楷體"/>
        </w:rPr>
        <w:t>31,979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73294" w:rsidRPr="004F0226">
        <w:rPr>
          <w:rFonts w:eastAsia="標楷體"/>
        </w:rPr>
        <w:t>14,325</w:t>
      </w:r>
      <w:r w:rsidR="0079191B" w:rsidRPr="004F0226">
        <w:rPr>
          <w:rFonts w:eastAsia="標楷體"/>
        </w:rPr>
        <w:t>人，女性</w:t>
      </w:r>
      <w:r w:rsidR="00C73294" w:rsidRPr="004F0226">
        <w:rPr>
          <w:rFonts w:eastAsia="標楷體"/>
        </w:rPr>
        <w:t>17,654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137</w:t>
      </w:r>
      <w:r w:rsidR="005C074D" w:rsidRPr="004F0226">
        <w:rPr>
          <w:rFonts w:eastAsia="標楷體"/>
        </w:rPr>
        <w:t>人。</w:t>
      </w:r>
    </w:p>
    <w:p w:rsidR="0079191B" w:rsidRPr="004F0226" w:rsidRDefault="005C074D" w:rsidP="00EE2B71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  <w:color w:val="FF0000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C73294" w:rsidRPr="004F0226">
        <w:rPr>
          <w:rFonts w:eastAsia="標楷體"/>
        </w:rPr>
        <w:t>0</w:t>
      </w:r>
      <w:r w:rsidR="006B7D4C" w:rsidRPr="004F0226">
        <w:rPr>
          <w:rFonts w:eastAsia="標楷體"/>
        </w:rPr>
        <w:t>~</w:t>
      </w:r>
      <w:r w:rsidR="00C73294" w:rsidRPr="004F0226">
        <w:rPr>
          <w:rFonts w:eastAsia="標楷體"/>
        </w:rPr>
        <w:t>5</w:t>
      </w:r>
      <w:r w:rsidR="00185B6C" w:rsidRPr="004F0226">
        <w:rPr>
          <w:rFonts w:eastAsia="標楷體"/>
        </w:rPr>
        <w:t>9</w:t>
      </w:r>
      <w:r w:rsidR="006B7D4C" w:rsidRPr="004F0226">
        <w:rPr>
          <w:rFonts w:eastAsia="標楷體"/>
        </w:rPr>
        <w:t>歲</w:t>
      </w:r>
      <w:r w:rsidR="00185B6C" w:rsidRPr="004F0226">
        <w:rPr>
          <w:rFonts w:eastAsia="標楷體"/>
        </w:rPr>
        <w:t>及</w:t>
      </w:r>
      <w:r w:rsidR="00185B6C" w:rsidRPr="004F0226">
        <w:rPr>
          <w:rFonts w:eastAsia="標楷體"/>
        </w:rPr>
        <w:t>85</w:t>
      </w:r>
      <w:r w:rsidR="00185B6C" w:rsidRPr="004F0226">
        <w:rPr>
          <w:rFonts w:eastAsia="標楷體"/>
        </w:rPr>
        <w:t>歲以上</w:t>
      </w:r>
      <w:r w:rsidR="00EE2B71">
        <w:rPr>
          <w:rFonts w:eastAsia="標楷體" w:hint="eastAsia"/>
        </w:rPr>
        <w:t>各</w:t>
      </w:r>
      <w:r w:rsidR="00B0750C" w:rsidRPr="004F0226">
        <w:rPr>
          <w:rFonts w:eastAsia="標楷體"/>
        </w:rPr>
        <w:t>年齡層</w:t>
      </w:r>
      <w:r w:rsidR="0020746E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</w:t>
      </w:r>
      <w:r w:rsidR="006F3BC4" w:rsidRPr="004F0226">
        <w:rPr>
          <w:rFonts w:eastAsia="標楷體"/>
        </w:rPr>
        <w:t>男</w:t>
      </w:r>
      <w:r w:rsidR="0079191B" w:rsidRPr="004F0226">
        <w:rPr>
          <w:rFonts w:eastAsia="標楷體"/>
        </w:rPr>
        <w:t>性，其餘年齡層</w:t>
      </w:r>
      <w:r w:rsidR="0020746E" w:rsidRPr="004F0226">
        <w:rPr>
          <w:rFonts w:eastAsia="標楷體"/>
        </w:rPr>
        <w:t>，</w:t>
      </w:r>
      <w:r w:rsidR="003A1FB7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51483D" w:rsidRPr="004F0226" w:rsidRDefault="0051483D">
      <w:pPr>
        <w:rPr>
          <w:rFonts w:eastAsia="標楷體"/>
          <w:b/>
          <w:bCs/>
          <w:sz w:val="36"/>
        </w:rPr>
      </w:pPr>
    </w:p>
    <w:p w:rsidR="0051483D" w:rsidRPr="004F0226" w:rsidRDefault="0051483D">
      <w:pPr>
        <w:rPr>
          <w:rFonts w:eastAsia="標楷體"/>
          <w:b/>
          <w:bCs/>
          <w:sz w:val="36"/>
        </w:rPr>
      </w:pPr>
    </w:p>
    <w:p w:rsidR="0036416F" w:rsidRPr="004F0226" w:rsidRDefault="00EE2B71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二十四、</w:t>
      </w:r>
      <w:r w:rsidR="0079191B" w:rsidRPr="004F0226">
        <w:rPr>
          <w:rFonts w:eastAsia="標楷體"/>
          <w:b/>
          <w:bCs/>
          <w:sz w:val="36"/>
        </w:rPr>
        <w:t>血液及造血器官疾病</w:t>
      </w:r>
    </w:p>
    <w:p w:rsidR="0079191B" w:rsidRPr="004F0226" w:rsidRDefault="00EE2B7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280</w:t>
      </w:r>
      <w:smartTag w:uri="urn:schemas-microsoft-com:office:smarttags" w:element="chmetcnv">
        <w:smartTagPr>
          <w:attr w:name="UnitName" w:val="a"/>
          <w:attr w:name="SourceValue" w:val="28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-289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A20</w:t>
      </w:r>
    </w:p>
    <w:p w:rsidR="00284BB0" w:rsidRPr="004F0226" w:rsidRDefault="00691748" w:rsidP="00284BB0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5DCE754D" wp14:editId="547702C8">
            <wp:extent cx="5939790" cy="3102360"/>
            <wp:effectExtent l="19050" t="0" r="3810" b="0"/>
            <wp:docPr id="45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1725D6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942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4,332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4,290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1,110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2,599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2,769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10,024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12,248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3,153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10,578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13,386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3,173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10,300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12,839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36416F" w:rsidP="00EE2B71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702B07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血液及造血器官疾病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702B07" w:rsidRPr="004F0226">
        <w:rPr>
          <w:rFonts w:eastAsia="標楷體"/>
        </w:rPr>
        <w:t>671,580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702B07" w:rsidRPr="004F0226">
        <w:rPr>
          <w:rFonts w:eastAsia="標楷體"/>
        </w:rPr>
        <w:t>210,906</w:t>
      </w:r>
      <w:r w:rsidR="0079191B" w:rsidRPr="004F0226">
        <w:rPr>
          <w:rFonts w:eastAsia="標楷體"/>
        </w:rPr>
        <w:t>人，女性</w:t>
      </w:r>
      <w:r w:rsidR="00702B07" w:rsidRPr="004F0226">
        <w:rPr>
          <w:rFonts w:eastAsia="標楷體"/>
        </w:rPr>
        <w:t>460,674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2,886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EE2B71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3A1FB7" w:rsidRPr="004F0226">
        <w:rPr>
          <w:rFonts w:eastAsia="標楷體"/>
        </w:rPr>
        <w:t>0~</w:t>
      </w:r>
      <w:proofErr w:type="gramStart"/>
      <w:r w:rsidR="0079191B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202A16" w:rsidRPr="004F0226">
        <w:rPr>
          <w:rFonts w:eastAsia="標楷體"/>
        </w:rPr>
        <w:t>年齡</w:t>
      </w:r>
      <w:proofErr w:type="gramEnd"/>
      <w:r w:rsidR="00202A16" w:rsidRPr="004F0226">
        <w:rPr>
          <w:rFonts w:eastAsia="標楷體"/>
        </w:rPr>
        <w:t>層，男性</w:t>
      </w:r>
      <w:r w:rsidR="0079191B" w:rsidRPr="004F0226">
        <w:rPr>
          <w:rFonts w:eastAsia="標楷體"/>
        </w:rPr>
        <w:t>就診率</w:t>
      </w:r>
      <w:r w:rsidR="00202A16" w:rsidRPr="004F0226">
        <w:rPr>
          <w:rFonts w:eastAsia="標楷體"/>
        </w:rPr>
        <w:t>高</w:t>
      </w:r>
      <w:r w:rsidR="0079191B" w:rsidRPr="004F0226">
        <w:rPr>
          <w:rFonts w:eastAsia="標楷體"/>
        </w:rPr>
        <w:t>於</w:t>
      </w:r>
      <w:r w:rsidR="00202A16" w:rsidRPr="004F0226">
        <w:rPr>
          <w:rFonts w:eastAsia="標楷體"/>
        </w:rPr>
        <w:t>女</w:t>
      </w:r>
      <w:r w:rsidR="0079191B" w:rsidRPr="004F0226">
        <w:rPr>
          <w:rFonts w:eastAsia="標楷體"/>
        </w:rPr>
        <w:t>性，</w:t>
      </w:r>
      <w:r w:rsidR="0079191B" w:rsidRPr="004F0226">
        <w:rPr>
          <w:rFonts w:eastAsia="標楷體"/>
        </w:rPr>
        <w:t>10</w:t>
      </w:r>
      <w:r w:rsidR="0079191B" w:rsidRPr="004F0226">
        <w:rPr>
          <w:rFonts w:eastAsia="標楷體"/>
        </w:rPr>
        <w:t>歲以上</w:t>
      </w:r>
      <w:r w:rsidR="00EE2B71">
        <w:rPr>
          <w:rFonts w:eastAsia="標楷體" w:hint="eastAsia"/>
        </w:rPr>
        <w:t>各</w:t>
      </w:r>
      <w:r w:rsidR="00B0750C" w:rsidRPr="004F0226">
        <w:rPr>
          <w:rFonts w:eastAsia="標楷體"/>
        </w:rPr>
        <w:t>年齡層</w:t>
      </w:r>
      <w:r w:rsidR="00202A16" w:rsidRPr="004F0226">
        <w:rPr>
          <w:rFonts w:eastAsia="標楷體"/>
        </w:rPr>
        <w:t>，</w:t>
      </w:r>
      <w:r w:rsidR="003A1FB7" w:rsidRPr="004F0226">
        <w:rPr>
          <w:rFonts w:eastAsia="標楷體"/>
        </w:rPr>
        <w:t>女性就診率高於男性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36416F" w:rsidRPr="004F0226" w:rsidRDefault="0036416F">
      <w:pPr>
        <w:rPr>
          <w:rFonts w:eastAsia="標楷體"/>
          <w:b/>
          <w:bCs/>
          <w:sz w:val="36"/>
        </w:rPr>
      </w:pPr>
    </w:p>
    <w:p w:rsidR="0036416F" w:rsidRPr="004F0226" w:rsidRDefault="0036416F">
      <w:pPr>
        <w:rPr>
          <w:rFonts w:eastAsia="標楷體"/>
          <w:b/>
          <w:bCs/>
          <w:sz w:val="36"/>
        </w:rPr>
      </w:pPr>
    </w:p>
    <w:p w:rsidR="0036416F" w:rsidRPr="004F0226" w:rsidRDefault="0036416F">
      <w:pPr>
        <w:rPr>
          <w:rFonts w:eastAsia="標楷體"/>
          <w:b/>
          <w:bCs/>
          <w:sz w:val="36"/>
        </w:rPr>
      </w:pPr>
    </w:p>
    <w:p w:rsidR="0079191B" w:rsidRPr="004F0226" w:rsidRDefault="00EE2B71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二十五、</w:t>
      </w:r>
      <w:r w:rsidR="0079191B" w:rsidRPr="004F0226">
        <w:rPr>
          <w:rFonts w:eastAsia="標楷體"/>
          <w:b/>
          <w:bCs/>
          <w:sz w:val="36"/>
        </w:rPr>
        <w:t>精神疾患</w:t>
      </w:r>
    </w:p>
    <w:p w:rsidR="0079191B" w:rsidRPr="004F0226" w:rsidRDefault="00EE2B7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290</w:t>
      </w:r>
      <w:smartTag w:uri="urn:schemas-microsoft-com:office:smarttags" w:element="chmetcnv">
        <w:smartTagPr>
          <w:attr w:name="UnitName" w:val="a"/>
          <w:attr w:name="SourceValue" w:val="31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-319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A21</w:t>
      </w:r>
    </w:p>
    <w:p w:rsidR="00E20720" w:rsidRPr="004F0226" w:rsidRDefault="00E0247F" w:rsidP="00FA2FFE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4B29D80" wp14:editId="03513875">
            <wp:extent cx="5939790" cy="3102360"/>
            <wp:effectExtent l="19050" t="0" r="3810" b="0"/>
            <wp:docPr id="152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036444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8,529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6,332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7,793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8,199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9,878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6,184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7,269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8,845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10,907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24,176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28,002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15,991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17,915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20,041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22,462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24,404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30,033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33,078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14,472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16,264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18,671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20,944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27,097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30,635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8C3031" w:rsidP="00EE2B71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6A3B77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精神疾患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6A3B77" w:rsidRPr="004F0226">
        <w:rPr>
          <w:rFonts w:eastAsia="標楷體"/>
        </w:rPr>
        <w:t>2,369,209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6A3B77" w:rsidRPr="004F0226">
        <w:rPr>
          <w:rFonts w:eastAsia="標楷體"/>
        </w:rPr>
        <w:t>1,012,083</w:t>
      </w:r>
      <w:r w:rsidR="0079191B" w:rsidRPr="004F0226">
        <w:rPr>
          <w:rFonts w:eastAsia="標楷體"/>
        </w:rPr>
        <w:t>人，女性</w:t>
      </w:r>
      <w:r w:rsidR="006A3B77" w:rsidRPr="004F0226">
        <w:rPr>
          <w:rFonts w:eastAsia="標楷體"/>
        </w:rPr>
        <w:t>1,357,126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10,181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EE2B71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3D757A" w:rsidRPr="004F0226">
        <w:rPr>
          <w:rFonts w:eastAsia="標楷體"/>
        </w:rPr>
        <w:t>0~</w:t>
      </w:r>
      <w:proofErr w:type="gramStart"/>
      <w:r w:rsidR="00202A16" w:rsidRPr="004F0226">
        <w:rPr>
          <w:rFonts w:eastAsia="標楷體"/>
        </w:rPr>
        <w:t>14</w:t>
      </w:r>
      <w:r w:rsidR="00202A16" w:rsidRPr="004F0226">
        <w:rPr>
          <w:rFonts w:eastAsia="標楷體"/>
        </w:rPr>
        <w:t>歲</w:t>
      </w:r>
      <w:r w:rsidR="00EE2B71">
        <w:rPr>
          <w:rFonts w:eastAsia="標楷體" w:hint="eastAsia"/>
        </w:rPr>
        <w:t>間各</w:t>
      </w:r>
      <w:r w:rsidR="00202A16" w:rsidRPr="004F0226">
        <w:rPr>
          <w:rFonts w:eastAsia="標楷體"/>
        </w:rPr>
        <w:t>年齡</w:t>
      </w:r>
      <w:proofErr w:type="gramEnd"/>
      <w:r w:rsidR="00202A16" w:rsidRPr="004F0226">
        <w:rPr>
          <w:rFonts w:eastAsia="標楷體"/>
        </w:rPr>
        <w:t>層，男性就診率高於女性，</w:t>
      </w:r>
      <w:r w:rsidR="00202A16" w:rsidRPr="004F0226">
        <w:rPr>
          <w:rFonts w:eastAsia="標楷體"/>
        </w:rPr>
        <w:t>15</w:t>
      </w:r>
      <w:r w:rsidR="00202A16" w:rsidRPr="004F0226">
        <w:rPr>
          <w:rFonts w:eastAsia="標楷體"/>
        </w:rPr>
        <w:t>歲以上年齡層，</w:t>
      </w:r>
      <w:r w:rsidR="003D757A" w:rsidRPr="004F0226">
        <w:rPr>
          <w:rFonts w:eastAsia="標楷體"/>
        </w:rPr>
        <w:t>女性就診率高於男性；</w:t>
      </w:r>
      <w:r w:rsidR="003E7CB6" w:rsidRPr="004F0226">
        <w:rPr>
          <w:rFonts w:eastAsia="標楷體"/>
        </w:rPr>
        <w:t>在年齡方面，兩性就診率</w:t>
      </w:r>
      <w:proofErr w:type="gramStart"/>
      <w:r w:rsidR="003E7CB6" w:rsidRPr="004F0226">
        <w:rPr>
          <w:rFonts w:eastAsia="標楷體"/>
        </w:rPr>
        <w:t>最高均在</w:t>
      </w:r>
      <w:r w:rsidR="003E7CB6" w:rsidRPr="004F0226">
        <w:rPr>
          <w:rFonts w:eastAsia="標楷體"/>
        </w:rPr>
        <w:t>85</w:t>
      </w:r>
      <w:r w:rsidR="003E7CB6" w:rsidRPr="004F0226">
        <w:rPr>
          <w:rFonts w:eastAsia="標楷體"/>
        </w:rPr>
        <w:t>歲</w:t>
      </w:r>
      <w:proofErr w:type="gramEnd"/>
      <w:r w:rsidR="003E7CB6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3E7CB6" w:rsidRPr="004F0226">
        <w:rPr>
          <w:rFonts w:eastAsia="標楷體"/>
        </w:rPr>
        <w:t>。</w:t>
      </w:r>
    </w:p>
    <w:p w:rsidR="00335F6C" w:rsidRPr="004F0226" w:rsidRDefault="00335F6C" w:rsidP="00544232">
      <w:pPr>
        <w:pStyle w:val="a5"/>
        <w:spacing w:beforeLines="30" w:before="108"/>
        <w:rPr>
          <w:rFonts w:eastAsia="標楷體"/>
        </w:rPr>
      </w:pPr>
    </w:p>
    <w:p w:rsidR="00A077F0" w:rsidRPr="004F0226" w:rsidRDefault="00A077F0" w:rsidP="00544232">
      <w:pPr>
        <w:pStyle w:val="a5"/>
        <w:spacing w:beforeLines="30" w:before="108"/>
        <w:rPr>
          <w:rFonts w:eastAsia="標楷體"/>
        </w:rPr>
      </w:pPr>
    </w:p>
    <w:p w:rsidR="00A077F0" w:rsidRPr="004F0226" w:rsidRDefault="00A077F0" w:rsidP="00544232">
      <w:pPr>
        <w:pStyle w:val="a5"/>
        <w:spacing w:beforeLines="30" w:before="108"/>
        <w:rPr>
          <w:rFonts w:eastAsia="標楷體"/>
        </w:rPr>
      </w:pPr>
    </w:p>
    <w:p w:rsidR="00A077F0" w:rsidRPr="004F0226" w:rsidRDefault="00A077F0" w:rsidP="00544232">
      <w:pPr>
        <w:pStyle w:val="a5"/>
        <w:spacing w:beforeLines="30" w:before="108"/>
        <w:rPr>
          <w:rFonts w:eastAsia="標楷體"/>
        </w:rPr>
      </w:pPr>
    </w:p>
    <w:p w:rsidR="00A077F0" w:rsidRPr="004F0226" w:rsidRDefault="00A077F0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EE2B71" w:rsidP="00544232">
      <w:pPr>
        <w:pStyle w:val="a5"/>
        <w:spacing w:beforeLines="50" w:before="180"/>
        <w:rPr>
          <w:rFonts w:eastAsia="標楷體"/>
          <w:b/>
          <w:bCs/>
          <w:sz w:val="36"/>
        </w:rPr>
      </w:pPr>
      <w:r w:rsidRPr="00EE2B71">
        <w:rPr>
          <w:rFonts w:eastAsia="標楷體" w:hint="eastAsia"/>
          <w:b/>
          <w:bCs/>
          <w:sz w:val="36"/>
        </w:rPr>
        <w:lastRenderedPageBreak/>
        <w:t>二十六、</w:t>
      </w:r>
      <w:r w:rsidR="0079191B" w:rsidRPr="004F0226">
        <w:rPr>
          <w:rFonts w:eastAsia="標楷體"/>
          <w:b/>
          <w:bCs/>
          <w:sz w:val="36"/>
        </w:rPr>
        <w:t>神經系統之疾病</w:t>
      </w:r>
      <w:r w:rsidR="0079191B" w:rsidRPr="004F0226">
        <w:rPr>
          <w:rFonts w:eastAsia="標楷體"/>
          <w:b/>
          <w:bCs/>
          <w:sz w:val="36"/>
        </w:rPr>
        <w:t>(</w:t>
      </w:r>
      <w:r w:rsidR="0079191B" w:rsidRPr="004F0226">
        <w:rPr>
          <w:rFonts w:eastAsia="標楷體"/>
          <w:b/>
          <w:bCs/>
          <w:sz w:val="36"/>
        </w:rPr>
        <w:t>腦膜炎除外</w:t>
      </w:r>
      <w:r w:rsidR="0079191B" w:rsidRPr="004F0226">
        <w:rPr>
          <w:rFonts w:eastAsia="標楷體"/>
          <w:b/>
          <w:bCs/>
          <w:sz w:val="36"/>
        </w:rPr>
        <w:t>)</w:t>
      </w:r>
    </w:p>
    <w:p w:rsidR="0079191B" w:rsidRPr="004F0226" w:rsidRDefault="00EE2B7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323</w:t>
      </w:r>
      <w:smartTag w:uri="urn:schemas-microsoft-com:office:smarttags" w:element="chmetcnv">
        <w:smartTagPr>
          <w:attr w:name="UnitName" w:val="a"/>
          <w:attr w:name="SourceValue" w:val="35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-359     </w:t>
        </w:r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A221-229</w:t>
      </w:r>
    </w:p>
    <w:p w:rsidR="00C74740" w:rsidRPr="004F0226" w:rsidRDefault="00E0247F" w:rsidP="0078527D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DEF84D8" wp14:editId="48C82FFB">
            <wp:extent cx="5939790" cy="3102360"/>
            <wp:effectExtent l="19050" t="0" r="3810" b="0"/>
            <wp:docPr id="153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EE3281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3,600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4,725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5,553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3,890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4,585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6,707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8,098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15,371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17,795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18,083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9,804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10,706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14,946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18,212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17,275 </w:t>
            </w:r>
          </w:p>
        </w:tc>
      </w:tr>
      <w:tr w:rsidR="00E0247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9,438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0247F" w:rsidRPr="004F0226" w:rsidRDefault="00E0247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17,664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C74740" w:rsidP="00E36C8E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47B6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神經系統之疾病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腦膜炎除外</w:t>
      </w:r>
      <w:r w:rsidR="00E60C2D" w:rsidRPr="004F0226">
        <w:rPr>
          <w:rFonts w:eastAsia="標楷體"/>
        </w:rPr>
        <w:t>)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347B62" w:rsidRPr="004F0226">
        <w:rPr>
          <w:rFonts w:eastAsia="標楷體"/>
        </w:rPr>
        <w:t>1,328,343</w:t>
      </w:r>
      <w:r w:rsidR="0079191B" w:rsidRPr="004F0226">
        <w:rPr>
          <w:rFonts w:eastAsia="標楷體"/>
        </w:rPr>
        <w:t>人</w:t>
      </w:r>
      <w:r w:rsidR="00335F6C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47B62" w:rsidRPr="004F0226">
        <w:rPr>
          <w:rFonts w:eastAsia="標楷體"/>
        </w:rPr>
        <w:t>553,675</w:t>
      </w:r>
      <w:r w:rsidR="0079191B" w:rsidRPr="004F0226">
        <w:rPr>
          <w:rFonts w:eastAsia="標楷體"/>
        </w:rPr>
        <w:t>人，女性</w:t>
      </w:r>
      <w:r w:rsidR="00347B62" w:rsidRPr="004F0226">
        <w:rPr>
          <w:rFonts w:eastAsia="標楷體"/>
        </w:rPr>
        <w:t>774,668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5,708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C74740" w:rsidRPr="004F0226" w:rsidRDefault="005C074D" w:rsidP="00E36C8E">
      <w:pPr>
        <w:spacing w:line="360" w:lineRule="auto"/>
        <w:rPr>
          <w:rFonts w:eastAsia="標楷體"/>
          <w:b/>
          <w:bCs/>
          <w:sz w:val="36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79191B" w:rsidRPr="004F0226">
        <w:rPr>
          <w:rFonts w:eastAsia="標楷體"/>
        </w:rPr>
        <w:t>15</w:t>
      </w:r>
      <w:r w:rsidR="00335F6C" w:rsidRPr="004F0226">
        <w:rPr>
          <w:rFonts w:eastAsia="標楷體"/>
        </w:rPr>
        <w:t>~</w:t>
      </w:r>
      <w:proofErr w:type="gramStart"/>
      <w:r w:rsidR="00335F6C" w:rsidRPr="004F0226">
        <w:rPr>
          <w:rFonts w:eastAsia="標楷體"/>
        </w:rPr>
        <w:t>8</w:t>
      </w:r>
      <w:r w:rsidR="00EE3281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</w:t>
      </w:r>
      <w:r w:rsidR="00E36C8E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202A16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就診率高於男性，其餘年齡層</w:t>
      </w:r>
      <w:r w:rsidR="00202A16" w:rsidRPr="004F0226">
        <w:rPr>
          <w:rFonts w:eastAsia="標楷體"/>
        </w:rPr>
        <w:t>，</w:t>
      </w:r>
      <w:r w:rsidR="003D757A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</w:t>
      </w:r>
      <w:r w:rsidR="00E0247F" w:rsidRPr="004F0226">
        <w:rPr>
          <w:rFonts w:eastAsia="標楷體"/>
        </w:rPr>
        <w:t>男性就診率最高在</w:t>
      </w:r>
      <w:r w:rsidR="00E0247F" w:rsidRPr="004F0226">
        <w:rPr>
          <w:rFonts w:eastAsia="標楷體"/>
        </w:rPr>
        <w:t>85</w:t>
      </w:r>
      <w:r w:rsidR="00E0247F" w:rsidRPr="004F0226">
        <w:rPr>
          <w:rFonts w:eastAsia="標楷體"/>
        </w:rPr>
        <w:t>歲以上年齡層，女性就診率最高在</w:t>
      </w:r>
      <w:r w:rsidR="00E0247F" w:rsidRPr="004F0226">
        <w:rPr>
          <w:rFonts w:eastAsia="標楷體"/>
        </w:rPr>
        <w:t>80~84</w:t>
      </w:r>
      <w:r w:rsidR="00E0247F" w:rsidRPr="004F0226">
        <w:rPr>
          <w:rFonts w:eastAsia="標楷體"/>
        </w:rPr>
        <w:t>歲年齡層。</w:t>
      </w:r>
      <w:bookmarkStart w:id="2" w:name="OLE_LINK3"/>
    </w:p>
    <w:p w:rsidR="00C74740" w:rsidRPr="004F0226" w:rsidRDefault="00C74740">
      <w:pPr>
        <w:rPr>
          <w:rFonts w:eastAsia="標楷體"/>
          <w:b/>
          <w:bCs/>
          <w:sz w:val="36"/>
        </w:rPr>
      </w:pPr>
    </w:p>
    <w:p w:rsidR="00E0247F" w:rsidRPr="004F0226" w:rsidRDefault="00E0247F">
      <w:pPr>
        <w:rPr>
          <w:rFonts w:eastAsia="標楷體"/>
          <w:b/>
          <w:bCs/>
          <w:sz w:val="36"/>
        </w:rPr>
      </w:pPr>
    </w:p>
    <w:p w:rsidR="0079191B" w:rsidRPr="004F0226" w:rsidRDefault="00E36C8E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二十七、</w:t>
      </w:r>
      <w:r w:rsidR="0079191B" w:rsidRPr="004F0226">
        <w:rPr>
          <w:rFonts w:eastAsia="標楷體"/>
          <w:b/>
          <w:bCs/>
          <w:sz w:val="36"/>
        </w:rPr>
        <w:t>眼及其附屬器官之疾患</w:t>
      </w:r>
      <w:bookmarkEnd w:id="2"/>
    </w:p>
    <w:p w:rsidR="0079191B" w:rsidRPr="004F0226" w:rsidRDefault="00E36C8E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360</w:t>
      </w:r>
      <w:smartTag w:uri="urn:schemas-microsoft-com:office:smarttags" w:element="chmetcnv">
        <w:smartTagPr>
          <w:attr w:name="UnitName" w:val="a"/>
          <w:attr w:name="SourceValue" w:val="37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 xml:space="preserve">-379   </w:t>
        </w:r>
        <w:bookmarkStart w:id="3" w:name="OLE_LINK4"/>
        <w:r w:rsidR="0079191B" w:rsidRPr="004F0226">
          <w:rPr>
            <w:rFonts w:eastAsia="標楷體"/>
            <w:b/>
            <w:bCs/>
          </w:rPr>
          <w:t>A</w:t>
        </w:r>
      </w:smartTag>
      <w:r w:rsidR="0079191B" w:rsidRPr="004F0226">
        <w:rPr>
          <w:rFonts w:eastAsia="標楷體"/>
          <w:b/>
          <w:bCs/>
        </w:rPr>
        <w:t>-Code</w:t>
      </w:r>
      <w:bookmarkEnd w:id="3"/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A23</w:t>
      </w:r>
    </w:p>
    <w:p w:rsidR="00EB1CEE" w:rsidRPr="004F0226" w:rsidRDefault="0042469B" w:rsidP="001870D5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2E5950A" wp14:editId="7C9366D6">
            <wp:extent cx="5939790" cy="3102360"/>
            <wp:effectExtent l="19050" t="0" r="3810" b="0"/>
            <wp:docPr id="154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30DB7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24,328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54,518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44,452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14,429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15,101 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32,452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27,733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54,587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48,121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24,836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22,885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22,511 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28,381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28,754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54,551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46,208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25,208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18,672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18,839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17,088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18,311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28,564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35,072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40,440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44,208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45,834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40,757 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24,003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24,905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28,366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40,506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48,308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53,023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53,361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48,783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39,431 </w:t>
            </w:r>
          </w:p>
        </w:tc>
      </w:tr>
      <w:tr w:rsidR="0042469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20,559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24,081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28,717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34,697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41,993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47,220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49,200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47,305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2469B" w:rsidRPr="004F0226" w:rsidRDefault="004246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40,069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C85D82" w:rsidP="002271B1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E13B7B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眼及其附屬器官之疾患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E13B7B" w:rsidRPr="004F0226">
        <w:rPr>
          <w:rFonts w:eastAsia="標楷體"/>
        </w:rPr>
        <w:t>6,604,400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E13B7B" w:rsidRPr="004F0226">
        <w:rPr>
          <w:rFonts w:eastAsia="標楷體"/>
        </w:rPr>
        <w:t>2,836,489</w:t>
      </w:r>
      <w:r w:rsidR="0079191B" w:rsidRPr="004F0226">
        <w:rPr>
          <w:rFonts w:eastAsia="標楷體"/>
        </w:rPr>
        <w:t>人，女性</w:t>
      </w:r>
      <w:r w:rsidR="00E13B7B" w:rsidRPr="004F0226">
        <w:rPr>
          <w:rFonts w:eastAsia="標楷體"/>
        </w:rPr>
        <w:t>3,767,911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28,381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2271B1">
      <w:pPr>
        <w:spacing w:line="360" w:lineRule="auto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02A16" w:rsidRPr="004F0226">
        <w:rPr>
          <w:rFonts w:eastAsia="標楷體"/>
        </w:rPr>
        <w:t>5~</w:t>
      </w:r>
      <w:proofErr w:type="gramStart"/>
      <w:r w:rsidR="00202A16" w:rsidRPr="004F0226">
        <w:rPr>
          <w:rFonts w:eastAsia="標楷體"/>
        </w:rPr>
        <w:t>84</w:t>
      </w:r>
      <w:r w:rsidR="00202A16" w:rsidRPr="004F0226">
        <w:rPr>
          <w:rFonts w:eastAsia="標楷體"/>
        </w:rPr>
        <w:t>歲</w:t>
      </w:r>
      <w:r w:rsidR="002271B1">
        <w:rPr>
          <w:rFonts w:eastAsia="標楷體" w:hint="eastAsia"/>
        </w:rPr>
        <w:t>間各</w:t>
      </w:r>
      <w:r w:rsidR="00202A16" w:rsidRPr="004F0226">
        <w:rPr>
          <w:rFonts w:eastAsia="標楷體"/>
        </w:rPr>
        <w:t>年齡</w:t>
      </w:r>
      <w:proofErr w:type="gramEnd"/>
      <w:r w:rsidR="00202A16" w:rsidRPr="004F0226">
        <w:rPr>
          <w:rFonts w:eastAsia="標楷體"/>
        </w:rPr>
        <w:t>層，女性就診率高於男性，</w:t>
      </w:r>
      <w:r w:rsidR="00202A16" w:rsidRPr="004F0226">
        <w:rPr>
          <w:rFonts w:eastAsia="標楷體"/>
        </w:rPr>
        <w:t>0~4</w:t>
      </w:r>
      <w:r w:rsidR="00202A16" w:rsidRPr="004F0226">
        <w:rPr>
          <w:rFonts w:eastAsia="標楷體"/>
        </w:rPr>
        <w:t>歲及</w:t>
      </w:r>
      <w:r w:rsidR="00202A16" w:rsidRPr="004F0226">
        <w:rPr>
          <w:rFonts w:eastAsia="標楷體"/>
        </w:rPr>
        <w:t>85</w:t>
      </w:r>
      <w:r w:rsidR="00202A16" w:rsidRPr="004F0226">
        <w:rPr>
          <w:rFonts w:eastAsia="標楷體"/>
        </w:rPr>
        <w:t>歲以上年齡層，</w:t>
      </w:r>
      <w:r w:rsidR="003D757A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202A16" w:rsidRPr="004F0226">
        <w:rPr>
          <w:rFonts w:eastAsia="標楷體"/>
        </w:rPr>
        <w:t>兩</w:t>
      </w:r>
      <w:r w:rsidR="0079191B" w:rsidRPr="004F0226">
        <w:rPr>
          <w:rFonts w:eastAsia="標楷體"/>
        </w:rPr>
        <w:t>性就診率</w:t>
      </w:r>
      <w:proofErr w:type="gramStart"/>
      <w:r w:rsidR="0079191B" w:rsidRPr="004F0226">
        <w:rPr>
          <w:rFonts w:eastAsia="標楷體"/>
        </w:rPr>
        <w:t>最高</w:t>
      </w:r>
      <w:r w:rsidR="00202A16" w:rsidRPr="004F0226">
        <w:rPr>
          <w:rFonts w:eastAsia="標楷體"/>
        </w:rPr>
        <w:t>均</w:t>
      </w:r>
      <w:r w:rsidR="0079191B" w:rsidRPr="004F0226">
        <w:rPr>
          <w:rFonts w:eastAsia="標楷體"/>
        </w:rPr>
        <w:t>在</w:t>
      </w:r>
      <w:proofErr w:type="gramEnd"/>
      <w:r w:rsidR="0079191B" w:rsidRPr="004F0226">
        <w:rPr>
          <w:rFonts w:eastAsia="標楷體"/>
        </w:rPr>
        <w:t>5~9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340520" w:rsidRPr="004F0226" w:rsidRDefault="00340520">
      <w:pPr>
        <w:rPr>
          <w:rFonts w:eastAsia="標楷體"/>
          <w:b/>
          <w:bCs/>
          <w:sz w:val="36"/>
        </w:rPr>
      </w:pPr>
      <w:bookmarkStart w:id="4" w:name="OLE_LINK5"/>
    </w:p>
    <w:p w:rsidR="00340520" w:rsidRPr="004F0226" w:rsidRDefault="00340520">
      <w:pPr>
        <w:rPr>
          <w:rFonts w:eastAsia="標楷體"/>
          <w:b/>
          <w:bCs/>
          <w:sz w:val="36"/>
        </w:rPr>
      </w:pPr>
    </w:p>
    <w:p w:rsidR="0079191B" w:rsidRPr="004F0226" w:rsidRDefault="002271B1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二十八、</w:t>
      </w:r>
      <w:proofErr w:type="gramStart"/>
      <w:r w:rsidR="0079191B" w:rsidRPr="004F0226">
        <w:rPr>
          <w:rFonts w:eastAsia="標楷體"/>
          <w:b/>
          <w:bCs/>
          <w:sz w:val="36"/>
        </w:rPr>
        <w:t>耳及乳突</w:t>
      </w:r>
      <w:proofErr w:type="gramEnd"/>
      <w:r w:rsidR="0079191B" w:rsidRPr="004F0226">
        <w:rPr>
          <w:rFonts w:eastAsia="標楷體"/>
          <w:b/>
          <w:bCs/>
          <w:sz w:val="36"/>
        </w:rPr>
        <w:t>之疾患</w:t>
      </w:r>
      <w:bookmarkEnd w:id="4"/>
    </w:p>
    <w:p w:rsidR="0079191B" w:rsidRPr="004F0226" w:rsidRDefault="002271B1">
      <w:pPr>
        <w:rPr>
          <w:rFonts w:eastAsia="標楷體"/>
        </w:rPr>
      </w:pPr>
      <w:r>
        <w:rPr>
          <w:rFonts w:eastAsia="標楷體" w:hint="eastAsia"/>
          <w:b/>
          <w:bCs/>
        </w:rPr>
        <w:t xml:space="preserve">            </w:t>
      </w:r>
      <w:r w:rsidR="0079191B"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="0079191B" w:rsidRPr="004F0226">
          <w:rPr>
            <w:rFonts w:eastAsia="標楷體"/>
            <w:b/>
            <w:bCs/>
          </w:rPr>
          <w:t>9CM</w:t>
        </w:r>
      </w:smartTag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380</w:t>
      </w:r>
      <w:smartTag w:uri="urn:schemas-microsoft-com:office:smarttags" w:element="chmetcnv">
        <w:smartTagPr>
          <w:attr w:name="UnitName" w:val="a"/>
          <w:attr w:name="SourceValue" w:val="389"/>
          <w:attr w:name="HasSpace" w:val="True"/>
          <w:attr w:name="Negative" w:val="True"/>
          <w:attr w:name="NumberType" w:val="1"/>
          <w:attr w:name="TCSC" w:val="0"/>
        </w:smartTagPr>
        <w:r w:rsidR="0079191B" w:rsidRPr="004F0226">
          <w:rPr>
            <w:rFonts w:eastAsia="標楷體"/>
          </w:rPr>
          <w:t>-389</w:t>
        </w:r>
        <w:r w:rsidR="0079191B" w:rsidRPr="004F0226">
          <w:rPr>
            <w:rFonts w:eastAsia="標楷體"/>
            <w:b/>
            <w:bCs/>
          </w:rPr>
          <w:t xml:space="preserve">    A</w:t>
        </w:r>
      </w:smartTag>
      <w:r w:rsidR="0079191B" w:rsidRPr="004F0226">
        <w:rPr>
          <w:rFonts w:eastAsia="標楷體"/>
          <w:b/>
          <w:bCs/>
        </w:rPr>
        <w:t>-Code</w:t>
      </w:r>
      <w:r w:rsidR="0079191B" w:rsidRPr="004F0226">
        <w:rPr>
          <w:rFonts w:eastAsia="標楷體"/>
          <w:b/>
          <w:bCs/>
        </w:rPr>
        <w:t>：</w:t>
      </w:r>
      <w:r w:rsidR="0079191B" w:rsidRPr="004F0226">
        <w:rPr>
          <w:rFonts w:eastAsia="標楷體"/>
        </w:rPr>
        <w:t>A24</w:t>
      </w:r>
    </w:p>
    <w:p w:rsidR="0079191B" w:rsidRPr="004F0226" w:rsidRDefault="00A3702D" w:rsidP="00544232">
      <w:pPr>
        <w:spacing w:beforeLines="50" w:before="180"/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DDD2783" wp14:editId="6841AB86">
            <wp:extent cx="5939790" cy="3102360"/>
            <wp:effectExtent l="19050" t="0" r="3810" b="0"/>
            <wp:docPr id="155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22,938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7,924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6,366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6,866 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7,834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9,146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9,624 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22,239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15,635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7,761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8,257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17,051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21,031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19,028 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14,883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16,932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20,181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19,948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16,551 </w:t>
            </w:r>
          </w:p>
        </w:tc>
      </w:tr>
      <w:tr w:rsidR="00A3702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11,236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12,740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14,729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18,738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20,491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3702D" w:rsidRPr="004F0226" w:rsidRDefault="00A370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17,743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2011F8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C33F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proofErr w:type="gramStart"/>
      <w:r w:rsidR="0079191B" w:rsidRPr="004F0226">
        <w:rPr>
          <w:rFonts w:eastAsia="標楷體"/>
        </w:rPr>
        <w:t>耳及乳突</w:t>
      </w:r>
      <w:proofErr w:type="gramEnd"/>
      <w:r w:rsidR="0079191B" w:rsidRPr="004F0226">
        <w:rPr>
          <w:rFonts w:eastAsia="標楷體"/>
        </w:rPr>
        <w:t>之疾患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C33F8" w:rsidRPr="004F0226">
        <w:rPr>
          <w:rFonts w:eastAsia="標楷體"/>
        </w:rPr>
        <w:t>2,569,018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C33F8" w:rsidRPr="004F0226">
        <w:rPr>
          <w:rFonts w:eastAsia="標楷體"/>
        </w:rPr>
        <w:t>1,139,557</w:t>
      </w:r>
      <w:r w:rsidR="0079191B" w:rsidRPr="004F0226">
        <w:rPr>
          <w:rFonts w:eastAsia="標楷體"/>
        </w:rPr>
        <w:t>人，女性</w:t>
      </w:r>
      <w:r w:rsidR="009C33F8" w:rsidRPr="004F0226">
        <w:rPr>
          <w:rFonts w:eastAsia="標楷體"/>
        </w:rPr>
        <w:t>1,429,461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11,040</w:t>
      </w:r>
      <w:r w:rsidR="005C074D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5C074D" w:rsidP="00C06FC0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02A16" w:rsidRPr="004F0226">
        <w:rPr>
          <w:rFonts w:eastAsia="標楷體"/>
        </w:rPr>
        <w:t>15~</w:t>
      </w:r>
      <w:proofErr w:type="gramStart"/>
      <w:r w:rsidR="00202A16" w:rsidRPr="004F0226">
        <w:rPr>
          <w:rFonts w:eastAsia="標楷體"/>
        </w:rPr>
        <w:t>79</w:t>
      </w:r>
      <w:r w:rsidR="00202A16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202A16" w:rsidRPr="004F0226">
        <w:rPr>
          <w:rFonts w:eastAsia="標楷體"/>
        </w:rPr>
        <w:t>年齡</w:t>
      </w:r>
      <w:proofErr w:type="gramEnd"/>
      <w:r w:rsidR="00202A16" w:rsidRPr="004F0226">
        <w:rPr>
          <w:rFonts w:eastAsia="標楷體"/>
        </w:rPr>
        <w:t>層，女性就診率高於男性，其餘年齡層，</w:t>
      </w:r>
      <w:r w:rsidR="003D757A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歲年齡層。</w:t>
      </w:r>
    </w:p>
    <w:p w:rsidR="0079191B" w:rsidRPr="004F0226" w:rsidRDefault="0079191B">
      <w:pPr>
        <w:jc w:val="both"/>
        <w:rPr>
          <w:rFonts w:eastAsia="標楷體"/>
        </w:rPr>
      </w:pPr>
    </w:p>
    <w:p w:rsidR="007433F0" w:rsidRPr="004F0226" w:rsidRDefault="007433F0">
      <w:pPr>
        <w:jc w:val="both"/>
        <w:rPr>
          <w:rFonts w:eastAsia="標楷體"/>
        </w:rPr>
      </w:pPr>
    </w:p>
    <w:p w:rsidR="007433F0" w:rsidRPr="004F0226" w:rsidRDefault="007433F0">
      <w:pPr>
        <w:jc w:val="both"/>
        <w:rPr>
          <w:rFonts w:eastAsia="標楷體"/>
        </w:rPr>
      </w:pPr>
    </w:p>
    <w:p w:rsidR="007433F0" w:rsidRPr="004F0226" w:rsidRDefault="007433F0">
      <w:pPr>
        <w:jc w:val="both"/>
        <w:rPr>
          <w:rFonts w:eastAsia="標楷體"/>
        </w:rPr>
      </w:pPr>
    </w:p>
    <w:p w:rsidR="007433F0" w:rsidRPr="004F0226" w:rsidRDefault="007433F0">
      <w:pPr>
        <w:jc w:val="both"/>
        <w:rPr>
          <w:rFonts w:eastAsia="標楷體"/>
        </w:rPr>
      </w:pPr>
    </w:p>
    <w:p w:rsidR="0079191B" w:rsidRPr="00C06FC0" w:rsidRDefault="00C06FC0">
      <w:pPr>
        <w:rPr>
          <w:rFonts w:eastAsia="標楷體"/>
          <w:b/>
          <w:bCs/>
          <w:sz w:val="36"/>
        </w:rPr>
      </w:pPr>
      <w:bookmarkStart w:id="5" w:name="OLE_LINK6"/>
      <w:r w:rsidRPr="00C06FC0">
        <w:rPr>
          <w:rFonts w:eastAsia="標楷體" w:hint="eastAsia"/>
          <w:b/>
          <w:bCs/>
          <w:sz w:val="36"/>
        </w:rPr>
        <w:lastRenderedPageBreak/>
        <w:t>二十九、</w:t>
      </w:r>
      <w:r w:rsidRPr="004F0226">
        <w:rPr>
          <w:rFonts w:eastAsia="標楷體"/>
          <w:b/>
          <w:bCs/>
          <w:sz w:val="36"/>
        </w:rPr>
        <w:t>高血壓疾病</w:t>
      </w:r>
      <w:bookmarkEnd w:id="5"/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401</w:t>
      </w:r>
      <w:smartTag w:uri="urn:schemas-microsoft-com:office:smarttags" w:element="chmetcnv">
        <w:smartTagPr>
          <w:attr w:name="UnitName" w:val="a"/>
          <w:attr w:name="SourceValue" w:val="405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-405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A26</w:t>
      </w:r>
    </w:p>
    <w:p w:rsidR="007433F0" w:rsidRPr="004F0226" w:rsidRDefault="002317EE" w:rsidP="0043789A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A5E12D7" wp14:editId="46058FCE">
            <wp:extent cx="5939790" cy="3102360"/>
            <wp:effectExtent l="19050" t="0" r="3810" b="0"/>
            <wp:docPr id="156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D7644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2,978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6,099 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1,322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2,810 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14,688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4,440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16,282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23,161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39,868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47,370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53,751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59,773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63,144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60,446 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27,949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39,046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51,229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60,495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67,261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69,809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67,624 </w:t>
            </w:r>
          </w:p>
        </w:tc>
      </w:tr>
      <w:tr w:rsidR="002317E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29,591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39,446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49,388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57,385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63,857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66,468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317EE" w:rsidRPr="004F0226" w:rsidRDefault="002317E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64,170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9E3F41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C33F8" w:rsidRPr="004F0226">
        <w:rPr>
          <w:rFonts w:eastAsia="標楷體"/>
        </w:rPr>
        <w:t>101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高血壓疾病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C33F8" w:rsidRPr="004F0226">
        <w:rPr>
          <w:rFonts w:eastAsia="標楷體"/>
        </w:rPr>
        <w:t>3,418,035</w:t>
      </w:r>
      <w:r w:rsidR="0079191B" w:rsidRPr="004F0226">
        <w:rPr>
          <w:rFonts w:eastAsia="標楷體"/>
        </w:rPr>
        <w:t>人</w:t>
      </w:r>
      <w:r w:rsidR="0016471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C33F8" w:rsidRPr="004F0226">
        <w:rPr>
          <w:rFonts w:eastAsia="標楷體"/>
        </w:rPr>
        <w:t>1,725,667</w:t>
      </w:r>
      <w:r w:rsidR="0079191B" w:rsidRPr="004F0226">
        <w:rPr>
          <w:rFonts w:eastAsia="標楷體"/>
        </w:rPr>
        <w:t>人，女性</w:t>
      </w:r>
      <w:r w:rsidR="009C33F8" w:rsidRPr="004F0226">
        <w:rPr>
          <w:rFonts w:eastAsia="標楷體"/>
        </w:rPr>
        <w:t>1,692,368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14,688</w:t>
      </w:r>
      <w:r w:rsidR="005C074D" w:rsidRPr="004F0226">
        <w:rPr>
          <w:rFonts w:eastAsia="標楷體"/>
        </w:rPr>
        <w:t>人</w:t>
      </w:r>
      <w:r w:rsidR="008B55B7" w:rsidRPr="004F0226">
        <w:rPr>
          <w:rFonts w:eastAsia="標楷體"/>
        </w:rPr>
        <w:t>。</w:t>
      </w:r>
    </w:p>
    <w:p w:rsidR="007433F0" w:rsidRPr="004F0226" w:rsidRDefault="005C074D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8B55B7" w:rsidRPr="004F0226">
        <w:rPr>
          <w:rFonts w:eastAsia="標楷體"/>
        </w:rPr>
        <w:t>，</w:t>
      </w:r>
      <w:r w:rsidR="0079191B" w:rsidRPr="004F0226">
        <w:rPr>
          <w:rFonts w:eastAsia="標楷體"/>
        </w:rPr>
        <w:t>在性別方面，</w:t>
      </w:r>
      <w:r w:rsidR="009A52AC" w:rsidRPr="004F0226">
        <w:rPr>
          <w:rFonts w:eastAsia="標楷體"/>
        </w:rPr>
        <w:t>6</w:t>
      </w:r>
      <w:r w:rsidR="009C33F8" w:rsidRPr="004F0226">
        <w:rPr>
          <w:rFonts w:eastAsia="標楷體"/>
        </w:rPr>
        <w:t>5</w:t>
      </w:r>
      <w:r w:rsidR="009A52AC" w:rsidRPr="004F0226">
        <w:rPr>
          <w:rFonts w:eastAsia="標楷體"/>
        </w:rPr>
        <w:t>歲以上</w:t>
      </w:r>
      <w:r w:rsidR="00C06FC0">
        <w:rPr>
          <w:rFonts w:eastAsia="標楷體" w:hint="eastAsia"/>
        </w:rPr>
        <w:t>各</w:t>
      </w:r>
      <w:r w:rsidR="009A52AC" w:rsidRPr="004F0226">
        <w:rPr>
          <w:rFonts w:eastAsia="標楷體"/>
        </w:rPr>
        <w:t>年齡層，女性就診率高於男性，其餘年齡層，</w:t>
      </w:r>
      <w:r w:rsidR="003D757A" w:rsidRPr="004F0226">
        <w:rPr>
          <w:rFonts w:eastAsia="標楷體"/>
        </w:rPr>
        <w:t>男性就診率高於女性；</w:t>
      </w:r>
      <w:r w:rsidR="0095538E" w:rsidRPr="004F0226">
        <w:rPr>
          <w:rFonts w:eastAsia="標楷體"/>
        </w:rPr>
        <w:t>在年齡方面，兩性就診率</w:t>
      </w:r>
      <w:proofErr w:type="gramStart"/>
      <w:r w:rsidR="0095538E" w:rsidRPr="004F0226">
        <w:rPr>
          <w:rFonts w:eastAsia="標楷體"/>
        </w:rPr>
        <w:t>最高均在</w:t>
      </w:r>
      <w:proofErr w:type="gramEnd"/>
      <w:r w:rsidR="0095538E" w:rsidRPr="004F0226">
        <w:rPr>
          <w:rFonts w:eastAsia="標楷體"/>
        </w:rPr>
        <w:t>80~84</w:t>
      </w:r>
      <w:r w:rsidR="0095538E" w:rsidRPr="004F0226">
        <w:rPr>
          <w:rFonts w:eastAsia="標楷體"/>
        </w:rPr>
        <w:t>歲年齡層。</w:t>
      </w:r>
    </w:p>
    <w:p w:rsidR="007433F0" w:rsidRPr="004F0226" w:rsidRDefault="007433F0" w:rsidP="00C06FC0">
      <w:pPr>
        <w:spacing w:line="360" w:lineRule="auto"/>
        <w:rPr>
          <w:rFonts w:eastAsia="標楷體"/>
          <w:b/>
          <w:bCs/>
          <w:sz w:val="36"/>
        </w:rPr>
      </w:pPr>
    </w:p>
    <w:p w:rsidR="007433F0" w:rsidRPr="004F0226" w:rsidRDefault="007433F0">
      <w:pPr>
        <w:rPr>
          <w:rFonts w:eastAsia="標楷體"/>
          <w:b/>
          <w:bCs/>
          <w:sz w:val="36"/>
        </w:rPr>
      </w:pPr>
    </w:p>
    <w:p w:rsidR="007433F0" w:rsidRPr="004F0226" w:rsidRDefault="007433F0">
      <w:pPr>
        <w:rPr>
          <w:rFonts w:eastAsia="標楷體"/>
          <w:b/>
          <w:bCs/>
          <w:sz w:val="36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三十、</w:t>
      </w:r>
      <w:r w:rsidR="0079191B" w:rsidRPr="004F0226">
        <w:rPr>
          <w:rFonts w:eastAsia="標楷體"/>
          <w:b/>
          <w:bCs/>
          <w:sz w:val="36"/>
        </w:rPr>
        <w:t>缺血性心臟病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410</w:t>
      </w:r>
      <w:smartTag w:uri="urn:schemas-microsoft-com:office:smarttags" w:element="chmetcnv">
        <w:smartTagPr>
          <w:attr w:name="UnitName" w:val="a"/>
          <w:attr w:name="SourceValue" w:val="414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-414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A27</w:t>
      </w:r>
    </w:p>
    <w:p w:rsidR="007C6088" w:rsidRPr="004F0226" w:rsidRDefault="004E091C" w:rsidP="007F0D38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E6AB989" wp14:editId="3F5CA598">
            <wp:extent cx="5939790" cy="3102360"/>
            <wp:effectExtent l="19050" t="0" r="3810" b="0"/>
            <wp:docPr id="157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10A32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1,105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521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15,309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25,022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24,471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5,787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9,219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22,378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22,059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6,946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10,471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23,703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23,220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4C5CF2" w:rsidP="00C06FC0">
      <w:pPr>
        <w:spacing w:line="360" w:lineRule="auto"/>
        <w:jc w:val="both"/>
        <w:rPr>
          <w:rFonts w:eastAsia="標楷體"/>
        </w:rPr>
      </w:pPr>
      <w:bookmarkStart w:id="6" w:name="OLE_LINK7"/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A024BB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Pr="004F0226">
        <w:rPr>
          <w:rFonts w:eastAsia="標楷體"/>
        </w:rPr>
        <w:t>缺血性心臟病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024BB" w:rsidRPr="004F0226">
        <w:rPr>
          <w:rFonts w:eastAsia="標楷體"/>
        </w:rPr>
        <w:t>918,040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A024BB" w:rsidRPr="004F0226">
        <w:rPr>
          <w:rFonts w:eastAsia="標楷體"/>
        </w:rPr>
        <w:t>496,053</w:t>
      </w:r>
      <w:r w:rsidRPr="004F0226">
        <w:rPr>
          <w:rFonts w:eastAsia="標楷體"/>
        </w:rPr>
        <w:t>人，女性</w:t>
      </w:r>
      <w:r w:rsidR="00A024BB" w:rsidRPr="004F0226">
        <w:rPr>
          <w:rFonts w:eastAsia="標楷體"/>
        </w:rPr>
        <w:t>421,987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3,945</w:t>
      </w:r>
      <w:r w:rsidR="005C074D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  <w:bookmarkEnd w:id="6"/>
    </w:p>
    <w:p w:rsidR="00726366" w:rsidRPr="004F0226" w:rsidRDefault="005C074D" w:rsidP="00C06FC0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9A52AC" w:rsidRPr="004F0226">
        <w:rPr>
          <w:rFonts w:eastAsia="標楷體"/>
        </w:rPr>
        <w:t>15~</w:t>
      </w:r>
      <w:proofErr w:type="gramStart"/>
      <w:r w:rsidR="009A52AC" w:rsidRPr="004F0226">
        <w:rPr>
          <w:rFonts w:eastAsia="標楷體"/>
        </w:rPr>
        <w:t>19</w:t>
      </w:r>
      <w:r w:rsidR="009A52AC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9A52AC" w:rsidRPr="004F0226">
        <w:rPr>
          <w:rFonts w:eastAsia="標楷體"/>
        </w:rPr>
        <w:t>，</w:t>
      </w:r>
      <w:r w:rsidR="00CA4724" w:rsidRPr="004F0226">
        <w:rPr>
          <w:rFonts w:eastAsia="標楷體"/>
        </w:rPr>
        <w:t>女性就診率高於男性，其餘年齡層，</w:t>
      </w:r>
      <w:r w:rsidR="009A52AC" w:rsidRPr="004F0226">
        <w:rPr>
          <w:rFonts w:eastAsia="標楷體"/>
        </w:rPr>
        <w:t>男性</w:t>
      </w:r>
      <w:r w:rsidR="0079191B" w:rsidRPr="004F0226">
        <w:rPr>
          <w:rFonts w:eastAsia="標楷體"/>
        </w:rPr>
        <w:t>就診率</w:t>
      </w:r>
      <w:r w:rsidR="009A52AC" w:rsidRPr="004F0226">
        <w:rPr>
          <w:rFonts w:eastAsia="標楷體"/>
        </w:rPr>
        <w:t>高於女性</w:t>
      </w:r>
      <w:r w:rsidR="0079191B" w:rsidRPr="004F0226">
        <w:rPr>
          <w:rFonts w:eastAsia="標楷體"/>
        </w:rPr>
        <w:t>；</w:t>
      </w:r>
      <w:r w:rsidR="00726366" w:rsidRPr="004F0226">
        <w:rPr>
          <w:rFonts w:eastAsia="標楷體"/>
        </w:rPr>
        <w:t>在年齡方面，</w:t>
      </w:r>
      <w:r w:rsidR="009A52AC" w:rsidRPr="004F0226">
        <w:rPr>
          <w:rFonts w:eastAsia="標楷體"/>
        </w:rPr>
        <w:t>兩</w:t>
      </w:r>
      <w:r w:rsidR="00726366" w:rsidRPr="004F0226">
        <w:rPr>
          <w:rFonts w:eastAsia="標楷體"/>
        </w:rPr>
        <w:t>性就診率</w:t>
      </w:r>
      <w:proofErr w:type="gramStart"/>
      <w:r w:rsidR="00726366" w:rsidRPr="004F0226">
        <w:rPr>
          <w:rFonts w:eastAsia="標楷體"/>
        </w:rPr>
        <w:t>最高</w:t>
      </w:r>
      <w:r w:rsidR="009A52AC" w:rsidRPr="004F0226">
        <w:rPr>
          <w:rFonts w:eastAsia="標楷體"/>
        </w:rPr>
        <w:t>均</w:t>
      </w:r>
      <w:r w:rsidR="00726366" w:rsidRPr="004F0226">
        <w:rPr>
          <w:rFonts w:eastAsia="標楷體"/>
        </w:rPr>
        <w:t>在</w:t>
      </w:r>
      <w:proofErr w:type="gramEnd"/>
      <w:r w:rsidR="00726366" w:rsidRPr="004F0226">
        <w:rPr>
          <w:rFonts w:eastAsia="標楷體"/>
        </w:rPr>
        <w:t>80~84</w:t>
      </w:r>
      <w:r w:rsidR="00726366" w:rsidRPr="004F0226">
        <w:rPr>
          <w:rFonts w:eastAsia="標楷體"/>
        </w:rPr>
        <w:t>歲年齡層。</w:t>
      </w:r>
    </w:p>
    <w:p w:rsidR="0079191B" w:rsidRPr="004F0226" w:rsidRDefault="0079191B" w:rsidP="00726366">
      <w:pPr>
        <w:rPr>
          <w:rFonts w:eastAsia="標楷體"/>
        </w:rPr>
      </w:pPr>
    </w:p>
    <w:p w:rsidR="00726366" w:rsidRPr="004F0226" w:rsidRDefault="00726366" w:rsidP="00726366">
      <w:pPr>
        <w:rPr>
          <w:rFonts w:eastAsia="標楷體"/>
        </w:rPr>
      </w:pPr>
    </w:p>
    <w:p w:rsidR="00726366" w:rsidRPr="004F0226" w:rsidRDefault="00726366" w:rsidP="00726366">
      <w:pPr>
        <w:rPr>
          <w:rFonts w:eastAsia="標楷體"/>
        </w:rPr>
      </w:pPr>
    </w:p>
    <w:p w:rsidR="00726366" w:rsidRPr="004F0226" w:rsidRDefault="00726366" w:rsidP="00726366">
      <w:pPr>
        <w:rPr>
          <w:rFonts w:eastAsia="標楷體"/>
        </w:rPr>
      </w:pPr>
    </w:p>
    <w:p w:rsidR="00726366" w:rsidRPr="004F0226" w:rsidRDefault="00726366" w:rsidP="00726366">
      <w:pPr>
        <w:rPr>
          <w:rFonts w:eastAsia="標楷體"/>
        </w:rPr>
      </w:pPr>
    </w:p>
    <w:p w:rsidR="009A52AC" w:rsidRPr="004F0226" w:rsidRDefault="009A52AC" w:rsidP="00726366">
      <w:pPr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bookmarkStart w:id="7" w:name="OLE_LINK8"/>
      <w:r w:rsidRPr="00C06FC0">
        <w:rPr>
          <w:rFonts w:eastAsia="標楷體" w:hint="eastAsia"/>
          <w:b/>
          <w:bCs/>
          <w:sz w:val="36"/>
        </w:rPr>
        <w:lastRenderedPageBreak/>
        <w:t>三十一、</w:t>
      </w:r>
      <w:proofErr w:type="gramStart"/>
      <w:r w:rsidRPr="004F0226">
        <w:rPr>
          <w:rFonts w:eastAsia="標楷體"/>
          <w:b/>
          <w:bCs/>
          <w:sz w:val="36"/>
        </w:rPr>
        <w:t>肺性循環</w:t>
      </w:r>
      <w:proofErr w:type="gramEnd"/>
      <w:r w:rsidRPr="004F0226">
        <w:rPr>
          <w:rFonts w:eastAsia="標楷體"/>
          <w:b/>
          <w:bCs/>
          <w:sz w:val="36"/>
        </w:rPr>
        <w:t>疾病及其他形態之心臟病</w:t>
      </w:r>
      <w:bookmarkEnd w:id="7"/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415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429"/>
          <w:attr w:name="UnitName" w:val="a"/>
        </w:smartTagPr>
        <w:r w:rsidRPr="004F0226">
          <w:rPr>
            <w:rFonts w:eastAsia="標楷體"/>
          </w:rPr>
          <w:t>-429</w:t>
        </w:r>
        <w:r w:rsidRPr="004F0226">
          <w:rPr>
            <w:rFonts w:eastAsia="標楷體"/>
            <w:b/>
            <w:bCs/>
          </w:rPr>
          <w:t xml:space="preserve">     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A28</w:t>
      </w:r>
    </w:p>
    <w:p w:rsidR="009D5337" w:rsidRPr="004F0226" w:rsidRDefault="004E091C" w:rsidP="009D5337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049967A" wp14:editId="021EB37F">
            <wp:extent cx="5939790" cy="3102360"/>
            <wp:effectExtent l="19050" t="0" r="3810" b="0"/>
            <wp:docPr id="158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AE3C84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1,404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1,984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7,713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14,032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27,522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8,328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19,170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23,666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28,717 </w:t>
            </w:r>
          </w:p>
        </w:tc>
      </w:tr>
      <w:tr w:rsidR="004E091C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11,190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23,638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091C" w:rsidRPr="004F0226" w:rsidRDefault="004E091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28,142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1B23A9" w:rsidP="00C06FC0">
      <w:pPr>
        <w:spacing w:line="360" w:lineRule="auto"/>
        <w:jc w:val="both"/>
        <w:rPr>
          <w:rFonts w:eastAsia="標楷體"/>
        </w:rPr>
      </w:pPr>
      <w:bookmarkStart w:id="8" w:name="OLE_LINK9"/>
      <w:r w:rsidRPr="004F0226">
        <w:rPr>
          <w:rFonts w:eastAsia="標楷體"/>
        </w:rPr>
        <w:t xml:space="preserve">    </w:t>
      </w:r>
      <w:proofErr w:type="gramStart"/>
      <w:r w:rsidR="00DB2A19" w:rsidRPr="004F0226">
        <w:rPr>
          <w:rFonts w:eastAsia="標楷體"/>
        </w:rPr>
        <w:t>10</w:t>
      </w:r>
      <w:r w:rsidR="00DC3A9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Pr="004F0226">
        <w:rPr>
          <w:rFonts w:eastAsia="標楷體"/>
        </w:rPr>
        <w:t>肺性循環</w:t>
      </w:r>
      <w:proofErr w:type="gramEnd"/>
      <w:r w:rsidRPr="004F0226">
        <w:rPr>
          <w:rFonts w:eastAsia="標楷體"/>
        </w:rPr>
        <w:t>疾病及其他形態之心臟病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DC3A95" w:rsidRPr="004F0226">
        <w:rPr>
          <w:rFonts w:eastAsia="標楷體"/>
        </w:rPr>
        <w:t>937,765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DC3A95" w:rsidRPr="004F0226">
        <w:rPr>
          <w:rFonts w:eastAsia="標楷體"/>
        </w:rPr>
        <w:t>427,120</w:t>
      </w:r>
      <w:r w:rsidRPr="004F0226">
        <w:rPr>
          <w:rFonts w:eastAsia="標楷體"/>
        </w:rPr>
        <w:t>人，女性</w:t>
      </w:r>
      <w:r w:rsidR="00DC3A95" w:rsidRPr="004F0226">
        <w:rPr>
          <w:rFonts w:eastAsia="標楷體"/>
        </w:rPr>
        <w:t>510,645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4,030</w:t>
      </w:r>
      <w:r w:rsidR="005C074D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79191B" w:rsidRPr="004F0226" w:rsidRDefault="005C074D" w:rsidP="00C06FC0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1B23A9" w:rsidRPr="004F0226">
        <w:rPr>
          <w:rFonts w:eastAsia="標楷體"/>
        </w:rPr>
        <w:t>，在性別方面，</w:t>
      </w:r>
      <w:bookmarkEnd w:id="8"/>
      <w:r w:rsidR="004E091C" w:rsidRPr="004F0226">
        <w:rPr>
          <w:rFonts w:eastAsia="標楷體"/>
        </w:rPr>
        <w:t>各</w:t>
      </w:r>
      <w:r w:rsidR="0079191B" w:rsidRPr="004F0226">
        <w:rPr>
          <w:rFonts w:eastAsia="標楷體"/>
        </w:rPr>
        <w:t>年齡層</w:t>
      </w:r>
      <w:r w:rsidR="009A52AC" w:rsidRPr="004F0226">
        <w:rPr>
          <w:rFonts w:eastAsia="標楷體"/>
        </w:rPr>
        <w:t>女性</w:t>
      </w:r>
      <w:r w:rsidR="0079191B" w:rsidRPr="004F0226">
        <w:rPr>
          <w:rFonts w:eastAsia="標楷體"/>
        </w:rPr>
        <w:t>就診率</w:t>
      </w:r>
      <w:r w:rsidR="004E091C" w:rsidRPr="004F0226">
        <w:rPr>
          <w:rFonts w:eastAsia="標楷體"/>
        </w:rPr>
        <w:t>均</w:t>
      </w:r>
      <w:r w:rsidR="0079191B" w:rsidRPr="004F0226">
        <w:rPr>
          <w:rFonts w:eastAsia="標楷體"/>
        </w:rPr>
        <w:t>高於男性；在年齡方面，</w:t>
      </w:r>
      <w:r w:rsidR="009A52AC" w:rsidRPr="004F0226">
        <w:rPr>
          <w:rFonts w:eastAsia="標楷體"/>
        </w:rPr>
        <w:t>兩性就診率</w:t>
      </w:r>
      <w:proofErr w:type="gramStart"/>
      <w:r w:rsidR="009A52AC" w:rsidRPr="004F0226">
        <w:rPr>
          <w:rFonts w:eastAsia="標楷體"/>
        </w:rPr>
        <w:t>最高均在</w:t>
      </w:r>
      <w:r w:rsidR="009A52AC" w:rsidRPr="004F0226">
        <w:rPr>
          <w:rFonts w:eastAsia="標楷體"/>
        </w:rPr>
        <w:t>85</w:t>
      </w:r>
      <w:r w:rsidR="009A52AC" w:rsidRPr="004F0226">
        <w:rPr>
          <w:rFonts w:eastAsia="標楷體"/>
        </w:rPr>
        <w:t>歲</w:t>
      </w:r>
      <w:proofErr w:type="gramEnd"/>
      <w:r w:rsidR="009A52AC" w:rsidRPr="004F0226">
        <w:rPr>
          <w:rFonts w:eastAsia="標楷體"/>
        </w:rPr>
        <w:t>以上年齡層。</w:t>
      </w:r>
    </w:p>
    <w:p w:rsidR="001B23A9" w:rsidRPr="004F0226" w:rsidRDefault="001B23A9">
      <w:pPr>
        <w:rPr>
          <w:rFonts w:eastAsia="標楷體"/>
          <w:b/>
          <w:bCs/>
          <w:sz w:val="36"/>
        </w:rPr>
      </w:pPr>
    </w:p>
    <w:p w:rsidR="001B23A9" w:rsidRPr="004F0226" w:rsidRDefault="001B23A9">
      <w:pPr>
        <w:rPr>
          <w:rFonts w:eastAsia="標楷體"/>
          <w:b/>
          <w:bCs/>
          <w:sz w:val="36"/>
        </w:rPr>
      </w:pPr>
    </w:p>
    <w:p w:rsidR="001B23A9" w:rsidRPr="004F0226" w:rsidRDefault="001B23A9">
      <w:pPr>
        <w:rPr>
          <w:rFonts w:eastAsia="標楷體"/>
          <w:b/>
          <w:bCs/>
          <w:sz w:val="36"/>
        </w:rPr>
      </w:pPr>
    </w:p>
    <w:p w:rsidR="0079191B" w:rsidRPr="004F0226" w:rsidRDefault="00660F92" w:rsidP="00C06FC0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  <w:r w:rsidR="00C06FC0">
        <w:rPr>
          <w:rFonts w:eastAsia="標楷體" w:hint="eastAsia"/>
          <w:b/>
          <w:bCs/>
          <w:sz w:val="36"/>
        </w:rPr>
        <w:lastRenderedPageBreak/>
        <w:t>三十二、</w:t>
      </w:r>
      <w:r w:rsidR="0079191B" w:rsidRPr="004F0226">
        <w:rPr>
          <w:rFonts w:eastAsia="標楷體"/>
          <w:b/>
          <w:bCs/>
          <w:sz w:val="36"/>
        </w:rPr>
        <w:t>腦血管疾病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430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438"/>
          <w:attr w:name="UnitName" w:val="a"/>
        </w:smartTagPr>
        <w:r w:rsidRPr="004F0226">
          <w:rPr>
            <w:rFonts w:eastAsia="標楷體"/>
          </w:rPr>
          <w:t>-438</w:t>
        </w:r>
        <w:r w:rsidRPr="004F0226">
          <w:rPr>
            <w:rFonts w:eastAsia="標楷體"/>
            <w:b/>
            <w:bCs/>
          </w:rPr>
          <w:t xml:space="preserve">    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A29</w:t>
      </w:r>
    </w:p>
    <w:p w:rsidR="00DE6254" w:rsidRPr="004F0226" w:rsidRDefault="00AE0338" w:rsidP="00DE6254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ED8B533" wp14:editId="0AAC49DD">
            <wp:extent cx="5939790" cy="3102360"/>
            <wp:effectExtent l="19050" t="0" r="3810" b="0"/>
            <wp:docPr id="159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642875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516 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332 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23,325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25,326 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20,639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23,497 </w:t>
            </w:r>
          </w:p>
        </w:tc>
      </w:tr>
      <w:tr w:rsidR="00AE033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3,645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E0338" w:rsidRPr="004F0226" w:rsidRDefault="00AE033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24,377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0E7074" w:rsidP="00C06FC0">
      <w:pPr>
        <w:spacing w:line="360" w:lineRule="auto"/>
        <w:jc w:val="both"/>
        <w:rPr>
          <w:rFonts w:eastAsia="標楷體"/>
        </w:rPr>
      </w:pPr>
      <w:bookmarkStart w:id="9" w:name="OLE_LINK10"/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1631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Pr="004F0226">
        <w:rPr>
          <w:rFonts w:eastAsia="標楷體"/>
        </w:rPr>
        <w:t>腦血管疾病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51631F" w:rsidRPr="004F0226">
        <w:rPr>
          <w:rFonts w:eastAsia="標楷體"/>
        </w:rPr>
        <w:t>624,223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51631F" w:rsidRPr="004F0226">
        <w:rPr>
          <w:rFonts w:eastAsia="標楷體"/>
        </w:rPr>
        <w:t>340,141</w:t>
      </w:r>
      <w:r w:rsidRPr="004F0226">
        <w:rPr>
          <w:rFonts w:eastAsia="標楷體"/>
        </w:rPr>
        <w:t>人，女性</w:t>
      </w:r>
      <w:r w:rsidR="0051631F" w:rsidRPr="004F0226">
        <w:rPr>
          <w:rFonts w:eastAsia="標楷體"/>
        </w:rPr>
        <w:t>284,082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2,682</w:t>
      </w:r>
      <w:r w:rsidR="005C074D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79191B" w:rsidRPr="004F0226" w:rsidRDefault="005C074D" w:rsidP="00C06FC0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0E7074" w:rsidRPr="004F0226">
        <w:rPr>
          <w:rFonts w:eastAsia="標楷體"/>
        </w:rPr>
        <w:t>，</w:t>
      </w:r>
      <w:bookmarkEnd w:id="9"/>
      <w:r w:rsidR="0079191B" w:rsidRPr="004F0226">
        <w:rPr>
          <w:rFonts w:eastAsia="標楷體"/>
        </w:rPr>
        <w:t>就診率和年齡大致成正比，</w:t>
      </w:r>
      <w:r w:rsidR="00DC6999" w:rsidRPr="004F0226">
        <w:rPr>
          <w:rFonts w:eastAsia="標楷體"/>
        </w:rPr>
        <w:t>在性別方面，</w:t>
      </w:r>
      <w:r w:rsidR="00CA4724" w:rsidRPr="004F0226">
        <w:rPr>
          <w:rFonts w:eastAsia="標楷體"/>
        </w:rPr>
        <w:t>所年齡層，</w:t>
      </w:r>
      <w:r w:rsidR="00DC6999" w:rsidRPr="004F0226">
        <w:rPr>
          <w:rFonts w:eastAsia="標楷體"/>
        </w:rPr>
        <w:t>男性就診率</w:t>
      </w:r>
      <w:r w:rsidR="009A52AC" w:rsidRPr="004F0226">
        <w:rPr>
          <w:rFonts w:eastAsia="標楷體"/>
        </w:rPr>
        <w:t>均</w:t>
      </w:r>
      <w:r w:rsidR="00DC6999" w:rsidRPr="004F0226">
        <w:rPr>
          <w:rFonts w:eastAsia="標楷體"/>
        </w:rPr>
        <w:t>高於女性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以上年齡層。</w:t>
      </w:r>
    </w:p>
    <w:p w:rsidR="000E7074" w:rsidRPr="004F0226" w:rsidRDefault="000E7074" w:rsidP="00544232">
      <w:pPr>
        <w:pStyle w:val="a5"/>
        <w:spacing w:beforeLines="30" w:before="108"/>
        <w:rPr>
          <w:rFonts w:eastAsia="標楷體"/>
        </w:rPr>
      </w:pPr>
    </w:p>
    <w:p w:rsidR="000E7074" w:rsidRPr="004F0226" w:rsidRDefault="000E7074" w:rsidP="00544232">
      <w:pPr>
        <w:pStyle w:val="a5"/>
        <w:spacing w:beforeLines="30" w:before="108"/>
        <w:rPr>
          <w:rFonts w:eastAsia="標楷體"/>
        </w:rPr>
      </w:pPr>
    </w:p>
    <w:p w:rsidR="000E7074" w:rsidRPr="004F0226" w:rsidRDefault="000E7074" w:rsidP="00544232">
      <w:pPr>
        <w:pStyle w:val="a5"/>
        <w:spacing w:beforeLines="30" w:before="108"/>
        <w:rPr>
          <w:rFonts w:eastAsia="標楷體"/>
        </w:rPr>
      </w:pPr>
    </w:p>
    <w:p w:rsidR="000E7074" w:rsidRPr="004F0226" w:rsidRDefault="000E7074" w:rsidP="00544232">
      <w:pPr>
        <w:pStyle w:val="a5"/>
        <w:spacing w:beforeLines="30" w:before="108"/>
        <w:rPr>
          <w:rFonts w:eastAsia="標楷體"/>
        </w:rPr>
      </w:pPr>
    </w:p>
    <w:p w:rsidR="000E7074" w:rsidRPr="004F0226" w:rsidRDefault="000E7074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三十三、</w:t>
      </w:r>
      <w:r w:rsidR="0079191B" w:rsidRPr="004F0226">
        <w:rPr>
          <w:rFonts w:eastAsia="標楷體"/>
          <w:b/>
          <w:bCs/>
          <w:sz w:val="36"/>
        </w:rPr>
        <w:t>呼吸道感染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460-466,480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487"/>
          <w:attr w:name="UnitName" w:val="a"/>
        </w:smartTagPr>
        <w:r w:rsidRPr="004F0226">
          <w:rPr>
            <w:rFonts w:eastAsia="標楷體"/>
          </w:rPr>
          <w:t xml:space="preserve">-487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A310- A312, A320-A322</w:t>
      </w:r>
    </w:p>
    <w:p w:rsidR="00DE6254" w:rsidRPr="004F0226" w:rsidRDefault="004A6BE2" w:rsidP="00DE6254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E9A4FB9" wp14:editId="50F114AB">
            <wp:extent cx="5939790" cy="3102360"/>
            <wp:effectExtent l="19050" t="0" r="381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1B42B4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63,486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99,901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92,906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80,941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70,685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62,889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59,533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58,419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57,572 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71,381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100,088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92,496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80,838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75,651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72,327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72,478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72,803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70,111 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67,425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99,991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92,711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80,892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73,071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67,422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65,916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65,637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63,897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54,484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52,646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52,903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54,621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57,537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61,003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63,308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64,482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64,560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61,875 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64,670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62,874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64,779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67,379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67,207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64,299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61,308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58,875 </w:t>
            </w:r>
          </w:p>
        </w:tc>
      </w:tr>
      <w:tr w:rsidR="004A6BE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59,597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57,771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58,886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60,661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62,592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64,247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64,979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64,382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62,938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A6BE2" w:rsidRPr="004F0226" w:rsidRDefault="004A6BE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60,319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5C074D" w:rsidRPr="004F0226" w:rsidRDefault="00AB63C9" w:rsidP="00C06FC0">
      <w:pPr>
        <w:spacing w:line="360" w:lineRule="auto"/>
        <w:jc w:val="both"/>
        <w:rPr>
          <w:rFonts w:eastAsia="標楷體"/>
        </w:rPr>
      </w:pPr>
      <w:bookmarkStart w:id="10" w:name="OLE_LINK11"/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F0CE9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Pr="004F0226">
        <w:rPr>
          <w:rFonts w:eastAsia="標楷體"/>
        </w:rPr>
        <w:t>呼吸道感染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DF0CE9" w:rsidRPr="004F0226">
        <w:rPr>
          <w:rFonts w:eastAsia="標楷體"/>
        </w:rPr>
        <w:t>15,690,025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DF0CE9" w:rsidRPr="004F0226">
        <w:rPr>
          <w:rFonts w:eastAsia="標楷體"/>
        </w:rPr>
        <w:t>7,402,091</w:t>
      </w:r>
      <w:r w:rsidRPr="004F0226">
        <w:rPr>
          <w:rFonts w:eastAsia="標楷體"/>
        </w:rPr>
        <w:t>人，女性</w:t>
      </w:r>
      <w:r w:rsidR="00DF0CE9" w:rsidRPr="004F0226">
        <w:rPr>
          <w:rFonts w:eastAsia="標楷體"/>
        </w:rPr>
        <w:t>8,287,934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67,425</w:t>
      </w:r>
      <w:r w:rsidR="005C074D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79191B" w:rsidRPr="004F0226" w:rsidRDefault="005C074D" w:rsidP="00C06FC0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AB63C9" w:rsidRPr="004F0226">
        <w:rPr>
          <w:rFonts w:eastAsia="標楷體"/>
        </w:rPr>
        <w:t>，在性別方面，</w:t>
      </w:r>
      <w:bookmarkEnd w:id="10"/>
      <w:r w:rsidR="004A6BE2" w:rsidRPr="004F0226">
        <w:rPr>
          <w:rFonts w:eastAsia="標楷體"/>
        </w:rPr>
        <w:t>0~4</w:t>
      </w:r>
      <w:r w:rsidR="004A6BE2" w:rsidRPr="004F0226">
        <w:rPr>
          <w:rFonts w:eastAsia="標楷體"/>
        </w:rPr>
        <w:t>歲及</w:t>
      </w:r>
      <w:r w:rsidR="0079191B" w:rsidRPr="004F0226">
        <w:rPr>
          <w:rFonts w:eastAsia="標楷體"/>
        </w:rPr>
        <w:t>1</w:t>
      </w:r>
      <w:r w:rsidR="004A6BE2" w:rsidRPr="004F0226">
        <w:rPr>
          <w:rFonts w:eastAsia="標楷體"/>
        </w:rPr>
        <w:t>5</w:t>
      </w:r>
      <w:r w:rsidR="00560395" w:rsidRPr="004F0226">
        <w:rPr>
          <w:rFonts w:eastAsia="標楷體"/>
        </w:rPr>
        <w:t>~</w:t>
      </w:r>
      <w:proofErr w:type="gramStart"/>
      <w:r w:rsidR="00AB63C9" w:rsidRPr="004F0226">
        <w:rPr>
          <w:rFonts w:eastAsia="標楷體"/>
        </w:rPr>
        <w:t>74</w:t>
      </w:r>
      <w:r w:rsidR="00AB63C9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層，女性就診率高於男性</w:t>
      </w:r>
      <w:r w:rsidR="0079191B" w:rsidRPr="004F0226">
        <w:rPr>
          <w:rFonts w:eastAsia="標楷體"/>
        </w:rPr>
        <w:t>，</w:t>
      </w:r>
      <w:r w:rsidR="006D7005" w:rsidRPr="004F0226">
        <w:rPr>
          <w:rFonts w:eastAsia="標楷體"/>
        </w:rPr>
        <w:t>其</w:t>
      </w:r>
      <w:r w:rsidR="00560395" w:rsidRPr="004F0226">
        <w:rPr>
          <w:rFonts w:eastAsia="標楷體"/>
        </w:rPr>
        <w:t>餘</w:t>
      </w:r>
      <w:r w:rsidR="0079191B" w:rsidRPr="004F0226">
        <w:rPr>
          <w:rFonts w:eastAsia="標楷體"/>
        </w:rPr>
        <w:t>年齡層</w:t>
      </w:r>
      <w:r w:rsidR="00560395" w:rsidRPr="004F0226">
        <w:rPr>
          <w:rFonts w:eastAsia="標楷體"/>
        </w:rPr>
        <w:t>，</w:t>
      </w:r>
      <w:r w:rsidR="00CA4724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歲年齡層。</w:t>
      </w:r>
    </w:p>
    <w:p w:rsidR="00AB63C9" w:rsidRPr="004F0226" w:rsidRDefault="00AB63C9">
      <w:pPr>
        <w:rPr>
          <w:rFonts w:eastAsia="標楷體"/>
          <w:b/>
          <w:bCs/>
          <w:sz w:val="36"/>
        </w:rPr>
      </w:pPr>
    </w:p>
    <w:p w:rsidR="00AB63C9" w:rsidRPr="004F0226" w:rsidRDefault="00AB63C9">
      <w:pPr>
        <w:rPr>
          <w:rFonts w:eastAsia="標楷體"/>
          <w:b/>
          <w:bCs/>
          <w:sz w:val="36"/>
        </w:rPr>
      </w:pPr>
    </w:p>
    <w:p w:rsidR="00AB63C9" w:rsidRPr="004F0226" w:rsidRDefault="00AB63C9">
      <w:pPr>
        <w:rPr>
          <w:rFonts w:eastAsia="標楷體"/>
          <w:b/>
          <w:bCs/>
          <w:sz w:val="36"/>
        </w:rPr>
      </w:pPr>
    </w:p>
    <w:p w:rsidR="0079191B" w:rsidRPr="004F0226" w:rsidRDefault="00660F92" w:rsidP="00C06FC0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  <w:r w:rsidR="00C06FC0">
        <w:rPr>
          <w:rFonts w:eastAsia="標楷體" w:hint="eastAsia"/>
          <w:b/>
          <w:bCs/>
          <w:sz w:val="36"/>
        </w:rPr>
        <w:lastRenderedPageBreak/>
        <w:t>三十四、</w:t>
      </w:r>
      <w:r w:rsidR="0079191B" w:rsidRPr="004F0226">
        <w:rPr>
          <w:rFonts w:eastAsia="標楷體"/>
          <w:b/>
          <w:bCs/>
          <w:sz w:val="36"/>
        </w:rPr>
        <w:t>上呼吸道疾病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470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478"/>
          <w:attr w:name="UnitName" w:val="a"/>
        </w:smartTagPr>
        <w:r w:rsidRPr="004F0226">
          <w:rPr>
            <w:rFonts w:eastAsia="標楷體"/>
          </w:rPr>
          <w:t xml:space="preserve">-478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A313-A319</w:t>
      </w:r>
    </w:p>
    <w:p w:rsidR="00DE6254" w:rsidRPr="004F0226" w:rsidRDefault="008F6EFA" w:rsidP="00DE6254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4BB2C142" wp14:editId="23ACD25A">
            <wp:extent cx="5939790" cy="3102360"/>
            <wp:effectExtent l="19050" t="0" r="381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B3C0C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19,440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38,794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41,755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30,037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17,082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16,223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16,391 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34,859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35,923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22,238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23,231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22,657 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20,756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36,908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38,974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27,777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21,350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19,740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19,552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15,258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16,384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18,238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15,468 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19,444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20,351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20,331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13,073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9,931 </w:t>
            </w:r>
          </w:p>
        </w:tc>
      </w:tr>
      <w:tr w:rsidR="008F6EF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18,411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18,485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16,496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15,662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6EFA" w:rsidRPr="004F0226" w:rsidRDefault="008F6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12,596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6D5BE0" w:rsidP="00C06FC0">
      <w:pPr>
        <w:spacing w:line="360" w:lineRule="auto"/>
        <w:jc w:val="both"/>
        <w:rPr>
          <w:rFonts w:eastAsia="標楷體"/>
        </w:rPr>
      </w:pPr>
      <w:bookmarkStart w:id="11" w:name="OLE_LINK12"/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473F4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Pr="004F0226">
        <w:rPr>
          <w:rFonts w:eastAsia="標楷體"/>
        </w:rPr>
        <w:t>上呼吸道疾病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473F4E" w:rsidRPr="004F0226">
        <w:rPr>
          <w:rFonts w:eastAsia="標楷體"/>
        </w:rPr>
        <w:t>4,829,889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473F4E" w:rsidRPr="004F0226">
        <w:rPr>
          <w:rFonts w:eastAsia="標楷體"/>
          <w:kern w:val="0"/>
        </w:rPr>
        <w:t>2,266,629</w:t>
      </w:r>
      <w:r w:rsidRPr="004F0226">
        <w:rPr>
          <w:rFonts w:eastAsia="標楷體"/>
        </w:rPr>
        <w:t>人，女性</w:t>
      </w:r>
      <w:r w:rsidR="00473F4E" w:rsidRPr="004F0226">
        <w:rPr>
          <w:rFonts w:eastAsia="標楷體"/>
          <w:kern w:val="0"/>
        </w:rPr>
        <w:t>2,563,260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5C074D" w:rsidRPr="004F0226">
        <w:rPr>
          <w:rFonts w:eastAsia="標楷體"/>
        </w:rPr>
        <w:t>每十萬人口就診率為</w:t>
      </w:r>
      <w:r w:rsidR="005C074D" w:rsidRPr="004F0226">
        <w:rPr>
          <w:rFonts w:eastAsia="標楷體"/>
        </w:rPr>
        <w:t>20,756</w:t>
      </w:r>
      <w:r w:rsidR="005C074D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6D5BE0" w:rsidRPr="004F0226">
        <w:rPr>
          <w:rFonts w:eastAsia="標楷體"/>
        </w:rPr>
        <w:t>，在性別方面，</w:t>
      </w:r>
      <w:bookmarkEnd w:id="11"/>
      <w:r w:rsidR="00CB3C0C" w:rsidRPr="004F0226">
        <w:rPr>
          <w:rFonts w:eastAsia="標楷體"/>
        </w:rPr>
        <w:t>15</w:t>
      </w:r>
      <w:r w:rsidR="0079191B" w:rsidRPr="004F0226">
        <w:rPr>
          <w:rFonts w:eastAsia="標楷體"/>
        </w:rPr>
        <w:t>~</w:t>
      </w:r>
      <w:proofErr w:type="gramStart"/>
      <w:r w:rsidR="00E04393" w:rsidRPr="004F0226">
        <w:rPr>
          <w:rFonts w:eastAsia="標楷體"/>
        </w:rPr>
        <w:t>74</w:t>
      </w:r>
      <w:r w:rsidR="0079191B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</w:t>
      </w:r>
      <w:r w:rsidR="0079191B" w:rsidRPr="004F0226">
        <w:rPr>
          <w:rFonts w:eastAsia="標楷體"/>
        </w:rPr>
        <w:t>就診率高於男性</w:t>
      </w:r>
      <w:r w:rsidR="00560395" w:rsidRPr="004F0226">
        <w:rPr>
          <w:rFonts w:eastAsia="標楷體"/>
        </w:rPr>
        <w:t>，其餘年齡層，</w:t>
      </w:r>
      <w:r w:rsidR="00CA4724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8F6EFA" w:rsidRPr="004F0226">
        <w:rPr>
          <w:rFonts w:eastAsia="標楷體"/>
        </w:rPr>
        <w:t>兩</w:t>
      </w:r>
      <w:r w:rsidR="00E04393" w:rsidRPr="004F0226">
        <w:rPr>
          <w:rFonts w:eastAsia="標楷體"/>
        </w:rPr>
        <w:t>性就診率</w:t>
      </w:r>
      <w:proofErr w:type="gramStart"/>
      <w:r w:rsidR="00E04393" w:rsidRPr="004F0226">
        <w:rPr>
          <w:rFonts w:eastAsia="標楷體"/>
        </w:rPr>
        <w:t>最高</w:t>
      </w:r>
      <w:r w:rsidR="008F6EFA" w:rsidRPr="004F0226">
        <w:rPr>
          <w:rFonts w:eastAsia="標楷體"/>
        </w:rPr>
        <w:t>均</w:t>
      </w:r>
      <w:r w:rsidR="00E04393" w:rsidRPr="004F0226">
        <w:rPr>
          <w:rFonts w:eastAsia="標楷體"/>
        </w:rPr>
        <w:t>在</w:t>
      </w:r>
      <w:proofErr w:type="gramEnd"/>
      <w:r w:rsidR="00E04393" w:rsidRPr="004F0226">
        <w:rPr>
          <w:rFonts w:eastAsia="標楷體"/>
        </w:rPr>
        <w:t>5~9</w:t>
      </w:r>
      <w:r w:rsidR="00E04393" w:rsidRPr="004F0226">
        <w:rPr>
          <w:rFonts w:eastAsia="標楷體"/>
        </w:rPr>
        <w:t>歲年齡層。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963C83" w:rsidRPr="004F0226" w:rsidRDefault="00963C83" w:rsidP="00544232">
      <w:pPr>
        <w:pStyle w:val="a5"/>
        <w:spacing w:beforeLines="30" w:before="108"/>
        <w:rPr>
          <w:rFonts w:eastAsia="標楷體"/>
        </w:rPr>
      </w:pPr>
    </w:p>
    <w:p w:rsidR="00963C83" w:rsidRPr="004F0226" w:rsidRDefault="00963C83" w:rsidP="00544232">
      <w:pPr>
        <w:pStyle w:val="a5"/>
        <w:spacing w:beforeLines="30" w:before="108"/>
        <w:rPr>
          <w:rFonts w:eastAsia="標楷體"/>
        </w:rPr>
      </w:pPr>
    </w:p>
    <w:p w:rsidR="00963C83" w:rsidRPr="004F0226" w:rsidRDefault="00963C83" w:rsidP="00544232">
      <w:pPr>
        <w:pStyle w:val="a5"/>
        <w:spacing w:beforeLines="30" w:before="108"/>
        <w:rPr>
          <w:rFonts w:eastAsia="標楷體"/>
        </w:rPr>
      </w:pPr>
    </w:p>
    <w:p w:rsidR="00963C83" w:rsidRPr="004F0226" w:rsidRDefault="00963C83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三十五、</w:t>
      </w:r>
      <w:r w:rsidR="0079191B" w:rsidRPr="004F0226">
        <w:rPr>
          <w:rFonts w:eastAsia="標楷體"/>
          <w:b/>
          <w:bCs/>
          <w:sz w:val="36"/>
        </w:rPr>
        <w:t>慢性肺部疾病</w:t>
      </w:r>
    </w:p>
    <w:p w:rsidR="00DE6254" w:rsidRPr="004F0226" w:rsidRDefault="0079191B" w:rsidP="00353CD4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490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519"/>
          <w:attr w:name="UnitName" w:val="a"/>
        </w:smartTagPr>
        <w:r w:rsidRPr="004F0226">
          <w:rPr>
            <w:rFonts w:eastAsia="標楷體"/>
          </w:rPr>
          <w:t>-519</w:t>
        </w:r>
        <w:r w:rsidRPr="004F0226">
          <w:rPr>
            <w:rFonts w:eastAsia="標楷體"/>
            <w:b/>
            <w:bCs/>
          </w:rPr>
          <w:t xml:space="preserve">    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A323-A329</w:t>
      </w:r>
    </w:p>
    <w:p w:rsidR="00A91BEC" w:rsidRPr="004F0226" w:rsidRDefault="00A91BEC" w:rsidP="00DE6254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80E8436" wp14:editId="1FF2EA54">
            <wp:extent cx="5939790" cy="3102360"/>
            <wp:effectExtent l="19050" t="0" r="381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E53D9E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6,914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3,909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4,463 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5,107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5,127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5,513 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15,256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4,521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4,993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8,812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11,798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26,994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34,075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40,126 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11,592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16,498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22,591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29,154 </w:t>
            </w:r>
          </w:p>
        </w:tc>
      </w:tr>
      <w:tr w:rsidR="00353CD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9,061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28,347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53CD4" w:rsidRPr="004F0226" w:rsidRDefault="00353C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34,435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6D5BE0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48445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慢性肺部疾病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484458" w:rsidRPr="004F0226">
        <w:rPr>
          <w:rFonts w:eastAsia="標楷體"/>
        </w:rPr>
        <w:t>1,947,970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484458" w:rsidRPr="004F0226">
        <w:rPr>
          <w:rFonts w:eastAsia="標楷體"/>
          <w:kern w:val="0"/>
        </w:rPr>
        <w:t>1,004,974</w:t>
      </w:r>
      <w:r w:rsidR="0079191B" w:rsidRPr="004F0226">
        <w:rPr>
          <w:rFonts w:eastAsia="標楷體"/>
        </w:rPr>
        <w:t>人，女性</w:t>
      </w:r>
      <w:r w:rsidR="00484458" w:rsidRPr="004F0226">
        <w:rPr>
          <w:rFonts w:eastAsia="標楷體"/>
          <w:kern w:val="0"/>
        </w:rPr>
        <w:t xml:space="preserve">942,996 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8,371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560395" w:rsidRPr="004F0226">
        <w:rPr>
          <w:rFonts w:eastAsia="標楷體"/>
        </w:rPr>
        <w:t>2</w:t>
      </w:r>
      <w:r w:rsidR="006D773C" w:rsidRPr="004F0226">
        <w:rPr>
          <w:rFonts w:eastAsia="標楷體"/>
        </w:rPr>
        <w:t>5</w:t>
      </w:r>
      <w:r w:rsidR="00560395" w:rsidRPr="004F0226">
        <w:rPr>
          <w:rFonts w:eastAsia="標楷體"/>
        </w:rPr>
        <w:t>~</w:t>
      </w:r>
      <w:proofErr w:type="gramStart"/>
      <w:r w:rsidR="00560395" w:rsidRPr="004F0226">
        <w:rPr>
          <w:rFonts w:eastAsia="標楷體"/>
        </w:rPr>
        <w:t>59</w:t>
      </w:r>
      <w:r w:rsidR="00560395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層，女性就診率高於男性，其餘年齡層，</w:t>
      </w:r>
      <w:r w:rsidR="00CA4724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6D5BE0" w:rsidRPr="004F0226" w:rsidRDefault="006D5BE0">
      <w:pPr>
        <w:rPr>
          <w:rFonts w:eastAsia="標楷體"/>
          <w:b/>
          <w:bCs/>
          <w:sz w:val="36"/>
        </w:rPr>
      </w:pPr>
    </w:p>
    <w:p w:rsidR="006D5BE0" w:rsidRPr="004F0226" w:rsidRDefault="006D5BE0">
      <w:pPr>
        <w:rPr>
          <w:rFonts w:eastAsia="標楷體"/>
          <w:b/>
          <w:bCs/>
          <w:sz w:val="36"/>
        </w:rPr>
      </w:pPr>
    </w:p>
    <w:p w:rsidR="006D5BE0" w:rsidRPr="004F0226" w:rsidRDefault="006D5BE0">
      <w:pPr>
        <w:rPr>
          <w:rFonts w:eastAsia="標楷體"/>
          <w:b/>
          <w:bCs/>
          <w:sz w:val="36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三十六、</w:t>
      </w:r>
      <w:r w:rsidR="0079191B" w:rsidRPr="004F0226">
        <w:rPr>
          <w:rFonts w:eastAsia="標楷體"/>
          <w:b/>
          <w:bCs/>
          <w:sz w:val="36"/>
        </w:rPr>
        <w:t>口腔、唾液腺</w:t>
      </w:r>
      <w:proofErr w:type="gramStart"/>
      <w:r w:rsidR="0079191B" w:rsidRPr="004F0226">
        <w:rPr>
          <w:rFonts w:eastAsia="標楷體"/>
          <w:b/>
          <w:bCs/>
          <w:sz w:val="36"/>
        </w:rPr>
        <w:t>及頜骨之</w:t>
      </w:r>
      <w:proofErr w:type="gramEnd"/>
      <w:r w:rsidR="0079191B" w:rsidRPr="004F0226">
        <w:rPr>
          <w:rFonts w:eastAsia="標楷體"/>
          <w:b/>
          <w:bCs/>
          <w:sz w:val="36"/>
        </w:rPr>
        <w:t>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520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529"/>
          <w:attr w:name="UnitName" w:val="a"/>
        </w:smartTagPr>
        <w:r w:rsidRPr="004F0226">
          <w:rPr>
            <w:rFonts w:eastAsia="標楷體"/>
          </w:rPr>
          <w:t xml:space="preserve">-529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A33</w:t>
      </w:r>
    </w:p>
    <w:p w:rsidR="00DE6254" w:rsidRPr="004F0226" w:rsidRDefault="001D35C4" w:rsidP="00DE6254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451462C5" wp14:editId="3A1DF9A2">
            <wp:extent cx="5939790" cy="3102360"/>
            <wp:effectExtent l="19050" t="0" r="381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7C20A7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D35C4" w:rsidRPr="004F0226" w:rsidTr="0094426F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38,323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76,389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47,281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38,229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44,049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40,790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40,100 </w:t>
            </w:r>
          </w:p>
        </w:tc>
      </w:tr>
      <w:tr w:rsidR="001D35C4" w:rsidRPr="004F0226" w:rsidTr="0094426F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38,778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78,526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51,436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50,191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57,414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53,447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48,843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46,858 </w:t>
            </w:r>
          </w:p>
        </w:tc>
      </w:tr>
      <w:tr w:rsidR="001D35C4" w:rsidRPr="004F0226" w:rsidTr="0094426F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46,297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38,541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77,408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49,270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43,977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50,468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48,377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44,831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43,509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D35C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41,293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42,738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43,626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44,200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44,213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42,047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38,732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36,824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30,757 </w:t>
            </w:r>
          </w:p>
        </w:tc>
      </w:tr>
      <w:tr w:rsidR="001D35C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46,433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48,085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48,081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47,694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46,859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44,418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39,193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32,566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23,067 </w:t>
            </w:r>
          </w:p>
        </w:tc>
      </w:tr>
      <w:tr w:rsidR="001D35C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43,121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43,868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45,432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45,893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45,995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45,596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43,325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34,700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D35C4" w:rsidRPr="004F0226" w:rsidRDefault="001D35C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26,769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552ED4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4426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口腔、唾液腺</w:t>
      </w:r>
      <w:proofErr w:type="gramStart"/>
      <w:r w:rsidR="00E60C2D" w:rsidRPr="004F0226">
        <w:rPr>
          <w:rFonts w:eastAsia="標楷體"/>
        </w:rPr>
        <w:t>及頜骨之</w:t>
      </w:r>
      <w:proofErr w:type="gramEnd"/>
      <w:r w:rsidR="00E60C2D" w:rsidRPr="004F0226">
        <w:rPr>
          <w:rFonts w:eastAsia="標楷體"/>
        </w:rPr>
        <w:t>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4426F" w:rsidRPr="004F0226">
        <w:rPr>
          <w:rFonts w:eastAsia="標楷體"/>
          <w:kern w:val="0"/>
        </w:rPr>
        <w:t>10,773,400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4426F" w:rsidRPr="004F0226">
        <w:rPr>
          <w:rFonts w:eastAsia="標楷體"/>
          <w:kern w:val="0"/>
        </w:rPr>
        <w:t>5,068,025</w:t>
      </w:r>
      <w:r w:rsidR="0079191B" w:rsidRPr="004F0226">
        <w:rPr>
          <w:rFonts w:eastAsia="標楷體"/>
        </w:rPr>
        <w:t>人，女性</w:t>
      </w:r>
      <w:r w:rsidR="0094426F" w:rsidRPr="004F0226">
        <w:rPr>
          <w:rFonts w:eastAsia="標楷體"/>
          <w:kern w:val="0"/>
        </w:rPr>
        <w:t>5,705,375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46,297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CA4724" w:rsidRPr="004F0226">
        <w:rPr>
          <w:rFonts w:eastAsia="標楷體"/>
        </w:rPr>
        <w:t>0~</w:t>
      </w:r>
      <w:proofErr w:type="gramStart"/>
      <w:r w:rsidR="00560395" w:rsidRPr="004F0226">
        <w:rPr>
          <w:rFonts w:eastAsia="標楷體"/>
        </w:rPr>
        <w:t>7</w:t>
      </w:r>
      <w:r w:rsidR="001A07F3" w:rsidRPr="004F0226">
        <w:rPr>
          <w:rFonts w:eastAsia="標楷體"/>
        </w:rPr>
        <w:t>9</w:t>
      </w:r>
      <w:r w:rsidR="00560395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層，女性就診率高於男性，</w:t>
      </w:r>
      <w:r w:rsidR="001A07F3" w:rsidRPr="004F0226">
        <w:rPr>
          <w:rFonts w:eastAsia="標楷體"/>
        </w:rPr>
        <w:t>80</w:t>
      </w:r>
      <w:r w:rsidR="00560395" w:rsidRPr="004F0226">
        <w:rPr>
          <w:rFonts w:eastAsia="標楷體"/>
        </w:rPr>
        <w:t>歲以上年齡層，</w:t>
      </w:r>
      <w:r w:rsidR="00CA4724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</w:t>
      </w:r>
      <w:r w:rsidR="00560395" w:rsidRPr="004F0226">
        <w:rPr>
          <w:rFonts w:eastAsia="標楷體"/>
        </w:rPr>
        <w:t>兩</w:t>
      </w:r>
      <w:r w:rsidR="0079191B" w:rsidRPr="004F0226">
        <w:rPr>
          <w:rFonts w:eastAsia="標楷體"/>
        </w:rPr>
        <w:t>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5~9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5F221B" w:rsidRPr="004F0226" w:rsidRDefault="005F221B">
      <w:pPr>
        <w:rPr>
          <w:rFonts w:eastAsia="標楷體"/>
          <w:b/>
          <w:bCs/>
          <w:sz w:val="36"/>
        </w:rPr>
      </w:pPr>
    </w:p>
    <w:p w:rsidR="005F221B" w:rsidRPr="004F0226" w:rsidRDefault="005F221B">
      <w:pPr>
        <w:rPr>
          <w:rFonts w:eastAsia="標楷體"/>
          <w:b/>
          <w:bCs/>
          <w:sz w:val="36"/>
        </w:rPr>
      </w:pPr>
    </w:p>
    <w:p w:rsidR="005F221B" w:rsidRPr="004F0226" w:rsidRDefault="005F221B">
      <w:pPr>
        <w:rPr>
          <w:rFonts w:eastAsia="標楷體"/>
          <w:b/>
          <w:bCs/>
          <w:sz w:val="36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三十七、</w:t>
      </w:r>
      <w:r w:rsidR="0079191B" w:rsidRPr="004F0226">
        <w:rPr>
          <w:rFonts w:eastAsia="標楷體"/>
          <w:b/>
          <w:bCs/>
          <w:sz w:val="36"/>
        </w:rPr>
        <w:t>泌尿系統之疾病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580-599,610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611"/>
          <w:attr w:name="UnitName" w:val="a"/>
        </w:smartTagPr>
        <w:r w:rsidRPr="004F0226">
          <w:rPr>
            <w:rFonts w:eastAsia="標楷體"/>
          </w:rPr>
          <w:t xml:space="preserve">-611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A35</w:t>
      </w:r>
      <w:proofErr w:type="gramStart"/>
      <w:r w:rsidRPr="004F0226">
        <w:rPr>
          <w:rFonts w:eastAsia="標楷體"/>
        </w:rPr>
        <w:t>,A370</w:t>
      </w:r>
      <w:proofErr w:type="gramEnd"/>
    </w:p>
    <w:p w:rsidR="00673936" w:rsidRPr="004F0226" w:rsidRDefault="00121BAB" w:rsidP="0067393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AFE7C11" wp14:editId="7FEA6533">
            <wp:extent cx="5939790" cy="3102360"/>
            <wp:effectExtent l="19050" t="0" r="381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E05E0B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7,070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4,486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5,597 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15,876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13,967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15,152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15,420 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11,899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9,838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10,552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11,130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14,275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23,460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28,517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33,303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36,984 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20,666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21,299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22,688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29,279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31,918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35,787 </w:t>
            </w:r>
          </w:p>
        </w:tc>
      </w:tr>
      <w:tr w:rsidR="00121BA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16,303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18,596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25,138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28,933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32,612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1BAB" w:rsidRPr="004F0226" w:rsidRDefault="00121BA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36,363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615F6C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236636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泌尿系統之疾病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236636" w:rsidRPr="004F0226">
        <w:rPr>
          <w:rFonts w:eastAsia="標楷體"/>
          <w:kern w:val="0"/>
        </w:rPr>
        <w:t>2,769,008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236636" w:rsidRPr="004F0226">
        <w:rPr>
          <w:rFonts w:eastAsia="標楷體"/>
          <w:kern w:val="0"/>
        </w:rPr>
        <w:t>925,620</w:t>
      </w:r>
      <w:r w:rsidR="0079191B" w:rsidRPr="004F0226">
        <w:rPr>
          <w:rFonts w:eastAsia="標楷體"/>
        </w:rPr>
        <w:t>人，女性</w:t>
      </w:r>
      <w:r w:rsidR="00236636" w:rsidRPr="004F0226">
        <w:rPr>
          <w:rFonts w:eastAsia="標楷體"/>
          <w:kern w:val="0"/>
        </w:rPr>
        <w:t>1,843,388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11,899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</w:t>
      </w:r>
      <w:r w:rsidR="001F4142" w:rsidRPr="004F0226">
        <w:rPr>
          <w:rFonts w:eastAsia="標楷體"/>
        </w:rPr>
        <w:t>在性別方面，</w:t>
      </w:r>
      <w:r w:rsidR="00CA4724" w:rsidRPr="004F0226">
        <w:rPr>
          <w:rFonts w:eastAsia="標楷體"/>
        </w:rPr>
        <w:t>0~</w:t>
      </w:r>
      <w:proofErr w:type="gramStart"/>
      <w:r w:rsidR="00560395" w:rsidRPr="004F0226">
        <w:rPr>
          <w:rFonts w:eastAsia="標楷體"/>
        </w:rPr>
        <w:t>79</w:t>
      </w:r>
      <w:r w:rsidR="00560395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層，女性就診率高於男性，</w:t>
      </w:r>
      <w:r w:rsidR="00560395" w:rsidRPr="004F0226">
        <w:rPr>
          <w:rFonts w:eastAsia="標楷體"/>
        </w:rPr>
        <w:t>80</w:t>
      </w:r>
      <w:r w:rsidR="00560395" w:rsidRPr="004F0226">
        <w:rPr>
          <w:rFonts w:eastAsia="標楷體"/>
        </w:rPr>
        <w:t>歲以上年齡層，</w:t>
      </w:r>
      <w:r w:rsidR="00CA4724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 w:rsidP="00544232">
      <w:pPr>
        <w:pStyle w:val="a5"/>
        <w:spacing w:beforeLines="30" w:before="108"/>
        <w:rPr>
          <w:rFonts w:eastAsia="標楷體"/>
        </w:rPr>
      </w:pPr>
    </w:p>
    <w:p w:rsidR="00615F6C" w:rsidRPr="004F0226" w:rsidRDefault="00615F6C" w:rsidP="00544232">
      <w:pPr>
        <w:pStyle w:val="a5"/>
        <w:spacing w:beforeLines="30" w:before="108"/>
        <w:rPr>
          <w:rFonts w:eastAsia="標楷體"/>
        </w:rPr>
      </w:pPr>
    </w:p>
    <w:p w:rsidR="00615F6C" w:rsidRPr="004F0226" w:rsidRDefault="00615F6C" w:rsidP="00544232">
      <w:pPr>
        <w:pStyle w:val="a5"/>
        <w:spacing w:beforeLines="30" w:before="108"/>
        <w:rPr>
          <w:rFonts w:eastAsia="標楷體"/>
        </w:rPr>
      </w:pPr>
    </w:p>
    <w:p w:rsidR="00615F6C" w:rsidRPr="004F0226" w:rsidRDefault="00615F6C" w:rsidP="00544232">
      <w:pPr>
        <w:pStyle w:val="a5"/>
        <w:spacing w:beforeLines="30" w:before="108"/>
        <w:rPr>
          <w:rFonts w:eastAsia="標楷體"/>
        </w:rPr>
      </w:pPr>
    </w:p>
    <w:p w:rsidR="00615F6C" w:rsidRPr="004F0226" w:rsidRDefault="00615F6C" w:rsidP="00544232">
      <w:pPr>
        <w:pStyle w:val="a5"/>
        <w:spacing w:beforeLines="30" w:before="108"/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三十八、</w:t>
      </w:r>
      <w:r w:rsidR="0079191B" w:rsidRPr="004F0226">
        <w:rPr>
          <w:rFonts w:eastAsia="標楷體"/>
          <w:b/>
          <w:bCs/>
          <w:sz w:val="36"/>
        </w:rPr>
        <w:t>生殖器官疾病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600-608</w:t>
      </w:r>
      <w:r w:rsidR="009B4E4D" w:rsidRPr="004F0226">
        <w:rPr>
          <w:rFonts w:eastAsia="標楷體"/>
        </w:rPr>
        <w:t>,</w:t>
      </w:r>
      <w:r w:rsidRPr="004F0226">
        <w:rPr>
          <w:rFonts w:eastAsia="標楷體"/>
        </w:rPr>
        <w:t xml:space="preserve"> </w:t>
      </w:r>
      <w:r w:rsidR="009B4E4D" w:rsidRPr="004F0226">
        <w:rPr>
          <w:rFonts w:eastAsia="標楷體"/>
        </w:rPr>
        <w:t>614-629</w:t>
      </w:r>
      <w:r w:rsidRPr="004F0226">
        <w:rPr>
          <w:rFonts w:eastAsia="標楷體"/>
        </w:rPr>
        <w:t xml:space="preserve">     </w:t>
      </w:r>
      <w:r w:rsidRPr="004F0226">
        <w:rPr>
          <w:rFonts w:eastAsia="標楷體"/>
          <w:b/>
          <w:bCs/>
        </w:rPr>
        <w:t>A-Code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A36</w:t>
      </w:r>
      <w:r w:rsidR="009B4E4D" w:rsidRPr="004F0226">
        <w:rPr>
          <w:rFonts w:eastAsia="標楷體"/>
        </w:rPr>
        <w:t>, A371-A376</w:t>
      </w:r>
    </w:p>
    <w:p w:rsidR="0079191B" w:rsidRPr="004F0226" w:rsidRDefault="0095054D" w:rsidP="0067393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E394B3D" wp14:editId="57084AC9">
            <wp:extent cx="5939790" cy="3102360"/>
            <wp:effectExtent l="19050" t="0" r="381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E4D" w:rsidRPr="004F0226" w:rsidRDefault="009B4E4D" w:rsidP="009B4E4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9B4E4D" w:rsidRPr="004F0226" w:rsidTr="00E408B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5054D" w:rsidRPr="004F0226" w:rsidTr="00E408B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5,170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2,616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2,726 </w:t>
            </w:r>
          </w:p>
        </w:tc>
      </w:tr>
      <w:tr w:rsidR="0095054D" w:rsidRPr="004F0226" w:rsidTr="00CC5041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9,873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22,895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37,520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45,298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46,901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40,500 </w:t>
            </w:r>
          </w:p>
        </w:tc>
      </w:tr>
      <w:tr w:rsidR="0095054D" w:rsidRPr="004F0226" w:rsidTr="00CC504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2,007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5,569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23,384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24,839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21,781 </w:t>
            </w:r>
          </w:p>
        </w:tc>
      </w:tr>
      <w:tr w:rsidR="009B4E4D" w:rsidRPr="004F0226" w:rsidTr="00E408B1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</w:rPr>
            </w:pPr>
          </w:p>
        </w:tc>
      </w:tr>
      <w:tr w:rsidR="009B4E4D" w:rsidRPr="004F0226" w:rsidTr="00E408B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4E4D" w:rsidRPr="004F0226" w:rsidRDefault="009B4E4D" w:rsidP="00E408B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5054D" w:rsidRPr="004F0226" w:rsidTr="00E408B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9,047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14,376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27,405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32,793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38,147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39,049 </w:t>
            </w:r>
          </w:p>
        </w:tc>
      </w:tr>
      <w:tr w:rsidR="0095054D" w:rsidRPr="004F0226" w:rsidTr="00CC5041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36,699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35,621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28,524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19,774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16,199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13,865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5,587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3,907 </w:t>
            </w:r>
          </w:p>
        </w:tc>
      </w:tr>
      <w:tr w:rsidR="0095054D" w:rsidRPr="004F0226" w:rsidTr="00CC5041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19,695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14,504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15,312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17,466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18,197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21,908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5054D" w:rsidRPr="004F0226" w:rsidRDefault="0095054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20,821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E96963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77BB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生殖器官疾病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41343" w:rsidRPr="004F0226">
        <w:rPr>
          <w:rFonts w:eastAsia="標楷體"/>
        </w:rPr>
        <w:t>3,8</w:t>
      </w:r>
      <w:r w:rsidR="00377BB8" w:rsidRPr="004F0226">
        <w:rPr>
          <w:rFonts w:eastAsia="標楷體"/>
        </w:rPr>
        <w:t>89</w:t>
      </w:r>
      <w:r w:rsidR="00B42FBE" w:rsidRPr="004F0226">
        <w:rPr>
          <w:rFonts w:eastAsia="標楷體"/>
        </w:rPr>
        <w:t>,</w:t>
      </w:r>
      <w:r w:rsidR="00377BB8" w:rsidRPr="004F0226">
        <w:rPr>
          <w:rFonts w:eastAsia="標楷體"/>
        </w:rPr>
        <w:t>972</w:t>
      </w:r>
      <w:r w:rsidR="00541343" w:rsidRPr="004F0226">
        <w:rPr>
          <w:rFonts w:eastAsia="標楷體"/>
        </w:rPr>
        <w:t>人</w:t>
      </w:r>
      <w:r w:rsidR="00541343" w:rsidRPr="004F0226">
        <w:rPr>
          <w:rFonts w:eastAsia="標楷體"/>
        </w:rPr>
        <w:t>(</w:t>
      </w:r>
      <w:r w:rsidR="00541343" w:rsidRPr="004F0226">
        <w:rPr>
          <w:rFonts w:eastAsia="標楷體"/>
        </w:rPr>
        <w:t>男性</w:t>
      </w:r>
      <w:r w:rsidR="00F64D8C" w:rsidRPr="004F0226">
        <w:rPr>
          <w:rFonts w:eastAsia="標楷體"/>
          <w:kern w:val="0"/>
        </w:rPr>
        <w:t>779,965</w:t>
      </w:r>
      <w:r w:rsidR="00541343" w:rsidRPr="004F0226">
        <w:rPr>
          <w:rFonts w:eastAsia="標楷體"/>
        </w:rPr>
        <w:t>人，女性</w:t>
      </w:r>
      <w:r w:rsidR="00F64D8C" w:rsidRPr="004F0226">
        <w:rPr>
          <w:rFonts w:eastAsia="標楷體"/>
          <w:kern w:val="0"/>
        </w:rPr>
        <w:t>3,110,007</w:t>
      </w:r>
      <w:r w:rsidR="00541343" w:rsidRPr="004F0226">
        <w:rPr>
          <w:rFonts w:eastAsia="標楷體"/>
        </w:rPr>
        <w:t>人</w:t>
      </w:r>
      <w:r w:rsidR="00541343" w:rsidRPr="004F0226">
        <w:rPr>
          <w:rFonts w:eastAsia="標楷體"/>
        </w:rPr>
        <w:t>)</w:t>
      </w:r>
      <w:r w:rsidR="00541343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16,716</w:t>
      </w:r>
      <w:r w:rsidR="00213BCC" w:rsidRPr="004F0226">
        <w:rPr>
          <w:rFonts w:eastAsia="標楷體"/>
        </w:rPr>
        <w:t>人</w:t>
      </w:r>
      <w:r w:rsidR="00541343" w:rsidRPr="004F0226">
        <w:rPr>
          <w:rFonts w:eastAsia="標楷體"/>
        </w:rPr>
        <w:t>。</w:t>
      </w:r>
    </w:p>
    <w:p w:rsidR="00541343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541343" w:rsidRPr="004F0226">
        <w:rPr>
          <w:rFonts w:eastAsia="標楷體"/>
        </w:rPr>
        <w:t>，在性別方面，</w:t>
      </w:r>
      <w:r w:rsidR="00560395" w:rsidRPr="004F0226">
        <w:rPr>
          <w:rFonts w:eastAsia="標楷體"/>
        </w:rPr>
        <w:t>10~</w:t>
      </w:r>
      <w:proofErr w:type="gramStart"/>
      <w:r w:rsidR="00560395" w:rsidRPr="004F0226">
        <w:rPr>
          <w:rFonts w:eastAsia="標楷體"/>
        </w:rPr>
        <w:t>64</w:t>
      </w:r>
      <w:r w:rsidR="00560395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560395" w:rsidRPr="004F0226">
        <w:rPr>
          <w:rFonts w:eastAsia="標楷體"/>
        </w:rPr>
        <w:t>年齡</w:t>
      </w:r>
      <w:proofErr w:type="gramEnd"/>
      <w:r w:rsidR="00560395" w:rsidRPr="004F0226">
        <w:rPr>
          <w:rFonts w:eastAsia="標楷體"/>
        </w:rPr>
        <w:t>層，女性就診率高於男性，其餘年齡層，</w:t>
      </w:r>
      <w:r w:rsidR="00CA4724" w:rsidRPr="004F0226">
        <w:rPr>
          <w:rFonts w:eastAsia="標楷體"/>
        </w:rPr>
        <w:t>男性就診率高於女性；</w:t>
      </w:r>
      <w:r w:rsidR="00541343" w:rsidRPr="004F0226">
        <w:rPr>
          <w:rFonts w:eastAsia="標楷體"/>
        </w:rPr>
        <w:t>在年齡方面，</w:t>
      </w:r>
      <w:r w:rsidR="00330EE2" w:rsidRPr="004F0226">
        <w:rPr>
          <w:rFonts w:eastAsia="標楷體"/>
        </w:rPr>
        <w:t>男性就診率最高在</w:t>
      </w:r>
      <w:r w:rsidR="00330EE2" w:rsidRPr="004F0226">
        <w:rPr>
          <w:rFonts w:eastAsia="標楷體"/>
        </w:rPr>
        <w:t>8</w:t>
      </w:r>
      <w:r w:rsidR="0095054D" w:rsidRPr="004F0226">
        <w:rPr>
          <w:rFonts w:eastAsia="標楷體"/>
        </w:rPr>
        <w:t>5</w:t>
      </w:r>
      <w:r w:rsidR="00330EE2" w:rsidRPr="004F0226">
        <w:rPr>
          <w:rFonts w:eastAsia="標楷體"/>
        </w:rPr>
        <w:t>歲</w:t>
      </w:r>
      <w:r w:rsidR="0095054D" w:rsidRPr="004F0226">
        <w:rPr>
          <w:rFonts w:eastAsia="標楷體"/>
        </w:rPr>
        <w:t>以上</w:t>
      </w:r>
      <w:r w:rsidR="00330EE2" w:rsidRPr="004F0226">
        <w:rPr>
          <w:rFonts w:eastAsia="標楷體"/>
        </w:rPr>
        <w:t>年齡層，</w:t>
      </w:r>
      <w:r w:rsidR="00CD5B48" w:rsidRPr="004F0226">
        <w:rPr>
          <w:rFonts w:eastAsia="標楷體"/>
        </w:rPr>
        <w:t>女</w:t>
      </w:r>
      <w:r w:rsidR="00541343" w:rsidRPr="004F0226">
        <w:rPr>
          <w:rFonts w:eastAsia="標楷體"/>
        </w:rPr>
        <w:t>性就診率最高在</w:t>
      </w:r>
      <w:r w:rsidR="00CD5B48" w:rsidRPr="004F0226">
        <w:rPr>
          <w:rFonts w:eastAsia="標楷體"/>
        </w:rPr>
        <w:t>30-34</w:t>
      </w:r>
      <w:r w:rsidR="00541343" w:rsidRPr="004F0226">
        <w:rPr>
          <w:rFonts w:eastAsia="標楷體"/>
        </w:rPr>
        <w:t>歲</w:t>
      </w:r>
      <w:r w:rsidR="00560395" w:rsidRPr="004F0226">
        <w:rPr>
          <w:rFonts w:eastAsia="標楷體"/>
        </w:rPr>
        <w:t>年齡層</w:t>
      </w:r>
      <w:r w:rsidR="00541343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  <w:sz w:val="20"/>
          <w:szCs w:val="20"/>
        </w:rPr>
      </w:pPr>
    </w:p>
    <w:p w:rsidR="0079191B" w:rsidRPr="004F0226" w:rsidRDefault="0079191B">
      <w:pPr>
        <w:rPr>
          <w:rFonts w:eastAsia="標楷體"/>
          <w:b/>
          <w:bCs/>
        </w:rPr>
      </w:pPr>
    </w:p>
    <w:p w:rsidR="00E96963" w:rsidRPr="004F0226" w:rsidRDefault="00E96963">
      <w:pPr>
        <w:rPr>
          <w:rFonts w:eastAsia="標楷體"/>
          <w:b/>
          <w:bCs/>
        </w:rPr>
      </w:pPr>
    </w:p>
    <w:p w:rsidR="00E96963" w:rsidRPr="004F0226" w:rsidRDefault="00E96963">
      <w:pPr>
        <w:rPr>
          <w:rFonts w:eastAsia="標楷體"/>
          <w:b/>
          <w:bCs/>
        </w:rPr>
      </w:pPr>
    </w:p>
    <w:p w:rsidR="00E96963" w:rsidRPr="004F0226" w:rsidRDefault="00E96963">
      <w:pPr>
        <w:rPr>
          <w:rFonts w:eastAsia="標楷體"/>
          <w:b/>
          <w:bCs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三十九、</w:t>
      </w:r>
      <w:r w:rsidR="0079191B" w:rsidRPr="004F0226">
        <w:rPr>
          <w:rFonts w:eastAsia="標楷體"/>
          <w:b/>
          <w:bCs/>
          <w:sz w:val="36"/>
        </w:rPr>
        <w:t>流產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630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639"/>
          <w:attr w:name="UnitName" w:val="a"/>
        </w:smartTagPr>
        <w:r w:rsidRPr="004F0226">
          <w:rPr>
            <w:rFonts w:eastAsia="標楷體"/>
          </w:rPr>
          <w:t xml:space="preserve">-639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A38</w:t>
      </w:r>
    </w:p>
    <w:p w:rsidR="0079191B" w:rsidRPr="004F0226" w:rsidRDefault="001233EA" w:rsidP="0067393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429E2DF" wp14:editId="05F18DC2">
            <wp:extent cx="5939790" cy="3102360"/>
            <wp:effectExtent l="19050" t="0" r="381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215010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233EA" w:rsidRPr="004F0226" w:rsidTr="00215010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3,389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2,373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 w:rsidTr="00215010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233EA" w:rsidRPr="004F0226" w:rsidTr="00215010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233EA" w:rsidRPr="004F0226" w:rsidRDefault="001233E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FD091C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</w:t>
      </w:r>
      <w:r w:rsidR="00C06FC0">
        <w:rPr>
          <w:rFonts w:eastAsia="標楷體" w:hint="eastAsia"/>
        </w:rPr>
        <w:tab/>
      </w:r>
      <w:r w:rsidR="00C06FC0">
        <w:rPr>
          <w:rFonts w:eastAsia="標楷體" w:hint="eastAsia"/>
        </w:rPr>
        <w:tab/>
      </w:r>
      <w:r w:rsidRPr="004F0226">
        <w:rPr>
          <w:rFonts w:eastAsia="標楷體"/>
        </w:rPr>
        <w:t xml:space="preserve"> </w:t>
      </w:r>
      <w:r w:rsidR="00DB2A19" w:rsidRPr="004F0226">
        <w:rPr>
          <w:rFonts w:eastAsia="標楷體"/>
        </w:rPr>
        <w:t>10</w:t>
      </w:r>
      <w:r w:rsidR="00F64D8C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流產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64D8C" w:rsidRPr="004F0226">
        <w:rPr>
          <w:rFonts w:eastAsia="標楷體"/>
          <w:kern w:val="0"/>
        </w:rPr>
        <w:t>110,898</w:t>
      </w:r>
      <w:r w:rsidR="0079191B" w:rsidRPr="004F0226">
        <w:rPr>
          <w:rFonts w:eastAsia="標楷體"/>
        </w:rPr>
        <w:t>人，</w:t>
      </w:r>
      <w:r w:rsidR="00213BCC" w:rsidRPr="004F0226">
        <w:rPr>
          <w:rFonts w:eastAsia="標楷體"/>
        </w:rPr>
        <w:t>每十萬女性人口就診率為</w:t>
      </w:r>
      <w:r w:rsidR="00213BCC" w:rsidRPr="004F0226">
        <w:rPr>
          <w:rFonts w:eastAsia="標楷體"/>
        </w:rPr>
        <w:t>955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，就診率最高</w:t>
      </w:r>
      <w:r w:rsidR="00AD206F" w:rsidRPr="004F0226">
        <w:rPr>
          <w:rFonts w:eastAsia="標楷體"/>
        </w:rPr>
        <w:t>在</w:t>
      </w:r>
      <w:r w:rsidR="00AD206F" w:rsidRPr="004F0226">
        <w:rPr>
          <w:rFonts w:eastAsia="標楷體"/>
        </w:rPr>
        <w:t>30~34</w:t>
      </w:r>
      <w:r w:rsidR="00AD206F" w:rsidRPr="004F0226">
        <w:rPr>
          <w:rFonts w:eastAsia="標楷體"/>
        </w:rPr>
        <w:t>歲年齡層</w:t>
      </w:r>
      <w:r w:rsidR="0079191B" w:rsidRPr="004F0226">
        <w:rPr>
          <w:rFonts w:eastAsia="標楷體"/>
        </w:rPr>
        <w:t>。</w:t>
      </w:r>
    </w:p>
    <w:p w:rsidR="00FD091C" w:rsidRPr="004F0226" w:rsidRDefault="00FD091C">
      <w:pPr>
        <w:jc w:val="both"/>
        <w:rPr>
          <w:rFonts w:eastAsia="標楷體"/>
        </w:rPr>
      </w:pPr>
    </w:p>
    <w:p w:rsidR="00FD091C" w:rsidRPr="004F0226" w:rsidRDefault="00FD091C">
      <w:pPr>
        <w:jc w:val="both"/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</w:rPr>
      </w:pPr>
    </w:p>
    <w:p w:rsidR="00B0525F" w:rsidRPr="004F0226" w:rsidRDefault="00B0525F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</w:rPr>
      </w:pPr>
    </w:p>
    <w:p w:rsidR="00FD091C" w:rsidRPr="004F0226" w:rsidRDefault="00FD091C">
      <w:pPr>
        <w:rPr>
          <w:rFonts w:eastAsia="標楷體"/>
          <w:b/>
          <w:bCs/>
        </w:rPr>
      </w:pPr>
    </w:p>
    <w:p w:rsidR="0079191B" w:rsidRPr="004F0226" w:rsidRDefault="0079191B">
      <w:pPr>
        <w:rPr>
          <w:rFonts w:eastAsia="標楷體"/>
          <w:b/>
          <w:bCs/>
        </w:rPr>
      </w:pPr>
    </w:p>
    <w:p w:rsidR="0079191B" w:rsidRPr="004F0226" w:rsidRDefault="0079191B">
      <w:pPr>
        <w:rPr>
          <w:rFonts w:eastAsia="標楷體"/>
          <w:b/>
          <w:bCs/>
        </w:rPr>
      </w:pPr>
    </w:p>
    <w:p w:rsidR="0079191B" w:rsidRPr="004F0226" w:rsidRDefault="0079191B">
      <w:pPr>
        <w:rPr>
          <w:rFonts w:eastAsia="標楷體"/>
          <w:b/>
          <w:bCs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四十、</w:t>
      </w:r>
      <w:r w:rsidR="0079191B" w:rsidRPr="004F0226">
        <w:rPr>
          <w:rFonts w:eastAsia="標楷體"/>
          <w:b/>
          <w:bCs/>
          <w:sz w:val="36"/>
        </w:rPr>
        <w:t>皮膚及皮下組織之疾病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09"/>
          <w:attr w:name="UnitName" w:val="a"/>
        </w:smartTagPr>
        <w:r w:rsidRPr="004F0226">
          <w:rPr>
            <w:rFonts w:eastAsia="標楷體"/>
          </w:rPr>
          <w:t xml:space="preserve">-709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A42</w:t>
      </w:r>
    </w:p>
    <w:p w:rsidR="00A5663C" w:rsidRPr="004F0226" w:rsidRDefault="00170446" w:rsidP="0067393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ED811FD" wp14:editId="6236C776">
            <wp:extent cx="5939790" cy="3102360"/>
            <wp:effectExtent l="19050" t="0" r="3810" b="0"/>
            <wp:docPr id="128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A5663C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30,203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57,158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32,999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30,860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32,194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28,246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25,767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24,372 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38,570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58,186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32,423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32,093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39,935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45,613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42,518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38,354 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34,378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57,651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32,724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31,450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37,907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36,907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34,173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31,425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24,096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24,741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27,802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30,151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33,830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36,647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40,274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44,299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44,871 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35,818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34,859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34,923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33,957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34,313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35,661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36,962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37,359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37,686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38,453 </w:t>
            </w:r>
          </w:p>
        </w:tc>
      </w:tr>
      <w:tr w:rsidR="001704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29,810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30,531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30,933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32,289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34,788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36,817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38,684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41,001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0446" w:rsidRPr="004F0226" w:rsidRDefault="001704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41,542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1159E1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0399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皮膚及皮下組織之疾病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03995" w:rsidRPr="004F0226">
        <w:rPr>
          <w:rFonts w:eastAsia="標楷體"/>
          <w:kern w:val="0"/>
        </w:rPr>
        <w:t>7,999,855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03995" w:rsidRPr="004F0226">
        <w:rPr>
          <w:rFonts w:eastAsia="標楷體"/>
          <w:kern w:val="0"/>
        </w:rPr>
        <w:t>3,521,573</w:t>
      </w:r>
      <w:r w:rsidR="0079191B" w:rsidRPr="004F0226">
        <w:rPr>
          <w:rFonts w:eastAsia="標楷體"/>
        </w:rPr>
        <w:t>人，女性</w:t>
      </w:r>
      <w:r w:rsidR="00F03995" w:rsidRPr="004F0226">
        <w:rPr>
          <w:rFonts w:eastAsia="標楷體"/>
          <w:kern w:val="0"/>
        </w:rPr>
        <w:t>4,478,282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34,378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</w:t>
      </w:r>
      <w:r w:rsidR="00F03995" w:rsidRPr="004F0226">
        <w:rPr>
          <w:rFonts w:eastAsia="標楷體"/>
        </w:rPr>
        <w:t>0~4</w:t>
      </w:r>
      <w:r w:rsidR="00F03995" w:rsidRPr="004F0226">
        <w:rPr>
          <w:rFonts w:eastAsia="標楷體"/>
        </w:rPr>
        <w:t>歲及</w:t>
      </w:r>
      <w:r w:rsidR="00427394" w:rsidRPr="004F0226">
        <w:rPr>
          <w:rFonts w:eastAsia="標楷體"/>
        </w:rPr>
        <w:t>10~</w:t>
      </w:r>
      <w:proofErr w:type="gramStart"/>
      <w:r w:rsidR="00F03995" w:rsidRPr="004F0226">
        <w:rPr>
          <w:rFonts w:eastAsia="標楷體"/>
        </w:rPr>
        <w:t>74</w:t>
      </w:r>
      <w:r w:rsidR="00427394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427394" w:rsidRPr="004F0226">
        <w:rPr>
          <w:rFonts w:eastAsia="標楷體"/>
        </w:rPr>
        <w:t>年齡</w:t>
      </w:r>
      <w:proofErr w:type="gramEnd"/>
      <w:r w:rsidR="00427394" w:rsidRPr="004F0226">
        <w:rPr>
          <w:rFonts w:eastAsia="標楷體"/>
        </w:rPr>
        <w:t>層，女性就診率高於男性，其餘年齡層，</w:t>
      </w:r>
      <w:r w:rsidR="00CA4724" w:rsidRPr="004F0226">
        <w:rPr>
          <w:rFonts w:eastAsia="標楷體"/>
        </w:rPr>
        <w:t>男性就診率高於女性；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1159E1" w:rsidRPr="004F0226" w:rsidRDefault="001159E1">
      <w:pPr>
        <w:rPr>
          <w:rFonts w:eastAsia="標楷體"/>
        </w:rPr>
      </w:pPr>
    </w:p>
    <w:p w:rsidR="001159E1" w:rsidRPr="004F0226" w:rsidRDefault="001159E1">
      <w:pPr>
        <w:rPr>
          <w:rFonts w:eastAsia="標楷體"/>
        </w:rPr>
      </w:pPr>
    </w:p>
    <w:p w:rsidR="001159E1" w:rsidRPr="004F0226" w:rsidRDefault="001159E1">
      <w:pPr>
        <w:rPr>
          <w:rFonts w:eastAsia="標楷體"/>
        </w:rPr>
      </w:pPr>
    </w:p>
    <w:p w:rsidR="00673936" w:rsidRPr="004F0226" w:rsidRDefault="00673936">
      <w:pPr>
        <w:rPr>
          <w:rFonts w:eastAsia="標楷體"/>
        </w:rPr>
      </w:pPr>
    </w:p>
    <w:p w:rsidR="001159E1" w:rsidRPr="004F0226" w:rsidRDefault="001159E1">
      <w:pPr>
        <w:rPr>
          <w:rFonts w:eastAsia="標楷體"/>
        </w:rPr>
      </w:pPr>
    </w:p>
    <w:p w:rsidR="001159E1" w:rsidRPr="004F0226" w:rsidRDefault="001159E1">
      <w:pPr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四十一、</w:t>
      </w:r>
      <w:r w:rsidR="0079191B" w:rsidRPr="004F0226">
        <w:rPr>
          <w:rFonts w:eastAsia="標楷體"/>
          <w:b/>
          <w:bCs/>
          <w:sz w:val="36"/>
        </w:rPr>
        <w:t>骨骼肌肉系統及結締組織之疾病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39"/>
          <w:attr w:name="UnitName" w:val="a"/>
        </w:smartTagPr>
        <w:r w:rsidRPr="004F0226">
          <w:rPr>
            <w:rFonts w:eastAsia="標楷體"/>
          </w:rPr>
          <w:t xml:space="preserve">-739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A43</w:t>
      </w:r>
    </w:p>
    <w:p w:rsidR="009F7D16" w:rsidRPr="004F0226" w:rsidRDefault="00B84192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A8EEEAE" wp14:editId="086769DF">
            <wp:extent cx="5939790" cy="3102360"/>
            <wp:effectExtent l="19050" t="0" r="3810" b="0"/>
            <wp:docPr id="130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C7067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28,439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21,373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23,103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26,079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28,009 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34,148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15,308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23,848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26,882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29,905 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5,430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10,662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15,529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23,470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26,482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28,965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30,090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36,731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39,617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43,841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53,596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56,285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57,564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53,064 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40,797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48,876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52,070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57,103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63,564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67,340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68,118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66,009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59,003 </w:t>
            </w:r>
          </w:p>
        </w:tc>
      </w:tr>
      <w:tr w:rsidR="00B8419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32,086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37,059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42,850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45,952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50,652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56,710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61,002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62,739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61,776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4192" w:rsidRPr="004F0226" w:rsidRDefault="00B8419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56,145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5637F4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4B590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骨骼肌肉系統及結締組織之疾病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4B5902" w:rsidRPr="004F0226">
        <w:rPr>
          <w:rFonts w:eastAsia="標楷體"/>
          <w:kern w:val="0"/>
        </w:rPr>
        <w:t>7,280,720</w:t>
      </w:r>
      <w:r w:rsidR="0079191B" w:rsidRPr="004F0226">
        <w:rPr>
          <w:rFonts w:eastAsia="標楷體"/>
        </w:rPr>
        <w:t>人</w:t>
      </w:r>
      <w:r w:rsidR="00851686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4B5902" w:rsidRPr="004F0226">
        <w:rPr>
          <w:rFonts w:eastAsia="標楷體"/>
          <w:kern w:val="0"/>
        </w:rPr>
        <w:t>3,315,814</w:t>
      </w:r>
      <w:r w:rsidR="0079191B" w:rsidRPr="004F0226">
        <w:rPr>
          <w:rFonts w:eastAsia="標楷體"/>
        </w:rPr>
        <w:t>人，女性</w:t>
      </w:r>
      <w:r w:rsidR="004B5902" w:rsidRPr="004F0226">
        <w:rPr>
          <w:rFonts w:eastAsia="標楷體"/>
          <w:kern w:val="0"/>
        </w:rPr>
        <w:t>3,964,906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31,288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5637F4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CA4724" w:rsidRPr="004F0226">
        <w:rPr>
          <w:rFonts w:eastAsia="標楷體"/>
        </w:rPr>
        <w:t>0~</w:t>
      </w:r>
      <w:proofErr w:type="gramStart"/>
      <w:r w:rsidR="00CA4724" w:rsidRPr="004F0226">
        <w:rPr>
          <w:rFonts w:eastAsia="標楷體"/>
        </w:rPr>
        <w:t>24</w:t>
      </w:r>
      <w:r w:rsidR="00CA4724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CA4724" w:rsidRPr="004F0226">
        <w:rPr>
          <w:rFonts w:eastAsia="標楷體"/>
        </w:rPr>
        <w:t>年齡</w:t>
      </w:r>
      <w:proofErr w:type="gramEnd"/>
      <w:r w:rsidR="00CA4724" w:rsidRPr="004F0226">
        <w:rPr>
          <w:rFonts w:eastAsia="標楷體"/>
        </w:rPr>
        <w:t>層，男性就診率高於女性，</w:t>
      </w:r>
      <w:r w:rsidR="006E248F" w:rsidRPr="004F0226">
        <w:rPr>
          <w:rFonts w:eastAsia="標楷體"/>
        </w:rPr>
        <w:t>2</w:t>
      </w:r>
      <w:r w:rsidR="0079191B" w:rsidRPr="004F0226">
        <w:rPr>
          <w:rFonts w:eastAsia="標楷體"/>
        </w:rPr>
        <w:t>5</w:t>
      </w:r>
      <w:r w:rsidR="0079191B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427394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就診率高於男性；</w:t>
      </w:r>
      <w:r w:rsidR="001365C5" w:rsidRPr="004F0226">
        <w:rPr>
          <w:rFonts w:eastAsia="標楷體"/>
        </w:rPr>
        <w:t>在年齡方面，</w:t>
      </w:r>
      <w:r w:rsidR="00124280" w:rsidRPr="004F0226">
        <w:rPr>
          <w:rFonts w:eastAsia="標楷體"/>
        </w:rPr>
        <w:t>男性就診率最高在</w:t>
      </w:r>
      <w:r w:rsidR="00124280" w:rsidRPr="004F0226">
        <w:rPr>
          <w:rFonts w:eastAsia="標楷體"/>
        </w:rPr>
        <w:t>80~84</w:t>
      </w:r>
      <w:r w:rsidR="00124280" w:rsidRPr="004F0226">
        <w:rPr>
          <w:rFonts w:eastAsia="標楷體"/>
        </w:rPr>
        <w:t>歲年齡層，女性就診率最高在</w:t>
      </w:r>
      <w:r w:rsidR="00124280" w:rsidRPr="004F0226">
        <w:rPr>
          <w:rFonts w:eastAsia="標楷體"/>
        </w:rPr>
        <w:t>75~79</w:t>
      </w:r>
      <w:r w:rsidR="00124280" w:rsidRPr="004F0226">
        <w:rPr>
          <w:rFonts w:eastAsia="標楷體"/>
        </w:rPr>
        <w:t>歲年齡層。</w:t>
      </w:r>
    </w:p>
    <w:p w:rsidR="005637F4" w:rsidRPr="004F0226" w:rsidRDefault="005637F4" w:rsidP="005637F4">
      <w:pPr>
        <w:rPr>
          <w:rFonts w:eastAsia="標楷體"/>
        </w:rPr>
      </w:pPr>
    </w:p>
    <w:p w:rsidR="005637F4" w:rsidRPr="004F0226" w:rsidRDefault="005637F4" w:rsidP="005637F4">
      <w:pPr>
        <w:rPr>
          <w:rFonts w:eastAsia="標楷體"/>
        </w:rPr>
      </w:pPr>
    </w:p>
    <w:p w:rsidR="005637F4" w:rsidRPr="004F0226" w:rsidRDefault="005637F4" w:rsidP="005637F4">
      <w:pPr>
        <w:rPr>
          <w:rFonts w:eastAsia="標楷體"/>
        </w:rPr>
      </w:pPr>
    </w:p>
    <w:p w:rsidR="005637F4" w:rsidRPr="004F0226" w:rsidRDefault="005637F4" w:rsidP="005637F4">
      <w:pPr>
        <w:rPr>
          <w:rFonts w:eastAsia="標楷體"/>
        </w:rPr>
      </w:pPr>
    </w:p>
    <w:p w:rsidR="005637F4" w:rsidRPr="004F0226" w:rsidRDefault="005637F4" w:rsidP="005637F4">
      <w:pPr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四十二、</w:t>
      </w:r>
      <w:r w:rsidR="0079191B" w:rsidRPr="004F0226">
        <w:rPr>
          <w:rFonts w:eastAsia="標楷體"/>
          <w:b/>
          <w:bCs/>
          <w:sz w:val="36"/>
        </w:rPr>
        <w:t>先天性畸形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740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59"/>
          <w:attr w:name="UnitName" w:val="a"/>
        </w:smartTagPr>
        <w:r w:rsidRPr="004F0226">
          <w:rPr>
            <w:rFonts w:eastAsia="標楷體"/>
          </w:rPr>
          <w:t xml:space="preserve">-759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A44</w:t>
      </w:r>
    </w:p>
    <w:p w:rsidR="009F7D16" w:rsidRPr="004F0226" w:rsidRDefault="000513A8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2554FA1" wp14:editId="1DDC8F22">
            <wp:extent cx="5939790" cy="3102360"/>
            <wp:effectExtent l="19050" t="0" r="3810" b="0"/>
            <wp:docPr id="131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EF209A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1,880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478 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1,289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738 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1,660 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1,927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2,231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1,551 </w:t>
            </w:r>
          </w:p>
        </w:tc>
      </w:tr>
      <w:tr w:rsidR="000513A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513A8" w:rsidRPr="004F0226" w:rsidRDefault="000513A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024BAB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96D9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先天性畸形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96D9F" w:rsidRPr="004F0226">
        <w:rPr>
          <w:rFonts w:eastAsia="標楷體"/>
          <w:kern w:val="0"/>
        </w:rPr>
        <w:t>287,283</w:t>
      </w:r>
      <w:r w:rsidR="0079191B" w:rsidRPr="004F0226">
        <w:rPr>
          <w:rFonts w:eastAsia="標楷體"/>
        </w:rPr>
        <w:t>人</w:t>
      </w:r>
      <w:r w:rsidR="00624311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96D9F" w:rsidRPr="004F0226">
        <w:rPr>
          <w:rFonts w:eastAsia="標楷體"/>
          <w:kern w:val="0"/>
        </w:rPr>
        <w:t>127,950</w:t>
      </w:r>
      <w:r w:rsidR="0079191B" w:rsidRPr="004F0226">
        <w:rPr>
          <w:rFonts w:eastAsia="標楷體"/>
        </w:rPr>
        <w:t>人，女性</w:t>
      </w:r>
      <w:r w:rsidR="00596D9F" w:rsidRPr="004F0226">
        <w:rPr>
          <w:rFonts w:eastAsia="標楷體"/>
          <w:kern w:val="0"/>
        </w:rPr>
        <w:t>159,333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1,235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427394" w:rsidRPr="004F0226">
        <w:rPr>
          <w:rFonts w:eastAsia="標楷體"/>
        </w:rPr>
        <w:t>15</w:t>
      </w:r>
      <w:r w:rsidR="0079191B" w:rsidRPr="004F0226">
        <w:rPr>
          <w:rFonts w:eastAsia="標楷體"/>
        </w:rPr>
        <w:t>~</w:t>
      </w:r>
      <w:r w:rsidR="00F745C2" w:rsidRPr="004F0226">
        <w:rPr>
          <w:rFonts w:eastAsia="標楷體"/>
        </w:rPr>
        <w:t>1</w:t>
      </w:r>
      <w:r w:rsidR="00427394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</w:t>
      </w:r>
      <w:r w:rsidR="00427394" w:rsidRPr="004F0226">
        <w:rPr>
          <w:rFonts w:eastAsia="標楷體"/>
        </w:rPr>
        <w:t>及</w:t>
      </w:r>
      <w:r w:rsidR="0042200D" w:rsidRPr="004F0226">
        <w:rPr>
          <w:rFonts w:eastAsia="標楷體"/>
        </w:rPr>
        <w:t>2</w:t>
      </w:r>
      <w:r w:rsidR="00427394" w:rsidRPr="004F0226">
        <w:rPr>
          <w:rFonts w:eastAsia="標楷體"/>
        </w:rPr>
        <w:t>5</w:t>
      </w:r>
      <w:r w:rsidR="0042200D" w:rsidRPr="004F0226">
        <w:rPr>
          <w:rFonts w:eastAsia="標楷體"/>
        </w:rPr>
        <w:t>~</w:t>
      </w:r>
      <w:proofErr w:type="gramStart"/>
      <w:r w:rsidR="00427394" w:rsidRPr="004F0226">
        <w:rPr>
          <w:rFonts w:eastAsia="標楷體"/>
        </w:rPr>
        <w:t>8</w:t>
      </w:r>
      <w:r w:rsidR="0042200D" w:rsidRPr="004F0226">
        <w:rPr>
          <w:rFonts w:eastAsia="標楷體"/>
        </w:rPr>
        <w:t>4</w:t>
      </w:r>
      <w:r w:rsidR="0042200D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427394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就診率高於</w:t>
      </w:r>
      <w:r w:rsidR="00427394" w:rsidRPr="004F0226">
        <w:rPr>
          <w:rFonts w:eastAsia="標楷體"/>
        </w:rPr>
        <w:t>男</w:t>
      </w:r>
      <w:r w:rsidR="0079191B" w:rsidRPr="004F0226">
        <w:rPr>
          <w:rFonts w:eastAsia="標楷體"/>
        </w:rPr>
        <w:t>性，其餘年齡層</w:t>
      </w:r>
      <w:r w:rsidR="00427394" w:rsidRPr="004F0226">
        <w:rPr>
          <w:rFonts w:eastAsia="標楷體"/>
        </w:rPr>
        <w:t>，</w:t>
      </w:r>
      <w:r w:rsidR="009E0CC9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  <w:b/>
          <w:bCs/>
        </w:rPr>
      </w:pPr>
    </w:p>
    <w:p w:rsidR="00024BAB" w:rsidRPr="004F0226" w:rsidRDefault="00024BAB">
      <w:pPr>
        <w:jc w:val="both"/>
        <w:rPr>
          <w:rFonts w:eastAsia="標楷體"/>
          <w:b/>
          <w:bCs/>
        </w:rPr>
      </w:pPr>
    </w:p>
    <w:p w:rsidR="00024BAB" w:rsidRPr="004F0226" w:rsidRDefault="00024BAB">
      <w:pPr>
        <w:jc w:val="both"/>
        <w:rPr>
          <w:rFonts w:eastAsia="標楷體"/>
          <w:b/>
          <w:bCs/>
        </w:rPr>
      </w:pPr>
    </w:p>
    <w:p w:rsidR="00024BAB" w:rsidRPr="004F0226" w:rsidRDefault="00024BAB">
      <w:pPr>
        <w:jc w:val="both"/>
        <w:rPr>
          <w:rFonts w:eastAsia="標楷體"/>
          <w:b/>
          <w:bCs/>
        </w:rPr>
      </w:pPr>
    </w:p>
    <w:p w:rsidR="00024BAB" w:rsidRPr="004F0226" w:rsidRDefault="00024BAB">
      <w:pPr>
        <w:jc w:val="both"/>
        <w:rPr>
          <w:rFonts w:eastAsia="標楷體"/>
          <w:b/>
          <w:bCs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四十三、</w:t>
      </w:r>
      <w:r w:rsidR="0079191B" w:rsidRPr="004F0226">
        <w:rPr>
          <w:rFonts w:eastAsia="標楷體"/>
          <w:b/>
          <w:bCs/>
          <w:sz w:val="36"/>
        </w:rPr>
        <w:t>症狀、徵候及診斷欠明之病態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99"/>
          <w:attr w:name="UnitName" w:val="a"/>
        </w:smartTagPr>
        <w:r w:rsidRPr="004F0226">
          <w:rPr>
            <w:rFonts w:eastAsia="標楷體"/>
          </w:rPr>
          <w:t xml:space="preserve">-799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A46</w:t>
      </w:r>
    </w:p>
    <w:p w:rsidR="009F7D16" w:rsidRPr="004F0226" w:rsidRDefault="008F36FB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16BD54F" wp14:editId="10E30CE5">
            <wp:extent cx="5939790" cy="3102360"/>
            <wp:effectExtent l="19050" t="0" r="3810" b="0"/>
            <wp:docPr id="132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680741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40,857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69,542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53,528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38,919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32,858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31,349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31,727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34,378 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53,417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68,051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52,805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38,460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40,532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46,873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52,622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55,013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52,348 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47,124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68,828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53,183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38,699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36,545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38,805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42,030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44,201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43,443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34,652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35,816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38,061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41,715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46,914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53,600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59,667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65,141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68,323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68,204 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50,010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51,279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54,169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56,273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59,232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63,024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66,008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67,973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68,446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67,418 </w:t>
            </w:r>
          </w:p>
        </w:tc>
      </w:tr>
      <w:tr w:rsidR="008F36F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42,361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43,564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46,176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49,121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53,240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58,528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63,084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66,685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68,385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36FB" w:rsidRPr="004F0226" w:rsidRDefault="008F36F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67,797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B366FD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C5041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症狀、徵候及診斷欠明之病態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C5041" w:rsidRPr="004F0226">
        <w:rPr>
          <w:rFonts w:eastAsia="標楷體"/>
        </w:rPr>
        <w:t>10</w:t>
      </w:r>
      <w:r w:rsidR="003B7B61" w:rsidRPr="004F0226">
        <w:rPr>
          <w:rFonts w:eastAsia="標楷體"/>
        </w:rPr>
        <w:t>,</w:t>
      </w:r>
      <w:r w:rsidR="00CC5041" w:rsidRPr="004F0226">
        <w:rPr>
          <w:rFonts w:eastAsia="標楷體"/>
        </w:rPr>
        <w:t>965</w:t>
      </w:r>
      <w:r w:rsidR="003B7B61" w:rsidRPr="004F0226">
        <w:rPr>
          <w:rFonts w:eastAsia="標楷體"/>
        </w:rPr>
        <w:t>,</w:t>
      </w:r>
      <w:r w:rsidR="00CC5041" w:rsidRPr="004F0226">
        <w:rPr>
          <w:rFonts w:eastAsia="標楷體"/>
        </w:rPr>
        <w:t>952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B7B61" w:rsidRPr="004F0226">
        <w:rPr>
          <w:rFonts w:eastAsia="標楷體"/>
          <w:kern w:val="0"/>
        </w:rPr>
        <w:t>4,763,741</w:t>
      </w:r>
      <w:r w:rsidR="0079191B" w:rsidRPr="004F0226">
        <w:rPr>
          <w:rFonts w:eastAsia="標楷體"/>
        </w:rPr>
        <w:t>人，女性</w:t>
      </w:r>
      <w:r w:rsidR="003B7B61" w:rsidRPr="004F0226">
        <w:rPr>
          <w:rFonts w:eastAsia="標楷體"/>
          <w:kern w:val="0"/>
        </w:rPr>
        <w:t>6,202,211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47,124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D352DA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9E0CC9" w:rsidRPr="004F0226">
        <w:rPr>
          <w:rFonts w:eastAsia="標楷體"/>
        </w:rPr>
        <w:t>0~14</w:t>
      </w:r>
      <w:r w:rsidR="009E0CC9" w:rsidRPr="004F0226">
        <w:rPr>
          <w:rFonts w:eastAsia="標楷體"/>
        </w:rPr>
        <w:t>歲</w:t>
      </w:r>
      <w:r w:rsidR="003B7B61" w:rsidRPr="004F0226">
        <w:rPr>
          <w:rFonts w:eastAsia="標楷體"/>
        </w:rPr>
        <w:t>及</w:t>
      </w:r>
      <w:r w:rsidR="003B7B61" w:rsidRPr="004F0226">
        <w:rPr>
          <w:rFonts w:eastAsia="標楷體"/>
        </w:rPr>
        <w:t>8</w:t>
      </w:r>
      <w:r w:rsidR="008F36FB" w:rsidRPr="004F0226">
        <w:rPr>
          <w:rFonts w:eastAsia="標楷體"/>
        </w:rPr>
        <w:t>5</w:t>
      </w:r>
      <w:r w:rsidR="003B7B61" w:rsidRPr="004F0226">
        <w:rPr>
          <w:rFonts w:eastAsia="標楷體"/>
        </w:rPr>
        <w:t>歲以上</w:t>
      </w:r>
      <w:r w:rsidR="009E0CC9" w:rsidRPr="004F0226">
        <w:rPr>
          <w:rFonts w:eastAsia="標楷體"/>
        </w:rPr>
        <w:t>年齡層，男性就診率高於女性，</w:t>
      </w:r>
      <w:r w:rsidR="003B7B61" w:rsidRPr="004F0226">
        <w:rPr>
          <w:rFonts w:eastAsia="標楷體"/>
        </w:rPr>
        <w:t>其餘</w:t>
      </w:r>
      <w:r w:rsidR="00B0750C" w:rsidRPr="004F0226">
        <w:rPr>
          <w:rFonts w:eastAsia="標楷體"/>
        </w:rPr>
        <w:t>年齡層</w:t>
      </w:r>
      <w:r w:rsidR="00427394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</w:t>
      </w:r>
      <w:r w:rsidR="00427394" w:rsidRPr="004F0226">
        <w:rPr>
          <w:rFonts w:eastAsia="標楷體"/>
        </w:rPr>
        <w:t>高</w:t>
      </w:r>
      <w:r w:rsidR="0079191B" w:rsidRPr="004F0226">
        <w:rPr>
          <w:rFonts w:eastAsia="標楷體"/>
        </w:rPr>
        <w:t>於男性；</w:t>
      </w:r>
      <w:r w:rsidR="00D352DA" w:rsidRPr="004F0226">
        <w:rPr>
          <w:rFonts w:eastAsia="標楷體"/>
        </w:rPr>
        <w:t>在年齡方面，</w:t>
      </w:r>
      <w:r w:rsidR="008F36FB" w:rsidRPr="004F0226">
        <w:rPr>
          <w:rFonts w:eastAsia="標楷體"/>
        </w:rPr>
        <w:t>男性就診率最高在</w:t>
      </w:r>
      <w:r w:rsidR="008F36FB" w:rsidRPr="004F0226">
        <w:rPr>
          <w:rFonts w:eastAsia="標楷體"/>
        </w:rPr>
        <w:t>0~4</w:t>
      </w:r>
      <w:r w:rsidR="008F36FB" w:rsidRPr="004F0226">
        <w:rPr>
          <w:rFonts w:eastAsia="標楷體"/>
        </w:rPr>
        <w:t>歲年齡層，女性就診率最高在</w:t>
      </w:r>
      <w:r w:rsidR="008F36FB" w:rsidRPr="004F0226">
        <w:rPr>
          <w:rFonts w:eastAsia="標楷體"/>
        </w:rPr>
        <w:t>80~84</w:t>
      </w:r>
      <w:r w:rsidR="008F36FB" w:rsidRPr="004F0226">
        <w:rPr>
          <w:rFonts w:eastAsia="標楷體"/>
        </w:rPr>
        <w:t>歲年齡層。</w:t>
      </w:r>
    </w:p>
    <w:p w:rsidR="00B366FD" w:rsidRPr="004F0226" w:rsidRDefault="00B366FD">
      <w:pPr>
        <w:rPr>
          <w:rFonts w:eastAsia="標楷體"/>
          <w:b/>
          <w:bCs/>
          <w:sz w:val="36"/>
        </w:rPr>
      </w:pPr>
    </w:p>
    <w:p w:rsidR="00B366FD" w:rsidRPr="004F0226" w:rsidRDefault="00B366FD">
      <w:pPr>
        <w:rPr>
          <w:rFonts w:eastAsia="標楷體"/>
          <w:b/>
          <w:bCs/>
          <w:sz w:val="36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四十四、</w:t>
      </w:r>
      <w:r w:rsidR="0079191B" w:rsidRPr="004F0226">
        <w:rPr>
          <w:rFonts w:eastAsia="標楷體"/>
          <w:b/>
          <w:bCs/>
          <w:sz w:val="36"/>
        </w:rPr>
        <w:t>骨折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 xml:space="preserve">800-829    </w:t>
      </w:r>
      <w:r w:rsidRPr="004F0226">
        <w:rPr>
          <w:rFonts w:eastAsia="標楷體"/>
          <w:b/>
          <w:bCs/>
        </w:rPr>
        <w:t>A-Code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A47</w:t>
      </w:r>
    </w:p>
    <w:p w:rsidR="009F7D16" w:rsidRPr="004F0226" w:rsidRDefault="00972504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717274D2" wp14:editId="4EF88F01">
            <wp:extent cx="5939790" cy="3102360"/>
            <wp:effectExtent l="19050" t="0" r="3810" b="0"/>
            <wp:docPr id="133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F15941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1,543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3,016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2,202 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1,189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1,272 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1,733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3,001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7,534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9,322 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3,931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15,187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17,828 </w:t>
            </w:r>
          </w:p>
        </w:tc>
      </w:tr>
      <w:tr w:rsidR="0097250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4,061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11,351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72504" w:rsidRPr="004F0226" w:rsidRDefault="0097250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13,734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367C87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7684C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骨折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7684C" w:rsidRPr="004F0226">
        <w:rPr>
          <w:rFonts w:eastAsia="標楷體"/>
          <w:kern w:val="0"/>
        </w:rPr>
        <w:t>663,621</w:t>
      </w:r>
      <w:r w:rsidR="0079191B" w:rsidRPr="004F0226">
        <w:rPr>
          <w:rFonts w:eastAsia="標楷體"/>
        </w:rPr>
        <w:t>人</w:t>
      </w:r>
      <w:r w:rsidR="00005214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7684C" w:rsidRPr="004F0226">
        <w:rPr>
          <w:rFonts w:eastAsia="標楷體"/>
          <w:kern w:val="0"/>
        </w:rPr>
        <w:t>320,695</w:t>
      </w:r>
      <w:r w:rsidR="0079191B" w:rsidRPr="004F0226">
        <w:rPr>
          <w:rFonts w:eastAsia="標楷體"/>
        </w:rPr>
        <w:t>人，女性</w:t>
      </w:r>
      <w:r w:rsidR="00F7684C" w:rsidRPr="004F0226">
        <w:rPr>
          <w:rFonts w:eastAsia="標楷體"/>
          <w:kern w:val="0"/>
        </w:rPr>
        <w:t>342,926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2,852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9E0CC9" w:rsidRPr="004F0226">
        <w:rPr>
          <w:rFonts w:eastAsia="標楷體"/>
        </w:rPr>
        <w:t>0~</w:t>
      </w:r>
      <w:proofErr w:type="gramStart"/>
      <w:r w:rsidR="009E0CC9" w:rsidRPr="004F0226">
        <w:rPr>
          <w:rFonts w:eastAsia="標楷體"/>
        </w:rPr>
        <w:t>49</w:t>
      </w:r>
      <w:r w:rsidR="009E0CC9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9E0CC9" w:rsidRPr="004F0226">
        <w:rPr>
          <w:rFonts w:eastAsia="標楷體"/>
        </w:rPr>
        <w:t>年齡</w:t>
      </w:r>
      <w:proofErr w:type="gramEnd"/>
      <w:r w:rsidR="009E0CC9" w:rsidRPr="004F0226">
        <w:rPr>
          <w:rFonts w:eastAsia="標楷體"/>
        </w:rPr>
        <w:t>層，男性就診率高於女性，</w:t>
      </w:r>
      <w:r w:rsidR="00427394" w:rsidRPr="004F0226">
        <w:rPr>
          <w:rFonts w:eastAsia="標楷體"/>
        </w:rPr>
        <w:t>50</w:t>
      </w:r>
      <w:r w:rsidR="00427394" w:rsidRPr="004F0226">
        <w:rPr>
          <w:rFonts w:eastAsia="標楷體"/>
        </w:rPr>
        <w:t>歲以上年齡層，女性就診率高於男性；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B366FD" w:rsidRPr="004F0226" w:rsidRDefault="00B366FD">
      <w:pPr>
        <w:jc w:val="both"/>
        <w:rPr>
          <w:rFonts w:eastAsia="標楷體"/>
        </w:rPr>
      </w:pPr>
    </w:p>
    <w:p w:rsidR="00367C87" w:rsidRPr="004F0226" w:rsidRDefault="00367C87">
      <w:pPr>
        <w:jc w:val="both"/>
        <w:rPr>
          <w:rFonts w:eastAsia="標楷體"/>
        </w:rPr>
      </w:pPr>
    </w:p>
    <w:p w:rsidR="00367C87" w:rsidRPr="004F0226" w:rsidRDefault="00367C87">
      <w:pPr>
        <w:jc w:val="both"/>
        <w:rPr>
          <w:rFonts w:eastAsia="標楷體"/>
        </w:rPr>
      </w:pPr>
    </w:p>
    <w:p w:rsidR="00367C87" w:rsidRPr="004F0226" w:rsidRDefault="00367C87">
      <w:pPr>
        <w:jc w:val="both"/>
        <w:rPr>
          <w:rFonts w:eastAsia="標楷體"/>
        </w:rPr>
      </w:pPr>
    </w:p>
    <w:p w:rsidR="00367C87" w:rsidRPr="004F0226" w:rsidRDefault="00367C87">
      <w:pPr>
        <w:jc w:val="both"/>
        <w:rPr>
          <w:rFonts w:eastAsia="標楷體"/>
        </w:rPr>
      </w:pPr>
    </w:p>
    <w:p w:rsidR="00367C87" w:rsidRPr="004F0226" w:rsidRDefault="00367C87">
      <w:pPr>
        <w:jc w:val="both"/>
        <w:rPr>
          <w:rFonts w:eastAsia="標楷體"/>
        </w:rPr>
      </w:pPr>
    </w:p>
    <w:p w:rsidR="0079191B" w:rsidRPr="004F0226" w:rsidRDefault="00C06FC0">
      <w:pPr>
        <w:rPr>
          <w:rFonts w:eastAsia="標楷體"/>
          <w:b/>
          <w:bCs/>
          <w:sz w:val="36"/>
        </w:rPr>
      </w:pPr>
      <w:r w:rsidRPr="00C06FC0">
        <w:rPr>
          <w:rFonts w:eastAsia="標楷體" w:hint="eastAsia"/>
          <w:b/>
          <w:bCs/>
          <w:sz w:val="36"/>
        </w:rPr>
        <w:lastRenderedPageBreak/>
        <w:t>四十五、</w:t>
      </w:r>
      <w:r w:rsidR="0079191B" w:rsidRPr="004F0226">
        <w:rPr>
          <w:rFonts w:eastAsia="標楷體"/>
          <w:b/>
          <w:bCs/>
          <w:sz w:val="36"/>
        </w:rPr>
        <w:t>脫臼、扭傷及拉傷</w:t>
      </w:r>
    </w:p>
    <w:p w:rsidR="00146353" w:rsidRPr="004F0226" w:rsidRDefault="0079191B" w:rsidP="00264F93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830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848"/>
          <w:attr w:name="UnitName" w:val="a"/>
        </w:smartTagPr>
        <w:r w:rsidRPr="004F0226">
          <w:rPr>
            <w:rFonts w:eastAsia="標楷體"/>
          </w:rPr>
          <w:t xml:space="preserve">-848 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A48</w:t>
      </w:r>
    </w:p>
    <w:p w:rsidR="009F7D16" w:rsidRPr="004F0226" w:rsidRDefault="00CD53D6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092F6CD" wp14:editId="1112DD5C">
            <wp:extent cx="5939790" cy="3102360"/>
            <wp:effectExtent l="19050" t="0" r="3810" b="0"/>
            <wp:docPr id="134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264F93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4,187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9,144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11,814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13,774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13,142 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13,014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3,623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6,789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10,982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12,004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12,807 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12,527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3,918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8,017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12,885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12,973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12,989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13,258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13,527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12,436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9,732 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13,933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15,898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17,905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18,449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18,970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14,460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10,402 </w:t>
            </w:r>
          </w:p>
        </w:tc>
      </w:tr>
      <w:tr w:rsidR="00CD53D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14,629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15,622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16,055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13,445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53D6" w:rsidRPr="004F0226" w:rsidRDefault="00CD53D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10,079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8174AE" w:rsidP="00C06FC0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E5777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脫臼、扭傷及拉傷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D53D6" w:rsidRPr="004F0226">
        <w:rPr>
          <w:rFonts w:eastAsia="標楷體"/>
          <w:kern w:val="0"/>
        </w:rPr>
        <w:t>2,915,071</w:t>
      </w:r>
      <w:r w:rsidR="0079191B" w:rsidRPr="004F0226">
        <w:rPr>
          <w:rFonts w:eastAsia="標楷體"/>
        </w:rPr>
        <w:t>人</w:t>
      </w:r>
      <w:r w:rsidR="002A404B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D53D6" w:rsidRPr="004F0226">
        <w:rPr>
          <w:rFonts w:eastAsia="標楷體"/>
          <w:kern w:val="0"/>
        </w:rPr>
        <w:t>1,404,076</w:t>
      </w:r>
      <w:r w:rsidR="0079191B" w:rsidRPr="004F0226">
        <w:rPr>
          <w:rFonts w:eastAsia="標楷體"/>
        </w:rPr>
        <w:t>人，女性</w:t>
      </w:r>
      <w:r w:rsidR="00CD53D6" w:rsidRPr="004F0226">
        <w:rPr>
          <w:rFonts w:eastAsia="標楷體"/>
        </w:rPr>
        <w:t>1,510,995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12,527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264F93" w:rsidRPr="004F0226" w:rsidRDefault="00213BCC" w:rsidP="00C06FC0">
      <w:pPr>
        <w:spacing w:line="360" w:lineRule="auto"/>
        <w:jc w:val="both"/>
        <w:rPr>
          <w:rFonts w:eastAsia="標楷體"/>
          <w:kern w:val="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ED3A14" w:rsidRPr="004F0226">
        <w:rPr>
          <w:rFonts w:eastAsia="標楷體"/>
        </w:rPr>
        <w:t>0~</w:t>
      </w:r>
      <w:proofErr w:type="gramStart"/>
      <w:r w:rsidR="00ED3A14" w:rsidRPr="004F0226">
        <w:rPr>
          <w:rFonts w:eastAsia="標楷體"/>
        </w:rPr>
        <w:t>3</w:t>
      </w:r>
      <w:r w:rsidR="00CD53D6" w:rsidRPr="004F0226">
        <w:rPr>
          <w:rFonts w:eastAsia="標楷體"/>
        </w:rPr>
        <w:t>9</w:t>
      </w:r>
      <w:r w:rsidR="00ED3A14" w:rsidRPr="004F0226">
        <w:rPr>
          <w:rFonts w:eastAsia="標楷體"/>
        </w:rPr>
        <w:t>歲</w:t>
      </w:r>
      <w:r w:rsidR="00C06FC0">
        <w:rPr>
          <w:rFonts w:eastAsia="標楷體" w:hint="eastAsia"/>
        </w:rPr>
        <w:t>間各</w:t>
      </w:r>
      <w:r w:rsidR="00ED3A14" w:rsidRPr="004F0226">
        <w:rPr>
          <w:rFonts w:eastAsia="標楷體"/>
        </w:rPr>
        <w:t>年齡</w:t>
      </w:r>
      <w:proofErr w:type="gramEnd"/>
      <w:r w:rsidR="00ED3A14" w:rsidRPr="004F0226">
        <w:rPr>
          <w:rFonts w:eastAsia="標楷體"/>
        </w:rPr>
        <w:t>層，男性就診率高於女性，</w:t>
      </w:r>
      <w:r w:rsidR="00CD53D6" w:rsidRPr="004F0226">
        <w:rPr>
          <w:rFonts w:eastAsia="標楷體"/>
        </w:rPr>
        <w:t>40</w:t>
      </w:r>
      <w:r w:rsidR="00427394" w:rsidRPr="004F0226">
        <w:rPr>
          <w:rFonts w:eastAsia="標楷體"/>
        </w:rPr>
        <w:t>歲以上年齡層，女性就診率高於男性；</w:t>
      </w:r>
      <w:r w:rsidR="00264F93" w:rsidRPr="004F0226">
        <w:rPr>
          <w:rFonts w:eastAsia="標楷體"/>
        </w:rPr>
        <w:t>在年齡方面，</w:t>
      </w:r>
      <w:r w:rsidR="0021526E" w:rsidRPr="004F0226">
        <w:rPr>
          <w:rFonts w:eastAsia="標楷體"/>
        </w:rPr>
        <w:t>男性就診率最高在</w:t>
      </w:r>
      <w:r w:rsidR="00B404D1" w:rsidRPr="004F0226">
        <w:rPr>
          <w:rFonts w:eastAsia="標楷體"/>
        </w:rPr>
        <w:t>7</w:t>
      </w:r>
      <w:r w:rsidR="0021526E" w:rsidRPr="004F0226">
        <w:rPr>
          <w:rFonts w:eastAsia="標楷體"/>
        </w:rPr>
        <w:t>0~</w:t>
      </w:r>
      <w:r w:rsidR="00B404D1" w:rsidRPr="004F0226">
        <w:rPr>
          <w:rFonts w:eastAsia="標楷體"/>
        </w:rPr>
        <w:t>7</w:t>
      </w:r>
      <w:r w:rsidR="0021526E" w:rsidRPr="004F0226">
        <w:rPr>
          <w:rFonts w:eastAsia="標楷體"/>
        </w:rPr>
        <w:t>4</w:t>
      </w:r>
      <w:r w:rsidR="0021526E" w:rsidRPr="004F0226">
        <w:rPr>
          <w:rFonts w:eastAsia="標楷體"/>
        </w:rPr>
        <w:t>歲年齡層，女性就診率最高在</w:t>
      </w:r>
      <w:r w:rsidR="00B404D1" w:rsidRPr="004F0226">
        <w:rPr>
          <w:rFonts w:eastAsia="標楷體"/>
        </w:rPr>
        <w:t>6</w:t>
      </w:r>
      <w:r w:rsidR="0021526E" w:rsidRPr="004F0226">
        <w:rPr>
          <w:rFonts w:eastAsia="標楷體"/>
        </w:rPr>
        <w:t>5~</w:t>
      </w:r>
      <w:r w:rsidR="00B404D1" w:rsidRPr="004F0226">
        <w:rPr>
          <w:rFonts w:eastAsia="標楷體"/>
        </w:rPr>
        <w:t>6</w:t>
      </w:r>
      <w:r w:rsidR="0021526E" w:rsidRPr="004F0226">
        <w:rPr>
          <w:rFonts w:eastAsia="標楷體"/>
        </w:rPr>
        <w:t>9</w:t>
      </w:r>
      <w:r w:rsidR="0021526E" w:rsidRPr="004F0226">
        <w:rPr>
          <w:rFonts w:eastAsia="標楷體"/>
        </w:rPr>
        <w:t>歲年齡層。</w:t>
      </w:r>
    </w:p>
    <w:p w:rsidR="00827C02" w:rsidRPr="004F0226" w:rsidRDefault="00827C02" w:rsidP="00B613D3">
      <w:pPr>
        <w:jc w:val="both"/>
        <w:rPr>
          <w:rFonts w:eastAsia="標楷體"/>
          <w:b/>
          <w:bCs/>
          <w:sz w:val="36"/>
        </w:rPr>
      </w:pPr>
    </w:p>
    <w:p w:rsidR="00827C02" w:rsidRPr="004F0226" w:rsidRDefault="00827C02" w:rsidP="00B613D3">
      <w:pPr>
        <w:jc w:val="both"/>
        <w:rPr>
          <w:rFonts w:eastAsia="標楷體"/>
          <w:b/>
          <w:bCs/>
          <w:sz w:val="36"/>
        </w:rPr>
      </w:pPr>
    </w:p>
    <w:p w:rsidR="0079191B" w:rsidRPr="004F0226" w:rsidRDefault="00C06FC0" w:rsidP="00B613D3">
      <w:pPr>
        <w:jc w:val="both"/>
        <w:rPr>
          <w:rFonts w:eastAsia="標楷體"/>
          <w:b/>
          <w:bCs/>
        </w:rPr>
      </w:pPr>
      <w:r>
        <w:rPr>
          <w:rFonts w:eastAsia="標楷體" w:hint="eastAsia"/>
          <w:b/>
          <w:bCs/>
          <w:sz w:val="36"/>
        </w:rPr>
        <w:lastRenderedPageBreak/>
        <w:t>四十六、</w:t>
      </w:r>
      <w:r w:rsidR="0079191B" w:rsidRPr="004F0226">
        <w:rPr>
          <w:rFonts w:eastAsia="標楷體"/>
          <w:b/>
          <w:bCs/>
          <w:sz w:val="36"/>
        </w:rPr>
        <w:t>顱內及其內部損傷，包括神經</w:t>
      </w:r>
    </w:p>
    <w:p w:rsidR="009F7D16" w:rsidRPr="004F0226" w:rsidRDefault="0079191B" w:rsidP="00C35C1F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850-869,950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957"/>
          <w:attr w:name="UnitName" w:val="a"/>
        </w:smartTagPr>
        <w:r w:rsidRPr="004F0226">
          <w:rPr>
            <w:rFonts w:eastAsia="標楷體"/>
          </w:rPr>
          <w:t xml:space="preserve">-957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A49</w:t>
      </w:r>
    </w:p>
    <w:p w:rsidR="00C35C1F" w:rsidRPr="004F0226" w:rsidRDefault="00C35C1F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BC2BF75" wp14:editId="1937A55A">
            <wp:extent cx="5939790" cy="3102360"/>
            <wp:effectExtent l="19050" t="0" r="3810" b="0"/>
            <wp:docPr id="13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0830B6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886 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669 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1,496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3,595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4,342 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3,702 </w:t>
            </w:r>
          </w:p>
        </w:tc>
      </w:tr>
      <w:tr w:rsidR="00C35C1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1,209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3,322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5C1F" w:rsidRPr="004F0226" w:rsidRDefault="00C35C1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4,010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1E211C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35C1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顱內及其內部損傷，包括神經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35C1F" w:rsidRPr="004F0226">
        <w:rPr>
          <w:rFonts w:eastAsia="標楷體"/>
        </w:rPr>
        <w:t>266,583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35C1F" w:rsidRPr="004F0226">
        <w:rPr>
          <w:rFonts w:eastAsia="標楷體"/>
        </w:rPr>
        <w:t>146,591</w:t>
      </w:r>
      <w:r w:rsidR="0079191B" w:rsidRPr="004F0226">
        <w:rPr>
          <w:rFonts w:eastAsia="標楷體"/>
        </w:rPr>
        <w:t>人，女性</w:t>
      </w:r>
      <w:r w:rsidR="00C35C1F" w:rsidRPr="004F0226">
        <w:rPr>
          <w:rFonts w:eastAsia="標楷體"/>
        </w:rPr>
        <w:t>119,992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1,146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0C487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，在性別方面，所年齡層</w:t>
      </w:r>
      <w:r w:rsidR="00714DED" w:rsidRPr="004F0226">
        <w:rPr>
          <w:rFonts w:eastAsia="標楷體"/>
        </w:rPr>
        <w:t>，男性就診率</w:t>
      </w:r>
      <w:r w:rsidR="0079191B" w:rsidRPr="004F0226">
        <w:rPr>
          <w:rFonts w:eastAsia="標楷體"/>
        </w:rPr>
        <w:t>均高</w:t>
      </w:r>
      <w:r w:rsidR="00714DED" w:rsidRPr="004F0226">
        <w:rPr>
          <w:rFonts w:eastAsia="標楷體"/>
        </w:rPr>
        <w:t>於女性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  <w:b/>
          <w:bCs/>
        </w:rPr>
      </w:pPr>
    </w:p>
    <w:p w:rsidR="001E211C" w:rsidRPr="004F0226" w:rsidRDefault="001E211C">
      <w:pPr>
        <w:jc w:val="both"/>
        <w:rPr>
          <w:rFonts w:eastAsia="標楷體"/>
          <w:b/>
          <w:bCs/>
        </w:rPr>
      </w:pPr>
    </w:p>
    <w:p w:rsidR="001E211C" w:rsidRPr="004F0226" w:rsidRDefault="001E211C">
      <w:pPr>
        <w:jc w:val="both"/>
        <w:rPr>
          <w:rFonts w:eastAsia="標楷體"/>
          <w:b/>
          <w:bCs/>
        </w:rPr>
      </w:pPr>
    </w:p>
    <w:p w:rsidR="001E211C" w:rsidRPr="004F0226" w:rsidRDefault="001E211C">
      <w:pPr>
        <w:jc w:val="both"/>
        <w:rPr>
          <w:rFonts w:eastAsia="標楷體"/>
          <w:b/>
          <w:bCs/>
        </w:rPr>
      </w:pPr>
    </w:p>
    <w:p w:rsidR="001E211C" w:rsidRPr="004F0226" w:rsidRDefault="001E211C">
      <w:pPr>
        <w:jc w:val="both"/>
        <w:rPr>
          <w:rFonts w:eastAsia="標楷體"/>
          <w:b/>
          <w:bCs/>
        </w:rPr>
      </w:pPr>
    </w:p>
    <w:p w:rsidR="001E211C" w:rsidRPr="004F0226" w:rsidRDefault="001E211C">
      <w:pPr>
        <w:jc w:val="both"/>
        <w:rPr>
          <w:rFonts w:eastAsia="標楷體"/>
          <w:b/>
          <w:bCs/>
        </w:rPr>
      </w:pPr>
    </w:p>
    <w:p w:rsidR="0079191B" w:rsidRPr="004F0226" w:rsidRDefault="000C487A">
      <w:pPr>
        <w:rPr>
          <w:rFonts w:eastAsia="標楷體"/>
          <w:b/>
          <w:bCs/>
          <w:sz w:val="36"/>
        </w:rPr>
      </w:pPr>
      <w:r w:rsidRPr="000C487A">
        <w:rPr>
          <w:rFonts w:eastAsia="標楷體" w:hint="eastAsia"/>
          <w:b/>
          <w:bCs/>
          <w:sz w:val="36"/>
        </w:rPr>
        <w:lastRenderedPageBreak/>
        <w:t>四十七、</w:t>
      </w:r>
      <w:r w:rsidR="0079191B" w:rsidRPr="004F0226">
        <w:rPr>
          <w:rFonts w:eastAsia="標楷體"/>
          <w:b/>
          <w:bCs/>
          <w:sz w:val="36"/>
        </w:rPr>
        <w:t>開放性傷口及血管損傷</w:t>
      </w:r>
    </w:p>
    <w:p w:rsidR="0079191B" w:rsidRPr="004F0226" w:rsidRDefault="0079191B" w:rsidP="00C34346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870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904"/>
          <w:attr w:name="UnitName" w:val="a"/>
        </w:smartTagPr>
        <w:r w:rsidRPr="004F0226">
          <w:rPr>
            <w:rFonts w:eastAsia="標楷體"/>
          </w:rPr>
          <w:t xml:space="preserve">-904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A50</w:t>
      </w:r>
    </w:p>
    <w:p w:rsidR="00C34346" w:rsidRPr="004F0226" w:rsidRDefault="00C34346" w:rsidP="00544232">
      <w:pPr>
        <w:spacing w:beforeLines="50" w:before="180"/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6CF29DE" wp14:editId="5485D7A7">
            <wp:extent cx="5939790" cy="3102360"/>
            <wp:effectExtent l="19050" t="0" r="3810" b="0"/>
            <wp:docPr id="136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6,963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6,495 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4,289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4,186 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5,586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4,913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5,621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7,291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7,988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13,345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13,299 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9,285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10,625 </w:t>
            </w:r>
          </w:p>
        </w:tc>
      </w:tr>
      <w:tr w:rsidR="00C3434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6,568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7,170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11,320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34346" w:rsidRPr="004F0226" w:rsidRDefault="00C3434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11,912 </w:t>
            </w:r>
          </w:p>
        </w:tc>
      </w:tr>
    </w:tbl>
    <w:p w:rsidR="001E211C" w:rsidRPr="004F0226" w:rsidRDefault="001E211C" w:rsidP="00544232">
      <w:pPr>
        <w:spacing w:beforeLines="50" w:before="180"/>
        <w:rPr>
          <w:rFonts w:eastAsia="標楷體"/>
          <w:b/>
          <w:bCs/>
        </w:rPr>
      </w:pPr>
    </w:p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4A74A6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34346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開放性傷口及血管損傷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34346" w:rsidRPr="004F0226">
        <w:rPr>
          <w:rFonts w:eastAsia="標楷體"/>
        </w:rPr>
        <w:t>1,534,882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34346" w:rsidRPr="004F0226">
        <w:rPr>
          <w:rFonts w:eastAsia="標楷體"/>
        </w:rPr>
        <w:t>912,663</w:t>
      </w:r>
      <w:r w:rsidR="0079191B" w:rsidRPr="004F0226">
        <w:rPr>
          <w:rFonts w:eastAsia="標楷體"/>
        </w:rPr>
        <w:t>人，女性</w:t>
      </w:r>
      <w:r w:rsidR="00C34346" w:rsidRPr="004F0226">
        <w:rPr>
          <w:rFonts w:eastAsia="標楷體"/>
        </w:rPr>
        <w:t>622,219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6,596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14DED" w:rsidRPr="004F0226" w:rsidRDefault="00213BCC" w:rsidP="000C487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</w:t>
      </w:r>
      <w:r w:rsidR="00714DED" w:rsidRPr="004F0226">
        <w:rPr>
          <w:rFonts w:eastAsia="標楷體"/>
        </w:rPr>
        <w:t>在性別方面，所年齡層，男性就診率均高於女性；在年齡方面，兩性就診率</w:t>
      </w:r>
      <w:proofErr w:type="gramStart"/>
      <w:r w:rsidR="00714DED" w:rsidRPr="004F0226">
        <w:rPr>
          <w:rFonts w:eastAsia="標楷體"/>
        </w:rPr>
        <w:t>最高均在</w:t>
      </w:r>
      <w:r w:rsidR="00714DED" w:rsidRPr="004F0226">
        <w:rPr>
          <w:rFonts w:eastAsia="標楷體"/>
        </w:rPr>
        <w:t>85</w:t>
      </w:r>
      <w:r w:rsidR="00714DED" w:rsidRPr="004F0226">
        <w:rPr>
          <w:rFonts w:eastAsia="標楷體"/>
        </w:rPr>
        <w:t>歲</w:t>
      </w:r>
      <w:proofErr w:type="gramEnd"/>
      <w:r w:rsidR="00714DED" w:rsidRPr="004F0226">
        <w:rPr>
          <w:rFonts w:eastAsia="標楷體"/>
        </w:rPr>
        <w:t>以上年齡層。</w:t>
      </w:r>
    </w:p>
    <w:p w:rsidR="0079191B" w:rsidRPr="004F0226" w:rsidRDefault="0079191B">
      <w:pPr>
        <w:jc w:val="both"/>
        <w:rPr>
          <w:rFonts w:eastAsia="標楷體"/>
          <w:sz w:val="20"/>
          <w:szCs w:val="20"/>
        </w:rPr>
      </w:pPr>
    </w:p>
    <w:p w:rsidR="0079191B" w:rsidRPr="004F0226" w:rsidRDefault="0079191B">
      <w:pPr>
        <w:jc w:val="both"/>
        <w:rPr>
          <w:rFonts w:eastAsia="標楷體"/>
          <w:b/>
          <w:bCs/>
        </w:rPr>
      </w:pPr>
    </w:p>
    <w:p w:rsidR="004A74A6" w:rsidRPr="004F0226" w:rsidRDefault="004A74A6">
      <w:pPr>
        <w:jc w:val="both"/>
        <w:rPr>
          <w:rFonts w:eastAsia="標楷體"/>
          <w:b/>
          <w:bCs/>
        </w:rPr>
      </w:pPr>
    </w:p>
    <w:p w:rsidR="004A74A6" w:rsidRPr="004F0226" w:rsidRDefault="004A74A6">
      <w:pPr>
        <w:jc w:val="both"/>
        <w:rPr>
          <w:rFonts w:eastAsia="標楷體"/>
          <w:b/>
          <w:bCs/>
        </w:rPr>
      </w:pPr>
    </w:p>
    <w:p w:rsidR="0079191B" w:rsidRPr="004F0226" w:rsidRDefault="000C487A">
      <w:pPr>
        <w:rPr>
          <w:rFonts w:eastAsia="標楷體"/>
          <w:b/>
          <w:bCs/>
          <w:sz w:val="36"/>
        </w:rPr>
      </w:pPr>
      <w:r w:rsidRPr="000C487A">
        <w:rPr>
          <w:rFonts w:eastAsia="標楷體" w:hint="eastAsia"/>
          <w:b/>
          <w:bCs/>
          <w:sz w:val="36"/>
        </w:rPr>
        <w:lastRenderedPageBreak/>
        <w:t>四十八、</w:t>
      </w:r>
      <w:r w:rsidR="0079191B" w:rsidRPr="004F0226">
        <w:rPr>
          <w:rFonts w:eastAsia="標楷體"/>
          <w:b/>
          <w:bCs/>
          <w:sz w:val="36"/>
        </w:rPr>
        <w:t>中毒及毒性作用</w:t>
      </w:r>
    </w:p>
    <w:p w:rsidR="009F7D16" w:rsidRPr="004F0226" w:rsidRDefault="0079191B" w:rsidP="006461C3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 xml:space="preserve">960-989       </w:t>
      </w:r>
      <w:r w:rsidRPr="004F0226">
        <w:rPr>
          <w:rFonts w:eastAsia="標楷體"/>
          <w:b/>
          <w:bCs/>
        </w:rPr>
        <w:t>A-Code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A53</w:t>
      </w:r>
    </w:p>
    <w:p w:rsidR="00C34346" w:rsidRPr="004F0226" w:rsidRDefault="006461C3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DAF0FBD" wp14:editId="2FFB98FB">
            <wp:extent cx="5939790" cy="3102360"/>
            <wp:effectExtent l="19050" t="0" r="3810" b="0"/>
            <wp:docPr id="137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12DE2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302 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417 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438 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470 </w:t>
            </w:r>
          </w:p>
        </w:tc>
      </w:tr>
      <w:tr w:rsidR="006461C3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461C3" w:rsidRPr="004F0226" w:rsidRDefault="006461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4A74A6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6461C3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中毒及毒性作用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6461C3" w:rsidRPr="004F0226">
        <w:rPr>
          <w:rFonts w:eastAsia="標楷體"/>
        </w:rPr>
        <w:t>92,502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6461C3" w:rsidRPr="004F0226">
        <w:rPr>
          <w:rFonts w:eastAsia="標楷體"/>
        </w:rPr>
        <w:t>41,574</w:t>
      </w:r>
      <w:r w:rsidR="0079191B" w:rsidRPr="004F0226">
        <w:rPr>
          <w:rFonts w:eastAsia="標楷體"/>
        </w:rPr>
        <w:t>人，女性</w:t>
      </w:r>
      <w:r w:rsidR="006461C3" w:rsidRPr="004F0226">
        <w:rPr>
          <w:rFonts w:eastAsia="標楷體"/>
        </w:rPr>
        <w:t>50,928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398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0C487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714DED" w:rsidRPr="004F0226">
        <w:rPr>
          <w:rFonts w:eastAsia="標楷體"/>
        </w:rPr>
        <w:t>5</w:t>
      </w:r>
      <w:r w:rsidR="0079191B" w:rsidRPr="004F0226">
        <w:rPr>
          <w:rFonts w:eastAsia="標楷體"/>
        </w:rPr>
        <w:t>~</w:t>
      </w:r>
      <w:proofErr w:type="gramStart"/>
      <w:r w:rsidR="00714DED" w:rsidRPr="004F0226">
        <w:rPr>
          <w:rFonts w:eastAsia="標楷體"/>
        </w:rPr>
        <w:t>59</w:t>
      </w:r>
      <w:r w:rsidR="0079191B" w:rsidRPr="004F0226">
        <w:rPr>
          <w:rFonts w:eastAsia="標楷體"/>
        </w:rPr>
        <w:t>歲</w:t>
      </w:r>
      <w:r w:rsidR="000C487A">
        <w:rPr>
          <w:rFonts w:eastAsia="標楷體" w:hint="eastAsia"/>
        </w:rPr>
        <w:t>間各</w:t>
      </w:r>
      <w:r w:rsidR="000C487A" w:rsidRPr="004F0226">
        <w:rPr>
          <w:rFonts w:eastAsia="標楷體"/>
        </w:rPr>
        <w:t>年齡</w:t>
      </w:r>
      <w:proofErr w:type="gramEnd"/>
      <w:r w:rsidR="000C487A" w:rsidRPr="004F0226">
        <w:rPr>
          <w:rFonts w:eastAsia="標楷體"/>
        </w:rPr>
        <w:t>層</w:t>
      </w:r>
      <w:r w:rsidR="0079191B" w:rsidRPr="004F0226">
        <w:rPr>
          <w:rFonts w:eastAsia="標楷體"/>
        </w:rPr>
        <w:t>及</w:t>
      </w:r>
      <w:r w:rsidR="00714DED" w:rsidRPr="004F0226">
        <w:rPr>
          <w:rFonts w:eastAsia="標楷體"/>
        </w:rPr>
        <w:t>8</w:t>
      </w:r>
      <w:r w:rsidR="006461C3" w:rsidRPr="004F0226">
        <w:rPr>
          <w:rFonts w:eastAsia="標楷體"/>
        </w:rPr>
        <w:t>5</w:t>
      </w:r>
      <w:r w:rsidR="0079191B" w:rsidRPr="004F0226">
        <w:rPr>
          <w:rFonts w:eastAsia="標楷體"/>
        </w:rPr>
        <w:t>歲</w:t>
      </w:r>
      <w:r w:rsidR="00714DED" w:rsidRPr="004F0226">
        <w:rPr>
          <w:rFonts w:eastAsia="標楷體"/>
        </w:rPr>
        <w:t>以上</w:t>
      </w:r>
      <w:r w:rsidR="003B57E9" w:rsidRPr="004F0226">
        <w:rPr>
          <w:rFonts w:eastAsia="標楷體"/>
        </w:rPr>
        <w:t>年齡層</w:t>
      </w:r>
      <w:r w:rsidR="00714DED" w:rsidRPr="004F0226">
        <w:rPr>
          <w:rFonts w:eastAsia="標楷體"/>
        </w:rPr>
        <w:t>，女性</w:t>
      </w:r>
      <w:r w:rsidR="0079191B" w:rsidRPr="004F0226">
        <w:rPr>
          <w:rFonts w:eastAsia="標楷體"/>
        </w:rPr>
        <w:t>就診率</w:t>
      </w:r>
      <w:r w:rsidR="00714DED" w:rsidRPr="004F0226">
        <w:rPr>
          <w:rFonts w:eastAsia="標楷體"/>
        </w:rPr>
        <w:t>高</w:t>
      </w:r>
      <w:r w:rsidR="0079191B" w:rsidRPr="004F0226">
        <w:rPr>
          <w:rFonts w:eastAsia="標楷體"/>
        </w:rPr>
        <w:t>於男性，其餘年齡層</w:t>
      </w:r>
      <w:r w:rsidR="00714DED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男</w:t>
      </w:r>
      <w:r w:rsidR="00714DED" w:rsidRPr="004F0226">
        <w:rPr>
          <w:rFonts w:eastAsia="標楷體"/>
        </w:rPr>
        <w:t>性就診率</w:t>
      </w:r>
      <w:r w:rsidR="00ED3A14" w:rsidRPr="004F0226">
        <w:rPr>
          <w:rFonts w:eastAsia="標楷體"/>
        </w:rPr>
        <w:t>高</w:t>
      </w:r>
      <w:r w:rsidR="00714DED" w:rsidRPr="004F0226">
        <w:rPr>
          <w:rFonts w:eastAsia="標楷體"/>
        </w:rPr>
        <w:t>於</w:t>
      </w:r>
      <w:r w:rsidR="00ED3A14" w:rsidRPr="004F0226">
        <w:rPr>
          <w:rFonts w:eastAsia="標楷體"/>
        </w:rPr>
        <w:t>女</w:t>
      </w:r>
      <w:r w:rsidR="00714DED" w:rsidRPr="004F0226">
        <w:rPr>
          <w:rFonts w:eastAsia="標楷體"/>
        </w:rPr>
        <w:t>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4A74A6" w:rsidRPr="004F0226" w:rsidRDefault="004A74A6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</w:t>
      </w:r>
    </w:p>
    <w:p w:rsidR="004A74A6" w:rsidRPr="004F0226" w:rsidRDefault="004A74A6">
      <w:pPr>
        <w:jc w:val="both"/>
        <w:rPr>
          <w:rFonts w:eastAsia="標楷體"/>
        </w:rPr>
      </w:pPr>
    </w:p>
    <w:p w:rsidR="004A74A6" w:rsidRPr="004F0226" w:rsidRDefault="004A74A6">
      <w:pPr>
        <w:jc w:val="both"/>
        <w:rPr>
          <w:rFonts w:eastAsia="標楷體"/>
        </w:rPr>
      </w:pPr>
    </w:p>
    <w:p w:rsidR="004A74A6" w:rsidRPr="004F0226" w:rsidRDefault="004A74A6">
      <w:pPr>
        <w:jc w:val="both"/>
        <w:rPr>
          <w:rFonts w:eastAsia="標楷體"/>
        </w:rPr>
      </w:pPr>
    </w:p>
    <w:p w:rsidR="0079191B" w:rsidRPr="004F0226" w:rsidRDefault="000C487A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四十九、</w:t>
      </w:r>
      <w:r w:rsidR="0079191B" w:rsidRPr="004F0226">
        <w:rPr>
          <w:rFonts w:eastAsia="標楷體"/>
          <w:b/>
          <w:bCs/>
          <w:sz w:val="36"/>
        </w:rPr>
        <w:t>食物中毒</w:t>
      </w:r>
    </w:p>
    <w:p w:rsidR="009F7D16" w:rsidRPr="004F0226" w:rsidRDefault="0079191B" w:rsidP="0080698F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005"/>
          <w:attr w:name="UnitName" w:val="a"/>
        </w:smartTagPr>
        <w:r w:rsidRPr="004F0226">
          <w:rPr>
            <w:rFonts w:eastAsia="標楷體"/>
          </w:rPr>
          <w:t xml:space="preserve">003,005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A013</w:t>
      </w:r>
    </w:p>
    <w:p w:rsidR="0080698F" w:rsidRPr="004F0226" w:rsidRDefault="0080698F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228AE6C" wp14:editId="4DB84BE3">
            <wp:extent cx="5939790" cy="3102360"/>
            <wp:effectExtent l="19050" t="0" r="3810" b="0"/>
            <wp:docPr id="138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12DE2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 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 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</w:tr>
      <w:tr w:rsidR="0080698F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0698F" w:rsidRPr="004F0226" w:rsidRDefault="0080698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57380F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0698F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食物中毒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0698F" w:rsidRPr="004F0226">
        <w:rPr>
          <w:rFonts w:eastAsia="標楷體"/>
        </w:rPr>
        <w:t>28,005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0698F" w:rsidRPr="004F0226">
        <w:rPr>
          <w:rFonts w:eastAsia="標楷體"/>
        </w:rPr>
        <w:t>13,712</w:t>
      </w:r>
      <w:r w:rsidR="0079191B" w:rsidRPr="004F0226">
        <w:rPr>
          <w:rFonts w:eastAsia="標楷體"/>
        </w:rPr>
        <w:t>人，女性</w:t>
      </w:r>
      <w:r w:rsidR="0080698F" w:rsidRPr="004F0226">
        <w:rPr>
          <w:rFonts w:eastAsia="標楷體"/>
        </w:rPr>
        <w:t>14,293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120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0C487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80698F" w:rsidRPr="004F0226">
        <w:rPr>
          <w:rFonts w:eastAsia="標楷體"/>
        </w:rPr>
        <w:t>15</w:t>
      </w:r>
      <w:r w:rsidR="00714DED" w:rsidRPr="004F0226">
        <w:rPr>
          <w:rFonts w:eastAsia="標楷體"/>
        </w:rPr>
        <w:t>~</w:t>
      </w:r>
      <w:proofErr w:type="gramStart"/>
      <w:r w:rsidR="00714DED" w:rsidRPr="004F0226">
        <w:rPr>
          <w:rFonts w:eastAsia="標楷體"/>
        </w:rPr>
        <w:t>7</w:t>
      </w:r>
      <w:r w:rsidR="0080698F" w:rsidRPr="004F0226">
        <w:rPr>
          <w:rFonts w:eastAsia="標楷體"/>
        </w:rPr>
        <w:t>9</w:t>
      </w:r>
      <w:r w:rsidR="00ED3A14" w:rsidRPr="004F0226">
        <w:rPr>
          <w:rFonts w:eastAsia="標楷體"/>
        </w:rPr>
        <w:t>歲</w:t>
      </w:r>
      <w:r w:rsidR="000C487A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714DED" w:rsidRPr="004F0226">
        <w:rPr>
          <w:rFonts w:eastAsia="標楷體"/>
        </w:rPr>
        <w:t>，女性就診率高於男性，其餘年齡層，</w:t>
      </w:r>
      <w:r w:rsidR="00ED3A14" w:rsidRPr="004F0226">
        <w:rPr>
          <w:rFonts w:eastAsia="標楷體"/>
        </w:rPr>
        <w:t>男</w:t>
      </w:r>
      <w:r w:rsidR="00714DED" w:rsidRPr="004F0226">
        <w:rPr>
          <w:rFonts w:eastAsia="標楷體"/>
        </w:rPr>
        <w:t>性就診率</w:t>
      </w:r>
      <w:r w:rsidR="00ED3A14" w:rsidRPr="004F0226">
        <w:rPr>
          <w:rFonts w:eastAsia="標楷體"/>
        </w:rPr>
        <w:t>高</w:t>
      </w:r>
      <w:r w:rsidR="00714DED" w:rsidRPr="004F0226">
        <w:rPr>
          <w:rFonts w:eastAsia="標楷體"/>
        </w:rPr>
        <w:t>於</w:t>
      </w:r>
      <w:r w:rsidR="00ED3A14" w:rsidRPr="004F0226">
        <w:rPr>
          <w:rFonts w:eastAsia="標楷體"/>
        </w:rPr>
        <w:t>女</w:t>
      </w:r>
      <w:r w:rsidR="00714DED" w:rsidRPr="004F0226">
        <w:rPr>
          <w:rFonts w:eastAsia="標楷體"/>
        </w:rPr>
        <w:t>性；</w:t>
      </w:r>
      <w:r w:rsidR="0079191B" w:rsidRPr="004F0226">
        <w:rPr>
          <w:rFonts w:eastAsia="標楷體"/>
        </w:rPr>
        <w:t>在年齡方面，</w:t>
      </w:r>
      <w:r w:rsidR="00714DED" w:rsidRPr="004F0226">
        <w:rPr>
          <w:rFonts w:eastAsia="標楷體"/>
        </w:rPr>
        <w:t>兩性</w:t>
      </w:r>
      <w:r w:rsidR="0079191B" w:rsidRPr="004F0226">
        <w:rPr>
          <w:rFonts w:eastAsia="標楷體"/>
        </w:rPr>
        <w:t>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  <w:b/>
          <w:bCs/>
          <w:sz w:val="36"/>
        </w:rPr>
      </w:pPr>
    </w:p>
    <w:p w:rsidR="0057380F" w:rsidRPr="004F0226" w:rsidRDefault="0057380F">
      <w:pPr>
        <w:rPr>
          <w:rFonts w:eastAsia="標楷體"/>
          <w:b/>
          <w:bCs/>
          <w:sz w:val="36"/>
        </w:rPr>
      </w:pPr>
    </w:p>
    <w:p w:rsidR="0057380F" w:rsidRPr="004F0226" w:rsidRDefault="0057380F">
      <w:pPr>
        <w:rPr>
          <w:rFonts w:eastAsia="標楷體"/>
          <w:b/>
          <w:bCs/>
          <w:sz w:val="36"/>
        </w:rPr>
      </w:pPr>
    </w:p>
    <w:p w:rsidR="0079191B" w:rsidRPr="004F0226" w:rsidRDefault="000C487A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五十、</w:t>
      </w:r>
      <w:r w:rsidR="0079191B" w:rsidRPr="004F0226">
        <w:rPr>
          <w:rFonts w:eastAsia="標楷體"/>
          <w:b/>
          <w:bCs/>
          <w:sz w:val="36"/>
        </w:rPr>
        <w:t>結核病及其後之影響</w:t>
      </w:r>
    </w:p>
    <w:p w:rsidR="009F7D16" w:rsidRPr="004F0226" w:rsidRDefault="0079191B" w:rsidP="00D85626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010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18137"/>
          <w:attr w:name="UnitName" w:val="a"/>
        </w:smartTagPr>
        <w:r w:rsidRPr="004F0226">
          <w:rPr>
            <w:rFonts w:eastAsia="標楷體"/>
          </w:rPr>
          <w:t xml:space="preserve">-018,137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A02</w:t>
      </w:r>
      <w:proofErr w:type="gramStart"/>
      <w:r w:rsidRPr="004F0226">
        <w:rPr>
          <w:rFonts w:eastAsia="標楷體"/>
        </w:rPr>
        <w:t>,A077</w:t>
      </w:r>
      <w:proofErr w:type="gramEnd"/>
    </w:p>
    <w:p w:rsidR="00D85626" w:rsidRPr="004F0226" w:rsidRDefault="00D85626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2441776" wp14:editId="7944D518">
            <wp:extent cx="5939790" cy="3102360"/>
            <wp:effectExtent l="19050" t="0" r="3810" b="0"/>
            <wp:docPr id="139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193DC5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162 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141 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3,374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4,058 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1,196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1,403 </w:t>
            </w:r>
          </w:p>
        </w:tc>
      </w:tr>
      <w:tr w:rsidR="00D85626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2,288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626" w:rsidRPr="004F0226" w:rsidRDefault="00D8562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2,681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4E6798" w:rsidP="000C487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85626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結核病及其後之影響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85626" w:rsidRPr="004F0226">
        <w:rPr>
          <w:rFonts w:eastAsia="標楷體"/>
        </w:rPr>
        <w:t>80,540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D85626" w:rsidRPr="004F0226">
        <w:rPr>
          <w:rFonts w:eastAsia="標楷體"/>
        </w:rPr>
        <w:t>51,101</w:t>
      </w:r>
      <w:r w:rsidR="0079191B" w:rsidRPr="004F0226">
        <w:rPr>
          <w:rFonts w:eastAsia="標楷體"/>
        </w:rPr>
        <w:t>人，女性</w:t>
      </w:r>
      <w:r w:rsidR="00D85626" w:rsidRPr="004F0226">
        <w:rPr>
          <w:rFonts w:eastAsia="標楷體"/>
        </w:rPr>
        <w:t>29,439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346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0C487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D85626" w:rsidRPr="004F0226">
        <w:rPr>
          <w:rFonts w:eastAsia="標楷體"/>
        </w:rPr>
        <w:t>5</w:t>
      </w:r>
      <w:r w:rsidR="00ED3A14" w:rsidRPr="004F0226">
        <w:rPr>
          <w:rFonts w:eastAsia="標楷體"/>
        </w:rPr>
        <w:t>~14</w:t>
      </w:r>
      <w:r w:rsidR="0079191B" w:rsidRPr="004F0226">
        <w:rPr>
          <w:rFonts w:eastAsia="標楷體"/>
        </w:rPr>
        <w:t>歲</w:t>
      </w:r>
      <w:r w:rsidR="00ED3A14" w:rsidRPr="004F0226">
        <w:rPr>
          <w:rFonts w:eastAsia="標楷體"/>
        </w:rPr>
        <w:t>及</w:t>
      </w:r>
      <w:r w:rsidR="00D85626" w:rsidRPr="004F0226">
        <w:rPr>
          <w:rFonts w:eastAsia="標楷體"/>
        </w:rPr>
        <w:t>30</w:t>
      </w:r>
      <w:r w:rsidR="00ED3A14" w:rsidRPr="004F0226">
        <w:rPr>
          <w:rFonts w:eastAsia="標楷體"/>
        </w:rPr>
        <w:t>~34</w:t>
      </w:r>
      <w:r w:rsidR="00ED3A14" w:rsidRPr="004F0226">
        <w:rPr>
          <w:rFonts w:eastAsia="標楷體"/>
        </w:rPr>
        <w:t>歲年齡層</w:t>
      </w:r>
      <w:r w:rsidR="00260F2A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女性就診率高於男性</w:t>
      </w:r>
      <w:r w:rsidR="0079191B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其餘年齡層，男性就診率高於女性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  <w:b/>
          <w:bCs/>
        </w:rPr>
      </w:pPr>
    </w:p>
    <w:p w:rsidR="004E6798" w:rsidRPr="004F0226" w:rsidRDefault="004E6798">
      <w:pPr>
        <w:rPr>
          <w:rFonts w:eastAsia="標楷體"/>
          <w:b/>
          <w:bCs/>
        </w:rPr>
      </w:pPr>
    </w:p>
    <w:p w:rsidR="004E6798" w:rsidRPr="004F0226" w:rsidRDefault="004E6798">
      <w:pPr>
        <w:rPr>
          <w:rFonts w:eastAsia="標楷體"/>
          <w:b/>
          <w:bCs/>
        </w:rPr>
      </w:pPr>
    </w:p>
    <w:p w:rsidR="004E6798" w:rsidRPr="000D7FE8" w:rsidRDefault="004E6798">
      <w:pPr>
        <w:rPr>
          <w:rFonts w:eastAsia="標楷體"/>
          <w:b/>
          <w:bCs/>
        </w:rPr>
      </w:pPr>
    </w:p>
    <w:p w:rsidR="004E6798" w:rsidRDefault="004E6798">
      <w:pPr>
        <w:rPr>
          <w:rFonts w:eastAsia="標楷體" w:hint="eastAsia"/>
          <w:b/>
          <w:bCs/>
        </w:rPr>
      </w:pPr>
    </w:p>
    <w:p w:rsidR="000D7FE8" w:rsidRPr="004F0226" w:rsidRDefault="000D7FE8">
      <w:pPr>
        <w:rPr>
          <w:rFonts w:eastAsia="標楷體"/>
          <w:b/>
          <w:bCs/>
        </w:rPr>
      </w:pPr>
    </w:p>
    <w:p w:rsidR="0079191B" w:rsidRPr="004F0226" w:rsidRDefault="000C487A">
      <w:pPr>
        <w:rPr>
          <w:rFonts w:eastAsia="標楷體"/>
          <w:b/>
          <w:bCs/>
          <w:sz w:val="36"/>
        </w:rPr>
      </w:pPr>
      <w:r w:rsidRPr="000C487A">
        <w:rPr>
          <w:rFonts w:eastAsia="標楷體" w:hint="eastAsia"/>
          <w:b/>
          <w:bCs/>
          <w:sz w:val="36"/>
        </w:rPr>
        <w:lastRenderedPageBreak/>
        <w:t>五十一、</w:t>
      </w:r>
      <w:r w:rsidR="0079191B" w:rsidRPr="004F0226">
        <w:rPr>
          <w:rFonts w:eastAsia="標楷體"/>
          <w:b/>
          <w:bCs/>
          <w:sz w:val="36"/>
        </w:rPr>
        <w:t>病毒性肝炎</w:t>
      </w:r>
    </w:p>
    <w:p w:rsidR="009F7D16" w:rsidRPr="004F0226" w:rsidRDefault="0079191B" w:rsidP="000E4864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7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070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A046</w:t>
      </w:r>
    </w:p>
    <w:p w:rsidR="000E4864" w:rsidRPr="004F0226" w:rsidRDefault="000E4864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0AFE1A5" wp14:editId="56704E62">
            <wp:extent cx="5939790" cy="3102360"/>
            <wp:effectExtent l="19050" t="0" r="3810" b="0"/>
            <wp:docPr id="140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7D60A4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2,354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3,272 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1,460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1,916 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2,588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4,225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2,518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1,547 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3,661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1,449 </w:t>
            </w:r>
          </w:p>
        </w:tc>
      </w:tr>
      <w:tr w:rsidR="000E4864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3,938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4,248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2,552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4864" w:rsidRPr="004F0226" w:rsidRDefault="000E48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1,496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1459F9" w:rsidP="00E44CB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0E4864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病毒性肝炎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0E4864" w:rsidRPr="004F0226">
        <w:rPr>
          <w:rFonts w:eastAsia="標楷體"/>
        </w:rPr>
        <w:t>508,467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0E4864" w:rsidRPr="004F0226">
        <w:rPr>
          <w:rFonts w:eastAsia="標楷體"/>
        </w:rPr>
        <w:t>285,002</w:t>
      </w:r>
      <w:r w:rsidR="0079191B" w:rsidRPr="004F0226">
        <w:rPr>
          <w:rFonts w:eastAsia="標楷體"/>
        </w:rPr>
        <w:t>人，女性</w:t>
      </w:r>
      <w:r w:rsidR="000E4864" w:rsidRPr="004F0226">
        <w:rPr>
          <w:rFonts w:eastAsia="標楷體"/>
        </w:rPr>
        <w:t>223,465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2,185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E44CB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016EE0" w:rsidRPr="004F0226">
        <w:rPr>
          <w:rFonts w:eastAsia="標楷體"/>
        </w:rPr>
        <w:t>80~84</w:t>
      </w:r>
      <w:r w:rsidR="007E324E" w:rsidRPr="004F0226">
        <w:rPr>
          <w:rFonts w:eastAsia="標楷體"/>
        </w:rPr>
        <w:t>歲</w:t>
      </w:r>
      <w:r w:rsidR="00714DED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女性就診率高於男性，其餘年齡層，男性就診率高於女性</w:t>
      </w:r>
      <w:r w:rsidR="0079191B" w:rsidRPr="004F0226">
        <w:rPr>
          <w:rFonts w:eastAsia="標楷體"/>
        </w:rPr>
        <w:t>；</w:t>
      </w:r>
      <w:r w:rsidR="008C105F" w:rsidRPr="004F0226">
        <w:rPr>
          <w:rFonts w:eastAsia="標楷體"/>
        </w:rPr>
        <w:t>在年齡方面，</w:t>
      </w:r>
      <w:r w:rsidR="00714DED" w:rsidRPr="004F0226">
        <w:rPr>
          <w:rFonts w:eastAsia="標楷體"/>
        </w:rPr>
        <w:t>兩性</w:t>
      </w:r>
      <w:r w:rsidR="008C105F" w:rsidRPr="004F0226">
        <w:rPr>
          <w:rFonts w:eastAsia="標楷體"/>
        </w:rPr>
        <w:t>就診率</w:t>
      </w:r>
      <w:proofErr w:type="gramStart"/>
      <w:r w:rsidR="008C105F" w:rsidRPr="004F0226">
        <w:rPr>
          <w:rFonts w:eastAsia="標楷體"/>
        </w:rPr>
        <w:t>最高均在</w:t>
      </w:r>
      <w:proofErr w:type="gramEnd"/>
      <w:r w:rsidR="008C105F" w:rsidRPr="004F0226">
        <w:rPr>
          <w:rFonts w:eastAsia="標楷體"/>
        </w:rPr>
        <w:t>65~69</w:t>
      </w:r>
      <w:r w:rsidR="008C105F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8C105F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</w:rPr>
      </w:pPr>
    </w:p>
    <w:p w:rsidR="001459F9" w:rsidRPr="004F0226" w:rsidRDefault="001459F9">
      <w:pPr>
        <w:rPr>
          <w:rFonts w:eastAsia="標楷體"/>
        </w:rPr>
      </w:pPr>
    </w:p>
    <w:p w:rsidR="001459F9" w:rsidRPr="004F0226" w:rsidRDefault="001459F9">
      <w:pPr>
        <w:rPr>
          <w:rFonts w:eastAsia="標楷體"/>
        </w:rPr>
      </w:pPr>
    </w:p>
    <w:p w:rsidR="001459F9" w:rsidRPr="004F0226" w:rsidRDefault="001459F9">
      <w:pPr>
        <w:rPr>
          <w:rFonts w:eastAsia="標楷體"/>
        </w:rPr>
      </w:pPr>
    </w:p>
    <w:p w:rsidR="001459F9" w:rsidRPr="004F0226" w:rsidRDefault="001459F9">
      <w:pPr>
        <w:rPr>
          <w:rFonts w:eastAsia="標楷體"/>
        </w:rPr>
      </w:pPr>
    </w:p>
    <w:p w:rsidR="001459F9" w:rsidRPr="004F0226" w:rsidRDefault="001459F9">
      <w:pPr>
        <w:rPr>
          <w:rFonts w:eastAsia="標楷體"/>
        </w:rPr>
      </w:pPr>
    </w:p>
    <w:p w:rsidR="0079191B" w:rsidRPr="004F0226" w:rsidRDefault="00E44CBD">
      <w:pPr>
        <w:rPr>
          <w:rFonts w:eastAsia="標楷體"/>
          <w:b/>
          <w:bCs/>
          <w:sz w:val="36"/>
        </w:rPr>
      </w:pPr>
      <w:r w:rsidRPr="00E44CBD">
        <w:rPr>
          <w:rFonts w:eastAsia="標楷體" w:hint="eastAsia"/>
          <w:b/>
          <w:bCs/>
          <w:sz w:val="36"/>
        </w:rPr>
        <w:lastRenderedPageBreak/>
        <w:t>五十二、</w:t>
      </w:r>
      <w:r w:rsidR="0079191B" w:rsidRPr="004F0226">
        <w:rPr>
          <w:rFonts w:eastAsia="標楷體"/>
          <w:b/>
          <w:bCs/>
          <w:sz w:val="36"/>
        </w:rPr>
        <w:t>黴菌病</w:t>
      </w:r>
    </w:p>
    <w:p w:rsidR="004B7E69" w:rsidRPr="004F0226" w:rsidRDefault="0079191B" w:rsidP="00840D0A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110</w:t>
      </w:r>
      <w:smartTag w:uri="urn:schemas-microsoft-com:office:smarttags" w:element="chmetcnv">
        <w:smartTagPr>
          <w:attr w:name="UnitName" w:val="a"/>
          <w:attr w:name="SourceValue" w:val="118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-118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A071</w:t>
      </w:r>
    </w:p>
    <w:p w:rsidR="00840D0A" w:rsidRPr="004F0226" w:rsidRDefault="00840D0A" w:rsidP="009F7D1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D7BDE78" wp14:editId="04126568">
            <wp:extent cx="5939790" cy="3102360"/>
            <wp:effectExtent l="19050" t="0" r="3810" b="0"/>
            <wp:docPr id="141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D300DA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2,331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4,277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5,211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5,886 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9,377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8,933 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7,302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7,423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14,255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14,438 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8,672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8,846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9,284 </w:t>
            </w:r>
          </w:p>
        </w:tc>
      </w:tr>
      <w:tr w:rsidR="00840D0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8,637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9,193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11,558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0D0A" w:rsidRPr="004F0226" w:rsidRDefault="00840D0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11,765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4B7E69" w:rsidP="00E44CB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40D0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黴菌病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40D0A" w:rsidRPr="004F0226">
        <w:rPr>
          <w:rFonts w:eastAsia="標楷體"/>
        </w:rPr>
        <w:t>1,693,036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40D0A" w:rsidRPr="004F0226">
        <w:rPr>
          <w:rFonts w:eastAsia="標楷體"/>
        </w:rPr>
        <w:t>783,579</w:t>
      </w:r>
      <w:r w:rsidR="0079191B" w:rsidRPr="004F0226">
        <w:rPr>
          <w:rFonts w:eastAsia="標楷體"/>
        </w:rPr>
        <w:t>人，女性</w:t>
      </w:r>
      <w:r w:rsidR="00840D0A" w:rsidRPr="004F0226">
        <w:rPr>
          <w:rFonts w:eastAsia="標楷體"/>
        </w:rPr>
        <w:t>909,457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7,276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E44CBD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79191B" w:rsidRPr="004F0226">
        <w:rPr>
          <w:rFonts w:eastAsia="標楷體"/>
        </w:rPr>
        <w:t>5~14</w:t>
      </w:r>
      <w:r w:rsidR="0079191B" w:rsidRPr="004F0226">
        <w:rPr>
          <w:rFonts w:eastAsia="標楷體"/>
        </w:rPr>
        <w:t>歲及</w:t>
      </w:r>
      <w:r w:rsidR="0079191B" w:rsidRPr="004F0226">
        <w:rPr>
          <w:rFonts w:eastAsia="標楷體"/>
        </w:rPr>
        <w:t>55</w:t>
      </w:r>
      <w:r w:rsidR="0079191B" w:rsidRPr="004F0226">
        <w:rPr>
          <w:rFonts w:eastAsia="標楷體"/>
        </w:rPr>
        <w:t>歲以上</w:t>
      </w:r>
      <w:r w:rsidR="00E44CBD">
        <w:rPr>
          <w:rFonts w:eastAsia="標楷體" w:hint="eastAsia"/>
        </w:rPr>
        <w:t>各</w:t>
      </w:r>
      <w:r w:rsidR="00B0750C" w:rsidRPr="004F0226">
        <w:rPr>
          <w:rFonts w:eastAsia="標楷體"/>
        </w:rPr>
        <w:t>年齡層</w:t>
      </w:r>
      <w:r w:rsidR="00714DED" w:rsidRPr="004F0226">
        <w:rPr>
          <w:rFonts w:eastAsia="標楷體"/>
        </w:rPr>
        <w:t>，男性</w:t>
      </w:r>
      <w:r w:rsidR="0079191B" w:rsidRPr="004F0226">
        <w:rPr>
          <w:rFonts w:eastAsia="標楷體"/>
        </w:rPr>
        <w:t>就診率高於女性，其餘年齡層</w:t>
      </w:r>
      <w:r w:rsidR="00714DED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女性就診率高於男性</w:t>
      </w:r>
      <w:r w:rsidR="0079191B" w:rsidRPr="004F0226">
        <w:rPr>
          <w:rFonts w:eastAsia="標楷體"/>
        </w:rPr>
        <w:t>；在年齡方面，男性就診率最高在</w:t>
      </w:r>
      <w:r w:rsidR="00840D0A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r w:rsidR="00840D0A" w:rsidRPr="004F0226">
        <w:rPr>
          <w:rFonts w:eastAsia="標楷體"/>
        </w:rPr>
        <w:t>以上</w:t>
      </w:r>
      <w:r w:rsidR="0079191B" w:rsidRPr="004F0226">
        <w:rPr>
          <w:rFonts w:eastAsia="標楷體"/>
        </w:rPr>
        <w:t>年齡層，女性就診率最高在</w:t>
      </w:r>
      <w:r w:rsidR="00D300DA" w:rsidRPr="004F0226">
        <w:rPr>
          <w:rFonts w:eastAsia="標楷體"/>
        </w:rPr>
        <w:t>30</w:t>
      </w:r>
      <w:r w:rsidR="0079191B" w:rsidRPr="004F0226">
        <w:rPr>
          <w:rFonts w:eastAsia="標楷體"/>
        </w:rPr>
        <w:t>~</w:t>
      </w:r>
      <w:r w:rsidR="00D300DA" w:rsidRPr="004F0226">
        <w:rPr>
          <w:rFonts w:eastAsia="標楷體"/>
        </w:rPr>
        <w:t>34</w:t>
      </w:r>
      <w:r w:rsidR="0079191B" w:rsidRPr="004F0226">
        <w:rPr>
          <w:rFonts w:eastAsia="標楷體"/>
        </w:rPr>
        <w:t>歲年齡層。</w:t>
      </w:r>
    </w:p>
    <w:p w:rsidR="004B7E69" w:rsidRPr="004F0226" w:rsidRDefault="004B7E69">
      <w:pPr>
        <w:rPr>
          <w:rFonts w:eastAsia="標楷體"/>
          <w:b/>
          <w:bCs/>
          <w:sz w:val="36"/>
        </w:rPr>
      </w:pPr>
    </w:p>
    <w:p w:rsidR="004B7E69" w:rsidRPr="004F0226" w:rsidRDefault="004B7E69">
      <w:pPr>
        <w:rPr>
          <w:rFonts w:eastAsia="標楷體"/>
          <w:b/>
          <w:bCs/>
          <w:sz w:val="36"/>
        </w:rPr>
      </w:pPr>
    </w:p>
    <w:p w:rsidR="0079191B" w:rsidRPr="004F0226" w:rsidRDefault="00E44CB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五十三、</w:t>
      </w:r>
      <w:proofErr w:type="gramStart"/>
      <w:r w:rsidR="0079191B" w:rsidRPr="004F0226">
        <w:rPr>
          <w:rFonts w:eastAsia="標楷體"/>
          <w:b/>
          <w:bCs/>
          <w:sz w:val="36"/>
        </w:rPr>
        <w:t>腸道病蟲侵染</w:t>
      </w:r>
      <w:proofErr w:type="gramEnd"/>
    </w:p>
    <w:p w:rsidR="004B7E69" w:rsidRPr="004F0226" w:rsidRDefault="0079191B" w:rsidP="003123BE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126-129</w:t>
      </w:r>
    </w:p>
    <w:p w:rsidR="003123BE" w:rsidRPr="004F0226" w:rsidRDefault="003123BE" w:rsidP="009F7D16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0C90904" wp14:editId="4B6BCE2C">
            <wp:extent cx="5939790" cy="3102360"/>
            <wp:effectExtent l="19050" t="0" r="3810" b="0"/>
            <wp:docPr id="142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43012F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</w:tr>
      <w:tr w:rsidR="003123B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123BE" w:rsidRPr="004F0226" w:rsidRDefault="003123B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B44D33" w:rsidP="00E44CB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123B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proofErr w:type="gramStart"/>
      <w:r w:rsidR="00E60C2D" w:rsidRPr="004F0226">
        <w:rPr>
          <w:rFonts w:eastAsia="標楷體"/>
        </w:rPr>
        <w:t>腸道病蟲侵染</w:t>
      </w:r>
      <w:proofErr w:type="gramEnd"/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3123BE" w:rsidRPr="004F0226">
        <w:rPr>
          <w:rFonts w:eastAsia="標楷體"/>
        </w:rPr>
        <w:t>13,537</w:t>
      </w:r>
      <w:r w:rsidR="0079191B" w:rsidRPr="004F0226">
        <w:rPr>
          <w:rFonts w:eastAsia="標楷體"/>
        </w:rPr>
        <w:t>人</w:t>
      </w:r>
      <w:r w:rsidR="006D09B0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123BE" w:rsidRPr="004F0226">
        <w:rPr>
          <w:rFonts w:eastAsia="標楷體"/>
        </w:rPr>
        <w:t>6,988</w:t>
      </w:r>
      <w:r w:rsidR="007E324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，女性</w:t>
      </w:r>
      <w:r w:rsidR="003123BE" w:rsidRPr="004F0226">
        <w:rPr>
          <w:rFonts w:eastAsia="標楷體"/>
        </w:rPr>
        <w:t>6,549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58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E44CBD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3123BE" w:rsidRPr="004F0226">
        <w:rPr>
          <w:rFonts w:eastAsia="標楷體"/>
        </w:rPr>
        <w:t>70~</w:t>
      </w:r>
      <w:proofErr w:type="gramStart"/>
      <w:r w:rsidR="003123BE" w:rsidRPr="004F0226">
        <w:rPr>
          <w:rFonts w:eastAsia="標楷體"/>
        </w:rPr>
        <w:t>79</w:t>
      </w:r>
      <w:r w:rsidR="003123BE" w:rsidRPr="004F0226">
        <w:rPr>
          <w:rFonts w:eastAsia="標楷體"/>
        </w:rPr>
        <w:t>歲</w:t>
      </w:r>
      <w:r w:rsidR="00E44CBD">
        <w:rPr>
          <w:rFonts w:eastAsia="標楷體" w:hint="eastAsia"/>
        </w:rPr>
        <w:t>間各</w:t>
      </w:r>
      <w:r w:rsidR="003123BE" w:rsidRPr="004F0226">
        <w:rPr>
          <w:rFonts w:eastAsia="標楷體"/>
        </w:rPr>
        <w:t>年齡</w:t>
      </w:r>
      <w:proofErr w:type="gramEnd"/>
      <w:r w:rsidR="003123BE" w:rsidRPr="004F0226">
        <w:rPr>
          <w:rFonts w:eastAsia="標楷體"/>
        </w:rPr>
        <w:t>層，兩性就診率相同，</w:t>
      </w:r>
      <w:r w:rsidR="005016E1" w:rsidRPr="004F0226">
        <w:rPr>
          <w:rFonts w:eastAsia="標楷體"/>
        </w:rPr>
        <w:t>25~69</w:t>
      </w:r>
      <w:r w:rsidR="005016E1" w:rsidRPr="004F0226">
        <w:rPr>
          <w:rFonts w:eastAsia="標楷體"/>
        </w:rPr>
        <w:t>歲及</w:t>
      </w:r>
      <w:r w:rsidR="005016E1" w:rsidRPr="004F0226">
        <w:rPr>
          <w:rFonts w:eastAsia="標楷體"/>
        </w:rPr>
        <w:t>85</w:t>
      </w:r>
      <w:r w:rsidR="005016E1" w:rsidRPr="004F0226">
        <w:rPr>
          <w:rFonts w:eastAsia="標楷體"/>
        </w:rPr>
        <w:t>歲以上年齡層，女性就診率高於男性，其餘年齡層，</w:t>
      </w:r>
      <w:r w:rsidR="00ED3A14" w:rsidRPr="004F0226">
        <w:rPr>
          <w:rFonts w:eastAsia="標楷體"/>
        </w:rPr>
        <w:t>男性就診率高於女性</w:t>
      </w:r>
      <w:r w:rsidR="005016E1" w:rsidRPr="004F0226">
        <w:rPr>
          <w:rFonts w:eastAsia="標楷體"/>
        </w:rPr>
        <w:t>；</w:t>
      </w:r>
      <w:r w:rsidR="0079191B" w:rsidRPr="004F0226">
        <w:rPr>
          <w:rFonts w:eastAsia="標楷體"/>
        </w:rPr>
        <w:t>在年齡方面，兩性就診率</w:t>
      </w:r>
      <w:proofErr w:type="gramStart"/>
      <w:r w:rsidR="0079191B" w:rsidRPr="004F0226">
        <w:rPr>
          <w:rFonts w:eastAsia="標楷體"/>
        </w:rPr>
        <w:t>最高均在</w:t>
      </w:r>
      <w:proofErr w:type="gramEnd"/>
      <w:r w:rsidR="0079191B" w:rsidRPr="004F0226">
        <w:rPr>
          <w:rFonts w:eastAsia="標楷體"/>
        </w:rPr>
        <w:t>0~4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pStyle w:val="10"/>
        <w:rPr>
          <w:rFonts w:eastAsia="標楷體"/>
        </w:rPr>
      </w:pPr>
    </w:p>
    <w:p w:rsidR="00B44D33" w:rsidRPr="004F0226" w:rsidRDefault="00B44D33" w:rsidP="00B44D33">
      <w:pPr>
        <w:rPr>
          <w:rFonts w:eastAsia="標楷體"/>
        </w:rPr>
      </w:pPr>
    </w:p>
    <w:p w:rsidR="00B44D33" w:rsidRPr="004F0226" w:rsidRDefault="00B44D33" w:rsidP="00B44D33">
      <w:pPr>
        <w:rPr>
          <w:rFonts w:eastAsia="標楷體"/>
        </w:rPr>
      </w:pPr>
    </w:p>
    <w:p w:rsidR="00B44D33" w:rsidRPr="004F0226" w:rsidRDefault="00B44D33" w:rsidP="00B44D33">
      <w:pPr>
        <w:rPr>
          <w:rFonts w:eastAsia="標楷體"/>
        </w:rPr>
      </w:pPr>
    </w:p>
    <w:p w:rsidR="00B44D33" w:rsidRPr="004F0226" w:rsidRDefault="00B44D33" w:rsidP="00B44D33">
      <w:pPr>
        <w:rPr>
          <w:rFonts w:eastAsia="標楷體"/>
        </w:rPr>
      </w:pPr>
    </w:p>
    <w:p w:rsidR="0079191B" w:rsidRPr="004F0226" w:rsidRDefault="00E44CBD">
      <w:pPr>
        <w:rPr>
          <w:rFonts w:eastAsia="標楷體"/>
          <w:b/>
          <w:bCs/>
          <w:sz w:val="36"/>
        </w:rPr>
      </w:pPr>
      <w:r w:rsidRPr="00E44CBD">
        <w:rPr>
          <w:rFonts w:eastAsia="標楷體" w:hint="eastAsia"/>
          <w:b/>
          <w:bCs/>
          <w:sz w:val="36"/>
        </w:rPr>
        <w:lastRenderedPageBreak/>
        <w:t>五十四、</w:t>
      </w:r>
      <w:r w:rsidR="0079191B" w:rsidRPr="004F0226">
        <w:rPr>
          <w:rFonts w:eastAsia="標楷體"/>
          <w:b/>
          <w:bCs/>
          <w:sz w:val="36"/>
        </w:rPr>
        <w:t>食道惡性腫瘤</w:t>
      </w:r>
    </w:p>
    <w:p w:rsidR="009F7D16" w:rsidRPr="004F0226" w:rsidRDefault="0079191B" w:rsidP="003A64F5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5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150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A090</w:t>
      </w:r>
    </w:p>
    <w:p w:rsidR="003A64F5" w:rsidRPr="004F0226" w:rsidRDefault="003A64F5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1D14129" wp14:editId="53BD66D5">
            <wp:extent cx="5939790" cy="3102360"/>
            <wp:effectExtent l="19050" t="0" r="3810" b="0"/>
            <wp:docPr id="143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4A41DB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157 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 </w:t>
            </w:r>
          </w:p>
        </w:tc>
      </w:tr>
      <w:tr w:rsidR="003A64F5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4F5" w:rsidRPr="004F0226" w:rsidRDefault="003A64F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D870C5" w:rsidP="00215E9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A64F5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食道惡性腫瘤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3A64F5" w:rsidRPr="004F0226">
        <w:rPr>
          <w:rFonts w:eastAsia="標楷體"/>
        </w:rPr>
        <w:t>7,563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A64F5" w:rsidRPr="004F0226">
        <w:rPr>
          <w:rFonts w:eastAsia="標楷體"/>
        </w:rPr>
        <w:t>6,718</w:t>
      </w:r>
      <w:r w:rsidR="0079191B" w:rsidRPr="004F0226">
        <w:rPr>
          <w:rFonts w:eastAsia="標楷體"/>
        </w:rPr>
        <w:t>人，女性</w:t>
      </w:r>
      <w:r w:rsidR="003A64F5" w:rsidRPr="004F0226">
        <w:rPr>
          <w:rFonts w:eastAsia="標楷體"/>
        </w:rPr>
        <w:t>845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33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215E9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ED3A14" w:rsidRPr="004F0226">
        <w:rPr>
          <w:rFonts w:eastAsia="標楷體"/>
        </w:rPr>
        <w:t>0~</w:t>
      </w:r>
      <w:r w:rsidR="003A64F5" w:rsidRPr="004F0226">
        <w:rPr>
          <w:rFonts w:eastAsia="標楷體"/>
        </w:rPr>
        <w:t>24</w:t>
      </w:r>
      <w:r w:rsidR="00ED3A14" w:rsidRPr="004F0226">
        <w:rPr>
          <w:rFonts w:eastAsia="標楷體"/>
        </w:rPr>
        <w:t>歲，</w:t>
      </w:r>
      <w:r w:rsidR="002E1BCC" w:rsidRPr="004F0226">
        <w:rPr>
          <w:rFonts w:eastAsia="標楷體"/>
        </w:rPr>
        <w:t>兩性就診</w:t>
      </w:r>
      <w:proofErr w:type="gramStart"/>
      <w:r w:rsidR="002E1BCC" w:rsidRPr="004F0226">
        <w:rPr>
          <w:rFonts w:eastAsia="標楷體"/>
        </w:rPr>
        <w:t>率均為</w:t>
      </w:r>
      <w:proofErr w:type="gramEnd"/>
      <w:r w:rsidR="002E1BCC" w:rsidRPr="004F0226">
        <w:rPr>
          <w:rFonts w:eastAsia="標楷體"/>
        </w:rPr>
        <w:t>0</w:t>
      </w:r>
      <w:r w:rsidR="00ED3A14" w:rsidRPr="004F0226">
        <w:rPr>
          <w:rFonts w:eastAsia="標楷體"/>
        </w:rPr>
        <w:t>，</w:t>
      </w:r>
      <w:r w:rsidR="00ED3A14" w:rsidRPr="004F0226">
        <w:rPr>
          <w:rFonts w:eastAsia="標楷體"/>
        </w:rPr>
        <w:t>25</w:t>
      </w:r>
      <w:r w:rsidR="00ED3A14" w:rsidRPr="004F0226">
        <w:rPr>
          <w:rFonts w:eastAsia="標楷體"/>
        </w:rPr>
        <w:t>歲</w:t>
      </w:r>
      <w:r w:rsidR="003A64F5" w:rsidRPr="004F0226">
        <w:rPr>
          <w:rFonts w:eastAsia="標楷體"/>
        </w:rPr>
        <w:t>以上</w:t>
      </w:r>
      <w:r w:rsidR="00215E9A">
        <w:rPr>
          <w:rFonts w:eastAsia="標楷體" w:hint="eastAsia"/>
        </w:rPr>
        <w:t>各</w:t>
      </w:r>
      <w:r w:rsidR="00B0750C" w:rsidRPr="004F0226">
        <w:rPr>
          <w:rFonts w:eastAsia="標楷體"/>
        </w:rPr>
        <w:t>年齡層</w:t>
      </w:r>
      <w:r w:rsidR="005016E1" w:rsidRPr="004F0226">
        <w:rPr>
          <w:rFonts w:eastAsia="標楷體"/>
        </w:rPr>
        <w:t>，男性就診率高於女性</w:t>
      </w:r>
      <w:r w:rsidR="0079191B" w:rsidRPr="004F0226">
        <w:rPr>
          <w:rFonts w:eastAsia="標楷體"/>
        </w:rPr>
        <w:t>；在年齡方面，男性就診率最高在</w:t>
      </w:r>
      <w:r w:rsidR="003A64F5" w:rsidRPr="004F0226">
        <w:rPr>
          <w:rFonts w:eastAsia="標楷體"/>
        </w:rPr>
        <w:t>70</w:t>
      </w:r>
      <w:r w:rsidR="00BE1825" w:rsidRPr="004F0226">
        <w:rPr>
          <w:rFonts w:eastAsia="標楷體"/>
        </w:rPr>
        <w:t>~</w:t>
      </w:r>
      <w:r w:rsidR="003A64F5" w:rsidRPr="004F0226">
        <w:rPr>
          <w:rFonts w:eastAsia="標楷體"/>
        </w:rPr>
        <w:t>74</w:t>
      </w:r>
      <w:r w:rsidR="0079191B" w:rsidRPr="004F0226">
        <w:rPr>
          <w:rFonts w:eastAsia="標楷體"/>
        </w:rPr>
        <w:t>歲年齡層，女性就診率最高在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歲以上年齡層。</w:t>
      </w:r>
    </w:p>
    <w:p w:rsidR="0079191B" w:rsidRPr="004F0226" w:rsidRDefault="0079191B">
      <w:pPr>
        <w:jc w:val="both"/>
        <w:rPr>
          <w:rFonts w:eastAsia="標楷體"/>
        </w:rPr>
      </w:pPr>
    </w:p>
    <w:p w:rsidR="00D870C5" w:rsidRPr="004F0226" w:rsidRDefault="00D870C5">
      <w:pPr>
        <w:jc w:val="both"/>
        <w:rPr>
          <w:rFonts w:eastAsia="標楷體"/>
        </w:rPr>
      </w:pPr>
    </w:p>
    <w:p w:rsidR="00D870C5" w:rsidRPr="004F0226" w:rsidRDefault="00D870C5">
      <w:pPr>
        <w:jc w:val="both"/>
        <w:rPr>
          <w:rFonts w:eastAsia="標楷體"/>
        </w:rPr>
      </w:pPr>
    </w:p>
    <w:p w:rsidR="00D870C5" w:rsidRPr="004F0226" w:rsidRDefault="00D870C5">
      <w:pPr>
        <w:jc w:val="both"/>
        <w:rPr>
          <w:rFonts w:eastAsia="標楷體"/>
        </w:rPr>
      </w:pPr>
    </w:p>
    <w:p w:rsidR="00D870C5" w:rsidRPr="004F0226" w:rsidRDefault="00D870C5">
      <w:pPr>
        <w:jc w:val="both"/>
        <w:rPr>
          <w:rFonts w:eastAsia="標楷體"/>
        </w:rPr>
      </w:pPr>
    </w:p>
    <w:p w:rsidR="0079191B" w:rsidRPr="004F0226" w:rsidRDefault="00215E9A">
      <w:pPr>
        <w:rPr>
          <w:rFonts w:eastAsia="標楷體"/>
          <w:b/>
          <w:bCs/>
          <w:sz w:val="36"/>
        </w:rPr>
      </w:pPr>
      <w:r w:rsidRPr="00215E9A">
        <w:rPr>
          <w:rFonts w:eastAsia="標楷體" w:hint="eastAsia"/>
          <w:b/>
          <w:bCs/>
          <w:sz w:val="36"/>
        </w:rPr>
        <w:lastRenderedPageBreak/>
        <w:t>五十五、</w:t>
      </w:r>
      <w:r w:rsidR="0079191B" w:rsidRPr="004F0226">
        <w:rPr>
          <w:rFonts w:eastAsia="標楷體"/>
          <w:b/>
          <w:bCs/>
          <w:sz w:val="36"/>
        </w:rPr>
        <w:t>胃惡性腫瘤</w:t>
      </w:r>
    </w:p>
    <w:p w:rsidR="009F7D16" w:rsidRPr="004F0226" w:rsidRDefault="0079191B" w:rsidP="00551809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51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151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A091</w:t>
      </w:r>
    </w:p>
    <w:p w:rsidR="00551809" w:rsidRPr="004F0226" w:rsidRDefault="00551809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41EE847" wp14:editId="50C1AFAD">
            <wp:extent cx="5939790" cy="3102360"/>
            <wp:effectExtent l="19050" t="0" r="3810" b="0"/>
            <wp:docPr id="144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3502C9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1,051 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563 </w:t>
            </w:r>
          </w:p>
        </w:tc>
      </w:tr>
      <w:tr w:rsidR="0055180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51809" w:rsidRPr="004F0226" w:rsidRDefault="005518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798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EC08CC" w:rsidP="00215E9A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51809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胃惡性腫瘤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51809" w:rsidRPr="004F0226">
        <w:rPr>
          <w:rFonts w:eastAsia="標楷體"/>
        </w:rPr>
        <w:t>20,344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51809" w:rsidRPr="004F0226">
        <w:rPr>
          <w:rFonts w:eastAsia="標楷體"/>
        </w:rPr>
        <w:t>11,994</w:t>
      </w:r>
      <w:r w:rsidR="0079191B" w:rsidRPr="004F0226">
        <w:rPr>
          <w:rFonts w:eastAsia="標楷體"/>
        </w:rPr>
        <w:t>人，女性</w:t>
      </w:r>
      <w:r w:rsidR="00551809" w:rsidRPr="004F0226">
        <w:rPr>
          <w:rFonts w:eastAsia="標楷體"/>
        </w:rPr>
        <w:t>8,350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87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EC08CC" w:rsidRPr="004F0226" w:rsidRDefault="00213BCC" w:rsidP="00215E9A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E1BCC" w:rsidRPr="004F0226">
        <w:rPr>
          <w:rFonts w:eastAsia="標楷體"/>
        </w:rPr>
        <w:t>0~1</w:t>
      </w:r>
      <w:r w:rsidR="00551809" w:rsidRPr="004F0226">
        <w:rPr>
          <w:rFonts w:eastAsia="標楷體"/>
        </w:rPr>
        <w:t>4</w:t>
      </w:r>
      <w:r w:rsidR="002E1BCC" w:rsidRPr="004F0226">
        <w:rPr>
          <w:rFonts w:eastAsia="標楷體"/>
        </w:rPr>
        <w:t>歲，兩性就診</w:t>
      </w:r>
      <w:proofErr w:type="gramStart"/>
      <w:r w:rsidR="002E1BCC" w:rsidRPr="004F0226">
        <w:rPr>
          <w:rFonts w:eastAsia="標楷體"/>
        </w:rPr>
        <w:t>率均為</w:t>
      </w:r>
      <w:proofErr w:type="gramEnd"/>
      <w:r w:rsidR="002E1BCC" w:rsidRPr="004F0226">
        <w:rPr>
          <w:rFonts w:eastAsia="標楷體"/>
        </w:rPr>
        <w:t>0</w:t>
      </w:r>
      <w:r w:rsidR="002E1BCC" w:rsidRPr="004F0226">
        <w:rPr>
          <w:rFonts w:eastAsia="標楷體"/>
        </w:rPr>
        <w:t>，</w:t>
      </w:r>
      <w:r w:rsidR="00551809" w:rsidRPr="004F0226">
        <w:rPr>
          <w:rFonts w:eastAsia="標楷體"/>
        </w:rPr>
        <w:t>15~19</w:t>
      </w:r>
      <w:r w:rsidR="00551809" w:rsidRPr="004F0226">
        <w:rPr>
          <w:rFonts w:eastAsia="標楷體"/>
        </w:rPr>
        <w:t>歲年齡層，兩性就診率相同，</w:t>
      </w:r>
      <w:r w:rsidR="002E1BCC" w:rsidRPr="004F0226">
        <w:rPr>
          <w:rFonts w:eastAsia="標楷體"/>
        </w:rPr>
        <w:t>20~29</w:t>
      </w:r>
      <w:r w:rsidR="002E1BCC" w:rsidRPr="004F0226">
        <w:rPr>
          <w:rFonts w:eastAsia="標楷體"/>
        </w:rPr>
        <w:t>歲及</w:t>
      </w:r>
      <w:r w:rsidR="002E1BCC" w:rsidRPr="004F0226">
        <w:rPr>
          <w:rFonts w:eastAsia="標楷體"/>
        </w:rPr>
        <w:t>35~44</w:t>
      </w:r>
      <w:r w:rsidR="002E1BCC" w:rsidRPr="004F0226">
        <w:rPr>
          <w:rFonts w:eastAsia="標楷體"/>
        </w:rPr>
        <w:t>歲年齡層，女性就診率高於男性，</w:t>
      </w:r>
      <w:r w:rsidR="00F4712D" w:rsidRPr="004F0226">
        <w:rPr>
          <w:rFonts w:eastAsia="標楷體"/>
        </w:rPr>
        <w:t>30~34</w:t>
      </w:r>
      <w:r w:rsidR="00F4712D" w:rsidRPr="004F0226">
        <w:rPr>
          <w:rFonts w:eastAsia="標楷體"/>
        </w:rPr>
        <w:t>歲及</w:t>
      </w:r>
      <w:r w:rsidR="00ED696F" w:rsidRPr="004F0226">
        <w:rPr>
          <w:rFonts w:eastAsia="標楷體"/>
        </w:rPr>
        <w:t>45</w:t>
      </w:r>
      <w:r w:rsidR="0079191B" w:rsidRPr="004F0226">
        <w:rPr>
          <w:rFonts w:eastAsia="標楷體"/>
        </w:rPr>
        <w:t>歲以上</w:t>
      </w:r>
      <w:r w:rsidR="00215E9A">
        <w:rPr>
          <w:rFonts w:eastAsia="標楷體" w:hint="eastAsia"/>
        </w:rPr>
        <w:t>各</w:t>
      </w:r>
      <w:r w:rsidR="00B0750C" w:rsidRPr="004F0226">
        <w:rPr>
          <w:rFonts w:eastAsia="標楷體"/>
        </w:rPr>
        <w:t>年齡層</w:t>
      </w:r>
      <w:r w:rsidR="00ED696F" w:rsidRPr="004F0226">
        <w:rPr>
          <w:rFonts w:eastAsia="標楷體"/>
        </w:rPr>
        <w:t>，</w:t>
      </w:r>
      <w:r w:rsidR="0079191B" w:rsidRPr="004F0226">
        <w:rPr>
          <w:rFonts w:eastAsia="標楷體"/>
        </w:rPr>
        <w:t>男性就診率高於女性；</w:t>
      </w:r>
      <w:r w:rsidR="00EC08CC" w:rsidRPr="004F0226">
        <w:rPr>
          <w:rFonts w:eastAsia="標楷體"/>
        </w:rPr>
        <w:t>在年齡方面，</w:t>
      </w:r>
      <w:r w:rsidR="002E1BCC" w:rsidRPr="004F0226">
        <w:rPr>
          <w:rFonts w:eastAsia="標楷體"/>
        </w:rPr>
        <w:t>兩性</w:t>
      </w:r>
      <w:r w:rsidR="00EC08CC" w:rsidRPr="004F0226">
        <w:rPr>
          <w:rFonts w:eastAsia="標楷體"/>
        </w:rPr>
        <w:t>就診率</w:t>
      </w:r>
      <w:proofErr w:type="gramStart"/>
      <w:r w:rsidR="00EC08CC" w:rsidRPr="004F0226">
        <w:rPr>
          <w:rFonts w:eastAsia="標楷體"/>
        </w:rPr>
        <w:t>最高均在</w:t>
      </w:r>
      <w:r w:rsidR="00EC08CC" w:rsidRPr="004F0226">
        <w:rPr>
          <w:rFonts w:eastAsia="標楷體"/>
        </w:rPr>
        <w:t>85</w:t>
      </w:r>
      <w:r w:rsidR="00EC08CC" w:rsidRPr="004F0226">
        <w:rPr>
          <w:rFonts w:eastAsia="標楷體"/>
        </w:rPr>
        <w:t>歲</w:t>
      </w:r>
      <w:proofErr w:type="gramEnd"/>
      <w:r w:rsidR="00EC08CC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EC08CC" w:rsidRPr="004F0226">
        <w:rPr>
          <w:rFonts w:eastAsia="標楷體"/>
        </w:rPr>
        <w:t>。</w:t>
      </w:r>
    </w:p>
    <w:p w:rsidR="00EC08CC" w:rsidRPr="004F0226" w:rsidRDefault="00EC08CC" w:rsidP="00EC08CC">
      <w:pPr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</w:p>
    <w:p w:rsidR="00EC08CC" w:rsidRPr="004F0226" w:rsidRDefault="00EC08CC" w:rsidP="00EC08CC">
      <w:pPr>
        <w:jc w:val="both"/>
        <w:rPr>
          <w:rFonts w:eastAsia="標楷體"/>
        </w:rPr>
      </w:pPr>
    </w:p>
    <w:p w:rsidR="00EC08CC" w:rsidRPr="004F0226" w:rsidRDefault="00EC08CC" w:rsidP="00EC08CC">
      <w:pPr>
        <w:jc w:val="both"/>
        <w:rPr>
          <w:rFonts w:eastAsia="標楷體"/>
        </w:rPr>
      </w:pPr>
    </w:p>
    <w:p w:rsidR="00EC08CC" w:rsidRPr="004F0226" w:rsidRDefault="00EC08CC" w:rsidP="00EC08CC">
      <w:pPr>
        <w:jc w:val="both"/>
        <w:rPr>
          <w:rFonts w:eastAsia="標楷體"/>
        </w:rPr>
      </w:pPr>
    </w:p>
    <w:p w:rsidR="0079191B" w:rsidRPr="004F0226" w:rsidRDefault="00923700" w:rsidP="00923700">
      <w:pPr>
        <w:rPr>
          <w:rFonts w:eastAsia="標楷體"/>
        </w:rPr>
      </w:pPr>
      <w:r w:rsidRPr="004F0226">
        <w:rPr>
          <w:rFonts w:eastAsia="標楷體"/>
        </w:rPr>
        <w:t xml:space="preserve"> </w:t>
      </w:r>
    </w:p>
    <w:p w:rsidR="0079191B" w:rsidRPr="004F0226" w:rsidRDefault="00215E9A">
      <w:pPr>
        <w:rPr>
          <w:rFonts w:eastAsia="標楷體"/>
          <w:b/>
          <w:bCs/>
          <w:sz w:val="36"/>
        </w:rPr>
      </w:pPr>
      <w:r w:rsidRPr="00215E9A">
        <w:rPr>
          <w:rFonts w:eastAsia="標楷體" w:hint="eastAsia"/>
          <w:b/>
          <w:bCs/>
          <w:sz w:val="36"/>
        </w:rPr>
        <w:lastRenderedPageBreak/>
        <w:t>五十六、</w:t>
      </w:r>
      <w:r w:rsidR="0079191B" w:rsidRPr="004F0226">
        <w:rPr>
          <w:rFonts w:eastAsia="標楷體"/>
          <w:b/>
          <w:bCs/>
          <w:sz w:val="36"/>
        </w:rPr>
        <w:t>小腸惡性腫瘤</w:t>
      </w:r>
      <w:r w:rsidR="0079191B" w:rsidRPr="004F0226">
        <w:rPr>
          <w:rFonts w:eastAsia="標楷體"/>
          <w:b/>
          <w:bCs/>
          <w:sz w:val="36"/>
        </w:rPr>
        <w:t>(</w:t>
      </w:r>
      <w:r w:rsidR="0079191B" w:rsidRPr="004F0226">
        <w:rPr>
          <w:rFonts w:eastAsia="標楷體"/>
          <w:b/>
          <w:bCs/>
          <w:sz w:val="36"/>
        </w:rPr>
        <w:t>包括十二指腸</w:t>
      </w:r>
      <w:r w:rsidR="0079191B" w:rsidRPr="004F0226">
        <w:rPr>
          <w:rFonts w:eastAsia="標楷體"/>
          <w:b/>
          <w:bCs/>
          <w:sz w:val="36"/>
        </w:rPr>
        <w:t>)</w:t>
      </w:r>
    </w:p>
    <w:p w:rsidR="009F7D16" w:rsidRPr="004F0226" w:rsidRDefault="0079191B" w:rsidP="00532B16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52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152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A092</w:t>
      </w:r>
    </w:p>
    <w:p w:rsidR="003D4EC2" w:rsidRPr="004F0226" w:rsidRDefault="003D4EC2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17D6F6B" wp14:editId="3428211B">
            <wp:extent cx="5939790" cy="3102360"/>
            <wp:effectExtent l="19050" t="0" r="3810" b="0"/>
            <wp:docPr id="145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2E15AC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46"/>
        <w:gridCol w:w="936"/>
        <w:gridCol w:w="936"/>
        <w:gridCol w:w="936"/>
        <w:gridCol w:w="935"/>
        <w:gridCol w:w="935"/>
        <w:gridCol w:w="936"/>
        <w:gridCol w:w="936"/>
        <w:gridCol w:w="936"/>
        <w:gridCol w:w="938"/>
      </w:tblGrid>
      <w:tr w:rsidR="0079191B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5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5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</w:tr>
      <w:tr w:rsidR="0079191B" w:rsidRPr="004F0226">
        <w:trPr>
          <w:trHeight w:hRule="exact" w:val="199"/>
        </w:trPr>
        <w:tc>
          <w:tcPr>
            <w:tcW w:w="94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35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38" w:type="dxa"/>
            <w:tcBorders>
              <w:top w:val="single" w:sz="12" w:space="0" w:color="auto"/>
              <w:bottom w:val="nil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35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35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38" w:type="dxa"/>
            <w:tcBorders>
              <w:top w:val="nil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</w:tr>
      <w:tr w:rsidR="00532B16" w:rsidRPr="004F0226">
        <w:trPr>
          <w:trHeight w:hRule="exact" w:val="298"/>
        </w:trPr>
        <w:tc>
          <w:tcPr>
            <w:tcW w:w="94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 </w:t>
            </w:r>
          </w:p>
        </w:tc>
        <w:tc>
          <w:tcPr>
            <w:tcW w:w="93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32B16" w:rsidRPr="004F0226" w:rsidRDefault="00532B16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13BCC" w:rsidRPr="004F0226" w:rsidRDefault="00F024D4" w:rsidP="00215E9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532B16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小腸惡性腫瘤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包括十二指腸</w:t>
      </w:r>
      <w:r w:rsidR="0079191B" w:rsidRPr="004F0226">
        <w:rPr>
          <w:rFonts w:eastAsia="標楷體"/>
        </w:rPr>
        <w:t>)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532B16" w:rsidRPr="004F0226">
        <w:rPr>
          <w:rFonts w:eastAsia="標楷體"/>
        </w:rPr>
        <w:t>2,059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532B16" w:rsidRPr="004F0226">
        <w:rPr>
          <w:rFonts w:eastAsia="標楷體"/>
        </w:rPr>
        <w:t>1,160</w:t>
      </w:r>
      <w:r w:rsidR="0079191B" w:rsidRPr="004F0226">
        <w:rPr>
          <w:rFonts w:eastAsia="標楷體"/>
        </w:rPr>
        <w:t>人，女性</w:t>
      </w:r>
      <w:r w:rsidR="00532B16" w:rsidRPr="004F0226">
        <w:rPr>
          <w:rFonts w:eastAsia="標楷體"/>
        </w:rPr>
        <w:t>899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13BCC" w:rsidRPr="004F0226">
        <w:rPr>
          <w:rFonts w:eastAsia="標楷體"/>
        </w:rPr>
        <w:t>每十萬人口就診率為</w:t>
      </w:r>
      <w:r w:rsidR="00213BCC" w:rsidRPr="004F0226">
        <w:rPr>
          <w:rFonts w:eastAsia="標楷體"/>
        </w:rPr>
        <w:t>9</w:t>
      </w:r>
      <w:r w:rsidR="00213BCC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13BCC" w:rsidP="00215E9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E1BCC" w:rsidRPr="004F0226">
        <w:rPr>
          <w:rFonts w:eastAsia="標楷體"/>
        </w:rPr>
        <w:t>0</w:t>
      </w:r>
      <w:r w:rsidR="00532B16" w:rsidRPr="004F0226">
        <w:rPr>
          <w:rFonts w:eastAsia="標楷體"/>
        </w:rPr>
        <w:t>~9</w:t>
      </w:r>
      <w:r w:rsidR="00532B16" w:rsidRPr="004F0226">
        <w:rPr>
          <w:rFonts w:eastAsia="標楷體"/>
        </w:rPr>
        <w:t>歲及</w:t>
      </w:r>
      <w:r w:rsidR="00532B16" w:rsidRPr="004F0226">
        <w:rPr>
          <w:rFonts w:eastAsia="標楷體"/>
        </w:rPr>
        <w:t>15</w:t>
      </w:r>
      <w:r w:rsidR="002E1BCC" w:rsidRPr="004F0226">
        <w:rPr>
          <w:rFonts w:eastAsia="標楷體"/>
        </w:rPr>
        <w:t>~</w:t>
      </w:r>
      <w:proofErr w:type="gramStart"/>
      <w:r w:rsidR="002E1BCC" w:rsidRPr="004F0226">
        <w:rPr>
          <w:rFonts w:eastAsia="標楷體"/>
        </w:rPr>
        <w:t>24</w:t>
      </w:r>
      <w:r w:rsidR="002E1BCC" w:rsidRPr="004F0226">
        <w:rPr>
          <w:rFonts w:eastAsia="標楷體"/>
        </w:rPr>
        <w:t>歲</w:t>
      </w:r>
      <w:r w:rsidR="00215E9A">
        <w:rPr>
          <w:rFonts w:eastAsia="標楷體" w:hint="eastAsia"/>
        </w:rPr>
        <w:t>間各</w:t>
      </w:r>
      <w:r w:rsidR="002E1BCC" w:rsidRPr="004F0226">
        <w:rPr>
          <w:rFonts w:eastAsia="標楷體"/>
        </w:rPr>
        <w:t>年齡</w:t>
      </w:r>
      <w:proofErr w:type="gramEnd"/>
      <w:r w:rsidR="002E1BCC" w:rsidRPr="004F0226">
        <w:rPr>
          <w:rFonts w:eastAsia="標楷體"/>
        </w:rPr>
        <w:t>層，兩性就診</w:t>
      </w:r>
      <w:proofErr w:type="gramStart"/>
      <w:r w:rsidR="002E1BCC" w:rsidRPr="004F0226">
        <w:rPr>
          <w:rFonts w:eastAsia="標楷體"/>
        </w:rPr>
        <w:t>率均為</w:t>
      </w:r>
      <w:proofErr w:type="gramEnd"/>
      <w:r w:rsidR="002E1BCC" w:rsidRPr="004F0226">
        <w:rPr>
          <w:rFonts w:eastAsia="標楷體"/>
        </w:rPr>
        <w:t>0</w:t>
      </w:r>
      <w:r w:rsidR="002E1BCC" w:rsidRPr="004F0226">
        <w:rPr>
          <w:rFonts w:eastAsia="標楷體"/>
        </w:rPr>
        <w:t>，</w:t>
      </w:r>
      <w:r w:rsidR="00532B16" w:rsidRPr="004F0226">
        <w:rPr>
          <w:rFonts w:eastAsia="標楷體"/>
        </w:rPr>
        <w:t>25~29</w:t>
      </w:r>
      <w:r w:rsidR="00532B16" w:rsidRPr="004F0226">
        <w:rPr>
          <w:rFonts w:eastAsia="標楷體"/>
        </w:rPr>
        <w:t>歲，兩性就診率相同，</w:t>
      </w:r>
      <w:r w:rsidR="002E1BCC" w:rsidRPr="004F0226">
        <w:rPr>
          <w:rFonts w:eastAsia="標楷體"/>
        </w:rPr>
        <w:t>30~34</w:t>
      </w:r>
      <w:r w:rsidR="002E1BCC" w:rsidRPr="004F0226">
        <w:rPr>
          <w:rFonts w:eastAsia="標楷體"/>
        </w:rPr>
        <w:t>歲，女性就診率高於男性，其餘年齡層，男性就診率高於女性；</w:t>
      </w:r>
      <w:r w:rsidR="003E31C0" w:rsidRPr="004F0226">
        <w:rPr>
          <w:rFonts w:eastAsia="標楷體"/>
        </w:rPr>
        <w:t>在年齡方面，</w:t>
      </w:r>
      <w:r w:rsidR="00532B16" w:rsidRPr="004F0226">
        <w:rPr>
          <w:rFonts w:eastAsia="標楷體"/>
        </w:rPr>
        <w:t>男性就診率最高在</w:t>
      </w:r>
      <w:r w:rsidR="00532B16" w:rsidRPr="004F0226">
        <w:rPr>
          <w:rFonts w:eastAsia="標楷體"/>
        </w:rPr>
        <w:t>85</w:t>
      </w:r>
      <w:r w:rsidR="00532B16" w:rsidRPr="004F0226">
        <w:rPr>
          <w:rFonts w:eastAsia="標楷體"/>
        </w:rPr>
        <w:t>歲以上年齡層，女性就診率最高在</w:t>
      </w:r>
      <w:r w:rsidR="00532B16" w:rsidRPr="004F0226">
        <w:rPr>
          <w:rFonts w:eastAsia="標楷體"/>
        </w:rPr>
        <w:t>80</w:t>
      </w:r>
      <w:r w:rsidR="00532B16" w:rsidRPr="004F0226">
        <w:rPr>
          <w:rFonts w:eastAsia="標楷體"/>
        </w:rPr>
        <w:t>歲以上年齡層。</w:t>
      </w:r>
    </w:p>
    <w:p w:rsidR="00333E32" w:rsidRPr="004F0226" w:rsidRDefault="00333E32">
      <w:pPr>
        <w:rPr>
          <w:rFonts w:eastAsia="標楷體"/>
          <w:b/>
          <w:bCs/>
          <w:sz w:val="36"/>
        </w:rPr>
      </w:pPr>
    </w:p>
    <w:p w:rsidR="00333E32" w:rsidRPr="004F0226" w:rsidRDefault="00333E32">
      <w:pPr>
        <w:rPr>
          <w:rFonts w:eastAsia="標楷體"/>
          <w:b/>
          <w:bCs/>
          <w:sz w:val="36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五十七、</w:t>
      </w:r>
      <w:r w:rsidR="0079191B" w:rsidRPr="004F0226">
        <w:rPr>
          <w:rFonts w:eastAsia="標楷體"/>
          <w:b/>
          <w:bCs/>
          <w:sz w:val="36"/>
        </w:rPr>
        <w:t>結腸直腸惡性腫瘤</w:t>
      </w:r>
    </w:p>
    <w:p w:rsidR="009F7D16" w:rsidRPr="004F0226" w:rsidRDefault="0079191B" w:rsidP="009B256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153</w:t>
      </w:r>
      <w:smartTag w:uri="urn:schemas-microsoft-com:office:smarttags" w:element="chmetcnv">
        <w:smartTagPr>
          <w:attr w:name="UnitName" w:val="a"/>
          <w:attr w:name="SourceValue" w:val="154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-154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A093-A094</w:t>
      </w:r>
    </w:p>
    <w:p w:rsidR="009B256B" w:rsidRPr="004F0226" w:rsidRDefault="009B256B" w:rsidP="009F7D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28ADC5C" wp14:editId="243456D8">
            <wp:extent cx="5939790" cy="3102360"/>
            <wp:effectExtent l="19050" t="0" r="3810" b="0"/>
            <wp:docPr id="146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74240E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2,898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2,882 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2,217 </w:t>
            </w:r>
          </w:p>
        </w:tc>
      </w:tr>
      <w:tr w:rsidR="009B256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256B" w:rsidRPr="004F0226" w:rsidRDefault="009B25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2,537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E02538" w:rsidP="00B72296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B256B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結腸直腸惡性腫瘤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B256B" w:rsidRPr="004F0226">
        <w:rPr>
          <w:rFonts w:eastAsia="標楷體"/>
        </w:rPr>
        <w:t>88,177</w:t>
      </w:r>
      <w:r w:rsidR="0079191B" w:rsidRPr="004F0226">
        <w:rPr>
          <w:rFonts w:eastAsia="標楷體"/>
        </w:rPr>
        <w:t>人</w:t>
      </w:r>
      <w:r w:rsidR="006370F9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B256B" w:rsidRPr="004F0226">
        <w:rPr>
          <w:rFonts w:eastAsia="標楷體"/>
        </w:rPr>
        <w:t>48,278</w:t>
      </w:r>
      <w:r w:rsidR="0079191B" w:rsidRPr="004F0226">
        <w:rPr>
          <w:rFonts w:eastAsia="標楷體"/>
        </w:rPr>
        <w:t>人，女性</w:t>
      </w:r>
      <w:r w:rsidR="009B256B" w:rsidRPr="004F0226">
        <w:rPr>
          <w:rFonts w:eastAsia="標楷體"/>
        </w:rPr>
        <w:t>39,899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379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333E32" w:rsidRPr="004F0226" w:rsidRDefault="0023545E" w:rsidP="00B72296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2E1BCC" w:rsidRPr="004F0226">
        <w:rPr>
          <w:rFonts w:eastAsia="標楷體"/>
        </w:rPr>
        <w:t>0~</w:t>
      </w:r>
      <w:r w:rsidR="002814AA" w:rsidRPr="004F0226">
        <w:rPr>
          <w:rFonts w:eastAsia="標楷體"/>
        </w:rPr>
        <w:t>1</w:t>
      </w:r>
      <w:r w:rsidR="002E1BCC" w:rsidRPr="004F0226">
        <w:rPr>
          <w:rFonts w:eastAsia="標楷體"/>
        </w:rPr>
        <w:t>9</w:t>
      </w:r>
      <w:r w:rsidR="002E1BCC" w:rsidRPr="004F0226">
        <w:rPr>
          <w:rFonts w:eastAsia="標楷體"/>
        </w:rPr>
        <w:t>歲年齡層，兩性就診率高低互見，</w:t>
      </w:r>
      <w:r w:rsidR="002814AA" w:rsidRPr="004F0226">
        <w:rPr>
          <w:rFonts w:eastAsia="標楷體"/>
        </w:rPr>
        <w:t>20</w:t>
      </w:r>
      <w:r w:rsidR="0079191B" w:rsidRPr="004F0226">
        <w:rPr>
          <w:rFonts w:eastAsia="標楷體"/>
        </w:rPr>
        <w:t>歲以</w:t>
      </w:r>
      <w:r w:rsidR="00ED696F" w:rsidRPr="004F0226">
        <w:rPr>
          <w:rFonts w:eastAsia="標楷體"/>
        </w:rPr>
        <w:t>上，男性就診率高於女性</w:t>
      </w:r>
      <w:r w:rsidR="0079191B" w:rsidRPr="004F0226">
        <w:rPr>
          <w:rFonts w:eastAsia="標楷體"/>
        </w:rPr>
        <w:t>；</w:t>
      </w:r>
      <w:r w:rsidR="00C92379" w:rsidRPr="004F0226">
        <w:rPr>
          <w:rFonts w:eastAsia="標楷體"/>
        </w:rPr>
        <w:t>在年齡方面，男性就診率最高在</w:t>
      </w:r>
      <w:r w:rsidR="00C92379" w:rsidRPr="004F0226">
        <w:rPr>
          <w:rFonts w:eastAsia="標楷體"/>
        </w:rPr>
        <w:t>80~84</w:t>
      </w:r>
      <w:r w:rsidR="00C92379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C92379" w:rsidRPr="004F0226">
        <w:rPr>
          <w:rFonts w:eastAsia="標楷體"/>
        </w:rPr>
        <w:t>，女性就診率最高在</w:t>
      </w:r>
      <w:r w:rsidR="00C92379" w:rsidRPr="004F0226">
        <w:rPr>
          <w:rFonts w:eastAsia="標楷體"/>
        </w:rPr>
        <w:t>85</w:t>
      </w:r>
      <w:r w:rsidR="00C92379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C92379" w:rsidRPr="004F0226">
        <w:rPr>
          <w:rFonts w:eastAsia="標楷體"/>
        </w:rPr>
        <w:t>。</w:t>
      </w:r>
    </w:p>
    <w:p w:rsidR="00E02538" w:rsidRPr="004F0226" w:rsidRDefault="00E02538" w:rsidP="00E02538">
      <w:pPr>
        <w:jc w:val="both"/>
        <w:rPr>
          <w:rFonts w:eastAsia="標楷體"/>
          <w:b/>
          <w:bCs/>
          <w:sz w:val="36"/>
        </w:rPr>
      </w:pPr>
    </w:p>
    <w:p w:rsidR="00E02538" w:rsidRPr="004F0226" w:rsidRDefault="00E02538" w:rsidP="00E02538">
      <w:pPr>
        <w:jc w:val="both"/>
        <w:rPr>
          <w:rFonts w:eastAsia="標楷體"/>
          <w:b/>
          <w:bCs/>
          <w:sz w:val="36"/>
        </w:rPr>
      </w:pPr>
    </w:p>
    <w:p w:rsidR="0079191B" w:rsidRPr="004F0226" w:rsidRDefault="00B72296" w:rsidP="00E02538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五十八、</w:t>
      </w:r>
      <w:r w:rsidR="0079191B" w:rsidRPr="004F0226">
        <w:rPr>
          <w:rFonts w:eastAsia="標楷體"/>
          <w:b/>
          <w:bCs/>
          <w:sz w:val="36"/>
        </w:rPr>
        <w:t>肝及肝內膽管惡性腫瘤</w:t>
      </w:r>
    </w:p>
    <w:p w:rsidR="00BF5800" w:rsidRPr="004F0226" w:rsidRDefault="0079191B" w:rsidP="00322F22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55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155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A095</w:t>
      </w:r>
    </w:p>
    <w:p w:rsidR="00322F22" w:rsidRPr="004F0226" w:rsidRDefault="00322F22" w:rsidP="00BF5800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6F45066" wp14:editId="65BD1ED0">
            <wp:extent cx="5939790" cy="3102360"/>
            <wp:effectExtent l="19050" t="0" r="3810" b="0"/>
            <wp:docPr id="147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2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143C81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104 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1,136 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735 </w:t>
            </w:r>
          </w:p>
        </w:tc>
      </w:tr>
      <w:tr w:rsidR="00322F2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22F22" w:rsidRPr="004F0226" w:rsidRDefault="00322F2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928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BF076F" w:rsidP="00B72296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22F2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肝及肝內膽管惡性腫瘤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322F22" w:rsidRPr="004F0226">
        <w:rPr>
          <w:rFonts w:eastAsia="標楷體"/>
        </w:rPr>
        <w:t>58,347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22F22" w:rsidRPr="004F0226">
        <w:rPr>
          <w:rFonts w:eastAsia="標楷體"/>
        </w:rPr>
        <w:t>38,187</w:t>
      </w:r>
      <w:r w:rsidR="0079191B" w:rsidRPr="004F0226">
        <w:rPr>
          <w:rFonts w:eastAsia="標楷體"/>
        </w:rPr>
        <w:t>人，女性</w:t>
      </w:r>
      <w:r w:rsidR="00322F22" w:rsidRPr="004F0226">
        <w:rPr>
          <w:rFonts w:eastAsia="標楷體"/>
        </w:rPr>
        <w:t>20,160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251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B72296">
      <w:pPr>
        <w:spacing w:line="360" w:lineRule="auto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ED696F" w:rsidRPr="004F0226">
        <w:rPr>
          <w:rFonts w:eastAsia="標楷體"/>
        </w:rPr>
        <w:t>10~14</w:t>
      </w:r>
      <w:r w:rsidR="00ED696F" w:rsidRPr="004F0226">
        <w:rPr>
          <w:rFonts w:eastAsia="標楷體"/>
        </w:rPr>
        <w:t>歲年齡層，兩性就診率相同，</w:t>
      </w:r>
      <w:r w:rsidR="00322F22" w:rsidRPr="004F0226">
        <w:rPr>
          <w:rFonts w:eastAsia="標楷體"/>
        </w:rPr>
        <w:t>20</w:t>
      </w:r>
      <w:r w:rsidR="00ED696F" w:rsidRPr="004F0226">
        <w:rPr>
          <w:rFonts w:eastAsia="標楷體"/>
        </w:rPr>
        <w:t>~</w:t>
      </w:r>
      <w:r w:rsidR="00322F22" w:rsidRPr="004F0226">
        <w:rPr>
          <w:rFonts w:eastAsia="標楷體"/>
        </w:rPr>
        <w:t>24</w:t>
      </w:r>
      <w:r w:rsidR="00ED696F" w:rsidRPr="004F0226">
        <w:rPr>
          <w:rFonts w:eastAsia="標楷體"/>
        </w:rPr>
        <w:t>歲年齡層，女性就診率高於男性，其餘年齡層，男性就診率高於女性</w:t>
      </w:r>
      <w:r w:rsidR="0079191B" w:rsidRPr="004F0226">
        <w:rPr>
          <w:rFonts w:eastAsia="標楷體"/>
        </w:rPr>
        <w:t>；</w:t>
      </w:r>
      <w:r w:rsidR="00C92379" w:rsidRPr="004F0226">
        <w:rPr>
          <w:rFonts w:eastAsia="標楷體"/>
        </w:rPr>
        <w:t>在年齡方面，兩性就診率</w:t>
      </w:r>
      <w:proofErr w:type="gramStart"/>
      <w:r w:rsidR="00C92379" w:rsidRPr="004F0226">
        <w:rPr>
          <w:rFonts w:eastAsia="標楷體"/>
        </w:rPr>
        <w:t>最高均在</w:t>
      </w:r>
      <w:proofErr w:type="gramEnd"/>
      <w:r w:rsidR="00C92379" w:rsidRPr="004F0226">
        <w:rPr>
          <w:rFonts w:eastAsia="標楷體"/>
        </w:rPr>
        <w:t>75~79</w:t>
      </w:r>
      <w:r w:rsidR="00C92379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C92379" w:rsidRPr="004F0226">
        <w:rPr>
          <w:rFonts w:eastAsia="標楷體"/>
        </w:rPr>
        <w:t>。</w:t>
      </w:r>
    </w:p>
    <w:p w:rsidR="00BF076F" w:rsidRPr="004F0226" w:rsidRDefault="00BF076F">
      <w:pPr>
        <w:rPr>
          <w:rFonts w:eastAsia="標楷體"/>
          <w:b/>
          <w:bCs/>
          <w:sz w:val="36"/>
        </w:rPr>
      </w:pPr>
    </w:p>
    <w:p w:rsidR="00F63190" w:rsidRPr="004F0226" w:rsidRDefault="00F63190">
      <w:pPr>
        <w:rPr>
          <w:rFonts w:eastAsia="標楷體"/>
          <w:b/>
          <w:bCs/>
          <w:sz w:val="36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五十九、</w:t>
      </w:r>
      <w:r w:rsidR="0079191B" w:rsidRPr="004F0226">
        <w:rPr>
          <w:rFonts w:eastAsia="標楷體"/>
          <w:b/>
          <w:bCs/>
          <w:sz w:val="36"/>
        </w:rPr>
        <w:t>胰</w:t>
      </w:r>
      <w:r w:rsidR="0023545E" w:rsidRPr="004F0226">
        <w:rPr>
          <w:rFonts w:eastAsia="標楷體"/>
          <w:b/>
          <w:bCs/>
          <w:sz w:val="36"/>
        </w:rPr>
        <w:t>臟</w:t>
      </w:r>
      <w:r w:rsidR="0079191B" w:rsidRPr="004F0226">
        <w:rPr>
          <w:rFonts w:eastAsia="標楷體"/>
          <w:b/>
          <w:bCs/>
          <w:sz w:val="36"/>
        </w:rPr>
        <w:t>惡性腫瘤</w:t>
      </w:r>
    </w:p>
    <w:p w:rsidR="0079191B" w:rsidRPr="004F0226" w:rsidRDefault="0079191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157"/>
          <w:attr w:name="UnitName" w:val="a"/>
        </w:smartTagPr>
        <w:r w:rsidRPr="004F0226">
          <w:rPr>
            <w:rFonts w:eastAsia="標楷體"/>
          </w:rPr>
          <w:t xml:space="preserve">157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A096</w:t>
      </w:r>
    </w:p>
    <w:p w:rsidR="00BF5800" w:rsidRPr="004F0226" w:rsidRDefault="00FC1C9A" w:rsidP="00BF5800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353EF86" wp14:editId="6618B8FA">
            <wp:extent cx="5939790" cy="3103980"/>
            <wp:effectExtent l="19050" t="0" r="381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136E1F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200 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160 </w:t>
            </w:r>
          </w:p>
        </w:tc>
      </w:tr>
      <w:tr w:rsidR="00FC1C9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1C9A" w:rsidRPr="004F0226" w:rsidRDefault="00FC1C9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179 </w:t>
            </w:r>
          </w:p>
        </w:tc>
      </w:tr>
    </w:tbl>
    <w:p w:rsidR="0079191B" w:rsidRPr="004F0226" w:rsidRDefault="0079191B" w:rsidP="00544232">
      <w:pPr>
        <w:spacing w:beforeLines="50" w:before="180"/>
        <w:jc w:val="both"/>
        <w:rPr>
          <w:rFonts w:eastAsia="標楷體"/>
          <w:b/>
          <w:bCs/>
        </w:rPr>
      </w:pPr>
    </w:p>
    <w:p w:rsidR="0023545E" w:rsidRPr="004F0226" w:rsidRDefault="00EB5FB7" w:rsidP="00B72296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C1C9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胰</w:t>
      </w:r>
      <w:r w:rsidR="0023545E" w:rsidRPr="004F0226">
        <w:rPr>
          <w:rFonts w:eastAsia="標楷體"/>
        </w:rPr>
        <w:t>臟</w:t>
      </w:r>
      <w:r w:rsidR="00E60C2D" w:rsidRPr="004F0226">
        <w:rPr>
          <w:rFonts w:eastAsia="標楷體"/>
        </w:rPr>
        <w:t>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C1C9A" w:rsidRPr="004F0226">
        <w:rPr>
          <w:rFonts w:eastAsia="標楷體"/>
        </w:rPr>
        <w:t>6,651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C1C9A" w:rsidRPr="004F0226">
        <w:rPr>
          <w:rFonts w:eastAsia="標楷體"/>
        </w:rPr>
        <w:t>3,239</w:t>
      </w:r>
      <w:r w:rsidR="0079191B" w:rsidRPr="004F0226">
        <w:rPr>
          <w:rFonts w:eastAsia="標楷體"/>
        </w:rPr>
        <w:t>人，女性</w:t>
      </w:r>
      <w:r w:rsidR="00FC1C9A" w:rsidRPr="004F0226">
        <w:rPr>
          <w:rFonts w:eastAsia="標楷體"/>
        </w:rPr>
        <w:t>3,412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29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EB5FB7" w:rsidRPr="004F0226" w:rsidRDefault="0023545E" w:rsidP="00B72296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</w:t>
      </w:r>
      <w:r w:rsidR="00EB5FB7" w:rsidRPr="004F0226">
        <w:rPr>
          <w:rFonts w:eastAsia="標楷體"/>
        </w:rPr>
        <w:t>在性別方面，</w:t>
      </w:r>
      <w:r w:rsidR="00FC1C9A" w:rsidRPr="004F0226">
        <w:rPr>
          <w:rFonts w:eastAsia="標楷體"/>
        </w:rPr>
        <w:t>0~4</w:t>
      </w:r>
      <w:r w:rsidR="00FC1C9A" w:rsidRPr="004F0226">
        <w:rPr>
          <w:rFonts w:eastAsia="標楷體"/>
        </w:rPr>
        <w:t>歲及</w:t>
      </w:r>
      <w:r w:rsidR="00FC1C9A" w:rsidRPr="004F0226">
        <w:rPr>
          <w:rFonts w:eastAsia="標楷體"/>
        </w:rPr>
        <w:t>10~</w:t>
      </w:r>
      <w:proofErr w:type="gramStart"/>
      <w:r w:rsidR="00FC1C9A" w:rsidRPr="004F0226">
        <w:rPr>
          <w:rFonts w:eastAsia="標楷體"/>
        </w:rPr>
        <w:t>59</w:t>
      </w:r>
      <w:r w:rsidR="00B72296">
        <w:rPr>
          <w:rFonts w:eastAsia="標楷體" w:hint="eastAsia"/>
        </w:rPr>
        <w:t>歲間各</w:t>
      </w:r>
      <w:r w:rsidR="00FC1C9A" w:rsidRPr="004F0226">
        <w:rPr>
          <w:rFonts w:eastAsia="標楷體"/>
        </w:rPr>
        <w:t>年齡</w:t>
      </w:r>
      <w:proofErr w:type="gramEnd"/>
      <w:r w:rsidR="00FC1C9A" w:rsidRPr="004F0226">
        <w:rPr>
          <w:rFonts w:eastAsia="標楷體"/>
        </w:rPr>
        <w:t>層，</w:t>
      </w:r>
      <w:r w:rsidR="00FE0920" w:rsidRPr="004F0226">
        <w:rPr>
          <w:rFonts w:eastAsia="標楷體"/>
        </w:rPr>
        <w:t>女性就診率高於男性，</w:t>
      </w:r>
      <w:r w:rsidR="00EB5FB7" w:rsidRPr="004F0226">
        <w:rPr>
          <w:rFonts w:eastAsia="標楷體"/>
        </w:rPr>
        <w:t>其餘年齡層</w:t>
      </w:r>
      <w:r w:rsidR="00FE0920" w:rsidRPr="004F0226">
        <w:rPr>
          <w:rFonts w:eastAsia="標楷體"/>
        </w:rPr>
        <w:t>，</w:t>
      </w:r>
      <w:r w:rsidR="002E1BCC" w:rsidRPr="004F0226">
        <w:rPr>
          <w:rFonts w:eastAsia="標楷體"/>
        </w:rPr>
        <w:t>男性就診率高於女性；</w:t>
      </w:r>
      <w:r w:rsidR="00EB5FB7" w:rsidRPr="004F0226">
        <w:rPr>
          <w:rFonts w:eastAsia="標楷體"/>
        </w:rPr>
        <w:t>在年齡方面，</w:t>
      </w:r>
      <w:r w:rsidR="00FC1C9A" w:rsidRPr="004F0226">
        <w:rPr>
          <w:rFonts w:eastAsia="標楷體"/>
        </w:rPr>
        <w:t>兩性就診率</w:t>
      </w:r>
      <w:proofErr w:type="gramStart"/>
      <w:r w:rsidR="00FC1C9A" w:rsidRPr="004F0226">
        <w:rPr>
          <w:rFonts w:eastAsia="標楷體"/>
        </w:rPr>
        <w:t>最高均在</w:t>
      </w:r>
      <w:r w:rsidR="00FC1C9A" w:rsidRPr="004F0226">
        <w:rPr>
          <w:rFonts w:eastAsia="標楷體"/>
        </w:rPr>
        <w:t>85</w:t>
      </w:r>
      <w:r w:rsidR="00FC1C9A" w:rsidRPr="004F0226">
        <w:rPr>
          <w:rFonts w:eastAsia="標楷體"/>
        </w:rPr>
        <w:t>歲</w:t>
      </w:r>
      <w:proofErr w:type="gramEnd"/>
      <w:r w:rsidR="00FC1C9A" w:rsidRPr="004F0226">
        <w:rPr>
          <w:rFonts w:eastAsia="標楷體"/>
        </w:rPr>
        <w:t>以上年齡層。</w:t>
      </w:r>
    </w:p>
    <w:p w:rsidR="0079191B" w:rsidRPr="004F0226" w:rsidRDefault="0079191B">
      <w:pPr>
        <w:jc w:val="both"/>
        <w:rPr>
          <w:rFonts w:eastAsia="標楷體"/>
          <w:sz w:val="20"/>
          <w:szCs w:val="20"/>
        </w:rPr>
      </w:pPr>
    </w:p>
    <w:p w:rsidR="002853A8" w:rsidRPr="004F0226" w:rsidRDefault="002853A8">
      <w:pPr>
        <w:jc w:val="both"/>
        <w:rPr>
          <w:rFonts w:eastAsia="標楷體"/>
        </w:rPr>
      </w:pPr>
    </w:p>
    <w:p w:rsidR="00EB5FB7" w:rsidRPr="004F0226" w:rsidRDefault="00EB5FB7">
      <w:pPr>
        <w:jc w:val="both"/>
        <w:rPr>
          <w:rFonts w:eastAsia="標楷體"/>
        </w:rPr>
      </w:pPr>
    </w:p>
    <w:p w:rsidR="00EB5FB7" w:rsidRPr="004F0226" w:rsidRDefault="00EB5FB7">
      <w:pPr>
        <w:jc w:val="both"/>
        <w:rPr>
          <w:rFonts w:eastAsia="標楷體"/>
        </w:rPr>
      </w:pPr>
    </w:p>
    <w:p w:rsidR="00EB5FB7" w:rsidRPr="004F0226" w:rsidRDefault="00EB5FB7">
      <w:pPr>
        <w:jc w:val="both"/>
        <w:rPr>
          <w:rFonts w:eastAsia="標楷體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 w:rsidRPr="00B72296">
        <w:rPr>
          <w:rFonts w:eastAsia="標楷體" w:hint="eastAsia"/>
          <w:b/>
          <w:bCs/>
          <w:sz w:val="36"/>
        </w:rPr>
        <w:lastRenderedPageBreak/>
        <w:t>六十、</w:t>
      </w:r>
      <w:r w:rsidR="0079191B" w:rsidRPr="004F0226">
        <w:rPr>
          <w:rFonts w:eastAsia="標楷體"/>
          <w:b/>
          <w:bCs/>
          <w:sz w:val="36"/>
        </w:rPr>
        <w:t>喉惡性腫瘤</w:t>
      </w:r>
    </w:p>
    <w:p w:rsidR="005D2979" w:rsidRPr="004F0226" w:rsidRDefault="0079191B" w:rsidP="00692C29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61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161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A100</w:t>
      </w:r>
    </w:p>
    <w:p w:rsidR="00692C29" w:rsidRPr="004F0226" w:rsidRDefault="00692C29" w:rsidP="005D2979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D7D2BBB" wp14:editId="260387C4">
            <wp:extent cx="5939790" cy="3103980"/>
            <wp:effectExtent l="19050" t="0" r="3810" b="0"/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66B8A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234 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</w:tr>
      <w:tr w:rsidR="00692C2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92C29" w:rsidRPr="004F0226" w:rsidRDefault="00692C2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DD491F" w:rsidP="00B72296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692C29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proofErr w:type="gramStart"/>
      <w:r w:rsidR="00E60C2D" w:rsidRPr="004F0226">
        <w:rPr>
          <w:rFonts w:eastAsia="標楷體"/>
        </w:rPr>
        <w:t>喉</w:t>
      </w:r>
      <w:proofErr w:type="gramEnd"/>
      <w:r w:rsidR="00E60C2D" w:rsidRPr="004F0226">
        <w:rPr>
          <w:rFonts w:eastAsia="標楷體"/>
        </w:rPr>
        <w:t>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692C29" w:rsidRPr="004F0226">
        <w:rPr>
          <w:rFonts w:eastAsia="標楷體"/>
        </w:rPr>
        <w:t>5,491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692C29" w:rsidRPr="004F0226">
        <w:rPr>
          <w:rFonts w:eastAsia="標楷體"/>
        </w:rPr>
        <w:t>4,962</w:t>
      </w:r>
      <w:r w:rsidR="0079191B" w:rsidRPr="004F0226">
        <w:rPr>
          <w:rFonts w:eastAsia="標楷體"/>
        </w:rPr>
        <w:t>人，女性</w:t>
      </w:r>
      <w:r w:rsidR="00692C29" w:rsidRPr="004F0226">
        <w:rPr>
          <w:rFonts w:eastAsia="標楷體"/>
        </w:rPr>
        <w:t>529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24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D9080C" w:rsidRPr="004F0226" w:rsidRDefault="0023545E" w:rsidP="00B72296">
      <w:pPr>
        <w:spacing w:line="360" w:lineRule="auto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A361C7" w:rsidRPr="004F0226">
        <w:rPr>
          <w:rFonts w:eastAsia="標楷體"/>
        </w:rPr>
        <w:t>0~</w:t>
      </w:r>
      <w:proofErr w:type="gramStart"/>
      <w:r w:rsidR="00692C29" w:rsidRPr="004F0226">
        <w:rPr>
          <w:rFonts w:eastAsia="標楷體"/>
        </w:rPr>
        <w:t>24</w:t>
      </w:r>
      <w:r w:rsidR="00A361C7" w:rsidRPr="004F0226">
        <w:rPr>
          <w:rFonts w:eastAsia="標楷體"/>
        </w:rPr>
        <w:t>歲</w:t>
      </w:r>
      <w:r w:rsidR="00B72296">
        <w:rPr>
          <w:rFonts w:eastAsia="標楷體" w:hint="eastAsia"/>
        </w:rPr>
        <w:t>間各</w:t>
      </w:r>
      <w:r w:rsidR="00A361C7" w:rsidRPr="004F0226">
        <w:rPr>
          <w:rFonts w:eastAsia="標楷體"/>
        </w:rPr>
        <w:t>年齡</w:t>
      </w:r>
      <w:proofErr w:type="gramEnd"/>
      <w:r w:rsidR="00A361C7" w:rsidRPr="004F0226">
        <w:rPr>
          <w:rFonts w:eastAsia="標楷體"/>
        </w:rPr>
        <w:t>層，兩性就診</w:t>
      </w:r>
      <w:proofErr w:type="gramStart"/>
      <w:r w:rsidR="00A361C7" w:rsidRPr="004F0226">
        <w:rPr>
          <w:rFonts w:eastAsia="標楷體"/>
        </w:rPr>
        <w:t>率均為</w:t>
      </w:r>
      <w:proofErr w:type="gramEnd"/>
      <w:r w:rsidR="00A361C7" w:rsidRPr="004F0226">
        <w:rPr>
          <w:rFonts w:eastAsia="標楷體"/>
        </w:rPr>
        <w:t>0</w:t>
      </w:r>
      <w:r w:rsidR="00A361C7" w:rsidRPr="004F0226">
        <w:rPr>
          <w:rFonts w:eastAsia="標楷體"/>
        </w:rPr>
        <w:t>，</w:t>
      </w:r>
      <w:r w:rsidR="00A361C7" w:rsidRPr="004F0226">
        <w:rPr>
          <w:rFonts w:eastAsia="標楷體"/>
        </w:rPr>
        <w:t>2</w:t>
      </w:r>
      <w:r w:rsidR="00692C29" w:rsidRPr="004F0226">
        <w:rPr>
          <w:rFonts w:eastAsia="標楷體"/>
        </w:rPr>
        <w:t>5</w:t>
      </w:r>
      <w:r w:rsidR="00A361C7" w:rsidRPr="004F0226">
        <w:rPr>
          <w:rFonts w:eastAsia="標楷體"/>
        </w:rPr>
        <w:t>~29</w:t>
      </w:r>
      <w:r w:rsidR="00B72296">
        <w:rPr>
          <w:rFonts w:eastAsia="標楷體"/>
        </w:rPr>
        <w:t>歲</w:t>
      </w:r>
      <w:r w:rsidR="00A361C7" w:rsidRPr="004F0226">
        <w:rPr>
          <w:rFonts w:eastAsia="標楷體"/>
        </w:rPr>
        <w:t>，</w:t>
      </w:r>
      <w:r w:rsidR="00692C29" w:rsidRPr="004F0226">
        <w:rPr>
          <w:rFonts w:eastAsia="標楷體"/>
        </w:rPr>
        <w:t>兩</w:t>
      </w:r>
      <w:r w:rsidR="00A361C7" w:rsidRPr="004F0226">
        <w:rPr>
          <w:rFonts w:eastAsia="標楷體"/>
        </w:rPr>
        <w:t>性就診率</w:t>
      </w:r>
      <w:r w:rsidR="00692C29" w:rsidRPr="004F0226">
        <w:rPr>
          <w:rFonts w:eastAsia="標楷體"/>
        </w:rPr>
        <w:t>相同</w:t>
      </w:r>
      <w:r w:rsidR="00A361C7" w:rsidRPr="004F0226">
        <w:rPr>
          <w:rFonts w:eastAsia="標楷體"/>
        </w:rPr>
        <w:t>，</w:t>
      </w:r>
      <w:r w:rsidR="00FE0920" w:rsidRPr="004F0226">
        <w:rPr>
          <w:rFonts w:eastAsia="標楷體"/>
        </w:rPr>
        <w:t>30</w:t>
      </w:r>
      <w:r w:rsidR="00B72296">
        <w:rPr>
          <w:rFonts w:eastAsia="標楷體"/>
        </w:rPr>
        <w:t>歲以上</w:t>
      </w:r>
      <w:r w:rsidR="00FE0920" w:rsidRPr="004F0226">
        <w:rPr>
          <w:rFonts w:eastAsia="標楷體"/>
        </w:rPr>
        <w:t>，男性就診率高於女性；</w:t>
      </w:r>
      <w:r w:rsidR="00D9080C" w:rsidRPr="004F0226">
        <w:rPr>
          <w:rFonts w:eastAsia="標楷體"/>
        </w:rPr>
        <w:t>在年齡方面，</w:t>
      </w:r>
      <w:r w:rsidR="00FE0920" w:rsidRPr="004F0226">
        <w:rPr>
          <w:rFonts w:eastAsia="標楷體"/>
        </w:rPr>
        <w:t>兩</w:t>
      </w:r>
      <w:r w:rsidR="00D9080C" w:rsidRPr="004F0226">
        <w:rPr>
          <w:rFonts w:eastAsia="標楷體"/>
        </w:rPr>
        <w:t>性就診率</w:t>
      </w:r>
      <w:proofErr w:type="gramStart"/>
      <w:r w:rsidR="00D9080C" w:rsidRPr="004F0226">
        <w:rPr>
          <w:rFonts w:eastAsia="標楷體"/>
        </w:rPr>
        <w:t>最高</w:t>
      </w:r>
      <w:r w:rsidR="00FE0920" w:rsidRPr="004F0226">
        <w:rPr>
          <w:rFonts w:eastAsia="標楷體"/>
        </w:rPr>
        <w:t>均</w:t>
      </w:r>
      <w:r w:rsidR="00D9080C" w:rsidRPr="004F0226">
        <w:rPr>
          <w:rFonts w:eastAsia="標楷體"/>
        </w:rPr>
        <w:t>在</w:t>
      </w:r>
      <w:proofErr w:type="gramEnd"/>
      <w:r w:rsidR="00D9080C" w:rsidRPr="004F0226">
        <w:rPr>
          <w:rFonts w:eastAsia="標楷體"/>
        </w:rPr>
        <w:t>80~84</w:t>
      </w:r>
      <w:r w:rsidR="00D9080C" w:rsidRPr="004F0226">
        <w:rPr>
          <w:rFonts w:eastAsia="標楷體"/>
        </w:rPr>
        <w:t>歲年齡層。</w:t>
      </w:r>
    </w:p>
    <w:p w:rsidR="0079191B" w:rsidRPr="00B72296" w:rsidRDefault="0079191B">
      <w:pPr>
        <w:jc w:val="both"/>
        <w:rPr>
          <w:rFonts w:eastAsia="標楷體"/>
        </w:rPr>
      </w:pPr>
    </w:p>
    <w:p w:rsidR="00636A0E" w:rsidRPr="004F0226" w:rsidRDefault="00636A0E">
      <w:pPr>
        <w:jc w:val="both"/>
        <w:rPr>
          <w:rFonts w:eastAsia="標楷體"/>
        </w:rPr>
      </w:pPr>
    </w:p>
    <w:p w:rsidR="00636A0E" w:rsidRPr="004F0226" w:rsidRDefault="00636A0E">
      <w:pPr>
        <w:jc w:val="both"/>
        <w:rPr>
          <w:rFonts w:eastAsia="標楷體"/>
        </w:rPr>
      </w:pPr>
    </w:p>
    <w:p w:rsidR="00636A0E" w:rsidRPr="004F0226" w:rsidRDefault="00636A0E">
      <w:pPr>
        <w:jc w:val="both"/>
        <w:rPr>
          <w:rFonts w:eastAsia="標楷體"/>
        </w:rPr>
      </w:pPr>
    </w:p>
    <w:p w:rsidR="00636A0E" w:rsidRPr="004F0226" w:rsidRDefault="00636A0E">
      <w:pPr>
        <w:jc w:val="both"/>
        <w:rPr>
          <w:rFonts w:eastAsia="標楷體"/>
        </w:rPr>
      </w:pPr>
    </w:p>
    <w:p w:rsidR="0079191B" w:rsidRPr="004F0226" w:rsidRDefault="00B72296">
      <w:pPr>
        <w:jc w:val="both"/>
        <w:rPr>
          <w:rFonts w:eastAsia="標楷體"/>
          <w:b/>
          <w:bCs/>
          <w:sz w:val="36"/>
        </w:rPr>
      </w:pPr>
      <w:r w:rsidRPr="00B72296">
        <w:rPr>
          <w:rFonts w:eastAsia="標楷體" w:hint="eastAsia"/>
          <w:b/>
          <w:bCs/>
          <w:sz w:val="36"/>
        </w:rPr>
        <w:lastRenderedPageBreak/>
        <w:t>六十一、</w:t>
      </w:r>
      <w:r w:rsidR="0079191B" w:rsidRPr="004F0226">
        <w:rPr>
          <w:rFonts w:eastAsia="標楷體"/>
          <w:b/>
          <w:bCs/>
          <w:sz w:val="36"/>
        </w:rPr>
        <w:t>氣管、支氣管及肺之惡性腫瘤</w:t>
      </w:r>
    </w:p>
    <w:p w:rsidR="008A7CED" w:rsidRPr="004F0226" w:rsidRDefault="0079191B" w:rsidP="00F23F5E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62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162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A101</w:t>
      </w:r>
    </w:p>
    <w:p w:rsidR="00F23F5E" w:rsidRPr="004F0226" w:rsidRDefault="00F23F5E" w:rsidP="008A7CED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707C3414" wp14:editId="67E6E736">
            <wp:extent cx="5939790" cy="3103980"/>
            <wp:effectExtent l="19050" t="0" r="3810" b="0"/>
            <wp:docPr id="1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B6040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1,709 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956 </w:t>
            </w:r>
          </w:p>
        </w:tc>
      </w:tr>
      <w:tr w:rsidR="00F23F5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3F5E" w:rsidRPr="004F0226" w:rsidRDefault="00F23F5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1,319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833C7A" w:rsidP="00B72296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23F5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氣管、支氣管及肺之惡性腫瘤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23F5E" w:rsidRPr="004F0226">
        <w:rPr>
          <w:rFonts w:eastAsia="標楷體"/>
        </w:rPr>
        <w:t xml:space="preserve">44,645 </w:t>
      </w:r>
      <w:r w:rsidR="00F23F5E" w:rsidRPr="004F0226">
        <w:rPr>
          <w:rFonts w:eastAsia="標楷體"/>
        </w:rPr>
        <w:t>人</w:t>
      </w:r>
      <w:r w:rsidR="00CD2892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23F5E" w:rsidRPr="004F0226">
        <w:rPr>
          <w:rFonts w:eastAsia="標楷體"/>
        </w:rPr>
        <w:t>25,077</w:t>
      </w:r>
      <w:r w:rsidR="00CD2892" w:rsidRPr="004F0226">
        <w:rPr>
          <w:rFonts w:eastAsia="標楷體"/>
        </w:rPr>
        <w:t>人，女</w:t>
      </w:r>
      <w:r w:rsidR="0079191B" w:rsidRPr="004F0226">
        <w:rPr>
          <w:rFonts w:eastAsia="標楷體"/>
        </w:rPr>
        <w:t>性</w:t>
      </w:r>
      <w:r w:rsidR="00F23F5E" w:rsidRPr="004F0226">
        <w:rPr>
          <w:rFonts w:eastAsia="標楷體"/>
        </w:rPr>
        <w:t>19,568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192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B72296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F23F5E" w:rsidRPr="004F0226">
        <w:rPr>
          <w:rFonts w:eastAsia="標楷體"/>
        </w:rPr>
        <w:t>0~9</w:t>
      </w:r>
      <w:r w:rsidR="00F23F5E" w:rsidRPr="004F0226">
        <w:rPr>
          <w:rFonts w:eastAsia="標楷體"/>
        </w:rPr>
        <w:t>歲，兩性就診</w:t>
      </w:r>
      <w:proofErr w:type="gramStart"/>
      <w:r w:rsidR="00F23F5E" w:rsidRPr="004F0226">
        <w:rPr>
          <w:rFonts w:eastAsia="標楷體"/>
        </w:rPr>
        <w:t>率均為</w:t>
      </w:r>
      <w:proofErr w:type="gramEnd"/>
      <w:r w:rsidR="00F23F5E" w:rsidRPr="004F0226">
        <w:rPr>
          <w:rFonts w:eastAsia="標楷體"/>
        </w:rPr>
        <w:t>0</w:t>
      </w:r>
      <w:r w:rsidR="00F23F5E" w:rsidRPr="004F0226">
        <w:rPr>
          <w:rFonts w:eastAsia="標楷體"/>
        </w:rPr>
        <w:t>，</w:t>
      </w:r>
      <w:r w:rsidR="00F23F5E" w:rsidRPr="004F0226">
        <w:rPr>
          <w:rFonts w:eastAsia="標楷體"/>
        </w:rPr>
        <w:t>20~24</w:t>
      </w:r>
      <w:r w:rsidR="00F23F5E" w:rsidRPr="004F0226">
        <w:rPr>
          <w:rFonts w:eastAsia="標楷體"/>
        </w:rPr>
        <w:t>歲，兩性就診率相同，</w:t>
      </w:r>
      <w:r w:rsidR="00F23F5E" w:rsidRPr="004F0226">
        <w:rPr>
          <w:rFonts w:eastAsia="標楷體"/>
        </w:rPr>
        <w:t>10</w:t>
      </w:r>
      <w:r w:rsidR="00FE0920" w:rsidRPr="004F0226">
        <w:rPr>
          <w:rFonts w:eastAsia="標楷體"/>
        </w:rPr>
        <w:t>~</w:t>
      </w:r>
      <w:r w:rsidR="00F23F5E" w:rsidRPr="004F0226">
        <w:rPr>
          <w:rFonts w:eastAsia="標楷體"/>
        </w:rPr>
        <w:t>1</w:t>
      </w:r>
      <w:r w:rsidR="00FE0920" w:rsidRPr="004F0226">
        <w:rPr>
          <w:rFonts w:eastAsia="標楷體"/>
        </w:rPr>
        <w:t>9</w:t>
      </w:r>
      <w:r w:rsidR="00F83D9B" w:rsidRPr="004F0226">
        <w:rPr>
          <w:rFonts w:eastAsia="標楷體"/>
        </w:rPr>
        <w:t>歲、</w:t>
      </w:r>
      <w:r w:rsidR="00F83D9B" w:rsidRPr="004F0226">
        <w:rPr>
          <w:rFonts w:eastAsia="標楷體"/>
        </w:rPr>
        <w:t>30~44</w:t>
      </w:r>
      <w:r w:rsidR="00FE0920" w:rsidRPr="004F0226">
        <w:rPr>
          <w:rFonts w:eastAsia="標楷體"/>
        </w:rPr>
        <w:t>歲</w:t>
      </w:r>
      <w:r w:rsidR="00F83D9B" w:rsidRPr="004F0226">
        <w:rPr>
          <w:rFonts w:eastAsia="標楷體"/>
        </w:rPr>
        <w:t>及</w:t>
      </w:r>
      <w:r w:rsidR="00F83D9B" w:rsidRPr="004F0226">
        <w:rPr>
          <w:rFonts w:eastAsia="標楷體"/>
        </w:rPr>
        <w:t>50</w:t>
      </w:r>
      <w:r w:rsidR="00F83D9B" w:rsidRPr="004F0226">
        <w:rPr>
          <w:rFonts w:eastAsia="標楷體"/>
        </w:rPr>
        <w:t>歲以上</w:t>
      </w:r>
      <w:r w:rsidR="00B72296">
        <w:rPr>
          <w:rFonts w:eastAsia="標楷體" w:hint="eastAsia"/>
        </w:rPr>
        <w:t>各</w:t>
      </w:r>
      <w:r w:rsidR="00FE0920" w:rsidRPr="004F0226">
        <w:rPr>
          <w:rFonts w:eastAsia="標楷體"/>
        </w:rPr>
        <w:t>年齡層，男性就診率高於女性，</w:t>
      </w:r>
      <w:r w:rsidR="00F83D9B" w:rsidRPr="004F0226">
        <w:rPr>
          <w:rFonts w:eastAsia="標楷體"/>
        </w:rPr>
        <w:t xml:space="preserve"> </w:t>
      </w:r>
      <w:r w:rsidR="00FE0920" w:rsidRPr="004F0226">
        <w:rPr>
          <w:rFonts w:eastAsia="標楷體"/>
        </w:rPr>
        <w:t>25~</w:t>
      </w:r>
      <w:r w:rsidR="00F83D9B" w:rsidRPr="004F0226">
        <w:rPr>
          <w:rFonts w:eastAsia="標楷體"/>
        </w:rPr>
        <w:t>2</w:t>
      </w:r>
      <w:r w:rsidR="00FE0920" w:rsidRPr="004F0226">
        <w:rPr>
          <w:rFonts w:eastAsia="標楷體"/>
        </w:rPr>
        <w:t>9</w:t>
      </w:r>
      <w:r w:rsidR="00FE0920" w:rsidRPr="004F0226">
        <w:rPr>
          <w:rFonts w:eastAsia="標楷體"/>
        </w:rPr>
        <w:t>歲</w:t>
      </w:r>
      <w:r w:rsidR="00F83D9B" w:rsidRPr="004F0226">
        <w:rPr>
          <w:rFonts w:eastAsia="標楷體"/>
        </w:rPr>
        <w:t>及</w:t>
      </w:r>
      <w:r w:rsidR="00F83D9B" w:rsidRPr="004F0226">
        <w:rPr>
          <w:rFonts w:eastAsia="標楷體"/>
        </w:rPr>
        <w:t>45~49</w:t>
      </w:r>
      <w:r w:rsidR="00F83D9B" w:rsidRPr="004F0226">
        <w:rPr>
          <w:rFonts w:eastAsia="標楷體"/>
        </w:rPr>
        <w:t>歲</w:t>
      </w:r>
      <w:r w:rsidR="00FE0920" w:rsidRPr="004F0226">
        <w:rPr>
          <w:rFonts w:eastAsia="標楷體"/>
        </w:rPr>
        <w:t>年齡層，女性就診率高於男性</w:t>
      </w:r>
      <w:r w:rsidR="0079191B" w:rsidRPr="004F0226">
        <w:rPr>
          <w:rFonts w:eastAsia="標楷體"/>
        </w:rPr>
        <w:t>；</w:t>
      </w:r>
      <w:r w:rsidR="00B57B8F" w:rsidRPr="004F0226">
        <w:rPr>
          <w:rFonts w:eastAsia="標楷體"/>
        </w:rPr>
        <w:t>在年齡方面，</w:t>
      </w:r>
      <w:r w:rsidR="00F83D9B" w:rsidRPr="004F0226">
        <w:rPr>
          <w:rFonts w:eastAsia="標楷體"/>
        </w:rPr>
        <w:t>兩</w:t>
      </w:r>
      <w:r w:rsidR="00B57B8F" w:rsidRPr="004F0226">
        <w:rPr>
          <w:rFonts w:eastAsia="標楷體"/>
        </w:rPr>
        <w:t>性就診率</w:t>
      </w:r>
      <w:proofErr w:type="gramStart"/>
      <w:r w:rsidR="00B57B8F" w:rsidRPr="004F0226">
        <w:rPr>
          <w:rFonts w:eastAsia="標楷體"/>
        </w:rPr>
        <w:t>最高</w:t>
      </w:r>
      <w:r w:rsidR="00F83D9B" w:rsidRPr="004F0226">
        <w:rPr>
          <w:rFonts w:eastAsia="標楷體"/>
        </w:rPr>
        <w:t>均</w:t>
      </w:r>
      <w:r w:rsidR="00B57B8F" w:rsidRPr="004F0226">
        <w:rPr>
          <w:rFonts w:eastAsia="標楷體"/>
        </w:rPr>
        <w:t>在</w:t>
      </w:r>
      <w:r w:rsidR="00B57B8F" w:rsidRPr="004F0226">
        <w:rPr>
          <w:rFonts w:eastAsia="標楷體"/>
        </w:rPr>
        <w:t>85</w:t>
      </w:r>
      <w:r w:rsidR="00B57B8F" w:rsidRPr="004F0226">
        <w:rPr>
          <w:rFonts w:eastAsia="標楷體"/>
        </w:rPr>
        <w:t>歲</w:t>
      </w:r>
      <w:proofErr w:type="gramEnd"/>
      <w:r w:rsidR="00B57B8F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B57B8F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</w:rPr>
      </w:pPr>
    </w:p>
    <w:p w:rsidR="00833C7A" w:rsidRPr="004F0226" w:rsidRDefault="00833C7A">
      <w:pPr>
        <w:jc w:val="both"/>
        <w:rPr>
          <w:rFonts w:eastAsia="標楷體"/>
        </w:rPr>
      </w:pPr>
    </w:p>
    <w:p w:rsidR="00833C7A" w:rsidRPr="004F0226" w:rsidRDefault="00833C7A">
      <w:pPr>
        <w:jc w:val="both"/>
        <w:rPr>
          <w:rFonts w:eastAsia="標楷體"/>
        </w:rPr>
      </w:pPr>
    </w:p>
    <w:p w:rsidR="00833C7A" w:rsidRPr="004F0226" w:rsidRDefault="00833C7A">
      <w:pPr>
        <w:jc w:val="both"/>
        <w:rPr>
          <w:rFonts w:eastAsia="標楷體"/>
        </w:rPr>
      </w:pPr>
    </w:p>
    <w:p w:rsidR="00833C7A" w:rsidRPr="004F0226" w:rsidRDefault="00833C7A">
      <w:pPr>
        <w:jc w:val="both"/>
        <w:rPr>
          <w:rFonts w:eastAsia="標楷體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 w:rsidRPr="00B72296">
        <w:rPr>
          <w:rFonts w:eastAsia="標楷體" w:hint="eastAsia"/>
          <w:b/>
          <w:bCs/>
          <w:sz w:val="36"/>
        </w:rPr>
        <w:lastRenderedPageBreak/>
        <w:t>六十二、</w:t>
      </w:r>
      <w:r w:rsidR="0079191B" w:rsidRPr="004F0226">
        <w:rPr>
          <w:rFonts w:eastAsia="標楷體"/>
          <w:b/>
          <w:bCs/>
          <w:sz w:val="36"/>
        </w:rPr>
        <w:t>骨及軟骨之惡性腫瘤</w:t>
      </w:r>
    </w:p>
    <w:p w:rsidR="008A7CED" w:rsidRPr="004F0226" w:rsidRDefault="0079191B" w:rsidP="00CD7F2A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7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170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A110</w:t>
      </w:r>
    </w:p>
    <w:p w:rsidR="00CD7F2A" w:rsidRPr="004F0226" w:rsidRDefault="00CD7F2A" w:rsidP="008A7CED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040FDE0" wp14:editId="78584C7E">
            <wp:extent cx="5939790" cy="3103980"/>
            <wp:effectExtent l="19050" t="0" r="3810" b="0"/>
            <wp:docPr id="11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677B75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</w:tr>
      <w:tr w:rsidR="00CD7F2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7F2A" w:rsidRPr="004F0226" w:rsidRDefault="00CD7F2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BA53C1" w:rsidP="00B72296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D7F2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骨及軟骨之惡性腫瘤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D7F2A" w:rsidRPr="004F0226">
        <w:rPr>
          <w:rFonts w:eastAsia="標楷體"/>
        </w:rPr>
        <w:t>2,698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D7F2A" w:rsidRPr="004F0226">
        <w:rPr>
          <w:rFonts w:eastAsia="標楷體"/>
        </w:rPr>
        <w:t>1,430</w:t>
      </w:r>
      <w:r w:rsidR="0079191B" w:rsidRPr="004F0226">
        <w:rPr>
          <w:rFonts w:eastAsia="標楷體"/>
        </w:rPr>
        <w:t>人，女性</w:t>
      </w:r>
      <w:r w:rsidR="00CD7F2A" w:rsidRPr="004F0226">
        <w:rPr>
          <w:rFonts w:eastAsia="標楷體"/>
        </w:rPr>
        <w:t>1,268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12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B72296">
      <w:pPr>
        <w:spacing w:line="360" w:lineRule="auto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701DB8" w:rsidRPr="004F0226">
        <w:rPr>
          <w:rFonts w:eastAsia="標楷體"/>
        </w:rPr>
        <w:t>5~</w:t>
      </w:r>
      <w:proofErr w:type="gramStart"/>
      <w:r w:rsidR="00701DB8" w:rsidRPr="004F0226">
        <w:rPr>
          <w:rFonts w:eastAsia="標楷體"/>
        </w:rPr>
        <w:t>14</w:t>
      </w:r>
      <w:r w:rsidR="00701DB8" w:rsidRPr="004F0226">
        <w:rPr>
          <w:rFonts w:eastAsia="標楷體"/>
        </w:rPr>
        <w:t>歲</w:t>
      </w:r>
      <w:r w:rsidR="00B72296">
        <w:rPr>
          <w:rFonts w:eastAsia="標楷體" w:hint="eastAsia"/>
        </w:rPr>
        <w:t>間各</w:t>
      </w:r>
      <w:r w:rsidR="00B72296" w:rsidRPr="004F0226">
        <w:rPr>
          <w:rFonts w:eastAsia="標楷體"/>
        </w:rPr>
        <w:t>年齡</w:t>
      </w:r>
      <w:proofErr w:type="gramEnd"/>
      <w:r w:rsidR="00B72296" w:rsidRPr="004F0226">
        <w:rPr>
          <w:rFonts w:eastAsia="標楷體"/>
        </w:rPr>
        <w:t>層</w:t>
      </w:r>
      <w:r w:rsidR="00701DB8" w:rsidRPr="004F0226">
        <w:rPr>
          <w:rFonts w:eastAsia="標楷體"/>
        </w:rPr>
        <w:t>及</w:t>
      </w:r>
      <w:r w:rsidR="00701DB8" w:rsidRPr="004F0226">
        <w:rPr>
          <w:rFonts w:eastAsia="標楷體"/>
        </w:rPr>
        <w:t>45~49</w:t>
      </w:r>
      <w:r w:rsidR="00701DB8" w:rsidRPr="004F0226">
        <w:rPr>
          <w:rFonts w:eastAsia="標楷體"/>
        </w:rPr>
        <w:t>歲，兩性就診率相同，</w:t>
      </w:r>
      <w:r w:rsidR="00701DB8" w:rsidRPr="004F0226">
        <w:rPr>
          <w:rFonts w:eastAsia="標楷體"/>
        </w:rPr>
        <w:t>0~4</w:t>
      </w:r>
      <w:r w:rsidR="00701DB8" w:rsidRPr="004F0226">
        <w:rPr>
          <w:rFonts w:eastAsia="標楷體"/>
        </w:rPr>
        <w:t>歲、</w:t>
      </w:r>
      <w:r w:rsidR="00701DB8" w:rsidRPr="004F0226">
        <w:rPr>
          <w:rFonts w:eastAsia="標楷體"/>
        </w:rPr>
        <w:t>40~44</w:t>
      </w:r>
      <w:r w:rsidR="00701DB8" w:rsidRPr="004F0226">
        <w:rPr>
          <w:rFonts w:eastAsia="標楷體"/>
        </w:rPr>
        <w:t>歲、</w:t>
      </w:r>
      <w:r w:rsidR="00701DB8" w:rsidRPr="004F0226">
        <w:rPr>
          <w:rFonts w:eastAsia="標楷體"/>
        </w:rPr>
        <w:t>50~54</w:t>
      </w:r>
      <w:r w:rsidR="00701DB8" w:rsidRPr="004F0226">
        <w:rPr>
          <w:rFonts w:eastAsia="標楷體"/>
        </w:rPr>
        <w:t>歲及</w:t>
      </w:r>
      <w:r w:rsidR="00701DB8" w:rsidRPr="004F0226">
        <w:rPr>
          <w:rFonts w:eastAsia="標楷體"/>
        </w:rPr>
        <w:t>70~74</w:t>
      </w:r>
      <w:r w:rsidR="00701DB8" w:rsidRPr="004F0226">
        <w:rPr>
          <w:rFonts w:eastAsia="標楷體"/>
        </w:rPr>
        <w:t>歲</w:t>
      </w:r>
      <w:r w:rsidR="00A361C7" w:rsidRPr="004F0226">
        <w:rPr>
          <w:rFonts w:eastAsia="標楷體"/>
        </w:rPr>
        <w:t>年齡層，</w:t>
      </w:r>
      <w:r w:rsidR="00701DB8" w:rsidRPr="004F0226">
        <w:rPr>
          <w:rFonts w:eastAsia="標楷體"/>
        </w:rPr>
        <w:t>女</w:t>
      </w:r>
      <w:r w:rsidR="00A361C7" w:rsidRPr="004F0226">
        <w:rPr>
          <w:rFonts w:eastAsia="標楷體"/>
        </w:rPr>
        <w:t>性就診率</w:t>
      </w:r>
      <w:r w:rsidR="00701DB8" w:rsidRPr="004F0226">
        <w:rPr>
          <w:rFonts w:eastAsia="標楷體"/>
        </w:rPr>
        <w:t>高於男性</w:t>
      </w:r>
      <w:r w:rsidR="00A361C7" w:rsidRPr="004F0226">
        <w:rPr>
          <w:rFonts w:eastAsia="標楷體"/>
        </w:rPr>
        <w:t>，</w:t>
      </w:r>
      <w:r w:rsidR="00701DB8" w:rsidRPr="004F0226">
        <w:rPr>
          <w:rFonts w:eastAsia="標楷體"/>
        </w:rPr>
        <w:t>其餘</w:t>
      </w:r>
      <w:r w:rsidR="00B0750C" w:rsidRPr="004F0226">
        <w:rPr>
          <w:rFonts w:eastAsia="標楷體"/>
        </w:rPr>
        <w:t>年齡層</w:t>
      </w:r>
      <w:r w:rsidR="00A361C7" w:rsidRPr="004F0226">
        <w:rPr>
          <w:rFonts w:eastAsia="標楷體"/>
        </w:rPr>
        <w:t>，</w:t>
      </w:r>
      <w:r w:rsidR="00913493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；在年齡方面，男性就診率最高在</w:t>
      </w:r>
      <w:r w:rsidR="00C01685" w:rsidRPr="004F0226">
        <w:rPr>
          <w:rFonts w:eastAsia="標楷體"/>
        </w:rPr>
        <w:t>75</w:t>
      </w:r>
      <w:r w:rsidR="0079191B" w:rsidRPr="004F0226">
        <w:rPr>
          <w:rFonts w:eastAsia="標楷體"/>
        </w:rPr>
        <w:t>~</w:t>
      </w:r>
      <w:r w:rsidR="00C01685" w:rsidRPr="004F0226">
        <w:rPr>
          <w:rFonts w:eastAsia="標楷體"/>
        </w:rPr>
        <w:t>79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，女性就診率最高在</w:t>
      </w:r>
      <w:r w:rsidR="00701DB8" w:rsidRPr="004F0226">
        <w:rPr>
          <w:rFonts w:eastAsia="標楷體"/>
        </w:rPr>
        <w:t>70~74</w:t>
      </w:r>
      <w:r w:rsidR="00701DB8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</w:rPr>
      </w:pPr>
    </w:p>
    <w:p w:rsidR="002A49A4" w:rsidRPr="004F0226" w:rsidRDefault="002A49A4">
      <w:pPr>
        <w:jc w:val="both"/>
        <w:rPr>
          <w:rFonts w:eastAsia="標楷體"/>
        </w:rPr>
      </w:pPr>
    </w:p>
    <w:p w:rsidR="002A49A4" w:rsidRPr="004F0226" w:rsidRDefault="002A49A4">
      <w:pPr>
        <w:jc w:val="both"/>
        <w:rPr>
          <w:rFonts w:eastAsia="標楷體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 w:rsidRPr="00B72296">
        <w:rPr>
          <w:rFonts w:eastAsia="標楷體" w:hint="eastAsia"/>
          <w:b/>
          <w:bCs/>
          <w:sz w:val="36"/>
        </w:rPr>
        <w:lastRenderedPageBreak/>
        <w:t>六十三、</w:t>
      </w:r>
      <w:r w:rsidR="0079191B" w:rsidRPr="004F0226">
        <w:rPr>
          <w:rFonts w:eastAsia="標楷體"/>
          <w:b/>
          <w:bCs/>
          <w:sz w:val="36"/>
        </w:rPr>
        <w:t>皮膚惡性腫瘤</w:t>
      </w:r>
    </w:p>
    <w:p w:rsidR="008A7CED" w:rsidRPr="004F0226" w:rsidRDefault="0079191B" w:rsidP="00DC0010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172</w:t>
      </w:r>
      <w:smartTag w:uri="urn:schemas-microsoft-com:office:smarttags" w:element="chmetcnv">
        <w:smartTagPr>
          <w:attr w:name="UnitName" w:val="a"/>
          <w:attr w:name="SourceValue" w:val="173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-173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A111-A112</w:t>
      </w:r>
    </w:p>
    <w:p w:rsidR="00701DB8" w:rsidRPr="004F0226" w:rsidRDefault="00DC0010" w:rsidP="00DC0010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E7B80F8" wp14:editId="130FAC66">
            <wp:extent cx="5939790" cy="3103980"/>
            <wp:effectExtent l="19050" t="0" r="3810" b="0"/>
            <wp:docPr id="12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FE4533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508 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524 </w:t>
            </w:r>
          </w:p>
        </w:tc>
      </w:tr>
      <w:tr w:rsidR="00DC0010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C0010" w:rsidRPr="004F0226" w:rsidRDefault="00DC001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BA53C1" w:rsidP="00B72296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C0010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皮膚惡性腫瘤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C0010" w:rsidRPr="004F0226">
        <w:rPr>
          <w:rFonts w:eastAsia="標楷體"/>
        </w:rPr>
        <w:t>10,089</w:t>
      </w:r>
      <w:r w:rsidR="0079191B" w:rsidRPr="004F0226">
        <w:rPr>
          <w:rFonts w:eastAsia="標楷體"/>
        </w:rPr>
        <w:t>人</w:t>
      </w:r>
      <w:r w:rsidR="00FD7D9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DC0010" w:rsidRPr="004F0226">
        <w:rPr>
          <w:rFonts w:eastAsia="標楷體"/>
        </w:rPr>
        <w:t>5,326</w:t>
      </w:r>
      <w:r w:rsidR="0079191B" w:rsidRPr="004F0226">
        <w:rPr>
          <w:rFonts w:eastAsia="標楷體"/>
        </w:rPr>
        <w:t>人，女性</w:t>
      </w:r>
      <w:r w:rsidR="00DC0010" w:rsidRPr="004F0226">
        <w:rPr>
          <w:rFonts w:eastAsia="標楷體"/>
        </w:rPr>
        <w:t>4,763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43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B72296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104D47" w:rsidRPr="004F0226">
        <w:rPr>
          <w:rFonts w:eastAsia="標楷體"/>
        </w:rPr>
        <w:t>，在性別方面，</w:t>
      </w:r>
      <w:r w:rsidR="00DC0010" w:rsidRPr="004F0226">
        <w:rPr>
          <w:rFonts w:eastAsia="標楷體"/>
        </w:rPr>
        <w:t>10~14</w:t>
      </w:r>
      <w:r w:rsidR="00DC0010" w:rsidRPr="004F0226">
        <w:rPr>
          <w:rFonts w:eastAsia="標楷體"/>
        </w:rPr>
        <w:t>歲及</w:t>
      </w:r>
      <w:r w:rsidR="00D07883" w:rsidRPr="004F0226">
        <w:rPr>
          <w:rFonts w:eastAsia="標楷體"/>
        </w:rPr>
        <w:t>4</w:t>
      </w:r>
      <w:r w:rsidR="00DC0010" w:rsidRPr="004F0226">
        <w:rPr>
          <w:rFonts w:eastAsia="標楷體"/>
        </w:rPr>
        <w:t>5</w:t>
      </w:r>
      <w:r w:rsidR="00D07883" w:rsidRPr="004F0226">
        <w:rPr>
          <w:rFonts w:eastAsia="標楷體"/>
        </w:rPr>
        <w:t>~</w:t>
      </w:r>
      <w:proofErr w:type="gramStart"/>
      <w:r w:rsidR="00D07883" w:rsidRPr="004F0226">
        <w:rPr>
          <w:rFonts w:eastAsia="標楷體"/>
        </w:rPr>
        <w:t>84</w:t>
      </w:r>
      <w:r w:rsidR="00104D47" w:rsidRPr="004F0226">
        <w:rPr>
          <w:rFonts w:eastAsia="標楷體"/>
        </w:rPr>
        <w:t>歲</w:t>
      </w:r>
      <w:r w:rsidR="00B72296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913493" w:rsidRPr="004F0226">
        <w:rPr>
          <w:rFonts w:eastAsia="標楷體"/>
        </w:rPr>
        <w:t>，男性</w:t>
      </w:r>
      <w:r w:rsidR="00104D47" w:rsidRPr="004F0226">
        <w:rPr>
          <w:rFonts w:eastAsia="標楷體"/>
        </w:rPr>
        <w:t>就診率</w:t>
      </w:r>
      <w:r w:rsidR="00913493" w:rsidRPr="004F0226">
        <w:rPr>
          <w:rFonts w:eastAsia="標楷體"/>
        </w:rPr>
        <w:t>高</w:t>
      </w:r>
      <w:r w:rsidR="00104D47" w:rsidRPr="004F0226">
        <w:rPr>
          <w:rFonts w:eastAsia="標楷體"/>
        </w:rPr>
        <w:t>於</w:t>
      </w:r>
      <w:r w:rsidR="00913493" w:rsidRPr="004F0226">
        <w:rPr>
          <w:rFonts w:eastAsia="標楷體"/>
        </w:rPr>
        <w:t>女</w:t>
      </w:r>
      <w:r w:rsidR="00104D47" w:rsidRPr="004F0226">
        <w:rPr>
          <w:rFonts w:eastAsia="標楷體"/>
        </w:rPr>
        <w:t>性</w:t>
      </w:r>
      <w:r w:rsidR="00913493" w:rsidRPr="004F0226">
        <w:rPr>
          <w:rFonts w:eastAsia="標楷體"/>
        </w:rPr>
        <w:t>，</w:t>
      </w:r>
      <w:r w:rsidR="00DC0010" w:rsidRPr="004F0226">
        <w:rPr>
          <w:rFonts w:eastAsia="標楷體"/>
        </w:rPr>
        <w:t>5</w:t>
      </w:r>
      <w:r w:rsidR="00913493" w:rsidRPr="004F0226">
        <w:rPr>
          <w:rFonts w:eastAsia="標楷體"/>
        </w:rPr>
        <w:t>~</w:t>
      </w:r>
      <w:r w:rsidR="00DC0010" w:rsidRPr="004F0226">
        <w:rPr>
          <w:rFonts w:eastAsia="標楷體"/>
        </w:rPr>
        <w:t>9</w:t>
      </w:r>
      <w:r w:rsidR="00913493" w:rsidRPr="004F0226">
        <w:rPr>
          <w:rFonts w:eastAsia="標楷體"/>
        </w:rPr>
        <w:t>歲、</w:t>
      </w:r>
      <w:r w:rsidR="00913493" w:rsidRPr="004F0226">
        <w:rPr>
          <w:rFonts w:eastAsia="標楷體"/>
        </w:rPr>
        <w:t>20~2</w:t>
      </w:r>
      <w:r w:rsidR="00DC0010" w:rsidRPr="004F0226">
        <w:rPr>
          <w:rFonts w:eastAsia="標楷體"/>
        </w:rPr>
        <w:t>9</w:t>
      </w:r>
      <w:r w:rsidR="00913493" w:rsidRPr="004F0226">
        <w:rPr>
          <w:rFonts w:eastAsia="標楷體"/>
        </w:rPr>
        <w:t>歲、</w:t>
      </w:r>
      <w:r w:rsidR="00DC0010" w:rsidRPr="004F0226">
        <w:rPr>
          <w:rFonts w:eastAsia="標楷體"/>
        </w:rPr>
        <w:t>35</w:t>
      </w:r>
      <w:r w:rsidR="00913493" w:rsidRPr="004F0226">
        <w:rPr>
          <w:rFonts w:eastAsia="標楷體"/>
        </w:rPr>
        <w:t>~</w:t>
      </w:r>
      <w:r w:rsidR="00DC0010" w:rsidRPr="004F0226">
        <w:rPr>
          <w:rFonts w:eastAsia="標楷體"/>
        </w:rPr>
        <w:t>39</w:t>
      </w:r>
      <w:r w:rsidR="00913493" w:rsidRPr="004F0226">
        <w:rPr>
          <w:rFonts w:eastAsia="標楷體"/>
        </w:rPr>
        <w:t>歲及</w:t>
      </w:r>
      <w:r w:rsidR="00913493" w:rsidRPr="004F0226">
        <w:rPr>
          <w:rFonts w:eastAsia="標楷體"/>
        </w:rPr>
        <w:t>85</w:t>
      </w:r>
      <w:r w:rsidR="00913493" w:rsidRPr="004F0226">
        <w:rPr>
          <w:rFonts w:eastAsia="標楷體"/>
        </w:rPr>
        <w:t>歲以上年齡層，女性就診率高於男性，其餘年齡層，兩性就診率相同</w:t>
      </w:r>
      <w:r w:rsidR="0079191B" w:rsidRPr="004F0226">
        <w:rPr>
          <w:rFonts w:eastAsia="標楷體"/>
        </w:rPr>
        <w:t>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677951" w:rsidRPr="004F0226" w:rsidRDefault="00677951">
      <w:pPr>
        <w:rPr>
          <w:rFonts w:eastAsia="標楷體"/>
          <w:b/>
          <w:bCs/>
          <w:sz w:val="36"/>
        </w:rPr>
      </w:pPr>
    </w:p>
    <w:p w:rsidR="0075301F" w:rsidRPr="004F0226" w:rsidRDefault="0075301F">
      <w:pPr>
        <w:rPr>
          <w:rFonts w:eastAsia="標楷體"/>
          <w:b/>
          <w:bCs/>
          <w:sz w:val="36"/>
        </w:rPr>
      </w:pPr>
    </w:p>
    <w:p w:rsidR="0079191B" w:rsidRPr="004F0226" w:rsidRDefault="00B72296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六十四、</w:t>
      </w:r>
      <w:r w:rsidR="0079191B" w:rsidRPr="004F0226">
        <w:rPr>
          <w:rFonts w:eastAsia="標楷體"/>
          <w:b/>
          <w:bCs/>
          <w:sz w:val="36"/>
        </w:rPr>
        <w:t>女性乳房惡性腫瘤</w:t>
      </w:r>
    </w:p>
    <w:p w:rsidR="00E819ED" w:rsidRPr="004F0226" w:rsidRDefault="0079191B" w:rsidP="006428FE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74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174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A113</w:t>
      </w:r>
    </w:p>
    <w:p w:rsidR="006428FE" w:rsidRPr="004F0226" w:rsidRDefault="00785B08" w:rsidP="008A7CED">
      <w:pPr>
        <w:jc w:val="center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B5573BC" wp14:editId="7845D35A">
            <wp:extent cx="5939790" cy="3103980"/>
            <wp:effectExtent l="19050" t="0" r="3810" b="0"/>
            <wp:docPr id="1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E55B06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85B08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340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85B0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1,945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B08" w:rsidRPr="004F0226" w:rsidRDefault="00785B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E819ED" w:rsidP="00660F92">
      <w:pPr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785B0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女性乳房惡性腫瘤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785B08" w:rsidRPr="004F0226">
        <w:rPr>
          <w:rFonts w:eastAsia="標楷體"/>
        </w:rPr>
        <w:t>90,596</w:t>
      </w:r>
      <w:r w:rsidR="0079191B" w:rsidRPr="004F0226">
        <w:rPr>
          <w:rFonts w:eastAsia="標楷體"/>
        </w:rPr>
        <w:t>人，</w:t>
      </w:r>
      <w:r w:rsidR="0023545E" w:rsidRPr="004F0226">
        <w:rPr>
          <w:rFonts w:eastAsia="標楷體"/>
        </w:rPr>
        <w:t>每十萬女性人口就診率為</w:t>
      </w:r>
      <w:r w:rsidR="0023545E" w:rsidRPr="004F0226">
        <w:rPr>
          <w:rFonts w:eastAsia="標楷體"/>
        </w:rPr>
        <w:t>780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660F92">
      <w:pPr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，在年齡方面，就診率最高在</w:t>
      </w:r>
      <w:r w:rsidR="0079191B" w:rsidRPr="004F0226">
        <w:rPr>
          <w:rFonts w:eastAsia="標楷體"/>
        </w:rPr>
        <w:t>60~64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E819ED" w:rsidRPr="004F0226" w:rsidRDefault="00E819ED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04399F" w:rsidRPr="004F0226" w:rsidRDefault="0004399F">
      <w:pPr>
        <w:rPr>
          <w:rFonts w:eastAsia="標楷體"/>
        </w:rPr>
      </w:pPr>
    </w:p>
    <w:p w:rsidR="0079191B" w:rsidRPr="004F0226" w:rsidRDefault="00E165A3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六十五、</w:t>
      </w:r>
      <w:r w:rsidR="0079191B" w:rsidRPr="004F0226">
        <w:rPr>
          <w:rFonts w:eastAsia="標楷體"/>
          <w:b/>
          <w:bCs/>
          <w:sz w:val="36"/>
        </w:rPr>
        <w:t>子宮頸惡性腫瘤</w:t>
      </w:r>
    </w:p>
    <w:p w:rsidR="00041816" w:rsidRPr="004F0226" w:rsidRDefault="0079191B" w:rsidP="00C75D21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8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180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="00E55B06" w:rsidRPr="004F0226">
        <w:rPr>
          <w:rFonts w:eastAsia="標楷體"/>
        </w:rPr>
        <w:t>A120</w:t>
      </w:r>
    </w:p>
    <w:p w:rsidR="00C75D21" w:rsidRPr="004F0226" w:rsidRDefault="00C75D21" w:rsidP="00544232">
      <w:pPr>
        <w:spacing w:beforeLines="50" w:before="180"/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9CA1EA8" wp14:editId="4A06C95B">
            <wp:extent cx="5939790" cy="3103980"/>
            <wp:effectExtent l="19050" t="0" r="3810" b="0"/>
            <wp:docPr id="15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75D21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75D21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5D21" w:rsidRPr="004F0226" w:rsidRDefault="00C75D2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492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682758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75D21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子宮頸惡性腫瘤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75D21" w:rsidRPr="004F0226">
        <w:rPr>
          <w:rFonts w:eastAsia="標楷體"/>
        </w:rPr>
        <w:t>20,838</w:t>
      </w:r>
      <w:r w:rsidR="0079191B" w:rsidRPr="004F0226">
        <w:rPr>
          <w:rFonts w:eastAsia="標楷體"/>
        </w:rPr>
        <w:t>人，</w:t>
      </w:r>
      <w:r w:rsidR="0023545E" w:rsidRPr="004F0226">
        <w:rPr>
          <w:rFonts w:eastAsia="標楷體"/>
        </w:rPr>
        <w:t>每十萬女性人口就診率為</w:t>
      </w:r>
      <w:r w:rsidR="0023545E" w:rsidRPr="004F0226">
        <w:rPr>
          <w:rFonts w:eastAsia="標楷體"/>
        </w:rPr>
        <w:t>179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FE6531" w:rsidRPr="004F0226">
        <w:rPr>
          <w:rFonts w:eastAsia="標楷體"/>
        </w:rPr>
        <w:t>從</w:t>
      </w:r>
      <w:r w:rsidRPr="004F0226">
        <w:rPr>
          <w:rFonts w:eastAsia="標楷體"/>
        </w:rPr>
        <w:t>年齡</w:t>
      </w:r>
      <w:r w:rsidR="00FE6531" w:rsidRPr="004F0226">
        <w:rPr>
          <w:rFonts w:eastAsia="標楷體"/>
        </w:rPr>
        <w:t>就診率圖形來看</w:t>
      </w:r>
      <w:r w:rsidR="0079191B" w:rsidRPr="004F0226">
        <w:rPr>
          <w:rFonts w:eastAsia="標楷體"/>
        </w:rPr>
        <w:t>，就診率最高在</w:t>
      </w:r>
      <w:r w:rsidR="0079191B" w:rsidRPr="004F0226">
        <w:rPr>
          <w:rFonts w:eastAsia="標楷體"/>
        </w:rPr>
        <w:t>7</w:t>
      </w:r>
      <w:r w:rsidR="00C038F7" w:rsidRPr="004F0226">
        <w:rPr>
          <w:rFonts w:eastAsia="標楷體"/>
        </w:rPr>
        <w:t>5</w:t>
      </w:r>
      <w:r w:rsidR="0079191B" w:rsidRPr="004F0226">
        <w:rPr>
          <w:rFonts w:eastAsia="標楷體"/>
        </w:rPr>
        <w:t>~7</w:t>
      </w:r>
      <w:r w:rsidR="00C038F7" w:rsidRPr="004F0226">
        <w:rPr>
          <w:rFonts w:eastAsia="標楷體"/>
        </w:rPr>
        <w:t>9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jc w:val="both"/>
        <w:rPr>
          <w:rFonts w:eastAsia="標楷體"/>
        </w:rPr>
      </w:pPr>
    </w:p>
    <w:p w:rsidR="00682758" w:rsidRPr="004F0226" w:rsidRDefault="00682758">
      <w:pPr>
        <w:jc w:val="both"/>
        <w:rPr>
          <w:rFonts w:eastAsia="標楷體"/>
        </w:rPr>
      </w:pPr>
    </w:p>
    <w:p w:rsidR="00682758" w:rsidRPr="004F0226" w:rsidRDefault="00682758">
      <w:pPr>
        <w:jc w:val="both"/>
        <w:rPr>
          <w:rFonts w:eastAsia="標楷體"/>
        </w:rPr>
      </w:pPr>
    </w:p>
    <w:p w:rsidR="00682758" w:rsidRPr="004F0226" w:rsidRDefault="00682758">
      <w:pPr>
        <w:jc w:val="both"/>
        <w:rPr>
          <w:rFonts w:eastAsia="標楷體"/>
        </w:rPr>
      </w:pPr>
    </w:p>
    <w:p w:rsidR="00682758" w:rsidRPr="004F0226" w:rsidRDefault="00682758">
      <w:pPr>
        <w:jc w:val="both"/>
        <w:rPr>
          <w:rFonts w:eastAsia="標楷體"/>
        </w:rPr>
      </w:pPr>
    </w:p>
    <w:p w:rsidR="00682758" w:rsidRPr="004F0226" w:rsidRDefault="00682758">
      <w:pPr>
        <w:jc w:val="both"/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E165A3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六十六、</w:t>
      </w:r>
      <w:r w:rsidR="0079191B" w:rsidRPr="004F0226">
        <w:rPr>
          <w:rFonts w:eastAsia="標楷體"/>
          <w:b/>
          <w:bCs/>
          <w:sz w:val="36"/>
        </w:rPr>
        <w:t>子宮惡性腫瘤，其他及未明示者</w:t>
      </w:r>
    </w:p>
    <w:p w:rsidR="00041816" w:rsidRPr="004F0226" w:rsidRDefault="0079191B" w:rsidP="006A7EFA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79182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179,182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A122</w:t>
      </w:r>
    </w:p>
    <w:p w:rsidR="006A7EFA" w:rsidRPr="004F0226" w:rsidRDefault="006A7EFA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16775FD" wp14:editId="79261AC9">
            <wp:extent cx="5939790" cy="3103980"/>
            <wp:effectExtent l="19050" t="0" r="3810" b="0"/>
            <wp:docPr id="16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179DC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A7EFA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A7EF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A7EFA" w:rsidRPr="004F0226" w:rsidRDefault="006A7EF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183874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6A7EF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子宮惡性腫瘤，其他及未明示者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6A7EFA" w:rsidRPr="004F0226">
        <w:rPr>
          <w:rFonts w:eastAsia="標楷體"/>
        </w:rPr>
        <w:t>12,524</w:t>
      </w:r>
      <w:r w:rsidR="0079191B" w:rsidRPr="004F0226">
        <w:rPr>
          <w:rFonts w:eastAsia="標楷體"/>
        </w:rPr>
        <w:t>人，</w:t>
      </w:r>
      <w:r w:rsidR="0023545E" w:rsidRPr="004F0226">
        <w:rPr>
          <w:rFonts w:eastAsia="標楷體"/>
        </w:rPr>
        <w:t>每十萬女性人口就診率為</w:t>
      </w:r>
      <w:r w:rsidR="0023545E" w:rsidRPr="004F0226">
        <w:rPr>
          <w:rFonts w:eastAsia="標楷體"/>
        </w:rPr>
        <w:t>108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FE6531" w:rsidRPr="004F0226">
        <w:rPr>
          <w:rFonts w:eastAsia="標楷體"/>
        </w:rPr>
        <w:t>從</w:t>
      </w:r>
      <w:r w:rsidRPr="004F0226">
        <w:rPr>
          <w:rFonts w:eastAsia="標楷體"/>
        </w:rPr>
        <w:t>年齡</w:t>
      </w:r>
      <w:r w:rsidR="00FE6531" w:rsidRPr="004F0226">
        <w:rPr>
          <w:rFonts w:eastAsia="標楷體"/>
        </w:rPr>
        <w:t>就診率圖形來看</w:t>
      </w:r>
      <w:r w:rsidR="0079191B" w:rsidRPr="004F0226">
        <w:rPr>
          <w:rFonts w:eastAsia="標楷體"/>
        </w:rPr>
        <w:t>，就診率最高在</w:t>
      </w:r>
      <w:r w:rsidR="006A7EFA" w:rsidRPr="004F0226">
        <w:rPr>
          <w:rFonts w:eastAsia="標楷體"/>
        </w:rPr>
        <w:t>60</w:t>
      </w:r>
      <w:r w:rsidR="0079191B" w:rsidRPr="004F0226">
        <w:rPr>
          <w:rFonts w:eastAsia="標楷體"/>
        </w:rPr>
        <w:t>~</w:t>
      </w:r>
      <w:r w:rsidR="006A7EFA" w:rsidRPr="004F0226">
        <w:rPr>
          <w:rFonts w:eastAsia="標楷體"/>
        </w:rPr>
        <w:t>64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pStyle w:val="10"/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183874" w:rsidRPr="004F0226" w:rsidRDefault="00183874" w:rsidP="00183874">
      <w:pPr>
        <w:rPr>
          <w:rFonts w:eastAsia="標楷體"/>
        </w:rPr>
      </w:pPr>
    </w:p>
    <w:p w:rsidR="0079191B" w:rsidRPr="004F0226" w:rsidRDefault="0079191B">
      <w:pPr>
        <w:pStyle w:val="10"/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183874" w:rsidRPr="004F0226" w:rsidRDefault="00660F92" w:rsidP="00E165A3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  <w:r w:rsidR="00E165A3">
        <w:rPr>
          <w:rFonts w:eastAsia="標楷體" w:hint="eastAsia"/>
          <w:b/>
          <w:bCs/>
          <w:sz w:val="36"/>
        </w:rPr>
        <w:lastRenderedPageBreak/>
        <w:t>六十七、</w:t>
      </w:r>
      <w:r w:rsidR="0079191B" w:rsidRPr="004F0226">
        <w:rPr>
          <w:rFonts w:eastAsia="標楷體"/>
          <w:b/>
          <w:bCs/>
          <w:sz w:val="36"/>
        </w:rPr>
        <w:t>卵巢及其他子宮附屬器官之惡性腫瘤</w:t>
      </w:r>
    </w:p>
    <w:p w:rsidR="00041816" w:rsidRPr="004F0226" w:rsidRDefault="0079191B" w:rsidP="00131541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83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183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A123</w:t>
      </w:r>
    </w:p>
    <w:p w:rsidR="00131541" w:rsidRPr="004F0226" w:rsidRDefault="00131541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45DE93D8" wp14:editId="06DAB065">
            <wp:extent cx="5939790" cy="3103980"/>
            <wp:effectExtent l="19050" t="0" r="3810" b="0"/>
            <wp:docPr id="18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615543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31541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31541" w:rsidRPr="004F0226" w:rsidTr="008E4B1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AA6FF5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131541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卵巢及其他子宮附屬器官之惡性腫瘤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131541" w:rsidRPr="004F0226">
        <w:rPr>
          <w:rFonts w:eastAsia="標楷體"/>
        </w:rPr>
        <w:t>11,153</w:t>
      </w:r>
      <w:r w:rsidR="0079191B" w:rsidRPr="004F0226">
        <w:rPr>
          <w:rFonts w:eastAsia="標楷體"/>
        </w:rPr>
        <w:t>人，</w:t>
      </w:r>
      <w:r w:rsidR="0023545E" w:rsidRPr="004F0226">
        <w:rPr>
          <w:rFonts w:eastAsia="標楷體"/>
        </w:rPr>
        <w:t>每十萬女性人口就診率為</w:t>
      </w:r>
      <w:r w:rsidR="0023545E" w:rsidRPr="004F0226">
        <w:rPr>
          <w:rFonts w:eastAsia="標楷體"/>
        </w:rPr>
        <w:t>96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E165A3">
      <w:pPr>
        <w:spacing w:line="360" w:lineRule="auto"/>
        <w:ind w:left="1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FE6531" w:rsidRPr="004F0226">
        <w:rPr>
          <w:rFonts w:eastAsia="標楷體"/>
        </w:rPr>
        <w:t>從</w:t>
      </w:r>
      <w:r w:rsidRPr="004F0226">
        <w:rPr>
          <w:rFonts w:eastAsia="標楷體"/>
        </w:rPr>
        <w:t>年齡</w:t>
      </w:r>
      <w:r w:rsidR="00FE6531" w:rsidRPr="004F0226">
        <w:rPr>
          <w:rFonts w:eastAsia="標楷體"/>
        </w:rPr>
        <w:t>就診率圖形來看</w:t>
      </w:r>
      <w:r w:rsidR="0079191B" w:rsidRPr="004F0226">
        <w:rPr>
          <w:rFonts w:eastAsia="標楷體"/>
        </w:rPr>
        <w:t>，就診率最高在</w:t>
      </w:r>
      <w:r w:rsidR="00131541" w:rsidRPr="004F0226">
        <w:rPr>
          <w:rFonts w:eastAsia="標楷體"/>
        </w:rPr>
        <w:t>60</w:t>
      </w:r>
      <w:r w:rsidR="0079191B" w:rsidRPr="004F0226">
        <w:rPr>
          <w:rFonts w:eastAsia="標楷體"/>
        </w:rPr>
        <w:t>~</w:t>
      </w:r>
      <w:r w:rsidR="00131541" w:rsidRPr="004F0226">
        <w:rPr>
          <w:rFonts w:eastAsia="標楷體"/>
        </w:rPr>
        <w:t>64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79191B" w:rsidRPr="004F0226" w:rsidRDefault="0079191B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183874" w:rsidRPr="004F0226" w:rsidRDefault="00183874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177113" w:rsidRPr="004F0226" w:rsidRDefault="00177113">
      <w:pPr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79191B" w:rsidRPr="004F0226" w:rsidRDefault="00E165A3" w:rsidP="00B92DF3">
      <w:pPr>
        <w:rPr>
          <w:rFonts w:eastAsia="標楷體"/>
          <w:b/>
          <w:bCs/>
          <w:sz w:val="36"/>
        </w:rPr>
      </w:pPr>
      <w:r w:rsidRPr="00E165A3">
        <w:rPr>
          <w:rFonts w:eastAsia="標楷體" w:hint="eastAsia"/>
          <w:b/>
          <w:bCs/>
          <w:sz w:val="36"/>
        </w:rPr>
        <w:lastRenderedPageBreak/>
        <w:t>六十八、</w:t>
      </w:r>
      <w:r w:rsidR="0079191B" w:rsidRPr="004F0226">
        <w:rPr>
          <w:rFonts w:eastAsia="標楷體"/>
          <w:b/>
          <w:bCs/>
          <w:sz w:val="36"/>
        </w:rPr>
        <w:t>攝護腺</w:t>
      </w:r>
      <w:r w:rsidR="0079191B" w:rsidRPr="004F0226">
        <w:rPr>
          <w:rFonts w:eastAsia="標楷體"/>
          <w:b/>
          <w:bCs/>
          <w:sz w:val="36"/>
        </w:rPr>
        <w:t>(</w:t>
      </w:r>
      <w:r w:rsidR="0079191B" w:rsidRPr="004F0226">
        <w:rPr>
          <w:rFonts w:eastAsia="標楷體"/>
          <w:b/>
          <w:bCs/>
          <w:sz w:val="36"/>
        </w:rPr>
        <w:t>前列腺</w:t>
      </w:r>
      <w:r w:rsidR="0079191B" w:rsidRPr="004F0226">
        <w:rPr>
          <w:rFonts w:eastAsia="標楷體"/>
          <w:b/>
          <w:bCs/>
          <w:sz w:val="36"/>
        </w:rPr>
        <w:t>)</w:t>
      </w:r>
      <w:r w:rsidR="0079191B" w:rsidRPr="004F0226">
        <w:rPr>
          <w:rFonts w:eastAsia="標楷體"/>
          <w:b/>
          <w:bCs/>
          <w:sz w:val="36"/>
        </w:rPr>
        <w:t>惡性腫瘤</w:t>
      </w:r>
    </w:p>
    <w:p w:rsidR="00041816" w:rsidRPr="004F0226" w:rsidRDefault="0079191B" w:rsidP="00131541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85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185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A124</w:t>
      </w:r>
    </w:p>
    <w:p w:rsidR="00131541" w:rsidRPr="004F0226" w:rsidRDefault="00131541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EADCDE3" wp14:editId="3CC043F9">
            <wp:extent cx="5939790" cy="3103980"/>
            <wp:effectExtent l="19050" t="0" r="3810" b="0"/>
            <wp:docPr id="19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AF23B8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45"/>
        <w:gridCol w:w="939"/>
        <w:gridCol w:w="940"/>
        <w:gridCol w:w="940"/>
        <w:gridCol w:w="940"/>
        <w:gridCol w:w="940"/>
        <w:gridCol w:w="941"/>
        <w:gridCol w:w="941"/>
        <w:gridCol w:w="941"/>
        <w:gridCol w:w="943"/>
      </w:tblGrid>
      <w:tr w:rsidR="0079191B" w:rsidRPr="004F0226">
        <w:trPr>
          <w:trHeight w:hRule="exact" w:val="340"/>
        </w:trPr>
        <w:tc>
          <w:tcPr>
            <w:tcW w:w="94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31541" w:rsidRPr="004F0226">
        <w:trPr>
          <w:trHeight w:hRule="exact" w:val="340"/>
        </w:trPr>
        <w:tc>
          <w:tcPr>
            <w:tcW w:w="945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</w:tr>
      <w:tr w:rsidR="0079191B" w:rsidRPr="004F0226">
        <w:trPr>
          <w:trHeight w:hRule="exact" w:val="227"/>
        </w:trPr>
        <w:tc>
          <w:tcPr>
            <w:tcW w:w="94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45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1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3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31541" w:rsidRPr="004F0226">
        <w:trPr>
          <w:trHeight w:hRule="exact" w:val="340"/>
        </w:trPr>
        <w:tc>
          <w:tcPr>
            <w:tcW w:w="94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1,184 </w:t>
            </w: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1,907 </w:t>
            </w: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2,845 </w:t>
            </w:r>
          </w:p>
        </w:tc>
        <w:tc>
          <w:tcPr>
            <w:tcW w:w="941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3,739 </w:t>
            </w:r>
          </w:p>
        </w:tc>
        <w:tc>
          <w:tcPr>
            <w:tcW w:w="9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31541" w:rsidRPr="004F0226" w:rsidRDefault="0013154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3,873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5A4418" w:rsidP="00E165A3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131541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攝護腺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前列腺</w:t>
      </w:r>
      <w:r w:rsidR="0079191B" w:rsidRPr="004F0226">
        <w:rPr>
          <w:rFonts w:eastAsia="標楷體"/>
        </w:rPr>
        <w:t>)</w:t>
      </w:r>
      <w:r w:rsidR="00E60C2D" w:rsidRPr="004F0226">
        <w:rPr>
          <w:rFonts w:eastAsia="標楷體"/>
        </w:rPr>
        <w:t>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131541" w:rsidRPr="004F0226">
        <w:rPr>
          <w:rFonts w:eastAsia="標楷體"/>
        </w:rPr>
        <w:t>34,860</w:t>
      </w:r>
      <w:r w:rsidR="0079191B" w:rsidRPr="004F0226">
        <w:rPr>
          <w:rFonts w:eastAsia="標楷體"/>
        </w:rPr>
        <w:t>人，</w:t>
      </w:r>
      <w:r w:rsidR="0023545E" w:rsidRPr="004F0226">
        <w:rPr>
          <w:rFonts w:eastAsia="標楷體"/>
        </w:rPr>
        <w:t>每十萬男性人口就診率為</w:t>
      </w:r>
      <w:r w:rsidR="0023545E" w:rsidRPr="004F0226">
        <w:rPr>
          <w:rFonts w:eastAsia="標楷體"/>
        </w:rPr>
        <w:t>299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23545E" w:rsidP="00E165A3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FE6531" w:rsidRPr="004F0226">
        <w:rPr>
          <w:rFonts w:eastAsia="標楷體"/>
        </w:rPr>
        <w:t>從</w:t>
      </w:r>
      <w:r w:rsidRPr="004F0226">
        <w:rPr>
          <w:rFonts w:eastAsia="標楷體"/>
        </w:rPr>
        <w:t>年齡</w:t>
      </w:r>
      <w:r w:rsidR="00FE6531" w:rsidRPr="004F0226">
        <w:rPr>
          <w:rFonts w:eastAsia="標楷體"/>
        </w:rPr>
        <w:t>就診率圖形來看</w:t>
      </w:r>
      <w:r w:rsidR="0079191B" w:rsidRPr="004F0226">
        <w:rPr>
          <w:rFonts w:eastAsia="標楷體"/>
        </w:rPr>
        <w:t>，</w:t>
      </w:r>
      <w:r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50</w:t>
      </w:r>
      <w:r w:rsidR="0079191B" w:rsidRPr="004F0226">
        <w:rPr>
          <w:rFonts w:eastAsia="標楷體"/>
        </w:rPr>
        <w:t>歲以上</w:t>
      </w:r>
      <w:r w:rsidRPr="004F0226">
        <w:rPr>
          <w:rFonts w:eastAsia="標楷體"/>
        </w:rPr>
        <w:t>隨</w:t>
      </w:r>
      <w:r w:rsidR="00B0750C" w:rsidRPr="004F0226">
        <w:rPr>
          <w:rFonts w:eastAsia="標楷體"/>
        </w:rPr>
        <w:t>年齡</w:t>
      </w:r>
      <w:r w:rsidRPr="004F0226">
        <w:rPr>
          <w:rFonts w:eastAsia="標楷體"/>
        </w:rPr>
        <w:t>增長</w:t>
      </w:r>
      <w:r w:rsidR="0079191B" w:rsidRPr="004F0226">
        <w:rPr>
          <w:rFonts w:eastAsia="標楷體"/>
        </w:rPr>
        <w:t>就診率逐漸</w:t>
      </w:r>
      <w:r w:rsidR="00FD2EB0" w:rsidRPr="004F0226">
        <w:rPr>
          <w:rFonts w:eastAsia="標楷體"/>
        </w:rPr>
        <w:t>增加</w:t>
      </w:r>
      <w:r w:rsidR="0079191B" w:rsidRPr="004F0226">
        <w:rPr>
          <w:rFonts w:eastAsia="標楷體"/>
        </w:rPr>
        <w:t>，至</w:t>
      </w:r>
      <w:r w:rsidR="00142D33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r w:rsidR="00142D33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就診率最高。</w:t>
      </w:r>
    </w:p>
    <w:p w:rsidR="0079191B" w:rsidRPr="004F0226" w:rsidRDefault="0079191B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5A4418" w:rsidRPr="004F0226" w:rsidRDefault="005A4418">
      <w:pPr>
        <w:jc w:val="both"/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AF23B8" w:rsidRPr="004F0226" w:rsidRDefault="00AF23B8">
      <w:pPr>
        <w:rPr>
          <w:rFonts w:eastAsia="標楷體"/>
        </w:rPr>
      </w:pPr>
    </w:p>
    <w:p w:rsidR="0079191B" w:rsidRPr="004F0226" w:rsidRDefault="0079191B">
      <w:pPr>
        <w:pStyle w:val="10"/>
        <w:rPr>
          <w:rFonts w:eastAsia="標楷體"/>
        </w:rPr>
      </w:pPr>
    </w:p>
    <w:p w:rsidR="0079191B" w:rsidRPr="004F0226" w:rsidRDefault="00E165A3">
      <w:pPr>
        <w:rPr>
          <w:rFonts w:eastAsia="標楷體"/>
          <w:b/>
          <w:bCs/>
          <w:sz w:val="36"/>
        </w:rPr>
      </w:pPr>
      <w:r w:rsidRPr="00E165A3">
        <w:rPr>
          <w:rFonts w:eastAsia="標楷體" w:hint="eastAsia"/>
          <w:b/>
          <w:bCs/>
          <w:sz w:val="36"/>
        </w:rPr>
        <w:lastRenderedPageBreak/>
        <w:t>六十九、</w:t>
      </w:r>
      <w:r w:rsidR="0079191B" w:rsidRPr="004F0226">
        <w:rPr>
          <w:rFonts w:eastAsia="標楷體"/>
          <w:b/>
          <w:bCs/>
          <w:sz w:val="36"/>
        </w:rPr>
        <w:t>膀胱惡性腫瘤</w:t>
      </w:r>
    </w:p>
    <w:p w:rsidR="00041816" w:rsidRPr="004F0226" w:rsidRDefault="0079191B" w:rsidP="008B2560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88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188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A126</w:t>
      </w:r>
    </w:p>
    <w:p w:rsidR="008B2560" w:rsidRPr="004F0226" w:rsidRDefault="008B2560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6FC7E60" wp14:editId="0F88F754">
            <wp:extent cx="5939790" cy="3103980"/>
            <wp:effectExtent l="19050" t="0" r="3810" b="0"/>
            <wp:docPr id="20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B4A" w:rsidRPr="004F0226" w:rsidRDefault="00765B4A" w:rsidP="00765B4A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65B4A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</w:tr>
      <w:tr w:rsidR="00765B4A" w:rsidRPr="004F0226" w:rsidTr="00723BE8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</w:rPr>
            </w:pPr>
          </w:p>
        </w:tc>
      </w:tr>
      <w:tr w:rsidR="00765B4A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65B4A" w:rsidRPr="004F0226" w:rsidRDefault="00765B4A" w:rsidP="00723B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1,302 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412 </w:t>
            </w:r>
          </w:p>
        </w:tc>
      </w:tr>
      <w:tr w:rsidR="00430BB4" w:rsidRPr="004F0226" w:rsidTr="00723BE8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30BB4" w:rsidRPr="004F0226" w:rsidRDefault="00430B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840 </w:t>
            </w:r>
          </w:p>
        </w:tc>
      </w:tr>
    </w:tbl>
    <w:p w:rsidR="00765B4A" w:rsidRPr="004F0226" w:rsidRDefault="00765B4A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765B4A" w:rsidP="00144577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430BB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r w:rsidR="00487B0E" w:rsidRPr="004F0226">
        <w:rPr>
          <w:rFonts w:eastAsia="標楷體"/>
        </w:rPr>
        <w:t>膀胱惡性腫瘤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430BB4" w:rsidRPr="004F0226">
        <w:rPr>
          <w:rFonts w:eastAsia="標楷體"/>
        </w:rPr>
        <w:t>21,359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430BB4" w:rsidRPr="004F0226">
        <w:rPr>
          <w:rFonts w:eastAsia="標楷體"/>
        </w:rPr>
        <w:t>14,673</w:t>
      </w:r>
      <w:r w:rsidRPr="004F0226">
        <w:rPr>
          <w:rFonts w:eastAsia="標楷體"/>
        </w:rPr>
        <w:t>人，女性</w:t>
      </w:r>
      <w:r w:rsidR="00430BB4" w:rsidRPr="004F0226">
        <w:rPr>
          <w:rFonts w:eastAsia="標楷體"/>
        </w:rPr>
        <w:t>6,686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92</w:t>
      </w:r>
      <w:r w:rsidR="0023545E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765B4A" w:rsidRPr="004F0226" w:rsidRDefault="0023545E" w:rsidP="00144577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65B4A" w:rsidRPr="004F0226">
        <w:rPr>
          <w:rFonts w:eastAsia="標楷體"/>
        </w:rPr>
        <w:t>，在性別方面，</w:t>
      </w:r>
      <w:r w:rsidR="00185C4A" w:rsidRPr="004F0226">
        <w:rPr>
          <w:rFonts w:eastAsia="標楷體"/>
        </w:rPr>
        <w:t>0~4</w:t>
      </w:r>
      <w:r w:rsidR="00185C4A" w:rsidRPr="004F0226">
        <w:rPr>
          <w:rFonts w:eastAsia="標楷體"/>
        </w:rPr>
        <w:t>歲兩性就診</w:t>
      </w:r>
      <w:proofErr w:type="gramStart"/>
      <w:r w:rsidR="00185C4A" w:rsidRPr="004F0226">
        <w:rPr>
          <w:rFonts w:eastAsia="標楷體"/>
        </w:rPr>
        <w:t>率均為</w:t>
      </w:r>
      <w:proofErr w:type="gramEnd"/>
      <w:r w:rsidR="00185C4A" w:rsidRPr="004F0226">
        <w:rPr>
          <w:rFonts w:eastAsia="標楷體"/>
        </w:rPr>
        <w:t>0</w:t>
      </w:r>
      <w:r w:rsidR="00185C4A" w:rsidRPr="004F0226">
        <w:rPr>
          <w:rFonts w:eastAsia="標楷體"/>
        </w:rPr>
        <w:t>，</w:t>
      </w:r>
      <w:r w:rsidR="00185C4A" w:rsidRPr="004F0226">
        <w:rPr>
          <w:rFonts w:eastAsia="標楷體"/>
        </w:rPr>
        <w:t>1</w:t>
      </w:r>
      <w:r w:rsidR="00430BB4" w:rsidRPr="004F0226">
        <w:rPr>
          <w:rFonts w:eastAsia="標楷體"/>
        </w:rPr>
        <w:t>0</w:t>
      </w:r>
      <w:r w:rsidR="00185C4A" w:rsidRPr="004F0226">
        <w:rPr>
          <w:rFonts w:eastAsia="標楷體"/>
        </w:rPr>
        <w:t>~</w:t>
      </w:r>
      <w:r w:rsidR="00430BB4" w:rsidRPr="004F0226">
        <w:rPr>
          <w:rFonts w:eastAsia="標楷體"/>
        </w:rPr>
        <w:t>14</w:t>
      </w:r>
      <w:r w:rsidR="00185C4A" w:rsidRPr="004F0226">
        <w:rPr>
          <w:rFonts w:eastAsia="標楷體"/>
        </w:rPr>
        <w:t>歲</w:t>
      </w:r>
      <w:r w:rsidR="00430BB4" w:rsidRPr="004F0226">
        <w:rPr>
          <w:rFonts w:eastAsia="標楷體"/>
        </w:rPr>
        <w:t>女性就診率高於男性</w:t>
      </w:r>
      <w:r w:rsidR="00185C4A" w:rsidRPr="004F0226">
        <w:rPr>
          <w:rFonts w:eastAsia="標楷體"/>
        </w:rPr>
        <w:t>，其餘年齡層，</w:t>
      </w:r>
      <w:r w:rsidR="00487B0E" w:rsidRPr="004F0226">
        <w:rPr>
          <w:rFonts w:eastAsia="標楷體"/>
        </w:rPr>
        <w:t>男性</w:t>
      </w:r>
      <w:r w:rsidR="00765B4A" w:rsidRPr="004F0226">
        <w:rPr>
          <w:rFonts w:eastAsia="標楷體"/>
        </w:rPr>
        <w:t>就診率</w:t>
      </w:r>
      <w:r w:rsidR="00487B0E" w:rsidRPr="004F0226">
        <w:rPr>
          <w:rFonts w:eastAsia="標楷體"/>
        </w:rPr>
        <w:t>高於女性</w:t>
      </w:r>
      <w:r w:rsidR="00765B4A" w:rsidRPr="004F0226">
        <w:rPr>
          <w:rFonts w:eastAsia="標楷體"/>
        </w:rPr>
        <w:t>；在年齡方面，男性就診率最高在</w:t>
      </w:r>
      <w:r w:rsidR="00765B4A" w:rsidRPr="004F0226">
        <w:rPr>
          <w:rFonts w:eastAsia="標楷體"/>
        </w:rPr>
        <w:t>85</w:t>
      </w:r>
      <w:r w:rsidR="00765B4A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185C4A" w:rsidRPr="004F0226">
        <w:rPr>
          <w:rFonts w:eastAsia="標楷體"/>
        </w:rPr>
        <w:t>，</w:t>
      </w:r>
      <w:r w:rsidR="00765B4A" w:rsidRPr="004F0226">
        <w:rPr>
          <w:rFonts w:eastAsia="標楷體"/>
        </w:rPr>
        <w:t>女性就診率最高在</w:t>
      </w:r>
      <w:r w:rsidR="00765B4A" w:rsidRPr="004F0226">
        <w:rPr>
          <w:rFonts w:eastAsia="標楷體"/>
        </w:rPr>
        <w:t>80~84</w:t>
      </w:r>
      <w:r w:rsidR="00765B4A" w:rsidRPr="004F0226">
        <w:rPr>
          <w:rFonts w:eastAsia="標楷體"/>
        </w:rPr>
        <w:t>歲年齡層。</w:t>
      </w:r>
    </w:p>
    <w:p w:rsidR="0079191B" w:rsidRPr="004F0226" w:rsidRDefault="0079191B">
      <w:pPr>
        <w:jc w:val="both"/>
        <w:rPr>
          <w:rFonts w:eastAsia="標楷體"/>
        </w:rPr>
      </w:pPr>
    </w:p>
    <w:p w:rsidR="0079191B" w:rsidRPr="004F0226" w:rsidRDefault="0079191B">
      <w:pPr>
        <w:rPr>
          <w:rFonts w:eastAsia="標楷體"/>
        </w:rPr>
      </w:pPr>
    </w:p>
    <w:p w:rsidR="0000376F" w:rsidRPr="004F0226" w:rsidRDefault="0000376F">
      <w:pPr>
        <w:rPr>
          <w:rFonts w:eastAsia="標楷體"/>
        </w:rPr>
      </w:pPr>
    </w:p>
    <w:p w:rsidR="0000376F" w:rsidRPr="004F0226" w:rsidRDefault="0000376F">
      <w:pPr>
        <w:rPr>
          <w:rFonts w:eastAsia="標楷體"/>
        </w:rPr>
      </w:pPr>
    </w:p>
    <w:p w:rsidR="0000376F" w:rsidRPr="004F0226" w:rsidRDefault="0000376F">
      <w:pPr>
        <w:rPr>
          <w:rFonts w:eastAsia="標楷體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七十、</w:t>
      </w:r>
      <w:r w:rsidR="0079191B" w:rsidRPr="004F0226">
        <w:rPr>
          <w:rFonts w:eastAsia="標楷體"/>
          <w:b/>
          <w:bCs/>
          <w:sz w:val="36"/>
        </w:rPr>
        <w:t>腦惡性腫瘤</w:t>
      </w:r>
    </w:p>
    <w:p w:rsidR="00041816" w:rsidRPr="004F0226" w:rsidRDefault="0079191B" w:rsidP="00E733E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191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191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A130</w:t>
      </w:r>
    </w:p>
    <w:p w:rsidR="00E733ED" w:rsidRPr="004F0226" w:rsidRDefault="00E733ED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4850BD0" wp14:editId="4F22EA2D">
            <wp:extent cx="5939790" cy="3103980"/>
            <wp:effectExtent l="19050" t="0" r="3810" b="0"/>
            <wp:docPr id="21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8126A5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 </w:t>
            </w:r>
          </w:p>
        </w:tc>
      </w:tr>
      <w:tr w:rsidR="00E733ED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733ED" w:rsidRPr="004F0226" w:rsidRDefault="00E733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215F3C" w:rsidP="00144577">
      <w:pPr>
        <w:spacing w:line="360" w:lineRule="auto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A724D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腦惡性腫瘤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A724D" w:rsidRPr="004F0226">
        <w:rPr>
          <w:rFonts w:eastAsia="標楷體"/>
        </w:rPr>
        <w:t>7,862</w:t>
      </w:r>
      <w:r w:rsidR="0079191B" w:rsidRPr="004F0226">
        <w:rPr>
          <w:rFonts w:eastAsia="標楷體"/>
        </w:rPr>
        <w:t>人</w:t>
      </w:r>
      <w:r w:rsidR="006C3167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A724D" w:rsidRPr="004F0226">
        <w:rPr>
          <w:rFonts w:eastAsia="標楷體"/>
        </w:rPr>
        <w:t>4,106</w:t>
      </w:r>
      <w:r w:rsidR="0079191B" w:rsidRPr="004F0226">
        <w:rPr>
          <w:rFonts w:eastAsia="標楷體"/>
        </w:rPr>
        <w:t>人，女性</w:t>
      </w:r>
      <w:r w:rsidR="00CA724D" w:rsidRPr="004F0226">
        <w:rPr>
          <w:rFonts w:eastAsia="標楷體"/>
        </w:rPr>
        <w:t>3,756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34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B408C9" w:rsidRPr="004F0226" w:rsidRDefault="0023545E" w:rsidP="00144577">
      <w:pPr>
        <w:spacing w:line="360" w:lineRule="auto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185C4A" w:rsidRPr="004F0226">
        <w:rPr>
          <w:rFonts w:eastAsia="標楷體"/>
        </w:rPr>
        <w:t>0~</w:t>
      </w:r>
      <w:proofErr w:type="gramStart"/>
      <w:r w:rsidR="00185C4A" w:rsidRPr="004F0226">
        <w:rPr>
          <w:rFonts w:eastAsia="標楷體"/>
        </w:rPr>
        <w:t>4</w:t>
      </w:r>
      <w:r w:rsidR="00CA724D" w:rsidRPr="004F0226">
        <w:rPr>
          <w:rFonts w:eastAsia="標楷體"/>
        </w:rPr>
        <w:t>9</w:t>
      </w:r>
      <w:r w:rsidR="00185C4A" w:rsidRPr="004F0226">
        <w:rPr>
          <w:rFonts w:eastAsia="標楷體"/>
        </w:rPr>
        <w:t>歲</w:t>
      </w:r>
      <w:r w:rsidR="00144577">
        <w:rPr>
          <w:rFonts w:eastAsia="標楷體" w:hint="eastAsia"/>
        </w:rPr>
        <w:t>間各</w:t>
      </w:r>
      <w:r w:rsidR="00185C4A" w:rsidRPr="004F0226">
        <w:rPr>
          <w:rFonts w:eastAsia="標楷體"/>
        </w:rPr>
        <w:t>年齡</w:t>
      </w:r>
      <w:proofErr w:type="gramEnd"/>
      <w:r w:rsidR="00185C4A" w:rsidRPr="004F0226">
        <w:rPr>
          <w:rFonts w:eastAsia="標楷體"/>
        </w:rPr>
        <w:t>層，男性就診率高於女性，</w:t>
      </w:r>
      <w:r w:rsidR="00185C4A" w:rsidRPr="004F0226">
        <w:rPr>
          <w:rFonts w:eastAsia="標楷體"/>
        </w:rPr>
        <w:t>45</w:t>
      </w:r>
      <w:r w:rsidR="00185C4A" w:rsidRPr="004F0226">
        <w:rPr>
          <w:rFonts w:eastAsia="標楷體"/>
        </w:rPr>
        <w:t>歲以上年齡層，</w:t>
      </w:r>
      <w:r w:rsidR="0079191B" w:rsidRPr="004F0226">
        <w:rPr>
          <w:rFonts w:eastAsia="標楷體"/>
        </w:rPr>
        <w:t>兩性就診率高低互見；</w:t>
      </w:r>
      <w:r w:rsidR="00B408C9" w:rsidRPr="004F0226">
        <w:rPr>
          <w:rFonts w:eastAsia="標楷體"/>
        </w:rPr>
        <w:t>在年齡方面，男性就診率最高在</w:t>
      </w:r>
      <w:r w:rsidR="00CA724D" w:rsidRPr="004F0226">
        <w:rPr>
          <w:rFonts w:eastAsia="標楷體"/>
        </w:rPr>
        <w:t>75~79</w:t>
      </w:r>
      <w:r w:rsidR="00CA724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185C4A" w:rsidRPr="004F0226">
        <w:rPr>
          <w:rFonts w:eastAsia="標楷體"/>
        </w:rPr>
        <w:t>，</w:t>
      </w:r>
      <w:r w:rsidR="00B408C9" w:rsidRPr="004F0226">
        <w:rPr>
          <w:rFonts w:eastAsia="標楷體"/>
        </w:rPr>
        <w:t>女性就診率最高在</w:t>
      </w:r>
      <w:r w:rsidR="00CA724D" w:rsidRPr="004F0226">
        <w:rPr>
          <w:rFonts w:eastAsia="標楷體"/>
        </w:rPr>
        <w:t>7</w:t>
      </w:r>
      <w:r w:rsidR="00941B8C" w:rsidRPr="004F0226">
        <w:rPr>
          <w:rFonts w:eastAsia="標楷體"/>
        </w:rPr>
        <w:t>0</w:t>
      </w:r>
      <w:r w:rsidR="00B408C9" w:rsidRPr="004F0226">
        <w:rPr>
          <w:rFonts w:eastAsia="標楷體"/>
        </w:rPr>
        <w:t>~</w:t>
      </w:r>
      <w:r w:rsidR="00CA724D" w:rsidRPr="004F0226">
        <w:rPr>
          <w:rFonts w:eastAsia="標楷體"/>
        </w:rPr>
        <w:t>7</w:t>
      </w:r>
      <w:r w:rsidR="00941B8C" w:rsidRPr="004F0226">
        <w:rPr>
          <w:rFonts w:eastAsia="標楷體"/>
        </w:rPr>
        <w:t>4</w:t>
      </w:r>
      <w:r w:rsidR="00B408C9" w:rsidRPr="004F0226">
        <w:rPr>
          <w:rFonts w:eastAsia="標楷體"/>
        </w:rPr>
        <w:t>歲年齡層。</w:t>
      </w:r>
    </w:p>
    <w:p w:rsidR="005D495F" w:rsidRPr="004F0226" w:rsidRDefault="005D495F" w:rsidP="00B408C9">
      <w:pPr>
        <w:ind w:left="1"/>
        <w:jc w:val="both"/>
        <w:rPr>
          <w:rFonts w:eastAsia="標楷體"/>
        </w:rPr>
      </w:pPr>
    </w:p>
    <w:p w:rsidR="005D495F" w:rsidRPr="004F0226" w:rsidRDefault="005D495F" w:rsidP="00B408C9">
      <w:pPr>
        <w:ind w:left="1"/>
        <w:jc w:val="both"/>
        <w:rPr>
          <w:rFonts w:eastAsia="標楷體"/>
        </w:rPr>
      </w:pPr>
    </w:p>
    <w:p w:rsidR="005D495F" w:rsidRPr="004F0226" w:rsidRDefault="005D495F" w:rsidP="00B408C9">
      <w:pPr>
        <w:ind w:left="1"/>
        <w:jc w:val="both"/>
        <w:rPr>
          <w:rFonts w:eastAsia="標楷體"/>
        </w:rPr>
      </w:pPr>
    </w:p>
    <w:p w:rsidR="005D495F" w:rsidRPr="004F0226" w:rsidRDefault="005D495F" w:rsidP="00B408C9">
      <w:pPr>
        <w:ind w:left="1"/>
        <w:jc w:val="both"/>
        <w:rPr>
          <w:rFonts w:eastAsia="標楷體"/>
        </w:rPr>
      </w:pPr>
    </w:p>
    <w:p w:rsidR="005D495F" w:rsidRPr="004F0226" w:rsidRDefault="005D495F" w:rsidP="00B408C9">
      <w:pPr>
        <w:ind w:left="1"/>
        <w:jc w:val="both"/>
        <w:rPr>
          <w:rFonts w:eastAsia="標楷體"/>
        </w:rPr>
      </w:pPr>
    </w:p>
    <w:p w:rsidR="0079191B" w:rsidRPr="004F0226" w:rsidRDefault="00144577" w:rsidP="00144577">
      <w:pPr>
        <w:widowControl/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七十一、</w:t>
      </w:r>
      <w:r w:rsidR="0079191B" w:rsidRPr="004F0226">
        <w:rPr>
          <w:rFonts w:eastAsia="標楷體"/>
          <w:b/>
          <w:bCs/>
          <w:sz w:val="36"/>
        </w:rPr>
        <w:t>甲狀腺疾患</w:t>
      </w:r>
      <w:r w:rsidR="0079191B" w:rsidRPr="004F0226">
        <w:rPr>
          <w:rFonts w:eastAsia="標楷體"/>
          <w:b/>
          <w:bCs/>
          <w:sz w:val="36"/>
        </w:rPr>
        <w:t>(</w:t>
      </w:r>
      <w:r w:rsidR="0079191B" w:rsidRPr="004F0226">
        <w:rPr>
          <w:rFonts w:eastAsia="標楷體"/>
          <w:b/>
          <w:bCs/>
          <w:sz w:val="36"/>
        </w:rPr>
        <w:t>先天性甲狀腺功能不足症除外</w:t>
      </w:r>
      <w:r w:rsidR="0079191B" w:rsidRPr="004F0226">
        <w:rPr>
          <w:rFonts w:eastAsia="標楷體"/>
          <w:b/>
          <w:bCs/>
          <w:sz w:val="36"/>
        </w:rPr>
        <w:t>)</w:t>
      </w:r>
    </w:p>
    <w:p w:rsidR="00041816" w:rsidRPr="004F0226" w:rsidRDefault="0079191B" w:rsidP="00BF671A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240-242,244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246"/>
          <w:attr w:name="UnitName" w:val="a"/>
        </w:smartTagPr>
        <w:r w:rsidRPr="004F0226">
          <w:rPr>
            <w:rFonts w:eastAsia="標楷體"/>
          </w:rPr>
          <w:t xml:space="preserve">-246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A180</w:t>
      </w:r>
    </w:p>
    <w:p w:rsidR="00CA724D" w:rsidRPr="004F0226" w:rsidRDefault="00BF671A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97EA25C" wp14:editId="5A274703">
            <wp:extent cx="5939790" cy="3103980"/>
            <wp:effectExtent l="19050" t="0" r="3810" b="0"/>
            <wp:docPr id="46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61E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889 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3,438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3,839 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2,377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1,396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1,564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1,558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1,551 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5,279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2,620 </w:t>
            </w:r>
          </w:p>
        </w:tc>
      </w:tr>
      <w:tr w:rsidR="00BF671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2,474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671A" w:rsidRPr="004F0226" w:rsidRDefault="00BF671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2,105 </w:t>
            </w:r>
          </w:p>
        </w:tc>
      </w:tr>
    </w:tbl>
    <w:p w:rsidR="0079191B" w:rsidRPr="004F0226" w:rsidRDefault="0079191B" w:rsidP="00144577">
      <w:pPr>
        <w:spacing w:beforeLines="50" w:before="180" w:line="360" w:lineRule="auto"/>
        <w:rPr>
          <w:rFonts w:eastAsia="標楷體"/>
          <w:b/>
          <w:bCs/>
        </w:rPr>
      </w:pPr>
    </w:p>
    <w:p w:rsidR="0023545E" w:rsidRPr="004F0226" w:rsidRDefault="00215F3C" w:rsidP="00144577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BF671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甲狀腺疾患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先天性甲狀腺功能不足症除外</w:t>
      </w:r>
      <w:r w:rsidR="0079191B" w:rsidRPr="004F0226">
        <w:rPr>
          <w:rFonts w:eastAsia="標楷體"/>
        </w:rPr>
        <w:t>)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BF671A" w:rsidRPr="004F0226">
        <w:rPr>
          <w:rFonts w:eastAsia="標楷體"/>
        </w:rPr>
        <w:t>487,667</w:t>
      </w:r>
      <w:r w:rsidR="0079191B" w:rsidRPr="004F0226">
        <w:rPr>
          <w:rFonts w:eastAsia="標楷體"/>
        </w:rPr>
        <w:t>人</w:t>
      </w:r>
      <w:r w:rsidR="006C3167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BF671A" w:rsidRPr="004F0226">
        <w:rPr>
          <w:rFonts w:eastAsia="標楷體"/>
        </w:rPr>
        <w:t>100,987</w:t>
      </w:r>
      <w:r w:rsidR="0079191B" w:rsidRPr="004F0226">
        <w:rPr>
          <w:rFonts w:eastAsia="標楷體"/>
        </w:rPr>
        <w:t>人，女性</w:t>
      </w:r>
      <w:r w:rsidR="00BF671A" w:rsidRPr="004F0226">
        <w:rPr>
          <w:rFonts w:eastAsia="標楷體"/>
        </w:rPr>
        <w:t>386,680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2,096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144577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185C4A" w:rsidRPr="004F0226">
        <w:rPr>
          <w:rFonts w:eastAsia="標楷體"/>
        </w:rPr>
        <w:t>0~</w:t>
      </w:r>
      <w:r w:rsidR="004622BD" w:rsidRPr="004F0226">
        <w:rPr>
          <w:rFonts w:eastAsia="標楷體"/>
        </w:rPr>
        <w:t>4</w:t>
      </w:r>
      <w:r w:rsidR="00FE5E5B" w:rsidRPr="004F0226">
        <w:rPr>
          <w:rFonts w:eastAsia="標楷體"/>
        </w:rPr>
        <w:t>歲</w:t>
      </w:r>
      <w:r w:rsidR="00FD2EB0" w:rsidRPr="004F0226">
        <w:rPr>
          <w:rFonts w:eastAsia="標楷體"/>
        </w:rPr>
        <w:t>男性就診率高於女性，其餘年齡層，</w:t>
      </w:r>
      <w:r w:rsidR="00185C4A" w:rsidRPr="004F0226">
        <w:rPr>
          <w:rFonts w:eastAsia="標楷體"/>
        </w:rPr>
        <w:t>女性就診率高於男性</w:t>
      </w:r>
      <w:r w:rsidR="0079191B" w:rsidRPr="004F0226">
        <w:rPr>
          <w:rFonts w:eastAsia="標楷體"/>
        </w:rPr>
        <w:t>；</w:t>
      </w:r>
      <w:r w:rsidR="007F6EEA" w:rsidRPr="004F0226">
        <w:rPr>
          <w:rFonts w:eastAsia="標楷體"/>
        </w:rPr>
        <w:t>在年齡方面，</w:t>
      </w:r>
      <w:r w:rsidR="00F56651" w:rsidRPr="004F0226">
        <w:rPr>
          <w:rFonts w:eastAsia="標楷體"/>
        </w:rPr>
        <w:t>男性就診率最高在</w:t>
      </w:r>
      <w:r w:rsidR="00F56651" w:rsidRPr="004F0226">
        <w:rPr>
          <w:rFonts w:eastAsia="標楷體"/>
        </w:rPr>
        <w:t>65~69</w:t>
      </w:r>
      <w:r w:rsidR="00F56651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AD206F" w:rsidRPr="004F0226">
        <w:rPr>
          <w:rFonts w:eastAsia="標楷體"/>
        </w:rPr>
        <w:t>，</w:t>
      </w:r>
      <w:r w:rsidR="00F56651" w:rsidRPr="004F0226">
        <w:rPr>
          <w:rFonts w:eastAsia="標楷體"/>
        </w:rPr>
        <w:t>女性就診率最高在</w:t>
      </w:r>
      <w:r w:rsidR="00F56651" w:rsidRPr="004F0226">
        <w:rPr>
          <w:rFonts w:eastAsia="標楷體"/>
        </w:rPr>
        <w:t>60~64</w:t>
      </w:r>
      <w:r w:rsidR="00F56651" w:rsidRPr="004F0226">
        <w:rPr>
          <w:rFonts w:eastAsia="標楷體"/>
        </w:rPr>
        <w:t>歲年齡層。</w:t>
      </w:r>
    </w:p>
    <w:p w:rsidR="0079191B" w:rsidRPr="004F0226" w:rsidRDefault="0079191B">
      <w:pPr>
        <w:jc w:val="both"/>
        <w:rPr>
          <w:rFonts w:eastAsia="標楷體"/>
        </w:rPr>
      </w:pPr>
    </w:p>
    <w:p w:rsidR="00215F3C" w:rsidRPr="004F0226" w:rsidRDefault="00215F3C">
      <w:pPr>
        <w:jc w:val="both"/>
        <w:rPr>
          <w:rFonts w:eastAsia="標楷體"/>
        </w:rPr>
      </w:pPr>
    </w:p>
    <w:p w:rsidR="00215F3C" w:rsidRPr="004F0226" w:rsidRDefault="00215F3C">
      <w:pPr>
        <w:jc w:val="both"/>
        <w:rPr>
          <w:rFonts w:eastAsia="標楷體"/>
        </w:rPr>
      </w:pPr>
    </w:p>
    <w:p w:rsidR="00215F3C" w:rsidRPr="004F0226" w:rsidRDefault="00215F3C">
      <w:pPr>
        <w:jc w:val="both"/>
        <w:rPr>
          <w:rFonts w:eastAsia="標楷體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七十二、</w:t>
      </w:r>
      <w:r w:rsidR="0079191B" w:rsidRPr="004F0226">
        <w:rPr>
          <w:rFonts w:eastAsia="標楷體"/>
          <w:b/>
          <w:bCs/>
          <w:sz w:val="36"/>
        </w:rPr>
        <w:t>糖尿病</w:t>
      </w:r>
    </w:p>
    <w:p w:rsidR="00041816" w:rsidRPr="004F0226" w:rsidRDefault="0079191B" w:rsidP="003C0759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25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250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A181</w:t>
      </w:r>
    </w:p>
    <w:p w:rsidR="003C0759" w:rsidRPr="004F0226" w:rsidRDefault="003C0759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2FDC22A5" wp14:editId="2B29E4A4">
            <wp:extent cx="5939790" cy="3103980"/>
            <wp:effectExtent l="19050" t="0" r="3810" b="0"/>
            <wp:docPr id="47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BA68F2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2,845 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1,682 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1,283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2,259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11,976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16,466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21,538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25,424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26,335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25,550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21,491 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20,565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29,575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31,572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30,429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24,542 </w:t>
            </w:r>
          </w:p>
        </w:tc>
      </w:tr>
      <w:tr w:rsidR="003C0759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15,269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26,281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28,081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29,446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27,983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C0759" w:rsidRPr="004F0226" w:rsidRDefault="003C075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23,074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5B1CA8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3C0759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糖尿病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3C0759" w:rsidRPr="004F0226">
        <w:rPr>
          <w:rFonts w:eastAsia="標楷體"/>
        </w:rPr>
        <w:t>1,683,264</w:t>
      </w:r>
      <w:r w:rsidR="0079191B" w:rsidRPr="004F0226">
        <w:rPr>
          <w:rFonts w:eastAsia="標楷體"/>
        </w:rPr>
        <w:t>人</w:t>
      </w:r>
      <w:r w:rsidR="006C3167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3C0759" w:rsidRPr="004F0226">
        <w:rPr>
          <w:rFonts w:eastAsia="標楷體"/>
        </w:rPr>
        <w:t>852,522</w:t>
      </w:r>
      <w:r w:rsidR="0079191B" w:rsidRPr="004F0226">
        <w:rPr>
          <w:rFonts w:eastAsia="標楷體"/>
        </w:rPr>
        <w:t>人，女性</w:t>
      </w:r>
      <w:r w:rsidR="003C0759" w:rsidRPr="004F0226">
        <w:rPr>
          <w:rFonts w:eastAsia="標楷體"/>
        </w:rPr>
        <w:t>830,742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7,234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CE199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FD2EB0" w:rsidRPr="004F0226">
        <w:rPr>
          <w:rFonts w:eastAsia="標楷體"/>
        </w:rPr>
        <w:t>0~14</w:t>
      </w:r>
      <w:r w:rsidR="00FD2EB0" w:rsidRPr="004F0226">
        <w:rPr>
          <w:rFonts w:eastAsia="標楷體"/>
        </w:rPr>
        <w:t>歲及</w:t>
      </w:r>
      <w:r w:rsidR="00FD2EB0" w:rsidRPr="004F0226">
        <w:rPr>
          <w:rFonts w:eastAsia="標楷體"/>
        </w:rPr>
        <w:t>3</w:t>
      </w:r>
      <w:r w:rsidR="00CE199B" w:rsidRPr="004F0226">
        <w:rPr>
          <w:rFonts w:eastAsia="標楷體"/>
        </w:rPr>
        <w:t>0~</w:t>
      </w:r>
      <w:proofErr w:type="gramStart"/>
      <w:r w:rsidR="00EB27F5" w:rsidRPr="004F0226">
        <w:rPr>
          <w:rFonts w:eastAsia="標楷體"/>
        </w:rPr>
        <w:t>64</w:t>
      </w:r>
      <w:r w:rsidR="00CE199B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D03C0D" w:rsidRPr="004F0226">
        <w:rPr>
          <w:rFonts w:eastAsia="標楷體"/>
        </w:rPr>
        <w:t>，男性就診率高於女性，</w:t>
      </w:r>
      <w:r w:rsidR="00FD2EB0" w:rsidRPr="004F0226">
        <w:rPr>
          <w:rFonts w:eastAsia="標楷體"/>
        </w:rPr>
        <w:t>其餘年齡層</w:t>
      </w:r>
      <w:r w:rsidR="00D03C0D" w:rsidRPr="004F0226">
        <w:rPr>
          <w:rFonts w:eastAsia="標楷體"/>
        </w:rPr>
        <w:t>，女性就診率高於男性</w:t>
      </w:r>
      <w:r w:rsidR="00CE199B" w:rsidRPr="004F0226">
        <w:rPr>
          <w:rFonts w:eastAsia="標楷體"/>
        </w:rPr>
        <w:t>；在年齡方面，兩性就診率</w:t>
      </w:r>
      <w:proofErr w:type="gramStart"/>
      <w:r w:rsidR="00CE199B" w:rsidRPr="004F0226">
        <w:rPr>
          <w:rFonts w:eastAsia="標楷體"/>
        </w:rPr>
        <w:t>最高</w:t>
      </w:r>
      <w:r w:rsidR="00D03C0D" w:rsidRPr="004F0226">
        <w:rPr>
          <w:rFonts w:eastAsia="標楷體"/>
        </w:rPr>
        <w:t>均</w:t>
      </w:r>
      <w:r w:rsidR="00CE199B" w:rsidRPr="004F0226">
        <w:rPr>
          <w:rFonts w:eastAsia="標楷體"/>
        </w:rPr>
        <w:t>在</w:t>
      </w:r>
      <w:proofErr w:type="gramEnd"/>
      <w:r w:rsidR="00CE199B" w:rsidRPr="004F0226">
        <w:rPr>
          <w:rFonts w:eastAsia="標楷體"/>
        </w:rPr>
        <w:t>75~79</w:t>
      </w:r>
      <w:r w:rsidR="00CE199B" w:rsidRPr="004F0226">
        <w:rPr>
          <w:rFonts w:eastAsia="標楷體"/>
        </w:rPr>
        <w:t>歲年齡層。</w:t>
      </w:r>
    </w:p>
    <w:p w:rsidR="005B1CA8" w:rsidRPr="004F0226" w:rsidRDefault="005B1CA8" w:rsidP="005B1CA8">
      <w:pPr>
        <w:jc w:val="both"/>
        <w:rPr>
          <w:rFonts w:eastAsia="標楷體"/>
          <w:b/>
          <w:bCs/>
          <w:sz w:val="36"/>
        </w:rPr>
      </w:pPr>
    </w:p>
    <w:p w:rsidR="005B1CA8" w:rsidRPr="004F0226" w:rsidRDefault="005B1CA8" w:rsidP="005B1CA8">
      <w:pPr>
        <w:jc w:val="both"/>
        <w:rPr>
          <w:rFonts w:eastAsia="標楷體"/>
          <w:b/>
          <w:bCs/>
          <w:sz w:val="36"/>
        </w:rPr>
      </w:pPr>
    </w:p>
    <w:p w:rsidR="0079191B" w:rsidRPr="004F0226" w:rsidRDefault="00144577" w:rsidP="005B1CA8">
      <w:pPr>
        <w:jc w:val="both"/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三</w:t>
      </w:r>
      <w:r w:rsidRPr="00144577">
        <w:rPr>
          <w:rFonts w:eastAsia="標楷體" w:hint="eastAsia"/>
          <w:b/>
          <w:bCs/>
          <w:sz w:val="36"/>
        </w:rPr>
        <w:t>、</w:t>
      </w:r>
      <w:proofErr w:type="gramStart"/>
      <w:r w:rsidR="0079191B" w:rsidRPr="004F0226">
        <w:rPr>
          <w:rFonts w:eastAsia="標楷體"/>
          <w:b/>
          <w:bCs/>
          <w:sz w:val="36"/>
        </w:rPr>
        <w:t>類脂質</w:t>
      </w:r>
      <w:proofErr w:type="gramEnd"/>
      <w:r w:rsidR="0079191B" w:rsidRPr="004F0226">
        <w:rPr>
          <w:rFonts w:eastAsia="標楷體"/>
          <w:b/>
          <w:bCs/>
          <w:sz w:val="36"/>
        </w:rPr>
        <w:t>代謝失調</w:t>
      </w:r>
    </w:p>
    <w:p w:rsidR="00041816" w:rsidRPr="004F0226" w:rsidRDefault="0079191B" w:rsidP="00457ECA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272</w:t>
      </w:r>
    </w:p>
    <w:p w:rsidR="00457ECA" w:rsidRPr="004F0226" w:rsidRDefault="00457ECA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135331C" wp14:editId="70F6703E">
            <wp:extent cx="5939790" cy="3103980"/>
            <wp:effectExtent l="19050" t="0" r="3810" b="0"/>
            <wp:docPr id="48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FA5852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3,541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6,136 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3,008 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4,558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12,947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16,674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20,613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23,157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19,467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13,792 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15,598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29,370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33,023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33,489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31,049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26,038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17,607 </w:t>
            </w:r>
          </w:p>
        </w:tc>
      </w:tr>
      <w:tr w:rsidR="00457ECA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10,837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21,935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26,754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29,351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29,576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27,462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22,744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7ECA" w:rsidRPr="004F0226" w:rsidRDefault="00457EC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15,771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C96D6F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proofErr w:type="gramStart"/>
      <w:r w:rsidR="00DB2A19" w:rsidRPr="004F0226">
        <w:rPr>
          <w:rFonts w:eastAsia="標楷體"/>
        </w:rPr>
        <w:t>10</w:t>
      </w:r>
      <w:r w:rsidR="00457ECA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類脂質</w:t>
      </w:r>
      <w:proofErr w:type="gramEnd"/>
      <w:r w:rsidR="00E60C2D" w:rsidRPr="004F0226">
        <w:rPr>
          <w:rFonts w:eastAsia="標楷體"/>
        </w:rPr>
        <w:t>代謝失調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457ECA" w:rsidRPr="004F0226">
        <w:rPr>
          <w:rFonts w:eastAsia="標楷體"/>
        </w:rPr>
        <w:t>2,190,188</w:t>
      </w:r>
      <w:r w:rsidR="0079191B" w:rsidRPr="004F0226">
        <w:rPr>
          <w:rFonts w:eastAsia="標楷體"/>
        </w:rPr>
        <w:t>人</w:t>
      </w:r>
      <w:r w:rsidR="006C3167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457ECA" w:rsidRPr="004F0226">
        <w:rPr>
          <w:rFonts w:eastAsia="標楷體"/>
        </w:rPr>
        <w:t>1,064,766</w:t>
      </w:r>
      <w:r w:rsidR="0079191B" w:rsidRPr="004F0226">
        <w:rPr>
          <w:rFonts w:eastAsia="標楷體"/>
        </w:rPr>
        <w:t>人，女性</w:t>
      </w:r>
      <w:r w:rsidR="00457ECA" w:rsidRPr="004F0226">
        <w:rPr>
          <w:rFonts w:eastAsia="標楷體"/>
        </w:rPr>
        <w:t>1,125,422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9,142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D03C0D" w:rsidRPr="004F0226">
        <w:rPr>
          <w:rFonts w:eastAsia="標楷體"/>
        </w:rPr>
        <w:t>10~</w:t>
      </w:r>
      <w:proofErr w:type="gramStart"/>
      <w:r w:rsidR="0079191B" w:rsidRPr="004F0226">
        <w:rPr>
          <w:rFonts w:eastAsia="標楷體"/>
        </w:rPr>
        <w:t>5</w:t>
      </w:r>
      <w:r w:rsidR="00D03C0D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D03C0D" w:rsidRPr="004F0226">
        <w:rPr>
          <w:rFonts w:eastAsia="標楷體"/>
        </w:rPr>
        <w:t>，男性就診率高於女性，</w:t>
      </w:r>
      <w:r w:rsidR="0079191B" w:rsidRPr="004F0226">
        <w:rPr>
          <w:rFonts w:eastAsia="標楷體"/>
        </w:rPr>
        <w:t>其餘年齡層</w:t>
      </w:r>
      <w:r w:rsidR="00D03C0D" w:rsidRPr="004F0226">
        <w:rPr>
          <w:rFonts w:eastAsia="標楷體"/>
        </w:rPr>
        <w:t>，女性就診率高於男性</w:t>
      </w:r>
      <w:r w:rsidR="0079191B" w:rsidRPr="004F0226">
        <w:rPr>
          <w:rFonts w:eastAsia="標楷體"/>
        </w:rPr>
        <w:t>；在年齡方面，</w:t>
      </w:r>
      <w:r w:rsidR="00457ECA" w:rsidRPr="004F0226">
        <w:rPr>
          <w:rFonts w:eastAsia="標楷體"/>
        </w:rPr>
        <w:t>男</w:t>
      </w:r>
      <w:r w:rsidR="0079191B" w:rsidRPr="004F0226">
        <w:rPr>
          <w:rFonts w:eastAsia="標楷體"/>
        </w:rPr>
        <w:t>性就診率最高在</w:t>
      </w:r>
      <w:r w:rsidR="0079191B" w:rsidRPr="004F0226">
        <w:rPr>
          <w:rFonts w:eastAsia="標楷體"/>
        </w:rPr>
        <w:t>65~69</w:t>
      </w:r>
      <w:r w:rsidR="0079191B" w:rsidRPr="004F0226">
        <w:rPr>
          <w:rFonts w:eastAsia="標楷體"/>
        </w:rPr>
        <w:t>歲年齡層</w:t>
      </w:r>
      <w:r w:rsidR="00457ECA" w:rsidRPr="004F0226">
        <w:rPr>
          <w:rFonts w:eastAsia="標楷體"/>
        </w:rPr>
        <w:t>，女性就診率最高在</w:t>
      </w:r>
      <w:r w:rsidR="00457ECA" w:rsidRPr="004F0226">
        <w:rPr>
          <w:rFonts w:eastAsia="標楷體"/>
        </w:rPr>
        <w:t>70~74</w:t>
      </w:r>
      <w:r w:rsidR="00457ECA" w:rsidRPr="004F0226">
        <w:rPr>
          <w:rFonts w:eastAsia="標楷體"/>
        </w:rPr>
        <w:t>歲年齡層。</w:t>
      </w:r>
    </w:p>
    <w:p w:rsidR="001343E3" w:rsidRPr="004F0226" w:rsidRDefault="001343E3">
      <w:pPr>
        <w:rPr>
          <w:rFonts w:eastAsia="標楷體"/>
          <w:b/>
          <w:bCs/>
          <w:sz w:val="36"/>
        </w:rPr>
      </w:pPr>
    </w:p>
    <w:p w:rsidR="001343E3" w:rsidRPr="004F0226" w:rsidRDefault="001343E3">
      <w:pPr>
        <w:rPr>
          <w:rFonts w:eastAsia="標楷體"/>
          <w:b/>
          <w:bCs/>
          <w:sz w:val="36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四</w:t>
      </w:r>
      <w:r w:rsidRPr="00144577">
        <w:rPr>
          <w:rFonts w:eastAsia="標楷體" w:hint="eastAsia"/>
          <w:b/>
          <w:bCs/>
          <w:sz w:val="36"/>
        </w:rPr>
        <w:t>、</w:t>
      </w:r>
      <w:r w:rsidR="0079191B" w:rsidRPr="004F0226">
        <w:rPr>
          <w:rFonts w:eastAsia="標楷體"/>
          <w:b/>
          <w:bCs/>
          <w:sz w:val="36"/>
        </w:rPr>
        <w:t>血液凝固缺陷</w:t>
      </w:r>
    </w:p>
    <w:p w:rsidR="00041816" w:rsidRPr="004F0226" w:rsidRDefault="0079191B" w:rsidP="00FB5E82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286</w:t>
      </w:r>
    </w:p>
    <w:p w:rsidR="00FB5E82" w:rsidRPr="004F0226" w:rsidRDefault="00FB5E82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93CE7C5" wp14:editId="70944F7F">
            <wp:extent cx="5939790" cy="3103980"/>
            <wp:effectExtent l="19050" t="0" r="3810" b="0"/>
            <wp:docPr id="49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DD6C71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 w:rsidTr="008D7303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Gender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Total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30~34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35~39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</w:tr>
      <w:tr w:rsidR="00FB5E82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B5E82" w:rsidRPr="004F0226" w:rsidRDefault="00FB5E8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244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7D2D14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FB5E82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血液凝固缺陷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FB5E82" w:rsidRPr="004F0226">
        <w:rPr>
          <w:rFonts w:eastAsia="標楷體"/>
        </w:rPr>
        <w:t>12,270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FB5E82" w:rsidRPr="004F0226">
        <w:rPr>
          <w:rFonts w:eastAsia="標楷體"/>
        </w:rPr>
        <w:t>6,543</w:t>
      </w:r>
      <w:r w:rsidR="0079191B" w:rsidRPr="004F0226">
        <w:rPr>
          <w:rFonts w:eastAsia="標楷體"/>
        </w:rPr>
        <w:t>人，女性</w:t>
      </w:r>
      <w:r w:rsidR="00FB5E82" w:rsidRPr="004F0226">
        <w:rPr>
          <w:rFonts w:eastAsia="標楷體"/>
        </w:rPr>
        <w:t>5,727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53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FB5E82" w:rsidRPr="004F0226">
        <w:rPr>
          <w:rFonts w:eastAsia="標楷體"/>
        </w:rPr>
        <w:t>15</w:t>
      </w:r>
      <w:r w:rsidR="00D03C0D" w:rsidRPr="004F0226">
        <w:rPr>
          <w:rFonts w:eastAsia="標楷體"/>
        </w:rPr>
        <w:t>~</w:t>
      </w:r>
      <w:proofErr w:type="gramStart"/>
      <w:r w:rsidR="00FD5747" w:rsidRPr="004F0226">
        <w:rPr>
          <w:rFonts w:eastAsia="標楷體"/>
        </w:rPr>
        <w:t>3</w:t>
      </w:r>
      <w:r w:rsidR="00FD2EB0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79191B" w:rsidRPr="004F0226">
        <w:rPr>
          <w:rFonts w:eastAsia="標楷體"/>
        </w:rPr>
        <w:t>年齡</w:t>
      </w:r>
      <w:proofErr w:type="gramEnd"/>
      <w:r w:rsidR="0079191B" w:rsidRPr="004F0226">
        <w:rPr>
          <w:rFonts w:eastAsia="標楷體"/>
        </w:rPr>
        <w:t>層</w:t>
      </w:r>
      <w:r w:rsidR="00D03C0D" w:rsidRPr="004F0226">
        <w:rPr>
          <w:rFonts w:eastAsia="標楷體"/>
        </w:rPr>
        <w:t>，女性就診率高於男性，其餘年齡層，男性就診率高於女性</w:t>
      </w:r>
      <w:r w:rsidR="00562CBC" w:rsidRPr="004F0226">
        <w:rPr>
          <w:rFonts w:eastAsia="標楷體"/>
        </w:rPr>
        <w:t>；</w:t>
      </w:r>
      <w:r w:rsidR="003E04A7" w:rsidRPr="004F0226">
        <w:rPr>
          <w:rFonts w:eastAsia="標楷體"/>
        </w:rPr>
        <w:t>在年齡方面，兩性就診率</w:t>
      </w:r>
      <w:proofErr w:type="gramStart"/>
      <w:r w:rsidR="003E04A7" w:rsidRPr="004F0226">
        <w:rPr>
          <w:rFonts w:eastAsia="標楷體"/>
        </w:rPr>
        <w:t>最高</w:t>
      </w:r>
      <w:r w:rsidR="00D03C0D" w:rsidRPr="004F0226">
        <w:rPr>
          <w:rFonts w:eastAsia="標楷體"/>
        </w:rPr>
        <w:t>均</w:t>
      </w:r>
      <w:r w:rsidR="003E04A7" w:rsidRPr="004F0226">
        <w:rPr>
          <w:rFonts w:eastAsia="標楷體"/>
        </w:rPr>
        <w:t>在</w:t>
      </w:r>
      <w:r w:rsidR="003E04A7" w:rsidRPr="004F0226">
        <w:rPr>
          <w:rFonts w:eastAsia="標楷體"/>
        </w:rPr>
        <w:t>85</w:t>
      </w:r>
      <w:r w:rsidR="003E04A7" w:rsidRPr="004F0226">
        <w:rPr>
          <w:rFonts w:eastAsia="標楷體"/>
        </w:rPr>
        <w:t>歲</w:t>
      </w:r>
      <w:proofErr w:type="gramEnd"/>
      <w:r w:rsidR="003E04A7" w:rsidRPr="004F0226">
        <w:rPr>
          <w:rFonts w:eastAsia="標楷體"/>
        </w:rPr>
        <w:t>以上年齡層。</w:t>
      </w:r>
    </w:p>
    <w:p w:rsidR="007D2D14" w:rsidRPr="004F0226" w:rsidRDefault="007D2D14">
      <w:pPr>
        <w:rPr>
          <w:rFonts w:eastAsia="標楷體"/>
          <w:b/>
          <w:bCs/>
          <w:sz w:val="36"/>
        </w:rPr>
      </w:pPr>
    </w:p>
    <w:p w:rsidR="007D2D14" w:rsidRPr="004F0226" w:rsidRDefault="007D2D14">
      <w:pPr>
        <w:rPr>
          <w:rFonts w:eastAsia="標楷體"/>
          <w:b/>
          <w:bCs/>
          <w:sz w:val="36"/>
        </w:rPr>
      </w:pPr>
    </w:p>
    <w:p w:rsidR="007D2D14" w:rsidRPr="004F0226" w:rsidRDefault="007D2D14">
      <w:pPr>
        <w:rPr>
          <w:rFonts w:eastAsia="標楷體"/>
          <w:b/>
          <w:bCs/>
          <w:sz w:val="36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五</w:t>
      </w:r>
      <w:r w:rsidRPr="00144577">
        <w:rPr>
          <w:rFonts w:eastAsia="標楷體" w:hint="eastAsia"/>
          <w:b/>
          <w:bCs/>
          <w:sz w:val="36"/>
        </w:rPr>
        <w:t>、</w:t>
      </w:r>
      <w:r w:rsidR="0079191B" w:rsidRPr="004F0226">
        <w:rPr>
          <w:rFonts w:eastAsia="標楷體"/>
          <w:b/>
          <w:bCs/>
          <w:sz w:val="36"/>
        </w:rPr>
        <w:t>老年期初</w:t>
      </w:r>
      <w:proofErr w:type="gramStart"/>
      <w:r w:rsidR="0079191B" w:rsidRPr="004F0226">
        <w:rPr>
          <w:rFonts w:eastAsia="標楷體"/>
          <w:b/>
          <w:bCs/>
          <w:sz w:val="36"/>
        </w:rPr>
        <w:t>老期器</w:t>
      </w:r>
      <w:proofErr w:type="gramEnd"/>
      <w:r w:rsidR="0079191B" w:rsidRPr="004F0226">
        <w:rPr>
          <w:rFonts w:eastAsia="標楷體"/>
          <w:b/>
          <w:bCs/>
          <w:sz w:val="36"/>
        </w:rPr>
        <w:t>質性精神病態</w:t>
      </w:r>
      <w:r w:rsidR="0079191B" w:rsidRPr="004F0226">
        <w:rPr>
          <w:rFonts w:eastAsia="標楷體"/>
          <w:b/>
          <w:bCs/>
          <w:sz w:val="36"/>
        </w:rPr>
        <w:t>(</w:t>
      </w:r>
      <w:r w:rsidR="0079191B" w:rsidRPr="004F0226">
        <w:rPr>
          <w:rFonts w:eastAsia="標楷體"/>
          <w:b/>
          <w:bCs/>
          <w:sz w:val="36"/>
        </w:rPr>
        <w:t>痴呆</w:t>
      </w:r>
      <w:r w:rsidR="0079191B" w:rsidRPr="004F0226">
        <w:rPr>
          <w:rFonts w:eastAsia="標楷體"/>
          <w:b/>
          <w:bCs/>
          <w:sz w:val="36"/>
        </w:rPr>
        <w:t>)</w:t>
      </w:r>
    </w:p>
    <w:p w:rsidR="00041816" w:rsidRPr="004F0226" w:rsidRDefault="0079191B" w:rsidP="00CD0BA0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29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290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A210</w:t>
      </w:r>
    </w:p>
    <w:p w:rsidR="00CD0BA0" w:rsidRPr="004F0226" w:rsidRDefault="00CD0BA0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04BAC0AA" wp14:editId="0B7DE119">
            <wp:extent cx="5939790" cy="3103980"/>
            <wp:effectExtent l="19050" t="0" r="3810" b="0"/>
            <wp:docPr id="51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CC59BF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47"/>
        <w:gridCol w:w="937"/>
        <w:gridCol w:w="937"/>
        <w:gridCol w:w="936"/>
        <w:gridCol w:w="936"/>
        <w:gridCol w:w="936"/>
        <w:gridCol w:w="937"/>
        <w:gridCol w:w="937"/>
        <w:gridCol w:w="937"/>
        <w:gridCol w:w="940"/>
      </w:tblGrid>
      <w:tr w:rsidR="0079191B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571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745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658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</w:tr>
      <w:tr w:rsidR="0079191B" w:rsidRPr="004F0226">
        <w:trPr>
          <w:trHeight w:hRule="exact" w:val="212"/>
        </w:trPr>
        <w:tc>
          <w:tcPr>
            <w:tcW w:w="94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285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1,427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2,870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5,567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14,773 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255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1,609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3,479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6,646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18,093 </w:t>
            </w:r>
          </w:p>
        </w:tc>
      </w:tr>
      <w:tr w:rsidR="00CD0BA0" w:rsidRPr="004F0226">
        <w:trPr>
          <w:trHeight w:hRule="exact" w:val="317"/>
        </w:trPr>
        <w:tc>
          <w:tcPr>
            <w:tcW w:w="94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1,522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3,198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6,155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D0BA0" w:rsidRPr="004F0226" w:rsidRDefault="00CD0B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16,495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23545E" w:rsidRPr="004F0226" w:rsidRDefault="008474CF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CD0BA0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79191B" w:rsidRPr="004F0226">
        <w:rPr>
          <w:rFonts w:eastAsia="標楷體"/>
        </w:rPr>
        <w:t>老年期初</w:t>
      </w:r>
      <w:proofErr w:type="gramStart"/>
      <w:r w:rsidR="0079191B" w:rsidRPr="004F0226">
        <w:rPr>
          <w:rFonts w:eastAsia="標楷體"/>
        </w:rPr>
        <w:t>老期器</w:t>
      </w:r>
      <w:proofErr w:type="gramEnd"/>
      <w:r w:rsidR="0079191B" w:rsidRPr="004F0226">
        <w:rPr>
          <w:rFonts w:eastAsia="標楷體"/>
        </w:rPr>
        <w:t>質性精神病態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痴呆</w:t>
      </w:r>
      <w:r w:rsidR="0079191B" w:rsidRPr="004F0226">
        <w:rPr>
          <w:rFonts w:eastAsia="標楷體"/>
        </w:rPr>
        <w:t>)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CD0BA0" w:rsidRPr="004F0226">
        <w:rPr>
          <w:rFonts w:eastAsia="標楷體"/>
        </w:rPr>
        <w:t>153,077</w:t>
      </w:r>
      <w:r w:rsidR="0079191B" w:rsidRPr="004F0226">
        <w:rPr>
          <w:rFonts w:eastAsia="標楷體"/>
        </w:rPr>
        <w:t>人</w:t>
      </w:r>
      <w:r w:rsidR="00C76FD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CD0BA0" w:rsidRPr="004F0226">
        <w:rPr>
          <w:rFonts w:eastAsia="標楷體"/>
        </w:rPr>
        <w:t>66,538</w:t>
      </w:r>
      <w:r w:rsidR="0079191B" w:rsidRPr="004F0226">
        <w:rPr>
          <w:rFonts w:eastAsia="標楷體"/>
        </w:rPr>
        <w:t>人，女性</w:t>
      </w:r>
      <w:r w:rsidR="00CD0BA0" w:rsidRPr="004F0226">
        <w:rPr>
          <w:rFonts w:eastAsia="標楷體"/>
        </w:rPr>
        <w:t>86,539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23545E" w:rsidRPr="004F0226">
        <w:rPr>
          <w:rFonts w:eastAsia="標楷體"/>
        </w:rPr>
        <w:t>每十萬人口就診率為</w:t>
      </w:r>
      <w:r w:rsidR="0023545E" w:rsidRPr="004F0226">
        <w:rPr>
          <w:rFonts w:eastAsia="標楷體"/>
        </w:rPr>
        <w:t>658</w:t>
      </w:r>
      <w:r w:rsidR="0023545E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</w:t>
      </w:r>
      <w:r w:rsidR="00FD2EB0" w:rsidRPr="004F0226">
        <w:rPr>
          <w:rFonts w:eastAsia="標楷體"/>
        </w:rPr>
        <w:t>在性別方面，</w:t>
      </w:r>
      <w:r w:rsidR="00FD2EB0" w:rsidRPr="004F0226">
        <w:rPr>
          <w:rFonts w:eastAsia="標楷體"/>
        </w:rPr>
        <w:t>0~</w:t>
      </w:r>
      <w:proofErr w:type="gramStart"/>
      <w:r w:rsidR="00FD2EB0" w:rsidRPr="004F0226">
        <w:rPr>
          <w:rFonts w:eastAsia="標楷體"/>
        </w:rPr>
        <w:t>39</w:t>
      </w:r>
      <w:r w:rsidR="00D03C0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D2EB0" w:rsidRPr="004F0226">
        <w:rPr>
          <w:rFonts w:eastAsia="標楷體"/>
        </w:rPr>
        <w:t>年齡</w:t>
      </w:r>
      <w:proofErr w:type="gramEnd"/>
      <w:r w:rsidR="00FD2EB0" w:rsidRPr="004F0226">
        <w:rPr>
          <w:rFonts w:eastAsia="標楷體"/>
        </w:rPr>
        <w:t>層，兩性</w:t>
      </w:r>
      <w:r w:rsidR="00D03C0D" w:rsidRPr="004F0226">
        <w:rPr>
          <w:rFonts w:eastAsia="標楷體"/>
        </w:rPr>
        <w:t>就診</w:t>
      </w:r>
      <w:proofErr w:type="gramStart"/>
      <w:r w:rsidR="00D03C0D" w:rsidRPr="004F0226">
        <w:rPr>
          <w:rFonts w:eastAsia="標楷體"/>
        </w:rPr>
        <w:t>率</w:t>
      </w:r>
      <w:r w:rsidR="00FD2EB0" w:rsidRPr="004F0226">
        <w:rPr>
          <w:rFonts w:eastAsia="標楷體"/>
        </w:rPr>
        <w:t>均為</w:t>
      </w:r>
      <w:proofErr w:type="gramEnd"/>
      <w:r w:rsidR="00FD2EB0" w:rsidRPr="004F0226">
        <w:rPr>
          <w:rFonts w:eastAsia="標楷體"/>
        </w:rPr>
        <w:t>0</w:t>
      </w:r>
      <w:r w:rsidR="00D03C0D" w:rsidRPr="004F0226">
        <w:rPr>
          <w:rFonts w:eastAsia="標楷體"/>
        </w:rPr>
        <w:t>，</w:t>
      </w:r>
      <w:r w:rsidR="00D03C0D" w:rsidRPr="004F0226">
        <w:rPr>
          <w:rFonts w:eastAsia="標楷體"/>
        </w:rPr>
        <w:t>40~</w:t>
      </w:r>
      <w:r w:rsidR="00562CBC" w:rsidRPr="004F0226">
        <w:rPr>
          <w:rFonts w:eastAsia="標楷體"/>
        </w:rPr>
        <w:t>6</w:t>
      </w:r>
      <w:r w:rsidR="00595FE8" w:rsidRPr="004F0226">
        <w:rPr>
          <w:rFonts w:eastAsia="標楷體"/>
        </w:rPr>
        <w:t>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D03C0D" w:rsidRPr="004F0226">
        <w:rPr>
          <w:rFonts w:eastAsia="標楷體"/>
        </w:rPr>
        <w:t>，</w:t>
      </w:r>
      <w:r w:rsidR="00595FE8" w:rsidRPr="004F0226">
        <w:rPr>
          <w:rFonts w:eastAsia="標楷體"/>
        </w:rPr>
        <w:t>男性就診率高於女性</w:t>
      </w:r>
      <w:r w:rsidR="0079191B" w:rsidRPr="004F0226">
        <w:rPr>
          <w:rFonts w:eastAsia="標楷體"/>
        </w:rPr>
        <w:t>，</w:t>
      </w:r>
      <w:r w:rsidR="00595FE8" w:rsidRPr="004F0226">
        <w:rPr>
          <w:rFonts w:eastAsia="標楷體"/>
        </w:rPr>
        <w:t>65</w:t>
      </w:r>
      <w:r w:rsidR="00595FE8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D03C0D" w:rsidRPr="004F0226">
        <w:rPr>
          <w:rFonts w:eastAsia="標楷體"/>
        </w:rPr>
        <w:t>，</w:t>
      </w:r>
      <w:r w:rsidR="00595FE8" w:rsidRPr="004F0226">
        <w:rPr>
          <w:rFonts w:eastAsia="標楷體"/>
        </w:rPr>
        <w:t>女性就診率</w:t>
      </w:r>
      <w:r w:rsidR="0079191B" w:rsidRPr="004F0226">
        <w:rPr>
          <w:rFonts w:eastAsia="標楷體"/>
        </w:rPr>
        <w:t>高於男性；在年齡方面，兩性就診率</w:t>
      </w:r>
      <w:proofErr w:type="gramStart"/>
      <w:r w:rsidR="0079191B" w:rsidRPr="004F0226">
        <w:rPr>
          <w:rFonts w:eastAsia="標楷體"/>
        </w:rPr>
        <w:t>最高均在</w:t>
      </w:r>
      <w:r w:rsidR="0079191B" w:rsidRPr="004F0226">
        <w:rPr>
          <w:rFonts w:eastAsia="標楷體"/>
        </w:rPr>
        <w:t>85</w:t>
      </w:r>
      <w:r w:rsidR="0079191B" w:rsidRPr="004F0226">
        <w:rPr>
          <w:rFonts w:eastAsia="標楷體"/>
        </w:rPr>
        <w:t>歲</w:t>
      </w:r>
      <w:proofErr w:type="gramEnd"/>
      <w:r w:rsidR="0079191B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。</w:t>
      </w:r>
    </w:p>
    <w:p w:rsidR="00595FE8" w:rsidRPr="004F0226" w:rsidRDefault="00595FE8">
      <w:pPr>
        <w:rPr>
          <w:rFonts w:eastAsia="標楷體"/>
          <w:b/>
          <w:bCs/>
          <w:sz w:val="36"/>
        </w:rPr>
      </w:pPr>
    </w:p>
    <w:p w:rsidR="00595FE8" w:rsidRPr="004F0226" w:rsidRDefault="00595FE8">
      <w:pPr>
        <w:rPr>
          <w:rFonts w:eastAsia="標楷體"/>
          <w:b/>
          <w:bCs/>
          <w:sz w:val="36"/>
        </w:rPr>
      </w:pPr>
    </w:p>
    <w:p w:rsidR="00595FE8" w:rsidRPr="004F0226" w:rsidRDefault="00595FE8">
      <w:pPr>
        <w:rPr>
          <w:rFonts w:eastAsia="標楷體"/>
          <w:b/>
          <w:bCs/>
          <w:sz w:val="36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六</w:t>
      </w:r>
      <w:r w:rsidRPr="00144577">
        <w:rPr>
          <w:rFonts w:eastAsia="標楷體" w:hint="eastAsia"/>
          <w:b/>
          <w:bCs/>
          <w:sz w:val="36"/>
        </w:rPr>
        <w:t>、</w:t>
      </w:r>
      <w:r w:rsidR="0079191B" w:rsidRPr="004F0226">
        <w:rPr>
          <w:rFonts w:eastAsia="標楷體"/>
          <w:b/>
          <w:bCs/>
          <w:sz w:val="36"/>
        </w:rPr>
        <w:t>精神分裂症</w:t>
      </w:r>
    </w:p>
    <w:p w:rsidR="00041816" w:rsidRPr="004F0226" w:rsidRDefault="0079191B" w:rsidP="009B1E8E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295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295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A211</w:t>
      </w:r>
    </w:p>
    <w:p w:rsidR="009B1E8E" w:rsidRPr="004F0226" w:rsidRDefault="009B1E8E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77313D6B" wp14:editId="370E1AB2">
            <wp:extent cx="5939790" cy="3103980"/>
            <wp:effectExtent l="19050" t="0" r="3810" b="0"/>
            <wp:docPr id="52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A571C7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951 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708 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828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165 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188 </w:t>
            </w:r>
          </w:p>
        </w:tc>
      </w:tr>
      <w:tr w:rsidR="009B1E8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B1E8E" w:rsidRPr="004F0226" w:rsidRDefault="009B1E8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177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AB184E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9B1E8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精神分裂症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9B1E8E" w:rsidRPr="004F0226">
        <w:rPr>
          <w:rFonts w:eastAsia="標楷體"/>
        </w:rPr>
        <w:t>115,733</w:t>
      </w:r>
      <w:r w:rsidR="0079191B" w:rsidRPr="004F0226">
        <w:rPr>
          <w:rFonts w:eastAsia="標楷體"/>
        </w:rPr>
        <w:t>人</w:t>
      </w:r>
      <w:r w:rsidR="00C76FD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9B1E8E" w:rsidRPr="004F0226">
        <w:rPr>
          <w:rFonts w:eastAsia="標楷體"/>
        </w:rPr>
        <w:t>60,703</w:t>
      </w:r>
      <w:r w:rsidR="0079191B" w:rsidRPr="004F0226">
        <w:rPr>
          <w:rFonts w:eastAsia="標楷體"/>
        </w:rPr>
        <w:t>人，女性</w:t>
      </w:r>
      <w:r w:rsidR="009B1E8E" w:rsidRPr="004F0226">
        <w:rPr>
          <w:rFonts w:eastAsia="標楷體"/>
        </w:rPr>
        <w:t>55,030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497</w:t>
      </w:r>
      <w:r w:rsidR="009D3819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150D4B" w:rsidRPr="004F0226">
        <w:rPr>
          <w:rFonts w:eastAsia="標楷體"/>
        </w:rPr>
        <w:t>10~19</w:t>
      </w:r>
      <w:r w:rsidR="00150D4B" w:rsidRPr="004F0226">
        <w:rPr>
          <w:rFonts w:eastAsia="標楷體"/>
        </w:rPr>
        <w:t>歲及</w:t>
      </w:r>
      <w:r w:rsidR="00150D4B" w:rsidRPr="004F0226">
        <w:rPr>
          <w:rFonts w:eastAsia="標楷體"/>
        </w:rPr>
        <w:t>55</w:t>
      </w:r>
      <w:r w:rsidR="00150D4B" w:rsidRPr="004F0226">
        <w:rPr>
          <w:rFonts w:eastAsia="標楷體"/>
        </w:rPr>
        <w:t>歲以上年齡層，女性就診率高於男性，</w:t>
      </w:r>
      <w:r w:rsidR="0079191B" w:rsidRPr="004F0226">
        <w:rPr>
          <w:rFonts w:eastAsia="標楷體"/>
        </w:rPr>
        <w:t>20~</w:t>
      </w:r>
      <w:r w:rsidR="004132FE" w:rsidRPr="004F0226">
        <w:rPr>
          <w:rFonts w:eastAsia="標楷體"/>
        </w:rPr>
        <w:t>54</w:t>
      </w:r>
      <w:r w:rsidR="0079191B" w:rsidRPr="004F0226">
        <w:rPr>
          <w:rFonts w:eastAsia="標楷體"/>
        </w:rPr>
        <w:t>歲年齡層</w:t>
      </w:r>
      <w:r w:rsidR="00D03C0D" w:rsidRPr="004F0226">
        <w:rPr>
          <w:rFonts w:eastAsia="標楷體"/>
        </w:rPr>
        <w:t>，</w:t>
      </w:r>
      <w:r w:rsidR="0079191B" w:rsidRPr="004F0226">
        <w:rPr>
          <w:rFonts w:eastAsia="標楷體"/>
        </w:rPr>
        <w:t>男性就診率高於女性；</w:t>
      </w:r>
      <w:r w:rsidR="008337BC" w:rsidRPr="004F0226">
        <w:rPr>
          <w:rFonts w:eastAsia="標楷體"/>
        </w:rPr>
        <w:t>在年齡方面，</w:t>
      </w:r>
      <w:r w:rsidR="00E45382" w:rsidRPr="004F0226">
        <w:rPr>
          <w:rFonts w:eastAsia="標楷體"/>
        </w:rPr>
        <w:t>男性就診率最高在</w:t>
      </w:r>
      <w:r w:rsidR="00E45382" w:rsidRPr="004F0226">
        <w:rPr>
          <w:rFonts w:eastAsia="標楷體"/>
        </w:rPr>
        <w:t>40~44</w:t>
      </w:r>
      <w:r w:rsidR="00E45382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E45382" w:rsidRPr="004F0226">
        <w:rPr>
          <w:rFonts w:eastAsia="標楷體"/>
        </w:rPr>
        <w:t>，女性就診率最高在</w:t>
      </w:r>
      <w:r w:rsidR="00E45382" w:rsidRPr="004F0226">
        <w:rPr>
          <w:rFonts w:eastAsia="標楷體"/>
        </w:rPr>
        <w:t>45~49</w:t>
      </w:r>
      <w:r w:rsidR="00E45382" w:rsidRPr="004F0226">
        <w:rPr>
          <w:rFonts w:eastAsia="標楷體"/>
        </w:rPr>
        <w:t>歲年齡層。</w:t>
      </w:r>
    </w:p>
    <w:p w:rsidR="00AB184E" w:rsidRPr="004F0226" w:rsidRDefault="00AB184E" w:rsidP="00711ED7">
      <w:pPr>
        <w:jc w:val="both"/>
        <w:rPr>
          <w:rFonts w:eastAsia="標楷體"/>
          <w:b/>
          <w:bCs/>
          <w:sz w:val="36"/>
        </w:rPr>
      </w:pPr>
    </w:p>
    <w:p w:rsidR="00AB184E" w:rsidRPr="004F0226" w:rsidRDefault="00AB184E" w:rsidP="00711ED7">
      <w:pPr>
        <w:jc w:val="both"/>
        <w:rPr>
          <w:rFonts w:eastAsia="標楷體"/>
          <w:b/>
          <w:bCs/>
          <w:sz w:val="36"/>
        </w:rPr>
      </w:pPr>
    </w:p>
    <w:p w:rsidR="0079191B" w:rsidRPr="004F0226" w:rsidRDefault="00144577" w:rsidP="00711ED7">
      <w:pPr>
        <w:jc w:val="both"/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七</w:t>
      </w:r>
      <w:r w:rsidRPr="00144577">
        <w:rPr>
          <w:rFonts w:eastAsia="標楷體" w:hint="eastAsia"/>
          <w:b/>
          <w:bCs/>
          <w:sz w:val="36"/>
        </w:rPr>
        <w:t>、</w:t>
      </w:r>
      <w:r w:rsidR="0079191B" w:rsidRPr="004F0226">
        <w:rPr>
          <w:rFonts w:eastAsia="標楷體"/>
          <w:b/>
          <w:bCs/>
          <w:sz w:val="36"/>
        </w:rPr>
        <w:t>情感性精神病</w:t>
      </w:r>
    </w:p>
    <w:p w:rsidR="00041816" w:rsidRPr="004F0226" w:rsidRDefault="0079191B" w:rsidP="00D85CE8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296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296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A212</w:t>
      </w:r>
    </w:p>
    <w:p w:rsidR="00D85CE8" w:rsidRPr="004F0226" w:rsidRDefault="00D85CE8" w:rsidP="00041816">
      <w:pPr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322FD00" wp14:editId="6050B6C6">
            <wp:extent cx="5939790" cy="3103980"/>
            <wp:effectExtent l="19050" t="0" r="3810" b="0"/>
            <wp:docPr id="53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006118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781 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1,362 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1,074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1,450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1,411 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2,058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2,049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1,594 </w:t>
            </w:r>
          </w:p>
        </w:tc>
      </w:tr>
      <w:tr w:rsidR="00D85CE8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1,480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1,748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85CE8" w:rsidRPr="004F0226" w:rsidRDefault="00D85CE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1,506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AB184E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D85CE8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情感性精神病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D85CE8" w:rsidRPr="004F0226">
        <w:rPr>
          <w:rFonts w:eastAsia="標楷體"/>
        </w:rPr>
        <w:t>231,645</w:t>
      </w:r>
      <w:r w:rsidR="0079191B" w:rsidRPr="004F0226">
        <w:rPr>
          <w:rFonts w:eastAsia="標楷體"/>
        </w:rPr>
        <w:t>人</w:t>
      </w:r>
      <w:r w:rsidR="00C76FDD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D85CE8" w:rsidRPr="004F0226">
        <w:rPr>
          <w:rFonts w:eastAsia="標楷體"/>
        </w:rPr>
        <w:t>86,912</w:t>
      </w:r>
      <w:r w:rsidR="0079191B" w:rsidRPr="004F0226">
        <w:rPr>
          <w:rFonts w:eastAsia="標楷體"/>
        </w:rPr>
        <w:t>人，女性</w:t>
      </w:r>
      <w:r w:rsidR="00D85CE8" w:rsidRPr="004F0226">
        <w:rPr>
          <w:rFonts w:eastAsia="標楷體"/>
        </w:rPr>
        <w:t>144,733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995</w:t>
      </w:r>
      <w:r w:rsidR="009D3819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90709A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</w:rPr>
      </w:pPr>
      <w:r>
        <w:rPr>
          <w:rFonts w:eastAsia="標楷體"/>
        </w:rPr>
        <w:t>由就診率圖形觀察</w:t>
      </w:r>
      <w:r w:rsidR="00167856" w:rsidRPr="004F0226">
        <w:rPr>
          <w:rFonts w:eastAsia="標楷體"/>
        </w:rPr>
        <w:t>，在性別方面，</w:t>
      </w:r>
      <w:r w:rsidR="0090709A" w:rsidRPr="004F0226">
        <w:rPr>
          <w:rFonts w:eastAsia="標楷體"/>
        </w:rPr>
        <w:t>15~19</w:t>
      </w:r>
      <w:r w:rsidR="0090709A" w:rsidRPr="004F0226">
        <w:rPr>
          <w:rFonts w:eastAsia="標楷體"/>
        </w:rPr>
        <w:t>歲及</w:t>
      </w:r>
      <w:r w:rsidR="00B9632D" w:rsidRPr="004F0226">
        <w:rPr>
          <w:rFonts w:eastAsia="標楷體"/>
        </w:rPr>
        <w:t>2</w:t>
      </w:r>
      <w:r w:rsidR="00167856" w:rsidRPr="004F0226">
        <w:rPr>
          <w:rFonts w:eastAsia="標楷體"/>
        </w:rPr>
        <w:t>5</w:t>
      </w:r>
      <w:r w:rsidR="00167856" w:rsidRPr="004F0226">
        <w:rPr>
          <w:rFonts w:eastAsia="標楷體"/>
        </w:rPr>
        <w:t>歲以上</w:t>
      </w:r>
      <w:r w:rsidR="000D7FE8">
        <w:rPr>
          <w:rFonts w:eastAsia="標楷體" w:hint="eastAsia"/>
        </w:rPr>
        <w:t>各</w:t>
      </w:r>
      <w:r w:rsidR="00167856" w:rsidRPr="004F0226">
        <w:rPr>
          <w:rFonts w:eastAsia="標楷體"/>
        </w:rPr>
        <w:t>年齡層</w:t>
      </w:r>
      <w:r w:rsidR="0090709A" w:rsidRPr="004F0226">
        <w:rPr>
          <w:rFonts w:eastAsia="標楷體"/>
        </w:rPr>
        <w:t>，</w:t>
      </w:r>
      <w:r w:rsidR="00167856" w:rsidRPr="004F0226">
        <w:rPr>
          <w:rFonts w:eastAsia="標楷體"/>
        </w:rPr>
        <w:t>女性就診率高於男性</w:t>
      </w:r>
      <w:r w:rsidR="0090709A" w:rsidRPr="004F0226">
        <w:rPr>
          <w:rFonts w:eastAsia="標楷體"/>
        </w:rPr>
        <w:t>，</w:t>
      </w:r>
      <w:r w:rsidR="0090709A" w:rsidRPr="004F0226">
        <w:rPr>
          <w:rFonts w:eastAsia="標楷體"/>
        </w:rPr>
        <w:t>5~14</w:t>
      </w:r>
      <w:r w:rsidR="0090709A" w:rsidRPr="004F0226">
        <w:rPr>
          <w:rFonts w:eastAsia="標楷體"/>
        </w:rPr>
        <w:t>歲及</w:t>
      </w:r>
      <w:r w:rsidR="0090709A" w:rsidRPr="004F0226">
        <w:rPr>
          <w:rFonts w:eastAsia="標楷體"/>
        </w:rPr>
        <w:t>20~24</w:t>
      </w:r>
      <w:r w:rsidR="0090709A" w:rsidRPr="004F0226">
        <w:rPr>
          <w:rFonts w:eastAsia="標楷體"/>
        </w:rPr>
        <w:t>歲年齡層，男性就診率高於女性</w:t>
      </w:r>
    </w:p>
    <w:p w:rsidR="0079191B" w:rsidRPr="004F0226" w:rsidRDefault="0079191B" w:rsidP="000D7FE8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>；在年齡方面，男性就診率最高在</w:t>
      </w:r>
      <w:r w:rsidRPr="004F0226">
        <w:rPr>
          <w:rFonts w:eastAsia="標楷體"/>
        </w:rPr>
        <w:t>80~84</w:t>
      </w:r>
      <w:r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Pr="004F0226">
        <w:rPr>
          <w:rFonts w:eastAsia="標楷體"/>
        </w:rPr>
        <w:t>，女性就診率最高在</w:t>
      </w:r>
      <w:r w:rsidR="00D85CE8" w:rsidRPr="004F0226">
        <w:rPr>
          <w:rFonts w:eastAsia="標楷體"/>
        </w:rPr>
        <w:t>6</w:t>
      </w:r>
      <w:r w:rsidR="00525648" w:rsidRPr="004F0226">
        <w:rPr>
          <w:rFonts w:eastAsia="標楷體"/>
        </w:rPr>
        <w:t>5</w:t>
      </w:r>
      <w:r w:rsidRPr="004F0226">
        <w:rPr>
          <w:rFonts w:eastAsia="標楷體"/>
        </w:rPr>
        <w:t>~</w:t>
      </w:r>
      <w:r w:rsidR="00D85CE8" w:rsidRPr="004F0226">
        <w:rPr>
          <w:rFonts w:eastAsia="標楷體"/>
        </w:rPr>
        <w:t>6</w:t>
      </w:r>
      <w:r w:rsidR="00525648" w:rsidRPr="004F0226">
        <w:rPr>
          <w:rFonts w:eastAsia="標楷體"/>
        </w:rPr>
        <w:t>9</w:t>
      </w:r>
      <w:r w:rsidRPr="004F0226">
        <w:rPr>
          <w:rFonts w:eastAsia="標楷體"/>
        </w:rPr>
        <w:t>歲年齡層。</w:t>
      </w:r>
    </w:p>
    <w:p w:rsidR="00AB184E" w:rsidRPr="004F0226" w:rsidRDefault="00AB184E">
      <w:pPr>
        <w:rPr>
          <w:rFonts w:eastAsia="標楷體"/>
          <w:b/>
          <w:bCs/>
          <w:sz w:val="36"/>
        </w:rPr>
      </w:pPr>
    </w:p>
    <w:p w:rsidR="00AB184E" w:rsidRPr="004F0226" w:rsidRDefault="00AB184E">
      <w:pPr>
        <w:rPr>
          <w:rFonts w:eastAsia="標楷體"/>
          <w:b/>
          <w:bCs/>
          <w:sz w:val="36"/>
        </w:rPr>
      </w:pPr>
    </w:p>
    <w:p w:rsidR="0079191B" w:rsidRPr="004F0226" w:rsidRDefault="00144577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八</w:t>
      </w:r>
      <w:r w:rsidRPr="00144577">
        <w:rPr>
          <w:rFonts w:eastAsia="標楷體" w:hint="eastAsia"/>
          <w:b/>
          <w:bCs/>
          <w:sz w:val="36"/>
        </w:rPr>
        <w:t>、</w:t>
      </w:r>
      <w:r w:rsidR="0079191B" w:rsidRPr="004F0226">
        <w:rPr>
          <w:rFonts w:eastAsia="標楷體"/>
          <w:b/>
          <w:bCs/>
          <w:sz w:val="36"/>
        </w:rPr>
        <w:t>精神官能症及人格異常</w:t>
      </w:r>
    </w:p>
    <w:p w:rsidR="00041816" w:rsidRPr="004F0226" w:rsidRDefault="0079191B" w:rsidP="0086260E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300301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300,301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="006D22E1" w:rsidRPr="004F0226">
        <w:rPr>
          <w:rFonts w:eastAsia="標楷體"/>
        </w:rPr>
        <w:t>A214</w:t>
      </w:r>
    </w:p>
    <w:p w:rsidR="0086260E" w:rsidRPr="004F0226" w:rsidRDefault="0086260E" w:rsidP="00544232">
      <w:pPr>
        <w:spacing w:beforeLines="50" w:before="180"/>
        <w:jc w:val="center"/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380B89A" wp14:editId="4C36AA49">
            <wp:extent cx="5939790" cy="3103980"/>
            <wp:effectExtent l="19050" t="0" r="3810" b="0"/>
            <wp:docPr id="54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191B" w:rsidRPr="004F0226" w:rsidRDefault="0079191B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3,887 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4,902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6,166 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3,993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5,036 </w:t>
            </w:r>
          </w:p>
        </w:tc>
      </w:tr>
      <w:tr w:rsidR="0079191B" w:rsidRPr="004F0226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</w:rPr>
            </w:pPr>
          </w:p>
        </w:tc>
      </w:tr>
      <w:tr w:rsidR="0079191B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9191B" w:rsidRPr="004F0226" w:rsidRDefault="0079191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6,578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7,497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9,505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10,533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9,342 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12,679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14,277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14,516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11,565 </w:t>
            </w:r>
          </w:p>
        </w:tc>
      </w:tr>
      <w:tr w:rsidR="0086260E" w:rsidRPr="004F0226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9,682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10,979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13,018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12,520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6260E" w:rsidRPr="004F0226" w:rsidRDefault="0086260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10,495 </w:t>
            </w:r>
          </w:p>
        </w:tc>
      </w:tr>
    </w:tbl>
    <w:p w:rsidR="0079191B" w:rsidRPr="004F0226" w:rsidRDefault="0079191B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024D4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DB2A19" w:rsidRPr="004F0226">
        <w:rPr>
          <w:rFonts w:eastAsia="標楷體"/>
        </w:rPr>
        <w:t>10</w:t>
      </w:r>
      <w:r w:rsidR="0086260E" w:rsidRPr="004F0226">
        <w:rPr>
          <w:rFonts w:eastAsia="標楷體"/>
        </w:rPr>
        <w:t>1</w:t>
      </w:r>
      <w:r w:rsidR="00DB2A19"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精神官能症及人格異常</w:t>
      </w:r>
      <w:r w:rsidR="00544232" w:rsidRPr="004F0226">
        <w:rPr>
          <w:rFonts w:eastAsia="標楷體"/>
        </w:rPr>
        <w:t>全民健保就診總人數</w:t>
      </w:r>
      <w:r w:rsidR="0079191B" w:rsidRPr="004F0226">
        <w:rPr>
          <w:rFonts w:eastAsia="標楷體"/>
        </w:rPr>
        <w:t>為</w:t>
      </w:r>
      <w:r w:rsidR="0086260E" w:rsidRPr="004F0226">
        <w:rPr>
          <w:rFonts w:eastAsia="標楷體"/>
        </w:rPr>
        <w:t>1,323,550</w:t>
      </w:r>
      <w:r w:rsidR="0079191B" w:rsidRPr="004F0226">
        <w:rPr>
          <w:rFonts w:eastAsia="標楷體"/>
        </w:rPr>
        <w:t>人</w:t>
      </w:r>
      <w:r w:rsidR="00711ED7" w:rsidRPr="004F0226">
        <w:rPr>
          <w:rFonts w:eastAsia="標楷體"/>
        </w:rPr>
        <w:t xml:space="preserve"> </w:t>
      </w:r>
      <w:r w:rsidR="0079191B" w:rsidRPr="004F0226">
        <w:rPr>
          <w:rFonts w:eastAsia="標楷體"/>
        </w:rPr>
        <w:t>(</w:t>
      </w:r>
      <w:r w:rsidR="0079191B" w:rsidRPr="004F0226">
        <w:rPr>
          <w:rFonts w:eastAsia="標楷體"/>
        </w:rPr>
        <w:t>男性</w:t>
      </w:r>
      <w:r w:rsidR="0086260E" w:rsidRPr="004F0226">
        <w:rPr>
          <w:rFonts w:eastAsia="標楷體"/>
        </w:rPr>
        <w:t>485,002</w:t>
      </w:r>
      <w:r w:rsidR="0079191B" w:rsidRPr="004F0226">
        <w:rPr>
          <w:rFonts w:eastAsia="標楷體"/>
        </w:rPr>
        <w:t>人，女性</w:t>
      </w:r>
      <w:r w:rsidR="0086260E" w:rsidRPr="004F0226">
        <w:rPr>
          <w:rFonts w:eastAsia="標楷體"/>
        </w:rPr>
        <w:t>838,548</w:t>
      </w:r>
      <w:r w:rsidR="0079191B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)</w:t>
      </w:r>
      <w:r w:rsidR="0079191B"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5,688</w:t>
      </w:r>
      <w:r w:rsidR="009D3819" w:rsidRPr="004F0226">
        <w:rPr>
          <w:rFonts w:eastAsia="標楷體"/>
        </w:rPr>
        <w:t>人</w:t>
      </w:r>
      <w:r w:rsidR="0079191B" w:rsidRPr="004F0226">
        <w:rPr>
          <w:rFonts w:eastAsia="標楷體"/>
        </w:rPr>
        <w:t>。</w:t>
      </w:r>
    </w:p>
    <w:p w:rsidR="0079191B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79191B" w:rsidRPr="004F0226">
        <w:rPr>
          <w:rFonts w:eastAsia="標楷體"/>
        </w:rPr>
        <w:t>，在性別方面，</w:t>
      </w:r>
      <w:r w:rsidR="00150D4B" w:rsidRPr="004F0226">
        <w:rPr>
          <w:rFonts w:eastAsia="標楷體"/>
        </w:rPr>
        <w:t>0~</w:t>
      </w:r>
      <w:proofErr w:type="gramStart"/>
      <w:r w:rsidR="00150D4B" w:rsidRPr="004F0226">
        <w:rPr>
          <w:rFonts w:eastAsia="標楷體"/>
        </w:rPr>
        <w:t>14</w:t>
      </w:r>
      <w:r w:rsidR="00150D4B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150D4B" w:rsidRPr="004F0226">
        <w:rPr>
          <w:rFonts w:eastAsia="標楷體"/>
        </w:rPr>
        <w:t>年齡</w:t>
      </w:r>
      <w:proofErr w:type="gramEnd"/>
      <w:r w:rsidR="00150D4B" w:rsidRPr="004F0226">
        <w:rPr>
          <w:rFonts w:eastAsia="標楷體"/>
        </w:rPr>
        <w:t>層，男性就診率高於女性，</w:t>
      </w:r>
      <w:r w:rsidR="0079191B" w:rsidRPr="004F0226">
        <w:rPr>
          <w:rFonts w:eastAsia="標楷體"/>
        </w:rPr>
        <w:t>15</w:t>
      </w:r>
      <w:r w:rsidR="0079191B" w:rsidRPr="004F0226">
        <w:rPr>
          <w:rFonts w:eastAsia="標楷體"/>
        </w:rPr>
        <w:t>歲以上年齡層</w:t>
      </w:r>
      <w:r w:rsidR="0090709A" w:rsidRPr="004F0226">
        <w:rPr>
          <w:rFonts w:eastAsia="標楷體"/>
        </w:rPr>
        <w:t>，</w:t>
      </w:r>
      <w:r w:rsidR="0079191B" w:rsidRPr="004F0226">
        <w:rPr>
          <w:rFonts w:eastAsia="標楷體"/>
        </w:rPr>
        <w:t>女性就診率高於男性；在年齡方面，男性就診率最高在</w:t>
      </w:r>
      <w:r w:rsidR="00525648" w:rsidRPr="004F0226">
        <w:rPr>
          <w:rFonts w:eastAsia="標楷體"/>
        </w:rPr>
        <w:t>80</w:t>
      </w:r>
      <w:r w:rsidR="0079191B" w:rsidRPr="004F0226">
        <w:rPr>
          <w:rFonts w:eastAsia="標楷體"/>
        </w:rPr>
        <w:t>~</w:t>
      </w:r>
      <w:r w:rsidR="00525648" w:rsidRPr="004F0226">
        <w:rPr>
          <w:rFonts w:eastAsia="標楷體"/>
        </w:rPr>
        <w:t>84</w:t>
      </w:r>
      <w:r w:rsidR="0079191B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79191B" w:rsidRPr="004F0226">
        <w:rPr>
          <w:rFonts w:eastAsia="標楷體"/>
        </w:rPr>
        <w:t>，女性就診率最高在</w:t>
      </w:r>
      <w:r w:rsidR="0079191B" w:rsidRPr="004F0226">
        <w:rPr>
          <w:rFonts w:eastAsia="標楷體"/>
        </w:rPr>
        <w:t>70~74</w:t>
      </w:r>
      <w:r w:rsidR="0079191B" w:rsidRPr="004F0226">
        <w:rPr>
          <w:rFonts w:eastAsia="標楷體"/>
        </w:rPr>
        <w:t>歲年齡層。</w:t>
      </w:r>
    </w:p>
    <w:p w:rsidR="006D22E1" w:rsidRPr="004F0226" w:rsidRDefault="006D22E1">
      <w:pPr>
        <w:rPr>
          <w:rFonts w:eastAsia="標楷體"/>
          <w:b/>
          <w:bCs/>
          <w:sz w:val="36"/>
        </w:rPr>
      </w:pPr>
    </w:p>
    <w:p w:rsidR="006D22E1" w:rsidRPr="004F0226" w:rsidRDefault="006D22E1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 w:rsidRPr="00144577">
        <w:rPr>
          <w:rFonts w:eastAsia="標楷體" w:hint="eastAsia"/>
          <w:b/>
          <w:bCs/>
          <w:sz w:val="36"/>
        </w:rPr>
        <w:lastRenderedPageBreak/>
        <w:t>七十</w:t>
      </w:r>
      <w:r>
        <w:rPr>
          <w:rFonts w:eastAsia="標楷體" w:hint="eastAsia"/>
          <w:b/>
          <w:bCs/>
          <w:sz w:val="36"/>
        </w:rPr>
        <w:t>九</w:t>
      </w:r>
      <w:r w:rsidRPr="00144577">
        <w:rPr>
          <w:rFonts w:eastAsia="標楷體" w:hint="eastAsia"/>
          <w:b/>
          <w:bCs/>
          <w:sz w:val="36"/>
        </w:rPr>
        <w:t>、</w:t>
      </w:r>
      <w:r w:rsidR="00FC0A3D" w:rsidRPr="004F0226">
        <w:rPr>
          <w:rFonts w:eastAsia="標楷體"/>
          <w:b/>
          <w:bCs/>
          <w:sz w:val="36"/>
        </w:rPr>
        <w:t>智能不足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317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319"/>
          <w:attr w:name="UnitName" w:val="a"/>
        </w:smartTagPr>
        <w:r w:rsidRPr="004F0226">
          <w:rPr>
            <w:rFonts w:eastAsia="標楷體"/>
          </w:rPr>
          <w:t xml:space="preserve">-319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A218</w:t>
      </w:r>
    </w:p>
    <w:p w:rsidR="00440F09" w:rsidRPr="004F0226" w:rsidRDefault="00440F09" w:rsidP="00FC0A3D">
      <w:pPr>
        <w:rPr>
          <w:rFonts w:eastAsia="標楷體"/>
          <w:b/>
          <w:noProof/>
        </w:rPr>
      </w:pPr>
      <w:r w:rsidRPr="004F0226">
        <w:rPr>
          <w:rFonts w:eastAsia="標楷體"/>
          <w:noProof/>
        </w:rPr>
        <w:drawing>
          <wp:inline distT="0" distB="0" distL="0" distR="0" wp14:anchorId="682F9127" wp14:editId="03E06ED2">
            <wp:extent cx="5939790" cy="3103980"/>
            <wp:effectExtent l="19050" t="0" r="3810" b="0"/>
            <wp:docPr id="55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102 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</w:tr>
      <w:tr w:rsidR="00440F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40F09" w:rsidRPr="004F0226" w:rsidRDefault="00440F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440F09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年智能不足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440F09" w:rsidRPr="004F0226">
        <w:rPr>
          <w:rFonts w:eastAsia="標楷體"/>
        </w:rPr>
        <w:t>39,026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440F09" w:rsidRPr="004F0226">
        <w:rPr>
          <w:rFonts w:eastAsia="標楷體"/>
        </w:rPr>
        <w:t>23,417</w:t>
      </w:r>
      <w:r w:rsidRPr="004F0226">
        <w:rPr>
          <w:rFonts w:eastAsia="標楷體"/>
        </w:rPr>
        <w:t>人，女性</w:t>
      </w:r>
      <w:r w:rsidR="00440F09" w:rsidRPr="004F0226">
        <w:rPr>
          <w:rFonts w:eastAsia="標楷體"/>
        </w:rPr>
        <w:t>15,609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168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150D4B" w:rsidRPr="004F0226">
        <w:rPr>
          <w:rFonts w:eastAsia="標楷體"/>
        </w:rPr>
        <w:t>0~</w:t>
      </w:r>
      <w:proofErr w:type="gramStart"/>
      <w:r w:rsidR="00440F09" w:rsidRPr="004F0226">
        <w:rPr>
          <w:rFonts w:eastAsia="標楷體"/>
        </w:rPr>
        <w:t>6</w:t>
      </w:r>
      <w:r w:rsidR="00FC0A3D" w:rsidRPr="004F0226">
        <w:rPr>
          <w:rFonts w:eastAsia="標楷體"/>
        </w:rPr>
        <w:t>4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90709A" w:rsidRPr="004F0226">
        <w:rPr>
          <w:rFonts w:eastAsia="標楷體"/>
        </w:rPr>
        <w:t>，男性就診率高於女性，</w:t>
      </w:r>
      <w:r w:rsidR="00440F09" w:rsidRPr="004F0226">
        <w:rPr>
          <w:rFonts w:eastAsia="標楷體"/>
        </w:rPr>
        <w:t>6</w:t>
      </w:r>
      <w:r w:rsidR="00FC0A3D" w:rsidRPr="004F0226">
        <w:rPr>
          <w:rFonts w:eastAsia="標楷體"/>
        </w:rPr>
        <w:t>5</w:t>
      </w:r>
      <w:r w:rsidR="00FC0A3D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90709A" w:rsidRPr="004F0226">
        <w:rPr>
          <w:rFonts w:eastAsia="標楷體"/>
        </w:rPr>
        <w:t>，</w:t>
      </w:r>
      <w:r w:rsidR="00FC0A3D" w:rsidRPr="004F0226">
        <w:rPr>
          <w:rFonts w:eastAsia="標楷體"/>
        </w:rPr>
        <w:t>兩性就診率</w:t>
      </w:r>
      <w:r w:rsidR="0090709A" w:rsidRPr="004F0226">
        <w:rPr>
          <w:rFonts w:eastAsia="標楷體"/>
        </w:rPr>
        <w:t>高低互見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5~9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八十、</w:t>
      </w:r>
      <w:r w:rsidR="00FC0A3D" w:rsidRPr="004F0226">
        <w:rPr>
          <w:rFonts w:eastAsia="標楷體"/>
          <w:b/>
          <w:bCs/>
          <w:sz w:val="36"/>
        </w:rPr>
        <w:t>帕金森病</w:t>
      </w:r>
    </w:p>
    <w:p w:rsidR="00E9784F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32"/>
          <w:attr w:name="UnitName" w:val="a"/>
        </w:smartTagPr>
        <w:r w:rsidRPr="004F0226">
          <w:rPr>
            <w:rFonts w:eastAsia="標楷體"/>
          </w:rPr>
          <w:t xml:space="preserve">332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A221</w:t>
      </w:r>
    </w:p>
    <w:p w:rsidR="00E9784F" w:rsidRPr="004F0226" w:rsidRDefault="00E9784F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408261C" wp14:editId="57AAE65F">
            <wp:extent cx="5939790" cy="3103980"/>
            <wp:effectExtent l="19050" t="0" r="3810" b="0"/>
            <wp:docPr id="56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 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5,435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6,126 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5,145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5,233 </w:t>
            </w:r>
          </w:p>
        </w:tc>
      </w:tr>
      <w:tr w:rsidR="00E9784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5,291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784F" w:rsidRPr="004F0226" w:rsidRDefault="00E9784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5,663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E9784F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年帕</w:t>
      </w:r>
      <w:proofErr w:type="gramStart"/>
      <w:r w:rsidR="00E60C2D" w:rsidRPr="004F0226">
        <w:rPr>
          <w:rFonts w:eastAsia="標楷體"/>
        </w:rPr>
        <w:t>金森病</w:t>
      </w:r>
      <w:r w:rsidR="00544232" w:rsidRPr="004F0226">
        <w:rPr>
          <w:rFonts w:eastAsia="標楷體"/>
        </w:rPr>
        <w:t>全民健保</w:t>
      </w:r>
      <w:proofErr w:type="gramEnd"/>
      <w:r w:rsidR="00544232" w:rsidRPr="004F0226">
        <w:rPr>
          <w:rFonts w:eastAsia="標楷體"/>
        </w:rPr>
        <w:t>就診總人數</w:t>
      </w:r>
      <w:r w:rsidR="00E9784F" w:rsidRPr="004F0226">
        <w:rPr>
          <w:rFonts w:eastAsia="標楷體"/>
        </w:rPr>
        <w:t>102,158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E9784F" w:rsidRPr="004F0226">
        <w:rPr>
          <w:rFonts w:eastAsia="標楷體"/>
        </w:rPr>
        <w:t>50,365</w:t>
      </w:r>
      <w:r w:rsidRPr="004F0226">
        <w:rPr>
          <w:rFonts w:eastAsia="標楷體"/>
        </w:rPr>
        <w:t>人，女性</w:t>
      </w:r>
      <w:r w:rsidR="00E9784F" w:rsidRPr="004F0226">
        <w:rPr>
          <w:rFonts w:eastAsia="標楷體"/>
        </w:rPr>
        <w:t>51,793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439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E9784F" w:rsidRPr="004F0226">
        <w:rPr>
          <w:rFonts w:eastAsia="標楷體"/>
        </w:rPr>
        <w:t>0~4</w:t>
      </w:r>
      <w:r w:rsidR="00E9784F" w:rsidRPr="004F0226">
        <w:rPr>
          <w:rFonts w:eastAsia="標楷體"/>
        </w:rPr>
        <w:t>歲年齡層，兩性就診率相同，</w:t>
      </w:r>
      <w:r w:rsidR="00E9784F" w:rsidRPr="004F0226">
        <w:rPr>
          <w:rFonts w:eastAsia="標楷體"/>
        </w:rPr>
        <w:t>5</w:t>
      </w:r>
      <w:r w:rsidR="0090709A" w:rsidRPr="004F0226">
        <w:rPr>
          <w:rFonts w:eastAsia="標楷體"/>
        </w:rPr>
        <w:t>~</w:t>
      </w:r>
      <w:r w:rsidR="00E9784F" w:rsidRPr="004F0226">
        <w:rPr>
          <w:rFonts w:eastAsia="標楷體"/>
        </w:rPr>
        <w:t>9</w:t>
      </w:r>
      <w:r w:rsidR="0090709A" w:rsidRPr="004F0226">
        <w:rPr>
          <w:rFonts w:eastAsia="標楷體"/>
        </w:rPr>
        <w:t>歲</w:t>
      </w:r>
      <w:r w:rsidR="00150D4B" w:rsidRPr="004F0226">
        <w:rPr>
          <w:rFonts w:eastAsia="標楷體"/>
        </w:rPr>
        <w:t>、</w:t>
      </w:r>
      <w:r w:rsidR="00E9784F" w:rsidRPr="004F0226">
        <w:rPr>
          <w:rFonts w:eastAsia="標楷體"/>
        </w:rPr>
        <w:t>20</w:t>
      </w:r>
      <w:r w:rsidR="0090709A" w:rsidRPr="004F0226">
        <w:rPr>
          <w:rFonts w:eastAsia="標楷體"/>
        </w:rPr>
        <w:t>~</w:t>
      </w:r>
      <w:r w:rsidR="00E9784F" w:rsidRPr="004F0226">
        <w:rPr>
          <w:rFonts w:eastAsia="標楷體"/>
        </w:rPr>
        <w:t>2</w:t>
      </w:r>
      <w:r w:rsidR="0090709A" w:rsidRPr="004F0226">
        <w:rPr>
          <w:rFonts w:eastAsia="標楷體"/>
        </w:rPr>
        <w:t>4</w:t>
      </w:r>
      <w:r w:rsidR="0090709A" w:rsidRPr="004F0226">
        <w:rPr>
          <w:rFonts w:eastAsia="標楷體"/>
        </w:rPr>
        <w:t>歲及</w:t>
      </w:r>
      <w:r w:rsidR="0090709A" w:rsidRPr="004F0226">
        <w:rPr>
          <w:rFonts w:eastAsia="標楷體"/>
        </w:rPr>
        <w:t>65~74</w:t>
      </w:r>
      <w:r w:rsidR="0090709A" w:rsidRPr="004F0226">
        <w:rPr>
          <w:rFonts w:eastAsia="標楷體"/>
        </w:rPr>
        <w:t>歲</w:t>
      </w:r>
      <w:r w:rsidR="00FC0A3D" w:rsidRPr="004F0226">
        <w:rPr>
          <w:rFonts w:eastAsia="標楷體"/>
        </w:rPr>
        <w:t>年齡層</w:t>
      </w:r>
      <w:r w:rsidR="0090709A" w:rsidRPr="004F0226">
        <w:rPr>
          <w:rFonts w:eastAsia="標楷體"/>
        </w:rPr>
        <w:t>，女性就診率高於男性，其餘年齡層，男性就診率高於女性</w:t>
      </w:r>
      <w:r w:rsidR="00FC0A3D" w:rsidRPr="004F0226">
        <w:rPr>
          <w:rFonts w:eastAsia="標楷體"/>
        </w:rPr>
        <w:t>；在年齡方面，</w:t>
      </w:r>
      <w:r w:rsidR="00E9784F" w:rsidRPr="004F0226">
        <w:rPr>
          <w:rFonts w:eastAsia="標楷體"/>
        </w:rPr>
        <w:t>兩</w:t>
      </w:r>
      <w:r w:rsidR="00FC0A3D" w:rsidRPr="004F0226">
        <w:rPr>
          <w:rFonts w:eastAsia="標楷體"/>
        </w:rPr>
        <w:t>性就診率</w:t>
      </w:r>
      <w:proofErr w:type="gramStart"/>
      <w:r w:rsidR="00FC0A3D" w:rsidRPr="004F0226">
        <w:rPr>
          <w:rFonts w:eastAsia="標楷體"/>
        </w:rPr>
        <w:t>最高</w:t>
      </w:r>
      <w:r w:rsidR="00E9784F" w:rsidRPr="004F0226">
        <w:rPr>
          <w:rFonts w:eastAsia="標楷體"/>
        </w:rPr>
        <w:t>均</w:t>
      </w:r>
      <w:r w:rsidR="00FC0A3D" w:rsidRPr="004F0226">
        <w:rPr>
          <w:rFonts w:eastAsia="標楷體"/>
        </w:rPr>
        <w:t>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八十一、</w:t>
      </w:r>
      <w:r w:rsidR="00FC0A3D" w:rsidRPr="004F0226">
        <w:rPr>
          <w:rFonts w:eastAsia="標楷體"/>
          <w:b/>
          <w:bCs/>
          <w:sz w:val="36"/>
        </w:rPr>
        <w:t>嬰兒腦性麻痺及其他麻痺性徵候群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43344"/>
          <w:attr w:name="UnitName" w:val="a"/>
        </w:smartTagPr>
        <w:r w:rsidRPr="004F0226">
          <w:rPr>
            <w:rFonts w:eastAsia="標楷體"/>
          </w:rPr>
          <w:t xml:space="preserve">343,344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A224</w:t>
      </w:r>
    </w:p>
    <w:p w:rsidR="00926231" w:rsidRPr="004F0226" w:rsidRDefault="00926231" w:rsidP="00FC0A3D">
      <w:pPr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5254C16C" wp14:editId="188D3031">
            <wp:extent cx="5939790" cy="3103980"/>
            <wp:effectExtent l="19050" t="0" r="3810" b="0"/>
            <wp:docPr id="57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224 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293 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259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686 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666 </w:t>
            </w:r>
          </w:p>
        </w:tc>
      </w:tr>
      <w:tr w:rsidR="0092623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6231" w:rsidRPr="004F0226" w:rsidRDefault="0092623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676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926231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年嬰兒腦性麻痺及其他麻痺性徵候群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926231" w:rsidRPr="004F0226">
        <w:rPr>
          <w:rFonts w:eastAsia="標楷體"/>
        </w:rPr>
        <w:t>77,524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926231" w:rsidRPr="004F0226">
        <w:rPr>
          <w:rFonts w:eastAsia="標楷體"/>
        </w:rPr>
        <w:t>34,700</w:t>
      </w:r>
      <w:r w:rsidRPr="004F0226">
        <w:rPr>
          <w:rFonts w:eastAsia="標楷體"/>
        </w:rPr>
        <w:t>人，女性</w:t>
      </w:r>
      <w:r w:rsidR="00926231" w:rsidRPr="004F0226">
        <w:rPr>
          <w:rFonts w:eastAsia="標楷體"/>
        </w:rPr>
        <w:t>42,824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333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25~</w:t>
      </w:r>
      <w:proofErr w:type="gramStart"/>
      <w:r w:rsidR="00FC0A3D" w:rsidRPr="004F0226">
        <w:rPr>
          <w:rFonts w:eastAsia="標楷體"/>
        </w:rPr>
        <w:t>7</w:t>
      </w:r>
      <w:r w:rsidR="00926231" w:rsidRPr="004F0226">
        <w:rPr>
          <w:rFonts w:eastAsia="標楷體"/>
        </w:rPr>
        <w:t>9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90709A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</w:t>
      </w:r>
      <w:r w:rsidR="0090709A" w:rsidRPr="004F0226">
        <w:rPr>
          <w:rFonts w:eastAsia="標楷體"/>
        </w:rPr>
        <w:t>，其餘年齡層，男性就診率高於女性；</w:t>
      </w:r>
      <w:r w:rsidR="00FC0A3D" w:rsidRPr="004F0226">
        <w:rPr>
          <w:rFonts w:eastAsia="標楷體"/>
        </w:rPr>
        <w:t>在年齡方面，男性就診率最高在</w:t>
      </w:r>
      <w:r w:rsidR="00926231" w:rsidRPr="004F0226">
        <w:rPr>
          <w:rFonts w:eastAsia="標楷體"/>
        </w:rPr>
        <w:t>80</w:t>
      </w:r>
      <w:r w:rsidR="00FC0A3D" w:rsidRPr="004F0226">
        <w:rPr>
          <w:rFonts w:eastAsia="標楷體"/>
        </w:rPr>
        <w:t>~</w:t>
      </w:r>
      <w:r w:rsidR="00926231" w:rsidRPr="004F0226">
        <w:rPr>
          <w:rFonts w:eastAsia="標楷體"/>
        </w:rPr>
        <w:t>84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150D4B" w:rsidRPr="004F0226">
        <w:rPr>
          <w:rFonts w:eastAsia="標楷體"/>
        </w:rPr>
        <w:t>，</w:t>
      </w:r>
      <w:r w:rsidR="00FC0A3D" w:rsidRPr="004F0226">
        <w:rPr>
          <w:rFonts w:eastAsia="標楷體"/>
        </w:rPr>
        <w:t>女性就診率最高在</w:t>
      </w:r>
      <w:r w:rsidR="00926231" w:rsidRPr="004F0226">
        <w:rPr>
          <w:rFonts w:eastAsia="標楷體"/>
        </w:rPr>
        <w:t>75</w:t>
      </w:r>
      <w:r w:rsidR="00FC0A3D" w:rsidRPr="004F0226">
        <w:rPr>
          <w:rFonts w:eastAsia="標楷體"/>
        </w:rPr>
        <w:t>~</w:t>
      </w:r>
      <w:r w:rsidR="00926231" w:rsidRPr="004F0226">
        <w:rPr>
          <w:rFonts w:eastAsia="標楷體"/>
        </w:rPr>
        <w:t>79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八十二、</w:t>
      </w:r>
      <w:r w:rsidR="00FC0A3D" w:rsidRPr="004F0226">
        <w:rPr>
          <w:rFonts w:eastAsia="標楷體"/>
          <w:b/>
          <w:bCs/>
          <w:sz w:val="36"/>
        </w:rPr>
        <w:t>癲癇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45"/>
          <w:attr w:name="UnitName" w:val="a"/>
        </w:smartTagPr>
        <w:r w:rsidRPr="004F0226">
          <w:rPr>
            <w:rFonts w:eastAsia="標楷體"/>
          </w:rPr>
          <w:t xml:space="preserve">345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A225</w:t>
      </w:r>
    </w:p>
    <w:p w:rsidR="00711D75" w:rsidRPr="004F0226" w:rsidRDefault="00711D75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B7E871D" wp14:editId="40125008">
            <wp:extent cx="5939790" cy="3103980"/>
            <wp:effectExtent l="19050" t="0" r="3810" b="0"/>
            <wp:docPr id="58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470 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317 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393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1,223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1,410 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1,292 </w:t>
            </w:r>
          </w:p>
        </w:tc>
      </w:tr>
      <w:tr w:rsidR="00711D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1,152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11D75" w:rsidRPr="004F0226" w:rsidRDefault="00711D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1,349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711D7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年癲癇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711D75" w:rsidRPr="004F0226">
        <w:rPr>
          <w:rFonts w:eastAsia="標楷體"/>
        </w:rPr>
        <w:t>112,503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711D75" w:rsidRPr="004F0226">
        <w:rPr>
          <w:rFonts w:eastAsia="標楷體"/>
        </w:rPr>
        <w:t>65,410</w:t>
      </w:r>
      <w:r w:rsidRPr="004F0226">
        <w:rPr>
          <w:rFonts w:eastAsia="標楷體"/>
        </w:rPr>
        <w:t>人，女性</w:t>
      </w:r>
      <w:r w:rsidR="00711D75" w:rsidRPr="004F0226">
        <w:rPr>
          <w:rFonts w:eastAsia="標楷體"/>
        </w:rPr>
        <w:t>47,093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483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，在性別方面，所年齡層</w:t>
      </w:r>
      <w:r w:rsidR="00A03959" w:rsidRPr="004F0226">
        <w:rPr>
          <w:rFonts w:eastAsia="標楷體"/>
        </w:rPr>
        <w:t>，男性就診率均高於女性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</w:t>
      </w:r>
      <w:r w:rsidR="00A03959" w:rsidRPr="004F0226">
        <w:rPr>
          <w:rFonts w:eastAsia="標楷體"/>
        </w:rPr>
        <w:t>均</w:t>
      </w:r>
      <w:r w:rsidR="00FC0A3D" w:rsidRPr="004F0226">
        <w:rPr>
          <w:rFonts w:eastAsia="標楷體"/>
        </w:rPr>
        <w:t>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以上年齡層。</w:t>
      </w: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八十三、</w:t>
      </w:r>
      <w:r w:rsidR="00FC0A3D" w:rsidRPr="004F0226">
        <w:rPr>
          <w:rFonts w:eastAsia="標楷體"/>
          <w:b/>
          <w:bCs/>
          <w:sz w:val="36"/>
        </w:rPr>
        <w:t>肌神經疾患及其他</w:t>
      </w:r>
      <w:proofErr w:type="gramStart"/>
      <w:r w:rsidR="00FC0A3D" w:rsidRPr="004F0226">
        <w:rPr>
          <w:rFonts w:eastAsia="標楷體"/>
          <w:b/>
          <w:bCs/>
          <w:sz w:val="36"/>
        </w:rPr>
        <w:t>肌</w:t>
      </w:r>
      <w:proofErr w:type="gramEnd"/>
      <w:r w:rsidR="00FC0A3D" w:rsidRPr="004F0226">
        <w:rPr>
          <w:rFonts w:eastAsia="標楷體"/>
          <w:b/>
          <w:bCs/>
          <w:sz w:val="36"/>
        </w:rPr>
        <w:t>病變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358,359</w:t>
      </w:r>
    </w:p>
    <w:p w:rsidR="006679D8" w:rsidRPr="004F0226" w:rsidRDefault="006679D8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9951D59" wp14:editId="08939C07">
            <wp:extent cx="5939790" cy="3103980"/>
            <wp:effectExtent l="19050" t="0" r="3810" b="0"/>
            <wp:docPr id="59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201 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230 </w:t>
            </w:r>
          </w:p>
        </w:tc>
      </w:tr>
      <w:tr w:rsidR="006679D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79D8" w:rsidRPr="004F0226" w:rsidRDefault="006679D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216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6679D8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proofErr w:type="gramStart"/>
      <w:r w:rsidR="00E60C2D" w:rsidRPr="004F0226">
        <w:rPr>
          <w:rFonts w:eastAsia="標楷體"/>
        </w:rPr>
        <w:t>肌</w:t>
      </w:r>
      <w:proofErr w:type="gramEnd"/>
      <w:r w:rsidR="00E60C2D" w:rsidRPr="004F0226">
        <w:rPr>
          <w:rFonts w:eastAsia="標楷體"/>
        </w:rPr>
        <w:t>神經疾患及其他</w:t>
      </w:r>
      <w:proofErr w:type="gramStart"/>
      <w:r w:rsidR="00E60C2D" w:rsidRPr="004F0226">
        <w:rPr>
          <w:rFonts w:eastAsia="標楷體"/>
        </w:rPr>
        <w:t>肌</w:t>
      </w:r>
      <w:proofErr w:type="gramEnd"/>
      <w:r w:rsidR="00E60C2D" w:rsidRPr="004F0226">
        <w:rPr>
          <w:rFonts w:eastAsia="標楷體"/>
        </w:rPr>
        <w:t>病變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6679D8" w:rsidRPr="004F0226">
        <w:rPr>
          <w:rFonts w:eastAsia="標楷體"/>
        </w:rPr>
        <w:t>29,014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6679D8" w:rsidRPr="004F0226">
        <w:rPr>
          <w:rFonts w:eastAsia="標楷體"/>
        </w:rPr>
        <w:t>13,389</w:t>
      </w:r>
      <w:r w:rsidRPr="004F0226">
        <w:rPr>
          <w:rFonts w:eastAsia="標楷體"/>
        </w:rPr>
        <w:t>人，女性</w:t>
      </w:r>
      <w:r w:rsidR="006679D8" w:rsidRPr="004F0226">
        <w:rPr>
          <w:rFonts w:eastAsia="標楷體"/>
        </w:rPr>
        <w:t>15,625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125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A03959" w:rsidRPr="004F0226">
        <w:rPr>
          <w:rFonts w:eastAsia="標楷體"/>
        </w:rPr>
        <w:t>0~</w:t>
      </w:r>
      <w:proofErr w:type="gramStart"/>
      <w:r w:rsidR="00A03959" w:rsidRPr="004F0226">
        <w:rPr>
          <w:rFonts w:eastAsia="標楷體"/>
        </w:rPr>
        <w:t>2</w:t>
      </w:r>
      <w:r w:rsidR="006679D8" w:rsidRPr="004F0226">
        <w:rPr>
          <w:rFonts w:eastAsia="標楷體"/>
        </w:rPr>
        <w:t>9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A03959" w:rsidRPr="004F0226">
        <w:rPr>
          <w:rFonts w:eastAsia="標楷體"/>
        </w:rPr>
        <w:t>，男性</w:t>
      </w:r>
      <w:r w:rsidR="00FC0A3D" w:rsidRPr="004F0226">
        <w:rPr>
          <w:rFonts w:eastAsia="標楷體"/>
        </w:rPr>
        <w:t>就診率高於女性，</w:t>
      </w:r>
      <w:r w:rsidR="006679D8" w:rsidRPr="004F0226">
        <w:rPr>
          <w:rFonts w:eastAsia="標楷體"/>
        </w:rPr>
        <w:t>30</w:t>
      </w:r>
      <w:r w:rsidR="00FC0A3D" w:rsidRPr="004F0226">
        <w:rPr>
          <w:rFonts w:eastAsia="標楷體"/>
        </w:rPr>
        <w:t>歲以上年齡層</w:t>
      </w:r>
      <w:r w:rsidR="00A03959" w:rsidRPr="004F0226">
        <w:rPr>
          <w:rFonts w:eastAsia="標楷體"/>
        </w:rPr>
        <w:t>，女性就診率高於男性</w:t>
      </w:r>
      <w:r w:rsidR="00FC0A3D" w:rsidRPr="004F0226">
        <w:rPr>
          <w:rFonts w:eastAsia="標楷體"/>
        </w:rPr>
        <w:t>；在年齡方面，</w:t>
      </w:r>
      <w:r w:rsidR="006679D8" w:rsidRPr="004F0226">
        <w:rPr>
          <w:rFonts w:eastAsia="標楷體"/>
        </w:rPr>
        <w:t>兩</w:t>
      </w:r>
      <w:r w:rsidR="00FC0A3D" w:rsidRPr="004F0226">
        <w:rPr>
          <w:rFonts w:eastAsia="標楷體"/>
        </w:rPr>
        <w:t>性就診率</w:t>
      </w:r>
      <w:proofErr w:type="gramStart"/>
      <w:r w:rsidR="00FC0A3D" w:rsidRPr="004F0226">
        <w:rPr>
          <w:rFonts w:eastAsia="標楷體"/>
        </w:rPr>
        <w:t>最高</w:t>
      </w:r>
      <w:r w:rsidR="006679D8" w:rsidRPr="004F0226">
        <w:rPr>
          <w:rFonts w:eastAsia="標楷體"/>
        </w:rPr>
        <w:t>均</w:t>
      </w:r>
      <w:r w:rsidR="00FC0A3D" w:rsidRPr="004F0226">
        <w:rPr>
          <w:rFonts w:eastAsia="標楷體"/>
        </w:rPr>
        <w:t>在</w:t>
      </w:r>
      <w:proofErr w:type="gramEnd"/>
      <w:r w:rsidR="00FC0A3D" w:rsidRPr="004F0226">
        <w:rPr>
          <w:rFonts w:eastAsia="標楷體"/>
        </w:rPr>
        <w:t>7</w:t>
      </w:r>
      <w:r w:rsidR="006679D8" w:rsidRPr="004F0226">
        <w:rPr>
          <w:rFonts w:eastAsia="標楷體"/>
        </w:rPr>
        <w:t>5</w:t>
      </w:r>
      <w:r w:rsidR="00FC0A3D" w:rsidRPr="004F0226">
        <w:rPr>
          <w:rFonts w:eastAsia="標楷體"/>
        </w:rPr>
        <w:t>~7</w:t>
      </w:r>
      <w:r w:rsidR="006679D8" w:rsidRPr="004F0226">
        <w:rPr>
          <w:rFonts w:eastAsia="標楷體"/>
        </w:rPr>
        <w:t>9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八十四、</w:t>
      </w:r>
      <w:r w:rsidR="00FC0A3D" w:rsidRPr="004F0226">
        <w:rPr>
          <w:rFonts w:eastAsia="標楷體"/>
          <w:b/>
          <w:bCs/>
          <w:sz w:val="36"/>
        </w:rPr>
        <w:t>白內障</w:t>
      </w:r>
    </w:p>
    <w:p w:rsidR="005C61D2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66"/>
          <w:attr w:name="UnitName" w:val="a"/>
        </w:smartTagPr>
        <w:r w:rsidRPr="004F0226">
          <w:rPr>
            <w:rFonts w:eastAsia="標楷體"/>
          </w:rPr>
          <w:t xml:space="preserve">366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A231</w:t>
      </w:r>
    </w:p>
    <w:p w:rsidR="005C61D2" w:rsidRPr="004F0226" w:rsidRDefault="005C61D2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1D570F7" wp14:editId="145B84F5">
            <wp:extent cx="5939790" cy="3103980"/>
            <wp:effectExtent l="19050" t="0" r="3810" b="0"/>
            <wp:docPr id="60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  <w:r w:rsidRPr="004F0226">
              <w:rPr>
                <w:rFonts w:eastAsia="標楷體"/>
                <w:sz w:val="20"/>
                <w:szCs w:val="20"/>
              </w:rPr>
              <w:t xml:space="preserve">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198 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180 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189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5,062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10,163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17,018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23,205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18,361 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7,909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16,240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25,489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29,147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26,352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20,458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13,308 </w:t>
            </w:r>
          </w:p>
        </w:tc>
      </w:tr>
      <w:tr w:rsidR="005C61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6,510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13,284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25,741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25,109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21,835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C61D2" w:rsidRPr="004F0226" w:rsidRDefault="005C61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15,740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5C61D2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年白內障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5C61D2" w:rsidRPr="004F0226">
        <w:rPr>
          <w:rFonts w:eastAsia="標楷體"/>
        </w:rPr>
        <w:t>935,877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5C61D2" w:rsidRPr="004F0226">
        <w:rPr>
          <w:rFonts w:eastAsia="標楷體"/>
        </w:rPr>
        <w:t>388,974</w:t>
      </w:r>
      <w:r w:rsidRPr="004F0226">
        <w:rPr>
          <w:rFonts w:eastAsia="標楷體"/>
        </w:rPr>
        <w:t>人，女性</w:t>
      </w:r>
      <w:r w:rsidR="005C61D2" w:rsidRPr="004F0226">
        <w:rPr>
          <w:rFonts w:eastAsia="標楷體"/>
        </w:rPr>
        <w:t>546,903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4,022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5C61D2" w:rsidRPr="004F0226">
        <w:rPr>
          <w:rFonts w:eastAsia="標楷體"/>
        </w:rPr>
        <w:t>10</w:t>
      </w:r>
      <w:r w:rsidR="00A03959" w:rsidRPr="004F0226">
        <w:rPr>
          <w:rFonts w:eastAsia="標楷體"/>
        </w:rPr>
        <w:t>~14</w:t>
      </w:r>
      <w:r w:rsidR="00A03959" w:rsidRPr="004F0226">
        <w:rPr>
          <w:rFonts w:eastAsia="標楷體"/>
        </w:rPr>
        <w:t>歲及</w:t>
      </w:r>
      <w:r w:rsidR="00A03959" w:rsidRPr="004F0226">
        <w:rPr>
          <w:rFonts w:eastAsia="標楷體"/>
        </w:rPr>
        <w:t>45~</w:t>
      </w:r>
      <w:proofErr w:type="gramStart"/>
      <w:r w:rsidR="00A03959" w:rsidRPr="004F0226">
        <w:rPr>
          <w:rFonts w:eastAsia="標楷體"/>
        </w:rPr>
        <w:t>79</w:t>
      </w:r>
      <w:r w:rsidR="00A03959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A03959" w:rsidRPr="004F0226">
        <w:rPr>
          <w:rFonts w:eastAsia="標楷體"/>
        </w:rPr>
        <w:t>年齡</w:t>
      </w:r>
      <w:proofErr w:type="gramEnd"/>
      <w:r w:rsidR="00A03959" w:rsidRPr="004F0226">
        <w:rPr>
          <w:rFonts w:eastAsia="標楷體"/>
        </w:rPr>
        <w:t>層，女性就診率高於男性，</w:t>
      </w:r>
      <w:r w:rsidR="005C61D2" w:rsidRPr="004F0226">
        <w:rPr>
          <w:rFonts w:eastAsia="標楷體"/>
        </w:rPr>
        <w:t>0~</w:t>
      </w:r>
      <w:r w:rsidR="00A03959" w:rsidRPr="004F0226">
        <w:rPr>
          <w:rFonts w:eastAsia="標楷體"/>
        </w:rPr>
        <w:t>4</w:t>
      </w:r>
      <w:r w:rsidR="00A03959" w:rsidRPr="004F0226">
        <w:rPr>
          <w:rFonts w:eastAsia="標楷體"/>
        </w:rPr>
        <w:t>歲年齡層，兩性就診率相同，其餘年齡層，男性就診率高於女性</w:t>
      </w:r>
      <w:r w:rsidR="00FC0A3D" w:rsidRPr="004F0226">
        <w:rPr>
          <w:rFonts w:eastAsia="標楷體"/>
        </w:rPr>
        <w:t>；在年齡方面，男性就診率最高在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70~74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八十五、</w:t>
      </w:r>
      <w:r w:rsidR="00FC0A3D" w:rsidRPr="004F0226">
        <w:rPr>
          <w:rFonts w:eastAsia="標楷體"/>
          <w:b/>
          <w:bCs/>
          <w:sz w:val="36"/>
        </w:rPr>
        <w:t>屈光及調節之疾患</w:t>
      </w:r>
    </w:p>
    <w:p w:rsidR="00C77301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367</w:t>
      </w:r>
    </w:p>
    <w:p w:rsidR="00C77301" w:rsidRPr="004F0226" w:rsidRDefault="00C77301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6085A96" wp14:editId="5987ED14">
            <wp:extent cx="5939790" cy="3103980"/>
            <wp:effectExtent l="19050" t="0" r="3810" b="0"/>
            <wp:docPr id="61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33,512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29,995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1,191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1,350 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34,558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33,004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2,084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2,394 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31,435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1,639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1,877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2,427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2,812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2,941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2,326 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4,135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3,448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2,825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1,835 </w:t>
            </w:r>
          </w:p>
        </w:tc>
      </w:tr>
      <w:tr w:rsidR="00C7730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3,296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3,610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2,883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77301" w:rsidRPr="004F0226" w:rsidRDefault="00C7730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2,072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C77301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年屈光及調節之疾患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C77301" w:rsidRPr="004F0226">
        <w:rPr>
          <w:rFonts w:eastAsia="標楷體"/>
        </w:rPr>
        <w:t>1,473,074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C77301" w:rsidRPr="004F0226">
        <w:rPr>
          <w:rFonts w:eastAsia="標楷體"/>
        </w:rPr>
        <w:t>679,988</w:t>
      </w:r>
      <w:r w:rsidRPr="004F0226">
        <w:rPr>
          <w:rFonts w:eastAsia="標楷體"/>
        </w:rPr>
        <w:t>人，女性</w:t>
      </w:r>
      <w:r w:rsidR="00C77301" w:rsidRPr="004F0226">
        <w:rPr>
          <w:rFonts w:eastAsia="標楷體"/>
        </w:rPr>
        <w:t>793,086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6,330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5~</w:t>
      </w:r>
      <w:proofErr w:type="gramStart"/>
      <w:r w:rsidR="00FC0A3D" w:rsidRPr="004F0226">
        <w:rPr>
          <w:rFonts w:eastAsia="標楷體"/>
        </w:rPr>
        <w:t>79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A03959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就診率高於男性，其餘年齡層</w:t>
      </w:r>
      <w:r w:rsidR="00A03959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5~9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八十六、</w:t>
      </w:r>
      <w:r w:rsidR="00FC0A3D" w:rsidRPr="004F0226">
        <w:rPr>
          <w:rFonts w:eastAsia="標楷體"/>
          <w:b/>
          <w:bCs/>
          <w:sz w:val="36"/>
        </w:rPr>
        <w:t>結膜之疾患</w:t>
      </w:r>
    </w:p>
    <w:p w:rsidR="00A1052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72"/>
          <w:attr w:name="UnitName" w:val="a"/>
        </w:smartTagPr>
        <w:r w:rsidRPr="004F0226">
          <w:rPr>
            <w:rFonts w:eastAsia="標楷體"/>
          </w:rPr>
          <w:t xml:space="preserve">372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A233</w:t>
      </w:r>
    </w:p>
    <w:p w:rsidR="00A1052D" w:rsidRPr="004F0226" w:rsidRDefault="00A1052D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E9F0822" wp14:editId="4607E175">
            <wp:extent cx="5939790" cy="3103980"/>
            <wp:effectExtent l="19050" t="0" r="3810" b="0"/>
            <wp:docPr id="62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  <w:r w:rsidRPr="004F0226">
              <w:rPr>
                <w:rFonts w:eastAsia="標楷體"/>
                <w:sz w:val="20"/>
                <w:szCs w:val="20"/>
              </w:rPr>
              <w:t xml:space="preserve">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16,628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23,776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35,033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23,892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9,785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10,285 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23,066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21,240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32,643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24,095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18,663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17,603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16,529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16,455 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19,840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33,893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23,989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14,023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13,169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13,397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20,727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30,911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34,216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35,667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31,342 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17,422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18,499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21,581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26,081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37,762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42,076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42,704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38,864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31,218 </w:t>
            </w:r>
          </w:p>
        </w:tc>
      </w:tr>
      <w:tr w:rsidR="00A1052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21,507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26,112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32,181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36,927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38,845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37,262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1052D" w:rsidRPr="004F0226" w:rsidRDefault="00A1052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31,278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A1052D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年結膜之疾患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1052D" w:rsidRPr="004F0226">
        <w:rPr>
          <w:rFonts w:eastAsia="標楷體"/>
        </w:rPr>
        <w:t>4,616,932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A1052D" w:rsidRPr="004F0226">
        <w:rPr>
          <w:rFonts w:eastAsia="標楷體"/>
        </w:rPr>
        <w:t>1,938,789</w:t>
      </w:r>
      <w:r w:rsidRPr="004F0226">
        <w:rPr>
          <w:rFonts w:eastAsia="標楷體"/>
        </w:rPr>
        <w:t>人，女性</w:t>
      </w:r>
      <w:r w:rsidR="00A1052D" w:rsidRPr="004F0226">
        <w:rPr>
          <w:rFonts w:eastAsia="標楷體"/>
        </w:rPr>
        <w:t>2,678,143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19,840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10</w:t>
      </w:r>
      <w:r w:rsidR="00A03959" w:rsidRPr="004F0226">
        <w:rPr>
          <w:rFonts w:eastAsia="標楷體"/>
        </w:rPr>
        <w:t>~</w:t>
      </w:r>
      <w:proofErr w:type="gramStart"/>
      <w:r w:rsidR="00A03959" w:rsidRPr="004F0226">
        <w:rPr>
          <w:rFonts w:eastAsia="標楷體"/>
        </w:rPr>
        <w:t>84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A03959" w:rsidRPr="004F0226">
        <w:rPr>
          <w:rFonts w:eastAsia="標楷體"/>
        </w:rPr>
        <w:t>，</w:t>
      </w:r>
      <w:r w:rsidR="00B63704" w:rsidRPr="004F0226">
        <w:rPr>
          <w:rFonts w:eastAsia="標楷體"/>
        </w:rPr>
        <w:t>女性就診率高於男性，</w:t>
      </w:r>
      <w:r w:rsidR="00B63704" w:rsidRPr="004F0226">
        <w:rPr>
          <w:rFonts w:eastAsia="標楷體"/>
        </w:rPr>
        <w:t>0~9</w:t>
      </w:r>
      <w:r w:rsidR="00B63704" w:rsidRPr="004F0226">
        <w:rPr>
          <w:rFonts w:eastAsia="標楷體"/>
        </w:rPr>
        <w:t>歲及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</w:t>
      </w:r>
      <w:r w:rsidR="00B63704" w:rsidRPr="004F0226">
        <w:rPr>
          <w:rFonts w:eastAsia="標楷體"/>
        </w:rPr>
        <w:t>年齡層，男性就診率高於女性</w:t>
      </w:r>
      <w:r w:rsidR="00FC0A3D" w:rsidRPr="004F0226">
        <w:rPr>
          <w:rFonts w:eastAsia="標楷體"/>
        </w:rPr>
        <w:t>；在年齡方面，男性就診率最高在</w:t>
      </w:r>
      <w:r w:rsidR="00A1052D" w:rsidRPr="004F0226">
        <w:rPr>
          <w:rFonts w:eastAsia="標楷體"/>
        </w:rPr>
        <w:t>80</w:t>
      </w:r>
      <w:r w:rsidR="00FC0A3D" w:rsidRPr="004F0226">
        <w:rPr>
          <w:rFonts w:eastAsia="標楷體"/>
        </w:rPr>
        <w:t>~</w:t>
      </w:r>
      <w:r w:rsidR="00A1052D" w:rsidRPr="004F0226">
        <w:rPr>
          <w:rFonts w:eastAsia="標楷體"/>
        </w:rPr>
        <w:t>84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，女性就診率最高在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八十七、</w:t>
      </w:r>
      <w:proofErr w:type="gramStart"/>
      <w:r w:rsidR="00FC0A3D" w:rsidRPr="004F0226">
        <w:rPr>
          <w:rFonts w:eastAsia="標楷體"/>
          <w:b/>
          <w:bCs/>
          <w:sz w:val="36"/>
        </w:rPr>
        <w:t>中耳炎及乳突</w:t>
      </w:r>
      <w:proofErr w:type="gramEnd"/>
      <w:r w:rsidR="00FC0A3D" w:rsidRPr="004F0226">
        <w:rPr>
          <w:rFonts w:eastAsia="標楷體"/>
          <w:b/>
          <w:bCs/>
          <w:sz w:val="36"/>
        </w:rPr>
        <w:t>炎</w:t>
      </w:r>
    </w:p>
    <w:p w:rsidR="0087471E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381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383"/>
          <w:attr w:name="UnitName" w:val="a"/>
        </w:smartTagPr>
        <w:r w:rsidRPr="004F0226">
          <w:rPr>
            <w:rFonts w:eastAsia="標楷體"/>
          </w:rPr>
          <w:t xml:space="preserve">-383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A240</w:t>
      </w:r>
    </w:p>
    <w:p w:rsidR="0087471E" w:rsidRPr="004F0226" w:rsidRDefault="0087471E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7612EEE" wp14:editId="265229BE">
            <wp:extent cx="5939790" cy="3103980"/>
            <wp:effectExtent l="19050" t="0" r="3810" b="0"/>
            <wp:docPr id="63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8,345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1,739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1,825 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12,888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2,359 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8,155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2,974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2,095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2,072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2,113 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2,905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2,337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1,798 </w:t>
            </w:r>
          </w:p>
        </w:tc>
      </w:tr>
      <w:tr w:rsidR="0087471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7471E" w:rsidRPr="004F0226" w:rsidRDefault="0087471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1,950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87471E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年中耳炎</w:t>
      </w:r>
      <w:proofErr w:type="gramStart"/>
      <w:r w:rsidR="00E60C2D" w:rsidRPr="004F0226">
        <w:rPr>
          <w:rFonts w:eastAsia="標楷體"/>
        </w:rPr>
        <w:t>及乳突炎</w:t>
      </w:r>
      <w:proofErr w:type="gramEnd"/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87471E" w:rsidRPr="004F0226">
        <w:rPr>
          <w:rFonts w:eastAsia="標楷體"/>
        </w:rPr>
        <w:t>695,388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87471E" w:rsidRPr="004F0226">
        <w:rPr>
          <w:rFonts w:eastAsia="標楷體"/>
        </w:rPr>
        <w:t>333,265</w:t>
      </w:r>
      <w:r w:rsidRPr="004F0226">
        <w:rPr>
          <w:rFonts w:eastAsia="標楷體"/>
        </w:rPr>
        <w:t>人，女性</w:t>
      </w:r>
      <w:r w:rsidR="0087471E" w:rsidRPr="004F0226">
        <w:rPr>
          <w:rFonts w:eastAsia="標楷體"/>
        </w:rPr>
        <w:t>362,123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2,988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15~</w:t>
      </w:r>
      <w:proofErr w:type="gramStart"/>
      <w:r w:rsidR="00FC0A3D" w:rsidRPr="004F0226">
        <w:rPr>
          <w:rFonts w:eastAsia="標楷體"/>
        </w:rPr>
        <w:t>74</w:t>
      </w:r>
      <w:r w:rsidR="00FC0A3D" w:rsidRPr="004F0226">
        <w:rPr>
          <w:rFonts w:eastAsia="標楷體"/>
        </w:rPr>
        <w:t>歲</w:t>
      </w:r>
      <w:r w:rsidR="000D7FE8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B63704" w:rsidRPr="004F0226">
        <w:rPr>
          <w:rFonts w:eastAsia="標楷體"/>
        </w:rPr>
        <w:t>，女性就診率高於男性，</w:t>
      </w:r>
      <w:r w:rsidR="00FC0A3D" w:rsidRPr="004F0226">
        <w:rPr>
          <w:rFonts w:eastAsia="標楷體"/>
        </w:rPr>
        <w:t>其餘年齡層</w:t>
      </w:r>
      <w:r w:rsidR="00B63704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八十八、</w:t>
      </w:r>
      <w:r w:rsidR="00FC0A3D" w:rsidRPr="004F0226">
        <w:rPr>
          <w:rFonts w:eastAsia="標楷體"/>
          <w:b/>
          <w:bCs/>
          <w:sz w:val="36"/>
        </w:rPr>
        <w:t>耳聾</w:t>
      </w:r>
    </w:p>
    <w:p w:rsidR="008A4975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389"/>
          <w:attr w:name="UnitName" w:val="a"/>
        </w:smartTagPr>
        <w:r w:rsidRPr="004F0226">
          <w:rPr>
            <w:rFonts w:eastAsia="標楷體"/>
          </w:rPr>
          <w:t xml:space="preserve">389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A241</w:t>
      </w:r>
    </w:p>
    <w:p w:rsidR="008A4975" w:rsidRPr="004F0226" w:rsidRDefault="008A4975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9182A3A" wp14:editId="6F18C27E">
            <wp:extent cx="5939790" cy="3103980"/>
            <wp:effectExtent l="19050" t="0" r="3810" b="0"/>
            <wp:docPr id="64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336 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326 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4,983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5,081 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2,577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2,320 </w:t>
            </w:r>
          </w:p>
        </w:tc>
      </w:tr>
      <w:tr w:rsidR="008A497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3,783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4975" w:rsidRPr="004F0226" w:rsidRDefault="008A497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3,649 </w:t>
            </w:r>
          </w:p>
        </w:tc>
      </w:tr>
    </w:tbl>
    <w:p w:rsidR="00FC0A3D" w:rsidRPr="004F0226" w:rsidRDefault="00FC0A3D" w:rsidP="000D7FE8">
      <w:pPr>
        <w:spacing w:beforeLines="50" w:before="180" w:line="360" w:lineRule="auto"/>
        <w:rPr>
          <w:rFonts w:eastAsia="標楷體"/>
          <w:b/>
          <w:bCs/>
        </w:rPr>
      </w:pPr>
    </w:p>
    <w:p w:rsidR="009D3819" w:rsidRPr="004F0226" w:rsidRDefault="00FC0A3D" w:rsidP="000D7FE8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8A497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年耳聾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8A4975" w:rsidRPr="004F0226">
        <w:rPr>
          <w:rFonts w:eastAsia="標楷體"/>
        </w:rPr>
        <w:t>169,061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8A4975" w:rsidRPr="004F0226">
        <w:rPr>
          <w:rFonts w:eastAsia="標楷體"/>
        </w:rPr>
        <w:t>90,271</w:t>
      </w:r>
      <w:r w:rsidRPr="004F0226">
        <w:rPr>
          <w:rFonts w:eastAsia="標楷體"/>
        </w:rPr>
        <w:t>人，女性</w:t>
      </w:r>
      <w:r w:rsidR="008A4975" w:rsidRPr="004F0226">
        <w:rPr>
          <w:rFonts w:eastAsia="標楷體"/>
        </w:rPr>
        <w:t>78,790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727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0D7FE8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8A4975" w:rsidRPr="004F0226">
        <w:rPr>
          <w:rFonts w:eastAsia="標楷體"/>
        </w:rPr>
        <w:t>0~4</w:t>
      </w:r>
      <w:r w:rsidR="008A4975" w:rsidRPr="004F0226">
        <w:rPr>
          <w:rFonts w:eastAsia="標楷體"/>
        </w:rPr>
        <w:t>歲、</w:t>
      </w:r>
      <w:r w:rsidR="00B63704" w:rsidRPr="004F0226">
        <w:rPr>
          <w:rFonts w:eastAsia="標楷體"/>
        </w:rPr>
        <w:t>25~34</w:t>
      </w:r>
      <w:r w:rsidR="00B63704" w:rsidRPr="004F0226">
        <w:rPr>
          <w:rFonts w:eastAsia="標楷體"/>
        </w:rPr>
        <w:t>歲及</w:t>
      </w:r>
      <w:r w:rsidR="008A4975" w:rsidRPr="004F0226">
        <w:rPr>
          <w:rFonts w:eastAsia="標楷體"/>
        </w:rPr>
        <w:t>45</w:t>
      </w:r>
      <w:r w:rsidR="00B63704" w:rsidRPr="004F0226">
        <w:rPr>
          <w:rFonts w:eastAsia="標楷體"/>
        </w:rPr>
        <w:t>~5</w:t>
      </w:r>
      <w:r w:rsidR="008A4975" w:rsidRPr="004F0226">
        <w:rPr>
          <w:rFonts w:eastAsia="標楷體"/>
        </w:rPr>
        <w:t>4</w:t>
      </w:r>
      <w:r w:rsidR="00B63704" w:rsidRPr="004F0226">
        <w:rPr>
          <w:rFonts w:eastAsia="標楷體"/>
        </w:rPr>
        <w:t>歲年齡層，女性就診率高於男性，</w:t>
      </w:r>
      <w:r w:rsidR="008A4975" w:rsidRPr="004F0226">
        <w:rPr>
          <w:rFonts w:eastAsia="標楷體"/>
        </w:rPr>
        <w:t>40~44</w:t>
      </w:r>
      <w:r w:rsidR="008A4975" w:rsidRPr="004F0226">
        <w:rPr>
          <w:rFonts w:eastAsia="標楷體"/>
        </w:rPr>
        <w:t>歲年齡層，兩性就診率相同，</w:t>
      </w:r>
      <w:r w:rsidR="00B63704" w:rsidRPr="004F0226">
        <w:rPr>
          <w:rFonts w:eastAsia="標楷體"/>
        </w:rPr>
        <w:t>其餘年齡層，男性就診率高於女性；</w:t>
      </w:r>
      <w:r w:rsidR="00FC0A3D" w:rsidRPr="004F0226">
        <w:rPr>
          <w:rFonts w:eastAsia="標楷體"/>
        </w:rPr>
        <w:t>在年齡方面，</w:t>
      </w:r>
      <w:r w:rsidR="008A4975" w:rsidRPr="004F0226">
        <w:rPr>
          <w:rFonts w:eastAsia="標楷體"/>
        </w:rPr>
        <w:t>男</w:t>
      </w:r>
      <w:r w:rsidR="00FC0A3D" w:rsidRPr="004F0226">
        <w:rPr>
          <w:rFonts w:eastAsia="標楷體"/>
        </w:rPr>
        <w:t>性就診率最高在</w:t>
      </w:r>
      <w:r w:rsidR="008A4975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r w:rsidR="008A4975" w:rsidRPr="004F0226">
        <w:rPr>
          <w:rFonts w:eastAsia="標楷體"/>
        </w:rPr>
        <w:t>以上</w:t>
      </w:r>
      <w:r w:rsidR="00FC0A3D" w:rsidRPr="004F0226">
        <w:rPr>
          <w:rFonts w:eastAsia="標楷體"/>
        </w:rPr>
        <w:t>年齡層</w:t>
      </w:r>
      <w:r w:rsidR="008A4975" w:rsidRPr="004F0226">
        <w:rPr>
          <w:rFonts w:eastAsia="標楷體"/>
        </w:rPr>
        <w:t>，女性就診率最高在</w:t>
      </w:r>
      <w:r w:rsidR="008A4975" w:rsidRPr="004F0226">
        <w:rPr>
          <w:rFonts w:eastAsia="標楷體"/>
        </w:rPr>
        <w:t>80~84</w:t>
      </w:r>
      <w:r w:rsidR="008A4975" w:rsidRPr="004F0226">
        <w:rPr>
          <w:rFonts w:eastAsia="標楷體"/>
        </w:rPr>
        <w:t>歲年齡層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八十九、</w:t>
      </w:r>
      <w:r w:rsidR="00FC0A3D" w:rsidRPr="004F0226">
        <w:rPr>
          <w:rFonts w:eastAsia="標楷體"/>
          <w:b/>
          <w:bCs/>
          <w:sz w:val="36"/>
        </w:rPr>
        <w:t>自發性高血壓</w:t>
      </w:r>
    </w:p>
    <w:p w:rsidR="00785709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401</w:t>
      </w:r>
    </w:p>
    <w:p w:rsidR="00785709" w:rsidRPr="004F0226" w:rsidRDefault="00785709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3EA4A4B" wp14:editId="6E30F616">
            <wp:extent cx="5939790" cy="3103980"/>
            <wp:effectExtent l="19050" t="0" r="3810" b="0"/>
            <wp:docPr id="129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5,382 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12,538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2,489 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12,620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1,898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3,922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34,079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40,622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46,126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51,083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53,144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49,910 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9,941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24,214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33,663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44,049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51,715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57,252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58,728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55,828 </w:t>
            </w:r>
          </w:p>
        </w:tc>
      </w:tr>
      <w:tr w:rsidR="00785709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18,391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25,505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33,865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42,414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49,138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54,448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55,929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5709" w:rsidRPr="004F0226" w:rsidRDefault="00785709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52,980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785709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年自發性高血壓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785709" w:rsidRPr="004F0226">
        <w:rPr>
          <w:rFonts w:eastAsia="標楷體"/>
        </w:rPr>
        <w:t>2,936,801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785709" w:rsidRPr="004F0226">
        <w:rPr>
          <w:rFonts w:eastAsia="標楷體"/>
        </w:rPr>
        <w:t>1,481,008</w:t>
      </w:r>
      <w:r w:rsidRPr="004F0226">
        <w:rPr>
          <w:rFonts w:eastAsia="標楷體"/>
        </w:rPr>
        <w:t>人，女性</w:t>
      </w:r>
      <w:r w:rsidR="00785709" w:rsidRPr="004F0226">
        <w:rPr>
          <w:rFonts w:eastAsia="標楷體"/>
        </w:rPr>
        <w:t>1,455,793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12,620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B63704" w:rsidRPr="004F0226">
        <w:rPr>
          <w:rFonts w:eastAsia="標楷體"/>
        </w:rPr>
        <w:t>0~4</w:t>
      </w:r>
      <w:r w:rsidR="00B63704" w:rsidRPr="004F0226">
        <w:rPr>
          <w:rFonts w:eastAsia="標楷體"/>
        </w:rPr>
        <w:t>歲及</w:t>
      </w:r>
      <w:r w:rsidR="00785709" w:rsidRPr="004F0226">
        <w:rPr>
          <w:rFonts w:eastAsia="標楷體"/>
        </w:rPr>
        <w:t>10~</w:t>
      </w:r>
      <w:r w:rsidR="00FC0A3D" w:rsidRPr="004F0226">
        <w:rPr>
          <w:rFonts w:eastAsia="標楷體"/>
        </w:rPr>
        <w:t>6</w:t>
      </w:r>
      <w:r w:rsidR="00785709" w:rsidRPr="004F0226">
        <w:rPr>
          <w:rFonts w:eastAsia="標楷體"/>
        </w:rPr>
        <w:t>4</w:t>
      </w:r>
      <w:r w:rsidR="00FC0A3D" w:rsidRPr="004F0226">
        <w:rPr>
          <w:rFonts w:eastAsia="標楷體"/>
        </w:rPr>
        <w:t>歲年</w:t>
      </w:r>
      <w:r w:rsidR="005B7D6D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齡層</w:t>
      </w:r>
      <w:r w:rsidR="00B63704" w:rsidRPr="004F0226">
        <w:rPr>
          <w:rFonts w:eastAsia="標楷體"/>
        </w:rPr>
        <w:t>，</w:t>
      </w:r>
      <w:r w:rsidR="00785709" w:rsidRPr="004F0226">
        <w:rPr>
          <w:rFonts w:eastAsia="標楷體"/>
        </w:rPr>
        <w:t>男</w:t>
      </w:r>
      <w:r w:rsidR="00B63704" w:rsidRPr="004F0226">
        <w:rPr>
          <w:rFonts w:eastAsia="標楷體"/>
        </w:rPr>
        <w:t>性</w:t>
      </w:r>
      <w:r w:rsidR="00FC0A3D" w:rsidRPr="004F0226">
        <w:rPr>
          <w:rFonts w:eastAsia="標楷體"/>
        </w:rPr>
        <w:t>就診率高於</w:t>
      </w:r>
      <w:r w:rsidR="00785709" w:rsidRPr="004F0226">
        <w:rPr>
          <w:rFonts w:eastAsia="標楷體"/>
        </w:rPr>
        <w:t>女</w:t>
      </w:r>
      <w:r w:rsidR="00FC0A3D" w:rsidRPr="004F0226">
        <w:rPr>
          <w:rFonts w:eastAsia="標楷體"/>
        </w:rPr>
        <w:t>性</w:t>
      </w:r>
      <w:r w:rsidR="00B63704" w:rsidRPr="004F0226">
        <w:rPr>
          <w:rFonts w:eastAsia="標楷體"/>
        </w:rPr>
        <w:t>，</w:t>
      </w:r>
      <w:r w:rsidR="00785709" w:rsidRPr="004F0226">
        <w:rPr>
          <w:rFonts w:eastAsia="標楷體"/>
        </w:rPr>
        <w:t>5~9</w:t>
      </w:r>
      <w:r w:rsidR="00785709" w:rsidRPr="004F0226">
        <w:rPr>
          <w:rFonts w:eastAsia="標楷體"/>
        </w:rPr>
        <w:t>歲年齡層，兩性就診率相同，</w:t>
      </w:r>
      <w:r w:rsidR="00B63704" w:rsidRPr="004F0226">
        <w:rPr>
          <w:rFonts w:eastAsia="標楷體"/>
        </w:rPr>
        <w:t>其餘年齡層，</w:t>
      </w:r>
      <w:r w:rsidR="00785709" w:rsidRPr="004F0226">
        <w:rPr>
          <w:rFonts w:eastAsia="標楷體"/>
        </w:rPr>
        <w:t>女</w:t>
      </w:r>
      <w:r w:rsidR="00B63704" w:rsidRPr="004F0226">
        <w:rPr>
          <w:rFonts w:eastAsia="標楷體"/>
        </w:rPr>
        <w:t>性就診率高於</w:t>
      </w:r>
      <w:r w:rsidR="00785709" w:rsidRPr="004F0226">
        <w:rPr>
          <w:rFonts w:eastAsia="標楷體"/>
        </w:rPr>
        <w:t>男</w:t>
      </w:r>
      <w:r w:rsidR="00B63704" w:rsidRPr="004F0226">
        <w:rPr>
          <w:rFonts w:eastAsia="標楷體"/>
        </w:rPr>
        <w:t>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九十、</w:t>
      </w:r>
      <w:r w:rsidR="00FC0A3D" w:rsidRPr="004F0226">
        <w:rPr>
          <w:rFonts w:eastAsia="標楷體"/>
          <w:b/>
          <w:bCs/>
          <w:sz w:val="36"/>
        </w:rPr>
        <w:t>高血壓性心臟病</w:t>
      </w:r>
    </w:p>
    <w:p w:rsidR="00F40F47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402404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402,404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A260</w:t>
      </w:r>
    </w:p>
    <w:p w:rsidR="00F40F47" w:rsidRPr="004F0226" w:rsidRDefault="00F40F47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75D97D6" wp14:editId="0C96D186">
            <wp:extent cx="5939790" cy="3103980"/>
            <wp:effectExtent l="19050" t="0" r="3810" b="0"/>
            <wp:docPr id="148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1,131 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490 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807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7,249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9,923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14,636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17,737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21,049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21,730 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6,307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9,615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13,841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20,845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23,268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23,605 </w:t>
            </w:r>
          </w:p>
        </w:tc>
      </w:tr>
      <w:tr w:rsidR="00F40F4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6,770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9,765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19,432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22,156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40F47" w:rsidRPr="004F0226" w:rsidRDefault="00F40F4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22,703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F40F47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年高血壓性心臟病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F40F47" w:rsidRPr="004F0226">
        <w:rPr>
          <w:rFonts w:eastAsia="標楷體"/>
        </w:rPr>
        <w:t>870,590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F40F47" w:rsidRPr="004F0226">
        <w:rPr>
          <w:rFonts w:eastAsia="標楷體"/>
        </w:rPr>
        <w:t>430,709</w:t>
      </w:r>
      <w:r w:rsidRPr="004F0226">
        <w:rPr>
          <w:rFonts w:eastAsia="標楷體"/>
        </w:rPr>
        <w:t>人，女性</w:t>
      </w:r>
      <w:r w:rsidR="00F40F47" w:rsidRPr="004F0226">
        <w:rPr>
          <w:rFonts w:eastAsia="標楷體"/>
        </w:rPr>
        <w:t>439,881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3,741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B63704" w:rsidRPr="004F0226">
        <w:rPr>
          <w:rFonts w:eastAsia="標楷體"/>
        </w:rPr>
        <w:t>10~</w:t>
      </w:r>
      <w:proofErr w:type="gramStart"/>
      <w:r w:rsidR="00F40F47" w:rsidRPr="004F0226">
        <w:rPr>
          <w:rFonts w:eastAsia="標楷體"/>
        </w:rPr>
        <w:t>64</w:t>
      </w:r>
      <w:r w:rsidR="00B63704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B63704" w:rsidRPr="004F0226">
        <w:rPr>
          <w:rFonts w:eastAsia="標楷體"/>
        </w:rPr>
        <w:t>年齡</w:t>
      </w:r>
      <w:proofErr w:type="gramEnd"/>
      <w:r w:rsidR="00B63704" w:rsidRPr="004F0226">
        <w:rPr>
          <w:rFonts w:eastAsia="標楷體"/>
        </w:rPr>
        <w:t>層，男性就診率高於女性，</w:t>
      </w:r>
      <w:r w:rsidR="00B63704" w:rsidRPr="004F0226">
        <w:rPr>
          <w:rFonts w:eastAsia="標楷體"/>
        </w:rPr>
        <w:t>6</w:t>
      </w:r>
      <w:r w:rsidR="00F40F47" w:rsidRPr="004F0226">
        <w:rPr>
          <w:rFonts w:eastAsia="標楷體"/>
        </w:rPr>
        <w:t>5</w:t>
      </w:r>
      <w:r w:rsidR="00B63704" w:rsidRPr="004F0226">
        <w:rPr>
          <w:rFonts w:eastAsia="標楷體"/>
        </w:rPr>
        <w:t>歲以上年齡層，女性就診率高於男性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40F47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40F47" w:rsidRPr="004F0226">
        <w:rPr>
          <w:rFonts w:eastAsia="標楷體"/>
        </w:rPr>
        <w:t>以上</w:t>
      </w:r>
      <w:r w:rsidR="00FC0A3D" w:rsidRPr="004F0226">
        <w:rPr>
          <w:rFonts w:eastAsia="標楷體"/>
        </w:rPr>
        <w:t>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九十一、</w:t>
      </w:r>
      <w:r w:rsidR="00FC0A3D" w:rsidRPr="004F0226">
        <w:rPr>
          <w:rFonts w:eastAsia="標楷體"/>
          <w:b/>
          <w:bCs/>
          <w:sz w:val="36"/>
        </w:rPr>
        <w:t>急性心肌梗塞</w:t>
      </w:r>
    </w:p>
    <w:p w:rsidR="00275FF9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410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410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A270</w:t>
      </w:r>
    </w:p>
    <w:p w:rsidR="00275FF9" w:rsidRPr="004F0226" w:rsidRDefault="00275FF9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0F0C0EC" wp14:editId="7F25DCE5">
            <wp:extent cx="5939790" cy="3103980"/>
            <wp:effectExtent l="19050" t="0" r="3810" b="0"/>
            <wp:docPr id="13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 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1,543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1,730 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1,435 </w:t>
            </w:r>
          </w:p>
        </w:tc>
      </w:tr>
      <w:tr w:rsidR="00B8069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8069E" w:rsidRPr="004F0226" w:rsidRDefault="00B8069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1,577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B8069E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年急性心肌梗塞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B8069E" w:rsidRPr="004F0226">
        <w:rPr>
          <w:rFonts w:eastAsia="標楷體"/>
        </w:rPr>
        <w:t>43,417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B8069E" w:rsidRPr="004F0226">
        <w:rPr>
          <w:rFonts w:eastAsia="標楷體"/>
        </w:rPr>
        <w:t>31,025</w:t>
      </w:r>
      <w:r w:rsidRPr="004F0226">
        <w:rPr>
          <w:rFonts w:eastAsia="標楷體"/>
        </w:rPr>
        <w:t>人，女性</w:t>
      </w:r>
      <w:r w:rsidR="00B8069E" w:rsidRPr="004F0226">
        <w:rPr>
          <w:rFonts w:eastAsia="標楷體"/>
        </w:rPr>
        <w:t>12,392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187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611977" w:rsidRPr="004F0226">
        <w:rPr>
          <w:rFonts w:eastAsia="標楷體"/>
        </w:rPr>
        <w:t>0~</w:t>
      </w:r>
      <w:proofErr w:type="gramStart"/>
      <w:r w:rsidR="00611977" w:rsidRPr="004F0226">
        <w:rPr>
          <w:rFonts w:eastAsia="標楷體"/>
        </w:rPr>
        <w:t>14</w:t>
      </w:r>
      <w:r w:rsidR="00611977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611977" w:rsidRPr="004F0226">
        <w:rPr>
          <w:rFonts w:eastAsia="標楷體"/>
        </w:rPr>
        <w:t>年齡</w:t>
      </w:r>
      <w:proofErr w:type="gramEnd"/>
      <w:r w:rsidR="00611977" w:rsidRPr="004F0226">
        <w:rPr>
          <w:rFonts w:eastAsia="標楷體"/>
        </w:rPr>
        <w:t>層，兩性就診</w:t>
      </w:r>
      <w:proofErr w:type="gramStart"/>
      <w:r w:rsidR="00611977" w:rsidRPr="004F0226">
        <w:rPr>
          <w:rFonts w:eastAsia="標楷體"/>
        </w:rPr>
        <w:t>率均為</w:t>
      </w:r>
      <w:proofErr w:type="gramEnd"/>
      <w:r w:rsidR="00611977" w:rsidRPr="004F0226">
        <w:rPr>
          <w:rFonts w:eastAsia="標楷體"/>
        </w:rPr>
        <w:t>0</w:t>
      </w:r>
      <w:r w:rsidR="00611977" w:rsidRPr="004F0226">
        <w:rPr>
          <w:rFonts w:eastAsia="標楷體"/>
        </w:rPr>
        <w:t>，</w:t>
      </w:r>
      <w:r w:rsidR="00611977" w:rsidRPr="004F0226">
        <w:rPr>
          <w:rFonts w:eastAsia="標楷體"/>
        </w:rPr>
        <w:t>15</w:t>
      </w:r>
      <w:r w:rsidR="00611977" w:rsidRPr="004F0226">
        <w:rPr>
          <w:rFonts w:eastAsia="標楷體"/>
        </w:rPr>
        <w:t>歲以上</w:t>
      </w:r>
      <w:r w:rsidR="00FC0A3D" w:rsidRPr="004F0226">
        <w:rPr>
          <w:rFonts w:eastAsia="標楷體"/>
        </w:rPr>
        <w:t>年齡層</w:t>
      </w:r>
      <w:r w:rsidR="00B63704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九十二、</w:t>
      </w:r>
      <w:r w:rsidR="00FC0A3D" w:rsidRPr="004F0226">
        <w:rPr>
          <w:rFonts w:eastAsia="標楷體"/>
          <w:b/>
          <w:bCs/>
          <w:sz w:val="36"/>
        </w:rPr>
        <w:t>大腦梗塞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433434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433,434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A292</w:t>
      </w:r>
    </w:p>
    <w:p w:rsidR="00922035" w:rsidRPr="004F0226" w:rsidRDefault="00922035" w:rsidP="00FC0A3D">
      <w:pPr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6A98421D" wp14:editId="6E2D3537">
            <wp:extent cx="5939790" cy="3103980"/>
            <wp:effectExtent l="19050" t="0" r="3810" b="0"/>
            <wp:docPr id="2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  <w:r w:rsidRPr="004F0226">
        <w:rPr>
          <w:rFonts w:eastAsia="標楷體"/>
        </w:rPr>
        <w:t xml:space="preserve"> 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138 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 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3,367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7,026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9,511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11,348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11,910 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1,861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9,362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10,654 </w:t>
            </w:r>
          </w:p>
        </w:tc>
      </w:tr>
      <w:tr w:rsidR="0092203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1,486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2,594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10,357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922035" w:rsidRPr="004F0226" w:rsidRDefault="0092203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11,258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92203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年大腦梗塞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922035" w:rsidRPr="004F0226">
        <w:rPr>
          <w:rFonts w:eastAsia="標楷體"/>
        </w:rPr>
        <w:t>270,614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922035" w:rsidRPr="004F0226">
        <w:rPr>
          <w:rFonts w:eastAsia="標楷體"/>
        </w:rPr>
        <w:t>156,329</w:t>
      </w:r>
      <w:r w:rsidRPr="004F0226">
        <w:rPr>
          <w:rFonts w:eastAsia="標楷體"/>
        </w:rPr>
        <w:t>人，女性</w:t>
      </w:r>
      <w:r w:rsidR="00922035" w:rsidRPr="004F0226">
        <w:rPr>
          <w:rFonts w:eastAsia="標楷體"/>
        </w:rPr>
        <w:t>114,285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1,163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10~14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CE1E99" w:rsidRPr="004F0226">
        <w:rPr>
          <w:rFonts w:eastAsia="標楷體"/>
        </w:rPr>
        <w:t>，</w:t>
      </w:r>
      <w:r w:rsidR="00922035" w:rsidRPr="004F0226">
        <w:rPr>
          <w:rFonts w:eastAsia="標楷體"/>
        </w:rPr>
        <w:t>女性就診率高於男性</w:t>
      </w:r>
      <w:r w:rsidR="00FC0A3D" w:rsidRPr="004F0226">
        <w:rPr>
          <w:rFonts w:eastAsia="標楷體"/>
        </w:rPr>
        <w:t>，</w:t>
      </w:r>
      <w:r w:rsidR="00922035" w:rsidRPr="004F0226">
        <w:rPr>
          <w:rFonts w:eastAsia="標楷體"/>
        </w:rPr>
        <w:t>20~24</w:t>
      </w:r>
      <w:r w:rsidR="00922035" w:rsidRPr="004F0226">
        <w:rPr>
          <w:rFonts w:eastAsia="標楷體"/>
        </w:rPr>
        <w:t>歲年齡層，兩性就診率相同，</w:t>
      </w:r>
      <w:r w:rsidR="00FC0A3D" w:rsidRPr="004F0226">
        <w:rPr>
          <w:rFonts w:eastAsia="標楷體"/>
        </w:rPr>
        <w:t>其</w:t>
      </w:r>
      <w:r w:rsidR="00CE1E99" w:rsidRPr="004F0226">
        <w:rPr>
          <w:rFonts w:eastAsia="標楷體"/>
        </w:rPr>
        <w:t>餘</w:t>
      </w:r>
      <w:r w:rsidR="00FC0A3D" w:rsidRPr="004F0226">
        <w:rPr>
          <w:rFonts w:eastAsia="標楷體"/>
        </w:rPr>
        <w:t>年齡層</w:t>
      </w:r>
      <w:r w:rsidR="00CE1E99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jc w:val="both"/>
        <w:rPr>
          <w:rFonts w:eastAsia="標楷體"/>
          <w:sz w:val="20"/>
          <w:szCs w:val="20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九十三、</w:t>
      </w:r>
      <w:r w:rsidR="00FC0A3D" w:rsidRPr="004F0226">
        <w:rPr>
          <w:rFonts w:eastAsia="標楷體"/>
          <w:b/>
          <w:bCs/>
          <w:sz w:val="36"/>
        </w:rPr>
        <w:t>上呼吸道感染</w:t>
      </w:r>
    </w:p>
    <w:p w:rsidR="00E57308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463464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463,464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A310</w:t>
      </w:r>
      <w:proofErr w:type="gramStart"/>
      <w:r w:rsidRPr="004F0226">
        <w:rPr>
          <w:rFonts w:eastAsia="標楷體"/>
        </w:rPr>
        <w:t>,A311</w:t>
      </w:r>
      <w:proofErr w:type="gramEnd"/>
    </w:p>
    <w:p w:rsidR="00E57308" w:rsidRPr="004F0226" w:rsidRDefault="00E57308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75F6149" wp14:editId="0124135A">
            <wp:extent cx="5939790" cy="3103980"/>
            <wp:effectExtent l="19050" t="0" r="3810" b="0"/>
            <wp:docPr id="50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22,914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53,838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42,592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29,545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22,866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22,712 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51,184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42,582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29,610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27,879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29,055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30,178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28,290 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24,710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52,565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42,587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29,576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26,403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25,157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25,512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26,535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25,526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17,548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16,614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16,563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12,447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9,979 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22,140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22,622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21,931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17,435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12,316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9,609 </w:t>
            </w:r>
          </w:p>
        </w:tc>
      </w:tr>
      <w:tr w:rsidR="00E573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19,645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19,501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18,381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12,382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57308" w:rsidRPr="004F0226" w:rsidRDefault="00E573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9,787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E57308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年上呼吸道感染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E57308" w:rsidRPr="004F0226">
        <w:rPr>
          <w:rFonts w:eastAsia="標楷體"/>
        </w:rPr>
        <w:t>5,750,067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E57308" w:rsidRPr="004F0226">
        <w:rPr>
          <w:rFonts w:eastAsia="標楷體"/>
        </w:rPr>
        <w:t>2,671,606</w:t>
      </w:r>
      <w:r w:rsidRPr="004F0226">
        <w:rPr>
          <w:rFonts w:eastAsia="標楷體"/>
        </w:rPr>
        <w:t>人，女性</w:t>
      </w:r>
      <w:r w:rsidR="00E57308" w:rsidRPr="004F0226">
        <w:rPr>
          <w:rFonts w:eastAsia="標楷體"/>
        </w:rPr>
        <w:t>3,078,461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24,710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CE1E99" w:rsidRPr="004F0226">
        <w:rPr>
          <w:rFonts w:eastAsia="標楷體"/>
        </w:rPr>
        <w:t>1</w:t>
      </w:r>
      <w:r w:rsidR="00013D12" w:rsidRPr="004F0226">
        <w:rPr>
          <w:rFonts w:eastAsia="標楷體"/>
        </w:rPr>
        <w:t>0</w:t>
      </w:r>
      <w:r w:rsidR="00CE1E99" w:rsidRPr="004F0226">
        <w:rPr>
          <w:rFonts w:eastAsia="標楷體"/>
        </w:rPr>
        <w:t>~</w:t>
      </w:r>
      <w:proofErr w:type="gramStart"/>
      <w:r w:rsidR="00CE1E99" w:rsidRPr="004F0226">
        <w:rPr>
          <w:rFonts w:eastAsia="標楷體"/>
        </w:rPr>
        <w:t>79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九十四、</w:t>
      </w:r>
      <w:r w:rsidR="00FC0A3D" w:rsidRPr="004F0226">
        <w:rPr>
          <w:rFonts w:eastAsia="標楷體"/>
          <w:b/>
          <w:bCs/>
          <w:sz w:val="36"/>
        </w:rPr>
        <w:t>其他急性上呼吸道感染</w:t>
      </w:r>
    </w:p>
    <w:p w:rsidR="00182B60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460</w:t>
      </w:r>
      <w:smartTag w:uri="urn:schemas-microsoft-com:office:smarttags" w:element="chmetcnv">
        <w:smartTagPr>
          <w:attr w:name="UnitName" w:val="a"/>
          <w:attr w:name="SourceValue" w:val="462465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-462,465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A312</w:t>
      </w:r>
    </w:p>
    <w:p w:rsidR="00182B60" w:rsidRPr="004F0226" w:rsidRDefault="00182B60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0071166" wp14:editId="0A336E9E">
            <wp:extent cx="5939790" cy="3103980"/>
            <wp:effectExtent l="19050" t="0" r="3810" b="0"/>
            <wp:docPr id="6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56,214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97,212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87,496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73,642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63,598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55,998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52,691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51,613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50,637 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64,476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97,177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87,163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73,894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68,959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65,915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66,135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66,493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63,354 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60,336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97,195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87,337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73,763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66,174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60,761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59,320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59,080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57,052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47,525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45,791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45,850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47,268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49,509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52,192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53,291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52,636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49,898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43,060 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57,872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56,150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57,904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59,402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59,956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59,294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57,643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54,393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49,442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41,986 </w:t>
            </w:r>
          </w:p>
        </w:tc>
      </w:tr>
      <w:tr w:rsidR="00182B6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52,719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50,981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51,923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53,441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54,874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55,905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55,636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53,595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49,671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82B60" w:rsidRPr="004F0226" w:rsidRDefault="00182B6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42,503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182B60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年其他急性上呼吸道感染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182B60" w:rsidRPr="004F0226">
        <w:rPr>
          <w:rFonts w:eastAsia="標楷體"/>
        </w:rPr>
        <w:t>14,040,523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182B60" w:rsidRPr="004F0226">
        <w:rPr>
          <w:rFonts w:eastAsia="標楷體"/>
        </w:rPr>
        <w:t>6,554,246</w:t>
      </w:r>
      <w:r w:rsidRPr="004F0226">
        <w:rPr>
          <w:rFonts w:eastAsia="標楷體"/>
        </w:rPr>
        <w:t>人，女性</w:t>
      </w:r>
      <w:r w:rsidR="00182B60" w:rsidRPr="004F0226">
        <w:rPr>
          <w:rFonts w:eastAsia="標楷體"/>
        </w:rPr>
        <w:t>7,486,277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60,336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CE1E99" w:rsidRPr="004F0226">
        <w:rPr>
          <w:rFonts w:eastAsia="標楷體"/>
        </w:rPr>
        <w:t>1</w:t>
      </w:r>
      <w:r w:rsidR="00182B60" w:rsidRPr="004F0226">
        <w:rPr>
          <w:rFonts w:eastAsia="標楷體"/>
        </w:rPr>
        <w:t>0</w:t>
      </w:r>
      <w:r w:rsidR="00CE1E99" w:rsidRPr="004F0226">
        <w:rPr>
          <w:rFonts w:eastAsia="標楷體"/>
        </w:rPr>
        <w:t>~</w:t>
      </w:r>
      <w:proofErr w:type="gramStart"/>
      <w:r w:rsidR="00CE1E99" w:rsidRPr="004F0226">
        <w:rPr>
          <w:rFonts w:eastAsia="標楷體"/>
        </w:rPr>
        <w:t>79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九十五、</w:t>
      </w:r>
      <w:r w:rsidR="00FC0A3D" w:rsidRPr="004F0226">
        <w:rPr>
          <w:rFonts w:eastAsia="標楷體"/>
          <w:b/>
          <w:bCs/>
          <w:sz w:val="36"/>
        </w:rPr>
        <w:t>下呼吸道感染及流行感冒</w:t>
      </w:r>
    </w:p>
    <w:p w:rsidR="00887D79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466,480</w:t>
      </w:r>
      <w:smartTag w:uri="urn:schemas-microsoft-com:office:smarttags" w:element="chmetcnv">
        <w:smartTagPr>
          <w:attr w:name="UnitName" w:val="a"/>
          <w:attr w:name="SourceValue" w:val="487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-487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A320-A322</w:t>
      </w:r>
    </w:p>
    <w:p w:rsidR="00887D79" w:rsidRPr="004F0226" w:rsidRDefault="0017297D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2276C4D" wp14:editId="6D72BC0F">
            <wp:extent cx="5939790" cy="3103980"/>
            <wp:effectExtent l="19050" t="0" r="3810" b="0"/>
            <wp:docPr id="66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27,807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73,462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58,966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34,890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24,684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20,673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22,282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23,377 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69,936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57,769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33,465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29,635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28,893 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29,289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71,772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58,395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34,208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23,300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23,829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25,972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26,159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21,889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24,419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27,497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29,802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32,228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35,072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37,512 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24,960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23,914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25,743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28,137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30,116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30,013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30,103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30,388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33,198 </w:t>
            </w:r>
          </w:p>
        </w:tc>
      </w:tr>
      <w:tr w:rsidR="0017297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23,191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22,068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25,067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28,867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31,069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32,736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17297D" w:rsidRPr="004F0226" w:rsidRDefault="0017297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35,274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17297D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年下呼吸道感染及流行感冒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17297D" w:rsidRPr="004F0226">
        <w:rPr>
          <w:rFonts w:eastAsia="標楷體"/>
        </w:rPr>
        <w:t>6,815,625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17297D" w:rsidRPr="004F0226">
        <w:rPr>
          <w:rFonts w:eastAsia="標楷體"/>
        </w:rPr>
        <w:t>3,242,187</w:t>
      </w:r>
      <w:r w:rsidRPr="004F0226">
        <w:rPr>
          <w:rFonts w:eastAsia="標楷體"/>
        </w:rPr>
        <w:t>人，女性</w:t>
      </w:r>
      <w:r w:rsidR="0017297D" w:rsidRPr="004F0226">
        <w:rPr>
          <w:rFonts w:eastAsia="標楷體"/>
        </w:rPr>
        <w:t>3,573,438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29,289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CE1E99" w:rsidRPr="004F0226">
        <w:rPr>
          <w:rFonts w:eastAsia="標楷體"/>
        </w:rPr>
        <w:t>15~</w:t>
      </w:r>
      <w:proofErr w:type="gramStart"/>
      <w:r w:rsidR="00CE1E99" w:rsidRPr="004F0226">
        <w:rPr>
          <w:rFonts w:eastAsia="標楷體"/>
        </w:rPr>
        <w:t>74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九十六、</w:t>
      </w:r>
      <w:r w:rsidR="00FC0A3D" w:rsidRPr="004F0226">
        <w:rPr>
          <w:rFonts w:eastAsia="標楷體"/>
          <w:b/>
          <w:bCs/>
          <w:sz w:val="36"/>
        </w:rPr>
        <w:t>慢性咽炎、鼻咽炎及鼻竇炎</w:t>
      </w:r>
    </w:p>
    <w:p w:rsidR="00C736BA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472473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472,473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A314</w:t>
      </w:r>
    </w:p>
    <w:p w:rsidR="00C736BA" w:rsidRPr="004F0226" w:rsidRDefault="00C736BA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5A56F7A" wp14:editId="16B2880B">
            <wp:extent cx="5939790" cy="3103980"/>
            <wp:effectExtent l="19050" t="0" r="3810" b="0"/>
            <wp:docPr id="67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11,983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8,694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6,322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5,601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5,734 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10,118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7,224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7,562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7,627 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11,094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7,990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6,585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6,689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5,481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5,759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4,410 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7,587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7,497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2,708 </w:t>
            </w:r>
          </w:p>
        </w:tc>
      </w:tr>
      <w:tr w:rsidR="008A6A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6,435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5,179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4,655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A6AC3" w:rsidRPr="004F0226" w:rsidRDefault="008A6A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3,527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8A6AC3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r w:rsidRPr="004F0226">
        <w:rPr>
          <w:rFonts w:eastAsia="標楷體"/>
        </w:rPr>
        <w:t>慢性咽炎、鼻咽炎及鼻竇炎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8A6AC3" w:rsidRPr="004F0226">
        <w:rPr>
          <w:rFonts w:eastAsia="標楷體"/>
        </w:rPr>
        <w:t>1,565,706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8A6AC3" w:rsidRPr="004F0226">
        <w:rPr>
          <w:rFonts w:eastAsia="標楷體"/>
        </w:rPr>
        <w:t>728,584</w:t>
      </w:r>
      <w:r w:rsidRPr="004F0226">
        <w:rPr>
          <w:rFonts w:eastAsia="標楷體"/>
        </w:rPr>
        <w:t>人，女性</w:t>
      </w:r>
      <w:r w:rsidR="008A6AC3" w:rsidRPr="004F0226">
        <w:rPr>
          <w:rFonts w:eastAsia="標楷體"/>
        </w:rPr>
        <w:t>837,122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6,728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8A6AC3" w:rsidRPr="004F0226">
        <w:rPr>
          <w:rFonts w:eastAsia="標楷體"/>
        </w:rPr>
        <w:t>15</w:t>
      </w:r>
      <w:r w:rsidR="00CE1E99" w:rsidRPr="004F0226">
        <w:rPr>
          <w:rFonts w:eastAsia="標楷體"/>
        </w:rPr>
        <w:t>~</w:t>
      </w:r>
      <w:proofErr w:type="gramStart"/>
      <w:r w:rsidR="00CE1E99" w:rsidRPr="004F0226">
        <w:rPr>
          <w:rFonts w:eastAsia="標楷體"/>
        </w:rPr>
        <w:t>74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</w:t>
      </w:r>
      <w:r w:rsidR="008A6AC3" w:rsidRPr="004F0226">
        <w:rPr>
          <w:rFonts w:eastAsia="標楷體"/>
        </w:rPr>
        <w:t>兩性就診率</w:t>
      </w:r>
      <w:proofErr w:type="gramStart"/>
      <w:r w:rsidR="008A6AC3" w:rsidRPr="004F0226">
        <w:rPr>
          <w:rFonts w:eastAsia="標楷體"/>
        </w:rPr>
        <w:t>最高均在</w:t>
      </w:r>
      <w:proofErr w:type="gramEnd"/>
      <w:r w:rsidR="008A6AC3" w:rsidRPr="004F0226">
        <w:rPr>
          <w:rFonts w:eastAsia="標楷體"/>
        </w:rPr>
        <w:t>5~9</w:t>
      </w:r>
      <w:r w:rsidR="008A6AC3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九十七、</w:t>
      </w:r>
      <w:r w:rsidR="00FC0A3D" w:rsidRPr="004F0226">
        <w:rPr>
          <w:rFonts w:eastAsia="標楷體"/>
          <w:b/>
          <w:bCs/>
          <w:sz w:val="36"/>
        </w:rPr>
        <w:t>支氣管炎</w:t>
      </w:r>
      <w:r w:rsidR="00FC0A3D" w:rsidRPr="004F0226">
        <w:rPr>
          <w:rFonts w:eastAsia="標楷體"/>
          <w:b/>
          <w:bCs/>
          <w:sz w:val="36"/>
        </w:rPr>
        <w:t>(</w:t>
      </w:r>
      <w:r w:rsidR="00FC0A3D" w:rsidRPr="004F0226">
        <w:rPr>
          <w:rFonts w:eastAsia="標楷體"/>
          <w:b/>
          <w:bCs/>
          <w:sz w:val="36"/>
        </w:rPr>
        <w:t>慢性及未明示者</w:t>
      </w:r>
      <w:r w:rsidR="00FC0A3D" w:rsidRPr="004F0226">
        <w:rPr>
          <w:rFonts w:eastAsia="標楷體"/>
          <w:b/>
          <w:bCs/>
          <w:sz w:val="36"/>
        </w:rPr>
        <w:t>)</w:t>
      </w:r>
      <w:r w:rsidR="00FC0A3D" w:rsidRPr="004F0226">
        <w:rPr>
          <w:rFonts w:eastAsia="標楷體"/>
          <w:b/>
          <w:bCs/>
          <w:sz w:val="36"/>
        </w:rPr>
        <w:t>肺氣腫及氣喘</w:t>
      </w:r>
    </w:p>
    <w:p w:rsidR="004B106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490</w:t>
      </w:r>
      <w:smartTag w:uri="urn:schemas-microsoft-com:office:smarttags" w:element="chmetcnv">
        <w:smartTagPr>
          <w:attr w:name="UnitName" w:val="a"/>
          <w:attr w:name="SourceValue" w:val="493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-493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A323</w:t>
      </w:r>
    </w:p>
    <w:p w:rsidR="004B1064" w:rsidRPr="004F0226" w:rsidRDefault="004B1064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A19D6FA" wp14:editId="2C590B84">
            <wp:extent cx="5939790" cy="3103980"/>
            <wp:effectExtent l="19050" t="0" r="3810" b="0"/>
            <wp:docPr id="68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15,883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6,274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3,725 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4,434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4,829 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14,370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5,434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4,282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9,137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15,502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23,851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26,731 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6,408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9,852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14,712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16,265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18,989 </w:t>
            </w:r>
          </w:p>
        </w:tc>
      </w:tr>
      <w:tr w:rsidR="004B106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7,421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9,504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14,309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20,067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B1064" w:rsidRPr="004F0226" w:rsidRDefault="004B106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22,715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4B106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r w:rsidRPr="004F0226">
        <w:rPr>
          <w:rFonts w:eastAsia="標楷體"/>
        </w:rPr>
        <w:t>支氣管炎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慢性及未明示者</w:t>
      </w:r>
      <w:r w:rsidRPr="004F0226">
        <w:rPr>
          <w:rFonts w:eastAsia="標楷體"/>
        </w:rPr>
        <w:t>)</w:t>
      </w:r>
      <w:r w:rsidR="00E60C2D" w:rsidRPr="004F0226">
        <w:rPr>
          <w:rFonts w:eastAsia="標楷體"/>
        </w:rPr>
        <w:t>肺氣腫及氣喘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0205BA" w:rsidRPr="004F0226">
        <w:rPr>
          <w:rFonts w:eastAsia="標楷體"/>
        </w:rPr>
        <w:t>1,603,798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0205BA" w:rsidRPr="004F0226">
        <w:rPr>
          <w:rFonts w:eastAsia="標楷體"/>
        </w:rPr>
        <w:t>809,464</w:t>
      </w:r>
      <w:r w:rsidRPr="004F0226">
        <w:rPr>
          <w:rFonts w:eastAsia="標楷體"/>
        </w:rPr>
        <w:t>人，女性</w:t>
      </w:r>
      <w:r w:rsidR="000205BA" w:rsidRPr="004F0226">
        <w:rPr>
          <w:rFonts w:eastAsia="標楷體"/>
        </w:rPr>
        <w:t>794,334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6,892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CE1E99" w:rsidRPr="004F0226">
        <w:rPr>
          <w:rFonts w:eastAsia="標楷體"/>
        </w:rPr>
        <w:t>20~</w:t>
      </w:r>
      <w:proofErr w:type="gramStart"/>
      <w:r w:rsidR="00CE1E99" w:rsidRPr="004F0226">
        <w:rPr>
          <w:rFonts w:eastAsia="標楷體"/>
        </w:rPr>
        <w:t>64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九十八、</w:t>
      </w:r>
      <w:proofErr w:type="gramStart"/>
      <w:r w:rsidR="00FC0A3D" w:rsidRPr="004F0226">
        <w:rPr>
          <w:rFonts w:eastAsia="標楷體"/>
          <w:b/>
          <w:bCs/>
          <w:sz w:val="36"/>
        </w:rPr>
        <w:t>牙及其</w:t>
      </w:r>
      <w:proofErr w:type="gramEnd"/>
      <w:r w:rsidR="00FC0A3D" w:rsidRPr="004F0226">
        <w:rPr>
          <w:rFonts w:eastAsia="標楷體"/>
          <w:b/>
          <w:bCs/>
          <w:sz w:val="36"/>
        </w:rPr>
        <w:t>支持組織之疾病</w:t>
      </w:r>
    </w:p>
    <w:p w:rsidR="00A4786B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520</w:t>
      </w:r>
      <w:smartTag w:uri="urn:schemas-microsoft-com:office:smarttags" w:element="chmetcnv">
        <w:smartTagPr>
          <w:attr w:name="UnitName" w:val="a"/>
          <w:attr w:name="SourceValue" w:val="525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-525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A330</w:t>
      </w:r>
    </w:p>
    <w:p w:rsidR="00A4786B" w:rsidRPr="004F0226" w:rsidRDefault="00A4786B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6F1B807F" wp14:editId="0D1D7529">
            <wp:extent cx="5939790" cy="3103980"/>
            <wp:effectExtent l="19050" t="0" r="3810" b="0"/>
            <wp:docPr id="69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40,754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31,788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73,008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43,743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42,409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41,838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38,914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38,085 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46,169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32,289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75,500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48,285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48,042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55,595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51,344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46,465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44,388 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32,028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74,197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45,917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41,755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48,742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46,525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42,703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41,265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38,166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38,985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40,263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40,901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41,192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40,839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38,211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31,876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25,642 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43,449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43,989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45,398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45,097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44,396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42,867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39,828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33,837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26,637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17,398 </w:t>
            </w:r>
          </w:p>
        </w:tc>
      </w:tr>
      <w:tr w:rsidR="00A4786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40,818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41,492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42,850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43,036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42,837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41,899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39,083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34,043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29,263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4786B" w:rsidRPr="004F0226" w:rsidRDefault="00A4786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21,366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proofErr w:type="gramStart"/>
      <w:r w:rsidRPr="004F0226">
        <w:rPr>
          <w:rFonts w:eastAsia="標楷體"/>
        </w:rPr>
        <w:t>10</w:t>
      </w:r>
      <w:r w:rsidR="00A4786B" w:rsidRPr="004F0226">
        <w:rPr>
          <w:rFonts w:eastAsia="標楷體"/>
        </w:rPr>
        <w:t>1</w:t>
      </w:r>
      <w:r w:rsidRPr="004F0226">
        <w:rPr>
          <w:rFonts w:eastAsia="標楷體"/>
        </w:rPr>
        <w:t>年</w:t>
      </w:r>
      <w:r w:rsidR="00E60C2D" w:rsidRPr="004F0226">
        <w:rPr>
          <w:rFonts w:eastAsia="標楷體"/>
        </w:rPr>
        <w:t>牙及其</w:t>
      </w:r>
      <w:proofErr w:type="gramEnd"/>
      <w:r w:rsidR="00E60C2D" w:rsidRPr="004F0226">
        <w:rPr>
          <w:rFonts w:eastAsia="標楷體"/>
        </w:rPr>
        <w:t>支持組織之疾病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4786B" w:rsidRPr="004F0226">
        <w:rPr>
          <w:rFonts w:eastAsia="標楷體"/>
        </w:rPr>
        <w:t>10,112,321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男性</w:t>
      </w:r>
      <w:r w:rsidR="00A4786B" w:rsidRPr="004F0226">
        <w:rPr>
          <w:rFonts w:eastAsia="標楷體"/>
        </w:rPr>
        <w:t>4,751,664</w:t>
      </w:r>
      <w:r w:rsidRPr="004F0226">
        <w:rPr>
          <w:rFonts w:eastAsia="標楷體"/>
        </w:rPr>
        <w:t>人，女性</w:t>
      </w:r>
      <w:r w:rsidR="00A4786B" w:rsidRPr="004F0226">
        <w:rPr>
          <w:rFonts w:eastAsia="標楷體"/>
        </w:rPr>
        <w:t>5,360,657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43,456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CE1E99" w:rsidRPr="004F0226">
        <w:rPr>
          <w:rFonts w:eastAsia="標楷體"/>
        </w:rPr>
        <w:t>0~</w:t>
      </w:r>
      <w:proofErr w:type="gramStart"/>
      <w:r w:rsidR="00CE1E99" w:rsidRPr="004F0226">
        <w:rPr>
          <w:rFonts w:eastAsia="標楷體"/>
        </w:rPr>
        <w:t>74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</w:t>
      </w:r>
      <w:r w:rsidR="00CE1E99" w:rsidRPr="004F0226">
        <w:rPr>
          <w:rFonts w:eastAsia="標楷體"/>
        </w:rPr>
        <w:t>75</w:t>
      </w:r>
      <w:r w:rsidR="00CE1E99" w:rsidRPr="004F0226">
        <w:rPr>
          <w:rFonts w:eastAsia="標楷體"/>
        </w:rPr>
        <w:t>歲以上年齡層，男性就診率高於女性；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5~9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九十九、</w:t>
      </w:r>
      <w:r w:rsidR="00FC0A3D" w:rsidRPr="004F0226">
        <w:rPr>
          <w:rFonts w:eastAsia="標楷體"/>
          <w:b/>
          <w:bCs/>
          <w:sz w:val="36"/>
        </w:rPr>
        <w:t>胃及十二指腸之潰瘍</w:t>
      </w:r>
    </w:p>
    <w:p w:rsidR="004047C3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531</w:t>
      </w:r>
      <w:smartTag w:uri="urn:schemas-microsoft-com:office:smarttags" w:element="chmetcnv">
        <w:smartTagPr>
          <w:attr w:name="UnitName" w:val="a"/>
          <w:attr w:name="SourceValue" w:val="533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-533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A341</w:t>
      </w:r>
    </w:p>
    <w:p w:rsidR="004047C3" w:rsidRPr="004F0226" w:rsidRDefault="004047C3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E246476" wp14:editId="152ED00C">
            <wp:extent cx="5939790" cy="3103980"/>
            <wp:effectExtent l="19050" t="0" r="3810" b="0"/>
            <wp:docPr id="70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3,681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4,617 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4,497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5,308 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1,625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4,966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11,251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17,862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19,965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19,752 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11,639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13,606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18,593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18,785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17,533 </w:t>
            </w:r>
          </w:p>
        </w:tc>
      </w:tr>
      <w:tr w:rsidR="004047C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10,660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12,461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16,599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19,377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047C3" w:rsidRPr="004F0226" w:rsidRDefault="004047C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18,601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4047C3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年胃及十二指腸之潰瘍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4047C3" w:rsidRPr="004F0226">
        <w:rPr>
          <w:rFonts w:eastAsia="標楷體"/>
        </w:rPr>
        <w:t>1,489,169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4047C3" w:rsidRPr="004F0226">
        <w:rPr>
          <w:rFonts w:eastAsia="標楷體"/>
        </w:rPr>
        <w:t>672,519</w:t>
      </w:r>
      <w:r w:rsidRPr="004F0226">
        <w:rPr>
          <w:rFonts w:eastAsia="標楷體"/>
        </w:rPr>
        <w:t>人，女性</w:t>
      </w:r>
      <w:r w:rsidR="004047C3" w:rsidRPr="004F0226">
        <w:rPr>
          <w:rFonts w:eastAsia="標楷體"/>
        </w:rPr>
        <w:t>816,650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6,399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4047C3" w:rsidRPr="004F0226">
        <w:rPr>
          <w:rFonts w:eastAsia="標楷體"/>
        </w:rPr>
        <w:t>5</w:t>
      </w:r>
      <w:r w:rsidR="00CE1E99" w:rsidRPr="004F0226">
        <w:rPr>
          <w:rFonts w:eastAsia="標楷體"/>
        </w:rPr>
        <w:t>~</w:t>
      </w:r>
      <w:proofErr w:type="gramStart"/>
      <w:r w:rsidR="00CE1E99" w:rsidRPr="004F0226">
        <w:rPr>
          <w:rFonts w:eastAsia="標楷體"/>
        </w:rPr>
        <w:t>79</w:t>
      </w:r>
      <w:r w:rsidR="00CE1E99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CE1E99" w:rsidRPr="004F0226">
        <w:rPr>
          <w:rFonts w:eastAsia="標楷體"/>
        </w:rPr>
        <w:t>年齡</w:t>
      </w:r>
      <w:proofErr w:type="gramEnd"/>
      <w:r w:rsidR="00CE1E9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</w:t>
      </w:r>
      <w:r w:rsidR="00CE1E99" w:rsidRPr="004F0226">
        <w:rPr>
          <w:rFonts w:eastAsia="標楷體"/>
        </w:rPr>
        <w:t>兩</w:t>
      </w:r>
      <w:r w:rsidR="00FC0A3D" w:rsidRPr="004F0226">
        <w:rPr>
          <w:rFonts w:eastAsia="標楷體"/>
        </w:rPr>
        <w:t>性就診率</w:t>
      </w:r>
      <w:proofErr w:type="gramStart"/>
      <w:r w:rsidR="00FC0A3D" w:rsidRPr="004F0226">
        <w:rPr>
          <w:rFonts w:eastAsia="標楷體"/>
        </w:rPr>
        <w:t>最高</w:t>
      </w:r>
      <w:r w:rsidR="00CE1E99" w:rsidRPr="004F0226">
        <w:rPr>
          <w:rFonts w:eastAsia="標楷體"/>
        </w:rPr>
        <w:t>均</w:t>
      </w:r>
      <w:r w:rsidR="00FC0A3D" w:rsidRPr="004F0226">
        <w:rPr>
          <w:rFonts w:eastAsia="標楷體"/>
        </w:rPr>
        <w:t>在</w:t>
      </w:r>
      <w:proofErr w:type="gramEnd"/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一百、</w:t>
      </w:r>
      <w:r w:rsidR="00FC0A3D" w:rsidRPr="004F0226">
        <w:rPr>
          <w:rFonts w:eastAsia="標楷體"/>
          <w:b/>
          <w:bCs/>
          <w:sz w:val="36"/>
        </w:rPr>
        <w:t>慢性肝病及肝硬化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571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571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A347</w:t>
      </w:r>
    </w:p>
    <w:p w:rsidR="004F12A0" w:rsidRPr="004F0226" w:rsidRDefault="004F12A0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FF01348" wp14:editId="78209076">
            <wp:extent cx="5939790" cy="3103980"/>
            <wp:effectExtent l="19050" t="0" r="3810" b="0"/>
            <wp:docPr id="71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3,870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5,504 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1,956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2,666 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2,909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4,072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6,657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8,465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5,990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4,417 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7,332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5,699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3,845 </w:t>
            </w:r>
          </w:p>
        </w:tc>
      </w:tr>
      <w:tr w:rsidR="004F12A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7,889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8,594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5,845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F12A0" w:rsidRPr="004F0226" w:rsidRDefault="004F12A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4,121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4F12A0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年慢性肝病及肝硬化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4F12A0" w:rsidRPr="004F0226">
        <w:rPr>
          <w:rFonts w:eastAsia="標楷體"/>
        </w:rPr>
        <w:t>954,778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4F12A0" w:rsidRPr="004F0226">
        <w:rPr>
          <w:rFonts w:eastAsia="標楷體"/>
        </w:rPr>
        <w:t>547,773</w:t>
      </w:r>
      <w:r w:rsidRPr="004F0226">
        <w:rPr>
          <w:rFonts w:eastAsia="標楷體"/>
        </w:rPr>
        <w:t>人，女性</w:t>
      </w:r>
      <w:r w:rsidR="004F12A0" w:rsidRPr="004F0226">
        <w:rPr>
          <w:rFonts w:eastAsia="標楷體"/>
        </w:rPr>
        <w:t>407,005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4,103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，在性別方面，所年齡層</w:t>
      </w:r>
      <w:r w:rsidR="00CE1E99" w:rsidRPr="004F0226">
        <w:rPr>
          <w:rFonts w:eastAsia="標楷體"/>
        </w:rPr>
        <w:t>，男性就診率均高於女性；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65~69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144577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一百零一、</w:t>
      </w:r>
      <w:proofErr w:type="gramStart"/>
      <w:r w:rsidR="00FC0A3D" w:rsidRPr="004F0226">
        <w:rPr>
          <w:rFonts w:eastAsia="標楷體"/>
          <w:b/>
          <w:bCs/>
          <w:sz w:val="36"/>
        </w:rPr>
        <w:t>膽石病及</w:t>
      </w:r>
      <w:proofErr w:type="gramEnd"/>
      <w:r w:rsidR="00FC0A3D" w:rsidRPr="004F0226">
        <w:rPr>
          <w:rFonts w:eastAsia="標楷體"/>
          <w:b/>
          <w:bCs/>
          <w:sz w:val="36"/>
        </w:rPr>
        <w:t>膽囊炎</w:t>
      </w:r>
    </w:p>
    <w:p w:rsidR="00B67C08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574</w:t>
      </w:r>
      <w:smartTag w:uri="urn:schemas-microsoft-com:office:smarttags" w:element="chmetcnv">
        <w:smartTagPr>
          <w:attr w:name="UnitName" w:val="a"/>
          <w:attr w:name="SourceValue" w:val="5751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-5751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A348</w:t>
      </w:r>
    </w:p>
    <w:p w:rsidR="00B67C08" w:rsidRPr="004F0226" w:rsidRDefault="00B67C08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45300DF" wp14:editId="4F55242E">
            <wp:extent cx="5939790" cy="3103980"/>
            <wp:effectExtent l="19050" t="0" r="3810" b="0"/>
            <wp:docPr id="72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618 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723 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3,371 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2,079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2,983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3,140 </w:t>
            </w:r>
          </w:p>
        </w:tc>
      </w:tr>
      <w:tr w:rsidR="00B67C08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1,889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67C08" w:rsidRPr="004F0226" w:rsidRDefault="00B67C08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3,251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B67C08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proofErr w:type="gramStart"/>
      <w:r w:rsidR="00E60C2D" w:rsidRPr="004F0226">
        <w:rPr>
          <w:rFonts w:eastAsia="標楷體"/>
        </w:rPr>
        <w:t>膽石病及</w:t>
      </w:r>
      <w:proofErr w:type="gramEnd"/>
      <w:r w:rsidR="00E60C2D" w:rsidRPr="004F0226">
        <w:rPr>
          <w:rFonts w:eastAsia="標楷體"/>
        </w:rPr>
        <w:t>膽囊炎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B67C08" w:rsidRPr="004F0226">
        <w:rPr>
          <w:rFonts w:eastAsia="標楷體"/>
        </w:rPr>
        <w:t>203,411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B67C08" w:rsidRPr="004F0226">
        <w:rPr>
          <w:rFonts w:eastAsia="標楷體"/>
        </w:rPr>
        <w:t>91,375</w:t>
      </w:r>
      <w:r w:rsidRPr="004F0226">
        <w:rPr>
          <w:rFonts w:eastAsia="標楷體"/>
        </w:rPr>
        <w:t>人，女性</w:t>
      </w:r>
      <w:r w:rsidR="00B67C08" w:rsidRPr="004F0226">
        <w:rPr>
          <w:rFonts w:eastAsia="標楷體"/>
        </w:rPr>
        <w:t>112,036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874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80</w:t>
      </w:r>
      <w:r w:rsidR="00FC0A3D" w:rsidRPr="004F0226">
        <w:rPr>
          <w:rFonts w:eastAsia="標楷體"/>
        </w:rPr>
        <w:t>歲以上年齡層</w:t>
      </w:r>
      <w:r w:rsidR="00E67A76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，</w:t>
      </w:r>
      <w:r w:rsidR="00B67C08" w:rsidRPr="004F0226">
        <w:rPr>
          <w:rFonts w:eastAsia="標楷體"/>
        </w:rPr>
        <w:t>其餘年齡層</w:t>
      </w:r>
      <w:r w:rsidR="00E67A76" w:rsidRPr="004F0226">
        <w:rPr>
          <w:rFonts w:eastAsia="標楷體"/>
        </w:rPr>
        <w:t>，女性就診率高於男性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一百零二、</w:t>
      </w:r>
      <w:r w:rsidR="00FC0A3D" w:rsidRPr="004F0226">
        <w:rPr>
          <w:rFonts w:eastAsia="標楷體"/>
          <w:b/>
          <w:bCs/>
          <w:sz w:val="36"/>
        </w:rPr>
        <w:t>腎炎、腎徵候群</w:t>
      </w:r>
      <w:proofErr w:type="gramStart"/>
      <w:r w:rsidR="00FC0A3D" w:rsidRPr="004F0226">
        <w:rPr>
          <w:rFonts w:eastAsia="標楷體"/>
          <w:b/>
          <w:bCs/>
          <w:sz w:val="36"/>
        </w:rPr>
        <w:t>及腎性病</w:t>
      </w:r>
      <w:r w:rsidR="000A7E6E" w:rsidRPr="004F0226">
        <w:rPr>
          <w:rFonts w:eastAsia="標楷體"/>
          <w:b/>
          <w:bCs/>
          <w:sz w:val="36"/>
        </w:rPr>
        <w:t>變</w:t>
      </w:r>
      <w:proofErr w:type="gramEnd"/>
    </w:p>
    <w:p w:rsidR="00842891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580</w:t>
      </w:r>
      <w:smartTag w:uri="urn:schemas-microsoft-com:office:smarttags" w:element="chmetcnv">
        <w:smartTagPr>
          <w:attr w:name="UnitName" w:val="a"/>
          <w:attr w:name="SourceValue" w:val="589"/>
          <w:attr w:name="HasSpace" w:val="True"/>
          <w:attr w:name="Negative" w:val="True"/>
          <w:attr w:name="NumberType" w:val="1"/>
          <w:attr w:name="TCSC" w:val="0"/>
        </w:smartTagPr>
        <w:r w:rsidRPr="004F0226">
          <w:rPr>
            <w:rFonts w:eastAsia="標楷體"/>
          </w:rPr>
          <w:t xml:space="preserve">-589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A350</w:t>
      </w:r>
    </w:p>
    <w:p w:rsidR="00842891" w:rsidRPr="004F0226" w:rsidRDefault="00842891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059E942" wp14:editId="645635B5">
            <wp:extent cx="5939790" cy="3103980"/>
            <wp:effectExtent l="19050" t="0" r="3810" b="0"/>
            <wp:docPr id="73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917 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638 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5,504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7,913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15,579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16,867 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2,918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11,669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12,343 </w:t>
            </w:r>
          </w:p>
        </w:tc>
      </w:tr>
      <w:tr w:rsidR="0084289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4,864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13,629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42891" w:rsidRPr="004F0226" w:rsidRDefault="0084289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14,520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9D3819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842891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</w:t>
      </w:r>
      <w:r w:rsidRPr="004F0226">
        <w:rPr>
          <w:rFonts w:eastAsia="標楷體"/>
        </w:rPr>
        <w:t>腎炎、腎徵候群</w:t>
      </w:r>
      <w:proofErr w:type="gramStart"/>
      <w:r w:rsidRPr="004F0226">
        <w:rPr>
          <w:rFonts w:eastAsia="標楷體"/>
        </w:rPr>
        <w:t>及腎性病</w:t>
      </w:r>
      <w:r w:rsidR="000A7E6E" w:rsidRPr="004F0226">
        <w:rPr>
          <w:rFonts w:eastAsia="標楷體"/>
        </w:rPr>
        <w:t>變</w:t>
      </w:r>
      <w:proofErr w:type="gramEnd"/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842891" w:rsidRPr="004F0226">
        <w:rPr>
          <w:rFonts w:eastAsia="標楷體"/>
        </w:rPr>
        <w:t>515,763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842891" w:rsidRPr="004F0226">
        <w:rPr>
          <w:rFonts w:eastAsia="標楷體"/>
        </w:rPr>
        <w:t>284,149</w:t>
      </w:r>
      <w:r w:rsidRPr="004F0226">
        <w:rPr>
          <w:rFonts w:eastAsia="標楷體"/>
        </w:rPr>
        <w:t>人，女性</w:t>
      </w:r>
      <w:r w:rsidR="00842891" w:rsidRPr="004F0226">
        <w:rPr>
          <w:rFonts w:eastAsia="標楷體"/>
        </w:rPr>
        <w:t>231,614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9D3819" w:rsidRPr="004F0226">
        <w:rPr>
          <w:rFonts w:eastAsia="標楷體"/>
        </w:rPr>
        <w:t>2,216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，在性別方面，所年齡層</w:t>
      </w:r>
      <w:r w:rsidR="00E67A76" w:rsidRPr="004F0226">
        <w:rPr>
          <w:rFonts w:eastAsia="標楷體"/>
        </w:rPr>
        <w:t>，男性就診率均高於女性</w:t>
      </w:r>
      <w:r w:rsidR="00FC0A3D" w:rsidRPr="004F0226">
        <w:rPr>
          <w:rFonts w:eastAsia="標楷體"/>
        </w:rPr>
        <w:t>；在年齡方面，</w:t>
      </w:r>
      <w:r w:rsidR="00E67A76" w:rsidRPr="004F0226">
        <w:rPr>
          <w:rFonts w:eastAsia="標楷體"/>
        </w:rPr>
        <w:t>兩性</w:t>
      </w:r>
      <w:r w:rsidR="00FC0A3D" w:rsidRPr="004F0226">
        <w:rPr>
          <w:rFonts w:eastAsia="標楷體"/>
        </w:rPr>
        <w:t>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130292" w:rsidRPr="004F0226" w:rsidRDefault="00130292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C033CF" w:rsidP="005B7D6D">
      <w:pPr>
        <w:widowControl/>
        <w:rPr>
          <w:rFonts w:eastAsia="標楷體"/>
          <w:b/>
          <w:bCs/>
          <w:sz w:val="36"/>
        </w:rPr>
      </w:pPr>
      <w:r w:rsidRPr="004F0226">
        <w:rPr>
          <w:rFonts w:eastAsia="標楷體"/>
          <w:b/>
          <w:bCs/>
          <w:sz w:val="36"/>
        </w:rPr>
        <w:br w:type="page"/>
      </w:r>
      <w:r w:rsidR="00052905">
        <w:rPr>
          <w:rFonts w:eastAsia="標楷體" w:hint="eastAsia"/>
          <w:b/>
          <w:bCs/>
          <w:sz w:val="36"/>
        </w:rPr>
        <w:lastRenderedPageBreak/>
        <w:t>一百零三、</w:t>
      </w:r>
      <w:r w:rsidR="00FC0A3D" w:rsidRPr="004F0226">
        <w:rPr>
          <w:rFonts w:eastAsia="標楷體"/>
          <w:b/>
          <w:bCs/>
          <w:sz w:val="36"/>
        </w:rPr>
        <w:t>尿結石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592594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592,594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A352</w:t>
      </w:r>
    </w:p>
    <w:p w:rsidR="00842891" w:rsidRPr="004F0226" w:rsidRDefault="008E7050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A574B73" wp14:editId="61F66DCA">
            <wp:extent cx="5939790" cy="3103980"/>
            <wp:effectExtent l="19050" t="0" r="3810" b="0"/>
            <wp:docPr id="74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2,615 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946 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1,225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1,773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4,220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2,634 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2,619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1,832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1,425 </w:t>
            </w:r>
          </w:p>
        </w:tc>
      </w:tr>
      <w:tr w:rsidR="008E705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3,157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050" w:rsidRPr="004F0226" w:rsidRDefault="008E705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2,007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8E7050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年尿結石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8E7050" w:rsidRPr="004F0226">
        <w:rPr>
          <w:rFonts w:eastAsia="標楷體"/>
        </w:rPr>
        <w:t>391,337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8E7050" w:rsidRPr="004F0226">
        <w:rPr>
          <w:rFonts w:eastAsia="標楷體"/>
        </w:rPr>
        <w:t>256,190</w:t>
      </w:r>
      <w:r w:rsidRPr="004F0226">
        <w:rPr>
          <w:rFonts w:eastAsia="標楷體"/>
        </w:rPr>
        <w:t>人，女性</w:t>
      </w:r>
      <w:r w:rsidR="008E7050" w:rsidRPr="004F0226">
        <w:rPr>
          <w:rFonts w:eastAsia="標楷體"/>
        </w:rPr>
        <w:t>135,147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9D3819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</w:t>
      </w:r>
      <w:r w:rsidR="009D3819" w:rsidRPr="004F0226">
        <w:rPr>
          <w:rFonts w:eastAsia="標楷體"/>
        </w:rPr>
        <w:t>,</w:t>
      </w:r>
      <w:r w:rsidR="000D1DE3" w:rsidRPr="004F0226">
        <w:rPr>
          <w:rFonts w:eastAsia="標楷體"/>
        </w:rPr>
        <w:t>682</w:t>
      </w:r>
      <w:r w:rsidR="009D3819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</w:t>
      </w:r>
      <w:r w:rsidR="00E67A76" w:rsidRPr="004F0226">
        <w:rPr>
          <w:rFonts w:eastAsia="標楷體"/>
        </w:rPr>
        <w:t>在性別方面，所年齡層，男性就診率均高於女性；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65~69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一百零四、</w:t>
      </w:r>
      <w:r w:rsidR="00FC0A3D" w:rsidRPr="004F0226">
        <w:rPr>
          <w:rFonts w:eastAsia="標楷體"/>
          <w:b/>
          <w:bCs/>
          <w:sz w:val="36"/>
        </w:rPr>
        <w:t>膀胱炎</w:t>
      </w:r>
    </w:p>
    <w:p w:rsidR="00FE104E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UnitName" w:val="cm"/>
          <w:attr w:name="SourceValue" w:val="9"/>
          <w:attr w:name="HasSpace" w:val="Fals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UnitName" w:val="a"/>
          <w:attr w:name="SourceValue" w:val="595"/>
          <w:attr w:name="HasSpace" w:val="True"/>
          <w:attr w:name="Negative" w:val="False"/>
          <w:attr w:name="NumberType" w:val="1"/>
          <w:attr w:name="TCSC" w:val="0"/>
        </w:smartTagPr>
        <w:r w:rsidRPr="004F0226">
          <w:rPr>
            <w:rFonts w:eastAsia="標楷體"/>
          </w:rPr>
          <w:t xml:space="preserve">595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A353</w:t>
      </w:r>
    </w:p>
    <w:p w:rsidR="00FE104E" w:rsidRPr="004F0226" w:rsidRDefault="00FE104E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5DED79E" wp14:editId="11029E32">
            <wp:extent cx="5939790" cy="3103980"/>
            <wp:effectExtent l="19050" t="0" r="3810" b="0"/>
            <wp:docPr id="75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382 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3,853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3,870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4,386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4,209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3,970 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877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2,288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2,754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2,811 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5,216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5,291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5,588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5,445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4,891 </w:t>
            </w:r>
          </w:p>
        </w:tc>
      </w:tr>
      <w:tr w:rsidR="00FE104E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E104E" w:rsidRPr="004F0226" w:rsidRDefault="00FE104E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3,890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FE104E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年膀胱炎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FE104E" w:rsidRPr="004F0226">
        <w:rPr>
          <w:rFonts w:eastAsia="標楷體"/>
        </w:rPr>
        <w:t>519,179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男性</w:t>
      </w:r>
      <w:r w:rsidR="00FE104E" w:rsidRPr="004F0226">
        <w:rPr>
          <w:rFonts w:eastAsia="標楷體"/>
        </w:rPr>
        <w:t>71,760</w:t>
      </w:r>
      <w:r w:rsidRPr="004F0226">
        <w:rPr>
          <w:rFonts w:eastAsia="標楷體"/>
        </w:rPr>
        <w:t>人，女性</w:t>
      </w:r>
      <w:r w:rsidR="00FE104E" w:rsidRPr="004F0226">
        <w:rPr>
          <w:rFonts w:eastAsia="標楷體"/>
        </w:rPr>
        <w:t>447,419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2,231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E67A76" w:rsidRPr="004F0226">
        <w:rPr>
          <w:rFonts w:eastAsia="標楷體"/>
        </w:rPr>
        <w:t>所年齡層，女性就診率均高於男性；</w:t>
      </w:r>
      <w:r w:rsidR="00FC0A3D" w:rsidRPr="004F0226">
        <w:rPr>
          <w:rFonts w:eastAsia="標楷體"/>
        </w:rPr>
        <w:t>在年齡方面，男性就診率最高在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歲以上年齡層，女性就診率最高在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130292" w:rsidRPr="004F0226" w:rsidRDefault="00130292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一百零五、</w:t>
      </w:r>
      <w:r w:rsidR="00FC0A3D" w:rsidRPr="004F0226">
        <w:rPr>
          <w:rFonts w:eastAsia="標楷體"/>
          <w:b/>
          <w:bCs/>
          <w:sz w:val="36"/>
        </w:rPr>
        <w:t>乳房疾患</w:t>
      </w:r>
    </w:p>
    <w:p w:rsidR="00F2154A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610611"/>
          <w:attr w:name="UnitName" w:val="a"/>
        </w:smartTagPr>
        <w:r w:rsidRPr="004F0226">
          <w:rPr>
            <w:rFonts w:eastAsia="標楷體"/>
          </w:rPr>
          <w:t xml:space="preserve">610,611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A370</w:t>
      </w:r>
    </w:p>
    <w:p w:rsidR="00F2154A" w:rsidRPr="004F0226" w:rsidRDefault="00F2154A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C7B96D1" wp14:editId="1C55A1AD">
            <wp:extent cx="5939790" cy="3103980"/>
            <wp:effectExtent l="19050" t="0" r="3810" b="0"/>
            <wp:docPr id="76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 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3,632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4,750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5,108 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2,405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2,594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229 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5,890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5,215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4,540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249 </w:t>
            </w:r>
          </w:p>
        </w:tc>
      </w:tr>
      <w:tr w:rsidR="00F2154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2,367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1,969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2154A" w:rsidRPr="004F0226" w:rsidRDefault="00F2154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240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F2154A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年乳房疾患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F2154A" w:rsidRPr="004F0226">
        <w:rPr>
          <w:rFonts w:eastAsia="標楷體"/>
        </w:rPr>
        <w:t>429,956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F2154A" w:rsidRPr="004F0226">
        <w:rPr>
          <w:rFonts w:eastAsia="標楷體"/>
        </w:rPr>
        <w:t>8,241</w:t>
      </w:r>
      <w:r w:rsidRPr="004F0226">
        <w:rPr>
          <w:rFonts w:eastAsia="標楷體"/>
        </w:rPr>
        <w:t>人，女性</w:t>
      </w:r>
      <w:r w:rsidR="00F2154A" w:rsidRPr="004F0226">
        <w:rPr>
          <w:rFonts w:eastAsia="標楷體"/>
        </w:rPr>
        <w:t>421,715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1,848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9206F4" w:rsidP="005B7D6D">
      <w:pPr>
        <w:spacing w:line="360" w:lineRule="auto"/>
        <w:ind w:firstLineChars="200" w:firstLine="480"/>
        <w:jc w:val="both"/>
        <w:rPr>
          <w:rFonts w:eastAsia="標楷體"/>
          <w:sz w:val="20"/>
          <w:szCs w:val="20"/>
        </w:rPr>
      </w:pPr>
      <w:r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</w:t>
      </w:r>
      <w:r w:rsidR="00254DD9" w:rsidRPr="004F0226">
        <w:rPr>
          <w:rFonts w:eastAsia="標楷體"/>
        </w:rPr>
        <w:t>0~</w:t>
      </w:r>
      <w:r w:rsidR="00E67A76" w:rsidRPr="004F0226">
        <w:rPr>
          <w:rFonts w:eastAsia="標楷體"/>
        </w:rPr>
        <w:t>9</w:t>
      </w:r>
      <w:r w:rsidR="00E67A76" w:rsidRPr="004F0226">
        <w:rPr>
          <w:rFonts w:eastAsia="標楷體"/>
        </w:rPr>
        <w:t>歲年齡層，兩性就診</w:t>
      </w:r>
      <w:proofErr w:type="gramStart"/>
      <w:r w:rsidR="00E67A76" w:rsidRPr="004F0226">
        <w:rPr>
          <w:rFonts w:eastAsia="標楷體"/>
        </w:rPr>
        <w:t>率均為</w:t>
      </w:r>
      <w:proofErr w:type="gramEnd"/>
      <w:r w:rsidR="00E67A76" w:rsidRPr="004F0226">
        <w:rPr>
          <w:rFonts w:eastAsia="標楷體"/>
        </w:rPr>
        <w:t>0</w:t>
      </w:r>
      <w:r w:rsidR="00E67A76" w:rsidRPr="004F0226">
        <w:rPr>
          <w:rFonts w:eastAsia="標楷體"/>
        </w:rPr>
        <w:t>，</w:t>
      </w:r>
      <w:r w:rsidR="00E67A76" w:rsidRPr="004F0226">
        <w:rPr>
          <w:rFonts w:eastAsia="標楷體"/>
        </w:rPr>
        <w:t>10</w:t>
      </w:r>
      <w:r w:rsidR="00E67A76" w:rsidRPr="004F0226">
        <w:rPr>
          <w:rFonts w:eastAsia="標楷體"/>
        </w:rPr>
        <w:t>歲以上</w:t>
      </w:r>
      <w:r w:rsidR="005B7D6D">
        <w:rPr>
          <w:rFonts w:eastAsia="標楷體" w:hint="eastAsia"/>
        </w:rPr>
        <w:t>各</w:t>
      </w:r>
      <w:r w:rsidR="00E67A76" w:rsidRPr="004F0226">
        <w:rPr>
          <w:rFonts w:eastAsia="標楷體"/>
        </w:rPr>
        <w:t>年齡層，</w:t>
      </w:r>
      <w:r w:rsidR="00FC0A3D" w:rsidRPr="004F0226">
        <w:rPr>
          <w:rFonts w:eastAsia="標楷體"/>
        </w:rPr>
        <w:t>女性就診率高於男性；在年齡方面，男性就診率最高在</w:t>
      </w:r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45~49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FC0A3D" w:rsidP="00FC0A3D">
      <w:pPr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一百零六、</w:t>
      </w:r>
      <w:r w:rsidR="00FC0A3D" w:rsidRPr="004F0226">
        <w:rPr>
          <w:rFonts w:eastAsia="標楷體"/>
          <w:b/>
          <w:bCs/>
          <w:sz w:val="36"/>
        </w:rPr>
        <w:t>女性骨盆腔內器官之疾病</w:t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614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616"/>
          <w:attr w:name="UnitName" w:val="a"/>
        </w:smartTagPr>
        <w:r w:rsidRPr="004F0226">
          <w:rPr>
            <w:rFonts w:eastAsia="標楷體"/>
          </w:rPr>
          <w:t xml:space="preserve">-616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A371-A373</w:t>
      </w:r>
    </w:p>
    <w:p w:rsidR="005772ED" w:rsidRPr="004F0226" w:rsidRDefault="005772ED" w:rsidP="00FC0A3D">
      <w:pPr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1C2823D8" wp14:editId="4AF3DF93">
            <wp:extent cx="5939790" cy="3103980"/>
            <wp:effectExtent l="19050" t="0" r="3810" b="0"/>
            <wp:docPr id="77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544232">
      <w:pPr>
        <w:spacing w:beforeLines="50" w:before="180"/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5772E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5772ED" w:rsidRPr="004F0226" w:rsidTr="005772E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13,965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1,369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5,938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15,821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23,088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26,537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23,611</w:t>
            </w:r>
          </w:p>
        </w:tc>
      </w:tr>
      <w:tr w:rsidR="00FC0A3D" w:rsidRPr="004F0226" w:rsidTr="005772E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5772E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5772ED" w:rsidRPr="004F0226" w:rsidTr="005772E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21,181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19,297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15,974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11,706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9,532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8,093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5,869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4,277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3,046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772ED" w:rsidRPr="004F0226" w:rsidRDefault="005772ED" w:rsidP="005772E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2,159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5772ED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年女性骨盆腔內器官之疾病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5772ED" w:rsidRPr="004F0226">
        <w:rPr>
          <w:rFonts w:eastAsia="標楷體"/>
        </w:rPr>
        <w:t>1,621,495</w:t>
      </w:r>
      <w:r w:rsidRPr="004F0226">
        <w:rPr>
          <w:rFonts w:eastAsia="標楷體"/>
        </w:rPr>
        <w:t>人，</w:t>
      </w:r>
      <w:r w:rsidR="000D1DE3" w:rsidRPr="004F0226">
        <w:rPr>
          <w:rFonts w:eastAsia="標楷體"/>
        </w:rPr>
        <w:t>每十萬女性人口就診率為</w:t>
      </w:r>
      <w:r w:rsidR="000D1DE3" w:rsidRPr="004F0226">
        <w:rPr>
          <w:rFonts w:eastAsia="標楷體"/>
        </w:rPr>
        <w:t>13,965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5B7D6D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FC0A3D" w:rsidRPr="004F0226">
        <w:rPr>
          <w:rFonts w:eastAsia="標楷體"/>
        </w:rPr>
        <w:t>從</w:t>
      </w:r>
      <w:r w:rsidRPr="004F0226">
        <w:rPr>
          <w:rFonts w:eastAsia="標楷體"/>
        </w:rPr>
        <w:t>年齡</w:t>
      </w:r>
      <w:r w:rsidR="00FC0A3D" w:rsidRPr="004F0226">
        <w:rPr>
          <w:rFonts w:eastAsia="標楷體"/>
        </w:rPr>
        <w:t>就診率圖形來看，就診率最高在</w:t>
      </w:r>
      <w:r w:rsidR="00FC0A3D" w:rsidRPr="004F0226">
        <w:rPr>
          <w:rFonts w:eastAsia="標楷體"/>
        </w:rPr>
        <w:t>30~34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一百零七、</w:t>
      </w:r>
      <w:r w:rsidR="00FC0A3D" w:rsidRPr="004F0226">
        <w:rPr>
          <w:rFonts w:eastAsia="標楷體"/>
          <w:b/>
          <w:bCs/>
          <w:sz w:val="36"/>
        </w:rPr>
        <w:t>皮膚及皮下組織之感染</w:t>
      </w:r>
    </w:p>
    <w:p w:rsidR="00661085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686"/>
          <w:attr w:name="UnitName" w:val="a"/>
        </w:smartTagPr>
        <w:r w:rsidRPr="004F0226">
          <w:rPr>
            <w:rFonts w:eastAsia="標楷體"/>
          </w:rPr>
          <w:t xml:space="preserve">-686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A420</w:t>
      </w:r>
    </w:p>
    <w:p w:rsidR="00661085" w:rsidRPr="004F0226" w:rsidRDefault="00661085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8D4D688" wp14:editId="6836E7DC">
            <wp:extent cx="5939790" cy="3103980"/>
            <wp:effectExtent l="19050" t="0" r="3810" b="0"/>
            <wp:docPr id="78" name="圖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13,943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8,655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8,108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7,638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7,400 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7,738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7,121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9,417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8,893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8,156 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13,374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8,218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7,635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8,580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8,268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7,781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7,477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8,439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9,398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10,832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11,879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14,859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15,624 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7,810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11,440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12,784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14,257 </w:t>
            </w:r>
          </w:p>
        </w:tc>
      </w:tr>
      <w:tr w:rsidR="0066108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7,750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8,336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8,782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9,627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12,581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13,824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61085" w:rsidRPr="004F0226" w:rsidRDefault="0066108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14,915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66108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年皮膚及皮下組織之感染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661085" w:rsidRPr="004F0226">
        <w:rPr>
          <w:rFonts w:eastAsia="標楷體"/>
        </w:rPr>
        <w:t>2,086,114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661085" w:rsidRPr="004F0226">
        <w:rPr>
          <w:rFonts w:eastAsia="標楷體"/>
        </w:rPr>
        <w:t>1,025,610</w:t>
      </w:r>
      <w:r w:rsidRPr="004F0226">
        <w:rPr>
          <w:rFonts w:eastAsia="標楷體"/>
        </w:rPr>
        <w:t>人，女性</w:t>
      </w:r>
      <w:r w:rsidR="00661085" w:rsidRPr="004F0226">
        <w:rPr>
          <w:rFonts w:eastAsia="標楷體"/>
        </w:rPr>
        <w:t>1,060,504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8,965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20~</w:t>
      </w:r>
      <w:proofErr w:type="gramStart"/>
      <w:r w:rsidR="00FC0A3D" w:rsidRPr="004F0226">
        <w:rPr>
          <w:rFonts w:eastAsia="標楷體"/>
        </w:rPr>
        <w:t>64</w:t>
      </w:r>
      <w:r w:rsidR="00FC0A3D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E0638A" w:rsidRPr="004F0226">
        <w:rPr>
          <w:rFonts w:eastAsia="標楷體"/>
        </w:rPr>
        <w:t>，女性就診率高於男性，</w:t>
      </w:r>
      <w:r w:rsidR="00FC0A3D" w:rsidRPr="004F0226">
        <w:rPr>
          <w:rFonts w:eastAsia="標楷體"/>
        </w:rPr>
        <w:t>其餘年齡層</w:t>
      </w:r>
      <w:r w:rsidR="00E0638A" w:rsidRPr="004F0226">
        <w:rPr>
          <w:rFonts w:eastAsia="標楷體"/>
        </w:rPr>
        <w:t>，男性就診率高於女性</w:t>
      </w:r>
      <w:r w:rsidR="00254DD9" w:rsidRPr="004F0226">
        <w:rPr>
          <w:rFonts w:eastAsia="標楷體"/>
        </w:rPr>
        <w:t>；在年齡方面，</w:t>
      </w:r>
      <w:r w:rsidR="00FC0A3D" w:rsidRPr="004F0226">
        <w:rPr>
          <w:rFonts w:eastAsia="標楷體"/>
        </w:rPr>
        <w:t>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一百零八、</w:t>
      </w:r>
      <w:r w:rsidR="00FC0A3D" w:rsidRPr="004F0226">
        <w:rPr>
          <w:rFonts w:eastAsia="標楷體"/>
          <w:b/>
          <w:bCs/>
          <w:sz w:val="36"/>
        </w:rPr>
        <w:t>皮膚及皮下組織之</w:t>
      </w:r>
      <w:proofErr w:type="gramStart"/>
      <w:r w:rsidR="00FC0A3D" w:rsidRPr="004F0226">
        <w:rPr>
          <w:rFonts w:eastAsia="標楷體"/>
          <w:b/>
          <w:bCs/>
          <w:sz w:val="36"/>
        </w:rPr>
        <w:t>其他炎</w:t>
      </w:r>
      <w:proofErr w:type="gramEnd"/>
      <w:r w:rsidR="00FC0A3D" w:rsidRPr="004F0226">
        <w:rPr>
          <w:rFonts w:eastAsia="標楷體"/>
          <w:b/>
          <w:bCs/>
          <w:sz w:val="36"/>
        </w:rPr>
        <w:t>性病態</w:t>
      </w:r>
    </w:p>
    <w:p w:rsidR="00BF1B9B" w:rsidRPr="004F0226" w:rsidRDefault="00FC0A3D" w:rsidP="00BF1B9B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690-698</w:t>
      </w:r>
    </w:p>
    <w:p w:rsidR="00BF1B9B" w:rsidRPr="004F0226" w:rsidRDefault="00BF1B9B" w:rsidP="00FC0A3D">
      <w:pPr>
        <w:ind w:rightChars="-2" w:right="-5"/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D69D591" wp14:editId="0032CBB6">
            <wp:extent cx="5939790" cy="3103980"/>
            <wp:effectExtent l="19050" t="0" r="3810" b="0"/>
            <wp:docPr id="79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ind w:rightChars="-2" w:right="-5"/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19,267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46,028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21,762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17,282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15,454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16,730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15,388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14,938 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26,535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47,696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21,666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22,518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29,031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31,134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29,967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27,075 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22,894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46,828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21,716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17,721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18,848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22,638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23,549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22,704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21,060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15,164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15,914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17,267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18,759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20,771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23,853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26,245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33,341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33,587 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25,393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24,889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24,863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24,059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24,136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25,180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26,194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26,437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26,354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26,012 </w:t>
            </w:r>
          </w:p>
        </w:tc>
      </w:tr>
      <w:tr w:rsidR="00BF1B9B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20,411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21,455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22,499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24,547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26,217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27,919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29,856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F1B9B" w:rsidRPr="004F0226" w:rsidRDefault="00BF1B9B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29,658 </w:t>
            </w:r>
          </w:p>
        </w:tc>
      </w:tr>
    </w:tbl>
    <w:p w:rsidR="00FC0A3D" w:rsidRPr="004F0226" w:rsidRDefault="00FC0A3D" w:rsidP="005B7D6D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5B7D6D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BF1B9B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年皮膚及皮下組織之</w:t>
      </w:r>
      <w:proofErr w:type="gramStart"/>
      <w:r w:rsidR="00E60C2D" w:rsidRPr="004F0226">
        <w:rPr>
          <w:rFonts w:eastAsia="標楷體"/>
        </w:rPr>
        <w:t>其他炎</w:t>
      </w:r>
      <w:proofErr w:type="gramEnd"/>
      <w:r w:rsidR="00E60C2D" w:rsidRPr="004F0226">
        <w:rPr>
          <w:rFonts w:eastAsia="標楷體"/>
        </w:rPr>
        <w:t>性病態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BF1B9B" w:rsidRPr="004F0226">
        <w:rPr>
          <w:rFonts w:eastAsia="標楷體"/>
        </w:rPr>
        <w:t>5,327,486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BF1B9B" w:rsidRPr="004F0226">
        <w:rPr>
          <w:rFonts w:eastAsia="標楷體"/>
        </w:rPr>
        <w:t>2,246,486</w:t>
      </w:r>
      <w:r w:rsidRPr="004F0226">
        <w:rPr>
          <w:rFonts w:eastAsia="標楷體"/>
        </w:rPr>
        <w:t>人，女性</w:t>
      </w:r>
      <w:r w:rsidR="00BF1B9B" w:rsidRPr="004F0226">
        <w:rPr>
          <w:rFonts w:eastAsia="標楷體"/>
        </w:rPr>
        <w:t>3,081,000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22,894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5B7D6D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BF1B9B" w:rsidRPr="004F0226">
        <w:rPr>
          <w:rFonts w:eastAsia="標楷體"/>
        </w:rPr>
        <w:t>0~4</w:t>
      </w:r>
      <w:r w:rsidR="00BF1B9B" w:rsidRPr="004F0226">
        <w:rPr>
          <w:rFonts w:eastAsia="標楷體"/>
        </w:rPr>
        <w:t>歲及</w:t>
      </w:r>
      <w:r w:rsidR="00E0638A" w:rsidRPr="004F0226">
        <w:rPr>
          <w:rFonts w:eastAsia="標楷體"/>
        </w:rPr>
        <w:t>10~</w:t>
      </w:r>
      <w:proofErr w:type="gramStart"/>
      <w:r w:rsidR="00E0638A" w:rsidRPr="004F0226">
        <w:rPr>
          <w:rFonts w:eastAsia="標楷體"/>
        </w:rPr>
        <w:t>69</w:t>
      </w:r>
      <w:r w:rsidR="00E0638A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E0638A" w:rsidRPr="004F0226">
        <w:rPr>
          <w:rFonts w:eastAsia="標楷體"/>
        </w:rPr>
        <w:t>年齡</w:t>
      </w:r>
      <w:proofErr w:type="gramEnd"/>
      <w:r w:rsidR="00E0638A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一百零九、</w:t>
      </w:r>
      <w:r w:rsidR="00FC0A3D" w:rsidRPr="004F0226">
        <w:rPr>
          <w:rFonts w:eastAsia="標楷體"/>
          <w:b/>
          <w:bCs/>
          <w:sz w:val="36"/>
        </w:rPr>
        <w:t>關節病變及關疾患</w:t>
      </w:r>
    </w:p>
    <w:p w:rsidR="000A505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710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19"/>
          <w:attr w:name="UnitName" w:val="a"/>
        </w:smartTagPr>
        <w:r w:rsidRPr="004F0226">
          <w:rPr>
            <w:rFonts w:eastAsia="標楷體"/>
          </w:rPr>
          <w:t xml:space="preserve">-719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A430-A432</w:t>
      </w:r>
    </w:p>
    <w:p w:rsidR="000A5054" w:rsidRPr="004F0226" w:rsidRDefault="000A5054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37BDA2CA" wp14:editId="011AF688">
            <wp:extent cx="5939790" cy="3103980"/>
            <wp:effectExtent l="19050" t="0" r="3810" b="0"/>
            <wp:docPr id="80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42"/>
        <w:gridCol w:w="936"/>
        <w:gridCol w:w="936"/>
        <w:gridCol w:w="936"/>
        <w:gridCol w:w="936"/>
        <w:gridCol w:w="936"/>
        <w:gridCol w:w="937"/>
        <w:gridCol w:w="937"/>
        <w:gridCol w:w="937"/>
        <w:gridCol w:w="937"/>
      </w:tblGrid>
      <w:tr w:rsidR="00FC0A3D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11,608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754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1,342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3,042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4,795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6,994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7,144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8,090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9,014 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15,242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1,134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2,380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4,173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5,629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6,308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7,162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8,653 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13,421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1,243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2,725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4,496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6,338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6,732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7,625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8,832 </w:t>
            </w:r>
          </w:p>
        </w:tc>
      </w:tr>
      <w:tr w:rsidR="00FC0A3D" w:rsidRPr="004F0226" w:rsidTr="00EC3CFD">
        <w:trPr>
          <w:trHeight w:hRule="exact" w:val="210"/>
        </w:trPr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10,279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12,338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14,635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17,138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21,310 </w:t>
            </w:r>
          </w:p>
        </w:tc>
        <w:tc>
          <w:tcPr>
            <w:tcW w:w="936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26,795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31,244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34,728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37,243 </w:t>
            </w:r>
          </w:p>
        </w:tc>
        <w:tc>
          <w:tcPr>
            <w:tcW w:w="937" w:type="dxa"/>
            <w:tcBorders>
              <w:top w:val="single" w:sz="12" w:space="0" w:color="auto"/>
              <w:bottom w:val="nil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34,645 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11,311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15,736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21,821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25,664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32,466 </w:t>
            </w:r>
          </w:p>
        </w:tc>
        <w:tc>
          <w:tcPr>
            <w:tcW w:w="936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40,801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45,638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46,937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44,855 </w:t>
            </w:r>
          </w:p>
        </w:tc>
        <w:tc>
          <w:tcPr>
            <w:tcW w:w="937" w:type="dxa"/>
            <w:tcBorders>
              <w:top w:val="nil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38,263 </w:t>
            </w:r>
          </w:p>
        </w:tc>
      </w:tr>
      <w:tr w:rsidR="000A5054" w:rsidRPr="004F0226" w:rsidTr="00EC3CFD">
        <w:trPr>
          <w:trHeight w:hRule="exact" w:val="315"/>
        </w:trPr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10,797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14,040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18,255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21,475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27,040 </w:t>
            </w:r>
          </w:p>
        </w:tc>
        <w:tc>
          <w:tcPr>
            <w:tcW w:w="9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34,119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39,000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41,387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41,040 </w:t>
            </w:r>
          </w:p>
        </w:tc>
        <w:tc>
          <w:tcPr>
            <w:tcW w:w="93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A5054" w:rsidRPr="004F0226" w:rsidRDefault="000A505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36,522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D05467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0A505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年關節病變及關疾患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0A5054" w:rsidRPr="004F0226">
        <w:rPr>
          <w:rFonts w:eastAsia="標楷體"/>
        </w:rPr>
        <w:t>3,123,108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0A5054" w:rsidRPr="004F0226">
        <w:rPr>
          <w:rFonts w:eastAsia="標楷體"/>
        </w:rPr>
        <w:t>1,353,424</w:t>
      </w:r>
      <w:r w:rsidRPr="004F0226">
        <w:rPr>
          <w:rFonts w:eastAsia="標楷體"/>
        </w:rPr>
        <w:t>人，女性</w:t>
      </w:r>
      <w:r w:rsidR="000A5054" w:rsidRPr="004F0226">
        <w:rPr>
          <w:rFonts w:eastAsia="標楷體"/>
        </w:rPr>
        <w:t>1,769,684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13,421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D05467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0~</w:t>
      </w:r>
      <w:proofErr w:type="gramStart"/>
      <w:r w:rsidR="00FC0A3D" w:rsidRPr="004F0226">
        <w:rPr>
          <w:rFonts w:eastAsia="標楷體"/>
        </w:rPr>
        <w:t>39</w:t>
      </w:r>
      <w:r w:rsidR="00FC0A3D" w:rsidRPr="004F0226">
        <w:rPr>
          <w:rFonts w:eastAsia="標楷體"/>
        </w:rPr>
        <w:t>歲</w:t>
      </w:r>
      <w:r w:rsidR="005B7D6D">
        <w:rPr>
          <w:rFonts w:eastAsia="標楷體" w:hint="eastAsia"/>
        </w:rPr>
        <w:t>間各</w:t>
      </w:r>
      <w:r w:rsidR="00044A1E" w:rsidRPr="004F0226">
        <w:rPr>
          <w:rFonts w:eastAsia="標楷體"/>
        </w:rPr>
        <w:t>年齡</w:t>
      </w:r>
      <w:proofErr w:type="gramEnd"/>
      <w:r w:rsidR="00044A1E" w:rsidRPr="004F0226">
        <w:rPr>
          <w:rFonts w:eastAsia="標楷體"/>
        </w:rPr>
        <w:t>層，男性</w:t>
      </w:r>
      <w:r w:rsidR="00FC0A3D" w:rsidRPr="004F0226">
        <w:rPr>
          <w:rFonts w:eastAsia="標楷體"/>
        </w:rPr>
        <w:t>就診率高於女性，</w:t>
      </w:r>
      <w:r w:rsidR="00254DD9" w:rsidRPr="004F0226">
        <w:rPr>
          <w:rFonts w:eastAsia="標楷體"/>
        </w:rPr>
        <w:t>40</w:t>
      </w:r>
      <w:r w:rsidR="00254DD9" w:rsidRPr="004F0226">
        <w:rPr>
          <w:rFonts w:eastAsia="標楷體"/>
        </w:rPr>
        <w:t>歲以上</w:t>
      </w:r>
      <w:r w:rsidR="00FC0A3D" w:rsidRPr="004F0226">
        <w:rPr>
          <w:rFonts w:eastAsia="標楷體"/>
        </w:rPr>
        <w:t>年齡層</w:t>
      </w:r>
      <w:r w:rsidR="00044A1E" w:rsidRPr="004F0226">
        <w:rPr>
          <w:rFonts w:eastAsia="標楷體"/>
        </w:rPr>
        <w:t>，女性就診率高於男性</w:t>
      </w:r>
      <w:r w:rsidR="00FC0A3D" w:rsidRPr="004F0226">
        <w:rPr>
          <w:rFonts w:eastAsia="標楷體"/>
        </w:rPr>
        <w:t>；在年齡方面，男性就診率最高在</w:t>
      </w:r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歲年齡層。</w:t>
      </w:r>
    </w:p>
    <w:p w:rsidR="00FC0A3D" w:rsidRPr="00D05467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一百十、</w:t>
      </w:r>
      <w:r w:rsidR="00FC0A3D" w:rsidRPr="004F0226">
        <w:rPr>
          <w:rFonts w:eastAsia="標楷體"/>
          <w:b/>
          <w:bCs/>
          <w:sz w:val="36"/>
        </w:rPr>
        <w:t>風濕症，背部除外</w:t>
      </w:r>
    </w:p>
    <w:p w:rsidR="000E6BD2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725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29"/>
          <w:attr w:name="UnitName" w:val="a"/>
        </w:smartTagPr>
        <w:r w:rsidRPr="004F0226">
          <w:rPr>
            <w:rFonts w:eastAsia="標楷體"/>
          </w:rPr>
          <w:t xml:space="preserve">-729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A435</w:t>
      </w:r>
    </w:p>
    <w:p w:rsidR="000E6BD2" w:rsidRPr="004F0226" w:rsidRDefault="000E6BD2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270646D" wp14:editId="2CC952BC">
            <wp:extent cx="5939790" cy="3103980"/>
            <wp:effectExtent l="19050" t="0" r="3810" b="0"/>
            <wp:docPr id="81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7,267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9,770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14,009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15,696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16,840 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21,026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3,155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14,306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16,330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18,628 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18,965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3,406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6,566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9,451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12,609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16,015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17,742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20,260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22,274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23,736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25,838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28,408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30,238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31,050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30,336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26,105 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26,646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32,419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33,312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35,498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38,782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39,751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38,158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34,288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27,240 </w:t>
            </w:r>
          </w:p>
        </w:tc>
      </w:tr>
      <w:tr w:rsidR="000E6BD2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23,459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27,385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28,607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30,799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33,832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35,364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34,927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32,307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E6BD2" w:rsidRPr="004F0226" w:rsidRDefault="000E6BD2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26,694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0E6BD2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年風濕症，背部除外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0E6BD2" w:rsidRPr="004F0226">
        <w:rPr>
          <w:rFonts w:eastAsia="標楷體"/>
        </w:rPr>
        <w:t>4,413,325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男性</w:t>
      </w:r>
      <w:r w:rsidR="000E6BD2" w:rsidRPr="004F0226">
        <w:rPr>
          <w:rFonts w:eastAsia="標楷體"/>
        </w:rPr>
        <w:t>1,971,976</w:t>
      </w:r>
      <w:r w:rsidRPr="004F0226">
        <w:rPr>
          <w:rFonts w:eastAsia="標楷體"/>
        </w:rPr>
        <w:t>人，女性</w:t>
      </w:r>
      <w:r w:rsidR="000E6BD2" w:rsidRPr="004F0226">
        <w:rPr>
          <w:rFonts w:eastAsia="標楷體"/>
        </w:rPr>
        <w:t>2,441,349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18,965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0~</w:t>
      </w:r>
      <w:proofErr w:type="gramStart"/>
      <w:r w:rsidR="00FC0A3D" w:rsidRPr="004F0226">
        <w:rPr>
          <w:rFonts w:eastAsia="標楷體"/>
        </w:rPr>
        <w:t>24</w:t>
      </w:r>
      <w:r w:rsidR="00FC0A3D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044A1E" w:rsidRPr="004F0226">
        <w:rPr>
          <w:rFonts w:eastAsia="標楷體"/>
        </w:rPr>
        <w:t>，男性</w:t>
      </w:r>
      <w:r w:rsidR="00FC0A3D" w:rsidRPr="004F0226">
        <w:rPr>
          <w:rFonts w:eastAsia="標楷體"/>
        </w:rPr>
        <w:t>就診率高於女性，</w:t>
      </w:r>
      <w:r w:rsidR="00044A1E" w:rsidRPr="004F0226">
        <w:rPr>
          <w:rFonts w:eastAsia="標楷體"/>
        </w:rPr>
        <w:t>25</w:t>
      </w:r>
      <w:r w:rsidR="00044A1E" w:rsidRPr="004F0226">
        <w:rPr>
          <w:rFonts w:eastAsia="標楷體"/>
        </w:rPr>
        <w:t>歲以上</w:t>
      </w:r>
      <w:r w:rsidR="00FC0A3D" w:rsidRPr="004F0226">
        <w:rPr>
          <w:rFonts w:eastAsia="標楷體"/>
        </w:rPr>
        <w:t>年齡層</w:t>
      </w:r>
      <w:r w:rsidR="00044A1E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</w:t>
      </w:r>
      <w:r w:rsidR="00044A1E" w:rsidRPr="004F0226">
        <w:rPr>
          <w:rFonts w:eastAsia="標楷體"/>
        </w:rPr>
        <w:t>高</w:t>
      </w:r>
      <w:r w:rsidR="00FC0A3D" w:rsidRPr="004F0226">
        <w:rPr>
          <w:rFonts w:eastAsia="標楷體"/>
        </w:rPr>
        <w:t>於</w:t>
      </w:r>
      <w:r w:rsidR="00044A1E" w:rsidRPr="004F0226">
        <w:rPr>
          <w:rFonts w:eastAsia="標楷體"/>
        </w:rPr>
        <w:t>男</w:t>
      </w:r>
      <w:r w:rsidR="00FC0A3D" w:rsidRPr="004F0226">
        <w:rPr>
          <w:rFonts w:eastAsia="標楷體"/>
        </w:rPr>
        <w:t>性；在年齡方面，男性就診率最高在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</w:t>
      </w:r>
      <w:r w:rsidR="00254DD9" w:rsidRPr="004F0226">
        <w:rPr>
          <w:rFonts w:eastAsia="標楷體"/>
        </w:rPr>
        <w:t>，</w:t>
      </w:r>
      <w:r w:rsidR="00FC0A3D" w:rsidRPr="004F0226">
        <w:rPr>
          <w:rFonts w:eastAsia="標楷體"/>
        </w:rPr>
        <w:t>女性就診率最高在</w:t>
      </w:r>
      <w:r w:rsidR="00FC0A3D" w:rsidRPr="004F0226">
        <w:rPr>
          <w:rFonts w:eastAsia="標楷體"/>
        </w:rPr>
        <w:t>70~74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一百十一、</w:t>
      </w:r>
      <w:r w:rsidR="00FC0A3D" w:rsidRPr="004F0226">
        <w:rPr>
          <w:rFonts w:eastAsia="標楷體"/>
          <w:b/>
          <w:bCs/>
          <w:sz w:val="36"/>
        </w:rPr>
        <w:t>骨病變、軟骨病變及後天性肌肉骨骼畸形</w:t>
      </w:r>
    </w:p>
    <w:p w:rsidR="00F01CA3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730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39"/>
          <w:attr w:name="UnitName" w:val="a"/>
        </w:smartTagPr>
        <w:r w:rsidRPr="004F0226">
          <w:rPr>
            <w:rFonts w:eastAsia="標楷體"/>
          </w:rPr>
          <w:t xml:space="preserve">-739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A436-A439</w:t>
      </w:r>
    </w:p>
    <w:p w:rsidR="00F01CA3" w:rsidRPr="004F0226" w:rsidRDefault="00F01CA3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277D0EC" wp14:editId="0996B808">
            <wp:extent cx="5939790" cy="3103980"/>
            <wp:effectExtent l="19050" t="0" r="3810" b="0"/>
            <wp:docPr id="82" name="圖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1,277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805 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1,664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926 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1,462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2,401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7,532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8,162 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4,625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6,947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10,287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13,314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16,104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17,999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17,970 </w:t>
            </w:r>
          </w:p>
        </w:tc>
      </w:tr>
      <w:tr w:rsidR="00F01CA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4,736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9,265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11,405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12,752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01CA3" w:rsidRPr="004F0226" w:rsidRDefault="00F01CA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13,249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F01CA3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年骨病變、軟骨病變及後天性肌肉骨骼畸形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F01CA3" w:rsidRPr="004F0226">
        <w:rPr>
          <w:rFonts w:eastAsia="標楷體"/>
        </w:rPr>
        <w:t>581,333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 </w:t>
      </w:r>
      <w:r w:rsidRPr="004F0226">
        <w:rPr>
          <w:rFonts w:eastAsia="標楷體"/>
        </w:rPr>
        <w:t>男性</w:t>
      </w:r>
      <w:r w:rsidR="00F01CA3" w:rsidRPr="004F0226">
        <w:rPr>
          <w:rFonts w:eastAsia="標楷體"/>
        </w:rPr>
        <w:t>186,568</w:t>
      </w:r>
      <w:r w:rsidRPr="004F0226">
        <w:rPr>
          <w:rFonts w:eastAsia="標楷體"/>
        </w:rPr>
        <w:t>人，女性</w:t>
      </w:r>
      <w:r w:rsidR="00F01CA3" w:rsidRPr="004F0226">
        <w:rPr>
          <w:rFonts w:eastAsia="標楷體"/>
        </w:rPr>
        <w:t>394,765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2,498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044A1E" w:rsidRPr="004F0226">
        <w:rPr>
          <w:rFonts w:eastAsia="標楷體"/>
        </w:rPr>
        <w:t>0~</w:t>
      </w:r>
      <w:r w:rsidR="00F01CA3" w:rsidRPr="004F0226">
        <w:rPr>
          <w:rFonts w:eastAsia="標楷體"/>
        </w:rPr>
        <w:t>9</w:t>
      </w:r>
      <w:r w:rsidR="00044A1E" w:rsidRPr="004F0226">
        <w:rPr>
          <w:rFonts w:eastAsia="標楷體"/>
        </w:rPr>
        <w:t>歲及</w:t>
      </w:r>
      <w:r w:rsidR="00044A1E" w:rsidRPr="004F0226">
        <w:rPr>
          <w:rFonts w:eastAsia="標楷體"/>
        </w:rPr>
        <w:t>20~24</w:t>
      </w:r>
      <w:r w:rsidR="00044A1E" w:rsidRPr="004F0226">
        <w:rPr>
          <w:rFonts w:eastAsia="標楷體"/>
        </w:rPr>
        <w:t>歲年齡層，男性就診率高於女性，其餘年齡層，女性就診率均高於男性</w:t>
      </w:r>
      <w:r w:rsidR="00FC0A3D" w:rsidRPr="004F0226">
        <w:rPr>
          <w:rFonts w:eastAsia="標楷體"/>
        </w:rPr>
        <w:t>；在年齡方面，男性就診率最高在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，女性</w:t>
      </w:r>
      <w:r w:rsidR="00254DD9" w:rsidRPr="004F0226">
        <w:rPr>
          <w:rFonts w:eastAsia="標楷體"/>
        </w:rPr>
        <w:t>就診率最高在</w:t>
      </w:r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一百十二、</w:t>
      </w:r>
      <w:r w:rsidR="00FC0A3D" w:rsidRPr="004F0226">
        <w:rPr>
          <w:rFonts w:eastAsia="標楷體"/>
          <w:b/>
          <w:bCs/>
          <w:sz w:val="36"/>
        </w:rPr>
        <w:t>心臟及循環系統之先天畸形</w:t>
      </w:r>
    </w:p>
    <w:p w:rsidR="002D0A8A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745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47"/>
          <w:attr w:name="UnitName" w:val="a"/>
        </w:smartTagPr>
        <w:r w:rsidRPr="004F0226">
          <w:rPr>
            <w:rFonts w:eastAsia="標楷體"/>
          </w:rPr>
          <w:t xml:space="preserve">-747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A442</w:t>
      </w:r>
    </w:p>
    <w:p w:rsidR="002D0A8A" w:rsidRPr="004F0226" w:rsidRDefault="002D0A8A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61EAEF2" wp14:editId="122A61EB">
            <wp:extent cx="5939790" cy="3103980"/>
            <wp:effectExtent l="19050" t="0" r="3810" b="0"/>
            <wp:docPr id="83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 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189 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133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119 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</w:tr>
      <w:tr w:rsidR="002D0A8A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D0A8A" w:rsidRPr="004F0226" w:rsidRDefault="002D0A8A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114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2D0A8A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年心臟及循環系統之先天畸形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2D0A8A" w:rsidRPr="004F0226">
        <w:rPr>
          <w:rFonts w:eastAsia="標楷體"/>
        </w:rPr>
        <w:t>73,927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男性</w:t>
      </w:r>
      <w:r w:rsidR="002D0A8A" w:rsidRPr="004F0226">
        <w:rPr>
          <w:rFonts w:eastAsia="標楷體"/>
        </w:rPr>
        <w:t>33,740</w:t>
      </w:r>
      <w:r w:rsidRPr="004F0226">
        <w:rPr>
          <w:rFonts w:eastAsia="標楷體"/>
        </w:rPr>
        <w:t>人，女性</w:t>
      </w:r>
      <w:r w:rsidR="002D0A8A" w:rsidRPr="004F0226">
        <w:rPr>
          <w:rFonts w:eastAsia="標楷體"/>
        </w:rPr>
        <w:t>40,187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318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</w:t>
      </w:r>
      <w:r w:rsidR="002D0A8A" w:rsidRPr="004F0226">
        <w:rPr>
          <w:rFonts w:eastAsia="標楷體"/>
        </w:rPr>
        <w:t>，</w:t>
      </w:r>
      <w:r w:rsidR="002D0A8A" w:rsidRPr="004F0226">
        <w:rPr>
          <w:rFonts w:eastAsia="標楷體"/>
        </w:rPr>
        <w:t>0~</w:t>
      </w:r>
      <w:proofErr w:type="gramStart"/>
      <w:r w:rsidR="002D0A8A" w:rsidRPr="004F0226">
        <w:rPr>
          <w:rFonts w:eastAsia="標楷體"/>
        </w:rPr>
        <w:t>84</w:t>
      </w:r>
      <w:r w:rsidR="002D0A8A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044A1E" w:rsidRPr="004F0226">
        <w:rPr>
          <w:rFonts w:eastAsia="標楷體"/>
        </w:rPr>
        <w:t>年齡</w:t>
      </w:r>
      <w:proofErr w:type="gramEnd"/>
      <w:r w:rsidR="00044A1E" w:rsidRPr="004F0226">
        <w:rPr>
          <w:rFonts w:eastAsia="標楷體"/>
        </w:rPr>
        <w:t>層，女性就診率高於男性</w:t>
      </w:r>
      <w:r w:rsidR="002D0A8A" w:rsidRPr="004F0226">
        <w:rPr>
          <w:rFonts w:eastAsia="標楷體"/>
        </w:rPr>
        <w:t>，</w:t>
      </w:r>
      <w:r w:rsidR="002D0A8A" w:rsidRPr="004F0226">
        <w:rPr>
          <w:rFonts w:eastAsia="標楷體"/>
        </w:rPr>
        <w:t>85</w:t>
      </w:r>
      <w:r w:rsidR="002D0A8A" w:rsidRPr="004F0226">
        <w:rPr>
          <w:rFonts w:eastAsia="標楷體"/>
        </w:rPr>
        <w:t>歲以上年齡層，男性就診率高於女性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</w:t>
      </w:r>
      <w:r w:rsidR="002D0A8A" w:rsidRPr="004F0226">
        <w:rPr>
          <w:rFonts w:eastAsia="標楷體"/>
        </w:rPr>
        <w:t>~</w:t>
      </w:r>
      <w:r w:rsidR="00FC0A3D" w:rsidRPr="004F0226">
        <w:rPr>
          <w:rFonts w:eastAsia="標楷體"/>
        </w:rPr>
        <w:t>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一百十三、</w:t>
      </w:r>
      <w:r w:rsidR="00FC0A3D" w:rsidRPr="004F0226">
        <w:rPr>
          <w:rFonts w:eastAsia="標楷體"/>
          <w:b/>
          <w:bCs/>
          <w:sz w:val="36"/>
        </w:rPr>
        <w:t>先天性肌肉骨骼變形</w:t>
      </w:r>
    </w:p>
    <w:p w:rsidR="00A7629F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754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56"/>
          <w:attr w:name="UnitName" w:val="a"/>
        </w:smartTagPr>
        <w:r w:rsidRPr="004F0226">
          <w:rPr>
            <w:rFonts w:eastAsia="標楷體"/>
          </w:rPr>
          <w:t xml:space="preserve">-756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A446</w:t>
      </w:r>
      <w:proofErr w:type="gramStart"/>
      <w:r w:rsidRPr="004F0226">
        <w:rPr>
          <w:rFonts w:eastAsia="標楷體"/>
        </w:rPr>
        <w:t>,A447</w:t>
      </w:r>
      <w:proofErr w:type="gramEnd"/>
    </w:p>
    <w:p w:rsidR="00A7629F" w:rsidRPr="004F0226" w:rsidRDefault="00A7629F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EFB2C57" wp14:editId="04E0F9C0">
            <wp:extent cx="5939790" cy="3103980"/>
            <wp:effectExtent l="19050" t="0" r="3810" b="0"/>
            <wp:docPr id="84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194 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198 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916 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1,718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1,055 </w:t>
            </w:r>
          </w:p>
        </w:tc>
      </w:tr>
      <w:tr w:rsidR="00A7629F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629F" w:rsidRPr="004F0226" w:rsidRDefault="00A7629F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988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A7629F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年先天性肌肉骨骼變形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7629F" w:rsidRPr="004F0226">
        <w:rPr>
          <w:rFonts w:eastAsia="標楷體"/>
        </w:rPr>
        <w:t>116,421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A7629F" w:rsidRPr="004F0226">
        <w:rPr>
          <w:rFonts w:eastAsia="標楷體"/>
        </w:rPr>
        <w:t>45,514</w:t>
      </w:r>
      <w:r w:rsidRPr="004F0226">
        <w:rPr>
          <w:rFonts w:eastAsia="標楷體"/>
        </w:rPr>
        <w:t>人，女性</w:t>
      </w:r>
      <w:r w:rsidR="00A7629F" w:rsidRPr="004F0226">
        <w:rPr>
          <w:rFonts w:eastAsia="標楷體"/>
        </w:rPr>
        <w:t>70,907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500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044A1E" w:rsidRPr="004F0226">
        <w:rPr>
          <w:rFonts w:eastAsia="標楷體"/>
        </w:rPr>
        <w:t>10~</w:t>
      </w:r>
      <w:proofErr w:type="gramStart"/>
      <w:r w:rsidR="00A7629F" w:rsidRPr="004F0226">
        <w:rPr>
          <w:rFonts w:eastAsia="標楷體"/>
        </w:rPr>
        <w:t>29</w:t>
      </w:r>
      <w:r w:rsidR="00044A1E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044A1E" w:rsidRPr="004F0226">
        <w:rPr>
          <w:rFonts w:eastAsia="標楷體"/>
        </w:rPr>
        <w:t>年齡</w:t>
      </w:r>
      <w:proofErr w:type="gramEnd"/>
      <w:r w:rsidR="00044A1E" w:rsidRPr="004F0226">
        <w:rPr>
          <w:rFonts w:eastAsia="標楷體"/>
        </w:rPr>
        <w:t>層，男性就診率高於女性，其餘年齡層，</w:t>
      </w:r>
      <w:r w:rsidR="00854BD9" w:rsidRPr="004F0226">
        <w:rPr>
          <w:rFonts w:eastAsia="標楷體"/>
        </w:rPr>
        <w:t>女性就診率高於男性</w:t>
      </w:r>
      <w:r w:rsidR="00FC0A3D" w:rsidRPr="004F0226">
        <w:rPr>
          <w:rFonts w:eastAsia="標楷體"/>
        </w:rPr>
        <w:t>；在年齡方面，男性就診率最高在</w:t>
      </w:r>
      <w:r w:rsidR="00FC0A3D" w:rsidRPr="004F0226">
        <w:rPr>
          <w:rFonts w:eastAsia="標楷體"/>
        </w:rPr>
        <w:t>75~79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70~74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一百十四、</w:t>
      </w:r>
      <w:r w:rsidR="00FC0A3D" w:rsidRPr="004F0226">
        <w:rPr>
          <w:rFonts w:eastAsia="標楷體"/>
          <w:b/>
          <w:bCs/>
          <w:sz w:val="36"/>
        </w:rPr>
        <w:t>外皮之先天畸形</w:t>
      </w:r>
    </w:p>
    <w:p w:rsidR="00777637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757</w:t>
      </w:r>
    </w:p>
    <w:p w:rsidR="00777637" w:rsidRPr="004F0226" w:rsidRDefault="00777637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5D9DCB1" wp14:editId="51F45701">
            <wp:extent cx="5939790" cy="3103980"/>
            <wp:effectExtent l="19050" t="0" r="3810" b="0"/>
            <wp:docPr id="85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 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 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 </w:t>
            </w:r>
          </w:p>
        </w:tc>
      </w:tr>
      <w:tr w:rsidR="0077763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77637" w:rsidRPr="004F0226" w:rsidRDefault="0077763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777637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年外皮之先天畸形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777637" w:rsidRPr="004F0226">
        <w:rPr>
          <w:rFonts w:eastAsia="標楷體"/>
        </w:rPr>
        <w:t>14,654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777637" w:rsidRPr="004F0226">
        <w:rPr>
          <w:rFonts w:eastAsia="標楷體"/>
        </w:rPr>
        <w:t>6,127</w:t>
      </w:r>
      <w:r w:rsidRPr="004F0226">
        <w:rPr>
          <w:rFonts w:eastAsia="標楷體"/>
        </w:rPr>
        <w:t>人，女性</w:t>
      </w:r>
      <w:r w:rsidR="00777637" w:rsidRPr="004F0226">
        <w:rPr>
          <w:rFonts w:eastAsia="標楷體"/>
        </w:rPr>
        <w:t>8,527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63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0~</w:t>
      </w:r>
      <w:proofErr w:type="gramStart"/>
      <w:r w:rsidR="00777637" w:rsidRPr="004F0226">
        <w:rPr>
          <w:rFonts w:eastAsia="標楷體"/>
        </w:rPr>
        <w:t>64</w:t>
      </w:r>
      <w:r w:rsidR="00FC0A3D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854BD9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</w:t>
      </w:r>
      <w:r w:rsidR="00854BD9" w:rsidRPr="004F0226">
        <w:rPr>
          <w:rFonts w:eastAsia="標楷體"/>
        </w:rPr>
        <w:t>6</w:t>
      </w:r>
      <w:r w:rsidR="00777637" w:rsidRPr="004F0226">
        <w:rPr>
          <w:rFonts w:eastAsia="標楷體"/>
        </w:rPr>
        <w:t>5</w:t>
      </w:r>
      <w:r w:rsidR="00854BD9" w:rsidRPr="004F0226">
        <w:rPr>
          <w:rFonts w:eastAsia="標楷體"/>
        </w:rPr>
        <w:t>歲以上</w:t>
      </w:r>
      <w:r w:rsidR="00777637" w:rsidRPr="004F0226">
        <w:rPr>
          <w:rFonts w:eastAsia="標楷體"/>
        </w:rPr>
        <w:t>年齡層</w:t>
      </w:r>
      <w:r w:rsidR="00854BD9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；在年齡方面，男性就診率最高在</w:t>
      </w:r>
      <w:r w:rsidR="00FC0A3D" w:rsidRPr="004F0226">
        <w:rPr>
          <w:rFonts w:eastAsia="標楷體"/>
        </w:rPr>
        <w:t>10~14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15~19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一百十五、</w:t>
      </w:r>
      <w:r w:rsidR="00FC0A3D" w:rsidRPr="004F0226">
        <w:rPr>
          <w:rFonts w:eastAsia="標楷體"/>
          <w:b/>
          <w:bCs/>
          <w:sz w:val="36"/>
        </w:rPr>
        <w:t>不明熱</w:t>
      </w:r>
    </w:p>
    <w:p w:rsidR="00EF1FD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7806"/>
          <w:attr w:name="UnitName" w:val="a"/>
        </w:smartTagPr>
        <w:r w:rsidRPr="004F0226">
          <w:rPr>
            <w:rFonts w:eastAsia="標楷體"/>
          </w:rPr>
          <w:t xml:space="preserve">7806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A460</w:t>
      </w:r>
    </w:p>
    <w:p w:rsidR="00EF1FD4" w:rsidRPr="004F0226" w:rsidRDefault="00EF1FD4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5BAA000" wp14:editId="0398E34A">
            <wp:extent cx="5939790" cy="3103980"/>
            <wp:effectExtent l="19050" t="0" r="3810" b="0"/>
            <wp:docPr id="86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39,620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19,650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9,197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4,209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3,971 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7,111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39,138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20,344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8,864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5,392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4,420 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39,389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19,981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9,037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5,990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4,803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4,198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3,216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3,667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5,551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9,376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11,486 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3,363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4,290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8,070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10,743 </w:t>
            </w:r>
          </w:p>
        </w:tc>
      </w:tr>
      <w:tr w:rsidR="00EF1FD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3,354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3,657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3,987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5,405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8,725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F1FD4" w:rsidRPr="004F0226" w:rsidRDefault="00EF1FD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11,101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5C0E9F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年不明熱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5C0E9F" w:rsidRPr="004F0226">
        <w:rPr>
          <w:rFonts w:eastAsia="標楷體"/>
        </w:rPr>
        <w:t>1,627,488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5C0E9F" w:rsidRPr="004F0226">
        <w:rPr>
          <w:rFonts w:eastAsia="標楷體"/>
        </w:rPr>
        <w:t>801,836</w:t>
      </w:r>
      <w:r w:rsidRPr="004F0226">
        <w:rPr>
          <w:rFonts w:eastAsia="標楷體"/>
        </w:rPr>
        <w:t>人，女性</w:t>
      </w:r>
      <w:r w:rsidR="005C0E9F" w:rsidRPr="004F0226">
        <w:rPr>
          <w:rFonts w:eastAsia="標楷體"/>
        </w:rPr>
        <w:t>825,652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6,994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854BD9" w:rsidRPr="004F0226">
        <w:rPr>
          <w:rFonts w:eastAsia="標楷體"/>
        </w:rPr>
        <w:t>5~9</w:t>
      </w:r>
      <w:r w:rsidR="00854BD9" w:rsidRPr="004F0226">
        <w:rPr>
          <w:rFonts w:eastAsia="標楷體"/>
        </w:rPr>
        <w:t>歲及</w:t>
      </w:r>
      <w:r w:rsidR="00854BD9" w:rsidRPr="004F0226">
        <w:rPr>
          <w:rFonts w:eastAsia="標楷體"/>
        </w:rPr>
        <w:t>15~</w:t>
      </w:r>
      <w:proofErr w:type="gramStart"/>
      <w:r w:rsidR="00854BD9" w:rsidRPr="004F0226">
        <w:rPr>
          <w:rFonts w:eastAsia="標楷體"/>
        </w:rPr>
        <w:t>69</w:t>
      </w:r>
      <w:r w:rsidR="00854BD9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854BD9" w:rsidRPr="004F0226">
        <w:rPr>
          <w:rFonts w:eastAsia="標楷體"/>
        </w:rPr>
        <w:t>年齡</w:t>
      </w:r>
      <w:proofErr w:type="gramEnd"/>
      <w:r w:rsidR="00854BD9" w:rsidRPr="004F0226">
        <w:rPr>
          <w:rFonts w:eastAsia="標楷體"/>
        </w:rPr>
        <w:t>層，女性就診率高於男性，其餘年齡層，男性就診率高於女性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一百十六、</w:t>
      </w:r>
      <w:r w:rsidR="00FC0A3D" w:rsidRPr="004F0226">
        <w:rPr>
          <w:rFonts w:eastAsia="標楷體"/>
          <w:b/>
          <w:bCs/>
          <w:sz w:val="36"/>
        </w:rPr>
        <w:t>侵及心臟之徵候</w:t>
      </w:r>
    </w:p>
    <w:p w:rsidR="00083EB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7850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7853"/>
          <w:attr w:name="UnitName" w:val="a"/>
        </w:smartTagPr>
        <w:r w:rsidRPr="004F0226">
          <w:rPr>
            <w:rFonts w:eastAsia="標楷體"/>
          </w:rPr>
          <w:t xml:space="preserve">-7853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A461</w:t>
      </w:r>
    </w:p>
    <w:p w:rsidR="00083EB4" w:rsidRPr="004F0226" w:rsidRDefault="00083EB4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B5445B5" wp14:editId="0B02F099">
            <wp:extent cx="5939790" cy="3103980"/>
            <wp:effectExtent l="19050" t="0" r="3810" b="0"/>
            <wp:docPr id="87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1,148 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461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1,202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2,348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2,682 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1,641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1,922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2,058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2,433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3,355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2,690 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4,038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5,303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3,965 </w:t>
            </w:r>
          </w:p>
        </w:tc>
      </w:tr>
      <w:tr w:rsidR="00083EB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3,065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3,527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4,130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4,616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4,326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83EB4" w:rsidRPr="004F0226" w:rsidRDefault="00083EB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3,351 </w:t>
            </w:r>
          </w:p>
        </w:tc>
      </w:tr>
    </w:tbl>
    <w:p w:rsidR="00FC0A3D" w:rsidRPr="004F0226" w:rsidRDefault="00FC0A3D" w:rsidP="003A5289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083EB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年侵及心臟之徵候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083EB4" w:rsidRPr="004F0226">
        <w:rPr>
          <w:rFonts w:eastAsia="標楷體"/>
        </w:rPr>
        <w:t>495,445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083EB4" w:rsidRPr="004F0226">
        <w:rPr>
          <w:rFonts w:eastAsia="標楷體"/>
        </w:rPr>
        <w:t>163,469</w:t>
      </w:r>
      <w:r w:rsidRPr="004F0226">
        <w:rPr>
          <w:rFonts w:eastAsia="標楷體"/>
        </w:rPr>
        <w:t>人，女性</w:t>
      </w:r>
      <w:r w:rsidR="00083EB4" w:rsidRPr="004F0226">
        <w:rPr>
          <w:rFonts w:eastAsia="標楷體"/>
        </w:rPr>
        <w:t>331,976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2,129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083EB4" w:rsidRPr="004F0226">
        <w:rPr>
          <w:rFonts w:eastAsia="標楷體"/>
        </w:rPr>
        <w:t>所</w:t>
      </w:r>
      <w:r w:rsidR="00EA5526" w:rsidRPr="004F0226">
        <w:rPr>
          <w:rFonts w:eastAsia="標楷體"/>
        </w:rPr>
        <w:t>年齡層，</w:t>
      </w:r>
      <w:r w:rsidR="00330EE2" w:rsidRPr="004F0226">
        <w:rPr>
          <w:rFonts w:eastAsia="標楷體"/>
        </w:rPr>
        <w:t>女</w:t>
      </w:r>
      <w:r w:rsidR="00EA5526" w:rsidRPr="004F0226">
        <w:rPr>
          <w:rFonts w:eastAsia="標楷體"/>
        </w:rPr>
        <w:t>性就診率</w:t>
      </w:r>
      <w:r w:rsidR="00083EB4" w:rsidRPr="004F0226">
        <w:rPr>
          <w:rFonts w:eastAsia="標楷體"/>
        </w:rPr>
        <w:t>均</w:t>
      </w:r>
      <w:r w:rsidR="00EA5526" w:rsidRPr="004F0226">
        <w:rPr>
          <w:rFonts w:eastAsia="標楷體"/>
        </w:rPr>
        <w:t>高於</w:t>
      </w:r>
      <w:r w:rsidR="00330EE2" w:rsidRPr="004F0226">
        <w:rPr>
          <w:rFonts w:eastAsia="標楷體"/>
        </w:rPr>
        <w:t>男</w:t>
      </w:r>
      <w:r w:rsidR="00EA5526" w:rsidRPr="004F0226">
        <w:rPr>
          <w:rFonts w:eastAsia="標楷體"/>
        </w:rPr>
        <w:t>性；</w:t>
      </w:r>
      <w:r w:rsidR="00FC0A3D" w:rsidRPr="004F0226">
        <w:rPr>
          <w:rFonts w:eastAsia="標楷體"/>
        </w:rPr>
        <w:t>在年齡方面，</w:t>
      </w:r>
      <w:r w:rsidR="00083EB4" w:rsidRPr="004F0226">
        <w:rPr>
          <w:rFonts w:eastAsia="標楷體"/>
        </w:rPr>
        <w:t>男性就診率最高在</w:t>
      </w:r>
      <w:r w:rsidR="00083EB4" w:rsidRPr="004F0226">
        <w:rPr>
          <w:rFonts w:eastAsia="標楷體"/>
        </w:rPr>
        <w:t>75~79</w:t>
      </w:r>
      <w:r w:rsidR="00083EB4" w:rsidRPr="004F0226">
        <w:rPr>
          <w:rFonts w:eastAsia="標楷體"/>
        </w:rPr>
        <w:t>歲年齡層，女性就診率最高在</w:t>
      </w:r>
      <w:r w:rsidR="00083EB4" w:rsidRPr="004F0226">
        <w:rPr>
          <w:rFonts w:eastAsia="標楷體"/>
        </w:rPr>
        <w:t>70~74</w:t>
      </w:r>
      <w:r w:rsidR="00083EB4" w:rsidRPr="004F0226">
        <w:rPr>
          <w:rFonts w:eastAsia="標楷體"/>
        </w:rPr>
        <w:t>歲年齡層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jc w:val="both"/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jc w:val="both"/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一百十七、</w:t>
      </w:r>
      <w:r w:rsidR="00FC0A3D" w:rsidRPr="004F0226">
        <w:rPr>
          <w:rFonts w:eastAsia="標楷體"/>
          <w:b/>
          <w:bCs/>
          <w:sz w:val="36"/>
        </w:rPr>
        <w:t>呼吸困難及呼吸異常</w:t>
      </w:r>
    </w:p>
    <w:p w:rsidR="00B05373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7860</w:t>
      </w:r>
    </w:p>
    <w:p w:rsidR="00B05373" w:rsidRPr="004F0226" w:rsidRDefault="00B05373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AD4C7C5" wp14:editId="20008E29">
            <wp:extent cx="5939790" cy="3103980"/>
            <wp:effectExtent l="19050" t="0" r="3810" b="0"/>
            <wp:docPr id="88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  <w:r w:rsidRPr="004F0226">
              <w:rPr>
                <w:rFonts w:eastAsia="標楷體"/>
                <w:sz w:val="20"/>
                <w:szCs w:val="20"/>
              </w:rPr>
              <w:t xml:space="preserve">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1,263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733 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2,576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655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1,101 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1,701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918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1,238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2,829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4,765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5,626 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1,824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3,316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5,548 </w:t>
            </w:r>
          </w:p>
        </w:tc>
      </w:tr>
      <w:tr w:rsidR="00B05373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1,223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1,717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2,722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4,432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05373" w:rsidRPr="004F0226" w:rsidRDefault="00B05373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5,585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B05373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年呼吸困難及呼吸異常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B05373" w:rsidRPr="004F0226">
        <w:rPr>
          <w:rFonts w:eastAsia="標楷體"/>
        </w:rPr>
        <w:t>318,803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B05373" w:rsidRPr="004F0226">
        <w:rPr>
          <w:rFonts w:eastAsia="標楷體"/>
        </w:rPr>
        <w:t>147,243</w:t>
      </w:r>
      <w:r w:rsidRPr="004F0226">
        <w:rPr>
          <w:rFonts w:eastAsia="標楷體"/>
        </w:rPr>
        <w:t>人，女性</w:t>
      </w:r>
      <w:r w:rsidR="00B05373" w:rsidRPr="004F0226">
        <w:rPr>
          <w:rFonts w:eastAsia="標楷體"/>
        </w:rPr>
        <w:t>171,560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1,370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15~</w:t>
      </w:r>
      <w:proofErr w:type="gramStart"/>
      <w:r w:rsidR="00FC0A3D" w:rsidRPr="004F0226">
        <w:rPr>
          <w:rFonts w:eastAsia="標楷體"/>
        </w:rPr>
        <w:t>69</w:t>
      </w:r>
      <w:r w:rsidR="00FC0A3D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EA5526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</w:t>
      </w:r>
      <w:r w:rsidR="00EA5526" w:rsidRPr="004F0226">
        <w:rPr>
          <w:rFonts w:eastAsia="標楷體"/>
        </w:rPr>
        <w:t>其餘年齡層，男性就診率高於女性；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一百十八、</w:t>
      </w:r>
      <w:r w:rsidR="00FC0A3D" w:rsidRPr="004F0226">
        <w:rPr>
          <w:rFonts w:eastAsia="標楷體"/>
          <w:b/>
          <w:bCs/>
          <w:sz w:val="36"/>
        </w:rPr>
        <w:t>腹痛</w:t>
      </w:r>
    </w:p>
    <w:p w:rsidR="00A733C5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7890"/>
          <w:attr w:name="UnitName" w:val="a"/>
        </w:smartTagPr>
        <w:r w:rsidRPr="004F0226">
          <w:rPr>
            <w:rFonts w:eastAsia="標楷體"/>
          </w:rPr>
          <w:t xml:space="preserve">7890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A464</w:t>
      </w:r>
    </w:p>
    <w:p w:rsidR="00A733C5" w:rsidRPr="004F0226" w:rsidRDefault="00A733C5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05A7A35" wp14:editId="3A0F2FC0">
            <wp:extent cx="5939790" cy="3103980"/>
            <wp:effectExtent l="19050" t="0" r="3810" b="0"/>
            <wp:docPr id="89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7,089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12,473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12,822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7,376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5,886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5,803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5,794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5,765 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14,996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13,500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8,871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12,240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18,087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22,828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23,269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18,186 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12,343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13,146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8,092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8,939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11,529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14,198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14,563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12,031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6,027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6,207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6,590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7,232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8,259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10,637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11,072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10,787 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14,861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13,737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11,487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11,588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12,182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12,478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12,683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12,666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11,881 </w:t>
            </w:r>
          </w:p>
        </w:tc>
      </w:tr>
      <w:tr w:rsidR="00A733C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10,317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9,890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9,081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9,469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11,057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11,753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11,867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733C5" w:rsidRPr="004F0226" w:rsidRDefault="00A733C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11,354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A733C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年腹痛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733C5" w:rsidRPr="004F0226">
        <w:rPr>
          <w:rFonts w:eastAsia="標楷體"/>
        </w:rPr>
        <w:t>2,567,679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A733C5" w:rsidRPr="004F0226">
        <w:rPr>
          <w:rFonts w:eastAsia="標楷體"/>
        </w:rPr>
        <w:t>826,487</w:t>
      </w:r>
      <w:r w:rsidRPr="004F0226">
        <w:rPr>
          <w:rFonts w:eastAsia="標楷體"/>
        </w:rPr>
        <w:t>人，女性</w:t>
      </w:r>
      <w:r w:rsidR="00A733C5" w:rsidRPr="004F0226">
        <w:rPr>
          <w:rFonts w:eastAsia="標楷體"/>
        </w:rPr>
        <w:t>1,741,192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11,034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EA5526" w:rsidRPr="004F0226">
        <w:rPr>
          <w:rFonts w:eastAsia="標楷體"/>
        </w:rPr>
        <w:t>0~4</w:t>
      </w:r>
      <w:r w:rsidR="00EA5526" w:rsidRPr="004F0226">
        <w:rPr>
          <w:rFonts w:eastAsia="標楷體"/>
        </w:rPr>
        <w:t>歲年齡層，男性就診率高於女性，</w:t>
      </w:r>
      <w:r w:rsidR="00EA5526" w:rsidRPr="004F0226">
        <w:rPr>
          <w:rFonts w:eastAsia="標楷體"/>
        </w:rPr>
        <w:t>5</w:t>
      </w:r>
      <w:r w:rsidR="00EA5526" w:rsidRPr="004F0226">
        <w:rPr>
          <w:rFonts w:eastAsia="標楷體"/>
        </w:rPr>
        <w:t>歲以上年齡層，女性就診率高於男性；</w:t>
      </w:r>
      <w:r w:rsidR="00FC0A3D" w:rsidRPr="004F0226">
        <w:rPr>
          <w:rFonts w:eastAsia="標楷體"/>
        </w:rPr>
        <w:t>在年齡方面，男性就診率最高在</w:t>
      </w:r>
      <w:r w:rsidR="00FC0A3D" w:rsidRPr="004F0226">
        <w:rPr>
          <w:rFonts w:eastAsia="標楷體"/>
        </w:rPr>
        <w:t>5~9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30~34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一百十九、</w:t>
      </w:r>
      <w:r w:rsidR="00FC0A3D" w:rsidRPr="004F0226">
        <w:rPr>
          <w:rFonts w:eastAsia="標楷體"/>
          <w:b/>
          <w:bCs/>
          <w:sz w:val="36"/>
        </w:rPr>
        <w:t>頸部及軀幹之骨折</w:t>
      </w:r>
    </w:p>
    <w:p w:rsidR="006D3FE7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805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809"/>
          <w:attr w:name="UnitName" w:val="a"/>
        </w:smartTagPr>
        <w:r w:rsidRPr="004F0226">
          <w:rPr>
            <w:rFonts w:eastAsia="標楷體"/>
          </w:rPr>
          <w:t xml:space="preserve">-809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A471</w:t>
      </w:r>
    </w:p>
    <w:p w:rsidR="006D3FE7" w:rsidRPr="004F0226" w:rsidRDefault="006D3FE7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73A7B330" wp14:editId="03921B7F">
            <wp:extent cx="5939790" cy="3103980"/>
            <wp:effectExtent l="19050" t="0" r="3810" b="0"/>
            <wp:docPr id="90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426 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278 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1,014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3,500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4,328 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2,911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4,656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8,656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9,334 </w:t>
            </w:r>
          </w:p>
        </w:tc>
      </w:tr>
      <w:tr w:rsidR="006D3FE7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507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1,309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6,071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3FE7" w:rsidRPr="004F0226" w:rsidRDefault="006D3FE7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6,924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6D3FE7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年頸部及軀幹之骨折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6D3FE7" w:rsidRPr="004F0226">
        <w:rPr>
          <w:rFonts w:eastAsia="標楷體"/>
        </w:rPr>
        <w:t>190,894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6D3FE7" w:rsidRPr="004F0226">
        <w:rPr>
          <w:rFonts w:eastAsia="標楷體"/>
        </w:rPr>
        <w:t>71,887</w:t>
      </w:r>
      <w:r w:rsidRPr="004F0226">
        <w:rPr>
          <w:rFonts w:eastAsia="標楷體"/>
        </w:rPr>
        <w:t>人，女性</w:t>
      </w:r>
      <w:r w:rsidR="006D3FE7" w:rsidRPr="004F0226">
        <w:rPr>
          <w:rFonts w:eastAsia="標楷體"/>
        </w:rPr>
        <w:t>119,007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820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EA5526" w:rsidRPr="004F0226">
        <w:rPr>
          <w:rFonts w:eastAsia="標楷體"/>
        </w:rPr>
        <w:t>0</w:t>
      </w:r>
      <w:r w:rsidR="006D3FE7" w:rsidRPr="004F0226">
        <w:rPr>
          <w:rFonts w:eastAsia="標楷體"/>
        </w:rPr>
        <w:t>~4</w:t>
      </w:r>
      <w:r w:rsidR="006D3FE7" w:rsidRPr="004F0226">
        <w:rPr>
          <w:rFonts w:eastAsia="標楷體"/>
        </w:rPr>
        <w:t>歲及</w:t>
      </w:r>
      <w:r w:rsidR="006D3FE7" w:rsidRPr="004F0226">
        <w:rPr>
          <w:rFonts w:eastAsia="標楷體"/>
        </w:rPr>
        <w:t>10</w:t>
      </w:r>
      <w:r w:rsidR="00EA5526" w:rsidRPr="004F0226">
        <w:rPr>
          <w:rFonts w:eastAsia="標楷體"/>
        </w:rPr>
        <w:t>~</w:t>
      </w:r>
      <w:proofErr w:type="gramStart"/>
      <w:r w:rsidR="00EA5526" w:rsidRPr="004F0226">
        <w:rPr>
          <w:rFonts w:eastAsia="標楷體"/>
        </w:rPr>
        <w:t>54</w:t>
      </w:r>
      <w:r w:rsidR="00EA5526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EA5526" w:rsidRPr="004F0226">
        <w:rPr>
          <w:rFonts w:eastAsia="標楷體"/>
        </w:rPr>
        <w:t>年齡</w:t>
      </w:r>
      <w:proofErr w:type="gramEnd"/>
      <w:r w:rsidR="00EA5526" w:rsidRPr="004F0226">
        <w:rPr>
          <w:rFonts w:eastAsia="標楷體"/>
        </w:rPr>
        <w:t>層，男性就診率高於女性，</w:t>
      </w:r>
      <w:r w:rsidR="006D3FE7" w:rsidRPr="004F0226">
        <w:rPr>
          <w:rFonts w:eastAsia="標楷體"/>
        </w:rPr>
        <w:t>其餘</w:t>
      </w:r>
      <w:r w:rsidR="00EA5526" w:rsidRPr="004F0226">
        <w:rPr>
          <w:rFonts w:eastAsia="標楷體"/>
        </w:rPr>
        <w:t>年齡層，女性就診率高於男性；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</w:t>
      </w:r>
      <w:proofErr w:type="gramEnd"/>
      <w:r w:rsidR="00FC0A3D" w:rsidRPr="004F0226">
        <w:rPr>
          <w:rFonts w:eastAsia="標楷體"/>
        </w:rPr>
        <w:t>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一百二十、</w:t>
      </w:r>
      <w:r w:rsidR="00FC0A3D" w:rsidRPr="004F0226">
        <w:rPr>
          <w:rFonts w:eastAsia="標楷體"/>
          <w:b/>
          <w:bCs/>
          <w:sz w:val="36"/>
        </w:rPr>
        <w:t>眼、耳及頭之開放性傷口</w:t>
      </w:r>
    </w:p>
    <w:p w:rsidR="006056F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870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873"/>
          <w:attr w:name="UnitName" w:val="a"/>
        </w:smartTagPr>
        <w:r w:rsidRPr="004F0226">
          <w:rPr>
            <w:rFonts w:eastAsia="標楷體"/>
          </w:rPr>
          <w:t xml:space="preserve">-873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A500</w:t>
      </w:r>
    </w:p>
    <w:p w:rsidR="006056F4" w:rsidRPr="004F0226" w:rsidRDefault="006056F4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17358F8F" wp14:editId="7CD1322B">
            <wp:extent cx="5939790" cy="3103980"/>
            <wp:effectExtent l="19050" t="0" r="3810" b="0"/>
            <wp:docPr id="149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5,445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3,368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1,509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1,415 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1,122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3,249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1,724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706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684 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1,612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4,392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1,046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1,656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1,728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3,114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3,738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4,384 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969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1,397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2,078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3,672 </w:t>
            </w:r>
          </w:p>
        </w:tc>
      </w:tr>
      <w:tr w:rsidR="006056F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1,342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1,758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2,014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3,184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056F4" w:rsidRPr="004F0226" w:rsidRDefault="006056F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4,014 </w:t>
            </w:r>
          </w:p>
        </w:tc>
      </w:tr>
    </w:tbl>
    <w:p w:rsidR="00FC0A3D" w:rsidRPr="004F0226" w:rsidRDefault="00FC0A3D" w:rsidP="003A5289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6056F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年眼、耳及頭之開放性傷口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6056F4" w:rsidRPr="004F0226">
        <w:rPr>
          <w:rFonts w:eastAsia="標楷體"/>
        </w:rPr>
        <w:t>375,212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6056F4" w:rsidRPr="004F0226">
        <w:rPr>
          <w:rFonts w:eastAsia="標楷體"/>
        </w:rPr>
        <w:t>244,975</w:t>
      </w:r>
      <w:r w:rsidRPr="004F0226">
        <w:rPr>
          <w:rFonts w:eastAsia="標楷體"/>
        </w:rPr>
        <w:t>人，女性</w:t>
      </w:r>
      <w:r w:rsidR="006056F4" w:rsidRPr="004F0226">
        <w:rPr>
          <w:rFonts w:eastAsia="標楷體"/>
        </w:rPr>
        <w:t>130,237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1,612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，在性別方面，所年齡層</w:t>
      </w:r>
      <w:r w:rsidR="00EA5526" w:rsidRPr="004F0226">
        <w:rPr>
          <w:rFonts w:eastAsia="標楷體"/>
        </w:rPr>
        <w:t>，男性</w:t>
      </w:r>
      <w:r w:rsidR="00FC0A3D" w:rsidRPr="004F0226">
        <w:rPr>
          <w:rFonts w:eastAsia="標楷體"/>
        </w:rPr>
        <w:t>就診率</w:t>
      </w:r>
      <w:r w:rsidR="00EA5526" w:rsidRPr="004F0226">
        <w:rPr>
          <w:rFonts w:eastAsia="標楷體"/>
        </w:rPr>
        <w:t>均</w:t>
      </w:r>
      <w:r w:rsidR="00FC0A3D" w:rsidRPr="004F0226">
        <w:rPr>
          <w:rFonts w:eastAsia="標楷體"/>
        </w:rPr>
        <w:t>高於女性；在年齡方面，男性就診率最高在</w:t>
      </w:r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歲年齡層，女性就診率最高在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一百二十一、</w:t>
      </w:r>
      <w:r w:rsidR="00FC0A3D" w:rsidRPr="004F0226">
        <w:rPr>
          <w:rFonts w:eastAsia="標楷體"/>
          <w:b/>
          <w:bCs/>
          <w:sz w:val="36"/>
        </w:rPr>
        <w:t>上肢開放性傷口</w:t>
      </w:r>
    </w:p>
    <w:p w:rsidR="00CA6A95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880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887"/>
          <w:attr w:name="UnitName" w:val="a"/>
        </w:smartTagPr>
        <w:r w:rsidRPr="004F0226">
          <w:rPr>
            <w:rFonts w:eastAsia="標楷體"/>
          </w:rPr>
          <w:t xml:space="preserve">-887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A501</w:t>
      </w:r>
    </w:p>
    <w:p w:rsidR="00CA6A95" w:rsidRPr="004F0226" w:rsidRDefault="00CA6A95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007E97EE" wp14:editId="13974621">
            <wp:extent cx="5939790" cy="3103980"/>
            <wp:effectExtent l="19050" t="0" r="3810" b="0"/>
            <wp:docPr id="150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1,247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1,357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4,476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4,805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3,516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3,183 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2,015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952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1,814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1,795 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1,164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1,549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2,662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2,483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3,075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3,196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3,900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4,608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4,872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4,601 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2,451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2,569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2,581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2,458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2,529 </w:t>
            </w:r>
          </w:p>
        </w:tc>
      </w:tr>
      <w:tr w:rsidR="00CA6A95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2,754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2,813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3,503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3,668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CA6A95" w:rsidRPr="004F0226" w:rsidRDefault="00CA6A95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3,526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CA6A95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年上肢開放性傷口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CA6A95" w:rsidRPr="004F0226">
        <w:rPr>
          <w:rFonts w:eastAsia="標楷體"/>
        </w:rPr>
        <w:t>619,777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CA6A95" w:rsidRPr="004F0226">
        <w:rPr>
          <w:rFonts w:eastAsia="標楷體"/>
        </w:rPr>
        <w:t>385,807</w:t>
      </w:r>
      <w:r w:rsidRPr="004F0226">
        <w:rPr>
          <w:rFonts w:eastAsia="標楷體"/>
        </w:rPr>
        <w:t>人，女性</w:t>
      </w:r>
      <w:r w:rsidR="00CA6A95" w:rsidRPr="004F0226">
        <w:rPr>
          <w:rFonts w:eastAsia="標楷體"/>
        </w:rPr>
        <w:t>233,970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2,663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</w:t>
      </w:r>
      <w:r w:rsidR="00EA5526" w:rsidRPr="004F0226">
        <w:rPr>
          <w:rFonts w:eastAsia="標楷體"/>
        </w:rPr>
        <w:t>在性別方面，所年齡層，男性就診率均高於女性；</w:t>
      </w:r>
      <w:r w:rsidR="00FC0A3D" w:rsidRPr="004F0226">
        <w:rPr>
          <w:rFonts w:eastAsia="標楷體"/>
        </w:rPr>
        <w:t>在年齡方面，</w:t>
      </w:r>
      <w:r w:rsidR="009A475F" w:rsidRPr="004F0226">
        <w:rPr>
          <w:rFonts w:eastAsia="標楷體"/>
        </w:rPr>
        <w:t>男性就診率最高在</w:t>
      </w:r>
      <w:r w:rsidR="009A475F" w:rsidRPr="004F0226">
        <w:rPr>
          <w:rFonts w:eastAsia="標楷體"/>
        </w:rPr>
        <w:t>80~84</w:t>
      </w:r>
      <w:r w:rsidR="009A475F" w:rsidRPr="004F0226">
        <w:rPr>
          <w:rFonts w:eastAsia="標楷體"/>
        </w:rPr>
        <w:t>歲年齡層，女性就診率最高在</w:t>
      </w:r>
      <w:r w:rsidR="009A475F" w:rsidRPr="004F0226">
        <w:rPr>
          <w:rFonts w:eastAsia="標楷體"/>
        </w:rPr>
        <w:t>70~74</w:t>
      </w:r>
      <w:r w:rsidR="009A475F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483E01" w:rsidRPr="004F0226" w:rsidRDefault="00483E01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一百二十二、</w:t>
      </w:r>
      <w:r w:rsidR="00FC0A3D" w:rsidRPr="004F0226">
        <w:rPr>
          <w:rFonts w:eastAsia="標楷體"/>
          <w:b/>
          <w:bCs/>
          <w:sz w:val="36"/>
        </w:rPr>
        <w:t>下肢開放性傷口</w:t>
      </w:r>
    </w:p>
    <w:p w:rsidR="000C6070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890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897"/>
          <w:attr w:name="UnitName" w:val="a"/>
        </w:smartTagPr>
        <w:r w:rsidRPr="004F0226">
          <w:rPr>
            <w:rFonts w:eastAsia="標楷體"/>
          </w:rPr>
          <w:t xml:space="preserve">-897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A502</w:t>
      </w:r>
    </w:p>
    <w:p w:rsidR="000C6070" w:rsidRPr="004F0226" w:rsidRDefault="000C6070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D6A0A1A" wp14:editId="58124992">
            <wp:extent cx="5939790" cy="3103980"/>
            <wp:effectExtent l="19050" t="0" r="3810" b="0"/>
            <wp:docPr id="151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1,062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1,718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3,903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2,147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2,014 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1,413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1,436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1,535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1,472 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965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1,572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1,962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3,561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3,398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1,840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1,741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3,143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3,965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4,776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5,643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5,777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5,307 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1,533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1,708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2,283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2,626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3,147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3,459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3,814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4,131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4,617 </w:t>
            </w:r>
          </w:p>
        </w:tc>
      </w:tr>
      <w:tr w:rsidR="000C607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1,952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2,474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3,538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4,067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4,645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4,956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C6070" w:rsidRPr="004F0226" w:rsidRDefault="000C607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4,949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0C6070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年下肢開放性傷口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0C6070" w:rsidRPr="004F0226">
        <w:rPr>
          <w:rFonts w:eastAsia="標楷體"/>
        </w:rPr>
        <w:t>569,067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(</w:t>
      </w:r>
      <w:r w:rsidRPr="004F0226">
        <w:rPr>
          <w:rFonts w:eastAsia="標楷體"/>
        </w:rPr>
        <w:t>男性</w:t>
      </w:r>
      <w:r w:rsidR="000C6070" w:rsidRPr="004F0226">
        <w:rPr>
          <w:rFonts w:eastAsia="標楷體"/>
        </w:rPr>
        <w:t>326,056</w:t>
      </w:r>
      <w:r w:rsidRPr="004F0226">
        <w:rPr>
          <w:rFonts w:eastAsia="標楷體"/>
        </w:rPr>
        <w:t>人，女性</w:t>
      </w:r>
      <w:r w:rsidR="000C6070" w:rsidRPr="004F0226">
        <w:rPr>
          <w:rFonts w:eastAsia="標楷體"/>
        </w:rPr>
        <w:t>243,011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2,445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</w:t>
      </w:r>
      <w:r w:rsidR="00EA5526" w:rsidRPr="004F0226">
        <w:rPr>
          <w:rFonts w:eastAsia="標楷體"/>
        </w:rPr>
        <w:t>在性別方面，所年齡層，男性就診率均高於女性；</w:t>
      </w:r>
      <w:r w:rsidR="00FC0A3D" w:rsidRPr="004F0226">
        <w:rPr>
          <w:rFonts w:eastAsia="標楷體"/>
        </w:rPr>
        <w:t>在年齡方面，</w:t>
      </w:r>
      <w:r w:rsidR="00330EE2" w:rsidRPr="004F0226">
        <w:rPr>
          <w:rFonts w:eastAsia="標楷體"/>
        </w:rPr>
        <w:t>男性就診率最高在</w:t>
      </w:r>
      <w:r w:rsidR="000C6070" w:rsidRPr="004F0226">
        <w:rPr>
          <w:rFonts w:eastAsia="標楷體"/>
        </w:rPr>
        <w:t>80</w:t>
      </w:r>
      <w:r w:rsidR="00330EE2" w:rsidRPr="004F0226">
        <w:rPr>
          <w:rFonts w:eastAsia="標楷體"/>
        </w:rPr>
        <w:t>~</w:t>
      </w:r>
      <w:r w:rsidR="000C6070" w:rsidRPr="004F0226">
        <w:rPr>
          <w:rFonts w:eastAsia="標楷體"/>
        </w:rPr>
        <w:t>84</w:t>
      </w:r>
      <w:r w:rsidR="00330EE2" w:rsidRPr="004F0226">
        <w:rPr>
          <w:rFonts w:eastAsia="標楷體"/>
        </w:rPr>
        <w:t>歲年齡層，</w:t>
      </w:r>
      <w:r w:rsidR="00FC0A3D" w:rsidRPr="004F0226">
        <w:rPr>
          <w:rFonts w:eastAsia="標楷體"/>
        </w:rPr>
        <w:t>女性就診率最高在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483E01" w:rsidRPr="004F0226" w:rsidRDefault="00483E01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一百二十三、</w:t>
      </w:r>
      <w:r w:rsidR="00FC0A3D" w:rsidRPr="004F0226">
        <w:rPr>
          <w:rFonts w:eastAsia="標楷體"/>
          <w:b/>
          <w:bCs/>
          <w:sz w:val="36"/>
        </w:rPr>
        <w:t>異物</w:t>
      </w:r>
      <w:proofErr w:type="gramStart"/>
      <w:r w:rsidR="00FC0A3D" w:rsidRPr="004F0226">
        <w:rPr>
          <w:rFonts w:eastAsia="標楷體"/>
          <w:b/>
          <w:bCs/>
          <w:sz w:val="36"/>
        </w:rPr>
        <w:t>由孔口</w:t>
      </w:r>
      <w:proofErr w:type="gramEnd"/>
      <w:r w:rsidR="00FC0A3D" w:rsidRPr="004F0226">
        <w:rPr>
          <w:rFonts w:eastAsia="標楷體"/>
          <w:b/>
          <w:bCs/>
          <w:sz w:val="36"/>
        </w:rPr>
        <w:t>進入體內之影響</w:t>
      </w:r>
    </w:p>
    <w:p w:rsidR="007A5D51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930</w:t>
      </w:r>
      <w:smartTag w:uri="urn:schemas-microsoft-com:office:smarttags" w:element="chmetcnv">
        <w:smartTagPr>
          <w:attr w:name="TCSC" w:val="0"/>
          <w:attr w:name="NumberType" w:val="1"/>
          <w:attr w:name="Negative" w:val="True"/>
          <w:attr w:name="HasSpace" w:val="True"/>
          <w:attr w:name="SourceValue" w:val="939"/>
          <w:attr w:name="UnitName" w:val="a"/>
        </w:smartTagPr>
        <w:r w:rsidRPr="004F0226">
          <w:rPr>
            <w:rFonts w:eastAsia="標楷體"/>
          </w:rPr>
          <w:t xml:space="preserve">-939 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A51</w:t>
      </w:r>
    </w:p>
    <w:p w:rsidR="007A5D51" w:rsidRPr="004F0226" w:rsidRDefault="007A5D51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509D381F" wp14:editId="3A7EE9D5">
            <wp:extent cx="5939790" cy="3103980"/>
            <wp:effectExtent l="19050" t="0" r="3810" b="0"/>
            <wp:docPr id="160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2,120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2,373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1,861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2,568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3,342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3,821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4,183 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3,099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2,061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1,986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1,514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1,903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2,220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2,373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2,482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2,675 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3,472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2,091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2,188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1,606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1,881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2,401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3,149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3,422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4,534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5,384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5,269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5,136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4,774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4,226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3,217 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2,877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3,357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4,073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4,620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4,902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5,130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5,105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3,901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2,735 </w:t>
            </w:r>
          </w:p>
        </w:tc>
      </w:tr>
      <w:tr w:rsidR="007A5D51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3,702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4,211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4,724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4,939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5,019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5,141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4,737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4,064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A5D51" w:rsidRPr="004F0226" w:rsidRDefault="007A5D51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2,967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7A5D51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年異物</w:t>
      </w:r>
      <w:proofErr w:type="gramStart"/>
      <w:r w:rsidR="00E60C2D" w:rsidRPr="004F0226">
        <w:rPr>
          <w:rFonts w:eastAsia="標楷體"/>
        </w:rPr>
        <w:t>由孔口</w:t>
      </w:r>
      <w:proofErr w:type="gramEnd"/>
      <w:r w:rsidR="00E60C2D" w:rsidRPr="004F0226">
        <w:rPr>
          <w:rFonts w:eastAsia="標楷體"/>
        </w:rPr>
        <w:t>進入體內之影響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7A5D51" w:rsidRPr="004F0226">
        <w:rPr>
          <w:rFonts w:eastAsia="標楷體"/>
        </w:rPr>
        <w:t>808,004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( </w:t>
      </w:r>
      <w:r w:rsidRPr="004F0226">
        <w:rPr>
          <w:rFonts w:eastAsia="標楷體"/>
        </w:rPr>
        <w:t>男性</w:t>
      </w:r>
      <w:r w:rsidR="007A5D51" w:rsidRPr="004F0226">
        <w:rPr>
          <w:rFonts w:eastAsia="標楷體"/>
        </w:rPr>
        <w:t>448,147</w:t>
      </w:r>
      <w:r w:rsidRPr="004F0226">
        <w:rPr>
          <w:rFonts w:eastAsia="標楷體"/>
        </w:rPr>
        <w:t>人，女性</w:t>
      </w:r>
      <w:r w:rsidR="007A5D51" w:rsidRPr="004F0226">
        <w:rPr>
          <w:rFonts w:eastAsia="標楷體"/>
        </w:rPr>
        <w:t>359,857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3,472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7A5D51" w:rsidRPr="004F0226">
        <w:rPr>
          <w:rFonts w:eastAsia="標楷體"/>
        </w:rPr>
        <w:t>15~19</w:t>
      </w:r>
      <w:r w:rsidR="007A5D51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EA5526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就診率高於男性，其餘年齡層</w:t>
      </w:r>
      <w:r w:rsidR="00EA5526" w:rsidRPr="004F0226">
        <w:rPr>
          <w:rFonts w:eastAsia="標楷體"/>
        </w:rPr>
        <w:t>，男性</w:t>
      </w:r>
      <w:r w:rsidR="00FC0A3D" w:rsidRPr="004F0226">
        <w:rPr>
          <w:rFonts w:eastAsia="標楷體"/>
        </w:rPr>
        <w:t>就診率</w:t>
      </w:r>
      <w:r w:rsidR="00EA5526" w:rsidRPr="004F0226">
        <w:rPr>
          <w:rFonts w:eastAsia="標楷體"/>
        </w:rPr>
        <w:t>高</w:t>
      </w:r>
      <w:r w:rsidR="00FC0A3D" w:rsidRPr="004F0226">
        <w:rPr>
          <w:rFonts w:eastAsia="標楷體"/>
        </w:rPr>
        <w:t>於</w:t>
      </w:r>
      <w:r w:rsidR="00EA5526" w:rsidRPr="004F0226">
        <w:rPr>
          <w:rFonts w:eastAsia="標楷體"/>
        </w:rPr>
        <w:t>女</w:t>
      </w:r>
      <w:r w:rsidR="00FC0A3D" w:rsidRPr="004F0226">
        <w:rPr>
          <w:rFonts w:eastAsia="標楷體"/>
        </w:rPr>
        <w:t>性；在年齡方面，男性</w:t>
      </w:r>
      <w:r w:rsidR="00EA5526" w:rsidRPr="004F0226">
        <w:rPr>
          <w:rFonts w:eastAsia="標楷體"/>
        </w:rPr>
        <w:t>就診率最高在</w:t>
      </w:r>
      <w:r w:rsidR="00FC0A3D" w:rsidRPr="004F0226">
        <w:rPr>
          <w:rFonts w:eastAsia="標楷體"/>
        </w:rPr>
        <w:t>50~54</w:t>
      </w:r>
      <w:r w:rsidR="00FC0A3D" w:rsidRPr="004F0226">
        <w:rPr>
          <w:rFonts w:eastAsia="標楷體"/>
        </w:rPr>
        <w:t>歲年齡層，女性</w:t>
      </w:r>
      <w:r w:rsidR="00EA5526" w:rsidRPr="004F0226">
        <w:rPr>
          <w:rFonts w:eastAsia="標楷體"/>
        </w:rPr>
        <w:t>就診率最高在</w:t>
      </w:r>
      <w:r w:rsidR="00FC0A3D" w:rsidRPr="004F0226">
        <w:rPr>
          <w:rFonts w:eastAsia="標楷體"/>
        </w:rPr>
        <w:t>65~69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一百二十四、</w:t>
      </w:r>
      <w:r w:rsidR="00FC0A3D" w:rsidRPr="004F0226">
        <w:rPr>
          <w:rFonts w:eastAsia="標楷體"/>
          <w:b/>
          <w:bCs/>
          <w:sz w:val="36"/>
        </w:rPr>
        <w:t>燒燙傷</w:t>
      </w:r>
    </w:p>
    <w:p w:rsidR="003A6294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 xml:space="preserve">940-949      </w:t>
      </w:r>
      <w:r w:rsidRPr="004F0226">
        <w:rPr>
          <w:rFonts w:eastAsia="標楷體"/>
          <w:b/>
          <w:bCs/>
        </w:rPr>
        <w:t>A-Code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A52</w:t>
      </w:r>
    </w:p>
    <w:p w:rsidR="003A6294" w:rsidRPr="004F0226" w:rsidRDefault="003A6294" w:rsidP="00FC0A3D">
      <w:pPr>
        <w:rPr>
          <w:rFonts w:eastAsia="標楷體"/>
        </w:rPr>
      </w:pPr>
      <w:r w:rsidRPr="004F0226">
        <w:rPr>
          <w:rFonts w:eastAsia="標楷體"/>
          <w:noProof/>
        </w:rPr>
        <w:drawing>
          <wp:inline distT="0" distB="0" distL="0" distR="0" wp14:anchorId="31DD71C9" wp14:editId="17630AF5">
            <wp:extent cx="5939790" cy="3103980"/>
            <wp:effectExtent l="19050" t="0" r="3810" b="0"/>
            <wp:docPr id="161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1,683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711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775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689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633 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1,136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889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859 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1,587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688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440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850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1,026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759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747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732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809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783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724 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924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1,096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1,171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1,258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1,328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1,252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867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652 </w:t>
            </w:r>
          </w:p>
        </w:tc>
      </w:tr>
      <w:tr w:rsidR="003A6294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895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933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1,002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1,080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1,053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A6294" w:rsidRPr="004F0226" w:rsidRDefault="003A6294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687 </w:t>
            </w:r>
          </w:p>
        </w:tc>
      </w:tr>
    </w:tbl>
    <w:p w:rsidR="00FC0A3D" w:rsidRPr="004F0226" w:rsidRDefault="00FC0A3D" w:rsidP="003A5289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3A6294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年燒燙傷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3A6294" w:rsidRPr="004F0226">
        <w:rPr>
          <w:rFonts w:eastAsia="標楷體"/>
        </w:rPr>
        <w:t>201,146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3A6294" w:rsidRPr="004F0226">
        <w:rPr>
          <w:rFonts w:eastAsia="標楷體"/>
        </w:rPr>
        <w:t>86,796</w:t>
      </w:r>
      <w:r w:rsidRPr="004F0226">
        <w:rPr>
          <w:rFonts w:eastAsia="標楷體"/>
        </w:rPr>
        <w:t>人，女性</w:t>
      </w:r>
      <w:r w:rsidR="003A6294" w:rsidRPr="004F0226">
        <w:rPr>
          <w:rFonts w:eastAsia="標楷體"/>
        </w:rPr>
        <w:t>114,350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864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FC0A3D" w:rsidRPr="004F0226">
        <w:rPr>
          <w:rFonts w:eastAsia="標楷體"/>
        </w:rPr>
        <w:t>15~</w:t>
      </w:r>
      <w:proofErr w:type="gramStart"/>
      <w:r w:rsidR="00FC0A3D" w:rsidRPr="004F0226">
        <w:rPr>
          <w:rFonts w:eastAsia="標楷體"/>
        </w:rPr>
        <w:t>84</w:t>
      </w:r>
      <w:r w:rsidR="00FC0A3D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B0750C" w:rsidRPr="004F0226">
        <w:rPr>
          <w:rFonts w:eastAsia="標楷體"/>
        </w:rPr>
        <w:t>年齡</w:t>
      </w:r>
      <w:proofErr w:type="gramEnd"/>
      <w:r w:rsidR="00B0750C" w:rsidRPr="004F0226">
        <w:rPr>
          <w:rFonts w:eastAsia="標楷體"/>
        </w:rPr>
        <w:t>層</w:t>
      </w:r>
      <w:r w:rsidR="00C92189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就診率高於男性，其餘年齡層</w:t>
      </w:r>
      <w:r w:rsidR="00C92189" w:rsidRPr="004F0226">
        <w:rPr>
          <w:rFonts w:eastAsia="標楷體"/>
        </w:rPr>
        <w:t>，男性就診率高於女性</w:t>
      </w:r>
      <w:r w:rsidR="00FC0A3D" w:rsidRPr="004F0226">
        <w:rPr>
          <w:rFonts w:eastAsia="標楷體"/>
        </w:rPr>
        <w:t>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483E01" w:rsidRPr="004F0226" w:rsidRDefault="00483E01" w:rsidP="00FC0A3D">
      <w:pPr>
        <w:jc w:val="both"/>
        <w:rPr>
          <w:rFonts w:eastAsia="標楷體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一百二十五、</w:t>
      </w:r>
      <w:r w:rsidR="00FC0A3D" w:rsidRPr="004F0226">
        <w:rPr>
          <w:rFonts w:eastAsia="標楷體"/>
          <w:b/>
          <w:bCs/>
          <w:sz w:val="36"/>
        </w:rPr>
        <w:t>非藥用為主之物質所致之毒性性質</w:t>
      </w:r>
    </w:p>
    <w:p w:rsidR="003836AC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980-989</w:t>
      </w:r>
    </w:p>
    <w:p w:rsidR="003836AC" w:rsidRPr="004F0226" w:rsidRDefault="003836AC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DA811CD" wp14:editId="43BFB32C">
            <wp:extent cx="5939790" cy="3103980"/>
            <wp:effectExtent l="19050" t="0" r="3810" b="0"/>
            <wp:docPr id="162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230 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327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362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304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272 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976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331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309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265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251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227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176 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198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172 </w:t>
            </w:r>
          </w:p>
        </w:tc>
      </w:tr>
      <w:tr w:rsidR="003836A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264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273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213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3836AC" w:rsidRPr="004F0226" w:rsidRDefault="003836A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174 </w:t>
            </w:r>
          </w:p>
        </w:tc>
      </w:tr>
    </w:tbl>
    <w:p w:rsidR="00FC0A3D" w:rsidRPr="004F0226" w:rsidRDefault="00FC0A3D" w:rsidP="003A5289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3A5289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3836AC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年非藥用為主之物質所致之毒性性質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3836AC" w:rsidRPr="004F0226">
        <w:rPr>
          <w:rFonts w:eastAsia="標楷體"/>
        </w:rPr>
        <w:t>69,974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3836AC" w:rsidRPr="004F0226">
        <w:rPr>
          <w:rFonts w:eastAsia="標楷體"/>
        </w:rPr>
        <w:t>32,914</w:t>
      </w:r>
      <w:r w:rsidRPr="004F0226">
        <w:rPr>
          <w:rFonts w:eastAsia="標楷體"/>
        </w:rPr>
        <w:t>人，女性</w:t>
      </w:r>
      <w:r w:rsidR="003836AC" w:rsidRPr="004F0226">
        <w:rPr>
          <w:rFonts w:eastAsia="標楷體"/>
        </w:rPr>
        <w:t>37,060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307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3A5289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3836AC" w:rsidRPr="004F0226">
        <w:rPr>
          <w:rFonts w:eastAsia="標楷體"/>
        </w:rPr>
        <w:t>0</w:t>
      </w:r>
      <w:r w:rsidR="00C92189" w:rsidRPr="004F0226">
        <w:rPr>
          <w:rFonts w:eastAsia="標楷體"/>
        </w:rPr>
        <w:t>~</w:t>
      </w:r>
      <w:proofErr w:type="gramStart"/>
      <w:r w:rsidR="00C92189" w:rsidRPr="004F0226">
        <w:rPr>
          <w:rFonts w:eastAsia="標楷體"/>
        </w:rPr>
        <w:t>5</w:t>
      </w:r>
      <w:r w:rsidR="003836AC" w:rsidRPr="004F0226">
        <w:rPr>
          <w:rFonts w:eastAsia="標楷體"/>
        </w:rPr>
        <w:t>9</w:t>
      </w:r>
      <w:r w:rsidR="00C92189" w:rsidRPr="004F0226">
        <w:rPr>
          <w:rFonts w:eastAsia="標楷體"/>
        </w:rPr>
        <w:t>歲</w:t>
      </w:r>
      <w:r w:rsidR="003A5289">
        <w:rPr>
          <w:rFonts w:eastAsia="標楷體" w:hint="eastAsia"/>
        </w:rPr>
        <w:t>間各</w:t>
      </w:r>
      <w:r w:rsidR="00C92189" w:rsidRPr="004F0226">
        <w:rPr>
          <w:rFonts w:eastAsia="標楷體"/>
        </w:rPr>
        <w:t>年齡</w:t>
      </w:r>
      <w:proofErr w:type="gramEnd"/>
      <w:r w:rsidR="00C92189" w:rsidRPr="004F0226">
        <w:rPr>
          <w:rFonts w:eastAsia="標楷體"/>
        </w:rPr>
        <w:t>層，女性就診率高於男性，</w:t>
      </w:r>
      <w:r w:rsidR="003836AC" w:rsidRPr="004F0226">
        <w:rPr>
          <w:rFonts w:eastAsia="標楷體"/>
        </w:rPr>
        <w:t>60</w:t>
      </w:r>
      <w:r w:rsidR="003836AC" w:rsidRPr="004F0226">
        <w:rPr>
          <w:rFonts w:eastAsia="標楷體"/>
        </w:rPr>
        <w:t>歲以上</w:t>
      </w:r>
      <w:r w:rsidR="00C92189" w:rsidRPr="004F0226">
        <w:rPr>
          <w:rFonts w:eastAsia="標楷體"/>
        </w:rPr>
        <w:t>年齡層，男性就診率高於女性；</w:t>
      </w:r>
      <w:r w:rsidR="00FC0A3D" w:rsidRPr="004F0226">
        <w:rPr>
          <w:rFonts w:eastAsia="標楷體"/>
        </w:rPr>
        <w:t>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歲年齡層。</w:t>
      </w: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483E01" w:rsidRPr="004F0226" w:rsidRDefault="00483E01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一百二十六、</w:t>
      </w:r>
      <w:r w:rsidR="00FC0A3D" w:rsidRPr="004F0226">
        <w:rPr>
          <w:rFonts w:eastAsia="標楷體"/>
          <w:b/>
          <w:bCs/>
          <w:sz w:val="36"/>
        </w:rPr>
        <w:t>內科及外科醫療上之併發症</w:t>
      </w:r>
    </w:p>
    <w:p w:rsidR="00AC5B20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 xml:space="preserve">996-999      </w:t>
      </w:r>
      <w:r w:rsidRPr="004F0226">
        <w:rPr>
          <w:rFonts w:eastAsia="標楷體"/>
          <w:b/>
          <w:bCs/>
        </w:rPr>
        <w:t>A-Code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A54</w:t>
      </w:r>
    </w:p>
    <w:p w:rsidR="00AC5B20" w:rsidRPr="004F0226" w:rsidRDefault="00AC5B20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2C4986B0" wp14:editId="1BC0D067">
            <wp:extent cx="5939790" cy="3103980"/>
            <wp:effectExtent l="19050" t="0" r="3810" b="0"/>
            <wp:docPr id="163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482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157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94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185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204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245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288 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560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129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671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477 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521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144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81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79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134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458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383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350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761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986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1,297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1,521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1,796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2,027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2,161 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400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418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577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823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1,109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1,441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1,849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1,778 </w:t>
            </w:r>
          </w:p>
        </w:tc>
      </w:tr>
      <w:tr w:rsidR="00AC5B20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375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542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902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1,199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1,478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1,786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1,938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C5B20" w:rsidRPr="004F0226" w:rsidRDefault="00AC5B20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1,962 </w:t>
            </w:r>
          </w:p>
        </w:tc>
      </w:tr>
    </w:tbl>
    <w:p w:rsidR="00FC0A3D" w:rsidRPr="004F0226" w:rsidRDefault="00FC0A3D" w:rsidP="00E66D64">
      <w:pPr>
        <w:spacing w:beforeLines="50" w:before="180" w:line="360" w:lineRule="auto"/>
        <w:rPr>
          <w:rFonts w:eastAsia="標楷體"/>
          <w:b/>
          <w:bCs/>
        </w:rPr>
      </w:pPr>
    </w:p>
    <w:p w:rsidR="000D1DE3" w:rsidRPr="004F0226" w:rsidRDefault="00FC0A3D" w:rsidP="00E66D64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</w:t>
      </w:r>
      <w:bookmarkStart w:id="12" w:name="_GoBack"/>
      <w:r w:rsidRPr="004F0226">
        <w:rPr>
          <w:rFonts w:eastAsia="標楷體"/>
        </w:rPr>
        <w:t xml:space="preserve">  10</w:t>
      </w:r>
      <w:r w:rsidR="00AC5B20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年內科及外科醫療上之併發症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AC5B20" w:rsidRPr="004F0226">
        <w:rPr>
          <w:rFonts w:eastAsia="標楷體"/>
        </w:rPr>
        <w:t>121,306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AC5B20" w:rsidRPr="004F0226">
        <w:rPr>
          <w:rFonts w:eastAsia="標楷體"/>
        </w:rPr>
        <w:t>56,246</w:t>
      </w:r>
      <w:r w:rsidRPr="004F0226">
        <w:rPr>
          <w:rFonts w:eastAsia="標楷體"/>
        </w:rPr>
        <w:t>人，女性</w:t>
      </w:r>
      <w:r w:rsidR="00AC5B20" w:rsidRPr="004F0226">
        <w:rPr>
          <w:rFonts w:eastAsia="標楷體"/>
        </w:rPr>
        <w:t>65,060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521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E66D64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AC5B20" w:rsidRPr="004F0226">
        <w:rPr>
          <w:rFonts w:eastAsia="標楷體"/>
        </w:rPr>
        <w:t>15</w:t>
      </w:r>
      <w:r w:rsidR="00C92189" w:rsidRPr="004F0226">
        <w:rPr>
          <w:rFonts w:eastAsia="標楷體"/>
        </w:rPr>
        <w:t>~</w:t>
      </w:r>
      <w:proofErr w:type="gramStart"/>
      <w:r w:rsidR="00C92189" w:rsidRPr="004F0226">
        <w:rPr>
          <w:rFonts w:eastAsia="標楷體"/>
        </w:rPr>
        <w:t>44</w:t>
      </w:r>
      <w:r w:rsidR="00C92189" w:rsidRPr="004F0226">
        <w:rPr>
          <w:rFonts w:eastAsia="標楷體"/>
        </w:rPr>
        <w:t>歲</w:t>
      </w:r>
      <w:r w:rsidR="00E66D64">
        <w:rPr>
          <w:rFonts w:eastAsia="標楷體" w:hint="eastAsia"/>
        </w:rPr>
        <w:t>間各</w:t>
      </w:r>
      <w:r w:rsidR="00C92189" w:rsidRPr="004F0226">
        <w:rPr>
          <w:rFonts w:eastAsia="標楷體"/>
        </w:rPr>
        <w:t>年齡</w:t>
      </w:r>
      <w:proofErr w:type="gramEnd"/>
      <w:r w:rsidR="00C92189" w:rsidRPr="004F0226">
        <w:rPr>
          <w:rFonts w:eastAsia="標楷體"/>
        </w:rPr>
        <w:t>層，女性就診率高於男性，其餘年齡層，男性就診率高於女性；</w:t>
      </w:r>
      <w:r w:rsidR="00FC0A3D" w:rsidRPr="004F0226">
        <w:rPr>
          <w:rFonts w:eastAsia="標楷體"/>
        </w:rPr>
        <w:t>在年齡方面，男性就診率最高在</w:t>
      </w:r>
      <w:r w:rsidR="00FC0A3D" w:rsidRPr="004F0226">
        <w:rPr>
          <w:rFonts w:eastAsia="標楷體"/>
        </w:rPr>
        <w:t>85</w:t>
      </w:r>
      <w:r w:rsidR="00FC0A3D" w:rsidRPr="004F0226">
        <w:rPr>
          <w:rFonts w:eastAsia="標楷體"/>
        </w:rPr>
        <w:t>歲以上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，女性就診率最高在</w:t>
      </w:r>
      <w:r w:rsidR="00FC0A3D" w:rsidRPr="004F0226">
        <w:rPr>
          <w:rFonts w:eastAsia="標楷體"/>
        </w:rPr>
        <w:t>80~84</w:t>
      </w:r>
      <w:r w:rsidR="00FC0A3D" w:rsidRPr="004F0226">
        <w:rPr>
          <w:rFonts w:eastAsia="標楷體"/>
        </w:rPr>
        <w:t>歲</w:t>
      </w:r>
      <w:r w:rsidR="00B0750C" w:rsidRPr="004F0226">
        <w:rPr>
          <w:rFonts w:eastAsia="標楷體"/>
        </w:rPr>
        <w:t>年齡層</w:t>
      </w:r>
      <w:r w:rsidR="00FC0A3D" w:rsidRPr="004F0226">
        <w:rPr>
          <w:rFonts w:eastAsia="標楷體"/>
        </w:rPr>
        <w:t>。</w:t>
      </w:r>
    </w:p>
    <w:bookmarkEnd w:id="12"/>
    <w:p w:rsidR="00FC0A3D" w:rsidRPr="004F0226" w:rsidRDefault="00FC0A3D" w:rsidP="00FC0A3D">
      <w:pPr>
        <w:rPr>
          <w:rFonts w:eastAsia="標楷體"/>
          <w:b/>
          <w:bCs/>
          <w:sz w:val="36"/>
        </w:rPr>
      </w:pPr>
    </w:p>
    <w:p w:rsidR="00483E01" w:rsidRPr="004F0226" w:rsidRDefault="00483E01" w:rsidP="00FC0A3D">
      <w:pPr>
        <w:rPr>
          <w:rFonts w:eastAsia="標楷體"/>
          <w:b/>
          <w:bCs/>
          <w:sz w:val="36"/>
        </w:rPr>
      </w:pPr>
    </w:p>
    <w:p w:rsidR="00FC0A3D" w:rsidRPr="004F0226" w:rsidRDefault="00052905" w:rsidP="00FC0A3D">
      <w:pPr>
        <w:rPr>
          <w:rFonts w:eastAsia="標楷體"/>
          <w:b/>
          <w:bCs/>
          <w:sz w:val="36"/>
        </w:rPr>
      </w:pPr>
      <w:r>
        <w:rPr>
          <w:rFonts w:eastAsia="標楷體" w:hint="eastAsia"/>
          <w:b/>
          <w:bCs/>
          <w:sz w:val="36"/>
        </w:rPr>
        <w:lastRenderedPageBreak/>
        <w:t>一百二十七、</w:t>
      </w:r>
      <w:r w:rsidR="00FC0A3D" w:rsidRPr="004F0226">
        <w:rPr>
          <w:rFonts w:eastAsia="標楷體"/>
          <w:b/>
          <w:bCs/>
          <w:sz w:val="36"/>
        </w:rPr>
        <w:t>需要醫療服務之其他原因</w:t>
      </w:r>
    </w:p>
    <w:p w:rsidR="004A080C" w:rsidRPr="004F0226" w:rsidRDefault="00FC0A3D" w:rsidP="00FC0A3D">
      <w:pPr>
        <w:rPr>
          <w:rFonts w:eastAsia="標楷體"/>
        </w:rPr>
      </w:pPr>
      <w:r w:rsidRPr="004F0226">
        <w:rPr>
          <w:rFonts w:eastAsia="標楷體"/>
          <w:b/>
          <w:bCs/>
        </w:rPr>
        <w:t>ICD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9"/>
          <w:attr w:name="UnitName" w:val="cm"/>
        </w:smartTagPr>
        <w:r w:rsidRPr="004F0226">
          <w:rPr>
            <w:rFonts w:eastAsia="標楷體"/>
            <w:b/>
            <w:bCs/>
          </w:rPr>
          <w:t>9CM</w:t>
        </w:r>
      </w:smartTag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V00-V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True"/>
          <w:attr w:name="SourceValue" w:val="82"/>
          <w:attr w:name="UnitName" w:val="a"/>
        </w:smartTagPr>
        <w:r w:rsidRPr="004F0226">
          <w:rPr>
            <w:rFonts w:eastAsia="標楷體"/>
          </w:rPr>
          <w:t xml:space="preserve">82        </w:t>
        </w:r>
        <w:r w:rsidRPr="004F0226">
          <w:rPr>
            <w:rFonts w:eastAsia="標楷體"/>
            <w:b/>
            <w:bCs/>
          </w:rPr>
          <w:t>A</w:t>
        </w:r>
      </w:smartTag>
      <w:r w:rsidRPr="004F0226">
        <w:rPr>
          <w:rFonts w:eastAsia="標楷體"/>
          <w:b/>
          <w:bCs/>
        </w:rPr>
        <w:t>-Code</w:t>
      </w:r>
      <w:r w:rsidRPr="004F0226">
        <w:rPr>
          <w:rFonts w:eastAsia="標楷體"/>
          <w:b/>
          <w:bCs/>
        </w:rPr>
        <w:t>：</w:t>
      </w:r>
      <w:r w:rsidRPr="004F0226">
        <w:rPr>
          <w:rFonts w:eastAsia="標楷體"/>
        </w:rPr>
        <w:t>V0</w:t>
      </w:r>
    </w:p>
    <w:p w:rsidR="004A080C" w:rsidRPr="004F0226" w:rsidRDefault="004A080C" w:rsidP="00FC0A3D">
      <w:pPr>
        <w:rPr>
          <w:rFonts w:eastAsia="標楷體"/>
          <w:b/>
          <w:bCs/>
        </w:rPr>
      </w:pPr>
      <w:r w:rsidRPr="004F0226">
        <w:rPr>
          <w:rFonts w:eastAsia="標楷體"/>
          <w:noProof/>
        </w:rPr>
        <w:drawing>
          <wp:inline distT="0" distB="0" distL="0" distR="0" wp14:anchorId="4F07B750" wp14:editId="7610653B">
            <wp:extent cx="5939790" cy="3103980"/>
            <wp:effectExtent l="19050" t="0" r="3810" b="0"/>
            <wp:docPr id="164" name="圖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10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A3D" w:rsidRPr="004F0226" w:rsidRDefault="00FC0A3D" w:rsidP="00FC0A3D">
      <w:pPr>
        <w:rPr>
          <w:rFonts w:eastAsia="標楷體"/>
          <w:b/>
          <w:bCs/>
        </w:rPr>
      </w:pPr>
      <w:r w:rsidRPr="004F0226">
        <w:rPr>
          <w:rFonts w:eastAsia="標楷體"/>
          <w:b/>
          <w:bCs/>
        </w:rPr>
        <w:t>單位：</w:t>
      </w:r>
      <w:r w:rsidRPr="004F0226">
        <w:rPr>
          <w:rFonts w:eastAsia="標楷體"/>
        </w:rPr>
        <w:t>每十萬人口就診率</w:t>
      </w:r>
    </w:p>
    <w:tbl>
      <w:tblPr>
        <w:tblW w:w="0" w:type="auto"/>
        <w:tblBorders>
          <w:top w:val="single" w:sz="18" w:space="0" w:color="auto"/>
          <w:bottom w:val="single" w:sz="18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50"/>
        <w:gridCol w:w="940"/>
        <w:gridCol w:w="940"/>
        <w:gridCol w:w="940"/>
        <w:gridCol w:w="939"/>
        <w:gridCol w:w="939"/>
        <w:gridCol w:w="940"/>
        <w:gridCol w:w="940"/>
        <w:gridCol w:w="940"/>
        <w:gridCol w:w="942"/>
      </w:tblGrid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性別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0~4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5~9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10~14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15~19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20~24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25~29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30-34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35-39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男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21,766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69,594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10,808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3,649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4,253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4,294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4,359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10,481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11,670 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女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35,919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72,421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10,351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3,133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5,184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9,675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18,271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38,525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35,491 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總計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28,827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70,949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10,590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3,402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4,701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6,878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11,219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24,554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23,686 </w:t>
            </w:r>
          </w:p>
        </w:tc>
      </w:tr>
      <w:tr w:rsidR="00FC0A3D" w:rsidRPr="004F0226" w:rsidTr="00EC3CFD">
        <w:trPr>
          <w:trHeight w:hRule="exact" w:val="227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</w:rPr>
            </w:pPr>
          </w:p>
        </w:tc>
      </w:tr>
      <w:tr w:rsidR="00FC0A3D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40-44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45-49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50-54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55~59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60-64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65-69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70-74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75-79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80-84</w:t>
            </w:r>
            <w:r w:rsidRPr="004F0226">
              <w:rPr>
                <w:rFonts w:eastAsia="標楷體"/>
                <w:sz w:val="20"/>
                <w:szCs w:val="20"/>
              </w:rPr>
              <w:t>歲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FC0A3D" w:rsidRPr="004F0226" w:rsidRDefault="00FC0A3D" w:rsidP="00EC3CFD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>85</w:t>
            </w:r>
            <w:r w:rsidRPr="004F0226">
              <w:rPr>
                <w:rFonts w:eastAsia="標楷體"/>
                <w:sz w:val="20"/>
                <w:szCs w:val="20"/>
              </w:rPr>
              <w:t>歲以上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16,988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19,077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26,878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29,960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34,972 </w:t>
            </w:r>
          </w:p>
        </w:tc>
        <w:tc>
          <w:tcPr>
            <w:tcW w:w="939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57,149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61,168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66,413 </w:t>
            </w:r>
          </w:p>
        </w:tc>
        <w:tc>
          <w:tcPr>
            <w:tcW w:w="940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66,927 </w:t>
            </w:r>
          </w:p>
        </w:tc>
        <w:tc>
          <w:tcPr>
            <w:tcW w:w="942" w:type="dxa"/>
            <w:tcBorders>
              <w:top w:val="single" w:sz="12" w:space="0" w:color="auto"/>
              <w:bottom w:val="nil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60,087 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38,257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43,799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47,306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47,076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49,011 </w:t>
            </w:r>
          </w:p>
        </w:tc>
        <w:tc>
          <w:tcPr>
            <w:tcW w:w="939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65,543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65,493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66,407 </w:t>
            </w:r>
          </w:p>
        </w:tc>
        <w:tc>
          <w:tcPr>
            <w:tcW w:w="940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61,732 </w:t>
            </w:r>
          </w:p>
        </w:tc>
        <w:tc>
          <w:tcPr>
            <w:tcW w:w="942" w:type="dxa"/>
            <w:tcBorders>
              <w:top w:val="nil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51,812 </w:t>
            </w:r>
          </w:p>
        </w:tc>
      </w:tr>
      <w:tr w:rsidR="002B7CDC" w:rsidRPr="004F0226" w:rsidTr="00EC3CFD">
        <w:trPr>
          <w:trHeight w:hRule="exact" w:val="340"/>
        </w:trPr>
        <w:tc>
          <w:tcPr>
            <w:tcW w:w="95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27,664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31,464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37,170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38,667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42,182 </w:t>
            </w:r>
          </w:p>
        </w:tc>
        <w:tc>
          <w:tcPr>
            <w:tcW w:w="93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61,538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63,499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66,410 </w:t>
            </w:r>
          </w:p>
        </w:tc>
        <w:tc>
          <w:tcPr>
            <w:tcW w:w="94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64,336 </w:t>
            </w:r>
          </w:p>
        </w:tc>
        <w:tc>
          <w:tcPr>
            <w:tcW w:w="94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B7CDC" w:rsidRPr="004F0226" w:rsidRDefault="002B7CDC">
            <w:pPr>
              <w:jc w:val="center"/>
              <w:rPr>
                <w:rFonts w:eastAsia="標楷體"/>
                <w:sz w:val="20"/>
                <w:szCs w:val="20"/>
              </w:rPr>
            </w:pPr>
            <w:r w:rsidRPr="004F0226">
              <w:rPr>
                <w:rFonts w:eastAsia="標楷體"/>
                <w:sz w:val="20"/>
                <w:szCs w:val="20"/>
              </w:rPr>
              <w:t xml:space="preserve">55,795 </w:t>
            </w:r>
          </w:p>
        </w:tc>
      </w:tr>
    </w:tbl>
    <w:p w:rsidR="00FC0A3D" w:rsidRPr="004F0226" w:rsidRDefault="00FC0A3D" w:rsidP="00544232">
      <w:pPr>
        <w:spacing w:beforeLines="50" w:before="180"/>
        <w:rPr>
          <w:rFonts w:eastAsia="標楷體"/>
          <w:b/>
          <w:bCs/>
        </w:rPr>
      </w:pPr>
    </w:p>
    <w:p w:rsidR="000D1DE3" w:rsidRPr="004F0226" w:rsidRDefault="00FC0A3D" w:rsidP="00281CAA">
      <w:pPr>
        <w:spacing w:line="360" w:lineRule="auto"/>
        <w:jc w:val="both"/>
        <w:rPr>
          <w:rFonts w:eastAsia="標楷體"/>
        </w:rPr>
      </w:pPr>
      <w:r w:rsidRPr="004F0226">
        <w:rPr>
          <w:rFonts w:eastAsia="標楷體"/>
        </w:rPr>
        <w:t xml:space="preserve">    10</w:t>
      </w:r>
      <w:r w:rsidR="002B7CDC" w:rsidRPr="004F0226">
        <w:rPr>
          <w:rFonts w:eastAsia="標楷體"/>
        </w:rPr>
        <w:t>1</w:t>
      </w:r>
      <w:r w:rsidR="00E60C2D" w:rsidRPr="004F0226">
        <w:rPr>
          <w:rFonts w:eastAsia="標楷體"/>
        </w:rPr>
        <w:t>年需要醫療服務之其他原因</w:t>
      </w:r>
      <w:r w:rsidR="00544232" w:rsidRPr="004F0226">
        <w:rPr>
          <w:rFonts w:eastAsia="標楷體"/>
        </w:rPr>
        <w:t>全民健保就診總人數</w:t>
      </w:r>
      <w:r w:rsidRPr="004F0226">
        <w:rPr>
          <w:rFonts w:eastAsia="標楷體"/>
        </w:rPr>
        <w:t>為</w:t>
      </w:r>
      <w:r w:rsidR="002B7CDC" w:rsidRPr="004F0226">
        <w:rPr>
          <w:rFonts w:eastAsia="標楷體"/>
        </w:rPr>
        <w:t>6,708,249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 xml:space="preserve"> (</w:t>
      </w:r>
      <w:r w:rsidRPr="004F0226">
        <w:rPr>
          <w:rFonts w:eastAsia="標楷體"/>
        </w:rPr>
        <w:t>男性</w:t>
      </w:r>
      <w:r w:rsidR="002B7CDC" w:rsidRPr="004F0226">
        <w:rPr>
          <w:rFonts w:eastAsia="標楷體"/>
        </w:rPr>
        <w:t>2,537,777</w:t>
      </w:r>
      <w:r w:rsidRPr="004F0226">
        <w:rPr>
          <w:rFonts w:eastAsia="標楷體"/>
        </w:rPr>
        <w:t>人，女性</w:t>
      </w:r>
      <w:r w:rsidR="002B7CDC" w:rsidRPr="004F0226">
        <w:rPr>
          <w:rFonts w:eastAsia="標楷體"/>
        </w:rPr>
        <w:t>4,170,472</w:t>
      </w:r>
      <w:r w:rsidRPr="004F0226">
        <w:rPr>
          <w:rFonts w:eastAsia="標楷體"/>
        </w:rPr>
        <w:t>人</w:t>
      </w:r>
      <w:r w:rsidRPr="004F0226">
        <w:rPr>
          <w:rFonts w:eastAsia="標楷體"/>
        </w:rPr>
        <w:t>)</w:t>
      </w:r>
      <w:r w:rsidRPr="004F0226">
        <w:rPr>
          <w:rFonts w:eastAsia="標楷體"/>
        </w:rPr>
        <w:t>，</w:t>
      </w:r>
      <w:r w:rsidR="000D1DE3" w:rsidRPr="004F0226">
        <w:rPr>
          <w:rFonts w:eastAsia="標楷體"/>
        </w:rPr>
        <w:t>每十萬人口就診率為</w:t>
      </w:r>
      <w:r w:rsidR="000D1DE3" w:rsidRPr="004F0226">
        <w:rPr>
          <w:rFonts w:eastAsia="標楷體"/>
        </w:rPr>
        <w:t>28,827</w:t>
      </w:r>
      <w:r w:rsidR="000D1DE3" w:rsidRPr="004F0226">
        <w:rPr>
          <w:rFonts w:eastAsia="標楷體"/>
        </w:rPr>
        <w:t>人</w:t>
      </w:r>
      <w:r w:rsidRPr="004F0226">
        <w:rPr>
          <w:rFonts w:eastAsia="標楷體"/>
        </w:rPr>
        <w:t>。</w:t>
      </w:r>
    </w:p>
    <w:p w:rsidR="00FC0A3D" w:rsidRPr="004F0226" w:rsidRDefault="000D1DE3" w:rsidP="00281CAA">
      <w:pPr>
        <w:spacing w:line="360" w:lineRule="auto"/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 xml:space="preserve">    </w:t>
      </w:r>
      <w:r w:rsidR="009206F4">
        <w:rPr>
          <w:rFonts w:eastAsia="標楷體"/>
        </w:rPr>
        <w:t>由就診率圖形觀察</w:t>
      </w:r>
      <w:r w:rsidR="00FC0A3D" w:rsidRPr="004F0226">
        <w:rPr>
          <w:rFonts w:eastAsia="標楷體"/>
        </w:rPr>
        <w:t>，在性別方面，</w:t>
      </w:r>
      <w:r w:rsidR="002B7CDC" w:rsidRPr="004F0226">
        <w:rPr>
          <w:rFonts w:eastAsia="標楷體"/>
        </w:rPr>
        <w:t>0~4</w:t>
      </w:r>
      <w:r w:rsidR="002B7CDC" w:rsidRPr="004F0226">
        <w:rPr>
          <w:rFonts w:eastAsia="標楷體"/>
        </w:rPr>
        <w:t>歲及</w:t>
      </w:r>
      <w:r w:rsidR="00FC0A3D" w:rsidRPr="004F0226">
        <w:rPr>
          <w:rFonts w:eastAsia="標楷體"/>
        </w:rPr>
        <w:t>15~</w:t>
      </w:r>
      <w:proofErr w:type="gramStart"/>
      <w:r w:rsidR="00FC0A3D" w:rsidRPr="004F0226">
        <w:rPr>
          <w:rFonts w:eastAsia="標楷體"/>
        </w:rPr>
        <w:t>74</w:t>
      </w:r>
      <w:r w:rsidR="00FC0A3D" w:rsidRPr="004F0226">
        <w:rPr>
          <w:rFonts w:eastAsia="標楷體"/>
        </w:rPr>
        <w:t>歲</w:t>
      </w:r>
      <w:r w:rsidR="00281CAA">
        <w:rPr>
          <w:rFonts w:eastAsia="標楷體" w:hint="eastAsia"/>
        </w:rPr>
        <w:t>間各</w:t>
      </w:r>
      <w:r w:rsidR="00FC0A3D" w:rsidRPr="004F0226">
        <w:rPr>
          <w:rFonts w:eastAsia="標楷體"/>
        </w:rPr>
        <w:t>年齡</w:t>
      </w:r>
      <w:proofErr w:type="gramEnd"/>
      <w:r w:rsidR="00FC0A3D" w:rsidRPr="004F0226">
        <w:rPr>
          <w:rFonts w:eastAsia="標楷體"/>
        </w:rPr>
        <w:t>層</w:t>
      </w:r>
      <w:r w:rsidR="00C92189" w:rsidRPr="004F0226">
        <w:rPr>
          <w:rFonts w:eastAsia="標楷體"/>
        </w:rPr>
        <w:t>，女性</w:t>
      </w:r>
      <w:r w:rsidR="00FC0A3D" w:rsidRPr="004F0226">
        <w:rPr>
          <w:rFonts w:eastAsia="標楷體"/>
        </w:rPr>
        <w:t>就診率高於男性，其餘年齡層</w:t>
      </w:r>
      <w:r w:rsidR="00C92189" w:rsidRPr="004F0226">
        <w:rPr>
          <w:rFonts w:eastAsia="標楷體"/>
        </w:rPr>
        <w:t>，男性</w:t>
      </w:r>
      <w:r w:rsidR="00FC0A3D" w:rsidRPr="004F0226">
        <w:rPr>
          <w:rFonts w:eastAsia="標楷體"/>
        </w:rPr>
        <w:t>就診率</w:t>
      </w:r>
      <w:r w:rsidR="00C92189" w:rsidRPr="004F0226">
        <w:rPr>
          <w:rFonts w:eastAsia="標楷體"/>
        </w:rPr>
        <w:t>高</w:t>
      </w:r>
      <w:r w:rsidR="00FC0A3D" w:rsidRPr="004F0226">
        <w:rPr>
          <w:rFonts w:eastAsia="標楷體"/>
        </w:rPr>
        <w:t>於</w:t>
      </w:r>
      <w:r w:rsidR="00C92189" w:rsidRPr="004F0226">
        <w:rPr>
          <w:rFonts w:eastAsia="標楷體"/>
        </w:rPr>
        <w:t>女</w:t>
      </w:r>
      <w:r w:rsidR="00FC0A3D" w:rsidRPr="004F0226">
        <w:rPr>
          <w:rFonts w:eastAsia="標楷體"/>
        </w:rPr>
        <w:t>性；在年齡方面，兩性就診率</w:t>
      </w:r>
      <w:proofErr w:type="gramStart"/>
      <w:r w:rsidR="00FC0A3D" w:rsidRPr="004F0226">
        <w:rPr>
          <w:rFonts w:eastAsia="標楷體"/>
        </w:rPr>
        <w:t>最高均在</w:t>
      </w:r>
      <w:proofErr w:type="gramEnd"/>
      <w:r w:rsidR="00FC0A3D" w:rsidRPr="004F0226">
        <w:rPr>
          <w:rFonts w:eastAsia="標楷體"/>
        </w:rPr>
        <w:t>0~4</w:t>
      </w:r>
      <w:r w:rsidR="00FC0A3D" w:rsidRPr="004F0226">
        <w:rPr>
          <w:rFonts w:eastAsia="標楷體"/>
        </w:rPr>
        <w:t>歲。</w:t>
      </w:r>
    </w:p>
    <w:p w:rsidR="00FC0A3D" w:rsidRPr="004F0226" w:rsidRDefault="00FC0A3D" w:rsidP="00FC0A3D">
      <w:pPr>
        <w:jc w:val="both"/>
        <w:rPr>
          <w:rFonts w:eastAsia="標楷體"/>
          <w:sz w:val="20"/>
          <w:szCs w:val="20"/>
        </w:rPr>
      </w:pPr>
      <w:r w:rsidRPr="004F0226">
        <w:rPr>
          <w:rFonts w:eastAsia="標楷體"/>
        </w:rPr>
        <w:t>。</w:t>
      </w: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 w:rsidP="00FC0A3D">
      <w:pPr>
        <w:jc w:val="both"/>
        <w:rPr>
          <w:rFonts w:eastAsia="標楷體"/>
        </w:rPr>
      </w:pPr>
    </w:p>
    <w:p w:rsidR="00FC0A3D" w:rsidRPr="004F0226" w:rsidRDefault="00FC0A3D">
      <w:pPr>
        <w:rPr>
          <w:rFonts w:eastAsia="標楷體"/>
          <w:b/>
          <w:bCs/>
          <w:sz w:val="36"/>
        </w:rPr>
      </w:pPr>
    </w:p>
    <w:sectPr w:rsidR="00FC0A3D" w:rsidRPr="004F0226" w:rsidSect="00C06FC0">
      <w:footerReference w:type="even" r:id="rId136"/>
      <w:footerReference w:type="default" r:id="rId137"/>
      <w:pgSz w:w="11906" w:h="16838"/>
      <w:pgMar w:top="1134" w:right="1134" w:bottom="1134" w:left="1134" w:header="851" w:footer="851" w:gutter="284"/>
      <w:pgNumType w:start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49B1" w:rsidRDefault="000B49B1">
      <w:r>
        <w:separator/>
      </w:r>
    </w:p>
  </w:endnote>
  <w:endnote w:type="continuationSeparator" w:id="0">
    <w:p w:rsidR="000B49B1" w:rsidRDefault="000B49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D6D" w:rsidRDefault="005B7D6D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B7D6D" w:rsidRDefault="005B7D6D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B7D6D" w:rsidRDefault="005B7D6D" w:rsidP="008F67E6">
    <w:pPr>
      <w:pStyle w:val="a3"/>
      <w:framePr w:w="406" w:wrap="around" w:vAnchor="text" w:hAnchor="margin" w:xAlign="center" w:y="9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3A5289">
      <w:rPr>
        <w:rStyle w:val="a4"/>
        <w:noProof/>
      </w:rPr>
      <w:t>127</w:t>
    </w:r>
    <w:r>
      <w:rPr>
        <w:rStyle w:val="a4"/>
      </w:rPr>
      <w:fldChar w:fldCharType="end"/>
    </w:r>
  </w:p>
  <w:p w:rsidR="005B7D6D" w:rsidRDefault="005B7D6D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49B1" w:rsidRDefault="000B49B1">
      <w:r>
        <w:separator/>
      </w:r>
    </w:p>
  </w:footnote>
  <w:footnote w:type="continuationSeparator" w:id="0">
    <w:p w:rsidR="000B49B1" w:rsidRDefault="000B49B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627"/>
    <w:multiLevelType w:val="hybridMultilevel"/>
    <w:tmpl w:val="F2983C06"/>
    <w:lvl w:ilvl="0" w:tplc="1AA44D40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021B67E5"/>
    <w:multiLevelType w:val="hybridMultilevel"/>
    <w:tmpl w:val="B76076EE"/>
    <w:lvl w:ilvl="0" w:tplc="8C24D43C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0B947080"/>
    <w:multiLevelType w:val="hybridMultilevel"/>
    <w:tmpl w:val="32EE1EBC"/>
    <w:lvl w:ilvl="0" w:tplc="5DB07EBA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11F638A2"/>
    <w:multiLevelType w:val="hybridMultilevel"/>
    <w:tmpl w:val="1F0EA57E"/>
    <w:lvl w:ilvl="0" w:tplc="79ECC6D2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>
    <w:nsid w:val="19D12FE5"/>
    <w:multiLevelType w:val="hybridMultilevel"/>
    <w:tmpl w:val="5BB0DAA0"/>
    <w:lvl w:ilvl="0" w:tplc="A5844982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>
    <w:nsid w:val="1DA20E2F"/>
    <w:multiLevelType w:val="hybridMultilevel"/>
    <w:tmpl w:val="A8C88ABE"/>
    <w:lvl w:ilvl="0" w:tplc="A5DEC936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>
    <w:nsid w:val="1DCD6FE1"/>
    <w:multiLevelType w:val="hybridMultilevel"/>
    <w:tmpl w:val="1E586326"/>
    <w:lvl w:ilvl="0" w:tplc="AF107CA4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>
    <w:nsid w:val="20452EC1"/>
    <w:multiLevelType w:val="hybridMultilevel"/>
    <w:tmpl w:val="9E9EB3CA"/>
    <w:lvl w:ilvl="0" w:tplc="2FAE82AC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>
    <w:nsid w:val="21100CE5"/>
    <w:multiLevelType w:val="hybridMultilevel"/>
    <w:tmpl w:val="F4B8F6FA"/>
    <w:lvl w:ilvl="0" w:tplc="6108D5A6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>
    <w:nsid w:val="30C6636C"/>
    <w:multiLevelType w:val="hybridMultilevel"/>
    <w:tmpl w:val="74682D7E"/>
    <w:lvl w:ilvl="0" w:tplc="BA305028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>
    <w:nsid w:val="429F1243"/>
    <w:multiLevelType w:val="hybridMultilevel"/>
    <w:tmpl w:val="78969C9A"/>
    <w:lvl w:ilvl="0" w:tplc="1090B9EE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1">
    <w:nsid w:val="4A3D5647"/>
    <w:multiLevelType w:val="hybridMultilevel"/>
    <w:tmpl w:val="A6161A3C"/>
    <w:lvl w:ilvl="0" w:tplc="6FE63B6A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2">
    <w:nsid w:val="572866F4"/>
    <w:multiLevelType w:val="hybridMultilevel"/>
    <w:tmpl w:val="03D8F296"/>
    <w:lvl w:ilvl="0" w:tplc="327C2620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3">
    <w:nsid w:val="63E353F1"/>
    <w:multiLevelType w:val="hybridMultilevel"/>
    <w:tmpl w:val="363E50B0"/>
    <w:lvl w:ilvl="0" w:tplc="12E41190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4">
    <w:nsid w:val="6E440283"/>
    <w:multiLevelType w:val="hybridMultilevel"/>
    <w:tmpl w:val="F4C839AC"/>
    <w:lvl w:ilvl="0" w:tplc="7FCAF014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5">
    <w:nsid w:val="77070D61"/>
    <w:multiLevelType w:val="hybridMultilevel"/>
    <w:tmpl w:val="6A9EAD7A"/>
    <w:lvl w:ilvl="0" w:tplc="3EE2E810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6">
    <w:nsid w:val="7E380351"/>
    <w:multiLevelType w:val="hybridMultilevel"/>
    <w:tmpl w:val="A8741942"/>
    <w:lvl w:ilvl="0" w:tplc="80CC725C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7">
    <w:nsid w:val="7E876525"/>
    <w:multiLevelType w:val="hybridMultilevel"/>
    <w:tmpl w:val="1A4ACBEA"/>
    <w:lvl w:ilvl="0" w:tplc="E542CD50">
      <w:start w:val="1"/>
      <w:numFmt w:val="upperLetter"/>
      <w:lvlText w:val="%1-"/>
      <w:lvlJc w:val="left"/>
      <w:pPr>
        <w:tabs>
          <w:tab w:val="num" w:pos="360"/>
        </w:tabs>
        <w:ind w:left="360" w:hanging="360"/>
      </w:pPr>
      <w:rPr>
        <w:rFonts w:ascii="標楷體" w:hAnsi="標楷體" w:hint="eastAsia"/>
        <w:b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7"/>
  </w:num>
  <w:num w:numId="2">
    <w:abstractNumId w:val="13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  <w:num w:numId="8">
    <w:abstractNumId w:val="15"/>
  </w:num>
  <w:num w:numId="9">
    <w:abstractNumId w:val="12"/>
  </w:num>
  <w:num w:numId="10">
    <w:abstractNumId w:val="16"/>
  </w:num>
  <w:num w:numId="11">
    <w:abstractNumId w:val="8"/>
  </w:num>
  <w:num w:numId="12">
    <w:abstractNumId w:val="11"/>
  </w:num>
  <w:num w:numId="13">
    <w:abstractNumId w:val="14"/>
  </w:num>
  <w:num w:numId="14">
    <w:abstractNumId w:val="0"/>
  </w:num>
  <w:num w:numId="15">
    <w:abstractNumId w:val="17"/>
  </w:num>
  <w:num w:numId="16">
    <w:abstractNumId w:val="9"/>
  </w:num>
  <w:num w:numId="17">
    <w:abstractNumId w:val="10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mirrorMargins/>
  <w:bordersDoNotSurroundHeader/>
  <w:bordersDoNotSurroundFooter/>
  <w:hideSpellingErrors/>
  <w:hideGrammaticalError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07B9"/>
    <w:rsid w:val="000009EB"/>
    <w:rsid w:val="000014B0"/>
    <w:rsid w:val="000027A7"/>
    <w:rsid w:val="00002ABC"/>
    <w:rsid w:val="00003685"/>
    <w:rsid w:val="0000376F"/>
    <w:rsid w:val="00004EAB"/>
    <w:rsid w:val="00005214"/>
    <w:rsid w:val="000055B1"/>
    <w:rsid w:val="000058AA"/>
    <w:rsid w:val="00006118"/>
    <w:rsid w:val="00007E32"/>
    <w:rsid w:val="00010942"/>
    <w:rsid w:val="00011C0F"/>
    <w:rsid w:val="00013D12"/>
    <w:rsid w:val="00015DF7"/>
    <w:rsid w:val="00016EE0"/>
    <w:rsid w:val="000172D3"/>
    <w:rsid w:val="000205BA"/>
    <w:rsid w:val="00021B7B"/>
    <w:rsid w:val="00021CE8"/>
    <w:rsid w:val="00022B2F"/>
    <w:rsid w:val="00024BAB"/>
    <w:rsid w:val="000262BF"/>
    <w:rsid w:val="00026725"/>
    <w:rsid w:val="00026C4B"/>
    <w:rsid w:val="00030D1F"/>
    <w:rsid w:val="00032C74"/>
    <w:rsid w:val="0003313E"/>
    <w:rsid w:val="00036444"/>
    <w:rsid w:val="00040083"/>
    <w:rsid w:val="00041323"/>
    <w:rsid w:val="00041816"/>
    <w:rsid w:val="00041A4A"/>
    <w:rsid w:val="00042F8B"/>
    <w:rsid w:val="0004377E"/>
    <w:rsid w:val="0004399F"/>
    <w:rsid w:val="0004485C"/>
    <w:rsid w:val="00044A1E"/>
    <w:rsid w:val="0004737F"/>
    <w:rsid w:val="00047DC9"/>
    <w:rsid w:val="000513A8"/>
    <w:rsid w:val="00051F3F"/>
    <w:rsid w:val="00052905"/>
    <w:rsid w:val="00054071"/>
    <w:rsid w:val="00054B6F"/>
    <w:rsid w:val="00054ED4"/>
    <w:rsid w:val="00055066"/>
    <w:rsid w:val="0006719A"/>
    <w:rsid w:val="0007082A"/>
    <w:rsid w:val="0007082D"/>
    <w:rsid w:val="000720B5"/>
    <w:rsid w:val="00072CFE"/>
    <w:rsid w:val="000736AA"/>
    <w:rsid w:val="000758E0"/>
    <w:rsid w:val="00077524"/>
    <w:rsid w:val="00081B7B"/>
    <w:rsid w:val="000830B6"/>
    <w:rsid w:val="00083EB4"/>
    <w:rsid w:val="00083F33"/>
    <w:rsid w:val="000849C8"/>
    <w:rsid w:val="00085044"/>
    <w:rsid w:val="00085627"/>
    <w:rsid w:val="000861EE"/>
    <w:rsid w:val="00087048"/>
    <w:rsid w:val="0008784F"/>
    <w:rsid w:val="00087C79"/>
    <w:rsid w:val="00091604"/>
    <w:rsid w:val="0009280A"/>
    <w:rsid w:val="000A0925"/>
    <w:rsid w:val="000A2B24"/>
    <w:rsid w:val="000A2EF8"/>
    <w:rsid w:val="000A4381"/>
    <w:rsid w:val="000A5054"/>
    <w:rsid w:val="000A76C5"/>
    <w:rsid w:val="000A7E6E"/>
    <w:rsid w:val="000B08A2"/>
    <w:rsid w:val="000B1192"/>
    <w:rsid w:val="000B1E17"/>
    <w:rsid w:val="000B233C"/>
    <w:rsid w:val="000B24F7"/>
    <w:rsid w:val="000B49B1"/>
    <w:rsid w:val="000B50B4"/>
    <w:rsid w:val="000B704B"/>
    <w:rsid w:val="000B7085"/>
    <w:rsid w:val="000C2882"/>
    <w:rsid w:val="000C2B8A"/>
    <w:rsid w:val="000C30A2"/>
    <w:rsid w:val="000C3808"/>
    <w:rsid w:val="000C3DBC"/>
    <w:rsid w:val="000C40EB"/>
    <w:rsid w:val="000C487A"/>
    <w:rsid w:val="000C5014"/>
    <w:rsid w:val="000C5887"/>
    <w:rsid w:val="000C6070"/>
    <w:rsid w:val="000C7FA5"/>
    <w:rsid w:val="000D1895"/>
    <w:rsid w:val="000D1DE3"/>
    <w:rsid w:val="000D57A6"/>
    <w:rsid w:val="000D5A98"/>
    <w:rsid w:val="000D671D"/>
    <w:rsid w:val="000D7FE8"/>
    <w:rsid w:val="000E14F3"/>
    <w:rsid w:val="000E4864"/>
    <w:rsid w:val="000E514B"/>
    <w:rsid w:val="000E6BD2"/>
    <w:rsid w:val="000E7074"/>
    <w:rsid w:val="000F0CFF"/>
    <w:rsid w:val="000F0FB6"/>
    <w:rsid w:val="000F27C2"/>
    <w:rsid w:val="000F3528"/>
    <w:rsid w:val="000F5976"/>
    <w:rsid w:val="000F61F9"/>
    <w:rsid w:val="000F6C02"/>
    <w:rsid w:val="00100685"/>
    <w:rsid w:val="00102DA7"/>
    <w:rsid w:val="00103636"/>
    <w:rsid w:val="00104818"/>
    <w:rsid w:val="001049C7"/>
    <w:rsid w:val="00104BA9"/>
    <w:rsid w:val="00104D47"/>
    <w:rsid w:val="001052A2"/>
    <w:rsid w:val="00105462"/>
    <w:rsid w:val="00105EC0"/>
    <w:rsid w:val="00107DD5"/>
    <w:rsid w:val="00111A85"/>
    <w:rsid w:val="00114636"/>
    <w:rsid w:val="001156A5"/>
    <w:rsid w:val="001159E1"/>
    <w:rsid w:val="00117962"/>
    <w:rsid w:val="0012010C"/>
    <w:rsid w:val="00120A2A"/>
    <w:rsid w:val="00121626"/>
    <w:rsid w:val="00121BAB"/>
    <w:rsid w:val="00122F99"/>
    <w:rsid w:val="00123344"/>
    <w:rsid w:val="001233EA"/>
    <w:rsid w:val="00123623"/>
    <w:rsid w:val="00124280"/>
    <w:rsid w:val="00124CD7"/>
    <w:rsid w:val="0012535F"/>
    <w:rsid w:val="00126ED2"/>
    <w:rsid w:val="00127286"/>
    <w:rsid w:val="00130292"/>
    <w:rsid w:val="001310F5"/>
    <w:rsid w:val="00131541"/>
    <w:rsid w:val="00131630"/>
    <w:rsid w:val="001317B1"/>
    <w:rsid w:val="0013225A"/>
    <w:rsid w:val="00134184"/>
    <w:rsid w:val="001343E3"/>
    <w:rsid w:val="001365C5"/>
    <w:rsid w:val="00136E1F"/>
    <w:rsid w:val="001401D4"/>
    <w:rsid w:val="00141F9A"/>
    <w:rsid w:val="00142D33"/>
    <w:rsid w:val="00143C81"/>
    <w:rsid w:val="00144577"/>
    <w:rsid w:val="001459F9"/>
    <w:rsid w:val="00146353"/>
    <w:rsid w:val="00150D27"/>
    <w:rsid w:val="00150D4B"/>
    <w:rsid w:val="001527A3"/>
    <w:rsid w:val="00156881"/>
    <w:rsid w:val="00156A66"/>
    <w:rsid w:val="00156AE5"/>
    <w:rsid w:val="001617BB"/>
    <w:rsid w:val="00161D68"/>
    <w:rsid w:val="00162452"/>
    <w:rsid w:val="00164710"/>
    <w:rsid w:val="00164769"/>
    <w:rsid w:val="00164949"/>
    <w:rsid w:val="00164979"/>
    <w:rsid w:val="00164E16"/>
    <w:rsid w:val="00167856"/>
    <w:rsid w:val="00170446"/>
    <w:rsid w:val="0017051A"/>
    <w:rsid w:val="00170D46"/>
    <w:rsid w:val="00171CCB"/>
    <w:rsid w:val="001720AC"/>
    <w:rsid w:val="001725D6"/>
    <w:rsid w:val="0017297D"/>
    <w:rsid w:val="00177113"/>
    <w:rsid w:val="00182B60"/>
    <w:rsid w:val="00183241"/>
    <w:rsid w:val="00183874"/>
    <w:rsid w:val="00184829"/>
    <w:rsid w:val="00185B6C"/>
    <w:rsid w:val="00185C4A"/>
    <w:rsid w:val="001870D5"/>
    <w:rsid w:val="00187F46"/>
    <w:rsid w:val="00193DC5"/>
    <w:rsid w:val="00193E53"/>
    <w:rsid w:val="0019465E"/>
    <w:rsid w:val="0019519D"/>
    <w:rsid w:val="001A04D8"/>
    <w:rsid w:val="001A07F3"/>
    <w:rsid w:val="001A1F7B"/>
    <w:rsid w:val="001A3943"/>
    <w:rsid w:val="001A4B43"/>
    <w:rsid w:val="001A5121"/>
    <w:rsid w:val="001A6060"/>
    <w:rsid w:val="001A6C2F"/>
    <w:rsid w:val="001B212F"/>
    <w:rsid w:val="001B23A9"/>
    <w:rsid w:val="001B42B4"/>
    <w:rsid w:val="001B5B26"/>
    <w:rsid w:val="001B5B72"/>
    <w:rsid w:val="001C08EE"/>
    <w:rsid w:val="001C0D02"/>
    <w:rsid w:val="001C3DE0"/>
    <w:rsid w:val="001C4649"/>
    <w:rsid w:val="001C4F27"/>
    <w:rsid w:val="001C5F55"/>
    <w:rsid w:val="001C6B6B"/>
    <w:rsid w:val="001D105B"/>
    <w:rsid w:val="001D23DB"/>
    <w:rsid w:val="001D2C8E"/>
    <w:rsid w:val="001D2E70"/>
    <w:rsid w:val="001D35C4"/>
    <w:rsid w:val="001D658C"/>
    <w:rsid w:val="001D72E4"/>
    <w:rsid w:val="001E037F"/>
    <w:rsid w:val="001E211C"/>
    <w:rsid w:val="001E2A5D"/>
    <w:rsid w:val="001E3127"/>
    <w:rsid w:val="001E3782"/>
    <w:rsid w:val="001E4093"/>
    <w:rsid w:val="001F173F"/>
    <w:rsid w:val="001F1863"/>
    <w:rsid w:val="001F371F"/>
    <w:rsid w:val="001F3A30"/>
    <w:rsid w:val="001F4142"/>
    <w:rsid w:val="001F453D"/>
    <w:rsid w:val="001F4EA9"/>
    <w:rsid w:val="001F6224"/>
    <w:rsid w:val="002011F8"/>
    <w:rsid w:val="002017A8"/>
    <w:rsid w:val="00201AD1"/>
    <w:rsid w:val="002023D9"/>
    <w:rsid w:val="00202A16"/>
    <w:rsid w:val="00203829"/>
    <w:rsid w:val="00204688"/>
    <w:rsid w:val="00204725"/>
    <w:rsid w:val="00204BB3"/>
    <w:rsid w:val="002057D5"/>
    <w:rsid w:val="00206EA6"/>
    <w:rsid w:val="0020746E"/>
    <w:rsid w:val="002104CA"/>
    <w:rsid w:val="00213BCC"/>
    <w:rsid w:val="00214181"/>
    <w:rsid w:val="00214C2A"/>
    <w:rsid w:val="00215010"/>
    <w:rsid w:val="0021526E"/>
    <w:rsid w:val="00215E9A"/>
    <w:rsid w:val="00215F3C"/>
    <w:rsid w:val="00216FF2"/>
    <w:rsid w:val="00224A1E"/>
    <w:rsid w:val="002253DA"/>
    <w:rsid w:val="002271B1"/>
    <w:rsid w:val="00230B39"/>
    <w:rsid w:val="002317EE"/>
    <w:rsid w:val="002321B3"/>
    <w:rsid w:val="00232DAC"/>
    <w:rsid w:val="0023478C"/>
    <w:rsid w:val="00234AF7"/>
    <w:rsid w:val="0023545E"/>
    <w:rsid w:val="00236636"/>
    <w:rsid w:val="00237965"/>
    <w:rsid w:val="00240E2F"/>
    <w:rsid w:val="00241244"/>
    <w:rsid w:val="00243132"/>
    <w:rsid w:val="00243223"/>
    <w:rsid w:val="00244548"/>
    <w:rsid w:val="00247A37"/>
    <w:rsid w:val="00247A61"/>
    <w:rsid w:val="00247AA7"/>
    <w:rsid w:val="0025181C"/>
    <w:rsid w:val="00254DD9"/>
    <w:rsid w:val="00256AE2"/>
    <w:rsid w:val="00260F2A"/>
    <w:rsid w:val="002610A7"/>
    <w:rsid w:val="002619AE"/>
    <w:rsid w:val="00263250"/>
    <w:rsid w:val="00263AD3"/>
    <w:rsid w:val="00264F93"/>
    <w:rsid w:val="0026568D"/>
    <w:rsid w:val="00272263"/>
    <w:rsid w:val="00273058"/>
    <w:rsid w:val="0027459C"/>
    <w:rsid w:val="00275FF9"/>
    <w:rsid w:val="002768C0"/>
    <w:rsid w:val="002770BF"/>
    <w:rsid w:val="00280A96"/>
    <w:rsid w:val="002814AA"/>
    <w:rsid w:val="00281830"/>
    <w:rsid w:val="00281CAA"/>
    <w:rsid w:val="00284BB0"/>
    <w:rsid w:val="002853A8"/>
    <w:rsid w:val="0028623B"/>
    <w:rsid w:val="0028666A"/>
    <w:rsid w:val="00286D91"/>
    <w:rsid w:val="0028726F"/>
    <w:rsid w:val="0028776F"/>
    <w:rsid w:val="00291886"/>
    <w:rsid w:val="0029194B"/>
    <w:rsid w:val="00291D0F"/>
    <w:rsid w:val="00291F4B"/>
    <w:rsid w:val="0029558A"/>
    <w:rsid w:val="002967B6"/>
    <w:rsid w:val="00297FC1"/>
    <w:rsid w:val="002A001D"/>
    <w:rsid w:val="002A0294"/>
    <w:rsid w:val="002A130E"/>
    <w:rsid w:val="002A404B"/>
    <w:rsid w:val="002A4741"/>
    <w:rsid w:val="002A49A4"/>
    <w:rsid w:val="002A71E3"/>
    <w:rsid w:val="002A75EB"/>
    <w:rsid w:val="002A796A"/>
    <w:rsid w:val="002B15F7"/>
    <w:rsid w:val="002B5306"/>
    <w:rsid w:val="002B61D3"/>
    <w:rsid w:val="002B7CDC"/>
    <w:rsid w:val="002C120C"/>
    <w:rsid w:val="002C1420"/>
    <w:rsid w:val="002C20E0"/>
    <w:rsid w:val="002C3AAC"/>
    <w:rsid w:val="002C5E36"/>
    <w:rsid w:val="002C71D1"/>
    <w:rsid w:val="002D0A8A"/>
    <w:rsid w:val="002D3F0B"/>
    <w:rsid w:val="002D77E8"/>
    <w:rsid w:val="002E0BEE"/>
    <w:rsid w:val="002E15AC"/>
    <w:rsid w:val="002E1BCC"/>
    <w:rsid w:val="002E37EE"/>
    <w:rsid w:val="002E3C7D"/>
    <w:rsid w:val="002F0711"/>
    <w:rsid w:val="002F079F"/>
    <w:rsid w:val="002F1F65"/>
    <w:rsid w:val="002F2D94"/>
    <w:rsid w:val="002F6156"/>
    <w:rsid w:val="002F711B"/>
    <w:rsid w:val="003013EA"/>
    <w:rsid w:val="003019E4"/>
    <w:rsid w:val="00302356"/>
    <w:rsid w:val="0030258D"/>
    <w:rsid w:val="00303D09"/>
    <w:rsid w:val="003041A0"/>
    <w:rsid w:val="003046F1"/>
    <w:rsid w:val="00304C44"/>
    <w:rsid w:val="00305093"/>
    <w:rsid w:val="003058E4"/>
    <w:rsid w:val="00310A32"/>
    <w:rsid w:val="00311AEF"/>
    <w:rsid w:val="003121EA"/>
    <w:rsid w:val="003123BE"/>
    <w:rsid w:val="00312618"/>
    <w:rsid w:val="00312FA0"/>
    <w:rsid w:val="00314B88"/>
    <w:rsid w:val="0031760D"/>
    <w:rsid w:val="003179BA"/>
    <w:rsid w:val="0032066C"/>
    <w:rsid w:val="00320914"/>
    <w:rsid w:val="0032185A"/>
    <w:rsid w:val="00322971"/>
    <w:rsid w:val="00322F22"/>
    <w:rsid w:val="00323867"/>
    <w:rsid w:val="00324319"/>
    <w:rsid w:val="00325570"/>
    <w:rsid w:val="00330DB7"/>
    <w:rsid w:val="00330EE2"/>
    <w:rsid w:val="00331E14"/>
    <w:rsid w:val="003322A8"/>
    <w:rsid w:val="0033252F"/>
    <w:rsid w:val="00332583"/>
    <w:rsid w:val="00332A96"/>
    <w:rsid w:val="00333E32"/>
    <w:rsid w:val="00334C71"/>
    <w:rsid w:val="00335F6C"/>
    <w:rsid w:val="0033648E"/>
    <w:rsid w:val="00336C4C"/>
    <w:rsid w:val="0033734A"/>
    <w:rsid w:val="00340520"/>
    <w:rsid w:val="00341EDB"/>
    <w:rsid w:val="003426C4"/>
    <w:rsid w:val="00347B4B"/>
    <w:rsid w:val="00347B62"/>
    <w:rsid w:val="003502C9"/>
    <w:rsid w:val="0035056F"/>
    <w:rsid w:val="00353CD4"/>
    <w:rsid w:val="00353D72"/>
    <w:rsid w:val="00354638"/>
    <w:rsid w:val="00354B64"/>
    <w:rsid w:val="00357853"/>
    <w:rsid w:val="00357958"/>
    <w:rsid w:val="003629F3"/>
    <w:rsid w:val="00363F9F"/>
    <w:rsid w:val="0036416F"/>
    <w:rsid w:val="003648A8"/>
    <w:rsid w:val="00364F3E"/>
    <w:rsid w:val="00364F72"/>
    <w:rsid w:val="00366410"/>
    <w:rsid w:val="00367C87"/>
    <w:rsid w:val="00371F9C"/>
    <w:rsid w:val="0037306B"/>
    <w:rsid w:val="00377BB0"/>
    <w:rsid w:val="00377BB8"/>
    <w:rsid w:val="003800FB"/>
    <w:rsid w:val="00380833"/>
    <w:rsid w:val="00381D0F"/>
    <w:rsid w:val="00382483"/>
    <w:rsid w:val="0038259C"/>
    <w:rsid w:val="00382988"/>
    <w:rsid w:val="003836AC"/>
    <w:rsid w:val="00384011"/>
    <w:rsid w:val="0038424A"/>
    <w:rsid w:val="003852C2"/>
    <w:rsid w:val="0038535C"/>
    <w:rsid w:val="0038702C"/>
    <w:rsid w:val="00392DBD"/>
    <w:rsid w:val="00393465"/>
    <w:rsid w:val="003941F4"/>
    <w:rsid w:val="00397912"/>
    <w:rsid w:val="00397CA0"/>
    <w:rsid w:val="003A01A9"/>
    <w:rsid w:val="003A066F"/>
    <w:rsid w:val="003A0C5B"/>
    <w:rsid w:val="003A1FB7"/>
    <w:rsid w:val="003A4C0A"/>
    <w:rsid w:val="003A4D78"/>
    <w:rsid w:val="003A5289"/>
    <w:rsid w:val="003A6294"/>
    <w:rsid w:val="003A6428"/>
    <w:rsid w:val="003A64F5"/>
    <w:rsid w:val="003A6767"/>
    <w:rsid w:val="003B0CA5"/>
    <w:rsid w:val="003B30AB"/>
    <w:rsid w:val="003B33AD"/>
    <w:rsid w:val="003B36F7"/>
    <w:rsid w:val="003B4E6C"/>
    <w:rsid w:val="003B57E9"/>
    <w:rsid w:val="003B5F3B"/>
    <w:rsid w:val="003B7449"/>
    <w:rsid w:val="003B772C"/>
    <w:rsid w:val="003B78E6"/>
    <w:rsid w:val="003B7B61"/>
    <w:rsid w:val="003C0759"/>
    <w:rsid w:val="003C352D"/>
    <w:rsid w:val="003C3C02"/>
    <w:rsid w:val="003C3DF1"/>
    <w:rsid w:val="003C653C"/>
    <w:rsid w:val="003D3AE7"/>
    <w:rsid w:val="003D4EC2"/>
    <w:rsid w:val="003D5869"/>
    <w:rsid w:val="003D6D6B"/>
    <w:rsid w:val="003D757A"/>
    <w:rsid w:val="003E04A7"/>
    <w:rsid w:val="003E0831"/>
    <w:rsid w:val="003E0901"/>
    <w:rsid w:val="003E15DE"/>
    <w:rsid w:val="003E1607"/>
    <w:rsid w:val="003E31C0"/>
    <w:rsid w:val="003E4A9C"/>
    <w:rsid w:val="003E503D"/>
    <w:rsid w:val="003E755C"/>
    <w:rsid w:val="003E7CB6"/>
    <w:rsid w:val="003F0920"/>
    <w:rsid w:val="003F2838"/>
    <w:rsid w:val="003F3E42"/>
    <w:rsid w:val="003F7836"/>
    <w:rsid w:val="00400C2C"/>
    <w:rsid w:val="00403566"/>
    <w:rsid w:val="004047C3"/>
    <w:rsid w:val="00406D02"/>
    <w:rsid w:val="00407053"/>
    <w:rsid w:val="004132FE"/>
    <w:rsid w:val="00413A63"/>
    <w:rsid w:val="0041569E"/>
    <w:rsid w:val="004172C7"/>
    <w:rsid w:val="00417894"/>
    <w:rsid w:val="0042200D"/>
    <w:rsid w:val="00424587"/>
    <w:rsid w:val="0042469B"/>
    <w:rsid w:val="00424AEF"/>
    <w:rsid w:val="0042572D"/>
    <w:rsid w:val="00425E3C"/>
    <w:rsid w:val="00427394"/>
    <w:rsid w:val="0043012F"/>
    <w:rsid w:val="00430BB4"/>
    <w:rsid w:val="00432009"/>
    <w:rsid w:val="004339E6"/>
    <w:rsid w:val="0043550F"/>
    <w:rsid w:val="00436172"/>
    <w:rsid w:val="00436DBB"/>
    <w:rsid w:val="00436FE8"/>
    <w:rsid w:val="0043789A"/>
    <w:rsid w:val="00437FFC"/>
    <w:rsid w:val="00440587"/>
    <w:rsid w:val="00440F09"/>
    <w:rsid w:val="00442899"/>
    <w:rsid w:val="00442DC5"/>
    <w:rsid w:val="0044377C"/>
    <w:rsid w:val="00446C2D"/>
    <w:rsid w:val="00452505"/>
    <w:rsid w:val="00452FBF"/>
    <w:rsid w:val="0045758F"/>
    <w:rsid w:val="004577D3"/>
    <w:rsid w:val="00457909"/>
    <w:rsid w:val="004579A4"/>
    <w:rsid w:val="00457ECA"/>
    <w:rsid w:val="00461696"/>
    <w:rsid w:val="004622BD"/>
    <w:rsid w:val="004628C3"/>
    <w:rsid w:val="0046362C"/>
    <w:rsid w:val="004648C5"/>
    <w:rsid w:val="00465FA5"/>
    <w:rsid w:val="0046658E"/>
    <w:rsid w:val="004703D3"/>
    <w:rsid w:val="00470DB1"/>
    <w:rsid w:val="00473F4E"/>
    <w:rsid w:val="004750DC"/>
    <w:rsid w:val="00476F48"/>
    <w:rsid w:val="00477B7A"/>
    <w:rsid w:val="00480635"/>
    <w:rsid w:val="00481BF8"/>
    <w:rsid w:val="00481FD4"/>
    <w:rsid w:val="00482760"/>
    <w:rsid w:val="00483387"/>
    <w:rsid w:val="00483493"/>
    <w:rsid w:val="00483E01"/>
    <w:rsid w:val="00484458"/>
    <w:rsid w:val="00485044"/>
    <w:rsid w:val="00485911"/>
    <w:rsid w:val="004868F5"/>
    <w:rsid w:val="00486D2F"/>
    <w:rsid w:val="00487B0E"/>
    <w:rsid w:val="00487D0D"/>
    <w:rsid w:val="0049037E"/>
    <w:rsid w:val="00495ABF"/>
    <w:rsid w:val="00495BEE"/>
    <w:rsid w:val="0049678E"/>
    <w:rsid w:val="004A080C"/>
    <w:rsid w:val="004A3EA5"/>
    <w:rsid w:val="004A41DB"/>
    <w:rsid w:val="004A4B45"/>
    <w:rsid w:val="004A5AA6"/>
    <w:rsid w:val="004A5FCD"/>
    <w:rsid w:val="004A6BE2"/>
    <w:rsid w:val="004A6DBE"/>
    <w:rsid w:val="004A74A6"/>
    <w:rsid w:val="004B1064"/>
    <w:rsid w:val="004B1757"/>
    <w:rsid w:val="004B1D82"/>
    <w:rsid w:val="004B5902"/>
    <w:rsid w:val="004B6BD8"/>
    <w:rsid w:val="004B7E69"/>
    <w:rsid w:val="004C021D"/>
    <w:rsid w:val="004C058E"/>
    <w:rsid w:val="004C09FD"/>
    <w:rsid w:val="004C0EFE"/>
    <w:rsid w:val="004C18D9"/>
    <w:rsid w:val="004C20AC"/>
    <w:rsid w:val="004C2A85"/>
    <w:rsid w:val="004C5900"/>
    <w:rsid w:val="004C5CF2"/>
    <w:rsid w:val="004D0B6F"/>
    <w:rsid w:val="004D1779"/>
    <w:rsid w:val="004D1E14"/>
    <w:rsid w:val="004D589F"/>
    <w:rsid w:val="004E091C"/>
    <w:rsid w:val="004E2BA9"/>
    <w:rsid w:val="004E35C9"/>
    <w:rsid w:val="004E3AA8"/>
    <w:rsid w:val="004E40CF"/>
    <w:rsid w:val="004E6367"/>
    <w:rsid w:val="004E6798"/>
    <w:rsid w:val="004F0036"/>
    <w:rsid w:val="004F0226"/>
    <w:rsid w:val="004F12A0"/>
    <w:rsid w:val="004F25EB"/>
    <w:rsid w:val="004F2F88"/>
    <w:rsid w:val="004F3EA6"/>
    <w:rsid w:val="004F4276"/>
    <w:rsid w:val="004F6084"/>
    <w:rsid w:val="004F6BC6"/>
    <w:rsid w:val="004F7A80"/>
    <w:rsid w:val="0050036D"/>
    <w:rsid w:val="00500865"/>
    <w:rsid w:val="005016E1"/>
    <w:rsid w:val="005037A4"/>
    <w:rsid w:val="0050738B"/>
    <w:rsid w:val="0050751A"/>
    <w:rsid w:val="00507520"/>
    <w:rsid w:val="00511C04"/>
    <w:rsid w:val="0051235F"/>
    <w:rsid w:val="00513BA3"/>
    <w:rsid w:val="0051483D"/>
    <w:rsid w:val="0051631F"/>
    <w:rsid w:val="0051690C"/>
    <w:rsid w:val="00521607"/>
    <w:rsid w:val="00522381"/>
    <w:rsid w:val="00525648"/>
    <w:rsid w:val="005279FE"/>
    <w:rsid w:val="00530A37"/>
    <w:rsid w:val="00530A3A"/>
    <w:rsid w:val="005311EC"/>
    <w:rsid w:val="00531410"/>
    <w:rsid w:val="005315CA"/>
    <w:rsid w:val="00532A5C"/>
    <w:rsid w:val="00532B16"/>
    <w:rsid w:val="00533730"/>
    <w:rsid w:val="00541343"/>
    <w:rsid w:val="0054384A"/>
    <w:rsid w:val="00544232"/>
    <w:rsid w:val="005443F5"/>
    <w:rsid w:val="0054472D"/>
    <w:rsid w:val="005451F2"/>
    <w:rsid w:val="00551809"/>
    <w:rsid w:val="00551F8F"/>
    <w:rsid w:val="00552105"/>
    <w:rsid w:val="0055288E"/>
    <w:rsid w:val="00552ED4"/>
    <w:rsid w:val="00554CA2"/>
    <w:rsid w:val="0055536F"/>
    <w:rsid w:val="00555617"/>
    <w:rsid w:val="00555B7C"/>
    <w:rsid w:val="00556EBD"/>
    <w:rsid w:val="00560395"/>
    <w:rsid w:val="0056099C"/>
    <w:rsid w:val="00562003"/>
    <w:rsid w:val="00562CBC"/>
    <w:rsid w:val="00563796"/>
    <w:rsid w:val="005637F4"/>
    <w:rsid w:val="00565BE1"/>
    <w:rsid w:val="00565BEE"/>
    <w:rsid w:val="00565D5F"/>
    <w:rsid w:val="00566B8A"/>
    <w:rsid w:val="00566D0C"/>
    <w:rsid w:val="00567561"/>
    <w:rsid w:val="00567A11"/>
    <w:rsid w:val="00571829"/>
    <w:rsid w:val="00571E61"/>
    <w:rsid w:val="00572780"/>
    <w:rsid w:val="005728AF"/>
    <w:rsid w:val="0057380F"/>
    <w:rsid w:val="00576A67"/>
    <w:rsid w:val="005772ED"/>
    <w:rsid w:val="00580F3B"/>
    <w:rsid w:val="00583CF4"/>
    <w:rsid w:val="005845A0"/>
    <w:rsid w:val="00584B65"/>
    <w:rsid w:val="00592438"/>
    <w:rsid w:val="00593057"/>
    <w:rsid w:val="00593D58"/>
    <w:rsid w:val="00593DB1"/>
    <w:rsid w:val="0059470D"/>
    <w:rsid w:val="00594FE3"/>
    <w:rsid w:val="005950D0"/>
    <w:rsid w:val="00595FE8"/>
    <w:rsid w:val="00596A29"/>
    <w:rsid w:val="00596D9F"/>
    <w:rsid w:val="0059775F"/>
    <w:rsid w:val="005A1FC3"/>
    <w:rsid w:val="005A2A0C"/>
    <w:rsid w:val="005A3B2E"/>
    <w:rsid w:val="005A3E1B"/>
    <w:rsid w:val="005A4418"/>
    <w:rsid w:val="005B059B"/>
    <w:rsid w:val="005B1CA8"/>
    <w:rsid w:val="005B2ED9"/>
    <w:rsid w:val="005B3529"/>
    <w:rsid w:val="005B476D"/>
    <w:rsid w:val="005B526F"/>
    <w:rsid w:val="005B5DAB"/>
    <w:rsid w:val="005B5F6F"/>
    <w:rsid w:val="005B6040"/>
    <w:rsid w:val="005B7242"/>
    <w:rsid w:val="005B7D6D"/>
    <w:rsid w:val="005C003D"/>
    <w:rsid w:val="005C074D"/>
    <w:rsid w:val="005C0E9F"/>
    <w:rsid w:val="005C17BB"/>
    <w:rsid w:val="005C2014"/>
    <w:rsid w:val="005C44B2"/>
    <w:rsid w:val="005C474E"/>
    <w:rsid w:val="005C61D2"/>
    <w:rsid w:val="005C6506"/>
    <w:rsid w:val="005C6AFC"/>
    <w:rsid w:val="005D2979"/>
    <w:rsid w:val="005D3802"/>
    <w:rsid w:val="005D495F"/>
    <w:rsid w:val="005D6D44"/>
    <w:rsid w:val="005D6F8C"/>
    <w:rsid w:val="005E26FF"/>
    <w:rsid w:val="005E45FC"/>
    <w:rsid w:val="005E60EE"/>
    <w:rsid w:val="005E6394"/>
    <w:rsid w:val="005E6CB5"/>
    <w:rsid w:val="005F0148"/>
    <w:rsid w:val="005F0B5E"/>
    <w:rsid w:val="005F0B8E"/>
    <w:rsid w:val="005F221B"/>
    <w:rsid w:val="005F2261"/>
    <w:rsid w:val="005F4C14"/>
    <w:rsid w:val="005F6BCF"/>
    <w:rsid w:val="005F7363"/>
    <w:rsid w:val="006001F7"/>
    <w:rsid w:val="00600C81"/>
    <w:rsid w:val="006056F4"/>
    <w:rsid w:val="006106A8"/>
    <w:rsid w:val="00611977"/>
    <w:rsid w:val="0061212A"/>
    <w:rsid w:val="00615543"/>
    <w:rsid w:val="00615F6C"/>
    <w:rsid w:val="00616E4B"/>
    <w:rsid w:val="0061768A"/>
    <w:rsid w:val="00617753"/>
    <w:rsid w:val="0062167B"/>
    <w:rsid w:val="0062308F"/>
    <w:rsid w:val="00624311"/>
    <w:rsid w:val="0062513F"/>
    <w:rsid w:val="006258D2"/>
    <w:rsid w:val="00625AB7"/>
    <w:rsid w:val="00627E9B"/>
    <w:rsid w:val="00632D95"/>
    <w:rsid w:val="00633365"/>
    <w:rsid w:val="00633A03"/>
    <w:rsid w:val="00633E04"/>
    <w:rsid w:val="006340F5"/>
    <w:rsid w:val="00634648"/>
    <w:rsid w:val="00636A0E"/>
    <w:rsid w:val="00636C3E"/>
    <w:rsid w:val="006370F9"/>
    <w:rsid w:val="00640C89"/>
    <w:rsid w:val="00642875"/>
    <w:rsid w:val="006428FE"/>
    <w:rsid w:val="00643987"/>
    <w:rsid w:val="006442E2"/>
    <w:rsid w:val="0064446C"/>
    <w:rsid w:val="00645962"/>
    <w:rsid w:val="006461C3"/>
    <w:rsid w:val="006467A7"/>
    <w:rsid w:val="00647651"/>
    <w:rsid w:val="00650F7B"/>
    <w:rsid w:val="006534C8"/>
    <w:rsid w:val="00654DC5"/>
    <w:rsid w:val="00654FD7"/>
    <w:rsid w:val="00655E20"/>
    <w:rsid w:val="00660F92"/>
    <w:rsid w:val="00661085"/>
    <w:rsid w:val="0066128E"/>
    <w:rsid w:val="00664E7E"/>
    <w:rsid w:val="00666A5F"/>
    <w:rsid w:val="006677E0"/>
    <w:rsid w:val="006679D8"/>
    <w:rsid w:val="00667C53"/>
    <w:rsid w:val="00667E4E"/>
    <w:rsid w:val="00671B70"/>
    <w:rsid w:val="00671D11"/>
    <w:rsid w:val="006724C4"/>
    <w:rsid w:val="00673936"/>
    <w:rsid w:val="00673A91"/>
    <w:rsid w:val="006773BC"/>
    <w:rsid w:val="00677951"/>
    <w:rsid w:val="00677B75"/>
    <w:rsid w:val="00680741"/>
    <w:rsid w:val="006820FA"/>
    <w:rsid w:val="00682418"/>
    <w:rsid w:val="00682758"/>
    <w:rsid w:val="00684924"/>
    <w:rsid w:val="006850A8"/>
    <w:rsid w:val="00687635"/>
    <w:rsid w:val="006901E0"/>
    <w:rsid w:val="00691640"/>
    <w:rsid w:val="00691748"/>
    <w:rsid w:val="00692203"/>
    <w:rsid w:val="006928CE"/>
    <w:rsid w:val="00692C29"/>
    <w:rsid w:val="0069576B"/>
    <w:rsid w:val="00695A4B"/>
    <w:rsid w:val="006A07B9"/>
    <w:rsid w:val="006A2EE6"/>
    <w:rsid w:val="006A396A"/>
    <w:rsid w:val="006A3B77"/>
    <w:rsid w:val="006A675D"/>
    <w:rsid w:val="006A6A89"/>
    <w:rsid w:val="006A780D"/>
    <w:rsid w:val="006A78D7"/>
    <w:rsid w:val="006A7EFA"/>
    <w:rsid w:val="006B13F0"/>
    <w:rsid w:val="006B3411"/>
    <w:rsid w:val="006B39CF"/>
    <w:rsid w:val="006B3D4C"/>
    <w:rsid w:val="006B3F5F"/>
    <w:rsid w:val="006B4ADF"/>
    <w:rsid w:val="006B4E36"/>
    <w:rsid w:val="006B6A37"/>
    <w:rsid w:val="006B7923"/>
    <w:rsid w:val="006B7D4C"/>
    <w:rsid w:val="006C1823"/>
    <w:rsid w:val="006C3167"/>
    <w:rsid w:val="006C3FBB"/>
    <w:rsid w:val="006C517D"/>
    <w:rsid w:val="006C7E15"/>
    <w:rsid w:val="006D09B0"/>
    <w:rsid w:val="006D22E1"/>
    <w:rsid w:val="006D268E"/>
    <w:rsid w:val="006D2E8D"/>
    <w:rsid w:val="006D383A"/>
    <w:rsid w:val="006D3FE7"/>
    <w:rsid w:val="006D5BE0"/>
    <w:rsid w:val="006D6184"/>
    <w:rsid w:val="006D7005"/>
    <w:rsid w:val="006D773C"/>
    <w:rsid w:val="006E0F59"/>
    <w:rsid w:val="006E14DB"/>
    <w:rsid w:val="006E1DA5"/>
    <w:rsid w:val="006E248F"/>
    <w:rsid w:val="006E3606"/>
    <w:rsid w:val="006E515A"/>
    <w:rsid w:val="006E5797"/>
    <w:rsid w:val="006F179D"/>
    <w:rsid w:val="006F1A86"/>
    <w:rsid w:val="006F1CE8"/>
    <w:rsid w:val="006F2063"/>
    <w:rsid w:val="006F2BFA"/>
    <w:rsid w:val="006F3BC4"/>
    <w:rsid w:val="006F40CB"/>
    <w:rsid w:val="006F4CAB"/>
    <w:rsid w:val="006F6D4F"/>
    <w:rsid w:val="0070149B"/>
    <w:rsid w:val="00701DB8"/>
    <w:rsid w:val="007023D3"/>
    <w:rsid w:val="00702B07"/>
    <w:rsid w:val="00704A2E"/>
    <w:rsid w:val="0070671A"/>
    <w:rsid w:val="00707214"/>
    <w:rsid w:val="00707767"/>
    <w:rsid w:val="00707FCC"/>
    <w:rsid w:val="00711D75"/>
    <w:rsid w:val="00711ED7"/>
    <w:rsid w:val="00712A42"/>
    <w:rsid w:val="00714DED"/>
    <w:rsid w:val="007172B0"/>
    <w:rsid w:val="0072064C"/>
    <w:rsid w:val="00721BAE"/>
    <w:rsid w:val="00721E6B"/>
    <w:rsid w:val="00722332"/>
    <w:rsid w:val="007239FD"/>
    <w:rsid w:val="00723BE8"/>
    <w:rsid w:val="0072415E"/>
    <w:rsid w:val="00724E47"/>
    <w:rsid w:val="00726366"/>
    <w:rsid w:val="00727526"/>
    <w:rsid w:val="0073079E"/>
    <w:rsid w:val="00731E33"/>
    <w:rsid w:val="0073415D"/>
    <w:rsid w:val="0073599E"/>
    <w:rsid w:val="00737A82"/>
    <w:rsid w:val="00740C1C"/>
    <w:rsid w:val="0074240E"/>
    <w:rsid w:val="0074286D"/>
    <w:rsid w:val="007433F0"/>
    <w:rsid w:val="00745AC9"/>
    <w:rsid w:val="007466FC"/>
    <w:rsid w:val="00747815"/>
    <w:rsid w:val="0075028E"/>
    <w:rsid w:val="007502C2"/>
    <w:rsid w:val="00752F95"/>
    <w:rsid w:val="0075301F"/>
    <w:rsid w:val="007552A6"/>
    <w:rsid w:val="00756924"/>
    <w:rsid w:val="0075785D"/>
    <w:rsid w:val="00757B29"/>
    <w:rsid w:val="00762CA3"/>
    <w:rsid w:val="00762F37"/>
    <w:rsid w:val="00765B4A"/>
    <w:rsid w:val="007667C4"/>
    <w:rsid w:val="00766A14"/>
    <w:rsid w:val="00766E1D"/>
    <w:rsid w:val="00767407"/>
    <w:rsid w:val="00770BE6"/>
    <w:rsid w:val="00771B2C"/>
    <w:rsid w:val="00772522"/>
    <w:rsid w:val="00777637"/>
    <w:rsid w:val="007805D2"/>
    <w:rsid w:val="00784825"/>
    <w:rsid w:val="00784A3C"/>
    <w:rsid w:val="0078527D"/>
    <w:rsid w:val="00785709"/>
    <w:rsid w:val="00785846"/>
    <w:rsid w:val="00785B08"/>
    <w:rsid w:val="00785E11"/>
    <w:rsid w:val="007878C5"/>
    <w:rsid w:val="00790F6B"/>
    <w:rsid w:val="007917BE"/>
    <w:rsid w:val="0079191B"/>
    <w:rsid w:val="00791AF9"/>
    <w:rsid w:val="00793BBD"/>
    <w:rsid w:val="00793E51"/>
    <w:rsid w:val="0079562B"/>
    <w:rsid w:val="007A10B6"/>
    <w:rsid w:val="007A205C"/>
    <w:rsid w:val="007A3556"/>
    <w:rsid w:val="007A4423"/>
    <w:rsid w:val="007A48C3"/>
    <w:rsid w:val="007A4B87"/>
    <w:rsid w:val="007A537D"/>
    <w:rsid w:val="007A5B9E"/>
    <w:rsid w:val="007A5D51"/>
    <w:rsid w:val="007B0FC9"/>
    <w:rsid w:val="007B1269"/>
    <w:rsid w:val="007B3B63"/>
    <w:rsid w:val="007B63C2"/>
    <w:rsid w:val="007B74C2"/>
    <w:rsid w:val="007C0AAC"/>
    <w:rsid w:val="007C20A7"/>
    <w:rsid w:val="007C4490"/>
    <w:rsid w:val="007C4AC2"/>
    <w:rsid w:val="007C5119"/>
    <w:rsid w:val="007C5DB3"/>
    <w:rsid w:val="007C6088"/>
    <w:rsid w:val="007C6FD9"/>
    <w:rsid w:val="007D039A"/>
    <w:rsid w:val="007D2D14"/>
    <w:rsid w:val="007D31B6"/>
    <w:rsid w:val="007D32C0"/>
    <w:rsid w:val="007D583A"/>
    <w:rsid w:val="007D60A4"/>
    <w:rsid w:val="007D7F3A"/>
    <w:rsid w:val="007E061D"/>
    <w:rsid w:val="007E07C0"/>
    <w:rsid w:val="007E2F14"/>
    <w:rsid w:val="007E324E"/>
    <w:rsid w:val="007E3286"/>
    <w:rsid w:val="007E32DC"/>
    <w:rsid w:val="007E4A05"/>
    <w:rsid w:val="007E601D"/>
    <w:rsid w:val="007E6CFB"/>
    <w:rsid w:val="007E7640"/>
    <w:rsid w:val="007F02F0"/>
    <w:rsid w:val="007F0D38"/>
    <w:rsid w:val="007F4663"/>
    <w:rsid w:val="007F4903"/>
    <w:rsid w:val="007F4DA7"/>
    <w:rsid w:val="007F6EEA"/>
    <w:rsid w:val="007F6F7C"/>
    <w:rsid w:val="00800AEC"/>
    <w:rsid w:val="00802D28"/>
    <w:rsid w:val="00803613"/>
    <w:rsid w:val="008046AB"/>
    <w:rsid w:val="00804B0B"/>
    <w:rsid w:val="00804DF9"/>
    <w:rsid w:val="008052B1"/>
    <w:rsid w:val="00805536"/>
    <w:rsid w:val="00805DF6"/>
    <w:rsid w:val="0080698F"/>
    <w:rsid w:val="00810812"/>
    <w:rsid w:val="0081087D"/>
    <w:rsid w:val="00811736"/>
    <w:rsid w:val="008117D1"/>
    <w:rsid w:val="008126A5"/>
    <w:rsid w:val="0081457C"/>
    <w:rsid w:val="00814C83"/>
    <w:rsid w:val="00815487"/>
    <w:rsid w:val="0081676E"/>
    <w:rsid w:val="00816DAF"/>
    <w:rsid w:val="008174AE"/>
    <w:rsid w:val="008200E7"/>
    <w:rsid w:val="00820F36"/>
    <w:rsid w:val="00823C8B"/>
    <w:rsid w:val="00827C02"/>
    <w:rsid w:val="00830E35"/>
    <w:rsid w:val="008337BC"/>
    <w:rsid w:val="00833893"/>
    <w:rsid w:val="00833C7A"/>
    <w:rsid w:val="00834D4F"/>
    <w:rsid w:val="0083658C"/>
    <w:rsid w:val="00840D0A"/>
    <w:rsid w:val="00842891"/>
    <w:rsid w:val="0084310D"/>
    <w:rsid w:val="008466CC"/>
    <w:rsid w:val="008474CF"/>
    <w:rsid w:val="0084775E"/>
    <w:rsid w:val="008478A9"/>
    <w:rsid w:val="00850388"/>
    <w:rsid w:val="00850F46"/>
    <w:rsid w:val="00851686"/>
    <w:rsid w:val="00852494"/>
    <w:rsid w:val="00854BD9"/>
    <w:rsid w:val="008566C2"/>
    <w:rsid w:val="008604CA"/>
    <w:rsid w:val="00860BF6"/>
    <w:rsid w:val="00862025"/>
    <w:rsid w:val="008623E6"/>
    <w:rsid w:val="0086260E"/>
    <w:rsid w:val="00863F9B"/>
    <w:rsid w:val="0086483D"/>
    <w:rsid w:val="00870113"/>
    <w:rsid w:val="00870F0B"/>
    <w:rsid w:val="00871B6D"/>
    <w:rsid w:val="00873658"/>
    <w:rsid w:val="0087471E"/>
    <w:rsid w:val="00876EFC"/>
    <w:rsid w:val="008770CD"/>
    <w:rsid w:val="008774AB"/>
    <w:rsid w:val="00880735"/>
    <w:rsid w:val="008813D6"/>
    <w:rsid w:val="00882E91"/>
    <w:rsid w:val="00883AC8"/>
    <w:rsid w:val="00884F02"/>
    <w:rsid w:val="00886927"/>
    <w:rsid w:val="00887730"/>
    <w:rsid w:val="00887D79"/>
    <w:rsid w:val="00891066"/>
    <w:rsid w:val="0089329D"/>
    <w:rsid w:val="00893498"/>
    <w:rsid w:val="00893535"/>
    <w:rsid w:val="00893FD2"/>
    <w:rsid w:val="00895099"/>
    <w:rsid w:val="008978CE"/>
    <w:rsid w:val="008A0D93"/>
    <w:rsid w:val="008A179B"/>
    <w:rsid w:val="008A18C3"/>
    <w:rsid w:val="008A3C45"/>
    <w:rsid w:val="008A4975"/>
    <w:rsid w:val="008A666D"/>
    <w:rsid w:val="008A6AC3"/>
    <w:rsid w:val="008A79E1"/>
    <w:rsid w:val="008A7CED"/>
    <w:rsid w:val="008B0A11"/>
    <w:rsid w:val="008B1F2D"/>
    <w:rsid w:val="008B2560"/>
    <w:rsid w:val="008B4555"/>
    <w:rsid w:val="008B55B7"/>
    <w:rsid w:val="008B692B"/>
    <w:rsid w:val="008C105F"/>
    <w:rsid w:val="008C26CF"/>
    <w:rsid w:val="008C3031"/>
    <w:rsid w:val="008C3F55"/>
    <w:rsid w:val="008C49D5"/>
    <w:rsid w:val="008C4AD3"/>
    <w:rsid w:val="008C4C1D"/>
    <w:rsid w:val="008C53FF"/>
    <w:rsid w:val="008C7341"/>
    <w:rsid w:val="008C7CCE"/>
    <w:rsid w:val="008D1EA6"/>
    <w:rsid w:val="008D2237"/>
    <w:rsid w:val="008D2301"/>
    <w:rsid w:val="008D396F"/>
    <w:rsid w:val="008D7303"/>
    <w:rsid w:val="008D78EC"/>
    <w:rsid w:val="008D7ED9"/>
    <w:rsid w:val="008E0D72"/>
    <w:rsid w:val="008E1399"/>
    <w:rsid w:val="008E180F"/>
    <w:rsid w:val="008E4B1D"/>
    <w:rsid w:val="008E6197"/>
    <w:rsid w:val="008E7050"/>
    <w:rsid w:val="008E7D68"/>
    <w:rsid w:val="008F0065"/>
    <w:rsid w:val="008F36FB"/>
    <w:rsid w:val="008F4C8B"/>
    <w:rsid w:val="008F5281"/>
    <w:rsid w:val="008F538E"/>
    <w:rsid w:val="008F5777"/>
    <w:rsid w:val="008F67E6"/>
    <w:rsid w:val="008F6AAA"/>
    <w:rsid w:val="008F6EFA"/>
    <w:rsid w:val="00902CB0"/>
    <w:rsid w:val="009034AD"/>
    <w:rsid w:val="0090438D"/>
    <w:rsid w:val="009045A6"/>
    <w:rsid w:val="009054D6"/>
    <w:rsid w:val="0090709A"/>
    <w:rsid w:val="009100BF"/>
    <w:rsid w:val="00911678"/>
    <w:rsid w:val="009116AD"/>
    <w:rsid w:val="00913493"/>
    <w:rsid w:val="0091493C"/>
    <w:rsid w:val="00914BAE"/>
    <w:rsid w:val="009160FE"/>
    <w:rsid w:val="009162E7"/>
    <w:rsid w:val="00916E7B"/>
    <w:rsid w:val="00917347"/>
    <w:rsid w:val="009206F4"/>
    <w:rsid w:val="00920962"/>
    <w:rsid w:val="00921C92"/>
    <w:rsid w:val="00922035"/>
    <w:rsid w:val="0092231F"/>
    <w:rsid w:val="00923700"/>
    <w:rsid w:val="00924C16"/>
    <w:rsid w:val="00926231"/>
    <w:rsid w:val="009264D3"/>
    <w:rsid w:val="0093145C"/>
    <w:rsid w:val="009330B8"/>
    <w:rsid w:val="0093407E"/>
    <w:rsid w:val="00941B8C"/>
    <w:rsid w:val="00942221"/>
    <w:rsid w:val="0094349E"/>
    <w:rsid w:val="009435F7"/>
    <w:rsid w:val="0094426F"/>
    <w:rsid w:val="00945F97"/>
    <w:rsid w:val="009466D3"/>
    <w:rsid w:val="00946B12"/>
    <w:rsid w:val="00946F2A"/>
    <w:rsid w:val="0095054D"/>
    <w:rsid w:val="009510F5"/>
    <w:rsid w:val="00951629"/>
    <w:rsid w:val="0095538E"/>
    <w:rsid w:val="00955FAE"/>
    <w:rsid w:val="00957DED"/>
    <w:rsid w:val="009610BB"/>
    <w:rsid w:val="00963C83"/>
    <w:rsid w:val="00964C12"/>
    <w:rsid w:val="00965810"/>
    <w:rsid w:val="0096739E"/>
    <w:rsid w:val="0096789F"/>
    <w:rsid w:val="00967F2C"/>
    <w:rsid w:val="009714E8"/>
    <w:rsid w:val="00971E70"/>
    <w:rsid w:val="00972504"/>
    <w:rsid w:val="00972829"/>
    <w:rsid w:val="00972976"/>
    <w:rsid w:val="00972C35"/>
    <w:rsid w:val="00972CFE"/>
    <w:rsid w:val="0097323E"/>
    <w:rsid w:val="00974047"/>
    <w:rsid w:val="00976B08"/>
    <w:rsid w:val="0097783B"/>
    <w:rsid w:val="00980B46"/>
    <w:rsid w:val="0098115D"/>
    <w:rsid w:val="00982F7A"/>
    <w:rsid w:val="00984E4D"/>
    <w:rsid w:val="00985ECE"/>
    <w:rsid w:val="0098616D"/>
    <w:rsid w:val="00991FE7"/>
    <w:rsid w:val="009926DC"/>
    <w:rsid w:val="00994BED"/>
    <w:rsid w:val="00996FE8"/>
    <w:rsid w:val="009A0897"/>
    <w:rsid w:val="009A0AE5"/>
    <w:rsid w:val="009A15E9"/>
    <w:rsid w:val="009A475F"/>
    <w:rsid w:val="009A52AC"/>
    <w:rsid w:val="009A59BE"/>
    <w:rsid w:val="009B011A"/>
    <w:rsid w:val="009B1597"/>
    <w:rsid w:val="009B1E8E"/>
    <w:rsid w:val="009B256B"/>
    <w:rsid w:val="009B4D82"/>
    <w:rsid w:val="009B4E4D"/>
    <w:rsid w:val="009B4E8D"/>
    <w:rsid w:val="009B74FD"/>
    <w:rsid w:val="009B798E"/>
    <w:rsid w:val="009C13B9"/>
    <w:rsid w:val="009C1686"/>
    <w:rsid w:val="009C1B02"/>
    <w:rsid w:val="009C270A"/>
    <w:rsid w:val="009C2935"/>
    <w:rsid w:val="009C33F8"/>
    <w:rsid w:val="009C63F0"/>
    <w:rsid w:val="009C7EA6"/>
    <w:rsid w:val="009D00B6"/>
    <w:rsid w:val="009D181F"/>
    <w:rsid w:val="009D3819"/>
    <w:rsid w:val="009D385D"/>
    <w:rsid w:val="009D3ABD"/>
    <w:rsid w:val="009D3B0C"/>
    <w:rsid w:val="009D50A7"/>
    <w:rsid w:val="009D5337"/>
    <w:rsid w:val="009D57D8"/>
    <w:rsid w:val="009D59C0"/>
    <w:rsid w:val="009D65A5"/>
    <w:rsid w:val="009E0CC9"/>
    <w:rsid w:val="009E233A"/>
    <w:rsid w:val="009E29EF"/>
    <w:rsid w:val="009E3661"/>
    <w:rsid w:val="009E3910"/>
    <w:rsid w:val="009E3F41"/>
    <w:rsid w:val="009E4027"/>
    <w:rsid w:val="009E429E"/>
    <w:rsid w:val="009E498D"/>
    <w:rsid w:val="009E4A60"/>
    <w:rsid w:val="009E65C2"/>
    <w:rsid w:val="009E7410"/>
    <w:rsid w:val="009F07B6"/>
    <w:rsid w:val="009F1A4F"/>
    <w:rsid w:val="009F3906"/>
    <w:rsid w:val="009F6054"/>
    <w:rsid w:val="009F73F6"/>
    <w:rsid w:val="009F75A1"/>
    <w:rsid w:val="009F77E2"/>
    <w:rsid w:val="009F7D16"/>
    <w:rsid w:val="00A004E0"/>
    <w:rsid w:val="00A00A2C"/>
    <w:rsid w:val="00A015B6"/>
    <w:rsid w:val="00A024BB"/>
    <w:rsid w:val="00A030EE"/>
    <w:rsid w:val="00A03959"/>
    <w:rsid w:val="00A04F85"/>
    <w:rsid w:val="00A07373"/>
    <w:rsid w:val="00A077F0"/>
    <w:rsid w:val="00A1052D"/>
    <w:rsid w:val="00A12CCB"/>
    <w:rsid w:val="00A13ACC"/>
    <w:rsid w:val="00A13B27"/>
    <w:rsid w:val="00A171FA"/>
    <w:rsid w:val="00A226AB"/>
    <w:rsid w:val="00A24E07"/>
    <w:rsid w:val="00A259F0"/>
    <w:rsid w:val="00A26B8E"/>
    <w:rsid w:val="00A30735"/>
    <w:rsid w:val="00A30AB1"/>
    <w:rsid w:val="00A327C2"/>
    <w:rsid w:val="00A329F7"/>
    <w:rsid w:val="00A33699"/>
    <w:rsid w:val="00A34AE7"/>
    <w:rsid w:val="00A3523F"/>
    <w:rsid w:val="00A361C7"/>
    <w:rsid w:val="00A36AF1"/>
    <w:rsid w:val="00A3702D"/>
    <w:rsid w:val="00A37941"/>
    <w:rsid w:val="00A40B22"/>
    <w:rsid w:val="00A440DF"/>
    <w:rsid w:val="00A44AFE"/>
    <w:rsid w:val="00A4716F"/>
    <w:rsid w:val="00A4786B"/>
    <w:rsid w:val="00A532D2"/>
    <w:rsid w:val="00A534AD"/>
    <w:rsid w:val="00A53D32"/>
    <w:rsid w:val="00A54097"/>
    <w:rsid w:val="00A5447B"/>
    <w:rsid w:val="00A562D5"/>
    <w:rsid w:val="00A5663C"/>
    <w:rsid w:val="00A571C7"/>
    <w:rsid w:val="00A575E2"/>
    <w:rsid w:val="00A61FB8"/>
    <w:rsid w:val="00A620F5"/>
    <w:rsid w:val="00A6457A"/>
    <w:rsid w:val="00A64CFA"/>
    <w:rsid w:val="00A65F9F"/>
    <w:rsid w:val="00A66BE7"/>
    <w:rsid w:val="00A733C5"/>
    <w:rsid w:val="00A75D7A"/>
    <w:rsid w:val="00A75E15"/>
    <w:rsid w:val="00A7629F"/>
    <w:rsid w:val="00A77397"/>
    <w:rsid w:val="00A8006C"/>
    <w:rsid w:val="00A8030B"/>
    <w:rsid w:val="00A80A80"/>
    <w:rsid w:val="00A80B8F"/>
    <w:rsid w:val="00A81B1B"/>
    <w:rsid w:val="00A82014"/>
    <w:rsid w:val="00A834ED"/>
    <w:rsid w:val="00A85225"/>
    <w:rsid w:val="00A917C6"/>
    <w:rsid w:val="00A91ACC"/>
    <w:rsid w:val="00A91BEC"/>
    <w:rsid w:val="00A92B5A"/>
    <w:rsid w:val="00A9359E"/>
    <w:rsid w:val="00A943E5"/>
    <w:rsid w:val="00A958B8"/>
    <w:rsid w:val="00A963FA"/>
    <w:rsid w:val="00AA5AF5"/>
    <w:rsid w:val="00AA6FF5"/>
    <w:rsid w:val="00AA7A88"/>
    <w:rsid w:val="00AB0B6F"/>
    <w:rsid w:val="00AB184E"/>
    <w:rsid w:val="00AB1F42"/>
    <w:rsid w:val="00AB20C6"/>
    <w:rsid w:val="00AB3C22"/>
    <w:rsid w:val="00AB63C9"/>
    <w:rsid w:val="00AB6FF7"/>
    <w:rsid w:val="00AC12B1"/>
    <w:rsid w:val="00AC2221"/>
    <w:rsid w:val="00AC2F97"/>
    <w:rsid w:val="00AC33D6"/>
    <w:rsid w:val="00AC560E"/>
    <w:rsid w:val="00AC5791"/>
    <w:rsid w:val="00AC5B20"/>
    <w:rsid w:val="00AC71A5"/>
    <w:rsid w:val="00AD206F"/>
    <w:rsid w:val="00AD2CCA"/>
    <w:rsid w:val="00AD4C50"/>
    <w:rsid w:val="00AD5211"/>
    <w:rsid w:val="00AD52C0"/>
    <w:rsid w:val="00AE0338"/>
    <w:rsid w:val="00AE094C"/>
    <w:rsid w:val="00AE1182"/>
    <w:rsid w:val="00AE26EC"/>
    <w:rsid w:val="00AE3C84"/>
    <w:rsid w:val="00AE4D36"/>
    <w:rsid w:val="00AE6FF2"/>
    <w:rsid w:val="00AE734D"/>
    <w:rsid w:val="00AF0AE2"/>
    <w:rsid w:val="00AF23B8"/>
    <w:rsid w:val="00AF3DE5"/>
    <w:rsid w:val="00AF3F8D"/>
    <w:rsid w:val="00AF5CE6"/>
    <w:rsid w:val="00AF6A20"/>
    <w:rsid w:val="00AF7528"/>
    <w:rsid w:val="00AF7D4D"/>
    <w:rsid w:val="00B01385"/>
    <w:rsid w:val="00B0193C"/>
    <w:rsid w:val="00B0196E"/>
    <w:rsid w:val="00B0525F"/>
    <w:rsid w:val="00B05373"/>
    <w:rsid w:val="00B055C2"/>
    <w:rsid w:val="00B05E22"/>
    <w:rsid w:val="00B06E5E"/>
    <w:rsid w:val="00B0750C"/>
    <w:rsid w:val="00B11EEB"/>
    <w:rsid w:val="00B1358B"/>
    <w:rsid w:val="00B1580B"/>
    <w:rsid w:val="00B175EC"/>
    <w:rsid w:val="00B200E2"/>
    <w:rsid w:val="00B236CC"/>
    <w:rsid w:val="00B25879"/>
    <w:rsid w:val="00B306A0"/>
    <w:rsid w:val="00B306D4"/>
    <w:rsid w:val="00B3150C"/>
    <w:rsid w:val="00B341F1"/>
    <w:rsid w:val="00B366FD"/>
    <w:rsid w:val="00B404D1"/>
    <w:rsid w:val="00B408C9"/>
    <w:rsid w:val="00B42FBE"/>
    <w:rsid w:val="00B434C9"/>
    <w:rsid w:val="00B44D33"/>
    <w:rsid w:val="00B46603"/>
    <w:rsid w:val="00B47CCC"/>
    <w:rsid w:val="00B50ADE"/>
    <w:rsid w:val="00B535E7"/>
    <w:rsid w:val="00B57B8F"/>
    <w:rsid w:val="00B60FB0"/>
    <w:rsid w:val="00B613D3"/>
    <w:rsid w:val="00B621F8"/>
    <w:rsid w:val="00B63704"/>
    <w:rsid w:val="00B63FE9"/>
    <w:rsid w:val="00B67C08"/>
    <w:rsid w:val="00B701C5"/>
    <w:rsid w:val="00B72296"/>
    <w:rsid w:val="00B73D1F"/>
    <w:rsid w:val="00B76123"/>
    <w:rsid w:val="00B8069E"/>
    <w:rsid w:val="00B8310B"/>
    <w:rsid w:val="00B837DD"/>
    <w:rsid w:val="00B84192"/>
    <w:rsid w:val="00B872F2"/>
    <w:rsid w:val="00B92DF3"/>
    <w:rsid w:val="00B93080"/>
    <w:rsid w:val="00B9632D"/>
    <w:rsid w:val="00B96E9B"/>
    <w:rsid w:val="00BA158A"/>
    <w:rsid w:val="00BA2016"/>
    <w:rsid w:val="00BA2B98"/>
    <w:rsid w:val="00BA3E12"/>
    <w:rsid w:val="00BA53C1"/>
    <w:rsid w:val="00BA6193"/>
    <w:rsid w:val="00BA688A"/>
    <w:rsid w:val="00BA68F2"/>
    <w:rsid w:val="00BB105A"/>
    <w:rsid w:val="00BB1A09"/>
    <w:rsid w:val="00BB2740"/>
    <w:rsid w:val="00BB32C0"/>
    <w:rsid w:val="00BB3612"/>
    <w:rsid w:val="00BB4959"/>
    <w:rsid w:val="00BC01FA"/>
    <w:rsid w:val="00BC2FA2"/>
    <w:rsid w:val="00BC3DE1"/>
    <w:rsid w:val="00BC57B4"/>
    <w:rsid w:val="00BC5C12"/>
    <w:rsid w:val="00BD18CB"/>
    <w:rsid w:val="00BD3AC8"/>
    <w:rsid w:val="00BD482B"/>
    <w:rsid w:val="00BD49C7"/>
    <w:rsid w:val="00BD7B18"/>
    <w:rsid w:val="00BE0DCC"/>
    <w:rsid w:val="00BE1825"/>
    <w:rsid w:val="00BE18DC"/>
    <w:rsid w:val="00BE345D"/>
    <w:rsid w:val="00BE679A"/>
    <w:rsid w:val="00BF076F"/>
    <w:rsid w:val="00BF0829"/>
    <w:rsid w:val="00BF1B9B"/>
    <w:rsid w:val="00BF23E6"/>
    <w:rsid w:val="00BF281C"/>
    <w:rsid w:val="00BF5800"/>
    <w:rsid w:val="00BF63B0"/>
    <w:rsid w:val="00BF64BE"/>
    <w:rsid w:val="00BF671A"/>
    <w:rsid w:val="00BF6D61"/>
    <w:rsid w:val="00C01685"/>
    <w:rsid w:val="00C02525"/>
    <w:rsid w:val="00C033CF"/>
    <w:rsid w:val="00C038F7"/>
    <w:rsid w:val="00C03A64"/>
    <w:rsid w:val="00C05051"/>
    <w:rsid w:val="00C05A3C"/>
    <w:rsid w:val="00C06FC0"/>
    <w:rsid w:val="00C10118"/>
    <w:rsid w:val="00C10267"/>
    <w:rsid w:val="00C12DE2"/>
    <w:rsid w:val="00C14933"/>
    <w:rsid w:val="00C1573F"/>
    <w:rsid w:val="00C16438"/>
    <w:rsid w:val="00C176E0"/>
    <w:rsid w:val="00C17840"/>
    <w:rsid w:val="00C179DC"/>
    <w:rsid w:val="00C2556D"/>
    <w:rsid w:val="00C30900"/>
    <w:rsid w:val="00C309E7"/>
    <w:rsid w:val="00C31234"/>
    <w:rsid w:val="00C3324A"/>
    <w:rsid w:val="00C3396F"/>
    <w:rsid w:val="00C34346"/>
    <w:rsid w:val="00C34561"/>
    <w:rsid w:val="00C347E4"/>
    <w:rsid w:val="00C35C1F"/>
    <w:rsid w:val="00C36C8C"/>
    <w:rsid w:val="00C40C70"/>
    <w:rsid w:val="00C42712"/>
    <w:rsid w:val="00C42A26"/>
    <w:rsid w:val="00C43458"/>
    <w:rsid w:val="00C44279"/>
    <w:rsid w:val="00C45691"/>
    <w:rsid w:val="00C45D77"/>
    <w:rsid w:val="00C463D3"/>
    <w:rsid w:val="00C51451"/>
    <w:rsid w:val="00C5216E"/>
    <w:rsid w:val="00C56CD4"/>
    <w:rsid w:val="00C602DC"/>
    <w:rsid w:val="00C60489"/>
    <w:rsid w:val="00C61E3D"/>
    <w:rsid w:val="00C64D7D"/>
    <w:rsid w:val="00C65B24"/>
    <w:rsid w:val="00C65C2D"/>
    <w:rsid w:val="00C6633F"/>
    <w:rsid w:val="00C70A65"/>
    <w:rsid w:val="00C70C57"/>
    <w:rsid w:val="00C72D88"/>
    <w:rsid w:val="00C73294"/>
    <w:rsid w:val="00C736BA"/>
    <w:rsid w:val="00C74740"/>
    <w:rsid w:val="00C75D21"/>
    <w:rsid w:val="00C76D44"/>
    <w:rsid w:val="00C76FDD"/>
    <w:rsid w:val="00C772B5"/>
    <w:rsid w:val="00C77301"/>
    <w:rsid w:val="00C8162C"/>
    <w:rsid w:val="00C828D8"/>
    <w:rsid w:val="00C85D82"/>
    <w:rsid w:val="00C861D4"/>
    <w:rsid w:val="00C863F4"/>
    <w:rsid w:val="00C86D27"/>
    <w:rsid w:val="00C8730A"/>
    <w:rsid w:val="00C919A9"/>
    <w:rsid w:val="00C92189"/>
    <w:rsid w:val="00C92379"/>
    <w:rsid w:val="00C96D6F"/>
    <w:rsid w:val="00CA06C7"/>
    <w:rsid w:val="00CA0A5E"/>
    <w:rsid w:val="00CA10C9"/>
    <w:rsid w:val="00CA143D"/>
    <w:rsid w:val="00CA27F3"/>
    <w:rsid w:val="00CA2ADA"/>
    <w:rsid w:val="00CA4724"/>
    <w:rsid w:val="00CA5389"/>
    <w:rsid w:val="00CA55F4"/>
    <w:rsid w:val="00CA687E"/>
    <w:rsid w:val="00CA6A95"/>
    <w:rsid w:val="00CA6EDB"/>
    <w:rsid w:val="00CA724D"/>
    <w:rsid w:val="00CB1D54"/>
    <w:rsid w:val="00CB3C0C"/>
    <w:rsid w:val="00CB3E5F"/>
    <w:rsid w:val="00CB6B2A"/>
    <w:rsid w:val="00CB7D93"/>
    <w:rsid w:val="00CC4132"/>
    <w:rsid w:val="00CC41EB"/>
    <w:rsid w:val="00CC4A0E"/>
    <w:rsid w:val="00CC5041"/>
    <w:rsid w:val="00CC5966"/>
    <w:rsid w:val="00CC59BF"/>
    <w:rsid w:val="00CC67B3"/>
    <w:rsid w:val="00CC6A04"/>
    <w:rsid w:val="00CC7067"/>
    <w:rsid w:val="00CD0BA0"/>
    <w:rsid w:val="00CD17BC"/>
    <w:rsid w:val="00CD19A1"/>
    <w:rsid w:val="00CD2370"/>
    <w:rsid w:val="00CD23D8"/>
    <w:rsid w:val="00CD2892"/>
    <w:rsid w:val="00CD3294"/>
    <w:rsid w:val="00CD3982"/>
    <w:rsid w:val="00CD5272"/>
    <w:rsid w:val="00CD53D6"/>
    <w:rsid w:val="00CD59D1"/>
    <w:rsid w:val="00CD5B48"/>
    <w:rsid w:val="00CD7003"/>
    <w:rsid w:val="00CD75A4"/>
    <w:rsid w:val="00CD7F2A"/>
    <w:rsid w:val="00CE199B"/>
    <w:rsid w:val="00CE1E99"/>
    <w:rsid w:val="00CE21A2"/>
    <w:rsid w:val="00CE21CA"/>
    <w:rsid w:val="00CE5777"/>
    <w:rsid w:val="00CE5DD0"/>
    <w:rsid w:val="00CF1D26"/>
    <w:rsid w:val="00CF2FD7"/>
    <w:rsid w:val="00CF4801"/>
    <w:rsid w:val="00CF589D"/>
    <w:rsid w:val="00D00112"/>
    <w:rsid w:val="00D004B2"/>
    <w:rsid w:val="00D00C4F"/>
    <w:rsid w:val="00D01D70"/>
    <w:rsid w:val="00D022B7"/>
    <w:rsid w:val="00D02A86"/>
    <w:rsid w:val="00D03C0D"/>
    <w:rsid w:val="00D05467"/>
    <w:rsid w:val="00D055A7"/>
    <w:rsid w:val="00D07883"/>
    <w:rsid w:val="00D17273"/>
    <w:rsid w:val="00D21583"/>
    <w:rsid w:val="00D21756"/>
    <w:rsid w:val="00D22E17"/>
    <w:rsid w:val="00D24048"/>
    <w:rsid w:val="00D26831"/>
    <w:rsid w:val="00D26B07"/>
    <w:rsid w:val="00D26B15"/>
    <w:rsid w:val="00D300DA"/>
    <w:rsid w:val="00D3025C"/>
    <w:rsid w:val="00D31307"/>
    <w:rsid w:val="00D31C52"/>
    <w:rsid w:val="00D3247C"/>
    <w:rsid w:val="00D352DA"/>
    <w:rsid w:val="00D42F29"/>
    <w:rsid w:val="00D44D19"/>
    <w:rsid w:val="00D44D78"/>
    <w:rsid w:val="00D45F78"/>
    <w:rsid w:val="00D46447"/>
    <w:rsid w:val="00D47E6B"/>
    <w:rsid w:val="00D509D1"/>
    <w:rsid w:val="00D512B5"/>
    <w:rsid w:val="00D52763"/>
    <w:rsid w:val="00D52871"/>
    <w:rsid w:val="00D54765"/>
    <w:rsid w:val="00D54DE7"/>
    <w:rsid w:val="00D55130"/>
    <w:rsid w:val="00D55987"/>
    <w:rsid w:val="00D56D85"/>
    <w:rsid w:val="00D61F1A"/>
    <w:rsid w:val="00D6211C"/>
    <w:rsid w:val="00D62410"/>
    <w:rsid w:val="00D65B5D"/>
    <w:rsid w:val="00D66369"/>
    <w:rsid w:val="00D66975"/>
    <w:rsid w:val="00D7174B"/>
    <w:rsid w:val="00D72CEB"/>
    <w:rsid w:val="00D74A00"/>
    <w:rsid w:val="00D75A2D"/>
    <w:rsid w:val="00D75F6E"/>
    <w:rsid w:val="00D7621E"/>
    <w:rsid w:val="00D7644D"/>
    <w:rsid w:val="00D81EE2"/>
    <w:rsid w:val="00D82241"/>
    <w:rsid w:val="00D826EC"/>
    <w:rsid w:val="00D83012"/>
    <w:rsid w:val="00D85626"/>
    <w:rsid w:val="00D85CE8"/>
    <w:rsid w:val="00D870C5"/>
    <w:rsid w:val="00D9071F"/>
    <w:rsid w:val="00D9080C"/>
    <w:rsid w:val="00D91528"/>
    <w:rsid w:val="00D91E66"/>
    <w:rsid w:val="00D944D9"/>
    <w:rsid w:val="00D962EE"/>
    <w:rsid w:val="00DA0076"/>
    <w:rsid w:val="00DA3799"/>
    <w:rsid w:val="00DA48A3"/>
    <w:rsid w:val="00DB2A19"/>
    <w:rsid w:val="00DB3442"/>
    <w:rsid w:val="00DB55C7"/>
    <w:rsid w:val="00DC0010"/>
    <w:rsid w:val="00DC001E"/>
    <w:rsid w:val="00DC0676"/>
    <w:rsid w:val="00DC1B74"/>
    <w:rsid w:val="00DC3436"/>
    <w:rsid w:val="00DC3A95"/>
    <w:rsid w:val="00DC3C5E"/>
    <w:rsid w:val="00DC4C76"/>
    <w:rsid w:val="00DC6999"/>
    <w:rsid w:val="00DC6F78"/>
    <w:rsid w:val="00DC7750"/>
    <w:rsid w:val="00DC7CC7"/>
    <w:rsid w:val="00DD1CE7"/>
    <w:rsid w:val="00DD2BC9"/>
    <w:rsid w:val="00DD2CBD"/>
    <w:rsid w:val="00DD3F78"/>
    <w:rsid w:val="00DD491F"/>
    <w:rsid w:val="00DD5FC7"/>
    <w:rsid w:val="00DD6C71"/>
    <w:rsid w:val="00DE0CFE"/>
    <w:rsid w:val="00DE130C"/>
    <w:rsid w:val="00DE2C66"/>
    <w:rsid w:val="00DE42AA"/>
    <w:rsid w:val="00DE5DE4"/>
    <w:rsid w:val="00DE6254"/>
    <w:rsid w:val="00DE6CCA"/>
    <w:rsid w:val="00DF0CE9"/>
    <w:rsid w:val="00DF2057"/>
    <w:rsid w:val="00DF2B96"/>
    <w:rsid w:val="00DF690C"/>
    <w:rsid w:val="00DF6D8B"/>
    <w:rsid w:val="00DF7808"/>
    <w:rsid w:val="00E021F2"/>
    <w:rsid w:val="00E0247F"/>
    <w:rsid w:val="00E02538"/>
    <w:rsid w:val="00E04393"/>
    <w:rsid w:val="00E0484C"/>
    <w:rsid w:val="00E0513A"/>
    <w:rsid w:val="00E05E0B"/>
    <w:rsid w:val="00E0638A"/>
    <w:rsid w:val="00E06655"/>
    <w:rsid w:val="00E12A1B"/>
    <w:rsid w:val="00E13280"/>
    <w:rsid w:val="00E13B7B"/>
    <w:rsid w:val="00E15CF3"/>
    <w:rsid w:val="00E16289"/>
    <w:rsid w:val="00E165A3"/>
    <w:rsid w:val="00E17855"/>
    <w:rsid w:val="00E20720"/>
    <w:rsid w:val="00E20F15"/>
    <w:rsid w:val="00E21BE5"/>
    <w:rsid w:val="00E221BA"/>
    <w:rsid w:val="00E273FE"/>
    <w:rsid w:val="00E27ECD"/>
    <w:rsid w:val="00E30271"/>
    <w:rsid w:val="00E31975"/>
    <w:rsid w:val="00E32CAE"/>
    <w:rsid w:val="00E33602"/>
    <w:rsid w:val="00E35058"/>
    <w:rsid w:val="00E3600F"/>
    <w:rsid w:val="00E36C8E"/>
    <w:rsid w:val="00E408B1"/>
    <w:rsid w:val="00E40F03"/>
    <w:rsid w:val="00E41220"/>
    <w:rsid w:val="00E41C8A"/>
    <w:rsid w:val="00E44360"/>
    <w:rsid w:val="00E44CBD"/>
    <w:rsid w:val="00E45382"/>
    <w:rsid w:val="00E46F02"/>
    <w:rsid w:val="00E472E7"/>
    <w:rsid w:val="00E50411"/>
    <w:rsid w:val="00E5170E"/>
    <w:rsid w:val="00E5346D"/>
    <w:rsid w:val="00E5375C"/>
    <w:rsid w:val="00E53A3C"/>
    <w:rsid w:val="00E53D9E"/>
    <w:rsid w:val="00E552B8"/>
    <w:rsid w:val="00E55B06"/>
    <w:rsid w:val="00E56F18"/>
    <w:rsid w:val="00E57308"/>
    <w:rsid w:val="00E60C2D"/>
    <w:rsid w:val="00E60F76"/>
    <w:rsid w:val="00E61CF8"/>
    <w:rsid w:val="00E63098"/>
    <w:rsid w:val="00E638D3"/>
    <w:rsid w:val="00E66D64"/>
    <w:rsid w:val="00E67A76"/>
    <w:rsid w:val="00E7011C"/>
    <w:rsid w:val="00E71174"/>
    <w:rsid w:val="00E733ED"/>
    <w:rsid w:val="00E74A7C"/>
    <w:rsid w:val="00E75B5B"/>
    <w:rsid w:val="00E76810"/>
    <w:rsid w:val="00E76841"/>
    <w:rsid w:val="00E8057C"/>
    <w:rsid w:val="00E80947"/>
    <w:rsid w:val="00E819D2"/>
    <w:rsid w:val="00E819ED"/>
    <w:rsid w:val="00E82D4C"/>
    <w:rsid w:val="00E83953"/>
    <w:rsid w:val="00E858E4"/>
    <w:rsid w:val="00E860D0"/>
    <w:rsid w:val="00E87434"/>
    <w:rsid w:val="00E909C7"/>
    <w:rsid w:val="00E91D99"/>
    <w:rsid w:val="00E95A63"/>
    <w:rsid w:val="00E96963"/>
    <w:rsid w:val="00E97422"/>
    <w:rsid w:val="00E9784F"/>
    <w:rsid w:val="00E97E23"/>
    <w:rsid w:val="00EA03D8"/>
    <w:rsid w:val="00EA5526"/>
    <w:rsid w:val="00EA6158"/>
    <w:rsid w:val="00EA7F8D"/>
    <w:rsid w:val="00EB0456"/>
    <w:rsid w:val="00EB10C7"/>
    <w:rsid w:val="00EB1CEE"/>
    <w:rsid w:val="00EB27F5"/>
    <w:rsid w:val="00EB2D9D"/>
    <w:rsid w:val="00EB2DA5"/>
    <w:rsid w:val="00EB3A87"/>
    <w:rsid w:val="00EB471D"/>
    <w:rsid w:val="00EB487D"/>
    <w:rsid w:val="00EB55AB"/>
    <w:rsid w:val="00EB5FB7"/>
    <w:rsid w:val="00EC08CC"/>
    <w:rsid w:val="00EC11D7"/>
    <w:rsid w:val="00EC1455"/>
    <w:rsid w:val="00EC19E9"/>
    <w:rsid w:val="00EC2949"/>
    <w:rsid w:val="00EC3CFD"/>
    <w:rsid w:val="00EC4D92"/>
    <w:rsid w:val="00ED043B"/>
    <w:rsid w:val="00ED3A14"/>
    <w:rsid w:val="00ED3BFA"/>
    <w:rsid w:val="00ED4289"/>
    <w:rsid w:val="00ED4F13"/>
    <w:rsid w:val="00ED609A"/>
    <w:rsid w:val="00ED68DB"/>
    <w:rsid w:val="00ED696F"/>
    <w:rsid w:val="00EE0F34"/>
    <w:rsid w:val="00EE1E4B"/>
    <w:rsid w:val="00EE241C"/>
    <w:rsid w:val="00EE2B71"/>
    <w:rsid w:val="00EE3281"/>
    <w:rsid w:val="00EE6203"/>
    <w:rsid w:val="00EF1900"/>
    <w:rsid w:val="00EF1D7E"/>
    <w:rsid w:val="00EF1FD4"/>
    <w:rsid w:val="00EF209A"/>
    <w:rsid w:val="00EF23C2"/>
    <w:rsid w:val="00EF427F"/>
    <w:rsid w:val="00EF49F9"/>
    <w:rsid w:val="00EF6046"/>
    <w:rsid w:val="00F00055"/>
    <w:rsid w:val="00F01A47"/>
    <w:rsid w:val="00F01CA3"/>
    <w:rsid w:val="00F024D4"/>
    <w:rsid w:val="00F027FA"/>
    <w:rsid w:val="00F03995"/>
    <w:rsid w:val="00F049C6"/>
    <w:rsid w:val="00F04F2A"/>
    <w:rsid w:val="00F06131"/>
    <w:rsid w:val="00F06B51"/>
    <w:rsid w:val="00F073F2"/>
    <w:rsid w:val="00F101FE"/>
    <w:rsid w:val="00F10584"/>
    <w:rsid w:val="00F11183"/>
    <w:rsid w:val="00F1398A"/>
    <w:rsid w:val="00F15941"/>
    <w:rsid w:val="00F2154A"/>
    <w:rsid w:val="00F2297B"/>
    <w:rsid w:val="00F23395"/>
    <w:rsid w:val="00F23756"/>
    <w:rsid w:val="00F23F5E"/>
    <w:rsid w:val="00F25A1B"/>
    <w:rsid w:val="00F2660C"/>
    <w:rsid w:val="00F26984"/>
    <w:rsid w:val="00F27834"/>
    <w:rsid w:val="00F27FAE"/>
    <w:rsid w:val="00F31761"/>
    <w:rsid w:val="00F324EA"/>
    <w:rsid w:val="00F329BD"/>
    <w:rsid w:val="00F33919"/>
    <w:rsid w:val="00F34E7E"/>
    <w:rsid w:val="00F3673B"/>
    <w:rsid w:val="00F40F47"/>
    <w:rsid w:val="00F42334"/>
    <w:rsid w:val="00F44992"/>
    <w:rsid w:val="00F44AE0"/>
    <w:rsid w:val="00F4712D"/>
    <w:rsid w:val="00F55589"/>
    <w:rsid w:val="00F55940"/>
    <w:rsid w:val="00F56586"/>
    <w:rsid w:val="00F56651"/>
    <w:rsid w:val="00F61F77"/>
    <w:rsid w:val="00F63190"/>
    <w:rsid w:val="00F64D8C"/>
    <w:rsid w:val="00F650C8"/>
    <w:rsid w:val="00F65BE1"/>
    <w:rsid w:val="00F66A47"/>
    <w:rsid w:val="00F719F9"/>
    <w:rsid w:val="00F7251F"/>
    <w:rsid w:val="00F72E49"/>
    <w:rsid w:val="00F7426B"/>
    <w:rsid w:val="00F745C2"/>
    <w:rsid w:val="00F7583D"/>
    <w:rsid w:val="00F7642D"/>
    <w:rsid w:val="00F7684C"/>
    <w:rsid w:val="00F810C0"/>
    <w:rsid w:val="00F81384"/>
    <w:rsid w:val="00F81CD7"/>
    <w:rsid w:val="00F83D9B"/>
    <w:rsid w:val="00F85256"/>
    <w:rsid w:val="00F8617F"/>
    <w:rsid w:val="00F86787"/>
    <w:rsid w:val="00F86CC5"/>
    <w:rsid w:val="00F86D33"/>
    <w:rsid w:val="00F90DFF"/>
    <w:rsid w:val="00F90EE3"/>
    <w:rsid w:val="00F925C4"/>
    <w:rsid w:val="00FA0051"/>
    <w:rsid w:val="00FA1FA5"/>
    <w:rsid w:val="00FA2FFE"/>
    <w:rsid w:val="00FA4940"/>
    <w:rsid w:val="00FA5852"/>
    <w:rsid w:val="00FA6897"/>
    <w:rsid w:val="00FA6A9E"/>
    <w:rsid w:val="00FA6F42"/>
    <w:rsid w:val="00FB21AB"/>
    <w:rsid w:val="00FB341A"/>
    <w:rsid w:val="00FB3E71"/>
    <w:rsid w:val="00FB509B"/>
    <w:rsid w:val="00FB58E1"/>
    <w:rsid w:val="00FB5E82"/>
    <w:rsid w:val="00FB7608"/>
    <w:rsid w:val="00FC02A6"/>
    <w:rsid w:val="00FC0A3D"/>
    <w:rsid w:val="00FC1C9A"/>
    <w:rsid w:val="00FC1FB6"/>
    <w:rsid w:val="00FC473D"/>
    <w:rsid w:val="00FC4F27"/>
    <w:rsid w:val="00FC593D"/>
    <w:rsid w:val="00FC639D"/>
    <w:rsid w:val="00FC6E5D"/>
    <w:rsid w:val="00FC6EEE"/>
    <w:rsid w:val="00FC791C"/>
    <w:rsid w:val="00FD091C"/>
    <w:rsid w:val="00FD11D8"/>
    <w:rsid w:val="00FD219A"/>
    <w:rsid w:val="00FD2EB0"/>
    <w:rsid w:val="00FD38A5"/>
    <w:rsid w:val="00FD3FAE"/>
    <w:rsid w:val="00FD475D"/>
    <w:rsid w:val="00FD5747"/>
    <w:rsid w:val="00FD5AF4"/>
    <w:rsid w:val="00FD7D9D"/>
    <w:rsid w:val="00FE0920"/>
    <w:rsid w:val="00FE104E"/>
    <w:rsid w:val="00FE432D"/>
    <w:rsid w:val="00FE4533"/>
    <w:rsid w:val="00FE47CB"/>
    <w:rsid w:val="00FE5E5B"/>
    <w:rsid w:val="00FE5EC6"/>
    <w:rsid w:val="00FE6531"/>
    <w:rsid w:val="00FE6F0E"/>
    <w:rsid w:val="00FF193B"/>
    <w:rsid w:val="00FF1BEC"/>
    <w:rsid w:val="00FF2AB6"/>
    <w:rsid w:val="00FF3C9C"/>
    <w:rsid w:val="00FF4F8B"/>
    <w:rsid w:val="00FF5E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chmetcnv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92B5A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qFormat/>
    <w:rsid w:val="00A92B5A"/>
    <w:pPr>
      <w:keepNext/>
      <w:outlineLvl w:val="0"/>
    </w:pPr>
    <w:rPr>
      <w:rFonts w:eastAsia="標楷體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2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A92B5A"/>
  </w:style>
  <w:style w:type="paragraph" w:styleId="a5">
    <w:name w:val="Body Text"/>
    <w:basedOn w:val="a"/>
    <w:rsid w:val="00A92B5A"/>
    <w:pPr>
      <w:jc w:val="both"/>
    </w:pPr>
  </w:style>
  <w:style w:type="character" w:styleId="a6">
    <w:name w:val="annotation reference"/>
    <w:basedOn w:val="a0"/>
    <w:semiHidden/>
    <w:rsid w:val="00A92B5A"/>
    <w:rPr>
      <w:sz w:val="18"/>
      <w:szCs w:val="18"/>
    </w:rPr>
  </w:style>
  <w:style w:type="paragraph" w:styleId="10">
    <w:name w:val="toc 1"/>
    <w:basedOn w:val="a"/>
    <w:next w:val="a"/>
    <w:autoRedefine/>
    <w:semiHidden/>
    <w:rsid w:val="00A92B5A"/>
  </w:style>
  <w:style w:type="paragraph" w:styleId="a7">
    <w:name w:val="header"/>
    <w:basedOn w:val="a"/>
    <w:link w:val="a8"/>
    <w:rsid w:val="00D8224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rsid w:val="00D82241"/>
    <w:rPr>
      <w:kern w:val="2"/>
    </w:rPr>
  </w:style>
  <w:style w:type="paragraph" w:styleId="a9">
    <w:name w:val="Date"/>
    <w:basedOn w:val="a"/>
    <w:next w:val="a"/>
    <w:link w:val="aa"/>
    <w:rsid w:val="00AE094C"/>
    <w:pPr>
      <w:adjustRightInd w:val="0"/>
      <w:jc w:val="right"/>
      <w:textAlignment w:val="baseline"/>
    </w:pPr>
    <w:rPr>
      <w:rFonts w:eastAsia="標楷體"/>
      <w:spacing w:val="200"/>
      <w:sz w:val="92"/>
      <w:szCs w:val="20"/>
    </w:rPr>
  </w:style>
  <w:style w:type="character" w:customStyle="1" w:styleId="aa">
    <w:name w:val="日期 字元"/>
    <w:basedOn w:val="a0"/>
    <w:link w:val="a9"/>
    <w:rsid w:val="00AE094C"/>
    <w:rPr>
      <w:rFonts w:eastAsia="標楷體"/>
      <w:spacing w:val="200"/>
      <w:kern w:val="2"/>
      <w:sz w:val="92"/>
    </w:rPr>
  </w:style>
  <w:style w:type="paragraph" w:styleId="ab">
    <w:name w:val="Balloon Text"/>
    <w:basedOn w:val="a"/>
    <w:link w:val="ac"/>
    <w:rsid w:val="00150D27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rsid w:val="00150D27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92B5A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qFormat/>
    <w:rsid w:val="00A92B5A"/>
    <w:pPr>
      <w:keepNext/>
      <w:outlineLvl w:val="0"/>
    </w:pPr>
    <w:rPr>
      <w:rFonts w:eastAsia="標楷體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A92B5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A92B5A"/>
  </w:style>
  <w:style w:type="paragraph" w:styleId="a5">
    <w:name w:val="Body Text"/>
    <w:basedOn w:val="a"/>
    <w:rsid w:val="00A92B5A"/>
    <w:pPr>
      <w:jc w:val="both"/>
    </w:pPr>
  </w:style>
  <w:style w:type="character" w:styleId="a6">
    <w:name w:val="annotation reference"/>
    <w:basedOn w:val="a0"/>
    <w:semiHidden/>
    <w:rsid w:val="00A92B5A"/>
    <w:rPr>
      <w:sz w:val="18"/>
      <w:szCs w:val="18"/>
    </w:rPr>
  </w:style>
  <w:style w:type="paragraph" w:styleId="10">
    <w:name w:val="toc 1"/>
    <w:basedOn w:val="a"/>
    <w:next w:val="a"/>
    <w:autoRedefine/>
    <w:semiHidden/>
    <w:rsid w:val="00A92B5A"/>
  </w:style>
  <w:style w:type="paragraph" w:styleId="a7">
    <w:name w:val="header"/>
    <w:basedOn w:val="a"/>
    <w:link w:val="a8"/>
    <w:rsid w:val="00D8224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rsid w:val="00D82241"/>
    <w:rPr>
      <w:kern w:val="2"/>
    </w:rPr>
  </w:style>
  <w:style w:type="paragraph" w:styleId="a9">
    <w:name w:val="Date"/>
    <w:basedOn w:val="a"/>
    <w:next w:val="a"/>
    <w:link w:val="aa"/>
    <w:rsid w:val="00AE094C"/>
    <w:pPr>
      <w:adjustRightInd w:val="0"/>
      <w:jc w:val="right"/>
      <w:textAlignment w:val="baseline"/>
    </w:pPr>
    <w:rPr>
      <w:rFonts w:eastAsia="標楷體"/>
      <w:spacing w:val="200"/>
      <w:sz w:val="92"/>
      <w:szCs w:val="20"/>
    </w:rPr>
  </w:style>
  <w:style w:type="character" w:customStyle="1" w:styleId="aa">
    <w:name w:val="日期 字元"/>
    <w:basedOn w:val="a0"/>
    <w:link w:val="a9"/>
    <w:rsid w:val="00AE094C"/>
    <w:rPr>
      <w:rFonts w:eastAsia="標楷體"/>
      <w:spacing w:val="200"/>
      <w:kern w:val="2"/>
      <w:sz w:val="92"/>
    </w:rPr>
  </w:style>
  <w:style w:type="paragraph" w:styleId="ab">
    <w:name w:val="Balloon Text"/>
    <w:basedOn w:val="a"/>
    <w:link w:val="ac"/>
    <w:rsid w:val="00150D27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rsid w:val="00150D27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3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7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7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2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6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4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28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0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3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3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5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8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4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65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53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3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4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7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97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7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9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6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5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5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9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9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73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09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12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3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5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6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77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2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5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7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4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1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05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0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9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3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5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9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26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2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6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6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0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9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4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7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7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8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3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1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8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1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6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6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13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14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9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4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3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7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9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2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97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25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18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0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7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9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7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4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1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1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30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56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5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7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7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3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4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3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4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7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4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8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95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37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1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1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2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90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9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7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1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5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1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9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6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59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2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0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06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7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2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5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0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8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5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7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3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05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3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27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8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0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6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6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0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3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2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8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6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6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8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46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7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2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11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8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67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0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39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7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3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4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3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3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3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17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9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2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7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43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2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0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5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5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9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5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05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4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0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5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8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34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2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90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4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48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1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93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7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13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6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5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1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1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6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3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4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15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39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6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8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1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4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1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9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5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6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0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63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17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5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5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7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84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9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8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9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2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6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9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5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0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8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5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03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9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16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4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21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4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1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9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0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4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6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1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53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76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8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8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9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9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6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0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5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1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36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0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9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2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09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0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2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7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8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40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4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7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0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03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1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3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6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1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3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8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0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24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7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7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5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0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0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7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4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5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8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5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7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52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52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57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5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8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6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0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8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9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4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4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2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9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0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4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13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83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39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7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0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92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7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3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7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2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2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0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1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14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4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9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4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3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24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5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8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4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14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8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4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3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5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8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5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1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7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8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3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0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66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9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1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8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8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0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2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04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3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5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2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9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43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6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6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3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0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9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5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19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2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3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8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31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35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4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6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6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1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0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47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0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9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9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7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44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9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4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92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6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1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1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1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9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6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8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23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117" Type="http://schemas.openxmlformats.org/officeDocument/2006/relationships/image" Target="media/image109.emf"/><Relationship Id="rId21" Type="http://schemas.openxmlformats.org/officeDocument/2006/relationships/image" Target="media/image13.emf"/><Relationship Id="rId42" Type="http://schemas.openxmlformats.org/officeDocument/2006/relationships/image" Target="media/image34.emf"/><Relationship Id="rId47" Type="http://schemas.openxmlformats.org/officeDocument/2006/relationships/image" Target="media/image39.emf"/><Relationship Id="rId63" Type="http://schemas.openxmlformats.org/officeDocument/2006/relationships/image" Target="media/image55.emf"/><Relationship Id="rId68" Type="http://schemas.openxmlformats.org/officeDocument/2006/relationships/image" Target="media/image60.emf"/><Relationship Id="rId84" Type="http://schemas.openxmlformats.org/officeDocument/2006/relationships/image" Target="media/image76.emf"/><Relationship Id="rId89" Type="http://schemas.openxmlformats.org/officeDocument/2006/relationships/image" Target="media/image81.emf"/><Relationship Id="rId112" Type="http://schemas.openxmlformats.org/officeDocument/2006/relationships/image" Target="media/image104.emf"/><Relationship Id="rId133" Type="http://schemas.openxmlformats.org/officeDocument/2006/relationships/image" Target="media/image125.emf"/><Relationship Id="rId138" Type="http://schemas.openxmlformats.org/officeDocument/2006/relationships/fontTable" Target="fontTable.xml"/><Relationship Id="rId16" Type="http://schemas.openxmlformats.org/officeDocument/2006/relationships/image" Target="media/image8.emf"/><Relationship Id="rId107" Type="http://schemas.openxmlformats.org/officeDocument/2006/relationships/image" Target="media/image99.emf"/><Relationship Id="rId11" Type="http://schemas.openxmlformats.org/officeDocument/2006/relationships/image" Target="media/image3.emf"/><Relationship Id="rId32" Type="http://schemas.openxmlformats.org/officeDocument/2006/relationships/image" Target="media/image24.emf"/><Relationship Id="rId37" Type="http://schemas.openxmlformats.org/officeDocument/2006/relationships/image" Target="media/image29.emf"/><Relationship Id="rId53" Type="http://schemas.openxmlformats.org/officeDocument/2006/relationships/image" Target="media/image45.emf"/><Relationship Id="rId58" Type="http://schemas.openxmlformats.org/officeDocument/2006/relationships/image" Target="media/image50.emf"/><Relationship Id="rId74" Type="http://schemas.openxmlformats.org/officeDocument/2006/relationships/image" Target="media/image66.emf"/><Relationship Id="rId79" Type="http://schemas.openxmlformats.org/officeDocument/2006/relationships/image" Target="media/image71.emf"/><Relationship Id="rId102" Type="http://schemas.openxmlformats.org/officeDocument/2006/relationships/image" Target="media/image94.emf"/><Relationship Id="rId123" Type="http://schemas.openxmlformats.org/officeDocument/2006/relationships/image" Target="media/image115.emf"/><Relationship Id="rId128" Type="http://schemas.openxmlformats.org/officeDocument/2006/relationships/image" Target="media/image120.emf"/><Relationship Id="rId5" Type="http://schemas.openxmlformats.org/officeDocument/2006/relationships/settings" Target="settings.xml"/><Relationship Id="rId90" Type="http://schemas.openxmlformats.org/officeDocument/2006/relationships/image" Target="media/image82.emf"/><Relationship Id="rId95" Type="http://schemas.openxmlformats.org/officeDocument/2006/relationships/image" Target="media/image87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43" Type="http://schemas.openxmlformats.org/officeDocument/2006/relationships/image" Target="media/image35.emf"/><Relationship Id="rId48" Type="http://schemas.openxmlformats.org/officeDocument/2006/relationships/image" Target="media/image40.emf"/><Relationship Id="rId64" Type="http://schemas.openxmlformats.org/officeDocument/2006/relationships/image" Target="media/image56.emf"/><Relationship Id="rId69" Type="http://schemas.openxmlformats.org/officeDocument/2006/relationships/image" Target="media/image61.emf"/><Relationship Id="rId113" Type="http://schemas.openxmlformats.org/officeDocument/2006/relationships/image" Target="media/image105.emf"/><Relationship Id="rId118" Type="http://schemas.openxmlformats.org/officeDocument/2006/relationships/image" Target="media/image110.emf"/><Relationship Id="rId134" Type="http://schemas.openxmlformats.org/officeDocument/2006/relationships/image" Target="media/image126.emf"/><Relationship Id="rId139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emf"/><Relationship Id="rId72" Type="http://schemas.openxmlformats.org/officeDocument/2006/relationships/image" Target="media/image64.emf"/><Relationship Id="rId80" Type="http://schemas.openxmlformats.org/officeDocument/2006/relationships/image" Target="media/image72.emf"/><Relationship Id="rId85" Type="http://schemas.openxmlformats.org/officeDocument/2006/relationships/image" Target="media/image77.emf"/><Relationship Id="rId93" Type="http://schemas.openxmlformats.org/officeDocument/2006/relationships/image" Target="media/image85.emf"/><Relationship Id="rId98" Type="http://schemas.openxmlformats.org/officeDocument/2006/relationships/image" Target="media/image90.emf"/><Relationship Id="rId121" Type="http://schemas.openxmlformats.org/officeDocument/2006/relationships/image" Target="media/image113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33" Type="http://schemas.openxmlformats.org/officeDocument/2006/relationships/image" Target="media/image25.emf"/><Relationship Id="rId38" Type="http://schemas.openxmlformats.org/officeDocument/2006/relationships/image" Target="media/image30.emf"/><Relationship Id="rId46" Type="http://schemas.openxmlformats.org/officeDocument/2006/relationships/image" Target="media/image38.emf"/><Relationship Id="rId59" Type="http://schemas.openxmlformats.org/officeDocument/2006/relationships/image" Target="media/image51.emf"/><Relationship Id="rId67" Type="http://schemas.openxmlformats.org/officeDocument/2006/relationships/image" Target="media/image59.emf"/><Relationship Id="rId103" Type="http://schemas.openxmlformats.org/officeDocument/2006/relationships/image" Target="media/image95.emf"/><Relationship Id="rId108" Type="http://schemas.openxmlformats.org/officeDocument/2006/relationships/image" Target="media/image100.emf"/><Relationship Id="rId116" Type="http://schemas.openxmlformats.org/officeDocument/2006/relationships/image" Target="media/image108.emf"/><Relationship Id="rId124" Type="http://schemas.openxmlformats.org/officeDocument/2006/relationships/image" Target="media/image116.emf"/><Relationship Id="rId129" Type="http://schemas.openxmlformats.org/officeDocument/2006/relationships/image" Target="media/image121.emf"/><Relationship Id="rId137" Type="http://schemas.openxmlformats.org/officeDocument/2006/relationships/footer" Target="footer2.xml"/><Relationship Id="rId20" Type="http://schemas.openxmlformats.org/officeDocument/2006/relationships/image" Target="media/image12.emf"/><Relationship Id="rId41" Type="http://schemas.openxmlformats.org/officeDocument/2006/relationships/image" Target="media/image33.emf"/><Relationship Id="rId54" Type="http://schemas.openxmlformats.org/officeDocument/2006/relationships/image" Target="media/image46.emf"/><Relationship Id="rId62" Type="http://schemas.openxmlformats.org/officeDocument/2006/relationships/image" Target="media/image54.emf"/><Relationship Id="rId70" Type="http://schemas.openxmlformats.org/officeDocument/2006/relationships/image" Target="media/image62.emf"/><Relationship Id="rId75" Type="http://schemas.openxmlformats.org/officeDocument/2006/relationships/image" Target="media/image67.emf"/><Relationship Id="rId83" Type="http://schemas.openxmlformats.org/officeDocument/2006/relationships/image" Target="media/image75.emf"/><Relationship Id="rId88" Type="http://schemas.openxmlformats.org/officeDocument/2006/relationships/image" Target="media/image80.emf"/><Relationship Id="rId91" Type="http://schemas.openxmlformats.org/officeDocument/2006/relationships/image" Target="media/image83.emf"/><Relationship Id="rId96" Type="http://schemas.openxmlformats.org/officeDocument/2006/relationships/image" Target="media/image88.emf"/><Relationship Id="rId111" Type="http://schemas.openxmlformats.org/officeDocument/2006/relationships/image" Target="media/image103.emf"/><Relationship Id="rId132" Type="http://schemas.openxmlformats.org/officeDocument/2006/relationships/image" Target="media/image124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8.emf"/><Relationship Id="rId49" Type="http://schemas.openxmlformats.org/officeDocument/2006/relationships/image" Target="media/image41.emf"/><Relationship Id="rId57" Type="http://schemas.openxmlformats.org/officeDocument/2006/relationships/image" Target="media/image49.emf"/><Relationship Id="rId106" Type="http://schemas.openxmlformats.org/officeDocument/2006/relationships/image" Target="media/image98.emf"/><Relationship Id="rId114" Type="http://schemas.openxmlformats.org/officeDocument/2006/relationships/image" Target="media/image106.emf"/><Relationship Id="rId119" Type="http://schemas.openxmlformats.org/officeDocument/2006/relationships/image" Target="media/image111.emf"/><Relationship Id="rId127" Type="http://schemas.openxmlformats.org/officeDocument/2006/relationships/image" Target="media/image119.emf"/><Relationship Id="rId10" Type="http://schemas.openxmlformats.org/officeDocument/2006/relationships/image" Target="media/image2.emf"/><Relationship Id="rId31" Type="http://schemas.openxmlformats.org/officeDocument/2006/relationships/image" Target="media/image23.emf"/><Relationship Id="rId44" Type="http://schemas.openxmlformats.org/officeDocument/2006/relationships/image" Target="media/image36.emf"/><Relationship Id="rId52" Type="http://schemas.openxmlformats.org/officeDocument/2006/relationships/image" Target="media/image44.emf"/><Relationship Id="rId60" Type="http://schemas.openxmlformats.org/officeDocument/2006/relationships/image" Target="media/image52.emf"/><Relationship Id="rId65" Type="http://schemas.openxmlformats.org/officeDocument/2006/relationships/image" Target="media/image57.emf"/><Relationship Id="rId73" Type="http://schemas.openxmlformats.org/officeDocument/2006/relationships/image" Target="media/image65.emf"/><Relationship Id="rId78" Type="http://schemas.openxmlformats.org/officeDocument/2006/relationships/image" Target="media/image70.emf"/><Relationship Id="rId81" Type="http://schemas.openxmlformats.org/officeDocument/2006/relationships/image" Target="media/image73.emf"/><Relationship Id="rId86" Type="http://schemas.openxmlformats.org/officeDocument/2006/relationships/image" Target="media/image78.emf"/><Relationship Id="rId94" Type="http://schemas.openxmlformats.org/officeDocument/2006/relationships/image" Target="media/image86.emf"/><Relationship Id="rId99" Type="http://schemas.openxmlformats.org/officeDocument/2006/relationships/image" Target="media/image91.emf"/><Relationship Id="rId101" Type="http://schemas.openxmlformats.org/officeDocument/2006/relationships/image" Target="media/image93.emf"/><Relationship Id="rId122" Type="http://schemas.openxmlformats.org/officeDocument/2006/relationships/image" Target="media/image114.emf"/><Relationship Id="rId130" Type="http://schemas.openxmlformats.org/officeDocument/2006/relationships/image" Target="media/image122.emf"/><Relationship Id="rId135" Type="http://schemas.openxmlformats.org/officeDocument/2006/relationships/image" Target="media/image127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39" Type="http://schemas.openxmlformats.org/officeDocument/2006/relationships/image" Target="media/image31.emf"/><Relationship Id="rId109" Type="http://schemas.openxmlformats.org/officeDocument/2006/relationships/image" Target="media/image101.emf"/><Relationship Id="rId34" Type="http://schemas.openxmlformats.org/officeDocument/2006/relationships/image" Target="media/image26.emf"/><Relationship Id="rId50" Type="http://schemas.openxmlformats.org/officeDocument/2006/relationships/image" Target="media/image42.emf"/><Relationship Id="rId55" Type="http://schemas.openxmlformats.org/officeDocument/2006/relationships/image" Target="media/image47.emf"/><Relationship Id="rId76" Type="http://schemas.openxmlformats.org/officeDocument/2006/relationships/image" Target="media/image68.emf"/><Relationship Id="rId97" Type="http://schemas.openxmlformats.org/officeDocument/2006/relationships/image" Target="media/image89.emf"/><Relationship Id="rId104" Type="http://schemas.openxmlformats.org/officeDocument/2006/relationships/image" Target="media/image96.emf"/><Relationship Id="rId120" Type="http://schemas.openxmlformats.org/officeDocument/2006/relationships/image" Target="media/image112.emf"/><Relationship Id="rId125" Type="http://schemas.openxmlformats.org/officeDocument/2006/relationships/image" Target="media/image117.emf"/><Relationship Id="rId7" Type="http://schemas.openxmlformats.org/officeDocument/2006/relationships/footnotes" Target="footnotes.xml"/><Relationship Id="rId71" Type="http://schemas.openxmlformats.org/officeDocument/2006/relationships/image" Target="media/image63.emf"/><Relationship Id="rId92" Type="http://schemas.openxmlformats.org/officeDocument/2006/relationships/image" Target="media/image84.emf"/><Relationship Id="rId2" Type="http://schemas.openxmlformats.org/officeDocument/2006/relationships/numbering" Target="numbering.xml"/><Relationship Id="rId29" Type="http://schemas.openxmlformats.org/officeDocument/2006/relationships/image" Target="media/image21.emf"/><Relationship Id="rId24" Type="http://schemas.openxmlformats.org/officeDocument/2006/relationships/image" Target="media/image16.emf"/><Relationship Id="rId40" Type="http://schemas.openxmlformats.org/officeDocument/2006/relationships/image" Target="media/image32.emf"/><Relationship Id="rId45" Type="http://schemas.openxmlformats.org/officeDocument/2006/relationships/image" Target="media/image37.emf"/><Relationship Id="rId66" Type="http://schemas.openxmlformats.org/officeDocument/2006/relationships/image" Target="media/image58.emf"/><Relationship Id="rId87" Type="http://schemas.openxmlformats.org/officeDocument/2006/relationships/image" Target="media/image79.emf"/><Relationship Id="rId110" Type="http://schemas.openxmlformats.org/officeDocument/2006/relationships/image" Target="media/image102.emf"/><Relationship Id="rId115" Type="http://schemas.openxmlformats.org/officeDocument/2006/relationships/image" Target="media/image107.emf"/><Relationship Id="rId131" Type="http://schemas.openxmlformats.org/officeDocument/2006/relationships/image" Target="media/image123.emf"/><Relationship Id="rId136" Type="http://schemas.openxmlformats.org/officeDocument/2006/relationships/footer" Target="footer1.xml"/><Relationship Id="rId61" Type="http://schemas.openxmlformats.org/officeDocument/2006/relationships/image" Target="media/image53.emf"/><Relationship Id="rId82" Type="http://schemas.openxmlformats.org/officeDocument/2006/relationships/image" Target="media/image74.emf"/><Relationship Id="rId19" Type="http://schemas.openxmlformats.org/officeDocument/2006/relationships/image" Target="media/image11.emf"/><Relationship Id="rId14" Type="http://schemas.openxmlformats.org/officeDocument/2006/relationships/image" Target="media/image6.emf"/><Relationship Id="rId30" Type="http://schemas.openxmlformats.org/officeDocument/2006/relationships/image" Target="media/image22.emf"/><Relationship Id="rId35" Type="http://schemas.openxmlformats.org/officeDocument/2006/relationships/image" Target="media/image27.emf"/><Relationship Id="rId56" Type="http://schemas.openxmlformats.org/officeDocument/2006/relationships/image" Target="media/image48.emf"/><Relationship Id="rId77" Type="http://schemas.openxmlformats.org/officeDocument/2006/relationships/image" Target="media/image69.emf"/><Relationship Id="rId100" Type="http://schemas.openxmlformats.org/officeDocument/2006/relationships/image" Target="media/image92.emf"/><Relationship Id="rId105" Type="http://schemas.openxmlformats.org/officeDocument/2006/relationships/image" Target="media/image97.emf"/><Relationship Id="rId126" Type="http://schemas.openxmlformats.org/officeDocument/2006/relationships/image" Target="media/image118.e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E9692E-E6BC-4060-8D58-CD538A16E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128</Pages>
  <Words>13621</Words>
  <Characters>77645</Characters>
  <Application>Microsoft Office Word</Application>
  <DocSecurity>0</DocSecurity>
  <Lines>647</Lines>
  <Paragraphs>182</Paragraphs>
  <ScaleCrop>false</ScaleCrop>
  <Company>DOH</Company>
  <LinksUpToDate>false</LinksUpToDate>
  <CharactersWithSpaces>91084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傳染病與寄生蟲病及其之後期影響</dc:title>
  <dc:creator>steunicee_mail</dc:creator>
  <cp:lastModifiedBy>User</cp:lastModifiedBy>
  <cp:revision>43</cp:revision>
  <cp:lastPrinted>2014-03-13T10:46:00Z</cp:lastPrinted>
  <dcterms:created xsi:type="dcterms:W3CDTF">2014-02-05T02:58:00Z</dcterms:created>
  <dcterms:modified xsi:type="dcterms:W3CDTF">2014-08-02T15:00:00Z</dcterms:modified>
</cp:coreProperties>
</file>