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="-289" w:tblpY="2197"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064"/>
        <w:gridCol w:w="1064"/>
        <w:gridCol w:w="1064"/>
        <w:gridCol w:w="1061"/>
        <w:gridCol w:w="1134"/>
        <w:gridCol w:w="1134"/>
        <w:gridCol w:w="1134"/>
        <w:gridCol w:w="992"/>
      </w:tblGrid>
      <w:tr w:rsidR="0034464B" w:rsidTr="009826F8">
        <w:trPr>
          <w:trHeight w:val="120"/>
        </w:trPr>
        <w:tc>
          <w:tcPr>
            <w:tcW w:w="1696" w:type="dxa"/>
            <w:vAlign w:val="center"/>
          </w:tcPr>
          <w:p w:rsidR="0034464B" w:rsidRDefault="0034464B" w:rsidP="009826F8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計畫編號</w:t>
            </w:r>
          </w:p>
        </w:tc>
        <w:tc>
          <w:tcPr>
            <w:tcW w:w="8647" w:type="dxa"/>
            <w:gridSpan w:val="8"/>
            <w:vAlign w:val="center"/>
          </w:tcPr>
          <w:p w:rsidR="0034464B" w:rsidRDefault="0034464B" w:rsidP="009826F8">
            <w:pPr>
              <w:pStyle w:val="Default"/>
              <w:jc w:val="both"/>
              <w:rPr>
                <w:sz w:val="23"/>
                <w:szCs w:val="23"/>
              </w:rPr>
            </w:pPr>
          </w:p>
        </w:tc>
      </w:tr>
      <w:tr w:rsidR="0034464B" w:rsidTr="009826F8">
        <w:trPr>
          <w:trHeight w:val="120"/>
        </w:trPr>
        <w:tc>
          <w:tcPr>
            <w:tcW w:w="1696" w:type="dxa"/>
            <w:vAlign w:val="center"/>
          </w:tcPr>
          <w:p w:rsidR="0034464B" w:rsidRDefault="0034464B" w:rsidP="009826F8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計畫名稱</w:t>
            </w:r>
          </w:p>
        </w:tc>
        <w:tc>
          <w:tcPr>
            <w:tcW w:w="8647" w:type="dxa"/>
            <w:gridSpan w:val="8"/>
            <w:vAlign w:val="center"/>
          </w:tcPr>
          <w:p w:rsidR="0034464B" w:rsidRDefault="0034464B" w:rsidP="009826F8">
            <w:pPr>
              <w:pStyle w:val="Default"/>
              <w:jc w:val="both"/>
              <w:rPr>
                <w:sz w:val="23"/>
                <w:szCs w:val="23"/>
              </w:rPr>
            </w:pPr>
          </w:p>
        </w:tc>
      </w:tr>
      <w:tr w:rsidR="0034464B" w:rsidTr="009826F8">
        <w:trPr>
          <w:trHeight w:val="120"/>
        </w:trPr>
        <w:tc>
          <w:tcPr>
            <w:tcW w:w="1696" w:type="dxa"/>
            <w:vAlign w:val="center"/>
          </w:tcPr>
          <w:p w:rsidR="0034464B" w:rsidRDefault="0034464B" w:rsidP="009826F8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試驗委託者</w:t>
            </w:r>
          </w:p>
        </w:tc>
        <w:tc>
          <w:tcPr>
            <w:tcW w:w="8647" w:type="dxa"/>
            <w:gridSpan w:val="8"/>
            <w:vAlign w:val="center"/>
          </w:tcPr>
          <w:p w:rsidR="0034464B" w:rsidRDefault="0034464B" w:rsidP="009826F8">
            <w:pPr>
              <w:pStyle w:val="Default"/>
              <w:jc w:val="both"/>
              <w:rPr>
                <w:sz w:val="23"/>
                <w:szCs w:val="23"/>
              </w:rPr>
            </w:pPr>
          </w:p>
        </w:tc>
      </w:tr>
      <w:tr w:rsidR="0034464B" w:rsidTr="009826F8">
        <w:trPr>
          <w:trHeight w:val="150"/>
        </w:trPr>
        <w:tc>
          <w:tcPr>
            <w:tcW w:w="1696" w:type="dxa"/>
            <w:vAlign w:val="center"/>
          </w:tcPr>
          <w:p w:rsidR="0034464B" w:rsidRDefault="0034464B" w:rsidP="009826F8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受託研究機構</w:t>
            </w:r>
          </w:p>
        </w:tc>
        <w:tc>
          <w:tcPr>
            <w:tcW w:w="8647" w:type="dxa"/>
            <w:gridSpan w:val="8"/>
            <w:vAlign w:val="center"/>
          </w:tcPr>
          <w:p w:rsidR="0034464B" w:rsidRDefault="0034464B" w:rsidP="009826F8">
            <w:pPr>
              <w:pStyle w:val="Default"/>
              <w:jc w:val="both"/>
              <w:rPr>
                <w:sz w:val="23"/>
                <w:szCs w:val="23"/>
              </w:rPr>
            </w:pPr>
          </w:p>
        </w:tc>
      </w:tr>
      <w:tr w:rsidR="009826F8" w:rsidTr="009826F8">
        <w:trPr>
          <w:trHeight w:val="920"/>
        </w:trPr>
        <w:tc>
          <w:tcPr>
            <w:tcW w:w="1696" w:type="dxa"/>
            <w:tcBorders>
              <w:tl2br w:val="single" w:sz="4" w:space="0" w:color="auto"/>
            </w:tcBorders>
          </w:tcPr>
          <w:p w:rsidR="0034464B" w:rsidRDefault="0034464B" w:rsidP="0034464B">
            <w:pPr>
              <w:pStyle w:val="Default"/>
              <w:ind w:right="200"/>
              <w:jc w:val="righ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項目</w:t>
            </w:r>
          </w:p>
          <w:p w:rsidR="009826F8" w:rsidRDefault="009826F8" w:rsidP="009826F8">
            <w:pPr>
              <w:pStyle w:val="Default"/>
              <w:spacing w:line="240" w:lineRule="exact"/>
              <w:rPr>
                <w:sz w:val="20"/>
                <w:szCs w:val="20"/>
              </w:rPr>
            </w:pPr>
          </w:p>
          <w:p w:rsidR="0034464B" w:rsidRDefault="0034464B" w:rsidP="009826F8">
            <w:pPr>
              <w:pStyle w:val="Default"/>
              <w:spacing w:line="240" w:lineRule="exac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試驗機構</w:t>
            </w:r>
          </w:p>
          <w:p w:rsidR="0034464B" w:rsidRDefault="0034464B" w:rsidP="009826F8">
            <w:pPr>
              <w:pStyle w:val="Default"/>
              <w:spacing w:line="24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*(</w:t>
            </w:r>
            <w:r>
              <w:rPr>
                <w:rFonts w:hAnsi="Times New Roman" w:hint="eastAsia"/>
                <w:sz w:val="20"/>
                <w:szCs w:val="20"/>
              </w:rPr>
              <w:t>機構代碼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064" w:type="dxa"/>
            <w:vAlign w:val="center"/>
          </w:tcPr>
          <w:p w:rsidR="0034464B" w:rsidRDefault="0034464B" w:rsidP="0034464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受試者</w:t>
            </w:r>
          </w:p>
          <w:p w:rsidR="0034464B" w:rsidRDefault="0034464B" w:rsidP="0034464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篩選人數</w:t>
            </w:r>
          </w:p>
        </w:tc>
        <w:tc>
          <w:tcPr>
            <w:tcW w:w="1064" w:type="dxa"/>
            <w:vAlign w:val="center"/>
          </w:tcPr>
          <w:p w:rsidR="0034464B" w:rsidRDefault="0034464B" w:rsidP="0034464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受試者</w:t>
            </w:r>
          </w:p>
          <w:p w:rsidR="0034464B" w:rsidRDefault="0034464B" w:rsidP="0034464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納入人數</w:t>
            </w:r>
          </w:p>
        </w:tc>
        <w:tc>
          <w:tcPr>
            <w:tcW w:w="1064" w:type="dxa"/>
            <w:vAlign w:val="center"/>
          </w:tcPr>
          <w:p w:rsidR="0034464B" w:rsidRDefault="0034464B" w:rsidP="0034464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受試者</w:t>
            </w:r>
          </w:p>
          <w:p w:rsidR="0034464B" w:rsidRDefault="0034464B" w:rsidP="0034464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完成人數</w:t>
            </w:r>
          </w:p>
        </w:tc>
        <w:tc>
          <w:tcPr>
            <w:tcW w:w="1061" w:type="dxa"/>
            <w:vAlign w:val="center"/>
          </w:tcPr>
          <w:p w:rsidR="0034464B" w:rsidRDefault="0034464B" w:rsidP="0034464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受試者</w:t>
            </w:r>
          </w:p>
          <w:p w:rsidR="0034464B" w:rsidRDefault="0034464B" w:rsidP="0034464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中途退出人數</w:t>
            </w:r>
          </w:p>
        </w:tc>
        <w:tc>
          <w:tcPr>
            <w:tcW w:w="1134" w:type="dxa"/>
            <w:vAlign w:val="center"/>
          </w:tcPr>
          <w:p w:rsidR="009826F8" w:rsidRDefault="0034464B" w:rsidP="009826F8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AE</w:t>
            </w:r>
          </w:p>
          <w:p w:rsidR="0034464B" w:rsidRDefault="0034464B" w:rsidP="009826F8">
            <w:pPr>
              <w:pStyle w:val="Default"/>
              <w:jc w:val="center"/>
              <w:rPr>
                <w:rFonts w:hAnsi="Times New Roman"/>
                <w:sz w:val="20"/>
                <w:szCs w:val="20"/>
              </w:rPr>
            </w:pPr>
            <w:r>
              <w:rPr>
                <w:rFonts w:hAnsi="Times New Roman" w:hint="eastAsia"/>
                <w:sz w:val="20"/>
                <w:szCs w:val="20"/>
              </w:rPr>
              <w:t>發生件數</w:t>
            </w:r>
          </w:p>
          <w:p w:rsidR="0034464B" w:rsidRDefault="0034464B" w:rsidP="009826F8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26F8">
              <w:rPr>
                <w:rFonts w:ascii="Times New Roman" w:hAnsi="Times New Roman" w:cs="Times New Roman"/>
                <w:sz w:val="18"/>
                <w:szCs w:val="20"/>
              </w:rPr>
              <w:t>(</w:t>
            </w:r>
            <w:r w:rsidRPr="009826F8">
              <w:rPr>
                <w:rFonts w:hAnsi="Times New Roman" w:hint="eastAsia"/>
                <w:sz w:val="18"/>
                <w:szCs w:val="20"/>
              </w:rPr>
              <w:t>共</w:t>
            </w:r>
            <w:r w:rsidRPr="009826F8">
              <w:rPr>
                <w:rFonts w:ascii="Times New Roman" w:hAnsi="Times New Roman" w:cs="Times New Roman"/>
                <w:sz w:val="18"/>
                <w:szCs w:val="20"/>
              </w:rPr>
              <w:t>x</w:t>
            </w:r>
            <w:r w:rsidRPr="009826F8">
              <w:rPr>
                <w:rFonts w:hAnsi="Times New Roman" w:hint="eastAsia"/>
                <w:sz w:val="18"/>
                <w:szCs w:val="20"/>
              </w:rPr>
              <w:t>件</w:t>
            </w:r>
            <w:r w:rsidRPr="009826F8">
              <w:rPr>
                <w:rFonts w:ascii="Times New Roman" w:hAnsi="Times New Roman" w:cs="Times New Roman"/>
                <w:sz w:val="18"/>
                <w:szCs w:val="20"/>
              </w:rPr>
              <w:t>/x</w:t>
            </w:r>
            <w:r w:rsidRPr="009826F8">
              <w:rPr>
                <w:rFonts w:hAnsi="Times New Roman" w:hint="eastAsia"/>
                <w:sz w:val="18"/>
                <w:szCs w:val="20"/>
              </w:rPr>
              <w:t>人</w:t>
            </w:r>
            <w:r w:rsidRPr="009826F8">
              <w:rPr>
                <w:rFonts w:ascii="Times New Roman" w:hAnsi="Times New Roman" w:cs="Times New Roman"/>
                <w:sz w:val="18"/>
                <w:szCs w:val="20"/>
              </w:rPr>
              <w:t>)</w:t>
            </w:r>
          </w:p>
        </w:tc>
        <w:tc>
          <w:tcPr>
            <w:tcW w:w="1134" w:type="dxa"/>
            <w:vAlign w:val="center"/>
          </w:tcPr>
          <w:p w:rsidR="009826F8" w:rsidRDefault="0034464B" w:rsidP="009826F8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SAE</w:t>
            </w:r>
          </w:p>
          <w:p w:rsidR="0034464B" w:rsidRDefault="0034464B" w:rsidP="009826F8">
            <w:pPr>
              <w:pStyle w:val="Default"/>
              <w:jc w:val="center"/>
              <w:rPr>
                <w:rFonts w:hAnsi="Times New Roman"/>
                <w:sz w:val="20"/>
                <w:szCs w:val="20"/>
              </w:rPr>
            </w:pPr>
            <w:r>
              <w:rPr>
                <w:rFonts w:hAnsi="Times New Roman" w:hint="eastAsia"/>
                <w:sz w:val="20"/>
                <w:szCs w:val="20"/>
              </w:rPr>
              <w:t>發生件數</w:t>
            </w:r>
          </w:p>
          <w:p w:rsidR="0034464B" w:rsidRDefault="0034464B" w:rsidP="009826F8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26F8">
              <w:rPr>
                <w:rFonts w:ascii="Times New Roman" w:hAnsi="Times New Roman" w:cs="Times New Roman"/>
                <w:sz w:val="18"/>
                <w:szCs w:val="20"/>
              </w:rPr>
              <w:t>(</w:t>
            </w:r>
            <w:r w:rsidRPr="009826F8">
              <w:rPr>
                <w:rFonts w:hAnsi="Times New Roman" w:hint="eastAsia"/>
                <w:sz w:val="18"/>
                <w:szCs w:val="20"/>
              </w:rPr>
              <w:t>共</w:t>
            </w:r>
            <w:r w:rsidRPr="009826F8">
              <w:rPr>
                <w:rFonts w:ascii="Times New Roman" w:hAnsi="Times New Roman" w:cs="Times New Roman"/>
                <w:sz w:val="18"/>
                <w:szCs w:val="20"/>
              </w:rPr>
              <w:t>x</w:t>
            </w:r>
            <w:r w:rsidRPr="009826F8">
              <w:rPr>
                <w:rFonts w:hAnsi="Times New Roman" w:hint="eastAsia"/>
                <w:sz w:val="18"/>
                <w:szCs w:val="20"/>
              </w:rPr>
              <w:t>件</w:t>
            </w:r>
            <w:r w:rsidRPr="009826F8">
              <w:rPr>
                <w:rFonts w:ascii="Times New Roman" w:hAnsi="Times New Roman" w:cs="Times New Roman"/>
                <w:sz w:val="18"/>
                <w:szCs w:val="20"/>
              </w:rPr>
              <w:t>/x</w:t>
            </w:r>
            <w:r w:rsidRPr="009826F8">
              <w:rPr>
                <w:rFonts w:hAnsi="Times New Roman" w:hint="eastAsia"/>
                <w:sz w:val="18"/>
                <w:szCs w:val="20"/>
              </w:rPr>
              <w:t>人</w:t>
            </w:r>
            <w:r w:rsidRPr="009826F8">
              <w:rPr>
                <w:rFonts w:ascii="Times New Roman" w:hAnsi="Times New Roman" w:cs="Times New Roman"/>
                <w:sz w:val="18"/>
                <w:szCs w:val="20"/>
              </w:rPr>
              <w:t>)</w:t>
            </w:r>
          </w:p>
        </w:tc>
        <w:tc>
          <w:tcPr>
            <w:tcW w:w="1134" w:type="dxa"/>
            <w:vAlign w:val="center"/>
          </w:tcPr>
          <w:p w:rsidR="009826F8" w:rsidRDefault="0034464B" w:rsidP="009826F8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SUSAR</w:t>
            </w:r>
          </w:p>
          <w:p w:rsidR="0034464B" w:rsidRDefault="0034464B" w:rsidP="009826F8">
            <w:pPr>
              <w:pStyle w:val="Default"/>
              <w:jc w:val="center"/>
              <w:rPr>
                <w:rFonts w:hAnsi="Times New Roman"/>
                <w:sz w:val="20"/>
                <w:szCs w:val="20"/>
              </w:rPr>
            </w:pPr>
            <w:r>
              <w:rPr>
                <w:rFonts w:hAnsi="Times New Roman" w:hint="eastAsia"/>
                <w:sz w:val="20"/>
                <w:szCs w:val="20"/>
              </w:rPr>
              <w:t>發生件數</w:t>
            </w:r>
          </w:p>
          <w:p w:rsidR="0034464B" w:rsidRDefault="0034464B" w:rsidP="009826F8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26F8">
              <w:rPr>
                <w:rFonts w:ascii="Times New Roman" w:hAnsi="Times New Roman" w:cs="Times New Roman"/>
                <w:sz w:val="18"/>
                <w:szCs w:val="20"/>
              </w:rPr>
              <w:t>(</w:t>
            </w:r>
            <w:r w:rsidRPr="009826F8">
              <w:rPr>
                <w:rFonts w:hAnsi="Times New Roman" w:hint="eastAsia"/>
                <w:sz w:val="18"/>
                <w:szCs w:val="20"/>
              </w:rPr>
              <w:t>共</w:t>
            </w:r>
            <w:r w:rsidRPr="009826F8">
              <w:rPr>
                <w:rFonts w:ascii="Times New Roman" w:hAnsi="Times New Roman" w:cs="Times New Roman"/>
                <w:sz w:val="18"/>
                <w:szCs w:val="20"/>
              </w:rPr>
              <w:t>x</w:t>
            </w:r>
            <w:r w:rsidRPr="009826F8">
              <w:rPr>
                <w:rFonts w:hAnsi="Times New Roman" w:hint="eastAsia"/>
                <w:sz w:val="18"/>
                <w:szCs w:val="20"/>
              </w:rPr>
              <w:t>件</w:t>
            </w:r>
            <w:r w:rsidRPr="009826F8">
              <w:rPr>
                <w:rFonts w:ascii="Times New Roman" w:hAnsi="Times New Roman" w:cs="Times New Roman"/>
                <w:sz w:val="18"/>
                <w:szCs w:val="20"/>
              </w:rPr>
              <w:t>/x</w:t>
            </w:r>
            <w:r w:rsidRPr="009826F8">
              <w:rPr>
                <w:rFonts w:hAnsi="Times New Roman" w:hint="eastAsia"/>
                <w:sz w:val="18"/>
                <w:szCs w:val="20"/>
              </w:rPr>
              <w:t>人</w:t>
            </w:r>
            <w:r w:rsidRPr="009826F8">
              <w:rPr>
                <w:rFonts w:ascii="Times New Roman" w:hAnsi="Times New Roman" w:cs="Times New Roman"/>
                <w:sz w:val="18"/>
                <w:szCs w:val="20"/>
              </w:rPr>
              <w:t>)</w:t>
            </w:r>
          </w:p>
        </w:tc>
        <w:tc>
          <w:tcPr>
            <w:tcW w:w="992" w:type="dxa"/>
            <w:vAlign w:val="center"/>
          </w:tcPr>
          <w:p w:rsidR="009826F8" w:rsidRDefault="0034464B" w:rsidP="009826F8">
            <w:pPr>
              <w:pStyle w:val="Default"/>
              <w:spacing w:line="240" w:lineRule="exac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26F8">
              <w:rPr>
                <w:rFonts w:ascii="Times New Roman" w:hAnsi="Times New Roman" w:cs="Times New Roman"/>
                <w:sz w:val="18"/>
                <w:szCs w:val="18"/>
              </w:rPr>
              <w:t>Site</w:t>
            </w:r>
          </w:p>
          <w:p w:rsidR="0034464B" w:rsidRPr="009826F8" w:rsidRDefault="0034464B" w:rsidP="009826F8">
            <w:pPr>
              <w:pStyle w:val="Default"/>
              <w:spacing w:line="240" w:lineRule="exac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26F8">
              <w:rPr>
                <w:rFonts w:hAnsi="Times New Roman" w:hint="eastAsia"/>
                <w:sz w:val="18"/>
                <w:szCs w:val="18"/>
              </w:rPr>
              <w:t>是否進行</w:t>
            </w:r>
            <w:r w:rsidRPr="009826F8">
              <w:rPr>
                <w:rFonts w:ascii="Times New Roman" w:hAnsi="Times New Roman" w:cs="Times New Roman"/>
                <w:sz w:val="18"/>
                <w:szCs w:val="18"/>
              </w:rPr>
              <w:t>PK/PD study</w:t>
            </w:r>
          </w:p>
        </w:tc>
      </w:tr>
      <w:tr w:rsidR="009826F8" w:rsidTr="009826F8">
        <w:trPr>
          <w:trHeight w:val="491"/>
        </w:trPr>
        <w:tc>
          <w:tcPr>
            <w:tcW w:w="1696" w:type="dxa"/>
          </w:tcPr>
          <w:p w:rsidR="0034464B" w:rsidRDefault="0034464B" w:rsidP="0034464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064" w:type="dxa"/>
          </w:tcPr>
          <w:p w:rsidR="0034464B" w:rsidRDefault="0034464B" w:rsidP="0034464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064" w:type="dxa"/>
          </w:tcPr>
          <w:p w:rsidR="0034464B" w:rsidRDefault="0034464B" w:rsidP="0034464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064" w:type="dxa"/>
          </w:tcPr>
          <w:p w:rsidR="0034464B" w:rsidRDefault="0034464B" w:rsidP="0034464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061" w:type="dxa"/>
          </w:tcPr>
          <w:p w:rsidR="0034464B" w:rsidRDefault="0034464B" w:rsidP="0034464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34464B" w:rsidRDefault="0034464B" w:rsidP="0034464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34464B" w:rsidRDefault="0034464B" w:rsidP="0034464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34464B" w:rsidRDefault="0034464B" w:rsidP="0034464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34464B" w:rsidRDefault="0034464B" w:rsidP="0034464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826F8" w:rsidTr="009826F8">
        <w:trPr>
          <w:trHeight w:val="491"/>
        </w:trPr>
        <w:tc>
          <w:tcPr>
            <w:tcW w:w="1696" w:type="dxa"/>
          </w:tcPr>
          <w:p w:rsidR="0034464B" w:rsidRDefault="0034464B" w:rsidP="0034464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064" w:type="dxa"/>
          </w:tcPr>
          <w:p w:rsidR="0034464B" w:rsidRDefault="0034464B" w:rsidP="0034464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064" w:type="dxa"/>
          </w:tcPr>
          <w:p w:rsidR="0034464B" w:rsidRDefault="0034464B" w:rsidP="0034464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064" w:type="dxa"/>
          </w:tcPr>
          <w:p w:rsidR="0034464B" w:rsidRDefault="0034464B" w:rsidP="0034464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061" w:type="dxa"/>
          </w:tcPr>
          <w:p w:rsidR="0034464B" w:rsidRDefault="0034464B" w:rsidP="0034464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34464B" w:rsidRDefault="0034464B" w:rsidP="0034464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34464B" w:rsidRDefault="0034464B" w:rsidP="0034464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34464B" w:rsidRDefault="0034464B" w:rsidP="0034464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34464B" w:rsidRDefault="0034464B" w:rsidP="0034464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826F8" w:rsidTr="009826F8">
        <w:trPr>
          <w:trHeight w:val="491"/>
        </w:trPr>
        <w:tc>
          <w:tcPr>
            <w:tcW w:w="1696" w:type="dxa"/>
          </w:tcPr>
          <w:p w:rsidR="0034464B" w:rsidRDefault="0034464B" w:rsidP="0034464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064" w:type="dxa"/>
          </w:tcPr>
          <w:p w:rsidR="0034464B" w:rsidRDefault="0034464B" w:rsidP="0034464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064" w:type="dxa"/>
          </w:tcPr>
          <w:p w:rsidR="0034464B" w:rsidRDefault="0034464B" w:rsidP="0034464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064" w:type="dxa"/>
          </w:tcPr>
          <w:p w:rsidR="0034464B" w:rsidRDefault="0034464B" w:rsidP="0034464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061" w:type="dxa"/>
          </w:tcPr>
          <w:p w:rsidR="0034464B" w:rsidRDefault="0034464B" w:rsidP="0034464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34464B" w:rsidRDefault="0034464B" w:rsidP="0034464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34464B" w:rsidRDefault="0034464B" w:rsidP="0034464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34464B" w:rsidRDefault="0034464B" w:rsidP="0034464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34464B" w:rsidRDefault="0034464B" w:rsidP="0034464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826F8" w:rsidTr="009826F8">
        <w:trPr>
          <w:trHeight w:val="491"/>
        </w:trPr>
        <w:tc>
          <w:tcPr>
            <w:tcW w:w="1696" w:type="dxa"/>
          </w:tcPr>
          <w:p w:rsidR="0034464B" w:rsidRDefault="0034464B" w:rsidP="0034464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064" w:type="dxa"/>
          </w:tcPr>
          <w:p w:rsidR="0034464B" w:rsidRDefault="0034464B" w:rsidP="0034464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064" w:type="dxa"/>
          </w:tcPr>
          <w:p w:rsidR="0034464B" w:rsidRDefault="0034464B" w:rsidP="0034464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064" w:type="dxa"/>
          </w:tcPr>
          <w:p w:rsidR="0034464B" w:rsidRDefault="0034464B" w:rsidP="0034464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061" w:type="dxa"/>
          </w:tcPr>
          <w:p w:rsidR="0034464B" w:rsidRDefault="0034464B" w:rsidP="0034464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34464B" w:rsidRDefault="0034464B" w:rsidP="0034464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34464B" w:rsidRDefault="0034464B" w:rsidP="0034464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34464B" w:rsidRDefault="0034464B" w:rsidP="0034464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34464B" w:rsidRDefault="0034464B" w:rsidP="0034464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4464B" w:rsidTr="009826F8">
        <w:trPr>
          <w:trHeight w:val="491"/>
        </w:trPr>
        <w:tc>
          <w:tcPr>
            <w:tcW w:w="1696" w:type="dxa"/>
          </w:tcPr>
          <w:p w:rsidR="0034464B" w:rsidRDefault="0034464B" w:rsidP="0034464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064" w:type="dxa"/>
          </w:tcPr>
          <w:p w:rsidR="0034464B" w:rsidRDefault="0034464B" w:rsidP="0034464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064" w:type="dxa"/>
          </w:tcPr>
          <w:p w:rsidR="0034464B" w:rsidRDefault="0034464B" w:rsidP="0034464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064" w:type="dxa"/>
          </w:tcPr>
          <w:p w:rsidR="0034464B" w:rsidRDefault="0034464B" w:rsidP="0034464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061" w:type="dxa"/>
          </w:tcPr>
          <w:p w:rsidR="0034464B" w:rsidRDefault="0034464B" w:rsidP="0034464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34464B" w:rsidRDefault="0034464B" w:rsidP="0034464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34464B" w:rsidRDefault="0034464B" w:rsidP="0034464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34464B" w:rsidRDefault="0034464B" w:rsidP="0034464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34464B" w:rsidRDefault="0034464B" w:rsidP="0034464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4464B" w:rsidTr="009826F8">
        <w:trPr>
          <w:trHeight w:val="491"/>
        </w:trPr>
        <w:tc>
          <w:tcPr>
            <w:tcW w:w="1696" w:type="dxa"/>
          </w:tcPr>
          <w:p w:rsidR="0034464B" w:rsidRDefault="0034464B" w:rsidP="0034464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064" w:type="dxa"/>
          </w:tcPr>
          <w:p w:rsidR="0034464B" w:rsidRDefault="0034464B" w:rsidP="0034464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064" w:type="dxa"/>
          </w:tcPr>
          <w:p w:rsidR="0034464B" w:rsidRDefault="0034464B" w:rsidP="0034464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064" w:type="dxa"/>
          </w:tcPr>
          <w:p w:rsidR="0034464B" w:rsidRDefault="0034464B" w:rsidP="0034464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061" w:type="dxa"/>
          </w:tcPr>
          <w:p w:rsidR="0034464B" w:rsidRDefault="0034464B" w:rsidP="0034464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34464B" w:rsidRDefault="0034464B" w:rsidP="0034464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34464B" w:rsidRDefault="0034464B" w:rsidP="0034464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34464B" w:rsidRDefault="0034464B" w:rsidP="0034464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34464B" w:rsidRDefault="0034464B" w:rsidP="0034464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4464B" w:rsidTr="009826F8">
        <w:trPr>
          <w:trHeight w:val="491"/>
        </w:trPr>
        <w:tc>
          <w:tcPr>
            <w:tcW w:w="1696" w:type="dxa"/>
          </w:tcPr>
          <w:p w:rsidR="0034464B" w:rsidRDefault="0034464B" w:rsidP="0034464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064" w:type="dxa"/>
          </w:tcPr>
          <w:p w:rsidR="0034464B" w:rsidRDefault="0034464B" w:rsidP="0034464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064" w:type="dxa"/>
          </w:tcPr>
          <w:p w:rsidR="0034464B" w:rsidRDefault="0034464B" w:rsidP="0034464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064" w:type="dxa"/>
          </w:tcPr>
          <w:p w:rsidR="0034464B" w:rsidRDefault="0034464B" w:rsidP="0034464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061" w:type="dxa"/>
          </w:tcPr>
          <w:p w:rsidR="0034464B" w:rsidRDefault="0034464B" w:rsidP="0034464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34464B" w:rsidRDefault="0034464B" w:rsidP="0034464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34464B" w:rsidRDefault="0034464B" w:rsidP="0034464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34464B" w:rsidRDefault="0034464B" w:rsidP="0034464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34464B" w:rsidRDefault="0034464B" w:rsidP="0034464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826F8" w:rsidTr="009826F8">
        <w:trPr>
          <w:trHeight w:val="491"/>
        </w:trPr>
        <w:tc>
          <w:tcPr>
            <w:tcW w:w="1696" w:type="dxa"/>
          </w:tcPr>
          <w:p w:rsidR="0034464B" w:rsidRDefault="0034464B" w:rsidP="0034464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064" w:type="dxa"/>
          </w:tcPr>
          <w:p w:rsidR="0034464B" w:rsidRDefault="0034464B" w:rsidP="0034464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064" w:type="dxa"/>
          </w:tcPr>
          <w:p w:rsidR="0034464B" w:rsidRDefault="0034464B" w:rsidP="0034464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064" w:type="dxa"/>
          </w:tcPr>
          <w:p w:rsidR="0034464B" w:rsidRDefault="0034464B" w:rsidP="0034464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061" w:type="dxa"/>
          </w:tcPr>
          <w:p w:rsidR="0034464B" w:rsidRDefault="0034464B" w:rsidP="0034464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34464B" w:rsidRDefault="0034464B" w:rsidP="0034464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34464B" w:rsidRDefault="0034464B" w:rsidP="0034464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34464B" w:rsidRDefault="0034464B" w:rsidP="0034464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34464B" w:rsidRDefault="0034464B" w:rsidP="0034464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4464B" w:rsidTr="009826F8">
        <w:trPr>
          <w:trHeight w:val="491"/>
        </w:trPr>
        <w:tc>
          <w:tcPr>
            <w:tcW w:w="1696" w:type="dxa"/>
            <w:vAlign w:val="center"/>
          </w:tcPr>
          <w:p w:rsidR="0034464B" w:rsidRPr="0034464B" w:rsidRDefault="0034464B" w:rsidP="009826F8">
            <w:pPr>
              <w:pStyle w:val="Default"/>
              <w:jc w:val="both"/>
              <w:rPr>
                <w:sz w:val="23"/>
                <w:szCs w:val="23"/>
              </w:rPr>
            </w:pPr>
            <w:r w:rsidRPr="0034464B">
              <w:rPr>
                <w:rFonts w:hint="eastAsia"/>
                <w:sz w:val="23"/>
                <w:szCs w:val="23"/>
              </w:rPr>
              <w:t>總計</w:t>
            </w:r>
          </w:p>
        </w:tc>
        <w:tc>
          <w:tcPr>
            <w:tcW w:w="1064" w:type="dxa"/>
          </w:tcPr>
          <w:p w:rsidR="0034464B" w:rsidRDefault="0034464B" w:rsidP="0034464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064" w:type="dxa"/>
          </w:tcPr>
          <w:p w:rsidR="0034464B" w:rsidRDefault="0034464B" w:rsidP="0034464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064" w:type="dxa"/>
          </w:tcPr>
          <w:p w:rsidR="0034464B" w:rsidRDefault="0034464B" w:rsidP="0034464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061" w:type="dxa"/>
          </w:tcPr>
          <w:p w:rsidR="0034464B" w:rsidRDefault="0034464B" w:rsidP="0034464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34464B" w:rsidRDefault="0034464B" w:rsidP="0034464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34464B" w:rsidRDefault="0034464B" w:rsidP="0034464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34464B" w:rsidRDefault="0034464B" w:rsidP="0034464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34464B" w:rsidRDefault="0034464B" w:rsidP="0034464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3174E" w:rsidRPr="0034464B" w:rsidRDefault="001F166D" w:rsidP="001F166D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32"/>
          <w:szCs w:val="32"/>
        </w:rPr>
        <w:t>附表十、</w:t>
      </w:r>
      <w:r w:rsidR="0034464B" w:rsidRPr="0034464B">
        <w:rPr>
          <w:rFonts w:ascii="標楷體" w:eastAsia="標楷體" w:hAnsi="標楷體" w:hint="eastAsia"/>
          <w:sz w:val="32"/>
          <w:szCs w:val="32"/>
        </w:rPr>
        <w:t>試驗機構收案一覽表</w:t>
      </w:r>
      <w:bookmarkStart w:id="0" w:name="_GoBack"/>
      <w:bookmarkEnd w:id="0"/>
    </w:p>
    <w:p w:rsidR="0034464B" w:rsidRPr="0034464B" w:rsidRDefault="0034464B">
      <w:pPr>
        <w:rPr>
          <w:rFonts w:ascii="標楷體" w:eastAsia="標楷體" w:hAnsi="標楷體"/>
        </w:rPr>
      </w:pPr>
      <w:r w:rsidRPr="0034464B">
        <w:rPr>
          <w:rFonts w:ascii="標楷體" w:eastAsia="標楷體" w:hAnsi="標楷體" w:hint="eastAsia"/>
          <w:sz w:val="23"/>
          <w:szCs w:val="23"/>
        </w:rPr>
        <w:t>機構代碼</w:t>
      </w:r>
      <w:r>
        <w:rPr>
          <w:rFonts w:ascii="標楷體" w:eastAsia="標楷體" w:hAnsi="標楷體" w:hint="eastAsia"/>
          <w:sz w:val="23"/>
          <w:szCs w:val="23"/>
        </w:rPr>
        <w:t>：</w:t>
      </w:r>
      <w:r w:rsidRPr="0034464B">
        <w:rPr>
          <w:rFonts w:ascii="標楷體" w:eastAsia="標楷體" w:hAnsi="標楷體" w:hint="eastAsia"/>
          <w:sz w:val="23"/>
          <w:szCs w:val="23"/>
        </w:rPr>
        <w:t>請填寫結案報告內所載之試驗機構代碼</w:t>
      </w:r>
    </w:p>
    <w:sectPr w:rsidR="0034464B" w:rsidRPr="0034464B" w:rsidSect="0034464B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7C52" w:rsidRDefault="00C77C52" w:rsidP="00117F1D">
      <w:r>
        <w:separator/>
      </w:r>
    </w:p>
  </w:endnote>
  <w:endnote w:type="continuationSeparator" w:id="0">
    <w:p w:rsidR="00C77C52" w:rsidRDefault="00C77C52" w:rsidP="00117F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7C52" w:rsidRDefault="00C77C52" w:rsidP="00117F1D">
      <w:r>
        <w:separator/>
      </w:r>
    </w:p>
  </w:footnote>
  <w:footnote w:type="continuationSeparator" w:id="0">
    <w:p w:rsidR="00C77C52" w:rsidRDefault="00C77C52" w:rsidP="00117F1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64B"/>
    <w:rsid w:val="00117F1D"/>
    <w:rsid w:val="001F166D"/>
    <w:rsid w:val="00305C4D"/>
    <w:rsid w:val="0034464B"/>
    <w:rsid w:val="00396211"/>
    <w:rsid w:val="009826F8"/>
    <w:rsid w:val="00A018AB"/>
    <w:rsid w:val="00AF7EFC"/>
    <w:rsid w:val="00C77C52"/>
    <w:rsid w:val="00F63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2F719B7-C474-4F26-B1EC-FD7235A81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4464B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117F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17F1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17F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17F1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43</Words>
  <Characters>249</Characters>
  <Application>Microsoft Office Word</Application>
  <DocSecurity>0</DocSecurity>
  <Lines>2</Lines>
  <Paragraphs>1</Paragraphs>
  <ScaleCrop>false</ScaleCrop>
  <Company/>
  <LinksUpToDate>false</LinksUpToDate>
  <CharactersWithSpaces>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中醫藥司姚妤瑾</dc:creator>
  <cp:keywords/>
  <dc:description/>
  <cp:lastModifiedBy>中醫藥司姚妤瑾</cp:lastModifiedBy>
  <cp:revision>4</cp:revision>
  <dcterms:created xsi:type="dcterms:W3CDTF">2020-04-15T02:05:00Z</dcterms:created>
  <dcterms:modified xsi:type="dcterms:W3CDTF">2021-02-18T09:04:00Z</dcterms:modified>
</cp:coreProperties>
</file>