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4B2" w:rsidRPr="00F31D6E" w:rsidRDefault="008F7653" w:rsidP="009324B2">
      <w:pPr>
        <w:jc w:val="center"/>
        <w:rPr>
          <w:rFonts w:ascii="Arial" w:eastAsia="標楷體" w:hAnsi="Arial" w:cs="Arial"/>
          <w:b/>
          <w:kern w:val="0"/>
          <w:sz w:val="28"/>
          <w:szCs w:val="28"/>
        </w:rPr>
      </w:pPr>
      <w:r>
        <w:rPr>
          <w:rFonts w:ascii="Arial" w:eastAsia="標楷體" w:hAnsi="Arial" w:cs="Arial" w:hint="eastAsia"/>
          <w:b/>
          <w:sz w:val="32"/>
          <w:szCs w:val="32"/>
        </w:rPr>
        <w:t xml:space="preserve"> </w:t>
      </w:r>
      <w:r w:rsidR="005D461F" w:rsidRPr="00F31D6E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3E4FC4C8" wp14:editId="153CFFC1">
                <wp:simplePos x="0" y="0"/>
                <wp:positionH relativeFrom="column">
                  <wp:posOffset>1371601</wp:posOffset>
                </wp:positionH>
                <wp:positionV relativeFrom="paragraph">
                  <wp:posOffset>420624</wp:posOffset>
                </wp:positionV>
                <wp:extent cx="3789274" cy="332509"/>
                <wp:effectExtent l="0" t="0" r="20955" b="10795"/>
                <wp:wrapNone/>
                <wp:docPr id="39" name="文字方塊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9274" cy="332509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11D" w:rsidRPr="00771807" w:rsidRDefault="006628CC" w:rsidP="009354B6">
                            <w:pPr>
                              <w:jc w:val="center"/>
                              <w:rPr>
                                <w:rFonts w:ascii="Arial" w:eastAsia="標楷體" w:hAnsi="Arial" w:cs="Arial"/>
                              </w:rPr>
                            </w:pPr>
                            <w:r>
                              <w:rPr>
                                <w:rFonts w:ascii="Arial" w:eastAsia="標楷體" w:hAnsi="Arial" w:cs="Arial" w:hint="eastAsia"/>
                              </w:rPr>
                              <w:t>公、私</w:t>
                            </w:r>
                            <w:r>
                              <w:rPr>
                                <w:rFonts w:ascii="Arial" w:eastAsia="標楷體" w:hAnsi="Arial" w:cs="Arial"/>
                              </w:rPr>
                              <w:t>部門</w:t>
                            </w:r>
                            <w:r w:rsidR="00C6611D" w:rsidRPr="00771807">
                              <w:rPr>
                                <w:rFonts w:ascii="Arial" w:eastAsia="標楷體" w:hAnsi="Arial" w:cs="Arial"/>
                              </w:rPr>
                              <w:t>社工人員</w:t>
                            </w:r>
                            <w:r w:rsidR="00F4320B">
                              <w:rPr>
                                <w:rFonts w:ascii="Arial" w:eastAsia="標楷體" w:hAnsi="Arial" w:cs="Arial" w:hint="eastAsia"/>
                              </w:rPr>
                              <w:t>因</w:t>
                            </w:r>
                            <w:r w:rsidR="00C6611D" w:rsidRPr="00771807">
                              <w:rPr>
                                <w:rFonts w:ascii="Arial" w:eastAsia="標楷體" w:hAnsi="Arial" w:cs="Arial"/>
                              </w:rPr>
                              <w:t>執行職</w:t>
                            </w:r>
                            <w:r w:rsidR="005D461F" w:rsidRPr="00771807">
                              <w:rPr>
                                <w:rFonts w:ascii="Arial" w:eastAsia="標楷體" w:hAnsi="Arial" w:cs="Arial"/>
                              </w:rPr>
                              <w:t>務</w:t>
                            </w:r>
                            <w:r w:rsidRPr="006628CC">
                              <w:rPr>
                                <w:rFonts w:ascii="Arial" w:eastAsia="標楷體" w:hAnsi="Arial" w:cs="Arial" w:hint="eastAsia"/>
                              </w:rPr>
                              <w:t>遭受</w:t>
                            </w:r>
                            <w:r w:rsidR="00C6611D" w:rsidRPr="00771807">
                              <w:rPr>
                                <w:rFonts w:ascii="Arial" w:eastAsia="標楷體" w:hAnsi="Arial" w:cs="Arial"/>
                              </w:rPr>
                              <w:t>危害事件</w:t>
                            </w:r>
                            <w:r w:rsidR="00C77B1A" w:rsidRPr="005405DE">
                              <w:rPr>
                                <w:rFonts w:ascii="Arial" w:eastAsia="標楷體" w:hAnsi="Arial" w:cs="Arial"/>
                                <w:sz w:val="20"/>
                              </w:rPr>
                              <w:t>(</w:t>
                            </w:r>
                            <w:r w:rsidR="00C77B1A" w:rsidRPr="005405DE">
                              <w:rPr>
                                <w:rFonts w:ascii="Arial" w:eastAsia="標楷體" w:hAnsi="Arial" w:cs="Arial"/>
                                <w:sz w:val="20"/>
                              </w:rPr>
                              <w:t>註</w:t>
                            </w:r>
                            <w:r w:rsidR="00C77B1A" w:rsidRPr="005405DE">
                              <w:rPr>
                                <w:rFonts w:ascii="Arial" w:eastAsia="標楷體" w:hAnsi="Arial" w:cs="Arial"/>
                                <w:sz w:val="20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4FC4C8" id="文字方塊 39" o:spid="_x0000_s1026" style="position:absolute;left:0;text-align:left;margin-left:108pt;margin-top:33.1pt;width:298.35pt;height:26.2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FEKTAIAAFoEAAAOAAAAZHJzL2Uyb0RvYy54bWysVF2O0zAQfkfiDpbfadI/2kZNV0uXIqTl&#10;RywcwHWcxsLxGNttUi6AxAGWZw7AATjQ7jkYO91SyhsiD5bHY38z8803mV+0tSI7YZ0EndN+L6VE&#10;aA6F1Jucfni/ejKlxHmmC6ZAi5zuhaMXi8eP5o3JxAAqUIWwBEG0yxqT08p7kyWJ45WomeuBERqd&#10;JdiaeTTtJiksaxC9VskgTZ8mDdjCWODCOTy96px0EfHLUnD/piyd8ETlFHPzcbVxXYc1WcxZtrHM&#10;VJIf0mD/kEXNpMagR6gr5hnZWvkXVC25BQel73GoEyhLyUWsAavpp2fV3FTMiFgLkuPMkSb3/2D5&#10;691bS2SR0+GMEs1q7NH97Ze7H9/ub3/eff9K8Bg5aozL8OqNwcu+fQYt9jrW68w18I+OaFhWTG/E&#10;pbXQVIIVmGM/vExOnnY4LoCsm1dQYCy29RCB2tLWgUCkhCA69mp/7I9oPeF4OJxMZ4PJiBKOvuFw&#10;ME5jcgnLHl4b6/wLATUJm5xa2OriHYoghmC7a+dDSix7uBciOlCyWEmlomE366WyZMdQMKv4xSrO&#10;rilNmpzOxoNxx8IfEEG74gji246HM4RaehS+knVOp2n4OikG6p7rIsrSM6m6PWas9IHLQF9HpG/X&#10;7aE3ayj2yKqFTuA4kLipwH6mpEFx59R92jIrKFEvNXZm1h+NwjREYzSeDNCwp571qYdpjlA59ZR0&#10;26XvJmhrrNxUGKnTgoZL7GYpI8eh7V1Wh7xRwJH6w7CFCTm1463fv4TFLwAAAP//AwBQSwMEFAAG&#10;AAgAAAAhALP1qQ7dAAAACgEAAA8AAABkcnMvZG93bnJldi54bWxMj0FPhDAQhe8m/odmTLy5BQ6V&#10;IGWzu4mJ3hSN2WOhIyXQltDCor/e8aTHyXx573vlfrMjW3EOvXcS0l0CDF3rde86Ce9vj3c5sBCV&#10;02r0DiV8YYB9dX1VqkL7i3vFtY4doxAXCiXBxDgVnIfWoFVh5yd09Pv0s1WRzrnjelYXCrcjz5JE&#10;cKt6Rw1GTXgy2A71YiWcn8748oH1s/J8Mc1pHY7f2yDl7c12eAAWcYt/MPzqkzpU5NT4xenARglZ&#10;KmhLlCBEBoyAPM3ugTVEprkAXpX8/4TqBwAA//8DAFBLAQItABQABgAIAAAAIQC2gziS/gAAAOEB&#10;AAATAAAAAAAAAAAAAAAAAAAAAABbQ29udGVudF9UeXBlc10ueG1sUEsBAi0AFAAGAAgAAAAhADj9&#10;If/WAAAAlAEAAAsAAAAAAAAAAAAAAAAALwEAAF9yZWxzLy5yZWxzUEsBAi0AFAAGAAgAAAAhAC7Q&#10;UQpMAgAAWgQAAA4AAAAAAAAAAAAAAAAALgIAAGRycy9lMm9Eb2MueG1sUEsBAi0AFAAGAAgAAAAh&#10;ALP1qQ7dAAAACgEAAA8AAAAAAAAAAAAAAAAApgQAAGRycy9kb3ducmV2LnhtbFBLBQYAAAAABAAE&#10;APMAAACwBQAAAAA=&#10;" strokecolor="black [3213]">
                <v:stroke joinstyle="miter"/>
                <v:textbox>
                  <w:txbxContent>
                    <w:p w:rsidR="00C6611D" w:rsidRPr="00771807" w:rsidRDefault="006628CC" w:rsidP="009354B6">
                      <w:pPr>
                        <w:jc w:val="center"/>
                        <w:rPr>
                          <w:rFonts w:ascii="Arial" w:eastAsia="標楷體" w:hAnsi="Arial" w:cs="Arial"/>
                        </w:rPr>
                      </w:pPr>
                      <w:r>
                        <w:rPr>
                          <w:rFonts w:ascii="Arial" w:eastAsia="標楷體" w:hAnsi="Arial" w:cs="Arial" w:hint="eastAsia"/>
                        </w:rPr>
                        <w:t>公、私</w:t>
                      </w:r>
                      <w:r>
                        <w:rPr>
                          <w:rFonts w:ascii="Arial" w:eastAsia="標楷體" w:hAnsi="Arial" w:cs="Arial"/>
                        </w:rPr>
                        <w:t>部門</w:t>
                      </w:r>
                      <w:r w:rsidR="00C6611D" w:rsidRPr="00771807">
                        <w:rPr>
                          <w:rFonts w:ascii="Arial" w:eastAsia="標楷體" w:hAnsi="Arial" w:cs="Arial"/>
                        </w:rPr>
                        <w:t>社工人員</w:t>
                      </w:r>
                      <w:r w:rsidR="00F4320B">
                        <w:rPr>
                          <w:rFonts w:ascii="Arial" w:eastAsia="標楷體" w:hAnsi="Arial" w:cs="Arial" w:hint="eastAsia"/>
                        </w:rPr>
                        <w:t>因</w:t>
                      </w:r>
                      <w:r w:rsidR="00C6611D" w:rsidRPr="00771807">
                        <w:rPr>
                          <w:rFonts w:ascii="Arial" w:eastAsia="標楷體" w:hAnsi="Arial" w:cs="Arial"/>
                        </w:rPr>
                        <w:t>執行職</w:t>
                      </w:r>
                      <w:r w:rsidR="005D461F" w:rsidRPr="00771807">
                        <w:rPr>
                          <w:rFonts w:ascii="Arial" w:eastAsia="標楷體" w:hAnsi="Arial" w:cs="Arial"/>
                        </w:rPr>
                        <w:t>務</w:t>
                      </w:r>
                      <w:r w:rsidRPr="006628CC">
                        <w:rPr>
                          <w:rFonts w:ascii="Arial" w:eastAsia="標楷體" w:hAnsi="Arial" w:cs="Arial" w:hint="eastAsia"/>
                        </w:rPr>
                        <w:t>遭受</w:t>
                      </w:r>
                      <w:r w:rsidR="00C6611D" w:rsidRPr="00771807">
                        <w:rPr>
                          <w:rFonts w:ascii="Arial" w:eastAsia="標楷體" w:hAnsi="Arial" w:cs="Arial"/>
                        </w:rPr>
                        <w:t>危害事件</w:t>
                      </w:r>
                      <w:r w:rsidR="00C77B1A" w:rsidRPr="005405DE">
                        <w:rPr>
                          <w:rFonts w:ascii="Arial" w:eastAsia="標楷體" w:hAnsi="Arial" w:cs="Arial"/>
                          <w:sz w:val="20"/>
                        </w:rPr>
                        <w:t>(</w:t>
                      </w:r>
                      <w:r w:rsidR="00C77B1A" w:rsidRPr="005405DE">
                        <w:rPr>
                          <w:rFonts w:ascii="Arial" w:eastAsia="標楷體" w:hAnsi="Arial" w:cs="Arial"/>
                          <w:sz w:val="20"/>
                        </w:rPr>
                        <w:t>註</w:t>
                      </w:r>
                      <w:r w:rsidR="00C77B1A" w:rsidRPr="005405DE">
                        <w:rPr>
                          <w:rFonts w:ascii="Arial" w:eastAsia="標楷體" w:hAnsi="Arial" w:cs="Arial"/>
                          <w:sz w:val="20"/>
                        </w:rPr>
                        <w:t>1)</w:t>
                      </w:r>
                    </w:p>
                  </w:txbxContent>
                </v:textbox>
              </v:roundrect>
            </w:pict>
          </mc:Fallback>
        </mc:AlternateContent>
      </w:r>
      <w:r w:rsidR="005F2B69" w:rsidRPr="00F31D6E">
        <w:rPr>
          <w:rFonts w:ascii="Arial" w:eastAsia="標楷體" w:hAnsi="Arial" w:cs="Arial"/>
          <w:b/>
          <w:sz w:val="32"/>
          <w:szCs w:val="32"/>
        </w:rPr>
        <w:t>社工人員執業安全</w:t>
      </w:r>
      <w:r w:rsidR="00C77B1A">
        <w:rPr>
          <w:rFonts w:ascii="Arial" w:eastAsia="標楷體" w:hAnsi="Arial" w:cs="Arial" w:hint="eastAsia"/>
          <w:b/>
          <w:sz w:val="32"/>
          <w:szCs w:val="32"/>
        </w:rPr>
        <w:t>危害事件</w:t>
      </w:r>
      <w:r w:rsidR="005F2B69" w:rsidRPr="00F31D6E">
        <w:rPr>
          <w:rFonts w:ascii="Arial" w:eastAsia="標楷體" w:hAnsi="Arial" w:cs="Arial"/>
          <w:b/>
          <w:sz w:val="32"/>
          <w:szCs w:val="32"/>
        </w:rPr>
        <w:t>處理通報流程</w:t>
      </w:r>
      <w:bookmarkStart w:id="0" w:name="_GoBack"/>
      <w:bookmarkEnd w:id="0"/>
    </w:p>
    <w:p w:rsidR="00C6611D" w:rsidRPr="00F31D6E" w:rsidRDefault="00840945" w:rsidP="00C6611D">
      <w:pPr>
        <w:rPr>
          <w:rFonts w:ascii="Arial" w:eastAsia="標楷體" w:hAnsi="Arial" w:cs="Arial"/>
          <w:b/>
          <w:kern w:val="0"/>
          <w:sz w:val="32"/>
          <w:szCs w:val="32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>
                <wp:simplePos x="0" y="0"/>
                <wp:positionH relativeFrom="column">
                  <wp:posOffset>3259010</wp:posOffset>
                </wp:positionH>
                <wp:positionV relativeFrom="paragraph">
                  <wp:posOffset>252095</wp:posOffset>
                </wp:positionV>
                <wp:extent cx="965200" cy="349250"/>
                <wp:effectExtent l="0" t="0" r="0" b="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5200" cy="34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C0C73" w:rsidRPr="004B3A1D" w:rsidRDefault="00CC0C73">
                            <w:pPr>
                              <w:rPr>
                                <w:rFonts w:ascii="標楷體" w:eastAsia="標楷體" w:hAnsi="標楷體"/>
                                <w:sz w:val="18"/>
                              </w:rPr>
                            </w:pPr>
                            <w:r w:rsidRPr="004B3A1D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通報</w:t>
                            </w:r>
                            <w:r w:rsidRPr="004B3A1D">
                              <w:rPr>
                                <w:rFonts w:ascii="標楷體" w:eastAsia="標楷體" w:hAnsi="標楷體"/>
                                <w:sz w:val="18"/>
                              </w:rPr>
                              <w:t>進用單位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6" o:spid="_x0000_s1027" type="#_x0000_t202" style="position:absolute;margin-left:256.6pt;margin-top:19.85pt;width:76pt;height:27.5pt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KAJRgIAAF0EAAAOAAAAZHJzL2Uyb0RvYy54bWysVEtu2zAQ3RfoHQjua9mO7daG5cBNkKJA&#10;kARwiqxpirIFSByWpCOlFyjQAyTrHqAH6IGSc/SRsh037arohhrODOfz3oymx01VsltlXUE65b1O&#10;lzOlJWWFXqX80/XZm3ecOS90JkrSKuV3yvHj2etX09pMVJ/WVGbKMgTRblKblK+9N5MkcXKtKuE6&#10;ZJSGMSdbCY+rXSWZFTWiV2XS73ZHSU02M5akcg7a09bIZzF+nivpL/PcKc/KlKM2H08bz2U4k9lU&#10;TFZWmHUht2WIf6iiEoVG0n2oU+EF29jij1BVIS05yn1HUpVQnhdSxR7QTa/7opvFWhgVewE4zuxh&#10;cv8vrLy4vbKsyFLeH3GmRQWOnu6/Pv54eLr/+fj9G4MaGNXGTeC6MHD2zXtqwPVO76AMrTe5rcIX&#10;TTHYgfbdHmHVeCahHI+GYI0zCdPRYNwfRgaS58fGOv9BUcWCkHILAiOu4vbceRQC151LyKXprCjL&#10;SGKpWZ3y0RFC/mbBi1LjYWihLTVIvlk2se19G0vK7tCdpXZGnJFnBWo4F85fCYuhQNkYdH+JIy8J&#10;uWgrcbYm++Vv+uAPrmDlrMaQpdx93girOCs/arA47g0GYSrjZTB828fFHlqWhxa9qU4Ic9zDShkZ&#10;xeDvy52YW6pusA/zkBUmoSVyp9zvxBPfjj72Sar5PDphDo3w53phZAgdsAsIXzc3wpotDR78XdBu&#10;HMXkBRutb4v6fOMpLyJVAecW1S38mOHI4HbfwpIc3qPX819h9gsAAP//AwBQSwMEFAAGAAgAAAAh&#10;AK6O0qLiAAAACQEAAA8AAABkcnMvZG93bnJldi54bWxMj01PwkAQhu8m/ofNmHiTLcUWKN0S0oSY&#10;GDmAXLxNu0PbsB+1u0D117ue9DgzT9553nw9asWuNLjOGgHTSQSMTG1lZxoBx/ft0wKY82gkKmtI&#10;wBc5WBf3dzlm0t7Mnq4H37AQYlyGAlrv+4xzV7ek0U1sTybcTnbQ6MM4NFwOeAvhWvE4ilKusTPh&#10;Q4s9lS3V58NFC3gttzvcV7FefKvy5e206T+PH4kQjw/jZgXM0+j/YPjVD+pQBKfKXox0TAlIprM4&#10;oAJmyzmwAKRpEhaVgOXzHHiR8/8Nih8AAAD//wMAUEsBAi0AFAAGAAgAAAAhALaDOJL+AAAA4QEA&#10;ABMAAAAAAAAAAAAAAAAAAAAAAFtDb250ZW50X1R5cGVzXS54bWxQSwECLQAUAAYACAAAACEAOP0h&#10;/9YAAACUAQAACwAAAAAAAAAAAAAAAAAvAQAAX3JlbHMvLnJlbHNQSwECLQAUAAYACAAAACEAKHCg&#10;CUYCAABdBAAADgAAAAAAAAAAAAAAAAAuAgAAZHJzL2Uyb0RvYy54bWxQSwECLQAUAAYACAAAACEA&#10;ro7SouIAAAAJAQAADwAAAAAAAAAAAAAAAACgBAAAZHJzL2Rvd25yZXYueG1sUEsFBgAAAAAEAAQA&#10;8wAAAK8FAAAAAA==&#10;" filled="f" stroked="f" strokeweight=".5pt">
                <v:textbox>
                  <w:txbxContent>
                    <w:p w:rsidR="00CC0C73" w:rsidRPr="004B3A1D" w:rsidRDefault="00CC0C73">
                      <w:pPr>
                        <w:rPr>
                          <w:rFonts w:ascii="標楷體" w:eastAsia="標楷體" w:hAnsi="標楷體"/>
                          <w:sz w:val="18"/>
                        </w:rPr>
                      </w:pPr>
                      <w:r w:rsidRPr="004B3A1D">
                        <w:rPr>
                          <w:rFonts w:ascii="標楷體" w:eastAsia="標楷體" w:hAnsi="標楷體" w:hint="eastAsia"/>
                          <w:sz w:val="18"/>
                        </w:rPr>
                        <w:t>通報</w:t>
                      </w:r>
                      <w:r w:rsidRPr="004B3A1D">
                        <w:rPr>
                          <w:rFonts w:ascii="標楷體" w:eastAsia="標楷體" w:hAnsi="標楷體"/>
                          <w:sz w:val="18"/>
                        </w:rPr>
                        <w:t>進用單位</w:t>
                      </w:r>
                    </w:p>
                  </w:txbxContent>
                </v:textbox>
              </v:shape>
            </w:pict>
          </mc:Fallback>
        </mc:AlternateContent>
      </w:r>
      <w:r w:rsidR="009B4DA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>
                <wp:simplePos x="0" y="0"/>
                <wp:positionH relativeFrom="column">
                  <wp:posOffset>3255200</wp:posOffset>
                </wp:positionH>
                <wp:positionV relativeFrom="paragraph">
                  <wp:posOffset>247015</wp:posOffset>
                </wp:positionV>
                <wp:extent cx="0" cy="298450"/>
                <wp:effectExtent l="76200" t="0" r="57150" b="63500"/>
                <wp:wrapNone/>
                <wp:docPr id="43" name="直線單箭頭接點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8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65D55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43" o:spid="_x0000_s1026" type="#_x0000_t32" style="position:absolute;margin-left:256.3pt;margin-top:19.45pt;width:0;height:23.5pt;z-index:25171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3oq8gEAAPIDAAAOAAAAZHJzL2Uyb0RvYy54bWysU82O0zAQviPxDpbvNG1Z0BI13UMXuCCo&#10;gH0Ar2MnFv7T2DTpS3DkABLiwnH3hMRhnweqfQvGTptF/EgIcZnE9nwz3/d5vDjpjSYbAUE5W9HZ&#10;ZEqJsNzVyjYVPXv56M4xJSEyWzPtrKjoVgR6srx9a9H5Usxd63QtgGARG8rOV7SN0ZdFEXgrDAsT&#10;54XFQ+nAsIhLaIoaWIfVjS7m0+n9onNQe3BchIC7p8MhXeb6Ugoen0kZRCS6osgt5gg5nqdYLBes&#10;bID5VvE9DfYPLAxTFpuOpU5ZZOQ1qF9KGcXBBSfjhDtTOCkVF1kDqplNf1LzomVeZC1oTvCjTeH/&#10;leVPN2sgqq7o0V1KLDN4R7v3n3df3n19e7m7vLj+ePHtzafrqw8Ez9GszocSMSu7hv0q+DUk5b0E&#10;k76oifTZ4O1osOgj4cMmx935g+Oje9n74gbnIcTHwhmSfioaIjDVtHHlrMVbdDDL/rLNkxCxMwIP&#10;gNRU2xQjU/qhrUncepQRQTHbaJFoY3pKKRL9gXD+i1stBvhzIdEFpDi0yfMnVhrIhuHk1K9mYxXM&#10;TBCptB5B08ztj6B9boKJPJN/Cxyzc0dn4wg0yjr4XdfYH6jKIf+getCaZJ+7epuvL9uBg5X92T+C&#10;NLk/rjP85qkuvwMAAP//AwBQSwMEFAAGAAgAAAAhAA8fqBbdAAAACQEAAA8AAABkcnMvZG93bnJl&#10;di54bWxMj0FOwzAQRfdI3MGaSmwqaqclVZzGqVAkxLotB3Bik0TY49R22/T2GLGA5cw8/Xm/2s/W&#10;kKv2YXQoIFsxIBo7p0bsBXyc3p4LICFKVNI41ALuOsC+fnyoZKncDQ/6eow9SSEYSilgiHEqKQ3d&#10;oK0MKzdpTLdP562MafQ9VV7eUrg1dM3Yllo5YvowyEk3g+6+jhcr4NC8tNndNyx/N4yfl2e+3Egu&#10;xNNift0BiXqOfzD86Cd1qJNT6y6oAjEC8my9TaiATcGBJOB30Qoocg60ruj/BvU3AAAA//8DAFBL&#10;AQItABQABgAIAAAAIQC2gziS/gAAAOEBAAATAAAAAAAAAAAAAAAAAAAAAABbQ29udGVudF9UeXBl&#10;c10ueG1sUEsBAi0AFAAGAAgAAAAhADj9If/WAAAAlAEAAAsAAAAAAAAAAAAAAAAALwEAAF9yZWxz&#10;Ly5yZWxzUEsBAi0AFAAGAAgAAAAhAKDTeiryAQAA8gMAAA4AAAAAAAAAAAAAAAAALgIAAGRycy9l&#10;Mm9Eb2MueG1sUEsBAi0AFAAGAAgAAAAhAA8fqBbdAAAACQEAAA8AAAAAAAAAAAAAAAAATAQAAGRy&#10;cy9kb3ducmV2LnhtbFBLBQYAAAAABAAEAPMAAABWBQAAAAA=&#10;" strokecolor="black [3040]">
                <v:stroke endarrow="block"/>
              </v:shape>
            </w:pict>
          </mc:Fallback>
        </mc:AlternateContent>
      </w:r>
    </w:p>
    <w:p w:rsidR="00C6611D" w:rsidRPr="00F31D6E" w:rsidRDefault="009B4DAB" w:rsidP="00C6611D">
      <w:pPr>
        <w:rPr>
          <w:rFonts w:ascii="Arial" w:eastAsia="標楷體" w:hAnsi="Arial" w:cs="Arial"/>
          <w:b/>
          <w:kern w:val="0"/>
          <w:sz w:val="32"/>
          <w:szCs w:val="32"/>
        </w:rPr>
      </w:pPr>
      <w:r w:rsidRPr="00F31D6E">
        <w:rPr>
          <w:rFonts w:ascii="Arial" w:eastAsia="標楷體" w:hAnsi="Arial" w:cs="Arial"/>
          <w:b/>
          <w:noProof/>
          <w:kern w:val="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7840" behindDoc="0" locked="0" layoutInCell="1" allowOverlap="1">
                <wp:simplePos x="0" y="0"/>
                <wp:positionH relativeFrom="column">
                  <wp:posOffset>1833055</wp:posOffset>
                </wp:positionH>
                <wp:positionV relativeFrom="paragraph">
                  <wp:posOffset>90805</wp:posOffset>
                </wp:positionV>
                <wp:extent cx="2839720" cy="748030"/>
                <wp:effectExtent l="0" t="0" r="17780" b="13970"/>
                <wp:wrapNone/>
                <wp:docPr id="4" name="群組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9720" cy="748030"/>
                          <a:chOff x="0" y="0"/>
                          <a:chExt cx="2286000" cy="749279"/>
                        </a:xfrm>
                      </wpg:grpSpPr>
                      <wps:wsp>
                        <wps:cNvPr id="90" name="文字方塊 9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286000" cy="3105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10E50" w:rsidRPr="00637D2B" w:rsidRDefault="00C6611D" w:rsidP="00F1363B">
                              <w:pPr>
                                <w:jc w:val="distribute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637D2B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進用單位</w:t>
                              </w:r>
                              <w:r w:rsidR="001F41AE" w:rsidRPr="00637D2B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立即採取</w:t>
                              </w:r>
                              <w:r w:rsidR="00184C52" w:rsidRPr="00637D2B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措施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文字方塊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10471"/>
                            <a:ext cx="2286000" cy="4388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10E50" w:rsidRPr="006A1221" w:rsidRDefault="00D10E50" w:rsidP="005D461F">
                              <w:pPr>
                                <w:pStyle w:val="a3"/>
                                <w:numPr>
                                  <w:ilvl w:val="0"/>
                                  <w:numId w:val="41"/>
                                </w:numPr>
                                <w:spacing w:line="240" w:lineRule="exact"/>
                                <w:ind w:leftChars="0" w:left="357" w:hanging="357"/>
                                <w:jc w:val="both"/>
                                <w:rPr>
                                  <w:rFonts w:ascii="Arial" w:eastAsia="標楷體" w:hAnsi="Arial" w:cs="Arial"/>
                                  <w:sz w:val="20"/>
                                </w:rPr>
                              </w:pPr>
                              <w:r w:rsidRPr="006A1221">
                                <w:rPr>
                                  <w:rFonts w:ascii="Arial" w:eastAsia="標楷體" w:hAnsi="Arial" w:cs="Arial"/>
                                  <w:sz w:val="20"/>
                                </w:rPr>
                                <w:t>急救、搶救及必要之消防、封鎖等緊急措施</w:t>
                              </w:r>
                            </w:p>
                            <w:p w:rsidR="00D10E50" w:rsidRPr="006A1221" w:rsidRDefault="00D10E50" w:rsidP="005D461F">
                              <w:pPr>
                                <w:pStyle w:val="a3"/>
                                <w:numPr>
                                  <w:ilvl w:val="0"/>
                                  <w:numId w:val="41"/>
                                </w:numPr>
                                <w:spacing w:line="240" w:lineRule="exact"/>
                                <w:ind w:leftChars="0" w:left="357" w:hanging="357"/>
                                <w:jc w:val="both"/>
                                <w:rPr>
                                  <w:rFonts w:ascii="Arial" w:eastAsia="標楷體" w:hAnsi="Arial" w:cs="Arial"/>
                                  <w:sz w:val="20"/>
                                </w:rPr>
                              </w:pPr>
                              <w:r w:rsidRPr="006A1221">
                                <w:rPr>
                                  <w:rFonts w:ascii="Arial" w:eastAsia="標楷體" w:hAnsi="Arial" w:cs="Arial"/>
                                  <w:sz w:val="20"/>
                                </w:rPr>
                                <w:t>向警方報案或請求相關機關儘速派員處理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4" o:spid="_x0000_s1028" style="position:absolute;margin-left:144.35pt;margin-top:7.15pt;width:223.6pt;height:58.9pt;z-index:251747840;mso-width-relative:margin;mso-height-relative:margin" coordsize="22860,7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Nxz6AIAAFwIAAAOAAAAZHJzL2Uyb0RvYy54bWzkls1u1DAQx+9IvIPlO002m+1mo2ar0i8h&#10;FahUeABv4iQWiW1sb7PljITEA5QzEleOHLjwNm1fg7Hz0W0LEioCCbGHrD/HM7/5e5Kt7VVdoVOq&#10;NBM8waMNHyPKU5ExXiT45YuDRxFG2hCekUpwmuAzqvH2/OGDrUbGNBClqDKqEBjhOm5kgktjZOx5&#10;Oi1pTfSGkJTDZC5UTQx0VeFlijRgva68wPc3vUaoTCqRUq1hdK+dxHNnP89pap7nuaYGVQkG34x7&#10;Kvdc2Kc33yJxoYgsWdq5Qe7hRU0Yh0MHU3vEELRU7I6pmqVKaJGbjVTUnshzllIXA0Qz8m9Fc6jE&#10;UrpYirgp5IAJ0N7idG+z6bPTY4VYluAQI05qSNHVt09XX96i0LJpZBHDkkMlT+Sx6gaKtmfDXeWq&#10;tv8QCFo5qmcDVboyKIXBIBrPpgHAT2FuGkb+uMOelpCbO9vScr/fGESbvj9snAXTmfXJ64/1rHeD&#10;M40EBelrSPr3IJ2URFLHXlsCHaQZeNNSujx/d/H5w+X514uP7xEMOzZuqSWFzOqxgNhHThRaHon0&#10;lUZc7JaEF3RHKdGUlGTg48iFZJ2HU+xWC13H2hpZNE9FBhkhSyOcoV/CvU5tPPInI5fJgRqJpdLm&#10;kIoa2UaCFVwSZ52cHmnTAu6X2NxqUbHsgFWV66hisVspdErgQh24X5eTG8sqjpoEzybBpAXwUxOQ&#10;X5vi9tQbJmpmoDJUrE5wNCwiscW2zzPYQGJDWNW2IbqKgzR6dC1Es1qsnLaDPj0LkZ0BWCXaQgCF&#10;CxqlUG8waqAIJFi/XhJFMaqecEjObBSGtmq4TjhxKlbrM4v1GcJTMJVgg1Hb3DVtpVlKxYoSTmrl&#10;wMUOJDRnjrX1uPWqcx803Hr/x8U8/aGWpz2rTo9/U8og13DqbgSJh/KxrudwHEV+1Mmlvw29WP8f&#10;PY/7HP0renalGl5hrnp3r1v7jlzvO/1ffxTMvwMAAP//AwBQSwMEFAAGAAgAAAAhAILgshrhAAAA&#10;CgEAAA8AAABkcnMvZG93bnJldi54bWxMj01PwkAQhu8m/ofNmHiT7YdIrd0SQtQTIRFMCLelHdqG&#10;7mzTXdry7x1Pepx5n7zzTLacTCsG7F1jSUE4C0AgFbZsqFLwvf94SkA4r6nUrSVUcEMHy/z+LtNp&#10;aUf6wmHnK8El5FKtoPa+S6V0RY1Gu5ntkDg7295oz2NfybLXI5ebVkZB8CKNbogv1LrDdY3FZXc1&#10;Cj5HPa7i8H3YXM7r23E/3x42ISr1+DCt3kB4nPwfDL/6rA45O53slUonWgVRkiwY5eA5BsHAIp6/&#10;gjjxIo5CkHkm/7+Q/wAAAP//AwBQSwECLQAUAAYACAAAACEAtoM4kv4AAADhAQAAEwAAAAAAAAAA&#10;AAAAAAAAAAAAW0NvbnRlbnRfVHlwZXNdLnhtbFBLAQItABQABgAIAAAAIQA4/SH/1gAAAJQBAAAL&#10;AAAAAAAAAAAAAAAAAC8BAABfcmVscy8ucmVsc1BLAQItABQABgAIAAAAIQAAVNxz6AIAAFwIAAAO&#10;AAAAAAAAAAAAAAAAAC4CAABkcnMvZTJvRG9jLnhtbFBLAQItABQABgAIAAAAIQCC4LIa4QAAAAoB&#10;AAAPAAAAAAAAAAAAAAAAAEIFAABkcnMvZG93bnJldi54bWxQSwUGAAAAAAQABADzAAAAUAYAAAAA&#10;">
                <v:shape id="文字方塊 90" o:spid="_x0000_s1029" type="#_x0000_t202" style="position:absolute;width:22860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I+MwgAAANsAAAAPAAAAZHJzL2Rvd25yZXYueG1sRE/Pa8Iw&#10;FL4L/g/hCbsMmzpHZzujjMHE3dSJXh/Nsy1rXmqS1e6/Xw4Djx/f7+V6MK3oyfnGsoJZkoIgLq1u&#10;uFJw/PqYLkD4gKyxtUwKfsnDejUeLbHQ9sZ76g+hEjGEfYEK6hC6Qkpf1mTQJ7YjjtzFOoMhQldJ&#10;7fAWw00rn9I0kwYbjg01dvReU/l9+DEKFs/b/uw/57tTmV3aPDy+9JurU+phMry9ggg0hLv4373V&#10;CvK4Pn6JP0Cu/gAAAP//AwBQSwECLQAUAAYACAAAACEA2+H2y+4AAACFAQAAEwAAAAAAAAAAAAAA&#10;AAAAAAAAW0NvbnRlbnRfVHlwZXNdLnhtbFBLAQItABQABgAIAAAAIQBa9CxbvwAAABUBAAALAAAA&#10;AAAAAAAAAAAAAB8BAABfcmVscy8ucmVsc1BLAQItABQABgAIAAAAIQALpI+MwgAAANsAAAAPAAAA&#10;AAAAAAAAAAAAAAcCAABkcnMvZG93bnJldi54bWxQSwUGAAAAAAMAAwC3AAAA9gIAAAAA&#10;">
                  <v:textbox>
                    <w:txbxContent>
                      <w:p w:rsidR="00D10E50" w:rsidRPr="00637D2B" w:rsidRDefault="00C6611D" w:rsidP="00F1363B">
                        <w:pPr>
                          <w:jc w:val="distribute"/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637D2B">
                          <w:rPr>
                            <w:rFonts w:ascii="標楷體" w:eastAsia="標楷體" w:hAnsi="標楷體" w:hint="eastAsia"/>
                            <w:b/>
                          </w:rPr>
                          <w:t>進用單位</w:t>
                        </w:r>
                        <w:r w:rsidR="001F41AE" w:rsidRPr="00637D2B">
                          <w:rPr>
                            <w:rFonts w:ascii="標楷體" w:eastAsia="標楷體" w:hAnsi="標楷體" w:hint="eastAsia"/>
                            <w:b/>
                          </w:rPr>
                          <w:t>立即採取</w:t>
                        </w:r>
                        <w:r w:rsidR="00184C52" w:rsidRPr="00637D2B">
                          <w:rPr>
                            <w:rFonts w:ascii="標楷體" w:eastAsia="標楷體" w:hAnsi="標楷體" w:hint="eastAsia"/>
                            <w:b/>
                          </w:rPr>
                          <w:t>措施</w:t>
                        </w:r>
                      </w:p>
                    </w:txbxContent>
                  </v:textbox>
                </v:shape>
                <v:shape id="文字方塊 7" o:spid="_x0000_s1030" type="#_x0000_t202" style="position:absolute;top:3104;width:22860;height:4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<v:textbox>
                    <w:txbxContent>
                      <w:p w:rsidR="00D10E50" w:rsidRPr="006A1221" w:rsidRDefault="00D10E50" w:rsidP="005D461F">
                        <w:pPr>
                          <w:pStyle w:val="a3"/>
                          <w:numPr>
                            <w:ilvl w:val="0"/>
                            <w:numId w:val="41"/>
                          </w:numPr>
                          <w:spacing w:line="240" w:lineRule="exact"/>
                          <w:ind w:leftChars="0" w:left="357" w:hanging="357"/>
                          <w:jc w:val="both"/>
                          <w:rPr>
                            <w:rFonts w:ascii="Arial" w:eastAsia="標楷體" w:hAnsi="Arial" w:cs="Arial"/>
                            <w:sz w:val="20"/>
                          </w:rPr>
                        </w:pPr>
                        <w:r w:rsidRPr="006A1221">
                          <w:rPr>
                            <w:rFonts w:ascii="Arial" w:eastAsia="標楷體" w:hAnsi="Arial" w:cs="Arial"/>
                            <w:sz w:val="20"/>
                          </w:rPr>
                          <w:t>急救、搶救及必要之消防、封鎖等緊急措施</w:t>
                        </w:r>
                      </w:p>
                      <w:p w:rsidR="00D10E50" w:rsidRPr="006A1221" w:rsidRDefault="00D10E50" w:rsidP="005D461F">
                        <w:pPr>
                          <w:pStyle w:val="a3"/>
                          <w:numPr>
                            <w:ilvl w:val="0"/>
                            <w:numId w:val="41"/>
                          </w:numPr>
                          <w:spacing w:line="240" w:lineRule="exact"/>
                          <w:ind w:leftChars="0" w:left="357" w:hanging="357"/>
                          <w:jc w:val="both"/>
                          <w:rPr>
                            <w:rFonts w:ascii="Arial" w:eastAsia="標楷體" w:hAnsi="Arial" w:cs="Arial"/>
                            <w:sz w:val="20"/>
                          </w:rPr>
                        </w:pPr>
                        <w:r w:rsidRPr="006A1221">
                          <w:rPr>
                            <w:rFonts w:ascii="Arial" w:eastAsia="標楷體" w:hAnsi="Arial" w:cs="Arial"/>
                            <w:sz w:val="20"/>
                          </w:rPr>
                          <w:t>向警方報案或請求相關機關儘速派員處理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6611D" w:rsidRPr="00F31D6E" w:rsidRDefault="003E7C8C" w:rsidP="00C6611D">
      <w:pPr>
        <w:rPr>
          <w:rFonts w:ascii="Arial" w:eastAsia="標楷體" w:hAnsi="Arial" w:cs="Arial"/>
          <w:b/>
          <w:kern w:val="0"/>
          <w:sz w:val="32"/>
          <w:szCs w:val="32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72416" behindDoc="0" locked="0" layoutInCell="1" allowOverlap="1" wp14:anchorId="0B901694" wp14:editId="31BEF0A0">
                <wp:simplePos x="0" y="0"/>
                <wp:positionH relativeFrom="column">
                  <wp:posOffset>3257615</wp:posOffset>
                </wp:positionH>
                <wp:positionV relativeFrom="paragraph">
                  <wp:posOffset>313690</wp:posOffset>
                </wp:positionV>
                <wp:extent cx="441702" cy="349250"/>
                <wp:effectExtent l="0" t="0" r="0" b="0"/>
                <wp:wrapNone/>
                <wp:docPr id="49" name="文字方塊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702" cy="34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E7C8C" w:rsidRPr="00CC0C73" w:rsidRDefault="003E7C8C" w:rsidP="003E7C8C">
                            <w:pPr>
                              <w:rPr>
                                <w:rFonts w:ascii="標楷體" w:eastAsia="標楷體" w:hAnsi="標楷體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01694" id="文字方塊 49" o:spid="_x0000_s1031" type="#_x0000_t202" style="position:absolute;margin-left:256.5pt;margin-top:24.7pt;width:34.8pt;height:27.5pt;z-index:25177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KgmRwIAAF0EAAAOAAAAZHJzL2Uyb0RvYy54bWysVEFu2zAQvBfoHwjea9mOktSC5cBN4KKA&#10;kQRwipxpirQFiFyWpC25HyjQB6TnPqAP6IOSd3RJWY6b9lT0Qi13l8udmaXGF42qyFZYV4LO6aDX&#10;p0RoDkWpVzn9eDd785YS55kuWAVa5HQnHL2YvH41rk0mhrCGqhCWYBHtstrkdO29yZLE8bVQzPXA&#10;CI1BCVYxj1u7SgrLaqyuqmTY758lNdjCWODCOfRetUE6ifWlFNzfSOmEJ1VOsTcfVxvXZViTyZhl&#10;K8vMuuT7Ntg/dKFYqfHSQ6kr5hnZ2PKPUqrkFhxI3+OgEpCy5CJiQDSD/gs0izUzImJBcpw50OT+&#10;X1l+vb21pCxymo4o0UyhRk8PXx5/fHt6+Pn4/StBN3JUG5dh6sJgsm/eQYNad36HzgC9kVaFL4Ii&#10;GEe2dweGReMJR2eaDs77Q0o4hk7S0fA0KpA8HzbW+fcCFAlGTi0KGHll27nz2AimdinhLg2zsqqi&#10;iJUmdU7PTrDkbxE8UWk8GCC0rQbLN8umhd3BWEKxQ3QW2hlxhs9K7GHOnL9lFocCAeGg+xtcZAV4&#10;F+wtStZgP//NH/JRK4xSUuOQ5dR92jArKKk+aFRxNEjTMJVxk56eD3FjjyPL44jeqEvAOR7gkzI8&#10;miHfV50pLah7fA/TcCuGmOZ4d059Z176dvTxPXExncYknEPD/FwvDA+lA3eB4bvmnlmzl8GjftfQ&#10;jSPLXqjR5rasTzceZBmlCjy3rO7pxxmOCu7fW3gkx/uY9fxXmPwCAAD//wMAUEsDBBQABgAIAAAA&#10;IQBcAbdm4QAAAAoBAAAPAAAAZHJzL2Rvd25yZXYueG1sTI9BT4NAEIXvJv6HzZh4s0sRGkSWpiFp&#10;TIweWnvxtrBTILKzyG5b9Nc7nvQ4mS/vfa9Yz3YQZ5x870jBchGBQGqc6alVcHjb3mUgfNBk9OAI&#10;FXyhh3V5fVXo3LgL7fC8D63gEPK5VtCFMOZS+qZDq/3CjUj8O7rJ6sDn1Eoz6QuH20HGUbSSVvfE&#10;DZ0eseqw+difrILnavuqd3Vss++heno5bsbPw3uq1O3NvHkEEXAOfzD86rM6lOxUuxMZLwYF6fKe&#10;twQFyUMCgoE0i1cgaiajJAFZFvL/hPIHAAD//wMAUEsBAi0AFAAGAAgAAAAhALaDOJL+AAAA4QEA&#10;ABMAAAAAAAAAAAAAAAAAAAAAAFtDb250ZW50X1R5cGVzXS54bWxQSwECLQAUAAYACAAAACEAOP0h&#10;/9YAAACUAQAACwAAAAAAAAAAAAAAAAAvAQAAX3JlbHMvLnJlbHNQSwECLQAUAAYACAAAACEAuYyo&#10;JkcCAABdBAAADgAAAAAAAAAAAAAAAAAuAgAAZHJzL2Uyb0RvYy54bWxQSwECLQAUAAYACAAAACEA&#10;XAG3ZuEAAAAKAQAADwAAAAAAAAAAAAAAAAChBAAAZHJzL2Rvd25yZXYueG1sUEsFBgAAAAAEAAQA&#10;8wAAAK8FAAAAAA==&#10;" filled="f" stroked="f" strokeweight=".5pt">
                <v:textbox>
                  <w:txbxContent>
                    <w:p w:rsidR="003E7C8C" w:rsidRPr="00CC0C73" w:rsidRDefault="003E7C8C" w:rsidP="003E7C8C">
                      <w:pPr>
                        <w:rPr>
                          <w:rFonts w:ascii="標楷體" w:eastAsia="標楷體" w:hAnsi="標楷體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C0C73" w:rsidRPr="00F31D6E">
        <w:rPr>
          <w:rFonts w:ascii="Arial" w:hAnsi="Arial" w:cs="Arial"/>
          <w:noProof/>
        </w:rPr>
        <mc:AlternateContent>
          <mc:Choice Requires="wps">
            <w:drawing>
              <wp:anchor distT="0" distB="0" distL="114299" distR="114299" simplePos="0" relativeHeight="251708928" behindDoc="0" locked="0" layoutInCell="1" allowOverlap="1" wp14:anchorId="376D3135" wp14:editId="7305A26E">
                <wp:simplePos x="0" y="0"/>
                <wp:positionH relativeFrom="column">
                  <wp:posOffset>3244850</wp:posOffset>
                </wp:positionH>
                <wp:positionV relativeFrom="paragraph">
                  <wp:posOffset>76200</wp:posOffset>
                </wp:positionV>
                <wp:extent cx="0" cy="514350"/>
                <wp:effectExtent l="76200" t="0" r="57150" b="57150"/>
                <wp:wrapNone/>
                <wp:docPr id="16" name="直線接點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4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AE1EA8" id="直線接點 16" o:spid="_x0000_s1026" style="position:absolute;z-index:2517089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55.5pt,6pt" to="255.5pt,4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6IARAIAAFMEAAAOAAAAZHJzL2Uyb0RvYy54bWysVM2O0zAQviPxDpbv3STdtLRR0xVqWi4L&#10;VNrlAVzbaSwc27LdphXiFXgAVuLGGyBx4H1Y8RaM3R924YIQPbjj8cznb74ZZ3K1ayXacuuEViXO&#10;LlKMuKKaCbUu8ZvbRW+EkfNEMSK14iXec4evpk+fTDpT8L5utGTcIgBRruhMiRvvTZEkjja8Je5C&#10;G67gsNa2JR62dp0wSzpAb2XST9Nh0mnLjNWUOwfe6nCIpxG/rjn1r+vacY9kiYGbj6uN6yqsyXRC&#10;irUlphH0SIP8A4uWCAWXnqEq4gnaWPEHVCuo1U7X/oLqNtF1LSiPNUA1WfpbNTcNMTzWAuI4c5bJ&#10;/T9Y+mq7tEgw6N0QI0Va6NH93Zf7rx+/f/j849snBG7QqDOugNCZWtpQJd2pG3Ot6VuHlJ41RK15&#10;5Hq7N5CfhYzkUUrYOAM3rbqXmkEM2XgdBdvVtg2QIAXaxb7sz33hO4/owUnBO8jyy0FsWUKKU56x&#10;zr/gukXBKLEUKihGCrK9dj7wIMUpJLiVXggpY9elQl2Jx4P+ICY4LQULhyHM2fVqJi3akjA38ReL&#10;gpOHYVZvFItgDSdsfrQ9ERJs5KMa3grQR3Icbms5w0hyeCrBOtCTKtwItQLho3UYnXfjdDwfzUd5&#10;L+8P5708rare88Us7w0X2bNBdVnNZlX2PpDP8qIRjHEV+J/GOMv/bkyOD+owgOdBPguVPEaPigLZ&#10;038kHZsd+nuYlJVm+6UN1YW+w+TG4OMrC0/j4T5G/foWTH8CAAD//wMAUEsDBBQABgAIAAAAIQAi&#10;6gV93wAAAAkBAAAPAAAAZHJzL2Rvd25yZXYueG1sTI9BS8NAEIXvgv9hGcGb3aSixDSbIkK9tCpt&#10;Rextmx2TYHY27G7a9N93xIOehpn3ePO9Yj7aThzQh9aRgnSSgECqnGmpVvC+XdxkIELUZHTnCBWc&#10;MMC8vLwodG7ckdZ42MRacAiFXCtoYuxzKUPVoNVh4nok1r6ctzry6mtpvD5yuO3kNEnupdUt8YdG&#10;9/jUYPW9GayC9WqxzD6Ww1j53XP6un1bvXyGTKnrq/FxBiLiGP/M8IPP6FAy094NZILoFNylKXeJ&#10;LEx5suH3sFfwcJuALAv5v0F5BgAA//8DAFBLAQItABQABgAIAAAAIQC2gziS/gAAAOEBAAATAAAA&#10;AAAAAAAAAAAAAAAAAABbQ29udGVudF9UeXBlc10ueG1sUEsBAi0AFAAGAAgAAAAhADj9If/WAAAA&#10;lAEAAAsAAAAAAAAAAAAAAAAALwEAAF9yZWxzLy5yZWxzUEsBAi0AFAAGAAgAAAAhAF4bogBEAgAA&#10;UwQAAA4AAAAAAAAAAAAAAAAALgIAAGRycy9lMm9Eb2MueG1sUEsBAi0AFAAGAAgAAAAhACLqBX3f&#10;AAAACQEAAA8AAAAAAAAAAAAAAAAAngQAAGRycy9kb3ducmV2LnhtbFBLBQYAAAAABAAEAPMAAACq&#10;BQAAAAA=&#10;">
                <v:stroke endarrow="block"/>
              </v:line>
            </w:pict>
          </mc:Fallback>
        </mc:AlternateContent>
      </w:r>
    </w:p>
    <w:p w:rsidR="00C6611D" w:rsidRPr="00F31D6E" w:rsidRDefault="00926488" w:rsidP="00C6611D">
      <w:pPr>
        <w:rPr>
          <w:rFonts w:ascii="Arial" w:eastAsia="標楷體" w:hAnsi="Arial" w:cs="Arial"/>
          <w:b/>
          <w:kern w:val="0"/>
          <w:sz w:val="32"/>
          <w:szCs w:val="32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2298700</wp:posOffset>
                </wp:positionH>
                <wp:positionV relativeFrom="paragraph">
                  <wp:posOffset>419417</wp:posOffset>
                </wp:positionV>
                <wp:extent cx="486410" cy="1394460"/>
                <wp:effectExtent l="41275" t="0" r="31115" b="69215"/>
                <wp:wrapNone/>
                <wp:docPr id="17" name="肘形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486410" cy="1394460"/>
                        </a:xfrm>
                        <a:prstGeom prst="bentConnector3">
                          <a:avLst>
                            <a:gd name="adj1" fmla="val 60753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831B956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17" o:spid="_x0000_s1026" type="#_x0000_t34" style="position:absolute;margin-left:181pt;margin-top:33pt;width:38.3pt;height:109.8pt;rotation:90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AkmCAIAACYEAAAOAAAAZHJzL2Uyb0RvYy54bWysU0uOEzEQ3SNxB8t70t2TTGaI0plFBtgg&#10;iPgcwLHLicE/2SafLQdgzYrFSJwCcRwQ3IKyu9MgPhJC9KLkT73neq+q51cHo8kOQlTOtrQZ1ZSA&#10;5U4ou2np82f371xSEhOzgmlnoaVHiPRqcfvWfO9ncOa2TgsIBElsnO19S7cp+VlVRb4Fw+LIebB4&#10;KV0wLOE2bCoR2B7Zja7O6npa7V0QPjgOMeLpdXdJF4VfSuDpsZQREtEtxdpSiaHEdY7VYs5mm8D8&#10;VvG+DPYPVRimLD46UF2zxMiroH6hMooHF51MI+5M5aRUHIoGVNPUP6l5umUeihY0J/rBpvj/aPmj&#10;3SoQJbB3F5RYZrBHX16//fTx5vOb918/vCN4jB7tfZxh6tKuQr+LfhWy4IMMhgSHxp5P6vwVG1AY&#10;ORSXj4PLcEiE4+HkcjppsBccr5rx3clkWtpQdVyZ04eYHoAzJC9augabls5abKYL48LPdg9jKn6L&#10;vmgmXjSUSKOxfTumybS+OB/n0pG3z8bViTlDtc0xMaXvWUHS0aP0FBSzGw09MKdUWXuntqzSUUMH&#10;fwISnUNFTampzCwsdSD4fkvFy2ZgwcwMkUrrAdQZ9UdQn5thUOb4b4FDdnnR2TQAjbIu/K7UdDiV&#10;Krv8k+pOa5a9duJYel/swGEsxvY/Tp72H/cF/v33XnwDAAD//wMAUEsDBBQABgAIAAAAIQD2uVB9&#10;4QAAAAsBAAAPAAAAZHJzL2Rvd25yZXYueG1sTI/BTsMwDIbvSLxDZCRuLE3pBpSmExpwQNqENjhw&#10;zBqvrWicrsm28vYzJ7jZ+n79/lzMR9eJIw6h9aRBTRIQSJW3LdUaPj9eb+5BhGjIms4TavjBAPPy&#10;8qIwufUnWuNxE2vBJRRyo6GJsc+lDFWDzoSJ75GY7fzgTOR1qKUdzInLXSfTJJlJZ1riC43pcdFg&#10;9b05OA1xUb3tlvvs+X39Mluu0q9Vm+2j1tdX49MjiIhj/AvDrz6rQ8lOW38gG0SnIX1IphxlcHvH&#10;AyemKlEgtoxUpkCWhfz/Q3kGAAD//wMAUEsBAi0AFAAGAAgAAAAhALaDOJL+AAAA4QEAABMAAAAA&#10;AAAAAAAAAAAAAAAAAFtDb250ZW50X1R5cGVzXS54bWxQSwECLQAUAAYACAAAACEAOP0h/9YAAACU&#10;AQAACwAAAAAAAAAAAAAAAAAvAQAAX3JlbHMvLnJlbHNQSwECLQAUAAYACAAAACEAONQJJggCAAAm&#10;BAAADgAAAAAAAAAAAAAAAAAuAgAAZHJzL2Uyb0RvYy54bWxQSwECLQAUAAYACAAAACEA9rlQfeEA&#10;AAALAQAADwAAAAAAAAAAAAAAAABiBAAAZHJzL2Rvd25yZXYueG1sUEsFBgAAAAAEAAQA8wAAAHAF&#10;AAAAAA==&#10;" adj="13123" strokecolor="black [3040]">
                <v:stroke endarrow="block"/>
              </v:shape>
            </w:pict>
          </mc:Fallback>
        </mc:AlternateContent>
      </w:r>
      <w:r w:rsidR="00457DCB" w:rsidRPr="00F31D6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2BF27616" wp14:editId="0FA8EA36">
                <wp:simplePos x="0" y="0"/>
                <wp:positionH relativeFrom="column">
                  <wp:posOffset>5033927</wp:posOffset>
                </wp:positionH>
                <wp:positionV relativeFrom="paragraph">
                  <wp:posOffset>252095</wp:posOffset>
                </wp:positionV>
                <wp:extent cx="1498600" cy="552450"/>
                <wp:effectExtent l="0" t="0" r="25400" b="19050"/>
                <wp:wrapNone/>
                <wp:docPr id="29" name="文字方塊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86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7998" w:rsidRDefault="00A87998" w:rsidP="00A87998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經查案情係屬</w:t>
                            </w:r>
                          </w:p>
                          <w:p w:rsidR="005C7AA5" w:rsidRPr="00A87998" w:rsidRDefault="00A87998" w:rsidP="00A87998">
                            <w:pPr>
                              <w:spacing w:line="280" w:lineRule="exact"/>
                              <w:jc w:val="center"/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</w:pPr>
                            <w:r w:rsidRPr="00201775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重大危害事件</w:t>
                            </w:r>
                            <w:r w:rsidRPr="00201775"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  <w:t>(</w:t>
                            </w:r>
                            <w:r w:rsidRPr="00201775"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  <w:t>註</w:t>
                            </w:r>
                            <w:r w:rsidRPr="00201775"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F27616" id="文字方塊 29" o:spid="_x0000_s1032" type="#_x0000_t202" style="position:absolute;margin-left:396.35pt;margin-top:19.85pt;width:118pt;height:43.5pt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yMqSgIAAF4EAAAOAAAAZHJzL2Uyb0RvYy54bWysVF1uEzEQfkfiDpbf6SZRtjSrbqqSUoRU&#10;fqTCARyvN2vh9Zixk91yAaQeoDxzAA7AgdpzMPamIYQ3xD5YHs/4m5nvG+/pWd8atlHoNdiSj49G&#10;nCkrodJ2VfKPHy6fnXDmg7CVMGBVyW+U52fzp09OO1eoCTRgKoWMQKwvOlfyJgRXZJmXjWqFPwKn&#10;LDlrwFYEMnGVVSg6Qm9NNhmNjrMOsHIIUnlPpxeDk88Tfl0rGd7VtVeBmZJTbSGtmNZlXLP5qShW&#10;KFyj5bYM8Q9VtEJbSrqDuhBBsDXqv6BaLRE81OFIQptBXWupUg/UzXh00M11I5xKvRA53u1o8v8P&#10;Vr7dvEemq5JPZpxZ0ZJGD3df7398e7j7ef/9ltExcdQ5X1DotaPg0L+AnrRO/Xp3BfKTZxYWjbAr&#10;dY4IXaNERTWO481s7+qA4yPIsnsDFeUS6wAJqK+xjQQSJYzQSaubnT6qD0zGlNPZyfGIXJJ8eT6Z&#10;5knATBSPtx368EpBy+Km5Ej6J3SxufIhViOKx5CYzIPR1aU2Jhm4Wi4Mso2gWblMX2rgIMxY1pV8&#10;lk/ygYA/IOLYqh1I6AcKDhBaHWjmjW5LfjKK3zCFkbWXtkoTGYQ2w54qNnZLY2Ru4DD0yz6plj+q&#10;s4TqhnhFGEacniRtGsAvnHU03iX3n9cCFWfmtSVtZuPpNL6HZEzz5xMycN+z3PcIKwmq5DIgZ4Ox&#10;CMMrWjvUq4ZyDfNg4ZwUrXUiO0o/1LVtgIY4abB9cPGV7Nsp6vdvYf4LAAD//wMAUEsDBBQABgAI&#10;AAAAIQBNVovb3gAAAAsBAAAPAAAAZHJzL2Rvd25yZXYueG1sTI9BT8MwDIXvSPyHyEjcWLpOW7eu&#10;6YQ2gbjSwj1rTFqtcaom2wq/Hu8EJz/LT8/fK3aT68UFx9B5UjCfJSCQGm86sgo+6penNYgQNRnd&#10;e0IF3xhgV97fFTo3/krveKmiFRxCIdcK2hiHXMrQtOh0mPkBiW9ffnQ68jpaaUZ95XDXyzRJVtLp&#10;jvhDqwfct9icqrNT8PNWm9MrLQ6NHZaf3b6q49IelHp8mJ63ICJO8c8MN3xGh5KZjv5MJoheQbZJ&#10;M7YqWGx43gxJumZ1ZJWuMpBlIf93KH8BAAD//wMAUEsBAi0AFAAGAAgAAAAhALaDOJL+AAAA4QEA&#10;ABMAAAAAAAAAAAAAAAAAAAAAAFtDb250ZW50X1R5cGVzXS54bWxQSwECLQAUAAYACAAAACEAOP0h&#10;/9YAAACUAQAACwAAAAAAAAAAAAAAAAAvAQAAX3JlbHMvLnJlbHNQSwECLQAUAAYACAAAACEAvK8j&#10;KkoCAABeBAAADgAAAAAAAAAAAAAAAAAuAgAAZHJzL2Uyb0RvYy54bWxQSwECLQAUAAYACAAAACEA&#10;TVaL294AAAALAQAADwAAAAAAAAAAAAAAAACkBAAAZHJzL2Rvd25yZXYueG1sUEsFBgAAAAAEAAQA&#10;8wAAAK8FAAAAAA==&#10;" strokecolor="black [3213]">
                <v:textbox>
                  <w:txbxContent>
                    <w:p w:rsidR="00A87998" w:rsidRDefault="00A87998" w:rsidP="00A87998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經查案情係屬</w:t>
                      </w:r>
                    </w:p>
                    <w:p w:rsidR="005C7AA5" w:rsidRPr="00A87998" w:rsidRDefault="00A87998" w:rsidP="00A87998">
                      <w:pPr>
                        <w:spacing w:line="280" w:lineRule="exact"/>
                        <w:jc w:val="center"/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</w:pPr>
                      <w:r w:rsidRPr="00201775">
                        <w:rPr>
                          <w:rFonts w:ascii="標楷體" w:eastAsia="標楷體" w:hAnsi="標楷體" w:hint="eastAsia"/>
                          <w:szCs w:val="24"/>
                        </w:rPr>
                        <w:t>重大危害事件</w:t>
                      </w:r>
                      <w:r w:rsidRPr="00201775"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  <w:t>(</w:t>
                      </w:r>
                      <w:r w:rsidRPr="00201775"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  <w:t>註</w:t>
                      </w:r>
                      <w:r w:rsidRPr="00201775"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  <w:t>3)</w:t>
                      </w:r>
                    </w:p>
                  </w:txbxContent>
                </v:textbox>
              </v:shape>
            </w:pict>
          </mc:Fallback>
        </mc:AlternateContent>
      </w:r>
      <w:r w:rsidR="00457DCB">
        <w:rPr>
          <w:rFonts w:ascii="Arial" w:eastAsia="標楷體" w:hAnsi="Arial" w:cs="Arial"/>
          <w:b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3200" behindDoc="0" locked="0" layoutInCell="1" allowOverlap="1">
                <wp:simplePos x="0" y="0"/>
                <wp:positionH relativeFrom="column">
                  <wp:posOffset>590704</wp:posOffset>
                </wp:positionH>
                <wp:positionV relativeFrom="paragraph">
                  <wp:posOffset>230505</wp:posOffset>
                </wp:positionV>
                <wp:extent cx="1149350" cy="577850"/>
                <wp:effectExtent l="0" t="0" r="241300" b="0"/>
                <wp:wrapNone/>
                <wp:docPr id="27" name="直線圖說文字 1 (無框線)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0" cy="577850"/>
                        </a:xfrm>
                        <a:prstGeom prst="callout1">
                          <a:avLst>
                            <a:gd name="adj1" fmla="val 48713"/>
                            <a:gd name="adj2" fmla="val 97731"/>
                            <a:gd name="adj3" fmla="val 48913"/>
                            <a:gd name="adj4" fmla="val 120383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74AA" w:rsidRPr="0076157A" w:rsidRDefault="00CA74AA" w:rsidP="00CA74AA">
                            <w:pPr>
                              <w:spacing w:line="240" w:lineRule="exact"/>
                              <w:jc w:val="distribute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76157A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副知所在地縣市政府社會局(處)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1" coordsize="21600,21600" o:spt="41" adj="-8280,24300,-1800,4050" path="m@0@1l@2@3nfem,l21600,r,21600l,21600ns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 textborder="f"/>
              </v:shapetype>
              <v:shape id="直線圖說文字 1 (無框線) 27" o:spid="_x0000_s1033" type="#_x0000_t41" style="position:absolute;margin-left:46.5pt;margin-top:18.15pt;width:90.5pt;height:45.5pt;z-index:2517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sr8AAMAAEAGAAAOAAAAZHJzL2Uyb0RvYy54bWysVM1uEzEQviPxDpZPcKCb3aTdJOoGRa2K&#10;kKq2okU9O167WfDaxnaSDWcEb1Ak4NJrJW5IPFFbHoOxd/PTHzggLrtjzzd/34xn+3lVCjRlxhZK&#10;ZjjeaGHEJFV5Ic8y/Ppk71kXI+uIzIlQkmV4zix+Pnj8aHum+yxRYyVyZhA4kbY/0xkeO6f7UWTp&#10;mJXEbijNJCi5MiVxcDRnUW7IDLyXIkpara1opkyujaLMWrjdrZV4EPxzzqg75Nwyh0SGITcXviZ8&#10;R/4bDbZJ/8wQPS5okwb5hyxKUkgIunS1SxxBE1Pcc1UW1CiruNugqowU5wVloQaoJm7dqeZ4TDQL&#10;tQA5Vi9psv/PLT2YHhlU5BlOUowkKaFHN19/3Pz8cvXt/Nfl5fX5p6vvn1GMntx8uLi++AiKpwig&#10;wNtM2z6YH+sj05wsiJ6EipvS/6E8VAWu50uuWeUQhcs47vTam9ASCrrNNO2CDG6ilbU21r1gqkRe&#10;yDAlQqiJiwPNZLpvXeA7b5Im+ZsYI14KaN+UCNTppnG7ae8aJlnH9NK0Hd/HtNcxnW7vIT+ddUyc&#10;tNrdEAzSb1IDaVGAz1OqvUKIMG1CohnUn6StVqjFKlHkXutxYfDZjjAIisiwq0J+4OwWynveJXZc&#10;g3KQGu6EBAp9Y+pWBMnNBfOuhXzFOLQayE/qwP6RrWLlbxexAtKbcMhqaVQzfydBAQ2p29ZgvRkL&#10;D29p2JT5p2hLdIiopFsaloVU5u+p8hq/qLqu1ZftqlEV5nrL5+dvRiqfw6wbVS8Bq+leATzuE+uO&#10;iIGxgWGETeYO4cOFgh6pRsJorMz7h+49Hh4jaDGawRbJsH03IYZhJF5KeKa9uNPxayccOptpAgez&#10;rhmta+Sk3FHQdRhkyC6IHu/EQuRGlaew8IY+KqiIpBAb3oYzi8OOq7cbrEzKhsMAg1WjiduXx5p6&#10;555nP0En1SkxunleDh7mgVpsnGaM686usN5SquHEKV44r1zx2hxgTYF0aw+unwNqtfgHvwEAAP//&#10;AwBQSwMEFAAGAAgAAAAhAABWG5XfAAAACQEAAA8AAABkcnMvZG93bnJldi54bWxMj8FOwzAQRO9I&#10;/IO1SFwQdUhQ04Y4VakEggtSCh/gxsYxxOtgO234e5YTHHdmNPum3sxuYEcdovUo4GaRAdPYeWXR&#10;CHh7fbheAYtJopKDRy3gW0fYNOdntayUP2Grj/tkGJVgrKSAPqWx4jx2vXYyLvyokbx3H5xMdAbD&#10;VZAnKncDz7NsyZ20SB96Oepdr7vP/eQE4Edbvtzb3aNpv56ftsFczbmdhLi8mLd3wJKe018YfvEJ&#10;HRpiOvgJVWSDgHVBU5KAYlkAIz8vb0k4UDAvC+BNzf8vaH4AAAD//wMAUEsBAi0AFAAGAAgAAAAh&#10;ALaDOJL+AAAA4QEAABMAAAAAAAAAAAAAAAAAAAAAAFtDb250ZW50X1R5cGVzXS54bWxQSwECLQAU&#10;AAYACAAAACEAOP0h/9YAAACUAQAACwAAAAAAAAAAAAAAAAAvAQAAX3JlbHMvLnJlbHNQSwECLQAU&#10;AAYACAAAACEACXLK/AADAABABgAADgAAAAAAAAAAAAAAAAAuAgAAZHJzL2Uyb0RvYy54bWxQSwEC&#10;LQAUAAYACAAAACEAAFYbld8AAAAJAQAADwAAAAAAAAAAAAAAAABaBQAAZHJzL2Rvd25yZXYueG1s&#10;UEsFBgAAAAAEAAQA8wAAAGYGAAAAAA==&#10;" adj="26003,10565,21110,10522" filled="f" strokecolor="black [3213]" strokeweight="1pt">
                <v:stroke dashstyle="dash"/>
                <v:textbox>
                  <w:txbxContent>
                    <w:p w:rsidR="00CA74AA" w:rsidRPr="0076157A" w:rsidRDefault="00CA74AA" w:rsidP="00CA74AA">
                      <w:pPr>
                        <w:spacing w:line="240" w:lineRule="exact"/>
                        <w:jc w:val="distribute"/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76157A">
                        <w:rPr>
                          <w:rFonts w:ascii="標楷體" w:eastAsia="標楷體" w:hAnsi="標楷體" w:hint="eastAsia"/>
                          <w:sz w:val="20"/>
                        </w:rPr>
                        <w:t>副知所在地縣市政府社會局(處)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457DCB" w:rsidRPr="00F31D6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68320" behindDoc="0" locked="0" layoutInCell="1" allowOverlap="1" wp14:anchorId="509FA064" wp14:editId="16D9072E">
                <wp:simplePos x="0" y="0"/>
                <wp:positionH relativeFrom="column">
                  <wp:posOffset>1968805</wp:posOffset>
                </wp:positionH>
                <wp:positionV relativeFrom="paragraph">
                  <wp:posOffset>142240</wp:posOffset>
                </wp:positionV>
                <wp:extent cx="2545816" cy="760781"/>
                <wp:effectExtent l="0" t="0" r="26035" b="20320"/>
                <wp:wrapNone/>
                <wp:docPr id="30" name="文字方塊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5816" cy="7607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0C73" w:rsidRPr="00277CA8" w:rsidRDefault="00277CA8" w:rsidP="00277CA8">
                            <w:pPr>
                              <w:spacing w:line="320" w:lineRule="exact"/>
                              <w:jc w:val="both"/>
                              <w:rPr>
                                <w:rFonts w:ascii="Arial" w:eastAsia="標楷體" w:hAnsi="Arial" w:cs="Arial"/>
                              </w:rPr>
                            </w:pPr>
                            <w:r w:rsidRPr="00277CA8">
                              <w:rPr>
                                <w:rFonts w:ascii="Arial" w:eastAsia="標楷體" w:hAnsi="Arial" w:cs="Arial" w:hint="eastAsia"/>
                              </w:rPr>
                              <w:t>進用單位知</w:t>
                            </w:r>
                            <w:r>
                              <w:rPr>
                                <w:rFonts w:ascii="Arial" w:eastAsia="標楷體" w:hAnsi="Arial" w:cs="Arial" w:hint="eastAsia"/>
                              </w:rPr>
                              <w:t>悉</w:t>
                            </w:r>
                            <w:r w:rsidRPr="00277CA8">
                              <w:rPr>
                                <w:rFonts w:ascii="Arial" w:eastAsia="標楷體" w:hAnsi="Arial" w:cs="Arial" w:hint="eastAsia"/>
                              </w:rPr>
                              <w:t>事件發生</w:t>
                            </w:r>
                            <w:r w:rsidRPr="00277CA8">
                              <w:rPr>
                                <w:rFonts w:ascii="Arial" w:eastAsia="標楷體" w:hAnsi="Arial" w:cs="Arial" w:hint="eastAsia"/>
                              </w:rPr>
                              <w:t>24</w:t>
                            </w:r>
                            <w:r w:rsidRPr="00277CA8">
                              <w:rPr>
                                <w:rFonts w:ascii="Arial" w:eastAsia="標楷體" w:hAnsi="Arial" w:cs="Arial" w:hint="eastAsia"/>
                              </w:rPr>
                              <w:t>小時內</w:t>
                            </w:r>
                            <w:r>
                              <w:rPr>
                                <w:rFonts w:ascii="Arial" w:eastAsia="標楷體" w:hAnsi="Arial" w:cs="Arial" w:hint="eastAsia"/>
                              </w:rPr>
                              <w:t>完成線上</w:t>
                            </w:r>
                            <w:r w:rsidRPr="00277CA8">
                              <w:rPr>
                                <w:rFonts w:ascii="Arial" w:eastAsia="標楷體" w:hAnsi="Arial" w:cs="Arial" w:hint="eastAsia"/>
                              </w:rPr>
                              <w:t>通報</w:t>
                            </w:r>
                            <w:r w:rsidR="001E0101" w:rsidRPr="005405DE">
                              <w:rPr>
                                <w:rFonts w:ascii="Arial" w:eastAsia="標楷體" w:hAnsi="Arial" w:cs="Arial" w:hint="eastAsia"/>
                                <w:sz w:val="20"/>
                              </w:rPr>
                              <w:t>(</w:t>
                            </w:r>
                            <w:r w:rsidR="001E0101" w:rsidRPr="005405DE">
                              <w:rPr>
                                <w:rFonts w:ascii="Arial" w:eastAsia="標楷體" w:hAnsi="Arial" w:cs="Arial" w:hint="eastAsia"/>
                                <w:sz w:val="20"/>
                              </w:rPr>
                              <w:t>註</w:t>
                            </w:r>
                            <w:r w:rsidR="001E0101" w:rsidRPr="005405DE">
                              <w:rPr>
                                <w:rFonts w:ascii="Arial" w:eastAsia="標楷體" w:hAnsi="Arial" w:cs="Arial"/>
                                <w:sz w:val="20"/>
                              </w:rPr>
                              <w:t>2)</w:t>
                            </w:r>
                            <w:r w:rsidRPr="00277CA8">
                              <w:rPr>
                                <w:rFonts w:ascii="Arial" w:eastAsia="標楷體" w:hAnsi="Arial" w:cs="Arial" w:hint="eastAsia"/>
                              </w:rPr>
                              <w:t>，</w:t>
                            </w:r>
                            <w:r>
                              <w:rPr>
                                <w:rFonts w:ascii="Arial" w:eastAsia="標楷體" w:hAnsi="Arial" w:cs="Arial" w:hint="eastAsia"/>
                              </w:rPr>
                              <w:t>並以</w:t>
                            </w:r>
                            <w:r>
                              <w:rPr>
                                <w:rFonts w:ascii="Arial" w:eastAsia="標楷體" w:hAnsi="Arial" w:cs="Arial"/>
                              </w:rPr>
                              <w:t>電話或電子郵件</w:t>
                            </w:r>
                            <w:r w:rsidRPr="00277CA8">
                              <w:rPr>
                                <w:rFonts w:ascii="Arial" w:eastAsia="標楷體" w:hAnsi="Arial" w:cs="Arial" w:hint="eastAsia"/>
                              </w:rPr>
                              <w:t>通</w:t>
                            </w:r>
                            <w:r>
                              <w:rPr>
                                <w:rFonts w:ascii="Arial" w:eastAsia="標楷體" w:hAnsi="Arial" w:cs="Arial" w:hint="eastAsia"/>
                              </w:rPr>
                              <w:t>知</w:t>
                            </w:r>
                            <w:r w:rsidRPr="00277CA8">
                              <w:rPr>
                                <w:rFonts w:ascii="Arial" w:eastAsia="標楷體" w:hAnsi="Arial" w:cs="Arial" w:hint="eastAsia"/>
                              </w:rPr>
                              <w:t>所在地目的事業主管機關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9FA064" id="文字方塊 30" o:spid="_x0000_s1034" type="#_x0000_t202" style="position:absolute;margin-left:155pt;margin-top:11.2pt;width:200.45pt;height:59.9pt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bUgTAIAAF4EAAAOAAAAZHJzL2Uyb0RvYy54bWysVF1uEzEQfkfiDpbf6SYhadJVNlVpKUIq&#10;P1LhAI7Xm7XweszYyW65ABIHKM8cgANwoPYcjL1JSMsbYh8sj8f+Zub7ZnZ+2jWGbRR6Dbbgw6MB&#10;Z8pKKLVdFfzjh8tnM858ELYUBqwq+I3y/HTx9Mm8dbkaQQ2mVMgIxPq8dQWvQ3B5lnlZq0b4I3DK&#10;krMCbEQgE1dZiaIl9MZko8HgOGsBS4cglfd0etE7+SLhV5WS4V1VeRWYKTjlFtKKaV3GNVvMRb5C&#10;4Wott2mIf8iiEdpS0D3UhQiCrVH/BdVoieChCkcSmgyqSkuVaqBqhoNH1VzXwqlUC5Hj3Z4m//9g&#10;5dvNe2S6LPhzoseKhjS6v/169/P7/e2vux/fGB0TR63zOV29dnQ5dC+gI61Tvd5dgfzkmYXzWtiV&#10;OkOEtlaipByH8WV28LTH8RFk2b6BkmKJdYAE1FXYRAKJEkbolMzNXh/VBSbpcDQZT2bDY84k+abH&#10;g+msDyHy3WuHPrxS0LC4KTiS/gldbK58iNmIfHclBvNgdHmpjUkGrpbnBtlGUK9cpi8V8Oiasawt&#10;+MlkNOkJeAAR21btQUK3y+9BoEYH6nmjm4LPBvHruzCy9tKWqSOD0KbfU8bGbmmMzPUchm7ZJdWm&#10;O3WWUN4Qrwh9i9NI0qYG/MJZS+1dcP95LVBxZl5b0uZkOB7HeUjGeDIdkYGHnuWhR1hJUAWXATnr&#10;jfPQT9HaoV7VFKvvBwtnpGilE9lR+j6vbQHUxEmD7cDFKTm0060/v4XFbwAAAP//AwBQSwMEFAAG&#10;AAgAAAAhAFnhPXTeAAAACgEAAA8AAABkcnMvZG93bnJldi54bWxMj8tOwzAQRfdI/IM1SOyonbTl&#10;EeJUqBWILQns3XhwosbjKHbbwNczrGA5mqN7zy03sx/ECafYB9KQLRQIpDbYnpyG9+b55h5ETIas&#10;GQKhhi+MsKkuL0pT2HCmNzzVyQkOoVgYDV1KYyFlbDv0Ji7CiMS/zzB5k/icnLSTOXO4H2Su1K30&#10;pidu6MyI2w7bQ330Gr5fG3t4oeWudeP6o9/WTVq7ndbXV/PTI4iEc/qD4Vef1aFip304ko1i0LDM&#10;FG9JGvJ8BYKBu0w9gNgzucpzkFUp/0+ofgAAAP//AwBQSwECLQAUAAYACAAAACEAtoM4kv4AAADh&#10;AQAAEwAAAAAAAAAAAAAAAAAAAAAAW0NvbnRlbnRfVHlwZXNdLnhtbFBLAQItABQABgAIAAAAIQA4&#10;/SH/1gAAAJQBAAALAAAAAAAAAAAAAAAAAC8BAABfcmVscy8ucmVsc1BLAQItABQABgAIAAAAIQC+&#10;NbUgTAIAAF4EAAAOAAAAAAAAAAAAAAAAAC4CAABkcnMvZTJvRG9jLnhtbFBLAQItABQABgAIAAAA&#10;IQBZ4T103gAAAAoBAAAPAAAAAAAAAAAAAAAAAKYEAABkcnMvZG93bnJldi54bWxQSwUGAAAAAAQA&#10;BADzAAAAsQUAAAAA&#10;" strokecolor="black [3213]">
                <v:textbox>
                  <w:txbxContent>
                    <w:p w:rsidR="00CC0C73" w:rsidRPr="00277CA8" w:rsidRDefault="00277CA8" w:rsidP="00277CA8">
                      <w:pPr>
                        <w:spacing w:line="320" w:lineRule="exact"/>
                        <w:jc w:val="both"/>
                        <w:rPr>
                          <w:rFonts w:ascii="Arial" w:eastAsia="標楷體" w:hAnsi="Arial" w:cs="Arial"/>
                        </w:rPr>
                      </w:pPr>
                      <w:r w:rsidRPr="00277CA8">
                        <w:rPr>
                          <w:rFonts w:ascii="Arial" w:eastAsia="標楷體" w:hAnsi="Arial" w:cs="Arial" w:hint="eastAsia"/>
                        </w:rPr>
                        <w:t>進用單位知</w:t>
                      </w:r>
                      <w:r>
                        <w:rPr>
                          <w:rFonts w:ascii="Arial" w:eastAsia="標楷體" w:hAnsi="Arial" w:cs="Arial" w:hint="eastAsia"/>
                        </w:rPr>
                        <w:t>悉</w:t>
                      </w:r>
                      <w:r w:rsidRPr="00277CA8">
                        <w:rPr>
                          <w:rFonts w:ascii="Arial" w:eastAsia="標楷體" w:hAnsi="Arial" w:cs="Arial" w:hint="eastAsia"/>
                        </w:rPr>
                        <w:t>事件發生</w:t>
                      </w:r>
                      <w:r w:rsidRPr="00277CA8">
                        <w:rPr>
                          <w:rFonts w:ascii="Arial" w:eastAsia="標楷體" w:hAnsi="Arial" w:cs="Arial" w:hint="eastAsia"/>
                        </w:rPr>
                        <w:t>24</w:t>
                      </w:r>
                      <w:r w:rsidRPr="00277CA8">
                        <w:rPr>
                          <w:rFonts w:ascii="Arial" w:eastAsia="標楷體" w:hAnsi="Arial" w:cs="Arial" w:hint="eastAsia"/>
                        </w:rPr>
                        <w:t>小時內</w:t>
                      </w:r>
                      <w:r>
                        <w:rPr>
                          <w:rFonts w:ascii="Arial" w:eastAsia="標楷體" w:hAnsi="Arial" w:cs="Arial" w:hint="eastAsia"/>
                        </w:rPr>
                        <w:t>完成線上</w:t>
                      </w:r>
                      <w:r w:rsidRPr="00277CA8">
                        <w:rPr>
                          <w:rFonts w:ascii="Arial" w:eastAsia="標楷體" w:hAnsi="Arial" w:cs="Arial" w:hint="eastAsia"/>
                        </w:rPr>
                        <w:t>通報</w:t>
                      </w:r>
                      <w:r w:rsidR="001E0101" w:rsidRPr="005405DE">
                        <w:rPr>
                          <w:rFonts w:ascii="Arial" w:eastAsia="標楷體" w:hAnsi="Arial" w:cs="Arial" w:hint="eastAsia"/>
                          <w:sz w:val="20"/>
                        </w:rPr>
                        <w:t>(</w:t>
                      </w:r>
                      <w:r w:rsidR="001E0101" w:rsidRPr="005405DE">
                        <w:rPr>
                          <w:rFonts w:ascii="Arial" w:eastAsia="標楷體" w:hAnsi="Arial" w:cs="Arial" w:hint="eastAsia"/>
                          <w:sz w:val="20"/>
                        </w:rPr>
                        <w:t>註</w:t>
                      </w:r>
                      <w:r w:rsidR="001E0101" w:rsidRPr="005405DE">
                        <w:rPr>
                          <w:rFonts w:ascii="Arial" w:eastAsia="標楷體" w:hAnsi="Arial" w:cs="Arial"/>
                          <w:sz w:val="20"/>
                        </w:rPr>
                        <w:t>2)</w:t>
                      </w:r>
                      <w:r w:rsidRPr="00277CA8">
                        <w:rPr>
                          <w:rFonts w:ascii="Arial" w:eastAsia="標楷體" w:hAnsi="Arial" w:cs="Arial" w:hint="eastAsia"/>
                        </w:rPr>
                        <w:t>，</w:t>
                      </w:r>
                      <w:r>
                        <w:rPr>
                          <w:rFonts w:ascii="Arial" w:eastAsia="標楷體" w:hAnsi="Arial" w:cs="Arial" w:hint="eastAsia"/>
                        </w:rPr>
                        <w:t>並以</w:t>
                      </w:r>
                      <w:r>
                        <w:rPr>
                          <w:rFonts w:ascii="Arial" w:eastAsia="標楷體" w:hAnsi="Arial" w:cs="Arial"/>
                        </w:rPr>
                        <w:t>電話或電子郵件</w:t>
                      </w:r>
                      <w:r w:rsidRPr="00277CA8">
                        <w:rPr>
                          <w:rFonts w:ascii="Arial" w:eastAsia="標楷體" w:hAnsi="Arial" w:cs="Arial" w:hint="eastAsia"/>
                        </w:rPr>
                        <w:t>通</w:t>
                      </w:r>
                      <w:r>
                        <w:rPr>
                          <w:rFonts w:ascii="Arial" w:eastAsia="標楷體" w:hAnsi="Arial" w:cs="Arial" w:hint="eastAsia"/>
                        </w:rPr>
                        <w:t>知</w:t>
                      </w:r>
                      <w:r w:rsidRPr="00277CA8">
                        <w:rPr>
                          <w:rFonts w:ascii="Arial" w:eastAsia="標楷體" w:hAnsi="Arial" w:cs="Arial" w:hint="eastAsia"/>
                        </w:rPr>
                        <w:t>所在地目的事業主管機關</w:t>
                      </w:r>
                    </w:p>
                  </w:txbxContent>
                </v:textbox>
              </v:shape>
            </w:pict>
          </mc:Fallback>
        </mc:AlternateContent>
      </w:r>
    </w:p>
    <w:p w:rsidR="00C6611D" w:rsidRPr="00F31D6E" w:rsidRDefault="00C40F82" w:rsidP="00C6611D">
      <w:pPr>
        <w:rPr>
          <w:rFonts w:ascii="Arial" w:eastAsia="標楷體" w:hAnsi="Arial" w:cs="Arial"/>
          <w:b/>
          <w:kern w:val="0"/>
          <w:sz w:val="32"/>
          <w:szCs w:val="32"/>
        </w:rPr>
      </w:pPr>
      <w:r>
        <w:rPr>
          <w:rFonts w:ascii="Arial" w:eastAsia="標楷體" w:hAnsi="Arial" w:cs="Arial"/>
          <w:b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3436156</wp:posOffset>
                </wp:positionH>
                <wp:positionV relativeFrom="paragraph">
                  <wp:posOffset>230187</wp:posOffset>
                </wp:positionV>
                <wp:extent cx="457200" cy="850265"/>
                <wp:effectExtent l="0" t="6033" r="70168" b="51117"/>
                <wp:wrapNone/>
                <wp:docPr id="21" name="肘形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V="1">
                          <a:off x="0" y="0"/>
                          <a:ext cx="457200" cy="850265"/>
                        </a:xfrm>
                        <a:prstGeom prst="bentConnector3">
                          <a:avLst>
                            <a:gd name="adj1" fmla="val 6268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658B4" id="肘形接點 21" o:spid="_x0000_s1026" type="#_x0000_t34" style="position:absolute;margin-left:270.55pt;margin-top:18.1pt;width:36pt;height:66.95pt;rotation:-90;flip:y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FuDgIAAC8EAAAOAAAAZHJzL2Uyb0RvYy54bWysU7uuEzEQ7ZH4B8s92U24CSHK5ha5QIMg&#10;4tU79jgx+CXbJNmWD6CmokDiKxCfA4K/YOzdLIiHhBBbWGt7zpk5Z8bLy5PR5AAhKmcbOh7VlIDl&#10;Tii7a+jTJ3dvzCmJiVnBtLPQ0BYivVxdv7Y8+gVM3N5pAYEgiY2Lo2/oPiW/qKrI92BYHDkPFi+l&#10;C4Yl3IZdJQI7IrvR1aSuZ9XRBeGD4xAjnl51l3RV+KUEnh5KGSER3VCsLZU1lHWb12q1ZItdYH6v&#10;eF8G+4cqDFMWkw5UVywx8jKoX6iM4sFFJ9OIO1M5KRWHogHVjOuf1DzeMw9FC5oT/WBT/H+0/MFh&#10;E4gSDZ2MKbHMYI++vHrz6eO7z6/ff/3wluAxenT0cYGha7sJ/S76TciCTzIYEhwaO72o80eJ1Mo/&#10;w2EohqBEcip+t4PfcEqE4+HF9Bb2kBKOV/NpPZlNc66qI83kPsR0D5wh+aehW7Bp7azFrrpws9Cz&#10;w/2YivGir56J56hEGo19PDBNZpPZ/HbP20djhjNzhmqb18SUvmMFSa1HD1JQzO409MAcUmUTOtnl&#10;L7UaOvgjkGghCuokl+GFtQ4E8zdUvCgWYlJtMTJDpNJ6ANVFyB9BfWyGQRnovwUO0SWjs2kAGmVd&#10;+F3WdDqXKrv4s+pOa5a9daItQ1DswKksDetfUB77H/cF/v2dr74BAAD//wMAUEsDBBQABgAIAAAA&#10;IQCyqWQ43wAAAAoBAAAPAAAAZHJzL2Rvd25yZXYueG1sTI8xT8MwEIV3JP6DdUhs1EkwoYQ4VVUJ&#10;qQMDLSzdrvGRBGI7ip02/HuOqYyn+/Te98rVbHtxojF03mlIFwkIcrU3nWs0fLy/3C1BhIjOYO8d&#10;afihAKvq+qrEwviz29FpHxvBIS4UqKGNcSikDHVLFsPCD+T49+lHi5HPsZFmxDOH215mSZJLi53j&#10;hhYH2rRUf+8nq0Gt1dfrrmvwbTKHjZKohnG71fr2Zl4/g4g0xwsMf/qsDhU7Hf3kTBC9hoc0SRnV&#10;kD9mIBjIleJxRybvnzKQVSn/T6h+AQAA//8DAFBLAQItABQABgAIAAAAIQC2gziS/gAAAOEBAAAT&#10;AAAAAAAAAAAAAAAAAAAAAABbQ29udGVudF9UeXBlc10ueG1sUEsBAi0AFAAGAAgAAAAhADj9If/W&#10;AAAAlAEAAAsAAAAAAAAAAAAAAAAALwEAAF9yZWxzLy5yZWxzUEsBAi0AFAAGAAgAAAAhAKussW4O&#10;AgAALwQAAA4AAAAAAAAAAAAAAAAALgIAAGRycy9lMm9Eb2MueG1sUEsBAi0AFAAGAAgAAAAhALKp&#10;ZDjfAAAACgEAAA8AAAAAAAAAAAAAAAAAaAQAAGRycy9kb3ducmV2LnhtbFBLBQYAAAAABAAEAPMA&#10;AAB0BQAAAAA=&#10;" adj="13541" strokecolor="black [3040]">
                <v:stroke endarrow="block"/>
              </v:shape>
            </w:pict>
          </mc:Fallback>
        </mc:AlternateContent>
      </w:r>
      <w:r w:rsidR="0092648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548160" behindDoc="0" locked="0" layoutInCell="1" allowOverlap="1">
                <wp:simplePos x="0" y="0"/>
                <wp:positionH relativeFrom="column">
                  <wp:posOffset>5780405</wp:posOffset>
                </wp:positionH>
                <wp:positionV relativeFrom="paragraph">
                  <wp:posOffset>270142</wp:posOffset>
                </wp:positionV>
                <wp:extent cx="2540" cy="447040"/>
                <wp:effectExtent l="76200" t="0" r="73660" b="48260"/>
                <wp:wrapNone/>
                <wp:docPr id="3" name="直線單箭頭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" cy="4470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343EAF" id="直線單箭頭接點 3" o:spid="_x0000_s1026" type="#_x0000_t32" style="position:absolute;margin-left:455.15pt;margin-top:21.25pt;width:.2pt;height:35.2pt;z-index:25154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jHSBQIAADIEAAAOAAAAZHJzL2Uyb0RvYy54bWysU81uEzEQviPxDpbvZDdpgCrKpoeUckEQ&#10;0fIArnecteQ/2SbZvARHDiAhLhzbExIHngeivgVj73bDn5BAXLz2er5v5vtmPD9ptSIb8EFaU9Hx&#10;qKQEDLe1NOuKvrg4u3dMSYjM1ExZAxXdQaAni7t35ls3g4ltrKrBEyQxYbZ1FW1idLOiCLwBzcLI&#10;OjB4KazXLOLRr4vasy2ya1VMyvJBsbW+dt5yCAH/nnaXdJH5hQAenwkRIBJVUawt5tXn9TKtxWLO&#10;ZmvPXCN5Xwb7hyo0kwaTDlSnLDLy0stfqLTk3gYr4ohbXVghJIesAdWMy5/UnDfMQdaC5gQ32BT+&#10;Hy1/ull5IuuKHlFimMYW7d9+3H968+X19f766ub91ddXH24+vyNHyaqtCzNELM3K96fgVj7pboXX&#10;6YuKSJvt3Q32QhsJx5+T+1NsAceL6fRhiXvkKA5Q50N8DFaTtKloiJ7JdROX1hhso/XjbDDbPAmx&#10;A94CUl5l0hqskvWZVCof0gzBUnmyYdj92I77hD9ERSbVI1OTuHOoPXrJzFpBH5lYiyS6k5l3caeg&#10;y/gcBDqHwrrK8swe8jHOwcTJwITRCSawugFYZkl/BPbxCQp5nv8GPCByZmviANbSWP+77AebRBd/&#10;60CnO1lwaetdHoBsDQ5mbmP/iNLkf3/O8MNTX3wDAAD//wMAUEsDBBQABgAIAAAAIQAE6ktH4AAA&#10;AAoBAAAPAAAAZHJzL2Rvd25yZXYueG1sTI9NT8MwDIbvSPyHyEjcWNrwsbU0nQYSQ1w2MSbOWWPa&#10;isapmnQr/HrMCY62H71+3mI5uU4ccQitJw3pLAGBVHnbUq1h//Z0tQARoiFrOk+o4QsDLMvzs8Lk&#10;1p/oFY+7WAsOoZAbDU2MfS5lqBp0Jsx8j8S3Dz84E3kcamkHc+Jw10mVJHfSmZb4Q2N6fGyw+tyN&#10;TsP82W/aTTZtFY5qvdp+vz+8dGutLy+m1T2IiFP8g+FXn9WhZKeDH8kG0WnI0uSaUQ036hYEA7yY&#10;gzgwmaoMZFnI/xXKHwAAAP//AwBQSwECLQAUAAYACAAAACEAtoM4kv4AAADhAQAAEwAAAAAAAAAA&#10;AAAAAAAAAAAAW0NvbnRlbnRfVHlwZXNdLnhtbFBLAQItABQABgAIAAAAIQA4/SH/1gAAAJQBAAAL&#10;AAAAAAAAAAAAAAAAAC8BAABfcmVscy8ucmVsc1BLAQItABQABgAIAAAAIQAGDjHSBQIAADIEAAAO&#10;AAAAAAAAAAAAAAAAAC4CAABkcnMvZTJvRG9jLnhtbFBLAQItABQABgAIAAAAIQAE6ktH4AAAAAoB&#10;AAAPAAAAAAAAAAAAAAAAAF8EAABkcnMvZG93bnJldi54bWxQSwUGAAAAAAQABADzAAAAbAUAAAAA&#10;" strokecolor="black [3213]">
                <v:stroke endarrow="block"/>
              </v:shape>
            </w:pict>
          </mc:Fallback>
        </mc:AlternateContent>
      </w:r>
      <w:r w:rsidR="0092648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>
                <wp:simplePos x="0" y="0"/>
                <wp:positionH relativeFrom="column">
                  <wp:posOffset>3950688</wp:posOffset>
                </wp:positionH>
                <wp:positionV relativeFrom="paragraph">
                  <wp:posOffset>79375</wp:posOffset>
                </wp:positionV>
                <wp:extent cx="1083945" cy="0"/>
                <wp:effectExtent l="0" t="76200" r="20955" b="95250"/>
                <wp:wrapNone/>
                <wp:docPr id="55" name="直線單箭頭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394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89A093" id="直線單箭頭接點 55" o:spid="_x0000_s1026" type="#_x0000_t32" style="position:absolute;margin-left:311.1pt;margin-top:6.25pt;width:85.35pt;height:0;z-index:25172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/6AAgIAACYEAAAOAAAAZHJzL2Uyb0RvYy54bWysU0uOEzEQ3SNxB8t70t0Dg4ZWOrPIMGwQ&#10;RHwO4HHbaQv/VDZJ+hIsWYCE2LCcWSGx4DwQzS0ou5MOPyGE2Li77Hr16j2Xp6cbo8lKQFDONrSa&#10;lJQIy12r7LKhz5+d3zqhJERmW6adFQ3tRaCns5s3pmtfiyPXOd0KIFjEhnrtG9rF6OuiCLwThoWJ&#10;88LioXRgWMQQlkULbI3VjS6OyvJusXbQenBchIC7Z8MhneX6UgoeH0sZRCS6odhbzCvk9SKtxWzK&#10;6iUw3ym+a4P9QxeGKYukY6kzFhl5CeqXUkZxcMHJOOHOFE5KxUXWgGqq8ic1TzvmRdaC5gQ/2hT+&#10;X1n+aLUAotqGHh9TYpnBO9q+/bj99ObL66vt1eX1+8uvrz5cf35H8BzNWvtQI2ZuF7CLgl9AUr6R&#10;YNIXNZFNNrgfDRabSDhuVuXJ7Xt3kIjvz4oD0EOID4QzJP00NERgatnFubMWr9FBlQ1mq4chIjUC&#10;94DEqm1ag9OqPVda5yDNkJhrICuGtx83VRKAuB+yIlP6vm1J7D1Kj6CYXWqxy0xViyR5EJn/Yq/F&#10;wPhESHQuycqd5Zk98LUv9nzaYmaCSOxsBJV/Bu1yE0zkOf5b4JidGZ2NI9Ao6+B3rAdr5JC/Vz1o&#10;TbIvXNvnK8924DBmJ3cPJ03793GGH5737BsAAAD//wMAUEsDBBQABgAIAAAAIQDGE3+23QAAAAkB&#10;AAAPAAAAZHJzL2Rvd25yZXYueG1sTI/BTsMwDIbvSLxDZCRuLCUSGy1Np4HEEJdNDMQ5a0xbkThV&#10;k26Fp8doBzja/6ffn8vl5J044BC7QBquZxkIpDrYjhoNb6+PV7cgYjJkjQuEGr4wwrI6PytNYcOR&#10;XvCwS43gEoqF0dCm1BdSxrpFb+Is9EicfYTBm8Tj0Eg7mCOXeydVls2lNx3xhdb0+NBi/bkbvYbF&#10;U9h0m3zaKhzVerX9fr9/dmutLy+m1R2IhFP6g+FXn9WhYqd9GMlG4TTMlVKMcqBuQDCwyFUOYn9a&#10;yKqU/z+ofgAAAP//AwBQSwECLQAUAAYACAAAACEAtoM4kv4AAADhAQAAEwAAAAAAAAAAAAAAAAAA&#10;AAAAW0NvbnRlbnRfVHlwZXNdLnhtbFBLAQItABQABgAIAAAAIQA4/SH/1gAAAJQBAAALAAAAAAAA&#10;AAAAAAAAAC8BAABfcmVscy8ucmVsc1BLAQItABQABgAIAAAAIQCSm/6AAgIAACYEAAAOAAAAAAAA&#10;AAAAAAAAAC4CAABkcnMvZTJvRG9jLnhtbFBLAQItABQABgAIAAAAIQDGE3+23QAAAAkBAAAPAAAA&#10;AAAAAAAAAAAAAFwEAABkcnMvZG93bnJldi54bWxQSwUGAAAAAAQABADzAAAAZgUAAAAA&#10;" strokecolor="black [3213]">
                <v:stroke endarrow="block"/>
              </v:shape>
            </w:pict>
          </mc:Fallback>
        </mc:AlternateContent>
      </w:r>
    </w:p>
    <w:p w:rsidR="00C6611D" w:rsidRPr="00F31D6E" w:rsidRDefault="00D9789F" w:rsidP="00C6611D">
      <w:pPr>
        <w:rPr>
          <w:rFonts w:ascii="Arial" w:eastAsia="標楷體" w:hAnsi="Arial" w:cs="Arial"/>
          <w:b/>
          <w:kern w:val="0"/>
          <w:sz w:val="32"/>
          <w:szCs w:val="32"/>
        </w:rPr>
      </w:pPr>
      <w:r>
        <w:rPr>
          <w:rFonts w:ascii="Arial" w:eastAsia="標楷體" w:hAnsi="Arial" w:cs="Arial"/>
          <w:b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3466023</wp:posOffset>
                </wp:positionH>
                <wp:positionV relativeFrom="paragraph">
                  <wp:posOffset>438395</wp:posOffset>
                </wp:positionV>
                <wp:extent cx="1273175" cy="1081295"/>
                <wp:effectExtent l="0" t="0" r="22225" b="24130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175" cy="10812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644AB6" w:rsidRPr="005405DE" w:rsidRDefault="00644AB6" w:rsidP="00A535B0">
                            <w:pPr>
                              <w:spacing w:line="320" w:lineRule="exact"/>
                              <w:jc w:val="distribute"/>
                              <w:rPr>
                                <w:rFonts w:ascii="標楷體" w:eastAsia="標楷體" w:hAnsi="標楷體"/>
                              </w:rPr>
                            </w:pPr>
                            <w:r w:rsidRPr="005405DE">
                              <w:rPr>
                                <w:rFonts w:ascii="標楷體" w:eastAsia="標楷體" w:hAnsi="標楷體" w:hint="eastAsia"/>
                              </w:rPr>
                              <w:t>所在地</w:t>
                            </w:r>
                            <w:r w:rsidRPr="005405DE">
                              <w:rPr>
                                <w:rFonts w:ascii="標楷體" w:eastAsia="標楷體" w:hAnsi="標楷體"/>
                              </w:rPr>
                              <w:t>目的事業主管機關</w:t>
                            </w:r>
                            <w:r w:rsidR="00A535B0" w:rsidRPr="00FC1C3F">
                              <w:rPr>
                                <w:rFonts w:ascii="標楷體" w:eastAsia="標楷體" w:hAnsi="標楷體" w:hint="eastAsia"/>
                              </w:rPr>
                              <w:t>，</w:t>
                            </w:r>
                            <w:r w:rsidR="00A535B0" w:rsidRPr="005405DE">
                              <w:rPr>
                                <w:rFonts w:ascii="標楷體" w:eastAsia="標楷體" w:hAnsi="標楷體" w:hint="eastAsia"/>
                              </w:rPr>
                              <w:t>針對</w:t>
                            </w:r>
                            <w:r w:rsidR="00A535B0" w:rsidRPr="00FC1C3F">
                              <w:rPr>
                                <w:rFonts w:ascii="標楷體" w:eastAsia="標楷體" w:hAnsi="標楷體" w:hint="eastAsia"/>
                              </w:rPr>
                              <w:t>相關處理情形</w:t>
                            </w:r>
                            <w:r w:rsidR="00A535B0" w:rsidRPr="005405DE">
                              <w:rPr>
                                <w:rFonts w:ascii="標楷體" w:eastAsia="標楷體" w:hAnsi="標楷體" w:hint="eastAsia"/>
                              </w:rPr>
                              <w:t>提出評估與建議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2" o:spid="_x0000_s1035" type="#_x0000_t202" style="position:absolute;margin-left:272.9pt;margin-top:34.5pt;width:100.25pt;height:85.15pt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UxDZQIAALEEAAAOAAAAZHJzL2Uyb0RvYy54bWysVEtu2zAQ3RfoHQjua1mqXX9gOXAduChg&#10;JAGcImuaomwBFIclaUvuBQr0AMm6B+gBeqDkHB1S/iXNquiG4nCGjzPvzWh0UZeSbIWxBaiUxq02&#10;JUJxyAq1SumX29m7PiXWMZUxCUqkdCcsvRi/fTOq9FAksAaZCUMQRNlhpVO6dk4Po8jytSiZbYEW&#10;Cp05mJI5NM0qygyrEL2UUdJuf4gqMJk2wIW1eHrZOOk44Oe54O46z61wRKYUc3NhNWFd+jUaj9hw&#10;ZZheF3yfBvuHLEpWKHz0CHXJHCMbU/wFVRbcgIXctTiUEeR5wUWoAauJ2y+qWayZFqEWJMfqI032&#10;/8Hyq+2NIUWG2iWUKFaiRk/33x9/PTzd/378+YPgMXJUaTvE0IXGYFd/hBrjD+cWD33pdW5K/8Wi&#10;CPqR7d2RYVE7wv2lpPc+7nUp4eiL2/04GXQ9TnS6ro11nwSUxG9SalDCwCzbzq1rQg8h/jULsshm&#10;hZTB8G0jptKQLUPBpQtJIvizKKlIldJBN+kG4Ge+0HgnBFe/goB4UmHOnpSmeL9z9bIORPYPxCwh&#10;2yFfBpqus5rPCqxpzqy7YQbbDCnC0XHXuOQSMCfY7yhZg/n22rmPR/XRS0mFbZtS+3XDjKBEflbY&#10;F4O40/F9HoxOt5egYc49y3OP2pRTQKJiHFLNw9bHO3nY5gbKO5ywiX8VXUxxfDul3JmDMXXNOOGM&#10;cjGZhDDsbc3cXC009+BeGq/ZbX3HjN4L67AnruDQ4mz4Qt8m1t9UMNk4yIsgvme64XUvAM5FaJ/9&#10;DPvBO7dD1OlPM/4DAAD//wMAUEsDBBQABgAIAAAAIQCkzK3S3wAAAAoBAAAPAAAAZHJzL2Rvd25y&#10;ZXYueG1sTI9BT4NAFITvJv6HzTPxZhcLpUJZmqaJNw9avXh7wCussm+R3VL6711P9jiZycw3xXY2&#10;vZhodNqygsdFBIK4to3mVsHH+/PDEwjnkRvsLZOCCznYlrc3BeaNPfMbTQffilDCLkcFnfdDLqWr&#10;OzLoFnYgDt7RjgZ9kGMrmxHPodz0chlFqTSoOSx0ONC+o/r7cDIK/I+p1rvL6yfp6SuJX9o9ZpVW&#10;6v5u3m1AeJr9fxj+8AM6lIGpsidunOgVrJJVQPcK0ix8CoF1ksYgKgXLOItBloW8vlD+AgAA//8D&#10;AFBLAQItABQABgAIAAAAIQC2gziS/gAAAOEBAAATAAAAAAAAAAAAAAAAAAAAAABbQ29udGVudF9U&#10;eXBlc10ueG1sUEsBAi0AFAAGAAgAAAAhADj9If/WAAAAlAEAAAsAAAAAAAAAAAAAAAAALwEAAF9y&#10;ZWxzLy5yZWxzUEsBAi0AFAAGAAgAAAAhAKUBTENlAgAAsQQAAA4AAAAAAAAAAAAAAAAALgIAAGRy&#10;cy9lMm9Eb2MueG1sUEsBAi0AFAAGAAgAAAAhAKTMrdLfAAAACgEAAA8AAAAAAAAAAAAAAAAAvwQA&#10;AGRycy9kb3ducmV2LnhtbFBLBQYAAAAABAAEAPMAAADLBQAAAAA=&#10;" fillcolor="white [3201]" strokecolor="black [3213]">
                <v:textbox>
                  <w:txbxContent>
                    <w:p w:rsidR="00644AB6" w:rsidRPr="005405DE" w:rsidRDefault="00644AB6" w:rsidP="00A535B0">
                      <w:pPr>
                        <w:spacing w:line="320" w:lineRule="exact"/>
                        <w:jc w:val="distribute"/>
                        <w:rPr>
                          <w:rFonts w:ascii="標楷體" w:eastAsia="標楷體" w:hAnsi="標楷體"/>
                        </w:rPr>
                      </w:pPr>
                      <w:r w:rsidRPr="005405DE">
                        <w:rPr>
                          <w:rFonts w:ascii="標楷體" w:eastAsia="標楷體" w:hAnsi="標楷體" w:hint="eastAsia"/>
                        </w:rPr>
                        <w:t>所在地</w:t>
                      </w:r>
                      <w:r w:rsidRPr="005405DE">
                        <w:rPr>
                          <w:rFonts w:ascii="標楷體" w:eastAsia="標楷體" w:hAnsi="標楷體"/>
                        </w:rPr>
                        <w:t>目的事業主管機關</w:t>
                      </w:r>
                      <w:r w:rsidR="00A535B0" w:rsidRPr="00FC1C3F">
                        <w:rPr>
                          <w:rFonts w:ascii="標楷體" w:eastAsia="標楷體" w:hAnsi="標楷體" w:hint="eastAsia"/>
                        </w:rPr>
                        <w:t>，</w:t>
                      </w:r>
                      <w:r w:rsidR="00A535B0" w:rsidRPr="005405DE">
                        <w:rPr>
                          <w:rFonts w:ascii="標楷體" w:eastAsia="標楷體" w:hAnsi="標楷體" w:hint="eastAsia"/>
                        </w:rPr>
                        <w:t>針對</w:t>
                      </w:r>
                      <w:r w:rsidR="00A535B0" w:rsidRPr="00FC1C3F">
                        <w:rPr>
                          <w:rFonts w:ascii="標楷體" w:eastAsia="標楷體" w:hAnsi="標楷體" w:hint="eastAsia"/>
                        </w:rPr>
                        <w:t>相關處理情形</w:t>
                      </w:r>
                      <w:r w:rsidR="00A535B0" w:rsidRPr="005405DE">
                        <w:rPr>
                          <w:rFonts w:ascii="標楷體" w:eastAsia="標楷體" w:hAnsi="標楷體" w:hint="eastAsia"/>
                        </w:rPr>
                        <w:t>提出評估與建議</w:t>
                      </w:r>
                    </w:p>
                  </w:txbxContent>
                </v:textbox>
              </v:shape>
            </w:pict>
          </mc:Fallback>
        </mc:AlternateContent>
      </w:r>
      <w:r w:rsidR="00926488">
        <w:rPr>
          <w:rFonts w:ascii="Arial" w:eastAsia="標楷體" w:hAnsi="Arial" w:cs="Arial"/>
          <w:b/>
          <w:noProof/>
          <w:kern w:val="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4888865</wp:posOffset>
                </wp:positionH>
                <wp:positionV relativeFrom="paragraph">
                  <wp:posOffset>254902</wp:posOffset>
                </wp:positionV>
                <wp:extent cx="1779905" cy="1268095"/>
                <wp:effectExtent l="0" t="0" r="10795" b="27305"/>
                <wp:wrapNone/>
                <wp:docPr id="31" name="群組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79905" cy="1268095"/>
                          <a:chOff x="0" y="0"/>
                          <a:chExt cx="1779905" cy="479298"/>
                        </a:xfrm>
                      </wpg:grpSpPr>
                      <wps:wsp>
                        <wps:cNvPr id="53" name="文字方塊 53"/>
                        <wps:cNvSpPr txBox="1"/>
                        <wps:spPr>
                          <a:xfrm>
                            <a:off x="0" y="109197"/>
                            <a:ext cx="1779270" cy="37010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txbx>
                          <w:txbxContent>
                            <w:p w:rsidR="00CF4770" w:rsidRPr="00A535B0" w:rsidRDefault="00A535B0" w:rsidP="00A535B0">
                              <w:pPr>
                                <w:spacing w:line="320" w:lineRule="exact"/>
                                <w:jc w:val="distribute"/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 w:rsidRPr="005405DE">
                                <w:rPr>
                                  <w:rFonts w:ascii="Arial" w:eastAsia="標楷體" w:hAnsi="Arial" w:cs="Arial"/>
                                  <w:sz w:val="22"/>
                                </w:rPr>
                                <w:t>所在地縣市政府</w:t>
                              </w:r>
                              <w:r w:rsidRPr="00A535B0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知悉</w:t>
                              </w:r>
                              <w:r w:rsidR="00AA5486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屬</w:t>
                              </w:r>
                              <w:r w:rsidRPr="005405DE">
                                <w:rPr>
                                  <w:rFonts w:ascii="Arial" w:eastAsia="標楷體" w:hAnsi="Arial" w:cs="Arial" w:hint="eastAsia"/>
                                  <w:sz w:val="22"/>
                                </w:rPr>
                                <w:t>重大危害</w:t>
                              </w:r>
                              <w:r w:rsidRPr="005405DE">
                                <w:rPr>
                                  <w:rFonts w:ascii="Arial" w:eastAsia="標楷體" w:hAnsi="Arial" w:cs="Arial"/>
                                  <w:sz w:val="22"/>
                                </w:rPr>
                                <w:t>事件</w:t>
                              </w:r>
                              <w:r w:rsidRPr="00A535B0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後，至遲於</w:t>
                              </w:r>
                              <w:r w:rsidRPr="00CF195F">
                                <w:rPr>
                                  <w:rFonts w:ascii="Arial" w:eastAsia="標楷體" w:hAnsi="Arial" w:cs="Arial"/>
                                  <w:sz w:val="22"/>
                                </w:rPr>
                                <w:t>72</w:t>
                              </w:r>
                              <w:r w:rsidRPr="00A535B0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小時內</w:t>
                              </w:r>
                              <w:r w:rsidRPr="005405DE">
                                <w:rPr>
                                  <w:rFonts w:ascii="Arial" w:eastAsia="標楷體" w:hAnsi="Arial" w:cs="Arial" w:hint="eastAsia"/>
                                  <w:sz w:val="22"/>
                                </w:rPr>
                                <w:t>以電話或</w:t>
                              </w:r>
                              <w:r w:rsidRPr="005405DE">
                                <w:rPr>
                                  <w:rFonts w:ascii="Arial" w:eastAsia="標楷體" w:hAnsi="Arial" w:cs="Arial"/>
                                  <w:sz w:val="22"/>
                                </w:rPr>
                                <w:t>電子郵件向衛生福利部</w:t>
                              </w:r>
                              <w:r w:rsidRPr="00A535B0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完成</w:t>
                              </w:r>
                              <w:r w:rsidRPr="005405DE">
                                <w:rPr>
                                  <w:rFonts w:ascii="Arial" w:eastAsia="標楷體" w:hAnsi="Arial" w:cs="Arial"/>
                                  <w:sz w:val="22"/>
                                </w:rPr>
                                <w:t>通</w:t>
                              </w:r>
                              <w:r w:rsidR="00364300">
                                <w:rPr>
                                  <w:rFonts w:ascii="Arial" w:eastAsia="標楷體" w:hAnsi="Arial" w:cs="Arial" w:hint="eastAsia"/>
                                  <w:sz w:val="22"/>
                                </w:rPr>
                                <w:t>知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文字方塊 2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779905" cy="109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0432A" w:rsidRPr="00637D2B" w:rsidRDefault="00A535B0" w:rsidP="00A535B0">
                              <w:pPr>
                                <w:jc w:val="distribute"/>
                                <w:rPr>
                                  <w:rFonts w:ascii="標楷體" w:eastAsia="標楷體" w:hAnsi="標楷體"/>
                                  <w:b/>
                                  <w:sz w:val="22"/>
                                </w:rPr>
                              </w:pPr>
                              <w:r w:rsidRPr="00637D2B">
                                <w:rPr>
                                  <w:rFonts w:ascii="標楷體" w:eastAsia="標楷體" w:hAnsi="標楷體" w:hint="eastAsia"/>
                                  <w:b/>
                                  <w:sz w:val="22"/>
                                </w:rPr>
                                <w:t>重大事件</w:t>
                              </w:r>
                              <w:r w:rsidRPr="00637D2B">
                                <w:rPr>
                                  <w:rFonts w:ascii="標楷體" w:eastAsia="標楷體" w:hAnsi="標楷體"/>
                                  <w:b/>
                                  <w:sz w:val="22"/>
                                </w:rPr>
                                <w:t>處理及策進作為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1" o:spid="_x0000_s1036" style="position:absolute;margin-left:384.95pt;margin-top:20.05pt;width:140.15pt;height:99.85pt;z-index:251660800;mso-height-relative:margin" coordsize="17799,4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5xFZwMAALQIAAAOAAAAZHJzL2Uyb0RvYy54bWy8Vktv1DAQviPxHyzfaR7dZTdR02optEIq&#10;tFKLOHsd5yEc29jeJuWMhMQPgDMSV44cuPBvWv4GY2ezfSIercjBa4/H45lv5hvvxlbXcHTMtKml&#10;yHC0FmLEBJV5LcoMvzjaeTDFyFgicsKlYBk+YQZvbd6/t9GqlMWykjxnGoERYdJWZbiyVqVBYGjF&#10;GmLWpGICNgupG2Jhqcsg16QF6w0P4jB8GLRS50pLyowB6eN+E296+0XBqN0vCsMs4hkG36wftR/n&#10;bgw2N0haaqKqmi7dIP/gRUNqAZeuTD0mlqCFrq+ZamqqpZGFXaOyCWRR1JT5GCCaKLwSza6WC+Vj&#10;KdO2VCuYANorOP2zWfr8+ECjOs/weoSRIA3k6Mf3zz++vkUgAHRaVaagtKvVoTrQS0HZr1zAXaEb&#10;9wuhoM7jerLClXUWURBGk0mShGOMKOxF8cNpmIx75GkF6bl2jlZPbjo5miRxMnUHg+HewLm38qZV&#10;UETmHCdzO5wOK6KYh984CJY4jdcHnM4+vDv98vHsw7fTT+8RiD04XtVBhWz3SLrgB7kB4S8Ri8Ik&#10;SiY9KBdhiydQtQ629QnUh7e1Cp6kShu7y2SD3CTDGsrdVyE53jO2x2lQcTcbyet8p+bcLxzF2DbX&#10;6JgAObgdjF/S4gK1GU7G8dgbvrTnSXpuwXY3WABnuYCEudT0ALiZ7eadL7pkAGcu8xPATMueoUbR&#10;nRpi2iPGHhANlAQYoM3YfRgKLsEnuZxhVEn95ia504cKgF2MWqB4hs3rBdEMI/5UQG0k0WjkeoJf&#10;jMaTGBb64s784o5YNNsSgAKagHd+6vQtH6aFls1L6EYzdytsEUHh7gxTq4fFtu1bD/QzymYzrwZ9&#10;QBG7Jw4VdcZdalzOjrqXRKtlYi2UxHM51CNJr+S313UnhZwtrCxqn3yHdI/rMgHADUfo/0CSGNp+&#10;30wukQTEvyKJL0m1J+krg4Tcrogo2Uxr2VaM5JCsvrac80BFx68+EldTaN4+kzk0LgKxewD/vimF&#10;STwdOefuil26nK+4teO/pfVLFLotvUja1BYeUF43GZ6G7nPXkNSh9kTkfm5Jzfv5b9gY+cPnZbOi&#10;490yaSCGvUqLhdJ1WQF7ehr8QTH7/g9Po8/b8hl3b+/FtS/+8z8bmz8BAAD//wMAUEsDBBQABgAI&#10;AAAAIQCHfIqt4gAAAAsBAAAPAAAAZHJzL2Rvd25yZXYueG1sTI/BbsIwEETvlfoP1lbqrdgJhZI0&#10;G4RQ2xNCKlRC3Ey8JBGxHcUmCX9fc2qPq3maeZstR92wnjpXW4MQTQQwMoVVtSkRfvafLwtgzkuj&#10;ZGMNIdzIwTJ/fMhkquxgvqnf+ZKFEuNSiVB536acu6IiLd3EtmRCdradlj6cXclVJ4dQrhseCzHn&#10;WtYmLFSypXVFxWV31QhfgxxW0+ij31zO69txP9seNhEhPj+Nq3dgnkb/B8NdP6hDHpxO9mqUYw3C&#10;2zxJAorwKiJgd0DMRAzshBBPkwXwPOP/f8h/AQAA//8DAFBLAQItABQABgAIAAAAIQC2gziS/gAA&#10;AOEBAAATAAAAAAAAAAAAAAAAAAAAAABbQ29udGVudF9UeXBlc10ueG1sUEsBAi0AFAAGAAgAAAAh&#10;ADj9If/WAAAAlAEAAAsAAAAAAAAAAAAAAAAALwEAAF9yZWxzLy5yZWxzUEsBAi0AFAAGAAgAAAAh&#10;AK7/nEVnAwAAtAgAAA4AAAAAAAAAAAAAAAAALgIAAGRycy9lMm9Eb2MueG1sUEsBAi0AFAAGAAgA&#10;AAAhAId8iq3iAAAACwEAAA8AAAAAAAAAAAAAAAAAwQUAAGRycy9kb3ducmV2LnhtbFBLBQYAAAAA&#10;BAAEAPMAAADQBgAAAAA=&#10;">
                <v:shape id="文字方塊 53" o:spid="_x0000_s1037" type="#_x0000_t202" style="position:absolute;top:1091;width:17792;height:37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WUfxAAAANsAAAAPAAAAZHJzL2Rvd25yZXYueG1sRI/NbsIw&#10;EITvSLyDtUi9gcNPSxswCCFV4sABaC/clnhJDPE6jd0Q3h4jVepxNDPfaObL1paiodobxwqGgwQE&#10;cea04VzB99dn/x2ED8gaS8ek4E4elotuZ46pdjfeU3MIuYgQ9ikqKEKoUil9VpBFP3AVcfTOrrYY&#10;oqxzqWu8Rbgt5ShJ3qRFw3GhwIrWBWXXw69VEH7sabq6745kmstkvM3X+HEySr302tUMRKA2/If/&#10;2hut4HUMzy/xB8jFAwAA//8DAFBLAQItABQABgAIAAAAIQDb4fbL7gAAAIUBAAATAAAAAAAAAAAA&#10;AAAAAAAAAABbQ29udGVudF9UeXBlc10ueG1sUEsBAi0AFAAGAAgAAAAhAFr0LFu/AAAAFQEAAAsA&#10;AAAAAAAAAAAAAAAAHwEAAF9yZWxzLy5yZWxzUEsBAi0AFAAGAAgAAAAhAK9FZR/EAAAA2wAAAA8A&#10;AAAAAAAAAAAAAAAABwIAAGRycy9kb3ducmV2LnhtbFBLBQYAAAAAAwADALcAAAD4AgAAAAA=&#10;" fillcolor="white [3201]" strokecolor="black [3213]">
                  <v:textbox>
                    <w:txbxContent>
                      <w:p w:rsidR="00CF4770" w:rsidRPr="00A535B0" w:rsidRDefault="00A535B0" w:rsidP="00A535B0">
                        <w:pPr>
                          <w:spacing w:line="320" w:lineRule="exact"/>
                          <w:jc w:val="distribute"/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 w:rsidRPr="005405DE">
                          <w:rPr>
                            <w:rFonts w:ascii="Arial" w:eastAsia="標楷體" w:hAnsi="Arial" w:cs="Arial"/>
                            <w:sz w:val="22"/>
                          </w:rPr>
                          <w:t>所在地縣市政府</w:t>
                        </w:r>
                        <w:r w:rsidRPr="00A535B0">
                          <w:rPr>
                            <w:rFonts w:ascii="標楷體" w:eastAsia="標楷體" w:hAnsi="標楷體" w:hint="eastAsia"/>
                            <w:sz w:val="22"/>
                          </w:rPr>
                          <w:t>知悉</w:t>
                        </w:r>
                        <w:r w:rsidR="00AA5486">
                          <w:rPr>
                            <w:rFonts w:ascii="標楷體" w:eastAsia="標楷體" w:hAnsi="標楷體" w:hint="eastAsia"/>
                            <w:sz w:val="22"/>
                          </w:rPr>
                          <w:t>屬</w:t>
                        </w:r>
                        <w:r w:rsidRPr="005405DE">
                          <w:rPr>
                            <w:rFonts w:ascii="Arial" w:eastAsia="標楷體" w:hAnsi="Arial" w:cs="Arial" w:hint="eastAsia"/>
                            <w:sz w:val="22"/>
                          </w:rPr>
                          <w:t>重大危害</w:t>
                        </w:r>
                        <w:r w:rsidRPr="005405DE">
                          <w:rPr>
                            <w:rFonts w:ascii="Arial" w:eastAsia="標楷體" w:hAnsi="Arial" w:cs="Arial"/>
                            <w:sz w:val="22"/>
                          </w:rPr>
                          <w:t>事件</w:t>
                        </w:r>
                        <w:r w:rsidRPr="00A535B0">
                          <w:rPr>
                            <w:rFonts w:ascii="標楷體" w:eastAsia="標楷體" w:hAnsi="標楷體" w:hint="eastAsia"/>
                            <w:sz w:val="22"/>
                          </w:rPr>
                          <w:t>後，至遲於</w:t>
                        </w:r>
                        <w:r w:rsidRPr="00CF195F">
                          <w:rPr>
                            <w:rFonts w:ascii="Arial" w:eastAsia="標楷體" w:hAnsi="Arial" w:cs="Arial"/>
                            <w:sz w:val="22"/>
                          </w:rPr>
                          <w:t>72</w:t>
                        </w:r>
                        <w:r w:rsidRPr="00A535B0">
                          <w:rPr>
                            <w:rFonts w:ascii="標楷體" w:eastAsia="標楷體" w:hAnsi="標楷體" w:hint="eastAsia"/>
                            <w:sz w:val="22"/>
                          </w:rPr>
                          <w:t>小時內</w:t>
                        </w:r>
                        <w:r w:rsidRPr="005405DE">
                          <w:rPr>
                            <w:rFonts w:ascii="Arial" w:eastAsia="標楷體" w:hAnsi="Arial" w:cs="Arial" w:hint="eastAsia"/>
                            <w:sz w:val="22"/>
                          </w:rPr>
                          <w:t>以電話或</w:t>
                        </w:r>
                        <w:r w:rsidRPr="005405DE">
                          <w:rPr>
                            <w:rFonts w:ascii="Arial" w:eastAsia="標楷體" w:hAnsi="Arial" w:cs="Arial"/>
                            <w:sz w:val="22"/>
                          </w:rPr>
                          <w:t>電子郵件向衛生福利部</w:t>
                        </w:r>
                        <w:r w:rsidRPr="00A535B0">
                          <w:rPr>
                            <w:rFonts w:ascii="標楷體" w:eastAsia="標楷體" w:hAnsi="標楷體" w:hint="eastAsia"/>
                            <w:sz w:val="22"/>
                          </w:rPr>
                          <w:t>完成</w:t>
                        </w:r>
                        <w:r w:rsidRPr="005405DE">
                          <w:rPr>
                            <w:rFonts w:ascii="Arial" w:eastAsia="標楷體" w:hAnsi="Arial" w:cs="Arial"/>
                            <w:sz w:val="22"/>
                          </w:rPr>
                          <w:t>通</w:t>
                        </w:r>
                        <w:r w:rsidR="00364300">
                          <w:rPr>
                            <w:rFonts w:ascii="Arial" w:eastAsia="標楷體" w:hAnsi="Arial" w:cs="Arial" w:hint="eastAsia"/>
                            <w:sz w:val="22"/>
                          </w:rPr>
                          <w:t>知</w:t>
                        </w:r>
                      </w:p>
                    </w:txbxContent>
                  </v:textbox>
                </v:shape>
                <v:shape id="文字方塊 28" o:spid="_x0000_s1038" type="#_x0000_t202" style="position:absolute;width:17799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J3zvAAAANsAAAAPAAAAZHJzL2Rvd25yZXYueG1sRE+9CsIw&#10;EN4F3yGc4KapDiLVKKJUXRSsgrgdzdkWm0tpota3N4Pg+PH9z5etqcSLGldaVjAaRiCIM6tLzhVc&#10;zslgCsJ5ZI2VZVLwIQfLRbczx1jbN5/olfpchBB2MSoovK9jKV1WkEE3tDVx4O62MegDbHKpG3yH&#10;cFPJcRRNpMGSQ0OBNa0Lyh7p0yjYbbNN6qTDZHs61Lf1VSf6qJXq99rVDISn1v/FP/deKxiHseFL&#10;+AFy8QUAAP//AwBQSwECLQAUAAYACAAAACEA2+H2y+4AAACFAQAAEwAAAAAAAAAAAAAAAAAAAAAA&#10;W0NvbnRlbnRfVHlwZXNdLnhtbFBLAQItABQABgAIAAAAIQBa9CxbvwAAABUBAAALAAAAAAAAAAAA&#10;AAAAAB8BAABfcmVscy8ucmVsc1BLAQItABQABgAIAAAAIQAfAJ3zvAAAANsAAAAPAAAAAAAAAAAA&#10;AAAAAAcCAABkcnMvZG93bnJldi54bWxQSwUGAAAAAAMAAwC3AAAA8AIAAAAA&#10;" strokecolor="black [3213]">
                  <v:textbox>
                    <w:txbxContent>
                      <w:p w:rsidR="00E0432A" w:rsidRPr="00637D2B" w:rsidRDefault="00A535B0" w:rsidP="00A535B0">
                        <w:pPr>
                          <w:jc w:val="distribute"/>
                          <w:rPr>
                            <w:rFonts w:ascii="標楷體" w:eastAsia="標楷體" w:hAnsi="標楷體"/>
                            <w:b/>
                            <w:sz w:val="22"/>
                          </w:rPr>
                        </w:pPr>
                        <w:r w:rsidRPr="00637D2B">
                          <w:rPr>
                            <w:rFonts w:ascii="標楷體" w:eastAsia="標楷體" w:hAnsi="標楷體" w:hint="eastAsia"/>
                            <w:b/>
                            <w:sz w:val="22"/>
                          </w:rPr>
                          <w:t>重大事件</w:t>
                        </w:r>
                        <w:r w:rsidRPr="00637D2B">
                          <w:rPr>
                            <w:rFonts w:ascii="標楷體" w:eastAsia="標楷體" w:hAnsi="標楷體"/>
                            <w:b/>
                            <w:sz w:val="22"/>
                          </w:rPr>
                          <w:t>處理及策進作為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26488">
        <w:rPr>
          <w:rFonts w:ascii="Arial" w:eastAsia="標楷體" w:hAnsi="Arial" w:cs="Arial"/>
          <w:b/>
          <w:noProof/>
          <w:kern w:val="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column">
                  <wp:posOffset>790575</wp:posOffset>
                </wp:positionH>
                <wp:positionV relativeFrom="paragraph">
                  <wp:posOffset>449263</wp:posOffset>
                </wp:positionV>
                <wp:extent cx="2120900" cy="2285365"/>
                <wp:effectExtent l="0" t="0" r="12700" b="19685"/>
                <wp:wrapNone/>
                <wp:docPr id="9" name="群組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0900" cy="2285365"/>
                          <a:chOff x="0" y="1"/>
                          <a:chExt cx="2044065" cy="1930633"/>
                        </a:xfrm>
                      </wpg:grpSpPr>
                      <wps:wsp>
                        <wps:cNvPr id="20" name="文字方塊 2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"/>
                            <a:ext cx="2044065" cy="2502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101FD" w:rsidRPr="00637D2B" w:rsidRDefault="001101FD" w:rsidP="00E0432A">
                              <w:pPr>
                                <w:jc w:val="distribute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637D2B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進用單位</w:t>
                              </w:r>
                              <w:r w:rsidR="001F41AE" w:rsidRPr="00637D2B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後續提供協助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文字方塊 2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50268"/>
                            <a:ext cx="2044065" cy="16803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101FD" w:rsidRPr="00E71D36" w:rsidRDefault="0041625A" w:rsidP="00CA74AA">
                              <w:pPr>
                                <w:pStyle w:val="a3"/>
                                <w:numPr>
                                  <w:ilvl w:val="0"/>
                                  <w:numId w:val="39"/>
                                </w:numPr>
                                <w:spacing w:line="240" w:lineRule="exact"/>
                                <w:ind w:leftChars="0" w:left="357" w:hanging="357"/>
                                <w:jc w:val="both"/>
                                <w:rPr>
                                  <w:rFonts w:ascii="Arial" w:eastAsia="標楷體" w:hAnsi="Arial" w:cs="Arial"/>
                                  <w:sz w:val="22"/>
                                </w:rPr>
                              </w:pPr>
                              <w:r w:rsidRPr="00E71D36">
                                <w:rPr>
                                  <w:rFonts w:ascii="Arial" w:eastAsia="標楷體" w:hAnsi="Arial" w:cs="Arial"/>
                                  <w:sz w:val="22"/>
                                </w:rPr>
                                <w:t>協助就醫診療，或視情況協助轉介專業機構進行諮商輔導或醫療照護</w:t>
                              </w:r>
                            </w:p>
                            <w:p w:rsidR="0041625A" w:rsidRPr="00E71D36" w:rsidRDefault="0041625A" w:rsidP="00CA74AA">
                              <w:pPr>
                                <w:pStyle w:val="a3"/>
                                <w:numPr>
                                  <w:ilvl w:val="0"/>
                                  <w:numId w:val="39"/>
                                </w:numPr>
                                <w:spacing w:line="240" w:lineRule="exact"/>
                                <w:ind w:leftChars="0" w:left="357" w:hanging="357"/>
                                <w:jc w:val="both"/>
                                <w:rPr>
                                  <w:rFonts w:ascii="Arial" w:eastAsia="標楷體" w:hAnsi="Arial" w:cs="Arial"/>
                                  <w:sz w:val="22"/>
                                </w:rPr>
                              </w:pPr>
                              <w:r w:rsidRPr="00E71D36">
                                <w:rPr>
                                  <w:rFonts w:ascii="Arial" w:eastAsia="標楷體" w:hAnsi="Arial" w:cs="Arial"/>
                                  <w:sz w:val="22"/>
                                </w:rPr>
                                <w:t>對社工人員及其家屬之關懷慰問，提供必要協助</w:t>
                              </w:r>
                            </w:p>
                            <w:p w:rsidR="003E0C8E" w:rsidRPr="00E71D36" w:rsidRDefault="0041625A" w:rsidP="00CA74AA">
                              <w:pPr>
                                <w:pStyle w:val="a3"/>
                                <w:numPr>
                                  <w:ilvl w:val="0"/>
                                  <w:numId w:val="39"/>
                                </w:numPr>
                                <w:spacing w:line="240" w:lineRule="exact"/>
                                <w:ind w:leftChars="0" w:left="357" w:hanging="357"/>
                                <w:jc w:val="both"/>
                                <w:rPr>
                                  <w:rFonts w:ascii="Arial" w:eastAsia="標楷體" w:hAnsi="Arial" w:cs="Arial"/>
                                  <w:sz w:val="22"/>
                                </w:rPr>
                              </w:pPr>
                              <w:r w:rsidRPr="00E71D36">
                                <w:rPr>
                                  <w:rFonts w:ascii="Arial" w:eastAsia="標楷體" w:hAnsi="Arial" w:cs="Arial"/>
                                  <w:sz w:val="22"/>
                                </w:rPr>
                                <w:t>調查事故發生原因，檢討改進服務流程、品質、防護措施等相關措施</w:t>
                              </w:r>
                            </w:p>
                            <w:p w:rsidR="003E0C8E" w:rsidRPr="00E71D36" w:rsidRDefault="0041625A" w:rsidP="00CA74AA">
                              <w:pPr>
                                <w:pStyle w:val="a3"/>
                                <w:numPr>
                                  <w:ilvl w:val="0"/>
                                  <w:numId w:val="39"/>
                                </w:numPr>
                                <w:spacing w:line="240" w:lineRule="exact"/>
                                <w:ind w:leftChars="0" w:left="357" w:hanging="357"/>
                                <w:jc w:val="both"/>
                                <w:rPr>
                                  <w:rFonts w:ascii="Arial" w:eastAsia="標楷體" w:hAnsi="Arial" w:cs="Arial"/>
                                  <w:sz w:val="22"/>
                                </w:rPr>
                              </w:pPr>
                              <w:r w:rsidRPr="00E71D36">
                                <w:rPr>
                                  <w:rFonts w:ascii="Arial" w:eastAsia="標楷體" w:hAnsi="Arial" w:cs="Arial"/>
                                  <w:sz w:val="22"/>
                                </w:rPr>
                                <w:t>提供法律諮詢、訴訟或法律上之相關協助</w:t>
                              </w:r>
                            </w:p>
                            <w:p w:rsidR="001101FD" w:rsidRPr="00E71D36" w:rsidRDefault="0041625A" w:rsidP="00CA74AA">
                              <w:pPr>
                                <w:pStyle w:val="a3"/>
                                <w:numPr>
                                  <w:ilvl w:val="0"/>
                                  <w:numId w:val="39"/>
                                </w:numPr>
                                <w:spacing w:line="240" w:lineRule="exact"/>
                                <w:ind w:leftChars="0" w:left="357" w:hanging="357"/>
                                <w:jc w:val="both"/>
                                <w:rPr>
                                  <w:rFonts w:ascii="Arial" w:eastAsia="標楷體" w:hAnsi="Arial" w:cs="Arial"/>
                                  <w:sz w:val="22"/>
                                </w:rPr>
                              </w:pPr>
                              <w:r w:rsidRPr="00E71D36">
                                <w:rPr>
                                  <w:rFonts w:ascii="Arial" w:eastAsia="標楷體" w:hAnsi="Arial" w:cs="Arial"/>
                                  <w:sz w:val="22"/>
                                </w:rPr>
                                <w:t>協助辦理請假、保險、退休、撫卹等事宜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9" o:spid="_x0000_s1039" style="position:absolute;margin-left:62.25pt;margin-top:35.4pt;width:167pt;height:179.95pt;z-index:251688448" coordorigin="" coordsize="20440,19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4Iv6wIAAGMIAAAOAAAAZHJzL2Uyb0RvYy54bWzklstu1DAUhvdIvIPlPc1lOsNM1ExVehNS&#10;gUqFB/AkzkUktrE9k5Q1EhIPUNZIbFmyYMPbtH0Nju0kMy1dtQIWZJHx9fic7/w+mZ3dtq7QikpV&#10;chbjYMvHiLKEpyXLY/zm9dGTKUZKE5aSijMa43Oq8O788aOdRkQ05AWvUioRGGEqakSMC61F5Hkq&#10;KWhN1BYXlMFkxmVNNHRl7qWSNGC9rrzQ9ydew2UqJE+oUjB64Cbx3NrPMproV1mmqEZVjME3bd/S&#10;vhfm7c13SJRLIooy6dwg9/CiJiWDQwdTB0QTtJTlb6bqMpFc8UxvJbz2eJaVCbUxQDSBfyuaY8mX&#10;wsaSR00uBkyA9hane5tNXq5OJSrTGM8wYqSGFF3//Hr9/QOaGTaNyCNYcizFmTiV3UDueibcNpO1&#10;+YVAUGupng9UaatRAoNhEPozH+AnMBeG0/FoMnbckwKSs94X9KOH/U5/e9uHxXZnMBv5k9HIrPH6&#10;gz3j3+BOI0BDao1JPQzTWUEEtfSVYdBhCiEQx+nq4uPlt89XFz8uv3xCMGzp2KWGFdLtMw7RB1YW&#10;Spzw5K1CjO8XhOV0T0reFJSk4KMNGyIZthrsKlLGyKJ5wVPICVlqbg3dCbwDNwDfxBaO/XDy9AY1&#10;Egmp9DHlNTKNGEu4JtY6WZ0o7QD3S0x2Fa/K9KisKtuR+WK/kmhF4Eod2aezfmNZxVADohqHYwfg&#10;hglzu+lgRLcOwa2D6lJDaajKOsZT3zzmGBIZaocstW1Nysq1QRIVA2X05BxD3S5aK+7AnmAmFzw9&#10;B7CSu1IApQsaBZfvMWqgDMRYvVsSSTGqnjNIziwACULdsJ3t8VOTfrk5s9icISwBUzHWGLnmvna1&#10;ZilkmRdwkpMD43uQ0Ky0rNdedf6Dhp37f17M4d1iDv+hmK1gpy7Xdyo6mEz90WTSia6/EL1e/x9J&#10;D0n6K5JOtHy4qG29hi+ZLeHdV9d8Kjf79hKs/xvMfwEAAP//AwBQSwMEFAAGAAgAAAAhAH2xEDXg&#10;AAAACgEAAA8AAABkcnMvZG93bnJldi54bWxMj0FrwkAQhe+F/odlhN7qbtRUidmISNuTFNRC6W1M&#10;xiSY3Q3ZNYn/vtNTe5s383jzvXQzmkb01PnaWQ3RVIEgm7uitqWGz9Pb8wqED2gLbJwlDXfysMke&#10;H1JMCjfYA/XHUAoOsT5BDVUIbSKlzysy6KeuJcu3i+sMBpZdKYsOBw43jZwp9SIN1pY/VNjSrqL8&#10;erwZDe8DDtt59Nrvr5fd/fsUf3ztI9L6aTJu1yACjeHPDL/4jA4ZM53dzRZeNKxni5itGpaKK7Bh&#10;Ea94ceZhrpYgs1T+r5D9AAAA//8DAFBLAQItABQABgAIAAAAIQC2gziS/gAAAOEBAAATAAAAAAAA&#10;AAAAAAAAAAAAAABbQ29udGVudF9UeXBlc10ueG1sUEsBAi0AFAAGAAgAAAAhADj9If/WAAAAlAEA&#10;AAsAAAAAAAAAAAAAAAAALwEAAF9yZWxzLy5yZWxzUEsBAi0AFAAGAAgAAAAhAI7Xgi/rAgAAYwgA&#10;AA4AAAAAAAAAAAAAAAAALgIAAGRycy9lMm9Eb2MueG1sUEsBAi0AFAAGAAgAAAAhAH2xEDXgAAAA&#10;CgEAAA8AAAAAAAAAAAAAAAAARQUAAGRycy9kb3ducmV2LnhtbFBLBQYAAAAABAAEAPMAAABSBgAA&#10;AAA=&#10;">
                <v:shape id="文字方塊 20" o:spid="_x0000_s1040" type="#_x0000_t202" style="position:absolute;width:20440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pH1vAAAANsAAAAPAAAAZHJzL2Rvd25yZXYueG1sRE+9CsIw&#10;EN4F3yGc4KapDiLVKKJUXRSsgrgdzdkWm0tpota3N4Pg+PH9z5etqcSLGldaVjAaRiCIM6tLzhVc&#10;zslgCsJ5ZI2VZVLwIQfLRbczx1jbN5/olfpchBB2MSoovK9jKV1WkEE3tDVx4O62MegDbHKpG3yH&#10;cFPJcRRNpMGSQ0OBNa0Lyh7p0yjYbbNN6qTDZHs61Lf1VSf6qJXq99rVDISn1v/FP/deKxiH9eFL&#10;+AFy8QUAAP//AwBQSwECLQAUAAYACAAAACEA2+H2y+4AAACFAQAAEwAAAAAAAAAAAAAAAAAAAAAA&#10;W0NvbnRlbnRfVHlwZXNdLnhtbFBLAQItABQABgAIAAAAIQBa9CxbvwAAABUBAAALAAAAAAAAAAAA&#10;AAAAAB8BAABfcmVscy8ucmVsc1BLAQItABQABgAIAAAAIQDhdpH1vAAAANsAAAAPAAAAAAAAAAAA&#10;AAAAAAcCAABkcnMvZG93bnJldi54bWxQSwUGAAAAAAMAAwC3AAAA8AIAAAAA&#10;" strokecolor="black [3213]">
                  <v:textbox>
                    <w:txbxContent>
                      <w:p w:rsidR="001101FD" w:rsidRPr="00637D2B" w:rsidRDefault="001101FD" w:rsidP="00E0432A">
                        <w:pPr>
                          <w:jc w:val="distribute"/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637D2B">
                          <w:rPr>
                            <w:rFonts w:ascii="標楷體" w:eastAsia="標楷體" w:hAnsi="標楷體" w:hint="eastAsia"/>
                            <w:b/>
                          </w:rPr>
                          <w:t>進用單位</w:t>
                        </w:r>
                        <w:r w:rsidR="001F41AE" w:rsidRPr="00637D2B">
                          <w:rPr>
                            <w:rFonts w:ascii="標楷體" w:eastAsia="標楷體" w:hAnsi="標楷體" w:hint="eastAsia"/>
                            <w:b/>
                          </w:rPr>
                          <w:t>後續提供協助</w:t>
                        </w:r>
                      </w:p>
                    </w:txbxContent>
                  </v:textbox>
                </v:shape>
                <v:shape id="文字方塊 22" o:spid="_x0000_s1041" type="#_x0000_t202" style="position:absolute;top:2502;width:20440;height:168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+h+QwAAAANsAAAAPAAAAZHJzL2Rvd25yZXYueG1sRI9Bi8Iw&#10;FITvC/6H8IS9bVMrilSjiLLi1Vbvj+aZFpuX0kTt7q/fLAgeh5n5hlltBtuKB/W+caxgkqQgiCun&#10;GzYKzuX31wKED8gaW8ek4Ic8bNajjxXm2j35RI8iGBEh7HNUUIfQ5VL6qiaLPnEdcfSurrcYouyN&#10;1D0+I9y2MkvTubTYcFyosaNdTdWtuFsFv8dS3w483Vemm12aXVGGmdkr9TketksQgYbwDr/aR60g&#10;y+D/S/wBcv0HAAD//wMAUEsBAi0AFAAGAAgAAAAhANvh9svuAAAAhQEAABMAAAAAAAAAAAAAAAAA&#10;AAAAAFtDb250ZW50X1R5cGVzXS54bWxQSwECLQAUAAYACAAAACEAWvQsW78AAAAVAQAACwAAAAAA&#10;AAAAAAAAAAAfAQAAX3JlbHMvLnJlbHNQSwECLQAUAAYACAAAACEAP/ofkMAAAADbAAAADwAAAAAA&#10;AAAAAAAAAAAHAgAAZHJzL2Rvd25yZXYueG1sUEsFBgAAAAADAAMAtwAAAPQCAAAAAA==&#10;" strokecolor="black [3213]">
                  <v:textbox>
                    <w:txbxContent>
                      <w:p w:rsidR="001101FD" w:rsidRPr="00E71D36" w:rsidRDefault="0041625A" w:rsidP="00CA74AA">
                        <w:pPr>
                          <w:pStyle w:val="a3"/>
                          <w:numPr>
                            <w:ilvl w:val="0"/>
                            <w:numId w:val="39"/>
                          </w:numPr>
                          <w:spacing w:line="240" w:lineRule="exact"/>
                          <w:ind w:leftChars="0" w:left="357" w:hanging="357"/>
                          <w:jc w:val="both"/>
                          <w:rPr>
                            <w:rFonts w:ascii="Arial" w:eastAsia="標楷體" w:hAnsi="Arial" w:cs="Arial"/>
                            <w:sz w:val="22"/>
                          </w:rPr>
                        </w:pPr>
                        <w:r w:rsidRPr="00E71D36">
                          <w:rPr>
                            <w:rFonts w:ascii="Arial" w:eastAsia="標楷體" w:hAnsi="Arial" w:cs="Arial"/>
                            <w:sz w:val="22"/>
                          </w:rPr>
                          <w:t>協助就醫診療，或視情況協助轉介專業機構進行諮商輔導或醫療照護</w:t>
                        </w:r>
                      </w:p>
                      <w:p w:rsidR="0041625A" w:rsidRPr="00E71D36" w:rsidRDefault="0041625A" w:rsidP="00CA74AA">
                        <w:pPr>
                          <w:pStyle w:val="a3"/>
                          <w:numPr>
                            <w:ilvl w:val="0"/>
                            <w:numId w:val="39"/>
                          </w:numPr>
                          <w:spacing w:line="240" w:lineRule="exact"/>
                          <w:ind w:leftChars="0" w:left="357" w:hanging="357"/>
                          <w:jc w:val="both"/>
                          <w:rPr>
                            <w:rFonts w:ascii="Arial" w:eastAsia="標楷體" w:hAnsi="Arial" w:cs="Arial"/>
                            <w:sz w:val="22"/>
                          </w:rPr>
                        </w:pPr>
                        <w:r w:rsidRPr="00E71D36">
                          <w:rPr>
                            <w:rFonts w:ascii="Arial" w:eastAsia="標楷體" w:hAnsi="Arial" w:cs="Arial"/>
                            <w:sz w:val="22"/>
                          </w:rPr>
                          <w:t>對社工人員及其家屬之關懷慰問，提供必要協助</w:t>
                        </w:r>
                      </w:p>
                      <w:p w:rsidR="003E0C8E" w:rsidRPr="00E71D36" w:rsidRDefault="0041625A" w:rsidP="00CA74AA">
                        <w:pPr>
                          <w:pStyle w:val="a3"/>
                          <w:numPr>
                            <w:ilvl w:val="0"/>
                            <w:numId w:val="39"/>
                          </w:numPr>
                          <w:spacing w:line="240" w:lineRule="exact"/>
                          <w:ind w:leftChars="0" w:left="357" w:hanging="357"/>
                          <w:jc w:val="both"/>
                          <w:rPr>
                            <w:rFonts w:ascii="Arial" w:eastAsia="標楷體" w:hAnsi="Arial" w:cs="Arial"/>
                            <w:sz w:val="22"/>
                          </w:rPr>
                        </w:pPr>
                        <w:r w:rsidRPr="00E71D36">
                          <w:rPr>
                            <w:rFonts w:ascii="Arial" w:eastAsia="標楷體" w:hAnsi="Arial" w:cs="Arial"/>
                            <w:sz w:val="22"/>
                          </w:rPr>
                          <w:t>調查事故發生原因，檢討改進服務流程、品質、防護措施等相關措施</w:t>
                        </w:r>
                      </w:p>
                      <w:p w:rsidR="003E0C8E" w:rsidRPr="00E71D36" w:rsidRDefault="0041625A" w:rsidP="00CA74AA">
                        <w:pPr>
                          <w:pStyle w:val="a3"/>
                          <w:numPr>
                            <w:ilvl w:val="0"/>
                            <w:numId w:val="39"/>
                          </w:numPr>
                          <w:spacing w:line="240" w:lineRule="exact"/>
                          <w:ind w:leftChars="0" w:left="357" w:hanging="357"/>
                          <w:jc w:val="both"/>
                          <w:rPr>
                            <w:rFonts w:ascii="Arial" w:eastAsia="標楷體" w:hAnsi="Arial" w:cs="Arial"/>
                            <w:sz w:val="22"/>
                          </w:rPr>
                        </w:pPr>
                        <w:r w:rsidRPr="00E71D36">
                          <w:rPr>
                            <w:rFonts w:ascii="Arial" w:eastAsia="標楷體" w:hAnsi="Arial" w:cs="Arial"/>
                            <w:sz w:val="22"/>
                          </w:rPr>
                          <w:t>提供法律諮詢、訴訟或法律上之相關協助</w:t>
                        </w:r>
                      </w:p>
                      <w:p w:rsidR="001101FD" w:rsidRPr="00E71D36" w:rsidRDefault="0041625A" w:rsidP="00CA74AA">
                        <w:pPr>
                          <w:pStyle w:val="a3"/>
                          <w:numPr>
                            <w:ilvl w:val="0"/>
                            <w:numId w:val="39"/>
                          </w:numPr>
                          <w:spacing w:line="240" w:lineRule="exact"/>
                          <w:ind w:leftChars="0" w:left="357" w:hanging="357"/>
                          <w:jc w:val="both"/>
                          <w:rPr>
                            <w:rFonts w:ascii="Arial" w:eastAsia="標楷體" w:hAnsi="Arial" w:cs="Arial"/>
                            <w:sz w:val="22"/>
                          </w:rPr>
                        </w:pPr>
                        <w:r w:rsidRPr="00E71D36">
                          <w:rPr>
                            <w:rFonts w:ascii="Arial" w:eastAsia="標楷體" w:hAnsi="Arial" w:cs="Arial"/>
                            <w:sz w:val="22"/>
                          </w:rPr>
                          <w:t>協助辦理請假、保險、退休、撫卹等事宜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6611D" w:rsidRPr="00F31D6E" w:rsidRDefault="00926488" w:rsidP="00C6611D">
      <w:pPr>
        <w:rPr>
          <w:rFonts w:ascii="Arial" w:eastAsia="標楷體" w:hAnsi="Arial" w:cs="Arial"/>
          <w:b/>
          <w:kern w:val="0"/>
          <w:sz w:val="32"/>
          <w:szCs w:val="32"/>
        </w:rPr>
      </w:pPr>
      <w:r>
        <w:rPr>
          <w:rFonts w:ascii="Arial" w:eastAsia="標楷體" w:hAnsi="Arial" w:cs="Arial"/>
          <w:b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>
                <wp:simplePos x="0" y="0"/>
                <wp:positionH relativeFrom="column">
                  <wp:posOffset>2863850</wp:posOffset>
                </wp:positionH>
                <wp:positionV relativeFrom="paragraph">
                  <wp:posOffset>284213</wp:posOffset>
                </wp:positionV>
                <wp:extent cx="666750" cy="421005"/>
                <wp:effectExtent l="0" t="0" r="0" b="0"/>
                <wp:wrapNone/>
                <wp:docPr id="41" name="矩形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42100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prstDash val="sysDash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35B0" w:rsidRPr="005405DE" w:rsidRDefault="00A535B0" w:rsidP="00A535B0">
                            <w:pPr>
                              <w:spacing w:line="240" w:lineRule="exact"/>
                              <w:jc w:val="distribute"/>
                              <w:rPr>
                                <w:rFonts w:ascii="標楷體" w:eastAsia="標楷體" w:hAnsi="標楷體"/>
                                <w:sz w:val="18"/>
                              </w:rPr>
                            </w:pPr>
                            <w:r w:rsidRPr="005405DE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必要時</w:t>
                            </w:r>
                          </w:p>
                          <w:p w:rsidR="00251A58" w:rsidRPr="005405DE" w:rsidRDefault="00A535B0" w:rsidP="00A535B0">
                            <w:pPr>
                              <w:spacing w:line="240" w:lineRule="exact"/>
                              <w:jc w:val="distribute"/>
                              <w:rPr>
                                <w:rFonts w:ascii="標楷體" w:eastAsia="標楷體" w:hAnsi="標楷體"/>
                                <w:sz w:val="18"/>
                              </w:rPr>
                            </w:pPr>
                            <w:r w:rsidRPr="005405DE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派員協助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41" o:spid="_x0000_s1042" style="position:absolute;margin-left:225.5pt;margin-top:22.4pt;width:52.5pt;height:33.15pt;z-index:25169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+PPlQIAAGMFAAAOAAAAZHJzL2Uyb0RvYy54bWysVM1u1DAQviPxDpbvNMmy3ULUbLVqVYRU&#10;tSta1LPXsZsIx2Ns7ybLyyBx4yF4HMRrMHZ+uirlgrgkM57/b35Oz7pGkZ2wrgZd0OwopURoDmWt&#10;Hwr68e7y1RtKnGe6ZAq0KOheOHq2fPnitDW5mEEFqhSWoBPt8tYUtPLe5EnieCUa5o7ACI1CCbZh&#10;Hln7kJSWtei9UcksTRdJC7Y0FrhwDl8veiFdRv9SCu5vpHTCE1VQzM3Hr43fTfgmy1OWP1hmqpoP&#10;abB/yKJhtcagk6sL5hnZ2voPV03NLTiQ/ohDk4CUNRexBqwmS59Uc1sxI2ItCI4zE0zu/7nl17u1&#10;JXVZ0HlGiWYN9ujX1+8/f3wj+IDotMblqHRr1nbgHJKh1E7aJvyxCNJFRPcToqLzhOPjYrE4OUbc&#10;OYrmsyxNj4PP5NHYWOffCWhIIApqsWERR7a7cr5XHVVCLA2XtVL4znKlSYsTNztJ02hxIAoWF8xV&#10;ZMew7W7vAjMEVhrjh6L6MiLl90r0Lj8IiWBg4rPoM46hOFe291R+ipBg+kqjZjCRmM5klD1npPxo&#10;NOgGMxFHczLsK/hrtEk7RgTtJ8Om1mCfi/qYquz1x6r7WkPZvtt0sfPZ67HRGyj3OA4W+j1xhl/W&#10;iOUVc37NLC4GthKX3d/gRypA/GGgKKnAfnnuPejjvKKUkhYXDRvyecusoES91zjJb7P5PGxmZObH&#10;JzNk7KFkcyjR2+YcsKk4rJhdJIO+VyMpLTT3eBNWISqKmOYYu6Dc25E59/0BwKvCxWoV1XAbDfNX&#10;+tbw4DwAHaborrtn1gzD6XGqr2FcSpY/mdFeN1hqWG09yDoOcIC6x3VoAW5yXIHh6oRTcchHrcfb&#10;uPwNAAD//wMAUEsDBBQABgAIAAAAIQBrTRTj3AAAAAoBAAAPAAAAZHJzL2Rvd25yZXYueG1sTI/N&#10;TsMwEITvSLyDtUjcqFPUtCjEqYCq4laJBO5uvMQW8Tqy3Ta8PcsJ9rQ/n2Zn6u3sR3HGmFwgBctF&#10;AQKpD8bRoOC92989gEhZk9FjIFTwjQm2zfVVrSsTLvSG5zYPgkUoVVqBzXmqpEy9Ra/TIkxIfPsM&#10;0evMYxykifrC4n6U90Wxll474g9WT/hisf9qT17Ba9zvDu5jg5vn1g3ddOg02p1Stzfz0yOIjHP+&#10;g+HXPluHhj0dw4lMEqOCVbnkLJmbFUdgoCzXvDgyyQWyqeX/CM0PAAAA//8DAFBLAQItABQABgAI&#10;AAAAIQC2gziS/gAAAOEBAAATAAAAAAAAAAAAAAAAAAAAAABbQ29udGVudF9UeXBlc10ueG1sUEsB&#10;Ai0AFAAGAAgAAAAhADj9If/WAAAAlAEAAAsAAAAAAAAAAAAAAAAALwEAAF9yZWxzLy5yZWxzUEsB&#10;Ai0AFAAGAAgAAAAhACsv48+VAgAAYwUAAA4AAAAAAAAAAAAAAAAALgIAAGRycy9lMm9Eb2MueG1s&#10;UEsBAi0AFAAGAAgAAAAhAGtNFOPcAAAACgEAAA8AAAAAAAAAAAAAAAAA7wQAAGRycy9kb3ducmV2&#10;LnhtbFBLBQYAAAAABAAEAPMAAAD4BQAAAAA=&#10;" filled="f" stroked="f" strokeweight="1pt">
                <v:stroke dashstyle="3 1"/>
                <v:textbox>
                  <w:txbxContent>
                    <w:p w:rsidR="00A535B0" w:rsidRPr="005405DE" w:rsidRDefault="00A535B0" w:rsidP="00A535B0">
                      <w:pPr>
                        <w:spacing w:line="240" w:lineRule="exact"/>
                        <w:jc w:val="distribute"/>
                        <w:rPr>
                          <w:rFonts w:ascii="標楷體" w:eastAsia="標楷體" w:hAnsi="標楷體"/>
                          <w:sz w:val="18"/>
                        </w:rPr>
                      </w:pPr>
                      <w:r w:rsidRPr="005405DE">
                        <w:rPr>
                          <w:rFonts w:ascii="標楷體" w:eastAsia="標楷體" w:hAnsi="標楷體" w:hint="eastAsia"/>
                          <w:sz w:val="18"/>
                        </w:rPr>
                        <w:t>必要時</w:t>
                      </w:r>
                    </w:p>
                    <w:p w:rsidR="00251A58" w:rsidRPr="005405DE" w:rsidRDefault="00A535B0" w:rsidP="00A535B0">
                      <w:pPr>
                        <w:spacing w:line="240" w:lineRule="exact"/>
                        <w:jc w:val="distribute"/>
                        <w:rPr>
                          <w:rFonts w:ascii="標楷體" w:eastAsia="標楷體" w:hAnsi="標楷體"/>
                          <w:sz w:val="18"/>
                        </w:rPr>
                      </w:pPr>
                      <w:r w:rsidRPr="005405DE">
                        <w:rPr>
                          <w:rFonts w:ascii="標楷體" w:eastAsia="標楷體" w:hAnsi="標楷體" w:hint="eastAsia"/>
                          <w:sz w:val="18"/>
                        </w:rPr>
                        <w:t>派員協助</w:t>
                      </w:r>
                    </w:p>
                  </w:txbxContent>
                </v:textbox>
              </v:rect>
            </w:pict>
          </mc:Fallback>
        </mc:AlternateContent>
      </w:r>
    </w:p>
    <w:p w:rsidR="00C6611D" w:rsidRPr="00F31D6E" w:rsidRDefault="003A66EE" w:rsidP="00C6611D">
      <w:pPr>
        <w:rPr>
          <w:rFonts w:ascii="Arial" w:eastAsia="標楷體" w:hAnsi="Arial" w:cs="Arial"/>
          <w:b/>
          <w:kern w:val="0"/>
          <w:sz w:val="32"/>
          <w:szCs w:val="32"/>
        </w:rPr>
      </w:pPr>
      <w:r w:rsidRPr="00F31D6E">
        <w:rPr>
          <w:rFonts w:ascii="Arial" w:hAnsi="Arial" w:cs="Arial"/>
          <w:noProof/>
        </w:rPr>
        <mc:AlternateContent>
          <mc:Choice Requires="wps">
            <w:drawing>
              <wp:anchor distT="0" distB="0" distL="114299" distR="114299" simplePos="0" relativeHeight="251658752" behindDoc="0" locked="0" layoutInCell="1" allowOverlap="1" wp14:anchorId="4E6ADA3C" wp14:editId="74430F07">
                <wp:simplePos x="0" y="0"/>
                <wp:positionH relativeFrom="column">
                  <wp:posOffset>5768340</wp:posOffset>
                </wp:positionH>
                <wp:positionV relativeFrom="paragraph">
                  <wp:posOffset>450660</wp:posOffset>
                </wp:positionV>
                <wp:extent cx="0" cy="470535"/>
                <wp:effectExtent l="76200" t="0" r="57150" b="62865"/>
                <wp:wrapNone/>
                <wp:docPr id="51" name="直線接點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705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4E3CEB" id="直線接點 19" o:spid="_x0000_s1026" style="position:absolute;flip:x;z-index:2516587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54.2pt,35.5pt" to="454.2pt,7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H1ISwIAAFwEAAAOAAAAZHJzL2Uyb0RvYy54bWysVMFu1DAQvSPxD5bv2yTbbNuNmq1QsguH&#10;Aiu1fIDXdjYWjm3Z7mZXiF/gA0Dixh8gceB/qPgLxs5228IFIS7O2J558+bNOOcX206iDbdOaFXi&#10;7CjFiCuqmVDrEr+5XozOMHKeKEakVrzEO+7wxezpk/PeFHysWy0ZtwhAlCt6U+LWe1MkiaMt74g7&#10;0oYruGy07YiHrV0nzJIe0DuZjNP0JOm1ZcZqyp2D03q4xLOI3zSc+tdN47hHssTAzcfVxnUV1mR2&#10;Toq1JaYVdE+D/AOLjggFSQ9QNfEE3VjxB1QnqNVON/6I6i7RTSMojzVANVn6WzVXLTE81gLiOHOQ&#10;yf0/WPpqs7RIsBJPMowU6aBHt5++3n77+OPDl5/fP6NsGjTqjSvAtVJLG6qkW3VlLjV965DSVUvU&#10;mkeu1zsD8VmISB6FhI0zkGnVv9QMfMiN11GwbWM71EhhXoTAAA6ioG3s0O7QIb71iA6HFE7z03Ry&#10;PIlpSBEQQpyxzj/nukPBKLEUKmhHCrK5dD4wuncJx0ovhJSx/1KhvsTTyXgSA5yWgoXL4BYnkVfS&#10;og2BGfLboTq4eOhl9Y1iEavlhM33tidCgo18lMVbAUJJjkOyjjOMJIc3E6yBnVQhIZQKfPfWMEPv&#10;pul0fjY/y0f5+GQ+ytO6Hj1bVPnoZJGdTurjuqrq7H3gnuVFKxjjKtC/m+cs/7t52b+sYRIPE33Q&#10;KXmMHgUFsnffSDp2PTR6GJmVZrulDdWFAYARjs775xbeyMN99Lr/Kcx+AQAA//8DAFBLAwQUAAYA&#10;CAAAACEAyxuVXNwAAAAKAQAADwAAAGRycy9kb3ducmV2LnhtbEyPwU7DMAyG70i8Q2Qkbiwp2mAr&#10;TadpjBtMYrC7l5i2apOUJtvK22PEAY62P/3+/mI5uk6caIhN8BqyiQJB3gTb+ErD+9vTzRxETOgt&#10;dsGThi+KsCwvLwrMbTj7VzrtUiU4xMccNdQp9bmU0dTkME5CT55vH2FwmHgcKmkHPHO46+StUnfS&#10;YeP5Q409rWsy7e7oNKh9as3neruZPbuWVu1ja15wo/X11bh6AJFoTH8w/OizOpTsdAhHb6PoNCzU&#10;fMqohvuMOzHwuzgwOZ1lIMtC/q9QfgMAAP//AwBQSwECLQAUAAYACAAAACEAtoM4kv4AAADhAQAA&#10;EwAAAAAAAAAAAAAAAAAAAAAAW0NvbnRlbnRfVHlwZXNdLnhtbFBLAQItABQABgAIAAAAIQA4/SH/&#10;1gAAAJQBAAALAAAAAAAAAAAAAAAAAC8BAABfcmVscy8ucmVsc1BLAQItABQABgAIAAAAIQCHGH1I&#10;SwIAAFwEAAAOAAAAAAAAAAAAAAAAAC4CAABkcnMvZTJvRG9jLnhtbFBLAQItABQABgAIAAAAIQDL&#10;G5Vc3AAAAAoBAAAPAAAAAAAAAAAAAAAAAKUEAABkcnMvZG93bnJldi54bWxQSwUGAAAAAAQABADz&#10;AAAArgUAAAAA&#10;" strokecolor="black [3213]">
                <v:stroke endarrow="block"/>
              </v:line>
            </w:pict>
          </mc:Fallback>
        </mc:AlternateContent>
      </w:r>
      <w:r w:rsidR="00926488">
        <w:rPr>
          <w:rFonts w:ascii="Arial" w:eastAsia="標楷體" w:hAnsi="Arial" w:cs="Arial"/>
          <w:b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2921000</wp:posOffset>
                </wp:positionH>
                <wp:positionV relativeFrom="paragraph">
                  <wp:posOffset>252463</wp:posOffset>
                </wp:positionV>
                <wp:extent cx="593725" cy="5080"/>
                <wp:effectExtent l="19050" t="57150" r="0" b="90170"/>
                <wp:wrapNone/>
                <wp:docPr id="25" name="直線單箭頭接點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3725" cy="50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7D8930" id="直線單箭頭接點 25" o:spid="_x0000_s1026" type="#_x0000_t32" style="position:absolute;margin-left:230pt;margin-top:19.9pt;width:46.75pt;height:.4pt;flip:x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GDkDgIAADIEAAAOAAAAZHJzL2Uyb0RvYy54bWysU0uOEzEQ3SNxB8t70p2gwBClM4sMAwsE&#10;EZ8DeNx22sI/lU0+l2DJAiQ0G5Yzq5FmwXkgmltQdnc6fCWE2Fi2q96res/l6fHGaLISEJSzFR0O&#10;SkqE5a5WdlnRVy9P7xxREiKzNdPOiopuRaDHs9u3pms/ESPXOF0LIEhiw2TtK9rE6CdFEXgjDAsD&#10;54XFoHRgWMQjLIsa2BrZjS5GZXmvWDuoPTguQsDbkzZIZ5lfSsHjMymDiERXFHuLeYW8nqW1mE3Z&#10;ZAnMN4p3bbB/6MIwZbFoT3XCIiNvQP1CZRQHF5yMA+5M4aRUXGQNqGZY/qTmRcO8yFrQnOB7m8L/&#10;o+VPVwsgqq7oaEyJZQbfaPfhanf9/su7y93lxc35xde3n24+fyQYR7PWPkwQM7cL6E7BLyAp30gw&#10;RGrlH+McZC9QHdlkq7e91WITCcfL8YO791NFjqFxeZQfomhJEpmHEB8JZ0jaVDREYGrZxLmzFp/U&#10;QVuArZ6EiG0gcA9IYG3TGpxW9anSOh/SPIm5BrJiOAlxM0xiEPdDVmRKP7Q1iVuPNkRQzC616DIT&#10;a5Hkt4LzLm61aCs+FxJdRGFtZ3l+D/Xq1/t62mJmgkjsrAeV2a8/grrcBBN5pv8W2Gfnis7GHmiU&#10;dfC7qgdrZJu/V91qTbLPXL3Nz5/twMHMTnafKE3+9+cMP3z12TcAAAD//wMAUEsDBBQABgAIAAAA&#10;IQCU1efb3wAAAAkBAAAPAAAAZHJzL2Rvd25yZXYueG1sTI/BTsMwEETvSPyDtUjcqN2WRBDiVEDE&#10;AYkLSaVydGI3iYjXke2m4e9ZTvS4mtHse/lusSObjQ+DQwnrlQBmsHV6wE7Cvn67ewAWokKtRodG&#10;wo8JsCuur3KVaXfGTzNXsWM0giFTEvoYp4zz0PbGqrByk0HKjs5bFen0HddenWncjnwjRMqtGpA+&#10;9Goyr71pv6uTlbDB+qMs9XHd7N8PL7ya6y9/KKW8vVmen4BFs8T/MvzhEzoUxNS4E+rARgn3qSCX&#10;KGH7SApUSJJtAqyhRKTAi5xfGhS/AAAA//8DAFBLAQItABQABgAIAAAAIQC2gziS/gAAAOEBAAAT&#10;AAAAAAAAAAAAAAAAAAAAAABbQ29udGVudF9UeXBlc10ueG1sUEsBAi0AFAAGAAgAAAAhADj9If/W&#10;AAAAlAEAAAsAAAAAAAAAAAAAAAAALwEAAF9yZWxzLy5yZWxzUEsBAi0AFAAGAAgAAAAhALIIYOQO&#10;AgAAMgQAAA4AAAAAAAAAAAAAAAAALgIAAGRycy9lMm9Eb2MueG1sUEsBAi0AFAAGAAgAAAAhAJTV&#10;59vfAAAACQEAAA8AAAAAAAAAAAAAAAAAaAQAAGRycy9kb3ducmV2LnhtbFBLBQYAAAAABAAEAPMA&#10;AAB0BQAAAAA=&#10;" strokecolor="black [3213]">
                <v:stroke endarrow="block"/>
              </v:shape>
            </w:pict>
          </mc:Fallback>
        </mc:AlternateContent>
      </w:r>
    </w:p>
    <w:p w:rsidR="00C6611D" w:rsidRPr="00F31D6E" w:rsidRDefault="00C6611D" w:rsidP="00C6611D">
      <w:pPr>
        <w:rPr>
          <w:rFonts w:ascii="Arial" w:eastAsia="標楷體" w:hAnsi="Arial" w:cs="Arial"/>
          <w:b/>
          <w:kern w:val="0"/>
          <w:sz w:val="32"/>
          <w:szCs w:val="32"/>
        </w:rPr>
      </w:pPr>
    </w:p>
    <w:p w:rsidR="007B63BD" w:rsidRPr="00F31D6E" w:rsidRDefault="003A66EE" w:rsidP="00A2088A">
      <w:pPr>
        <w:rPr>
          <w:rFonts w:ascii="Arial" w:eastAsia="標楷體" w:hAnsi="Arial" w:cs="Arial"/>
          <w:b/>
          <w:kern w:val="0"/>
          <w:sz w:val="32"/>
          <w:szCs w:val="32"/>
        </w:rPr>
      </w:pPr>
      <w:r>
        <w:rPr>
          <w:rFonts w:ascii="Arial" w:eastAsia="標楷體" w:hAnsi="Arial" w:cs="Arial"/>
          <w:b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4898390</wp:posOffset>
                </wp:positionH>
                <wp:positionV relativeFrom="paragraph">
                  <wp:posOffset>5270</wp:posOffset>
                </wp:positionV>
                <wp:extent cx="1779270" cy="908050"/>
                <wp:effectExtent l="0" t="0" r="11430" b="25400"/>
                <wp:wrapNone/>
                <wp:docPr id="48" name="文字方塊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9270" cy="908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5C7AA5" w:rsidRPr="005405DE" w:rsidRDefault="00A535B0" w:rsidP="00CF4770">
                            <w:pPr>
                              <w:spacing w:line="320" w:lineRule="exact"/>
                              <w:jc w:val="distribute"/>
                            </w:pPr>
                            <w:r w:rsidRPr="005405DE">
                              <w:rPr>
                                <w:rFonts w:ascii="Arial" w:eastAsia="標楷體" w:hAnsi="Arial" w:cs="Arial"/>
                              </w:rPr>
                              <w:t>所在地縣市政府知悉上開事件後</w:t>
                            </w:r>
                            <w:r w:rsidRPr="005405DE">
                              <w:rPr>
                                <w:rFonts w:ascii="Arial" w:eastAsia="標楷體" w:hAnsi="Arial" w:cs="Arial"/>
                              </w:rPr>
                              <w:t>1</w:t>
                            </w:r>
                            <w:r w:rsidRPr="005405DE">
                              <w:rPr>
                                <w:rFonts w:ascii="Arial" w:eastAsia="標楷體" w:hAnsi="Arial" w:cs="Arial"/>
                              </w:rPr>
                              <w:t>個月內召開「社工執業安全個案處理及策進會議」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8" o:spid="_x0000_s1043" type="#_x0000_t202" style="position:absolute;margin-left:385.7pt;margin-top:.4pt;width:140.1pt;height:71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I3rZQIAALEEAAAOAAAAZHJzL2Uyb0RvYy54bWysVEtu2zAQ3RfoHQjuG9mGXSeG5cBNkKKA&#10;kQRwiqxpiooFUByWpC25FyjQA6TrHqAH6IGSc/SRtvNrVkU3FIczfJx5b0bj47bWbK2cr8jkvHvQ&#10;4UwZSUVlbnL++ers3SFnPghTCE1G5XyjPD+evH0zbuxI9WhJulCOAcT4UWNzvgzBjrLMy6WqhT8g&#10;qwycJblaBJjuJiucaIBe66zX6bzPGnKFdSSV9zg93Tr5JOGXpZLhoiy9CkznHLmFtLq0LuKaTcZi&#10;dOOEXVZyl4b4hyxqURk8+gB1KoJgK1f9BVVX0pGnMhxIqjMqy0qqVAOq6XZeVDNfCqtSLSDH2wea&#10;/P+DlefrS8eqIud9KGVEDY3ub7/d/fpxf/v77ud3hmNw1Fg/QujcIji0H6iF1vtzj8NYelu6On5R&#10;FIMfbG8eGFZtYDJeGg6PekO4JHxHncPOIEmQPd62zoePimoWNzl3UDARK9YzH5AJQvch8TFPuirO&#10;Kq2TEbtGnWjH1gJ665ByxI1nUdqwBo8PeoME/MyX+u4RIbSvIABPGyQSOdnWHnehXbSJx25/T8yC&#10;ig34crTtOm/lWYWiZsKHS+HQZuABoxMusJSakBTtdpwtyX197TzGQ314OWvQtjn3X1bCKc70J4O+&#10;OOr2+7HPk9EfDHsw3FPP4qnHrOoTAlNdDKmVaRvjg95vS0f1NSZsGl+FSxiJt3Mug9sbJ2E7TphR&#10;qabTFIbetiLMzNzKCB61iaJdtdfC2Z2yAT1xTvsWF6MXAm9j401D01WgskrqR6q3vO4UwFykptjN&#10;cBy8p3aKevzTTP4AAAD//wMAUEsDBBQABgAIAAAAIQDvO0WI3gAAAAkBAAAPAAAAZHJzL2Rvd25y&#10;ZXYueG1sTI/BTsMwEETvSPyDtUjcqBMamhLiVFUlbhygcOG2iZfEENshdtP079me6G1HM5p9U25m&#10;24uJxmC8U5AuEhDkGq+NaxV8vD/frUGEiE5j7x0pOFGATXV9VWKh/dG90bSPreASFwpU0MU4FFKG&#10;piOLYeEHcux9+dFiZDm2Uo945HLby/skWUmLxvGHDgfaddT87A9WQfy1db49vX6Smb6z5Uu7w8fa&#10;KHV7M2+fQESa438YzviMDhUz1f7gdBC9gjxPM44q4AFnO3lIVyBqvrLlGmRVyssF1R8AAAD//wMA&#10;UEsBAi0AFAAGAAgAAAAhALaDOJL+AAAA4QEAABMAAAAAAAAAAAAAAAAAAAAAAFtDb250ZW50X1R5&#10;cGVzXS54bWxQSwECLQAUAAYACAAAACEAOP0h/9YAAACUAQAACwAAAAAAAAAAAAAAAAAvAQAAX3Jl&#10;bHMvLnJlbHNQSwECLQAUAAYACAAAACEATtiN62UCAACxBAAADgAAAAAAAAAAAAAAAAAuAgAAZHJz&#10;L2Uyb0RvYy54bWxQSwECLQAUAAYACAAAACEA7ztFiN4AAAAJAQAADwAAAAAAAAAAAAAAAAC/BAAA&#10;ZHJzL2Rvd25yZXYueG1sUEsFBgAAAAAEAAQA8wAAAMoFAAAAAA==&#10;" fillcolor="white [3201]" strokecolor="black [3213]">
                <v:textbox>
                  <w:txbxContent>
                    <w:p w:rsidR="005C7AA5" w:rsidRPr="005405DE" w:rsidRDefault="00A535B0" w:rsidP="00CF4770">
                      <w:pPr>
                        <w:spacing w:line="320" w:lineRule="exact"/>
                        <w:jc w:val="distribute"/>
                      </w:pPr>
                      <w:r w:rsidRPr="005405DE">
                        <w:rPr>
                          <w:rFonts w:ascii="Arial" w:eastAsia="標楷體" w:hAnsi="Arial" w:cs="Arial"/>
                        </w:rPr>
                        <w:t>所在地縣市政府知悉上開事件後</w:t>
                      </w:r>
                      <w:r w:rsidRPr="005405DE">
                        <w:rPr>
                          <w:rFonts w:ascii="Arial" w:eastAsia="標楷體" w:hAnsi="Arial" w:cs="Arial"/>
                        </w:rPr>
                        <w:t>1</w:t>
                      </w:r>
                      <w:r w:rsidRPr="005405DE">
                        <w:rPr>
                          <w:rFonts w:ascii="Arial" w:eastAsia="標楷體" w:hAnsi="Arial" w:cs="Arial"/>
                        </w:rPr>
                        <w:t>個月內召開「社工執業安全個案處理及策進會議」</w:t>
                      </w:r>
                    </w:p>
                  </w:txbxContent>
                </v:textbox>
              </v:shape>
            </w:pict>
          </mc:Fallback>
        </mc:AlternateContent>
      </w:r>
      <w:r w:rsidR="00D9789F">
        <w:rPr>
          <w:rFonts w:ascii="Arial" w:eastAsia="標楷體" w:hAnsi="Arial" w:cs="Arial"/>
          <w:b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2864590</wp:posOffset>
                </wp:positionH>
                <wp:positionV relativeFrom="paragraph">
                  <wp:posOffset>13431</wp:posOffset>
                </wp:positionV>
                <wp:extent cx="1612267" cy="860911"/>
                <wp:effectExtent l="33020" t="5080" r="40005" b="59055"/>
                <wp:wrapNone/>
                <wp:docPr id="34" name="肘形接點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1612267" cy="860911"/>
                        </a:xfrm>
                        <a:prstGeom prst="bentConnector3">
                          <a:avLst>
                            <a:gd name="adj1" fmla="val 86958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39D4D" id="肘形接點 34" o:spid="_x0000_s1026" type="#_x0000_t34" style="position:absolute;margin-left:225.55pt;margin-top:1.05pt;width:126.95pt;height:67.8pt;rotation:90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YvnHQIAAGUEAAAOAAAAZHJzL2Uyb0RvYy54bWyslEuOEzEQhvdI3MHynnR3ZiZkonRmkWHY&#10;IIh4HMDxI23kl2yTdG85AGtWLJDmFIjjgOAWlN2dDi8hgcjCatv1/1X12c7yqtUK7bkP0poaV5MS&#10;I26oZdLsavzi+c29OUYhEsOIsobXuOMBX63u3lke3IJPbWMV4x6BiQmLg6txE6NbFEWgDdckTKzj&#10;BjaF9ZpEmPpdwTw5gLtWxbQsZ8XBeua8pTwEWL3uN/Eq+wvBaXwiROARqRpDbTGPPo/bNBarJVns&#10;PHGNpEMZ5B+q0EQaSDpaXZNI0Csvf7HSknobrIgTanVhhZCU5x6gm6r8qZtnDXE89wJwghsxhf9n&#10;Sx/vNx5JVuOzc4wM0XBGX16//fTx/ec3t18/vEOwDIwOLiwgdG02fpgFt/Gp4VZ4jbwFsBfnZfpl&#10;DNAYajPlbqTM24goLFazajqd3ceIwt58Vl5WVUpR9F7J0/kQH3KrUfqo8ZabuLbGwGFaf5b9yf5R&#10;iJk3G4om7GWFkdAKjm9PFJrPLi/mg+8QDRmOzkmqTBqDVZLdSKXyJF07vlYegUWNY3us7IeoSKR6&#10;YBiKnQNa0UtidooPuZJrkXD1gPJX7BTvMz7lAmAnCLmNfM1P+Qil0OoxpzIQnWQCqhuFPd8/Cof4&#10;JOX5CfyNeFTkzNbEUaylsf53ZZ8wiT7+SKDvOyHYWtblq5PRwF3O5z28u/RYvp9n+enfYfUNAAD/&#10;/wMAUEsDBBQABgAIAAAAIQDC7PNu4QAAAAsBAAAPAAAAZHJzL2Rvd25yZXYueG1sTI/LTsMwEEX3&#10;SP0Hayqxa50ASZMQpwKkLsqiUkvZu/bkUWI7it02/D3DCpajOffOmXI9mZ5dcfSdswLiZQQMrXK6&#10;s42A48dmkQHzQVote2dRwDd6WFezu1IW2t3sHq+H0DAqsb6QAtoQhoJzr1o00i/dgJZ2tRuNDDSO&#10;DdejvFG56flDFKXcyM7ShVYO+Nai+jpcDGls8+xzW5/r9+Nqf3avSm12gxfifj69PAMLOIU/GH71&#10;KQMVOZ3cxWrPegFJHD0SKmCRrGJgRKRPSQ7sRGieZsCrkv//ofoBAAD//wMAUEsBAi0AFAAGAAgA&#10;AAAhALaDOJL+AAAA4QEAABMAAAAAAAAAAAAAAAAAAAAAAFtDb250ZW50X1R5cGVzXS54bWxQSwEC&#10;LQAUAAYACAAAACEAOP0h/9YAAACUAQAACwAAAAAAAAAAAAAAAAAvAQAAX3JlbHMvLnJlbHNQSwEC&#10;LQAUAAYACAAAACEAkGGL5x0CAABlBAAADgAAAAAAAAAAAAAAAAAuAgAAZHJzL2Uyb0RvYy54bWxQ&#10;SwECLQAUAAYACAAAACEAwuzzbuEAAAALAQAADwAAAAAAAAAAAAAAAAB3BAAAZHJzL2Rvd25yZXYu&#10;eG1sUEsFBgAAAAAEAAQA8wAAAIUFAAAAAA==&#10;" adj="18783" strokecolor="black [3213]">
                <v:stroke endarrow="block"/>
              </v:shape>
            </w:pict>
          </mc:Fallback>
        </mc:AlternateContent>
      </w:r>
      <w:r w:rsidR="00C40F82">
        <w:rPr>
          <w:rFonts w:ascii="Arial" w:eastAsia="標楷體" w:hAnsi="Arial" w:cs="Arial"/>
          <w:b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2361610</wp:posOffset>
                </wp:positionH>
                <wp:positionV relativeFrom="paragraph">
                  <wp:posOffset>370705</wp:posOffset>
                </wp:positionV>
                <wp:extent cx="371293" cy="1385570"/>
                <wp:effectExtent l="6985" t="0" r="93345" b="55245"/>
                <wp:wrapNone/>
                <wp:docPr id="33" name="肘形接點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V="1">
                          <a:off x="0" y="0"/>
                          <a:ext cx="371293" cy="1385570"/>
                        </a:xfrm>
                        <a:prstGeom prst="bentConnector3">
                          <a:avLst>
                            <a:gd name="adj1" fmla="val 43876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3FE002" id="肘形接點 33" o:spid="_x0000_s1026" type="#_x0000_t34" style="position:absolute;margin-left:185.95pt;margin-top:29.2pt;width:29.25pt;height:109.1pt;rotation:-90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SKCIwIAAG8EAAAOAAAAZHJzL2Uyb0RvYy54bWysVEmuEzEQ3SNxB8t70t3pn58QpfMX+Xw2&#10;CCKmveMhbeRJtsmw5QCsWbFA4hSI44DgFpTdnQ6TkED0ouSh6lW9V+VeXB20Qjvug7SmwdWoxIgb&#10;apk02wY/e3pzZ4ZRiMQwoqzhDT7ygK+Wt28t9m7Ox7a1inGPAMSE+d41uI3RzYsi0JZrEkbWcQOX&#10;wnpNImz9tmCe7AFdq2JclpfF3nrmvKU8BDi97i7xMuMLwWl8JETgEakGQ20xW5/tJtliuSDzrSeu&#10;lbQvg/xDFZpIA0kHqGsSCXrp5S9QWlJvgxVxRK0urBCS8swB2FTlT2yetMTxzAXECW6QKfw/WPpw&#10;t/ZIsgbXNUaGaOjRl1dvPn189/n1+68f3iI4Bo32LszBdWXWvt8Ft/aJ8EF4jbwFYScXZfowEkq6&#10;5zAMWRCgiA5Z7+OgNz9EROGwnlbju5CWwlVVzyaTaW5I0aEmdOdDvM+tRmnR4A03cWWNgbZaX2d8&#10;snsQYlae9eUT9qKCIrSCRu6IQhf1bHqZSABu7w2rE3IKVSbZYJVkN1KpvEkDyFfKI4BocDxUPcIP&#10;XpFIdc8wFI8OdIteErNVvPdMqEUSrpMqr+JR8S7jYy5AdhChkykP/DkfoRSonnIqA94pTEB1Q2CZ&#10;+f8xsPdPoTw/hr8JHiJyZmviEKylsf532c8yic7/pEDHO0mwseyYhyhLA1Od+9K/wPRsvt/n8PN/&#10;YvkNAAD//wMAUEsDBBQABgAIAAAAIQB3+B8T3gAAAAsBAAAPAAAAZHJzL2Rvd25yZXYueG1sTI/B&#10;TsMwDIbvSLxDZCRuLG0nxlaaTggJLkhFKzyA13htoXFKk23l7TEnONr/p9+fi+3sBnWiKfSeDaSL&#10;BBRx423PrYH3t6ebNagQkS0OnsnANwXYlpcXBebWn3lHpzq2Sko45Gigi3HMtQ5NRw7Dwo/Ekh38&#10;5DDKOLXaTniWcjfoLElW2mHPcqHDkR47aj7rozPwFdzL60dfBRzquHuuiOiAlTHXV/PDPahIc/yD&#10;4Vdf1KEUp70/sg1qMJBtslRQCZbrDJQQt2myBLWXzWZ1B7os9P8fyh8AAAD//wMAUEsBAi0AFAAG&#10;AAgAAAAhALaDOJL+AAAA4QEAABMAAAAAAAAAAAAAAAAAAAAAAFtDb250ZW50X1R5cGVzXS54bWxQ&#10;SwECLQAUAAYACAAAACEAOP0h/9YAAACUAQAACwAAAAAAAAAAAAAAAAAvAQAAX3JlbHMvLnJlbHNQ&#10;SwECLQAUAAYACAAAACEAWA0igiMCAABvBAAADgAAAAAAAAAAAAAAAAAuAgAAZHJzL2Uyb0RvYy54&#10;bWxQSwECLQAUAAYACAAAACEAd/gfE94AAAALAQAADwAAAAAAAAAAAAAAAAB9BAAAZHJzL2Rvd25y&#10;ZXYueG1sUEsFBgAAAAAEAAQA8wAAAIgFAAAAAA==&#10;" adj="9477" strokecolor="black [3213]">
                <v:stroke endarrow="block"/>
              </v:shape>
            </w:pict>
          </mc:Fallback>
        </mc:AlternateContent>
      </w:r>
    </w:p>
    <w:p w:rsidR="007B63BD" w:rsidRPr="00F31D6E" w:rsidRDefault="00926488" w:rsidP="00A2088A">
      <w:pPr>
        <w:rPr>
          <w:rFonts w:ascii="Arial" w:eastAsia="標楷體" w:hAnsi="Arial" w:cs="Arial"/>
          <w:b/>
          <w:kern w:val="0"/>
          <w:sz w:val="32"/>
          <w:szCs w:val="32"/>
        </w:rPr>
      </w:pPr>
      <w:r w:rsidRPr="00F31D6E">
        <w:rPr>
          <w:rFonts w:ascii="Arial" w:hAnsi="Arial" w:cs="Arial"/>
          <w:noProof/>
        </w:rPr>
        <mc:AlternateContent>
          <mc:Choice Requires="wps">
            <w:drawing>
              <wp:anchor distT="0" distB="0" distL="114299" distR="114299" simplePos="0" relativeHeight="251543039" behindDoc="0" locked="0" layoutInCell="1" allowOverlap="1" wp14:anchorId="64AB6556" wp14:editId="1E5B7234">
                <wp:simplePos x="0" y="0"/>
                <wp:positionH relativeFrom="column">
                  <wp:posOffset>5786120</wp:posOffset>
                </wp:positionH>
                <wp:positionV relativeFrom="paragraph">
                  <wp:posOffset>314159</wp:posOffset>
                </wp:positionV>
                <wp:extent cx="0" cy="470535"/>
                <wp:effectExtent l="76200" t="0" r="57150" b="62865"/>
                <wp:wrapNone/>
                <wp:docPr id="15" name="直線接點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705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DA95CE" id="直線接點 19" o:spid="_x0000_s1026" style="position:absolute;flip:x;z-index:251543039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55.6pt,24.75pt" to="455.6pt,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ywSSwIAAFwEAAAOAAAAZHJzL2Uyb0RvYy54bWysVMFu1DAQvSPxD5bv2yTbbNuNmq1QsguH&#10;Aiu1fIDXdjYWjm3Z7mZXiF/gA0Dixh8gceB/qPgLxs5228IFIS7O2J558+bNOOcX206iDbdOaFXi&#10;7CjFiCuqmVDrEr+5XozOMHKeKEakVrzEO+7wxezpk/PeFHysWy0ZtwhAlCt6U+LWe1MkiaMt74g7&#10;0oYruGy07YiHrV0nzJIe0DuZjNP0JOm1ZcZqyp2D03q4xLOI3zSc+tdN47hHssTAzcfVxnUV1mR2&#10;Toq1JaYVdE+D/AOLjggFSQ9QNfEE3VjxB1QnqNVON/6I6i7RTSMojzVANVn6WzVXLTE81gLiOHOQ&#10;yf0/WPpqs7RIMOjdBCNFOujR7aevt98+/vjw5ef3zyibBo164wpwrdTShirpVl2ZS03fOqR01RK1&#10;5pHr9c5AfBYikkchYeMMZFr1LzUDH3LjdRRs29gONVKYFyEwgIMoaBs7tDt0iG89osMhhdP8NJ0c&#10;T2IaUgSEEGes88+57lAwSiyFCtqRgmwunQ+M7l3CsdILIWXsv1SoL/F0Mp7EAKelYOEyuMVJ5JW0&#10;aENghvx2qA4uHnpZfaNYxGo5YfO97YmQYCMfZfFWgFCS45Cs4wwjyeHNBGtgJ1VICKUC3701zNC7&#10;aTqdn83P8lE+PpmP8rSuR88WVT46WWSnk/q4rqo6ex+4Z3nRCsa4CvTv5jnL/25e9i9rmMTDRB90&#10;Sh6jR0GB7N03ko5dD40eRmal2W5pQ3VhAGCEo/P+uYU38nAfve5/CrNfAAAA//8DAFBLAwQUAAYA&#10;CAAAACEAWONjO9wAAAAKAQAADwAAAGRycy9kb3ducmV2LnhtbEyPwU7DMAyG70i8Q2QkbixtYRMr&#10;TadpjBsgMeDuJaat0jilybby9gRxgKPtT7+/v1pNrhdHGkPnWUE+y0AQa286bhS8vT5c3YIIEdlg&#10;75kUfFGAVX1+VmFp/Ilf6LiLjUghHEpU0MY4lFIG3ZLDMPMDcbp9+NFhTOPYSDPiKYW7XhZZtpAO&#10;O04fWhxo05K2u4NTkL1Hqz83z9v5o7O0tvdWP+FWqcuLaX0HItIU/2D40U/qUCenvT+wCaJXsMzz&#10;IqEKbpZzEAn4XewTWVwvQNaV/F+h/gYAAP//AwBQSwECLQAUAAYACAAAACEAtoM4kv4AAADhAQAA&#10;EwAAAAAAAAAAAAAAAAAAAAAAW0NvbnRlbnRfVHlwZXNdLnhtbFBLAQItABQABgAIAAAAIQA4/SH/&#10;1gAAAJQBAAALAAAAAAAAAAAAAAAAAC8BAABfcmVscy8ucmVsc1BLAQItABQABgAIAAAAIQBSVywS&#10;SwIAAFwEAAAOAAAAAAAAAAAAAAAAAC4CAABkcnMvZTJvRG9jLnhtbFBLAQItABQABgAIAAAAIQBY&#10;42M73AAAAAoBAAAPAAAAAAAAAAAAAAAAAKUEAABkcnMvZG93bnJldi54bWxQSwUGAAAAAAQABADz&#10;AAAArgUAAAAA&#10;" strokecolor="black [3213]">
                <v:stroke endarrow="block"/>
              </v:line>
            </w:pict>
          </mc:Fallback>
        </mc:AlternateContent>
      </w:r>
    </w:p>
    <w:p w:rsidR="007B63BD" w:rsidRPr="00F31D6E" w:rsidRDefault="009A54D6" w:rsidP="00A2088A">
      <w:pPr>
        <w:rPr>
          <w:rFonts w:ascii="Arial" w:eastAsia="標楷體" w:hAnsi="Arial" w:cs="Arial"/>
          <w:b/>
          <w:kern w:val="0"/>
          <w:sz w:val="32"/>
          <w:szCs w:val="32"/>
        </w:rPr>
      </w:pPr>
      <w:r>
        <w:rPr>
          <w:rFonts w:ascii="Arial" w:eastAsia="標楷體" w:hAnsi="Arial" w:cs="Arial"/>
          <w:b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3D87CB5" wp14:editId="7334EA64">
                <wp:simplePos x="0" y="0"/>
                <wp:positionH relativeFrom="column">
                  <wp:posOffset>4857184</wp:posOffset>
                </wp:positionH>
                <wp:positionV relativeFrom="paragraph">
                  <wp:posOffset>330451</wp:posOffset>
                </wp:positionV>
                <wp:extent cx="1861820" cy="1176951"/>
                <wp:effectExtent l="0" t="0" r="24130" b="23495"/>
                <wp:wrapNone/>
                <wp:docPr id="52" name="文字方塊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1820" cy="11769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A535B0" w:rsidRPr="005405DE" w:rsidRDefault="00A535B0" w:rsidP="00A535B0">
                            <w:pPr>
                              <w:spacing w:line="320" w:lineRule="exact"/>
                              <w:jc w:val="distribute"/>
                              <w:rPr>
                                <w:rFonts w:ascii="Arial" w:eastAsia="標楷體" w:hAnsi="Arial" w:cs="Arial"/>
                                <w:szCs w:val="24"/>
                              </w:rPr>
                            </w:pPr>
                            <w:r w:rsidRPr="005405DE">
                              <w:rPr>
                                <w:rFonts w:ascii="Arial" w:eastAsia="標楷體" w:hAnsi="Arial" w:cs="Arial"/>
                                <w:szCs w:val="24"/>
                              </w:rPr>
                              <w:t>所在地縣市政府於會議結束後</w:t>
                            </w:r>
                            <w:r w:rsidRPr="005405DE">
                              <w:rPr>
                                <w:rFonts w:ascii="Arial" w:eastAsia="標楷體" w:hAnsi="Arial" w:cs="Arial"/>
                                <w:szCs w:val="24"/>
                              </w:rPr>
                              <w:t xml:space="preserve"> 1</w:t>
                            </w:r>
                            <w:r w:rsidRPr="005405DE">
                              <w:rPr>
                                <w:rFonts w:ascii="Arial" w:eastAsia="標楷體" w:hAnsi="Arial" w:cs="Arial"/>
                                <w:szCs w:val="24"/>
                              </w:rPr>
                              <w:t>個月內將</w:t>
                            </w:r>
                            <w:r w:rsidRPr="005405DE">
                              <w:rPr>
                                <w:rFonts w:ascii="Arial" w:eastAsia="標楷體" w:hAnsi="Arial" w:cs="Arial" w:hint="eastAsia"/>
                                <w:szCs w:val="24"/>
                              </w:rPr>
                              <w:t>「</w:t>
                            </w:r>
                            <w:r w:rsidRPr="005405DE">
                              <w:rPr>
                                <w:rFonts w:ascii="Arial" w:eastAsia="標楷體" w:hAnsi="Arial" w:cs="Arial"/>
                                <w:szCs w:val="24"/>
                              </w:rPr>
                              <w:t>社工人員</w:t>
                            </w:r>
                            <w:r w:rsidRPr="005405DE">
                              <w:rPr>
                                <w:rFonts w:ascii="Arial" w:eastAsia="標楷體" w:hAnsi="Arial" w:cs="Arial" w:hint="eastAsia"/>
                                <w:szCs w:val="24"/>
                              </w:rPr>
                              <w:t>執業安全</w:t>
                            </w:r>
                            <w:r w:rsidRPr="005405DE">
                              <w:rPr>
                                <w:rFonts w:ascii="Arial" w:eastAsia="標楷體" w:hAnsi="Arial" w:cs="Arial"/>
                                <w:szCs w:val="24"/>
                              </w:rPr>
                              <w:t>重大</w:t>
                            </w:r>
                            <w:r w:rsidRPr="005405DE">
                              <w:rPr>
                                <w:rFonts w:ascii="Arial" w:eastAsia="標楷體" w:hAnsi="Arial" w:cs="Arial" w:hint="eastAsia"/>
                                <w:szCs w:val="24"/>
                              </w:rPr>
                              <w:t>危害</w:t>
                            </w:r>
                            <w:r w:rsidRPr="005405DE">
                              <w:rPr>
                                <w:rFonts w:ascii="Arial" w:eastAsia="標楷體" w:hAnsi="Arial" w:cs="Arial"/>
                                <w:szCs w:val="24"/>
                              </w:rPr>
                              <w:t>事件個案處理報告</w:t>
                            </w:r>
                            <w:r w:rsidRPr="005405DE">
                              <w:rPr>
                                <w:rFonts w:ascii="Arial" w:eastAsia="標楷體" w:hAnsi="Arial" w:cs="Arial" w:hint="eastAsia"/>
                                <w:szCs w:val="24"/>
                              </w:rPr>
                              <w:t>」</w:t>
                            </w:r>
                            <w:r w:rsidRPr="005405DE">
                              <w:rPr>
                                <w:rFonts w:ascii="Arial" w:eastAsia="標楷體" w:hAnsi="Arial" w:cs="Arial"/>
                                <w:szCs w:val="24"/>
                              </w:rPr>
                              <w:t>函送衛生福利部</w:t>
                            </w:r>
                          </w:p>
                          <w:p w:rsidR="00CF4770" w:rsidRPr="00A535B0" w:rsidRDefault="00CF4770" w:rsidP="00CF4770">
                            <w:pPr>
                              <w:jc w:val="distribute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87CB5" id="文字方塊 52" o:spid="_x0000_s1044" type="#_x0000_t202" style="position:absolute;margin-left:382.45pt;margin-top:26pt;width:146.6pt;height:92.6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kRZZAIAALIEAAAOAAAAZHJzL2Uyb0RvYy54bWysVFFuGjEQ/a/UO1j+L8siILBiiSgRVSWU&#10;RCJVvo3XCyt5Pa5t2KUXqNQDJN89QA/QAyXn6NiwQNJ8Vf0xtmf2eea9N4wu61KSrTC2AJXSuNWm&#10;RCgOWaFWKf1yN/swoMQ6pjImQYmU7oSll+P370aVTkQH1iAzYQiCKJtUOqVr53QSRZavRclsC7RQ&#10;GMzBlMzh0ayizLAK0UsZddrtflSBybQBLqzF26t9kI4Dfp4L7m7y3ApHZEqxNhdWE9alX6PxiCUr&#10;w/S64Icy2D9UUbJC4aNHqCvmGNmY4i+osuAGLOSuxaGMIM8LLkIP2E3cftXNYs20CL0gOVYfabL/&#10;D5Zfb28NKbKU9jqUKFaiRs8P359+PT4//H76+YPgNXJUaZtg6kJjsqs/Qo1aN/cWL33rdW5K/4tN&#10;EYwj27sjw6J2hPuPBv140MEQx1gcX/SHvYATnT7XxrpPAkriNyk1KGFglm3n1mEpmNqk+NcsyCKb&#10;FVKGg7eNmEpDtgwFl64Bf5ElFalSOux1egH4RSwY74Tg6jcQsAKpsBBPyr55v3P1sg5Exr2GmSVk&#10;OyTMwN52VvNZgU3NmXW3zKDPkAicHXeDSy4Bi4LDjpI1mG9v3ft8lB+jlFTo25TarxtmBCXys0Jj&#10;DONu1xs9HLq9C0+2OY8szyNqU04BmYpxSjUPW5/vZLPNDZT3OGIT/yqGmOL4dkq5M81h6vbzhEPK&#10;xWQS0tDcmrm5Wmjuwb02XrS7+p4ZfVDWoSmuofE4S14JvM/1XyqYbBzkRVDfU73n9aAADkYwxWGI&#10;/eSdn0PW6a9m/AcAAP//AwBQSwMEFAAGAAgAAAAhAPEBvA7gAAAACwEAAA8AAABkcnMvZG93bnJl&#10;di54bWxMjzFPwzAQhfdK/AfrkNhap0nbtCFOVVViY4DCwnZJjsQQn0Pspum/x51gPN2n976X7yfT&#10;iZEGpy0rWC4iEMSVrTU3Ct7fnuZbEM4j19hZJgVXcrAv7mY5ZrW98CuNJ9+IEMIuQwWt930mpata&#10;MugWticOv087GPThHBpZD3gJ4aaTcRRtpEHNoaHFno4tVd+ns1Hgf0yZHq4vH6THr1Xy3BxxV2ql&#10;Hu6nwyMIT5P/g+GmH9ShCE6lPXPtRKcg3ax2AVWwjsOmGxCtt0sQpYI4SROQRS7/byh+AQAA//8D&#10;AFBLAQItABQABgAIAAAAIQC2gziS/gAAAOEBAAATAAAAAAAAAAAAAAAAAAAAAABbQ29udGVudF9U&#10;eXBlc10ueG1sUEsBAi0AFAAGAAgAAAAhADj9If/WAAAAlAEAAAsAAAAAAAAAAAAAAAAALwEAAF9y&#10;ZWxzLy5yZWxzUEsBAi0AFAAGAAgAAAAhAIcWRFlkAgAAsgQAAA4AAAAAAAAAAAAAAAAALgIAAGRy&#10;cy9lMm9Eb2MueG1sUEsBAi0AFAAGAAgAAAAhAPEBvA7gAAAACwEAAA8AAAAAAAAAAAAAAAAAvgQA&#10;AGRycy9kb3ducmV2LnhtbFBLBQYAAAAABAAEAPMAAADLBQAAAAA=&#10;" fillcolor="white [3201]" strokecolor="black [3213]">
                <v:textbox>
                  <w:txbxContent>
                    <w:p w:rsidR="00A535B0" w:rsidRPr="005405DE" w:rsidRDefault="00A535B0" w:rsidP="00A535B0">
                      <w:pPr>
                        <w:spacing w:line="320" w:lineRule="exact"/>
                        <w:jc w:val="distribute"/>
                        <w:rPr>
                          <w:rFonts w:ascii="Arial" w:eastAsia="標楷體" w:hAnsi="Arial" w:cs="Arial"/>
                          <w:szCs w:val="24"/>
                        </w:rPr>
                      </w:pPr>
                      <w:r w:rsidRPr="005405DE">
                        <w:rPr>
                          <w:rFonts w:ascii="Arial" w:eastAsia="標楷體" w:hAnsi="Arial" w:cs="Arial"/>
                          <w:szCs w:val="24"/>
                        </w:rPr>
                        <w:t>所在地縣市政府於會議結束後</w:t>
                      </w:r>
                      <w:r w:rsidRPr="005405DE">
                        <w:rPr>
                          <w:rFonts w:ascii="Arial" w:eastAsia="標楷體" w:hAnsi="Arial" w:cs="Arial"/>
                          <w:szCs w:val="24"/>
                        </w:rPr>
                        <w:t xml:space="preserve"> 1</w:t>
                      </w:r>
                      <w:r w:rsidRPr="005405DE">
                        <w:rPr>
                          <w:rFonts w:ascii="Arial" w:eastAsia="標楷體" w:hAnsi="Arial" w:cs="Arial"/>
                          <w:szCs w:val="24"/>
                        </w:rPr>
                        <w:t>個月內將</w:t>
                      </w:r>
                      <w:r w:rsidRPr="005405DE">
                        <w:rPr>
                          <w:rFonts w:ascii="Arial" w:eastAsia="標楷體" w:hAnsi="Arial" w:cs="Arial" w:hint="eastAsia"/>
                          <w:szCs w:val="24"/>
                        </w:rPr>
                        <w:t>「</w:t>
                      </w:r>
                      <w:r w:rsidRPr="005405DE">
                        <w:rPr>
                          <w:rFonts w:ascii="Arial" w:eastAsia="標楷體" w:hAnsi="Arial" w:cs="Arial"/>
                          <w:szCs w:val="24"/>
                        </w:rPr>
                        <w:t>社工人員</w:t>
                      </w:r>
                      <w:r w:rsidRPr="005405DE">
                        <w:rPr>
                          <w:rFonts w:ascii="Arial" w:eastAsia="標楷體" w:hAnsi="Arial" w:cs="Arial" w:hint="eastAsia"/>
                          <w:szCs w:val="24"/>
                        </w:rPr>
                        <w:t>執業安全</w:t>
                      </w:r>
                      <w:r w:rsidRPr="005405DE">
                        <w:rPr>
                          <w:rFonts w:ascii="Arial" w:eastAsia="標楷體" w:hAnsi="Arial" w:cs="Arial"/>
                          <w:szCs w:val="24"/>
                        </w:rPr>
                        <w:t>重大</w:t>
                      </w:r>
                      <w:r w:rsidRPr="005405DE">
                        <w:rPr>
                          <w:rFonts w:ascii="Arial" w:eastAsia="標楷體" w:hAnsi="Arial" w:cs="Arial" w:hint="eastAsia"/>
                          <w:szCs w:val="24"/>
                        </w:rPr>
                        <w:t>危害</w:t>
                      </w:r>
                      <w:r w:rsidRPr="005405DE">
                        <w:rPr>
                          <w:rFonts w:ascii="Arial" w:eastAsia="標楷體" w:hAnsi="Arial" w:cs="Arial"/>
                          <w:szCs w:val="24"/>
                        </w:rPr>
                        <w:t>事件個案處理報告</w:t>
                      </w:r>
                      <w:r w:rsidRPr="005405DE">
                        <w:rPr>
                          <w:rFonts w:ascii="Arial" w:eastAsia="標楷體" w:hAnsi="Arial" w:cs="Arial" w:hint="eastAsia"/>
                          <w:szCs w:val="24"/>
                        </w:rPr>
                        <w:t>」</w:t>
                      </w:r>
                      <w:r w:rsidRPr="005405DE">
                        <w:rPr>
                          <w:rFonts w:ascii="Arial" w:eastAsia="標楷體" w:hAnsi="Arial" w:cs="Arial"/>
                          <w:szCs w:val="24"/>
                        </w:rPr>
                        <w:t>函送衛生福利部</w:t>
                      </w:r>
                    </w:p>
                    <w:p w:rsidR="00CF4770" w:rsidRPr="00A535B0" w:rsidRDefault="00CF4770" w:rsidP="00CF4770">
                      <w:pPr>
                        <w:jc w:val="distribute"/>
                      </w:pPr>
                    </w:p>
                  </w:txbxContent>
                </v:textbox>
              </v:shape>
            </w:pict>
          </mc:Fallback>
        </mc:AlternateContent>
      </w:r>
      <w:r w:rsidR="00C40F8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2483485</wp:posOffset>
                </wp:positionH>
                <wp:positionV relativeFrom="paragraph">
                  <wp:posOffset>333651</wp:posOffset>
                </wp:positionV>
                <wp:extent cx="1517015" cy="847725"/>
                <wp:effectExtent l="0" t="0" r="26035" b="28575"/>
                <wp:wrapNone/>
                <wp:docPr id="35" name="文字方塊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7015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11D" w:rsidRPr="004A1ECD" w:rsidRDefault="00A11EDB" w:rsidP="00D3584A">
                            <w:pPr>
                              <w:spacing w:line="320" w:lineRule="exact"/>
                              <w:jc w:val="distribute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危害事件</w:t>
                            </w:r>
                            <w:r w:rsidR="00A535B0">
                              <w:rPr>
                                <w:rFonts w:ascii="標楷體" w:eastAsia="標楷體" w:hAnsi="標楷體" w:hint="eastAsia"/>
                              </w:rPr>
                              <w:t>解除，</w:t>
                            </w:r>
                            <w:r w:rsidR="008F29A6" w:rsidRPr="006C4112">
                              <w:rPr>
                                <w:rFonts w:ascii="標楷體" w:eastAsia="標楷體" w:hAnsi="標楷體" w:hint="eastAsia"/>
                              </w:rPr>
                              <w:t>進用單位</w:t>
                            </w:r>
                            <w:r w:rsidR="00A87998">
                              <w:rPr>
                                <w:rFonts w:ascii="標楷體" w:eastAsia="標楷體" w:hAnsi="標楷體" w:hint="eastAsia"/>
                              </w:rPr>
                              <w:t>經評估無待辦事項，</w:t>
                            </w:r>
                            <w:r w:rsidR="008F29A6" w:rsidRPr="006C4112">
                              <w:rPr>
                                <w:rFonts w:ascii="標楷體" w:eastAsia="標楷體" w:hAnsi="標楷體" w:hint="eastAsia"/>
                              </w:rPr>
                              <w:t>提出結案報告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5" o:spid="_x0000_s1045" type="#_x0000_t202" style="position:absolute;margin-left:195.55pt;margin-top:26.25pt;width:119.45pt;height:66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7MkSgIAAF8EAAAOAAAAZHJzL2Uyb0RvYy54bWysVF1u2zAMfh+wOwh6Xx1nSdMacYquXYcB&#10;3Q/Q7QCKLMfCZFGjlNjdBQrsAN3zDrAD7EDtOUbJaRa0b8P8IIgi9ZH8Psrzk741bKPQa7Alzw9G&#10;nCkrodJ2VfLPny5eHHHmg7CVMGBVya+V5yeL58/mnSvUGBowlUJGINYXnSt5E4IrsszLRrXCH4BT&#10;lpw1YCsCmbjKKhQdobcmG49Gh1kHWDkEqbyn0/PByRcJv66VDB/q2qvATMmptpBWTOsyrtliLooV&#10;CtdouS1D/EMVrdCWku6gzkUQbI36CVSrJYKHOhxIaDOoay1V6oG6yUePurlqhFOpFyLHux1N/v/B&#10;yvebj8h0VfKXU86saEmj+9ubu18/7m9/3/38zuiYOOqcLyj0ylFw6F9BT1qnfr27BPnFMwtnjbAr&#10;dYoIXaNERTXm8Wa2d3XA8RFk2b2DinKJdYAE1NfYRgKJEkbopNX1Th/VByZjymk+G+VUpyTf0WQ2&#10;G6fiMlE83HbowxsFLYubkiPpn9DF5tKHWI0oHkJiMg9GVxfamGTganlmkG0EzcpF+lIDj8KMZV3J&#10;j6eU+ylEHFu1Awn9QMEjhFYHmnmjW2piFL9hCiNrr22VJjIIbYY9VWzslsbI3MBh6Jd9Ui0/fJBn&#10;CdU1EYswzDi9Sdo0gN8462i+S+6/rgUqzsxbS+Ic55NJfBDJmExnYzJw37Pc9wgrCarkMiBng3EW&#10;hme0dqhXDeUaBsLCKUla68R21H6oa9sBTXESYfvi4jPZt1PU3//C4g8AAAD//wMAUEsDBBQABgAI&#10;AAAAIQB8/RiQ3QAAAAoBAAAPAAAAZHJzL2Rvd25yZXYueG1sTI/BTsMwEETvSPyDtUjcqJ1GiUqI&#10;U6FWIK4k5e7GSxI1Xkex2wa+nuUEx9U+zbwpt4sbxQXnMHjSkKwUCKTW24E6DYfm5WEDIkRD1oye&#10;UMMXBthWtzelKay/0jte6tgJDqFQGA19jFMhZWh7dCas/ITEv08/OxP5nDtpZ3PlcDfKtVK5dGYg&#10;bujNhLse21N9dhq+3xp7eqV033ZT9jHs6iZm3V7r+7vl+QlExCX+wfCrz+pQsdPRn8kGMWpIH5OE&#10;UQ3ZOgPBQJ4qHndkcpMrkFUp/0+ofgAAAP//AwBQSwECLQAUAAYACAAAACEAtoM4kv4AAADhAQAA&#10;EwAAAAAAAAAAAAAAAAAAAAAAW0NvbnRlbnRfVHlwZXNdLnhtbFBLAQItABQABgAIAAAAIQA4/SH/&#10;1gAAAJQBAAALAAAAAAAAAAAAAAAAAC8BAABfcmVscy8ucmVsc1BLAQItABQABgAIAAAAIQCZX7Mk&#10;SgIAAF8EAAAOAAAAAAAAAAAAAAAAAC4CAABkcnMvZTJvRG9jLnhtbFBLAQItABQABgAIAAAAIQB8&#10;/RiQ3QAAAAoBAAAPAAAAAAAAAAAAAAAAAKQEAABkcnMvZG93bnJldi54bWxQSwUGAAAAAAQABADz&#10;AAAArgUAAAAA&#10;" strokecolor="black [3213]">
                <v:textbox>
                  <w:txbxContent>
                    <w:p w:rsidR="00C6611D" w:rsidRPr="004A1ECD" w:rsidRDefault="00A11EDB" w:rsidP="00D3584A">
                      <w:pPr>
                        <w:spacing w:line="320" w:lineRule="exact"/>
                        <w:jc w:val="distribute"/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危害事件</w:t>
                      </w:r>
                      <w:r w:rsidR="00A535B0">
                        <w:rPr>
                          <w:rFonts w:ascii="標楷體" w:eastAsia="標楷體" w:hAnsi="標楷體" w:hint="eastAsia"/>
                        </w:rPr>
                        <w:t>解除，</w:t>
                      </w:r>
                      <w:r w:rsidR="008F29A6" w:rsidRPr="006C4112">
                        <w:rPr>
                          <w:rFonts w:ascii="標楷體" w:eastAsia="標楷體" w:hAnsi="標楷體" w:hint="eastAsia"/>
                        </w:rPr>
                        <w:t>進用單位</w:t>
                      </w:r>
                      <w:r w:rsidR="00A87998">
                        <w:rPr>
                          <w:rFonts w:ascii="標楷體" w:eastAsia="標楷體" w:hAnsi="標楷體" w:hint="eastAsia"/>
                        </w:rPr>
                        <w:t>經評估無待辦事項，</w:t>
                      </w:r>
                      <w:r w:rsidR="008F29A6" w:rsidRPr="006C4112">
                        <w:rPr>
                          <w:rFonts w:ascii="標楷體" w:eastAsia="標楷體" w:hAnsi="標楷體" w:hint="eastAsia"/>
                        </w:rPr>
                        <w:t>提出結案報告</w:t>
                      </w:r>
                    </w:p>
                  </w:txbxContent>
                </v:textbox>
              </v:shape>
            </w:pict>
          </mc:Fallback>
        </mc:AlternateContent>
      </w:r>
    </w:p>
    <w:p w:rsidR="008F29A6" w:rsidRPr="00F31D6E" w:rsidRDefault="008F29A6" w:rsidP="007B63BD">
      <w:pPr>
        <w:spacing w:line="360" w:lineRule="auto"/>
        <w:rPr>
          <w:rFonts w:ascii="Arial" w:eastAsia="標楷體" w:hAnsi="Arial" w:cs="Arial"/>
          <w:sz w:val="28"/>
          <w:szCs w:val="28"/>
        </w:rPr>
      </w:pPr>
    </w:p>
    <w:p w:rsidR="008F29A6" w:rsidRPr="00F31D6E" w:rsidRDefault="00C40F82" w:rsidP="007B63BD">
      <w:pPr>
        <w:spacing w:line="360" w:lineRule="auto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57376" behindDoc="0" locked="0" layoutInCell="1" allowOverlap="1">
                <wp:simplePos x="0" y="0"/>
                <wp:positionH relativeFrom="column">
                  <wp:posOffset>3238500</wp:posOffset>
                </wp:positionH>
                <wp:positionV relativeFrom="paragraph">
                  <wp:posOffset>129540</wp:posOffset>
                </wp:positionV>
                <wp:extent cx="1615440" cy="494030"/>
                <wp:effectExtent l="0" t="0" r="22860" b="20320"/>
                <wp:wrapNone/>
                <wp:docPr id="11" name="肘形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15440" cy="494030"/>
                        </a:xfrm>
                        <a:prstGeom prst="bentConnector3">
                          <a:avLst>
                            <a:gd name="adj1" fmla="val 28996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81AD4" id="肘形接點 11" o:spid="_x0000_s1026" type="#_x0000_t34" style="position:absolute;margin-left:255pt;margin-top:10.2pt;width:127.2pt;height:38.9pt;flip:x;z-index:25155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1tBCgIAAEUEAAAOAAAAZHJzL2Uyb0RvYy54bWysU0uOEzEQ3SNxB8t70t2ZEE2idGaR0cAC&#10;QQTDARy3nRj5J9sknS0HYM2KBRKnGHEc0HALytU9nREgIRAby2XXe673qry4aI0mexGicram1aik&#10;RFjuGmW3NX19ffXonJKYmG2YdlbU9CgivVg+fLA4+LkYu53TjQgESGycH3xNdyn5eVFEvhOGxZHz&#10;wsKldMGwBGHYFk1gB2A3uhiX5bQ4uND44LiIEU4vu0u6RH4pBU8vpIwiEV1TqC3hGnDd5LVYLth8&#10;G5jfKd6Xwf6hCsOUhUcHqkuWGHkb1C9URvHgopNpxJ0pnJSKC9QAaqryJzWvdswL1ALmRD/YFP8f&#10;LX++XweiGuhdRYllBnp0++7D1y+fvr3//P3mI4Fj8Ojg4xxSV3Yd+ij6dciCWxkMkVr5p0CBFoAo&#10;0qLDx8Fh0SbC4bCaVo8nE2gEh7vJbFKeYQuKjifz+RDTE+EMyZuaboRNK2ctNNKFM+Rn+2cxoddN&#10;XzBr3kDx0mho3Z5pMj6fzaa5bODts2F3x5yh2uY1Oq2aK6U1BnnkxEoHAhQ1TS0KB9y9LIgyssh2&#10;dAbgLh216FhfCglmZqFYKo7xiZNxDnLGfWXaQnaGSahgAJZ/Bvb5GSpwxP8GPCDwZWfTADbKuvC7&#10;109WyC7/zoFOd7Zg45ojjgZaA7OK3vf/Kn+G+zHCT79/+QMAAP//AwBQSwMEFAAGAAgAAAAhADSu&#10;wv7eAAAACQEAAA8AAABkcnMvZG93bnJldi54bWxMj8FOwzAQRO9I/IO1SNyo3ai0TYhTIaQKIU5N&#10;y30TL0mU2I5it03/nuUEt1nNaPZNvpvtIC40hc47DcuFAkGu9qZzjYbTcf+0BREiOoODd6ThRgF2&#10;xf1djpnxV3egSxkbwSUuZKihjXHMpAx1SxbDwo/k2Pv2k8XI59RIM+GVy+0gE6XW0mLn+EOLI721&#10;VPfl2WqIn/jxftirsunTKty+ypNMj73Wjw/z6wuISHP8C8MvPqNDwUyVPzsTxKDheal4S9SQqBUI&#10;DmzWKxaVhnSbgCxy+X9B8QMAAP//AwBQSwECLQAUAAYACAAAACEAtoM4kv4AAADhAQAAEwAAAAAA&#10;AAAAAAAAAAAAAAAAW0NvbnRlbnRfVHlwZXNdLnhtbFBLAQItABQABgAIAAAAIQA4/SH/1gAAAJQB&#10;AAALAAAAAAAAAAAAAAAAAC8BAABfcmVscy8ucmVsc1BLAQItABQABgAIAAAAIQA741tBCgIAAEUE&#10;AAAOAAAAAAAAAAAAAAAAAC4CAABkcnMvZTJvRG9jLnhtbFBLAQItABQABgAIAAAAIQA0rsL+3gAA&#10;AAkBAAAPAAAAAAAAAAAAAAAAAGQEAABkcnMvZG93bnJldi54bWxQSwUGAAAAAAQABADzAAAAbwUA&#10;AAAA&#10;" adj="6263" strokecolor="black [3213]"/>
            </w:pict>
          </mc:Fallback>
        </mc:AlternateContent>
      </w:r>
      <w:r>
        <w:rPr>
          <w:rFonts w:ascii="Arial" w:eastAsia="標楷體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44064" behindDoc="0" locked="0" layoutInCell="1" allowOverlap="1">
                <wp:simplePos x="0" y="0"/>
                <wp:positionH relativeFrom="column">
                  <wp:posOffset>3234836</wp:posOffset>
                </wp:positionH>
                <wp:positionV relativeFrom="paragraph">
                  <wp:posOffset>312420</wp:posOffset>
                </wp:positionV>
                <wp:extent cx="7182" cy="619972"/>
                <wp:effectExtent l="38100" t="0" r="69215" b="66040"/>
                <wp:wrapNone/>
                <wp:docPr id="6" name="直線單箭頭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82" cy="61997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CDDA08" id="直線單箭頭接點 6" o:spid="_x0000_s1026" type="#_x0000_t32" style="position:absolute;margin-left:254.7pt;margin-top:24.6pt;width:.55pt;height:48.8pt;z-index:25154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mzoBgIAADIEAAAOAAAAZHJzL2Uyb0RvYy54bWysU0uOEzEQ3SNxB8t70t1ZZGaidGaRYdgg&#10;iPgcwOO205b8k13kcwmWLEBCbFjOrEZiwXkgmltQdnc6/IQEYlPdZderqveqPDvfGk3WIkTlbE2r&#10;UUmJsNw1yq5q+vLF5YNTSiIw2zDtrKjpTkR6Pr9/b7bxUzF2rdONCAST2Djd+Jq2AH5aFJG3wrA4&#10;cl5YvJQuGAbohlXRBLbB7EYX47KcFBsXGh8cFzHi6UV3Sec5v5SCw1MpowCia4q9QbYh26tki/mM&#10;TVeB+Vbxvg32D10YpiwWHVJdMGDkVVC/pDKKBxedhBF3pnBSKi4yB2RTlT+xed4yLzIXFCf6Qab4&#10;/9LyJ+tlIKqp6YQSywyOaP/udv/p7Zc3N/ub67sP119ff7z7/J5MklQbH6eIWNhl6L3olyHx3spg&#10;0hcZkW2WdzfIK7ZAOB6eVKdjSjheTKqzs5NxylgcoT5EeCScIemnphECU6sWFs5aHKMLVRaYrR9H&#10;6IAHQKqrbbLRadVcKq2zk3ZILHQga4bTh23VF/whCpjSD21DYOeROwTF7EqLPjJlLRLpjmb+g50W&#10;XcVnQqJySKzrLO/ssR7jXFg41NQWoxNMYncDsMyU/gjs4xNU5H3+G/CAyJWdhQFslHXhd9WPMsku&#10;/qBAxztJcOWaXV6ALA0uZh5j/4jS5n/vZ/jxqc+/AQAA//8DAFBLAwQUAAYACAAAACEAo8wwkOEA&#10;AAAKAQAADwAAAGRycy9kb3ducmV2LnhtbEyPy07DMBBF90j8gzVI7KjdKClNiFMVJIrYtKKtWLvx&#10;kET4EcVOG/h6hhUsR/fo3jPlarKGnXEInXcS5jMBDF3tdecaCcfD890SWIjKaWW8QwlfGGBVXV+V&#10;qtD+4t7wvI8NoxIXCiWhjbEvOA91i1aFme/RUfbhB6sinUPD9aAuVG4NT4RYcKs6Rwut6vGpxfpz&#10;P1oJ9y9+223zaZfgmGzWu+/3x1ezkfL2Zlo/AIs4xT8YfvVJHSpyOvnR6cCMhEzkKaES0jwBRkA2&#10;FxmwE5HpYgm8Kvn/F6ofAAAA//8DAFBLAQItABQABgAIAAAAIQC2gziS/gAAAOEBAAATAAAAAAAA&#10;AAAAAAAAAAAAAABbQ29udGVudF9UeXBlc10ueG1sUEsBAi0AFAAGAAgAAAAhADj9If/WAAAAlAEA&#10;AAsAAAAAAAAAAAAAAAAALwEAAF9yZWxzLy5yZWxzUEsBAi0AFAAGAAgAAAAhAOQebOgGAgAAMgQA&#10;AA4AAAAAAAAAAAAAAAAALgIAAGRycy9lMm9Eb2MueG1sUEsBAi0AFAAGAAgAAAAhAKPMMJDhAAAA&#10;CgEAAA8AAAAAAAAAAAAAAAAAYAQAAGRycy9kb3ducmV2LnhtbFBLBQYAAAAABAAEAPMAAABuBQAA&#10;AAA=&#10;" strokecolor="black [3213]">
                <v:stroke endarrow="block"/>
              </v:shape>
            </w:pict>
          </mc:Fallback>
        </mc:AlternateContent>
      </w:r>
    </w:p>
    <w:p w:rsidR="00E71D36" w:rsidRDefault="00E71D36" w:rsidP="0041625A">
      <w:pPr>
        <w:spacing w:line="360" w:lineRule="auto"/>
        <w:rPr>
          <w:rFonts w:ascii="Arial" w:eastAsia="標楷體" w:hAnsi="Arial" w:cs="Arial"/>
          <w:szCs w:val="24"/>
        </w:rPr>
      </w:pPr>
    </w:p>
    <w:p w:rsidR="00D10E50" w:rsidRPr="00F31D6E" w:rsidRDefault="00926488" w:rsidP="0041625A">
      <w:pPr>
        <w:spacing w:line="360" w:lineRule="auto"/>
        <w:rPr>
          <w:rFonts w:ascii="Arial" w:eastAsia="標楷體" w:hAnsi="Arial" w:cs="Arial"/>
          <w:szCs w:val="24"/>
        </w:rPr>
      </w:pPr>
      <w:r>
        <w:rPr>
          <w:rFonts w:ascii="Arial" w:eastAsia="標楷體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>
                <wp:simplePos x="0" y="0"/>
                <wp:positionH relativeFrom="column">
                  <wp:posOffset>2800350</wp:posOffset>
                </wp:positionH>
                <wp:positionV relativeFrom="paragraph">
                  <wp:posOffset>248285</wp:posOffset>
                </wp:positionV>
                <wp:extent cx="867410" cy="317500"/>
                <wp:effectExtent l="0" t="0" r="27940" b="2540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410" cy="3175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4C52" w:rsidRPr="00886CA0" w:rsidRDefault="00A535B0" w:rsidP="00A535B0">
                            <w:pPr>
                              <w:spacing w:line="240" w:lineRule="exact"/>
                              <w:jc w:val="center"/>
                              <w:rPr>
                                <w:rFonts w:ascii="Arial" w:eastAsia="標楷體" w:hAnsi="Arial" w:cs="Arial"/>
                                <w:sz w:val="20"/>
                              </w:rPr>
                            </w:pPr>
                            <w:r w:rsidRPr="00235E8F">
                              <w:rPr>
                                <w:rFonts w:ascii="標楷體" w:eastAsia="標楷體" w:hAnsi="標楷體" w:hint="eastAsia"/>
                              </w:rPr>
                              <w:t>結案</w:t>
                            </w:r>
                            <w:r w:rsidR="00886CA0" w:rsidRPr="00886CA0">
                              <w:rPr>
                                <w:rFonts w:ascii="Arial" w:eastAsia="標楷體" w:hAnsi="Arial" w:cs="Arial"/>
                                <w:sz w:val="20"/>
                              </w:rPr>
                              <w:t>(</w:t>
                            </w:r>
                            <w:r w:rsidR="00886CA0" w:rsidRPr="00886CA0">
                              <w:rPr>
                                <w:rFonts w:ascii="Arial" w:eastAsia="標楷體" w:hAnsi="Arial" w:cs="Arial"/>
                                <w:sz w:val="20"/>
                              </w:rPr>
                              <w:t>註</w:t>
                            </w:r>
                            <w:r w:rsidR="00886CA0" w:rsidRPr="00886CA0">
                              <w:rPr>
                                <w:rFonts w:ascii="Arial" w:eastAsia="標楷體" w:hAnsi="Arial" w:cs="Arial"/>
                                <w:sz w:val="20"/>
                              </w:rP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文字方塊 8" o:spid="_x0000_s1046" style="position:absolute;margin-left:220.5pt;margin-top:19.55pt;width:68.3pt;height:25pt;z-index:25171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pp5TgIAAGEEAAAOAAAAZHJzL2Uyb0RvYy54bWysVF1uEzEQfkfiDpbf6WZD0rSrbKrSUoRU&#10;fkThAI7Xm7XweszYyW65ABIHKM8cgANwoPYcjL1pCOUNsQ+WxzP+Zub7xjs/6VvDNgq9Blvy/GDE&#10;mbISKm1XJf/w/uLJEWc+CFsJA1aV/Fp5frJ4/GjeuUKNoQFTKWQEYn3RuZI3Ibgiy7xsVCv8AThl&#10;yVkDtiKQiausQtERemuy8Wh0mHWAlUOQyns6PR+cfJHw61rJ8KauvQrMlJxqC2nFtC7jmi3molih&#10;cI2W2zLEP1TRCm0p6Q7qXATB1qj/gmq1RPBQhwMJbQZ1raVKPVA3+ehBN1eNcCr1QuR4t6PJ/z9Y&#10;+XrzFpmuSk5CWdGSRHc3X25/fLu7+Xn7/Ss7igx1zhcUeOUoNPTPoCelU7feXYL86JmFs0bYlTpF&#10;hK5RoqIK83gz27s64PgIsuxeQUWpxDpAAuprbCN9RAgjdFLqeqeO6gOTdHh0OJvk5JHkeprPpqOk&#10;XiaK+8sOfXihoGVxU3KEta3e0QSkDGJz6UOsSBT3cTGhB6OrC21MMnC1PDPINoKm5SJ9qYkHYcay&#10;ruTH0/F0IOEPiDi4agcS+oGGBwitDjT1RrfU1Sh+wxxG5p7bKs1kENoMe6rY2C2Vkb2Bx9Av+6Rb&#10;PruXaAnVNZGLMEw5vUraNICfOetowkvuP60FKs7MS0sCHeeTSXwSyZhMZ2MycN+z3PcIKwmq5DIg&#10;Z4NxFoaHtHaoVw3lGobCwinJWuvEdtR/qGvbAc1xEmH75uJD2bdT1O8/w+IXAAAA//8DAFBLAwQU&#10;AAYACAAAACEAI0nWId8AAAAJAQAADwAAAGRycy9kb3ducmV2LnhtbEyPzU7DMBCE70i8g7VI3KgT&#10;6B8hToWAol56aEGc3XhJotrrYDtteHuWExxnZzT7TbkanRUnDLHzpCCfZCCQam86ahS8v61vliBi&#10;0mS09YQKvjHCqrq8KHVh/Jl2eNqnRnAJxUIraFPqCylj3aLTceJ7JPY+fXA6sQyNNEGfudxZeZtl&#10;c+l0R/yh1T0+tVgf94NTsD5u62f7OmxewmbYbc3Yf33ImVLXV+PjA4iEY/oLwy8+o0PFTAc/kInC&#10;KphOc96SFNzd5yA4MFss5iAOCpZ8kFUp/y+ofgAAAP//AwBQSwECLQAUAAYACAAAACEAtoM4kv4A&#10;AADhAQAAEwAAAAAAAAAAAAAAAAAAAAAAW0NvbnRlbnRfVHlwZXNdLnhtbFBLAQItABQABgAIAAAA&#10;IQA4/SH/1gAAAJQBAAALAAAAAAAAAAAAAAAAAC8BAABfcmVscy8ucmVsc1BLAQItABQABgAIAAAA&#10;IQADEpp5TgIAAGEEAAAOAAAAAAAAAAAAAAAAAC4CAABkcnMvZTJvRG9jLnhtbFBLAQItABQABgAI&#10;AAAAIQAjSdYh3wAAAAkBAAAPAAAAAAAAAAAAAAAAAKgEAABkcnMvZG93bnJldi54bWxQSwUGAAAA&#10;AAQABADzAAAAtAUAAAAA&#10;" strokecolor="black [3213]">
                <v:stroke joinstyle="miter"/>
                <v:textbox>
                  <w:txbxContent>
                    <w:p w:rsidR="00184C52" w:rsidRPr="00886CA0" w:rsidRDefault="00A535B0" w:rsidP="00A535B0">
                      <w:pPr>
                        <w:spacing w:line="240" w:lineRule="exact"/>
                        <w:jc w:val="center"/>
                        <w:rPr>
                          <w:rFonts w:ascii="Arial" w:eastAsia="標楷體" w:hAnsi="Arial" w:cs="Arial"/>
                          <w:sz w:val="20"/>
                        </w:rPr>
                      </w:pPr>
                      <w:r w:rsidRPr="00235E8F">
                        <w:rPr>
                          <w:rFonts w:ascii="標楷體" w:eastAsia="標楷體" w:hAnsi="標楷體" w:hint="eastAsia"/>
                        </w:rPr>
                        <w:t>結案</w:t>
                      </w:r>
                      <w:r w:rsidR="00886CA0" w:rsidRPr="00886CA0">
                        <w:rPr>
                          <w:rFonts w:ascii="Arial" w:eastAsia="標楷體" w:hAnsi="Arial" w:cs="Arial"/>
                          <w:sz w:val="20"/>
                        </w:rPr>
                        <w:t>(</w:t>
                      </w:r>
                      <w:r w:rsidR="00886CA0" w:rsidRPr="00886CA0">
                        <w:rPr>
                          <w:rFonts w:ascii="Arial" w:eastAsia="標楷體" w:hAnsi="Arial" w:cs="Arial"/>
                          <w:sz w:val="20"/>
                        </w:rPr>
                        <w:t>註</w:t>
                      </w:r>
                      <w:r w:rsidR="00886CA0" w:rsidRPr="00886CA0">
                        <w:rPr>
                          <w:rFonts w:ascii="Arial" w:eastAsia="標楷體" w:hAnsi="Arial" w:cs="Arial"/>
                          <w:sz w:val="20"/>
                        </w:rPr>
                        <w:t>4)</w:t>
                      </w:r>
                    </w:p>
                  </w:txbxContent>
                </v:textbox>
              </v:roundrect>
            </w:pict>
          </mc:Fallback>
        </mc:AlternateContent>
      </w:r>
    </w:p>
    <w:p w:rsidR="005D19AF" w:rsidRDefault="005D19AF" w:rsidP="0076157A">
      <w:pPr>
        <w:spacing w:line="360" w:lineRule="auto"/>
        <w:rPr>
          <w:rFonts w:ascii="Arial" w:eastAsia="標楷體" w:hAnsi="Arial" w:cs="Arial"/>
          <w:szCs w:val="24"/>
        </w:rPr>
      </w:pPr>
    </w:p>
    <w:p w:rsidR="005D19AF" w:rsidRPr="0076157A" w:rsidRDefault="005D19AF" w:rsidP="005D19AF">
      <w:pPr>
        <w:rPr>
          <w:rFonts w:ascii="Arial" w:eastAsia="標楷體" w:hAnsi="Arial" w:cs="Arial"/>
          <w:szCs w:val="24"/>
        </w:rPr>
      </w:pPr>
    </w:p>
    <w:p w:rsidR="00802D69" w:rsidRPr="003F5D2C" w:rsidRDefault="00802D69" w:rsidP="003F5D2C">
      <w:pPr>
        <w:spacing w:line="320" w:lineRule="exact"/>
        <w:ind w:left="509" w:hangingChars="283" w:hanging="509"/>
        <w:rPr>
          <w:rFonts w:ascii="Arial" w:eastAsia="標楷體" w:hAnsi="Arial" w:cs="Arial"/>
          <w:sz w:val="18"/>
          <w:szCs w:val="18"/>
        </w:rPr>
      </w:pPr>
      <w:r w:rsidRPr="003F5D2C">
        <w:rPr>
          <w:rFonts w:ascii="Arial" w:eastAsia="標楷體" w:hAnsi="Arial" w:cs="Arial" w:hint="eastAsia"/>
          <w:sz w:val="18"/>
          <w:szCs w:val="18"/>
        </w:rPr>
        <w:t>註</w:t>
      </w:r>
      <w:r w:rsidRPr="003F5D2C">
        <w:rPr>
          <w:rFonts w:ascii="Arial" w:eastAsia="標楷體" w:hAnsi="Arial" w:cs="Arial" w:hint="eastAsia"/>
          <w:sz w:val="18"/>
          <w:szCs w:val="18"/>
        </w:rPr>
        <w:t>1</w:t>
      </w:r>
      <w:r w:rsidRPr="003F5D2C">
        <w:rPr>
          <w:rFonts w:ascii="Arial" w:eastAsia="標楷體" w:hAnsi="Arial" w:cs="Arial" w:hint="eastAsia"/>
          <w:sz w:val="18"/>
          <w:szCs w:val="18"/>
        </w:rPr>
        <w:t>：危害事件包括財產損失、身體攻擊、性暴力、恐嚇</w:t>
      </w:r>
      <w:r w:rsidR="003F5D2C" w:rsidRPr="003F5D2C">
        <w:rPr>
          <w:rFonts w:ascii="Arial" w:eastAsia="標楷體" w:hAnsi="Arial" w:cs="Arial" w:hint="eastAsia"/>
          <w:sz w:val="18"/>
          <w:szCs w:val="18"/>
        </w:rPr>
        <w:t>(</w:t>
      </w:r>
      <w:r w:rsidR="003F5D2C" w:rsidRPr="003F5D2C">
        <w:rPr>
          <w:rFonts w:ascii="Arial" w:eastAsia="標楷體" w:hAnsi="Arial" w:cs="Arial" w:hint="eastAsia"/>
          <w:sz w:val="18"/>
          <w:szCs w:val="18"/>
        </w:rPr>
        <w:t>含恐嚇社工周遭網絡內相關人士</w:t>
      </w:r>
      <w:r w:rsidR="003F5D2C" w:rsidRPr="003F5D2C">
        <w:rPr>
          <w:rFonts w:ascii="Arial" w:eastAsia="標楷體" w:hAnsi="Arial" w:cs="Arial" w:hint="eastAsia"/>
          <w:sz w:val="18"/>
          <w:szCs w:val="18"/>
        </w:rPr>
        <w:t>)</w:t>
      </w:r>
      <w:r w:rsidRPr="003F5D2C">
        <w:rPr>
          <w:rFonts w:ascii="Arial" w:eastAsia="標楷體" w:hAnsi="Arial" w:cs="Arial" w:hint="eastAsia"/>
          <w:sz w:val="18"/>
          <w:szCs w:val="18"/>
        </w:rPr>
        <w:t>、妨害名聲、非理性陳情行為或其他威脅。</w:t>
      </w:r>
    </w:p>
    <w:p w:rsidR="00802D69" w:rsidRPr="003F5D2C" w:rsidRDefault="00802D69" w:rsidP="003F5D2C">
      <w:pPr>
        <w:spacing w:line="320" w:lineRule="exact"/>
        <w:ind w:left="540" w:hangingChars="300" w:hanging="540"/>
        <w:rPr>
          <w:rFonts w:ascii="Arial" w:eastAsia="標楷體" w:hAnsi="Arial" w:cs="Arial"/>
          <w:sz w:val="18"/>
          <w:szCs w:val="18"/>
        </w:rPr>
      </w:pPr>
      <w:r w:rsidRPr="003F5D2C">
        <w:rPr>
          <w:rFonts w:ascii="Arial" w:eastAsia="標楷體" w:hAnsi="Arial" w:cs="Arial"/>
          <w:sz w:val="18"/>
          <w:szCs w:val="18"/>
        </w:rPr>
        <w:t>註</w:t>
      </w:r>
      <w:r w:rsidRPr="003F5D2C">
        <w:rPr>
          <w:rFonts w:ascii="Arial" w:eastAsia="標楷體" w:hAnsi="Arial" w:cs="Arial" w:hint="eastAsia"/>
          <w:sz w:val="18"/>
          <w:szCs w:val="18"/>
        </w:rPr>
        <w:t>2</w:t>
      </w:r>
      <w:r w:rsidRPr="003F5D2C">
        <w:rPr>
          <w:rFonts w:ascii="Arial" w:eastAsia="標楷體" w:hAnsi="Arial" w:cs="Arial"/>
          <w:sz w:val="18"/>
          <w:szCs w:val="18"/>
        </w:rPr>
        <w:t>：</w:t>
      </w:r>
      <w:r w:rsidRPr="003F5D2C">
        <w:rPr>
          <w:rFonts w:ascii="Arial" w:eastAsia="標楷體" w:hAnsi="Arial" w:cs="Arial" w:hint="eastAsia"/>
          <w:sz w:val="18"/>
          <w:szCs w:val="18"/>
        </w:rPr>
        <w:t>請至衛生福利部社工人力資源管理系統「人身安全前臺通報」</w:t>
      </w:r>
      <w:r w:rsidR="008F4292" w:rsidRPr="003F5D2C">
        <w:rPr>
          <w:rFonts w:ascii="Arial" w:eastAsia="標楷體" w:hAnsi="Arial" w:cs="Arial" w:hint="eastAsia"/>
          <w:sz w:val="18"/>
          <w:szCs w:val="18"/>
        </w:rPr>
        <w:t>頁面</w:t>
      </w:r>
      <w:r w:rsidRPr="003F5D2C">
        <w:rPr>
          <w:rFonts w:ascii="Arial" w:eastAsia="標楷體" w:hAnsi="Arial" w:cs="Arial" w:hint="eastAsia"/>
          <w:sz w:val="18"/>
          <w:szCs w:val="18"/>
        </w:rPr>
        <w:t>完成通報</w:t>
      </w:r>
      <w:r w:rsidRPr="003F5D2C">
        <w:rPr>
          <w:rFonts w:ascii="Arial" w:eastAsia="標楷體" w:hAnsi="Arial" w:cs="Arial" w:hint="eastAsia"/>
          <w:sz w:val="18"/>
          <w:szCs w:val="18"/>
        </w:rPr>
        <w:t>(</w:t>
      </w:r>
      <w:hyperlink r:id="rId8" w:history="1">
        <w:r w:rsidRPr="003F5D2C">
          <w:rPr>
            <w:rStyle w:val="af2"/>
            <w:rFonts w:ascii="Arial" w:eastAsia="標楷體" w:hAnsi="Arial" w:cs="Arial"/>
            <w:color w:val="auto"/>
            <w:sz w:val="18"/>
            <w:szCs w:val="18"/>
          </w:rPr>
          <w:t>https://sasw.mohw.gov.tw/mosw/</w:t>
        </w:r>
      </w:hyperlink>
      <w:r w:rsidRPr="003F5D2C">
        <w:rPr>
          <w:rFonts w:ascii="Arial" w:eastAsia="標楷體" w:hAnsi="Arial" w:cs="Arial" w:hint="eastAsia"/>
          <w:sz w:val="18"/>
          <w:szCs w:val="18"/>
        </w:rPr>
        <w:t>)</w:t>
      </w:r>
      <w:r w:rsidRPr="003F5D2C">
        <w:rPr>
          <w:rFonts w:ascii="Arial" w:eastAsia="標楷體" w:hAnsi="Arial" w:cs="Arial" w:hint="eastAsia"/>
          <w:sz w:val="18"/>
          <w:szCs w:val="18"/>
        </w:rPr>
        <w:t>。</w:t>
      </w:r>
    </w:p>
    <w:p w:rsidR="00802D69" w:rsidRPr="003F5D2C" w:rsidRDefault="00802D69" w:rsidP="003F5D2C">
      <w:pPr>
        <w:spacing w:line="320" w:lineRule="exact"/>
        <w:rPr>
          <w:rFonts w:ascii="Arial" w:eastAsia="標楷體" w:hAnsi="Arial" w:cs="Arial"/>
          <w:sz w:val="18"/>
          <w:szCs w:val="18"/>
        </w:rPr>
      </w:pPr>
      <w:r w:rsidRPr="003F5D2C">
        <w:rPr>
          <w:rFonts w:ascii="Arial" w:eastAsia="標楷體" w:hAnsi="Arial" w:cs="Arial"/>
          <w:sz w:val="18"/>
          <w:szCs w:val="18"/>
        </w:rPr>
        <w:t>註</w:t>
      </w:r>
      <w:r w:rsidRPr="003F5D2C">
        <w:rPr>
          <w:rFonts w:ascii="Arial" w:eastAsia="標楷體" w:hAnsi="Arial" w:cs="Arial" w:hint="eastAsia"/>
          <w:sz w:val="18"/>
          <w:szCs w:val="18"/>
        </w:rPr>
        <w:t>3</w:t>
      </w:r>
      <w:r w:rsidRPr="003F5D2C">
        <w:rPr>
          <w:rFonts w:ascii="Arial" w:eastAsia="標楷體" w:hAnsi="Arial" w:cs="Arial"/>
          <w:sz w:val="18"/>
          <w:szCs w:val="18"/>
        </w:rPr>
        <w:t>：重大</w:t>
      </w:r>
      <w:r w:rsidRPr="003F5D2C">
        <w:rPr>
          <w:rFonts w:ascii="Arial" w:eastAsia="標楷體" w:hAnsi="Arial" w:cs="Arial" w:hint="eastAsia"/>
          <w:sz w:val="18"/>
          <w:szCs w:val="18"/>
        </w:rPr>
        <w:t>危害</w:t>
      </w:r>
      <w:r w:rsidRPr="003F5D2C">
        <w:rPr>
          <w:rFonts w:ascii="Arial" w:eastAsia="標楷體" w:hAnsi="Arial" w:cs="Arial"/>
          <w:sz w:val="18"/>
          <w:szCs w:val="18"/>
        </w:rPr>
        <w:t>事件</w:t>
      </w:r>
      <w:r w:rsidRPr="003F5D2C">
        <w:rPr>
          <w:rFonts w:ascii="Arial" w:eastAsia="標楷體" w:hAnsi="Arial" w:cs="Arial" w:hint="eastAsia"/>
          <w:sz w:val="18"/>
          <w:szCs w:val="18"/>
        </w:rPr>
        <w:t>為</w:t>
      </w:r>
      <w:r w:rsidRPr="003F5D2C">
        <w:rPr>
          <w:rFonts w:ascii="Arial" w:eastAsia="標楷體" w:hAnsi="Arial" w:cs="Arial"/>
          <w:sz w:val="18"/>
          <w:szCs w:val="18"/>
        </w:rPr>
        <w:t>下列</w:t>
      </w:r>
      <w:r w:rsidRPr="003F5D2C">
        <w:rPr>
          <w:rFonts w:ascii="Arial" w:eastAsia="標楷體" w:hAnsi="Arial" w:cs="Arial" w:hint="eastAsia"/>
          <w:sz w:val="18"/>
          <w:szCs w:val="18"/>
        </w:rPr>
        <w:t>情形</w:t>
      </w:r>
      <w:r w:rsidRPr="003F5D2C">
        <w:rPr>
          <w:rFonts w:ascii="Arial" w:eastAsia="標楷體" w:hAnsi="Arial" w:cs="Arial"/>
          <w:sz w:val="18"/>
          <w:szCs w:val="18"/>
        </w:rPr>
        <w:t>之一：</w:t>
      </w:r>
    </w:p>
    <w:p w:rsidR="0076157A" w:rsidRPr="003F5D2C" w:rsidRDefault="0076157A" w:rsidP="003F5D2C">
      <w:pPr>
        <w:pStyle w:val="a3"/>
        <w:numPr>
          <w:ilvl w:val="0"/>
          <w:numId w:val="40"/>
        </w:numPr>
        <w:spacing w:line="320" w:lineRule="exact"/>
        <w:ind w:leftChars="120" w:left="558" w:hangingChars="150" w:hanging="270"/>
        <w:rPr>
          <w:rFonts w:ascii="Arial" w:eastAsia="標楷體" w:hAnsi="Arial" w:cs="Arial"/>
          <w:sz w:val="18"/>
          <w:szCs w:val="18"/>
        </w:rPr>
      </w:pPr>
      <w:r w:rsidRPr="003F5D2C">
        <w:rPr>
          <w:rFonts w:ascii="Arial" w:eastAsia="標楷體" w:hAnsi="Arial" w:cs="Arial"/>
          <w:sz w:val="18"/>
          <w:szCs w:val="18"/>
        </w:rPr>
        <w:t>同一工作場所或服務單位</w:t>
      </w:r>
      <w:r w:rsidRPr="003F5D2C">
        <w:rPr>
          <w:rFonts w:ascii="Arial" w:eastAsia="標楷體" w:hAnsi="Arial" w:cs="Arial" w:hint="eastAsia"/>
          <w:sz w:val="18"/>
          <w:szCs w:val="18"/>
        </w:rPr>
        <w:t>發生社工人員因執行職務遭受人身安全侵害致死，或</w:t>
      </w:r>
      <w:r w:rsidRPr="003F5D2C">
        <w:rPr>
          <w:rFonts w:ascii="Arial" w:eastAsia="標楷體" w:hAnsi="Arial" w:cs="Arial"/>
          <w:sz w:val="18"/>
          <w:szCs w:val="18"/>
        </w:rPr>
        <w:t>1</w:t>
      </w:r>
      <w:r w:rsidRPr="003F5D2C">
        <w:rPr>
          <w:rFonts w:ascii="Arial" w:eastAsia="標楷體" w:hAnsi="Arial" w:cs="Arial"/>
          <w:sz w:val="18"/>
          <w:szCs w:val="18"/>
        </w:rPr>
        <w:t>個月內發生</w:t>
      </w:r>
      <w:r w:rsidRPr="003F5D2C">
        <w:rPr>
          <w:rFonts w:ascii="Arial" w:eastAsia="標楷體" w:hAnsi="Arial" w:cs="Arial"/>
          <w:sz w:val="18"/>
          <w:szCs w:val="18"/>
        </w:rPr>
        <w:t>2</w:t>
      </w:r>
      <w:r w:rsidRPr="003F5D2C">
        <w:rPr>
          <w:rFonts w:ascii="Arial" w:eastAsia="標楷體" w:hAnsi="Arial" w:cs="Arial"/>
          <w:sz w:val="18"/>
          <w:szCs w:val="18"/>
        </w:rPr>
        <w:t>起（含）以上致傷事件。</w:t>
      </w:r>
    </w:p>
    <w:p w:rsidR="0076157A" w:rsidRPr="003F5D2C" w:rsidRDefault="0076157A" w:rsidP="003F5D2C">
      <w:pPr>
        <w:pStyle w:val="a3"/>
        <w:numPr>
          <w:ilvl w:val="0"/>
          <w:numId w:val="40"/>
        </w:numPr>
        <w:spacing w:line="320" w:lineRule="exact"/>
        <w:ind w:leftChars="120" w:left="558" w:hangingChars="150" w:hanging="270"/>
        <w:rPr>
          <w:rFonts w:ascii="Arial" w:eastAsia="標楷體" w:hAnsi="Arial" w:cs="Arial"/>
          <w:sz w:val="18"/>
          <w:szCs w:val="18"/>
        </w:rPr>
      </w:pPr>
      <w:r w:rsidRPr="003F5D2C">
        <w:rPr>
          <w:rFonts w:ascii="Arial" w:eastAsia="標楷體" w:hAnsi="Arial" w:cs="Arial"/>
          <w:sz w:val="18"/>
          <w:szCs w:val="18"/>
        </w:rPr>
        <w:t>社工人員遭受侵害</w:t>
      </w:r>
      <w:r w:rsidRPr="003F5D2C">
        <w:rPr>
          <w:rFonts w:ascii="Arial" w:eastAsia="標楷體" w:hAnsi="Arial" w:cs="Arial" w:hint="eastAsia"/>
          <w:sz w:val="18"/>
          <w:szCs w:val="18"/>
        </w:rPr>
        <w:t>並經</w:t>
      </w:r>
      <w:r w:rsidRPr="003F5D2C">
        <w:rPr>
          <w:rFonts w:ascii="Arial" w:eastAsia="標楷體" w:hAnsi="Arial" w:cs="Arial" w:hint="eastAsia"/>
          <w:sz w:val="18"/>
          <w:szCs w:val="18"/>
        </w:rPr>
        <w:t>3</w:t>
      </w:r>
      <w:r w:rsidRPr="003F5D2C">
        <w:rPr>
          <w:rFonts w:ascii="Arial" w:eastAsia="標楷體" w:hAnsi="Arial" w:cs="Arial" w:hint="eastAsia"/>
          <w:sz w:val="18"/>
          <w:szCs w:val="18"/>
        </w:rPr>
        <w:t>家以上媒體報導，或具有爭議性之</w:t>
      </w:r>
      <w:r w:rsidRPr="003F5D2C">
        <w:rPr>
          <w:rFonts w:ascii="Arial" w:eastAsia="標楷體" w:hAnsi="Arial" w:cs="Arial"/>
          <w:sz w:val="18"/>
          <w:szCs w:val="18"/>
        </w:rPr>
        <w:t>新聞事件。</w:t>
      </w:r>
    </w:p>
    <w:p w:rsidR="0076157A" w:rsidRPr="003F5D2C" w:rsidRDefault="0076157A" w:rsidP="003F5D2C">
      <w:pPr>
        <w:pStyle w:val="a3"/>
        <w:numPr>
          <w:ilvl w:val="0"/>
          <w:numId w:val="40"/>
        </w:numPr>
        <w:spacing w:line="320" w:lineRule="exact"/>
        <w:ind w:leftChars="120" w:left="558" w:hangingChars="150" w:hanging="270"/>
        <w:rPr>
          <w:rFonts w:ascii="Arial" w:eastAsia="標楷體" w:hAnsi="Arial" w:cs="Arial"/>
          <w:sz w:val="18"/>
          <w:szCs w:val="18"/>
        </w:rPr>
      </w:pPr>
      <w:r w:rsidRPr="003F5D2C">
        <w:rPr>
          <w:rFonts w:ascii="Arial" w:eastAsia="標楷體" w:hAnsi="Arial" w:cs="Arial"/>
          <w:sz w:val="18"/>
          <w:szCs w:val="18"/>
        </w:rPr>
        <w:t>維護社工執業安全之機制或網絡合作方式認有必要檢討之事件，可作為重大事件處理之具體策進作為。</w:t>
      </w:r>
    </w:p>
    <w:p w:rsidR="0076157A" w:rsidRPr="009632B0" w:rsidRDefault="0076157A" w:rsidP="003F5D2C">
      <w:pPr>
        <w:spacing w:line="320" w:lineRule="exact"/>
        <w:ind w:left="450" w:hangingChars="250" w:hanging="450"/>
        <w:jc w:val="both"/>
        <w:rPr>
          <w:rFonts w:ascii="標楷體" w:eastAsia="標楷體" w:hAnsi="標楷體"/>
          <w:sz w:val="22"/>
        </w:rPr>
      </w:pPr>
      <w:r w:rsidRPr="003F5D2C">
        <w:rPr>
          <w:rFonts w:ascii="Arial" w:eastAsia="標楷體" w:hAnsi="Arial" w:cs="Arial" w:hint="eastAsia"/>
          <w:sz w:val="18"/>
          <w:szCs w:val="18"/>
        </w:rPr>
        <w:t>註</w:t>
      </w:r>
      <w:r w:rsidRPr="003F5D2C">
        <w:rPr>
          <w:rFonts w:ascii="Arial" w:eastAsia="標楷體" w:hAnsi="Arial" w:cs="Arial" w:hint="eastAsia"/>
          <w:sz w:val="18"/>
          <w:szCs w:val="18"/>
        </w:rPr>
        <w:t>4</w:t>
      </w:r>
      <w:r w:rsidRPr="003F5D2C">
        <w:rPr>
          <w:rFonts w:ascii="Arial" w:eastAsia="標楷體" w:hAnsi="Arial" w:cs="Arial" w:hint="eastAsia"/>
          <w:sz w:val="18"/>
          <w:szCs w:val="18"/>
        </w:rPr>
        <w:t>：</w:t>
      </w:r>
      <w:r w:rsidRPr="003F5D2C">
        <w:rPr>
          <w:rFonts w:ascii="標楷體" w:eastAsia="標楷體" w:hAnsi="標楷體" w:hint="eastAsia"/>
          <w:sz w:val="18"/>
          <w:szCs w:val="18"/>
        </w:rPr>
        <w:t>所在地縣市政府社會局(處)每年彙報所轄進用單位社工人員因執行職務有遭受財產損失、身體攻擊、性暴力、恐嚇、妨害名聲或其他威脅及危害事件情形表至衛生福利部備查。</w:t>
      </w:r>
      <w:r w:rsidR="00C57B5E">
        <w:rPr>
          <w:rFonts w:ascii="Arial" w:eastAsia="標楷體" w:hAnsi="Arial" w:cs="Arial"/>
          <w:sz w:val="20"/>
          <w:szCs w:val="20"/>
        </w:rPr>
        <w:br w:type="page"/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809"/>
        <w:gridCol w:w="8418"/>
      </w:tblGrid>
      <w:tr w:rsidR="00DF0E26" w:rsidRPr="00C46B7A" w:rsidTr="00DF0E26">
        <w:trPr>
          <w:trHeight w:val="453"/>
          <w:jc w:val="center"/>
        </w:trPr>
        <w:tc>
          <w:tcPr>
            <w:tcW w:w="10227" w:type="dxa"/>
            <w:gridSpan w:val="2"/>
          </w:tcPr>
          <w:p w:rsidR="00DF0E26" w:rsidRPr="00C46B7A" w:rsidRDefault="00DF0E26" w:rsidP="00B3439C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Arial" w:eastAsia="標楷體" w:hAnsi="Arial" w:cs="Arial"/>
                <w:sz w:val="20"/>
                <w:szCs w:val="20"/>
              </w:rPr>
              <w:lastRenderedPageBreak/>
              <w:br w:type="page"/>
            </w:r>
            <w:r w:rsidRPr="00C46B7A">
              <w:rPr>
                <w:rFonts w:ascii="標楷體" w:eastAsia="標楷體" w:hAnsi="標楷體" w:hint="eastAsia"/>
                <w:b/>
                <w:sz w:val="32"/>
                <w:szCs w:val="32"/>
              </w:rPr>
              <w:t>社工人員執業安全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危害事件</w:t>
            </w:r>
            <w:r w:rsidRPr="00735A3B">
              <w:rPr>
                <w:rFonts w:ascii="標楷體" w:eastAsia="標楷體" w:hAnsi="標楷體" w:hint="eastAsia"/>
                <w:b/>
                <w:sz w:val="32"/>
                <w:szCs w:val="28"/>
              </w:rPr>
              <w:t>通報表</w:t>
            </w:r>
          </w:p>
        </w:tc>
      </w:tr>
      <w:tr w:rsidR="00DF0E26" w:rsidRPr="00C46B7A" w:rsidTr="00DF0E26">
        <w:trPr>
          <w:jc w:val="center"/>
        </w:trPr>
        <w:tc>
          <w:tcPr>
            <w:tcW w:w="1809" w:type="dxa"/>
          </w:tcPr>
          <w:p w:rsidR="00DF0E26" w:rsidRPr="00C46B7A" w:rsidRDefault="00DF0E26" w:rsidP="00720DFA">
            <w:pPr>
              <w:jc w:val="center"/>
              <w:rPr>
                <w:rFonts w:ascii="標楷體" w:eastAsia="標楷體" w:hAnsi="標楷體"/>
                <w:b/>
              </w:rPr>
            </w:pPr>
            <w:r w:rsidRPr="00C46B7A">
              <w:rPr>
                <w:rFonts w:ascii="標楷體" w:eastAsia="標楷體" w:hAnsi="標楷體" w:hint="eastAsia"/>
                <w:b/>
              </w:rPr>
              <w:t>通報單位</w:t>
            </w:r>
          </w:p>
        </w:tc>
        <w:tc>
          <w:tcPr>
            <w:tcW w:w="8418" w:type="dxa"/>
          </w:tcPr>
          <w:p w:rsidR="00DF0E26" w:rsidRPr="00C46B7A" w:rsidRDefault="00DF0E26" w:rsidP="00720DF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F0E26" w:rsidRPr="00C46B7A" w:rsidTr="00680088">
        <w:trPr>
          <w:trHeight w:val="859"/>
          <w:jc w:val="center"/>
        </w:trPr>
        <w:tc>
          <w:tcPr>
            <w:tcW w:w="1809" w:type="dxa"/>
            <w:vMerge w:val="restart"/>
            <w:vAlign w:val="center"/>
          </w:tcPr>
          <w:p w:rsidR="00DF0E26" w:rsidRPr="00C46B7A" w:rsidRDefault="00DF0E26" w:rsidP="00680088">
            <w:pPr>
              <w:jc w:val="center"/>
              <w:rPr>
                <w:rFonts w:ascii="標楷體" w:eastAsia="標楷體" w:hAnsi="標楷體"/>
                <w:b/>
              </w:rPr>
            </w:pPr>
            <w:r w:rsidRPr="00C46B7A">
              <w:rPr>
                <w:rFonts w:ascii="標楷體" w:eastAsia="標楷體" w:hAnsi="標楷體" w:hint="eastAsia"/>
                <w:b/>
              </w:rPr>
              <w:t>基本資料</w:t>
            </w:r>
          </w:p>
        </w:tc>
        <w:tc>
          <w:tcPr>
            <w:tcW w:w="8418" w:type="dxa"/>
          </w:tcPr>
          <w:p w:rsidR="00DF0E26" w:rsidRPr="00C46B7A" w:rsidRDefault="00DF0E26" w:rsidP="00720DFA">
            <w:pPr>
              <w:rPr>
                <w:rFonts w:ascii="標楷體" w:eastAsia="標楷體" w:hAnsi="標楷體"/>
                <w:szCs w:val="24"/>
              </w:rPr>
            </w:pPr>
            <w:r w:rsidRPr="00C46B7A">
              <w:rPr>
                <w:rFonts w:ascii="標楷體" w:eastAsia="標楷體" w:hAnsi="標楷體" w:hint="eastAsia"/>
                <w:szCs w:val="24"/>
              </w:rPr>
              <w:t>社工人員姓名：</w:t>
            </w:r>
            <w:r w:rsidR="004C62CF">
              <w:rPr>
                <w:rFonts w:ascii="標楷體" w:eastAsia="標楷體" w:hAnsi="標楷體" w:hint="eastAsia"/>
                <w:szCs w:val="24"/>
              </w:rPr>
              <w:t xml:space="preserve">　　　　</w:t>
            </w:r>
            <w:r w:rsidRPr="00C46B7A">
              <w:rPr>
                <w:rFonts w:ascii="標楷體" w:eastAsia="標楷體" w:hAnsi="標楷體" w:hint="eastAsia"/>
                <w:szCs w:val="24"/>
              </w:rPr>
              <w:t>身分證</w:t>
            </w:r>
            <w:r>
              <w:rPr>
                <w:rFonts w:ascii="標楷體" w:eastAsia="標楷體" w:hAnsi="標楷體" w:hint="eastAsia"/>
                <w:szCs w:val="24"/>
              </w:rPr>
              <w:t>統一編</w:t>
            </w:r>
            <w:r w:rsidRPr="00C46B7A">
              <w:rPr>
                <w:rFonts w:ascii="標楷體" w:eastAsia="標楷體" w:hAnsi="標楷體" w:hint="eastAsia"/>
                <w:szCs w:val="24"/>
              </w:rPr>
              <w:t>號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  <w:r w:rsidRPr="00C46B7A">
              <w:rPr>
                <w:rFonts w:ascii="標楷體" w:eastAsia="標楷體" w:hAnsi="標楷體" w:hint="eastAsia"/>
                <w:szCs w:val="24"/>
              </w:rPr>
              <w:t xml:space="preserve">                職稱：</w:t>
            </w:r>
          </w:p>
          <w:p w:rsidR="00DF0E26" w:rsidRPr="00C46B7A" w:rsidRDefault="00DF0E26" w:rsidP="00720DFA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C46B7A">
              <w:rPr>
                <w:rFonts w:ascii="標楷體" w:eastAsia="標楷體" w:hAnsi="標楷體" w:hint="eastAsia"/>
                <w:szCs w:val="24"/>
              </w:rPr>
              <w:t>事件日期與時間：</w:t>
            </w:r>
            <w:r w:rsidRPr="00C46B7A">
              <w:rPr>
                <w:rFonts w:ascii="標楷體" w:eastAsia="標楷體" w:hAnsi="標楷體" w:hint="eastAsia"/>
                <w:szCs w:val="24"/>
                <w:u w:val="single"/>
              </w:rPr>
              <w:t xml:space="preserve">　　</w:t>
            </w:r>
            <w:r w:rsidRPr="00C46B7A">
              <w:rPr>
                <w:rFonts w:ascii="標楷體" w:eastAsia="標楷體" w:hAnsi="標楷體" w:hint="eastAsia"/>
                <w:szCs w:val="24"/>
              </w:rPr>
              <w:t>年</w:t>
            </w:r>
            <w:r w:rsidRPr="00C46B7A">
              <w:rPr>
                <w:rFonts w:ascii="標楷體" w:eastAsia="標楷體" w:hAnsi="標楷體" w:hint="eastAsia"/>
                <w:szCs w:val="24"/>
                <w:u w:val="single"/>
              </w:rPr>
              <w:t xml:space="preserve">　　</w:t>
            </w:r>
            <w:r w:rsidRPr="00C46B7A">
              <w:rPr>
                <w:rFonts w:ascii="標楷體" w:eastAsia="標楷體" w:hAnsi="標楷體" w:hint="eastAsia"/>
                <w:szCs w:val="24"/>
              </w:rPr>
              <w:t>月</w:t>
            </w:r>
            <w:r w:rsidRPr="00C46B7A">
              <w:rPr>
                <w:rFonts w:ascii="標楷體" w:eastAsia="標楷體" w:hAnsi="標楷體" w:hint="eastAsia"/>
                <w:szCs w:val="24"/>
                <w:u w:val="single"/>
              </w:rPr>
              <w:t xml:space="preserve">　　</w:t>
            </w:r>
            <w:r w:rsidRPr="00C46B7A">
              <w:rPr>
                <w:rFonts w:ascii="標楷體" w:eastAsia="標楷體" w:hAnsi="標楷體" w:hint="eastAsia"/>
                <w:szCs w:val="24"/>
              </w:rPr>
              <w:t>日</w:t>
            </w:r>
            <w:r w:rsidRPr="00C46B7A">
              <w:rPr>
                <w:rFonts w:ascii="標楷體" w:eastAsia="標楷體" w:hAnsi="標楷體" w:hint="eastAsia"/>
                <w:szCs w:val="24"/>
                <w:u w:val="single"/>
              </w:rPr>
              <w:t xml:space="preserve">　　</w:t>
            </w:r>
            <w:r w:rsidRPr="00C46B7A">
              <w:rPr>
                <w:rFonts w:ascii="標楷體" w:eastAsia="標楷體" w:hAnsi="標楷體" w:hint="eastAsia"/>
                <w:szCs w:val="24"/>
              </w:rPr>
              <w:t>時</w:t>
            </w:r>
            <w:r w:rsidRPr="00C46B7A">
              <w:rPr>
                <w:rFonts w:ascii="標楷體" w:eastAsia="標楷體" w:hAnsi="標楷體" w:hint="eastAsia"/>
                <w:szCs w:val="24"/>
                <w:u w:val="single"/>
              </w:rPr>
              <w:t xml:space="preserve">　　</w:t>
            </w:r>
            <w:r w:rsidRPr="00C46B7A">
              <w:rPr>
                <w:rFonts w:ascii="標楷體" w:eastAsia="標楷體" w:hAnsi="標楷體" w:hint="eastAsia"/>
                <w:szCs w:val="24"/>
              </w:rPr>
              <w:t>分</w:t>
            </w:r>
          </w:p>
          <w:p w:rsidR="00DF0E26" w:rsidRPr="004C62CF" w:rsidRDefault="00DF0E26" w:rsidP="004C62CF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C46B7A">
              <w:rPr>
                <w:rFonts w:ascii="標楷體" w:eastAsia="標楷體" w:hAnsi="標楷體" w:hint="eastAsia"/>
                <w:szCs w:val="24"/>
              </w:rPr>
              <w:t>事件發生地點：□ 機構</w:t>
            </w:r>
            <w:r w:rsidR="004C62C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Pr="00C46B7A">
              <w:rPr>
                <w:rFonts w:ascii="標楷體" w:eastAsia="標楷體" w:hAnsi="標楷體" w:hint="eastAsia"/>
                <w:szCs w:val="24"/>
              </w:rPr>
              <w:t xml:space="preserve"> □ 案家</w:t>
            </w:r>
            <w:r w:rsidR="004C62C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  <w:r w:rsidR="004C62CF" w:rsidRPr="004C62CF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46B7A">
              <w:rPr>
                <w:rFonts w:ascii="標楷體" w:eastAsia="標楷體" w:hAnsi="標楷體" w:hint="eastAsia"/>
                <w:szCs w:val="24"/>
              </w:rPr>
              <w:t>□ 其他</w:t>
            </w:r>
            <w:r w:rsidR="004C62CF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C46B7A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</w:p>
        </w:tc>
      </w:tr>
      <w:tr w:rsidR="00DF0E26" w:rsidRPr="00C46B7A" w:rsidTr="00680088">
        <w:trPr>
          <w:trHeight w:val="756"/>
          <w:jc w:val="center"/>
        </w:trPr>
        <w:tc>
          <w:tcPr>
            <w:tcW w:w="1809" w:type="dxa"/>
            <w:vMerge/>
            <w:vAlign w:val="center"/>
          </w:tcPr>
          <w:p w:rsidR="00DF0E26" w:rsidRPr="00C46B7A" w:rsidRDefault="00DF0E26" w:rsidP="00680088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418" w:type="dxa"/>
          </w:tcPr>
          <w:p w:rsidR="00DF0E26" w:rsidRPr="00C46B7A" w:rsidRDefault="00DF0E26" w:rsidP="00720DFA">
            <w:pPr>
              <w:rPr>
                <w:rFonts w:ascii="標楷體" w:eastAsia="標楷體" w:hAnsi="標楷體"/>
                <w:szCs w:val="24"/>
              </w:rPr>
            </w:pPr>
            <w:r w:rsidRPr="00C46B7A">
              <w:rPr>
                <w:rFonts w:ascii="標楷體" w:eastAsia="標楷體" w:hAnsi="標楷體" w:hint="eastAsia"/>
                <w:szCs w:val="24"/>
              </w:rPr>
              <w:t xml:space="preserve">本案相對人姓名：         年齡：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46B7A">
              <w:rPr>
                <w:rFonts w:ascii="標楷體" w:eastAsia="標楷體" w:hAnsi="標楷體" w:hint="eastAsia"/>
                <w:szCs w:val="24"/>
              </w:rPr>
              <w:t xml:space="preserve">     性別：</w:t>
            </w:r>
          </w:p>
          <w:p w:rsidR="00DF0E26" w:rsidRPr="00C46B7A" w:rsidRDefault="00DF0E26" w:rsidP="00720DFA">
            <w:pPr>
              <w:rPr>
                <w:rFonts w:ascii="標楷體" w:eastAsia="標楷體" w:hAnsi="標楷體"/>
                <w:szCs w:val="24"/>
              </w:rPr>
            </w:pPr>
            <w:r w:rsidRPr="00C46B7A">
              <w:rPr>
                <w:rFonts w:ascii="標楷體" w:eastAsia="標楷體" w:hAnsi="標楷體" w:hint="eastAsia"/>
                <w:szCs w:val="24"/>
              </w:rPr>
              <w:t>與社工員之關係：</w:t>
            </w:r>
          </w:p>
        </w:tc>
      </w:tr>
      <w:tr w:rsidR="00DF0E26" w:rsidRPr="00C46B7A" w:rsidTr="00680088">
        <w:trPr>
          <w:trHeight w:val="1205"/>
          <w:jc w:val="center"/>
        </w:trPr>
        <w:tc>
          <w:tcPr>
            <w:tcW w:w="1809" w:type="dxa"/>
            <w:vMerge w:val="restart"/>
            <w:vAlign w:val="center"/>
          </w:tcPr>
          <w:p w:rsidR="00DF0E26" w:rsidRPr="00C46B7A" w:rsidRDefault="00DF0E26" w:rsidP="00680088">
            <w:pPr>
              <w:jc w:val="center"/>
              <w:rPr>
                <w:rFonts w:ascii="標楷體" w:eastAsia="標楷體" w:hAnsi="標楷體"/>
                <w:b/>
              </w:rPr>
            </w:pPr>
            <w:r w:rsidRPr="00C46B7A">
              <w:rPr>
                <w:rFonts w:ascii="標楷體" w:eastAsia="標楷體" w:hAnsi="標楷體" w:hint="eastAsia"/>
                <w:b/>
              </w:rPr>
              <w:t>風險指標及</w:t>
            </w:r>
          </w:p>
          <w:p w:rsidR="00DF0E26" w:rsidRPr="00C46B7A" w:rsidRDefault="00DF0E26" w:rsidP="00680088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危害型態</w:t>
            </w:r>
          </w:p>
        </w:tc>
        <w:tc>
          <w:tcPr>
            <w:tcW w:w="8418" w:type="dxa"/>
          </w:tcPr>
          <w:p w:rsidR="00DF0E26" w:rsidRPr="00C46B7A" w:rsidRDefault="00DF0E26" w:rsidP="00720DFA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相對人</w:t>
            </w:r>
            <w:r w:rsidRPr="00C46B7A">
              <w:rPr>
                <w:rFonts w:ascii="標楷體" w:eastAsia="標楷體" w:hAnsi="標楷體" w:hint="eastAsia"/>
                <w:b/>
              </w:rPr>
              <w:t>風險指標</w:t>
            </w:r>
            <w:r>
              <w:rPr>
                <w:rFonts w:ascii="標楷體" w:eastAsia="標楷體" w:hAnsi="標楷體" w:hint="eastAsia"/>
                <w:b/>
              </w:rPr>
              <w:t>：</w:t>
            </w:r>
          </w:p>
          <w:p w:rsidR="00DF0E26" w:rsidRPr="00C46B7A" w:rsidRDefault="00DF0E26" w:rsidP="00720DFA">
            <w:pPr>
              <w:rPr>
                <w:rFonts w:ascii="標楷體" w:eastAsia="標楷體" w:hAnsi="標楷體"/>
                <w:b/>
              </w:rPr>
            </w:pPr>
            <w:r w:rsidRPr="00C46B7A">
              <w:rPr>
                <w:rFonts w:ascii="標楷體" w:eastAsia="標楷體" w:hAnsi="標楷體" w:hint="eastAsia"/>
              </w:rPr>
              <w:t xml:space="preserve">□ </w:t>
            </w:r>
            <w:r w:rsidRPr="00C46B7A">
              <w:rPr>
                <w:rFonts w:ascii="標楷體" w:eastAsia="標楷體" w:hAnsi="標楷體" w:hint="eastAsia"/>
                <w:b/>
              </w:rPr>
              <w:t>本案相對人</w:t>
            </w:r>
            <w:r w:rsidRPr="00C46B7A">
              <w:rPr>
                <w:rFonts w:ascii="標楷體" w:eastAsia="標楷體" w:hAnsi="標楷體" w:hint="eastAsia"/>
              </w:rPr>
              <w:t>有使用工具，工具</w:t>
            </w:r>
            <w:r w:rsidRPr="0068599A">
              <w:rPr>
                <w:rFonts w:ascii="Times New Roman" w:eastAsia="標楷體" w:hAnsi="Times New Roman" w:cs="Times New Roman" w:hint="eastAsia"/>
                <w:szCs w:val="26"/>
              </w:rPr>
              <w:t>(</w:t>
            </w:r>
            <w:r w:rsidRPr="0068599A">
              <w:rPr>
                <w:rFonts w:ascii="Times New Roman" w:eastAsia="標楷體" w:hAnsi="Times New Roman" w:cs="Times New Roman" w:hint="eastAsia"/>
                <w:szCs w:val="26"/>
              </w:rPr>
              <w:t>請說明</w:t>
            </w:r>
            <w:r w:rsidRPr="0068599A">
              <w:rPr>
                <w:rFonts w:ascii="Times New Roman" w:eastAsia="標楷體" w:hAnsi="Times New Roman" w:cs="Times New Roman" w:hint="eastAsia"/>
                <w:szCs w:val="26"/>
              </w:rPr>
              <w:t>)</w:t>
            </w:r>
            <w:r>
              <w:rPr>
                <w:rFonts w:ascii="標楷體" w:eastAsia="標楷體" w:hAnsi="標楷體" w:hint="eastAsia"/>
              </w:rPr>
              <w:t>：</w:t>
            </w:r>
            <w:r w:rsidRPr="00C46B7A">
              <w:rPr>
                <w:rFonts w:ascii="標楷體" w:eastAsia="標楷體" w:hAnsi="標楷體" w:hint="eastAsia"/>
                <w:u w:val="single"/>
              </w:rPr>
              <w:t xml:space="preserve">                                  </w:t>
            </w:r>
          </w:p>
          <w:p w:rsidR="00DF0E26" w:rsidRPr="00C46B7A" w:rsidRDefault="00DF0E26" w:rsidP="00720DFA">
            <w:pPr>
              <w:rPr>
                <w:rFonts w:ascii="標楷體" w:eastAsia="標楷體" w:hAnsi="標楷體"/>
                <w:u w:val="single"/>
              </w:rPr>
            </w:pPr>
            <w:r w:rsidRPr="00C46B7A">
              <w:rPr>
                <w:rFonts w:ascii="標楷體" w:eastAsia="標楷體" w:hAnsi="標楷體" w:hint="eastAsia"/>
              </w:rPr>
              <w:t xml:space="preserve">□ </w:t>
            </w:r>
            <w:r>
              <w:rPr>
                <w:rFonts w:ascii="標楷體" w:eastAsia="標楷體" w:hAnsi="標楷體" w:hint="eastAsia"/>
              </w:rPr>
              <w:t>使用酒精中毒(含疑似使用)</w:t>
            </w:r>
            <w:r w:rsidRPr="00C46B7A">
              <w:rPr>
                <w:rFonts w:ascii="標楷體" w:eastAsia="標楷體" w:hAnsi="標楷體" w:hint="eastAsia"/>
              </w:rPr>
              <w:t xml:space="preserve">□ </w:t>
            </w:r>
            <w:r>
              <w:rPr>
                <w:rFonts w:ascii="標楷體" w:eastAsia="標楷體" w:hAnsi="標楷體" w:hint="eastAsia"/>
              </w:rPr>
              <w:t>使用藥物中毒(含疑似使用)</w:t>
            </w:r>
            <w:r w:rsidRPr="00C46B7A">
              <w:rPr>
                <w:rFonts w:ascii="標楷體" w:eastAsia="標楷體" w:hAnsi="標楷體" w:hint="eastAsia"/>
              </w:rPr>
              <w:t>□ 精神</w:t>
            </w:r>
            <w:r>
              <w:rPr>
                <w:rFonts w:ascii="標楷體" w:eastAsia="標楷體" w:hAnsi="標楷體" w:hint="eastAsia"/>
              </w:rPr>
              <w:t>狀態</w:t>
            </w:r>
            <w:r w:rsidRPr="00C46B7A">
              <w:rPr>
                <w:rFonts w:ascii="標楷體" w:eastAsia="標楷體" w:hAnsi="標楷體" w:hint="eastAsia"/>
              </w:rPr>
              <w:t>異常</w:t>
            </w:r>
            <w:r>
              <w:rPr>
                <w:rFonts w:ascii="標楷體" w:eastAsia="標楷體" w:hAnsi="標楷體" w:hint="eastAsia"/>
              </w:rPr>
              <w:t>(含疑似)</w:t>
            </w:r>
          </w:p>
        </w:tc>
      </w:tr>
      <w:tr w:rsidR="00DF0E26" w:rsidRPr="00C46B7A" w:rsidTr="00DF0E26">
        <w:trPr>
          <w:trHeight w:val="1416"/>
          <w:jc w:val="center"/>
        </w:trPr>
        <w:tc>
          <w:tcPr>
            <w:tcW w:w="1809" w:type="dxa"/>
            <w:vMerge/>
          </w:tcPr>
          <w:p w:rsidR="00DF0E26" w:rsidRPr="00C46B7A" w:rsidRDefault="00DF0E26" w:rsidP="00720DF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418" w:type="dxa"/>
          </w:tcPr>
          <w:p w:rsidR="00DF0E26" w:rsidRPr="005B5F1D" w:rsidRDefault="00DF0E26" w:rsidP="00720DFA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危害型態</w:t>
            </w:r>
            <w:r w:rsidRPr="005B5F1D">
              <w:rPr>
                <w:rFonts w:ascii="標楷體" w:eastAsia="標楷體" w:hAnsi="標楷體" w:hint="eastAsia"/>
                <w:b/>
                <w:szCs w:val="24"/>
              </w:rPr>
              <w:t>：</w:t>
            </w:r>
          </w:p>
          <w:p w:rsidR="00DF0E26" w:rsidRPr="005B5F1D" w:rsidRDefault="00DF0E26" w:rsidP="00720DFA">
            <w:pPr>
              <w:rPr>
                <w:rFonts w:ascii="標楷體" w:eastAsia="標楷體" w:hAnsi="標楷體"/>
                <w:b/>
                <w:szCs w:val="24"/>
              </w:rPr>
            </w:pPr>
            <w:r w:rsidRPr="005B5F1D">
              <w:rPr>
                <w:rFonts w:ascii="標楷體" w:eastAsia="標楷體" w:hAnsi="標楷體" w:hint="eastAsia"/>
                <w:b/>
                <w:szCs w:val="24"/>
              </w:rPr>
              <w:t>財產損失</w:t>
            </w:r>
          </w:p>
          <w:p w:rsidR="00DF0E26" w:rsidRPr="005B5F1D" w:rsidRDefault="00DF0E26" w:rsidP="00720DFA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5B5F1D">
              <w:rPr>
                <w:rFonts w:ascii="標楷體" w:eastAsia="標楷體" w:hAnsi="標楷體" w:hint="eastAsia"/>
                <w:szCs w:val="24"/>
              </w:rPr>
              <w:t>□損害或偷竊機構財物 □損害或偷竊社工人員財物 □縱火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其他：＿＿＿＿</w:t>
            </w:r>
          </w:p>
          <w:p w:rsidR="00DF0E26" w:rsidRPr="005B5F1D" w:rsidRDefault="00DF0E26" w:rsidP="00720DFA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B5F1D">
              <w:rPr>
                <w:rFonts w:ascii="Times New Roman" w:eastAsia="標楷體" w:hAnsi="Times New Roman" w:cs="Times New Roman"/>
                <w:b/>
                <w:szCs w:val="24"/>
              </w:rPr>
              <w:t>身體攻擊</w:t>
            </w:r>
          </w:p>
          <w:p w:rsidR="00DF0E26" w:rsidRPr="005B5F1D" w:rsidRDefault="00DF0E26" w:rsidP="00720DFA">
            <w:pPr>
              <w:rPr>
                <w:rFonts w:ascii="標楷體" w:eastAsia="標楷體" w:hAnsi="標楷體"/>
                <w:szCs w:val="24"/>
              </w:rPr>
            </w:pPr>
            <w:r w:rsidRPr="005B5F1D">
              <w:rPr>
                <w:rFonts w:ascii="標楷體" w:eastAsia="標楷體" w:hAnsi="標楷體" w:hint="eastAsia"/>
                <w:szCs w:val="24"/>
              </w:rPr>
              <w:t>□武器攻擊 □以物刺傷 □丟擲物品 □拉扯 □毆打 □咬</w:t>
            </w:r>
          </w:p>
          <w:p w:rsidR="00DF0E26" w:rsidRPr="005B5F1D" w:rsidRDefault="00DF0E26" w:rsidP="00720DFA">
            <w:pPr>
              <w:rPr>
                <w:rFonts w:ascii="標楷體" w:eastAsia="標楷體" w:hAnsi="標楷體"/>
                <w:szCs w:val="24"/>
              </w:rPr>
            </w:pPr>
            <w:r w:rsidRPr="005B5F1D">
              <w:rPr>
                <w:rFonts w:ascii="標楷體" w:eastAsia="標楷體" w:hAnsi="標楷體" w:hint="eastAsia"/>
                <w:szCs w:val="24"/>
              </w:rPr>
              <w:t>□猛然撲、抱 □抓傷 □勒住脖子 □限制自由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其他：＿＿＿＿</w:t>
            </w:r>
          </w:p>
          <w:p w:rsidR="00DF0E26" w:rsidRPr="005B5F1D" w:rsidRDefault="00DF0E26" w:rsidP="00720DFA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5B5F1D">
              <w:rPr>
                <w:rFonts w:ascii="標楷體" w:eastAsia="標楷體" w:hAnsi="標楷體" w:hint="eastAsia"/>
                <w:b/>
                <w:szCs w:val="24"/>
              </w:rPr>
              <w:t>性暴力</w:t>
            </w:r>
          </w:p>
          <w:p w:rsidR="00DF0E26" w:rsidRPr="005B5F1D" w:rsidRDefault="00DF0E26" w:rsidP="00720DFA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Pr="005B5F1D">
              <w:rPr>
                <w:rFonts w:ascii="Times New Roman" w:eastAsia="標楷體" w:hAnsi="Times New Roman" w:cs="Times New Roman"/>
                <w:szCs w:val="24"/>
              </w:rPr>
              <w:t>性騷擾</w:t>
            </w:r>
            <w:r w:rsidRPr="005B5F1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B5F1D">
              <w:rPr>
                <w:rFonts w:ascii="標楷體" w:eastAsia="標楷體" w:hAnsi="標楷體" w:hint="eastAsia"/>
                <w:szCs w:val="24"/>
              </w:rPr>
              <w:t>□性侵害 □性威脅或意圖性侵害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其他：＿＿＿＿</w:t>
            </w:r>
          </w:p>
          <w:p w:rsidR="00DF0E26" w:rsidRPr="005B5F1D" w:rsidRDefault="00DF0E26" w:rsidP="00720DFA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B5F1D">
              <w:rPr>
                <w:rFonts w:ascii="Times New Roman" w:eastAsia="標楷體" w:hAnsi="Times New Roman" w:cs="Times New Roman"/>
                <w:b/>
                <w:szCs w:val="24"/>
              </w:rPr>
              <w:t>恐嚇</w:t>
            </w:r>
          </w:p>
          <w:p w:rsidR="00DF0E26" w:rsidRPr="005B5F1D" w:rsidRDefault="00DF0E26" w:rsidP="00720DFA">
            <w:pPr>
              <w:rPr>
                <w:rFonts w:ascii="標楷體" w:eastAsia="標楷體" w:hAnsi="標楷體"/>
                <w:szCs w:val="24"/>
              </w:rPr>
            </w:pP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Pr="005B5F1D">
              <w:rPr>
                <w:rFonts w:ascii="Times New Roman" w:eastAsia="標楷體" w:hAnsi="Times New Roman" w:cs="Times New Roman" w:hint="eastAsia"/>
                <w:szCs w:val="24"/>
              </w:rPr>
              <w:t>言語威脅</w:t>
            </w:r>
            <w:r w:rsidRPr="005B5F1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Pr="005B5F1D">
              <w:rPr>
                <w:rFonts w:ascii="Times New Roman" w:eastAsia="標楷體" w:hAnsi="Times New Roman" w:cs="Times New Roman" w:hint="eastAsia"/>
                <w:szCs w:val="24"/>
              </w:rPr>
              <w:t>書信威脅</w:t>
            </w:r>
            <w:r w:rsidRPr="005B5F1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電子通訊威脅 </w:t>
            </w: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Pr="005B5F1D">
              <w:rPr>
                <w:rFonts w:ascii="Times New Roman" w:eastAsia="標楷體" w:hAnsi="Times New Roman" w:cs="Times New Roman" w:hint="eastAsia"/>
                <w:szCs w:val="24"/>
              </w:rPr>
              <w:t>持武器威脅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其他：＿＿＿＿</w:t>
            </w:r>
          </w:p>
          <w:p w:rsidR="00DF0E26" w:rsidRPr="005B5F1D" w:rsidRDefault="00DF0E26" w:rsidP="00720DFA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5B5F1D">
              <w:rPr>
                <w:rFonts w:ascii="標楷體" w:eastAsia="標楷體" w:hAnsi="標楷體" w:hint="eastAsia"/>
                <w:szCs w:val="24"/>
              </w:rPr>
              <w:t>□其他</w:t>
            </w:r>
            <w:r w:rsidRPr="005B5F1D">
              <w:rPr>
                <w:rFonts w:ascii="Times New Roman" w:eastAsia="標楷體" w:hAnsi="Times New Roman" w:cs="Times New Roman" w:hint="eastAsia"/>
                <w:szCs w:val="24"/>
              </w:rPr>
              <w:t>以任何形式使社工畏懼之情況</w:t>
            </w:r>
            <w:r w:rsidRPr="00A14073">
              <w:rPr>
                <w:rFonts w:ascii="標楷體" w:eastAsia="標楷體" w:hAnsi="標楷體" w:cs="Times New Roman" w:hint="eastAsia"/>
                <w:szCs w:val="24"/>
              </w:rPr>
              <w:t>(請說明)</w:t>
            </w:r>
            <w:r w:rsidRPr="005B5F1D">
              <w:rPr>
                <w:rFonts w:ascii="標楷體" w:eastAsia="標楷體" w:hAnsi="標楷體" w:hint="eastAsia"/>
                <w:szCs w:val="24"/>
              </w:rPr>
              <w:t>：</w:t>
            </w:r>
            <w:r w:rsidRPr="005B5F1D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</w:t>
            </w:r>
          </w:p>
          <w:p w:rsidR="00DF0E26" w:rsidRPr="005B5F1D" w:rsidRDefault="00DF0E26" w:rsidP="00720DFA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妨害名聲及非理性陳情行為</w:t>
            </w:r>
          </w:p>
          <w:p w:rsidR="00DF0E26" w:rsidRDefault="00DF0E26" w:rsidP="00720DFA">
            <w:pPr>
              <w:rPr>
                <w:rFonts w:ascii="標楷體" w:eastAsia="標楷體" w:hAnsi="標楷體"/>
                <w:szCs w:val="24"/>
              </w:rPr>
            </w:pP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Pr="005B5F1D">
              <w:rPr>
                <w:rFonts w:ascii="Times New Roman" w:eastAsia="標楷體" w:hAnsi="Times New Roman" w:cs="Times New Roman"/>
                <w:szCs w:val="24"/>
              </w:rPr>
              <w:t>公然侮辱</w:t>
            </w:r>
            <w:r w:rsidRPr="005B5F1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Pr="005B5F1D">
              <w:rPr>
                <w:rFonts w:ascii="Times New Roman" w:eastAsia="標楷體" w:hAnsi="Times New Roman" w:cs="Times New Roman"/>
                <w:szCs w:val="24"/>
              </w:rPr>
              <w:t>誹謗</w:t>
            </w:r>
            <w:r w:rsidRPr="005B5F1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B5F1D">
              <w:rPr>
                <w:rFonts w:ascii="標楷體" w:eastAsia="標楷體" w:hAnsi="標楷體" w:hint="eastAsia"/>
                <w:szCs w:val="24"/>
              </w:rPr>
              <w:t>□不實</w:t>
            </w:r>
            <w:r>
              <w:rPr>
                <w:rFonts w:ascii="標楷體" w:eastAsia="標楷體" w:hAnsi="標楷體" w:hint="eastAsia"/>
                <w:szCs w:val="24"/>
              </w:rPr>
              <w:t>申</w:t>
            </w:r>
            <w:r w:rsidRPr="005B5F1D">
              <w:rPr>
                <w:rFonts w:ascii="標楷體" w:eastAsia="標楷體" w:hAnsi="標楷體" w:hint="eastAsia"/>
                <w:szCs w:val="24"/>
              </w:rPr>
              <w:t>訴 □</w:t>
            </w:r>
            <w:r>
              <w:rPr>
                <w:rFonts w:ascii="標楷體" w:eastAsia="標楷體" w:hAnsi="標楷體" w:hint="eastAsia"/>
                <w:szCs w:val="24"/>
              </w:rPr>
              <w:t>惡意申訴</w:t>
            </w:r>
          </w:p>
          <w:p w:rsidR="00DF0E26" w:rsidRPr="005B5F1D" w:rsidRDefault="00DF0E26" w:rsidP="00720DFA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濫行申訴 </w:t>
            </w:r>
            <w:r w:rsidRPr="005B5F1D">
              <w:rPr>
                <w:rFonts w:ascii="標楷體" w:eastAsia="標楷體" w:hAnsi="標楷體" w:hint="eastAsia"/>
                <w:szCs w:val="24"/>
              </w:rPr>
              <w:t>□訴訟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5B5F1D">
              <w:rPr>
                <w:rFonts w:ascii="標楷體" w:eastAsia="標楷體" w:hAnsi="標楷體" w:hint="eastAsia"/>
                <w:szCs w:val="24"/>
              </w:rPr>
              <w:t>被告</w:t>
            </w:r>
            <w:r>
              <w:rPr>
                <w:rFonts w:ascii="標楷體" w:eastAsia="標楷體" w:hAnsi="標楷體" w:hint="eastAsia"/>
                <w:szCs w:val="24"/>
              </w:rPr>
              <w:t xml:space="preserve">) </w:t>
            </w: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其他：＿＿＿＿</w:t>
            </w:r>
          </w:p>
          <w:p w:rsidR="00DF0E26" w:rsidRPr="005B5F1D" w:rsidRDefault="00DF0E26" w:rsidP="00720DFA">
            <w:pPr>
              <w:rPr>
                <w:rFonts w:ascii="標楷體" w:eastAsia="標楷體" w:hAnsi="標楷體"/>
                <w:b/>
                <w:szCs w:val="24"/>
              </w:rPr>
            </w:pPr>
            <w:r w:rsidRPr="005B5F1D">
              <w:rPr>
                <w:rFonts w:ascii="標楷體" w:eastAsia="標楷體" w:hAnsi="標楷體" w:hint="eastAsia"/>
                <w:b/>
                <w:szCs w:val="24"/>
              </w:rPr>
              <w:t>其他威脅</w:t>
            </w:r>
          </w:p>
          <w:p w:rsidR="00DF0E26" w:rsidRPr="00B3439C" w:rsidRDefault="00DF0E26" w:rsidP="00B3439C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Pr="005B5F1D">
              <w:rPr>
                <w:rFonts w:ascii="Times New Roman" w:eastAsia="標楷體" w:hAnsi="Times New Roman" w:cs="Times New Roman"/>
                <w:szCs w:val="24"/>
              </w:rPr>
              <w:t>遭動物攻擊</w:t>
            </w:r>
            <w:r w:rsidRPr="005B5F1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Pr="005B5F1D">
              <w:rPr>
                <w:rFonts w:ascii="Times New Roman" w:eastAsia="標楷體" w:hAnsi="Times New Roman" w:cs="Times New Roman"/>
                <w:szCs w:val="24"/>
              </w:rPr>
              <w:t>受疾病傳染</w:t>
            </w:r>
            <w:r w:rsidRPr="005B5F1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B5F1D">
              <w:rPr>
                <w:rFonts w:ascii="標楷體" w:eastAsia="標楷體" w:hAnsi="標楷體" w:hint="eastAsia"/>
                <w:szCs w:val="24"/>
              </w:rPr>
              <w:t>□</w:t>
            </w:r>
            <w:r w:rsidRPr="005B5F1D">
              <w:rPr>
                <w:rFonts w:ascii="Times New Roman" w:eastAsia="標楷體" w:hAnsi="Times New Roman" w:cs="Times New Roman"/>
                <w:szCs w:val="24"/>
              </w:rPr>
              <w:t>受天然環境危害</w:t>
            </w:r>
            <w:r w:rsidR="00B3439C" w:rsidRPr="00B3439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B5F1D">
              <w:rPr>
                <w:rFonts w:ascii="標楷體" w:eastAsia="標楷體" w:hAnsi="標楷體" w:hint="eastAsia"/>
                <w:szCs w:val="24"/>
              </w:rPr>
              <w:t>□其他：</w:t>
            </w:r>
            <w:r w:rsidRPr="005B5F1D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</w:p>
        </w:tc>
      </w:tr>
      <w:tr w:rsidR="00DF0E26" w:rsidRPr="00C46B7A" w:rsidTr="00680088">
        <w:trPr>
          <w:trHeight w:val="814"/>
          <w:jc w:val="center"/>
        </w:trPr>
        <w:tc>
          <w:tcPr>
            <w:tcW w:w="1809" w:type="dxa"/>
            <w:vAlign w:val="center"/>
          </w:tcPr>
          <w:p w:rsidR="00DF0E26" w:rsidRPr="00C46B7A" w:rsidRDefault="00DF0E26" w:rsidP="00680088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進用</w:t>
            </w:r>
            <w:r w:rsidRPr="00C46B7A">
              <w:rPr>
                <w:rFonts w:ascii="標楷體" w:eastAsia="標楷體" w:hAnsi="標楷體" w:hint="eastAsia"/>
                <w:b/>
              </w:rPr>
              <w:t>單位</w:t>
            </w:r>
            <w:r>
              <w:rPr>
                <w:rFonts w:ascii="標楷體" w:eastAsia="標楷體" w:hAnsi="標楷體" w:hint="eastAsia"/>
                <w:b/>
              </w:rPr>
              <w:t>採取措施、提供後續協助及結案說明</w:t>
            </w:r>
          </w:p>
        </w:tc>
        <w:tc>
          <w:tcPr>
            <w:tcW w:w="8418" w:type="dxa"/>
          </w:tcPr>
          <w:p w:rsidR="00DF0E26" w:rsidRPr="00C46B7A" w:rsidRDefault="00DF0E26" w:rsidP="00720DFA">
            <w:pPr>
              <w:rPr>
                <w:rFonts w:ascii="標楷體" w:eastAsia="標楷體" w:hAnsi="標楷體"/>
              </w:rPr>
            </w:pPr>
          </w:p>
        </w:tc>
      </w:tr>
      <w:tr w:rsidR="00DF0E26" w:rsidRPr="00C46B7A" w:rsidTr="00680088">
        <w:trPr>
          <w:trHeight w:val="58"/>
          <w:jc w:val="center"/>
        </w:trPr>
        <w:tc>
          <w:tcPr>
            <w:tcW w:w="1809" w:type="dxa"/>
            <w:vAlign w:val="center"/>
          </w:tcPr>
          <w:p w:rsidR="00DF0E26" w:rsidRPr="00C46B7A" w:rsidRDefault="00DF0E26" w:rsidP="00680088">
            <w:pPr>
              <w:jc w:val="both"/>
              <w:rPr>
                <w:rFonts w:ascii="標楷體" w:eastAsia="標楷體" w:hAnsi="標楷體"/>
                <w:b/>
              </w:rPr>
            </w:pPr>
            <w:r w:rsidRPr="00C46B7A">
              <w:rPr>
                <w:rFonts w:ascii="標楷體" w:eastAsia="標楷體" w:hAnsi="標楷體" w:hint="eastAsia"/>
                <w:b/>
              </w:rPr>
              <w:t>危</w:t>
            </w:r>
            <w:r>
              <w:rPr>
                <w:rFonts w:ascii="標楷體" w:eastAsia="標楷體" w:hAnsi="標楷體" w:hint="eastAsia"/>
                <w:b/>
              </w:rPr>
              <w:t>害</w:t>
            </w:r>
            <w:r w:rsidRPr="00C46B7A">
              <w:rPr>
                <w:rFonts w:ascii="標楷體" w:eastAsia="標楷體" w:hAnsi="標楷體" w:hint="eastAsia"/>
                <w:b/>
              </w:rPr>
              <w:t>事件處遇</w:t>
            </w:r>
            <w:r>
              <w:rPr>
                <w:rFonts w:ascii="標楷體" w:eastAsia="標楷體" w:hAnsi="標楷體" w:hint="eastAsia"/>
                <w:b/>
              </w:rPr>
              <w:t>層級</w:t>
            </w:r>
          </w:p>
        </w:tc>
        <w:tc>
          <w:tcPr>
            <w:tcW w:w="8418" w:type="dxa"/>
          </w:tcPr>
          <w:p w:rsidR="00DF0E26" w:rsidRDefault="00DF0E26" w:rsidP="00720DF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□進用單位採取措施並提供後續協助</w:t>
            </w:r>
          </w:p>
          <w:p w:rsidR="00DF0E26" w:rsidRPr="00C46B7A" w:rsidRDefault="00DF0E26" w:rsidP="00720DF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□所在地目的事業主管機關派員協助處理</w:t>
            </w:r>
          </w:p>
          <w:p w:rsidR="00DF0E26" w:rsidRPr="00C46B7A" w:rsidRDefault="00DF0E26" w:rsidP="00720DFA">
            <w:pPr>
              <w:rPr>
                <w:rFonts w:ascii="標楷體" w:eastAsia="標楷體" w:hAnsi="標楷體"/>
              </w:rPr>
            </w:pPr>
            <w:r w:rsidRPr="00C46B7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屬重大事件，所在地縣市政府依「社工人員執業安全重大危害事件處理及策進實施計畫」處遇</w:t>
            </w:r>
          </w:p>
        </w:tc>
      </w:tr>
      <w:tr w:rsidR="00DF0E26" w:rsidRPr="00C46B7A" w:rsidTr="00DF0E26">
        <w:trPr>
          <w:trHeight w:val="63"/>
          <w:jc w:val="center"/>
        </w:trPr>
        <w:tc>
          <w:tcPr>
            <w:tcW w:w="10227" w:type="dxa"/>
            <w:gridSpan w:val="2"/>
          </w:tcPr>
          <w:p w:rsidR="00DF0E26" w:rsidRPr="00C46B7A" w:rsidRDefault="00DF0E26" w:rsidP="00720DFA">
            <w:pPr>
              <w:rPr>
                <w:rFonts w:ascii="標楷體" w:eastAsia="標楷體" w:hAnsi="標楷體"/>
              </w:rPr>
            </w:pPr>
            <w:r w:rsidRPr="00C46B7A">
              <w:rPr>
                <w:rFonts w:ascii="標楷體" w:eastAsia="標楷體" w:hAnsi="標楷體" w:hint="eastAsia"/>
              </w:rPr>
              <w:t>承辦人員：　   　　　      　單位主管：</w:t>
            </w:r>
          </w:p>
        </w:tc>
      </w:tr>
      <w:tr w:rsidR="00DF0E26" w:rsidRPr="00C46B7A" w:rsidTr="00DF0E26">
        <w:trPr>
          <w:trHeight w:val="844"/>
          <w:jc w:val="center"/>
        </w:trPr>
        <w:tc>
          <w:tcPr>
            <w:tcW w:w="1809" w:type="dxa"/>
          </w:tcPr>
          <w:p w:rsidR="00DF0E26" w:rsidRPr="00C46B7A" w:rsidRDefault="00DF0E26" w:rsidP="00720DFA">
            <w:pPr>
              <w:jc w:val="both"/>
              <w:rPr>
                <w:rFonts w:ascii="標楷體" w:eastAsia="標楷體" w:hAnsi="標楷體"/>
                <w:b/>
              </w:rPr>
            </w:pPr>
            <w:r w:rsidRPr="00C46B7A">
              <w:rPr>
                <w:rFonts w:ascii="標楷體" w:eastAsia="標楷體" w:hAnsi="標楷體" w:hint="eastAsia"/>
                <w:b/>
              </w:rPr>
              <w:t>所在地目的事業主管機關評估與建議</w:t>
            </w:r>
          </w:p>
        </w:tc>
        <w:tc>
          <w:tcPr>
            <w:tcW w:w="8418" w:type="dxa"/>
          </w:tcPr>
          <w:p w:rsidR="00DF0E26" w:rsidRPr="00C46B7A" w:rsidRDefault="00DF0E26" w:rsidP="00720DFA">
            <w:pPr>
              <w:rPr>
                <w:rFonts w:ascii="標楷體" w:eastAsia="標楷體" w:hAnsi="標楷體"/>
              </w:rPr>
            </w:pPr>
          </w:p>
        </w:tc>
      </w:tr>
      <w:tr w:rsidR="00DF0E26" w:rsidRPr="00C46B7A" w:rsidTr="00DF0E26">
        <w:trPr>
          <w:trHeight w:val="63"/>
          <w:jc w:val="center"/>
        </w:trPr>
        <w:tc>
          <w:tcPr>
            <w:tcW w:w="10227" w:type="dxa"/>
            <w:gridSpan w:val="2"/>
          </w:tcPr>
          <w:p w:rsidR="00DF0E26" w:rsidRPr="00C46B7A" w:rsidRDefault="00DF0E26" w:rsidP="00720DFA">
            <w:pPr>
              <w:rPr>
                <w:rFonts w:ascii="標楷體" w:eastAsia="標楷體" w:hAnsi="標楷體"/>
              </w:rPr>
            </w:pPr>
            <w:r w:rsidRPr="00C46B7A">
              <w:rPr>
                <w:rFonts w:ascii="標楷體" w:eastAsia="標楷體" w:hAnsi="標楷體" w:hint="eastAsia"/>
              </w:rPr>
              <w:t>承辦人員：　   　　　      　單位主管：</w:t>
            </w:r>
          </w:p>
        </w:tc>
      </w:tr>
    </w:tbl>
    <w:p w:rsidR="00A1441F" w:rsidRPr="00DF0E26" w:rsidRDefault="00A1441F" w:rsidP="004C62CF">
      <w:pPr>
        <w:widowControl/>
        <w:rPr>
          <w:rFonts w:ascii="Arial" w:eastAsia="標楷體" w:hAnsi="Arial" w:cs="Arial"/>
          <w:sz w:val="20"/>
          <w:szCs w:val="20"/>
        </w:rPr>
      </w:pPr>
    </w:p>
    <w:sectPr w:rsidR="00A1441F" w:rsidRPr="00DF0E26" w:rsidSect="00656376">
      <w:headerReference w:type="default" r:id="rId9"/>
      <w:footerReference w:type="default" r:id="rId10"/>
      <w:pgSz w:w="11906" w:h="16838"/>
      <w:pgMar w:top="720" w:right="720" w:bottom="720" w:left="720" w:header="34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E87" w:rsidRDefault="00A04E87">
      <w:r>
        <w:separator/>
      </w:r>
    </w:p>
  </w:endnote>
  <w:endnote w:type="continuationSeparator" w:id="0">
    <w:p w:rsidR="00A04E87" w:rsidRDefault="00A04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0655454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0F09F9" w:rsidRPr="000F09F9" w:rsidRDefault="000F09F9">
        <w:pPr>
          <w:pStyle w:val="a9"/>
          <w:jc w:val="center"/>
          <w:rPr>
            <w:rFonts w:ascii="Arial" w:hAnsi="Arial" w:cs="Arial"/>
          </w:rPr>
        </w:pPr>
        <w:r w:rsidRPr="000F09F9">
          <w:rPr>
            <w:rFonts w:ascii="Arial" w:hAnsi="Arial" w:cs="Arial"/>
          </w:rPr>
          <w:fldChar w:fldCharType="begin"/>
        </w:r>
        <w:r w:rsidRPr="000F09F9">
          <w:rPr>
            <w:rFonts w:ascii="Arial" w:hAnsi="Arial" w:cs="Arial"/>
          </w:rPr>
          <w:instrText>PAGE   \* MERGEFORMAT</w:instrText>
        </w:r>
        <w:r w:rsidRPr="000F09F9">
          <w:rPr>
            <w:rFonts w:ascii="Arial" w:hAnsi="Arial" w:cs="Arial"/>
          </w:rPr>
          <w:fldChar w:fldCharType="separate"/>
        </w:r>
        <w:r w:rsidR="00E46372" w:rsidRPr="00E46372">
          <w:rPr>
            <w:rFonts w:ascii="Arial" w:hAnsi="Arial" w:cs="Arial"/>
            <w:noProof/>
            <w:lang w:val="zh-TW"/>
          </w:rPr>
          <w:t>1</w:t>
        </w:r>
        <w:r w:rsidRPr="000F09F9">
          <w:rPr>
            <w:rFonts w:ascii="Arial" w:hAnsi="Arial" w:cs="Arial"/>
          </w:rPr>
          <w:fldChar w:fldCharType="end"/>
        </w:r>
      </w:p>
    </w:sdtContent>
  </w:sdt>
  <w:p w:rsidR="000F09F9" w:rsidRDefault="000F09F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E87" w:rsidRDefault="00A04E87">
      <w:r>
        <w:separator/>
      </w:r>
    </w:p>
  </w:footnote>
  <w:footnote w:type="continuationSeparator" w:id="0">
    <w:p w:rsidR="00A04E87" w:rsidRDefault="00A04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376" w:rsidRPr="00656376" w:rsidRDefault="00296787" w:rsidP="00656376">
    <w:pPr>
      <w:pStyle w:val="a7"/>
      <w:jc w:val="right"/>
      <w:rPr>
        <w:rFonts w:ascii="Arial" w:eastAsia="標楷體" w:hAnsi="Arial" w:cs="Arial"/>
      </w:rPr>
    </w:pPr>
    <w:r>
      <w:rPr>
        <w:rFonts w:ascii="Arial" w:eastAsia="標楷體" w:hAnsi="Arial" w:cs="Arial"/>
      </w:rPr>
      <w:t>110.</w:t>
    </w:r>
    <w:r w:rsidR="00E46372">
      <w:rPr>
        <w:rFonts w:ascii="Arial" w:eastAsia="標楷體" w:hAnsi="Arial" w:cs="Arial" w:hint="eastAsia"/>
      </w:rPr>
      <w:t>3.30</w:t>
    </w:r>
    <w:r>
      <w:rPr>
        <w:rFonts w:ascii="Arial" w:eastAsia="標楷體" w:hAnsi="Arial" w:cs="Arial" w:hint="eastAsia"/>
      </w:rPr>
      <w:t>修正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A3D76"/>
    <w:multiLevelType w:val="hybridMultilevel"/>
    <w:tmpl w:val="CF5EFF74"/>
    <w:lvl w:ilvl="0" w:tplc="0B725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54049C"/>
    <w:multiLevelType w:val="hybridMultilevel"/>
    <w:tmpl w:val="1DDCF7DC"/>
    <w:lvl w:ilvl="0" w:tplc="3D622C18">
      <w:start w:val="1"/>
      <w:numFmt w:val="taiwaneseCountingThousand"/>
      <w:lvlText w:val=" 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3D622C18">
      <w:start w:val="1"/>
      <w:numFmt w:val="taiwaneseCountingThousand"/>
      <w:lvlText w:val=" (%2)"/>
      <w:lvlJc w:val="left"/>
      <w:pPr>
        <w:ind w:left="960" w:hanging="480"/>
      </w:pPr>
      <w:rPr>
        <w:rFonts w:ascii="標楷體" w:eastAsia="標楷體" w:hAnsi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545770"/>
    <w:multiLevelType w:val="hybridMultilevel"/>
    <w:tmpl w:val="2D1AAAA8"/>
    <w:lvl w:ilvl="0" w:tplc="80D4C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DC6EDE"/>
    <w:multiLevelType w:val="hybridMultilevel"/>
    <w:tmpl w:val="D7EE565A"/>
    <w:lvl w:ilvl="0" w:tplc="43265F48">
      <w:start w:val="1"/>
      <w:numFmt w:val="decimal"/>
      <w:lvlText w:val="%1."/>
      <w:lvlJc w:val="left"/>
      <w:pPr>
        <w:ind w:left="16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8" w:hanging="480"/>
      </w:pPr>
    </w:lvl>
    <w:lvl w:ilvl="2" w:tplc="0409001B" w:tentative="1">
      <w:start w:val="1"/>
      <w:numFmt w:val="lowerRoman"/>
      <w:lvlText w:val="%3."/>
      <w:lvlJc w:val="right"/>
      <w:pPr>
        <w:ind w:left="2768" w:hanging="480"/>
      </w:pPr>
    </w:lvl>
    <w:lvl w:ilvl="3" w:tplc="0409000F" w:tentative="1">
      <w:start w:val="1"/>
      <w:numFmt w:val="decimal"/>
      <w:lvlText w:val="%4."/>
      <w:lvlJc w:val="left"/>
      <w:pPr>
        <w:ind w:left="32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8" w:hanging="480"/>
      </w:pPr>
    </w:lvl>
    <w:lvl w:ilvl="5" w:tplc="0409001B" w:tentative="1">
      <w:start w:val="1"/>
      <w:numFmt w:val="lowerRoman"/>
      <w:lvlText w:val="%6."/>
      <w:lvlJc w:val="right"/>
      <w:pPr>
        <w:ind w:left="4208" w:hanging="480"/>
      </w:pPr>
    </w:lvl>
    <w:lvl w:ilvl="6" w:tplc="0409000F" w:tentative="1">
      <w:start w:val="1"/>
      <w:numFmt w:val="decimal"/>
      <w:lvlText w:val="%7."/>
      <w:lvlJc w:val="left"/>
      <w:pPr>
        <w:ind w:left="46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8" w:hanging="480"/>
      </w:pPr>
    </w:lvl>
    <w:lvl w:ilvl="8" w:tplc="0409001B" w:tentative="1">
      <w:start w:val="1"/>
      <w:numFmt w:val="lowerRoman"/>
      <w:lvlText w:val="%9."/>
      <w:lvlJc w:val="right"/>
      <w:pPr>
        <w:ind w:left="5648" w:hanging="480"/>
      </w:pPr>
    </w:lvl>
  </w:abstractNum>
  <w:abstractNum w:abstractNumId="4" w15:restartNumberingAfterBreak="0">
    <w:nsid w:val="0E0C07A2"/>
    <w:multiLevelType w:val="hybridMultilevel"/>
    <w:tmpl w:val="FD5A2C48"/>
    <w:lvl w:ilvl="0" w:tplc="48764C3E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0EC6877"/>
    <w:multiLevelType w:val="hybridMultilevel"/>
    <w:tmpl w:val="DFFA38D2"/>
    <w:lvl w:ilvl="0" w:tplc="48764C3E">
      <w:start w:val="1"/>
      <w:numFmt w:val="taiwaneseCountingThousand"/>
      <w:lvlText w:val="(%1)"/>
      <w:lvlJc w:val="left"/>
      <w:pPr>
        <w:ind w:left="1808" w:hanging="480"/>
      </w:pPr>
      <w:rPr>
        <w:rFonts w:hint="default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2288" w:hanging="480"/>
      </w:pPr>
    </w:lvl>
    <w:lvl w:ilvl="2" w:tplc="0409001B" w:tentative="1">
      <w:start w:val="1"/>
      <w:numFmt w:val="lowerRoman"/>
      <w:lvlText w:val="%3."/>
      <w:lvlJc w:val="right"/>
      <w:pPr>
        <w:ind w:left="2768" w:hanging="480"/>
      </w:pPr>
    </w:lvl>
    <w:lvl w:ilvl="3" w:tplc="0409000F" w:tentative="1">
      <w:start w:val="1"/>
      <w:numFmt w:val="decimal"/>
      <w:lvlText w:val="%4."/>
      <w:lvlJc w:val="left"/>
      <w:pPr>
        <w:ind w:left="32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8" w:hanging="480"/>
      </w:pPr>
    </w:lvl>
    <w:lvl w:ilvl="5" w:tplc="0409001B" w:tentative="1">
      <w:start w:val="1"/>
      <w:numFmt w:val="lowerRoman"/>
      <w:lvlText w:val="%6."/>
      <w:lvlJc w:val="right"/>
      <w:pPr>
        <w:ind w:left="4208" w:hanging="480"/>
      </w:pPr>
    </w:lvl>
    <w:lvl w:ilvl="6" w:tplc="0409000F" w:tentative="1">
      <w:start w:val="1"/>
      <w:numFmt w:val="decimal"/>
      <w:lvlText w:val="%7."/>
      <w:lvlJc w:val="left"/>
      <w:pPr>
        <w:ind w:left="46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8" w:hanging="480"/>
      </w:pPr>
    </w:lvl>
    <w:lvl w:ilvl="8" w:tplc="0409001B" w:tentative="1">
      <w:start w:val="1"/>
      <w:numFmt w:val="lowerRoman"/>
      <w:lvlText w:val="%9."/>
      <w:lvlJc w:val="right"/>
      <w:pPr>
        <w:ind w:left="5648" w:hanging="480"/>
      </w:pPr>
    </w:lvl>
  </w:abstractNum>
  <w:abstractNum w:abstractNumId="6" w15:restartNumberingAfterBreak="0">
    <w:nsid w:val="15B73A56"/>
    <w:multiLevelType w:val="hybridMultilevel"/>
    <w:tmpl w:val="42C27D36"/>
    <w:lvl w:ilvl="0" w:tplc="E94A5D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5C2653A"/>
    <w:multiLevelType w:val="hybridMultilevel"/>
    <w:tmpl w:val="FE2EB87A"/>
    <w:lvl w:ilvl="0" w:tplc="DEFAA42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6672296"/>
    <w:multiLevelType w:val="hybridMultilevel"/>
    <w:tmpl w:val="13224C22"/>
    <w:lvl w:ilvl="0" w:tplc="85185910">
      <w:start w:val="1"/>
      <w:numFmt w:val="taiwaneseCountingThousand"/>
      <w:lvlText w:val="(%1)"/>
      <w:lvlJc w:val="left"/>
      <w:pPr>
        <w:ind w:left="885" w:hanging="52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16B0149B"/>
    <w:multiLevelType w:val="hybridMultilevel"/>
    <w:tmpl w:val="8AC40BAC"/>
    <w:lvl w:ilvl="0" w:tplc="FC9EF0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C065435"/>
    <w:multiLevelType w:val="hybridMultilevel"/>
    <w:tmpl w:val="6EF668E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D0C13B3"/>
    <w:multiLevelType w:val="hybridMultilevel"/>
    <w:tmpl w:val="FD38D806"/>
    <w:lvl w:ilvl="0" w:tplc="E94A5D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06E56DE"/>
    <w:multiLevelType w:val="hybridMultilevel"/>
    <w:tmpl w:val="25DCBD50"/>
    <w:lvl w:ilvl="0" w:tplc="1B8887DA">
      <w:start w:val="1"/>
      <w:numFmt w:val="upperLetter"/>
      <w:lvlText w:val="%1."/>
      <w:lvlJc w:val="left"/>
      <w:pPr>
        <w:ind w:left="2280" w:hanging="36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3" w15:restartNumberingAfterBreak="0">
    <w:nsid w:val="2070318B"/>
    <w:multiLevelType w:val="hybridMultilevel"/>
    <w:tmpl w:val="8B047EC4"/>
    <w:lvl w:ilvl="0" w:tplc="8A78BCCE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6DE4427C">
      <w:start w:val="1"/>
      <w:numFmt w:val="taiwaneseCountingThousand"/>
      <w:lvlText w:val="%2、"/>
      <w:lvlJc w:val="left"/>
      <w:pPr>
        <w:tabs>
          <w:tab w:val="num" w:pos="1440"/>
        </w:tabs>
        <w:ind w:left="1440" w:hanging="720"/>
      </w:pPr>
      <w:rPr>
        <w:rFonts w:hint="default"/>
        <w:color w:val="auto"/>
      </w:rPr>
    </w:lvl>
    <w:lvl w:ilvl="2" w:tplc="FA3A1304">
      <w:start w:val="1"/>
      <w:numFmt w:val="taiwaneseCountingThousand"/>
      <w:lvlText w:val="%3、"/>
      <w:lvlJc w:val="left"/>
      <w:pPr>
        <w:tabs>
          <w:tab w:val="num" w:pos="1430"/>
        </w:tabs>
        <w:ind w:left="1430" w:hanging="720"/>
      </w:pPr>
      <w:rPr>
        <w:rFonts w:ascii="Times New Roman" w:eastAsia="Times New Roman" w:hAnsi="Times New Roman" w:cs="Times New Roman"/>
      </w:rPr>
    </w:lvl>
    <w:lvl w:ilvl="3" w:tplc="3D622C18">
      <w:start w:val="1"/>
      <w:numFmt w:val="taiwaneseCountingThousand"/>
      <w:lvlText w:val=" (%4)"/>
      <w:lvlJc w:val="left"/>
      <w:pPr>
        <w:tabs>
          <w:tab w:val="num" w:pos="1047"/>
        </w:tabs>
        <w:ind w:left="1047" w:hanging="480"/>
      </w:pPr>
      <w:rPr>
        <w:rFonts w:ascii="標楷體" w:eastAsia="標楷體" w:hAnsi="標楷體" w:hint="eastAsia"/>
      </w:rPr>
    </w:lvl>
    <w:lvl w:ilvl="4" w:tplc="A37EAE86">
      <w:start w:val="1"/>
      <w:numFmt w:val="decimal"/>
      <w:lvlText w:val="%5."/>
      <w:lvlJc w:val="left"/>
      <w:pPr>
        <w:tabs>
          <w:tab w:val="num" w:pos="2400"/>
        </w:tabs>
        <w:ind w:left="2400" w:hanging="480"/>
      </w:pPr>
      <w:rPr>
        <w:rFonts w:ascii="標楷體" w:eastAsia="標楷體" w:hAnsi="標楷體" w:hint="eastAsia"/>
        <w:sz w:val="32"/>
        <w:szCs w:val="32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55A19A4"/>
    <w:multiLevelType w:val="hybridMultilevel"/>
    <w:tmpl w:val="D8E8C67C"/>
    <w:lvl w:ilvl="0" w:tplc="48764C3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w w:val="1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A3C6D96"/>
    <w:multiLevelType w:val="hybridMultilevel"/>
    <w:tmpl w:val="BC26AA6C"/>
    <w:lvl w:ilvl="0" w:tplc="82FA59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A346CF"/>
    <w:multiLevelType w:val="hybridMultilevel"/>
    <w:tmpl w:val="90F44CE6"/>
    <w:lvl w:ilvl="0" w:tplc="E94A5D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BDD0B05"/>
    <w:multiLevelType w:val="hybridMultilevel"/>
    <w:tmpl w:val="EFFA03C0"/>
    <w:lvl w:ilvl="0" w:tplc="0409000F">
      <w:start w:val="1"/>
      <w:numFmt w:val="decimal"/>
      <w:lvlText w:val="%1."/>
      <w:lvlJc w:val="lef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8" w15:restartNumberingAfterBreak="0">
    <w:nsid w:val="2D7C2D30"/>
    <w:multiLevelType w:val="hybridMultilevel"/>
    <w:tmpl w:val="A3D4A35A"/>
    <w:lvl w:ilvl="0" w:tplc="AC5E1EEC">
      <w:start w:val="1"/>
      <w:numFmt w:val="upperLetter"/>
      <w:lvlText w:val="%1."/>
      <w:lvlJc w:val="left"/>
      <w:pPr>
        <w:ind w:left="2280" w:hanging="36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9" w15:restartNumberingAfterBreak="0">
    <w:nsid w:val="2D914326"/>
    <w:multiLevelType w:val="hybridMultilevel"/>
    <w:tmpl w:val="7B781F9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 w15:restartNumberingAfterBreak="0">
    <w:nsid w:val="2F1B55F6"/>
    <w:multiLevelType w:val="hybridMultilevel"/>
    <w:tmpl w:val="22C8A786"/>
    <w:lvl w:ilvl="0" w:tplc="49A488BC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F9106C7"/>
    <w:multiLevelType w:val="hybridMultilevel"/>
    <w:tmpl w:val="62DE7270"/>
    <w:lvl w:ilvl="0" w:tplc="EDF8D686">
      <w:start w:val="1"/>
      <w:numFmt w:val="decimal"/>
      <w:lvlText w:val="%1."/>
      <w:lvlJc w:val="left"/>
      <w:pPr>
        <w:ind w:left="1245" w:hanging="360"/>
      </w:pPr>
      <w:rPr>
        <w:rFonts w:ascii="標楷體" w:hAnsi="標楷體" w:hint="default"/>
        <w:b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845" w:hanging="480"/>
      </w:p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22" w15:restartNumberingAfterBreak="0">
    <w:nsid w:val="30D34E94"/>
    <w:multiLevelType w:val="hybridMultilevel"/>
    <w:tmpl w:val="83A83206"/>
    <w:lvl w:ilvl="0" w:tplc="114E24AE">
      <w:start w:val="1"/>
      <w:numFmt w:val="decimal"/>
      <w:lvlText w:val="(%1)"/>
      <w:lvlJc w:val="left"/>
      <w:pPr>
        <w:ind w:left="1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3" w15:restartNumberingAfterBreak="0">
    <w:nsid w:val="32F51055"/>
    <w:multiLevelType w:val="hybridMultilevel"/>
    <w:tmpl w:val="EEFA7302"/>
    <w:lvl w:ilvl="0" w:tplc="6DE4427C">
      <w:start w:val="1"/>
      <w:numFmt w:val="taiwaneseCountingThousand"/>
      <w:lvlText w:val="%1、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331746EB"/>
    <w:multiLevelType w:val="hybridMultilevel"/>
    <w:tmpl w:val="9350CC54"/>
    <w:lvl w:ilvl="0" w:tplc="DA188C36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3413744D"/>
    <w:multiLevelType w:val="hybridMultilevel"/>
    <w:tmpl w:val="F1025A14"/>
    <w:lvl w:ilvl="0" w:tplc="08A4B902">
      <w:start w:val="1"/>
      <w:numFmt w:val="upp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6" w15:restartNumberingAfterBreak="0">
    <w:nsid w:val="3A0C3066"/>
    <w:multiLevelType w:val="hybridMultilevel"/>
    <w:tmpl w:val="FE1C2896"/>
    <w:lvl w:ilvl="0" w:tplc="0409000F">
      <w:start w:val="1"/>
      <w:numFmt w:val="decimal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7" w15:restartNumberingAfterBreak="0">
    <w:nsid w:val="3CCC2D83"/>
    <w:multiLevelType w:val="hybridMultilevel"/>
    <w:tmpl w:val="4F748EBC"/>
    <w:lvl w:ilvl="0" w:tplc="3D622C18">
      <w:start w:val="1"/>
      <w:numFmt w:val="taiwaneseCountingThousand"/>
      <w:lvlText w:val=" 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43A2EE2A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E823DC9"/>
    <w:multiLevelType w:val="hybridMultilevel"/>
    <w:tmpl w:val="F4A2A598"/>
    <w:lvl w:ilvl="0" w:tplc="0CEAE198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 w15:restartNumberingAfterBreak="0">
    <w:nsid w:val="42B14BB9"/>
    <w:multiLevelType w:val="hybridMultilevel"/>
    <w:tmpl w:val="26A62D10"/>
    <w:lvl w:ilvl="0" w:tplc="96DE287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74C6391"/>
    <w:multiLevelType w:val="hybridMultilevel"/>
    <w:tmpl w:val="B024FA74"/>
    <w:lvl w:ilvl="0" w:tplc="A72E18FA">
      <w:start w:val="1"/>
      <w:numFmt w:val="taiwaneseCountingThousand"/>
      <w:lvlText w:val="%1、"/>
      <w:lvlJc w:val="left"/>
      <w:pPr>
        <w:ind w:left="1680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1" w15:restartNumberingAfterBreak="0">
    <w:nsid w:val="4AA610D8"/>
    <w:multiLevelType w:val="hybridMultilevel"/>
    <w:tmpl w:val="BCA21270"/>
    <w:lvl w:ilvl="0" w:tplc="6DE4427C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4BC62373"/>
    <w:multiLevelType w:val="hybridMultilevel"/>
    <w:tmpl w:val="6E0AD03E"/>
    <w:lvl w:ilvl="0" w:tplc="E94A5D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4D5C115F"/>
    <w:multiLevelType w:val="hybridMultilevel"/>
    <w:tmpl w:val="1C322280"/>
    <w:lvl w:ilvl="0" w:tplc="C80E6B8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FDE4781"/>
    <w:multiLevelType w:val="hybridMultilevel"/>
    <w:tmpl w:val="E22E7B72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5" w15:restartNumberingAfterBreak="0">
    <w:nsid w:val="520E2AC4"/>
    <w:multiLevelType w:val="hybridMultilevel"/>
    <w:tmpl w:val="7E086F2A"/>
    <w:lvl w:ilvl="0" w:tplc="A25C3CF2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56012662"/>
    <w:multiLevelType w:val="hybridMultilevel"/>
    <w:tmpl w:val="169EF288"/>
    <w:lvl w:ilvl="0" w:tplc="CA582C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B8C4794"/>
    <w:multiLevelType w:val="hybridMultilevel"/>
    <w:tmpl w:val="5B8A222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8" w15:restartNumberingAfterBreak="0">
    <w:nsid w:val="5D08371D"/>
    <w:multiLevelType w:val="hybridMultilevel"/>
    <w:tmpl w:val="2CE803DE"/>
    <w:lvl w:ilvl="0" w:tplc="0409000F">
      <w:start w:val="1"/>
      <w:numFmt w:val="decimal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39" w15:restartNumberingAfterBreak="0">
    <w:nsid w:val="70105F23"/>
    <w:multiLevelType w:val="hybridMultilevel"/>
    <w:tmpl w:val="320E8D3C"/>
    <w:lvl w:ilvl="0" w:tplc="E4A4EF5A">
      <w:start w:val="1"/>
      <w:numFmt w:val="decimal"/>
      <w:lvlText w:val="(%1)"/>
      <w:lvlJc w:val="left"/>
      <w:pPr>
        <w:ind w:left="192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0" w15:restartNumberingAfterBreak="0">
    <w:nsid w:val="749F39D5"/>
    <w:multiLevelType w:val="hybridMultilevel"/>
    <w:tmpl w:val="023E4A6C"/>
    <w:lvl w:ilvl="0" w:tplc="4F7468E2">
      <w:start w:val="1"/>
      <w:numFmt w:val="taiwaneseCountingThousand"/>
      <w:lvlText w:val="%1、"/>
      <w:lvlJc w:val="left"/>
      <w:pPr>
        <w:ind w:left="1680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1" w15:restartNumberingAfterBreak="0">
    <w:nsid w:val="765F6814"/>
    <w:multiLevelType w:val="hybridMultilevel"/>
    <w:tmpl w:val="9DE4A03E"/>
    <w:lvl w:ilvl="0" w:tplc="F274D108">
      <w:start w:val="1"/>
      <w:numFmt w:val="decimal"/>
      <w:lvlText w:val="%1."/>
      <w:lvlJc w:val="left"/>
      <w:pPr>
        <w:ind w:left="1320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3"/>
  </w:num>
  <w:num w:numId="2">
    <w:abstractNumId w:val="6"/>
  </w:num>
  <w:num w:numId="3">
    <w:abstractNumId w:val="11"/>
  </w:num>
  <w:num w:numId="4">
    <w:abstractNumId w:val="35"/>
  </w:num>
  <w:num w:numId="5">
    <w:abstractNumId w:val="32"/>
  </w:num>
  <w:num w:numId="6">
    <w:abstractNumId w:val="16"/>
  </w:num>
  <w:num w:numId="7">
    <w:abstractNumId w:val="27"/>
  </w:num>
  <w:num w:numId="8">
    <w:abstractNumId w:val="1"/>
  </w:num>
  <w:num w:numId="9">
    <w:abstractNumId w:val="37"/>
  </w:num>
  <w:num w:numId="10">
    <w:abstractNumId w:val="19"/>
  </w:num>
  <w:num w:numId="11">
    <w:abstractNumId w:val="34"/>
  </w:num>
  <w:num w:numId="12">
    <w:abstractNumId w:val="41"/>
  </w:num>
  <w:num w:numId="13">
    <w:abstractNumId w:val="3"/>
  </w:num>
  <w:num w:numId="14">
    <w:abstractNumId w:val="5"/>
  </w:num>
  <w:num w:numId="15">
    <w:abstractNumId w:val="39"/>
  </w:num>
  <w:num w:numId="16">
    <w:abstractNumId w:val="22"/>
  </w:num>
  <w:num w:numId="17">
    <w:abstractNumId w:val="25"/>
  </w:num>
  <w:num w:numId="18">
    <w:abstractNumId w:val="12"/>
  </w:num>
  <w:num w:numId="19">
    <w:abstractNumId w:val="18"/>
  </w:num>
  <w:num w:numId="20">
    <w:abstractNumId w:val="17"/>
  </w:num>
  <w:num w:numId="21">
    <w:abstractNumId w:val="38"/>
  </w:num>
  <w:num w:numId="22">
    <w:abstractNumId w:val="26"/>
  </w:num>
  <w:num w:numId="23">
    <w:abstractNumId w:val="10"/>
  </w:num>
  <w:num w:numId="24">
    <w:abstractNumId w:val="33"/>
  </w:num>
  <w:num w:numId="25">
    <w:abstractNumId w:val="31"/>
  </w:num>
  <w:num w:numId="26">
    <w:abstractNumId w:val="20"/>
  </w:num>
  <w:num w:numId="27">
    <w:abstractNumId w:val="28"/>
  </w:num>
  <w:num w:numId="28">
    <w:abstractNumId w:val="14"/>
  </w:num>
  <w:num w:numId="29">
    <w:abstractNumId w:val="4"/>
  </w:num>
  <w:num w:numId="30">
    <w:abstractNumId w:val="23"/>
  </w:num>
  <w:num w:numId="31">
    <w:abstractNumId w:val="40"/>
  </w:num>
  <w:num w:numId="32">
    <w:abstractNumId w:val="30"/>
  </w:num>
  <w:num w:numId="33">
    <w:abstractNumId w:val="24"/>
  </w:num>
  <w:num w:numId="34">
    <w:abstractNumId w:val="36"/>
  </w:num>
  <w:num w:numId="35">
    <w:abstractNumId w:val="7"/>
  </w:num>
  <w:num w:numId="36">
    <w:abstractNumId w:val="8"/>
  </w:num>
  <w:num w:numId="37">
    <w:abstractNumId w:val="21"/>
  </w:num>
  <w:num w:numId="38">
    <w:abstractNumId w:val="0"/>
  </w:num>
  <w:num w:numId="39">
    <w:abstractNumId w:val="9"/>
  </w:num>
  <w:num w:numId="40">
    <w:abstractNumId w:val="29"/>
  </w:num>
  <w:num w:numId="41">
    <w:abstractNumId w:val="15"/>
  </w:num>
  <w:num w:numId="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11D"/>
    <w:rsid w:val="00001CF4"/>
    <w:rsid w:val="000143D3"/>
    <w:rsid w:val="00037EE0"/>
    <w:rsid w:val="00070118"/>
    <w:rsid w:val="000730E6"/>
    <w:rsid w:val="0007734A"/>
    <w:rsid w:val="00085E5B"/>
    <w:rsid w:val="000A0A4C"/>
    <w:rsid w:val="000A3AAA"/>
    <w:rsid w:val="000A5500"/>
    <w:rsid w:val="000A7226"/>
    <w:rsid w:val="000E6EE5"/>
    <w:rsid w:val="000E7C3F"/>
    <w:rsid w:val="000F09F9"/>
    <w:rsid w:val="000F11C5"/>
    <w:rsid w:val="000F154C"/>
    <w:rsid w:val="000F4792"/>
    <w:rsid w:val="001101FD"/>
    <w:rsid w:val="00111E9C"/>
    <w:rsid w:val="0011577B"/>
    <w:rsid w:val="00115CA7"/>
    <w:rsid w:val="001200B5"/>
    <w:rsid w:val="001235F7"/>
    <w:rsid w:val="0012705D"/>
    <w:rsid w:val="00133AD7"/>
    <w:rsid w:val="00133B58"/>
    <w:rsid w:val="0015254D"/>
    <w:rsid w:val="00166C49"/>
    <w:rsid w:val="00167ADE"/>
    <w:rsid w:val="001712E7"/>
    <w:rsid w:val="00172BA8"/>
    <w:rsid w:val="001778AB"/>
    <w:rsid w:val="0018167B"/>
    <w:rsid w:val="00182860"/>
    <w:rsid w:val="00184C52"/>
    <w:rsid w:val="001865C8"/>
    <w:rsid w:val="001A23A8"/>
    <w:rsid w:val="001A3914"/>
    <w:rsid w:val="001B135D"/>
    <w:rsid w:val="001C07EF"/>
    <w:rsid w:val="001E0101"/>
    <w:rsid w:val="001F40A7"/>
    <w:rsid w:val="001F41AE"/>
    <w:rsid w:val="00201775"/>
    <w:rsid w:val="00204D6A"/>
    <w:rsid w:val="002071F9"/>
    <w:rsid w:val="00216BB3"/>
    <w:rsid w:val="00227302"/>
    <w:rsid w:val="002303F7"/>
    <w:rsid w:val="002325C2"/>
    <w:rsid w:val="002332A9"/>
    <w:rsid w:val="0023436B"/>
    <w:rsid w:val="00235E8F"/>
    <w:rsid w:val="00241753"/>
    <w:rsid w:val="002457CD"/>
    <w:rsid w:val="00251A58"/>
    <w:rsid w:val="00256364"/>
    <w:rsid w:val="00277CA8"/>
    <w:rsid w:val="00286355"/>
    <w:rsid w:val="00293C0D"/>
    <w:rsid w:val="002960BF"/>
    <w:rsid w:val="00296787"/>
    <w:rsid w:val="002979FA"/>
    <w:rsid w:val="002A104F"/>
    <w:rsid w:val="002A20D7"/>
    <w:rsid w:val="002A5F33"/>
    <w:rsid w:val="002A7303"/>
    <w:rsid w:val="002C03CF"/>
    <w:rsid w:val="002C23F0"/>
    <w:rsid w:val="002D035F"/>
    <w:rsid w:val="002D2590"/>
    <w:rsid w:val="002E589D"/>
    <w:rsid w:val="00300860"/>
    <w:rsid w:val="00323460"/>
    <w:rsid w:val="00330975"/>
    <w:rsid w:val="00332FCF"/>
    <w:rsid w:val="00337B9F"/>
    <w:rsid w:val="00364300"/>
    <w:rsid w:val="0037498C"/>
    <w:rsid w:val="003762BD"/>
    <w:rsid w:val="00381919"/>
    <w:rsid w:val="00390F02"/>
    <w:rsid w:val="00392DA4"/>
    <w:rsid w:val="00394B7F"/>
    <w:rsid w:val="003A10FE"/>
    <w:rsid w:val="003A66EE"/>
    <w:rsid w:val="003B11AA"/>
    <w:rsid w:val="003B1F4B"/>
    <w:rsid w:val="003B776A"/>
    <w:rsid w:val="003D0124"/>
    <w:rsid w:val="003D27C1"/>
    <w:rsid w:val="003E0C8E"/>
    <w:rsid w:val="003E4267"/>
    <w:rsid w:val="003E7C8C"/>
    <w:rsid w:val="003F5D2C"/>
    <w:rsid w:val="004054F6"/>
    <w:rsid w:val="0041038E"/>
    <w:rsid w:val="004109DB"/>
    <w:rsid w:val="00416248"/>
    <w:rsid w:val="0041625A"/>
    <w:rsid w:val="00421D2D"/>
    <w:rsid w:val="0043512F"/>
    <w:rsid w:val="0044003B"/>
    <w:rsid w:val="00450456"/>
    <w:rsid w:val="00455437"/>
    <w:rsid w:val="00457DCB"/>
    <w:rsid w:val="0046767E"/>
    <w:rsid w:val="004755BD"/>
    <w:rsid w:val="00481607"/>
    <w:rsid w:val="004910FD"/>
    <w:rsid w:val="004B3A1D"/>
    <w:rsid w:val="004B6087"/>
    <w:rsid w:val="004C1FF2"/>
    <w:rsid w:val="004C4C30"/>
    <w:rsid w:val="004C62CF"/>
    <w:rsid w:val="004D081D"/>
    <w:rsid w:val="004D4B00"/>
    <w:rsid w:val="004E0E56"/>
    <w:rsid w:val="004E23BC"/>
    <w:rsid w:val="004E7E2B"/>
    <w:rsid w:val="00506E88"/>
    <w:rsid w:val="00522E8E"/>
    <w:rsid w:val="005303BA"/>
    <w:rsid w:val="005405DE"/>
    <w:rsid w:val="00552093"/>
    <w:rsid w:val="005551B5"/>
    <w:rsid w:val="00562444"/>
    <w:rsid w:val="00562537"/>
    <w:rsid w:val="0056603B"/>
    <w:rsid w:val="0057159B"/>
    <w:rsid w:val="00581A42"/>
    <w:rsid w:val="00581E08"/>
    <w:rsid w:val="005860F6"/>
    <w:rsid w:val="00587632"/>
    <w:rsid w:val="00594F3A"/>
    <w:rsid w:val="005B261C"/>
    <w:rsid w:val="005B41A3"/>
    <w:rsid w:val="005B5F1D"/>
    <w:rsid w:val="005C1EC2"/>
    <w:rsid w:val="005C682E"/>
    <w:rsid w:val="005C79EF"/>
    <w:rsid w:val="005C7AA5"/>
    <w:rsid w:val="005D19AF"/>
    <w:rsid w:val="005D461F"/>
    <w:rsid w:val="005E0CDF"/>
    <w:rsid w:val="005E400B"/>
    <w:rsid w:val="005E633D"/>
    <w:rsid w:val="005F2B69"/>
    <w:rsid w:val="005F7CD2"/>
    <w:rsid w:val="00603269"/>
    <w:rsid w:val="006121DD"/>
    <w:rsid w:val="00621734"/>
    <w:rsid w:val="00622680"/>
    <w:rsid w:val="006270B8"/>
    <w:rsid w:val="006334E3"/>
    <w:rsid w:val="00637D2B"/>
    <w:rsid w:val="00644AB6"/>
    <w:rsid w:val="00646E53"/>
    <w:rsid w:val="0065269E"/>
    <w:rsid w:val="00654505"/>
    <w:rsid w:val="00656376"/>
    <w:rsid w:val="006628CC"/>
    <w:rsid w:val="0066687E"/>
    <w:rsid w:val="00677619"/>
    <w:rsid w:val="00680088"/>
    <w:rsid w:val="0068599A"/>
    <w:rsid w:val="00696606"/>
    <w:rsid w:val="006A1221"/>
    <w:rsid w:val="006C059F"/>
    <w:rsid w:val="006C4112"/>
    <w:rsid w:val="006C6513"/>
    <w:rsid w:val="006C6E4D"/>
    <w:rsid w:val="006D4423"/>
    <w:rsid w:val="0070673E"/>
    <w:rsid w:val="007150C5"/>
    <w:rsid w:val="00721D53"/>
    <w:rsid w:val="0072246E"/>
    <w:rsid w:val="00726A91"/>
    <w:rsid w:val="0073279A"/>
    <w:rsid w:val="00735A3B"/>
    <w:rsid w:val="00744EB9"/>
    <w:rsid w:val="0076157A"/>
    <w:rsid w:val="00762D16"/>
    <w:rsid w:val="00771807"/>
    <w:rsid w:val="00783082"/>
    <w:rsid w:val="007960C8"/>
    <w:rsid w:val="007A576D"/>
    <w:rsid w:val="007B63BD"/>
    <w:rsid w:val="007C08B7"/>
    <w:rsid w:val="007C5625"/>
    <w:rsid w:val="007D4346"/>
    <w:rsid w:val="007E6C9F"/>
    <w:rsid w:val="007F2C0A"/>
    <w:rsid w:val="007F4249"/>
    <w:rsid w:val="007F662C"/>
    <w:rsid w:val="008013DB"/>
    <w:rsid w:val="008024B2"/>
    <w:rsid w:val="00802D69"/>
    <w:rsid w:val="00802E10"/>
    <w:rsid w:val="00804367"/>
    <w:rsid w:val="00817D5B"/>
    <w:rsid w:val="00826139"/>
    <w:rsid w:val="00832D38"/>
    <w:rsid w:val="00833428"/>
    <w:rsid w:val="008354AD"/>
    <w:rsid w:val="0083645A"/>
    <w:rsid w:val="00840945"/>
    <w:rsid w:val="0085513B"/>
    <w:rsid w:val="00856907"/>
    <w:rsid w:val="00860AF0"/>
    <w:rsid w:val="00866F78"/>
    <w:rsid w:val="008700A0"/>
    <w:rsid w:val="008754BE"/>
    <w:rsid w:val="0087582B"/>
    <w:rsid w:val="00883B7E"/>
    <w:rsid w:val="00886CA0"/>
    <w:rsid w:val="008927D9"/>
    <w:rsid w:val="0089423B"/>
    <w:rsid w:val="008B4698"/>
    <w:rsid w:val="008B7054"/>
    <w:rsid w:val="008C0EEC"/>
    <w:rsid w:val="008C238E"/>
    <w:rsid w:val="008D34FF"/>
    <w:rsid w:val="008E6EE8"/>
    <w:rsid w:val="008F03E5"/>
    <w:rsid w:val="008F29A6"/>
    <w:rsid w:val="008F4292"/>
    <w:rsid w:val="008F7653"/>
    <w:rsid w:val="00926488"/>
    <w:rsid w:val="009324B2"/>
    <w:rsid w:val="009354B6"/>
    <w:rsid w:val="009405BA"/>
    <w:rsid w:val="009632B0"/>
    <w:rsid w:val="0097077B"/>
    <w:rsid w:val="00971031"/>
    <w:rsid w:val="009848E6"/>
    <w:rsid w:val="0099173C"/>
    <w:rsid w:val="0099496A"/>
    <w:rsid w:val="009A2D89"/>
    <w:rsid w:val="009A54D6"/>
    <w:rsid w:val="009B054A"/>
    <w:rsid w:val="009B0D23"/>
    <w:rsid w:val="009B4DAB"/>
    <w:rsid w:val="009B4F3E"/>
    <w:rsid w:val="009B61F3"/>
    <w:rsid w:val="009B6A82"/>
    <w:rsid w:val="009B7257"/>
    <w:rsid w:val="009D5EFF"/>
    <w:rsid w:val="009E5F47"/>
    <w:rsid w:val="009F7296"/>
    <w:rsid w:val="00A0268C"/>
    <w:rsid w:val="00A04A9F"/>
    <w:rsid w:val="00A04E87"/>
    <w:rsid w:val="00A0647E"/>
    <w:rsid w:val="00A0703E"/>
    <w:rsid w:val="00A11EDB"/>
    <w:rsid w:val="00A14073"/>
    <w:rsid w:val="00A1441F"/>
    <w:rsid w:val="00A2088A"/>
    <w:rsid w:val="00A21045"/>
    <w:rsid w:val="00A22AAE"/>
    <w:rsid w:val="00A238B0"/>
    <w:rsid w:val="00A37661"/>
    <w:rsid w:val="00A42D6A"/>
    <w:rsid w:val="00A44C90"/>
    <w:rsid w:val="00A535B0"/>
    <w:rsid w:val="00A56862"/>
    <w:rsid w:val="00A87998"/>
    <w:rsid w:val="00AA2F62"/>
    <w:rsid w:val="00AA5486"/>
    <w:rsid w:val="00AB0668"/>
    <w:rsid w:val="00AB0D84"/>
    <w:rsid w:val="00AB19EE"/>
    <w:rsid w:val="00AB4575"/>
    <w:rsid w:val="00AC7D70"/>
    <w:rsid w:val="00AD37A8"/>
    <w:rsid w:val="00AE0B72"/>
    <w:rsid w:val="00AF1603"/>
    <w:rsid w:val="00AF1965"/>
    <w:rsid w:val="00AF2BC9"/>
    <w:rsid w:val="00B0531B"/>
    <w:rsid w:val="00B31945"/>
    <w:rsid w:val="00B3439C"/>
    <w:rsid w:val="00B416C9"/>
    <w:rsid w:val="00B44E74"/>
    <w:rsid w:val="00B47917"/>
    <w:rsid w:val="00B50DA6"/>
    <w:rsid w:val="00B561CC"/>
    <w:rsid w:val="00B60650"/>
    <w:rsid w:val="00B72C1B"/>
    <w:rsid w:val="00B73A59"/>
    <w:rsid w:val="00B768DF"/>
    <w:rsid w:val="00B95170"/>
    <w:rsid w:val="00BB5FD6"/>
    <w:rsid w:val="00BC0220"/>
    <w:rsid w:val="00BC2A2A"/>
    <w:rsid w:val="00BD25D9"/>
    <w:rsid w:val="00BF0789"/>
    <w:rsid w:val="00BF10D0"/>
    <w:rsid w:val="00BF2F4C"/>
    <w:rsid w:val="00BF3A62"/>
    <w:rsid w:val="00C02F70"/>
    <w:rsid w:val="00C047AA"/>
    <w:rsid w:val="00C15FFC"/>
    <w:rsid w:val="00C22C40"/>
    <w:rsid w:val="00C26CE1"/>
    <w:rsid w:val="00C2777C"/>
    <w:rsid w:val="00C34520"/>
    <w:rsid w:val="00C40F82"/>
    <w:rsid w:val="00C42B22"/>
    <w:rsid w:val="00C46B7A"/>
    <w:rsid w:val="00C5681A"/>
    <w:rsid w:val="00C57B5E"/>
    <w:rsid w:val="00C6611D"/>
    <w:rsid w:val="00C77B1A"/>
    <w:rsid w:val="00C84678"/>
    <w:rsid w:val="00C91648"/>
    <w:rsid w:val="00C920B9"/>
    <w:rsid w:val="00CA30EE"/>
    <w:rsid w:val="00CA3854"/>
    <w:rsid w:val="00CA4EAD"/>
    <w:rsid w:val="00CA74AA"/>
    <w:rsid w:val="00CA78C2"/>
    <w:rsid w:val="00CB368D"/>
    <w:rsid w:val="00CC000F"/>
    <w:rsid w:val="00CC0C73"/>
    <w:rsid w:val="00CC3FEC"/>
    <w:rsid w:val="00CD450F"/>
    <w:rsid w:val="00CF0577"/>
    <w:rsid w:val="00CF195F"/>
    <w:rsid w:val="00CF3356"/>
    <w:rsid w:val="00CF4770"/>
    <w:rsid w:val="00D01E46"/>
    <w:rsid w:val="00D10E50"/>
    <w:rsid w:val="00D1535C"/>
    <w:rsid w:val="00D3015A"/>
    <w:rsid w:val="00D3584A"/>
    <w:rsid w:val="00D406C9"/>
    <w:rsid w:val="00D40BF3"/>
    <w:rsid w:val="00D40DCE"/>
    <w:rsid w:val="00D5423E"/>
    <w:rsid w:val="00D55B0F"/>
    <w:rsid w:val="00D61E5E"/>
    <w:rsid w:val="00D65CDC"/>
    <w:rsid w:val="00D65E94"/>
    <w:rsid w:val="00D70AB9"/>
    <w:rsid w:val="00D73443"/>
    <w:rsid w:val="00D77171"/>
    <w:rsid w:val="00D81698"/>
    <w:rsid w:val="00D91014"/>
    <w:rsid w:val="00D95B4C"/>
    <w:rsid w:val="00D9789F"/>
    <w:rsid w:val="00DB3EC3"/>
    <w:rsid w:val="00DB4482"/>
    <w:rsid w:val="00DB4ABA"/>
    <w:rsid w:val="00DB6576"/>
    <w:rsid w:val="00DC038F"/>
    <w:rsid w:val="00DC1AEC"/>
    <w:rsid w:val="00DC32DF"/>
    <w:rsid w:val="00DC3D98"/>
    <w:rsid w:val="00DC4862"/>
    <w:rsid w:val="00DD5EC7"/>
    <w:rsid w:val="00DE4196"/>
    <w:rsid w:val="00DF0832"/>
    <w:rsid w:val="00DF0E26"/>
    <w:rsid w:val="00DF20D5"/>
    <w:rsid w:val="00E0297A"/>
    <w:rsid w:val="00E0432A"/>
    <w:rsid w:val="00E15950"/>
    <w:rsid w:val="00E16F5B"/>
    <w:rsid w:val="00E26084"/>
    <w:rsid w:val="00E30353"/>
    <w:rsid w:val="00E31A79"/>
    <w:rsid w:val="00E3567C"/>
    <w:rsid w:val="00E46372"/>
    <w:rsid w:val="00E51B55"/>
    <w:rsid w:val="00E51B6D"/>
    <w:rsid w:val="00E53C21"/>
    <w:rsid w:val="00E6103C"/>
    <w:rsid w:val="00E656BD"/>
    <w:rsid w:val="00E6777C"/>
    <w:rsid w:val="00E71D36"/>
    <w:rsid w:val="00E72287"/>
    <w:rsid w:val="00E8625F"/>
    <w:rsid w:val="00E879FF"/>
    <w:rsid w:val="00E92F4E"/>
    <w:rsid w:val="00EA27C3"/>
    <w:rsid w:val="00EA2E75"/>
    <w:rsid w:val="00EA52B5"/>
    <w:rsid w:val="00EA70AA"/>
    <w:rsid w:val="00EB3A60"/>
    <w:rsid w:val="00EC31E8"/>
    <w:rsid w:val="00EC499D"/>
    <w:rsid w:val="00ED1BB4"/>
    <w:rsid w:val="00ED5676"/>
    <w:rsid w:val="00EF10F6"/>
    <w:rsid w:val="00EF1FCE"/>
    <w:rsid w:val="00EF3292"/>
    <w:rsid w:val="00EF3A7F"/>
    <w:rsid w:val="00EF415E"/>
    <w:rsid w:val="00EF4456"/>
    <w:rsid w:val="00EF700D"/>
    <w:rsid w:val="00F004DE"/>
    <w:rsid w:val="00F015DA"/>
    <w:rsid w:val="00F015F1"/>
    <w:rsid w:val="00F07676"/>
    <w:rsid w:val="00F1363B"/>
    <w:rsid w:val="00F13D8E"/>
    <w:rsid w:val="00F3040E"/>
    <w:rsid w:val="00F31D6E"/>
    <w:rsid w:val="00F32FD0"/>
    <w:rsid w:val="00F352D1"/>
    <w:rsid w:val="00F426E2"/>
    <w:rsid w:val="00F4320B"/>
    <w:rsid w:val="00F44183"/>
    <w:rsid w:val="00F61603"/>
    <w:rsid w:val="00F718BF"/>
    <w:rsid w:val="00F83AE1"/>
    <w:rsid w:val="00F83EE5"/>
    <w:rsid w:val="00F840A2"/>
    <w:rsid w:val="00F929C5"/>
    <w:rsid w:val="00FA27B2"/>
    <w:rsid w:val="00FA3B1E"/>
    <w:rsid w:val="00FB62BD"/>
    <w:rsid w:val="00FC1C3F"/>
    <w:rsid w:val="00FD44AC"/>
    <w:rsid w:val="00FD4BA7"/>
    <w:rsid w:val="00FE4C5F"/>
    <w:rsid w:val="00FF2753"/>
    <w:rsid w:val="00FF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8099FF"/>
  <w15:docId w15:val="{4D2D9538-2EAA-42BA-BF78-51D4A5766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611D"/>
    <w:pPr>
      <w:widowControl w:val="0"/>
    </w:pPr>
  </w:style>
  <w:style w:type="paragraph" w:styleId="1">
    <w:name w:val="heading 1"/>
    <w:basedOn w:val="a"/>
    <w:link w:val="10"/>
    <w:uiPriority w:val="1"/>
    <w:qFormat/>
    <w:rsid w:val="00C6611D"/>
    <w:pPr>
      <w:ind w:left="120"/>
      <w:outlineLvl w:val="0"/>
    </w:pPr>
    <w:rPr>
      <w:rFonts w:ascii="新細明體" w:eastAsia="新細明體" w:hAnsi="新細明體"/>
      <w:kern w:val="0"/>
      <w:sz w:val="96"/>
      <w:szCs w:val="96"/>
      <w:lang w:eastAsia="en-US"/>
    </w:rPr>
  </w:style>
  <w:style w:type="paragraph" w:styleId="2">
    <w:name w:val="heading 2"/>
    <w:basedOn w:val="a"/>
    <w:link w:val="20"/>
    <w:uiPriority w:val="1"/>
    <w:qFormat/>
    <w:rsid w:val="00C6611D"/>
    <w:pPr>
      <w:ind w:left="1976"/>
      <w:outlineLvl w:val="1"/>
    </w:pPr>
    <w:rPr>
      <w:rFonts w:ascii="新細明體" w:eastAsia="新細明體" w:hAnsi="新細明體"/>
      <w:kern w:val="0"/>
      <w:sz w:val="52"/>
      <w:szCs w:val="52"/>
      <w:lang w:eastAsia="en-US"/>
    </w:rPr>
  </w:style>
  <w:style w:type="paragraph" w:styleId="3">
    <w:name w:val="heading 3"/>
    <w:basedOn w:val="a"/>
    <w:link w:val="30"/>
    <w:uiPriority w:val="1"/>
    <w:qFormat/>
    <w:rsid w:val="00C6611D"/>
    <w:pPr>
      <w:ind w:left="543"/>
      <w:outlineLvl w:val="2"/>
    </w:pPr>
    <w:rPr>
      <w:rFonts w:ascii="新細明體" w:eastAsia="新細明體" w:hAnsi="新細明體"/>
      <w:kern w:val="0"/>
      <w:sz w:val="48"/>
      <w:szCs w:val="48"/>
      <w:lang w:eastAsia="en-US"/>
    </w:rPr>
  </w:style>
  <w:style w:type="paragraph" w:styleId="4">
    <w:name w:val="heading 4"/>
    <w:basedOn w:val="a"/>
    <w:link w:val="40"/>
    <w:uiPriority w:val="1"/>
    <w:qFormat/>
    <w:rsid w:val="00C6611D"/>
    <w:pPr>
      <w:ind w:left="1736"/>
      <w:outlineLvl w:val="3"/>
    </w:pPr>
    <w:rPr>
      <w:rFonts w:ascii="Malgun Gothic" w:eastAsia="Malgun Gothic" w:hAnsi="Malgun Gothic"/>
      <w:b/>
      <w:bCs/>
      <w:kern w:val="0"/>
      <w:sz w:val="40"/>
      <w:szCs w:val="40"/>
      <w:lang w:eastAsia="en-US"/>
    </w:rPr>
  </w:style>
  <w:style w:type="paragraph" w:styleId="5">
    <w:name w:val="heading 5"/>
    <w:basedOn w:val="a"/>
    <w:link w:val="50"/>
    <w:uiPriority w:val="1"/>
    <w:qFormat/>
    <w:rsid w:val="00C6611D"/>
    <w:pPr>
      <w:ind w:left="1100"/>
      <w:outlineLvl w:val="4"/>
    </w:pPr>
    <w:rPr>
      <w:rFonts w:ascii="Microsoft YaHei" w:eastAsia="Microsoft YaHei" w:hAnsi="Microsoft YaHei"/>
      <w:b/>
      <w:bCs/>
      <w:kern w:val="0"/>
      <w:sz w:val="36"/>
      <w:szCs w:val="36"/>
      <w:lang w:eastAsia="en-US"/>
    </w:rPr>
  </w:style>
  <w:style w:type="paragraph" w:styleId="6">
    <w:name w:val="heading 6"/>
    <w:basedOn w:val="a"/>
    <w:link w:val="60"/>
    <w:uiPriority w:val="1"/>
    <w:qFormat/>
    <w:rsid w:val="00C6611D"/>
    <w:pPr>
      <w:ind w:left="1100"/>
      <w:outlineLvl w:val="5"/>
    </w:pPr>
    <w:rPr>
      <w:rFonts w:ascii="Microsoft YaHei" w:eastAsia="Microsoft YaHei" w:hAnsi="Microsoft YaHei"/>
      <w:b/>
      <w:bCs/>
      <w:kern w:val="0"/>
      <w:sz w:val="32"/>
      <w:szCs w:val="32"/>
      <w:lang w:eastAsia="en-US"/>
    </w:rPr>
  </w:style>
  <w:style w:type="paragraph" w:styleId="7">
    <w:name w:val="heading 7"/>
    <w:basedOn w:val="a"/>
    <w:link w:val="70"/>
    <w:uiPriority w:val="1"/>
    <w:qFormat/>
    <w:rsid w:val="00C6611D"/>
    <w:pPr>
      <w:ind w:left="1240"/>
      <w:outlineLvl w:val="6"/>
    </w:pPr>
    <w:rPr>
      <w:rFonts w:ascii="Microsoft YaHei" w:eastAsia="Microsoft YaHei" w:hAnsi="Microsoft YaHei"/>
      <w:b/>
      <w:bCs/>
      <w:kern w:val="0"/>
      <w:sz w:val="28"/>
      <w:szCs w:val="28"/>
      <w:lang w:eastAsia="en-US"/>
    </w:rPr>
  </w:style>
  <w:style w:type="paragraph" w:styleId="8">
    <w:name w:val="heading 8"/>
    <w:basedOn w:val="a"/>
    <w:link w:val="80"/>
    <w:uiPriority w:val="1"/>
    <w:qFormat/>
    <w:rsid w:val="00C6611D"/>
    <w:pPr>
      <w:ind w:left="120"/>
      <w:outlineLvl w:val="7"/>
    </w:pPr>
    <w:rPr>
      <w:rFonts w:ascii="新細明體" w:eastAsia="新細明體" w:hAnsi="新細明體"/>
      <w:kern w:val="0"/>
      <w:sz w:val="28"/>
      <w:szCs w:val="28"/>
      <w:lang w:eastAsia="en-US"/>
    </w:rPr>
  </w:style>
  <w:style w:type="paragraph" w:styleId="9">
    <w:name w:val="heading 9"/>
    <w:basedOn w:val="a"/>
    <w:link w:val="90"/>
    <w:uiPriority w:val="1"/>
    <w:qFormat/>
    <w:rsid w:val="00C6611D"/>
    <w:pPr>
      <w:ind w:left="1948"/>
      <w:outlineLvl w:val="8"/>
    </w:pPr>
    <w:rPr>
      <w:rFonts w:ascii="Microsoft YaHei" w:eastAsia="Microsoft YaHei" w:hAnsi="Microsoft YaHei"/>
      <w:b/>
      <w:bCs/>
      <w:kern w:val="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C6611D"/>
    <w:rPr>
      <w:rFonts w:ascii="新細明體" w:eastAsia="新細明體" w:hAnsi="新細明體"/>
      <w:kern w:val="0"/>
      <w:sz w:val="96"/>
      <w:szCs w:val="96"/>
      <w:lang w:eastAsia="en-US"/>
    </w:rPr>
  </w:style>
  <w:style w:type="character" w:customStyle="1" w:styleId="20">
    <w:name w:val="標題 2 字元"/>
    <w:basedOn w:val="a0"/>
    <w:link w:val="2"/>
    <w:uiPriority w:val="1"/>
    <w:rsid w:val="00C6611D"/>
    <w:rPr>
      <w:rFonts w:ascii="新細明體" w:eastAsia="新細明體" w:hAnsi="新細明體"/>
      <w:kern w:val="0"/>
      <w:sz w:val="52"/>
      <w:szCs w:val="52"/>
      <w:lang w:eastAsia="en-US"/>
    </w:rPr>
  </w:style>
  <w:style w:type="character" w:customStyle="1" w:styleId="30">
    <w:name w:val="標題 3 字元"/>
    <w:basedOn w:val="a0"/>
    <w:link w:val="3"/>
    <w:uiPriority w:val="1"/>
    <w:rsid w:val="00C6611D"/>
    <w:rPr>
      <w:rFonts w:ascii="新細明體" w:eastAsia="新細明體" w:hAnsi="新細明體"/>
      <w:kern w:val="0"/>
      <w:sz w:val="48"/>
      <w:szCs w:val="48"/>
      <w:lang w:eastAsia="en-US"/>
    </w:rPr>
  </w:style>
  <w:style w:type="character" w:customStyle="1" w:styleId="40">
    <w:name w:val="標題 4 字元"/>
    <w:basedOn w:val="a0"/>
    <w:link w:val="4"/>
    <w:uiPriority w:val="1"/>
    <w:rsid w:val="00C6611D"/>
    <w:rPr>
      <w:rFonts w:ascii="Malgun Gothic" w:eastAsia="Malgun Gothic" w:hAnsi="Malgun Gothic"/>
      <w:b/>
      <w:bCs/>
      <w:kern w:val="0"/>
      <w:sz w:val="40"/>
      <w:szCs w:val="40"/>
      <w:lang w:eastAsia="en-US"/>
    </w:rPr>
  </w:style>
  <w:style w:type="character" w:customStyle="1" w:styleId="50">
    <w:name w:val="標題 5 字元"/>
    <w:basedOn w:val="a0"/>
    <w:link w:val="5"/>
    <w:uiPriority w:val="1"/>
    <w:rsid w:val="00C6611D"/>
    <w:rPr>
      <w:rFonts w:ascii="Microsoft YaHei" w:eastAsia="Microsoft YaHei" w:hAnsi="Microsoft YaHei"/>
      <w:b/>
      <w:bCs/>
      <w:kern w:val="0"/>
      <w:sz w:val="36"/>
      <w:szCs w:val="36"/>
      <w:lang w:eastAsia="en-US"/>
    </w:rPr>
  </w:style>
  <w:style w:type="character" w:customStyle="1" w:styleId="60">
    <w:name w:val="標題 6 字元"/>
    <w:basedOn w:val="a0"/>
    <w:link w:val="6"/>
    <w:uiPriority w:val="1"/>
    <w:rsid w:val="00C6611D"/>
    <w:rPr>
      <w:rFonts w:ascii="Microsoft YaHei" w:eastAsia="Microsoft YaHei" w:hAnsi="Microsoft YaHei"/>
      <w:b/>
      <w:bCs/>
      <w:kern w:val="0"/>
      <w:sz w:val="32"/>
      <w:szCs w:val="32"/>
      <w:lang w:eastAsia="en-US"/>
    </w:rPr>
  </w:style>
  <w:style w:type="character" w:customStyle="1" w:styleId="70">
    <w:name w:val="標題 7 字元"/>
    <w:basedOn w:val="a0"/>
    <w:link w:val="7"/>
    <w:uiPriority w:val="1"/>
    <w:rsid w:val="00C6611D"/>
    <w:rPr>
      <w:rFonts w:ascii="Microsoft YaHei" w:eastAsia="Microsoft YaHei" w:hAnsi="Microsoft YaHei"/>
      <w:b/>
      <w:bCs/>
      <w:kern w:val="0"/>
      <w:sz w:val="28"/>
      <w:szCs w:val="28"/>
      <w:lang w:eastAsia="en-US"/>
    </w:rPr>
  </w:style>
  <w:style w:type="character" w:customStyle="1" w:styleId="80">
    <w:name w:val="標題 8 字元"/>
    <w:basedOn w:val="a0"/>
    <w:link w:val="8"/>
    <w:uiPriority w:val="1"/>
    <w:rsid w:val="00C6611D"/>
    <w:rPr>
      <w:rFonts w:ascii="新細明體" w:eastAsia="新細明體" w:hAnsi="新細明體"/>
      <w:kern w:val="0"/>
      <w:sz w:val="28"/>
      <w:szCs w:val="28"/>
      <w:lang w:eastAsia="en-US"/>
    </w:rPr>
  </w:style>
  <w:style w:type="character" w:customStyle="1" w:styleId="90">
    <w:name w:val="標題 9 字元"/>
    <w:basedOn w:val="a0"/>
    <w:link w:val="9"/>
    <w:uiPriority w:val="1"/>
    <w:rsid w:val="00C6611D"/>
    <w:rPr>
      <w:rFonts w:ascii="Microsoft YaHei" w:eastAsia="Microsoft YaHei" w:hAnsi="Microsoft YaHei"/>
      <w:b/>
      <w:bCs/>
      <w:kern w:val="0"/>
      <w:szCs w:val="24"/>
      <w:lang w:eastAsia="en-US"/>
    </w:rPr>
  </w:style>
  <w:style w:type="paragraph" w:styleId="a3">
    <w:name w:val="List Paragraph"/>
    <w:basedOn w:val="a"/>
    <w:uiPriority w:val="34"/>
    <w:qFormat/>
    <w:rsid w:val="00C6611D"/>
    <w:pPr>
      <w:ind w:leftChars="200" w:left="480"/>
    </w:pPr>
  </w:style>
  <w:style w:type="table" w:styleId="a4">
    <w:name w:val="Table Grid"/>
    <w:basedOn w:val="a1"/>
    <w:uiPriority w:val="59"/>
    <w:rsid w:val="00C661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rsid w:val="00C6611D"/>
    <w:pPr>
      <w:spacing w:line="640" w:lineRule="exact"/>
      <w:ind w:leftChars="449" w:left="2398" w:hangingChars="300" w:hanging="1320"/>
    </w:pPr>
    <w:rPr>
      <w:rFonts w:ascii="標楷體" w:eastAsia="標楷體" w:hAnsi="Times New Roman" w:cs="Times New Roman"/>
      <w:sz w:val="44"/>
      <w:szCs w:val="24"/>
    </w:rPr>
  </w:style>
  <w:style w:type="character" w:customStyle="1" w:styleId="a6">
    <w:name w:val="本文縮排 字元"/>
    <w:basedOn w:val="a0"/>
    <w:link w:val="a5"/>
    <w:rsid w:val="00C6611D"/>
    <w:rPr>
      <w:rFonts w:ascii="標楷體" w:eastAsia="標楷體" w:hAnsi="Times New Roman" w:cs="Times New Roman"/>
      <w:sz w:val="44"/>
      <w:szCs w:val="24"/>
    </w:rPr>
  </w:style>
  <w:style w:type="paragraph" w:styleId="a7">
    <w:name w:val="header"/>
    <w:basedOn w:val="a"/>
    <w:link w:val="a8"/>
    <w:uiPriority w:val="99"/>
    <w:unhideWhenUsed/>
    <w:rsid w:val="00C661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6611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661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6611D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661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C6611D"/>
    <w:rPr>
      <w:rFonts w:asciiTheme="majorHAnsi" w:eastAsiaTheme="majorEastAsia" w:hAnsiTheme="majorHAnsi" w:cstheme="majorBidi"/>
      <w:sz w:val="18"/>
      <w:szCs w:val="18"/>
    </w:rPr>
  </w:style>
  <w:style w:type="paragraph" w:customStyle="1" w:styleId="ad">
    <w:name w:val="主旨"/>
    <w:basedOn w:val="a"/>
    <w:rsid w:val="00C6611D"/>
    <w:pPr>
      <w:snapToGrid w:val="0"/>
      <w:spacing w:line="240" w:lineRule="atLeast"/>
      <w:ind w:left="960" w:hangingChars="300" w:hanging="960"/>
    </w:pPr>
    <w:rPr>
      <w:rFonts w:ascii="標楷體" w:eastAsia="標楷體" w:hAnsi="標楷體" w:cs="標楷體"/>
      <w:sz w:val="32"/>
      <w:szCs w:val="32"/>
    </w:rPr>
  </w:style>
  <w:style w:type="paragraph" w:customStyle="1" w:styleId="ae">
    <w:name w:val="１內標"/>
    <w:basedOn w:val="a"/>
    <w:rsid w:val="00C6611D"/>
    <w:pPr>
      <w:kinsoku w:val="0"/>
      <w:adjustRightInd w:val="0"/>
      <w:snapToGrid w:val="0"/>
      <w:spacing w:beforeLines="50" w:afterLines="50" w:line="480" w:lineRule="exact"/>
      <w:jc w:val="both"/>
    </w:pPr>
    <w:rPr>
      <w:rFonts w:ascii="標楷體" w:eastAsia="標楷體" w:hAnsi="標楷體" w:cs="Times New Roman"/>
      <w:b/>
      <w:bCs/>
      <w:spacing w:val="20"/>
      <w:sz w:val="36"/>
      <w:szCs w:val="24"/>
    </w:rPr>
  </w:style>
  <w:style w:type="paragraph" w:styleId="af">
    <w:name w:val="Body Text"/>
    <w:basedOn w:val="a"/>
    <w:link w:val="af0"/>
    <w:uiPriority w:val="1"/>
    <w:unhideWhenUsed/>
    <w:qFormat/>
    <w:rsid w:val="00C6611D"/>
    <w:pPr>
      <w:spacing w:after="120"/>
    </w:pPr>
  </w:style>
  <w:style w:type="character" w:customStyle="1" w:styleId="af0">
    <w:name w:val="本文 字元"/>
    <w:basedOn w:val="a0"/>
    <w:link w:val="af"/>
    <w:uiPriority w:val="1"/>
    <w:rsid w:val="00C6611D"/>
  </w:style>
  <w:style w:type="table" w:customStyle="1" w:styleId="TableNormal">
    <w:name w:val="Table Normal"/>
    <w:uiPriority w:val="2"/>
    <w:semiHidden/>
    <w:unhideWhenUsed/>
    <w:qFormat/>
    <w:rsid w:val="00C6611D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6611D"/>
    <w:rPr>
      <w:kern w:val="0"/>
      <w:sz w:val="22"/>
      <w:lang w:eastAsia="en-US"/>
    </w:rPr>
  </w:style>
  <w:style w:type="character" w:styleId="af1">
    <w:name w:val="page number"/>
    <w:basedOn w:val="a0"/>
    <w:rsid w:val="00C6611D"/>
  </w:style>
  <w:style w:type="character" w:styleId="af2">
    <w:name w:val="Hyperlink"/>
    <w:rsid w:val="00C6611D"/>
    <w:rPr>
      <w:color w:val="0000FF"/>
      <w:u w:val="single"/>
    </w:rPr>
  </w:style>
  <w:style w:type="paragraph" w:styleId="af3">
    <w:name w:val="Plain Text"/>
    <w:basedOn w:val="a"/>
    <w:link w:val="af4"/>
    <w:uiPriority w:val="99"/>
    <w:rsid w:val="00C6611D"/>
    <w:rPr>
      <w:rFonts w:ascii="細明體" w:eastAsia="細明體" w:hAnsi="Courier New" w:cs="細明體"/>
      <w:szCs w:val="24"/>
    </w:rPr>
  </w:style>
  <w:style w:type="character" w:customStyle="1" w:styleId="af4">
    <w:name w:val="純文字 字元"/>
    <w:basedOn w:val="a0"/>
    <w:link w:val="af3"/>
    <w:uiPriority w:val="99"/>
    <w:rsid w:val="00C6611D"/>
    <w:rPr>
      <w:rFonts w:ascii="細明體" w:eastAsia="細明體" w:hAnsi="Courier New" w:cs="細明體"/>
      <w:szCs w:val="24"/>
    </w:rPr>
  </w:style>
  <w:style w:type="paragraph" w:customStyle="1" w:styleId="Default">
    <w:name w:val="Default"/>
    <w:rsid w:val="00C6611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11">
    <w:name w:val="toc 1"/>
    <w:basedOn w:val="a"/>
    <w:uiPriority w:val="1"/>
    <w:qFormat/>
    <w:rsid w:val="00C6611D"/>
    <w:pPr>
      <w:spacing w:before="346"/>
      <w:ind w:left="120"/>
    </w:pPr>
    <w:rPr>
      <w:rFonts w:ascii="新細明體" w:eastAsia="新細明體" w:hAnsi="新細明體"/>
      <w:kern w:val="0"/>
      <w:sz w:val="32"/>
      <w:szCs w:val="32"/>
      <w:lang w:eastAsia="en-US"/>
    </w:rPr>
  </w:style>
  <w:style w:type="paragraph" w:styleId="21">
    <w:name w:val="toc 2"/>
    <w:basedOn w:val="a"/>
    <w:uiPriority w:val="1"/>
    <w:qFormat/>
    <w:rsid w:val="00C6611D"/>
    <w:pPr>
      <w:spacing w:before="390"/>
      <w:ind w:left="679"/>
    </w:pPr>
    <w:rPr>
      <w:rFonts w:ascii="新細明體" w:eastAsia="新細明體" w:hAnsi="新細明體"/>
      <w:kern w:val="0"/>
      <w:sz w:val="28"/>
      <w:szCs w:val="28"/>
      <w:lang w:eastAsia="en-US"/>
    </w:rPr>
  </w:style>
  <w:style w:type="paragraph" w:styleId="31">
    <w:name w:val="toc 3"/>
    <w:basedOn w:val="a"/>
    <w:uiPriority w:val="1"/>
    <w:qFormat/>
    <w:rsid w:val="00C6611D"/>
    <w:pPr>
      <w:spacing w:before="390"/>
      <w:ind w:left="679"/>
    </w:pPr>
    <w:rPr>
      <w:rFonts w:ascii="新細明體" w:eastAsia="新細明體" w:hAnsi="新細明體"/>
      <w:b/>
      <w:bCs/>
      <w:i/>
      <w:kern w:val="0"/>
      <w:sz w:val="22"/>
      <w:lang w:eastAsia="en-US"/>
    </w:rPr>
  </w:style>
  <w:style w:type="paragraph" w:styleId="af5">
    <w:name w:val="Title"/>
    <w:basedOn w:val="a"/>
    <w:next w:val="a"/>
    <w:link w:val="af6"/>
    <w:uiPriority w:val="10"/>
    <w:qFormat/>
    <w:rsid w:val="00C6611D"/>
    <w:pPr>
      <w:kinsoku w:val="0"/>
      <w:overflowPunct w:val="0"/>
      <w:autoSpaceDE w:val="0"/>
      <w:spacing w:before="240" w:after="60" w:line="315" w:lineRule="exact"/>
      <w:jc w:val="center"/>
      <w:textAlignment w:val="center"/>
      <w:outlineLvl w:val="0"/>
    </w:pPr>
    <w:rPr>
      <w:rFonts w:ascii="Cambria" w:eastAsia="新細明體" w:hAnsi="Cambria" w:cs="Times New Roman"/>
      <w:b/>
      <w:bCs/>
      <w:kern w:val="0"/>
      <w:sz w:val="32"/>
      <w:szCs w:val="32"/>
    </w:rPr>
  </w:style>
  <w:style w:type="character" w:customStyle="1" w:styleId="af6">
    <w:name w:val="標題 字元"/>
    <w:basedOn w:val="a0"/>
    <w:link w:val="af5"/>
    <w:uiPriority w:val="10"/>
    <w:rsid w:val="00C6611D"/>
    <w:rPr>
      <w:rFonts w:ascii="Cambria" w:eastAsia="新細明體" w:hAnsi="Cambria" w:cs="Times New Roman"/>
      <w:b/>
      <w:bCs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70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sw.mohw.gov.tw/mos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2CEA2-0131-49B3-9E99-BEFBF77AB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1125</Characters>
  <Application>Microsoft Office Word</Application>
  <DocSecurity>0</DocSecurity>
  <Lines>9</Lines>
  <Paragraphs>2</Paragraphs>
  <ScaleCrop>false</ScaleCrop>
  <Company>SYNNEX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社會救助及社工司林雅雯</dc:creator>
  <cp:lastModifiedBy>社會救助及社工司王君緯</cp:lastModifiedBy>
  <cp:revision>3</cp:revision>
  <cp:lastPrinted>2021-04-06T04:05:00Z</cp:lastPrinted>
  <dcterms:created xsi:type="dcterms:W3CDTF">2021-04-06T04:05:00Z</dcterms:created>
  <dcterms:modified xsi:type="dcterms:W3CDTF">2021-04-06T09:43:00Z</dcterms:modified>
</cp:coreProperties>
</file>