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17" w:rsidRPr="004A2003" w:rsidRDefault="00492C17" w:rsidP="00CF0BC3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4A2003">
        <w:rPr>
          <w:rFonts w:ascii="標楷體" w:eastAsia="標楷體" w:hAnsi="標楷體" w:hint="eastAsia"/>
          <w:sz w:val="32"/>
          <w:szCs w:val="32"/>
        </w:rPr>
        <w:t>器官捐贈同意書</w:t>
      </w:r>
    </w:p>
    <w:p w:rsidR="00492C17" w:rsidRDefault="00492C17" w:rsidP="00CF0BC3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492C17" w:rsidRPr="004A2003" w:rsidRDefault="00492C17" w:rsidP="00CF0BC3">
      <w:pPr>
        <w:spacing w:line="4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4A2003">
        <w:rPr>
          <w:rFonts w:ascii="標楷體" w:eastAsia="標楷體" w:hAnsi="標楷體" w:hint="eastAsia"/>
          <w:sz w:val="28"/>
          <w:szCs w:val="28"/>
        </w:rPr>
        <w:t>本人瞭解醫療有其極限，而愛心可以延續，經閱讀、知悉後列說明後，願意簽署器官捐贈同意書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A2003">
        <w:rPr>
          <w:rFonts w:ascii="標楷體" w:eastAsia="標楷體" w:hAnsi="標楷體" w:hint="eastAsia"/>
          <w:sz w:val="28"/>
          <w:szCs w:val="28"/>
        </w:rPr>
        <w:t>並</w:t>
      </w:r>
      <w:r>
        <w:rPr>
          <w:rFonts w:ascii="標楷體" w:eastAsia="標楷體" w:hAnsi="標楷體" w:hint="eastAsia"/>
          <w:sz w:val="28"/>
          <w:szCs w:val="28"/>
        </w:rPr>
        <w:t>將此意願</w:t>
      </w:r>
      <w:r w:rsidRPr="00924AC2">
        <w:rPr>
          <w:rFonts w:ascii="標楷體" w:eastAsia="標楷體" w:hAnsi="標楷體" w:hint="eastAsia"/>
          <w:sz w:val="28"/>
          <w:szCs w:val="28"/>
        </w:rPr>
        <w:t>註</w:t>
      </w:r>
      <w:r>
        <w:rPr>
          <w:rFonts w:ascii="標楷體" w:eastAsia="標楷體" w:hAnsi="標楷體" w:hint="eastAsia"/>
          <w:sz w:val="28"/>
          <w:szCs w:val="28"/>
        </w:rPr>
        <w:t>記</w:t>
      </w:r>
      <w:r w:rsidRPr="00924AC2">
        <w:rPr>
          <w:rFonts w:ascii="標楷體" w:eastAsia="標楷體" w:hAnsi="標楷體" w:hint="eastAsia"/>
          <w:sz w:val="28"/>
          <w:szCs w:val="28"/>
        </w:rPr>
        <w:t>於健保卡，</w:t>
      </w:r>
      <w:r w:rsidRPr="004A2003">
        <w:rPr>
          <w:rFonts w:ascii="標楷體" w:eastAsia="標楷體" w:hAnsi="標楷體" w:hint="eastAsia"/>
          <w:sz w:val="28"/>
          <w:szCs w:val="28"/>
        </w:rPr>
        <w:t>於生命之盡頭，捐贈可用器官，讓其他需要的病人能因此而獲得重生機會。</w:t>
      </w:r>
    </w:p>
    <w:p w:rsidR="00492C17" w:rsidRPr="00D65F5E" w:rsidRDefault="00492C17" w:rsidP="00CF0BC3">
      <w:pPr>
        <w:spacing w:line="440" w:lineRule="exact"/>
        <w:jc w:val="both"/>
        <w:rPr>
          <w:rFonts w:ascii="標楷體" w:eastAsia="標楷體" w:hAnsi="標楷體"/>
          <w:color w:val="FF0000"/>
          <w:sz w:val="20"/>
          <w:szCs w:val="20"/>
        </w:rPr>
      </w:pPr>
      <w:r w:rsidRPr="00D65F5E">
        <w:rPr>
          <w:rFonts w:ascii="標楷體" w:eastAsia="標楷體" w:hAnsi="標楷體" w:hint="eastAsia"/>
          <w:color w:val="FF0000"/>
          <w:sz w:val="20"/>
          <w:szCs w:val="20"/>
        </w:rPr>
        <w:t>（以下欄位有</w:t>
      </w: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D65F5E">
        <w:rPr>
          <w:rFonts w:ascii="標楷體" w:eastAsia="標楷體" w:hAnsi="標楷體" w:hint="eastAsia"/>
          <w:color w:val="FF0000"/>
          <w:sz w:val="20"/>
          <w:szCs w:val="20"/>
        </w:rPr>
        <w:t>標示者為必填）</w:t>
      </w:r>
    </w:p>
    <w:p w:rsidR="00492C17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簽署人：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CE71A8">
        <w:rPr>
          <w:rFonts w:ascii="標楷體" w:eastAsia="標楷體" w:hAnsi="標楷體" w:hint="eastAsia"/>
          <w:sz w:val="26"/>
          <w:szCs w:val="26"/>
          <w:shd w:val="pct15" w:color="auto" w:fill="FFFFFF"/>
        </w:rPr>
        <w:t>敬請親自以正楷書寫</w:t>
      </w:r>
      <w:r w:rsidRPr="00CE71A8">
        <w:rPr>
          <w:rFonts w:ascii="標楷體" w:eastAsia="標楷體" w:hAnsi="標楷體" w:hint="eastAsia"/>
          <w:sz w:val="26"/>
          <w:szCs w:val="26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簽署日期：民國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4A2003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 w:hint="eastAsia"/>
          <w:sz w:val="28"/>
          <w:szCs w:val="28"/>
        </w:rPr>
        <w:t>日</w:t>
      </w:r>
    </w:p>
    <w:p w:rsidR="00492C17" w:rsidRPr="004A2003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國民身分證統一編號：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出生日期：民國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4A2003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4A2003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 w:hint="eastAsia"/>
          <w:sz w:val="28"/>
          <w:szCs w:val="28"/>
        </w:rPr>
        <w:t>日</w:t>
      </w:r>
    </w:p>
    <w:p w:rsidR="00492C17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聯絡電話：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</w:t>
      </w:r>
    </w:p>
    <w:p w:rsidR="00492C17" w:rsidRPr="004A2003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聯絡地址：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</w:p>
    <w:p w:rsidR="00492C17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D65F5E">
        <w:rPr>
          <w:rFonts w:ascii="標楷體" w:eastAsia="標楷體" w:hAnsi="標楷體" w:hint="eastAsia"/>
          <w:color w:val="FF0000"/>
          <w:sz w:val="28"/>
          <w:szCs w:val="28"/>
          <w:vertAlign w:val="superscript"/>
        </w:rPr>
        <w:t>＊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法定代理人</w:t>
      </w:r>
      <w:r>
        <w:rPr>
          <w:rFonts w:ascii="標楷體" w:eastAsia="標楷體" w:hAnsi="標楷體" w:hint="eastAsia"/>
          <w:sz w:val="28"/>
          <w:szCs w:val="28"/>
        </w:rPr>
        <w:t>姓名及</w:t>
      </w:r>
      <w:r w:rsidRPr="004A2003">
        <w:rPr>
          <w:rFonts w:ascii="標楷體" w:eastAsia="標楷體" w:hAnsi="標楷體" w:hint="eastAsia"/>
          <w:sz w:val="28"/>
          <w:szCs w:val="28"/>
        </w:rPr>
        <w:t>國民身分證統一編號</w:t>
      </w:r>
      <w:r w:rsidRPr="00A268AD">
        <w:rPr>
          <w:rFonts w:ascii="標楷體" w:eastAsia="標楷體" w:hAnsi="標楷體" w:hint="eastAsia"/>
          <w:sz w:val="26"/>
          <w:szCs w:val="26"/>
        </w:rPr>
        <w:t>（</w:t>
      </w:r>
      <w:r w:rsidRPr="00743120">
        <w:rPr>
          <w:rFonts w:ascii="標楷體" w:eastAsia="標楷體" w:hAnsi="標楷體" w:hint="eastAsia"/>
          <w:sz w:val="26"/>
          <w:szCs w:val="26"/>
          <w:shd w:val="pct15" w:color="auto" w:fill="FFFFFF"/>
        </w:rPr>
        <w:t>簽署人未滿</w:t>
      </w:r>
      <w:r w:rsidRPr="00743120">
        <w:rPr>
          <w:rFonts w:ascii="標楷體" w:eastAsia="標楷體" w:hAnsi="標楷體"/>
          <w:sz w:val="26"/>
          <w:szCs w:val="26"/>
          <w:shd w:val="pct15" w:color="auto" w:fill="FFFFFF"/>
        </w:rPr>
        <w:t>20</w:t>
      </w:r>
      <w:r w:rsidRPr="00743120">
        <w:rPr>
          <w:rFonts w:ascii="標楷體" w:eastAsia="標楷體" w:hAnsi="標楷體" w:hint="eastAsia"/>
          <w:sz w:val="26"/>
          <w:szCs w:val="26"/>
          <w:shd w:val="pct15" w:color="auto" w:fill="FFFFFF"/>
        </w:rPr>
        <w:t>歲，</w:t>
      </w:r>
      <w:r>
        <w:rPr>
          <w:rFonts w:ascii="標楷體" w:eastAsia="標楷體" w:hAnsi="標楷體" w:hint="eastAsia"/>
          <w:sz w:val="26"/>
          <w:szCs w:val="26"/>
          <w:shd w:val="pct15" w:color="auto" w:fill="FFFFFF"/>
        </w:rPr>
        <w:t>方須由</w:t>
      </w:r>
      <w:r w:rsidRPr="00743120">
        <w:rPr>
          <w:rFonts w:ascii="標楷體" w:eastAsia="標楷體" w:hAnsi="標楷體" w:hint="eastAsia"/>
          <w:sz w:val="26"/>
          <w:szCs w:val="26"/>
          <w:shd w:val="pct15" w:color="auto" w:fill="FFFFFF"/>
        </w:rPr>
        <w:t>法定代理人正楷書寫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4A2003">
        <w:rPr>
          <w:rFonts w:ascii="標楷體" w:eastAsia="標楷體" w:hAnsi="標楷體" w:hint="eastAsia"/>
          <w:sz w:val="28"/>
          <w:szCs w:val="28"/>
        </w:rPr>
        <w:t>：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</w:t>
      </w:r>
    </w:p>
    <w:p w:rsidR="00492C17" w:rsidRPr="00D00213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D00213">
        <w:rPr>
          <w:rFonts w:ascii="標楷體" w:eastAsia="標楷體" w:hAnsi="標楷體" w:hint="eastAsia"/>
          <w:u w:val="single"/>
        </w:rPr>
        <w:t>（姓名）</w:t>
      </w:r>
      <w:r w:rsidRPr="00D00213">
        <w:rPr>
          <w:rFonts w:ascii="標楷體" w:eastAsia="標楷體" w:hAnsi="標楷體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D00213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D0021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D00213">
        <w:rPr>
          <w:rFonts w:ascii="標楷體" w:eastAsia="標楷體" w:hAnsi="標楷體" w:hint="eastAsia"/>
          <w:sz w:val="28"/>
          <w:szCs w:val="28"/>
          <w:u w:val="single"/>
        </w:rPr>
        <w:t>；</w:t>
      </w:r>
      <w:r w:rsidRPr="00D00213">
        <w:rPr>
          <w:rFonts w:ascii="標楷體" w:eastAsia="標楷體" w:hAnsi="標楷體" w:hint="eastAsia"/>
          <w:u w:val="single"/>
        </w:rPr>
        <w:t>（國民身分證統一編號）</w:t>
      </w:r>
      <w:r w:rsidRPr="00D00213">
        <w:rPr>
          <w:rFonts w:ascii="標楷體" w:eastAsia="標楷體" w:hAnsi="標楷體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D00213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</w:p>
    <w:p w:rsidR="00492C17" w:rsidRPr="00BB55E0" w:rsidRDefault="00492C17" w:rsidP="00CF0BC3">
      <w:pPr>
        <w:spacing w:line="440" w:lineRule="exact"/>
        <w:jc w:val="both"/>
        <w:rPr>
          <w:rFonts w:ascii="標楷體" w:eastAsia="標楷體" w:hAnsi="標楷體"/>
          <w:sz w:val="26"/>
          <w:szCs w:val="26"/>
        </w:rPr>
      </w:pPr>
      <w:r w:rsidRPr="004A2003">
        <w:rPr>
          <w:rFonts w:ascii="標楷體" w:eastAsia="標楷體" w:hAnsi="標楷體" w:hint="eastAsia"/>
          <w:sz w:val="28"/>
          <w:szCs w:val="28"/>
        </w:rPr>
        <w:t>本人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4A2003">
        <w:rPr>
          <w:rFonts w:ascii="標楷體" w:eastAsia="標楷體" w:hAnsi="標楷體" w:hint="eastAsia"/>
          <w:sz w:val="28"/>
          <w:szCs w:val="28"/>
        </w:rPr>
        <w:t>□希望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4A2003">
        <w:rPr>
          <w:rFonts w:ascii="標楷體" w:eastAsia="標楷體" w:hAnsi="標楷體" w:hint="eastAsia"/>
          <w:sz w:val="28"/>
          <w:szCs w:val="28"/>
        </w:rPr>
        <w:t>□不希望</w:t>
      </w:r>
      <w:r w:rsidRPr="004A2003">
        <w:rPr>
          <w:rFonts w:ascii="標楷體" w:eastAsia="標楷體" w:hAnsi="標楷體"/>
          <w:sz w:val="28"/>
          <w:szCs w:val="28"/>
        </w:rPr>
        <w:t xml:space="preserve"> </w:t>
      </w:r>
      <w:r w:rsidRPr="004A2003">
        <w:rPr>
          <w:rFonts w:ascii="標楷體" w:eastAsia="標楷體" w:hAnsi="標楷體" w:hint="eastAsia"/>
          <w:sz w:val="28"/>
          <w:szCs w:val="28"/>
        </w:rPr>
        <w:t>獲得器官捐贈同意卡。</w:t>
      </w:r>
      <w:r w:rsidRPr="00BB55E0">
        <w:rPr>
          <w:rFonts w:ascii="標楷體" w:eastAsia="標楷體" w:hAnsi="標楷體" w:hint="eastAsia"/>
          <w:sz w:val="26"/>
          <w:szCs w:val="26"/>
        </w:rPr>
        <w:t>（</w:t>
      </w:r>
      <w:r w:rsidRPr="00BB55E0">
        <w:rPr>
          <w:rFonts w:ascii="標楷體" w:eastAsia="標楷體" w:hAnsi="標楷體" w:hint="eastAsia"/>
          <w:sz w:val="26"/>
          <w:szCs w:val="26"/>
          <w:shd w:val="pct15" w:color="auto" w:fill="FFFFFF"/>
        </w:rPr>
        <w:t>如未勾選</w:t>
      </w:r>
      <w:r>
        <w:rPr>
          <w:rFonts w:ascii="標楷體" w:eastAsia="標楷體" w:hAnsi="標楷體" w:hint="eastAsia"/>
          <w:sz w:val="26"/>
          <w:szCs w:val="26"/>
          <w:shd w:val="pct15" w:color="auto" w:fill="FFFFFF"/>
        </w:rPr>
        <w:t>，</w:t>
      </w:r>
      <w:r w:rsidRPr="00BB55E0">
        <w:rPr>
          <w:rFonts w:ascii="標楷體" w:eastAsia="標楷體" w:hAnsi="標楷體" w:hint="eastAsia"/>
          <w:sz w:val="26"/>
          <w:szCs w:val="26"/>
          <w:shd w:val="pct15" w:color="auto" w:fill="FFFFFF"/>
        </w:rPr>
        <w:t>視同「不希望」</w:t>
      </w:r>
      <w:r w:rsidRPr="00BB55E0">
        <w:rPr>
          <w:rFonts w:ascii="標楷體" w:eastAsia="標楷體" w:hAnsi="標楷體" w:hint="eastAsia"/>
          <w:sz w:val="26"/>
          <w:szCs w:val="26"/>
        </w:rPr>
        <w:t>）</w:t>
      </w:r>
    </w:p>
    <w:p w:rsidR="00492C17" w:rsidRPr="004A2003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4A2003">
        <w:rPr>
          <w:rFonts w:ascii="標楷體" w:eastAsia="標楷體" w:hAnsi="標楷體" w:hint="eastAsia"/>
          <w:sz w:val="28"/>
          <w:szCs w:val="28"/>
        </w:rPr>
        <w:t>卡號：</w:t>
      </w:r>
      <w:r w:rsidRPr="00A026E8">
        <w:rPr>
          <w:rFonts w:ascii="標楷體" w:eastAsia="標楷體" w:hAnsi="標楷體"/>
          <w:sz w:val="28"/>
          <w:szCs w:val="28"/>
          <w:u w:val="single"/>
        </w:rPr>
        <w:t xml:space="preserve">                   </w:t>
      </w:r>
      <w:r w:rsidRPr="00A268AD">
        <w:rPr>
          <w:rFonts w:ascii="標楷體" w:eastAsia="標楷體" w:hAnsi="標楷體" w:hint="eastAsia"/>
          <w:sz w:val="26"/>
          <w:szCs w:val="26"/>
        </w:rPr>
        <w:t>（</w:t>
      </w:r>
      <w:r w:rsidRPr="00743120">
        <w:rPr>
          <w:rFonts w:ascii="標楷體" w:eastAsia="標楷體" w:hAnsi="標楷體" w:hint="eastAsia"/>
          <w:sz w:val="26"/>
          <w:szCs w:val="26"/>
          <w:shd w:val="pct15" w:color="auto" w:fill="FFFFFF"/>
        </w:rPr>
        <w:t>工作人員填寫</w:t>
      </w:r>
      <w:r>
        <w:rPr>
          <w:rFonts w:ascii="標楷體" w:eastAsia="標楷體" w:hAnsi="標楷體" w:hint="eastAsia"/>
          <w:sz w:val="26"/>
          <w:szCs w:val="26"/>
        </w:rPr>
        <w:t>）</w:t>
      </w:r>
      <w:bookmarkStart w:id="0" w:name="_GoBack"/>
      <w:bookmarkEnd w:id="0"/>
    </w:p>
    <w:p w:rsidR="00492C17" w:rsidRPr="004A2003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4A2003">
        <w:rPr>
          <w:rFonts w:ascii="標楷體" w:eastAsia="標楷體" w:hAnsi="標楷體" w:hint="eastAsia"/>
          <w:sz w:val="28"/>
          <w:szCs w:val="28"/>
        </w:rPr>
        <w:t>簽署的原因：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</w:t>
      </w:r>
    </w:p>
    <w:p w:rsidR="00492C17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4A2003">
        <w:rPr>
          <w:rFonts w:ascii="標楷體" w:eastAsia="標楷體" w:hAnsi="標楷體" w:hint="eastAsia"/>
          <w:sz w:val="28"/>
          <w:szCs w:val="28"/>
        </w:rPr>
        <w:t>給家人的話：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 w:rsidRPr="004A2003"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</w:p>
    <w:p w:rsidR="00492C17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願意捐贈器官（組織）項目：（可複選）</w:t>
      </w:r>
    </w:p>
    <w:p w:rsidR="00492C17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□全部捐贈；</w:t>
      </w:r>
      <w:r w:rsidRPr="004926EC">
        <w:rPr>
          <w:rFonts w:ascii="標楷體" w:eastAsia="標楷體" w:hAnsi="標楷體" w:hint="eastAsia"/>
          <w:sz w:val="28"/>
          <w:szCs w:val="28"/>
        </w:rPr>
        <w:t>□心臟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□肺臟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□肝臟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□胰臟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□腎臟</w:t>
      </w:r>
    </w:p>
    <w:p w:rsidR="00492C17" w:rsidRPr="004926EC" w:rsidRDefault="00492C17" w:rsidP="00CF0BC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4926EC">
        <w:rPr>
          <w:rFonts w:ascii="標楷體" w:eastAsia="標楷體" w:hAnsi="標楷體" w:hint="eastAsia"/>
          <w:sz w:val="28"/>
          <w:szCs w:val="28"/>
        </w:rPr>
        <w:t>□小腸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□眼角膜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□皮膚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□骨骼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心</w:t>
      </w:r>
      <w:r w:rsidRPr="004926EC">
        <w:rPr>
          <w:rFonts w:ascii="標楷體" w:eastAsia="標楷體" w:hAnsi="標楷體" w:hint="eastAsia"/>
          <w:sz w:val="28"/>
          <w:szCs w:val="28"/>
        </w:rPr>
        <w:t>瓣膜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926EC">
        <w:rPr>
          <w:rFonts w:ascii="標楷體" w:eastAsia="標楷體" w:hAnsi="標楷體" w:hint="eastAsia"/>
          <w:sz w:val="28"/>
          <w:szCs w:val="28"/>
        </w:rPr>
        <w:t>□血管</w:t>
      </w:r>
    </w:p>
    <w:p w:rsidR="00492C17" w:rsidRPr="004A2003" w:rsidRDefault="00492C17" w:rsidP="00CF0BC3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 w:rsidRPr="004A2003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Pr="004A2003">
        <w:rPr>
          <w:rFonts w:ascii="標楷體" w:eastAsia="標楷體" w:hAnsi="標楷體" w:hint="eastAsia"/>
          <w:sz w:val="28"/>
          <w:szCs w:val="28"/>
        </w:rPr>
        <w:t>……………………………………………………</w:t>
      </w:r>
      <w:proofErr w:type="gramEnd"/>
      <w:r w:rsidRPr="004A2003">
        <w:rPr>
          <w:rFonts w:ascii="標楷體" w:eastAsia="標楷體" w:hAnsi="標楷體" w:hint="eastAsia"/>
          <w:sz w:val="28"/>
          <w:szCs w:val="28"/>
        </w:rPr>
        <w:t>……………………………………………</w:t>
      </w:r>
    </w:p>
    <w:p w:rsidR="00492C17" w:rsidRPr="00052D0D" w:rsidRDefault="00492C17" w:rsidP="00CF0BC3">
      <w:pPr>
        <w:spacing w:line="340" w:lineRule="exact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說明事項：</w:t>
      </w:r>
    </w:p>
    <w:p w:rsidR="00492C17" w:rsidRPr="00052D0D" w:rsidRDefault="00492C17" w:rsidP="00CF0BC3">
      <w:pPr>
        <w:numPr>
          <w:ilvl w:val="0"/>
          <w:numId w:val="2"/>
        </w:numPr>
        <w:tabs>
          <w:tab w:val="clear" w:pos="1013"/>
        </w:tabs>
        <w:spacing w:line="340" w:lineRule="exact"/>
        <w:ind w:left="851" w:hanging="558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依人體器官移植條例之規定，器官捐贈必須為無償之行為，且器官之摘取，應於病人之診治醫師判定死亡後為之（含腦死判定）。如病人為非病死或疑似為非病死者，必須於依法相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驗</w:t>
      </w:r>
      <w:proofErr w:type="gramEnd"/>
      <w:r w:rsidRPr="00052D0D">
        <w:rPr>
          <w:rFonts w:ascii="標楷體" w:eastAsia="標楷體" w:hAnsi="標楷體" w:hint="eastAsia"/>
          <w:sz w:val="26"/>
          <w:szCs w:val="26"/>
        </w:rPr>
        <w:t>完畢後，且經檢察官認無繼續勘驗之必要後，才能施行。</w:t>
      </w:r>
    </w:p>
    <w:p w:rsidR="00492C17" w:rsidRPr="00052D0D" w:rsidRDefault="00492C17" w:rsidP="00CF0BC3">
      <w:pPr>
        <w:numPr>
          <w:ilvl w:val="0"/>
          <w:numId w:val="2"/>
        </w:numPr>
        <w:tabs>
          <w:tab w:val="clear" w:pos="1013"/>
        </w:tabs>
        <w:spacing w:line="340" w:lineRule="exact"/>
        <w:ind w:left="851" w:hanging="558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另依人體器官移植條例第六條之規定，醫師自往生者遺體摘取器官以供移植，須符合下列規定之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052D0D">
        <w:rPr>
          <w:rFonts w:ascii="標楷體" w:eastAsia="標楷體" w:hAnsi="標楷體" w:hint="eastAsia"/>
          <w:sz w:val="26"/>
          <w:szCs w:val="26"/>
        </w:rPr>
        <w:t>：</w:t>
      </w:r>
    </w:p>
    <w:p w:rsidR="00492C17" w:rsidRPr="00052D0D" w:rsidRDefault="00492C17" w:rsidP="00D97E33">
      <w:pPr>
        <w:spacing w:line="340" w:lineRule="exact"/>
        <w:ind w:left="616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（一）往生者生前以書面（如本同意書）或遺囑同意。</w:t>
      </w:r>
    </w:p>
    <w:p w:rsidR="00492C17" w:rsidRPr="00052D0D" w:rsidRDefault="00492C17" w:rsidP="00D97E33">
      <w:pPr>
        <w:spacing w:line="340" w:lineRule="exact"/>
        <w:ind w:left="616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（二）往生者最近親屬以書面同意。</w:t>
      </w:r>
    </w:p>
    <w:p w:rsidR="00492C17" w:rsidRPr="00052D0D" w:rsidRDefault="00492C17" w:rsidP="00CF0BC3">
      <w:pPr>
        <w:numPr>
          <w:ilvl w:val="0"/>
          <w:numId w:val="2"/>
        </w:numPr>
        <w:tabs>
          <w:tab w:val="clear" w:pos="1013"/>
        </w:tabs>
        <w:spacing w:line="340" w:lineRule="exact"/>
        <w:ind w:left="851" w:hanging="558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您簽署的器官捐贈同意書，將依人體器官移植條例第六條規定，加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052D0D">
        <w:rPr>
          <w:rFonts w:ascii="標楷體" w:eastAsia="標楷體" w:hAnsi="標楷體" w:hint="eastAsia"/>
          <w:sz w:val="26"/>
          <w:szCs w:val="26"/>
        </w:rPr>
        <w:t>於健保卡並掃描存檔於</w:t>
      </w:r>
      <w:r>
        <w:rPr>
          <w:rFonts w:ascii="標楷體" w:eastAsia="標楷體" w:hAnsi="標楷體" w:hint="eastAsia"/>
          <w:sz w:val="26"/>
          <w:szCs w:val="26"/>
        </w:rPr>
        <w:t>「</w:t>
      </w:r>
      <w:r w:rsidRPr="00052D0D">
        <w:rPr>
          <w:rFonts w:ascii="標楷體" w:eastAsia="標楷體" w:hAnsi="標楷體" w:hint="eastAsia"/>
          <w:sz w:val="26"/>
          <w:szCs w:val="26"/>
        </w:rPr>
        <w:t>衛生福利部</w:t>
      </w:r>
      <w:r w:rsidRPr="00052D0D">
        <w:rPr>
          <w:rFonts w:ascii="標楷體" w:eastAsia="標楷體" w:hAnsi="標楷體" w:cs="Arial" w:hint="eastAsia"/>
          <w:bCs/>
          <w:spacing w:val="15"/>
          <w:sz w:val="26"/>
          <w:szCs w:val="26"/>
        </w:rPr>
        <w:t>安寧療護及器官捐贈意願資訊系統</w:t>
      </w:r>
      <w:r>
        <w:rPr>
          <w:rFonts w:ascii="標楷體" w:eastAsia="標楷體" w:hAnsi="標楷體" w:cs="Arial" w:hint="eastAsia"/>
          <w:bCs/>
          <w:spacing w:val="15"/>
          <w:sz w:val="26"/>
          <w:szCs w:val="26"/>
        </w:rPr>
        <w:t>」</w:t>
      </w:r>
      <w:r w:rsidRPr="00052D0D">
        <w:rPr>
          <w:rFonts w:ascii="標楷體" w:eastAsia="標楷體" w:hAnsi="標楷體" w:cs="Arial" w:hint="eastAsia"/>
          <w:bCs/>
          <w:spacing w:val="15"/>
          <w:sz w:val="26"/>
          <w:szCs w:val="26"/>
        </w:rPr>
        <w:t>；</w:t>
      </w:r>
      <w:r w:rsidRPr="00052D0D">
        <w:rPr>
          <w:rFonts w:ascii="標楷體" w:eastAsia="標楷體" w:hAnsi="標楷體" w:hint="eastAsia"/>
          <w:sz w:val="26"/>
          <w:szCs w:val="26"/>
        </w:rPr>
        <w:t>如醫院、醫師遇有病人經診斷其病情於近期內進行至死亡已不可避免，且該病人無法清楚表達意識之情況下，將以此作為決定器官捐贈之依循，並可讓家屬充分瞭解病人生前之意願。醫院、醫師絕不會因知悉此捐贈意願而不施予必要治療。</w:t>
      </w:r>
    </w:p>
    <w:p w:rsidR="00492C17" w:rsidRPr="00052D0D" w:rsidRDefault="00492C17" w:rsidP="00CF0BC3">
      <w:pPr>
        <w:numPr>
          <w:ilvl w:val="0"/>
          <w:numId w:val="2"/>
        </w:numPr>
        <w:tabs>
          <w:tab w:val="clear" w:pos="1013"/>
        </w:tabs>
        <w:spacing w:line="340" w:lineRule="exact"/>
        <w:ind w:left="851" w:hanging="558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捐贈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者如患無法</w:t>
      </w:r>
      <w:proofErr w:type="gramEnd"/>
      <w:r w:rsidRPr="00052D0D">
        <w:rPr>
          <w:rFonts w:ascii="標楷體" w:eastAsia="標楷體" w:hAnsi="標楷體" w:hint="eastAsia"/>
          <w:sz w:val="26"/>
          <w:szCs w:val="26"/>
        </w:rPr>
        <w:t>控制的感染性疾病，如後天免疫缺乏症候群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052D0D">
        <w:rPr>
          <w:rFonts w:ascii="標楷體" w:eastAsia="標楷體" w:hAnsi="標楷體"/>
          <w:sz w:val="26"/>
          <w:szCs w:val="26"/>
        </w:rPr>
        <w:t xml:space="preserve">Acquired </w:t>
      </w:r>
      <w:proofErr w:type="spellStart"/>
      <w:r w:rsidRPr="00052D0D">
        <w:rPr>
          <w:rFonts w:ascii="標楷體" w:eastAsia="標楷體" w:hAnsi="標楷體"/>
          <w:sz w:val="26"/>
          <w:szCs w:val="26"/>
        </w:rPr>
        <w:t>lmmunodeficiency</w:t>
      </w:r>
      <w:proofErr w:type="spellEnd"/>
      <w:r w:rsidRPr="00052D0D">
        <w:rPr>
          <w:rFonts w:ascii="標楷體" w:eastAsia="標楷體" w:hAnsi="標楷體"/>
          <w:sz w:val="26"/>
          <w:szCs w:val="26"/>
        </w:rPr>
        <w:t xml:space="preserve"> Syndrome</w:t>
      </w:r>
      <w:r w:rsidRPr="00052D0D">
        <w:rPr>
          <w:rFonts w:ascii="標楷體" w:eastAsia="標楷體" w:hAnsi="標楷體" w:hint="eastAsia"/>
          <w:sz w:val="26"/>
          <w:szCs w:val="26"/>
        </w:rPr>
        <w:t>，</w:t>
      </w:r>
      <w:r w:rsidRPr="00052D0D">
        <w:rPr>
          <w:rFonts w:ascii="標楷體" w:eastAsia="標楷體" w:hAnsi="標楷體"/>
          <w:sz w:val="26"/>
          <w:szCs w:val="26"/>
        </w:rPr>
        <w:t>AIDS</w:t>
      </w:r>
      <w:r w:rsidRPr="00052D0D">
        <w:rPr>
          <w:rFonts w:ascii="標楷體" w:eastAsia="標楷體" w:hAnsi="標楷體" w:hint="eastAsia"/>
          <w:sz w:val="26"/>
          <w:szCs w:val="26"/>
        </w:rPr>
        <w:t>；俗名「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愛滋病</w:t>
      </w:r>
      <w:proofErr w:type="gramEnd"/>
      <w:r w:rsidRPr="00052D0D">
        <w:rPr>
          <w:rFonts w:ascii="標楷體" w:eastAsia="標楷體" w:hAnsi="標楷體" w:hint="eastAsia"/>
          <w:sz w:val="26"/>
          <w:szCs w:val="26"/>
        </w:rPr>
        <w:t>」</w:t>
      </w:r>
      <w:proofErr w:type="gramStart"/>
      <w:r w:rsidRPr="00052D0D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052D0D">
        <w:rPr>
          <w:rFonts w:ascii="標楷體" w:eastAsia="標楷體" w:hAnsi="標楷體" w:hint="eastAsia"/>
          <w:sz w:val="26"/>
          <w:szCs w:val="26"/>
        </w:rPr>
        <w:t>、庫賈氏病（</w:t>
      </w:r>
      <w:r w:rsidRPr="00052D0D">
        <w:rPr>
          <w:rFonts w:ascii="標楷體" w:eastAsia="標楷體" w:hAnsi="標楷體"/>
          <w:sz w:val="26"/>
          <w:szCs w:val="26"/>
        </w:rPr>
        <w:t>Creutzfeldt-Jakob Disease</w:t>
      </w:r>
      <w:r w:rsidRPr="00052D0D">
        <w:rPr>
          <w:rFonts w:ascii="標楷體" w:eastAsia="標楷體" w:hAnsi="標楷體" w:hint="eastAsia"/>
          <w:sz w:val="26"/>
          <w:szCs w:val="26"/>
        </w:rPr>
        <w:t>，</w:t>
      </w:r>
      <w:r w:rsidRPr="00052D0D">
        <w:rPr>
          <w:rFonts w:ascii="標楷體" w:eastAsia="標楷體" w:hAnsi="標楷體"/>
          <w:sz w:val="26"/>
          <w:szCs w:val="26"/>
        </w:rPr>
        <w:t>CJD</w:t>
      </w:r>
      <w:r w:rsidRPr="00052D0D">
        <w:rPr>
          <w:rFonts w:ascii="標楷體" w:eastAsia="標楷體" w:hAnsi="標楷體" w:hint="eastAsia"/>
          <w:sz w:val="26"/>
          <w:szCs w:val="26"/>
        </w:rPr>
        <w:t>）…等等，為避免因器官移植而傳染給受贈者，醫院、醫師得不接受病人之器官捐贈。</w:t>
      </w:r>
    </w:p>
    <w:p w:rsidR="00492C17" w:rsidRPr="00052D0D" w:rsidRDefault="00492C17" w:rsidP="00CF0BC3">
      <w:pPr>
        <w:numPr>
          <w:ilvl w:val="0"/>
          <w:numId w:val="2"/>
        </w:numPr>
        <w:tabs>
          <w:tab w:val="clear" w:pos="1013"/>
        </w:tabs>
        <w:spacing w:line="340" w:lineRule="exact"/>
        <w:ind w:left="851" w:hanging="558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hint="eastAsia"/>
          <w:sz w:val="26"/>
          <w:szCs w:val="26"/>
        </w:rPr>
        <w:t>您所表達之器官捐贈意願，可隨時查詢或撤回。如欲查詢或撤回該意願，可聯絡「衛生福利部安寧療護及器官捐贈意願資料處理小組」單位協助處理，電話：</w:t>
      </w:r>
      <w:r w:rsidRPr="00052D0D">
        <w:rPr>
          <w:rFonts w:ascii="標楷體" w:eastAsia="標楷體" w:hAnsi="標楷體"/>
          <w:sz w:val="26"/>
          <w:szCs w:val="26"/>
        </w:rPr>
        <w:t>02-23582186</w:t>
      </w:r>
      <w:r w:rsidRPr="00052D0D">
        <w:rPr>
          <w:rFonts w:ascii="標楷體" w:eastAsia="標楷體" w:hAnsi="標楷體" w:hint="eastAsia"/>
          <w:sz w:val="26"/>
          <w:szCs w:val="26"/>
        </w:rPr>
        <w:t>。</w:t>
      </w:r>
    </w:p>
    <w:p w:rsidR="00492C17" w:rsidRPr="00052D0D" w:rsidRDefault="00492C17" w:rsidP="00CF0BC3">
      <w:pPr>
        <w:numPr>
          <w:ilvl w:val="0"/>
          <w:numId w:val="2"/>
        </w:numPr>
        <w:tabs>
          <w:tab w:val="clear" w:pos="1013"/>
        </w:tabs>
        <w:spacing w:line="340" w:lineRule="exact"/>
        <w:ind w:left="851" w:hanging="558"/>
        <w:jc w:val="both"/>
        <w:rPr>
          <w:rFonts w:ascii="標楷體" w:eastAsia="標楷體" w:hAnsi="標楷體"/>
          <w:sz w:val="26"/>
          <w:szCs w:val="26"/>
        </w:rPr>
      </w:pPr>
      <w:r w:rsidRPr="00052D0D">
        <w:rPr>
          <w:rFonts w:ascii="標楷體" w:eastAsia="標楷體" w:hAnsi="標楷體" w:cs="Arial" w:hint="eastAsia"/>
          <w:bCs/>
          <w:spacing w:val="15"/>
          <w:sz w:val="26"/>
          <w:szCs w:val="26"/>
        </w:rPr>
        <w:t>本資料僅供器官捐贈意願表達使用，將依個人資料保護法，善盡保密之責任。</w:t>
      </w:r>
    </w:p>
    <w:sectPr w:rsidR="00492C17" w:rsidRPr="00052D0D" w:rsidSect="00D35CF1">
      <w:footerReference w:type="even" r:id="rId8"/>
      <w:pgSz w:w="11906" w:h="16838" w:code="9"/>
      <w:pgMar w:top="510" w:right="540" w:bottom="709" w:left="709" w:header="851" w:footer="567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C17" w:rsidRDefault="00492C17">
      <w:r>
        <w:separator/>
      </w:r>
    </w:p>
  </w:endnote>
  <w:endnote w:type="continuationSeparator" w:id="0">
    <w:p w:rsidR="00492C17" w:rsidRDefault="0049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17" w:rsidRDefault="00492C17" w:rsidP="00A24CD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92C17" w:rsidRDefault="00492C1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C17" w:rsidRDefault="00492C17">
      <w:r>
        <w:separator/>
      </w:r>
    </w:p>
  </w:footnote>
  <w:footnote w:type="continuationSeparator" w:id="0">
    <w:p w:rsidR="00492C17" w:rsidRDefault="00492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C58E4"/>
    <w:multiLevelType w:val="hybridMultilevel"/>
    <w:tmpl w:val="7150AE32"/>
    <w:lvl w:ilvl="0" w:tplc="57B40356">
      <w:start w:val="1"/>
      <w:numFmt w:val="taiwaneseCountingThousand"/>
      <w:lvlText w:val="%1、"/>
      <w:lvlJc w:val="left"/>
      <w:pPr>
        <w:tabs>
          <w:tab w:val="num" w:pos="1013"/>
        </w:tabs>
        <w:ind w:left="101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3"/>
        </w:tabs>
        <w:ind w:left="12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33"/>
        </w:tabs>
        <w:ind w:left="17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13"/>
        </w:tabs>
        <w:ind w:left="22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3"/>
        </w:tabs>
        <w:ind w:left="26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73"/>
        </w:tabs>
        <w:ind w:left="31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53"/>
        </w:tabs>
        <w:ind w:left="36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3"/>
        </w:tabs>
        <w:ind w:left="41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13"/>
        </w:tabs>
        <w:ind w:left="4613" w:hanging="480"/>
      </w:pPr>
      <w:rPr>
        <w:rFonts w:cs="Times New Roman"/>
      </w:rPr>
    </w:lvl>
  </w:abstractNum>
  <w:abstractNum w:abstractNumId="1">
    <w:nsid w:val="2D247B9A"/>
    <w:multiLevelType w:val="hybridMultilevel"/>
    <w:tmpl w:val="2E04ACFE"/>
    <w:lvl w:ilvl="0" w:tplc="0409000F">
      <w:start w:val="1"/>
      <w:numFmt w:val="decimal"/>
      <w:lvlText w:val="%1."/>
      <w:lvlJc w:val="left"/>
      <w:pPr>
        <w:tabs>
          <w:tab w:val="num" w:pos="773"/>
        </w:tabs>
        <w:ind w:left="77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3"/>
        </w:tabs>
        <w:ind w:left="12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33"/>
        </w:tabs>
        <w:ind w:left="17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13"/>
        </w:tabs>
        <w:ind w:left="22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3"/>
        </w:tabs>
        <w:ind w:left="26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73"/>
        </w:tabs>
        <w:ind w:left="31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53"/>
        </w:tabs>
        <w:ind w:left="36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3"/>
        </w:tabs>
        <w:ind w:left="41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13"/>
        </w:tabs>
        <w:ind w:left="4613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C7B"/>
    <w:rsid w:val="00005662"/>
    <w:rsid w:val="00012481"/>
    <w:rsid w:val="00013D96"/>
    <w:rsid w:val="000140D0"/>
    <w:rsid w:val="00016F58"/>
    <w:rsid w:val="00020E6A"/>
    <w:rsid w:val="00022724"/>
    <w:rsid w:val="0002596C"/>
    <w:rsid w:val="000263EA"/>
    <w:rsid w:val="0003408A"/>
    <w:rsid w:val="00042125"/>
    <w:rsid w:val="0004302D"/>
    <w:rsid w:val="00045920"/>
    <w:rsid w:val="00050F50"/>
    <w:rsid w:val="00052D0D"/>
    <w:rsid w:val="0005518C"/>
    <w:rsid w:val="00060EDA"/>
    <w:rsid w:val="000618D9"/>
    <w:rsid w:val="000628D5"/>
    <w:rsid w:val="00064AC2"/>
    <w:rsid w:val="00066E82"/>
    <w:rsid w:val="0006719A"/>
    <w:rsid w:val="00081BBB"/>
    <w:rsid w:val="00083F0D"/>
    <w:rsid w:val="00093588"/>
    <w:rsid w:val="00093C1E"/>
    <w:rsid w:val="00093D64"/>
    <w:rsid w:val="00097BAE"/>
    <w:rsid w:val="000A2C4C"/>
    <w:rsid w:val="000A2DB9"/>
    <w:rsid w:val="000A5843"/>
    <w:rsid w:val="000A6FD0"/>
    <w:rsid w:val="000B1E32"/>
    <w:rsid w:val="000B5D59"/>
    <w:rsid w:val="000C4747"/>
    <w:rsid w:val="000D10C4"/>
    <w:rsid w:val="000D4A60"/>
    <w:rsid w:val="000E556A"/>
    <w:rsid w:val="000F1CC9"/>
    <w:rsid w:val="000F4C72"/>
    <w:rsid w:val="000F7A86"/>
    <w:rsid w:val="00103E36"/>
    <w:rsid w:val="0011090E"/>
    <w:rsid w:val="00110AB8"/>
    <w:rsid w:val="00110BEA"/>
    <w:rsid w:val="00117317"/>
    <w:rsid w:val="0011772C"/>
    <w:rsid w:val="001227F6"/>
    <w:rsid w:val="0013489C"/>
    <w:rsid w:val="00134A7E"/>
    <w:rsid w:val="00135181"/>
    <w:rsid w:val="00135601"/>
    <w:rsid w:val="00137F78"/>
    <w:rsid w:val="00143019"/>
    <w:rsid w:val="00143847"/>
    <w:rsid w:val="0014487E"/>
    <w:rsid w:val="00150B70"/>
    <w:rsid w:val="00151148"/>
    <w:rsid w:val="00151A62"/>
    <w:rsid w:val="00166D5C"/>
    <w:rsid w:val="0016738B"/>
    <w:rsid w:val="001736AE"/>
    <w:rsid w:val="00184C0E"/>
    <w:rsid w:val="00185318"/>
    <w:rsid w:val="001905F5"/>
    <w:rsid w:val="00192A81"/>
    <w:rsid w:val="00195F6D"/>
    <w:rsid w:val="001978B0"/>
    <w:rsid w:val="001A3D8A"/>
    <w:rsid w:val="001A5B7B"/>
    <w:rsid w:val="001C6F87"/>
    <w:rsid w:val="001C7F53"/>
    <w:rsid w:val="001D21E9"/>
    <w:rsid w:val="001D3F32"/>
    <w:rsid w:val="001D505D"/>
    <w:rsid w:val="001D5B1D"/>
    <w:rsid w:val="001D7799"/>
    <w:rsid w:val="001E17B0"/>
    <w:rsid w:val="001E2382"/>
    <w:rsid w:val="001E5026"/>
    <w:rsid w:val="001E6D45"/>
    <w:rsid w:val="001F1C7B"/>
    <w:rsid w:val="00206797"/>
    <w:rsid w:val="0021257E"/>
    <w:rsid w:val="00212C43"/>
    <w:rsid w:val="0021644F"/>
    <w:rsid w:val="00221921"/>
    <w:rsid w:val="002224E5"/>
    <w:rsid w:val="00223AE6"/>
    <w:rsid w:val="00225A5C"/>
    <w:rsid w:val="002277F4"/>
    <w:rsid w:val="002301DF"/>
    <w:rsid w:val="00232DAF"/>
    <w:rsid w:val="0023719B"/>
    <w:rsid w:val="0025584F"/>
    <w:rsid w:val="00271392"/>
    <w:rsid w:val="00286D8D"/>
    <w:rsid w:val="00287C3F"/>
    <w:rsid w:val="00291D1E"/>
    <w:rsid w:val="00293F75"/>
    <w:rsid w:val="00294A6A"/>
    <w:rsid w:val="002960B4"/>
    <w:rsid w:val="002A07F1"/>
    <w:rsid w:val="002A088D"/>
    <w:rsid w:val="002B1511"/>
    <w:rsid w:val="002B58E7"/>
    <w:rsid w:val="002B68CF"/>
    <w:rsid w:val="002C155C"/>
    <w:rsid w:val="002D1235"/>
    <w:rsid w:val="002D1C12"/>
    <w:rsid w:val="002D25C8"/>
    <w:rsid w:val="002E1826"/>
    <w:rsid w:val="002F0E7C"/>
    <w:rsid w:val="002F459F"/>
    <w:rsid w:val="003035AB"/>
    <w:rsid w:val="00310770"/>
    <w:rsid w:val="00320819"/>
    <w:rsid w:val="00322404"/>
    <w:rsid w:val="00326738"/>
    <w:rsid w:val="0032745D"/>
    <w:rsid w:val="00330517"/>
    <w:rsid w:val="00335091"/>
    <w:rsid w:val="00337433"/>
    <w:rsid w:val="00337E07"/>
    <w:rsid w:val="00340FE6"/>
    <w:rsid w:val="003500BF"/>
    <w:rsid w:val="00352F69"/>
    <w:rsid w:val="00357A98"/>
    <w:rsid w:val="00363AB8"/>
    <w:rsid w:val="00363EED"/>
    <w:rsid w:val="003673F6"/>
    <w:rsid w:val="00367934"/>
    <w:rsid w:val="00375E02"/>
    <w:rsid w:val="00390545"/>
    <w:rsid w:val="003908AD"/>
    <w:rsid w:val="003A2BA1"/>
    <w:rsid w:val="003A2D98"/>
    <w:rsid w:val="003A68CB"/>
    <w:rsid w:val="003B16CF"/>
    <w:rsid w:val="003B4BE8"/>
    <w:rsid w:val="003B62DD"/>
    <w:rsid w:val="003B6EAE"/>
    <w:rsid w:val="003C279E"/>
    <w:rsid w:val="003C3270"/>
    <w:rsid w:val="003D1FAE"/>
    <w:rsid w:val="003D4FD6"/>
    <w:rsid w:val="003E1DEF"/>
    <w:rsid w:val="003E38FA"/>
    <w:rsid w:val="003E3BF1"/>
    <w:rsid w:val="003E3F0F"/>
    <w:rsid w:val="003E4315"/>
    <w:rsid w:val="003E595B"/>
    <w:rsid w:val="003E712F"/>
    <w:rsid w:val="003F56AF"/>
    <w:rsid w:val="00406F6D"/>
    <w:rsid w:val="00411900"/>
    <w:rsid w:val="00416B69"/>
    <w:rsid w:val="00421D0C"/>
    <w:rsid w:val="00422BD9"/>
    <w:rsid w:val="004277A2"/>
    <w:rsid w:val="00430BA8"/>
    <w:rsid w:val="00431553"/>
    <w:rsid w:val="00446B18"/>
    <w:rsid w:val="0045485B"/>
    <w:rsid w:val="00455C9E"/>
    <w:rsid w:val="00462E04"/>
    <w:rsid w:val="0046463B"/>
    <w:rsid w:val="004720B2"/>
    <w:rsid w:val="0047474A"/>
    <w:rsid w:val="00475625"/>
    <w:rsid w:val="0048377D"/>
    <w:rsid w:val="00486B7D"/>
    <w:rsid w:val="00486E79"/>
    <w:rsid w:val="00490BA9"/>
    <w:rsid w:val="004926EC"/>
    <w:rsid w:val="00492C17"/>
    <w:rsid w:val="0049322A"/>
    <w:rsid w:val="004932ED"/>
    <w:rsid w:val="00494BA6"/>
    <w:rsid w:val="00495C20"/>
    <w:rsid w:val="004A141F"/>
    <w:rsid w:val="004A2003"/>
    <w:rsid w:val="004A50B6"/>
    <w:rsid w:val="004A6BD7"/>
    <w:rsid w:val="004C0464"/>
    <w:rsid w:val="004D3E0B"/>
    <w:rsid w:val="004D5A7F"/>
    <w:rsid w:val="004E1F4F"/>
    <w:rsid w:val="004E39F0"/>
    <w:rsid w:val="004E49D0"/>
    <w:rsid w:val="0050659F"/>
    <w:rsid w:val="005120C9"/>
    <w:rsid w:val="00512F39"/>
    <w:rsid w:val="005149FB"/>
    <w:rsid w:val="00514EBC"/>
    <w:rsid w:val="00522B7C"/>
    <w:rsid w:val="00526029"/>
    <w:rsid w:val="005477A2"/>
    <w:rsid w:val="0055361E"/>
    <w:rsid w:val="00554AC4"/>
    <w:rsid w:val="005611D6"/>
    <w:rsid w:val="00564A77"/>
    <w:rsid w:val="00573564"/>
    <w:rsid w:val="00577EE1"/>
    <w:rsid w:val="0058249A"/>
    <w:rsid w:val="0058405B"/>
    <w:rsid w:val="0059090D"/>
    <w:rsid w:val="005913A9"/>
    <w:rsid w:val="00591BC3"/>
    <w:rsid w:val="005A3960"/>
    <w:rsid w:val="005A4AA3"/>
    <w:rsid w:val="005B2706"/>
    <w:rsid w:val="005B2904"/>
    <w:rsid w:val="005B59F4"/>
    <w:rsid w:val="005C5F12"/>
    <w:rsid w:val="005C706B"/>
    <w:rsid w:val="005D3A66"/>
    <w:rsid w:val="005D3F47"/>
    <w:rsid w:val="005D739D"/>
    <w:rsid w:val="005E3DA7"/>
    <w:rsid w:val="005F6772"/>
    <w:rsid w:val="005F69DA"/>
    <w:rsid w:val="006223DE"/>
    <w:rsid w:val="00623A15"/>
    <w:rsid w:val="00624F2E"/>
    <w:rsid w:val="0063366E"/>
    <w:rsid w:val="0063558C"/>
    <w:rsid w:val="00643DD9"/>
    <w:rsid w:val="0064569D"/>
    <w:rsid w:val="0065102F"/>
    <w:rsid w:val="00666F1B"/>
    <w:rsid w:val="00675DAC"/>
    <w:rsid w:val="00680354"/>
    <w:rsid w:val="00683407"/>
    <w:rsid w:val="006847D4"/>
    <w:rsid w:val="006854C2"/>
    <w:rsid w:val="00685B05"/>
    <w:rsid w:val="00692121"/>
    <w:rsid w:val="00695FBE"/>
    <w:rsid w:val="006969BE"/>
    <w:rsid w:val="00696D64"/>
    <w:rsid w:val="00696E79"/>
    <w:rsid w:val="006A4C04"/>
    <w:rsid w:val="006B10E0"/>
    <w:rsid w:val="006B3B42"/>
    <w:rsid w:val="006C3584"/>
    <w:rsid w:val="006C4062"/>
    <w:rsid w:val="006C5CB7"/>
    <w:rsid w:val="006D152D"/>
    <w:rsid w:val="006D1B5B"/>
    <w:rsid w:val="006D493E"/>
    <w:rsid w:val="006D7649"/>
    <w:rsid w:val="006D7C41"/>
    <w:rsid w:val="006D7D7C"/>
    <w:rsid w:val="006F31F6"/>
    <w:rsid w:val="00704641"/>
    <w:rsid w:val="00706690"/>
    <w:rsid w:val="00706AD0"/>
    <w:rsid w:val="00707ADD"/>
    <w:rsid w:val="0071018B"/>
    <w:rsid w:val="0071266F"/>
    <w:rsid w:val="0071726F"/>
    <w:rsid w:val="00727623"/>
    <w:rsid w:val="00732CA8"/>
    <w:rsid w:val="00734CE4"/>
    <w:rsid w:val="00740541"/>
    <w:rsid w:val="007426EE"/>
    <w:rsid w:val="00743120"/>
    <w:rsid w:val="00743BEE"/>
    <w:rsid w:val="007506F0"/>
    <w:rsid w:val="0075111A"/>
    <w:rsid w:val="007628BD"/>
    <w:rsid w:val="007646BD"/>
    <w:rsid w:val="007667E3"/>
    <w:rsid w:val="00767E79"/>
    <w:rsid w:val="00773A70"/>
    <w:rsid w:val="00774A55"/>
    <w:rsid w:val="00774ABB"/>
    <w:rsid w:val="00792A85"/>
    <w:rsid w:val="007A571B"/>
    <w:rsid w:val="007B38B0"/>
    <w:rsid w:val="007B3BAF"/>
    <w:rsid w:val="007B7058"/>
    <w:rsid w:val="007C0606"/>
    <w:rsid w:val="007C16D9"/>
    <w:rsid w:val="007D0FE9"/>
    <w:rsid w:val="007D32A9"/>
    <w:rsid w:val="007D667A"/>
    <w:rsid w:val="007E03C7"/>
    <w:rsid w:val="007E31EB"/>
    <w:rsid w:val="007E38AC"/>
    <w:rsid w:val="007E6755"/>
    <w:rsid w:val="007E7C23"/>
    <w:rsid w:val="007F5627"/>
    <w:rsid w:val="00801B13"/>
    <w:rsid w:val="00801F22"/>
    <w:rsid w:val="00801FC4"/>
    <w:rsid w:val="008111AF"/>
    <w:rsid w:val="008124D4"/>
    <w:rsid w:val="00816C99"/>
    <w:rsid w:val="00817DAC"/>
    <w:rsid w:val="00824728"/>
    <w:rsid w:val="00830935"/>
    <w:rsid w:val="00835FD4"/>
    <w:rsid w:val="008452C3"/>
    <w:rsid w:val="0084720F"/>
    <w:rsid w:val="0085035E"/>
    <w:rsid w:val="008506C2"/>
    <w:rsid w:val="0085352D"/>
    <w:rsid w:val="0085531B"/>
    <w:rsid w:val="00862EBF"/>
    <w:rsid w:val="00864609"/>
    <w:rsid w:val="008647B0"/>
    <w:rsid w:val="00865229"/>
    <w:rsid w:val="0086628B"/>
    <w:rsid w:val="00883FC9"/>
    <w:rsid w:val="0089314E"/>
    <w:rsid w:val="008939EA"/>
    <w:rsid w:val="008946BD"/>
    <w:rsid w:val="00894AE3"/>
    <w:rsid w:val="00894BD7"/>
    <w:rsid w:val="00895F21"/>
    <w:rsid w:val="00896834"/>
    <w:rsid w:val="008A7642"/>
    <w:rsid w:val="008B229B"/>
    <w:rsid w:val="008B3581"/>
    <w:rsid w:val="008C17F5"/>
    <w:rsid w:val="008C2B88"/>
    <w:rsid w:val="008D08BE"/>
    <w:rsid w:val="008D5F40"/>
    <w:rsid w:val="008D6DB0"/>
    <w:rsid w:val="008E0269"/>
    <w:rsid w:val="008F6A70"/>
    <w:rsid w:val="008F7EA1"/>
    <w:rsid w:val="00900D80"/>
    <w:rsid w:val="0090493E"/>
    <w:rsid w:val="00906604"/>
    <w:rsid w:val="009143D0"/>
    <w:rsid w:val="00915F09"/>
    <w:rsid w:val="0091695F"/>
    <w:rsid w:val="00917F9B"/>
    <w:rsid w:val="00920D74"/>
    <w:rsid w:val="00924AC2"/>
    <w:rsid w:val="00932908"/>
    <w:rsid w:val="00943CC6"/>
    <w:rsid w:val="009456C5"/>
    <w:rsid w:val="00952A80"/>
    <w:rsid w:val="00957F12"/>
    <w:rsid w:val="00961DFB"/>
    <w:rsid w:val="00972104"/>
    <w:rsid w:val="00975393"/>
    <w:rsid w:val="00976A41"/>
    <w:rsid w:val="00983ABD"/>
    <w:rsid w:val="00987E13"/>
    <w:rsid w:val="0099547C"/>
    <w:rsid w:val="00995D10"/>
    <w:rsid w:val="009A3BF3"/>
    <w:rsid w:val="009B5E91"/>
    <w:rsid w:val="009B6F38"/>
    <w:rsid w:val="009B7677"/>
    <w:rsid w:val="009D0303"/>
    <w:rsid w:val="009D4EC9"/>
    <w:rsid w:val="009D5E84"/>
    <w:rsid w:val="009D6D04"/>
    <w:rsid w:val="009E1C78"/>
    <w:rsid w:val="009E2D49"/>
    <w:rsid w:val="009E3050"/>
    <w:rsid w:val="009E7CD8"/>
    <w:rsid w:val="009F01F7"/>
    <w:rsid w:val="009F2CF5"/>
    <w:rsid w:val="009F54F7"/>
    <w:rsid w:val="009F5BF5"/>
    <w:rsid w:val="00A026E8"/>
    <w:rsid w:val="00A029AB"/>
    <w:rsid w:val="00A0601A"/>
    <w:rsid w:val="00A20071"/>
    <w:rsid w:val="00A23017"/>
    <w:rsid w:val="00A24CD0"/>
    <w:rsid w:val="00A25351"/>
    <w:rsid w:val="00A268AD"/>
    <w:rsid w:val="00A32AF8"/>
    <w:rsid w:val="00A33008"/>
    <w:rsid w:val="00A34C6D"/>
    <w:rsid w:val="00A362EB"/>
    <w:rsid w:val="00A4485B"/>
    <w:rsid w:val="00A46938"/>
    <w:rsid w:val="00A5420E"/>
    <w:rsid w:val="00A60218"/>
    <w:rsid w:val="00A61289"/>
    <w:rsid w:val="00A65F91"/>
    <w:rsid w:val="00A71116"/>
    <w:rsid w:val="00A72C55"/>
    <w:rsid w:val="00A75BAB"/>
    <w:rsid w:val="00A839A2"/>
    <w:rsid w:val="00A84045"/>
    <w:rsid w:val="00A9304D"/>
    <w:rsid w:val="00A96ADA"/>
    <w:rsid w:val="00AA575B"/>
    <w:rsid w:val="00AA6032"/>
    <w:rsid w:val="00AB43A7"/>
    <w:rsid w:val="00AB6D53"/>
    <w:rsid w:val="00AB76BF"/>
    <w:rsid w:val="00AC2940"/>
    <w:rsid w:val="00AC6C93"/>
    <w:rsid w:val="00AC7497"/>
    <w:rsid w:val="00AC7E90"/>
    <w:rsid w:val="00AD5B82"/>
    <w:rsid w:val="00AE3D93"/>
    <w:rsid w:val="00AF0E59"/>
    <w:rsid w:val="00AF46C9"/>
    <w:rsid w:val="00AF6540"/>
    <w:rsid w:val="00B01508"/>
    <w:rsid w:val="00B01F48"/>
    <w:rsid w:val="00B04914"/>
    <w:rsid w:val="00B06F66"/>
    <w:rsid w:val="00B22A78"/>
    <w:rsid w:val="00B2378F"/>
    <w:rsid w:val="00B3508E"/>
    <w:rsid w:val="00B35EC4"/>
    <w:rsid w:val="00B430C8"/>
    <w:rsid w:val="00B507AF"/>
    <w:rsid w:val="00B532AD"/>
    <w:rsid w:val="00B539FD"/>
    <w:rsid w:val="00B54E7C"/>
    <w:rsid w:val="00B6660B"/>
    <w:rsid w:val="00B670CB"/>
    <w:rsid w:val="00B67EB7"/>
    <w:rsid w:val="00B70147"/>
    <w:rsid w:val="00B75E68"/>
    <w:rsid w:val="00B809FE"/>
    <w:rsid w:val="00B80BEF"/>
    <w:rsid w:val="00B851E0"/>
    <w:rsid w:val="00B9171E"/>
    <w:rsid w:val="00B91E5F"/>
    <w:rsid w:val="00B9431D"/>
    <w:rsid w:val="00B96241"/>
    <w:rsid w:val="00B963CC"/>
    <w:rsid w:val="00BA0D82"/>
    <w:rsid w:val="00BA184C"/>
    <w:rsid w:val="00BA18EF"/>
    <w:rsid w:val="00BB338B"/>
    <w:rsid w:val="00BB45B9"/>
    <w:rsid w:val="00BB55E0"/>
    <w:rsid w:val="00BC1D01"/>
    <w:rsid w:val="00BC2AA0"/>
    <w:rsid w:val="00BC3531"/>
    <w:rsid w:val="00BC69CE"/>
    <w:rsid w:val="00BD2E0C"/>
    <w:rsid w:val="00BD4C88"/>
    <w:rsid w:val="00BE684C"/>
    <w:rsid w:val="00BE6FBA"/>
    <w:rsid w:val="00BF503B"/>
    <w:rsid w:val="00BF59AE"/>
    <w:rsid w:val="00BF730D"/>
    <w:rsid w:val="00C01CDE"/>
    <w:rsid w:val="00C04B11"/>
    <w:rsid w:val="00C06681"/>
    <w:rsid w:val="00C12D20"/>
    <w:rsid w:val="00C1366C"/>
    <w:rsid w:val="00C23296"/>
    <w:rsid w:val="00C431EB"/>
    <w:rsid w:val="00C455E0"/>
    <w:rsid w:val="00C52D38"/>
    <w:rsid w:val="00C57114"/>
    <w:rsid w:val="00C626F1"/>
    <w:rsid w:val="00C646C6"/>
    <w:rsid w:val="00C73930"/>
    <w:rsid w:val="00C75A87"/>
    <w:rsid w:val="00C82659"/>
    <w:rsid w:val="00C856BC"/>
    <w:rsid w:val="00CA025E"/>
    <w:rsid w:val="00CA1D46"/>
    <w:rsid w:val="00CA3507"/>
    <w:rsid w:val="00CA3FD1"/>
    <w:rsid w:val="00CA68E6"/>
    <w:rsid w:val="00CB4853"/>
    <w:rsid w:val="00CC2F2A"/>
    <w:rsid w:val="00CC61C5"/>
    <w:rsid w:val="00CC65A4"/>
    <w:rsid w:val="00CD2CFD"/>
    <w:rsid w:val="00CD680E"/>
    <w:rsid w:val="00CE082C"/>
    <w:rsid w:val="00CE3DEB"/>
    <w:rsid w:val="00CE5EED"/>
    <w:rsid w:val="00CE71A8"/>
    <w:rsid w:val="00CF0BC3"/>
    <w:rsid w:val="00CF1BFE"/>
    <w:rsid w:val="00CF6090"/>
    <w:rsid w:val="00D00213"/>
    <w:rsid w:val="00D022A1"/>
    <w:rsid w:val="00D10363"/>
    <w:rsid w:val="00D14897"/>
    <w:rsid w:val="00D26FEC"/>
    <w:rsid w:val="00D27219"/>
    <w:rsid w:val="00D35CF1"/>
    <w:rsid w:val="00D4017F"/>
    <w:rsid w:val="00D45926"/>
    <w:rsid w:val="00D4718C"/>
    <w:rsid w:val="00D472C9"/>
    <w:rsid w:val="00D50658"/>
    <w:rsid w:val="00D5775B"/>
    <w:rsid w:val="00D623DA"/>
    <w:rsid w:val="00D63C99"/>
    <w:rsid w:val="00D650ED"/>
    <w:rsid w:val="00D65F5E"/>
    <w:rsid w:val="00D7555C"/>
    <w:rsid w:val="00D75749"/>
    <w:rsid w:val="00D81763"/>
    <w:rsid w:val="00D97E33"/>
    <w:rsid w:val="00DA32E0"/>
    <w:rsid w:val="00DA44AF"/>
    <w:rsid w:val="00DA5664"/>
    <w:rsid w:val="00DA6083"/>
    <w:rsid w:val="00DB04DF"/>
    <w:rsid w:val="00DB1CC4"/>
    <w:rsid w:val="00DB48B1"/>
    <w:rsid w:val="00DB6BC5"/>
    <w:rsid w:val="00DC23C2"/>
    <w:rsid w:val="00DC481C"/>
    <w:rsid w:val="00DC4F3E"/>
    <w:rsid w:val="00DC750B"/>
    <w:rsid w:val="00DD5C93"/>
    <w:rsid w:val="00DE5CC0"/>
    <w:rsid w:val="00DE7D62"/>
    <w:rsid w:val="00DF3ED8"/>
    <w:rsid w:val="00DF50BF"/>
    <w:rsid w:val="00DF6CBA"/>
    <w:rsid w:val="00E00A37"/>
    <w:rsid w:val="00E1067C"/>
    <w:rsid w:val="00E11335"/>
    <w:rsid w:val="00E12FF9"/>
    <w:rsid w:val="00E14CD6"/>
    <w:rsid w:val="00E21015"/>
    <w:rsid w:val="00E227B5"/>
    <w:rsid w:val="00E25D3A"/>
    <w:rsid w:val="00E26B2D"/>
    <w:rsid w:val="00E310CD"/>
    <w:rsid w:val="00E31F46"/>
    <w:rsid w:val="00E34F7B"/>
    <w:rsid w:val="00E43CF0"/>
    <w:rsid w:val="00E54CCD"/>
    <w:rsid w:val="00E558AE"/>
    <w:rsid w:val="00E61F46"/>
    <w:rsid w:val="00E64087"/>
    <w:rsid w:val="00E651EF"/>
    <w:rsid w:val="00E66B2A"/>
    <w:rsid w:val="00E76176"/>
    <w:rsid w:val="00E84A3D"/>
    <w:rsid w:val="00E91884"/>
    <w:rsid w:val="00E92617"/>
    <w:rsid w:val="00E9507D"/>
    <w:rsid w:val="00E96A27"/>
    <w:rsid w:val="00E97135"/>
    <w:rsid w:val="00E97FD6"/>
    <w:rsid w:val="00EA0F19"/>
    <w:rsid w:val="00EA5F23"/>
    <w:rsid w:val="00EA6D55"/>
    <w:rsid w:val="00EB171B"/>
    <w:rsid w:val="00EB4509"/>
    <w:rsid w:val="00EC0ACA"/>
    <w:rsid w:val="00EC4698"/>
    <w:rsid w:val="00ED26F8"/>
    <w:rsid w:val="00ED63C8"/>
    <w:rsid w:val="00EE36C2"/>
    <w:rsid w:val="00EE5CAC"/>
    <w:rsid w:val="00EE71BC"/>
    <w:rsid w:val="00F05397"/>
    <w:rsid w:val="00F06C23"/>
    <w:rsid w:val="00F210DB"/>
    <w:rsid w:val="00F219A8"/>
    <w:rsid w:val="00F24146"/>
    <w:rsid w:val="00F27DD3"/>
    <w:rsid w:val="00F36625"/>
    <w:rsid w:val="00F37E50"/>
    <w:rsid w:val="00F46348"/>
    <w:rsid w:val="00F52072"/>
    <w:rsid w:val="00F52B55"/>
    <w:rsid w:val="00F53318"/>
    <w:rsid w:val="00F53469"/>
    <w:rsid w:val="00F55764"/>
    <w:rsid w:val="00F57BD0"/>
    <w:rsid w:val="00F64BE7"/>
    <w:rsid w:val="00F721DC"/>
    <w:rsid w:val="00F72D82"/>
    <w:rsid w:val="00F7671A"/>
    <w:rsid w:val="00F7712B"/>
    <w:rsid w:val="00F80053"/>
    <w:rsid w:val="00F802AA"/>
    <w:rsid w:val="00F82932"/>
    <w:rsid w:val="00F829A2"/>
    <w:rsid w:val="00F82F55"/>
    <w:rsid w:val="00F836EE"/>
    <w:rsid w:val="00F84DE3"/>
    <w:rsid w:val="00F86324"/>
    <w:rsid w:val="00F878D1"/>
    <w:rsid w:val="00F93FA8"/>
    <w:rsid w:val="00F95CC1"/>
    <w:rsid w:val="00F9793C"/>
    <w:rsid w:val="00FA23FA"/>
    <w:rsid w:val="00FB6C46"/>
    <w:rsid w:val="00FC206B"/>
    <w:rsid w:val="00FC5211"/>
    <w:rsid w:val="00FE2DAF"/>
    <w:rsid w:val="00FE3300"/>
    <w:rsid w:val="00FE35A8"/>
    <w:rsid w:val="00FE79BD"/>
    <w:rsid w:val="00FF046B"/>
    <w:rsid w:val="00FF1E12"/>
    <w:rsid w:val="00FF5854"/>
    <w:rsid w:val="00FF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8A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F1C7B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rsid w:val="00192A81"/>
    <w:rPr>
      <w:rFonts w:cs="Times New Roman"/>
      <w:b/>
    </w:rPr>
  </w:style>
  <w:style w:type="paragraph" w:styleId="a5">
    <w:name w:val="Salutation"/>
    <w:basedOn w:val="a"/>
    <w:next w:val="a"/>
    <w:link w:val="a6"/>
    <w:uiPriority w:val="99"/>
    <w:rsid w:val="007C0606"/>
    <w:rPr>
      <w:rFonts w:ascii="標楷體" w:eastAsia="標楷體" w:hAnsi="標楷體"/>
      <w:sz w:val="30"/>
      <w:szCs w:val="30"/>
    </w:rPr>
  </w:style>
  <w:style w:type="character" w:customStyle="1" w:styleId="a6">
    <w:name w:val="問候 字元"/>
    <w:basedOn w:val="a0"/>
    <w:link w:val="a5"/>
    <w:uiPriority w:val="99"/>
    <w:semiHidden/>
    <w:locked/>
    <w:rsid w:val="00801B13"/>
    <w:rPr>
      <w:rFonts w:cs="Times New Roman"/>
      <w:sz w:val="24"/>
      <w:szCs w:val="24"/>
    </w:rPr>
  </w:style>
  <w:style w:type="paragraph" w:styleId="a7">
    <w:name w:val="Closing"/>
    <w:basedOn w:val="a"/>
    <w:link w:val="a8"/>
    <w:uiPriority w:val="99"/>
    <w:rsid w:val="007C0606"/>
    <w:pPr>
      <w:ind w:leftChars="1800" w:left="100"/>
    </w:pPr>
    <w:rPr>
      <w:rFonts w:ascii="標楷體" w:eastAsia="標楷體" w:hAnsi="標楷體"/>
      <w:sz w:val="30"/>
      <w:szCs w:val="30"/>
    </w:rPr>
  </w:style>
  <w:style w:type="character" w:customStyle="1" w:styleId="a8">
    <w:name w:val="結語 字元"/>
    <w:basedOn w:val="a0"/>
    <w:link w:val="a7"/>
    <w:uiPriority w:val="99"/>
    <w:semiHidden/>
    <w:locked/>
    <w:rsid w:val="00801B13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CE5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locked/>
    <w:rsid w:val="00801B13"/>
    <w:rPr>
      <w:rFonts w:cs="Times New Roman"/>
      <w:sz w:val="20"/>
      <w:szCs w:val="20"/>
    </w:rPr>
  </w:style>
  <w:style w:type="character" w:styleId="ab">
    <w:name w:val="page number"/>
    <w:basedOn w:val="a0"/>
    <w:uiPriority w:val="99"/>
    <w:rsid w:val="00CE5EED"/>
    <w:rPr>
      <w:rFonts w:cs="Times New Roman"/>
    </w:rPr>
  </w:style>
  <w:style w:type="paragraph" w:styleId="ac">
    <w:name w:val="header"/>
    <w:basedOn w:val="a"/>
    <w:link w:val="ad"/>
    <w:uiPriority w:val="99"/>
    <w:rsid w:val="00CE5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801B13"/>
    <w:rPr>
      <w:rFonts w:cs="Times New Roman"/>
      <w:sz w:val="20"/>
      <w:szCs w:val="20"/>
    </w:rPr>
  </w:style>
  <w:style w:type="paragraph" w:styleId="ae">
    <w:name w:val="Balloon Text"/>
    <w:basedOn w:val="a"/>
    <w:link w:val="af"/>
    <w:uiPriority w:val="99"/>
    <w:rsid w:val="009456C5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locked/>
    <w:rsid w:val="009456C5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959</Words>
  <Characters>447</Characters>
  <Application>Microsoft Office Word</Application>
  <DocSecurity>0</DocSecurity>
  <Lines>3</Lines>
  <Paragraphs>2</Paragraphs>
  <ScaleCrop>false</ScaleCrop>
  <Company>行政院衛生署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公告器官捐贈同意書</dc:title>
  <dc:subject>衛生署中英文網站</dc:subject>
  <dc:creator>行政院衛生署</dc:creator>
  <cp:keywords>器官捐贈,同意書</cp:keywords>
  <dc:description/>
  <cp:lastModifiedBy> </cp:lastModifiedBy>
  <cp:revision>36</cp:revision>
  <cp:lastPrinted>2013-10-18T07:58:00Z</cp:lastPrinted>
  <dcterms:created xsi:type="dcterms:W3CDTF">2013-07-25T03:44:00Z</dcterms:created>
  <dcterms:modified xsi:type="dcterms:W3CDTF">2013-11-19T06:45:00Z</dcterms:modified>
  <cp:category>H20</cp:category>
</cp:coreProperties>
</file>