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2AE" w:rsidRPr="00BE42AE" w:rsidRDefault="00BE42AE" w:rsidP="00340872">
      <w:pPr>
        <w:spacing w:line="240" w:lineRule="exact"/>
        <w:rPr>
          <w:rFonts w:eastAsia="標楷體" w:hAnsi="標楷體"/>
          <w:szCs w:val="24"/>
        </w:rPr>
      </w:pPr>
      <w:bookmarkStart w:id="0" w:name="OLE_LINK4"/>
    </w:p>
    <w:p w:rsidR="00545FD7" w:rsidRPr="001D48D3" w:rsidRDefault="00443193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r w:rsidRPr="001D48D3"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D48D3">
        <w:rPr>
          <w:rFonts w:eastAsia="標楷體" w:hAnsi="標楷體"/>
          <w:b/>
          <w:sz w:val="36"/>
          <w:szCs w:val="36"/>
        </w:rPr>
        <w:t>重要</w:t>
      </w:r>
      <w:r w:rsidR="00195F41" w:rsidRPr="001D48D3">
        <w:rPr>
          <w:rFonts w:eastAsia="標楷體" w:hAnsi="標楷體"/>
          <w:b/>
          <w:sz w:val="36"/>
          <w:szCs w:val="36"/>
        </w:rPr>
        <w:t>統計</w:t>
      </w:r>
      <w:r w:rsidR="00AF14A6" w:rsidRPr="001D48D3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D48D3">
        <w:rPr>
          <w:rFonts w:eastAsia="標楷體" w:hAnsi="標楷體"/>
          <w:b/>
          <w:sz w:val="36"/>
          <w:szCs w:val="36"/>
        </w:rPr>
        <w:t>變更</w:t>
      </w:r>
      <w:r w:rsidR="00AF14A6" w:rsidRPr="001D48D3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10323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1"/>
        <w:gridCol w:w="1901"/>
        <w:gridCol w:w="2551"/>
        <w:gridCol w:w="1374"/>
        <w:gridCol w:w="1886"/>
      </w:tblGrid>
      <w:tr w:rsidR="008359D4" w:rsidRPr="008359D4" w:rsidTr="00CA418A">
        <w:trPr>
          <w:trHeight w:val="320"/>
          <w:tblHeader/>
          <w:jc w:val="center"/>
        </w:trPr>
        <w:tc>
          <w:tcPr>
            <w:tcW w:w="26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E3737" w:rsidRPr="008359D4" w:rsidRDefault="00FE3737" w:rsidP="00165D6D">
            <w:pPr>
              <w:spacing w:line="320" w:lineRule="exact"/>
              <w:rPr>
                <w:rFonts w:eastAsia="標楷體" w:hAnsi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調查</w:t>
            </w:r>
            <w:r w:rsidRPr="008359D4">
              <w:rPr>
                <w:rFonts w:eastAsia="標楷體" w:hAnsi="標楷體" w:hint="eastAsia"/>
                <w:spacing w:val="-20"/>
                <w:szCs w:val="24"/>
              </w:rPr>
              <w:t>名稱</w:t>
            </w:r>
            <w:r w:rsidRPr="008359D4">
              <w:rPr>
                <w:rFonts w:eastAsia="標楷體" w:hAnsi="標楷體" w:hint="eastAsia"/>
                <w:spacing w:val="-20"/>
                <w:szCs w:val="24"/>
              </w:rPr>
              <w:t>/</w:t>
            </w:r>
          </w:p>
          <w:p w:rsidR="00FE3737" w:rsidRPr="008359D4" w:rsidRDefault="00FE3737" w:rsidP="00165D6D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FE3737">
            <w:pPr>
              <w:spacing w:line="320" w:lineRule="exact"/>
              <w:jc w:val="center"/>
              <w:rPr>
                <w:rFonts w:eastAsia="標楷體" w:hAnsi="標楷體"/>
                <w:szCs w:val="24"/>
              </w:rPr>
            </w:pPr>
          </w:p>
          <w:p w:rsidR="00FE3737" w:rsidRPr="008359D4" w:rsidRDefault="00FE3737" w:rsidP="00FE3737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 w:hint="eastAsia"/>
                <w:szCs w:val="24"/>
              </w:rPr>
              <w:t>主</w:t>
            </w:r>
            <w:r w:rsidRPr="008359D4">
              <w:rPr>
                <w:rFonts w:eastAsia="標楷體" w:hAnsi="標楷體"/>
                <w:szCs w:val="24"/>
              </w:rPr>
              <w:t>要變更內容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 w:hAnsi="標楷體"/>
                <w:spacing w:val="-20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  <w:r w:rsidRPr="008359D4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88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 w:hAnsi="標楷體"/>
                <w:spacing w:val="-24"/>
                <w:szCs w:val="24"/>
              </w:rPr>
            </w:pPr>
          </w:p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8359D4">
              <w:rPr>
                <w:rFonts w:eastAsia="標楷體" w:hAnsi="標楷體"/>
                <w:spacing w:val="-24"/>
                <w:szCs w:val="24"/>
              </w:rPr>
              <w:t>發布</w:t>
            </w:r>
            <w:r w:rsidRPr="008359D4">
              <w:rPr>
                <w:rFonts w:eastAsia="標楷體" w:hAnsi="標楷體"/>
                <w:spacing w:val="-24"/>
                <w:szCs w:val="24"/>
              </w:rPr>
              <w:t>/</w:t>
            </w:r>
            <w:r w:rsidRPr="008359D4">
              <w:rPr>
                <w:rFonts w:eastAsia="標楷體" w:hAnsi="標楷體"/>
                <w:spacing w:val="-24"/>
                <w:szCs w:val="24"/>
              </w:rPr>
              <w:t>實施時間</w:t>
            </w:r>
          </w:p>
        </w:tc>
      </w:tr>
      <w:tr w:rsidR="008359D4" w:rsidRPr="008359D4" w:rsidTr="00CA418A">
        <w:trPr>
          <w:trHeight w:val="599"/>
          <w:tblHeader/>
          <w:jc w:val="center"/>
        </w:trPr>
        <w:tc>
          <w:tcPr>
            <w:tcW w:w="2611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FE3737" w:rsidRPr="008359D4" w:rsidRDefault="00FE3737" w:rsidP="007A0BBE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886" w:type="dxa"/>
            <w:vMerge/>
            <w:tcBorders>
              <w:left w:val="single" w:sz="4" w:space="0" w:color="auto"/>
            </w:tcBorders>
            <w:vAlign w:val="center"/>
          </w:tcPr>
          <w:p w:rsidR="00FE3737" w:rsidRPr="008359D4" w:rsidRDefault="00FE3737" w:rsidP="003C0DAC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8359D4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5F3A41" w:rsidRPr="008359D4" w:rsidRDefault="006B5A0F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醫療機構現況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F3A41" w:rsidRPr="008359D4" w:rsidRDefault="006B5A0F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增</w:t>
            </w:r>
            <w:r w:rsidR="00F76794" w:rsidRPr="008359D4">
              <w:rPr>
                <w:rFonts w:ascii="標楷體" w:eastAsia="標楷體" w:hAnsi="標楷體" w:hint="eastAsia"/>
                <w:spacing w:val="-14"/>
                <w:szCs w:val="24"/>
              </w:rPr>
              <w:t>、修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統計項目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F3A41" w:rsidRPr="008359D4" w:rsidRDefault="006B5A0F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應業務需求，新增</w:t>
            </w:r>
            <w:r w:rsidR="006234C6" w:rsidRPr="008359D4">
              <w:rPr>
                <w:rFonts w:ascii="標楷體" w:eastAsia="標楷體" w:hAnsi="標楷體" w:hint="eastAsia"/>
                <w:spacing w:val="-14"/>
                <w:szCs w:val="24"/>
              </w:rPr>
              <w:t>特定醫療技術檢查檢驗醫療儀器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5F3A41" w:rsidRPr="008359D4" w:rsidRDefault="00BE021C" w:rsidP="006234C6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6234C6" w:rsidRPr="008359D4">
              <w:rPr>
                <w:rFonts w:ascii="標楷體" w:eastAsia="標楷體" w:hAnsi="標楷體" w:hint="eastAsia"/>
                <w:spacing w:val="-14"/>
                <w:szCs w:val="24"/>
              </w:rPr>
              <w:t>8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5F3A41" w:rsidRPr="008359D4" w:rsidRDefault="009232B8" w:rsidP="006234C6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 w:rsidR="006234C6" w:rsidRPr="008359D4">
              <w:rPr>
                <w:rFonts w:ascii="標楷體" w:eastAsia="標楷體" w:hAnsi="標楷體" w:hint="eastAsia"/>
                <w:spacing w:val="-14"/>
                <w:szCs w:val="24"/>
              </w:rPr>
              <w:t>9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年7月</w:t>
            </w:r>
            <w:r w:rsidR="00571ED2" w:rsidRPr="008359D4">
              <w:rPr>
                <w:rFonts w:ascii="標楷體" w:eastAsia="標楷體" w:hAnsi="標楷體" w:hint="eastAsia"/>
                <w:spacing w:val="-14"/>
                <w:szCs w:val="24"/>
              </w:rPr>
              <w:t>31日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食品衛生管理工作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F7679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增、刪、修統計項目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179F3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因應食藥署「食品檢體類別編碼標準化」作業，將於108年1月1日起全面使用統一產品類別編碼。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6234C6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109年3月31日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食品衛生管理工作-按縣市別分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增、刪、修統計項目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因應食藥署「食品檢體類別編碼標準化」作業，將於108年1月1日起全面使用統一產品類別編碼。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109年3月31日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藥害監測及救濟案例統計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新增統計項目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依據藥害救濟法第12條及第13條增列。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109年3月16日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2012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癌症主要死亡原因死亡人數、死亡率－按5歲年齡組及性別分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CD3760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變更統計編報期限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CD3760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為與其他死因統計報表預告發布時間同步。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E31C6B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7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108年6月28日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各項預防接種工作量統計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CB141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新增統計項目及定義變更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CB141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因新舊疫苗轉換及接種對象變更。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787C0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109年3月16日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87F2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各項預防接種完成率統計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CB141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統計項目內涵變更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04D05" w:rsidP="00CB141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04D05">
              <w:rPr>
                <w:rFonts w:ascii="標楷體" w:eastAsia="標楷體" w:hAnsi="標楷體" w:hint="eastAsia"/>
                <w:spacing w:val="-14"/>
                <w:szCs w:val="24"/>
              </w:rPr>
              <w:t>因新舊疫苗轉換，以及各項目統計採一致基礎皆未扣除常住國外者。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787C0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109年4月30日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87F2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各項國際預防接種暨預防措施工作量統計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D9349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統計定義變更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9B30CA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依據W</w:t>
            </w:r>
            <w:r w:rsidR="00E340BE">
              <w:rPr>
                <w:rFonts w:ascii="標楷體" w:eastAsia="標楷體" w:hAnsi="標楷體" w:hint="eastAsia"/>
                <w:spacing w:val="-14"/>
                <w:szCs w:val="24"/>
              </w:rPr>
              <w:t>H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O世界衛生組織規定，</w:t>
            </w:r>
            <w:r w:rsidR="009B30CA">
              <w:rPr>
                <w:rFonts w:ascii="標楷體" w:eastAsia="標楷體" w:hAnsi="標楷體" w:hint="eastAsia"/>
                <w:spacing w:val="-14"/>
                <w:szCs w:val="24"/>
              </w:rPr>
              <w:t>變更疫苗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接種證明書有效</w:t>
            </w:r>
            <w:r w:rsidR="009B30CA">
              <w:rPr>
                <w:rFonts w:ascii="標楷體" w:eastAsia="標楷體" w:hAnsi="標楷體" w:hint="eastAsia"/>
                <w:spacing w:val="-14"/>
                <w:szCs w:val="24"/>
              </w:rPr>
              <w:t>期間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787C0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109年3月16日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87F28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辦理查核受聘僱外國人(外籍勞工)入國三日健康檢查情形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8D5343" w:rsidP="00CB141E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修訂</w:t>
            </w:r>
            <w:r w:rsidR="00E31C6B" w:rsidRPr="008359D4">
              <w:rPr>
                <w:rFonts w:ascii="標楷體" w:eastAsia="標楷體" w:hAnsi="標楷體" w:hint="eastAsia"/>
                <w:spacing w:val="-14"/>
                <w:szCs w:val="24"/>
              </w:rPr>
              <w:t>統計項目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204622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國外健檢指定醫院</w:t>
            </w:r>
            <w:r w:rsidR="008D5343">
              <w:rPr>
                <w:rFonts w:ascii="標楷體" w:eastAsia="標楷體" w:hAnsi="標楷體" w:hint="eastAsia"/>
                <w:spacing w:val="-14"/>
                <w:szCs w:val="24"/>
              </w:rPr>
              <w:t>異動</w:t>
            </w: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787C0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109年3月16日</w:t>
            </w:r>
          </w:p>
        </w:tc>
      </w:tr>
      <w:tr w:rsidR="00E31C6B" w:rsidRPr="008359D4" w:rsidTr="00CA418A">
        <w:trPr>
          <w:trHeight w:val="680"/>
          <w:jc w:val="center"/>
        </w:trPr>
        <w:tc>
          <w:tcPr>
            <w:tcW w:w="2611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3A749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各直轄市及縣市政府醫療保健經費支出</w:t>
            </w:r>
          </w:p>
        </w:tc>
        <w:tc>
          <w:tcPr>
            <w:tcW w:w="19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F7679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修訂表名、增修訂統計項目及定義</w:t>
            </w:r>
          </w:p>
        </w:tc>
        <w:tc>
          <w:tcPr>
            <w:tcW w:w="25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AE0637" w:rsidP="00AE0637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配合</w:t>
            </w:r>
            <w:r w:rsidR="00E31C6B" w:rsidRPr="008359D4">
              <w:rPr>
                <w:rFonts w:ascii="標楷體" w:eastAsia="標楷體" w:hAnsi="標楷體" w:hint="eastAsia"/>
                <w:spacing w:val="-14"/>
                <w:szCs w:val="24"/>
              </w:rPr>
              <w:t>「國民醫療保健支出」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編算需用</w:t>
            </w:r>
            <w:r w:rsidR="00E31C6B" w:rsidRPr="008359D4">
              <w:rPr>
                <w:rFonts w:ascii="標楷體" w:eastAsia="標楷體" w:hAnsi="標楷體" w:hint="eastAsia"/>
                <w:spacing w:val="-14"/>
                <w:szCs w:val="24"/>
              </w:rPr>
              <w:t>及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便利</w:t>
            </w:r>
            <w:r w:rsidR="00E31C6B" w:rsidRPr="008359D4">
              <w:rPr>
                <w:rFonts w:ascii="標楷體" w:eastAsia="標楷體" w:hAnsi="標楷體" w:hint="eastAsia"/>
                <w:spacing w:val="-14"/>
                <w:szCs w:val="24"/>
              </w:rPr>
              <w:t>各縣市政府查填資料。</w:t>
            </w:r>
          </w:p>
        </w:tc>
        <w:tc>
          <w:tcPr>
            <w:tcW w:w="13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31C6B" w:rsidRPr="008359D4" w:rsidRDefault="00E31C6B" w:rsidP="005D4DBF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8359D4">
              <w:rPr>
                <w:rFonts w:ascii="標楷體" w:eastAsia="標楷體" w:hAnsi="標楷體" w:hint="eastAsia"/>
                <w:spacing w:val="-14"/>
                <w:szCs w:val="24"/>
              </w:rPr>
              <w:t>108年</w:t>
            </w:r>
          </w:p>
        </w:tc>
        <w:tc>
          <w:tcPr>
            <w:tcW w:w="188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E31C6B" w:rsidRPr="00E31C6B" w:rsidRDefault="00E31C6B" w:rsidP="002B15D4">
            <w:pPr>
              <w:spacing w:line="400" w:lineRule="exact"/>
              <w:rPr>
                <w:rFonts w:ascii="標楷體" w:eastAsia="標楷體" w:hAnsi="標楷體"/>
                <w:spacing w:val="-14"/>
                <w:szCs w:val="24"/>
              </w:rPr>
            </w:pPr>
            <w:r w:rsidRPr="00E31C6B">
              <w:rPr>
                <w:rFonts w:ascii="標楷體" w:eastAsia="標楷體" w:hAnsi="標楷體" w:hint="eastAsia"/>
                <w:spacing w:val="-14"/>
                <w:szCs w:val="24"/>
              </w:rPr>
              <w:t>109年8月31日</w:t>
            </w:r>
          </w:p>
        </w:tc>
      </w:tr>
    </w:tbl>
    <w:p w:rsidR="00582CF1" w:rsidRPr="00104158" w:rsidRDefault="00582CF1" w:rsidP="00340424">
      <w:pPr>
        <w:spacing w:beforeLines="50" w:before="180"/>
        <w:rPr>
          <w:rFonts w:ascii="標楷體" w:eastAsia="標楷體" w:hAnsi="標楷體"/>
          <w:szCs w:val="24"/>
        </w:rPr>
      </w:pPr>
      <w:bookmarkStart w:id="1" w:name="_GoBack"/>
      <w:bookmarkEnd w:id="1"/>
    </w:p>
    <w:sectPr w:rsidR="00582CF1" w:rsidRPr="00104158" w:rsidSect="00340872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431" w:rsidRDefault="00A95431" w:rsidP="00B11047">
      <w:r>
        <w:separator/>
      </w:r>
    </w:p>
  </w:endnote>
  <w:endnote w:type="continuationSeparator" w:id="0">
    <w:p w:rsidR="00A95431" w:rsidRDefault="00A95431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431" w:rsidRDefault="00A95431" w:rsidP="00B11047">
      <w:r>
        <w:separator/>
      </w:r>
    </w:p>
  </w:footnote>
  <w:footnote w:type="continuationSeparator" w:id="0">
    <w:p w:rsidR="00A95431" w:rsidRDefault="00A95431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91F71"/>
    <w:multiLevelType w:val="hybridMultilevel"/>
    <w:tmpl w:val="F398A266"/>
    <w:lvl w:ilvl="0" w:tplc="9BE4E872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1B914F1E"/>
    <w:multiLevelType w:val="hybridMultilevel"/>
    <w:tmpl w:val="93CA41E0"/>
    <w:lvl w:ilvl="0" w:tplc="515CA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3D72539"/>
    <w:multiLevelType w:val="hybridMultilevel"/>
    <w:tmpl w:val="AD148BEC"/>
    <w:lvl w:ilvl="0" w:tplc="7E98FD08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3">
    <w:nsid w:val="288F4206"/>
    <w:multiLevelType w:val="hybridMultilevel"/>
    <w:tmpl w:val="4A2AAE96"/>
    <w:lvl w:ilvl="0" w:tplc="29BA10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0536D85"/>
    <w:multiLevelType w:val="hybridMultilevel"/>
    <w:tmpl w:val="08589406"/>
    <w:lvl w:ilvl="0" w:tplc="3F504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D794591"/>
    <w:multiLevelType w:val="hybridMultilevel"/>
    <w:tmpl w:val="F3BE5C2A"/>
    <w:lvl w:ilvl="0" w:tplc="2A1A992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6">
    <w:nsid w:val="5E8B5672"/>
    <w:multiLevelType w:val="hybridMultilevel"/>
    <w:tmpl w:val="3A6C95B8"/>
    <w:lvl w:ilvl="0" w:tplc="01E2B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A5E3A62"/>
    <w:multiLevelType w:val="hybridMultilevel"/>
    <w:tmpl w:val="0C30DF56"/>
    <w:lvl w:ilvl="0" w:tplc="F15267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4B5C"/>
    <w:rsid w:val="00005210"/>
    <w:rsid w:val="000109D2"/>
    <w:rsid w:val="00016770"/>
    <w:rsid w:val="00020D33"/>
    <w:rsid w:val="00024440"/>
    <w:rsid w:val="00024F63"/>
    <w:rsid w:val="000301E3"/>
    <w:rsid w:val="00030449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75F15"/>
    <w:rsid w:val="00083AF1"/>
    <w:rsid w:val="00091A22"/>
    <w:rsid w:val="000A1E66"/>
    <w:rsid w:val="000A4DCA"/>
    <w:rsid w:val="000A6468"/>
    <w:rsid w:val="000A6473"/>
    <w:rsid w:val="000A6A8B"/>
    <w:rsid w:val="000B6BA6"/>
    <w:rsid w:val="000C355B"/>
    <w:rsid w:val="000C56EB"/>
    <w:rsid w:val="000E0500"/>
    <w:rsid w:val="000E261B"/>
    <w:rsid w:val="000E6142"/>
    <w:rsid w:val="000F3E01"/>
    <w:rsid w:val="000F58B1"/>
    <w:rsid w:val="000F7CC6"/>
    <w:rsid w:val="00104158"/>
    <w:rsid w:val="001128FE"/>
    <w:rsid w:val="00117020"/>
    <w:rsid w:val="00121BDA"/>
    <w:rsid w:val="00125E38"/>
    <w:rsid w:val="001409FD"/>
    <w:rsid w:val="00144B01"/>
    <w:rsid w:val="0015532B"/>
    <w:rsid w:val="001575CD"/>
    <w:rsid w:val="00161A53"/>
    <w:rsid w:val="00165D6D"/>
    <w:rsid w:val="00165F1C"/>
    <w:rsid w:val="00170CDE"/>
    <w:rsid w:val="00171AEB"/>
    <w:rsid w:val="001724B9"/>
    <w:rsid w:val="001814D0"/>
    <w:rsid w:val="001906DB"/>
    <w:rsid w:val="00192139"/>
    <w:rsid w:val="00195F41"/>
    <w:rsid w:val="00197B6A"/>
    <w:rsid w:val="001A63F1"/>
    <w:rsid w:val="001B54C6"/>
    <w:rsid w:val="001B5F7F"/>
    <w:rsid w:val="001C3DDA"/>
    <w:rsid w:val="001C62E7"/>
    <w:rsid w:val="001D48D3"/>
    <w:rsid w:val="001D7292"/>
    <w:rsid w:val="001E26BC"/>
    <w:rsid w:val="001E3A0D"/>
    <w:rsid w:val="001E5A83"/>
    <w:rsid w:val="001F4031"/>
    <w:rsid w:val="001F6143"/>
    <w:rsid w:val="00200538"/>
    <w:rsid w:val="00202426"/>
    <w:rsid w:val="00204622"/>
    <w:rsid w:val="0022099F"/>
    <w:rsid w:val="00232A31"/>
    <w:rsid w:val="002376C7"/>
    <w:rsid w:val="002414FE"/>
    <w:rsid w:val="002563F3"/>
    <w:rsid w:val="00256813"/>
    <w:rsid w:val="00256EB9"/>
    <w:rsid w:val="00261379"/>
    <w:rsid w:val="00264866"/>
    <w:rsid w:val="00265F72"/>
    <w:rsid w:val="002716EF"/>
    <w:rsid w:val="00273B7C"/>
    <w:rsid w:val="00274985"/>
    <w:rsid w:val="002758DE"/>
    <w:rsid w:val="00277A1C"/>
    <w:rsid w:val="00283C5B"/>
    <w:rsid w:val="0028731D"/>
    <w:rsid w:val="002965E9"/>
    <w:rsid w:val="00297628"/>
    <w:rsid w:val="002A0946"/>
    <w:rsid w:val="002A3480"/>
    <w:rsid w:val="002A41C8"/>
    <w:rsid w:val="002A595F"/>
    <w:rsid w:val="002A5F8F"/>
    <w:rsid w:val="002B0DBB"/>
    <w:rsid w:val="002B1E53"/>
    <w:rsid w:val="002B21AD"/>
    <w:rsid w:val="002B27F3"/>
    <w:rsid w:val="002B39A4"/>
    <w:rsid w:val="002B568B"/>
    <w:rsid w:val="002B6D89"/>
    <w:rsid w:val="002B79BC"/>
    <w:rsid w:val="002C0190"/>
    <w:rsid w:val="002D4465"/>
    <w:rsid w:val="002E5BD5"/>
    <w:rsid w:val="002F118E"/>
    <w:rsid w:val="002F4F7C"/>
    <w:rsid w:val="003038F3"/>
    <w:rsid w:val="0030679E"/>
    <w:rsid w:val="00306B8F"/>
    <w:rsid w:val="00313D77"/>
    <w:rsid w:val="00320DDF"/>
    <w:rsid w:val="003214B3"/>
    <w:rsid w:val="00326E16"/>
    <w:rsid w:val="00333B5B"/>
    <w:rsid w:val="00335239"/>
    <w:rsid w:val="00340424"/>
    <w:rsid w:val="00340872"/>
    <w:rsid w:val="003508DA"/>
    <w:rsid w:val="00350D88"/>
    <w:rsid w:val="00353526"/>
    <w:rsid w:val="00361358"/>
    <w:rsid w:val="00363795"/>
    <w:rsid w:val="00383824"/>
    <w:rsid w:val="003B5213"/>
    <w:rsid w:val="003C0DAC"/>
    <w:rsid w:val="003D0A38"/>
    <w:rsid w:val="003D1BFE"/>
    <w:rsid w:val="003D4C09"/>
    <w:rsid w:val="003D7FC5"/>
    <w:rsid w:val="003F213A"/>
    <w:rsid w:val="003F44B0"/>
    <w:rsid w:val="003F4895"/>
    <w:rsid w:val="003F5C5E"/>
    <w:rsid w:val="0040172B"/>
    <w:rsid w:val="00403947"/>
    <w:rsid w:val="00404198"/>
    <w:rsid w:val="00406E6B"/>
    <w:rsid w:val="00407983"/>
    <w:rsid w:val="004206D6"/>
    <w:rsid w:val="00425BC7"/>
    <w:rsid w:val="00432DE2"/>
    <w:rsid w:val="00435222"/>
    <w:rsid w:val="004400A2"/>
    <w:rsid w:val="00443193"/>
    <w:rsid w:val="00457D92"/>
    <w:rsid w:val="004756B9"/>
    <w:rsid w:val="00476A98"/>
    <w:rsid w:val="00477B3A"/>
    <w:rsid w:val="00481EB8"/>
    <w:rsid w:val="004860F0"/>
    <w:rsid w:val="00493496"/>
    <w:rsid w:val="0049430D"/>
    <w:rsid w:val="004974E6"/>
    <w:rsid w:val="004B17F4"/>
    <w:rsid w:val="004C14EB"/>
    <w:rsid w:val="004D51AB"/>
    <w:rsid w:val="004E3AC7"/>
    <w:rsid w:val="004E5E3B"/>
    <w:rsid w:val="004E631A"/>
    <w:rsid w:val="004E632A"/>
    <w:rsid w:val="004F10A8"/>
    <w:rsid w:val="004F4AAD"/>
    <w:rsid w:val="00500E76"/>
    <w:rsid w:val="0050117A"/>
    <w:rsid w:val="005023A3"/>
    <w:rsid w:val="00506038"/>
    <w:rsid w:val="00510045"/>
    <w:rsid w:val="00512DFB"/>
    <w:rsid w:val="005179F3"/>
    <w:rsid w:val="00524A1E"/>
    <w:rsid w:val="00524B14"/>
    <w:rsid w:val="005264E8"/>
    <w:rsid w:val="00531156"/>
    <w:rsid w:val="00531541"/>
    <w:rsid w:val="00533F73"/>
    <w:rsid w:val="00536F7F"/>
    <w:rsid w:val="00537923"/>
    <w:rsid w:val="005408E1"/>
    <w:rsid w:val="00545FD7"/>
    <w:rsid w:val="00553A19"/>
    <w:rsid w:val="005551BD"/>
    <w:rsid w:val="005626A8"/>
    <w:rsid w:val="00566602"/>
    <w:rsid w:val="005703C7"/>
    <w:rsid w:val="00571ED2"/>
    <w:rsid w:val="0057265C"/>
    <w:rsid w:val="00573FCB"/>
    <w:rsid w:val="00575E01"/>
    <w:rsid w:val="00582CF1"/>
    <w:rsid w:val="00591190"/>
    <w:rsid w:val="00594C01"/>
    <w:rsid w:val="00595FEB"/>
    <w:rsid w:val="005A1D8F"/>
    <w:rsid w:val="005A4A59"/>
    <w:rsid w:val="005B0A45"/>
    <w:rsid w:val="005B24AB"/>
    <w:rsid w:val="005B380E"/>
    <w:rsid w:val="005B381C"/>
    <w:rsid w:val="005B480F"/>
    <w:rsid w:val="005C139E"/>
    <w:rsid w:val="005C278E"/>
    <w:rsid w:val="005C554C"/>
    <w:rsid w:val="005D0D5E"/>
    <w:rsid w:val="005D4DBF"/>
    <w:rsid w:val="005D5909"/>
    <w:rsid w:val="005D594E"/>
    <w:rsid w:val="005E67AF"/>
    <w:rsid w:val="005F157F"/>
    <w:rsid w:val="005F24AC"/>
    <w:rsid w:val="005F2CBE"/>
    <w:rsid w:val="005F3395"/>
    <w:rsid w:val="005F3A41"/>
    <w:rsid w:val="005F4B34"/>
    <w:rsid w:val="005F7BBE"/>
    <w:rsid w:val="0060456C"/>
    <w:rsid w:val="00613C50"/>
    <w:rsid w:val="006200A4"/>
    <w:rsid w:val="00622435"/>
    <w:rsid w:val="006224B0"/>
    <w:rsid w:val="006234C6"/>
    <w:rsid w:val="006270D7"/>
    <w:rsid w:val="00636170"/>
    <w:rsid w:val="00642AE7"/>
    <w:rsid w:val="00642E53"/>
    <w:rsid w:val="00643CAB"/>
    <w:rsid w:val="00657B5F"/>
    <w:rsid w:val="0066497E"/>
    <w:rsid w:val="0068017B"/>
    <w:rsid w:val="00680DBB"/>
    <w:rsid w:val="0069056D"/>
    <w:rsid w:val="006A0F40"/>
    <w:rsid w:val="006A2E92"/>
    <w:rsid w:val="006A3278"/>
    <w:rsid w:val="006A570B"/>
    <w:rsid w:val="006B5A0F"/>
    <w:rsid w:val="006B69CF"/>
    <w:rsid w:val="006C666B"/>
    <w:rsid w:val="006C763C"/>
    <w:rsid w:val="006E43CB"/>
    <w:rsid w:val="006F0FB9"/>
    <w:rsid w:val="006F159D"/>
    <w:rsid w:val="006F559E"/>
    <w:rsid w:val="0070548D"/>
    <w:rsid w:val="00706870"/>
    <w:rsid w:val="00713BEF"/>
    <w:rsid w:val="007167D5"/>
    <w:rsid w:val="007231FF"/>
    <w:rsid w:val="00723C9D"/>
    <w:rsid w:val="00724690"/>
    <w:rsid w:val="00731841"/>
    <w:rsid w:val="00735284"/>
    <w:rsid w:val="00753E17"/>
    <w:rsid w:val="00753F69"/>
    <w:rsid w:val="00764C54"/>
    <w:rsid w:val="007704CF"/>
    <w:rsid w:val="00771D62"/>
    <w:rsid w:val="0078328A"/>
    <w:rsid w:val="00787C07"/>
    <w:rsid w:val="00792F09"/>
    <w:rsid w:val="007A0BBE"/>
    <w:rsid w:val="007A1F15"/>
    <w:rsid w:val="007A4783"/>
    <w:rsid w:val="007A51C5"/>
    <w:rsid w:val="007B5C3C"/>
    <w:rsid w:val="007B6144"/>
    <w:rsid w:val="007C18F5"/>
    <w:rsid w:val="007C33E8"/>
    <w:rsid w:val="007D5586"/>
    <w:rsid w:val="007E1286"/>
    <w:rsid w:val="007E4CBF"/>
    <w:rsid w:val="007F44C4"/>
    <w:rsid w:val="007F4ECB"/>
    <w:rsid w:val="007F5408"/>
    <w:rsid w:val="00800E39"/>
    <w:rsid w:val="00805FC2"/>
    <w:rsid w:val="00813114"/>
    <w:rsid w:val="00821C37"/>
    <w:rsid w:val="00823ECF"/>
    <w:rsid w:val="00827387"/>
    <w:rsid w:val="00830480"/>
    <w:rsid w:val="008354C0"/>
    <w:rsid w:val="008359D4"/>
    <w:rsid w:val="00836BD1"/>
    <w:rsid w:val="00841264"/>
    <w:rsid w:val="00856160"/>
    <w:rsid w:val="008666C2"/>
    <w:rsid w:val="00867837"/>
    <w:rsid w:val="008712A8"/>
    <w:rsid w:val="008732AA"/>
    <w:rsid w:val="00877BA0"/>
    <w:rsid w:val="00886BF0"/>
    <w:rsid w:val="00891F8D"/>
    <w:rsid w:val="00894839"/>
    <w:rsid w:val="008A6B5C"/>
    <w:rsid w:val="008B0811"/>
    <w:rsid w:val="008B389E"/>
    <w:rsid w:val="008B5671"/>
    <w:rsid w:val="008B761E"/>
    <w:rsid w:val="008C009D"/>
    <w:rsid w:val="008D0540"/>
    <w:rsid w:val="008D0FBF"/>
    <w:rsid w:val="008D5343"/>
    <w:rsid w:val="008E103C"/>
    <w:rsid w:val="008F1AC6"/>
    <w:rsid w:val="00902331"/>
    <w:rsid w:val="009046CB"/>
    <w:rsid w:val="00904F02"/>
    <w:rsid w:val="00905829"/>
    <w:rsid w:val="0091569C"/>
    <w:rsid w:val="00916C3D"/>
    <w:rsid w:val="00917231"/>
    <w:rsid w:val="009232B8"/>
    <w:rsid w:val="00933CF0"/>
    <w:rsid w:val="009348BC"/>
    <w:rsid w:val="00935988"/>
    <w:rsid w:val="00941876"/>
    <w:rsid w:val="00941F3D"/>
    <w:rsid w:val="00941FEB"/>
    <w:rsid w:val="00942925"/>
    <w:rsid w:val="00945E5E"/>
    <w:rsid w:val="009465C4"/>
    <w:rsid w:val="009568D6"/>
    <w:rsid w:val="00957022"/>
    <w:rsid w:val="00957BCC"/>
    <w:rsid w:val="00961980"/>
    <w:rsid w:val="00962F91"/>
    <w:rsid w:val="00973D31"/>
    <w:rsid w:val="00974A6F"/>
    <w:rsid w:val="00977F8D"/>
    <w:rsid w:val="00983BA7"/>
    <w:rsid w:val="00984902"/>
    <w:rsid w:val="00984EC4"/>
    <w:rsid w:val="00994B8D"/>
    <w:rsid w:val="009A13AB"/>
    <w:rsid w:val="009A5785"/>
    <w:rsid w:val="009B0C8D"/>
    <w:rsid w:val="009B30CA"/>
    <w:rsid w:val="009C6E25"/>
    <w:rsid w:val="009D1548"/>
    <w:rsid w:val="009D298B"/>
    <w:rsid w:val="009E4D65"/>
    <w:rsid w:val="009E7F56"/>
    <w:rsid w:val="009F3D9D"/>
    <w:rsid w:val="009F40A1"/>
    <w:rsid w:val="009F5421"/>
    <w:rsid w:val="009F7BA0"/>
    <w:rsid w:val="00A04266"/>
    <w:rsid w:val="00A11C35"/>
    <w:rsid w:val="00A16E52"/>
    <w:rsid w:val="00A224BF"/>
    <w:rsid w:val="00A323ED"/>
    <w:rsid w:val="00A3625A"/>
    <w:rsid w:val="00A47F29"/>
    <w:rsid w:val="00A63807"/>
    <w:rsid w:val="00A642B6"/>
    <w:rsid w:val="00A6703B"/>
    <w:rsid w:val="00A70EF6"/>
    <w:rsid w:val="00A75293"/>
    <w:rsid w:val="00A82391"/>
    <w:rsid w:val="00A85AE1"/>
    <w:rsid w:val="00A864F8"/>
    <w:rsid w:val="00A91847"/>
    <w:rsid w:val="00A924F3"/>
    <w:rsid w:val="00A95431"/>
    <w:rsid w:val="00A956FC"/>
    <w:rsid w:val="00A95D6C"/>
    <w:rsid w:val="00AA1440"/>
    <w:rsid w:val="00AA1C5D"/>
    <w:rsid w:val="00AD05C1"/>
    <w:rsid w:val="00AD1288"/>
    <w:rsid w:val="00AD2770"/>
    <w:rsid w:val="00AD729F"/>
    <w:rsid w:val="00AE0637"/>
    <w:rsid w:val="00AE0F94"/>
    <w:rsid w:val="00AE1E85"/>
    <w:rsid w:val="00AE6B9D"/>
    <w:rsid w:val="00AF14A6"/>
    <w:rsid w:val="00B009D7"/>
    <w:rsid w:val="00B01B3E"/>
    <w:rsid w:val="00B11047"/>
    <w:rsid w:val="00B126B7"/>
    <w:rsid w:val="00B13C0E"/>
    <w:rsid w:val="00B20C9A"/>
    <w:rsid w:val="00B24E07"/>
    <w:rsid w:val="00B371B3"/>
    <w:rsid w:val="00B379D6"/>
    <w:rsid w:val="00B37A30"/>
    <w:rsid w:val="00B40DE7"/>
    <w:rsid w:val="00B41CA5"/>
    <w:rsid w:val="00B42AFB"/>
    <w:rsid w:val="00B440BF"/>
    <w:rsid w:val="00B47A8C"/>
    <w:rsid w:val="00B53509"/>
    <w:rsid w:val="00B65F25"/>
    <w:rsid w:val="00B7439C"/>
    <w:rsid w:val="00B74CD7"/>
    <w:rsid w:val="00B761C4"/>
    <w:rsid w:val="00B82C7D"/>
    <w:rsid w:val="00B83FF0"/>
    <w:rsid w:val="00B842D1"/>
    <w:rsid w:val="00B855A6"/>
    <w:rsid w:val="00B8714A"/>
    <w:rsid w:val="00B93559"/>
    <w:rsid w:val="00B95519"/>
    <w:rsid w:val="00BA65C4"/>
    <w:rsid w:val="00BB47EF"/>
    <w:rsid w:val="00BB54A4"/>
    <w:rsid w:val="00BC0509"/>
    <w:rsid w:val="00BC48C9"/>
    <w:rsid w:val="00BD0832"/>
    <w:rsid w:val="00BD5C25"/>
    <w:rsid w:val="00BD5F73"/>
    <w:rsid w:val="00BE021C"/>
    <w:rsid w:val="00BE0EE7"/>
    <w:rsid w:val="00BE42AE"/>
    <w:rsid w:val="00BF4CCC"/>
    <w:rsid w:val="00BF67EE"/>
    <w:rsid w:val="00BF7019"/>
    <w:rsid w:val="00BF771D"/>
    <w:rsid w:val="00BF796E"/>
    <w:rsid w:val="00C0485C"/>
    <w:rsid w:val="00C100F9"/>
    <w:rsid w:val="00C12CA4"/>
    <w:rsid w:val="00C17359"/>
    <w:rsid w:val="00C22B4A"/>
    <w:rsid w:val="00C2316F"/>
    <w:rsid w:val="00C332B3"/>
    <w:rsid w:val="00C341FB"/>
    <w:rsid w:val="00C518D1"/>
    <w:rsid w:val="00C5559A"/>
    <w:rsid w:val="00C6512F"/>
    <w:rsid w:val="00C730FE"/>
    <w:rsid w:val="00C80D8C"/>
    <w:rsid w:val="00C822DB"/>
    <w:rsid w:val="00C8376C"/>
    <w:rsid w:val="00C85998"/>
    <w:rsid w:val="00C936C3"/>
    <w:rsid w:val="00CA418A"/>
    <w:rsid w:val="00CB3DDE"/>
    <w:rsid w:val="00CC1249"/>
    <w:rsid w:val="00CC6796"/>
    <w:rsid w:val="00CC7A70"/>
    <w:rsid w:val="00CD1860"/>
    <w:rsid w:val="00CD3760"/>
    <w:rsid w:val="00CD5AEF"/>
    <w:rsid w:val="00CD5D4B"/>
    <w:rsid w:val="00CE79D6"/>
    <w:rsid w:val="00CF464B"/>
    <w:rsid w:val="00CF4DD8"/>
    <w:rsid w:val="00CF5894"/>
    <w:rsid w:val="00D03396"/>
    <w:rsid w:val="00D04572"/>
    <w:rsid w:val="00D126AE"/>
    <w:rsid w:val="00D1758C"/>
    <w:rsid w:val="00D201A3"/>
    <w:rsid w:val="00D262AC"/>
    <w:rsid w:val="00D31A0E"/>
    <w:rsid w:val="00D4080D"/>
    <w:rsid w:val="00D40C01"/>
    <w:rsid w:val="00D4205C"/>
    <w:rsid w:val="00D50E6C"/>
    <w:rsid w:val="00D717B3"/>
    <w:rsid w:val="00D7793C"/>
    <w:rsid w:val="00D87062"/>
    <w:rsid w:val="00D93498"/>
    <w:rsid w:val="00D94D04"/>
    <w:rsid w:val="00D94FFC"/>
    <w:rsid w:val="00DA25BD"/>
    <w:rsid w:val="00DA2EAD"/>
    <w:rsid w:val="00DA593E"/>
    <w:rsid w:val="00DB3EB8"/>
    <w:rsid w:val="00DB47DD"/>
    <w:rsid w:val="00DB6239"/>
    <w:rsid w:val="00DD0663"/>
    <w:rsid w:val="00DE2548"/>
    <w:rsid w:val="00DE3CDF"/>
    <w:rsid w:val="00DE7E30"/>
    <w:rsid w:val="00E00501"/>
    <w:rsid w:val="00E04D05"/>
    <w:rsid w:val="00E05365"/>
    <w:rsid w:val="00E10042"/>
    <w:rsid w:val="00E13276"/>
    <w:rsid w:val="00E17413"/>
    <w:rsid w:val="00E2238D"/>
    <w:rsid w:val="00E2583D"/>
    <w:rsid w:val="00E260A0"/>
    <w:rsid w:val="00E311F1"/>
    <w:rsid w:val="00E31921"/>
    <w:rsid w:val="00E31C6B"/>
    <w:rsid w:val="00E33882"/>
    <w:rsid w:val="00E340BE"/>
    <w:rsid w:val="00E35D73"/>
    <w:rsid w:val="00E36CE2"/>
    <w:rsid w:val="00E3758C"/>
    <w:rsid w:val="00E44EB5"/>
    <w:rsid w:val="00E53175"/>
    <w:rsid w:val="00E532F8"/>
    <w:rsid w:val="00E63BC8"/>
    <w:rsid w:val="00E6580E"/>
    <w:rsid w:val="00E72B2C"/>
    <w:rsid w:val="00E77B1D"/>
    <w:rsid w:val="00E82EFF"/>
    <w:rsid w:val="00E9214A"/>
    <w:rsid w:val="00E9513F"/>
    <w:rsid w:val="00E96282"/>
    <w:rsid w:val="00EA33F2"/>
    <w:rsid w:val="00EA35DF"/>
    <w:rsid w:val="00EA5996"/>
    <w:rsid w:val="00EA7C99"/>
    <w:rsid w:val="00EB5F8B"/>
    <w:rsid w:val="00EC050C"/>
    <w:rsid w:val="00ED1DA6"/>
    <w:rsid w:val="00ED3647"/>
    <w:rsid w:val="00ED39FC"/>
    <w:rsid w:val="00EE046A"/>
    <w:rsid w:val="00EE417E"/>
    <w:rsid w:val="00EE495F"/>
    <w:rsid w:val="00EE4ED4"/>
    <w:rsid w:val="00EE7B2B"/>
    <w:rsid w:val="00EF74C4"/>
    <w:rsid w:val="00F01693"/>
    <w:rsid w:val="00F15C50"/>
    <w:rsid w:val="00F221F4"/>
    <w:rsid w:val="00F238E7"/>
    <w:rsid w:val="00F25B84"/>
    <w:rsid w:val="00F27D43"/>
    <w:rsid w:val="00F31E67"/>
    <w:rsid w:val="00F33535"/>
    <w:rsid w:val="00F451EF"/>
    <w:rsid w:val="00F528AD"/>
    <w:rsid w:val="00F53EED"/>
    <w:rsid w:val="00F57202"/>
    <w:rsid w:val="00F572A6"/>
    <w:rsid w:val="00F5769C"/>
    <w:rsid w:val="00F72A24"/>
    <w:rsid w:val="00F76794"/>
    <w:rsid w:val="00F80602"/>
    <w:rsid w:val="00F81720"/>
    <w:rsid w:val="00F92ABD"/>
    <w:rsid w:val="00FC3E55"/>
    <w:rsid w:val="00FC71DE"/>
    <w:rsid w:val="00FD1DFB"/>
    <w:rsid w:val="00FD2970"/>
    <w:rsid w:val="00FD5895"/>
    <w:rsid w:val="00FE2C23"/>
    <w:rsid w:val="00FE3737"/>
    <w:rsid w:val="00FF0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63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Balloon Text"/>
    <w:basedOn w:val="a"/>
    <w:semiHidden/>
    <w:rsid w:val="00DE7E30"/>
    <w:rPr>
      <w:rFonts w:ascii="Arial" w:hAnsi="Arial"/>
      <w:sz w:val="18"/>
      <w:szCs w:val="18"/>
    </w:rPr>
  </w:style>
  <w:style w:type="paragraph" w:styleId="aa">
    <w:name w:val="List Paragraph"/>
    <w:basedOn w:val="a"/>
    <w:uiPriority w:val="34"/>
    <w:qFormat/>
    <w:rsid w:val="00313D7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00EEF-B4AF-4BE9-9578-AD3281D6B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5</Lines>
  <Paragraphs>1</Paragraphs>
  <ScaleCrop>false</ScaleCrop>
  <Company>行政院主計處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3</cp:revision>
  <cp:lastPrinted>2016-12-16T09:30:00Z</cp:lastPrinted>
  <dcterms:created xsi:type="dcterms:W3CDTF">2018-12-10T03:03:00Z</dcterms:created>
  <dcterms:modified xsi:type="dcterms:W3CDTF">2021-01-08T01:42:00Z</dcterms:modified>
</cp:coreProperties>
</file>