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80CED4" w14:textId="77777777" w:rsidR="00545FD7" w:rsidRPr="00121BDA" w:rsidRDefault="00345BC2" w:rsidP="003E563B">
      <w:pPr>
        <w:ind w:firstLine="51"/>
        <w:jc w:val="center"/>
        <w:rPr>
          <w:rFonts w:eastAsia="標楷體"/>
          <w:b/>
          <w:sz w:val="36"/>
          <w:szCs w:val="36"/>
        </w:rPr>
      </w:pPr>
      <w:bookmarkStart w:id="0" w:name="OLE_LINK4"/>
      <w:r w:rsidRPr="00BD4A94">
        <w:rPr>
          <w:rFonts w:eastAsia="標楷體" w:hAnsi="標楷體" w:hint="eastAsia"/>
          <w:b/>
          <w:sz w:val="36"/>
          <w:szCs w:val="36"/>
        </w:rPr>
        <w:t>衛生福利部</w:t>
      </w:r>
      <w:r w:rsidR="00283C5B" w:rsidRPr="00121BDA">
        <w:rPr>
          <w:rFonts w:eastAsia="標楷體" w:hAnsi="標楷體"/>
          <w:b/>
          <w:sz w:val="36"/>
          <w:szCs w:val="36"/>
        </w:rPr>
        <w:t>重要</w:t>
      </w:r>
      <w:r w:rsidR="00195F41" w:rsidRPr="00121BDA">
        <w:rPr>
          <w:rFonts w:eastAsia="標楷體" w:hAnsi="標楷體"/>
          <w:b/>
          <w:sz w:val="36"/>
          <w:szCs w:val="36"/>
        </w:rPr>
        <w:t>統計</w:t>
      </w:r>
      <w:r w:rsidR="00AF14A6" w:rsidRPr="00121BDA">
        <w:rPr>
          <w:rFonts w:eastAsia="標楷體" w:hAnsi="標楷體"/>
          <w:b/>
          <w:sz w:val="36"/>
          <w:szCs w:val="36"/>
        </w:rPr>
        <w:t>事項</w:t>
      </w:r>
      <w:bookmarkEnd w:id="0"/>
      <w:r w:rsidR="00283C5B" w:rsidRPr="00121BDA">
        <w:rPr>
          <w:rFonts w:eastAsia="標楷體" w:hAnsi="標楷體"/>
          <w:b/>
          <w:sz w:val="36"/>
          <w:szCs w:val="36"/>
        </w:rPr>
        <w:t>變更</w:t>
      </w:r>
      <w:r w:rsidR="00AF14A6" w:rsidRPr="00121BDA">
        <w:rPr>
          <w:rFonts w:eastAsia="標楷體" w:hAnsi="標楷體"/>
          <w:b/>
          <w:sz w:val="36"/>
          <w:szCs w:val="36"/>
        </w:rPr>
        <w:t>一覽表</w:t>
      </w:r>
    </w:p>
    <w:tbl>
      <w:tblPr>
        <w:tblW w:w="10632" w:type="dxa"/>
        <w:jc w:val="center"/>
        <w:tblBorders>
          <w:top w:val="single" w:sz="4" w:space="0" w:color="auto"/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78"/>
        <w:gridCol w:w="2268"/>
        <w:gridCol w:w="3686"/>
        <w:gridCol w:w="1200"/>
        <w:gridCol w:w="1800"/>
      </w:tblGrid>
      <w:tr w:rsidR="00FE3737" w:rsidRPr="008568CC" w14:paraId="42541CE5" w14:textId="77777777" w:rsidTr="008D5CCF">
        <w:trPr>
          <w:trHeight w:val="320"/>
          <w:tblHeader/>
          <w:jc w:val="center"/>
        </w:trPr>
        <w:tc>
          <w:tcPr>
            <w:tcW w:w="167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218B64F9" w14:textId="77777777" w:rsidR="00FE3737" w:rsidRPr="008568CC" w:rsidRDefault="00FE3737" w:rsidP="003E563B">
            <w:pPr>
              <w:spacing w:line="320" w:lineRule="exact"/>
              <w:rPr>
                <w:rFonts w:ascii="標楷體" w:eastAsia="標楷體" w:hAnsi="標楷體" w:hint="eastAsia"/>
                <w:spacing w:val="-20"/>
                <w:sz w:val="22"/>
                <w:szCs w:val="22"/>
              </w:rPr>
            </w:pPr>
            <w:r w:rsidRPr="008568CC">
              <w:rPr>
                <w:rFonts w:ascii="標楷體" w:eastAsia="標楷體" w:hAnsi="標楷體"/>
                <w:spacing w:val="-20"/>
                <w:sz w:val="22"/>
                <w:szCs w:val="22"/>
              </w:rPr>
              <w:t>調查</w:t>
            </w:r>
            <w:r w:rsidRPr="008568CC">
              <w:rPr>
                <w:rFonts w:ascii="標楷體" w:eastAsia="標楷體" w:hAnsi="標楷體" w:hint="eastAsia"/>
                <w:spacing w:val="-20"/>
                <w:sz w:val="22"/>
                <w:szCs w:val="22"/>
              </w:rPr>
              <w:t>名稱/</w:t>
            </w:r>
          </w:p>
          <w:p w14:paraId="7BAD62A5" w14:textId="77777777" w:rsidR="00FE3737" w:rsidRPr="008568CC" w:rsidRDefault="00FE3737" w:rsidP="003E563B">
            <w:pPr>
              <w:spacing w:line="320" w:lineRule="exact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8568CC">
              <w:rPr>
                <w:rFonts w:ascii="標楷體" w:eastAsia="標楷體" w:hAnsi="標楷體"/>
                <w:spacing w:val="-20"/>
                <w:sz w:val="22"/>
                <w:szCs w:val="22"/>
              </w:rPr>
              <w:t>主要變更項目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14:paraId="45AE4B01" w14:textId="77777777" w:rsidR="00FE3737" w:rsidRPr="008568CC" w:rsidRDefault="00FE3737" w:rsidP="003E563B">
            <w:pPr>
              <w:spacing w:line="320" w:lineRule="exact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</w:p>
          <w:p w14:paraId="4A8030F7" w14:textId="77777777" w:rsidR="00FE3737" w:rsidRPr="008568CC" w:rsidRDefault="00FE3737" w:rsidP="003E563B">
            <w:pPr>
              <w:spacing w:line="320" w:lineRule="exact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8568CC">
              <w:rPr>
                <w:rFonts w:ascii="標楷體" w:eastAsia="標楷體" w:hAnsi="標楷體" w:hint="eastAsia"/>
                <w:sz w:val="22"/>
                <w:szCs w:val="22"/>
              </w:rPr>
              <w:t>主</w:t>
            </w:r>
            <w:r w:rsidRPr="008568CC">
              <w:rPr>
                <w:rFonts w:ascii="標楷體" w:eastAsia="標楷體" w:hAnsi="標楷體"/>
                <w:sz w:val="22"/>
                <w:szCs w:val="22"/>
              </w:rPr>
              <w:t>要變更內容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14:paraId="32E35823" w14:textId="77777777" w:rsidR="00FE3737" w:rsidRPr="008568CC" w:rsidRDefault="00FE3737" w:rsidP="003E563B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20"/>
                <w:sz w:val="22"/>
                <w:szCs w:val="22"/>
              </w:rPr>
            </w:pPr>
          </w:p>
          <w:p w14:paraId="56B8F97A" w14:textId="77777777" w:rsidR="00FE3737" w:rsidRPr="008568CC" w:rsidRDefault="00FE3737" w:rsidP="003E563B">
            <w:pPr>
              <w:spacing w:line="320" w:lineRule="exact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8568CC">
              <w:rPr>
                <w:rFonts w:ascii="標楷體" w:eastAsia="標楷體" w:hAnsi="標楷體"/>
                <w:spacing w:val="-20"/>
                <w:sz w:val="22"/>
                <w:szCs w:val="22"/>
              </w:rPr>
              <w:t>變更原因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479118" w14:textId="77777777" w:rsidR="00FE3737" w:rsidRPr="008568CC" w:rsidRDefault="00FE3737" w:rsidP="003E563B">
            <w:pPr>
              <w:spacing w:line="320" w:lineRule="exact"/>
              <w:ind w:leftChars="-30" w:left="-72" w:rightChars="-30" w:right="-72"/>
              <w:jc w:val="center"/>
              <w:rPr>
                <w:rFonts w:ascii="標楷體" w:eastAsia="標楷體" w:hAnsi="標楷體" w:hint="eastAsia"/>
                <w:spacing w:val="-24"/>
                <w:sz w:val="22"/>
                <w:szCs w:val="22"/>
              </w:rPr>
            </w:pPr>
          </w:p>
          <w:p w14:paraId="0195FC0C" w14:textId="77777777" w:rsidR="00FE3737" w:rsidRPr="008568CC" w:rsidRDefault="00FE3737" w:rsidP="00522041">
            <w:pPr>
              <w:spacing w:line="320" w:lineRule="exact"/>
              <w:ind w:leftChars="-30" w:left="-72" w:rightChars="-30" w:right="-72"/>
              <w:rPr>
                <w:rFonts w:ascii="標楷體" w:eastAsia="標楷體" w:hAnsi="標楷體" w:hint="eastAsia"/>
                <w:spacing w:val="-24"/>
                <w:sz w:val="22"/>
                <w:szCs w:val="22"/>
              </w:rPr>
            </w:pPr>
            <w:r w:rsidRPr="008568CC">
              <w:rPr>
                <w:rFonts w:ascii="標楷體" w:eastAsia="標楷體" w:hAnsi="標楷體"/>
                <w:spacing w:val="-24"/>
                <w:sz w:val="22"/>
                <w:szCs w:val="22"/>
              </w:rPr>
              <w:t>資料時間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14:paraId="71F2FFEB" w14:textId="77777777" w:rsidR="00FE3737" w:rsidRPr="008568CC" w:rsidRDefault="00FE3737" w:rsidP="003E563B">
            <w:pPr>
              <w:spacing w:line="320" w:lineRule="exact"/>
              <w:ind w:leftChars="-30" w:left="-72" w:rightChars="-30" w:right="-72"/>
              <w:jc w:val="center"/>
              <w:rPr>
                <w:rFonts w:ascii="標楷體" w:eastAsia="標楷體" w:hAnsi="標楷體" w:hint="eastAsia"/>
                <w:spacing w:val="-24"/>
                <w:sz w:val="22"/>
                <w:szCs w:val="22"/>
              </w:rPr>
            </w:pPr>
          </w:p>
          <w:p w14:paraId="1250D6FB" w14:textId="77777777" w:rsidR="00FE3737" w:rsidRPr="008568CC" w:rsidRDefault="00FE3737" w:rsidP="003E563B">
            <w:pPr>
              <w:spacing w:line="320" w:lineRule="exact"/>
              <w:ind w:leftChars="-30" w:left="-72" w:rightChars="-30" w:right="-72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  <w:r w:rsidRPr="008568CC">
              <w:rPr>
                <w:rFonts w:ascii="標楷體" w:eastAsia="標楷體" w:hAnsi="標楷體"/>
                <w:spacing w:val="-24"/>
                <w:sz w:val="22"/>
                <w:szCs w:val="22"/>
              </w:rPr>
              <w:t>發布/實施時間</w:t>
            </w:r>
          </w:p>
        </w:tc>
      </w:tr>
      <w:tr w:rsidR="00235792" w:rsidRPr="008568CC" w14:paraId="15256419" w14:textId="77777777" w:rsidTr="008D5CCF">
        <w:trPr>
          <w:trHeight w:val="599"/>
          <w:tblHeader/>
          <w:jc w:val="center"/>
        </w:trPr>
        <w:tc>
          <w:tcPr>
            <w:tcW w:w="1678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2FE5627F" w14:textId="77777777" w:rsidR="00FE3737" w:rsidRPr="008568CC" w:rsidRDefault="00FE3737" w:rsidP="003E563B">
            <w:pPr>
              <w:spacing w:line="320" w:lineRule="exact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006BCB" w14:textId="77777777" w:rsidR="00FE3737" w:rsidRPr="008568CC" w:rsidRDefault="00FE3737" w:rsidP="003E563B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34136D" w14:textId="77777777" w:rsidR="00FE3737" w:rsidRPr="008568CC" w:rsidRDefault="00FE3737" w:rsidP="003E563B">
            <w:pPr>
              <w:spacing w:line="320" w:lineRule="exact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</w:p>
        </w:tc>
        <w:tc>
          <w:tcPr>
            <w:tcW w:w="12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DA1DC9" w14:textId="77777777" w:rsidR="00FE3737" w:rsidRPr="008568CC" w:rsidRDefault="00FE3737" w:rsidP="003E563B">
            <w:pPr>
              <w:spacing w:line="320" w:lineRule="exact"/>
              <w:ind w:leftChars="-30" w:left="-72" w:rightChars="-30" w:right="-72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</w:tcBorders>
            <w:vAlign w:val="center"/>
          </w:tcPr>
          <w:p w14:paraId="1BB54BB0" w14:textId="77777777" w:rsidR="00FE3737" w:rsidRPr="008568CC" w:rsidRDefault="00FE3737" w:rsidP="003E563B">
            <w:pPr>
              <w:spacing w:line="320" w:lineRule="exact"/>
              <w:ind w:leftChars="-30" w:left="-72" w:rightChars="-30" w:right="-72"/>
              <w:jc w:val="center"/>
              <w:rPr>
                <w:rFonts w:ascii="標楷體" w:eastAsia="標楷體" w:hAnsi="標楷體"/>
                <w:spacing w:val="-20"/>
                <w:sz w:val="22"/>
                <w:szCs w:val="22"/>
              </w:rPr>
            </w:pPr>
          </w:p>
        </w:tc>
      </w:tr>
      <w:tr w:rsidR="0031188B" w:rsidRPr="008568CC" w14:paraId="7BE7CFB1" w14:textId="77777777" w:rsidTr="008D5CCF">
        <w:trPr>
          <w:trHeight w:val="707"/>
          <w:jc w:val="center"/>
        </w:trPr>
        <w:tc>
          <w:tcPr>
            <w:tcW w:w="1678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14:paraId="567DDFA8" w14:textId="77777777" w:rsidR="0031188B" w:rsidRPr="008568CC" w:rsidRDefault="0031188B" w:rsidP="00D32BE4">
            <w:pPr>
              <w:spacing w:line="320" w:lineRule="exact"/>
              <w:ind w:rightChars="-45" w:right="-108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8568CC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低收入戶特殊項目救助及服務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5FA224C" w14:textId="77777777" w:rsidR="0031188B" w:rsidRPr="008568CC" w:rsidRDefault="0031188B" w:rsidP="0031188B">
            <w:pPr>
              <w:widowControl/>
              <w:spacing w:line="360" w:lineRule="exact"/>
              <w:jc w:val="both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8568CC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刪除「居家服務</w:t>
            </w:r>
            <w:proofErr w:type="gramStart"/>
            <w:r w:rsidRPr="008568CC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人次」</w:t>
            </w:r>
            <w:proofErr w:type="gramEnd"/>
            <w:r w:rsidRPr="008568CC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及「居家服務金額」欄位。</w:t>
            </w:r>
          </w:p>
        </w:tc>
        <w:tc>
          <w:tcPr>
            <w:tcW w:w="36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58029786" w14:textId="77777777" w:rsidR="0031188B" w:rsidRPr="008568CC" w:rsidRDefault="00E515E4" w:rsidP="00913B5C">
            <w:pPr>
              <w:widowControl/>
              <w:spacing w:line="360" w:lineRule="exact"/>
              <w:ind w:left="4" w:hangingChars="2" w:hanging="4"/>
              <w:jc w:val="both"/>
              <w:rPr>
                <w:rFonts w:ascii="標楷體" w:eastAsia="標楷體" w:hAnsi="標楷體" w:cs="Arial" w:hint="eastAsia"/>
                <w:sz w:val="22"/>
                <w:szCs w:val="22"/>
              </w:rPr>
            </w:pPr>
            <w:r>
              <w:rPr>
                <w:rFonts w:ascii="標楷體" w:eastAsia="標楷體" w:hAnsi="標楷體" w:cs="Arial" w:hint="eastAsia"/>
                <w:sz w:val="22"/>
                <w:szCs w:val="22"/>
              </w:rPr>
              <w:t>由於</w:t>
            </w:r>
            <w:r w:rsidR="001D7E5E" w:rsidRPr="008568CC">
              <w:rPr>
                <w:rFonts w:ascii="標楷體" w:eastAsia="標楷體" w:hAnsi="標楷體" w:cs="Arial" w:hint="eastAsia"/>
                <w:sz w:val="22"/>
                <w:szCs w:val="22"/>
              </w:rPr>
              <w:t>長照2.0已上路，</w:t>
            </w:r>
            <w:r>
              <w:rPr>
                <w:rFonts w:ascii="標楷體" w:eastAsia="標楷體" w:hAnsi="標楷體" w:cs="Arial" w:hint="eastAsia"/>
                <w:sz w:val="22"/>
                <w:szCs w:val="22"/>
              </w:rPr>
              <w:t>特殊項目救助及服務，已無「居家服務」個案，故刪除</w:t>
            </w:r>
            <w:r w:rsidR="00E60E2C" w:rsidRPr="008568CC">
              <w:rPr>
                <w:rFonts w:ascii="標楷體" w:eastAsia="標楷體" w:hAnsi="標楷體" w:cs="Arial" w:hint="eastAsia"/>
                <w:sz w:val="22"/>
                <w:szCs w:val="22"/>
              </w:rPr>
              <w:t>。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767BC851" w14:textId="77777777" w:rsidR="008D5CCF" w:rsidRDefault="00157C8A" w:rsidP="00922E50">
            <w:pPr>
              <w:spacing w:line="320" w:lineRule="exact"/>
              <w:jc w:val="center"/>
              <w:rPr>
                <w:rFonts w:ascii="標楷體" w:eastAsia="標楷體" w:hAnsi="標楷體"/>
                <w:spacing w:val="-10"/>
                <w:sz w:val="22"/>
                <w:szCs w:val="22"/>
              </w:rPr>
            </w:pPr>
            <w:r w:rsidRPr="008568CC"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  <w:t>110年</w:t>
            </w:r>
          </w:p>
          <w:p w14:paraId="05C0C710" w14:textId="77777777" w:rsidR="0031188B" w:rsidRPr="008568CC" w:rsidRDefault="00157C8A" w:rsidP="00922E50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</w:pPr>
            <w:r w:rsidRPr="008568CC"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  <w:t>第1季</w:t>
            </w:r>
            <w:r w:rsidR="00D2764B"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  <w:t>起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  <w:vAlign w:val="center"/>
          </w:tcPr>
          <w:p w14:paraId="4FA15933" w14:textId="77777777" w:rsidR="0031188B" w:rsidRPr="008568CC" w:rsidRDefault="00157C8A" w:rsidP="00157C8A">
            <w:pPr>
              <w:spacing w:line="320" w:lineRule="exact"/>
              <w:ind w:rightChars="-100" w:right="-240"/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</w:pPr>
            <w:r w:rsidRPr="008568CC"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  <w:t>110年5月17日</w:t>
            </w:r>
          </w:p>
        </w:tc>
      </w:tr>
      <w:tr w:rsidR="00D36AB9" w:rsidRPr="008568CC" w14:paraId="3594AFCB" w14:textId="77777777" w:rsidTr="008D5CCF">
        <w:trPr>
          <w:trHeight w:val="707"/>
          <w:jc w:val="center"/>
        </w:trPr>
        <w:tc>
          <w:tcPr>
            <w:tcW w:w="1678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14:paraId="0717B529" w14:textId="77777777" w:rsidR="00D36AB9" w:rsidRPr="008568CC" w:rsidRDefault="00D36AB9" w:rsidP="00D36AB9">
            <w:pPr>
              <w:spacing w:line="320" w:lineRule="exact"/>
              <w:ind w:rightChars="-45" w:right="-108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8568CC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中低收入戶特殊項目救助及服務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38DA31D" w14:textId="77777777" w:rsidR="00D36AB9" w:rsidRPr="008568CC" w:rsidRDefault="00D36AB9" w:rsidP="00D36AB9">
            <w:pPr>
              <w:widowControl/>
              <w:spacing w:line="360" w:lineRule="exact"/>
              <w:jc w:val="both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8568CC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刪除「居家服務</w:t>
            </w:r>
            <w:proofErr w:type="gramStart"/>
            <w:r w:rsidRPr="008568CC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人次」</w:t>
            </w:r>
            <w:proofErr w:type="gramEnd"/>
            <w:r w:rsidRPr="008568CC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及「居家服務金額」欄位。</w:t>
            </w:r>
          </w:p>
        </w:tc>
        <w:tc>
          <w:tcPr>
            <w:tcW w:w="36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5BB7525F" w14:textId="77777777" w:rsidR="00D36AB9" w:rsidRPr="008568CC" w:rsidRDefault="00E515E4" w:rsidP="00913B5C">
            <w:pPr>
              <w:widowControl/>
              <w:spacing w:line="360" w:lineRule="exact"/>
              <w:ind w:left="4" w:hangingChars="2" w:hanging="4"/>
              <w:jc w:val="both"/>
              <w:rPr>
                <w:rFonts w:ascii="標楷體" w:eastAsia="標楷體" w:hAnsi="標楷體" w:cs="Arial" w:hint="eastAsia"/>
                <w:sz w:val="22"/>
                <w:szCs w:val="22"/>
              </w:rPr>
            </w:pPr>
            <w:r>
              <w:rPr>
                <w:rFonts w:ascii="標楷體" w:eastAsia="標楷體" w:hAnsi="標楷體" w:cs="Arial" w:hint="eastAsia"/>
                <w:sz w:val="22"/>
                <w:szCs w:val="22"/>
              </w:rPr>
              <w:t>由於</w:t>
            </w:r>
            <w:r w:rsidRPr="008568CC">
              <w:rPr>
                <w:rFonts w:ascii="標楷體" w:eastAsia="標楷體" w:hAnsi="標楷體" w:cs="Arial" w:hint="eastAsia"/>
                <w:sz w:val="22"/>
                <w:szCs w:val="22"/>
              </w:rPr>
              <w:t>長照2.0已上路，</w:t>
            </w:r>
            <w:r>
              <w:rPr>
                <w:rFonts w:ascii="標楷體" w:eastAsia="標楷體" w:hAnsi="標楷體" w:cs="Arial" w:hint="eastAsia"/>
                <w:sz w:val="22"/>
                <w:szCs w:val="22"/>
              </w:rPr>
              <w:t>特殊項目救助及服務，已無「居家服務」個案，故刪除</w:t>
            </w:r>
            <w:r w:rsidRPr="008568CC">
              <w:rPr>
                <w:rFonts w:ascii="標楷體" w:eastAsia="標楷體" w:hAnsi="標楷體" w:cs="Arial" w:hint="eastAsia"/>
                <w:sz w:val="22"/>
                <w:szCs w:val="22"/>
              </w:rPr>
              <w:t>。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22DFE141" w14:textId="77777777" w:rsidR="005564A1" w:rsidRDefault="00D36AB9" w:rsidP="00D36AB9">
            <w:pPr>
              <w:spacing w:line="320" w:lineRule="exact"/>
              <w:jc w:val="center"/>
              <w:rPr>
                <w:rFonts w:ascii="標楷體" w:eastAsia="標楷體" w:hAnsi="標楷體"/>
                <w:spacing w:val="-10"/>
                <w:sz w:val="22"/>
                <w:szCs w:val="22"/>
              </w:rPr>
            </w:pPr>
            <w:r w:rsidRPr="008568CC"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  <w:t>110年</w:t>
            </w:r>
          </w:p>
          <w:p w14:paraId="01D12CD2" w14:textId="77777777" w:rsidR="00D36AB9" w:rsidRPr="008568CC" w:rsidRDefault="00D36AB9" w:rsidP="00D36AB9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</w:pPr>
            <w:r w:rsidRPr="008568CC"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  <w:t>第1季</w:t>
            </w:r>
            <w:r w:rsidR="00D2764B"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  <w:t>起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  <w:vAlign w:val="center"/>
          </w:tcPr>
          <w:p w14:paraId="50B11C3A" w14:textId="77777777" w:rsidR="00D36AB9" w:rsidRPr="008568CC" w:rsidRDefault="00D36AB9" w:rsidP="00D36AB9">
            <w:pPr>
              <w:spacing w:line="320" w:lineRule="exact"/>
              <w:ind w:rightChars="-100" w:right="-240"/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</w:pPr>
            <w:r w:rsidRPr="008568CC"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  <w:t>110年5月17日</w:t>
            </w:r>
          </w:p>
        </w:tc>
      </w:tr>
      <w:tr w:rsidR="00D36AB9" w:rsidRPr="008568CC" w14:paraId="2826593F" w14:textId="77777777" w:rsidTr="008D5CCF">
        <w:trPr>
          <w:trHeight w:val="707"/>
          <w:jc w:val="center"/>
        </w:trPr>
        <w:tc>
          <w:tcPr>
            <w:tcW w:w="1678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14:paraId="2428DD9B" w14:textId="77777777" w:rsidR="00D36AB9" w:rsidRPr="008568CC" w:rsidRDefault="00D36AB9" w:rsidP="00D36AB9">
            <w:pPr>
              <w:spacing w:line="320" w:lineRule="exact"/>
              <w:ind w:rightChars="-45" w:right="-108"/>
              <w:rPr>
                <w:rFonts w:ascii="標楷體" w:eastAsia="標楷體" w:hAnsi="標楷體" w:hint="eastAsia"/>
                <w:kern w:val="0"/>
                <w:sz w:val="22"/>
                <w:szCs w:val="22"/>
              </w:rPr>
            </w:pPr>
            <w:r w:rsidRPr="008568CC">
              <w:rPr>
                <w:rFonts w:ascii="標楷體" w:eastAsia="標楷體" w:hAnsi="標楷體"/>
                <w:kern w:val="0"/>
                <w:sz w:val="22"/>
                <w:szCs w:val="22"/>
              </w:rPr>
              <w:t>兒童及少年福利機構及服務概況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ECA5B80" w14:textId="77777777" w:rsidR="00D36AB9" w:rsidRPr="008568CC" w:rsidRDefault="00D36AB9" w:rsidP="00D36AB9">
            <w:pPr>
              <w:widowControl/>
              <w:spacing w:line="360" w:lineRule="exact"/>
              <w:ind w:left="147" w:hangingChars="67" w:hanging="147"/>
              <w:jc w:val="both"/>
              <w:rPr>
                <w:rFonts w:ascii="標楷體" w:eastAsia="標楷體" w:hAnsi="標楷體" w:hint="eastAsia"/>
                <w:kern w:val="0"/>
                <w:sz w:val="22"/>
                <w:szCs w:val="22"/>
              </w:rPr>
            </w:pPr>
            <w:r w:rsidRPr="008568CC">
              <w:rPr>
                <w:rFonts w:ascii="標楷體" w:eastAsia="標楷體" w:hAnsi="標楷體"/>
                <w:kern w:val="0"/>
                <w:sz w:val="22"/>
                <w:szCs w:val="22"/>
              </w:rPr>
              <w:t>停止發布本項資料</w:t>
            </w:r>
            <w:r w:rsidRPr="008568CC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。</w:t>
            </w:r>
          </w:p>
        </w:tc>
        <w:tc>
          <w:tcPr>
            <w:tcW w:w="36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44250F52" w14:textId="77777777" w:rsidR="00D36AB9" w:rsidRPr="008568CC" w:rsidRDefault="00D36AB9" w:rsidP="00D36AB9">
            <w:pPr>
              <w:widowControl/>
              <w:spacing w:line="360" w:lineRule="exact"/>
              <w:ind w:left="33" w:hangingChars="15" w:hanging="33"/>
              <w:jc w:val="both"/>
              <w:rPr>
                <w:rFonts w:ascii="標楷體" w:eastAsia="標楷體" w:hAnsi="標楷體" w:cs="Arial" w:hint="eastAsia"/>
                <w:sz w:val="22"/>
                <w:szCs w:val="22"/>
              </w:rPr>
            </w:pPr>
            <w:r w:rsidRPr="008568CC">
              <w:rPr>
                <w:rFonts w:ascii="標楷體" w:eastAsia="標楷體" w:hAnsi="標楷體" w:cs="Arial" w:hint="eastAsia"/>
                <w:sz w:val="22"/>
                <w:szCs w:val="22"/>
              </w:rPr>
              <w:t>配合現行業務調整相關表式，有關</w:t>
            </w:r>
            <w:r w:rsidRPr="008568CC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「安置及教養機構」整</w:t>
            </w:r>
            <w:proofErr w:type="gramStart"/>
            <w:r w:rsidRPr="008568CC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併</w:t>
            </w:r>
            <w:proofErr w:type="gramEnd"/>
            <w:r w:rsidRPr="008568CC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至「兒童及少年家外安置概況」；「其他福利服務機構(福利服務中心)」併入「兒童及少年福利服務」報表</w:t>
            </w:r>
            <w:r w:rsidRPr="008568CC">
              <w:rPr>
                <w:rFonts w:ascii="標楷體" w:eastAsia="標楷體" w:hAnsi="標楷體"/>
                <w:kern w:val="0"/>
                <w:sz w:val="22"/>
                <w:szCs w:val="22"/>
              </w:rPr>
              <w:t>。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5CC9A41D" w14:textId="77777777" w:rsidR="008D5CCF" w:rsidRDefault="00D36AB9" w:rsidP="00D36AB9">
            <w:pPr>
              <w:spacing w:line="320" w:lineRule="exact"/>
              <w:jc w:val="center"/>
              <w:rPr>
                <w:rFonts w:ascii="標楷體" w:eastAsia="標楷體" w:hAnsi="標楷體"/>
                <w:spacing w:val="-10"/>
                <w:sz w:val="22"/>
                <w:szCs w:val="22"/>
              </w:rPr>
            </w:pPr>
            <w:r w:rsidRPr="008568CC"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  <w:t>110年</w:t>
            </w:r>
          </w:p>
          <w:p w14:paraId="3EA9D8E2" w14:textId="77777777" w:rsidR="00D36AB9" w:rsidRPr="008568CC" w:rsidRDefault="00D36AB9" w:rsidP="00D36AB9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</w:pPr>
            <w:r w:rsidRPr="008568CC"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  <w:t>上半年起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  <w:vAlign w:val="center"/>
          </w:tcPr>
          <w:p w14:paraId="14F2229B" w14:textId="77777777" w:rsidR="00D36AB9" w:rsidRPr="008568CC" w:rsidRDefault="00D36AB9" w:rsidP="00D36AB9">
            <w:pPr>
              <w:spacing w:line="320" w:lineRule="exact"/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</w:pPr>
            <w:r w:rsidRPr="008568CC"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  <w:t>110年8月31日</w:t>
            </w:r>
          </w:p>
        </w:tc>
      </w:tr>
      <w:tr w:rsidR="00D36AB9" w:rsidRPr="008568CC" w14:paraId="5F4BCB2E" w14:textId="77777777" w:rsidTr="008D5CCF">
        <w:trPr>
          <w:trHeight w:val="707"/>
          <w:jc w:val="center"/>
        </w:trPr>
        <w:tc>
          <w:tcPr>
            <w:tcW w:w="1678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14:paraId="623A7D8F" w14:textId="77777777" w:rsidR="00D36AB9" w:rsidRPr="008568CC" w:rsidRDefault="00D36AB9" w:rsidP="00D36AB9">
            <w:pPr>
              <w:spacing w:line="320" w:lineRule="exact"/>
              <w:ind w:rightChars="-45" w:right="-108"/>
              <w:rPr>
                <w:rFonts w:ascii="標楷體" w:eastAsia="標楷體" w:hAnsi="標楷體" w:hint="eastAsia"/>
                <w:spacing w:val="-14"/>
                <w:sz w:val="22"/>
                <w:szCs w:val="22"/>
              </w:rPr>
            </w:pPr>
            <w:r w:rsidRPr="008568CC">
              <w:rPr>
                <w:rFonts w:ascii="標楷體" w:eastAsia="標楷體" w:hAnsi="標楷體"/>
                <w:kern w:val="0"/>
                <w:sz w:val="22"/>
                <w:szCs w:val="22"/>
              </w:rPr>
              <w:t>兒童及少年家庭寄養概況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78EFAF36" w14:textId="77777777" w:rsidR="00D36AB9" w:rsidRPr="008568CC" w:rsidRDefault="00D36AB9" w:rsidP="00D36AB9">
            <w:pPr>
              <w:spacing w:line="320" w:lineRule="exact"/>
              <w:jc w:val="both"/>
              <w:rPr>
                <w:rFonts w:ascii="標楷體" w:eastAsia="標楷體" w:hAnsi="標楷體" w:hint="eastAsia"/>
                <w:spacing w:val="-14"/>
                <w:sz w:val="22"/>
                <w:szCs w:val="22"/>
              </w:rPr>
            </w:pPr>
            <w:r w:rsidRPr="008568CC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停止發布本項資料。</w:t>
            </w:r>
          </w:p>
        </w:tc>
        <w:tc>
          <w:tcPr>
            <w:tcW w:w="36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1E21A9C6" w14:textId="77777777" w:rsidR="00D36AB9" w:rsidRPr="008568CC" w:rsidRDefault="00D36AB9" w:rsidP="00D36AB9">
            <w:pPr>
              <w:spacing w:line="320" w:lineRule="exact"/>
              <w:ind w:leftChars="-30" w:left="-72" w:rightChars="-10" w:right="-24"/>
              <w:jc w:val="both"/>
              <w:rPr>
                <w:rFonts w:ascii="標楷體" w:eastAsia="標楷體" w:hAnsi="標楷體" w:cs="Arial" w:hint="eastAsia"/>
                <w:sz w:val="22"/>
                <w:szCs w:val="22"/>
              </w:rPr>
            </w:pPr>
            <w:r w:rsidRPr="008568CC">
              <w:rPr>
                <w:rFonts w:ascii="標楷體" w:eastAsia="標楷體" w:hAnsi="標楷體" w:cs="Arial" w:hint="eastAsia"/>
                <w:sz w:val="22"/>
                <w:szCs w:val="22"/>
              </w:rPr>
              <w:t>配合現行業務調整相關表式，有關「</w:t>
            </w:r>
            <w:r w:rsidRPr="008568CC">
              <w:rPr>
                <w:rFonts w:ascii="標楷體" w:eastAsia="標楷體" w:hAnsi="標楷體"/>
                <w:kern w:val="0"/>
                <w:sz w:val="22"/>
                <w:szCs w:val="22"/>
              </w:rPr>
              <w:t>兒童及少年家庭寄養概況</w:t>
            </w:r>
            <w:r w:rsidRPr="008568CC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」整</w:t>
            </w:r>
            <w:proofErr w:type="gramStart"/>
            <w:r w:rsidRPr="008568CC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併</w:t>
            </w:r>
            <w:proofErr w:type="gramEnd"/>
            <w:r w:rsidRPr="008568CC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至「兒童及少年家外安置概況」</w:t>
            </w:r>
            <w:r w:rsidRPr="008568CC">
              <w:rPr>
                <w:rFonts w:ascii="標楷體" w:eastAsia="標楷體" w:hAnsi="標楷體" w:cs="Arial" w:hint="eastAsia"/>
                <w:sz w:val="22"/>
                <w:szCs w:val="22"/>
              </w:rPr>
              <w:t>。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0C7ACDDA" w14:textId="77777777" w:rsidR="00D36AB9" w:rsidRPr="008568CC" w:rsidRDefault="00D36AB9" w:rsidP="00D36AB9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</w:pPr>
            <w:r w:rsidRPr="008568CC"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  <w:t>110年</w:t>
            </w:r>
          </w:p>
          <w:p w14:paraId="5E37CB28" w14:textId="77777777" w:rsidR="00D36AB9" w:rsidRPr="008568CC" w:rsidRDefault="00D36AB9" w:rsidP="00D36AB9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</w:pPr>
            <w:r w:rsidRPr="008568CC"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  <w:t>上半年起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  <w:vAlign w:val="center"/>
          </w:tcPr>
          <w:p w14:paraId="1D79A8C2" w14:textId="77777777" w:rsidR="00D36AB9" w:rsidRPr="008568CC" w:rsidRDefault="00D36AB9" w:rsidP="00D36AB9">
            <w:pPr>
              <w:spacing w:line="320" w:lineRule="exact"/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</w:pPr>
            <w:r w:rsidRPr="008568CC"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  <w:t>110年9月30日</w:t>
            </w:r>
          </w:p>
        </w:tc>
      </w:tr>
      <w:tr w:rsidR="00D36AB9" w:rsidRPr="008568CC" w14:paraId="44726044" w14:textId="77777777" w:rsidTr="008D5CCF">
        <w:trPr>
          <w:trHeight w:val="707"/>
          <w:jc w:val="center"/>
        </w:trPr>
        <w:tc>
          <w:tcPr>
            <w:tcW w:w="1678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14:paraId="79BE8018" w14:textId="77777777" w:rsidR="00D36AB9" w:rsidRPr="008568CC" w:rsidRDefault="00D36AB9" w:rsidP="00D36AB9">
            <w:pPr>
              <w:spacing w:line="320" w:lineRule="exact"/>
              <w:ind w:rightChars="-45" w:right="-108"/>
              <w:rPr>
                <w:rFonts w:ascii="標楷體" w:eastAsia="標楷體" w:hAnsi="標楷體" w:hint="eastAsia"/>
                <w:spacing w:val="-14"/>
                <w:sz w:val="22"/>
                <w:szCs w:val="22"/>
              </w:rPr>
            </w:pPr>
            <w:r w:rsidRPr="008568CC">
              <w:rPr>
                <w:rFonts w:ascii="標楷體" w:eastAsia="標楷體" w:hAnsi="標楷體"/>
                <w:kern w:val="0"/>
                <w:sz w:val="22"/>
                <w:szCs w:val="22"/>
              </w:rPr>
              <w:t>兒童及少年福利服務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1C451780" w14:textId="77777777" w:rsidR="00D36AB9" w:rsidRPr="008568CC" w:rsidRDefault="00D36AB9" w:rsidP="00D36AB9">
            <w:pPr>
              <w:spacing w:line="320" w:lineRule="exact"/>
              <w:jc w:val="both"/>
              <w:rPr>
                <w:rFonts w:ascii="標楷體" w:eastAsia="標楷體" w:hAnsi="標楷體" w:hint="eastAsia"/>
                <w:spacing w:val="-14"/>
                <w:sz w:val="22"/>
                <w:szCs w:val="22"/>
              </w:rPr>
            </w:pPr>
            <w:r w:rsidRPr="008568CC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自110年上半年起增加「兒童及少年福利服務中心」相關統計。</w:t>
            </w:r>
          </w:p>
        </w:tc>
        <w:tc>
          <w:tcPr>
            <w:tcW w:w="36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1A349DE" w14:textId="77777777" w:rsidR="00D36AB9" w:rsidRPr="008568CC" w:rsidRDefault="00D36AB9" w:rsidP="00D36AB9">
            <w:pPr>
              <w:spacing w:line="320" w:lineRule="exact"/>
              <w:ind w:leftChars="-30" w:left="-72" w:rightChars="-10" w:right="-24"/>
              <w:jc w:val="both"/>
              <w:rPr>
                <w:rFonts w:ascii="標楷體" w:eastAsia="標楷體" w:hAnsi="標楷體" w:cs="Arial" w:hint="eastAsia"/>
                <w:sz w:val="22"/>
                <w:szCs w:val="22"/>
              </w:rPr>
            </w:pPr>
            <w:r w:rsidRPr="008568CC">
              <w:rPr>
                <w:rFonts w:ascii="標楷體" w:eastAsia="標楷體" w:hAnsi="標楷體" w:cs="Arial" w:hint="eastAsia"/>
                <w:sz w:val="22"/>
                <w:szCs w:val="22"/>
              </w:rPr>
              <w:t>配合現行業務調整相關表式，有關「兒童及少年福利服務中心」統計，整</w:t>
            </w:r>
            <w:proofErr w:type="gramStart"/>
            <w:r w:rsidRPr="008568CC">
              <w:rPr>
                <w:rFonts w:ascii="標楷體" w:eastAsia="標楷體" w:hAnsi="標楷體" w:cs="Arial" w:hint="eastAsia"/>
                <w:sz w:val="22"/>
                <w:szCs w:val="22"/>
              </w:rPr>
              <w:t>併</w:t>
            </w:r>
            <w:proofErr w:type="gramEnd"/>
            <w:r w:rsidRPr="008568CC">
              <w:rPr>
                <w:rFonts w:ascii="標楷體" w:eastAsia="標楷體" w:hAnsi="標楷體" w:cs="Arial" w:hint="eastAsia"/>
                <w:sz w:val="22"/>
                <w:szCs w:val="22"/>
              </w:rPr>
              <w:t>至本項統計。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10557E40" w14:textId="77777777" w:rsidR="00D36AB9" w:rsidRPr="008568CC" w:rsidRDefault="00D36AB9" w:rsidP="00D36AB9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</w:pPr>
            <w:r w:rsidRPr="008568CC"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  <w:t>110年</w:t>
            </w:r>
          </w:p>
          <w:p w14:paraId="3AD9245C" w14:textId="77777777" w:rsidR="00D36AB9" w:rsidRPr="008568CC" w:rsidRDefault="00D36AB9" w:rsidP="00D36AB9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</w:pPr>
            <w:r w:rsidRPr="008568CC"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  <w:t>上半年起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  <w:vAlign w:val="center"/>
          </w:tcPr>
          <w:p w14:paraId="37549F5C" w14:textId="77777777" w:rsidR="00D36AB9" w:rsidRPr="008568CC" w:rsidRDefault="00D36AB9" w:rsidP="00D36AB9">
            <w:pPr>
              <w:spacing w:line="320" w:lineRule="exact"/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</w:pPr>
            <w:r w:rsidRPr="008568CC"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  <w:t>110年9月30日</w:t>
            </w:r>
          </w:p>
        </w:tc>
      </w:tr>
      <w:tr w:rsidR="00D36AB9" w:rsidRPr="008568CC" w14:paraId="331C0B6C" w14:textId="77777777" w:rsidTr="008D5CCF">
        <w:trPr>
          <w:trHeight w:val="707"/>
          <w:jc w:val="center"/>
        </w:trPr>
        <w:tc>
          <w:tcPr>
            <w:tcW w:w="1678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14:paraId="72E3F45B" w14:textId="77777777" w:rsidR="00D36AB9" w:rsidRPr="008568CC" w:rsidRDefault="00D36AB9" w:rsidP="00D36AB9">
            <w:pPr>
              <w:spacing w:line="320" w:lineRule="exact"/>
              <w:ind w:rightChars="-45" w:right="-108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8568CC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兒童及少年家外安置概況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E22373A" w14:textId="77777777" w:rsidR="00D36AB9" w:rsidRPr="008568CC" w:rsidRDefault="00D36AB9" w:rsidP="00D36AB9">
            <w:pPr>
              <w:spacing w:line="320" w:lineRule="exact"/>
              <w:jc w:val="both"/>
              <w:rPr>
                <w:rFonts w:ascii="標楷體" w:eastAsia="標楷體" w:hAnsi="標楷體" w:hint="eastAsia"/>
                <w:kern w:val="0"/>
                <w:sz w:val="22"/>
                <w:szCs w:val="22"/>
              </w:rPr>
            </w:pPr>
            <w:r w:rsidRPr="008568CC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新增</w:t>
            </w:r>
            <w:r w:rsidRPr="008568CC">
              <w:rPr>
                <w:rFonts w:ascii="標楷體" w:eastAsia="標楷體" w:hAnsi="標楷體"/>
                <w:kern w:val="0"/>
                <w:sz w:val="22"/>
                <w:szCs w:val="22"/>
              </w:rPr>
              <w:t>發布</w:t>
            </w:r>
            <w:r w:rsidRPr="008568CC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「兒童及少年家外安置概況」統計。</w:t>
            </w:r>
          </w:p>
        </w:tc>
        <w:tc>
          <w:tcPr>
            <w:tcW w:w="36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71AD82C2" w14:textId="77777777" w:rsidR="00D36AB9" w:rsidRPr="008568CC" w:rsidRDefault="00D36AB9" w:rsidP="00D36AB9">
            <w:pPr>
              <w:spacing w:line="320" w:lineRule="exact"/>
              <w:ind w:leftChars="-30" w:left="-72" w:rightChars="-10" w:right="-24"/>
              <w:jc w:val="both"/>
              <w:rPr>
                <w:rFonts w:ascii="標楷體" w:eastAsia="標楷體" w:hAnsi="標楷體" w:cs="Arial" w:hint="eastAsia"/>
                <w:sz w:val="22"/>
                <w:szCs w:val="22"/>
              </w:rPr>
            </w:pPr>
            <w:r w:rsidRPr="008568CC">
              <w:rPr>
                <w:rFonts w:ascii="標楷體" w:eastAsia="標楷體" w:hAnsi="標楷體" w:cs="Arial" w:hint="eastAsia"/>
                <w:sz w:val="22"/>
                <w:szCs w:val="22"/>
              </w:rPr>
              <w:t>配合現行業務調整相關表式，本項統計整</w:t>
            </w:r>
            <w:proofErr w:type="gramStart"/>
            <w:r w:rsidRPr="008568CC">
              <w:rPr>
                <w:rFonts w:ascii="標楷體" w:eastAsia="標楷體" w:hAnsi="標楷體" w:cs="Arial" w:hint="eastAsia"/>
                <w:sz w:val="22"/>
                <w:szCs w:val="22"/>
              </w:rPr>
              <w:t>併</w:t>
            </w:r>
            <w:proofErr w:type="gramEnd"/>
            <w:r w:rsidRPr="008568CC">
              <w:rPr>
                <w:rFonts w:ascii="標楷體" w:eastAsia="標楷體" w:hAnsi="標楷體" w:cs="Arial" w:hint="eastAsia"/>
                <w:sz w:val="22"/>
                <w:szCs w:val="22"/>
              </w:rPr>
              <w:t>「兒童及少年福利安置及教養機構」及「兒童及少年家庭寄養概況」等統計。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287E52C0" w14:textId="77777777" w:rsidR="00D36AB9" w:rsidRPr="008568CC" w:rsidRDefault="00D36AB9" w:rsidP="00D36AB9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</w:pPr>
            <w:r w:rsidRPr="008568CC"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  <w:t>110年</w:t>
            </w:r>
          </w:p>
          <w:p w14:paraId="11395669" w14:textId="77777777" w:rsidR="00D36AB9" w:rsidRPr="008568CC" w:rsidRDefault="00D36AB9" w:rsidP="00D36AB9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</w:pPr>
            <w:r w:rsidRPr="008568CC"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  <w:t>上半年起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  <w:vAlign w:val="center"/>
          </w:tcPr>
          <w:p w14:paraId="5FB4B8A2" w14:textId="77777777" w:rsidR="00D36AB9" w:rsidRPr="008568CC" w:rsidRDefault="00D36AB9" w:rsidP="00D36AB9">
            <w:pPr>
              <w:spacing w:line="320" w:lineRule="exact"/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</w:pPr>
            <w:r w:rsidRPr="008568CC"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  <w:t>110年9月30日</w:t>
            </w:r>
          </w:p>
        </w:tc>
      </w:tr>
      <w:tr w:rsidR="00D36AB9" w:rsidRPr="008568CC" w14:paraId="2BC911B4" w14:textId="77777777" w:rsidTr="008D5CCF">
        <w:trPr>
          <w:trHeight w:val="707"/>
          <w:jc w:val="center"/>
        </w:trPr>
        <w:tc>
          <w:tcPr>
            <w:tcW w:w="1678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14:paraId="55EF0FA4" w14:textId="77777777" w:rsidR="00D36AB9" w:rsidRPr="008568CC" w:rsidRDefault="00D36AB9" w:rsidP="00D36AB9">
            <w:pPr>
              <w:spacing w:line="320" w:lineRule="exact"/>
              <w:ind w:rightChars="-45" w:right="-108"/>
              <w:rPr>
                <w:rFonts w:ascii="標楷體" w:eastAsia="標楷體" w:hAnsi="標楷體" w:hint="eastAsia"/>
                <w:spacing w:val="-14"/>
                <w:sz w:val="22"/>
                <w:szCs w:val="22"/>
              </w:rPr>
            </w:pPr>
            <w:r w:rsidRPr="008568CC">
              <w:rPr>
                <w:rFonts w:ascii="標楷體" w:eastAsia="標楷體" w:hAnsi="標楷體"/>
                <w:kern w:val="0"/>
                <w:sz w:val="22"/>
                <w:szCs w:val="22"/>
              </w:rPr>
              <w:t>身心障礙福利機構概況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4F37E583" w14:textId="77777777" w:rsidR="00D36AB9" w:rsidRPr="008568CC" w:rsidRDefault="00D36AB9" w:rsidP="00D36AB9">
            <w:pPr>
              <w:spacing w:line="320" w:lineRule="exact"/>
              <w:jc w:val="both"/>
              <w:rPr>
                <w:rFonts w:ascii="標楷體" w:eastAsia="標楷體" w:hAnsi="標楷體" w:hint="eastAsia"/>
                <w:spacing w:val="-14"/>
                <w:sz w:val="22"/>
                <w:szCs w:val="22"/>
              </w:rPr>
            </w:pPr>
            <w:r w:rsidRPr="008568CC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刪除「本期服務</w:t>
            </w:r>
            <w:proofErr w:type="gramStart"/>
            <w:r w:rsidRPr="008568CC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人次」</w:t>
            </w:r>
            <w:proofErr w:type="gramEnd"/>
            <w:r w:rsidRPr="008568CC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、「</w:t>
            </w:r>
            <w:proofErr w:type="gramStart"/>
            <w:r w:rsidRPr="008568CC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季底特教</w:t>
            </w:r>
            <w:proofErr w:type="gramEnd"/>
            <w:r w:rsidRPr="008568CC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單位委託人數」、「季底</w:t>
            </w:r>
            <w:proofErr w:type="gramStart"/>
            <w:r w:rsidRPr="008568CC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勞</w:t>
            </w:r>
            <w:proofErr w:type="gramEnd"/>
            <w:r w:rsidRPr="008568CC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政單位委託人數」等統計。</w:t>
            </w:r>
          </w:p>
        </w:tc>
        <w:tc>
          <w:tcPr>
            <w:tcW w:w="36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2E6CB1C0" w14:textId="77777777" w:rsidR="00D36AB9" w:rsidRPr="008568CC" w:rsidRDefault="00D36AB9" w:rsidP="00D36AB9">
            <w:pPr>
              <w:spacing w:line="320" w:lineRule="exact"/>
              <w:ind w:leftChars="-30" w:left="-72" w:rightChars="-10" w:right="-24"/>
              <w:jc w:val="both"/>
              <w:rPr>
                <w:rFonts w:ascii="標楷體" w:eastAsia="標楷體" w:hAnsi="標楷體" w:cs="Arial" w:hint="eastAsia"/>
                <w:sz w:val="22"/>
                <w:szCs w:val="22"/>
              </w:rPr>
            </w:pPr>
            <w:r w:rsidRPr="008568CC">
              <w:rPr>
                <w:rFonts w:ascii="標楷體" w:eastAsia="標楷體" w:hAnsi="標楷體" w:cs="Arial" w:hint="eastAsia"/>
                <w:sz w:val="22"/>
                <w:szCs w:val="22"/>
              </w:rPr>
              <w:t>考量填報負擔及資料可用性，停止</w:t>
            </w:r>
            <w:r w:rsidRPr="008568CC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「本期服務</w:t>
            </w:r>
            <w:proofErr w:type="gramStart"/>
            <w:r w:rsidRPr="008568CC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人次」</w:t>
            </w:r>
            <w:proofErr w:type="gramEnd"/>
            <w:r w:rsidRPr="008568CC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、「</w:t>
            </w:r>
            <w:proofErr w:type="gramStart"/>
            <w:r w:rsidRPr="008568CC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季底特教</w:t>
            </w:r>
            <w:proofErr w:type="gramEnd"/>
            <w:r w:rsidRPr="008568CC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單位委託人數」、「季底</w:t>
            </w:r>
            <w:proofErr w:type="gramStart"/>
            <w:r w:rsidRPr="008568CC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勞</w:t>
            </w:r>
            <w:proofErr w:type="gramEnd"/>
            <w:r w:rsidRPr="008568CC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政單位委託人數」等統計</w:t>
            </w:r>
            <w:r w:rsidRPr="008568CC">
              <w:rPr>
                <w:rFonts w:ascii="標楷體" w:eastAsia="標楷體" w:hAnsi="標楷體" w:cs="Arial" w:hint="eastAsia"/>
                <w:sz w:val="22"/>
                <w:szCs w:val="22"/>
              </w:rPr>
              <w:t>。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1AEBE074" w14:textId="77777777" w:rsidR="00876CBB" w:rsidRDefault="00D36AB9" w:rsidP="00D36AB9">
            <w:pPr>
              <w:spacing w:line="320" w:lineRule="exact"/>
              <w:jc w:val="center"/>
              <w:rPr>
                <w:rFonts w:ascii="標楷體" w:eastAsia="標楷體" w:hAnsi="標楷體"/>
                <w:spacing w:val="-10"/>
                <w:sz w:val="22"/>
                <w:szCs w:val="22"/>
              </w:rPr>
            </w:pPr>
            <w:r w:rsidRPr="008568CC"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  <w:t>110年</w:t>
            </w:r>
          </w:p>
          <w:p w14:paraId="660E837A" w14:textId="77777777" w:rsidR="00D36AB9" w:rsidRPr="008568CC" w:rsidRDefault="00D36AB9" w:rsidP="00D36AB9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</w:pPr>
            <w:r w:rsidRPr="008568CC"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  <w:t>第1季起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  <w:vAlign w:val="center"/>
          </w:tcPr>
          <w:p w14:paraId="55D6C825" w14:textId="77777777" w:rsidR="00D36AB9" w:rsidRPr="008568CC" w:rsidRDefault="00D36AB9" w:rsidP="00D36AB9">
            <w:pPr>
              <w:spacing w:line="320" w:lineRule="exact"/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</w:pPr>
            <w:r w:rsidRPr="008568CC"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  <w:t>110年5月17日</w:t>
            </w:r>
          </w:p>
        </w:tc>
      </w:tr>
      <w:tr w:rsidR="00D36AB9" w:rsidRPr="008568CC" w14:paraId="752456C6" w14:textId="77777777" w:rsidTr="008D5CCF">
        <w:trPr>
          <w:trHeight w:val="707"/>
          <w:jc w:val="center"/>
        </w:trPr>
        <w:tc>
          <w:tcPr>
            <w:tcW w:w="1678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BB8ED32" w14:textId="77777777" w:rsidR="00D36AB9" w:rsidRPr="008568CC" w:rsidRDefault="00D36AB9" w:rsidP="00D36AB9">
            <w:pPr>
              <w:spacing w:line="320" w:lineRule="exact"/>
              <w:ind w:rightChars="-45" w:right="-108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8568CC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老人保護概況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607089F4" w14:textId="77777777" w:rsidR="00D36AB9" w:rsidRPr="008568CC" w:rsidRDefault="00D36AB9" w:rsidP="00D36AB9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kern w:val="0"/>
                <w:sz w:val="22"/>
                <w:szCs w:val="22"/>
              </w:rPr>
            </w:pPr>
            <w:r w:rsidRPr="008568CC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修正「統計範圍及對象」。</w:t>
            </w:r>
          </w:p>
        </w:tc>
        <w:tc>
          <w:tcPr>
            <w:tcW w:w="36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586939F8" w14:textId="77777777" w:rsidR="00D36AB9" w:rsidRPr="008568CC" w:rsidRDefault="00346DE6" w:rsidP="003670B2">
            <w:pPr>
              <w:spacing w:line="320" w:lineRule="exact"/>
              <w:ind w:leftChars="-30" w:left="-72" w:rightChars="-10" w:right="-24"/>
              <w:jc w:val="both"/>
              <w:rPr>
                <w:rFonts w:ascii="標楷體" w:eastAsia="標楷體" w:hAnsi="標楷體" w:cs="Arial" w:hint="eastAsia"/>
                <w:sz w:val="22"/>
                <w:szCs w:val="22"/>
              </w:rPr>
            </w:pPr>
            <w:r w:rsidRPr="00346DE6">
              <w:rPr>
                <w:rFonts w:ascii="標楷體" w:eastAsia="標楷體" w:hAnsi="標楷體" w:cs="Arial" w:hint="eastAsia"/>
                <w:sz w:val="22"/>
                <w:szCs w:val="22"/>
              </w:rPr>
              <w:t>配合老人福利法第41條修訂，統計範圍排除配偶虐待老人之類型。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57E1C140" w14:textId="77777777" w:rsidR="00D36AB9" w:rsidRPr="008568CC" w:rsidRDefault="00D36AB9" w:rsidP="00D36AB9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</w:pPr>
            <w:r w:rsidRPr="008568CC"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  <w:t>110年</w:t>
            </w:r>
          </w:p>
          <w:p w14:paraId="0ABF8C25" w14:textId="77777777" w:rsidR="00D36AB9" w:rsidRPr="008568CC" w:rsidRDefault="00D36AB9" w:rsidP="00D36AB9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</w:pPr>
            <w:r w:rsidRPr="008568CC"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  <w:t>上半年起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  <w:vAlign w:val="center"/>
          </w:tcPr>
          <w:p w14:paraId="71701D63" w14:textId="77777777" w:rsidR="00D36AB9" w:rsidRPr="008568CC" w:rsidRDefault="00D36AB9" w:rsidP="00D36AB9">
            <w:pPr>
              <w:spacing w:line="320" w:lineRule="exact"/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</w:pPr>
            <w:r w:rsidRPr="008568CC"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  <w:t>110年9月30日</w:t>
            </w:r>
          </w:p>
        </w:tc>
      </w:tr>
      <w:tr w:rsidR="00D36AB9" w:rsidRPr="008568CC" w14:paraId="02B2E672" w14:textId="77777777" w:rsidTr="008D5CCF">
        <w:trPr>
          <w:trHeight w:val="707"/>
          <w:jc w:val="center"/>
        </w:trPr>
        <w:tc>
          <w:tcPr>
            <w:tcW w:w="1678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14:paraId="0E21D4DB" w14:textId="77777777" w:rsidR="00D36AB9" w:rsidRPr="008568CC" w:rsidRDefault="00D36AB9" w:rsidP="00D36AB9">
            <w:pPr>
              <w:spacing w:line="320" w:lineRule="exact"/>
              <w:ind w:rightChars="-45" w:right="-108"/>
              <w:rPr>
                <w:rFonts w:ascii="標楷體" w:eastAsia="標楷體" w:hAnsi="標楷體" w:hint="eastAsia"/>
                <w:spacing w:val="-14"/>
                <w:sz w:val="22"/>
                <w:szCs w:val="22"/>
              </w:rPr>
            </w:pPr>
            <w:r w:rsidRPr="008568CC">
              <w:rPr>
                <w:rFonts w:ascii="標楷體" w:eastAsia="標楷體" w:hAnsi="標楷體"/>
                <w:kern w:val="0"/>
                <w:sz w:val="22"/>
                <w:szCs w:val="22"/>
              </w:rPr>
              <w:t>兒童及少年性剝削通報被害人概況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42EF90D4" w14:textId="77777777" w:rsidR="00D36AB9" w:rsidRPr="008568CC" w:rsidRDefault="00D36AB9" w:rsidP="00D36AB9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spacing w:val="-14"/>
                <w:sz w:val="22"/>
                <w:szCs w:val="22"/>
              </w:rPr>
            </w:pPr>
            <w:r w:rsidRPr="008568CC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「性別」分類新增「其他」與「不詳」。</w:t>
            </w:r>
          </w:p>
        </w:tc>
        <w:tc>
          <w:tcPr>
            <w:tcW w:w="36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7B93E27D" w14:textId="77777777" w:rsidR="00D36AB9" w:rsidRPr="008568CC" w:rsidRDefault="00D36AB9" w:rsidP="00D36AB9">
            <w:pPr>
              <w:spacing w:line="320" w:lineRule="exact"/>
              <w:ind w:leftChars="-30" w:left="-72" w:rightChars="-10" w:right="-24"/>
              <w:jc w:val="both"/>
              <w:rPr>
                <w:rFonts w:ascii="標楷體" w:eastAsia="標楷體" w:hAnsi="標楷體" w:cs="Arial" w:hint="eastAsia"/>
                <w:sz w:val="22"/>
                <w:szCs w:val="22"/>
              </w:rPr>
            </w:pPr>
            <w:r w:rsidRPr="008568CC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考量資料實際情形及性別認同，「性別」</w:t>
            </w:r>
            <w:proofErr w:type="gramStart"/>
            <w:r w:rsidRPr="008568CC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複</w:t>
            </w:r>
            <w:proofErr w:type="gramEnd"/>
            <w:r w:rsidRPr="008568CC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分類新增「其他」與「不詳」</w:t>
            </w:r>
            <w:r w:rsidRPr="008568CC">
              <w:rPr>
                <w:rFonts w:ascii="標楷體" w:eastAsia="標楷體" w:hAnsi="標楷體" w:cs="Arial" w:hint="eastAsia"/>
                <w:sz w:val="22"/>
                <w:szCs w:val="22"/>
              </w:rPr>
              <w:t>。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7364CE91" w14:textId="77777777" w:rsidR="00D36AB9" w:rsidRPr="008568CC" w:rsidRDefault="00D36AB9" w:rsidP="00D36AB9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</w:pPr>
            <w:r w:rsidRPr="008568CC"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  <w:t>110年</w:t>
            </w:r>
          </w:p>
          <w:p w14:paraId="7D5585EF" w14:textId="77777777" w:rsidR="00D36AB9" w:rsidRPr="008568CC" w:rsidRDefault="00D36AB9" w:rsidP="00D36AB9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</w:pPr>
            <w:r w:rsidRPr="008568CC"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  <w:t>上半年起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  <w:vAlign w:val="center"/>
          </w:tcPr>
          <w:p w14:paraId="55002C5E" w14:textId="77777777" w:rsidR="00D36AB9" w:rsidRPr="008568CC" w:rsidRDefault="00D36AB9" w:rsidP="00D36AB9">
            <w:pPr>
              <w:spacing w:line="320" w:lineRule="exact"/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</w:pPr>
            <w:r w:rsidRPr="008568CC"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  <w:t>110年11月1日</w:t>
            </w:r>
          </w:p>
        </w:tc>
      </w:tr>
      <w:tr w:rsidR="00D36AB9" w:rsidRPr="008568CC" w14:paraId="0D6B75C7" w14:textId="77777777" w:rsidTr="008D5CCF">
        <w:trPr>
          <w:trHeight w:val="707"/>
          <w:jc w:val="center"/>
        </w:trPr>
        <w:tc>
          <w:tcPr>
            <w:tcW w:w="1678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14:paraId="243F6427" w14:textId="77777777" w:rsidR="00D36AB9" w:rsidRPr="008568CC" w:rsidRDefault="00D36AB9" w:rsidP="00D36AB9">
            <w:pPr>
              <w:spacing w:line="320" w:lineRule="exact"/>
              <w:ind w:rightChars="-45" w:right="-108"/>
              <w:rPr>
                <w:rFonts w:ascii="標楷體" w:eastAsia="標楷體" w:hAnsi="標楷體" w:hint="eastAsia"/>
                <w:spacing w:val="-14"/>
                <w:sz w:val="22"/>
                <w:szCs w:val="22"/>
              </w:rPr>
            </w:pPr>
            <w:r w:rsidRPr="008568CC">
              <w:rPr>
                <w:rFonts w:ascii="標楷體" w:eastAsia="標楷體" w:hAnsi="標楷體"/>
                <w:kern w:val="0"/>
                <w:sz w:val="22"/>
                <w:szCs w:val="22"/>
              </w:rPr>
              <w:t>兒童及少年性剝削案件辦理情形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2EF2039D" w14:textId="77777777" w:rsidR="00D36AB9" w:rsidRPr="008568CC" w:rsidRDefault="00D36AB9" w:rsidP="00D36AB9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8568CC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「性別」分類新增「其他」與「不詳」。</w:t>
            </w:r>
          </w:p>
          <w:p w14:paraId="1581678B" w14:textId="77777777" w:rsidR="00D36AB9" w:rsidRPr="008568CC" w:rsidRDefault="00D36AB9" w:rsidP="00D36AB9">
            <w:pPr>
              <w:spacing w:line="320" w:lineRule="exact"/>
              <w:rPr>
                <w:rFonts w:ascii="標楷體" w:eastAsia="標楷體" w:hAnsi="標楷體" w:hint="eastAsia"/>
                <w:spacing w:val="-14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206DFA3E" w14:textId="77777777" w:rsidR="00D36AB9" w:rsidRPr="008568CC" w:rsidRDefault="00D36AB9" w:rsidP="00D36AB9">
            <w:pPr>
              <w:spacing w:line="320" w:lineRule="exact"/>
              <w:ind w:leftChars="-30" w:left="-72" w:rightChars="-10" w:right="-24"/>
              <w:jc w:val="both"/>
              <w:rPr>
                <w:rFonts w:ascii="標楷體" w:eastAsia="標楷體" w:hAnsi="標楷體" w:cs="Arial" w:hint="eastAsia"/>
                <w:sz w:val="22"/>
                <w:szCs w:val="22"/>
              </w:rPr>
            </w:pPr>
            <w:r w:rsidRPr="008568CC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考量資料實際情形及性別認同，「性別」</w:t>
            </w:r>
            <w:proofErr w:type="gramStart"/>
            <w:r w:rsidRPr="008568CC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複</w:t>
            </w:r>
            <w:proofErr w:type="gramEnd"/>
            <w:r w:rsidRPr="008568CC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分類新增「其他」與「不詳」</w:t>
            </w:r>
            <w:r w:rsidRPr="008568CC">
              <w:rPr>
                <w:rFonts w:ascii="標楷體" w:eastAsia="標楷體" w:hAnsi="標楷體" w:cs="Arial" w:hint="eastAsia"/>
                <w:sz w:val="22"/>
                <w:szCs w:val="22"/>
              </w:rPr>
              <w:t>。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3625DF96" w14:textId="77777777" w:rsidR="00D36AB9" w:rsidRPr="008568CC" w:rsidRDefault="00D36AB9" w:rsidP="00D36AB9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</w:pPr>
            <w:r w:rsidRPr="008568CC"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  <w:t>110年</w:t>
            </w:r>
          </w:p>
          <w:p w14:paraId="65FF46C5" w14:textId="77777777" w:rsidR="00D36AB9" w:rsidRPr="008568CC" w:rsidRDefault="00D36AB9" w:rsidP="00D36AB9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</w:pPr>
            <w:r w:rsidRPr="008568CC"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  <w:t>上半年起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  <w:vAlign w:val="center"/>
          </w:tcPr>
          <w:p w14:paraId="0D4AE623" w14:textId="77777777" w:rsidR="00D36AB9" w:rsidRPr="008568CC" w:rsidRDefault="00D36AB9" w:rsidP="00D36AB9">
            <w:pPr>
              <w:spacing w:line="320" w:lineRule="exact"/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</w:pPr>
            <w:r w:rsidRPr="008568CC"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  <w:t>110年11月1日</w:t>
            </w:r>
          </w:p>
        </w:tc>
      </w:tr>
      <w:tr w:rsidR="00D36AB9" w:rsidRPr="008568CC" w14:paraId="4C62264E" w14:textId="77777777" w:rsidTr="008D5CCF">
        <w:trPr>
          <w:trHeight w:val="707"/>
          <w:jc w:val="center"/>
        </w:trPr>
        <w:tc>
          <w:tcPr>
            <w:tcW w:w="1678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14:paraId="6E921B72" w14:textId="77777777" w:rsidR="00D36AB9" w:rsidRPr="008568CC" w:rsidRDefault="00D36AB9" w:rsidP="00D36AB9">
            <w:pPr>
              <w:spacing w:line="320" w:lineRule="exact"/>
              <w:ind w:rightChars="-45" w:right="-108"/>
              <w:rPr>
                <w:rFonts w:ascii="標楷體" w:eastAsia="標楷體" w:hAnsi="標楷體" w:hint="eastAsia"/>
                <w:spacing w:val="-14"/>
                <w:sz w:val="22"/>
                <w:szCs w:val="22"/>
              </w:rPr>
            </w:pPr>
            <w:r w:rsidRPr="008568CC">
              <w:rPr>
                <w:rFonts w:ascii="標楷體" w:eastAsia="標楷體" w:hAnsi="標楷體"/>
                <w:kern w:val="0"/>
                <w:sz w:val="22"/>
                <w:szCs w:val="22"/>
              </w:rPr>
              <w:t>安置兒童及少年性剝削被害人情形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7633E18B" w14:textId="77777777" w:rsidR="00D36AB9" w:rsidRPr="008568CC" w:rsidRDefault="00D36AB9" w:rsidP="00D36AB9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8568CC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「性別」分類新增「其他」。</w:t>
            </w:r>
          </w:p>
          <w:p w14:paraId="3F607886" w14:textId="77777777" w:rsidR="00D36AB9" w:rsidRPr="008568CC" w:rsidRDefault="00D36AB9" w:rsidP="00D36AB9">
            <w:pPr>
              <w:spacing w:line="320" w:lineRule="exact"/>
              <w:rPr>
                <w:rFonts w:ascii="標楷體" w:eastAsia="標楷體" w:hAnsi="標楷體" w:hint="eastAsia"/>
                <w:spacing w:val="-14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72FC7D3A" w14:textId="77777777" w:rsidR="00D36AB9" w:rsidRPr="008568CC" w:rsidRDefault="00D36AB9" w:rsidP="00876CBB">
            <w:pPr>
              <w:spacing w:line="320" w:lineRule="exact"/>
              <w:ind w:leftChars="-30" w:left="-72" w:rightChars="-10" w:right="-24"/>
              <w:jc w:val="both"/>
              <w:rPr>
                <w:rFonts w:ascii="標楷體" w:eastAsia="標楷體" w:hAnsi="標楷體" w:cs="Arial" w:hint="eastAsia"/>
                <w:sz w:val="22"/>
                <w:szCs w:val="22"/>
              </w:rPr>
            </w:pPr>
            <w:r w:rsidRPr="008568CC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考量性別認同，「性別」</w:t>
            </w:r>
            <w:proofErr w:type="gramStart"/>
            <w:r w:rsidRPr="008568CC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複</w:t>
            </w:r>
            <w:proofErr w:type="gramEnd"/>
            <w:r w:rsidRPr="008568CC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分類新增「其他」</w:t>
            </w:r>
            <w:r w:rsidRPr="008568CC">
              <w:rPr>
                <w:rFonts w:ascii="標楷體" w:eastAsia="標楷體" w:hAnsi="標楷體" w:cs="Arial" w:hint="eastAsia"/>
                <w:sz w:val="22"/>
                <w:szCs w:val="22"/>
              </w:rPr>
              <w:t>。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5B5CFE06" w14:textId="77777777" w:rsidR="00D36AB9" w:rsidRPr="008568CC" w:rsidRDefault="00D36AB9" w:rsidP="00D36AB9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</w:pPr>
            <w:r w:rsidRPr="008568CC"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  <w:t>110年</w:t>
            </w:r>
          </w:p>
          <w:p w14:paraId="198A1203" w14:textId="77777777" w:rsidR="00D36AB9" w:rsidRPr="008568CC" w:rsidRDefault="00D36AB9" w:rsidP="00D36AB9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</w:pPr>
            <w:r w:rsidRPr="008568CC"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  <w:t>上半年起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  <w:vAlign w:val="center"/>
          </w:tcPr>
          <w:p w14:paraId="60E1AACB" w14:textId="77777777" w:rsidR="00D36AB9" w:rsidRPr="008568CC" w:rsidRDefault="00D36AB9" w:rsidP="00D36AB9">
            <w:pPr>
              <w:spacing w:line="320" w:lineRule="exact"/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</w:pPr>
            <w:r w:rsidRPr="008568CC">
              <w:rPr>
                <w:rFonts w:ascii="標楷體" w:eastAsia="標楷體" w:hAnsi="標楷體" w:hint="eastAsia"/>
                <w:spacing w:val="-10"/>
                <w:sz w:val="22"/>
                <w:szCs w:val="22"/>
              </w:rPr>
              <w:t>110年11月1日</w:t>
            </w:r>
          </w:p>
        </w:tc>
      </w:tr>
    </w:tbl>
    <w:p w14:paraId="6C646223" w14:textId="77777777" w:rsidR="009A5B8D" w:rsidRPr="008568CC" w:rsidRDefault="009A5B8D" w:rsidP="00AC31B5">
      <w:pPr>
        <w:spacing w:line="320" w:lineRule="exact"/>
        <w:ind w:firstLineChars="100" w:firstLine="220"/>
        <w:rPr>
          <w:rFonts w:ascii="標楷體" w:eastAsia="標楷體" w:hAnsi="標楷體" w:hint="eastAsia"/>
          <w:sz w:val="22"/>
          <w:szCs w:val="22"/>
        </w:rPr>
      </w:pPr>
    </w:p>
    <w:sectPr w:rsidR="009A5B8D" w:rsidRPr="008568CC" w:rsidSect="008568CC">
      <w:pgSz w:w="11906" w:h="16838" w:code="9"/>
      <w:pgMar w:top="454" w:right="680" w:bottom="510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D6535F" w14:textId="77777777" w:rsidR="009F24EF" w:rsidRDefault="009F24EF" w:rsidP="00B11047">
      <w:r>
        <w:separator/>
      </w:r>
    </w:p>
  </w:endnote>
  <w:endnote w:type="continuationSeparator" w:id="0">
    <w:p w14:paraId="53A42FCF" w14:textId="77777777" w:rsidR="009F24EF" w:rsidRDefault="009F24EF" w:rsidP="00B11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5F4A4A" w14:textId="77777777" w:rsidR="009F24EF" w:rsidRDefault="009F24EF" w:rsidP="00B11047">
      <w:r>
        <w:separator/>
      </w:r>
    </w:p>
  </w:footnote>
  <w:footnote w:type="continuationSeparator" w:id="0">
    <w:p w14:paraId="67811C52" w14:textId="77777777" w:rsidR="009F24EF" w:rsidRDefault="009F24EF" w:rsidP="00B110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135C0"/>
    <w:multiLevelType w:val="hybridMultilevel"/>
    <w:tmpl w:val="F7983852"/>
    <w:lvl w:ilvl="0" w:tplc="F2A449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260DEC"/>
    <w:multiLevelType w:val="hybridMultilevel"/>
    <w:tmpl w:val="C0C84444"/>
    <w:lvl w:ilvl="0" w:tplc="E9A60E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C6D4707"/>
    <w:multiLevelType w:val="hybridMultilevel"/>
    <w:tmpl w:val="561492AE"/>
    <w:lvl w:ilvl="0" w:tplc="9F4A77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EE8571E"/>
    <w:multiLevelType w:val="hybridMultilevel"/>
    <w:tmpl w:val="0FB875F4"/>
    <w:lvl w:ilvl="0" w:tplc="B9EE73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F94F81"/>
    <w:multiLevelType w:val="hybridMultilevel"/>
    <w:tmpl w:val="3AB497F2"/>
    <w:lvl w:ilvl="0" w:tplc="777C72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78964A3"/>
    <w:multiLevelType w:val="hybridMultilevel"/>
    <w:tmpl w:val="8C5E8480"/>
    <w:lvl w:ilvl="0" w:tplc="C8CA97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88F4206"/>
    <w:multiLevelType w:val="hybridMultilevel"/>
    <w:tmpl w:val="4A2AAE96"/>
    <w:lvl w:ilvl="0" w:tplc="29BA10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2341264"/>
    <w:multiLevelType w:val="hybridMultilevel"/>
    <w:tmpl w:val="C5724C7A"/>
    <w:lvl w:ilvl="0" w:tplc="C08E9F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A321440"/>
    <w:multiLevelType w:val="hybridMultilevel"/>
    <w:tmpl w:val="C8F85038"/>
    <w:lvl w:ilvl="0" w:tplc="78387D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AFC5B0F"/>
    <w:multiLevelType w:val="hybridMultilevel"/>
    <w:tmpl w:val="BCD27046"/>
    <w:lvl w:ilvl="0" w:tplc="D62AB48A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0" w15:restartNumberingAfterBreak="0">
    <w:nsid w:val="56430DF3"/>
    <w:multiLevelType w:val="hybridMultilevel"/>
    <w:tmpl w:val="50FEA300"/>
    <w:lvl w:ilvl="0" w:tplc="7FE26D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CBE2232"/>
    <w:multiLevelType w:val="hybridMultilevel"/>
    <w:tmpl w:val="098230AA"/>
    <w:lvl w:ilvl="0" w:tplc="62B4F1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F5F0C33"/>
    <w:multiLevelType w:val="hybridMultilevel"/>
    <w:tmpl w:val="3A08D3D8"/>
    <w:lvl w:ilvl="0" w:tplc="F2A449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72241D6"/>
    <w:multiLevelType w:val="hybridMultilevel"/>
    <w:tmpl w:val="5D1EA8B6"/>
    <w:lvl w:ilvl="0" w:tplc="08C823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4722467">
    <w:abstractNumId w:val="6"/>
  </w:num>
  <w:num w:numId="2" w16cid:durableId="1085763085">
    <w:abstractNumId w:val="3"/>
  </w:num>
  <w:num w:numId="3" w16cid:durableId="727998026">
    <w:abstractNumId w:val="7"/>
  </w:num>
  <w:num w:numId="4" w16cid:durableId="388185937">
    <w:abstractNumId w:val="9"/>
  </w:num>
  <w:num w:numId="5" w16cid:durableId="1307398080">
    <w:abstractNumId w:val="2"/>
  </w:num>
  <w:num w:numId="6" w16cid:durableId="1223829928">
    <w:abstractNumId w:val="13"/>
  </w:num>
  <w:num w:numId="7" w16cid:durableId="1406730881">
    <w:abstractNumId w:val="5"/>
  </w:num>
  <w:num w:numId="8" w16cid:durableId="721173344">
    <w:abstractNumId w:val="10"/>
  </w:num>
  <w:num w:numId="9" w16cid:durableId="394550827">
    <w:abstractNumId w:val="12"/>
  </w:num>
  <w:num w:numId="10" w16cid:durableId="1904680730">
    <w:abstractNumId w:val="0"/>
  </w:num>
  <w:num w:numId="11" w16cid:durableId="1565097544">
    <w:abstractNumId w:val="4"/>
  </w:num>
  <w:num w:numId="12" w16cid:durableId="1506825146">
    <w:abstractNumId w:val="11"/>
  </w:num>
  <w:num w:numId="13" w16cid:durableId="1521890457">
    <w:abstractNumId w:val="8"/>
  </w:num>
  <w:num w:numId="14" w16cid:durableId="3586983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5FD7"/>
    <w:rsid w:val="00004B5C"/>
    <w:rsid w:val="00006129"/>
    <w:rsid w:val="00006D4D"/>
    <w:rsid w:val="000109D2"/>
    <w:rsid w:val="000114EE"/>
    <w:rsid w:val="00013A01"/>
    <w:rsid w:val="00015572"/>
    <w:rsid w:val="00016770"/>
    <w:rsid w:val="000176C4"/>
    <w:rsid w:val="00024440"/>
    <w:rsid w:val="000256E3"/>
    <w:rsid w:val="000301E3"/>
    <w:rsid w:val="00032BA3"/>
    <w:rsid w:val="00032F9D"/>
    <w:rsid w:val="00033A9B"/>
    <w:rsid w:val="0003590F"/>
    <w:rsid w:val="000369C5"/>
    <w:rsid w:val="00036A18"/>
    <w:rsid w:val="00037A92"/>
    <w:rsid w:val="00046207"/>
    <w:rsid w:val="000469E9"/>
    <w:rsid w:val="0005220E"/>
    <w:rsid w:val="00052330"/>
    <w:rsid w:val="00056DE0"/>
    <w:rsid w:val="00061074"/>
    <w:rsid w:val="0006161A"/>
    <w:rsid w:val="00062789"/>
    <w:rsid w:val="00063ECA"/>
    <w:rsid w:val="00065E2A"/>
    <w:rsid w:val="00067B22"/>
    <w:rsid w:val="00071981"/>
    <w:rsid w:val="00075E46"/>
    <w:rsid w:val="00085C8F"/>
    <w:rsid w:val="00091DB1"/>
    <w:rsid w:val="000929F3"/>
    <w:rsid w:val="000A4DCA"/>
    <w:rsid w:val="000A6A8B"/>
    <w:rsid w:val="000A7154"/>
    <w:rsid w:val="000B0D0A"/>
    <w:rsid w:val="000B21BD"/>
    <w:rsid w:val="000B29B2"/>
    <w:rsid w:val="000B6BA6"/>
    <w:rsid w:val="000B6C70"/>
    <w:rsid w:val="000C3B7D"/>
    <w:rsid w:val="000C490F"/>
    <w:rsid w:val="000C4A04"/>
    <w:rsid w:val="000C56EB"/>
    <w:rsid w:val="000D1688"/>
    <w:rsid w:val="000D2B50"/>
    <w:rsid w:val="000D5F7A"/>
    <w:rsid w:val="000E0500"/>
    <w:rsid w:val="000E261B"/>
    <w:rsid w:val="000E625D"/>
    <w:rsid w:val="000F3E01"/>
    <w:rsid w:val="000F58B1"/>
    <w:rsid w:val="000F6EE9"/>
    <w:rsid w:val="001017D8"/>
    <w:rsid w:val="0010191B"/>
    <w:rsid w:val="00115631"/>
    <w:rsid w:val="00117020"/>
    <w:rsid w:val="00121BDA"/>
    <w:rsid w:val="00122FBD"/>
    <w:rsid w:val="001279CC"/>
    <w:rsid w:val="00127B37"/>
    <w:rsid w:val="00132E6C"/>
    <w:rsid w:val="0013440F"/>
    <w:rsid w:val="001410A0"/>
    <w:rsid w:val="001420D9"/>
    <w:rsid w:val="00142A42"/>
    <w:rsid w:val="00143A1E"/>
    <w:rsid w:val="001455B0"/>
    <w:rsid w:val="001536A8"/>
    <w:rsid w:val="0015532B"/>
    <w:rsid w:val="00155E8A"/>
    <w:rsid w:val="001575CD"/>
    <w:rsid w:val="0015788B"/>
    <w:rsid w:val="00157C8A"/>
    <w:rsid w:val="00161A53"/>
    <w:rsid w:val="00165311"/>
    <w:rsid w:val="00165D6D"/>
    <w:rsid w:val="00165F1C"/>
    <w:rsid w:val="00171AEB"/>
    <w:rsid w:val="001724B9"/>
    <w:rsid w:val="00172B5E"/>
    <w:rsid w:val="00173E4B"/>
    <w:rsid w:val="00175875"/>
    <w:rsid w:val="00180194"/>
    <w:rsid w:val="00181D0E"/>
    <w:rsid w:val="00186CFE"/>
    <w:rsid w:val="00187B24"/>
    <w:rsid w:val="0019058E"/>
    <w:rsid w:val="00195F41"/>
    <w:rsid w:val="00197B6A"/>
    <w:rsid w:val="001A181F"/>
    <w:rsid w:val="001A63F1"/>
    <w:rsid w:val="001B03D9"/>
    <w:rsid w:val="001B07BC"/>
    <w:rsid w:val="001C0F41"/>
    <w:rsid w:val="001C36DF"/>
    <w:rsid w:val="001C464C"/>
    <w:rsid w:val="001D2080"/>
    <w:rsid w:val="001D530D"/>
    <w:rsid w:val="001D7292"/>
    <w:rsid w:val="001D7E5E"/>
    <w:rsid w:val="001E1EBD"/>
    <w:rsid w:val="001E340F"/>
    <w:rsid w:val="001E3A0D"/>
    <w:rsid w:val="001E6725"/>
    <w:rsid w:val="001F1D30"/>
    <w:rsid w:val="001F4031"/>
    <w:rsid w:val="001F5221"/>
    <w:rsid w:val="001F687B"/>
    <w:rsid w:val="00201207"/>
    <w:rsid w:val="00205113"/>
    <w:rsid w:val="00206B82"/>
    <w:rsid w:val="00216075"/>
    <w:rsid w:val="0022099F"/>
    <w:rsid w:val="00221B34"/>
    <w:rsid w:val="002223FD"/>
    <w:rsid w:val="002238DE"/>
    <w:rsid w:val="00235792"/>
    <w:rsid w:val="00236E76"/>
    <w:rsid w:val="002414FE"/>
    <w:rsid w:val="00244EFA"/>
    <w:rsid w:val="00246B4F"/>
    <w:rsid w:val="00252AE8"/>
    <w:rsid w:val="00254715"/>
    <w:rsid w:val="00254AD0"/>
    <w:rsid w:val="002563F3"/>
    <w:rsid w:val="0026261F"/>
    <w:rsid w:val="002639BA"/>
    <w:rsid w:val="00264205"/>
    <w:rsid w:val="0026671D"/>
    <w:rsid w:val="00266EEA"/>
    <w:rsid w:val="002716EF"/>
    <w:rsid w:val="00271859"/>
    <w:rsid w:val="00271E3C"/>
    <w:rsid w:val="00274985"/>
    <w:rsid w:val="00283C5B"/>
    <w:rsid w:val="0028731D"/>
    <w:rsid w:val="00291F04"/>
    <w:rsid w:val="002959F3"/>
    <w:rsid w:val="00295D4B"/>
    <w:rsid w:val="002965E9"/>
    <w:rsid w:val="002971A7"/>
    <w:rsid w:val="002A0946"/>
    <w:rsid w:val="002A3480"/>
    <w:rsid w:val="002A692E"/>
    <w:rsid w:val="002B0DBB"/>
    <w:rsid w:val="002B0E1A"/>
    <w:rsid w:val="002B21AD"/>
    <w:rsid w:val="002B27F3"/>
    <w:rsid w:val="002B568B"/>
    <w:rsid w:val="002B6D89"/>
    <w:rsid w:val="002B79BC"/>
    <w:rsid w:val="002D2BB7"/>
    <w:rsid w:val="002D3863"/>
    <w:rsid w:val="002D6999"/>
    <w:rsid w:val="002D6FC5"/>
    <w:rsid w:val="002E12CC"/>
    <w:rsid w:val="002F118E"/>
    <w:rsid w:val="002F368B"/>
    <w:rsid w:val="00301BA1"/>
    <w:rsid w:val="003027D3"/>
    <w:rsid w:val="003027EE"/>
    <w:rsid w:val="00306B8F"/>
    <w:rsid w:val="00306EF3"/>
    <w:rsid w:val="0031068C"/>
    <w:rsid w:val="0031188B"/>
    <w:rsid w:val="0031628C"/>
    <w:rsid w:val="003179CE"/>
    <w:rsid w:val="00320DDF"/>
    <w:rsid w:val="003214B3"/>
    <w:rsid w:val="0032796C"/>
    <w:rsid w:val="00330685"/>
    <w:rsid w:val="00335239"/>
    <w:rsid w:val="003374A7"/>
    <w:rsid w:val="00343A52"/>
    <w:rsid w:val="00345BC2"/>
    <w:rsid w:val="00346DE6"/>
    <w:rsid w:val="003508DA"/>
    <w:rsid w:val="00351DD6"/>
    <w:rsid w:val="00356C1D"/>
    <w:rsid w:val="00363795"/>
    <w:rsid w:val="00364799"/>
    <w:rsid w:val="00366A43"/>
    <w:rsid w:val="003670B2"/>
    <w:rsid w:val="00367ADB"/>
    <w:rsid w:val="003717B4"/>
    <w:rsid w:val="00376958"/>
    <w:rsid w:val="003806A0"/>
    <w:rsid w:val="00381B60"/>
    <w:rsid w:val="00384ED0"/>
    <w:rsid w:val="00392329"/>
    <w:rsid w:val="003967AD"/>
    <w:rsid w:val="003A4C75"/>
    <w:rsid w:val="003A6A5F"/>
    <w:rsid w:val="003B5213"/>
    <w:rsid w:val="003C0DAC"/>
    <w:rsid w:val="003C29BA"/>
    <w:rsid w:val="003C3230"/>
    <w:rsid w:val="003C559C"/>
    <w:rsid w:val="003C6ABA"/>
    <w:rsid w:val="003D0A38"/>
    <w:rsid w:val="003D25E7"/>
    <w:rsid w:val="003D3072"/>
    <w:rsid w:val="003D3845"/>
    <w:rsid w:val="003D7FC5"/>
    <w:rsid w:val="003E2618"/>
    <w:rsid w:val="003E563B"/>
    <w:rsid w:val="003F3F5C"/>
    <w:rsid w:val="003F44B0"/>
    <w:rsid w:val="003F4895"/>
    <w:rsid w:val="003F5C5E"/>
    <w:rsid w:val="0040172B"/>
    <w:rsid w:val="004044D6"/>
    <w:rsid w:val="00405D15"/>
    <w:rsid w:val="00411DE2"/>
    <w:rsid w:val="00414535"/>
    <w:rsid w:val="004206D6"/>
    <w:rsid w:val="00425BC7"/>
    <w:rsid w:val="00432DE2"/>
    <w:rsid w:val="004400A2"/>
    <w:rsid w:val="004406A7"/>
    <w:rsid w:val="00442E7C"/>
    <w:rsid w:val="00450FFE"/>
    <w:rsid w:val="004521FF"/>
    <w:rsid w:val="00453596"/>
    <w:rsid w:val="0045667A"/>
    <w:rsid w:val="00461996"/>
    <w:rsid w:val="00464F9E"/>
    <w:rsid w:val="00471C5B"/>
    <w:rsid w:val="00476A98"/>
    <w:rsid w:val="00476AEE"/>
    <w:rsid w:val="00476FFC"/>
    <w:rsid w:val="00480906"/>
    <w:rsid w:val="00481EB8"/>
    <w:rsid w:val="004823AA"/>
    <w:rsid w:val="004850B5"/>
    <w:rsid w:val="004866B5"/>
    <w:rsid w:val="00493496"/>
    <w:rsid w:val="004969C4"/>
    <w:rsid w:val="004A2E4F"/>
    <w:rsid w:val="004A3532"/>
    <w:rsid w:val="004B34AC"/>
    <w:rsid w:val="004C2C52"/>
    <w:rsid w:val="004C58CF"/>
    <w:rsid w:val="004D1AE2"/>
    <w:rsid w:val="004D28E3"/>
    <w:rsid w:val="004D51AB"/>
    <w:rsid w:val="004D7668"/>
    <w:rsid w:val="004E2BE0"/>
    <w:rsid w:val="004E3AC7"/>
    <w:rsid w:val="004E631A"/>
    <w:rsid w:val="004E7F9D"/>
    <w:rsid w:val="004F40C4"/>
    <w:rsid w:val="004F4AAD"/>
    <w:rsid w:val="004F721B"/>
    <w:rsid w:val="004F7654"/>
    <w:rsid w:val="0050117A"/>
    <w:rsid w:val="005023A3"/>
    <w:rsid w:val="00506038"/>
    <w:rsid w:val="00510045"/>
    <w:rsid w:val="00512035"/>
    <w:rsid w:val="00517075"/>
    <w:rsid w:val="00520A6C"/>
    <w:rsid w:val="00522041"/>
    <w:rsid w:val="005227AB"/>
    <w:rsid w:val="00523198"/>
    <w:rsid w:val="00523F8C"/>
    <w:rsid w:val="00524B14"/>
    <w:rsid w:val="0052512A"/>
    <w:rsid w:val="00525311"/>
    <w:rsid w:val="00527EAB"/>
    <w:rsid w:val="00530606"/>
    <w:rsid w:val="00531156"/>
    <w:rsid w:val="00531541"/>
    <w:rsid w:val="00533407"/>
    <w:rsid w:val="00536F7F"/>
    <w:rsid w:val="00537923"/>
    <w:rsid w:val="005408E1"/>
    <w:rsid w:val="00545FD7"/>
    <w:rsid w:val="00546C13"/>
    <w:rsid w:val="005534A5"/>
    <w:rsid w:val="00553D86"/>
    <w:rsid w:val="005551BD"/>
    <w:rsid w:val="00555226"/>
    <w:rsid w:val="005564A1"/>
    <w:rsid w:val="0055705A"/>
    <w:rsid w:val="00557955"/>
    <w:rsid w:val="00562617"/>
    <w:rsid w:val="005626F6"/>
    <w:rsid w:val="005664BD"/>
    <w:rsid w:val="00566602"/>
    <w:rsid w:val="00573FCB"/>
    <w:rsid w:val="00575E01"/>
    <w:rsid w:val="00581560"/>
    <w:rsid w:val="00582CC0"/>
    <w:rsid w:val="00582CF1"/>
    <w:rsid w:val="005850FB"/>
    <w:rsid w:val="00586DF7"/>
    <w:rsid w:val="00591190"/>
    <w:rsid w:val="00594C77"/>
    <w:rsid w:val="005952D9"/>
    <w:rsid w:val="00595FEB"/>
    <w:rsid w:val="005A1D8F"/>
    <w:rsid w:val="005A6B0E"/>
    <w:rsid w:val="005B2105"/>
    <w:rsid w:val="005B380E"/>
    <w:rsid w:val="005B381C"/>
    <w:rsid w:val="005B480F"/>
    <w:rsid w:val="005C0362"/>
    <w:rsid w:val="005C139E"/>
    <w:rsid w:val="005C278E"/>
    <w:rsid w:val="005C47B0"/>
    <w:rsid w:val="005C554C"/>
    <w:rsid w:val="005C744E"/>
    <w:rsid w:val="005D0049"/>
    <w:rsid w:val="005D0D5E"/>
    <w:rsid w:val="005D5909"/>
    <w:rsid w:val="005D5DCD"/>
    <w:rsid w:val="005E48D7"/>
    <w:rsid w:val="005E4D56"/>
    <w:rsid w:val="005E547B"/>
    <w:rsid w:val="005F157F"/>
    <w:rsid w:val="005F254D"/>
    <w:rsid w:val="005F2CBE"/>
    <w:rsid w:val="005F4B34"/>
    <w:rsid w:val="005F57F7"/>
    <w:rsid w:val="005F7BBE"/>
    <w:rsid w:val="00600FF7"/>
    <w:rsid w:val="00601646"/>
    <w:rsid w:val="00603FF7"/>
    <w:rsid w:val="00604101"/>
    <w:rsid w:val="0060630C"/>
    <w:rsid w:val="00615F7D"/>
    <w:rsid w:val="00616CAC"/>
    <w:rsid w:val="00617A0F"/>
    <w:rsid w:val="006200A4"/>
    <w:rsid w:val="006224B0"/>
    <w:rsid w:val="006245BE"/>
    <w:rsid w:val="00624648"/>
    <w:rsid w:val="00632AD4"/>
    <w:rsid w:val="006360E7"/>
    <w:rsid w:val="00636170"/>
    <w:rsid w:val="00637807"/>
    <w:rsid w:val="00641211"/>
    <w:rsid w:val="00642AE7"/>
    <w:rsid w:val="0064554D"/>
    <w:rsid w:val="0064569E"/>
    <w:rsid w:val="00646892"/>
    <w:rsid w:val="006542B4"/>
    <w:rsid w:val="00654E9C"/>
    <w:rsid w:val="00655CCF"/>
    <w:rsid w:val="00657856"/>
    <w:rsid w:val="00657C7D"/>
    <w:rsid w:val="006647C8"/>
    <w:rsid w:val="00667D5F"/>
    <w:rsid w:val="00675C6B"/>
    <w:rsid w:val="00676A14"/>
    <w:rsid w:val="0068076B"/>
    <w:rsid w:val="00680DBB"/>
    <w:rsid w:val="00693EC7"/>
    <w:rsid w:val="0069697D"/>
    <w:rsid w:val="006970F0"/>
    <w:rsid w:val="0069739B"/>
    <w:rsid w:val="006A0F40"/>
    <w:rsid w:val="006A2E92"/>
    <w:rsid w:val="006A4277"/>
    <w:rsid w:val="006B26EE"/>
    <w:rsid w:val="006B4748"/>
    <w:rsid w:val="006B69CF"/>
    <w:rsid w:val="006C1A45"/>
    <w:rsid w:val="006C537D"/>
    <w:rsid w:val="006C666B"/>
    <w:rsid w:val="006C7FDF"/>
    <w:rsid w:val="006D10DB"/>
    <w:rsid w:val="006D3559"/>
    <w:rsid w:val="006D3F75"/>
    <w:rsid w:val="006D788F"/>
    <w:rsid w:val="006E05D0"/>
    <w:rsid w:val="006E13A6"/>
    <w:rsid w:val="006E43CB"/>
    <w:rsid w:val="006E579E"/>
    <w:rsid w:val="006F0FB9"/>
    <w:rsid w:val="006F159D"/>
    <w:rsid w:val="006F2773"/>
    <w:rsid w:val="006F559E"/>
    <w:rsid w:val="00701BA9"/>
    <w:rsid w:val="00701C35"/>
    <w:rsid w:val="00704D79"/>
    <w:rsid w:val="00706870"/>
    <w:rsid w:val="00711E58"/>
    <w:rsid w:val="00713BEF"/>
    <w:rsid w:val="007167D5"/>
    <w:rsid w:val="007231FF"/>
    <w:rsid w:val="00723C9D"/>
    <w:rsid w:val="00724690"/>
    <w:rsid w:val="007305B6"/>
    <w:rsid w:val="00730F06"/>
    <w:rsid w:val="00731841"/>
    <w:rsid w:val="007345AB"/>
    <w:rsid w:val="00735284"/>
    <w:rsid w:val="0073576D"/>
    <w:rsid w:val="00744ABC"/>
    <w:rsid w:val="007461CC"/>
    <w:rsid w:val="00752B84"/>
    <w:rsid w:val="00752D12"/>
    <w:rsid w:val="00753E17"/>
    <w:rsid w:val="00757960"/>
    <w:rsid w:val="00762208"/>
    <w:rsid w:val="00764C54"/>
    <w:rsid w:val="00766BE6"/>
    <w:rsid w:val="00773B4B"/>
    <w:rsid w:val="0077591D"/>
    <w:rsid w:val="0078165C"/>
    <w:rsid w:val="00790B9C"/>
    <w:rsid w:val="007917A6"/>
    <w:rsid w:val="0079191B"/>
    <w:rsid w:val="00795172"/>
    <w:rsid w:val="00796FC2"/>
    <w:rsid w:val="007A0BBE"/>
    <w:rsid w:val="007A19E1"/>
    <w:rsid w:val="007A1F15"/>
    <w:rsid w:val="007A1FFA"/>
    <w:rsid w:val="007A2699"/>
    <w:rsid w:val="007A5627"/>
    <w:rsid w:val="007B31FE"/>
    <w:rsid w:val="007B5365"/>
    <w:rsid w:val="007B5C3C"/>
    <w:rsid w:val="007B7189"/>
    <w:rsid w:val="007C18F5"/>
    <w:rsid w:val="007C33E8"/>
    <w:rsid w:val="007C398C"/>
    <w:rsid w:val="007C58CE"/>
    <w:rsid w:val="007D44E6"/>
    <w:rsid w:val="007D5586"/>
    <w:rsid w:val="007D757F"/>
    <w:rsid w:val="007E4A70"/>
    <w:rsid w:val="007E4CBF"/>
    <w:rsid w:val="007E7DE3"/>
    <w:rsid w:val="007F0B99"/>
    <w:rsid w:val="007F76CC"/>
    <w:rsid w:val="00803903"/>
    <w:rsid w:val="00805FC2"/>
    <w:rsid w:val="00806E7B"/>
    <w:rsid w:val="00810E55"/>
    <w:rsid w:val="00812A6A"/>
    <w:rsid w:val="00821CE6"/>
    <w:rsid w:val="00823ECF"/>
    <w:rsid w:val="00827387"/>
    <w:rsid w:val="00827E1C"/>
    <w:rsid w:val="00830480"/>
    <w:rsid w:val="008359A4"/>
    <w:rsid w:val="00836BD1"/>
    <w:rsid w:val="00837AA3"/>
    <w:rsid w:val="00841264"/>
    <w:rsid w:val="00841429"/>
    <w:rsid w:val="0084255C"/>
    <w:rsid w:val="00842C3B"/>
    <w:rsid w:val="00854246"/>
    <w:rsid w:val="00856160"/>
    <w:rsid w:val="008568CC"/>
    <w:rsid w:val="008653DF"/>
    <w:rsid w:val="0086613F"/>
    <w:rsid w:val="008666C2"/>
    <w:rsid w:val="00867837"/>
    <w:rsid w:val="008712A8"/>
    <w:rsid w:val="008727F0"/>
    <w:rsid w:val="00872ADB"/>
    <w:rsid w:val="008732AA"/>
    <w:rsid w:val="00876CBB"/>
    <w:rsid w:val="00876E2F"/>
    <w:rsid w:val="00877529"/>
    <w:rsid w:val="00877BA0"/>
    <w:rsid w:val="00877E20"/>
    <w:rsid w:val="00880B32"/>
    <w:rsid w:val="00891F8D"/>
    <w:rsid w:val="00892E9D"/>
    <w:rsid w:val="008931EF"/>
    <w:rsid w:val="008A1501"/>
    <w:rsid w:val="008A6B5C"/>
    <w:rsid w:val="008B389E"/>
    <w:rsid w:val="008B5671"/>
    <w:rsid w:val="008B761E"/>
    <w:rsid w:val="008C1C68"/>
    <w:rsid w:val="008D0540"/>
    <w:rsid w:val="008D0FBF"/>
    <w:rsid w:val="008D54C5"/>
    <w:rsid w:val="008D5CCF"/>
    <w:rsid w:val="008E2F66"/>
    <w:rsid w:val="008E48D6"/>
    <w:rsid w:val="008E4F1C"/>
    <w:rsid w:val="008E7EB0"/>
    <w:rsid w:val="008F0021"/>
    <w:rsid w:val="008F24F3"/>
    <w:rsid w:val="008F5CC6"/>
    <w:rsid w:val="008F6644"/>
    <w:rsid w:val="00902331"/>
    <w:rsid w:val="00902376"/>
    <w:rsid w:val="0090434E"/>
    <w:rsid w:val="009046CB"/>
    <w:rsid w:val="00904F02"/>
    <w:rsid w:val="00913B5C"/>
    <w:rsid w:val="00916ABE"/>
    <w:rsid w:val="009214FE"/>
    <w:rsid w:val="0092169D"/>
    <w:rsid w:val="009219B9"/>
    <w:rsid w:val="00922CC1"/>
    <w:rsid w:val="00922E50"/>
    <w:rsid w:val="00923450"/>
    <w:rsid w:val="00926746"/>
    <w:rsid w:val="009278BD"/>
    <w:rsid w:val="00935BF8"/>
    <w:rsid w:val="00941FEB"/>
    <w:rsid w:val="00945E5E"/>
    <w:rsid w:val="009465C4"/>
    <w:rsid w:val="00952A8A"/>
    <w:rsid w:val="009568D6"/>
    <w:rsid w:val="00957022"/>
    <w:rsid w:val="00963ECC"/>
    <w:rsid w:val="00972116"/>
    <w:rsid w:val="00973D31"/>
    <w:rsid w:val="00973D5C"/>
    <w:rsid w:val="00977C5B"/>
    <w:rsid w:val="00977F8D"/>
    <w:rsid w:val="00984E01"/>
    <w:rsid w:val="00987B68"/>
    <w:rsid w:val="00995786"/>
    <w:rsid w:val="009A44D5"/>
    <w:rsid w:val="009A583A"/>
    <w:rsid w:val="009A5B8D"/>
    <w:rsid w:val="009B0C8D"/>
    <w:rsid w:val="009B2BDF"/>
    <w:rsid w:val="009B2D30"/>
    <w:rsid w:val="009B2DCC"/>
    <w:rsid w:val="009C4F06"/>
    <w:rsid w:val="009C6E25"/>
    <w:rsid w:val="009D1548"/>
    <w:rsid w:val="009D298B"/>
    <w:rsid w:val="009E09E0"/>
    <w:rsid w:val="009E4D65"/>
    <w:rsid w:val="009E57ED"/>
    <w:rsid w:val="009F0E27"/>
    <w:rsid w:val="009F24EF"/>
    <w:rsid w:val="009F2A31"/>
    <w:rsid w:val="009F3D9D"/>
    <w:rsid w:val="009F4FCC"/>
    <w:rsid w:val="009F7BA0"/>
    <w:rsid w:val="00A00D19"/>
    <w:rsid w:val="00A04266"/>
    <w:rsid w:val="00A07343"/>
    <w:rsid w:val="00A07438"/>
    <w:rsid w:val="00A11C35"/>
    <w:rsid w:val="00A12B17"/>
    <w:rsid w:val="00A16E52"/>
    <w:rsid w:val="00A20C22"/>
    <w:rsid w:val="00A2394E"/>
    <w:rsid w:val="00A24ECC"/>
    <w:rsid w:val="00A25FEE"/>
    <w:rsid w:val="00A27F6F"/>
    <w:rsid w:val="00A30E14"/>
    <w:rsid w:val="00A32968"/>
    <w:rsid w:val="00A3496C"/>
    <w:rsid w:val="00A3625A"/>
    <w:rsid w:val="00A37E06"/>
    <w:rsid w:val="00A432AB"/>
    <w:rsid w:val="00A47515"/>
    <w:rsid w:val="00A47F29"/>
    <w:rsid w:val="00A6339D"/>
    <w:rsid w:val="00A642B6"/>
    <w:rsid w:val="00A66D48"/>
    <w:rsid w:val="00A70EF6"/>
    <w:rsid w:val="00A72BB4"/>
    <w:rsid w:val="00A73AA3"/>
    <w:rsid w:val="00A74589"/>
    <w:rsid w:val="00A82BD6"/>
    <w:rsid w:val="00A85849"/>
    <w:rsid w:val="00A85AE1"/>
    <w:rsid w:val="00A85B92"/>
    <w:rsid w:val="00A8656B"/>
    <w:rsid w:val="00A87468"/>
    <w:rsid w:val="00A924F3"/>
    <w:rsid w:val="00A93304"/>
    <w:rsid w:val="00A956FC"/>
    <w:rsid w:val="00A95D6C"/>
    <w:rsid w:val="00A97076"/>
    <w:rsid w:val="00AA1440"/>
    <w:rsid w:val="00AA1C5D"/>
    <w:rsid w:val="00AA261A"/>
    <w:rsid w:val="00AA3A94"/>
    <w:rsid w:val="00AA6EF7"/>
    <w:rsid w:val="00AB1DAE"/>
    <w:rsid w:val="00AB2730"/>
    <w:rsid w:val="00AB4655"/>
    <w:rsid w:val="00AB5722"/>
    <w:rsid w:val="00AC31B5"/>
    <w:rsid w:val="00AC403D"/>
    <w:rsid w:val="00AD0152"/>
    <w:rsid w:val="00AD05C1"/>
    <w:rsid w:val="00AD38CB"/>
    <w:rsid w:val="00AE1E54"/>
    <w:rsid w:val="00AE1E85"/>
    <w:rsid w:val="00AE6B9D"/>
    <w:rsid w:val="00AF14A6"/>
    <w:rsid w:val="00AF162F"/>
    <w:rsid w:val="00B009D7"/>
    <w:rsid w:val="00B10889"/>
    <w:rsid w:val="00B11047"/>
    <w:rsid w:val="00B126B7"/>
    <w:rsid w:val="00B12E16"/>
    <w:rsid w:val="00B13C0E"/>
    <w:rsid w:val="00B27B94"/>
    <w:rsid w:val="00B31BE8"/>
    <w:rsid w:val="00B33D58"/>
    <w:rsid w:val="00B34C80"/>
    <w:rsid w:val="00B371B3"/>
    <w:rsid w:val="00B37A30"/>
    <w:rsid w:val="00B40DE7"/>
    <w:rsid w:val="00B44B4E"/>
    <w:rsid w:val="00B47A8C"/>
    <w:rsid w:val="00B52E41"/>
    <w:rsid w:val="00B55359"/>
    <w:rsid w:val="00B56914"/>
    <w:rsid w:val="00B6083E"/>
    <w:rsid w:val="00B65F25"/>
    <w:rsid w:val="00B71533"/>
    <w:rsid w:val="00B74CD7"/>
    <w:rsid w:val="00B761C4"/>
    <w:rsid w:val="00B82C36"/>
    <w:rsid w:val="00B83FF0"/>
    <w:rsid w:val="00B855A6"/>
    <w:rsid w:val="00B8714A"/>
    <w:rsid w:val="00B93559"/>
    <w:rsid w:val="00B93901"/>
    <w:rsid w:val="00BA65C4"/>
    <w:rsid w:val="00BB0FB1"/>
    <w:rsid w:val="00BC1CC8"/>
    <w:rsid w:val="00BC21CD"/>
    <w:rsid w:val="00BC6656"/>
    <w:rsid w:val="00BD0832"/>
    <w:rsid w:val="00BD451B"/>
    <w:rsid w:val="00BD5A05"/>
    <w:rsid w:val="00BD5F73"/>
    <w:rsid w:val="00BD626E"/>
    <w:rsid w:val="00BE0A76"/>
    <w:rsid w:val="00BE3201"/>
    <w:rsid w:val="00BE4C30"/>
    <w:rsid w:val="00BF16FA"/>
    <w:rsid w:val="00BF4C48"/>
    <w:rsid w:val="00BF5315"/>
    <w:rsid w:val="00BF7019"/>
    <w:rsid w:val="00BF771D"/>
    <w:rsid w:val="00C033E0"/>
    <w:rsid w:val="00C03BBB"/>
    <w:rsid w:val="00C0577E"/>
    <w:rsid w:val="00C077F6"/>
    <w:rsid w:val="00C100F9"/>
    <w:rsid w:val="00C12CA4"/>
    <w:rsid w:val="00C1608D"/>
    <w:rsid w:val="00C1793E"/>
    <w:rsid w:val="00C2316F"/>
    <w:rsid w:val="00C24ED8"/>
    <w:rsid w:val="00C255A2"/>
    <w:rsid w:val="00C2664C"/>
    <w:rsid w:val="00C34EAF"/>
    <w:rsid w:val="00C372A1"/>
    <w:rsid w:val="00C429C7"/>
    <w:rsid w:val="00C46CE0"/>
    <w:rsid w:val="00C509FB"/>
    <w:rsid w:val="00C518D1"/>
    <w:rsid w:val="00C53EB1"/>
    <w:rsid w:val="00C5559A"/>
    <w:rsid w:val="00C56466"/>
    <w:rsid w:val="00C56BAF"/>
    <w:rsid w:val="00C645B0"/>
    <w:rsid w:val="00C6512F"/>
    <w:rsid w:val="00C730FE"/>
    <w:rsid w:val="00C752E5"/>
    <w:rsid w:val="00C76E7C"/>
    <w:rsid w:val="00C8390B"/>
    <w:rsid w:val="00C85998"/>
    <w:rsid w:val="00C92BB9"/>
    <w:rsid w:val="00C92D17"/>
    <w:rsid w:val="00C936C3"/>
    <w:rsid w:val="00C97A3C"/>
    <w:rsid w:val="00CA01DB"/>
    <w:rsid w:val="00CA032D"/>
    <w:rsid w:val="00CA0DCC"/>
    <w:rsid w:val="00CA332C"/>
    <w:rsid w:val="00CB17AD"/>
    <w:rsid w:val="00CB2CFD"/>
    <w:rsid w:val="00CB3DDE"/>
    <w:rsid w:val="00CB5522"/>
    <w:rsid w:val="00CB732E"/>
    <w:rsid w:val="00CC574A"/>
    <w:rsid w:val="00CC73A2"/>
    <w:rsid w:val="00CD1DC6"/>
    <w:rsid w:val="00CD295B"/>
    <w:rsid w:val="00CD74A7"/>
    <w:rsid w:val="00CE000E"/>
    <w:rsid w:val="00CE5935"/>
    <w:rsid w:val="00CE79D6"/>
    <w:rsid w:val="00CF4396"/>
    <w:rsid w:val="00CF4DD8"/>
    <w:rsid w:val="00CF5894"/>
    <w:rsid w:val="00CF5DBE"/>
    <w:rsid w:val="00CF6230"/>
    <w:rsid w:val="00D0166F"/>
    <w:rsid w:val="00D03396"/>
    <w:rsid w:val="00D04572"/>
    <w:rsid w:val="00D05510"/>
    <w:rsid w:val="00D078BB"/>
    <w:rsid w:val="00D10AFC"/>
    <w:rsid w:val="00D1758C"/>
    <w:rsid w:val="00D2349D"/>
    <w:rsid w:val="00D24A11"/>
    <w:rsid w:val="00D25447"/>
    <w:rsid w:val="00D262AC"/>
    <w:rsid w:val="00D264DF"/>
    <w:rsid w:val="00D2764B"/>
    <w:rsid w:val="00D32BE4"/>
    <w:rsid w:val="00D32E64"/>
    <w:rsid w:val="00D331F3"/>
    <w:rsid w:val="00D3673E"/>
    <w:rsid w:val="00D36AB9"/>
    <w:rsid w:val="00D4080D"/>
    <w:rsid w:val="00D43640"/>
    <w:rsid w:val="00D450C8"/>
    <w:rsid w:val="00D46752"/>
    <w:rsid w:val="00D46F18"/>
    <w:rsid w:val="00D502A3"/>
    <w:rsid w:val="00D506BC"/>
    <w:rsid w:val="00D50DEE"/>
    <w:rsid w:val="00D50E6C"/>
    <w:rsid w:val="00D553C8"/>
    <w:rsid w:val="00D608BB"/>
    <w:rsid w:val="00D6373A"/>
    <w:rsid w:val="00D63BE1"/>
    <w:rsid w:val="00D646BA"/>
    <w:rsid w:val="00D65EFC"/>
    <w:rsid w:val="00D7197B"/>
    <w:rsid w:val="00D72980"/>
    <w:rsid w:val="00D75E78"/>
    <w:rsid w:val="00D765CD"/>
    <w:rsid w:val="00D7793C"/>
    <w:rsid w:val="00D802B6"/>
    <w:rsid w:val="00D82AE9"/>
    <w:rsid w:val="00D8699C"/>
    <w:rsid w:val="00D87062"/>
    <w:rsid w:val="00D9290C"/>
    <w:rsid w:val="00D93276"/>
    <w:rsid w:val="00D93329"/>
    <w:rsid w:val="00DA0A74"/>
    <w:rsid w:val="00DA25BD"/>
    <w:rsid w:val="00DA2EAD"/>
    <w:rsid w:val="00DA593E"/>
    <w:rsid w:val="00DB47DD"/>
    <w:rsid w:val="00DB5149"/>
    <w:rsid w:val="00DB6239"/>
    <w:rsid w:val="00DD06EC"/>
    <w:rsid w:val="00DD2D21"/>
    <w:rsid w:val="00DE2548"/>
    <w:rsid w:val="00DE3617"/>
    <w:rsid w:val="00DE43C3"/>
    <w:rsid w:val="00DE7E30"/>
    <w:rsid w:val="00DF118A"/>
    <w:rsid w:val="00DF13B8"/>
    <w:rsid w:val="00DF29E0"/>
    <w:rsid w:val="00DF6FDB"/>
    <w:rsid w:val="00E00501"/>
    <w:rsid w:val="00E01F68"/>
    <w:rsid w:val="00E042D1"/>
    <w:rsid w:val="00E05165"/>
    <w:rsid w:val="00E05365"/>
    <w:rsid w:val="00E060DB"/>
    <w:rsid w:val="00E10042"/>
    <w:rsid w:val="00E13276"/>
    <w:rsid w:val="00E21529"/>
    <w:rsid w:val="00E2238D"/>
    <w:rsid w:val="00E240D5"/>
    <w:rsid w:val="00E24D71"/>
    <w:rsid w:val="00E2577A"/>
    <w:rsid w:val="00E2606A"/>
    <w:rsid w:val="00E260A0"/>
    <w:rsid w:val="00E311F1"/>
    <w:rsid w:val="00E3333F"/>
    <w:rsid w:val="00E33882"/>
    <w:rsid w:val="00E35D73"/>
    <w:rsid w:val="00E36CE2"/>
    <w:rsid w:val="00E37748"/>
    <w:rsid w:val="00E402DA"/>
    <w:rsid w:val="00E40BEA"/>
    <w:rsid w:val="00E40FBD"/>
    <w:rsid w:val="00E412C0"/>
    <w:rsid w:val="00E4773A"/>
    <w:rsid w:val="00E47812"/>
    <w:rsid w:val="00E515E4"/>
    <w:rsid w:val="00E532F8"/>
    <w:rsid w:val="00E54C59"/>
    <w:rsid w:val="00E60E2C"/>
    <w:rsid w:val="00E636E5"/>
    <w:rsid w:val="00E63BC8"/>
    <w:rsid w:val="00E6580E"/>
    <w:rsid w:val="00E658D8"/>
    <w:rsid w:val="00E76D68"/>
    <w:rsid w:val="00E82EFF"/>
    <w:rsid w:val="00E91A0B"/>
    <w:rsid w:val="00E9214A"/>
    <w:rsid w:val="00E92BCC"/>
    <w:rsid w:val="00E9513F"/>
    <w:rsid w:val="00E96282"/>
    <w:rsid w:val="00EA01FF"/>
    <w:rsid w:val="00EA35DF"/>
    <w:rsid w:val="00EA4490"/>
    <w:rsid w:val="00EA475B"/>
    <w:rsid w:val="00EA5797"/>
    <w:rsid w:val="00EA5996"/>
    <w:rsid w:val="00EA6373"/>
    <w:rsid w:val="00EA7C99"/>
    <w:rsid w:val="00EB019A"/>
    <w:rsid w:val="00EB0C39"/>
    <w:rsid w:val="00EB12E6"/>
    <w:rsid w:val="00EC050C"/>
    <w:rsid w:val="00ED1262"/>
    <w:rsid w:val="00ED1DA6"/>
    <w:rsid w:val="00ED3972"/>
    <w:rsid w:val="00EE046A"/>
    <w:rsid w:val="00EF4C91"/>
    <w:rsid w:val="00EF6030"/>
    <w:rsid w:val="00EF63EC"/>
    <w:rsid w:val="00EF74C4"/>
    <w:rsid w:val="00F04E70"/>
    <w:rsid w:val="00F056D4"/>
    <w:rsid w:val="00F060D4"/>
    <w:rsid w:val="00F15C50"/>
    <w:rsid w:val="00F221F4"/>
    <w:rsid w:val="00F26ABF"/>
    <w:rsid w:val="00F27D43"/>
    <w:rsid w:val="00F31D60"/>
    <w:rsid w:val="00F37130"/>
    <w:rsid w:val="00F4043A"/>
    <w:rsid w:val="00F446F0"/>
    <w:rsid w:val="00F5078E"/>
    <w:rsid w:val="00F50DBD"/>
    <w:rsid w:val="00F53EED"/>
    <w:rsid w:val="00F57202"/>
    <w:rsid w:val="00F5769C"/>
    <w:rsid w:val="00F61E39"/>
    <w:rsid w:val="00F63DE6"/>
    <w:rsid w:val="00F646F8"/>
    <w:rsid w:val="00F67F6A"/>
    <w:rsid w:val="00F72A24"/>
    <w:rsid w:val="00F81CAC"/>
    <w:rsid w:val="00F84437"/>
    <w:rsid w:val="00F86E83"/>
    <w:rsid w:val="00F874FE"/>
    <w:rsid w:val="00F92ABD"/>
    <w:rsid w:val="00F96CBF"/>
    <w:rsid w:val="00F97E41"/>
    <w:rsid w:val="00FA064F"/>
    <w:rsid w:val="00FA2577"/>
    <w:rsid w:val="00FA4832"/>
    <w:rsid w:val="00FA5A3B"/>
    <w:rsid w:val="00FC397E"/>
    <w:rsid w:val="00FC3E55"/>
    <w:rsid w:val="00FC41DA"/>
    <w:rsid w:val="00FD2970"/>
    <w:rsid w:val="00FD4A33"/>
    <w:rsid w:val="00FD5B88"/>
    <w:rsid w:val="00FE26FB"/>
    <w:rsid w:val="00FE2C23"/>
    <w:rsid w:val="00FE35C3"/>
    <w:rsid w:val="00FE3737"/>
    <w:rsid w:val="00FE3BB0"/>
    <w:rsid w:val="00FF0FED"/>
    <w:rsid w:val="00FF1E90"/>
    <w:rsid w:val="00FF5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3452E09"/>
  <w15:chartTrackingRefBased/>
  <w15:docId w15:val="{84A1582C-7A2E-484F-BA33-F0E8B3991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5FD7"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5551B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 字元 字元 字元 字元 字元 字元 字元 字元 字元 字元 字元"/>
    <w:basedOn w:val="a"/>
    <w:semiHidden/>
    <w:rsid w:val="00DB47DD"/>
    <w:pPr>
      <w:widowControl/>
      <w:spacing w:after="160" w:line="240" w:lineRule="exac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styleId="a5">
    <w:name w:val="header"/>
    <w:basedOn w:val="a"/>
    <w:link w:val="a6"/>
    <w:uiPriority w:val="99"/>
    <w:unhideWhenUsed/>
    <w:rsid w:val="00B11047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6">
    <w:name w:val="頁首 字元"/>
    <w:link w:val="a5"/>
    <w:uiPriority w:val="99"/>
    <w:rsid w:val="00B11047"/>
    <w:rPr>
      <w:kern w:val="2"/>
    </w:rPr>
  </w:style>
  <w:style w:type="paragraph" w:styleId="a7">
    <w:name w:val="footer"/>
    <w:basedOn w:val="a"/>
    <w:link w:val="a8"/>
    <w:uiPriority w:val="99"/>
    <w:unhideWhenUsed/>
    <w:rsid w:val="00B11047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8">
    <w:name w:val="頁尾 字元"/>
    <w:link w:val="a7"/>
    <w:uiPriority w:val="99"/>
    <w:rsid w:val="00B11047"/>
    <w:rPr>
      <w:kern w:val="2"/>
    </w:rPr>
  </w:style>
  <w:style w:type="paragraph" w:styleId="a9">
    <w:name w:val="Balloon Text"/>
    <w:basedOn w:val="a"/>
    <w:semiHidden/>
    <w:rsid w:val="00DE7E30"/>
    <w:rPr>
      <w:rFonts w:ascii="Arial" w:hAnsi="Arial"/>
      <w:sz w:val="18"/>
      <w:szCs w:val="18"/>
    </w:rPr>
  </w:style>
  <w:style w:type="character" w:styleId="aa">
    <w:name w:val="annotation reference"/>
    <w:uiPriority w:val="99"/>
    <w:semiHidden/>
    <w:unhideWhenUsed/>
    <w:rsid w:val="00F4043A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F4043A"/>
  </w:style>
  <w:style w:type="character" w:customStyle="1" w:styleId="ac">
    <w:name w:val="註解文字 字元"/>
    <w:link w:val="ab"/>
    <w:uiPriority w:val="99"/>
    <w:semiHidden/>
    <w:rsid w:val="00F4043A"/>
    <w:rPr>
      <w:kern w:val="2"/>
      <w:sz w:val="24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F4043A"/>
    <w:rPr>
      <w:b/>
      <w:bCs/>
    </w:rPr>
  </w:style>
  <w:style w:type="character" w:customStyle="1" w:styleId="ae">
    <w:name w:val="註解主旨 字元"/>
    <w:link w:val="ad"/>
    <w:uiPriority w:val="99"/>
    <w:semiHidden/>
    <w:rsid w:val="00F4043A"/>
    <w:rPr>
      <w:b/>
      <w:bCs/>
      <w:kern w:val="2"/>
      <w:sz w:val="24"/>
    </w:rPr>
  </w:style>
  <w:style w:type="paragraph" w:customStyle="1" w:styleId="Default">
    <w:name w:val="Default"/>
    <w:rsid w:val="00E91A0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47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20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D0ED27-8E77-448D-8710-51D458AEC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168</Words>
  <Characters>963</Characters>
  <Application>Microsoft Office Word</Application>
  <DocSecurity>0</DocSecurity>
  <Lines>8</Lines>
  <Paragraphs>2</Paragraphs>
  <ScaleCrop>false</ScaleCrop>
  <Company>行政院主計處</Company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○○○公務統計報表程式增刪修訂明細表</dc:title>
  <dc:subject/>
  <dc:creator>user</dc:creator>
  <cp:keywords/>
  <cp:lastModifiedBy>統計處黃素滿</cp:lastModifiedBy>
  <cp:revision>2</cp:revision>
  <cp:lastPrinted>2020-12-14T06:03:00Z</cp:lastPrinted>
  <dcterms:created xsi:type="dcterms:W3CDTF">2025-11-24T09:05:00Z</dcterms:created>
  <dcterms:modified xsi:type="dcterms:W3CDTF">2025-11-24T09:05:00Z</dcterms:modified>
</cp:coreProperties>
</file>