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DC52D6" w:rsidRDefault="00DC52D6" w:rsidP="00DC52D6">
      <w:pPr>
        <w:jc w:val="center"/>
        <w:rPr>
          <w:rFonts w:eastAsia="標楷體" w:hAnsi="標楷體"/>
          <w:szCs w:val="24"/>
        </w:rPr>
      </w:pPr>
      <w:bookmarkStart w:id="0" w:name="OLE_LINK4"/>
      <w:r w:rsidRPr="001D48D3">
        <w:rPr>
          <w:rFonts w:eastAsia="標楷體" w:hAnsi="標楷體" w:hint="eastAsia"/>
          <w:b/>
          <w:sz w:val="36"/>
          <w:szCs w:val="36"/>
        </w:rPr>
        <w:t>衛生福利部</w:t>
      </w:r>
      <w:r>
        <w:rPr>
          <w:rFonts w:eastAsia="標楷體" w:hAnsi="標楷體" w:hint="eastAsia"/>
          <w:b/>
          <w:sz w:val="36"/>
          <w:szCs w:val="36"/>
        </w:rPr>
        <w:t>統計資料</w:t>
      </w:r>
      <w:r w:rsidRPr="00E40BAB">
        <w:rPr>
          <w:rFonts w:ascii="標楷體" w:eastAsia="標楷體" w:hAnsi="標楷體" w:hint="eastAsia"/>
          <w:b/>
          <w:sz w:val="36"/>
          <w:szCs w:val="36"/>
        </w:rPr>
        <w:t>預告發布時間變更通知單</w:t>
      </w:r>
      <w:bookmarkEnd w:id="0"/>
    </w:p>
    <w:tbl>
      <w:tblPr>
        <w:tblpPr w:leftFromText="180" w:rightFromText="180" w:vertAnchor="page" w:horzAnchor="margin" w:tblpY="1906"/>
        <w:tblW w:w="9606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843"/>
        <w:gridCol w:w="1701"/>
        <w:gridCol w:w="3969"/>
      </w:tblGrid>
      <w:tr w:rsidR="00941F02" w:rsidRPr="003A16E0" w:rsidTr="00941F02">
        <w:trPr>
          <w:trHeight w:val="695"/>
          <w:tblHeader/>
        </w:trPr>
        <w:tc>
          <w:tcPr>
            <w:tcW w:w="20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41F02" w:rsidRPr="003A16E0" w:rsidRDefault="00941F02" w:rsidP="00DC52D6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20"/>
                <w:szCs w:val="24"/>
              </w:rPr>
              <w:t>資料項目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41F02" w:rsidRPr="003A16E0" w:rsidRDefault="00941F02" w:rsidP="00DC52D6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3A16E0">
              <w:rPr>
                <w:rFonts w:ascii="標楷體" w:eastAsia="標楷體" w:hAnsi="標楷體" w:hint="eastAsia"/>
                <w:szCs w:val="24"/>
              </w:rPr>
              <w:t>原定發布時間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1F02" w:rsidRPr="003A16E0" w:rsidRDefault="00941F02" w:rsidP="00DC52D6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20"/>
                <w:szCs w:val="24"/>
              </w:rPr>
              <w:t>變更後發布時間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941F02" w:rsidRPr="003A16E0" w:rsidRDefault="00941F02" w:rsidP="00DC52D6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3A16E0">
              <w:rPr>
                <w:rFonts w:ascii="標楷體" w:eastAsia="標楷體" w:hAnsi="標楷體"/>
                <w:spacing w:val="-20"/>
                <w:szCs w:val="24"/>
              </w:rPr>
              <w:t>變更原因</w:t>
            </w:r>
          </w:p>
        </w:tc>
      </w:tr>
      <w:tr w:rsidR="00941F02" w:rsidRPr="003A16E0" w:rsidTr="00941F02">
        <w:trPr>
          <w:trHeight w:val="1859"/>
        </w:trPr>
        <w:tc>
          <w:tcPr>
            <w:tcW w:w="2093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zCs w:val="24"/>
              </w:rPr>
              <w:t>十大惡性腫瘤申報發生人數及發生率</w:t>
            </w:r>
            <w:r>
              <w:rPr>
                <w:rFonts w:ascii="標楷體" w:eastAsia="標楷體" w:hAnsi="標楷體" w:hint="eastAsia"/>
                <w:szCs w:val="24"/>
              </w:rPr>
              <w:t>(106年)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109年4月30日。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109年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6</w:t>
            </w: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30</w:t>
            </w: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941F02" w:rsidRPr="003A16E0" w:rsidRDefault="00EA7485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本表需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俟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健康署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記者會發布後始</w:t>
            </w:r>
            <w:r w:rsidR="00941F02" w:rsidRPr="003A16E0">
              <w:rPr>
                <w:rFonts w:ascii="標楷體" w:eastAsia="標楷體" w:hAnsi="標楷體" w:hint="eastAsia"/>
                <w:szCs w:val="24"/>
              </w:rPr>
              <w:t>能公告，因該記者會發布時間延後，</w:t>
            </w:r>
            <w:r>
              <w:rPr>
                <w:rFonts w:ascii="標楷體" w:eastAsia="標楷體" w:hAnsi="標楷體" w:hint="eastAsia"/>
                <w:szCs w:val="24"/>
              </w:rPr>
              <w:t>故改為6月30日</w:t>
            </w:r>
            <w:r w:rsidR="00941F02" w:rsidRPr="003A16E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41F02" w:rsidRPr="003A16E0" w:rsidTr="00941F02">
        <w:trPr>
          <w:trHeight w:val="2125"/>
        </w:trPr>
        <w:tc>
          <w:tcPr>
            <w:tcW w:w="2093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zCs w:val="24"/>
              </w:rPr>
              <w:t>惡性腫瘤申報發生人數按國際疾病分類、年齡、性別分</w:t>
            </w:r>
            <w:r>
              <w:rPr>
                <w:rFonts w:ascii="標楷體" w:eastAsia="標楷體" w:hAnsi="標楷體" w:hint="eastAsia"/>
                <w:szCs w:val="24"/>
              </w:rPr>
              <w:t>(106年)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同上。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41F02" w:rsidRPr="003A16E0" w:rsidRDefault="00941F02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同上。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941F02" w:rsidRPr="003A16E0" w:rsidRDefault="00941F02" w:rsidP="00DC52D6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3A16E0">
              <w:rPr>
                <w:rFonts w:ascii="標楷體" w:eastAsia="標楷體" w:hAnsi="標楷體" w:hint="eastAsia"/>
                <w:spacing w:val="-14"/>
                <w:szCs w:val="24"/>
              </w:rPr>
              <w:t>同上。</w:t>
            </w:r>
          </w:p>
        </w:tc>
      </w:tr>
    </w:tbl>
    <w:p w:rsidR="00582CF1" w:rsidRPr="00104158" w:rsidRDefault="00582CF1" w:rsidP="0062203E">
      <w:pPr>
        <w:spacing w:beforeLines="50" w:before="180"/>
        <w:rPr>
          <w:rFonts w:ascii="標楷體" w:eastAsia="標楷體" w:hAnsi="標楷體"/>
          <w:szCs w:val="24"/>
        </w:rPr>
      </w:pPr>
      <w:bookmarkStart w:id="1" w:name="_GoBack"/>
      <w:bookmarkEnd w:id="1"/>
    </w:p>
    <w:sectPr w:rsidR="00582CF1" w:rsidRPr="00104158" w:rsidSect="00340872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2A" w:rsidRDefault="0073222A" w:rsidP="00B11047">
      <w:r>
        <w:separator/>
      </w:r>
    </w:p>
  </w:endnote>
  <w:endnote w:type="continuationSeparator" w:id="0">
    <w:p w:rsidR="0073222A" w:rsidRDefault="0073222A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2A" w:rsidRDefault="0073222A" w:rsidP="00B11047">
      <w:r>
        <w:separator/>
      </w:r>
    </w:p>
  </w:footnote>
  <w:footnote w:type="continuationSeparator" w:id="0">
    <w:p w:rsidR="0073222A" w:rsidRDefault="0073222A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F71"/>
    <w:multiLevelType w:val="hybridMultilevel"/>
    <w:tmpl w:val="F398A266"/>
    <w:lvl w:ilvl="0" w:tplc="9BE4E87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B914F1E"/>
    <w:multiLevelType w:val="hybridMultilevel"/>
    <w:tmpl w:val="93CA41E0"/>
    <w:lvl w:ilvl="0" w:tplc="515C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36D85"/>
    <w:multiLevelType w:val="hybridMultilevel"/>
    <w:tmpl w:val="08589406"/>
    <w:lvl w:ilvl="0" w:tplc="3F50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6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340A"/>
    <w:rsid w:val="00016770"/>
    <w:rsid w:val="00020D33"/>
    <w:rsid w:val="00024440"/>
    <w:rsid w:val="00024F63"/>
    <w:rsid w:val="000301E3"/>
    <w:rsid w:val="00030449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75F15"/>
    <w:rsid w:val="00083AF1"/>
    <w:rsid w:val="00091A22"/>
    <w:rsid w:val="000A1E66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E6142"/>
    <w:rsid w:val="000F3E01"/>
    <w:rsid w:val="000F58B1"/>
    <w:rsid w:val="000F7CC6"/>
    <w:rsid w:val="00104158"/>
    <w:rsid w:val="001128FE"/>
    <w:rsid w:val="00117020"/>
    <w:rsid w:val="00121BDA"/>
    <w:rsid w:val="00125E38"/>
    <w:rsid w:val="0014099B"/>
    <w:rsid w:val="001409FD"/>
    <w:rsid w:val="00144B01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3905"/>
    <w:rsid w:val="00195F41"/>
    <w:rsid w:val="00197B6A"/>
    <w:rsid w:val="001A63F1"/>
    <w:rsid w:val="001A6C1D"/>
    <w:rsid w:val="001B54C6"/>
    <w:rsid w:val="001B5F7F"/>
    <w:rsid w:val="001C3DDA"/>
    <w:rsid w:val="001C62E7"/>
    <w:rsid w:val="001D48D3"/>
    <w:rsid w:val="001D7292"/>
    <w:rsid w:val="001E26BC"/>
    <w:rsid w:val="001E3A0D"/>
    <w:rsid w:val="001E5A83"/>
    <w:rsid w:val="001F4031"/>
    <w:rsid w:val="001F6143"/>
    <w:rsid w:val="002001E3"/>
    <w:rsid w:val="00200538"/>
    <w:rsid w:val="00202426"/>
    <w:rsid w:val="00204622"/>
    <w:rsid w:val="0022099F"/>
    <w:rsid w:val="00232A31"/>
    <w:rsid w:val="00232DFB"/>
    <w:rsid w:val="002376C7"/>
    <w:rsid w:val="002414FE"/>
    <w:rsid w:val="0025405E"/>
    <w:rsid w:val="002563F3"/>
    <w:rsid w:val="00256813"/>
    <w:rsid w:val="00256EB9"/>
    <w:rsid w:val="00261379"/>
    <w:rsid w:val="00264866"/>
    <w:rsid w:val="00265F72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A41C8"/>
    <w:rsid w:val="002A595F"/>
    <w:rsid w:val="002A5F8F"/>
    <w:rsid w:val="002B0DBB"/>
    <w:rsid w:val="002B1E53"/>
    <w:rsid w:val="002B21AD"/>
    <w:rsid w:val="002B27F3"/>
    <w:rsid w:val="002B39A4"/>
    <w:rsid w:val="002B568B"/>
    <w:rsid w:val="002B6D89"/>
    <w:rsid w:val="002B79BC"/>
    <w:rsid w:val="002C0190"/>
    <w:rsid w:val="002C5C52"/>
    <w:rsid w:val="002D4465"/>
    <w:rsid w:val="002E5BD5"/>
    <w:rsid w:val="002F118E"/>
    <w:rsid w:val="002F4F7C"/>
    <w:rsid w:val="003038F3"/>
    <w:rsid w:val="0030679E"/>
    <w:rsid w:val="00306B8F"/>
    <w:rsid w:val="00311AA5"/>
    <w:rsid w:val="00313D77"/>
    <w:rsid w:val="00320DDF"/>
    <w:rsid w:val="003214B3"/>
    <w:rsid w:val="00326E16"/>
    <w:rsid w:val="00333B5B"/>
    <w:rsid w:val="00335239"/>
    <w:rsid w:val="00340872"/>
    <w:rsid w:val="00343220"/>
    <w:rsid w:val="003508DA"/>
    <w:rsid w:val="00350D88"/>
    <w:rsid w:val="00353526"/>
    <w:rsid w:val="00361358"/>
    <w:rsid w:val="00363795"/>
    <w:rsid w:val="00383824"/>
    <w:rsid w:val="003946A3"/>
    <w:rsid w:val="003A16E0"/>
    <w:rsid w:val="003B5213"/>
    <w:rsid w:val="003C0DAC"/>
    <w:rsid w:val="003C7B82"/>
    <w:rsid w:val="003D0A38"/>
    <w:rsid w:val="003D1BFE"/>
    <w:rsid w:val="003D4C09"/>
    <w:rsid w:val="003D7FC5"/>
    <w:rsid w:val="003F213A"/>
    <w:rsid w:val="003F44B0"/>
    <w:rsid w:val="003F4861"/>
    <w:rsid w:val="003F4895"/>
    <w:rsid w:val="003F5C5E"/>
    <w:rsid w:val="0040172B"/>
    <w:rsid w:val="00403947"/>
    <w:rsid w:val="00404198"/>
    <w:rsid w:val="00406E6B"/>
    <w:rsid w:val="00407983"/>
    <w:rsid w:val="004121D7"/>
    <w:rsid w:val="004206D6"/>
    <w:rsid w:val="00425BC7"/>
    <w:rsid w:val="00432DE2"/>
    <w:rsid w:val="00435222"/>
    <w:rsid w:val="004400A2"/>
    <w:rsid w:val="00443193"/>
    <w:rsid w:val="00457D92"/>
    <w:rsid w:val="00467D14"/>
    <w:rsid w:val="004756B9"/>
    <w:rsid w:val="00476A98"/>
    <w:rsid w:val="00477B3A"/>
    <w:rsid w:val="00481EB8"/>
    <w:rsid w:val="00484B97"/>
    <w:rsid w:val="004860F0"/>
    <w:rsid w:val="00493496"/>
    <w:rsid w:val="0049430D"/>
    <w:rsid w:val="004974E6"/>
    <w:rsid w:val="004B17F4"/>
    <w:rsid w:val="004C14EB"/>
    <w:rsid w:val="004D51AB"/>
    <w:rsid w:val="004E3AC7"/>
    <w:rsid w:val="004E5E3B"/>
    <w:rsid w:val="004E631A"/>
    <w:rsid w:val="004E632A"/>
    <w:rsid w:val="004F10A8"/>
    <w:rsid w:val="004F4AAD"/>
    <w:rsid w:val="00500E76"/>
    <w:rsid w:val="0050117A"/>
    <w:rsid w:val="005023A3"/>
    <w:rsid w:val="00506038"/>
    <w:rsid w:val="00510045"/>
    <w:rsid w:val="00512DFB"/>
    <w:rsid w:val="005179F3"/>
    <w:rsid w:val="00524A1E"/>
    <w:rsid w:val="00524B14"/>
    <w:rsid w:val="005264E8"/>
    <w:rsid w:val="00531156"/>
    <w:rsid w:val="00531541"/>
    <w:rsid w:val="00533F73"/>
    <w:rsid w:val="00536F7F"/>
    <w:rsid w:val="00537923"/>
    <w:rsid w:val="005408E1"/>
    <w:rsid w:val="00545FD7"/>
    <w:rsid w:val="00553A19"/>
    <w:rsid w:val="005551BD"/>
    <w:rsid w:val="005626A8"/>
    <w:rsid w:val="00566602"/>
    <w:rsid w:val="005703C7"/>
    <w:rsid w:val="00571ED2"/>
    <w:rsid w:val="0057265C"/>
    <w:rsid w:val="00573FCB"/>
    <w:rsid w:val="00575E01"/>
    <w:rsid w:val="00582CF1"/>
    <w:rsid w:val="00591190"/>
    <w:rsid w:val="00594C01"/>
    <w:rsid w:val="00595FEB"/>
    <w:rsid w:val="005A1D8F"/>
    <w:rsid w:val="005A4A59"/>
    <w:rsid w:val="005B0A45"/>
    <w:rsid w:val="005B24AB"/>
    <w:rsid w:val="005B380E"/>
    <w:rsid w:val="005B381C"/>
    <w:rsid w:val="005B480F"/>
    <w:rsid w:val="005C139E"/>
    <w:rsid w:val="005C278E"/>
    <w:rsid w:val="005C554C"/>
    <w:rsid w:val="005D0D5E"/>
    <w:rsid w:val="005D4DBF"/>
    <w:rsid w:val="005D5909"/>
    <w:rsid w:val="005D594E"/>
    <w:rsid w:val="005E67AF"/>
    <w:rsid w:val="005F157F"/>
    <w:rsid w:val="005F24AC"/>
    <w:rsid w:val="005F2CBE"/>
    <w:rsid w:val="005F3395"/>
    <w:rsid w:val="005F3A41"/>
    <w:rsid w:val="005F4B34"/>
    <w:rsid w:val="005F7BBE"/>
    <w:rsid w:val="0060456C"/>
    <w:rsid w:val="00613C50"/>
    <w:rsid w:val="006200A4"/>
    <w:rsid w:val="0062203E"/>
    <w:rsid w:val="00622435"/>
    <w:rsid w:val="006224B0"/>
    <w:rsid w:val="006234C6"/>
    <w:rsid w:val="006270D7"/>
    <w:rsid w:val="00636170"/>
    <w:rsid w:val="00642AE7"/>
    <w:rsid w:val="00642E53"/>
    <w:rsid w:val="00643CAB"/>
    <w:rsid w:val="00657B5F"/>
    <w:rsid w:val="0066497E"/>
    <w:rsid w:val="0068017B"/>
    <w:rsid w:val="00680DBB"/>
    <w:rsid w:val="0069056D"/>
    <w:rsid w:val="006A0F40"/>
    <w:rsid w:val="006A2E92"/>
    <w:rsid w:val="006A3278"/>
    <w:rsid w:val="006A570B"/>
    <w:rsid w:val="006B5A0F"/>
    <w:rsid w:val="006B69CF"/>
    <w:rsid w:val="006C666B"/>
    <w:rsid w:val="006C763C"/>
    <w:rsid w:val="006E43CB"/>
    <w:rsid w:val="006F0FB9"/>
    <w:rsid w:val="006F159D"/>
    <w:rsid w:val="006F559E"/>
    <w:rsid w:val="006F5F63"/>
    <w:rsid w:val="0070548D"/>
    <w:rsid w:val="00706870"/>
    <w:rsid w:val="00713BEF"/>
    <w:rsid w:val="007167D5"/>
    <w:rsid w:val="007231FF"/>
    <w:rsid w:val="00723C9D"/>
    <w:rsid w:val="00724690"/>
    <w:rsid w:val="00731841"/>
    <w:rsid w:val="0073222A"/>
    <w:rsid w:val="00735284"/>
    <w:rsid w:val="00753E17"/>
    <w:rsid w:val="00753F69"/>
    <w:rsid w:val="00764C54"/>
    <w:rsid w:val="007704CF"/>
    <w:rsid w:val="00771D62"/>
    <w:rsid w:val="0078328A"/>
    <w:rsid w:val="00787C07"/>
    <w:rsid w:val="00792F09"/>
    <w:rsid w:val="007A0BBE"/>
    <w:rsid w:val="007A1F15"/>
    <w:rsid w:val="007A4783"/>
    <w:rsid w:val="007A51C5"/>
    <w:rsid w:val="007B5C3C"/>
    <w:rsid w:val="007B6144"/>
    <w:rsid w:val="007C18F5"/>
    <w:rsid w:val="007C33E8"/>
    <w:rsid w:val="007D1769"/>
    <w:rsid w:val="007D5586"/>
    <w:rsid w:val="007E1286"/>
    <w:rsid w:val="007E24F4"/>
    <w:rsid w:val="007E4CBF"/>
    <w:rsid w:val="007F44C4"/>
    <w:rsid w:val="007F4ECB"/>
    <w:rsid w:val="007F5408"/>
    <w:rsid w:val="00800E39"/>
    <w:rsid w:val="00805FC2"/>
    <w:rsid w:val="00813114"/>
    <w:rsid w:val="00821C37"/>
    <w:rsid w:val="00823ECF"/>
    <w:rsid w:val="00827387"/>
    <w:rsid w:val="00830480"/>
    <w:rsid w:val="008354C0"/>
    <w:rsid w:val="008359D4"/>
    <w:rsid w:val="00836BD1"/>
    <w:rsid w:val="00841264"/>
    <w:rsid w:val="00856160"/>
    <w:rsid w:val="008666C2"/>
    <w:rsid w:val="00867837"/>
    <w:rsid w:val="008712A8"/>
    <w:rsid w:val="008732AA"/>
    <w:rsid w:val="00877BA0"/>
    <w:rsid w:val="00886BF0"/>
    <w:rsid w:val="00891F8D"/>
    <w:rsid w:val="00894839"/>
    <w:rsid w:val="008A5F5B"/>
    <w:rsid w:val="008A6B5C"/>
    <w:rsid w:val="008B0811"/>
    <w:rsid w:val="008B389E"/>
    <w:rsid w:val="008B5671"/>
    <w:rsid w:val="008B761E"/>
    <w:rsid w:val="008C009D"/>
    <w:rsid w:val="008D0540"/>
    <w:rsid w:val="008D0FBF"/>
    <w:rsid w:val="008D5343"/>
    <w:rsid w:val="008D59C3"/>
    <w:rsid w:val="008E103C"/>
    <w:rsid w:val="008E1FB8"/>
    <w:rsid w:val="008F1AC6"/>
    <w:rsid w:val="00902331"/>
    <w:rsid w:val="009046CB"/>
    <w:rsid w:val="00904F02"/>
    <w:rsid w:val="00905829"/>
    <w:rsid w:val="0091569C"/>
    <w:rsid w:val="00916C3D"/>
    <w:rsid w:val="00917231"/>
    <w:rsid w:val="009232B8"/>
    <w:rsid w:val="00933CF0"/>
    <w:rsid w:val="009348BC"/>
    <w:rsid w:val="00935988"/>
    <w:rsid w:val="00941876"/>
    <w:rsid w:val="00941F02"/>
    <w:rsid w:val="00941F3D"/>
    <w:rsid w:val="00941FEB"/>
    <w:rsid w:val="00942925"/>
    <w:rsid w:val="00945E5E"/>
    <w:rsid w:val="009465C4"/>
    <w:rsid w:val="009568D6"/>
    <w:rsid w:val="00957022"/>
    <w:rsid w:val="00957BCC"/>
    <w:rsid w:val="00961980"/>
    <w:rsid w:val="00962F91"/>
    <w:rsid w:val="00973D31"/>
    <w:rsid w:val="00974A6F"/>
    <w:rsid w:val="00975B9A"/>
    <w:rsid w:val="00977F8D"/>
    <w:rsid w:val="00983BA7"/>
    <w:rsid w:val="00984902"/>
    <w:rsid w:val="00984EC4"/>
    <w:rsid w:val="00994B8D"/>
    <w:rsid w:val="009A13AB"/>
    <w:rsid w:val="009A5785"/>
    <w:rsid w:val="009B0C8D"/>
    <w:rsid w:val="009B30CA"/>
    <w:rsid w:val="009C6E25"/>
    <w:rsid w:val="009D1548"/>
    <w:rsid w:val="009D298B"/>
    <w:rsid w:val="009E4D65"/>
    <w:rsid w:val="009E7F56"/>
    <w:rsid w:val="009F3D9D"/>
    <w:rsid w:val="009F40A1"/>
    <w:rsid w:val="009F5421"/>
    <w:rsid w:val="009F7BA0"/>
    <w:rsid w:val="00A04266"/>
    <w:rsid w:val="00A11C35"/>
    <w:rsid w:val="00A16E52"/>
    <w:rsid w:val="00A224BF"/>
    <w:rsid w:val="00A323ED"/>
    <w:rsid w:val="00A3625A"/>
    <w:rsid w:val="00A47F29"/>
    <w:rsid w:val="00A53C0D"/>
    <w:rsid w:val="00A544AC"/>
    <w:rsid w:val="00A63807"/>
    <w:rsid w:val="00A642B6"/>
    <w:rsid w:val="00A6703B"/>
    <w:rsid w:val="00A70EF6"/>
    <w:rsid w:val="00A75293"/>
    <w:rsid w:val="00A82391"/>
    <w:rsid w:val="00A85AE1"/>
    <w:rsid w:val="00A864F8"/>
    <w:rsid w:val="00A91847"/>
    <w:rsid w:val="00A924F3"/>
    <w:rsid w:val="00A956FC"/>
    <w:rsid w:val="00A95D6C"/>
    <w:rsid w:val="00AA1440"/>
    <w:rsid w:val="00AA1C5D"/>
    <w:rsid w:val="00AB25BD"/>
    <w:rsid w:val="00AD05C1"/>
    <w:rsid w:val="00AD1288"/>
    <w:rsid w:val="00AD2770"/>
    <w:rsid w:val="00AD729F"/>
    <w:rsid w:val="00AE0637"/>
    <w:rsid w:val="00AE0F94"/>
    <w:rsid w:val="00AE1E85"/>
    <w:rsid w:val="00AE6B9D"/>
    <w:rsid w:val="00AF14A6"/>
    <w:rsid w:val="00AF2299"/>
    <w:rsid w:val="00B009D7"/>
    <w:rsid w:val="00B01B3E"/>
    <w:rsid w:val="00B11047"/>
    <w:rsid w:val="00B126B7"/>
    <w:rsid w:val="00B13C0E"/>
    <w:rsid w:val="00B20C9A"/>
    <w:rsid w:val="00B24E07"/>
    <w:rsid w:val="00B371B3"/>
    <w:rsid w:val="00B379D6"/>
    <w:rsid w:val="00B37A30"/>
    <w:rsid w:val="00B40DE7"/>
    <w:rsid w:val="00B41CA5"/>
    <w:rsid w:val="00B42AFB"/>
    <w:rsid w:val="00B440BF"/>
    <w:rsid w:val="00B47A8C"/>
    <w:rsid w:val="00B53509"/>
    <w:rsid w:val="00B65F25"/>
    <w:rsid w:val="00B7439C"/>
    <w:rsid w:val="00B74CD7"/>
    <w:rsid w:val="00B761C4"/>
    <w:rsid w:val="00B82C7D"/>
    <w:rsid w:val="00B83FF0"/>
    <w:rsid w:val="00B842D1"/>
    <w:rsid w:val="00B855A6"/>
    <w:rsid w:val="00B8714A"/>
    <w:rsid w:val="00B93559"/>
    <w:rsid w:val="00B95519"/>
    <w:rsid w:val="00BA44BE"/>
    <w:rsid w:val="00BA65C4"/>
    <w:rsid w:val="00BB47EF"/>
    <w:rsid w:val="00BB54A4"/>
    <w:rsid w:val="00BC0509"/>
    <w:rsid w:val="00BC48C9"/>
    <w:rsid w:val="00BD0832"/>
    <w:rsid w:val="00BD5C25"/>
    <w:rsid w:val="00BD5F73"/>
    <w:rsid w:val="00BE021C"/>
    <w:rsid w:val="00BE0EE7"/>
    <w:rsid w:val="00BE42AE"/>
    <w:rsid w:val="00BF4CCC"/>
    <w:rsid w:val="00BF67EE"/>
    <w:rsid w:val="00BF7019"/>
    <w:rsid w:val="00BF771D"/>
    <w:rsid w:val="00BF796E"/>
    <w:rsid w:val="00C0485C"/>
    <w:rsid w:val="00C100F9"/>
    <w:rsid w:val="00C12CA4"/>
    <w:rsid w:val="00C17359"/>
    <w:rsid w:val="00C21E91"/>
    <w:rsid w:val="00C22B4A"/>
    <w:rsid w:val="00C2316F"/>
    <w:rsid w:val="00C332B3"/>
    <w:rsid w:val="00C341FB"/>
    <w:rsid w:val="00C518D1"/>
    <w:rsid w:val="00C5559A"/>
    <w:rsid w:val="00C6512F"/>
    <w:rsid w:val="00C730FE"/>
    <w:rsid w:val="00C80D8C"/>
    <w:rsid w:val="00C81A1F"/>
    <w:rsid w:val="00C822DB"/>
    <w:rsid w:val="00C8376C"/>
    <w:rsid w:val="00C85998"/>
    <w:rsid w:val="00C936C3"/>
    <w:rsid w:val="00CA418A"/>
    <w:rsid w:val="00CB3DDE"/>
    <w:rsid w:val="00CC1249"/>
    <w:rsid w:val="00CC6796"/>
    <w:rsid w:val="00CC7A70"/>
    <w:rsid w:val="00CD1860"/>
    <w:rsid w:val="00CD3760"/>
    <w:rsid w:val="00CD5AEF"/>
    <w:rsid w:val="00CD5D4B"/>
    <w:rsid w:val="00CE79D6"/>
    <w:rsid w:val="00CF464B"/>
    <w:rsid w:val="00CF4DD8"/>
    <w:rsid w:val="00CF5894"/>
    <w:rsid w:val="00D03396"/>
    <w:rsid w:val="00D04572"/>
    <w:rsid w:val="00D126AE"/>
    <w:rsid w:val="00D1758C"/>
    <w:rsid w:val="00D201A3"/>
    <w:rsid w:val="00D262AC"/>
    <w:rsid w:val="00D30E88"/>
    <w:rsid w:val="00D31A0E"/>
    <w:rsid w:val="00D4080D"/>
    <w:rsid w:val="00D40C01"/>
    <w:rsid w:val="00D4205C"/>
    <w:rsid w:val="00D50E6C"/>
    <w:rsid w:val="00D717B3"/>
    <w:rsid w:val="00D7793C"/>
    <w:rsid w:val="00D87062"/>
    <w:rsid w:val="00D93498"/>
    <w:rsid w:val="00D94D04"/>
    <w:rsid w:val="00D94FFC"/>
    <w:rsid w:val="00DA25BD"/>
    <w:rsid w:val="00DA2EAD"/>
    <w:rsid w:val="00DA593E"/>
    <w:rsid w:val="00DB3EB8"/>
    <w:rsid w:val="00DB47DD"/>
    <w:rsid w:val="00DB6239"/>
    <w:rsid w:val="00DC52D6"/>
    <w:rsid w:val="00DD0663"/>
    <w:rsid w:val="00DE2548"/>
    <w:rsid w:val="00DE3CDF"/>
    <w:rsid w:val="00DE7E30"/>
    <w:rsid w:val="00E00501"/>
    <w:rsid w:val="00E026F7"/>
    <w:rsid w:val="00E04D05"/>
    <w:rsid w:val="00E05365"/>
    <w:rsid w:val="00E10042"/>
    <w:rsid w:val="00E13276"/>
    <w:rsid w:val="00E17413"/>
    <w:rsid w:val="00E2238D"/>
    <w:rsid w:val="00E2583D"/>
    <w:rsid w:val="00E260A0"/>
    <w:rsid w:val="00E311F1"/>
    <w:rsid w:val="00E31921"/>
    <w:rsid w:val="00E31C6B"/>
    <w:rsid w:val="00E33882"/>
    <w:rsid w:val="00E340BE"/>
    <w:rsid w:val="00E35D73"/>
    <w:rsid w:val="00E36CE2"/>
    <w:rsid w:val="00E3758C"/>
    <w:rsid w:val="00E44EB5"/>
    <w:rsid w:val="00E53175"/>
    <w:rsid w:val="00E532F8"/>
    <w:rsid w:val="00E63BC8"/>
    <w:rsid w:val="00E6580E"/>
    <w:rsid w:val="00E71E35"/>
    <w:rsid w:val="00E72B2C"/>
    <w:rsid w:val="00E77B1D"/>
    <w:rsid w:val="00E82EFF"/>
    <w:rsid w:val="00E83B90"/>
    <w:rsid w:val="00E9214A"/>
    <w:rsid w:val="00E9513F"/>
    <w:rsid w:val="00E96282"/>
    <w:rsid w:val="00EA33F2"/>
    <w:rsid w:val="00EA35DF"/>
    <w:rsid w:val="00EA5996"/>
    <w:rsid w:val="00EA7485"/>
    <w:rsid w:val="00EA7C99"/>
    <w:rsid w:val="00EB0858"/>
    <w:rsid w:val="00EB5F8B"/>
    <w:rsid w:val="00EC050C"/>
    <w:rsid w:val="00ED1DA6"/>
    <w:rsid w:val="00ED3647"/>
    <w:rsid w:val="00ED39FC"/>
    <w:rsid w:val="00EE046A"/>
    <w:rsid w:val="00EE107C"/>
    <w:rsid w:val="00EE417E"/>
    <w:rsid w:val="00EE495F"/>
    <w:rsid w:val="00EE4ED4"/>
    <w:rsid w:val="00EE5E1E"/>
    <w:rsid w:val="00EE7B2B"/>
    <w:rsid w:val="00EF74C4"/>
    <w:rsid w:val="00F01693"/>
    <w:rsid w:val="00F1157F"/>
    <w:rsid w:val="00F15C50"/>
    <w:rsid w:val="00F221F4"/>
    <w:rsid w:val="00F238E7"/>
    <w:rsid w:val="00F25B84"/>
    <w:rsid w:val="00F27D43"/>
    <w:rsid w:val="00F31E67"/>
    <w:rsid w:val="00F33535"/>
    <w:rsid w:val="00F451EF"/>
    <w:rsid w:val="00F528AD"/>
    <w:rsid w:val="00F53EED"/>
    <w:rsid w:val="00F54E0F"/>
    <w:rsid w:val="00F57202"/>
    <w:rsid w:val="00F572A6"/>
    <w:rsid w:val="00F5769C"/>
    <w:rsid w:val="00F72A24"/>
    <w:rsid w:val="00F76794"/>
    <w:rsid w:val="00F80602"/>
    <w:rsid w:val="00F81720"/>
    <w:rsid w:val="00F85E16"/>
    <w:rsid w:val="00F92ABD"/>
    <w:rsid w:val="00FC3E55"/>
    <w:rsid w:val="00FC71DE"/>
    <w:rsid w:val="00FD1DFB"/>
    <w:rsid w:val="00FD2970"/>
    <w:rsid w:val="00FD5895"/>
    <w:rsid w:val="00FE2C23"/>
    <w:rsid w:val="00FE3737"/>
    <w:rsid w:val="00FF0FED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098A3-114B-4B6F-BF2E-3E91AB979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>行政院主計處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3</cp:revision>
  <cp:lastPrinted>2020-04-27T08:56:00Z</cp:lastPrinted>
  <dcterms:created xsi:type="dcterms:W3CDTF">2020-04-29T04:14:00Z</dcterms:created>
  <dcterms:modified xsi:type="dcterms:W3CDTF">2020-04-29T04:14:00Z</dcterms:modified>
</cp:coreProperties>
</file>