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F33" w:rsidRPr="00CD69FB" w:rsidRDefault="002D7602" w:rsidP="00CD69FB">
      <w:pPr>
        <w:spacing w:afterLines="50" w:after="180" w:line="520" w:lineRule="exact"/>
        <w:jc w:val="center"/>
        <w:rPr>
          <w:rFonts w:ascii="標楷體" w:eastAsia="標楷體" w:hAnsi="標楷體"/>
          <w:sz w:val="36"/>
          <w:szCs w:val="40"/>
        </w:rPr>
      </w:pPr>
      <w:r w:rsidRPr="00CD69FB">
        <w:rPr>
          <w:rFonts w:ascii="標楷體" w:eastAsia="標楷體" w:hAnsi="標楷體" w:hint="eastAsia"/>
          <w:sz w:val="36"/>
          <w:szCs w:val="40"/>
        </w:rPr>
        <w:t>離島開業</w:t>
      </w:r>
      <w:proofErr w:type="gramStart"/>
      <w:r w:rsidRPr="00CD69FB">
        <w:rPr>
          <w:rFonts w:ascii="標楷體" w:eastAsia="標楷體" w:hAnsi="標楷體" w:hint="eastAsia"/>
          <w:sz w:val="36"/>
          <w:szCs w:val="40"/>
        </w:rPr>
        <w:t>醫</w:t>
      </w:r>
      <w:proofErr w:type="gramEnd"/>
      <w:r w:rsidRPr="00CD69FB">
        <w:rPr>
          <w:rFonts w:ascii="標楷體" w:eastAsia="標楷體" w:hAnsi="標楷體" w:hint="eastAsia"/>
          <w:sz w:val="36"/>
          <w:szCs w:val="40"/>
        </w:rPr>
        <w:t>事機構獎勵及輔導辦法</w:t>
      </w:r>
      <w:r w:rsidR="0016524F" w:rsidRPr="00CD69FB">
        <w:rPr>
          <w:rFonts w:ascii="Times New Roman" w:eastAsia="標楷體" w:hAnsi="Times New Roman" w:cs="Times New Roman" w:hint="eastAsia"/>
          <w:bCs/>
          <w:sz w:val="36"/>
          <w:szCs w:val="40"/>
        </w:rPr>
        <w:t>修正</w:t>
      </w:r>
      <w:r w:rsidR="0016524F" w:rsidRPr="00CD69FB">
        <w:rPr>
          <w:rFonts w:ascii="標楷體" w:eastAsia="標楷體" w:hAnsi="標楷體" w:hint="eastAsia"/>
          <w:sz w:val="36"/>
          <w:szCs w:val="40"/>
        </w:rPr>
        <w:t>總說明</w:t>
      </w:r>
    </w:p>
    <w:p w:rsidR="00866A51" w:rsidRPr="00CD69FB" w:rsidRDefault="001A3758" w:rsidP="0088771B">
      <w:pPr>
        <w:autoSpaceDE w:val="0"/>
        <w:autoSpaceDN w:val="0"/>
        <w:adjustRightInd w:val="0"/>
        <w:spacing w:line="460" w:lineRule="exact"/>
        <w:ind w:firstLine="426"/>
        <w:jc w:val="both"/>
        <w:rPr>
          <w:rFonts w:ascii="標楷體" w:eastAsia="標楷體" w:hAnsi="標楷體"/>
          <w:sz w:val="28"/>
          <w:szCs w:val="28"/>
        </w:rPr>
      </w:pPr>
      <w:r w:rsidRPr="00CD69FB">
        <w:rPr>
          <w:rFonts w:ascii="標楷體" w:eastAsia="標楷體" w:hAnsi="標楷體" w:hint="eastAsia"/>
          <w:sz w:val="28"/>
          <w:szCs w:val="28"/>
        </w:rPr>
        <w:t xml:space="preserve"> </w:t>
      </w:r>
      <w:r w:rsidR="002D7602" w:rsidRPr="00CD69FB">
        <w:rPr>
          <w:rFonts w:ascii="標楷體" w:eastAsia="標楷體" w:hAnsi="標楷體" w:hint="eastAsia"/>
          <w:sz w:val="28"/>
          <w:szCs w:val="28"/>
        </w:rPr>
        <w:t>離島開業</w:t>
      </w:r>
      <w:proofErr w:type="gramStart"/>
      <w:r w:rsidR="002D7602" w:rsidRPr="00CD69FB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2D7602" w:rsidRPr="00CD69FB">
        <w:rPr>
          <w:rFonts w:ascii="標楷體" w:eastAsia="標楷體" w:hAnsi="標楷體" w:hint="eastAsia"/>
          <w:sz w:val="28"/>
          <w:szCs w:val="28"/>
        </w:rPr>
        <w:t>事機構獎勵及輔導辦法</w:t>
      </w:r>
      <w:r w:rsidR="006C161D" w:rsidRPr="00CD69FB">
        <w:rPr>
          <w:rFonts w:ascii="標楷體" w:eastAsia="標楷體" w:hAnsi="標楷體" w:hint="eastAsia"/>
          <w:sz w:val="28"/>
          <w:szCs w:val="28"/>
        </w:rPr>
        <w:t>(以下簡稱本辦法)</w:t>
      </w:r>
      <w:r w:rsidR="006C161D" w:rsidRPr="00307E94">
        <w:rPr>
          <w:rFonts w:ascii="標楷體" w:eastAsia="標楷體" w:hAnsi="標楷體" w:hint="eastAsia"/>
          <w:sz w:val="28"/>
          <w:szCs w:val="28"/>
        </w:rPr>
        <w:t>自</w:t>
      </w:r>
      <w:r w:rsidR="006C161D" w:rsidRPr="00CD69FB">
        <w:rPr>
          <w:rFonts w:ascii="標楷體" w:eastAsia="標楷體" w:hAnsi="標楷體" w:hint="eastAsia"/>
          <w:sz w:val="28"/>
          <w:szCs w:val="28"/>
        </w:rPr>
        <w:t>九十三年十月十三日訂定發布以來，歷經二次修正，最近一次係於一百零三年一月十六日修正發布</w:t>
      </w:r>
      <w:r w:rsidR="00AF35CE">
        <w:rPr>
          <w:rFonts w:ascii="標楷體" w:eastAsia="標楷體" w:hAnsi="標楷體" w:hint="eastAsia"/>
          <w:sz w:val="28"/>
          <w:szCs w:val="28"/>
        </w:rPr>
        <w:t>。</w:t>
      </w:r>
      <w:r w:rsidR="00866A51" w:rsidRPr="00CD69FB">
        <w:rPr>
          <w:rFonts w:ascii="標楷體" w:eastAsia="標楷體" w:hAnsi="標楷體" w:hint="eastAsia"/>
          <w:sz w:val="28"/>
          <w:szCs w:val="28"/>
        </w:rPr>
        <w:t>為鼓勵更多機構至離島地區開業</w:t>
      </w:r>
      <w:r w:rsidR="006C161D" w:rsidRPr="00CD69FB">
        <w:rPr>
          <w:rFonts w:ascii="標楷體" w:eastAsia="標楷體" w:hAnsi="標楷體" w:hint="eastAsia"/>
          <w:sz w:val="28"/>
          <w:szCs w:val="28"/>
        </w:rPr>
        <w:t>及明確納入長期照顧服務法規範之長期照顧服機構為獎勵對象</w:t>
      </w:r>
      <w:r w:rsidR="00866A51" w:rsidRPr="00CD69FB">
        <w:rPr>
          <w:rFonts w:ascii="標楷體" w:eastAsia="標楷體" w:hAnsi="標楷體" w:hint="eastAsia"/>
          <w:sz w:val="28"/>
          <w:szCs w:val="28"/>
        </w:rPr>
        <w:t>，</w:t>
      </w:r>
      <w:r w:rsidR="00B85355" w:rsidRPr="00CD69FB">
        <w:rPr>
          <w:rFonts w:ascii="標楷體" w:eastAsia="標楷體" w:hAnsi="標楷體" w:hint="eastAsia"/>
          <w:sz w:val="28"/>
          <w:szCs w:val="28"/>
        </w:rPr>
        <w:t>並</w:t>
      </w:r>
      <w:r w:rsidR="00B145BB">
        <w:rPr>
          <w:rFonts w:ascii="標楷體" w:eastAsia="標楷體" w:hAnsi="標楷體" w:hint="eastAsia"/>
          <w:sz w:val="28"/>
          <w:szCs w:val="28"/>
        </w:rPr>
        <w:t>放寬獎勵要件，</w:t>
      </w:r>
      <w:proofErr w:type="gramStart"/>
      <w:r w:rsidR="00B145BB" w:rsidRPr="00307E94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B145BB" w:rsidRPr="00307E94">
        <w:rPr>
          <w:rFonts w:ascii="標楷體" w:eastAsia="標楷體" w:hAnsi="標楷體" w:hint="eastAsia"/>
          <w:sz w:val="28"/>
          <w:szCs w:val="28"/>
        </w:rPr>
        <w:t>修正</w:t>
      </w:r>
      <w:r w:rsidR="00866A51" w:rsidRPr="00307E94">
        <w:rPr>
          <w:rFonts w:ascii="標楷體" w:eastAsia="標楷體" w:hAnsi="標楷體" w:hint="eastAsia"/>
          <w:sz w:val="28"/>
          <w:szCs w:val="28"/>
        </w:rPr>
        <w:t>本辦法</w:t>
      </w:r>
      <w:r w:rsidR="00866A51" w:rsidRPr="00CD69FB">
        <w:rPr>
          <w:rFonts w:ascii="標楷體" w:eastAsia="標楷體" w:hAnsi="標楷體" w:hint="eastAsia"/>
          <w:sz w:val="28"/>
          <w:szCs w:val="28"/>
        </w:rPr>
        <w:t>，</w:t>
      </w:r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名稱並修正為「離島開業</w:t>
      </w:r>
      <w:proofErr w:type="gramStart"/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醫</w:t>
      </w:r>
      <w:proofErr w:type="gramEnd"/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事</w:t>
      </w:r>
      <w:r w:rsidR="00B85355" w:rsidRPr="00CD69FB">
        <w:rPr>
          <w:rFonts w:ascii="標楷體" w:eastAsia="標楷體" w:hAnsi="標楷體" w:hint="eastAsia"/>
          <w:sz w:val="28"/>
          <w:szCs w:val="28"/>
        </w:rPr>
        <w:t>機構與</w:t>
      </w:r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長期照顧服務機構獎勵及輔</w:t>
      </w:r>
      <w:bookmarkStart w:id="0" w:name="_GoBack"/>
      <w:bookmarkEnd w:id="0"/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導辦法」，</w:t>
      </w:r>
      <w:r w:rsidR="00B85355" w:rsidRPr="00CD69FB">
        <w:rPr>
          <w:rFonts w:ascii="標楷體" w:eastAsia="標楷體" w:hAnsi="標楷體" w:hint="eastAsia"/>
          <w:sz w:val="28"/>
          <w:szCs w:val="28"/>
        </w:rPr>
        <w:t>其</w:t>
      </w:r>
      <w:r w:rsidR="00866A51" w:rsidRPr="00CD69FB">
        <w:rPr>
          <w:rFonts w:ascii="標楷體" w:eastAsia="標楷體" w:hAnsi="標楷體" w:hint="eastAsia"/>
          <w:sz w:val="28"/>
          <w:szCs w:val="28"/>
        </w:rPr>
        <w:t>修正</w:t>
      </w:r>
      <w:r w:rsidR="00B85355" w:rsidRPr="00CD69FB">
        <w:rPr>
          <w:rFonts w:ascii="標楷體" w:eastAsia="標楷體" w:hAnsi="標楷體" w:hint="eastAsia"/>
          <w:sz w:val="28"/>
          <w:szCs w:val="28"/>
        </w:rPr>
        <w:t>要</w:t>
      </w:r>
      <w:r w:rsidR="00866A51" w:rsidRPr="00CD69FB">
        <w:rPr>
          <w:rFonts w:ascii="標楷體" w:eastAsia="標楷體" w:hAnsi="標楷體" w:hint="eastAsia"/>
          <w:sz w:val="28"/>
          <w:szCs w:val="28"/>
        </w:rPr>
        <w:t>點如下：</w:t>
      </w:r>
    </w:p>
    <w:p w:rsidR="00576F6F" w:rsidRPr="00CD69FB" w:rsidRDefault="003904E8" w:rsidP="0088771B">
      <w:pPr>
        <w:autoSpaceDE w:val="0"/>
        <w:autoSpaceDN w:val="0"/>
        <w:adjustRightIn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D69FB">
        <w:rPr>
          <w:rFonts w:ascii="標楷體" w:eastAsia="標楷體" w:hAnsi="標楷體" w:hint="eastAsia"/>
          <w:sz w:val="28"/>
          <w:szCs w:val="28"/>
        </w:rPr>
        <w:t>一、</w:t>
      </w:r>
      <w:r w:rsidR="00576F6F" w:rsidRPr="00CD69FB">
        <w:rPr>
          <w:rFonts w:ascii="標楷體" w:eastAsia="標楷體" w:hAnsi="標楷體" w:hint="eastAsia"/>
          <w:sz w:val="28"/>
          <w:szCs w:val="28"/>
        </w:rPr>
        <w:t>獎勵對象：</w:t>
      </w:r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本辦法係依</w:t>
      </w:r>
      <w:r w:rsidR="00E46463" w:rsidRPr="00CD69FB">
        <w:rPr>
          <w:rFonts w:ascii="標楷體" w:eastAsia="標楷體" w:hAnsi="標楷體" w:hint="eastAsia"/>
          <w:sz w:val="28"/>
          <w:szCs w:val="28"/>
        </w:rPr>
        <w:t>離島建設條例第十三條第一項</w:t>
      </w:r>
      <w:r w:rsidR="00B85355" w:rsidRPr="00CD69FB">
        <w:rPr>
          <w:rFonts w:ascii="標楷體" w:eastAsia="標楷體" w:hAnsi="標楷體" w:hint="eastAsia"/>
          <w:sz w:val="28"/>
          <w:szCs w:val="28"/>
        </w:rPr>
        <w:t>規定</w:t>
      </w:r>
      <w:r w:rsidR="00E46463" w:rsidRPr="00CD69FB">
        <w:rPr>
          <w:rFonts w:ascii="標楷體" w:eastAsia="標楷體" w:hAnsi="標楷體" w:hint="eastAsia"/>
          <w:sz w:val="28"/>
          <w:szCs w:val="28"/>
        </w:rPr>
        <w:t>授權訂定，獎勵及輔導對象應包括長期照顧服務機構，</w:t>
      </w:r>
      <w:r w:rsidR="00CB46BD" w:rsidRPr="00CD69FB">
        <w:rPr>
          <w:rFonts w:ascii="標楷體" w:eastAsia="標楷體" w:hAnsi="標楷體" w:hint="eastAsia"/>
          <w:sz w:val="28"/>
          <w:szCs w:val="28"/>
        </w:rPr>
        <w:t>為</w:t>
      </w:r>
      <w:r w:rsidR="00CB46BD" w:rsidRPr="00CD69FB">
        <w:rPr>
          <w:rFonts w:ascii="標楷體" w:eastAsia="標楷體" w:hAnsi="標楷體" w:hint="eastAsia"/>
          <w:sz w:val="28"/>
          <w:szCs w:val="28"/>
          <w:lang w:eastAsia="zh-HK"/>
        </w:rPr>
        <w:t>期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明確並符合法制現況，</w:t>
      </w:r>
      <w:proofErr w:type="gramStart"/>
      <w:r w:rsidR="00E46463" w:rsidRPr="00CD69FB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E46463" w:rsidRPr="00CD69FB">
        <w:rPr>
          <w:rFonts w:ascii="標楷體" w:eastAsia="標楷體" w:hAnsi="標楷體" w:hint="eastAsia"/>
          <w:sz w:val="28"/>
          <w:szCs w:val="28"/>
          <w:lang w:eastAsia="zh-HK"/>
        </w:rPr>
        <w:t>增列</w:t>
      </w:r>
      <w:r w:rsidR="003A40E8" w:rsidRPr="00CD69FB">
        <w:rPr>
          <w:rFonts w:ascii="標楷體" w:eastAsia="標楷體" w:hAnsi="標楷體" w:hint="eastAsia"/>
          <w:sz w:val="28"/>
          <w:szCs w:val="28"/>
        </w:rPr>
        <w:t>依</w:t>
      </w:r>
      <w:r w:rsidR="00E46463" w:rsidRPr="00CD69FB">
        <w:rPr>
          <w:rFonts w:ascii="標楷體" w:eastAsia="標楷體" w:hAnsi="標楷體" w:hint="eastAsia"/>
          <w:sz w:val="28"/>
          <w:szCs w:val="28"/>
        </w:rPr>
        <w:t>長期照顧服務法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規</w:t>
      </w:r>
      <w:r w:rsidR="00E46463" w:rsidRPr="00CD69FB">
        <w:rPr>
          <w:rFonts w:ascii="標楷體" w:eastAsia="標楷體" w:hAnsi="標楷體" w:hint="eastAsia"/>
          <w:sz w:val="28"/>
          <w:szCs w:val="28"/>
        </w:rPr>
        <w:t>規定，經許可設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立</w:t>
      </w:r>
      <w:r w:rsidR="00E46463" w:rsidRPr="00CD69FB">
        <w:rPr>
          <w:rFonts w:ascii="標楷體" w:eastAsia="標楷體" w:hAnsi="標楷體" w:hint="eastAsia"/>
          <w:sz w:val="28"/>
          <w:szCs w:val="28"/>
        </w:rPr>
        <w:t>之</w:t>
      </w:r>
      <w:r w:rsidR="00104FB3" w:rsidRPr="00CD69FB">
        <w:rPr>
          <w:rFonts w:ascii="標楷體" w:eastAsia="標楷體" w:hAnsi="標楷體" w:hint="eastAsia"/>
          <w:sz w:val="28"/>
          <w:szCs w:val="28"/>
        </w:rPr>
        <w:t>長期照顧服務機構</w:t>
      </w:r>
      <w:r w:rsidR="00E60EB4" w:rsidRPr="00307E94">
        <w:rPr>
          <w:rFonts w:ascii="標楷體" w:eastAsia="標楷體" w:hAnsi="標楷體" w:hint="eastAsia"/>
          <w:sz w:val="28"/>
          <w:szCs w:val="28"/>
        </w:rPr>
        <w:t>為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本辦法定義之機構範圍</w:t>
      </w:r>
      <w:r w:rsidR="003A40E8" w:rsidRPr="00CD69FB">
        <w:rPr>
          <w:rFonts w:ascii="標楷體" w:eastAsia="標楷體" w:hAnsi="標楷體" w:hint="eastAsia"/>
          <w:sz w:val="28"/>
          <w:szCs w:val="28"/>
        </w:rPr>
        <w:t>。</w:t>
      </w:r>
      <w:r w:rsidR="00576F6F" w:rsidRPr="00CD69FB">
        <w:rPr>
          <w:rFonts w:ascii="標楷體" w:eastAsia="標楷體" w:hAnsi="標楷體" w:hint="eastAsia"/>
          <w:sz w:val="28"/>
          <w:szCs w:val="28"/>
        </w:rPr>
        <w:t>(修正條文第二條)</w:t>
      </w:r>
    </w:p>
    <w:p w:rsidR="00434933" w:rsidRPr="00CD69FB" w:rsidRDefault="00202CA7" w:rsidP="0088771B">
      <w:pPr>
        <w:autoSpaceDE w:val="0"/>
        <w:autoSpaceDN w:val="0"/>
        <w:adjustRightIn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D69FB">
        <w:rPr>
          <w:rFonts w:ascii="標楷體" w:eastAsia="標楷體" w:hAnsi="標楷體" w:hint="eastAsia"/>
          <w:sz w:val="28"/>
          <w:szCs w:val="28"/>
        </w:rPr>
        <w:t>二</w:t>
      </w:r>
      <w:r w:rsidR="00434933" w:rsidRPr="00CD69FB">
        <w:rPr>
          <w:rFonts w:ascii="新細明體" w:eastAsia="新細明體" w:hAnsi="新細明體" w:hint="eastAsia"/>
          <w:sz w:val="28"/>
          <w:szCs w:val="28"/>
        </w:rPr>
        <w:t>、</w:t>
      </w:r>
      <w:r w:rsidR="00434933" w:rsidRPr="00CD69FB">
        <w:rPr>
          <w:rFonts w:ascii="標楷體" w:eastAsia="標楷體" w:hAnsi="標楷體" w:hint="eastAsia"/>
          <w:sz w:val="28"/>
          <w:szCs w:val="28"/>
        </w:rPr>
        <w:t>獎勵申請條件：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為真正落實偏鄉服務之意，</w:t>
      </w:r>
      <w:proofErr w:type="gramStart"/>
      <w:r w:rsidR="00022DF8" w:rsidRPr="00CD69FB">
        <w:rPr>
          <w:rFonts w:ascii="標楷體" w:eastAsia="標楷體" w:hAnsi="標楷體" w:hint="eastAsia"/>
          <w:sz w:val="28"/>
          <w:szCs w:val="28"/>
        </w:rPr>
        <w:t>爰修正以村</w:t>
      </w:r>
      <w:proofErr w:type="gramEnd"/>
      <w:r w:rsidR="00CB304A" w:rsidRPr="00CD69FB">
        <w:rPr>
          <w:rFonts w:ascii="標楷體" w:eastAsia="標楷體" w:hAnsi="標楷體" w:hint="eastAsia"/>
          <w:sz w:val="28"/>
          <w:szCs w:val="28"/>
        </w:rPr>
        <w:t>(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里</w:t>
      </w:r>
      <w:r w:rsidR="00CB304A" w:rsidRPr="00CD69FB">
        <w:rPr>
          <w:rFonts w:ascii="標楷體" w:eastAsia="標楷體" w:hAnsi="標楷體" w:hint="eastAsia"/>
          <w:sz w:val="28"/>
          <w:szCs w:val="28"/>
        </w:rPr>
        <w:t>)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為單位，如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開業</w:t>
      </w:r>
      <w:proofErr w:type="gramStart"/>
      <w:r w:rsidR="00E60EB4" w:rsidRPr="00CD69FB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E60EB4" w:rsidRPr="00CD69FB">
        <w:rPr>
          <w:rFonts w:ascii="標楷體" w:eastAsia="標楷體" w:hAnsi="標楷體" w:hint="eastAsia"/>
          <w:sz w:val="28"/>
          <w:szCs w:val="28"/>
        </w:rPr>
        <w:t>事機構、長期照顧服務</w:t>
      </w:r>
      <w:r w:rsidR="00104FB3" w:rsidRPr="00CD69FB">
        <w:rPr>
          <w:rFonts w:ascii="標楷體" w:eastAsia="標楷體" w:hAnsi="標楷體" w:hint="eastAsia"/>
          <w:sz w:val="28"/>
          <w:szCs w:val="28"/>
        </w:rPr>
        <w:t>機構所在</w:t>
      </w:r>
      <w:r w:rsidR="00104FB3" w:rsidRPr="00CD69FB">
        <w:rPr>
          <w:rFonts w:ascii="標楷體" w:eastAsia="標楷體" w:hAnsi="標楷體" w:hint="eastAsia"/>
          <w:sz w:val="28"/>
          <w:szCs w:val="28"/>
          <w:lang w:eastAsia="zh-HK"/>
        </w:rPr>
        <w:t>之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村</w:t>
      </w:r>
      <w:r w:rsidR="00070FFE" w:rsidRPr="00CD69FB">
        <w:rPr>
          <w:rFonts w:ascii="標楷體" w:eastAsia="標楷體" w:hAnsi="標楷體" w:hint="eastAsia"/>
          <w:sz w:val="28"/>
          <w:szCs w:val="28"/>
        </w:rPr>
        <w:t>(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里</w:t>
      </w:r>
      <w:r w:rsidR="00070FFE" w:rsidRPr="00CD69FB">
        <w:rPr>
          <w:rFonts w:ascii="標楷體" w:eastAsia="標楷體" w:hAnsi="標楷體" w:hint="eastAsia"/>
          <w:sz w:val="28"/>
          <w:szCs w:val="28"/>
        </w:rPr>
        <w:t>)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無同</w:t>
      </w:r>
      <w:r w:rsidR="00A2765E" w:rsidRPr="00CD69FB">
        <w:rPr>
          <w:rFonts w:ascii="標楷體" w:eastAsia="標楷體" w:hAnsi="標楷體" w:hint="eastAsia"/>
          <w:sz w:val="28"/>
          <w:szCs w:val="28"/>
        </w:rPr>
        <w:t>類型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之機構者，</w:t>
      </w:r>
      <w:r w:rsidR="00B06945" w:rsidRPr="00CD69FB">
        <w:rPr>
          <w:rFonts w:ascii="標楷體" w:eastAsia="標楷體" w:hAnsi="標楷體" w:hint="eastAsia"/>
          <w:sz w:val="28"/>
          <w:szCs w:val="28"/>
        </w:rPr>
        <w:t>即</w:t>
      </w:r>
      <w:r w:rsidR="00022DF8" w:rsidRPr="00CD69FB">
        <w:rPr>
          <w:rFonts w:ascii="標楷體" w:eastAsia="標楷體" w:hAnsi="標楷體" w:hint="eastAsia"/>
          <w:sz w:val="28"/>
          <w:szCs w:val="28"/>
        </w:rPr>
        <w:t>可申請獎勵</w:t>
      </w:r>
      <w:r w:rsidR="00434933" w:rsidRPr="00CD69FB">
        <w:rPr>
          <w:rFonts w:ascii="標楷體" w:eastAsia="標楷體" w:hAnsi="標楷體" w:hint="eastAsia"/>
          <w:sz w:val="28"/>
          <w:szCs w:val="28"/>
        </w:rPr>
        <w:t>。(</w:t>
      </w:r>
      <w:r w:rsidR="00D32E25" w:rsidRPr="00CD69FB">
        <w:rPr>
          <w:rFonts w:ascii="標楷體" w:eastAsia="標楷體" w:hAnsi="標楷體" w:hint="eastAsia"/>
          <w:sz w:val="28"/>
          <w:szCs w:val="28"/>
        </w:rPr>
        <w:t>修正條文</w:t>
      </w:r>
      <w:r w:rsidR="00434933" w:rsidRPr="00CD69FB">
        <w:rPr>
          <w:rFonts w:ascii="標楷體" w:eastAsia="標楷體" w:hAnsi="標楷體" w:hint="eastAsia"/>
          <w:sz w:val="28"/>
          <w:szCs w:val="28"/>
        </w:rPr>
        <w:t>第三條)</w:t>
      </w:r>
    </w:p>
    <w:p w:rsidR="00857E7D" w:rsidRPr="00CD69FB" w:rsidRDefault="00202CA7" w:rsidP="0088771B">
      <w:pPr>
        <w:autoSpaceDE w:val="0"/>
        <w:autoSpaceDN w:val="0"/>
        <w:adjustRightIn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D69FB">
        <w:rPr>
          <w:rFonts w:ascii="標楷體" w:eastAsia="標楷體" w:hAnsi="標楷體" w:hint="eastAsia"/>
          <w:sz w:val="28"/>
          <w:szCs w:val="28"/>
        </w:rPr>
        <w:t>三</w:t>
      </w:r>
      <w:r w:rsidR="00C96636" w:rsidRPr="00CD69FB">
        <w:rPr>
          <w:rFonts w:ascii="新細明體" w:eastAsia="新細明體" w:hAnsi="新細明體" w:hint="eastAsia"/>
          <w:sz w:val="28"/>
          <w:szCs w:val="28"/>
        </w:rPr>
        <w:t>、</w:t>
      </w:r>
      <w:r w:rsidR="00434933" w:rsidRPr="00CD69FB">
        <w:rPr>
          <w:rFonts w:ascii="標楷體" w:eastAsia="標楷體" w:hAnsi="標楷體" w:hint="eastAsia"/>
          <w:sz w:val="28"/>
          <w:szCs w:val="28"/>
        </w:rPr>
        <w:t>獎勵項目：</w:t>
      </w:r>
      <w:r w:rsidR="00857E7D" w:rsidRPr="00CD69FB">
        <w:rPr>
          <w:rFonts w:ascii="標楷體" w:eastAsia="標楷體" w:hAnsi="標楷體" w:hint="eastAsia"/>
          <w:sz w:val="28"/>
          <w:szCs w:val="28"/>
        </w:rPr>
        <w:t>修正補助項目及額度內容，納入結構安全鑑定費用、遠距會診、藥品費用</w:t>
      </w:r>
      <w:r w:rsidR="00EB1CD4" w:rsidRPr="00CD69FB">
        <w:rPr>
          <w:rFonts w:ascii="新細明體" w:eastAsia="新細明體" w:hAnsi="新細明體" w:hint="eastAsia"/>
          <w:sz w:val="28"/>
          <w:szCs w:val="28"/>
        </w:rPr>
        <w:t>、</w:t>
      </w:r>
      <w:r w:rsidR="00EB1CD4" w:rsidRPr="00CD69FB">
        <w:rPr>
          <w:rFonts w:ascii="標楷體" w:eastAsia="標楷體" w:hAnsi="標楷體" w:hint="eastAsia"/>
          <w:sz w:val="28"/>
          <w:szCs w:val="28"/>
        </w:rPr>
        <w:t>居家護理機構設備費用</w:t>
      </w:r>
      <w:r w:rsidR="00857E7D" w:rsidRPr="00CD69FB">
        <w:rPr>
          <w:rFonts w:ascii="標楷體" w:eastAsia="標楷體" w:hAnsi="標楷體" w:hint="eastAsia"/>
          <w:sz w:val="28"/>
          <w:szCs w:val="28"/>
        </w:rPr>
        <w:t>，不限於全民健康保險申報所需設備及其他費用等</w:t>
      </w:r>
      <w:r w:rsidR="00104FB3" w:rsidRPr="00CD69FB">
        <w:rPr>
          <w:rFonts w:ascii="標楷體" w:eastAsia="標楷體" w:hAnsi="標楷體" w:hint="eastAsia"/>
          <w:sz w:val="28"/>
          <w:szCs w:val="28"/>
        </w:rPr>
        <w:t>；</w:t>
      </w:r>
      <w:r w:rsidR="00104FB3" w:rsidRPr="00CD69FB">
        <w:rPr>
          <w:rFonts w:ascii="標楷體" w:eastAsia="標楷體" w:hAnsi="標楷體" w:hint="eastAsia"/>
          <w:sz w:val="28"/>
          <w:szCs w:val="28"/>
          <w:lang w:eastAsia="zh-HK"/>
        </w:rPr>
        <w:t>另</w:t>
      </w:r>
      <w:r w:rsidR="00104FB3" w:rsidRPr="00CD69FB">
        <w:rPr>
          <w:rFonts w:ascii="標楷體" w:eastAsia="標楷體" w:hAnsi="標楷體" w:hint="eastAsia"/>
          <w:sz w:val="28"/>
          <w:szCs w:val="28"/>
        </w:rPr>
        <w:t>為使資源有效運用，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規定</w:t>
      </w:r>
      <w:r w:rsidR="00104FB3" w:rsidRPr="00CD69FB">
        <w:rPr>
          <w:rFonts w:ascii="標楷體" w:eastAsia="標楷體" w:hAnsi="標楷體" w:hint="eastAsia"/>
          <w:sz w:val="28"/>
          <w:szCs w:val="28"/>
        </w:rPr>
        <w:t>機構不得重複申領獎勵</w:t>
      </w:r>
      <w:r w:rsidR="00857E7D" w:rsidRPr="00CD69FB">
        <w:rPr>
          <w:rFonts w:ascii="標楷體" w:eastAsia="標楷體" w:hAnsi="標楷體" w:hint="eastAsia"/>
          <w:sz w:val="28"/>
          <w:szCs w:val="28"/>
        </w:rPr>
        <w:t>。(</w:t>
      </w:r>
      <w:r w:rsidR="00D32E25" w:rsidRPr="00CD69FB">
        <w:rPr>
          <w:rFonts w:ascii="標楷體" w:eastAsia="標楷體" w:hAnsi="標楷體" w:hint="eastAsia"/>
          <w:sz w:val="28"/>
          <w:szCs w:val="28"/>
        </w:rPr>
        <w:t>修正條文</w:t>
      </w:r>
      <w:r w:rsidR="00857E7D" w:rsidRPr="00CD69FB">
        <w:rPr>
          <w:rFonts w:ascii="標楷體" w:eastAsia="標楷體" w:hAnsi="標楷體" w:hint="eastAsia"/>
          <w:sz w:val="28"/>
          <w:szCs w:val="28"/>
        </w:rPr>
        <w:t>第四條)</w:t>
      </w:r>
    </w:p>
    <w:p w:rsidR="001A3758" w:rsidRPr="00CD69FB" w:rsidRDefault="00202CA7" w:rsidP="0088771B">
      <w:pPr>
        <w:autoSpaceDE w:val="0"/>
        <w:autoSpaceDN w:val="0"/>
        <w:adjustRightIn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D69FB">
        <w:rPr>
          <w:rFonts w:ascii="標楷體" w:eastAsia="標楷體" w:hAnsi="標楷體" w:hint="eastAsia"/>
          <w:sz w:val="28"/>
          <w:szCs w:val="28"/>
        </w:rPr>
        <w:t>四</w:t>
      </w:r>
      <w:r w:rsidR="001A3758" w:rsidRPr="00CD69FB">
        <w:rPr>
          <w:rFonts w:ascii="新細明體" w:eastAsia="新細明體" w:hAnsi="新細明體" w:hint="eastAsia"/>
          <w:sz w:val="28"/>
          <w:szCs w:val="28"/>
        </w:rPr>
        <w:t>、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申請期限：申請獎勵之期限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修正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為</w:t>
      </w:r>
      <w:r w:rsidR="00A2765E" w:rsidRPr="00CD69FB">
        <w:rPr>
          <w:rFonts w:ascii="標楷體" w:eastAsia="標楷體" w:hAnsi="標楷體" w:hint="eastAsia"/>
          <w:sz w:val="28"/>
          <w:szCs w:val="28"/>
        </w:rPr>
        <w:t>自開業執照</w:t>
      </w:r>
      <w:r w:rsidR="00E60EB4" w:rsidRPr="00CD69FB">
        <w:rPr>
          <w:rFonts w:ascii="標楷體" w:eastAsia="標楷體" w:hAnsi="標楷體" w:hint="eastAsia"/>
          <w:sz w:val="28"/>
          <w:szCs w:val="28"/>
        </w:rPr>
        <w:t>或設立許可證書</w:t>
      </w:r>
      <w:r w:rsidR="008D5314" w:rsidRPr="00CD69FB">
        <w:rPr>
          <w:rFonts w:ascii="標楷體" w:eastAsia="標楷體" w:hAnsi="標楷體" w:hint="eastAsia"/>
          <w:sz w:val="28"/>
          <w:szCs w:val="28"/>
        </w:rPr>
        <w:t>生效之日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起</w:t>
      </w:r>
      <w:r w:rsidR="00D32E25" w:rsidRPr="00CD69FB">
        <w:rPr>
          <w:rFonts w:ascii="標楷體" w:eastAsia="標楷體" w:hAnsi="標楷體" w:hint="eastAsia"/>
          <w:sz w:val="28"/>
          <w:szCs w:val="28"/>
        </w:rPr>
        <w:t>六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個月內。(修正條文第</w:t>
      </w:r>
      <w:r w:rsidR="00A2765E" w:rsidRPr="00CD69FB">
        <w:rPr>
          <w:rFonts w:ascii="標楷體" w:eastAsia="標楷體" w:hAnsi="標楷體" w:hint="eastAsia"/>
          <w:sz w:val="28"/>
          <w:szCs w:val="28"/>
        </w:rPr>
        <w:t>五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條)</w:t>
      </w:r>
    </w:p>
    <w:p w:rsidR="001A3758" w:rsidRPr="00CD69FB" w:rsidRDefault="003A40E8" w:rsidP="0088771B">
      <w:pPr>
        <w:autoSpaceDE w:val="0"/>
        <w:autoSpaceDN w:val="0"/>
        <w:adjustRightInd w:val="0"/>
        <w:spacing w:line="460" w:lineRule="exact"/>
        <w:ind w:leftChars="1" w:left="565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CD69FB">
        <w:rPr>
          <w:rFonts w:ascii="標楷體" w:eastAsia="標楷體" w:hAnsi="標楷體" w:hint="eastAsia"/>
          <w:sz w:val="28"/>
          <w:szCs w:val="28"/>
        </w:rPr>
        <w:t>五</w:t>
      </w:r>
      <w:r w:rsidR="001A3758" w:rsidRPr="00CD69FB">
        <w:rPr>
          <w:rFonts w:ascii="新細明體" w:eastAsia="新細明體" w:hAnsi="新細明體" w:hint="eastAsia"/>
          <w:sz w:val="28"/>
          <w:szCs w:val="28"/>
        </w:rPr>
        <w:t>、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服務地點及服務年限：</w:t>
      </w:r>
      <w:r w:rsidR="006B2B29" w:rsidRPr="00CD69FB">
        <w:rPr>
          <w:rFonts w:ascii="標楷體" w:eastAsia="標楷體" w:hAnsi="標楷體" w:hint="eastAsia"/>
          <w:sz w:val="28"/>
          <w:szCs w:val="28"/>
        </w:rPr>
        <w:t>配合修正條文第三條及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為免機構因在同一村(里)之</w:t>
      </w:r>
      <w:proofErr w:type="gramStart"/>
      <w:r w:rsidR="001A3758" w:rsidRPr="00CD69FB">
        <w:rPr>
          <w:rFonts w:ascii="標楷體" w:eastAsia="標楷體" w:hAnsi="標楷體" w:hint="eastAsia"/>
          <w:sz w:val="28"/>
          <w:szCs w:val="28"/>
        </w:rPr>
        <w:t>遷址即發生</w:t>
      </w:r>
      <w:proofErr w:type="gramEnd"/>
      <w:r w:rsidR="001A3758" w:rsidRPr="00CD69FB">
        <w:rPr>
          <w:rFonts w:ascii="標楷體" w:eastAsia="標楷體" w:hAnsi="標楷體" w:hint="eastAsia"/>
          <w:sz w:val="28"/>
          <w:szCs w:val="28"/>
        </w:rPr>
        <w:t>必須繳回原受領之全部獎勵情事，</w:t>
      </w:r>
      <w:proofErr w:type="gramStart"/>
      <w:r w:rsidR="001A3758" w:rsidRPr="00CD69FB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1A3758" w:rsidRPr="00CD69FB">
        <w:rPr>
          <w:rFonts w:ascii="標楷體" w:eastAsia="標楷體" w:hAnsi="標楷體" w:hint="eastAsia"/>
          <w:sz w:val="28"/>
          <w:szCs w:val="28"/>
        </w:rPr>
        <w:t>將</w:t>
      </w:r>
      <w:r w:rsidR="006B2B29" w:rsidRPr="00CD69FB">
        <w:rPr>
          <w:rFonts w:ascii="標楷體" w:eastAsia="標楷體" w:hAnsi="標楷體" w:hint="eastAsia"/>
          <w:sz w:val="28"/>
          <w:szCs w:val="28"/>
        </w:rPr>
        <w:t>現行規定服務地點</w:t>
      </w:r>
      <w:r w:rsidR="00CB46BD" w:rsidRPr="00CD69FB"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="006B2B29" w:rsidRPr="00CD69FB">
        <w:rPr>
          <w:rFonts w:ascii="標楷體" w:eastAsia="標楷體" w:hAnsi="標楷體" w:hint="eastAsia"/>
          <w:sz w:val="28"/>
          <w:szCs w:val="28"/>
        </w:rPr>
        <w:t>年限認定依據之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「原址」修正為「</w:t>
      </w:r>
      <w:r w:rsidR="00D32E25" w:rsidRPr="00CD69FB">
        <w:rPr>
          <w:rFonts w:ascii="標楷體" w:eastAsia="標楷體" w:hAnsi="標楷體" w:hint="eastAsia"/>
          <w:sz w:val="28"/>
          <w:szCs w:val="28"/>
        </w:rPr>
        <w:t>原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村(里)」；</w:t>
      </w:r>
      <w:r w:rsidR="006B2B29" w:rsidRPr="00CD69FB">
        <w:rPr>
          <w:rFonts w:ascii="標楷體" w:eastAsia="標楷體" w:hAnsi="標楷體" w:hint="eastAsia"/>
          <w:sz w:val="28"/>
          <w:szCs w:val="28"/>
        </w:rPr>
        <w:t>另定明</w:t>
      </w:r>
      <w:r w:rsidR="00F32078" w:rsidRPr="00CD69FB">
        <w:rPr>
          <w:rFonts w:ascii="標楷體" w:eastAsia="標楷體" w:hAnsi="標楷體" w:hint="eastAsia"/>
          <w:sz w:val="28"/>
          <w:szCs w:val="28"/>
          <w:lang w:eastAsia="zh-HK"/>
        </w:rPr>
        <w:t>服務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未滿</w:t>
      </w:r>
      <w:r w:rsidR="00F32078" w:rsidRPr="00CD69FB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年者，</w:t>
      </w:r>
      <w:r w:rsidR="00A2765E" w:rsidRPr="00CD69FB">
        <w:rPr>
          <w:rFonts w:ascii="標楷體" w:eastAsia="標楷體" w:hAnsi="標楷體" w:hint="eastAsia"/>
          <w:sz w:val="28"/>
          <w:szCs w:val="28"/>
        </w:rPr>
        <w:t>應以書面行政處分，通知該機構限期</w:t>
      </w:r>
      <w:r w:rsidR="00F32078" w:rsidRPr="00CD69FB">
        <w:rPr>
          <w:rFonts w:ascii="標楷體" w:eastAsia="標楷體" w:hAnsi="標楷體" w:hint="eastAsia"/>
          <w:sz w:val="28"/>
          <w:szCs w:val="28"/>
        </w:rPr>
        <w:t>依比例返還受領之獎勵</w:t>
      </w:r>
      <w:r w:rsidR="00A2765E" w:rsidRPr="00CD69FB">
        <w:rPr>
          <w:rFonts w:ascii="標楷體" w:eastAsia="標楷體" w:hAnsi="標楷體" w:hint="eastAsia"/>
          <w:sz w:val="28"/>
          <w:szCs w:val="28"/>
        </w:rPr>
        <w:t>。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(修正條文第</w:t>
      </w:r>
      <w:r w:rsidR="00A2765E" w:rsidRPr="00CD69FB">
        <w:rPr>
          <w:rFonts w:ascii="標楷體" w:eastAsia="標楷體" w:hAnsi="標楷體" w:hint="eastAsia"/>
          <w:sz w:val="28"/>
          <w:szCs w:val="28"/>
        </w:rPr>
        <w:t>七</w:t>
      </w:r>
      <w:r w:rsidR="001A3758" w:rsidRPr="00CD69FB">
        <w:rPr>
          <w:rFonts w:ascii="標楷體" w:eastAsia="標楷體" w:hAnsi="標楷體" w:hint="eastAsia"/>
          <w:sz w:val="28"/>
          <w:szCs w:val="28"/>
        </w:rPr>
        <w:t>條)</w:t>
      </w:r>
    </w:p>
    <w:sectPr w:rsidR="001A3758" w:rsidRPr="00CD69FB" w:rsidSect="00F41AC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869" w:rsidRDefault="00CD3869" w:rsidP="00490B64">
      <w:r>
        <w:separator/>
      </w:r>
    </w:p>
  </w:endnote>
  <w:endnote w:type="continuationSeparator" w:id="0">
    <w:p w:rsidR="00CD3869" w:rsidRDefault="00CD3869" w:rsidP="0049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869" w:rsidRDefault="00CD3869" w:rsidP="00490B64">
      <w:r>
        <w:separator/>
      </w:r>
    </w:p>
  </w:footnote>
  <w:footnote w:type="continuationSeparator" w:id="0">
    <w:p w:rsidR="00CD3869" w:rsidRDefault="00CD3869" w:rsidP="00490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4201B"/>
    <w:multiLevelType w:val="hybridMultilevel"/>
    <w:tmpl w:val="4712CD68"/>
    <w:lvl w:ilvl="0" w:tplc="CF0C7C34">
      <w:start w:val="1"/>
      <w:numFmt w:val="taiwaneseCountingThousand"/>
      <w:lvlText w:val="%1、"/>
      <w:lvlJc w:val="left"/>
      <w:pPr>
        <w:ind w:left="72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>
    <w:nsid w:val="72E1016C"/>
    <w:multiLevelType w:val="hybridMultilevel"/>
    <w:tmpl w:val="BE4C1E0C"/>
    <w:lvl w:ilvl="0" w:tplc="9184E8D4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F7"/>
    <w:rsid w:val="00022DF8"/>
    <w:rsid w:val="00026673"/>
    <w:rsid w:val="000339D9"/>
    <w:rsid w:val="00036C4E"/>
    <w:rsid w:val="00070FFE"/>
    <w:rsid w:val="0007224F"/>
    <w:rsid w:val="000756F6"/>
    <w:rsid w:val="00092D58"/>
    <w:rsid w:val="000968FD"/>
    <w:rsid w:val="000C2208"/>
    <w:rsid w:val="00104FB3"/>
    <w:rsid w:val="00110CB1"/>
    <w:rsid w:val="0015106A"/>
    <w:rsid w:val="0016299D"/>
    <w:rsid w:val="0016524F"/>
    <w:rsid w:val="001A3758"/>
    <w:rsid w:val="001E5C0E"/>
    <w:rsid w:val="00202CA7"/>
    <w:rsid w:val="0020491F"/>
    <w:rsid w:val="0024327B"/>
    <w:rsid w:val="00261DE1"/>
    <w:rsid w:val="00296609"/>
    <w:rsid w:val="00297BCB"/>
    <w:rsid w:val="002A4063"/>
    <w:rsid w:val="002A50DC"/>
    <w:rsid w:val="002B2254"/>
    <w:rsid w:val="002C2C27"/>
    <w:rsid w:val="002C610C"/>
    <w:rsid w:val="002D4487"/>
    <w:rsid w:val="002D567A"/>
    <w:rsid w:val="002D7602"/>
    <w:rsid w:val="00305628"/>
    <w:rsid w:val="00305C8C"/>
    <w:rsid w:val="00307E94"/>
    <w:rsid w:val="003115F4"/>
    <w:rsid w:val="00324A1D"/>
    <w:rsid w:val="0036106E"/>
    <w:rsid w:val="00373DCC"/>
    <w:rsid w:val="003777AF"/>
    <w:rsid w:val="00386F20"/>
    <w:rsid w:val="003904E8"/>
    <w:rsid w:val="003A29AB"/>
    <w:rsid w:val="003A40E8"/>
    <w:rsid w:val="003A6FA9"/>
    <w:rsid w:val="00407AD5"/>
    <w:rsid w:val="00412B3D"/>
    <w:rsid w:val="00434933"/>
    <w:rsid w:val="00452D68"/>
    <w:rsid w:val="00460D00"/>
    <w:rsid w:val="004672DF"/>
    <w:rsid w:val="00484A4D"/>
    <w:rsid w:val="00490B64"/>
    <w:rsid w:val="00492F60"/>
    <w:rsid w:val="00494788"/>
    <w:rsid w:val="0049555F"/>
    <w:rsid w:val="00495D11"/>
    <w:rsid w:val="004A4473"/>
    <w:rsid w:val="004A7E60"/>
    <w:rsid w:val="004B1544"/>
    <w:rsid w:val="004C29A4"/>
    <w:rsid w:val="004E1A54"/>
    <w:rsid w:val="005618D5"/>
    <w:rsid w:val="00576F6F"/>
    <w:rsid w:val="005C0F52"/>
    <w:rsid w:val="005C1844"/>
    <w:rsid w:val="005D6059"/>
    <w:rsid w:val="005E0CBA"/>
    <w:rsid w:val="005E1B47"/>
    <w:rsid w:val="005E5700"/>
    <w:rsid w:val="005F00BD"/>
    <w:rsid w:val="005F0C5C"/>
    <w:rsid w:val="0061732C"/>
    <w:rsid w:val="006209F2"/>
    <w:rsid w:val="0062378F"/>
    <w:rsid w:val="00627BD9"/>
    <w:rsid w:val="006433E0"/>
    <w:rsid w:val="006541AF"/>
    <w:rsid w:val="00670D03"/>
    <w:rsid w:val="0067434C"/>
    <w:rsid w:val="0067772B"/>
    <w:rsid w:val="0068554B"/>
    <w:rsid w:val="006B2B29"/>
    <w:rsid w:val="006C161D"/>
    <w:rsid w:val="006C7528"/>
    <w:rsid w:val="006F496F"/>
    <w:rsid w:val="0071436B"/>
    <w:rsid w:val="007253FB"/>
    <w:rsid w:val="00734734"/>
    <w:rsid w:val="00761025"/>
    <w:rsid w:val="00792B0C"/>
    <w:rsid w:val="0079715C"/>
    <w:rsid w:val="007A10F1"/>
    <w:rsid w:val="007A14E5"/>
    <w:rsid w:val="007D2B62"/>
    <w:rsid w:val="007D7901"/>
    <w:rsid w:val="00807C50"/>
    <w:rsid w:val="00817880"/>
    <w:rsid w:val="00857E7D"/>
    <w:rsid w:val="00862B5B"/>
    <w:rsid w:val="00866A51"/>
    <w:rsid w:val="00886B96"/>
    <w:rsid w:val="0088771B"/>
    <w:rsid w:val="008B2E2E"/>
    <w:rsid w:val="008B4F07"/>
    <w:rsid w:val="008C15B8"/>
    <w:rsid w:val="008C23B5"/>
    <w:rsid w:val="008D5314"/>
    <w:rsid w:val="008D57C0"/>
    <w:rsid w:val="00930289"/>
    <w:rsid w:val="0093520F"/>
    <w:rsid w:val="00935B8A"/>
    <w:rsid w:val="00940EBC"/>
    <w:rsid w:val="00943FDF"/>
    <w:rsid w:val="009530E8"/>
    <w:rsid w:val="009564B3"/>
    <w:rsid w:val="009A66BB"/>
    <w:rsid w:val="009F5F49"/>
    <w:rsid w:val="00A12958"/>
    <w:rsid w:val="00A2765E"/>
    <w:rsid w:val="00A33407"/>
    <w:rsid w:val="00A51A60"/>
    <w:rsid w:val="00A80450"/>
    <w:rsid w:val="00A90971"/>
    <w:rsid w:val="00AD3E46"/>
    <w:rsid w:val="00AF0F33"/>
    <w:rsid w:val="00AF298A"/>
    <w:rsid w:val="00AF2EB8"/>
    <w:rsid w:val="00AF35CE"/>
    <w:rsid w:val="00B06945"/>
    <w:rsid w:val="00B145BB"/>
    <w:rsid w:val="00B1674B"/>
    <w:rsid w:val="00B25C33"/>
    <w:rsid w:val="00B34831"/>
    <w:rsid w:val="00B446B8"/>
    <w:rsid w:val="00B85355"/>
    <w:rsid w:val="00B92D5E"/>
    <w:rsid w:val="00BC234B"/>
    <w:rsid w:val="00BD5F58"/>
    <w:rsid w:val="00BE4A02"/>
    <w:rsid w:val="00BF110C"/>
    <w:rsid w:val="00BF6B1C"/>
    <w:rsid w:val="00C04C50"/>
    <w:rsid w:val="00C1031E"/>
    <w:rsid w:val="00C13103"/>
    <w:rsid w:val="00C21558"/>
    <w:rsid w:val="00C63FBF"/>
    <w:rsid w:val="00C70F1F"/>
    <w:rsid w:val="00C71925"/>
    <w:rsid w:val="00C768D2"/>
    <w:rsid w:val="00C83C74"/>
    <w:rsid w:val="00C92E49"/>
    <w:rsid w:val="00C96636"/>
    <w:rsid w:val="00CB304A"/>
    <w:rsid w:val="00CB46BD"/>
    <w:rsid w:val="00CB527A"/>
    <w:rsid w:val="00CC52E4"/>
    <w:rsid w:val="00CD3869"/>
    <w:rsid w:val="00CD69FB"/>
    <w:rsid w:val="00D1019C"/>
    <w:rsid w:val="00D25DC1"/>
    <w:rsid w:val="00D32E25"/>
    <w:rsid w:val="00D45A86"/>
    <w:rsid w:val="00DA678E"/>
    <w:rsid w:val="00DB1DE6"/>
    <w:rsid w:val="00DF1E83"/>
    <w:rsid w:val="00DF7465"/>
    <w:rsid w:val="00E03126"/>
    <w:rsid w:val="00E03E6B"/>
    <w:rsid w:val="00E2564A"/>
    <w:rsid w:val="00E30FA5"/>
    <w:rsid w:val="00E36F06"/>
    <w:rsid w:val="00E46463"/>
    <w:rsid w:val="00E51C51"/>
    <w:rsid w:val="00E52279"/>
    <w:rsid w:val="00E60EB4"/>
    <w:rsid w:val="00E674FE"/>
    <w:rsid w:val="00E81DE0"/>
    <w:rsid w:val="00EA6F59"/>
    <w:rsid w:val="00EB1CD4"/>
    <w:rsid w:val="00EE326C"/>
    <w:rsid w:val="00F32078"/>
    <w:rsid w:val="00F41AC2"/>
    <w:rsid w:val="00F65CF7"/>
    <w:rsid w:val="00F71E31"/>
    <w:rsid w:val="00F906A6"/>
    <w:rsid w:val="00FD15D4"/>
    <w:rsid w:val="00FD76A4"/>
    <w:rsid w:val="00FF3EB3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B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B64"/>
    <w:rPr>
      <w:sz w:val="20"/>
      <w:szCs w:val="20"/>
    </w:rPr>
  </w:style>
  <w:style w:type="paragraph" w:styleId="a7">
    <w:name w:val="List Paragraph"/>
    <w:basedOn w:val="a"/>
    <w:uiPriority w:val="34"/>
    <w:qFormat/>
    <w:rsid w:val="005C0F5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743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7434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B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B64"/>
    <w:rPr>
      <w:sz w:val="20"/>
      <w:szCs w:val="20"/>
    </w:rPr>
  </w:style>
  <w:style w:type="paragraph" w:styleId="a7">
    <w:name w:val="List Paragraph"/>
    <w:basedOn w:val="a"/>
    <w:uiPriority w:val="34"/>
    <w:qFormat/>
    <w:rsid w:val="005C0F5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743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743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MohwPC</dc:creator>
  <cp:lastModifiedBy>護理及健康照護司陳湘玲</cp:lastModifiedBy>
  <cp:revision>3</cp:revision>
  <cp:lastPrinted>2020-01-10T06:25:00Z</cp:lastPrinted>
  <dcterms:created xsi:type="dcterms:W3CDTF">2020-01-15T03:05:00Z</dcterms:created>
  <dcterms:modified xsi:type="dcterms:W3CDTF">2020-01-15T08:22:00Z</dcterms:modified>
</cp:coreProperties>
</file>