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0B294" w14:textId="77777777" w:rsidR="0017531F" w:rsidRPr="00371B1E" w:rsidRDefault="0017531F" w:rsidP="0017531F">
      <w:pPr>
        <w:jc w:val="center"/>
        <w:rPr>
          <w:b/>
          <w:color w:val="000000" w:themeColor="text1"/>
          <w:sz w:val="52"/>
          <w:szCs w:val="52"/>
        </w:rPr>
      </w:pPr>
      <w:bookmarkStart w:id="0" w:name="_GoBack"/>
    </w:p>
    <w:p w14:paraId="3F7FBB0C" w14:textId="77777777" w:rsidR="0017531F" w:rsidRPr="00371B1E" w:rsidRDefault="0017531F" w:rsidP="0017531F">
      <w:pPr>
        <w:jc w:val="center"/>
        <w:rPr>
          <w:b/>
          <w:color w:val="000000" w:themeColor="text1"/>
          <w:sz w:val="52"/>
          <w:szCs w:val="52"/>
        </w:rPr>
      </w:pPr>
    </w:p>
    <w:p w14:paraId="22379713" w14:textId="77777777" w:rsidR="0017531F" w:rsidRPr="00371B1E" w:rsidRDefault="0017531F" w:rsidP="0017531F">
      <w:pPr>
        <w:jc w:val="center"/>
        <w:rPr>
          <w:b/>
          <w:color w:val="000000" w:themeColor="text1"/>
          <w:sz w:val="52"/>
          <w:szCs w:val="52"/>
        </w:rPr>
      </w:pPr>
    </w:p>
    <w:p w14:paraId="49AB73F7" w14:textId="77777777" w:rsidR="0017531F" w:rsidRPr="00371B1E" w:rsidRDefault="0017531F" w:rsidP="0017531F">
      <w:pPr>
        <w:jc w:val="center"/>
        <w:rPr>
          <w:b/>
          <w:color w:val="000000" w:themeColor="text1"/>
          <w:sz w:val="52"/>
          <w:szCs w:val="52"/>
        </w:rPr>
      </w:pPr>
    </w:p>
    <w:p w14:paraId="518CB02F" w14:textId="77777777" w:rsidR="0017531F" w:rsidRPr="00371B1E" w:rsidRDefault="0017531F" w:rsidP="0017531F">
      <w:pPr>
        <w:jc w:val="center"/>
        <w:rPr>
          <w:b/>
          <w:color w:val="000000" w:themeColor="text1"/>
          <w:sz w:val="52"/>
          <w:szCs w:val="52"/>
        </w:rPr>
      </w:pPr>
    </w:p>
    <w:p w14:paraId="1D4FD2AB" w14:textId="77777777" w:rsidR="0017531F" w:rsidRPr="00371B1E" w:rsidRDefault="0017531F" w:rsidP="0017531F">
      <w:pPr>
        <w:jc w:val="center"/>
        <w:rPr>
          <w:b/>
          <w:color w:val="000000" w:themeColor="text1"/>
          <w:sz w:val="56"/>
          <w:szCs w:val="56"/>
        </w:rPr>
      </w:pPr>
      <w:r w:rsidRPr="00371B1E">
        <w:rPr>
          <w:rFonts w:hAnsiTheme="minorHAnsi"/>
          <w:b/>
          <w:color w:val="000000" w:themeColor="text1"/>
          <w:sz w:val="56"/>
          <w:szCs w:val="56"/>
        </w:rPr>
        <w:t>財團法人</w:t>
      </w:r>
      <w:r w:rsidR="00BE426C" w:rsidRPr="00371B1E">
        <w:rPr>
          <w:rFonts w:ascii="標楷體" w:hAnsi="標楷體" w:hint="eastAsia"/>
          <w:b/>
          <w:color w:val="000000" w:themeColor="text1"/>
          <w:sz w:val="56"/>
          <w:szCs w:val="56"/>
        </w:rPr>
        <w:t>○○</w:t>
      </w:r>
      <w:r w:rsidR="009A3846" w:rsidRPr="00371B1E">
        <w:rPr>
          <w:rFonts w:hAnsiTheme="minorHAnsi"/>
          <w:b/>
          <w:color w:val="000000" w:themeColor="text1"/>
          <w:sz w:val="56"/>
          <w:szCs w:val="56"/>
        </w:rPr>
        <w:t>基金會</w:t>
      </w:r>
    </w:p>
    <w:p w14:paraId="4A0911E1" w14:textId="24F908FE" w:rsidR="0017531F" w:rsidRPr="00371B1E" w:rsidRDefault="0017531F" w:rsidP="004E6863">
      <w:pPr>
        <w:jc w:val="center"/>
        <w:rPr>
          <w:rFonts w:hAnsiTheme="minorHAnsi"/>
          <w:b/>
          <w:color w:val="000000" w:themeColor="text1"/>
          <w:sz w:val="56"/>
          <w:szCs w:val="56"/>
        </w:rPr>
      </w:pPr>
      <w:r w:rsidRPr="00371B1E">
        <w:rPr>
          <w:rFonts w:hAnsiTheme="minorHAnsi"/>
          <w:b/>
          <w:color w:val="000000" w:themeColor="text1"/>
          <w:sz w:val="56"/>
          <w:szCs w:val="56"/>
        </w:rPr>
        <w:t>內部控制制度</w:t>
      </w:r>
      <w:r w:rsidR="0059127B" w:rsidRPr="00371B1E">
        <w:rPr>
          <w:rFonts w:hAnsiTheme="minorHAnsi"/>
          <w:b/>
          <w:color w:val="000000" w:themeColor="text1"/>
          <w:sz w:val="36"/>
          <w:szCs w:val="36"/>
        </w:rPr>
        <w:t>(</w:t>
      </w:r>
      <w:r w:rsidR="0059127B" w:rsidRPr="00371B1E">
        <w:rPr>
          <w:rFonts w:hAnsiTheme="minorHAnsi" w:hint="eastAsia"/>
          <w:b/>
          <w:color w:val="000000" w:themeColor="text1"/>
          <w:sz w:val="36"/>
          <w:szCs w:val="36"/>
          <w:lang w:eastAsia="zh-HK"/>
        </w:rPr>
        <w:t>含內部稽核實施細則</w:t>
      </w:r>
      <w:r w:rsidR="0059127B" w:rsidRPr="00371B1E">
        <w:rPr>
          <w:rFonts w:hAnsiTheme="minorHAnsi"/>
          <w:b/>
          <w:color w:val="000000" w:themeColor="text1"/>
          <w:sz w:val="36"/>
          <w:szCs w:val="36"/>
        </w:rPr>
        <w:t>)</w:t>
      </w:r>
    </w:p>
    <w:p w14:paraId="58FFCE16" w14:textId="23E73F0D" w:rsidR="00A65CF0" w:rsidRPr="00371B1E" w:rsidRDefault="004E6863" w:rsidP="004E6863">
      <w:pPr>
        <w:jc w:val="center"/>
        <w:rPr>
          <w:color w:val="000000" w:themeColor="text1"/>
        </w:rPr>
      </w:pPr>
      <w:r w:rsidRPr="00371B1E">
        <w:rPr>
          <w:rFonts w:hAnsiTheme="minorHAnsi" w:hint="eastAsia"/>
          <w:color w:val="000000" w:themeColor="text1"/>
          <w:sz w:val="56"/>
          <w:szCs w:val="56"/>
        </w:rPr>
        <w:t>(</w:t>
      </w:r>
      <w:r w:rsidRPr="00371B1E">
        <w:rPr>
          <w:rFonts w:hAnsiTheme="minorHAnsi" w:hint="eastAsia"/>
          <w:color w:val="000000" w:themeColor="text1"/>
          <w:sz w:val="56"/>
          <w:szCs w:val="56"/>
        </w:rPr>
        <w:t>參考</w:t>
      </w:r>
      <w:r w:rsidRPr="00371B1E">
        <w:rPr>
          <w:rFonts w:hint="eastAsia"/>
          <w:color w:val="000000" w:themeColor="text1"/>
          <w:sz w:val="56"/>
        </w:rPr>
        <w:t>範例</w:t>
      </w:r>
      <w:r w:rsidRPr="00371B1E">
        <w:rPr>
          <w:rFonts w:hint="eastAsia"/>
          <w:color w:val="000000" w:themeColor="text1"/>
          <w:sz w:val="56"/>
        </w:rPr>
        <w:t>)</w:t>
      </w:r>
    </w:p>
    <w:p w14:paraId="68920AAA" w14:textId="77777777" w:rsidR="0017531F" w:rsidRPr="00371B1E" w:rsidRDefault="0017531F">
      <w:pPr>
        <w:rPr>
          <w:color w:val="000000" w:themeColor="text1"/>
        </w:rPr>
      </w:pPr>
    </w:p>
    <w:p w14:paraId="45B01272" w14:textId="77777777" w:rsidR="0017531F" w:rsidRPr="00371B1E" w:rsidRDefault="0017531F">
      <w:pPr>
        <w:rPr>
          <w:color w:val="000000" w:themeColor="text1"/>
        </w:rPr>
      </w:pPr>
    </w:p>
    <w:tbl>
      <w:tblPr>
        <w:tblStyle w:val="aa"/>
        <w:tblW w:w="0" w:type="auto"/>
        <w:tblLook w:val="04A0" w:firstRow="1" w:lastRow="0" w:firstColumn="1" w:lastColumn="0" w:noHBand="0" w:noVBand="1"/>
      </w:tblPr>
      <w:tblGrid>
        <w:gridCol w:w="8296"/>
      </w:tblGrid>
      <w:tr w:rsidR="004E6863" w:rsidRPr="00371B1E" w14:paraId="4EAF84C3" w14:textId="77777777" w:rsidTr="004E6863">
        <w:tc>
          <w:tcPr>
            <w:tcW w:w="8362" w:type="dxa"/>
          </w:tcPr>
          <w:p w14:paraId="424E3E0E" w14:textId="0ABF44D8" w:rsidR="004E6863" w:rsidRPr="00371B1E" w:rsidRDefault="004E6863" w:rsidP="00BB70BE">
            <w:pPr>
              <w:rPr>
                <w:color w:val="000000" w:themeColor="text1"/>
              </w:rPr>
            </w:pPr>
            <w:r w:rsidRPr="00371B1E">
              <w:rPr>
                <w:rFonts w:hint="eastAsia"/>
                <w:color w:val="000000" w:themeColor="text1"/>
              </w:rPr>
              <w:t>註：本內部控制制度</w:t>
            </w:r>
            <w:r w:rsidRPr="00371B1E">
              <w:rPr>
                <w:rFonts w:hint="eastAsia"/>
                <w:color w:val="000000" w:themeColor="text1"/>
              </w:rPr>
              <w:t>(</w:t>
            </w:r>
            <w:r w:rsidRPr="00371B1E">
              <w:rPr>
                <w:rFonts w:hint="eastAsia"/>
                <w:color w:val="000000" w:themeColor="text1"/>
              </w:rPr>
              <w:t>含內部稽核實施細則</w:t>
            </w:r>
            <w:r w:rsidRPr="00371B1E">
              <w:rPr>
                <w:rFonts w:hint="eastAsia"/>
                <w:color w:val="000000" w:themeColor="text1"/>
              </w:rPr>
              <w:t>)</w:t>
            </w:r>
            <w:r w:rsidRPr="00371B1E">
              <w:rPr>
                <w:rFonts w:hint="eastAsia"/>
                <w:color w:val="000000" w:themeColor="text1"/>
              </w:rPr>
              <w:t>參考範例僅供參考使用，各</w:t>
            </w:r>
            <w:r w:rsidR="00BB70BE" w:rsidRPr="00371B1E">
              <w:rPr>
                <w:rFonts w:hint="eastAsia"/>
                <w:color w:val="000000" w:themeColor="text1"/>
              </w:rPr>
              <w:t>衛生</w:t>
            </w:r>
            <w:r w:rsidRPr="00371B1E">
              <w:rPr>
                <w:rFonts w:hint="eastAsia"/>
                <w:color w:val="000000" w:themeColor="text1"/>
              </w:rPr>
              <w:t>法人均得依其規模、組織大小、業務需要，自行研訂合適之內部控制制度並落實執行。</w:t>
            </w:r>
          </w:p>
        </w:tc>
      </w:tr>
    </w:tbl>
    <w:p w14:paraId="0EC06E77" w14:textId="77777777" w:rsidR="0017531F" w:rsidRPr="00371B1E" w:rsidRDefault="0017531F">
      <w:pPr>
        <w:rPr>
          <w:color w:val="000000" w:themeColor="text1"/>
        </w:rPr>
      </w:pPr>
    </w:p>
    <w:p w14:paraId="075A96E9" w14:textId="77777777" w:rsidR="0017531F" w:rsidRPr="00371B1E" w:rsidRDefault="0017531F">
      <w:pPr>
        <w:rPr>
          <w:color w:val="000000" w:themeColor="text1"/>
        </w:rPr>
      </w:pPr>
    </w:p>
    <w:p w14:paraId="395C2DA7" w14:textId="77777777" w:rsidR="0017531F" w:rsidRPr="00371B1E" w:rsidRDefault="0017531F">
      <w:pPr>
        <w:rPr>
          <w:color w:val="000000" w:themeColor="text1"/>
        </w:rPr>
      </w:pPr>
    </w:p>
    <w:p w14:paraId="205044AC" w14:textId="77777777" w:rsidR="0017531F" w:rsidRPr="00371B1E" w:rsidRDefault="0017531F">
      <w:pPr>
        <w:rPr>
          <w:color w:val="000000" w:themeColor="text1"/>
        </w:rPr>
      </w:pPr>
    </w:p>
    <w:p w14:paraId="42674EA1" w14:textId="77777777" w:rsidR="0017531F" w:rsidRPr="00371B1E" w:rsidRDefault="0017531F">
      <w:pPr>
        <w:rPr>
          <w:color w:val="000000" w:themeColor="text1"/>
        </w:rPr>
      </w:pPr>
    </w:p>
    <w:p w14:paraId="0E3C995B" w14:textId="77777777" w:rsidR="0017531F" w:rsidRPr="00371B1E" w:rsidRDefault="0017531F">
      <w:pPr>
        <w:rPr>
          <w:color w:val="000000" w:themeColor="text1"/>
        </w:rPr>
      </w:pPr>
    </w:p>
    <w:p w14:paraId="45D3E9D0" w14:textId="77777777" w:rsidR="0017531F" w:rsidRPr="00371B1E" w:rsidRDefault="0017531F">
      <w:pPr>
        <w:rPr>
          <w:color w:val="000000" w:themeColor="text1"/>
        </w:rPr>
      </w:pPr>
    </w:p>
    <w:p w14:paraId="6DBD9B6A" w14:textId="77777777" w:rsidR="0017531F" w:rsidRPr="00371B1E" w:rsidRDefault="0017531F">
      <w:pPr>
        <w:rPr>
          <w:color w:val="000000" w:themeColor="text1"/>
        </w:rPr>
      </w:pPr>
    </w:p>
    <w:p w14:paraId="1E001CF5" w14:textId="77777777" w:rsidR="0017531F" w:rsidRPr="00371B1E" w:rsidRDefault="0017531F">
      <w:pPr>
        <w:rPr>
          <w:color w:val="000000" w:themeColor="text1"/>
        </w:rPr>
      </w:pPr>
    </w:p>
    <w:p w14:paraId="0563A8C4" w14:textId="77777777" w:rsidR="0017531F" w:rsidRPr="00371B1E" w:rsidRDefault="0017531F">
      <w:pPr>
        <w:rPr>
          <w:color w:val="000000" w:themeColor="text1"/>
        </w:rPr>
      </w:pPr>
    </w:p>
    <w:p w14:paraId="5B4E1ECC" w14:textId="77777777" w:rsidR="009A3846" w:rsidRPr="00371B1E" w:rsidRDefault="00BE426C" w:rsidP="009A3846">
      <w:pPr>
        <w:jc w:val="right"/>
        <w:rPr>
          <w:color w:val="000000" w:themeColor="text1"/>
          <w:sz w:val="28"/>
          <w:szCs w:val="28"/>
        </w:rPr>
      </w:pPr>
      <w:r w:rsidRPr="00371B1E">
        <w:rPr>
          <w:rFonts w:ascii="標楷體" w:hAnsi="標楷體" w:hint="eastAsia"/>
          <w:color w:val="000000" w:themeColor="text1"/>
          <w:sz w:val="28"/>
          <w:szCs w:val="28"/>
        </w:rPr>
        <w:t>○○</w:t>
      </w:r>
      <w:r w:rsidR="009A3846" w:rsidRPr="00371B1E">
        <w:rPr>
          <w:rFonts w:hAnsiTheme="minorHAnsi"/>
          <w:color w:val="000000" w:themeColor="text1"/>
          <w:sz w:val="28"/>
          <w:szCs w:val="28"/>
        </w:rPr>
        <w:t>年</w:t>
      </w:r>
      <w:r w:rsidRPr="00371B1E">
        <w:rPr>
          <w:rFonts w:ascii="標楷體" w:hAnsi="標楷體" w:hint="eastAsia"/>
          <w:color w:val="000000" w:themeColor="text1"/>
          <w:sz w:val="28"/>
          <w:szCs w:val="28"/>
        </w:rPr>
        <w:t>○○</w:t>
      </w:r>
      <w:r w:rsidR="009A3846" w:rsidRPr="00371B1E">
        <w:rPr>
          <w:rFonts w:hAnsiTheme="minorHAnsi"/>
          <w:color w:val="000000" w:themeColor="text1"/>
          <w:sz w:val="28"/>
          <w:szCs w:val="28"/>
        </w:rPr>
        <w:t>月</w:t>
      </w:r>
      <w:r w:rsidRPr="00371B1E">
        <w:rPr>
          <w:rFonts w:ascii="標楷體" w:hAnsi="標楷體" w:hint="eastAsia"/>
          <w:color w:val="000000" w:themeColor="text1"/>
          <w:sz w:val="28"/>
          <w:szCs w:val="28"/>
        </w:rPr>
        <w:t>○○</w:t>
      </w:r>
      <w:r w:rsidR="009A3846" w:rsidRPr="00371B1E">
        <w:rPr>
          <w:rFonts w:hAnsiTheme="minorHAnsi"/>
          <w:color w:val="000000" w:themeColor="text1"/>
          <w:sz w:val="28"/>
          <w:szCs w:val="28"/>
        </w:rPr>
        <w:t>日第</w:t>
      </w:r>
      <w:r w:rsidRPr="00371B1E">
        <w:rPr>
          <w:rFonts w:ascii="標楷體" w:hAnsi="標楷體" w:hint="eastAsia"/>
          <w:color w:val="000000" w:themeColor="text1"/>
          <w:sz w:val="28"/>
          <w:szCs w:val="28"/>
        </w:rPr>
        <w:t>○</w:t>
      </w:r>
      <w:r w:rsidR="009A3846" w:rsidRPr="00371B1E">
        <w:rPr>
          <w:rFonts w:hAnsiTheme="minorHAnsi"/>
          <w:color w:val="000000" w:themeColor="text1"/>
          <w:sz w:val="28"/>
          <w:szCs w:val="28"/>
        </w:rPr>
        <w:t>屆第</w:t>
      </w:r>
      <w:r w:rsidRPr="00371B1E">
        <w:rPr>
          <w:rFonts w:ascii="標楷體" w:hAnsi="標楷體" w:hint="eastAsia"/>
          <w:color w:val="000000" w:themeColor="text1"/>
          <w:sz w:val="28"/>
          <w:szCs w:val="28"/>
        </w:rPr>
        <w:t>○</w:t>
      </w:r>
      <w:r w:rsidR="009A3846" w:rsidRPr="00371B1E">
        <w:rPr>
          <w:rFonts w:hAnsiTheme="minorHAnsi"/>
          <w:color w:val="000000" w:themeColor="text1"/>
          <w:sz w:val="28"/>
          <w:szCs w:val="28"/>
        </w:rPr>
        <w:t>次董事會通過</w:t>
      </w:r>
    </w:p>
    <w:p w14:paraId="5F006FC5" w14:textId="77777777" w:rsidR="009A3846" w:rsidRPr="00371B1E" w:rsidRDefault="00BE426C" w:rsidP="009A3846">
      <w:pPr>
        <w:jc w:val="right"/>
        <w:rPr>
          <w:color w:val="000000" w:themeColor="text1"/>
          <w:sz w:val="28"/>
          <w:szCs w:val="28"/>
        </w:rPr>
      </w:pPr>
      <w:r w:rsidRPr="00371B1E">
        <w:rPr>
          <w:rFonts w:ascii="標楷體" w:hAnsi="標楷體" w:hint="eastAsia"/>
          <w:color w:val="000000" w:themeColor="text1"/>
          <w:sz w:val="28"/>
          <w:szCs w:val="28"/>
        </w:rPr>
        <w:t>○○</w:t>
      </w:r>
      <w:r w:rsidRPr="00371B1E">
        <w:rPr>
          <w:rFonts w:hAnsiTheme="minorHAnsi"/>
          <w:color w:val="000000" w:themeColor="text1"/>
          <w:sz w:val="28"/>
          <w:szCs w:val="28"/>
        </w:rPr>
        <w:t>年</w:t>
      </w:r>
      <w:r w:rsidRPr="00371B1E">
        <w:rPr>
          <w:rFonts w:ascii="標楷體" w:hAnsi="標楷體" w:hint="eastAsia"/>
          <w:color w:val="000000" w:themeColor="text1"/>
          <w:sz w:val="28"/>
          <w:szCs w:val="28"/>
        </w:rPr>
        <w:t>○○</w:t>
      </w:r>
      <w:r w:rsidRPr="00371B1E">
        <w:rPr>
          <w:rFonts w:hAnsiTheme="minorHAnsi"/>
          <w:color w:val="000000" w:themeColor="text1"/>
          <w:sz w:val="28"/>
          <w:szCs w:val="28"/>
        </w:rPr>
        <w:t>月</w:t>
      </w:r>
      <w:r w:rsidRPr="00371B1E">
        <w:rPr>
          <w:rFonts w:ascii="標楷體" w:hAnsi="標楷體" w:hint="eastAsia"/>
          <w:color w:val="000000" w:themeColor="text1"/>
          <w:sz w:val="28"/>
          <w:szCs w:val="28"/>
        </w:rPr>
        <w:t>○○</w:t>
      </w:r>
      <w:r w:rsidRPr="00371B1E">
        <w:rPr>
          <w:rFonts w:hAnsiTheme="minorHAnsi"/>
          <w:color w:val="000000" w:themeColor="text1"/>
          <w:sz w:val="28"/>
          <w:szCs w:val="28"/>
        </w:rPr>
        <w:t>日第</w:t>
      </w:r>
      <w:r w:rsidRPr="00371B1E">
        <w:rPr>
          <w:rFonts w:ascii="標楷體" w:hAnsi="標楷體" w:hint="eastAsia"/>
          <w:color w:val="000000" w:themeColor="text1"/>
          <w:sz w:val="28"/>
          <w:szCs w:val="28"/>
        </w:rPr>
        <w:t>○</w:t>
      </w:r>
      <w:r w:rsidRPr="00371B1E">
        <w:rPr>
          <w:rFonts w:hAnsiTheme="minorHAnsi"/>
          <w:color w:val="000000" w:themeColor="text1"/>
          <w:sz w:val="28"/>
          <w:szCs w:val="28"/>
        </w:rPr>
        <w:t>屆第</w:t>
      </w:r>
      <w:r w:rsidRPr="00371B1E">
        <w:rPr>
          <w:rFonts w:ascii="標楷體" w:hAnsi="標楷體" w:hint="eastAsia"/>
          <w:color w:val="000000" w:themeColor="text1"/>
          <w:sz w:val="28"/>
          <w:szCs w:val="28"/>
        </w:rPr>
        <w:t>○</w:t>
      </w:r>
      <w:r w:rsidRPr="00371B1E">
        <w:rPr>
          <w:rFonts w:hAnsiTheme="minorHAnsi"/>
          <w:color w:val="000000" w:themeColor="text1"/>
          <w:sz w:val="28"/>
          <w:szCs w:val="28"/>
        </w:rPr>
        <w:t>次董事會</w:t>
      </w:r>
      <w:r w:rsidR="009A3846" w:rsidRPr="00371B1E">
        <w:rPr>
          <w:rFonts w:hAnsiTheme="minorHAnsi"/>
          <w:color w:val="000000" w:themeColor="text1"/>
          <w:sz w:val="28"/>
          <w:szCs w:val="28"/>
          <w:lang w:eastAsia="zh-HK"/>
        </w:rPr>
        <w:t>修訂</w:t>
      </w:r>
    </w:p>
    <w:p w14:paraId="2ECCB57B" w14:textId="77777777" w:rsidR="006E16E2" w:rsidRPr="00371B1E" w:rsidRDefault="006E16E2" w:rsidP="006E16E2">
      <w:pPr>
        <w:rPr>
          <w:color w:val="000000" w:themeColor="text1"/>
          <w:sz w:val="52"/>
          <w:szCs w:val="52"/>
        </w:rPr>
      </w:pPr>
    </w:p>
    <w:p w14:paraId="7E5AEC26" w14:textId="77777777" w:rsidR="008921B6" w:rsidRPr="00371B1E" w:rsidRDefault="008921B6" w:rsidP="006E16E2">
      <w:pPr>
        <w:rPr>
          <w:color w:val="000000" w:themeColor="text1"/>
          <w:sz w:val="52"/>
          <w:szCs w:val="52"/>
        </w:rPr>
        <w:sectPr w:rsidR="008921B6" w:rsidRPr="00371B1E" w:rsidSect="008921B6">
          <w:footerReference w:type="default" r:id="rId8"/>
          <w:pgSz w:w="11906" w:h="16838"/>
          <w:pgMar w:top="1440" w:right="1800" w:bottom="1440" w:left="1800" w:header="851" w:footer="992" w:gutter="0"/>
          <w:pgNumType w:fmt="upperRoman" w:start="1"/>
          <w:cols w:space="425"/>
          <w:docGrid w:type="lines" w:linePitch="360"/>
        </w:sectPr>
      </w:pPr>
    </w:p>
    <w:p w14:paraId="01225E0D" w14:textId="77777777" w:rsidR="00BE426C" w:rsidRPr="00371B1E" w:rsidRDefault="00DB3BD8" w:rsidP="009A3846">
      <w:pPr>
        <w:jc w:val="center"/>
        <w:rPr>
          <w:rFonts w:hAnsiTheme="minorHAnsi"/>
          <w:color w:val="000000" w:themeColor="text1"/>
          <w:sz w:val="40"/>
          <w:szCs w:val="40"/>
        </w:rPr>
      </w:pPr>
      <w:r w:rsidRPr="00371B1E">
        <w:rPr>
          <w:rFonts w:hAnsiTheme="minorHAnsi"/>
          <w:color w:val="000000" w:themeColor="text1"/>
          <w:sz w:val="40"/>
          <w:szCs w:val="40"/>
        </w:rPr>
        <w:lastRenderedPageBreak/>
        <w:t>財團法人</w:t>
      </w:r>
      <w:r w:rsidR="00BE426C" w:rsidRPr="00371B1E">
        <w:rPr>
          <w:rFonts w:ascii="標楷體" w:hAnsi="標楷體" w:hint="eastAsia"/>
          <w:color w:val="000000" w:themeColor="text1"/>
          <w:sz w:val="28"/>
          <w:szCs w:val="28"/>
        </w:rPr>
        <w:t>○○</w:t>
      </w:r>
      <w:r w:rsidR="009A3846" w:rsidRPr="00371B1E">
        <w:rPr>
          <w:rFonts w:hAnsiTheme="minorHAnsi"/>
          <w:color w:val="000000" w:themeColor="text1"/>
          <w:sz w:val="40"/>
          <w:szCs w:val="40"/>
          <w:lang w:eastAsia="zh-HK"/>
        </w:rPr>
        <w:t>基金會</w:t>
      </w:r>
    </w:p>
    <w:p w14:paraId="1E7ED019" w14:textId="77777777" w:rsidR="00DB3BD8" w:rsidRPr="00371B1E" w:rsidRDefault="00DB3BD8" w:rsidP="009A3846">
      <w:pPr>
        <w:jc w:val="center"/>
        <w:rPr>
          <w:color w:val="000000" w:themeColor="text1"/>
          <w:sz w:val="40"/>
          <w:szCs w:val="40"/>
        </w:rPr>
      </w:pPr>
      <w:r w:rsidRPr="00371B1E">
        <w:rPr>
          <w:rFonts w:hAnsiTheme="minorHAnsi"/>
          <w:color w:val="000000" w:themeColor="text1"/>
          <w:sz w:val="40"/>
          <w:szCs w:val="40"/>
        </w:rPr>
        <w:t>內部控制制度</w:t>
      </w:r>
    </w:p>
    <w:sdt>
      <w:sdtPr>
        <w:rPr>
          <w:rFonts w:ascii="Times New Roman" w:eastAsia="標楷體" w:hAnsi="Times New Roman" w:cs="Times New Roman"/>
          <w:b w:val="0"/>
          <w:bCs w:val="0"/>
          <w:color w:val="000000" w:themeColor="text1"/>
          <w:kern w:val="2"/>
          <w:sz w:val="24"/>
          <w:szCs w:val="24"/>
          <w:lang w:val="zh-TW"/>
        </w:rPr>
        <w:id w:val="683365330"/>
        <w:docPartObj>
          <w:docPartGallery w:val="Table of Contents"/>
          <w:docPartUnique/>
        </w:docPartObj>
      </w:sdtPr>
      <w:sdtEndPr>
        <w:rPr>
          <w:lang w:val="en-US"/>
        </w:rPr>
      </w:sdtEndPr>
      <w:sdtContent>
        <w:p w14:paraId="02020B7B" w14:textId="6EB1C124" w:rsidR="009A3846" w:rsidRPr="00371B1E" w:rsidRDefault="009A3846" w:rsidP="008F6E0F">
          <w:pPr>
            <w:pStyle w:val="ad"/>
            <w:tabs>
              <w:tab w:val="left" w:pos="6774"/>
            </w:tabs>
            <w:spacing w:line="600" w:lineRule="exact"/>
            <w:rPr>
              <w:rFonts w:ascii="Times New Roman" w:hAnsi="Times New Roman" w:cs="Times New Roman"/>
              <w:color w:val="000000" w:themeColor="text1"/>
            </w:rPr>
          </w:pPr>
          <w:r w:rsidRPr="00371B1E">
            <w:rPr>
              <w:rFonts w:ascii="Times New Roman" w:eastAsia="標楷體" w:hAnsi="標楷體" w:cs="Times New Roman"/>
              <w:b w:val="0"/>
              <w:color w:val="000000" w:themeColor="text1"/>
              <w:sz w:val="36"/>
              <w:szCs w:val="36"/>
              <w:lang w:val="zh-TW" w:eastAsia="zh-HK"/>
            </w:rPr>
            <w:t>目次</w:t>
          </w:r>
          <w:r w:rsidR="008F6E0F" w:rsidRPr="00371B1E">
            <w:rPr>
              <w:rFonts w:ascii="Times New Roman" w:eastAsia="標楷體" w:hAnsi="標楷體" w:cs="Times New Roman"/>
              <w:b w:val="0"/>
              <w:color w:val="000000" w:themeColor="text1"/>
              <w:sz w:val="36"/>
              <w:szCs w:val="36"/>
              <w:lang w:val="zh-TW" w:eastAsia="zh-HK"/>
            </w:rPr>
            <w:tab/>
          </w:r>
        </w:p>
        <w:p w14:paraId="719ECB3C" w14:textId="77777777" w:rsidR="008F6E0F" w:rsidRPr="00371B1E" w:rsidRDefault="00442A1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r w:rsidRPr="00371B1E">
            <w:rPr>
              <w:color w:val="000000" w:themeColor="text1"/>
            </w:rPr>
            <w:fldChar w:fldCharType="begin"/>
          </w:r>
          <w:r w:rsidR="009A3846" w:rsidRPr="00371B1E">
            <w:rPr>
              <w:color w:val="000000" w:themeColor="text1"/>
            </w:rPr>
            <w:instrText xml:space="preserve"> TOC \o "1-3" \h \z \u </w:instrText>
          </w:r>
          <w:r w:rsidRPr="00371B1E">
            <w:rPr>
              <w:color w:val="000000" w:themeColor="text1"/>
            </w:rPr>
            <w:fldChar w:fldCharType="separate"/>
          </w:r>
          <w:hyperlink w:anchor="_Toc23157110" w:history="1">
            <w:r w:rsidR="008F6E0F" w:rsidRPr="00371B1E">
              <w:rPr>
                <w:rStyle w:val="ae"/>
                <w:rFonts w:hint="eastAsia"/>
                <w:noProof/>
                <w:color w:val="000000" w:themeColor="text1"/>
              </w:rPr>
              <w:t>第一章</w:t>
            </w:r>
            <w:r w:rsidR="008F6E0F" w:rsidRPr="00371B1E">
              <w:rPr>
                <w:rStyle w:val="ae"/>
                <w:noProof/>
                <w:color w:val="000000" w:themeColor="text1"/>
              </w:rPr>
              <w:t xml:space="preserve">  </w:t>
            </w:r>
            <w:r w:rsidR="008F6E0F" w:rsidRPr="00371B1E">
              <w:rPr>
                <w:rStyle w:val="ae"/>
                <w:rFonts w:hint="eastAsia"/>
                <w:noProof/>
                <w:color w:val="000000" w:themeColor="text1"/>
              </w:rPr>
              <w:t>總</w:t>
            </w:r>
            <w:r w:rsidR="008F6E0F" w:rsidRPr="00371B1E">
              <w:rPr>
                <w:rStyle w:val="ae"/>
                <w:rFonts w:hint="eastAsia"/>
                <w:noProof/>
                <w:color w:val="000000" w:themeColor="text1"/>
                <w:lang w:eastAsia="zh-HK"/>
              </w:rPr>
              <w:t>說明</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_Toc23157110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2</w:t>
            </w:r>
            <w:r w:rsidR="008F6E0F" w:rsidRPr="00371B1E">
              <w:rPr>
                <w:noProof/>
                <w:webHidden/>
                <w:color w:val="000000" w:themeColor="text1"/>
              </w:rPr>
              <w:fldChar w:fldCharType="end"/>
            </w:r>
          </w:hyperlink>
        </w:p>
        <w:p w14:paraId="73E7B02F"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1" w:history="1">
            <w:r w:rsidR="008F6E0F" w:rsidRPr="00371B1E">
              <w:rPr>
                <w:rStyle w:val="ae"/>
                <w:rFonts w:hint="eastAsia"/>
                <w:noProof/>
                <w:color w:val="000000" w:themeColor="text1"/>
              </w:rPr>
              <w:t>第二章</w:t>
            </w:r>
            <w:r w:rsidR="008F6E0F" w:rsidRPr="00371B1E">
              <w:rPr>
                <w:rStyle w:val="ae"/>
                <w:noProof/>
                <w:color w:val="000000" w:themeColor="text1"/>
              </w:rPr>
              <w:t xml:space="preserve">  </w:t>
            </w:r>
            <w:r w:rsidR="008F6E0F" w:rsidRPr="00371B1E">
              <w:rPr>
                <w:rStyle w:val="ae"/>
                <w:rFonts w:hint="eastAsia"/>
                <w:noProof/>
                <w:color w:val="000000" w:themeColor="text1"/>
              </w:rPr>
              <w:t>組織架構</w:t>
            </w:r>
            <w:r w:rsidR="008F6E0F" w:rsidRPr="00371B1E">
              <w:rPr>
                <w:rStyle w:val="ae"/>
                <w:rFonts w:hint="eastAsia"/>
                <w:noProof/>
                <w:color w:val="000000" w:themeColor="text1"/>
                <w:lang w:eastAsia="zh-HK"/>
              </w:rPr>
              <w:t>與權責</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_Toc23157111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3</w:t>
            </w:r>
            <w:r w:rsidR="008F6E0F" w:rsidRPr="00371B1E">
              <w:rPr>
                <w:noProof/>
                <w:webHidden/>
                <w:color w:val="000000" w:themeColor="text1"/>
              </w:rPr>
              <w:fldChar w:fldCharType="end"/>
            </w:r>
          </w:hyperlink>
        </w:p>
        <w:p w14:paraId="1A5EF0CA"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2" w:history="1">
            <w:r w:rsidR="008F6E0F" w:rsidRPr="00371B1E">
              <w:rPr>
                <w:rStyle w:val="ae"/>
                <w:rFonts w:hint="eastAsia"/>
                <w:noProof/>
                <w:color w:val="000000" w:themeColor="text1"/>
              </w:rPr>
              <w:t>第三章</w:t>
            </w:r>
            <w:r w:rsidR="008F6E0F" w:rsidRPr="00371B1E">
              <w:rPr>
                <w:rStyle w:val="ae"/>
                <w:noProof/>
                <w:color w:val="000000" w:themeColor="text1"/>
              </w:rPr>
              <w:t xml:space="preserve">  </w:t>
            </w:r>
            <w:r w:rsidR="008F6E0F" w:rsidRPr="00371B1E">
              <w:rPr>
                <w:rStyle w:val="ae"/>
                <w:rFonts w:hint="eastAsia"/>
                <w:noProof/>
                <w:color w:val="000000" w:themeColor="text1"/>
                <w:lang w:eastAsia="zh-HK"/>
              </w:rPr>
              <w:t>主要業務</w:t>
            </w:r>
            <w:r w:rsidR="008F6E0F" w:rsidRPr="00371B1E">
              <w:rPr>
                <w:rStyle w:val="ae"/>
                <w:rFonts w:hint="eastAsia"/>
                <w:noProof/>
                <w:color w:val="000000" w:themeColor="text1"/>
              </w:rPr>
              <w:t>事項</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_Toc23157112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5</w:t>
            </w:r>
            <w:r w:rsidR="008F6E0F" w:rsidRPr="00371B1E">
              <w:rPr>
                <w:noProof/>
                <w:webHidden/>
                <w:color w:val="000000" w:themeColor="text1"/>
              </w:rPr>
              <w:fldChar w:fldCharType="end"/>
            </w:r>
          </w:hyperlink>
        </w:p>
        <w:p w14:paraId="474836A5"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3" w:history="1">
            <w:r w:rsidR="008F6E0F" w:rsidRPr="00371B1E">
              <w:rPr>
                <w:rStyle w:val="ae"/>
                <w:rFonts w:hint="eastAsia"/>
                <w:noProof/>
                <w:color w:val="000000" w:themeColor="text1"/>
              </w:rPr>
              <w:t>第</w:t>
            </w:r>
            <w:r w:rsidR="008F6E0F" w:rsidRPr="00371B1E">
              <w:rPr>
                <w:rStyle w:val="ae"/>
                <w:rFonts w:hint="eastAsia"/>
                <w:noProof/>
                <w:color w:val="000000" w:themeColor="text1"/>
                <w:lang w:eastAsia="zh-HK"/>
              </w:rPr>
              <w:t>四</w:t>
            </w:r>
            <w:r w:rsidR="008F6E0F" w:rsidRPr="00371B1E">
              <w:rPr>
                <w:rStyle w:val="ae"/>
                <w:rFonts w:hint="eastAsia"/>
                <w:noProof/>
                <w:color w:val="000000" w:themeColor="text1"/>
              </w:rPr>
              <w:t>章</w:t>
            </w:r>
            <w:r w:rsidR="008F6E0F" w:rsidRPr="00371B1E">
              <w:rPr>
                <w:rStyle w:val="ae"/>
                <w:noProof/>
                <w:color w:val="000000" w:themeColor="text1"/>
              </w:rPr>
              <w:t xml:space="preserve">  </w:t>
            </w:r>
            <w:r w:rsidR="008F6E0F" w:rsidRPr="00371B1E">
              <w:rPr>
                <w:rStyle w:val="ae"/>
                <w:rFonts w:hint="eastAsia"/>
                <w:noProof/>
                <w:color w:val="000000" w:themeColor="text1"/>
              </w:rPr>
              <w:t>人事事項</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_Toc23157113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14</w:t>
            </w:r>
            <w:r w:rsidR="008F6E0F" w:rsidRPr="00371B1E">
              <w:rPr>
                <w:noProof/>
                <w:webHidden/>
                <w:color w:val="000000" w:themeColor="text1"/>
              </w:rPr>
              <w:fldChar w:fldCharType="end"/>
            </w:r>
          </w:hyperlink>
        </w:p>
        <w:p w14:paraId="386539CC"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4" w:history="1">
            <w:r w:rsidR="008F6E0F" w:rsidRPr="00371B1E">
              <w:rPr>
                <w:rStyle w:val="ae"/>
                <w:rFonts w:hint="eastAsia"/>
                <w:noProof/>
                <w:color w:val="000000" w:themeColor="text1"/>
              </w:rPr>
              <w:t>第</w:t>
            </w:r>
            <w:r w:rsidR="008F6E0F" w:rsidRPr="00371B1E">
              <w:rPr>
                <w:rStyle w:val="ae"/>
                <w:rFonts w:hint="eastAsia"/>
                <w:noProof/>
                <w:color w:val="000000" w:themeColor="text1"/>
                <w:lang w:eastAsia="zh-HK"/>
              </w:rPr>
              <w:t>五</w:t>
            </w:r>
            <w:r w:rsidR="008F6E0F" w:rsidRPr="00371B1E">
              <w:rPr>
                <w:rStyle w:val="ae"/>
                <w:rFonts w:hint="eastAsia"/>
                <w:noProof/>
                <w:color w:val="000000" w:themeColor="text1"/>
              </w:rPr>
              <w:t>章</w:t>
            </w:r>
            <w:r w:rsidR="008F6E0F" w:rsidRPr="00371B1E">
              <w:rPr>
                <w:rStyle w:val="ae"/>
                <w:noProof/>
                <w:color w:val="000000" w:themeColor="text1"/>
              </w:rPr>
              <w:t xml:space="preserve">  </w:t>
            </w:r>
            <w:r w:rsidR="008F6E0F" w:rsidRPr="00371B1E">
              <w:rPr>
                <w:rStyle w:val="ae"/>
                <w:rFonts w:hint="eastAsia"/>
                <w:noProof/>
                <w:color w:val="000000" w:themeColor="text1"/>
              </w:rPr>
              <w:t>財務事項</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_Toc23157114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20</w:t>
            </w:r>
            <w:r w:rsidR="008F6E0F" w:rsidRPr="00371B1E">
              <w:rPr>
                <w:noProof/>
                <w:webHidden/>
                <w:color w:val="000000" w:themeColor="text1"/>
              </w:rPr>
              <w:fldChar w:fldCharType="end"/>
            </w:r>
          </w:hyperlink>
        </w:p>
        <w:p w14:paraId="1E67297E"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5" w:history="1">
            <w:r w:rsidR="008F6E0F" w:rsidRPr="00371B1E">
              <w:rPr>
                <w:rStyle w:val="ae"/>
                <w:rFonts w:hint="eastAsia"/>
                <w:noProof/>
                <w:color w:val="000000" w:themeColor="text1"/>
              </w:rPr>
              <w:t>第</w:t>
            </w:r>
            <w:r w:rsidR="008F6E0F" w:rsidRPr="00371B1E">
              <w:rPr>
                <w:rStyle w:val="ae"/>
                <w:rFonts w:hint="eastAsia"/>
                <w:noProof/>
                <w:color w:val="000000" w:themeColor="text1"/>
                <w:lang w:eastAsia="zh-HK"/>
              </w:rPr>
              <w:t>六</w:t>
            </w:r>
            <w:r w:rsidR="008F6E0F" w:rsidRPr="00371B1E">
              <w:rPr>
                <w:rStyle w:val="ae"/>
                <w:rFonts w:hint="eastAsia"/>
                <w:noProof/>
                <w:color w:val="000000" w:themeColor="text1"/>
              </w:rPr>
              <w:t>章</w:t>
            </w:r>
            <w:r w:rsidR="008F6E0F" w:rsidRPr="00371B1E">
              <w:rPr>
                <w:rStyle w:val="ae"/>
                <w:noProof/>
                <w:color w:val="000000" w:themeColor="text1"/>
              </w:rPr>
              <w:t xml:space="preserve">  </w:t>
            </w:r>
            <w:r w:rsidR="008F6E0F" w:rsidRPr="00371B1E">
              <w:rPr>
                <w:rStyle w:val="ae"/>
                <w:rFonts w:hint="eastAsia"/>
                <w:noProof/>
                <w:color w:val="000000" w:themeColor="text1"/>
              </w:rPr>
              <w:t>董事會</w:t>
            </w:r>
            <w:r w:rsidR="008F6E0F" w:rsidRPr="00371B1E">
              <w:rPr>
                <w:rStyle w:val="ae"/>
                <w:rFonts w:hint="eastAsia"/>
                <w:noProof/>
                <w:color w:val="000000" w:themeColor="text1"/>
                <w:shd w:val="pct15" w:color="auto" w:fill="FFFFFF"/>
              </w:rPr>
              <w:t>及監察人</w:t>
            </w:r>
            <w:r w:rsidR="008F6E0F" w:rsidRPr="00371B1E">
              <w:rPr>
                <w:rStyle w:val="ae"/>
                <w:rFonts w:hint="eastAsia"/>
                <w:noProof/>
                <w:color w:val="000000" w:themeColor="text1"/>
              </w:rPr>
              <w:t>運作事項</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_Toc23157115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44</w:t>
            </w:r>
            <w:r w:rsidR="008F6E0F" w:rsidRPr="00371B1E">
              <w:rPr>
                <w:noProof/>
                <w:webHidden/>
                <w:color w:val="000000" w:themeColor="text1"/>
              </w:rPr>
              <w:fldChar w:fldCharType="end"/>
            </w:r>
          </w:hyperlink>
        </w:p>
        <w:p w14:paraId="76AF8D34"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6" w:history="1">
            <w:r w:rsidR="008F6E0F" w:rsidRPr="00371B1E">
              <w:rPr>
                <w:rStyle w:val="ae"/>
                <w:rFonts w:hint="eastAsia"/>
                <w:noProof/>
                <w:color w:val="000000" w:themeColor="text1"/>
              </w:rPr>
              <w:t>第</w:t>
            </w:r>
            <w:r w:rsidR="008F6E0F" w:rsidRPr="00371B1E">
              <w:rPr>
                <w:rStyle w:val="ae"/>
                <w:rFonts w:hint="eastAsia"/>
                <w:noProof/>
                <w:color w:val="000000" w:themeColor="text1"/>
                <w:lang w:eastAsia="zh-HK"/>
              </w:rPr>
              <w:t>七</w:t>
            </w:r>
            <w:r w:rsidR="008F6E0F" w:rsidRPr="00371B1E">
              <w:rPr>
                <w:rStyle w:val="ae"/>
                <w:rFonts w:hint="eastAsia"/>
                <w:noProof/>
                <w:color w:val="000000" w:themeColor="text1"/>
              </w:rPr>
              <w:t>章</w:t>
            </w:r>
            <w:r w:rsidR="008F6E0F" w:rsidRPr="00371B1E">
              <w:rPr>
                <w:rStyle w:val="ae"/>
                <w:noProof/>
                <w:color w:val="000000" w:themeColor="text1"/>
              </w:rPr>
              <w:t xml:space="preserve">  </w:t>
            </w:r>
            <w:r w:rsidR="008F6E0F" w:rsidRPr="00371B1E">
              <w:rPr>
                <w:rStyle w:val="ae"/>
                <w:rFonts w:hint="eastAsia"/>
                <w:noProof/>
                <w:color w:val="000000" w:themeColor="text1"/>
              </w:rPr>
              <w:t>內部稽核</w:t>
            </w:r>
            <w:r w:rsidR="008F6E0F" w:rsidRPr="00371B1E">
              <w:rPr>
                <w:rStyle w:val="ae"/>
                <w:rFonts w:hint="eastAsia"/>
                <w:noProof/>
                <w:color w:val="000000" w:themeColor="text1"/>
                <w:lang w:eastAsia="zh-HK"/>
              </w:rPr>
              <w:t>實施細則</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_Toc23157116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64</w:t>
            </w:r>
            <w:r w:rsidR="008F6E0F" w:rsidRPr="00371B1E">
              <w:rPr>
                <w:noProof/>
                <w:webHidden/>
                <w:color w:val="000000" w:themeColor="text1"/>
              </w:rPr>
              <w:fldChar w:fldCharType="end"/>
            </w:r>
          </w:hyperlink>
        </w:p>
        <w:p w14:paraId="47C8FA34" w14:textId="77777777" w:rsidR="008F6E0F" w:rsidRPr="00371B1E" w:rsidRDefault="00C538A5" w:rsidP="008F6E0F">
          <w:pPr>
            <w:pStyle w:val="11"/>
            <w:tabs>
              <w:tab w:val="right" w:leader="dot" w:pos="9968"/>
            </w:tabs>
            <w:spacing w:line="600" w:lineRule="exact"/>
            <w:rPr>
              <w:rFonts w:asciiTheme="minorHAnsi" w:eastAsiaTheme="minorEastAsia" w:hAnsiTheme="minorHAnsi" w:cstheme="minorBidi"/>
              <w:noProof/>
              <w:color w:val="000000" w:themeColor="text1"/>
              <w:szCs w:val="22"/>
            </w:rPr>
          </w:pPr>
          <w:hyperlink w:anchor="_Toc23157117" w:history="1">
            <w:r w:rsidR="008F6E0F" w:rsidRPr="00371B1E">
              <w:rPr>
                <w:rStyle w:val="ae"/>
                <w:rFonts w:hint="eastAsia"/>
                <w:noProof/>
                <w:color w:val="000000" w:themeColor="text1"/>
              </w:rPr>
              <w:t>第</w:t>
            </w:r>
            <w:r w:rsidR="008F6E0F" w:rsidRPr="00371B1E">
              <w:rPr>
                <w:rStyle w:val="ae"/>
                <w:rFonts w:hint="eastAsia"/>
                <w:noProof/>
                <w:color w:val="000000" w:themeColor="text1"/>
                <w:lang w:eastAsia="zh-HK"/>
              </w:rPr>
              <w:t>八</w:t>
            </w:r>
            <w:r w:rsidR="008F6E0F" w:rsidRPr="00371B1E">
              <w:rPr>
                <w:rStyle w:val="ae"/>
                <w:rFonts w:hint="eastAsia"/>
                <w:noProof/>
                <w:color w:val="000000" w:themeColor="text1"/>
              </w:rPr>
              <w:t>章</w:t>
            </w:r>
            <w:r w:rsidR="008F6E0F" w:rsidRPr="00371B1E">
              <w:rPr>
                <w:rStyle w:val="ae"/>
                <w:noProof/>
                <w:color w:val="000000" w:themeColor="text1"/>
              </w:rPr>
              <w:t xml:space="preserve">  </w:t>
            </w:r>
            <w:r w:rsidR="008F6E0F" w:rsidRPr="00371B1E">
              <w:rPr>
                <w:rStyle w:val="ae"/>
                <w:rFonts w:hint="eastAsia"/>
                <w:noProof/>
                <w:color w:val="000000" w:themeColor="text1"/>
              </w:rPr>
              <w:t>附則</w:t>
            </w:r>
            <w:r w:rsidR="008F6E0F" w:rsidRPr="00371B1E">
              <w:rPr>
                <w:noProof/>
                <w:webHidden/>
                <w:color w:val="000000" w:themeColor="text1"/>
              </w:rPr>
              <w:tab/>
            </w:r>
            <w:r w:rsidR="008F6E0F" w:rsidRPr="00371B1E">
              <w:rPr>
                <w:noProof/>
                <w:webHidden/>
                <w:color w:val="000000" w:themeColor="text1"/>
              </w:rPr>
              <w:fldChar w:fldCharType="begin"/>
            </w:r>
            <w:r w:rsidR="008F6E0F" w:rsidRPr="00371B1E">
              <w:rPr>
                <w:noProof/>
                <w:webHidden/>
                <w:color w:val="000000" w:themeColor="text1"/>
              </w:rPr>
              <w:instrText xml:space="preserve"> PAGEREF _Toc23157117 \h </w:instrText>
            </w:r>
            <w:r w:rsidR="008F6E0F" w:rsidRPr="00371B1E">
              <w:rPr>
                <w:noProof/>
                <w:webHidden/>
                <w:color w:val="000000" w:themeColor="text1"/>
              </w:rPr>
            </w:r>
            <w:r w:rsidR="008F6E0F" w:rsidRPr="00371B1E">
              <w:rPr>
                <w:noProof/>
                <w:webHidden/>
                <w:color w:val="000000" w:themeColor="text1"/>
              </w:rPr>
              <w:fldChar w:fldCharType="separate"/>
            </w:r>
            <w:r w:rsidR="008F6E0F" w:rsidRPr="00371B1E">
              <w:rPr>
                <w:noProof/>
                <w:webHidden/>
                <w:color w:val="000000" w:themeColor="text1"/>
              </w:rPr>
              <w:t>68</w:t>
            </w:r>
            <w:r w:rsidR="008F6E0F" w:rsidRPr="00371B1E">
              <w:rPr>
                <w:noProof/>
                <w:webHidden/>
                <w:color w:val="000000" w:themeColor="text1"/>
              </w:rPr>
              <w:fldChar w:fldCharType="end"/>
            </w:r>
          </w:hyperlink>
        </w:p>
        <w:p w14:paraId="7592A101" w14:textId="77777777" w:rsidR="009A3846" w:rsidRPr="00371B1E" w:rsidRDefault="00442A15" w:rsidP="008F6E0F">
          <w:pPr>
            <w:spacing w:line="600" w:lineRule="exact"/>
            <w:rPr>
              <w:color w:val="000000" w:themeColor="text1"/>
            </w:rPr>
          </w:pPr>
          <w:r w:rsidRPr="00371B1E">
            <w:rPr>
              <w:color w:val="000000" w:themeColor="text1"/>
            </w:rPr>
            <w:fldChar w:fldCharType="end"/>
          </w:r>
        </w:p>
      </w:sdtContent>
    </w:sdt>
    <w:p w14:paraId="15378E97" w14:textId="77777777" w:rsidR="001D333D" w:rsidRPr="00371B1E" w:rsidRDefault="001D333D">
      <w:pPr>
        <w:widowControl/>
        <w:rPr>
          <w:color w:val="000000" w:themeColor="text1"/>
          <w:sz w:val="28"/>
          <w:szCs w:val="28"/>
        </w:rPr>
      </w:pPr>
      <w:r w:rsidRPr="00371B1E">
        <w:rPr>
          <w:color w:val="000000" w:themeColor="text1"/>
          <w:sz w:val="28"/>
          <w:szCs w:val="28"/>
        </w:rPr>
        <w:br w:type="page"/>
      </w:r>
    </w:p>
    <w:p w14:paraId="0F65E7A3" w14:textId="77777777" w:rsidR="001D333D" w:rsidRPr="00371B1E" w:rsidRDefault="001D333D" w:rsidP="001D333D">
      <w:pPr>
        <w:widowControl/>
        <w:jc w:val="center"/>
        <w:rPr>
          <w:color w:val="000000" w:themeColor="text1"/>
          <w:sz w:val="28"/>
          <w:szCs w:val="28"/>
        </w:rPr>
      </w:pPr>
      <w:bookmarkStart w:id="1" w:name="_Hlk22473909"/>
      <w:r w:rsidRPr="00371B1E">
        <w:rPr>
          <w:rFonts w:hAnsiTheme="minorHAnsi"/>
          <w:color w:val="000000" w:themeColor="text1"/>
          <w:sz w:val="40"/>
          <w:szCs w:val="40"/>
        </w:rPr>
        <w:lastRenderedPageBreak/>
        <w:t>財團法人</w:t>
      </w:r>
      <w:r w:rsidR="00A01BE2" w:rsidRPr="00371B1E">
        <w:rPr>
          <w:rFonts w:ascii="標楷體" w:hAnsi="標楷體" w:hint="eastAsia"/>
          <w:color w:val="000000" w:themeColor="text1"/>
          <w:sz w:val="40"/>
          <w:szCs w:val="28"/>
        </w:rPr>
        <w:t>○○</w:t>
      </w:r>
      <w:r w:rsidRPr="00371B1E">
        <w:rPr>
          <w:rFonts w:hAnsiTheme="minorHAnsi"/>
          <w:color w:val="000000" w:themeColor="text1"/>
          <w:sz w:val="40"/>
          <w:szCs w:val="40"/>
        </w:rPr>
        <w:t>基金會</w:t>
      </w:r>
      <w:bookmarkEnd w:id="1"/>
      <w:r w:rsidRPr="00371B1E">
        <w:rPr>
          <w:rFonts w:hAnsiTheme="minorHAnsi"/>
          <w:color w:val="000000" w:themeColor="text1"/>
          <w:sz w:val="40"/>
          <w:szCs w:val="40"/>
          <w:lang w:eastAsia="zh-HK"/>
        </w:rPr>
        <w:t>內部控制</w:t>
      </w:r>
      <w:r w:rsidRPr="00371B1E">
        <w:rPr>
          <w:rFonts w:hAnsiTheme="minorHAnsi"/>
          <w:color w:val="000000" w:themeColor="text1"/>
          <w:sz w:val="40"/>
          <w:szCs w:val="40"/>
        </w:rPr>
        <w:t>制度</w:t>
      </w:r>
    </w:p>
    <w:p w14:paraId="53741535" w14:textId="77777777" w:rsidR="00666EE4" w:rsidRPr="00371B1E" w:rsidRDefault="00900D3A" w:rsidP="009A3846">
      <w:pPr>
        <w:pStyle w:val="1"/>
        <w:jc w:val="center"/>
        <w:rPr>
          <w:rFonts w:ascii="Times New Roman" w:eastAsia="標楷體" w:hAnsi="Times New Roman" w:cs="Times New Roman"/>
          <w:b w:val="0"/>
          <w:color w:val="000000" w:themeColor="text1"/>
          <w:sz w:val="36"/>
          <w:szCs w:val="36"/>
        </w:rPr>
      </w:pPr>
      <w:bookmarkStart w:id="2" w:name="_Toc23157110"/>
      <w:r w:rsidRPr="00371B1E">
        <w:rPr>
          <w:rFonts w:ascii="Times New Roman" w:eastAsia="標楷體" w:hAnsiTheme="minorHAnsi" w:cs="Times New Roman"/>
          <w:b w:val="0"/>
          <w:color w:val="000000" w:themeColor="text1"/>
          <w:sz w:val="36"/>
          <w:szCs w:val="36"/>
        </w:rPr>
        <w:t>第一章</w:t>
      </w:r>
      <w:r w:rsidRPr="00371B1E">
        <w:rPr>
          <w:rFonts w:ascii="Times New Roman" w:eastAsia="標楷體" w:hAnsi="Times New Roman" w:cs="Times New Roman"/>
          <w:b w:val="0"/>
          <w:color w:val="000000" w:themeColor="text1"/>
          <w:sz w:val="36"/>
          <w:szCs w:val="36"/>
        </w:rPr>
        <w:t xml:space="preserve">  </w:t>
      </w:r>
      <w:r w:rsidRPr="00371B1E">
        <w:rPr>
          <w:rFonts w:ascii="Times New Roman" w:eastAsia="標楷體" w:hAnsiTheme="minorHAnsi" w:cs="Times New Roman"/>
          <w:b w:val="0"/>
          <w:color w:val="000000" w:themeColor="text1"/>
          <w:sz w:val="36"/>
          <w:szCs w:val="36"/>
        </w:rPr>
        <w:t>總</w:t>
      </w:r>
      <w:r w:rsidR="001D333D" w:rsidRPr="00371B1E">
        <w:rPr>
          <w:rFonts w:ascii="Times New Roman" w:eastAsia="標楷體" w:hAnsiTheme="minorHAnsi" w:cs="Times New Roman"/>
          <w:b w:val="0"/>
          <w:color w:val="000000" w:themeColor="text1"/>
          <w:sz w:val="36"/>
          <w:szCs w:val="36"/>
          <w:lang w:eastAsia="zh-HK"/>
        </w:rPr>
        <w:t>說明</w:t>
      </w:r>
      <w:bookmarkEnd w:id="2"/>
    </w:p>
    <w:p w14:paraId="6B90EFF5" w14:textId="5F2105BA" w:rsidR="00D020C0" w:rsidRPr="00371B1E" w:rsidRDefault="00D020C0" w:rsidP="00195DFE">
      <w:pPr>
        <w:pStyle w:val="af"/>
        <w:snapToGrid w:val="0"/>
        <w:spacing w:before="0" w:beforeAutospacing="0" w:after="0" w:afterAutospacing="0" w:line="480" w:lineRule="exact"/>
        <w:ind w:left="485" w:hangingChars="202" w:hanging="485"/>
        <w:rPr>
          <w:rFonts w:ascii="Times New Roman" w:eastAsia="標楷體" w:hAnsiTheme="minorHAnsi" w:cs="Times New Roman"/>
          <w:color w:val="000000" w:themeColor="text1"/>
          <w:lang w:eastAsia="zh-HK"/>
        </w:rPr>
      </w:pPr>
      <w:r w:rsidRPr="00371B1E">
        <w:rPr>
          <w:rFonts w:ascii="Times New Roman" w:eastAsia="標楷體" w:hAnsiTheme="minorHAnsi" w:cs="Times New Roman"/>
          <w:color w:val="000000" w:themeColor="text1"/>
        </w:rPr>
        <w:t>一、</w:t>
      </w:r>
      <w:r w:rsidR="00061854" w:rsidRPr="00371B1E">
        <w:rPr>
          <w:rFonts w:ascii="Times New Roman" w:eastAsia="標楷體" w:hAnsiTheme="minorHAnsi" w:cs="Times New Roman" w:hint="eastAsia"/>
          <w:color w:val="000000" w:themeColor="text1"/>
        </w:rPr>
        <w:t>財團法人○○基金會</w:t>
      </w:r>
      <w:r w:rsidR="00061854" w:rsidRPr="00371B1E">
        <w:rPr>
          <w:rFonts w:ascii="Times New Roman" w:eastAsia="標楷體" w:hAnsiTheme="minorHAnsi" w:cs="Times New Roman" w:hint="eastAsia"/>
          <w:color w:val="000000" w:themeColor="text1"/>
        </w:rPr>
        <w:t>(</w:t>
      </w:r>
      <w:r w:rsidR="00061854" w:rsidRPr="00371B1E">
        <w:rPr>
          <w:rFonts w:ascii="Times New Roman" w:eastAsia="標楷體" w:hAnsiTheme="minorHAnsi" w:cs="Times New Roman" w:hint="eastAsia"/>
          <w:color w:val="000000" w:themeColor="text1"/>
        </w:rPr>
        <w:t>以下簡稱</w:t>
      </w:r>
      <w:r w:rsidRPr="00371B1E">
        <w:rPr>
          <w:rFonts w:ascii="Times New Roman" w:eastAsia="標楷體" w:hAnsiTheme="minorHAnsi" w:cs="Times New Roman"/>
          <w:color w:val="000000" w:themeColor="text1"/>
        </w:rPr>
        <w:t>本會</w:t>
      </w:r>
      <w:r w:rsidR="00061854" w:rsidRPr="00371B1E">
        <w:rPr>
          <w:rFonts w:ascii="Times New Roman" w:eastAsia="標楷體" w:hAnsiTheme="minorHAnsi" w:cs="Times New Roman" w:hint="eastAsia"/>
          <w:color w:val="000000" w:themeColor="text1"/>
        </w:rPr>
        <w:t>)</w:t>
      </w:r>
      <w:r w:rsidR="00061854" w:rsidRPr="00371B1E">
        <w:rPr>
          <w:rFonts w:ascii="Times New Roman" w:eastAsia="標楷體" w:hAnsiTheme="minorHAnsi" w:cs="Times New Roman" w:hint="eastAsia"/>
          <w:color w:val="000000" w:themeColor="text1"/>
        </w:rPr>
        <w:t>之</w:t>
      </w:r>
      <w:r w:rsidRPr="00371B1E">
        <w:rPr>
          <w:rFonts w:ascii="Times New Roman" w:eastAsia="標楷體" w:hAnsiTheme="minorHAnsi" w:cs="Times New Roman"/>
          <w:color w:val="000000" w:themeColor="text1"/>
        </w:rPr>
        <w:t>內部控制制度（以下簡稱本制度）係依據財團法人法第二十四條</w:t>
      </w:r>
      <w:r w:rsidR="00061854" w:rsidRPr="00371B1E">
        <w:rPr>
          <w:rFonts w:ascii="Times New Roman" w:eastAsia="標楷體" w:hAnsiTheme="minorHAnsi" w:cs="Times New Roman" w:hint="eastAsia"/>
          <w:color w:val="000000" w:themeColor="text1"/>
          <w:lang w:eastAsia="zh-HK"/>
        </w:rPr>
        <w:t>規定，</w:t>
      </w:r>
      <w:r w:rsidR="00195DFE" w:rsidRPr="00371B1E">
        <w:rPr>
          <w:rFonts w:ascii="Times New Roman" w:eastAsia="標楷體" w:hAnsiTheme="minorHAnsi" w:cs="Times New Roman" w:hint="eastAsia"/>
          <w:color w:val="000000" w:themeColor="text1"/>
          <w:lang w:eastAsia="zh-HK"/>
        </w:rPr>
        <w:t>為落實本會內部控制，考量本會整體營運活動、組織業務、控制環境及管理需求，並為加強財務管理，以確保資產安全及</w:t>
      </w:r>
      <w:r w:rsidR="00BF0BAA" w:rsidRPr="00371B1E">
        <w:rPr>
          <w:rFonts w:ascii="Times New Roman" w:eastAsia="標楷體" w:hAnsiTheme="minorHAnsi" w:cs="Times New Roman" w:hint="eastAsia"/>
          <w:color w:val="000000" w:themeColor="text1"/>
        </w:rPr>
        <w:t>營運效能</w:t>
      </w:r>
      <w:r w:rsidR="00195DFE" w:rsidRPr="00371B1E">
        <w:rPr>
          <w:rFonts w:ascii="Times New Roman" w:eastAsia="標楷體" w:hAnsiTheme="minorHAnsi" w:cs="Times New Roman" w:hint="eastAsia"/>
          <w:color w:val="000000" w:themeColor="text1"/>
          <w:lang w:eastAsia="zh-HK"/>
        </w:rPr>
        <w:t>，防杜不法情事，有效達成組織目標，特訂定本制度。</w:t>
      </w:r>
    </w:p>
    <w:p w14:paraId="1DE289B2" w14:textId="3830A297" w:rsidR="00195DFE" w:rsidRPr="00371B1E" w:rsidRDefault="00195DFE" w:rsidP="00195DFE">
      <w:pPr>
        <w:pStyle w:val="af"/>
        <w:snapToGrid w:val="0"/>
        <w:spacing w:before="0" w:beforeAutospacing="0" w:after="0" w:afterAutospacing="0" w:line="480" w:lineRule="exact"/>
        <w:ind w:left="485" w:hangingChars="202" w:hanging="485"/>
        <w:rPr>
          <w:rFonts w:ascii="Times New Roman" w:eastAsia="標楷體" w:hAnsiTheme="minorHAnsi" w:cs="Times New Roman"/>
          <w:color w:val="000000" w:themeColor="text1"/>
        </w:rPr>
      </w:pPr>
      <w:r w:rsidRPr="00371B1E">
        <w:rPr>
          <w:rFonts w:ascii="Times New Roman" w:eastAsia="標楷體" w:hAnsiTheme="minorHAnsi" w:cs="Times New Roman" w:hint="eastAsia"/>
          <w:color w:val="000000" w:themeColor="text1"/>
        </w:rPr>
        <w:t>二、</w:t>
      </w:r>
      <w:r w:rsidRPr="00371B1E">
        <w:rPr>
          <w:rFonts w:ascii="Times New Roman" w:eastAsia="標楷體" w:hAnsiTheme="minorHAnsi" w:cs="Times New Roman" w:hint="eastAsia"/>
          <w:color w:val="000000" w:themeColor="text1"/>
        </w:rPr>
        <w:tab/>
      </w:r>
      <w:r w:rsidRPr="00371B1E">
        <w:rPr>
          <w:rFonts w:ascii="Times New Roman" w:eastAsia="標楷體" w:hAnsiTheme="minorHAnsi" w:cs="Times New Roman" w:hint="eastAsia"/>
          <w:color w:val="000000" w:themeColor="text1"/>
        </w:rPr>
        <w:t>本會內部控制制度經董事會通過，並由全體董事、</w:t>
      </w:r>
      <w:r w:rsidRPr="00371B1E">
        <w:rPr>
          <w:rFonts w:ascii="Times New Roman" w:eastAsia="標楷體" w:hAnsiTheme="minorHAnsi" w:cs="Times New Roman" w:hint="eastAsia"/>
          <w:color w:val="000000" w:themeColor="text1"/>
          <w:shd w:val="pct15" w:color="auto" w:fill="FFFFFF"/>
        </w:rPr>
        <w:t>監察人、</w:t>
      </w:r>
      <w:r w:rsidRPr="00371B1E">
        <w:rPr>
          <w:rFonts w:ascii="Times New Roman" w:eastAsia="標楷體" w:hAnsiTheme="minorHAnsi" w:cs="Times New Roman" w:hint="eastAsia"/>
          <w:color w:val="000000" w:themeColor="text1"/>
        </w:rPr>
        <w:t>管理階層及所有員工共同遵行，以達成下列目標：</w:t>
      </w:r>
    </w:p>
    <w:p w14:paraId="16C92FEF" w14:textId="5D73C6C6" w:rsidR="00195DFE" w:rsidRPr="00371B1E" w:rsidRDefault="00195DFE" w:rsidP="00195DF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一</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營運目標：組織營運必須有效率及效果。</w:t>
      </w:r>
    </w:p>
    <w:p w14:paraId="3F409521" w14:textId="552C12B5" w:rsidR="00195DFE" w:rsidRPr="00371B1E" w:rsidRDefault="00195DFE" w:rsidP="00195DF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二</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報導目標：內部及外部、財務及非財務之報導均需具備可靠性即時性及透明性。</w:t>
      </w:r>
    </w:p>
    <w:p w14:paraId="59DD7615" w14:textId="230341C1" w:rsidR="00195DFE" w:rsidRPr="00371B1E" w:rsidRDefault="00195DFE" w:rsidP="00195DF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三</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遵循目標：必須確實遵循相關法規，政策也需符合相關法令規範。</w:t>
      </w:r>
    </w:p>
    <w:p w14:paraId="325287CF" w14:textId="77777777" w:rsidR="003135A1" w:rsidRPr="00371B1E" w:rsidRDefault="005C4A02" w:rsidP="0011545E">
      <w:pPr>
        <w:pStyle w:val="af"/>
        <w:snapToGrid w:val="0"/>
        <w:spacing w:before="0" w:beforeAutospacing="0" w:after="0" w:afterAutospacing="0" w:line="480" w:lineRule="exact"/>
        <w:ind w:left="485" w:hangingChars="202" w:hanging="485"/>
        <w:rPr>
          <w:rFonts w:ascii="Times New Roman" w:eastAsia="標楷體" w:hAnsi="Times New Roman" w:cs="Times New Roman"/>
          <w:color w:val="000000" w:themeColor="text1"/>
        </w:rPr>
      </w:pPr>
      <w:r w:rsidRPr="00371B1E">
        <w:rPr>
          <w:rFonts w:ascii="Times New Roman" w:eastAsia="標楷體" w:hAnsiTheme="minorHAnsi" w:cs="Times New Roman"/>
          <w:color w:val="000000" w:themeColor="text1"/>
        </w:rPr>
        <w:t>三、</w:t>
      </w:r>
      <w:r w:rsidR="001C2D90" w:rsidRPr="00371B1E">
        <w:rPr>
          <w:rFonts w:ascii="Times New Roman" w:eastAsia="標楷體" w:hAnsiTheme="minorHAnsi" w:cs="Times New Roman"/>
          <w:color w:val="000000" w:themeColor="text1"/>
        </w:rPr>
        <w:t>本會</w:t>
      </w:r>
      <w:r w:rsidR="003135A1" w:rsidRPr="00371B1E">
        <w:rPr>
          <w:rFonts w:ascii="Times New Roman" w:eastAsia="標楷體" w:hAnsiTheme="minorHAnsi" w:cs="Times New Roman"/>
          <w:color w:val="000000" w:themeColor="text1"/>
        </w:rPr>
        <w:t>內部控制包括下列組成要素：</w:t>
      </w:r>
    </w:p>
    <w:p w14:paraId="2330E924" w14:textId="5646BD0C" w:rsidR="003135A1" w:rsidRPr="00371B1E" w:rsidRDefault="003135A1" w:rsidP="003135A1">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控制環境。</w:t>
      </w:r>
    </w:p>
    <w:p w14:paraId="266CD4DC" w14:textId="77777777" w:rsidR="003135A1" w:rsidRPr="00371B1E" w:rsidRDefault="003135A1" w:rsidP="003135A1">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二</w:t>
      </w: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風險評估。</w:t>
      </w:r>
    </w:p>
    <w:p w14:paraId="382EBA0A" w14:textId="77777777" w:rsidR="003135A1" w:rsidRPr="00371B1E" w:rsidRDefault="003135A1" w:rsidP="003135A1">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三</w:t>
      </w: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控制作業。</w:t>
      </w:r>
    </w:p>
    <w:p w14:paraId="73A3DB5C" w14:textId="77777777" w:rsidR="003135A1" w:rsidRPr="00371B1E" w:rsidRDefault="003135A1" w:rsidP="003135A1">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四</w:t>
      </w: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資訊及溝通。</w:t>
      </w:r>
    </w:p>
    <w:p w14:paraId="70234E6E" w14:textId="77777777" w:rsidR="003135A1" w:rsidRPr="00371B1E" w:rsidRDefault="003135A1" w:rsidP="003135A1">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五</w:t>
      </w: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lang w:eastAsia="zh-HK"/>
        </w:rPr>
        <w:t>監督。</w:t>
      </w:r>
    </w:p>
    <w:p w14:paraId="1584D577" w14:textId="77777777" w:rsidR="009F5A43" w:rsidRPr="00371B1E" w:rsidRDefault="003135A1" w:rsidP="0011545E">
      <w:pPr>
        <w:pStyle w:val="af"/>
        <w:snapToGrid w:val="0"/>
        <w:spacing w:before="0" w:beforeAutospacing="0" w:after="0" w:afterAutospacing="0" w:line="480" w:lineRule="exact"/>
        <w:ind w:left="485" w:hangingChars="202" w:hanging="485"/>
        <w:rPr>
          <w:rFonts w:ascii="Times New Roman" w:eastAsia="標楷體" w:hAnsi="Times New Roman" w:cs="Times New Roman"/>
          <w:color w:val="000000" w:themeColor="text1"/>
        </w:rPr>
      </w:pPr>
      <w:r w:rsidRPr="00371B1E">
        <w:rPr>
          <w:rFonts w:ascii="Times New Roman" w:eastAsia="標楷體" w:hAnsiTheme="minorHAnsi" w:cs="Times New Roman"/>
          <w:color w:val="000000" w:themeColor="text1"/>
          <w:lang w:eastAsia="zh-HK"/>
        </w:rPr>
        <w:t>四、</w:t>
      </w:r>
      <w:r w:rsidR="009F5A43" w:rsidRPr="00371B1E">
        <w:rPr>
          <w:rFonts w:ascii="Times New Roman" w:eastAsia="標楷體" w:hAnsiTheme="minorHAnsi" w:cs="Times New Roman"/>
          <w:color w:val="000000" w:themeColor="text1"/>
          <w:lang w:eastAsia="zh-HK"/>
        </w:rPr>
        <w:t>本制度內容包含</w:t>
      </w:r>
      <w:r w:rsidR="004B2309" w:rsidRPr="00371B1E">
        <w:rPr>
          <w:rFonts w:ascii="Times New Roman" w:eastAsia="標楷體" w:hAnsiTheme="minorHAnsi" w:cs="Times New Roman"/>
          <w:color w:val="000000" w:themeColor="text1"/>
          <w:lang w:eastAsia="zh-HK"/>
        </w:rPr>
        <w:t>：</w:t>
      </w:r>
    </w:p>
    <w:p w14:paraId="23FDE151" w14:textId="77777777" w:rsidR="002E598E" w:rsidRPr="00371B1E" w:rsidRDefault="009F5A43" w:rsidP="009F5A43">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002E598E" w:rsidRPr="00371B1E">
        <w:rPr>
          <w:rFonts w:ascii="Times New Roman" w:eastAsia="標楷體" w:hAnsi="Times New Roman" w:cs="Times New Roman"/>
          <w:color w:val="000000" w:themeColor="text1"/>
        </w:rPr>
        <w:t>)</w:t>
      </w:r>
      <w:r w:rsidR="002E598E" w:rsidRPr="00371B1E">
        <w:rPr>
          <w:rFonts w:ascii="Times New Roman" w:eastAsia="標楷體" w:hAnsi="Times New Roman" w:cs="Times New Roman"/>
          <w:color w:val="000000" w:themeColor="text1"/>
        </w:rPr>
        <w:t>總說明。</w:t>
      </w:r>
    </w:p>
    <w:p w14:paraId="5DB9A4E9" w14:textId="77777777" w:rsidR="002E598E" w:rsidRPr="00371B1E" w:rsidRDefault="009F5A43" w:rsidP="002E598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二</w:t>
      </w:r>
      <w:r w:rsidRPr="00371B1E">
        <w:rPr>
          <w:rFonts w:ascii="Times New Roman" w:eastAsia="標楷體" w:hAnsi="Times New Roman" w:cs="Times New Roman"/>
          <w:color w:val="000000" w:themeColor="text1"/>
        </w:rPr>
        <w:t>)</w:t>
      </w:r>
      <w:r w:rsidR="002E598E" w:rsidRPr="00371B1E">
        <w:rPr>
          <w:rFonts w:ascii="Times New Roman" w:eastAsia="標楷體" w:hAnsi="Times New Roman" w:cs="Times New Roman"/>
          <w:color w:val="000000" w:themeColor="text1"/>
        </w:rPr>
        <w:t>組織架構與權責。</w:t>
      </w:r>
    </w:p>
    <w:p w14:paraId="24E5C6B3" w14:textId="1F1F1DEA" w:rsidR="00603853" w:rsidRPr="00371B1E" w:rsidRDefault="002E598E" w:rsidP="00195DF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三</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內部控制之規範：</w:t>
      </w:r>
      <w:r w:rsidR="00195DFE" w:rsidRPr="00371B1E">
        <w:rPr>
          <w:rFonts w:ascii="Times New Roman" w:eastAsia="標楷體" w:hAnsi="Times New Roman" w:cs="Times New Roman" w:hint="eastAsia"/>
          <w:color w:val="000000" w:themeColor="text1"/>
        </w:rPr>
        <w:t>在成本效益考量下，包含下列營運活動之相關作業程序及控制重點</w:t>
      </w:r>
      <w:r w:rsidR="00003E77" w:rsidRPr="00371B1E">
        <w:rPr>
          <w:rFonts w:ascii="Times New Roman" w:eastAsia="標楷體" w:hAnsi="Times New Roman" w:cs="Times New Roman" w:hint="eastAsia"/>
          <w:color w:val="000000" w:themeColor="text1"/>
        </w:rPr>
        <w:t>：</w:t>
      </w:r>
    </w:p>
    <w:p w14:paraId="74931D18" w14:textId="4AD02871" w:rsidR="00195DFE" w:rsidRPr="00371B1E" w:rsidRDefault="002E598E" w:rsidP="00817974">
      <w:pPr>
        <w:pStyle w:val="af"/>
        <w:numPr>
          <w:ilvl w:val="0"/>
          <w:numId w:val="4"/>
        </w:numPr>
        <w:snapToGrid w:val="0"/>
        <w:spacing w:before="0" w:beforeAutospacing="0" w:after="0" w:afterAutospacing="0" w:line="500" w:lineRule="exact"/>
        <w:ind w:left="1106" w:hanging="22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主要業務事項</w:t>
      </w:r>
      <w:r w:rsidR="00195DFE" w:rsidRPr="00371B1E">
        <w:rPr>
          <w:rFonts w:ascii="Times New Roman" w:eastAsia="標楷體" w:hAnsi="Times New Roman" w:cs="Times New Roman" w:hint="eastAsia"/>
          <w:color w:val="000000" w:themeColor="text1"/>
        </w:rPr>
        <w:t>。</w:t>
      </w:r>
    </w:p>
    <w:p w14:paraId="5237EB61" w14:textId="2EAC414E" w:rsidR="00603853" w:rsidRPr="00371B1E" w:rsidRDefault="002E598E" w:rsidP="00817974">
      <w:pPr>
        <w:pStyle w:val="af"/>
        <w:numPr>
          <w:ilvl w:val="0"/>
          <w:numId w:val="4"/>
        </w:numPr>
        <w:snapToGrid w:val="0"/>
        <w:spacing w:before="0" w:beforeAutospacing="0" w:after="0" w:afterAutospacing="0" w:line="500" w:lineRule="exact"/>
        <w:ind w:left="1106" w:hanging="22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人事事項</w:t>
      </w:r>
      <w:r w:rsidR="00195DFE" w:rsidRPr="00371B1E">
        <w:rPr>
          <w:rFonts w:ascii="Times New Roman" w:eastAsia="標楷體" w:hAnsi="Times New Roman" w:cs="Times New Roman" w:hint="eastAsia"/>
          <w:color w:val="000000" w:themeColor="text1"/>
        </w:rPr>
        <w:t>。</w:t>
      </w:r>
    </w:p>
    <w:p w14:paraId="325D10F2" w14:textId="21522767" w:rsidR="00603853" w:rsidRPr="00371B1E" w:rsidRDefault="002E598E" w:rsidP="00817974">
      <w:pPr>
        <w:pStyle w:val="af"/>
        <w:numPr>
          <w:ilvl w:val="0"/>
          <w:numId w:val="4"/>
        </w:numPr>
        <w:snapToGrid w:val="0"/>
        <w:spacing w:before="0" w:beforeAutospacing="0" w:after="0" w:afterAutospacing="0" w:line="500" w:lineRule="exact"/>
        <w:ind w:left="1106" w:hanging="22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財務事項</w:t>
      </w:r>
      <w:r w:rsidR="00195DFE" w:rsidRPr="00371B1E">
        <w:rPr>
          <w:rFonts w:ascii="Times New Roman" w:eastAsia="標楷體" w:hAnsi="Times New Roman" w:cs="Times New Roman" w:hint="eastAsia"/>
          <w:color w:val="000000" w:themeColor="text1"/>
        </w:rPr>
        <w:t>。</w:t>
      </w:r>
    </w:p>
    <w:p w14:paraId="35F8593C" w14:textId="20402048" w:rsidR="002E598E" w:rsidRPr="00371B1E" w:rsidRDefault="002E598E" w:rsidP="00817974">
      <w:pPr>
        <w:pStyle w:val="af"/>
        <w:numPr>
          <w:ilvl w:val="0"/>
          <w:numId w:val="4"/>
        </w:numPr>
        <w:snapToGrid w:val="0"/>
        <w:spacing w:before="0" w:beforeAutospacing="0" w:after="0" w:afterAutospacing="0" w:line="500" w:lineRule="exact"/>
        <w:ind w:left="1106" w:hanging="22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董事會及監察人運作事項</w:t>
      </w:r>
      <w:r w:rsidR="00195DFE" w:rsidRPr="00371B1E">
        <w:rPr>
          <w:rFonts w:ascii="Times New Roman" w:eastAsia="標楷體" w:hAnsi="Times New Roman" w:cs="Times New Roman" w:hint="eastAsia"/>
          <w:color w:val="000000" w:themeColor="text1"/>
        </w:rPr>
        <w:t>。</w:t>
      </w:r>
    </w:p>
    <w:p w14:paraId="13841D6E" w14:textId="77777777" w:rsidR="002E598E" w:rsidRPr="00371B1E" w:rsidRDefault="002E598E" w:rsidP="009F5A43">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四</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內部控制之檢核。</w:t>
      </w:r>
    </w:p>
    <w:p w14:paraId="4E69B524" w14:textId="77777777" w:rsidR="004B2309" w:rsidRPr="00371B1E" w:rsidRDefault="004B2309" w:rsidP="009F5A43">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五</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附則。</w:t>
      </w:r>
    </w:p>
    <w:p w14:paraId="29878CDE" w14:textId="77777777" w:rsidR="005B7823" w:rsidRPr="00371B1E" w:rsidRDefault="005B7823" w:rsidP="004B2309">
      <w:pPr>
        <w:pStyle w:val="1"/>
        <w:jc w:val="center"/>
        <w:rPr>
          <w:rFonts w:ascii="Times New Roman" w:eastAsia="標楷體" w:hAnsi="Times New Roman" w:cs="Times New Roman"/>
          <w:b w:val="0"/>
          <w:color w:val="000000" w:themeColor="text1"/>
          <w:sz w:val="36"/>
          <w:szCs w:val="36"/>
        </w:rPr>
      </w:pPr>
      <w:bookmarkStart w:id="3" w:name="_Toc23157111"/>
      <w:r w:rsidRPr="00371B1E">
        <w:rPr>
          <w:rFonts w:ascii="Times New Roman" w:eastAsia="標楷體" w:hAnsiTheme="minorHAnsi" w:cs="Times New Roman"/>
          <w:b w:val="0"/>
          <w:color w:val="000000" w:themeColor="text1"/>
          <w:sz w:val="36"/>
          <w:szCs w:val="36"/>
        </w:rPr>
        <w:t>第二章</w:t>
      </w:r>
      <w:r w:rsidRPr="00371B1E">
        <w:rPr>
          <w:rFonts w:ascii="Times New Roman" w:eastAsia="標楷體" w:hAnsi="Times New Roman" w:cs="Times New Roman"/>
          <w:b w:val="0"/>
          <w:color w:val="000000" w:themeColor="text1"/>
          <w:sz w:val="36"/>
          <w:szCs w:val="36"/>
        </w:rPr>
        <w:t xml:space="preserve">  </w:t>
      </w:r>
      <w:r w:rsidRPr="00371B1E">
        <w:rPr>
          <w:rFonts w:ascii="Times New Roman" w:eastAsia="標楷體" w:hAnsiTheme="minorHAnsi" w:cs="Times New Roman"/>
          <w:b w:val="0"/>
          <w:color w:val="000000" w:themeColor="text1"/>
          <w:sz w:val="36"/>
          <w:szCs w:val="36"/>
        </w:rPr>
        <w:t>組織架構</w:t>
      </w:r>
      <w:r w:rsidR="004B2309" w:rsidRPr="00371B1E">
        <w:rPr>
          <w:rFonts w:ascii="Times New Roman" w:eastAsia="標楷體" w:hAnsiTheme="minorHAnsi" w:cs="Times New Roman"/>
          <w:b w:val="0"/>
          <w:color w:val="000000" w:themeColor="text1"/>
          <w:sz w:val="36"/>
          <w:szCs w:val="36"/>
          <w:lang w:eastAsia="zh-HK"/>
        </w:rPr>
        <w:t>與權責</w:t>
      </w:r>
      <w:bookmarkEnd w:id="3"/>
    </w:p>
    <w:p w14:paraId="5033EDE6" w14:textId="77777777" w:rsidR="004B2309" w:rsidRPr="00371B1E" w:rsidRDefault="004B2309" w:rsidP="004B2309">
      <w:pPr>
        <w:jc w:val="both"/>
        <w:rPr>
          <w:color w:val="000000" w:themeColor="text1"/>
          <w:shd w:val="pct15" w:color="auto" w:fill="FFFFFF"/>
        </w:rPr>
      </w:pPr>
      <w:r w:rsidRPr="00371B1E">
        <w:rPr>
          <w:rFonts w:hAnsiTheme="minorHAnsi"/>
          <w:color w:val="000000" w:themeColor="text1"/>
        </w:rPr>
        <w:t>一、</w:t>
      </w:r>
      <w:r w:rsidRPr="00371B1E">
        <w:rPr>
          <w:rFonts w:hAnsiTheme="minorHAnsi"/>
          <w:color w:val="000000" w:themeColor="text1"/>
          <w:lang w:eastAsia="zh-HK"/>
        </w:rPr>
        <w:t>本會組織架構圖如下：</w:t>
      </w:r>
      <w:r w:rsidRPr="00371B1E">
        <w:rPr>
          <w:color w:val="000000" w:themeColor="text1"/>
          <w:shd w:val="pct15" w:color="auto" w:fill="FFFFFF"/>
        </w:rPr>
        <w:t>(</w:t>
      </w:r>
      <w:r w:rsidRPr="00371B1E">
        <w:rPr>
          <w:color w:val="000000" w:themeColor="text1"/>
          <w:shd w:val="pct15" w:color="auto" w:fill="FFFFFF"/>
        </w:rPr>
        <w:t>請依組織實際狀況製作</w:t>
      </w:r>
      <w:r w:rsidRPr="00371B1E">
        <w:rPr>
          <w:color w:val="000000" w:themeColor="text1"/>
          <w:shd w:val="pct15" w:color="auto" w:fill="FFFFFF"/>
        </w:rPr>
        <w:t>)</w:t>
      </w:r>
    </w:p>
    <w:p w14:paraId="733A74CE" w14:textId="3980065F" w:rsidR="005B7823" w:rsidRPr="00371B1E" w:rsidRDefault="00175546" w:rsidP="005B7823">
      <w:pPr>
        <w:jc w:val="both"/>
        <w:rPr>
          <w:color w:val="000000" w:themeColor="text1"/>
          <w:szCs w:val="28"/>
        </w:rPr>
      </w:pPr>
      <w:r w:rsidRPr="00371B1E">
        <w:rPr>
          <w:noProof/>
          <w:color w:val="000000" w:themeColor="text1"/>
          <w:szCs w:val="28"/>
        </w:rPr>
        <mc:AlternateContent>
          <mc:Choice Requires="wps">
            <w:drawing>
              <wp:anchor distT="0" distB="0" distL="114300" distR="114300" simplePos="0" relativeHeight="253195264" behindDoc="0" locked="0" layoutInCell="1" allowOverlap="1" wp14:anchorId="4BD6C6B5" wp14:editId="60CBB881">
                <wp:simplePos x="0" y="0"/>
                <wp:positionH relativeFrom="column">
                  <wp:posOffset>1694815</wp:posOffset>
                </wp:positionH>
                <wp:positionV relativeFrom="paragraph">
                  <wp:posOffset>393065</wp:posOffset>
                </wp:positionV>
                <wp:extent cx="574431" cy="0"/>
                <wp:effectExtent l="0" t="0" r="16510" b="19050"/>
                <wp:wrapNone/>
                <wp:docPr id="2545" name="直線接點 2545"/>
                <wp:cNvGraphicFramePr/>
                <a:graphic xmlns:a="http://schemas.openxmlformats.org/drawingml/2006/main">
                  <a:graphicData uri="http://schemas.microsoft.com/office/word/2010/wordprocessingShape">
                    <wps:wsp>
                      <wps:cNvCnPr/>
                      <wps:spPr>
                        <a:xfrm>
                          <a:off x="0" y="0"/>
                          <a:ext cx="5744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CB034F" id="直線接點 2545" o:spid="_x0000_s1026" style="position:absolute;z-index:253195264;visibility:visible;mso-wrap-style:square;mso-wrap-distance-left:9pt;mso-wrap-distance-top:0;mso-wrap-distance-right:9pt;mso-wrap-distance-bottom:0;mso-position-horizontal:absolute;mso-position-horizontal-relative:text;mso-position-vertical:absolute;mso-position-vertical-relative:text" from="133.45pt,30.95pt" to="178.7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" strokecolor="#4579b8 [3044]"/>
            </w:pict>
          </mc:Fallback>
        </mc:AlternateContent>
      </w:r>
      <w:r w:rsidR="00CE52CB" w:rsidRPr="00371B1E">
        <w:rPr>
          <w:noProof/>
          <w:color w:val="000000" w:themeColor="text1"/>
          <w:szCs w:val="28"/>
        </w:rPr>
        <w:drawing>
          <wp:inline distT="0" distB="0" distL="0" distR="0" wp14:anchorId="224C1B7D" wp14:editId="02722919">
            <wp:extent cx="5274310" cy="3076575"/>
            <wp:effectExtent l="0" t="0" r="0" b="4762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A00464" w14:textId="77777777" w:rsidR="00760F48" w:rsidRPr="00371B1E" w:rsidRDefault="00175546" w:rsidP="0011545E">
      <w:pPr>
        <w:pStyle w:val="af"/>
        <w:snapToGrid w:val="0"/>
        <w:spacing w:before="0" w:beforeAutospacing="0" w:after="0" w:afterAutospacing="0" w:line="480" w:lineRule="exact"/>
        <w:ind w:left="485" w:hangingChars="202" w:hanging="485"/>
        <w:rPr>
          <w:rFonts w:ascii="Times New Roman" w:eastAsia="標楷體" w:hAnsi="Times New Roman" w:cs="Times New Roman"/>
          <w:color w:val="000000" w:themeColor="text1"/>
        </w:rPr>
      </w:pPr>
      <w:r w:rsidRPr="00371B1E">
        <w:rPr>
          <w:rFonts w:ascii="Times New Roman" w:eastAsia="標楷體" w:hAnsiTheme="minorHAnsi" w:cs="Times New Roman"/>
          <w:color w:val="000000" w:themeColor="text1"/>
        </w:rPr>
        <w:t>二、</w:t>
      </w:r>
      <w:r w:rsidR="00A24E64" w:rsidRPr="00371B1E">
        <w:rPr>
          <w:rFonts w:ascii="Times New Roman" w:eastAsia="標楷體" w:hAnsiTheme="minorHAnsi" w:cs="Times New Roman" w:hint="eastAsia"/>
          <w:color w:val="000000" w:themeColor="text1"/>
        </w:rPr>
        <w:t>本</w:t>
      </w:r>
      <w:r w:rsidR="00305D78" w:rsidRPr="00371B1E">
        <w:rPr>
          <w:rFonts w:ascii="Times New Roman" w:eastAsia="標楷體" w:hAnsiTheme="minorHAnsi" w:cs="Times New Roman" w:hint="eastAsia"/>
          <w:color w:val="000000" w:themeColor="text1"/>
        </w:rPr>
        <w:t>會</w:t>
      </w:r>
      <w:r w:rsidR="00760F48" w:rsidRPr="00371B1E">
        <w:rPr>
          <w:rFonts w:ascii="Times New Roman" w:eastAsia="標楷體" w:hAnsiTheme="minorHAnsi" w:cs="Times New Roman"/>
          <w:color w:val="000000" w:themeColor="text1"/>
        </w:rPr>
        <w:t>組織：</w:t>
      </w:r>
    </w:p>
    <w:p w14:paraId="29D5260E" w14:textId="0D132DB9" w:rsidR="00A24E64" w:rsidRPr="00371B1E" w:rsidRDefault="00760F48" w:rsidP="00305D78">
      <w:pPr>
        <w:pStyle w:val="af"/>
        <w:snapToGrid w:val="0"/>
        <w:spacing w:before="0" w:beforeAutospacing="0" w:after="0" w:afterAutospacing="0" w:line="500" w:lineRule="exact"/>
        <w:ind w:left="42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heme="minorHAnsi" w:cs="Times New Roman"/>
          <w:color w:val="000000" w:themeColor="text1"/>
        </w:rPr>
        <w:t>一</w:t>
      </w:r>
      <w:r w:rsidR="00305D78" w:rsidRPr="00371B1E">
        <w:rPr>
          <w:rFonts w:ascii="Times New Roman" w:eastAsia="標楷體" w:hAnsi="Times New Roman" w:cs="Times New Roman"/>
          <w:color w:val="000000" w:themeColor="text1"/>
        </w:rPr>
        <w:t>)</w:t>
      </w:r>
      <w:r w:rsidR="00A24E64" w:rsidRPr="00371B1E">
        <w:rPr>
          <w:rFonts w:ascii="Times New Roman" w:eastAsia="標楷體" w:hAnsi="Times New Roman" w:cs="Times New Roman" w:hint="eastAsia"/>
          <w:color w:val="000000" w:themeColor="text1"/>
        </w:rPr>
        <w:t>董事會：</w:t>
      </w:r>
      <w:r w:rsidR="00003E77" w:rsidRPr="00371B1E">
        <w:rPr>
          <w:rFonts w:ascii="Times New Roman" w:eastAsia="標楷體" w:hAnsi="Times New Roman" w:cs="Times New Roman" w:hint="eastAsia"/>
          <w:color w:val="000000" w:themeColor="text1"/>
        </w:rPr>
        <w:t>（請依捐助章程相關規定</w:t>
      </w:r>
      <w:r w:rsidR="00D4445A" w:rsidRPr="00371B1E">
        <w:rPr>
          <w:rFonts w:ascii="Times New Roman" w:eastAsia="標楷體" w:hAnsi="Times New Roman" w:cs="Times New Roman" w:hint="eastAsia"/>
          <w:color w:val="000000" w:themeColor="text1"/>
        </w:rPr>
        <w:t>訂定）</w:t>
      </w:r>
    </w:p>
    <w:p w14:paraId="7121A3A0" w14:textId="77777777" w:rsidR="00760F48" w:rsidRPr="00371B1E" w:rsidRDefault="00A24E64" w:rsidP="00A24E64">
      <w:pPr>
        <w:pStyle w:val="af"/>
        <w:snapToGrid w:val="0"/>
        <w:spacing w:before="0" w:beforeAutospacing="0" w:after="0" w:afterAutospacing="0" w:line="500" w:lineRule="exact"/>
        <w:ind w:left="851"/>
        <w:rPr>
          <w:rFonts w:ascii="Times New Roman" w:eastAsia="標楷體" w:hAnsiTheme="minorHAnsi" w:cs="Times New Roman"/>
          <w:color w:val="000000" w:themeColor="text1"/>
          <w:lang w:eastAsia="zh-HK"/>
        </w:rPr>
      </w:pPr>
      <w:r w:rsidRPr="00371B1E">
        <w:rPr>
          <w:rFonts w:ascii="Times New Roman" w:eastAsia="標楷體" w:hAnsi="Times New Roman" w:cs="Times New Roman" w:hint="eastAsia"/>
          <w:color w:val="000000" w:themeColor="text1"/>
        </w:rPr>
        <w:t>1.</w:t>
      </w:r>
      <w:r w:rsidR="005D4053" w:rsidRPr="00371B1E">
        <w:rPr>
          <w:rFonts w:ascii="Times New Roman" w:eastAsia="標楷體" w:hAnsiTheme="minorHAnsi" w:cs="Times New Roman"/>
          <w:color w:val="000000" w:themeColor="text1"/>
          <w:lang w:eastAsia="zh-HK"/>
        </w:rPr>
        <w:t>本會</w:t>
      </w:r>
      <w:r w:rsidR="00305D78" w:rsidRPr="00371B1E">
        <w:rPr>
          <w:rFonts w:ascii="Times New Roman" w:eastAsia="標楷體" w:hAnsiTheme="minorHAnsi" w:cs="Times New Roman"/>
          <w:color w:val="000000" w:themeColor="text1"/>
          <w:lang w:eastAsia="zh-HK"/>
        </w:rPr>
        <w:t>董事</w:t>
      </w:r>
      <w:r w:rsidR="00305D78" w:rsidRPr="00371B1E">
        <w:rPr>
          <w:rFonts w:ascii="Times New Roman" w:eastAsia="標楷體" w:hAnsiTheme="minorHAnsi" w:cs="Times New Roman" w:hint="eastAsia"/>
          <w:color w:val="000000" w:themeColor="text1"/>
        </w:rPr>
        <w:t>共</w:t>
      </w:r>
      <w:r w:rsidR="00A01BE2" w:rsidRPr="00371B1E">
        <w:rPr>
          <w:rFonts w:asciiTheme="minorEastAsia" w:eastAsiaTheme="minorEastAsia" w:hAnsiTheme="minorEastAsia" w:cs="Times New Roman"/>
          <w:color w:val="000000" w:themeColor="text1"/>
          <w:lang w:eastAsia="zh-HK"/>
        </w:rPr>
        <w:t>○</w:t>
      </w:r>
      <w:r w:rsidR="00760F48" w:rsidRPr="00371B1E">
        <w:rPr>
          <w:rFonts w:ascii="Times New Roman" w:eastAsia="標楷體" w:hAnsiTheme="minorHAnsi" w:cs="Times New Roman"/>
          <w:color w:val="000000" w:themeColor="text1"/>
          <w:lang w:eastAsia="zh-HK"/>
        </w:rPr>
        <w:t>人；</w:t>
      </w:r>
      <w:r w:rsidR="00305D78" w:rsidRPr="00371B1E">
        <w:rPr>
          <w:rFonts w:ascii="Times New Roman" w:eastAsia="標楷體" w:hAnsiTheme="minorHAnsi" w:cs="Times New Roman" w:hint="eastAsia"/>
          <w:color w:val="000000" w:themeColor="text1"/>
        </w:rPr>
        <w:t>其中</w:t>
      </w:r>
      <w:r w:rsidR="00305D78" w:rsidRPr="00371B1E">
        <w:rPr>
          <w:rFonts w:ascii="Times New Roman" w:eastAsia="標楷體" w:hAnsiTheme="minorHAnsi" w:cs="Times New Roman" w:hint="eastAsia"/>
          <w:color w:val="000000" w:themeColor="text1"/>
        </w:rPr>
        <w:t>1</w:t>
      </w:r>
      <w:r w:rsidR="00305D78" w:rsidRPr="00371B1E">
        <w:rPr>
          <w:rFonts w:ascii="Times New Roman" w:eastAsia="標楷體" w:hAnsiTheme="minorHAnsi" w:cs="Times New Roman" w:hint="eastAsia"/>
          <w:color w:val="000000" w:themeColor="text1"/>
        </w:rPr>
        <w:t>人為</w:t>
      </w:r>
      <w:r w:rsidR="00760F48" w:rsidRPr="00371B1E">
        <w:rPr>
          <w:rFonts w:ascii="Times New Roman" w:eastAsia="標楷體" w:hAnsiTheme="minorHAnsi" w:cs="Times New Roman"/>
          <w:color w:val="000000" w:themeColor="text1"/>
          <w:lang w:eastAsia="zh-HK"/>
        </w:rPr>
        <w:t>董事長</w:t>
      </w:r>
      <w:r w:rsidR="00305D78" w:rsidRPr="00371B1E">
        <w:rPr>
          <w:rFonts w:asciiTheme="minorEastAsia" w:eastAsiaTheme="minorEastAsia" w:hAnsiTheme="minorEastAsia" w:cs="Times New Roman" w:hint="eastAsia"/>
          <w:color w:val="000000" w:themeColor="text1"/>
        </w:rPr>
        <w:t>，</w:t>
      </w:r>
      <w:r w:rsidR="00760F48" w:rsidRPr="00371B1E">
        <w:rPr>
          <w:rFonts w:ascii="Times New Roman" w:eastAsia="標楷體" w:hAnsiTheme="minorHAnsi" w:cs="Times New Roman"/>
          <w:color w:val="000000" w:themeColor="text1"/>
          <w:lang w:eastAsia="zh-HK"/>
        </w:rPr>
        <w:t>由當屆董事互選之；董事長對外代表本會。</w:t>
      </w:r>
    </w:p>
    <w:p w14:paraId="328F2856" w14:textId="77777777" w:rsidR="00305D78" w:rsidRPr="00371B1E" w:rsidRDefault="00A24E64" w:rsidP="00A24E64">
      <w:pPr>
        <w:pStyle w:val="af"/>
        <w:snapToGrid w:val="0"/>
        <w:spacing w:before="0" w:beforeAutospacing="0" w:after="0" w:afterAutospacing="0" w:line="480" w:lineRule="exact"/>
        <w:ind w:leftChars="354" w:left="850"/>
        <w:rPr>
          <w:rFonts w:ascii="Times New Roman" w:eastAsia="標楷體" w:hAnsi="Times New Roman" w:cs="Times New Roman"/>
          <w:color w:val="000000" w:themeColor="text1"/>
        </w:rPr>
      </w:pPr>
      <w:r w:rsidRPr="00371B1E">
        <w:rPr>
          <w:rFonts w:ascii="Times New Roman" w:eastAsia="標楷體" w:hAnsiTheme="minorHAnsi" w:cs="Times New Roman" w:hint="eastAsia"/>
          <w:color w:val="000000" w:themeColor="text1"/>
        </w:rPr>
        <w:t>2.</w:t>
      </w:r>
      <w:r w:rsidR="00305D78" w:rsidRPr="00371B1E">
        <w:rPr>
          <w:rFonts w:ascii="Times New Roman" w:eastAsia="標楷體" w:hAnsiTheme="minorHAnsi" w:cs="Times New Roman"/>
          <w:color w:val="000000" w:themeColor="text1"/>
        </w:rPr>
        <w:t>董事會職權如下：</w:t>
      </w:r>
      <w:r w:rsidR="00305D78" w:rsidRPr="00371B1E">
        <w:rPr>
          <w:rFonts w:ascii="Times New Roman" w:eastAsia="標楷體" w:hAnsi="Times New Roman" w:cs="Times New Roman"/>
          <w:color w:val="000000" w:themeColor="text1"/>
          <w:shd w:val="pct15" w:color="auto" w:fill="FFFFFF"/>
        </w:rPr>
        <w:t>(</w:t>
      </w:r>
      <w:r w:rsidR="00305D78" w:rsidRPr="00371B1E">
        <w:rPr>
          <w:rFonts w:ascii="Times New Roman" w:eastAsia="標楷體" w:hAnsiTheme="minorHAnsi" w:cs="Times New Roman"/>
          <w:color w:val="000000" w:themeColor="text1"/>
          <w:shd w:val="pct15" w:color="auto" w:fill="FFFFFF"/>
        </w:rPr>
        <w:t>參照財團法人法第</w:t>
      </w:r>
      <w:r w:rsidR="00305D78" w:rsidRPr="00371B1E">
        <w:rPr>
          <w:rFonts w:ascii="Times New Roman" w:eastAsia="標楷體" w:hAnsi="Times New Roman" w:cs="Times New Roman"/>
          <w:color w:val="000000" w:themeColor="text1"/>
          <w:shd w:val="pct15" w:color="auto" w:fill="FFFFFF"/>
        </w:rPr>
        <w:t>44</w:t>
      </w:r>
      <w:r w:rsidR="00305D78" w:rsidRPr="00371B1E">
        <w:rPr>
          <w:rFonts w:ascii="Times New Roman" w:eastAsia="標楷體" w:hAnsiTheme="minorHAnsi" w:cs="Times New Roman"/>
          <w:color w:val="000000" w:themeColor="text1"/>
          <w:shd w:val="pct15" w:color="auto" w:fill="FFFFFF"/>
        </w:rPr>
        <w:t>條或</w:t>
      </w:r>
      <w:r w:rsidR="00305D78" w:rsidRPr="00371B1E">
        <w:rPr>
          <w:rFonts w:ascii="Times New Roman" w:eastAsia="標楷體" w:hAnsiTheme="minorHAnsi" w:cs="Times New Roman" w:hint="eastAsia"/>
          <w:color w:val="000000" w:themeColor="text1"/>
          <w:shd w:val="pct15" w:color="auto" w:fill="FFFFFF"/>
        </w:rPr>
        <w:t>財團</w:t>
      </w:r>
      <w:r w:rsidR="00305D78" w:rsidRPr="00371B1E">
        <w:rPr>
          <w:rFonts w:ascii="Times New Roman" w:eastAsia="標楷體" w:hAnsiTheme="minorHAnsi" w:cs="Times New Roman"/>
          <w:color w:val="000000" w:themeColor="text1"/>
          <w:shd w:val="pct15" w:color="auto" w:fill="FFFFFF"/>
        </w:rPr>
        <w:t>法人捐助章程</w:t>
      </w:r>
      <w:r w:rsidR="00305D78" w:rsidRPr="00371B1E">
        <w:rPr>
          <w:rFonts w:ascii="Times New Roman" w:eastAsia="標楷體" w:hAnsi="Times New Roman" w:cs="Times New Roman"/>
          <w:color w:val="000000" w:themeColor="text1"/>
          <w:shd w:val="pct15" w:color="auto" w:fill="FFFFFF"/>
        </w:rPr>
        <w:t>)</w:t>
      </w:r>
    </w:p>
    <w:p w14:paraId="390B44C8"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heme="minorHAnsi" w:cs="Times New Roman" w:hint="eastAsia"/>
          <w:color w:val="000000" w:themeColor="text1"/>
        </w:rPr>
        <w:t>2.</w:t>
      </w:r>
      <w:r w:rsidR="00305D78" w:rsidRPr="00371B1E">
        <w:rPr>
          <w:rFonts w:ascii="Times New Roman" w:eastAsia="標楷體" w:hAnsiTheme="minorHAnsi" w:cs="Times New Roman" w:hint="eastAsia"/>
          <w:color w:val="000000" w:themeColor="text1"/>
        </w:rPr>
        <w:t>1.</w:t>
      </w:r>
      <w:r w:rsidR="00305D78" w:rsidRPr="00371B1E">
        <w:rPr>
          <w:rFonts w:ascii="Times New Roman" w:eastAsia="標楷體" w:hAnsiTheme="minorHAnsi" w:cs="Times New Roman"/>
          <w:color w:val="000000" w:themeColor="text1"/>
        </w:rPr>
        <w:t>經費之籌措與財產之管理及運用。</w:t>
      </w:r>
    </w:p>
    <w:p w14:paraId="005A88D2" w14:textId="240F5617" w:rsidR="00305D78" w:rsidRPr="00371B1E" w:rsidRDefault="00305D78"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A24E64" w:rsidRPr="00371B1E">
        <w:rPr>
          <w:rFonts w:ascii="Times New Roman" w:eastAsia="標楷體" w:hAnsi="Times New Roman" w:cs="Times New Roman" w:hint="eastAsia"/>
          <w:color w:val="000000" w:themeColor="text1"/>
        </w:rPr>
        <w:t>2</w:t>
      </w:r>
      <w:r w:rsidRPr="00371B1E">
        <w:rPr>
          <w:rFonts w:ascii="Times New Roman" w:eastAsia="標楷體" w:hAnsiTheme="minorHAnsi" w:cs="Times New Roman"/>
          <w:color w:val="000000" w:themeColor="text1"/>
        </w:rPr>
        <w:t>董事之改選及解任。</w:t>
      </w:r>
    </w:p>
    <w:p w14:paraId="2C3FA3CD"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3.</w:t>
      </w:r>
      <w:r w:rsidR="00305D78" w:rsidRPr="00371B1E">
        <w:rPr>
          <w:rFonts w:ascii="Times New Roman" w:eastAsia="標楷體" w:hAnsiTheme="minorHAnsi" w:cs="Times New Roman"/>
          <w:color w:val="000000" w:themeColor="text1"/>
        </w:rPr>
        <w:t>董事長之推選及解任。</w:t>
      </w:r>
    </w:p>
    <w:p w14:paraId="207BBC34"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4.</w:t>
      </w:r>
      <w:r w:rsidR="00305D78" w:rsidRPr="00371B1E">
        <w:rPr>
          <w:rFonts w:ascii="Times New Roman" w:eastAsia="標楷體" w:hAnsiTheme="minorHAnsi" w:cs="Times New Roman"/>
          <w:color w:val="000000" w:themeColor="text1"/>
        </w:rPr>
        <w:t>內部組織之訂定及管理。</w:t>
      </w:r>
    </w:p>
    <w:p w14:paraId="45EFD8C1"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5.</w:t>
      </w:r>
      <w:r w:rsidR="00305D78" w:rsidRPr="00371B1E">
        <w:rPr>
          <w:rFonts w:ascii="Times New Roman" w:eastAsia="標楷體" w:hAnsiTheme="minorHAnsi" w:cs="Times New Roman"/>
          <w:color w:val="000000" w:themeColor="text1"/>
        </w:rPr>
        <w:t>工作計畫之研訂及推動。</w:t>
      </w:r>
    </w:p>
    <w:p w14:paraId="1D5B30FE"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6.</w:t>
      </w:r>
      <w:r w:rsidR="00305D78" w:rsidRPr="00371B1E">
        <w:rPr>
          <w:rFonts w:ascii="Times New Roman" w:eastAsia="標楷體" w:hAnsiTheme="minorHAnsi" w:cs="Times New Roman"/>
          <w:color w:val="000000" w:themeColor="text1"/>
        </w:rPr>
        <w:t>年度預算及決算之審定。</w:t>
      </w:r>
    </w:p>
    <w:p w14:paraId="4E7341AF"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7.</w:t>
      </w:r>
      <w:r w:rsidR="00305D78" w:rsidRPr="00371B1E">
        <w:rPr>
          <w:rFonts w:ascii="Times New Roman" w:eastAsia="標楷體" w:hAnsiTheme="minorHAnsi" w:cs="Times New Roman"/>
          <w:color w:val="000000" w:themeColor="text1"/>
        </w:rPr>
        <w:t>捐助章程變更之擬議。</w:t>
      </w:r>
    </w:p>
    <w:p w14:paraId="36ABC65E"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8.</w:t>
      </w:r>
      <w:r w:rsidR="00305D78" w:rsidRPr="00371B1E">
        <w:rPr>
          <w:rFonts w:ascii="Times New Roman" w:eastAsia="標楷體" w:hAnsiTheme="minorHAnsi" w:cs="Times New Roman"/>
          <w:color w:val="000000" w:themeColor="text1"/>
        </w:rPr>
        <w:t>不動產處分或設定負擔之擬議。</w:t>
      </w:r>
    </w:p>
    <w:p w14:paraId="76E5DE49" w14:textId="77777777"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9.</w:t>
      </w:r>
      <w:r w:rsidR="00305D78" w:rsidRPr="00371B1E">
        <w:rPr>
          <w:rFonts w:ascii="Times New Roman" w:eastAsia="標楷體" w:hAnsiTheme="minorHAnsi" w:cs="Times New Roman"/>
          <w:color w:val="000000" w:themeColor="text1"/>
        </w:rPr>
        <w:t>合併之擬議。</w:t>
      </w:r>
    </w:p>
    <w:p w14:paraId="6B8D8410" w14:textId="6834D0AA" w:rsidR="00305D78" w:rsidRPr="00371B1E" w:rsidRDefault="00A24E64" w:rsidP="00A24E64">
      <w:pPr>
        <w:pStyle w:val="af"/>
        <w:snapToGrid w:val="0"/>
        <w:spacing w:before="0" w:beforeAutospacing="0" w:after="0" w:afterAutospacing="0" w:line="500" w:lineRule="exact"/>
        <w:ind w:left="99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305D78" w:rsidRPr="00371B1E">
        <w:rPr>
          <w:rFonts w:ascii="Times New Roman" w:eastAsia="標楷體" w:hAnsi="Times New Roman" w:cs="Times New Roman" w:hint="eastAsia"/>
          <w:color w:val="000000" w:themeColor="text1"/>
        </w:rPr>
        <w:t>10.</w:t>
      </w:r>
      <w:r w:rsidR="00305D78" w:rsidRPr="00371B1E">
        <w:rPr>
          <w:rFonts w:ascii="Times New Roman" w:eastAsia="標楷體" w:hAnsiTheme="minorHAnsi" w:cs="Times New Roman"/>
          <w:color w:val="000000" w:themeColor="text1"/>
        </w:rPr>
        <w:t>其他</w:t>
      </w:r>
      <w:r w:rsidR="00FF6844" w:rsidRPr="00371B1E">
        <w:rPr>
          <w:rFonts w:ascii="Times New Roman" w:eastAsia="標楷體" w:hAnsiTheme="minorHAnsi" w:cs="Times New Roman"/>
          <w:color w:val="000000" w:themeColor="text1"/>
        </w:rPr>
        <w:t>依法令規定或</w:t>
      </w:r>
      <w:r w:rsidR="00305D78" w:rsidRPr="00371B1E">
        <w:rPr>
          <w:rFonts w:ascii="Times New Roman" w:eastAsia="標楷體" w:hAnsiTheme="minorHAnsi" w:cs="Times New Roman"/>
          <w:color w:val="000000" w:themeColor="text1"/>
        </w:rPr>
        <w:t>捐助章程規定事項之擬議或決議。</w:t>
      </w:r>
    </w:p>
    <w:p w14:paraId="2F10493B" w14:textId="77777777" w:rsidR="00A24E64" w:rsidRPr="00371B1E" w:rsidRDefault="00A24E64" w:rsidP="00A24E64">
      <w:pPr>
        <w:pStyle w:val="af"/>
        <w:snapToGrid w:val="0"/>
        <w:spacing w:before="0" w:beforeAutospacing="0" w:after="0" w:afterAutospacing="0" w:line="500" w:lineRule="exact"/>
        <w:ind w:left="956" w:hanging="53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二</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監察人</w:t>
      </w:r>
      <w:r w:rsidRPr="00371B1E">
        <w:rPr>
          <w:rFonts w:ascii="Times New Roman" w:eastAsia="標楷體" w:hAnsi="Times New Roman" w:cs="Times New Roman"/>
          <w:color w:val="000000" w:themeColor="text1"/>
          <w:shd w:val="pct15" w:color="auto" w:fill="FFFFFF"/>
          <w:lang w:eastAsia="zh-HK"/>
        </w:rPr>
        <w:t>(</w:t>
      </w:r>
      <w:r w:rsidRPr="00371B1E">
        <w:rPr>
          <w:rFonts w:ascii="Times New Roman" w:eastAsia="標楷體" w:hAnsiTheme="minorHAnsi" w:cs="Times New Roman"/>
          <w:color w:val="000000" w:themeColor="text1"/>
          <w:shd w:val="pct15" w:color="auto" w:fill="FFFFFF"/>
          <w:lang w:eastAsia="zh-HK"/>
        </w:rPr>
        <w:t>未設監察人者，不須列此項</w:t>
      </w:r>
      <w:r w:rsidRPr="00371B1E">
        <w:rPr>
          <w:rFonts w:ascii="Times New Roman" w:eastAsia="標楷體" w:hAnsi="Times New Roman" w:cs="Times New Roman"/>
          <w:color w:val="000000" w:themeColor="text1"/>
          <w:shd w:val="pct15" w:color="auto" w:fill="FFFFFF"/>
          <w:lang w:eastAsia="zh-HK"/>
        </w:rPr>
        <w:t>)</w:t>
      </w:r>
    </w:p>
    <w:p w14:paraId="1ED63A2C" w14:textId="77777777" w:rsidR="00305D78" w:rsidRPr="00371B1E" w:rsidRDefault="00A24E64" w:rsidP="00A24E64">
      <w:pPr>
        <w:pStyle w:val="af"/>
        <w:snapToGrid w:val="0"/>
        <w:spacing w:before="0" w:beforeAutospacing="0" w:after="0" w:afterAutospacing="0" w:line="500" w:lineRule="exact"/>
        <w:ind w:left="956" w:hanging="105"/>
        <w:rPr>
          <w:rFonts w:ascii="Times New Roman" w:eastAsia="標楷體" w:hAnsiTheme="minorHAnsi" w:cs="Times New Roman"/>
          <w:color w:val="000000" w:themeColor="text1"/>
        </w:rPr>
      </w:pPr>
      <w:r w:rsidRPr="00371B1E">
        <w:rPr>
          <w:rFonts w:ascii="Times New Roman" w:eastAsia="標楷體" w:hAnsi="Times New Roman" w:cs="Times New Roman" w:hint="eastAsia"/>
          <w:color w:val="000000" w:themeColor="text1"/>
        </w:rPr>
        <w:t>1.</w:t>
      </w:r>
      <w:r w:rsidR="00305D78" w:rsidRPr="00371B1E">
        <w:rPr>
          <w:rFonts w:ascii="Times New Roman" w:eastAsia="標楷體" w:hAnsi="Times New Roman" w:cs="Times New Roman" w:hint="eastAsia"/>
          <w:color w:val="000000" w:themeColor="text1"/>
        </w:rPr>
        <w:t>本會監察人共</w:t>
      </w:r>
      <w:r w:rsidR="00305D78" w:rsidRPr="00371B1E">
        <w:rPr>
          <w:rFonts w:asciiTheme="minorEastAsia" w:eastAsiaTheme="minorEastAsia" w:hAnsiTheme="minorEastAsia" w:cs="Times New Roman"/>
          <w:color w:val="000000" w:themeColor="text1"/>
          <w:lang w:eastAsia="zh-HK"/>
        </w:rPr>
        <w:t>○</w:t>
      </w:r>
      <w:r w:rsidRPr="00371B1E">
        <w:rPr>
          <w:rFonts w:ascii="Times New Roman" w:eastAsia="標楷體" w:hAnsiTheme="minorHAnsi" w:cs="Times New Roman"/>
          <w:color w:val="000000" w:themeColor="text1"/>
          <w:lang w:eastAsia="zh-HK"/>
        </w:rPr>
        <w:t>人</w:t>
      </w:r>
      <w:r w:rsidRPr="00371B1E">
        <w:rPr>
          <w:rFonts w:ascii="Times New Roman" w:eastAsia="標楷體" w:hAnsiTheme="minorHAnsi" w:cs="Times New Roman" w:hint="eastAsia"/>
          <w:color w:val="000000" w:themeColor="text1"/>
        </w:rPr>
        <w:t>。</w:t>
      </w:r>
    </w:p>
    <w:p w14:paraId="1B826661" w14:textId="77777777" w:rsidR="00A24E64" w:rsidRPr="00371B1E" w:rsidRDefault="00A24E64" w:rsidP="00A24E64">
      <w:pPr>
        <w:pStyle w:val="af"/>
        <w:snapToGrid w:val="0"/>
        <w:spacing w:before="0" w:beforeAutospacing="0" w:after="0" w:afterAutospacing="0" w:line="500" w:lineRule="exact"/>
        <w:ind w:left="956" w:hanging="105"/>
        <w:rPr>
          <w:rFonts w:ascii="Times New Roman" w:eastAsia="標楷體" w:hAnsi="Times New Roman" w:cs="Times New Roman"/>
          <w:color w:val="000000" w:themeColor="text1"/>
        </w:rPr>
      </w:pPr>
      <w:r w:rsidRPr="00371B1E">
        <w:rPr>
          <w:rFonts w:ascii="Times New Roman" w:eastAsia="標楷體" w:hAnsiTheme="minorHAnsi" w:cs="Times New Roman" w:hint="eastAsia"/>
          <w:color w:val="000000" w:themeColor="text1"/>
        </w:rPr>
        <w:t>2.</w:t>
      </w:r>
      <w:r w:rsidRPr="00371B1E">
        <w:rPr>
          <w:rFonts w:ascii="Times New Roman" w:eastAsia="標楷體" w:hAnsiTheme="minorHAnsi" w:cs="Times New Roman" w:hint="eastAsia"/>
          <w:color w:val="000000" w:themeColor="text1"/>
        </w:rPr>
        <w:t>監察人職權如下：</w:t>
      </w:r>
      <w:r w:rsidRPr="00371B1E">
        <w:rPr>
          <w:rFonts w:ascii="Times New Roman" w:eastAsia="標楷體" w:hAnsi="Times New Roman" w:cs="Times New Roman"/>
          <w:color w:val="000000" w:themeColor="text1"/>
          <w:shd w:val="clear" w:color="auto" w:fill="D9D9D9" w:themeFill="background1" w:themeFillShade="D9"/>
          <w:lang w:eastAsia="zh-HK"/>
        </w:rPr>
        <w:t>(</w:t>
      </w:r>
      <w:r w:rsidRPr="00371B1E">
        <w:rPr>
          <w:rFonts w:ascii="Times New Roman" w:eastAsia="標楷體" w:hAnsiTheme="minorHAnsi" w:cs="Times New Roman"/>
          <w:color w:val="000000" w:themeColor="text1"/>
          <w:shd w:val="clear" w:color="auto" w:fill="D9D9D9" w:themeFill="background1" w:themeFillShade="D9"/>
          <w:lang w:eastAsia="zh-HK"/>
        </w:rPr>
        <w:t>參照財團法人法第</w:t>
      </w:r>
      <w:r w:rsidRPr="00371B1E">
        <w:rPr>
          <w:rFonts w:ascii="Times New Roman" w:eastAsia="標楷體" w:hAnsi="Times New Roman" w:cs="Times New Roman"/>
          <w:color w:val="000000" w:themeColor="text1"/>
          <w:shd w:val="clear" w:color="auto" w:fill="D9D9D9" w:themeFill="background1" w:themeFillShade="D9"/>
          <w:lang w:eastAsia="zh-HK"/>
        </w:rPr>
        <w:t>46</w:t>
      </w:r>
      <w:r w:rsidRPr="00371B1E">
        <w:rPr>
          <w:rFonts w:ascii="Times New Roman" w:eastAsia="標楷體" w:hAnsiTheme="minorHAnsi" w:cs="Times New Roman"/>
          <w:color w:val="000000" w:themeColor="text1"/>
          <w:shd w:val="clear" w:color="auto" w:fill="D9D9D9" w:themeFill="background1" w:themeFillShade="D9"/>
          <w:lang w:eastAsia="zh-HK"/>
        </w:rPr>
        <w:t>條或法人捐助章程</w:t>
      </w:r>
      <w:r w:rsidRPr="00371B1E">
        <w:rPr>
          <w:rFonts w:ascii="Times New Roman" w:eastAsia="標楷體" w:hAnsi="Times New Roman" w:cs="Times New Roman"/>
          <w:color w:val="000000" w:themeColor="text1"/>
          <w:shd w:val="clear" w:color="auto" w:fill="D9D9D9" w:themeFill="background1" w:themeFillShade="D9"/>
          <w:lang w:eastAsia="zh-HK"/>
        </w:rPr>
        <w:t>)</w:t>
      </w:r>
    </w:p>
    <w:p w14:paraId="749E5A25" w14:textId="77777777" w:rsidR="00DF7418" w:rsidRPr="00371B1E" w:rsidRDefault="00A24E64" w:rsidP="00A24E64">
      <w:pPr>
        <w:pStyle w:val="af"/>
        <w:snapToGrid w:val="0"/>
        <w:spacing w:before="0" w:beforeAutospacing="0" w:after="0" w:afterAutospacing="0" w:line="500" w:lineRule="exact"/>
        <w:ind w:left="956" w:firstLine="37"/>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49363C" w:rsidRPr="00371B1E">
        <w:rPr>
          <w:rFonts w:ascii="Times New Roman" w:eastAsia="標楷體" w:hAnsiTheme="minorHAnsi" w:cs="Times New Roman"/>
          <w:color w:val="000000" w:themeColor="text1"/>
        </w:rPr>
        <w:t>監督業務之執行及財務狀況。</w:t>
      </w:r>
    </w:p>
    <w:p w14:paraId="79F54582" w14:textId="77777777" w:rsidR="00A24E64" w:rsidRPr="00371B1E" w:rsidRDefault="00A24E64" w:rsidP="00A24E64">
      <w:pPr>
        <w:pStyle w:val="af"/>
        <w:snapToGrid w:val="0"/>
        <w:spacing w:before="0" w:beforeAutospacing="0" w:after="0" w:afterAutospacing="0" w:line="500" w:lineRule="exact"/>
        <w:ind w:left="956" w:firstLine="37"/>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49363C" w:rsidRPr="00371B1E">
        <w:rPr>
          <w:rFonts w:ascii="Times New Roman" w:eastAsia="標楷體" w:hAnsiTheme="minorHAnsi" w:cs="Times New Roman"/>
          <w:color w:val="000000" w:themeColor="text1"/>
        </w:rPr>
        <w:t>稽核財務帳冊、文件及財產資料。</w:t>
      </w:r>
    </w:p>
    <w:p w14:paraId="51788709" w14:textId="77777777" w:rsidR="0049363C" w:rsidRPr="00371B1E" w:rsidRDefault="00A24E64" w:rsidP="00A24E64">
      <w:pPr>
        <w:pStyle w:val="af"/>
        <w:snapToGrid w:val="0"/>
        <w:spacing w:before="0" w:beforeAutospacing="0" w:after="0" w:afterAutospacing="0" w:line="500" w:lineRule="exact"/>
        <w:ind w:left="956" w:firstLine="37"/>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0049363C" w:rsidRPr="00371B1E">
        <w:rPr>
          <w:rFonts w:ascii="Times New Roman" w:eastAsia="標楷體" w:hAnsi="Times New Roman" w:cs="Times New Roman"/>
          <w:color w:val="000000" w:themeColor="text1"/>
        </w:rPr>
        <w:t>監督依相關法令規定及捐助章程執行事務。</w:t>
      </w:r>
    </w:p>
    <w:p w14:paraId="17E13306" w14:textId="77777777" w:rsidR="00A24E64" w:rsidRPr="00371B1E" w:rsidRDefault="00A24E64" w:rsidP="00A24E64">
      <w:pPr>
        <w:pStyle w:val="af"/>
        <w:snapToGrid w:val="0"/>
        <w:spacing w:before="0" w:beforeAutospacing="0" w:after="0" w:afterAutospacing="0" w:line="500" w:lineRule="exact"/>
        <w:ind w:leftChars="177" w:left="42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三</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或該等職務之人</w:t>
      </w:r>
      <w:r w:rsidRPr="00371B1E">
        <w:rPr>
          <w:rFonts w:ascii="Times New Roman" w:eastAsia="標楷體" w:hAnsi="Times New Roman" w:cs="Times New Roman" w:hint="eastAsia"/>
          <w:color w:val="000000" w:themeColor="text1"/>
        </w:rPr>
        <w:t>)</w:t>
      </w:r>
    </w:p>
    <w:p w14:paraId="356F1CFC" w14:textId="3B8F84BE" w:rsidR="00A24E64" w:rsidRPr="00371B1E" w:rsidRDefault="00A24E64" w:rsidP="00E55C4F">
      <w:pPr>
        <w:pStyle w:val="af"/>
        <w:snapToGrid w:val="0"/>
        <w:spacing w:before="0" w:beforeAutospacing="0" w:after="0" w:afterAutospacing="0" w:line="500" w:lineRule="exact"/>
        <w:ind w:leftChars="354" w:left="85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本會</w:t>
      </w:r>
      <w:r w:rsidR="00A764D8" w:rsidRPr="00371B1E">
        <w:rPr>
          <w:rFonts w:ascii="Times New Roman" w:eastAsia="標楷體" w:hAnsi="Times New Roman" w:cs="Times New Roman" w:hint="eastAsia"/>
          <w:color w:val="000000" w:themeColor="text1"/>
        </w:rPr>
        <w:t>置</w:t>
      </w:r>
      <w:r w:rsidRPr="00371B1E">
        <w:rPr>
          <w:rFonts w:ascii="Times New Roman" w:eastAsia="標楷體" w:hAnsi="Times New Roman" w:cs="Times New Roman" w:hint="eastAsia"/>
          <w:color w:val="000000" w:themeColor="text1"/>
        </w:rPr>
        <w:t>執行長</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或該等職務之人</w:t>
      </w: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人，</w:t>
      </w:r>
      <w:r w:rsidR="0077412A" w:rsidRPr="00371B1E">
        <w:rPr>
          <w:rFonts w:ascii="Times New Roman" w:eastAsia="標楷體" w:hAnsi="Times New Roman" w:cs="Times New Roman" w:hint="eastAsia"/>
          <w:color w:val="000000" w:themeColor="text1"/>
        </w:rPr>
        <w:t>秉承董事會之命</w:t>
      </w:r>
      <w:r w:rsidR="00E55C4F" w:rsidRPr="00371B1E">
        <w:rPr>
          <w:rFonts w:ascii="Times New Roman" w:eastAsia="標楷體" w:hAnsi="Times New Roman" w:cs="Times New Roman" w:hint="eastAsia"/>
          <w:color w:val="000000" w:themeColor="text1"/>
        </w:rPr>
        <w:t>，</w:t>
      </w:r>
      <w:r w:rsidR="0077412A" w:rsidRPr="00371B1E">
        <w:rPr>
          <w:rFonts w:ascii="Times New Roman" w:eastAsia="標楷體" w:hAnsi="Times New Roman" w:cs="Times New Roman" w:hint="eastAsia"/>
          <w:color w:val="000000" w:themeColor="text1"/>
        </w:rPr>
        <w:t>辦理本會有關事務。</w:t>
      </w:r>
    </w:p>
    <w:p w14:paraId="02B7C50B" w14:textId="77777777" w:rsidR="004D0925" w:rsidRPr="00371B1E" w:rsidRDefault="004D0925" w:rsidP="0011545E">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lang w:eastAsia="zh-HK"/>
        </w:rPr>
        <w:t>六、依據及相關文件：</w:t>
      </w:r>
    </w:p>
    <w:p w14:paraId="5F0EF423" w14:textId="77777777" w:rsidR="002342B3" w:rsidRPr="00371B1E" w:rsidRDefault="004D0925" w:rsidP="004D0925">
      <w:pPr>
        <w:pStyle w:val="af"/>
        <w:snapToGrid w:val="0"/>
        <w:spacing w:before="0" w:beforeAutospacing="0" w:after="0" w:afterAutospacing="0" w:line="500" w:lineRule="exact"/>
        <w:ind w:leftChars="1" w:left="2" w:firstLine="4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lang w:eastAsia="zh-HK"/>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70592D" w:rsidRPr="00371B1E">
        <w:rPr>
          <w:rFonts w:ascii="Times New Roman" w:eastAsia="標楷體" w:hAnsi="Times New Roman" w:cs="Times New Roman"/>
          <w:color w:val="000000" w:themeColor="text1"/>
          <w:lang w:eastAsia="zh-HK"/>
        </w:rPr>
        <w:t>財團法人法</w:t>
      </w:r>
      <w:r w:rsidR="00166905" w:rsidRPr="00371B1E">
        <w:rPr>
          <w:rFonts w:ascii="Times New Roman" w:eastAsia="標楷體" w:hAnsi="Times New Roman" w:cs="Times New Roman"/>
          <w:color w:val="000000" w:themeColor="text1"/>
          <w:lang w:eastAsia="zh-HK"/>
        </w:rPr>
        <w:t>。</w:t>
      </w:r>
    </w:p>
    <w:p w14:paraId="5BB8C4F2" w14:textId="77777777" w:rsidR="004D0925" w:rsidRPr="00371B1E" w:rsidRDefault="004D0925" w:rsidP="004D0925">
      <w:pPr>
        <w:pStyle w:val="af"/>
        <w:snapToGrid w:val="0"/>
        <w:spacing w:before="0" w:beforeAutospacing="0" w:after="0" w:afterAutospacing="0" w:line="500" w:lineRule="exact"/>
        <w:ind w:leftChars="1" w:left="2" w:firstLine="478"/>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lang w:eastAsia="zh-HK"/>
        </w:rPr>
        <w:t>二</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70592D" w:rsidRPr="00371B1E">
        <w:rPr>
          <w:rFonts w:ascii="Times New Roman" w:eastAsia="標楷體" w:hAnsi="Times New Roman" w:cs="Times New Roman" w:hint="eastAsia"/>
          <w:color w:val="000000" w:themeColor="text1"/>
        </w:rPr>
        <w:t>本會</w:t>
      </w:r>
      <w:r w:rsidR="0070592D" w:rsidRPr="00371B1E">
        <w:rPr>
          <w:rFonts w:ascii="Times New Roman" w:eastAsia="標楷體" w:hAnsi="Times New Roman" w:cs="Times New Roman"/>
          <w:color w:val="000000" w:themeColor="text1"/>
          <w:lang w:eastAsia="zh-HK"/>
        </w:rPr>
        <w:t>捐助章程</w:t>
      </w:r>
      <w:r w:rsidR="00655869" w:rsidRPr="00371B1E">
        <w:rPr>
          <w:rFonts w:ascii="Times New Roman" w:eastAsia="標楷體" w:hAnsi="Times New Roman" w:cs="Times New Roman" w:hint="eastAsia"/>
          <w:color w:val="000000" w:themeColor="text1"/>
        </w:rPr>
        <w:t>。</w:t>
      </w:r>
    </w:p>
    <w:p w14:paraId="5A686DC6" w14:textId="77777777" w:rsidR="004D0925" w:rsidRPr="00371B1E" w:rsidRDefault="004D0925" w:rsidP="004D0925">
      <w:pPr>
        <w:pStyle w:val="af"/>
        <w:snapToGrid w:val="0"/>
        <w:spacing w:before="0" w:beforeAutospacing="0" w:after="0" w:afterAutospacing="0" w:line="500" w:lineRule="exact"/>
        <w:ind w:leftChars="1" w:left="2" w:firstLine="478"/>
        <w:rPr>
          <w:rFonts w:ascii="Times New Roman" w:eastAsia="標楷體" w:hAnsi="Times New Roman" w:cs="Times New Roman"/>
          <w:color w:val="000000" w:themeColor="text1"/>
        </w:rPr>
      </w:pPr>
    </w:p>
    <w:p w14:paraId="73483A6A" w14:textId="77777777" w:rsidR="002342B3" w:rsidRPr="00371B1E" w:rsidRDefault="002342B3">
      <w:pPr>
        <w:widowControl/>
        <w:rPr>
          <w:color w:val="000000" w:themeColor="text1"/>
        </w:rPr>
      </w:pPr>
      <w:r w:rsidRPr="00371B1E">
        <w:rPr>
          <w:color w:val="000000" w:themeColor="text1"/>
        </w:rPr>
        <w:br w:type="page"/>
      </w:r>
    </w:p>
    <w:p w14:paraId="34F5ED85" w14:textId="77777777" w:rsidR="00217A3D" w:rsidRPr="00371B1E" w:rsidRDefault="00217A3D" w:rsidP="00217A3D">
      <w:pPr>
        <w:pStyle w:val="1"/>
        <w:jc w:val="center"/>
        <w:rPr>
          <w:rFonts w:ascii="Times New Roman" w:eastAsia="標楷體" w:hAnsi="Times New Roman" w:cs="Times New Roman"/>
          <w:b w:val="0"/>
          <w:color w:val="000000" w:themeColor="text1"/>
          <w:sz w:val="36"/>
          <w:szCs w:val="36"/>
        </w:rPr>
      </w:pPr>
      <w:bookmarkStart w:id="4" w:name="_Toc23157112"/>
      <w:r w:rsidRPr="00371B1E">
        <w:rPr>
          <w:rFonts w:ascii="Times New Roman" w:eastAsia="標楷體" w:hAnsi="Times New Roman" w:cs="Times New Roman"/>
          <w:b w:val="0"/>
          <w:color w:val="000000" w:themeColor="text1"/>
          <w:sz w:val="36"/>
          <w:szCs w:val="36"/>
        </w:rPr>
        <w:t>第三章</w:t>
      </w:r>
      <w:r w:rsidRPr="00371B1E">
        <w:rPr>
          <w:rFonts w:ascii="Times New Roman" w:eastAsia="標楷體" w:hAnsi="Times New Roman" w:cs="Times New Roman"/>
          <w:b w:val="0"/>
          <w:color w:val="000000" w:themeColor="text1"/>
          <w:sz w:val="36"/>
          <w:szCs w:val="36"/>
        </w:rPr>
        <w:t xml:space="preserve">  </w:t>
      </w:r>
      <w:r w:rsidRPr="00371B1E">
        <w:rPr>
          <w:rFonts w:ascii="Times New Roman" w:eastAsia="標楷體" w:hAnsi="Times New Roman" w:cs="Times New Roman"/>
          <w:b w:val="0"/>
          <w:color w:val="000000" w:themeColor="text1"/>
          <w:sz w:val="36"/>
          <w:szCs w:val="36"/>
          <w:lang w:eastAsia="zh-HK"/>
        </w:rPr>
        <w:t>主要業務</w:t>
      </w:r>
      <w:r w:rsidRPr="00371B1E">
        <w:rPr>
          <w:rFonts w:ascii="Times New Roman" w:eastAsia="標楷體" w:hAnsi="Times New Roman" w:cs="Times New Roman"/>
          <w:b w:val="0"/>
          <w:color w:val="000000" w:themeColor="text1"/>
          <w:sz w:val="36"/>
          <w:szCs w:val="36"/>
        </w:rPr>
        <w:t>事項</w:t>
      </w:r>
      <w:bookmarkEnd w:id="4"/>
    </w:p>
    <w:p w14:paraId="59A5C847" w14:textId="77777777" w:rsidR="00AC0855" w:rsidRPr="00371B1E" w:rsidRDefault="00AC0855" w:rsidP="00AC0855">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一、目的：為使本會下列</w:t>
      </w:r>
      <w:r w:rsidRPr="00371B1E">
        <w:rPr>
          <w:rFonts w:ascii="Times New Roman" w:eastAsia="標楷體" w:hAnsi="Times New Roman" w:cs="Times New Roman" w:hint="eastAsia"/>
          <w:color w:val="000000" w:themeColor="text1"/>
          <w:lang w:eastAsia="zh-HK"/>
        </w:rPr>
        <w:t>主要業務</w:t>
      </w:r>
      <w:r w:rsidRPr="00371B1E">
        <w:rPr>
          <w:rFonts w:ascii="Times New Roman" w:eastAsia="標楷體" w:hAnsi="Times New Roman" w:cs="Times New Roman"/>
          <w:color w:val="000000" w:themeColor="text1"/>
          <w:lang w:eastAsia="zh-HK"/>
        </w:rPr>
        <w:t>事項之作業程序有所依循。</w:t>
      </w:r>
      <w:r w:rsidRPr="00371B1E">
        <w:rPr>
          <w:rFonts w:ascii="標楷體" w:eastAsia="標楷體" w:hAnsi="標楷體"/>
          <w:color w:val="000000" w:themeColor="text1"/>
          <w:shd w:val="pct15" w:color="auto" w:fill="FFFFFF"/>
        </w:rPr>
        <w:t>(請依組織實際狀況</w:t>
      </w:r>
      <w:r w:rsidRPr="00371B1E">
        <w:rPr>
          <w:rFonts w:ascii="標楷體" w:eastAsia="標楷體" w:hAnsi="標楷體" w:hint="eastAsia"/>
          <w:color w:val="000000" w:themeColor="text1"/>
          <w:shd w:val="pct15" w:color="auto" w:fill="FFFFFF"/>
          <w:lang w:eastAsia="zh-HK"/>
        </w:rPr>
        <w:t>撰寫</w:t>
      </w:r>
      <w:r w:rsidRPr="00371B1E">
        <w:rPr>
          <w:rFonts w:ascii="標楷體" w:eastAsia="標楷體" w:hAnsi="標楷體"/>
          <w:color w:val="000000" w:themeColor="text1"/>
          <w:shd w:val="pct15" w:color="auto" w:fill="FFFFFF"/>
        </w:rPr>
        <w:t>)</w:t>
      </w:r>
    </w:p>
    <w:p w14:paraId="2ED64FCC" w14:textId="77777777" w:rsidR="00D24E27" w:rsidRPr="00371B1E" w:rsidRDefault="00D24E27" w:rsidP="00D24E27">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lang w:eastAsia="zh-HK"/>
        </w:rPr>
        <w:t>一</w:t>
      </w:r>
      <w:r w:rsidRPr="00371B1E">
        <w:rPr>
          <w:rFonts w:ascii="Times New Roman" w:eastAsia="標楷體" w:hAnsi="Times New Roman" w:cs="Times New Roman"/>
          <w:color w:val="000000" w:themeColor="text1"/>
          <w:lang w:eastAsia="zh-HK"/>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lang w:eastAsia="zh-HK"/>
        </w:rPr>
        <w:t>擬定年度工作計畫。</w:t>
      </w:r>
    </w:p>
    <w:p w14:paraId="6EC02431" w14:textId="77777777" w:rsidR="00D24E27" w:rsidRPr="00371B1E" w:rsidRDefault="00D24E27" w:rsidP="00D24E27">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二</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各項業務計畫之規劃、執行、評估及結案</w:t>
      </w:r>
      <w:r w:rsidRPr="00371B1E">
        <w:rPr>
          <w:rFonts w:ascii="Times New Roman" w:eastAsia="標楷體" w:hAnsi="Times New Roman" w:cs="Times New Roman"/>
          <w:color w:val="000000" w:themeColor="text1"/>
        </w:rPr>
        <w:t>。</w:t>
      </w:r>
    </w:p>
    <w:p w14:paraId="5C3958E5" w14:textId="77777777" w:rsidR="00D24E27" w:rsidRPr="00371B1E" w:rsidRDefault="00D24E27" w:rsidP="00D24E27">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三</w:t>
      </w:r>
      <w:r w:rsidRPr="00371B1E">
        <w:rPr>
          <w:rFonts w:ascii="Times New Roman" w:eastAsia="標楷體" w:hAnsi="Times New Roman" w:cs="Times New Roman"/>
          <w:color w:val="000000" w:themeColor="text1"/>
          <w:lang w:eastAsia="zh-HK"/>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rPr>
        <w:t>獎助或捐贈業務之規劃、執行與結案</w:t>
      </w:r>
      <w:r w:rsidRPr="00371B1E">
        <w:rPr>
          <w:rFonts w:ascii="Times New Roman" w:eastAsia="標楷體" w:hAnsi="Times New Roman" w:cs="Times New Roman"/>
          <w:color w:val="000000" w:themeColor="text1"/>
        </w:rPr>
        <w:t>。</w:t>
      </w:r>
    </w:p>
    <w:p w14:paraId="1F143504" w14:textId="77777777" w:rsidR="00D24E27" w:rsidRPr="00371B1E" w:rsidRDefault="00D24E27" w:rsidP="00D24E27">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四</w:t>
      </w:r>
      <w:r w:rsidRPr="00371B1E">
        <w:rPr>
          <w:rFonts w:ascii="Times New Roman" w:eastAsia="標楷體" w:hAnsi="Times New Roman" w:cs="Times New Roman"/>
          <w:color w:val="000000" w:themeColor="text1"/>
          <w:lang w:eastAsia="zh-HK"/>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lang w:eastAsia="zh-HK"/>
        </w:rPr>
        <w:t>編製年度工作報告。</w:t>
      </w:r>
    </w:p>
    <w:p w14:paraId="65429C8A" w14:textId="77777777" w:rsidR="00D24E27" w:rsidRPr="00371B1E" w:rsidRDefault="00D24E27" w:rsidP="00D24E27">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五</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heme="minorEastAsia" w:eastAsiaTheme="minorEastAsia" w:hAnsiTheme="minorEastAsia" w:cs="Times New Roman" w:hint="eastAsia"/>
          <w:color w:val="000000" w:themeColor="text1"/>
        </w:rPr>
        <w:t>○○○。</w:t>
      </w:r>
    </w:p>
    <w:p w14:paraId="6ED55205" w14:textId="77777777" w:rsidR="00AC0855" w:rsidRPr="00371B1E" w:rsidRDefault="00AC0855" w:rsidP="00AC0855">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二、適用範圍：本會</w:t>
      </w:r>
      <w:r w:rsidRPr="00371B1E">
        <w:rPr>
          <w:rFonts w:ascii="Times New Roman" w:eastAsia="標楷體" w:hAnsi="Times New Roman" w:cs="Times New Roman" w:hint="eastAsia"/>
          <w:color w:val="000000" w:themeColor="text1"/>
          <w:lang w:eastAsia="zh-HK"/>
        </w:rPr>
        <w:t>主要業務</w:t>
      </w:r>
      <w:r w:rsidRPr="00371B1E">
        <w:rPr>
          <w:rFonts w:ascii="Times New Roman" w:eastAsia="標楷體" w:hAnsi="Times New Roman" w:cs="Times New Roman"/>
          <w:color w:val="000000" w:themeColor="text1"/>
          <w:lang w:eastAsia="zh-HK"/>
        </w:rPr>
        <w:t>事項相關作業程序均依本制度辦理。</w:t>
      </w:r>
    </w:p>
    <w:p w14:paraId="08B87B09" w14:textId="77777777" w:rsidR="00AC0855" w:rsidRPr="00371B1E" w:rsidRDefault="00AC0855" w:rsidP="00AC0855">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三、作業說明：</w:t>
      </w:r>
    </w:p>
    <w:p w14:paraId="2854CD6E" w14:textId="77777777" w:rsidR="00AC0855" w:rsidRPr="00371B1E" w:rsidRDefault="00AC0855" w:rsidP="00AC0855">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564B63" w:rsidRPr="00371B1E">
        <w:rPr>
          <w:rFonts w:ascii="Times New Roman" w:eastAsia="標楷體" w:hAnsi="Times New Roman" w:cs="Times New Roman" w:hint="eastAsia"/>
          <w:color w:val="000000" w:themeColor="text1"/>
          <w:lang w:eastAsia="zh-HK"/>
        </w:rPr>
        <w:t>擬定</w:t>
      </w:r>
      <w:r w:rsidR="005B7CE0" w:rsidRPr="00371B1E">
        <w:rPr>
          <w:rFonts w:ascii="Times New Roman" w:eastAsia="標楷體" w:hAnsi="Times New Roman" w:cs="Times New Roman" w:hint="eastAsia"/>
          <w:color w:val="000000" w:themeColor="text1"/>
          <w:lang w:eastAsia="zh-HK"/>
        </w:rPr>
        <w:t>年度</w:t>
      </w:r>
      <w:r w:rsidR="004454BB" w:rsidRPr="00371B1E">
        <w:rPr>
          <w:rFonts w:ascii="Times New Roman" w:eastAsia="標楷體" w:hAnsi="Times New Roman" w:cs="Times New Roman" w:hint="eastAsia"/>
          <w:color w:val="000000" w:themeColor="text1"/>
          <w:lang w:eastAsia="zh-HK"/>
        </w:rPr>
        <w:t>工作</w:t>
      </w:r>
      <w:r w:rsidR="005B7CE0" w:rsidRPr="00371B1E">
        <w:rPr>
          <w:rFonts w:ascii="Times New Roman" w:eastAsia="標楷體" w:hAnsi="Times New Roman" w:cs="Times New Roman" w:hint="eastAsia"/>
          <w:color w:val="000000" w:themeColor="text1"/>
          <w:lang w:eastAsia="zh-HK"/>
        </w:rPr>
        <w:t>計畫</w:t>
      </w:r>
      <w:r w:rsidRPr="00371B1E">
        <w:rPr>
          <w:rFonts w:ascii="Times New Roman" w:eastAsia="標楷體" w:hAnsi="Times New Roman" w:cs="Times New Roman"/>
          <w:color w:val="000000" w:themeColor="text1"/>
        </w:rPr>
        <w:t>：</w:t>
      </w:r>
    </w:p>
    <w:p w14:paraId="5859C189" w14:textId="77777777" w:rsidR="00AC0855" w:rsidRPr="00371B1E" w:rsidRDefault="00AC0855" w:rsidP="00AC085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O</w:t>
      </w:r>
      <w:r w:rsidRPr="00371B1E">
        <w:rPr>
          <w:rFonts w:ascii="Times New Roman" w:eastAsia="標楷體" w:hAnsi="Times New Roman" w:cs="Times New Roman"/>
          <w:color w:val="000000" w:themeColor="text1"/>
        </w:rPr>
        <w:t>-100</w:t>
      </w:r>
      <w:r w:rsidRPr="00371B1E">
        <w:rPr>
          <w:rFonts w:ascii="Times New Roman" w:eastAsia="標楷體" w:hAnsi="Times New Roman" w:cs="Times New Roman"/>
          <w:color w:val="000000" w:themeColor="text1"/>
        </w:rPr>
        <w:t>。</w:t>
      </w:r>
    </w:p>
    <w:p w14:paraId="0662970A" w14:textId="77777777" w:rsidR="00AC0855" w:rsidRPr="00371B1E" w:rsidRDefault="00AC0855" w:rsidP="00AC085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0F490E30" w14:textId="77777777" w:rsidR="00AC0855" w:rsidRPr="00371B1E" w:rsidRDefault="00AC0855" w:rsidP="005B7CE0">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005B7CE0" w:rsidRPr="00371B1E">
        <w:rPr>
          <w:rFonts w:ascii="Times New Roman" w:eastAsia="標楷體" w:hAnsi="Times New Roman" w:cs="Times New Roman" w:hint="eastAsia"/>
          <w:color w:val="000000" w:themeColor="text1"/>
        </w:rPr>
        <w:tab/>
      </w:r>
      <w:r w:rsidR="005B7CE0" w:rsidRPr="00371B1E">
        <w:rPr>
          <w:rFonts w:ascii="Times New Roman" w:eastAsia="標楷體" w:hAnsi="Times New Roman" w:cs="Times New Roman" w:hint="eastAsia"/>
          <w:color w:val="000000" w:themeColor="text1"/>
          <w:lang w:eastAsia="zh-HK"/>
        </w:rPr>
        <w:t>蒐集彙</w:t>
      </w:r>
      <w:r w:rsidR="005B7CE0" w:rsidRPr="00371B1E">
        <w:rPr>
          <w:rFonts w:ascii="Times New Roman" w:eastAsia="標楷體" w:hAnsi="Times New Roman" w:cs="Times New Roman" w:hint="eastAsia"/>
          <w:color w:val="000000" w:themeColor="text1"/>
        </w:rPr>
        <w:t>整</w:t>
      </w:r>
      <w:r w:rsidR="000C6AE7" w:rsidRPr="00371B1E">
        <w:rPr>
          <w:rFonts w:ascii="Times New Roman" w:eastAsia="標楷體" w:hAnsi="Times New Roman" w:cs="Times New Roman" w:hint="eastAsia"/>
          <w:color w:val="000000" w:themeColor="text1"/>
        </w:rPr>
        <w:t>前</w:t>
      </w:r>
      <w:r w:rsidR="000C6AE7" w:rsidRPr="00371B1E">
        <w:rPr>
          <w:rFonts w:ascii="標楷體" w:eastAsia="標楷體" w:hAnsi="標楷體" w:cs="Times New Roman" w:hint="eastAsia"/>
          <w:color w:val="000000" w:themeColor="text1"/>
          <w:lang w:eastAsia="zh-HK"/>
        </w:rPr>
        <w:t>○年度各項業務計畫之</w:t>
      </w:r>
      <w:r w:rsidR="000C6AE7" w:rsidRPr="00371B1E">
        <w:rPr>
          <w:rFonts w:ascii="Times New Roman" w:eastAsia="標楷體" w:hAnsi="Times New Roman" w:cs="Times New Roman" w:hint="eastAsia"/>
          <w:color w:val="000000" w:themeColor="text1"/>
          <w:lang w:eastAsia="zh-HK"/>
        </w:rPr>
        <w:t>執行結果</w:t>
      </w:r>
      <w:r w:rsidR="005B7CE0" w:rsidRPr="00371B1E">
        <w:rPr>
          <w:rFonts w:ascii="Times New Roman" w:eastAsia="標楷體" w:hAnsi="Times New Roman" w:cs="Times New Roman" w:hint="eastAsia"/>
          <w:color w:val="000000" w:themeColor="text1"/>
        </w:rPr>
        <w:t>。</w:t>
      </w:r>
    </w:p>
    <w:p w14:paraId="00B1F9B8" w14:textId="1C7B4FF6" w:rsidR="00AC0855" w:rsidRPr="00371B1E" w:rsidRDefault="00AC0855" w:rsidP="00FB7327">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2.2</w:t>
      </w:r>
      <w:r w:rsidRPr="00371B1E">
        <w:rPr>
          <w:rFonts w:ascii="Times New Roman" w:eastAsia="標楷體" w:hAnsi="Times New Roman" w:cs="Times New Roman" w:hint="eastAsia"/>
          <w:color w:val="000000" w:themeColor="text1"/>
        </w:rPr>
        <w:t>.</w:t>
      </w:r>
      <w:r w:rsidR="00FB7327" w:rsidRPr="00371B1E">
        <w:rPr>
          <w:rFonts w:ascii="Times New Roman" w:eastAsia="標楷體" w:hAnsi="Times New Roman" w:cs="Times New Roman" w:hint="eastAsia"/>
          <w:color w:val="000000" w:themeColor="text1"/>
        </w:rPr>
        <w:tab/>
      </w:r>
      <w:r w:rsidR="004454BB" w:rsidRPr="00371B1E">
        <w:rPr>
          <w:rFonts w:ascii="Times New Roman" w:eastAsia="標楷體" w:hAnsi="Times New Roman" w:cs="Times New Roman" w:hint="eastAsia"/>
          <w:color w:val="000000" w:themeColor="text1"/>
          <w:lang w:eastAsia="zh-HK"/>
        </w:rPr>
        <w:t>每年</w:t>
      </w:r>
      <w:r w:rsidR="004454BB" w:rsidRPr="00371B1E">
        <w:rPr>
          <w:rFonts w:ascii="標楷體" w:eastAsia="標楷體" w:hAnsi="標楷體" w:cs="Times New Roman" w:hint="eastAsia"/>
          <w:color w:val="000000" w:themeColor="text1"/>
          <w:lang w:eastAsia="zh-HK"/>
        </w:rPr>
        <w:t>○</w:t>
      </w:r>
      <w:r w:rsidR="004454BB" w:rsidRPr="00371B1E">
        <w:rPr>
          <w:rFonts w:ascii="Times New Roman" w:eastAsia="標楷體" w:hAnsi="Times New Roman" w:cs="Times New Roman" w:hint="eastAsia"/>
          <w:color w:val="000000" w:themeColor="text1"/>
          <w:lang w:eastAsia="zh-HK"/>
        </w:rPr>
        <w:t>月底前</w:t>
      </w:r>
      <w:r w:rsidR="004454BB" w:rsidRPr="00371B1E">
        <w:rPr>
          <w:rFonts w:ascii="Times New Roman" w:eastAsia="標楷體" w:hAnsi="Times New Roman" w:cs="Times New Roman" w:hint="eastAsia"/>
          <w:color w:val="000000" w:themeColor="text1"/>
        </w:rPr>
        <w:t>，</w:t>
      </w:r>
      <w:r w:rsidR="00FB7327" w:rsidRPr="00371B1E">
        <w:rPr>
          <w:rFonts w:ascii="Times New Roman" w:eastAsia="標楷體" w:hAnsi="Times New Roman" w:cs="Times New Roman" w:hint="eastAsia"/>
          <w:color w:val="000000" w:themeColor="text1"/>
          <w:lang w:eastAsia="zh-HK"/>
        </w:rPr>
        <w:t>由執行長</w:t>
      </w:r>
      <w:r w:rsidR="004469E1" w:rsidRPr="00371B1E">
        <w:rPr>
          <w:rFonts w:ascii="Times New Roman" w:eastAsia="標楷體" w:hAnsi="Times New Roman" w:cs="Times New Roman" w:hint="eastAsia"/>
          <w:color w:val="000000" w:themeColor="text1"/>
          <w:lang w:eastAsia="zh-HK"/>
        </w:rPr>
        <w:t>(</w:t>
      </w:r>
      <w:r w:rsidR="004469E1" w:rsidRPr="00371B1E">
        <w:rPr>
          <w:rFonts w:ascii="Times New Roman" w:eastAsia="標楷體" w:hAnsi="Times New Roman" w:cs="Times New Roman" w:hint="eastAsia"/>
          <w:color w:val="000000" w:themeColor="text1"/>
          <w:lang w:eastAsia="zh-HK"/>
        </w:rPr>
        <w:t>或該等職務之人</w:t>
      </w:r>
      <w:r w:rsidR="004469E1" w:rsidRPr="00371B1E">
        <w:rPr>
          <w:rFonts w:ascii="Times New Roman" w:eastAsia="標楷體" w:hAnsi="Times New Roman" w:cs="Times New Roman" w:hint="eastAsia"/>
          <w:color w:val="000000" w:themeColor="text1"/>
          <w:lang w:eastAsia="zh-HK"/>
        </w:rPr>
        <w:t>)</w:t>
      </w:r>
      <w:r w:rsidR="00FB7327" w:rsidRPr="00371B1E">
        <w:rPr>
          <w:rFonts w:ascii="Times New Roman" w:eastAsia="標楷體" w:hAnsi="Times New Roman" w:cs="Times New Roman" w:hint="eastAsia"/>
          <w:color w:val="000000" w:themeColor="text1"/>
          <w:lang w:eastAsia="zh-HK"/>
        </w:rPr>
        <w:t>召集各部門主管召開工作會議，檢討</w:t>
      </w:r>
      <w:r w:rsidR="004454BB" w:rsidRPr="00371B1E">
        <w:rPr>
          <w:rFonts w:ascii="Times New Roman" w:eastAsia="標楷體" w:hAnsi="Times New Roman" w:cs="Times New Roman" w:hint="eastAsia"/>
          <w:color w:val="000000" w:themeColor="text1"/>
          <w:lang w:eastAsia="zh-HK"/>
        </w:rPr>
        <w:t>當</w:t>
      </w:r>
      <w:r w:rsidR="00FB7327" w:rsidRPr="00371B1E">
        <w:rPr>
          <w:rFonts w:ascii="Times New Roman" w:eastAsia="標楷體" w:hAnsi="Times New Roman" w:cs="Times New Roman" w:hint="eastAsia"/>
          <w:color w:val="000000" w:themeColor="text1"/>
          <w:lang w:eastAsia="zh-HK"/>
        </w:rPr>
        <w:t>年度</w:t>
      </w:r>
      <w:r w:rsidR="004454BB" w:rsidRPr="00371B1E">
        <w:rPr>
          <w:rFonts w:ascii="Times New Roman" w:eastAsia="標楷體" w:hAnsi="Times New Roman" w:cs="Times New Roman" w:hint="eastAsia"/>
          <w:color w:val="000000" w:themeColor="text1"/>
          <w:lang w:eastAsia="zh-HK"/>
        </w:rPr>
        <w:t>已執行</w:t>
      </w:r>
      <w:r w:rsidR="00FB7327" w:rsidRPr="00371B1E">
        <w:rPr>
          <w:rFonts w:ascii="Times New Roman" w:eastAsia="標楷體" w:hAnsi="Times New Roman" w:cs="Times New Roman" w:hint="eastAsia"/>
          <w:color w:val="000000" w:themeColor="text1"/>
          <w:lang w:eastAsia="zh-HK"/>
        </w:rPr>
        <w:t>之成果，輔以工作人員及</w:t>
      </w:r>
      <w:r w:rsidR="00A64C46" w:rsidRPr="00371B1E">
        <w:rPr>
          <w:rFonts w:ascii="Times New Roman" w:eastAsia="標楷體" w:hAnsi="Times New Roman" w:cs="Times New Roman" w:hint="eastAsia"/>
          <w:color w:val="000000" w:themeColor="text1"/>
        </w:rPr>
        <w:t>服務對象</w:t>
      </w:r>
      <w:r w:rsidR="00FB7327" w:rsidRPr="00371B1E">
        <w:rPr>
          <w:rFonts w:ascii="Times New Roman" w:eastAsia="標楷體" w:hAnsi="Times New Roman" w:cs="Times New Roman" w:hint="eastAsia"/>
          <w:color w:val="000000" w:themeColor="text1"/>
          <w:lang w:eastAsia="zh-HK"/>
        </w:rPr>
        <w:t>之回饋、專家學者之顧問意見及資源現況</w:t>
      </w:r>
      <w:r w:rsidR="004454BB" w:rsidRPr="00371B1E">
        <w:rPr>
          <w:rFonts w:ascii="Times New Roman" w:eastAsia="標楷體" w:hAnsi="Times New Roman" w:cs="Times New Roman" w:hint="eastAsia"/>
          <w:color w:val="000000" w:themeColor="text1"/>
          <w:lang w:eastAsia="zh-HK"/>
        </w:rPr>
        <w:t>等資訊</w:t>
      </w:r>
      <w:r w:rsidR="00FB7327" w:rsidRPr="00371B1E">
        <w:rPr>
          <w:rFonts w:ascii="Times New Roman" w:eastAsia="標楷體" w:hAnsi="Times New Roman" w:cs="Times New Roman" w:hint="eastAsia"/>
          <w:color w:val="000000" w:themeColor="text1"/>
          <w:lang w:eastAsia="zh-HK"/>
        </w:rPr>
        <w:t>，確認以下事項：</w:t>
      </w:r>
    </w:p>
    <w:p w14:paraId="46C5B6C0" w14:textId="77777777" w:rsidR="00FB7327" w:rsidRPr="00371B1E" w:rsidRDefault="00FB7327" w:rsidP="00FB7327">
      <w:pPr>
        <w:pStyle w:val="af"/>
        <w:snapToGrid w:val="0"/>
        <w:spacing w:before="0" w:beforeAutospacing="0" w:after="0" w:afterAutospacing="0" w:line="500" w:lineRule="exact"/>
        <w:ind w:left="1440" w:firstLine="48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2.2.1.</w:t>
      </w:r>
      <w:r w:rsidR="000C6AE7" w:rsidRPr="00371B1E">
        <w:rPr>
          <w:rFonts w:ascii="Times New Roman" w:eastAsia="標楷體" w:hAnsi="Times New Roman" w:cs="Times New Roman" w:hint="eastAsia"/>
          <w:color w:val="000000" w:themeColor="text1"/>
          <w:lang w:eastAsia="zh-HK"/>
        </w:rPr>
        <w:t>執行結果</w:t>
      </w:r>
      <w:r w:rsidRPr="00371B1E">
        <w:rPr>
          <w:rFonts w:ascii="Times New Roman" w:eastAsia="標楷體" w:hAnsi="Times New Roman" w:cs="Times New Roman" w:hint="eastAsia"/>
          <w:color w:val="000000" w:themeColor="text1"/>
          <w:lang w:eastAsia="zh-HK"/>
        </w:rPr>
        <w:t>與原訂目標之差異情形及原因。</w:t>
      </w:r>
    </w:p>
    <w:p w14:paraId="2A00B25A" w14:textId="77777777" w:rsidR="00FB7327" w:rsidRPr="00371B1E" w:rsidRDefault="00FB7327" w:rsidP="00FB7327">
      <w:pPr>
        <w:pStyle w:val="af"/>
        <w:snapToGrid w:val="0"/>
        <w:spacing w:before="0" w:beforeAutospacing="0" w:after="0" w:afterAutospacing="0" w:line="500" w:lineRule="exact"/>
        <w:ind w:left="1440" w:firstLine="48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2.2.2.</w:t>
      </w:r>
      <w:r w:rsidRPr="00371B1E">
        <w:rPr>
          <w:rFonts w:ascii="Times New Roman" w:eastAsia="標楷體" w:hAnsi="Times New Roman" w:cs="Times New Roman" w:hint="eastAsia"/>
          <w:color w:val="000000" w:themeColor="text1"/>
          <w:lang w:eastAsia="zh-HK"/>
        </w:rPr>
        <w:t>延續既有</w:t>
      </w:r>
      <w:r w:rsidR="000C6AE7" w:rsidRPr="00371B1E">
        <w:rPr>
          <w:rFonts w:ascii="Times New Roman" w:eastAsia="標楷體" w:hAnsi="Times New Roman" w:cs="Times New Roman" w:hint="eastAsia"/>
          <w:color w:val="000000" w:themeColor="text1"/>
          <w:lang w:eastAsia="zh-HK"/>
        </w:rPr>
        <w:t>計畫</w:t>
      </w:r>
      <w:r w:rsidRPr="00371B1E">
        <w:rPr>
          <w:rFonts w:ascii="Times New Roman" w:eastAsia="標楷體" w:hAnsi="Times New Roman" w:cs="Times New Roman" w:hint="eastAsia"/>
          <w:color w:val="000000" w:themeColor="text1"/>
          <w:lang w:eastAsia="zh-HK"/>
        </w:rPr>
        <w:t>所需之必要修正</w:t>
      </w:r>
      <w:r w:rsidR="004454BB" w:rsidRPr="00371B1E">
        <w:rPr>
          <w:rFonts w:ascii="Times New Roman" w:eastAsia="標楷體" w:hAnsi="Times New Roman" w:cs="Times New Roman" w:hint="eastAsia"/>
          <w:color w:val="000000" w:themeColor="text1"/>
          <w:lang w:eastAsia="zh-HK"/>
        </w:rPr>
        <w:t>及資源需求</w:t>
      </w:r>
      <w:r w:rsidRPr="00371B1E">
        <w:rPr>
          <w:rFonts w:ascii="Times New Roman" w:eastAsia="標楷體" w:hAnsi="Times New Roman" w:cs="Times New Roman" w:hint="eastAsia"/>
          <w:color w:val="000000" w:themeColor="text1"/>
          <w:lang w:eastAsia="zh-HK"/>
        </w:rPr>
        <w:t>。</w:t>
      </w:r>
    </w:p>
    <w:p w14:paraId="77C6FA63" w14:textId="5DFB24DC" w:rsidR="00FB7327" w:rsidRPr="00371B1E" w:rsidRDefault="00FB7327" w:rsidP="00FB7327">
      <w:pPr>
        <w:pStyle w:val="af"/>
        <w:snapToGrid w:val="0"/>
        <w:spacing w:before="0" w:beforeAutospacing="0" w:after="0" w:afterAutospacing="0" w:line="500" w:lineRule="exact"/>
        <w:ind w:left="1440" w:firstLine="48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2.2.3.</w:t>
      </w:r>
      <w:r w:rsidR="004454BB" w:rsidRPr="00371B1E">
        <w:rPr>
          <w:rFonts w:ascii="Times New Roman" w:eastAsia="標楷體" w:hAnsi="Times New Roman" w:cs="Times New Roman" w:hint="eastAsia"/>
          <w:color w:val="000000" w:themeColor="text1"/>
          <w:lang w:eastAsia="zh-HK"/>
        </w:rPr>
        <w:t>展開新</w:t>
      </w:r>
      <w:r w:rsidR="000C6AE7" w:rsidRPr="00371B1E">
        <w:rPr>
          <w:rFonts w:ascii="Times New Roman" w:eastAsia="標楷體" w:hAnsi="Times New Roman" w:cs="Times New Roman" w:hint="eastAsia"/>
          <w:color w:val="000000" w:themeColor="text1"/>
          <w:lang w:eastAsia="zh-HK"/>
        </w:rPr>
        <w:t>計</w:t>
      </w:r>
      <w:r w:rsidR="00FF6844" w:rsidRPr="00371B1E">
        <w:rPr>
          <w:rFonts w:ascii="Times New Roman" w:eastAsia="標楷體" w:hAnsi="Times New Roman" w:cs="Times New Roman" w:hint="eastAsia"/>
          <w:color w:val="000000" w:themeColor="text1"/>
          <w:lang w:eastAsia="zh-HK"/>
        </w:rPr>
        <w:t>畫</w:t>
      </w:r>
      <w:r w:rsidR="004454BB" w:rsidRPr="00371B1E">
        <w:rPr>
          <w:rFonts w:ascii="Times New Roman" w:eastAsia="標楷體" w:hAnsi="Times New Roman" w:cs="Times New Roman" w:hint="eastAsia"/>
          <w:color w:val="000000" w:themeColor="text1"/>
          <w:lang w:eastAsia="zh-HK"/>
        </w:rPr>
        <w:t>所需之服務規劃及資源需求。</w:t>
      </w:r>
    </w:p>
    <w:p w14:paraId="2780A40C" w14:textId="77777777" w:rsidR="004454BB" w:rsidRPr="00371B1E" w:rsidRDefault="004454BB" w:rsidP="004454BB">
      <w:pPr>
        <w:pStyle w:val="af"/>
        <w:snapToGrid w:val="0"/>
        <w:spacing w:before="0" w:beforeAutospacing="0" w:after="0" w:afterAutospacing="0" w:line="500" w:lineRule="exact"/>
        <w:ind w:left="2410" w:hanging="49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2.2.4.</w:t>
      </w:r>
      <w:r w:rsidRPr="00371B1E">
        <w:rPr>
          <w:rFonts w:ascii="Times New Roman" w:eastAsia="標楷體" w:hAnsi="Times New Roman" w:cs="Times New Roman" w:hint="eastAsia"/>
          <w:color w:val="000000" w:themeColor="text1"/>
          <w:lang w:eastAsia="zh-HK"/>
        </w:rPr>
        <w:t>綜整所有服務規劃及資源需求</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依組織宗旨及發展方向，決定執行順序及</w:t>
      </w:r>
      <w:r w:rsidR="00E55CCF" w:rsidRPr="00371B1E">
        <w:rPr>
          <w:rFonts w:ascii="Times New Roman" w:eastAsia="標楷體" w:hAnsi="Times New Roman" w:cs="Times New Roman" w:hint="eastAsia"/>
          <w:color w:val="000000" w:themeColor="text1"/>
          <w:lang w:eastAsia="zh-HK"/>
        </w:rPr>
        <w:t>工作</w:t>
      </w:r>
      <w:r w:rsidRPr="00371B1E">
        <w:rPr>
          <w:rFonts w:ascii="Times New Roman" w:eastAsia="標楷體" w:hAnsi="Times New Roman" w:cs="Times New Roman" w:hint="eastAsia"/>
          <w:color w:val="000000" w:themeColor="text1"/>
          <w:lang w:eastAsia="zh-HK"/>
        </w:rPr>
        <w:t>目標，並分配資源。</w:t>
      </w:r>
    </w:p>
    <w:p w14:paraId="0D223269" w14:textId="77777777" w:rsidR="00FB7327" w:rsidRPr="00371B1E" w:rsidRDefault="004454BB" w:rsidP="00FB7327">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2.3</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0C6AE7" w:rsidRPr="00371B1E">
        <w:rPr>
          <w:rFonts w:ascii="Times New Roman" w:eastAsia="標楷體" w:hAnsi="Times New Roman" w:cs="Times New Roman" w:hint="eastAsia"/>
          <w:color w:val="000000" w:themeColor="text1"/>
          <w:lang w:eastAsia="zh-HK"/>
        </w:rPr>
        <w:t>擬定</w:t>
      </w:r>
      <w:r w:rsidR="00A64C46" w:rsidRPr="00371B1E">
        <w:rPr>
          <w:rFonts w:ascii="Times New Roman" w:eastAsia="標楷體" w:hAnsi="Times New Roman" w:cs="Times New Roman" w:hint="eastAsia"/>
          <w:color w:val="000000" w:themeColor="text1"/>
          <w:lang w:eastAsia="zh-HK"/>
        </w:rPr>
        <w:t>工作計畫，經董事會通過後，</w:t>
      </w:r>
      <w:r w:rsidRPr="00371B1E">
        <w:rPr>
          <w:rFonts w:ascii="Times New Roman" w:eastAsia="標楷體" w:hAnsi="Times New Roman" w:cs="Times New Roman" w:hint="eastAsia"/>
          <w:color w:val="000000" w:themeColor="text1"/>
          <w:lang w:eastAsia="zh-HK"/>
        </w:rPr>
        <w:t>報</w:t>
      </w:r>
      <w:r w:rsidR="00A64C46" w:rsidRPr="00371B1E">
        <w:rPr>
          <w:rFonts w:ascii="Times New Roman" w:eastAsia="標楷體" w:hAnsi="Times New Roman" w:cs="Times New Roman" w:hint="eastAsia"/>
          <w:color w:val="000000" w:themeColor="text1"/>
        </w:rPr>
        <w:t>請</w:t>
      </w:r>
      <w:r w:rsidRPr="00371B1E">
        <w:rPr>
          <w:rFonts w:ascii="Times New Roman" w:eastAsia="標楷體" w:hAnsi="Times New Roman" w:cs="Times New Roman" w:hint="eastAsia"/>
          <w:color w:val="000000" w:themeColor="text1"/>
          <w:lang w:eastAsia="zh-HK"/>
        </w:rPr>
        <w:t>主管機關備查</w:t>
      </w:r>
      <w:r w:rsidR="00190530" w:rsidRPr="00371B1E">
        <w:rPr>
          <w:rFonts w:ascii="Times New Roman" w:eastAsia="標楷體" w:hAnsi="Times New Roman" w:cs="Times New Roman" w:hint="eastAsia"/>
          <w:color w:val="000000" w:themeColor="text1"/>
          <w:lang w:eastAsia="zh-HK"/>
        </w:rPr>
        <w:t>及公開</w:t>
      </w:r>
      <w:r w:rsidRPr="00371B1E">
        <w:rPr>
          <w:rFonts w:ascii="Times New Roman" w:eastAsia="標楷體" w:hAnsi="Times New Roman" w:cs="Times New Roman" w:hint="eastAsia"/>
          <w:color w:val="000000" w:themeColor="text1"/>
          <w:lang w:eastAsia="zh-HK"/>
        </w:rPr>
        <w:t>。</w:t>
      </w:r>
    </w:p>
    <w:p w14:paraId="73F495A5" w14:textId="77777777" w:rsidR="00AC0855" w:rsidRPr="00371B1E" w:rsidRDefault="00AC0855" w:rsidP="00AC085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091DE14B" w14:textId="77777777" w:rsidR="00AC0855" w:rsidRPr="00371B1E" w:rsidRDefault="00AC0855"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w:t>
      </w:r>
      <w:r w:rsidR="004454BB" w:rsidRPr="00371B1E">
        <w:rPr>
          <w:rFonts w:ascii="Times New Roman" w:eastAsia="標楷體" w:hAnsi="Times New Roman" w:cs="Times New Roman" w:hint="eastAsia"/>
          <w:color w:val="000000" w:themeColor="text1"/>
        </w:rPr>
        <w:tab/>
      </w:r>
      <w:r w:rsidR="004454BB" w:rsidRPr="00371B1E">
        <w:rPr>
          <w:rFonts w:ascii="Times New Roman" w:eastAsia="標楷體" w:hAnsi="Times New Roman" w:cs="Times New Roman" w:hint="eastAsia"/>
          <w:color w:val="000000" w:themeColor="text1"/>
        </w:rPr>
        <w:t>資料蒐集及彙整是否有專人負責</w:t>
      </w:r>
      <w:r w:rsidRPr="00371B1E">
        <w:rPr>
          <w:rFonts w:ascii="Times New Roman" w:eastAsia="標楷體" w:hAnsi="Times New Roman" w:cs="Times New Roman" w:hint="eastAsia"/>
          <w:color w:val="000000" w:themeColor="text1"/>
        </w:rPr>
        <w:t>。</w:t>
      </w:r>
    </w:p>
    <w:p w14:paraId="5A58A195" w14:textId="77777777" w:rsidR="00AC0855" w:rsidRPr="00371B1E" w:rsidRDefault="00AC0855"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3.2</w:t>
      </w:r>
      <w:r w:rsidRPr="00371B1E">
        <w:rPr>
          <w:rFonts w:ascii="Times New Roman" w:eastAsia="標楷體" w:hAnsi="Times New Roman" w:cs="Times New Roman" w:hint="eastAsia"/>
          <w:color w:val="000000" w:themeColor="text1"/>
        </w:rPr>
        <w:t>.</w:t>
      </w:r>
      <w:r w:rsidR="004454BB" w:rsidRPr="00371B1E">
        <w:rPr>
          <w:rFonts w:ascii="Times New Roman" w:eastAsia="標楷體" w:hAnsi="Times New Roman" w:cs="Times New Roman" w:hint="eastAsia"/>
          <w:color w:val="000000" w:themeColor="text1"/>
        </w:rPr>
        <w:tab/>
      </w:r>
      <w:r w:rsidR="004454BB" w:rsidRPr="00371B1E">
        <w:rPr>
          <w:rFonts w:ascii="Times New Roman" w:eastAsia="標楷體" w:hAnsi="Times New Roman" w:cs="Times New Roman" w:hint="eastAsia"/>
          <w:color w:val="000000" w:themeColor="text1"/>
        </w:rPr>
        <w:t>工作會議是否按時召開</w:t>
      </w:r>
      <w:r w:rsidRPr="00371B1E">
        <w:rPr>
          <w:rFonts w:ascii="Times New Roman" w:eastAsia="標楷體" w:hAnsi="Times New Roman" w:cs="Times New Roman"/>
          <w:color w:val="000000" w:themeColor="text1"/>
        </w:rPr>
        <w:t>。</w:t>
      </w:r>
    </w:p>
    <w:p w14:paraId="153BB8D5" w14:textId="15C1951D" w:rsidR="004454BB" w:rsidRPr="00371B1E" w:rsidRDefault="004454BB"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工作會議是否充</w:t>
      </w:r>
      <w:r w:rsidR="00FF6844" w:rsidRPr="00371B1E">
        <w:rPr>
          <w:rFonts w:ascii="Times New Roman" w:eastAsia="標楷體" w:hAnsi="Times New Roman" w:cs="Times New Roman" w:hint="eastAsia"/>
          <w:color w:val="000000" w:themeColor="text1"/>
          <w:lang w:eastAsia="zh-HK"/>
        </w:rPr>
        <w:t>分</w:t>
      </w:r>
      <w:r w:rsidRPr="00371B1E">
        <w:rPr>
          <w:rFonts w:ascii="Times New Roman" w:eastAsia="標楷體" w:hAnsi="Times New Roman" w:cs="Times New Roman" w:hint="eastAsia"/>
          <w:color w:val="000000" w:themeColor="text1"/>
          <w:lang w:eastAsia="zh-HK"/>
        </w:rPr>
        <w:t>納入工作人員及</w:t>
      </w:r>
      <w:r w:rsidR="00A64C46" w:rsidRPr="00371B1E">
        <w:rPr>
          <w:rFonts w:ascii="Times New Roman" w:eastAsia="標楷體" w:hAnsi="Times New Roman" w:cs="Times New Roman" w:hint="eastAsia"/>
          <w:color w:val="000000" w:themeColor="text1"/>
        </w:rPr>
        <w:t>服務對象</w:t>
      </w:r>
      <w:r w:rsidRPr="00371B1E">
        <w:rPr>
          <w:rFonts w:ascii="Times New Roman" w:eastAsia="標楷體" w:hAnsi="Times New Roman" w:cs="Times New Roman" w:hint="eastAsia"/>
          <w:color w:val="000000" w:themeColor="text1"/>
          <w:lang w:eastAsia="zh-HK"/>
        </w:rPr>
        <w:t>之回饋、專家學者之顧問意見及資源現況等資訊</w:t>
      </w:r>
      <w:r w:rsidR="00E55CCF" w:rsidRPr="00371B1E">
        <w:rPr>
          <w:rFonts w:ascii="Times New Roman" w:eastAsia="標楷體" w:hAnsi="Times New Roman" w:cs="Times New Roman" w:hint="eastAsia"/>
          <w:color w:val="000000" w:themeColor="text1"/>
          <w:lang w:eastAsia="zh-HK"/>
        </w:rPr>
        <w:t>。</w:t>
      </w:r>
    </w:p>
    <w:p w14:paraId="2F2E85D7" w14:textId="77777777" w:rsidR="00E55CCF" w:rsidRPr="00371B1E" w:rsidRDefault="00E55CCF"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是否討論</w:t>
      </w:r>
      <w:r w:rsidR="000C6AE7" w:rsidRPr="00371B1E">
        <w:rPr>
          <w:rFonts w:ascii="Times New Roman" w:eastAsia="標楷體" w:hAnsi="Times New Roman" w:cs="Times New Roman" w:hint="eastAsia"/>
          <w:color w:val="000000" w:themeColor="text1"/>
        </w:rPr>
        <w:t>執行</w:t>
      </w:r>
      <w:r w:rsidRPr="00371B1E">
        <w:rPr>
          <w:rFonts w:ascii="Times New Roman" w:eastAsia="標楷體" w:hAnsi="Times New Roman" w:cs="Times New Roman" w:hint="eastAsia"/>
          <w:color w:val="000000" w:themeColor="text1"/>
        </w:rPr>
        <w:t>成果與原訂目標之差異情形及</w:t>
      </w:r>
      <w:r w:rsidRPr="00371B1E">
        <w:rPr>
          <w:rFonts w:ascii="Times New Roman" w:eastAsia="標楷體" w:hAnsi="Times New Roman" w:cs="Times New Roman" w:hint="eastAsia"/>
          <w:color w:val="000000" w:themeColor="text1"/>
          <w:lang w:eastAsia="zh-HK"/>
        </w:rPr>
        <w:t>具體</w:t>
      </w:r>
      <w:r w:rsidRPr="00371B1E">
        <w:rPr>
          <w:rFonts w:ascii="Times New Roman" w:eastAsia="標楷體" w:hAnsi="Times New Roman" w:cs="Times New Roman" w:hint="eastAsia"/>
          <w:color w:val="000000" w:themeColor="text1"/>
        </w:rPr>
        <w:t>原因。</w:t>
      </w:r>
    </w:p>
    <w:p w14:paraId="26D1675E" w14:textId="77777777" w:rsidR="00E55CCF" w:rsidRPr="00371B1E" w:rsidRDefault="00E55CCF"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3.5.</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是否討論既有</w:t>
      </w:r>
      <w:r w:rsidR="000C6AE7" w:rsidRPr="00371B1E">
        <w:rPr>
          <w:rFonts w:ascii="Times New Roman" w:eastAsia="標楷體" w:hAnsi="Times New Roman" w:cs="Times New Roman" w:hint="eastAsia"/>
          <w:color w:val="000000" w:themeColor="text1"/>
          <w:lang w:eastAsia="zh-HK"/>
        </w:rPr>
        <w:t>計畫</w:t>
      </w:r>
      <w:r w:rsidRPr="00371B1E">
        <w:rPr>
          <w:rFonts w:ascii="Times New Roman" w:eastAsia="標楷體" w:hAnsi="Times New Roman" w:cs="Times New Roman" w:hint="eastAsia"/>
          <w:color w:val="000000" w:themeColor="text1"/>
          <w:lang w:eastAsia="zh-HK"/>
        </w:rPr>
        <w:t>存續之必要及可行性。</w:t>
      </w:r>
    </w:p>
    <w:p w14:paraId="4A7747F5" w14:textId="77777777" w:rsidR="00E55CCF" w:rsidRPr="00371B1E" w:rsidRDefault="00E55CCF"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3.6.</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是否討論新</w:t>
      </w:r>
      <w:r w:rsidR="000C6AE7" w:rsidRPr="00371B1E">
        <w:rPr>
          <w:rFonts w:ascii="Times New Roman" w:eastAsia="標楷體" w:hAnsi="Times New Roman" w:cs="Times New Roman" w:hint="eastAsia"/>
          <w:color w:val="000000" w:themeColor="text1"/>
          <w:lang w:eastAsia="zh-HK"/>
        </w:rPr>
        <w:t>計畫</w:t>
      </w:r>
      <w:r w:rsidRPr="00371B1E">
        <w:rPr>
          <w:rFonts w:ascii="Times New Roman" w:eastAsia="標楷體" w:hAnsi="Times New Roman" w:cs="Times New Roman" w:hint="eastAsia"/>
          <w:color w:val="000000" w:themeColor="text1"/>
          <w:lang w:eastAsia="zh-HK"/>
        </w:rPr>
        <w:t>之規劃合理性及可行性。</w:t>
      </w:r>
    </w:p>
    <w:p w14:paraId="5D104E6E" w14:textId="77777777" w:rsidR="00E55CCF" w:rsidRPr="00371B1E" w:rsidRDefault="00E55CCF"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3.7.</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工作會議是否依本會宗旨及發展需要</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綜整未來工作項目、目標並分配資源。</w:t>
      </w:r>
    </w:p>
    <w:p w14:paraId="559DB64A" w14:textId="77777777" w:rsidR="00E55CCF" w:rsidRPr="00371B1E" w:rsidRDefault="00E55CCF" w:rsidP="004454B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3.8.</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工作計</w:t>
      </w:r>
      <w:r w:rsidR="000C6AE7" w:rsidRPr="00371B1E">
        <w:rPr>
          <w:rFonts w:ascii="Times New Roman" w:eastAsia="標楷體" w:hAnsi="Times New Roman" w:cs="Times New Roman" w:hint="eastAsia"/>
          <w:color w:val="000000" w:themeColor="text1"/>
          <w:lang w:eastAsia="zh-HK"/>
        </w:rPr>
        <w:t>畫</w:t>
      </w:r>
      <w:r w:rsidRPr="00371B1E">
        <w:rPr>
          <w:rFonts w:ascii="Times New Roman" w:eastAsia="標楷體" w:hAnsi="Times New Roman" w:cs="Times New Roman" w:hint="eastAsia"/>
          <w:color w:val="000000" w:themeColor="text1"/>
          <w:lang w:eastAsia="zh-HK"/>
        </w:rPr>
        <w:t>撰寫是否詳實</w:t>
      </w:r>
      <w:r w:rsidRPr="00371B1E">
        <w:rPr>
          <w:rFonts w:ascii="Times New Roman" w:eastAsia="標楷體" w:hAnsi="Times New Roman" w:cs="Times New Roman" w:hint="eastAsia"/>
          <w:color w:val="000000" w:themeColor="text1"/>
        </w:rPr>
        <w:t>，</w:t>
      </w:r>
      <w:r w:rsidR="00A64C46" w:rsidRPr="00371B1E">
        <w:rPr>
          <w:rFonts w:ascii="Times New Roman" w:eastAsia="標楷體" w:hAnsi="Times New Roman" w:cs="Times New Roman" w:hint="eastAsia"/>
          <w:color w:val="000000" w:themeColor="text1"/>
          <w:lang w:eastAsia="zh-HK"/>
        </w:rPr>
        <w:t>經董事會</w:t>
      </w:r>
      <w:r w:rsidR="00A64C46" w:rsidRPr="00371B1E">
        <w:rPr>
          <w:rFonts w:ascii="Times New Roman" w:eastAsia="標楷體" w:hAnsi="Times New Roman" w:cs="Times New Roman" w:hint="eastAsia"/>
          <w:color w:val="000000" w:themeColor="text1"/>
        </w:rPr>
        <w:t>通過</w:t>
      </w:r>
      <w:r w:rsidR="00A64C46" w:rsidRPr="00371B1E">
        <w:rPr>
          <w:rFonts w:ascii="Times New Roman" w:eastAsia="標楷體" w:hAnsi="Times New Roman" w:cs="Times New Roman" w:hint="eastAsia"/>
          <w:color w:val="000000" w:themeColor="text1"/>
          <w:lang w:eastAsia="zh-HK"/>
        </w:rPr>
        <w:t>後，依規定</w:t>
      </w:r>
      <w:r w:rsidRPr="00371B1E">
        <w:rPr>
          <w:rFonts w:ascii="Times New Roman" w:eastAsia="標楷體" w:hAnsi="Times New Roman" w:cs="Times New Roman" w:hint="eastAsia"/>
          <w:color w:val="000000" w:themeColor="text1"/>
          <w:lang w:eastAsia="zh-HK"/>
        </w:rPr>
        <w:t>報</w:t>
      </w:r>
      <w:r w:rsidR="00A64C46" w:rsidRPr="00371B1E">
        <w:rPr>
          <w:rFonts w:ascii="Times New Roman" w:eastAsia="標楷體" w:hAnsi="Times New Roman" w:cs="Times New Roman" w:hint="eastAsia"/>
          <w:color w:val="000000" w:themeColor="text1"/>
        </w:rPr>
        <w:t>請</w:t>
      </w:r>
      <w:r w:rsidRPr="00371B1E">
        <w:rPr>
          <w:rFonts w:ascii="Times New Roman" w:eastAsia="標楷體" w:hAnsi="Times New Roman" w:cs="Times New Roman" w:hint="eastAsia"/>
          <w:color w:val="000000" w:themeColor="text1"/>
          <w:lang w:eastAsia="zh-HK"/>
        </w:rPr>
        <w:t>主管機關備查</w:t>
      </w:r>
      <w:r w:rsidR="00190530" w:rsidRPr="00371B1E">
        <w:rPr>
          <w:rFonts w:ascii="Times New Roman" w:eastAsia="標楷體" w:hAnsi="Times New Roman" w:cs="Times New Roman" w:hint="eastAsia"/>
          <w:color w:val="000000" w:themeColor="text1"/>
          <w:lang w:eastAsia="zh-HK"/>
        </w:rPr>
        <w:t>及公開</w:t>
      </w:r>
      <w:r w:rsidRPr="00371B1E">
        <w:rPr>
          <w:rFonts w:ascii="Times New Roman" w:eastAsia="標楷體" w:hAnsi="Times New Roman" w:cs="Times New Roman" w:hint="eastAsia"/>
          <w:color w:val="000000" w:themeColor="text1"/>
          <w:lang w:eastAsia="zh-HK"/>
        </w:rPr>
        <w:t>。</w:t>
      </w:r>
    </w:p>
    <w:p w14:paraId="1E67170B" w14:textId="77777777" w:rsidR="00E55CCF" w:rsidRPr="00371B1E" w:rsidRDefault="00AC0855" w:rsidP="00AC085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00E55CCF" w:rsidRPr="00371B1E">
        <w:rPr>
          <w:rFonts w:ascii="Times New Roman" w:eastAsia="標楷體" w:hAnsi="Times New Roman" w:cs="Times New Roman"/>
          <w:color w:val="000000" w:themeColor="text1"/>
        </w:rPr>
        <w:t>使用表單：</w:t>
      </w:r>
    </w:p>
    <w:p w14:paraId="73EBB285" w14:textId="77777777" w:rsidR="00E55CCF" w:rsidRPr="00371B1E" w:rsidRDefault="00E55CCF" w:rsidP="00E55CC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ab/>
      </w:r>
      <w:r w:rsidR="003A5DB4" w:rsidRPr="00371B1E">
        <w:rPr>
          <w:rFonts w:ascii="Times New Roman" w:eastAsia="標楷體" w:hAnsi="Times New Roman" w:cs="Times New Roman" w:hint="eastAsia"/>
          <w:color w:val="000000" w:themeColor="text1"/>
          <w:lang w:eastAsia="zh-HK"/>
        </w:rPr>
        <w:t>年度</w:t>
      </w:r>
      <w:r w:rsidRPr="00371B1E">
        <w:rPr>
          <w:rFonts w:ascii="Times New Roman" w:eastAsia="標楷體" w:hAnsi="Times New Roman" w:cs="Times New Roman" w:hint="eastAsia"/>
          <w:color w:val="000000" w:themeColor="text1"/>
          <w:lang w:eastAsia="zh-HK"/>
        </w:rPr>
        <w:t>工作報告</w:t>
      </w:r>
      <w:r w:rsidRPr="00371B1E">
        <w:rPr>
          <w:rFonts w:ascii="Times New Roman" w:eastAsia="標楷體" w:hAnsi="Times New Roman" w:cs="Times New Roman" w:hint="eastAsia"/>
          <w:color w:val="000000" w:themeColor="text1"/>
        </w:rPr>
        <w:t>。</w:t>
      </w:r>
    </w:p>
    <w:p w14:paraId="342C9AFE" w14:textId="77777777" w:rsidR="00AC0855" w:rsidRPr="00371B1E" w:rsidRDefault="00E55CCF" w:rsidP="00E55CC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ab/>
      </w:r>
      <w:r w:rsidR="003A5DB4" w:rsidRPr="00371B1E">
        <w:rPr>
          <w:rFonts w:ascii="Times New Roman" w:eastAsia="標楷體" w:hAnsi="Times New Roman" w:cs="Times New Roman" w:hint="eastAsia"/>
          <w:color w:val="000000" w:themeColor="text1"/>
          <w:lang w:eastAsia="zh-HK"/>
        </w:rPr>
        <w:t>年度</w:t>
      </w:r>
      <w:r w:rsidRPr="00371B1E">
        <w:rPr>
          <w:rFonts w:ascii="Times New Roman" w:eastAsia="標楷體" w:hAnsi="Times New Roman" w:cs="Times New Roman" w:hint="eastAsia"/>
          <w:color w:val="000000" w:themeColor="text1"/>
        </w:rPr>
        <w:t>工作計</w:t>
      </w:r>
      <w:r w:rsidR="000C6AE7" w:rsidRPr="00371B1E">
        <w:rPr>
          <w:rFonts w:ascii="Times New Roman" w:eastAsia="標楷體" w:hAnsi="Times New Roman" w:cs="Times New Roman" w:hint="eastAsia"/>
          <w:color w:val="000000" w:themeColor="text1"/>
        </w:rPr>
        <w:t>畫</w:t>
      </w:r>
      <w:r w:rsidRPr="00371B1E">
        <w:rPr>
          <w:rFonts w:ascii="Times New Roman" w:eastAsia="標楷體" w:hAnsi="Times New Roman" w:cs="Times New Roman" w:hint="eastAsia"/>
          <w:color w:val="000000" w:themeColor="text1"/>
        </w:rPr>
        <w:t>。</w:t>
      </w:r>
    </w:p>
    <w:p w14:paraId="2E42D3B9" w14:textId="2429A5A5" w:rsidR="003A5DB4" w:rsidRPr="00371B1E" w:rsidRDefault="003A5DB4" w:rsidP="00E55CC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4.3.</w:t>
      </w:r>
      <w:r w:rsidRPr="00371B1E">
        <w:rPr>
          <w:rFonts w:ascii="Times New Roman" w:eastAsia="標楷體" w:hAnsi="Times New Roman" w:cs="Times New Roman" w:hint="eastAsia"/>
          <w:color w:val="000000" w:themeColor="text1"/>
        </w:rPr>
        <w:tab/>
      </w:r>
      <w:r w:rsidR="00003E77" w:rsidRPr="00371B1E">
        <w:rPr>
          <w:rFonts w:ascii="Times New Roman" w:eastAsia="標楷體" w:hAnsi="Times New Roman" w:cs="Times New Roman" w:hint="eastAsia"/>
          <w:color w:val="000000" w:themeColor="text1"/>
          <w:lang w:eastAsia="zh-HK"/>
        </w:rPr>
        <w:t>工作會議</w:t>
      </w:r>
      <w:r w:rsidR="00003E77" w:rsidRPr="00371B1E">
        <w:rPr>
          <w:rFonts w:ascii="Times New Roman" w:eastAsia="標楷體" w:hAnsi="Times New Roman" w:cs="Times New Roman" w:hint="eastAsia"/>
          <w:color w:val="000000" w:themeColor="text1"/>
        </w:rPr>
        <w:t>紀</w:t>
      </w:r>
      <w:r w:rsidRPr="00371B1E">
        <w:rPr>
          <w:rFonts w:ascii="Times New Roman" w:eastAsia="標楷體" w:hAnsi="Times New Roman" w:cs="Times New Roman" w:hint="eastAsia"/>
          <w:color w:val="000000" w:themeColor="text1"/>
          <w:lang w:eastAsia="zh-HK"/>
        </w:rPr>
        <w:t>錄。</w:t>
      </w:r>
    </w:p>
    <w:p w14:paraId="54C124B1" w14:textId="77777777" w:rsidR="00AC0855" w:rsidRPr="00371B1E" w:rsidRDefault="00AC0855" w:rsidP="00AC085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10A974E4" w14:textId="77777777" w:rsidR="00E34D41" w:rsidRPr="00371B1E" w:rsidRDefault="00E55CCF" w:rsidP="00E55CC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Pr="00371B1E">
        <w:rPr>
          <w:rFonts w:ascii="Times New Roman" w:eastAsia="標楷體" w:hAnsi="Times New Roman" w:cs="Times New Roman" w:hint="eastAsia"/>
          <w:color w:val="000000" w:themeColor="text1"/>
        </w:rPr>
        <w:tab/>
      </w:r>
      <w:r w:rsidR="000C6AE7" w:rsidRPr="00371B1E">
        <w:rPr>
          <w:rFonts w:ascii="Times New Roman" w:eastAsia="標楷體" w:hAnsi="Times New Roman" w:cs="Times New Roman" w:hint="eastAsia"/>
          <w:color w:val="000000" w:themeColor="text1"/>
        </w:rPr>
        <w:t>財團法人法</w:t>
      </w:r>
      <w:r w:rsidR="00E34D41" w:rsidRPr="00371B1E">
        <w:rPr>
          <w:rFonts w:ascii="Times New Roman" w:eastAsia="標楷體" w:hAnsi="Times New Roman" w:cs="Times New Roman" w:hint="eastAsia"/>
          <w:color w:val="000000" w:themeColor="text1"/>
          <w:lang w:eastAsia="zh-HK"/>
        </w:rPr>
        <w:t>。</w:t>
      </w:r>
    </w:p>
    <w:p w14:paraId="4FF61975" w14:textId="53569876" w:rsidR="00E55CCF" w:rsidRPr="00371B1E" w:rsidRDefault="00E34D41" w:rsidP="00AA0C55">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Pr="00371B1E">
        <w:rPr>
          <w:rFonts w:ascii="Times New Roman" w:eastAsia="標楷體" w:hAnsi="Times New Roman" w:cs="Times New Roman" w:hint="eastAsia"/>
          <w:color w:val="000000" w:themeColor="text1"/>
        </w:rPr>
        <w:tab/>
      </w:r>
      <w:r w:rsidR="00AA0C55" w:rsidRPr="00371B1E">
        <w:rPr>
          <w:rFonts w:ascii="Times New Roman" w:eastAsia="標楷體" w:hAnsi="Times New Roman" w:cs="Times New Roman" w:hint="eastAsia"/>
          <w:color w:val="000000" w:themeColor="text1"/>
        </w:rPr>
        <w:t>全國性衛生財團法人及醫療財團法人年度工作計畫及報告編製辦法。</w:t>
      </w:r>
    </w:p>
    <w:p w14:paraId="2F3B740C" w14:textId="14928074" w:rsidR="00217A3D" w:rsidRPr="00371B1E" w:rsidRDefault="00E34D41" w:rsidP="000C6AE7">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5.3</w:t>
      </w:r>
      <w:r w:rsidR="00E55CCF" w:rsidRPr="00371B1E">
        <w:rPr>
          <w:rFonts w:ascii="Times New Roman" w:eastAsia="標楷體" w:hAnsi="Times New Roman" w:cs="Times New Roman" w:hint="eastAsia"/>
          <w:color w:val="000000" w:themeColor="text1"/>
        </w:rPr>
        <w:t>.</w:t>
      </w:r>
      <w:r w:rsidR="00E55CCF" w:rsidRPr="00371B1E">
        <w:rPr>
          <w:rFonts w:ascii="Times New Roman" w:eastAsia="標楷體" w:hAnsi="Times New Roman" w:cs="Times New Roman" w:hint="eastAsia"/>
          <w:color w:val="000000" w:themeColor="text1"/>
        </w:rPr>
        <w:tab/>
      </w:r>
      <w:r w:rsidR="00AA0C55" w:rsidRPr="00371B1E">
        <w:rPr>
          <w:rFonts w:ascii="Times New Roman" w:eastAsia="標楷體" w:hAnsi="Times New Roman" w:cs="Times New Roman" w:hint="eastAsia"/>
          <w:color w:val="000000" w:themeColor="text1"/>
        </w:rPr>
        <w:t>本會捐助章程。</w:t>
      </w:r>
    </w:p>
    <w:p w14:paraId="16DFC255" w14:textId="77777777" w:rsidR="00217A3D" w:rsidRPr="00371B1E" w:rsidRDefault="00217A3D">
      <w:pPr>
        <w:widowControl/>
        <w:rPr>
          <w:color w:val="000000" w:themeColor="text1"/>
        </w:rPr>
      </w:pPr>
      <w:r w:rsidRPr="00371B1E">
        <w:rPr>
          <w:color w:val="000000" w:themeColor="text1"/>
        </w:rPr>
        <w:br w:type="page"/>
      </w:r>
    </w:p>
    <w:p w14:paraId="212F05C8" w14:textId="77777777" w:rsidR="00E3332D" w:rsidRPr="00371B1E" w:rsidRDefault="00E3332D" w:rsidP="00B07654">
      <w:pPr>
        <w:autoSpaceDE w:val="0"/>
        <w:autoSpaceDN w:val="0"/>
        <w:adjustRightInd w:val="0"/>
        <w:snapToGrid w:val="0"/>
        <w:spacing w:afterLines="50" w:after="180"/>
        <w:rPr>
          <w:color w:val="000000" w:themeColor="text1"/>
          <w:kern w:val="0"/>
          <w:sz w:val="28"/>
          <w:szCs w:val="28"/>
        </w:rPr>
      </w:pPr>
      <w:r w:rsidRPr="00371B1E">
        <w:rPr>
          <w:rFonts w:hint="eastAsia"/>
          <w:color w:val="000000" w:themeColor="text1"/>
          <w:kern w:val="0"/>
          <w:sz w:val="28"/>
          <w:szCs w:val="28"/>
        </w:rPr>
        <w:t>C</w:t>
      </w:r>
      <w:r w:rsidRPr="00371B1E">
        <w:rPr>
          <w:color w:val="000000" w:themeColor="text1"/>
          <w:kern w:val="0"/>
          <w:sz w:val="28"/>
          <w:szCs w:val="28"/>
        </w:rPr>
        <w:t>O-</w:t>
      </w:r>
      <w:r w:rsidRPr="00371B1E">
        <w:rPr>
          <w:rFonts w:hint="eastAsia"/>
          <w:color w:val="000000" w:themeColor="text1"/>
          <w:kern w:val="0"/>
          <w:sz w:val="28"/>
          <w:szCs w:val="28"/>
        </w:rPr>
        <w:t>100</w:t>
      </w:r>
      <w:r w:rsidRPr="00371B1E">
        <w:rPr>
          <w:rFonts w:hint="eastAsia"/>
          <w:color w:val="000000" w:themeColor="text1"/>
          <w:kern w:val="0"/>
          <w:sz w:val="28"/>
          <w:szCs w:val="28"/>
        </w:rPr>
        <w:t xml:space="preserve">　</w:t>
      </w:r>
      <w:r w:rsidRPr="00371B1E">
        <w:rPr>
          <w:rFonts w:hint="eastAsia"/>
          <w:color w:val="000000" w:themeColor="text1"/>
          <w:kern w:val="0"/>
          <w:sz w:val="28"/>
          <w:szCs w:val="28"/>
          <w:lang w:eastAsia="zh-HK"/>
        </w:rPr>
        <w:t>主要業務</w:t>
      </w:r>
      <w:r w:rsidRPr="00371B1E">
        <w:rPr>
          <w:color w:val="000000" w:themeColor="text1"/>
          <w:kern w:val="0"/>
          <w:sz w:val="28"/>
          <w:szCs w:val="28"/>
        </w:rPr>
        <w:t>事項：</w:t>
      </w:r>
      <w:r w:rsidR="00564B63" w:rsidRPr="00371B1E">
        <w:rPr>
          <w:rFonts w:hint="eastAsia"/>
          <w:color w:val="000000" w:themeColor="text1"/>
          <w:kern w:val="0"/>
          <w:sz w:val="28"/>
          <w:szCs w:val="28"/>
          <w:lang w:eastAsia="zh-HK"/>
        </w:rPr>
        <w:t>擬定</w:t>
      </w:r>
      <w:r w:rsidRPr="00371B1E">
        <w:rPr>
          <w:rFonts w:hint="eastAsia"/>
          <w:color w:val="000000" w:themeColor="text1"/>
          <w:kern w:val="0"/>
          <w:sz w:val="28"/>
          <w:szCs w:val="28"/>
        </w:rPr>
        <w:t>年度工作計畫</w:t>
      </w:r>
    </w:p>
    <w:p w14:paraId="23FD8766"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5040214E"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474A9197"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62144" behindDoc="0" locked="0" layoutInCell="1" allowOverlap="1" wp14:anchorId="64D72587" wp14:editId="709F5DB3">
                <wp:simplePos x="0" y="0"/>
                <wp:positionH relativeFrom="column">
                  <wp:posOffset>2452370</wp:posOffset>
                </wp:positionH>
                <wp:positionV relativeFrom="paragraph">
                  <wp:posOffset>73025</wp:posOffset>
                </wp:positionV>
                <wp:extent cx="1102360" cy="457200"/>
                <wp:effectExtent l="0" t="0" r="0" b="0"/>
                <wp:wrapNone/>
                <wp:docPr id="2285" name="Freeform 2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2360" cy="457200"/>
                        </a:xfrm>
                        <a:custGeom>
                          <a:avLst/>
                          <a:gdLst>
                            <a:gd name="T0" fmla="*/ 241703 w 1660"/>
                            <a:gd name="T1" fmla="*/ 31869 h 717"/>
                            <a:gd name="T2" fmla="*/ 858575 w 1660"/>
                            <a:gd name="T3" fmla="*/ 31869 h 717"/>
                            <a:gd name="T4" fmla="*/ 1069069 w 1660"/>
                            <a:gd name="T5" fmla="*/ 228821 h 717"/>
                            <a:gd name="T6" fmla="*/ 858575 w 1660"/>
                            <a:gd name="T7" fmla="*/ 425135 h 717"/>
                            <a:gd name="T8" fmla="*/ 241703 w 1660"/>
                            <a:gd name="T9" fmla="*/ 425135 h 717"/>
                            <a:gd name="T10" fmla="*/ 33201 w 1660"/>
                            <a:gd name="T11" fmla="*/ 228821 h 717"/>
                            <a:gd name="T12" fmla="*/ 241703 w 1660"/>
                            <a:gd name="T13" fmla="*/ 3186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D9499" id="Freeform 2302" o:spid="_x0000_s1026" style="position:absolute;margin-left:193.1pt;margin-top:5.75pt;width:86.8pt;height:36pt;z-index:25306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" path="m364,50v310,,620,,929,c1399,153,1504,256,1610,359,1504,461,1399,564,1293,667v-309,,-619,,-929,c260,564,155,461,50,359,155,256,260,153,364,50e" filled="f">
                <v:path arrowok="t" o:connecttype="custom" o:connectlocs="160508265,20321488;570155866,20321488;709939098,145909290;570155866,271090268;160508265,271090268;22047864,145909290;160508265,20321488"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047808" behindDoc="0" locked="0" layoutInCell="1" allowOverlap="1" wp14:anchorId="0189D130" wp14:editId="2CDA9005">
                <wp:simplePos x="0" y="0"/>
                <wp:positionH relativeFrom="column">
                  <wp:posOffset>2483485</wp:posOffset>
                </wp:positionH>
                <wp:positionV relativeFrom="paragraph">
                  <wp:posOffset>130175</wp:posOffset>
                </wp:positionV>
                <wp:extent cx="1042670" cy="400050"/>
                <wp:effectExtent l="0" t="0" r="5080" b="0"/>
                <wp:wrapNone/>
                <wp:docPr id="2284" name="AutoShape 2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400050"/>
                        </a:xfrm>
                        <a:custGeom>
                          <a:avLst/>
                          <a:gdLst>
                            <a:gd name="T0" fmla="*/ 211868 w 1570"/>
                            <a:gd name="T1" fmla="*/ 3189 h 627"/>
                            <a:gd name="T2" fmla="*/ 828874 w 1570"/>
                            <a:gd name="T3" fmla="*/ 3189 h 627"/>
                            <a:gd name="T4" fmla="*/ 1039413 w 1570"/>
                            <a:gd name="T5" fmla="*/ 200258 h 627"/>
                            <a:gd name="T6" fmla="*/ 828874 w 1570"/>
                            <a:gd name="T7" fmla="*/ 396690 h 627"/>
                            <a:gd name="T8" fmla="*/ 211868 w 1570"/>
                            <a:gd name="T9" fmla="*/ 396690 h 627"/>
                            <a:gd name="T10" fmla="*/ 3321 w 1570"/>
                            <a:gd name="T11" fmla="*/ 200258 h 627"/>
                            <a:gd name="T12" fmla="*/ 211868 w 1570"/>
                            <a:gd name="T13" fmla="*/ 3189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00C7CEB" w14:textId="77777777" w:rsidR="00AC4050" w:rsidRPr="00F54034" w:rsidRDefault="00AC4050" w:rsidP="00E3332D">
                            <w:pPr>
                              <w:jc w:val="center"/>
                              <w:rPr>
                                <w:szCs w:val="20"/>
                              </w:rPr>
                            </w:pPr>
                            <w:r w:rsidRPr="00F54034">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9D130" id="AutoShape 2288" o:spid="_x0000_s1026" style="position:absolute;margin-left:195.55pt;margin-top:10.25pt;width:82.1pt;height:31.5pt;z-index:25304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" adj="-11796480,,5400" path="m319,5v310,,620,,929,c1354,108,1459,211,1565,314,1459,416,1354,519,1248,622v-309,,-619,,-929,c215,519,110,416,5,314,110,211,215,108,319,5e" stroked="f">
                <v:stroke joinstyle="round"/>
                <v:formulas/>
                <v:path arrowok="t" o:connecttype="custom" o:connectlocs="140705992,2034704;550472646,2034704;690296021,127772269;550472646,253103404;140705992,253103404;2205546,127772269;140705992,2034704" o:connectangles="0,0,0,0,0,0,0" textboxrect="0,0,1570,627"/>
                <v:textbox>
                  <w:txbxContent>
                    <w:p w14:paraId="500C7CEB" w14:textId="77777777" w:rsidR="00AC4050" w:rsidRPr="00F54034" w:rsidRDefault="00AC4050" w:rsidP="00E3332D">
                      <w:pPr>
                        <w:jc w:val="center"/>
                        <w:rPr>
                          <w:szCs w:val="20"/>
                        </w:rPr>
                      </w:pPr>
                      <w:r w:rsidRPr="00F54034">
                        <w:rPr>
                          <w:rFonts w:hint="eastAsia"/>
                          <w:szCs w:val="20"/>
                        </w:rPr>
                        <w:t>開始</w:t>
                      </w:r>
                    </w:p>
                  </w:txbxContent>
                </v:textbox>
              </v:shape>
            </w:pict>
          </mc:Fallback>
        </mc:AlternateContent>
      </w:r>
    </w:p>
    <w:p w14:paraId="12C0290C"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70F36701"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81600" behindDoc="0" locked="0" layoutInCell="1" allowOverlap="1" wp14:anchorId="45A4B3A2" wp14:editId="57D3E11D">
                <wp:simplePos x="0" y="0"/>
                <wp:positionH relativeFrom="column">
                  <wp:posOffset>3004185</wp:posOffset>
                </wp:positionH>
                <wp:positionV relativeFrom="paragraph">
                  <wp:posOffset>137160</wp:posOffset>
                </wp:positionV>
                <wp:extent cx="0" cy="377190"/>
                <wp:effectExtent l="53975" t="5080" r="60325" b="17780"/>
                <wp:wrapNone/>
                <wp:docPr id="2283" name="AutoShape 2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3D09C3" id="_x0000_t32" coordsize="21600,21600" o:spt="32" o:oned="t" path="m,l21600,21600e" filled="f">
                <v:path arrowok="t" fillok="f" o:connecttype="none"/>
                <o:lock v:ext="edit" shapetype="t"/>
              </v:shapetype>
              <v:shape id="AutoShape 2321" o:spid="_x0000_s1026" type="#_x0000_t32" style="position:absolute;margin-left:236.55pt;margin-top:10.8pt;width:0;height:29.7pt;z-index:2530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">
                <v:stroke endarrow="block"/>
              </v:shape>
            </w:pict>
          </mc:Fallback>
        </mc:AlternateContent>
      </w:r>
    </w:p>
    <w:p w14:paraId="44C393AA"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1E04B5CE"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66240" behindDoc="0" locked="0" layoutInCell="1" allowOverlap="1" wp14:anchorId="4EBA48FD" wp14:editId="766FF271">
                <wp:simplePos x="0" y="0"/>
                <wp:positionH relativeFrom="column">
                  <wp:posOffset>2495550</wp:posOffset>
                </wp:positionH>
                <wp:positionV relativeFrom="paragraph">
                  <wp:posOffset>163830</wp:posOffset>
                </wp:positionV>
                <wp:extent cx="1030605" cy="542290"/>
                <wp:effectExtent l="12065" t="10795" r="5080" b="8890"/>
                <wp:wrapNone/>
                <wp:docPr id="2282" name="Text Box 2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3541DD15" w14:textId="77777777" w:rsidR="00AC4050" w:rsidRPr="00F54034" w:rsidRDefault="00AC4050" w:rsidP="00E3332D">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執行結果</w:t>
                            </w:r>
                            <w:r>
                              <w:rPr>
                                <w:rFonts w:ascii="標楷體" w:hAnsi="標楷體" w:cs="標楷體"/>
                                <w:color w:val="000000"/>
                                <w:kern w:val="0"/>
                              </w:rPr>
                              <w:br/>
                            </w:r>
                            <w:r>
                              <w:rPr>
                                <w:rFonts w:ascii="標楷體" w:hAnsi="標楷體" w:cs="標楷體" w:hint="eastAsia"/>
                                <w:color w:val="000000"/>
                                <w:kern w:val="0"/>
                                <w:lang w:eastAsia="zh-HK"/>
                              </w:rPr>
                              <w:t>資料蒐集彙整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A48FD" id="_x0000_t202" coordsize="21600,21600" o:spt="202" path="m,l,21600r21600,l21600,xe">
                <v:stroke joinstyle="miter"/>
                <v:path gradientshapeok="t" o:connecttype="rect"/>
              </v:shapetype>
              <v:shape id="Text Box 2306" o:spid="_x0000_s1027" type="#_x0000_t202" style="position:absolute;margin-left:196.5pt;margin-top:12.9pt;width:81.15pt;height:42.7pt;z-index:25306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">
                <v:textbox inset="0,0,0,0">
                  <w:txbxContent>
                    <w:p w14:paraId="3541DD15" w14:textId="77777777" w:rsidR="00AC4050" w:rsidRPr="00F54034" w:rsidRDefault="00AC4050" w:rsidP="00E3332D">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執行結果</w:t>
                      </w:r>
                      <w:r>
                        <w:rPr>
                          <w:rFonts w:ascii="標楷體" w:hAnsi="標楷體" w:cs="標楷體"/>
                          <w:color w:val="000000"/>
                          <w:kern w:val="0"/>
                        </w:rPr>
                        <w:br/>
                      </w:r>
                      <w:r>
                        <w:rPr>
                          <w:rFonts w:ascii="標楷體" w:hAnsi="標楷體" w:cs="標楷體" w:hint="eastAsia"/>
                          <w:color w:val="000000"/>
                          <w:kern w:val="0"/>
                          <w:lang w:eastAsia="zh-HK"/>
                        </w:rPr>
                        <w:t>資料蒐集彙整</w:t>
                      </w:r>
                    </w:p>
                  </w:txbxContent>
                </v:textbox>
              </v:shape>
            </w:pict>
          </mc:Fallback>
        </mc:AlternateContent>
      </w:r>
    </w:p>
    <w:p w14:paraId="35BF5988"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08DA8B01"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43135B9D"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58AE5CFE"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83648" behindDoc="0" locked="0" layoutInCell="1" allowOverlap="1" wp14:anchorId="138CC6B8" wp14:editId="3FB4E23F">
                <wp:simplePos x="0" y="0"/>
                <wp:positionH relativeFrom="column">
                  <wp:posOffset>3004185</wp:posOffset>
                </wp:positionH>
                <wp:positionV relativeFrom="paragraph">
                  <wp:posOffset>5080</wp:posOffset>
                </wp:positionV>
                <wp:extent cx="0" cy="228600"/>
                <wp:effectExtent l="53975" t="10160" r="60325" b="18415"/>
                <wp:wrapNone/>
                <wp:docPr id="2281" name="AutoShape 2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B45E39" id="AutoShape 2323" o:spid="_x0000_s1026" type="#_x0000_t32" style="position:absolute;margin-left:236.55pt;margin-top:.4pt;width:0;height:18pt;z-index:25308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">
                <v:stroke endarrow="block"/>
              </v:shape>
            </w:pict>
          </mc:Fallback>
        </mc:AlternateContent>
      </w:r>
    </w:p>
    <w:p w14:paraId="343256A3"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084672" behindDoc="0" locked="0" layoutInCell="1" allowOverlap="1" wp14:anchorId="77D65CCC" wp14:editId="195854D8">
                <wp:simplePos x="0" y="0"/>
                <wp:positionH relativeFrom="column">
                  <wp:posOffset>2452370</wp:posOffset>
                </wp:positionH>
                <wp:positionV relativeFrom="paragraph">
                  <wp:posOffset>5080</wp:posOffset>
                </wp:positionV>
                <wp:extent cx="1102360" cy="742315"/>
                <wp:effectExtent l="0" t="0" r="0" b="0"/>
                <wp:wrapNone/>
                <wp:docPr id="2278" name="Group 2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79" name="Freeform 2322"/>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0" name="Text Box 2324"/>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00A5EE9" w14:textId="77777777" w:rsidR="00AC4050" w:rsidRPr="00F54034" w:rsidRDefault="00AC4050" w:rsidP="00E3332D">
                              <w:pPr>
                                <w:jc w:val="center"/>
                              </w:pPr>
                              <w:r>
                                <w:rPr>
                                  <w:rFonts w:hint="eastAsia"/>
                                  <w:lang w:eastAsia="zh-HK"/>
                                </w:rPr>
                                <w:t>結案報告</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D65CCC" id="Group 2327" o:spid="_x0000_s1028" style="position:absolute;margin-left:193.1pt;margin-top:.4pt;width:86.8pt;height:58.45pt;z-index:253084672"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">
                <v:shape id="Freeform 2322" o:spid="_x0000_s1029"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24" o:spid="_x0000_s1030"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" fillcolor="white [3201]" stroked="f" strokeweight=".5pt">
                  <v:textbox>
                    <w:txbxContent>
                      <w:p w14:paraId="200A5EE9" w14:textId="77777777" w:rsidR="00AC4050" w:rsidRPr="00F54034" w:rsidRDefault="00AC4050" w:rsidP="00E3332D">
                        <w:pPr>
                          <w:jc w:val="center"/>
                        </w:pPr>
                        <w:r>
                          <w:rPr>
                            <w:rFonts w:hint="eastAsia"/>
                            <w:lang w:eastAsia="zh-HK"/>
                          </w:rPr>
                          <w:t>結案報告</w:t>
                        </w:r>
                      </w:p>
                    </w:txbxContent>
                  </v:textbox>
                </v:shape>
              </v:group>
            </w:pict>
          </mc:Fallback>
        </mc:AlternateContent>
      </w:r>
    </w:p>
    <w:p w14:paraId="0A32874E"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4F7D77E1"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1B6CC397"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86720" behindDoc="0" locked="0" layoutInCell="1" allowOverlap="1" wp14:anchorId="6FF8479E" wp14:editId="6CBBA0A8">
                <wp:simplePos x="0" y="0"/>
                <wp:positionH relativeFrom="column">
                  <wp:posOffset>3004185</wp:posOffset>
                </wp:positionH>
                <wp:positionV relativeFrom="paragraph">
                  <wp:posOffset>131445</wp:posOffset>
                </wp:positionV>
                <wp:extent cx="0" cy="261620"/>
                <wp:effectExtent l="53975" t="8890" r="60325" b="15240"/>
                <wp:wrapNone/>
                <wp:docPr id="2277" name="AutoShape 2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AC65C6" id="AutoShape 2326" o:spid="_x0000_s1026" type="#_x0000_t32" style="position:absolute;margin-left:236.55pt;margin-top:10.35pt;width:0;height:20.6pt;z-index:2530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HufOQIAAGI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">
                <v:stroke endarrow="block"/>
              </v:shape>
            </w:pict>
          </mc:Fallback>
        </mc:AlternateContent>
      </w:r>
    </w:p>
    <w:p w14:paraId="36982AF5"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92864" behindDoc="0" locked="0" layoutInCell="1" allowOverlap="1" wp14:anchorId="13FBF1AF" wp14:editId="750F4417">
                <wp:simplePos x="0" y="0"/>
                <wp:positionH relativeFrom="column">
                  <wp:posOffset>3004185</wp:posOffset>
                </wp:positionH>
                <wp:positionV relativeFrom="paragraph">
                  <wp:posOffset>80010</wp:posOffset>
                </wp:positionV>
                <wp:extent cx="1021080" cy="0"/>
                <wp:effectExtent l="15875" t="56515" r="10795" b="57785"/>
                <wp:wrapNone/>
                <wp:docPr id="2276" name="AutoShape 2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10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34E6C3" id="AutoShape 2337" o:spid="_x0000_s1026" type="#_x0000_t32" style="position:absolute;margin-left:236.55pt;margin-top:6.3pt;width:80.4pt;height:0;flip:x;z-index:2530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">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091840" behindDoc="0" locked="0" layoutInCell="1" allowOverlap="1" wp14:anchorId="42265EFD" wp14:editId="65B41852">
                <wp:simplePos x="0" y="0"/>
                <wp:positionH relativeFrom="column">
                  <wp:posOffset>4025265</wp:posOffset>
                </wp:positionH>
                <wp:positionV relativeFrom="paragraph">
                  <wp:posOffset>80010</wp:posOffset>
                </wp:positionV>
                <wp:extent cx="0" cy="2627630"/>
                <wp:effectExtent l="8255" t="8890" r="10795" b="11430"/>
                <wp:wrapNone/>
                <wp:docPr id="2275" name="AutoShape 2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27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2AF5E6" id="AutoShape 2336" o:spid="_x0000_s1026" type="#_x0000_t32" style="position:absolute;margin-left:316.95pt;margin-top:6.3pt;width:0;height:206.9pt;flip:y;z-index:25309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"/>
            </w:pict>
          </mc:Fallback>
        </mc:AlternateContent>
      </w:r>
    </w:p>
    <w:p w14:paraId="06B4CE34"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85696" behindDoc="0" locked="0" layoutInCell="1" allowOverlap="1" wp14:anchorId="68747A8D" wp14:editId="4915E645">
                <wp:simplePos x="0" y="0"/>
                <wp:positionH relativeFrom="column">
                  <wp:posOffset>2483485</wp:posOffset>
                </wp:positionH>
                <wp:positionV relativeFrom="paragraph">
                  <wp:posOffset>42545</wp:posOffset>
                </wp:positionV>
                <wp:extent cx="1030605" cy="542290"/>
                <wp:effectExtent l="9525" t="13335" r="7620" b="6350"/>
                <wp:wrapNone/>
                <wp:docPr id="2274" name="Text Box 2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01AE84A8" w14:textId="77777777" w:rsidR="00AC4050" w:rsidRPr="00F54034" w:rsidRDefault="00AC4050" w:rsidP="00E3332D">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47A8D" id="Text Box 2325" o:spid="_x0000_s1031" type="#_x0000_t202" style="position:absolute;margin-left:195.55pt;margin-top:3.35pt;width:81.15pt;height:42.7pt;z-index:2530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">
                <v:textbox inset="0,0,0,0">
                  <w:txbxContent>
                    <w:p w14:paraId="01AE84A8" w14:textId="77777777" w:rsidR="00AC4050" w:rsidRPr="00F54034" w:rsidRDefault="00AC4050" w:rsidP="00E3332D">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工作會議</w:t>
                      </w:r>
                    </w:p>
                  </w:txbxContent>
                </v:textbox>
              </v:shape>
            </w:pict>
          </mc:Fallback>
        </mc:AlternateContent>
      </w:r>
    </w:p>
    <w:p w14:paraId="61574228"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6B91EB3E"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088768" behindDoc="0" locked="0" layoutInCell="1" allowOverlap="1" wp14:anchorId="0F08CD1C" wp14:editId="682FAECB">
                <wp:simplePos x="0" y="0"/>
                <wp:positionH relativeFrom="column">
                  <wp:posOffset>2256155</wp:posOffset>
                </wp:positionH>
                <wp:positionV relativeFrom="paragraph">
                  <wp:posOffset>62230</wp:posOffset>
                </wp:positionV>
                <wp:extent cx="1102360" cy="742315"/>
                <wp:effectExtent l="0" t="0" r="0" b="0"/>
                <wp:wrapNone/>
                <wp:docPr id="2271" name="Group 2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72" name="Freeform 2332"/>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3" name="Text Box 2333"/>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DB6043A" w14:textId="77777777" w:rsidR="00AC4050" w:rsidRDefault="00AC4050" w:rsidP="00E3332D">
                              <w:pPr>
                                <w:jc w:val="center"/>
                              </w:pPr>
                              <w:r>
                                <w:rPr>
                                  <w:rFonts w:hint="eastAsia"/>
                                  <w:lang w:eastAsia="zh-HK"/>
                                </w:rPr>
                                <w:t>工作會議</w:t>
                              </w:r>
                            </w:p>
                            <w:p w14:paraId="0ACD013C" w14:textId="6794B1C6" w:rsidR="00AC4050" w:rsidRPr="00F54034" w:rsidRDefault="00AC4050" w:rsidP="00E3332D">
                              <w:pPr>
                                <w:jc w:val="center"/>
                              </w:pPr>
                              <w:r w:rsidRPr="00003E77">
                                <w:rPr>
                                  <w:rFonts w:hint="eastAsia"/>
                                  <w:color w:val="FF0000"/>
                                  <w:lang w:eastAsia="zh-HK"/>
                                </w:rPr>
                                <w:t>紀</w:t>
                              </w:r>
                              <w:r>
                                <w:rPr>
                                  <w:rFonts w:hint="eastAsia"/>
                                  <w:lang w:eastAsia="zh-HK"/>
                                </w:rPr>
                                <w:t>錄</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08CD1C" id="Group 2331" o:spid="_x0000_s1032" style="position:absolute;margin-left:177.65pt;margin-top:4.9pt;width:86.8pt;height:58.45pt;z-index:253088768"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">
                <v:shape id="Freeform 2332" o:spid="_x0000_s1033"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33" o:spid="_x0000_s1034"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" fillcolor="white [3201]" stroked="f" strokeweight=".5pt">
                  <v:textbox>
                    <w:txbxContent>
                      <w:p w14:paraId="3DB6043A" w14:textId="77777777" w:rsidR="00AC4050" w:rsidRDefault="00AC4050" w:rsidP="00E3332D">
                        <w:pPr>
                          <w:jc w:val="center"/>
                        </w:pPr>
                        <w:r>
                          <w:rPr>
                            <w:rFonts w:hint="eastAsia"/>
                            <w:lang w:eastAsia="zh-HK"/>
                          </w:rPr>
                          <w:t>工作會議</w:t>
                        </w:r>
                      </w:p>
                      <w:p w14:paraId="0ACD013C" w14:textId="6794B1C6" w:rsidR="00AC4050" w:rsidRPr="00F54034" w:rsidRDefault="00AC4050" w:rsidP="00E3332D">
                        <w:pPr>
                          <w:jc w:val="center"/>
                        </w:pPr>
                        <w:r w:rsidRPr="00003E77">
                          <w:rPr>
                            <w:rFonts w:hint="eastAsia"/>
                            <w:color w:val="FF0000"/>
                            <w:lang w:eastAsia="zh-HK"/>
                          </w:rPr>
                          <w:t>紀</w:t>
                        </w:r>
                        <w:r>
                          <w:rPr>
                            <w:rFonts w:hint="eastAsia"/>
                            <w:lang w:eastAsia="zh-HK"/>
                          </w:rPr>
                          <w:t>錄</w:t>
                        </w:r>
                      </w:p>
                    </w:txbxContent>
                  </v:textbox>
                </v:shape>
              </v:group>
            </w:pict>
          </mc:Fallback>
        </mc:AlternateContent>
      </w:r>
    </w:p>
    <w:p w14:paraId="57FAAD3F"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46D53050"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7BAB5283"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57024" behindDoc="0" locked="0" layoutInCell="1" allowOverlap="1" wp14:anchorId="32A8768E" wp14:editId="085197C3">
                <wp:simplePos x="0" y="0"/>
                <wp:positionH relativeFrom="column">
                  <wp:posOffset>3004185</wp:posOffset>
                </wp:positionH>
                <wp:positionV relativeFrom="paragraph">
                  <wp:posOffset>151130</wp:posOffset>
                </wp:positionV>
                <wp:extent cx="0" cy="397510"/>
                <wp:effectExtent l="53975" t="7620" r="60325" b="23495"/>
                <wp:wrapNone/>
                <wp:docPr id="2270" name="AutoShape 2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E6A31" id="AutoShape 2297" o:spid="_x0000_s1026" type="#_x0000_t32" style="position:absolute;margin-left:236.55pt;margin-top:11.9pt;width:0;height:31.3pt;z-index:2530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" strokecolor="black [3040]">
                <v:stroke endarrow="block"/>
              </v:shape>
            </w:pict>
          </mc:Fallback>
        </mc:AlternateContent>
      </w:r>
    </w:p>
    <w:p w14:paraId="7689698B"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10A2E060"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087744" behindDoc="0" locked="0" layoutInCell="1" allowOverlap="1" wp14:anchorId="35AF3713" wp14:editId="3D37CA8A">
                <wp:simplePos x="0" y="0"/>
                <wp:positionH relativeFrom="column">
                  <wp:posOffset>2452370</wp:posOffset>
                </wp:positionH>
                <wp:positionV relativeFrom="paragraph">
                  <wp:posOffset>169545</wp:posOffset>
                </wp:positionV>
                <wp:extent cx="1102360" cy="742315"/>
                <wp:effectExtent l="0" t="0" r="0" b="0"/>
                <wp:wrapNone/>
                <wp:docPr id="2267" name="Group 2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68" name="Freeform 2329"/>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9" name="Text Box 2330"/>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058896D" w14:textId="77777777" w:rsidR="00AC4050" w:rsidRPr="00F54034" w:rsidRDefault="00AC4050" w:rsidP="00E3332D">
                              <w:pPr>
                                <w:jc w:val="center"/>
                              </w:pPr>
                              <w:r>
                                <w:rPr>
                                  <w:rFonts w:hint="eastAsia"/>
                                  <w:lang w:eastAsia="zh-HK"/>
                                </w:rPr>
                                <w:t>年度工作計畫</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AF3713" id="Group 2328" o:spid="_x0000_s1035" style="position:absolute;margin-left:193.1pt;margin-top:13.35pt;width:86.8pt;height:58.45pt;z-index:253087744"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">
                <v:shape id="Freeform 2329" o:spid="_x0000_s1036"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30" o:spid="_x0000_s1037"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" fillcolor="white [3201]" stroked="f" strokeweight=".5pt">
                  <v:textbox>
                    <w:txbxContent>
                      <w:p w14:paraId="4058896D" w14:textId="77777777" w:rsidR="00AC4050" w:rsidRPr="00F54034" w:rsidRDefault="00AC4050" w:rsidP="00E3332D">
                        <w:pPr>
                          <w:jc w:val="center"/>
                        </w:pPr>
                        <w:r>
                          <w:rPr>
                            <w:rFonts w:hint="eastAsia"/>
                            <w:lang w:eastAsia="zh-HK"/>
                          </w:rPr>
                          <w:t>年度工作計畫</w:t>
                        </w:r>
                      </w:p>
                    </w:txbxContent>
                  </v:textbox>
                </v:shape>
              </v:group>
            </w:pict>
          </mc:Fallback>
        </mc:AlternateContent>
      </w:r>
    </w:p>
    <w:p w14:paraId="5386857C"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6ABBD23E"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427D7974"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62A92451"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59072" behindDoc="0" locked="0" layoutInCell="1" allowOverlap="1" wp14:anchorId="4D4B5CA8" wp14:editId="2061DA8A">
                <wp:simplePos x="0" y="0"/>
                <wp:positionH relativeFrom="column">
                  <wp:posOffset>3004185</wp:posOffset>
                </wp:positionH>
                <wp:positionV relativeFrom="paragraph">
                  <wp:posOffset>152400</wp:posOffset>
                </wp:positionV>
                <wp:extent cx="0" cy="136525"/>
                <wp:effectExtent l="53975" t="12700" r="60325" b="22225"/>
                <wp:wrapNone/>
                <wp:docPr id="2266" name="AutoShape 2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652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A10458" id="AutoShape 2299" o:spid="_x0000_s1026" type="#_x0000_t32" style="position:absolute;margin-left:236.55pt;margin-top:12pt;width:0;height:10.75pt;z-index:2530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" strokecolor="black [3040]">
                <v:stroke endarrow="block"/>
              </v:shape>
            </w:pict>
          </mc:Fallback>
        </mc:AlternateContent>
      </w:r>
    </w:p>
    <w:p w14:paraId="0DE314B7"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064192" behindDoc="0" locked="0" layoutInCell="1" allowOverlap="1" wp14:anchorId="125E992E" wp14:editId="6509A1C5">
                <wp:simplePos x="0" y="0"/>
                <wp:positionH relativeFrom="column">
                  <wp:posOffset>2364740</wp:posOffset>
                </wp:positionH>
                <wp:positionV relativeFrom="paragraph">
                  <wp:posOffset>77470</wp:posOffset>
                </wp:positionV>
                <wp:extent cx="1309370" cy="720725"/>
                <wp:effectExtent l="0" t="0" r="0" b="0"/>
                <wp:wrapNone/>
                <wp:docPr id="2263" name="Group 2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9370" cy="720725"/>
                          <a:chOff x="4688" y="9358"/>
                          <a:chExt cx="2062" cy="1135"/>
                        </a:xfrm>
                      </wpg:grpSpPr>
                      <wps:wsp>
                        <wps:cNvPr id="2264" name="Freeform 2290"/>
                        <wps:cNvSpPr>
                          <a:spLocks/>
                        </wps:cNvSpPr>
                        <wps:spPr bwMode="auto">
                          <a:xfrm>
                            <a:off x="4688" y="9358"/>
                            <a:ext cx="2062" cy="1135"/>
                          </a:xfrm>
                          <a:custGeom>
                            <a:avLst/>
                            <a:gdLst>
                              <a:gd name="T0" fmla="*/ 654690 w 1922"/>
                              <a:gd name="T1" fmla="*/ 37148 h 970"/>
                              <a:gd name="T2" fmla="*/ 34063 w 1922"/>
                              <a:gd name="T3" fmla="*/ 360336 h 970"/>
                              <a:gd name="T4" fmla="*/ 654690 w 1922"/>
                              <a:gd name="T5" fmla="*/ 683523 h 970"/>
                              <a:gd name="T6" fmla="*/ 1275317 w 1922"/>
                              <a:gd name="T7" fmla="*/ 360336 h 970"/>
                              <a:gd name="T8" fmla="*/ 654690 w 1922"/>
                              <a:gd name="T9" fmla="*/ 37148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5" name="AutoShape 2303"/>
                        <wps:cNvSpPr>
                          <a:spLocks/>
                        </wps:cNvSpPr>
                        <wps:spPr bwMode="auto">
                          <a:xfrm>
                            <a:off x="4894" y="9553"/>
                            <a:ext cx="1587" cy="806"/>
                          </a:xfrm>
                          <a:custGeom>
                            <a:avLst/>
                            <a:gdLst>
                              <a:gd name="T0" fmla="*/ 530543 w 1832"/>
                              <a:gd name="T1" fmla="*/ 2906 h 880"/>
                              <a:gd name="T2" fmla="*/ 2896 w 1832"/>
                              <a:gd name="T3" fmla="*/ 255722 h 880"/>
                              <a:gd name="T4" fmla="*/ 530543 w 1832"/>
                              <a:gd name="T5" fmla="*/ 508538 h 880"/>
                              <a:gd name="T6" fmla="*/ 1058189 w 1832"/>
                              <a:gd name="T7" fmla="*/ 255722 h 880"/>
                              <a:gd name="T8" fmla="*/ 530543 w 1832"/>
                              <a:gd name="T9" fmla="*/ 2906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5A3E5C" w14:textId="77777777" w:rsidR="00AC4050" w:rsidRDefault="00AC4050" w:rsidP="00E3332D">
                              <w:pPr>
                                <w:jc w:val="center"/>
                              </w:pPr>
                              <w:r w:rsidRPr="00F54034">
                                <w:rPr>
                                  <w:rFonts w:hint="eastAsia"/>
                                </w:rPr>
                                <w:t>董事會</w:t>
                              </w:r>
                            </w:p>
                            <w:p w14:paraId="181728D0" w14:textId="77777777" w:rsidR="00AC4050" w:rsidRPr="00F54034" w:rsidRDefault="00AC4050" w:rsidP="00E3332D">
                              <w:pPr>
                                <w:jc w:val="center"/>
                                <w:rPr>
                                  <w:sz w:val="22"/>
                                </w:rPr>
                              </w:pPr>
                              <w:r w:rsidRPr="00F54034">
                                <w:rPr>
                                  <w:rFonts w:hint="eastAsia"/>
                                </w:rPr>
                                <w:t>決議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5E992E" id="Group 2408" o:spid="_x0000_s1038" style="position:absolute;margin-left:186.2pt;margin-top:6.1pt;width:103.1pt;height:56.75pt;z-index:253064192" coordorigin="4688,9358" coordsize="2062,1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">
                <v:shape id="Freeform 2290" o:spid="_x0000_s1039" style="position:absolute;left:4688;top:9358;width:2062;height:1135;visibility:visible;mso-wrap-style:square;v-text-anchor:top" coordsize="1922,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" path="m961,50c657,195,354,340,50,485,354,630,657,775,961,920,1265,775,1568,630,1872,485,1568,340,1265,195,961,50e" filled="f">
                  <v:path arrowok="t" o:connecttype="custom" o:connectlocs="702378,43467;36544,421630;702378,799792;1368212,421630;702378,43467" o:connectangles="0,0,0,0,0"/>
                </v:shape>
                <v:shape id="AutoShape 2303" o:spid="_x0000_s1040" style="position:absolute;left:4894;top:9553;width:1587;height:806;visibility:visible;mso-wrap-style:square;v-text-anchor:top" coordsize="183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" adj="-11796480,,5400" path="m916,5c612,150,309,295,5,440,309,585,612,730,916,875,1220,730,1523,585,1827,440,1523,295,1220,150,916,5e" stroked="f">
                  <v:stroke joinstyle="round"/>
                  <v:formulas/>
                  <v:path arrowok="t" o:connecttype="custom" o:connectlocs="459592,2662;2509,234218;459592,465775;916674,234218;459592,2662" o:connectangles="0,0,0,0,0" textboxrect="0,0,1832,880"/>
                  <v:textbox>
                    <w:txbxContent>
                      <w:p w14:paraId="635A3E5C" w14:textId="77777777" w:rsidR="00AC4050" w:rsidRDefault="00AC4050" w:rsidP="00E3332D">
                        <w:pPr>
                          <w:jc w:val="center"/>
                        </w:pPr>
                        <w:r w:rsidRPr="00F54034">
                          <w:rPr>
                            <w:rFonts w:hint="eastAsia"/>
                          </w:rPr>
                          <w:t>董事會</w:t>
                        </w:r>
                      </w:p>
                      <w:p w14:paraId="181728D0" w14:textId="77777777" w:rsidR="00AC4050" w:rsidRPr="00F54034" w:rsidRDefault="00AC4050" w:rsidP="00E3332D">
                        <w:pPr>
                          <w:jc w:val="center"/>
                          <w:rPr>
                            <w:sz w:val="22"/>
                          </w:rPr>
                        </w:pPr>
                        <w:r w:rsidRPr="00F54034">
                          <w:rPr>
                            <w:rFonts w:hint="eastAsia"/>
                          </w:rPr>
                          <w:t>決議</w:t>
                        </w:r>
                      </w:p>
                    </w:txbxContent>
                  </v:textbox>
                </v:shape>
              </v:group>
            </w:pict>
          </mc:Fallback>
        </mc:AlternateContent>
      </w:r>
    </w:p>
    <w:p w14:paraId="5B9E696D"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673F563C"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78528" behindDoc="0" locked="0" layoutInCell="1" allowOverlap="1" wp14:anchorId="45FFE4F6" wp14:editId="3D8FE0E7">
                <wp:simplePos x="0" y="0"/>
                <wp:positionH relativeFrom="column">
                  <wp:posOffset>3644265</wp:posOffset>
                </wp:positionH>
                <wp:positionV relativeFrom="paragraph">
                  <wp:posOffset>128270</wp:posOffset>
                </wp:positionV>
                <wp:extent cx="869315" cy="287655"/>
                <wp:effectExtent l="0" t="0" r="0" b="0"/>
                <wp:wrapNone/>
                <wp:docPr id="2262" name="Text Box 2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 cy="28765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BD0EE22" w14:textId="77777777" w:rsidR="00AC4050" w:rsidRDefault="00AC4050" w:rsidP="00E3332D">
                            <w:pPr>
                              <w:jc w:val="center"/>
                            </w:pPr>
                            <w:r>
                              <w:rPr>
                                <w:rFonts w:hint="eastAsia"/>
                                <w:lang w:eastAsia="zh-HK"/>
                              </w:rPr>
                              <w:t>不通過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FE4F6" id="Text Box 2318" o:spid="_x0000_s1041" type="#_x0000_t202" style="position:absolute;margin-left:286.95pt;margin-top:10.1pt;width:68.45pt;height:22.65pt;z-index:2530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" fillcolor="white [3201]" stroked="f" strokeweight=".5pt">
                <v:textbox>
                  <w:txbxContent>
                    <w:p w14:paraId="5BD0EE22" w14:textId="77777777" w:rsidR="00AC4050" w:rsidRDefault="00AC4050" w:rsidP="00E3332D">
                      <w:pPr>
                        <w:jc w:val="center"/>
                      </w:pPr>
                      <w:r>
                        <w:rPr>
                          <w:rFonts w:hint="eastAsia"/>
                          <w:lang w:eastAsia="zh-HK"/>
                        </w:rPr>
                        <w:t>不通過</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090816" behindDoc="0" locked="0" layoutInCell="1" allowOverlap="1" wp14:anchorId="592AB1D5" wp14:editId="53B3CBB1">
                <wp:simplePos x="0" y="0"/>
                <wp:positionH relativeFrom="column">
                  <wp:posOffset>3644265</wp:posOffset>
                </wp:positionH>
                <wp:positionV relativeFrom="paragraph">
                  <wp:posOffset>78740</wp:posOffset>
                </wp:positionV>
                <wp:extent cx="381000" cy="4445"/>
                <wp:effectExtent l="8255" t="7620" r="10795" b="6985"/>
                <wp:wrapNone/>
                <wp:docPr id="2261" name="AutoShape 2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1000" cy="44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8558C7" id="AutoShape 2335" o:spid="_x0000_s1026" type="#_x0000_t32" style="position:absolute;margin-left:286.95pt;margin-top:6.2pt;width:30pt;height:.35pt;flip:y;z-index:25309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"/>
            </w:pict>
          </mc:Fallback>
        </mc:AlternateContent>
      </w:r>
    </w:p>
    <w:p w14:paraId="03DC1B42"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2E0E7630"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93888" behindDoc="0" locked="0" layoutInCell="1" allowOverlap="1" wp14:anchorId="36F0D2B2" wp14:editId="339A33F9">
                <wp:simplePos x="0" y="0"/>
                <wp:positionH relativeFrom="column">
                  <wp:posOffset>3155950</wp:posOffset>
                </wp:positionH>
                <wp:positionV relativeFrom="paragraph">
                  <wp:posOffset>12700</wp:posOffset>
                </wp:positionV>
                <wp:extent cx="518160" cy="287655"/>
                <wp:effectExtent l="0" t="0" r="0" b="1905"/>
                <wp:wrapNone/>
                <wp:docPr id="2260" name="Text Box 2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28765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6F1E730" w14:textId="77777777" w:rsidR="00AC4050" w:rsidRDefault="00AC4050" w:rsidP="00630396">
                            <w:pPr>
                              <w:jc w:val="center"/>
                            </w:pPr>
                            <w:r>
                              <w:rPr>
                                <w:rFonts w:hint="eastAsia"/>
                                <w:lang w:eastAsia="zh-HK"/>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0D2B2" id="Text Box 2338" o:spid="_x0000_s1042" type="#_x0000_t202" style="position:absolute;margin-left:248.5pt;margin-top:1pt;width:40.8pt;height:22.65pt;z-index:2530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" fillcolor="white [3201]" stroked="f" strokeweight=".5pt">
                <v:textbox>
                  <w:txbxContent>
                    <w:p w14:paraId="06F1E730" w14:textId="77777777" w:rsidR="00AC4050" w:rsidRDefault="00AC4050" w:rsidP="00630396">
                      <w:pPr>
                        <w:jc w:val="center"/>
                      </w:pPr>
                      <w:r>
                        <w:rPr>
                          <w:rFonts w:hint="eastAsia"/>
                          <w:lang w:eastAsia="zh-HK"/>
                        </w:rPr>
                        <w:t>通過</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076480" behindDoc="0" locked="0" layoutInCell="1" allowOverlap="1" wp14:anchorId="720E9B93" wp14:editId="3DC895CC">
                <wp:simplePos x="0" y="0"/>
                <wp:positionH relativeFrom="column">
                  <wp:posOffset>3004185</wp:posOffset>
                </wp:positionH>
                <wp:positionV relativeFrom="paragraph">
                  <wp:posOffset>53340</wp:posOffset>
                </wp:positionV>
                <wp:extent cx="0" cy="252095"/>
                <wp:effectExtent l="53975" t="8255" r="60325" b="15875"/>
                <wp:wrapNone/>
                <wp:docPr id="2259" name="AutoShape 2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7F27C" id="AutoShape 2316" o:spid="_x0000_s1026" type="#_x0000_t32" style="position:absolute;margin-left:236.55pt;margin-top:4.2pt;width:0;height:19.85pt;z-index:2530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" strokecolor="black [3040]">
                <v:stroke endarrow="block"/>
              </v:shape>
            </w:pict>
          </mc:Fallback>
        </mc:AlternateContent>
      </w:r>
    </w:p>
    <w:p w14:paraId="7BD8E6A7"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89792" behindDoc="0" locked="0" layoutInCell="1" allowOverlap="1" wp14:anchorId="25D3DE5D" wp14:editId="532791BE">
                <wp:simplePos x="0" y="0"/>
                <wp:positionH relativeFrom="column">
                  <wp:posOffset>2495550</wp:posOffset>
                </wp:positionH>
                <wp:positionV relativeFrom="paragraph">
                  <wp:posOffset>130175</wp:posOffset>
                </wp:positionV>
                <wp:extent cx="1030605" cy="542290"/>
                <wp:effectExtent l="12065" t="12700" r="5080" b="6985"/>
                <wp:wrapNone/>
                <wp:docPr id="2258" name="Text Box 2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48F1DEBB" w14:textId="77777777" w:rsidR="00AC4050" w:rsidRPr="00F54034" w:rsidRDefault="00AC4050" w:rsidP="00E3332D">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報請主管機關備查及公開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3DE5D" id="Text Box 2334" o:spid="_x0000_s1043" type="#_x0000_t202" style="position:absolute;margin-left:196.5pt;margin-top:10.25pt;width:81.15pt;height:42.7pt;z-index:2530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">
                <v:textbox inset="0,0,0,0">
                  <w:txbxContent>
                    <w:p w14:paraId="48F1DEBB" w14:textId="77777777" w:rsidR="00AC4050" w:rsidRPr="00F54034" w:rsidRDefault="00AC4050" w:rsidP="00E3332D">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報請主管機關備查及公開</w:t>
                      </w:r>
                    </w:p>
                  </w:txbxContent>
                </v:textbox>
              </v:shape>
            </w:pict>
          </mc:Fallback>
        </mc:AlternateContent>
      </w:r>
    </w:p>
    <w:p w14:paraId="4B157EFE"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12B5A686"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5DC22AC2"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60096" behindDoc="0" locked="0" layoutInCell="1" allowOverlap="1" wp14:anchorId="2B855ADD" wp14:editId="300F0FAC">
                <wp:simplePos x="0" y="0"/>
                <wp:positionH relativeFrom="column">
                  <wp:posOffset>3004185</wp:posOffset>
                </wp:positionH>
                <wp:positionV relativeFrom="paragraph">
                  <wp:posOffset>146685</wp:posOffset>
                </wp:positionV>
                <wp:extent cx="0" cy="279400"/>
                <wp:effectExtent l="53975" t="12065" r="60325" b="22860"/>
                <wp:wrapNone/>
                <wp:docPr id="2257" name="AutoShape 2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4F811D" id="AutoShape 2300" o:spid="_x0000_s1026" type="#_x0000_t32" style="position:absolute;margin-left:236.55pt;margin-top:11.55pt;width:0;height:22pt;z-index:25306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" strokecolor="black [3040]">
                <v:stroke endarrow="block"/>
              </v:shape>
            </w:pict>
          </mc:Fallback>
        </mc:AlternateContent>
      </w:r>
    </w:p>
    <w:p w14:paraId="7CEF4AA3" w14:textId="77777777" w:rsidR="00E3332D" w:rsidRPr="00371B1E" w:rsidRDefault="00E3332D" w:rsidP="00E3332D">
      <w:pPr>
        <w:autoSpaceDE w:val="0"/>
        <w:autoSpaceDN w:val="0"/>
        <w:adjustRightInd w:val="0"/>
        <w:snapToGrid w:val="0"/>
        <w:rPr>
          <w:rFonts w:eastAsiaTheme="minorEastAsia"/>
          <w:color w:val="000000" w:themeColor="text1"/>
          <w:kern w:val="0"/>
        </w:rPr>
      </w:pPr>
    </w:p>
    <w:p w14:paraId="030F3A37" w14:textId="77777777" w:rsidR="00E3332D" w:rsidRPr="00371B1E" w:rsidRDefault="00683611" w:rsidP="00E3332D">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72384" behindDoc="0" locked="0" layoutInCell="1" allowOverlap="1" wp14:anchorId="0EB26DBA" wp14:editId="4CD917AB">
                <wp:simplePos x="0" y="0"/>
                <wp:positionH relativeFrom="column">
                  <wp:posOffset>2452370</wp:posOffset>
                </wp:positionH>
                <wp:positionV relativeFrom="paragraph">
                  <wp:posOffset>48895</wp:posOffset>
                </wp:positionV>
                <wp:extent cx="1084580" cy="472440"/>
                <wp:effectExtent l="0" t="0" r="0" b="0"/>
                <wp:wrapNone/>
                <wp:docPr id="2256" name="AutoShape 2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4580" cy="472440"/>
                        </a:xfrm>
                        <a:custGeom>
                          <a:avLst/>
                          <a:gdLst>
                            <a:gd name="T0" fmla="*/ 198660 w 1540"/>
                            <a:gd name="T1" fmla="*/ 40750 h 580"/>
                            <a:gd name="T2" fmla="*/ 35223 w 1540"/>
                            <a:gd name="T3" fmla="*/ 236349 h 580"/>
                            <a:gd name="T4" fmla="*/ 198660 w 1540"/>
                            <a:gd name="T5" fmla="*/ 431948 h 580"/>
                            <a:gd name="T6" fmla="*/ 886221 w 1540"/>
                            <a:gd name="T7" fmla="*/ 431948 h 580"/>
                            <a:gd name="T8" fmla="*/ 1049658 w 1540"/>
                            <a:gd name="T9" fmla="*/ 236349 h 580"/>
                            <a:gd name="T10" fmla="*/ 886221 w 1540"/>
                            <a:gd name="T11" fmla="*/ 40750 h 580"/>
                            <a:gd name="T12" fmla="*/ 198660 w 1540"/>
                            <a:gd name="T13" fmla="*/ 40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05D62CFB" w14:textId="77777777" w:rsidR="00AC4050" w:rsidRPr="00F54034" w:rsidRDefault="00AC4050" w:rsidP="00E3332D">
                            <w:pPr>
                              <w:jc w:val="center"/>
                              <w:rPr>
                                <w:szCs w:val="20"/>
                              </w:rPr>
                            </w:pPr>
                            <w:r w:rsidRPr="00F5403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26DBA" id="AutoShape 2312" o:spid="_x0000_s1044" style="position:absolute;margin-left:193.1pt;margin-top:3.85pt;width:85.4pt;height:37.2pt;z-index:2530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" adj="-11796480,,5400" path="m282,50c154,50,50,157,50,290v,133,104,240,232,240c607,530,933,530,1258,530v128,,232,-107,232,-240c1490,157,1386,50,1258,50v-325,,-651,,-976,e">
                <v:stroke joinstyle="round"/>
                <v:formulas/>
                <v:path arrowok="t" o:connecttype="custom" o:connectlocs="139910820,33192983;24806598,192518485;139910820,351843988;624141281,351843988;739245502,192518485;624141281,33192983;139910820,33192983" o:connectangles="0,0,0,0,0,0,0" textboxrect="0,0,1540,580"/>
                <v:textbox>
                  <w:txbxContent>
                    <w:p w14:paraId="05D62CFB" w14:textId="77777777" w:rsidR="00AC4050" w:rsidRPr="00F54034" w:rsidRDefault="00AC4050" w:rsidP="00E3332D">
                      <w:pPr>
                        <w:jc w:val="center"/>
                        <w:rPr>
                          <w:szCs w:val="20"/>
                        </w:rPr>
                      </w:pPr>
                      <w:r w:rsidRPr="00F54034">
                        <w:rPr>
                          <w:rFonts w:hint="eastAsia"/>
                          <w:szCs w:val="20"/>
                        </w:rPr>
                        <w:t>結束</w:t>
                      </w:r>
                    </w:p>
                  </w:txbxContent>
                </v:textbox>
              </v:shape>
            </w:pict>
          </mc:Fallback>
        </mc:AlternateContent>
      </w:r>
    </w:p>
    <w:p w14:paraId="7A391224" w14:textId="77777777" w:rsidR="00E3332D" w:rsidRPr="00371B1E" w:rsidRDefault="00E3332D" w:rsidP="00E3332D">
      <w:pPr>
        <w:widowControl/>
        <w:rPr>
          <w:color w:val="000000" w:themeColor="text1"/>
        </w:rPr>
      </w:pPr>
    </w:p>
    <w:p w14:paraId="7A79D7D4" w14:textId="77777777" w:rsidR="00E3332D" w:rsidRPr="00371B1E" w:rsidRDefault="00E3332D" w:rsidP="005B7CE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p>
    <w:p w14:paraId="2F59CE63" w14:textId="77777777" w:rsidR="00E3332D" w:rsidRPr="00371B1E" w:rsidRDefault="00E3332D">
      <w:pPr>
        <w:widowControl/>
        <w:rPr>
          <w:color w:val="000000" w:themeColor="text1"/>
          <w:kern w:val="0"/>
        </w:rPr>
      </w:pPr>
      <w:r w:rsidRPr="00371B1E">
        <w:rPr>
          <w:color w:val="000000" w:themeColor="text1"/>
        </w:rPr>
        <w:br w:type="page"/>
      </w:r>
    </w:p>
    <w:p w14:paraId="234F74DF" w14:textId="77777777" w:rsidR="005B7CE0" w:rsidRPr="00371B1E" w:rsidRDefault="005B7CE0" w:rsidP="005B7CE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二</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bookmarkStart w:id="5" w:name="_Hlk22474807"/>
      <w:r w:rsidR="000C6AE7" w:rsidRPr="00371B1E">
        <w:rPr>
          <w:rFonts w:ascii="Times New Roman" w:eastAsia="標楷體" w:hAnsi="Times New Roman" w:cs="Times New Roman" w:hint="eastAsia"/>
          <w:color w:val="000000" w:themeColor="text1"/>
          <w:lang w:eastAsia="zh-HK"/>
        </w:rPr>
        <w:t>各項業務計畫</w:t>
      </w:r>
      <w:bookmarkEnd w:id="5"/>
      <w:r w:rsidRPr="00371B1E">
        <w:rPr>
          <w:rFonts w:ascii="Times New Roman" w:eastAsia="標楷體" w:hAnsi="Times New Roman" w:cs="Times New Roman" w:hint="eastAsia"/>
          <w:color w:val="000000" w:themeColor="text1"/>
          <w:lang w:eastAsia="zh-HK"/>
        </w:rPr>
        <w:t>之規劃、執行</w:t>
      </w:r>
      <w:r w:rsidR="000C6AE7"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lang w:eastAsia="zh-HK"/>
        </w:rPr>
        <w:t>評估</w:t>
      </w:r>
      <w:r w:rsidR="000C6AE7" w:rsidRPr="00371B1E">
        <w:rPr>
          <w:rFonts w:ascii="Times New Roman" w:eastAsia="標楷體" w:hAnsi="Times New Roman" w:cs="Times New Roman" w:hint="eastAsia"/>
          <w:color w:val="000000" w:themeColor="text1"/>
          <w:lang w:eastAsia="zh-HK"/>
        </w:rPr>
        <w:t>及結案</w:t>
      </w:r>
      <w:r w:rsidRPr="00371B1E">
        <w:rPr>
          <w:rFonts w:ascii="Times New Roman" w:eastAsia="標楷體" w:hAnsi="Times New Roman" w:cs="Times New Roman" w:hint="eastAsia"/>
          <w:color w:val="000000" w:themeColor="text1"/>
        </w:rPr>
        <w:t>：</w:t>
      </w:r>
    </w:p>
    <w:p w14:paraId="3A435EBC" w14:textId="77777777" w:rsidR="005B7CE0" w:rsidRPr="00371B1E" w:rsidRDefault="005B7CE0" w:rsidP="005B7CE0">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O</w:t>
      </w:r>
      <w:r w:rsidR="00E34D41"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45963653" w14:textId="77777777" w:rsidR="005B7CE0" w:rsidRPr="00371B1E" w:rsidRDefault="005B7CE0" w:rsidP="005B7CE0">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2EAEFACD" w14:textId="3686600A" w:rsidR="00E34D41" w:rsidRPr="00371B1E" w:rsidRDefault="005B7CE0" w:rsidP="00920BB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00920BBE" w:rsidRPr="00371B1E">
        <w:rPr>
          <w:rFonts w:ascii="Times New Roman" w:eastAsia="標楷體" w:hAnsi="Times New Roman" w:cs="Times New Roman" w:hint="eastAsia"/>
          <w:color w:val="000000" w:themeColor="text1"/>
        </w:rPr>
        <w:tab/>
      </w:r>
      <w:r w:rsidR="00E34D41" w:rsidRPr="00371B1E">
        <w:rPr>
          <w:rFonts w:ascii="Times New Roman" w:eastAsia="標楷體" w:hAnsi="Times New Roman" w:cs="Times New Roman" w:hint="eastAsia"/>
          <w:color w:val="000000" w:themeColor="text1"/>
        </w:rPr>
        <w:t>依據年度工作計</w:t>
      </w:r>
      <w:r w:rsidR="000C6AE7" w:rsidRPr="00371B1E">
        <w:rPr>
          <w:rFonts w:ascii="Times New Roman" w:eastAsia="標楷體" w:hAnsi="Times New Roman" w:cs="Times New Roman" w:hint="eastAsia"/>
          <w:color w:val="000000" w:themeColor="text1"/>
        </w:rPr>
        <w:t>畫</w:t>
      </w:r>
      <w:r w:rsidR="00E34D41" w:rsidRPr="00371B1E">
        <w:rPr>
          <w:rFonts w:ascii="Times New Roman" w:eastAsia="標楷體" w:hAnsi="Times New Roman" w:cs="Times New Roman" w:hint="eastAsia"/>
          <w:color w:val="000000" w:themeColor="text1"/>
        </w:rPr>
        <w:t>，規劃</w:t>
      </w:r>
      <w:r w:rsidR="007C119B" w:rsidRPr="00371B1E">
        <w:rPr>
          <w:rFonts w:ascii="Times New Roman" w:eastAsia="標楷體" w:hAnsi="Times New Roman" w:cs="Times New Roman" w:hint="eastAsia"/>
          <w:color w:val="000000" w:themeColor="text1"/>
        </w:rPr>
        <w:t>各項業務計畫</w:t>
      </w:r>
      <w:r w:rsidR="00920BBE" w:rsidRPr="00371B1E">
        <w:rPr>
          <w:rFonts w:ascii="Times New Roman" w:eastAsia="標楷體" w:hAnsi="Times New Roman" w:cs="Times New Roman" w:hint="eastAsia"/>
          <w:color w:val="000000" w:themeColor="text1"/>
        </w:rPr>
        <w:t>之執行方式、時程及資源等</w:t>
      </w:r>
      <w:r w:rsidR="00E34D41" w:rsidRPr="00371B1E">
        <w:rPr>
          <w:rFonts w:ascii="Times New Roman" w:eastAsia="標楷體" w:hAnsi="Times New Roman" w:cs="Times New Roman" w:hint="eastAsia"/>
          <w:color w:val="000000" w:themeColor="text1"/>
        </w:rPr>
        <w:t>。</w:t>
      </w:r>
    </w:p>
    <w:p w14:paraId="09D84C7D" w14:textId="77777777" w:rsidR="00E34D41" w:rsidRPr="00371B1E" w:rsidRDefault="00E34D41" w:rsidP="00920BB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920BBE" w:rsidRPr="00371B1E">
        <w:rPr>
          <w:rFonts w:ascii="Times New Roman" w:eastAsia="標楷體" w:hAnsi="Times New Roman" w:cs="Times New Roman" w:hint="eastAsia"/>
          <w:color w:val="000000" w:themeColor="text1"/>
        </w:rPr>
        <w:tab/>
      </w:r>
      <w:r w:rsidR="00920BBE" w:rsidRPr="00371B1E">
        <w:rPr>
          <w:rFonts w:ascii="Times New Roman" w:eastAsia="標楷體" w:hAnsi="Times New Roman" w:cs="Times New Roman" w:hint="eastAsia"/>
          <w:color w:val="000000" w:themeColor="text1"/>
        </w:rPr>
        <w:t>考量以前年度執行情形及經驗，</w:t>
      </w:r>
      <w:r w:rsidRPr="00371B1E">
        <w:rPr>
          <w:rFonts w:ascii="Times New Roman" w:eastAsia="標楷體" w:hAnsi="Times New Roman" w:cs="Times New Roman" w:hint="eastAsia"/>
          <w:color w:val="000000" w:themeColor="text1"/>
        </w:rPr>
        <w:t>確認</w:t>
      </w:r>
      <w:r w:rsidR="00623D3B" w:rsidRPr="00371B1E">
        <w:rPr>
          <w:rFonts w:ascii="Times New Roman" w:eastAsia="標楷體" w:hAnsi="Times New Roman" w:cs="Times New Roman" w:hint="eastAsia"/>
          <w:color w:val="000000" w:themeColor="text1"/>
        </w:rPr>
        <w:t>服務對象</w:t>
      </w:r>
      <w:r w:rsidRPr="00371B1E">
        <w:rPr>
          <w:rFonts w:ascii="Times New Roman" w:eastAsia="標楷體" w:hAnsi="Times New Roman" w:cs="Times New Roman" w:hint="eastAsia"/>
          <w:color w:val="000000" w:themeColor="text1"/>
        </w:rPr>
        <w:t>之需求，並</w:t>
      </w:r>
      <w:r w:rsidR="00920BBE" w:rsidRPr="00371B1E">
        <w:rPr>
          <w:rFonts w:ascii="Times New Roman" w:eastAsia="標楷體" w:hAnsi="Times New Roman" w:cs="Times New Roman" w:hint="eastAsia"/>
          <w:color w:val="000000" w:themeColor="text1"/>
          <w:lang w:eastAsia="zh-HK"/>
        </w:rPr>
        <w:t>進行事前準備及溝通</w:t>
      </w:r>
      <w:r w:rsidRPr="00371B1E">
        <w:rPr>
          <w:rFonts w:ascii="Times New Roman" w:eastAsia="標楷體" w:hAnsi="Times New Roman" w:cs="Times New Roman" w:hint="eastAsia"/>
          <w:color w:val="000000" w:themeColor="text1"/>
        </w:rPr>
        <w:t>。</w:t>
      </w:r>
    </w:p>
    <w:p w14:paraId="49FB0BDC" w14:textId="77777777" w:rsidR="00E34D41" w:rsidRPr="00371B1E" w:rsidRDefault="00E34D41" w:rsidP="00920BB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00920BBE"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納入利害相關人之意見，包含</w:t>
      </w:r>
      <w:r w:rsidR="00920BBE" w:rsidRPr="00371B1E">
        <w:rPr>
          <w:rFonts w:ascii="Times New Roman" w:eastAsia="標楷體" w:hAnsi="Times New Roman" w:cs="Times New Roman" w:hint="eastAsia"/>
          <w:color w:val="000000" w:themeColor="text1"/>
        </w:rPr>
        <w:t>工作人員、專家學者及</w:t>
      </w:r>
      <w:r w:rsidRPr="00371B1E">
        <w:rPr>
          <w:rFonts w:ascii="Times New Roman" w:eastAsia="標楷體" w:hAnsi="Times New Roman" w:cs="Times New Roman" w:hint="eastAsia"/>
          <w:color w:val="000000" w:themeColor="text1"/>
        </w:rPr>
        <w:t>董事會</w:t>
      </w:r>
      <w:r w:rsidR="00920BBE" w:rsidRPr="00371B1E">
        <w:rPr>
          <w:rFonts w:ascii="Times New Roman" w:eastAsia="標楷體" w:hAnsi="Times New Roman" w:cs="Times New Roman" w:hint="eastAsia"/>
          <w:color w:val="000000" w:themeColor="text1"/>
        </w:rPr>
        <w:t>等</w:t>
      </w:r>
      <w:r w:rsidRPr="00371B1E">
        <w:rPr>
          <w:rFonts w:ascii="Times New Roman" w:eastAsia="標楷體" w:hAnsi="Times New Roman" w:cs="Times New Roman" w:hint="eastAsia"/>
          <w:color w:val="000000" w:themeColor="text1"/>
        </w:rPr>
        <w:t>。</w:t>
      </w:r>
    </w:p>
    <w:p w14:paraId="3F02D675" w14:textId="77777777" w:rsidR="00920BBE" w:rsidRPr="00371B1E" w:rsidRDefault="00920BBE" w:rsidP="00920BB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2.4.</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部門主管定期召開會議，確認各</w:t>
      </w:r>
      <w:r w:rsidR="000C6AE7" w:rsidRPr="00371B1E">
        <w:rPr>
          <w:rFonts w:ascii="Times New Roman" w:eastAsia="標楷體" w:hAnsi="Times New Roman" w:cs="Times New Roman" w:hint="eastAsia"/>
          <w:color w:val="000000" w:themeColor="text1"/>
          <w:lang w:eastAsia="zh-HK"/>
        </w:rPr>
        <w:t>計畫</w:t>
      </w:r>
      <w:r w:rsidRPr="00371B1E">
        <w:rPr>
          <w:rFonts w:ascii="Times New Roman" w:eastAsia="標楷體" w:hAnsi="Times New Roman" w:cs="Times New Roman" w:hint="eastAsia"/>
          <w:color w:val="000000" w:themeColor="text1"/>
          <w:lang w:eastAsia="zh-HK"/>
        </w:rPr>
        <w:t>進行情形。如與原規劃有重大差異，除應回報外</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依權責呈報主管核准。</w:t>
      </w:r>
    </w:p>
    <w:p w14:paraId="6AEA10AE" w14:textId="77777777" w:rsidR="00920BBE" w:rsidRPr="00371B1E" w:rsidRDefault="00920BBE" w:rsidP="00920BB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w:t>
      </w:r>
      <w:r w:rsidR="003A5DB4"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執行完畢應整理資料撰寫結案報告，作為下一年度改善或執行之參考。</w:t>
      </w:r>
    </w:p>
    <w:p w14:paraId="308EDCAC" w14:textId="77777777" w:rsidR="005B7CE0" w:rsidRPr="00371B1E" w:rsidRDefault="005B7CE0" w:rsidP="005B7CE0">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73B476E4" w14:textId="775415AB" w:rsidR="005B7CE0" w:rsidRPr="00371B1E" w:rsidRDefault="005B7CE0" w:rsidP="007C119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w:t>
      </w:r>
      <w:r w:rsidR="003A5DB4" w:rsidRPr="00371B1E">
        <w:rPr>
          <w:rFonts w:ascii="Times New Roman" w:eastAsia="標楷體" w:hAnsi="Times New Roman" w:cs="Times New Roman" w:hint="eastAsia"/>
          <w:color w:val="000000" w:themeColor="text1"/>
        </w:rPr>
        <w:tab/>
      </w:r>
      <w:r w:rsidR="003A5DB4" w:rsidRPr="00371B1E">
        <w:rPr>
          <w:rFonts w:ascii="Times New Roman" w:eastAsia="標楷體" w:hAnsi="Times New Roman" w:cs="Times New Roman" w:hint="eastAsia"/>
          <w:color w:val="000000" w:themeColor="text1"/>
          <w:lang w:eastAsia="zh-HK"/>
        </w:rPr>
        <w:t>是否</w:t>
      </w:r>
      <w:r w:rsidR="007C119B" w:rsidRPr="00371B1E">
        <w:rPr>
          <w:rFonts w:ascii="Times New Roman" w:eastAsia="標楷體" w:hAnsi="Times New Roman" w:cs="Times New Roman" w:hint="eastAsia"/>
          <w:color w:val="000000" w:themeColor="text1"/>
          <w:lang w:eastAsia="zh-HK"/>
        </w:rPr>
        <w:t>依據董事會通過之</w:t>
      </w:r>
      <w:r w:rsidR="003A5DB4" w:rsidRPr="00371B1E">
        <w:rPr>
          <w:rFonts w:ascii="Times New Roman" w:eastAsia="標楷體" w:hAnsi="Times New Roman" w:cs="Times New Roman" w:hint="eastAsia"/>
          <w:color w:val="000000" w:themeColor="text1"/>
          <w:lang w:eastAsia="zh-HK"/>
        </w:rPr>
        <w:t>年度工作計畫</w:t>
      </w:r>
      <w:r w:rsidR="007C119B" w:rsidRPr="00371B1E">
        <w:rPr>
          <w:rFonts w:ascii="Times New Roman" w:eastAsia="標楷體" w:hAnsi="Times New Roman" w:cs="Times New Roman" w:hint="eastAsia"/>
          <w:color w:val="000000" w:themeColor="text1"/>
          <w:lang w:eastAsia="zh-HK"/>
        </w:rPr>
        <w:t>各項業務計畫之規劃</w:t>
      </w:r>
      <w:r w:rsidRPr="00371B1E">
        <w:rPr>
          <w:rFonts w:ascii="Times New Roman" w:eastAsia="標楷體" w:hAnsi="Times New Roman" w:cs="Times New Roman" w:hint="eastAsia"/>
          <w:color w:val="000000" w:themeColor="text1"/>
        </w:rPr>
        <w:t>。</w:t>
      </w:r>
    </w:p>
    <w:p w14:paraId="6D4202CF" w14:textId="365C8A72" w:rsidR="000C6AE7" w:rsidRPr="00371B1E" w:rsidRDefault="005B7CE0"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3.2</w:t>
      </w:r>
      <w:r w:rsidRPr="00371B1E">
        <w:rPr>
          <w:rFonts w:ascii="Times New Roman" w:eastAsia="標楷體" w:hAnsi="Times New Roman" w:cs="Times New Roman" w:hint="eastAsia"/>
          <w:color w:val="000000" w:themeColor="text1"/>
        </w:rPr>
        <w:t>.</w:t>
      </w:r>
      <w:r w:rsidR="003A5DB4" w:rsidRPr="00371B1E">
        <w:rPr>
          <w:rFonts w:ascii="Times New Roman" w:eastAsia="標楷體" w:hAnsi="Times New Roman" w:cs="Times New Roman" w:hint="eastAsia"/>
          <w:color w:val="000000" w:themeColor="text1"/>
        </w:rPr>
        <w:tab/>
      </w:r>
      <w:r w:rsidR="000C6AE7" w:rsidRPr="00371B1E">
        <w:rPr>
          <w:rFonts w:ascii="Times New Roman" w:eastAsia="標楷體" w:hAnsi="Times New Roman" w:cs="Times New Roman" w:hint="eastAsia"/>
          <w:color w:val="000000" w:themeColor="text1"/>
        </w:rPr>
        <w:t>若有新增之業務計畫（未經董事會通過），是否符合本會章程所訂之設立目的及業務項目</w:t>
      </w:r>
      <w:r w:rsidR="004469E1" w:rsidRPr="00371B1E">
        <w:rPr>
          <w:rFonts w:ascii="Times New Roman" w:eastAsia="標楷體" w:hAnsi="Times New Roman" w:cs="Times New Roman" w:hint="eastAsia"/>
          <w:color w:val="000000" w:themeColor="text1"/>
        </w:rPr>
        <w:t>，並於下次董事會中追認通過</w:t>
      </w:r>
      <w:r w:rsidR="000C6AE7" w:rsidRPr="00371B1E">
        <w:rPr>
          <w:rFonts w:ascii="Times New Roman" w:eastAsia="標楷體" w:hAnsi="Times New Roman" w:cs="Times New Roman" w:hint="eastAsia"/>
          <w:color w:val="000000" w:themeColor="text1"/>
        </w:rPr>
        <w:t>。</w:t>
      </w:r>
    </w:p>
    <w:p w14:paraId="1872B451" w14:textId="77777777" w:rsidR="005B7CE0" w:rsidRPr="00371B1E" w:rsidRDefault="000C6AE7"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ab/>
      </w:r>
      <w:r w:rsidR="003A5DB4" w:rsidRPr="00371B1E">
        <w:rPr>
          <w:rFonts w:ascii="Times New Roman" w:eastAsia="標楷體" w:hAnsi="Times New Roman" w:cs="Times New Roman" w:hint="eastAsia"/>
          <w:color w:val="000000" w:themeColor="text1"/>
          <w:lang w:eastAsia="zh-HK"/>
        </w:rPr>
        <w:t>是否參考以往年度執行情形及經驗，確認受助者之需求，除為必要之修正外，並進行準備及溝通。</w:t>
      </w:r>
    </w:p>
    <w:p w14:paraId="037C374F" w14:textId="77777777" w:rsidR="003A5DB4" w:rsidRPr="00371B1E" w:rsidRDefault="000C6AE7"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ab/>
      </w:r>
      <w:r w:rsidR="003A5DB4" w:rsidRPr="00371B1E">
        <w:rPr>
          <w:rFonts w:ascii="Times New Roman" w:eastAsia="標楷體" w:hAnsi="Times New Roman" w:cs="Times New Roman" w:hint="eastAsia"/>
          <w:color w:val="000000" w:themeColor="text1"/>
          <w:lang w:eastAsia="zh-HK"/>
        </w:rPr>
        <w:t>是否納入多元意見，充實方案之可行性。</w:t>
      </w:r>
    </w:p>
    <w:p w14:paraId="4F6287CC" w14:textId="77777777" w:rsidR="003A5DB4" w:rsidRPr="00371B1E" w:rsidRDefault="000C6AE7"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3.5.</w:t>
      </w:r>
      <w:r w:rsidRPr="00371B1E">
        <w:rPr>
          <w:rFonts w:ascii="Times New Roman" w:eastAsia="標楷體" w:hAnsi="Times New Roman" w:cs="Times New Roman" w:hint="eastAsia"/>
          <w:color w:val="000000" w:themeColor="text1"/>
        </w:rPr>
        <w:tab/>
      </w:r>
      <w:r w:rsidR="003A5DB4" w:rsidRPr="00371B1E">
        <w:rPr>
          <w:rFonts w:ascii="Times New Roman" w:eastAsia="標楷體" w:hAnsi="Times New Roman" w:cs="Times New Roman" w:hint="eastAsia"/>
          <w:color w:val="000000" w:themeColor="text1"/>
          <w:lang w:eastAsia="zh-HK"/>
        </w:rPr>
        <w:t>是否定期召開部門會議，檢視方案執行情形。實際執行如與規劃有重大差異者，是否依規定回報處理。</w:t>
      </w:r>
    </w:p>
    <w:p w14:paraId="12007C7F" w14:textId="77777777" w:rsidR="003A5DB4" w:rsidRPr="00371B1E" w:rsidRDefault="003A5DB4"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0C6AE7" w:rsidRPr="00371B1E">
        <w:rPr>
          <w:rFonts w:ascii="Times New Roman" w:eastAsia="標楷體" w:hAnsi="Times New Roman" w:cs="Times New Roman"/>
          <w:color w:val="000000" w:themeColor="text1"/>
        </w:rPr>
        <w:t>6.</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是否依實況撰寫結案報告。</w:t>
      </w:r>
    </w:p>
    <w:p w14:paraId="37B4D061" w14:textId="77777777" w:rsidR="005B7CE0" w:rsidRPr="00371B1E" w:rsidRDefault="005B7CE0" w:rsidP="005B7CE0">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003A5DB4" w:rsidRPr="00371B1E">
        <w:rPr>
          <w:rFonts w:ascii="Times New Roman" w:eastAsia="標楷體" w:hAnsi="Times New Roman" w:cs="Times New Roman"/>
          <w:color w:val="000000" w:themeColor="text1"/>
        </w:rPr>
        <w:t>使用表單：</w:t>
      </w:r>
    </w:p>
    <w:p w14:paraId="2EAAF494" w14:textId="77777777" w:rsidR="003A5DB4" w:rsidRPr="00371B1E" w:rsidRDefault="003A5DB4"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年度工作計</w:t>
      </w:r>
      <w:r w:rsidR="000C6AE7" w:rsidRPr="00371B1E">
        <w:rPr>
          <w:rFonts w:ascii="Times New Roman" w:eastAsia="標楷體" w:hAnsi="Times New Roman" w:cs="Times New Roman" w:hint="eastAsia"/>
          <w:color w:val="000000" w:themeColor="text1"/>
        </w:rPr>
        <w:t>畫</w:t>
      </w:r>
      <w:r w:rsidRPr="00371B1E">
        <w:rPr>
          <w:rFonts w:ascii="Times New Roman" w:eastAsia="標楷體" w:hAnsi="Times New Roman" w:cs="Times New Roman" w:hint="eastAsia"/>
          <w:color w:val="000000" w:themeColor="text1"/>
        </w:rPr>
        <w:t>。</w:t>
      </w:r>
    </w:p>
    <w:p w14:paraId="6F759559" w14:textId="77777777" w:rsidR="003A5DB4" w:rsidRPr="00371B1E" w:rsidRDefault="003A5DB4"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ab/>
      </w:r>
      <w:r w:rsidR="000C6AE7" w:rsidRPr="00371B1E">
        <w:rPr>
          <w:rFonts w:ascii="Times New Roman" w:eastAsia="標楷體" w:hAnsi="Times New Roman" w:cs="Times New Roman" w:hint="eastAsia"/>
          <w:color w:val="000000" w:themeColor="text1"/>
          <w:lang w:eastAsia="zh-HK"/>
        </w:rPr>
        <w:t>業務</w:t>
      </w:r>
      <w:r w:rsidRPr="00371B1E">
        <w:rPr>
          <w:rFonts w:ascii="Times New Roman" w:eastAsia="標楷體" w:hAnsi="Times New Roman" w:cs="Times New Roman" w:hint="eastAsia"/>
          <w:color w:val="000000" w:themeColor="text1"/>
        </w:rPr>
        <w:t>計</w:t>
      </w:r>
      <w:r w:rsidR="000C6AE7" w:rsidRPr="00371B1E">
        <w:rPr>
          <w:rFonts w:ascii="Times New Roman" w:eastAsia="標楷體" w:hAnsi="Times New Roman" w:cs="Times New Roman" w:hint="eastAsia"/>
          <w:color w:val="000000" w:themeColor="text1"/>
        </w:rPr>
        <w:t>畫</w:t>
      </w:r>
      <w:r w:rsidRPr="00371B1E">
        <w:rPr>
          <w:rFonts w:ascii="Times New Roman" w:eastAsia="標楷體" w:hAnsi="Times New Roman" w:cs="Times New Roman" w:hint="eastAsia"/>
          <w:color w:val="000000" w:themeColor="text1"/>
        </w:rPr>
        <w:t>。</w:t>
      </w:r>
    </w:p>
    <w:p w14:paraId="0CEF7165" w14:textId="5FB8282F" w:rsidR="003A5DB4" w:rsidRPr="00371B1E" w:rsidRDefault="003A5DB4"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4.3.</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會議</w:t>
      </w:r>
      <w:r w:rsidR="00FF6844" w:rsidRPr="00371B1E">
        <w:rPr>
          <w:rFonts w:ascii="Times New Roman" w:eastAsia="標楷體" w:hAnsi="Times New Roman" w:cs="Times New Roman" w:hint="eastAsia"/>
          <w:color w:val="000000" w:themeColor="text1"/>
          <w:lang w:eastAsia="zh-HK"/>
        </w:rPr>
        <w:t>紀</w:t>
      </w:r>
      <w:r w:rsidRPr="00371B1E">
        <w:rPr>
          <w:rFonts w:ascii="Times New Roman" w:eastAsia="標楷體" w:hAnsi="Times New Roman" w:cs="Times New Roman" w:hint="eastAsia"/>
          <w:color w:val="000000" w:themeColor="text1"/>
          <w:lang w:eastAsia="zh-HK"/>
        </w:rPr>
        <w:t>錄。</w:t>
      </w:r>
    </w:p>
    <w:p w14:paraId="58DDDF1F" w14:textId="77777777" w:rsidR="003A5DB4" w:rsidRPr="00371B1E" w:rsidRDefault="003A5DB4" w:rsidP="003A5DB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4.4.</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結案報告。</w:t>
      </w:r>
    </w:p>
    <w:p w14:paraId="52C58147" w14:textId="77777777" w:rsidR="005B7CE0" w:rsidRPr="00371B1E" w:rsidRDefault="005B7CE0" w:rsidP="005B7CE0">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7DFD5289" w14:textId="77777777" w:rsidR="005B7CE0" w:rsidRPr="00371B1E" w:rsidRDefault="005B7CE0" w:rsidP="005B7CE0">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rPr>
        <w:t>5.1.</w:t>
      </w:r>
      <w:r w:rsidR="003A5DB4" w:rsidRPr="00371B1E">
        <w:rPr>
          <w:rFonts w:ascii="Times New Roman" w:eastAsia="標楷體" w:hAnsi="Times New Roman" w:cs="Times New Roman"/>
          <w:color w:val="000000" w:themeColor="text1"/>
        </w:rPr>
        <w:t xml:space="preserve"> </w:t>
      </w:r>
      <w:r w:rsidR="003A5DB4" w:rsidRPr="00371B1E">
        <w:rPr>
          <w:rFonts w:ascii="Times New Roman" w:eastAsia="標楷體" w:hAnsi="Times New Roman" w:cs="Times New Roman"/>
          <w:color w:val="000000" w:themeColor="text1"/>
        </w:rPr>
        <w:t>財</w:t>
      </w:r>
      <w:r w:rsidR="000C6AE7" w:rsidRPr="00371B1E">
        <w:rPr>
          <w:rFonts w:ascii="Times New Roman" w:eastAsia="標楷體" w:hAnsi="Times New Roman" w:cs="Times New Roman" w:hint="eastAsia"/>
          <w:color w:val="000000" w:themeColor="text1"/>
        </w:rPr>
        <w:t>團法人法</w:t>
      </w:r>
      <w:r w:rsidR="003A5DB4" w:rsidRPr="00371B1E">
        <w:rPr>
          <w:rFonts w:ascii="Times New Roman" w:eastAsia="標楷體" w:hAnsi="Times New Roman" w:cs="Times New Roman" w:hint="eastAsia"/>
          <w:color w:val="000000" w:themeColor="text1"/>
          <w:lang w:eastAsia="zh-HK"/>
        </w:rPr>
        <w:t>。</w:t>
      </w:r>
    </w:p>
    <w:p w14:paraId="7A54587D" w14:textId="77777777" w:rsidR="000C6AE7" w:rsidRPr="00371B1E" w:rsidRDefault="000C6AE7" w:rsidP="005B7CE0">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lang w:eastAsia="zh-HK"/>
        </w:rPr>
        <w:t>5</w:t>
      </w:r>
      <w:r w:rsidRPr="00371B1E">
        <w:rPr>
          <w:rFonts w:ascii="Times New Roman" w:eastAsia="標楷體" w:hAnsi="Times New Roman" w:cs="Times New Roman"/>
          <w:color w:val="000000" w:themeColor="text1"/>
          <w:lang w:eastAsia="zh-HK"/>
        </w:rPr>
        <w:t xml:space="preserve">.2. </w:t>
      </w:r>
      <w:r w:rsidRPr="00371B1E">
        <w:rPr>
          <w:rFonts w:ascii="Times New Roman" w:eastAsia="標楷體" w:hAnsi="Times New Roman" w:cs="Times New Roman" w:hint="eastAsia"/>
          <w:color w:val="000000" w:themeColor="text1"/>
        </w:rPr>
        <w:t>本會</w:t>
      </w:r>
      <w:r w:rsidR="00F24CA3" w:rsidRPr="00371B1E">
        <w:rPr>
          <w:rFonts w:ascii="Times New Roman" w:eastAsia="標楷體" w:hAnsi="Times New Roman" w:cs="Times New Roman" w:hint="eastAsia"/>
          <w:color w:val="000000" w:themeColor="text1"/>
        </w:rPr>
        <w:t>捐助</w:t>
      </w:r>
      <w:r w:rsidRPr="00371B1E">
        <w:rPr>
          <w:rFonts w:ascii="Times New Roman" w:eastAsia="標楷體" w:hAnsi="Times New Roman" w:cs="Times New Roman" w:hint="eastAsia"/>
          <w:color w:val="000000" w:themeColor="text1"/>
        </w:rPr>
        <w:t>章程。</w:t>
      </w:r>
    </w:p>
    <w:p w14:paraId="10D3A408" w14:textId="77777777" w:rsidR="005B7CE0" w:rsidRPr="00371B1E" w:rsidRDefault="000E5304" w:rsidP="000E5304">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hint="eastAsia"/>
          <w:color w:val="000000" w:themeColor="text1"/>
        </w:rPr>
        <w:t xml:space="preserve"> </w:t>
      </w:r>
      <w:r w:rsidRPr="00371B1E">
        <w:rPr>
          <w:rFonts w:ascii="Times New Roman" w:eastAsia="標楷體" w:hAnsi="Times New Roman" w:cs="Times New Roman" w:hint="eastAsia"/>
          <w:color w:val="000000" w:themeColor="text1"/>
        </w:rPr>
        <w:t>委託辦理計畫之合約或備忘錄。</w:t>
      </w:r>
    </w:p>
    <w:p w14:paraId="22487AAF" w14:textId="43095945" w:rsidR="00630396" w:rsidRPr="00371B1E" w:rsidRDefault="00630396" w:rsidP="00B07654">
      <w:pPr>
        <w:autoSpaceDE w:val="0"/>
        <w:autoSpaceDN w:val="0"/>
        <w:adjustRightInd w:val="0"/>
        <w:snapToGrid w:val="0"/>
        <w:spacing w:afterLines="50" w:after="180"/>
        <w:rPr>
          <w:color w:val="000000" w:themeColor="text1"/>
          <w:kern w:val="0"/>
          <w:sz w:val="28"/>
          <w:szCs w:val="28"/>
        </w:rPr>
      </w:pPr>
      <w:r w:rsidRPr="00371B1E">
        <w:rPr>
          <w:rFonts w:hint="eastAsia"/>
          <w:color w:val="000000" w:themeColor="text1"/>
          <w:kern w:val="0"/>
          <w:sz w:val="28"/>
          <w:szCs w:val="28"/>
        </w:rPr>
        <w:t>C</w:t>
      </w:r>
      <w:r w:rsidRPr="00371B1E">
        <w:rPr>
          <w:color w:val="000000" w:themeColor="text1"/>
          <w:kern w:val="0"/>
          <w:sz w:val="28"/>
          <w:szCs w:val="28"/>
        </w:rPr>
        <w:t>O-</w:t>
      </w:r>
      <w:r w:rsidRPr="00371B1E">
        <w:rPr>
          <w:rFonts w:hint="eastAsia"/>
          <w:color w:val="000000" w:themeColor="text1"/>
          <w:kern w:val="0"/>
          <w:sz w:val="28"/>
          <w:szCs w:val="28"/>
        </w:rPr>
        <w:t>200</w:t>
      </w:r>
      <w:r w:rsidRPr="00371B1E">
        <w:rPr>
          <w:rFonts w:hint="eastAsia"/>
          <w:color w:val="000000" w:themeColor="text1"/>
          <w:kern w:val="0"/>
          <w:sz w:val="28"/>
          <w:szCs w:val="28"/>
        </w:rPr>
        <w:t xml:space="preserve">　</w:t>
      </w:r>
      <w:r w:rsidRPr="00371B1E">
        <w:rPr>
          <w:rFonts w:hint="eastAsia"/>
          <w:color w:val="000000" w:themeColor="text1"/>
          <w:kern w:val="0"/>
          <w:sz w:val="28"/>
          <w:szCs w:val="28"/>
          <w:lang w:eastAsia="zh-HK"/>
        </w:rPr>
        <w:t>主要業務</w:t>
      </w:r>
      <w:r w:rsidRPr="00371B1E">
        <w:rPr>
          <w:color w:val="000000" w:themeColor="text1"/>
          <w:kern w:val="0"/>
          <w:sz w:val="28"/>
          <w:szCs w:val="28"/>
        </w:rPr>
        <w:t>事項：</w:t>
      </w:r>
      <w:r w:rsidR="00D24E27" w:rsidRPr="00371B1E">
        <w:rPr>
          <w:rFonts w:hint="eastAsia"/>
          <w:color w:val="000000" w:themeColor="text1"/>
          <w:kern w:val="0"/>
          <w:sz w:val="28"/>
          <w:szCs w:val="28"/>
        </w:rPr>
        <w:t>各項</w:t>
      </w:r>
      <w:r w:rsidR="00BF0BAA" w:rsidRPr="00371B1E">
        <w:rPr>
          <w:rFonts w:hint="eastAsia"/>
          <w:color w:val="000000" w:themeColor="text1"/>
          <w:sz w:val="28"/>
          <w:szCs w:val="28"/>
        </w:rPr>
        <w:t>業務計畫</w:t>
      </w:r>
      <w:r w:rsidRPr="00371B1E">
        <w:rPr>
          <w:rFonts w:hint="eastAsia"/>
          <w:color w:val="000000" w:themeColor="text1"/>
          <w:sz w:val="28"/>
          <w:szCs w:val="28"/>
          <w:lang w:eastAsia="zh-HK"/>
        </w:rPr>
        <w:t>之規劃、執行及評估</w:t>
      </w:r>
    </w:p>
    <w:p w14:paraId="519752C1"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354EA562"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252B7054"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01056" behindDoc="0" locked="0" layoutInCell="1" allowOverlap="1" wp14:anchorId="195C156F" wp14:editId="3F6DE153">
                <wp:simplePos x="0" y="0"/>
                <wp:positionH relativeFrom="column">
                  <wp:posOffset>2452370</wp:posOffset>
                </wp:positionH>
                <wp:positionV relativeFrom="paragraph">
                  <wp:posOffset>73025</wp:posOffset>
                </wp:positionV>
                <wp:extent cx="1102360" cy="457200"/>
                <wp:effectExtent l="0" t="0" r="0" b="0"/>
                <wp:wrapNone/>
                <wp:docPr id="2255" name="Freeform 2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2360" cy="457200"/>
                        </a:xfrm>
                        <a:custGeom>
                          <a:avLst/>
                          <a:gdLst>
                            <a:gd name="T0" fmla="*/ 241703 w 1660"/>
                            <a:gd name="T1" fmla="*/ 31869 h 717"/>
                            <a:gd name="T2" fmla="*/ 858575 w 1660"/>
                            <a:gd name="T3" fmla="*/ 31869 h 717"/>
                            <a:gd name="T4" fmla="*/ 1069069 w 1660"/>
                            <a:gd name="T5" fmla="*/ 228821 h 717"/>
                            <a:gd name="T6" fmla="*/ 858575 w 1660"/>
                            <a:gd name="T7" fmla="*/ 425135 h 717"/>
                            <a:gd name="T8" fmla="*/ 241703 w 1660"/>
                            <a:gd name="T9" fmla="*/ 425135 h 717"/>
                            <a:gd name="T10" fmla="*/ 33201 w 1660"/>
                            <a:gd name="T11" fmla="*/ 228821 h 717"/>
                            <a:gd name="T12" fmla="*/ 241703 w 1660"/>
                            <a:gd name="T13" fmla="*/ 3186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2F8ED" id="Freeform 2344" o:spid="_x0000_s1026" style="position:absolute;margin-left:193.1pt;margin-top:5.75pt;width:86.8pt;height:36pt;z-index:2531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" path="m364,50v310,,620,,929,c1399,153,1504,256,1610,359,1504,461,1399,564,1293,667v-309,,-619,,-929,c260,564,155,461,50,359,155,256,260,153,364,50e" filled="f">
                <v:path arrowok="t" o:connecttype="custom" o:connectlocs="160508265,20321488;570155866,20321488;709939098,145909290;570155866,271090268;160508265,271090268;22047864,145909290;160508265,20321488"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095936" behindDoc="0" locked="0" layoutInCell="1" allowOverlap="1" wp14:anchorId="62A30116" wp14:editId="7569FDB3">
                <wp:simplePos x="0" y="0"/>
                <wp:positionH relativeFrom="column">
                  <wp:posOffset>2483485</wp:posOffset>
                </wp:positionH>
                <wp:positionV relativeFrom="paragraph">
                  <wp:posOffset>130175</wp:posOffset>
                </wp:positionV>
                <wp:extent cx="1042670" cy="400050"/>
                <wp:effectExtent l="0" t="0" r="5080" b="0"/>
                <wp:wrapNone/>
                <wp:docPr id="2254" name="AutoShape 2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400050"/>
                        </a:xfrm>
                        <a:custGeom>
                          <a:avLst/>
                          <a:gdLst>
                            <a:gd name="T0" fmla="*/ 211868 w 1570"/>
                            <a:gd name="T1" fmla="*/ 3189 h 627"/>
                            <a:gd name="T2" fmla="*/ 828874 w 1570"/>
                            <a:gd name="T3" fmla="*/ 3189 h 627"/>
                            <a:gd name="T4" fmla="*/ 1039413 w 1570"/>
                            <a:gd name="T5" fmla="*/ 200258 h 627"/>
                            <a:gd name="T6" fmla="*/ 828874 w 1570"/>
                            <a:gd name="T7" fmla="*/ 396690 h 627"/>
                            <a:gd name="T8" fmla="*/ 211868 w 1570"/>
                            <a:gd name="T9" fmla="*/ 396690 h 627"/>
                            <a:gd name="T10" fmla="*/ 3321 w 1570"/>
                            <a:gd name="T11" fmla="*/ 200258 h 627"/>
                            <a:gd name="T12" fmla="*/ 211868 w 1570"/>
                            <a:gd name="T13" fmla="*/ 3189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C48142D" w14:textId="77777777" w:rsidR="00AC4050" w:rsidRPr="00F54034" w:rsidRDefault="00AC4050" w:rsidP="00630396">
                            <w:pPr>
                              <w:jc w:val="center"/>
                              <w:rPr>
                                <w:szCs w:val="20"/>
                              </w:rPr>
                            </w:pPr>
                            <w:r w:rsidRPr="00F54034">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30116" id="AutoShape 2339" o:spid="_x0000_s1045" style="position:absolute;margin-left:195.55pt;margin-top:10.25pt;width:82.1pt;height:31.5pt;z-index:2530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" adj="-11796480,,5400" path="m319,5v310,,620,,929,c1354,108,1459,211,1565,314,1459,416,1354,519,1248,622v-309,,-619,,-929,c215,519,110,416,5,314,110,211,215,108,319,5e" stroked="f">
                <v:stroke joinstyle="round"/>
                <v:formulas/>
                <v:path arrowok="t" o:connecttype="custom" o:connectlocs="140705992,2034704;550472646,2034704;690296021,127772269;550472646,253103404;140705992,253103404;2205546,127772269;140705992,2034704" o:connectangles="0,0,0,0,0,0,0" textboxrect="0,0,1570,627"/>
                <v:textbox>
                  <w:txbxContent>
                    <w:p w14:paraId="7C48142D" w14:textId="77777777" w:rsidR="00AC4050" w:rsidRPr="00F54034" w:rsidRDefault="00AC4050" w:rsidP="00630396">
                      <w:pPr>
                        <w:jc w:val="center"/>
                        <w:rPr>
                          <w:szCs w:val="20"/>
                        </w:rPr>
                      </w:pPr>
                      <w:r w:rsidRPr="00F54034">
                        <w:rPr>
                          <w:rFonts w:hint="eastAsia"/>
                          <w:szCs w:val="20"/>
                        </w:rPr>
                        <w:t>開始</w:t>
                      </w:r>
                    </w:p>
                  </w:txbxContent>
                </v:textbox>
              </v:shape>
            </w:pict>
          </mc:Fallback>
        </mc:AlternateContent>
      </w:r>
    </w:p>
    <w:p w14:paraId="0E81042F"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068A455C"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07200" behindDoc="0" locked="0" layoutInCell="1" allowOverlap="1" wp14:anchorId="6165D2D6" wp14:editId="7E369FFA">
                <wp:simplePos x="0" y="0"/>
                <wp:positionH relativeFrom="column">
                  <wp:posOffset>3004185</wp:posOffset>
                </wp:positionH>
                <wp:positionV relativeFrom="paragraph">
                  <wp:posOffset>137160</wp:posOffset>
                </wp:positionV>
                <wp:extent cx="0" cy="377190"/>
                <wp:effectExtent l="53975" t="5080" r="60325" b="17780"/>
                <wp:wrapNone/>
                <wp:docPr id="2253" name="AutoShape 2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63AFA4" id="AutoShape 2350" o:spid="_x0000_s1026" type="#_x0000_t32" style="position:absolute;margin-left:236.55pt;margin-top:10.8pt;width:0;height:29.7pt;z-index:2531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">
                <v:stroke endarrow="block"/>
              </v:shape>
            </w:pict>
          </mc:Fallback>
        </mc:AlternateContent>
      </w:r>
    </w:p>
    <w:p w14:paraId="01939C70"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16E52924"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03104" behindDoc="0" locked="0" layoutInCell="1" allowOverlap="1" wp14:anchorId="7D8DEA88" wp14:editId="10A445DD">
                <wp:simplePos x="0" y="0"/>
                <wp:positionH relativeFrom="column">
                  <wp:posOffset>2495550</wp:posOffset>
                </wp:positionH>
                <wp:positionV relativeFrom="paragraph">
                  <wp:posOffset>163830</wp:posOffset>
                </wp:positionV>
                <wp:extent cx="1030605" cy="542290"/>
                <wp:effectExtent l="12065" t="10795" r="5080" b="8890"/>
                <wp:wrapNone/>
                <wp:docPr id="2252" name="Text Box 2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179F5845" w14:textId="77777777"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方案細節規劃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DEA88" id="Text Box 2346" o:spid="_x0000_s1046" type="#_x0000_t202" style="position:absolute;margin-left:196.5pt;margin-top:12.9pt;width:81.15pt;height:42.7pt;z-index:2531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">
                <v:textbox inset="0,0,0,0">
                  <w:txbxContent>
                    <w:p w14:paraId="179F5845" w14:textId="77777777"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方案細節規劃</w:t>
                      </w:r>
                    </w:p>
                  </w:txbxContent>
                </v:textbox>
              </v:shape>
            </w:pict>
          </mc:Fallback>
        </mc:AlternateContent>
      </w:r>
    </w:p>
    <w:p w14:paraId="7068033F"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15183EE"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19488" behindDoc="0" locked="0" layoutInCell="1" allowOverlap="1" wp14:anchorId="5A71AE13" wp14:editId="0918F57F">
                <wp:simplePos x="0" y="0"/>
                <wp:positionH relativeFrom="column">
                  <wp:posOffset>2364740</wp:posOffset>
                </wp:positionH>
                <wp:positionV relativeFrom="paragraph">
                  <wp:posOffset>92710</wp:posOffset>
                </wp:positionV>
                <wp:extent cx="1102360" cy="742315"/>
                <wp:effectExtent l="0" t="0" r="0" b="0"/>
                <wp:wrapNone/>
                <wp:docPr id="2249" name="Group 2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50" name="Freeform 2369"/>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1" name="Text Box 2370"/>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D12304" w14:textId="77777777" w:rsidR="00AC4050" w:rsidRPr="00F54034" w:rsidRDefault="00AC4050" w:rsidP="00630396">
                              <w:pPr>
                                <w:jc w:val="center"/>
                              </w:pPr>
                              <w:r>
                                <w:rPr>
                                  <w:rFonts w:hint="eastAsia"/>
                                  <w:lang w:eastAsia="zh-HK"/>
                                </w:rPr>
                                <w:t>年度工作計畫</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71AE13" id="Group 2368" o:spid="_x0000_s1047" style="position:absolute;margin-left:186.2pt;margin-top:7.3pt;width:86.8pt;height:58.45pt;z-index:253119488"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">
                <v:shape id="Freeform 2369" o:spid="_x0000_s1048"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70" o:spid="_x0000_s1049"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" fillcolor="white [3201]" stroked="f" strokeweight=".5pt">
                  <v:textbox>
                    <w:txbxContent>
                      <w:p w14:paraId="35D12304" w14:textId="77777777" w:rsidR="00AC4050" w:rsidRPr="00F54034" w:rsidRDefault="00AC4050" w:rsidP="00630396">
                        <w:pPr>
                          <w:jc w:val="center"/>
                        </w:pPr>
                        <w:r>
                          <w:rPr>
                            <w:rFonts w:hint="eastAsia"/>
                            <w:lang w:eastAsia="zh-HK"/>
                          </w:rPr>
                          <w:t>年度工作計畫</w:t>
                        </w:r>
                      </w:p>
                    </w:txbxContent>
                  </v:textbox>
                </v:shape>
              </v:group>
            </w:pict>
          </mc:Fallback>
        </mc:AlternateContent>
      </w:r>
    </w:p>
    <w:p w14:paraId="0F3F233F"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0437DCF1"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E23ADBD"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9CD2198"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097984" behindDoc="0" locked="0" layoutInCell="1" allowOverlap="1" wp14:anchorId="0737303E" wp14:editId="1D8EC42F">
                <wp:simplePos x="0" y="0"/>
                <wp:positionH relativeFrom="column">
                  <wp:posOffset>3004185</wp:posOffset>
                </wp:positionH>
                <wp:positionV relativeFrom="paragraph">
                  <wp:posOffset>22860</wp:posOffset>
                </wp:positionV>
                <wp:extent cx="0" cy="323850"/>
                <wp:effectExtent l="53975" t="6985" r="60325" b="21590"/>
                <wp:wrapNone/>
                <wp:docPr id="2248" name="AutoShape 2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001A3A" id="AutoShape 2341" o:spid="_x0000_s1026" type="#_x0000_t32" style="position:absolute;margin-left:236.55pt;margin-top:1.8pt;width:0;height:25.5pt;z-index:2530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" strokecolor="black [3040]">
                <v:stroke endarrow="block"/>
              </v:shape>
            </w:pict>
          </mc:Fallback>
        </mc:AlternateContent>
      </w:r>
    </w:p>
    <w:p w14:paraId="7D8EC0D2"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0512" behindDoc="0" locked="0" layoutInCell="1" allowOverlap="1" wp14:anchorId="6E352B29" wp14:editId="0908F7A6">
                <wp:simplePos x="0" y="0"/>
                <wp:positionH relativeFrom="column">
                  <wp:posOffset>2472690</wp:posOffset>
                </wp:positionH>
                <wp:positionV relativeFrom="paragraph">
                  <wp:posOffset>171450</wp:posOffset>
                </wp:positionV>
                <wp:extent cx="1030605" cy="542290"/>
                <wp:effectExtent l="8255" t="6985" r="8890" b="12700"/>
                <wp:wrapNone/>
                <wp:docPr id="2247" name="Text Box 2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2F5DFBDB" w14:textId="77777777"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服務對象需求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52B29" id="Text Box 2371" o:spid="_x0000_s1050" type="#_x0000_t202" style="position:absolute;margin-left:194.7pt;margin-top:13.5pt;width:81.15pt;height:42.7pt;z-index:2531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">
                <v:textbox inset="0,0,0,0">
                  <w:txbxContent>
                    <w:p w14:paraId="2F5DFBDB" w14:textId="77777777"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服務對象需求</w:t>
                      </w:r>
                    </w:p>
                  </w:txbxContent>
                </v:textbox>
              </v:shape>
            </w:pict>
          </mc:Fallback>
        </mc:AlternateContent>
      </w:r>
    </w:p>
    <w:p w14:paraId="68883B1D"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4D50A711"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1536" behindDoc="0" locked="0" layoutInCell="1" allowOverlap="1" wp14:anchorId="255FCC13" wp14:editId="3811541A">
                <wp:simplePos x="0" y="0"/>
                <wp:positionH relativeFrom="column">
                  <wp:posOffset>2389505</wp:posOffset>
                </wp:positionH>
                <wp:positionV relativeFrom="paragraph">
                  <wp:posOffset>104140</wp:posOffset>
                </wp:positionV>
                <wp:extent cx="1030605" cy="542290"/>
                <wp:effectExtent l="10795" t="13970" r="6350" b="5715"/>
                <wp:wrapNone/>
                <wp:docPr id="2246" name="Text Box 2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182EA3C0" w14:textId="77777777" w:rsidR="00AC4050" w:rsidRPr="00630396" w:rsidRDefault="00AC4050" w:rsidP="00630396">
                            <w:pPr>
                              <w:autoSpaceDE w:val="0"/>
                              <w:autoSpaceDN w:val="0"/>
                              <w:adjustRightInd w:val="0"/>
                              <w:snapToGrid w:val="0"/>
                              <w:spacing w:before="118"/>
                              <w:jc w:val="center"/>
                              <w:rPr>
                                <w:rFonts w:ascii="標楷體" w:hAnsi="標楷體" w:cs="標楷體"/>
                                <w:color w:val="000000"/>
                                <w:kern w:val="0"/>
                                <w:sz w:val="22"/>
                                <w:szCs w:val="22"/>
                              </w:rPr>
                            </w:pPr>
                            <w:r w:rsidRPr="00630396">
                              <w:rPr>
                                <w:rFonts w:ascii="標楷體" w:hAnsi="標楷體" w:cs="標楷體" w:hint="eastAsia"/>
                                <w:color w:val="000000"/>
                                <w:kern w:val="0"/>
                                <w:sz w:val="22"/>
                                <w:szCs w:val="22"/>
                                <w:lang w:eastAsia="zh-HK"/>
                              </w:rPr>
                              <w:t>利害相關人意見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FCC13" id="Text Box 2372" o:spid="_x0000_s1051" type="#_x0000_t202" style="position:absolute;margin-left:188.15pt;margin-top:8.2pt;width:81.15pt;height:42.7pt;z-index:2531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">
                <v:textbox inset="0,0,0,0">
                  <w:txbxContent>
                    <w:p w14:paraId="182EA3C0" w14:textId="77777777" w:rsidR="00AC4050" w:rsidRPr="00630396" w:rsidRDefault="00AC4050" w:rsidP="00630396">
                      <w:pPr>
                        <w:autoSpaceDE w:val="0"/>
                        <w:autoSpaceDN w:val="0"/>
                        <w:adjustRightInd w:val="0"/>
                        <w:snapToGrid w:val="0"/>
                        <w:spacing w:before="118"/>
                        <w:jc w:val="center"/>
                        <w:rPr>
                          <w:rFonts w:ascii="標楷體" w:hAnsi="標楷體" w:cs="標楷體"/>
                          <w:color w:val="000000"/>
                          <w:kern w:val="0"/>
                          <w:sz w:val="22"/>
                          <w:szCs w:val="22"/>
                        </w:rPr>
                      </w:pPr>
                      <w:r w:rsidRPr="00630396">
                        <w:rPr>
                          <w:rFonts w:ascii="標楷體" w:hAnsi="標楷體" w:cs="標楷體" w:hint="eastAsia"/>
                          <w:color w:val="000000"/>
                          <w:kern w:val="0"/>
                          <w:sz w:val="22"/>
                          <w:szCs w:val="22"/>
                          <w:lang w:eastAsia="zh-HK"/>
                        </w:rPr>
                        <w:t>利害相關人意見</w:t>
                      </w:r>
                    </w:p>
                  </w:txbxContent>
                </v:textbox>
              </v:shape>
            </w:pict>
          </mc:Fallback>
        </mc:AlternateContent>
      </w:r>
    </w:p>
    <w:p w14:paraId="2A2627B8"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14CE90F1"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22560" behindDoc="0" locked="0" layoutInCell="1" allowOverlap="1" wp14:anchorId="056D76A1" wp14:editId="0BD43726">
                <wp:simplePos x="0" y="0"/>
                <wp:positionH relativeFrom="column">
                  <wp:posOffset>2261235</wp:posOffset>
                </wp:positionH>
                <wp:positionV relativeFrom="paragraph">
                  <wp:posOffset>12700</wp:posOffset>
                </wp:positionV>
                <wp:extent cx="1102360" cy="742315"/>
                <wp:effectExtent l="0" t="0" r="0" b="0"/>
                <wp:wrapNone/>
                <wp:docPr id="2243" name="Group 2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44" name="Freeform 2361"/>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Text Box 2362"/>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9B26B80" w14:textId="77777777" w:rsidR="00AC4050" w:rsidRPr="00F54034" w:rsidRDefault="00AC4050" w:rsidP="00630396">
                              <w:pPr>
                                <w:jc w:val="center"/>
                              </w:pPr>
                              <w:r>
                                <w:rPr>
                                  <w:rFonts w:hint="eastAsia"/>
                                  <w:lang w:eastAsia="zh-HK"/>
                                </w:rPr>
                                <w:t>方案計劃</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6D76A1" id="Group 2360" o:spid="_x0000_s1052" style="position:absolute;margin-left:178.05pt;margin-top:1pt;width:86.8pt;height:58.45pt;z-index:253122560"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">
                <v:shape id="Freeform 2361" o:spid="_x0000_s1053"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62" o:spid="_x0000_s1054"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" fillcolor="white [3201]" stroked="f" strokeweight=".5pt">
                  <v:textbox>
                    <w:txbxContent>
                      <w:p w14:paraId="29B26B80" w14:textId="77777777" w:rsidR="00AC4050" w:rsidRPr="00F54034" w:rsidRDefault="00AC4050" w:rsidP="00630396">
                        <w:pPr>
                          <w:jc w:val="center"/>
                        </w:pPr>
                        <w:r>
                          <w:rPr>
                            <w:rFonts w:hint="eastAsia"/>
                            <w:lang w:eastAsia="zh-HK"/>
                          </w:rPr>
                          <w:t>方案計劃</w:t>
                        </w:r>
                      </w:p>
                    </w:txbxContent>
                  </v:textbox>
                </v:shape>
              </v:group>
            </w:pict>
          </mc:Fallback>
        </mc:AlternateContent>
      </w:r>
    </w:p>
    <w:p w14:paraId="539B31E2"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03D59E1F"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351FB7C5"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4608" behindDoc="0" locked="0" layoutInCell="1" allowOverlap="1" wp14:anchorId="0AB510C3" wp14:editId="67546E24">
                <wp:simplePos x="0" y="0"/>
                <wp:positionH relativeFrom="column">
                  <wp:posOffset>3004185</wp:posOffset>
                </wp:positionH>
                <wp:positionV relativeFrom="paragraph">
                  <wp:posOffset>76200</wp:posOffset>
                </wp:positionV>
                <wp:extent cx="0" cy="320040"/>
                <wp:effectExtent l="53975" t="5080" r="60325" b="17780"/>
                <wp:wrapNone/>
                <wp:docPr id="2242" name="AutoShape 2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0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7C3799" id="AutoShape 2374" o:spid="_x0000_s1026" type="#_x0000_t32" style="position:absolute;margin-left:236.55pt;margin-top:6pt;width:0;height:25.2pt;z-index:2531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">
                <v:stroke endarrow="block"/>
              </v:shape>
            </w:pict>
          </mc:Fallback>
        </mc:AlternateContent>
      </w:r>
    </w:p>
    <w:p w14:paraId="1CD9D65D"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C01606F"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3584" behindDoc="0" locked="0" layoutInCell="1" allowOverlap="1" wp14:anchorId="36D3E6EB" wp14:editId="2D1243E7">
                <wp:simplePos x="0" y="0"/>
                <wp:positionH relativeFrom="column">
                  <wp:posOffset>2452370</wp:posOffset>
                </wp:positionH>
                <wp:positionV relativeFrom="paragraph">
                  <wp:posOffset>45720</wp:posOffset>
                </wp:positionV>
                <wp:extent cx="1030605" cy="542290"/>
                <wp:effectExtent l="6985" t="10795" r="10160" b="8890"/>
                <wp:wrapNone/>
                <wp:docPr id="2241" name="Text Box 2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01D98818" w14:textId="2531DE98"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計畫執行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3E6EB" id="Text Box 2373" o:spid="_x0000_s1055" type="#_x0000_t202" style="position:absolute;margin-left:193.1pt;margin-top:3.6pt;width:81.15pt;height:42.7pt;z-index:2531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">
                <v:textbox inset="0,0,0,0">
                  <w:txbxContent>
                    <w:p w14:paraId="01D98818" w14:textId="2531DE98"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計畫執行</w:t>
                      </w:r>
                    </w:p>
                  </w:txbxContent>
                </v:textbox>
              </v:shape>
            </w:pict>
          </mc:Fallback>
        </mc:AlternateContent>
      </w:r>
    </w:p>
    <w:p w14:paraId="0BDD7A70"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4AAED4C2"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3024E78D"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00032" behindDoc="0" locked="0" layoutInCell="1" allowOverlap="1" wp14:anchorId="3439180F" wp14:editId="30C3D32E">
                <wp:simplePos x="0" y="0"/>
                <wp:positionH relativeFrom="column">
                  <wp:posOffset>3004185</wp:posOffset>
                </wp:positionH>
                <wp:positionV relativeFrom="paragraph">
                  <wp:posOffset>62230</wp:posOffset>
                </wp:positionV>
                <wp:extent cx="0" cy="279400"/>
                <wp:effectExtent l="53975" t="10160" r="60325" b="15240"/>
                <wp:wrapNone/>
                <wp:docPr id="2240" name="AutoShape 2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6E5E80" id="AutoShape 2343" o:spid="_x0000_s1026" type="#_x0000_t32" style="position:absolute;margin-left:236.55pt;margin-top:4.9pt;width:0;height:22pt;z-index:2531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" strokecolor="black [3040]">
                <v:stroke endarrow="block"/>
              </v:shape>
            </w:pict>
          </mc:Fallback>
        </mc:AlternateContent>
      </w:r>
    </w:p>
    <w:p w14:paraId="12D3D43B"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381A443"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5632" behindDoc="0" locked="0" layoutInCell="1" allowOverlap="1" wp14:anchorId="3B7CE513" wp14:editId="63895284">
                <wp:simplePos x="0" y="0"/>
                <wp:positionH relativeFrom="column">
                  <wp:posOffset>2436495</wp:posOffset>
                </wp:positionH>
                <wp:positionV relativeFrom="paragraph">
                  <wp:posOffset>21590</wp:posOffset>
                </wp:positionV>
                <wp:extent cx="1030605" cy="542290"/>
                <wp:effectExtent l="10160" t="5715" r="6985" b="13970"/>
                <wp:wrapNone/>
                <wp:docPr id="2239" name="Text Box 2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5D905576" w14:textId="77777777"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CE513" id="Text Box 2375" o:spid="_x0000_s1056" type="#_x0000_t202" style="position:absolute;margin-left:191.85pt;margin-top:1.7pt;width:81.15pt;height:42.7pt;z-index:2531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">
                <v:textbox inset="0,0,0,0">
                  <w:txbxContent>
                    <w:p w14:paraId="5D905576" w14:textId="77777777" w:rsidR="00AC4050" w:rsidRPr="00F54034" w:rsidRDefault="00AC4050" w:rsidP="00630396">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工作會議</w:t>
                      </w:r>
                    </w:p>
                  </w:txbxContent>
                </v:textbox>
              </v:shape>
            </w:pict>
          </mc:Fallback>
        </mc:AlternateContent>
      </w:r>
    </w:p>
    <w:p w14:paraId="7F878D74"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26656" behindDoc="0" locked="0" layoutInCell="1" allowOverlap="1" wp14:anchorId="08B789B8" wp14:editId="262F84BF">
                <wp:simplePos x="0" y="0"/>
                <wp:positionH relativeFrom="column">
                  <wp:posOffset>2261235</wp:posOffset>
                </wp:positionH>
                <wp:positionV relativeFrom="paragraph">
                  <wp:posOffset>158750</wp:posOffset>
                </wp:positionV>
                <wp:extent cx="1102360" cy="742315"/>
                <wp:effectExtent l="0" t="0" r="0" b="0"/>
                <wp:wrapNone/>
                <wp:docPr id="2236" name="Group 2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37" name="Freeform 2358"/>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Text Box 2359"/>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07CD427" w14:textId="5B5573B0" w:rsidR="00AC4050" w:rsidRPr="00F54034" w:rsidRDefault="00AC4050" w:rsidP="00630396">
                              <w:pPr>
                                <w:jc w:val="center"/>
                              </w:pPr>
                              <w:r>
                                <w:rPr>
                                  <w:rFonts w:hint="eastAsia"/>
                                  <w:lang w:eastAsia="zh-HK"/>
                                </w:rPr>
                                <w:t>工作會議</w:t>
                              </w:r>
                              <w:r>
                                <w:rPr>
                                  <w:rFonts w:hint="eastAsia"/>
                                </w:rPr>
                                <w:t>紀</w:t>
                              </w:r>
                              <w:r>
                                <w:rPr>
                                  <w:rFonts w:hint="eastAsia"/>
                                  <w:lang w:eastAsia="zh-HK"/>
                                </w:rPr>
                                <w:t>錄</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B789B8" id="Group 2357" o:spid="_x0000_s1057" style="position:absolute;margin-left:178.05pt;margin-top:12.5pt;width:86.8pt;height:58.45pt;z-index:253126656"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">
                <v:shape id="Freeform 2358" o:spid="_x0000_s1058"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59" o:spid="_x0000_s1059"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" fillcolor="white [3201]" stroked="f" strokeweight=".5pt">
                  <v:textbox>
                    <w:txbxContent>
                      <w:p w14:paraId="707CD427" w14:textId="5B5573B0" w:rsidR="00AC4050" w:rsidRPr="00F54034" w:rsidRDefault="00AC4050" w:rsidP="00630396">
                        <w:pPr>
                          <w:jc w:val="center"/>
                        </w:pPr>
                        <w:r>
                          <w:rPr>
                            <w:rFonts w:hint="eastAsia"/>
                            <w:lang w:eastAsia="zh-HK"/>
                          </w:rPr>
                          <w:t>工作會議</w:t>
                        </w:r>
                        <w:r>
                          <w:rPr>
                            <w:rFonts w:hint="eastAsia"/>
                          </w:rPr>
                          <w:t>紀</w:t>
                        </w:r>
                        <w:r>
                          <w:rPr>
                            <w:rFonts w:hint="eastAsia"/>
                            <w:lang w:eastAsia="zh-HK"/>
                          </w:rPr>
                          <w:t>錄</w:t>
                        </w:r>
                      </w:p>
                    </w:txbxContent>
                  </v:textbox>
                </v:shape>
              </v:group>
            </w:pict>
          </mc:Fallback>
        </mc:AlternateContent>
      </w:r>
    </w:p>
    <w:p w14:paraId="0E4AA9A8"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15B5816"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084F3DD4"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303AED4"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8704" behindDoc="0" locked="0" layoutInCell="1" allowOverlap="1" wp14:anchorId="0058B1BE" wp14:editId="0804515B">
                <wp:simplePos x="0" y="0"/>
                <wp:positionH relativeFrom="column">
                  <wp:posOffset>3004185</wp:posOffset>
                </wp:positionH>
                <wp:positionV relativeFrom="paragraph">
                  <wp:posOffset>60960</wp:posOffset>
                </wp:positionV>
                <wp:extent cx="0" cy="320675"/>
                <wp:effectExtent l="53975" t="6350" r="60325" b="15875"/>
                <wp:wrapNone/>
                <wp:docPr id="2235" name="AutoShape 2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07047C" id="AutoShape 2379" o:spid="_x0000_s1026" type="#_x0000_t32" style="position:absolute;margin-left:236.55pt;margin-top:4.8pt;width:0;height:25.25pt;z-index:2531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">
                <v:stroke endarrow="block"/>
              </v:shape>
            </w:pict>
          </mc:Fallback>
        </mc:AlternateContent>
      </w:r>
    </w:p>
    <w:p w14:paraId="1F56D96D"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27680" behindDoc="0" locked="0" layoutInCell="1" allowOverlap="1" wp14:anchorId="66CA1FB4" wp14:editId="28B1CBDA">
                <wp:simplePos x="0" y="0"/>
                <wp:positionH relativeFrom="column">
                  <wp:posOffset>2413635</wp:posOffset>
                </wp:positionH>
                <wp:positionV relativeFrom="paragraph">
                  <wp:posOffset>153035</wp:posOffset>
                </wp:positionV>
                <wp:extent cx="1102360" cy="742315"/>
                <wp:effectExtent l="0" t="0" r="0" b="0"/>
                <wp:wrapNone/>
                <wp:docPr id="2232" name="Group 2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33" name="Freeform 2377"/>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4" name="Text Box 2378"/>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0C9BA04" w14:textId="77777777" w:rsidR="00AC4050" w:rsidRPr="00F54034" w:rsidRDefault="00AC4050" w:rsidP="00E87EA4">
                              <w:pPr>
                                <w:jc w:val="center"/>
                              </w:pPr>
                              <w:r>
                                <w:rPr>
                                  <w:rFonts w:hint="eastAsia"/>
                                  <w:lang w:eastAsia="zh-HK"/>
                                </w:rPr>
                                <w:t>結案報告</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CA1FB4" id="Group 2376" o:spid="_x0000_s1060" style="position:absolute;margin-left:190.05pt;margin-top:12.05pt;width:86.8pt;height:58.45pt;z-index:253127680"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">
                <v:shape id="Freeform 2377" o:spid="_x0000_s1061"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78" o:spid="_x0000_s1062"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" fillcolor="white [3201]" stroked="f" strokeweight=".5pt">
                  <v:textbox>
                    <w:txbxContent>
                      <w:p w14:paraId="60C9BA04" w14:textId="77777777" w:rsidR="00AC4050" w:rsidRPr="00F54034" w:rsidRDefault="00AC4050" w:rsidP="00E87EA4">
                        <w:pPr>
                          <w:jc w:val="center"/>
                        </w:pPr>
                        <w:r>
                          <w:rPr>
                            <w:rFonts w:hint="eastAsia"/>
                            <w:lang w:eastAsia="zh-HK"/>
                          </w:rPr>
                          <w:t>結案報告</w:t>
                        </w:r>
                      </w:p>
                    </w:txbxContent>
                  </v:textbox>
                </v:shape>
              </v:group>
            </w:pict>
          </mc:Fallback>
        </mc:AlternateContent>
      </w:r>
    </w:p>
    <w:p w14:paraId="61DFFF57"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69539727"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46DA983F"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4B0F8400" w14:textId="77777777" w:rsidR="00630396" w:rsidRPr="00371B1E" w:rsidRDefault="00683611" w:rsidP="00630396">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29728" behindDoc="0" locked="0" layoutInCell="1" allowOverlap="1" wp14:anchorId="738283ED" wp14:editId="47E64216">
                <wp:simplePos x="0" y="0"/>
                <wp:positionH relativeFrom="column">
                  <wp:posOffset>3004185</wp:posOffset>
                </wp:positionH>
                <wp:positionV relativeFrom="paragraph">
                  <wp:posOffset>107315</wp:posOffset>
                </wp:positionV>
                <wp:extent cx="0" cy="340360"/>
                <wp:effectExtent l="53975" t="5080" r="60325" b="16510"/>
                <wp:wrapNone/>
                <wp:docPr id="2231" name="AutoShape 2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236C89" id="AutoShape 2380" o:spid="_x0000_s1026" type="#_x0000_t32" style="position:absolute;margin-left:236.55pt;margin-top:8.45pt;width:0;height:26.8pt;z-index:2531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">
                <v:stroke endarrow="block"/>
              </v:shape>
            </w:pict>
          </mc:Fallback>
        </mc:AlternateContent>
      </w:r>
    </w:p>
    <w:p w14:paraId="2D47C90C" w14:textId="77777777" w:rsidR="00630396" w:rsidRPr="00371B1E" w:rsidRDefault="00630396" w:rsidP="00630396">
      <w:pPr>
        <w:autoSpaceDE w:val="0"/>
        <w:autoSpaceDN w:val="0"/>
        <w:adjustRightInd w:val="0"/>
        <w:snapToGrid w:val="0"/>
        <w:rPr>
          <w:rFonts w:eastAsiaTheme="minorEastAsia"/>
          <w:color w:val="000000" w:themeColor="text1"/>
          <w:kern w:val="0"/>
        </w:rPr>
      </w:pPr>
    </w:p>
    <w:p w14:paraId="35F88B0E" w14:textId="77777777" w:rsidR="00630396" w:rsidRPr="00371B1E" w:rsidRDefault="00683611" w:rsidP="00630396">
      <w:pPr>
        <w:widowControl/>
        <w:rPr>
          <w:color w:val="000000" w:themeColor="text1"/>
        </w:rPr>
      </w:pPr>
      <w:r w:rsidRPr="00371B1E">
        <w:rPr>
          <w:rFonts w:eastAsiaTheme="minorEastAsia"/>
          <w:noProof/>
          <w:color w:val="000000" w:themeColor="text1"/>
          <w:kern w:val="0"/>
        </w:rPr>
        <mc:AlternateContent>
          <mc:Choice Requires="wps">
            <w:drawing>
              <wp:anchor distT="0" distB="0" distL="114300" distR="114300" simplePos="0" relativeHeight="253104128" behindDoc="0" locked="0" layoutInCell="1" allowOverlap="1" wp14:anchorId="7732B9B8" wp14:editId="6782224D">
                <wp:simplePos x="0" y="0"/>
                <wp:positionH relativeFrom="column">
                  <wp:posOffset>2418715</wp:posOffset>
                </wp:positionH>
                <wp:positionV relativeFrom="paragraph">
                  <wp:posOffset>62230</wp:posOffset>
                </wp:positionV>
                <wp:extent cx="1084580" cy="472440"/>
                <wp:effectExtent l="0" t="0" r="0" b="0"/>
                <wp:wrapNone/>
                <wp:docPr id="2230" name="AutoShape 2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4580" cy="472440"/>
                        </a:xfrm>
                        <a:custGeom>
                          <a:avLst/>
                          <a:gdLst>
                            <a:gd name="T0" fmla="*/ 198660 w 1540"/>
                            <a:gd name="T1" fmla="*/ 40750 h 580"/>
                            <a:gd name="T2" fmla="*/ 35223 w 1540"/>
                            <a:gd name="T3" fmla="*/ 236349 h 580"/>
                            <a:gd name="T4" fmla="*/ 198660 w 1540"/>
                            <a:gd name="T5" fmla="*/ 431948 h 580"/>
                            <a:gd name="T6" fmla="*/ 886221 w 1540"/>
                            <a:gd name="T7" fmla="*/ 431948 h 580"/>
                            <a:gd name="T8" fmla="*/ 1049658 w 1540"/>
                            <a:gd name="T9" fmla="*/ 236349 h 580"/>
                            <a:gd name="T10" fmla="*/ 886221 w 1540"/>
                            <a:gd name="T11" fmla="*/ 40750 h 580"/>
                            <a:gd name="T12" fmla="*/ 198660 w 1540"/>
                            <a:gd name="T13" fmla="*/ 40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249EB36F" w14:textId="77777777" w:rsidR="00AC4050" w:rsidRPr="00F54034" w:rsidRDefault="00AC4050" w:rsidP="00630396">
                            <w:pPr>
                              <w:jc w:val="center"/>
                              <w:rPr>
                                <w:szCs w:val="20"/>
                              </w:rPr>
                            </w:pPr>
                            <w:r w:rsidRPr="00F5403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2B9B8" id="AutoShape 2347" o:spid="_x0000_s1063" style="position:absolute;margin-left:190.45pt;margin-top:4.9pt;width:85.4pt;height:37.2pt;z-index:2531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" adj="-11796480,,5400" path="m282,50c154,50,50,157,50,290v,133,104,240,232,240c607,530,933,530,1258,530v128,,232,-107,232,-240c1490,157,1386,50,1258,50v-325,,-651,,-976,e">
                <v:stroke joinstyle="round"/>
                <v:formulas/>
                <v:path arrowok="t" o:connecttype="custom" o:connectlocs="139910820,33192983;24806598,192518485;139910820,351843988;624141281,351843988;739245502,192518485;624141281,33192983;139910820,33192983" o:connectangles="0,0,0,0,0,0,0" textboxrect="0,0,1540,580"/>
                <v:textbox>
                  <w:txbxContent>
                    <w:p w14:paraId="249EB36F" w14:textId="77777777" w:rsidR="00AC4050" w:rsidRPr="00F54034" w:rsidRDefault="00AC4050" w:rsidP="00630396">
                      <w:pPr>
                        <w:jc w:val="center"/>
                        <w:rPr>
                          <w:szCs w:val="20"/>
                        </w:rPr>
                      </w:pPr>
                      <w:r w:rsidRPr="00F54034">
                        <w:rPr>
                          <w:rFonts w:hint="eastAsia"/>
                          <w:szCs w:val="20"/>
                        </w:rPr>
                        <w:t>結束</w:t>
                      </w:r>
                    </w:p>
                  </w:txbxContent>
                </v:textbox>
              </v:shape>
            </w:pict>
          </mc:Fallback>
        </mc:AlternateContent>
      </w:r>
    </w:p>
    <w:p w14:paraId="1AFB6CAF" w14:textId="77777777" w:rsidR="00630396" w:rsidRPr="00371B1E" w:rsidRDefault="00630396" w:rsidP="00630396">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p>
    <w:p w14:paraId="3A852BD3" w14:textId="77777777" w:rsidR="00630396" w:rsidRPr="00371B1E" w:rsidRDefault="00630396">
      <w:pPr>
        <w:widowControl/>
        <w:rPr>
          <w:color w:val="000000" w:themeColor="text1"/>
        </w:rPr>
      </w:pPr>
    </w:p>
    <w:p w14:paraId="21EF049D" w14:textId="77777777" w:rsidR="00630396" w:rsidRPr="00371B1E" w:rsidRDefault="00630396">
      <w:pPr>
        <w:widowControl/>
        <w:rPr>
          <w:color w:val="000000" w:themeColor="text1"/>
        </w:rPr>
      </w:pPr>
    </w:p>
    <w:p w14:paraId="6990AF08" w14:textId="77777777" w:rsidR="00E87EA4" w:rsidRPr="00371B1E" w:rsidRDefault="00630396">
      <w:pPr>
        <w:widowControl/>
        <w:rPr>
          <w:color w:val="000000" w:themeColor="text1"/>
          <w:kern w:val="0"/>
        </w:rPr>
      </w:pPr>
      <w:r w:rsidRPr="00371B1E">
        <w:rPr>
          <w:color w:val="000000" w:themeColor="text1"/>
        </w:rPr>
        <w:br w:type="page"/>
      </w:r>
    </w:p>
    <w:p w14:paraId="78916A09" w14:textId="77777777" w:rsidR="00847EB2" w:rsidRPr="00371B1E" w:rsidRDefault="00847EB2" w:rsidP="00847EB2">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三</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獎助或捐贈業務之規劃、執行與結案：</w:t>
      </w:r>
    </w:p>
    <w:p w14:paraId="7D9DCC68" w14:textId="77777777" w:rsidR="00847EB2" w:rsidRPr="00371B1E" w:rsidRDefault="00847EB2" w:rsidP="00847EB2">
      <w:pPr>
        <w:pStyle w:val="af"/>
        <w:snapToGrid w:val="0"/>
        <w:spacing w:before="0" w:beforeAutospacing="0" w:after="0" w:afterAutospacing="0" w:line="500" w:lineRule="exact"/>
        <w:ind w:left="958" w:firstLine="37"/>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流程圖：</w:t>
      </w:r>
      <w:r w:rsidRPr="00371B1E">
        <w:rPr>
          <w:rFonts w:ascii="Times New Roman" w:eastAsia="標楷體" w:hAnsi="Times New Roman" w:cs="Times New Roman" w:hint="eastAsia"/>
          <w:color w:val="000000" w:themeColor="text1"/>
        </w:rPr>
        <w:t>CO-300</w:t>
      </w:r>
      <w:r w:rsidRPr="00371B1E">
        <w:rPr>
          <w:rFonts w:ascii="Times New Roman" w:eastAsia="標楷體" w:hAnsi="Times New Roman" w:cs="Times New Roman" w:hint="eastAsia"/>
          <w:color w:val="000000" w:themeColor="text1"/>
        </w:rPr>
        <w:t>。</w:t>
      </w:r>
    </w:p>
    <w:p w14:paraId="29B7BCA0" w14:textId="77777777" w:rsidR="00847EB2" w:rsidRPr="00371B1E" w:rsidRDefault="00847EB2" w:rsidP="00847EB2">
      <w:pPr>
        <w:pStyle w:val="af"/>
        <w:snapToGrid w:val="0"/>
        <w:spacing w:before="0" w:beforeAutospacing="0" w:after="0" w:afterAutospacing="0" w:line="500" w:lineRule="exact"/>
        <w:ind w:left="958" w:firstLine="37"/>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作業程序：</w:t>
      </w:r>
    </w:p>
    <w:p w14:paraId="08CC0FEF" w14:textId="77777777" w:rsidR="00847EB2" w:rsidRPr="00371B1E" w:rsidRDefault="00847EB2" w:rsidP="00847EB2">
      <w:pPr>
        <w:pStyle w:val="af"/>
        <w:snapToGrid w:val="0"/>
        <w:spacing w:before="0" w:beforeAutospacing="0" w:after="0" w:afterAutospacing="0" w:line="500" w:lineRule="exact"/>
        <w:ind w:left="1843" w:hanging="42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Pr="00371B1E">
        <w:rPr>
          <w:rFonts w:ascii="Times New Roman" w:eastAsia="標楷體" w:hAnsi="Times New Roman" w:cs="Times New Roman" w:hint="eastAsia"/>
          <w:color w:val="000000" w:themeColor="text1"/>
        </w:rPr>
        <w:t>獎助或捐贈業務，應以捐助章程所定業務項目為限，並應符合普遍性及公平性原則。</w:t>
      </w:r>
    </w:p>
    <w:p w14:paraId="178BF415" w14:textId="77777777" w:rsidR="00847EB2" w:rsidRPr="00371B1E" w:rsidRDefault="00847EB2" w:rsidP="00847EB2">
      <w:pPr>
        <w:pStyle w:val="af"/>
        <w:snapToGrid w:val="0"/>
        <w:spacing w:before="0" w:beforeAutospacing="0" w:after="0" w:afterAutospacing="0" w:line="500" w:lineRule="exact"/>
        <w:ind w:left="1843" w:hanging="42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Pr="00371B1E">
        <w:rPr>
          <w:rFonts w:ascii="Times New Roman" w:eastAsia="標楷體" w:hAnsi="Times New Roman" w:cs="Times New Roman" w:hint="eastAsia"/>
          <w:color w:val="000000" w:themeColor="text1"/>
        </w:rPr>
        <w:t>本會對個別團體、法人或個人所為之獎助或捐贈，不得超過當年度支出百分之十或主管機關所定之一定金額。</w:t>
      </w:r>
    </w:p>
    <w:p w14:paraId="6F1F7C34" w14:textId="77777777" w:rsidR="00847EB2" w:rsidRPr="00371B1E" w:rsidRDefault="00847EB2" w:rsidP="00847EB2">
      <w:pPr>
        <w:pStyle w:val="af"/>
        <w:snapToGrid w:val="0"/>
        <w:spacing w:before="0" w:beforeAutospacing="0" w:after="0" w:afterAutospacing="0" w:line="500" w:lineRule="exact"/>
        <w:ind w:left="1843" w:hanging="42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本會為辦理獎助或捐贈業務，應訂定獎助、捐贈審查制度與實施辦法。</w:t>
      </w:r>
    </w:p>
    <w:p w14:paraId="25ECC809" w14:textId="77777777" w:rsidR="00847EB2" w:rsidRPr="00371B1E" w:rsidRDefault="00847EB2" w:rsidP="00847EB2">
      <w:pPr>
        <w:pStyle w:val="af"/>
        <w:snapToGrid w:val="0"/>
        <w:spacing w:before="0" w:beforeAutospacing="0" w:after="0" w:afterAutospacing="0" w:line="500" w:lineRule="exact"/>
        <w:ind w:left="958" w:firstLine="46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2.4.</w:t>
      </w:r>
      <w:r w:rsidRPr="00371B1E">
        <w:rPr>
          <w:rFonts w:ascii="Times New Roman" w:eastAsia="標楷體" w:hAnsi="Times New Roman" w:cs="Times New Roman" w:hint="eastAsia"/>
          <w:color w:val="000000" w:themeColor="text1"/>
        </w:rPr>
        <w:t>獎助或捐贈的項目及金額應經董事會通過，始得辦理。</w:t>
      </w:r>
    </w:p>
    <w:p w14:paraId="07C2BF64" w14:textId="77777777" w:rsidR="00847EB2" w:rsidRPr="00371B1E" w:rsidRDefault="00847EB2" w:rsidP="00847EB2">
      <w:pPr>
        <w:pStyle w:val="af"/>
        <w:snapToGrid w:val="0"/>
        <w:spacing w:before="0" w:beforeAutospacing="0" w:after="0" w:afterAutospacing="0" w:line="500" w:lineRule="exact"/>
        <w:ind w:left="1843" w:hanging="42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w:t>
      </w:r>
      <w:r w:rsidRPr="00371B1E">
        <w:rPr>
          <w:rFonts w:ascii="Times New Roman" w:eastAsia="標楷體" w:hAnsi="Times New Roman" w:cs="Times New Roman" w:hint="eastAsia"/>
          <w:color w:val="000000" w:themeColor="text1"/>
        </w:rPr>
        <w:t>獎助或捐贈完成後，應彙整資料撰寫結案報告，作為下一年度改善或執行之參考。</w:t>
      </w:r>
    </w:p>
    <w:p w14:paraId="553502B1" w14:textId="77777777" w:rsidR="00847EB2" w:rsidRPr="00371B1E" w:rsidRDefault="00847EB2" w:rsidP="00847EB2">
      <w:pPr>
        <w:pStyle w:val="af"/>
        <w:snapToGrid w:val="0"/>
        <w:spacing w:before="0" w:beforeAutospacing="0" w:after="0" w:afterAutospacing="0" w:line="500" w:lineRule="exact"/>
        <w:ind w:left="1843" w:hanging="42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2.6</w:t>
      </w:r>
      <w:r w:rsidRPr="00371B1E">
        <w:rPr>
          <w:rFonts w:ascii="Times New Roman" w:eastAsia="標楷體" w:hAnsi="Times New Roman" w:cs="Times New Roman" w:hint="eastAsia"/>
          <w:color w:val="000000" w:themeColor="text1"/>
        </w:rPr>
        <w:t>於年度開始後○月，主動公開前一年度支付獎助、捐贈名單清冊。</w:t>
      </w:r>
    </w:p>
    <w:p w14:paraId="6DB5364F" w14:textId="77777777" w:rsidR="00847EB2" w:rsidRPr="00371B1E" w:rsidRDefault="00847EB2" w:rsidP="00847EB2">
      <w:pPr>
        <w:pStyle w:val="af"/>
        <w:snapToGrid w:val="0"/>
        <w:spacing w:before="0" w:beforeAutospacing="0" w:after="0" w:afterAutospacing="0" w:line="500" w:lineRule="exact"/>
        <w:ind w:left="958" w:firstLine="3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控制重點：</w:t>
      </w:r>
    </w:p>
    <w:p w14:paraId="5BF1781F" w14:textId="77777777" w:rsidR="00847EB2" w:rsidRPr="00371B1E" w:rsidRDefault="00847EB2" w:rsidP="00847EB2">
      <w:pPr>
        <w:pStyle w:val="af"/>
        <w:snapToGrid w:val="0"/>
        <w:spacing w:before="0" w:beforeAutospacing="0" w:after="0" w:afterAutospacing="0" w:line="500" w:lineRule="exact"/>
        <w:ind w:left="1843" w:hanging="42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獎助或捐贈業務，是否符合捐助章程所定之業務項目，以及符合普遍性及公平性原則。</w:t>
      </w:r>
    </w:p>
    <w:p w14:paraId="599A2E07" w14:textId="77777777" w:rsidR="00847EB2" w:rsidRPr="00371B1E" w:rsidRDefault="00847EB2" w:rsidP="00847EB2">
      <w:pPr>
        <w:pStyle w:val="af"/>
        <w:snapToGrid w:val="0"/>
        <w:spacing w:before="0" w:beforeAutospacing="0" w:after="0" w:afterAutospacing="0" w:line="500" w:lineRule="exact"/>
        <w:ind w:left="958" w:firstLine="46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辦理獎助或捐贈業務，是否依據本會訂定之審查制度及相關辦法辦理。</w:t>
      </w:r>
    </w:p>
    <w:p w14:paraId="0AE4AA8C" w14:textId="77777777" w:rsidR="00847EB2" w:rsidRPr="00371B1E" w:rsidRDefault="00847EB2" w:rsidP="00847EB2">
      <w:pPr>
        <w:pStyle w:val="af"/>
        <w:snapToGrid w:val="0"/>
        <w:spacing w:before="0" w:beforeAutospacing="0" w:after="0" w:afterAutospacing="0" w:line="500" w:lineRule="exact"/>
        <w:ind w:left="958" w:firstLine="46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獎助或捐贈的項目及金額是否經董事會通過。</w:t>
      </w:r>
    </w:p>
    <w:p w14:paraId="016F74D6" w14:textId="77777777" w:rsidR="00847EB2" w:rsidRPr="00371B1E" w:rsidRDefault="00847EB2" w:rsidP="00847EB2">
      <w:pPr>
        <w:pStyle w:val="af"/>
        <w:snapToGrid w:val="0"/>
        <w:spacing w:before="0" w:beforeAutospacing="0" w:after="0" w:afterAutospacing="0" w:line="500" w:lineRule="exact"/>
        <w:ind w:left="958" w:firstLine="46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是否於年度開始後○月，主動公開前一年度支付獎助、捐贈名單清冊。</w:t>
      </w:r>
    </w:p>
    <w:p w14:paraId="2BE1DD28" w14:textId="77777777" w:rsidR="00847EB2" w:rsidRPr="00371B1E" w:rsidRDefault="00847EB2" w:rsidP="00847EB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w:t>
      </w:r>
    </w:p>
    <w:p w14:paraId="12EE0FD7" w14:textId="77777777" w:rsidR="00847EB2" w:rsidRPr="00371B1E" w:rsidRDefault="00847EB2" w:rsidP="00847EB2">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獎助或捐贈</w:t>
      </w:r>
      <w:r w:rsidRPr="00371B1E">
        <w:rPr>
          <w:rFonts w:ascii="Times New Roman" w:eastAsia="標楷體" w:hAnsi="Times New Roman" w:cs="Times New Roman" w:hint="eastAsia"/>
          <w:color w:val="000000" w:themeColor="text1"/>
        </w:rPr>
        <w:t>申請表。</w:t>
      </w:r>
    </w:p>
    <w:p w14:paraId="51E274F2" w14:textId="77777777" w:rsidR="00847EB2" w:rsidRPr="00371B1E" w:rsidRDefault="00847EB2" w:rsidP="00847EB2">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獎助或捐贈審查表</w:t>
      </w:r>
      <w:r w:rsidRPr="00371B1E">
        <w:rPr>
          <w:rFonts w:ascii="Times New Roman" w:eastAsia="標楷體" w:hAnsi="Times New Roman" w:cs="Times New Roman" w:hint="eastAsia"/>
          <w:color w:val="000000" w:themeColor="text1"/>
          <w:lang w:eastAsia="zh-HK"/>
        </w:rPr>
        <w:t>。</w:t>
      </w:r>
    </w:p>
    <w:p w14:paraId="77AD5532" w14:textId="77777777" w:rsidR="00847EB2" w:rsidRPr="00371B1E" w:rsidRDefault="00847EB2" w:rsidP="00847EB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4FAA4943" w14:textId="77777777" w:rsidR="00847EB2" w:rsidRPr="00371B1E" w:rsidRDefault="00847EB2" w:rsidP="00847EB2">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財團法人法</w:t>
      </w:r>
      <w:r w:rsidRPr="00371B1E">
        <w:rPr>
          <w:rFonts w:ascii="Times New Roman" w:eastAsia="標楷體" w:hAnsi="Times New Roman" w:cs="Times New Roman" w:hint="eastAsia"/>
          <w:color w:val="000000" w:themeColor="text1"/>
          <w:lang w:eastAsia="zh-HK"/>
        </w:rPr>
        <w:t>。</w:t>
      </w:r>
    </w:p>
    <w:p w14:paraId="52C970F8" w14:textId="77777777" w:rsidR="00847EB2" w:rsidRPr="00371B1E" w:rsidRDefault="00847EB2" w:rsidP="00847EB2">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本會捐助章程。</w:t>
      </w:r>
    </w:p>
    <w:p w14:paraId="631F4430" w14:textId="30F2BADC" w:rsidR="00847EB2" w:rsidRPr="00371B1E" w:rsidRDefault="00847EB2">
      <w:pPr>
        <w:widowControl/>
        <w:rPr>
          <w:color w:val="000000" w:themeColor="text1"/>
          <w:kern w:val="0"/>
        </w:rPr>
      </w:pPr>
      <w:r w:rsidRPr="00371B1E">
        <w:rPr>
          <w:color w:val="000000" w:themeColor="text1"/>
        </w:rPr>
        <w:br w:type="page"/>
      </w:r>
    </w:p>
    <w:p w14:paraId="328F6AA8" w14:textId="77777777" w:rsidR="00847EB2" w:rsidRPr="00371B1E" w:rsidRDefault="00847EB2" w:rsidP="00847EB2">
      <w:pPr>
        <w:autoSpaceDE w:val="0"/>
        <w:autoSpaceDN w:val="0"/>
        <w:adjustRightInd w:val="0"/>
        <w:snapToGrid w:val="0"/>
        <w:spacing w:afterLines="50" w:after="180"/>
        <w:rPr>
          <w:color w:val="000000" w:themeColor="text1"/>
          <w:kern w:val="0"/>
          <w:sz w:val="28"/>
          <w:szCs w:val="28"/>
        </w:rPr>
      </w:pPr>
      <w:r w:rsidRPr="00371B1E">
        <w:rPr>
          <w:rFonts w:hint="eastAsia"/>
          <w:color w:val="000000" w:themeColor="text1"/>
          <w:kern w:val="0"/>
          <w:sz w:val="28"/>
          <w:szCs w:val="28"/>
        </w:rPr>
        <w:t>C</w:t>
      </w:r>
      <w:r w:rsidRPr="00371B1E">
        <w:rPr>
          <w:color w:val="000000" w:themeColor="text1"/>
          <w:kern w:val="0"/>
          <w:sz w:val="28"/>
          <w:szCs w:val="28"/>
        </w:rPr>
        <w:t>O-</w:t>
      </w:r>
      <w:r w:rsidRPr="00371B1E">
        <w:rPr>
          <w:rFonts w:hint="eastAsia"/>
          <w:color w:val="000000" w:themeColor="text1"/>
          <w:kern w:val="0"/>
          <w:sz w:val="28"/>
          <w:szCs w:val="28"/>
        </w:rPr>
        <w:t>300</w:t>
      </w:r>
      <w:r w:rsidRPr="00371B1E">
        <w:rPr>
          <w:rFonts w:hint="eastAsia"/>
          <w:color w:val="000000" w:themeColor="text1"/>
          <w:kern w:val="0"/>
          <w:sz w:val="28"/>
          <w:szCs w:val="28"/>
        </w:rPr>
        <w:t xml:space="preserve">　</w:t>
      </w:r>
      <w:r w:rsidRPr="00371B1E">
        <w:rPr>
          <w:rFonts w:hint="eastAsia"/>
          <w:color w:val="000000" w:themeColor="text1"/>
          <w:sz w:val="28"/>
          <w:szCs w:val="28"/>
          <w:lang w:eastAsia="zh-HK"/>
        </w:rPr>
        <w:t>獎助或捐贈業務之規劃、執行與結案：</w:t>
      </w:r>
    </w:p>
    <w:p w14:paraId="42FB814D"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459C51BF"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8F8E002"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0000" behindDoc="0" locked="0" layoutInCell="1" allowOverlap="1" wp14:anchorId="79C324B0" wp14:editId="4E6361DB">
                <wp:simplePos x="0" y="0"/>
                <wp:positionH relativeFrom="column">
                  <wp:posOffset>2452370</wp:posOffset>
                </wp:positionH>
                <wp:positionV relativeFrom="paragraph">
                  <wp:posOffset>73025</wp:posOffset>
                </wp:positionV>
                <wp:extent cx="1102360" cy="457200"/>
                <wp:effectExtent l="0" t="0" r="0" b="0"/>
                <wp:wrapNone/>
                <wp:docPr id="868" name="Freeform 2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2360" cy="457200"/>
                        </a:xfrm>
                        <a:custGeom>
                          <a:avLst/>
                          <a:gdLst>
                            <a:gd name="T0" fmla="*/ 241703 w 1660"/>
                            <a:gd name="T1" fmla="*/ 31869 h 717"/>
                            <a:gd name="T2" fmla="*/ 858575 w 1660"/>
                            <a:gd name="T3" fmla="*/ 31869 h 717"/>
                            <a:gd name="T4" fmla="*/ 1069069 w 1660"/>
                            <a:gd name="T5" fmla="*/ 228821 h 717"/>
                            <a:gd name="T6" fmla="*/ 858575 w 1660"/>
                            <a:gd name="T7" fmla="*/ 425135 h 717"/>
                            <a:gd name="T8" fmla="*/ 241703 w 1660"/>
                            <a:gd name="T9" fmla="*/ 425135 h 717"/>
                            <a:gd name="T10" fmla="*/ 33201 w 1660"/>
                            <a:gd name="T11" fmla="*/ 228821 h 717"/>
                            <a:gd name="T12" fmla="*/ 241703 w 1660"/>
                            <a:gd name="T13" fmla="*/ 3186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886C9B" id="Freeform 2344" o:spid="_x0000_s1026" style="position:absolute;margin-left:193.1pt;margin-top:5.75pt;width:86.8pt;height:36pt;z-index:2534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" path="m364,50v310,,620,,929,c1399,153,1504,256,1610,359,1504,461,1399,564,1293,667v-309,,-619,,-929,c260,564,155,461,50,359,155,256,260,153,364,50e" filled="f">
                <v:path arrowok="t" o:connecttype="custom" o:connectlocs="160508265,20321488;570155866,20321488;709939098,145909290;570155866,271090268;160508265,271090268;22047864,145909290;160508265,20321488"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437952" behindDoc="0" locked="0" layoutInCell="1" allowOverlap="1" wp14:anchorId="55ADFA61" wp14:editId="0E6B43B1">
                <wp:simplePos x="0" y="0"/>
                <wp:positionH relativeFrom="column">
                  <wp:posOffset>2483485</wp:posOffset>
                </wp:positionH>
                <wp:positionV relativeFrom="paragraph">
                  <wp:posOffset>130175</wp:posOffset>
                </wp:positionV>
                <wp:extent cx="1042670" cy="400050"/>
                <wp:effectExtent l="0" t="0" r="5080" b="0"/>
                <wp:wrapNone/>
                <wp:docPr id="869" name="AutoShape 2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400050"/>
                        </a:xfrm>
                        <a:custGeom>
                          <a:avLst/>
                          <a:gdLst>
                            <a:gd name="T0" fmla="*/ 211868 w 1570"/>
                            <a:gd name="T1" fmla="*/ 3189 h 627"/>
                            <a:gd name="T2" fmla="*/ 828874 w 1570"/>
                            <a:gd name="T3" fmla="*/ 3189 h 627"/>
                            <a:gd name="T4" fmla="*/ 1039413 w 1570"/>
                            <a:gd name="T5" fmla="*/ 200258 h 627"/>
                            <a:gd name="T6" fmla="*/ 828874 w 1570"/>
                            <a:gd name="T7" fmla="*/ 396690 h 627"/>
                            <a:gd name="T8" fmla="*/ 211868 w 1570"/>
                            <a:gd name="T9" fmla="*/ 396690 h 627"/>
                            <a:gd name="T10" fmla="*/ 3321 w 1570"/>
                            <a:gd name="T11" fmla="*/ 200258 h 627"/>
                            <a:gd name="T12" fmla="*/ 211868 w 1570"/>
                            <a:gd name="T13" fmla="*/ 3189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5ABACBF" w14:textId="77777777" w:rsidR="00AC4050" w:rsidRPr="00F54034" w:rsidRDefault="00AC4050" w:rsidP="00847EB2">
                            <w:pPr>
                              <w:jc w:val="center"/>
                              <w:rPr>
                                <w:szCs w:val="20"/>
                              </w:rPr>
                            </w:pPr>
                            <w:r w:rsidRPr="00F54034">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DFA61" id="_x0000_s1064" style="position:absolute;margin-left:195.55pt;margin-top:10.25pt;width:82.1pt;height:31.5pt;z-index:2534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" adj="-11796480,,5400" path="m319,5v310,,620,,929,c1354,108,1459,211,1565,314,1459,416,1354,519,1248,622v-309,,-619,,-929,c215,519,110,416,5,314,110,211,215,108,319,5e" stroked="f">
                <v:stroke joinstyle="round"/>
                <v:formulas/>
                <v:path arrowok="t" o:connecttype="custom" o:connectlocs="140705992,2034704;550472646,2034704;690296021,127772269;550472646,253103404;140705992,253103404;2205546,127772269;140705992,2034704" o:connectangles="0,0,0,0,0,0,0" textboxrect="0,0,1570,627"/>
                <v:textbox>
                  <w:txbxContent>
                    <w:p w14:paraId="75ABACBF" w14:textId="77777777" w:rsidR="00AC4050" w:rsidRPr="00F54034" w:rsidRDefault="00AC4050" w:rsidP="00847EB2">
                      <w:pPr>
                        <w:jc w:val="center"/>
                        <w:rPr>
                          <w:szCs w:val="20"/>
                        </w:rPr>
                      </w:pPr>
                      <w:r w:rsidRPr="00F54034">
                        <w:rPr>
                          <w:rFonts w:hint="eastAsia"/>
                          <w:szCs w:val="20"/>
                        </w:rPr>
                        <w:t>開始</w:t>
                      </w:r>
                    </w:p>
                  </w:txbxContent>
                </v:textbox>
              </v:shape>
            </w:pict>
          </mc:Fallback>
        </mc:AlternateContent>
      </w:r>
    </w:p>
    <w:p w14:paraId="1EB67B7B"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59ABCD7D"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3072" behindDoc="0" locked="0" layoutInCell="1" allowOverlap="1" wp14:anchorId="441098B8" wp14:editId="4BBFA642">
                <wp:simplePos x="0" y="0"/>
                <wp:positionH relativeFrom="column">
                  <wp:posOffset>3004185</wp:posOffset>
                </wp:positionH>
                <wp:positionV relativeFrom="paragraph">
                  <wp:posOffset>137160</wp:posOffset>
                </wp:positionV>
                <wp:extent cx="0" cy="377190"/>
                <wp:effectExtent l="53975" t="5080" r="60325" b="17780"/>
                <wp:wrapNone/>
                <wp:docPr id="870" name="AutoShape 2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010C2C" id="AutoShape 2350" o:spid="_x0000_s1026" type="#_x0000_t32" style="position:absolute;margin-left:236.55pt;margin-top:10.8pt;width:0;height:29.7pt;z-index:2534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">
                <v:stroke endarrow="block"/>
              </v:shape>
            </w:pict>
          </mc:Fallback>
        </mc:AlternateContent>
      </w:r>
    </w:p>
    <w:p w14:paraId="2EF709E8"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5643C66C"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1024" behindDoc="0" locked="0" layoutInCell="1" allowOverlap="1" wp14:anchorId="1259FC89" wp14:editId="2139BCFB">
                <wp:simplePos x="0" y="0"/>
                <wp:positionH relativeFrom="column">
                  <wp:posOffset>2496820</wp:posOffset>
                </wp:positionH>
                <wp:positionV relativeFrom="paragraph">
                  <wp:posOffset>162561</wp:posOffset>
                </wp:positionV>
                <wp:extent cx="1030605" cy="777240"/>
                <wp:effectExtent l="0" t="0" r="17145" b="22860"/>
                <wp:wrapNone/>
                <wp:docPr id="874" name="Text Box 2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777240"/>
                        </a:xfrm>
                        <a:prstGeom prst="rect">
                          <a:avLst/>
                        </a:prstGeom>
                        <a:solidFill>
                          <a:srgbClr val="FFFFFF"/>
                        </a:solidFill>
                        <a:ln w="9525">
                          <a:solidFill>
                            <a:srgbClr val="000000"/>
                          </a:solidFill>
                          <a:miter lim="800000"/>
                          <a:headEnd/>
                          <a:tailEnd/>
                        </a:ln>
                      </wps:spPr>
                      <wps:txbx>
                        <w:txbxContent>
                          <w:p w14:paraId="1BB68C36" w14:textId="77777777" w:rsidR="00AC4050" w:rsidRPr="00F54034" w:rsidRDefault="00AC4050" w:rsidP="00847EB2">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擬定獎助或捐贈業務</w:t>
                            </w:r>
                            <w:r w:rsidRPr="00AA2EAC">
                              <w:rPr>
                                <w:rFonts w:ascii="標楷體" w:hAnsi="標楷體" w:cs="標楷體" w:hint="eastAsia"/>
                                <w:color w:val="000000"/>
                                <w:kern w:val="0"/>
                                <w:lang w:eastAsia="zh-HK"/>
                              </w:rPr>
                              <w:t>審查制度與實施辦法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9FC89" id="_x0000_s1065" type="#_x0000_t202" style="position:absolute;margin-left:196.6pt;margin-top:12.8pt;width:81.15pt;height:61.2pt;z-index:2534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">
                <v:textbox inset="0,0,0,0">
                  <w:txbxContent>
                    <w:p w14:paraId="1BB68C36" w14:textId="77777777" w:rsidR="00AC4050" w:rsidRPr="00F54034" w:rsidRDefault="00AC4050" w:rsidP="00847EB2">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擬定</w:t>
                      </w:r>
                      <w:proofErr w:type="gramStart"/>
                      <w:r>
                        <w:rPr>
                          <w:rFonts w:ascii="標楷體" w:hAnsi="標楷體" w:cs="標楷體" w:hint="eastAsia"/>
                          <w:color w:val="000000"/>
                          <w:kern w:val="0"/>
                          <w:lang w:eastAsia="zh-HK"/>
                        </w:rPr>
                        <w:t>獎助或捐贈</w:t>
                      </w:r>
                      <w:proofErr w:type="gramEnd"/>
                      <w:r>
                        <w:rPr>
                          <w:rFonts w:ascii="標楷體" w:hAnsi="標楷體" w:cs="標楷體" w:hint="eastAsia"/>
                          <w:color w:val="000000"/>
                          <w:kern w:val="0"/>
                          <w:lang w:eastAsia="zh-HK"/>
                        </w:rPr>
                        <w:t>業務</w:t>
                      </w:r>
                      <w:r w:rsidRPr="00AA2EAC">
                        <w:rPr>
                          <w:rFonts w:ascii="標楷體" w:hAnsi="標楷體" w:cs="標楷體" w:hint="eastAsia"/>
                          <w:color w:val="000000"/>
                          <w:kern w:val="0"/>
                          <w:lang w:eastAsia="zh-HK"/>
                        </w:rPr>
                        <w:t>審查制度與實施辦法</w:t>
                      </w:r>
                    </w:p>
                  </w:txbxContent>
                </v:textbox>
              </v:shape>
            </w:pict>
          </mc:Fallback>
        </mc:AlternateContent>
      </w:r>
    </w:p>
    <w:p w14:paraId="011FFF78"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43985717"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4651E58C"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4EE00925"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03CBAFC1"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38976" behindDoc="0" locked="0" layoutInCell="1" allowOverlap="1" wp14:anchorId="3F13BF47" wp14:editId="739DD551">
                <wp:simplePos x="0" y="0"/>
                <wp:positionH relativeFrom="column">
                  <wp:posOffset>3004185</wp:posOffset>
                </wp:positionH>
                <wp:positionV relativeFrom="paragraph">
                  <wp:posOffset>60960</wp:posOffset>
                </wp:positionV>
                <wp:extent cx="0" cy="323850"/>
                <wp:effectExtent l="76200" t="0" r="76200" b="57150"/>
                <wp:wrapNone/>
                <wp:docPr id="882" name="AutoShape 2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9525">
                          <a:solidFill>
                            <a:sysClr val="windowText" lastClr="000000">
                              <a:lumMod val="95000"/>
                              <a:lumOff val="0"/>
                            </a:sys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F56C69" id="AutoShape 2341" o:spid="_x0000_s1026" type="#_x0000_t32" style="position:absolute;margin-left:236.55pt;margin-top:4.8pt;width:0;height:25.5pt;z-index:2534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">
                <v:stroke endarrow="block"/>
              </v:shape>
            </w:pict>
          </mc:Fallback>
        </mc:AlternateContent>
      </w:r>
    </w:p>
    <w:p w14:paraId="38223463"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340996D"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4096" behindDoc="0" locked="0" layoutInCell="1" allowOverlap="1" wp14:anchorId="090D6C0E" wp14:editId="62F710A7">
                <wp:simplePos x="0" y="0"/>
                <wp:positionH relativeFrom="column">
                  <wp:posOffset>2473960</wp:posOffset>
                </wp:positionH>
                <wp:positionV relativeFrom="paragraph">
                  <wp:posOffset>170180</wp:posOffset>
                </wp:positionV>
                <wp:extent cx="1030605" cy="822960"/>
                <wp:effectExtent l="0" t="0" r="17145" b="15240"/>
                <wp:wrapNone/>
                <wp:docPr id="883" name="Text Box 2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822960"/>
                        </a:xfrm>
                        <a:prstGeom prst="rect">
                          <a:avLst/>
                        </a:prstGeom>
                        <a:solidFill>
                          <a:srgbClr val="FFFFFF"/>
                        </a:solidFill>
                        <a:ln w="9525">
                          <a:solidFill>
                            <a:srgbClr val="000000"/>
                          </a:solidFill>
                          <a:miter lim="800000"/>
                          <a:headEnd/>
                          <a:tailEnd/>
                        </a:ln>
                      </wps:spPr>
                      <wps:txbx>
                        <w:txbxContent>
                          <w:p w14:paraId="035076D1" w14:textId="77777777" w:rsidR="00AC4050" w:rsidRPr="00F54034" w:rsidRDefault="00AC4050" w:rsidP="00847EB2">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確定</w:t>
                            </w:r>
                            <w:r w:rsidRPr="00AA2EAC">
                              <w:rPr>
                                <w:rFonts w:ascii="標楷體" w:hAnsi="標楷體" w:cs="標楷體" w:hint="eastAsia"/>
                                <w:color w:val="000000"/>
                                <w:kern w:val="0"/>
                                <w:lang w:eastAsia="zh-HK"/>
                              </w:rPr>
                              <w:t>獎助或捐贈的項目及金額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D6C0E" id="_x0000_s1066" type="#_x0000_t202" style="position:absolute;margin-left:194.8pt;margin-top:13.4pt;width:81.15pt;height:64.8pt;z-index:2534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">
                <v:textbox inset="0,0,0,0">
                  <w:txbxContent>
                    <w:p w14:paraId="035076D1" w14:textId="77777777" w:rsidR="00AC4050" w:rsidRPr="00F54034" w:rsidRDefault="00AC4050" w:rsidP="00847EB2">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確定</w:t>
                      </w:r>
                      <w:proofErr w:type="gramStart"/>
                      <w:r w:rsidRPr="00AA2EAC">
                        <w:rPr>
                          <w:rFonts w:ascii="標楷體" w:hAnsi="標楷體" w:cs="標楷體" w:hint="eastAsia"/>
                          <w:color w:val="000000"/>
                          <w:kern w:val="0"/>
                          <w:lang w:eastAsia="zh-HK"/>
                        </w:rPr>
                        <w:t>獎助或捐贈</w:t>
                      </w:r>
                      <w:proofErr w:type="gramEnd"/>
                      <w:r w:rsidRPr="00AA2EAC">
                        <w:rPr>
                          <w:rFonts w:ascii="標楷體" w:hAnsi="標楷體" w:cs="標楷體" w:hint="eastAsia"/>
                          <w:color w:val="000000"/>
                          <w:kern w:val="0"/>
                          <w:lang w:eastAsia="zh-HK"/>
                        </w:rPr>
                        <w:t>的項目及金額</w:t>
                      </w:r>
                    </w:p>
                  </w:txbxContent>
                </v:textbox>
              </v:shape>
            </w:pict>
          </mc:Fallback>
        </mc:AlternateContent>
      </w:r>
    </w:p>
    <w:p w14:paraId="304AADCF"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3BFAB56B"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C0E8DD5"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7563F48D"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6A9ACB4"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6144" behindDoc="0" locked="0" layoutInCell="1" allowOverlap="1" wp14:anchorId="3B46C005" wp14:editId="24414221">
                <wp:simplePos x="0" y="0"/>
                <wp:positionH relativeFrom="column">
                  <wp:posOffset>3004185</wp:posOffset>
                </wp:positionH>
                <wp:positionV relativeFrom="paragraph">
                  <wp:posOffset>106680</wp:posOffset>
                </wp:positionV>
                <wp:extent cx="0" cy="320040"/>
                <wp:effectExtent l="76200" t="0" r="76200" b="60960"/>
                <wp:wrapNone/>
                <wp:docPr id="892" name="AutoShape 2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0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929841" id="AutoShape 2374" o:spid="_x0000_s1026" type="#_x0000_t32" style="position:absolute;margin-left:236.55pt;margin-top:8.4pt;width:0;height:25.2pt;z-index:2534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">
                <v:stroke endarrow="block"/>
              </v:shape>
            </w:pict>
          </mc:Fallback>
        </mc:AlternateContent>
      </w:r>
    </w:p>
    <w:p w14:paraId="06532307"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3E736868"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5120" behindDoc="0" locked="0" layoutInCell="1" allowOverlap="1" wp14:anchorId="7692BC4F" wp14:editId="764F181C">
                <wp:simplePos x="0" y="0"/>
                <wp:positionH relativeFrom="column">
                  <wp:posOffset>2452370</wp:posOffset>
                </wp:positionH>
                <wp:positionV relativeFrom="paragraph">
                  <wp:posOffset>91440</wp:posOffset>
                </wp:positionV>
                <wp:extent cx="1030605" cy="542290"/>
                <wp:effectExtent l="0" t="0" r="17145" b="10160"/>
                <wp:wrapNone/>
                <wp:docPr id="893" name="Text Box 2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0F1CCCD8" w14:textId="77777777" w:rsidR="00AC4050" w:rsidRPr="00F54034" w:rsidRDefault="00AC4050" w:rsidP="00847EB2">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執行獎助及捐助業務</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2BC4F" id="_x0000_s1067" type="#_x0000_t202" style="position:absolute;margin-left:193.1pt;margin-top:7.2pt;width:81.15pt;height:42.7pt;z-index:2534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">
                <v:textbox inset="0,0,0,0">
                  <w:txbxContent>
                    <w:p w14:paraId="0F1CCCD8" w14:textId="77777777" w:rsidR="00AC4050" w:rsidRPr="00F54034" w:rsidRDefault="00AC4050" w:rsidP="00847EB2">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執行獎助及捐助業務</w:t>
                      </w:r>
                    </w:p>
                  </w:txbxContent>
                </v:textbox>
              </v:shape>
            </w:pict>
          </mc:Fallback>
        </mc:AlternateContent>
      </w:r>
    </w:p>
    <w:p w14:paraId="6C7945B4"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03740820"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5685F29"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8192" behindDoc="0" locked="0" layoutInCell="1" allowOverlap="1" wp14:anchorId="535CDC49" wp14:editId="2C7BCEF0">
                <wp:simplePos x="0" y="0"/>
                <wp:positionH relativeFrom="column">
                  <wp:posOffset>2966085</wp:posOffset>
                </wp:positionH>
                <wp:positionV relativeFrom="paragraph">
                  <wp:posOffset>107315</wp:posOffset>
                </wp:positionV>
                <wp:extent cx="0" cy="320675"/>
                <wp:effectExtent l="76200" t="0" r="76200" b="60325"/>
                <wp:wrapNone/>
                <wp:docPr id="2289" name="AutoShape 2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2A6CF2" id="AutoShape 2379" o:spid="_x0000_s1026" type="#_x0000_t32" style="position:absolute;margin-left:233.55pt;margin-top:8.45pt;width:0;height:25.25pt;z-index:2534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">
                <v:stroke endarrow="block"/>
              </v:shape>
            </w:pict>
          </mc:Fallback>
        </mc:AlternateContent>
      </w:r>
    </w:p>
    <w:p w14:paraId="60176FD3"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7E29D9E0"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447168" behindDoc="0" locked="0" layoutInCell="1" allowOverlap="1" wp14:anchorId="24BE8EAD" wp14:editId="3D74533F">
                <wp:simplePos x="0" y="0"/>
                <wp:positionH relativeFrom="column">
                  <wp:posOffset>2425700</wp:posOffset>
                </wp:positionH>
                <wp:positionV relativeFrom="paragraph">
                  <wp:posOffset>30480</wp:posOffset>
                </wp:positionV>
                <wp:extent cx="1102360" cy="742315"/>
                <wp:effectExtent l="0" t="0" r="2540" b="635"/>
                <wp:wrapNone/>
                <wp:docPr id="2290" name="Group 2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2291" name="Freeform 2377"/>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2" name="Text Box 2378"/>
                        <wps:cNvSpPr txBox="1">
                          <a:spLocks noChangeArrowheads="1"/>
                        </wps:cNvSpPr>
                        <wps:spPr bwMode="auto">
                          <a:xfrm>
                            <a:off x="4957" y="4636"/>
                            <a:ext cx="1442" cy="792"/>
                          </a:xfrm>
                          <a:prstGeom prst="rect">
                            <a:avLst/>
                          </a:prstGeom>
                          <a:solidFill>
                            <a:sysClr val="window" lastClr="FFFFFF">
                              <a:lumMod val="100000"/>
                              <a:lumOff val="0"/>
                            </a:sys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0B2DE8E" w14:textId="77777777" w:rsidR="00AC4050" w:rsidRPr="00F54034" w:rsidRDefault="00AC4050" w:rsidP="00847EB2">
                              <w:pPr>
                                <w:jc w:val="center"/>
                              </w:pPr>
                              <w:r>
                                <w:rPr>
                                  <w:rFonts w:hint="eastAsia"/>
                                  <w:lang w:eastAsia="zh-HK"/>
                                </w:rPr>
                                <w:t>結案報告</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BE8EAD" id="_x0000_s1068" style="position:absolute;margin-left:191pt;margin-top:2.4pt;width:86.8pt;height:58.45pt;z-index:253447168"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">
                <v:shape id="Freeform 2377" o:spid="_x0000_s1069"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378" o:spid="_x0000_s1070"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" stroked="f" strokeweight=".5pt">
                  <v:textbox>
                    <w:txbxContent>
                      <w:p w14:paraId="00B2DE8E" w14:textId="77777777" w:rsidR="00AC4050" w:rsidRPr="00F54034" w:rsidRDefault="00AC4050" w:rsidP="00847EB2">
                        <w:pPr>
                          <w:jc w:val="center"/>
                        </w:pPr>
                        <w:r>
                          <w:rPr>
                            <w:rFonts w:hint="eastAsia"/>
                            <w:lang w:eastAsia="zh-HK"/>
                          </w:rPr>
                          <w:t>結案報告</w:t>
                        </w:r>
                      </w:p>
                    </w:txbxContent>
                  </v:textbox>
                </v:shape>
              </v:group>
            </w:pict>
          </mc:Fallback>
        </mc:AlternateContent>
      </w:r>
    </w:p>
    <w:p w14:paraId="2698599E"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3DB2C3D0"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0E0ECBFF"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9216" behindDoc="0" locked="0" layoutInCell="1" allowOverlap="1" wp14:anchorId="32AA6DE8" wp14:editId="4F4724D6">
                <wp:simplePos x="0" y="0"/>
                <wp:positionH relativeFrom="column">
                  <wp:posOffset>2966085</wp:posOffset>
                </wp:positionH>
                <wp:positionV relativeFrom="paragraph">
                  <wp:posOffset>160020</wp:posOffset>
                </wp:positionV>
                <wp:extent cx="0" cy="340360"/>
                <wp:effectExtent l="76200" t="0" r="76200" b="59690"/>
                <wp:wrapNone/>
                <wp:docPr id="2293" name="AutoShape 2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A57390" id="AutoShape 2380" o:spid="_x0000_s1026" type="#_x0000_t32" style="position:absolute;margin-left:233.55pt;margin-top:12.6pt;width:0;height:26.8pt;z-index:2534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">
                <v:stroke endarrow="block"/>
              </v:shape>
            </w:pict>
          </mc:Fallback>
        </mc:AlternateContent>
      </w:r>
    </w:p>
    <w:p w14:paraId="68B4A969"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75D40EB0" w14:textId="77777777" w:rsidR="00847EB2" w:rsidRPr="00371B1E" w:rsidRDefault="00847EB2" w:rsidP="00847EB2">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442048" behindDoc="0" locked="0" layoutInCell="1" allowOverlap="1" wp14:anchorId="775D117C" wp14:editId="4874C9E4">
                <wp:simplePos x="0" y="0"/>
                <wp:positionH relativeFrom="column">
                  <wp:posOffset>2418080</wp:posOffset>
                </wp:positionH>
                <wp:positionV relativeFrom="paragraph">
                  <wp:posOffset>135255</wp:posOffset>
                </wp:positionV>
                <wp:extent cx="1084580" cy="472440"/>
                <wp:effectExtent l="0" t="0" r="1270" b="0"/>
                <wp:wrapNone/>
                <wp:docPr id="2294" name="AutoShape 2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4580" cy="472440"/>
                        </a:xfrm>
                        <a:custGeom>
                          <a:avLst/>
                          <a:gdLst>
                            <a:gd name="T0" fmla="*/ 198660 w 1540"/>
                            <a:gd name="T1" fmla="*/ 40750 h 580"/>
                            <a:gd name="T2" fmla="*/ 35223 w 1540"/>
                            <a:gd name="T3" fmla="*/ 236349 h 580"/>
                            <a:gd name="T4" fmla="*/ 198660 w 1540"/>
                            <a:gd name="T5" fmla="*/ 431948 h 580"/>
                            <a:gd name="T6" fmla="*/ 886221 w 1540"/>
                            <a:gd name="T7" fmla="*/ 431948 h 580"/>
                            <a:gd name="T8" fmla="*/ 1049658 w 1540"/>
                            <a:gd name="T9" fmla="*/ 236349 h 580"/>
                            <a:gd name="T10" fmla="*/ 886221 w 1540"/>
                            <a:gd name="T11" fmla="*/ 40750 h 580"/>
                            <a:gd name="T12" fmla="*/ 198660 w 1540"/>
                            <a:gd name="T13" fmla="*/ 40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3C170A79" w14:textId="77777777" w:rsidR="00AC4050" w:rsidRPr="00F54034" w:rsidRDefault="00AC4050" w:rsidP="00847EB2">
                            <w:pPr>
                              <w:jc w:val="center"/>
                              <w:rPr>
                                <w:szCs w:val="20"/>
                              </w:rPr>
                            </w:pPr>
                            <w:r w:rsidRPr="00F5403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D117C" id="_x0000_s1071" style="position:absolute;margin-left:190.4pt;margin-top:10.65pt;width:85.4pt;height:37.2pt;z-index:2534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" adj="-11796480,,5400" path="m282,50c154,50,50,157,50,290v,133,104,240,232,240c607,530,933,530,1258,530v128,,232,-107,232,-240c1490,157,1386,50,1258,50v-325,,-651,,-976,e">
                <v:stroke joinstyle="round"/>
                <v:formulas/>
                <v:path arrowok="t" o:connecttype="custom" o:connectlocs="139910820,33192983;24806598,192518485;139910820,351843988;624141281,351843988;739245502,192518485;624141281,33192983;139910820,33192983" o:connectangles="0,0,0,0,0,0,0" textboxrect="0,0,1540,580"/>
                <v:textbox>
                  <w:txbxContent>
                    <w:p w14:paraId="3C170A79" w14:textId="77777777" w:rsidR="00AC4050" w:rsidRPr="00F54034" w:rsidRDefault="00AC4050" w:rsidP="00847EB2">
                      <w:pPr>
                        <w:jc w:val="center"/>
                        <w:rPr>
                          <w:szCs w:val="20"/>
                        </w:rPr>
                      </w:pPr>
                      <w:r w:rsidRPr="00F54034">
                        <w:rPr>
                          <w:rFonts w:hint="eastAsia"/>
                          <w:szCs w:val="20"/>
                        </w:rPr>
                        <w:t>結束</w:t>
                      </w:r>
                    </w:p>
                  </w:txbxContent>
                </v:textbox>
              </v:shape>
            </w:pict>
          </mc:Fallback>
        </mc:AlternateContent>
      </w:r>
    </w:p>
    <w:p w14:paraId="63446534"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51EB720D"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508347B8"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5763465E"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68F6CE7"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17518AD9"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2E4871C3"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2C4111E5" w14:textId="77777777" w:rsidR="00847EB2" w:rsidRPr="00371B1E" w:rsidRDefault="00847EB2" w:rsidP="00847EB2">
      <w:pPr>
        <w:autoSpaceDE w:val="0"/>
        <w:autoSpaceDN w:val="0"/>
        <w:adjustRightInd w:val="0"/>
        <w:snapToGrid w:val="0"/>
        <w:rPr>
          <w:rFonts w:eastAsiaTheme="minorEastAsia"/>
          <w:color w:val="000000" w:themeColor="text1"/>
          <w:kern w:val="0"/>
        </w:rPr>
      </w:pPr>
    </w:p>
    <w:p w14:paraId="57583FAD" w14:textId="77777777" w:rsidR="00847EB2" w:rsidRPr="00371B1E" w:rsidRDefault="00847EB2" w:rsidP="00847EB2">
      <w:pPr>
        <w:widowControl/>
        <w:rPr>
          <w:color w:val="000000" w:themeColor="text1"/>
        </w:rPr>
      </w:pPr>
    </w:p>
    <w:p w14:paraId="6F8FC69B" w14:textId="77777777" w:rsidR="00847EB2" w:rsidRPr="00371B1E" w:rsidRDefault="00847EB2" w:rsidP="00847EB2">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p>
    <w:p w14:paraId="6AF7603D" w14:textId="77777777" w:rsidR="00847EB2" w:rsidRPr="00371B1E" w:rsidRDefault="00847EB2" w:rsidP="00564B63">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p>
    <w:p w14:paraId="51A5656C" w14:textId="77777777" w:rsidR="00847EB2" w:rsidRPr="00371B1E" w:rsidRDefault="00847EB2">
      <w:pPr>
        <w:widowControl/>
        <w:rPr>
          <w:color w:val="000000" w:themeColor="text1"/>
          <w:kern w:val="0"/>
        </w:rPr>
      </w:pPr>
      <w:r w:rsidRPr="00371B1E">
        <w:rPr>
          <w:color w:val="000000" w:themeColor="text1"/>
        </w:rPr>
        <w:br w:type="page"/>
      </w:r>
    </w:p>
    <w:p w14:paraId="6E97C85B" w14:textId="0ABB61D9" w:rsidR="00564B63" w:rsidRPr="00371B1E" w:rsidRDefault="00564B63" w:rsidP="00564B63">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00847EB2" w:rsidRPr="00371B1E">
        <w:rPr>
          <w:rFonts w:ascii="Times New Roman" w:eastAsia="標楷體" w:hAnsi="Times New Roman" w:cs="Times New Roman" w:hint="eastAsia"/>
          <w:color w:val="000000" w:themeColor="text1"/>
        </w:rPr>
        <w:t>四</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lang w:eastAsia="zh-HK"/>
        </w:rPr>
        <w:t>編製年度工作報告</w:t>
      </w:r>
      <w:r w:rsidRPr="00371B1E">
        <w:rPr>
          <w:rFonts w:ascii="Times New Roman" w:eastAsia="標楷體" w:hAnsi="Times New Roman" w:cs="Times New Roman"/>
          <w:color w:val="000000" w:themeColor="text1"/>
        </w:rPr>
        <w:t>：</w:t>
      </w:r>
    </w:p>
    <w:p w14:paraId="4FEE2DF7" w14:textId="344A9DBF" w:rsidR="00564B63" w:rsidRPr="00371B1E" w:rsidRDefault="00564B63" w:rsidP="00564B6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O</w:t>
      </w:r>
      <w:r w:rsidRPr="00371B1E">
        <w:rPr>
          <w:rFonts w:ascii="Times New Roman" w:eastAsia="標楷體" w:hAnsi="Times New Roman" w:cs="Times New Roman"/>
          <w:color w:val="000000" w:themeColor="text1"/>
        </w:rPr>
        <w:t>-</w:t>
      </w:r>
      <w:r w:rsidR="00847EB2"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7F662D93" w14:textId="77777777" w:rsidR="00564B63" w:rsidRPr="00371B1E" w:rsidRDefault="00564B63" w:rsidP="00564B6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0DEF603C"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蒐集彙</w:t>
      </w:r>
      <w:r w:rsidRPr="00371B1E">
        <w:rPr>
          <w:rFonts w:ascii="Times New Roman" w:eastAsia="標楷體" w:hAnsi="Times New Roman" w:cs="Times New Roman" w:hint="eastAsia"/>
          <w:color w:val="000000" w:themeColor="text1"/>
        </w:rPr>
        <w:t>整</w:t>
      </w:r>
      <w:r w:rsidR="000E5304" w:rsidRPr="00371B1E">
        <w:rPr>
          <w:rFonts w:ascii="Times New Roman" w:eastAsia="標楷體" w:hAnsi="Times New Roman" w:cs="Times New Roman" w:hint="eastAsia"/>
          <w:color w:val="000000" w:themeColor="text1"/>
        </w:rPr>
        <w:t>各項業務計畫</w:t>
      </w:r>
      <w:r w:rsidR="000E5304" w:rsidRPr="00371B1E">
        <w:rPr>
          <w:rFonts w:ascii="Times New Roman" w:eastAsia="標楷體" w:hAnsi="Times New Roman" w:cs="Times New Roman" w:hint="eastAsia"/>
          <w:color w:val="000000" w:themeColor="text1"/>
          <w:lang w:eastAsia="zh-HK"/>
        </w:rPr>
        <w:t>之執行結果</w:t>
      </w:r>
      <w:r w:rsidRPr="00371B1E">
        <w:rPr>
          <w:rFonts w:ascii="Times New Roman" w:eastAsia="標楷體" w:hAnsi="Times New Roman" w:cs="Times New Roman" w:hint="eastAsia"/>
          <w:color w:val="000000" w:themeColor="text1"/>
        </w:rPr>
        <w:t>。</w:t>
      </w:r>
    </w:p>
    <w:p w14:paraId="334B8CC7" w14:textId="41B75D3E" w:rsidR="00564B63" w:rsidRPr="00371B1E" w:rsidRDefault="00564B63" w:rsidP="00190530">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2.2</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每年</w:t>
      </w:r>
      <w:r w:rsidRPr="00371B1E">
        <w:rPr>
          <w:rFonts w:ascii="標楷體" w:eastAsia="標楷體" w:hAnsi="標楷體" w:cs="Times New Roman" w:hint="eastAsia"/>
          <w:color w:val="000000" w:themeColor="text1"/>
          <w:lang w:eastAsia="zh-HK"/>
        </w:rPr>
        <w:t>○</w:t>
      </w:r>
      <w:r w:rsidRPr="00371B1E">
        <w:rPr>
          <w:rFonts w:ascii="Times New Roman" w:eastAsia="標楷體" w:hAnsi="Times New Roman" w:cs="Times New Roman" w:hint="eastAsia"/>
          <w:color w:val="000000" w:themeColor="text1"/>
          <w:lang w:eastAsia="zh-HK"/>
        </w:rPr>
        <w:t>月底前</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由執行長</w:t>
      </w:r>
      <w:r w:rsidR="004469E1" w:rsidRPr="00371B1E">
        <w:rPr>
          <w:rFonts w:ascii="Times New Roman" w:eastAsia="標楷體" w:hAnsi="Times New Roman" w:cs="Times New Roman" w:hint="eastAsia"/>
          <w:color w:val="000000" w:themeColor="text1"/>
        </w:rPr>
        <w:t>(</w:t>
      </w:r>
      <w:r w:rsidR="004469E1" w:rsidRPr="00371B1E">
        <w:rPr>
          <w:rFonts w:ascii="Times New Roman" w:eastAsia="標楷體" w:hAnsi="Times New Roman" w:cs="Times New Roman" w:hint="eastAsia"/>
          <w:color w:val="000000" w:themeColor="text1"/>
        </w:rPr>
        <w:t>或該等職務之人</w:t>
      </w:r>
      <w:r w:rsidR="004469E1"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召集各部門主管召開工作會議，檢討當年度已執行之成果，輔以工作人員及</w:t>
      </w:r>
      <w:r w:rsidR="00623D3B" w:rsidRPr="00371B1E">
        <w:rPr>
          <w:rFonts w:ascii="Times New Roman" w:eastAsia="標楷體" w:hAnsi="Times New Roman" w:cs="Times New Roman" w:hint="eastAsia"/>
          <w:color w:val="000000" w:themeColor="text1"/>
        </w:rPr>
        <w:t>服務對象</w:t>
      </w:r>
      <w:r w:rsidR="00190530" w:rsidRPr="00371B1E">
        <w:rPr>
          <w:rFonts w:ascii="Times New Roman" w:eastAsia="標楷體" w:hAnsi="Times New Roman" w:cs="Times New Roman" w:hint="eastAsia"/>
          <w:color w:val="000000" w:themeColor="text1"/>
          <w:lang w:eastAsia="zh-HK"/>
        </w:rPr>
        <w:t>之回饋、專家學者之顧問意見及資源現況等資訊，確認</w:t>
      </w:r>
      <w:r w:rsidR="000E5304" w:rsidRPr="00371B1E">
        <w:rPr>
          <w:rFonts w:ascii="Times New Roman" w:eastAsia="標楷體" w:hAnsi="Times New Roman" w:cs="Times New Roman" w:hint="eastAsia"/>
          <w:color w:val="000000" w:themeColor="text1"/>
          <w:lang w:eastAsia="zh-HK"/>
        </w:rPr>
        <w:t>執行結果</w:t>
      </w:r>
      <w:r w:rsidRPr="00371B1E">
        <w:rPr>
          <w:rFonts w:ascii="Times New Roman" w:eastAsia="標楷體" w:hAnsi="Times New Roman" w:cs="Times New Roman" w:hint="eastAsia"/>
          <w:color w:val="000000" w:themeColor="text1"/>
          <w:lang w:eastAsia="zh-HK"/>
        </w:rPr>
        <w:t>與原訂目標之差異情形及原因。</w:t>
      </w:r>
    </w:p>
    <w:p w14:paraId="746483DC"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2.3</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623D3B" w:rsidRPr="00371B1E">
        <w:rPr>
          <w:rFonts w:ascii="Times New Roman" w:eastAsia="標楷體" w:hAnsi="Times New Roman" w:cs="Times New Roman" w:hint="eastAsia"/>
          <w:color w:val="000000" w:themeColor="text1"/>
          <w:lang w:eastAsia="zh-HK"/>
        </w:rPr>
        <w:t>撰寫工作報告，經董事會通過後，</w:t>
      </w:r>
      <w:r w:rsidRPr="00371B1E">
        <w:rPr>
          <w:rFonts w:ascii="Times New Roman" w:eastAsia="標楷體" w:hAnsi="Times New Roman" w:cs="Times New Roman" w:hint="eastAsia"/>
          <w:color w:val="000000" w:themeColor="text1"/>
          <w:lang w:eastAsia="zh-HK"/>
        </w:rPr>
        <w:t>報</w:t>
      </w:r>
      <w:r w:rsidR="00623D3B" w:rsidRPr="00371B1E">
        <w:rPr>
          <w:rFonts w:ascii="Times New Roman" w:eastAsia="標楷體" w:hAnsi="Times New Roman" w:cs="Times New Roman" w:hint="eastAsia"/>
          <w:color w:val="000000" w:themeColor="text1"/>
        </w:rPr>
        <w:t>請</w:t>
      </w:r>
      <w:r w:rsidRPr="00371B1E">
        <w:rPr>
          <w:rFonts w:ascii="Times New Roman" w:eastAsia="標楷體" w:hAnsi="Times New Roman" w:cs="Times New Roman" w:hint="eastAsia"/>
          <w:color w:val="000000" w:themeColor="text1"/>
          <w:lang w:eastAsia="zh-HK"/>
        </w:rPr>
        <w:t>主管機關備查</w:t>
      </w:r>
      <w:r w:rsidR="00190530" w:rsidRPr="00371B1E">
        <w:rPr>
          <w:rFonts w:ascii="Times New Roman" w:eastAsia="標楷體" w:hAnsi="Times New Roman" w:cs="Times New Roman" w:hint="eastAsia"/>
          <w:color w:val="000000" w:themeColor="text1"/>
          <w:lang w:eastAsia="zh-HK"/>
        </w:rPr>
        <w:t>及公開</w:t>
      </w:r>
      <w:r w:rsidRPr="00371B1E">
        <w:rPr>
          <w:rFonts w:ascii="Times New Roman" w:eastAsia="標楷體" w:hAnsi="Times New Roman" w:cs="Times New Roman" w:hint="eastAsia"/>
          <w:color w:val="000000" w:themeColor="text1"/>
          <w:lang w:eastAsia="zh-HK"/>
        </w:rPr>
        <w:t>。</w:t>
      </w:r>
    </w:p>
    <w:p w14:paraId="4F237965" w14:textId="77777777" w:rsidR="00564B63" w:rsidRPr="00371B1E" w:rsidRDefault="00564B63" w:rsidP="00564B6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1EF4F5E1"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資料蒐集及彙整是否有專人負責。</w:t>
      </w:r>
    </w:p>
    <w:p w14:paraId="36897894"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3.2</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工作會議是否按時召開</w:t>
      </w:r>
      <w:r w:rsidRPr="00371B1E">
        <w:rPr>
          <w:rFonts w:ascii="Times New Roman" w:eastAsia="標楷體" w:hAnsi="Times New Roman" w:cs="Times New Roman"/>
          <w:color w:val="000000" w:themeColor="text1"/>
        </w:rPr>
        <w:t>。</w:t>
      </w:r>
    </w:p>
    <w:p w14:paraId="52E39650" w14:textId="676778DA"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ab/>
      </w:r>
      <w:r w:rsidR="00FF6844" w:rsidRPr="00371B1E">
        <w:rPr>
          <w:rFonts w:ascii="Times New Roman" w:eastAsia="標楷體" w:hAnsi="Times New Roman" w:cs="Times New Roman" w:hint="eastAsia"/>
          <w:color w:val="000000" w:themeColor="text1"/>
          <w:lang w:eastAsia="zh-HK"/>
        </w:rPr>
        <w:t>工作會議是否充分</w:t>
      </w:r>
      <w:r w:rsidRPr="00371B1E">
        <w:rPr>
          <w:rFonts w:ascii="Times New Roman" w:eastAsia="標楷體" w:hAnsi="Times New Roman" w:cs="Times New Roman" w:hint="eastAsia"/>
          <w:color w:val="000000" w:themeColor="text1"/>
          <w:lang w:eastAsia="zh-HK"/>
        </w:rPr>
        <w:t>納入工作人員及</w:t>
      </w:r>
      <w:r w:rsidR="00623D3B" w:rsidRPr="00371B1E">
        <w:rPr>
          <w:rFonts w:ascii="Times New Roman" w:eastAsia="標楷體" w:hAnsi="Times New Roman" w:cs="Times New Roman" w:hint="eastAsia"/>
          <w:color w:val="000000" w:themeColor="text1"/>
        </w:rPr>
        <w:t>服務對象</w:t>
      </w:r>
      <w:r w:rsidRPr="00371B1E">
        <w:rPr>
          <w:rFonts w:ascii="Times New Roman" w:eastAsia="標楷體" w:hAnsi="Times New Roman" w:cs="Times New Roman" w:hint="eastAsia"/>
          <w:color w:val="000000" w:themeColor="text1"/>
          <w:lang w:eastAsia="zh-HK"/>
        </w:rPr>
        <w:t>之回饋、專家學者之顧問意見及資源現況等資訊。</w:t>
      </w:r>
    </w:p>
    <w:p w14:paraId="000A5F05"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190530"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工作報告撰寫是否詳實</w:t>
      </w:r>
      <w:r w:rsidRPr="00371B1E">
        <w:rPr>
          <w:rFonts w:ascii="Times New Roman" w:eastAsia="標楷體" w:hAnsi="Times New Roman" w:cs="Times New Roman" w:hint="eastAsia"/>
          <w:color w:val="000000" w:themeColor="text1"/>
        </w:rPr>
        <w:t>，</w:t>
      </w:r>
      <w:r w:rsidR="00190530" w:rsidRPr="00371B1E">
        <w:rPr>
          <w:rFonts w:ascii="Times New Roman" w:eastAsia="標楷體" w:hAnsi="Times New Roman" w:cs="Times New Roman" w:hint="eastAsia"/>
          <w:color w:val="000000" w:themeColor="text1"/>
          <w:lang w:eastAsia="zh-HK"/>
        </w:rPr>
        <w:t>經董事會核准後，</w:t>
      </w:r>
      <w:r w:rsidRPr="00371B1E">
        <w:rPr>
          <w:rFonts w:ascii="Times New Roman" w:eastAsia="標楷體" w:hAnsi="Times New Roman" w:cs="Times New Roman" w:hint="eastAsia"/>
          <w:color w:val="000000" w:themeColor="text1"/>
          <w:lang w:eastAsia="zh-HK"/>
        </w:rPr>
        <w:t>報</w:t>
      </w:r>
      <w:r w:rsidR="00623D3B" w:rsidRPr="00371B1E">
        <w:rPr>
          <w:rFonts w:ascii="Times New Roman" w:eastAsia="標楷體" w:hAnsi="Times New Roman" w:cs="Times New Roman" w:hint="eastAsia"/>
          <w:color w:val="000000" w:themeColor="text1"/>
        </w:rPr>
        <w:t>請</w:t>
      </w:r>
      <w:r w:rsidRPr="00371B1E">
        <w:rPr>
          <w:rFonts w:ascii="Times New Roman" w:eastAsia="標楷體" w:hAnsi="Times New Roman" w:cs="Times New Roman" w:hint="eastAsia"/>
          <w:color w:val="000000" w:themeColor="text1"/>
          <w:lang w:eastAsia="zh-HK"/>
        </w:rPr>
        <w:t>主管機關備查</w:t>
      </w:r>
      <w:r w:rsidR="00190530" w:rsidRPr="00371B1E">
        <w:rPr>
          <w:rFonts w:ascii="Times New Roman" w:eastAsia="標楷體" w:hAnsi="Times New Roman" w:cs="Times New Roman" w:hint="eastAsia"/>
          <w:color w:val="000000" w:themeColor="text1"/>
          <w:lang w:eastAsia="zh-HK"/>
        </w:rPr>
        <w:t>及公開</w:t>
      </w:r>
      <w:r w:rsidRPr="00371B1E">
        <w:rPr>
          <w:rFonts w:ascii="Times New Roman" w:eastAsia="標楷體" w:hAnsi="Times New Roman" w:cs="Times New Roman" w:hint="eastAsia"/>
          <w:color w:val="000000" w:themeColor="text1"/>
          <w:lang w:eastAsia="zh-HK"/>
        </w:rPr>
        <w:t>。</w:t>
      </w:r>
    </w:p>
    <w:p w14:paraId="28EC0222" w14:textId="77777777" w:rsidR="00564B63" w:rsidRPr="00371B1E" w:rsidRDefault="00564B63" w:rsidP="00564B6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w:t>
      </w:r>
    </w:p>
    <w:p w14:paraId="011A987D"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年度工作報告</w:t>
      </w:r>
      <w:r w:rsidRPr="00371B1E">
        <w:rPr>
          <w:rFonts w:ascii="Times New Roman" w:eastAsia="標楷體" w:hAnsi="Times New Roman" w:cs="Times New Roman" w:hint="eastAsia"/>
          <w:color w:val="000000" w:themeColor="text1"/>
        </w:rPr>
        <w:t>。</w:t>
      </w:r>
    </w:p>
    <w:p w14:paraId="7458B51F" w14:textId="45F83C10" w:rsidR="00564B63" w:rsidRPr="00371B1E" w:rsidRDefault="00190530"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00564B63" w:rsidRPr="00371B1E">
        <w:rPr>
          <w:rFonts w:ascii="Times New Roman" w:eastAsia="標楷體" w:hAnsi="Times New Roman" w:cs="Times New Roman" w:hint="eastAsia"/>
          <w:color w:val="000000" w:themeColor="text1"/>
        </w:rPr>
        <w:t>.</w:t>
      </w:r>
      <w:r w:rsidR="00564B63" w:rsidRPr="00371B1E">
        <w:rPr>
          <w:rFonts w:ascii="Times New Roman" w:eastAsia="標楷體" w:hAnsi="Times New Roman" w:cs="Times New Roman" w:hint="eastAsia"/>
          <w:color w:val="000000" w:themeColor="text1"/>
        </w:rPr>
        <w:tab/>
      </w:r>
      <w:r w:rsidR="00564B63" w:rsidRPr="00371B1E">
        <w:rPr>
          <w:rFonts w:ascii="Times New Roman" w:eastAsia="標楷體" w:hAnsi="Times New Roman" w:cs="Times New Roman" w:hint="eastAsia"/>
          <w:color w:val="000000" w:themeColor="text1"/>
          <w:lang w:eastAsia="zh-HK"/>
        </w:rPr>
        <w:t>工作會議</w:t>
      </w:r>
      <w:r w:rsidR="00FF6844" w:rsidRPr="00371B1E">
        <w:rPr>
          <w:rFonts w:ascii="Times New Roman" w:eastAsia="標楷體" w:hAnsi="Times New Roman" w:cs="Times New Roman" w:hint="eastAsia"/>
          <w:color w:val="000000" w:themeColor="text1"/>
          <w:lang w:eastAsia="zh-HK"/>
        </w:rPr>
        <w:t>紀</w:t>
      </w:r>
      <w:r w:rsidR="00564B63" w:rsidRPr="00371B1E">
        <w:rPr>
          <w:rFonts w:ascii="Times New Roman" w:eastAsia="標楷體" w:hAnsi="Times New Roman" w:cs="Times New Roman" w:hint="eastAsia"/>
          <w:color w:val="000000" w:themeColor="text1"/>
          <w:lang w:eastAsia="zh-HK"/>
        </w:rPr>
        <w:t>錄。</w:t>
      </w:r>
    </w:p>
    <w:p w14:paraId="0A294B92" w14:textId="77777777" w:rsidR="00564B63" w:rsidRPr="00371B1E" w:rsidRDefault="00564B63" w:rsidP="00564B6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6D44CEDE" w14:textId="77777777" w:rsidR="00564B63" w:rsidRPr="00371B1E" w:rsidRDefault="00564B63" w:rsidP="00564B6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Pr="00371B1E">
        <w:rPr>
          <w:rFonts w:ascii="Times New Roman" w:eastAsia="標楷體" w:hAnsi="Times New Roman" w:cs="Times New Roman" w:hint="eastAsia"/>
          <w:color w:val="000000" w:themeColor="text1"/>
        </w:rPr>
        <w:tab/>
      </w:r>
      <w:r w:rsidR="000E5304" w:rsidRPr="00371B1E">
        <w:rPr>
          <w:rFonts w:ascii="Times New Roman" w:eastAsia="標楷體" w:hAnsi="Times New Roman" w:cs="Times New Roman" w:hint="eastAsia"/>
          <w:color w:val="000000" w:themeColor="text1"/>
        </w:rPr>
        <w:t>財團法人法</w:t>
      </w:r>
      <w:r w:rsidRPr="00371B1E">
        <w:rPr>
          <w:rFonts w:ascii="Times New Roman" w:eastAsia="標楷體" w:hAnsi="Times New Roman" w:cs="Times New Roman" w:hint="eastAsia"/>
          <w:color w:val="000000" w:themeColor="text1"/>
          <w:lang w:eastAsia="zh-HK"/>
        </w:rPr>
        <w:t>。</w:t>
      </w:r>
    </w:p>
    <w:p w14:paraId="03C108A6" w14:textId="02D8E149" w:rsidR="00564B63" w:rsidRPr="00371B1E" w:rsidRDefault="00564B63" w:rsidP="00F82257">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Pr="00371B1E">
        <w:rPr>
          <w:rFonts w:ascii="Times New Roman" w:eastAsia="標楷體" w:hAnsi="Times New Roman" w:cs="Times New Roman" w:hint="eastAsia"/>
          <w:color w:val="000000" w:themeColor="text1"/>
        </w:rPr>
        <w:tab/>
      </w:r>
      <w:r w:rsidR="00F82257" w:rsidRPr="00371B1E">
        <w:rPr>
          <w:rFonts w:ascii="Times New Roman" w:eastAsia="標楷體" w:hAnsi="Times New Roman" w:cs="Times New Roman" w:hint="eastAsia"/>
          <w:color w:val="000000" w:themeColor="text1"/>
        </w:rPr>
        <w:t>全國性衛生財團法人及醫療財團法人年度工作計畫及報告編製辦法。</w:t>
      </w:r>
    </w:p>
    <w:p w14:paraId="1F756E4C" w14:textId="3DAF22DA" w:rsidR="00564B63" w:rsidRPr="00371B1E" w:rsidRDefault="00564B63" w:rsidP="000E5304">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5.3.</w:t>
      </w:r>
      <w:r w:rsidRPr="00371B1E">
        <w:rPr>
          <w:rFonts w:ascii="Times New Roman" w:eastAsia="標楷體" w:hAnsi="Times New Roman" w:cs="Times New Roman" w:hint="eastAsia"/>
          <w:color w:val="000000" w:themeColor="text1"/>
        </w:rPr>
        <w:tab/>
      </w:r>
      <w:r w:rsidR="00F82257" w:rsidRPr="00371B1E">
        <w:rPr>
          <w:rFonts w:ascii="Times New Roman" w:eastAsia="標楷體" w:hAnsi="Times New Roman" w:cs="Times New Roman" w:hint="eastAsia"/>
          <w:color w:val="000000" w:themeColor="text1"/>
        </w:rPr>
        <w:t>本會捐助章程。</w:t>
      </w:r>
    </w:p>
    <w:p w14:paraId="7715109B" w14:textId="77777777" w:rsidR="00564B63" w:rsidRPr="00371B1E" w:rsidRDefault="00564B63" w:rsidP="00564B63">
      <w:pPr>
        <w:widowControl/>
        <w:rPr>
          <w:color w:val="000000" w:themeColor="text1"/>
        </w:rPr>
      </w:pPr>
      <w:r w:rsidRPr="00371B1E">
        <w:rPr>
          <w:color w:val="000000" w:themeColor="text1"/>
        </w:rPr>
        <w:br w:type="page"/>
      </w:r>
    </w:p>
    <w:p w14:paraId="7E2AF095" w14:textId="56FA4A14" w:rsidR="00564B63" w:rsidRPr="00371B1E" w:rsidRDefault="00564B63" w:rsidP="00B07654">
      <w:pPr>
        <w:autoSpaceDE w:val="0"/>
        <w:autoSpaceDN w:val="0"/>
        <w:adjustRightInd w:val="0"/>
        <w:snapToGrid w:val="0"/>
        <w:spacing w:afterLines="50" w:after="180"/>
        <w:rPr>
          <w:color w:val="000000" w:themeColor="text1"/>
          <w:kern w:val="0"/>
          <w:sz w:val="28"/>
          <w:szCs w:val="28"/>
        </w:rPr>
      </w:pPr>
      <w:r w:rsidRPr="00371B1E">
        <w:rPr>
          <w:rFonts w:hint="eastAsia"/>
          <w:color w:val="000000" w:themeColor="text1"/>
          <w:kern w:val="0"/>
          <w:sz w:val="28"/>
          <w:szCs w:val="28"/>
        </w:rPr>
        <w:t>C</w:t>
      </w:r>
      <w:r w:rsidRPr="00371B1E">
        <w:rPr>
          <w:color w:val="000000" w:themeColor="text1"/>
          <w:kern w:val="0"/>
          <w:sz w:val="28"/>
          <w:szCs w:val="28"/>
        </w:rPr>
        <w:t>O-</w:t>
      </w:r>
      <w:r w:rsidR="00847EB2" w:rsidRPr="00371B1E">
        <w:rPr>
          <w:rFonts w:hint="eastAsia"/>
          <w:color w:val="000000" w:themeColor="text1"/>
          <w:kern w:val="0"/>
          <w:sz w:val="28"/>
          <w:szCs w:val="28"/>
        </w:rPr>
        <w:t>4</w:t>
      </w:r>
      <w:r w:rsidRPr="00371B1E">
        <w:rPr>
          <w:rFonts w:hint="eastAsia"/>
          <w:color w:val="000000" w:themeColor="text1"/>
          <w:kern w:val="0"/>
          <w:sz w:val="28"/>
          <w:szCs w:val="28"/>
        </w:rPr>
        <w:t>00</w:t>
      </w:r>
      <w:r w:rsidRPr="00371B1E">
        <w:rPr>
          <w:rFonts w:hint="eastAsia"/>
          <w:color w:val="000000" w:themeColor="text1"/>
          <w:kern w:val="0"/>
          <w:sz w:val="28"/>
          <w:szCs w:val="28"/>
        </w:rPr>
        <w:t xml:space="preserve">　</w:t>
      </w:r>
      <w:r w:rsidRPr="00371B1E">
        <w:rPr>
          <w:rFonts w:hint="eastAsia"/>
          <w:color w:val="000000" w:themeColor="text1"/>
          <w:kern w:val="0"/>
          <w:sz w:val="28"/>
          <w:szCs w:val="28"/>
          <w:lang w:eastAsia="zh-HK"/>
        </w:rPr>
        <w:t>主要業務</w:t>
      </w:r>
      <w:r w:rsidRPr="00371B1E">
        <w:rPr>
          <w:color w:val="000000" w:themeColor="text1"/>
          <w:kern w:val="0"/>
          <w:sz w:val="28"/>
          <w:szCs w:val="28"/>
        </w:rPr>
        <w:t>事項：</w:t>
      </w:r>
      <w:r w:rsidR="00EB3EEF" w:rsidRPr="00371B1E">
        <w:rPr>
          <w:rFonts w:hint="eastAsia"/>
          <w:color w:val="000000" w:themeColor="text1"/>
          <w:kern w:val="0"/>
          <w:sz w:val="28"/>
          <w:szCs w:val="28"/>
          <w:lang w:eastAsia="zh-HK"/>
        </w:rPr>
        <w:t>編製</w:t>
      </w:r>
      <w:r w:rsidRPr="00371B1E">
        <w:rPr>
          <w:rFonts w:hint="eastAsia"/>
          <w:color w:val="000000" w:themeColor="text1"/>
          <w:kern w:val="0"/>
          <w:sz w:val="28"/>
          <w:szCs w:val="28"/>
        </w:rPr>
        <w:t>年度工作</w:t>
      </w:r>
      <w:r w:rsidR="00EB3EEF" w:rsidRPr="00371B1E">
        <w:rPr>
          <w:rFonts w:hint="eastAsia"/>
          <w:color w:val="000000" w:themeColor="text1"/>
          <w:kern w:val="0"/>
          <w:sz w:val="28"/>
          <w:szCs w:val="28"/>
          <w:lang w:eastAsia="zh-HK"/>
        </w:rPr>
        <w:t>成果報告</w:t>
      </w:r>
    </w:p>
    <w:p w14:paraId="505C8215"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07F74682"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3458ABC4"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75808" behindDoc="0" locked="0" layoutInCell="1" allowOverlap="1" wp14:anchorId="0CE9DE6C" wp14:editId="066ADBC9">
                <wp:simplePos x="0" y="0"/>
                <wp:positionH relativeFrom="column">
                  <wp:posOffset>2452370</wp:posOffset>
                </wp:positionH>
                <wp:positionV relativeFrom="paragraph">
                  <wp:posOffset>73025</wp:posOffset>
                </wp:positionV>
                <wp:extent cx="1102360" cy="457200"/>
                <wp:effectExtent l="0" t="0" r="0" b="0"/>
                <wp:wrapNone/>
                <wp:docPr id="2177" name="Freeform 2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2360" cy="457200"/>
                        </a:xfrm>
                        <a:custGeom>
                          <a:avLst/>
                          <a:gdLst>
                            <a:gd name="T0" fmla="*/ 241703 w 1660"/>
                            <a:gd name="T1" fmla="*/ 31869 h 717"/>
                            <a:gd name="T2" fmla="*/ 858575 w 1660"/>
                            <a:gd name="T3" fmla="*/ 31869 h 717"/>
                            <a:gd name="T4" fmla="*/ 1069069 w 1660"/>
                            <a:gd name="T5" fmla="*/ 228821 h 717"/>
                            <a:gd name="T6" fmla="*/ 858575 w 1660"/>
                            <a:gd name="T7" fmla="*/ 425135 h 717"/>
                            <a:gd name="T8" fmla="*/ 241703 w 1660"/>
                            <a:gd name="T9" fmla="*/ 425135 h 717"/>
                            <a:gd name="T10" fmla="*/ 33201 w 1660"/>
                            <a:gd name="T11" fmla="*/ 228821 h 717"/>
                            <a:gd name="T12" fmla="*/ 241703 w 1660"/>
                            <a:gd name="T13" fmla="*/ 3186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7377F" id="Freeform 2441" o:spid="_x0000_s1026" style="position:absolute;margin-left:193.1pt;margin-top:5.75pt;width:86.8pt;height:36pt;z-index:2531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" path="m364,50v310,,620,,929,c1399,153,1504,256,1610,359,1504,461,1399,564,1293,667v-309,,-619,,-929,c260,564,155,461,50,359,155,256,260,153,364,50e" filled="f">
                <v:path arrowok="t" o:connecttype="custom" o:connectlocs="160508265,20321488;570155866,20321488;709939098,145909290;570155866,271090268;160508265,271090268;22047864,145909290;160508265,20321488"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171712" behindDoc="0" locked="0" layoutInCell="1" allowOverlap="1" wp14:anchorId="2ED3E77A" wp14:editId="4C7E7281">
                <wp:simplePos x="0" y="0"/>
                <wp:positionH relativeFrom="column">
                  <wp:posOffset>2483485</wp:posOffset>
                </wp:positionH>
                <wp:positionV relativeFrom="paragraph">
                  <wp:posOffset>130175</wp:posOffset>
                </wp:positionV>
                <wp:extent cx="1042670" cy="400050"/>
                <wp:effectExtent l="0" t="0" r="5080" b="0"/>
                <wp:wrapNone/>
                <wp:docPr id="2176" name="AutoShape 24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400050"/>
                        </a:xfrm>
                        <a:custGeom>
                          <a:avLst/>
                          <a:gdLst>
                            <a:gd name="T0" fmla="*/ 211868 w 1570"/>
                            <a:gd name="T1" fmla="*/ 3189 h 627"/>
                            <a:gd name="T2" fmla="*/ 828874 w 1570"/>
                            <a:gd name="T3" fmla="*/ 3189 h 627"/>
                            <a:gd name="T4" fmla="*/ 1039413 w 1570"/>
                            <a:gd name="T5" fmla="*/ 200258 h 627"/>
                            <a:gd name="T6" fmla="*/ 828874 w 1570"/>
                            <a:gd name="T7" fmla="*/ 396690 h 627"/>
                            <a:gd name="T8" fmla="*/ 211868 w 1570"/>
                            <a:gd name="T9" fmla="*/ 396690 h 627"/>
                            <a:gd name="T10" fmla="*/ 3321 w 1570"/>
                            <a:gd name="T11" fmla="*/ 200258 h 627"/>
                            <a:gd name="T12" fmla="*/ 211868 w 1570"/>
                            <a:gd name="T13" fmla="*/ 3189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66B3D1" w14:textId="77777777" w:rsidR="00AC4050" w:rsidRPr="00F54034" w:rsidRDefault="00AC4050" w:rsidP="00564B63">
                            <w:pPr>
                              <w:jc w:val="center"/>
                              <w:rPr>
                                <w:szCs w:val="20"/>
                              </w:rPr>
                            </w:pPr>
                            <w:r w:rsidRPr="00F54034">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3E77A" id="AutoShape 2437" o:spid="_x0000_s1072" style="position:absolute;margin-left:195.55pt;margin-top:10.25pt;width:82.1pt;height:31.5pt;z-index:2531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" adj="-11796480,,5400" path="m319,5v310,,620,,929,c1354,108,1459,211,1565,314,1459,416,1354,519,1248,622v-309,,-619,,-929,c215,519,110,416,5,314,110,211,215,108,319,5e" stroked="f">
                <v:stroke joinstyle="round"/>
                <v:formulas/>
                <v:path arrowok="t" o:connecttype="custom" o:connectlocs="140705992,2034704;550472646,2034704;690296021,127772269;550472646,253103404;140705992,253103404;2205546,127772269;140705992,2034704" o:connectangles="0,0,0,0,0,0,0" textboxrect="0,0,1570,627"/>
                <v:textbox>
                  <w:txbxContent>
                    <w:p w14:paraId="4766B3D1" w14:textId="77777777" w:rsidR="00AC4050" w:rsidRPr="00F54034" w:rsidRDefault="00AC4050" w:rsidP="00564B63">
                      <w:pPr>
                        <w:jc w:val="center"/>
                        <w:rPr>
                          <w:szCs w:val="20"/>
                        </w:rPr>
                      </w:pPr>
                      <w:r w:rsidRPr="00F54034">
                        <w:rPr>
                          <w:rFonts w:hint="eastAsia"/>
                          <w:szCs w:val="20"/>
                        </w:rPr>
                        <w:t>開始</w:t>
                      </w:r>
                    </w:p>
                  </w:txbxContent>
                </v:textbox>
              </v:shape>
            </w:pict>
          </mc:Fallback>
        </mc:AlternateContent>
      </w:r>
    </w:p>
    <w:p w14:paraId="48C23D11"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5EAD9E39"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81952" behindDoc="0" locked="0" layoutInCell="1" allowOverlap="1" wp14:anchorId="22291448" wp14:editId="29FB9974">
                <wp:simplePos x="0" y="0"/>
                <wp:positionH relativeFrom="column">
                  <wp:posOffset>3004185</wp:posOffset>
                </wp:positionH>
                <wp:positionV relativeFrom="paragraph">
                  <wp:posOffset>137160</wp:posOffset>
                </wp:positionV>
                <wp:extent cx="0" cy="377190"/>
                <wp:effectExtent l="53975" t="5080" r="60325" b="17780"/>
                <wp:wrapNone/>
                <wp:docPr id="799" name="AutoShape 24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BCC1A0" id="AutoShape 2449" o:spid="_x0000_s1026" type="#_x0000_t32" style="position:absolute;margin-left:236.55pt;margin-top:10.8pt;width:0;height:29.7pt;z-index:2531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">
                <v:stroke endarrow="block"/>
              </v:shape>
            </w:pict>
          </mc:Fallback>
        </mc:AlternateContent>
      </w:r>
    </w:p>
    <w:p w14:paraId="459BE3DF"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0881C2D3"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77856" behindDoc="0" locked="0" layoutInCell="1" allowOverlap="1" wp14:anchorId="020C4C58" wp14:editId="343AC1C5">
                <wp:simplePos x="0" y="0"/>
                <wp:positionH relativeFrom="column">
                  <wp:posOffset>2495550</wp:posOffset>
                </wp:positionH>
                <wp:positionV relativeFrom="paragraph">
                  <wp:posOffset>163830</wp:posOffset>
                </wp:positionV>
                <wp:extent cx="1030605" cy="542290"/>
                <wp:effectExtent l="12065" t="10795" r="5080" b="8890"/>
                <wp:wrapNone/>
                <wp:docPr id="798" name="Text Box 2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77B1D740" w14:textId="77777777" w:rsidR="00AC4050" w:rsidRPr="00F54034" w:rsidRDefault="00AC4050" w:rsidP="00564B63">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工作成果</w:t>
                            </w:r>
                            <w:r>
                              <w:rPr>
                                <w:rFonts w:ascii="標楷體" w:hAnsi="標楷體" w:cs="標楷體"/>
                                <w:color w:val="000000"/>
                                <w:kern w:val="0"/>
                              </w:rPr>
                              <w:br/>
                            </w:r>
                            <w:r>
                              <w:rPr>
                                <w:rFonts w:ascii="標楷體" w:hAnsi="標楷體" w:cs="標楷體" w:hint="eastAsia"/>
                                <w:color w:val="000000"/>
                                <w:kern w:val="0"/>
                                <w:lang w:eastAsia="zh-HK"/>
                              </w:rPr>
                              <w:t>資料蒐集彙整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C4C58" id="Text Box 2445" o:spid="_x0000_s1073" type="#_x0000_t202" style="position:absolute;margin-left:196.5pt;margin-top:12.9pt;width:81.15pt;height:42.7pt;z-index:2531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">
                <v:textbox inset="0,0,0,0">
                  <w:txbxContent>
                    <w:p w14:paraId="77B1D740" w14:textId="77777777" w:rsidR="00AC4050" w:rsidRPr="00F54034" w:rsidRDefault="00AC4050" w:rsidP="00564B63">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工作成果</w:t>
                      </w:r>
                      <w:r>
                        <w:rPr>
                          <w:rFonts w:ascii="標楷體" w:hAnsi="標楷體" w:cs="標楷體"/>
                          <w:color w:val="000000"/>
                          <w:kern w:val="0"/>
                        </w:rPr>
                        <w:br/>
                      </w:r>
                      <w:r>
                        <w:rPr>
                          <w:rFonts w:ascii="標楷體" w:hAnsi="標楷體" w:cs="標楷體" w:hint="eastAsia"/>
                          <w:color w:val="000000"/>
                          <w:kern w:val="0"/>
                          <w:lang w:eastAsia="zh-HK"/>
                        </w:rPr>
                        <w:t>資料蒐集彙整</w:t>
                      </w:r>
                    </w:p>
                  </w:txbxContent>
                </v:textbox>
              </v:shape>
            </w:pict>
          </mc:Fallback>
        </mc:AlternateContent>
      </w:r>
    </w:p>
    <w:p w14:paraId="751BBFD6"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449B74DF"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1ADF59DE"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05875EBC"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82976" behindDoc="0" locked="0" layoutInCell="1" allowOverlap="1" wp14:anchorId="310ED22A" wp14:editId="4D28791C">
                <wp:simplePos x="0" y="0"/>
                <wp:positionH relativeFrom="column">
                  <wp:posOffset>3004185</wp:posOffset>
                </wp:positionH>
                <wp:positionV relativeFrom="paragraph">
                  <wp:posOffset>5080</wp:posOffset>
                </wp:positionV>
                <wp:extent cx="0" cy="228600"/>
                <wp:effectExtent l="53975" t="10160" r="60325" b="18415"/>
                <wp:wrapNone/>
                <wp:docPr id="797" name="AutoShape 24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690B5E" id="AutoShape 2450" o:spid="_x0000_s1026" type="#_x0000_t32" style="position:absolute;margin-left:236.55pt;margin-top:.4pt;width:0;height:18pt;z-index:2531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">
                <v:stroke endarrow="block"/>
              </v:shape>
            </w:pict>
          </mc:Fallback>
        </mc:AlternateContent>
      </w:r>
    </w:p>
    <w:p w14:paraId="354A17E8"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84000" behindDoc="0" locked="0" layoutInCell="1" allowOverlap="1" wp14:anchorId="6A8C36A2" wp14:editId="24BAF925">
                <wp:simplePos x="0" y="0"/>
                <wp:positionH relativeFrom="column">
                  <wp:posOffset>2452370</wp:posOffset>
                </wp:positionH>
                <wp:positionV relativeFrom="paragraph">
                  <wp:posOffset>5080</wp:posOffset>
                </wp:positionV>
                <wp:extent cx="1102360" cy="742315"/>
                <wp:effectExtent l="0" t="0" r="0" b="0"/>
                <wp:wrapNone/>
                <wp:docPr id="794" name="Group 2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795" name="Freeform 2452"/>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6" name="Text Box 2453"/>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BFD1F2D" w14:textId="77777777" w:rsidR="00AC4050" w:rsidRPr="00F54034" w:rsidRDefault="00AC4050" w:rsidP="00564B63">
                              <w:pPr>
                                <w:jc w:val="center"/>
                              </w:pPr>
                              <w:r>
                                <w:rPr>
                                  <w:rFonts w:hint="eastAsia"/>
                                  <w:lang w:eastAsia="zh-HK"/>
                                </w:rPr>
                                <w:t>工作成果</w:t>
                              </w:r>
                              <w:r>
                                <w:br/>
                              </w:r>
                              <w:r>
                                <w:rPr>
                                  <w:rFonts w:hint="eastAsia"/>
                                  <w:lang w:eastAsia="zh-HK"/>
                                </w:rPr>
                                <w:t>報告</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8C36A2" id="Group 2451" o:spid="_x0000_s1074" style="position:absolute;margin-left:193.1pt;margin-top:.4pt;width:86.8pt;height:58.45pt;z-index:253184000"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">
                <v:shape id="Freeform 2452" o:spid="_x0000_s1075"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453" o:spid="_x0000_s1076"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" fillcolor="white [3201]" stroked="f" strokeweight=".5pt">
                  <v:textbox>
                    <w:txbxContent>
                      <w:p w14:paraId="7BFD1F2D" w14:textId="77777777" w:rsidR="00AC4050" w:rsidRPr="00F54034" w:rsidRDefault="00AC4050" w:rsidP="00564B63">
                        <w:pPr>
                          <w:jc w:val="center"/>
                        </w:pPr>
                        <w:r>
                          <w:rPr>
                            <w:rFonts w:hint="eastAsia"/>
                            <w:lang w:eastAsia="zh-HK"/>
                          </w:rPr>
                          <w:t>工作成果</w:t>
                        </w:r>
                        <w:r>
                          <w:br/>
                        </w:r>
                        <w:r>
                          <w:rPr>
                            <w:rFonts w:hint="eastAsia"/>
                            <w:lang w:eastAsia="zh-HK"/>
                          </w:rPr>
                          <w:t>報告</w:t>
                        </w:r>
                      </w:p>
                    </w:txbxContent>
                  </v:textbox>
                </v:shape>
              </v:group>
            </w:pict>
          </mc:Fallback>
        </mc:AlternateContent>
      </w:r>
    </w:p>
    <w:p w14:paraId="7683EF4D"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3E805CE0"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5D77D99C"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86048" behindDoc="0" locked="0" layoutInCell="1" allowOverlap="1" wp14:anchorId="7435317B" wp14:editId="33F4CF58">
                <wp:simplePos x="0" y="0"/>
                <wp:positionH relativeFrom="column">
                  <wp:posOffset>3004185</wp:posOffset>
                </wp:positionH>
                <wp:positionV relativeFrom="paragraph">
                  <wp:posOffset>131445</wp:posOffset>
                </wp:positionV>
                <wp:extent cx="0" cy="261620"/>
                <wp:effectExtent l="53975" t="8890" r="60325" b="15240"/>
                <wp:wrapNone/>
                <wp:docPr id="793" name="AutoShape 2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C5C8EC" id="AutoShape 2455" o:spid="_x0000_s1026" type="#_x0000_t32" style="position:absolute;margin-left:236.55pt;margin-top:10.35pt;width:0;height:20.6pt;z-index:2531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2AOOAIAAGE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">
                <v:stroke endarrow="block"/>
              </v:shape>
            </w:pict>
          </mc:Fallback>
        </mc:AlternateContent>
      </w:r>
    </w:p>
    <w:p w14:paraId="59E42683"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92192" behindDoc="0" locked="0" layoutInCell="1" allowOverlap="1" wp14:anchorId="321202E3" wp14:editId="51C320B5">
                <wp:simplePos x="0" y="0"/>
                <wp:positionH relativeFrom="column">
                  <wp:posOffset>3004185</wp:posOffset>
                </wp:positionH>
                <wp:positionV relativeFrom="paragraph">
                  <wp:posOffset>80010</wp:posOffset>
                </wp:positionV>
                <wp:extent cx="1021080" cy="0"/>
                <wp:effectExtent l="15875" t="56515" r="10795" b="57785"/>
                <wp:wrapNone/>
                <wp:docPr id="792" name="AutoShape 2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10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889642" id="AutoShape 2465" o:spid="_x0000_s1026" type="#_x0000_t32" style="position:absolute;margin-left:236.55pt;margin-top:6.3pt;width:80.4pt;height:0;flip:x;z-index:2531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">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191168" behindDoc="0" locked="0" layoutInCell="1" allowOverlap="1" wp14:anchorId="054CCC94" wp14:editId="45CAB35E">
                <wp:simplePos x="0" y="0"/>
                <wp:positionH relativeFrom="column">
                  <wp:posOffset>4025265</wp:posOffset>
                </wp:positionH>
                <wp:positionV relativeFrom="paragraph">
                  <wp:posOffset>80010</wp:posOffset>
                </wp:positionV>
                <wp:extent cx="0" cy="2627630"/>
                <wp:effectExtent l="8255" t="8890" r="10795" b="11430"/>
                <wp:wrapNone/>
                <wp:docPr id="791" name="AutoShape 24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27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4C2A80" id="AutoShape 2464" o:spid="_x0000_s1026" type="#_x0000_t32" style="position:absolute;margin-left:316.95pt;margin-top:6.3pt;width:0;height:206.9pt;flip:y;z-index:2531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"/>
            </w:pict>
          </mc:Fallback>
        </mc:AlternateContent>
      </w:r>
    </w:p>
    <w:p w14:paraId="20A65E90"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85024" behindDoc="0" locked="0" layoutInCell="1" allowOverlap="1" wp14:anchorId="340485B7" wp14:editId="0C500168">
                <wp:simplePos x="0" y="0"/>
                <wp:positionH relativeFrom="column">
                  <wp:posOffset>2483485</wp:posOffset>
                </wp:positionH>
                <wp:positionV relativeFrom="paragraph">
                  <wp:posOffset>42545</wp:posOffset>
                </wp:positionV>
                <wp:extent cx="1030605" cy="542290"/>
                <wp:effectExtent l="9525" t="13335" r="7620" b="6350"/>
                <wp:wrapNone/>
                <wp:docPr id="790" name="Text Box 2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3B8C7FAD" w14:textId="77777777" w:rsidR="00AC4050" w:rsidRPr="00F54034" w:rsidRDefault="00AC4050" w:rsidP="00564B63">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485B7" id="Text Box 2454" o:spid="_x0000_s1077" type="#_x0000_t202" style="position:absolute;margin-left:195.55pt;margin-top:3.35pt;width:81.15pt;height:42.7pt;z-index:2531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">
                <v:textbox inset="0,0,0,0">
                  <w:txbxContent>
                    <w:p w14:paraId="3B8C7FAD" w14:textId="77777777" w:rsidR="00AC4050" w:rsidRPr="00F54034" w:rsidRDefault="00AC4050" w:rsidP="00564B63">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工作會議</w:t>
                      </w:r>
                    </w:p>
                  </w:txbxContent>
                </v:textbox>
              </v:shape>
            </w:pict>
          </mc:Fallback>
        </mc:AlternateContent>
      </w:r>
    </w:p>
    <w:p w14:paraId="29866E2A"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253D0F69"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88096" behindDoc="0" locked="0" layoutInCell="1" allowOverlap="1" wp14:anchorId="58891CBD" wp14:editId="7452A79A">
                <wp:simplePos x="0" y="0"/>
                <wp:positionH relativeFrom="column">
                  <wp:posOffset>2256155</wp:posOffset>
                </wp:positionH>
                <wp:positionV relativeFrom="paragraph">
                  <wp:posOffset>62230</wp:posOffset>
                </wp:positionV>
                <wp:extent cx="1102360" cy="742315"/>
                <wp:effectExtent l="0" t="0" r="0" b="0"/>
                <wp:wrapNone/>
                <wp:docPr id="787" name="Group 2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788" name="Freeform 2460"/>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9" name="Text Box 2461"/>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39A4ECA" w14:textId="77777777" w:rsidR="00AC4050" w:rsidRDefault="00AC4050" w:rsidP="00564B63">
                              <w:pPr>
                                <w:jc w:val="center"/>
                              </w:pPr>
                              <w:r>
                                <w:rPr>
                                  <w:rFonts w:hint="eastAsia"/>
                                  <w:lang w:eastAsia="zh-HK"/>
                                </w:rPr>
                                <w:t>工作會議</w:t>
                              </w:r>
                            </w:p>
                            <w:p w14:paraId="01CD9E83" w14:textId="5B1EB1ED" w:rsidR="00AC4050" w:rsidRPr="00F54034" w:rsidRDefault="00AC4050" w:rsidP="00564B63">
                              <w:pPr>
                                <w:jc w:val="center"/>
                              </w:pPr>
                              <w:r w:rsidRPr="00003E77">
                                <w:rPr>
                                  <w:rFonts w:hint="eastAsia"/>
                                  <w:color w:val="FF0000"/>
                                </w:rPr>
                                <w:t>紀</w:t>
                              </w:r>
                              <w:r>
                                <w:rPr>
                                  <w:rFonts w:hint="eastAsia"/>
                                  <w:lang w:eastAsia="zh-HK"/>
                                </w:rPr>
                                <w:t>錄</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91CBD" id="Group 2459" o:spid="_x0000_s1078" style="position:absolute;margin-left:177.65pt;margin-top:4.9pt;width:86.8pt;height:58.45pt;z-index:253188096"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">
                <v:shape id="Freeform 2460" o:spid="_x0000_s1079"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461" o:spid="_x0000_s1080"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" fillcolor="white [3201]" stroked="f" strokeweight=".5pt">
                  <v:textbox>
                    <w:txbxContent>
                      <w:p w14:paraId="739A4ECA" w14:textId="77777777" w:rsidR="00AC4050" w:rsidRDefault="00AC4050" w:rsidP="00564B63">
                        <w:pPr>
                          <w:jc w:val="center"/>
                        </w:pPr>
                        <w:r>
                          <w:rPr>
                            <w:rFonts w:hint="eastAsia"/>
                            <w:lang w:eastAsia="zh-HK"/>
                          </w:rPr>
                          <w:t>工作會議</w:t>
                        </w:r>
                      </w:p>
                      <w:p w14:paraId="01CD9E83" w14:textId="5B1EB1ED" w:rsidR="00AC4050" w:rsidRPr="00F54034" w:rsidRDefault="00AC4050" w:rsidP="00564B63">
                        <w:pPr>
                          <w:jc w:val="center"/>
                        </w:pPr>
                        <w:r w:rsidRPr="00003E77">
                          <w:rPr>
                            <w:rFonts w:hint="eastAsia"/>
                            <w:color w:val="FF0000"/>
                          </w:rPr>
                          <w:t>紀</w:t>
                        </w:r>
                        <w:r>
                          <w:rPr>
                            <w:rFonts w:hint="eastAsia"/>
                            <w:lang w:eastAsia="zh-HK"/>
                          </w:rPr>
                          <w:t>錄</w:t>
                        </w:r>
                      </w:p>
                    </w:txbxContent>
                  </v:textbox>
                </v:shape>
              </v:group>
            </w:pict>
          </mc:Fallback>
        </mc:AlternateContent>
      </w:r>
    </w:p>
    <w:p w14:paraId="3284F3EE"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318EC18F"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4CA46B75"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72736" behindDoc="0" locked="0" layoutInCell="1" allowOverlap="1" wp14:anchorId="3B73842F" wp14:editId="21F4C153">
                <wp:simplePos x="0" y="0"/>
                <wp:positionH relativeFrom="column">
                  <wp:posOffset>3004185</wp:posOffset>
                </wp:positionH>
                <wp:positionV relativeFrom="paragraph">
                  <wp:posOffset>151130</wp:posOffset>
                </wp:positionV>
                <wp:extent cx="0" cy="397510"/>
                <wp:effectExtent l="53975" t="7620" r="60325" b="23495"/>
                <wp:wrapNone/>
                <wp:docPr id="786" name="AutoShape 2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39EE49" id="AutoShape 2438" o:spid="_x0000_s1026" type="#_x0000_t32" style="position:absolute;margin-left:236.55pt;margin-top:11.9pt;width:0;height:31.3pt;z-index:2531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" strokecolor="black [3040]">
                <v:stroke endarrow="block"/>
              </v:shape>
            </w:pict>
          </mc:Fallback>
        </mc:AlternateContent>
      </w:r>
    </w:p>
    <w:p w14:paraId="5ABB3F8B"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5C81A1BE"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87072" behindDoc="0" locked="0" layoutInCell="1" allowOverlap="1" wp14:anchorId="5648E79C" wp14:editId="45A942BA">
                <wp:simplePos x="0" y="0"/>
                <wp:positionH relativeFrom="column">
                  <wp:posOffset>2452370</wp:posOffset>
                </wp:positionH>
                <wp:positionV relativeFrom="paragraph">
                  <wp:posOffset>169545</wp:posOffset>
                </wp:positionV>
                <wp:extent cx="1102360" cy="742315"/>
                <wp:effectExtent l="0" t="0" r="0" b="0"/>
                <wp:wrapNone/>
                <wp:docPr id="783" name="Group 2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742315"/>
                          <a:chOff x="4826" y="4552"/>
                          <a:chExt cx="1736" cy="1169"/>
                        </a:xfrm>
                      </wpg:grpSpPr>
                      <wps:wsp>
                        <wps:cNvPr id="784" name="Freeform 2457"/>
                        <wps:cNvSpPr>
                          <a:spLocks/>
                        </wps:cNvSpPr>
                        <wps:spPr bwMode="auto">
                          <a:xfrm>
                            <a:off x="4826" y="4552"/>
                            <a:ext cx="1736" cy="1169"/>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 name="Text Box 2458"/>
                        <wps:cNvSpPr txBox="1">
                          <a:spLocks noChangeArrowheads="1"/>
                        </wps:cNvSpPr>
                        <wps:spPr bwMode="auto">
                          <a:xfrm>
                            <a:off x="4957" y="4636"/>
                            <a:ext cx="1442" cy="792"/>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BCB5520" w14:textId="77777777" w:rsidR="00AC4050" w:rsidRPr="00F54034" w:rsidRDefault="00AC4050" w:rsidP="00564B63">
                              <w:pPr>
                                <w:jc w:val="center"/>
                              </w:pPr>
                              <w:r>
                                <w:rPr>
                                  <w:rFonts w:hint="eastAsia"/>
                                  <w:lang w:eastAsia="zh-HK"/>
                                </w:rPr>
                                <w:t>年度工作成果報告</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48E79C" id="Group 2456" o:spid="_x0000_s1081" style="position:absolute;margin-left:193.1pt;margin-top:13.35pt;width:86.8pt;height:58.45pt;z-index:253187072" coordorigin="4826,4552" coordsize="1736,1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">
                <v:shape id="Freeform 2457" o:spid="_x0000_s1082" style="position:absolute;left:4826;top:4552;width:1736;height:1169;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46505,839612;219504,875077;359948,895468;552479,883943;657580,863551;748730,835180;844530,807695;950561,778437;1071474,751839;1210059,731448;1385848,727014;1385848,44330;46505,44330;46505,839612" o:connectangles="0,0,0,0,0,0,0,0,0,0,0,0,0,0"/>
                </v:shape>
                <v:shape id="Text Box 2458" o:spid="_x0000_s1083" type="#_x0000_t202" style="position:absolute;left:4957;top:4636;width:1442;height: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" fillcolor="white [3201]" stroked="f" strokeweight=".5pt">
                  <v:textbox>
                    <w:txbxContent>
                      <w:p w14:paraId="5BCB5520" w14:textId="77777777" w:rsidR="00AC4050" w:rsidRPr="00F54034" w:rsidRDefault="00AC4050" w:rsidP="00564B63">
                        <w:pPr>
                          <w:jc w:val="center"/>
                        </w:pPr>
                        <w:r>
                          <w:rPr>
                            <w:rFonts w:hint="eastAsia"/>
                            <w:lang w:eastAsia="zh-HK"/>
                          </w:rPr>
                          <w:t>年度工作成果報告</w:t>
                        </w:r>
                      </w:p>
                    </w:txbxContent>
                  </v:textbox>
                </v:shape>
              </v:group>
            </w:pict>
          </mc:Fallback>
        </mc:AlternateContent>
      </w:r>
    </w:p>
    <w:p w14:paraId="7426E597"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1342BD75"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026ADEB1"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58EDCDB8"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73760" behindDoc="0" locked="0" layoutInCell="1" allowOverlap="1" wp14:anchorId="46E0F3E5" wp14:editId="0971AE8B">
                <wp:simplePos x="0" y="0"/>
                <wp:positionH relativeFrom="column">
                  <wp:posOffset>3004185</wp:posOffset>
                </wp:positionH>
                <wp:positionV relativeFrom="paragraph">
                  <wp:posOffset>152400</wp:posOffset>
                </wp:positionV>
                <wp:extent cx="0" cy="136525"/>
                <wp:effectExtent l="53975" t="12700" r="60325" b="22225"/>
                <wp:wrapNone/>
                <wp:docPr id="782" name="AutoShape 2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652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3459EF" id="AutoShape 2439" o:spid="_x0000_s1026" type="#_x0000_t32" style="position:absolute;margin-left:236.55pt;margin-top:12pt;width:0;height:10.75pt;z-index:2531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" strokecolor="black [3040]">
                <v:stroke endarrow="block"/>
              </v:shape>
            </w:pict>
          </mc:Fallback>
        </mc:AlternateContent>
      </w:r>
    </w:p>
    <w:p w14:paraId="35F9E623"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g">
            <w:drawing>
              <wp:anchor distT="0" distB="0" distL="114300" distR="114300" simplePos="0" relativeHeight="253176832" behindDoc="0" locked="0" layoutInCell="1" allowOverlap="1" wp14:anchorId="01847AFF" wp14:editId="6941BD38">
                <wp:simplePos x="0" y="0"/>
                <wp:positionH relativeFrom="column">
                  <wp:posOffset>2364740</wp:posOffset>
                </wp:positionH>
                <wp:positionV relativeFrom="paragraph">
                  <wp:posOffset>77470</wp:posOffset>
                </wp:positionV>
                <wp:extent cx="1309370" cy="720725"/>
                <wp:effectExtent l="0" t="0" r="0" b="0"/>
                <wp:wrapNone/>
                <wp:docPr id="779" name="Group 2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9370" cy="720725"/>
                          <a:chOff x="4688" y="9358"/>
                          <a:chExt cx="2062" cy="1135"/>
                        </a:xfrm>
                      </wpg:grpSpPr>
                      <wps:wsp>
                        <wps:cNvPr id="780" name="Freeform 2443"/>
                        <wps:cNvSpPr>
                          <a:spLocks/>
                        </wps:cNvSpPr>
                        <wps:spPr bwMode="auto">
                          <a:xfrm>
                            <a:off x="4688" y="9358"/>
                            <a:ext cx="2062" cy="1135"/>
                          </a:xfrm>
                          <a:custGeom>
                            <a:avLst/>
                            <a:gdLst>
                              <a:gd name="T0" fmla="*/ 654690 w 1922"/>
                              <a:gd name="T1" fmla="*/ 37148 h 970"/>
                              <a:gd name="T2" fmla="*/ 34063 w 1922"/>
                              <a:gd name="T3" fmla="*/ 360336 h 970"/>
                              <a:gd name="T4" fmla="*/ 654690 w 1922"/>
                              <a:gd name="T5" fmla="*/ 683523 h 970"/>
                              <a:gd name="T6" fmla="*/ 1275317 w 1922"/>
                              <a:gd name="T7" fmla="*/ 360336 h 970"/>
                              <a:gd name="T8" fmla="*/ 654690 w 1922"/>
                              <a:gd name="T9" fmla="*/ 37148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1" name="AutoShape 2444"/>
                        <wps:cNvSpPr>
                          <a:spLocks/>
                        </wps:cNvSpPr>
                        <wps:spPr bwMode="auto">
                          <a:xfrm>
                            <a:off x="4894" y="9553"/>
                            <a:ext cx="1587" cy="806"/>
                          </a:xfrm>
                          <a:custGeom>
                            <a:avLst/>
                            <a:gdLst>
                              <a:gd name="T0" fmla="*/ 530543 w 1832"/>
                              <a:gd name="T1" fmla="*/ 2906 h 880"/>
                              <a:gd name="T2" fmla="*/ 2896 w 1832"/>
                              <a:gd name="T3" fmla="*/ 255722 h 880"/>
                              <a:gd name="T4" fmla="*/ 530543 w 1832"/>
                              <a:gd name="T5" fmla="*/ 508538 h 880"/>
                              <a:gd name="T6" fmla="*/ 1058189 w 1832"/>
                              <a:gd name="T7" fmla="*/ 255722 h 880"/>
                              <a:gd name="T8" fmla="*/ 530543 w 1832"/>
                              <a:gd name="T9" fmla="*/ 2906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159641" w14:textId="77777777" w:rsidR="00AC4050" w:rsidRDefault="00AC4050" w:rsidP="00564B63">
                              <w:pPr>
                                <w:jc w:val="center"/>
                              </w:pPr>
                              <w:r w:rsidRPr="00F54034">
                                <w:rPr>
                                  <w:rFonts w:hint="eastAsia"/>
                                </w:rPr>
                                <w:t>董事會</w:t>
                              </w:r>
                            </w:p>
                            <w:p w14:paraId="30320365" w14:textId="77777777" w:rsidR="00AC4050" w:rsidRPr="00F54034" w:rsidRDefault="00AC4050" w:rsidP="00564B63">
                              <w:pPr>
                                <w:jc w:val="center"/>
                                <w:rPr>
                                  <w:sz w:val="22"/>
                                </w:rPr>
                              </w:pPr>
                              <w:r w:rsidRPr="00F54034">
                                <w:rPr>
                                  <w:rFonts w:hint="eastAsia"/>
                                </w:rPr>
                                <w:t>決議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847AFF" id="Group 2442" o:spid="_x0000_s1084" style="position:absolute;margin-left:186.2pt;margin-top:6.1pt;width:103.1pt;height:56.75pt;z-index:253176832" coordorigin="4688,9358" coordsize="2062,1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">
                <v:shape id="Freeform 2443" o:spid="_x0000_s1085" style="position:absolute;left:4688;top:9358;width:2062;height:1135;visibility:visible;mso-wrap-style:square;v-text-anchor:top" coordsize="1922,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" path="m961,50c657,195,354,340,50,485,354,630,657,775,961,920,1265,775,1568,630,1872,485,1568,340,1265,195,961,50e" filled="f">
                  <v:path arrowok="t" o:connecttype="custom" o:connectlocs="702378,43467;36544,421630;702378,799792;1368212,421630;702378,43467" o:connectangles="0,0,0,0,0"/>
                </v:shape>
                <v:shape id="AutoShape 2444" o:spid="_x0000_s1086" style="position:absolute;left:4894;top:9553;width:1587;height:806;visibility:visible;mso-wrap-style:square;v-text-anchor:top" coordsize="183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" adj="-11796480,,5400" path="m916,5c612,150,309,295,5,440,309,585,612,730,916,875,1220,730,1523,585,1827,440,1523,295,1220,150,916,5e" stroked="f">
                  <v:stroke joinstyle="round"/>
                  <v:formulas/>
                  <v:path arrowok="t" o:connecttype="custom" o:connectlocs="459592,2662;2509,234218;459592,465775;916674,234218;459592,2662" o:connectangles="0,0,0,0,0" textboxrect="0,0,1832,880"/>
                  <v:textbox>
                    <w:txbxContent>
                      <w:p w14:paraId="2D159641" w14:textId="77777777" w:rsidR="00AC4050" w:rsidRDefault="00AC4050" w:rsidP="00564B63">
                        <w:pPr>
                          <w:jc w:val="center"/>
                        </w:pPr>
                        <w:r w:rsidRPr="00F54034">
                          <w:rPr>
                            <w:rFonts w:hint="eastAsia"/>
                          </w:rPr>
                          <w:t>董事會</w:t>
                        </w:r>
                      </w:p>
                      <w:p w14:paraId="30320365" w14:textId="77777777" w:rsidR="00AC4050" w:rsidRPr="00F54034" w:rsidRDefault="00AC4050" w:rsidP="00564B63">
                        <w:pPr>
                          <w:jc w:val="center"/>
                          <w:rPr>
                            <w:sz w:val="22"/>
                          </w:rPr>
                        </w:pPr>
                        <w:r w:rsidRPr="00F54034">
                          <w:rPr>
                            <w:rFonts w:hint="eastAsia"/>
                          </w:rPr>
                          <w:t>決議</w:t>
                        </w:r>
                      </w:p>
                    </w:txbxContent>
                  </v:textbox>
                </v:shape>
              </v:group>
            </w:pict>
          </mc:Fallback>
        </mc:AlternateContent>
      </w:r>
    </w:p>
    <w:p w14:paraId="4EFE9279"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174609EB"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80928" behindDoc="0" locked="0" layoutInCell="1" allowOverlap="1" wp14:anchorId="121CA24C" wp14:editId="1A050C6D">
                <wp:simplePos x="0" y="0"/>
                <wp:positionH relativeFrom="column">
                  <wp:posOffset>3644265</wp:posOffset>
                </wp:positionH>
                <wp:positionV relativeFrom="paragraph">
                  <wp:posOffset>128270</wp:posOffset>
                </wp:positionV>
                <wp:extent cx="869315" cy="287655"/>
                <wp:effectExtent l="0" t="0" r="0" b="0"/>
                <wp:wrapNone/>
                <wp:docPr id="778" name="Text Box 2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 cy="28765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C40594E" w14:textId="77777777" w:rsidR="00AC4050" w:rsidRDefault="00AC4050" w:rsidP="00564B63">
                            <w:pPr>
                              <w:jc w:val="center"/>
                            </w:pPr>
                            <w:r>
                              <w:rPr>
                                <w:rFonts w:hint="eastAsia"/>
                                <w:lang w:eastAsia="zh-HK"/>
                              </w:rPr>
                              <w:t>不通過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1CA24C" id="Text Box 2448" o:spid="_x0000_s1087" type="#_x0000_t202" style="position:absolute;margin-left:286.95pt;margin-top:10.1pt;width:68.45pt;height:22.65pt;z-index:2531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" fillcolor="white [3201]" stroked="f" strokeweight=".5pt">
                <v:textbox>
                  <w:txbxContent>
                    <w:p w14:paraId="1C40594E" w14:textId="77777777" w:rsidR="00AC4050" w:rsidRDefault="00AC4050" w:rsidP="00564B63">
                      <w:pPr>
                        <w:jc w:val="center"/>
                      </w:pPr>
                      <w:r>
                        <w:rPr>
                          <w:rFonts w:hint="eastAsia"/>
                          <w:lang w:eastAsia="zh-HK"/>
                        </w:rPr>
                        <w:t>不通過</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190144" behindDoc="0" locked="0" layoutInCell="1" allowOverlap="1" wp14:anchorId="3ED71B9B" wp14:editId="4EBA6778">
                <wp:simplePos x="0" y="0"/>
                <wp:positionH relativeFrom="column">
                  <wp:posOffset>3644265</wp:posOffset>
                </wp:positionH>
                <wp:positionV relativeFrom="paragraph">
                  <wp:posOffset>78740</wp:posOffset>
                </wp:positionV>
                <wp:extent cx="381000" cy="4445"/>
                <wp:effectExtent l="8255" t="7620" r="10795" b="6985"/>
                <wp:wrapNone/>
                <wp:docPr id="777" name="AutoShape 2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1000" cy="44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0C453E" id="AutoShape 2463" o:spid="_x0000_s1026" type="#_x0000_t32" style="position:absolute;margin-left:286.95pt;margin-top:6.2pt;width:30pt;height:.35pt;flip:y;z-index:2531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"/>
            </w:pict>
          </mc:Fallback>
        </mc:AlternateContent>
      </w:r>
    </w:p>
    <w:p w14:paraId="74F74DAA"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4E6B7608"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93216" behindDoc="0" locked="0" layoutInCell="1" allowOverlap="1" wp14:anchorId="1D54F657" wp14:editId="6020576F">
                <wp:simplePos x="0" y="0"/>
                <wp:positionH relativeFrom="column">
                  <wp:posOffset>3155950</wp:posOffset>
                </wp:positionH>
                <wp:positionV relativeFrom="paragraph">
                  <wp:posOffset>12700</wp:posOffset>
                </wp:positionV>
                <wp:extent cx="518160" cy="287655"/>
                <wp:effectExtent l="0" t="0" r="0" b="1905"/>
                <wp:wrapNone/>
                <wp:docPr id="776" name="Text Box 2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28765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AEEBE7A" w14:textId="77777777" w:rsidR="00AC4050" w:rsidRDefault="00AC4050" w:rsidP="00564B63">
                            <w:pPr>
                              <w:jc w:val="center"/>
                            </w:pPr>
                            <w:r>
                              <w:rPr>
                                <w:rFonts w:hint="eastAsia"/>
                                <w:lang w:eastAsia="zh-HK"/>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4F657" id="Text Box 2466" o:spid="_x0000_s1088" type="#_x0000_t202" style="position:absolute;margin-left:248.5pt;margin-top:1pt;width:40.8pt;height:22.65pt;z-index:2531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" fillcolor="white [3201]" stroked="f" strokeweight=".5pt">
                <v:textbox>
                  <w:txbxContent>
                    <w:p w14:paraId="2AEEBE7A" w14:textId="77777777" w:rsidR="00AC4050" w:rsidRDefault="00AC4050" w:rsidP="00564B63">
                      <w:pPr>
                        <w:jc w:val="center"/>
                      </w:pPr>
                      <w:r>
                        <w:rPr>
                          <w:rFonts w:hint="eastAsia"/>
                          <w:lang w:eastAsia="zh-HK"/>
                        </w:rPr>
                        <w:t>通過</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3179904" behindDoc="0" locked="0" layoutInCell="1" allowOverlap="1" wp14:anchorId="13F561D5" wp14:editId="53C72C4B">
                <wp:simplePos x="0" y="0"/>
                <wp:positionH relativeFrom="column">
                  <wp:posOffset>3004185</wp:posOffset>
                </wp:positionH>
                <wp:positionV relativeFrom="paragraph">
                  <wp:posOffset>53340</wp:posOffset>
                </wp:positionV>
                <wp:extent cx="0" cy="252095"/>
                <wp:effectExtent l="53975" t="8255" r="60325" b="15875"/>
                <wp:wrapNone/>
                <wp:docPr id="775" name="AutoShape 24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FC3E93" id="AutoShape 2447" o:spid="_x0000_s1026" type="#_x0000_t32" style="position:absolute;margin-left:236.55pt;margin-top:4.2pt;width:0;height:19.85pt;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" strokecolor="black [3040]">
                <v:stroke endarrow="block"/>
              </v:shape>
            </w:pict>
          </mc:Fallback>
        </mc:AlternateContent>
      </w:r>
    </w:p>
    <w:p w14:paraId="0B9BF3BD"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89120" behindDoc="0" locked="0" layoutInCell="1" allowOverlap="1" wp14:anchorId="511C8431" wp14:editId="1AFB1376">
                <wp:simplePos x="0" y="0"/>
                <wp:positionH relativeFrom="column">
                  <wp:posOffset>2495550</wp:posOffset>
                </wp:positionH>
                <wp:positionV relativeFrom="paragraph">
                  <wp:posOffset>130175</wp:posOffset>
                </wp:positionV>
                <wp:extent cx="1030605" cy="542290"/>
                <wp:effectExtent l="12065" t="12700" r="5080" b="6985"/>
                <wp:wrapNone/>
                <wp:docPr id="774" name="Text Box 2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48E63B17" w14:textId="77777777" w:rsidR="00AC4050" w:rsidRPr="00F54034" w:rsidRDefault="00AC4050" w:rsidP="00564B63">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陳送主管機關備查及公開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C8431" id="Text Box 2462" o:spid="_x0000_s1089" type="#_x0000_t202" style="position:absolute;margin-left:196.5pt;margin-top:10.25pt;width:81.15pt;height:42.7pt;z-index:2531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">
                <v:textbox inset="0,0,0,0">
                  <w:txbxContent>
                    <w:p w14:paraId="48E63B17" w14:textId="77777777" w:rsidR="00AC4050" w:rsidRPr="00F54034" w:rsidRDefault="00AC4050" w:rsidP="00564B63">
                      <w:pPr>
                        <w:autoSpaceDE w:val="0"/>
                        <w:autoSpaceDN w:val="0"/>
                        <w:adjustRightInd w:val="0"/>
                        <w:snapToGrid w:val="0"/>
                        <w:spacing w:before="118"/>
                        <w:jc w:val="center"/>
                        <w:rPr>
                          <w:rFonts w:ascii="標楷體" w:hAnsi="標楷體" w:cs="標楷體"/>
                          <w:color w:val="000000"/>
                          <w:kern w:val="0"/>
                        </w:rPr>
                      </w:pPr>
                      <w:r>
                        <w:rPr>
                          <w:rFonts w:ascii="標楷體" w:hAnsi="標楷體" w:cs="標楷體" w:hint="eastAsia"/>
                          <w:color w:val="000000"/>
                          <w:kern w:val="0"/>
                          <w:lang w:eastAsia="zh-HK"/>
                        </w:rPr>
                        <w:t>陳送主管機關備查及公開</w:t>
                      </w:r>
                    </w:p>
                  </w:txbxContent>
                </v:textbox>
              </v:shape>
            </w:pict>
          </mc:Fallback>
        </mc:AlternateContent>
      </w:r>
    </w:p>
    <w:p w14:paraId="78E26389"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201182B8"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5AD0A1BC"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74784" behindDoc="0" locked="0" layoutInCell="1" allowOverlap="1" wp14:anchorId="28232710" wp14:editId="2D266405">
                <wp:simplePos x="0" y="0"/>
                <wp:positionH relativeFrom="column">
                  <wp:posOffset>3004185</wp:posOffset>
                </wp:positionH>
                <wp:positionV relativeFrom="paragraph">
                  <wp:posOffset>146685</wp:posOffset>
                </wp:positionV>
                <wp:extent cx="0" cy="279400"/>
                <wp:effectExtent l="53975" t="12065" r="60325" b="22860"/>
                <wp:wrapNone/>
                <wp:docPr id="773" name="AutoShape 2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6B18F" id="AutoShape 2440" o:spid="_x0000_s1026" type="#_x0000_t32" style="position:absolute;margin-left:236.55pt;margin-top:11.55pt;width:0;height:22pt;z-index:2531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" strokecolor="black [3040]">
                <v:stroke endarrow="block"/>
              </v:shape>
            </w:pict>
          </mc:Fallback>
        </mc:AlternateContent>
      </w:r>
    </w:p>
    <w:p w14:paraId="10D9A1C9" w14:textId="77777777" w:rsidR="00564B63" w:rsidRPr="00371B1E" w:rsidRDefault="00564B63" w:rsidP="00564B63">
      <w:pPr>
        <w:autoSpaceDE w:val="0"/>
        <w:autoSpaceDN w:val="0"/>
        <w:adjustRightInd w:val="0"/>
        <w:snapToGrid w:val="0"/>
        <w:rPr>
          <w:rFonts w:eastAsiaTheme="minorEastAsia"/>
          <w:color w:val="000000" w:themeColor="text1"/>
          <w:kern w:val="0"/>
        </w:rPr>
      </w:pPr>
    </w:p>
    <w:p w14:paraId="0820527F" w14:textId="77777777" w:rsidR="00564B63" w:rsidRPr="00371B1E" w:rsidRDefault="00683611" w:rsidP="00564B63">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3178880" behindDoc="0" locked="0" layoutInCell="1" allowOverlap="1" wp14:anchorId="43295D72" wp14:editId="34D7D89A">
                <wp:simplePos x="0" y="0"/>
                <wp:positionH relativeFrom="column">
                  <wp:posOffset>2452370</wp:posOffset>
                </wp:positionH>
                <wp:positionV relativeFrom="paragraph">
                  <wp:posOffset>48895</wp:posOffset>
                </wp:positionV>
                <wp:extent cx="1084580" cy="472440"/>
                <wp:effectExtent l="0" t="0" r="0" b="0"/>
                <wp:wrapNone/>
                <wp:docPr id="772" name="AutoShape 24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4580" cy="472440"/>
                        </a:xfrm>
                        <a:custGeom>
                          <a:avLst/>
                          <a:gdLst>
                            <a:gd name="T0" fmla="*/ 198660 w 1540"/>
                            <a:gd name="T1" fmla="*/ 40750 h 580"/>
                            <a:gd name="T2" fmla="*/ 35223 w 1540"/>
                            <a:gd name="T3" fmla="*/ 236349 h 580"/>
                            <a:gd name="T4" fmla="*/ 198660 w 1540"/>
                            <a:gd name="T5" fmla="*/ 431948 h 580"/>
                            <a:gd name="T6" fmla="*/ 886221 w 1540"/>
                            <a:gd name="T7" fmla="*/ 431948 h 580"/>
                            <a:gd name="T8" fmla="*/ 1049658 w 1540"/>
                            <a:gd name="T9" fmla="*/ 236349 h 580"/>
                            <a:gd name="T10" fmla="*/ 886221 w 1540"/>
                            <a:gd name="T11" fmla="*/ 40750 h 580"/>
                            <a:gd name="T12" fmla="*/ 198660 w 1540"/>
                            <a:gd name="T13" fmla="*/ 40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181C6D82" w14:textId="77777777" w:rsidR="00AC4050" w:rsidRPr="00F54034" w:rsidRDefault="00AC4050" w:rsidP="00564B63">
                            <w:pPr>
                              <w:jc w:val="center"/>
                              <w:rPr>
                                <w:szCs w:val="20"/>
                              </w:rPr>
                            </w:pPr>
                            <w:r w:rsidRPr="00F5403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95D72" id="AutoShape 2446" o:spid="_x0000_s1090" style="position:absolute;margin-left:193.1pt;margin-top:3.85pt;width:85.4pt;height:37.2pt;z-index:2531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" adj="-11796480,,5400" path="m282,50c154,50,50,157,50,290v,133,104,240,232,240c607,530,933,530,1258,530v128,,232,-107,232,-240c1490,157,1386,50,1258,50v-325,,-651,,-976,e">
                <v:stroke joinstyle="round"/>
                <v:formulas/>
                <v:path arrowok="t" o:connecttype="custom" o:connectlocs="139910820,33192983;24806598,192518485;139910820,351843988;624141281,351843988;739245502,192518485;624141281,33192983;139910820,33192983" o:connectangles="0,0,0,0,0,0,0" textboxrect="0,0,1540,580"/>
                <v:textbox>
                  <w:txbxContent>
                    <w:p w14:paraId="181C6D82" w14:textId="77777777" w:rsidR="00AC4050" w:rsidRPr="00F54034" w:rsidRDefault="00AC4050" w:rsidP="00564B63">
                      <w:pPr>
                        <w:jc w:val="center"/>
                        <w:rPr>
                          <w:szCs w:val="20"/>
                        </w:rPr>
                      </w:pPr>
                      <w:r w:rsidRPr="00F54034">
                        <w:rPr>
                          <w:rFonts w:hint="eastAsia"/>
                          <w:szCs w:val="20"/>
                        </w:rPr>
                        <w:t>結束</w:t>
                      </w:r>
                    </w:p>
                  </w:txbxContent>
                </v:textbox>
              </v:shape>
            </w:pict>
          </mc:Fallback>
        </mc:AlternateContent>
      </w:r>
    </w:p>
    <w:p w14:paraId="5B0987A2" w14:textId="77777777" w:rsidR="00564B63" w:rsidRPr="00371B1E" w:rsidRDefault="00564B63" w:rsidP="00564B63">
      <w:pPr>
        <w:widowControl/>
        <w:rPr>
          <w:color w:val="000000" w:themeColor="text1"/>
        </w:rPr>
      </w:pPr>
    </w:p>
    <w:p w14:paraId="17A54638" w14:textId="77777777" w:rsidR="00564B63" w:rsidRPr="00371B1E" w:rsidRDefault="00564B63" w:rsidP="00564B63">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p>
    <w:p w14:paraId="3A838931" w14:textId="77777777" w:rsidR="00564B63" w:rsidRPr="00371B1E" w:rsidRDefault="00564B63" w:rsidP="00564B63">
      <w:pPr>
        <w:widowControl/>
        <w:rPr>
          <w:color w:val="000000" w:themeColor="text1"/>
          <w:kern w:val="0"/>
        </w:rPr>
      </w:pPr>
      <w:r w:rsidRPr="00371B1E">
        <w:rPr>
          <w:color w:val="000000" w:themeColor="text1"/>
        </w:rPr>
        <w:br w:type="page"/>
      </w:r>
    </w:p>
    <w:p w14:paraId="6332F524" w14:textId="77777777" w:rsidR="00DF7418" w:rsidRPr="00371B1E" w:rsidRDefault="00217A3D" w:rsidP="00217A3D">
      <w:pPr>
        <w:pStyle w:val="1"/>
        <w:jc w:val="center"/>
        <w:rPr>
          <w:rFonts w:ascii="Times New Roman" w:eastAsia="標楷體" w:hAnsi="Times New Roman" w:cs="Times New Roman"/>
          <w:b w:val="0"/>
          <w:color w:val="000000" w:themeColor="text1"/>
          <w:sz w:val="36"/>
          <w:szCs w:val="36"/>
        </w:rPr>
      </w:pPr>
      <w:bookmarkStart w:id="6" w:name="_Toc23157113"/>
      <w:r w:rsidRPr="00371B1E">
        <w:rPr>
          <w:rFonts w:ascii="Times New Roman" w:eastAsia="標楷體" w:hAnsi="Times New Roman" w:cs="Times New Roman"/>
          <w:b w:val="0"/>
          <w:color w:val="000000" w:themeColor="text1"/>
          <w:sz w:val="36"/>
          <w:szCs w:val="36"/>
        </w:rPr>
        <w:t>第</w:t>
      </w:r>
      <w:r w:rsidRPr="00371B1E">
        <w:rPr>
          <w:rFonts w:ascii="Times New Roman" w:eastAsia="標楷體" w:hAnsi="Times New Roman" w:cs="Times New Roman"/>
          <w:b w:val="0"/>
          <w:color w:val="000000" w:themeColor="text1"/>
          <w:sz w:val="36"/>
          <w:szCs w:val="36"/>
          <w:lang w:eastAsia="zh-HK"/>
        </w:rPr>
        <w:t>四</w:t>
      </w:r>
      <w:r w:rsidR="002342B3" w:rsidRPr="00371B1E">
        <w:rPr>
          <w:rFonts w:ascii="Times New Roman" w:eastAsia="標楷體" w:hAnsi="Times New Roman" w:cs="Times New Roman"/>
          <w:b w:val="0"/>
          <w:color w:val="000000" w:themeColor="text1"/>
          <w:sz w:val="36"/>
          <w:szCs w:val="36"/>
        </w:rPr>
        <w:t>章</w:t>
      </w:r>
      <w:r w:rsidR="002342B3" w:rsidRPr="00371B1E">
        <w:rPr>
          <w:rFonts w:ascii="Times New Roman" w:eastAsia="標楷體" w:hAnsi="Times New Roman" w:cs="Times New Roman"/>
          <w:b w:val="0"/>
          <w:color w:val="000000" w:themeColor="text1"/>
          <w:sz w:val="36"/>
          <w:szCs w:val="36"/>
        </w:rPr>
        <w:t xml:space="preserve">  </w:t>
      </w:r>
      <w:r w:rsidR="00D019E1" w:rsidRPr="00371B1E">
        <w:rPr>
          <w:rFonts w:ascii="Times New Roman" w:eastAsia="標楷體" w:hAnsi="Times New Roman" w:cs="Times New Roman"/>
          <w:b w:val="0"/>
          <w:color w:val="000000" w:themeColor="text1"/>
          <w:sz w:val="36"/>
          <w:szCs w:val="36"/>
        </w:rPr>
        <w:t>人事事項</w:t>
      </w:r>
      <w:bookmarkEnd w:id="6"/>
    </w:p>
    <w:p w14:paraId="34F345D6" w14:textId="18DB8D09" w:rsidR="005225A6" w:rsidRPr="00371B1E" w:rsidRDefault="00D50ACE" w:rsidP="00160185">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一、目的：</w:t>
      </w:r>
      <w:r w:rsidR="0093370A" w:rsidRPr="00371B1E">
        <w:rPr>
          <w:rFonts w:ascii="Times New Roman" w:eastAsia="標楷體" w:hAnsi="Times New Roman" w:cs="Times New Roman"/>
          <w:color w:val="000000" w:themeColor="text1"/>
          <w:lang w:eastAsia="zh-HK"/>
        </w:rPr>
        <w:t>為使</w:t>
      </w:r>
      <w:r w:rsidR="00760F48" w:rsidRPr="00371B1E">
        <w:rPr>
          <w:rFonts w:ascii="Times New Roman" w:eastAsia="標楷體" w:hAnsi="Times New Roman" w:cs="Times New Roman"/>
          <w:color w:val="000000" w:themeColor="text1"/>
          <w:lang w:eastAsia="zh-HK"/>
        </w:rPr>
        <w:t>本會</w:t>
      </w:r>
      <w:r w:rsidR="005225A6" w:rsidRPr="00371B1E">
        <w:rPr>
          <w:rFonts w:ascii="Times New Roman" w:eastAsia="標楷體" w:hAnsi="Times New Roman" w:cs="Times New Roman"/>
          <w:color w:val="000000" w:themeColor="text1"/>
          <w:lang w:eastAsia="zh-HK"/>
        </w:rPr>
        <w:t>下列人事事項之作業程序有所依循</w:t>
      </w:r>
      <w:bookmarkStart w:id="7" w:name="_Hlk22477290"/>
      <w:r w:rsidR="00160185" w:rsidRPr="00371B1E">
        <w:rPr>
          <w:rFonts w:ascii="Times New Roman" w:eastAsia="標楷體" w:hAnsi="Times New Roman" w:cs="Times New Roman" w:hint="eastAsia"/>
          <w:color w:val="000000" w:themeColor="text1"/>
          <w:lang w:eastAsia="zh-HK"/>
        </w:rPr>
        <w:t>，制定本作業程序</w:t>
      </w:r>
      <w:r w:rsidR="005225A6" w:rsidRPr="00371B1E">
        <w:rPr>
          <w:rFonts w:ascii="Times New Roman" w:eastAsia="標楷體" w:hAnsi="Times New Roman" w:cs="Times New Roman"/>
          <w:color w:val="000000" w:themeColor="text1"/>
          <w:lang w:eastAsia="zh-HK"/>
        </w:rPr>
        <w:t>。</w:t>
      </w:r>
      <w:bookmarkEnd w:id="7"/>
    </w:p>
    <w:p w14:paraId="73CB01D3" w14:textId="77777777" w:rsidR="00D50ACE" w:rsidRPr="00371B1E" w:rsidRDefault="00D50ACE" w:rsidP="00D50AC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lang w:eastAsia="zh-HK"/>
        </w:rPr>
        <w:t>一</w:t>
      </w:r>
      <w:r w:rsidRPr="00371B1E">
        <w:rPr>
          <w:rFonts w:ascii="Times New Roman" w:eastAsia="標楷體" w:hAnsi="Times New Roman" w:cs="Times New Roman"/>
          <w:color w:val="000000" w:themeColor="text1"/>
          <w:lang w:eastAsia="zh-HK"/>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color w:val="000000" w:themeColor="text1"/>
          <w:lang w:eastAsia="zh-HK"/>
        </w:rPr>
        <w:t>董事</w:t>
      </w:r>
      <w:r w:rsidRPr="00371B1E">
        <w:rPr>
          <w:rFonts w:ascii="Times New Roman" w:eastAsia="標楷體" w:hAnsi="Times New Roman" w:cs="Times New Roman"/>
          <w:color w:val="000000" w:themeColor="text1"/>
          <w:shd w:val="pct15" w:color="auto" w:fill="FFFFFF"/>
          <w:lang w:eastAsia="zh-HK"/>
        </w:rPr>
        <w:t>及監察人</w:t>
      </w:r>
      <w:r w:rsidRPr="00371B1E">
        <w:rPr>
          <w:rFonts w:ascii="Times New Roman" w:eastAsia="標楷體" w:hAnsi="Times New Roman" w:cs="Times New Roman"/>
          <w:color w:val="000000" w:themeColor="text1"/>
        </w:rPr>
        <w:t>之選聘及解聘。</w:t>
      </w:r>
    </w:p>
    <w:p w14:paraId="4E11E8BF" w14:textId="77777777" w:rsidR="005225A6" w:rsidRPr="00371B1E" w:rsidRDefault="00D50ACE" w:rsidP="00D50AC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00165894" w:rsidRPr="00371B1E">
        <w:rPr>
          <w:rFonts w:ascii="Times New Roman" w:eastAsia="標楷體" w:hAnsi="Times New Roman" w:cs="Times New Roman" w:hint="eastAsia"/>
          <w:color w:val="000000" w:themeColor="text1"/>
          <w:lang w:eastAsia="zh-HK"/>
        </w:rPr>
        <w:t>二</w:t>
      </w:r>
      <w:r w:rsidRPr="00371B1E">
        <w:rPr>
          <w:rFonts w:ascii="Times New Roman" w:eastAsia="標楷體" w:hAnsi="Times New Roman" w:cs="Times New Roman"/>
          <w:color w:val="000000" w:themeColor="text1"/>
          <w:lang w:eastAsia="zh-HK"/>
        </w:rPr>
        <w:t>)</w:t>
      </w:r>
      <w:r w:rsidRPr="00371B1E">
        <w:rPr>
          <w:rFonts w:ascii="Times New Roman" w:eastAsia="標楷體" w:hAnsi="Times New Roman" w:cs="Times New Roman"/>
          <w:color w:val="000000" w:themeColor="text1"/>
        </w:rPr>
        <w:tab/>
      </w:r>
      <w:r w:rsidR="005225A6" w:rsidRPr="00371B1E">
        <w:rPr>
          <w:rFonts w:ascii="Times New Roman" w:eastAsia="標楷體" w:hAnsi="Times New Roman" w:cs="Times New Roman"/>
          <w:color w:val="000000" w:themeColor="text1"/>
        </w:rPr>
        <w:t>執行長</w:t>
      </w:r>
      <w:r w:rsidR="005225A6" w:rsidRPr="00371B1E">
        <w:rPr>
          <w:rFonts w:ascii="Times New Roman" w:eastAsia="標楷體" w:hAnsi="Times New Roman" w:cs="Times New Roman"/>
          <w:color w:val="000000" w:themeColor="text1"/>
        </w:rPr>
        <w:t>(</w:t>
      </w:r>
      <w:r w:rsidR="005225A6" w:rsidRPr="00371B1E">
        <w:rPr>
          <w:rFonts w:ascii="Times New Roman" w:eastAsia="標楷體" w:hAnsi="Times New Roman" w:cs="Times New Roman"/>
          <w:color w:val="000000" w:themeColor="text1"/>
        </w:rPr>
        <w:t>或該等職務之人</w:t>
      </w:r>
      <w:r w:rsidR="005225A6" w:rsidRPr="00371B1E">
        <w:rPr>
          <w:rFonts w:ascii="Times New Roman" w:eastAsia="標楷體" w:hAnsi="Times New Roman" w:cs="Times New Roman"/>
          <w:color w:val="000000" w:themeColor="text1"/>
        </w:rPr>
        <w:t>)</w:t>
      </w:r>
      <w:r w:rsidR="005225A6" w:rsidRPr="00371B1E">
        <w:rPr>
          <w:rFonts w:ascii="Times New Roman" w:eastAsia="標楷體" w:hAnsi="Times New Roman" w:cs="Times New Roman"/>
          <w:color w:val="000000" w:themeColor="text1"/>
        </w:rPr>
        <w:t>之選聘及解聘。</w:t>
      </w:r>
    </w:p>
    <w:p w14:paraId="201AD336" w14:textId="77777777" w:rsidR="005225A6" w:rsidRPr="00371B1E" w:rsidRDefault="00D50ACE" w:rsidP="00D50AC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00165894" w:rsidRPr="00371B1E">
        <w:rPr>
          <w:rFonts w:ascii="Times New Roman" w:eastAsia="標楷體" w:hAnsi="Times New Roman" w:cs="Times New Roman" w:hint="eastAsia"/>
          <w:color w:val="000000" w:themeColor="text1"/>
          <w:lang w:eastAsia="zh-HK"/>
        </w:rPr>
        <w:t>三</w:t>
      </w:r>
      <w:r w:rsidRPr="00371B1E">
        <w:rPr>
          <w:rFonts w:ascii="Times New Roman" w:eastAsia="標楷體" w:hAnsi="Times New Roman" w:cs="Times New Roman"/>
          <w:color w:val="000000" w:themeColor="text1"/>
          <w:lang w:eastAsia="zh-HK"/>
        </w:rPr>
        <w:t>)</w:t>
      </w:r>
      <w:r w:rsidRPr="00371B1E">
        <w:rPr>
          <w:rFonts w:ascii="Times New Roman" w:eastAsia="標楷體" w:hAnsi="Times New Roman" w:cs="Times New Roman"/>
          <w:color w:val="000000" w:themeColor="text1"/>
        </w:rPr>
        <w:tab/>
      </w:r>
      <w:r w:rsidR="00DA661F" w:rsidRPr="00371B1E">
        <w:rPr>
          <w:rFonts w:ascii="Times New Roman" w:eastAsia="標楷體" w:hAnsi="Times New Roman" w:cs="Times New Roman"/>
          <w:color w:val="000000" w:themeColor="text1"/>
        </w:rPr>
        <w:t>工作</w:t>
      </w:r>
      <w:r w:rsidR="005225A6" w:rsidRPr="00371B1E">
        <w:rPr>
          <w:rFonts w:ascii="Times New Roman" w:eastAsia="標楷體" w:hAnsi="Times New Roman" w:cs="Times New Roman"/>
          <w:color w:val="000000" w:themeColor="text1"/>
        </w:rPr>
        <w:t>人員之聘僱、敘薪、出勤、差假、訓練進修、考核獎懲、待遇、福利、保險、退休、資遣及撫卹。</w:t>
      </w:r>
    </w:p>
    <w:p w14:paraId="402580B4" w14:textId="77777777" w:rsidR="005225A6" w:rsidRPr="00371B1E" w:rsidRDefault="00D50ACE" w:rsidP="0011545E">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二、適用範圍：</w:t>
      </w:r>
      <w:r w:rsidR="00760F48" w:rsidRPr="00371B1E">
        <w:rPr>
          <w:rFonts w:ascii="Times New Roman" w:eastAsia="標楷體" w:hAnsi="Times New Roman" w:cs="Times New Roman"/>
          <w:color w:val="000000" w:themeColor="text1"/>
          <w:lang w:eastAsia="zh-HK"/>
        </w:rPr>
        <w:t>本會</w:t>
      </w:r>
      <w:r w:rsidR="005225A6" w:rsidRPr="00371B1E">
        <w:rPr>
          <w:rFonts w:ascii="Times New Roman" w:eastAsia="標楷體" w:hAnsi="Times New Roman" w:cs="Times New Roman"/>
          <w:color w:val="000000" w:themeColor="text1"/>
          <w:lang w:eastAsia="zh-HK"/>
        </w:rPr>
        <w:t>人事事項相關作業程序均依本制度辦理。</w:t>
      </w:r>
    </w:p>
    <w:p w14:paraId="79C75B2B" w14:textId="77777777" w:rsidR="005225A6" w:rsidRPr="00371B1E" w:rsidRDefault="00D50ACE" w:rsidP="0011545E">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三、</w:t>
      </w:r>
      <w:r w:rsidR="005225A6" w:rsidRPr="00371B1E">
        <w:rPr>
          <w:rFonts w:ascii="Times New Roman" w:eastAsia="標楷體" w:hAnsi="Times New Roman" w:cs="Times New Roman"/>
          <w:color w:val="000000" w:themeColor="text1"/>
          <w:lang w:eastAsia="zh-HK"/>
        </w:rPr>
        <w:t>作業說明</w:t>
      </w:r>
      <w:r w:rsidR="00205960" w:rsidRPr="00371B1E">
        <w:rPr>
          <w:rFonts w:ascii="Times New Roman" w:eastAsia="標楷體" w:hAnsi="Times New Roman" w:cs="Times New Roman"/>
          <w:color w:val="000000" w:themeColor="text1"/>
          <w:lang w:eastAsia="zh-HK"/>
        </w:rPr>
        <w:t>：</w:t>
      </w:r>
    </w:p>
    <w:p w14:paraId="70018265" w14:textId="77777777" w:rsidR="002C7AC0" w:rsidRPr="00371B1E" w:rsidRDefault="002C7AC0" w:rsidP="00A40325">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color w:val="000000" w:themeColor="text1"/>
        </w:rPr>
        <w:t>董事</w:t>
      </w:r>
      <w:r w:rsidRPr="00371B1E">
        <w:rPr>
          <w:rFonts w:ascii="Times New Roman" w:eastAsia="標楷體" w:hAnsi="Times New Roman" w:cs="Times New Roman"/>
          <w:color w:val="000000" w:themeColor="text1"/>
          <w:shd w:val="pct15" w:color="auto" w:fill="FFFFFF"/>
        </w:rPr>
        <w:t>及監察人</w:t>
      </w:r>
      <w:r w:rsidR="00EB3EEF" w:rsidRPr="00371B1E">
        <w:rPr>
          <w:rFonts w:ascii="Times New Roman" w:eastAsia="標楷體" w:hAnsi="Times New Roman" w:cs="Times New Roman"/>
          <w:color w:val="000000" w:themeColor="text1"/>
        </w:rPr>
        <w:t>之選聘及解聘</w:t>
      </w:r>
      <w:r w:rsidR="00EB3EEF" w:rsidRPr="00371B1E">
        <w:rPr>
          <w:rFonts w:ascii="Times New Roman" w:eastAsia="標楷體" w:hAnsi="Times New Roman" w:cs="Times New Roman" w:hint="eastAsia"/>
          <w:color w:val="000000" w:themeColor="text1"/>
        </w:rPr>
        <w:t>：</w:t>
      </w:r>
    </w:p>
    <w:p w14:paraId="04F44D9D" w14:textId="77777777" w:rsidR="00A40325" w:rsidRPr="00371B1E" w:rsidRDefault="00D50ACE" w:rsidP="00A4032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00A40325" w:rsidRPr="00371B1E">
        <w:rPr>
          <w:rFonts w:ascii="Times New Roman" w:eastAsia="標楷體" w:hAnsi="Times New Roman" w:cs="Times New Roman"/>
          <w:color w:val="000000" w:themeColor="text1"/>
        </w:rPr>
        <w:t>CH</w:t>
      </w:r>
      <w:r w:rsidRPr="00371B1E">
        <w:rPr>
          <w:rFonts w:ascii="Times New Roman" w:eastAsia="標楷體" w:hAnsi="Times New Roman" w:cs="Times New Roman"/>
          <w:color w:val="000000" w:themeColor="text1"/>
        </w:rPr>
        <w:t>-100</w:t>
      </w:r>
      <w:r w:rsidRPr="00371B1E">
        <w:rPr>
          <w:rFonts w:ascii="Times New Roman" w:eastAsia="標楷體" w:hAnsi="Times New Roman" w:cs="Times New Roman"/>
          <w:color w:val="000000" w:themeColor="text1"/>
        </w:rPr>
        <w:t>。</w:t>
      </w:r>
    </w:p>
    <w:p w14:paraId="2B522952" w14:textId="77777777" w:rsidR="00A40325" w:rsidRPr="00371B1E" w:rsidRDefault="00D50ACE" w:rsidP="00A4032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r w:rsidRPr="00371B1E">
        <w:rPr>
          <w:rFonts w:ascii="Times New Roman" w:eastAsia="標楷體" w:hAnsi="Times New Roman" w:cs="Times New Roman"/>
          <w:color w:val="000000" w:themeColor="text1"/>
          <w:shd w:val="pct15" w:color="auto" w:fill="FFFFFF"/>
        </w:rPr>
        <w:t>(</w:t>
      </w:r>
      <w:r w:rsidR="00A40325" w:rsidRPr="00371B1E">
        <w:rPr>
          <w:rFonts w:ascii="Times New Roman" w:eastAsia="標楷體" w:hAnsi="Times New Roman" w:cs="Times New Roman"/>
          <w:color w:val="000000" w:themeColor="text1"/>
          <w:shd w:val="pct15" w:color="auto" w:fill="FFFFFF"/>
          <w:lang w:eastAsia="zh-HK"/>
        </w:rPr>
        <w:t>依</w:t>
      </w:r>
      <w:r w:rsidRPr="00371B1E">
        <w:rPr>
          <w:rFonts w:ascii="Times New Roman" w:eastAsia="標楷體" w:hAnsi="Times New Roman" w:cs="Times New Roman"/>
          <w:color w:val="000000" w:themeColor="text1"/>
          <w:shd w:val="pct15" w:color="auto" w:fill="FFFFFF"/>
        </w:rPr>
        <w:t>捐助章程自行審酌訂定</w:t>
      </w:r>
      <w:r w:rsidRPr="00371B1E">
        <w:rPr>
          <w:rFonts w:ascii="Times New Roman" w:eastAsia="標楷體" w:hAnsi="Times New Roman" w:cs="Times New Roman"/>
          <w:color w:val="000000" w:themeColor="text1"/>
          <w:shd w:val="pct15" w:color="auto" w:fill="FFFFFF"/>
        </w:rPr>
        <w:t>)</w:t>
      </w:r>
    </w:p>
    <w:p w14:paraId="0A080BDB" w14:textId="77777777" w:rsidR="00A40325" w:rsidRPr="00371B1E" w:rsidRDefault="00170AE5" w:rsidP="00A40325">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0018479F" w:rsidRPr="00371B1E">
        <w:rPr>
          <w:rFonts w:ascii="Times New Roman" w:eastAsia="標楷體" w:hAnsi="Times New Roman" w:cs="Times New Roman" w:hint="eastAsia"/>
          <w:color w:val="000000" w:themeColor="text1"/>
        </w:rPr>
        <w:t>.</w:t>
      </w:r>
      <w:r w:rsidR="00D50ACE" w:rsidRPr="00371B1E">
        <w:rPr>
          <w:rFonts w:ascii="Times New Roman" w:eastAsia="標楷體" w:hAnsi="Times New Roman" w:cs="Times New Roman"/>
          <w:color w:val="000000" w:themeColor="text1"/>
        </w:rPr>
        <w:t>董事選聘及解聘：</w:t>
      </w:r>
    </w:p>
    <w:p w14:paraId="71BB7499" w14:textId="77777777" w:rsidR="00A40325" w:rsidRPr="00371B1E" w:rsidRDefault="00D50ACE" w:rsidP="00A40325">
      <w:pPr>
        <w:pStyle w:val="af"/>
        <w:snapToGrid w:val="0"/>
        <w:spacing w:before="0" w:beforeAutospacing="0" w:after="0" w:afterAutospacing="0" w:line="500" w:lineRule="exact"/>
        <w:ind w:left="1916" w:firstLine="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2.1.1.</w:t>
      </w:r>
      <w:r w:rsidR="00AB196F" w:rsidRPr="00371B1E">
        <w:rPr>
          <w:rFonts w:ascii="Times New Roman" w:eastAsia="標楷體" w:hAnsi="Times New Roman" w:cs="Times New Roman"/>
          <w:color w:val="000000" w:themeColor="text1"/>
        </w:rPr>
        <w:t>本</w:t>
      </w:r>
      <w:r w:rsidR="00AB196F" w:rsidRPr="00371B1E">
        <w:rPr>
          <w:rFonts w:ascii="Times New Roman" w:eastAsia="標楷體" w:hAnsi="Times New Roman" w:cs="Times New Roman" w:hint="eastAsia"/>
          <w:color w:val="000000" w:themeColor="text1"/>
          <w:lang w:eastAsia="zh-HK"/>
        </w:rPr>
        <w:t>會</w:t>
      </w:r>
      <w:r w:rsidR="00AB196F" w:rsidRPr="00371B1E">
        <w:rPr>
          <w:rFonts w:ascii="Times New Roman" w:eastAsia="標楷體" w:hAnsi="Times New Roman" w:cs="Times New Roman"/>
          <w:color w:val="000000" w:themeColor="text1"/>
        </w:rPr>
        <w:t>置</w:t>
      </w:r>
      <w:r w:rsidRPr="00371B1E">
        <w:rPr>
          <w:rFonts w:ascii="Times New Roman" w:eastAsia="標楷體" w:hAnsi="Times New Roman" w:cs="Times New Roman"/>
          <w:color w:val="000000" w:themeColor="text1"/>
        </w:rPr>
        <w:t>董事</w:t>
      </w:r>
      <w:r w:rsidR="00AB196F" w:rsidRPr="00371B1E">
        <w:rPr>
          <w:rFonts w:ascii="標楷體" w:eastAsia="標楷體" w:hAnsi="標楷體" w:cs="Times New Roman" w:hint="eastAsia"/>
          <w:color w:val="000000" w:themeColor="text1"/>
        </w:rPr>
        <w:t>○</w:t>
      </w:r>
      <w:r w:rsidRPr="00371B1E">
        <w:rPr>
          <w:rFonts w:ascii="Times New Roman" w:eastAsia="標楷體" w:hAnsi="Times New Roman" w:cs="Times New Roman"/>
          <w:color w:val="000000" w:themeColor="text1"/>
        </w:rPr>
        <w:t>人。</w:t>
      </w:r>
    </w:p>
    <w:p w14:paraId="3F74F995" w14:textId="56955AA1" w:rsidR="00A40325" w:rsidRPr="00371B1E" w:rsidRDefault="00D50ACE" w:rsidP="0011545E">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2.1.2.</w:t>
      </w:r>
      <w:r w:rsidRPr="00371B1E">
        <w:rPr>
          <w:rFonts w:ascii="Times New Roman" w:eastAsia="標楷體" w:hAnsi="Times New Roman" w:cs="Times New Roman"/>
          <w:color w:val="000000" w:themeColor="text1"/>
        </w:rPr>
        <w:t>同「董事會及監察人運作事項</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董事長、</w:t>
      </w:r>
      <w:r w:rsidR="000D70A3" w:rsidRPr="00371B1E">
        <w:rPr>
          <w:rFonts w:ascii="Times New Roman" w:eastAsia="標楷體" w:hAnsi="Times New Roman" w:cs="Times New Roman"/>
          <w:color w:val="000000" w:themeColor="text1"/>
        </w:rPr>
        <w:t>董事候選人之提名、資格審查、改選與補選、會議通知、會議召開</w:t>
      </w:r>
      <w:r w:rsidRPr="00371B1E">
        <w:rPr>
          <w:rFonts w:ascii="Times New Roman" w:eastAsia="標楷體" w:hAnsi="Times New Roman" w:cs="Times New Roman"/>
          <w:color w:val="000000" w:themeColor="text1"/>
        </w:rPr>
        <w:t>及決議」作業程序辦理。</w:t>
      </w:r>
    </w:p>
    <w:p w14:paraId="0597A778" w14:textId="77777777" w:rsidR="00A40325" w:rsidRPr="00371B1E" w:rsidRDefault="00170AE5" w:rsidP="00A40325">
      <w:pPr>
        <w:pStyle w:val="af"/>
        <w:snapToGrid w:val="0"/>
        <w:spacing w:before="0" w:beforeAutospacing="0" w:after="0" w:afterAutospacing="0" w:line="500" w:lineRule="exact"/>
        <w:ind w:left="960" w:firstLine="480"/>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color w:val="000000" w:themeColor="text1"/>
          <w:shd w:val="pct15" w:color="auto" w:fill="FFFFFF"/>
        </w:rPr>
        <w:t>2.2</w:t>
      </w:r>
      <w:r w:rsidR="0018479F" w:rsidRPr="00371B1E">
        <w:rPr>
          <w:rFonts w:ascii="Times New Roman" w:eastAsia="標楷體" w:hAnsi="Times New Roman" w:cs="Times New Roman" w:hint="eastAsia"/>
          <w:color w:val="000000" w:themeColor="text1"/>
          <w:shd w:val="pct15" w:color="auto" w:fill="FFFFFF"/>
        </w:rPr>
        <w:t>.</w:t>
      </w:r>
      <w:r w:rsidR="00D50ACE" w:rsidRPr="00371B1E">
        <w:rPr>
          <w:rFonts w:ascii="Times New Roman" w:eastAsia="標楷體" w:hAnsi="Times New Roman" w:cs="Times New Roman"/>
          <w:color w:val="000000" w:themeColor="text1"/>
          <w:shd w:val="pct15" w:color="auto" w:fill="FFFFFF"/>
        </w:rPr>
        <w:t>監察人選聘及解聘：</w:t>
      </w:r>
    </w:p>
    <w:p w14:paraId="26004E02" w14:textId="77777777" w:rsidR="00A40325" w:rsidRPr="00371B1E" w:rsidRDefault="00D50ACE" w:rsidP="00A40325">
      <w:pPr>
        <w:pStyle w:val="af"/>
        <w:snapToGrid w:val="0"/>
        <w:spacing w:before="0" w:beforeAutospacing="0" w:after="0" w:afterAutospacing="0" w:line="500" w:lineRule="exact"/>
        <w:ind w:left="1440" w:firstLine="480"/>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color w:val="000000" w:themeColor="text1"/>
          <w:shd w:val="pct15" w:color="auto" w:fill="FFFFFF"/>
        </w:rPr>
        <w:t>2.2.1.</w:t>
      </w:r>
      <w:r w:rsidR="00AB196F" w:rsidRPr="00371B1E">
        <w:rPr>
          <w:rFonts w:ascii="Times New Roman" w:eastAsia="標楷體" w:hAnsi="Times New Roman" w:cs="Times New Roman"/>
          <w:color w:val="000000" w:themeColor="text1"/>
          <w:shd w:val="pct15" w:color="auto" w:fill="FFFFFF"/>
        </w:rPr>
        <w:t>本</w:t>
      </w:r>
      <w:r w:rsidR="00AB196F" w:rsidRPr="00371B1E">
        <w:rPr>
          <w:rFonts w:ascii="Times New Roman" w:eastAsia="標楷體" w:hAnsi="Times New Roman" w:cs="Times New Roman" w:hint="eastAsia"/>
          <w:color w:val="000000" w:themeColor="text1"/>
          <w:shd w:val="pct15" w:color="auto" w:fill="FFFFFF"/>
          <w:lang w:eastAsia="zh-HK"/>
        </w:rPr>
        <w:t>會</w:t>
      </w:r>
      <w:r w:rsidR="00AB196F" w:rsidRPr="00371B1E">
        <w:rPr>
          <w:rFonts w:ascii="Times New Roman" w:eastAsia="標楷體" w:hAnsi="Times New Roman" w:cs="Times New Roman"/>
          <w:color w:val="000000" w:themeColor="text1"/>
          <w:shd w:val="pct15" w:color="auto" w:fill="FFFFFF"/>
        </w:rPr>
        <w:t>置</w:t>
      </w:r>
      <w:r w:rsidRPr="00371B1E">
        <w:rPr>
          <w:rFonts w:ascii="Times New Roman" w:eastAsia="標楷體" w:hAnsi="Times New Roman" w:cs="Times New Roman"/>
          <w:color w:val="000000" w:themeColor="text1"/>
          <w:shd w:val="pct15" w:color="auto" w:fill="FFFFFF"/>
        </w:rPr>
        <w:t>監察人</w:t>
      </w:r>
      <w:r w:rsidR="00AB196F" w:rsidRPr="00371B1E">
        <w:rPr>
          <w:rFonts w:ascii="標楷體" w:eastAsia="標楷體" w:hAnsi="標楷體" w:cs="Times New Roman" w:hint="eastAsia"/>
          <w:color w:val="000000" w:themeColor="text1"/>
          <w:shd w:val="pct15" w:color="auto" w:fill="FFFFFF"/>
        </w:rPr>
        <w:t>○</w:t>
      </w:r>
      <w:r w:rsidRPr="00371B1E">
        <w:rPr>
          <w:rFonts w:ascii="Times New Roman" w:eastAsia="標楷體" w:hAnsi="Times New Roman" w:cs="Times New Roman"/>
          <w:color w:val="000000" w:themeColor="text1"/>
          <w:shd w:val="pct15" w:color="auto" w:fill="FFFFFF"/>
        </w:rPr>
        <w:t>人。</w:t>
      </w:r>
    </w:p>
    <w:p w14:paraId="74BD6B08" w14:textId="5FFF6772" w:rsidR="00D50ACE" w:rsidRPr="00371B1E" w:rsidRDefault="00D50ACE" w:rsidP="0011545E">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color w:val="000000" w:themeColor="text1"/>
          <w:shd w:val="pct15" w:color="auto" w:fill="FFFFFF"/>
        </w:rPr>
        <w:t>2.2.2.</w:t>
      </w:r>
      <w:r w:rsidRPr="00371B1E">
        <w:rPr>
          <w:rFonts w:ascii="Times New Roman" w:eastAsia="標楷體" w:hAnsi="Times New Roman" w:cs="Times New Roman"/>
          <w:color w:val="000000" w:themeColor="text1"/>
          <w:shd w:val="pct15" w:color="auto" w:fill="FFFFFF"/>
        </w:rPr>
        <w:t>同「董事會及監察人運作事項</w:t>
      </w:r>
      <w:r w:rsidRPr="00371B1E">
        <w:rPr>
          <w:rFonts w:ascii="Times New Roman" w:eastAsia="標楷體" w:hAnsi="Times New Roman" w:cs="Times New Roman"/>
          <w:color w:val="000000" w:themeColor="text1"/>
          <w:shd w:val="pct15" w:color="auto" w:fill="FFFFFF"/>
        </w:rPr>
        <w:t>-</w:t>
      </w:r>
      <w:r w:rsidR="000D70A3" w:rsidRPr="00371B1E">
        <w:rPr>
          <w:rFonts w:ascii="Times New Roman" w:eastAsia="標楷體" w:hAnsi="Times New Roman" w:cs="Times New Roman"/>
          <w:color w:val="000000" w:themeColor="text1"/>
          <w:shd w:val="pct15" w:color="auto" w:fill="FFFFFF"/>
        </w:rPr>
        <w:t>監察人候選人之提名、資格審查、改選</w:t>
      </w:r>
      <w:r w:rsidR="000D70A3" w:rsidRPr="00371B1E">
        <w:rPr>
          <w:rFonts w:ascii="Times New Roman" w:eastAsia="標楷體" w:hAnsi="Times New Roman" w:cs="Times New Roman" w:hint="eastAsia"/>
          <w:color w:val="000000" w:themeColor="text1"/>
          <w:shd w:val="pct15" w:color="auto" w:fill="FFFFFF"/>
        </w:rPr>
        <w:t>與</w:t>
      </w:r>
      <w:r w:rsidRPr="00371B1E">
        <w:rPr>
          <w:rFonts w:ascii="Times New Roman" w:eastAsia="標楷體" w:hAnsi="Times New Roman" w:cs="Times New Roman"/>
          <w:color w:val="000000" w:themeColor="text1"/>
          <w:shd w:val="pct15" w:color="auto" w:fill="FFFFFF"/>
        </w:rPr>
        <w:t>補選</w:t>
      </w:r>
      <w:r w:rsidR="000D70A3" w:rsidRPr="00371B1E">
        <w:rPr>
          <w:rFonts w:ascii="Times New Roman" w:eastAsia="標楷體" w:hAnsi="Times New Roman" w:cs="Times New Roman" w:hint="eastAsia"/>
          <w:color w:val="000000" w:themeColor="text1"/>
          <w:shd w:val="pct15" w:color="auto" w:fill="FFFFFF"/>
        </w:rPr>
        <w:t>、會議通知、會議召開及決議</w:t>
      </w:r>
      <w:r w:rsidRPr="00371B1E">
        <w:rPr>
          <w:rFonts w:ascii="Times New Roman" w:eastAsia="標楷體" w:hAnsi="Times New Roman" w:cs="Times New Roman"/>
          <w:color w:val="000000" w:themeColor="text1"/>
          <w:shd w:val="pct15" w:color="auto" w:fill="FFFFFF"/>
        </w:rPr>
        <w:t>」作業程序辦理。</w:t>
      </w:r>
    </w:p>
    <w:p w14:paraId="21BFF69D" w14:textId="77777777" w:rsidR="00A40325" w:rsidRPr="00371B1E" w:rsidRDefault="00D50ACE" w:rsidP="00A40325">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5C649D4E" w14:textId="77777777" w:rsidR="00AB196F" w:rsidRPr="00371B1E" w:rsidRDefault="00170AE5" w:rsidP="00AB196F">
      <w:pPr>
        <w:pStyle w:val="af"/>
        <w:snapToGrid w:val="0"/>
        <w:spacing w:before="0" w:beforeAutospacing="0" w:after="0" w:afterAutospacing="0" w:line="500" w:lineRule="exact"/>
        <w:ind w:left="1843" w:hanging="425"/>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0018479F" w:rsidRPr="00371B1E">
        <w:rPr>
          <w:rFonts w:ascii="Times New Roman" w:eastAsia="標楷體" w:hAnsi="Times New Roman" w:cs="Times New Roman" w:hint="eastAsia"/>
          <w:color w:val="000000" w:themeColor="text1"/>
        </w:rPr>
        <w:t>.</w:t>
      </w:r>
      <w:r w:rsidR="00AB196F" w:rsidRPr="00371B1E">
        <w:rPr>
          <w:rFonts w:ascii="Times New Roman" w:eastAsia="標楷體" w:hAnsi="Times New Roman" w:cs="Times New Roman"/>
          <w:color w:val="000000" w:themeColor="text1"/>
        </w:rPr>
        <w:t>聘任</w:t>
      </w:r>
      <w:r w:rsidR="00D50ACE" w:rsidRPr="00371B1E">
        <w:rPr>
          <w:rFonts w:ascii="Times New Roman" w:eastAsia="標楷體" w:hAnsi="Times New Roman" w:cs="Times New Roman"/>
          <w:color w:val="000000" w:themeColor="text1"/>
        </w:rPr>
        <w:t>董事及</w:t>
      </w:r>
      <w:r w:rsidR="00D50ACE" w:rsidRPr="00371B1E">
        <w:rPr>
          <w:rFonts w:ascii="Times New Roman" w:eastAsia="標楷體" w:hAnsi="Times New Roman" w:cs="Times New Roman"/>
          <w:color w:val="000000" w:themeColor="text1"/>
          <w:shd w:val="pct15" w:color="auto" w:fill="FFFFFF"/>
        </w:rPr>
        <w:t>監察人</w:t>
      </w:r>
      <w:r w:rsidR="00D50ACE" w:rsidRPr="00371B1E">
        <w:rPr>
          <w:rFonts w:ascii="Times New Roman" w:eastAsia="標楷體" w:hAnsi="Times New Roman" w:cs="Times New Roman"/>
          <w:color w:val="000000" w:themeColor="text1"/>
        </w:rPr>
        <w:t>是否依</w:t>
      </w:r>
      <w:r w:rsidR="00AB196F" w:rsidRPr="00371B1E">
        <w:rPr>
          <w:rFonts w:ascii="Times New Roman" w:eastAsia="標楷體" w:hAnsi="Times New Roman" w:cs="Times New Roman" w:hint="eastAsia"/>
          <w:color w:val="000000" w:themeColor="text1"/>
          <w:lang w:eastAsia="zh-HK"/>
        </w:rPr>
        <w:t>財團法人法及本會捐助章程之規定。</w:t>
      </w:r>
    </w:p>
    <w:p w14:paraId="1AF3A2FD" w14:textId="77777777" w:rsidR="00D50ACE" w:rsidRPr="00371B1E" w:rsidRDefault="00170AE5" w:rsidP="00A40325">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3.2</w:t>
      </w:r>
      <w:r w:rsidR="0018479F" w:rsidRPr="00371B1E">
        <w:rPr>
          <w:rFonts w:ascii="Times New Roman" w:eastAsia="標楷體" w:hAnsi="Times New Roman" w:cs="Times New Roman" w:hint="eastAsia"/>
          <w:color w:val="000000" w:themeColor="text1"/>
        </w:rPr>
        <w:t>.</w:t>
      </w:r>
      <w:r w:rsidR="00D50ACE" w:rsidRPr="00371B1E">
        <w:rPr>
          <w:rFonts w:ascii="Times New Roman" w:eastAsia="標楷體" w:hAnsi="Times New Roman" w:cs="Times New Roman"/>
          <w:color w:val="000000" w:themeColor="text1"/>
        </w:rPr>
        <w:t>董事</w:t>
      </w:r>
      <w:r w:rsidR="00D50ACE" w:rsidRPr="00371B1E">
        <w:rPr>
          <w:rFonts w:ascii="Times New Roman" w:eastAsia="標楷體" w:hAnsi="Times New Roman" w:cs="Times New Roman"/>
          <w:color w:val="000000" w:themeColor="text1"/>
          <w:shd w:val="pct15" w:color="auto" w:fill="FFFFFF"/>
        </w:rPr>
        <w:t>、監察人</w:t>
      </w:r>
      <w:r w:rsidR="00D50ACE" w:rsidRPr="00371B1E">
        <w:rPr>
          <w:rFonts w:ascii="Times New Roman" w:eastAsia="標楷體" w:hAnsi="Times New Roman" w:cs="Times New Roman"/>
          <w:color w:val="000000" w:themeColor="text1"/>
        </w:rPr>
        <w:t>之設置選任是否符合作業程序之規定。</w:t>
      </w:r>
    </w:p>
    <w:p w14:paraId="0FC07BBC" w14:textId="77777777" w:rsidR="00D50ACE" w:rsidRPr="00371B1E" w:rsidRDefault="00D50ACE" w:rsidP="00AB196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使用表單：無。</w:t>
      </w:r>
    </w:p>
    <w:p w14:paraId="66579B22" w14:textId="77777777" w:rsidR="00AB196F" w:rsidRPr="00371B1E" w:rsidRDefault="00D50ACE" w:rsidP="00AB196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49E75E43" w14:textId="5CCD148B" w:rsidR="00AB196F" w:rsidRPr="00371B1E" w:rsidRDefault="00AB196F" w:rsidP="000D70A3">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18479F" w:rsidRPr="00371B1E">
        <w:rPr>
          <w:rFonts w:ascii="Times New Roman" w:eastAsia="標楷體" w:hAnsi="Times New Roman" w:cs="Times New Roman" w:hint="eastAsia"/>
          <w:color w:val="000000" w:themeColor="text1"/>
        </w:rPr>
        <w:t>.</w:t>
      </w:r>
      <w:r w:rsidR="000D70A3" w:rsidRPr="00371B1E">
        <w:rPr>
          <w:rFonts w:ascii="Times New Roman" w:eastAsia="標楷體" w:hAnsi="Times New Roman" w:cs="Times New Roman" w:hint="eastAsia"/>
          <w:color w:val="000000" w:themeColor="text1"/>
          <w:lang w:eastAsia="zh-HK"/>
        </w:rPr>
        <w:t>財團法人法。</w:t>
      </w:r>
    </w:p>
    <w:p w14:paraId="4C18144B" w14:textId="32BE97CD" w:rsidR="00D50ACE" w:rsidRPr="00371B1E" w:rsidRDefault="00AB196F" w:rsidP="00AB196F">
      <w:pPr>
        <w:pStyle w:val="af"/>
        <w:snapToGrid w:val="0"/>
        <w:spacing w:before="0" w:beforeAutospacing="0" w:after="0" w:afterAutospacing="0" w:line="500" w:lineRule="exact"/>
        <w:ind w:left="1432" w:firstLine="4"/>
        <w:rPr>
          <w:rFonts w:ascii="Times New Roman" w:hAnsi="Times New Roman" w:cs="Times New Roman"/>
          <w:color w:val="000000" w:themeColor="text1"/>
        </w:rPr>
      </w:pPr>
      <w:r w:rsidRPr="00371B1E">
        <w:rPr>
          <w:rFonts w:ascii="Times New Roman" w:eastAsia="標楷體" w:hAnsi="Times New Roman" w:cs="Times New Roman" w:hint="eastAsia"/>
          <w:color w:val="000000" w:themeColor="text1"/>
        </w:rPr>
        <w:t>5.2</w:t>
      </w:r>
      <w:r w:rsidR="0018479F" w:rsidRPr="00371B1E">
        <w:rPr>
          <w:rFonts w:ascii="Times New Roman" w:eastAsia="標楷體" w:hAnsi="Times New Roman" w:cs="Times New Roman" w:hint="eastAsia"/>
          <w:color w:val="000000" w:themeColor="text1"/>
        </w:rPr>
        <w:t>.</w:t>
      </w:r>
      <w:r w:rsidR="000D70A3" w:rsidRPr="00371B1E">
        <w:rPr>
          <w:rFonts w:ascii="標楷體" w:eastAsia="標楷體" w:hAnsi="標楷體" w:cs="Times New Roman" w:hint="eastAsia"/>
          <w:color w:val="000000" w:themeColor="text1"/>
        </w:rPr>
        <w:t>本會</w:t>
      </w:r>
      <w:r w:rsidR="000D70A3" w:rsidRPr="00371B1E">
        <w:rPr>
          <w:rFonts w:ascii="標楷體" w:eastAsia="標楷體" w:hAnsi="標楷體" w:cs="Times New Roman"/>
          <w:color w:val="000000" w:themeColor="text1"/>
        </w:rPr>
        <w:t>捐助章程</w:t>
      </w:r>
      <w:r w:rsidR="000D70A3" w:rsidRPr="00371B1E">
        <w:rPr>
          <w:rFonts w:ascii="Times New Roman" w:eastAsia="標楷體" w:hAnsi="Times New Roman" w:cs="Times New Roman"/>
          <w:color w:val="000000" w:themeColor="text1"/>
        </w:rPr>
        <w:t>。</w:t>
      </w:r>
    </w:p>
    <w:p w14:paraId="52CF66EC" w14:textId="77777777" w:rsidR="00A40325" w:rsidRPr="00371B1E" w:rsidRDefault="00A40325">
      <w:pPr>
        <w:widowControl/>
        <w:rPr>
          <w:color w:val="000000" w:themeColor="text1"/>
          <w:kern w:val="0"/>
          <w:sz w:val="28"/>
        </w:rPr>
      </w:pPr>
      <w:r w:rsidRPr="00371B1E">
        <w:rPr>
          <w:color w:val="000000" w:themeColor="text1"/>
          <w:kern w:val="0"/>
          <w:sz w:val="28"/>
        </w:rPr>
        <w:br w:type="page"/>
      </w:r>
    </w:p>
    <w:p w14:paraId="79AC583A" w14:textId="77777777" w:rsidR="00A40325" w:rsidRPr="00371B1E" w:rsidRDefault="00A40325"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CH</w:t>
      </w:r>
      <w:r w:rsidR="00E969F5" w:rsidRPr="00371B1E">
        <w:rPr>
          <w:color w:val="000000" w:themeColor="text1"/>
          <w:kern w:val="0"/>
          <w:sz w:val="28"/>
        </w:rPr>
        <w:t>-</w:t>
      </w:r>
      <w:r w:rsidRPr="00371B1E">
        <w:rPr>
          <w:color w:val="000000" w:themeColor="text1"/>
          <w:kern w:val="0"/>
          <w:sz w:val="28"/>
        </w:rPr>
        <w:t>100</w:t>
      </w:r>
      <w:r w:rsidR="00170AE5" w:rsidRPr="00371B1E">
        <w:rPr>
          <w:rFonts w:hint="eastAsia"/>
          <w:color w:val="000000" w:themeColor="text1"/>
          <w:kern w:val="0"/>
          <w:sz w:val="28"/>
        </w:rPr>
        <w:t xml:space="preserve">　</w:t>
      </w:r>
      <w:r w:rsidRPr="00371B1E">
        <w:rPr>
          <w:color w:val="000000" w:themeColor="text1"/>
          <w:kern w:val="0"/>
          <w:sz w:val="28"/>
        </w:rPr>
        <w:t>人事事項：</w:t>
      </w:r>
      <w:r w:rsidR="00E969F5" w:rsidRPr="00371B1E">
        <w:rPr>
          <w:rFonts w:hint="eastAsia"/>
          <w:color w:val="000000" w:themeColor="text1"/>
          <w:kern w:val="0"/>
          <w:sz w:val="28"/>
          <w:lang w:eastAsia="zh-HK"/>
        </w:rPr>
        <w:t>董事</w:t>
      </w:r>
      <w:r w:rsidR="00E969F5" w:rsidRPr="00371B1E">
        <w:rPr>
          <w:rFonts w:hint="eastAsia"/>
          <w:color w:val="000000" w:themeColor="text1"/>
          <w:kern w:val="0"/>
          <w:sz w:val="28"/>
          <w:shd w:val="pct15" w:color="auto" w:fill="FFFFFF"/>
          <w:lang w:eastAsia="zh-HK"/>
        </w:rPr>
        <w:t>及監察人</w:t>
      </w:r>
      <w:r w:rsidRPr="00371B1E">
        <w:rPr>
          <w:color w:val="000000" w:themeColor="text1"/>
          <w:kern w:val="0"/>
          <w:sz w:val="28"/>
        </w:rPr>
        <w:t>之選聘及解聘</w:t>
      </w:r>
    </w:p>
    <w:p w14:paraId="63C1A9DF"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179EB325"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44288" behindDoc="0" locked="0" layoutInCell="1" allowOverlap="1" wp14:anchorId="0C154400" wp14:editId="579D5C0B">
                <wp:simplePos x="0" y="0"/>
                <wp:positionH relativeFrom="column">
                  <wp:posOffset>2452370</wp:posOffset>
                </wp:positionH>
                <wp:positionV relativeFrom="paragraph">
                  <wp:posOffset>120650</wp:posOffset>
                </wp:positionV>
                <wp:extent cx="1102360" cy="457200"/>
                <wp:effectExtent l="0" t="0" r="0" b="0"/>
                <wp:wrapNone/>
                <wp:docPr id="768"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2360" cy="457200"/>
                        </a:xfrm>
                        <a:custGeom>
                          <a:avLst/>
                          <a:gdLst>
                            <a:gd name="T0" fmla="*/ 241703 w 1660"/>
                            <a:gd name="T1" fmla="*/ 31869 h 717"/>
                            <a:gd name="T2" fmla="*/ 858575 w 1660"/>
                            <a:gd name="T3" fmla="*/ 31869 h 717"/>
                            <a:gd name="T4" fmla="*/ 1069069 w 1660"/>
                            <a:gd name="T5" fmla="*/ 228821 h 717"/>
                            <a:gd name="T6" fmla="*/ 858575 w 1660"/>
                            <a:gd name="T7" fmla="*/ 425135 h 717"/>
                            <a:gd name="T8" fmla="*/ 241703 w 1660"/>
                            <a:gd name="T9" fmla="*/ 425135 h 717"/>
                            <a:gd name="T10" fmla="*/ 33201 w 1660"/>
                            <a:gd name="T11" fmla="*/ 228821 h 717"/>
                            <a:gd name="T12" fmla="*/ 241703 w 1660"/>
                            <a:gd name="T13" fmla="*/ 3186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ADB7F" id="Freeform 20" o:spid="_x0000_s1026" style="position:absolute;margin-left:193.1pt;margin-top:9.5pt;width:86.8pt;height:36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" path="m364,50v310,,620,,929,c1399,153,1504,256,1610,359,1504,461,1399,564,1293,667v-309,,-619,,-929,c260,564,155,461,50,359,155,256,260,153,364,50e" filled="f">
                <v:path arrowok="t" o:connecttype="custom" o:connectlocs="160508265,20321488;570155866,20321488;709939098,145909290;570155866,271090268;160508265,271090268;22047864,145909290;160508265,20321488"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29952" behindDoc="0" locked="0" layoutInCell="1" allowOverlap="1" wp14:anchorId="3C430FDB" wp14:editId="4AE0F281">
                <wp:simplePos x="0" y="0"/>
                <wp:positionH relativeFrom="column">
                  <wp:posOffset>2483485</wp:posOffset>
                </wp:positionH>
                <wp:positionV relativeFrom="paragraph">
                  <wp:posOffset>128270</wp:posOffset>
                </wp:positionV>
                <wp:extent cx="1042670" cy="400050"/>
                <wp:effectExtent l="0" t="3810" r="5080" b="5715"/>
                <wp:wrapNone/>
                <wp:docPr id="1791"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400050"/>
                        </a:xfrm>
                        <a:custGeom>
                          <a:avLst/>
                          <a:gdLst>
                            <a:gd name="T0" fmla="*/ 211868 w 1570"/>
                            <a:gd name="T1" fmla="*/ 3189 h 627"/>
                            <a:gd name="T2" fmla="*/ 828874 w 1570"/>
                            <a:gd name="T3" fmla="*/ 3189 h 627"/>
                            <a:gd name="T4" fmla="*/ 1039413 w 1570"/>
                            <a:gd name="T5" fmla="*/ 200258 h 627"/>
                            <a:gd name="T6" fmla="*/ 828874 w 1570"/>
                            <a:gd name="T7" fmla="*/ 396690 h 627"/>
                            <a:gd name="T8" fmla="*/ 211868 w 1570"/>
                            <a:gd name="T9" fmla="*/ 396690 h 627"/>
                            <a:gd name="T10" fmla="*/ 3321 w 1570"/>
                            <a:gd name="T11" fmla="*/ 200258 h 627"/>
                            <a:gd name="T12" fmla="*/ 211868 w 1570"/>
                            <a:gd name="T13" fmla="*/ 3189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DE0EEBE" w14:textId="77777777" w:rsidR="00AC4050" w:rsidRPr="00F54034" w:rsidRDefault="00AC4050" w:rsidP="00A40325">
                            <w:pPr>
                              <w:jc w:val="center"/>
                              <w:rPr>
                                <w:szCs w:val="20"/>
                              </w:rPr>
                            </w:pPr>
                            <w:r w:rsidRPr="00F54034">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30FDB" id="Freeform 19" o:spid="_x0000_s1091" style="position:absolute;margin-left:195.55pt;margin-top:10.1pt;width:82.1pt;height:31.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" adj="-11796480,,5400" path="m319,5v310,,620,,929,c1354,108,1459,211,1565,314,1459,416,1354,519,1248,622v-309,,-619,,-929,c215,519,110,416,5,314,110,211,215,108,319,5e" stroked="f">
                <v:stroke joinstyle="round"/>
                <v:formulas/>
                <v:path arrowok="t" o:connecttype="custom" o:connectlocs="140705992,2034704;550472646,2034704;690296021,127772269;550472646,253103404;140705992,253103404;2205546,127772269;140705992,2034704" o:connectangles="0,0,0,0,0,0,0" textboxrect="0,0,1570,627"/>
                <v:textbox>
                  <w:txbxContent>
                    <w:p w14:paraId="7DE0EEBE" w14:textId="77777777" w:rsidR="00AC4050" w:rsidRPr="00F54034" w:rsidRDefault="00AC4050" w:rsidP="00A40325">
                      <w:pPr>
                        <w:jc w:val="center"/>
                        <w:rPr>
                          <w:szCs w:val="20"/>
                        </w:rPr>
                      </w:pPr>
                      <w:r w:rsidRPr="00F54034">
                        <w:rPr>
                          <w:rFonts w:hint="eastAsia"/>
                          <w:szCs w:val="20"/>
                        </w:rPr>
                        <w:t>開始</w:t>
                      </w:r>
                    </w:p>
                  </w:txbxContent>
                </v:textbox>
              </v:shape>
            </w:pict>
          </mc:Fallback>
        </mc:AlternateContent>
      </w:r>
    </w:p>
    <w:p w14:paraId="3E4B51D5"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6A8F257A"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28928" behindDoc="0" locked="0" layoutInCell="1" allowOverlap="1" wp14:anchorId="45E03FF3" wp14:editId="32C416E8">
                <wp:simplePos x="0" y="0"/>
                <wp:positionH relativeFrom="column">
                  <wp:posOffset>3002915</wp:posOffset>
                </wp:positionH>
                <wp:positionV relativeFrom="paragraph">
                  <wp:posOffset>10160</wp:posOffset>
                </wp:positionV>
                <wp:extent cx="0" cy="360045"/>
                <wp:effectExtent l="14605" t="7620" r="13970" b="13335"/>
                <wp:wrapNone/>
                <wp:docPr id="179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DA2BA" id="Line 6" o:spid="_x0000_s1026" style="position:absolute;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45pt,.8pt" to="236.4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" strokeweight="1pt"/>
            </w:pict>
          </mc:Fallback>
        </mc:AlternateContent>
      </w:r>
    </w:p>
    <w:p w14:paraId="109DB601"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0D5C016F"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36096" behindDoc="0" locked="0" layoutInCell="1" allowOverlap="1" wp14:anchorId="3A9D64CF" wp14:editId="27AF862B">
                <wp:simplePos x="0" y="0"/>
                <wp:positionH relativeFrom="column">
                  <wp:posOffset>4871720</wp:posOffset>
                </wp:positionH>
                <wp:positionV relativeFrom="paragraph">
                  <wp:posOffset>24130</wp:posOffset>
                </wp:positionV>
                <wp:extent cx="0" cy="253365"/>
                <wp:effectExtent l="54610" t="10160" r="59690" b="22225"/>
                <wp:wrapNone/>
                <wp:docPr id="1789" name="直線單箭頭接點 1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336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E0F73D" id="直線單箭頭接點 1849" o:spid="_x0000_s1026" type="#_x0000_t32" style="position:absolute;margin-left:383.6pt;margin-top:1.9pt;width:0;height:19.9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35072" behindDoc="0" locked="0" layoutInCell="1" allowOverlap="1" wp14:anchorId="51F892DF" wp14:editId="13BAE8D4">
                <wp:simplePos x="0" y="0"/>
                <wp:positionH relativeFrom="column">
                  <wp:posOffset>1290320</wp:posOffset>
                </wp:positionH>
                <wp:positionV relativeFrom="paragraph">
                  <wp:posOffset>24130</wp:posOffset>
                </wp:positionV>
                <wp:extent cx="0" cy="257175"/>
                <wp:effectExtent l="54610" t="10160" r="59690" b="18415"/>
                <wp:wrapNone/>
                <wp:docPr id="1788" name="直線單箭頭接點 1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B4AFC" id="直線單箭頭接點 1848" o:spid="_x0000_s1026" type="#_x0000_t32" style="position:absolute;margin-left:101.6pt;margin-top:1.9pt;width:0;height:20.2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30976" behindDoc="0" locked="0" layoutInCell="1" allowOverlap="1" wp14:anchorId="29C63350" wp14:editId="0482D241">
                <wp:simplePos x="0" y="0"/>
                <wp:positionH relativeFrom="column">
                  <wp:posOffset>1290320</wp:posOffset>
                </wp:positionH>
                <wp:positionV relativeFrom="paragraph">
                  <wp:posOffset>24130</wp:posOffset>
                </wp:positionV>
                <wp:extent cx="3585845" cy="0"/>
                <wp:effectExtent l="6985" t="10160" r="7620" b="8890"/>
                <wp:wrapNone/>
                <wp:docPr id="178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58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0804D" id="Line 21" o:spid="_x0000_s1026" style="position:absolute;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6pt,1.9pt" to="383.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" strokeweight="1pt"/>
            </w:pict>
          </mc:Fallback>
        </mc:AlternateContent>
      </w:r>
    </w:p>
    <w:p w14:paraId="1DAFB43A"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48384" behindDoc="0" locked="0" layoutInCell="1" allowOverlap="1" wp14:anchorId="4EF68755" wp14:editId="29C8B4CC">
                <wp:simplePos x="0" y="0"/>
                <wp:positionH relativeFrom="column">
                  <wp:posOffset>4397375</wp:posOffset>
                </wp:positionH>
                <wp:positionV relativeFrom="paragraph">
                  <wp:posOffset>127635</wp:posOffset>
                </wp:positionV>
                <wp:extent cx="1030605" cy="542290"/>
                <wp:effectExtent l="8890" t="12700" r="8255" b="6985"/>
                <wp:wrapNone/>
                <wp:docPr id="178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1A55FFD6" w14:textId="77777777" w:rsidR="00AC4050" w:rsidRPr="00800020" w:rsidRDefault="00AC4050" w:rsidP="00E969F5">
                            <w:pPr>
                              <w:autoSpaceDE w:val="0"/>
                              <w:autoSpaceDN w:val="0"/>
                              <w:adjustRightInd w:val="0"/>
                              <w:snapToGrid w:val="0"/>
                              <w:spacing w:before="48"/>
                              <w:jc w:val="center"/>
                              <w:rPr>
                                <w:rFonts w:ascii="標楷體" w:hAnsi="標楷體" w:cs="標楷體"/>
                                <w:color w:val="FF0000"/>
                                <w:kern w:val="0"/>
                                <w:shd w:val="pct15" w:color="auto" w:fill="FFFFFF"/>
                              </w:rPr>
                            </w:pPr>
                            <w:r w:rsidRPr="00800020">
                              <w:rPr>
                                <w:rFonts w:ascii="標楷體" w:hAnsi="標楷體" w:cs="標楷體" w:hint="eastAsia"/>
                                <w:color w:val="FF0000"/>
                                <w:kern w:val="0"/>
                                <w:shd w:val="pct15" w:color="auto" w:fill="FFFFFF"/>
                                <w:lang w:eastAsia="zh-HK"/>
                              </w:rPr>
                              <w:t>監察人</w:t>
                            </w:r>
                          </w:p>
                          <w:p w14:paraId="704464B2" w14:textId="77777777" w:rsidR="00AC4050" w:rsidRPr="00800020" w:rsidRDefault="00AC4050" w:rsidP="00E969F5">
                            <w:pPr>
                              <w:autoSpaceDE w:val="0"/>
                              <w:autoSpaceDN w:val="0"/>
                              <w:adjustRightInd w:val="0"/>
                              <w:snapToGrid w:val="0"/>
                              <w:jc w:val="center"/>
                              <w:rPr>
                                <w:rFonts w:ascii="標楷體" w:hAnsi="標楷體" w:cs="標楷體"/>
                                <w:color w:val="FF0000"/>
                                <w:kern w:val="0"/>
                                <w:shd w:val="pct15" w:color="auto" w:fill="FFFFFF"/>
                              </w:rPr>
                            </w:pPr>
                            <w:r w:rsidRPr="00800020">
                              <w:rPr>
                                <w:rFonts w:ascii="標楷體" w:hAnsi="標楷體" w:cs="標楷體" w:hint="eastAsia"/>
                                <w:color w:val="FF0000"/>
                                <w:kern w:val="0"/>
                                <w:shd w:val="pct15" w:color="auto" w:fill="FFFFFF"/>
                              </w:rPr>
                              <w:t>選聘</w:t>
                            </w:r>
                            <w:r w:rsidRPr="00800020">
                              <w:rPr>
                                <w:rFonts w:ascii="標楷體" w:hAnsi="標楷體" w:cs="標楷體" w:hint="eastAsia"/>
                                <w:color w:val="FF0000"/>
                                <w:kern w:val="0"/>
                                <w:shd w:val="pct15" w:color="auto" w:fill="FFFFFF"/>
                                <w:lang w:eastAsia="zh-HK"/>
                              </w:rPr>
                              <w:t>及解聘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68755" id="Text Box 54" o:spid="_x0000_s1092" type="#_x0000_t202" style="position:absolute;margin-left:346.25pt;margin-top:10.05pt;width:81.15pt;height:42.7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">
                <v:textbox inset="0,0,0,0">
                  <w:txbxContent>
                    <w:p w14:paraId="1A55FFD6" w14:textId="77777777" w:rsidR="00AC4050" w:rsidRPr="00800020" w:rsidRDefault="00AC4050" w:rsidP="00E969F5">
                      <w:pPr>
                        <w:autoSpaceDE w:val="0"/>
                        <w:autoSpaceDN w:val="0"/>
                        <w:adjustRightInd w:val="0"/>
                        <w:snapToGrid w:val="0"/>
                        <w:spacing w:before="48"/>
                        <w:jc w:val="center"/>
                        <w:rPr>
                          <w:rFonts w:ascii="標楷體" w:hAnsi="標楷體" w:cs="標楷體"/>
                          <w:color w:val="FF0000"/>
                          <w:kern w:val="0"/>
                          <w:shd w:val="pct15" w:color="auto" w:fill="FFFFFF"/>
                        </w:rPr>
                      </w:pPr>
                      <w:r w:rsidRPr="00800020">
                        <w:rPr>
                          <w:rFonts w:ascii="標楷體" w:hAnsi="標楷體" w:cs="標楷體" w:hint="eastAsia"/>
                          <w:color w:val="FF0000"/>
                          <w:kern w:val="0"/>
                          <w:shd w:val="pct15" w:color="auto" w:fill="FFFFFF"/>
                          <w:lang w:eastAsia="zh-HK"/>
                        </w:rPr>
                        <w:t>監察人</w:t>
                      </w:r>
                    </w:p>
                    <w:p w14:paraId="704464B2" w14:textId="77777777" w:rsidR="00AC4050" w:rsidRPr="00800020" w:rsidRDefault="00AC4050" w:rsidP="00E969F5">
                      <w:pPr>
                        <w:autoSpaceDE w:val="0"/>
                        <w:autoSpaceDN w:val="0"/>
                        <w:adjustRightInd w:val="0"/>
                        <w:snapToGrid w:val="0"/>
                        <w:jc w:val="center"/>
                        <w:rPr>
                          <w:rFonts w:ascii="標楷體" w:hAnsi="標楷體" w:cs="標楷體"/>
                          <w:color w:val="FF0000"/>
                          <w:kern w:val="0"/>
                          <w:shd w:val="pct15" w:color="auto" w:fill="FFFFFF"/>
                        </w:rPr>
                      </w:pPr>
                      <w:r w:rsidRPr="00800020">
                        <w:rPr>
                          <w:rFonts w:ascii="標楷體" w:hAnsi="標楷體" w:cs="標楷體" w:hint="eastAsia"/>
                          <w:color w:val="FF0000"/>
                          <w:kern w:val="0"/>
                          <w:shd w:val="pct15" w:color="auto" w:fill="FFFFFF"/>
                        </w:rPr>
                        <w:t>選聘</w:t>
                      </w:r>
                      <w:r w:rsidRPr="00800020">
                        <w:rPr>
                          <w:rFonts w:ascii="標楷體" w:hAnsi="標楷體" w:cs="標楷體" w:hint="eastAsia"/>
                          <w:color w:val="FF0000"/>
                          <w:kern w:val="0"/>
                          <w:shd w:val="pct15" w:color="auto" w:fill="FFFFFF"/>
                          <w:lang w:eastAsia="zh-HK"/>
                        </w:rPr>
                        <w:t>及解聘</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47360" behindDoc="0" locked="0" layoutInCell="1" allowOverlap="1" wp14:anchorId="7B4BD1FE" wp14:editId="13CCBDE5">
                <wp:simplePos x="0" y="0"/>
                <wp:positionH relativeFrom="column">
                  <wp:posOffset>786130</wp:posOffset>
                </wp:positionH>
                <wp:positionV relativeFrom="paragraph">
                  <wp:posOffset>127635</wp:posOffset>
                </wp:positionV>
                <wp:extent cx="978535" cy="473075"/>
                <wp:effectExtent l="7620" t="12700" r="13970" b="9525"/>
                <wp:wrapNone/>
                <wp:docPr id="178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473075"/>
                        </a:xfrm>
                        <a:prstGeom prst="rect">
                          <a:avLst/>
                        </a:prstGeom>
                        <a:solidFill>
                          <a:srgbClr val="FFFFFF"/>
                        </a:solidFill>
                        <a:ln w="9525">
                          <a:solidFill>
                            <a:srgbClr val="000000"/>
                          </a:solidFill>
                          <a:miter lim="800000"/>
                          <a:headEnd/>
                          <a:tailEnd/>
                        </a:ln>
                      </wps:spPr>
                      <wps:txbx>
                        <w:txbxContent>
                          <w:p w14:paraId="1756480F" w14:textId="77777777" w:rsidR="00AC4050" w:rsidRPr="00F54034" w:rsidRDefault="00AC4050" w:rsidP="00A40325">
                            <w:pPr>
                              <w:autoSpaceDE w:val="0"/>
                              <w:autoSpaceDN w:val="0"/>
                              <w:adjustRightInd w:val="0"/>
                              <w:snapToGrid w:val="0"/>
                              <w:spacing w:before="48"/>
                              <w:jc w:val="center"/>
                              <w:rPr>
                                <w:rFonts w:ascii="標楷體" w:hAnsi="標楷體" w:cs="標楷體"/>
                                <w:color w:val="000000"/>
                                <w:kern w:val="0"/>
                              </w:rPr>
                            </w:pPr>
                            <w:r>
                              <w:rPr>
                                <w:rFonts w:ascii="標楷體" w:hAnsi="標楷體" w:cs="標楷體" w:hint="eastAsia"/>
                                <w:color w:val="000000"/>
                                <w:kern w:val="0"/>
                                <w:lang w:eastAsia="zh-HK"/>
                              </w:rPr>
                              <w:t>董事</w:t>
                            </w:r>
                          </w:p>
                          <w:p w14:paraId="64172B08" w14:textId="77777777" w:rsidR="00AC4050" w:rsidRPr="00F54034" w:rsidRDefault="00AC4050" w:rsidP="00E969F5">
                            <w:pPr>
                              <w:autoSpaceDE w:val="0"/>
                              <w:autoSpaceDN w:val="0"/>
                              <w:adjustRightInd w:val="0"/>
                              <w:snapToGrid w:val="0"/>
                              <w:jc w:val="center"/>
                              <w:rPr>
                                <w:rFonts w:ascii="標楷體" w:hAnsi="標楷體" w:cs="標楷體"/>
                                <w:color w:val="000000"/>
                                <w:kern w:val="0"/>
                              </w:rPr>
                            </w:pPr>
                            <w:r w:rsidRPr="00F54034">
                              <w:rPr>
                                <w:rFonts w:ascii="標楷體" w:hAnsi="標楷體" w:cs="標楷體" w:hint="eastAsia"/>
                                <w:color w:val="000000"/>
                                <w:kern w:val="0"/>
                              </w:rPr>
                              <w:t>選聘</w:t>
                            </w:r>
                            <w:r>
                              <w:rPr>
                                <w:rFonts w:ascii="標楷體" w:hAnsi="標楷體" w:cs="標楷體" w:hint="eastAsia"/>
                                <w:color w:val="000000"/>
                                <w:kern w:val="0"/>
                                <w:lang w:eastAsia="zh-HK"/>
                              </w:rPr>
                              <w:t>及解聘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BD1FE" id="Text Box 53" o:spid="_x0000_s1093" type="#_x0000_t202" style="position:absolute;margin-left:61.9pt;margin-top:10.05pt;width:77.05pt;height:37.2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">
                <v:textbox inset="0,0,0,0">
                  <w:txbxContent>
                    <w:p w14:paraId="1756480F" w14:textId="77777777" w:rsidR="00AC4050" w:rsidRPr="00F54034" w:rsidRDefault="00AC4050" w:rsidP="00A40325">
                      <w:pPr>
                        <w:autoSpaceDE w:val="0"/>
                        <w:autoSpaceDN w:val="0"/>
                        <w:adjustRightInd w:val="0"/>
                        <w:snapToGrid w:val="0"/>
                        <w:spacing w:before="48"/>
                        <w:jc w:val="center"/>
                        <w:rPr>
                          <w:rFonts w:ascii="標楷體" w:hAnsi="標楷體" w:cs="標楷體"/>
                          <w:color w:val="000000"/>
                          <w:kern w:val="0"/>
                        </w:rPr>
                      </w:pPr>
                      <w:r>
                        <w:rPr>
                          <w:rFonts w:ascii="標楷體" w:hAnsi="標楷體" w:cs="標楷體" w:hint="eastAsia"/>
                          <w:color w:val="000000"/>
                          <w:kern w:val="0"/>
                          <w:lang w:eastAsia="zh-HK"/>
                        </w:rPr>
                        <w:t>董事</w:t>
                      </w:r>
                    </w:p>
                    <w:p w14:paraId="64172B08" w14:textId="77777777" w:rsidR="00AC4050" w:rsidRPr="00F54034" w:rsidRDefault="00AC4050" w:rsidP="00E969F5">
                      <w:pPr>
                        <w:autoSpaceDE w:val="0"/>
                        <w:autoSpaceDN w:val="0"/>
                        <w:adjustRightInd w:val="0"/>
                        <w:snapToGrid w:val="0"/>
                        <w:jc w:val="center"/>
                        <w:rPr>
                          <w:rFonts w:ascii="標楷體" w:hAnsi="標楷體" w:cs="標楷體"/>
                          <w:color w:val="000000"/>
                          <w:kern w:val="0"/>
                        </w:rPr>
                      </w:pPr>
                      <w:r w:rsidRPr="00F54034">
                        <w:rPr>
                          <w:rFonts w:ascii="標楷體" w:hAnsi="標楷體" w:cs="標楷體" w:hint="eastAsia"/>
                          <w:color w:val="000000"/>
                          <w:kern w:val="0"/>
                        </w:rPr>
                        <w:t>選聘</w:t>
                      </w:r>
                      <w:r>
                        <w:rPr>
                          <w:rFonts w:ascii="標楷體" w:hAnsi="標楷體" w:cs="標楷體" w:hint="eastAsia"/>
                          <w:color w:val="000000"/>
                          <w:kern w:val="0"/>
                          <w:lang w:eastAsia="zh-HK"/>
                        </w:rPr>
                        <w:t>及解聘</w:t>
                      </w:r>
                    </w:p>
                  </w:txbxContent>
                </v:textbox>
              </v:shape>
            </w:pict>
          </mc:Fallback>
        </mc:AlternateContent>
      </w:r>
    </w:p>
    <w:p w14:paraId="78A1D1AF"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72F624C0"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67ECD574"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40192" behindDoc="0" locked="0" layoutInCell="1" allowOverlap="1" wp14:anchorId="486FBC9A" wp14:editId="309DAE1E">
                <wp:simplePos x="0" y="0"/>
                <wp:positionH relativeFrom="column">
                  <wp:posOffset>1290320</wp:posOffset>
                </wp:positionH>
                <wp:positionV relativeFrom="paragraph">
                  <wp:posOffset>51435</wp:posOffset>
                </wp:positionV>
                <wp:extent cx="0" cy="279400"/>
                <wp:effectExtent l="54610" t="14605" r="59690" b="20320"/>
                <wp:wrapNone/>
                <wp:docPr id="1784" name="直線單箭頭接點 1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F86ED5" id="直線單箭頭接點 1853" o:spid="_x0000_s1026" type="#_x0000_t32" style="position:absolute;margin-left:101.6pt;margin-top:4.05pt;width:0;height:22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37120" behindDoc="0" locked="0" layoutInCell="1" allowOverlap="1" wp14:anchorId="6CC49302" wp14:editId="2C2D8A05">
                <wp:simplePos x="0" y="0"/>
                <wp:positionH relativeFrom="column">
                  <wp:posOffset>4871720</wp:posOffset>
                </wp:positionH>
                <wp:positionV relativeFrom="paragraph">
                  <wp:posOffset>128905</wp:posOffset>
                </wp:positionV>
                <wp:extent cx="0" cy="240030"/>
                <wp:effectExtent l="54610" t="6350" r="59690" b="20320"/>
                <wp:wrapNone/>
                <wp:docPr id="1783" name="直線單箭頭接點 1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03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59CDCF" id="直線單箭頭接點 1850" o:spid="_x0000_s1026" type="#_x0000_t32" style="position:absolute;margin-left:383.6pt;margin-top:10.15pt;width:0;height:18.9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" strokecolor="black [3040]" strokeweight="1pt">
                <v:stroke endarrow="block"/>
              </v:shape>
            </w:pict>
          </mc:Fallback>
        </mc:AlternateContent>
      </w:r>
    </w:p>
    <w:p w14:paraId="03C5BF27"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5442DFE2"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1319288" behindDoc="0" locked="0" layoutInCell="1" allowOverlap="1" wp14:anchorId="1C792B2F" wp14:editId="6A14A27A">
                <wp:simplePos x="0" y="0"/>
                <wp:positionH relativeFrom="column">
                  <wp:posOffset>4065270</wp:posOffset>
                </wp:positionH>
                <wp:positionV relativeFrom="paragraph">
                  <wp:posOffset>18415</wp:posOffset>
                </wp:positionV>
                <wp:extent cx="1582420" cy="1116330"/>
                <wp:effectExtent l="10160" t="8255" r="7620" b="8890"/>
                <wp:wrapNone/>
                <wp:docPr id="178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1116330"/>
                        </a:xfrm>
                        <a:prstGeom prst="rect">
                          <a:avLst/>
                        </a:prstGeom>
                        <a:solidFill>
                          <a:srgbClr val="FFFFFF"/>
                        </a:solidFill>
                        <a:ln w="9525">
                          <a:solidFill>
                            <a:srgbClr val="000000"/>
                          </a:solidFill>
                          <a:miter lim="800000"/>
                          <a:headEnd/>
                          <a:tailEnd/>
                        </a:ln>
                      </wps:spPr>
                      <wps:txbx>
                        <w:txbxContent>
                          <w:p w14:paraId="4FCF9873" w14:textId="77777777" w:rsidR="00AC4050" w:rsidRPr="008D02E1" w:rsidRDefault="00AC4050" w:rsidP="0018479F">
                            <w:pPr>
                              <w:jc w:val="center"/>
                              <w:rPr>
                                <w:color w:val="FF000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92B2F" id="Rectangle 73" o:spid="_x0000_s1094" style="position:absolute;margin-left:320.1pt;margin-top:1.45pt;width:124.6pt;height:87.9pt;z-index:251319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">
                <v:textbox>
                  <w:txbxContent>
                    <w:p w14:paraId="4FCF9873" w14:textId="77777777" w:rsidR="00AC4050" w:rsidRPr="008D02E1" w:rsidRDefault="00AC4050" w:rsidP="0018479F">
                      <w:pPr>
                        <w:jc w:val="center"/>
                        <w:rPr>
                          <w:color w:val="FF0000"/>
                          <w:szCs w:val="20"/>
                        </w:rPr>
                      </w:pPr>
                    </w:p>
                  </w:txbxContent>
                </v:textbox>
              </v:rect>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1320313" behindDoc="0" locked="0" layoutInCell="1" allowOverlap="1" wp14:anchorId="44BCD7E3" wp14:editId="34AA1928">
                <wp:simplePos x="0" y="0"/>
                <wp:positionH relativeFrom="column">
                  <wp:posOffset>480695</wp:posOffset>
                </wp:positionH>
                <wp:positionV relativeFrom="paragraph">
                  <wp:posOffset>3175</wp:posOffset>
                </wp:positionV>
                <wp:extent cx="1582420" cy="1116330"/>
                <wp:effectExtent l="6985" t="12065" r="10795" b="5080"/>
                <wp:wrapNone/>
                <wp:docPr id="1781" name="Rectangle 1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1116330"/>
                        </a:xfrm>
                        <a:prstGeom prst="rect">
                          <a:avLst/>
                        </a:prstGeom>
                        <a:solidFill>
                          <a:srgbClr val="FFFFFF"/>
                        </a:solidFill>
                        <a:ln w="9525">
                          <a:solidFill>
                            <a:srgbClr val="000000"/>
                          </a:solidFill>
                          <a:miter lim="800000"/>
                          <a:headEnd/>
                          <a:tailEnd/>
                        </a:ln>
                      </wps:spPr>
                      <wps:txbx>
                        <w:txbxContent>
                          <w:p w14:paraId="403B8585" w14:textId="77777777" w:rsidR="00AC4050" w:rsidRPr="008D02E1" w:rsidRDefault="00AC4050" w:rsidP="0018479F">
                            <w:pPr>
                              <w:jc w:val="center"/>
                              <w:rPr>
                                <w:color w:val="FF000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CD7E3" id="Rectangle 1035" o:spid="_x0000_s1095" style="position:absolute;margin-left:37.85pt;margin-top:.25pt;width:124.6pt;height:87.9pt;z-index:251320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">
                <v:textbox>
                  <w:txbxContent>
                    <w:p w14:paraId="403B8585" w14:textId="77777777" w:rsidR="00AC4050" w:rsidRPr="008D02E1" w:rsidRDefault="00AC4050" w:rsidP="0018479F">
                      <w:pPr>
                        <w:jc w:val="center"/>
                        <w:rPr>
                          <w:color w:val="FF0000"/>
                          <w:szCs w:val="20"/>
                        </w:rPr>
                      </w:pPr>
                    </w:p>
                  </w:txbxContent>
                </v:textbox>
              </v:rect>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55552" behindDoc="0" locked="0" layoutInCell="1" allowOverlap="1" wp14:anchorId="3A1ECD83" wp14:editId="7C93F084">
                <wp:simplePos x="0" y="0"/>
                <wp:positionH relativeFrom="column">
                  <wp:posOffset>4211320</wp:posOffset>
                </wp:positionH>
                <wp:positionV relativeFrom="paragraph">
                  <wp:posOffset>18415</wp:posOffset>
                </wp:positionV>
                <wp:extent cx="1339850" cy="1116330"/>
                <wp:effectExtent l="13335" t="8255" r="8890" b="8890"/>
                <wp:wrapNone/>
                <wp:docPr id="1779" name="Text Box 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0" cy="1116330"/>
                        </a:xfrm>
                        <a:prstGeom prst="rect">
                          <a:avLst/>
                        </a:prstGeom>
                        <a:solidFill>
                          <a:srgbClr val="FFFFFF"/>
                        </a:solidFill>
                        <a:ln w="9525">
                          <a:solidFill>
                            <a:srgbClr val="000000"/>
                          </a:solidFill>
                          <a:miter lim="800000"/>
                          <a:headEnd/>
                          <a:tailEnd/>
                        </a:ln>
                      </wps:spPr>
                      <wps:txbx>
                        <w:txbxContent>
                          <w:p w14:paraId="6F839A99" w14:textId="2E4702D2" w:rsidR="00AC4050" w:rsidRPr="00800020" w:rsidRDefault="00AC4050" w:rsidP="00501045">
                            <w:pPr>
                              <w:jc w:val="center"/>
                              <w:rPr>
                                <w:color w:val="FF0000"/>
                                <w:shd w:val="pct15" w:color="auto" w:fill="FFFFFF"/>
                              </w:rPr>
                            </w:pPr>
                            <w:r>
                              <w:rPr>
                                <w:rFonts w:hint="eastAsia"/>
                                <w:color w:val="FF0000"/>
                                <w:shd w:val="pct15" w:color="auto" w:fill="FFFFFF"/>
                              </w:rPr>
                              <w:t>監察人候選人之提名、資格審查、改選與</w:t>
                            </w:r>
                            <w:r w:rsidRPr="00800020">
                              <w:rPr>
                                <w:rFonts w:hint="eastAsia"/>
                                <w:color w:val="FF0000"/>
                                <w:shd w:val="pct15" w:color="auto" w:fill="FFFFFF"/>
                              </w:rPr>
                              <w:t>補選</w:t>
                            </w:r>
                            <w:r w:rsidRPr="000D70A3">
                              <w:rPr>
                                <w:rFonts w:hint="eastAsia"/>
                                <w:color w:val="FF0000"/>
                                <w:shd w:val="pct15" w:color="auto" w:fill="FFFFFF"/>
                              </w:rPr>
                              <w:t>、會議通知、會議召開及決議作業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ECD83" id="Text Box 985" o:spid="_x0000_s1096" type="#_x0000_t202" style="position:absolute;margin-left:331.6pt;margin-top:1.45pt;width:105.5pt;height:87.9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">
                <v:textbox inset="0,0,0,0">
                  <w:txbxContent>
                    <w:p w14:paraId="6F839A99" w14:textId="2E4702D2" w:rsidR="00AC4050" w:rsidRPr="00800020" w:rsidRDefault="00AC4050" w:rsidP="00501045">
                      <w:pPr>
                        <w:jc w:val="center"/>
                        <w:rPr>
                          <w:color w:val="FF0000"/>
                          <w:shd w:val="pct15" w:color="auto" w:fill="FFFFFF"/>
                        </w:rPr>
                      </w:pPr>
                      <w:r>
                        <w:rPr>
                          <w:rFonts w:hint="eastAsia"/>
                          <w:color w:val="FF0000"/>
                          <w:shd w:val="pct15" w:color="auto" w:fill="FFFFFF"/>
                        </w:rPr>
                        <w:t>監察人候選人之提名、資格審查、改選與</w:t>
                      </w:r>
                      <w:r w:rsidRPr="00800020">
                        <w:rPr>
                          <w:rFonts w:hint="eastAsia"/>
                          <w:color w:val="FF0000"/>
                          <w:shd w:val="pct15" w:color="auto" w:fill="FFFFFF"/>
                        </w:rPr>
                        <w:t>補選</w:t>
                      </w:r>
                      <w:r w:rsidRPr="000D70A3">
                        <w:rPr>
                          <w:rFonts w:hint="eastAsia"/>
                          <w:color w:val="FF0000"/>
                          <w:shd w:val="pct15" w:color="auto" w:fill="FFFFFF"/>
                        </w:rPr>
                        <w:t>、會議通知、會議召開及決議作業</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49408" behindDoc="0" locked="0" layoutInCell="1" allowOverlap="1" wp14:anchorId="18DC86D8" wp14:editId="527EE1C0">
                <wp:simplePos x="0" y="0"/>
                <wp:positionH relativeFrom="column">
                  <wp:posOffset>605155</wp:posOffset>
                </wp:positionH>
                <wp:positionV relativeFrom="paragraph">
                  <wp:posOffset>3175</wp:posOffset>
                </wp:positionV>
                <wp:extent cx="1339850" cy="1116330"/>
                <wp:effectExtent l="7620" t="12065" r="5080" b="5080"/>
                <wp:wrapNone/>
                <wp:docPr id="177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0" cy="1116330"/>
                        </a:xfrm>
                        <a:prstGeom prst="rect">
                          <a:avLst/>
                        </a:prstGeom>
                        <a:solidFill>
                          <a:srgbClr val="FFFFFF"/>
                        </a:solidFill>
                        <a:ln w="9525">
                          <a:solidFill>
                            <a:srgbClr val="000000"/>
                          </a:solidFill>
                          <a:miter lim="800000"/>
                          <a:headEnd/>
                          <a:tailEnd/>
                        </a:ln>
                      </wps:spPr>
                      <wps:txbx>
                        <w:txbxContent>
                          <w:p w14:paraId="64B4AA15" w14:textId="77777777" w:rsidR="00AC4050" w:rsidRPr="00501045" w:rsidRDefault="00AC4050" w:rsidP="0058465F">
                            <w:pPr>
                              <w:autoSpaceDE w:val="0"/>
                              <w:autoSpaceDN w:val="0"/>
                              <w:adjustRightInd w:val="0"/>
                              <w:snapToGrid w:val="0"/>
                              <w:spacing w:before="48"/>
                              <w:ind w:left="15"/>
                              <w:jc w:val="center"/>
                              <w:rPr>
                                <w:rFonts w:ascii="標楷體" w:hAnsi="標楷體" w:cs="標楷體"/>
                                <w:color w:val="000000"/>
                                <w:spacing w:val="-1"/>
                                <w:kern w:val="0"/>
                              </w:rPr>
                            </w:pPr>
                            <w:r w:rsidRPr="00501045">
                              <w:rPr>
                                <w:rFonts w:ascii="標楷體" w:hAnsi="標楷體" w:cs="標楷體" w:hint="eastAsia"/>
                                <w:color w:val="000000"/>
                                <w:spacing w:val="-1"/>
                                <w:kern w:val="0"/>
                              </w:rPr>
                              <w:t>董事</w:t>
                            </w:r>
                            <w:r>
                              <w:rPr>
                                <w:rFonts w:ascii="標楷體" w:hAnsi="標楷體" w:cs="標楷體" w:hint="eastAsia"/>
                                <w:color w:val="000000"/>
                                <w:spacing w:val="-1"/>
                                <w:kern w:val="0"/>
                              </w:rPr>
                              <w:t>長、董事候選人之提名、資格審查、改選與補選、會議通知、會議召開</w:t>
                            </w:r>
                            <w:r w:rsidRPr="00501045">
                              <w:rPr>
                                <w:rFonts w:ascii="標楷體" w:hAnsi="標楷體" w:cs="標楷體" w:hint="eastAsia"/>
                                <w:color w:val="000000"/>
                                <w:spacing w:val="-1"/>
                                <w:kern w:val="0"/>
                              </w:rPr>
                              <w:t>及決議作業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C86D8" id="Text Box 55" o:spid="_x0000_s1097" type="#_x0000_t202" style="position:absolute;margin-left:47.65pt;margin-top:.25pt;width:105.5pt;height:87.9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">
                <v:textbox inset="0,0,0,0">
                  <w:txbxContent>
                    <w:p w14:paraId="64B4AA15" w14:textId="77777777" w:rsidR="00AC4050" w:rsidRPr="00501045" w:rsidRDefault="00AC4050" w:rsidP="0058465F">
                      <w:pPr>
                        <w:autoSpaceDE w:val="0"/>
                        <w:autoSpaceDN w:val="0"/>
                        <w:adjustRightInd w:val="0"/>
                        <w:snapToGrid w:val="0"/>
                        <w:spacing w:before="48"/>
                        <w:ind w:left="15"/>
                        <w:jc w:val="center"/>
                        <w:rPr>
                          <w:rFonts w:ascii="標楷體" w:hAnsi="標楷體" w:cs="標楷體"/>
                          <w:color w:val="000000"/>
                          <w:spacing w:val="-1"/>
                          <w:kern w:val="0"/>
                        </w:rPr>
                      </w:pPr>
                      <w:r w:rsidRPr="00501045">
                        <w:rPr>
                          <w:rFonts w:ascii="標楷體" w:hAnsi="標楷體" w:cs="標楷體" w:hint="eastAsia"/>
                          <w:color w:val="000000"/>
                          <w:spacing w:val="-1"/>
                          <w:kern w:val="0"/>
                        </w:rPr>
                        <w:t>董事</w:t>
                      </w:r>
                      <w:r>
                        <w:rPr>
                          <w:rFonts w:ascii="標楷體" w:hAnsi="標楷體" w:cs="標楷體" w:hint="eastAsia"/>
                          <w:color w:val="000000"/>
                          <w:spacing w:val="-1"/>
                          <w:kern w:val="0"/>
                        </w:rPr>
                        <w:t>長、董事候選人之提名、資格審查、改選與補選、會議通知、會議召開</w:t>
                      </w:r>
                      <w:r w:rsidRPr="00501045">
                        <w:rPr>
                          <w:rFonts w:ascii="標楷體" w:hAnsi="標楷體" w:cs="標楷體" w:hint="eastAsia"/>
                          <w:color w:val="000000"/>
                          <w:spacing w:val="-1"/>
                          <w:kern w:val="0"/>
                        </w:rPr>
                        <w:t>及決議作業</w:t>
                      </w:r>
                    </w:p>
                  </w:txbxContent>
                </v:textbox>
              </v:shape>
            </w:pict>
          </mc:Fallback>
        </mc:AlternateContent>
      </w:r>
    </w:p>
    <w:p w14:paraId="2493BB18"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527D40F7"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2A3214E1"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5E57CAB6"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69089330"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090387EF"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38144" behindDoc="0" locked="0" layoutInCell="1" allowOverlap="1" wp14:anchorId="7CA4907E" wp14:editId="68A76EDF">
                <wp:simplePos x="0" y="0"/>
                <wp:positionH relativeFrom="column">
                  <wp:posOffset>4900295</wp:posOffset>
                </wp:positionH>
                <wp:positionV relativeFrom="paragraph">
                  <wp:posOffset>104140</wp:posOffset>
                </wp:positionV>
                <wp:extent cx="0" cy="325755"/>
                <wp:effectExtent l="6985" t="12065" r="12065" b="14605"/>
                <wp:wrapNone/>
                <wp:docPr id="1777" name="直線單箭頭接點 18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755"/>
                        </a:xfrm>
                        <a:prstGeom prst="straightConnector1">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D61A6B" id="直線單箭頭接點 1851" o:spid="_x0000_s1026" type="#_x0000_t32" style="position:absolute;margin-left:385.85pt;margin-top:8.2pt;width:0;height:25.6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" strokecolor="black [3040]" strokeweight="1pt"/>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26880" behindDoc="0" locked="0" layoutInCell="1" allowOverlap="1" wp14:anchorId="7AE62A42" wp14:editId="7A553EF8">
                <wp:simplePos x="0" y="0"/>
                <wp:positionH relativeFrom="column">
                  <wp:posOffset>1289050</wp:posOffset>
                </wp:positionH>
                <wp:positionV relativeFrom="paragraph">
                  <wp:posOffset>9525</wp:posOffset>
                </wp:positionV>
                <wp:extent cx="0" cy="396240"/>
                <wp:effectExtent l="15240" t="12700" r="13335" b="10160"/>
                <wp:wrapNone/>
                <wp:docPr id="1776" name="直線單箭頭接點 1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977725" id="直線單箭頭接點 1854" o:spid="_x0000_s1026" type="#_x0000_t32" style="position:absolute;margin-left:101.5pt;margin-top:.75pt;width:0;height:31.2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" strokecolor="black [3040]" strokeweight="1pt"/>
            </w:pict>
          </mc:Fallback>
        </mc:AlternateContent>
      </w:r>
    </w:p>
    <w:p w14:paraId="67829A16"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185E3C06"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42240" behindDoc="0" locked="0" layoutInCell="1" allowOverlap="1" wp14:anchorId="1643CF15" wp14:editId="335DA7C1">
                <wp:simplePos x="0" y="0"/>
                <wp:positionH relativeFrom="column">
                  <wp:posOffset>3002915</wp:posOffset>
                </wp:positionH>
                <wp:positionV relativeFrom="paragraph">
                  <wp:posOffset>55245</wp:posOffset>
                </wp:positionV>
                <wp:extent cx="635" cy="440690"/>
                <wp:effectExtent l="62230" t="8890" r="60960" b="17145"/>
                <wp:wrapNone/>
                <wp:docPr id="1775" name="直線單箭頭接點 18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4069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5C27C7" id="直線單箭頭接點 1860" o:spid="_x0000_s1026" type="#_x0000_t32" style="position:absolute;margin-left:236.45pt;margin-top:4.35pt;width:.05pt;height:34.7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56576" behindDoc="0" locked="0" layoutInCell="1" allowOverlap="1" wp14:anchorId="4A188B71" wp14:editId="2AF9741A">
                <wp:simplePos x="0" y="0"/>
                <wp:positionH relativeFrom="column">
                  <wp:posOffset>1283970</wp:posOffset>
                </wp:positionH>
                <wp:positionV relativeFrom="paragraph">
                  <wp:posOffset>55245</wp:posOffset>
                </wp:positionV>
                <wp:extent cx="3616325" cy="0"/>
                <wp:effectExtent l="10160" t="8890" r="12065" b="10160"/>
                <wp:wrapNone/>
                <wp:docPr id="1774" name="Line 9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63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1CCB9" id="Line 986" o:spid="_x0000_s1026" style="position:absolute;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4.35pt" to="385.8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" strokeweight="1pt"/>
            </w:pict>
          </mc:Fallback>
        </mc:AlternateContent>
      </w:r>
    </w:p>
    <w:p w14:paraId="72317995"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6F124D4D" w14:textId="77777777" w:rsidR="00A40325" w:rsidRPr="00371B1E" w:rsidRDefault="00683611" w:rsidP="00A4032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54528" behindDoc="0" locked="0" layoutInCell="1" allowOverlap="1" wp14:anchorId="601F1850" wp14:editId="3EE7CCE2">
                <wp:simplePos x="0" y="0"/>
                <wp:positionH relativeFrom="column">
                  <wp:posOffset>2452370</wp:posOffset>
                </wp:positionH>
                <wp:positionV relativeFrom="paragraph">
                  <wp:posOffset>114935</wp:posOffset>
                </wp:positionV>
                <wp:extent cx="1084580" cy="472440"/>
                <wp:effectExtent l="0" t="0" r="0" b="0"/>
                <wp:wrapNone/>
                <wp:docPr id="1773"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4580" cy="472440"/>
                        </a:xfrm>
                        <a:custGeom>
                          <a:avLst/>
                          <a:gdLst>
                            <a:gd name="T0" fmla="*/ 198660 w 1540"/>
                            <a:gd name="T1" fmla="*/ 40750 h 580"/>
                            <a:gd name="T2" fmla="*/ 35223 w 1540"/>
                            <a:gd name="T3" fmla="*/ 236349 h 580"/>
                            <a:gd name="T4" fmla="*/ 198660 w 1540"/>
                            <a:gd name="T5" fmla="*/ 431948 h 580"/>
                            <a:gd name="T6" fmla="*/ 886221 w 1540"/>
                            <a:gd name="T7" fmla="*/ 431948 h 580"/>
                            <a:gd name="T8" fmla="*/ 1049658 w 1540"/>
                            <a:gd name="T9" fmla="*/ 236349 h 580"/>
                            <a:gd name="T10" fmla="*/ 886221 w 1540"/>
                            <a:gd name="T11" fmla="*/ 40750 h 580"/>
                            <a:gd name="T12" fmla="*/ 198660 w 1540"/>
                            <a:gd name="T13" fmla="*/ 40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1ACA7742" w14:textId="77777777" w:rsidR="00AC4050" w:rsidRPr="00F54034" w:rsidRDefault="00AC4050" w:rsidP="00A40325">
                            <w:pPr>
                              <w:jc w:val="center"/>
                              <w:rPr>
                                <w:szCs w:val="20"/>
                              </w:rPr>
                            </w:pPr>
                            <w:r w:rsidRPr="00F5403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F1850" id="Freeform 7" o:spid="_x0000_s1098" style="position:absolute;margin-left:193.1pt;margin-top:9.05pt;width:85.4pt;height:37.2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" adj="-11796480,,5400" path="m282,50c154,50,50,157,50,290v,133,104,240,232,240c607,530,933,530,1258,530v128,,232,-107,232,-240c1490,157,1386,50,1258,50v-325,,-651,,-976,e">
                <v:stroke joinstyle="round"/>
                <v:formulas/>
                <v:path arrowok="t" o:connecttype="custom" o:connectlocs="139910820,33192983;24806598,192518485;139910820,351843988;624141281,351843988;739245502,192518485;624141281,33192983;139910820,33192983" o:connectangles="0,0,0,0,0,0,0" textboxrect="0,0,1540,580"/>
                <v:textbox>
                  <w:txbxContent>
                    <w:p w14:paraId="1ACA7742" w14:textId="77777777" w:rsidR="00AC4050" w:rsidRPr="00F54034" w:rsidRDefault="00AC4050" w:rsidP="00A40325">
                      <w:pPr>
                        <w:jc w:val="center"/>
                        <w:rPr>
                          <w:szCs w:val="20"/>
                        </w:rPr>
                      </w:pPr>
                      <w:r w:rsidRPr="00F54034">
                        <w:rPr>
                          <w:rFonts w:hint="eastAsia"/>
                          <w:szCs w:val="20"/>
                        </w:rPr>
                        <w:t>結束</w:t>
                      </w:r>
                    </w:p>
                  </w:txbxContent>
                </v:textbox>
              </v:shape>
            </w:pict>
          </mc:Fallback>
        </mc:AlternateContent>
      </w:r>
    </w:p>
    <w:p w14:paraId="2C2C6CB3"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3F52CDE4"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66B18CE0"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4476608A"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0C626EF2"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3746E11A"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35367C36"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0647EE53"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108E9D4E"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4A3560D3"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7CD04DEC"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5E4A5DAE"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65F8BB4B" w14:textId="77777777" w:rsidR="00A40325" w:rsidRPr="00371B1E" w:rsidRDefault="00A40325" w:rsidP="00A40325">
      <w:pPr>
        <w:autoSpaceDE w:val="0"/>
        <w:autoSpaceDN w:val="0"/>
        <w:adjustRightInd w:val="0"/>
        <w:snapToGrid w:val="0"/>
        <w:rPr>
          <w:rFonts w:eastAsiaTheme="minorEastAsia"/>
          <w:color w:val="000000" w:themeColor="text1"/>
          <w:kern w:val="0"/>
        </w:rPr>
      </w:pPr>
    </w:p>
    <w:p w14:paraId="12361958" w14:textId="77777777" w:rsidR="00D50ACE" w:rsidRPr="00371B1E" w:rsidRDefault="00D50ACE" w:rsidP="00B07654">
      <w:pPr>
        <w:spacing w:afterLines="50" w:after="180"/>
        <w:jc w:val="both"/>
        <w:rPr>
          <w:color w:val="000000" w:themeColor="text1"/>
        </w:rPr>
      </w:pPr>
    </w:p>
    <w:p w14:paraId="40770A6D" w14:textId="77777777" w:rsidR="00D50ACE" w:rsidRPr="00371B1E" w:rsidRDefault="00D50ACE" w:rsidP="00B07654">
      <w:pPr>
        <w:spacing w:afterLines="50" w:after="180"/>
        <w:jc w:val="both"/>
        <w:rPr>
          <w:color w:val="000000" w:themeColor="text1"/>
        </w:rPr>
      </w:pPr>
    </w:p>
    <w:p w14:paraId="31D7E00D" w14:textId="77777777" w:rsidR="00A40325" w:rsidRPr="00371B1E" w:rsidRDefault="00A40325">
      <w:pPr>
        <w:widowControl/>
        <w:rPr>
          <w:color w:val="000000" w:themeColor="text1"/>
        </w:rPr>
      </w:pPr>
      <w:r w:rsidRPr="00371B1E">
        <w:rPr>
          <w:color w:val="000000" w:themeColor="text1"/>
        </w:rPr>
        <w:br w:type="page"/>
      </w:r>
    </w:p>
    <w:p w14:paraId="41BB0E24" w14:textId="77777777" w:rsidR="00AB196F" w:rsidRPr="00371B1E" w:rsidRDefault="00AB196F" w:rsidP="00AB196F">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二</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rPr>
        <w:t>執行長</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或該等職務之人</w:t>
      </w:r>
      <w:r w:rsidRPr="00371B1E">
        <w:rPr>
          <w:rFonts w:ascii="Times New Roman" w:eastAsia="標楷體" w:hAnsi="Times New Roman" w:cs="Times New Roman" w:hint="eastAsia"/>
          <w:color w:val="000000" w:themeColor="text1"/>
        </w:rPr>
        <w:t>)</w:t>
      </w:r>
      <w:r w:rsidR="00EB3EEF" w:rsidRPr="00371B1E">
        <w:rPr>
          <w:rFonts w:ascii="Times New Roman" w:eastAsia="標楷體" w:hAnsi="Times New Roman" w:cs="Times New Roman"/>
          <w:color w:val="000000" w:themeColor="text1"/>
        </w:rPr>
        <w:t>之選聘及解聘：</w:t>
      </w:r>
    </w:p>
    <w:p w14:paraId="401A567E" w14:textId="77777777" w:rsidR="00AB196F" w:rsidRPr="00371B1E" w:rsidRDefault="00AB196F" w:rsidP="00AB196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CH-200</w:t>
      </w:r>
      <w:r w:rsidRPr="00371B1E">
        <w:rPr>
          <w:rFonts w:ascii="Times New Roman" w:eastAsia="標楷體" w:hAnsi="Times New Roman" w:cs="Times New Roman"/>
          <w:color w:val="000000" w:themeColor="text1"/>
        </w:rPr>
        <w:t>。</w:t>
      </w:r>
    </w:p>
    <w:p w14:paraId="4D74EA54" w14:textId="77777777" w:rsidR="00AB196F" w:rsidRPr="00371B1E" w:rsidRDefault="00AB196F" w:rsidP="00AB196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r w:rsidR="007E12B2" w:rsidRPr="00371B1E">
        <w:rPr>
          <w:rFonts w:ascii="標楷體" w:eastAsia="標楷體" w:hAnsi="標楷體"/>
          <w:color w:val="000000" w:themeColor="text1"/>
          <w:shd w:val="pct15" w:color="auto" w:fill="FFFFFF"/>
        </w:rPr>
        <w:t>(請依組織實際狀況</w:t>
      </w:r>
      <w:r w:rsidR="007E12B2" w:rsidRPr="00371B1E">
        <w:rPr>
          <w:rFonts w:ascii="標楷體" w:eastAsia="標楷體" w:hAnsi="標楷體" w:hint="eastAsia"/>
          <w:color w:val="000000" w:themeColor="text1"/>
          <w:shd w:val="pct15" w:color="auto" w:fill="FFFFFF"/>
          <w:lang w:eastAsia="zh-HK"/>
        </w:rPr>
        <w:t>撰寫</w:t>
      </w:r>
      <w:r w:rsidR="007E12B2" w:rsidRPr="00371B1E">
        <w:rPr>
          <w:rFonts w:ascii="標楷體" w:eastAsia="標楷體" w:hAnsi="標楷體"/>
          <w:color w:val="000000" w:themeColor="text1"/>
          <w:shd w:val="pct15" w:color="auto" w:fill="FFFFFF"/>
        </w:rPr>
        <w:t>)</w:t>
      </w:r>
    </w:p>
    <w:p w14:paraId="194E6818" w14:textId="77777777" w:rsidR="00170AE5" w:rsidRPr="00371B1E" w:rsidRDefault="00170AE5" w:rsidP="00170AE5">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或該等職務之人</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設置及資格：</w:t>
      </w:r>
    </w:p>
    <w:p w14:paraId="6FFC1072" w14:textId="642AFF5A" w:rsidR="00170AE5" w:rsidRPr="00371B1E" w:rsidRDefault="00170AE5" w:rsidP="00170AE5">
      <w:pPr>
        <w:pStyle w:val="af"/>
        <w:snapToGrid w:val="0"/>
        <w:spacing w:before="0" w:beforeAutospacing="0" w:after="0" w:afterAutospacing="0" w:line="500" w:lineRule="exact"/>
        <w:ind w:left="2552"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18479F"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本會設執行長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人，由本會遴選大專以上○○、○○相關科系畢業，且具○○年以上○○○○工作經驗者擔任，依本會人事規章聘任之。</w:t>
      </w:r>
    </w:p>
    <w:p w14:paraId="340FDA4E" w14:textId="6092FD34" w:rsidR="00170AE5" w:rsidRPr="00371B1E" w:rsidRDefault="00170AE5" w:rsidP="00170AE5">
      <w:pPr>
        <w:pStyle w:val="af"/>
        <w:snapToGrid w:val="0"/>
        <w:spacing w:before="0" w:beforeAutospacing="0" w:after="0" w:afterAutospacing="0" w:line="500" w:lineRule="exact"/>
        <w:ind w:left="2552"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18479F"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由董事長提名，經董事會通過後任命之，並依法令</w:t>
      </w:r>
      <w:r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rPr>
        <w:t>本會捐助章程及內部規章，處理經常性業務，執行董事會之決議，受其監督、考核。</w:t>
      </w:r>
    </w:p>
    <w:p w14:paraId="5F36A399" w14:textId="77777777" w:rsidR="00170AE5" w:rsidRPr="00371B1E" w:rsidRDefault="00170AE5" w:rsidP="0018479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執行長任期與續聘：執行長任期</w:t>
      </w: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年，得連任；每屆任期屆滿○個月前，由董事會議決是否續聘。</w:t>
      </w:r>
    </w:p>
    <w:p w14:paraId="4E2F0670" w14:textId="0208A81C" w:rsidR="00170AE5" w:rsidRPr="00371B1E" w:rsidRDefault="00170AE5" w:rsidP="00170A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之解聘：</w:t>
      </w:r>
    </w:p>
    <w:p w14:paraId="7D16D911" w14:textId="2125E316" w:rsidR="00170AE5" w:rsidRPr="00371B1E" w:rsidRDefault="00170AE5" w:rsidP="002F7E45">
      <w:pPr>
        <w:pStyle w:val="af"/>
        <w:snapToGrid w:val="0"/>
        <w:spacing w:before="0" w:beforeAutospacing="0" w:after="0" w:afterAutospacing="0" w:line="480" w:lineRule="exact"/>
        <w:ind w:left="2551" w:hanging="62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因利用職務上機會犯罪，被提起公訴者，於判決確定前，本會得予停聘。</w:t>
      </w:r>
    </w:p>
    <w:p w14:paraId="70924DF8" w14:textId="45857D37" w:rsidR="00AB196F" w:rsidRPr="00371B1E" w:rsidRDefault="00170AE5" w:rsidP="002F7E45">
      <w:pPr>
        <w:pStyle w:val="af"/>
        <w:snapToGrid w:val="0"/>
        <w:spacing w:before="0" w:beforeAutospacing="0" w:after="0" w:afterAutospacing="0" w:line="480" w:lineRule="exact"/>
        <w:ind w:left="2551" w:hanging="62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2.3.2</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依據本會誠信經營規範，</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不得假借職務上之權力、機會或方法，圖其本人或關係人之利益。一經發現，本會得予解聘。</w:t>
      </w:r>
    </w:p>
    <w:p w14:paraId="37C61968" w14:textId="77777777" w:rsidR="00AB196F" w:rsidRPr="00371B1E" w:rsidRDefault="00AB196F" w:rsidP="00AB196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45C97D6D" w14:textId="2D2176A1" w:rsidR="00170AE5" w:rsidRPr="00371B1E" w:rsidRDefault="00AB196F" w:rsidP="00170A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0018479F" w:rsidRPr="00371B1E">
        <w:rPr>
          <w:rFonts w:ascii="Times New Roman" w:eastAsia="標楷體" w:hAnsi="Times New Roman" w:cs="Times New Roman" w:hint="eastAsia"/>
          <w:color w:val="000000" w:themeColor="text1"/>
        </w:rPr>
        <w:t>.</w:t>
      </w:r>
      <w:r w:rsidR="00170AE5" w:rsidRPr="00371B1E">
        <w:rPr>
          <w:rFonts w:ascii="Times New Roman" w:eastAsia="標楷體" w:hAnsi="Times New Roman" w:cs="Times New Roman" w:hint="eastAsia"/>
          <w:color w:val="000000" w:themeColor="text1"/>
        </w:rPr>
        <w:t>聘任執行長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00170AE5" w:rsidRPr="00371B1E">
        <w:rPr>
          <w:rFonts w:ascii="Times New Roman" w:eastAsia="標楷體" w:hAnsi="Times New Roman" w:cs="Times New Roman" w:hint="eastAsia"/>
          <w:color w:val="000000" w:themeColor="text1"/>
        </w:rPr>
        <w:t>是否依本會捐助章程及人事規章辦理。</w:t>
      </w:r>
    </w:p>
    <w:p w14:paraId="5DDDA5D9" w14:textId="77D0DB8C" w:rsidR="00170AE5" w:rsidRPr="00371B1E" w:rsidRDefault="00170AE5" w:rsidP="00170A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之聘任契約，是否由本會及當事人以書面方式為之。</w:t>
      </w:r>
    </w:p>
    <w:p w14:paraId="1B305B36" w14:textId="22837AA1" w:rsidR="00170AE5" w:rsidRPr="00371B1E" w:rsidRDefault="00170AE5" w:rsidP="002F7E45">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之聘任契約內容是否載明權利、義務及其他雙方合意之事項及不得違反相關法令規定。</w:t>
      </w:r>
    </w:p>
    <w:p w14:paraId="2927F73E" w14:textId="29043434" w:rsidR="00170AE5" w:rsidRPr="00371B1E" w:rsidRDefault="00170AE5" w:rsidP="002F7E45">
      <w:pPr>
        <w:pStyle w:val="af"/>
        <w:snapToGrid w:val="0"/>
        <w:spacing w:before="0" w:beforeAutospacing="0" w:after="0" w:afterAutospacing="0" w:line="48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0018479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執行長</w:t>
      </w:r>
      <w:r w:rsidR="00F62A77" w:rsidRPr="00371B1E">
        <w:rPr>
          <w:rFonts w:ascii="Times New Roman" w:eastAsia="標楷體" w:hAnsi="Times New Roman" w:cs="Times New Roman" w:hint="eastAsia"/>
          <w:color w:val="000000" w:themeColor="text1"/>
        </w:rPr>
        <w:t>(</w:t>
      </w:r>
      <w:r w:rsidR="00F62A77" w:rsidRPr="00371B1E">
        <w:rPr>
          <w:rFonts w:ascii="Times New Roman" w:eastAsia="標楷體" w:hAnsi="Times New Roman" w:cs="Times New Roman" w:hint="eastAsia"/>
          <w:color w:val="000000" w:themeColor="text1"/>
        </w:rPr>
        <w:t>或該等職務之人</w:t>
      </w:r>
      <w:r w:rsidR="00F62A77"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違反相關法令</w:t>
      </w:r>
      <w:r w:rsidRPr="00371B1E">
        <w:rPr>
          <w:rFonts w:ascii="Times New Roman" w:eastAsia="標楷體" w:hAnsi="Times New Roman" w:cs="Times New Roman" w:hint="eastAsia"/>
          <w:color w:val="000000" w:themeColor="text1"/>
          <w:lang w:eastAsia="zh-HK"/>
        </w:rPr>
        <w:t>及本會誠信經營規範</w:t>
      </w:r>
      <w:r w:rsidRPr="00371B1E">
        <w:rPr>
          <w:rFonts w:ascii="Times New Roman" w:eastAsia="標楷體" w:hAnsi="Times New Roman" w:cs="Times New Roman" w:hint="eastAsia"/>
          <w:color w:val="000000" w:themeColor="text1"/>
        </w:rPr>
        <w:t>時，是否依規定解聘。</w:t>
      </w:r>
    </w:p>
    <w:p w14:paraId="7D44CA14" w14:textId="77777777" w:rsidR="00AB196F" w:rsidRPr="00371B1E" w:rsidRDefault="00AB196F" w:rsidP="00AB196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使用表單：無。</w:t>
      </w:r>
    </w:p>
    <w:p w14:paraId="5309692F" w14:textId="77777777" w:rsidR="00AB196F" w:rsidRPr="00371B1E" w:rsidRDefault="00AB196F" w:rsidP="002F7E45">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2B151D19" w14:textId="77777777" w:rsidR="00AB196F" w:rsidRPr="00371B1E" w:rsidRDefault="00AB196F" w:rsidP="002F7E45">
      <w:pPr>
        <w:pStyle w:val="af"/>
        <w:snapToGrid w:val="0"/>
        <w:spacing w:before="0" w:beforeAutospacing="0" w:after="0" w:afterAutospacing="0" w:line="480" w:lineRule="exact"/>
        <w:ind w:left="1436" w:firstLine="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18479F" w:rsidRPr="00371B1E">
        <w:rPr>
          <w:rFonts w:ascii="Times New Roman" w:eastAsia="標楷體" w:hAnsi="Times New Roman" w:cs="Times New Roman" w:hint="eastAsia"/>
          <w:color w:val="000000" w:themeColor="text1"/>
        </w:rPr>
        <w:t>.</w:t>
      </w:r>
      <w:r w:rsidR="007E12B2" w:rsidRPr="00371B1E">
        <w:rPr>
          <w:rFonts w:ascii="Times New Roman" w:eastAsia="標楷體" w:hAnsi="Times New Roman" w:cs="Times New Roman" w:hint="eastAsia"/>
          <w:color w:val="000000" w:themeColor="text1"/>
        </w:rPr>
        <w:t>本會</w:t>
      </w:r>
      <w:r w:rsidRPr="00371B1E">
        <w:rPr>
          <w:rFonts w:ascii="Times New Roman" w:eastAsia="標楷體" w:hAnsi="Times New Roman" w:cs="Times New Roman"/>
          <w:color w:val="000000" w:themeColor="text1"/>
        </w:rPr>
        <w:t>捐助章程。</w:t>
      </w:r>
    </w:p>
    <w:p w14:paraId="6B16F8DE" w14:textId="6818ACD7" w:rsidR="002F7E45" w:rsidRPr="00371B1E" w:rsidRDefault="00AB196F" w:rsidP="002F7E45">
      <w:pPr>
        <w:pStyle w:val="af"/>
        <w:snapToGrid w:val="0"/>
        <w:spacing w:before="0" w:beforeAutospacing="0" w:after="0" w:afterAutospacing="0" w:line="480" w:lineRule="exact"/>
        <w:ind w:left="1432" w:firstLine="6"/>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rPr>
        <w:t>5.2</w:t>
      </w:r>
      <w:r w:rsidR="0018479F" w:rsidRPr="00371B1E">
        <w:rPr>
          <w:rFonts w:ascii="Times New Roman" w:eastAsia="標楷體" w:hAnsi="Times New Roman" w:cs="Times New Roman" w:hint="eastAsia"/>
          <w:color w:val="000000" w:themeColor="text1"/>
        </w:rPr>
        <w:t>.</w:t>
      </w:r>
      <w:r w:rsidR="007E12B2" w:rsidRPr="00371B1E">
        <w:rPr>
          <w:rFonts w:ascii="Times New Roman" w:eastAsia="標楷體" w:hAnsi="Times New Roman" w:cs="Times New Roman" w:hint="eastAsia"/>
          <w:color w:val="000000" w:themeColor="text1"/>
        </w:rPr>
        <w:t>本會</w:t>
      </w:r>
      <w:r w:rsidR="00170AE5" w:rsidRPr="00371B1E">
        <w:rPr>
          <w:rFonts w:ascii="Times New Roman" w:eastAsia="標楷體" w:hAnsi="Times New Roman" w:cs="Times New Roman" w:hint="eastAsia"/>
          <w:color w:val="000000" w:themeColor="text1"/>
          <w:lang w:eastAsia="zh-HK"/>
        </w:rPr>
        <w:t>人事規章</w:t>
      </w:r>
      <w:r w:rsidRPr="00371B1E">
        <w:rPr>
          <w:rFonts w:ascii="Times New Roman" w:eastAsia="標楷體" w:hAnsi="Times New Roman" w:cs="Times New Roman" w:hint="eastAsia"/>
          <w:color w:val="000000" w:themeColor="text1"/>
          <w:lang w:eastAsia="zh-HK"/>
        </w:rPr>
        <w:t>。</w:t>
      </w:r>
    </w:p>
    <w:p w14:paraId="6FAAFB9C" w14:textId="3EDF2B52" w:rsidR="00170AE5" w:rsidRPr="00371B1E" w:rsidRDefault="002F7E45" w:rsidP="002F7E45">
      <w:pPr>
        <w:tabs>
          <w:tab w:val="left" w:pos="1190"/>
        </w:tabs>
        <w:rPr>
          <w:color w:val="000000" w:themeColor="text1"/>
          <w:lang w:eastAsia="zh-HK"/>
        </w:rPr>
      </w:pPr>
      <w:r w:rsidRPr="00371B1E">
        <w:rPr>
          <w:color w:val="000000" w:themeColor="text1"/>
          <w:lang w:eastAsia="zh-HK"/>
        </w:rPr>
        <w:tab/>
        <w:t xml:space="preserve">  </w:t>
      </w:r>
      <w:r w:rsidR="00170AE5" w:rsidRPr="00371B1E">
        <w:rPr>
          <w:rFonts w:hint="eastAsia"/>
          <w:color w:val="000000" w:themeColor="text1"/>
        </w:rPr>
        <w:t>5.3</w:t>
      </w:r>
      <w:r w:rsidR="0018479F" w:rsidRPr="00371B1E">
        <w:rPr>
          <w:rFonts w:hint="eastAsia"/>
          <w:color w:val="000000" w:themeColor="text1"/>
        </w:rPr>
        <w:t>.</w:t>
      </w:r>
      <w:r w:rsidR="007E12B2" w:rsidRPr="00371B1E">
        <w:rPr>
          <w:rFonts w:hint="eastAsia"/>
          <w:color w:val="000000" w:themeColor="text1"/>
        </w:rPr>
        <w:t>本會</w:t>
      </w:r>
      <w:r w:rsidR="00170AE5" w:rsidRPr="00371B1E">
        <w:rPr>
          <w:rFonts w:hint="eastAsia"/>
          <w:color w:val="000000" w:themeColor="text1"/>
          <w:lang w:eastAsia="zh-HK"/>
        </w:rPr>
        <w:t>誠信經營規範。</w:t>
      </w:r>
    </w:p>
    <w:p w14:paraId="0695EB34" w14:textId="77777777" w:rsidR="00170AE5" w:rsidRPr="00371B1E" w:rsidRDefault="00170AE5" w:rsidP="00B07654">
      <w:pPr>
        <w:autoSpaceDE w:val="0"/>
        <w:autoSpaceDN w:val="0"/>
        <w:adjustRightInd w:val="0"/>
        <w:snapToGrid w:val="0"/>
        <w:spacing w:afterLines="50" w:after="180"/>
        <w:rPr>
          <w:color w:val="000000" w:themeColor="text1"/>
          <w:kern w:val="0"/>
          <w:sz w:val="28"/>
        </w:rPr>
      </w:pPr>
      <w:r w:rsidRPr="00371B1E">
        <w:rPr>
          <w:rFonts w:hint="eastAsia"/>
          <w:color w:val="000000" w:themeColor="text1"/>
          <w:kern w:val="0"/>
          <w:sz w:val="28"/>
        </w:rPr>
        <w:t>C</w:t>
      </w:r>
      <w:r w:rsidRPr="00371B1E">
        <w:rPr>
          <w:color w:val="000000" w:themeColor="text1"/>
          <w:kern w:val="0"/>
          <w:sz w:val="28"/>
        </w:rPr>
        <w:t>H-</w:t>
      </w:r>
      <w:r w:rsidRPr="00371B1E">
        <w:rPr>
          <w:rFonts w:hint="eastAsia"/>
          <w:color w:val="000000" w:themeColor="text1"/>
          <w:kern w:val="0"/>
          <w:sz w:val="28"/>
        </w:rPr>
        <w:t>200</w:t>
      </w:r>
      <w:r w:rsidRPr="00371B1E">
        <w:rPr>
          <w:rFonts w:hint="eastAsia"/>
          <w:color w:val="000000" w:themeColor="text1"/>
          <w:kern w:val="0"/>
          <w:sz w:val="28"/>
        </w:rPr>
        <w:t xml:space="preserve">　</w:t>
      </w:r>
      <w:r w:rsidRPr="00371B1E">
        <w:rPr>
          <w:color w:val="000000" w:themeColor="text1"/>
          <w:kern w:val="0"/>
          <w:sz w:val="28"/>
        </w:rPr>
        <w:t>人事事項：執行長</w:t>
      </w:r>
      <w:r w:rsidRPr="00371B1E">
        <w:rPr>
          <w:color w:val="000000" w:themeColor="text1"/>
          <w:kern w:val="0"/>
          <w:sz w:val="28"/>
        </w:rPr>
        <w:t>(</w:t>
      </w:r>
      <w:r w:rsidRPr="00371B1E">
        <w:rPr>
          <w:color w:val="000000" w:themeColor="text1"/>
          <w:kern w:val="0"/>
          <w:sz w:val="28"/>
        </w:rPr>
        <w:t>或該等職務之人</w:t>
      </w:r>
      <w:r w:rsidRPr="00371B1E">
        <w:rPr>
          <w:color w:val="000000" w:themeColor="text1"/>
          <w:kern w:val="0"/>
          <w:sz w:val="28"/>
        </w:rPr>
        <w:t>)</w:t>
      </w:r>
      <w:r w:rsidRPr="00371B1E">
        <w:rPr>
          <w:color w:val="000000" w:themeColor="text1"/>
          <w:kern w:val="0"/>
          <w:sz w:val="28"/>
        </w:rPr>
        <w:t>之選聘及解聘</w:t>
      </w:r>
    </w:p>
    <w:p w14:paraId="406CE2B0"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2C4147A4"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5F661FEA"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7056" behindDoc="0" locked="0" layoutInCell="1" allowOverlap="1" wp14:anchorId="77D608B1" wp14:editId="5DABBFDC">
                <wp:simplePos x="0" y="0"/>
                <wp:positionH relativeFrom="column">
                  <wp:posOffset>2452370</wp:posOffset>
                </wp:positionH>
                <wp:positionV relativeFrom="paragraph">
                  <wp:posOffset>73025</wp:posOffset>
                </wp:positionV>
                <wp:extent cx="1102360" cy="457200"/>
                <wp:effectExtent l="0" t="0" r="0" b="0"/>
                <wp:wrapNone/>
                <wp:docPr id="1772" name="Freeform 10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2360" cy="457200"/>
                        </a:xfrm>
                        <a:custGeom>
                          <a:avLst/>
                          <a:gdLst>
                            <a:gd name="T0" fmla="*/ 241703 w 1660"/>
                            <a:gd name="T1" fmla="*/ 31869 h 717"/>
                            <a:gd name="T2" fmla="*/ 858575 w 1660"/>
                            <a:gd name="T3" fmla="*/ 31869 h 717"/>
                            <a:gd name="T4" fmla="*/ 1069069 w 1660"/>
                            <a:gd name="T5" fmla="*/ 228821 h 717"/>
                            <a:gd name="T6" fmla="*/ 858575 w 1660"/>
                            <a:gd name="T7" fmla="*/ 425135 h 717"/>
                            <a:gd name="T8" fmla="*/ 241703 w 1660"/>
                            <a:gd name="T9" fmla="*/ 425135 h 717"/>
                            <a:gd name="T10" fmla="*/ 33201 w 1660"/>
                            <a:gd name="T11" fmla="*/ 228821 h 717"/>
                            <a:gd name="T12" fmla="*/ 241703 w 1660"/>
                            <a:gd name="T13" fmla="*/ 3186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EED5E" id="Freeform 1005" o:spid="_x0000_s1026" style="position:absolute;margin-left:193.1pt;margin-top:5.75pt;width:86.8pt;height:36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" path="m364,50v310,,620,,929,c1399,153,1504,256,1610,359,1504,461,1399,564,1293,667v-309,,-619,,-929,c260,564,155,461,50,359,155,256,260,153,364,50e" filled="f">
                <v:path arrowok="t" o:connecttype="custom" o:connectlocs="160508265,20321488;570155866,20321488;709939098,145909290;570155866,271090268;160508265,271090268;22047864,145909290;160508265,20321488"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62720" behindDoc="0" locked="0" layoutInCell="1" allowOverlap="1" wp14:anchorId="66D5F951" wp14:editId="20EC38E2">
                <wp:simplePos x="0" y="0"/>
                <wp:positionH relativeFrom="column">
                  <wp:posOffset>2483485</wp:posOffset>
                </wp:positionH>
                <wp:positionV relativeFrom="paragraph">
                  <wp:posOffset>130175</wp:posOffset>
                </wp:positionV>
                <wp:extent cx="1042670" cy="400050"/>
                <wp:effectExtent l="0" t="0" r="5080" b="0"/>
                <wp:wrapNone/>
                <wp:docPr id="1771" name="AutoShape 9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670" cy="400050"/>
                        </a:xfrm>
                        <a:custGeom>
                          <a:avLst/>
                          <a:gdLst>
                            <a:gd name="T0" fmla="*/ 211868 w 1570"/>
                            <a:gd name="T1" fmla="*/ 3189 h 627"/>
                            <a:gd name="T2" fmla="*/ 828874 w 1570"/>
                            <a:gd name="T3" fmla="*/ 3189 h 627"/>
                            <a:gd name="T4" fmla="*/ 1039413 w 1570"/>
                            <a:gd name="T5" fmla="*/ 200258 h 627"/>
                            <a:gd name="T6" fmla="*/ 828874 w 1570"/>
                            <a:gd name="T7" fmla="*/ 396690 h 627"/>
                            <a:gd name="T8" fmla="*/ 211868 w 1570"/>
                            <a:gd name="T9" fmla="*/ 396690 h 627"/>
                            <a:gd name="T10" fmla="*/ 3321 w 1570"/>
                            <a:gd name="T11" fmla="*/ 200258 h 627"/>
                            <a:gd name="T12" fmla="*/ 211868 w 1570"/>
                            <a:gd name="T13" fmla="*/ 3189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9B1E7C2" w14:textId="77777777" w:rsidR="00AC4050" w:rsidRPr="00F54034" w:rsidRDefault="00AC4050" w:rsidP="00170AE5">
                            <w:pPr>
                              <w:jc w:val="center"/>
                              <w:rPr>
                                <w:szCs w:val="20"/>
                              </w:rPr>
                            </w:pPr>
                            <w:r w:rsidRPr="00F54034">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5F951" id="AutoShape 991" o:spid="_x0000_s1099" style="position:absolute;margin-left:195.55pt;margin-top:10.25pt;width:82.1pt;height:31.5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" adj="-11796480,,5400" path="m319,5v310,,620,,929,c1354,108,1459,211,1565,314,1459,416,1354,519,1248,622v-309,,-619,,-929,c215,519,110,416,5,314,110,211,215,108,319,5e" stroked="f">
                <v:stroke joinstyle="round"/>
                <v:formulas/>
                <v:path arrowok="t" o:connecttype="custom" o:connectlocs="140705992,2034704;550472646,2034704;690296021,127772269;550472646,253103404;140705992,253103404;2205546,127772269;140705992,2034704" o:connectangles="0,0,0,0,0,0,0" textboxrect="0,0,1570,627"/>
                <v:textbox>
                  <w:txbxContent>
                    <w:p w14:paraId="19B1E7C2" w14:textId="77777777" w:rsidR="00AC4050" w:rsidRPr="00F54034" w:rsidRDefault="00AC4050" w:rsidP="00170AE5">
                      <w:pPr>
                        <w:jc w:val="center"/>
                        <w:rPr>
                          <w:szCs w:val="20"/>
                        </w:rPr>
                      </w:pPr>
                      <w:r w:rsidRPr="00F54034">
                        <w:rPr>
                          <w:rFonts w:hint="eastAsia"/>
                          <w:szCs w:val="20"/>
                        </w:rPr>
                        <w:t>開始</w:t>
                      </w:r>
                    </w:p>
                  </w:txbxContent>
                </v:textbox>
              </v:shape>
            </w:pict>
          </mc:Fallback>
        </mc:AlternateContent>
      </w:r>
    </w:p>
    <w:p w14:paraId="6BE33CD5"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07A195A4"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61696" behindDoc="0" locked="0" layoutInCell="1" allowOverlap="1" wp14:anchorId="2C6808FF" wp14:editId="214F0767">
                <wp:simplePos x="0" y="0"/>
                <wp:positionH relativeFrom="column">
                  <wp:posOffset>3002915</wp:posOffset>
                </wp:positionH>
                <wp:positionV relativeFrom="paragraph">
                  <wp:posOffset>12065</wp:posOffset>
                </wp:positionV>
                <wp:extent cx="0" cy="360045"/>
                <wp:effectExtent l="14605" t="13335" r="13970" b="7620"/>
                <wp:wrapNone/>
                <wp:docPr id="1770" name="Line 9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EA68A8" id="Line 990" o:spid="_x0000_s1026" style="position:absolute;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45pt,.95pt" to="236.45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" strokeweight="1pt"/>
            </w:pict>
          </mc:Fallback>
        </mc:AlternateContent>
      </w:r>
    </w:p>
    <w:p w14:paraId="5CF67B89"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76EE1121"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68864" behindDoc="0" locked="0" layoutInCell="1" allowOverlap="1" wp14:anchorId="34C1D092" wp14:editId="6FDBB0F7">
                <wp:simplePos x="0" y="0"/>
                <wp:positionH relativeFrom="column">
                  <wp:posOffset>4871720</wp:posOffset>
                </wp:positionH>
                <wp:positionV relativeFrom="paragraph">
                  <wp:posOffset>26035</wp:posOffset>
                </wp:positionV>
                <wp:extent cx="0" cy="253365"/>
                <wp:effectExtent l="54610" t="6350" r="59690" b="16510"/>
                <wp:wrapNone/>
                <wp:docPr id="1769" name="AutoShape 9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336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7C7B21" id="AutoShape 997" o:spid="_x0000_s1026" type="#_x0000_t32" style="position:absolute;margin-left:383.6pt;margin-top:2.05pt;width:0;height:19.9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67840" behindDoc="0" locked="0" layoutInCell="1" allowOverlap="1" wp14:anchorId="5007D836" wp14:editId="5A20D68F">
                <wp:simplePos x="0" y="0"/>
                <wp:positionH relativeFrom="column">
                  <wp:posOffset>1290320</wp:posOffset>
                </wp:positionH>
                <wp:positionV relativeFrom="paragraph">
                  <wp:posOffset>26035</wp:posOffset>
                </wp:positionV>
                <wp:extent cx="0" cy="257175"/>
                <wp:effectExtent l="54610" t="6350" r="59690" b="22225"/>
                <wp:wrapNone/>
                <wp:docPr id="1768" name="AutoShape 9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A69374" id="AutoShape 996" o:spid="_x0000_s1026" type="#_x0000_t32" style="position:absolute;margin-left:101.6pt;margin-top:2.05pt;width:0;height:20.25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63744" behindDoc="0" locked="0" layoutInCell="1" allowOverlap="1" wp14:anchorId="59B575EB" wp14:editId="38D41C44">
                <wp:simplePos x="0" y="0"/>
                <wp:positionH relativeFrom="column">
                  <wp:posOffset>1290320</wp:posOffset>
                </wp:positionH>
                <wp:positionV relativeFrom="paragraph">
                  <wp:posOffset>26035</wp:posOffset>
                </wp:positionV>
                <wp:extent cx="3585845" cy="0"/>
                <wp:effectExtent l="6985" t="6350" r="7620" b="12700"/>
                <wp:wrapNone/>
                <wp:docPr id="1767" name="Line 9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58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6FC9E" id="Line 992" o:spid="_x0000_s1026" style="position:absolute;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6pt,2.05pt" to="383.9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" strokeweight="1pt"/>
            </w:pict>
          </mc:Fallback>
        </mc:AlternateContent>
      </w:r>
    </w:p>
    <w:p w14:paraId="26142171"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81152" behindDoc="0" locked="0" layoutInCell="1" allowOverlap="1" wp14:anchorId="540FA391" wp14:editId="3C4D4142">
                <wp:simplePos x="0" y="0"/>
                <wp:positionH relativeFrom="column">
                  <wp:posOffset>4397375</wp:posOffset>
                </wp:positionH>
                <wp:positionV relativeFrom="paragraph">
                  <wp:posOffset>129540</wp:posOffset>
                </wp:positionV>
                <wp:extent cx="1030605" cy="542290"/>
                <wp:effectExtent l="8890" t="8890" r="8255" b="10795"/>
                <wp:wrapNone/>
                <wp:docPr id="1766" name="Text Box 1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42290"/>
                        </a:xfrm>
                        <a:prstGeom prst="rect">
                          <a:avLst/>
                        </a:prstGeom>
                        <a:solidFill>
                          <a:srgbClr val="FFFFFF"/>
                        </a:solidFill>
                        <a:ln w="9525">
                          <a:solidFill>
                            <a:srgbClr val="000000"/>
                          </a:solidFill>
                          <a:miter lim="800000"/>
                          <a:headEnd/>
                          <a:tailEnd/>
                        </a:ln>
                      </wps:spPr>
                      <wps:txbx>
                        <w:txbxContent>
                          <w:p w14:paraId="094598C8" w14:textId="77777777" w:rsidR="00AC4050" w:rsidRPr="00F54034" w:rsidRDefault="00AC4050" w:rsidP="00170AE5">
                            <w:pPr>
                              <w:autoSpaceDE w:val="0"/>
                              <w:autoSpaceDN w:val="0"/>
                              <w:adjustRightInd w:val="0"/>
                              <w:snapToGrid w:val="0"/>
                              <w:spacing w:before="48"/>
                              <w:jc w:val="center"/>
                              <w:rPr>
                                <w:rFonts w:ascii="標楷體" w:hAnsi="標楷體" w:cs="標楷體"/>
                                <w:color w:val="000000"/>
                                <w:kern w:val="0"/>
                              </w:rPr>
                            </w:pPr>
                            <w:r w:rsidRPr="00F54034">
                              <w:rPr>
                                <w:rFonts w:ascii="標楷體" w:hAnsi="標楷體" w:cs="標楷體" w:hint="eastAsia"/>
                                <w:color w:val="000000"/>
                                <w:kern w:val="0"/>
                              </w:rPr>
                              <w:t>執行長</w:t>
                            </w:r>
                          </w:p>
                          <w:p w14:paraId="4E02F1EB" w14:textId="77777777" w:rsidR="00AC4050" w:rsidRPr="00F54034" w:rsidRDefault="00AC4050" w:rsidP="00170AE5">
                            <w:pPr>
                              <w:autoSpaceDE w:val="0"/>
                              <w:autoSpaceDN w:val="0"/>
                              <w:adjustRightInd w:val="0"/>
                              <w:snapToGrid w:val="0"/>
                              <w:spacing w:before="118"/>
                              <w:jc w:val="center"/>
                              <w:rPr>
                                <w:rFonts w:ascii="標楷體" w:hAnsi="標楷體" w:cs="標楷體"/>
                                <w:color w:val="000000"/>
                                <w:kern w:val="0"/>
                              </w:rPr>
                            </w:pPr>
                            <w:r w:rsidRPr="00F54034">
                              <w:rPr>
                                <w:rFonts w:ascii="標楷體" w:hAnsi="標楷體" w:cs="標楷體" w:hint="eastAsia"/>
                                <w:color w:val="000000"/>
                                <w:kern w:val="0"/>
                              </w:rPr>
                              <w:t>解聘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FA391" id="Text Box 1009" o:spid="_x0000_s1100" type="#_x0000_t202" style="position:absolute;margin-left:346.25pt;margin-top:10.2pt;width:81.15pt;height:42.7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">
                <v:textbox inset="0,0,0,0">
                  <w:txbxContent>
                    <w:p w14:paraId="094598C8" w14:textId="77777777" w:rsidR="00AC4050" w:rsidRPr="00F54034" w:rsidRDefault="00AC4050" w:rsidP="00170AE5">
                      <w:pPr>
                        <w:autoSpaceDE w:val="0"/>
                        <w:autoSpaceDN w:val="0"/>
                        <w:adjustRightInd w:val="0"/>
                        <w:snapToGrid w:val="0"/>
                        <w:spacing w:before="48"/>
                        <w:jc w:val="center"/>
                        <w:rPr>
                          <w:rFonts w:ascii="標楷體" w:hAnsi="標楷體" w:cs="標楷體"/>
                          <w:color w:val="000000"/>
                          <w:kern w:val="0"/>
                        </w:rPr>
                      </w:pPr>
                      <w:r w:rsidRPr="00F54034">
                        <w:rPr>
                          <w:rFonts w:ascii="標楷體" w:hAnsi="標楷體" w:cs="標楷體" w:hint="eastAsia"/>
                          <w:color w:val="000000"/>
                          <w:kern w:val="0"/>
                        </w:rPr>
                        <w:t>執行長</w:t>
                      </w:r>
                    </w:p>
                    <w:p w14:paraId="4E02F1EB" w14:textId="77777777" w:rsidR="00AC4050" w:rsidRPr="00F54034" w:rsidRDefault="00AC4050" w:rsidP="00170AE5">
                      <w:pPr>
                        <w:autoSpaceDE w:val="0"/>
                        <w:autoSpaceDN w:val="0"/>
                        <w:adjustRightInd w:val="0"/>
                        <w:snapToGrid w:val="0"/>
                        <w:spacing w:before="118"/>
                        <w:jc w:val="center"/>
                        <w:rPr>
                          <w:rFonts w:ascii="標楷體" w:hAnsi="標楷體" w:cs="標楷體"/>
                          <w:color w:val="000000"/>
                          <w:kern w:val="0"/>
                        </w:rPr>
                      </w:pPr>
                      <w:r w:rsidRPr="00F54034">
                        <w:rPr>
                          <w:rFonts w:ascii="標楷體" w:hAnsi="標楷體" w:cs="標楷體" w:hint="eastAsia"/>
                          <w:color w:val="000000"/>
                          <w:kern w:val="0"/>
                        </w:rPr>
                        <w:t>解聘</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80128" behindDoc="0" locked="0" layoutInCell="1" allowOverlap="1" wp14:anchorId="4348E17A" wp14:editId="7ACD51AC">
                <wp:simplePos x="0" y="0"/>
                <wp:positionH relativeFrom="column">
                  <wp:posOffset>786130</wp:posOffset>
                </wp:positionH>
                <wp:positionV relativeFrom="paragraph">
                  <wp:posOffset>129540</wp:posOffset>
                </wp:positionV>
                <wp:extent cx="978535" cy="473075"/>
                <wp:effectExtent l="7620" t="8890" r="13970" b="13335"/>
                <wp:wrapNone/>
                <wp:docPr id="1765" name="Text Box 1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473075"/>
                        </a:xfrm>
                        <a:prstGeom prst="rect">
                          <a:avLst/>
                        </a:prstGeom>
                        <a:solidFill>
                          <a:srgbClr val="FFFFFF"/>
                        </a:solidFill>
                        <a:ln w="9525">
                          <a:solidFill>
                            <a:srgbClr val="000000"/>
                          </a:solidFill>
                          <a:miter lim="800000"/>
                          <a:headEnd/>
                          <a:tailEnd/>
                        </a:ln>
                      </wps:spPr>
                      <wps:txbx>
                        <w:txbxContent>
                          <w:p w14:paraId="5A80E173" w14:textId="77777777" w:rsidR="00AC4050" w:rsidRPr="00F54034" w:rsidRDefault="00AC4050" w:rsidP="00170AE5">
                            <w:pPr>
                              <w:autoSpaceDE w:val="0"/>
                              <w:autoSpaceDN w:val="0"/>
                              <w:adjustRightInd w:val="0"/>
                              <w:snapToGrid w:val="0"/>
                              <w:spacing w:before="48"/>
                              <w:jc w:val="center"/>
                              <w:rPr>
                                <w:rFonts w:ascii="標楷體" w:hAnsi="標楷體" w:cs="標楷體"/>
                                <w:color w:val="000000"/>
                                <w:kern w:val="0"/>
                              </w:rPr>
                            </w:pPr>
                            <w:r w:rsidRPr="00F54034">
                              <w:rPr>
                                <w:rFonts w:ascii="標楷體" w:hAnsi="標楷體" w:cs="標楷體" w:hint="eastAsia"/>
                                <w:color w:val="000000"/>
                                <w:kern w:val="0"/>
                              </w:rPr>
                              <w:t>執行長</w:t>
                            </w:r>
                          </w:p>
                          <w:p w14:paraId="1D55E593" w14:textId="77777777" w:rsidR="00AC4050" w:rsidRPr="00F54034" w:rsidRDefault="00AC4050" w:rsidP="000D70A3">
                            <w:pPr>
                              <w:autoSpaceDE w:val="0"/>
                              <w:autoSpaceDN w:val="0"/>
                              <w:adjustRightInd w:val="0"/>
                              <w:snapToGrid w:val="0"/>
                              <w:ind w:firstLineChars="200" w:firstLine="480"/>
                              <w:rPr>
                                <w:rFonts w:ascii="標楷體" w:hAnsi="標楷體" w:cs="標楷體"/>
                                <w:color w:val="000000"/>
                                <w:kern w:val="0"/>
                              </w:rPr>
                            </w:pPr>
                            <w:r w:rsidRPr="00F54034">
                              <w:rPr>
                                <w:rFonts w:ascii="標楷體" w:hAnsi="標楷體" w:cs="標楷體" w:hint="eastAsia"/>
                                <w:color w:val="000000"/>
                                <w:kern w:val="0"/>
                              </w:rPr>
                              <w:t>選聘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8E17A" id="Text Box 1008" o:spid="_x0000_s1101" type="#_x0000_t202" style="position:absolute;margin-left:61.9pt;margin-top:10.2pt;width:77.05pt;height:37.2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">
                <v:textbox inset="0,0,0,0">
                  <w:txbxContent>
                    <w:p w14:paraId="5A80E173" w14:textId="77777777" w:rsidR="00AC4050" w:rsidRPr="00F54034" w:rsidRDefault="00AC4050" w:rsidP="00170AE5">
                      <w:pPr>
                        <w:autoSpaceDE w:val="0"/>
                        <w:autoSpaceDN w:val="0"/>
                        <w:adjustRightInd w:val="0"/>
                        <w:snapToGrid w:val="0"/>
                        <w:spacing w:before="48"/>
                        <w:jc w:val="center"/>
                        <w:rPr>
                          <w:rFonts w:ascii="標楷體" w:hAnsi="標楷體" w:cs="標楷體"/>
                          <w:color w:val="000000"/>
                          <w:kern w:val="0"/>
                        </w:rPr>
                      </w:pPr>
                      <w:r w:rsidRPr="00F54034">
                        <w:rPr>
                          <w:rFonts w:ascii="標楷體" w:hAnsi="標楷體" w:cs="標楷體" w:hint="eastAsia"/>
                          <w:color w:val="000000"/>
                          <w:kern w:val="0"/>
                        </w:rPr>
                        <w:t>執行長</w:t>
                      </w:r>
                    </w:p>
                    <w:p w14:paraId="1D55E593" w14:textId="77777777" w:rsidR="00AC4050" w:rsidRPr="00F54034" w:rsidRDefault="00AC4050" w:rsidP="000D70A3">
                      <w:pPr>
                        <w:autoSpaceDE w:val="0"/>
                        <w:autoSpaceDN w:val="0"/>
                        <w:adjustRightInd w:val="0"/>
                        <w:snapToGrid w:val="0"/>
                        <w:ind w:firstLineChars="200" w:firstLine="480"/>
                        <w:rPr>
                          <w:rFonts w:ascii="標楷體" w:hAnsi="標楷體" w:cs="標楷體"/>
                          <w:color w:val="000000"/>
                          <w:kern w:val="0"/>
                        </w:rPr>
                      </w:pPr>
                      <w:r w:rsidRPr="00F54034">
                        <w:rPr>
                          <w:rFonts w:ascii="標楷體" w:hAnsi="標楷體" w:cs="標楷體" w:hint="eastAsia"/>
                          <w:color w:val="000000"/>
                          <w:kern w:val="0"/>
                        </w:rPr>
                        <w:t>選聘</w:t>
                      </w:r>
                    </w:p>
                  </w:txbxContent>
                </v:textbox>
              </v:shape>
            </w:pict>
          </mc:Fallback>
        </mc:AlternateContent>
      </w:r>
    </w:p>
    <w:p w14:paraId="6D53A8AA"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3D7A7FF0"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1F8AEF88"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2960" behindDoc="0" locked="0" layoutInCell="1" allowOverlap="1" wp14:anchorId="14654959" wp14:editId="31C32560">
                <wp:simplePos x="0" y="0"/>
                <wp:positionH relativeFrom="column">
                  <wp:posOffset>1290320</wp:posOffset>
                </wp:positionH>
                <wp:positionV relativeFrom="paragraph">
                  <wp:posOffset>53340</wp:posOffset>
                </wp:positionV>
                <wp:extent cx="0" cy="279400"/>
                <wp:effectExtent l="54610" t="10795" r="59690" b="24130"/>
                <wp:wrapNone/>
                <wp:docPr id="1764" name="AutoShape 10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5C0F9F" id="AutoShape 1001" o:spid="_x0000_s1026" type="#_x0000_t32" style="position:absolute;margin-left:101.6pt;margin-top:4.2pt;width:0;height:22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69888" behindDoc="0" locked="0" layoutInCell="1" allowOverlap="1" wp14:anchorId="12EC66AB" wp14:editId="267DB150">
                <wp:simplePos x="0" y="0"/>
                <wp:positionH relativeFrom="column">
                  <wp:posOffset>4871720</wp:posOffset>
                </wp:positionH>
                <wp:positionV relativeFrom="paragraph">
                  <wp:posOffset>130810</wp:posOffset>
                </wp:positionV>
                <wp:extent cx="0" cy="240030"/>
                <wp:effectExtent l="54610" t="12065" r="59690" b="24130"/>
                <wp:wrapNone/>
                <wp:docPr id="1763" name="AutoShape 9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03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52A69D" id="AutoShape 998" o:spid="_x0000_s1026" type="#_x0000_t32" style="position:absolute;margin-left:383.6pt;margin-top:10.3pt;width:0;height:18.9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" strokecolor="black [3040]" strokeweight="1pt">
                <v:stroke endarrow="block"/>
              </v:shape>
            </w:pict>
          </mc:Fallback>
        </mc:AlternateContent>
      </w:r>
    </w:p>
    <w:p w14:paraId="301409FA"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65792" behindDoc="0" locked="0" layoutInCell="1" allowOverlap="1" wp14:anchorId="2454C761" wp14:editId="3F0810F2">
                <wp:simplePos x="0" y="0"/>
                <wp:positionH relativeFrom="column">
                  <wp:posOffset>3482975</wp:posOffset>
                </wp:positionH>
                <wp:positionV relativeFrom="paragraph">
                  <wp:posOffset>19685</wp:posOffset>
                </wp:positionV>
                <wp:extent cx="7620" cy="4042410"/>
                <wp:effectExtent l="8890" t="9525" r="12065" b="15240"/>
                <wp:wrapNone/>
                <wp:docPr id="176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40424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84A4F" id="Line 44" o:spid="_x0000_s1026" style="position:absolute;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25pt,1.55pt" to="274.85pt,3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" strokeweight="1pt"/>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89344" behindDoc="0" locked="0" layoutInCell="1" allowOverlap="1" wp14:anchorId="16BDBA27" wp14:editId="337EE74F">
                <wp:simplePos x="0" y="0"/>
                <wp:positionH relativeFrom="column">
                  <wp:posOffset>1336040</wp:posOffset>
                </wp:positionH>
                <wp:positionV relativeFrom="paragraph">
                  <wp:posOffset>17780</wp:posOffset>
                </wp:positionV>
                <wp:extent cx="2154555" cy="635"/>
                <wp:effectExtent l="24130" t="55245" r="12065" b="58420"/>
                <wp:wrapNone/>
                <wp:docPr id="1761" name="直線單箭頭接點 18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54555" cy="63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90B29E" id="直線單箭頭接點 1855" o:spid="_x0000_s1026" type="#_x0000_t32" style="position:absolute;margin-left:105.2pt;margin-top:1.4pt;width:169.65pt;height:.05pt;flip:x;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90368" behindDoc="0" locked="0" layoutInCell="1" allowOverlap="1" wp14:anchorId="67D531B1" wp14:editId="267CA1E9">
                <wp:simplePos x="0" y="0"/>
                <wp:positionH relativeFrom="column">
                  <wp:posOffset>313690</wp:posOffset>
                </wp:positionH>
                <wp:positionV relativeFrom="paragraph">
                  <wp:posOffset>20320</wp:posOffset>
                </wp:positionV>
                <wp:extent cx="945515" cy="0"/>
                <wp:effectExtent l="11430" t="57785" r="24130" b="56515"/>
                <wp:wrapNone/>
                <wp:docPr id="1760" name="直線單箭頭接點 18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90E364" id="直線單箭頭接點 1856" o:spid="_x0000_s1026" type="#_x0000_t32" style="position:absolute;margin-left:24.7pt;margin-top:1.6pt;width:74.45pt;height:0;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" strokecolor="black [3040]" strokeweight="1pt">
                <v:stroke endarrow="block"/>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76032" behindDoc="0" locked="0" layoutInCell="1" allowOverlap="1" wp14:anchorId="50D94E92" wp14:editId="165C23D1">
                <wp:simplePos x="0" y="0"/>
                <wp:positionH relativeFrom="column">
                  <wp:posOffset>313690</wp:posOffset>
                </wp:positionH>
                <wp:positionV relativeFrom="paragraph">
                  <wp:posOffset>19685</wp:posOffset>
                </wp:positionV>
                <wp:extent cx="0" cy="2105660"/>
                <wp:effectExtent l="11430" t="9525" r="7620" b="8890"/>
                <wp:wrapNone/>
                <wp:docPr id="76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56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15016" id="Line 14" o:spid="_x0000_s1026" style="position:absolute;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1.55pt" to="24.7pt,1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" strokeweight="1pt"/>
            </w:pict>
          </mc:Fallback>
        </mc:AlternateContent>
      </w:r>
    </w:p>
    <w:p w14:paraId="0BCF7FEF"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83200" behindDoc="0" locked="0" layoutInCell="1" allowOverlap="1" wp14:anchorId="38C1E33D" wp14:editId="67D6B6EE">
                <wp:simplePos x="0" y="0"/>
                <wp:positionH relativeFrom="column">
                  <wp:posOffset>4397375</wp:posOffset>
                </wp:positionH>
                <wp:positionV relativeFrom="paragraph">
                  <wp:posOffset>36195</wp:posOffset>
                </wp:positionV>
                <wp:extent cx="1030605" cy="658495"/>
                <wp:effectExtent l="8890" t="10795" r="8255" b="6985"/>
                <wp:wrapNone/>
                <wp:docPr id="76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658495"/>
                        </a:xfrm>
                        <a:prstGeom prst="rect">
                          <a:avLst/>
                        </a:prstGeom>
                        <a:solidFill>
                          <a:srgbClr val="FFFFFF"/>
                        </a:solidFill>
                        <a:ln w="9525">
                          <a:solidFill>
                            <a:srgbClr val="000000"/>
                          </a:solidFill>
                          <a:miter lim="800000"/>
                          <a:headEnd/>
                          <a:tailEnd/>
                        </a:ln>
                      </wps:spPr>
                      <wps:txbx>
                        <w:txbxContent>
                          <w:p w14:paraId="702E3744" w14:textId="77777777" w:rsidR="00AC4050" w:rsidRPr="00F54034" w:rsidRDefault="00AC4050" w:rsidP="00170AE5">
                            <w:pPr>
                              <w:autoSpaceDE w:val="0"/>
                              <w:autoSpaceDN w:val="0"/>
                              <w:adjustRightInd w:val="0"/>
                              <w:snapToGrid w:val="0"/>
                              <w:spacing w:line="239" w:lineRule="auto"/>
                              <w:ind w:left="109"/>
                              <w:rPr>
                                <w:rFonts w:ascii="標楷體" w:hAnsi="標楷體" w:cs="標楷體"/>
                                <w:color w:val="000000"/>
                                <w:kern w:val="0"/>
                              </w:rPr>
                            </w:pPr>
                            <w:r w:rsidRPr="00F54034">
                              <w:rPr>
                                <w:rFonts w:ascii="標楷體" w:hAnsi="標楷體" w:cs="標楷體" w:hint="eastAsia"/>
                                <w:color w:val="000000"/>
                                <w:kern w:val="0"/>
                              </w:rPr>
                              <w:t>職務上機會犯</w:t>
                            </w:r>
                          </w:p>
                          <w:p w14:paraId="380B0BFD" w14:textId="77777777" w:rsidR="00AC4050" w:rsidRPr="00F54034" w:rsidRDefault="00AC4050" w:rsidP="00170AE5">
                            <w:pPr>
                              <w:autoSpaceDE w:val="0"/>
                              <w:autoSpaceDN w:val="0"/>
                              <w:adjustRightInd w:val="0"/>
                              <w:snapToGrid w:val="0"/>
                              <w:ind w:right="1"/>
                              <w:jc w:val="center"/>
                              <w:rPr>
                                <w:rFonts w:ascii="標楷體" w:hAnsi="標楷體" w:cs="標楷體"/>
                                <w:color w:val="000000"/>
                                <w:kern w:val="0"/>
                              </w:rPr>
                            </w:pPr>
                            <w:r w:rsidRPr="00F54034">
                              <w:rPr>
                                <w:rFonts w:ascii="標楷體" w:hAnsi="標楷體" w:cs="標楷體" w:hint="eastAsia"/>
                                <w:color w:val="000000"/>
                                <w:kern w:val="0"/>
                              </w:rPr>
                              <w:t>罪，被提起公訴</w:t>
                            </w:r>
                          </w:p>
                          <w:p w14:paraId="1AD7C30D" w14:textId="77777777" w:rsidR="00AC4050" w:rsidRPr="00F54034" w:rsidRDefault="00AC4050" w:rsidP="00170AE5">
                            <w:pPr>
                              <w:autoSpaceDE w:val="0"/>
                              <w:autoSpaceDN w:val="0"/>
                              <w:adjustRightInd w:val="0"/>
                              <w:snapToGrid w:val="0"/>
                              <w:ind w:right="1"/>
                              <w:jc w:val="center"/>
                              <w:rPr>
                                <w:rFonts w:ascii="標楷體" w:hAnsi="標楷體" w:cs="標楷體"/>
                                <w:color w:val="000000"/>
                                <w:kern w:val="0"/>
                              </w:rPr>
                            </w:pPr>
                            <w:r w:rsidRPr="00F54034">
                              <w:rPr>
                                <w:rFonts w:ascii="標楷體" w:hAnsi="標楷體" w:cs="標楷體" w:hint="eastAsia"/>
                                <w:color w:val="000000"/>
                                <w:kern w:val="0"/>
                              </w:rPr>
                              <w:t>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1E33D" id="Text Box 56" o:spid="_x0000_s1102" type="#_x0000_t202" style="position:absolute;margin-left:346.25pt;margin-top:2.85pt;width:81.15pt;height:51.8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">
                <v:textbox inset="0,0,0,0">
                  <w:txbxContent>
                    <w:p w14:paraId="702E3744" w14:textId="77777777" w:rsidR="00AC4050" w:rsidRPr="00F54034" w:rsidRDefault="00AC4050" w:rsidP="00170AE5">
                      <w:pPr>
                        <w:autoSpaceDE w:val="0"/>
                        <w:autoSpaceDN w:val="0"/>
                        <w:adjustRightInd w:val="0"/>
                        <w:snapToGrid w:val="0"/>
                        <w:spacing w:line="239" w:lineRule="auto"/>
                        <w:ind w:left="109"/>
                        <w:rPr>
                          <w:rFonts w:ascii="標楷體" w:hAnsi="標楷體" w:cs="標楷體"/>
                          <w:color w:val="000000"/>
                          <w:kern w:val="0"/>
                        </w:rPr>
                      </w:pPr>
                      <w:r w:rsidRPr="00F54034">
                        <w:rPr>
                          <w:rFonts w:ascii="標楷體" w:hAnsi="標楷體" w:cs="標楷體" w:hint="eastAsia"/>
                          <w:color w:val="000000"/>
                          <w:kern w:val="0"/>
                        </w:rPr>
                        <w:t>職務上機會犯</w:t>
                      </w:r>
                    </w:p>
                    <w:p w14:paraId="380B0BFD" w14:textId="77777777" w:rsidR="00AC4050" w:rsidRPr="00F54034" w:rsidRDefault="00AC4050" w:rsidP="00170AE5">
                      <w:pPr>
                        <w:autoSpaceDE w:val="0"/>
                        <w:autoSpaceDN w:val="0"/>
                        <w:adjustRightInd w:val="0"/>
                        <w:snapToGrid w:val="0"/>
                        <w:ind w:right="1"/>
                        <w:jc w:val="center"/>
                        <w:rPr>
                          <w:rFonts w:ascii="標楷體" w:hAnsi="標楷體" w:cs="標楷體"/>
                          <w:color w:val="000000"/>
                          <w:kern w:val="0"/>
                        </w:rPr>
                      </w:pPr>
                      <w:r w:rsidRPr="00F54034">
                        <w:rPr>
                          <w:rFonts w:ascii="標楷體" w:hAnsi="標楷體" w:cs="標楷體" w:hint="eastAsia"/>
                          <w:color w:val="000000"/>
                          <w:kern w:val="0"/>
                        </w:rPr>
                        <w:t>罪，被提起公訴</w:t>
                      </w:r>
                    </w:p>
                    <w:p w14:paraId="1AD7C30D" w14:textId="77777777" w:rsidR="00AC4050" w:rsidRPr="00F54034" w:rsidRDefault="00AC4050" w:rsidP="00170AE5">
                      <w:pPr>
                        <w:autoSpaceDE w:val="0"/>
                        <w:autoSpaceDN w:val="0"/>
                        <w:adjustRightInd w:val="0"/>
                        <w:snapToGrid w:val="0"/>
                        <w:ind w:right="1"/>
                        <w:jc w:val="center"/>
                        <w:rPr>
                          <w:rFonts w:ascii="標楷體" w:hAnsi="標楷體" w:cs="標楷體"/>
                          <w:color w:val="000000"/>
                          <w:kern w:val="0"/>
                        </w:rPr>
                      </w:pPr>
                      <w:r w:rsidRPr="00F54034">
                        <w:rPr>
                          <w:rFonts w:ascii="標楷體" w:hAnsi="標楷體" w:cs="標楷體" w:hint="eastAsia"/>
                          <w:color w:val="000000"/>
                          <w:kern w:val="0"/>
                        </w:rPr>
                        <w:t>者</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82176" behindDoc="0" locked="0" layoutInCell="1" allowOverlap="1" wp14:anchorId="48708896" wp14:editId="3334B688">
                <wp:simplePos x="0" y="0"/>
                <wp:positionH relativeFrom="column">
                  <wp:posOffset>809625</wp:posOffset>
                </wp:positionH>
                <wp:positionV relativeFrom="paragraph">
                  <wp:posOffset>5080</wp:posOffset>
                </wp:positionV>
                <wp:extent cx="955040" cy="479425"/>
                <wp:effectExtent l="12065" t="8255" r="13970" b="7620"/>
                <wp:wrapNone/>
                <wp:docPr id="765" name="Text Box 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79425"/>
                        </a:xfrm>
                        <a:prstGeom prst="rect">
                          <a:avLst/>
                        </a:prstGeom>
                        <a:solidFill>
                          <a:srgbClr val="FFFFFF"/>
                        </a:solidFill>
                        <a:ln w="9525">
                          <a:solidFill>
                            <a:srgbClr val="000000"/>
                          </a:solidFill>
                          <a:miter lim="800000"/>
                          <a:headEnd/>
                          <a:tailEnd/>
                        </a:ln>
                      </wps:spPr>
                      <wps:txbx>
                        <w:txbxContent>
                          <w:p w14:paraId="7A5DDD2F" w14:textId="77777777" w:rsidR="00AC4050" w:rsidRPr="00F54034" w:rsidRDefault="00AC4050" w:rsidP="00170AE5">
                            <w:pPr>
                              <w:autoSpaceDE w:val="0"/>
                              <w:autoSpaceDN w:val="0"/>
                              <w:adjustRightInd w:val="0"/>
                              <w:snapToGrid w:val="0"/>
                              <w:spacing w:before="48"/>
                              <w:ind w:left="15"/>
                              <w:jc w:val="center"/>
                              <w:rPr>
                                <w:rFonts w:ascii="標楷體" w:hAnsi="標楷體" w:cs="標楷體"/>
                                <w:color w:val="000000"/>
                                <w:spacing w:val="-1"/>
                                <w:kern w:val="0"/>
                              </w:rPr>
                            </w:pPr>
                            <w:r w:rsidRPr="00F54034">
                              <w:rPr>
                                <w:rFonts w:ascii="標楷體" w:hAnsi="標楷體" w:cs="標楷體" w:hint="eastAsia"/>
                                <w:color w:val="000000"/>
                                <w:spacing w:val="-1"/>
                                <w:kern w:val="0"/>
                              </w:rPr>
                              <w:t>徵求</w:t>
                            </w:r>
                          </w:p>
                          <w:p w14:paraId="7DFB4A28" w14:textId="77777777" w:rsidR="00AC4050" w:rsidRPr="00F54034" w:rsidRDefault="00AC4050" w:rsidP="00170AE5">
                            <w:pPr>
                              <w:autoSpaceDE w:val="0"/>
                              <w:autoSpaceDN w:val="0"/>
                              <w:adjustRightInd w:val="0"/>
                              <w:snapToGrid w:val="0"/>
                              <w:spacing w:before="48"/>
                              <w:ind w:left="15"/>
                              <w:jc w:val="center"/>
                              <w:rPr>
                                <w:rFonts w:ascii="標楷體" w:hAnsi="標楷體" w:cs="標楷體"/>
                                <w:color w:val="000000"/>
                                <w:kern w:val="0"/>
                              </w:rPr>
                            </w:pPr>
                            <w:r w:rsidRPr="00F54034">
                              <w:rPr>
                                <w:rFonts w:ascii="標楷體" w:hAnsi="標楷體" w:cs="標楷體" w:hint="eastAsia"/>
                                <w:color w:val="000000"/>
                                <w:spacing w:val="-1"/>
                                <w:kern w:val="0"/>
                              </w:rPr>
                              <w:t>執行長候選人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08896" id="Text Box 1010" o:spid="_x0000_s1103" type="#_x0000_t202" style="position:absolute;margin-left:63.75pt;margin-top:.4pt;width:75.2pt;height:37.7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">
                <v:textbox inset="0,0,0,0">
                  <w:txbxContent>
                    <w:p w14:paraId="7A5DDD2F" w14:textId="77777777" w:rsidR="00AC4050" w:rsidRPr="00F54034" w:rsidRDefault="00AC4050" w:rsidP="00170AE5">
                      <w:pPr>
                        <w:autoSpaceDE w:val="0"/>
                        <w:autoSpaceDN w:val="0"/>
                        <w:adjustRightInd w:val="0"/>
                        <w:snapToGrid w:val="0"/>
                        <w:spacing w:before="48"/>
                        <w:ind w:left="15"/>
                        <w:jc w:val="center"/>
                        <w:rPr>
                          <w:rFonts w:ascii="標楷體" w:hAnsi="標楷體" w:cs="標楷體"/>
                          <w:color w:val="000000"/>
                          <w:spacing w:val="-1"/>
                          <w:kern w:val="0"/>
                        </w:rPr>
                      </w:pPr>
                      <w:r w:rsidRPr="00F54034">
                        <w:rPr>
                          <w:rFonts w:ascii="標楷體" w:hAnsi="標楷體" w:cs="標楷體" w:hint="eastAsia"/>
                          <w:color w:val="000000"/>
                          <w:spacing w:val="-1"/>
                          <w:kern w:val="0"/>
                        </w:rPr>
                        <w:t>徵求</w:t>
                      </w:r>
                    </w:p>
                    <w:p w14:paraId="7DFB4A28" w14:textId="77777777" w:rsidR="00AC4050" w:rsidRPr="00F54034" w:rsidRDefault="00AC4050" w:rsidP="00170AE5">
                      <w:pPr>
                        <w:autoSpaceDE w:val="0"/>
                        <w:autoSpaceDN w:val="0"/>
                        <w:adjustRightInd w:val="0"/>
                        <w:snapToGrid w:val="0"/>
                        <w:spacing w:before="48"/>
                        <w:ind w:left="15"/>
                        <w:jc w:val="center"/>
                        <w:rPr>
                          <w:rFonts w:ascii="標楷體" w:hAnsi="標楷體" w:cs="標楷體"/>
                          <w:color w:val="000000"/>
                          <w:kern w:val="0"/>
                        </w:rPr>
                      </w:pPr>
                      <w:r w:rsidRPr="00F54034">
                        <w:rPr>
                          <w:rFonts w:ascii="標楷體" w:hAnsi="標楷體" w:cs="標楷體" w:hint="eastAsia"/>
                          <w:color w:val="000000"/>
                          <w:spacing w:val="-1"/>
                          <w:kern w:val="0"/>
                        </w:rPr>
                        <w:t>執行長候選人</w:t>
                      </w:r>
                    </w:p>
                  </w:txbxContent>
                </v:textbox>
              </v:shape>
            </w:pict>
          </mc:Fallback>
        </mc:AlternateContent>
      </w:r>
    </w:p>
    <w:p w14:paraId="326BAB92"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67A1DF45"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59648" behindDoc="0" locked="0" layoutInCell="1" allowOverlap="1" wp14:anchorId="1FEAFFE2" wp14:editId="084B52BB">
                <wp:simplePos x="0" y="0"/>
                <wp:positionH relativeFrom="column">
                  <wp:posOffset>1289685</wp:posOffset>
                </wp:positionH>
                <wp:positionV relativeFrom="paragraph">
                  <wp:posOffset>151765</wp:posOffset>
                </wp:positionV>
                <wp:extent cx="0" cy="396240"/>
                <wp:effectExtent l="53975" t="10160" r="60325" b="22225"/>
                <wp:wrapNone/>
                <wp:docPr id="764" name="AutoShape 9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6F954D" id="AutoShape 988" o:spid="_x0000_s1026" type="#_x0000_t32" style="position:absolute;margin-left:101.55pt;margin-top:11.95pt;width:0;height:31.2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" strokecolor="black [3040]" strokeweight="1pt">
                <v:stroke endarrow="block"/>
              </v:shape>
            </w:pict>
          </mc:Fallback>
        </mc:AlternateContent>
      </w:r>
    </w:p>
    <w:p w14:paraId="47FF5519"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0912" behindDoc="0" locked="0" layoutInCell="1" allowOverlap="1" wp14:anchorId="34DCF1FB" wp14:editId="4CB182CF">
                <wp:simplePos x="0" y="0"/>
                <wp:positionH relativeFrom="column">
                  <wp:posOffset>4871720</wp:posOffset>
                </wp:positionH>
                <wp:positionV relativeFrom="paragraph">
                  <wp:posOffset>151130</wp:posOffset>
                </wp:positionV>
                <wp:extent cx="0" cy="325755"/>
                <wp:effectExtent l="54610" t="13335" r="59690" b="22860"/>
                <wp:wrapNone/>
                <wp:docPr id="762" name="AutoShape 9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75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BBBA16" id="AutoShape 999" o:spid="_x0000_s1026" type="#_x0000_t32" style="position:absolute;margin-left:383.6pt;margin-top:11.9pt;width:0;height:25.6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" strokecolor="black [3040]" strokeweight="1pt">
                <v:stroke endarrow="block"/>
              </v:shape>
            </w:pict>
          </mc:Fallback>
        </mc:AlternateContent>
      </w:r>
    </w:p>
    <w:p w14:paraId="297083AA"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85248" behindDoc="0" locked="0" layoutInCell="1" allowOverlap="1" wp14:anchorId="657F2DDD" wp14:editId="50F425DA">
                <wp:simplePos x="0" y="0"/>
                <wp:positionH relativeFrom="column">
                  <wp:posOffset>809625</wp:posOffset>
                </wp:positionH>
                <wp:positionV relativeFrom="paragraph">
                  <wp:posOffset>171450</wp:posOffset>
                </wp:positionV>
                <wp:extent cx="955040" cy="480060"/>
                <wp:effectExtent l="12065" t="8890" r="13970" b="6350"/>
                <wp:wrapNone/>
                <wp:docPr id="76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80060"/>
                        </a:xfrm>
                        <a:prstGeom prst="rect">
                          <a:avLst/>
                        </a:prstGeom>
                        <a:solidFill>
                          <a:srgbClr val="FFFFFF"/>
                        </a:solidFill>
                        <a:ln w="9525">
                          <a:solidFill>
                            <a:srgbClr val="000000"/>
                          </a:solidFill>
                          <a:miter lim="800000"/>
                          <a:headEnd/>
                          <a:tailEnd/>
                        </a:ln>
                      </wps:spPr>
                      <wps:txbx>
                        <w:txbxContent>
                          <w:p w14:paraId="6A394C74" w14:textId="77777777" w:rsidR="00AC4050" w:rsidRPr="00F54034" w:rsidRDefault="00AC4050" w:rsidP="00170AE5">
                            <w:pPr>
                              <w:autoSpaceDE w:val="0"/>
                              <w:autoSpaceDN w:val="0"/>
                              <w:adjustRightInd w:val="0"/>
                              <w:snapToGrid w:val="0"/>
                              <w:spacing w:before="49"/>
                              <w:jc w:val="center"/>
                              <w:rPr>
                                <w:rFonts w:ascii="標楷體" w:hAnsi="標楷體" w:cs="標楷體"/>
                                <w:color w:val="000000"/>
                                <w:kern w:val="0"/>
                              </w:rPr>
                            </w:pPr>
                            <w:r w:rsidRPr="00F54034">
                              <w:rPr>
                                <w:rFonts w:ascii="標楷體" w:hAnsi="標楷體" w:cs="標楷體" w:hint="eastAsia"/>
                                <w:color w:val="000000"/>
                                <w:kern w:val="0"/>
                              </w:rPr>
                              <w:t>董事長提名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F2DDD" id="Text Box 58" o:spid="_x0000_s1104" type="#_x0000_t202" style="position:absolute;margin-left:63.75pt;margin-top:13.5pt;width:75.2pt;height:37.8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">
                <v:textbox inset="0,0,0,0">
                  <w:txbxContent>
                    <w:p w14:paraId="6A394C74" w14:textId="77777777" w:rsidR="00AC4050" w:rsidRPr="00F54034" w:rsidRDefault="00AC4050" w:rsidP="00170AE5">
                      <w:pPr>
                        <w:autoSpaceDE w:val="0"/>
                        <w:autoSpaceDN w:val="0"/>
                        <w:adjustRightInd w:val="0"/>
                        <w:snapToGrid w:val="0"/>
                        <w:spacing w:before="49"/>
                        <w:jc w:val="center"/>
                        <w:rPr>
                          <w:rFonts w:ascii="標楷體" w:hAnsi="標楷體" w:cs="標楷體"/>
                          <w:color w:val="000000"/>
                          <w:kern w:val="0"/>
                        </w:rPr>
                      </w:pPr>
                      <w:r w:rsidRPr="00F54034">
                        <w:rPr>
                          <w:rFonts w:ascii="標楷體" w:hAnsi="標楷體" w:cs="標楷體" w:hint="eastAsia"/>
                          <w:color w:val="000000"/>
                          <w:kern w:val="0"/>
                        </w:rPr>
                        <w:t>董事長提名</w:t>
                      </w:r>
                    </w:p>
                  </w:txbxContent>
                </v:textbox>
              </v:shape>
            </w:pict>
          </mc:Fallback>
        </mc:AlternateContent>
      </w:r>
    </w:p>
    <w:p w14:paraId="5C77D398"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84224" behindDoc="0" locked="0" layoutInCell="1" allowOverlap="1" wp14:anchorId="77099A63" wp14:editId="415CF031">
                <wp:simplePos x="0" y="0"/>
                <wp:positionH relativeFrom="column">
                  <wp:posOffset>4397375</wp:posOffset>
                </wp:positionH>
                <wp:positionV relativeFrom="paragraph">
                  <wp:posOffset>143510</wp:posOffset>
                </wp:positionV>
                <wp:extent cx="1030605" cy="533400"/>
                <wp:effectExtent l="8890" t="13335" r="8255" b="5715"/>
                <wp:wrapNone/>
                <wp:docPr id="75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33400"/>
                        </a:xfrm>
                        <a:prstGeom prst="rect">
                          <a:avLst/>
                        </a:prstGeom>
                        <a:solidFill>
                          <a:srgbClr val="FFFFFF"/>
                        </a:solidFill>
                        <a:ln w="9525">
                          <a:solidFill>
                            <a:srgbClr val="000000"/>
                          </a:solidFill>
                          <a:miter lim="800000"/>
                          <a:headEnd/>
                          <a:tailEnd/>
                        </a:ln>
                      </wps:spPr>
                      <wps:txbx>
                        <w:txbxContent>
                          <w:p w14:paraId="5D4184BD" w14:textId="77777777" w:rsidR="00AC4050" w:rsidRPr="00F54034" w:rsidRDefault="00AC4050" w:rsidP="00170AE5">
                            <w:pPr>
                              <w:autoSpaceDE w:val="0"/>
                              <w:autoSpaceDN w:val="0"/>
                              <w:adjustRightInd w:val="0"/>
                              <w:snapToGrid w:val="0"/>
                              <w:spacing w:before="1" w:line="238" w:lineRule="auto"/>
                              <w:jc w:val="both"/>
                              <w:rPr>
                                <w:rFonts w:ascii="標楷體" w:hAnsi="標楷體" w:cs="標楷體"/>
                                <w:color w:val="000000"/>
                                <w:kern w:val="0"/>
                              </w:rPr>
                            </w:pPr>
                            <w:r w:rsidRPr="00F54034">
                              <w:rPr>
                                <w:rFonts w:ascii="標楷體" w:hAnsi="標楷體" w:cs="標楷體" w:hint="eastAsia"/>
                                <w:color w:val="000000"/>
                                <w:kern w:val="0"/>
                              </w:rPr>
                              <w:t>判決確定前，</w:t>
                            </w:r>
                            <w:r>
                              <w:rPr>
                                <w:rFonts w:ascii="標楷體" w:hAnsi="標楷體" w:cs="標楷體" w:hint="eastAsia"/>
                                <w:color w:val="000000"/>
                                <w:kern w:val="0"/>
                              </w:rPr>
                              <w:t>本會</w:t>
                            </w:r>
                            <w:r w:rsidRPr="00F54034">
                              <w:rPr>
                                <w:rFonts w:ascii="標楷體" w:hAnsi="標楷體" w:cs="標楷體" w:hint="eastAsia"/>
                                <w:color w:val="000000"/>
                                <w:kern w:val="0"/>
                              </w:rPr>
                              <w:t>得予停聘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9A63" id="Text Box 57" o:spid="_x0000_s1105" type="#_x0000_t202" style="position:absolute;margin-left:346.25pt;margin-top:11.3pt;width:81.15pt;height:42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">
                <v:textbox inset="0,0,0,0">
                  <w:txbxContent>
                    <w:p w14:paraId="5D4184BD" w14:textId="77777777" w:rsidR="00AC4050" w:rsidRPr="00F54034" w:rsidRDefault="00AC4050" w:rsidP="00170AE5">
                      <w:pPr>
                        <w:autoSpaceDE w:val="0"/>
                        <w:autoSpaceDN w:val="0"/>
                        <w:adjustRightInd w:val="0"/>
                        <w:snapToGrid w:val="0"/>
                        <w:spacing w:before="1" w:line="238" w:lineRule="auto"/>
                        <w:jc w:val="both"/>
                        <w:rPr>
                          <w:rFonts w:ascii="標楷體" w:hAnsi="標楷體" w:cs="標楷體"/>
                          <w:color w:val="000000"/>
                          <w:kern w:val="0"/>
                        </w:rPr>
                      </w:pPr>
                      <w:r w:rsidRPr="00F54034">
                        <w:rPr>
                          <w:rFonts w:ascii="標楷體" w:hAnsi="標楷體" w:cs="標楷體" w:hint="eastAsia"/>
                          <w:color w:val="000000"/>
                          <w:kern w:val="0"/>
                        </w:rPr>
                        <w:t>判決確定前，</w:t>
                      </w:r>
                      <w:r>
                        <w:rPr>
                          <w:rFonts w:ascii="標楷體" w:hAnsi="標楷體" w:cs="標楷體" w:hint="eastAsia"/>
                          <w:color w:val="000000"/>
                          <w:kern w:val="0"/>
                        </w:rPr>
                        <w:t>本會</w:t>
                      </w:r>
                      <w:r w:rsidRPr="00F54034">
                        <w:rPr>
                          <w:rFonts w:ascii="標楷體" w:hAnsi="標楷體" w:cs="標楷體" w:hint="eastAsia"/>
                          <w:color w:val="000000"/>
                          <w:kern w:val="0"/>
                        </w:rPr>
                        <w:t>得予停聘</w:t>
                      </w:r>
                    </w:p>
                  </w:txbxContent>
                </v:textbox>
              </v:shape>
            </w:pict>
          </mc:Fallback>
        </mc:AlternateContent>
      </w:r>
    </w:p>
    <w:p w14:paraId="7BFD48F4"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3EE4B792"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3984" behindDoc="0" locked="0" layoutInCell="1" allowOverlap="1" wp14:anchorId="07E55A2B" wp14:editId="25775308">
                <wp:simplePos x="0" y="0"/>
                <wp:positionH relativeFrom="column">
                  <wp:posOffset>1290320</wp:posOffset>
                </wp:positionH>
                <wp:positionV relativeFrom="paragraph">
                  <wp:posOffset>111125</wp:posOffset>
                </wp:positionV>
                <wp:extent cx="0" cy="295275"/>
                <wp:effectExtent l="54610" t="7620" r="59690" b="20955"/>
                <wp:wrapNone/>
                <wp:docPr id="758" name="直線單箭頭接點 18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58D2A1" id="直線單箭頭接點 1857" o:spid="_x0000_s1026" type="#_x0000_t32" style="position:absolute;margin-left:101.6pt;margin-top:8.75pt;width:0;height:23.25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" strokecolor="black [3040]" strokeweight="1pt">
                <v:stroke endarrow="block"/>
              </v:shape>
            </w:pict>
          </mc:Fallback>
        </mc:AlternateContent>
      </w:r>
    </w:p>
    <w:p w14:paraId="67632A7D"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1936" behindDoc="0" locked="0" layoutInCell="1" allowOverlap="1" wp14:anchorId="76FFB51E" wp14:editId="6DB91B77">
                <wp:simplePos x="0" y="0"/>
                <wp:positionH relativeFrom="column">
                  <wp:posOffset>4871720</wp:posOffset>
                </wp:positionH>
                <wp:positionV relativeFrom="paragraph">
                  <wp:posOffset>144780</wp:posOffset>
                </wp:positionV>
                <wp:extent cx="0" cy="397510"/>
                <wp:effectExtent l="54610" t="6985" r="59690" b="24130"/>
                <wp:wrapNone/>
                <wp:docPr id="757" name="直線單箭頭接點 1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11FC29" id="直線單箭頭接點 1852" o:spid="_x0000_s1026" type="#_x0000_t32" style="position:absolute;margin-left:383.6pt;margin-top:11.4pt;width:0;height:31.3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" strokecolor="black [3040]" strokeweight="1pt">
                <v:stroke endarrow="block"/>
              </v:shape>
            </w:pict>
          </mc:Fallback>
        </mc:AlternateContent>
      </w:r>
    </w:p>
    <w:p w14:paraId="6261DE11"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8080" behindDoc="0" locked="0" layoutInCell="1" allowOverlap="1" wp14:anchorId="4CC2CA92" wp14:editId="715FA1F5">
                <wp:simplePos x="0" y="0"/>
                <wp:positionH relativeFrom="column">
                  <wp:posOffset>701040</wp:posOffset>
                </wp:positionH>
                <wp:positionV relativeFrom="paragraph">
                  <wp:posOffset>132080</wp:posOffset>
                </wp:positionV>
                <wp:extent cx="1061085" cy="511810"/>
                <wp:effectExtent l="0" t="0" r="0" b="4445"/>
                <wp:wrapNone/>
                <wp:docPr id="756"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1085" cy="511810"/>
                        </a:xfrm>
                        <a:custGeom>
                          <a:avLst/>
                          <a:gdLst>
                            <a:gd name="T0" fmla="*/ 530543 w 1832"/>
                            <a:gd name="T1" fmla="*/ 2906 h 880"/>
                            <a:gd name="T2" fmla="*/ 2896 w 1832"/>
                            <a:gd name="T3" fmla="*/ 255722 h 880"/>
                            <a:gd name="T4" fmla="*/ 530543 w 1832"/>
                            <a:gd name="T5" fmla="*/ 508538 h 880"/>
                            <a:gd name="T6" fmla="*/ 1058189 w 1832"/>
                            <a:gd name="T7" fmla="*/ 255722 h 880"/>
                            <a:gd name="T8" fmla="*/ 530543 w 1832"/>
                            <a:gd name="T9" fmla="*/ 2906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96A75B3" w14:textId="77777777" w:rsidR="00AC4050" w:rsidRDefault="00AC4050" w:rsidP="00170AE5">
                            <w:pPr>
                              <w:jc w:val="center"/>
                            </w:pPr>
                            <w:r w:rsidRPr="00F54034">
                              <w:rPr>
                                <w:rFonts w:hint="eastAsia"/>
                              </w:rPr>
                              <w:t>董事會</w:t>
                            </w:r>
                          </w:p>
                          <w:p w14:paraId="74321284" w14:textId="77777777" w:rsidR="00AC4050" w:rsidRPr="00F54034" w:rsidRDefault="00AC4050" w:rsidP="00170AE5">
                            <w:pPr>
                              <w:jc w:val="center"/>
                              <w:rPr>
                                <w:sz w:val="22"/>
                              </w:rPr>
                            </w:pPr>
                            <w:r w:rsidRPr="00F54034">
                              <w:rPr>
                                <w:rFonts w:hint="eastAsia"/>
                              </w:rPr>
                              <w:t>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2CA92" id="Freeform 28" o:spid="_x0000_s1106" style="position:absolute;margin-left:55.2pt;margin-top:10.4pt;width:83.55pt;height:40.3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" adj="-11796480,,5400" path="m916,5c612,150,309,295,5,440,309,585,612,730,916,875,1220,730,1523,585,1827,440,1523,295,1220,150,916,5e" stroked="f">
                <v:stroke joinstyle="round"/>
                <v:formulas/>
                <v:path arrowok="t" o:connecttype="custom" o:connectlocs="307287783,1690136;1677348,148728496;307287783,295766857;612897639,148728496;307287783,1690136" o:connectangles="0,0,0,0,0" textboxrect="0,0,1832,880"/>
                <v:textbox>
                  <w:txbxContent>
                    <w:p w14:paraId="296A75B3" w14:textId="77777777" w:rsidR="00AC4050" w:rsidRDefault="00AC4050" w:rsidP="00170AE5">
                      <w:pPr>
                        <w:jc w:val="center"/>
                      </w:pPr>
                      <w:r w:rsidRPr="00F54034">
                        <w:rPr>
                          <w:rFonts w:hint="eastAsia"/>
                        </w:rPr>
                        <w:t>董事會</w:t>
                      </w:r>
                    </w:p>
                    <w:p w14:paraId="74321284" w14:textId="77777777" w:rsidR="00AC4050" w:rsidRPr="00F54034" w:rsidRDefault="00AC4050" w:rsidP="00170AE5">
                      <w:pPr>
                        <w:jc w:val="center"/>
                        <w:rPr>
                          <w:sz w:val="22"/>
                        </w:rPr>
                      </w:pPr>
                      <w:r w:rsidRPr="00F54034">
                        <w:rPr>
                          <w:rFonts w:hint="eastAsia"/>
                        </w:rPr>
                        <w:t>決議</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64768" behindDoc="0" locked="0" layoutInCell="1" allowOverlap="1" wp14:anchorId="6BBF2FC6" wp14:editId="7CD52C43">
                <wp:simplePos x="0" y="0"/>
                <wp:positionH relativeFrom="column">
                  <wp:posOffset>623570</wp:posOffset>
                </wp:positionH>
                <wp:positionV relativeFrom="paragraph">
                  <wp:posOffset>8255</wp:posOffset>
                </wp:positionV>
                <wp:extent cx="1309370" cy="720725"/>
                <wp:effectExtent l="0" t="0" r="0" b="0"/>
                <wp:wrapNone/>
                <wp:docPr id="755"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9370" cy="720725"/>
                        </a:xfrm>
                        <a:custGeom>
                          <a:avLst/>
                          <a:gdLst>
                            <a:gd name="T0" fmla="*/ 654690 w 1922"/>
                            <a:gd name="T1" fmla="*/ 37148 h 970"/>
                            <a:gd name="T2" fmla="*/ 34063 w 1922"/>
                            <a:gd name="T3" fmla="*/ 360336 h 970"/>
                            <a:gd name="T4" fmla="*/ 654690 w 1922"/>
                            <a:gd name="T5" fmla="*/ 683523 h 970"/>
                            <a:gd name="T6" fmla="*/ 1275317 w 1922"/>
                            <a:gd name="T7" fmla="*/ 360336 h 970"/>
                            <a:gd name="T8" fmla="*/ 654690 w 1922"/>
                            <a:gd name="T9" fmla="*/ 37148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C3E94" id="Freeform 29" o:spid="_x0000_s1026" style="position:absolute;margin-left:49.1pt;margin-top:.65pt;width:103.1pt;height:56.7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" path="m961,50c657,195,354,340,50,485,354,630,657,775,961,920,1265,775,1568,630,1872,485,1568,340,1265,195,961,50e" filled="f">
                <v:path arrowok="t" o:connecttype="custom" o:connectlocs="446010117,27601538;23205552,267735220;446010117,507868159;868814683,267735220;446010117,27601538" o:connectangles="0,0,0,0,0"/>
              </v:shape>
            </w:pict>
          </mc:Fallback>
        </mc:AlternateContent>
      </w:r>
    </w:p>
    <w:p w14:paraId="5F911827"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5C58722C"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92416" behindDoc="0" locked="0" layoutInCell="1" allowOverlap="1" wp14:anchorId="1D59BF01" wp14:editId="190FF4B6">
                <wp:simplePos x="0" y="0"/>
                <wp:positionH relativeFrom="column">
                  <wp:posOffset>128270</wp:posOffset>
                </wp:positionH>
                <wp:positionV relativeFrom="paragraph">
                  <wp:posOffset>114935</wp:posOffset>
                </wp:positionV>
                <wp:extent cx="681355" cy="332740"/>
                <wp:effectExtent l="0" t="0" r="0" b="2540"/>
                <wp:wrapNone/>
                <wp:docPr id="754" name="文字方塊 1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355" cy="33274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1547C29" w14:textId="77777777" w:rsidR="00AC4050" w:rsidRDefault="00AC4050" w:rsidP="00170AE5">
                            <w:r>
                              <w:rPr>
                                <w:rFonts w:hint="eastAsia"/>
                              </w:rPr>
                              <w:t>未選定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9BF01" id="文字方塊 1861" o:spid="_x0000_s1107" type="#_x0000_t202" style="position:absolute;margin-left:10.1pt;margin-top:9.05pt;width:53.65pt;height:26.2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" fillcolor="white [3201]" stroked="f" strokeweight=".5pt">
                <v:textbox>
                  <w:txbxContent>
                    <w:p w14:paraId="71547C29" w14:textId="77777777" w:rsidR="00AC4050" w:rsidRDefault="00AC4050" w:rsidP="00170AE5">
                      <w:r>
                        <w:rPr>
                          <w:rFonts w:hint="eastAsia"/>
                        </w:rPr>
                        <w:t>未選定</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86272" behindDoc="0" locked="0" layoutInCell="1" allowOverlap="1" wp14:anchorId="2511FB15" wp14:editId="142BB307">
                <wp:simplePos x="0" y="0"/>
                <wp:positionH relativeFrom="column">
                  <wp:posOffset>4397375</wp:posOffset>
                </wp:positionH>
                <wp:positionV relativeFrom="paragraph">
                  <wp:posOffset>22225</wp:posOffset>
                </wp:positionV>
                <wp:extent cx="1030605" cy="1239520"/>
                <wp:effectExtent l="8890" t="10160" r="8255" b="7620"/>
                <wp:wrapNone/>
                <wp:docPr id="753"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1239520"/>
                        </a:xfrm>
                        <a:prstGeom prst="rect">
                          <a:avLst/>
                        </a:prstGeom>
                        <a:solidFill>
                          <a:srgbClr val="FFFFFF"/>
                        </a:solidFill>
                        <a:ln w="9525">
                          <a:solidFill>
                            <a:srgbClr val="000000"/>
                          </a:solidFill>
                          <a:miter lim="800000"/>
                          <a:headEnd/>
                          <a:tailEnd/>
                        </a:ln>
                      </wps:spPr>
                      <wps:txbx>
                        <w:txbxContent>
                          <w:p w14:paraId="23736B26" w14:textId="77777777" w:rsidR="00AC4050" w:rsidRPr="00F54034" w:rsidRDefault="00AC4050" w:rsidP="00170AE5">
                            <w:pPr>
                              <w:autoSpaceDE w:val="0"/>
                              <w:autoSpaceDN w:val="0"/>
                              <w:adjustRightInd w:val="0"/>
                              <w:snapToGrid w:val="0"/>
                              <w:spacing w:before="1"/>
                              <w:ind w:left="4"/>
                              <w:jc w:val="center"/>
                              <w:rPr>
                                <w:rFonts w:ascii="標楷體" w:hAnsi="標楷體" w:cs="標楷體"/>
                                <w:color w:val="000000"/>
                                <w:kern w:val="0"/>
                                <w:position w:val="-2"/>
                              </w:rPr>
                            </w:pPr>
                            <w:r w:rsidRPr="00F54034">
                              <w:rPr>
                                <w:rFonts w:ascii="標楷體" w:hAnsi="標楷體" w:cs="標楷體" w:hint="eastAsia"/>
                                <w:color w:val="000000"/>
                                <w:kern w:val="0"/>
                              </w:rPr>
                              <w:t>經判決確定有罪，</w:t>
                            </w:r>
                            <w:r>
                              <w:rPr>
                                <w:rFonts w:ascii="標楷體" w:hAnsi="標楷體" w:cs="標楷體" w:hint="eastAsia"/>
                                <w:color w:val="000000"/>
                                <w:kern w:val="0"/>
                              </w:rPr>
                              <w:t>或</w:t>
                            </w:r>
                            <w:r w:rsidRPr="0097470D">
                              <w:rPr>
                                <w:rFonts w:ascii="標楷體" w:hAnsi="標楷體" w:cs="標楷體" w:hint="eastAsia"/>
                                <w:color w:val="000000"/>
                                <w:kern w:val="0"/>
                              </w:rPr>
                              <w:t>假借職務上之權力、機會或方法，圖其本人或關係人之利益</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1FB15" id="Text Box 60" o:spid="_x0000_s1108" type="#_x0000_t202" style="position:absolute;margin-left:346.25pt;margin-top:1.75pt;width:81.15pt;height:97.6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">
                <v:textbox inset="0,0,0,0">
                  <w:txbxContent>
                    <w:p w14:paraId="23736B26" w14:textId="77777777" w:rsidR="00AC4050" w:rsidRPr="00F54034" w:rsidRDefault="00AC4050" w:rsidP="00170AE5">
                      <w:pPr>
                        <w:autoSpaceDE w:val="0"/>
                        <w:autoSpaceDN w:val="0"/>
                        <w:adjustRightInd w:val="0"/>
                        <w:snapToGrid w:val="0"/>
                        <w:spacing w:before="1"/>
                        <w:ind w:left="4"/>
                        <w:jc w:val="center"/>
                        <w:rPr>
                          <w:rFonts w:ascii="標楷體" w:hAnsi="標楷體" w:cs="標楷體"/>
                          <w:color w:val="000000"/>
                          <w:kern w:val="0"/>
                          <w:position w:val="-2"/>
                        </w:rPr>
                      </w:pPr>
                      <w:r w:rsidRPr="00F54034">
                        <w:rPr>
                          <w:rFonts w:ascii="標楷體" w:hAnsi="標楷體" w:cs="標楷體" w:hint="eastAsia"/>
                          <w:color w:val="000000"/>
                          <w:kern w:val="0"/>
                        </w:rPr>
                        <w:t>經判決確定有罪，</w:t>
                      </w:r>
                      <w:r>
                        <w:rPr>
                          <w:rFonts w:ascii="標楷體" w:hAnsi="標楷體" w:cs="標楷體" w:hint="eastAsia"/>
                          <w:color w:val="000000"/>
                          <w:kern w:val="0"/>
                        </w:rPr>
                        <w:t>或</w:t>
                      </w:r>
                      <w:r w:rsidRPr="0097470D">
                        <w:rPr>
                          <w:rFonts w:ascii="標楷體" w:hAnsi="標楷體" w:cs="標楷體" w:hint="eastAsia"/>
                          <w:color w:val="000000"/>
                          <w:kern w:val="0"/>
                        </w:rPr>
                        <w:t>假借職務上之權力、機會或方法，</w:t>
                      </w:r>
                      <w:proofErr w:type="gramStart"/>
                      <w:r w:rsidRPr="0097470D">
                        <w:rPr>
                          <w:rFonts w:ascii="標楷體" w:hAnsi="標楷體" w:cs="標楷體" w:hint="eastAsia"/>
                          <w:color w:val="000000"/>
                          <w:kern w:val="0"/>
                        </w:rPr>
                        <w:t>圖其本人</w:t>
                      </w:r>
                      <w:proofErr w:type="gramEnd"/>
                      <w:r w:rsidRPr="0097470D">
                        <w:rPr>
                          <w:rFonts w:ascii="標楷體" w:hAnsi="標楷體" w:cs="標楷體" w:hint="eastAsia"/>
                          <w:color w:val="000000"/>
                          <w:kern w:val="0"/>
                        </w:rPr>
                        <w:t>或關係人之利益</w:t>
                      </w:r>
                    </w:p>
                  </w:txbxContent>
                </v:textbox>
              </v:shape>
            </w:pict>
          </mc:Fallback>
        </mc:AlternateContent>
      </w:r>
      <w:r w:rsidRPr="00371B1E">
        <w:rPr>
          <w:rFonts w:eastAsiaTheme="minorEastAsia"/>
          <w:noProof/>
          <w:color w:val="000000" w:themeColor="text1"/>
          <w:kern w:val="0"/>
        </w:rPr>
        <mc:AlternateContent>
          <mc:Choice Requires="wps">
            <w:drawing>
              <wp:anchor distT="4294967295" distB="4294967295" distL="114300" distR="114300" simplePos="0" relativeHeight="252058624" behindDoc="0" locked="0" layoutInCell="1" allowOverlap="1" wp14:anchorId="72B78B7C" wp14:editId="6B7FBCE7">
                <wp:simplePos x="0" y="0"/>
                <wp:positionH relativeFrom="column">
                  <wp:posOffset>313690</wp:posOffset>
                </wp:positionH>
                <wp:positionV relativeFrom="paragraph">
                  <wp:posOffset>17779</wp:posOffset>
                </wp:positionV>
                <wp:extent cx="374650" cy="0"/>
                <wp:effectExtent l="0" t="0" r="25400" b="19050"/>
                <wp:wrapNone/>
                <wp:docPr id="178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74650" cy="0"/>
                        </a:xfrm>
                        <a:prstGeom prst="line">
                          <a:avLst/>
                        </a:prstGeom>
                        <a:ln w="12700">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963431" id="Line 5" o:spid="_x0000_s1026" style="position:absolute;z-index:252058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7pt,1.4pt" to="54.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" strokecolor="black [3040]" strokeweight="1pt">
                <o:lock v:ext="edit" shapetype="f"/>
              </v:line>
            </w:pict>
          </mc:Fallback>
        </mc:AlternateContent>
      </w:r>
    </w:p>
    <w:p w14:paraId="4820F24D"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93440" behindDoc="0" locked="0" layoutInCell="1" allowOverlap="1" wp14:anchorId="6AF07508" wp14:editId="1E7ECDF3">
                <wp:simplePos x="0" y="0"/>
                <wp:positionH relativeFrom="column">
                  <wp:posOffset>1305560</wp:posOffset>
                </wp:positionH>
                <wp:positionV relativeFrom="paragraph">
                  <wp:posOffset>156845</wp:posOffset>
                </wp:positionV>
                <wp:extent cx="681355" cy="332740"/>
                <wp:effectExtent l="3175" t="0" r="1270" b="4445"/>
                <wp:wrapNone/>
                <wp:docPr id="752" name="文字方塊 1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355" cy="33274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05EC1EC" w14:textId="77777777" w:rsidR="00AC4050" w:rsidRDefault="00AC4050" w:rsidP="00170AE5">
                            <w:pPr>
                              <w:jc w:val="center"/>
                            </w:pPr>
                            <w:r>
                              <w:rPr>
                                <w:rFonts w:hint="eastAsia"/>
                              </w:rPr>
                              <w:t>選定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07508" id="文字方塊 1862" o:spid="_x0000_s1109" type="#_x0000_t202" style="position:absolute;margin-left:102.8pt;margin-top:12.35pt;width:53.65pt;height:26.2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" fillcolor="white [3201]" stroked="f" strokeweight=".5pt">
                <v:textbox>
                  <w:txbxContent>
                    <w:p w14:paraId="105EC1EC" w14:textId="77777777" w:rsidR="00AC4050" w:rsidRDefault="00AC4050" w:rsidP="00170AE5">
                      <w:pPr>
                        <w:jc w:val="center"/>
                      </w:pPr>
                      <w:r>
                        <w:rPr>
                          <w:rFonts w:hint="eastAsia"/>
                        </w:rPr>
                        <w:t>選定</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91392" behindDoc="0" locked="0" layoutInCell="1" allowOverlap="1" wp14:anchorId="505AA620" wp14:editId="01AFA9A4">
                <wp:simplePos x="0" y="0"/>
                <wp:positionH relativeFrom="column">
                  <wp:posOffset>1259205</wp:posOffset>
                </wp:positionH>
                <wp:positionV relativeFrom="paragraph">
                  <wp:posOffset>156845</wp:posOffset>
                </wp:positionV>
                <wp:extent cx="0" cy="420370"/>
                <wp:effectExtent l="61595" t="15240" r="62230" b="21590"/>
                <wp:wrapNone/>
                <wp:docPr id="746" name="直線單箭頭接點 18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037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07834A" id="直線單箭頭接點 1859" o:spid="_x0000_s1026" type="#_x0000_t32" style="position:absolute;margin-left:99.15pt;margin-top:12.35pt;width:0;height:33.1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" strokecolor="black [3040]" strokeweight="1pt">
                <v:stroke endarrow="block"/>
              </v:shape>
            </w:pict>
          </mc:Fallback>
        </mc:AlternateContent>
      </w:r>
    </w:p>
    <w:p w14:paraId="32FC5887"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15DD03BE"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5AE55B8D"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88320" behindDoc="0" locked="0" layoutInCell="1" allowOverlap="1" wp14:anchorId="6EF074AE" wp14:editId="4B0B9B32">
                <wp:simplePos x="0" y="0"/>
                <wp:positionH relativeFrom="column">
                  <wp:posOffset>786130</wp:posOffset>
                </wp:positionH>
                <wp:positionV relativeFrom="paragraph">
                  <wp:posOffset>80645</wp:posOffset>
                </wp:positionV>
                <wp:extent cx="955040" cy="526415"/>
                <wp:effectExtent l="0" t="0" r="0" b="0"/>
                <wp:wrapNone/>
                <wp:docPr id="745" name="文字方塊 1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52641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B1C08FC" w14:textId="77777777" w:rsidR="00AC4050" w:rsidRPr="00F54034" w:rsidRDefault="00AC4050" w:rsidP="00170AE5">
                            <w:pPr>
                              <w:jc w:val="center"/>
                            </w:pPr>
                            <w:r w:rsidRPr="00F54034">
                              <w:rPr>
                                <w:rFonts w:hint="eastAsia"/>
                              </w:rPr>
                              <w:t>執行長</w:t>
                            </w:r>
                          </w:p>
                          <w:p w14:paraId="2D91AD79" w14:textId="77777777" w:rsidR="00AC4050" w:rsidRPr="00F54034" w:rsidRDefault="00AC4050" w:rsidP="00170AE5">
                            <w:pPr>
                              <w:jc w:val="center"/>
                            </w:pPr>
                            <w:r w:rsidRPr="00F54034">
                              <w:rPr>
                                <w:rFonts w:hint="eastAsia"/>
                              </w:rPr>
                              <w:t>聘任契約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074AE" id="文字方塊 1847" o:spid="_x0000_s1110" type="#_x0000_t202" style="position:absolute;margin-left:61.9pt;margin-top:6.35pt;width:75.2pt;height:41.45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" fillcolor="white [3201]" stroked="f" strokeweight=".5pt">
                <v:textbox>
                  <w:txbxContent>
                    <w:p w14:paraId="6B1C08FC" w14:textId="77777777" w:rsidR="00AC4050" w:rsidRPr="00F54034" w:rsidRDefault="00AC4050" w:rsidP="00170AE5">
                      <w:pPr>
                        <w:jc w:val="center"/>
                      </w:pPr>
                      <w:r w:rsidRPr="00F54034">
                        <w:rPr>
                          <w:rFonts w:hint="eastAsia"/>
                        </w:rPr>
                        <w:t>執行長</w:t>
                      </w:r>
                    </w:p>
                    <w:p w14:paraId="2D91AD79" w14:textId="77777777" w:rsidR="00AC4050" w:rsidRPr="00F54034" w:rsidRDefault="00AC4050" w:rsidP="00170AE5">
                      <w:pPr>
                        <w:jc w:val="center"/>
                      </w:pPr>
                      <w:r w:rsidRPr="00F54034">
                        <w:rPr>
                          <w:rFonts w:hint="eastAsia"/>
                        </w:rPr>
                        <w:t>聘任契約</w:t>
                      </w:r>
                    </w:p>
                  </w:txbxContent>
                </v:textbox>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66816" behindDoc="0" locked="0" layoutInCell="1" allowOverlap="1" wp14:anchorId="71CC0C76" wp14:editId="174DA3DC">
                <wp:simplePos x="0" y="0"/>
                <wp:positionH relativeFrom="column">
                  <wp:posOffset>662305</wp:posOffset>
                </wp:positionH>
                <wp:positionV relativeFrom="paragraph">
                  <wp:posOffset>10795</wp:posOffset>
                </wp:positionV>
                <wp:extent cx="1270635" cy="852170"/>
                <wp:effectExtent l="0" t="0" r="0" b="0"/>
                <wp:wrapNone/>
                <wp:docPr id="744"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852170"/>
                        </a:xfrm>
                        <a:custGeom>
                          <a:avLst/>
                          <a:gdLst>
                            <a:gd name="T0" fmla="*/ 41254 w 1540"/>
                            <a:gd name="T1" fmla="*/ 761325 h 1060"/>
                            <a:gd name="T2" fmla="*/ 194721 w 1540"/>
                            <a:gd name="T3" fmla="*/ 793483 h 1060"/>
                            <a:gd name="T4" fmla="*/ 319309 w 1540"/>
                            <a:gd name="T5" fmla="*/ 811973 h 1060"/>
                            <a:gd name="T6" fmla="*/ 490102 w 1540"/>
                            <a:gd name="T7" fmla="*/ 801522 h 1060"/>
                            <a:gd name="T8" fmla="*/ 583337 w 1540"/>
                            <a:gd name="T9" fmla="*/ 783032 h 1060"/>
                            <a:gd name="T10" fmla="*/ 664196 w 1540"/>
                            <a:gd name="T11" fmla="*/ 757306 h 1060"/>
                            <a:gd name="T12" fmla="*/ 749180 w 1540"/>
                            <a:gd name="T13" fmla="*/ 732384 h 1060"/>
                            <a:gd name="T14" fmla="*/ 843240 w 1540"/>
                            <a:gd name="T15" fmla="*/ 705854 h 1060"/>
                            <a:gd name="T16" fmla="*/ 950501 w 1540"/>
                            <a:gd name="T17" fmla="*/ 681736 h 1060"/>
                            <a:gd name="T18" fmla="*/ 1073439 w 1540"/>
                            <a:gd name="T19" fmla="*/ 663246 h 1060"/>
                            <a:gd name="T20" fmla="*/ 1229381 w 1540"/>
                            <a:gd name="T21" fmla="*/ 659226 h 1060"/>
                            <a:gd name="T22" fmla="*/ 1229381 w 1540"/>
                            <a:gd name="T23" fmla="*/ 40197 h 1060"/>
                            <a:gd name="T24" fmla="*/ 41254 w 1540"/>
                            <a:gd name="T25" fmla="*/ 40197 h 1060"/>
                            <a:gd name="T26" fmla="*/ 41254 w 1540"/>
                            <a:gd name="T27" fmla="*/ 76132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77A83" id="Freeform 46" o:spid="_x0000_s1026" style="position:absolute;margin-left:52.15pt;margin-top:.85pt;width:100.05pt;height:67.1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4038166,612055024;160661895,637907932;263457916,652772671;404377113,644370757;481304162,629506018;548019925,608824013;618139175,588788371;695746920,567460003;784246648,548070724;885681275,533205985;1014347095,529974170;1014347095,32315733;34038166,32315733;34038166,612055024" o:connectangles="0,0,0,0,0,0,0,0,0,0,0,0,0,0"/>
              </v:shape>
            </w:pict>
          </mc:Fallback>
        </mc:AlternateContent>
      </w:r>
    </w:p>
    <w:p w14:paraId="2BF60DA9"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1976D348"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7E941E2F"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95488" behindDoc="0" locked="0" layoutInCell="1" allowOverlap="1" wp14:anchorId="73B6B513" wp14:editId="1893FF79">
                <wp:simplePos x="0" y="0"/>
                <wp:positionH relativeFrom="column">
                  <wp:posOffset>4871720</wp:posOffset>
                </wp:positionH>
                <wp:positionV relativeFrom="paragraph">
                  <wp:posOffset>17780</wp:posOffset>
                </wp:positionV>
                <wp:extent cx="0" cy="372110"/>
                <wp:effectExtent l="54610" t="13335" r="59690" b="24130"/>
                <wp:wrapNone/>
                <wp:docPr id="743" name="直線單箭頭接點 1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211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F6A9A0" id="直線單箭頭接點 1383" o:spid="_x0000_s1026" type="#_x0000_t32" style="position:absolute;margin-left:383.6pt;margin-top:1.4pt;width:0;height:29.3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" strokecolor="black [3040]" strokeweight="1pt">
                <v:stroke endarrow="block"/>
              </v:shape>
            </w:pict>
          </mc:Fallback>
        </mc:AlternateContent>
      </w:r>
    </w:p>
    <w:p w14:paraId="1356F7A6"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5008" behindDoc="0" locked="0" layoutInCell="1" allowOverlap="1" wp14:anchorId="13826B1B" wp14:editId="00BC828D">
                <wp:simplePos x="0" y="0"/>
                <wp:positionH relativeFrom="column">
                  <wp:posOffset>1243330</wp:posOffset>
                </wp:positionH>
                <wp:positionV relativeFrom="paragraph">
                  <wp:posOffset>100965</wp:posOffset>
                </wp:positionV>
                <wp:extent cx="635" cy="440690"/>
                <wp:effectExtent l="55245" t="13970" r="58420" b="21590"/>
                <wp:wrapNone/>
                <wp:docPr id="742" name="AutoShape 10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4069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0AC12E" id="AutoShape 1003" o:spid="_x0000_s1026" type="#_x0000_t32" style="position:absolute;margin-left:97.9pt;margin-top:7.95pt;width:.05pt;height:34.7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" strokecolor="black [3040]" strokeweight="1pt">
                <v:stroke endarrow="block"/>
              </v:shape>
            </w:pict>
          </mc:Fallback>
        </mc:AlternateContent>
      </w:r>
    </w:p>
    <w:p w14:paraId="0A67577A"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94464" behindDoc="0" locked="0" layoutInCell="1" allowOverlap="1" wp14:anchorId="5F532101" wp14:editId="5AE91A89">
                <wp:simplePos x="0" y="0"/>
                <wp:positionH relativeFrom="column">
                  <wp:posOffset>4397375</wp:posOffset>
                </wp:positionH>
                <wp:positionV relativeFrom="paragraph">
                  <wp:posOffset>57150</wp:posOffset>
                </wp:positionV>
                <wp:extent cx="1030605" cy="573405"/>
                <wp:effectExtent l="8890" t="12065" r="8255" b="5080"/>
                <wp:wrapNone/>
                <wp:docPr id="741" name="文字方塊 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573405"/>
                        </a:xfrm>
                        <a:prstGeom prst="rect">
                          <a:avLst/>
                        </a:prstGeom>
                        <a:solidFill>
                          <a:schemeClr val="lt1">
                            <a:lumMod val="100000"/>
                            <a:lumOff val="0"/>
                          </a:schemeClr>
                        </a:solidFill>
                        <a:ln w="9525">
                          <a:solidFill>
                            <a:srgbClr val="000000"/>
                          </a:solidFill>
                          <a:miter lim="800000"/>
                          <a:headEnd/>
                          <a:tailEnd/>
                        </a:ln>
                      </wps:spPr>
                      <wps:txbx>
                        <w:txbxContent>
                          <w:p w14:paraId="759A69D9" w14:textId="77777777" w:rsidR="00AC4050" w:rsidRDefault="00AC4050" w:rsidP="00170AE5">
                            <w:r>
                              <w:rPr>
                                <w:rFonts w:hint="eastAsia"/>
                              </w:rPr>
                              <w:t>得予解聘，</w:t>
                            </w:r>
                            <w:r>
                              <w:br/>
                            </w:r>
                            <w:r>
                              <w:rPr>
                                <w:rFonts w:hint="eastAsia"/>
                              </w:rPr>
                              <w:t>重新遴聘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32101" id="文字方塊 1864" o:spid="_x0000_s1111" type="#_x0000_t202" style="position:absolute;margin-left:346.25pt;margin-top:4.5pt;width:81.15pt;height:45.15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" fillcolor="white [3201]">
                <v:textbox>
                  <w:txbxContent>
                    <w:p w14:paraId="759A69D9" w14:textId="77777777" w:rsidR="00AC4050" w:rsidRDefault="00AC4050" w:rsidP="00170AE5">
                      <w:r>
                        <w:rPr>
                          <w:rFonts w:hint="eastAsia"/>
                        </w:rPr>
                        <w:t>得予解聘，</w:t>
                      </w:r>
                      <w:r>
                        <w:br/>
                      </w:r>
                      <w:r>
                        <w:rPr>
                          <w:rFonts w:hint="eastAsia"/>
                        </w:rPr>
                        <w:t>重新</w:t>
                      </w:r>
                      <w:proofErr w:type="gramStart"/>
                      <w:r>
                        <w:rPr>
                          <w:rFonts w:hint="eastAsia"/>
                        </w:rPr>
                        <w:t>遴</w:t>
                      </w:r>
                      <w:proofErr w:type="gramEnd"/>
                      <w:r>
                        <w:rPr>
                          <w:rFonts w:hint="eastAsia"/>
                        </w:rPr>
                        <w:t>聘</w:t>
                      </w:r>
                    </w:p>
                  </w:txbxContent>
                </v:textbox>
              </v:shape>
            </w:pict>
          </mc:Fallback>
        </mc:AlternateContent>
      </w:r>
    </w:p>
    <w:p w14:paraId="39939154"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87296" behindDoc="0" locked="0" layoutInCell="1" allowOverlap="1" wp14:anchorId="35F64877" wp14:editId="3BABE644">
                <wp:simplePos x="0" y="0"/>
                <wp:positionH relativeFrom="column">
                  <wp:posOffset>732155</wp:posOffset>
                </wp:positionH>
                <wp:positionV relativeFrom="paragraph">
                  <wp:posOffset>130175</wp:posOffset>
                </wp:positionV>
                <wp:extent cx="1084580" cy="472440"/>
                <wp:effectExtent l="0" t="0" r="0" b="0"/>
                <wp:wrapNone/>
                <wp:docPr id="740" name="AutoShape 10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4580" cy="472440"/>
                        </a:xfrm>
                        <a:custGeom>
                          <a:avLst/>
                          <a:gdLst>
                            <a:gd name="T0" fmla="*/ 198660 w 1540"/>
                            <a:gd name="T1" fmla="*/ 40750 h 580"/>
                            <a:gd name="T2" fmla="*/ 35223 w 1540"/>
                            <a:gd name="T3" fmla="*/ 236349 h 580"/>
                            <a:gd name="T4" fmla="*/ 198660 w 1540"/>
                            <a:gd name="T5" fmla="*/ 431948 h 580"/>
                            <a:gd name="T6" fmla="*/ 886221 w 1540"/>
                            <a:gd name="T7" fmla="*/ 431948 h 580"/>
                            <a:gd name="T8" fmla="*/ 1049658 w 1540"/>
                            <a:gd name="T9" fmla="*/ 236349 h 580"/>
                            <a:gd name="T10" fmla="*/ 886221 w 1540"/>
                            <a:gd name="T11" fmla="*/ 40750 h 580"/>
                            <a:gd name="T12" fmla="*/ 198660 w 1540"/>
                            <a:gd name="T13" fmla="*/ 40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6767C06A" w14:textId="77777777" w:rsidR="00AC4050" w:rsidRPr="00F54034" w:rsidRDefault="00AC4050" w:rsidP="00170AE5">
                            <w:pPr>
                              <w:jc w:val="center"/>
                              <w:rPr>
                                <w:szCs w:val="20"/>
                              </w:rPr>
                            </w:pPr>
                            <w:r w:rsidRPr="00F5403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64877" id="AutoShape 1015" o:spid="_x0000_s1112" style="position:absolute;margin-left:57.65pt;margin-top:10.25pt;width:85.4pt;height:37.2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" adj="-11796480,,5400" path="m282,50c154,50,50,157,50,290v,133,104,240,232,240c607,530,933,530,1258,530v128,,232,-107,232,-240c1490,157,1386,50,1258,50v-325,,-651,,-976,e">
                <v:stroke joinstyle="round"/>
                <v:formulas/>
                <v:path arrowok="t" o:connecttype="custom" o:connectlocs="139910820,33192983;24806598,192518485;139910820,351843988;624141281,351843988;739245502,192518485;624141281,33192983;139910820,33192983" o:connectangles="0,0,0,0,0,0,0" textboxrect="0,0,1540,580"/>
                <v:textbox>
                  <w:txbxContent>
                    <w:p w14:paraId="6767C06A" w14:textId="77777777" w:rsidR="00AC4050" w:rsidRPr="00F54034" w:rsidRDefault="00AC4050" w:rsidP="00170AE5">
                      <w:pPr>
                        <w:jc w:val="center"/>
                        <w:rPr>
                          <w:szCs w:val="20"/>
                        </w:rPr>
                      </w:pPr>
                      <w:r w:rsidRPr="00F54034">
                        <w:rPr>
                          <w:rFonts w:hint="eastAsia"/>
                          <w:szCs w:val="20"/>
                        </w:rPr>
                        <w:t>結束</w:t>
                      </w:r>
                    </w:p>
                  </w:txbxContent>
                </v:textbox>
              </v:shape>
            </w:pict>
          </mc:Fallback>
        </mc:AlternateContent>
      </w:r>
    </w:p>
    <w:p w14:paraId="6D3B0B38" w14:textId="77777777" w:rsidR="00170AE5" w:rsidRPr="00371B1E" w:rsidRDefault="00683611" w:rsidP="00170AE5">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79104" behindDoc="0" locked="0" layoutInCell="1" allowOverlap="1" wp14:anchorId="6BAA4B3C" wp14:editId="4CADA49B">
                <wp:simplePos x="0" y="0"/>
                <wp:positionH relativeFrom="column">
                  <wp:posOffset>3490595</wp:posOffset>
                </wp:positionH>
                <wp:positionV relativeFrom="paragraph">
                  <wp:posOffset>31750</wp:posOffset>
                </wp:positionV>
                <wp:extent cx="913765" cy="4445"/>
                <wp:effectExtent l="6985" t="13335" r="12700" b="10795"/>
                <wp:wrapNone/>
                <wp:docPr id="739"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376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444D0" id="Line 43" o:spid="_x0000_s1026" style="position:absolute;flip:y;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85pt,2.5pt" to="34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" strokeweight="1pt"/>
            </w:pict>
          </mc:Fallback>
        </mc:AlternateContent>
      </w:r>
    </w:p>
    <w:p w14:paraId="0D2A5D08"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2D3FAEC9"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7F21154E"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333B4BB2" w14:textId="77777777" w:rsidR="00170AE5" w:rsidRPr="00371B1E" w:rsidRDefault="00170AE5" w:rsidP="00170AE5">
      <w:pPr>
        <w:autoSpaceDE w:val="0"/>
        <w:autoSpaceDN w:val="0"/>
        <w:adjustRightInd w:val="0"/>
        <w:snapToGrid w:val="0"/>
        <w:rPr>
          <w:rFonts w:eastAsiaTheme="minorEastAsia"/>
          <w:color w:val="000000" w:themeColor="text1"/>
          <w:kern w:val="0"/>
        </w:rPr>
      </w:pPr>
    </w:p>
    <w:p w14:paraId="04D3B6F9" w14:textId="77777777" w:rsidR="00170AE5" w:rsidRPr="00371B1E" w:rsidRDefault="00170AE5">
      <w:pPr>
        <w:widowControl/>
        <w:rPr>
          <w:color w:val="000000" w:themeColor="text1"/>
        </w:rPr>
      </w:pPr>
    </w:p>
    <w:p w14:paraId="491F10A0" w14:textId="77777777" w:rsidR="00170AE5" w:rsidRPr="00371B1E" w:rsidRDefault="00170AE5">
      <w:pPr>
        <w:widowControl/>
        <w:rPr>
          <w:color w:val="000000" w:themeColor="text1"/>
        </w:rPr>
      </w:pPr>
    </w:p>
    <w:p w14:paraId="47CD9D5F" w14:textId="77777777" w:rsidR="00170AE5" w:rsidRPr="00371B1E" w:rsidRDefault="00170AE5">
      <w:pPr>
        <w:widowControl/>
        <w:rPr>
          <w:color w:val="000000" w:themeColor="text1"/>
        </w:rPr>
      </w:pPr>
      <w:r w:rsidRPr="00371B1E">
        <w:rPr>
          <w:color w:val="000000" w:themeColor="text1"/>
        </w:rPr>
        <w:br w:type="page"/>
      </w:r>
    </w:p>
    <w:p w14:paraId="361B17C9" w14:textId="77777777" w:rsidR="0018479F" w:rsidRPr="00371B1E" w:rsidRDefault="0018479F" w:rsidP="0018479F">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三</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rPr>
        <w:t>工作人員之聘僱、敘薪、出勤</w:t>
      </w:r>
      <w:r w:rsidR="00EB3EEF" w:rsidRPr="00371B1E">
        <w:rPr>
          <w:rFonts w:ascii="Times New Roman" w:eastAsia="標楷體" w:hAnsi="Times New Roman" w:cs="Times New Roman" w:hint="eastAsia"/>
          <w:color w:val="000000" w:themeColor="text1"/>
        </w:rPr>
        <w:t>、差假、訓練進修、考核獎懲、待遇、福利、保險、退休、資遣及撫卹：</w:t>
      </w:r>
      <w:r w:rsidR="007E12B2" w:rsidRPr="00371B1E">
        <w:rPr>
          <w:rFonts w:ascii="標楷體" w:eastAsia="標楷體" w:hAnsi="標楷體"/>
          <w:color w:val="000000" w:themeColor="text1"/>
          <w:shd w:val="pct15" w:color="auto" w:fill="FFFFFF"/>
        </w:rPr>
        <w:t>(請依組織實際狀況</w:t>
      </w:r>
      <w:r w:rsidR="007E12B2" w:rsidRPr="00371B1E">
        <w:rPr>
          <w:rFonts w:ascii="標楷體" w:eastAsia="標楷體" w:hAnsi="標楷體" w:hint="eastAsia"/>
          <w:color w:val="000000" w:themeColor="text1"/>
          <w:shd w:val="pct15" w:color="auto" w:fill="FFFFFF"/>
        </w:rPr>
        <w:t>及人事規章</w:t>
      </w:r>
      <w:r w:rsidR="007E12B2" w:rsidRPr="00371B1E">
        <w:rPr>
          <w:rFonts w:ascii="標楷體" w:eastAsia="標楷體" w:hAnsi="標楷體" w:hint="eastAsia"/>
          <w:color w:val="000000" w:themeColor="text1"/>
          <w:shd w:val="pct15" w:color="auto" w:fill="FFFFFF"/>
          <w:lang w:eastAsia="zh-HK"/>
        </w:rPr>
        <w:t>撰寫</w:t>
      </w:r>
      <w:r w:rsidR="007E12B2" w:rsidRPr="00371B1E">
        <w:rPr>
          <w:rFonts w:ascii="標楷體" w:eastAsia="標楷體" w:hAnsi="標楷體"/>
          <w:color w:val="000000" w:themeColor="text1"/>
          <w:shd w:val="pct15" w:color="auto" w:fill="FFFFFF"/>
        </w:rPr>
        <w:t>)</w:t>
      </w:r>
    </w:p>
    <w:p w14:paraId="486C3E6E" w14:textId="77777777" w:rsidR="0018479F" w:rsidRPr="00371B1E" w:rsidRDefault="0018479F" w:rsidP="0018479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CH-300</w:t>
      </w:r>
      <w:r w:rsidRPr="00371B1E">
        <w:rPr>
          <w:rFonts w:ascii="Times New Roman" w:eastAsia="標楷體" w:hAnsi="Times New Roman" w:cs="Times New Roman"/>
          <w:color w:val="000000" w:themeColor="text1"/>
        </w:rPr>
        <w:t>。</w:t>
      </w:r>
    </w:p>
    <w:p w14:paraId="7BA3D594" w14:textId="77777777" w:rsidR="0018479F" w:rsidRPr="00371B1E" w:rsidRDefault="0018479F" w:rsidP="0018479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574583E1" w14:textId="77777777" w:rsidR="00BF6CE5" w:rsidRPr="00371B1E" w:rsidRDefault="00BF6CE5" w:rsidP="00BF6CE5">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Pr="00371B1E">
        <w:rPr>
          <w:rFonts w:ascii="Times New Roman" w:eastAsia="標楷體" w:hAnsi="Times New Roman" w:cs="Times New Roman" w:hint="eastAsia"/>
          <w:color w:val="000000" w:themeColor="text1"/>
        </w:rPr>
        <w:t>工作人員之人事事項包含聘僱、敘薪、出勤、差假、訓練進修、考核、獎懲、待遇、福利、保險、退休、資遣及撫卹，</w:t>
      </w:r>
      <w:r w:rsidRPr="00371B1E">
        <w:rPr>
          <w:rFonts w:ascii="Times New Roman" w:eastAsia="標楷體" w:hAnsi="Times New Roman" w:cs="Times New Roman" w:hint="eastAsia"/>
          <w:color w:val="000000" w:themeColor="text1"/>
          <w:lang w:eastAsia="zh-HK"/>
        </w:rPr>
        <w:t>依本會人事規章辦理</w:t>
      </w:r>
      <w:r w:rsidRPr="00371B1E">
        <w:rPr>
          <w:rFonts w:ascii="Times New Roman" w:eastAsia="標楷體" w:hAnsi="Times New Roman" w:cs="Times New Roman" w:hint="eastAsia"/>
          <w:color w:val="000000" w:themeColor="text1"/>
        </w:rPr>
        <w:t>。</w:t>
      </w:r>
    </w:p>
    <w:p w14:paraId="20E124FC" w14:textId="77777777" w:rsidR="00BF6CE5" w:rsidRPr="00371B1E" w:rsidRDefault="00BF6CE5" w:rsidP="00BF6CE5">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Pr="00371B1E">
        <w:rPr>
          <w:rFonts w:ascii="Times New Roman" w:eastAsia="標楷體" w:hAnsi="Times New Roman" w:cs="Times New Roman" w:hint="eastAsia"/>
          <w:color w:val="000000" w:themeColor="text1"/>
          <w:lang w:eastAsia="zh-HK"/>
        </w:rPr>
        <w:t>任免主辦會計應</w:t>
      </w:r>
      <w:r w:rsidRPr="00371B1E">
        <w:rPr>
          <w:rFonts w:ascii="Times New Roman" w:eastAsia="標楷體" w:hAnsi="Times New Roman" w:cs="Times New Roman" w:hint="eastAsia"/>
          <w:color w:val="000000" w:themeColor="text1"/>
        </w:rPr>
        <w:t>經董事會議</w:t>
      </w:r>
      <w:r w:rsidRPr="00371B1E">
        <w:rPr>
          <w:rFonts w:ascii="Times New Roman" w:eastAsia="標楷體" w:hAnsi="Times New Roman" w:cs="Times New Roman" w:hint="eastAsia"/>
          <w:color w:val="000000" w:themeColor="text1"/>
          <w:lang w:eastAsia="zh-HK"/>
        </w:rPr>
        <w:t>決議通過。</w:t>
      </w:r>
    </w:p>
    <w:p w14:paraId="78548DA4" w14:textId="77777777" w:rsidR="00BF6CE5" w:rsidRPr="00371B1E" w:rsidRDefault="00BF6CE5" w:rsidP="00BF6C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利益迴避：</w:t>
      </w:r>
    </w:p>
    <w:p w14:paraId="5ECAD253" w14:textId="77777777" w:rsidR="00BF6CE5" w:rsidRPr="00371B1E" w:rsidRDefault="00BF6CE5" w:rsidP="00BF6CE5">
      <w:pPr>
        <w:pStyle w:val="af"/>
        <w:snapToGrid w:val="0"/>
        <w:spacing w:before="0" w:beforeAutospacing="0" w:after="0" w:afterAutospacing="0" w:line="500" w:lineRule="exact"/>
        <w:ind w:left="2552"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w:t>
      </w:r>
      <w:r w:rsidRPr="00371B1E">
        <w:rPr>
          <w:rFonts w:ascii="Times New Roman" w:eastAsia="標楷體" w:hAnsi="Times New Roman" w:cs="Times New Roman" w:hint="eastAsia"/>
          <w:color w:val="000000" w:themeColor="text1"/>
        </w:rPr>
        <w:t>本會工作人員執行職務有利益衝突者，應依財團法人法第</w:t>
      </w:r>
      <w:r w:rsidRPr="00371B1E">
        <w:rPr>
          <w:rFonts w:ascii="Times New Roman" w:eastAsia="標楷體" w:hAnsi="Times New Roman" w:cs="Times New Roman" w:hint="eastAsia"/>
          <w:color w:val="000000" w:themeColor="text1"/>
        </w:rPr>
        <w:t>16</w:t>
      </w:r>
      <w:r w:rsidRPr="00371B1E">
        <w:rPr>
          <w:rFonts w:ascii="Times New Roman" w:eastAsia="標楷體" w:hAnsi="Times New Roman" w:cs="Times New Roman" w:hint="eastAsia"/>
          <w:color w:val="000000" w:themeColor="text1"/>
        </w:rPr>
        <w:t>條</w:t>
      </w:r>
      <w:r w:rsidRPr="00371B1E">
        <w:rPr>
          <w:rFonts w:ascii="Times New Roman" w:eastAsia="標楷體" w:hAnsi="Times New Roman" w:cs="Times New Roman" w:hint="eastAsia"/>
          <w:color w:val="000000" w:themeColor="text1"/>
          <w:lang w:eastAsia="zh-HK"/>
        </w:rPr>
        <w:t>及本會誠信經營規範</w:t>
      </w:r>
      <w:r w:rsidRPr="00371B1E">
        <w:rPr>
          <w:rFonts w:ascii="Times New Roman" w:eastAsia="標楷體" w:hAnsi="Times New Roman" w:cs="Times New Roman" w:hint="eastAsia"/>
          <w:color w:val="000000" w:themeColor="text1"/>
        </w:rPr>
        <w:t>，自行迴避，並不得假借職務上之權力、機會或方法，圖謀其本人或第三人之不正當利益。</w:t>
      </w:r>
    </w:p>
    <w:p w14:paraId="25F39CD6" w14:textId="77777777" w:rsidR="00BF6CE5" w:rsidRPr="00371B1E" w:rsidRDefault="00BF6CE5" w:rsidP="00BF6CE5">
      <w:pPr>
        <w:pStyle w:val="af"/>
        <w:snapToGrid w:val="0"/>
        <w:spacing w:before="0" w:beforeAutospacing="0" w:after="0" w:afterAutospacing="0" w:line="500" w:lineRule="exact"/>
        <w:ind w:left="2552"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2.3.2.</w:t>
      </w:r>
      <w:r w:rsidRPr="00371B1E">
        <w:rPr>
          <w:rFonts w:ascii="Times New Roman" w:eastAsia="標楷體" w:hAnsi="Times New Roman" w:cs="Times New Roman" w:hint="eastAsia"/>
          <w:color w:val="000000" w:themeColor="text1"/>
        </w:rPr>
        <w:t>本會工作人員有利益衝突，應自行迴避而不迴避之情事，或有具體事實足認其執行職務有偏頗之虞者，利害關係人得向董事會舉發，經調查屬實者，董事會應</w:t>
      </w:r>
      <w:r w:rsidRPr="00371B1E">
        <w:rPr>
          <w:rFonts w:ascii="Times New Roman" w:eastAsia="標楷體" w:hAnsi="Times New Roman" w:cs="Times New Roman" w:hint="eastAsia"/>
          <w:color w:val="000000" w:themeColor="text1"/>
          <w:lang w:eastAsia="zh-HK"/>
        </w:rPr>
        <w:t>決議</w:t>
      </w:r>
      <w:r w:rsidRPr="00371B1E">
        <w:rPr>
          <w:rFonts w:ascii="Times New Roman" w:eastAsia="標楷體" w:hAnsi="Times New Roman" w:cs="Times New Roman" w:hint="eastAsia"/>
          <w:color w:val="000000" w:themeColor="text1"/>
        </w:rPr>
        <w:t>命其迴避。</w:t>
      </w:r>
    </w:p>
    <w:p w14:paraId="0DD479B0" w14:textId="77777777" w:rsidR="0018479F" w:rsidRPr="00371B1E" w:rsidRDefault="0018479F" w:rsidP="0018479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2B4D1467" w14:textId="77777777" w:rsidR="00BF6CE5" w:rsidRPr="00371B1E" w:rsidRDefault="00BF6CE5" w:rsidP="00BF6C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本會工作人員之人事事項是否依規定程序辦理。</w:t>
      </w:r>
    </w:p>
    <w:p w14:paraId="4714877D" w14:textId="77777777" w:rsidR="00BF6CE5" w:rsidRPr="00371B1E" w:rsidRDefault="00BF6CE5" w:rsidP="00BF6C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任免</w:t>
      </w:r>
      <w:r w:rsidRPr="00371B1E">
        <w:rPr>
          <w:rFonts w:ascii="Times New Roman" w:eastAsia="標楷體" w:hAnsi="Times New Roman" w:cs="Times New Roman" w:hint="eastAsia"/>
          <w:color w:val="000000" w:themeColor="text1"/>
          <w:lang w:eastAsia="zh-HK"/>
        </w:rPr>
        <w:t>會計主管是否</w:t>
      </w:r>
      <w:r w:rsidRPr="00371B1E">
        <w:rPr>
          <w:rFonts w:ascii="Times New Roman" w:eastAsia="標楷體" w:hAnsi="Times New Roman" w:cs="Times New Roman" w:hint="eastAsia"/>
          <w:color w:val="000000" w:themeColor="text1"/>
        </w:rPr>
        <w:t>經董事會</w:t>
      </w:r>
      <w:r w:rsidRPr="00371B1E">
        <w:rPr>
          <w:rFonts w:ascii="Times New Roman" w:eastAsia="標楷體" w:hAnsi="Times New Roman" w:cs="Times New Roman" w:hint="eastAsia"/>
          <w:color w:val="000000" w:themeColor="text1"/>
          <w:lang w:eastAsia="zh-HK"/>
        </w:rPr>
        <w:t>決</w:t>
      </w:r>
      <w:r w:rsidRPr="00371B1E">
        <w:rPr>
          <w:rFonts w:ascii="Times New Roman" w:eastAsia="標楷體" w:hAnsi="Times New Roman" w:cs="Times New Roman" w:hint="eastAsia"/>
          <w:color w:val="000000" w:themeColor="text1"/>
        </w:rPr>
        <w:t>議</w:t>
      </w:r>
      <w:r w:rsidRPr="00371B1E">
        <w:rPr>
          <w:rFonts w:ascii="Times New Roman" w:eastAsia="標楷體" w:hAnsi="Times New Roman" w:cs="Times New Roman" w:hint="eastAsia"/>
          <w:color w:val="000000" w:themeColor="text1"/>
          <w:lang w:eastAsia="zh-HK"/>
        </w:rPr>
        <w:t>通過</w:t>
      </w:r>
      <w:r w:rsidRPr="00371B1E">
        <w:rPr>
          <w:rFonts w:ascii="Times New Roman" w:eastAsia="標楷體" w:hAnsi="Times New Roman" w:cs="Times New Roman" w:hint="eastAsia"/>
          <w:color w:val="000000" w:themeColor="text1"/>
        </w:rPr>
        <w:t>。</w:t>
      </w:r>
    </w:p>
    <w:p w14:paraId="799E989A" w14:textId="77777777" w:rsidR="00BF6CE5" w:rsidRPr="00371B1E" w:rsidRDefault="00BF6CE5" w:rsidP="00BF6CE5">
      <w:pPr>
        <w:pStyle w:val="af"/>
        <w:snapToGrid w:val="0"/>
        <w:spacing w:before="0" w:beforeAutospacing="0" w:after="0" w:afterAutospacing="0" w:line="500" w:lineRule="exact"/>
        <w:ind w:left="1985" w:hanging="545"/>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工作人員執行職務有利益衝突之事項是否確實迴避。</w:t>
      </w:r>
    </w:p>
    <w:p w14:paraId="5451561D" w14:textId="77777777" w:rsidR="0018479F" w:rsidRPr="00371B1E" w:rsidRDefault="0018479F" w:rsidP="0018479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使用表單：無。</w:t>
      </w:r>
    </w:p>
    <w:p w14:paraId="4F616E47" w14:textId="77777777" w:rsidR="0018479F" w:rsidRPr="00371B1E" w:rsidRDefault="0018479F" w:rsidP="0018479F">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67D0682A" w14:textId="77777777" w:rsidR="007B0486" w:rsidRPr="00371B1E" w:rsidRDefault="00BF6CE5" w:rsidP="0018479F">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7B0486" w:rsidRPr="00371B1E">
        <w:rPr>
          <w:rFonts w:ascii="Times New Roman" w:eastAsia="標楷體" w:hAnsi="Times New Roman" w:cs="Times New Roman" w:hint="eastAsia"/>
          <w:color w:val="000000" w:themeColor="text1"/>
        </w:rPr>
        <w:t>勞動基準法及勞動相關法規。</w:t>
      </w:r>
    </w:p>
    <w:p w14:paraId="4139134F" w14:textId="77777777" w:rsidR="0018479F" w:rsidRPr="00371B1E" w:rsidRDefault="007B0486" w:rsidP="0018479F">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Pr="00371B1E">
        <w:rPr>
          <w:rFonts w:ascii="Times New Roman" w:eastAsia="標楷體" w:hAnsi="Times New Roman" w:cs="Times New Roman" w:hint="eastAsia"/>
          <w:color w:val="000000" w:themeColor="text1"/>
        </w:rPr>
        <w:t>本會</w:t>
      </w:r>
      <w:r w:rsidR="0018479F" w:rsidRPr="00371B1E">
        <w:rPr>
          <w:rFonts w:ascii="Times New Roman" w:eastAsia="標楷體" w:hAnsi="Times New Roman" w:cs="Times New Roman" w:hint="eastAsia"/>
          <w:color w:val="000000" w:themeColor="text1"/>
          <w:lang w:eastAsia="zh-HK"/>
        </w:rPr>
        <w:t>人事規章。</w:t>
      </w:r>
    </w:p>
    <w:p w14:paraId="45A6A7CC" w14:textId="77777777" w:rsidR="00BF6CE5" w:rsidRPr="00371B1E" w:rsidRDefault="007B0486" w:rsidP="0018479F">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5.3.</w:t>
      </w:r>
      <w:r w:rsidRPr="00371B1E">
        <w:rPr>
          <w:rFonts w:ascii="Times New Roman" w:eastAsia="標楷體" w:hAnsi="Times New Roman" w:cs="Times New Roman" w:hint="eastAsia"/>
          <w:color w:val="000000" w:themeColor="text1"/>
        </w:rPr>
        <w:t>本會</w:t>
      </w:r>
      <w:r w:rsidR="00BF6CE5" w:rsidRPr="00371B1E">
        <w:rPr>
          <w:rFonts w:ascii="Times New Roman" w:eastAsia="標楷體" w:hAnsi="Times New Roman" w:cs="Times New Roman" w:hint="eastAsia"/>
          <w:color w:val="000000" w:themeColor="text1"/>
          <w:lang w:eastAsia="zh-HK"/>
        </w:rPr>
        <w:t>誠信經營規範。</w:t>
      </w:r>
    </w:p>
    <w:p w14:paraId="25801EBE" w14:textId="77777777" w:rsidR="0018479F" w:rsidRPr="00371B1E" w:rsidRDefault="0018479F" w:rsidP="0018479F">
      <w:pPr>
        <w:pStyle w:val="af"/>
        <w:snapToGrid w:val="0"/>
        <w:spacing w:before="0" w:beforeAutospacing="0" w:after="0" w:afterAutospacing="0" w:line="500" w:lineRule="exact"/>
        <w:ind w:left="1432" w:firstLine="4"/>
        <w:rPr>
          <w:rFonts w:ascii="Times New Roman" w:hAnsi="Times New Roman" w:cs="Times New Roman"/>
          <w:color w:val="000000" w:themeColor="text1"/>
        </w:rPr>
      </w:pPr>
    </w:p>
    <w:p w14:paraId="3F282C80" w14:textId="77777777" w:rsidR="0018479F" w:rsidRPr="00371B1E" w:rsidRDefault="0018479F" w:rsidP="00B07654">
      <w:pPr>
        <w:spacing w:afterLines="50" w:after="180"/>
        <w:ind w:left="425" w:hangingChars="177" w:hanging="425"/>
        <w:jc w:val="both"/>
        <w:rPr>
          <w:color w:val="000000" w:themeColor="text1"/>
        </w:rPr>
      </w:pPr>
    </w:p>
    <w:p w14:paraId="033FFD4D" w14:textId="77777777" w:rsidR="0018479F" w:rsidRPr="00371B1E" w:rsidRDefault="0018479F">
      <w:pPr>
        <w:widowControl/>
        <w:rPr>
          <w:color w:val="000000" w:themeColor="text1"/>
        </w:rPr>
      </w:pPr>
      <w:r w:rsidRPr="00371B1E">
        <w:rPr>
          <w:color w:val="000000" w:themeColor="text1"/>
        </w:rPr>
        <w:br w:type="page"/>
      </w:r>
    </w:p>
    <w:p w14:paraId="48E51B6F" w14:textId="77777777" w:rsidR="0018479F" w:rsidRPr="00371B1E" w:rsidRDefault="0018479F"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CH-300</w:t>
      </w:r>
      <w:r w:rsidRPr="00371B1E">
        <w:rPr>
          <w:color w:val="000000" w:themeColor="text1"/>
          <w:kern w:val="0"/>
          <w:sz w:val="28"/>
        </w:rPr>
        <w:t xml:space="preserve">　人事事項：工作人員之聘僱、敘薪、出勤、差假、訓練進修、考核獎懲、待遇、福利、保險、退休、資遣及撫卹</w:t>
      </w:r>
    </w:p>
    <w:p w14:paraId="185A4E77" w14:textId="77777777" w:rsidR="0018479F" w:rsidRPr="00371B1E" w:rsidRDefault="0018479F" w:rsidP="0018479F">
      <w:pPr>
        <w:autoSpaceDE w:val="0"/>
        <w:autoSpaceDN w:val="0"/>
        <w:adjustRightInd w:val="0"/>
        <w:snapToGrid w:val="0"/>
        <w:rPr>
          <w:color w:val="000000" w:themeColor="text1"/>
          <w:kern w:val="0"/>
        </w:rPr>
      </w:pPr>
    </w:p>
    <w:p w14:paraId="5B80ED3E" w14:textId="77777777" w:rsidR="0018479F" w:rsidRPr="00371B1E" w:rsidRDefault="00683611" w:rsidP="0018479F">
      <w:pPr>
        <w:autoSpaceDE w:val="0"/>
        <w:autoSpaceDN w:val="0"/>
        <w:adjustRightInd w:val="0"/>
        <w:snapToGrid w:val="0"/>
        <w:rPr>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099584" behindDoc="0" locked="0" layoutInCell="1" allowOverlap="1" wp14:anchorId="6CB25C18" wp14:editId="3C90A959">
                <wp:simplePos x="0" y="0"/>
                <wp:positionH relativeFrom="column">
                  <wp:posOffset>1878330</wp:posOffset>
                </wp:positionH>
                <wp:positionV relativeFrom="paragraph">
                  <wp:posOffset>84455</wp:posOffset>
                </wp:positionV>
                <wp:extent cx="1384935" cy="504190"/>
                <wp:effectExtent l="0" t="0" r="0" b="0"/>
                <wp:wrapNone/>
                <wp:docPr id="738"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4935" cy="504190"/>
                        </a:xfrm>
                        <a:custGeom>
                          <a:avLst/>
                          <a:gdLst>
                            <a:gd name="T0" fmla="*/ 303685 w 1660"/>
                            <a:gd name="T1" fmla="*/ 35159 h 717"/>
                            <a:gd name="T2" fmla="*/ 1078748 w 1660"/>
                            <a:gd name="T3" fmla="*/ 35159 h 717"/>
                            <a:gd name="T4" fmla="*/ 1343220 w 1660"/>
                            <a:gd name="T5" fmla="*/ 252443 h 717"/>
                            <a:gd name="T6" fmla="*/ 1078748 w 1660"/>
                            <a:gd name="T7" fmla="*/ 469023 h 717"/>
                            <a:gd name="T8" fmla="*/ 303685 w 1660"/>
                            <a:gd name="T9" fmla="*/ 469023 h 717"/>
                            <a:gd name="T10" fmla="*/ 41715 w 1660"/>
                            <a:gd name="T11" fmla="*/ 252443 h 717"/>
                            <a:gd name="T12" fmla="*/ 303685 w 1660"/>
                            <a:gd name="T13" fmla="*/ 35159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454FD" id="Freeform 67" o:spid="_x0000_s1026" style="position:absolute;margin-left:147.9pt;margin-top:6.65pt;width:109.05pt;height:39.7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" path="m364,50v310,,620,,929,c1399,153,1504,256,1610,359,1504,461,1399,564,1293,667v-309,,-619,,-929,c260,564,155,461,50,359,155,256,260,153,364,50e" filled="f">
                <v:path arrowok="t" o:connecttype="custom" o:connectlocs="253363847,24723593;899997507,24723593;1120646018,177516368;899997507,329814095;253363847,329814095;34802749,177516368;253363847,24723593" o:connectangles="0,0,0,0,0,0,0"/>
              </v:shape>
            </w:pict>
          </mc:Fallback>
        </mc:AlternateContent>
      </w:r>
      <w:r w:rsidRPr="00371B1E">
        <w:rPr>
          <w:rFonts w:eastAsiaTheme="minorEastAsia"/>
          <w:noProof/>
          <w:color w:val="000000" w:themeColor="text1"/>
          <w:kern w:val="0"/>
        </w:rPr>
        <mc:AlternateContent>
          <mc:Choice Requires="wps">
            <w:drawing>
              <wp:anchor distT="0" distB="0" distL="114300" distR="114300" simplePos="0" relativeHeight="252098560" behindDoc="0" locked="0" layoutInCell="1" allowOverlap="1" wp14:anchorId="0BFADA52" wp14:editId="14BD8969">
                <wp:simplePos x="0" y="0"/>
                <wp:positionH relativeFrom="column">
                  <wp:posOffset>1917065</wp:posOffset>
                </wp:positionH>
                <wp:positionV relativeFrom="paragraph">
                  <wp:posOffset>115570</wp:posOffset>
                </wp:positionV>
                <wp:extent cx="1310005" cy="440690"/>
                <wp:effectExtent l="5080" t="3175" r="0" b="3810"/>
                <wp:wrapNone/>
                <wp:docPr id="737"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10005" cy="440690"/>
                        </a:xfrm>
                        <a:custGeom>
                          <a:avLst/>
                          <a:gdLst>
                            <a:gd name="T0" fmla="*/ 266141 w 1570"/>
                            <a:gd name="T1" fmla="*/ 3516 h 627"/>
                            <a:gd name="T2" fmla="*/ 1041204 w 1570"/>
                            <a:gd name="T3" fmla="*/ 3516 h 627"/>
                            <a:gd name="T4" fmla="*/ 1305677 w 1570"/>
                            <a:gd name="T5" fmla="*/ 220799 h 627"/>
                            <a:gd name="T6" fmla="*/ 1041204 w 1570"/>
                            <a:gd name="T7" fmla="*/ 437379 h 627"/>
                            <a:gd name="T8" fmla="*/ 266141 w 1570"/>
                            <a:gd name="T9" fmla="*/ 437379 h 627"/>
                            <a:gd name="T10" fmla="*/ 4171 w 1570"/>
                            <a:gd name="T11" fmla="*/ 220799 h 627"/>
                            <a:gd name="T12" fmla="*/ 266141 w 1570"/>
                            <a:gd name="T13" fmla="*/ 3516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3490140" w14:textId="77777777" w:rsidR="00AC4050" w:rsidRPr="008D02E1" w:rsidRDefault="00AC4050" w:rsidP="0018479F">
                            <w:pPr>
                              <w:jc w:val="center"/>
                              <w:rPr>
                                <w:sz w:val="28"/>
                                <w:szCs w:val="22"/>
                              </w:rPr>
                            </w:pPr>
                            <w:r w:rsidRPr="008D02E1">
                              <w:rPr>
                                <w:rFonts w:hint="eastAsia"/>
                                <w:szCs w:val="22"/>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ADA52" id="Freeform 66" o:spid="_x0000_s1113" style="position:absolute;margin-left:150.95pt;margin-top:9.1pt;width:103.15pt;height:34.7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" adj="-11796480,,5400" path="m319,5v310,,620,,929,c1354,108,1459,211,1565,314,1459,416,1354,519,1248,622v-309,,-619,,-929,c215,519,110,416,5,314,110,211,215,108,319,5e" stroked="f">
                <v:stroke joinstyle="round"/>
                <v:formulas/>
                <v:path arrowok="t" o:connecttype="custom" o:connectlocs="222067542,2471238;868778628,2471238;1089454394,155189651;868778628,307413958;222067542,307413958;3480274,155189651;222067542,2471238" o:connectangles="0,0,0,0,0,0,0" textboxrect="0,0,1570,627"/>
                <v:textbox>
                  <w:txbxContent>
                    <w:p w14:paraId="43490140" w14:textId="77777777" w:rsidR="00AC4050" w:rsidRPr="008D02E1" w:rsidRDefault="00AC4050" w:rsidP="0018479F">
                      <w:pPr>
                        <w:jc w:val="center"/>
                        <w:rPr>
                          <w:sz w:val="28"/>
                          <w:szCs w:val="22"/>
                        </w:rPr>
                      </w:pPr>
                      <w:r w:rsidRPr="008D02E1">
                        <w:rPr>
                          <w:rFonts w:hint="eastAsia"/>
                          <w:szCs w:val="22"/>
                        </w:rPr>
                        <w:t>開始</w:t>
                      </w:r>
                    </w:p>
                  </w:txbxContent>
                </v:textbox>
              </v:shape>
            </w:pict>
          </mc:Fallback>
        </mc:AlternateContent>
      </w:r>
    </w:p>
    <w:p w14:paraId="7C1A3E55" w14:textId="77777777" w:rsidR="0018479F" w:rsidRPr="00371B1E" w:rsidRDefault="0018479F" w:rsidP="0018479F">
      <w:pPr>
        <w:autoSpaceDE w:val="0"/>
        <w:autoSpaceDN w:val="0"/>
        <w:adjustRightInd w:val="0"/>
        <w:snapToGrid w:val="0"/>
        <w:rPr>
          <w:color w:val="000000" w:themeColor="text1"/>
          <w:kern w:val="0"/>
        </w:rPr>
      </w:pPr>
    </w:p>
    <w:p w14:paraId="15D648C7" w14:textId="77777777" w:rsidR="0018479F" w:rsidRPr="00371B1E" w:rsidRDefault="0018479F" w:rsidP="0018479F">
      <w:pPr>
        <w:autoSpaceDE w:val="0"/>
        <w:autoSpaceDN w:val="0"/>
        <w:adjustRightInd w:val="0"/>
        <w:snapToGrid w:val="0"/>
        <w:rPr>
          <w:color w:val="000000" w:themeColor="text1"/>
          <w:kern w:val="0"/>
        </w:rPr>
      </w:pPr>
    </w:p>
    <w:p w14:paraId="58B2C48C" w14:textId="77777777" w:rsidR="0018479F" w:rsidRPr="00371B1E" w:rsidRDefault="00683611" w:rsidP="0018479F">
      <w:pPr>
        <w:autoSpaceDE w:val="0"/>
        <w:autoSpaceDN w:val="0"/>
        <w:adjustRightInd w:val="0"/>
        <w:snapToGrid w:val="0"/>
        <w:rPr>
          <w:color w:val="000000" w:themeColor="text1"/>
          <w:kern w:val="0"/>
        </w:rPr>
      </w:pPr>
      <w:r w:rsidRPr="00371B1E">
        <w:rPr>
          <w:noProof/>
          <w:color w:val="000000" w:themeColor="text1"/>
          <w:kern w:val="0"/>
        </w:rPr>
        <mc:AlternateContent>
          <mc:Choice Requires="wps">
            <w:drawing>
              <wp:anchor distT="0" distB="0" distL="114300" distR="114300" simplePos="0" relativeHeight="252105728" behindDoc="0" locked="0" layoutInCell="1" allowOverlap="1" wp14:anchorId="67FF4820" wp14:editId="464D3EF6">
                <wp:simplePos x="0" y="0"/>
                <wp:positionH relativeFrom="column">
                  <wp:posOffset>2560320</wp:posOffset>
                </wp:positionH>
                <wp:positionV relativeFrom="paragraph">
                  <wp:posOffset>31115</wp:posOffset>
                </wp:positionV>
                <wp:extent cx="7620" cy="419735"/>
                <wp:effectExtent l="48260" t="6350" r="58420" b="21590"/>
                <wp:wrapNone/>
                <wp:docPr id="736" name="直線單箭頭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41973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7A026B" id="直線單箭頭接點 27" o:spid="_x0000_s1026" type="#_x0000_t32" style="position:absolute;margin-left:201.6pt;margin-top:2.45pt;width:.6pt;height:33.0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" strokecolor="black [3040]" strokeweight="1pt">
                <v:stroke endarrow="block"/>
              </v:shape>
            </w:pict>
          </mc:Fallback>
        </mc:AlternateContent>
      </w:r>
    </w:p>
    <w:p w14:paraId="5D2B08EC" w14:textId="77777777" w:rsidR="0018479F" w:rsidRPr="00371B1E" w:rsidRDefault="0018479F" w:rsidP="0018479F">
      <w:pPr>
        <w:autoSpaceDE w:val="0"/>
        <w:autoSpaceDN w:val="0"/>
        <w:adjustRightInd w:val="0"/>
        <w:snapToGrid w:val="0"/>
        <w:rPr>
          <w:color w:val="000000" w:themeColor="text1"/>
          <w:kern w:val="0"/>
        </w:rPr>
      </w:pPr>
    </w:p>
    <w:p w14:paraId="57022C4F" w14:textId="77777777" w:rsidR="0018479F" w:rsidRPr="00371B1E" w:rsidRDefault="00683611" w:rsidP="0018479F">
      <w:pPr>
        <w:autoSpaceDE w:val="0"/>
        <w:autoSpaceDN w:val="0"/>
        <w:adjustRightInd w:val="0"/>
        <w:snapToGrid w:val="0"/>
        <w:rPr>
          <w:color w:val="000000" w:themeColor="text1"/>
          <w:kern w:val="0"/>
        </w:rPr>
      </w:pPr>
      <w:r w:rsidRPr="00371B1E">
        <w:rPr>
          <w:noProof/>
          <w:color w:val="000000" w:themeColor="text1"/>
          <w:kern w:val="0"/>
        </w:rPr>
        <mc:AlternateContent>
          <mc:Choice Requires="wps">
            <w:drawing>
              <wp:anchor distT="0" distB="0" distL="114300" distR="114300" simplePos="0" relativeHeight="252103680" behindDoc="0" locked="0" layoutInCell="1" allowOverlap="1" wp14:anchorId="69DBDA86" wp14:editId="1C753797">
                <wp:simplePos x="0" y="0"/>
                <wp:positionH relativeFrom="column">
                  <wp:posOffset>3094990</wp:posOffset>
                </wp:positionH>
                <wp:positionV relativeFrom="paragraph">
                  <wp:posOffset>99060</wp:posOffset>
                </wp:positionV>
                <wp:extent cx="0" cy="764540"/>
                <wp:effectExtent l="11430" t="5715" r="7620" b="10795"/>
                <wp:wrapNone/>
                <wp:docPr id="2175"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4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1B678" id="Line 75" o:spid="_x0000_s1026" style="position:absolute;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7pt,7.8pt" to="243.7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CHDEwIAACs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"/>
            </w:pict>
          </mc:Fallback>
        </mc:AlternateContent>
      </w:r>
      <w:r w:rsidRPr="00371B1E">
        <w:rPr>
          <w:noProof/>
          <w:color w:val="000000" w:themeColor="text1"/>
          <w:kern w:val="0"/>
        </w:rPr>
        <mc:AlternateContent>
          <mc:Choice Requires="wps">
            <w:drawing>
              <wp:anchor distT="0" distB="0" distL="114300" distR="114300" simplePos="0" relativeHeight="252102656" behindDoc="0" locked="0" layoutInCell="1" allowOverlap="1" wp14:anchorId="7267C185" wp14:editId="57E255A0">
                <wp:simplePos x="0" y="0"/>
                <wp:positionH relativeFrom="column">
                  <wp:posOffset>2056765</wp:posOffset>
                </wp:positionH>
                <wp:positionV relativeFrom="paragraph">
                  <wp:posOffset>99060</wp:posOffset>
                </wp:positionV>
                <wp:extent cx="0" cy="764540"/>
                <wp:effectExtent l="11430" t="5715" r="7620" b="10795"/>
                <wp:wrapNone/>
                <wp:docPr id="2174"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4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B7C2C4" id="Line 74" o:spid="_x0000_s1026" style="position:absolute;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95pt,7.8pt" to="161.9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U82FAIAACs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"/>
            </w:pict>
          </mc:Fallback>
        </mc:AlternateContent>
      </w:r>
      <w:r w:rsidRPr="00371B1E">
        <w:rPr>
          <w:noProof/>
          <w:color w:val="000000" w:themeColor="text1"/>
          <w:kern w:val="0"/>
        </w:rPr>
        <mc:AlternateContent>
          <mc:Choice Requires="wps">
            <w:drawing>
              <wp:anchor distT="0" distB="0" distL="114300" distR="114300" simplePos="0" relativeHeight="252101632" behindDoc="0" locked="0" layoutInCell="1" allowOverlap="1" wp14:anchorId="45F71822" wp14:editId="20FBB6B1">
                <wp:simplePos x="0" y="0"/>
                <wp:positionH relativeFrom="column">
                  <wp:posOffset>1893570</wp:posOffset>
                </wp:positionH>
                <wp:positionV relativeFrom="paragraph">
                  <wp:posOffset>99060</wp:posOffset>
                </wp:positionV>
                <wp:extent cx="1360170" cy="764540"/>
                <wp:effectExtent l="10160" t="5715" r="10795" b="10795"/>
                <wp:wrapNone/>
                <wp:docPr id="2173"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764540"/>
                        </a:xfrm>
                        <a:prstGeom prst="rect">
                          <a:avLst/>
                        </a:prstGeom>
                        <a:solidFill>
                          <a:srgbClr val="FFFFFF"/>
                        </a:solidFill>
                        <a:ln w="9525">
                          <a:solidFill>
                            <a:srgbClr val="000000"/>
                          </a:solidFill>
                          <a:miter lim="800000"/>
                          <a:headEnd/>
                          <a:tailEnd/>
                        </a:ln>
                      </wps:spPr>
                      <wps:txbx>
                        <w:txbxContent>
                          <w:p w14:paraId="426A9EBD" w14:textId="77777777" w:rsidR="00AC4050" w:rsidRPr="008D02E1" w:rsidRDefault="00AC4050" w:rsidP="0018479F">
                            <w:pPr>
                              <w:jc w:val="center"/>
                              <w:rPr>
                                <w:rFonts w:ascii="標楷體" w:hAnsi="標楷體"/>
                                <w:color w:val="000000" w:themeColor="text1"/>
                                <w:szCs w:val="20"/>
                              </w:rPr>
                            </w:pPr>
                            <w:r>
                              <w:rPr>
                                <w:rFonts w:ascii="標楷體" w:hAnsi="標楷體" w:hint="eastAsia"/>
                                <w:color w:val="000000" w:themeColor="text1"/>
                                <w:szCs w:val="20"/>
                              </w:rPr>
                              <w:t>本會之</w:t>
                            </w:r>
                          </w:p>
                          <w:p w14:paraId="0F589EDE" w14:textId="77777777" w:rsidR="00AC4050" w:rsidRPr="008D02E1" w:rsidRDefault="00AC4050" w:rsidP="0018479F">
                            <w:pPr>
                              <w:jc w:val="center"/>
                              <w:rPr>
                                <w:color w:val="FF0000"/>
                                <w:szCs w:val="20"/>
                              </w:rPr>
                            </w:pPr>
                            <w:r w:rsidRPr="008D02E1">
                              <w:rPr>
                                <w:rFonts w:ascii="標楷體" w:hAnsi="標楷體" w:hint="eastAsia"/>
                                <w:color w:val="000000" w:themeColor="text1"/>
                                <w:szCs w:val="20"/>
                              </w:rPr>
                              <w:t>人事事項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71822" id="Rectangle 1028" o:spid="_x0000_s1114" style="position:absolute;margin-left:149.1pt;margin-top:7.8pt;width:107.1pt;height:60.2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">
                <v:textbox>
                  <w:txbxContent>
                    <w:p w14:paraId="426A9EBD" w14:textId="77777777" w:rsidR="00AC4050" w:rsidRPr="008D02E1" w:rsidRDefault="00AC4050" w:rsidP="0018479F">
                      <w:pPr>
                        <w:jc w:val="center"/>
                        <w:rPr>
                          <w:rFonts w:ascii="標楷體" w:hAnsi="標楷體"/>
                          <w:color w:val="000000" w:themeColor="text1"/>
                          <w:szCs w:val="20"/>
                        </w:rPr>
                      </w:pPr>
                      <w:r>
                        <w:rPr>
                          <w:rFonts w:ascii="標楷體" w:hAnsi="標楷體" w:hint="eastAsia"/>
                          <w:color w:val="000000" w:themeColor="text1"/>
                          <w:szCs w:val="20"/>
                        </w:rPr>
                        <w:t>本會之</w:t>
                      </w:r>
                    </w:p>
                    <w:p w14:paraId="0F589EDE" w14:textId="77777777" w:rsidR="00AC4050" w:rsidRPr="008D02E1" w:rsidRDefault="00AC4050" w:rsidP="0018479F">
                      <w:pPr>
                        <w:jc w:val="center"/>
                        <w:rPr>
                          <w:color w:val="FF0000"/>
                          <w:szCs w:val="20"/>
                        </w:rPr>
                      </w:pPr>
                      <w:r w:rsidRPr="008D02E1">
                        <w:rPr>
                          <w:rFonts w:ascii="標楷體" w:hAnsi="標楷體" w:hint="eastAsia"/>
                          <w:color w:val="000000" w:themeColor="text1"/>
                          <w:szCs w:val="20"/>
                        </w:rPr>
                        <w:t>人事事項</w:t>
                      </w:r>
                    </w:p>
                  </w:txbxContent>
                </v:textbox>
              </v:rect>
            </w:pict>
          </mc:Fallback>
        </mc:AlternateContent>
      </w:r>
    </w:p>
    <w:p w14:paraId="096AC618" w14:textId="77777777" w:rsidR="0018479F" w:rsidRPr="00371B1E" w:rsidRDefault="0018479F" w:rsidP="0018479F">
      <w:pPr>
        <w:autoSpaceDE w:val="0"/>
        <w:autoSpaceDN w:val="0"/>
        <w:adjustRightInd w:val="0"/>
        <w:snapToGrid w:val="0"/>
        <w:rPr>
          <w:color w:val="000000" w:themeColor="text1"/>
          <w:kern w:val="0"/>
        </w:rPr>
      </w:pPr>
    </w:p>
    <w:p w14:paraId="603E2FB4" w14:textId="77777777" w:rsidR="0018479F" w:rsidRPr="00371B1E" w:rsidRDefault="0018479F" w:rsidP="0018479F">
      <w:pPr>
        <w:autoSpaceDE w:val="0"/>
        <w:autoSpaceDN w:val="0"/>
        <w:adjustRightInd w:val="0"/>
        <w:snapToGrid w:val="0"/>
        <w:rPr>
          <w:color w:val="000000" w:themeColor="text1"/>
          <w:kern w:val="0"/>
        </w:rPr>
      </w:pPr>
    </w:p>
    <w:p w14:paraId="4CB8F3F1" w14:textId="77777777" w:rsidR="0018479F" w:rsidRPr="00371B1E" w:rsidRDefault="0018479F" w:rsidP="0018479F">
      <w:pPr>
        <w:autoSpaceDE w:val="0"/>
        <w:autoSpaceDN w:val="0"/>
        <w:adjustRightInd w:val="0"/>
        <w:snapToGrid w:val="0"/>
        <w:rPr>
          <w:color w:val="000000" w:themeColor="text1"/>
          <w:kern w:val="0"/>
        </w:rPr>
      </w:pPr>
    </w:p>
    <w:p w14:paraId="6E733F70" w14:textId="77777777" w:rsidR="0018479F" w:rsidRPr="00371B1E" w:rsidRDefault="00683611" w:rsidP="0018479F">
      <w:pPr>
        <w:autoSpaceDE w:val="0"/>
        <w:autoSpaceDN w:val="0"/>
        <w:adjustRightInd w:val="0"/>
        <w:snapToGrid w:val="0"/>
        <w:rPr>
          <w:color w:val="000000" w:themeColor="text1"/>
          <w:kern w:val="0"/>
        </w:rPr>
      </w:pPr>
      <w:r w:rsidRPr="00371B1E">
        <w:rPr>
          <w:noProof/>
          <w:color w:val="000000" w:themeColor="text1"/>
          <w:kern w:val="0"/>
        </w:rPr>
        <mc:AlternateContent>
          <mc:Choice Requires="wps">
            <w:drawing>
              <wp:anchor distT="0" distB="0" distL="114300" distR="114300" simplePos="0" relativeHeight="252106752" behindDoc="0" locked="0" layoutInCell="1" allowOverlap="1" wp14:anchorId="5FF0F7F1" wp14:editId="739C566D">
                <wp:simplePos x="0" y="0"/>
                <wp:positionH relativeFrom="column">
                  <wp:posOffset>2567940</wp:posOffset>
                </wp:positionH>
                <wp:positionV relativeFrom="paragraph">
                  <wp:posOffset>165100</wp:posOffset>
                </wp:positionV>
                <wp:extent cx="0" cy="535305"/>
                <wp:effectExtent l="55880" t="10795" r="58420" b="15875"/>
                <wp:wrapNone/>
                <wp:docPr id="2172"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530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96537F" id="直線單箭頭接點 31" o:spid="_x0000_s1026" type="#_x0000_t32" style="position:absolute;margin-left:202.2pt;margin-top:13pt;width:0;height:42.1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" strokecolor="black [3040]" strokeweight="1pt">
                <v:stroke endarrow="block"/>
              </v:shape>
            </w:pict>
          </mc:Fallback>
        </mc:AlternateContent>
      </w:r>
    </w:p>
    <w:p w14:paraId="56559230" w14:textId="77777777" w:rsidR="0018479F" w:rsidRPr="00371B1E" w:rsidRDefault="0018479F" w:rsidP="0018479F">
      <w:pPr>
        <w:autoSpaceDE w:val="0"/>
        <w:autoSpaceDN w:val="0"/>
        <w:adjustRightInd w:val="0"/>
        <w:snapToGrid w:val="0"/>
        <w:rPr>
          <w:color w:val="000000" w:themeColor="text1"/>
          <w:kern w:val="0"/>
        </w:rPr>
      </w:pPr>
    </w:p>
    <w:p w14:paraId="2BD627DC" w14:textId="77777777" w:rsidR="0018479F" w:rsidRPr="00371B1E" w:rsidRDefault="0018479F" w:rsidP="0018479F">
      <w:pPr>
        <w:autoSpaceDE w:val="0"/>
        <w:autoSpaceDN w:val="0"/>
        <w:adjustRightInd w:val="0"/>
        <w:snapToGrid w:val="0"/>
        <w:rPr>
          <w:color w:val="000000" w:themeColor="text1"/>
          <w:kern w:val="0"/>
        </w:rPr>
      </w:pPr>
    </w:p>
    <w:p w14:paraId="51C3F664" w14:textId="77777777" w:rsidR="0018479F" w:rsidRPr="00371B1E" w:rsidRDefault="0018479F" w:rsidP="0018479F">
      <w:pPr>
        <w:autoSpaceDE w:val="0"/>
        <w:autoSpaceDN w:val="0"/>
        <w:adjustRightInd w:val="0"/>
        <w:snapToGrid w:val="0"/>
        <w:rPr>
          <w:color w:val="000000" w:themeColor="text1"/>
          <w:kern w:val="0"/>
        </w:rPr>
      </w:pPr>
    </w:p>
    <w:p w14:paraId="65D04181" w14:textId="77777777" w:rsidR="0018479F" w:rsidRPr="00371B1E" w:rsidRDefault="00683611" w:rsidP="0018479F">
      <w:pPr>
        <w:autoSpaceDE w:val="0"/>
        <w:autoSpaceDN w:val="0"/>
        <w:adjustRightInd w:val="0"/>
        <w:snapToGrid w:val="0"/>
        <w:rPr>
          <w:color w:val="000000" w:themeColor="text1"/>
          <w:kern w:val="0"/>
        </w:rPr>
      </w:pPr>
      <w:r w:rsidRPr="00371B1E">
        <w:rPr>
          <w:noProof/>
          <w:color w:val="000000" w:themeColor="text1"/>
          <w:kern w:val="0"/>
        </w:rPr>
        <mc:AlternateContent>
          <mc:Choice Requires="wps">
            <w:drawing>
              <wp:anchor distT="0" distB="0" distL="114300" distR="114300" simplePos="0" relativeHeight="252104704" behindDoc="0" locked="0" layoutInCell="1" allowOverlap="1" wp14:anchorId="4886252D" wp14:editId="4FAC814B">
                <wp:simplePos x="0" y="0"/>
                <wp:positionH relativeFrom="column">
                  <wp:posOffset>1971040</wp:posOffset>
                </wp:positionH>
                <wp:positionV relativeFrom="paragraph">
                  <wp:posOffset>-1270</wp:posOffset>
                </wp:positionV>
                <wp:extent cx="1198880" cy="344170"/>
                <wp:effectExtent l="11430" t="12065" r="8890" b="5715"/>
                <wp:wrapNone/>
                <wp:docPr id="217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344170"/>
                        </a:xfrm>
                        <a:prstGeom prst="rect">
                          <a:avLst/>
                        </a:prstGeom>
                        <a:solidFill>
                          <a:srgbClr val="FFFFFF"/>
                        </a:solidFill>
                        <a:ln w="9525">
                          <a:solidFill>
                            <a:srgbClr val="000000"/>
                          </a:solidFill>
                          <a:miter lim="800000"/>
                          <a:headEnd/>
                          <a:tailEnd/>
                        </a:ln>
                      </wps:spPr>
                      <wps:txbx>
                        <w:txbxContent>
                          <w:p w14:paraId="276A5356" w14:textId="77777777" w:rsidR="00AC4050" w:rsidRPr="008D02E1" w:rsidRDefault="00AC4050" w:rsidP="0018479F">
                            <w:pPr>
                              <w:autoSpaceDE w:val="0"/>
                              <w:autoSpaceDN w:val="0"/>
                              <w:adjustRightInd w:val="0"/>
                              <w:snapToGrid w:val="0"/>
                              <w:spacing w:before="120"/>
                              <w:jc w:val="center"/>
                              <w:rPr>
                                <w:rFonts w:ascii="標楷體" w:hAnsi="標楷體" w:cs="標楷體"/>
                                <w:color w:val="000000"/>
                                <w:kern w:val="0"/>
                              </w:rPr>
                            </w:pPr>
                            <w:r w:rsidRPr="008D02E1">
                              <w:rPr>
                                <w:rFonts w:ascii="標楷體" w:hAnsi="標楷體" w:cs="標楷體" w:hint="eastAsia"/>
                                <w:color w:val="000000"/>
                                <w:kern w:val="0"/>
                              </w:rPr>
                              <w:t>董事會核准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6252D" id="Text Box 76" o:spid="_x0000_s1115" type="#_x0000_t202" style="position:absolute;margin-left:155.2pt;margin-top:-.1pt;width:94.4pt;height:27.1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">
                <v:textbox inset="0,0,0,0">
                  <w:txbxContent>
                    <w:p w14:paraId="276A5356" w14:textId="77777777" w:rsidR="00AC4050" w:rsidRPr="008D02E1" w:rsidRDefault="00AC4050" w:rsidP="0018479F">
                      <w:pPr>
                        <w:autoSpaceDE w:val="0"/>
                        <w:autoSpaceDN w:val="0"/>
                        <w:adjustRightInd w:val="0"/>
                        <w:snapToGrid w:val="0"/>
                        <w:spacing w:before="120"/>
                        <w:jc w:val="center"/>
                        <w:rPr>
                          <w:rFonts w:ascii="標楷體" w:hAnsi="標楷體" w:cs="標楷體"/>
                          <w:color w:val="000000"/>
                          <w:kern w:val="0"/>
                        </w:rPr>
                      </w:pPr>
                      <w:r w:rsidRPr="008D02E1">
                        <w:rPr>
                          <w:rFonts w:ascii="標楷體" w:hAnsi="標楷體" w:cs="標楷體" w:hint="eastAsia"/>
                          <w:color w:val="000000"/>
                          <w:kern w:val="0"/>
                        </w:rPr>
                        <w:t>董事會核准</w:t>
                      </w:r>
                    </w:p>
                  </w:txbxContent>
                </v:textbox>
              </v:shape>
            </w:pict>
          </mc:Fallback>
        </mc:AlternateContent>
      </w:r>
    </w:p>
    <w:p w14:paraId="016DD047" w14:textId="77777777" w:rsidR="0018479F" w:rsidRPr="00371B1E" w:rsidRDefault="00683611" w:rsidP="0018479F">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107776" behindDoc="0" locked="0" layoutInCell="1" allowOverlap="1" wp14:anchorId="6E15F73D" wp14:editId="27E8F117">
                <wp:simplePos x="0" y="0"/>
                <wp:positionH relativeFrom="column">
                  <wp:posOffset>2567940</wp:posOffset>
                </wp:positionH>
                <wp:positionV relativeFrom="paragraph">
                  <wp:posOffset>172085</wp:posOffset>
                </wp:positionV>
                <wp:extent cx="0" cy="421640"/>
                <wp:effectExtent l="55880" t="8255" r="58420" b="17780"/>
                <wp:wrapNone/>
                <wp:docPr id="2170" name="直線單箭頭接點 1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64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29E076" id="直線單箭頭接點 1381" o:spid="_x0000_s1026" type="#_x0000_t32" style="position:absolute;margin-left:202.2pt;margin-top:13.55pt;width:0;height:33.2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" strokecolor="black [3040]" strokeweight="1pt">
                <v:stroke endarrow="block"/>
              </v:shape>
            </w:pict>
          </mc:Fallback>
        </mc:AlternateContent>
      </w:r>
    </w:p>
    <w:p w14:paraId="6CDBE22C" w14:textId="77777777" w:rsidR="0018479F" w:rsidRPr="00371B1E" w:rsidRDefault="0018479F" w:rsidP="0018479F">
      <w:pPr>
        <w:autoSpaceDE w:val="0"/>
        <w:autoSpaceDN w:val="0"/>
        <w:adjustRightInd w:val="0"/>
        <w:snapToGrid w:val="0"/>
        <w:rPr>
          <w:rFonts w:eastAsiaTheme="minorEastAsia"/>
          <w:color w:val="000000" w:themeColor="text1"/>
          <w:kern w:val="0"/>
        </w:rPr>
      </w:pPr>
    </w:p>
    <w:p w14:paraId="4A809C89" w14:textId="77777777" w:rsidR="0018479F" w:rsidRPr="00371B1E" w:rsidRDefault="0018479F" w:rsidP="0018479F">
      <w:pPr>
        <w:autoSpaceDE w:val="0"/>
        <w:autoSpaceDN w:val="0"/>
        <w:adjustRightInd w:val="0"/>
        <w:snapToGrid w:val="0"/>
        <w:rPr>
          <w:rFonts w:eastAsiaTheme="minorEastAsia"/>
          <w:color w:val="000000" w:themeColor="text1"/>
          <w:kern w:val="0"/>
        </w:rPr>
      </w:pPr>
    </w:p>
    <w:p w14:paraId="4301FE06" w14:textId="77777777" w:rsidR="0018479F" w:rsidRPr="00371B1E" w:rsidRDefault="00683611" w:rsidP="0018479F">
      <w:pPr>
        <w:autoSpaceDE w:val="0"/>
        <w:autoSpaceDN w:val="0"/>
        <w:adjustRightInd w:val="0"/>
        <w:snapToGrid w:val="0"/>
        <w:rPr>
          <w:rFonts w:eastAsiaTheme="minorEastAsia"/>
          <w:color w:val="000000" w:themeColor="text1"/>
          <w:kern w:val="0"/>
        </w:rPr>
      </w:pPr>
      <w:r w:rsidRPr="00371B1E">
        <w:rPr>
          <w:rFonts w:eastAsiaTheme="minorEastAsia"/>
          <w:noProof/>
          <w:color w:val="000000" w:themeColor="text1"/>
          <w:kern w:val="0"/>
        </w:rPr>
        <mc:AlternateContent>
          <mc:Choice Requires="wps">
            <w:drawing>
              <wp:anchor distT="0" distB="0" distL="114300" distR="114300" simplePos="0" relativeHeight="252100608" behindDoc="0" locked="0" layoutInCell="1" allowOverlap="1" wp14:anchorId="288B41D1" wp14:editId="2E75C6D7">
                <wp:simplePos x="0" y="0"/>
                <wp:positionH relativeFrom="column">
                  <wp:posOffset>1932305</wp:posOffset>
                </wp:positionH>
                <wp:positionV relativeFrom="paragraph">
                  <wp:posOffset>64770</wp:posOffset>
                </wp:positionV>
                <wp:extent cx="1285240" cy="407670"/>
                <wp:effectExtent l="0" t="0" r="0" b="0"/>
                <wp:wrapNone/>
                <wp:docPr id="2169" name="Freeform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85240" cy="407670"/>
                        </a:xfrm>
                        <a:custGeom>
                          <a:avLst/>
                          <a:gdLst>
                            <a:gd name="T0" fmla="*/ 235272 w 1540"/>
                            <a:gd name="T1" fmla="*/ 35159 h 580"/>
                            <a:gd name="T2" fmla="*/ 41715 w 1540"/>
                            <a:gd name="T3" fmla="*/ 203923 h 580"/>
                            <a:gd name="T4" fmla="*/ 235272 w 1540"/>
                            <a:gd name="T5" fmla="*/ 372687 h 580"/>
                            <a:gd name="T6" fmla="*/ 1049547 w 1540"/>
                            <a:gd name="T7" fmla="*/ 372687 h 580"/>
                            <a:gd name="T8" fmla="*/ 1243104 w 1540"/>
                            <a:gd name="T9" fmla="*/ 203923 h 580"/>
                            <a:gd name="T10" fmla="*/ 1049547 w 1540"/>
                            <a:gd name="T11" fmla="*/ 35159 h 580"/>
                            <a:gd name="T12" fmla="*/ 235272 w 1540"/>
                            <a:gd name="T13" fmla="*/ 35159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20403916" w14:textId="77777777" w:rsidR="00AC4050" w:rsidRPr="008D02E1" w:rsidRDefault="00AC4050" w:rsidP="0018479F">
                            <w:pPr>
                              <w:jc w:val="center"/>
                              <w:rPr>
                                <w:szCs w:val="22"/>
                              </w:rPr>
                            </w:pPr>
                            <w:r w:rsidRPr="008D02E1">
                              <w:rPr>
                                <w:rFonts w:hint="eastAsia"/>
                                <w:szCs w:val="22"/>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8B41D1" id="Freeform 72" o:spid="_x0000_s1116" style="position:absolute;margin-left:152.15pt;margin-top:5.1pt;width:101.2pt;height:32.1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" adj="-11796480,,5400" path="m282,50c154,50,50,157,50,290v,133,104,240,232,240c607,530,933,530,1258,530v128,,232,-107,232,-240c1490,157,1386,50,1258,50v-325,,-651,,-976,e">
                <v:stroke joinstyle="round"/>
                <v:formulas/>
                <v:path arrowok="t" o:connecttype="custom" o:connectlocs="196351289,24712534;34814147,143333258;196351289,261953982;875921939,261953982;1037459081,143333258;875921939,24712534;196351289,24712534" o:connectangles="0,0,0,0,0,0,0" textboxrect="0,0,1540,580"/>
                <v:textbox>
                  <w:txbxContent>
                    <w:p w14:paraId="20403916" w14:textId="77777777" w:rsidR="00AC4050" w:rsidRPr="008D02E1" w:rsidRDefault="00AC4050" w:rsidP="0018479F">
                      <w:pPr>
                        <w:jc w:val="center"/>
                        <w:rPr>
                          <w:szCs w:val="22"/>
                        </w:rPr>
                      </w:pPr>
                      <w:r w:rsidRPr="008D02E1">
                        <w:rPr>
                          <w:rFonts w:hint="eastAsia"/>
                          <w:szCs w:val="22"/>
                        </w:rPr>
                        <w:t>結束</w:t>
                      </w:r>
                    </w:p>
                  </w:txbxContent>
                </v:textbox>
              </v:shape>
            </w:pict>
          </mc:Fallback>
        </mc:AlternateContent>
      </w:r>
    </w:p>
    <w:p w14:paraId="3E7B063E" w14:textId="77777777" w:rsidR="0018479F" w:rsidRPr="00371B1E" w:rsidRDefault="0018479F" w:rsidP="0018479F">
      <w:pPr>
        <w:autoSpaceDE w:val="0"/>
        <w:autoSpaceDN w:val="0"/>
        <w:adjustRightInd w:val="0"/>
        <w:snapToGrid w:val="0"/>
        <w:rPr>
          <w:rFonts w:eastAsiaTheme="minorEastAsia"/>
          <w:color w:val="000000" w:themeColor="text1"/>
          <w:kern w:val="0"/>
        </w:rPr>
      </w:pPr>
    </w:p>
    <w:p w14:paraId="10AB5F1A" w14:textId="77777777" w:rsidR="0018479F" w:rsidRPr="00371B1E" w:rsidRDefault="0018479F" w:rsidP="0018479F">
      <w:pPr>
        <w:autoSpaceDE w:val="0"/>
        <w:autoSpaceDN w:val="0"/>
        <w:adjustRightInd w:val="0"/>
        <w:snapToGrid w:val="0"/>
        <w:rPr>
          <w:rFonts w:eastAsiaTheme="minorEastAsia"/>
          <w:color w:val="000000" w:themeColor="text1"/>
          <w:kern w:val="0"/>
        </w:rPr>
      </w:pPr>
    </w:p>
    <w:p w14:paraId="196C3579" w14:textId="77777777" w:rsidR="0018479F" w:rsidRPr="00371B1E" w:rsidRDefault="0018479F" w:rsidP="0018479F">
      <w:pPr>
        <w:autoSpaceDE w:val="0"/>
        <w:autoSpaceDN w:val="0"/>
        <w:adjustRightInd w:val="0"/>
        <w:snapToGrid w:val="0"/>
        <w:rPr>
          <w:rFonts w:eastAsiaTheme="minorEastAsia"/>
          <w:color w:val="000000" w:themeColor="text1"/>
          <w:kern w:val="0"/>
        </w:rPr>
      </w:pPr>
    </w:p>
    <w:p w14:paraId="674C324E" w14:textId="77777777" w:rsidR="0018479F" w:rsidRPr="00371B1E" w:rsidRDefault="0018479F" w:rsidP="00B07654">
      <w:pPr>
        <w:spacing w:afterLines="50" w:after="180"/>
        <w:ind w:leftChars="354" w:left="850"/>
        <w:jc w:val="both"/>
        <w:rPr>
          <w:color w:val="000000" w:themeColor="text1"/>
        </w:rPr>
      </w:pPr>
    </w:p>
    <w:p w14:paraId="7132C1E2" w14:textId="77777777" w:rsidR="0018479F" w:rsidRPr="00371B1E" w:rsidRDefault="0018479F" w:rsidP="00B07654">
      <w:pPr>
        <w:spacing w:afterLines="50" w:after="180"/>
        <w:ind w:leftChars="354" w:left="850"/>
        <w:jc w:val="both"/>
        <w:rPr>
          <w:color w:val="000000" w:themeColor="text1"/>
        </w:rPr>
      </w:pPr>
    </w:p>
    <w:p w14:paraId="4344FC5A" w14:textId="77777777" w:rsidR="0018479F" w:rsidRPr="00371B1E" w:rsidRDefault="0018479F" w:rsidP="00B07654">
      <w:pPr>
        <w:spacing w:afterLines="50" w:after="180"/>
        <w:ind w:leftChars="354" w:left="850"/>
        <w:jc w:val="both"/>
        <w:rPr>
          <w:color w:val="000000" w:themeColor="text1"/>
        </w:rPr>
      </w:pPr>
    </w:p>
    <w:p w14:paraId="4891EF46" w14:textId="77777777" w:rsidR="0018479F" w:rsidRPr="00371B1E" w:rsidRDefault="0018479F" w:rsidP="00B07654">
      <w:pPr>
        <w:spacing w:afterLines="50" w:after="180"/>
        <w:ind w:leftChars="354" w:left="850"/>
        <w:jc w:val="both"/>
        <w:rPr>
          <w:color w:val="000000" w:themeColor="text1"/>
        </w:rPr>
      </w:pPr>
    </w:p>
    <w:p w14:paraId="21951D75" w14:textId="77777777" w:rsidR="009678BF" w:rsidRPr="00371B1E" w:rsidRDefault="009678BF">
      <w:pPr>
        <w:widowControl/>
        <w:rPr>
          <w:color w:val="000000" w:themeColor="text1"/>
        </w:rPr>
      </w:pPr>
      <w:r w:rsidRPr="00371B1E">
        <w:rPr>
          <w:color w:val="000000" w:themeColor="text1"/>
        </w:rPr>
        <w:br w:type="page"/>
      </w:r>
    </w:p>
    <w:p w14:paraId="7097E0DA" w14:textId="77777777" w:rsidR="009678BF" w:rsidRPr="00371B1E" w:rsidRDefault="00217A3D" w:rsidP="00217A3D">
      <w:pPr>
        <w:pStyle w:val="1"/>
        <w:jc w:val="center"/>
        <w:rPr>
          <w:rFonts w:ascii="Times New Roman" w:eastAsia="標楷體" w:hAnsi="Times New Roman" w:cs="Times New Roman"/>
          <w:b w:val="0"/>
          <w:color w:val="000000" w:themeColor="text1"/>
          <w:sz w:val="36"/>
          <w:szCs w:val="36"/>
        </w:rPr>
      </w:pPr>
      <w:bookmarkStart w:id="8" w:name="_Toc23157114"/>
      <w:r w:rsidRPr="00371B1E">
        <w:rPr>
          <w:rFonts w:ascii="Times New Roman" w:eastAsia="標楷體" w:hAnsi="Times New Roman" w:cs="Times New Roman"/>
          <w:b w:val="0"/>
          <w:color w:val="000000" w:themeColor="text1"/>
          <w:sz w:val="36"/>
          <w:szCs w:val="36"/>
        </w:rPr>
        <w:t>第</w:t>
      </w:r>
      <w:r w:rsidRPr="00371B1E">
        <w:rPr>
          <w:rFonts w:ascii="Times New Roman" w:eastAsia="標楷體" w:hAnsi="Times New Roman" w:cs="Times New Roman"/>
          <w:b w:val="0"/>
          <w:color w:val="000000" w:themeColor="text1"/>
          <w:sz w:val="36"/>
          <w:szCs w:val="36"/>
          <w:lang w:eastAsia="zh-HK"/>
        </w:rPr>
        <w:t>五</w:t>
      </w:r>
      <w:r w:rsidR="009678BF" w:rsidRPr="00371B1E">
        <w:rPr>
          <w:rFonts w:ascii="Times New Roman" w:eastAsia="標楷體" w:hAnsi="Times New Roman" w:cs="Times New Roman"/>
          <w:b w:val="0"/>
          <w:color w:val="000000" w:themeColor="text1"/>
          <w:sz w:val="36"/>
          <w:szCs w:val="36"/>
        </w:rPr>
        <w:t>章</w:t>
      </w:r>
      <w:r w:rsidR="009678BF" w:rsidRPr="00371B1E">
        <w:rPr>
          <w:rFonts w:ascii="Times New Roman" w:eastAsia="標楷體" w:hAnsi="Times New Roman" w:cs="Times New Roman"/>
          <w:b w:val="0"/>
          <w:color w:val="000000" w:themeColor="text1"/>
          <w:sz w:val="36"/>
          <w:szCs w:val="36"/>
        </w:rPr>
        <w:t xml:space="preserve">  </w:t>
      </w:r>
      <w:r w:rsidR="009678BF" w:rsidRPr="00371B1E">
        <w:rPr>
          <w:rFonts w:ascii="Times New Roman" w:eastAsia="標楷體" w:hAnsi="Times New Roman" w:cs="Times New Roman"/>
          <w:b w:val="0"/>
          <w:color w:val="000000" w:themeColor="text1"/>
          <w:sz w:val="36"/>
          <w:szCs w:val="36"/>
        </w:rPr>
        <w:t>財務事項</w:t>
      </w:r>
      <w:bookmarkEnd w:id="8"/>
    </w:p>
    <w:p w14:paraId="0D99F2C0" w14:textId="5BCA7B9C" w:rsidR="00165894" w:rsidRPr="00371B1E" w:rsidRDefault="00165894" w:rsidP="0011545E">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一、目的：為使本會下列</w:t>
      </w:r>
      <w:r w:rsidRPr="00371B1E">
        <w:rPr>
          <w:rFonts w:ascii="Times New Roman" w:eastAsia="標楷體" w:hAnsi="Times New Roman" w:cs="Times New Roman" w:hint="eastAsia"/>
          <w:color w:val="000000" w:themeColor="text1"/>
          <w:lang w:eastAsia="zh-HK"/>
        </w:rPr>
        <w:t>財務</w:t>
      </w:r>
      <w:r w:rsidRPr="00371B1E">
        <w:rPr>
          <w:rFonts w:ascii="Times New Roman" w:eastAsia="標楷體" w:hAnsi="Times New Roman" w:cs="Times New Roman"/>
          <w:color w:val="000000" w:themeColor="text1"/>
          <w:lang w:eastAsia="zh-HK"/>
        </w:rPr>
        <w:t>事項之作業程序有所依循</w:t>
      </w:r>
      <w:r w:rsidR="00577B02" w:rsidRPr="00371B1E">
        <w:rPr>
          <w:rFonts w:ascii="Times New Roman" w:eastAsia="標楷體" w:hAnsi="Times New Roman" w:cs="Times New Roman" w:hint="eastAsia"/>
          <w:color w:val="000000" w:themeColor="text1"/>
          <w:lang w:eastAsia="zh-HK"/>
        </w:rPr>
        <w:t>，制定本作業程序</w:t>
      </w:r>
      <w:r w:rsidRPr="00371B1E">
        <w:rPr>
          <w:rFonts w:ascii="Times New Roman" w:eastAsia="標楷體" w:hAnsi="Times New Roman" w:cs="Times New Roman"/>
          <w:color w:val="000000" w:themeColor="text1"/>
          <w:lang w:eastAsia="zh-HK"/>
        </w:rPr>
        <w:t>。</w:t>
      </w:r>
    </w:p>
    <w:p w14:paraId="6602646C" w14:textId="77777777" w:rsidR="00205960" w:rsidRPr="00371B1E" w:rsidRDefault="00165894" w:rsidP="0020596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205960" w:rsidRPr="00371B1E">
        <w:rPr>
          <w:rFonts w:ascii="Times New Roman" w:eastAsia="標楷體" w:hAnsi="Times New Roman" w:cs="Times New Roman" w:hint="eastAsia"/>
          <w:color w:val="000000" w:themeColor="text1"/>
        </w:rPr>
        <w:t>董事、</w:t>
      </w:r>
      <w:r w:rsidR="00205960" w:rsidRPr="00371B1E">
        <w:rPr>
          <w:rFonts w:ascii="Times New Roman" w:eastAsia="標楷體" w:hAnsi="Times New Roman" w:cs="Times New Roman" w:hint="eastAsia"/>
          <w:color w:val="000000" w:themeColor="text1"/>
          <w:shd w:val="pct15" w:color="auto" w:fill="FFFFFF"/>
        </w:rPr>
        <w:t>監察人</w:t>
      </w:r>
      <w:r w:rsidR="00205960" w:rsidRPr="00371B1E">
        <w:rPr>
          <w:rFonts w:ascii="Times New Roman" w:eastAsia="標楷體" w:hAnsi="Times New Roman" w:cs="Times New Roman" w:hint="eastAsia"/>
          <w:color w:val="000000" w:themeColor="text1"/>
        </w:rPr>
        <w:t>之報酬、出席費及交通費之支給。</w:t>
      </w:r>
    </w:p>
    <w:p w14:paraId="127B30C1" w14:textId="1882691B" w:rsidR="00577B02" w:rsidRPr="00371B1E" w:rsidRDefault="00205960" w:rsidP="00EB3EEF">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二</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577B02" w:rsidRPr="00371B1E">
        <w:rPr>
          <w:rFonts w:ascii="Times New Roman" w:eastAsia="標楷體" w:hAnsi="Times New Roman" w:cs="Times New Roman" w:hint="eastAsia"/>
          <w:color w:val="000000" w:themeColor="text1"/>
          <w:lang w:eastAsia="zh-HK"/>
        </w:rPr>
        <w:t>投資事項。</w:t>
      </w:r>
    </w:p>
    <w:p w14:paraId="04D377AD" w14:textId="7FB687BD" w:rsidR="00205960" w:rsidRPr="00371B1E" w:rsidRDefault="00577B02" w:rsidP="00EB3EEF">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三</w:t>
      </w:r>
      <w:r w:rsidRPr="00371B1E">
        <w:rPr>
          <w:rFonts w:ascii="Times New Roman" w:eastAsia="標楷體" w:hAnsi="Times New Roman" w:cs="Times New Roman" w:hint="eastAsia"/>
          <w:color w:val="000000" w:themeColor="text1"/>
        </w:rPr>
        <w:t xml:space="preserve">) </w:t>
      </w:r>
      <w:r w:rsidR="00205960" w:rsidRPr="00371B1E">
        <w:rPr>
          <w:rFonts w:ascii="Times New Roman" w:eastAsia="標楷體" w:hAnsi="Times New Roman" w:cs="Times New Roman" w:hint="eastAsia"/>
          <w:color w:val="000000" w:themeColor="text1"/>
        </w:rPr>
        <w:t>動產購置。</w:t>
      </w:r>
    </w:p>
    <w:p w14:paraId="3FA2E5AA" w14:textId="5E315CAD" w:rsidR="00205960" w:rsidRPr="00371B1E" w:rsidRDefault="00205960" w:rsidP="0020596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577B02" w:rsidRPr="00371B1E">
        <w:rPr>
          <w:rFonts w:ascii="Times New Roman" w:eastAsia="標楷體" w:hAnsi="Times New Roman" w:cs="Times New Roman" w:hint="eastAsia"/>
          <w:color w:val="000000" w:themeColor="text1"/>
          <w:lang w:eastAsia="zh-HK"/>
        </w:rPr>
        <w:t>四</w:t>
      </w:r>
      <w:r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不動產之處分、設定負擔、購置或出租。</w:t>
      </w:r>
    </w:p>
    <w:p w14:paraId="67517EFA" w14:textId="4D8D9702" w:rsidR="00205960" w:rsidRPr="00371B1E" w:rsidRDefault="00205960" w:rsidP="0020596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577B02" w:rsidRPr="00371B1E">
        <w:rPr>
          <w:rFonts w:ascii="Times New Roman" w:eastAsia="標楷體" w:hAnsi="Times New Roman" w:cs="Times New Roman" w:hint="eastAsia"/>
          <w:color w:val="000000" w:themeColor="text1"/>
          <w:lang w:eastAsia="zh-HK"/>
        </w:rPr>
        <w:t>五</w:t>
      </w:r>
      <w:r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募款、收受捐贈之決策、執行及記錄。</w:t>
      </w:r>
    </w:p>
    <w:p w14:paraId="3C811CF4" w14:textId="57DBE19F" w:rsidR="00165894" w:rsidRPr="00371B1E" w:rsidRDefault="00205960" w:rsidP="0020596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577B02" w:rsidRPr="00371B1E">
        <w:rPr>
          <w:rFonts w:ascii="Times New Roman" w:eastAsia="標楷體" w:hAnsi="Times New Roman" w:cs="Times New Roman" w:hint="eastAsia"/>
          <w:color w:val="000000" w:themeColor="text1"/>
        </w:rPr>
        <w:t>六</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負債承諾與或有事項之管理及記錄。</w:t>
      </w:r>
    </w:p>
    <w:p w14:paraId="40409834" w14:textId="77777777" w:rsidR="00165894" w:rsidRPr="00371B1E" w:rsidRDefault="00165894" w:rsidP="0011545E">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二、適用範圍：本會</w:t>
      </w:r>
      <w:r w:rsidR="00205960" w:rsidRPr="00371B1E">
        <w:rPr>
          <w:rFonts w:ascii="Times New Roman" w:eastAsia="標楷體" w:hAnsi="Times New Roman" w:cs="Times New Roman" w:hint="eastAsia"/>
          <w:color w:val="000000" w:themeColor="text1"/>
          <w:lang w:eastAsia="zh-HK"/>
        </w:rPr>
        <w:t>財務</w:t>
      </w:r>
      <w:r w:rsidRPr="00371B1E">
        <w:rPr>
          <w:rFonts w:ascii="Times New Roman" w:eastAsia="標楷體" w:hAnsi="Times New Roman" w:cs="Times New Roman"/>
          <w:color w:val="000000" w:themeColor="text1"/>
          <w:lang w:eastAsia="zh-HK"/>
        </w:rPr>
        <w:t>事項相關作業程序均依本制度辦理。</w:t>
      </w:r>
    </w:p>
    <w:p w14:paraId="091BDB62" w14:textId="77777777" w:rsidR="00165894" w:rsidRPr="00371B1E" w:rsidRDefault="00165894" w:rsidP="0011545E">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lang w:eastAsia="zh-HK"/>
        </w:rPr>
        <w:t>三、作業說明</w:t>
      </w:r>
      <w:r w:rsidR="00205960" w:rsidRPr="00371B1E">
        <w:rPr>
          <w:rFonts w:ascii="Times New Roman" w:eastAsia="標楷體" w:hAnsi="Times New Roman" w:cs="Times New Roman"/>
          <w:color w:val="000000" w:themeColor="text1"/>
          <w:lang w:eastAsia="zh-HK"/>
        </w:rPr>
        <w:t>：</w:t>
      </w:r>
    </w:p>
    <w:p w14:paraId="0CBC05F0" w14:textId="77777777" w:rsidR="005755F8" w:rsidRPr="00371B1E" w:rsidRDefault="005755F8" w:rsidP="005755F8">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Pr="00371B1E">
        <w:rPr>
          <w:rFonts w:ascii="Times New Roman" w:eastAsia="標楷體" w:hAnsi="Times New Roman" w:cs="Times New Roman" w:hint="eastAsia"/>
          <w:color w:val="000000" w:themeColor="text1"/>
        </w:rPr>
        <w:t>董事、</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之報酬、出席費及交通費</w:t>
      </w:r>
      <w:r w:rsidR="00AE210F" w:rsidRPr="00371B1E">
        <w:rPr>
          <w:rFonts w:ascii="Times New Roman" w:eastAsia="標楷體" w:hAnsi="Times New Roman" w:cs="Times New Roman" w:hint="eastAsia"/>
          <w:color w:val="000000" w:themeColor="text1"/>
        </w:rPr>
        <w:t>之支給</w:t>
      </w:r>
      <w:r w:rsidR="00EB3EEF" w:rsidRPr="00371B1E">
        <w:rPr>
          <w:rFonts w:ascii="Times New Roman" w:eastAsia="標楷體" w:hAnsi="Times New Roman" w:cs="Times New Roman" w:hint="eastAsia"/>
          <w:color w:val="000000" w:themeColor="text1"/>
        </w:rPr>
        <w:t>：</w:t>
      </w:r>
    </w:p>
    <w:p w14:paraId="243C78AB" w14:textId="77777777" w:rsidR="00165894" w:rsidRPr="00371B1E" w:rsidRDefault="00165894" w:rsidP="00165894">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005755F8" w:rsidRPr="00371B1E">
        <w:rPr>
          <w:rFonts w:ascii="Times New Roman" w:eastAsia="標楷體" w:hAnsi="Times New Roman" w:cs="Times New Roman"/>
          <w:color w:val="000000" w:themeColor="text1"/>
        </w:rPr>
        <w:t>CF</w:t>
      </w:r>
      <w:r w:rsidRPr="00371B1E">
        <w:rPr>
          <w:rFonts w:ascii="Times New Roman" w:eastAsia="標楷體" w:hAnsi="Times New Roman" w:cs="Times New Roman"/>
          <w:color w:val="000000" w:themeColor="text1"/>
        </w:rPr>
        <w:t>-100</w:t>
      </w:r>
      <w:r w:rsidRPr="00371B1E">
        <w:rPr>
          <w:rFonts w:ascii="Times New Roman" w:eastAsia="標楷體" w:hAnsi="Times New Roman" w:cs="Times New Roman"/>
          <w:color w:val="000000" w:themeColor="text1"/>
        </w:rPr>
        <w:t>。</w:t>
      </w:r>
    </w:p>
    <w:p w14:paraId="3EEDFF9A" w14:textId="77777777" w:rsidR="00165894" w:rsidRPr="00371B1E" w:rsidRDefault="00165894" w:rsidP="00165894">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4B739BB9" w14:textId="3FD8EFA4" w:rsidR="005755F8" w:rsidRPr="00371B1E" w:rsidRDefault="00165894"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005755F8" w:rsidRPr="00371B1E">
        <w:rPr>
          <w:rFonts w:ascii="Times New Roman" w:eastAsia="標楷體" w:hAnsi="Times New Roman" w:cs="Times New Roman" w:hint="eastAsia"/>
          <w:color w:val="000000" w:themeColor="text1"/>
        </w:rPr>
        <w:t>董事、</w:t>
      </w:r>
      <w:r w:rsidR="005755F8" w:rsidRPr="00371B1E">
        <w:rPr>
          <w:rFonts w:ascii="Times New Roman" w:eastAsia="標楷體" w:hAnsi="Times New Roman" w:cs="Times New Roman" w:hint="eastAsia"/>
          <w:color w:val="000000" w:themeColor="text1"/>
          <w:shd w:val="pct15" w:color="auto" w:fill="FFFFFF"/>
        </w:rPr>
        <w:t>監察人</w:t>
      </w:r>
      <w:r w:rsidR="005755F8" w:rsidRPr="00371B1E">
        <w:rPr>
          <w:rFonts w:ascii="Times New Roman" w:eastAsia="標楷體" w:hAnsi="Times New Roman" w:cs="Times New Roman" w:hint="eastAsia"/>
          <w:color w:val="000000" w:themeColor="text1"/>
        </w:rPr>
        <w:t>均為無給職，得酌支出席費及交通費，</w:t>
      </w:r>
      <w:r w:rsidR="005755F8" w:rsidRPr="00371B1E">
        <w:rPr>
          <w:rFonts w:ascii="Times New Roman" w:eastAsia="標楷體" w:hAnsi="Times New Roman" w:cs="Times New Roman" w:hint="eastAsia"/>
          <w:color w:val="000000" w:themeColor="text1"/>
          <w:lang w:eastAsia="zh-HK"/>
        </w:rPr>
        <w:t>且</w:t>
      </w:r>
      <w:r w:rsidR="005755F8" w:rsidRPr="00371B1E">
        <w:rPr>
          <w:rFonts w:ascii="Times New Roman" w:eastAsia="標楷體" w:hAnsi="Times New Roman" w:cs="Times New Roman" w:hint="eastAsia"/>
          <w:color w:val="000000" w:themeColor="text1"/>
        </w:rPr>
        <w:t>參照政府機關發給標準，不得浮濫。</w:t>
      </w:r>
    </w:p>
    <w:p w14:paraId="2D29EDD0" w14:textId="77777777" w:rsidR="005755F8" w:rsidRPr="00371B1E" w:rsidRDefault="005755F8" w:rsidP="005755F8">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Pr="00371B1E">
        <w:rPr>
          <w:rFonts w:ascii="Times New Roman" w:eastAsia="標楷體" w:hAnsi="Times New Roman" w:cs="Times New Roman" w:hint="eastAsia"/>
          <w:color w:val="000000" w:themeColor="text1"/>
        </w:rPr>
        <w:t>專任董事長經董事會決議為有給職者，支領報酬之上限規定如下：</w:t>
      </w:r>
    </w:p>
    <w:p w14:paraId="3C9503BA" w14:textId="6EA8EFBB" w:rsidR="005755F8" w:rsidRPr="00371B1E" w:rsidRDefault="005755F8" w:rsidP="005755F8">
      <w:pPr>
        <w:pStyle w:val="af"/>
        <w:snapToGrid w:val="0"/>
        <w:spacing w:before="0" w:beforeAutospacing="0" w:after="0" w:afterAutospacing="0" w:line="500" w:lineRule="exact"/>
        <w:ind w:left="191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2.2.1.</w:t>
      </w:r>
      <w:r w:rsidRPr="00371B1E">
        <w:rPr>
          <w:rFonts w:ascii="Times New Roman" w:eastAsia="標楷體" w:hAnsi="Times New Roman" w:cs="Times New Roman" w:hint="eastAsia"/>
          <w:color w:val="000000" w:themeColor="text1"/>
        </w:rPr>
        <w:t>每月支領數額，以新</w:t>
      </w:r>
      <w:r w:rsidR="00FA28D6" w:rsidRPr="00371B1E">
        <w:rPr>
          <w:rFonts w:ascii="Times New Roman" w:eastAsia="標楷體" w:hAnsi="Times New Roman" w:cs="Times New Roman" w:hint="eastAsia"/>
          <w:color w:val="000000" w:themeColor="text1"/>
        </w:rPr>
        <w:t>臺</w:t>
      </w:r>
      <w:r w:rsidRPr="00371B1E">
        <w:rPr>
          <w:rFonts w:ascii="Times New Roman" w:eastAsia="標楷體" w:hAnsi="Times New Roman" w:cs="Times New Roman" w:hint="eastAsia"/>
          <w:color w:val="000000" w:themeColor="text1"/>
        </w:rPr>
        <w:t>幣○○○○元為上限。</w:t>
      </w:r>
    </w:p>
    <w:p w14:paraId="3BBCD521" w14:textId="77777777" w:rsidR="005755F8" w:rsidRPr="00371B1E" w:rsidRDefault="005755F8" w:rsidP="005755F8">
      <w:pPr>
        <w:pStyle w:val="af"/>
        <w:snapToGrid w:val="0"/>
        <w:spacing w:before="0" w:beforeAutospacing="0" w:after="0" w:afterAutospacing="0" w:line="500" w:lineRule="exact"/>
        <w:ind w:left="2552"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2.2.2.</w:t>
      </w:r>
      <w:r w:rsidRPr="00371B1E">
        <w:rPr>
          <w:rFonts w:ascii="Times New Roman" w:eastAsia="標楷體" w:hAnsi="Times New Roman" w:cs="Times New Roman" w:hint="eastAsia"/>
          <w:color w:val="000000" w:themeColor="text1"/>
        </w:rPr>
        <w:t>全年度支領總額，以本會該年度總收入之○</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為限，並不得超過新臺幣○○○○元。</w:t>
      </w:r>
    </w:p>
    <w:p w14:paraId="564935AB" w14:textId="7B4A4D03" w:rsidR="005755F8" w:rsidRPr="00371B1E" w:rsidRDefault="005755F8"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董事長、董事、</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全體全年度得支領出席費及交通費總額，以</w:t>
      </w:r>
      <w:r w:rsidR="00FA28D6" w:rsidRPr="00371B1E">
        <w:rPr>
          <w:rFonts w:ascii="Times New Roman" w:eastAsia="標楷體" w:hAnsi="Times New Roman" w:cs="Times New Roman" w:hint="eastAsia"/>
          <w:color w:val="000000" w:themeColor="text1"/>
        </w:rPr>
        <w:t>新臺幣</w:t>
      </w:r>
      <w:r w:rsidRPr="00371B1E">
        <w:rPr>
          <w:rFonts w:ascii="Times New Roman" w:eastAsia="標楷體" w:hAnsi="Times New Roman" w:cs="Times New Roman" w:hint="eastAsia"/>
          <w:color w:val="000000" w:themeColor="text1"/>
        </w:rPr>
        <w:t>○○○○元為限，並不得超過新臺幣○○○○元。</w:t>
      </w:r>
    </w:p>
    <w:p w14:paraId="519CC36D" w14:textId="77777777" w:rsidR="00165894" w:rsidRPr="00371B1E" w:rsidRDefault="005755F8"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2.4.</w:t>
      </w:r>
      <w:r w:rsidRPr="00371B1E">
        <w:rPr>
          <w:rFonts w:ascii="Times New Roman" w:eastAsia="標楷體" w:hAnsi="Times New Roman" w:cs="Times New Roman" w:hint="eastAsia"/>
          <w:color w:val="000000" w:themeColor="text1"/>
        </w:rPr>
        <w:t>董事會之各項報酬及費用，應載明於本會之年度經費預算、收支餘絀表及財務報表附註。董事長、董事及</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每人每年支領之各項報酬及費用，應於本會財務報表中充分揭露。</w:t>
      </w:r>
    </w:p>
    <w:p w14:paraId="0602126E" w14:textId="77777777" w:rsidR="00165894" w:rsidRPr="00371B1E" w:rsidRDefault="00165894" w:rsidP="00165894">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1889B3AC" w14:textId="4E3EA5A9" w:rsidR="005755F8" w:rsidRPr="00371B1E" w:rsidRDefault="00165894"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w:t>
      </w:r>
      <w:r w:rsidR="005755F8" w:rsidRPr="00371B1E">
        <w:rPr>
          <w:rFonts w:ascii="Times New Roman" w:eastAsia="標楷體" w:hAnsi="Times New Roman" w:cs="Times New Roman" w:hint="eastAsia"/>
          <w:color w:val="000000" w:themeColor="text1"/>
        </w:rPr>
        <w:t>專任董事長全年度支領報酬總額，未超過年度總收入○</w:t>
      </w:r>
      <w:r w:rsidR="005755F8" w:rsidRPr="00371B1E">
        <w:rPr>
          <w:rFonts w:ascii="Times New Roman" w:eastAsia="標楷體" w:hAnsi="Times New Roman" w:cs="Times New Roman" w:hint="eastAsia"/>
          <w:color w:val="000000" w:themeColor="text1"/>
        </w:rPr>
        <w:t>%</w:t>
      </w:r>
      <w:r w:rsidR="005755F8" w:rsidRPr="00371B1E">
        <w:rPr>
          <w:rFonts w:ascii="Times New Roman" w:eastAsia="標楷體" w:hAnsi="Times New Roman" w:cs="Times New Roman" w:hint="eastAsia"/>
          <w:color w:val="000000" w:themeColor="text1"/>
        </w:rPr>
        <w:t>，且最高額度未超過</w:t>
      </w:r>
      <w:r w:rsidR="00FA28D6" w:rsidRPr="00371B1E">
        <w:rPr>
          <w:rFonts w:ascii="Times New Roman" w:eastAsia="標楷體" w:hAnsi="Times New Roman" w:cs="Times New Roman" w:hint="eastAsia"/>
          <w:color w:val="000000" w:themeColor="text1"/>
        </w:rPr>
        <w:t>新臺幣</w:t>
      </w:r>
      <w:r w:rsidR="005755F8" w:rsidRPr="00371B1E">
        <w:rPr>
          <w:rFonts w:ascii="Times New Roman" w:eastAsia="標楷體" w:hAnsi="Times New Roman" w:cs="Times New Roman" w:hint="eastAsia"/>
          <w:color w:val="000000" w:themeColor="text1"/>
        </w:rPr>
        <w:t>○○○○萬元。</w:t>
      </w:r>
    </w:p>
    <w:p w14:paraId="75BE7951" w14:textId="169AC5EF" w:rsidR="005755F8" w:rsidRPr="00371B1E" w:rsidRDefault="005755F8"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董事長、董事、</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全年度得支領出席費及交通費總額，未超過</w:t>
      </w:r>
      <w:r w:rsidR="00FA28D6" w:rsidRPr="00371B1E">
        <w:rPr>
          <w:rFonts w:ascii="Times New Roman" w:eastAsia="標楷體" w:hAnsi="Times New Roman" w:cs="Times New Roman" w:hint="eastAsia"/>
          <w:color w:val="000000" w:themeColor="text1"/>
        </w:rPr>
        <w:t>新臺幣</w:t>
      </w:r>
      <w:r w:rsidRPr="00371B1E">
        <w:rPr>
          <w:rFonts w:ascii="Times New Roman" w:eastAsia="標楷體" w:hAnsi="Times New Roman" w:cs="Times New Roman" w:hint="eastAsia"/>
          <w:color w:val="000000" w:themeColor="text1"/>
        </w:rPr>
        <w:t>○○○○元。</w:t>
      </w:r>
    </w:p>
    <w:p w14:paraId="2740FC3B" w14:textId="296B650F" w:rsidR="005755F8" w:rsidRPr="00371B1E" w:rsidRDefault="005755F8"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本會之董事及</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，依政治獻金法規定，不得對各政黨、各級民意代表、候選人及其關係人有捐贈行為。</w:t>
      </w:r>
    </w:p>
    <w:p w14:paraId="03193B2E" w14:textId="77777777" w:rsidR="005755F8" w:rsidRPr="00371B1E" w:rsidRDefault="005755F8"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本會董事會支用之業務費及董事長、董事、</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所支領之費用，應與董事會或其相關會議有關，或為行使本會規定職權所需；董事長、董事、監察人不得將私人支出，向本會報支。</w:t>
      </w:r>
    </w:p>
    <w:p w14:paraId="79FFFBB8" w14:textId="77777777" w:rsidR="00C33E80" w:rsidRPr="00371B1E" w:rsidRDefault="00C33E80" w:rsidP="005755F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3.5</w:t>
      </w:r>
      <w:r w:rsidR="005755F8" w:rsidRPr="00371B1E">
        <w:rPr>
          <w:rFonts w:ascii="Times New Roman" w:eastAsia="標楷體" w:hAnsi="Times New Roman" w:cs="Times New Roman" w:hint="eastAsia"/>
          <w:color w:val="000000" w:themeColor="text1"/>
        </w:rPr>
        <w:t>.</w:t>
      </w:r>
      <w:r w:rsidR="005755F8" w:rsidRPr="00371B1E">
        <w:rPr>
          <w:rFonts w:ascii="Times New Roman" w:eastAsia="標楷體" w:hAnsi="Times New Roman" w:cs="Times New Roman" w:hint="eastAsia"/>
          <w:color w:val="000000" w:themeColor="text1"/>
        </w:rPr>
        <w:t>董事會各項報酬及費用，是否載明於本會之年度經費預算</w:t>
      </w:r>
      <w:r w:rsidR="005755F8" w:rsidRPr="00371B1E">
        <w:rPr>
          <w:rFonts w:ascii="Times New Roman" w:eastAsia="標楷體" w:hAnsi="Times New Roman" w:cs="Times New Roman" w:hint="eastAsia"/>
          <w:color w:val="000000" w:themeColor="text1"/>
          <w:lang w:eastAsia="zh-HK"/>
        </w:rPr>
        <w:t>、收支餘絀</w:t>
      </w:r>
      <w:r w:rsidR="005755F8" w:rsidRPr="00371B1E">
        <w:rPr>
          <w:rFonts w:ascii="Times New Roman" w:eastAsia="標楷體" w:hAnsi="Times New Roman" w:cs="Times New Roman" w:hint="eastAsia"/>
          <w:color w:val="000000" w:themeColor="text1"/>
        </w:rPr>
        <w:t>表</w:t>
      </w:r>
      <w:r w:rsidR="005755F8" w:rsidRPr="00371B1E">
        <w:rPr>
          <w:rFonts w:ascii="Times New Roman" w:eastAsia="標楷體" w:hAnsi="Times New Roman" w:cs="Times New Roman" w:hint="eastAsia"/>
          <w:color w:val="000000" w:themeColor="text1"/>
          <w:lang w:eastAsia="zh-HK"/>
        </w:rPr>
        <w:t>及財務報表附註</w:t>
      </w:r>
      <w:r w:rsidR="005755F8" w:rsidRPr="00371B1E">
        <w:rPr>
          <w:rFonts w:ascii="Times New Roman" w:eastAsia="標楷體" w:hAnsi="Times New Roman" w:cs="Times New Roman" w:hint="eastAsia"/>
          <w:color w:val="000000" w:themeColor="text1"/>
        </w:rPr>
        <w:t>。董事長、董事及</w:t>
      </w:r>
      <w:r w:rsidR="005755F8" w:rsidRPr="00371B1E">
        <w:rPr>
          <w:rFonts w:ascii="Times New Roman" w:eastAsia="標楷體" w:hAnsi="Times New Roman" w:cs="Times New Roman" w:hint="eastAsia"/>
          <w:color w:val="000000" w:themeColor="text1"/>
          <w:shd w:val="pct15" w:color="auto" w:fill="FFFFFF"/>
        </w:rPr>
        <w:t>監察人</w:t>
      </w:r>
      <w:r w:rsidR="005755F8" w:rsidRPr="00371B1E">
        <w:rPr>
          <w:rFonts w:ascii="Times New Roman" w:eastAsia="標楷體" w:hAnsi="Times New Roman" w:cs="Times New Roman" w:hint="eastAsia"/>
          <w:color w:val="000000" w:themeColor="text1"/>
        </w:rPr>
        <w:t>每人每年支領之各項報酬及費用，是否於本會財務報表中充分揭露。</w:t>
      </w:r>
    </w:p>
    <w:p w14:paraId="6C68C1E5" w14:textId="77777777" w:rsidR="00165894" w:rsidRPr="00371B1E" w:rsidRDefault="00165894" w:rsidP="00C33E80">
      <w:pPr>
        <w:pStyle w:val="af"/>
        <w:snapToGrid w:val="0"/>
        <w:spacing w:before="0" w:beforeAutospacing="0" w:after="0" w:afterAutospacing="0" w:line="500" w:lineRule="exact"/>
        <w:ind w:left="1843" w:hanging="85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使用表單：無。</w:t>
      </w:r>
    </w:p>
    <w:p w14:paraId="09E36F4C" w14:textId="77777777" w:rsidR="00165894" w:rsidRPr="00371B1E" w:rsidRDefault="00165894" w:rsidP="00165894">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753168E2" w14:textId="50C10041" w:rsidR="00165894" w:rsidRPr="00371B1E" w:rsidRDefault="00165894" w:rsidP="005B509D">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5B509D" w:rsidRPr="00371B1E">
        <w:rPr>
          <w:rFonts w:ascii="Times New Roman" w:eastAsia="標楷體" w:hAnsi="Times New Roman" w:cs="Times New Roman" w:hint="eastAsia"/>
          <w:color w:val="000000" w:themeColor="text1"/>
          <w:lang w:eastAsia="zh-HK"/>
        </w:rPr>
        <w:t>財團法人法。</w:t>
      </w:r>
    </w:p>
    <w:p w14:paraId="0391A1BD" w14:textId="3C8ED5C8" w:rsidR="00165894" w:rsidRPr="00371B1E" w:rsidRDefault="00165894" w:rsidP="00165894">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5B509D" w:rsidRPr="00371B1E">
        <w:rPr>
          <w:rFonts w:ascii="Times New Roman" w:eastAsia="標楷體" w:hAnsi="Times New Roman" w:cs="Times New Roman" w:hint="eastAsia"/>
          <w:color w:val="000000" w:themeColor="text1"/>
          <w:lang w:eastAsia="zh-HK"/>
        </w:rPr>
        <w:t>洗錢防制法。</w:t>
      </w:r>
    </w:p>
    <w:p w14:paraId="04F6780D" w14:textId="463EE739" w:rsidR="005755F8" w:rsidRPr="00371B1E" w:rsidRDefault="005755F8" w:rsidP="00165894">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rPr>
        <w:t>5.3.</w:t>
      </w:r>
      <w:r w:rsidR="005B509D" w:rsidRPr="00371B1E">
        <w:rPr>
          <w:rFonts w:ascii="Times New Roman" w:eastAsia="標楷體" w:hAnsi="Times New Roman" w:cs="Times New Roman" w:hint="eastAsia"/>
          <w:color w:val="000000" w:themeColor="text1"/>
          <w:lang w:eastAsia="zh-HK"/>
        </w:rPr>
        <w:t>政治獻金法。</w:t>
      </w:r>
    </w:p>
    <w:p w14:paraId="536A55E1" w14:textId="7C4F147D" w:rsidR="00577B02" w:rsidRPr="00371B1E" w:rsidRDefault="00577B02" w:rsidP="00165894">
      <w:pPr>
        <w:pStyle w:val="af"/>
        <w:snapToGrid w:val="0"/>
        <w:spacing w:before="0" w:beforeAutospacing="0" w:after="0" w:afterAutospacing="0" w:line="500" w:lineRule="exact"/>
        <w:ind w:left="1432" w:firstLine="4"/>
        <w:rPr>
          <w:rFonts w:ascii="Times New Roman" w:hAnsi="Times New Roman" w:cs="Times New Roman"/>
          <w:color w:val="000000" w:themeColor="text1"/>
        </w:rPr>
      </w:pPr>
      <w:r w:rsidRPr="00371B1E">
        <w:rPr>
          <w:rFonts w:ascii="Times New Roman" w:eastAsia="標楷體" w:hAnsi="Times New Roman" w:cs="Times New Roman" w:hint="eastAsia"/>
          <w:color w:val="000000" w:themeColor="text1"/>
        </w:rPr>
        <w:t>5.4</w:t>
      </w:r>
      <w:r w:rsidR="009D3A95" w:rsidRPr="00371B1E">
        <w:rPr>
          <w:rFonts w:ascii="Times New Roman" w:eastAsia="標楷體" w:hAnsi="Times New Roman" w:cs="Times New Roman" w:hint="eastAsia"/>
          <w:color w:val="000000" w:themeColor="text1"/>
        </w:rPr>
        <w:t>.</w:t>
      </w:r>
      <w:r w:rsidR="005B509D" w:rsidRPr="00371B1E">
        <w:rPr>
          <w:rFonts w:ascii="Times New Roman" w:eastAsia="標楷體" w:hAnsi="Times New Roman" w:cs="Times New Roman" w:hint="eastAsia"/>
          <w:color w:val="000000" w:themeColor="text1"/>
        </w:rPr>
        <w:t>本會</w:t>
      </w:r>
      <w:r w:rsidR="005B509D" w:rsidRPr="00371B1E">
        <w:rPr>
          <w:rFonts w:ascii="Times New Roman" w:eastAsia="標楷體" w:hAnsi="Times New Roman" w:cs="Times New Roman" w:hint="eastAsia"/>
          <w:color w:val="000000" w:themeColor="text1"/>
          <w:lang w:eastAsia="zh-HK"/>
        </w:rPr>
        <w:t>會計制度</w:t>
      </w:r>
      <w:r w:rsidR="005B509D" w:rsidRPr="00371B1E">
        <w:rPr>
          <w:rFonts w:ascii="Times New Roman" w:eastAsia="標楷體" w:hAnsi="Times New Roman" w:cs="Times New Roman"/>
          <w:color w:val="000000" w:themeColor="text1"/>
        </w:rPr>
        <w:t>。</w:t>
      </w:r>
    </w:p>
    <w:p w14:paraId="7E683A86" w14:textId="77777777" w:rsidR="00165894" w:rsidRPr="00371B1E" w:rsidRDefault="00165894" w:rsidP="00165894">
      <w:pPr>
        <w:widowControl/>
        <w:rPr>
          <w:color w:val="000000" w:themeColor="text1"/>
          <w:kern w:val="0"/>
        </w:rPr>
      </w:pPr>
      <w:r w:rsidRPr="00371B1E">
        <w:rPr>
          <w:color w:val="000000" w:themeColor="text1"/>
          <w:kern w:val="0"/>
        </w:rPr>
        <w:br w:type="page"/>
      </w:r>
    </w:p>
    <w:p w14:paraId="7F9A2288" w14:textId="77777777" w:rsidR="005755F8" w:rsidRPr="00371B1E" w:rsidRDefault="005755F8"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w:t>
      </w:r>
      <w:r w:rsidR="002972C6" w:rsidRPr="00371B1E">
        <w:rPr>
          <w:color w:val="000000" w:themeColor="text1"/>
          <w:kern w:val="0"/>
          <w:sz w:val="28"/>
        </w:rPr>
        <w:t>F-</w:t>
      </w:r>
      <w:r w:rsidRPr="00371B1E">
        <w:rPr>
          <w:color w:val="000000" w:themeColor="text1"/>
          <w:kern w:val="0"/>
          <w:sz w:val="28"/>
        </w:rPr>
        <w:t>1</w:t>
      </w:r>
      <w:r w:rsidR="002972C6" w:rsidRPr="00371B1E">
        <w:rPr>
          <w:rFonts w:hint="eastAsia"/>
          <w:color w:val="000000" w:themeColor="text1"/>
          <w:kern w:val="0"/>
          <w:sz w:val="28"/>
        </w:rPr>
        <w:t>00</w:t>
      </w:r>
      <w:r w:rsidRPr="00371B1E">
        <w:rPr>
          <w:color w:val="000000" w:themeColor="text1"/>
          <w:kern w:val="0"/>
          <w:sz w:val="28"/>
        </w:rPr>
        <w:t xml:space="preserve">　財務事項：董事、</w:t>
      </w:r>
      <w:r w:rsidRPr="00371B1E">
        <w:rPr>
          <w:color w:val="000000" w:themeColor="text1"/>
          <w:kern w:val="0"/>
          <w:sz w:val="28"/>
          <w:shd w:val="pct15" w:color="auto" w:fill="FFFFFF"/>
        </w:rPr>
        <w:t>監察人</w:t>
      </w:r>
      <w:r w:rsidRPr="00371B1E">
        <w:rPr>
          <w:color w:val="000000" w:themeColor="text1"/>
          <w:kern w:val="0"/>
          <w:sz w:val="28"/>
        </w:rPr>
        <w:t>之報酬、出席費及交通費之支給</w:t>
      </w:r>
      <w:r w:rsidRPr="00371B1E">
        <w:rPr>
          <w:color w:val="000000" w:themeColor="text1"/>
          <w:kern w:val="0"/>
          <w:sz w:val="28"/>
        </w:rPr>
        <w:t xml:space="preserve">    </w:t>
      </w:r>
    </w:p>
    <w:p w14:paraId="572BC559"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10848" behindDoc="0" locked="0" layoutInCell="1" allowOverlap="1" wp14:anchorId="28502264" wp14:editId="7759E485">
                <wp:simplePos x="0" y="0"/>
                <wp:positionH relativeFrom="column">
                  <wp:posOffset>2924175</wp:posOffset>
                </wp:positionH>
                <wp:positionV relativeFrom="paragraph">
                  <wp:posOffset>116205</wp:posOffset>
                </wp:positionV>
                <wp:extent cx="883920" cy="340995"/>
                <wp:effectExtent l="0" t="0" r="0" b="1905"/>
                <wp:wrapNone/>
                <wp:docPr id="748" name="Freeform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3920" cy="340995"/>
                        </a:xfrm>
                        <a:custGeom>
                          <a:avLst/>
                          <a:gdLst>
                            <a:gd name="T0" fmla="*/ 319 w 1570"/>
                            <a:gd name="T1" fmla="*/ 5 h 627"/>
                            <a:gd name="T2" fmla="*/ 1248 w 1570"/>
                            <a:gd name="T3" fmla="*/ 5 h 627"/>
                            <a:gd name="T4" fmla="*/ 1565 w 1570"/>
                            <a:gd name="T5" fmla="*/ 314 h 627"/>
                            <a:gd name="T6" fmla="*/ 1248 w 1570"/>
                            <a:gd name="T7" fmla="*/ 622 h 627"/>
                            <a:gd name="T8" fmla="*/ 319 w 1570"/>
                            <a:gd name="T9" fmla="*/ 622 h 627"/>
                            <a:gd name="T10" fmla="*/ 5 w 1570"/>
                            <a:gd name="T11" fmla="*/ 314 h 627"/>
                            <a:gd name="T12" fmla="*/ 319 w 1570"/>
                            <a:gd name="T13" fmla="*/ 5 h 627"/>
                          </a:gdLst>
                          <a:ahLst/>
                          <a:cxnLst>
                            <a:cxn ang="0">
                              <a:pos x="T0" y="T1"/>
                            </a:cxn>
                            <a:cxn ang="0">
                              <a:pos x="T2" y="T3"/>
                            </a:cxn>
                            <a:cxn ang="0">
                              <a:pos x="T4" y="T5"/>
                            </a:cxn>
                            <a:cxn ang="0">
                              <a:pos x="T6" y="T7"/>
                            </a:cxn>
                            <a:cxn ang="0">
                              <a:pos x="T8" y="T9"/>
                            </a:cxn>
                            <a:cxn ang="0">
                              <a:pos x="T10" y="T11"/>
                            </a:cxn>
                            <a:cxn ang="0">
                              <a:pos x="T12" y="T13"/>
                            </a:cxn>
                          </a:cxnLst>
                          <a:rect l="0" t="0" r="r" b="b"/>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61303C" w14:textId="77777777" w:rsidR="00AC4050" w:rsidRPr="00FF2D21" w:rsidRDefault="00AC4050" w:rsidP="005755F8">
                            <w:pPr>
                              <w:jc w:val="center"/>
                              <w:rPr>
                                <w:szCs w:val="20"/>
                              </w:rPr>
                            </w:pPr>
                            <w:r w:rsidRPr="00FF2D21">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02264" id="Freeform 313" o:spid="_x0000_s1117" style="position:absolute;margin-left:230.25pt;margin-top:9.15pt;width:69.6pt;height:26.85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" adj="-11796480,,5400" path="m319,5v310,,620,,929,c1354,108,1459,211,1565,314,1459,416,1354,519,1248,622v-309,,-619,,-929,c215,519,110,416,5,314,110,211,215,108,319,5e" stroked="f">
                <v:stroke joinstyle="round"/>
                <v:formulas/>
                <v:path arrowok="t" o:connecttype="custom" o:connectlocs="179599,2719;702632,2719;881105,170769;702632,338276;179599,338276;2815,170769;179599,2719" o:connectangles="0,0,0,0,0,0,0" textboxrect="0,0,1570,627"/>
                <v:textbox>
                  <w:txbxContent>
                    <w:p w14:paraId="1361303C" w14:textId="77777777" w:rsidR="00AC4050" w:rsidRPr="00FF2D21" w:rsidRDefault="00AC4050" w:rsidP="005755F8">
                      <w:pPr>
                        <w:jc w:val="center"/>
                        <w:rPr>
                          <w:szCs w:val="20"/>
                        </w:rPr>
                      </w:pPr>
                      <w:r w:rsidRPr="00FF2D21">
                        <w:rPr>
                          <w:rFonts w:hint="eastAsia"/>
                          <w:szCs w:val="20"/>
                        </w:rPr>
                        <w:t>開始</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111872" behindDoc="0" locked="0" layoutInCell="1" allowOverlap="1" wp14:anchorId="40EDC1D8" wp14:editId="4EA0A7EB">
                <wp:simplePos x="0" y="0"/>
                <wp:positionH relativeFrom="column">
                  <wp:posOffset>2898775</wp:posOffset>
                </wp:positionH>
                <wp:positionV relativeFrom="paragraph">
                  <wp:posOffset>92075</wp:posOffset>
                </wp:positionV>
                <wp:extent cx="934720" cy="390525"/>
                <wp:effectExtent l="0" t="0" r="0" b="9525"/>
                <wp:wrapNone/>
                <wp:docPr id="749" name="Freeform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4720" cy="390525"/>
                        </a:xfrm>
                        <a:custGeom>
                          <a:avLst/>
                          <a:gdLst>
                            <a:gd name="T0" fmla="*/ 364 w 1660"/>
                            <a:gd name="T1" fmla="*/ 50 h 717"/>
                            <a:gd name="T2" fmla="*/ 1293 w 1660"/>
                            <a:gd name="T3" fmla="*/ 50 h 717"/>
                            <a:gd name="T4" fmla="*/ 1610 w 1660"/>
                            <a:gd name="T5" fmla="*/ 359 h 717"/>
                            <a:gd name="T6" fmla="*/ 1293 w 1660"/>
                            <a:gd name="T7" fmla="*/ 667 h 717"/>
                            <a:gd name="T8" fmla="*/ 364 w 1660"/>
                            <a:gd name="T9" fmla="*/ 667 h 717"/>
                            <a:gd name="T10" fmla="*/ 50 w 1660"/>
                            <a:gd name="T11" fmla="*/ 359 h 717"/>
                            <a:gd name="T12" fmla="*/ 364 w 1660"/>
                            <a:gd name="T13" fmla="*/ 50 h 717"/>
                          </a:gdLst>
                          <a:ahLst/>
                          <a:cxnLst>
                            <a:cxn ang="0">
                              <a:pos x="T0" y="T1"/>
                            </a:cxn>
                            <a:cxn ang="0">
                              <a:pos x="T2" y="T3"/>
                            </a:cxn>
                            <a:cxn ang="0">
                              <a:pos x="T4" y="T5"/>
                            </a:cxn>
                            <a:cxn ang="0">
                              <a:pos x="T6" y="T7"/>
                            </a:cxn>
                            <a:cxn ang="0">
                              <a:pos x="T8" y="T9"/>
                            </a:cxn>
                            <a:cxn ang="0">
                              <a:pos x="T10" y="T11"/>
                            </a:cxn>
                            <a:cxn ang="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05641" id="Freeform 314" o:spid="_x0000_s1026" style="position:absolute;margin-left:228.25pt;margin-top:7.25pt;width:73.6pt;height:30.7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" path="m364,50v310,,620,,929,c1399,153,1504,256,1610,359,1504,461,1399,564,1293,667v-309,,-619,,-929,c260,564,155,461,50,359,155,256,260,153,364,50e" filled="f">
                <v:path arrowok="t" o:connecttype="custom" o:connectlocs="204963,27233;728068,27233;906566,195535;728068,363292;204963,363292;28154,195535;204963,27233" o:connectangles="0,0,0,0,0,0,0"/>
              </v:shape>
            </w:pict>
          </mc:Fallback>
        </mc:AlternateContent>
      </w:r>
    </w:p>
    <w:p w14:paraId="453ED09B"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299" distR="114299" simplePos="0" relativeHeight="252109824" behindDoc="0" locked="0" layoutInCell="1" allowOverlap="1" wp14:anchorId="2F045BAC" wp14:editId="0456C7E7">
                <wp:simplePos x="0" y="0"/>
                <wp:positionH relativeFrom="column">
                  <wp:posOffset>3368039</wp:posOffset>
                </wp:positionH>
                <wp:positionV relativeFrom="paragraph">
                  <wp:posOffset>89535</wp:posOffset>
                </wp:positionV>
                <wp:extent cx="0" cy="295910"/>
                <wp:effectExtent l="0" t="0" r="19050" b="27940"/>
                <wp:wrapNone/>
                <wp:docPr id="747"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959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F35AE" id="Line 312" o:spid="_x0000_s1026" style="position:absolute;z-index:252109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5.2pt,7.05pt" to="265.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" strokeweight="1pt">
                <o:lock v:ext="edit" shapetype="f"/>
              </v:line>
            </w:pict>
          </mc:Fallback>
        </mc:AlternateContent>
      </w:r>
    </w:p>
    <w:p w14:paraId="15D5AC05"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22112" behindDoc="0" locked="0" layoutInCell="1" allowOverlap="1" wp14:anchorId="3728FB1B" wp14:editId="103FA11E">
                <wp:simplePos x="0" y="0"/>
                <wp:positionH relativeFrom="column">
                  <wp:posOffset>4072890</wp:posOffset>
                </wp:positionH>
                <wp:positionV relativeFrom="paragraph">
                  <wp:posOffset>67945</wp:posOffset>
                </wp:positionV>
                <wp:extent cx="0" cy="292735"/>
                <wp:effectExtent l="55880" t="15240" r="58420" b="25400"/>
                <wp:wrapNone/>
                <wp:docPr id="2168" name="AutoShape 10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73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B38117" id="AutoShape 1050" o:spid="_x0000_s1026" type="#_x0000_t32" style="position:absolute;margin-left:320.7pt;margin-top:5.35pt;width:0;height:23.0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121088" behindDoc="0" locked="0" layoutInCell="1" allowOverlap="1" wp14:anchorId="4686C434" wp14:editId="7414B836">
                <wp:simplePos x="0" y="0"/>
                <wp:positionH relativeFrom="column">
                  <wp:posOffset>2654300</wp:posOffset>
                </wp:positionH>
                <wp:positionV relativeFrom="paragraph">
                  <wp:posOffset>68580</wp:posOffset>
                </wp:positionV>
                <wp:extent cx="0" cy="302260"/>
                <wp:effectExtent l="56515" t="6350" r="57785" b="24765"/>
                <wp:wrapNone/>
                <wp:docPr id="2167" name="AutoShape 10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26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5698CC" id="AutoShape 1049" o:spid="_x0000_s1026" type="#_x0000_t32" style="position:absolute;margin-left:209pt;margin-top:5.4pt;width:0;height:23.8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" strokecolor="black [3040]" strokeweight="1pt">
                <v:stroke endarrow="block"/>
              </v:shape>
            </w:pict>
          </mc:Fallback>
        </mc:AlternateContent>
      </w:r>
      <w:r w:rsidRPr="00371B1E">
        <w:rPr>
          <w:noProof/>
          <w:color w:val="000000" w:themeColor="text1"/>
          <w:kern w:val="0"/>
          <w:sz w:val="28"/>
        </w:rPr>
        <mc:AlternateContent>
          <mc:Choice Requires="wps">
            <w:drawing>
              <wp:anchor distT="4294967295" distB="4294967295" distL="114300" distR="114300" simplePos="0" relativeHeight="252113920" behindDoc="0" locked="0" layoutInCell="1" allowOverlap="1" wp14:anchorId="1B64DC8A" wp14:editId="59EBF849">
                <wp:simplePos x="0" y="0"/>
                <wp:positionH relativeFrom="column">
                  <wp:posOffset>2656840</wp:posOffset>
                </wp:positionH>
                <wp:positionV relativeFrom="paragraph">
                  <wp:posOffset>64134</wp:posOffset>
                </wp:positionV>
                <wp:extent cx="1419225" cy="0"/>
                <wp:effectExtent l="0" t="0" r="9525" b="19050"/>
                <wp:wrapNone/>
                <wp:docPr id="751"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192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2B2DB" id="Line 316" o:spid="_x0000_s1026" style="position:absolute;z-index:252113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pt,5.05pt" to="320.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" strokeweight="1pt">
                <o:lock v:ext="edit" shapetype="f"/>
              </v:line>
            </w:pict>
          </mc:Fallback>
        </mc:AlternateContent>
      </w:r>
    </w:p>
    <w:p w14:paraId="4134E9E6"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18016" behindDoc="0" locked="0" layoutInCell="1" allowOverlap="1" wp14:anchorId="0B7A3AFB" wp14:editId="4CA0EE59">
                <wp:simplePos x="0" y="0"/>
                <wp:positionH relativeFrom="column">
                  <wp:posOffset>4854575</wp:posOffset>
                </wp:positionH>
                <wp:positionV relativeFrom="paragraph">
                  <wp:posOffset>41910</wp:posOffset>
                </wp:positionV>
                <wp:extent cx="1013460" cy="2564765"/>
                <wp:effectExtent l="0" t="0" r="15240" b="26035"/>
                <wp:wrapNone/>
                <wp:docPr id="770"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60" cy="2564765"/>
                        </a:xfrm>
                        <a:prstGeom prst="rect">
                          <a:avLst/>
                        </a:prstGeom>
                        <a:solidFill>
                          <a:srgbClr val="FFFFFF"/>
                        </a:solidFill>
                        <a:ln w="9525">
                          <a:solidFill>
                            <a:srgbClr val="000000"/>
                          </a:solidFill>
                          <a:prstDash val="dash"/>
                          <a:miter lim="800000"/>
                          <a:headEnd/>
                          <a:tailEnd/>
                        </a:ln>
                      </wps:spPr>
                      <wps:txbx>
                        <w:txbxContent>
                          <w:p w14:paraId="72BB0390" w14:textId="77777777" w:rsidR="00AC4050" w:rsidRPr="00FF2D21" w:rsidRDefault="00AC4050" w:rsidP="005755F8">
                            <w:pPr>
                              <w:autoSpaceDE w:val="0"/>
                              <w:autoSpaceDN w:val="0"/>
                              <w:adjustRightInd w:val="0"/>
                              <w:snapToGrid w:val="0"/>
                              <w:spacing w:before="48" w:line="276" w:lineRule="auto"/>
                              <w:ind w:left="58"/>
                              <w:rPr>
                                <w:rFonts w:ascii="標楷體" w:hAnsi="標楷體" w:cs="標楷體"/>
                                <w:color w:val="000000"/>
                                <w:spacing w:val="4"/>
                                <w:kern w:val="0"/>
                              </w:rPr>
                            </w:pPr>
                            <w:r w:rsidRPr="00FF2D21">
                              <w:rPr>
                                <w:rFonts w:ascii="標楷體" w:hAnsi="標楷體" w:cs="標楷體" w:hint="eastAsia"/>
                                <w:color w:val="000000"/>
                                <w:spacing w:val="6"/>
                                <w:kern w:val="0"/>
                              </w:rPr>
                              <w:t>得支</w:t>
                            </w:r>
                            <w:r w:rsidRPr="00FF2D21">
                              <w:rPr>
                                <w:rFonts w:ascii="標楷體" w:hAnsi="標楷體" w:cs="標楷體" w:hint="eastAsia"/>
                                <w:color w:val="000000"/>
                                <w:spacing w:val="4"/>
                                <w:kern w:val="0"/>
                              </w:rPr>
                              <w:t>領</w:t>
                            </w:r>
                            <w:r w:rsidRPr="00FF2D21">
                              <w:rPr>
                                <w:rFonts w:ascii="標楷體" w:hAnsi="標楷體" w:cs="標楷體" w:hint="eastAsia"/>
                                <w:color w:val="000000"/>
                                <w:spacing w:val="6"/>
                                <w:kern w:val="0"/>
                              </w:rPr>
                              <w:t>出</w:t>
                            </w:r>
                            <w:r w:rsidRPr="00FF2D21">
                              <w:rPr>
                                <w:rFonts w:ascii="標楷體" w:hAnsi="標楷體" w:cs="標楷體" w:hint="eastAsia"/>
                                <w:color w:val="000000"/>
                                <w:spacing w:val="4"/>
                                <w:kern w:val="0"/>
                              </w:rPr>
                              <w:t>席</w:t>
                            </w:r>
                            <w:r w:rsidRPr="00FF2D21">
                              <w:rPr>
                                <w:rFonts w:ascii="標楷體" w:hAnsi="標楷體" w:cs="標楷體" w:hint="eastAsia"/>
                                <w:color w:val="000000"/>
                                <w:spacing w:val="6"/>
                                <w:kern w:val="0"/>
                              </w:rPr>
                              <w:t>費</w:t>
                            </w:r>
                            <w:r w:rsidRPr="00FF2D21">
                              <w:rPr>
                                <w:rFonts w:ascii="標楷體" w:hAnsi="標楷體" w:cs="標楷體" w:hint="eastAsia"/>
                                <w:color w:val="000000"/>
                                <w:spacing w:val="4"/>
                                <w:kern w:val="0"/>
                              </w:rPr>
                              <w:t>及</w:t>
                            </w:r>
                            <w:r w:rsidRPr="00FF2D21">
                              <w:rPr>
                                <w:rFonts w:ascii="標楷體" w:hAnsi="標楷體" w:cs="標楷體" w:hint="eastAsia"/>
                                <w:color w:val="000000"/>
                                <w:kern w:val="0"/>
                              </w:rPr>
                              <w:t>交</w:t>
                            </w:r>
                            <w:r w:rsidRPr="00FF2D21">
                              <w:rPr>
                                <w:rFonts w:ascii="標楷體" w:hAnsi="標楷體" w:cs="標楷體" w:hint="eastAsia"/>
                                <w:color w:val="000000"/>
                                <w:spacing w:val="6"/>
                                <w:kern w:val="0"/>
                              </w:rPr>
                              <w:t>通費</w:t>
                            </w:r>
                            <w:r w:rsidRPr="00FF2D21">
                              <w:rPr>
                                <w:rFonts w:ascii="標楷體" w:hAnsi="標楷體" w:cs="標楷體" w:hint="eastAsia"/>
                                <w:color w:val="000000"/>
                                <w:spacing w:val="4"/>
                                <w:kern w:val="0"/>
                              </w:rPr>
                              <w:t>總</w:t>
                            </w:r>
                            <w:r w:rsidRPr="00FF2D21">
                              <w:rPr>
                                <w:rFonts w:ascii="標楷體" w:hAnsi="標楷體" w:cs="標楷體" w:hint="eastAsia"/>
                                <w:color w:val="000000"/>
                                <w:spacing w:val="6"/>
                                <w:kern w:val="0"/>
                              </w:rPr>
                              <w:t>額</w:t>
                            </w:r>
                            <w:r w:rsidRPr="00FF2D21">
                              <w:rPr>
                                <w:rFonts w:ascii="標楷體" w:hAnsi="標楷體" w:cs="標楷體" w:hint="eastAsia"/>
                                <w:color w:val="000000"/>
                                <w:spacing w:val="4"/>
                                <w:kern w:val="0"/>
                              </w:rPr>
                              <w:t>：</w:t>
                            </w:r>
                          </w:p>
                          <w:p w14:paraId="0B84A79F" w14:textId="0B1C5579" w:rsidR="00AC4050" w:rsidRPr="00FF2D21" w:rsidRDefault="00AC4050" w:rsidP="005755F8">
                            <w:pPr>
                              <w:autoSpaceDE w:val="0"/>
                              <w:autoSpaceDN w:val="0"/>
                              <w:adjustRightInd w:val="0"/>
                              <w:snapToGrid w:val="0"/>
                              <w:spacing w:before="48" w:line="276" w:lineRule="auto"/>
                              <w:ind w:left="58"/>
                              <w:rPr>
                                <w:rFonts w:ascii="標楷體" w:hAnsi="標楷體" w:cs="標楷體"/>
                                <w:color w:val="000000"/>
                                <w:kern w:val="0"/>
                              </w:rPr>
                            </w:pPr>
                            <w:r w:rsidRPr="007762A1">
                              <w:rPr>
                                <w:rFonts w:ascii="標楷體" w:hAnsi="標楷體" w:cs="標楷體" w:hint="eastAsia"/>
                                <w:color w:val="000000"/>
                                <w:spacing w:val="6"/>
                                <w:kern w:val="0"/>
                              </w:rPr>
                              <w:t>以</w:t>
                            </w:r>
                            <w:r>
                              <w:rPr>
                                <w:rFonts w:ascii="標楷體" w:hAnsi="標楷體" w:cs="標楷體" w:hint="eastAsia"/>
                                <w:color w:val="000000"/>
                                <w:spacing w:val="6"/>
                                <w:kern w:val="0"/>
                              </w:rPr>
                              <w:t>新</w:t>
                            </w:r>
                            <w:r w:rsidRPr="00AC4050">
                              <w:rPr>
                                <w:rFonts w:ascii="標楷體" w:hAnsi="標楷體" w:cs="標楷體" w:hint="eastAsia"/>
                                <w:color w:val="FF0000"/>
                                <w:spacing w:val="6"/>
                                <w:kern w:val="0"/>
                              </w:rPr>
                              <w:t>臺</w:t>
                            </w:r>
                            <w:r>
                              <w:rPr>
                                <w:rFonts w:ascii="標楷體" w:hAnsi="標楷體" w:cs="標楷體" w:hint="eastAsia"/>
                                <w:color w:val="000000"/>
                                <w:spacing w:val="6"/>
                                <w:kern w:val="0"/>
                              </w:rPr>
                              <w:t>幣</w:t>
                            </w:r>
                            <w:r w:rsidRPr="007762A1">
                              <w:rPr>
                                <w:rFonts w:ascii="標楷體" w:hAnsi="標楷體" w:cs="標楷體" w:hint="eastAsia"/>
                                <w:color w:val="000000"/>
                                <w:spacing w:val="6"/>
                                <w:kern w:val="0"/>
                              </w:rPr>
                              <w:t>○○○○元為限，並不得超過新臺幣○○○○元。</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B7A3AFB" id="Text Box 335" o:spid="_x0000_s1118" type="#_x0000_t202" style="position:absolute;margin-left:382.25pt;margin-top:3.3pt;width:79.8pt;height:201.95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">
                <v:stroke dashstyle="dash"/>
                <v:textbox inset="0,0,0,0">
                  <w:txbxContent>
                    <w:p w14:paraId="72BB0390" w14:textId="77777777" w:rsidR="00AC4050" w:rsidRPr="00FF2D21" w:rsidRDefault="00AC4050" w:rsidP="005755F8">
                      <w:pPr>
                        <w:autoSpaceDE w:val="0"/>
                        <w:autoSpaceDN w:val="0"/>
                        <w:adjustRightInd w:val="0"/>
                        <w:snapToGrid w:val="0"/>
                        <w:spacing w:before="48" w:line="276" w:lineRule="auto"/>
                        <w:ind w:left="58"/>
                        <w:rPr>
                          <w:rFonts w:ascii="標楷體" w:hAnsi="標楷體" w:cs="標楷體"/>
                          <w:color w:val="000000"/>
                          <w:spacing w:val="4"/>
                          <w:kern w:val="0"/>
                        </w:rPr>
                      </w:pPr>
                      <w:r w:rsidRPr="00FF2D21">
                        <w:rPr>
                          <w:rFonts w:ascii="標楷體" w:hAnsi="標楷體" w:cs="標楷體" w:hint="eastAsia"/>
                          <w:color w:val="000000"/>
                          <w:spacing w:val="6"/>
                          <w:kern w:val="0"/>
                        </w:rPr>
                        <w:t>得支</w:t>
                      </w:r>
                      <w:r w:rsidRPr="00FF2D21">
                        <w:rPr>
                          <w:rFonts w:ascii="標楷體" w:hAnsi="標楷體" w:cs="標楷體" w:hint="eastAsia"/>
                          <w:color w:val="000000"/>
                          <w:spacing w:val="4"/>
                          <w:kern w:val="0"/>
                        </w:rPr>
                        <w:t>領</w:t>
                      </w:r>
                      <w:r w:rsidRPr="00FF2D21">
                        <w:rPr>
                          <w:rFonts w:ascii="標楷體" w:hAnsi="標楷體" w:cs="標楷體" w:hint="eastAsia"/>
                          <w:color w:val="000000"/>
                          <w:spacing w:val="6"/>
                          <w:kern w:val="0"/>
                        </w:rPr>
                        <w:t>出</w:t>
                      </w:r>
                      <w:r w:rsidRPr="00FF2D21">
                        <w:rPr>
                          <w:rFonts w:ascii="標楷體" w:hAnsi="標楷體" w:cs="標楷體" w:hint="eastAsia"/>
                          <w:color w:val="000000"/>
                          <w:spacing w:val="4"/>
                          <w:kern w:val="0"/>
                        </w:rPr>
                        <w:t>席</w:t>
                      </w:r>
                      <w:r w:rsidRPr="00FF2D21">
                        <w:rPr>
                          <w:rFonts w:ascii="標楷體" w:hAnsi="標楷體" w:cs="標楷體" w:hint="eastAsia"/>
                          <w:color w:val="000000"/>
                          <w:spacing w:val="6"/>
                          <w:kern w:val="0"/>
                        </w:rPr>
                        <w:t>費</w:t>
                      </w:r>
                      <w:r w:rsidRPr="00FF2D21">
                        <w:rPr>
                          <w:rFonts w:ascii="標楷體" w:hAnsi="標楷體" w:cs="標楷體" w:hint="eastAsia"/>
                          <w:color w:val="000000"/>
                          <w:spacing w:val="4"/>
                          <w:kern w:val="0"/>
                        </w:rPr>
                        <w:t>及</w:t>
                      </w:r>
                      <w:r w:rsidRPr="00FF2D21">
                        <w:rPr>
                          <w:rFonts w:ascii="標楷體" w:hAnsi="標楷體" w:cs="標楷體" w:hint="eastAsia"/>
                          <w:color w:val="000000"/>
                          <w:kern w:val="0"/>
                        </w:rPr>
                        <w:t>交</w:t>
                      </w:r>
                      <w:r w:rsidRPr="00FF2D21">
                        <w:rPr>
                          <w:rFonts w:ascii="標楷體" w:hAnsi="標楷體" w:cs="標楷體" w:hint="eastAsia"/>
                          <w:color w:val="000000"/>
                          <w:spacing w:val="6"/>
                          <w:kern w:val="0"/>
                        </w:rPr>
                        <w:t>通費</w:t>
                      </w:r>
                      <w:r w:rsidRPr="00FF2D21">
                        <w:rPr>
                          <w:rFonts w:ascii="標楷體" w:hAnsi="標楷體" w:cs="標楷體" w:hint="eastAsia"/>
                          <w:color w:val="000000"/>
                          <w:spacing w:val="4"/>
                          <w:kern w:val="0"/>
                        </w:rPr>
                        <w:t>總</w:t>
                      </w:r>
                      <w:r w:rsidRPr="00FF2D21">
                        <w:rPr>
                          <w:rFonts w:ascii="標楷體" w:hAnsi="標楷體" w:cs="標楷體" w:hint="eastAsia"/>
                          <w:color w:val="000000"/>
                          <w:spacing w:val="6"/>
                          <w:kern w:val="0"/>
                        </w:rPr>
                        <w:t>額</w:t>
                      </w:r>
                      <w:r w:rsidRPr="00FF2D21">
                        <w:rPr>
                          <w:rFonts w:ascii="標楷體" w:hAnsi="標楷體" w:cs="標楷體" w:hint="eastAsia"/>
                          <w:color w:val="000000"/>
                          <w:spacing w:val="4"/>
                          <w:kern w:val="0"/>
                        </w:rPr>
                        <w:t>：</w:t>
                      </w:r>
                    </w:p>
                    <w:p w14:paraId="0B84A79F" w14:textId="0B1C5579" w:rsidR="00AC4050" w:rsidRPr="00FF2D21" w:rsidRDefault="00AC4050" w:rsidP="005755F8">
                      <w:pPr>
                        <w:autoSpaceDE w:val="0"/>
                        <w:autoSpaceDN w:val="0"/>
                        <w:adjustRightInd w:val="0"/>
                        <w:snapToGrid w:val="0"/>
                        <w:spacing w:before="48" w:line="276" w:lineRule="auto"/>
                        <w:ind w:left="58"/>
                        <w:rPr>
                          <w:rFonts w:ascii="標楷體" w:hAnsi="標楷體" w:cs="標楷體"/>
                          <w:color w:val="000000"/>
                          <w:kern w:val="0"/>
                        </w:rPr>
                      </w:pPr>
                      <w:r w:rsidRPr="007762A1">
                        <w:rPr>
                          <w:rFonts w:ascii="標楷體" w:hAnsi="標楷體" w:cs="標楷體" w:hint="eastAsia"/>
                          <w:color w:val="000000"/>
                          <w:spacing w:val="6"/>
                          <w:kern w:val="0"/>
                        </w:rPr>
                        <w:t>以</w:t>
                      </w:r>
                      <w:r>
                        <w:rPr>
                          <w:rFonts w:ascii="標楷體" w:hAnsi="標楷體" w:cs="標楷體" w:hint="eastAsia"/>
                          <w:color w:val="000000"/>
                          <w:spacing w:val="6"/>
                          <w:kern w:val="0"/>
                        </w:rPr>
                        <w:t>新</w:t>
                      </w:r>
                      <w:r w:rsidRPr="00AC4050">
                        <w:rPr>
                          <w:rFonts w:ascii="標楷體" w:hAnsi="標楷體" w:cs="標楷體" w:hint="eastAsia"/>
                          <w:color w:val="FF0000"/>
                          <w:spacing w:val="6"/>
                          <w:kern w:val="0"/>
                        </w:rPr>
                        <w:t>臺</w:t>
                      </w:r>
                      <w:r>
                        <w:rPr>
                          <w:rFonts w:ascii="標楷體" w:hAnsi="標楷體" w:cs="標楷體" w:hint="eastAsia"/>
                          <w:color w:val="000000"/>
                          <w:spacing w:val="6"/>
                          <w:kern w:val="0"/>
                        </w:rPr>
                        <w:t>幣</w:t>
                      </w:r>
                      <w:r w:rsidRPr="007762A1">
                        <w:rPr>
                          <w:rFonts w:ascii="標楷體" w:hAnsi="標楷體" w:cs="標楷體" w:hint="eastAsia"/>
                          <w:color w:val="000000"/>
                          <w:spacing w:val="6"/>
                          <w:kern w:val="0"/>
                        </w:rPr>
                        <w:t>○○○○元為限，並不得超過新臺幣○○○○元。</w:t>
                      </w:r>
                    </w:p>
                  </w:txbxContent>
                </v:textbox>
              </v:shape>
            </w:pict>
          </mc:Fallback>
        </mc:AlternateContent>
      </w:r>
      <w:r w:rsidRPr="00371B1E">
        <w:rPr>
          <w:noProof/>
          <w:color w:val="000000" w:themeColor="text1"/>
        </w:rPr>
        <mc:AlternateContent>
          <mc:Choice Requires="wps">
            <w:drawing>
              <wp:anchor distT="0" distB="0" distL="114300" distR="114300" simplePos="0" relativeHeight="252120064" behindDoc="0" locked="0" layoutInCell="1" allowOverlap="1" wp14:anchorId="7902CB7A" wp14:editId="54E4A067">
                <wp:simplePos x="0" y="0"/>
                <wp:positionH relativeFrom="column">
                  <wp:posOffset>197485</wp:posOffset>
                </wp:positionH>
                <wp:positionV relativeFrom="paragraph">
                  <wp:posOffset>50165</wp:posOffset>
                </wp:positionV>
                <wp:extent cx="1648460" cy="2557145"/>
                <wp:effectExtent l="0" t="0" r="27940" b="14605"/>
                <wp:wrapNone/>
                <wp:docPr id="216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2557145"/>
                        </a:xfrm>
                        <a:prstGeom prst="rect">
                          <a:avLst/>
                        </a:prstGeom>
                        <a:solidFill>
                          <a:srgbClr val="FFFFFF"/>
                        </a:solidFill>
                        <a:ln w="9525">
                          <a:solidFill>
                            <a:srgbClr val="000000"/>
                          </a:solidFill>
                          <a:prstDash val="dash"/>
                          <a:miter lim="800000"/>
                          <a:headEnd/>
                          <a:tailEnd/>
                        </a:ln>
                      </wps:spPr>
                      <wps:txbx>
                        <w:txbxContent>
                          <w:p w14:paraId="78D10911" w14:textId="77777777" w:rsidR="00AC4050" w:rsidRPr="007762A1" w:rsidRDefault="00AC4050" w:rsidP="005755F8">
                            <w:pPr>
                              <w:autoSpaceDE w:val="0"/>
                              <w:autoSpaceDN w:val="0"/>
                              <w:adjustRightInd w:val="0"/>
                              <w:snapToGrid w:val="0"/>
                              <w:ind w:left="56"/>
                              <w:rPr>
                                <w:kern w:val="0"/>
                              </w:rPr>
                            </w:pPr>
                            <w:r w:rsidRPr="007762A1">
                              <w:rPr>
                                <w:kern w:val="0"/>
                              </w:rPr>
                              <w:t>得支領報酬上限：</w:t>
                            </w:r>
                          </w:p>
                          <w:p w14:paraId="0655D4AE" w14:textId="1A4FF695" w:rsidR="00AC4050" w:rsidRPr="007762A1" w:rsidRDefault="00AC4050" w:rsidP="000D70A3">
                            <w:pPr>
                              <w:numPr>
                                <w:ilvl w:val="0"/>
                                <w:numId w:val="3"/>
                              </w:numPr>
                              <w:tabs>
                                <w:tab w:val="left" w:pos="2410"/>
                              </w:tabs>
                              <w:autoSpaceDE w:val="0"/>
                              <w:autoSpaceDN w:val="0"/>
                              <w:adjustRightInd w:val="0"/>
                              <w:snapToGrid w:val="0"/>
                              <w:spacing w:line="360" w:lineRule="auto"/>
                              <w:ind w:leftChars="24" w:left="298" w:rightChars="68" w:right="163"/>
                              <w:rPr>
                                <w:spacing w:val="1"/>
                                <w:kern w:val="0"/>
                              </w:rPr>
                            </w:pPr>
                            <w:r w:rsidRPr="007762A1">
                              <w:rPr>
                                <w:kern w:val="0"/>
                              </w:rPr>
                              <w:t>每月支領數額，以</w:t>
                            </w:r>
                            <w:r>
                              <w:rPr>
                                <w:kern w:val="0"/>
                              </w:rPr>
                              <w:t>新</w:t>
                            </w:r>
                            <w:r w:rsidRPr="00AC4050">
                              <w:rPr>
                                <w:color w:val="FF0000"/>
                                <w:kern w:val="0"/>
                              </w:rPr>
                              <w:t>臺</w:t>
                            </w:r>
                            <w:r>
                              <w:rPr>
                                <w:kern w:val="0"/>
                              </w:rPr>
                              <w:t>幣</w:t>
                            </w:r>
                            <w:r w:rsidRPr="007762A1">
                              <w:rPr>
                                <w:rFonts w:ascii="標楷體" w:hAnsi="標楷體"/>
                                <w:kern w:val="0"/>
                              </w:rPr>
                              <w:t>○○○○</w:t>
                            </w:r>
                            <w:r w:rsidRPr="007762A1">
                              <w:rPr>
                                <w:kern w:val="0"/>
                              </w:rPr>
                              <w:t>元為上限。</w:t>
                            </w:r>
                          </w:p>
                          <w:p w14:paraId="25CCC24C" w14:textId="77777777" w:rsidR="00AC4050" w:rsidRPr="007762A1" w:rsidRDefault="00AC4050" w:rsidP="000D70A3">
                            <w:pPr>
                              <w:numPr>
                                <w:ilvl w:val="0"/>
                                <w:numId w:val="3"/>
                              </w:numPr>
                              <w:autoSpaceDE w:val="0"/>
                              <w:autoSpaceDN w:val="0"/>
                              <w:adjustRightInd w:val="0"/>
                              <w:snapToGrid w:val="0"/>
                              <w:spacing w:line="360" w:lineRule="auto"/>
                              <w:ind w:leftChars="24" w:left="298" w:rightChars="68" w:right="163"/>
                              <w:rPr>
                                <w:spacing w:val="1"/>
                                <w:kern w:val="0"/>
                              </w:rPr>
                            </w:pPr>
                            <w:r w:rsidRPr="007762A1">
                              <w:rPr>
                                <w:kern w:val="0"/>
                              </w:rPr>
                              <w:t>全年度支領總額，以</w:t>
                            </w:r>
                            <w:r>
                              <w:rPr>
                                <w:kern w:val="0"/>
                              </w:rPr>
                              <w:t>本會</w:t>
                            </w:r>
                            <w:r w:rsidRPr="007762A1">
                              <w:rPr>
                                <w:kern w:val="0"/>
                              </w:rPr>
                              <w:t>該年度總收入之</w:t>
                            </w:r>
                            <w:r w:rsidRPr="007762A1">
                              <w:rPr>
                                <w:rFonts w:ascii="標楷體" w:hAnsi="標楷體"/>
                                <w:kern w:val="0"/>
                              </w:rPr>
                              <w:t>○%</w:t>
                            </w:r>
                            <w:r w:rsidRPr="007762A1">
                              <w:rPr>
                                <w:kern w:val="0"/>
                              </w:rPr>
                              <w:t>為限，並不得超過新臺幣</w:t>
                            </w:r>
                            <w:r w:rsidRPr="007762A1">
                              <w:rPr>
                                <w:rFonts w:ascii="標楷體" w:hAnsi="標楷體"/>
                                <w:kern w:val="0"/>
                              </w:rPr>
                              <w:t>○○○○</w:t>
                            </w:r>
                            <w:r w:rsidRPr="007762A1">
                              <w:rPr>
                                <w:kern w:val="0"/>
                              </w:rPr>
                              <w:t>元</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02CB7A" id="Text Box 24" o:spid="_x0000_s1119" type="#_x0000_t202" style="position:absolute;margin-left:15.55pt;margin-top:3.95pt;width:129.8pt;height:201.3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">
                <v:stroke dashstyle="dash"/>
                <v:textbox inset="0,0,0,0">
                  <w:txbxContent>
                    <w:p w14:paraId="78D10911" w14:textId="77777777" w:rsidR="00AC4050" w:rsidRPr="007762A1" w:rsidRDefault="00AC4050" w:rsidP="005755F8">
                      <w:pPr>
                        <w:autoSpaceDE w:val="0"/>
                        <w:autoSpaceDN w:val="0"/>
                        <w:adjustRightInd w:val="0"/>
                        <w:snapToGrid w:val="0"/>
                        <w:ind w:left="56"/>
                        <w:rPr>
                          <w:kern w:val="0"/>
                        </w:rPr>
                      </w:pPr>
                      <w:r w:rsidRPr="007762A1">
                        <w:rPr>
                          <w:kern w:val="0"/>
                        </w:rPr>
                        <w:t>得支領報酬上限：</w:t>
                      </w:r>
                    </w:p>
                    <w:p w14:paraId="0655D4AE" w14:textId="1A4FF695" w:rsidR="00AC4050" w:rsidRPr="007762A1" w:rsidRDefault="00AC4050" w:rsidP="000D70A3">
                      <w:pPr>
                        <w:numPr>
                          <w:ilvl w:val="0"/>
                          <w:numId w:val="3"/>
                        </w:numPr>
                        <w:tabs>
                          <w:tab w:val="left" w:pos="2410"/>
                        </w:tabs>
                        <w:autoSpaceDE w:val="0"/>
                        <w:autoSpaceDN w:val="0"/>
                        <w:adjustRightInd w:val="0"/>
                        <w:snapToGrid w:val="0"/>
                        <w:spacing w:line="360" w:lineRule="auto"/>
                        <w:ind w:leftChars="24" w:left="298" w:rightChars="68" w:right="163"/>
                        <w:rPr>
                          <w:spacing w:val="1"/>
                          <w:kern w:val="0"/>
                        </w:rPr>
                      </w:pPr>
                      <w:r w:rsidRPr="007762A1">
                        <w:rPr>
                          <w:kern w:val="0"/>
                        </w:rPr>
                        <w:t>每月支領數額，以</w:t>
                      </w:r>
                      <w:r>
                        <w:rPr>
                          <w:kern w:val="0"/>
                        </w:rPr>
                        <w:t>新</w:t>
                      </w:r>
                      <w:r w:rsidRPr="00AC4050">
                        <w:rPr>
                          <w:color w:val="FF0000"/>
                          <w:kern w:val="0"/>
                        </w:rPr>
                        <w:t>臺</w:t>
                      </w:r>
                      <w:r>
                        <w:rPr>
                          <w:kern w:val="0"/>
                        </w:rPr>
                        <w:t>幣</w:t>
                      </w:r>
                      <w:r w:rsidRPr="007762A1">
                        <w:rPr>
                          <w:rFonts w:ascii="標楷體" w:hAnsi="標楷體"/>
                          <w:kern w:val="0"/>
                        </w:rPr>
                        <w:t>○○○○</w:t>
                      </w:r>
                      <w:r w:rsidRPr="007762A1">
                        <w:rPr>
                          <w:kern w:val="0"/>
                        </w:rPr>
                        <w:t>元為上限。</w:t>
                      </w:r>
                    </w:p>
                    <w:p w14:paraId="25CCC24C" w14:textId="77777777" w:rsidR="00AC4050" w:rsidRPr="007762A1" w:rsidRDefault="00AC4050" w:rsidP="000D70A3">
                      <w:pPr>
                        <w:numPr>
                          <w:ilvl w:val="0"/>
                          <w:numId w:val="3"/>
                        </w:numPr>
                        <w:autoSpaceDE w:val="0"/>
                        <w:autoSpaceDN w:val="0"/>
                        <w:adjustRightInd w:val="0"/>
                        <w:snapToGrid w:val="0"/>
                        <w:spacing w:line="360" w:lineRule="auto"/>
                        <w:ind w:leftChars="24" w:left="298" w:rightChars="68" w:right="163"/>
                        <w:rPr>
                          <w:spacing w:val="1"/>
                          <w:kern w:val="0"/>
                        </w:rPr>
                      </w:pPr>
                      <w:r w:rsidRPr="007762A1">
                        <w:rPr>
                          <w:kern w:val="0"/>
                        </w:rPr>
                        <w:t>全年度支領總額，以</w:t>
                      </w:r>
                      <w:r>
                        <w:rPr>
                          <w:kern w:val="0"/>
                        </w:rPr>
                        <w:t>本會</w:t>
                      </w:r>
                      <w:r w:rsidRPr="007762A1">
                        <w:rPr>
                          <w:kern w:val="0"/>
                        </w:rPr>
                        <w:t>該年度總收入之</w:t>
                      </w:r>
                      <w:r w:rsidRPr="007762A1">
                        <w:rPr>
                          <w:rFonts w:ascii="標楷體" w:hAnsi="標楷體"/>
                          <w:kern w:val="0"/>
                        </w:rPr>
                        <w:t>○%</w:t>
                      </w:r>
                      <w:r w:rsidRPr="007762A1">
                        <w:rPr>
                          <w:kern w:val="0"/>
                        </w:rPr>
                        <w:t>為限，並不得超過新臺幣</w:t>
                      </w:r>
                      <w:r w:rsidRPr="007762A1">
                        <w:rPr>
                          <w:rFonts w:ascii="標楷體" w:hAnsi="標楷體"/>
                          <w:kern w:val="0"/>
                        </w:rPr>
                        <w:t>○○○○</w:t>
                      </w:r>
                      <w:r w:rsidRPr="007762A1">
                        <w:rPr>
                          <w:kern w:val="0"/>
                        </w:rPr>
                        <w:t>元</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116992" behindDoc="0" locked="0" layoutInCell="1" allowOverlap="1" wp14:anchorId="23FEDD41" wp14:editId="61EA619D">
                <wp:simplePos x="0" y="0"/>
                <wp:positionH relativeFrom="column">
                  <wp:posOffset>2251075</wp:posOffset>
                </wp:positionH>
                <wp:positionV relativeFrom="paragraph">
                  <wp:posOffset>41910</wp:posOffset>
                </wp:positionV>
                <wp:extent cx="845185" cy="953135"/>
                <wp:effectExtent l="0" t="0" r="12065" b="18415"/>
                <wp:wrapNone/>
                <wp:docPr id="769"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953135"/>
                        </a:xfrm>
                        <a:prstGeom prst="rect">
                          <a:avLst/>
                        </a:prstGeom>
                        <a:solidFill>
                          <a:srgbClr val="FFFFFF"/>
                        </a:solidFill>
                        <a:ln w="9525">
                          <a:solidFill>
                            <a:srgbClr val="000000"/>
                          </a:solidFill>
                          <a:miter lim="800000"/>
                          <a:headEnd/>
                          <a:tailEnd/>
                        </a:ln>
                      </wps:spPr>
                      <wps:txbx>
                        <w:txbxContent>
                          <w:p w14:paraId="1FC54D4F" w14:textId="77777777" w:rsidR="00AC4050" w:rsidRPr="00FF2D21" w:rsidRDefault="00AC4050" w:rsidP="005755F8">
                            <w:pPr>
                              <w:autoSpaceDE w:val="0"/>
                              <w:autoSpaceDN w:val="0"/>
                              <w:adjustRightInd w:val="0"/>
                              <w:snapToGrid w:val="0"/>
                              <w:jc w:val="both"/>
                              <w:rPr>
                                <w:rFonts w:ascii="標楷體" w:hAnsi="標楷體" w:cs="標楷體"/>
                                <w:color w:val="000000"/>
                                <w:kern w:val="0"/>
                              </w:rPr>
                            </w:pPr>
                            <w:r w:rsidRPr="00FF2D21">
                              <w:rPr>
                                <w:rFonts w:ascii="標楷體" w:hAnsi="標楷體" w:cs="標楷體" w:hint="eastAsia"/>
                                <w:color w:val="000000"/>
                                <w:kern w:val="0"/>
                              </w:rPr>
                              <w:t>董事長</w:t>
                            </w:r>
                            <w:r>
                              <w:rPr>
                                <w:rFonts w:ascii="標楷體" w:hAnsi="標楷體" w:cs="標楷體" w:hint="eastAsia"/>
                                <w:color w:val="000000"/>
                                <w:kern w:val="0"/>
                              </w:rPr>
                              <w:t>為專任，且經董事會通過</w:t>
                            </w:r>
                            <w:r w:rsidRPr="00FF2D21">
                              <w:rPr>
                                <w:rFonts w:ascii="標楷體" w:hAnsi="標楷體" w:cs="標楷體" w:hint="eastAsia"/>
                                <w:color w:val="000000"/>
                                <w:kern w:val="0"/>
                              </w:rPr>
                              <w:t>為有給職</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FEDD41" id="Text Box 334" o:spid="_x0000_s1120" type="#_x0000_t202" style="position:absolute;margin-left:177.25pt;margin-top:3.3pt;width:66.55pt;height:75.0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">
                <v:textbox inset="0,0,0,0">
                  <w:txbxContent>
                    <w:p w14:paraId="1FC54D4F" w14:textId="77777777" w:rsidR="00AC4050" w:rsidRPr="00FF2D21" w:rsidRDefault="00AC4050" w:rsidP="005755F8">
                      <w:pPr>
                        <w:autoSpaceDE w:val="0"/>
                        <w:autoSpaceDN w:val="0"/>
                        <w:adjustRightInd w:val="0"/>
                        <w:snapToGrid w:val="0"/>
                        <w:jc w:val="both"/>
                        <w:rPr>
                          <w:rFonts w:ascii="標楷體" w:hAnsi="標楷體" w:cs="標楷體"/>
                          <w:color w:val="000000"/>
                          <w:kern w:val="0"/>
                        </w:rPr>
                      </w:pPr>
                      <w:r w:rsidRPr="00FF2D21">
                        <w:rPr>
                          <w:rFonts w:ascii="標楷體" w:hAnsi="標楷體" w:cs="標楷體" w:hint="eastAsia"/>
                          <w:color w:val="000000"/>
                          <w:kern w:val="0"/>
                        </w:rPr>
                        <w:t>董事長</w:t>
                      </w:r>
                      <w:r>
                        <w:rPr>
                          <w:rFonts w:ascii="標楷體" w:hAnsi="標楷體" w:cs="標楷體" w:hint="eastAsia"/>
                          <w:color w:val="000000"/>
                          <w:kern w:val="0"/>
                        </w:rPr>
                        <w:t>為專任，且經董事會通過</w:t>
                      </w:r>
                      <w:r w:rsidRPr="00FF2D21">
                        <w:rPr>
                          <w:rFonts w:ascii="標楷體" w:hAnsi="標楷體" w:cs="標楷體" w:hint="eastAsia"/>
                          <w:color w:val="000000"/>
                          <w:kern w:val="0"/>
                        </w:rPr>
                        <w:t>為有給職</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119040" behindDoc="0" locked="0" layoutInCell="1" allowOverlap="1" wp14:anchorId="18A33A9D" wp14:editId="77AFA7D6">
                <wp:simplePos x="0" y="0"/>
                <wp:positionH relativeFrom="column">
                  <wp:posOffset>3669030</wp:posOffset>
                </wp:positionH>
                <wp:positionV relativeFrom="paragraph">
                  <wp:posOffset>41910</wp:posOffset>
                </wp:positionV>
                <wp:extent cx="809625" cy="953135"/>
                <wp:effectExtent l="0" t="0" r="28575" b="18415"/>
                <wp:wrapNone/>
                <wp:docPr id="771"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953135"/>
                        </a:xfrm>
                        <a:prstGeom prst="rect">
                          <a:avLst/>
                        </a:prstGeom>
                        <a:solidFill>
                          <a:srgbClr val="FFFFFF"/>
                        </a:solidFill>
                        <a:ln w="9525">
                          <a:solidFill>
                            <a:srgbClr val="000000"/>
                          </a:solidFill>
                          <a:miter lim="800000"/>
                          <a:headEnd/>
                          <a:tailEnd/>
                        </a:ln>
                      </wps:spPr>
                      <wps:txbx>
                        <w:txbxContent>
                          <w:p w14:paraId="29B45F0F" w14:textId="77777777" w:rsidR="00AC4050" w:rsidRPr="00FF2D21" w:rsidRDefault="00AC4050" w:rsidP="005755F8">
                            <w:pPr>
                              <w:autoSpaceDE w:val="0"/>
                              <w:autoSpaceDN w:val="0"/>
                              <w:adjustRightInd w:val="0"/>
                              <w:snapToGrid w:val="0"/>
                              <w:spacing w:before="2" w:line="238" w:lineRule="auto"/>
                              <w:jc w:val="both"/>
                              <w:rPr>
                                <w:rFonts w:ascii="標楷體" w:hAnsi="標楷體" w:cs="標楷體"/>
                                <w:color w:val="000000"/>
                                <w:kern w:val="0"/>
                              </w:rPr>
                            </w:pPr>
                            <w:r w:rsidRPr="00FF2D21">
                              <w:rPr>
                                <w:rFonts w:ascii="標楷體" w:hAnsi="標楷體" w:cs="標楷體" w:hint="eastAsia"/>
                                <w:color w:val="000000"/>
                                <w:kern w:val="0"/>
                              </w:rPr>
                              <w:t>董事長、董事、</w:t>
                            </w:r>
                            <w:r w:rsidRPr="009A215B">
                              <w:rPr>
                                <w:rFonts w:ascii="標楷體" w:hAnsi="標楷體" w:cs="標楷體" w:hint="eastAsia"/>
                                <w:color w:val="FF0000"/>
                                <w:kern w:val="0"/>
                                <w:shd w:val="pct15" w:color="auto" w:fill="FFFFFF"/>
                              </w:rPr>
                              <w:t>監察人</w:t>
                            </w:r>
                            <w:r w:rsidRPr="00FF2D21">
                              <w:rPr>
                                <w:rFonts w:ascii="標楷體" w:hAnsi="標楷體" w:cs="標楷體" w:hint="eastAsia"/>
                                <w:color w:val="000000"/>
                                <w:kern w:val="0"/>
                              </w:rPr>
                              <w:t>為無給職</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8A33A9D" id="Text Box 336" o:spid="_x0000_s1121" type="#_x0000_t202" style="position:absolute;margin-left:288.9pt;margin-top:3.3pt;width:63.75pt;height:75.0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">
                <v:textbox inset="0,0,0,0">
                  <w:txbxContent>
                    <w:p w14:paraId="29B45F0F" w14:textId="77777777" w:rsidR="00AC4050" w:rsidRPr="00FF2D21" w:rsidRDefault="00AC4050" w:rsidP="005755F8">
                      <w:pPr>
                        <w:autoSpaceDE w:val="0"/>
                        <w:autoSpaceDN w:val="0"/>
                        <w:adjustRightInd w:val="0"/>
                        <w:snapToGrid w:val="0"/>
                        <w:spacing w:before="2" w:line="238" w:lineRule="auto"/>
                        <w:jc w:val="both"/>
                        <w:rPr>
                          <w:rFonts w:ascii="標楷體" w:hAnsi="標楷體" w:cs="標楷體"/>
                          <w:color w:val="000000"/>
                          <w:kern w:val="0"/>
                        </w:rPr>
                      </w:pPr>
                      <w:r w:rsidRPr="00FF2D21">
                        <w:rPr>
                          <w:rFonts w:ascii="標楷體" w:hAnsi="標楷體" w:cs="標楷體" w:hint="eastAsia"/>
                          <w:color w:val="000000"/>
                          <w:kern w:val="0"/>
                        </w:rPr>
                        <w:t>董事長、董事、</w:t>
                      </w:r>
                      <w:r w:rsidRPr="009A215B">
                        <w:rPr>
                          <w:rFonts w:ascii="標楷體" w:hAnsi="標楷體" w:cs="標楷體" w:hint="eastAsia"/>
                          <w:color w:val="FF0000"/>
                          <w:kern w:val="0"/>
                          <w:shd w:val="pct15" w:color="auto" w:fill="FFFFFF"/>
                        </w:rPr>
                        <w:t>監察人</w:t>
                      </w:r>
                      <w:r w:rsidRPr="00FF2D21">
                        <w:rPr>
                          <w:rFonts w:ascii="標楷體" w:hAnsi="標楷體" w:cs="標楷體" w:hint="eastAsia"/>
                          <w:color w:val="000000"/>
                          <w:kern w:val="0"/>
                        </w:rPr>
                        <w:t>為無給職</w:t>
                      </w:r>
                    </w:p>
                  </w:txbxContent>
                </v:textbox>
              </v:shape>
            </w:pict>
          </mc:Fallback>
        </mc:AlternateContent>
      </w:r>
    </w:p>
    <w:p w14:paraId="25FDEB3B"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193605A3"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4882F177"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26208" behindDoc="0" locked="0" layoutInCell="1" allowOverlap="1" wp14:anchorId="791C4108" wp14:editId="28C6BAD9">
                <wp:simplePos x="0" y="0"/>
                <wp:positionH relativeFrom="column">
                  <wp:posOffset>4072890</wp:posOffset>
                </wp:positionH>
                <wp:positionV relativeFrom="paragraph">
                  <wp:posOffset>38735</wp:posOffset>
                </wp:positionV>
                <wp:extent cx="0" cy="317500"/>
                <wp:effectExtent l="55880" t="13335" r="58420" b="21590"/>
                <wp:wrapNone/>
                <wp:docPr id="2165" name="AutoShape 10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695013" id="AutoShape 1054" o:spid="_x0000_s1026" type="#_x0000_t32" style="position:absolute;margin-left:320.7pt;margin-top:3.05pt;width:0;height:2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125184" behindDoc="0" locked="0" layoutInCell="1" allowOverlap="1" wp14:anchorId="7DF48889" wp14:editId="6AFAE548">
                <wp:simplePos x="0" y="0"/>
                <wp:positionH relativeFrom="column">
                  <wp:posOffset>2654300</wp:posOffset>
                </wp:positionH>
                <wp:positionV relativeFrom="paragraph">
                  <wp:posOffset>38735</wp:posOffset>
                </wp:positionV>
                <wp:extent cx="0" cy="317500"/>
                <wp:effectExtent l="56515" t="13335" r="57785" b="21590"/>
                <wp:wrapNone/>
                <wp:docPr id="2164" name="AutoShape 10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04E868" id="AutoShape 1053" o:spid="_x0000_s1026" type="#_x0000_t32" style="position:absolute;margin-left:209pt;margin-top:3.05pt;width:0;height:2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" strokecolor="black [3040]" strokeweight="1pt">
                <v:stroke endarrow="block"/>
              </v:shape>
            </w:pict>
          </mc:Fallback>
        </mc:AlternateContent>
      </w:r>
    </w:p>
    <w:p w14:paraId="6276455C"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14944" behindDoc="0" locked="0" layoutInCell="1" allowOverlap="1" wp14:anchorId="54302808" wp14:editId="363ADBD1">
                <wp:simplePos x="0" y="0"/>
                <wp:positionH relativeFrom="column">
                  <wp:posOffset>2251075</wp:posOffset>
                </wp:positionH>
                <wp:positionV relativeFrom="paragraph">
                  <wp:posOffset>37465</wp:posOffset>
                </wp:positionV>
                <wp:extent cx="845185" cy="1115695"/>
                <wp:effectExtent l="0" t="0" r="12065" b="27305"/>
                <wp:wrapNone/>
                <wp:docPr id="761"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1115695"/>
                        </a:xfrm>
                        <a:prstGeom prst="rect">
                          <a:avLst/>
                        </a:prstGeom>
                        <a:solidFill>
                          <a:srgbClr val="FFFFFF"/>
                        </a:solidFill>
                        <a:ln w="9525">
                          <a:solidFill>
                            <a:srgbClr val="000000"/>
                          </a:solidFill>
                          <a:miter lim="800000"/>
                          <a:headEnd/>
                          <a:tailEnd/>
                        </a:ln>
                      </wps:spPr>
                      <wps:txbx>
                        <w:txbxContent>
                          <w:p w14:paraId="75E0A200" w14:textId="77777777" w:rsidR="00AC4050" w:rsidRPr="00FF2D21" w:rsidRDefault="00AC4050" w:rsidP="005755F8">
                            <w:pPr>
                              <w:spacing w:line="0" w:lineRule="atLeast"/>
                              <w:rPr>
                                <w:szCs w:val="20"/>
                              </w:rPr>
                            </w:pPr>
                            <w:r w:rsidRPr="00FF2D21">
                              <w:rPr>
                                <w:rFonts w:hint="eastAsia"/>
                                <w:szCs w:val="20"/>
                              </w:rPr>
                              <w:t>得支領報酬，不得支</w:t>
                            </w:r>
                            <w:r>
                              <w:rPr>
                                <w:rFonts w:hint="eastAsia"/>
                                <w:szCs w:val="20"/>
                              </w:rPr>
                              <w:t>領</w:t>
                            </w:r>
                            <w:r w:rsidRPr="00FF2D21">
                              <w:rPr>
                                <w:rFonts w:hint="eastAsia"/>
                                <w:szCs w:val="20"/>
                              </w:rPr>
                              <w:t>出席費及交通費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54302808" id="Rectangle 326" o:spid="_x0000_s1122" style="position:absolute;margin-left:177.25pt;margin-top:2.95pt;width:66.55pt;height:87.85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">
                <v:textbox>
                  <w:txbxContent>
                    <w:p w14:paraId="75E0A200" w14:textId="77777777" w:rsidR="00AC4050" w:rsidRPr="00FF2D21" w:rsidRDefault="00AC4050" w:rsidP="005755F8">
                      <w:pPr>
                        <w:spacing w:line="0" w:lineRule="atLeast"/>
                        <w:rPr>
                          <w:szCs w:val="20"/>
                        </w:rPr>
                      </w:pPr>
                      <w:r w:rsidRPr="00FF2D21">
                        <w:rPr>
                          <w:rFonts w:hint="eastAsia"/>
                          <w:szCs w:val="20"/>
                        </w:rPr>
                        <w:t>得支領報酬，不得支</w:t>
                      </w:r>
                      <w:r>
                        <w:rPr>
                          <w:rFonts w:hint="eastAsia"/>
                          <w:szCs w:val="20"/>
                        </w:rPr>
                        <w:t>領</w:t>
                      </w:r>
                      <w:r w:rsidRPr="00FF2D21">
                        <w:rPr>
                          <w:rFonts w:hint="eastAsia"/>
                          <w:szCs w:val="20"/>
                        </w:rPr>
                        <w:t>出席費及交通費</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115968" behindDoc="0" locked="0" layoutInCell="1" allowOverlap="1" wp14:anchorId="03F8D9D9" wp14:editId="0B0FA08B">
                <wp:simplePos x="0" y="0"/>
                <wp:positionH relativeFrom="column">
                  <wp:posOffset>3661410</wp:posOffset>
                </wp:positionH>
                <wp:positionV relativeFrom="paragraph">
                  <wp:posOffset>37465</wp:posOffset>
                </wp:positionV>
                <wp:extent cx="809625" cy="1069340"/>
                <wp:effectExtent l="0" t="0" r="28575" b="16510"/>
                <wp:wrapNone/>
                <wp:docPr id="2163"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1069340"/>
                        </a:xfrm>
                        <a:prstGeom prst="rect">
                          <a:avLst/>
                        </a:prstGeom>
                        <a:solidFill>
                          <a:srgbClr val="FFFFFF"/>
                        </a:solidFill>
                        <a:ln w="9525">
                          <a:solidFill>
                            <a:srgbClr val="000000"/>
                          </a:solidFill>
                          <a:miter lim="800000"/>
                          <a:headEnd/>
                          <a:tailEnd/>
                        </a:ln>
                      </wps:spPr>
                      <wps:txbx>
                        <w:txbxContent>
                          <w:p w14:paraId="20B28409" w14:textId="77777777" w:rsidR="00AC4050" w:rsidRPr="00FF2D21" w:rsidRDefault="00AC4050" w:rsidP="005755F8">
                            <w:pPr>
                              <w:spacing w:line="0" w:lineRule="atLeast"/>
                              <w:jc w:val="center"/>
                              <w:rPr>
                                <w:szCs w:val="20"/>
                              </w:rPr>
                            </w:pPr>
                            <w:r w:rsidRPr="00FF2D21">
                              <w:rPr>
                                <w:rFonts w:hint="eastAsia"/>
                                <w:szCs w:val="20"/>
                              </w:rPr>
                              <w:t>不得支領報酬，得酌支出席費及交通費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03F8D9D9" id="Rectangle 328" o:spid="_x0000_s1123" style="position:absolute;margin-left:288.3pt;margin-top:2.95pt;width:63.75pt;height:84.2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">
                <v:textbox>
                  <w:txbxContent>
                    <w:p w14:paraId="20B28409" w14:textId="77777777" w:rsidR="00AC4050" w:rsidRPr="00FF2D21" w:rsidRDefault="00AC4050" w:rsidP="005755F8">
                      <w:pPr>
                        <w:spacing w:line="0" w:lineRule="atLeast"/>
                        <w:jc w:val="center"/>
                        <w:rPr>
                          <w:szCs w:val="20"/>
                        </w:rPr>
                      </w:pPr>
                      <w:r w:rsidRPr="00FF2D21">
                        <w:rPr>
                          <w:rFonts w:hint="eastAsia"/>
                          <w:szCs w:val="20"/>
                        </w:rPr>
                        <w:t>不得支領報酬，得酌支出席費及交通費</w:t>
                      </w:r>
                    </w:p>
                  </w:txbxContent>
                </v:textbox>
              </v:rect>
            </w:pict>
          </mc:Fallback>
        </mc:AlternateContent>
      </w:r>
    </w:p>
    <w:p w14:paraId="6E4FC02C"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4294967295" distB="4294967295" distL="114300" distR="114300" simplePos="0" relativeHeight="252123136" behindDoc="0" locked="0" layoutInCell="1" allowOverlap="1" wp14:anchorId="6E36C3D3" wp14:editId="718EB023">
                <wp:simplePos x="0" y="0"/>
                <wp:positionH relativeFrom="column">
                  <wp:posOffset>4478655</wp:posOffset>
                </wp:positionH>
                <wp:positionV relativeFrom="paragraph">
                  <wp:posOffset>300354</wp:posOffset>
                </wp:positionV>
                <wp:extent cx="375920" cy="0"/>
                <wp:effectExtent l="0" t="0" r="0" b="19050"/>
                <wp:wrapNone/>
                <wp:docPr id="2162" name="直線接點 13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5920" cy="0"/>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667145E" id="直線接點 1390" o:spid="_x0000_s1026" style="position:absolute;z-index:252123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2.65pt,23.65pt" to="382.2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" strokecolor="black [3040]" strokeweight="1pt">
                <v:stroke dashstyle="dash"/>
                <o:lock v:ext="edit" shapetype="f"/>
              </v:line>
            </w:pict>
          </mc:Fallback>
        </mc:AlternateContent>
      </w:r>
    </w:p>
    <w:p w14:paraId="048C4B74"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4294967295" distB="4294967295" distL="114300" distR="114300" simplePos="0" relativeHeight="252124160" behindDoc="0" locked="0" layoutInCell="1" allowOverlap="1" wp14:anchorId="0DFB223D" wp14:editId="0A081F09">
                <wp:simplePos x="0" y="0"/>
                <wp:positionH relativeFrom="column">
                  <wp:posOffset>1845945</wp:posOffset>
                </wp:positionH>
                <wp:positionV relativeFrom="paragraph">
                  <wp:posOffset>43814</wp:posOffset>
                </wp:positionV>
                <wp:extent cx="405130" cy="0"/>
                <wp:effectExtent l="0" t="0" r="13970" b="19050"/>
                <wp:wrapNone/>
                <wp:docPr id="2161" name="直線接點 13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05130" cy="0"/>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4F6865" id="直線接點 1391" o:spid="_x0000_s1026" style="position:absolute;flip:x;z-index:252124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5.35pt,3.45pt" to="177.2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" strokecolor="black [3040]" strokeweight="1pt">
                <v:stroke dashstyle="dash"/>
                <o:lock v:ext="edit" shapetype="f"/>
              </v:line>
            </w:pict>
          </mc:Fallback>
        </mc:AlternateContent>
      </w:r>
    </w:p>
    <w:p w14:paraId="1537512C"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299" distR="114299" simplePos="0" relativeHeight="252128256" behindDoc="0" locked="0" layoutInCell="1" allowOverlap="1" wp14:anchorId="72DE0E02" wp14:editId="749B5A88">
                <wp:simplePos x="0" y="0"/>
                <wp:positionH relativeFrom="column">
                  <wp:posOffset>4072254</wp:posOffset>
                </wp:positionH>
                <wp:positionV relativeFrom="paragraph">
                  <wp:posOffset>151130</wp:posOffset>
                </wp:positionV>
                <wp:extent cx="0" cy="991870"/>
                <wp:effectExtent l="0" t="0" r="19050" b="17780"/>
                <wp:wrapNone/>
                <wp:docPr id="2160" name="直線接點 13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99187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96ABA1A" id="直線接點 1395" o:spid="_x0000_s1026" style="position:absolute;flip:x;z-index:252128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20.65pt,11.9pt" to="320.65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" strokecolor="black [3040]" strokeweight="1pt">
                <o:lock v:ext="edit" shapetype="f"/>
              </v:line>
            </w:pict>
          </mc:Fallback>
        </mc:AlternateContent>
      </w:r>
      <w:r w:rsidRPr="00371B1E">
        <w:rPr>
          <w:noProof/>
          <w:color w:val="000000" w:themeColor="text1"/>
          <w:kern w:val="0"/>
          <w:sz w:val="28"/>
        </w:rPr>
        <mc:AlternateContent>
          <mc:Choice Requires="wps">
            <w:drawing>
              <wp:anchor distT="0" distB="0" distL="114299" distR="114299" simplePos="0" relativeHeight="252127232" behindDoc="0" locked="0" layoutInCell="1" allowOverlap="1" wp14:anchorId="7BFECA91" wp14:editId="06ED1170">
                <wp:simplePos x="0" y="0"/>
                <wp:positionH relativeFrom="column">
                  <wp:posOffset>2693034</wp:posOffset>
                </wp:positionH>
                <wp:positionV relativeFrom="paragraph">
                  <wp:posOffset>197485</wp:posOffset>
                </wp:positionV>
                <wp:extent cx="0" cy="945515"/>
                <wp:effectExtent l="0" t="0" r="19050" b="26035"/>
                <wp:wrapNone/>
                <wp:docPr id="2159" name="直線接點 13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455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8CCA7C8" id="直線接點 1394" o:spid="_x0000_s1026" style="position:absolute;z-index:252127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2.05pt,15.55pt" to="212.05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" strokecolor="black [3040]" strokeweight="1pt">
                <o:lock v:ext="edit" shapetype="f"/>
              </v:line>
            </w:pict>
          </mc:Fallback>
        </mc:AlternateContent>
      </w:r>
    </w:p>
    <w:p w14:paraId="0631C906"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3EF99BF5"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08E0E95D"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30304" behindDoc="0" locked="0" layoutInCell="1" allowOverlap="1" wp14:anchorId="47B9B663" wp14:editId="4FC2BD18">
                <wp:simplePos x="0" y="0"/>
                <wp:positionH relativeFrom="column">
                  <wp:posOffset>3421380</wp:posOffset>
                </wp:positionH>
                <wp:positionV relativeFrom="paragraph">
                  <wp:posOffset>186690</wp:posOffset>
                </wp:positionV>
                <wp:extent cx="0" cy="278765"/>
                <wp:effectExtent l="61595" t="11430" r="62230" b="24130"/>
                <wp:wrapNone/>
                <wp:docPr id="2158" name="AutoShape 10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86429D" id="AutoShape 1058" o:spid="_x0000_s1026" type="#_x0000_t32" style="position:absolute;margin-left:269.4pt;margin-top:14.7pt;width:0;height:21.95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" strokecolor="black [3040]" strokeweight="1pt">
                <v:stroke endarrow="block"/>
              </v:shape>
            </w:pict>
          </mc:Fallback>
        </mc:AlternateContent>
      </w:r>
      <w:r w:rsidRPr="00371B1E">
        <w:rPr>
          <w:noProof/>
          <w:color w:val="000000" w:themeColor="text1"/>
          <w:kern w:val="0"/>
          <w:sz w:val="28"/>
        </w:rPr>
        <mc:AlternateContent>
          <mc:Choice Requires="wps">
            <w:drawing>
              <wp:anchor distT="4294967295" distB="4294967295" distL="114300" distR="114300" simplePos="0" relativeHeight="252129280" behindDoc="0" locked="0" layoutInCell="1" allowOverlap="1" wp14:anchorId="48959029" wp14:editId="7CDD1F87">
                <wp:simplePos x="0" y="0"/>
                <wp:positionH relativeFrom="column">
                  <wp:posOffset>2693035</wp:posOffset>
                </wp:positionH>
                <wp:positionV relativeFrom="paragraph">
                  <wp:posOffset>186689</wp:posOffset>
                </wp:positionV>
                <wp:extent cx="1379220" cy="0"/>
                <wp:effectExtent l="0" t="0" r="11430" b="19050"/>
                <wp:wrapNone/>
                <wp:docPr id="2157" name="直線接點 13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922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EC335F5" id="直線接點 1396" o:spid="_x0000_s1026" style="position:absolute;z-index:252129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2.05pt,14.7pt" to="320.6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" strokecolor="black [3040]" strokeweight="1pt">
                <o:lock v:ext="edit" shapetype="f"/>
              </v:line>
            </w:pict>
          </mc:Fallback>
        </mc:AlternateContent>
      </w:r>
    </w:p>
    <w:p w14:paraId="376542B8"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31328" behindDoc="0" locked="0" layoutInCell="1" allowOverlap="1" wp14:anchorId="1B1F985E" wp14:editId="4A0F67C4">
                <wp:simplePos x="0" y="0"/>
                <wp:positionH relativeFrom="column">
                  <wp:posOffset>2998470</wp:posOffset>
                </wp:positionH>
                <wp:positionV relativeFrom="paragraph">
                  <wp:posOffset>146685</wp:posOffset>
                </wp:positionV>
                <wp:extent cx="809625" cy="1069340"/>
                <wp:effectExtent l="0" t="0" r="28575" b="16510"/>
                <wp:wrapNone/>
                <wp:docPr id="763"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1069340"/>
                        </a:xfrm>
                        <a:prstGeom prst="rect">
                          <a:avLst/>
                        </a:prstGeom>
                        <a:solidFill>
                          <a:srgbClr val="FFFFFF"/>
                        </a:solidFill>
                        <a:ln w="9525">
                          <a:solidFill>
                            <a:srgbClr val="000000"/>
                          </a:solidFill>
                          <a:miter lim="800000"/>
                          <a:headEnd/>
                          <a:tailEnd/>
                        </a:ln>
                      </wps:spPr>
                      <wps:txbx>
                        <w:txbxContent>
                          <w:p w14:paraId="7ABD3921" w14:textId="77777777" w:rsidR="00AC4050" w:rsidRPr="00FF2D21" w:rsidRDefault="00AC4050" w:rsidP="00F372E0">
                            <w:pPr>
                              <w:spacing w:line="0" w:lineRule="atLeast"/>
                              <w:jc w:val="center"/>
                              <w:rPr>
                                <w:szCs w:val="20"/>
                              </w:rPr>
                            </w:pPr>
                            <w:r>
                              <w:rPr>
                                <w:rFonts w:hint="eastAsia"/>
                                <w:szCs w:val="20"/>
                                <w:lang w:eastAsia="zh-HK"/>
                              </w:rPr>
                              <w:t>揭露於經費預算、及財務報表附註</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B1F985E" id="_x0000_s1124" style="position:absolute;margin-left:236.1pt;margin-top:11.55pt;width:63.75pt;height:84.2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">
                <v:textbox>
                  <w:txbxContent>
                    <w:p w14:paraId="7ABD3921" w14:textId="77777777" w:rsidR="00AC4050" w:rsidRPr="00FF2D21" w:rsidRDefault="00AC4050" w:rsidP="00F372E0">
                      <w:pPr>
                        <w:spacing w:line="0" w:lineRule="atLeast"/>
                        <w:jc w:val="center"/>
                        <w:rPr>
                          <w:szCs w:val="20"/>
                        </w:rPr>
                      </w:pPr>
                      <w:r>
                        <w:rPr>
                          <w:rFonts w:hint="eastAsia"/>
                          <w:szCs w:val="20"/>
                          <w:lang w:eastAsia="zh-HK"/>
                        </w:rPr>
                        <w:t>揭露於經費預算、及財務報表附註</w:t>
                      </w:r>
                    </w:p>
                  </w:txbxContent>
                </v:textbox>
              </v:rect>
            </w:pict>
          </mc:Fallback>
        </mc:AlternateContent>
      </w:r>
    </w:p>
    <w:p w14:paraId="42BD4D95"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73562491"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4AC5CDE7"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32352" behindDoc="0" locked="0" layoutInCell="1" allowOverlap="1" wp14:anchorId="786AFE60" wp14:editId="4C0CAF6E">
                <wp:simplePos x="0" y="0"/>
                <wp:positionH relativeFrom="column">
                  <wp:posOffset>3429000</wp:posOffset>
                </wp:positionH>
                <wp:positionV relativeFrom="paragraph">
                  <wp:posOffset>259715</wp:posOffset>
                </wp:positionV>
                <wp:extent cx="0" cy="278765"/>
                <wp:effectExtent l="59690" t="6985" r="54610" b="19050"/>
                <wp:wrapNone/>
                <wp:docPr id="2156" name="AutoShape 10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443D45" id="AutoShape 1060" o:spid="_x0000_s1026" type="#_x0000_t32" style="position:absolute;margin-left:270pt;margin-top:20.45pt;width:0;height:21.95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" strokecolor="black [3040]" strokeweight="1pt">
                <v:stroke endarrow="block"/>
              </v:shape>
            </w:pict>
          </mc:Fallback>
        </mc:AlternateContent>
      </w:r>
    </w:p>
    <w:p w14:paraId="2179013E" w14:textId="77777777" w:rsidR="005755F8"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12896" behindDoc="0" locked="0" layoutInCell="1" allowOverlap="1" wp14:anchorId="0ED20650" wp14:editId="1DB2F803">
                <wp:simplePos x="0" y="0"/>
                <wp:positionH relativeFrom="column">
                  <wp:posOffset>2966720</wp:posOffset>
                </wp:positionH>
                <wp:positionV relativeFrom="paragraph">
                  <wp:posOffset>189230</wp:posOffset>
                </wp:positionV>
                <wp:extent cx="866775" cy="315595"/>
                <wp:effectExtent l="0" t="0" r="9525" b="8255"/>
                <wp:wrapNone/>
                <wp:docPr id="750" name="Freeform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6775" cy="315595"/>
                        </a:xfrm>
                        <a:custGeom>
                          <a:avLst/>
                          <a:gdLst>
                            <a:gd name="T0" fmla="*/ 282 w 1540"/>
                            <a:gd name="T1" fmla="*/ 50 h 580"/>
                            <a:gd name="T2" fmla="*/ 50 w 1540"/>
                            <a:gd name="T3" fmla="*/ 290 h 580"/>
                            <a:gd name="T4" fmla="*/ 282 w 1540"/>
                            <a:gd name="T5" fmla="*/ 530 h 580"/>
                            <a:gd name="T6" fmla="*/ 1258 w 1540"/>
                            <a:gd name="T7" fmla="*/ 530 h 580"/>
                            <a:gd name="T8" fmla="*/ 1490 w 1540"/>
                            <a:gd name="T9" fmla="*/ 290 h 580"/>
                            <a:gd name="T10" fmla="*/ 1258 w 1540"/>
                            <a:gd name="T11" fmla="*/ 50 h 580"/>
                            <a:gd name="T12" fmla="*/ 282 w 1540"/>
                            <a:gd name="T13" fmla="*/ 50 h 580"/>
                          </a:gdLst>
                          <a:ahLst/>
                          <a:cxnLst>
                            <a:cxn ang="0">
                              <a:pos x="T0" y="T1"/>
                            </a:cxn>
                            <a:cxn ang="0">
                              <a:pos x="T2" y="T3"/>
                            </a:cxn>
                            <a:cxn ang="0">
                              <a:pos x="T4" y="T5"/>
                            </a:cxn>
                            <a:cxn ang="0">
                              <a:pos x="T6" y="T7"/>
                            </a:cxn>
                            <a:cxn ang="0">
                              <a:pos x="T8" y="T9"/>
                            </a:cxn>
                            <a:cxn ang="0">
                              <a:pos x="T10" y="T11"/>
                            </a:cxn>
                            <a:cxn ang="0">
                              <a:pos x="T12" y="T13"/>
                            </a:cxn>
                          </a:cxnLst>
                          <a:rect l="0" t="0" r="r" b="b"/>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33D84CCA" w14:textId="77777777" w:rsidR="00AC4050" w:rsidRPr="00FF2D21" w:rsidRDefault="00AC4050" w:rsidP="005755F8">
                            <w:pPr>
                              <w:jc w:val="center"/>
                              <w:rPr>
                                <w:szCs w:val="20"/>
                              </w:rPr>
                            </w:pPr>
                            <w:r w:rsidRPr="00FF2D21">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20650" id="Freeform 315" o:spid="_x0000_s1125" style="position:absolute;margin-left:233.6pt;margin-top:14.9pt;width:68.25pt;height:24.8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" adj="-11796480,,5400" path="m282,50c154,50,50,157,50,290v,133,104,240,232,240c607,530,933,530,1258,530v128,,232,-107,232,-240c1490,157,1386,50,1258,50v-325,,-651,,-976,e">
                <v:stroke joinstyle="round"/>
                <v:formulas/>
                <v:path arrowok="t" o:connecttype="custom" o:connectlocs="158721,27206;28142,157798;158721,288389;708054,288389;838633,157798;708054,27206;158721,27206" o:connectangles="0,0,0,0,0,0,0" textboxrect="0,0,1540,580"/>
                <v:textbox>
                  <w:txbxContent>
                    <w:p w14:paraId="33D84CCA" w14:textId="77777777" w:rsidR="00AC4050" w:rsidRPr="00FF2D21" w:rsidRDefault="00AC4050" w:rsidP="005755F8">
                      <w:pPr>
                        <w:jc w:val="center"/>
                        <w:rPr>
                          <w:szCs w:val="20"/>
                        </w:rPr>
                      </w:pPr>
                      <w:r w:rsidRPr="00FF2D21">
                        <w:rPr>
                          <w:rFonts w:hint="eastAsia"/>
                          <w:szCs w:val="20"/>
                        </w:rPr>
                        <w:t>結束</w:t>
                      </w:r>
                    </w:p>
                  </w:txbxContent>
                </v:textbox>
              </v:shape>
            </w:pict>
          </mc:Fallback>
        </mc:AlternateContent>
      </w:r>
    </w:p>
    <w:p w14:paraId="3A3177B3"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16C9CF25"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571C6BFF"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78680042" w14:textId="77777777" w:rsidR="005755F8" w:rsidRPr="00371B1E" w:rsidRDefault="005755F8" w:rsidP="00B07654">
      <w:pPr>
        <w:autoSpaceDE w:val="0"/>
        <w:autoSpaceDN w:val="0"/>
        <w:adjustRightInd w:val="0"/>
        <w:snapToGrid w:val="0"/>
        <w:spacing w:afterLines="50" w:after="180"/>
        <w:rPr>
          <w:color w:val="000000" w:themeColor="text1"/>
          <w:kern w:val="0"/>
          <w:sz w:val="28"/>
        </w:rPr>
      </w:pPr>
    </w:p>
    <w:p w14:paraId="48DED006" w14:textId="77777777" w:rsidR="007A446E" w:rsidRPr="00371B1E" w:rsidRDefault="007A446E" w:rsidP="00B07654">
      <w:pPr>
        <w:spacing w:afterLines="50" w:after="180"/>
        <w:ind w:leftChars="236" w:left="566"/>
        <w:jc w:val="both"/>
        <w:rPr>
          <w:color w:val="000000" w:themeColor="text1"/>
        </w:rPr>
      </w:pPr>
    </w:p>
    <w:p w14:paraId="26DF4D53" w14:textId="77777777" w:rsidR="005755F8" w:rsidRPr="00371B1E" w:rsidRDefault="005755F8" w:rsidP="00B07654">
      <w:pPr>
        <w:spacing w:afterLines="50" w:after="180"/>
        <w:ind w:leftChars="236" w:left="566"/>
        <w:jc w:val="both"/>
        <w:rPr>
          <w:color w:val="000000" w:themeColor="text1"/>
        </w:rPr>
      </w:pPr>
    </w:p>
    <w:p w14:paraId="5FA62624" w14:textId="77777777" w:rsidR="005755F8" w:rsidRPr="00371B1E" w:rsidRDefault="005755F8" w:rsidP="00B07654">
      <w:pPr>
        <w:spacing w:afterLines="50" w:after="180"/>
        <w:ind w:leftChars="236" w:left="566"/>
        <w:jc w:val="both"/>
        <w:rPr>
          <w:color w:val="000000" w:themeColor="text1"/>
        </w:rPr>
      </w:pPr>
    </w:p>
    <w:p w14:paraId="04122DBD" w14:textId="77777777" w:rsidR="005755F8" w:rsidRPr="00371B1E" w:rsidRDefault="005755F8" w:rsidP="00B07654">
      <w:pPr>
        <w:spacing w:afterLines="50" w:after="180"/>
        <w:ind w:leftChars="236" w:left="566"/>
        <w:jc w:val="both"/>
        <w:rPr>
          <w:color w:val="000000" w:themeColor="text1"/>
        </w:rPr>
      </w:pPr>
    </w:p>
    <w:p w14:paraId="48716C66" w14:textId="77777777" w:rsidR="005755F8" w:rsidRPr="00371B1E" w:rsidRDefault="005755F8">
      <w:pPr>
        <w:widowControl/>
        <w:rPr>
          <w:color w:val="000000" w:themeColor="text1"/>
        </w:rPr>
      </w:pPr>
      <w:r w:rsidRPr="00371B1E">
        <w:rPr>
          <w:color w:val="000000" w:themeColor="text1"/>
        </w:rPr>
        <w:br w:type="page"/>
      </w:r>
    </w:p>
    <w:p w14:paraId="42585C7F" w14:textId="400AB2CE" w:rsidR="000F1A83" w:rsidRPr="00371B1E" w:rsidRDefault="000F1A83" w:rsidP="00B81725">
      <w:pPr>
        <w:pStyle w:val="af"/>
        <w:snapToGrid w:val="0"/>
        <w:spacing w:before="0" w:beforeAutospacing="0" w:after="0" w:afterAutospacing="0" w:line="44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二</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322150" w:rsidRPr="00371B1E">
        <w:rPr>
          <w:rFonts w:ascii="Times New Roman" w:eastAsia="標楷體" w:hAnsi="Times New Roman" w:cs="Times New Roman" w:hint="eastAsia"/>
          <w:color w:val="000000" w:themeColor="text1"/>
          <w:lang w:eastAsia="zh-HK"/>
        </w:rPr>
        <w:t>投資事項</w:t>
      </w:r>
    </w:p>
    <w:p w14:paraId="52E14D00" w14:textId="77777777" w:rsidR="000F1A83" w:rsidRPr="00371B1E" w:rsidRDefault="000F1A83" w:rsidP="00B81725">
      <w:pPr>
        <w:pStyle w:val="af"/>
        <w:snapToGrid w:val="0"/>
        <w:spacing w:before="0" w:beforeAutospacing="0" w:after="0" w:afterAutospacing="0" w:line="44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CF-</w:t>
      </w: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2853E32D" w14:textId="77777777" w:rsidR="000F1A83" w:rsidRPr="00371B1E" w:rsidRDefault="000F1A83" w:rsidP="00B81725">
      <w:pPr>
        <w:pStyle w:val="af"/>
        <w:snapToGrid w:val="0"/>
        <w:spacing w:before="0" w:beforeAutospacing="0" w:after="0" w:afterAutospacing="0" w:line="44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353EF796" w14:textId="29453510" w:rsidR="000F1A83" w:rsidRPr="00371B1E" w:rsidRDefault="000F1A83" w:rsidP="00B81725">
      <w:pPr>
        <w:pStyle w:val="af"/>
        <w:snapToGrid w:val="0"/>
        <w:spacing w:before="0" w:beforeAutospacing="0" w:after="0" w:afterAutospacing="0" w:line="440" w:lineRule="exact"/>
        <w:ind w:left="1436" w:firstLine="4"/>
        <w:rPr>
          <w:rFonts w:ascii="標楷體" w:eastAsia="標楷體" w:hAnsi="標楷體" w:cs="Times New Roman"/>
          <w:color w:val="000000" w:themeColor="text1"/>
          <w:shd w:val="pct15" w:color="auto" w:fill="FFFFFF"/>
        </w:rPr>
      </w:pPr>
      <w:r w:rsidRPr="00371B1E">
        <w:rPr>
          <w:rFonts w:ascii="Times New Roman" w:eastAsia="標楷體" w:hAnsi="Times New Roman" w:cs="Times New Roman"/>
          <w:color w:val="000000" w:themeColor="text1"/>
        </w:rPr>
        <w:t>2.1</w:t>
      </w:r>
      <w:r w:rsidR="00D81789" w:rsidRPr="00371B1E">
        <w:rPr>
          <w:rFonts w:ascii="Times New Roman" w:eastAsia="標楷體" w:hAnsi="Times New Roman" w:cs="Times New Roman" w:hint="eastAsia"/>
          <w:color w:val="000000" w:themeColor="text1"/>
        </w:rPr>
        <w:t xml:space="preserve"> </w:t>
      </w:r>
      <w:r w:rsidR="00D81789" w:rsidRPr="00371B1E">
        <w:rPr>
          <w:rFonts w:ascii="Times New Roman" w:eastAsia="標楷體" w:hAnsi="Times New Roman" w:cs="Times New Roman" w:hint="eastAsia"/>
          <w:color w:val="000000" w:themeColor="text1"/>
        </w:rPr>
        <w:t>投資標的</w:t>
      </w:r>
      <w:r w:rsidR="00D81789" w:rsidRPr="00371B1E">
        <w:rPr>
          <w:rFonts w:ascii="Times New Roman" w:eastAsia="標楷體" w:hAnsi="Times New Roman" w:cs="Times New Roman" w:hint="eastAsia"/>
          <w:color w:val="000000" w:themeColor="text1"/>
          <w:shd w:val="pct15" w:color="auto" w:fill="FFFFFF"/>
        </w:rPr>
        <w:t>以購買</w:t>
      </w:r>
      <w:r w:rsidR="00D81789" w:rsidRPr="00371B1E">
        <w:rPr>
          <w:rFonts w:ascii="標楷體" w:eastAsia="標楷體" w:hAnsi="標楷體" w:cs="Times New Roman" w:hint="eastAsia"/>
          <w:color w:val="000000" w:themeColor="text1"/>
          <w:shd w:val="pct15" w:color="auto" w:fill="FFFFFF"/>
        </w:rPr>
        <w:t>財團法人法第十九條第三項之規定項目為限</w:t>
      </w:r>
      <w:r w:rsidR="00D81789" w:rsidRPr="00371B1E">
        <w:rPr>
          <w:rFonts w:ascii="Times New Roman" w:eastAsia="標楷體" w:hAnsi="Times New Roman" w:cs="Times New Roman" w:hint="eastAsia"/>
          <w:color w:val="000000" w:themeColor="text1"/>
        </w:rPr>
        <w:t>。</w:t>
      </w:r>
      <w:r w:rsidR="00D81789" w:rsidRPr="00371B1E">
        <w:rPr>
          <w:rFonts w:ascii="Times New Roman" w:eastAsia="標楷體" w:hAnsi="Times New Roman" w:cs="Times New Roman"/>
          <w:color w:val="000000" w:themeColor="text1"/>
        </w:rPr>
        <w:t xml:space="preserve"> </w:t>
      </w:r>
    </w:p>
    <w:p w14:paraId="4BACFED9" w14:textId="64C09721" w:rsidR="000F1A83" w:rsidRPr="00371B1E" w:rsidRDefault="006D14C1" w:rsidP="00B81725">
      <w:pPr>
        <w:pStyle w:val="af"/>
        <w:snapToGrid w:val="0"/>
        <w:spacing w:before="0" w:beforeAutospacing="0" w:after="0" w:afterAutospacing="0" w:line="440" w:lineRule="exact"/>
        <w:ind w:left="1890" w:hanging="45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D81789" w:rsidRPr="00371B1E">
        <w:rPr>
          <w:rFonts w:ascii="Times New Roman" w:eastAsia="標楷體" w:hAnsi="Times New Roman" w:cs="Times New Roman"/>
          <w:color w:val="000000" w:themeColor="text1"/>
        </w:rPr>
        <w:t xml:space="preserve"> </w:t>
      </w:r>
      <w:r w:rsidR="00D81789" w:rsidRPr="00371B1E">
        <w:rPr>
          <w:rFonts w:ascii="Times New Roman" w:eastAsia="標楷體" w:hAnsi="Times New Roman" w:cs="Times New Roman" w:hint="eastAsia"/>
          <w:color w:val="000000" w:themeColor="text1"/>
        </w:rPr>
        <w:t>投資額度以不影響本會年度營運費用支出為限。投資股票則不得超過當年度財產總額之百分之五。</w:t>
      </w:r>
    </w:p>
    <w:p w14:paraId="36A345A2" w14:textId="02465784" w:rsidR="000656E0" w:rsidRPr="00371B1E" w:rsidRDefault="000656E0" w:rsidP="00B81725">
      <w:pPr>
        <w:pStyle w:val="af"/>
        <w:snapToGrid w:val="0"/>
        <w:spacing w:before="0" w:beforeAutospacing="0" w:after="0" w:afterAutospacing="0" w:line="44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81789" w:rsidRPr="00371B1E">
        <w:rPr>
          <w:rFonts w:ascii="Times New Roman" w:eastAsia="標楷體" w:hAnsi="Times New Roman" w:cs="Times New Roman" w:hint="eastAsia"/>
          <w:color w:val="000000" w:themeColor="text1"/>
        </w:rPr>
        <w:t>3</w:t>
      </w:r>
      <w:r w:rsidR="00D81789" w:rsidRPr="00371B1E">
        <w:rPr>
          <w:rFonts w:ascii="Times New Roman" w:eastAsia="標楷體" w:hAnsi="Times New Roman" w:cs="Times New Roman" w:hint="eastAsia"/>
          <w:color w:val="000000" w:themeColor="text1"/>
        </w:rPr>
        <w:t>進行投資前，應經董事會決議通過，並指派專人擔任投資人員，始得投資。</w:t>
      </w:r>
    </w:p>
    <w:p w14:paraId="64AFF0E9" w14:textId="368F75B2" w:rsidR="000F1A83" w:rsidRPr="00371B1E" w:rsidRDefault="00FF319A" w:rsidP="00B81725">
      <w:pPr>
        <w:pStyle w:val="af"/>
        <w:snapToGrid w:val="0"/>
        <w:spacing w:before="0" w:beforeAutospacing="0" w:after="0" w:afterAutospacing="0" w:line="440" w:lineRule="exact"/>
        <w:ind w:firstLineChars="590" w:firstLine="141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2.4</w:t>
      </w:r>
      <w:r w:rsidR="000F1A83" w:rsidRPr="00371B1E">
        <w:rPr>
          <w:rFonts w:ascii="Times New Roman" w:eastAsia="標楷體" w:hAnsi="Times New Roman" w:cs="Times New Roman" w:hint="eastAsia"/>
          <w:color w:val="000000" w:themeColor="text1"/>
        </w:rPr>
        <w:t>投資標的之所有權，應以本會名義登記。</w:t>
      </w:r>
    </w:p>
    <w:p w14:paraId="4CBA1347" w14:textId="0703C878" w:rsidR="000F1A83" w:rsidRPr="00371B1E" w:rsidRDefault="00FF319A" w:rsidP="00B81725">
      <w:pPr>
        <w:pStyle w:val="af"/>
        <w:snapToGrid w:val="0"/>
        <w:spacing w:before="0" w:beforeAutospacing="0" w:after="0" w:afterAutospacing="0" w:line="440" w:lineRule="exact"/>
        <w:ind w:left="1806" w:hanging="3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w:t>
      </w:r>
      <w:r w:rsidR="000F1A83" w:rsidRPr="00371B1E">
        <w:rPr>
          <w:rFonts w:ascii="Times New Roman" w:eastAsia="標楷體" w:hAnsi="Times New Roman" w:cs="Times New Roman" w:hint="eastAsia"/>
          <w:color w:val="000000" w:themeColor="text1"/>
        </w:rPr>
        <w:t>投資人員應定期檢視投資之標的、額度及盈虧情形，並向董事會</w:t>
      </w:r>
      <w:r w:rsidR="000F1A83" w:rsidRPr="00371B1E">
        <w:rPr>
          <w:rFonts w:ascii="Times New Roman" w:eastAsia="標楷體" w:hAnsi="Times New Roman" w:cs="Times New Roman" w:hint="eastAsia"/>
          <w:color w:val="000000" w:themeColor="text1"/>
          <w:shd w:val="pct15" w:color="auto" w:fill="FFFFFF"/>
        </w:rPr>
        <w:t>及監察人</w:t>
      </w:r>
      <w:r w:rsidR="000F1A83" w:rsidRPr="00371B1E">
        <w:rPr>
          <w:rFonts w:ascii="Times New Roman" w:eastAsia="標楷體" w:hAnsi="Times New Roman" w:cs="Times New Roman" w:hint="eastAsia"/>
          <w:color w:val="000000" w:themeColor="text1"/>
        </w:rPr>
        <w:t>報告。</w:t>
      </w:r>
    </w:p>
    <w:p w14:paraId="19827592" w14:textId="348337BE" w:rsidR="000F1A83" w:rsidRPr="00371B1E" w:rsidRDefault="00FF319A" w:rsidP="00B81725">
      <w:pPr>
        <w:pStyle w:val="af"/>
        <w:snapToGrid w:val="0"/>
        <w:spacing w:before="0" w:beforeAutospacing="0" w:after="0" w:afterAutospacing="0" w:line="440" w:lineRule="exact"/>
        <w:ind w:left="1778" w:hanging="38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2.6</w:t>
      </w:r>
      <w:r w:rsidR="000F1A83" w:rsidRPr="00371B1E">
        <w:rPr>
          <w:rFonts w:ascii="Times New Roman" w:eastAsia="標楷體" w:hAnsi="Times New Roman" w:cs="Times New Roman" w:hint="eastAsia"/>
          <w:color w:val="000000" w:themeColor="text1"/>
        </w:rPr>
        <w:t>投資人員因投資取得投資標的為實體有價證券，應交非投資人員之保管人保管；屬無實體有價證券，登載於存摺或對帳單，亦交非投資人員之保管人保管。</w:t>
      </w:r>
    </w:p>
    <w:p w14:paraId="3CE50F4C" w14:textId="46C2DD06" w:rsidR="000F1A83" w:rsidRPr="00371B1E" w:rsidRDefault="00FF319A" w:rsidP="00B81725">
      <w:pPr>
        <w:pStyle w:val="af"/>
        <w:snapToGrid w:val="0"/>
        <w:spacing w:before="0" w:beforeAutospacing="0" w:after="0" w:afterAutospacing="0" w:line="440" w:lineRule="exact"/>
        <w:ind w:firstLineChars="590" w:firstLine="141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w:t>
      </w:r>
      <w:r w:rsidR="000F1A83" w:rsidRPr="00371B1E">
        <w:rPr>
          <w:rFonts w:ascii="Times New Roman" w:eastAsia="標楷體" w:hAnsi="Times New Roman" w:cs="Times New Roman" w:hint="eastAsia"/>
          <w:color w:val="000000" w:themeColor="text1"/>
        </w:rPr>
        <w:t>保管人應注意事項：</w:t>
      </w:r>
    </w:p>
    <w:p w14:paraId="3A88A55C" w14:textId="747D2EAB" w:rsidR="000F1A83" w:rsidRPr="00371B1E" w:rsidRDefault="00FF319A" w:rsidP="00B81725">
      <w:pPr>
        <w:pStyle w:val="af"/>
        <w:snapToGrid w:val="0"/>
        <w:spacing w:before="0" w:beforeAutospacing="0" w:after="0" w:afterAutospacing="0" w:line="440" w:lineRule="exact"/>
        <w:ind w:left="1701" w:firstLine="15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2.7.1</w:t>
      </w:r>
      <w:r w:rsidR="000F1A83" w:rsidRPr="00371B1E">
        <w:rPr>
          <w:rFonts w:ascii="Times New Roman" w:eastAsia="標楷體" w:hAnsi="Times New Roman" w:cs="Times New Roman" w:hint="eastAsia"/>
          <w:color w:val="000000" w:themeColor="text1"/>
        </w:rPr>
        <w:t>實體有價證券或存摺、對帳單皆應設立登記簿。</w:t>
      </w:r>
    </w:p>
    <w:p w14:paraId="273C9097" w14:textId="1F8B3FF0" w:rsidR="000F1A83" w:rsidRPr="00371B1E" w:rsidRDefault="00FF319A" w:rsidP="00B81725">
      <w:pPr>
        <w:pStyle w:val="af"/>
        <w:snapToGrid w:val="0"/>
        <w:spacing w:before="0" w:beforeAutospacing="0" w:after="0" w:afterAutospacing="0" w:line="440" w:lineRule="exact"/>
        <w:ind w:left="1701" w:firstLine="15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2.7.2</w:t>
      </w:r>
      <w:r w:rsidR="000F1A83" w:rsidRPr="00371B1E">
        <w:rPr>
          <w:rFonts w:ascii="Times New Roman" w:eastAsia="標楷體" w:hAnsi="Times New Roman" w:cs="Times New Roman" w:hint="eastAsia"/>
          <w:color w:val="000000" w:themeColor="text1"/>
        </w:rPr>
        <w:t>實體有價證券或存摺、對帳單皆應指定專人管理。</w:t>
      </w:r>
    </w:p>
    <w:p w14:paraId="5983C659" w14:textId="5C47E9E0" w:rsidR="000F1A83" w:rsidRPr="00371B1E" w:rsidRDefault="00FF319A" w:rsidP="00B81725">
      <w:pPr>
        <w:pStyle w:val="af"/>
        <w:snapToGrid w:val="0"/>
        <w:spacing w:before="0" w:beforeAutospacing="0" w:after="0" w:afterAutospacing="0" w:line="440" w:lineRule="exact"/>
        <w:ind w:left="1843"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2.7.3</w:t>
      </w:r>
      <w:r w:rsidR="000F1A83" w:rsidRPr="00371B1E">
        <w:rPr>
          <w:rFonts w:ascii="Times New Roman" w:eastAsia="標楷體" w:hAnsi="Times New Roman" w:cs="Times New Roman" w:hint="eastAsia"/>
          <w:color w:val="000000" w:themeColor="text1"/>
        </w:rPr>
        <w:t>登記簿應隨時維持完整且詳</w:t>
      </w:r>
      <w:r w:rsidR="000F1A83" w:rsidRPr="00371B1E">
        <w:rPr>
          <w:rFonts w:ascii="Times New Roman" w:eastAsia="標楷體" w:hAnsi="Times New Roman" w:cs="Times New Roman" w:hint="eastAsia"/>
          <w:color w:val="000000" w:themeColor="text1"/>
          <w:lang w:eastAsia="zh-HK"/>
        </w:rPr>
        <w:t>盡</w:t>
      </w:r>
      <w:r w:rsidR="000F1A83" w:rsidRPr="00371B1E">
        <w:rPr>
          <w:rFonts w:ascii="Times New Roman" w:eastAsia="標楷體" w:hAnsi="Times New Roman" w:cs="Times New Roman" w:hint="eastAsia"/>
          <w:color w:val="000000" w:themeColor="text1"/>
        </w:rPr>
        <w:t>，以供查閱。</w:t>
      </w:r>
    </w:p>
    <w:p w14:paraId="2F5D27D7" w14:textId="539C38E2" w:rsidR="000F1A83" w:rsidRPr="00371B1E" w:rsidRDefault="00FF319A" w:rsidP="00B81725">
      <w:pPr>
        <w:pStyle w:val="af"/>
        <w:snapToGrid w:val="0"/>
        <w:spacing w:before="0" w:beforeAutospacing="0" w:after="0" w:afterAutospacing="0" w:line="440" w:lineRule="exact"/>
        <w:ind w:left="1806" w:hanging="38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w:t>
      </w:r>
      <w:r w:rsidR="000F1A83" w:rsidRPr="00371B1E">
        <w:rPr>
          <w:rFonts w:ascii="Times New Roman" w:eastAsia="標楷體" w:hAnsi="Times New Roman" w:cs="Times New Roman" w:hint="eastAsia"/>
          <w:color w:val="000000" w:themeColor="text1"/>
        </w:rPr>
        <w:t>實體有價證券</w:t>
      </w:r>
      <w:r w:rsidR="000F1A83" w:rsidRPr="00371B1E">
        <w:rPr>
          <w:rFonts w:ascii="Times New Roman" w:eastAsia="標楷體" w:hAnsi="Times New Roman" w:cs="Times New Roman" w:hint="eastAsia"/>
          <w:color w:val="000000" w:themeColor="text1"/>
        </w:rPr>
        <w:t>(</w:t>
      </w:r>
      <w:r w:rsidR="000F1A83" w:rsidRPr="00371B1E">
        <w:rPr>
          <w:rFonts w:ascii="Times New Roman" w:eastAsia="標楷體" w:hAnsi="Times New Roman" w:cs="Times New Roman" w:hint="eastAsia"/>
          <w:color w:val="000000" w:themeColor="text1"/>
        </w:rPr>
        <w:t>定存單續存或解約除外</w:t>
      </w:r>
      <w:r w:rsidR="000F1A83" w:rsidRPr="00371B1E">
        <w:rPr>
          <w:rFonts w:ascii="Times New Roman" w:eastAsia="標楷體" w:hAnsi="Times New Roman" w:cs="Times New Roman" w:hint="eastAsia"/>
          <w:color w:val="000000" w:themeColor="text1"/>
        </w:rPr>
        <w:t>)</w:t>
      </w:r>
      <w:r w:rsidR="000F1A83" w:rsidRPr="00371B1E">
        <w:rPr>
          <w:rFonts w:ascii="Times New Roman" w:eastAsia="標楷體" w:hAnsi="Times New Roman" w:cs="Times New Roman" w:hint="eastAsia"/>
          <w:color w:val="000000" w:themeColor="text1"/>
        </w:rPr>
        <w:t>欲出借或領出時，由申請人申請，經投資人員核准，並陳董事長核准後始得向保管人取出。</w:t>
      </w:r>
    </w:p>
    <w:p w14:paraId="23CE1EFA" w14:textId="0B116B75" w:rsidR="000F1A83" w:rsidRPr="00371B1E" w:rsidRDefault="000F1A83" w:rsidP="00B81725">
      <w:pPr>
        <w:pStyle w:val="af"/>
        <w:snapToGrid w:val="0"/>
        <w:spacing w:before="0" w:beforeAutospacing="0" w:after="0" w:afterAutospacing="0" w:line="440" w:lineRule="exact"/>
        <w:ind w:left="2058"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FF319A" w:rsidRPr="00371B1E">
        <w:rPr>
          <w:rFonts w:ascii="Times New Roman" w:eastAsia="標楷體" w:hAnsi="Times New Roman" w:cs="Times New Roman" w:hint="eastAsia"/>
          <w:color w:val="000000" w:themeColor="text1"/>
        </w:rPr>
        <w:t>9</w:t>
      </w:r>
      <w:r w:rsidR="0011545E" w:rsidRPr="00371B1E">
        <w:rPr>
          <w:rFonts w:ascii="Times New Roman" w:eastAsia="標楷體" w:hAnsi="Times New Roman" w:cs="Times New Roman" w:hint="eastAsia"/>
          <w:color w:val="000000" w:themeColor="text1"/>
        </w:rPr>
        <w:t>借出</w:t>
      </w:r>
      <w:r w:rsidRPr="00371B1E">
        <w:rPr>
          <w:rFonts w:ascii="Times New Roman" w:eastAsia="標楷體" w:hAnsi="Times New Roman" w:cs="Times New Roman" w:hint="eastAsia"/>
          <w:color w:val="000000" w:themeColor="text1"/>
        </w:rPr>
        <w:t>到期若未歸還，應由申請人負責追回，投資人員負責控管並追蹤。</w:t>
      </w:r>
    </w:p>
    <w:p w14:paraId="35871551" w14:textId="47933AAE" w:rsidR="000F1A83" w:rsidRPr="00371B1E" w:rsidRDefault="000F1A83" w:rsidP="00B81725">
      <w:pPr>
        <w:pStyle w:val="af"/>
        <w:snapToGrid w:val="0"/>
        <w:spacing w:before="0" w:beforeAutospacing="0" w:after="0" w:afterAutospacing="0" w:line="440" w:lineRule="exact"/>
        <w:ind w:left="1904" w:hanging="4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FF319A" w:rsidRPr="00371B1E">
        <w:rPr>
          <w:rFonts w:ascii="Times New Roman" w:eastAsia="標楷體" w:hAnsi="Times New Roman" w:cs="Times New Roman" w:hint="eastAsia"/>
          <w:color w:val="000000" w:themeColor="text1"/>
        </w:rPr>
        <w:t>0</w:t>
      </w:r>
      <w:r w:rsidRPr="00371B1E">
        <w:rPr>
          <w:rFonts w:ascii="Times New Roman" w:eastAsia="標楷體" w:hAnsi="Times New Roman" w:cs="Times New Roman" w:hint="eastAsia"/>
          <w:color w:val="000000" w:themeColor="text1"/>
        </w:rPr>
        <w:t>有價證券若須抵押或擔保者，應依照規定程序辦理；質押後，應取回質押單位簽收證明，由投資人員列帳管理。</w:t>
      </w:r>
    </w:p>
    <w:p w14:paraId="1A499C9E" w14:textId="531600DA" w:rsidR="000F1A83" w:rsidRPr="00371B1E" w:rsidRDefault="000F1A83" w:rsidP="00B81725">
      <w:pPr>
        <w:pStyle w:val="af"/>
        <w:snapToGrid w:val="0"/>
        <w:spacing w:before="0" w:beforeAutospacing="0" w:after="0" w:afterAutospacing="0" w:line="440" w:lineRule="exact"/>
        <w:ind w:left="2058"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FF319A" w:rsidRPr="00371B1E">
        <w:rPr>
          <w:rFonts w:ascii="Times New Roman" w:eastAsia="標楷體" w:hAnsi="Times New Roman" w:cs="Times New Roman" w:hint="eastAsia"/>
          <w:color w:val="000000" w:themeColor="text1"/>
        </w:rPr>
        <w:t>11</w:t>
      </w:r>
      <w:r w:rsidRPr="00371B1E">
        <w:rPr>
          <w:rFonts w:ascii="Times New Roman" w:eastAsia="標楷體" w:hAnsi="Times New Roman" w:cs="Times New Roman" w:hint="eastAsia"/>
          <w:color w:val="000000" w:themeColor="text1"/>
        </w:rPr>
        <w:t>抵押解除時，應辦理抵押註銷。</w:t>
      </w:r>
    </w:p>
    <w:p w14:paraId="150A2B39" w14:textId="031521AA" w:rsidR="000F1A83" w:rsidRPr="00371B1E" w:rsidRDefault="000F1A83" w:rsidP="00B81725">
      <w:pPr>
        <w:pStyle w:val="af"/>
        <w:snapToGrid w:val="0"/>
        <w:spacing w:before="0" w:beforeAutospacing="0" w:after="0" w:afterAutospacing="0" w:line="440" w:lineRule="exact"/>
        <w:ind w:left="2058"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FF319A" w:rsidRPr="00371B1E">
        <w:rPr>
          <w:rFonts w:ascii="Times New Roman" w:eastAsia="標楷體" w:hAnsi="Times New Roman" w:cs="Times New Roman" w:hint="eastAsia"/>
          <w:color w:val="000000" w:themeColor="text1"/>
        </w:rPr>
        <w:t>12</w:t>
      </w:r>
      <w:r w:rsidRPr="00371B1E">
        <w:rPr>
          <w:rFonts w:ascii="Times New Roman" w:eastAsia="標楷體" w:hAnsi="Times New Roman" w:cs="Times New Roman" w:hint="eastAsia"/>
          <w:color w:val="000000" w:themeColor="text1"/>
        </w:rPr>
        <w:t>保管人應不定期自行盤點作業。</w:t>
      </w:r>
    </w:p>
    <w:p w14:paraId="4228EAAC" w14:textId="479BA5B4" w:rsidR="000F1A83" w:rsidRPr="00371B1E" w:rsidRDefault="000F1A83" w:rsidP="00B81725">
      <w:pPr>
        <w:pStyle w:val="af"/>
        <w:snapToGrid w:val="0"/>
        <w:spacing w:before="0" w:beforeAutospacing="0" w:after="0" w:afterAutospacing="0" w:line="440" w:lineRule="exact"/>
        <w:ind w:left="2052" w:hanging="62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FF319A"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會計人員每年應實施定期盤點。</w:t>
      </w:r>
    </w:p>
    <w:p w14:paraId="36BF8E78" w14:textId="096E2461" w:rsidR="000F1A83" w:rsidRPr="00371B1E" w:rsidRDefault="000F1A83" w:rsidP="00B81725">
      <w:pPr>
        <w:pStyle w:val="af"/>
        <w:snapToGrid w:val="0"/>
        <w:spacing w:before="0" w:beforeAutospacing="0" w:after="0" w:afterAutospacing="0" w:line="440" w:lineRule="exact"/>
        <w:ind w:left="1932" w:hanging="4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FF319A"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盤點若與實際發生差異時，應註明差異原因及處理對策，交董事長核准。會計人員應就差異部</w:t>
      </w:r>
      <w:r w:rsidR="00AC4050" w:rsidRPr="00371B1E">
        <w:rPr>
          <w:rFonts w:ascii="Times New Roman" w:eastAsia="標楷體" w:hAnsi="Times New Roman" w:cs="Times New Roman" w:hint="eastAsia"/>
          <w:color w:val="000000" w:themeColor="text1"/>
        </w:rPr>
        <w:t>分</w:t>
      </w:r>
      <w:r w:rsidRPr="00371B1E">
        <w:rPr>
          <w:rFonts w:ascii="Times New Roman" w:eastAsia="標楷體" w:hAnsi="Times New Roman" w:cs="Times New Roman" w:hint="eastAsia"/>
          <w:color w:val="000000" w:themeColor="text1"/>
        </w:rPr>
        <w:t>予以調整及追究責任。</w:t>
      </w:r>
    </w:p>
    <w:p w14:paraId="6DC95E18" w14:textId="0CBC038B" w:rsidR="000F1A83" w:rsidRPr="00371B1E" w:rsidRDefault="00DB56F9" w:rsidP="00B81725">
      <w:pPr>
        <w:pStyle w:val="af"/>
        <w:snapToGrid w:val="0"/>
        <w:spacing w:before="0" w:beforeAutospacing="0" w:after="0" w:afterAutospacing="0" w:line="440" w:lineRule="exact"/>
        <w:ind w:left="1932" w:hanging="4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2.15</w:t>
      </w:r>
      <w:r w:rsidR="000F1A83" w:rsidRPr="00371B1E">
        <w:rPr>
          <w:rFonts w:ascii="Times New Roman" w:eastAsia="標楷體" w:hAnsi="Times New Roman" w:cs="Times New Roman" w:hint="eastAsia"/>
          <w:color w:val="000000" w:themeColor="text1"/>
        </w:rPr>
        <w:t>投資人員欲處分投資時，應填寫「資金處分申請書」並檢附「投資評估報告」，陳董事長簽核；如非因有價證券到期解約而擬提前處分者，需加註分析說明。</w:t>
      </w:r>
    </w:p>
    <w:p w14:paraId="612BAA04" w14:textId="1A03D163" w:rsidR="000F1A83" w:rsidRPr="00371B1E" w:rsidRDefault="00DB56F9" w:rsidP="00B81725">
      <w:pPr>
        <w:pStyle w:val="af"/>
        <w:snapToGrid w:val="0"/>
        <w:spacing w:before="0" w:beforeAutospacing="0" w:after="0" w:afterAutospacing="0" w:line="440" w:lineRule="exact"/>
        <w:ind w:left="1932" w:hanging="4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2.16</w:t>
      </w:r>
      <w:r w:rsidR="000F1A83" w:rsidRPr="00371B1E">
        <w:rPr>
          <w:rFonts w:ascii="Times New Roman" w:eastAsia="標楷體" w:hAnsi="Times New Roman" w:cs="Times New Roman" w:hint="eastAsia"/>
          <w:color w:val="000000" w:themeColor="text1"/>
        </w:rPr>
        <w:t>投資人員於處分投資後，應將處分結果填入「投資明細表」，檢附相關佐證文件送請會計單位登帳。</w:t>
      </w:r>
    </w:p>
    <w:p w14:paraId="6326397C" w14:textId="55498527" w:rsidR="000F1A83" w:rsidRPr="00371B1E" w:rsidRDefault="00DB56F9" w:rsidP="00B81725">
      <w:pPr>
        <w:pStyle w:val="af"/>
        <w:snapToGrid w:val="0"/>
        <w:spacing w:before="0" w:beforeAutospacing="0" w:after="0" w:afterAutospacing="0" w:line="440" w:lineRule="exact"/>
        <w:ind w:left="1932" w:hanging="4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2.17</w:t>
      </w:r>
      <w:r w:rsidR="000F1A83" w:rsidRPr="00371B1E">
        <w:rPr>
          <w:rFonts w:ascii="Times New Roman" w:eastAsia="標楷體" w:hAnsi="Times New Roman" w:cs="Times New Roman" w:hint="eastAsia"/>
          <w:color w:val="000000" w:themeColor="text1"/>
        </w:rPr>
        <w:t>處分投資而收取之價款，應直接存入本會於金融機構開設之帳戶，避免發生挪用或移用後再行存入之情形。</w:t>
      </w:r>
    </w:p>
    <w:p w14:paraId="30031757" w14:textId="77777777" w:rsidR="00D04F25" w:rsidRPr="00371B1E" w:rsidRDefault="00D04F25" w:rsidP="00370F5D">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6C523319" w14:textId="4DE40B31"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投資標的是否符合財團法人法及本會規定類別。</w:t>
      </w:r>
    </w:p>
    <w:p w14:paraId="287F2EF2" w14:textId="408E4851"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投資額度是否經董事會普通決議授權。</w:t>
      </w:r>
    </w:p>
    <w:p w14:paraId="3238D40E" w14:textId="23795279"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購買投資標的是否進行分析及評估，經董事會決議通過，始得進行。</w:t>
      </w:r>
    </w:p>
    <w:p w14:paraId="492BE445" w14:textId="005DBC6F"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投資項目之所有權，是否以本會名義登記。</w:t>
      </w:r>
    </w:p>
    <w:p w14:paraId="33E0F3F9" w14:textId="2712A4F3"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3.5</w:t>
      </w:r>
      <w:r w:rsidRPr="00371B1E">
        <w:rPr>
          <w:rFonts w:ascii="Times New Roman" w:eastAsia="標楷體" w:hAnsi="Times New Roman" w:cs="Times New Roman" w:hint="eastAsia"/>
          <w:color w:val="000000" w:themeColor="text1"/>
        </w:rPr>
        <w:t>投資人員是否定期檢視投資標的、額度及盈虧情形，並向董事會及</w:t>
      </w:r>
      <w:r w:rsidRPr="00371B1E">
        <w:rPr>
          <w:rFonts w:ascii="Times New Roman" w:eastAsia="標楷體" w:hAnsi="Times New Roman" w:cs="Times New Roman" w:hint="eastAsia"/>
          <w:color w:val="000000" w:themeColor="text1"/>
          <w:shd w:val="clear" w:color="auto" w:fill="D9D9D9" w:themeFill="background1" w:themeFillShade="D9"/>
        </w:rPr>
        <w:t>監察人</w:t>
      </w:r>
      <w:r w:rsidRPr="00371B1E">
        <w:rPr>
          <w:rFonts w:ascii="Times New Roman" w:eastAsia="標楷體" w:hAnsi="Times New Roman" w:cs="Times New Roman" w:hint="eastAsia"/>
          <w:color w:val="000000" w:themeColor="text1"/>
        </w:rPr>
        <w:t>報告。</w:t>
      </w:r>
    </w:p>
    <w:p w14:paraId="57FC672E" w14:textId="114EC1B8"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3.6</w:t>
      </w:r>
      <w:r w:rsidRPr="00371B1E">
        <w:rPr>
          <w:rFonts w:ascii="Times New Roman" w:eastAsia="標楷體" w:hAnsi="Times New Roman" w:cs="Times New Roman" w:hint="eastAsia"/>
          <w:color w:val="000000" w:themeColor="text1"/>
        </w:rPr>
        <w:t>有價證券之保管及帳務處理是否非同一人辦理。</w:t>
      </w:r>
    </w:p>
    <w:p w14:paraId="090F33BE" w14:textId="156A5DA1"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3.7</w:t>
      </w:r>
      <w:r w:rsidRPr="00371B1E">
        <w:rPr>
          <w:rFonts w:ascii="Times New Roman" w:eastAsia="標楷體" w:hAnsi="Times New Roman" w:cs="Times New Roman" w:hint="eastAsia"/>
          <w:color w:val="000000" w:themeColor="text1"/>
        </w:rPr>
        <w:t>有價證券之保管是否存放於不易取得之場所（例：保管箱）。</w:t>
      </w:r>
    </w:p>
    <w:p w14:paraId="2740C64F" w14:textId="2C969C4B"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3.8</w:t>
      </w:r>
      <w:r w:rsidRPr="00371B1E">
        <w:rPr>
          <w:rFonts w:ascii="Times New Roman" w:eastAsia="標楷體" w:hAnsi="Times New Roman" w:cs="Times New Roman" w:hint="eastAsia"/>
          <w:color w:val="000000" w:themeColor="text1"/>
        </w:rPr>
        <w:t>實體有價證券欲出借或領出時，是否依程序申請及核准。</w:t>
      </w:r>
    </w:p>
    <w:p w14:paraId="7B0486B5" w14:textId="5D36086C"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3.9</w:t>
      </w:r>
      <w:r w:rsidRPr="00371B1E">
        <w:rPr>
          <w:rFonts w:ascii="Times New Roman" w:eastAsia="標楷體" w:hAnsi="Times New Roman" w:cs="Times New Roman" w:hint="eastAsia"/>
          <w:color w:val="000000" w:themeColor="text1"/>
        </w:rPr>
        <w:t>借出到期若未歸還，是否由申請人負責追回，投資人員負責控管並追蹤。</w:t>
      </w:r>
    </w:p>
    <w:p w14:paraId="77B0CEED" w14:textId="28F6A291"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3.10</w:t>
      </w:r>
      <w:r w:rsidRPr="00371B1E">
        <w:rPr>
          <w:rFonts w:ascii="Times New Roman" w:eastAsia="標楷體" w:hAnsi="Times New Roman" w:cs="Times New Roman" w:hint="eastAsia"/>
          <w:color w:val="000000" w:themeColor="text1"/>
        </w:rPr>
        <w:t>有價證券供作抵押，是否經權責主管核准，始得為之。</w:t>
      </w:r>
    </w:p>
    <w:p w14:paraId="54FF5FFE" w14:textId="18C76CCB"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3.11</w:t>
      </w:r>
      <w:r w:rsidRPr="00371B1E">
        <w:rPr>
          <w:rFonts w:ascii="Times New Roman" w:eastAsia="標楷體" w:hAnsi="Times New Roman" w:cs="Times New Roman" w:hint="eastAsia"/>
          <w:color w:val="000000" w:themeColor="text1"/>
        </w:rPr>
        <w:t>有價證券因異動、抵質押及盤點，於保管處中取出是否經權責主管核准，並明確登載。</w:t>
      </w:r>
    </w:p>
    <w:p w14:paraId="641283E4" w14:textId="35A5729A"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3.12</w:t>
      </w:r>
      <w:r w:rsidRPr="00371B1E">
        <w:rPr>
          <w:rFonts w:ascii="Times New Roman" w:eastAsia="標楷體" w:hAnsi="Times New Roman" w:cs="Times New Roman" w:hint="eastAsia"/>
          <w:color w:val="000000" w:themeColor="text1"/>
        </w:rPr>
        <w:t>保管人是否不定期自行盤點作業。</w:t>
      </w:r>
    </w:p>
    <w:p w14:paraId="355A9BE5" w14:textId="272A4308"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3.13</w:t>
      </w:r>
      <w:r w:rsidRPr="00371B1E">
        <w:rPr>
          <w:rFonts w:ascii="Times New Roman" w:eastAsia="標楷體" w:hAnsi="Times New Roman" w:cs="Times New Roman" w:hint="eastAsia"/>
          <w:color w:val="000000" w:themeColor="text1"/>
        </w:rPr>
        <w:t>存放於本會事務所外之有價證券是否函證保管者，並將盤點與函證結果與帳載紀錄核對。</w:t>
      </w:r>
    </w:p>
    <w:p w14:paraId="701B6067" w14:textId="1B5A4F84"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3.14</w:t>
      </w:r>
      <w:r w:rsidRPr="00371B1E">
        <w:rPr>
          <w:rFonts w:ascii="Times New Roman" w:eastAsia="標楷體" w:hAnsi="Times New Roman" w:cs="Times New Roman" w:hint="eastAsia"/>
          <w:color w:val="000000" w:themeColor="text1"/>
        </w:rPr>
        <w:t>盤點若有差異，盤點人員是否追查不明原因。</w:t>
      </w:r>
    </w:p>
    <w:p w14:paraId="654E42CE" w14:textId="72A94AF9"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3.15</w:t>
      </w:r>
      <w:r w:rsidRPr="00371B1E">
        <w:rPr>
          <w:rFonts w:ascii="Times New Roman" w:eastAsia="標楷體" w:hAnsi="Times New Roman" w:cs="Times New Roman" w:hint="eastAsia"/>
          <w:color w:val="000000" w:themeColor="text1"/>
        </w:rPr>
        <w:t>有價證券因質押供作保證而存放他處，是否取得收據。</w:t>
      </w:r>
    </w:p>
    <w:p w14:paraId="0665CE8D" w14:textId="63AE325C"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3.16</w:t>
      </w:r>
      <w:r w:rsidRPr="00371B1E">
        <w:rPr>
          <w:rFonts w:ascii="Times New Roman" w:eastAsia="標楷體" w:hAnsi="Times New Roman" w:cs="Times New Roman" w:hint="eastAsia"/>
          <w:color w:val="000000" w:themeColor="text1"/>
        </w:rPr>
        <w:t>投資處分是否依作業程序，經權責人員核准。</w:t>
      </w:r>
    </w:p>
    <w:p w14:paraId="0AB1B86A" w14:textId="2CCECFA9"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3.17</w:t>
      </w:r>
      <w:r w:rsidRPr="00371B1E">
        <w:rPr>
          <w:rFonts w:ascii="Times New Roman" w:eastAsia="標楷體" w:hAnsi="Times New Roman" w:cs="Times New Roman" w:hint="eastAsia"/>
          <w:color w:val="000000" w:themeColor="text1"/>
        </w:rPr>
        <w:t>投資處分是否及時登帳。</w:t>
      </w:r>
    </w:p>
    <w:p w14:paraId="5EFC6F08" w14:textId="150150E0"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3.18</w:t>
      </w:r>
      <w:r w:rsidRPr="00371B1E">
        <w:rPr>
          <w:rFonts w:ascii="Times New Roman" w:eastAsia="標楷體" w:hAnsi="Times New Roman" w:cs="Times New Roman" w:hint="eastAsia"/>
          <w:color w:val="000000" w:themeColor="text1"/>
        </w:rPr>
        <w:t>處分投資之價款，是否直接存入本會於金融機構開設之帳戶。</w:t>
      </w:r>
    </w:p>
    <w:p w14:paraId="153C6C69" w14:textId="6E8869FA" w:rsidR="00D04F25" w:rsidRPr="00371B1E" w:rsidRDefault="00D04F25"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3.19</w:t>
      </w:r>
      <w:r w:rsidRPr="00371B1E">
        <w:rPr>
          <w:rFonts w:ascii="Times New Roman" w:eastAsia="標楷體" w:hAnsi="Times New Roman" w:cs="Times New Roman" w:hint="eastAsia"/>
          <w:color w:val="000000" w:themeColor="text1"/>
        </w:rPr>
        <w:t>投資處分結果是否損及本會權益，投資評估報告是否過於簡略或不實。</w:t>
      </w:r>
    </w:p>
    <w:p w14:paraId="2861AE50" w14:textId="77777777" w:rsidR="003C2C2B" w:rsidRPr="00371B1E" w:rsidRDefault="003C2C2B" w:rsidP="00370F5D">
      <w:pPr>
        <w:pStyle w:val="af"/>
        <w:snapToGrid w:val="0"/>
        <w:spacing w:before="0" w:beforeAutospacing="0" w:after="0" w:afterAutospacing="0" w:line="480" w:lineRule="exact"/>
        <w:ind w:left="476" w:firstLine="48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w:t>
      </w:r>
    </w:p>
    <w:p w14:paraId="4668F380" w14:textId="4B15137D" w:rsidR="003C2C2B" w:rsidRPr="00371B1E" w:rsidRDefault="003C2C2B"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投資計</w:t>
      </w:r>
      <w:r w:rsidR="00FA28D6" w:rsidRPr="00371B1E">
        <w:rPr>
          <w:rFonts w:ascii="Times New Roman" w:eastAsia="標楷體" w:hAnsi="Times New Roman" w:cs="Times New Roman" w:hint="eastAsia"/>
          <w:color w:val="000000" w:themeColor="text1"/>
        </w:rPr>
        <w:t>畫</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含投資效益及風險評估</w:t>
      </w:r>
      <w:r w:rsidRPr="00371B1E">
        <w:rPr>
          <w:rFonts w:ascii="Times New Roman" w:eastAsia="標楷體" w:hAnsi="Times New Roman" w:cs="Times New Roman" w:hint="eastAsia"/>
          <w:color w:val="000000" w:themeColor="text1"/>
        </w:rPr>
        <w:t>）。</w:t>
      </w:r>
    </w:p>
    <w:p w14:paraId="4352576E" w14:textId="4FBAC334" w:rsidR="003C2C2B" w:rsidRPr="00371B1E" w:rsidRDefault="003C2C2B"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資金</w:t>
      </w:r>
      <w:r w:rsidRPr="00371B1E">
        <w:rPr>
          <w:rFonts w:ascii="Times New Roman" w:eastAsia="標楷體" w:hAnsi="Times New Roman" w:cs="Times New Roman" w:hint="eastAsia"/>
          <w:color w:val="000000" w:themeColor="text1"/>
          <w:lang w:eastAsia="zh-HK"/>
        </w:rPr>
        <w:t>動用</w:t>
      </w:r>
      <w:r w:rsidRPr="00371B1E">
        <w:rPr>
          <w:rFonts w:ascii="Times New Roman" w:eastAsia="標楷體" w:hAnsi="Times New Roman" w:cs="Times New Roman" w:hint="eastAsia"/>
          <w:color w:val="000000" w:themeColor="text1"/>
        </w:rPr>
        <w:t>申請書。</w:t>
      </w:r>
    </w:p>
    <w:p w14:paraId="48F1004F" w14:textId="4ADF8D0A" w:rsidR="003C2C2B" w:rsidRPr="00371B1E" w:rsidRDefault="003C2C2B" w:rsidP="00370F5D">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4.3</w:t>
      </w:r>
      <w:r w:rsidRPr="00371B1E">
        <w:rPr>
          <w:rFonts w:ascii="Times New Roman" w:eastAsia="標楷體" w:hAnsi="Times New Roman" w:cs="Times New Roman" w:hint="eastAsia"/>
          <w:color w:val="000000" w:themeColor="text1"/>
        </w:rPr>
        <w:t>資金處分申請書。</w:t>
      </w:r>
    </w:p>
    <w:p w14:paraId="60A5BF5F" w14:textId="7D329FBB" w:rsidR="003C2C2B" w:rsidRPr="00371B1E" w:rsidRDefault="003C2C2B" w:rsidP="003C2C2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4.4</w:t>
      </w:r>
      <w:r w:rsidRPr="00371B1E">
        <w:rPr>
          <w:rFonts w:ascii="Times New Roman" w:eastAsia="標楷體" w:hAnsi="Times New Roman" w:cs="Times New Roman" w:hint="eastAsia"/>
          <w:color w:val="000000" w:themeColor="text1"/>
        </w:rPr>
        <w:t>投資評估報告。</w:t>
      </w:r>
    </w:p>
    <w:p w14:paraId="51AB9633" w14:textId="1A26C6BE" w:rsidR="003C2C2B" w:rsidRPr="00371B1E" w:rsidRDefault="003C2C2B" w:rsidP="003C2C2B">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4.5</w:t>
      </w:r>
      <w:r w:rsidRPr="00371B1E">
        <w:rPr>
          <w:rFonts w:ascii="Times New Roman" w:eastAsia="標楷體" w:hAnsi="Times New Roman" w:cs="Times New Roman" w:hint="eastAsia"/>
          <w:color w:val="000000" w:themeColor="text1"/>
        </w:rPr>
        <w:t>投資明細表。</w:t>
      </w:r>
    </w:p>
    <w:p w14:paraId="20002053" w14:textId="77777777" w:rsidR="003C2C2B" w:rsidRPr="00371B1E" w:rsidRDefault="003C2C2B" w:rsidP="003C2C2B">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38329887" w14:textId="5CA31999" w:rsidR="003C2C2B" w:rsidRPr="00371B1E" w:rsidRDefault="003C2C2B" w:rsidP="003C2C2B">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Pr="00371B1E">
        <w:rPr>
          <w:rFonts w:ascii="Times New Roman" w:eastAsia="標楷體" w:hAnsi="Times New Roman" w:cs="Times New Roman" w:hint="eastAsia"/>
          <w:color w:val="000000" w:themeColor="text1"/>
          <w:lang w:eastAsia="zh-HK"/>
        </w:rPr>
        <w:t>財團法人法。</w:t>
      </w:r>
    </w:p>
    <w:p w14:paraId="172239CA" w14:textId="79E7B110" w:rsidR="003C2C2B" w:rsidRPr="00371B1E" w:rsidRDefault="003C2C2B" w:rsidP="003C2C2B">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Pr="00371B1E">
        <w:rPr>
          <w:rFonts w:ascii="Times New Roman" w:eastAsia="標楷體" w:hAnsi="Times New Roman" w:cs="Times New Roman" w:hint="eastAsia"/>
          <w:color w:val="000000" w:themeColor="text1"/>
        </w:rPr>
        <w:t>教育文化公益慈善機關或團體免納所得稅適用標準</w:t>
      </w:r>
      <w:r w:rsidR="005D0CEC" w:rsidRPr="00371B1E">
        <w:rPr>
          <w:rFonts w:ascii="Times New Roman" w:eastAsia="標楷體" w:hAnsi="Times New Roman" w:cs="Times New Roman" w:hint="eastAsia"/>
          <w:color w:val="000000" w:themeColor="text1"/>
        </w:rPr>
        <w:t>。</w:t>
      </w:r>
    </w:p>
    <w:p w14:paraId="008601E3" w14:textId="77777777" w:rsidR="00D04F25" w:rsidRPr="00371B1E" w:rsidRDefault="00D04F25" w:rsidP="00D04F25">
      <w:pPr>
        <w:pStyle w:val="af"/>
        <w:snapToGrid w:val="0"/>
        <w:spacing w:before="0" w:beforeAutospacing="0" w:after="0" w:afterAutospacing="0" w:line="500" w:lineRule="exact"/>
        <w:rPr>
          <w:rFonts w:ascii="Times New Roman" w:eastAsia="標楷體" w:hAnsi="Times New Roman" w:cs="Times New Roman"/>
          <w:color w:val="000000" w:themeColor="text1"/>
        </w:rPr>
      </w:pPr>
    </w:p>
    <w:p w14:paraId="32198672" w14:textId="77777777" w:rsidR="003C2C2B" w:rsidRPr="00371B1E" w:rsidRDefault="003C2C2B">
      <w:pPr>
        <w:widowControl/>
        <w:rPr>
          <w:color w:val="000000" w:themeColor="text1"/>
          <w:kern w:val="0"/>
        </w:rPr>
      </w:pPr>
      <w:r w:rsidRPr="00371B1E">
        <w:rPr>
          <w:color w:val="000000" w:themeColor="text1"/>
        </w:rPr>
        <w:br w:type="page"/>
      </w:r>
    </w:p>
    <w:p w14:paraId="079AB10A" w14:textId="0332BEE6" w:rsidR="00B0379D" w:rsidRPr="00371B1E" w:rsidRDefault="00B0379D" w:rsidP="00B0379D">
      <w:pPr>
        <w:autoSpaceDE w:val="0"/>
        <w:autoSpaceDN w:val="0"/>
        <w:adjustRightInd w:val="0"/>
        <w:snapToGrid w:val="0"/>
        <w:rPr>
          <w:color w:val="000000" w:themeColor="text1"/>
          <w:kern w:val="0"/>
          <w:sz w:val="28"/>
        </w:rPr>
      </w:pPr>
      <w:r w:rsidRPr="00371B1E">
        <w:rPr>
          <w:color w:val="000000" w:themeColor="text1"/>
          <w:kern w:val="0"/>
          <w:sz w:val="28"/>
        </w:rPr>
        <w:t>CF-2</w:t>
      </w:r>
      <w:r w:rsidRPr="00371B1E">
        <w:rPr>
          <w:rFonts w:hint="eastAsia"/>
          <w:color w:val="000000" w:themeColor="text1"/>
          <w:kern w:val="0"/>
          <w:sz w:val="28"/>
        </w:rPr>
        <w:t>00</w:t>
      </w:r>
      <w:r w:rsidRPr="00371B1E">
        <w:rPr>
          <w:rFonts w:hint="eastAsia"/>
          <w:color w:val="000000" w:themeColor="text1"/>
          <w:kern w:val="0"/>
          <w:sz w:val="28"/>
        </w:rPr>
        <w:t xml:space="preserve">　</w:t>
      </w:r>
      <w:r w:rsidRPr="00371B1E">
        <w:rPr>
          <w:color w:val="000000" w:themeColor="text1"/>
          <w:kern w:val="0"/>
          <w:sz w:val="28"/>
        </w:rPr>
        <w:t>財務事項：投資事項</w:t>
      </w:r>
    </w:p>
    <w:p w14:paraId="54867EFC"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3262848" behindDoc="0" locked="0" layoutInCell="1" allowOverlap="1" wp14:anchorId="082887C6" wp14:editId="75E157E3">
                <wp:simplePos x="0" y="0"/>
                <wp:positionH relativeFrom="column">
                  <wp:posOffset>2569845</wp:posOffset>
                </wp:positionH>
                <wp:positionV relativeFrom="paragraph">
                  <wp:posOffset>71120</wp:posOffset>
                </wp:positionV>
                <wp:extent cx="1054100" cy="448945"/>
                <wp:effectExtent l="0" t="0" r="0" b="0"/>
                <wp:wrapNone/>
                <wp:docPr id="265" name="Freeform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448945"/>
                        </a:xfrm>
                        <a:custGeom>
                          <a:avLst/>
                          <a:gdLst>
                            <a:gd name="T0" fmla="*/ 585 w 1660"/>
                            <a:gd name="T1" fmla="*/ 124 h 717"/>
                            <a:gd name="T2" fmla="*/ 2077 w 1660"/>
                            <a:gd name="T3" fmla="*/ 124 h 717"/>
                            <a:gd name="T4" fmla="*/ 2587 w 1660"/>
                            <a:gd name="T5" fmla="*/ 890 h 717"/>
                            <a:gd name="T6" fmla="*/ 2077 w 1660"/>
                            <a:gd name="T7" fmla="*/ 1654 h 717"/>
                            <a:gd name="T8" fmla="*/ 585 w 1660"/>
                            <a:gd name="T9" fmla="*/ 1654 h 717"/>
                            <a:gd name="T10" fmla="*/ 80 w 1660"/>
                            <a:gd name="T11" fmla="*/ 890 h 717"/>
                            <a:gd name="T12" fmla="*/ 585 w 1660"/>
                            <a:gd name="T13" fmla="*/ 124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12798" id="Freeform 382" o:spid="_x0000_s1026" style="position:absolute;margin-left:202.35pt;margin-top:5.6pt;width:83pt;height:35.35pt;z-index:2532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" path="m364,50v310,,620,,929,c1399,153,1504,256,1610,359,1504,461,1399,564,1293,667v-309,,-619,,-929,c260,564,155,461,50,359,155,256,260,153,364,50e" filled="f">
                <v:path arrowok="t" o:connecttype="custom" o:connectlocs="371475,77642;1318895,77642;1642745,557268;1318895,1035642;371475,1035642;50800,557268;371475,77642" o:connectangles="0,0,0,0,0,0,0"/>
              </v:shape>
            </w:pict>
          </mc:Fallback>
        </mc:AlternateContent>
      </w:r>
      <w:r w:rsidRPr="00371B1E">
        <w:rPr>
          <w:noProof/>
          <w:color w:val="000000" w:themeColor="text1"/>
        </w:rPr>
        <mc:AlternateContent>
          <mc:Choice Requires="wps">
            <w:drawing>
              <wp:anchor distT="0" distB="0" distL="114300" distR="114300" simplePos="0" relativeHeight="253261824" behindDoc="0" locked="0" layoutInCell="1" allowOverlap="1" wp14:anchorId="523CF0C0" wp14:editId="60F5A6A2">
                <wp:simplePos x="0" y="0"/>
                <wp:positionH relativeFrom="column">
                  <wp:posOffset>2598420</wp:posOffset>
                </wp:positionH>
                <wp:positionV relativeFrom="paragraph">
                  <wp:posOffset>99060</wp:posOffset>
                </wp:positionV>
                <wp:extent cx="996950" cy="393065"/>
                <wp:effectExtent l="635" t="0" r="2540" b="0"/>
                <wp:wrapNone/>
                <wp:docPr id="266"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0" cy="393065"/>
                        </a:xfrm>
                        <a:custGeom>
                          <a:avLst/>
                          <a:gdLst>
                            <a:gd name="T0" fmla="*/ 513 w 1570"/>
                            <a:gd name="T1" fmla="*/ 12 h 627"/>
                            <a:gd name="T2" fmla="*/ 2006 w 1570"/>
                            <a:gd name="T3" fmla="*/ 12 h 627"/>
                            <a:gd name="T4" fmla="*/ 2515 w 1570"/>
                            <a:gd name="T5" fmla="*/ 779 h 627"/>
                            <a:gd name="T6" fmla="*/ 2006 w 1570"/>
                            <a:gd name="T7" fmla="*/ 1543 h 627"/>
                            <a:gd name="T8" fmla="*/ 513 w 1570"/>
                            <a:gd name="T9" fmla="*/ 1543 h 627"/>
                            <a:gd name="T10" fmla="*/ 8 w 1570"/>
                            <a:gd name="T11" fmla="*/ 779 h 627"/>
                            <a:gd name="T12" fmla="*/ 513 w 1570"/>
                            <a:gd name="T13" fmla="*/ 12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1AF6B4" w14:textId="77777777" w:rsidR="00AC4050" w:rsidRPr="00A63430" w:rsidRDefault="00AC4050" w:rsidP="00B0379D">
                            <w:pPr>
                              <w:jc w:val="center"/>
                              <w:rPr>
                                <w:sz w:val="20"/>
                                <w:szCs w:val="20"/>
                              </w:rPr>
                            </w:pPr>
                            <w:r w:rsidRPr="00A63430">
                              <w:rPr>
                                <w:rFonts w:hint="eastAsia"/>
                                <w:sz w:val="20"/>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CF0C0" id="Freeform 381" o:spid="_x0000_s1126" style="position:absolute;margin-left:204.6pt;margin-top:7.8pt;width:78.5pt;height:30.95pt;z-index:2532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" adj="-11796480,,5400" path="m319,5v310,,620,,929,c1354,108,1459,211,1565,314,1459,416,1354,519,1248,622v-309,,-619,,-929,c215,519,110,416,5,314,110,211,215,108,319,5e" stroked="f">
                <v:stroke joinstyle="round"/>
                <v:formulas/>
                <v:path arrowok="t" o:connecttype="custom" o:connectlocs="325755,7523;1273810,7523;1597025,488353;1273810,967304;325755,967304;5080,488353;325755,7523" o:connectangles="0,0,0,0,0,0,0" textboxrect="0,0,1570,627"/>
                <v:textbox>
                  <w:txbxContent>
                    <w:p w14:paraId="531AF6B4" w14:textId="77777777" w:rsidR="00AC4050" w:rsidRPr="00A63430" w:rsidRDefault="00AC4050" w:rsidP="00B0379D">
                      <w:pPr>
                        <w:jc w:val="center"/>
                        <w:rPr>
                          <w:sz w:val="20"/>
                          <w:szCs w:val="20"/>
                        </w:rPr>
                      </w:pPr>
                      <w:r w:rsidRPr="00A63430">
                        <w:rPr>
                          <w:rFonts w:hint="eastAsia"/>
                          <w:sz w:val="20"/>
                          <w:szCs w:val="20"/>
                        </w:rPr>
                        <w:t>開始</w:t>
                      </w:r>
                    </w:p>
                  </w:txbxContent>
                </v:textbox>
              </v:shape>
            </w:pict>
          </mc:Fallback>
        </mc:AlternateContent>
      </w:r>
    </w:p>
    <w:p w14:paraId="46C265C9" w14:textId="4B334E68"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60800" behindDoc="0" locked="0" layoutInCell="1" allowOverlap="1" wp14:anchorId="4899665C" wp14:editId="4B0688C4">
                <wp:simplePos x="0" y="0"/>
                <wp:positionH relativeFrom="column">
                  <wp:posOffset>3087370</wp:posOffset>
                </wp:positionH>
                <wp:positionV relativeFrom="paragraph">
                  <wp:posOffset>91440</wp:posOffset>
                </wp:positionV>
                <wp:extent cx="0" cy="268605"/>
                <wp:effectExtent l="13335" t="5715" r="5715" b="11430"/>
                <wp:wrapNone/>
                <wp:docPr id="267" name="Lin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86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2C676" id="Line 380" o:spid="_x0000_s1026" style="position:absolute;z-index:2532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7.2pt" to="243.1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"/>
            </w:pict>
          </mc:Fallback>
        </mc:AlternateContent>
      </w:r>
    </w:p>
    <w:p w14:paraId="2AC79A80" w14:textId="5D1B0973"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13024" behindDoc="0" locked="0" layoutInCell="1" allowOverlap="1" wp14:anchorId="0BBB9EEB" wp14:editId="54B9A0F7">
                <wp:simplePos x="0" y="0"/>
                <wp:positionH relativeFrom="column">
                  <wp:posOffset>2639695</wp:posOffset>
                </wp:positionH>
                <wp:positionV relativeFrom="paragraph">
                  <wp:posOffset>148590</wp:posOffset>
                </wp:positionV>
                <wp:extent cx="913130" cy="471170"/>
                <wp:effectExtent l="13335" t="10160" r="6985" b="13970"/>
                <wp:wrapNone/>
                <wp:docPr id="277"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1170"/>
                        </a:xfrm>
                        <a:prstGeom prst="rect">
                          <a:avLst/>
                        </a:prstGeom>
                        <a:solidFill>
                          <a:srgbClr val="FFFFFF"/>
                        </a:solidFill>
                        <a:ln w="9525">
                          <a:solidFill>
                            <a:srgbClr val="000000"/>
                          </a:solidFill>
                          <a:miter lim="800000"/>
                          <a:headEnd/>
                          <a:tailEnd/>
                        </a:ln>
                      </wps:spPr>
                      <wps:txbx>
                        <w:txbxContent>
                          <w:p w14:paraId="341A0890" w14:textId="4C00C12E" w:rsidR="00AC4050" w:rsidRDefault="00AC4050" w:rsidP="00B0379D">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rPr>
                              <w:t>投資事項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BB9EEB" id="Text Box 433" o:spid="_x0000_s1127" type="#_x0000_t202" style="position:absolute;margin-left:207.85pt;margin-top:11.7pt;width:71.9pt;height:37.1pt;z-index:2533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">
                <v:textbox inset="0,0,0,0">
                  <w:txbxContent>
                    <w:p w14:paraId="341A0890" w14:textId="4C00C12E" w:rsidR="00AC4050" w:rsidRDefault="00AC4050" w:rsidP="00B0379D">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rPr>
                        <w:t>投資事項</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220864" behindDoc="0" locked="0" layoutInCell="1" allowOverlap="1" wp14:anchorId="33BA4682" wp14:editId="706114CB">
                <wp:simplePos x="0" y="0"/>
                <wp:positionH relativeFrom="column">
                  <wp:posOffset>3055620</wp:posOffset>
                </wp:positionH>
                <wp:positionV relativeFrom="paragraph">
                  <wp:posOffset>10160</wp:posOffset>
                </wp:positionV>
                <wp:extent cx="82550" cy="81280"/>
                <wp:effectExtent l="635" t="5080" r="2540" b="0"/>
                <wp:wrapNone/>
                <wp:docPr id="272" name="Freeform 3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AE836" id="Freeform 343" o:spid="_x0000_s1026" style="position:absolute;margin-left:240.6pt;margin-top:.8pt;width:6.5pt;height:6.4pt;z-index:2532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" path="m125,5c105,45,85,85,65,125,45,85,25,45,5,5v40,,80,,120,e" fillcolor="black" stroked="f">
                <v:path arrowok="t" o:connecttype="custom" o:connectlocs="127635,7503;66675,193822;5080,7503;127635,7503" o:connectangles="0,0,0,0"/>
              </v:shape>
            </w:pict>
          </mc:Fallback>
        </mc:AlternateContent>
      </w:r>
    </w:p>
    <w:p w14:paraId="467EE91B" w14:textId="5A118C9C"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16768" behindDoc="0" locked="0" layoutInCell="1" allowOverlap="1" wp14:anchorId="40B7B948" wp14:editId="4062A89D">
                <wp:simplePos x="0" y="0"/>
                <wp:positionH relativeFrom="column">
                  <wp:posOffset>3087370</wp:posOffset>
                </wp:positionH>
                <wp:positionV relativeFrom="paragraph">
                  <wp:posOffset>300990</wp:posOffset>
                </wp:positionV>
                <wp:extent cx="0" cy="278130"/>
                <wp:effectExtent l="13335" t="6985" r="15240" b="10160"/>
                <wp:wrapNone/>
                <wp:docPr id="283" name="Line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1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AADD3" id="Line 339" o:spid="_x0000_s1026" style="position:absolute;z-index:2532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1pt,23.7pt" to="243.1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2qFQIAACwEAAAOAAAAZHJzL2Uyb0RvYy54bWysU02P2jAQvVfqf7B8h3xAWY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" strokeweight="1pt"/>
            </w:pict>
          </mc:Fallback>
        </mc:AlternateContent>
      </w:r>
    </w:p>
    <w:p w14:paraId="0DC18B07" w14:textId="41CC646C"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09952" behindDoc="0" locked="0" layoutInCell="1" allowOverlap="1" wp14:anchorId="375FC2D0" wp14:editId="23EB5E50">
                <wp:simplePos x="0" y="0"/>
                <wp:positionH relativeFrom="column">
                  <wp:posOffset>2999740</wp:posOffset>
                </wp:positionH>
                <wp:positionV relativeFrom="paragraph">
                  <wp:posOffset>84455</wp:posOffset>
                </wp:positionV>
                <wp:extent cx="82550" cy="81280"/>
                <wp:effectExtent l="635" t="2540" r="2540" b="1905"/>
                <wp:wrapNone/>
                <wp:docPr id="278" name="Freeform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8 w 130"/>
                            <a:gd name="T1" fmla="*/ 12 h 130"/>
                            <a:gd name="T2" fmla="*/ 201 w 130"/>
                            <a:gd name="T3" fmla="*/ 161 h 130"/>
                            <a:gd name="T4" fmla="*/ 8 w 130"/>
                            <a:gd name="T5" fmla="*/ 310 h 130"/>
                            <a:gd name="T6" fmla="*/ 8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5" y="5"/>
                              </a:moveTo>
                              <a:cubicBezTo>
                                <a:pt x="45" y="25"/>
                                <a:pt x="85" y="45"/>
                                <a:pt x="125" y="65"/>
                              </a:cubicBezTo>
                              <a:cubicBezTo>
                                <a:pt x="85" y="85"/>
                                <a:pt x="45" y="105"/>
                                <a:pt x="5" y="125"/>
                              </a:cubicBezTo>
                              <a:cubicBezTo>
                                <a:pt x="5" y="85"/>
                                <a:pt x="5" y="45"/>
                                <a:pt x="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C2BFD" id="Freeform 430" o:spid="_x0000_s1026" style="position:absolute;margin-left:236.2pt;margin-top:6.65pt;width:6.5pt;height:6.4pt;z-index:2533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" path="m5,5c45,25,85,45,125,65,85,85,45,105,5,125,5,85,5,45,5,5e" fillcolor="black" stroked="f">
                <v:path arrowok="t" o:connecttype="custom" o:connectlocs="5080,7503;127635,100662;5080,193822;5080,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07904" behindDoc="0" locked="0" layoutInCell="1" allowOverlap="1" wp14:anchorId="2BA04C14" wp14:editId="178DDD49">
                <wp:simplePos x="0" y="0"/>
                <wp:positionH relativeFrom="column">
                  <wp:posOffset>2353945</wp:posOffset>
                </wp:positionH>
                <wp:positionV relativeFrom="paragraph">
                  <wp:posOffset>134620</wp:posOffset>
                </wp:positionV>
                <wp:extent cx="0" cy="1319530"/>
                <wp:effectExtent l="13335" t="8890" r="5715" b="5080"/>
                <wp:wrapNone/>
                <wp:docPr id="280" name="Line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195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C9FDE" id="Line 428" o:spid="_x0000_s1026" style="position:absolute;z-index:2533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35pt,10.6pt" to="185.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4P0FgIAACw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3308928" behindDoc="0" locked="0" layoutInCell="1" allowOverlap="1" wp14:anchorId="6975CFCD" wp14:editId="386EF22B">
                <wp:simplePos x="0" y="0"/>
                <wp:positionH relativeFrom="column">
                  <wp:posOffset>2363470</wp:posOffset>
                </wp:positionH>
                <wp:positionV relativeFrom="paragraph">
                  <wp:posOffset>132715</wp:posOffset>
                </wp:positionV>
                <wp:extent cx="660400" cy="0"/>
                <wp:effectExtent l="13335" t="14605" r="12065" b="13970"/>
                <wp:wrapNone/>
                <wp:docPr id="279" name="Line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1BA31" id="Line 429" o:spid="_x0000_s1026" style="position:absolute;z-index:2533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1pt,10.45pt" to="238.1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217792" behindDoc="0" locked="0" layoutInCell="1" allowOverlap="1" wp14:anchorId="462C403E" wp14:editId="134D1B63">
                <wp:simplePos x="0" y="0"/>
                <wp:positionH relativeFrom="column">
                  <wp:posOffset>3049270</wp:posOffset>
                </wp:positionH>
                <wp:positionV relativeFrom="paragraph">
                  <wp:posOffset>196215</wp:posOffset>
                </wp:positionV>
                <wp:extent cx="82550" cy="81280"/>
                <wp:effectExtent l="635" t="3175" r="2540" b="1270"/>
                <wp:wrapNone/>
                <wp:docPr id="2721" name="Freeform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AB764" id="Freeform 340" o:spid="_x0000_s1026" style="position:absolute;margin-left:240.1pt;margin-top:15.45pt;width:6.5pt;height:6.4pt;z-index:2532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" path="m125,5c105,45,85,85,65,125,45,85,25,45,5,5v40,,80,,120,e" fillcolor="black" stroked="f">
                <v:path arrowok="t" o:connecttype="custom" o:connectlocs="127635,7503;66675,193822;5080,7503;127635,7503" o:connectangles="0,0,0,0"/>
              </v:shape>
            </w:pict>
          </mc:Fallback>
        </mc:AlternateContent>
      </w:r>
    </w:p>
    <w:p w14:paraId="54FF3354" w14:textId="710C5FFB"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14048" behindDoc="0" locked="0" layoutInCell="1" allowOverlap="1" wp14:anchorId="689DB5F0" wp14:editId="10206E8C">
                <wp:simplePos x="0" y="0"/>
                <wp:positionH relativeFrom="column">
                  <wp:posOffset>2620645</wp:posOffset>
                </wp:positionH>
                <wp:positionV relativeFrom="paragraph">
                  <wp:posOffset>23495</wp:posOffset>
                </wp:positionV>
                <wp:extent cx="938530" cy="735330"/>
                <wp:effectExtent l="13335" t="12700" r="10160" b="13970"/>
                <wp:wrapNone/>
                <wp:docPr id="286"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530" cy="735330"/>
                        </a:xfrm>
                        <a:prstGeom prst="rect">
                          <a:avLst/>
                        </a:prstGeom>
                        <a:solidFill>
                          <a:srgbClr val="FFFFFF"/>
                        </a:solidFill>
                        <a:ln w="9525">
                          <a:solidFill>
                            <a:srgbClr val="000000"/>
                          </a:solidFill>
                          <a:miter lim="800000"/>
                          <a:headEnd/>
                          <a:tailEnd/>
                        </a:ln>
                      </wps:spPr>
                      <wps:txbx>
                        <w:txbxContent>
                          <w:p w14:paraId="6013B804" w14:textId="5CB2B028" w:rsidR="00AC4050" w:rsidRDefault="00AC4050" w:rsidP="00B0379D">
                            <w:pPr>
                              <w:autoSpaceDE w:val="0"/>
                              <w:autoSpaceDN w:val="0"/>
                              <w:adjustRightInd w:val="0"/>
                              <w:snapToGrid w:val="0"/>
                              <w:spacing w:before="49"/>
                              <w:jc w:val="center"/>
                              <w:rPr>
                                <w:rFonts w:ascii="標楷體" w:hAnsi="標楷體" w:cs="標楷體"/>
                                <w:color w:val="000000"/>
                                <w:kern w:val="0"/>
                                <w:sz w:val="20"/>
                              </w:rPr>
                            </w:pPr>
                            <w:r>
                              <w:rPr>
                                <w:rFonts w:ascii="標楷體" w:hAnsi="標楷體" w:cs="標楷體" w:hint="eastAsia"/>
                                <w:color w:val="000000"/>
                                <w:kern w:val="0"/>
                                <w:sz w:val="20"/>
                              </w:rPr>
                              <w:t>投資標的、額度</w:t>
                            </w:r>
                            <w:r w:rsidRPr="000E56B3">
                              <w:rPr>
                                <w:rFonts w:ascii="標楷體" w:hAnsi="標楷體" w:cs="標楷體" w:hint="eastAsia"/>
                                <w:color w:val="000000"/>
                                <w:kern w:val="0"/>
                                <w:sz w:val="20"/>
                              </w:rPr>
                              <w:t>應符合財團法人法第19條第三項之規定</w:t>
                            </w:r>
                          </w:p>
                          <w:p w14:paraId="6F874F30" w14:textId="77777777" w:rsidR="00AC4050" w:rsidRDefault="00AC4050" w:rsidP="00B0379D">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授權</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DB5F0" id="Text Box 434" o:spid="_x0000_s1128" type="#_x0000_t202" style="position:absolute;margin-left:206.35pt;margin-top:1.85pt;width:73.9pt;height:57.9pt;z-index:2533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">
                <v:textbox inset="0,0,0,0">
                  <w:txbxContent>
                    <w:p w14:paraId="6013B804" w14:textId="5CB2B028" w:rsidR="00AC4050" w:rsidRDefault="00AC4050" w:rsidP="00B0379D">
                      <w:pPr>
                        <w:autoSpaceDE w:val="0"/>
                        <w:autoSpaceDN w:val="0"/>
                        <w:adjustRightInd w:val="0"/>
                        <w:snapToGrid w:val="0"/>
                        <w:spacing w:before="49"/>
                        <w:jc w:val="center"/>
                        <w:rPr>
                          <w:rFonts w:ascii="標楷體" w:hAnsi="標楷體" w:cs="標楷體"/>
                          <w:color w:val="000000"/>
                          <w:kern w:val="0"/>
                          <w:sz w:val="20"/>
                        </w:rPr>
                      </w:pPr>
                      <w:r>
                        <w:rPr>
                          <w:rFonts w:ascii="標楷體" w:hAnsi="標楷體" w:cs="標楷體" w:hint="eastAsia"/>
                          <w:color w:val="000000"/>
                          <w:kern w:val="0"/>
                          <w:sz w:val="20"/>
                        </w:rPr>
                        <w:t>投資標的、額度</w:t>
                      </w:r>
                      <w:r w:rsidRPr="000E56B3">
                        <w:rPr>
                          <w:rFonts w:ascii="標楷體" w:hAnsi="標楷體" w:cs="標楷體" w:hint="eastAsia"/>
                          <w:color w:val="000000"/>
                          <w:kern w:val="0"/>
                          <w:sz w:val="20"/>
                        </w:rPr>
                        <w:t>應符合財團法人法第19條第三項之規定</w:t>
                      </w:r>
                    </w:p>
                    <w:p w14:paraId="6F874F30" w14:textId="77777777" w:rsidR="00AC4050" w:rsidRDefault="00AC4050" w:rsidP="00B0379D">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授權</w:t>
                      </w:r>
                    </w:p>
                  </w:txbxContent>
                </v:textbox>
              </v:shape>
            </w:pict>
          </mc:Fallback>
        </mc:AlternateContent>
      </w:r>
    </w:p>
    <w:p w14:paraId="5D6108A9" w14:textId="68F66D07" w:rsidR="00B0379D" w:rsidRPr="00371B1E" w:rsidRDefault="00B0379D" w:rsidP="00B0379D">
      <w:pPr>
        <w:autoSpaceDE w:val="0"/>
        <w:autoSpaceDN w:val="0"/>
        <w:adjustRightInd w:val="0"/>
        <w:snapToGrid w:val="0"/>
        <w:spacing w:afterLines="50" w:after="180"/>
        <w:rPr>
          <w:color w:val="000000" w:themeColor="text1"/>
          <w:kern w:val="0"/>
          <w:sz w:val="28"/>
        </w:rPr>
      </w:pPr>
    </w:p>
    <w:p w14:paraId="6E9631DB" w14:textId="7146681A" w:rsidR="00B0379D" w:rsidRPr="00371B1E" w:rsidRDefault="005D0CEC"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19840" behindDoc="0" locked="0" layoutInCell="1" allowOverlap="1" wp14:anchorId="1E867E6C" wp14:editId="2CF85E6B">
                <wp:simplePos x="0" y="0"/>
                <wp:positionH relativeFrom="column">
                  <wp:posOffset>3098800</wp:posOffset>
                </wp:positionH>
                <wp:positionV relativeFrom="paragraph">
                  <wp:posOffset>118110</wp:posOffset>
                </wp:positionV>
                <wp:extent cx="7620" cy="157480"/>
                <wp:effectExtent l="0" t="0" r="30480" b="13970"/>
                <wp:wrapNone/>
                <wp:docPr id="273" name="Lin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 cy="1574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570E3" id="Line 342" o:spid="_x0000_s1026" style="position:absolute;flip:x;z-index:2532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pt,9.3pt" to="244.6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" strokeweight="1pt"/>
            </w:pict>
          </mc:Fallback>
        </mc:AlternateContent>
      </w:r>
      <w:r w:rsidR="00B0379D" w:rsidRPr="00371B1E">
        <w:rPr>
          <w:noProof/>
          <w:color w:val="000000" w:themeColor="text1"/>
          <w:kern w:val="0"/>
          <w:sz w:val="28"/>
        </w:rPr>
        <mc:AlternateContent>
          <mc:Choice Requires="wps">
            <w:drawing>
              <wp:anchor distT="0" distB="0" distL="114300" distR="114300" simplePos="0" relativeHeight="253305856" behindDoc="0" locked="0" layoutInCell="1" allowOverlap="1" wp14:anchorId="7C75F446" wp14:editId="473DB292">
                <wp:simplePos x="0" y="0"/>
                <wp:positionH relativeFrom="margin">
                  <wp:posOffset>3069590</wp:posOffset>
                </wp:positionH>
                <wp:positionV relativeFrom="paragraph">
                  <wp:posOffset>195580</wp:posOffset>
                </wp:positionV>
                <wp:extent cx="82550" cy="81280"/>
                <wp:effectExtent l="0" t="0" r="0" b="0"/>
                <wp:wrapNone/>
                <wp:docPr id="2725" name="Freeform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2B1C9" id="Freeform 426" o:spid="_x0000_s1026" style="position:absolute;margin-left:241.7pt;margin-top:15.4pt;width:6.5pt;height:6.4pt;z-index:25330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" path="m125,5c105,45,85,85,65,125,45,85,25,45,5,5v40,,80,,120,e" fillcolor="black" stroked="f">
                <v:path arrowok="t" o:connecttype="custom" o:connectlocs="127635,7503;66675,193822;5080,7503;127635,7503" o:connectangles="0,0,0,0"/>
                <w10:wrap anchorx="margin"/>
              </v:shape>
            </w:pict>
          </mc:Fallback>
        </mc:AlternateContent>
      </w:r>
      <w:r w:rsidR="00B0379D" w:rsidRPr="00371B1E">
        <w:rPr>
          <w:noProof/>
          <w:color w:val="000000" w:themeColor="text1"/>
          <w:kern w:val="0"/>
          <w:sz w:val="28"/>
        </w:rPr>
        <mc:AlternateContent>
          <mc:Choice Requires="wps">
            <w:drawing>
              <wp:anchor distT="0" distB="0" distL="114300" distR="114300" simplePos="0" relativeHeight="253312000" behindDoc="0" locked="0" layoutInCell="1" allowOverlap="1" wp14:anchorId="57E76BAF" wp14:editId="24F87058">
                <wp:simplePos x="0" y="0"/>
                <wp:positionH relativeFrom="column">
                  <wp:posOffset>2550795</wp:posOffset>
                </wp:positionH>
                <wp:positionV relativeFrom="paragraph">
                  <wp:posOffset>273685</wp:posOffset>
                </wp:positionV>
                <wp:extent cx="1130300" cy="678815"/>
                <wp:effectExtent l="0" t="0" r="0" b="0"/>
                <wp:wrapNone/>
                <wp:docPr id="2724" name="Freeform 4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78815"/>
                        </a:xfrm>
                        <a:custGeom>
                          <a:avLst/>
                          <a:gdLst>
                            <a:gd name="T0" fmla="*/ 1430 w 1780"/>
                            <a:gd name="T1" fmla="*/ 124 h 1083"/>
                            <a:gd name="T2" fmla="*/ 80 w 1780"/>
                            <a:gd name="T3" fmla="*/ 1342 h 1083"/>
                            <a:gd name="T4" fmla="*/ 1430 w 1780"/>
                            <a:gd name="T5" fmla="*/ 2562 h 1083"/>
                            <a:gd name="T6" fmla="*/ 2780 w 1780"/>
                            <a:gd name="T7" fmla="*/ 1342 h 1083"/>
                            <a:gd name="T8" fmla="*/ 1430 w 1780"/>
                            <a:gd name="T9" fmla="*/ 124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9B775" id="Freeform 432" o:spid="_x0000_s1026" style="position:absolute;margin-left:200.85pt;margin-top:21.55pt;width:89pt;height:53.45pt;z-index:2533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" path="m890,50c610,214,330,378,50,541v280,164,560,328,840,492c1170,869,1450,705,1730,541,1450,378,1170,214,890,50e" filled="f">
                <v:path arrowok="t" o:connecttype="custom" o:connectlocs="908050,77722;50800,841154;908050,1605839;1765300,841154;908050,77722" o:connectangles="0,0,0,0,0"/>
              </v:shape>
            </w:pict>
          </mc:Fallback>
        </mc:AlternateContent>
      </w:r>
    </w:p>
    <w:p w14:paraId="13037F12" w14:textId="14FA7EA6"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10976" behindDoc="0" locked="0" layoutInCell="1" allowOverlap="1" wp14:anchorId="53593C6C" wp14:editId="69FAA99F">
                <wp:simplePos x="0" y="0"/>
                <wp:positionH relativeFrom="margin">
                  <wp:align>center</wp:align>
                </wp:positionH>
                <wp:positionV relativeFrom="paragraph">
                  <wp:posOffset>13335</wp:posOffset>
                </wp:positionV>
                <wp:extent cx="1073150" cy="622300"/>
                <wp:effectExtent l="0" t="0" r="0" b="6350"/>
                <wp:wrapNone/>
                <wp:docPr id="2733" name="Freeform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22300"/>
                        </a:xfrm>
                        <a:custGeom>
                          <a:avLst/>
                          <a:gdLst>
                            <a:gd name="T0" fmla="*/ 1358 w 1690"/>
                            <a:gd name="T1" fmla="*/ 12 h 993"/>
                            <a:gd name="T2" fmla="*/ 8 w 1690"/>
                            <a:gd name="T3" fmla="*/ 1230 h 993"/>
                            <a:gd name="T4" fmla="*/ 1358 w 1690"/>
                            <a:gd name="T5" fmla="*/ 2451 h 993"/>
                            <a:gd name="T6" fmla="*/ 2708 w 1690"/>
                            <a:gd name="T7" fmla="*/ 1230 h 993"/>
                            <a:gd name="T8" fmla="*/ 1358 w 1690"/>
                            <a:gd name="T9" fmla="*/ 12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92C86E5" w14:textId="77777777" w:rsidR="00AC4050" w:rsidRPr="00482F4E" w:rsidRDefault="00AC4050" w:rsidP="00B0379D">
                            <w:pPr>
                              <w:jc w:val="center"/>
                              <w:rPr>
                                <w:sz w:val="20"/>
                                <w:szCs w:val="20"/>
                              </w:rPr>
                            </w:pPr>
                            <w:r w:rsidRPr="00482F4E">
                              <w:rPr>
                                <w:rFonts w:hint="eastAsia"/>
                                <w:sz w:val="20"/>
                                <w:szCs w:val="20"/>
                              </w:rPr>
                              <w:t>董事會</w:t>
                            </w:r>
                            <w:r>
                              <w:rPr>
                                <w:rFonts w:hint="eastAsia"/>
                                <w:sz w:val="20"/>
                                <w:szCs w:val="20"/>
                              </w:rPr>
                              <w:t xml:space="preserve">            </w:t>
                            </w:r>
                            <w:r>
                              <w:rPr>
                                <w:sz w:val="20"/>
                                <w:szCs w:val="20"/>
                              </w:rPr>
                              <w:br/>
                            </w:r>
                            <w:r>
                              <w:rPr>
                                <w:rFonts w:hint="eastAsia"/>
                                <w:sz w:val="20"/>
                                <w:szCs w:val="20"/>
                              </w:rPr>
                              <w:t>普通決議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93C6C" id="Freeform 431" o:spid="_x0000_s1129" style="position:absolute;margin-left:0;margin-top:1.05pt;width:84.5pt;height:49pt;z-index:253310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" adj="-11796480,,5400" path="m845,5c565,169,285,333,5,496,285,660,565,824,845,988,1125,824,1405,660,1685,496,1405,333,1125,169,845,5e" stroked="f">
                <v:stroke joinstyle="round"/>
                <v:formulas/>
                <v:path arrowok="t" o:connecttype="custom" o:connectlocs="862330,7520;5080,770825;862330,1536009;1719580,770825;862330,7520" o:connectangles="0,0,0,0,0" textboxrect="0,0,1690,993"/>
                <v:textbox>
                  <w:txbxContent>
                    <w:p w14:paraId="692C86E5" w14:textId="77777777" w:rsidR="00AC4050" w:rsidRPr="00482F4E" w:rsidRDefault="00AC4050" w:rsidP="00B0379D">
                      <w:pPr>
                        <w:jc w:val="center"/>
                        <w:rPr>
                          <w:sz w:val="20"/>
                          <w:szCs w:val="20"/>
                        </w:rPr>
                      </w:pPr>
                      <w:r w:rsidRPr="00482F4E">
                        <w:rPr>
                          <w:rFonts w:hint="eastAsia"/>
                          <w:sz w:val="20"/>
                          <w:szCs w:val="20"/>
                        </w:rPr>
                        <w:t>董事會</w:t>
                      </w:r>
                      <w:r>
                        <w:rPr>
                          <w:rFonts w:hint="eastAsia"/>
                          <w:sz w:val="20"/>
                          <w:szCs w:val="20"/>
                        </w:rPr>
                        <w:t xml:space="preserve">            </w:t>
                      </w:r>
                      <w:r>
                        <w:rPr>
                          <w:sz w:val="20"/>
                          <w:szCs w:val="20"/>
                        </w:rPr>
                        <w:br/>
                      </w:r>
                      <w:r>
                        <w:rPr>
                          <w:rFonts w:hint="eastAsia"/>
                          <w:sz w:val="20"/>
                          <w:szCs w:val="20"/>
                        </w:rPr>
                        <w:t>普通決議</w:t>
                      </w:r>
                    </w:p>
                  </w:txbxContent>
                </v:textbox>
                <w10:wrap anchorx="margin"/>
              </v:shape>
            </w:pict>
          </mc:Fallback>
        </mc:AlternateContent>
      </w:r>
      <w:r w:rsidRPr="00371B1E">
        <w:rPr>
          <w:noProof/>
          <w:color w:val="000000" w:themeColor="text1"/>
          <w:kern w:val="0"/>
          <w:sz w:val="28"/>
        </w:rPr>
        <mc:AlternateContent>
          <mc:Choice Requires="wps">
            <w:drawing>
              <wp:anchor distT="0" distB="0" distL="114300" distR="114300" simplePos="0" relativeHeight="253306880" behindDoc="0" locked="0" layoutInCell="1" allowOverlap="1" wp14:anchorId="3164C57F" wp14:editId="504A27CE">
                <wp:simplePos x="0" y="0"/>
                <wp:positionH relativeFrom="column">
                  <wp:posOffset>2322195</wp:posOffset>
                </wp:positionH>
                <wp:positionV relativeFrom="paragraph">
                  <wp:posOffset>241935</wp:posOffset>
                </wp:positionV>
                <wp:extent cx="276225" cy="6985"/>
                <wp:effectExtent l="13335" t="6350" r="5715" b="5715"/>
                <wp:wrapNone/>
                <wp:docPr id="2736" name="Line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69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16DE6" id="Line 427" o:spid="_x0000_s1026" style="position:absolute;z-index:2533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85pt,19.05pt" to="204.6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"/>
            </w:pict>
          </mc:Fallback>
        </mc:AlternateContent>
      </w:r>
    </w:p>
    <w:p w14:paraId="082E8738" w14:textId="306DDFE1" w:rsidR="00B0379D" w:rsidRPr="00371B1E" w:rsidRDefault="0068261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01408" behindDoc="0" locked="0" layoutInCell="1" allowOverlap="1" wp14:anchorId="7B829E2F" wp14:editId="47E5EB05">
                <wp:simplePos x="0" y="0"/>
                <wp:positionH relativeFrom="column">
                  <wp:posOffset>3357880</wp:posOffset>
                </wp:positionH>
                <wp:positionV relativeFrom="paragraph">
                  <wp:posOffset>160020</wp:posOffset>
                </wp:positionV>
                <wp:extent cx="554355" cy="294640"/>
                <wp:effectExtent l="0" t="0" r="0" b="0"/>
                <wp:wrapNone/>
                <wp:docPr id="2738" name="文字方塊 1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355" cy="294640"/>
                        </a:xfrm>
                        <a:prstGeom prst="rect">
                          <a:avLst/>
                        </a:prstGeom>
                        <a:solidFill>
                          <a:sysClr val="window" lastClr="FFFFFF"/>
                        </a:solidFill>
                        <a:ln w="6350">
                          <a:noFill/>
                        </a:ln>
                        <a:effectLst/>
                      </wps:spPr>
                      <wps:txbx>
                        <w:txbxContent>
                          <w:p w14:paraId="2D36FDC0" w14:textId="77777777" w:rsidR="00AC4050" w:rsidRPr="0029753B" w:rsidRDefault="00AC4050" w:rsidP="00B0379D">
                            <w:pPr>
                              <w:rPr>
                                <w:sz w:val="20"/>
                              </w:rPr>
                            </w:pPr>
                            <w:r w:rsidRPr="0029753B">
                              <w:rPr>
                                <w:rFonts w:hint="eastAsia"/>
                                <w:sz w:val="22"/>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829E2F" id="文字方塊 1406" o:spid="_x0000_s1130" type="#_x0000_t202" style="position:absolute;margin-left:264.4pt;margin-top:12.6pt;width:43.65pt;height:23.2pt;z-index:2532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" fillcolor="window" stroked="f" strokeweight=".5pt">
                <v:path arrowok="t"/>
                <v:textbox>
                  <w:txbxContent>
                    <w:p w14:paraId="2D36FDC0" w14:textId="77777777" w:rsidR="00AC4050" w:rsidRPr="0029753B" w:rsidRDefault="00AC4050" w:rsidP="00B0379D">
                      <w:pPr>
                        <w:rPr>
                          <w:sz w:val="20"/>
                        </w:rPr>
                      </w:pPr>
                      <w:r w:rsidRPr="0029753B">
                        <w:rPr>
                          <w:rFonts w:hint="eastAsia"/>
                          <w:sz w:val="22"/>
                        </w:rPr>
                        <w:t>通過</w:t>
                      </w:r>
                    </w:p>
                  </w:txbxContent>
                </v:textbox>
              </v:shape>
            </w:pict>
          </mc:Fallback>
        </mc:AlternateContent>
      </w:r>
      <w:r w:rsidR="00B0379D" w:rsidRPr="00371B1E">
        <w:rPr>
          <w:noProof/>
          <w:color w:val="000000" w:themeColor="text1"/>
          <w:kern w:val="0"/>
          <w:sz w:val="28"/>
        </w:rPr>
        <mc:AlternateContent>
          <mc:Choice Requires="wps">
            <w:drawing>
              <wp:anchor distT="0" distB="0" distL="114300" distR="114300" simplePos="0" relativeHeight="253223936" behindDoc="0" locked="0" layoutInCell="1" allowOverlap="1" wp14:anchorId="3A1B9159" wp14:editId="5A75E8D8">
                <wp:simplePos x="0" y="0"/>
                <wp:positionH relativeFrom="column">
                  <wp:posOffset>3115945</wp:posOffset>
                </wp:positionH>
                <wp:positionV relativeFrom="paragraph">
                  <wp:posOffset>269240</wp:posOffset>
                </wp:positionV>
                <wp:extent cx="0" cy="207010"/>
                <wp:effectExtent l="13335" t="9525" r="15240" b="12065"/>
                <wp:wrapNone/>
                <wp:docPr id="2744" name="Lin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94459" id="Line 346" o:spid="_x0000_s1026" style="position:absolute;z-index:2532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35pt,21.2pt" to="245.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" strokeweight="1pt"/>
            </w:pict>
          </mc:Fallback>
        </mc:AlternateContent>
      </w:r>
      <w:r w:rsidR="00B0379D" w:rsidRPr="00371B1E">
        <w:rPr>
          <w:noProof/>
          <w:color w:val="000000" w:themeColor="text1"/>
          <w:kern w:val="0"/>
          <w:sz w:val="28"/>
        </w:rPr>
        <mc:AlternateContent>
          <mc:Choice Requires="wps">
            <w:drawing>
              <wp:anchor distT="0" distB="0" distL="114300" distR="114300" simplePos="0" relativeHeight="253202432" behindDoc="0" locked="0" layoutInCell="1" allowOverlap="1" wp14:anchorId="78134E05" wp14:editId="787291FD">
                <wp:simplePos x="0" y="0"/>
                <wp:positionH relativeFrom="column">
                  <wp:posOffset>2024380</wp:posOffset>
                </wp:positionH>
                <wp:positionV relativeFrom="paragraph">
                  <wp:posOffset>16510</wp:posOffset>
                </wp:positionV>
                <wp:extent cx="671195" cy="294640"/>
                <wp:effectExtent l="0" t="0" r="0" b="0"/>
                <wp:wrapNone/>
                <wp:docPr id="2735" name="文字方塊 1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1195" cy="294640"/>
                        </a:xfrm>
                        <a:prstGeom prst="rect">
                          <a:avLst/>
                        </a:prstGeom>
                        <a:solidFill>
                          <a:sysClr val="window" lastClr="FFFFFF"/>
                        </a:solidFill>
                        <a:ln w="6350">
                          <a:noFill/>
                        </a:ln>
                        <a:effectLst/>
                      </wps:spPr>
                      <wps:txbx>
                        <w:txbxContent>
                          <w:p w14:paraId="132AC400" w14:textId="77777777" w:rsidR="00AC4050" w:rsidRPr="0029753B" w:rsidRDefault="00AC4050" w:rsidP="00B0379D">
                            <w:pPr>
                              <w:rPr>
                                <w:sz w:val="20"/>
                              </w:rPr>
                            </w:pPr>
                            <w:r>
                              <w:rPr>
                                <w:rFonts w:hint="eastAsia"/>
                                <w:sz w:val="22"/>
                              </w:rPr>
                              <w:t>未</w:t>
                            </w:r>
                            <w:r w:rsidRPr="0029753B">
                              <w:rPr>
                                <w:rFonts w:hint="eastAsia"/>
                                <w:sz w:val="22"/>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34E05" id="文字方塊 1407" o:spid="_x0000_s1131" type="#_x0000_t202" style="position:absolute;margin-left:159.4pt;margin-top:1.3pt;width:52.85pt;height:23.2pt;z-index:2532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" fillcolor="window" stroked="f" strokeweight=".5pt">
                <v:path arrowok="t"/>
                <v:textbox>
                  <w:txbxContent>
                    <w:p w14:paraId="132AC400" w14:textId="77777777" w:rsidR="00AC4050" w:rsidRPr="0029753B" w:rsidRDefault="00AC4050" w:rsidP="00B0379D">
                      <w:pPr>
                        <w:rPr>
                          <w:sz w:val="20"/>
                        </w:rPr>
                      </w:pPr>
                      <w:r>
                        <w:rPr>
                          <w:rFonts w:hint="eastAsia"/>
                          <w:sz w:val="22"/>
                        </w:rPr>
                        <w:t>未</w:t>
                      </w:r>
                      <w:r w:rsidRPr="0029753B">
                        <w:rPr>
                          <w:rFonts w:hint="eastAsia"/>
                          <w:sz w:val="22"/>
                        </w:rPr>
                        <w:t>通過</w:t>
                      </w:r>
                    </w:p>
                  </w:txbxContent>
                </v:textbox>
              </v:shape>
            </w:pict>
          </mc:Fallback>
        </mc:AlternateContent>
      </w:r>
    </w:p>
    <w:p w14:paraId="7C06333A" w14:textId="6B18C5EC"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15072" behindDoc="0" locked="0" layoutInCell="1" allowOverlap="1" wp14:anchorId="3307DBA1" wp14:editId="5E5789D9">
                <wp:simplePos x="0" y="0"/>
                <wp:positionH relativeFrom="column">
                  <wp:posOffset>2658745</wp:posOffset>
                </wp:positionH>
                <wp:positionV relativeFrom="paragraph">
                  <wp:posOffset>247015</wp:posOffset>
                </wp:positionV>
                <wp:extent cx="913130" cy="471170"/>
                <wp:effectExtent l="13335" t="10795" r="6985" b="13335"/>
                <wp:wrapNone/>
                <wp:docPr id="2739"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1170"/>
                        </a:xfrm>
                        <a:prstGeom prst="rect">
                          <a:avLst/>
                        </a:prstGeom>
                        <a:solidFill>
                          <a:srgbClr val="FFFFFF"/>
                        </a:solidFill>
                        <a:ln w="9525">
                          <a:solidFill>
                            <a:srgbClr val="000000"/>
                          </a:solidFill>
                          <a:miter lim="800000"/>
                          <a:headEnd/>
                          <a:tailEnd/>
                        </a:ln>
                      </wps:spPr>
                      <wps:txbx>
                        <w:txbxContent>
                          <w:p w14:paraId="02A99C58" w14:textId="77777777" w:rsidR="00AC4050" w:rsidRDefault="00AC4050" w:rsidP="00B0379D">
                            <w:pPr>
                              <w:autoSpaceDE w:val="0"/>
                              <w:autoSpaceDN w:val="0"/>
                              <w:adjustRightInd w:val="0"/>
                              <w:snapToGrid w:val="0"/>
                              <w:spacing w:before="48"/>
                              <w:ind w:left="512"/>
                              <w:rPr>
                                <w:rFonts w:ascii="標楷體" w:hAnsi="標楷體" w:cs="標楷體"/>
                                <w:color w:val="000000"/>
                                <w:kern w:val="0"/>
                                <w:position w:val="6"/>
                                <w:sz w:val="20"/>
                              </w:rPr>
                            </w:pPr>
                            <w:r>
                              <w:rPr>
                                <w:rFonts w:ascii="標楷體" w:hAnsi="標楷體" w:cs="標楷體" w:hint="eastAsia"/>
                                <w:color w:val="000000"/>
                                <w:kern w:val="0"/>
                                <w:position w:val="6"/>
                                <w:sz w:val="20"/>
                              </w:rPr>
                              <w:t>專人</w:t>
                            </w:r>
                          </w:p>
                          <w:p w14:paraId="3FDF7BF7" w14:textId="77777777" w:rsidR="00AC4050" w:rsidRDefault="00AC4050" w:rsidP="00B0379D">
                            <w:pPr>
                              <w:autoSpaceDE w:val="0"/>
                              <w:autoSpaceDN w:val="0"/>
                              <w:adjustRightInd w:val="0"/>
                              <w:snapToGrid w:val="0"/>
                              <w:spacing w:before="118"/>
                              <w:ind w:left="313"/>
                              <w:rPr>
                                <w:rFonts w:ascii="標楷體" w:hAnsi="標楷體" w:cs="標楷體"/>
                                <w:color w:val="000000"/>
                                <w:kern w:val="0"/>
                                <w:position w:val="6"/>
                                <w:sz w:val="20"/>
                              </w:rPr>
                            </w:pPr>
                            <w:r>
                              <w:rPr>
                                <w:rFonts w:ascii="標楷體" w:hAnsi="標楷體" w:cs="標楷體" w:hint="eastAsia"/>
                                <w:color w:val="000000"/>
                                <w:kern w:val="0"/>
                                <w:position w:val="6"/>
                                <w:sz w:val="20"/>
                              </w:rPr>
                              <w:t>投資管理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7DBA1" id="Text Box 435" o:spid="_x0000_s1132" type="#_x0000_t202" style="position:absolute;margin-left:209.35pt;margin-top:19.45pt;width:71.9pt;height:37.1pt;z-index:2533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">
                <v:textbox inset="0,0,0,0">
                  <w:txbxContent>
                    <w:p w14:paraId="02A99C58" w14:textId="77777777" w:rsidR="00AC4050" w:rsidRDefault="00AC4050" w:rsidP="00B0379D">
                      <w:pPr>
                        <w:autoSpaceDE w:val="0"/>
                        <w:autoSpaceDN w:val="0"/>
                        <w:adjustRightInd w:val="0"/>
                        <w:snapToGrid w:val="0"/>
                        <w:spacing w:before="48"/>
                        <w:ind w:left="512"/>
                        <w:rPr>
                          <w:rFonts w:ascii="標楷體" w:hAnsi="標楷體" w:cs="標楷體"/>
                          <w:color w:val="000000"/>
                          <w:kern w:val="0"/>
                          <w:position w:val="6"/>
                          <w:sz w:val="20"/>
                        </w:rPr>
                      </w:pPr>
                      <w:r>
                        <w:rPr>
                          <w:rFonts w:ascii="標楷體" w:hAnsi="標楷體" w:cs="標楷體" w:hint="eastAsia"/>
                          <w:color w:val="000000"/>
                          <w:kern w:val="0"/>
                          <w:position w:val="6"/>
                          <w:sz w:val="20"/>
                        </w:rPr>
                        <w:t>專人</w:t>
                      </w:r>
                    </w:p>
                    <w:p w14:paraId="3FDF7BF7" w14:textId="77777777" w:rsidR="00AC4050" w:rsidRDefault="00AC4050" w:rsidP="00B0379D">
                      <w:pPr>
                        <w:autoSpaceDE w:val="0"/>
                        <w:autoSpaceDN w:val="0"/>
                        <w:adjustRightInd w:val="0"/>
                        <w:snapToGrid w:val="0"/>
                        <w:spacing w:before="118"/>
                        <w:ind w:left="313"/>
                        <w:rPr>
                          <w:rFonts w:ascii="標楷體" w:hAnsi="標楷體" w:cs="標楷體"/>
                          <w:color w:val="000000"/>
                          <w:kern w:val="0"/>
                          <w:position w:val="6"/>
                          <w:sz w:val="20"/>
                        </w:rPr>
                      </w:pPr>
                      <w:r>
                        <w:rPr>
                          <w:rFonts w:ascii="標楷體" w:hAnsi="標楷體" w:cs="標楷體" w:hint="eastAsia"/>
                          <w:color w:val="000000"/>
                          <w:kern w:val="0"/>
                          <w:position w:val="6"/>
                          <w:sz w:val="20"/>
                        </w:rPr>
                        <w:t>投資管理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224960" behindDoc="0" locked="0" layoutInCell="1" allowOverlap="1" wp14:anchorId="6E429DC8" wp14:editId="5F503C19">
                <wp:simplePos x="0" y="0"/>
                <wp:positionH relativeFrom="column">
                  <wp:posOffset>3087370</wp:posOffset>
                </wp:positionH>
                <wp:positionV relativeFrom="paragraph">
                  <wp:posOffset>139065</wp:posOffset>
                </wp:positionV>
                <wp:extent cx="82550" cy="81280"/>
                <wp:effectExtent l="635" t="635" r="2540" b="3810"/>
                <wp:wrapNone/>
                <wp:docPr id="2743" name="Freeform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37A53" id="Freeform 347" o:spid="_x0000_s1026" style="position:absolute;margin-left:243.1pt;margin-top:10.95pt;width:6.5pt;height:6.4pt;z-index:2532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" path="m125,5c105,45,85,85,65,125,45,85,25,45,5,5v40,,80,,120,e" fillcolor="black" stroked="f">
                <v:path arrowok="t" o:connecttype="custom" o:connectlocs="127635,7503;66675,193822;5080,7503;127635,7503" o:connectangles="0,0,0,0"/>
              </v:shape>
            </w:pict>
          </mc:Fallback>
        </mc:AlternateContent>
      </w:r>
    </w:p>
    <w:p w14:paraId="14E827A4" w14:textId="28B9F9CB" w:rsidR="00B0379D" w:rsidRPr="00371B1E" w:rsidRDefault="00B0379D" w:rsidP="00B0379D">
      <w:pPr>
        <w:autoSpaceDE w:val="0"/>
        <w:autoSpaceDN w:val="0"/>
        <w:adjustRightInd w:val="0"/>
        <w:snapToGrid w:val="0"/>
        <w:spacing w:afterLines="50" w:after="180"/>
        <w:rPr>
          <w:color w:val="000000" w:themeColor="text1"/>
          <w:kern w:val="0"/>
          <w:sz w:val="28"/>
        </w:rPr>
      </w:pPr>
    </w:p>
    <w:p w14:paraId="294583E3" w14:textId="51271264"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35200" behindDoc="0" locked="0" layoutInCell="1" allowOverlap="1" wp14:anchorId="39C0565D" wp14:editId="241E64FF">
                <wp:simplePos x="0" y="0"/>
                <wp:positionH relativeFrom="column">
                  <wp:posOffset>3969385</wp:posOffset>
                </wp:positionH>
                <wp:positionV relativeFrom="paragraph">
                  <wp:posOffset>198755</wp:posOffset>
                </wp:positionV>
                <wp:extent cx="9525" cy="1752600"/>
                <wp:effectExtent l="0" t="0" r="28575" b="19050"/>
                <wp:wrapNone/>
                <wp:docPr id="2753" name="Lin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752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84561" id="Line 357" o:spid="_x0000_s1026" style="position:absolute;flip:x;z-index:2532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55pt,15.65pt" to="313.3pt,1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"/>
            </w:pict>
          </mc:Fallback>
        </mc:AlternateContent>
      </w:r>
      <w:r w:rsidRPr="00371B1E">
        <w:rPr>
          <w:noProof/>
          <w:color w:val="000000" w:themeColor="text1"/>
          <w:kern w:val="0"/>
          <w:sz w:val="28"/>
        </w:rPr>
        <mc:AlternateContent>
          <mc:Choice Requires="wps">
            <w:drawing>
              <wp:anchor distT="0" distB="0" distL="114300" distR="114300" simplePos="0" relativeHeight="253237248" behindDoc="0" locked="0" layoutInCell="1" allowOverlap="1" wp14:anchorId="5DAA1F35" wp14:editId="3D156347">
                <wp:simplePos x="0" y="0"/>
                <wp:positionH relativeFrom="column">
                  <wp:posOffset>3122295</wp:posOffset>
                </wp:positionH>
                <wp:positionV relativeFrom="paragraph">
                  <wp:posOffset>179705</wp:posOffset>
                </wp:positionV>
                <wp:extent cx="82550" cy="81280"/>
                <wp:effectExtent l="0" t="0" r="0" b="0"/>
                <wp:wrapNone/>
                <wp:docPr id="2751" name="Freeform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310 h 130"/>
                            <a:gd name="T2" fmla="*/ 8 w 130"/>
                            <a:gd name="T3" fmla="*/ 161 h 130"/>
                            <a:gd name="T4" fmla="*/ 201 w 130"/>
                            <a:gd name="T5" fmla="*/ 12 h 130"/>
                            <a:gd name="T6" fmla="*/ 201 w 130"/>
                            <a:gd name="T7" fmla="*/ 310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D678F" id="Freeform 359" o:spid="_x0000_s1026" style="position:absolute;margin-left:245.85pt;margin-top:14.15pt;width:6.5pt;height:6.4pt;z-index:2532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" path="m125,125c85,105,45,85,5,65,45,45,85,25,125,5v,40,,80,,120e" fillcolor="black" stroked="f">
                <v:path arrowok="t" o:connecttype="custom" o:connectlocs="127635,193822;5080,100662;127635,7503;127635,193822"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236224" behindDoc="0" locked="0" layoutInCell="1" allowOverlap="1" wp14:anchorId="4E38093E" wp14:editId="788E700F">
                <wp:simplePos x="0" y="0"/>
                <wp:positionH relativeFrom="column">
                  <wp:posOffset>3217545</wp:posOffset>
                </wp:positionH>
                <wp:positionV relativeFrom="paragraph">
                  <wp:posOffset>208280</wp:posOffset>
                </wp:positionV>
                <wp:extent cx="774700" cy="0"/>
                <wp:effectExtent l="10160" t="12065" r="15240" b="6985"/>
                <wp:wrapNone/>
                <wp:docPr id="2752" name="Line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4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E70C9" id="Line 358" o:spid="_x0000_s1026" style="position:absolute;z-index:2532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35pt,16.4pt" to="314.3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227008" behindDoc="0" locked="0" layoutInCell="1" allowOverlap="1" wp14:anchorId="705F6979" wp14:editId="0B6DE46A">
                <wp:simplePos x="0" y="0"/>
                <wp:positionH relativeFrom="column">
                  <wp:posOffset>3087370</wp:posOffset>
                </wp:positionH>
                <wp:positionV relativeFrom="paragraph">
                  <wp:posOffset>274320</wp:posOffset>
                </wp:positionV>
                <wp:extent cx="82550" cy="81280"/>
                <wp:effectExtent l="0" t="0" r="0" b="0"/>
                <wp:wrapNone/>
                <wp:docPr id="2754" name="Freeform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EAEA4" id="Freeform 349" o:spid="_x0000_s1026" style="position:absolute;margin-left:243.1pt;margin-top:21.6pt;width:6.5pt;height:6.4pt;z-index:2532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225984" behindDoc="0" locked="0" layoutInCell="1" allowOverlap="1" wp14:anchorId="166CA69D" wp14:editId="11E07ED1">
                <wp:simplePos x="0" y="0"/>
                <wp:positionH relativeFrom="column">
                  <wp:posOffset>3128645</wp:posOffset>
                </wp:positionH>
                <wp:positionV relativeFrom="paragraph">
                  <wp:posOffset>83185</wp:posOffset>
                </wp:positionV>
                <wp:extent cx="0" cy="206375"/>
                <wp:effectExtent l="13335" t="13970" r="15240" b="8255"/>
                <wp:wrapNone/>
                <wp:docPr id="2755" name="Lin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3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72E1B" id="Line 348" o:spid="_x0000_s1026" style="position:absolute;z-index:2532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35pt,6.55pt" to="246.3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" strokeweight="1pt"/>
            </w:pict>
          </mc:Fallback>
        </mc:AlternateContent>
      </w:r>
    </w:p>
    <w:p w14:paraId="6AE175FA" w14:textId="0FE9639A" w:rsidR="00B0379D" w:rsidRPr="00371B1E" w:rsidRDefault="000B4C42"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1315189" behindDoc="0" locked="0" layoutInCell="1" allowOverlap="1" wp14:anchorId="23C06D65" wp14:editId="54DA669B">
                <wp:simplePos x="0" y="0"/>
                <wp:positionH relativeFrom="column">
                  <wp:posOffset>2758440</wp:posOffset>
                </wp:positionH>
                <wp:positionV relativeFrom="paragraph">
                  <wp:posOffset>49530</wp:posOffset>
                </wp:positionV>
                <wp:extent cx="914400" cy="456565"/>
                <wp:effectExtent l="0" t="0" r="19050" b="19685"/>
                <wp:wrapNone/>
                <wp:docPr id="2761"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6565"/>
                        </a:xfrm>
                        <a:prstGeom prst="rect">
                          <a:avLst/>
                        </a:prstGeom>
                        <a:solidFill>
                          <a:srgbClr val="FFFFFF"/>
                        </a:solidFill>
                        <a:ln w="9525">
                          <a:solidFill>
                            <a:srgbClr val="000000"/>
                          </a:solidFill>
                          <a:miter lim="800000"/>
                          <a:headEnd/>
                          <a:tailEnd/>
                        </a:ln>
                      </wps:spPr>
                      <wps:txbx>
                        <w:txbxContent>
                          <w:p w14:paraId="73D581A7" w14:textId="77777777" w:rsidR="00AC4050" w:rsidRDefault="00AC4050" w:rsidP="0068261F">
                            <w:pPr>
                              <w:spacing w:before="100" w:beforeAutospacing="1" w:afterLines="200" w:after="720"/>
                              <w:ind w:leftChars="-59" w:left="-142"/>
                            </w:pPr>
                            <w:r>
                              <w:rPr>
                                <w:rFonts w:hint="eastAsia"/>
                                <w:sz w:val="20"/>
                                <w:szCs w:val="20"/>
                              </w:rPr>
                              <w:t>投資動用申請</w:t>
                            </w:r>
                          </w:p>
                        </w:txbxContent>
                      </wps:txbx>
                      <wps:bodyPr rot="0" vert="horz" wrap="square" lIns="91440" tIns="45720" rIns="91440" bIns="45720" anchor="t" anchorCtr="0" upright="1">
                        <a:noAutofit/>
                      </wps:bodyPr>
                    </wps:wsp>
                  </a:graphicData>
                </a:graphic>
              </wp:anchor>
            </w:drawing>
          </mc:Choice>
          <mc:Fallback>
            <w:pict>
              <v:rect w14:anchorId="23C06D65" id="Rectangle 360" o:spid="_x0000_s1133" style="position:absolute;margin-left:217.2pt;margin-top:3.9pt;width:1in;height:35.95pt;z-index:2513151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">
                <v:textbox>
                  <w:txbxContent>
                    <w:p w14:paraId="73D581A7" w14:textId="77777777" w:rsidR="00AC4050" w:rsidRDefault="00AC4050" w:rsidP="0068261F">
                      <w:pPr>
                        <w:spacing w:before="100" w:beforeAutospacing="1" w:afterLines="200" w:after="720"/>
                        <w:ind w:leftChars="-59" w:left="-142"/>
                      </w:pPr>
                      <w:r>
                        <w:rPr>
                          <w:rFonts w:hint="eastAsia"/>
                          <w:sz w:val="20"/>
                          <w:szCs w:val="20"/>
                        </w:rPr>
                        <w:t>投資動用申請</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1317750" behindDoc="0" locked="0" layoutInCell="1" allowOverlap="1" wp14:anchorId="079EB9C7" wp14:editId="3754C7D5">
                <wp:simplePos x="0" y="0"/>
                <wp:positionH relativeFrom="column">
                  <wp:posOffset>2580640</wp:posOffset>
                </wp:positionH>
                <wp:positionV relativeFrom="paragraph">
                  <wp:posOffset>270510</wp:posOffset>
                </wp:positionV>
                <wp:extent cx="977900" cy="664210"/>
                <wp:effectExtent l="0" t="0" r="0" b="2540"/>
                <wp:wrapNone/>
                <wp:docPr id="2759" name="Freeform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64210"/>
                        </a:xfrm>
                        <a:custGeom>
                          <a:avLst/>
                          <a:gdLst>
                            <a:gd name="T0" fmla="*/ 80 w 1540"/>
                            <a:gd name="T1" fmla="*/ 2349 h 1060"/>
                            <a:gd name="T2" fmla="*/ 379 w 1540"/>
                            <a:gd name="T3" fmla="*/ 2448 h 1060"/>
                            <a:gd name="T4" fmla="*/ 622 w 1540"/>
                            <a:gd name="T5" fmla="*/ 2505 h 1060"/>
                            <a:gd name="T6" fmla="*/ 955 w 1540"/>
                            <a:gd name="T7" fmla="*/ 2473 h 1060"/>
                            <a:gd name="T8" fmla="*/ 1136 w 1540"/>
                            <a:gd name="T9" fmla="*/ 2416 h 1060"/>
                            <a:gd name="T10" fmla="*/ 1294 w 1540"/>
                            <a:gd name="T11" fmla="*/ 2336 h 1060"/>
                            <a:gd name="T12" fmla="*/ 1459 w 1540"/>
                            <a:gd name="T13" fmla="*/ 2259 h 1060"/>
                            <a:gd name="T14" fmla="*/ 1643 w 1540"/>
                            <a:gd name="T15" fmla="*/ 2178 h 1060"/>
                            <a:gd name="T16" fmla="*/ 1851 w 1540"/>
                            <a:gd name="T17" fmla="*/ 2103 h 1060"/>
                            <a:gd name="T18" fmla="*/ 2091 w 1540"/>
                            <a:gd name="T19" fmla="*/ 2046 h 1060"/>
                            <a:gd name="T20" fmla="*/ 2395 w 1540"/>
                            <a:gd name="T21" fmla="*/ 2034 h 1060"/>
                            <a:gd name="T22" fmla="*/ 2395 w 1540"/>
                            <a:gd name="T23" fmla="*/ 124 h 1060"/>
                            <a:gd name="T24" fmla="*/ 80 w 1540"/>
                            <a:gd name="T25" fmla="*/ 124 h 1060"/>
                            <a:gd name="T26" fmla="*/ 80 w 1540"/>
                            <a:gd name="T27" fmla="*/ 2349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03D3E90D" id="Freeform 362" o:spid="_x0000_s1026" style="position:absolute;margin-left:203.2pt;margin-top:21.3pt;width:77pt;height:52.3pt;z-index:251317750;visibility:visible;mso-wrap-style:square;mso-wrap-distance-left:9pt;mso-wrap-distance-top:0;mso-wrap-distance-right:9pt;mso-wrap-distance-bottom:0;mso-position-horizontal:absolute;mso-position-horizontal-relative:text;mso-position-vertical:absolute;mso-position-vertical-relative:text;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800,1471914;240665,1533949;394970,1569666;606425,1549614;721360,1513898;821690,1463768;926465,1415519;1043305,1364764;1175385,1317768;1327785,1282051;1520825,1274531;1520825,77700;50800,77700;50800,1471914"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428736" behindDoc="0" locked="0" layoutInCell="1" allowOverlap="1" wp14:anchorId="7804DE61" wp14:editId="4A82FE03">
                <wp:simplePos x="0" y="0"/>
                <wp:positionH relativeFrom="margin">
                  <wp:posOffset>2633980</wp:posOffset>
                </wp:positionH>
                <wp:positionV relativeFrom="paragraph">
                  <wp:posOffset>270510</wp:posOffset>
                </wp:positionV>
                <wp:extent cx="1073150" cy="690245"/>
                <wp:effectExtent l="0" t="0" r="0" b="0"/>
                <wp:wrapNone/>
                <wp:docPr id="2760" name="Freeform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90245"/>
                        </a:xfrm>
                        <a:custGeom>
                          <a:avLst/>
                          <a:gdLst>
                            <a:gd name="T0" fmla="*/ 9 w 1450"/>
                            <a:gd name="T1" fmla="*/ 2541 h 970"/>
                            <a:gd name="T2" fmla="*/ 354 w 1450"/>
                            <a:gd name="T3" fmla="*/ 2654 h 970"/>
                            <a:gd name="T4" fmla="*/ 633 w 1450"/>
                            <a:gd name="T5" fmla="*/ 2719 h 970"/>
                            <a:gd name="T6" fmla="*/ 1017 w 1450"/>
                            <a:gd name="T7" fmla="*/ 2682 h 970"/>
                            <a:gd name="T8" fmla="*/ 1226 w 1450"/>
                            <a:gd name="T9" fmla="*/ 2617 h 970"/>
                            <a:gd name="T10" fmla="*/ 1407 w 1450"/>
                            <a:gd name="T11" fmla="*/ 2527 h 970"/>
                            <a:gd name="T12" fmla="*/ 1598 w 1450"/>
                            <a:gd name="T13" fmla="*/ 2440 h 970"/>
                            <a:gd name="T14" fmla="*/ 1809 w 1450"/>
                            <a:gd name="T15" fmla="*/ 2347 h 970"/>
                            <a:gd name="T16" fmla="*/ 2050 w 1450"/>
                            <a:gd name="T17" fmla="*/ 2262 h 970"/>
                            <a:gd name="T18" fmla="*/ 2326 w 1450"/>
                            <a:gd name="T19" fmla="*/ 2198 h 970"/>
                            <a:gd name="T20" fmla="*/ 2676 w 1450"/>
                            <a:gd name="T21" fmla="*/ 2184 h 970"/>
                            <a:gd name="T22" fmla="*/ 2676 w 1450"/>
                            <a:gd name="T23" fmla="*/ 14 h 970"/>
                            <a:gd name="T24" fmla="*/ 9 w 1450"/>
                            <a:gd name="T25" fmla="*/ 14 h 970"/>
                            <a:gd name="T26" fmla="*/ 9 w 1450"/>
                            <a:gd name="T27" fmla="*/ 2541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noFill/>
                        <a:ln>
                          <a:noFill/>
                        </a:ln>
                      </wps:spPr>
                      <wps:txbx>
                        <w:txbxContent>
                          <w:p w14:paraId="5E9A02AE" w14:textId="77777777" w:rsidR="00AC4050" w:rsidRDefault="00AC4050" w:rsidP="000D70A3">
                            <w:pPr>
                              <w:spacing w:line="0" w:lineRule="atLeast"/>
                              <w:ind w:leftChars="-59" w:left="1158" w:hangingChars="650" w:hanging="1300"/>
                              <w:rPr>
                                <w:sz w:val="20"/>
                                <w:szCs w:val="20"/>
                              </w:rPr>
                            </w:pPr>
                            <w:r w:rsidRPr="00C21540">
                              <w:rPr>
                                <w:rFonts w:hint="eastAsia"/>
                                <w:sz w:val="20"/>
                                <w:szCs w:val="20"/>
                              </w:rPr>
                              <w:t>投資效益分</w:t>
                            </w:r>
                            <w:r>
                              <w:rPr>
                                <w:rFonts w:hint="eastAsia"/>
                                <w:sz w:val="20"/>
                                <w:szCs w:val="20"/>
                              </w:rPr>
                              <w:t>析及</w:t>
                            </w:r>
                          </w:p>
                          <w:p w14:paraId="5565BCC7" w14:textId="77777777" w:rsidR="00AC4050" w:rsidRDefault="00AC4050" w:rsidP="000D70A3">
                            <w:pPr>
                              <w:spacing w:line="0" w:lineRule="atLeast"/>
                              <w:ind w:leftChars="-59" w:left="1158" w:hangingChars="650" w:hanging="1300"/>
                              <w:rPr>
                                <w:sz w:val="20"/>
                                <w:szCs w:val="20"/>
                              </w:rPr>
                            </w:pPr>
                            <w:r>
                              <w:rPr>
                                <w:rFonts w:hint="eastAsia"/>
                                <w:sz w:val="20"/>
                                <w:szCs w:val="20"/>
                              </w:rPr>
                              <w:t xml:space="preserve">          </w:t>
                            </w:r>
                            <w:r>
                              <w:rPr>
                                <w:rFonts w:hint="eastAsia"/>
                                <w:sz w:val="20"/>
                                <w:szCs w:val="20"/>
                              </w:rPr>
                              <w:t>風險</w:t>
                            </w:r>
                          </w:p>
                          <w:p w14:paraId="3B0809E4" w14:textId="77777777" w:rsidR="00AC4050" w:rsidRPr="00C21540" w:rsidRDefault="00AC4050" w:rsidP="000D70A3">
                            <w:pPr>
                              <w:spacing w:line="0" w:lineRule="atLeast"/>
                              <w:ind w:leftChars="-59" w:left="1158" w:hangingChars="650" w:hanging="1300"/>
                              <w:rPr>
                                <w:sz w:val="20"/>
                                <w:szCs w:val="20"/>
                              </w:rPr>
                            </w:pPr>
                            <w:r>
                              <w:rPr>
                                <w:rFonts w:hint="eastAsia"/>
                                <w:sz w:val="20"/>
                                <w:szCs w:val="20"/>
                              </w:rPr>
                              <w:t xml:space="preserve">          </w:t>
                            </w:r>
                            <w:r>
                              <w:rPr>
                                <w:rFonts w:hint="eastAsia"/>
                                <w:sz w:val="20"/>
                                <w:szCs w:val="20"/>
                              </w:rPr>
                              <w:t>評估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4DE61" id="Freeform 361" o:spid="_x0000_s1134" style="position:absolute;margin-left:207.4pt;margin-top:21.3pt;width:84.5pt;height:54.35pt;z-index:253428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" adj="-11796480,,5400" path="m5,902v63,17,126,27,186,40c244,952,294,955,342,965v136,,171,-10,207,-13c586,947,627,937,662,929v33,-10,63,-17,98,-32c793,889,828,879,863,866v38,-10,73,-23,114,-33c1017,826,1057,810,1107,803v48,-5,94,-18,149,-23c1314,780,1377,775,1445,775v,-257,,-513,,-770c965,5,485,5,5,5v,299,,598,,897e" filled="f" stroked="f">
                <v:stroke joinstyle="miter"/>
                <v:formulas/>
                <v:path arrowok="t" o:connecttype="custom" o:connectlocs="6661,1808157;261997,1888567;468485,1934821;752685,1908492;907367,1862238;1041326,1798195;1182685,1736286;1338847,1670108;1517212,1609623;1721481,1564081;1980517,1554119;1980517,9962;6661,9962;6661,1808157" o:connectangles="0,0,0,0,0,0,0,0,0,0,0,0,0,0" textboxrect="0,0,1450,970"/>
                <v:textbox>
                  <w:txbxContent>
                    <w:p w14:paraId="5E9A02AE" w14:textId="77777777" w:rsidR="00AC4050" w:rsidRDefault="00AC4050" w:rsidP="000D70A3">
                      <w:pPr>
                        <w:spacing w:line="0" w:lineRule="atLeast"/>
                        <w:ind w:leftChars="-59" w:left="1158" w:hangingChars="650" w:hanging="1300"/>
                        <w:rPr>
                          <w:sz w:val="20"/>
                          <w:szCs w:val="20"/>
                        </w:rPr>
                      </w:pPr>
                      <w:r w:rsidRPr="00C21540">
                        <w:rPr>
                          <w:rFonts w:hint="eastAsia"/>
                          <w:sz w:val="20"/>
                          <w:szCs w:val="20"/>
                        </w:rPr>
                        <w:t>投資效益分</w:t>
                      </w:r>
                      <w:r>
                        <w:rPr>
                          <w:rFonts w:hint="eastAsia"/>
                          <w:sz w:val="20"/>
                          <w:szCs w:val="20"/>
                        </w:rPr>
                        <w:t>析及</w:t>
                      </w:r>
                    </w:p>
                    <w:p w14:paraId="5565BCC7" w14:textId="77777777" w:rsidR="00AC4050" w:rsidRDefault="00AC4050" w:rsidP="000D70A3">
                      <w:pPr>
                        <w:spacing w:line="0" w:lineRule="atLeast"/>
                        <w:ind w:leftChars="-59" w:left="1158" w:hangingChars="650" w:hanging="1300"/>
                        <w:rPr>
                          <w:sz w:val="20"/>
                          <w:szCs w:val="20"/>
                        </w:rPr>
                      </w:pPr>
                      <w:r>
                        <w:rPr>
                          <w:rFonts w:hint="eastAsia"/>
                          <w:sz w:val="20"/>
                          <w:szCs w:val="20"/>
                        </w:rPr>
                        <w:t xml:space="preserve">          </w:t>
                      </w:r>
                      <w:r>
                        <w:rPr>
                          <w:rFonts w:hint="eastAsia"/>
                          <w:sz w:val="20"/>
                          <w:szCs w:val="20"/>
                        </w:rPr>
                        <w:t>風險</w:t>
                      </w:r>
                    </w:p>
                    <w:p w14:paraId="3B0809E4" w14:textId="77777777" w:rsidR="00AC4050" w:rsidRPr="00C21540" w:rsidRDefault="00AC4050" w:rsidP="000D70A3">
                      <w:pPr>
                        <w:spacing w:line="0" w:lineRule="atLeast"/>
                        <w:ind w:leftChars="-59" w:left="1158" w:hangingChars="650" w:hanging="1300"/>
                        <w:rPr>
                          <w:sz w:val="20"/>
                          <w:szCs w:val="20"/>
                        </w:rPr>
                      </w:pPr>
                      <w:r>
                        <w:rPr>
                          <w:rFonts w:hint="eastAsia"/>
                          <w:sz w:val="20"/>
                          <w:szCs w:val="20"/>
                        </w:rPr>
                        <w:t xml:space="preserve">          </w:t>
                      </w:r>
                      <w:r>
                        <w:rPr>
                          <w:rFonts w:hint="eastAsia"/>
                          <w:sz w:val="20"/>
                          <w:szCs w:val="20"/>
                        </w:rPr>
                        <w:t>評估</w:t>
                      </w:r>
                    </w:p>
                  </w:txbxContent>
                </v:textbox>
                <w10:wrap anchorx="margin"/>
              </v:shape>
            </w:pict>
          </mc:Fallback>
        </mc:AlternateContent>
      </w:r>
    </w:p>
    <w:p w14:paraId="6677E1D8" w14:textId="1ECB666D"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9760" behindDoc="0" locked="0" layoutInCell="1" allowOverlap="1" wp14:anchorId="31B1E0AE" wp14:editId="135BF9E3">
                <wp:simplePos x="0" y="0"/>
                <wp:positionH relativeFrom="column">
                  <wp:posOffset>2331085</wp:posOffset>
                </wp:positionH>
                <wp:positionV relativeFrom="paragraph">
                  <wp:posOffset>217805</wp:posOffset>
                </wp:positionV>
                <wp:extent cx="920750" cy="607695"/>
                <wp:effectExtent l="1905" t="0" r="1270" b="4445"/>
                <wp:wrapNone/>
                <wp:docPr id="2764" name="Freeform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07695"/>
                        </a:xfrm>
                        <a:custGeom>
                          <a:avLst/>
                          <a:gdLst>
                            <a:gd name="T0" fmla="*/ 8 w 1450"/>
                            <a:gd name="T1" fmla="*/ 2237 h 970"/>
                            <a:gd name="T2" fmla="*/ 307 w 1450"/>
                            <a:gd name="T3" fmla="*/ 2337 h 970"/>
                            <a:gd name="T4" fmla="*/ 550 w 1450"/>
                            <a:gd name="T5" fmla="*/ 2394 h 970"/>
                            <a:gd name="T6" fmla="*/ 882 w 1450"/>
                            <a:gd name="T7" fmla="*/ 2361 h 970"/>
                            <a:gd name="T8" fmla="*/ 1064 w 1450"/>
                            <a:gd name="T9" fmla="*/ 2304 h 970"/>
                            <a:gd name="T10" fmla="*/ 1221 w 1450"/>
                            <a:gd name="T11" fmla="*/ 2225 h 970"/>
                            <a:gd name="T12" fmla="*/ 1387 w 1450"/>
                            <a:gd name="T13" fmla="*/ 2148 h 970"/>
                            <a:gd name="T14" fmla="*/ 1570 w 1450"/>
                            <a:gd name="T15" fmla="*/ 2066 h 970"/>
                            <a:gd name="T16" fmla="*/ 1779 w 1450"/>
                            <a:gd name="T17" fmla="*/ 1992 h 970"/>
                            <a:gd name="T18" fmla="*/ 2018 w 1450"/>
                            <a:gd name="T19" fmla="*/ 1935 h 970"/>
                            <a:gd name="T20" fmla="*/ 2322 w 1450"/>
                            <a:gd name="T21" fmla="*/ 1922 h 970"/>
                            <a:gd name="T22" fmla="*/ 2322 w 1450"/>
                            <a:gd name="T23" fmla="*/ 12 h 970"/>
                            <a:gd name="T24" fmla="*/ 8 w 1450"/>
                            <a:gd name="T25" fmla="*/ 12 h 970"/>
                            <a:gd name="T26" fmla="*/ 8 w 1450"/>
                            <a:gd name="T27" fmla="*/ 2237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D2F2FB" w14:textId="77777777" w:rsidR="00AC4050" w:rsidRPr="00C21540" w:rsidRDefault="00AC4050" w:rsidP="00B0379D">
                            <w:pPr>
                              <w:jc w:val="center"/>
                              <w:rPr>
                                <w:sz w:val="20"/>
                                <w:szCs w:val="20"/>
                              </w:rPr>
                            </w:pPr>
                            <w:r w:rsidRPr="00C21540">
                              <w:rPr>
                                <w:rFonts w:hint="eastAsia"/>
                                <w:sz w:val="20"/>
                                <w:szCs w:val="20"/>
                              </w:rPr>
                              <w:t>資金動用</w:t>
                            </w:r>
                            <w:r>
                              <w:rPr>
                                <w:sz w:val="20"/>
                                <w:szCs w:val="20"/>
                              </w:rPr>
                              <w:br/>
                            </w:r>
                            <w:r w:rsidRPr="00C21540">
                              <w:rPr>
                                <w:rFonts w:hint="eastAsia"/>
                                <w:sz w:val="20"/>
                                <w:szCs w:val="20"/>
                              </w:rPr>
                              <w:t>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B1E0AE" id="Freeform 363" o:spid="_x0000_s1135" style="position:absolute;margin-left:183.55pt;margin-top:17.15pt;width:72.5pt;height:47.85pt;z-index:2534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080,1401457;194945,1464106;349250,1499816;560070,1479142;675640,1443432;775335,1393940;880745,1345700;996950,1294328;1129665,1247967;1281430,1212258;1474470,1204113;1474470,7518;5080,7518;5080,1401457" o:connectangles="0,0,0,0,0,0,0,0,0,0,0,0,0,0" textboxrect="0,0,1450,970"/>
                <v:textbox>
                  <w:txbxContent>
                    <w:p w14:paraId="6ED2F2FB" w14:textId="77777777" w:rsidR="00AC4050" w:rsidRPr="00C21540" w:rsidRDefault="00AC4050" w:rsidP="00B0379D">
                      <w:pPr>
                        <w:jc w:val="center"/>
                        <w:rPr>
                          <w:sz w:val="20"/>
                          <w:szCs w:val="20"/>
                        </w:rPr>
                      </w:pPr>
                      <w:r w:rsidRPr="00C21540">
                        <w:rPr>
                          <w:rFonts w:hint="eastAsia"/>
                          <w:sz w:val="20"/>
                          <w:szCs w:val="20"/>
                        </w:rPr>
                        <w:t>資金動用</w:t>
                      </w:r>
                      <w:r>
                        <w:rPr>
                          <w:sz w:val="20"/>
                          <w:szCs w:val="20"/>
                        </w:rPr>
                        <w:br/>
                      </w:r>
                      <w:r w:rsidRPr="00C21540">
                        <w:rPr>
                          <w:rFonts w:hint="eastAsia"/>
                          <w:sz w:val="20"/>
                          <w:szCs w:val="20"/>
                        </w:rPr>
                        <w:t>申請書</w:t>
                      </w:r>
                    </w:p>
                  </w:txbxContent>
                </v:textbox>
              </v:shape>
            </w:pict>
          </mc:Fallback>
        </mc:AlternateContent>
      </w:r>
      <w:r w:rsidR="00B0379D" w:rsidRPr="00371B1E">
        <w:rPr>
          <w:noProof/>
          <w:color w:val="000000" w:themeColor="text1"/>
          <w:kern w:val="0"/>
          <w:sz w:val="28"/>
        </w:rPr>
        <mc:AlternateContent>
          <mc:Choice Requires="wps">
            <w:drawing>
              <wp:anchor distT="0" distB="0" distL="114300" distR="114300" simplePos="0" relativeHeight="253430784" behindDoc="0" locked="0" layoutInCell="1" allowOverlap="1" wp14:anchorId="50F51161" wp14:editId="4A8E352F">
                <wp:simplePos x="0" y="0"/>
                <wp:positionH relativeFrom="column">
                  <wp:posOffset>2275840</wp:posOffset>
                </wp:positionH>
                <wp:positionV relativeFrom="paragraph">
                  <wp:posOffset>208915</wp:posOffset>
                </wp:positionV>
                <wp:extent cx="977900" cy="664210"/>
                <wp:effectExtent l="0" t="0" r="0" b="0"/>
                <wp:wrapNone/>
                <wp:docPr id="2763" name="Freeform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64210"/>
                        </a:xfrm>
                        <a:custGeom>
                          <a:avLst/>
                          <a:gdLst>
                            <a:gd name="T0" fmla="*/ 80 w 1540"/>
                            <a:gd name="T1" fmla="*/ 2349 h 1060"/>
                            <a:gd name="T2" fmla="*/ 379 w 1540"/>
                            <a:gd name="T3" fmla="*/ 2448 h 1060"/>
                            <a:gd name="T4" fmla="*/ 622 w 1540"/>
                            <a:gd name="T5" fmla="*/ 2505 h 1060"/>
                            <a:gd name="T6" fmla="*/ 955 w 1540"/>
                            <a:gd name="T7" fmla="*/ 2473 h 1060"/>
                            <a:gd name="T8" fmla="*/ 1136 w 1540"/>
                            <a:gd name="T9" fmla="*/ 2416 h 1060"/>
                            <a:gd name="T10" fmla="*/ 1294 w 1540"/>
                            <a:gd name="T11" fmla="*/ 2336 h 1060"/>
                            <a:gd name="T12" fmla="*/ 1459 w 1540"/>
                            <a:gd name="T13" fmla="*/ 2259 h 1060"/>
                            <a:gd name="T14" fmla="*/ 1643 w 1540"/>
                            <a:gd name="T15" fmla="*/ 2178 h 1060"/>
                            <a:gd name="T16" fmla="*/ 1851 w 1540"/>
                            <a:gd name="T17" fmla="*/ 2103 h 1060"/>
                            <a:gd name="T18" fmla="*/ 2091 w 1540"/>
                            <a:gd name="T19" fmla="*/ 2046 h 1060"/>
                            <a:gd name="T20" fmla="*/ 2395 w 1540"/>
                            <a:gd name="T21" fmla="*/ 2034 h 1060"/>
                            <a:gd name="T22" fmla="*/ 2395 w 1540"/>
                            <a:gd name="T23" fmla="*/ 124 h 1060"/>
                            <a:gd name="T24" fmla="*/ 80 w 1540"/>
                            <a:gd name="T25" fmla="*/ 124 h 1060"/>
                            <a:gd name="T26" fmla="*/ 80 w 1540"/>
                            <a:gd name="T27" fmla="*/ 2349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6C3E4" id="Freeform 364" o:spid="_x0000_s1026" style="position:absolute;margin-left:179.2pt;margin-top:16.45pt;width:77pt;height:52.3pt;z-index:2534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800,1471914;240665,1533949;394970,1569666;606425,1549614;721360,1513898;821690,1463768;926465,1415519;1043305,1364764;1175385,1317768;1327785,1282051;1520825,1274531;1520825,77700;50800,77700;50800,1471914" o:connectangles="0,0,0,0,0,0,0,0,0,0,0,0,0,0"/>
              </v:shape>
            </w:pict>
          </mc:Fallback>
        </mc:AlternateContent>
      </w:r>
    </w:p>
    <w:p w14:paraId="201FF636" w14:textId="1306A5AE" w:rsidR="00B0379D" w:rsidRPr="00371B1E" w:rsidRDefault="00B0379D" w:rsidP="00B0379D">
      <w:pPr>
        <w:autoSpaceDE w:val="0"/>
        <w:autoSpaceDN w:val="0"/>
        <w:adjustRightInd w:val="0"/>
        <w:snapToGrid w:val="0"/>
        <w:spacing w:afterLines="50" w:after="180"/>
        <w:rPr>
          <w:color w:val="000000" w:themeColor="text1"/>
          <w:kern w:val="0"/>
          <w:sz w:val="28"/>
        </w:rPr>
      </w:pPr>
    </w:p>
    <w:p w14:paraId="053527D3" w14:textId="08E02F12"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32128" behindDoc="0" locked="0" layoutInCell="1" allowOverlap="1" wp14:anchorId="0300AFB9" wp14:editId="373A1B40">
                <wp:simplePos x="0" y="0"/>
                <wp:positionH relativeFrom="column">
                  <wp:posOffset>3066415</wp:posOffset>
                </wp:positionH>
                <wp:positionV relativeFrom="paragraph">
                  <wp:posOffset>113030</wp:posOffset>
                </wp:positionV>
                <wp:extent cx="0" cy="207010"/>
                <wp:effectExtent l="0" t="0" r="19050" b="21590"/>
                <wp:wrapNone/>
                <wp:docPr id="2774" name="Lin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41A49" id="Line 354" o:spid="_x0000_s1026" style="position:absolute;z-index:2532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45pt,8.9pt" to="241.4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" strokeweight="1pt"/>
            </w:pict>
          </mc:Fallback>
        </mc:AlternateContent>
      </w:r>
    </w:p>
    <w:p w14:paraId="63457196" w14:textId="54D67ACD"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59776" behindDoc="0" locked="0" layoutInCell="1" allowOverlap="1" wp14:anchorId="1134A46F" wp14:editId="75B44311">
                <wp:simplePos x="0" y="0"/>
                <wp:positionH relativeFrom="column">
                  <wp:posOffset>2503170</wp:posOffset>
                </wp:positionH>
                <wp:positionV relativeFrom="paragraph">
                  <wp:posOffset>11430</wp:posOffset>
                </wp:positionV>
                <wp:extent cx="1130300" cy="678180"/>
                <wp:effectExtent l="0" t="0" r="0" b="7620"/>
                <wp:wrapNone/>
                <wp:docPr id="2772" name="Freeform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78180"/>
                        </a:xfrm>
                        <a:custGeom>
                          <a:avLst/>
                          <a:gdLst>
                            <a:gd name="T0" fmla="*/ 1430 w 1780"/>
                            <a:gd name="T1" fmla="*/ 124 h 1083"/>
                            <a:gd name="T2" fmla="*/ 80 w 1780"/>
                            <a:gd name="T3" fmla="*/ 1342 h 1083"/>
                            <a:gd name="T4" fmla="*/ 1430 w 1780"/>
                            <a:gd name="T5" fmla="*/ 2562 h 1083"/>
                            <a:gd name="T6" fmla="*/ 2780 w 1780"/>
                            <a:gd name="T7" fmla="*/ 1342 h 1083"/>
                            <a:gd name="T8" fmla="*/ 1430 w 1780"/>
                            <a:gd name="T9" fmla="*/ 124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F5270" id="Freeform 379" o:spid="_x0000_s1026" style="position:absolute;margin-left:197.1pt;margin-top:.9pt;width:89pt;height:53.4pt;z-index:2532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" path="m890,50c610,214,330,378,50,541v280,164,560,328,840,492c1170,869,1450,705,1730,541,1450,378,1170,214,890,50e" filled="f">
                <v:path arrowok="t" o:connecttype="custom" o:connectlocs="908050,77649;50800,840367;908050,1604337;1765300,840367;908050,77649"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205504" behindDoc="0" locked="0" layoutInCell="1" allowOverlap="1" wp14:anchorId="671C086D" wp14:editId="1F7DDA9D">
                <wp:simplePos x="0" y="0"/>
                <wp:positionH relativeFrom="column">
                  <wp:posOffset>3557270</wp:posOffset>
                </wp:positionH>
                <wp:positionV relativeFrom="paragraph">
                  <wp:posOffset>6985</wp:posOffset>
                </wp:positionV>
                <wp:extent cx="373380" cy="294640"/>
                <wp:effectExtent l="0" t="0" r="7620" b="0"/>
                <wp:wrapNone/>
                <wp:docPr id="2775" name="文字方塊 1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3380" cy="294640"/>
                        </a:xfrm>
                        <a:prstGeom prst="rect">
                          <a:avLst/>
                        </a:prstGeom>
                        <a:solidFill>
                          <a:sysClr val="window" lastClr="FFFFFF"/>
                        </a:solidFill>
                        <a:ln w="6350">
                          <a:noFill/>
                        </a:ln>
                        <a:effectLst/>
                      </wps:spPr>
                      <wps:txbx>
                        <w:txbxContent>
                          <w:p w14:paraId="0B3E7D65" w14:textId="77777777" w:rsidR="00AC4050" w:rsidRPr="0029753B" w:rsidRDefault="00AC4050" w:rsidP="00B0379D">
                            <w:pPr>
                              <w:rPr>
                                <w:sz w:val="20"/>
                              </w:rPr>
                            </w:pPr>
                            <w:r>
                              <w:rPr>
                                <w:rFonts w:hint="eastAsia"/>
                                <w:sz w:val="22"/>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C086D" id="文字方塊 1409" o:spid="_x0000_s1136" type="#_x0000_t202" style="position:absolute;margin-left:280.1pt;margin-top:.55pt;width:29.4pt;height:23.2pt;z-index:2532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" fillcolor="window" stroked="f" strokeweight=".5pt">
                <v:path arrowok="t"/>
                <v:textbox>
                  <w:txbxContent>
                    <w:p w14:paraId="0B3E7D65" w14:textId="77777777" w:rsidR="00AC4050" w:rsidRPr="0029753B" w:rsidRDefault="00AC4050" w:rsidP="00B0379D">
                      <w:pPr>
                        <w:rPr>
                          <w:sz w:val="20"/>
                        </w:rPr>
                      </w:pPr>
                      <w:proofErr w:type="gramStart"/>
                      <w:r>
                        <w:rPr>
                          <w:rFonts w:hint="eastAsia"/>
                          <w:sz w:val="22"/>
                        </w:rPr>
                        <w:t>否</w:t>
                      </w:r>
                      <w:proofErr w:type="gramEnd"/>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258752" behindDoc="0" locked="0" layoutInCell="1" allowOverlap="1" wp14:anchorId="6CF18370" wp14:editId="3A38810B">
                <wp:simplePos x="0" y="0"/>
                <wp:positionH relativeFrom="column">
                  <wp:posOffset>2465070</wp:posOffset>
                </wp:positionH>
                <wp:positionV relativeFrom="paragraph">
                  <wp:posOffset>213995</wp:posOffset>
                </wp:positionV>
                <wp:extent cx="1073150" cy="453390"/>
                <wp:effectExtent l="635" t="6350" r="2540" b="6985"/>
                <wp:wrapNone/>
                <wp:docPr id="2776" name="Freeform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453390"/>
                        </a:xfrm>
                        <a:custGeom>
                          <a:avLst/>
                          <a:gdLst>
                            <a:gd name="T0" fmla="*/ 1358 w 1690"/>
                            <a:gd name="T1" fmla="*/ 9 h 993"/>
                            <a:gd name="T2" fmla="*/ 8 w 1690"/>
                            <a:gd name="T3" fmla="*/ 897 h 993"/>
                            <a:gd name="T4" fmla="*/ 1358 w 1690"/>
                            <a:gd name="T5" fmla="*/ 1787 h 993"/>
                            <a:gd name="T6" fmla="*/ 2708 w 1690"/>
                            <a:gd name="T7" fmla="*/ 897 h 993"/>
                            <a:gd name="T8" fmla="*/ 1358 w 1690"/>
                            <a:gd name="T9" fmla="*/ 9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121B136" w14:textId="77777777" w:rsidR="00AC4050" w:rsidRPr="00C21540" w:rsidRDefault="00AC4050" w:rsidP="00B0379D">
                            <w:pPr>
                              <w:jc w:val="center"/>
                              <w:rPr>
                                <w:sz w:val="20"/>
                                <w:szCs w:val="20"/>
                              </w:rPr>
                            </w:pPr>
                            <w:r w:rsidRPr="00C21540">
                              <w:rPr>
                                <w:rFonts w:hint="eastAsia"/>
                                <w:sz w:val="20"/>
                                <w:szCs w:val="20"/>
                              </w:rPr>
                              <w:t>權責核准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18370" id="Freeform 378" o:spid="_x0000_s1137" style="position:absolute;margin-left:194.1pt;margin-top:16.85pt;width:84.5pt;height:35.7pt;z-index:2532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" adj="-11796480,,5400" path="m845,5c565,169,285,333,5,496,285,660,565,824,845,988,1125,824,1405,660,1685,496,1405,333,1125,169,845,5e" stroked="f">
                <v:stroke joinstyle="round"/>
                <v:formulas/>
                <v:path arrowok="t" o:connecttype="custom" o:connectlocs="862330,4109;5080,409558;862330,815919;1719580,409558;862330,4109" o:connectangles="0,0,0,0,0" textboxrect="0,0,1690,993"/>
                <v:textbox>
                  <w:txbxContent>
                    <w:p w14:paraId="5121B136" w14:textId="77777777" w:rsidR="00AC4050" w:rsidRPr="00C21540" w:rsidRDefault="00AC4050" w:rsidP="00B0379D">
                      <w:pPr>
                        <w:jc w:val="center"/>
                        <w:rPr>
                          <w:sz w:val="20"/>
                          <w:szCs w:val="20"/>
                        </w:rPr>
                      </w:pPr>
                      <w:r w:rsidRPr="00C21540">
                        <w:rPr>
                          <w:rFonts w:hint="eastAsia"/>
                          <w:sz w:val="20"/>
                          <w:szCs w:val="20"/>
                        </w:rPr>
                        <w:t>權責核准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233152" behindDoc="0" locked="0" layoutInCell="1" allowOverlap="1" wp14:anchorId="09B21C78" wp14:editId="24BB4BD4">
                <wp:simplePos x="0" y="0"/>
                <wp:positionH relativeFrom="column">
                  <wp:posOffset>3037205</wp:posOffset>
                </wp:positionH>
                <wp:positionV relativeFrom="paragraph">
                  <wp:posOffset>2540</wp:posOffset>
                </wp:positionV>
                <wp:extent cx="82550" cy="81280"/>
                <wp:effectExtent l="635" t="0" r="2540" b="0"/>
                <wp:wrapNone/>
                <wp:docPr id="2773" name="Freeform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8B511" id="Freeform 355" o:spid="_x0000_s1026" style="position:absolute;margin-left:239.15pt;margin-top:.2pt;width:6.5pt;height:6.4pt;z-index:2532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" path="m125,5c105,45,85,85,65,125,45,85,25,45,5,5v40,,80,,120,e" fillcolor="black" stroked="f">
                <v:path arrowok="t" o:connecttype="custom" o:connectlocs="127635,7503;66675,193822;5080,7503;127635,7503" o:connectangles="0,0,0,0"/>
              </v:shape>
            </w:pict>
          </mc:Fallback>
        </mc:AlternateContent>
      </w:r>
    </w:p>
    <w:p w14:paraId="7A238093" w14:textId="4109A790"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08576" behindDoc="0" locked="0" layoutInCell="1" allowOverlap="1" wp14:anchorId="0D3104C5" wp14:editId="4058CCC5">
                <wp:simplePos x="0" y="0"/>
                <wp:positionH relativeFrom="column">
                  <wp:posOffset>3551555</wp:posOffset>
                </wp:positionH>
                <wp:positionV relativeFrom="paragraph">
                  <wp:posOffset>78740</wp:posOffset>
                </wp:positionV>
                <wp:extent cx="405130" cy="294640"/>
                <wp:effectExtent l="0" t="0" r="0" b="0"/>
                <wp:wrapNone/>
                <wp:docPr id="2780" name="文字方塊 1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130" cy="294640"/>
                        </a:xfrm>
                        <a:prstGeom prst="rect">
                          <a:avLst/>
                        </a:prstGeom>
                        <a:solidFill>
                          <a:sysClr val="window" lastClr="FFFFFF"/>
                        </a:solidFill>
                        <a:ln w="6350">
                          <a:noFill/>
                        </a:ln>
                        <a:effectLst/>
                      </wps:spPr>
                      <wps:txbx>
                        <w:txbxContent>
                          <w:p w14:paraId="3264005D" w14:textId="77777777" w:rsidR="00AC4050" w:rsidRPr="0029753B" w:rsidRDefault="00AC4050" w:rsidP="00B0379D">
                            <w:pPr>
                              <w:rPr>
                                <w:sz w:val="20"/>
                              </w:rPr>
                            </w:pPr>
                            <w:r>
                              <w:rPr>
                                <w:rFonts w:hint="eastAsia"/>
                                <w:sz w:val="22"/>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104C5" id="文字方塊 1412" o:spid="_x0000_s1138" type="#_x0000_t202" style="position:absolute;margin-left:279.65pt;margin-top:6.2pt;width:31.9pt;height:23.2pt;z-index:2532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" fillcolor="window" stroked="f" strokeweight=".5pt">
                <v:path arrowok="t"/>
                <v:textbox>
                  <w:txbxContent>
                    <w:p w14:paraId="3264005D" w14:textId="77777777" w:rsidR="00AC4050" w:rsidRPr="0029753B" w:rsidRDefault="00AC4050" w:rsidP="00B0379D">
                      <w:pPr>
                        <w:rPr>
                          <w:sz w:val="20"/>
                        </w:rPr>
                      </w:pPr>
                      <w:r>
                        <w:rPr>
                          <w:rFonts w:hint="eastAsia"/>
                          <w:sz w:val="22"/>
                        </w:rPr>
                        <w:t>是</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234176" behindDoc="0" locked="0" layoutInCell="1" allowOverlap="1" wp14:anchorId="724A1F21" wp14:editId="29B489B8">
                <wp:simplePos x="0" y="0"/>
                <wp:positionH relativeFrom="column">
                  <wp:posOffset>3649345</wp:posOffset>
                </wp:positionH>
                <wp:positionV relativeFrom="paragraph">
                  <wp:posOffset>19685</wp:posOffset>
                </wp:positionV>
                <wp:extent cx="381000" cy="0"/>
                <wp:effectExtent l="13335" t="9525" r="5715" b="9525"/>
                <wp:wrapNone/>
                <wp:docPr id="2777" name="Lin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B614F" id="Line 356" o:spid="_x0000_s1026" style="position:absolute;z-index:2532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35pt,1.55pt" to="317.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18y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"/>
            </w:pict>
          </mc:Fallback>
        </mc:AlternateContent>
      </w:r>
    </w:p>
    <w:p w14:paraId="3F08759F" w14:textId="0DBD6C69"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45440" behindDoc="0" locked="0" layoutInCell="1" allowOverlap="1" wp14:anchorId="54A7105D" wp14:editId="651DB0C6">
                <wp:simplePos x="0" y="0"/>
                <wp:positionH relativeFrom="column">
                  <wp:posOffset>2986405</wp:posOffset>
                </wp:positionH>
                <wp:positionV relativeFrom="paragraph">
                  <wp:posOffset>231140</wp:posOffset>
                </wp:positionV>
                <wp:extent cx="82550" cy="81280"/>
                <wp:effectExtent l="0" t="0" r="0" b="0"/>
                <wp:wrapNone/>
                <wp:docPr id="2785" name="Freeform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94AC7" id="Freeform 366" o:spid="_x0000_s1026" style="position:absolute;margin-left:235.15pt;margin-top:18.2pt;width:6.5pt;height:6.4pt;z-index:2532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244416" behindDoc="0" locked="0" layoutInCell="1" allowOverlap="1" wp14:anchorId="152A1111" wp14:editId="33C4BB5C">
                <wp:simplePos x="0" y="0"/>
                <wp:positionH relativeFrom="column">
                  <wp:posOffset>3023870</wp:posOffset>
                </wp:positionH>
                <wp:positionV relativeFrom="paragraph">
                  <wp:posOffset>13970</wp:posOffset>
                </wp:positionV>
                <wp:extent cx="3175" cy="257175"/>
                <wp:effectExtent l="10160" t="8255" r="15240" b="10795"/>
                <wp:wrapNone/>
                <wp:docPr id="2779"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571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F72BF" id="Line 365" o:spid="_x0000_s1026" style="position:absolute;flip:x;z-index:2532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1pt,1.1pt" to="238.3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" strokeweight="1pt"/>
            </w:pict>
          </mc:Fallback>
        </mc:AlternateContent>
      </w:r>
    </w:p>
    <w:p w14:paraId="42953618" w14:textId="11D9C59F" w:rsidR="00B0379D" w:rsidRPr="00371B1E" w:rsidRDefault="0068261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g">
            <w:drawing>
              <wp:anchor distT="0" distB="0" distL="114300" distR="114300" simplePos="0" relativeHeight="253256704" behindDoc="0" locked="0" layoutInCell="1" allowOverlap="1" wp14:anchorId="58D3DFF1" wp14:editId="2BFC495D">
                <wp:simplePos x="0" y="0"/>
                <wp:positionH relativeFrom="column">
                  <wp:posOffset>2032000</wp:posOffset>
                </wp:positionH>
                <wp:positionV relativeFrom="paragraph">
                  <wp:posOffset>20320</wp:posOffset>
                </wp:positionV>
                <wp:extent cx="1832610" cy="2380615"/>
                <wp:effectExtent l="0" t="0" r="0" b="635"/>
                <wp:wrapNone/>
                <wp:docPr id="3047" name="群組 3047"/>
                <wp:cNvGraphicFramePr/>
                <a:graphic xmlns:a="http://schemas.openxmlformats.org/drawingml/2006/main">
                  <a:graphicData uri="http://schemas.microsoft.com/office/word/2010/wordprocessingGroup">
                    <wpg:wgp>
                      <wpg:cNvGrpSpPr/>
                      <wpg:grpSpPr>
                        <a:xfrm>
                          <a:off x="0" y="0"/>
                          <a:ext cx="1832610" cy="2380615"/>
                          <a:chOff x="0" y="0"/>
                          <a:chExt cx="1832610" cy="2380615"/>
                        </a:xfrm>
                      </wpg:grpSpPr>
                      <wps:wsp>
                        <wps:cNvPr id="2784" name="Rectangle 368"/>
                        <wps:cNvSpPr>
                          <a:spLocks noChangeArrowheads="1"/>
                        </wps:cNvSpPr>
                        <wps:spPr bwMode="auto">
                          <a:xfrm>
                            <a:off x="554990" y="0"/>
                            <a:ext cx="914400" cy="383540"/>
                          </a:xfrm>
                          <a:prstGeom prst="rect">
                            <a:avLst/>
                          </a:prstGeom>
                          <a:solidFill>
                            <a:srgbClr val="FFFFFF"/>
                          </a:solidFill>
                          <a:ln w="9525">
                            <a:solidFill>
                              <a:srgbClr val="000000"/>
                            </a:solidFill>
                            <a:miter lim="800000"/>
                            <a:headEnd/>
                            <a:tailEnd/>
                          </a:ln>
                        </wps:spPr>
                        <wps:txbx>
                          <w:txbxContent>
                            <w:p w14:paraId="76F5FE4D" w14:textId="77777777" w:rsidR="00AC4050" w:rsidRPr="00C21540" w:rsidRDefault="00AC4050" w:rsidP="00B0379D">
                              <w:pPr>
                                <w:jc w:val="center"/>
                                <w:rPr>
                                  <w:sz w:val="20"/>
                                  <w:szCs w:val="20"/>
                                </w:rPr>
                              </w:pPr>
                              <w:r w:rsidRPr="00C21540">
                                <w:rPr>
                                  <w:rFonts w:hint="eastAsia"/>
                                  <w:sz w:val="20"/>
                                  <w:szCs w:val="20"/>
                                </w:rPr>
                                <w:t>投資申購</w:t>
                              </w:r>
                            </w:p>
                          </w:txbxContent>
                        </wps:txbx>
                        <wps:bodyPr rot="0" vert="horz" wrap="square" lIns="91440" tIns="45720" rIns="91440" bIns="45720" anchor="t" anchorCtr="0" upright="1">
                          <a:noAutofit/>
                        </wps:bodyPr>
                      </wps:wsp>
                      <wps:wsp>
                        <wps:cNvPr id="2799" name="文字方塊 476"/>
                        <wps:cNvSpPr txBox="1">
                          <a:spLocks noChangeArrowheads="1"/>
                        </wps:cNvSpPr>
                        <wps:spPr bwMode="auto">
                          <a:xfrm>
                            <a:off x="0" y="1243330"/>
                            <a:ext cx="913130" cy="477520"/>
                          </a:xfrm>
                          <a:prstGeom prst="rect">
                            <a:avLst/>
                          </a:prstGeom>
                          <a:solidFill>
                            <a:srgbClr val="FFFFFF"/>
                          </a:solidFill>
                          <a:ln w="9525">
                            <a:solidFill>
                              <a:srgbClr val="000000"/>
                            </a:solidFill>
                            <a:miter lim="800000"/>
                            <a:headEnd/>
                            <a:tailEnd/>
                          </a:ln>
                        </wps:spPr>
                        <wps:txbx>
                          <w:txbxContent>
                            <w:p w14:paraId="470E57EF" w14:textId="77777777" w:rsidR="00AC4050" w:rsidRDefault="00AC4050" w:rsidP="00B0379D">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投資</w:t>
                              </w:r>
                            </w:p>
                            <w:p w14:paraId="0C503F26" w14:textId="77777777" w:rsidR="00AC4050" w:rsidRDefault="00AC4050" w:rsidP="00B0379D">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記錄</w:t>
                              </w:r>
                            </w:p>
                          </w:txbxContent>
                        </wps:txbx>
                        <wps:bodyPr rot="0" vert="horz" wrap="square" lIns="0" tIns="0" rIns="0" bIns="0" anchor="t" anchorCtr="0" upright="1">
                          <a:noAutofit/>
                        </wps:bodyPr>
                      </wps:wsp>
                      <wps:wsp>
                        <wps:cNvPr id="2808" name="Freeform 353"/>
                        <wps:cNvSpPr>
                          <a:spLocks/>
                        </wps:cNvSpPr>
                        <wps:spPr bwMode="auto">
                          <a:xfrm>
                            <a:off x="1409700" y="1957705"/>
                            <a:ext cx="422910" cy="422910"/>
                          </a:xfrm>
                          <a:custGeom>
                            <a:avLst/>
                            <a:gdLst>
                              <a:gd name="T0" fmla="*/ 50 w 666"/>
                              <a:gd name="T1" fmla="*/ 50 h 666"/>
                              <a:gd name="T2" fmla="*/ 616 w 666"/>
                              <a:gd name="T3" fmla="*/ 50 h 666"/>
                              <a:gd name="T4" fmla="*/ 616 w 666"/>
                              <a:gd name="T5" fmla="*/ 502 h 666"/>
                              <a:gd name="T6" fmla="*/ 333 w 666"/>
                              <a:gd name="T7" fmla="*/ 616 h 666"/>
                              <a:gd name="T8" fmla="*/ 50 w 666"/>
                              <a:gd name="T9" fmla="*/ 502 h 666"/>
                              <a:gd name="T10" fmla="*/ 50 w 666"/>
                              <a:gd name="T11" fmla="*/ 50 h 666"/>
                            </a:gdLst>
                            <a:ahLst/>
                            <a:cxnLst>
                              <a:cxn ang="0">
                                <a:pos x="T0" y="T1"/>
                              </a:cxn>
                              <a:cxn ang="0">
                                <a:pos x="T2" y="T3"/>
                              </a:cxn>
                              <a:cxn ang="0">
                                <a:pos x="T4" y="T5"/>
                              </a:cxn>
                              <a:cxn ang="0">
                                <a:pos x="T6" y="T7"/>
                              </a:cxn>
                              <a:cxn ang="0">
                                <a:pos x="T8" y="T9"/>
                              </a:cxn>
                              <a:cxn ang="0">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3812320" w14:textId="77777777" w:rsidR="00AC4050" w:rsidRDefault="00AC4050" w:rsidP="00B0379D">
                              <w:pPr>
                                <w:jc w:val="center"/>
                              </w:pPr>
                              <w:r>
                                <w:rPr>
                                  <w:rFonts w:hint="eastAsia"/>
                                </w:rPr>
                                <w:t>A</w:t>
                              </w:r>
                            </w:p>
                          </w:txbxContent>
                        </wps:txbx>
                        <wps:bodyPr rot="0" vert="horz" wrap="square" lIns="91440" tIns="45720" rIns="91440" bIns="45720" anchor="t" anchorCtr="0" upright="1">
                          <a:noAutofit/>
                        </wps:bodyPr>
                      </wps:wsp>
                      <wps:wsp>
                        <wps:cNvPr id="2792" name="Line 367"/>
                        <wps:cNvCnPr>
                          <a:cxnSpLocks noChangeShapeType="1"/>
                        </wps:cNvCnPr>
                        <wps:spPr bwMode="auto">
                          <a:xfrm>
                            <a:off x="1022985" y="753745"/>
                            <a:ext cx="0" cy="269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9" name="Freeform 369"/>
                        <wps:cNvSpPr>
                          <a:spLocks/>
                        </wps:cNvSpPr>
                        <wps:spPr bwMode="auto">
                          <a:xfrm>
                            <a:off x="428625" y="251460"/>
                            <a:ext cx="920750" cy="561975"/>
                          </a:xfrm>
                          <a:custGeom>
                            <a:avLst/>
                            <a:gdLst>
                              <a:gd name="T0" fmla="*/ 8 w 1450"/>
                              <a:gd name="T1" fmla="*/ 2237 h 970"/>
                              <a:gd name="T2" fmla="*/ 307 w 1450"/>
                              <a:gd name="T3" fmla="*/ 2337 h 970"/>
                              <a:gd name="T4" fmla="*/ 550 w 1450"/>
                              <a:gd name="T5" fmla="*/ 2394 h 970"/>
                              <a:gd name="T6" fmla="*/ 882 w 1450"/>
                              <a:gd name="T7" fmla="*/ 2361 h 970"/>
                              <a:gd name="T8" fmla="*/ 1064 w 1450"/>
                              <a:gd name="T9" fmla="*/ 2304 h 970"/>
                              <a:gd name="T10" fmla="*/ 1221 w 1450"/>
                              <a:gd name="T11" fmla="*/ 2225 h 970"/>
                              <a:gd name="T12" fmla="*/ 1387 w 1450"/>
                              <a:gd name="T13" fmla="*/ 2148 h 970"/>
                              <a:gd name="T14" fmla="*/ 1570 w 1450"/>
                              <a:gd name="T15" fmla="*/ 2066 h 970"/>
                              <a:gd name="T16" fmla="*/ 1779 w 1450"/>
                              <a:gd name="T17" fmla="*/ 1992 h 970"/>
                              <a:gd name="T18" fmla="*/ 2018 w 1450"/>
                              <a:gd name="T19" fmla="*/ 1935 h 970"/>
                              <a:gd name="T20" fmla="*/ 2322 w 1450"/>
                              <a:gd name="T21" fmla="*/ 1922 h 970"/>
                              <a:gd name="T22" fmla="*/ 2322 w 1450"/>
                              <a:gd name="T23" fmla="*/ 12 h 970"/>
                              <a:gd name="T24" fmla="*/ 8 w 1450"/>
                              <a:gd name="T25" fmla="*/ 12 h 970"/>
                              <a:gd name="T26" fmla="*/ 8 w 1450"/>
                              <a:gd name="T27" fmla="*/ 2237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8CE32A6" w14:textId="77777777" w:rsidR="00AC4050" w:rsidRPr="00C21540" w:rsidRDefault="00AC4050" w:rsidP="00B0379D">
                              <w:pPr>
                                <w:jc w:val="center"/>
                                <w:rPr>
                                  <w:rFonts w:ascii="標楷體" w:hAnsi="標楷體"/>
                                  <w:sz w:val="20"/>
                                  <w:szCs w:val="20"/>
                                </w:rPr>
                              </w:pPr>
                              <w:r w:rsidRPr="00C21540">
                                <w:rPr>
                                  <w:rFonts w:ascii="標楷體" w:hAnsi="標楷體" w:hint="eastAsia"/>
                                  <w:sz w:val="20"/>
                                  <w:szCs w:val="20"/>
                                </w:rPr>
                                <w:t>買賣成交</w:t>
                              </w:r>
                              <w:r>
                                <w:rPr>
                                  <w:rFonts w:ascii="標楷體" w:hAnsi="標楷體" w:hint="eastAsia"/>
                                  <w:sz w:val="20"/>
                                  <w:szCs w:val="20"/>
                                </w:rPr>
                                <w:t xml:space="preserve">       </w:t>
                              </w:r>
                              <w:r>
                                <w:rPr>
                                  <w:rFonts w:ascii="標楷體" w:hAnsi="標楷體"/>
                                  <w:sz w:val="20"/>
                                  <w:szCs w:val="20"/>
                                </w:rPr>
                                <w:br/>
                              </w:r>
                              <w:r w:rsidRPr="00C21540">
                                <w:rPr>
                                  <w:rFonts w:ascii="標楷體" w:hAnsi="標楷體" w:hint="eastAsia"/>
                                  <w:sz w:val="20"/>
                                  <w:szCs w:val="20"/>
                                </w:rPr>
                                <w:t>(交易)單</w:t>
                              </w:r>
                            </w:p>
                          </w:txbxContent>
                        </wps:txbx>
                        <wps:bodyPr rot="0" vert="horz" wrap="square" lIns="91440" tIns="45720" rIns="91440" bIns="45720" anchor="t" anchorCtr="0" upright="1">
                          <a:noAutofit/>
                        </wps:bodyPr>
                      </wps:wsp>
                      <wps:wsp>
                        <wps:cNvPr id="2798" name="Line 371"/>
                        <wps:cNvCnPr>
                          <a:cxnSpLocks noChangeShapeType="1"/>
                        </wps:cNvCnPr>
                        <wps:spPr bwMode="auto">
                          <a:xfrm>
                            <a:off x="457835" y="1021080"/>
                            <a:ext cx="3810" cy="2076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97" name="Line 373"/>
                        <wps:cNvCnPr>
                          <a:cxnSpLocks noChangeShapeType="1"/>
                        </wps:cNvCnPr>
                        <wps:spPr bwMode="auto">
                          <a:xfrm>
                            <a:off x="457835" y="1024890"/>
                            <a:ext cx="1142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7" name="Freeform 375"/>
                        <wps:cNvSpPr>
                          <a:spLocks/>
                        </wps:cNvSpPr>
                        <wps:spPr bwMode="auto">
                          <a:xfrm>
                            <a:off x="419100" y="187833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6" name="Line 376"/>
                        <wps:cNvCnPr>
                          <a:cxnSpLocks noChangeShapeType="1"/>
                        </wps:cNvCnPr>
                        <wps:spPr bwMode="auto">
                          <a:xfrm>
                            <a:off x="1616075" y="1023620"/>
                            <a:ext cx="0" cy="8636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58D3DFF1" id="群組 3047" o:spid="_x0000_s1139" style="position:absolute;margin-left:160pt;margin-top:1.6pt;width:144.3pt;height:187.45pt;z-index:253256704" coordsize="18326,23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">
                <v:rect id="Rectangle 368" o:spid="_x0000_s1140" style="position:absolute;left:5549;width:9144;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">
                  <v:textbox>
                    <w:txbxContent>
                      <w:p w14:paraId="76F5FE4D" w14:textId="77777777" w:rsidR="00AC4050" w:rsidRPr="00C21540" w:rsidRDefault="00AC4050" w:rsidP="00B0379D">
                        <w:pPr>
                          <w:jc w:val="center"/>
                          <w:rPr>
                            <w:sz w:val="20"/>
                            <w:szCs w:val="20"/>
                          </w:rPr>
                        </w:pPr>
                        <w:r w:rsidRPr="00C21540">
                          <w:rPr>
                            <w:rFonts w:hint="eastAsia"/>
                            <w:sz w:val="20"/>
                            <w:szCs w:val="20"/>
                          </w:rPr>
                          <w:t>投資申購</w:t>
                        </w:r>
                      </w:p>
                    </w:txbxContent>
                  </v:textbox>
                </v:rect>
                <v:shape id="文字方塊 476" o:spid="_x0000_s1141" type="#_x0000_t202" style="position:absolute;top:12433;width:9131;height:4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">
                  <v:textbox inset="0,0,0,0">
                    <w:txbxContent>
                      <w:p w14:paraId="470E57EF" w14:textId="77777777" w:rsidR="00AC4050" w:rsidRDefault="00AC4050" w:rsidP="00B0379D">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投資</w:t>
                        </w:r>
                      </w:p>
                      <w:p w14:paraId="0C503F26" w14:textId="77777777" w:rsidR="00AC4050" w:rsidRDefault="00AC4050" w:rsidP="00B0379D">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記錄</w:t>
                        </w:r>
                      </w:p>
                    </w:txbxContent>
                  </v:textbox>
                </v:shape>
                <v:shape id="_x0000_s1142" style="position:absolute;left:14097;top:19577;width:4229;height:4229;visibility:visible;mso-wrap-style:square;v-text-anchor:top" coordsize="666,66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" adj="-11796480,,5400" path="m50,50v189,,377,,566,c616,201,616,351,616,502,522,540,427,578,333,616,239,578,144,540,50,502v,-151,,-301,,-452e" filled="f">
                  <v:stroke joinstyle="round"/>
                  <v:formulas/>
                  <v:path arrowok="t" o:connecttype="custom" o:connectlocs="31750,31750;391160,31750;391160,318770;211455,391160;31750,318770;31750,31750" o:connectangles="0,0,0,0,0,0" textboxrect="0,0,666,666"/>
                  <v:textbox>
                    <w:txbxContent>
                      <w:p w14:paraId="33812320" w14:textId="77777777" w:rsidR="00AC4050" w:rsidRDefault="00AC4050" w:rsidP="00B0379D">
                        <w:pPr>
                          <w:jc w:val="center"/>
                        </w:pPr>
                        <w:r>
                          <w:rPr>
                            <w:rFonts w:hint="eastAsia"/>
                          </w:rPr>
                          <w:t>A</w:t>
                        </w:r>
                      </w:p>
                    </w:txbxContent>
                  </v:textbox>
                </v:shape>
                <v:line id="Line 367" o:spid="_x0000_s1143" style="position:absolute;visibility:visible;mso-wrap-style:square" from="10229,7537" to="10229,10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"/>
                <v:shape id="Freeform 369" o:spid="_x0000_s1144" style="position:absolute;left:4286;top:2514;width:9207;height:562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080,1296019;194945,1353954;349250,1386977;560070,1367859;675640,1334835;775335,1289066;880745,1244456;996950,1196949;1129665,1154076;1281430,1121053;1474470,1113522;1474470,6952;5080,6952;5080,1296019" o:connectangles="0,0,0,0,0,0,0,0,0,0,0,0,0,0" textboxrect="0,0,1450,970"/>
                  <v:textbox>
                    <w:txbxContent>
                      <w:p w14:paraId="18CE32A6" w14:textId="77777777" w:rsidR="00AC4050" w:rsidRPr="00C21540" w:rsidRDefault="00AC4050" w:rsidP="00B0379D">
                        <w:pPr>
                          <w:jc w:val="center"/>
                          <w:rPr>
                            <w:rFonts w:ascii="標楷體" w:hAnsi="標楷體"/>
                            <w:sz w:val="20"/>
                            <w:szCs w:val="20"/>
                          </w:rPr>
                        </w:pPr>
                        <w:r w:rsidRPr="00C21540">
                          <w:rPr>
                            <w:rFonts w:ascii="標楷體" w:hAnsi="標楷體" w:hint="eastAsia"/>
                            <w:sz w:val="20"/>
                            <w:szCs w:val="20"/>
                          </w:rPr>
                          <w:t>買賣成交</w:t>
                        </w:r>
                        <w:r>
                          <w:rPr>
                            <w:rFonts w:ascii="標楷體" w:hAnsi="標楷體" w:hint="eastAsia"/>
                            <w:sz w:val="20"/>
                            <w:szCs w:val="20"/>
                          </w:rPr>
                          <w:t xml:space="preserve">       </w:t>
                        </w:r>
                        <w:r>
                          <w:rPr>
                            <w:rFonts w:ascii="標楷體" w:hAnsi="標楷體"/>
                            <w:sz w:val="20"/>
                            <w:szCs w:val="20"/>
                          </w:rPr>
                          <w:br/>
                        </w:r>
                        <w:r w:rsidRPr="00C21540">
                          <w:rPr>
                            <w:rFonts w:ascii="標楷體" w:hAnsi="標楷體" w:hint="eastAsia"/>
                            <w:sz w:val="20"/>
                            <w:szCs w:val="20"/>
                          </w:rPr>
                          <w:t>(交易)單</w:t>
                        </w:r>
                      </w:p>
                    </w:txbxContent>
                  </v:textbox>
                </v:shape>
                <v:line id="Line 371" o:spid="_x0000_s1145" style="position:absolute;visibility:visible;mso-wrap-style:square" from="4578,10210" to="4616,12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" strokeweight="1pt"/>
                <v:line id="Line 373" o:spid="_x0000_s1146" style="position:absolute;visibility:visible;mso-wrap-style:square" from="4578,10248" to="16002,10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"/>
                <v:shape id="Freeform 375" o:spid="_x0000_s1147" style="position:absolute;left:4191;top:18783;width:825;height:813;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" path="m125,5c105,45,85,85,65,125,45,85,25,45,5,5v40,,80,,120,e" fillcolor="black" stroked="f">
                  <v:path arrowok="t" o:connecttype="custom" o:connectlocs="127635,7503;66675,193822;5080,7503;127635,7503" o:connectangles="0,0,0,0"/>
                </v:shape>
                <v:line id="Line 376" o:spid="_x0000_s1148" style="position:absolute;visibility:visible;mso-wrap-style:square" from="16160,10236" to="16160,18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" strokeweight="1pt"/>
              </v:group>
            </w:pict>
          </mc:Fallback>
        </mc:AlternateContent>
      </w:r>
      <w:r w:rsidRPr="00371B1E">
        <w:rPr>
          <w:noProof/>
          <w:color w:val="000000" w:themeColor="text1"/>
          <w:kern w:val="0"/>
          <w:sz w:val="28"/>
        </w:rPr>
        <mc:AlternateContent>
          <mc:Choice Requires="wps">
            <w:drawing>
              <wp:anchor distT="0" distB="0" distL="114300" distR="114300" simplePos="0" relativeHeight="253431808" behindDoc="0" locked="0" layoutInCell="1" allowOverlap="1" wp14:anchorId="55E81022" wp14:editId="6A7F2D5D">
                <wp:simplePos x="0" y="0"/>
                <wp:positionH relativeFrom="column">
                  <wp:posOffset>2425700</wp:posOffset>
                </wp:positionH>
                <wp:positionV relativeFrom="paragraph">
                  <wp:posOffset>268605</wp:posOffset>
                </wp:positionV>
                <wp:extent cx="977900" cy="664210"/>
                <wp:effectExtent l="0" t="0" r="0" b="2540"/>
                <wp:wrapNone/>
                <wp:docPr id="2788" name="Freeform 3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64210"/>
                        </a:xfrm>
                        <a:custGeom>
                          <a:avLst/>
                          <a:gdLst>
                            <a:gd name="T0" fmla="*/ 80 w 1540"/>
                            <a:gd name="T1" fmla="*/ 2349 h 1060"/>
                            <a:gd name="T2" fmla="*/ 379 w 1540"/>
                            <a:gd name="T3" fmla="*/ 2448 h 1060"/>
                            <a:gd name="T4" fmla="*/ 622 w 1540"/>
                            <a:gd name="T5" fmla="*/ 2505 h 1060"/>
                            <a:gd name="T6" fmla="*/ 955 w 1540"/>
                            <a:gd name="T7" fmla="*/ 2473 h 1060"/>
                            <a:gd name="T8" fmla="*/ 1136 w 1540"/>
                            <a:gd name="T9" fmla="*/ 2416 h 1060"/>
                            <a:gd name="T10" fmla="*/ 1294 w 1540"/>
                            <a:gd name="T11" fmla="*/ 2336 h 1060"/>
                            <a:gd name="T12" fmla="*/ 1459 w 1540"/>
                            <a:gd name="T13" fmla="*/ 2259 h 1060"/>
                            <a:gd name="T14" fmla="*/ 1643 w 1540"/>
                            <a:gd name="T15" fmla="*/ 2178 h 1060"/>
                            <a:gd name="T16" fmla="*/ 1851 w 1540"/>
                            <a:gd name="T17" fmla="*/ 2103 h 1060"/>
                            <a:gd name="T18" fmla="*/ 2091 w 1540"/>
                            <a:gd name="T19" fmla="*/ 2046 h 1060"/>
                            <a:gd name="T20" fmla="*/ 2395 w 1540"/>
                            <a:gd name="T21" fmla="*/ 2034 h 1060"/>
                            <a:gd name="T22" fmla="*/ 2395 w 1540"/>
                            <a:gd name="T23" fmla="*/ 124 h 1060"/>
                            <a:gd name="T24" fmla="*/ 80 w 1540"/>
                            <a:gd name="T25" fmla="*/ 124 h 1060"/>
                            <a:gd name="T26" fmla="*/ 80 w 1540"/>
                            <a:gd name="T27" fmla="*/ 2349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74166" id="Freeform 370" o:spid="_x0000_s1026" style="position:absolute;margin-left:191pt;margin-top:21.15pt;width:77pt;height:52.3pt;z-index:2534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800,1471914;240665,1533949;394970,1569666;606425,1549614;721360,1513898;821690,1463768;926465,1415519;1043305,1364764;1175385,1317768;1327785,1282051;1520825,1274531;1520825,77700;50800,77700;50800,1471914" o:connectangles="0,0,0,0,0,0,0,0,0,0,0,0,0,0"/>
              </v:shape>
            </w:pict>
          </mc:Fallback>
        </mc:AlternateContent>
      </w:r>
    </w:p>
    <w:p w14:paraId="71490EAF" w14:textId="7E52B59C" w:rsidR="00B0379D" w:rsidRPr="00371B1E" w:rsidRDefault="00B0379D" w:rsidP="00B0379D">
      <w:pPr>
        <w:autoSpaceDE w:val="0"/>
        <w:autoSpaceDN w:val="0"/>
        <w:adjustRightInd w:val="0"/>
        <w:snapToGrid w:val="0"/>
        <w:spacing w:afterLines="50" w:after="180"/>
        <w:rPr>
          <w:color w:val="000000" w:themeColor="text1"/>
          <w:kern w:val="0"/>
          <w:sz w:val="28"/>
        </w:rPr>
      </w:pPr>
    </w:p>
    <w:p w14:paraId="1AC532DB" w14:textId="103A3996" w:rsidR="00B0379D" w:rsidRPr="00371B1E" w:rsidRDefault="00B0379D" w:rsidP="00B0379D">
      <w:pPr>
        <w:autoSpaceDE w:val="0"/>
        <w:autoSpaceDN w:val="0"/>
        <w:adjustRightInd w:val="0"/>
        <w:snapToGrid w:val="0"/>
        <w:spacing w:afterLines="50" w:after="180"/>
        <w:rPr>
          <w:color w:val="000000" w:themeColor="text1"/>
          <w:kern w:val="0"/>
          <w:sz w:val="28"/>
        </w:rPr>
      </w:pPr>
    </w:p>
    <w:p w14:paraId="1A3CC8F6" w14:textId="327EF209" w:rsidR="00B0379D" w:rsidRPr="00371B1E" w:rsidRDefault="00B0379D" w:rsidP="00B0379D">
      <w:pPr>
        <w:autoSpaceDE w:val="0"/>
        <w:autoSpaceDN w:val="0"/>
        <w:adjustRightInd w:val="0"/>
        <w:snapToGrid w:val="0"/>
        <w:spacing w:afterLines="50" w:after="180"/>
        <w:rPr>
          <w:color w:val="000000" w:themeColor="text1"/>
          <w:kern w:val="0"/>
          <w:sz w:val="28"/>
        </w:rPr>
      </w:pPr>
    </w:p>
    <w:p w14:paraId="28F65132" w14:textId="64EBE2D9"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3251584" behindDoc="0" locked="0" layoutInCell="1" allowOverlap="1" wp14:anchorId="3B2142E4" wp14:editId="510E7F6A">
                <wp:simplePos x="0" y="0"/>
                <wp:positionH relativeFrom="column">
                  <wp:posOffset>2464435</wp:posOffset>
                </wp:positionH>
                <wp:positionV relativeFrom="paragraph">
                  <wp:posOffset>14605</wp:posOffset>
                </wp:positionV>
                <wp:extent cx="82550" cy="81280"/>
                <wp:effectExtent l="1905" t="2540" r="1270" b="1905"/>
                <wp:wrapNone/>
                <wp:docPr id="2801" name="Freeform 3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2BF89" id="Freeform 372" o:spid="_x0000_s1026" style="position:absolute;margin-left:194.05pt;margin-top:1.15pt;width:6.5pt;height:6.4pt;z-index:2532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" path="m125,5c105,45,85,85,65,125,45,85,25,45,5,5v40,,80,,120,e" fillcolor="black" stroked="f">
                <v:path arrowok="t" o:connecttype="custom" o:connectlocs="127635,7503;66675,193822;5080,7503;127635,7503" o:connectangles="0,0,0,0"/>
              </v:shape>
            </w:pict>
          </mc:Fallback>
        </mc:AlternateContent>
      </w:r>
    </w:p>
    <w:p w14:paraId="0C95BE1D" w14:textId="70B75F9C" w:rsidR="00B0379D" w:rsidRPr="00371B1E" w:rsidRDefault="0068261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257728" behindDoc="0" locked="0" layoutInCell="1" allowOverlap="1" wp14:anchorId="3ED641F0" wp14:editId="27C12750">
                <wp:simplePos x="0" y="0"/>
                <wp:positionH relativeFrom="column">
                  <wp:posOffset>3590925</wp:posOffset>
                </wp:positionH>
                <wp:positionV relativeFrom="paragraph">
                  <wp:posOffset>248285</wp:posOffset>
                </wp:positionV>
                <wp:extent cx="82550" cy="81280"/>
                <wp:effectExtent l="0" t="0" r="0" b="0"/>
                <wp:wrapNone/>
                <wp:docPr id="2806" name="Freeform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070EC" id="Freeform 377" o:spid="_x0000_s1026" style="position:absolute;margin-left:282.75pt;margin-top:19.55pt;width:6.5pt;height:6.4pt;z-index:2532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" path="m125,5c105,45,85,85,65,125,45,85,25,45,5,5v40,,80,,120,e" fillcolor="black" stroked="f">
                <v:path arrowok="t" o:connecttype="custom" o:connectlocs="127635,7503;66675,193822;5080,7503;127635,7503" o:connectangles="0,0,0,0"/>
              </v:shape>
            </w:pict>
          </mc:Fallback>
        </mc:AlternateContent>
      </w:r>
      <w:r w:rsidR="00A4263F" w:rsidRPr="00371B1E">
        <w:rPr>
          <w:noProof/>
          <w:color w:val="000000" w:themeColor="text1"/>
          <w:kern w:val="0"/>
          <w:sz w:val="28"/>
        </w:rPr>
        <mc:AlternateContent>
          <mc:Choice Requires="wps">
            <w:drawing>
              <wp:anchor distT="0" distB="0" distL="114300" distR="114300" simplePos="0" relativeHeight="253253632" behindDoc="0" locked="0" layoutInCell="1" allowOverlap="1" wp14:anchorId="2D25A941" wp14:editId="45DBE992">
                <wp:simplePos x="0" y="0"/>
                <wp:positionH relativeFrom="column">
                  <wp:posOffset>2484120</wp:posOffset>
                </wp:positionH>
                <wp:positionV relativeFrom="paragraph">
                  <wp:posOffset>137795</wp:posOffset>
                </wp:positionV>
                <wp:extent cx="0" cy="177165"/>
                <wp:effectExtent l="10160" t="10160" r="8890" b="12700"/>
                <wp:wrapNone/>
                <wp:docPr id="2802" name="Lin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A77BC7" id="Line 374" o:spid="_x0000_s1026" style="position:absolute;z-index:2532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6pt,10.85pt" to="195.6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" strokeweight="1pt"/>
            </w:pict>
          </mc:Fallback>
        </mc:AlternateContent>
      </w:r>
    </w:p>
    <w:p w14:paraId="67AB14EE" w14:textId="28138E0B" w:rsidR="00B0379D" w:rsidRPr="00371B1E" w:rsidRDefault="00A4263F"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198336" behindDoc="0" locked="0" layoutInCell="1" allowOverlap="1" wp14:anchorId="2B9495A2" wp14:editId="1D239438">
                <wp:simplePos x="0" y="0"/>
                <wp:positionH relativeFrom="column">
                  <wp:posOffset>2274570</wp:posOffset>
                </wp:positionH>
                <wp:positionV relativeFrom="paragraph">
                  <wp:posOffset>61595</wp:posOffset>
                </wp:positionV>
                <wp:extent cx="422910" cy="422910"/>
                <wp:effectExtent l="0" t="0" r="0" b="0"/>
                <wp:wrapNone/>
                <wp:docPr id="2809" name="Freeform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2910" cy="422910"/>
                        </a:xfrm>
                        <a:custGeom>
                          <a:avLst/>
                          <a:gdLst>
                            <a:gd name="T0" fmla="*/ 50 w 666"/>
                            <a:gd name="T1" fmla="*/ 50 h 666"/>
                            <a:gd name="T2" fmla="*/ 616 w 666"/>
                            <a:gd name="T3" fmla="*/ 50 h 666"/>
                            <a:gd name="T4" fmla="*/ 616 w 666"/>
                            <a:gd name="T5" fmla="*/ 502 h 666"/>
                            <a:gd name="T6" fmla="*/ 333 w 666"/>
                            <a:gd name="T7" fmla="*/ 616 h 666"/>
                            <a:gd name="T8" fmla="*/ 50 w 666"/>
                            <a:gd name="T9" fmla="*/ 502 h 666"/>
                            <a:gd name="T10" fmla="*/ 50 w 666"/>
                            <a:gd name="T11" fmla="*/ 50 h 666"/>
                          </a:gdLst>
                          <a:ahLst/>
                          <a:cxnLst>
                            <a:cxn ang="0">
                              <a:pos x="T0" y="T1"/>
                            </a:cxn>
                            <a:cxn ang="0">
                              <a:pos x="T2" y="T3"/>
                            </a:cxn>
                            <a:cxn ang="0">
                              <a:pos x="T4" y="T5"/>
                            </a:cxn>
                            <a:cxn ang="0">
                              <a:pos x="T6" y="T7"/>
                            </a:cxn>
                            <a:cxn ang="0">
                              <a:pos x="T8" y="T9"/>
                            </a:cxn>
                            <a:cxn ang="0">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42148D0" w14:textId="77777777" w:rsidR="00AC4050" w:rsidRDefault="00AC4050" w:rsidP="00B0379D">
                            <w:pPr>
                              <w:jc w:val="center"/>
                            </w:pPr>
                            <w:r>
                              <w:rPr>
                                <w:rFonts w:hint="eastAsia"/>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495A2" id="Freeform 353" o:spid="_x0000_s1149" style="position:absolute;margin-left:179.1pt;margin-top:4.85pt;width:33.3pt;height:33.3pt;z-index:2531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" adj="-11796480,,5400" path="m50,50v189,,377,,566,c616,201,616,351,616,502,522,540,427,578,333,616,239,578,144,540,50,502v,-151,,-301,,-452e" filled="f">
                <v:stroke joinstyle="round"/>
                <v:formulas/>
                <v:path arrowok="t" o:connecttype="custom" o:connectlocs="31750,31750;391160,31750;391160,318770;211455,391160;31750,318770;31750,31750" o:connectangles="0,0,0,0,0,0" textboxrect="0,0,666,666"/>
                <v:textbox>
                  <w:txbxContent>
                    <w:p w14:paraId="742148D0" w14:textId="77777777" w:rsidR="00AC4050" w:rsidRDefault="00AC4050" w:rsidP="00B0379D">
                      <w:pPr>
                        <w:jc w:val="center"/>
                      </w:pPr>
                      <w:r>
                        <w:rPr>
                          <w:rFonts w:hint="eastAsia"/>
                        </w:rPr>
                        <w:t>B</w:t>
                      </w:r>
                    </w:p>
                  </w:txbxContent>
                </v:textbox>
              </v:shape>
            </w:pict>
          </mc:Fallback>
        </mc:AlternateContent>
      </w:r>
    </w:p>
    <w:p w14:paraId="294EE9B8"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36909F7"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3348864" behindDoc="0" locked="0" layoutInCell="1" allowOverlap="1" wp14:anchorId="0C2B3636" wp14:editId="78F9E542">
                <wp:simplePos x="0" y="0"/>
                <wp:positionH relativeFrom="column">
                  <wp:posOffset>2480945</wp:posOffset>
                </wp:positionH>
                <wp:positionV relativeFrom="paragraph">
                  <wp:posOffset>165735</wp:posOffset>
                </wp:positionV>
                <wp:extent cx="422910" cy="422910"/>
                <wp:effectExtent l="0" t="0" r="0" b="0"/>
                <wp:wrapNone/>
                <wp:docPr id="2810"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2910" cy="422910"/>
                        </a:xfrm>
                        <a:custGeom>
                          <a:avLst/>
                          <a:gdLst>
                            <a:gd name="T0" fmla="*/ 50 w 666"/>
                            <a:gd name="T1" fmla="*/ 50 h 666"/>
                            <a:gd name="T2" fmla="*/ 616 w 666"/>
                            <a:gd name="T3" fmla="*/ 50 h 666"/>
                            <a:gd name="T4" fmla="*/ 616 w 666"/>
                            <a:gd name="T5" fmla="*/ 502 h 666"/>
                            <a:gd name="T6" fmla="*/ 333 w 666"/>
                            <a:gd name="T7" fmla="*/ 616 h 666"/>
                            <a:gd name="T8" fmla="*/ 50 w 666"/>
                            <a:gd name="T9" fmla="*/ 502 h 666"/>
                            <a:gd name="T10" fmla="*/ 50 w 666"/>
                            <a:gd name="T11" fmla="*/ 50 h 6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1167D" id="Freeform 30" o:spid="_x0000_s1026" style="position:absolute;margin-left:195.35pt;margin-top:13.05pt;width:33.3pt;height:33.3pt;z-index:2533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" path="m50,50v189,,377,,566,c616,201,616,351,616,502,522,540,427,578,333,616,239,578,144,540,50,502v,-151,,-301,,-452e" filled="f">
                <v:path arrowok="t" o:connecttype="custom" o:connectlocs="31750,31750;391160,31750;391160,318770;211455,391160;31750,318770;31750,31750" o:connectangles="0,0,0,0,0,0"/>
              </v:shape>
            </w:pict>
          </mc:Fallback>
        </mc:AlternateContent>
      </w:r>
      <w:r w:rsidRPr="00371B1E">
        <w:rPr>
          <w:noProof/>
          <w:color w:val="000000" w:themeColor="text1"/>
        </w:rPr>
        <mc:AlternateContent>
          <mc:Choice Requires="wps">
            <w:drawing>
              <wp:anchor distT="0" distB="0" distL="114300" distR="114300" simplePos="0" relativeHeight="253347840" behindDoc="0" locked="0" layoutInCell="1" allowOverlap="1" wp14:anchorId="49FB27D1" wp14:editId="25DD08AB">
                <wp:simplePos x="0" y="0"/>
                <wp:positionH relativeFrom="column">
                  <wp:posOffset>2509520</wp:posOffset>
                </wp:positionH>
                <wp:positionV relativeFrom="paragraph">
                  <wp:posOffset>194310</wp:posOffset>
                </wp:positionV>
                <wp:extent cx="365760" cy="365760"/>
                <wp:effectExtent l="0" t="0" r="0" b="0"/>
                <wp:wrapNone/>
                <wp:docPr id="2811" name="AutoShape 1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 cy="365760"/>
                        </a:xfrm>
                        <a:custGeom>
                          <a:avLst/>
                          <a:gdLst>
                            <a:gd name="T0" fmla="*/ 5 w 576"/>
                            <a:gd name="T1" fmla="*/ 5 h 576"/>
                            <a:gd name="T2" fmla="*/ 571 w 576"/>
                            <a:gd name="T3" fmla="*/ 5 h 576"/>
                            <a:gd name="T4" fmla="*/ 571 w 576"/>
                            <a:gd name="T5" fmla="*/ 457 h 576"/>
                            <a:gd name="T6" fmla="*/ 288 w 576"/>
                            <a:gd name="T7" fmla="*/ 571 h 576"/>
                            <a:gd name="T8" fmla="*/ 5 w 576"/>
                            <a:gd name="T9" fmla="*/ 457 h 576"/>
                            <a:gd name="T10" fmla="*/ 5 w 576"/>
                            <a:gd name="T11" fmla="*/ 5 h 576"/>
                            <a:gd name="T12" fmla="*/ 0 60000 65536"/>
                            <a:gd name="T13" fmla="*/ 0 60000 65536"/>
                            <a:gd name="T14" fmla="*/ 0 60000 65536"/>
                            <a:gd name="T15" fmla="*/ 0 60000 65536"/>
                            <a:gd name="T16" fmla="*/ 0 60000 65536"/>
                            <a:gd name="T17" fmla="*/ 0 60000 65536"/>
                            <a:gd name="T18" fmla="*/ 0 w 576"/>
                            <a:gd name="T19" fmla="*/ 0 h 576"/>
                            <a:gd name="T20" fmla="*/ 576 w 576"/>
                            <a:gd name="T21" fmla="*/ 576 h 576"/>
                          </a:gdLst>
                          <a:ahLst/>
                          <a:cxnLst>
                            <a:cxn ang="T12">
                              <a:pos x="T0" y="T1"/>
                            </a:cxn>
                            <a:cxn ang="T13">
                              <a:pos x="T2" y="T3"/>
                            </a:cxn>
                            <a:cxn ang="T14">
                              <a:pos x="T4" y="T5"/>
                            </a:cxn>
                            <a:cxn ang="T15">
                              <a:pos x="T6" y="T7"/>
                            </a:cxn>
                            <a:cxn ang="T16">
                              <a:pos x="T8" y="T9"/>
                            </a:cxn>
                            <a:cxn ang="T17">
                              <a:pos x="T10" y="T11"/>
                            </a:cxn>
                          </a:cxnLst>
                          <a:rect l="T18" t="T19" r="T20" b="T21"/>
                          <a:pathLst>
                            <a:path w="576" h="576">
                              <a:moveTo>
                                <a:pt x="5" y="5"/>
                              </a:moveTo>
                              <a:cubicBezTo>
                                <a:pt x="194" y="5"/>
                                <a:pt x="382" y="5"/>
                                <a:pt x="571" y="5"/>
                              </a:cubicBezTo>
                              <a:cubicBezTo>
                                <a:pt x="571" y="156"/>
                                <a:pt x="571" y="306"/>
                                <a:pt x="571" y="457"/>
                              </a:cubicBezTo>
                              <a:cubicBezTo>
                                <a:pt x="477" y="495"/>
                                <a:pt x="382" y="533"/>
                                <a:pt x="288" y="571"/>
                              </a:cubicBezTo>
                              <a:cubicBezTo>
                                <a:pt x="194" y="533"/>
                                <a:pt x="99" y="495"/>
                                <a:pt x="5" y="457"/>
                              </a:cubicBezTo>
                              <a:cubicBezTo>
                                <a:pt x="5" y="306"/>
                                <a:pt x="5" y="156"/>
                                <a:pt x="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EA271D0" w14:textId="77777777" w:rsidR="00AC4050" w:rsidRDefault="00AC4050" w:rsidP="00B0379D">
                            <w:pPr>
                              <w:jc w:val="center"/>
                            </w:pPr>
                            <w:r>
                              <w:rPr>
                                <w:rFonts w:hint="eastAsia"/>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B27D1" id="AutoShape 1202" o:spid="_x0000_s1150" style="position:absolute;margin-left:197.6pt;margin-top:15.3pt;width:28.8pt;height:28.8pt;z-index:2533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5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" adj="-11796480,,5400" path="m5,5v189,,377,,566,c571,156,571,306,571,457,477,495,382,533,288,571,194,533,99,495,5,457,5,306,5,156,5,5e" stroked="f">
                <v:stroke joinstyle="round"/>
                <v:formulas/>
                <v:path arrowok="t" o:connecttype="custom" o:connectlocs="3175,3175;362585,3175;362585,290195;182880,362585;3175,290195;3175,3175" o:connectangles="0,0,0,0,0,0" textboxrect="0,0,576,576"/>
                <v:textbox>
                  <w:txbxContent>
                    <w:p w14:paraId="7EA271D0" w14:textId="77777777" w:rsidR="00AC4050" w:rsidRDefault="00AC4050" w:rsidP="00B0379D">
                      <w:pPr>
                        <w:jc w:val="center"/>
                      </w:pPr>
                      <w:r>
                        <w:rPr>
                          <w:rFonts w:hint="eastAsia"/>
                        </w:rPr>
                        <w:t>A</w:t>
                      </w:r>
                    </w:p>
                  </w:txbxContent>
                </v:textbox>
              </v:shape>
            </w:pict>
          </mc:Fallback>
        </mc:AlternateContent>
      </w:r>
    </w:p>
    <w:p w14:paraId="7FB02590"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25312" behindDoc="0" locked="0" layoutInCell="1" allowOverlap="1" wp14:anchorId="2440E71E" wp14:editId="2BA24CFB">
                <wp:simplePos x="0" y="0"/>
                <wp:positionH relativeFrom="column">
                  <wp:posOffset>2686685</wp:posOffset>
                </wp:positionH>
                <wp:positionV relativeFrom="paragraph">
                  <wp:posOffset>101600</wp:posOffset>
                </wp:positionV>
                <wp:extent cx="0" cy="481330"/>
                <wp:effectExtent l="12700" t="13335" r="6350" b="10160"/>
                <wp:wrapNone/>
                <wp:docPr id="281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13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79A9B" id="Line 7" o:spid="_x0000_s1026" style="position:absolute;z-index:2533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55pt,8pt" to="211.5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" strokeweight="1pt"/>
            </w:pict>
          </mc:Fallback>
        </mc:AlternateContent>
      </w:r>
    </w:p>
    <w:p w14:paraId="239E078A"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2592" behindDoc="0" locked="0" layoutInCell="1" allowOverlap="1" wp14:anchorId="3B65D998" wp14:editId="0C701041">
                <wp:simplePos x="0" y="0"/>
                <wp:positionH relativeFrom="column">
                  <wp:posOffset>4289425</wp:posOffset>
                </wp:positionH>
                <wp:positionV relativeFrom="paragraph">
                  <wp:posOffset>313055</wp:posOffset>
                </wp:positionV>
                <wp:extent cx="913130" cy="477520"/>
                <wp:effectExtent l="5715" t="10160" r="5080" b="7620"/>
                <wp:wrapNone/>
                <wp:docPr id="281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3092BFEB" w14:textId="77777777" w:rsidR="00AC4050" w:rsidRDefault="00AC4050" w:rsidP="00B0379D">
                            <w:pPr>
                              <w:autoSpaceDE w:val="0"/>
                              <w:autoSpaceDN w:val="0"/>
                              <w:adjustRightInd w:val="0"/>
                              <w:snapToGrid w:val="0"/>
                              <w:spacing w:before="49"/>
                              <w:ind w:left="513"/>
                              <w:rPr>
                                <w:rFonts w:ascii="標楷體" w:hAnsi="標楷體" w:cs="標楷體"/>
                                <w:color w:val="000000"/>
                                <w:kern w:val="0"/>
                                <w:position w:val="-2"/>
                                <w:sz w:val="20"/>
                              </w:rPr>
                            </w:pPr>
                            <w:r>
                              <w:rPr>
                                <w:rFonts w:ascii="標楷體" w:hAnsi="標楷體" w:cs="標楷體" w:hint="eastAsia"/>
                                <w:color w:val="000000"/>
                                <w:kern w:val="0"/>
                                <w:position w:val="-2"/>
                                <w:sz w:val="20"/>
                              </w:rPr>
                              <w:t>盤點</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65D998" id="Text Box 102" o:spid="_x0000_s1151" type="#_x0000_t202" style="position:absolute;margin-left:337.75pt;margin-top:24.65pt;width:71.9pt;height:37.6pt;z-index:2534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">
                <v:textbox inset="0,0,0,0">
                  <w:txbxContent>
                    <w:p w14:paraId="3092BFEB" w14:textId="77777777" w:rsidR="00AC4050" w:rsidRDefault="00AC4050" w:rsidP="00B0379D">
                      <w:pPr>
                        <w:autoSpaceDE w:val="0"/>
                        <w:autoSpaceDN w:val="0"/>
                        <w:adjustRightInd w:val="0"/>
                        <w:snapToGrid w:val="0"/>
                        <w:spacing w:before="49"/>
                        <w:ind w:left="513"/>
                        <w:rPr>
                          <w:rFonts w:ascii="標楷體" w:hAnsi="標楷體" w:cs="標楷體"/>
                          <w:color w:val="000000"/>
                          <w:kern w:val="0"/>
                          <w:position w:val="-2"/>
                          <w:sz w:val="20"/>
                        </w:rPr>
                      </w:pPr>
                      <w:r>
                        <w:rPr>
                          <w:rFonts w:ascii="標楷體" w:hAnsi="標楷體" w:cs="標楷體" w:hint="eastAsia"/>
                          <w:color w:val="000000"/>
                          <w:kern w:val="0"/>
                          <w:position w:val="-2"/>
                          <w:sz w:val="20"/>
                        </w:rPr>
                        <w:t>盤點</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417472" behindDoc="0" locked="0" layoutInCell="1" allowOverlap="1" wp14:anchorId="7CCAE6D7" wp14:editId="422C43A3">
                <wp:simplePos x="0" y="0"/>
                <wp:positionH relativeFrom="column">
                  <wp:posOffset>2230755</wp:posOffset>
                </wp:positionH>
                <wp:positionV relativeFrom="paragraph">
                  <wp:posOffset>313055</wp:posOffset>
                </wp:positionV>
                <wp:extent cx="913130" cy="477520"/>
                <wp:effectExtent l="13970" t="10160" r="6350" b="7620"/>
                <wp:wrapNone/>
                <wp:docPr id="2814"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15A5D753" w14:textId="77777777" w:rsidR="00AC4050" w:rsidRDefault="00AC4050" w:rsidP="00B0379D">
                            <w:pPr>
                              <w:autoSpaceDE w:val="0"/>
                              <w:autoSpaceDN w:val="0"/>
                              <w:adjustRightInd w:val="0"/>
                              <w:snapToGrid w:val="0"/>
                              <w:spacing w:before="49"/>
                              <w:ind w:left="512"/>
                              <w:rPr>
                                <w:rFonts w:ascii="標楷體" w:hAnsi="標楷體" w:cs="標楷體"/>
                                <w:color w:val="000000"/>
                                <w:kern w:val="0"/>
                                <w:position w:val="-2"/>
                                <w:sz w:val="20"/>
                              </w:rPr>
                            </w:pPr>
                            <w:r>
                              <w:rPr>
                                <w:rFonts w:ascii="標楷體" w:hAnsi="標楷體" w:cs="標楷體" w:hint="eastAsia"/>
                                <w:color w:val="000000"/>
                                <w:kern w:val="0"/>
                                <w:position w:val="-2"/>
                                <w:sz w:val="20"/>
                              </w:rPr>
                              <w:t>異動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AE6D7" id="Text Box 97" o:spid="_x0000_s1152" type="#_x0000_t202" style="position:absolute;margin-left:175.65pt;margin-top:24.65pt;width:71.9pt;height:37.6pt;z-index:2534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">
                <v:textbox inset="0,0,0,0">
                  <w:txbxContent>
                    <w:p w14:paraId="15A5D753" w14:textId="77777777" w:rsidR="00AC4050" w:rsidRDefault="00AC4050" w:rsidP="00B0379D">
                      <w:pPr>
                        <w:autoSpaceDE w:val="0"/>
                        <w:autoSpaceDN w:val="0"/>
                        <w:adjustRightInd w:val="0"/>
                        <w:snapToGrid w:val="0"/>
                        <w:spacing w:before="49"/>
                        <w:ind w:left="512"/>
                        <w:rPr>
                          <w:rFonts w:ascii="標楷體" w:hAnsi="標楷體" w:cs="標楷體"/>
                          <w:color w:val="000000"/>
                          <w:kern w:val="0"/>
                          <w:position w:val="-2"/>
                          <w:sz w:val="20"/>
                        </w:rPr>
                      </w:pPr>
                      <w:r>
                        <w:rPr>
                          <w:rFonts w:ascii="標楷體" w:hAnsi="標楷體" w:cs="標楷體" w:hint="eastAsia"/>
                          <w:color w:val="000000"/>
                          <w:kern w:val="0"/>
                          <w:position w:val="-2"/>
                          <w:sz w:val="20"/>
                        </w:rPr>
                        <w:t>異動</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416448" behindDoc="0" locked="0" layoutInCell="1" allowOverlap="1" wp14:anchorId="12994EF3" wp14:editId="372B9CA2">
                <wp:simplePos x="0" y="0"/>
                <wp:positionH relativeFrom="column">
                  <wp:posOffset>97155</wp:posOffset>
                </wp:positionH>
                <wp:positionV relativeFrom="paragraph">
                  <wp:posOffset>313055</wp:posOffset>
                </wp:positionV>
                <wp:extent cx="913130" cy="477520"/>
                <wp:effectExtent l="13970" t="10160" r="6350" b="7620"/>
                <wp:wrapNone/>
                <wp:docPr id="281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5D6DEC2" w14:textId="77777777" w:rsidR="00AC4050" w:rsidRDefault="00AC4050" w:rsidP="00B0379D">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保管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94EF3" id="Text Box 96" o:spid="_x0000_s1153" type="#_x0000_t202" style="position:absolute;margin-left:7.65pt;margin-top:24.65pt;width:71.9pt;height:37.6pt;z-index:2534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">
                <v:textbox inset="0,0,0,0">
                  <w:txbxContent>
                    <w:p w14:paraId="05D6DEC2" w14:textId="77777777" w:rsidR="00AC4050" w:rsidRDefault="00AC4050" w:rsidP="00B0379D">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保管</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28384" behindDoc="0" locked="0" layoutInCell="1" allowOverlap="1" wp14:anchorId="40EA68CB" wp14:editId="1F24B338">
                <wp:simplePos x="0" y="0"/>
                <wp:positionH relativeFrom="column">
                  <wp:posOffset>4704080</wp:posOffset>
                </wp:positionH>
                <wp:positionV relativeFrom="paragraph">
                  <wp:posOffset>231775</wp:posOffset>
                </wp:positionV>
                <wp:extent cx="82550" cy="82550"/>
                <wp:effectExtent l="1270" t="5080" r="1905" b="0"/>
                <wp:wrapNone/>
                <wp:docPr id="28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F123D" id="Freeform 10" o:spid="_x0000_s1026" style="position:absolute;margin-left:370.4pt;margin-top:18.25pt;width:6.5pt;height:6.5pt;z-index:2533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27360" behindDoc="0" locked="0" layoutInCell="1" allowOverlap="1" wp14:anchorId="06C19016" wp14:editId="5DFC1FF1">
                <wp:simplePos x="0" y="0"/>
                <wp:positionH relativeFrom="column">
                  <wp:posOffset>4745355</wp:posOffset>
                </wp:positionH>
                <wp:positionV relativeFrom="paragraph">
                  <wp:posOffset>38100</wp:posOffset>
                </wp:positionV>
                <wp:extent cx="0" cy="209550"/>
                <wp:effectExtent l="13970" t="11430" r="14605" b="7620"/>
                <wp:wrapNone/>
                <wp:docPr id="281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AB540" id="Line 9" o:spid="_x0000_s1026" style="position:absolute;z-index:2533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65pt,3pt" to="373.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Vo2FAIAACs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26336" behindDoc="0" locked="0" layoutInCell="1" allowOverlap="1" wp14:anchorId="77D5A073" wp14:editId="2C624E06">
                <wp:simplePos x="0" y="0"/>
                <wp:positionH relativeFrom="column">
                  <wp:posOffset>2645410</wp:posOffset>
                </wp:positionH>
                <wp:positionV relativeFrom="paragraph">
                  <wp:posOffset>248285</wp:posOffset>
                </wp:positionV>
                <wp:extent cx="82550" cy="82550"/>
                <wp:effectExtent l="0" t="2540" r="3175" b="635"/>
                <wp:wrapNone/>
                <wp:docPr id="281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EBACC" id="Freeform 8" o:spid="_x0000_s1026" style="position:absolute;margin-left:208.3pt;margin-top:19.55pt;width:6.5pt;height:6.5pt;z-index:2533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24288" behindDoc="0" locked="0" layoutInCell="1" allowOverlap="1" wp14:anchorId="1D469AE7" wp14:editId="5257FE1E">
                <wp:simplePos x="0" y="0"/>
                <wp:positionH relativeFrom="column">
                  <wp:posOffset>530225</wp:posOffset>
                </wp:positionH>
                <wp:positionV relativeFrom="paragraph">
                  <wp:posOffset>231775</wp:posOffset>
                </wp:positionV>
                <wp:extent cx="82550" cy="82550"/>
                <wp:effectExtent l="0" t="5080" r="3810" b="0"/>
                <wp:wrapNone/>
                <wp:docPr id="281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CF425" id="Freeform 6" o:spid="_x0000_s1026" style="position:absolute;margin-left:41.75pt;margin-top:18.25pt;width:6.5pt;height:6.5pt;z-index:2533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23264" behindDoc="0" locked="0" layoutInCell="1" allowOverlap="1" wp14:anchorId="04C95BFA" wp14:editId="14BC98BF">
                <wp:simplePos x="0" y="0"/>
                <wp:positionH relativeFrom="column">
                  <wp:posOffset>571500</wp:posOffset>
                </wp:positionH>
                <wp:positionV relativeFrom="paragraph">
                  <wp:posOffset>38100</wp:posOffset>
                </wp:positionV>
                <wp:extent cx="0" cy="209550"/>
                <wp:effectExtent l="12065" t="11430" r="6985" b="7620"/>
                <wp:wrapNone/>
                <wp:docPr id="2820" name="Line 1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E3F8E" id="Line 1178" o:spid="_x0000_s1026" style="position:absolute;z-index:2533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pt" to="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22240" behindDoc="0" locked="0" layoutInCell="1" allowOverlap="1" wp14:anchorId="3F02BCB4" wp14:editId="223C94AE">
                <wp:simplePos x="0" y="0"/>
                <wp:positionH relativeFrom="column">
                  <wp:posOffset>569595</wp:posOffset>
                </wp:positionH>
                <wp:positionV relativeFrom="paragraph">
                  <wp:posOffset>40005</wp:posOffset>
                </wp:positionV>
                <wp:extent cx="4175760" cy="0"/>
                <wp:effectExtent l="10160" t="13335" r="5080" b="5715"/>
                <wp:wrapNone/>
                <wp:docPr id="282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BC182" id="Line 4" o:spid="_x0000_s1026" style="position:absolute;z-index:2533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3.15pt" to="373.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6k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"/>
            </w:pict>
          </mc:Fallback>
        </mc:AlternateContent>
      </w:r>
    </w:p>
    <w:p w14:paraId="0094074A"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49E8404E"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62176" behindDoc="0" locked="0" layoutInCell="1" allowOverlap="1" wp14:anchorId="22249F61" wp14:editId="0920A105">
                <wp:simplePos x="0" y="0"/>
                <wp:positionH relativeFrom="column">
                  <wp:posOffset>4704080</wp:posOffset>
                </wp:positionH>
                <wp:positionV relativeFrom="paragraph">
                  <wp:posOffset>281940</wp:posOffset>
                </wp:positionV>
                <wp:extent cx="82550" cy="82550"/>
                <wp:effectExtent l="1270" t="0" r="1905" b="5715"/>
                <wp:wrapNone/>
                <wp:docPr id="2822"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019D9" id="Freeform 43" o:spid="_x0000_s1026" style="position:absolute;margin-left:370.4pt;margin-top:22.2pt;width:6.5pt;height:6.5pt;z-index:2533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61152" behindDoc="0" locked="0" layoutInCell="1" allowOverlap="1" wp14:anchorId="7810418A" wp14:editId="43CDED12">
                <wp:simplePos x="0" y="0"/>
                <wp:positionH relativeFrom="column">
                  <wp:posOffset>4745355</wp:posOffset>
                </wp:positionH>
                <wp:positionV relativeFrom="paragraph">
                  <wp:posOffset>88265</wp:posOffset>
                </wp:positionV>
                <wp:extent cx="0" cy="209550"/>
                <wp:effectExtent l="13970" t="13335" r="14605" b="15240"/>
                <wp:wrapNone/>
                <wp:docPr id="2823"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BD15C" id="Line 42" o:spid="_x0000_s1026" style="position:absolute;z-index:2533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65pt,6.95pt" to="373.6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WX9FgIAACwEAAAOAAAAZHJzL2Uyb0RvYy54bWysU02P2jAQvVfqf7B8h3xsYC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32480" behindDoc="0" locked="0" layoutInCell="1" allowOverlap="1" wp14:anchorId="35F62183" wp14:editId="4E0CA47A">
                <wp:simplePos x="0" y="0"/>
                <wp:positionH relativeFrom="column">
                  <wp:posOffset>2644140</wp:posOffset>
                </wp:positionH>
                <wp:positionV relativeFrom="paragraph">
                  <wp:posOffset>272415</wp:posOffset>
                </wp:positionV>
                <wp:extent cx="82550" cy="82550"/>
                <wp:effectExtent l="0" t="0" r="4445" b="5715"/>
                <wp:wrapNone/>
                <wp:docPr id="282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1CB85" id="Freeform 14" o:spid="_x0000_s1026" style="position:absolute;margin-left:208.2pt;margin-top:21.45pt;width:6.5pt;height:6.5pt;z-index:2533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31456" behindDoc="0" locked="0" layoutInCell="1" allowOverlap="1" wp14:anchorId="7BAF06CB" wp14:editId="560ECD76">
                <wp:simplePos x="0" y="0"/>
                <wp:positionH relativeFrom="column">
                  <wp:posOffset>2685415</wp:posOffset>
                </wp:positionH>
                <wp:positionV relativeFrom="paragraph">
                  <wp:posOffset>78740</wp:posOffset>
                </wp:positionV>
                <wp:extent cx="0" cy="209550"/>
                <wp:effectExtent l="11430" t="13335" r="7620" b="15240"/>
                <wp:wrapNone/>
                <wp:docPr id="282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2FFB4" id="Line 13" o:spid="_x0000_s1026" style="position:absolute;z-index:2533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45pt,6.2pt" to="211.4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30432" behindDoc="0" locked="0" layoutInCell="1" allowOverlap="1" wp14:anchorId="3970B3ED" wp14:editId="10ED0C59">
                <wp:simplePos x="0" y="0"/>
                <wp:positionH relativeFrom="column">
                  <wp:posOffset>530225</wp:posOffset>
                </wp:positionH>
                <wp:positionV relativeFrom="paragraph">
                  <wp:posOffset>272415</wp:posOffset>
                </wp:positionV>
                <wp:extent cx="82550" cy="82550"/>
                <wp:effectExtent l="0" t="0" r="3810" b="5715"/>
                <wp:wrapNone/>
                <wp:docPr id="2826"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FD355" id="Freeform 12" o:spid="_x0000_s1026" style="position:absolute;margin-left:41.75pt;margin-top:21.45pt;width:6.5pt;height:6.5pt;z-index:2533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29408" behindDoc="0" locked="0" layoutInCell="1" allowOverlap="1" wp14:anchorId="0117E0B0" wp14:editId="70FF7C0F">
                <wp:simplePos x="0" y="0"/>
                <wp:positionH relativeFrom="column">
                  <wp:posOffset>571500</wp:posOffset>
                </wp:positionH>
                <wp:positionV relativeFrom="paragraph">
                  <wp:posOffset>78740</wp:posOffset>
                </wp:positionV>
                <wp:extent cx="0" cy="209550"/>
                <wp:effectExtent l="12065" t="13335" r="6985" b="15240"/>
                <wp:wrapNone/>
                <wp:docPr id="282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52FF1" id="Line 11" o:spid="_x0000_s1026" style="position:absolute;z-index:2533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2pt" to="4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9FgIAACw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" strokeweight="1pt"/>
            </w:pict>
          </mc:Fallback>
        </mc:AlternateContent>
      </w:r>
    </w:p>
    <w:p w14:paraId="6DF7C06F"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3616" behindDoc="0" locked="0" layoutInCell="1" allowOverlap="1" wp14:anchorId="5FC6EC1F" wp14:editId="14474177">
                <wp:simplePos x="0" y="0"/>
                <wp:positionH relativeFrom="column">
                  <wp:posOffset>4310380</wp:posOffset>
                </wp:positionH>
                <wp:positionV relativeFrom="paragraph">
                  <wp:posOffset>104140</wp:posOffset>
                </wp:positionV>
                <wp:extent cx="1016000" cy="289560"/>
                <wp:effectExtent l="0" t="0" r="0" b="635"/>
                <wp:wrapNone/>
                <wp:docPr id="2828"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4268" w14:textId="77777777" w:rsidR="00AC4050" w:rsidRDefault="00AC4050" w:rsidP="00B0379D">
                            <w:pPr>
                              <w:autoSpaceDE w:val="0"/>
                              <w:autoSpaceDN w:val="0"/>
                              <w:adjustRightInd w:val="0"/>
                              <w:snapToGrid w:val="0"/>
                              <w:rPr>
                                <w:rFonts w:ascii="標楷體" w:hAnsi="標楷體" w:cs="標楷體"/>
                                <w:color w:val="000000"/>
                                <w:kern w:val="0"/>
                                <w:position w:val="-2"/>
                                <w:sz w:val="20"/>
                              </w:rPr>
                            </w:pPr>
                            <w:r>
                              <w:rPr>
                                <w:rFonts w:ascii="標楷體" w:hAnsi="標楷體" w:cs="標楷體" w:hint="eastAsia"/>
                                <w:color w:val="000000"/>
                                <w:kern w:val="0"/>
                                <w:position w:val="-2"/>
                                <w:sz w:val="20"/>
                              </w:rPr>
                              <w:t>出借或領出申請</w:t>
                            </w:r>
                            <w:r>
                              <w:rPr>
                                <w:rFonts w:ascii="標楷體" w:hAnsi="標楷體" w:cs="標楷體"/>
                                <w:color w:val="000000"/>
                                <w:kern w:val="0"/>
                                <w:position w:val="-2"/>
                                <w:sz w:val="20"/>
                              </w:rPr>
                              <w:br/>
                            </w:r>
                            <w:r>
                              <w:rPr>
                                <w:rFonts w:ascii="標楷體" w:hAnsi="標楷體" w:cs="標楷體" w:hint="eastAsia"/>
                                <w:color w:val="000000"/>
                                <w:kern w:val="0"/>
                                <w:position w:val="-2"/>
                                <w:sz w:val="20"/>
                              </w:rPr>
                              <w:t xml:space="preserve">          單</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6EC1F" id="Text Box 103" o:spid="_x0000_s1154" type="#_x0000_t202" style="position:absolute;margin-left:339.4pt;margin-top:8.2pt;width:80pt;height:22.8pt;z-index:2534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" filled="f" stroked="f">
                <v:textbox inset="0,0,0,0">
                  <w:txbxContent>
                    <w:p w14:paraId="08E54268" w14:textId="77777777" w:rsidR="00AC4050" w:rsidRDefault="00AC4050" w:rsidP="00B0379D">
                      <w:pPr>
                        <w:autoSpaceDE w:val="0"/>
                        <w:autoSpaceDN w:val="0"/>
                        <w:adjustRightInd w:val="0"/>
                        <w:snapToGrid w:val="0"/>
                        <w:rPr>
                          <w:rFonts w:ascii="標楷體" w:hAnsi="標楷體" w:cs="標楷體"/>
                          <w:color w:val="000000"/>
                          <w:kern w:val="0"/>
                          <w:position w:val="-2"/>
                          <w:sz w:val="20"/>
                        </w:rPr>
                      </w:pPr>
                      <w:r>
                        <w:rPr>
                          <w:rFonts w:ascii="標楷體" w:hAnsi="標楷體" w:cs="標楷體" w:hint="eastAsia"/>
                          <w:color w:val="000000"/>
                          <w:kern w:val="0"/>
                          <w:position w:val="-2"/>
                          <w:sz w:val="20"/>
                        </w:rPr>
                        <w:t>出借或領出申請</w:t>
                      </w:r>
                      <w:r>
                        <w:rPr>
                          <w:rFonts w:ascii="標楷體" w:hAnsi="標楷體" w:cs="標楷體"/>
                          <w:color w:val="000000"/>
                          <w:kern w:val="0"/>
                          <w:position w:val="-2"/>
                          <w:sz w:val="20"/>
                        </w:rPr>
                        <w:br/>
                      </w:r>
                      <w:r>
                        <w:rPr>
                          <w:rFonts w:ascii="標楷體" w:hAnsi="標楷體" w:cs="標楷體" w:hint="eastAsia"/>
                          <w:color w:val="000000"/>
                          <w:kern w:val="0"/>
                          <w:position w:val="-2"/>
                          <w:sz w:val="20"/>
                        </w:rPr>
                        <w:t xml:space="preserve">          單</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418496" behindDoc="0" locked="0" layoutInCell="1" allowOverlap="1" wp14:anchorId="2EC37E38" wp14:editId="0CA72902">
                <wp:simplePos x="0" y="0"/>
                <wp:positionH relativeFrom="column">
                  <wp:posOffset>2256155</wp:posOffset>
                </wp:positionH>
                <wp:positionV relativeFrom="paragraph">
                  <wp:posOffset>97790</wp:posOffset>
                </wp:positionV>
                <wp:extent cx="899160" cy="295910"/>
                <wp:effectExtent l="1270" t="0" r="4445" b="635"/>
                <wp:wrapNone/>
                <wp:docPr id="282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CD7D4" w14:textId="77777777" w:rsidR="00AC4050" w:rsidRDefault="00AC4050" w:rsidP="000D70A3">
                            <w:pPr>
                              <w:autoSpaceDE w:val="0"/>
                              <w:autoSpaceDN w:val="0"/>
                              <w:adjustRightInd w:val="0"/>
                              <w:snapToGrid w:val="0"/>
                              <w:ind w:left="142" w:hangingChars="71" w:hanging="142"/>
                              <w:jc w:val="center"/>
                              <w:rPr>
                                <w:rFonts w:ascii="標楷體" w:hAnsi="標楷體" w:cs="標楷體"/>
                                <w:color w:val="000000"/>
                                <w:kern w:val="0"/>
                                <w:position w:val="-2"/>
                                <w:sz w:val="20"/>
                              </w:rPr>
                            </w:pPr>
                            <w:r>
                              <w:rPr>
                                <w:rFonts w:ascii="標楷體" w:hAnsi="標楷體" w:cs="標楷體" w:hint="eastAsia"/>
                                <w:color w:val="000000"/>
                                <w:kern w:val="0"/>
                                <w:position w:val="-2"/>
                                <w:sz w:val="20"/>
                              </w:rPr>
                              <w:t>出借或領出申請</w:t>
                            </w:r>
                          </w:p>
                          <w:p w14:paraId="7BB0AE16" w14:textId="77777777" w:rsidR="00AC4050" w:rsidRDefault="00AC4050" w:rsidP="000D70A3">
                            <w:pPr>
                              <w:autoSpaceDE w:val="0"/>
                              <w:autoSpaceDN w:val="0"/>
                              <w:adjustRightInd w:val="0"/>
                              <w:snapToGrid w:val="0"/>
                              <w:ind w:left="142" w:rightChars="40" w:right="96" w:hangingChars="71" w:hanging="142"/>
                              <w:rPr>
                                <w:rFonts w:ascii="標楷體" w:hAnsi="標楷體" w:cs="標楷體"/>
                                <w:color w:val="000000"/>
                                <w:kern w:val="0"/>
                                <w:position w:val="-2"/>
                                <w:sz w:val="20"/>
                              </w:rPr>
                            </w:pPr>
                            <w:r>
                              <w:rPr>
                                <w:rFonts w:ascii="標楷體" w:hAnsi="標楷體" w:cs="標楷體" w:hint="eastAsia"/>
                                <w:color w:val="000000"/>
                                <w:kern w:val="0"/>
                                <w:position w:val="-2"/>
                                <w:sz w:val="20"/>
                              </w:rPr>
                              <w:t xml:space="preserve">          單</w:t>
                            </w:r>
                            <w:r>
                              <w:rPr>
                                <w:rFonts w:ascii="標楷體" w:hAnsi="標楷體" w:cs="標楷體"/>
                                <w:color w:val="000000"/>
                                <w:kern w:val="0"/>
                                <w:position w:val="-2"/>
                                <w:sz w:val="20"/>
                              </w:rPr>
                              <w:br/>
                            </w:r>
                            <w:r>
                              <w:rPr>
                                <w:rFonts w:ascii="標楷體" w:hAnsi="標楷體" w:cs="標楷體"/>
                                <w:color w:val="000000"/>
                                <w:kern w:val="0"/>
                                <w:position w:val="-2"/>
                                <w:sz w:val="20"/>
                              </w:rPr>
                              <w:br/>
                            </w:r>
                            <w:r>
                              <w:rPr>
                                <w:rFonts w:ascii="標楷體" w:hAnsi="標楷體" w:cs="標楷體" w:hint="eastAsia"/>
                                <w:color w:val="000000"/>
                                <w:kern w:val="0"/>
                                <w:position w:val="-2"/>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37E38" id="Text Box 98" o:spid="_x0000_s1155" type="#_x0000_t202" style="position:absolute;margin-left:177.65pt;margin-top:7.7pt;width:70.8pt;height:23.3pt;z-index:2534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" filled="f" stroked="f">
                <v:textbox inset="0,0,0,0">
                  <w:txbxContent>
                    <w:p w14:paraId="24BCD7D4" w14:textId="77777777" w:rsidR="00AC4050" w:rsidRDefault="00AC4050" w:rsidP="000D70A3">
                      <w:pPr>
                        <w:autoSpaceDE w:val="0"/>
                        <w:autoSpaceDN w:val="0"/>
                        <w:adjustRightInd w:val="0"/>
                        <w:snapToGrid w:val="0"/>
                        <w:ind w:left="142" w:hangingChars="71" w:hanging="142"/>
                        <w:jc w:val="center"/>
                        <w:rPr>
                          <w:rFonts w:ascii="標楷體" w:hAnsi="標楷體" w:cs="標楷體"/>
                          <w:color w:val="000000"/>
                          <w:kern w:val="0"/>
                          <w:position w:val="-2"/>
                          <w:sz w:val="20"/>
                        </w:rPr>
                      </w:pPr>
                      <w:r>
                        <w:rPr>
                          <w:rFonts w:ascii="標楷體" w:hAnsi="標楷體" w:cs="標楷體" w:hint="eastAsia"/>
                          <w:color w:val="000000"/>
                          <w:kern w:val="0"/>
                          <w:position w:val="-2"/>
                          <w:sz w:val="20"/>
                        </w:rPr>
                        <w:t>出借或領出申請</w:t>
                      </w:r>
                    </w:p>
                    <w:p w14:paraId="7BB0AE16" w14:textId="77777777" w:rsidR="00AC4050" w:rsidRDefault="00AC4050" w:rsidP="000D70A3">
                      <w:pPr>
                        <w:autoSpaceDE w:val="0"/>
                        <w:autoSpaceDN w:val="0"/>
                        <w:adjustRightInd w:val="0"/>
                        <w:snapToGrid w:val="0"/>
                        <w:ind w:left="142" w:rightChars="40" w:right="96" w:hangingChars="71" w:hanging="142"/>
                        <w:rPr>
                          <w:rFonts w:ascii="標楷體" w:hAnsi="標楷體" w:cs="標楷體"/>
                          <w:color w:val="000000"/>
                          <w:kern w:val="0"/>
                          <w:position w:val="-2"/>
                          <w:sz w:val="20"/>
                        </w:rPr>
                      </w:pPr>
                      <w:r>
                        <w:rPr>
                          <w:rFonts w:ascii="標楷體" w:hAnsi="標楷體" w:cs="標楷體" w:hint="eastAsia"/>
                          <w:color w:val="000000"/>
                          <w:kern w:val="0"/>
                          <w:position w:val="-2"/>
                          <w:sz w:val="20"/>
                        </w:rPr>
                        <w:t xml:space="preserve">          單</w:t>
                      </w:r>
                      <w:r>
                        <w:rPr>
                          <w:rFonts w:ascii="標楷體" w:hAnsi="標楷體" w:cs="標楷體"/>
                          <w:color w:val="000000"/>
                          <w:kern w:val="0"/>
                          <w:position w:val="-2"/>
                          <w:sz w:val="20"/>
                        </w:rPr>
                        <w:br/>
                      </w:r>
                      <w:r>
                        <w:rPr>
                          <w:rFonts w:ascii="標楷體" w:hAnsi="標楷體" w:cs="標楷體"/>
                          <w:color w:val="000000"/>
                          <w:kern w:val="0"/>
                          <w:position w:val="-2"/>
                          <w:sz w:val="20"/>
                        </w:rPr>
                        <w:br/>
                      </w:r>
                      <w:r>
                        <w:rPr>
                          <w:rFonts w:ascii="標楷體" w:hAnsi="標楷體" w:cs="標楷體" w:hint="eastAsia"/>
                          <w:color w:val="000000"/>
                          <w:kern w:val="0"/>
                          <w:position w:val="-2"/>
                          <w:sz w:val="20"/>
                        </w:rPr>
                        <w:t xml:space="preserve">  </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60128" behindDoc="0" locked="0" layoutInCell="1" allowOverlap="1" wp14:anchorId="26F64B93" wp14:editId="03DCDCBD">
                <wp:simplePos x="0" y="0"/>
                <wp:positionH relativeFrom="column">
                  <wp:posOffset>3966845</wp:posOffset>
                </wp:positionH>
                <wp:positionV relativeFrom="paragraph">
                  <wp:posOffset>245745</wp:posOffset>
                </wp:positionV>
                <wp:extent cx="977900" cy="673100"/>
                <wp:effectExtent l="0" t="0" r="0" b="0"/>
                <wp:wrapNone/>
                <wp:docPr id="2830"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B1292" id="Freeform 41" o:spid="_x0000_s1026" style="position:absolute;margin-left:312.35pt;margin-top:19.35pt;width:77pt;height:53pt;z-index:2533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eBRqAUAALQ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59104" behindDoc="0" locked="0" layoutInCell="1" allowOverlap="1" wp14:anchorId="042190A2" wp14:editId="4B0CFC2D">
                <wp:simplePos x="0" y="0"/>
                <wp:positionH relativeFrom="column">
                  <wp:posOffset>3995420</wp:posOffset>
                </wp:positionH>
                <wp:positionV relativeFrom="paragraph">
                  <wp:posOffset>274320</wp:posOffset>
                </wp:positionV>
                <wp:extent cx="920750" cy="615950"/>
                <wp:effectExtent l="0" t="3810" r="5715" b="0"/>
                <wp:wrapNone/>
                <wp:docPr id="283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D033810" w14:textId="77777777" w:rsidR="00AC4050" w:rsidRPr="00F86CAB" w:rsidRDefault="00AC4050" w:rsidP="00B0379D">
                            <w:pPr>
                              <w:jc w:val="center"/>
                              <w:rPr>
                                <w:sz w:val="20"/>
                                <w:szCs w:val="20"/>
                              </w:rPr>
                            </w:pPr>
                            <w:r w:rsidRPr="00F86CAB">
                              <w:rPr>
                                <w:rFonts w:hint="eastAsia"/>
                                <w:sz w:val="20"/>
                                <w:szCs w:val="20"/>
                              </w:rPr>
                              <w:t>保管箱進出登記簿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190A2" id="Freeform 40" o:spid="_x0000_s1156" style="position:absolute;margin-left:314.6pt;margin-top:21.6pt;width:72.5pt;height:48.5pt;z-index:2533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3D033810" w14:textId="77777777" w:rsidR="00AC4050" w:rsidRPr="00F86CAB" w:rsidRDefault="00AC4050" w:rsidP="00B0379D">
                      <w:pPr>
                        <w:jc w:val="center"/>
                        <w:rPr>
                          <w:sz w:val="20"/>
                          <w:szCs w:val="20"/>
                        </w:rPr>
                      </w:pPr>
                      <w:r w:rsidRPr="00F86CAB">
                        <w:rPr>
                          <w:rFonts w:hint="eastAsia"/>
                          <w:sz w:val="20"/>
                          <w:szCs w:val="20"/>
                        </w:rPr>
                        <w:t>保管箱進出登記簿</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58080" behindDoc="0" locked="0" layoutInCell="1" allowOverlap="1" wp14:anchorId="6A14CCC6" wp14:editId="4C33290E">
                <wp:simplePos x="0" y="0"/>
                <wp:positionH relativeFrom="column">
                  <wp:posOffset>4256405</wp:posOffset>
                </wp:positionH>
                <wp:positionV relativeFrom="paragraph">
                  <wp:posOffset>41275</wp:posOffset>
                </wp:positionV>
                <wp:extent cx="977900" cy="673100"/>
                <wp:effectExtent l="0" t="0" r="0" b="0"/>
                <wp:wrapNone/>
                <wp:docPr id="2832"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FD366" id="Freeform 39" o:spid="_x0000_s1026" style="position:absolute;margin-left:335.15pt;margin-top:3.25pt;width:77pt;height:53pt;z-index:2533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57056" behindDoc="0" locked="0" layoutInCell="1" allowOverlap="1" wp14:anchorId="23140B30" wp14:editId="61BAEEB4">
                <wp:simplePos x="0" y="0"/>
                <wp:positionH relativeFrom="column">
                  <wp:posOffset>4284980</wp:posOffset>
                </wp:positionH>
                <wp:positionV relativeFrom="paragraph">
                  <wp:posOffset>69850</wp:posOffset>
                </wp:positionV>
                <wp:extent cx="920750" cy="615950"/>
                <wp:effectExtent l="1270" t="0" r="1905" b="3810"/>
                <wp:wrapNone/>
                <wp:docPr id="2833"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54ACA" id="Freeform 38" o:spid="_x0000_s1026" style="position:absolute;margin-left:337.4pt;margin-top:5.5pt;width:72.5pt;height:48.5pt;z-index:2533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" path="m5,902v63,17,126,27,186,40c244,952,294,955,342,965v136,,171,-10,207,-13c586,947,627,937,662,929v33,-10,63,-17,98,-32c793,889,828,879,863,866v38,-10,73,-23,114,-33c1017,826,1057,810,1107,803v48,-5,94,-18,149,-23c1314,780,1377,775,1445,775v,-257,,-513,,-770c965,5,485,5,5,5v,299,,598,,897e" stroked="f">
                <v:path arrowok="t" o:connecttype="custom" o:connectlocs="3175,572770;121285,598170;217170,612775;348615,604520;420370,589915;482600,569595;548005,549910;620395,528955;702945,509905;797560,495300;917575,492125;917575,3175;3175,3175;3175,572770"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56032" behindDoc="0" locked="0" layoutInCell="1" allowOverlap="1" wp14:anchorId="73CF3AA3" wp14:editId="5B644974">
                <wp:simplePos x="0" y="0"/>
                <wp:positionH relativeFrom="column">
                  <wp:posOffset>1903730</wp:posOffset>
                </wp:positionH>
                <wp:positionV relativeFrom="paragraph">
                  <wp:posOffset>250190</wp:posOffset>
                </wp:positionV>
                <wp:extent cx="977900" cy="673100"/>
                <wp:effectExtent l="0" t="0" r="0" b="0"/>
                <wp:wrapNone/>
                <wp:docPr id="2834"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A358F" id="Freeform 37" o:spid="_x0000_s1026" style="position:absolute;margin-left:149.9pt;margin-top:19.7pt;width:77pt;height:53pt;z-index:2533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55008" behindDoc="0" locked="0" layoutInCell="1" allowOverlap="1" wp14:anchorId="389AAFE9" wp14:editId="3162CDB8">
                <wp:simplePos x="0" y="0"/>
                <wp:positionH relativeFrom="column">
                  <wp:posOffset>1932305</wp:posOffset>
                </wp:positionH>
                <wp:positionV relativeFrom="paragraph">
                  <wp:posOffset>278765</wp:posOffset>
                </wp:positionV>
                <wp:extent cx="920750" cy="615950"/>
                <wp:effectExtent l="1270" t="0" r="1905" b="4445"/>
                <wp:wrapNone/>
                <wp:docPr id="2835"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E57C73" w14:textId="77777777" w:rsidR="00AC4050" w:rsidRPr="002D3308" w:rsidRDefault="00AC4050" w:rsidP="00B0379D">
                            <w:pPr>
                              <w:jc w:val="center"/>
                              <w:rPr>
                                <w:sz w:val="20"/>
                                <w:szCs w:val="20"/>
                              </w:rPr>
                            </w:pPr>
                            <w:r w:rsidRPr="002D3308">
                              <w:rPr>
                                <w:rFonts w:hint="eastAsia"/>
                                <w:sz w:val="20"/>
                                <w:szCs w:val="20"/>
                              </w:rPr>
                              <w:t>保管箱進出登記簿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AAFE9" id="Freeform 36" o:spid="_x0000_s1157" style="position:absolute;margin-left:152.15pt;margin-top:21.95pt;width:72.5pt;height:48.5pt;z-index:2533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44E57C73" w14:textId="77777777" w:rsidR="00AC4050" w:rsidRPr="002D3308" w:rsidRDefault="00AC4050" w:rsidP="00B0379D">
                      <w:pPr>
                        <w:jc w:val="center"/>
                        <w:rPr>
                          <w:sz w:val="20"/>
                          <w:szCs w:val="20"/>
                        </w:rPr>
                      </w:pPr>
                      <w:r w:rsidRPr="002D3308">
                        <w:rPr>
                          <w:rFonts w:hint="eastAsia"/>
                          <w:sz w:val="20"/>
                          <w:szCs w:val="20"/>
                        </w:rPr>
                        <w:t>保管箱進出登記簿</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51936" behindDoc="0" locked="0" layoutInCell="1" allowOverlap="1" wp14:anchorId="46FBCFF2" wp14:editId="367AD8DF">
                <wp:simplePos x="0" y="0"/>
                <wp:positionH relativeFrom="column">
                  <wp:posOffset>2202815</wp:posOffset>
                </wp:positionH>
                <wp:positionV relativeFrom="paragraph">
                  <wp:posOffset>36195</wp:posOffset>
                </wp:positionV>
                <wp:extent cx="977900" cy="673100"/>
                <wp:effectExtent l="0" t="0" r="0" b="0"/>
                <wp:wrapNone/>
                <wp:docPr id="2836"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316D5" id="Freeform 33" o:spid="_x0000_s1026" style="position:absolute;margin-left:173.45pt;margin-top:2.85pt;width:77pt;height:53pt;z-index:2533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TjqgUAALQ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50912" behindDoc="0" locked="0" layoutInCell="1" allowOverlap="1" wp14:anchorId="59B85AB7" wp14:editId="21DEB25D">
                <wp:simplePos x="0" y="0"/>
                <wp:positionH relativeFrom="column">
                  <wp:posOffset>2231390</wp:posOffset>
                </wp:positionH>
                <wp:positionV relativeFrom="paragraph">
                  <wp:posOffset>64770</wp:posOffset>
                </wp:positionV>
                <wp:extent cx="920750" cy="615950"/>
                <wp:effectExtent l="5080" t="3810" r="0" b="0"/>
                <wp:wrapNone/>
                <wp:docPr id="2837"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9427B" id="Freeform 32" o:spid="_x0000_s1026" style="position:absolute;margin-left:175.7pt;margin-top:5.1pt;width:72.5pt;height:48.5pt;z-index:2533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" path="m5,902v63,17,126,27,186,40c244,952,294,955,342,965v136,,171,-10,207,-13c586,947,627,937,662,929v33,-10,63,-17,98,-32c793,889,828,879,863,866v38,-10,73,-23,114,-33c1017,826,1057,810,1107,803v48,-5,94,-18,149,-23c1314,780,1377,775,1445,775v,-257,,-513,,-770c965,5,485,5,5,5v,299,,598,,897e" stroked="f">
                <v:path arrowok="t" o:connecttype="custom" o:connectlocs="3175,572770;121285,598170;217170,612775;348615,604520;420370,589915;482600,569595;548005,549910;620395,528955;702945,509905;797560,495300;917575,492125;917575,3175;3175,3175;3175,572770"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49888" behindDoc="0" locked="0" layoutInCell="1" allowOverlap="1" wp14:anchorId="29824318" wp14:editId="776D5AF8">
                <wp:simplePos x="0" y="0"/>
                <wp:positionH relativeFrom="column">
                  <wp:posOffset>97155</wp:posOffset>
                </wp:positionH>
                <wp:positionV relativeFrom="paragraph">
                  <wp:posOffset>52705</wp:posOffset>
                </wp:positionV>
                <wp:extent cx="913130" cy="528320"/>
                <wp:effectExtent l="13970" t="10795" r="6350" b="13335"/>
                <wp:wrapNone/>
                <wp:docPr id="283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528320"/>
                        </a:xfrm>
                        <a:prstGeom prst="rect">
                          <a:avLst/>
                        </a:prstGeom>
                        <a:solidFill>
                          <a:srgbClr val="FFFFFF"/>
                        </a:solidFill>
                        <a:ln w="9525">
                          <a:solidFill>
                            <a:srgbClr val="000000"/>
                          </a:solidFill>
                          <a:miter lim="800000"/>
                          <a:headEnd/>
                          <a:tailEnd/>
                        </a:ln>
                      </wps:spPr>
                      <wps:txbx>
                        <w:txbxContent>
                          <w:p w14:paraId="74C51DC0" w14:textId="77777777" w:rsidR="00AC4050" w:rsidRDefault="00AC4050" w:rsidP="000D70A3">
                            <w:pPr>
                              <w:ind w:left="100" w:rightChars="-59" w:right="-142" w:hangingChars="50" w:hanging="100"/>
                            </w:pPr>
                            <w:r w:rsidRPr="00AB1081">
                              <w:rPr>
                                <w:rFonts w:hint="eastAsia"/>
                                <w:sz w:val="20"/>
                                <w:szCs w:val="20"/>
                              </w:rPr>
                              <w:t>非投資人員</w:t>
                            </w:r>
                            <w:r>
                              <w:rPr>
                                <w:rFonts w:hint="eastAsia"/>
                                <w:sz w:val="20"/>
                                <w:szCs w:val="20"/>
                              </w:rPr>
                              <w:t>之保管人保管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24318" id="Rectangle 31" o:spid="_x0000_s1158" style="position:absolute;margin-left:7.65pt;margin-top:4.15pt;width:71.9pt;height:41.6pt;z-index:2533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">
                <v:textbox>
                  <w:txbxContent>
                    <w:p w14:paraId="74C51DC0" w14:textId="77777777" w:rsidR="00AC4050" w:rsidRDefault="00AC4050" w:rsidP="000D70A3">
                      <w:pPr>
                        <w:ind w:left="100" w:rightChars="-59" w:right="-142" w:hangingChars="50" w:hanging="100"/>
                      </w:pPr>
                      <w:r w:rsidRPr="00AB1081">
                        <w:rPr>
                          <w:rFonts w:hint="eastAsia"/>
                          <w:sz w:val="20"/>
                          <w:szCs w:val="20"/>
                        </w:rPr>
                        <w:t>非投資人員</w:t>
                      </w:r>
                      <w:r>
                        <w:rPr>
                          <w:rFonts w:hint="eastAsia"/>
                          <w:sz w:val="20"/>
                          <w:szCs w:val="20"/>
                        </w:rPr>
                        <w:t>之保管人保管</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3333504" behindDoc="0" locked="0" layoutInCell="1" allowOverlap="1" wp14:anchorId="1FB1510A" wp14:editId="3947DD59">
                <wp:simplePos x="0" y="0"/>
                <wp:positionH relativeFrom="column">
                  <wp:posOffset>569595</wp:posOffset>
                </wp:positionH>
                <wp:positionV relativeFrom="paragraph">
                  <wp:posOffset>316865</wp:posOffset>
                </wp:positionV>
                <wp:extent cx="0" cy="3618230"/>
                <wp:effectExtent l="10160" t="8255" r="8890" b="12065"/>
                <wp:wrapNone/>
                <wp:docPr id="283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8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0F033" id="Line 15" o:spid="_x0000_s1026" style="position:absolute;z-index:2533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24.95pt" to="44.85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"/>
            </w:pict>
          </mc:Fallback>
        </mc:AlternateContent>
      </w:r>
    </w:p>
    <w:p w14:paraId="549E4E4C"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82E89B5"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63200" behindDoc="0" locked="0" layoutInCell="1" allowOverlap="1" wp14:anchorId="468BCFED" wp14:editId="15035F8C">
                <wp:simplePos x="0" y="0"/>
                <wp:positionH relativeFrom="column">
                  <wp:posOffset>4745355</wp:posOffset>
                </wp:positionH>
                <wp:positionV relativeFrom="paragraph">
                  <wp:posOffset>125730</wp:posOffset>
                </wp:positionV>
                <wp:extent cx="0" cy="209550"/>
                <wp:effectExtent l="13970" t="6985" r="14605" b="12065"/>
                <wp:wrapNone/>
                <wp:docPr id="2840" name="Line 1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9E424" id="Line 1217" o:spid="_x0000_s1026" style="position:absolute;z-index:2533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65pt,9.9pt" to="373.6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43744" behindDoc="0" locked="0" layoutInCell="1" allowOverlap="1" wp14:anchorId="38B87B60" wp14:editId="3D754AE3">
                <wp:simplePos x="0" y="0"/>
                <wp:positionH relativeFrom="column">
                  <wp:posOffset>2694940</wp:posOffset>
                </wp:positionH>
                <wp:positionV relativeFrom="paragraph">
                  <wp:posOffset>97155</wp:posOffset>
                </wp:positionV>
                <wp:extent cx="0" cy="344170"/>
                <wp:effectExtent l="11430" t="6985" r="7620" b="10795"/>
                <wp:wrapNone/>
                <wp:docPr id="28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4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9D0ED9" id="Line 25" o:spid="_x0000_s1026" style="position:absolute;z-index:2533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pt,7.65pt" to="212.2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"/>
            </w:pict>
          </mc:Fallback>
        </mc:AlternateContent>
      </w:r>
    </w:p>
    <w:p w14:paraId="0C65C544"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07232" behindDoc="0" locked="0" layoutInCell="1" allowOverlap="1" wp14:anchorId="7CBCBE42" wp14:editId="57C6B5D0">
                <wp:simplePos x="0" y="0"/>
                <wp:positionH relativeFrom="column">
                  <wp:posOffset>4180205</wp:posOffset>
                </wp:positionH>
                <wp:positionV relativeFrom="paragraph">
                  <wp:posOffset>97790</wp:posOffset>
                </wp:positionV>
                <wp:extent cx="1130300" cy="687705"/>
                <wp:effectExtent l="0" t="0" r="0" b="0"/>
                <wp:wrapNone/>
                <wp:docPr id="2842"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8770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AF83B" id="Freeform 87" o:spid="_x0000_s1026" style="position:absolute;margin-left:329.15pt;margin-top:7.7pt;width:89pt;height:54.15pt;z-index:2534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" path="m890,50c610,214,330,378,50,541v280,164,560,328,840,492c1170,869,1450,705,1730,541,1450,378,1170,214,890,50e" filled="f">
                <v:path arrowok="t" o:connecttype="custom" o:connectlocs="565150,31750;31750,343535;565150,655955;1098550,343535;565150,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406208" behindDoc="0" locked="0" layoutInCell="1" allowOverlap="1" wp14:anchorId="5FC29A57" wp14:editId="7D39D41C">
                <wp:simplePos x="0" y="0"/>
                <wp:positionH relativeFrom="column">
                  <wp:posOffset>4208780</wp:posOffset>
                </wp:positionH>
                <wp:positionV relativeFrom="paragraph">
                  <wp:posOffset>126365</wp:posOffset>
                </wp:positionV>
                <wp:extent cx="1073150" cy="630555"/>
                <wp:effectExtent l="1270" t="2540" r="1905" b="5080"/>
                <wp:wrapNone/>
                <wp:docPr id="2843"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30555"/>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13F410E" w14:textId="77777777" w:rsidR="00AC4050" w:rsidRPr="00F86CAB" w:rsidRDefault="00AC4050" w:rsidP="00B0379D">
                            <w:pPr>
                              <w:jc w:val="center"/>
                              <w:rPr>
                                <w:sz w:val="20"/>
                                <w:szCs w:val="20"/>
                              </w:rPr>
                            </w:pPr>
                            <w:r w:rsidRPr="00F86CAB">
                              <w:rPr>
                                <w:rFonts w:hint="eastAsia"/>
                                <w:sz w:val="20"/>
                                <w:szCs w:val="20"/>
                              </w:rPr>
                              <w:t>盤點</w:t>
                            </w:r>
                            <w:r>
                              <w:rPr>
                                <w:sz w:val="20"/>
                                <w:szCs w:val="20"/>
                              </w:rPr>
                              <w:br/>
                            </w:r>
                            <w:r w:rsidRPr="00F86CAB">
                              <w:rPr>
                                <w:rFonts w:hint="eastAsia"/>
                                <w:sz w:val="20"/>
                                <w:szCs w:val="20"/>
                              </w:rPr>
                              <w:t>差異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29A57" id="Freeform 86" o:spid="_x0000_s1159" style="position:absolute;margin-left:331.4pt;margin-top:9.95pt;width:84.5pt;height:49.65pt;z-index:2534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" adj="-11796480,,5400" path="m845,5c565,169,285,333,5,496,285,660,565,824,845,988,1125,824,1405,660,1685,496,1405,333,1125,169,845,5e" stroked="f">
                <v:stroke joinstyle="round"/>
                <v:formulas/>
                <v:path arrowok="t" o:connecttype="custom" o:connectlocs="536575,3175;3175,314960;536575,627380;1069975,314960;536575,3175" o:connectangles="0,0,0,0,0" textboxrect="0,0,1690,993"/>
                <v:textbox>
                  <w:txbxContent>
                    <w:p w14:paraId="013F410E" w14:textId="77777777" w:rsidR="00AC4050" w:rsidRPr="00F86CAB" w:rsidRDefault="00AC4050" w:rsidP="00B0379D">
                      <w:pPr>
                        <w:jc w:val="center"/>
                        <w:rPr>
                          <w:sz w:val="20"/>
                          <w:szCs w:val="20"/>
                        </w:rPr>
                      </w:pPr>
                      <w:r w:rsidRPr="00F86CAB">
                        <w:rPr>
                          <w:rFonts w:hint="eastAsia"/>
                          <w:sz w:val="20"/>
                          <w:szCs w:val="20"/>
                        </w:rPr>
                        <w:t>盤點</w:t>
                      </w:r>
                      <w:r>
                        <w:rPr>
                          <w:sz w:val="20"/>
                          <w:szCs w:val="20"/>
                        </w:rPr>
                        <w:br/>
                      </w:r>
                      <w:r w:rsidRPr="00F86CAB">
                        <w:rPr>
                          <w:rFonts w:hint="eastAsia"/>
                          <w:sz w:val="20"/>
                          <w:szCs w:val="20"/>
                        </w:rPr>
                        <w:t>差異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68320" behindDoc="0" locked="0" layoutInCell="1" allowOverlap="1" wp14:anchorId="0E85F323" wp14:editId="2E8B376D">
                <wp:simplePos x="0" y="0"/>
                <wp:positionH relativeFrom="column">
                  <wp:posOffset>3332480</wp:posOffset>
                </wp:positionH>
                <wp:positionV relativeFrom="paragraph">
                  <wp:posOffset>228600</wp:posOffset>
                </wp:positionV>
                <wp:extent cx="82550" cy="82550"/>
                <wp:effectExtent l="1270" t="0" r="1905" b="3175"/>
                <wp:wrapNone/>
                <wp:docPr id="2844"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223DA" id="Freeform 49" o:spid="_x0000_s1026" style="position:absolute;margin-left:262.4pt;margin-top:18pt;width:6.5pt;height:6.5pt;z-index:2533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67296" behindDoc="0" locked="0" layoutInCell="1" allowOverlap="1" wp14:anchorId="367637AD" wp14:editId="2DDA10D0">
                <wp:simplePos x="0" y="0"/>
                <wp:positionH relativeFrom="column">
                  <wp:posOffset>3373755</wp:posOffset>
                </wp:positionH>
                <wp:positionV relativeFrom="paragraph">
                  <wp:posOffset>130810</wp:posOffset>
                </wp:positionV>
                <wp:extent cx="0" cy="113665"/>
                <wp:effectExtent l="13970" t="6985" r="14605" b="12700"/>
                <wp:wrapNone/>
                <wp:docPr id="284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36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7DE40" id="Line 48" o:spid="_x0000_s1026" style="position:absolute;z-index:2533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65pt,10.3pt" to="265.6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64224" behindDoc="0" locked="0" layoutInCell="1" allowOverlap="1" wp14:anchorId="4AAE9E63" wp14:editId="21C3C897">
                <wp:simplePos x="0" y="0"/>
                <wp:positionH relativeFrom="column">
                  <wp:posOffset>4704080</wp:posOffset>
                </wp:positionH>
                <wp:positionV relativeFrom="paragraph">
                  <wp:posOffset>635</wp:posOffset>
                </wp:positionV>
                <wp:extent cx="82550" cy="82550"/>
                <wp:effectExtent l="1270" t="635" r="1905" b="2540"/>
                <wp:wrapNone/>
                <wp:docPr id="28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EE3E4" id="Freeform 45" o:spid="_x0000_s1026" style="position:absolute;margin-left:370.4pt;margin-top:.05pt;width:6.5pt;height:6.5pt;z-index:2533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38624" behindDoc="0" locked="0" layoutInCell="1" allowOverlap="1" wp14:anchorId="007E4B4E" wp14:editId="6EF31834">
                <wp:simplePos x="0" y="0"/>
                <wp:positionH relativeFrom="column">
                  <wp:posOffset>2037080</wp:posOffset>
                </wp:positionH>
                <wp:positionV relativeFrom="paragraph">
                  <wp:posOffset>228600</wp:posOffset>
                </wp:positionV>
                <wp:extent cx="82550" cy="82550"/>
                <wp:effectExtent l="1270" t="0" r="1905" b="3175"/>
                <wp:wrapNone/>
                <wp:docPr id="2847" name="Freeform 1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A1827" id="Freeform 1193" o:spid="_x0000_s1026" style="position:absolute;margin-left:160.4pt;margin-top:18pt;width:6.5pt;height:6.5pt;z-index:2533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37600" behindDoc="0" locked="0" layoutInCell="1" allowOverlap="1" wp14:anchorId="264AA25C" wp14:editId="7EF46A70">
                <wp:simplePos x="0" y="0"/>
                <wp:positionH relativeFrom="column">
                  <wp:posOffset>2078355</wp:posOffset>
                </wp:positionH>
                <wp:positionV relativeFrom="paragraph">
                  <wp:posOffset>130810</wp:posOffset>
                </wp:positionV>
                <wp:extent cx="0" cy="113665"/>
                <wp:effectExtent l="13970" t="6985" r="14605" b="12700"/>
                <wp:wrapNone/>
                <wp:docPr id="284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36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4CD3A" id="Line 19" o:spid="_x0000_s1026" style="position:absolute;z-index:2533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65pt,10.3pt" to="163.6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36576" behindDoc="0" locked="0" layoutInCell="1" allowOverlap="1" wp14:anchorId="6D70345F" wp14:editId="01A44BF1">
                <wp:simplePos x="0" y="0"/>
                <wp:positionH relativeFrom="column">
                  <wp:posOffset>2078355</wp:posOffset>
                </wp:positionH>
                <wp:positionV relativeFrom="paragraph">
                  <wp:posOffset>128905</wp:posOffset>
                </wp:positionV>
                <wp:extent cx="1295400" cy="0"/>
                <wp:effectExtent l="13970" t="5080" r="5080" b="13970"/>
                <wp:wrapNone/>
                <wp:docPr id="284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D21E2" id="Line 18" o:spid="_x0000_s1026" style="position:absolute;z-index:2533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65pt,10.15pt" to="265.6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zvSFQIAACw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"/>
            </w:pict>
          </mc:Fallback>
        </mc:AlternateContent>
      </w:r>
      <w:r w:rsidRPr="00371B1E">
        <w:rPr>
          <w:noProof/>
          <w:color w:val="000000" w:themeColor="text1"/>
          <w:kern w:val="0"/>
          <w:sz w:val="28"/>
        </w:rPr>
        <mc:AlternateContent>
          <mc:Choice Requires="wps">
            <w:drawing>
              <wp:anchor distT="0" distB="0" distL="114300" distR="114300" simplePos="0" relativeHeight="253210624" behindDoc="0" locked="0" layoutInCell="1" allowOverlap="1" wp14:anchorId="0BCA0CDB" wp14:editId="17021CC4">
                <wp:simplePos x="0" y="0"/>
                <wp:positionH relativeFrom="column">
                  <wp:posOffset>5248910</wp:posOffset>
                </wp:positionH>
                <wp:positionV relativeFrom="paragraph">
                  <wp:posOffset>81280</wp:posOffset>
                </wp:positionV>
                <wp:extent cx="394970" cy="358775"/>
                <wp:effectExtent l="0" t="0" r="5080" b="3175"/>
                <wp:wrapNone/>
                <wp:docPr id="2850" name="文字方塊 1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970" cy="358775"/>
                        </a:xfrm>
                        <a:prstGeom prst="rect">
                          <a:avLst/>
                        </a:prstGeom>
                        <a:solidFill>
                          <a:sysClr val="window" lastClr="FFFFFF"/>
                        </a:solidFill>
                        <a:ln w="6350">
                          <a:noFill/>
                        </a:ln>
                        <a:effectLst/>
                      </wps:spPr>
                      <wps:txbx>
                        <w:txbxContent>
                          <w:p w14:paraId="4D71B67F" w14:textId="77777777" w:rsidR="00AC4050" w:rsidRPr="00E174F4" w:rsidRDefault="00AC4050" w:rsidP="00B0379D">
                            <w:pPr>
                              <w:jc w:val="center"/>
                              <w:rPr>
                                <w:sz w:val="20"/>
                              </w:rPr>
                            </w:pPr>
                            <w:r w:rsidRPr="00E174F4">
                              <w:rPr>
                                <w:rFonts w:hint="eastAsia"/>
                                <w:sz w:val="20"/>
                              </w:rPr>
                              <w:t>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CA0CDB" id="文字方塊 1413" o:spid="_x0000_s1160" type="#_x0000_t202" style="position:absolute;margin-left:413.3pt;margin-top:6.4pt;width:31.1pt;height:28.25pt;z-index:2532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" fillcolor="window" stroked="f" strokeweight=".5pt">
                <v:path arrowok="t"/>
                <v:textbox>
                  <w:txbxContent>
                    <w:p w14:paraId="4D71B67F" w14:textId="77777777" w:rsidR="00AC4050" w:rsidRPr="00E174F4" w:rsidRDefault="00AC4050" w:rsidP="00B0379D">
                      <w:pPr>
                        <w:jc w:val="center"/>
                        <w:rPr>
                          <w:sz w:val="20"/>
                        </w:rPr>
                      </w:pPr>
                      <w:r w:rsidRPr="00E174F4">
                        <w:rPr>
                          <w:rFonts w:hint="eastAsia"/>
                          <w:sz w:val="20"/>
                        </w:rPr>
                        <w:t>無</w:t>
                      </w:r>
                    </w:p>
                  </w:txbxContent>
                </v:textbox>
              </v:shape>
            </w:pict>
          </mc:Fallback>
        </mc:AlternateContent>
      </w:r>
    </w:p>
    <w:p w14:paraId="374D7362"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0544" behindDoc="0" locked="0" layoutInCell="1" allowOverlap="1" wp14:anchorId="1AE95E0F" wp14:editId="4716583B">
                <wp:simplePos x="0" y="0"/>
                <wp:positionH relativeFrom="column">
                  <wp:posOffset>2917825</wp:posOffset>
                </wp:positionH>
                <wp:positionV relativeFrom="paragraph">
                  <wp:posOffset>4445</wp:posOffset>
                </wp:positionV>
                <wp:extent cx="913130" cy="477520"/>
                <wp:effectExtent l="5715" t="8890" r="5080" b="8890"/>
                <wp:wrapNone/>
                <wp:docPr id="285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3BF87552" w14:textId="77777777" w:rsidR="00AC4050" w:rsidRDefault="00AC4050" w:rsidP="00B0379D">
                            <w:pPr>
                              <w:autoSpaceDE w:val="0"/>
                              <w:autoSpaceDN w:val="0"/>
                              <w:adjustRightInd w:val="0"/>
                              <w:snapToGrid w:val="0"/>
                              <w:spacing w:before="38"/>
                              <w:ind w:left="513"/>
                              <w:rPr>
                                <w:rFonts w:ascii="標楷體" w:hAnsi="標楷體" w:cs="標楷體"/>
                                <w:color w:val="000000"/>
                                <w:kern w:val="0"/>
                                <w:position w:val="-2"/>
                                <w:sz w:val="20"/>
                              </w:rPr>
                            </w:pPr>
                            <w:r>
                              <w:rPr>
                                <w:rFonts w:ascii="標楷體" w:hAnsi="標楷體" w:cs="標楷體" w:hint="eastAsia"/>
                                <w:color w:val="000000"/>
                                <w:kern w:val="0"/>
                                <w:position w:val="-2"/>
                                <w:sz w:val="20"/>
                              </w:rPr>
                              <w:t>處分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E95E0F" id="Text Box 100" o:spid="_x0000_s1161" type="#_x0000_t202" style="position:absolute;margin-left:229.75pt;margin-top:.35pt;width:71.9pt;height:37.6pt;z-index:2534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">
                <v:textbox inset="0,0,0,0">
                  <w:txbxContent>
                    <w:p w14:paraId="3BF87552" w14:textId="77777777" w:rsidR="00AC4050" w:rsidRDefault="00AC4050" w:rsidP="00B0379D">
                      <w:pPr>
                        <w:autoSpaceDE w:val="0"/>
                        <w:autoSpaceDN w:val="0"/>
                        <w:adjustRightInd w:val="0"/>
                        <w:snapToGrid w:val="0"/>
                        <w:spacing w:before="38"/>
                        <w:ind w:left="513"/>
                        <w:rPr>
                          <w:rFonts w:ascii="標楷體" w:hAnsi="標楷體" w:cs="標楷體"/>
                          <w:color w:val="000000"/>
                          <w:kern w:val="0"/>
                          <w:position w:val="-2"/>
                          <w:sz w:val="20"/>
                        </w:rPr>
                      </w:pPr>
                      <w:r>
                        <w:rPr>
                          <w:rFonts w:ascii="標楷體" w:hAnsi="標楷體" w:cs="標楷體" w:hint="eastAsia"/>
                          <w:color w:val="000000"/>
                          <w:kern w:val="0"/>
                          <w:position w:val="-2"/>
                          <w:sz w:val="20"/>
                        </w:rPr>
                        <w:t>處分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419520" behindDoc="0" locked="0" layoutInCell="1" allowOverlap="1" wp14:anchorId="3739161B" wp14:editId="3F43AA49">
                <wp:simplePos x="0" y="0"/>
                <wp:positionH relativeFrom="column">
                  <wp:posOffset>1626235</wp:posOffset>
                </wp:positionH>
                <wp:positionV relativeFrom="paragraph">
                  <wp:posOffset>4445</wp:posOffset>
                </wp:positionV>
                <wp:extent cx="913130" cy="477520"/>
                <wp:effectExtent l="9525" t="8890" r="10795" b="8890"/>
                <wp:wrapNone/>
                <wp:docPr id="285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7ECDBC12" w14:textId="77777777" w:rsidR="00AC4050" w:rsidRDefault="00AC4050" w:rsidP="00B0379D">
                            <w:pPr>
                              <w:autoSpaceDE w:val="0"/>
                              <w:autoSpaceDN w:val="0"/>
                              <w:adjustRightInd w:val="0"/>
                              <w:snapToGrid w:val="0"/>
                              <w:spacing w:before="45"/>
                              <w:ind w:left="511"/>
                              <w:rPr>
                                <w:rFonts w:ascii="標楷體" w:hAnsi="標楷體" w:cs="標楷體"/>
                                <w:color w:val="000000"/>
                                <w:kern w:val="0"/>
                                <w:position w:val="-2"/>
                                <w:sz w:val="20"/>
                              </w:rPr>
                            </w:pPr>
                            <w:r>
                              <w:rPr>
                                <w:rFonts w:ascii="標楷體" w:hAnsi="標楷體" w:cs="標楷體" w:hint="eastAsia"/>
                                <w:color w:val="000000"/>
                                <w:kern w:val="0"/>
                                <w:position w:val="-2"/>
                                <w:sz w:val="20"/>
                              </w:rPr>
                              <w:t>抵押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9161B" id="Text Box 99" o:spid="_x0000_s1162" type="#_x0000_t202" style="position:absolute;margin-left:128.05pt;margin-top:.35pt;width:71.9pt;height:37.6pt;z-index:2534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">
                <v:textbox inset="0,0,0,0">
                  <w:txbxContent>
                    <w:p w14:paraId="7ECDBC12" w14:textId="77777777" w:rsidR="00AC4050" w:rsidRDefault="00AC4050" w:rsidP="00B0379D">
                      <w:pPr>
                        <w:autoSpaceDE w:val="0"/>
                        <w:autoSpaceDN w:val="0"/>
                        <w:adjustRightInd w:val="0"/>
                        <w:snapToGrid w:val="0"/>
                        <w:spacing w:before="45"/>
                        <w:ind w:left="511"/>
                        <w:rPr>
                          <w:rFonts w:ascii="標楷體" w:hAnsi="標楷體" w:cs="標楷體"/>
                          <w:color w:val="000000"/>
                          <w:kern w:val="0"/>
                          <w:position w:val="-2"/>
                          <w:sz w:val="20"/>
                        </w:rPr>
                      </w:pPr>
                      <w:r>
                        <w:rPr>
                          <w:rFonts w:ascii="標楷體" w:hAnsi="標楷體" w:cs="標楷體" w:hint="eastAsia"/>
                          <w:color w:val="000000"/>
                          <w:kern w:val="0"/>
                          <w:position w:val="-2"/>
                          <w:sz w:val="20"/>
                        </w:rPr>
                        <w:t>抵押</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66272" behindDoc="0" locked="0" layoutInCell="1" allowOverlap="1" wp14:anchorId="597D3556" wp14:editId="21E88265">
                <wp:simplePos x="0" y="0"/>
                <wp:positionH relativeFrom="column">
                  <wp:posOffset>5156835</wp:posOffset>
                </wp:positionH>
                <wp:positionV relativeFrom="paragraph">
                  <wp:posOffset>121920</wp:posOffset>
                </wp:positionV>
                <wp:extent cx="433070" cy="0"/>
                <wp:effectExtent l="6350" t="12065" r="8255" b="6985"/>
                <wp:wrapNone/>
                <wp:docPr id="285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3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366CC0" id="Line 47" o:spid="_x0000_s1026" style="position:absolute;z-index:2533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05pt,9.6pt" to="440.1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o5w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"/>
            </w:pict>
          </mc:Fallback>
        </mc:AlternateContent>
      </w:r>
      <w:r w:rsidRPr="00371B1E">
        <w:rPr>
          <w:noProof/>
          <w:color w:val="000000" w:themeColor="text1"/>
          <w:kern w:val="0"/>
          <w:sz w:val="28"/>
        </w:rPr>
        <mc:AlternateContent>
          <mc:Choice Requires="wps">
            <w:drawing>
              <wp:anchor distT="0" distB="0" distL="114300" distR="114300" simplePos="0" relativeHeight="253342720" behindDoc="0" locked="0" layoutInCell="1" allowOverlap="1" wp14:anchorId="02F2E84C" wp14:editId="6FDF284B">
                <wp:simplePos x="0" y="0"/>
                <wp:positionH relativeFrom="column">
                  <wp:posOffset>5583555</wp:posOffset>
                </wp:positionH>
                <wp:positionV relativeFrom="paragraph">
                  <wp:posOffset>128905</wp:posOffset>
                </wp:positionV>
                <wp:extent cx="0" cy="4629150"/>
                <wp:effectExtent l="13970" t="9525" r="5080" b="9525"/>
                <wp:wrapNone/>
                <wp:docPr id="285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29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6A972" id="Line 24" o:spid="_x0000_s1026" style="position:absolute;z-index:2533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65pt,10.15pt" to="439.65pt,3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iJFQIAACw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3340672" behindDoc="0" locked="0" layoutInCell="1" allowOverlap="1" wp14:anchorId="44E9F8C7" wp14:editId="5F19A9A6">
                <wp:simplePos x="0" y="0"/>
                <wp:positionH relativeFrom="column">
                  <wp:posOffset>4745355</wp:posOffset>
                </wp:positionH>
                <wp:positionV relativeFrom="paragraph">
                  <wp:posOffset>154940</wp:posOffset>
                </wp:positionV>
                <wp:extent cx="0" cy="483235"/>
                <wp:effectExtent l="13970" t="6985" r="14605" b="14605"/>
                <wp:wrapNone/>
                <wp:docPr id="285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32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5F496" id="Line 22" o:spid="_x0000_s1026" style="position:absolute;z-index:2533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65pt,12.2pt" to="373.65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" strokeweight="1pt"/>
            </w:pict>
          </mc:Fallback>
        </mc:AlternateContent>
      </w:r>
    </w:p>
    <w:p w14:paraId="31503A7D"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91872" behindDoc="0" locked="0" layoutInCell="1" allowOverlap="1" wp14:anchorId="2F19DBB2" wp14:editId="768E2E6D">
                <wp:simplePos x="0" y="0"/>
                <wp:positionH relativeFrom="column">
                  <wp:posOffset>4135755</wp:posOffset>
                </wp:positionH>
                <wp:positionV relativeFrom="paragraph">
                  <wp:posOffset>296545</wp:posOffset>
                </wp:positionV>
                <wp:extent cx="0" cy="2606040"/>
                <wp:effectExtent l="13970" t="10160" r="5080" b="12700"/>
                <wp:wrapNone/>
                <wp:docPr id="2856"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06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8C71B" id="Line 72" o:spid="_x0000_s1026" style="position:absolute;z-index:2533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65pt,23.35pt" to="325.65pt,2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5FgIAACw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3390848" behindDoc="0" locked="0" layoutInCell="1" allowOverlap="1" wp14:anchorId="4DAC43EA" wp14:editId="479805BB">
                <wp:simplePos x="0" y="0"/>
                <wp:positionH relativeFrom="column">
                  <wp:posOffset>3446780</wp:posOffset>
                </wp:positionH>
                <wp:positionV relativeFrom="paragraph">
                  <wp:posOffset>255270</wp:posOffset>
                </wp:positionV>
                <wp:extent cx="82550" cy="82550"/>
                <wp:effectExtent l="1270" t="0" r="1905" b="5715"/>
                <wp:wrapNone/>
                <wp:docPr id="2857"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125 h 130"/>
                            <a:gd name="T2" fmla="*/ 5 w 130"/>
                            <a:gd name="T3" fmla="*/ 65 h 130"/>
                            <a:gd name="T4" fmla="*/ 125 w 130"/>
                            <a:gd name="T5" fmla="*/ 5 h 130"/>
                            <a:gd name="T6" fmla="*/ 125 w 130"/>
                            <a:gd name="T7" fmla="*/ 12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3F50D" id="Freeform 71" o:spid="_x0000_s1026" style="position:absolute;margin-left:271.4pt;margin-top:20.1pt;width:6.5pt;height:6.5pt;z-index:2533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" path="m125,125c85,105,45,85,5,65,45,45,85,25,125,5v,40,,80,,120e" fillcolor="black" stroked="f">
                <v:path arrowok="t" o:connecttype="custom" o:connectlocs="79375,79375;3175,41275;79375,3175;79375,793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89824" behindDoc="0" locked="0" layoutInCell="1" allowOverlap="1" wp14:anchorId="3EEC34CC" wp14:editId="2E20B39F">
                <wp:simplePos x="0" y="0"/>
                <wp:positionH relativeFrom="column">
                  <wp:posOffset>3513455</wp:posOffset>
                </wp:positionH>
                <wp:positionV relativeFrom="paragraph">
                  <wp:posOffset>296545</wp:posOffset>
                </wp:positionV>
                <wp:extent cx="622300" cy="0"/>
                <wp:effectExtent l="10795" t="10160" r="5080" b="8890"/>
                <wp:wrapNone/>
                <wp:docPr id="2858"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5D7FB" id="Line 70" o:spid="_x0000_s1026" style="position:absolute;z-index:2533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5pt,23.35pt" to="325.6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tLEFgIAACs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3369344" behindDoc="0" locked="0" layoutInCell="1" allowOverlap="1" wp14:anchorId="020DEAD1" wp14:editId="3797A8B0">
                <wp:simplePos x="0" y="0"/>
                <wp:positionH relativeFrom="column">
                  <wp:posOffset>3373755</wp:posOffset>
                </wp:positionH>
                <wp:positionV relativeFrom="paragraph">
                  <wp:posOffset>163195</wp:posOffset>
                </wp:positionV>
                <wp:extent cx="0" cy="209550"/>
                <wp:effectExtent l="13970" t="10160" r="14605" b="8890"/>
                <wp:wrapNone/>
                <wp:docPr id="2859"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6F248" id="Line 50" o:spid="_x0000_s1026" style="position:absolute;z-index:2533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65pt,12.85pt" to="265.6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41696" behindDoc="0" locked="0" layoutInCell="1" allowOverlap="1" wp14:anchorId="78F1A9D5" wp14:editId="502F3E2E">
                <wp:simplePos x="0" y="0"/>
                <wp:positionH relativeFrom="column">
                  <wp:posOffset>4704080</wp:posOffset>
                </wp:positionH>
                <wp:positionV relativeFrom="paragraph">
                  <wp:posOffset>303530</wp:posOffset>
                </wp:positionV>
                <wp:extent cx="82550" cy="82550"/>
                <wp:effectExtent l="1270" t="0" r="1905" b="5080"/>
                <wp:wrapNone/>
                <wp:docPr id="2860"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FA145" id="Freeform 23" o:spid="_x0000_s1026" style="position:absolute;margin-left:370.4pt;margin-top:23.9pt;width:6.5pt;height:6.5pt;z-index:2533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34528" behindDoc="0" locked="0" layoutInCell="1" allowOverlap="1" wp14:anchorId="1D8E2238" wp14:editId="3F71472C">
                <wp:simplePos x="0" y="0"/>
                <wp:positionH relativeFrom="column">
                  <wp:posOffset>2083435</wp:posOffset>
                </wp:positionH>
                <wp:positionV relativeFrom="paragraph">
                  <wp:posOffset>163195</wp:posOffset>
                </wp:positionV>
                <wp:extent cx="0" cy="209550"/>
                <wp:effectExtent l="9525" t="10160" r="9525" b="8890"/>
                <wp:wrapNone/>
                <wp:docPr id="286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DFA16" id="Line 16" o:spid="_x0000_s1026" style="position:absolute;z-index:2533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05pt,12.85pt" to="164.0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NQFQIAACw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211648" behindDoc="0" locked="0" layoutInCell="1" allowOverlap="1" wp14:anchorId="19C93F39" wp14:editId="77C4425D">
                <wp:simplePos x="0" y="0"/>
                <wp:positionH relativeFrom="column">
                  <wp:posOffset>4944110</wp:posOffset>
                </wp:positionH>
                <wp:positionV relativeFrom="paragraph">
                  <wp:posOffset>60325</wp:posOffset>
                </wp:positionV>
                <wp:extent cx="309880" cy="323215"/>
                <wp:effectExtent l="0" t="0" r="0" b="635"/>
                <wp:wrapNone/>
                <wp:docPr id="2862" name="文字方塊 1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323215"/>
                        </a:xfrm>
                        <a:prstGeom prst="rect">
                          <a:avLst/>
                        </a:prstGeom>
                        <a:solidFill>
                          <a:sysClr val="window" lastClr="FFFFFF"/>
                        </a:solidFill>
                        <a:ln w="6350">
                          <a:noFill/>
                        </a:ln>
                        <a:effectLst/>
                      </wps:spPr>
                      <wps:txbx>
                        <w:txbxContent>
                          <w:p w14:paraId="795EAAA2" w14:textId="77777777" w:rsidR="00AC4050" w:rsidRPr="00E174F4" w:rsidRDefault="00AC4050" w:rsidP="00B0379D">
                            <w:pPr>
                              <w:jc w:val="center"/>
                              <w:rPr>
                                <w:sz w:val="20"/>
                              </w:rPr>
                            </w:pPr>
                            <w:r w:rsidRPr="00E174F4">
                              <w:rPr>
                                <w:rFonts w:hint="eastAsia"/>
                                <w:sz w:val="20"/>
                              </w:rPr>
                              <w:t>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93F39" id="文字方塊 1414" o:spid="_x0000_s1163" type="#_x0000_t202" style="position:absolute;margin-left:389.3pt;margin-top:4.75pt;width:24.4pt;height:25.45pt;z-index:2532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" fillcolor="window" stroked="f" strokeweight=".5pt">
                <v:path arrowok="t"/>
                <v:textbox>
                  <w:txbxContent>
                    <w:p w14:paraId="795EAAA2" w14:textId="77777777" w:rsidR="00AC4050" w:rsidRPr="00E174F4" w:rsidRDefault="00AC4050" w:rsidP="00B0379D">
                      <w:pPr>
                        <w:jc w:val="center"/>
                        <w:rPr>
                          <w:sz w:val="20"/>
                        </w:rPr>
                      </w:pPr>
                      <w:r w:rsidRPr="00E174F4">
                        <w:rPr>
                          <w:rFonts w:hint="eastAsia"/>
                          <w:sz w:val="20"/>
                        </w:rPr>
                        <w:t>有</w:t>
                      </w:r>
                    </w:p>
                  </w:txbxContent>
                </v:textbox>
              </v:shape>
            </w:pict>
          </mc:Fallback>
        </mc:AlternateContent>
      </w:r>
    </w:p>
    <w:p w14:paraId="6DE0969D"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1568" behindDoc="0" locked="0" layoutInCell="1" allowOverlap="1" wp14:anchorId="707E6BF6" wp14:editId="3F32F2C1">
                <wp:simplePos x="0" y="0"/>
                <wp:positionH relativeFrom="column">
                  <wp:posOffset>2917825</wp:posOffset>
                </wp:positionH>
                <wp:positionV relativeFrom="paragraph">
                  <wp:posOffset>156845</wp:posOffset>
                </wp:positionV>
                <wp:extent cx="913130" cy="477520"/>
                <wp:effectExtent l="5715" t="8255" r="5080" b="9525"/>
                <wp:wrapNone/>
                <wp:docPr id="2863"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2FC66CD" w14:textId="77777777" w:rsidR="00AC4050" w:rsidRDefault="00AC4050" w:rsidP="00B0379D">
                            <w:pPr>
                              <w:autoSpaceDE w:val="0"/>
                              <w:autoSpaceDN w:val="0"/>
                              <w:adjustRightInd w:val="0"/>
                              <w:snapToGrid w:val="0"/>
                              <w:spacing w:before="49"/>
                              <w:ind w:left="313"/>
                              <w:rPr>
                                <w:rFonts w:ascii="標楷體" w:hAnsi="標楷體" w:cs="標楷體"/>
                                <w:color w:val="000000"/>
                                <w:kern w:val="0"/>
                                <w:position w:val="-2"/>
                                <w:sz w:val="20"/>
                              </w:rPr>
                            </w:pPr>
                            <w:r>
                              <w:rPr>
                                <w:rFonts w:ascii="標楷體" w:hAnsi="標楷體" w:cs="標楷體" w:hint="eastAsia"/>
                                <w:color w:val="000000"/>
                                <w:kern w:val="0"/>
                                <w:position w:val="-2"/>
                                <w:sz w:val="20"/>
                              </w:rPr>
                              <w:t>處分評估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E6BF6" id="Text Box 101" o:spid="_x0000_s1164" type="#_x0000_t202" style="position:absolute;margin-left:229.75pt;margin-top:12.35pt;width:71.9pt;height:37.6pt;z-index:2534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">
                <v:textbox inset="0,0,0,0">
                  <w:txbxContent>
                    <w:p w14:paraId="02FC66CD" w14:textId="77777777" w:rsidR="00AC4050" w:rsidRDefault="00AC4050" w:rsidP="00B0379D">
                      <w:pPr>
                        <w:autoSpaceDE w:val="0"/>
                        <w:autoSpaceDN w:val="0"/>
                        <w:adjustRightInd w:val="0"/>
                        <w:snapToGrid w:val="0"/>
                        <w:spacing w:before="49"/>
                        <w:ind w:left="313"/>
                        <w:rPr>
                          <w:rFonts w:ascii="標楷體" w:hAnsi="標楷體" w:cs="標楷體"/>
                          <w:color w:val="000000"/>
                          <w:kern w:val="0"/>
                          <w:position w:val="-2"/>
                          <w:sz w:val="20"/>
                        </w:rPr>
                      </w:pPr>
                      <w:r>
                        <w:rPr>
                          <w:rFonts w:ascii="標楷體" w:hAnsi="標楷體" w:cs="標楷體" w:hint="eastAsia"/>
                          <w:color w:val="000000"/>
                          <w:kern w:val="0"/>
                          <w:position w:val="-2"/>
                          <w:sz w:val="20"/>
                        </w:rPr>
                        <w:t>處分評估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415424" behindDoc="0" locked="0" layoutInCell="1" allowOverlap="1" wp14:anchorId="6015815F" wp14:editId="2097B174">
                <wp:simplePos x="0" y="0"/>
                <wp:positionH relativeFrom="column">
                  <wp:posOffset>1594485</wp:posOffset>
                </wp:positionH>
                <wp:positionV relativeFrom="paragraph">
                  <wp:posOffset>113665</wp:posOffset>
                </wp:positionV>
                <wp:extent cx="977900" cy="673100"/>
                <wp:effectExtent l="0" t="0" r="0" b="0"/>
                <wp:wrapNone/>
                <wp:docPr id="2864" name="Freeform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74F08" id="Freeform 95" o:spid="_x0000_s1026" style="position:absolute;margin-left:125.55pt;margin-top:8.95pt;width:77pt;height:53pt;z-index:2534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414400" behindDoc="0" locked="0" layoutInCell="1" allowOverlap="1" wp14:anchorId="0B29204A" wp14:editId="767F72B9">
                <wp:simplePos x="0" y="0"/>
                <wp:positionH relativeFrom="column">
                  <wp:posOffset>1623060</wp:posOffset>
                </wp:positionH>
                <wp:positionV relativeFrom="paragraph">
                  <wp:posOffset>142240</wp:posOffset>
                </wp:positionV>
                <wp:extent cx="920750" cy="615950"/>
                <wp:effectExtent l="0" t="3175" r="0" b="0"/>
                <wp:wrapNone/>
                <wp:docPr id="2865" name="Freeform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76CB8C5" w14:textId="77777777" w:rsidR="00AC4050" w:rsidRPr="002D3308" w:rsidRDefault="00AC4050" w:rsidP="00B0379D">
                            <w:pPr>
                              <w:jc w:val="center"/>
                              <w:rPr>
                                <w:sz w:val="20"/>
                                <w:szCs w:val="20"/>
                              </w:rPr>
                            </w:pPr>
                            <w:r w:rsidRPr="002D3308">
                              <w:rPr>
                                <w:rFonts w:hint="eastAsia"/>
                                <w:sz w:val="20"/>
                                <w:szCs w:val="20"/>
                              </w:rPr>
                              <w:t>質押單位</w:t>
                            </w:r>
                            <w:r>
                              <w:rPr>
                                <w:sz w:val="20"/>
                                <w:szCs w:val="20"/>
                              </w:rPr>
                              <w:br/>
                            </w:r>
                            <w:r w:rsidRPr="002D3308">
                              <w:rPr>
                                <w:rFonts w:hint="eastAsia"/>
                                <w:sz w:val="20"/>
                                <w:szCs w:val="20"/>
                              </w:rPr>
                              <w:t>簽收證明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9204A" id="Freeform 94" o:spid="_x0000_s1165" style="position:absolute;margin-left:127.8pt;margin-top:11.2pt;width:72.5pt;height:48.5pt;z-index:2534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376CB8C5" w14:textId="77777777" w:rsidR="00AC4050" w:rsidRPr="002D3308" w:rsidRDefault="00AC4050" w:rsidP="00B0379D">
                      <w:pPr>
                        <w:jc w:val="center"/>
                        <w:rPr>
                          <w:sz w:val="20"/>
                          <w:szCs w:val="20"/>
                        </w:rPr>
                      </w:pPr>
                      <w:r w:rsidRPr="002D3308">
                        <w:rPr>
                          <w:rFonts w:hint="eastAsia"/>
                          <w:sz w:val="20"/>
                          <w:szCs w:val="20"/>
                        </w:rPr>
                        <w:t>質押單位</w:t>
                      </w:r>
                      <w:r>
                        <w:rPr>
                          <w:sz w:val="20"/>
                          <w:szCs w:val="20"/>
                        </w:rPr>
                        <w:br/>
                      </w:r>
                      <w:r w:rsidRPr="002D3308">
                        <w:rPr>
                          <w:rFonts w:hint="eastAsia"/>
                          <w:sz w:val="20"/>
                          <w:szCs w:val="20"/>
                        </w:rPr>
                        <w:t>簽收證明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74464" behindDoc="0" locked="0" layoutInCell="1" allowOverlap="1" wp14:anchorId="7D655D68" wp14:editId="12611D45">
                <wp:simplePos x="0" y="0"/>
                <wp:positionH relativeFrom="column">
                  <wp:posOffset>4288155</wp:posOffset>
                </wp:positionH>
                <wp:positionV relativeFrom="paragraph">
                  <wp:posOffset>76200</wp:posOffset>
                </wp:positionV>
                <wp:extent cx="913130" cy="558165"/>
                <wp:effectExtent l="13970" t="13335" r="6350" b="9525"/>
                <wp:wrapNone/>
                <wp:docPr id="286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558165"/>
                        </a:xfrm>
                        <a:prstGeom prst="rect">
                          <a:avLst/>
                        </a:prstGeom>
                        <a:solidFill>
                          <a:srgbClr val="FFFFFF"/>
                        </a:solidFill>
                        <a:ln w="9525">
                          <a:solidFill>
                            <a:srgbClr val="000000"/>
                          </a:solidFill>
                          <a:miter lim="800000"/>
                          <a:headEnd/>
                          <a:tailEnd/>
                        </a:ln>
                      </wps:spPr>
                      <wps:txbx>
                        <w:txbxContent>
                          <w:p w14:paraId="50EF838F" w14:textId="77777777" w:rsidR="00AC4050" w:rsidRPr="00271BEE" w:rsidRDefault="00AC4050" w:rsidP="00B0379D">
                            <w:pPr>
                              <w:jc w:val="center"/>
                              <w:rPr>
                                <w:sz w:val="20"/>
                                <w:szCs w:val="20"/>
                              </w:rPr>
                            </w:pPr>
                            <w:r w:rsidRPr="00271BEE">
                              <w:rPr>
                                <w:rFonts w:hint="eastAsia"/>
                                <w:sz w:val="20"/>
                                <w:szCs w:val="20"/>
                              </w:rPr>
                              <w:t>差異原因</w:t>
                            </w:r>
                            <w:r>
                              <w:rPr>
                                <w:sz w:val="20"/>
                                <w:szCs w:val="20"/>
                              </w:rPr>
                              <w:br/>
                            </w:r>
                            <w:r w:rsidRPr="00271BEE">
                              <w:rPr>
                                <w:rFonts w:hint="eastAsia"/>
                                <w:sz w:val="20"/>
                                <w:szCs w:val="20"/>
                              </w:rPr>
                              <w:t>權責追究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55D68" id="Rectangle 55" o:spid="_x0000_s1166" style="position:absolute;margin-left:337.65pt;margin-top:6pt;width:71.9pt;height:43.95pt;z-index:2533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">
                <v:textbox>
                  <w:txbxContent>
                    <w:p w14:paraId="50EF838F" w14:textId="77777777" w:rsidR="00AC4050" w:rsidRPr="00271BEE" w:rsidRDefault="00AC4050" w:rsidP="00B0379D">
                      <w:pPr>
                        <w:jc w:val="center"/>
                        <w:rPr>
                          <w:sz w:val="20"/>
                          <w:szCs w:val="20"/>
                        </w:rPr>
                      </w:pPr>
                      <w:r w:rsidRPr="00271BEE">
                        <w:rPr>
                          <w:rFonts w:hint="eastAsia"/>
                          <w:sz w:val="20"/>
                          <w:szCs w:val="20"/>
                        </w:rPr>
                        <w:t>差異原因</w:t>
                      </w:r>
                      <w:r>
                        <w:rPr>
                          <w:sz w:val="20"/>
                          <w:szCs w:val="20"/>
                        </w:rPr>
                        <w:br/>
                      </w:r>
                      <w:r w:rsidRPr="00271BEE">
                        <w:rPr>
                          <w:rFonts w:hint="eastAsia"/>
                          <w:sz w:val="20"/>
                          <w:szCs w:val="20"/>
                        </w:rPr>
                        <w:t>權責追究</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3370368" behindDoc="0" locked="0" layoutInCell="1" allowOverlap="1" wp14:anchorId="5E0BF139" wp14:editId="32AC8F7F">
                <wp:simplePos x="0" y="0"/>
                <wp:positionH relativeFrom="column">
                  <wp:posOffset>3332480</wp:posOffset>
                </wp:positionH>
                <wp:positionV relativeFrom="paragraph">
                  <wp:posOffset>38100</wp:posOffset>
                </wp:positionV>
                <wp:extent cx="82550" cy="82550"/>
                <wp:effectExtent l="1270" t="3810" r="1905" b="0"/>
                <wp:wrapNone/>
                <wp:docPr id="2867"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9138E" id="Freeform 51" o:spid="_x0000_s1026" style="position:absolute;margin-left:262.4pt;margin-top:3pt;width:6.5pt;height:6.5pt;z-index:2533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35552" behindDoc="0" locked="0" layoutInCell="1" allowOverlap="1" wp14:anchorId="18F4D80A" wp14:editId="2109D427">
                <wp:simplePos x="0" y="0"/>
                <wp:positionH relativeFrom="column">
                  <wp:posOffset>2042160</wp:posOffset>
                </wp:positionH>
                <wp:positionV relativeFrom="paragraph">
                  <wp:posOffset>38100</wp:posOffset>
                </wp:positionV>
                <wp:extent cx="82550" cy="82550"/>
                <wp:effectExtent l="0" t="3810" r="0" b="0"/>
                <wp:wrapNone/>
                <wp:docPr id="286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26429" id="Freeform 17" o:spid="_x0000_s1026" style="position:absolute;margin-left:160.8pt;margin-top:3pt;width:6.5pt;height:6.5pt;z-index:2533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" path="m125,5c105,45,85,85,65,125,45,85,25,45,5,5v40,,80,,120,e" fillcolor="black" stroked="f">
                <v:path arrowok="t" o:connecttype="custom" o:connectlocs="79375,3175;41275,79375;3175,3175;79375,3175" o:connectangles="0,0,0,0"/>
              </v:shape>
            </w:pict>
          </mc:Fallback>
        </mc:AlternateContent>
      </w:r>
    </w:p>
    <w:p w14:paraId="5BFEF0A1"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77536" behindDoc="0" locked="0" layoutInCell="1" allowOverlap="1" wp14:anchorId="0F7577DB" wp14:editId="111CADEB">
                <wp:simplePos x="0" y="0"/>
                <wp:positionH relativeFrom="column">
                  <wp:posOffset>3373755</wp:posOffset>
                </wp:positionH>
                <wp:positionV relativeFrom="paragraph">
                  <wp:posOffset>262255</wp:posOffset>
                </wp:positionV>
                <wp:extent cx="0" cy="209550"/>
                <wp:effectExtent l="13970" t="13335" r="14605" b="15240"/>
                <wp:wrapNone/>
                <wp:docPr id="2869"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5D4483" id="Line 58" o:spid="_x0000_s1026" style="position:absolute;z-index:2533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65pt,20.65pt" to="265.6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sluFQIAACw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65248" behindDoc="0" locked="0" layoutInCell="1" allowOverlap="1" wp14:anchorId="60991461" wp14:editId="1448CA5E">
                <wp:simplePos x="0" y="0"/>
                <wp:positionH relativeFrom="column">
                  <wp:posOffset>4745355</wp:posOffset>
                </wp:positionH>
                <wp:positionV relativeFrom="paragraph">
                  <wp:posOffset>6985</wp:posOffset>
                </wp:positionV>
                <wp:extent cx="0" cy="1696720"/>
                <wp:effectExtent l="13970" t="5715" r="5080" b="12065"/>
                <wp:wrapNone/>
                <wp:docPr id="2870"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6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90BAE5" id="Line 46" o:spid="_x0000_s1026" style="position:absolute;z-index:2533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65pt,.55pt" to="373.65pt,1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"/>
            </w:pict>
          </mc:Fallback>
        </mc:AlternateContent>
      </w:r>
    </w:p>
    <w:p w14:paraId="5E624A65"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13376" behindDoc="0" locked="0" layoutInCell="1" allowOverlap="1" wp14:anchorId="516F24F9" wp14:editId="47884241">
                <wp:simplePos x="0" y="0"/>
                <wp:positionH relativeFrom="column">
                  <wp:posOffset>2078355</wp:posOffset>
                </wp:positionH>
                <wp:positionV relativeFrom="paragraph">
                  <wp:posOffset>41275</wp:posOffset>
                </wp:positionV>
                <wp:extent cx="0" cy="1328420"/>
                <wp:effectExtent l="13970" t="6350" r="5080" b="8255"/>
                <wp:wrapNone/>
                <wp:docPr id="2871"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8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F7E5B" id="Line 93" o:spid="_x0000_s1026" style="position:absolute;z-index:2534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65pt,3.25pt" to="163.65pt,1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3384704" behindDoc="0" locked="0" layoutInCell="1" allowOverlap="1" wp14:anchorId="4A532509" wp14:editId="516283BD">
                <wp:simplePos x="0" y="0"/>
                <wp:positionH relativeFrom="column">
                  <wp:posOffset>2884805</wp:posOffset>
                </wp:positionH>
                <wp:positionV relativeFrom="paragraph">
                  <wp:posOffset>194945</wp:posOffset>
                </wp:positionV>
                <wp:extent cx="977900" cy="673100"/>
                <wp:effectExtent l="0" t="0" r="0" b="0"/>
                <wp:wrapNone/>
                <wp:docPr id="2872" name="Freeform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8799D" id="Freeform 65" o:spid="_x0000_s1026" style="position:absolute;margin-left:227.15pt;margin-top:15.35pt;width:77pt;height:53pt;z-index:2533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fFqgUAALQ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83680" behindDoc="0" locked="0" layoutInCell="1" allowOverlap="1" wp14:anchorId="6655B5F5" wp14:editId="4B64D87B">
                <wp:simplePos x="0" y="0"/>
                <wp:positionH relativeFrom="column">
                  <wp:posOffset>2903855</wp:posOffset>
                </wp:positionH>
                <wp:positionV relativeFrom="paragraph">
                  <wp:posOffset>164465</wp:posOffset>
                </wp:positionV>
                <wp:extent cx="920750" cy="615950"/>
                <wp:effectExtent l="1270" t="5715" r="1905" b="0"/>
                <wp:wrapNone/>
                <wp:docPr id="2873" name="Freeform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BC5CBA" w14:textId="77777777" w:rsidR="00AC4050" w:rsidRPr="002D3308" w:rsidRDefault="00AC4050" w:rsidP="00B0379D">
                            <w:pPr>
                              <w:jc w:val="center"/>
                              <w:rPr>
                                <w:sz w:val="20"/>
                                <w:szCs w:val="20"/>
                              </w:rPr>
                            </w:pPr>
                            <w:r w:rsidRPr="002D3308">
                              <w:rPr>
                                <w:rFonts w:hint="eastAsia"/>
                                <w:sz w:val="20"/>
                                <w:szCs w:val="20"/>
                              </w:rPr>
                              <w:t>簽呈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5B5F5" id="Freeform 64" o:spid="_x0000_s1167" style="position:absolute;margin-left:228.65pt;margin-top:12.95pt;width:72.5pt;height:48.5pt;z-index:2533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2CBC5CBA" w14:textId="77777777" w:rsidR="00AC4050" w:rsidRPr="002D3308" w:rsidRDefault="00AC4050" w:rsidP="00B0379D">
                      <w:pPr>
                        <w:jc w:val="center"/>
                        <w:rPr>
                          <w:sz w:val="20"/>
                          <w:szCs w:val="20"/>
                        </w:rPr>
                      </w:pPr>
                      <w:r w:rsidRPr="002D3308">
                        <w:rPr>
                          <w:rFonts w:hint="eastAsia"/>
                          <w:sz w:val="20"/>
                          <w:szCs w:val="20"/>
                        </w:rPr>
                        <w:t>簽呈</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78560" behindDoc="0" locked="0" layoutInCell="1" allowOverlap="1" wp14:anchorId="07546547" wp14:editId="76D1B2F5">
                <wp:simplePos x="0" y="0"/>
                <wp:positionH relativeFrom="column">
                  <wp:posOffset>3332480</wp:posOffset>
                </wp:positionH>
                <wp:positionV relativeFrom="paragraph">
                  <wp:posOffset>137160</wp:posOffset>
                </wp:positionV>
                <wp:extent cx="82550" cy="82550"/>
                <wp:effectExtent l="1270" t="0" r="1905" b="5715"/>
                <wp:wrapNone/>
                <wp:docPr id="2874"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508F9" id="Freeform 59" o:spid="_x0000_s1026" style="position:absolute;margin-left:262.4pt;margin-top:10.8pt;width:6.5pt;height:6.5pt;z-index:2533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" path="m125,5c105,45,85,85,65,125,45,85,25,45,5,5v40,,80,,120,e" fillcolor="black" stroked="f">
                <v:path arrowok="t" o:connecttype="custom" o:connectlocs="79375,3175;41275,79375;3175,3175;79375,3175" o:connectangles="0,0,0,0"/>
              </v:shape>
            </w:pict>
          </mc:Fallback>
        </mc:AlternateContent>
      </w:r>
    </w:p>
    <w:p w14:paraId="7BCCF2D5"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88800" behindDoc="0" locked="0" layoutInCell="1" allowOverlap="1" wp14:anchorId="51E8F7EA" wp14:editId="65CB5DC2">
                <wp:simplePos x="0" y="0"/>
                <wp:positionH relativeFrom="column">
                  <wp:posOffset>2597785</wp:posOffset>
                </wp:positionH>
                <wp:positionV relativeFrom="paragraph">
                  <wp:posOffset>291465</wp:posOffset>
                </wp:positionV>
                <wp:extent cx="977900" cy="673100"/>
                <wp:effectExtent l="0" t="0" r="0" b="0"/>
                <wp:wrapNone/>
                <wp:docPr id="2875"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1EC34" id="Freeform 69" o:spid="_x0000_s1026" style="position:absolute;margin-left:204.55pt;margin-top:22.95pt;width:77pt;height:53pt;z-index:2533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0ktqgUAALQ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86752" behindDoc="0" locked="0" layoutInCell="1" allowOverlap="1" wp14:anchorId="31A44FD7" wp14:editId="45D8C5F3">
                <wp:simplePos x="0" y="0"/>
                <wp:positionH relativeFrom="column">
                  <wp:posOffset>2750185</wp:posOffset>
                </wp:positionH>
                <wp:positionV relativeFrom="paragraph">
                  <wp:posOffset>69215</wp:posOffset>
                </wp:positionV>
                <wp:extent cx="977900" cy="673100"/>
                <wp:effectExtent l="0" t="0" r="0" b="0"/>
                <wp:wrapNone/>
                <wp:docPr id="2876" name="Freeform 1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91162" id="Freeform 1240" o:spid="_x0000_s1026" style="position:absolute;margin-left:216.55pt;margin-top:5.45pt;width:77pt;height:53pt;z-index:2533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85728" behindDoc="0" locked="0" layoutInCell="1" allowOverlap="1" wp14:anchorId="609435D0" wp14:editId="282ED964">
                <wp:simplePos x="0" y="0"/>
                <wp:positionH relativeFrom="column">
                  <wp:posOffset>2789555</wp:posOffset>
                </wp:positionH>
                <wp:positionV relativeFrom="paragraph">
                  <wp:posOffset>79375</wp:posOffset>
                </wp:positionV>
                <wp:extent cx="920750" cy="553720"/>
                <wp:effectExtent l="1270" t="1270" r="1905" b="0"/>
                <wp:wrapNone/>
                <wp:docPr id="2877" name="AutoShape 1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553720"/>
                        </a:xfrm>
                        <a:custGeom>
                          <a:avLst/>
                          <a:gdLst>
                            <a:gd name="T0" fmla="*/ 5 w 1450"/>
                            <a:gd name="T1" fmla="*/ 811 h 970"/>
                            <a:gd name="T2" fmla="*/ 191 w 1450"/>
                            <a:gd name="T3" fmla="*/ 847 h 970"/>
                            <a:gd name="T4" fmla="*/ 342 w 1450"/>
                            <a:gd name="T5" fmla="*/ 868 h 970"/>
                            <a:gd name="T6" fmla="*/ 549 w 1450"/>
                            <a:gd name="T7" fmla="*/ 856 h 970"/>
                            <a:gd name="T8" fmla="*/ 662 w 1450"/>
                            <a:gd name="T9" fmla="*/ 835 h 970"/>
                            <a:gd name="T10" fmla="*/ 760 w 1450"/>
                            <a:gd name="T11" fmla="*/ 806 h 970"/>
                            <a:gd name="T12" fmla="*/ 863 w 1450"/>
                            <a:gd name="T13" fmla="*/ 779 h 970"/>
                            <a:gd name="T14" fmla="*/ 977 w 1450"/>
                            <a:gd name="T15" fmla="*/ 749 h 970"/>
                            <a:gd name="T16" fmla="*/ 1107 w 1450"/>
                            <a:gd name="T17" fmla="*/ 722 h 970"/>
                            <a:gd name="T18" fmla="*/ 1256 w 1450"/>
                            <a:gd name="T19" fmla="*/ 701 h 970"/>
                            <a:gd name="T20" fmla="*/ 1445 w 1450"/>
                            <a:gd name="T21" fmla="*/ 697 h 970"/>
                            <a:gd name="T22" fmla="*/ 1445 w 1450"/>
                            <a:gd name="T23" fmla="*/ 4 h 970"/>
                            <a:gd name="T24" fmla="*/ 5 w 1450"/>
                            <a:gd name="T25" fmla="*/ 4 h 970"/>
                            <a:gd name="T26" fmla="*/ 5 w 1450"/>
                            <a:gd name="T27" fmla="*/ 811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31B83C" w14:textId="77777777" w:rsidR="00AC4050" w:rsidRPr="002D3308" w:rsidRDefault="00AC4050" w:rsidP="007B3228">
                            <w:pPr>
                              <w:ind w:leftChars="-59" w:left="-142"/>
                              <w:jc w:val="right"/>
                              <w:rPr>
                                <w:sz w:val="20"/>
                                <w:szCs w:val="20"/>
                              </w:rPr>
                            </w:pPr>
                            <w:r w:rsidRPr="002D3308">
                              <w:rPr>
                                <w:rFonts w:hint="eastAsia"/>
                                <w:sz w:val="20"/>
                                <w:szCs w:val="20"/>
                              </w:rPr>
                              <w:t>投資評估報告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435D0" id="AutoShape 1239" o:spid="_x0000_s1168" style="position:absolute;margin-left:219.65pt;margin-top:6.25pt;width:72.5pt;height:43.6pt;z-index:2533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462956;121285,483506;217170,495494;348615,488644;420370,476656;482600,460101;548005,444689;620395,427563;702945,412150;797560,400163;917575,397879;917575,2283;3175,2283;3175,462956" o:connectangles="0,0,0,0,0,0,0,0,0,0,0,0,0,0" textboxrect="0,0,1450,970"/>
                <v:textbox>
                  <w:txbxContent>
                    <w:p w14:paraId="5331B83C" w14:textId="77777777" w:rsidR="00AC4050" w:rsidRPr="002D3308" w:rsidRDefault="00AC4050" w:rsidP="007B3228">
                      <w:pPr>
                        <w:ind w:leftChars="-59" w:left="-142"/>
                        <w:jc w:val="right"/>
                        <w:rPr>
                          <w:sz w:val="20"/>
                          <w:szCs w:val="20"/>
                        </w:rPr>
                      </w:pPr>
                      <w:r w:rsidRPr="002D3308">
                        <w:rPr>
                          <w:rFonts w:hint="eastAsia"/>
                          <w:sz w:val="20"/>
                          <w:szCs w:val="20"/>
                        </w:rPr>
                        <w:t>投資評估報告</w:t>
                      </w:r>
                    </w:p>
                  </w:txbxContent>
                </v:textbox>
              </v:shape>
            </w:pict>
          </mc:Fallback>
        </mc:AlternateContent>
      </w:r>
    </w:p>
    <w:p w14:paraId="008CD609"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87776" behindDoc="0" locked="0" layoutInCell="1" allowOverlap="1" wp14:anchorId="5183FEFB" wp14:editId="28568A33">
                <wp:simplePos x="0" y="0"/>
                <wp:positionH relativeFrom="column">
                  <wp:posOffset>2626360</wp:posOffset>
                </wp:positionH>
                <wp:positionV relativeFrom="paragraph">
                  <wp:posOffset>1270</wp:posOffset>
                </wp:positionV>
                <wp:extent cx="920750" cy="615950"/>
                <wp:effectExtent l="0" t="3810" r="3175" b="0"/>
                <wp:wrapNone/>
                <wp:docPr id="2878" name="Freeform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2CDE4A0" w14:textId="77777777" w:rsidR="00AC4050" w:rsidRPr="00F86CAB" w:rsidRDefault="00AC4050" w:rsidP="00B0379D">
                            <w:pPr>
                              <w:jc w:val="center"/>
                              <w:rPr>
                                <w:sz w:val="20"/>
                                <w:szCs w:val="20"/>
                              </w:rPr>
                            </w:pPr>
                            <w:r w:rsidRPr="00F86CAB">
                              <w:rPr>
                                <w:rFonts w:hint="eastAsia"/>
                                <w:sz w:val="20"/>
                                <w:szCs w:val="20"/>
                              </w:rPr>
                              <w:t>資金處分</w:t>
                            </w:r>
                            <w:r>
                              <w:rPr>
                                <w:sz w:val="20"/>
                                <w:szCs w:val="20"/>
                              </w:rPr>
                              <w:br/>
                            </w:r>
                            <w:r w:rsidRPr="00F86CAB">
                              <w:rPr>
                                <w:rFonts w:hint="eastAsia"/>
                                <w:sz w:val="20"/>
                                <w:szCs w:val="20"/>
                              </w:rPr>
                              <w:t>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3FEFB" id="Freeform 68" o:spid="_x0000_s1169" style="position:absolute;margin-left:206.8pt;margin-top:.1pt;width:72.5pt;height:48.5pt;z-index:2533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02CDE4A0" w14:textId="77777777" w:rsidR="00AC4050" w:rsidRPr="00F86CAB" w:rsidRDefault="00AC4050" w:rsidP="00B0379D">
                      <w:pPr>
                        <w:jc w:val="center"/>
                        <w:rPr>
                          <w:sz w:val="20"/>
                          <w:szCs w:val="20"/>
                        </w:rPr>
                      </w:pPr>
                      <w:r w:rsidRPr="00F86CAB">
                        <w:rPr>
                          <w:rFonts w:hint="eastAsia"/>
                          <w:sz w:val="20"/>
                          <w:szCs w:val="20"/>
                        </w:rPr>
                        <w:t>資金處分</w:t>
                      </w:r>
                      <w:r>
                        <w:rPr>
                          <w:sz w:val="20"/>
                          <w:szCs w:val="20"/>
                        </w:rPr>
                        <w:br/>
                      </w:r>
                      <w:r w:rsidRPr="00F86CAB">
                        <w:rPr>
                          <w:rFonts w:hint="eastAsia"/>
                          <w:sz w:val="20"/>
                          <w:szCs w:val="20"/>
                        </w:rPr>
                        <w:t>申請書</w:t>
                      </w:r>
                    </w:p>
                  </w:txbxContent>
                </v:textbox>
              </v:shape>
            </w:pict>
          </mc:Fallback>
        </mc:AlternateContent>
      </w:r>
    </w:p>
    <w:p w14:paraId="35FBC61A"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81632" behindDoc="0" locked="0" layoutInCell="1" allowOverlap="1" wp14:anchorId="6F5D9F0A" wp14:editId="1B009B33">
                <wp:simplePos x="0" y="0"/>
                <wp:positionH relativeFrom="column">
                  <wp:posOffset>3373755</wp:posOffset>
                </wp:positionH>
                <wp:positionV relativeFrom="paragraph">
                  <wp:posOffset>188595</wp:posOffset>
                </wp:positionV>
                <wp:extent cx="0" cy="438150"/>
                <wp:effectExtent l="13970" t="14605" r="14605" b="13970"/>
                <wp:wrapNone/>
                <wp:docPr id="2879"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1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5011A" id="Line 62" o:spid="_x0000_s1026" style="position:absolute;z-index:2533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65pt,14.85pt" to="265.6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" strokeweight="1pt"/>
            </w:pict>
          </mc:Fallback>
        </mc:AlternateContent>
      </w:r>
    </w:p>
    <w:p w14:paraId="16EB9B15"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03136" behindDoc="0" locked="0" layoutInCell="1" allowOverlap="1" wp14:anchorId="4338FFA2" wp14:editId="014EB0BF">
                <wp:simplePos x="0" y="0"/>
                <wp:positionH relativeFrom="column">
                  <wp:posOffset>4032885</wp:posOffset>
                </wp:positionH>
                <wp:positionV relativeFrom="paragraph">
                  <wp:posOffset>111125</wp:posOffset>
                </wp:positionV>
                <wp:extent cx="174625" cy="0"/>
                <wp:effectExtent l="6350" t="8255" r="9525" b="10795"/>
                <wp:wrapNone/>
                <wp:docPr id="2880"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293A5" id="Line 83" o:spid="_x0000_s1026" style="position:absolute;z-index:2534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55pt,8.75pt" to="331.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"/>
            </w:pict>
          </mc:Fallback>
        </mc:AlternateContent>
      </w:r>
      <w:r w:rsidRPr="00371B1E">
        <w:rPr>
          <w:noProof/>
          <w:color w:val="000000" w:themeColor="text1"/>
          <w:kern w:val="0"/>
          <w:sz w:val="28"/>
        </w:rPr>
        <mc:AlternateContent>
          <mc:Choice Requires="wps">
            <w:drawing>
              <wp:anchor distT="0" distB="0" distL="114300" distR="114300" simplePos="0" relativeHeight="253402112" behindDoc="0" locked="0" layoutInCell="1" allowOverlap="1" wp14:anchorId="14B54E04" wp14:editId="42DF5239">
                <wp:simplePos x="0" y="0"/>
                <wp:positionH relativeFrom="column">
                  <wp:posOffset>4051935</wp:posOffset>
                </wp:positionH>
                <wp:positionV relativeFrom="paragraph">
                  <wp:posOffset>25400</wp:posOffset>
                </wp:positionV>
                <wp:extent cx="78740" cy="170815"/>
                <wp:effectExtent l="0" t="0" r="635" b="1905"/>
                <wp:wrapNone/>
                <wp:docPr id="2881"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170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725CB" id="Rectangle 82" o:spid="_x0000_s1026" style="position:absolute;margin-left:319.05pt;margin-top:2pt;width:6.2pt;height:13.45pt;z-index:2534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" stroked="f"/>
            </w:pict>
          </mc:Fallback>
        </mc:AlternateContent>
      </w:r>
      <w:r w:rsidRPr="00371B1E">
        <w:rPr>
          <w:noProof/>
          <w:color w:val="000000" w:themeColor="text1"/>
          <w:kern w:val="0"/>
          <w:sz w:val="28"/>
        </w:rPr>
        <mc:AlternateContent>
          <mc:Choice Requires="wps">
            <w:drawing>
              <wp:anchor distT="0" distB="0" distL="114300" distR="114300" simplePos="0" relativeHeight="253401088" behindDoc="0" locked="0" layoutInCell="1" allowOverlap="1" wp14:anchorId="35EFE523" wp14:editId="0C622F73">
                <wp:simplePos x="0" y="0"/>
                <wp:positionH relativeFrom="column">
                  <wp:posOffset>4025900</wp:posOffset>
                </wp:positionH>
                <wp:positionV relativeFrom="paragraph">
                  <wp:posOffset>1270</wp:posOffset>
                </wp:positionV>
                <wp:extent cx="217170" cy="217170"/>
                <wp:effectExtent l="0" t="0" r="0" b="0"/>
                <wp:wrapNone/>
                <wp:docPr id="2882"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 cy="217170"/>
                        </a:xfrm>
                        <a:custGeom>
                          <a:avLst/>
                          <a:gdLst>
                            <a:gd name="T0" fmla="*/ 171 w 342"/>
                            <a:gd name="T1" fmla="*/ 292 h 342"/>
                            <a:gd name="T2" fmla="*/ 50 w 342"/>
                            <a:gd name="T3" fmla="*/ 171 h 342"/>
                            <a:gd name="T4" fmla="*/ 171 w 342"/>
                            <a:gd name="T5" fmla="*/ 50 h 342"/>
                            <a:gd name="T6" fmla="*/ 292 w 342"/>
                            <a:gd name="T7" fmla="*/ 171 h 342"/>
                            <a:gd name="T8" fmla="*/ 171 w 342"/>
                            <a:gd name="T9" fmla="*/ 292 h 34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2" h="342">
                              <a:moveTo>
                                <a:pt x="171" y="292"/>
                              </a:moveTo>
                              <a:cubicBezTo>
                                <a:pt x="104" y="292"/>
                                <a:pt x="50" y="238"/>
                                <a:pt x="50" y="171"/>
                              </a:cubicBezTo>
                              <a:cubicBezTo>
                                <a:pt x="50" y="104"/>
                                <a:pt x="104" y="50"/>
                                <a:pt x="171" y="50"/>
                              </a:cubicBezTo>
                              <a:cubicBezTo>
                                <a:pt x="238" y="50"/>
                                <a:pt x="292" y="104"/>
                                <a:pt x="292" y="171"/>
                              </a:cubicBezTo>
                              <a:cubicBezTo>
                                <a:pt x="292" y="238"/>
                                <a:pt x="238" y="292"/>
                                <a:pt x="171" y="29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77673" id="Freeform 81" o:spid="_x0000_s1026" style="position:absolute;margin-left:317pt;margin-top:.1pt;width:17.1pt;height:17.1pt;z-index:2534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" path="m171,292c104,292,50,238,50,171,50,104,104,50,171,50v67,,121,54,121,121c292,238,238,292,171,292e" filled="f">
                <v:path arrowok="t" o:connecttype="custom" o:connectlocs="108585,185420;31750,108585;108585,31750;185420,108585;108585,18542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400064" behindDoc="0" locked="0" layoutInCell="1" allowOverlap="1" wp14:anchorId="6D8602BA" wp14:editId="2DC30C72">
                <wp:simplePos x="0" y="0"/>
                <wp:positionH relativeFrom="column">
                  <wp:posOffset>4054475</wp:posOffset>
                </wp:positionH>
                <wp:positionV relativeFrom="paragraph">
                  <wp:posOffset>29845</wp:posOffset>
                </wp:positionV>
                <wp:extent cx="160020" cy="160020"/>
                <wp:effectExtent l="0" t="3175" r="2540" b="0"/>
                <wp:wrapNone/>
                <wp:docPr id="2883" name="Freeform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 cy="160020"/>
                        </a:xfrm>
                        <a:custGeom>
                          <a:avLst/>
                          <a:gdLst>
                            <a:gd name="T0" fmla="*/ 126 w 252"/>
                            <a:gd name="T1" fmla="*/ 247 h 252"/>
                            <a:gd name="T2" fmla="*/ 5 w 252"/>
                            <a:gd name="T3" fmla="*/ 126 h 252"/>
                            <a:gd name="T4" fmla="*/ 126 w 252"/>
                            <a:gd name="T5" fmla="*/ 5 h 252"/>
                            <a:gd name="T6" fmla="*/ 247 w 252"/>
                            <a:gd name="T7" fmla="*/ 126 h 252"/>
                            <a:gd name="T8" fmla="*/ 126 w 252"/>
                            <a:gd name="T9" fmla="*/ 247 h 25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2" h="252">
                              <a:moveTo>
                                <a:pt x="126" y="247"/>
                              </a:moveTo>
                              <a:cubicBezTo>
                                <a:pt x="59" y="247"/>
                                <a:pt x="5" y="193"/>
                                <a:pt x="5" y="126"/>
                              </a:cubicBezTo>
                              <a:cubicBezTo>
                                <a:pt x="5" y="59"/>
                                <a:pt x="59" y="5"/>
                                <a:pt x="126" y="5"/>
                              </a:cubicBezTo>
                              <a:cubicBezTo>
                                <a:pt x="193" y="5"/>
                                <a:pt x="247" y="59"/>
                                <a:pt x="247" y="126"/>
                              </a:cubicBezTo>
                              <a:cubicBezTo>
                                <a:pt x="247" y="193"/>
                                <a:pt x="193" y="247"/>
                                <a:pt x="126" y="247"/>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41065" id="Freeform 80" o:spid="_x0000_s1026" style="position:absolute;margin-left:319.25pt;margin-top:2.35pt;width:12.6pt;height:12.6pt;z-index:2534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" path="m126,247c59,247,5,193,5,126,5,59,59,5,126,5v67,,121,54,121,121c247,193,193,247,126,247e" stroked="f">
                <v:path arrowok="t" o:connecttype="custom" o:connectlocs="80010,156845;3175,80010;80010,3175;156845,80010;80010,156845"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399040" behindDoc="0" locked="0" layoutInCell="1" allowOverlap="1" wp14:anchorId="71AD4244" wp14:editId="2EC137B3">
                <wp:simplePos x="0" y="0"/>
                <wp:positionH relativeFrom="column">
                  <wp:posOffset>3273425</wp:posOffset>
                </wp:positionH>
                <wp:positionV relativeFrom="paragraph">
                  <wp:posOffset>111125</wp:posOffset>
                </wp:positionV>
                <wp:extent cx="174625" cy="0"/>
                <wp:effectExtent l="8890" t="8255" r="6985" b="10795"/>
                <wp:wrapNone/>
                <wp:docPr id="2884"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A9B10" id="Line 79" o:spid="_x0000_s1026" style="position:absolute;z-index:2533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8.75pt" to="27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U2kEwIAACsEAAAOAAAAZHJzL2Uyb0RvYy54bWysU82O2jAQvlfqO1i+QxIaW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"/>
            </w:pict>
          </mc:Fallback>
        </mc:AlternateContent>
      </w:r>
      <w:r w:rsidRPr="00371B1E">
        <w:rPr>
          <w:noProof/>
          <w:color w:val="000000" w:themeColor="text1"/>
          <w:kern w:val="0"/>
          <w:sz w:val="28"/>
        </w:rPr>
        <mc:AlternateContent>
          <mc:Choice Requires="wps">
            <w:drawing>
              <wp:anchor distT="0" distB="0" distL="114300" distR="114300" simplePos="0" relativeHeight="253398016" behindDoc="0" locked="0" layoutInCell="1" allowOverlap="1" wp14:anchorId="4AC70BE4" wp14:editId="4582900A">
                <wp:simplePos x="0" y="0"/>
                <wp:positionH relativeFrom="column">
                  <wp:posOffset>3292475</wp:posOffset>
                </wp:positionH>
                <wp:positionV relativeFrom="paragraph">
                  <wp:posOffset>25400</wp:posOffset>
                </wp:positionV>
                <wp:extent cx="78740" cy="170815"/>
                <wp:effectExtent l="0" t="0" r="0" b="1905"/>
                <wp:wrapNone/>
                <wp:docPr id="2885"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170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AAE0E" id="Rectangle 78" o:spid="_x0000_s1026" style="position:absolute;margin-left:259.25pt;margin-top:2pt;width:6.2pt;height:13.45pt;z-index:2533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" stroked="f"/>
            </w:pict>
          </mc:Fallback>
        </mc:AlternateContent>
      </w:r>
      <w:r w:rsidRPr="00371B1E">
        <w:rPr>
          <w:noProof/>
          <w:color w:val="000000" w:themeColor="text1"/>
          <w:kern w:val="0"/>
          <w:sz w:val="28"/>
        </w:rPr>
        <mc:AlternateContent>
          <mc:Choice Requires="wps">
            <w:drawing>
              <wp:anchor distT="0" distB="0" distL="114300" distR="114300" simplePos="0" relativeHeight="253396992" behindDoc="0" locked="0" layoutInCell="1" allowOverlap="1" wp14:anchorId="530036E3" wp14:editId="3CDCAA72">
                <wp:simplePos x="0" y="0"/>
                <wp:positionH relativeFrom="column">
                  <wp:posOffset>3266440</wp:posOffset>
                </wp:positionH>
                <wp:positionV relativeFrom="paragraph">
                  <wp:posOffset>1270</wp:posOffset>
                </wp:positionV>
                <wp:extent cx="217170" cy="217170"/>
                <wp:effectExtent l="0" t="0" r="0" b="0"/>
                <wp:wrapNone/>
                <wp:docPr id="2886" name="Freeform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 cy="217170"/>
                        </a:xfrm>
                        <a:custGeom>
                          <a:avLst/>
                          <a:gdLst>
                            <a:gd name="T0" fmla="*/ 171 w 342"/>
                            <a:gd name="T1" fmla="*/ 292 h 342"/>
                            <a:gd name="T2" fmla="*/ 50 w 342"/>
                            <a:gd name="T3" fmla="*/ 171 h 342"/>
                            <a:gd name="T4" fmla="*/ 171 w 342"/>
                            <a:gd name="T5" fmla="*/ 50 h 342"/>
                            <a:gd name="T6" fmla="*/ 292 w 342"/>
                            <a:gd name="T7" fmla="*/ 171 h 342"/>
                            <a:gd name="T8" fmla="*/ 171 w 342"/>
                            <a:gd name="T9" fmla="*/ 292 h 34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2" h="342">
                              <a:moveTo>
                                <a:pt x="171" y="292"/>
                              </a:moveTo>
                              <a:cubicBezTo>
                                <a:pt x="104" y="292"/>
                                <a:pt x="50" y="238"/>
                                <a:pt x="50" y="171"/>
                              </a:cubicBezTo>
                              <a:cubicBezTo>
                                <a:pt x="50" y="104"/>
                                <a:pt x="104" y="50"/>
                                <a:pt x="171" y="50"/>
                              </a:cubicBezTo>
                              <a:cubicBezTo>
                                <a:pt x="238" y="50"/>
                                <a:pt x="292" y="104"/>
                                <a:pt x="292" y="171"/>
                              </a:cubicBezTo>
                              <a:cubicBezTo>
                                <a:pt x="292" y="238"/>
                                <a:pt x="238" y="292"/>
                                <a:pt x="171" y="29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73AC4" id="Freeform 77" o:spid="_x0000_s1026" style="position:absolute;margin-left:257.2pt;margin-top:.1pt;width:17.1pt;height:17.1pt;z-index:2533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4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" path="m171,292c104,292,50,238,50,171,50,104,104,50,171,50v67,,121,54,121,121c292,238,238,292,171,292e" filled="f">
                <v:path arrowok="t" o:connecttype="custom" o:connectlocs="108585,185420;31750,108585;108585,31750;185420,108585;108585,18542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395968" behindDoc="0" locked="0" layoutInCell="1" allowOverlap="1" wp14:anchorId="111DBFD7" wp14:editId="7883B6F2">
                <wp:simplePos x="0" y="0"/>
                <wp:positionH relativeFrom="column">
                  <wp:posOffset>3295015</wp:posOffset>
                </wp:positionH>
                <wp:positionV relativeFrom="paragraph">
                  <wp:posOffset>29845</wp:posOffset>
                </wp:positionV>
                <wp:extent cx="160020" cy="160020"/>
                <wp:effectExtent l="1905" t="3175" r="0" b="0"/>
                <wp:wrapNone/>
                <wp:docPr id="2887"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 cy="160020"/>
                        </a:xfrm>
                        <a:custGeom>
                          <a:avLst/>
                          <a:gdLst>
                            <a:gd name="T0" fmla="*/ 126 w 252"/>
                            <a:gd name="T1" fmla="*/ 247 h 252"/>
                            <a:gd name="T2" fmla="*/ 5 w 252"/>
                            <a:gd name="T3" fmla="*/ 126 h 252"/>
                            <a:gd name="T4" fmla="*/ 126 w 252"/>
                            <a:gd name="T5" fmla="*/ 5 h 252"/>
                            <a:gd name="T6" fmla="*/ 247 w 252"/>
                            <a:gd name="T7" fmla="*/ 126 h 252"/>
                            <a:gd name="T8" fmla="*/ 126 w 252"/>
                            <a:gd name="T9" fmla="*/ 247 h 25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2" h="252">
                              <a:moveTo>
                                <a:pt x="126" y="247"/>
                              </a:moveTo>
                              <a:cubicBezTo>
                                <a:pt x="59" y="247"/>
                                <a:pt x="5" y="193"/>
                                <a:pt x="5" y="126"/>
                              </a:cubicBezTo>
                              <a:cubicBezTo>
                                <a:pt x="5" y="59"/>
                                <a:pt x="59" y="5"/>
                                <a:pt x="126" y="5"/>
                              </a:cubicBezTo>
                              <a:cubicBezTo>
                                <a:pt x="193" y="5"/>
                                <a:pt x="247" y="59"/>
                                <a:pt x="247" y="126"/>
                              </a:cubicBezTo>
                              <a:cubicBezTo>
                                <a:pt x="247" y="193"/>
                                <a:pt x="193" y="247"/>
                                <a:pt x="126" y="247"/>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7AE6E" id="Freeform 76" o:spid="_x0000_s1026" style="position:absolute;margin-left:259.45pt;margin-top:2.35pt;width:12.6pt;height:12.6pt;z-index:2533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" path="m126,247c59,247,5,193,5,126,5,59,59,5,126,5v67,,121,54,121,121c247,193,193,247,126,247e" stroked="f">
                <v:path arrowok="t" o:connecttype="custom" o:connectlocs="80010,156845;3175,80010;80010,3175;156845,80010;80010,156845"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382656" behindDoc="0" locked="0" layoutInCell="1" allowOverlap="1" wp14:anchorId="10607184" wp14:editId="700E5274">
                <wp:simplePos x="0" y="0"/>
                <wp:positionH relativeFrom="column">
                  <wp:posOffset>3332480</wp:posOffset>
                </wp:positionH>
                <wp:positionV relativeFrom="paragraph">
                  <wp:posOffset>292100</wp:posOffset>
                </wp:positionV>
                <wp:extent cx="82550" cy="82550"/>
                <wp:effectExtent l="1270" t="0" r="1905" b="4445"/>
                <wp:wrapNone/>
                <wp:docPr id="2888"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F815E" id="Freeform 63" o:spid="_x0000_s1026" style="position:absolute;margin-left:262.4pt;margin-top:23pt;width:6.5pt;height:6.5pt;z-index:2533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52960" behindDoc="0" locked="0" layoutInCell="1" allowOverlap="1" wp14:anchorId="25859ED1" wp14:editId="707E2599">
                <wp:simplePos x="0" y="0"/>
                <wp:positionH relativeFrom="column">
                  <wp:posOffset>2230755</wp:posOffset>
                </wp:positionH>
                <wp:positionV relativeFrom="paragraph">
                  <wp:posOffset>100965</wp:posOffset>
                </wp:positionV>
                <wp:extent cx="0" cy="666115"/>
                <wp:effectExtent l="13970" t="7620" r="14605" b="12065"/>
                <wp:wrapNone/>
                <wp:docPr id="288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61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7FA9E" id="Line 34" o:spid="_x0000_s1026" style="position:absolute;z-index:2533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7.95pt" to="175.65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39648" behindDoc="0" locked="0" layoutInCell="1" allowOverlap="1" wp14:anchorId="03F0975B" wp14:editId="3275495B">
                <wp:simplePos x="0" y="0"/>
                <wp:positionH relativeFrom="column">
                  <wp:posOffset>554355</wp:posOffset>
                </wp:positionH>
                <wp:positionV relativeFrom="paragraph">
                  <wp:posOffset>108585</wp:posOffset>
                </wp:positionV>
                <wp:extent cx="4191000" cy="0"/>
                <wp:effectExtent l="13970" t="5715" r="5080" b="13335"/>
                <wp:wrapNone/>
                <wp:docPr id="2890" name="Line 1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5BCBD" id="Line 1194" o:spid="_x0000_s1026" style="position:absolute;z-index:2533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65pt,8.55pt" to="373.6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"/>
            </w:pict>
          </mc:Fallback>
        </mc:AlternateContent>
      </w:r>
    </w:p>
    <w:p w14:paraId="67A92614"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80608" behindDoc="0" locked="0" layoutInCell="1" allowOverlap="1" wp14:anchorId="3DB57C7C" wp14:editId="588BFBC1">
                <wp:simplePos x="0" y="0"/>
                <wp:positionH relativeFrom="column">
                  <wp:posOffset>2808605</wp:posOffset>
                </wp:positionH>
                <wp:positionV relativeFrom="paragraph">
                  <wp:posOffset>15875</wp:posOffset>
                </wp:positionV>
                <wp:extent cx="1130300" cy="687705"/>
                <wp:effectExtent l="0" t="0" r="0" b="0"/>
                <wp:wrapNone/>
                <wp:docPr id="2891"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8770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1AC661" id="Freeform 61" o:spid="_x0000_s1026" style="position:absolute;margin-left:221.15pt;margin-top:1.25pt;width:89pt;height:54.15pt;z-index:2533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" path="m890,50c610,214,330,378,50,541v280,164,560,328,840,492c1170,869,1450,705,1730,541,1450,378,1170,214,890,50e" filled="f">
                <v:path arrowok="t" o:connecttype="custom" o:connectlocs="565150,31750;31750,343535;565150,655955;1098550,343535;565150,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379584" behindDoc="0" locked="0" layoutInCell="1" allowOverlap="1" wp14:anchorId="12575AE4" wp14:editId="0D45F0D6">
                <wp:simplePos x="0" y="0"/>
                <wp:positionH relativeFrom="column">
                  <wp:posOffset>2837180</wp:posOffset>
                </wp:positionH>
                <wp:positionV relativeFrom="paragraph">
                  <wp:posOffset>44450</wp:posOffset>
                </wp:positionV>
                <wp:extent cx="1069975" cy="630555"/>
                <wp:effectExtent l="1270" t="3175" r="5080" b="4445"/>
                <wp:wrapNone/>
                <wp:docPr id="2892"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9975" cy="630555"/>
                        </a:xfrm>
                        <a:custGeom>
                          <a:avLst/>
                          <a:gdLst>
                            <a:gd name="T0" fmla="*/ 843 w 1690"/>
                            <a:gd name="T1" fmla="*/ 5 h 993"/>
                            <a:gd name="T2" fmla="*/ 5 w 1690"/>
                            <a:gd name="T3" fmla="*/ 496 h 993"/>
                            <a:gd name="T4" fmla="*/ 843 w 1690"/>
                            <a:gd name="T5" fmla="*/ 988 h 993"/>
                            <a:gd name="T6" fmla="*/ 1680 w 1690"/>
                            <a:gd name="T7" fmla="*/ 496 h 993"/>
                            <a:gd name="T8" fmla="*/ 843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C5FA8C1" w14:textId="77777777" w:rsidR="00AC4050" w:rsidRPr="00271BEE" w:rsidRDefault="00AC4050" w:rsidP="00B0379D">
                            <w:pPr>
                              <w:jc w:val="center"/>
                              <w:rPr>
                                <w:sz w:val="20"/>
                                <w:szCs w:val="20"/>
                              </w:rPr>
                            </w:pPr>
                            <w:r w:rsidRPr="00271BEE">
                              <w:rPr>
                                <w:rFonts w:hint="eastAsia"/>
                                <w:sz w:val="20"/>
                                <w:szCs w:val="20"/>
                              </w:rPr>
                              <w:t>權責</w:t>
                            </w:r>
                            <w:r w:rsidRPr="00271BEE">
                              <w:rPr>
                                <w:sz w:val="20"/>
                                <w:szCs w:val="20"/>
                              </w:rPr>
                              <w:br/>
                            </w:r>
                            <w:r w:rsidRPr="00271BEE">
                              <w:rPr>
                                <w:rFonts w:hint="eastAsia"/>
                                <w:sz w:val="20"/>
                                <w:szCs w:val="20"/>
                              </w:rPr>
                              <w:t>核准</w:t>
                            </w:r>
                            <w:r>
                              <w:rPr>
                                <w:rFonts w:hint="eastAsia"/>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75AE4" id="Freeform 60" o:spid="_x0000_s1170" style="position:absolute;margin-left:223.4pt;margin-top:3.5pt;width:84.25pt;height:49.65pt;z-index:2533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" adj="-11796480,,5400" path="m845,5c565,169,285,333,5,496,285,660,565,824,845,988,1125,824,1405,660,1685,496,1405,333,1125,169,845,5e" stroked="f">
                <v:stroke joinstyle="round"/>
                <v:formulas/>
                <v:path arrowok="t" o:connecttype="custom" o:connectlocs="533721,3175;3166,314960;533721,627380;1063644,314960;533721,3175" o:connectangles="0,0,0,0,0" textboxrect="0,0,1690,993"/>
                <v:textbox>
                  <w:txbxContent>
                    <w:p w14:paraId="3C5FA8C1" w14:textId="77777777" w:rsidR="00AC4050" w:rsidRPr="00271BEE" w:rsidRDefault="00AC4050" w:rsidP="00B0379D">
                      <w:pPr>
                        <w:jc w:val="center"/>
                        <w:rPr>
                          <w:sz w:val="20"/>
                          <w:szCs w:val="20"/>
                        </w:rPr>
                      </w:pPr>
                      <w:r w:rsidRPr="00271BEE">
                        <w:rPr>
                          <w:rFonts w:hint="eastAsia"/>
                          <w:sz w:val="20"/>
                          <w:szCs w:val="20"/>
                        </w:rPr>
                        <w:t>權責</w:t>
                      </w:r>
                      <w:r w:rsidRPr="00271BEE">
                        <w:rPr>
                          <w:sz w:val="20"/>
                          <w:szCs w:val="20"/>
                        </w:rPr>
                        <w:br/>
                      </w:r>
                      <w:r w:rsidRPr="00271BEE">
                        <w:rPr>
                          <w:rFonts w:hint="eastAsia"/>
                          <w:sz w:val="20"/>
                          <w:szCs w:val="20"/>
                        </w:rPr>
                        <w:t>核准</w:t>
                      </w:r>
                      <w:r>
                        <w:rPr>
                          <w:rFonts w:hint="eastAsia"/>
                          <w:sz w:val="20"/>
                          <w:szCs w:val="20"/>
                        </w:rPr>
                        <w:t xml:space="preserve">              </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212672" behindDoc="0" locked="0" layoutInCell="1" allowOverlap="1" wp14:anchorId="7D5C6C80" wp14:editId="4F34ED6D">
                <wp:simplePos x="0" y="0"/>
                <wp:positionH relativeFrom="column">
                  <wp:posOffset>4142105</wp:posOffset>
                </wp:positionH>
                <wp:positionV relativeFrom="paragraph">
                  <wp:posOffset>185420</wp:posOffset>
                </wp:positionV>
                <wp:extent cx="394970" cy="358775"/>
                <wp:effectExtent l="0" t="0" r="5080" b="3175"/>
                <wp:wrapNone/>
                <wp:docPr id="2893" name="文字方塊 1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970" cy="358775"/>
                        </a:xfrm>
                        <a:prstGeom prst="rect">
                          <a:avLst/>
                        </a:prstGeom>
                        <a:solidFill>
                          <a:sysClr val="window" lastClr="FFFFFF"/>
                        </a:solidFill>
                        <a:ln w="6350">
                          <a:noFill/>
                        </a:ln>
                        <a:effectLst/>
                      </wps:spPr>
                      <wps:txbx>
                        <w:txbxContent>
                          <w:p w14:paraId="0B573476" w14:textId="77777777" w:rsidR="00AC4050" w:rsidRPr="00E174F4" w:rsidRDefault="00AC4050" w:rsidP="00B0379D">
                            <w:pPr>
                              <w:jc w:val="center"/>
                              <w:rPr>
                                <w:sz w:val="22"/>
                              </w:rPr>
                            </w:pPr>
                            <w:r>
                              <w:rPr>
                                <w:rFonts w:hint="eastAsia"/>
                                <w:sz w:val="22"/>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D5C6C80" id="文字方塊 1415" o:spid="_x0000_s1171" type="#_x0000_t202" style="position:absolute;margin-left:326.15pt;margin-top:14.6pt;width:31.1pt;height:28.25pt;z-index:2532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" fillcolor="window" stroked="f" strokeweight=".5pt">
                <v:path arrowok="t"/>
                <v:textbox>
                  <w:txbxContent>
                    <w:p w14:paraId="0B573476" w14:textId="77777777" w:rsidR="00AC4050" w:rsidRPr="00E174F4" w:rsidRDefault="00AC4050" w:rsidP="00B0379D">
                      <w:pPr>
                        <w:jc w:val="center"/>
                        <w:rPr>
                          <w:sz w:val="22"/>
                        </w:rPr>
                      </w:pPr>
                      <w:proofErr w:type="gramStart"/>
                      <w:r>
                        <w:rPr>
                          <w:rFonts w:hint="eastAsia"/>
                          <w:sz w:val="22"/>
                        </w:rPr>
                        <w:t>否</w:t>
                      </w:r>
                      <w:proofErr w:type="gramEnd"/>
                    </w:p>
                  </w:txbxContent>
                </v:textbox>
              </v:shape>
            </w:pict>
          </mc:Fallback>
        </mc:AlternateContent>
      </w:r>
    </w:p>
    <w:p w14:paraId="5F26C8F8"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4640" behindDoc="0" locked="0" layoutInCell="1" allowOverlap="1" wp14:anchorId="7907D7FF" wp14:editId="3C854477">
                <wp:simplePos x="0" y="0"/>
                <wp:positionH relativeFrom="column">
                  <wp:posOffset>201930</wp:posOffset>
                </wp:positionH>
                <wp:positionV relativeFrom="paragraph">
                  <wp:posOffset>107950</wp:posOffset>
                </wp:positionV>
                <wp:extent cx="1143000" cy="774700"/>
                <wp:effectExtent l="13970" t="13335" r="5080" b="12065"/>
                <wp:wrapNone/>
                <wp:docPr id="289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774700"/>
                        </a:xfrm>
                        <a:prstGeom prst="rect">
                          <a:avLst/>
                        </a:prstGeom>
                        <a:solidFill>
                          <a:srgbClr val="FFFFFF"/>
                        </a:solidFill>
                        <a:ln w="9525">
                          <a:solidFill>
                            <a:srgbClr val="000000"/>
                          </a:solidFill>
                          <a:miter lim="800000"/>
                          <a:headEnd/>
                          <a:tailEnd/>
                        </a:ln>
                      </wps:spPr>
                      <wps:txbx>
                        <w:txbxContent>
                          <w:p w14:paraId="0E3D7C1E" w14:textId="77777777" w:rsidR="00AC4050" w:rsidRDefault="00AC4050" w:rsidP="00B0379D">
                            <w:pPr>
                              <w:autoSpaceDE w:val="0"/>
                              <w:autoSpaceDN w:val="0"/>
                              <w:adjustRightInd w:val="0"/>
                              <w:snapToGrid w:val="0"/>
                              <w:spacing w:before="49"/>
                              <w:ind w:left="194"/>
                              <w:rPr>
                                <w:rFonts w:ascii="標楷體" w:hAnsi="標楷體" w:cs="標楷體"/>
                                <w:color w:val="000000"/>
                                <w:kern w:val="0"/>
                                <w:sz w:val="20"/>
                              </w:rPr>
                            </w:pPr>
                            <w:r>
                              <w:rPr>
                                <w:rFonts w:ascii="標楷體" w:hAnsi="標楷體" w:cs="標楷體" w:hint="eastAsia"/>
                                <w:color w:val="000000"/>
                                <w:kern w:val="0"/>
                                <w:sz w:val="20"/>
                              </w:rPr>
                              <w:t>檢查還本付息日</w:t>
                            </w:r>
                          </w:p>
                          <w:p w14:paraId="67CF3575" w14:textId="77777777" w:rsidR="00AC4050" w:rsidRDefault="00AC4050" w:rsidP="00B0379D">
                            <w:pPr>
                              <w:autoSpaceDE w:val="0"/>
                              <w:autoSpaceDN w:val="0"/>
                              <w:adjustRightInd w:val="0"/>
                              <w:snapToGrid w:val="0"/>
                              <w:spacing w:before="120"/>
                              <w:ind w:left="2"/>
                              <w:rPr>
                                <w:rFonts w:ascii="標楷體" w:hAnsi="標楷體" w:cs="標楷體"/>
                                <w:color w:val="000000"/>
                                <w:kern w:val="0"/>
                                <w:sz w:val="20"/>
                              </w:rPr>
                            </w:pPr>
                            <w:r>
                              <w:rPr>
                                <w:rFonts w:ascii="標楷體" w:hAnsi="標楷體" w:cs="標楷體" w:hint="eastAsia"/>
                                <w:color w:val="000000"/>
                                <w:kern w:val="0"/>
                                <w:sz w:val="20"/>
                              </w:rPr>
                              <w:t>期，按期收回本金</w:t>
                            </w:r>
                          </w:p>
                          <w:p w14:paraId="1342A9F1" w14:textId="77777777" w:rsidR="00AC4050" w:rsidRDefault="00AC4050" w:rsidP="00B0379D">
                            <w:pPr>
                              <w:autoSpaceDE w:val="0"/>
                              <w:autoSpaceDN w:val="0"/>
                              <w:adjustRightInd w:val="0"/>
                              <w:snapToGrid w:val="0"/>
                              <w:spacing w:before="120"/>
                              <w:ind w:left="194"/>
                              <w:rPr>
                                <w:rFonts w:ascii="標楷體" w:hAnsi="標楷體" w:cs="標楷體"/>
                                <w:color w:val="000000"/>
                                <w:kern w:val="0"/>
                                <w:sz w:val="20"/>
                              </w:rPr>
                            </w:pPr>
                            <w:r>
                              <w:rPr>
                                <w:rFonts w:ascii="標楷體" w:hAnsi="標楷體" w:cs="標楷體" w:hint="eastAsia"/>
                                <w:color w:val="000000"/>
                                <w:kern w:val="0"/>
                                <w:sz w:val="20"/>
                              </w:rPr>
                              <w:t>領取利息或股息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7D7FF" id="Text Box 104" o:spid="_x0000_s1172" type="#_x0000_t202" style="position:absolute;margin-left:15.9pt;margin-top:8.5pt;width:90pt;height:61pt;z-index:2534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">
                <v:textbox inset="0,0,0,0">
                  <w:txbxContent>
                    <w:p w14:paraId="0E3D7C1E" w14:textId="77777777" w:rsidR="00AC4050" w:rsidRDefault="00AC4050" w:rsidP="00B0379D">
                      <w:pPr>
                        <w:autoSpaceDE w:val="0"/>
                        <w:autoSpaceDN w:val="0"/>
                        <w:adjustRightInd w:val="0"/>
                        <w:snapToGrid w:val="0"/>
                        <w:spacing w:before="49"/>
                        <w:ind w:left="194"/>
                        <w:rPr>
                          <w:rFonts w:ascii="標楷體" w:hAnsi="標楷體" w:cs="標楷體"/>
                          <w:color w:val="000000"/>
                          <w:kern w:val="0"/>
                          <w:sz w:val="20"/>
                        </w:rPr>
                      </w:pPr>
                      <w:r>
                        <w:rPr>
                          <w:rFonts w:ascii="標楷體" w:hAnsi="標楷體" w:cs="標楷體" w:hint="eastAsia"/>
                          <w:color w:val="000000"/>
                          <w:kern w:val="0"/>
                          <w:sz w:val="20"/>
                        </w:rPr>
                        <w:t>檢查還本付息日</w:t>
                      </w:r>
                    </w:p>
                    <w:p w14:paraId="67CF3575" w14:textId="77777777" w:rsidR="00AC4050" w:rsidRDefault="00AC4050" w:rsidP="00B0379D">
                      <w:pPr>
                        <w:autoSpaceDE w:val="0"/>
                        <w:autoSpaceDN w:val="0"/>
                        <w:adjustRightInd w:val="0"/>
                        <w:snapToGrid w:val="0"/>
                        <w:spacing w:before="120"/>
                        <w:ind w:left="2"/>
                        <w:rPr>
                          <w:rFonts w:ascii="標楷體" w:hAnsi="標楷體" w:cs="標楷體"/>
                          <w:color w:val="000000"/>
                          <w:kern w:val="0"/>
                          <w:sz w:val="20"/>
                        </w:rPr>
                      </w:pPr>
                      <w:r>
                        <w:rPr>
                          <w:rFonts w:ascii="標楷體" w:hAnsi="標楷體" w:cs="標楷體" w:hint="eastAsia"/>
                          <w:color w:val="000000"/>
                          <w:kern w:val="0"/>
                          <w:sz w:val="20"/>
                        </w:rPr>
                        <w:t>期，按期收回本金</w:t>
                      </w:r>
                    </w:p>
                    <w:p w14:paraId="1342A9F1" w14:textId="77777777" w:rsidR="00AC4050" w:rsidRDefault="00AC4050" w:rsidP="00B0379D">
                      <w:pPr>
                        <w:autoSpaceDE w:val="0"/>
                        <w:autoSpaceDN w:val="0"/>
                        <w:adjustRightInd w:val="0"/>
                        <w:snapToGrid w:val="0"/>
                        <w:spacing w:before="120"/>
                        <w:ind w:left="194"/>
                        <w:rPr>
                          <w:rFonts w:ascii="標楷體" w:hAnsi="標楷體" w:cs="標楷體"/>
                          <w:color w:val="000000"/>
                          <w:kern w:val="0"/>
                          <w:sz w:val="20"/>
                        </w:rPr>
                      </w:pPr>
                      <w:r>
                        <w:rPr>
                          <w:rFonts w:ascii="標楷體" w:hAnsi="標楷體" w:cs="標楷體" w:hint="eastAsia"/>
                          <w:color w:val="000000"/>
                          <w:kern w:val="0"/>
                          <w:sz w:val="20"/>
                        </w:rPr>
                        <w:t>領取利息或股息</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405184" behindDoc="0" locked="0" layoutInCell="1" allowOverlap="1" wp14:anchorId="51CB0A20" wp14:editId="5FA06936">
                <wp:simplePos x="0" y="0"/>
                <wp:positionH relativeFrom="column">
                  <wp:posOffset>782955</wp:posOffset>
                </wp:positionH>
                <wp:positionV relativeFrom="paragraph">
                  <wp:posOffset>311150</wp:posOffset>
                </wp:positionV>
                <wp:extent cx="0" cy="1257300"/>
                <wp:effectExtent l="13970" t="6985" r="5080" b="12065"/>
                <wp:wrapNone/>
                <wp:docPr id="2895"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76721" id="Line 85" o:spid="_x0000_s1026" style="position:absolute;z-index:2534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65pt,24.5pt" to="61.6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3392896" behindDoc="0" locked="0" layoutInCell="1" allowOverlap="1" wp14:anchorId="2231A4A8" wp14:editId="27F1309C">
                <wp:simplePos x="0" y="0"/>
                <wp:positionH relativeFrom="column">
                  <wp:posOffset>3907155</wp:posOffset>
                </wp:positionH>
                <wp:positionV relativeFrom="paragraph">
                  <wp:posOffset>35560</wp:posOffset>
                </wp:positionV>
                <wp:extent cx="228600" cy="0"/>
                <wp:effectExtent l="13970" t="7620" r="5080" b="11430"/>
                <wp:wrapNone/>
                <wp:docPr id="2896"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44D2B" id="Line 73" o:spid="_x0000_s1026" style="position:absolute;z-index:2533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65pt,2.8pt" to="325.6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bUFg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"/>
            </w:pict>
          </mc:Fallback>
        </mc:AlternateContent>
      </w:r>
      <w:r w:rsidRPr="00371B1E">
        <w:rPr>
          <w:noProof/>
          <w:color w:val="000000" w:themeColor="text1"/>
          <w:kern w:val="0"/>
          <w:sz w:val="28"/>
        </w:rPr>
        <mc:AlternateContent>
          <mc:Choice Requires="wps">
            <w:drawing>
              <wp:anchor distT="0" distB="0" distL="114300" distR="114300" simplePos="0" relativeHeight="253376512" behindDoc="0" locked="0" layoutInCell="1" allowOverlap="1" wp14:anchorId="75720B64" wp14:editId="6AE28B0A">
                <wp:simplePos x="0" y="0"/>
                <wp:positionH relativeFrom="column">
                  <wp:posOffset>1741805</wp:posOffset>
                </wp:positionH>
                <wp:positionV relativeFrom="paragraph">
                  <wp:posOffset>48260</wp:posOffset>
                </wp:positionV>
                <wp:extent cx="977900" cy="673100"/>
                <wp:effectExtent l="0" t="0" r="0" b="0"/>
                <wp:wrapNone/>
                <wp:docPr id="2897"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BAD64" id="Freeform 57" o:spid="_x0000_s1026" style="position:absolute;margin-left:137.15pt;margin-top:3.8pt;width:77pt;height:53pt;z-index:2533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0XJrQUAALQ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375488" behindDoc="0" locked="0" layoutInCell="1" allowOverlap="1" wp14:anchorId="386BED04" wp14:editId="0FFCEB95">
                <wp:simplePos x="0" y="0"/>
                <wp:positionH relativeFrom="column">
                  <wp:posOffset>1770380</wp:posOffset>
                </wp:positionH>
                <wp:positionV relativeFrom="paragraph">
                  <wp:posOffset>76835</wp:posOffset>
                </wp:positionV>
                <wp:extent cx="920750" cy="615950"/>
                <wp:effectExtent l="1270" t="1270" r="1905" b="1905"/>
                <wp:wrapNone/>
                <wp:docPr id="2898"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69B2B59" w14:textId="77777777" w:rsidR="00AC4050" w:rsidRDefault="00AC4050" w:rsidP="00B0379D">
                            <w:pPr>
                              <w:jc w:val="center"/>
                            </w:pPr>
                            <w:r>
                              <w:rPr>
                                <w:rFonts w:hint="eastAsia"/>
                                <w:sz w:val="20"/>
                                <w:szCs w:val="20"/>
                              </w:rPr>
                              <w:t>公債及短期票券登記簿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BED04" id="Freeform 56" o:spid="_x0000_s1173" style="position:absolute;margin-left:139.4pt;margin-top:6.05pt;width:72.5pt;height:48.5pt;z-index:2533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269B2B59" w14:textId="77777777" w:rsidR="00AC4050" w:rsidRDefault="00AC4050" w:rsidP="00B0379D">
                      <w:pPr>
                        <w:jc w:val="center"/>
                      </w:pPr>
                      <w:r>
                        <w:rPr>
                          <w:rFonts w:hint="eastAsia"/>
                          <w:sz w:val="20"/>
                          <w:szCs w:val="20"/>
                        </w:rPr>
                        <w:t>公債及短期票</w:t>
                      </w:r>
                      <w:proofErr w:type="gramStart"/>
                      <w:r>
                        <w:rPr>
                          <w:rFonts w:hint="eastAsia"/>
                          <w:sz w:val="20"/>
                          <w:szCs w:val="20"/>
                        </w:rPr>
                        <w:t>券</w:t>
                      </w:r>
                      <w:proofErr w:type="gramEnd"/>
                      <w:r>
                        <w:rPr>
                          <w:rFonts w:hint="eastAsia"/>
                          <w:sz w:val="20"/>
                          <w:szCs w:val="20"/>
                        </w:rPr>
                        <w:t>登記簿</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71392" behindDoc="0" locked="0" layoutInCell="1" allowOverlap="1" wp14:anchorId="3CDF7E1D" wp14:editId="74E66AA6">
                <wp:simplePos x="0" y="0"/>
                <wp:positionH relativeFrom="column">
                  <wp:posOffset>2233930</wp:posOffset>
                </wp:positionH>
                <wp:positionV relativeFrom="paragraph">
                  <wp:posOffset>301625</wp:posOffset>
                </wp:positionV>
                <wp:extent cx="0" cy="1257300"/>
                <wp:effectExtent l="7620" t="6985" r="11430" b="12065"/>
                <wp:wrapNone/>
                <wp:docPr id="2899"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FED7" id="Line 52" o:spid="_x0000_s1026" style="position:absolute;z-index:2533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9pt,23.75pt" to="175.9pt,1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"/>
            </w:pict>
          </mc:Fallback>
        </mc:AlternateContent>
      </w:r>
      <w:r w:rsidRPr="00371B1E">
        <w:rPr>
          <w:noProof/>
          <w:color w:val="000000" w:themeColor="text1"/>
          <w:kern w:val="0"/>
          <w:sz w:val="28"/>
        </w:rPr>
        <mc:AlternateContent>
          <mc:Choice Requires="wps">
            <w:drawing>
              <wp:anchor distT="0" distB="0" distL="114300" distR="114300" simplePos="0" relativeHeight="253353984" behindDoc="0" locked="0" layoutInCell="1" allowOverlap="1" wp14:anchorId="4D4E9523" wp14:editId="469652FF">
                <wp:simplePos x="0" y="0"/>
                <wp:positionH relativeFrom="column">
                  <wp:posOffset>2189480</wp:posOffset>
                </wp:positionH>
                <wp:positionV relativeFrom="paragraph">
                  <wp:posOffset>114300</wp:posOffset>
                </wp:positionV>
                <wp:extent cx="82550" cy="82550"/>
                <wp:effectExtent l="1270" t="635" r="1905" b="2540"/>
                <wp:wrapNone/>
                <wp:docPr id="2900"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B5623" id="Freeform 35" o:spid="_x0000_s1026" style="position:absolute;margin-left:172.4pt;margin-top:9pt;width:6.5pt;height:6.5pt;z-index:2533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213696" behindDoc="0" locked="0" layoutInCell="1" allowOverlap="1" wp14:anchorId="051ACA2E" wp14:editId="0FFAE1AC">
                <wp:simplePos x="0" y="0"/>
                <wp:positionH relativeFrom="column">
                  <wp:posOffset>3601720</wp:posOffset>
                </wp:positionH>
                <wp:positionV relativeFrom="paragraph">
                  <wp:posOffset>228600</wp:posOffset>
                </wp:positionV>
                <wp:extent cx="279400" cy="358775"/>
                <wp:effectExtent l="0" t="0" r="6350" b="3175"/>
                <wp:wrapNone/>
                <wp:docPr id="2901" name="文字方塊 1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0" cy="358775"/>
                        </a:xfrm>
                        <a:prstGeom prst="rect">
                          <a:avLst/>
                        </a:prstGeom>
                        <a:solidFill>
                          <a:sysClr val="window" lastClr="FFFFFF"/>
                        </a:solidFill>
                        <a:ln w="6350">
                          <a:noFill/>
                        </a:ln>
                        <a:effectLst/>
                      </wps:spPr>
                      <wps:txbx>
                        <w:txbxContent>
                          <w:p w14:paraId="47C0F9E2" w14:textId="77777777" w:rsidR="00AC4050" w:rsidRPr="00E174F4" w:rsidRDefault="00AC4050" w:rsidP="00B0379D">
                            <w:pPr>
                              <w:jc w:val="center"/>
                              <w:rPr>
                                <w:sz w:val="20"/>
                              </w:rPr>
                            </w:pPr>
                            <w:r>
                              <w:rPr>
                                <w:rFonts w:hint="eastAsia"/>
                                <w:sz w:val="20"/>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ACA2E" id="文字方塊 1416" o:spid="_x0000_s1174" type="#_x0000_t202" style="position:absolute;margin-left:283.6pt;margin-top:18pt;width:22pt;height:28.25pt;z-index:2532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" fillcolor="window" stroked="f" strokeweight=".5pt">
                <v:path arrowok="t"/>
                <v:textbox>
                  <w:txbxContent>
                    <w:p w14:paraId="47C0F9E2" w14:textId="77777777" w:rsidR="00AC4050" w:rsidRPr="00E174F4" w:rsidRDefault="00AC4050" w:rsidP="00B0379D">
                      <w:pPr>
                        <w:jc w:val="center"/>
                        <w:rPr>
                          <w:sz w:val="20"/>
                        </w:rPr>
                      </w:pPr>
                      <w:r>
                        <w:rPr>
                          <w:rFonts w:hint="eastAsia"/>
                          <w:sz w:val="20"/>
                        </w:rPr>
                        <w:t>是</w:t>
                      </w:r>
                    </w:p>
                  </w:txbxContent>
                </v:textbox>
              </v:shape>
            </w:pict>
          </mc:Fallback>
        </mc:AlternateContent>
      </w:r>
    </w:p>
    <w:p w14:paraId="6DF8CE06"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10304" behindDoc="0" locked="0" layoutInCell="1" allowOverlap="1" wp14:anchorId="5906B3F2" wp14:editId="26B03F94">
                <wp:simplePos x="0" y="0"/>
                <wp:positionH relativeFrom="column">
                  <wp:posOffset>2961005</wp:posOffset>
                </wp:positionH>
                <wp:positionV relativeFrom="paragraph">
                  <wp:posOffset>271780</wp:posOffset>
                </wp:positionV>
                <wp:extent cx="913130" cy="477520"/>
                <wp:effectExtent l="10795" t="10160" r="9525" b="7620"/>
                <wp:wrapNone/>
                <wp:docPr id="2902"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132D9A3" w14:textId="77777777" w:rsidR="00AC4050" w:rsidRDefault="00AC4050" w:rsidP="00B0379D">
                            <w:pPr>
                              <w:jc w:val="center"/>
                            </w:pPr>
                            <w:r>
                              <w:rPr>
                                <w:rFonts w:hint="eastAsia"/>
                                <w:sz w:val="20"/>
                                <w:szCs w:val="20"/>
                              </w:rPr>
                              <w:t>投資出售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6B3F2" id="Rectangle 90" o:spid="_x0000_s1175" style="position:absolute;margin-left:233.15pt;margin-top:21.4pt;width:71.9pt;height:37.6pt;z-index:2534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">
                <v:textbox>
                  <w:txbxContent>
                    <w:p w14:paraId="0132D9A3" w14:textId="77777777" w:rsidR="00AC4050" w:rsidRDefault="00AC4050" w:rsidP="00B0379D">
                      <w:pPr>
                        <w:jc w:val="center"/>
                      </w:pPr>
                      <w:r>
                        <w:rPr>
                          <w:rFonts w:hint="eastAsia"/>
                          <w:sz w:val="20"/>
                          <w:szCs w:val="20"/>
                        </w:rPr>
                        <w:t>投資出售</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3394944" behindDoc="0" locked="0" layoutInCell="1" allowOverlap="1" wp14:anchorId="2BDB503C" wp14:editId="5283DE2A">
                <wp:simplePos x="0" y="0"/>
                <wp:positionH relativeFrom="column">
                  <wp:posOffset>3336925</wp:posOffset>
                </wp:positionH>
                <wp:positionV relativeFrom="paragraph">
                  <wp:posOffset>207010</wp:posOffset>
                </wp:positionV>
                <wp:extent cx="82550" cy="82550"/>
                <wp:effectExtent l="5715" t="2540" r="0" b="635"/>
                <wp:wrapNone/>
                <wp:docPr id="2903"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26C34" id="Freeform 75" o:spid="_x0000_s1026" style="position:absolute;margin-left:262.75pt;margin-top:16.3pt;width:6.5pt;height:6.5pt;z-index:2533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93920" behindDoc="0" locked="0" layoutInCell="1" allowOverlap="1" wp14:anchorId="378B3D8C" wp14:editId="27EEE373">
                <wp:simplePos x="0" y="0"/>
                <wp:positionH relativeFrom="column">
                  <wp:posOffset>3387725</wp:posOffset>
                </wp:positionH>
                <wp:positionV relativeFrom="paragraph">
                  <wp:posOffset>20955</wp:posOffset>
                </wp:positionV>
                <wp:extent cx="0" cy="186055"/>
                <wp:effectExtent l="8890" t="6985" r="10160" b="6985"/>
                <wp:wrapNone/>
                <wp:docPr id="2904" name="Line 1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60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83527" id="Line 1247" o:spid="_x0000_s1026" style="position:absolute;z-index:2533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75pt,1.65pt" to="266.7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" strokeweight="1pt"/>
            </w:pict>
          </mc:Fallback>
        </mc:AlternateContent>
      </w:r>
    </w:p>
    <w:p w14:paraId="7D04A6A6"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12352" behindDoc="0" locked="0" layoutInCell="1" allowOverlap="1" wp14:anchorId="63577AF6" wp14:editId="129885BA">
                <wp:simplePos x="0" y="0"/>
                <wp:positionH relativeFrom="column">
                  <wp:posOffset>2809875</wp:posOffset>
                </wp:positionH>
                <wp:positionV relativeFrom="paragraph">
                  <wp:posOffset>175260</wp:posOffset>
                </wp:positionV>
                <wp:extent cx="977900" cy="673100"/>
                <wp:effectExtent l="0" t="0" r="0" b="0"/>
                <wp:wrapNone/>
                <wp:docPr id="2905" name="Freeform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3BE08" id="Freeform 92" o:spid="_x0000_s1026" style="position:absolute;margin-left:221.25pt;margin-top:13.8pt;width:77pt;height:53pt;z-index:2534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3411328" behindDoc="0" locked="0" layoutInCell="1" allowOverlap="1" wp14:anchorId="7B6D6120" wp14:editId="004EE6F9">
                <wp:simplePos x="0" y="0"/>
                <wp:positionH relativeFrom="column">
                  <wp:posOffset>2838450</wp:posOffset>
                </wp:positionH>
                <wp:positionV relativeFrom="paragraph">
                  <wp:posOffset>203835</wp:posOffset>
                </wp:positionV>
                <wp:extent cx="920750" cy="615950"/>
                <wp:effectExtent l="2540" t="3810" r="635" b="0"/>
                <wp:wrapNone/>
                <wp:docPr id="2906" name="Freeform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B2FFE2" w14:textId="77777777" w:rsidR="00AC4050" w:rsidRPr="00271BEE" w:rsidRDefault="00AC4050" w:rsidP="00B0379D">
                            <w:pPr>
                              <w:pStyle w:val="Default"/>
                              <w:jc w:val="center"/>
                              <w:rPr>
                                <w:sz w:val="20"/>
                                <w:szCs w:val="20"/>
                              </w:rPr>
                            </w:pPr>
                            <w:r>
                              <w:rPr>
                                <w:rFonts w:hint="eastAsia"/>
                                <w:sz w:val="20"/>
                                <w:szCs w:val="20"/>
                              </w:rPr>
                              <w:t>買賣成交</w:t>
                            </w:r>
                            <w:r>
                              <w:rPr>
                                <w:sz w:val="20"/>
                                <w:szCs w:val="20"/>
                              </w:rPr>
                              <w:br/>
                              <w:t>(</w:t>
                            </w:r>
                            <w:r>
                              <w:rPr>
                                <w:rFonts w:hint="eastAsia"/>
                                <w:sz w:val="20"/>
                                <w:szCs w:val="20"/>
                              </w:rPr>
                              <w:t>交易</w:t>
                            </w:r>
                            <w:r>
                              <w:rPr>
                                <w:sz w:val="20"/>
                                <w:szCs w:val="20"/>
                              </w:rPr>
                              <w:t>)</w:t>
                            </w:r>
                            <w:r>
                              <w:rPr>
                                <w:rFonts w:hint="eastAsia"/>
                                <w:sz w:val="20"/>
                                <w:szCs w:val="20"/>
                              </w:rPr>
                              <w:t>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D6120" id="Freeform 91" o:spid="_x0000_s1176" style="position:absolute;margin-left:223.5pt;margin-top:16.05pt;width:72.5pt;height:48.5pt;z-index:2534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5EB2FFE2" w14:textId="77777777" w:rsidR="00AC4050" w:rsidRPr="00271BEE" w:rsidRDefault="00AC4050" w:rsidP="00B0379D">
                      <w:pPr>
                        <w:pStyle w:val="Default"/>
                        <w:jc w:val="center"/>
                        <w:rPr>
                          <w:sz w:val="20"/>
                          <w:szCs w:val="20"/>
                        </w:rPr>
                      </w:pPr>
                      <w:r>
                        <w:rPr>
                          <w:rFonts w:hint="eastAsia"/>
                          <w:sz w:val="20"/>
                          <w:szCs w:val="20"/>
                        </w:rPr>
                        <w:t>買賣成交</w:t>
                      </w:r>
                      <w:r>
                        <w:rPr>
                          <w:sz w:val="20"/>
                          <w:szCs w:val="20"/>
                        </w:rPr>
                        <w:br/>
                        <w:t>(</w:t>
                      </w:r>
                      <w:r>
                        <w:rPr>
                          <w:rFonts w:hint="eastAsia"/>
                          <w:sz w:val="20"/>
                          <w:szCs w:val="20"/>
                        </w:rPr>
                        <w:t>交易</w:t>
                      </w:r>
                      <w:r>
                        <w:rPr>
                          <w:sz w:val="20"/>
                          <w:szCs w:val="20"/>
                        </w:rPr>
                        <w:t>)</w:t>
                      </w:r>
                      <w:r>
                        <w:rPr>
                          <w:rFonts w:hint="eastAsia"/>
                          <w:sz w:val="20"/>
                          <w:szCs w:val="20"/>
                        </w:rPr>
                        <w:t>單</w:t>
                      </w:r>
                    </w:p>
                  </w:txbxContent>
                </v:textbox>
              </v:shape>
            </w:pict>
          </mc:Fallback>
        </mc:AlternateContent>
      </w:r>
    </w:p>
    <w:p w14:paraId="367A32DB"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04160" behindDoc="0" locked="0" layoutInCell="1" allowOverlap="1" wp14:anchorId="1BE4CE8B" wp14:editId="6DFF8CFC">
                <wp:simplePos x="0" y="0"/>
                <wp:positionH relativeFrom="column">
                  <wp:posOffset>3373755</wp:posOffset>
                </wp:positionH>
                <wp:positionV relativeFrom="paragraph">
                  <wp:posOffset>269240</wp:posOffset>
                </wp:positionV>
                <wp:extent cx="0" cy="342900"/>
                <wp:effectExtent l="13970" t="6985" r="5080" b="12065"/>
                <wp:wrapNone/>
                <wp:docPr id="2907"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CE7BB" id="Line 84" o:spid="_x0000_s1026" style="position:absolute;z-index:2534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65pt,21.2pt" to="265.6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6fDFAIAACs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"/>
            </w:pict>
          </mc:Fallback>
        </mc:AlternateContent>
      </w:r>
    </w:p>
    <w:p w14:paraId="08FDBB7A"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372416" behindDoc="0" locked="0" layoutInCell="1" allowOverlap="1" wp14:anchorId="76BB38E4" wp14:editId="7FD09808">
                <wp:simplePos x="0" y="0"/>
                <wp:positionH relativeFrom="column">
                  <wp:posOffset>2840355</wp:posOffset>
                </wp:positionH>
                <wp:positionV relativeFrom="paragraph">
                  <wp:posOffset>293370</wp:posOffset>
                </wp:positionV>
                <wp:extent cx="0" cy="209550"/>
                <wp:effectExtent l="13970" t="6985" r="14605" b="12065"/>
                <wp:wrapNone/>
                <wp:docPr id="2908"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49077" id="Line 53" o:spid="_x0000_s1026" style="position:absolute;z-index:2533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65pt,23.1pt" to="223.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344768" behindDoc="0" locked="0" layoutInCell="1" allowOverlap="1" wp14:anchorId="3400C634" wp14:editId="00655622">
                <wp:simplePos x="0" y="0"/>
                <wp:positionH relativeFrom="column">
                  <wp:posOffset>782955</wp:posOffset>
                </wp:positionH>
                <wp:positionV relativeFrom="paragraph">
                  <wp:posOffset>293370</wp:posOffset>
                </wp:positionV>
                <wp:extent cx="4800600" cy="0"/>
                <wp:effectExtent l="13970" t="6985" r="5080" b="12065"/>
                <wp:wrapNone/>
                <wp:docPr id="290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B0C6E" id="Line 26" o:spid="_x0000_s1026" style="position:absolute;z-index:2533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65pt,23.1pt" to="439.6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OoFAIAACw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"/>
            </w:pict>
          </mc:Fallback>
        </mc:AlternateContent>
      </w:r>
    </w:p>
    <w:p w14:paraId="090DE87A"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25664" behindDoc="0" locked="0" layoutInCell="1" allowOverlap="1" wp14:anchorId="23177E1E" wp14:editId="4AA60721">
                <wp:simplePos x="0" y="0"/>
                <wp:positionH relativeFrom="column">
                  <wp:posOffset>2383155</wp:posOffset>
                </wp:positionH>
                <wp:positionV relativeFrom="paragraph">
                  <wp:posOffset>298450</wp:posOffset>
                </wp:positionV>
                <wp:extent cx="913130" cy="477520"/>
                <wp:effectExtent l="13970" t="6985" r="6350" b="10795"/>
                <wp:wrapNone/>
                <wp:docPr id="2910"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EB45395" w14:textId="77777777" w:rsidR="00AC4050" w:rsidRDefault="00AC4050" w:rsidP="00B0379D">
                            <w:pPr>
                              <w:autoSpaceDE w:val="0"/>
                              <w:autoSpaceDN w:val="0"/>
                              <w:adjustRightInd w:val="0"/>
                              <w:snapToGrid w:val="0"/>
                              <w:spacing w:before="47"/>
                              <w:ind w:left="512"/>
                              <w:rPr>
                                <w:rFonts w:ascii="標楷體" w:hAnsi="標楷體" w:cs="標楷體"/>
                                <w:color w:val="000000"/>
                                <w:kern w:val="0"/>
                                <w:sz w:val="20"/>
                              </w:rPr>
                            </w:pPr>
                            <w:r>
                              <w:rPr>
                                <w:rFonts w:ascii="標楷體" w:hAnsi="標楷體" w:cs="標楷體" w:hint="eastAsia"/>
                                <w:color w:val="000000"/>
                                <w:kern w:val="0"/>
                                <w:sz w:val="20"/>
                              </w:rPr>
                              <w:t>投資</w:t>
                            </w:r>
                          </w:p>
                          <w:p w14:paraId="56F73EF0" w14:textId="77777777" w:rsidR="00AC4050" w:rsidRDefault="00AC4050" w:rsidP="00B0379D">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記錄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77E1E" id="Text Box 105" o:spid="_x0000_s1177" type="#_x0000_t202" style="position:absolute;margin-left:187.65pt;margin-top:23.5pt;width:71.9pt;height:37.6pt;z-index:2534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">
                <v:textbox inset="0,0,0,0">
                  <w:txbxContent>
                    <w:p w14:paraId="2EB45395" w14:textId="77777777" w:rsidR="00AC4050" w:rsidRDefault="00AC4050" w:rsidP="00B0379D">
                      <w:pPr>
                        <w:autoSpaceDE w:val="0"/>
                        <w:autoSpaceDN w:val="0"/>
                        <w:adjustRightInd w:val="0"/>
                        <w:snapToGrid w:val="0"/>
                        <w:spacing w:before="47"/>
                        <w:ind w:left="512"/>
                        <w:rPr>
                          <w:rFonts w:ascii="標楷體" w:hAnsi="標楷體" w:cs="標楷體"/>
                          <w:color w:val="000000"/>
                          <w:kern w:val="0"/>
                          <w:sz w:val="20"/>
                        </w:rPr>
                      </w:pPr>
                      <w:r>
                        <w:rPr>
                          <w:rFonts w:ascii="標楷體" w:hAnsi="標楷體" w:cs="標楷體" w:hint="eastAsia"/>
                          <w:color w:val="000000"/>
                          <w:kern w:val="0"/>
                          <w:sz w:val="20"/>
                        </w:rPr>
                        <w:t>投資</w:t>
                      </w:r>
                    </w:p>
                    <w:p w14:paraId="56F73EF0" w14:textId="77777777" w:rsidR="00AC4050" w:rsidRDefault="00AC4050" w:rsidP="00B0379D">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記錄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373440" behindDoc="0" locked="0" layoutInCell="1" allowOverlap="1" wp14:anchorId="65BFA6BA" wp14:editId="5E6C6058">
                <wp:simplePos x="0" y="0"/>
                <wp:positionH relativeFrom="column">
                  <wp:posOffset>2799080</wp:posOffset>
                </wp:positionH>
                <wp:positionV relativeFrom="paragraph">
                  <wp:posOffset>168275</wp:posOffset>
                </wp:positionV>
                <wp:extent cx="82550" cy="82550"/>
                <wp:effectExtent l="1270" t="635" r="1905" b="2540"/>
                <wp:wrapNone/>
                <wp:docPr id="2911"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C8D44" id="Freeform 54" o:spid="_x0000_s1026" style="position:absolute;margin-left:220.4pt;margin-top:13.25pt;width:6.5pt;height:6.5pt;z-index:2533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" path="m125,5c105,45,85,85,65,125,45,85,25,45,5,5v40,,80,,120,e" fillcolor="black" stroked="f">
                <v:path arrowok="t" o:connecttype="custom" o:connectlocs="79375,3175;41275,79375;3175,3175;79375,3175" o:connectangles="0,0,0,0"/>
              </v:shape>
            </w:pict>
          </mc:Fallback>
        </mc:AlternateContent>
      </w:r>
    </w:p>
    <w:p w14:paraId="759C49CA"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07C7B070"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08256" behindDoc="0" locked="0" layoutInCell="1" allowOverlap="1" wp14:anchorId="40482E9A" wp14:editId="7EB8F2A5">
                <wp:simplePos x="0" y="0"/>
                <wp:positionH relativeFrom="column">
                  <wp:posOffset>2840355</wp:posOffset>
                </wp:positionH>
                <wp:positionV relativeFrom="paragraph">
                  <wp:posOffset>137160</wp:posOffset>
                </wp:positionV>
                <wp:extent cx="0" cy="209550"/>
                <wp:effectExtent l="13970" t="6985" r="14605" b="12065"/>
                <wp:wrapNone/>
                <wp:docPr id="2912"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3A1979" id="Line 88" o:spid="_x0000_s1026" style="position:absolute;z-index:2534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65pt,10.8pt" to="223.6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MyUFQIAACw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" strokeweight="1pt"/>
            </w:pict>
          </mc:Fallback>
        </mc:AlternateContent>
      </w:r>
    </w:p>
    <w:p w14:paraId="12C87B74"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09280" behindDoc="0" locked="0" layoutInCell="1" allowOverlap="1" wp14:anchorId="5E2B28AB" wp14:editId="1841AC9D">
                <wp:simplePos x="0" y="0"/>
                <wp:positionH relativeFrom="column">
                  <wp:posOffset>2799080</wp:posOffset>
                </wp:positionH>
                <wp:positionV relativeFrom="paragraph">
                  <wp:posOffset>12065</wp:posOffset>
                </wp:positionV>
                <wp:extent cx="82550" cy="82550"/>
                <wp:effectExtent l="1270" t="635" r="1905" b="2540"/>
                <wp:wrapNone/>
                <wp:docPr id="2913" name="Freeform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4EE4D" id="Freeform 89" o:spid="_x0000_s1026" style="position:absolute;margin-left:220.4pt;margin-top:.95pt;width:6.5pt;height:6.5pt;z-index:2534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3346816" behindDoc="0" locked="0" layoutInCell="1" allowOverlap="1" wp14:anchorId="54BC92D2" wp14:editId="2A87C280">
                <wp:simplePos x="0" y="0"/>
                <wp:positionH relativeFrom="column">
                  <wp:posOffset>2629535</wp:posOffset>
                </wp:positionH>
                <wp:positionV relativeFrom="paragraph">
                  <wp:posOffset>93980</wp:posOffset>
                </wp:positionV>
                <wp:extent cx="422910" cy="422910"/>
                <wp:effectExtent l="0" t="0" r="0" b="0"/>
                <wp:wrapNone/>
                <wp:docPr id="2914" name="Freeform 1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2910" cy="422910"/>
                        </a:xfrm>
                        <a:custGeom>
                          <a:avLst/>
                          <a:gdLst>
                            <a:gd name="T0" fmla="*/ 50 w 666"/>
                            <a:gd name="T1" fmla="*/ 50 h 666"/>
                            <a:gd name="T2" fmla="*/ 616 w 666"/>
                            <a:gd name="T3" fmla="*/ 50 h 666"/>
                            <a:gd name="T4" fmla="*/ 616 w 666"/>
                            <a:gd name="T5" fmla="*/ 502 h 666"/>
                            <a:gd name="T6" fmla="*/ 333 w 666"/>
                            <a:gd name="T7" fmla="*/ 616 h 666"/>
                            <a:gd name="T8" fmla="*/ 50 w 666"/>
                            <a:gd name="T9" fmla="*/ 502 h 666"/>
                            <a:gd name="T10" fmla="*/ 50 w 666"/>
                            <a:gd name="T11" fmla="*/ 50 h 6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F5939" id="Freeform 1201" o:spid="_x0000_s1026" style="position:absolute;margin-left:207.05pt;margin-top:7.4pt;width:33.3pt;height:33.3pt;z-index:2533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" path="m50,50v189,,377,,566,c616,201,616,351,616,502,522,540,427,578,333,616,239,578,144,540,50,502v,-151,,-301,,-452e" filled="f">
                <v:path arrowok="t" o:connecttype="custom" o:connectlocs="31750,31750;391160,31750;391160,318770;211455,391160;31750,318770;31750,31750" o:connectangles="0,0,0,0,0,0"/>
              </v:shape>
            </w:pict>
          </mc:Fallback>
        </mc:AlternateContent>
      </w:r>
      <w:r w:rsidRPr="00371B1E">
        <w:rPr>
          <w:noProof/>
          <w:color w:val="000000" w:themeColor="text1"/>
          <w:kern w:val="0"/>
          <w:sz w:val="28"/>
        </w:rPr>
        <mc:AlternateContent>
          <mc:Choice Requires="wps">
            <w:drawing>
              <wp:anchor distT="0" distB="0" distL="114300" distR="114300" simplePos="0" relativeHeight="253345792" behindDoc="0" locked="0" layoutInCell="1" allowOverlap="1" wp14:anchorId="3C6C8CF2" wp14:editId="353D7C92">
                <wp:simplePos x="0" y="0"/>
                <wp:positionH relativeFrom="column">
                  <wp:posOffset>2658110</wp:posOffset>
                </wp:positionH>
                <wp:positionV relativeFrom="paragraph">
                  <wp:posOffset>122555</wp:posOffset>
                </wp:positionV>
                <wp:extent cx="365760" cy="365760"/>
                <wp:effectExtent l="3175" t="0" r="2540" b="0"/>
                <wp:wrapNone/>
                <wp:docPr id="291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 cy="365760"/>
                        </a:xfrm>
                        <a:custGeom>
                          <a:avLst/>
                          <a:gdLst>
                            <a:gd name="T0" fmla="*/ 5 w 576"/>
                            <a:gd name="T1" fmla="*/ 5 h 576"/>
                            <a:gd name="T2" fmla="*/ 571 w 576"/>
                            <a:gd name="T3" fmla="*/ 5 h 576"/>
                            <a:gd name="T4" fmla="*/ 571 w 576"/>
                            <a:gd name="T5" fmla="*/ 457 h 576"/>
                            <a:gd name="T6" fmla="*/ 288 w 576"/>
                            <a:gd name="T7" fmla="*/ 571 h 576"/>
                            <a:gd name="T8" fmla="*/ 5 w 576"/>
                            <a:gd name="T9" fmla="*/ 457 h 576"/>
                            <a:gd name="T10" fmla="*/ 5 w 576"/>
                            <a:gd name="T11" fmla="*/ 5 h 576"/>
                            <a:gd name="T12" fmla="*/ 0 60000 65536"/>
                            <a:gd name="T13" fmla="*/ 0 60000 65536"/>
                            <a:gd name="T14" fmla="*/ 0 60000 65536"/>
                            <a:gd name="T15" fmla="*/ 0 60000 65536"/>
                            <a:gd name="T16" fmla="*/ 0 60000 65536"/>
                            <a:gd name="T17" fmla="*/ 0 60000 65536"/>
                            <a:gd name="T18" fmla="*/ 0 w 576"/>
                            <a:gd name="T19" fmla="*/ 0 h 576"/>
                            <a:gd name="T20" fmla="*/ 576 w 576"/>
                            <a:gd name="T21" fmla="*/ 576 h 576"/>
                          </a:gdLst>
                          <a:ahLst/>
                          <a:cxnLst>
                            <a:cxn ang="T12">
                              <a:pos x="T0" y="T1"/>
                            </a:cxn>
                            <a:cxn ang="T13">
                              <a:pos x="T2" y="T3"/>
                            </a:cxn>
                            <a:cxn ang="T14">
                              <a:pos x="T4" y="T5"/>
                            </a:cxn>
                            <a:cxn ang="T15">
                              <a:pos x="T6" y="T7"/>
                            </a:cxn>
                            <a:cxn ang="T16">
                              <a:pos x="T8" y="T9"/>
                            </a:cxn>
                            <a:cxn ang="T17">
                              <a:pos x="T10" y="T11"/>
                            </a:cxn>
                          </a:cxnLst>
                          <a:rect l="T18" t="T19" r="T20" b="T21"/>
                          <a:pathLst>
                            <a:path w="576" h="576">
                              <a:moveTo>
                                <a:pt x="5" y="5"/>
                              </a:moveTo>
                              <a:cubicBezTo>
                                <a:pt x="194" y="5"/>
                                <a:pt x="382" y="5"/>
                                <a:pt x="571" y="5"/>
                              </a:cubicBezTo>
                              <a:cubicBezTo>
                                <a:pt x="571" y="156"/>
                                <a:pt x="571" y="306"/>
                                <a:pt x="571" y="457"/>
                              </a:cubicBezTo>
                              <a:cubicBezTo>
                                <a:pt x="477" y="495"/>
                                <a:pt x="382" y="533"/>
                                <a:pt x="288" y="571"/>
                              </a:cubicBezTo>
                              <a:cubicBezTo>
                                <a:pt x="194" y="533"/>
                                <a:pt x="99" y="495"/>
                                <a:pt x="5" y="457"/>
                              </a:cubicBezTo>
                              <a:cubicBezTo>
                                <a:pt x="5" y="306"/>
                                <a:pt x="5" y="156"/>
                                <a:pt x="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FEBBFBD" w14:textId="77777777" w:rsidR="00AC4050" w:rsidRDefault="00AC4050" w:rsidP="00B0379D">
                            <w:pPr>
                              <w:jc w:val="center"/>
                            </w:pPr>
                            <w:r>
                              <w:rPr>
                                <w:rFonts w:hint="eastAsia"/>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C8CF2" id="Freeform 27" o:spid="_x0000_s1178" style="position:absolute;margin-left:209.3pt;margin-top:9.65pt;width:28.8pt;height:28.8pt;z-index:2533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5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" adj="-11796480,,5400" path="m5,5v189,,377,,566,c571,156,571,306,571,457,477,495,382,533,288,571,194,533,99,495,5,457,5,306,5,156,5,5e" stroked="f">
                <v:stroke joinstyle="round"/>
                <v:formulas/>
                <v:path arrowok="t" o:connecttype="custom" o:connectlocs="3175,3175;362585,3175;362585,290195;182880,362585;3175,290195;3175,3175" o:connectangles="0,0,0,0,0,0" textboxrect="0,0,576,576"/>
                <v:textbox>
                  <w:txbxContent>
                    <w:p w14:paraId="4FEBBFBD" w14:textId="77777777" w:rsidR="00AC4050" w:rsidRDefault="00AC4050" w:rsidP="00B0379D">
                      <w:pPr>
                        <w:jc w:val="center"/>
                      </w:pPr>
                      <w:r>
                        <w:rPr>
                          <w:rFonts w:hint="eastAsia"/>
                        </w:rPr>
                        <w:t>B</w:t>
                      </w:r>
                    </w:p>
                  </w:txbxContent>
                </v:textbox>
              </v:shape>
            </w:pict>
          </mc:Fallback>
        </mc:AlternateContent>
      </w:r>
    </w:p>
    <w:p w14:paraId="3034BE8C"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727EDD8B" w14:textId="77777777" w:rsidR="00B0379D" w:rsidRPr="00371B1E" w:rsidRDefault="00B0379D" w:rsidP="00B0379D">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g">
            <w:drawing>
              <wp:anchor distT="0" distB="0" distL="114300" distR="114300" simplePos="0" relativeHeight="253426688" behindDoc="0" locked="0" layoutInCell="1" allowOverlap="1" wp14:anchorId="4D5B6481" wp14:editId="12E0BF3D">
                <wp:simplePos x="0" y="0"/>
                <wp:positionH relativeFrom="column">
                  <wp:posOffset>545465</wp:posOffset>
                </wp:positionH>
                <wp:positionV relativeFrom="paragraph">
                  <wp:posOffset>116840</wp:posOffset>
                </wp:positionV>
                <wp:extent cx="4635500" cy="4978400"/>
                <wp:effectExtent l="0" t="0" r="0" b="0"/>
                <wp:wrapNone/>
                <wp:docPr id="2916" name="群組 29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0" cy="4978400"/>
                          <a:chOff x="2644" y="1184"/>
                          <a:chExt cx="7300" cy="7840"/>
                        </a:xfrm>
                      </wpg:grpSpPr>
                      <wps:wsp>
                        <wps:cNvPr id="2917" name="Line 107"/>
                        <wps:cNvCnPr/>
                        <wps:spPr bwMode="auto">
                          <a:xfrm>
                            <a:off x="3174" y="2137"/>
                            <a:ext cx="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8" name="Line 108"/>
                        <wps:cNvCnPr/>
                        <wps:spPr bwMode="auto">
                          <a:xfrm>
                            <a:off x="3174" y="2134"/>
                            <a:ext cx="0" cy="3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19" name="Freeform 109"/>
                        <wps:cNvSpPr>
                          <a:spLocks/>
                        </wps:cNvSpPr>
                        <wps:spPr bwMode="auto">
                          <a:xfrm>
                            <a:off x="3109" y="243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0" name="Line 110"/>
                        <wps:cNvCnPr/>
                        <wps:spPr bwMode="auto">
                          <a:xfrm>
                            <a:off x="5334" y="2149"/>
                            <a:ext cx="0" cy="3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21" name="Freeform 111"/>
                        <wps:cNvSpPr>
                          <a:spLocks/>
                        </wps:cNvSpPr>
                        <wps:spPr bwMode="auto">
                          <a:xfrm>
                            <a:off x="5269" y="243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2" name="Line 112"/>
                        <wps:cNvCnPr/>
                        <wps:spPr bwMode="auto">
                          <a:xfrm>
                            <a:off x="5942" y="2971"/>
                            <a:ext cx="0" cy="2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3" name="Line 113"/>
                        <wps:cNvCnPr/>
                        <wps:spPr bwMode="auto">
                          <a:xfrm>
                            <a:off x="8214" y="2131"/>
                            <a:ext cx="0" cy="3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24" name="Freeform 114"/>
                        <wps:cNvSpPr>
                          <a:spLocks/>
                        </wps:cNvSpPr>
                        <wps:spPr bwMode="auto">
                          <a:xfrm>
                            <a:off x="8149" y="2436"/>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5" name="Line 115"/>
                        <wps:cNvCnPr/>
                        <wps:spPr bwMode="auto">
                          <a:xfrm>
                            <a:off x="7254" y="4529"/>
                            <a:ext cx="0" cy="6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6" name="Line 116"/>
                        <wps:cNvCnPr/>
                        <wps:spPr bwMode="auto">
                          <a:xfrm>
                            <a:off x="3414" y="4637"/>
                            <a:ext cx="0" cy="5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7" name="Line 117"/>
                        <wps:cNvCnPr/>
                        <wps:spPr bwMode="auto">
                          <a:xfrm>
                            <a:off x="3414" y="5194"/>
                            <a:ext cx="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8" name="Line 118"/>
                        <wps:cNvCnPr/>
                        <wps:spPr bwMode="auto">
                          <a:xfrm>
                            <a:off x="6350" y="650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29" name="Freeform 119"/>
                        <wps:cNvSpPr>
                          <a:spLocks/>
                        </wps:cNvSpPr>
                        <wps:spPr bwMode="auto">
                          <a:xfrm>
                            <a:off x="6285" y="691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0" name="Line 120"/>
                        <wps:cNvCnPr/>
                        <wps:spPr bwMode="auto">
                          <a:xfrm>
                            <a:off x="6350" y="7838"/>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1" name="Freeform 121"/>
                        <wps:cNvSpPr>
                          <a:spLocks/>
                        </wps:cNvSpPr>
                        <wps:spPr bwMode="auto">
                          <a:xfrm>
                            <a:off x="6285" y="8253"/>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2" name="Line 122"/>
                        <wps:cNvCnPr/>
                        <wps:spPr bwMode="auto">
                          <a:xfrm>
                            <a:off x="7254" y="3694"/>
                            <a:ext cx="1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3" name="Line 123"/>
                        <wps:cNvCnPr/>
                        <wps:spPr bwMode="auto">
                          <a:xfrm>
                            <a:off x="3414" y="3182"/>
                            <a:ext cx="0" cy="6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4" name="Freeform 124"/>
                        <wps:cNvSpPr>
                          <a:spLocks/>
                        </wps:cNvSpPr>
                        <wps:spPr bwMode="auto">
                          <a:xfrm>
                            <a:off x="3349" y="3847"/>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5" name="Line 125"/>
                        <wps:cNvCnPr/>
                        <wps:spPr bwMode="auto">
                          <a:xfrm>
                            <a:off x="5334" y="3182"/>
                            <a:ext cx="0" cy="6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6" name="Freeform 126"/>
                        <wps:cNvSpPr>
                          <a:spLocks/>
                        </wps:cNvSpPr>
                        <wps:spPr bwMode="auto">
                          <a:xfrm>
                            <a:off x="5269" y="3847"/>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7" name="Line 127"/>
                        <wps:cNvCnPr/>
                        <wps:spPr bwMode="auto">
                          <a:xfrm>
                            <a:off x="8214" y="3182"/>
                            <a:ext cx="0" cy="5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8" name="Line 128"/>
                        <wps:cNvCnPr/>
                        <wps:spPr bwMode="auto">
                          <a:xfrm>
                            <a:off x="7254" y="3694"/>
                            <a:ext cx="0" cy="17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9" name="Freeform 129"/>
                        <wps:cNvSpPr>
                          <a:spLocks/>
                        </wps:cNvSpPr>
                        <wps:spPr bwMode="auto">
                          <a:xfrm>
                            <a:off x="7189" y="3847"/>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0" name="Line 130"/>
                        <wps:cNvCnPr/>
                        <wps:spPr bwMode="auto">
                          <a:xfrm>
                            <a:off x="9174" y="3694"/>
                            <a:ext cx="0" cy="17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1" name="Freeform 131"/>
                        <wps:cNvSpPr>
                          <a:spLocks/>
                        </wps:cNvSpPr>
                        <wps:spPr bwMode="auto">
                          <a:xfrm>
                            <a:off x="9109" y="3847"/>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2" name="Rectangle 132"/>
                        <wps:cNvSpPr>
                          <a:spLocks noChangeArrowheads="1"/>
                        </wps:cNvSpPr>
                        <wps:spPr bwMode="auto">
                          <a:xfrm>
                            <a:off x="7494" y="2599"/>
                            <a:ext cx="1440" cy="795"/>
                          </a:xfrm>
                          <a:prstGeom prst="rect">
                            <a:avLst/>
                          </a:prstGeom>
                          <a:solidFill>
                            <a:srgbClr val="FFFFFF"/>
                          </a:solidFill>
                          <a:ln w="9525">
                            <a:solidFill>
                              <a:srgbClr val="000000"/>
                            </a:solidFill>
                            <a:miter lim="800000"/>
                            <a:headEnd/>
                            <a:tailEnd/>
                          </a:ln>
                        </wps:spPr>
                        <wps:txbx>
                          <w:txbxContent>
                            <w:p w14:paraId="61B91EAE" w14:textId="77777777" w:rsidR="00AC4050" w:rsidRPr="00DC7255" w:rsidRDefault="00AC4050" w:rsidP="00B0379D">
                              <w:pPr>
                                <w:jc w:val="center"/>
                                <w:rPr>
                                  <w:sz w:val="20"/>
                                  <w:szCs w:val="20"/>
                                </w:rPr>
                              </w:pPr>
                              <w:r w:rsidRPr="00DC7255">
                                <w:rPr>
                                  <w:rFonts w:hint="eastAsia"/>
                                  <w:sz w:val="20"/>
                                  <w:szCs w:val="20"/>
                                </w:rPr>
                                <w:t>股利</w:t>
                              </w:r>
                              <w:r w:rsidRPr="00DC7255">
                                <w:rPr>
                                  <w:sz w:val="20"/>
                                  <w:szCs w:val="20"/>
                                </w:rPr>
                                <w:br/>
                              </w:r>
                              <w:r w:rsidRPr="00DC7255">
                                <w:rPr>
                                  <w:rFonts w:hint="eastAsia"/>
                                  <w:sz w:val="20"/>
                                  <w:szCs w:val="20"/>
                                </w:rPr>
                                <w:t>或股息</w:t>
                              </w:r>
                            </w:p>
                          </w:txbxContent>
                        </wps:txbx>
                        <wps:bodyPr rot="0" vert="horz" wrap="square" lIns="91440" tIns="45720" rIns="91440" bIns="45720" anchor="t" anchorCtr="0" upright="1">
                          <a:noAutofit/>
                        </wps:bodyPr>
                      </wps:wsp>
                      <wps:wsp>
                        <wps:cNvPr id="2943" name="Line 133"/>
                        <wps:cNvCnPr/>
                        <wps:spPr bwMode="auto">
                          <a:xfrm>
                            <a:off x="5334" y="4410"/>
                            <a:ext cx="0" cy="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4" name="Line 134"/>
                        <wps:cNvCnPr/>
                        <wps:spPr bwMode="auto">
                          <a:xfrm>
                            <a:off x="9174" y="4529"/>
                            <a:ext cx="0" cy="6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5" name="Freeform 135"/>
                        <wps:cNvSpPr>
                          <a:spLocks/>
                        </wps:cNvSpPr>
                        <wps:spPr bwMode="auto">
                          <a:xfrm>
                            <a:off x="2689" y="398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A07270F" w14:textId="77777777" w:rsidR="00AC4050" w:rsidRPr="00DC7255" w:rsidRDefault="00AC4050" w:rsidP="00B0379D">
                              <w:pPr>
                                <w:jc w:val="center"/>
                                <w:rPr>
                                  <w:sz w:val="20"/>
                                  <w:szCs w:val="20"/>
                                </w:rPr>
                              </w:pPr>
                              <w:r w:rsidRPr="00DC7255">
                                <w:rPr>
                                  <w:rFonts w:hint="eastAsia"/>
                                  <w:sz w:val="20"/>
                                  <w:szCs w:val="20"/>
                                </w:rPr>
                                <w:t>投資</w:t>
                              </w:r>
                              <w:r>
                                <w:rPr>
                                  <w:sz w:val="20"/>
                                  <w:szCs w:val="20"/>
                                </w:rPr>
                                <w:br/>
                              </w:r>
                              <w:r w:rsidRPr="00DC7255">
                                <w:rPr>
                                  <w:rFonts w:hint="eastAsia"/>
                                  <w:sz w:val="20"/>
                                  <w:szCs w:val="20"/>
                                </w:rPr>
                                <w:t>明細表</w:t>
                              </w:r>
                            </w:p>
                          </w:txbxContent>
                        </wps:txbx>
                        <wps:bodyPr rot="0" vert="horz" wrap="square" lIns="91440" tIns="45720" rIns="91440" bIns="45720" anchor="t" anchorCtr="0" upright="1">
                          <a:noAutofit/>
                        </wps:bodyPr>
                      </wps:wsp>
                      <wps:wsp>
                        <wps:cNvPr id="2946" name="Freeform 136"/>
                        <wps:cNvSpPr>
                          <a:spLocks/>
                        </wps:cNvSpPr>
                        <wps:spPr bwMode="auto">
                          <a:xfrm>
                            <a:off x="2644" y="394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7" name="Freeform 137"/>
                        <wps:cNvSpPr>
                          <a:spLocks/>
                        </wps:cNvSpPr>
                        <wps:spPr bwMode="auto">
                          <a:xfrm>
                            <a:off x="4609" y="398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6D08BD4" w14:textId="77777777" w:rsidR="00AC4050" w:rsidRPr="00DC7255" w:rsidRDefault="00AC4050" w:rsidP="00B0379D">
                              <w:pPr>
                                <w:jc w:val="center"/>
                                <w:rPr>
                                  <w:sz w:val="20"/>
                                  <w:szCs w:val="20"/>
                                </w:rPr>
                              </w:pPr>
                              <w:r w:rsidRPr="00DC7255">
                                <w:rPr>
                                  <w:rFonts w:hint="eastAsia"/>
                                  <w:sz w:val="20"/>
                                  <w:szCs w:val="20"/>
                                </w:rPr>
                                <w:t>買賣成交</w:t>
                              </w:r>
                              <w:r w:rsidRPr="00DC7255">
                                <w:rPr>
                                  <w:sz w:val="20"/>
                                  <w:szCs w:val="20"/>
                                </w:rPr>
                                <w:br/>
                              </w:r>
                              <w:r w:rsidRPr="00DC7255">
                                <w:rPr>
                                  <w:rFonts w:hint="eastAsia"/>
                                  <w:sz w:val="20"/>
                                  <w:szCs w:val="20"/>
                                </w:rPr>
                                <w:t>(</w:t>
                              </w:r>
                              <w:r w:rsidRPr="00DC7255">
                                <w:rPr>
                                  <w:rFonts w:hint="eastAsia"/>
                                  <w:sz w:val="20"/>
                                  <w:szCs w:val="20"/>
                                </w:rPr>
                                <w:t>交易</w:t>
                              </w:r>
                              <w:r w:rsidRPr="00DC7255">
                                <w:rPr>
                                  <w:rFonts w:hint="eastAsia"/>
                                  <w:sz w:val="20"/>
                                  <w:szCs w:val="20"/>
                                </w:rPr>
                                <w:t>)</w:t>
                              </w:r>
                              <w:r w:rsidRPr="00DC7255">
                                <w:rPr>
                                  <w:rFonts w:hint="eastAsia"/>
                                  <w:sz w:val="20"/>
                                  <w:szCs w:val="20"/>
                                </w:rPr>
                                <w:t>單</w:t>
                              </w:r>
                            </w:p>
                          </w:txbxContent>
                        </wps:txbx>
                        <wps:bodyPr rot="0" vert="horz" wrap="square" lIns="91440" tIns="45720" rIns="91440" bIns="45720" anchor="t" anchorCtr="0" upright="1">
                          <a:noAutofit/>
                        </wps:bodyPr>
                      </wps:wsp>
                      <wps:wsp>
                        <wps:cNvPr id="2948" name="Freeform 138"/>
                        <wps:cNvSpPr>
                          <a:spLocks/>
                        </wps:cNvSpPr>
                        <wps:spPr bwMode="auto">
                          <a:xfrm>
                            <a:off x="4564" y="394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 name="Freeform 139"/>
                        <wps:cNvSpPr>
                          <a:spLocks/>
                        </wps:cNvSpPr>
                        <wps:spPr bwMode="auto">
                          <a:xfrm>
                            <a:off x="6529" y="398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40454C1" w14:textId="77777777" w:rsidR="00AC4050" w:rsidRPr="00DC7255" w:rsidRDefault="00AC4050" w:rsidP="00B0379D">
                              <w:pPr>
                                <w:jc w:val="center"/>
                                <w:rPr>
                                  <w:sz w:val="20"/>
                                  <w:szCs w:val="20"/>
                                </w:rPr>
                              </w:pPr>
                              <w:r w:rsidRPr="00DC7255">
                                <w:rPr>
                                  <w:rFonts w:hint="eastAsia"/>
                                  <w:sz w:val="20"/>
                                  <w:szCs w:val="20"/>
                                </w:rPr>
                                <w:t>利息扣繳</w:t>
                              </w:r>
                              <w:r>
                                <w:rPr>
                                  <w:sz w:val="20"/>
                                  <w:szCs w:val="20"/>
                                </w:rPr>
                                <w:br/>
                              </w:r>
                              <w:r w:rsidRPr="00DC7255">
                                <w:rPr>
                                  <w:rFonts w:hint="eastAsia"/>
                                  <w:sz w:val="20"/>
                                  <w:szCs w:val="20"/>
                                </w:rPr>
                                <w:t>憑單</w:t>
                              </w:r>
                            </w:p>
                          </w:txbxContent>
                        </wps:txbx>
                        <wps:bodyPr rot="0" vert="horz" wrap="square" lIns="91440" tIns="45720" rIns="91440" bIns="45720" anchor="t" anchorCtr="0" upright="1">
                          <a:noAutofit/>
                        </wps:bodyPr>
                      </wps:wsp>
                      <wps:wsp>
                        <wps:cNvPr id="2950" name="Freeform 140"/>
                        <wps:cNvSpPr>
                          <a:spLocks/>
                        </wps:cNvSpPr>
                        <wps:spPr bwMode="auto">
                          <a:xfrm>
                            <a:off x="6484" y="394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1" name="Freeform 141"/>
                        <wps:cNvSpPr>
                          <a:spLocks/>
                        </wps:cNvSpPr>
                        <wps:spPr bwMode="auto">
                          <a:xfrm>
                            <a:off x="8449" y="398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BB94FDE" w14:textId="77777777" w:rsidR="00AC4050" w:rsidRPr="00DC7255" w:rsidRDefault="00AC4050" w:rsidP="00B0379D">
                              <w:pPr>
                                <w:jc w:val="center"/>
                                <w:rPr>
                                  <w:sz w:val="20"/>
                                  <w:szCs w:val="20"/>
                                </w:rPr>
                              </w:pPr>
                              <w:r w:rsidRPr="00DC7255">
                                <w:rPr>
                                  <w:rFonts w:hint="eastAsia"/>
                                  <w:sz w:val="20"/>
                                  <w:szCs w:val="20"/>
                                </w:rPr>
                                <w:t>股利</w:t>
                              </w:r>
                              <w:r w:rsidRPr="00DC7255">
                                <w:rPr>
                                  <w:sz w:val="20"/>
                                  <w:szCs w:val="20"/>
                                </w:rPr>
                                <w:br/>
                              </w:r>
                              <w:r w:rsidRPr="00DC7255">
                                <w:rPr>
                                  <w:rFonts w:hint="eastAsia"/>
                                  <w:sz w:val="20"/>
                                  <w:szCs w:val="20"/>
                                </w:rPr>
                                <w:t>憑單</w:t>
                              </w:r>
                            </w:p>
                          </w:txbxContent>
                        </wps:txbx>
                        <wps:bodyPr rot="0" vert="horz" wrap="square" lIns="91440" tIns="45720" rIns="91440" bIns="45720" anchor="t" anchorCtr="0" upright="1">
                          <a:noAutofit/>
                        </wps:bodyPr>
                      </wps:wsp>
                      <wps:wsp>
                        <wps:cNvPr id="2952" name="Freeform 142"/>
                        <wps:cNvSpPr>
                          <a:spLocks/>
                        </wps:cNvSpPr>
                        <wps:spPr bwMode="auto">
                          <a:xfrm>
                            <a:off x="8404" y="394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3" name="Line 143"/>
                        <wps:cNvCnPr/>
                        <wps:spPr bwMode="auto">
                          <a:xfrm>
                            <a:off x="6350" y="519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4" name="Freeform 144"/>
                        <wps:cNvSpPr>
                          <a:spLocks/>
                        </wps:cNvSpPr>
                        <wps:spPr bwMode="auto">
                          <a:xfrm>
                            <a:off x="6285" y="560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5" name="Line 145"/>
                        <wps:cNvCnPr/>
                        <wps:spPr bwMode="auto">
                          <a:xfrm>
                            <a:off x="6350" y="160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6" name="Freeform 146"/>
                        <wps:cNvSpPr>
                          <a:spLocks/>
                        </wps:cNvSpPr>
                        <wps:spPr bwMode="auto">
                          <a:xfrm>
                            <a:off x="6057" y="1229"/>
                            <a:ext cx="576" cy="576"/>
                          </a:xfrm>
                          <a:custGeom>
                            <a:avLst/>
                            <a:gdLst>
                              <a:gd name="T0" fmla="*/ 5 w 576"/>
                              <a:gd name="T1" fmla="*/ 5 h 576"/>
                              <a:gd name="T2" fmla="*/ 571 w 576"/>
                              <a:gd name="T3" fmla="*/ 5 h 576"/>
                              <a:gd name="T4" fmla="*/ 571 w 576"/>
                              <a:gd name="T5" fmla="*/ 457 h 576"/>
                              <a:gd name="T6" fmla="*/ 288 w 576"/>
                              <a:gd name="T7" fmla="*/ 571 h 576"/>
                              <a:gd name="T8" fmla="*/ 5 w 576"/>
                              <a:gd name="T9" fmla="*/ 457 h 576"/>
                              <a:gd name="T10" fmla="*/ 5 w 576"/>
                              <a:gd name="T11" fmla="*/ 5 h 576"/>
                            </a:gdLst>
                            <a:ahLst/>
                            <a:cxnLst>
                              <a:cxn ang="0">
                                <a:pos x="T0" y="T1"/>
                              </a:cxn>
                              <a:cxn ang="0">
                                <a:pos x="T2" y="T3"/>
                              </a:cxn>
                              <a:cxn ang="0">
                                <a:pos x="T4" y="T5"/>
                              </a:cxn>
                              <a:cxn ang="0">
                                <a:pos x="T6" y="T7"/>
                              </a:cxn>
                              <a:cxn ang="0">
                                <a:pos x="T8" y="T9"/>
                              </a:cxn>
                              <a:cxn ang="0">
                                <a:pos x="T10" y="T11"/>
                              </a:cxn>
                            </a:cxnLst>
                            <a:rect l="0" t="0" r="r" b="b"/>
                            <a:pathLst>
                              <a:path w="576" h="576">
                                <a:moveTo>
                                  <a:pt x="5" y="5"/>
                                </a:moveTo>
                                <a:cubicBezTo>
                                  <a:pt x="194" y="5"/>
                                  <a:pt x="382" y="5"/>
                                  <a:pt x="571" y="5"/>
                                </a:cubicBezTo>
                                <a:cubicBezTo>
                                  <a:pt x="571" y="156"/>
                                  <a:pt x="571" y="306"/>
                                  <a:pt x="571" y="457"/>
                                </a:cubicBezTo>
                                <a:cubicBezTo>
                                  <a:pt x="477" y="495"/>
                                  <a:pt x="382" y="533"/>
                                  <a:pt x="288" y="571"/>
                                </a:cubicBezTo>
                                <a:cubicBezTo>
                                  <a:pt x="194" y="533"/>
                                  <a:pt x="99" y="495"/>
                                  <a:pt x="5" y="457"/>
                                </a:cubicBezTo>
                                <a:cubicBezTo>
                                  <a:pt x="5" y="306"/>
                                  <a:pt x="5" y="156"/>
                                  <a:pt x="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D98B9D" w14:textId="77777777" w:rsidR="00AC4050" w:rsidRDefault="00AC4050" w:rsidP="00B0379D">
                              <w:pPr>
                                <w:jc w:val="center"/>
                              </w:pPr>
                              <w:r>
                                <w:rPr>
                                  <w:rFonts w:hint="eastAsia"/>
                                </w:rPr>
                                <w:t>B</w:t>
                              </w:r>
                            </w:p>
                          </w:txbxContent>
                        </wps:txbx>
                        <wps:bodyPr rot="0" vert="horz" wrap="square" lIns="91440" tIns="45720" rIns="91440" bIns="45720" anchor="t" anchorCtr="0" upright="1">
                          <a:noAutofit/>
                        </wps:bodyPr>
                      </wps:wsp>
                      <wps:wsp>
                        <wps:cNvPr id="2957" name="Freeform 147"/>
                        <wps:cNvSpPr>
                          <a:spLocks/>
                        </wps:cNvSpPr>
                        <wps:spPr bwMode="auto">
                          <a:xfrm>
                            <a:off x="6012" y="1184"/>
                            <a:ext cx="666" cy="666"/>
                          </a:xfrm>
                          <a:custGeom>
                            <a:avLst/>
                            <a:gdLst>
                              <a:gd name="T0" fmla="*/ 50 w 666"/>
                              <a:gd name="T1" fmla="*/ 50 h 666"/>
                              <a:gd name="T2" fmla="*/ 616 w 666"/>
                              <a:gd name="T3" fmla="*/ 50 h 666"/>
                              <a:gd name="T4" fmla="*/ 616 w 666"/>
                              <a:gd name="T5" fmla="*/ 502 h 666"/>
                              <a:gd name="T6" fmla="*/ 333 w 666"/>
                              <a:gd name="T7" fmla="*/ 616 h 666"/>
                              <a:gd name="T8" fmla="*/ 50 w 666"/>
                              <a:gd name="T9" fmla="*/ 502 h 666"/>
                              <a:gd name="T10" fmla="*/ 50 w 666"/>
                              <a:gd name="T11" fmla="*/ 50 h 666"/>
                            </a:gdLst>
                            <a:ahLst/>
                            <a:cxnLst>
                              <a:cxn ang="0">
                                <a:pos x="T0" y="T1"/>
                              </a:cxn>
                              <a:cxn ang="0">
                                <a:pos x="T2" y="T3"/>
                              </a:cxn>
                              <a:cxn ang="0">
                                <a:pos x="T4" y="T5"/>
                              </a:cxn>
                              <a:cxn ang="0">
                                <a:pos x="T6" y="T7"/>
                              </a:cxn>
                              <a:cxn ang="0">
                                <a:pos x="T8" y="T9"/>
                              </a:cxn>
                              <a:cxn ang="0">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8" name="Freeform 148"/>
                        <wps:cNvSpPr>
                          <a:spLocks/>
                        </wps:cNvSpPr>
                        <wps:spPr bwMode="auto">
                          <a:xfrm>
                            <a:off x="5524" y="8404"/>
                            <a:ext cx="1660" cy="620"/>
                          </a:xfrm>
                          <a:custGeom>
                            <a:avLst/>
                            <a:gdLst>
                              <a:gd name="T0" fmla="*/ 301 w 1660"/>
                              <a:gd name="T1" fmla="*/ 50 h 620"/>
                              <a:gd name="T2" fmla="*/ 50 w 1660"/>
                              <a:gd name="T3" fmla="*/ 310 h 620"/>
                              <a:gd name="T4" fmla="*/ 301 w 1660"/>
                              <a:gd name="T5" fmla="*/ 570 h 620"/>
                              <a:gd name="T6" fmla="*/ 1359 w 1660"/>
                              <a:gd name="T7" fmla="*/ 570 h 620"/>
                              <a:gd name="T8" fmla="*/ 1610 w 1660"/>
                              <a:gd name="T9" fmla="*/ 310 h 620"/>
                              <a:gd name="T10" fmla="*/ 1359 w 1660"/>
                              <a:gd name="T11" fmla="*/ 50 h 620"/>
                              <a:gd name="T12" fmla="*/ 301 w 1660"/>
                              <a:gd name="T13" fmla="*/ 50 h 620"/>
                            </a:gdLst>
                            <a:ahLst/>
                            <a:cxnLst>
                              <a:cxn ang="0">
                                <a:pos x="T0" y="T1"/>
                              </a:cxn>
                              <a:cxn ang="0">
                                <a:pos x="T2" y="T3"/>
                              </a:cxn>
                              <a:cxn ang="0">
                                <a:pos x="T4" y="T5"/>
                              </a:cxn>
                              <a:cxn ang="0">
                                <a:pos x="T6" y="T7"/>
                              </a:cxn>
                              <a:cxn ang="0">
                                <a:pos x="T8" y="T9"/>
                              </a:cxn>
                              <a:cxn ang="0">
                                <a:pos x="T10" y="T11"/>
                              </a:cxn>
                              <a:cxn ang="0">
                                <a:pos x="T12" y="T13"/>
                              </a:cxn>
                            </a:cxnLst>
                            <a:rect l="0" t="0" r="r" b="b"/>
                            <a:pathLst>
                              <a:path w="1660" h="620">
                                <a:moveTo>
                                  <a:pt x="301" y="50"/>
                                </a:moveTo>
                                <a:cubicBezTo>
                                  <a:pt x="162" y="50"/>
                                  <a:pt x="50" y="166"/>
                                  <a:pt x="50" y="310"/>
                                </a:cubicBezTo>
                                <a:cubicBezTo>
                                  <a:pt x="50" y="454"/>
                                  <a:pt x="162" y="570"/>
                                  <a:pt x="301" y="570"/>
                                </a:cubicBezTo>
                                <a:cubicBezTo>
                                  <a:pt x="654" y="570"/>
                                  <a:pt x="1006" y="570"/>
                                  <a:pt x="1359" y="570"/>
                                </a:cubicBezTo>
                                <a:cubicBezTo>
                                  <a:pt x="1498" y="570"/>
                                  <a:pt x="1610" y="454"/>
                                  <a:pt x="1610" y="310"/>
                                </a:cubicBezTo>
                                <a:cubicBezTo>
                                  <a:pt x="1610" y="166"/>
                                  <a:pt x="1498" y="50"/>
                                  <a:pt x="1359" y="50"/>
                                </a:cubicBezTo>
                                <a:cubicBezTo>
                                  <a:pt x="1006" y="50"/>
                                  <a:pt x="654" y="50"/>
                                  <a:pt x="301" y="50"/>
                                </a:cubicBezTo>
                              </a:path>
                            </a:pathLst>
                          </a:custGeom>
                          <a:solidFill>
                            <a:srgbClr val="FFFFFF"/>
                          </a:solidFill>
                          <a:ln w="9525">
                            <a:solidFill>
                              <a:srgbClr val="000000"/>
                            </a:solidFill>
                            <a:round/>
                            <a:headEnd/>
                            <a:tailEnd/>
                          </a:ln>
                        </wps:spPr>
                        <wps:txbx>
                          <w:txbxContent>
                            <w:p w14:paraId="14D5DD41" w14:textId="77777777" w:rsidR="00AC4050" w:rsidRPr="00DC7255" w:rsidRDefault="00AC4050" w:rsidP="00B0379D">
                              <w:pPr>
                                <w:jc w:val="center"/>
                                <w:rPr>
                                  <w:sz w:val="20"/>
                                  <w:szCs w:val="20"/>
                                </w:rPr>
                              </w:pPr>
                              <w:r w:rsidRPr="00DC7255">
                                <w:rPr>
                                  <w:rFonts w:hint="eastAsia"/>
                                  <w:sz w:val="20"/>
                                  <w:szCs w:val="20"/>
                                </w:rPr>
                                <w:t>結束</w:t>
                              </w:r>
                            </w:p>
                          </w:txbxContent>
                        </wps:txbx>
                        <wps:bodyPr rot="0" vert="horz" wrap="square" lIns="91440" tIns="45720" rIns="91440" bIns="45720" anchor="t" anchorCtr="0" upright="1">
                          <a:noAutofit/>
                        </wps:bodyPr>
                      </wps:wsp>
                      <wps:wsp>
                        <wps:cNvPr id="2959" name="Text Box 149"/>
                        <wps:cNvSpPr txBox="1">
                          <a:spLocks noChangeArrowheads="1"/>
                        </wps:cNvSpPr>
                        <wps:spPr bwMode="auto">
                          <a:xfrm>
                            <a:off x="2694" y="2599"/>
                            <a:ext cx="1440" cy="795"/>
                          </a:xfrm>
                          <a:prstGeom prst="rect">
                            <a:avLst/>
                          </a:prstGeom>
                          <a:solidFill>
                            <a:srgbClr val="FFFFFF"/>
                          </a:solidFill>
                          <a:ln w="9525">
                            <a:solidFill>
                              <a:srgbClr val="000000"/>
                            </a:solidFill>
                            <a:miter lim="800000"/>
                            <a:headEnd/>
                            <a:tailEnd/>
                          </a:ln>
                        </wps:spPr>
                        <wps:txbx>
                          <w:txbxContent>
                            <w:p w14:paraId="6DFEE8C3" w14:textId="77777777" w:rsidR="00AC4050" w:rsidRDefault="00AC4050" w:rsidP="00B0379D">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取得</w:t>
                              </w:r>
                            </w:p>
                          </w:txbxContent>
                        </wps:txbx>
                        <wps:bodyPr rot="0" vert="horz" wrap="square" lIns="0" tIns="0" rIns="0" bIns="0" anchor="t" anchorCtr="0" upright="1">
                          <a:noAutofit/>
                        </wps:bodyPr>
                      </wps:wsp>
                      <wps:wsp>
                        <wps:cNvPr id="2960" name="Text Box 150"/>
                        <wps:cNvSpPr txBox="1">
                          <a:spLocks noChangeArrowheads="1"/>
                        </wps:cNvSpPr>
                        <wps:spPr bwMode="auto">
                          <a:xfrm>
                            <a:off x="4614" y="2599"/>
                            <a:ext cx="1440" cy="795"/>
                          </a:xfrm>
                          <a:prstGeom prst="rect">
                            <a:avLst/>
                          </a:prstGeom>
                          <a:solidFill>
                            <a:srgbClr val="FFFFFF"/>
                          </a:solidFill>
                          <a:ln w="9525">
                            <a:solidFill>
                              <a:srgbClr val="000000"/>
                            </a:solidFill>
                            <a:miter lim="800000"/>
                            <a:headEnd/>
                            <a:tailEnd/>
                          </a:ln>
                        </wps:spPr>
                        <wps:txbx>
                          <w:txbxContent>
                            <w:p w14:paraId="60C67D17" w14:textId="77777777" w:rsidR="00AC4050" w:rsidRDefault="00AC4050" w:rsidP="00B0379D">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處分</w:t>
                              </w:r>
                            </w:p>
                          </w:txbxContent>
                        </wps:txbx>
                        <wps:bodyPr rot="0" vert="horz" wrap="square" lIns="0" tIns="0" rIns="0" bIns="0" anchor="t" anchorCtr="0" upright="1">
                          <a:noAutofit/>
                        </wps:bodyPr>
                      </wps:wsp>
                      <wps:wsp>
                        <wps:cNvPr id="2961" name="Text Box 151"/>
                        <wps:cNvSpPr txBox="1">
                          <a:spLocks noChangeArrowheads="1"/>
                        </wps:cNvSpPr>
                        <wps:spPr bwMode="auto">
                          <a:xfrm>
                            <a:off x="5630" y="5760"/>
                            <a:ext cx="1440" cy="795"/>
                          </a:xfrm>
                          <a:prstGeom prst="rect">
                            <a:avLst/>
                          </a:prstGeom>
                          <a:solidFill>
                            <a:srgbClr val="FFFFFF"/>
                          </a:solidFill>
                          <a:ln w="9525">
                            <a:solidFill>
                              <a:srgbClr val="000000"/>
                            </a:solidFill>
                            <a:miter lim="800000"/>
                            <a:headEnd/>
                            <a:tailEnd/>
                          </a:ln>
                        </wps:spPr>
                        <wps:txbx>
                          <w:txbxContent>
                            <w:p w14:paraId="285A0372" w14:textId="77777777" w:rsidR="00AC4050" w:rsidRDefault="00AC4050" w:rsidP="00B0379D">
                              <w:pPr>
                                <w:autoSpaceDE w:val="0"/>
                                <w:autoSpaceDN w:val="0"/>
                                <w:adjustRightInd w:val="0"/>
                                <w:snapToGrid w:val="0"/>
                                <w:spacing w:before="47"/>
                                <w:ind w:left="312"/>
                                <w:rPr>
                                  <w:rFonts w:ascii="標楷體" w:hAnsi="標楷體" w:cs="標楷體"/>
                                  <w:color w:val="000000"/>
                                  <w:kern w:val="0"/>
                                  <w:sz w:val="20"/>
                                </w:rPr>
                              </w:pPr>
                              <w:r>
                                <w:rPr>
                                  <w:rFonts w:ascii="標楷體" w:hAnsi="標楷體" w:cs="標楷體" w:hint="eastAsia"/>
                                  <w:color w:val="000000"/>
                                  <w:kern w:val="0"/>
                                  <w:sz w:val="20"/>
                                </w:rPr>
                                <w:t>會計單位</w:t>
                              </w:r>
                            </w:p>
                            <w:p w14:paraId="2042EAC2" w14:textId="77777777" w:rsidR="00AC4050" w:rsidRDefault="00AC4050" w:rsidP="00B0379D">
                              <w:pPr>
                                <w:autoSpaceDE w:val="0"/>
                                <w:autoSpaceDN w:val="0"/>
                                <w:adjustRightInd w:val="0"/>
                                <w:snapToGrid w:val="0"/>
                                <w:spacing w:before="118"/>
                                <w:ind w:left="511"/>
                                <w:rPr>
                                  <w:rFonts w:ascii="標楷體" w:hAnsi="標楷體" w:cs="標楷體"/>
                                  <w:color w:val="000000"/>
                                  <w:kern w:val="0"/>
                                  <w:sz w:val="20"/>
                                </w:rPr>
                              </w:pPr>
                              <w:r>
                                <w:rPr>
                                  <w:rFonts w:ascii="標楷體" w:hAnsi="標楷體" w:cs="標楷體" w:hint="eastAsia"/>
                                  <w:color w:val="000000"/>
                                  <w:kern w:val="0"/>
                                  <w:sz w:val="20"/>
                                </w:rPr>
                                <w:t>登帳</w:t>
                              </w:r>
                            </w:p>
                          </w:txbxContent>
                        </wps:txbx>
                        <wps:bodyPr rot="0" vert="horz" wrap="square" lIns="0" tIns="0" rIns="0" bIns="0" anchor="t" anchorCtr="0" upright="1">
                          <a:noAutofit/>
                        </wps:bodyPr>
                      </wps:wsp>
                      <wps:wsp>
                        <wps:cNvPr id="2962" name="Text Box 152"/>
                        <wps:cNvSpPr txBox="1">
                          <a:spLocks noChangeArrowheads="1"/>
                        </wps:cNvSpPr>
                        <wps:spPr bwMode="auto">
                          <a:xfrm>
                            <a:off x="5630" y="7085"/>
                            <a:ext cx="1440" cy="795"/>
                          </a:xfrm>
                          <a:prstGeom prst="rect">
                            <a:avLst/>
                          </a:prstGeom>
                          <a:solidFill>
                            <a:srgbClr val="FFFFFF"/>
                          </a:solidFill>
                          <a:ln w="9525">
                            <a:solidFill>
                              <a:srgbClr val="000000"/>
                            </a:solidFill>
                            <a:miter lim="800000"/>
                            <a:headEnd/>
                            <a:tailEnd/>
                          </a:ln>
                        </wps:spPr>
                        <wps:txbx>
                          <w:txbxContent>
                            <w:p w14:paraId="7E9FA508" w14:textId="77777777" w:rsidR="00AC4050" w:rsidRDefault="00AC4050" w:rsidP="00B0379D">
                              <w:pPr>
                                <w:autoSpaceDE w:val="0"/>
                                <w:autoSpaceDN w:val="0"/>
                                <w:adjustRightInd w:val="0"/>
                                <w:snapToGrid w:val="0"/>
                                <w:spacing w:before="47"/>
                                <w:ind w:left="511"/>
                                <w:rPr>
                                  <w:rFonts w:ascii="標楷體" w:hAnsi="標楷體" w:cs="標楷體"/>
                                  <w:color w:val="000000"/>
                                  <w:kern w:val="0"/>
                                  <w:sz w:val="20"/>
                                </w:rPr>
                              </w:pPr>
                              <w:r>
                                <w:rPr>
                                  <w:rFonts w:ascii="標楷體" w:hAnsi="標楷體" w:cs="標楷體" w:hint="eastAsia"/>
                                  <w:color w:val="000000"/>
                                  <w:kern w:val="0"/>
                                  <w:sz w:val="20"/>
                                </w:rPr>
                                <w:t>績效</w:t>
                              </w:r>
                            </w:p>
                            <w:p w14:paraId="4D8B2874" w14:textId="77777777" w:rsidR="00AC4050" w:rsidRDefault="00AC4050" w:rsidP="00B0379D">
                              <w:pPr>
                                <w:autoSpaceDE w:val="0"/>
                                <w:autoSpaceDN w:val="0"/>
                                <w:adjustRightInd w:val="0"/>
                                <w:snapToGrid w:val="0"/>
                                <w:spacing w:before="118"/>
                                <w:ind w:left="511"/>
                                <w:rPr>
                                  <w:rFonts w:ascii="標楷體" w:hAnsi="標楷體" w:cs="標楷體"/>
                                  <w:color w:val="000000"/>
                                  <w:kern w:val="0"/>
                                  <w:sz w:val="20"/>
                                </w:rPr>
                              </w:pPr>
                              <w:r>
                                <w:rPr>
                                  <w:rFonts w:ascii="標楷體" w:hAnsi="標楷體" w:cs="標楷體" w:hint="eastAsia"/>
                                  <w:color w:val="000000"/>
                                  <w:kern w:val="0"/>
                                  <w:sz w:val="20"/>
                                </w:rPr>
                                <w:t>分析</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5B6481" id="群組 2916" o:spid="_x0000_s1179" style="position:absolute;margin-left:42.95pt;margin-top:9.2pt;width:365pt;height:392pt;z-index:253426688" coordorigin="2644,1184" coordsize="7300,7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">
                <v:line id="Line 107" o:spid="_x0000_s1180" style="position:absolute;visibility:visible;mso-wrap-style:square" from="3174,2137" to="8214,2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"/>
                <v:line id="Line 108" o:spid="_x0000_s1181" style="position:absolute;visibility:visible;mso-wrap-style:square" from="3174,2134" to="3174,2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" strokeweight="1pt"/>
                <v:shape id="Freeform 109" o:spid="_x0000_s1182" style="position:absolute;left:3109;top:243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" path="m125,5c105,45,85,85,65,125,45,85,25,45,5,5v40,,80,,120,e" fillcolor="black" stroked="f">
                  <v:path arrowok="t" o:connecttype="custom" o:connectlocs="125,5;65,125;5,5;125,5" o:connectangles="0,0,0,0"/>
                </v:shape>
                <v:line id="Line 110" o:spid="_x0000_s1183" style="position:absolute;visibility:visible;mso-wrap-style:square" from="5334,2149" to="5334,2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" strokeweight="1pt"/>
                <v:shape id="Freeform 111" o:spid="_x0000_s1184" style="position:absolute;left:5269;top:243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" path="m125,5c105,45,85,85,65,125,45,85,25,45,5,5v40,,80,,120,e" fillcolor="black" stroked="f">
                  <v:path arrowok="t" o:connecttype="custom" o:connectlocs="125,5;65,125;5,5;125,5" o:connectangles="0,0,0,0"/>
                </v:shape>
                <v:line id="Line 112" o:spid="_x0000_s1185" style="position:absolute;visibility:visible;mso-wrap-style:square" from="5942,2971" to="5942,3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"/>
                <v:line id="Line 113" o:spid="_x0000_s1186" style="position:absolute;visibility:visible;mso-wrap-style:square" from="8214,2131" to="8214,2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" strokeweight="1pt"/>
                <v:shape id="Freeform 114" o:spid="_x0000_s1187" style="position:absolute;left:8149;top:2436;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" path="m125,5c105,45,85,85,65,125,45,85,25,45,5,5v40,,80,,120,e" fillcolor="black" stroked="f">
                  <v:path arrowok="t" o:connecttype="custom" o:connectlocs="125,5;65,125;5,5;125,5" o:connectangles="0,0,0,0"/>
                </v:shape>
                <v:line id="Line 115" o:spid="_x0000_s1188" style="position:absolute;visibility:visible;mso-wrap-style:square" from="7254,4529" to="7254,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"/>
                <v:line id="Line 116" o:spid="_x0000_s1189" style="position:absolute;visibility:visible;mso-wrap-style:square" from="3414,4637" to="3414,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"/>
                <v:line id="Line 117" o:spid="_x0000_s1190" style="position:absolute;visibility:visible;mso-wrap-style:square" from="3414,5194" to="9174,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"/>
                <v:line id="Line 118" o:spid="_x0000_s1191" style="position:absolute;visibility:visible;mso-wrap-style:square" from="6350,6504" to="6350,6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" strokeweight="1pt"/>
                <v:shape id="Freeform 119" o:spid="_x0000_s1192" style="position:absolute;left:6285;top:691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" path="m125,5c105,45,85,85,65,125,45,85,25,45,5,5v40,,80,,120,e" fillcolor="black" stroked="f">
                  <v:path arrowok="t" o:connecttype="custom" o:connectlocs="125,5;65,125;5,5;125,5" o:connectangles="0,0,0,0"/>
                </v:shape>
                <v:line id="Line 120" o:spid="_x0000_s1193" style="position:absolute;visibility:visible;mso-wrap-style:square" from="6350,7838" to="6350,8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" strokeweight="1pt"/>
                <v:shape id="Freeform 121" o:spid="_x0000_s1194" style="position:absolute;left:6285;top:8253;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" path="m125,5c105,45,85,85,65,125,45,85,25,45,5,5v40,,80,,120,e" fillcolor="black" stroked="f">
                  <v:path arrowok="t" o:connecttype="custom" o:connectlocs="125,5;65,125;5,5;125,5" o:connectangles="0,0,0,0"/>
                </v:shape>
                <v:line id="Line 122" o:spid="_x0000_s1195" style="position:absolute;visibility:visible;mso-wrap-style:square" from="7254,3694" to="9174,3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"/>
                <v:line id="Line 123" o:spid="_x0000_s1196" style="position:absolute;visibility:visible;mso-wrap-style:square" from="3414,3182" to="3414,3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" strokeweight="1pt"/>
                <v:shape id="Freeform 124" o:spid="_x0000_s1197" style="position:absolute;left:3349;top:3847;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" path="m125,5c105,45,85,85,65,125,45,85,25,45,5,5v40,,80,,120,e" fillcolor="black" stroked="f">
                  <v:path arrowok="t" o:connecttype="custom" o:connectlocs="125,5;65,125;5,5;125,5" o:connectangles="0,0,0,0"/>
                </v:shape>
                <v:line id="Line 125" o:spid="_x0000_s1198" style="position:absolute;visibility:visible;mso-wrap-style:square" from="5334,3182" to="5334,3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" strokeweight="1pt"/>
                <v:shape id="Freeform 126" o:spid="_x0000_s1199" style="position:absolute;left:5269;top:3847;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" path="m125,5c105,45,85,85,65,125,45,85,25,45,5,5v40,,80,,120,e" fillcolor="black" stroked="f">
                  <v:path arrowok="t" o:connecttype="custom" o:connectlocs="125,5;65,125;5,5;125,5" o:connectangles="0,0,0,0"/>
                </v:shape>
                <v:line id="Line 127" o:spid="_x0000_s1200" style="position:absolute;visibility:visible;mso-wrap-style:square" from="8214,3182" to="8214,3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"/>
                <v:line id="Line 128" o:spid="_x0000_s1201" style="position:absolute;visibility:visible;mso-wrap-style:square" from="7254,3694" to="7254,3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" strokeweight="1pt"/>
                <v:shape id="Freeform 129" o:spid="_x0000_s1202" style="position:absolute;left:7189;top:3847;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" path="m125,5c105,45,85,85,65,125,45,85,25,45,5,5v40,,80,,120,e" fillcolor="black" stroked="f">
                  <v:path arrowok="t" o:connecttype="custom" o:connectlocs="125,5;65,125;5,5;125,5" o:connectangles="0,0,0,0"/>
                </v:shape>
                <v:line id="Line 130" o:spid="_x0000_s1203" style="position:absolute;visibility:visible;mso-wrap-style:square" from="9174,3694" to="9174,3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" strokeweight="1pt"/>
                <v:shape id="Freeform 131" o:spid="_x0000_s1204" style="position:absolute;left:9109;top:3847;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" path="m125,5c105,45,85,85,65,125,45,85,25,45,5,5v40,,80,,120,e" fillcolor="black" stroked="f">
                  <v:path arrowok="t" o:connecttype="custom" o:connectlocs="125,5;65,125;5,5;125,5" o:connectangles="0,0,0,0"/>
                </v:shape>
                <v:rect id="Rectangle 132" o:spid="_x0000_s1205" style="position:absolute;left:7494;top:2599;width:144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">
                  <v:textbox>
                    <w:txbxContent>
                      <w:p w14:paraId="61B91EAE" w14:textId="77777777" w:rsidR="00AC4050" w:rsidRPr="00DC7255" w:rsidRDefault="00AC4050" w:rsidP="00B0379D">
                        <w:pPr>
                          <w:jc w:val="center"/>
                          <w:rPr>
                            <w:sz w:val="20"/>
                            <w:szCs w:val="20"/>
                          </w:rPr>
                        </w:pPr>
                        <w:r w:rsidRPr="00DC7255">
                          <w:rPr>
                            <w:rFonts w:hint="eastAsia"/>
                            <w:sz w:val="20"/>
                            <w:szCs w:val="20"/>
                          </w:rPr>
                          <w:t>股利</w:t>
                        </w:r>
                        <w:r w:rsidRPr="00DC7255">
                          <w:rPr>
                            <w:sz w:val="20"/>
                            <w:szCs w:val="20"/>
                          </w:rPr>
                          <w:br/>
                        </w:r>
                        <w:r w:rsidRPr="00DC7255">
                          <w:rPr>
                            <w:rFonts w:hint="eastAsia"/>
                            <w:sz w:val="20"/>
                            <w:szCs w:val="20"/>
                          </w:rPr>
                          <w:t>或股息</w:t>
                        </w:r>
                      </w:p>
                    </w:txbxContent>
                  </v:textbox>
                </v:rect>
                <v:line id="Line 133" o:spid="_x0000_s1206" style="position:absolute;visibility:visible;mso-wrap-style:square" from="5334,4410" to="5334,5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"/>
                <v:line id="Line 134" o:spid="_x0000_s1207" style="position:absolute;visibility:visible;mso-wrap-style:square" from="9174,4529" to="9174,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"/>
                <v:shape id="Freeform 135" o:spid="_x0000_s1208" style="position:absolute;left:2689;top:398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0A07270F" w14:textId="77777777" w:rsidR="00AC4050" w:rsidRPr="00DC7255" w:rsidRDefault="00AC4050" w:rsidP="00B0379D">
                        <w:pPr>
                          <w:jc w:val="center"/>
                          <w:rPr>
                            <w:sz w:val="20"/>
                            <w:szCs w:val="20"/>
                          </w:rPr>
                        </w:pPr>
                        <w:r w:rsidRPr="00DC7255">
                          <w:rPr>
                            <w:rFonts w:hint="eastAsia"/>
                            <w:sz w:val="20"/>
                            <w:szCs w:val="20"/>
                          </w:rPr>
                          <w:t>投資</w:t>
                        </w:r>
                        <w:r>
                          <w:rPr>
                            <w:sz w:val="20"/>
                            <w:szCs w:val="20"/>
                          </w:rPr>
                          <w:br/>
                        </w:r>
                        <w:r w:rsidRPr="00DC7255">
                          <w:rPr>
                            <w:rFonts w:hint="eastAsia"/>
                            <w:sz w:val="20"/>
                            <w:szCs w:val="20"/>
                          </w:rPr>
                          <w:t>明細表</w:t>
                        </w:r>
                      </w:p>
                    </w:txbxContent>
                  </v:textbox>
                </v:shape>
                <v:shape id="Freeform 136" o:spid="_x0000_s1209" style="position:absolute;left:2644;top:394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137" o:spid="_x0000_s1210" style="position:absolute;left:4609;top:398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66D08BD4" w14:textId="77777777" w:rsidR="00AC4050" w:rsidRPr="00DC7255" w:rsidRDefault="00AC4050" w:rsidP="00B0379D">
                        <w:pPr>
                          <w:jc w:val="center"/>
                          <w:rPr>
                            <w:sz w:val="20"/>
                            <w:szCs w:val="20"/>
                          </w:rPr>
                        </w:pPr>
                        <w:r w:rsidRPr="00DC7255">
                          <w:rPr>
                            <w:rFonts w:hint="eastAsia"/>
                            <w:sz w:val="20"/>
                            <w:szCs w:val="20"/>
                          </w:rPr>
                          <w:t>買賣成交</w:t>
                        </w:r>
                        <w:r w:rsidRPr="00DC7255">
                          <w:rPr>
                            <w:sz w:val="20"/>
                            <w:szCs w:val="20"/>
                          </w:rPr>
                          <w:br/>
                        </w:r>
                        <w:r w:rsidRPr="00DC7255">
                          <w:rPr>
                            <w:rFonts w:hint="eastAsia"/>
                            <w:sz w:val="20"/>
                            <w:szCs w:val="20"/>
                          </w:rPr>
                          <w:t>(</w:t>
                        </w:r>
                        <w:r w:rsidRPr="00DC7255">
                          <w:rPr>
                            <w:rFonts w:hint="eastAsia"/>
                            <w:sz w:val="20"/>
                            <w:szCs w:val="20"/>
                          </w:rPr>
                          <w:t>交易</w:t>
                        </w:r>
                        <w:r w:rsidRPr="00DC7255">
                          <w:rPr>
                            <w:rFonts w:hint="eastAsia"/>
                            <w:sz w:val="20"/>
                            <w:szCs w:val="20"/>
                          </w:rPr>
                          <w:t>)</w:t>
                        </w:r>
                        <w:r w:rsidRPr="00DC7255">
                          <w:rPr>
                            <w:rFonts w:hint="eastAsia"/>
                            <w:sz w:val="20"/>
                            <w:szCs w:val="20"/>
                          </w:rPr>
                          <w:t>單</w:t>
                        </w:r>
                      </w:p>
                    </w:txbxContent>
                  </v:textbox>
                </v:shape>
                <v:shape id="Freeform 138" o:spid="_x0000_s1211" style="position:absolute;left:4564;top:394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139" o:spid="_x0000_s1212" style="position:absolute;left:6529;top:398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040454C1" w14:textId="77777777" w:rsidR="00AC4050" w:rsidRPr="00DC7255" w:rsidRDefault="00AC4050" w:rsidP="00B0379D">
                        <w:pPr>
                          <w:jc w:val="center"/>
                          <w:rPr>
                            <w:sz w:val="20"/>
                            <w:szCs w:val="20"/>
                          </w:rPr>
                        </w:pPr>
                        <w:r w:rsidRPr="00DC7255">
                          <w:rPr>
                            <w:rFonts w:hint="eastAsia"/>
                            <w:sz w:val="20"/>
                            <w:szCs w:val="20"/>
                          </w:rPr>
                          <w:t>利息扣繳</w:t>
                        </w:r>
                        <w:r>
                          <w:rPr>
                            <w:sz w:val="20"/>
                            <w:szCs w:val="20"/>
                          </w:rPr>
                          <w:br/>
                        </w:r>
                        <w:r w:rsidRPr="00DC7255">
                          <w:rPr>
                            <w:rFonts w:hint="eastAsia"/>
                            <w:sz w:val="20"/>
                            <w:szCs w:val="20"/>
                          </w:rPr>
                          <w:t>憑單</w:t>
                        </w:r>
                      </w:p>
                    </w:txbxContent>
                  </v:textbox>
                </v:shape>
                <v:shape id="Freeform 140" o:spid="_x0000_s1213" style="position:absolute;left:6484;top:394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141" o:spid="_x0000_s1214" style="position:absolute;left:8449;top:398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2BB94FDE" w14:textId="77777777" w:rsidR="00AC4050" w:rsidRPr="00DC7255" w:rsidRDefault="00AC4050" w:rsidP="00B0379D">
                        <w:pPr>
                          <w:jc w:val="center"/>
                          <w:rPr>
                            <w:sz w:val="20"/>
                            <w:szCs w:val="20"/>
                          </w:rPr>
                        </w:pPr>
                        <w:r w:rsidRPr="00DC7255">
                          <w:rPr>
                            <w:rFonts w:hint="eastAsia"/>
                            <w:sz w:val="20"/>
                            <w:szCs w:val="20"/>
                          </w:rPr>
                          <w:t>股利</w:t>
                        </w:r>
                        <w:r w:rsidRPr="00DC7255">
                          <w:rPr>
                            <w:sz w:val="20"/>
                            <w:szCs w:val="20"/>
                          </w:rPr>
                          <w:br/>
                        </w:r>
                        <w:r w:rsidRPr="00DC7255">
                          <w:rPr>
                            <w:rFonts w:hint="eastAsia"/>
                            <w:sz w:val="20"/>
                            <w:szCs w:val="20"/>
                          </w:rPr>
                          <w:t>憑單</w:t>
                        </w:r>
                      </w:p>
                    </w:txbxContent>
                  </v:textbox>
                </v:shape>
                <v:shape id="Freeform 142" o:spid="_x0000_s1215" style="position:absolute;left:8404;top:394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line id="Line 143" o:spid="_x0000_s1216" style="position:absolute;visibility:visible;mso-wrap-style:square" from="6350,5194" to="6350,5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" strokeweight="1pt"/>
                <v:shape id="Freeform 144" o:spid="_x0000_s1217" style="position:absolute;left:6285;top:560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" path="m125,5c105,45,85,85,65,125,45,85,25,45,5,5v40,,80,,120,e" fillcolor="black" stroked="f">
                  <v:path arrowok="t" o:connecttype="custom" o:connectlocs="125,5;65,125;5,5;125,5" o:connectangles="0,0,0,0"/>
                </v:shape>
                <v:line id="Line 145" o:spid="_x0000_s1218" style="position:absolute;visibility:visible;mso-wrap-style:square" from="6350,1601" to="6350,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"/>
                <v:shape id="Freeform 146" o:spid="_x0000_s1219" style="position:absolute;left:6057;top:1229;width:576;height:576;visibility:visible;mso-wrap-style:square;v-text-anchor:top" coordsize="576,5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" adj="-11796480,,5400" path="m5,5v189,,377,,566,c571,156,571,306,571,457,477,495,382,533,288,571,194,533,99,495,5,457,5,306,5,156,5,5e" stroked="f">
                  <v:stroke joinstyle="round"/>
                  <v:formulas/>
                  <v:path arrowok="t" o:connecttype="custom" o:connectlocs="5,5;571,5;571,457;288,571;5,457;5,5" o:connectangles="0,0,0,0,0,0" textboxrect="0,0,576,576"/>
                  <v:textbox>
                    <w:txbxContent>
                      <w:p w14:paraId="63D98B9D" w14:textId="77777777" w:rsidR="00AC4050" w:rsidRDefault="00AC4050" w:rsidP="00B0379D">
                        <w:pPr>
                          <w:jc w:val="center"/>
                        </w:pPr>
                        <w:r>
                          <w:rPr>
                            <w:rFonts w:hint="eastAsia"/>
                          </w:rPr>
                          <w:t>B</w:t>
                        </w:r>
                      </w:p>
                    </w:txbxContent>
                  </v:textbox>
                </v:shape>
                <v:shape id="Freeform 147" o:spid="_x0000_s1220" style="position:absolute;left:6012;top:1184;width:666;height:666;visibility:visible;mso-wrap-style:square;v-text-anchor:top" coordsize="66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" path="m50,50v189,,377,,566,c616,201,616,351,616,502,522,540,427,578,333,616,239,578,144,540,50,502v,-151,,-301,,-452e" filled="f">
                  <v:path arrowok="t" o:connecttype="custom" o:connectlocs="50,50;616,50;616,502;333,616;50,502;50,50" o:connectangles="0,0,0,0,0,0"/>
                </v:shape>
                <v:shape id="Freeform 148" o:spid="_x0000_s1221" style="position:absolute;left:5524;top:8404;width:1660;height:620;visibility:visible;mso-wrap-style:square;v-text-anchor:top" coordsize="1660,6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" adj="-11796480,,5400" path="m301,50c162,50,50,166,50,310v,144,112,260,251,260c654,570,1006,570,1359,570v139,,251,-116,251,-260c1610,166,1498,50,1359,50v-353,,-705,,-1058,e">
                  <v:stroke joinstyle="round"/>
                  <v:formulas/>
                  <v:path arrowok="t" o:connecttype="custom" o:connectlocs="301,50;50,310;301,570;1359,570;1610,310;1359,50;301,50" o:connectangles="0,0,0,0,0,0,0" textboxrect="0,0,1660,620"/>
                  <v:textbox>
                    <w:txbxContent>
                      <w:p w14:paraId="14D5DD41" w14:textId="77777777" w:rsidR="00AC4050" w:rsidRPr="00DC7255" w:rsidRDefault="00AC4050" w:rsidP="00B0379D">
                        <w:pPr>
                          <w:jc w:val="center"/>
                          <w:rPr>
                            <w:sz w:val="20"/>
                            <w:szCs w:val="20"/>
                          </w:rPr>
                        </w:pPr>
                        <w:r w:rsidRPr="00DC7255">
                          <w:rPr>
                            <w:rFonts w:hint="eastAsia"/>
                            <w:sz w:val="20"/>
                            <w:szCs w:val="20"/>
                          </w:rPr>
                          <w:t>結束</w:t>
                        </w:r>
                      </w:p>
                    </w:txbxContent>
                  </v:textbox>
                </v:shape>
                <v:shape id="Text Box 149" o:spid="_x0000_s1222" type="#_x0000_t202" style="position:absolute;left:2694;top:2599;width:144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">
                  <v:textbox inset="0,0,0,0">
                    <w:txbxContent>
                      <w:p w14:paraId="6DFEE8C3" w14:textId="77777777" w:rsidR="00AC4050" w:rsidRDefault="00AC4050" w:rsidP="00B0379D">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取得</w:t>
                        </w:r>
                      </w:p>
                    </w:txbxContent>
                  </v:textbox>
                </v:shape>
                <v:shape id="Text Box 150" o:spid="_x0000_s1223" type="#_x0000_t202" style="position:absolute;left:4614;top:2599;width:144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">
                  <v:textbox inset="0,0,0,0">
                    <w:txbxContent>
                      <w:p w14:paraId="60C67D17" w14:textId="77777777" w:rsidR="00AC4050" w:rsidRDefault="00AC4050" w:rsidP="00B0379D">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處分</w:t>
                        </w:r>
                      </w:p>
                    </w:txbxContent>
                  </v:textbox>
                </v:shape>
                <v:shape id="Text Box 151" o:spid="_x0000_s1224" type="#_x0000_t202" style="position:absolute;left:5630;top:5760;width:144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">
                  <v:textbox inset="0,0,0,0">
                    <w:txbxContent>
                      <w:p w14:paraId="285A0372" w14:textId="77777777" w:rsidR="00AC4050" w:rsidRDefault="00AC4050" w:rsidP="00B0379D">
                        <w:pPr>
                          <w:autoSpaceDE w:val="0"/>
                          <w:autoSpaceDN w:val="0"/>
                          <w:adjustRightInd w:val="0"/>
                          <w:snapToGrid w:val="0"/>
                          <w:spacing w:before="47"/>
                          <w:ind w:left="312"/>
                          <w:rPr>
                            <w:rFonts w:ascii="標楷體" w:hAnsi="標楷體" w:cs="標楷體"/>
                            <w:color w:val="000000"/>
                            <w:kern w:val="0"/>
                            <w:sz w:val="20"/>
                          </w:rPr>
                        </w:pPr>
                        <w:r>
                          <w:rPr>
                            <w:rFonts w:ascii="標楷體" w:hAnsi="標楷體" w:cs="標楷體" w:hint="eastAsia"/>
                            <w:color w:val="000000"/>
                            <w:kern w:val="0"/>
                            <w:sz w:val="20"/>
                          </w:rPr>
                          <w:t>會計單位</w:t>
                        </w:r>
                      </w:p>
                      <w:p w14:paraId="2042EAC2" w14:textId="77777777" w:rsidR="00AC4050" w:rsidRDefault="00AC4050" w:rsidP="00B0379D">
                        <w:pPr>
                          <w:autoSpaceDE w:val="0"/>
                          <w:autoSpaceDN w:val="0"/>
                          <w:adjustRightInd w:val="0"/>
                          <w:snapToGrid w:val="0"/>
                          <w:spacing w:before="118"/>
                          <w:ind w:left="511"/>
                          <w:rPr>
                            <w:rFonts w:ascii="標楷體" w:hAnsi="標楷體" w:cs="標楷體"/>
                            <w:color w:val="000000"/>
                            <w:kern w:val="0"/>
                            <w:sz w:val="20"/>
                          </w:rPr>
                        </w:pPr>
                        <w:r>
                          <w:rPr>
                            <w:rFonts w:ascii="標楷體" w:hAnsi="標楷體" w:cs="標楷體" w:hint="eastAsia"/>
                            <w:color w:val="000000"/>
                            <w:kern w:val="0"/>
                            <w:sz w:val="20"/>
                          </w:rPr>
                          <w:t>登帳</w:t>
                        </w:r>
                      </w:p>
                    </w:txbxContent>
                  </v:textbox>
                </v:shape>
                <v:shape id="Text Box 152" o:spid="_x0000_s1225" type="#_x0000_t202" style="position:absolute;left:5630;top:7085;width:144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">
                  <v:textbox inset="0,0,0,0">
                    <w:txbxContent>
                      <w:p w14:paraId="7E9FA508" w14:textId="77777777" w:rsidR="00AC4050" w:rsidRDefault="00AC4050" w:rsidP="00B0379D">
                        <w:pPr>
                          <w:autoSpaceDE w:val="0"/>
                          <w:autoSpaceDN w:val="0"/>
                          <w:adjustRightInd w:val="0"/>
                          <w:snapToGrid w:val="0"/>
                          <w:spacing w:before="47"/>
                          <w:ind w:left="511"/>
                          <w:rPr>
                            <w:rFonts w:ascii="標楷體" w:hAnsi="標楷體" w:cs="標楷體"/>
                            <w:color w:val="000000"/>
                            <w:kern w:val="0"/>
                            <w:sz w:val="20"/>
                          </w:rPr>
                        </w:pPr>
                        <w:r>
                          <w:rPr>
                            <w:rFonts w:ascii="標楷體" w:hAnsi="標楷體" w:cs="標楷體" w:hint="eastAsia"/>
                            <w:color w:val="000000"/>
                            <w:kern w:val="0"/>
                            <w:sz w:val="20"/>
                          </w:rPr>
                          <w:t>績效</w:t>
                        </w:r>
                      </w:p>
                      <w:p w14:paraId="4D8B2874" w14:textId="77777777" w:rsidR="00AC4050" w:rsidRDefault="00AC4050" w:rsidP="00B0379D">
                        <w:pPr>
                          <w:autoSpaceDE w:val="0"/>
                          <w:autoSpaceDN w:val="0"/>
                          <w:adjustRightInd w:val="0"/>
                          <w:snapToGrid w:val="0"/>
                          <w:spacing w:before="118"/>
                          <w:ind w:left="511"/>
                          <w:rPr>
                            <w:rFonts w:ascii="標楷體" w:hAnsi="標楷體" w:cs="標楷體"/>
                            <w:color w:val="000000"/>
                            <w:kern w:val="0"/>
                            <w:sz w:val="20"/>
                          </w:rPr>
                        </w:pPr>
                        <w:r>
                          <w:rPr>
                            <w:rFonts w:ascii="標楷體" w:hAnsi="標楷體" w:cs="標楷體" w:hint="eastAsia"/>
                            <w:color w:val="000000"/>
                            <w:kern w:val="0"/>
                            <w:sz w:val="20"/>
                          </w:rPr>
                          <w:t>分析</w:t>
                        </w:r>
                      </w:p>
                    </w:txbxContent>
                  </v:textbox>
                </v:shape>
              </v:group>
            </w:pict>
          </mc:Fallback>
        </mc:AlternateContent>
      </w:r>
    </w:p>
    <w:p w14:paraId="080611CA"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6BE52242"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06040CD"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17A2D802"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D458EE7"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0882D60"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1341A693"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8A0220E"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124745F6"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3539DCC"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49D97420"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3648C15F"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202F39DF"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4ECBEA1D"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7FE14D06"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0154CE01"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2D6FA25A"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2EB4340F"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23DEEDD"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2D017A74"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2CC36DFD"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605F3F13"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4103B6A3"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468252EC"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10B3FB0F"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63B32153"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6A1253CD"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C25D9D4" w14:textId="77777777" w:rsidR="00B0379D" w:rsidRPr="00371B1E" w:rsidRDefault="00B0379D" w:rsidP="00B0379D">
      <w:pPr>
        <w:autoSpaceDE w:val="0"/>
        <w:autoSpaceDN w:val="0"/>
        <w:adjustRightInd w:val="0"/>
        <w:snapToGrid w:val="0"/>
        <w:spacing w:afterLines="50" w:after="180"/>
        <w:rPr>
          <w:color w:val="000000" w:themeColor="text1"/>
          <w:kern w:val="0"/>
          <w:sz w:val="28"/>
        </w:rPr>
      </w:pPr>
    </w:p>
    <w:p w14:paraId="513CB25F" w14:textId="0961C29A" w:rsidR="00DB56F9" w:rsidRPr="00371B1E" w:rsidRDefault="00DB56F9" w:rsidP="00A4263F">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rPr>
        <w:t>(</w:t>
      </w:r>
      <w:r w:rsidR="00B0379D" w:rsidRPr="00371B1E">
        <w:rPr>
          <w:rFonts w:ascii="Times New Roman" w:eastAsia="標楷體" w:hAnsi="Times New Roman" w:cs="Times New Roman" w:hint="eastAsia"/>
          <w:color w:val="000000" w:themeColor="text1"/>
        </w:rPr>
        <w:t>三</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lang w:eastAsia="zh-HK"/>
        </w:rPr>
        <w:t>動產購</w:t>
      </w:r>
      <w:r w:rsidR="00A4263F" w:rsidRPr="00371B1E">
        <w:rPr>
          <w:rFonts w:ascii="Times New Roman" w:eastAsia="標楷體" w:hAnsi="Times New Roman" w:cs="Times New Roman" w:hint="eastAsia"/>
          <w:color w:val="000000" w:themeColor="text1"/>
          <w:lang w:eastAsia="zh-HK"/>
        </w:rPr>
        <w:t>置</w:t>
      </w:r>
      <w:r w:rsidRPr="00371B1E">
        <w:rPr>
          <w:rFonts w:ascii="Times New Roman" w:eastAsia="標楷體" w:hAnsi="Times New Roman" w:cs="Times New Roman" w:hint="eastAsia"/>
          <w:color w:val="000000" w:themeColor="text1"/>
          <w:lang w:eastAsia="zh-HK"/>
        </w:rPr>
        <w:t>事項</w:t>
      </w:r>
    </w:p>
    <w:p w14:paraId="2093D3CC" w14:textId="298BAC00" w:rsidR="00DB56F9" w:rsidRPr="00371B1E" w:rsidRDefault="00DB56F9" w:rsidP="00DB56F9">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CF-</w:t>
      </w:r>
      <w:r w:rsidR="00B0379D"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6230FCD8" w14:textId="77777777" w:rsidR="00DB56F9" w:rsidRPr="00371B1E" w:rsidRDefault="00DB56F9" w:rsidP="00DB56F9">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3D88EDA3" w14:textId="4A1A8195" w:rsidR="000F1A83" w:rsidRPr="00371B1E" w:rsidRDefault="000F1A83" w:rsidP="00DB56F9">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Pr="00371B1E">
        <w:rPr>
          <w:rFonts w:ascii="Times New Roman" w:eastAsia="標楷體" w:hAnsi="Times New Roman" w:cs="Times New Roman" w:hint="eastAsia"/>
          <w:color w:val="000000" w:themeColor="text1"/>
        </w:rPr>
        <w:t>請購：採購之</w:t>
      </w:r>
      <w:r w:rsidR="00BE426C" w:rsidRPr="00371B1E">
        <w:rPr>
          <w:rFonts w:ascii="Times New Roman" w:eastAsia="標楷體" w:hAnsi="Times New Roman" w:cs="Times New Roman" w:hint="eastAsia"/>
          <w:color w:val="000000" w:themeColor="text1"/>
        </w:rPr>
        <w:t>申請，承辦人員應填具「</w:t>
      </w:r>
      <w:r w:rsidR="00DB56F9" w:rsidRPr="00371B1E">
        <w:rPr>
          <w:rFonts w:ascii="Times New Roman" w:eastAsia="標楷體" w:hAnsi="Times New Roman" w:cs="Times New Roman" w:hint="eastAsia"/>
          <w:color w:val="000000" w:themeColor="text1"/>
        </w:rPr>
        <w:t>動產</w:t>
      </w:r>
      <w:r w:rsidR="00BE426C" w:rsidRPr="00371B1E">
        <w:rPr>
          <w:rFonts w:ascii="Times New Roman" w:eastAsia="標楷體" w:hAnsi="Times New Roman" w:cs="Times New Roman" w:hint="eastAsia"/>
          <w:color w:val="000000" w:themeColor="text1"/>
        </w:rPr>
        <w:t>採購申請單」，依規定格式註明相關事項；</w:t>
      </w:r>
      <w:r w:rsidRPr="00371B1E">
        <w:rPr>
          <w:rFonts w:ascii="Times New Roman" w:eastAsia="標楷體" w:hAnsi="Times New Roman" w:cs="Times New Roman" w:hint="eastAsia"/>
          <w:color w:val="000000" w:themeColor="text1"/>
        </w:rPr>
        <w:t>惟對品質、性能及時效性有特殊要求者，應予特別註明，經申請單位主管核准後，送總務部門辦理。</w:t>
      </w:r>
    </w:p>
    <w:p w14:paraId="4911696B" w14:textId="75EA17A1" w:rsidR="000F1A83" w:rsidRPr="00371B1E" w:rsidRDefault="000F1A83" w:rsidP="00D04F25">
      <w:pPr>
        <w:pStyle w:val="af"/>
        <w:snapToGrid w:val="0"/>
        <w:spacing w:before="0" w:beforeAutospacing="0" w:after="0" w:afterAutospacing="0" w:line="500" w:lineRule="exact"/>
        <w:ind w:left="1985"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BE426C" w:rsidRPr="00371B1E">
        <w:rPr>
          <w:rFonts w:ascii="Times New Roman" w:eastAsia="標楷體" w:hAnsi="Times New Roman" w:cs="Times New Roman" w:hint="eastAsia"/>
          <w:color w:val="000000" w:themeColor="text1"/>
        </w:rPr>
        <w:t>覆核：請購動產，應由保管人員簽註</w:t>
      </w:r>
      <w:r w:rsidRPr="00371B1E">
        <w:rPr>
          <w:rFonts w:ascii="Times New Roman" w:eastAsia="標楷體" w:hAnsi="Times New Roman" w:cs="Times New Roman" w:hint="eastAsia"/>
          <w:color w:val="000000" w:themeColor="text1"/>
        </w:rPr>
        <w:t>庫存資料及堪用狀況，陳轉審查。</w:t>
      </w:r>
    </w:p>
    <w:p w14:paraId="3C061A98" w14:textId="309967E9" w:rsidR="000F1A83" w:rsidRPr="00371B1E" w:rsidRDefault="000F1A83" w:rsidP="00D04F25">
      <w:pPr>
        <w:pStyle w:val="af"/>
        <w:snapToGrid w:val="0"/>
        <w:spacing w:before="0" w:beforeAutospacing="0" w:after="0" w:afterAutospacing="0" w:line="500" w:lineRule="exact"/>
        <w:ind w:left="1985" w:hanging="632"/>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採購：</w:t>
      </w:r>
    </w:p>
    <w:p w14:paraId="51370233" w14:textId="08342931"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w:t>
      </w:r>
      <w:r w:rsidR="00BE426C"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未滿新臺幣○○元之採購，經權責主管核准得直接以零用金核銷。</w:t>
      </w:r>
    </w:p>
    <w:p w14:paraId="465C3538" w14:textId="541D0495"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2.3.2</w:t>
      </w:r>
      <w:r w:rsidR="00BE426C"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新臺幣○○○元以上，</w:t>
      </w:r>
      <w:r w:rsidR="0011545E" w:rsidRPr="00371B1E">
        <w:rPr>
          <w:rFonts w:ascii="Times New Roman" w:eastAsia="標楷體" w:hAnsi="Times New Roman" w:cs="Times New Roman" w:hint="eastAsia"/>
          <w:color w:val="000000" w:themeColor="text1"/>
        </w:rPr>
        <w:t>未滿新臺幣○○○元之動產採購，由承辦人員取得○家以上廠商報價，</w:t>
      </w:r>
      <w:r w:rsidRPr="00371B1E">
        <w:rPr>
          <w:rFonts w:ascii="Times New Roman" w:eastAsia="標楷體" w:hAnsi="Times New Roman" w:cs="Times New Roman" w:hint="eastAsia"/>
          <w:color w:val="000000" w:themeColor="text1"/>
        </w:rPr>
        <w:t>擇優議價後，經權責主管核定之。</w:t>
      </w:r>
    </w:p>
    <w:p w14:paraId="5A728540" w14:textId="39389381"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2.3.3</w:t>
      </w:r>
      <w:r w:rsidR="00BE426C"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新臺幣○○○元以上，未滿新臺幣○○○元之動產採購，須經○家以上廠商報價，經擇優議價後，經權責主管核准，陳董事長核定之。</w:t>
      </w:r>
    </w:p>
    <w:p w14:paraId="766ED545" w14:textId="77FFE0B6"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2.3.4</w:t>
      </w:r>
      <w:r w:rsidR="00BE426C"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新臺幣○○○元以上之採購，須</w:t>
      </w:r>
      <w:r w:rsidR="0011545E" w:rsidRPr="00371B1E">
        <w:rPr>
          <w:rFonts w:ascii="Times New Roman" w:eastAsia="標楷體" w:hAnsi="Times New Roman" w:cs="Times New Roman" w:hint="eastAsia"/>
          <w:color w:val="000000" w:themeColor="text1"/>
        </w:rPr>
        <w:t>經董事會決議，再依決議及前項程序辦理公開招標、比價及議價。</w:t>
      </w:r>
    </w:p>
    <w:p w14:paraId="14F89CEC" w14:textId="494506A9"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2.4</w:t>
      </w:r>
      <w:r w:rsidR="00BE426C"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合約：</w:t>
      </w:r>
    </w:p>
    <w:p w14:paraId="20A8D018" w14:textId="5128C351" w:rsidR="000F1A83" w:rsidRPr="00371B1E" w:rsidRDefault="00DB56F9"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.4.1.</w:t>
      </w:r>
      <w:r w:rsidR="00094E6F" w:rsidRPr="00371B1E">
        <w:rPr>
          <w:rFonts w:ascii="Times New Roman" w:eastAsia="標楷體" w:hAnsi="Times New Roman" w:cs="Times New Roman" w:hint="eastAsia"/>
          <w:color w:val="000000" w:themeColor="text1"/>
        </w:rPr>
        <w:t>總價</w:t>
      </w:r>
      <w:r w:rsidR="000F1A83" w:rsidRPr="00371B1E">
        <w:rPr>
          <w:rFonts w:ascii="Times New Roman" w:eastAsia="標楷體" w:hAnsi="Times New Roman" w:cs="Times New Roman" w:hint="eastAsia"/>
          <w:color w:val="000000" w:themeColor="text1"/>
        </w:rPr>
        <w:t>新臺幣○○○元以上者，決標後應簽訂採購合約。</w:t>
      </w:r>
    </w:p>
    <w:p w14:paraId="0743F1B4" w14:textId="39872EEF" w:rsidR="000F1A83" w:rsidRPr="00371B1E" w:rsidRDefault="00DB56F9"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4.2.</w:t>
      </w:r>
      <w:r w:rsidR="00094E6F" w:rsidRPr="00371B1E">
        <w:rPr>
          <w:rFonts w:ascii="Times New Roman" w:eastAsia="標楷體" w:hAnsi="Times New Roman" w:cs="Times New Roman" w:hint="eastAsia"/>
          <w:color w:val="000000" w:themeColor="text1"/>
        </w:rPr>
        <w:t>合約應會簽申購及相關單位，依金額層級規定核定</w:t>
      </w:r>
      <w:r w:rsidR="000F1A83" w:rsidRPr="00371B1E">
        <w:rPr>
          <w:rFonts w:ascii="Times New Roman" w:eastAsia="標楷體" w:hAnsi="Times New Roman" w:cs="Times New Roman" w:hint="eastAsia"/>
          <w:color w:val="000000" w:themeColor="text1"/>
        </w:rPr>
        <w:t>。</w:t>
      </w:r>
    </w:p>
    <w:p w14:paraId="549C36B8" w14:textId="19C058C8"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驗收：</w:t>
      </w:r>
    </w:p>
    <w:p w14:paraId="07EC10C1" w14:textId="12206490"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2.5.1</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廠商須提供最新之採購清單，由承辦人員辦理驗收。</w:t>
      </w:r>
    </w:p>
    <w:p w14:paraId="064B82C6" w14:textId="7FBEA4B3"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2.5.2</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動產採購驗收金額在新臺幣○○○元以上者，應由會計人員及保管人員會同監驗。惟其品質及性能須檢驗者，另須會專家判定單位驗可後，方始完成手續。</w:t>
      </w:r>
    </w:p>
    <w:p w14:paraId="19E4A46C" w14:textId="4FC176AA"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2.5.3</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驗收時如發現規格、數量、品質與規定不符，應要求廠商補換或重製，在未改善前不予付款。</w:t>
      </w:r>
    </w:p>
    <w:p w14:paraId="73848970" w14:textId="4BF2398A"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2.5.4</w:t>
      </w:r>
      <w:r w:rsidR="00094E6F" w:rsidRPr="00371B1E">
        <w:rPr>
          <w:rFonts w:ascii="Times New Roman" w:eastAsia="標楷體" w:hAnsi="Times New Roman" w:cs="Times New Roman" w:hint="eastAsia"/>
          <w:color w:val="000000" w:themeColor="text1"/>
        </w:rPr>
        <w:t>.</w:t>
      </w:r>
      <w:r w:rsidR="0011545E" w:rsidRPr="00371B1E">
        <w:rPr>
          <w:rFonts w:ascii="Times New Roman" w:eastAsia="標楷體" w:hAnsi="Times New Roman" w:cs="Times New Roman" w:hint="eastAsia"/>
          <w:color w:val="000000" w:themeColor="text1"/>
        </w:rPr>
        <w:t>如因補換或重製</w:t>
      </w:r>
      <w:r w:rsidRPr="00371B1E">
        <w:rPr>
          <w:rFonts w:ascii="Times New Roman" w:eastAsia="標楷體" w:hAnsi="Times New Roman" w:cs="Times New Roman" w:hint="eastAsia"/>
          <w:color w:val="000000" w:themeColor="text1"/>
        </w:rPr>
        <w:t>延誤時效，應依合約規定由承售</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製</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廠商賠償。</w:t>
      </w:r>
    </w:p>
    <w:p w14:paraId="3E999575" w14:textId="319E6C70"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2.6</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付款：驗收完成後承辦單位應彙整單據、憑證，陳轉審核後，由會計人員辦理核付款項。</w:t>
      </w:r>
    </w:p>
    <w:p w14:paraId="25078871" w14:textId="567DB2D8"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動產產籍登記：</w:t>
      </w:r>
    </w:p>
    <w:p w14:paraId="2D0A0FD9" w14:textId="62604833"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2.7.1</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新購動產經驗收確認，即由保管單位依動產類別及本會會計制度規定之會計項目，予以分類、編號及登記</w:t>
      </w:r>
      <w:r w:rsidR="009946BE" w:rsidRPr="00371B1E">
        <w:rPr>
          <w:rFonts w:ascii="Times New Roman" w:eastAsia="標楷體" w:hAnsi="Times New Roman" w:cs="Times New Roman" w:hint="eastAsia"/>
          <w:color w:val="000000" w:themeColor="text1"/>
        </w:rPr>
        <w:t>。凡購入資產金額超過</w:t>
      </w:r>
      <w:r w:rsidR="00FD2D15" w:rsidRPr="00371B1E">
        <w:rPr>
          <w:rFonts w:ascii="Times New Roman" w:eastAsia="標楷體" w:hAnsi="Times New Roman" w:cs="Times New Roman" w:hint="eastAsia"/>
          <w:color w:val="000000" w:themeColor="text1"/>
        </w:rPr>
        <w:t>新臺幣</w:t>
      </w:r>
      <w:r w:rsidR="009946BE" w:rsidRPr="00371B1E">
        <w:rPr>
          <w:rFonts w:ascii="Times New Roman" w:eastAsia="標楷體" w:hAnsi="Times New Roman" w:cs="Times New Roman" w:hint="eastAsia"/>
          <w:color w:val="000000" w:themeColor="text1"/>
        </w:rPr>
        <w:t>80,000</w:t>
      </w:r>
      <w:r w:rsidR="009946BE" w:rsidRPr="00371B1E">
        <w:rPr>
          <w:rFonts w:ascii="Times New Roman" w:eastAsia="標楷體" w:hAnsi="Times New Roman" w:cs="Times New Roman" w:hint="eastAsia"/>
          <w:color w:val="000000" w:themeColor="text1"/>
        </w:rPr>
        <w:t>元</w:t>
      </w:r>
      <w:r w:rsidR="009946BE" w:rsidRPr="00371B1E">
        <w:rPr>
          <w:rFonts w:ascii="Times New Roman" w:eastAsia="標楷體" w:hAnsi="Times New Roman" w:cs="Times New Roman" w:hint="eastAsia"/>
          <w:color w:val="000000" w:themeColor="text1"/>
        </w:rPr>
        <w:t>(</w:t>
      </w:r>
      <w:r w:rsidR="009946BE" w:rsidRPr="00371B1E">
        <w:rPr>
          <w:rFonts w:ascii="Times New Roman" w:eastAsia="標楷體" w:hAnsi="Times New Roman" w:cs="Times New Roman" w:hint="eastAsia"/>
          <w:color w:val="000000" w:themeColor="text1"/>
        </w:rPr>
        <w:t>參考目前稅法規定</w:t>
      </w:r>
      <w:r w:rsidR="009946BE" w:rsidRPr="00371B1E">
        <w:rPr>
          <w:rFonts w:ascii="Times New Roman" w:eastAsia="標楷體" w:hAnsi="Times New Roman" w:cs="Times New Roman" w:hint="eastAsia"/>
          <w:color w:val="000000" w:themeColor="text1"/>
        </w:rPr>
        <w:t>)</w:t>
      </w:r>
      <w:r w:rsidR="009946BE" w:rsidRPr="00371B1E">
        <w:rPr>
          <w:rFonts w:ascii="Times New Roman" w:eastAsia="標楷體" w:hAnsi="Times New Roman" w:cs="Times New Roman" w:hint="eastAsia"/>
          <w:color w:val="000000" w:themeColor="text1"/>
        </w:rPr>
        <w:t>以上且耐用年限超過二年者，均</w:t>
      </w:r>
      <w:r w:rsidRPr="00371B1E">
        <w:rPr>
          <w:rFonts w:ascii="Times New Roman" w:eastAsia="標楷體" w:hAnsi="Times New Roman" w:cs="Times New Roman" w:hint="eastAsia"/>
          <w:color w:val="000000" w:themeColor="text1"/>
        </w:rPr>
        <w:t>登載於「財產卡」。</w:t>
      </w:r>
    </w:p>
    <w:p w14:paraId="760EC588" w14:textId="6CEA4B69"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2.7.2</w:t>
      </w:r>
      <w:r w:rsidR="00094E6F" w:rsidRPr="00371B1E">
        <w:rPr>
          <w:rFonts w:ascii="Times New Roman" w:eastAsia="標楷體" w:hAnsi="Times New Roman" w:cs="Times New Roman" w:hint="eastAsia"/>
          <w:color w:val="000000" w:themeColor="text1"/>
        </w:rPr>
        <w:t>.</w:t>
      </w:r>
      <w:r w:rsidR="00094E6F" w:rsidRPr="00371B1E">
        <w:rPr>
          <w:rFonts w:ascii="Times New Roman" w:eastAsia="標楷體" w:hAnsi="Times New Roman" w:cs="Times New Roman" w:hint="eastAsia"/>
          <w:color w:val="000000" w:themeColor="text1"/>
        </w:rPr>
        <w:t>動產經分類、編號及登記後，</w:t>
      </w:r>
      <w:r w:rsidRPr="00371B1E">
        <w:rPr>
          <w:rFonts w:ascii="Times New Roman" w:eastAsia="標楷體" w:hAnsi="Times New Roman" w:cs="Times New Roman" w:hint="eastAsia"/>
          <w:color w:val="000000" w:themeColor="text1"/>
        </w:rPr>
        <w:t>應黏貼「財產標籤」識別。</w:t>
      </w:r>
    </w:p>
    <w:p w14:paraId="2FBCDA1C" w14:textId="336F6831" w:rsidR="000F1A83" w:rsidRPr="00371B1E" w:rsidRDefault="000F1A83" w:rsidP="00EF4FFF">
      <w:pPr>
        <w:pStyle w:val="af"/>
        <w:snapToGrid w:val="0"/>
        <w:spacing w:before="0" w:beforeAutospacing="0" w:after="0" w:afterAutospacing="0" w:line="48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保管單位為本會動產管理業務執行單位。</w:t>
      </w:r>
    </w:p>
    <w:p w14:paraId="7B0826A1" w14:textId="735BF114"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2.8.1</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為落實動產管理制度，各單位對動產負有保管責任，對於動產異動相關事項皆應主動知會保管單位，以利動產資料之準確性。</w:t>
      </w:r>
    </w:p>
    <w:p w14:paraId="02BEF31E" w14:textId="293C88E0"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2.8.2</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動產管理監督人：單位主管為該單位當然動產管理監督人，應確實瞭解並注意該單位動產使用及管理狀況，負適時糾正責任。</w:t>
      </w:r>
    </w:p>
    <w:p w14:paraId="7281667D" w14:textId="125BAF8D"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2.8.3</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動產保管人：動產管理監督人應指派單位編制內人員為動產保管人，負該動產保管責任；若屬個人使用辦公用設備，則由該使用者為動產保管人。</w:t>
      </w:r>
    </w:p>
    <w:p w14:paraId="6945CA23" w14:textId="626A7436"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2.8.4</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單位主管若遇調整職務或調職時，應辦理動產移交手續，編列「財產移交清冊」，由動產移交人、接交人及保管單位，會同本會指派監交人辦理移交。</w:t>
      </w:r>
    </w:p>
    <w:p w14:paraId="356893E1" w14:textId="28F91A1A"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2.8.5</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單位如遇改組、合併或裁撤時，應辦理動產移交手續，編列「財產移交清冊」，由動產移交人及保管單位，會同本會指派監交人辦理移交。</w:t>
      </w:r>
    </w:p>
    <w:p w14:paraId="07FDFF8D" w14:textId="29FC4605" w:rsidR="000F1A83" w:rsidRPr="00371B1E" w:rsidRDefault="000F1A83" w:rsidP="00EF4FFF">
      <w:pPr>
        <w:pStyle w:val="af"/>
        <w:snapToGrid w:val="0"/>
        <w:spacing w:before="0" w:beforeAutospacing="0" w:after="0" w:afterAutospacing="0" w:line="48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2.9</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動產保養及修護：</w:t>
      </w:r>
    </w:p>
    <w:p w14:paraId="36416B69" w14:textId="776B3328"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2.9.1</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動產保管人及動產使用人應經常注意動產養護檢查及清潔，並於「保養維護紀錄表」記載。</w:t>
      </w:r>
    </w:p>
    <w:p w14:paraId="06C274EA" w14:textId="66966BF5"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2.9.2</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動產經檢查後，如發現損壞時，應由經管單位依本會修繕作業相關規定辦理請修。</w:t>
      </w:r>
    </w:p>
    <w:p w14:paraId="6D0BD958" w14:textId="33B87B88"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2.9.3</w:t>
      </w:r>
      <w:r w:rsidR="00094E6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經管單位對於可能發生之災害，應事先妥善防範，以策安全。為避免本會動產於災害發生時遭受重大損失，保管單位得據實簽報提請投保產物保險。</w:t>
      </w:r>
    </w:p>
    <w:p w14:paraId="7A9E08D7" w14:textId="6331B95A" w:rsidR="000F1A83" w:rsidRPr="00371B1E" w:rsidRDefault="000F1A83" w:rsidP="00EF4FFF">
      <w:pPr>
        <w:pStyle w:val="af"/>
        <w:snapToGrid w:val="0"/>
        <w:spacing w:before="0" w:beforeAutospacing="0" w:after="0" w:afterAutospacing="0" w:line="48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2.10</w:t>
      </w:r>
      <w:r w:rsidR="00C4735E"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動產移轉：</w:t>
      </w:r>
    </w:p>
    <w:p w14:paraId="1BC61452" w14:textId="4767EEF7"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2.10.1</w:t>
      </w:r>
      <w:r w:rsidR="00C4735E"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因業務或特定需求有轉移之必要，始得辦理移轉。</w:t>
      </w:r>
    </w:p>
    <w:p w14:paraId="19065D24" w14:textId="79475C68" w:rsidR="000F1A83" w:rsidRPr="00371B1E" w:rsidRDefault="000F1A83" w:rsidP="00EF4FFF">
      <w:pPr>
        <w:pStyle w:val="af"/>
        <w:snapToGrid w:val="0"/>
        <w:spacing w:before="0" w:beforeAutospacing="0" w:after="0" w:afterAutospacing="0" w:line="48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2.10.2</w:t>
      </w:r>
      <w:r w:rsidR="0011545E"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由移出單位填寫「財產移轉單」，連同動產相關資料送至移入單位。</w:t>
      </w:r>
    </w:p>
    <w:p w14:paraId="242FEF45" w14:textId="41B10A73"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2.10.3</w:t>
      </w:r>
      <w:r w:rsidR="00C4735E"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移入單位主管及動產保</w:t>
      </w:r>
      <w:r w:rsidR="0011545E" w:rsidRPr="00371B1E">
        <w:rPr>
          <w:rFonts w:ascii="Times New Roman" w:eastAsia="標楷體" w:hAnsi="Times New Roman" w:cs="Times New Roman" w:hint="eastAsia"/>
          <w:color w:val="000000" w:themeColor="text1"/>
        </w:rPr>
        <w:t>管人經動產點收簽章確認，並加註放置地點後，送保管單位辦理動產</w:t>
      </w:r>
      <w:r w:rsidRPr="00371B1E">
        <w:rPr>
          <w:rFonts w:ascii="Times New Roman" w:eastAsia="標楷體" w:hAnsi="Times New Roman" w:cs="Times New Roman" w:hint="eastAsia"/>
          <w:color w:val="000000" w:themeColor="text1"/>
        </w:rPr>
        <w:t>移轉登記。</w:t>
      </w:r>
    </w:p>
    <w:p w14:paraId="5DFADE97" w14:textId="15CC4B59"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2.10.4</w:t>
      </w:r>
      <w:r w:rsidR="0011545E"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未辦妥移轉手續，原單位動產保管責任不得解除。</w:t>
      </w:r>
    </w:p>
    <w:p w14:paraId="7C3A2D5B" w14:textId="7B01B958"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w:t>
      </w:r>
      <w:r w:rsidR="006E23F0"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動產減損及廢品處理：</w:t>
      </w:r>
    </w:p>
    <w:p w14:paraId="5EEAE87A" w14:textId="59735073"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2.11.1</w:t>
      </w:r>
      <w:r w:rsidR="0011545E" w:rsidRPr="00371B1E">
        <w:rPr>
          <w:rFonts w:ascii="Times New Roman" w:eastAsia="標楷體" w:hAnsi="Times New Roman" w:cs="Times New Roman" w:hint="eastAsia"/>
          <w:color w:val="000000" w:themeColor="text1"/>
        </w:rPr>
        <w:t>.</w:t>
      </w:r>
      <w:r w:rsidR="0011545E" w:rsidRPr="00371B1E">
        <w:rPr>
          <w:rFonts w:ascii="Times New Roman" w:eastAsia="標楷體" w:hAnsi="Times New Roman" w:cs="Times New Roman" w:hint="eastAsia"/>
          <w:color w:val="000000" w:themeColor="text1"/>
        </w:rPr>
        <w:t>使用年限</w:t>
      </w:r>
      <w:r w:rsidRPr="00371B1E">
        <w:rPr>
          <w:rFonts w:ascii="Times New Roman" w:eastAsia="標楷體" w:hAnsi="Times New Roman" w:cs="Times New Roman" w:hint="eastAsia"/>
          <w:color w:val="000000" w:themeColor="text1"/>
        </w:rPr>
        <w:t>不得低於行政院頒布「財物標準分類」訂定之最低耐用年限。</w:t>
      </w:r>
    </w:p>
    <w:p w14:paraId="74E58A3A" w14:textId="37E231AE" w:rsidR="000F1A83" w:rsidRPr="00371B1E" w:rsidRDefault="0011545E"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11.2</w:t>
      </w:r>
      <w:r w:rsidRPr="00371B1E">
        <w:rPr>
          <w:rFonts w:ascii="Times New Roman" w:eastAsia="標楷體" w:hAnsi="Times New Roman" w:cs="Times New Roman" w:hint="eastAsia"/>
          <w:color w:val="000000" w:themeColor="text1"/>
        </w:rPr>
        <w:t>.</w:t>
      </w:r>
      <w:r w:rsidR="000F1A83" w:rsidRPr="00371B1E">
        <w:rPr>
          <w:rFonts w:ascii="Times New Roman" w:eastAsia="標楷體" w:hAnsi="Times New Roman" w:cs="Times New Roman" w:hint="eastAsia"/>
          <w:color w:val="000000" w:themeColor="text1"/>
        </w:rPr>
        <w:t>逾使用年限，符合報廢狀態，始可填具「財產減損單」提出報廢申請。</w:t>
      </w:r>
    </w:p>
    <w:p w14:paraId="24F4C138" w14:textId="7B98BB3F" w:rsidR="000F1A83" w:rsidRPr="00371B1E" w:rsidRDefault="0011545E"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11.3</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廢品經認定已無利用價值</w:t>
      </w:r>
      <w:r w:rsidR="000F1A83" w:rsidRPr="00371B1E">
        <w:rPr>
          <w:rFonts w:ascii="Times New Roman" w:eastAsia="標楷體" w:hAnsi="Times New Roman" w:cs="Times New Roman" w:hint="eastAsia"/>
          <w:color w:val="000000" w:themeColor="text1"/>
        </w:rPr>
        <w:t>及有環保顧慮之廢品，以要求提供新品之廠商議價或無條件回收為原則。</w:t>
      </w:r>
    </w:p>
    <w:p w14:paraId="5CA5356B" w14:textId="2D545454"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2.11.4</w:t>
      </w:r>
      <w:r w:rsidR="0011545E"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汰舊尚堪使用或可資源回收之廢品，以報請變賣或捐贈為原則，變賣所得轉陳會計單位登帳。</w:t>
      </w:r>
    </w:p>
    <w:p w14:paraId="48FF2CED" w14:textId="3627CC02"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w:t>
      </w:r>
      <w:r w:rsidR="006E23F0"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動產管理盤點：</w:t>
      </w:r>
    </w:p>
    <w:p w14:paraId="006B5EE3" w14:textId="1733D87C"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2.12.1</w:t>
      </w:r>
      <w:r w:rsidR="006E23F0"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各經管及使用單位主管應重視動產管理督導工作，定期或不定期自行盤點該單位之動產。</w:t>
      </w:r>
    </w:p>
    <w:p w14:paraId="3223D553" w14:textId="4199B7FF" w:rsidR="000F1A83" w:rsidRPr="00371B1E" w:rsidRDefault="000F1A83"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2.12.2</w:t>
      </w:r>
      <w:r w:rsidR="006E23F0"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保管單位應定期或不定期至各單位進行動產盤點查核，以確保固定資產帳物一致，並針對問題提請檢討改善，列入紀錄備查。</w:t>
      </w:r>
    </w:p>
    <w:p w14:paraId="23BBA719" w14:textId="183674BA" w:rsidR="000F1A83" w:rsidRPr="00371B1E" w:rsidRDefault="006E23F0"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.12.3</w:t>
      </w:r>
      <w:r w:rsidRPr="00371B1E">
        <w:rPr>
          <w:rFonts w:ascii="Times New Roman" w:eastAsia="標楷體" w:hAnsi="Times New Roman" w:cs="Times New Roman" w:hint="eastAsia"/>
          <w:color w:val="000000" w:themeColor="text1"/>
        </w:rPr>
        <w:t>.</w:t>
      </w:r>
      <w:r w:rsidR="000F1A83" w:rsidRPr="00371B1E">
        <w:rPr>
          <w:rFonts w:ascii="Times New Roman" w:eastAsia="標楷體" w:hAnsi="Times New Roman" w:cs="Times New Roman" w:hint="eastAsia"/>
          <w:color w:val="000000" w:themeColor="text1"/>
        </w:rPr>
        <w:t>年度盤點：由保管單位編製「財產盤點表」，會同本會查核財務報表簽證會計師之審計小組進行盤點。</w:t>
      </w:r>
    </w:p>
    <w:p w14:paraId="7106362B" w14:textId="7B54BE45" w:rsidR="000F1A83" w:rsidRPr="00371B1E" w:rsidRDefault="000F1A83" w:rsidP="00D04F25">
      <w:pPr>
        <w:pStyle w:val="af"/>
        <w:snapToGrid w:val="0"/>
        <w:spacing w:before="0" w:beforeAutospacing="0" w:after="0" w:afterAutospacing="0" w:line="500" w:lineRule="exact"/>
        <w:ind w:left="1722" w:hanging="36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2.13</w:t>
      </w:r>
      <w:r w:rsidR="006E23F0"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定期報表：</w:t>
      </w:r>
    </w:p>
    <w:p w14:paraId="16590E24" w14:textId="106F7F4F" w:rsidR="000F1A83" w:rsidRPr="00371B1E" w:rsidRDefault="006E23F0"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13.1</w:t>
      </w:r>
      <w:r w:rsidRPr="00371B1E">
        <w:rPr>
          <w:rFonts w:ascii="Times New Roman" w:eastAsia="標楷體" w:hAnsi="Times New Roman" w:cs="Times New Roman" w:hint="eastAsia"/>
          <w:color w:val="000000" w:themeColor="text1"/>
        </w:rPr>
        <w:t>.</w:t>
      </w:r>
      <w:r w:rsidR="000F1A83" w:rsidRPr="00371B1E">
        <w:rPr>
          <w:rFonts w:ascii="Times New Roman" w:eastAsia="標楷體" w:hAnsi="Times New Roman" w:cs="Times New Roman" w:hint="eastAsia"/>
          <w:color w:val="000000" w:themeColor="text1"/>
        </w:rPr>
        <w:t>保管單位每</w:t>
      </w:r>
      <w:r w:rsidR="00DB56F9" w:rsidRPr="00371B1E">
        <w:rPr>
          <w:rFonts w:ascii="Times New Roman" w:eastAsia="標楷體" w:hAnsi="Times New Roman" w:cs="Times New Roman" w:hint="eastAsia"/>
          <w:color w:val="000000" w:themeColor="text1"/>
        </w:rPr>
        <w:t>季</w:t>
      </w:r>
      <w:r w:rsidR="000F1A83" w:rsidRPr="00371B1E">
        <w:rPr>
          <w:rFonts w:ascii="Times New Roman" w:eastAsia="標楷體" w:hAnsi="Times New Roman" w:cs="Times New Roman" w:hint="eastAsia"/>
          <w:color w:val="000000" w:themeColor="text1"/>
        </w:rPr>
        <w:t>應根據當</w:t>
      </w:r>
      <w:r w:rsidR="00E24B2E" w:rsidRPr="00371B1E">
        <w:rPr>
          <w:rFonts w:ascii="Times New Roman" w:eastAsia="標楷體" w:hAnsi="Times New Roman" w:cs="Times New Roman" w:hint="eastAsia"/>
          <w:color w:val="000000" w:themeColor="text1"/>
        </w:rPr>
        <w:t>月</w:t>
      </w:r>
      <w:r w:rsidR="000F1A83" w:rsidRPr="00371B1E">
        <w:rPr>
          <w:rFonts w:ascii="Times New Roman" w:eastAsia="標楷體" w:hAnsi="Times New Roman" w:cs="Times New Roman" w:hint="eastAsia"/>
          <w:color w:val="000000" w:themeColor="text1"/>
        </w:rPr>
        <w:t>動產異動編製「財產增減</w:t>
      </w:r>
      <w:r w:rsidR="00E24B2E" w:rsidRPr="00371B1E">
        <w:rPr>
          <w:rFonts w:ascii="Times New Roman" w:eastAsia="標楷體" w:hAnsi="Times New Roman" w:cs="Times New Roman" w:hint="eastAsia"/>
          <w:color w:val="000000" w:themeColor="text1"/>
        </w:rPr>
        <w:t>月</w:t>
      </w:r>
      <w:r w:rsidR="000F1A83" w:rsidRPr="00371B1E">
        <w:rPr>
          <w:rFonts w:ascii="Times New Roman" w:eastAsia="標楷體" w:hAnsi="Times New Roman" w:cs="Times New Roman" w:hint="eastAsia"/>
          <w:color w:val="000000" w:themeColor="text1"/>
        </w:rPr>
        <w:t>報表」，轉會計單位覆核彙辦，陳董事會核備。</w:t>
      </w:r>
    </w:p>
    <w:p w14:paraId="71803658" w14:textId="6D8C2CBB" w:rsidR="000F1A83" w:rsidRPr="00371B1E" w:rsidRDefault="006E23F0" w:rsidP="00D04F25">
      <w:pPr>
        <w:pStyle w:val="af"/>
        <w:snapToGrid w:val="0"/>
        <w:spacing w:before="0" w:beforeAutospacing="0" w:after="0" w:afterAutospacing="0" w:line="500" w:lineRule="exact"/>
        <w:ind w:leftChars="759" w:left="2376"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F1A83" w:rsidRPr="00371B1E">
        <w:rPr>
          <w:rFonts w:ascii="Times New Roman" w:eastAsia="標楷體" w:hAnsi="Times New Roman" w:cs="Times New Roman" w:hint="eastAsia"/>
          <w:color w:val="000000" w:themeColor="text1"/>
        </w:rPr>
        <w:t>.13.2</w:t>
      </w:r>
      <w:r w:rsidRPr="00371B1E">
        <w:rPr>
          <w:rFonts w:ascii="Times New Roman" w:eastAsia="標楷體" w:hAnsi="Times New Roman" w:cs="Times New Roman" w:hint="eastAsia"/>
          <w:color w:val="000000" w:themeColor="text1"/>
        </w:rPr>
        <w:t>.</w:t>
      </w:r>
      <w:r w:rsidR="000F1A83" w:rsidRPr="00371B1E">
        <w:rPr>
          <w:rFonts w:ascii="Times New Roman" w:eastAsia="標楷體" w:hAnsi="Times New Roman" w:cs="Times New Roman" w:hint="eastAsia"/>
          <w:color w:val="000000" w:themeColor="text1"/>
        </w:rPr>
        <w:t>每年度應列印各經管單位「財產</w:t>
      </w:r>
      <w:r w:rsidR="00DB56F9" w:rsidRPr="00371B1E">
        <w:rPr>
          <w:rFonts w:ascii="Times New Roman" w:eastAsia="標楷體" w:hAnsi="Times New Roman" w:cs="Times New Roman" w:hint="eastAsia"/>
          <w:color w:val="000000" w:themeColor="text1"/>
        </w:rPr>
        <w:t>目錄</w:t>
      </w:r>
      <w:r w:rsidR="000F1A83" w:rsidRPr="00371B1E">
        <w:rPr>
          <w:rFonts w:ascii="Times New Roman" w:eastAsia="標楷體" w:hAnsi="Times New Roman" w:cs="Times New Roman" w:hint="eastAsia"/>
          <w:color w:val="000000" w:themeColor="text1"/>
        </w:rPr>
        <w:t>」，交予各單位保管存查。</w:t>
      </w:r>
    </w:p>
    <w:p w14:paraId="5359C4C9" w14:textId="77777777" w:rsidR="000F1A83" w:rsidRPr="00371B1E" w:rsidRDefault="000F1A83" w:rsidP="000F1A8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63CCA0A6" w14:textId="010254A9"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動產採購之申請，是否填具「動產採購申請單」，經權責人員核准辦理。</w:t>
      </w:r>
    </w:p>
    <w:p w14:paraId="3C3BDC2B" w14:textId="4BB1BF13"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2.</w:t>
      </w:r>
      <w:r w:rsidR="006E23F0" w:rsidRPr="00371B1E">
        <w:rPr>
          <w:rFonts w:ascii="Times New Roman" w:eastAsia="標楷體" w:hAnsi="Times New Roman" w:cs="Times New Roman" w:hint="eastAsia"/>
          <w:color w:val="000000" w:themeColor="text1"/>
        </w:rPr>
        <w:t>依動產採購金額不同，是否逕行不同審查或審議程序。</w:t>
      </w:r>
    </w:p>
    <w:p w14:paraId="5F7A2B9F" w14:textId="6B9C058F"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應招標、比價及議價之動產採購案，是否依規定程序辦理。</w:t>
      </w:r>
    </w:p>
    <w:p w14:paraId="6CE84FF8" w14:textId="78172F92"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動產採購案如屬限制性招標項目時，是否依限制性招標程序辦理。</w:t>
      </w:r>
    </w:p>
    <w:p w14:paraId="2750DBCD" w14:textId="1CD26310"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應簽訂合約書之動產採購案，是否依規定程序辦理。</w:t>
      </w:r>
    </w:p>
    <w:p w14:paraId="640D00F1" w14:textId="020EB057"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.6</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採購合約書訂定，是否無特殊不利於本會之內容。</w:t>
      </w:r>
    </w:p>
    <w:p w14:paraId="61EA039A" w14:textId="0885CC1D"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7</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動產採購驗收是否確實執行。</w:t>
      </w:r>
    </w:p>
    <w:p w14:paraId="699913EB" w14:textId="22DDC5BB"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8</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於一定金額以上，是否會監驗人員監驗。</w:t>
      </w:r>
    </w:p>
    <w:p w14:paraId="309E0A92" w14:textId="1CF96CC6"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9</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驗收時如發現規格、數量、品質與規定不符，是否確實追蹤。</w:t>
      </w:r>
    </w:p>
    <w:p w14:paraId="3A08419B" w14:textId="3B779E9A"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10</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正常交貨時間延誤及因補換或重製交貨時間延誤，是否依合約規定由承售</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製</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廠商賠償。</w:t>
      </w:r>
    </w:p>
    <w:p w14:paraId="69C9A47C" w14:textId="2D8FC7DC"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11</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驗收完成後承辦人員申請付款，是否檢附相關憑證及文件辦理。</w:t>
      </w:r>
    </w:p>
    <w:p w14:paraId="77B80654" w14:textId="294A9D0D"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12</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新增或現有財物是否以財產與列管物劃分</w:t>
      </w:r>
      <w:r w:rsidR="006E23F0" w:rsidRPr="00371B1E">
        <w:rPr>
          <w:rFonts w:ascii="Times New Roman" w:eastAsia="標楷體" w:hAnsi="Times New Roman" w:cs="Times New Roman" w:hint="eastAsia"/>
          <w:color w:val="000000" w:themeColor="text1"/>
        </w:rPr>
        <w:t>，並以適當會計項目入帳。</w:t>
      </w:r>
    </w:p>
    <w:p w14:paraId="69D7CA2F" w14:textId="4648C6FC"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13</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財產產籍登記是否明確。</w:t>
      </w:r>
    </w:p>
    <w:p w14:paraId="16746F14" w14:textId="230CE76A"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14</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發生應辦理產籍登錄時機，是否確實登錄。</w:t>
      </w:r>
    </w:p>
    <w:p w14:paraId="0BD60B5D" w14:textId="1B026B52"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15</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所有財產經分類、編號及登記後，是否均黏貼財產標籤識別。</w:t>
      </w:r>
    </w:p>
    <w:p w14:paraId="2D7EB1FF" w14:textId="7CAC2237"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16</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保管單位，是否明確列出財產保管人名冊。</w:t>
      </w:r>
    </w:p>
    <w:p w14:paraId="707F5ADA" w14:textId="6E9F1C10"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17</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財產養護檢查及清潔，是否確實記載於「保養維護紀錄表」。</w:t>
      </w:r>
    </w:p>
    <w:p w14:paraId="60CD4784" w14:textId="6AB6AAFF"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18</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財產因業務或特定需求有轉移之必要，是否由移出單位填寫「財產移轉單」，連同財產相關資料送至移入單位。</w:t>
      </w:r>
    </w:p>
    <w:p w14:paraId="3E3D8991" w14:textId="10E74B39"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19</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財產領借，是否依規定填寫「財產領借單」。</w:t>
      </w:r>
    </w:p>
    <w:p w14:paraId="59D347C1" w14:textId="150110DF"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20</w:t>
      </w:r>
      <w:r w:rsidRPr="00371B1E">
        <w:rPr>
          <w:rFonts w:ascii="Times New Roman" w:eastAsia="標楷體" w:hAnsi="Times New Roman" w:cs="Times New Roman" w:hint="eastAsia"/>
          <w:color w:val="000000" w:themeColor="text1"/>
        </w:rPr>
        <w:t>.</w:t>
      </w:r>
      <w:r w:rsidR="00F15A7D" w:rsidRPr="00371B1E">
        <w:rPr>
          <w:rFonts w:ascii="Times New Roman" w:eastAsia="標楷體" w:hAnsi="Times New Roman" w:cs="Times New Roman" w:hint="eastAsia"/>
          <w:color w:val="000000" w:themeColor="text1"/>
        </w:rPr>
        <w:t>財產報廢，是否依據內部財產管理</w:t>
      </w:r>
      <w:r w:rsidR="006E23F0" w:rsidRPr="00371B1E">
        <w:rPr>
          <w:rFonts w:ascii="Times New Roman" w:eastAsia="標楷體" w:hAnsi="Times New Roman" w:cs="Times New Roman" w:hint="eastAsia"/>
          <w:color w:val="000000" w:themeColor="text1"/>
        </w:rPr>
        <w:t>規</w:t>
      </w:r>
      <w:r w:rsidR="00F15A7D" w:rsidRPr="00371B1E">
        <w:rPr>
          <w:rFonts w:ascii="Times New Roman" w:eastAsia="標楷體" w:hAnsi="Times New Roman" w:cs="Times New Roman" w:hint="eastAsia"/>
          <w:color w:val="000000" w:themeColor="text1"/>
        </w:rPr>
        <w:t>定</w:t>
      </w:r>
      <w:r w:rsidR="006E23F0" w:rsidRPr="00371B1E">
        <w:rPr>
          <w:rFonts w:ascii="Times New Roman" w:eastAsia="標楷體" w:hAnsi="Times New Roman" w:cs="Times New Roman" w:hint="eastAsia"/>
          <w:color w:val="000000" w:themeColor="text1"/>
        </w:rPr>
        <w:t>程序，予以簽核、除帳。</w:t>
      </w:r>
    </w:p>
    <w:p w14:paraId="1974AD47" w14:textId="0B477415"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21</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財產是否依規定時間進行盤點。</w:t>
      </w:r>
    </w:p>
    <w:p w14:paraId="2C28416E" w14:textId="74CEE38F"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.22</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物品減損，是否填具「財產減損單」，並依規定程序辦理。</w:t>
      </w:r>
    </w:p>
    <w:p w14:paraId="1F62DB20" w14:textId="63D8DBF3"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保管單位是否每月編製「財產增減月報表」，陳相關單位覆核及核備。</w:t>
      </w:r>
    </w:p>
    <w:p w14:paraId="2E7D1D03" w14:textId="48D100D2" w:rsidR="006E23F0" w:rsidRPr="00371B1E" w:rsidRDefault="00A248FD" w:rsidP="009946BE">
      <w:pPr>
        <w:pStyle w:val="af"/>
        <w:snapToGrid w:val="0"/>
        <w:spacing w:before="0" w:beforeAutospacing="0" w:after="0" w:afterAutospacing="0" w:line="500" w:lineRule="exact"/>
        <w:ind w:leftChars="537" w:left="1843" w:hangingChars="231" w:hanging="5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E23F0" w:rsidRPr="00371B1E">
        <w:rPr>
          <w:rFonts w:ascii="Times New Roman" w:eastAsia="標楷體" w:hAnsi="Times New Roman" w:cs="Times New Roman" w:hint="eastAsia"/>
          <w:color w:val="000000" w:themeColor="text1"/>
        </w:rPr>
        <w:t>24</w:t>
      </w:r>
      <w:r w:rsidRPr="00371B1E">
        <w:rPr>
          <w:rFonts w:ascii="Times New Roman" w:eastAsia="標楷體" w:hAnsi="Times New Roman" w:cs="Times New Roman" w:hint="eastAsia"/>
          <w:color w:val="000000" w:themeColor="text1"/>
        </w:rPr>
        <w:t>.</w:t>
      </w:r>
      <w:r w:rsidR="006E23F0" w:rsidRPr="00371B1E">
        <w:rPr>
          <w:rFonts w:ascii="Times New Roman" w:eastAsia="標楷體" w:hAnsi="Times New Roman" w:cs="Times New Roman" w:hint="eastAsia"/>
          <w:color w:val="000000" w:themeColor="text1"/>
        </w:rPr>
        <w:t>財物管理各項表單是否依規定存查。</w:t>
      </w:r>
    </w:p>
    <w:p w14:paraId="4C60B25B" w14:textId="77777777" w:rsidR="000F1A83" w:rsidRPr="00371B1E" w:rsidRDefault="000F1A83" w:rsidP="00A248FD">
      <w:pPr>
        <w:pStyle w:val="af"/>
        <w:snapToGrid w:val="0"/>
        <w:spacing w:before="0" w:beforeAutospacing="0" w:after="0" w:afterAutospacing="0" w:line="500" w:lineRule="exact"/>
        <w:ind w:left="476" w:firstLine="480"/>
        <w:rPr>
          <w:rFonts w:ascii="Times New Roman" w:eastAsia="標楷體" w:hAnsi="Times New Roman" w:cs="Times New Roman"/>
          <w:color w:val="000000" w:themeColor="text1"/>
        </w:rPr>
      </w:pPr>
      <w:bookmarkStart w:id="9" w:name="_Hlk22482307"/>
      <w:r w:rsidRPr="00371B1E">
        <w:rPr>
          <w:rFonts w:ascii="Times New Roman" w:eastAsia="標楷體" w:hAnsi="Times New Roman" w:cs="Times New Roman"/>
          <w:color w:val="000000" w:themeColor="text1"/>
        </w:rPr>
        <w:t>4.</w:t>
      </w:r>
      <w:r w:rsidR="00F15A7D" w:rsidRPr="00371B1E">
        <w:rPr>
          <w:rFonts w:ascii="Times New Roman" w:eastAsia="標楷體" w:hAnsi="Times New Roman" w:cs="Times New Roman"/>
          <w:color w:val="000000" w:themeColor="text1"/>
        </w:rPr>
        <w:t>使用表單：</w:t>
      </w:r>
    </w:p>
    <w:bookmarkEnd w:id="9"/>
    <w:p w14:paraId="10AAF1BA" w14:textId="5621FD80"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動產採購申請單。</w:t>
      </w:r>
    </w:p>
    <w:p w14:paraId="09082140" w14:textId="33459E31"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財產卡。</w:t>
      </w:r>
    </w:p>
    <w:p w14:paraId="17F03BF7" w14:textId="77D15A1D"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財產標籤。</w:t>
      </w:r>
    </w:p>
    <w:p w14:paraId="7639308B" w14:textId="494FA953"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財產移交清冊。</w:t>
      </w:r>
    </w:p>
    <w:p w14:paraId="0B083F15" w14:textId="2B88EC70"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保養維護紀錄表。</w:t>
      </w:r>
    </w:p>
    <w:p w14:paraId="5668C266" w14:textId="3063F89C"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6</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財產移轉單。</w:t>
      </w:r>
    </w:p>
    <w:p w14:paraId="0BF69E9F" w14:textId="2964C0D4"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7</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財產減損單。</w:t>
      </w:r>
    </w:p>
    <w:p w14:paraId="0F2FEBE4" w14:textId="38FD0866"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8</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財產盤點表。</w:t>
      </w:r>
    </w:p>
    <w:p w14:paraId="3C795129" w14:textId="2651AD03"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9</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財產增減月報表。</w:t>
      </w:r>
    </w:p>
    <w:p w14:paraId="152B68BD" w14:textId="3E025669" w:rsidR="00F15A7D" w:rsidRPr="00371B1E" w:rsidRDefault="00F15A7D" w:rsidP="00F15A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3C2C2B" w:rsidRPr="00371B1E">
        <w:rPr>
          <w:rFonts w:ascii="Times New Roman" w:eastAsia="標楷體" w:hAnsi="Times New Roman" w:cs="Times New Roman" w:hint="eastAsia"/>
          <w:color w:val="000000" w:themeColor="text1"/>
        </w:rPr>
        <w:t>10</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財產清冊。</w:t>
      </w:r>
    </w:p>
    <w:p w14:paraId="3D5DE224" w14:textId="77777777" w:rsidR="000F1A83" w:rsidRPr="00371B1E" w:rsidRDefault="000F1A83" w:rsidP="000F1A83">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55B963DB" w14:textId="400CFFB0" w:rsidR="00F15A7D" w:rsidRPr="00371B1E" w:rsidRDefault="000F1A83" w:rsidP="000F1A83">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E24B2E" w:rsidRPr="00371B1E">
        <w:rPr>
          <w:rFonts w:ascii="Times New Roman" w:eastAsia="標楷體" w:hAnsi="Times New Roman" w:cs="Times New Roman" w:hint="eastAsia"/>
          <w:color w:val="000000" w:themeColor="text1"/>
          <w:lang w:eastAsia="zh-HK"/>
        </w:rPr>
        <w:t xml:space="preserve"> </w:t>
      </w:r>
      <w:r w:rsidR="00E24B2E" w:rsidRPr="00371B1E">
        <w:rPr>
          <w:rFonts w:ascii="Times New Roman" w:eastAsia="標楷體" w:hAnsi="Times New Roman" w:cs="Times New Roman" w:hint="eastAsia"/>
          <w:color w:val="000000" w:themeColor="text1"/>
          <w:lang w:eastAsia="zh-HK"/>
        </w:rPr>
        <w:t>財團法人法。</w:t>
      </w:r>
      <w:r w:rsidR="00E24B2E" w:rsidRPr="00371B1E">
        <w:rPr>
          <w:rFonts w:ascii="Times New Roman" w:eastAsia="標楷體" w:hAnsi="Times New Roman" w:cs="Times New Roman"/>
          <w:color w:val="000000" w:themeColor="text1"/>
        </w:rPr>
        <w:t xml:space="preserve"> </w:t>
      </w:r>
    </w:p>
    <w:p w14:paraId="4438AE29" w14:textId="5B85EBE1" w:rsidR="000F1A83" w:rsidRPr="00371B1E" w:rsidRDefault="00F15A7D" w:rsidP="000F1A83">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5.2.</w:t>
      </w:r>
      <w:r w:rsidR="00E24B2E" w:rsidRPr="00371B1E">
        <w:rPr>
          <w:rFonts w:ascii="Times New Roman" w:eastAsia="標楷體" w:hAnsi="Times New Roman" w:cs="Times New Roman"/>
          <w:color w:val="000000" w:themeColor="text1"/>
        </w:rPr>
        <w:t xml:space="preserve"> </w:t>
      </w:r>
      <w:r w:rsidR="00E24B2E" w:rsidRPr="00371B1E">
        <w:rPr>
          <w:rFonts w:ascii="Times New Roman" w:eastAsia="標楷體" w:hAnsi="Times New Roman" w:cs="Times New Roman" w:hint="eastAsia"/>
          <w:color w:val="000000" w:themeColor="text1"/>
        </w:rPr>
        <w:t>行政院頒布「財物標準分類」。</w:t>
      </w:r>
    </w:p>
    <w:p w14:paraId="4D7E406C" w14:textId="5781D8C2" w:rsidR="000F1A83" w:rsidRPr="00371B1E" w:rsidRDefault="000F1A83" w:rsidP="000F1A83">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E24B2E" w:rsidRPr="00371B1E">
        <w:rPr>
          <w:rFonts w:ascii="Times New Roman" w:eastAsia="標楷體" w:hAnsi="Times New Roman" w:cs="Times New Roman"/>
          <w:color w:val="000000" w:themeColor="text1"/>
        </w:rPr>
        <w:t xml:space="preserve"> </w:t>
      </w:r>
      <w:r w:rsidR="00E24B2E" w:rsidRPr="00371B1E">
        <w:rPr>
          <w:rFonts w:ascii="Times New Roman" w:eastAsia="標楷體" w:hAnsi="Times New Roman" w:cs="Times New Roman" w:hint="eastAsia"/>
          <w:color w:val="000000" w:themeColor="text1"/>
        </w:rPr>
        <w:t>本會</w:t>
      </w:r>
      <w:r w:rsidR="00E24B2E" w:rsidRPr="00371B1E">
        <w:rPr>
          <w:rFonts w:ascii="Times New Roman" w:eastAsia="標楷體" w:hAnsi="Times New Roman" w:cs="Times New Roman" w:hint="eastAsia"/>
          <w:color w:val="000000" w:themeColor="text1"/>
          <w:lang w:eastAsia="zh-HK"/>
        </w:rPr>
        <w:t>會計制度</w:t>
      </w:r>
      <w:r w:rsidR="00E24B2E" w:rsidRPr="00371B1E">
        <w:rPr>
          <w:rFonts w:ascii="Times New Roman" w:eastAsia="標楷體" w:hAnsi="Times New Roman" w:cs="Times New Roman"/>
          <w:color w:val="000000" w:themeColor="text1"/>
        </w:rPr>
        <w:t>。</w:t>
      </w:r>
    </w:p>
    <w:p w14:paraId="7F7A4DCA" w14:textId="6954A1D8" w:rsidR="000F1A83" w:rsidRPr="00371B1E" w:rsidRDefault="000F1A83" w:rsidP="00E24B2E">
      <w:pPr>
        <w:pStyle w:val="af"/>
        <w:snapToGrid w:val="0"/>
        <w:spacing w:before="0" w:beforeAutospacing="0" w:after="0" w:afterAutospacing="0" w:line="500" w:lineRule="exact"/>
        <w:rPr>
          <w:rFonts w:ascii="Times New Roman" w:hAnsi="Times New Roman" w:cs="Times New Roman"/>
          <w:color w:val="000000" w:themeColor="text1"/>
        </w:rPr>
      </w:pPr>
    </w:p>
    <w:p w14:paraId="3C4C02FB" w14:textId="2E5C4E3B" w:rsidR="00AB6CD1" w:rsidRPr="00371B1E" w:rsidRDefault="000F1A83" w:rsidP="00A4263F">
      <w:pPr>
        <w:widowControl/>
        <w:rPr>
          <w:color w:val="000000" w:themeColor="text1"/>
          <w:kern w:val="0"/>
          <w:sz w:val="28"/>
        </w:rPr>
      </w:pPr>
      <w:r w:rsidRPr="00371B1E">
        <w:rPr>
          <w:color w:val="000000" w:themeColor="text1"/>
          <w:kern w:val="0"/>
          <w:sz w:val="28"/>
        </w:rPr>
        <w:br w:type="page"/>
      </w:r>
      <w:r w:rsidR="004679C3" w:rsidRPr="00371B1E">
        <w:rPr>
          <w:color w:val="000000" w:themeColor="text1"/>
          <w:kern w:val="0"/>
          <w:sz w:val="28"/>
        </w:rPr>
        <w:t>C</w:t>
      </w:r>
      <w:r w:rsidR="002972C6" w:rsidRPr="00371B1E">
        <w:rPr>
          <w:color w:val="000000" w:themeColor="text1"/>
          <w:kern w:val="0"/>
          <w:sz w:val="28"/>
        </w:rPr>
        <w:t>F-</w:t>
      </w:r>
      <w:r w:rsidR="00A4263F" w:rsidRPr="00371B1E">
        <w:rPr>
          <w:rFonts w:hint="eastAsia"/>
          <w:color w:val="000000" w:themeColor="text1"/>
          <w:kern w:val="0"/>
          <w:sz w:val="28"/>
        </w:rPr>
        <w:t>3</w:t>
      </w:r>
      <w:r w:rsidR="002972C6" w:rsidRPr="00371B1E">
        <w:rPr>
          <w:rFonts w:hint="eastAsia"/>
          <w:color w:val="000000" w:themeColor="text1"/>
          <w:kern w:val="0"/>
          <w:sz w:val="28"/>
        </w:rPr>
        <w:t>00</w:t>
      </w:r>
      <w:r w:rsidR="00AB6CD1" w:rsidRPr="00371B1E">
        <w:rPr>
          <w:rFonts w:hint="eastAsia"/>
          <w:color w:val="000000" w:themeColor="text1"/>
          <w:kern w:val="0"/>
          <w:sz w:val="28"/>
        </w:rPr>
        <w:t xml:space="preserve">　</w:t>
      </w:r>
      <w:r w:rsidR="00AB6CD1" w:rsidRPr="00371B1E">
        <w:rPr>
          <w:color w:val="000000" w:themeColor="text1"/>
          <w:kern w:val="0"/>
          <w:sz w:val="28"/>
        </w:rPr>
        <w:t>財務事項：動產購置</w:t>
      </w:r>
    </w:p>
    <w:p w14:paraId="4B1B1D9E" w14:textId="727461D3" w:rsidR="00AB6CD1" w:rsidRPr="00371B1E" w:rsidRDefault="00A4263F"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200960" behindDoc="0" locked="0" layoutInCell="1" allowOverlap="1" wp14:anchorId="46DC1955" wp14:editId="5315449A">
                <wp:simplePos x="0" y="0"/>
                <wp:positionH relativeFrom="column">
                  <wp:posOffset>2955290</wp:posOffset>
                </wp:positionH>
                <wp:positionV relativeFrom="paragraph">
                  <wp:posOffset>241300</wp:posOffset>
                </wp:positionV>
                <wp:extent cx="1054100" cy="448945"/>
                <wp:effectExtent l="0" t="0" r="0" b="0"/>
                <wp:wrapNone/>
                <wp:docPr id="2155" name="Freeform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448945"/>
                        </a:xfrm>
                        <a:custGeom>
                          <a:avLst/>
                          <a:gdLst>
                            <a:gd name="T0" fmla="*/ 585 w 1660"/>
                            <a:gd name="T1" fmla="*/ 124 h 717"/>
                            <a:gd name="T2" fmla="*/ 2077 w 1660"/>
                            <a:gd name="T3" fmla="*/ 124 h 717"/>
                            <a:gd name="T4" fmla="*/ 2587 w 1660"/>
                            <a:gd name="T5" fmla="*/ 890 h 717"/>
                            <a:gd name="T6" fmla="*/ 2077 w 1660"/>
                            <a:gd name="T7" fmla="*/ 1654 h 717"/>
                            <a:gd name="T8" fmla="*/ 585 w 1660"/>
                            <a:gd name="T9" fmla="*/ 1654 h 717"/>
                            <a:gd name="T10" fmla="*/ 80 w 1660"/>
                            <a:gd name="T11" fmla="*/ 890 h 717"/>
                            <a:gd name="T12" fmla="*/ 585 w 1660"/>
                            <a:gd name="T13" fmla="*/ 124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D2561" id="Freeform 382" o:spid="_x0000_s1026" style="position:absolute;margin-left:232.7pt;margin-top:19pt;width:83pt;height:35.35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" path="m364,50v310,,620,,929,c1399,153,1504,256,1610,359,1504,461,1399,564,1293,667v-309,,-619,,-929,c260,564,155,461,50,359,155,256,260,153,364,50e" filled="f">
                <v:path arrowok="t" o:connecttype="custom" o:connectlocs="371475,77642;1318895,77642;1642745,557268;1318895,1035642;371475,1035642;50800,557268;371475,77642" o:connectangles="0,0,0,0,0,0,0"/>
              </v:shape>
            </w:pict>
          </mc:Fallback>
        </mc:AlternateContent>
      </w:r>
      <w:r w:rsidR="00683611" w:rsidRPr="00371B1E">
        <w:rPr>
          <w:noProof/>
          <w:color w:val="000000" w:themeColor="text1"/>
        </w:rPr>
        <mc:AlternateContent>
          <mc:Choice Requires="wps">
            <w:drawing>
              <wp:anchor distT="0" distB="0" distL="114300" distR="114300" simplePos="0" relativeHeight="252199936" behindDoc="0" locked="0" layoutInCell="1" allowOverlap="1" wp14:anchorId="093015AE" wp14:editId="71F59FAF">
                <wp:simplePos x="0" y="0"/>
                <wp:positionH relativeFrom="column">
                  <wp:posOffset>2978785</wp:posOffset>
                </wp:positionH>
                <wp:positionV relativeFrom="paragraph">
                  <wp:posOffset>291465</wp:posOffset>
                </wp:positionV>
                <wp:extent cx="996950" cy="393065"/>
                <wp:effectExtent l="635" t="0" r="2540" b="0"/>
                <wp:wrapNone/>
                <wp:docPr id="2154"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0" cy="393065"/>
                        </a:xfrm>
                        <a:custGeom>
                          <a:avLst/>
                          <a:gdLst>
                            <a:gd name="T0" fmla="*/ 513 w 1570"/>
                            <a:gd name="T1" fmla="*/ 12 h 627"/>
                            <a:gd name="T2" fmla="*/ 2006 w 1570"/>
                            <a:gd name="T3" fmla="*/ 12 h 627"/>
                            <a:gd name="T4" fmla="*/ 2515 w 1570"/>
                            <a:gd name="T5" fmla="*/ 779 h 627"/>
                            <a:gd name="T6" fmla="*/ 2006 w 1570"/>
                            <a:gd name="T7" fmla="*/ 1543 h 627"/>
                            <a:gd name="T8" fmla="*/ 513 w 1570"/>
                            <a:gd name="T9" fmla="*/ 1543 h 627"/>
                            <a:gd name="T10" fmla="*/ 8 w 1570"/>
                            <a:gd name="T11" fmla="*/ 779 h 627"/>
                            <a:gd name="T12" fmla="*/ 513 w 1570"/>
                            <a:gd name="T13" fmla="*/ 12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7B3FD9C" w14:textId="77777777" w:rsidR="00AC4050" w:rsidRPr="00A63430" w:rsidRDefault="00AC4050" w:rsidP="00AB6CD1">
                            <w:pPr>
                              <w:jc w:val="center"/>
                              <w:rPr>
                                <w:sz w:val="20"/>
                                <w:szCs w:val="20"/>
                              </w:rPr>
                            </w:pPr>
                            <w:r w:rsidRPr="00A63430">
                              <w:rPr>
                                <w:rFonts w:hint="eastAsia"/>
                                <w:sz w:val="20"/>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015AE" id="_x0000_s1226" style="position:absolute;margin-left:234.55pt;margin-top:22.95pt;width:78.5pt;height:30.95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" adj="-11796480,,5400" path="m319,5v310,,620,,929,c1354,108,1459,211,1565,314,1459,416,1354,519,1248,622v-309,,-619,,-929,c215,519,110,416,5,314,110,211,215,108,319,5e" stroked="f">
                <v:stroke joinstyle="round"/>
                <v:formulas/>
                <v:path arrowok="t" o:connecttype="custom" o:connectlocs="325755,7523;1273810,7523;1597025,488353;1273810,967304;325755,967304;5080,488353;325755,7523" o:connectangles="0,0,0,0,0,0,0" textboxrect="0,0,1570,627"/>
                <v:textbox>
                  <w:txbxContent>
                    <w:p w14:paraId="77B3FD9C" w14:textId="77777777" w:rsidR="00AC4050" w:rsidRPr="00A63430" w:rsidRDefault="00AC4050" w:rsidP="00AB6CD1">
                      <w:pPr>
                        <w:jc w:val="center"/>
                        <w:rPr>
                          <w:sz w:val="20"/>
                          <w:szCs w:val="20"/>
                        </w:rPr>
                      </w:pPr>
                      <w:r w:rsidRPr="00A63430">
                        <w:rPr>
                          <w:rFonts w:hint="eastAsia"/>
                          <w:sz w:val="20"/>
                          <w:szCs w:val="20"/>
                        </w:rPr>
                        <w:t>開始</w:t>
                      </w:r>
                    </w:p>
                  </w:txbxContent>
                </v:textbox>
              </v:shape>
            </w:pict>
          </mc:Fallback>
        </mc:AlternateContent>
      </w:r>
    </w:p>
    <w:p w14:paraId="6A4C0658" w14:textId="5235BBD9" w:rsidR="00AB6CD1" w:rsidRPr="00371B1E" w:rsidRDefault="00AB6CD1" w:rsidP="00B07654">
      <w:pPr>
        <w:autoSpaceDE w:val="0"/>
        <w:autoSpaceDN w:val="0"/>
        <w:adjustRightInd w:val="0"/>
        <w:snapToGrid w:val="0"/>
        <w:spacing w:afterLines="50" w:after="180"/>
        <w:rPr>
          <w:color w:val="000000" w:themeColor="text1"/>
          <w:kern w:val="0"/>
          <w:sz w:val="28"/>
        </w:rPr>
      </w:pPr>
    </w:p>
    <w:p w14:paraId="019C56E8" w14:textId="7C0ABE35"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29632" behindDoc="0" locked="0" layoutInCell="1" allowOverlap="1" wp14:anchorId="67580556" wp14:editId="20214D1A">
                <wp:simplePos x="0" y="0"/>
                <wp:positionH relativeFrom="column">
                  <wp:posOffset>3427095</wp:posOffset>
                </wp:positionH>
                <wp:positionV relativeFrom="paragraph">
                  <wp:posOffset>238760</wp:posOffset>
                </wp:positionV>
                <wp:extent cx="82550" cy="81280"/>
                <wp:effectExtent l="635" t="5080" r="2540" b="0"/>
                <wp:wrapNone/>
                <wp:docPr id="2152" name="Freeform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D5621" id="Freeform 411" o:spid="_x0000_s1026" style="position:absolute;margin-left:269.85pt;margin-top:18.8pt;width:6.5pt;height:6.4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228608" behindDoc="0" locked="0" layoutInCell="1" allowOverlap="1" wp14:anchorId="22A03225" wp14:editId="3A6563C1">
                <wp:simplePos x="0" y="0"/>
                <wp:positionH relativeFrom="column">
                  <wp:posOffset>3468370</wp:posOffset>
                </wp:positionH>
                <wp:positionV relativeFrom="paragraph">
                  <wp:posOffset>47625</wp:posOffset>
                </wp:positionV>
                <wp:extent cx="0" cy="207010"/>
                <wp:effectExtent l="13335" t="13970" r="15240" b="7620"/>
                <wp:wrapNone/>
                <wp:docPr id="2151" name="Line 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51210" id="Line 410" o:spid="_x0000_s1026" style="position:absolute;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1pt,3.75pt" to="273.1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" strokeweight="1pt"/>
            </w:pict>
          </mc:Fallback>
        </mc:AlternateContent>
      </w:r>
    </w:p>
    <w:p w14:paraId="65BEBC33" w14:textId="209C886B"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54208" behindDoc="0" locked="0" layoutInCell="1" allowOverlap="1" wp14:anchorId="6C934467" wp14:editId="5EB0A6EC">
                <wp:simplePos x="0" y="0"/>
                <wp:positionH relativeFrom="column">
                  <wp:posOffset>3012440</wp:posOffset>
                </wp:positionH>
                <wp:positionV relativeFrom="paragraph">
                  <wp:posOffset>20320</wp:posOffset>
                </wp:positionV>
                <wp:extent cx="913130" cy="471170"/>
                <wp:effectExtent l="5080" t="10160" r="5715" b="13970"/>
                <wp:wrapNone/>
                <wp:docPr id="2144"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1170"/>
                        </a:xfrm>
                        <a:prstGeom prst="rect">
                          <a:avLst/>
                        </a:prstGeom>
                        <a:solidFill>
                          <a:srgbClr val="FFFFFF"/>
                        </a:solidFill>
                        <a:ln w="9525">
                          <a:solidFill>
                            <a:srgbClr val="000000"/>
                          </a:solidFill>
                          <a:miter lim="800000"/>
                          <a:headEnd/>
                          <a:tailEnd/>
                        </a:ln>
                      </wps:spPr>
                      <wps:txbx>
                        <w:txbxContent>
                          <w:p w14:paraId="36CE8AC7" w14:textId="77777777" w:rsidR="00AC4050" w:rsidRDefault="00AC4050" w:rsidP="00AB6CD1">
                            <w:pPr>
                              <w:autoSpaceDE w:val="0"/>
                              <w:autoSpaceDN w:val="0"/>
                              <w:adjustRightInd w:val="0"/>
                              <w:snapToGrid w:val="0"/>
                              <w:spacing w:before="49"/>
                              <w:ind w:left="513"/>
                              <w:rPr>
                                <w:rFonts w:ascii="標楷體" w:hAnsi="標楷體" w:cs="標楷體"/>
                                <w:color w:val="000000"/>
                                <w:kern w:val="0"/>
                                <w:sz w:val="20"/>
                              </w:rPr>
                            </w:pPr>
                            <w:r>
                              <w:rPr>
                                <w:rFonts w:ascii="標楷體" w:hAnsi="標楷體" w:cs="標楷體" w:hint="eastAsia"/>
                                <w:color w:val="000000"/>
                                <w:kern w:val="0"/>
                                <w:sz w:val="20"/>
                              </w:rPr>
                              <w:t>動產</w:t>
                            </w:r>
                          </w:p>
                          <w:p w14:paraId="2CAEB5B5" w14:textId="77777777" w:rsidR="00AC4050" w:rsidRDefault="00AC4050" w:rsidP="00AB6CD1">
                            <w:pPr>
                              <w:autoSpaceDE w:val="0"/>
                              <w:autoSpaceDN w:val="0"/>
                              <w:adjustRightInd w:val="0"/>
                              <w:snapToGrid w:val="0"/>
                              <w:spacing w:before="120"/>
                              <w:ind w:left="513"/>
                              <w:rPr>
                                <w:rFonts w:ascii="標楷體" w:hAnsi="標楷體" w:cs="標楷體"/>
                                <w:color w:val="000000"/>
                                <w:kern w:val="0"/>
                                <w:sz w:val="20"/>
                              </w:rPr>
                            </w:pPr>
                            <w:r>
                              <w:rPr>
                                <w:rFonts w:ascii="標楷體" w:hAnsi="標楷體" w:cs="標楷體" w:hint="eastAsia"/>
                                <w:color w:val="000000"/>
                                <w:kern w:val="0"/>
                                <w:sz w:val="20"/>
                              </w:rPr>
                              <w:t>購置</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34467" id="Text Box 436" o:spid="_x0000_s1227" type="#_x0000_t202" style="position:absolute;margin-left:237.2pt;margin-top:1.6pt;width:71.9pt;height:37.1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">
                <v:textbox inset="0,0,0,0">
                  <w:txbxContent>
                    <w:p w14:paraId="36CE8AC7" w14:textId="77777777" w:rsidR="00AC4050" w:rsidRDefault="00AC4050" w:rsidP="00AB6CD1">
                      <w:pPr>
                        <w:autoSpaceDE w:val="0"/>
                        <w:autoSpaceDN w:val="0"/>
                        <w:adjustRightInd w:val="0"/>
                        <w:snapToGrid w:val="0"/>
                        <w:spacing w:before="49"/>
                        <w:ind w:left="513"/>
                        <w:rPr>
                          <w:rFonts w:ascii="標楷體" w:hAnsi="標楷體" w:cs="標楷體"/>
                          <w:color w:val="000000"/>
                          <w:kern w:val="0"/>
                          <w:sz w:val="20"/>
                        </w:rPr>
                      </w:pPr>
                      <w:r>
                        <w:rPr>
                          <w:rFonts w:ascii="標楷體" w:hAnsi="標楷體" w:cs="標楷體" w:hint="eastAsia"/>
                          <w:color w:val="000000"/>
                          <w:kern w:val="0"/>
                          <w:sz w:val="20"/>
                        </w:rPr>
                        <w:t>動產</w:t>
                      </w:r>
                    </w:p>
                    <w:p w14:paraId="2CAEB5B5" w14:textId="77777777" w:rsidR="00AC4050" w:rsidRDefault="00AC4050" w:rsidP="00AB6CD1">
                      <w:pPr>
                        <w:autoSpaceDE w:val="0"/>
                        <w:autoSpaceDN w:val="0"/>
                        <w:adjustRightInd w:val="0"/>
                        <w:snapToGrid w:val="0"/>
                        <w:spacing w:before="120"/>
                        <w:ind w:left="513"/>
                        <w:rPr>
                          <w:rFonts w:ascii="標楷體" w:hAnsi="標楷體" w:cs="標楷體"/>
                          <w:color w:val="000000"/>
                          <w:kern w:val="0"/>
                          <w:sz w:val="20"/>
                        </w:rPr>
                      </w:pPr>
                      <w:r>
                        <w:rPr>
                          <w:rFonts w:ascii="標楷體" w:hAnsi="標楷體" w:cs="標楷體" w:hint="eastAsia"/>
                          <w:color w:val="000000"/>
                          <w:kern w:val="0"/>
                          <w:sz w:val="20"/>
                        </w:rPr>
                        <w:t>購置</w:t>
                      </w:r>
                    </w:p>
                  </w:txbxContent>
                </v:textbox>
              </v:shape>
            </w:pict>
          </mc:Fallback>
        </mc:AlternateContent>
      </w:r>
    </w:p>
    <w:p w14:paraId="6146DA07" w14:textId="35DE181A"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68192" behindDoc="0" locked="0" layoutInCell="1" allowOverlap="1" wp14:anchorId="29239AB6" wp14:editId="3A009456">
                <wp:simplePos x="0" y="0"/>
                <wp:positionH relativeFrom="column">
                  <wp:posOffset>3468370</wp:posOffset>
                </wp:positionH>
                <wp:positionV relativeFrom="paragraph">
                  <wp:posOffset>42545</wp:posOffset>
                </wp:positionV>
                <wp:extent cx="0" cy="328295"/>
                <wp:effectExtent l="13335" t="8255" r="15240" b="6350"/>
                <wp:wrapNone/>
                <wp:docPr id="58" name="Line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79434" id="Line 350" o:spid="_x0000_s1026" style="position:absolute;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1pt,3.35pt" to="273.1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" strokeweight="1pt"/>
            </w:pict>
          </mc:Fallback>
        </mc:AlternateContent>
      </w:r>
    </w:p>
    <w:p w14:paraId="5527160A" w14:textId="4405B278"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55232" behindDoc="0" locked="0" layoutInCell="1" allowOverlap="1" wp14:anchorId="23AFC694" wp14:editId="43477099">
                <wp:simplePos x="0" y="0"/>
                <wp:positionH relativeFrom="column">
                  <wp:posOffset>2993390</wp:posOffset>
                </wp:positionH>
                <wp:positionV relativeFrom="paragraph">
                  <wp:posOffset>138430</wp:posOffset>
                </wp:positionV>
                <wp:extent cx="913130" cy="471170"/>
                <wp:effectExtent l="5080" t="13335" r="5715" b="10795"/>
                <wp:wrapNone/>
                <wp:docPr id="55"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1170"/>
                        </a:xfrm>
                        <a:prstGeom prst="rect">
                          <a:avLst/>
                        </a:prstGeom>
                        <a:solidFill>
                          <a:srgbClr val="FFFFFF"/>
                        </a:solidFill>
                        <a:ln w="9525">
                          <a:solidFill>
                            <a:srgbClr val="000000"/>
                          </a:solidFill>
                          <a:miter lim="800000"/>
                          <a:headEnd/>
                          <a:tailEnd/>
                        </a:ln>
                      </wps:spPr>
                      <wps:txbx>
                        <w:txbxContent>
                          <w:p w14:paraId="0557535E" w14:textId="77777777" w:rsidR="00AC4050" w:rsidRDefault="00AC4050" w:rsidP="00AB6CD1">
                            <w:pPr>
                              <w:autoSpaceDE w:val="0"/>
                              <w:autoSpaceDN w:val="0"/>
                              <w:adjustRightInd w:val="0"/>
                              <w:snapToGrid w:val="0"/>
                              <w:spacing w:before="45"/>
                              <w:ind w:left="511"/>
                              <w:rPr>
                                <w:rFonts w:ascii="標楷體" w:hAnsi="標楷體" w:cs="標楷體"/>
                                <w:color w:val="000000"/>
                                <w:kern w:val="0"/>
                                <w:sz w:val="20"/>
                              </w:rPr>
                            </w:pPr>
                            <w:r>
                              <w:rPr>
                                <w:rFonts w:ascii="標楷體" w:hAnsi="標楷體" w:cs="標楷體" w:hint="eastAsia"/>
                                <w:color w:val="000000"/>
                                <w:kern w:val="0"/>
                                <w:sz w:val="20"/>
                              </w:rPr>
                              <w:t>請購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FC694" id="Text Box 437" o:spid="_x0000_s1228" type="#_x0000_t202" style="position:absolute;margin-left:235.7pt;margin-top:10.9pt;width:71.9pt;height:37.1pt;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">
                <v:textbox inset="0,0,0,0">
                  <w:txbxContent>
                    <w:p w14:paraId="0557535E" w14:textId="77777777" w:rsidR="00AC4050" w:rsidRDefault="00AC4050" w:rsidP="00AB6CD1">
                      <w:pPr>
                        <w:autoSpaceDE w:val="0"/>
                        <w:autoSpaceDN w:val="0"/>
                        <w:adjustRightInd w:val="0"/>
                        <w:snapToGrid w:val="0"/>
                        <w:spacing w:before="45"/>
                        <w:ind w:left="511"/>
                        <w:rPr>
                          <w:rFonts w:ascii="標楷體" w:hAnsi="標楷體" w:cs="標楷體"/>
                          <w:color w:val="000000"/>
                          <w:kern w:val="0"/>
                          <w:sz w:val="20"/>
                        </w:rPr>
                      </w:pPr>
                      <w:r>
                        <w:rPr>
                          <w:rFonts w:ascii="標楷體" w:hAnsi="標楷體" w:cs="標楷體" w:hint="eastAsia"/>
                          <w:color w:val="000000"/>
                          <w:kern w:val="0"/>
                          <w:sz w:val="20"/>
                        </w:rPr>
                        <w:t>請購</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169216" behindDoc="0" locked="0" layoutInCell="1" allowOverlap="1" wp14:anchorId="669426A7" wp14:editId="26B770C1">
                <wp:simplePos x="0" y="0"/>
                <wp:positionH relativeFrom="column">
                  <wp:posOffset>3427095</wp:posOffset>
                </wp:positionH>
                <wp:positionV relativeFrom="paragraph">
                  <wp:posOffset>36195</wp:posOffset>
                </wp:positionV>
                <wp:extent cx="82550" cy="81280"/>
                <wp:effectExtent l="635" t="6350" r="2540" b="0"/>
                <wp:wrapNone/>
                <wp:docPr id="52" name="Freeform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844FE" id="Freeform 351" o:spid="_x0000_s1026" style="position:absolute;margin-left:269.85pt;margin-top:2.85pt;width:6.5pt;height:6.4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204032" behindDoc="0" locked="0" layoutInCell="1" allowOverlap="1" wp14:anchorId="50621575" wp14:editId="666D676A">
                <wp:simplePos x="0" y="0"/>
                <wp:positionH relativeFrom="column">
                  <wp:posOffset>3468370</wp:posOffset>
                </wp:positionH>
                <wp:positionV relativeFrom="paragraph">
                  <wp:posOffset>288290</wp:posOffset>
                </wp:positionV>
                <wp:extent cx="0" cy="238125"/>
                <wp:effectExtent l="13335" t="15240" r="15240" b="13335"/>
                <wp:wrapNone/>
                <wp:docPr id="49" name="Lin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43EA8" id="Line 385" o:spid="_x0000_s1026" style="position:absolute;z-index:25220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1pt,22.7pt" to="273.1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" strokeweight="1pt"/>
            </w:pict>
          </mc:Fallback>
        </mc:AlternateContent>
      </w:r>
    </w:p>
    <w:p w14:paraId="3339FA75" w14:textId="432FE998" w:rsidR="00AB6CD1" w:rsidRPr="00371B1E" w:rsidRDefault="000B4C42"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3451264" behindDoc="0" locked="0" layoutInCell="1" allowOverlap="1" wp14:anchorId="39F6DCE3" wp14:editId="3897B2F7">
                <wp:simplePos x="0" y="0"/>
                <wp:positionH relativeFrom="column">
                  <wp:posOffset>3919855</wp:posOffset>
                </wp:positionH>
                <wp:positionV relativeFrom="paragraph">
                  <wp:posOffset>52070</wp:posOffset>
                </wp:positionV>
                <wp:extent cx="82550" cy="82550"/>
                <wp:effectExtent l="0" t="0" r="0" b="0"/>
                <wp:wrapNone/>
                <wp:docPr id="2228" name="Freeform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125 h 130"/>
                            <a:gd name="T2" fmla="*/ 5 w 130"/>
                            <a:gd name="T3" fmla="*/ 65 h 130"/>
                            <a:gd name="T4" fmla="*/ 125 w 130"/>
                            <a:gd name="T5" fmla="*/ 5 h 130"/>
                            <a:gd name="T6" fmla="*/ 125 w 130"/>
                            <a:gd name="T7" fmla="*/ 125 h 130"/>
                          </a:gdLst>
                          <a:ahLst/>
                          <a:cxnLst>
                            <a:cxn ang="0">
                              <a:pos x="T0" y="T1"/>
                            </a:cxn>
                            <a:cxn ang="0">
                              <a:pos x="T2" y="T3"/>
                            </a:cxn>
                            <a:cxn ang="0">
                              <a:pos x="T4" y="T5"/>
                            </a:cxn>
                            <a:cxn ang="0">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074785" id="Freeform 163" o:spid="_x0000_s1026" style="position:absolute;margin-left:308.65pt;margin-top:4.1pt;width:6.5pt;height:6.5pt;z-index:2534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" path="m125,125c85,105,45,85,5,65,45,45,85,25,125,5v,40,,80,,120e" fillcolor="black" stroked="f">
                <v:path arrowok="t" o:connecttype="custom" o:connectlocs="79375,79375;3175,41275;79375,3175;79375,793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209152" behindDoc="0" locked="0" layoutInCell="1" allowOverlap="1" wp14:anchorId="2367D5D6" wp14:editId="4824EB37">
                <wp:simplePos x="0" y="0"/>
                <wp:positionH relativeFrom="column">
                  <wp:posOffset>4310380</wp:posOffset>
                </wp:positionH>
                <wp:positionV relativeFrom="paragraph">
                  <wp:posOffset>96520</wp:posOffset>
                </wp:positionV>
                <wp:extent cx="0" cy="1059180"/>
                <wp:effectExtent l="0" t="0" r="19050" b="26670"/>
                <wp:wrapNone/>
                <wp:docPr id="41" name="Lin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59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FA4C9" id="Line 390" o:spid="_x0000_s1026" style="position:absolute;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4pt,7.6pt" to="339.4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"/>
            </w:pict>
          </mc:Fallback>
        </mc:AlternateContent>
      </w:r>
      <w:r w:rsidR="00683611" w:rsidRPr="00371B1E">
        <w:rPr>
          <w:noProof/>
          <w:color w:val="000000" w:themeColor="text1"/>
          <w:kern w:val="0"/>
          <w:sz w:val="28"/>
        </w:rPr>
        <mc:AlternateContent>
          <mc:Choice Requires="wps">
            <w:drawing>
              <wp:anchor distT="0" distB="0" distL="114300" distR="114300" simplePos="0" relativeHeight="252213248" behindDoc="0" locked="0" layoutInCell="1" allowOverlap="1" wp14:anchorId="2CC09578" wp14:editId="0E253C68">
                <wp:simplePos x="0" y="0"/>
                <wp:positionH relativeFrom="column">
                  <wp:posOffset>2960370</wp:posOffset>
                </wp:positionH>
                <wp:positionV relativeFrom="paragraph">
                  <wp:posOffset>257810</wp:posOffset>
                </wp:positionV>
                <wp:extent cx="977900" cy="664210"/>
                <wp:effectExtent l="0" t="0" r="0" b="0"/>
                <wp:wrapNone/>
                <wp:docPr id="45" name="Freeform 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64210"/>
                        </a:xfrm>
                        <a:custGeom>
                          <a:avLst/>
                          <a:gdLst>
                            <a:gd name="T0" fmla="*/ 80 w 1540"/>
                            <a:gd name="T1" fmla="*/ 2349 h 1060"/>
                            <a:gd name="T2" fmla="*/ 379 w 1540"/>
                            <a:gd name="T3" fmla="*/ 2448 h 1060"/>
                            <a:gd name="T4" fmla="*/ 622 w 1540"/>
                            <a:gd name="T5" fmla="*/ 2505 h 1060"/>
                            <a:gd name="T6" fmla="*/ 955 w 1540"/>
                            <a:gd name="T7" fmla="*/ 2473 h 1060"/>
                            <a:gd name="T8" fmla="*/ 1136 w 1540"/>
                            <a:gd name="T9" fmla="*/ 2416 h 1060"/>
                            <a:gd name="T10" fmla="*/ 1294 w 1540"/>
                            <a:gd name="T11" fmla="*/ 2336 h 1060"/>
                            <a:gd name="T12" fmla="*/ 1459 w 1540"/>
                            <a:gd name="T13" fmla="*/ 2259 h 1060"/>
                            <a:gd name="T14" fmla="*/ 1643 w 1540"/>
                            <a:gd name="T15" fmla="*/ 2178 h 1060"/>
                            <a:gd name="T16" fmla="*/ 1851 w 1540"/>
                            <a:gd name="T17" fmla="*/ 2103 h 1060"/>
                            <a:gd name="T18" fmla="*/ 2091 w 1540"/>
                            <a:gd name="T19" fmla="*/ 2046 h 1060"/>
                            <a:gd name="T20" fmla="*/ 2395 w 1540"/>
                            <a:gd name="T21" fmla="*/ 2034 h 1060"/>
                            <a:gd name="T22" fmla="*/ 2395 w 1540"/>
                            <a:gd name="T23" fmla="*/ 124 h 1060"/>
                            <a:gd name="T24" fmla="*/ 80 w 1540"/>
                            <a:gd name="T25" fmla="*/ 124 h 1060"/>
                            <a:gd name="T26" fmla="*/ 80 w 1540"/>
                            <a:gd name="T27" fmla="*/ 2349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76424" id="Freeform 394" o:spid="_x0000_s1026" style="position:absolute;margin-left:233.1pt;margin-top:20.3pt;width:77pt;height:52.3pt;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800,1471914;240665,1533949;394970,1569666;606425,1549614;721360,1513898;821690,1463768;926465,1415519;1043305,1364764;1175385,1317768;1327785,1282051;1520825,1274531;1520825,77700;50800,77700;50800,1471914" o:connectangles="0,0,0,0,0,0,0,0,0,0,0,0,0,0"/>
              </v:shape>
            </w:pict>
          </mc:Fallback>
        </mc:AlternateContent>
      </w:r>
      <w:r w:rsidR="00683611" w:rsidRPr="00371B1E">
        <w:rPr>
          <w:noProof/>
          <w:color w:val="000000" w:themeColor="text1"/>
          <w:kern w:val="0"/>
          <w:sz w:val="28"/>
        </w:rPr>
        <mc:AlternateContent>
          <mc:Choice Requires="wps">
            <w:drawing>
              <wp:anchor distT="0" distB="0" distL="114300" distR="114300" simplePos="0" relativeHeight="252212224" behindDoc="0" locked="0" layoutInCell="1" allowOverlap="1" wp14:anchorId="0211356F" wp14:editId="458B0EAA">
                <wp:simplePos x="0" y="0"/>
                <wp:positionH relativeFrom="column">
                  <wp:posOffset>2988945</wp:posOffset>
                </wp:positionH>
                <wp:positionV relativeFrom="paragraph">
                  <wp:posOffset>286385</wp:posOffset>
                </wp:positionV>
                <wp:extent cx="920750" cy="607695"/>
                <wp:effectExtent l="635" t="0" r="2540" b="3175"/>
                <wp:wrapNone/>
                <wp:docPr id="44" name="Freeform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07695"/>
                        </a:xfrm>
                        <a:custGeom>
                          <a:avLst/>
                          <a:gdLst>
                            <a:gd name="T0" fmla="*/ 8 w 1450"/>
                            <a:gd name="T1" fmla="*/ 2237 h 970"/>
                            <a:gd name="T2" fmla="*/ 307 w 1450"/>
                            <a:gd name="T3" fmla="*/ 2337 h 970"/>
                            <a:gd name="T4" fmla="*/ 550 w 1450"/>
                            <a:gd name="T5" fmla="*/ 2394 h 970"/>
                            <a:gd name="T6" fmla="*/ 882 w 1450"/>
                            <a:gd name="T7" fmla="*/ 2361 h 970"/>
                            <a:gd name="T8" fmla="*/ 1064 w 1450"/>
                            <a:gd name="T9" fmla="*/ 2304 h 970"/>
                            <a:gd name="T10" fmla="*/ 1221 w 1450"/>
                            <a:gd name="T11" fmla="*/ 2225 h 970"/>
                            <a:gd name="T12" fmla="*/ 1387 w 1450"/>
                            <a:gd name="T13" fmla="*/ 2148 h 970"/>
                            <a:gd name="T14" fmla="*/ 1570 w 1450"/>
                            <a:gd name="T15" fmla="*/ 2066 h 970"/>
                            <a:gd name="T16" fmla="*/ 1779 w 1450"/>
                            <a:gd name="T17" fmla="*/ 1992 h 970"/>
                            <a:gd name="T18" fmla="*/ 2018 w 1450"/>
                            <a:gd name="T19" fmla="*/ 1935 h 970"/>
                            <a:gd name="T20" fmla="*/ 2322 w 1450"/>
                            <a:gd name="T21" fmla="*/ 1922 h 970"/>
                            <a:gd name="T22" fmla="*/ 2322 w 1450"/>
                            <a:gd name="T23" fmla="*/ 12 h 970"/>
                            <a:gd name="T24" fmla="*/ 8 w 1450"/>
                            <a:gd name="T25" fmla="*/ 12 h 970"/>
                            <a:gd name="T26" fmla="*/ 8 w 1450"/>
                            <a:gd name="T27" fmla="*/ 2237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0978D5" w14:textId="77777777" w:rsidR="00AC4050" w:rsidRPr="00247E19" w:rsidRDefault="00AC4050" w:rsidP="00AB6CD1">
                            <w:pPr>
                              <w:jc w:val="center"/>
                              <w:rPr>
                                <w:sz w:val="20"/>
                                <w:szCs w:val="20"/>
                              </w:rPr>
                            </w:pPr>
                            <w:r w:rsidRPr="00247E19">
                              <w:rPr>
                                <w:rFonts w:hint="eastAsia"/>
                                <w:sz w:val="20"/>
                                <w:szCs w:val="20"/>
                              </w:rPr>
                              <w:t>動產採購</w:t>
                            </w:r>
                            <w:r>
                              <w:rPr>
                                <w:sz w:val="20"/>
                                <w:szCs w:val="20"/>
                              </w:rPr>
                              <w:br/>
                            </w:r>
                            <w:r w:rsidRPr="00247E19">
                              <w:rPr>
                                <w:rFonts w:hint="eastAsia"/>
                                <w:sz w:val="20"/>
                                <w:szCs w:val="20"/>
                              </w:rPr>
                              <w:t>申請單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1356F" id="Freeform 393" o:spid="_x0000_s1229" style="position:absolute;margin-left:235.35pt;margin-top:22.55pt;width:72.5pt;height:47.85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080,1401457;194945,1464106;349250,1499816;560070,1479142;675640,1443432;775335,1393940;880745,1345700;996950,1294328;1129665,1247967;1281430,1212258;1474470,1204113;1474470,7518;5080,7518;5080,1401457" o:connectangles="0,0,0,0,0,0,0,0,0,0,0,0,0,0" textboxrect="0,0,1450,970"/>
                <v:textbox>
                  <w:txbxContent>
                    <w:p w14:paraId="6F0978D5" w14:textId="77777777" w:rsidR="00AC4050" w:rsidRPr="00247E19" w:rsidRDefault="00AC4050" w:rsidP="00AB6CD1">
                      <w:pPr>
                        <w:jc w:val="center"/>
                        <w:rPr>
                          <w:sz w:val="20"/>
                          <w:szCs w:val="20"/>
                        </w:rPr>
                      </w:pPr>
                      <w:r w:rsidRPr="00247E19">
                        <w:rPr>
                          <w:rFonts w:hint="eastAsia"/>
                          <w:sz w:val="20"/>
                          <w:szCs w:val="20"/>
                        </w:rPr>
                        <w:t>動產採購</w:t>
                      </w:r>
                      <w:r>
                        <w:rPr>
                          <w:sz w:val="20"/>
                          <w:szCs w:val="20"/>
                        </w:rPr>
                        <w:br/>
                      </w:r>
                      <w:r w:rsidRPr="00247E19">
                        <w:rPr>
                          <w:rFonts w:hint="eastAsia"/>
                          <w:sz w:val="20"/>
                          <w:szCs w:val="20"/>
                        </w:rPr>
                        <w:t>申請單</w:t>
                      </w:r>
                    </w:p>
                  </w:txbxContent>
                </v:textbox>
              </v:shape>
            </w:pict>
          </mc:Fallback>
        </mc:AlternateContent>
      </w:r>
      <w:r w:rsidR="00683611" w:rsidRPr="00371B1E">
        <w:rPr>
          <w:noProof/>
          <w:color w:val="000000" w:themeColor="text1"/>
          <w:kern w:val="0"/>
          <w:sz w:val="28"/>
        </w:rPr>
        <mc:AlternateContent>
          <mc:Choice Requires="wps">
            <w:drawing>
              <wp:anchor distT="0" distB="0" distL="114300" distR="114300" simplePos="0" relativeHeight="252211200" behindDoc="0" locked="0" layoutInCell="1" allowOverlap="1" wp14:anchorId="3081EC37" wp14:editId="02BE6208">
                <wp:simplePos x="0" y="0"/>
                <wp:positionH relativeFrom="column">
                  <wp:posOffset>3535680</wp:posOffset>
                </wp:positionH>
                <wp:positionV relativeFrom="paragraph">
                  <wp:posOffset>51435</wp:posOffset>
                </wp:positionV>
                <wp:extent cx="82550" cy="81280"/>
                <wp:effectExtent l="4445" t="1905" r="0" b="2540"/>
                <wp:wrapNone/>
                <wp:docPr id="43" name="Freeform 3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310 h 130"/>
                            <a:gd name="T2" fmla="*/ 8 w 130"/>
                            <a:gd name="T3" fmla="*/ 161 h 130"/>
                            <a:gd name="T4" fmla="*/ 201 w 130"/>
                            <a:gd name="T5" fmla="*/ 12 h 130"/>
                            <a:gd name="T6" fmla="*/ 201 w 130"/>
                            <a:gd name="T7" fmla="*/ 310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48E2C" id="Freeform 392" o:spid="_x0000_s1026" style="position:absolute;margin-left:278.4pt;margin-top:4.05pt;width:6.5pt;height:6.4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" path="m125,125c85,105,45,85,5,65,45,45,85,25,125,5v,40,,80,,120e" fillcolor="black" stroked="f">
                <v:path arrowok="t" o:connecttype="custom" o:connectlocs="127635,193822;5080,100662;127635,7503;127635,193822" o:connectangles="0,0,0,0"/>
              </v:shape>
            </w:pict>
          </mc:Fallback>
        </mc:AlternateContent>
      </w:r>
      <w:r w:rsidR="00683611" w:rsidRPr="00371B1E">
        <w:rPr>
          <w:noProof/>
          <w:color w:val="000000" w:themeColor="text1"/>
          <w:kern w:val="0"/>
          <w:sz w:val="28"/>
        </w:rPr>
        <mc:AlternateContent>
          <mc:Choice Requires="wps">
            <w:drawing>
              <wp:anchor distT="0" distB="0" distL="114300" distR="114300" simplePos="0" relativeHeight="252210176" behindDoc="0" locked="0" layoutInCell="1" allowOverlap="1" wp14:anchorId="24F479B3" wp14:editId="2C83687F">
                <wp:simplePos x="0" y="0"/>
                <wp:positionH relativeFrom="column">
                  <wp:posOffset>3602355</wp:posOffset>
                </wp:positionH>
                <wp:positionV relativeFrom="paragraph">
                  <wp:posOffset>92075</wp:posOffset>
                </wp:positionV>
                <wp:extent cx="704215" cy="0"/>
                <wp:effectExtent l="13970" t="13970" r="15240" b="14605"/>
                <wp:wrapNone/>
                <wp:docPr id="42" name="Lin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21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0F3A0" id="Line 391" o:spid="_x0000_s1026" style="position:absolute;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65pt,7.25pt" to="339.1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" strokeweight="1pt"/>
            </w:pict>
          </mc:Fallback>
        </mc:AlternateContent>
      </w:r>
      <w:r w:rsidR="00683611" w:rsidRPr="00371B1E">
        <w:rPr>
          <w:noProof/>
          <w:color w:val="000000" w:themeColor="text1"/>
          <w:kern w:val="0"/>
          <w:sz w:val="28"/>
        </w:rPr>
        <mc:AlternateContent>
          <mc:Choice Requires="wps">
            <w:drawing>
              <wp:anchor distT="0" distB="0" distL="114300" distR="114300" simplePos="0" relativeHeight="252205056" behindDoc="0" locked="0" layoutInCell="1" allowOverlap="1" wp14:anchorId="0129EF54" wp14:editId="0E64461E">
                <wp:simplePos x="0" y="0"/>
                <wp:positionH relativeFrom="column">
                  <wp:posOffset>3427095</wp:posOffset>
                </wp:positionH>
                <wp:positionV relativeFrom="paragraph">
                  <wp:posOffset>192405</wp:posOffset>
                </wp:positionV>
                <wp:extent cx="82550" cy="81280"/>
                <wp:effectExtent l="635" t="0" r="2540" b="4445"/>
                <wp:wrapNone/>
                <wp:docPr id="40" name="Freeform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F9B63" id="Freeform 386" o:spid="_x0000_s1026" style="position:absolute;margin-left:269.85pt;margin-top:15.15pt;width:6.5pt;height:6.4pt;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" path="m125,5c105,45,85,85,65,125,45,85,25,45,5,5v40,,80,,120,e" fillcolor="black" stroked="f">
                <v:path arrowok="t" o:connecttype="custom" o:connectlocs="127635,7503;66675,193822;5080,7503;127635,7503" o:connectangles="0,0,0,0"/>
              </v:shape>
            </w:pict>
          </mc:Fallback>
        </mc:AlternateContent>
      </w:r>
    </w:p>
    <w:p w14:paraId="524A16D2" w14:textId="281124F8"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06080" behindDoc="0" locked="0" layoutInCell="1" allowOverlap="1" wp14:anchorId="6AAB2D71" wp14:editId="37E293A3">
                <wp:simplePos x="0" y="0"/>
                <wp:positionH relativeFrom="column">
                  <wp:posOffset>3468370</wp:posOffset>
                </wp:positionH>
                <wp:positionV relativeFrom="paragraph">
                  <wp:posOffset>121285</wp:posOffset>
                </wp:positionV>
                <wp:extent cx="0" cy="319405"/>
                <wp:effectExtent l="13335" t="13970" r="15240" b="9525"/>
                <wp:wrapNone/>
                <wp:docPr id="34" name="Line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A986D" id="Line 387" o:spid="_x0000_s1026" style="position:absolute;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1pt,9.55pt" to="273.1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" strokeweight="1pt"/>
            </w:pict>
          </mc:Fallback>
        </mc:AlternateContent>
      </w:r>
    </w:p>
    <w:p w14:paraId="7F5A5897" w14:textId="1691C95A"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15296" behindDoc="0" locked="0" layoutInCell="1" allowOverlap="1" wp14:anchorId="370E2AA2" wp14:editId="0A46AA89">
                <wp:simplePos x="0" y="0"/>
                <wp:positionH relativeFrom="column">
                  <wp:posOffset>2903220</wp:posOffset>
                </wp:positionH>
                <wp:positionV relativeFrom="paragraph">
                  <wp:posOffset>180340</wp:posOffset>
                </wp:positionV>
                <wp:extent cx="1130300" cy="678180"/>
                <wp:effectExtent l="0" t="0" r="0" b="0"/>
                <wp:wrapNone/>
                <wp:docPr id="2143" name="Freeform 3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78180"/>
                        </a:xfrm>
                        <a:custGeom>
                          <a:avLst/>
                          <a:gdLst>
                            <a:gd name="T0" fmla="*/ 1430 w 1780"/>
                            <a:gd name="T1" fmla="*/ 124 h 1083"/>
                            <a:gd name="T2" fmla="*/ 80 w 1780"/>
                            <a:gd name="T3" fmla="*/ 1342 h 1083"/>
                            <a:gd name="T4" fmla="*/ 1430 w 1780"/>
                            <a:gd name="T5" fmla="*/ 2562 h 1083"/>
                            <a:gd name="T6" fmla="*/ 2780 w 1780"/>
                            <a:gd name="T7" fmla="*/ 1342 h 1083"/>
                            <a:gd name="T8" fmla="*/ 1430 w 1780"/>
                            <a:gd name="T9" fmla="*/ 124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3527E" id="Freeform 396" o:spid="_x0000_s1026" style="position:absolute;margin-left:228.6pt;margin-top:14.2pt;width:89pt;height:53.4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" path="m890,50c610,214,330,378,50,541v280,164,560,328,840,492c1170,869,1450,705,1730,541,1450,378,1170,214,890,50e" filled="f">
                <v:path arrowok="t" o:connecttype="custom" o:connectlocs="908050,77649;50800,840367;908050,1604337;1765300,840367;908050,77649"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214272" behindDoc="0" locked="0" layoutInCell="1" allowOverlap="1" wp14:anchorId="002E8A59" wp14:editId="540906D6">
                <wp:simplePos x="0" y="0"/>
                <wp:positionH relativeFrom="column">
                  <wp:posOffset>2931795</wp:posOffset>
                </wp:positionH>
                <wp:positionV relativeFrom="paragraph">
                  <wp:posOffset>208280</wp:posOffset>
                </wp:positionV>
                <wp:extent cx="1073150" cy="621665"/>
                <wp:effectExtent l="635" t="635" r="2540" b="6350"/>
                <wp:wrapNone/>
                <wp:docPr id="2142" name="Freeform 3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21665"/>
                        </a:xfrm>
                        <a:custGeom>
                          <a:avLst/>
                          <a:gdLst>
                            <a:gd name="T0" fmla="*/ 1358 w 1690"/>
                            <a:gd name="T1" fmla="*/ 12 h 993"/>
                            <a:gd name="T2" fmla="*/ 8 w 1690"/>
                            <a:gd name="T3" fmla="*/ 1230 h 993"/>
                            <a:gd name="T4" fmla="*/ 1358 w 1690"/>
                            <a:gd name="T5" fmla="*/ 2451 h 993"/>
                            <a:gd name="T6" fmla="*/ 2708 w 1690"/>
                            <a:gd name="T7" fmla="*/ 1230 h 993"/>
                            <a:gd name="T8" fmla="*/ 1358 w 1690"/>
                            <a:gd name="T9" fmla="*/ 12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999F231" w14:textId="77777777" w:rsidR="00AC4050" w:rsidRPr="00247E19" w:rsidRDefault="00AC4050" w:rsidP="00AB6CD1">
                            <w:pPr>
                              <w:jc w:val="center"/>
                              <w:rPr>
                                <w:sz w:val="20"/>
                                <w:szCs w:val="20"/>
                              </w:rPr>
                            </w:pPr>
                            <w:r w:rsidRPr="00247E19">
                              <w:rPr>
                                <w:rFonts w:hint="eastAsia"/>
                                <w:sz w:val="20"/>
                                <w:szCs w:val="20"/>
                              </w:rPr>
                              <w:t>權責</w:t>
                            </w:r>
                            <w:r w:rsidRPr="00247E19">
                              <w:rPr>
                                <w:sz w:val="20"/>
                                <w:szCs w:val="20"/>
                              </w:rPr>
                              <w:br/>
                            </w:r>
                            <w:r w:rsidRPr="00247E19">
                              <w:rPr>
                                <w:rFonts w:hint="eastAsia"/>
                                <w:sz w:val="20"/>
                                <w:szCs w:val="20"/>
                              </w:rPr>
                              <w:t>核准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E8A59" id="Freeform 395" o:spid="_x0000_s1230" style="position:absolute;margin-left:230.85pt;margin-top:16.4pt;width:84.5pt;height:48.95pt;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" adj="-11796480,,5400" path="m845,5c565,169,285,333,5,496,285,660,565,824,845,988,1125,824,1405,660,1685,496,1405,333,1125,169,845,5e" stroked="f">
                <v:stroke joinstyle="round"/>
                <v:formulas/>
                <v:path arrowok="t" o:connecttype="custom" o:connectlocs="862330,7513;5080,770038;862330,1534442;1719580,770038;862330,7513" o:connectangles="0,0,0,0,0" textboxrect="0,0,1690,993"/>
                <v:textbox>
                  <w:txbxContent>
                    <w:p w14:paraId="4999F231" w14:textId="77777777" w:rsidR="00AC4050" w:rsidRPr="00247E19" w:rsidRDefault="00AC4050" w:rsidP="00AB6CD1">
                      <w:pPr>
                        <w:jc w:val="center"/>
                        <w:rPr>
                          <w:sz w:val="20"/>
                          <w:szCs w:val="20"/>
                        </w:rPr>
                      </w:pPr>
                      <w:r w:rsidRPr="00247E19">
                        <w:rPr>
                          <w:rFonts w:hint="eastAsia"/>
                          <w:sz w:val="20"/>
                          <w:szCs w:val="20"/>
                        </w:rPr>
                        <w:t>權責</w:t>
                      </w:r>
                      <w:r w:rsidRPr="00247E19">
                        <w:rPr>
                          <w:sz w:val="20"/>
                          <w:szCs w:val="20"/>
                        </w:rPr>
                        <w:br/>
                      </w:r>
                      <w:r w:rsidRPr="00247E19">
                        <w:rPr>
                          <w:rFonts w:hint="eastAsia"/>
                          <w:sz w:val="20"/>
                          <w:szCs w:val="20"/>
                        </w:rPr>
                        <w:t>核准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207104" behindDoc="0" locked="0" layoutInCell="1" allowOverlap="1" wp14:anchorId="4560ED06" wp14:editId="79581B00">
                <wp:simplePos x="0" y="0"/>
                <wp:positionH relativeFrom="column">
                  <wp:posOffset>3427095</wp:posOffset>
                </wp:positionH>
                <wp:positionV relativeFrom="paragraph">
                  <wp:posOffset>106680</wp:posOffset>
                </wp:positionV>
                <wp:extent cx="82550" cy="81280"/>
                <wp:effectExtent l="635" t="3810" r="2540" b="635"/>
                <wp:wrapNone/>
                <wp:docPr id="2141" name="Freeform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DB426" id="Freeform 388" o:spid="_x0000_s1026" style="position:absolute;margin-left:269.85pt;margin-top:8.4pt;width:6.5pt;height:6.4pt;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141568" behindDoc="0" locked="0" layoutInCell="1" allowOverlap="1" wp14:anchorId="4699904E" wp14:editId="4410D858">
                <wp:simplePos x="0" y="0"/>
                <wp:positionH relativeFrom="column">
                  <wp:posOffset>3932555</wp:posOffset>
                </wp:positionH>
                <wp:positionV relativeFrom="paragraph">
                  <wp:posOffset>180340</wp:posOffset>
                </wp:positionV>
                <wp:extent cx="374015" cy="294640"/>
                <wp:effectExtent l="0" t="0" r="6985"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015" cy="294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D64FD" w14:textId="77777777" w:rsidR="00AC4050" w:rsidRPr="0029753B" w:rsidRDefault="00AC4050" w:rsidP="00AB6CD1">
                            <w:pPr>
                              <w:rPr>
                                <w:sz w:val="20"/>
                              </w:rPr>
                            </w:pPr>
                            <w:r>
                              <w:rPr>
                                <w:rFonts w:hint="eastAsia"/>
                                <w:sz w:val="22"/>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9904E" id="文字方塊 39" o:spid="_x0000_s1231" type="#_x0000_t202" style="position:absolute;margin-left:309.65pt;margin-top:14.2pt;width:29.45pt;height:23.2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" fillcolor="white [3201]" stroked="f" strokeweight=".5pt">
                <v:path arrowok="t"/>
                <v:textbox>
                  <w:txbxContent>
                    <w:p w14:paraId="719D64FD" w14:textId="77777777" w:rsidR="00AC4050" w:rsidRPr="0029753B" w:rsidRDefault="00AC4050" w:rsidP="00AB6CD1">
                      <w:pPr>
                        <w:rPr>
                          <w:sz w:val="20"/>
                        </w:rPr>
                      </w:pPr>
                      <w:proofErr w:type="gramStart"/>
                      <w:r>
                        <w:rPr>
                          <w:rFonts w:hint="eastAsia"/>
                          <w:sz w:val="22"/>
                        </w:rPr>
                        <w:t>否</w:t>
                      </w:r>
                      <w:proofErr w:type="gramEnd"/>
                    </w:p>
                  </w:txbxContent>
                </v:textbox>
              </v:shape>
            </w:pict>
          </mc:Fallback>
        </mc:AlternateContent>
      </w:r>
    </w:p>
    <w:p w14:paraId="4805A50C" w14:textId="70A5B534"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08128" behindDoc="0" locked="0" layoutInCell="1" allowOverlap="1" wp14:anchorId="3A10688E" wp14:editId="55487FDC">
                <wp:simplePos x="0" y="0"/>
                <wp:positionH relativeFrom="column">
                  <wp:posOffset>3925570</wp:posOffset>
                </wp:positionH>
                <wp:positionV relativeFrom="paragraph">
                  <wp:posOffset>198120</wp:posOffset>
                </wp:positionV>
                <wp:extent cx="381000" cy="0"/>
                <wp:effectExtent l="13335" t="13970" r="5715" b="5080"/>
                <wp:wrapNone/>
                <wp:docPr id="2135" name="Lin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2DFE8" id="Line 389" o:spid="_x0000_s1026" style="position:absolute;z-index:25220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1pt,15.6pt" to="339.1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NZ2FQ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"/>
            </w:pict>
          </mc:Fallback>
        </mc:AlternateContent>
      </w:r>
    </w:p>
    <w:p w14:paraId="1B999182" w14:textId="7D500E9C"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01984" behindDoc="0" locked="0" layoutInCell="1" allowOverlap="1" wp14:anchorId="50C2A6E9" wp14:editId="595DF73B">
                <wp:simplePos x="0" y="0"/>
                <wp:positionH relativeFrom="column">
                  <wp:posOffset>3468370</wp:posOffset>
                </wp:positionH>
                <wp:positionV relativeFrom="paragraph">
                  <wp:posOffset>80645</wp:posOffset>
                </wp:positionV>
                <wp:extent cx="0" cy="328295"/>
                <wp:effectExtent l="13335" t="15240" r="15240" b="8890"/>
                <wp:wrapNone/>
                <wp:docPr id="2134" name="Lin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7CB06" id="Line 383" o:spid="_x0000_s1026" style="position:absolute;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1pt,6.35pt" to="273.1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142592" behindDoc="0" locked="0" layoutInCell="1" allowOverlap="1" wp14:anchorId="25CD0DD0" wp14:editId="04E28A3F">
                <wp:simplePos x="0" y="0"/>
                <wp:positionH relativeFrom="column">
                  <wp:posOffset>3599180</wp:posOffset>
                </wp:positionH>
                <wp:positionV relativeFrom="paragraph">
                  <wp:posOffset>139065</wp:posOffset>
                </wp:positionV>
                <wp:extent cx="405765" cy="294640"/>
                <wp:effectExtent l="0" t="0" r="0" b="0"/>
                <wp:wrapNone/>
                <wp:docPr id="2128" name="文字方塊 1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765" cy="294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C3CAE" w14:textId="77777777" w:rsidR="00AC4050" w:rsidRPr="0029753B" w:rsidRDefault="00AC4050" w:rsidP="00AB6CD1">
                            <w:pPr>
                              <w:rPr>
                                <w:sz w:val="20"/>
                              </w:rPr>
                            </w:pPr>
                            <w:r>
                              <w:rPr>
                                <w:rFonts w:hint="eastAsia"/>
                                <w:sz w:val="22"/>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D0DD0" id="文字方塊 1408" o:spid="_x0000_s1232" type="#_x0000_t202" style="position:absolute;margin-left:283.4pt;margin-top:10.95pt;width:31.95pt;height:23.2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" fillcolor="white [3201]" stroked="f" strokeweight=".5pt">
                <v:path arrowok="t"/>
                <v:textbox>
                  <w:txbxContent>
                    <w:p w14:paraId="710C3CAE" w14:textId="77777777" w:rsidR="00AC4050" w:rsidRPr="0029753B" w:rsidRDefault="00AC4050" w:rsidP="00AB6CD1">
                      <w:pPr>
                        <w:rPr>
                          <w:sz w:val="20"/>
                        </w:rPr>
                      </w:pPr>
                      <w:r>
                        <w:rPr>
                          <w:rFonts w:hint="eastAsia"/>
                          <w:sz w:val="22"/>
                        </w:rPr>
                        <w:t>是</w:t>
                      </w:r>
                    </w:p>
                  </w:txbxContent>
                </v:textbox>
              </v:shape>
            </w:pict>
          </mc:Fallback>
        </mc:AlternateContent>
      </w:r>
    </w:p>
    <w:p w14:paraId="6D6FDB07" w14:textId="036A98A2"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58304" behindDoc="0" locked="0" layoutInCell="1" allowOverlap="1" wp14:anchorId="42F80F0D" wp14:editId="01DE5760">
                <wp:simplePos x="0" y="0"/>
                <wp:positionH relativeFrom="column">
                  <wp:posOffset>3002915</wp:posOffset>
                </wp:positionH>
                <wp:positionV relativeFrom="paragraph">
                  <wp:posOffset>200025</wp:posOffset>
                </wp:positionV>
                <wp:extent cx="913130" cy="470535"/>
                <wp:effectExtent l="5080" t="5715" r="5715" b="9525"/>
                <wp:wrapNone/>
                <wp:docPr id="2127"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0535"/>
                        </a:xfrm>
                        <a:prstGeom prst="rect">
                          <a:avLst/>
                        </a:prstGeom>
                        <a:solidFill>
                          <a:srgbClr val="FFFFFF"/>
                        </a:solidFill>
                        <a:ln w="9525">
                          <a:solidFill>
                            <a:srgbClr val="000000"/>
                          </a:solidFill>
                          <a:miter lim="800000"/>
                          <a:headEnd/>
                          <a:tailEnd/>
                        </a:ln>
                      </wps:spPr>
                      <wps:txbx>
                        <w:txbxContent>
                          <w:p w14:paraId="53C87A19" w14:textId="77777777" w:rsidR="00AC4050" w:rsidRDefault="00AC4050" w:rsidP="00AB6CD1">
                            <w:pPr>
                              <w:autoSpaceDE w:val="0"/>
                              <w:autoSpaceDN w:val="0"/>
                              <w:adjustRightInd w:val="0"/>
                              <w:snapToGrid w:val="0"/>
                              <w:spacing w:before="48"/>
                              <w:ind w:left="312"/>
                              <w:rPr>
                                <w:rFonts w:ascii="標楷體" w:hAnsi="標楷體" w:cs="標楷體"/>
                                <w:color w:val="000000"/>
                                <w:kern w:val="0"/>
                                <w:sz w:val="20"/>
                              </w:rPr>
                            </w:pPr>
                            <w:r>
                              <w:rPr>
                                <w:rFonts w:ascii="標楷體" w:hAnsi="標楷體" w:cs="標楷體" w:hint="eastAsia"/>
                                <w:color w:val="000000"/>
                                <w:kern w:val="0"/>
                                <w:sz w:val="20"/>
                              </w:rPr>
                              <w:t>送</w:t>
                            </w:r>
                            <w:r w:rsidRPr="00DC3C7E">
                              <w:rPr>
                                <w:rFonts w:ascii="標楷體" w:hAnsi="標楷體" w:cs="標楷體" w:hint="eastAsia"/>
                                <w:kern w:val="0"/>
                                <w:sz w:val="20"/>
                              </w:rPr>
                              <w:t>總務部門</w:t>
                            </w:r>
                          </w:p>
                          <w:p w14:paraId="4D00FF73" w14:textId="77777777" w:rsidR="00AC4050" w:rsidRDefault="00AC4050" w:rsidP="00AB6CD1">
                            <w:pPr>
                              <w:autoSpaceDE w:val="0"/>
                              <w:autoSpaceDN w:val="0"/>
                              <w:adjustRightInd w:val="0"/>
                              <w:snapToGrid w:val="0"/>
                              <w:spacing w:before="118"/>
                              <w:ind w:left="511"/>
                              <w:rPr>
                                <w:rFonts w:ascii="標楷體" w:hAnsi="標楷體" w:cs="標楷體"/>
                                <w:color w:val="000000"/>
                                <w:kern w:val="0"/>
                                <w:sz w:val="20"/>
                              </w:rPr>
                            </w:pPr>
                            <w:r>
                              <w:rPr>
                                <w:rFonts w:ascii="標楷體" w:hAnsi="標楷體" w:cs="標楷體" w:hint="eastAsia"/>
                                <w:color w:val="000000"/>
                                <w:kern w:val="0"/>
                                <w:sz w:val="20"/>
                              </w:rPr>
                              <w:t>辦理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80F0D" id="Text Box 440" o:spid="_x0000_s1233" type="#_x0000_t202" style="position:absolute;margin-left:236.45pt;margin-top:15.75pt;width:71.9pt;height:37.05p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">
                <v:textbox inset="0,0,0,0">
                  <w:txbxContent>
                    <w:p w14:paraId="53C87A19" w14:textId="77777777" w:rsidR="00AC4050" w:rsidRDefault="00AC4050" w:rsidP="00AB6CD1">
                      <w:pPr>
                        <w:autoSpaceDE w:val="0"/>
                        <w:autoSpaceDN w:val="0"/>
                        <w:adjustRightInd w:val="0"/>
                        <w:snapToGrid w:val="0"/>
                        <w:spacing w:before="48"/>
                        <w:ind w:left="312"/>
                        <w:rPr>
                          <w:rFonts w:ascii="標楷體" w:hAnsi="標楷體" w:cs="標楷體"/>
                          <w:color w:val="000000"/>
                          <w:kern w:val="0"/>
                          <w:sz w:val="20"/>
                        </w:rPr>
                      </w:pPr>
                      <w:r>
                        <w:rPr>
                          <w:rFonts w:ascii="標楷體" w:hAnsi="標楷體" w:cs="標楷體" w:hint="eastAsia"/>
                          <w:color w:val="000000"/>
                          <w:kern w:val="0"/>
                          <w:sz w:val="20"/>
                        </w:rPr>
                        <w:t>送</w:t>
                      </w:r>
                      <w:r w:rsidRPr="00DC3C7E">
                        <w:rPr>
                          <w:rFonts w:ascii="標楷體" w:hAnsi="標楷體" w:cs="標楷體" w:hint="eastAsia"/>
                          <w:kern w:val="0"/>
                          <w:sz w:val="20"/>
                        </w:rPr>
                        <w:t>總務部門</w:t>
                      </w:r>
                    </w:p>
                    <w:p w14:paraId="4D00FF73" w14:textId="77777777" w:rsidR="00AC4050" w:rsidRDefault="00AC4050" w:rsidP="00AB6CD1">
                      <w:pPr>
                        <w:autoSpaceDE w:val="0"/>
                        <w:autoSpaceDN w:val="0"/>
                        <w:adjustRightInd w:val="0"/>
                        <w:snapToGrid w:val="0"/>
                        <w:spacing w:before="118"/>
                        <w:ind w:left="511"/>
                        <w:rPr>
                          <w:rFonts w:ascii="標楷體" w:hAnsi="標楷體" w:cs="標楷體"/>
                          <w:color w:val="000000"/>
                          <w:kern w:val="0"/>
                          <w:sz w:val="20"/>
                        </w:rPr>
                      </w:pPr>
                      <w:r>
                        <w:rPr>
                          <w:rFonts w:ascii="標楷體" w:hAnsi="標楷體" w:cs="標楷體" w:hint="eastAsia"/>
                          <w:color w:val="000000"/>
                          <w:kern w:val="0"/>
                          <w:sz w:val="20"/>
                        </w:rPr>
                        <w:t>辦理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203008" behindDoc="0" locked="0" layoutInCell="1" allowOverlap="1" wp14:anchorId="0BAC9CF6" wp14:editId="49CAB21A">
                <wp:simplePos x="0" y="0"/>
                <wp:positionH relativeFrom="column">
                  <wp:posOffset>3427095</wp:posOffset>
                </wp:positionH>
                <wp:positionV relativeFrom="paragraph">
                  <wp:posOffset>74295</wp:posOffset>
                </wp:positionV>
                <wp:extent cx="82550" cy="81280"/>
                <wp:effectExtent l="635" t="3810" r="2540" b="635"/>
                <wp:wrapNone/>
                <wp:docPr id="2126" name="Freeform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5779B" id="Freeform 384" o:spid="_x0000_s1026" style="position:absolute;margin-left:269.85pt;margin-top:5.85pt;width:6.5pt;height:6.4pt;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" path="m125,5c105,45,85,85,65,125,45,85,25,45,5,5v40,,80,,120,e" fillcolor="black" stroked="f">
                <v:path arrowok="t" o:connecttype="custom" o:connectlocs="127635,7503;66675,193822;5080,7503;127635,7503" o:connectangles="0,0,0,0"/>
              </v:shape>
            </w:pict>
          </mc:Fallback>
        </mc:AlternateContent>
      </w:r>
    </w:p>
    <w:p w14:paraId="77327B39" w14:textId="2B6E20F2"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16320" behindDoc="0" locked="0" layoutInCell="1" allowOverlap="1" wp14:anchorId="1938691C" wp14:editId="001F5A15">
                <wp:simplePos x="0" y="0"/>
                <wp:positionH relativeFrom="column">
                  <wp:posOffset>3465195</wp:posOffset>
                </wp:positionH>
                <wp:positionV relativeFrom="paragraph">
                  <wp:posOffset>232410</wp:posOffset>
                </wp:positionV>
                <wp:extent cx="0" cy="328295"/>
                <wp:effectExtent l="10160" t="13970" r="8890" b="10160"/>
                <wp:wrapNone/>
                <wp:docPr id="2122" name="Line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5EF95" id="Line 397" o:spid="_x0000_s1026" style="position:absolute;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18.3pt" to="272.8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" strokeweight="1pt"/>
            </w:pict>
          </mc:Fallback>
        </mc:AlternateContent>
      </w:r>
    </w:p>
    <w:p w14:paraId="66AE3842" w14:textId="271802CA"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25536" behindDoc="0" locked="0" layoutInCell="1" allowOverlap="1" wp14:anchorId="6A205ABE" wp14:editId="4DCF7872">
                <wp:simplePos x="0" y="0"/>
                <wp:positionH relativeFrom="column">
                  <wp:posOffset>3312795</wp:posOffset>
                </wp:positionH>
                <wp:positionV relativeFrom="paragraph">
                  <wp:posOffset>110490</wp:posOffset>
                </wp:positionV>
                <wp:extent cx="82550" cy="81280"/>
                <wp:effectExtent l="635" t="1270" r="2540" b="3175"/>
                <wp:wrapNone/>
                <wp:docPr id="2119" name="Freeform 1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8 w 130"/>
                            <a:gd name="T1" fmla="*/ 12 h 130"/>
                            <a:gd name="T2" fmla="*/ 201 w 130"/>
                            <a:gd name="T3" fmla="*/ 161 h 130"/>
                            <a:gd name="T4" fmla="*/ 8 w 130"/>
                            <a:gd name="T5" fmla="*/ 310 h 130"/>
                            <a:gd name="T6" fmla="*/ 8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5" y="5"/>
                              </a:moveTo>
                              <a:cubicBezTo>
                                <a:pt x="45" y="25"/>
                                <a:pt x="85" y="45"/>
                                <a:pt x="125" y="65"/>
                              </a:cubicBezTo>
                              <a:cubicBezTo>
                                <a:pt x="85" y="85"/>
                                <a:pt x="45" y="105"/>
                                <a:pt x="5" y="125"/>
                              </a:cubicBezTo>
                              <a:cubicBezTo>
                                <a:pt x="5" y="85"/>
                                <a:pt x="5" y="45"/>
                                <a:pt x="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C3F1D" id="Freeform 1130" o:spid="_x0000_s1026" style="position:absolute;margin-left:260.85pt;margin-top:8.7pt;width:6.5pt;height:6.4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" path="m5,5c45,25,85,45,125,65,85,85,45,105,5,125,5,85,5,45,5,5e" fillcolor="black" stroked="f">
                <v:path arrowok="t" o:connecttype="custom" o:connectlocs="5080,7503;127635,100662;5080,193822;5080,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224512" behindDoc="0" locked="0" layoutInCell="1" allowOverlap="1" wp14:anchorId="7BDB6E6A" wp14:editId="2B4C9CB0">
                <wp:simplePos x="0" y="0"/>
                <wp:positionH relativeFrom="column">
                  <wp:posOffset>2477770</wp:posOffset>
                </wp:positionH>
                <wp:positionV relativeFrom="paragraph">
                  <wp:posOffset>151130</wp:posOffset>
                </wp:positionV>
                <wp:extent cx="850900" cy="0"/>
                <wp:effectExtent l="13335" t="13335" r="12065" b="15240"/>
                <wp:wrapNone/>
                <wp:docPr id="2118" name="Lin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BEA52" id="Line 406" o:spid="_x0000_s1026" style="position:absolute;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pt,11.9pt" to="262.1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223488" behindDoc="0" locked="0" layoutInCell="1" allowOverlap="1" wp14:anchorId="0CE8AFF1" wp14:editId="3523C3AF">
                <wp:simplePos x="0" y="0"/>
                <wp:positionH relativeFrom="column">
                  <wp:posOffset>2475865</wp:posOffset>
                </wp:positionH>
                <wp:positionV relativeFrom="paragraph">
                  <wp:posOffset>151130</wp:posOffset>
                </wp:positionV>
                <wp:extent cx="1905" cy="1571625"/>
                <wp:effectExtent l="11430" t="13335" r="5715" b="5715"/>
                <wp:wrapNone/>
                <wp:docPr id="2117" name="Lin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1571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2B034" id="Line 405" o:spid="_x0000_s1026" style="position:absolute;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95pt,11.9pt" to="195.1pt,1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"/>
            </w:pict>
          </mc:Fallback>
        </mc:AlternateContent>
      </w:r>
      <w:r w:rsidRPr="00371B1E">
        <w:rPr>
          <w:noProof/>
          <w:color w:val="000000" w:themeColor="text1"/>
          <w:kern w:val="0"/>
          <w:sz w:val="28"/>
        </w:rPr>
        <mc:AlternateContent>
          <mc:Choice Requires="wps">
            <w:drawing>
              <wp:anchor distT="0" distB="0" distL="114300" distR="114300" simplePos="0" relativeHeight="252217344" behindDoc="0" locked="0" layoutInCell="1" allowOverlap="1" wp14:anchorId="369D5EC3" wp14:editId="3816EFCF">
                <wp:simplePos x="0" y="0"/>
                <wp:positionH relativeFrom="column">
                  <wp:posOffset>3423920</wp:posOffset>
                </wp:positionH>
                <wp:positionV relativeFrom="paragraph">
                  <wp:posOffset>226060</wp:posOffset>
                </wp:positionV>
                <wp:extent cx="82550" cy="81280"/>
                <wp:effectExtent l="0" t="2540" r="5715" b="1905"/>
                <wp:wrapNone/>
                <wp:docPr id="2116" name="Freeform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69631" id="Freeform 398" o:spid="_x0000_s1026" style="position:absolute;margin-left:269.6pt;margin-top:17.8pt;width:6.5pt;height:6.4pt;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" path="m125,5c105,45,85,85,65,125,45,85,25,45,5,5v40,,80,,120,e" fillcolor="black" stroked="f">
                <v:path arrowok="t" o:connecttype="custom" o:connectlocs="127635,7503;66675,193822;5080,7503;127635,7503" o:connectangles="0,0,0,0"/>
              </v:shape>
            </w:pict>
          </mc:Fallback>
        </mc:AlternateContent>
      </w:r>
    </w:p>
    <w:p w14:paraId="44B1343D" w14:textId="6BC19A79"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27584" behindDoc="0" locked="0" layoutInCell="1" allowOverlap="1" wp14:anchorId="66A94411" wp14:editId="62FAACDE">
                <wp:simplePos x="0" y="0"/>
                <wp:positionH relativeFrom="column">
                  <wp:posOffset>2827020</wp:posOffset>
                </wp:positionH>
                <wp:positionV relativeFrom="paragraph">
                  <wp:posOffset>205105</wp:posOffset>
                </wp:positionV>
                <wp:extent cx="977900" cy="663575"/>
                <wp:effectExtent l="0" t="0" r="0" b="0"/>
                <wp:wrapNone/>
                <wp:docPr id="2115" name="Freeform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63575"/>
                        </a:xfrm>
                        <a:custGeom>
                          <a:avLst/>
                          <a:gdLst>
                            <a:gd name="T0" fmla="*/ 80 w 1540"/>
                            <a:gd name="T1" fmla="*/ 2349 h 1060"/>
                            <a:gd name="T2" fmla="*/ 379 w 1540"/>
                            <a:gd name="T3" fmla="*/ 2448 h 1060"/>
                            <a:gd name="T4" fmla="*/ 622 w 1540"/>
                            <a:gd name="T5" fmla="*/ 2505 h 1060"/>
                            <a:gd name="T6" fmla="*/ 955 w 1540"/>
                            <a:gd name="T7" fmla="*/ 2473 h 1060"/>
                            <a:gd name="T8" fmla="*/ 1136 w 1540"/>
                            <a:gd name="T9" fmla="*/ 2416 h 1060"/>
                            <a:gd name="T10" fmla="*/ 1294 w 1540"/>
                            <a:gd name="T11" fmla="*/ 2336 h 1060"/>
                            <a:gd name="T12" fmla="*/ 1459 w 1540"/>
                            <a:gd name="T13" fmla="*/ 2259 h 1060"/>
                            <a:gd name="T14" fmla="*/ 1643 w 1540"/>
                            <a:gd name="T15" fmla="*/ 2178 h 1060"/>
                            <a:gd name="T16" fmla="*/ 1851 w 1540"/>
                            <a:gd name="T17" fmla="*/ 2103 h 1060"/>
                            <a:gd name="T18" fmla="*/ 2091 w 1540"/>
                            <a:gd name="T19" fmla="*/ 2046 h 1060"/>
                            <a:gd name="T20" fmla="*/ 2395 w 1540"/>
                            <a:gd name="T21" fmla="*/ 2034 h 1060"/>
                            <a:gd name="T22" fmla="*/ 2395 w 1540"/>
                            <a:gd name="T23" fmla="*/ 124 h 1060"/>
                            <a:gd name="T24" fmla="*/ 80 w 1540"/>
                            <a:gd name="T25" fmla="*/ 124 h 1060"/>
                            <a:gd name="T26" fmla="*/ 80 w 1540"/>
                            <a:gd name="T27" fmla="*/ 2349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8EF26" id="Freeform 409" o:spid="_x0000_s1026" style="position:absolute;margin-left:222.6pt;margin-top:16.15pt;width:77pt;height:52.25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800,1470507;240665,1532483;394970,1568165;606425,1548133;721360,1512450;821690,1462369;926465,1414166;1043305,1363459;1175385,1316508;1327785,1280825;1520825,1273313;1520825,77626;50800,77626;50800,1470507"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226560" behindDoc="0" locked="0" layoutInCell="1" allowOverlap="1" wp14:anchorId="09FA5990" wp14:editId="45C6A43A">
                <wp:simplePos x="0" y="0"/>
                <wp:positionH relativeFrom="column">
                  <wp:posOffset>2855595</wp:posOffset>
                </wp:positionH>
                <wp:positionV relativeFrom="paragraph">
                  <wp:posOffset>233045</wp:posOffset>
                </wp:positionV>
                <wp:extent cx="920750" cy="607695"/>
                <wp:effectExtent l="635" t="4445" r="2540" b="0"/>
                <wp:wrapNone/>
                <wp:docPr id="2114" name="Freeform 4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07695"/>
                        </a:xfrm>
                        <a:custGeom>
                          <a:avLst/>
                          <a:gdLst>
                            <a:gd name="T0" fmla="*/ 8 w 1450"/>
                            <a:gd name="T1" fmla="*/ 2237 h 970"/>
                            <a:gd name="T2" fmla="*/ 307 w 1450"/>
                            <a:gd name="T3" fmla="*/ 2337 h 970"/>
                            <a:gd name="T4" fmla="*/ 550 w 1450"/>
                            <a:gd name="T5" fmla="*/ 2394 h 970"/>
                            <a:gd name="T6" fmla="*/ 882 w 1450"/>
                            <a:gd name="T7" fmla="*/ 2361 h 970"/>
                            <a:gd name="T8" fmla="*/ 1064 w 1450"/>
                            <a:gd name="T9" fmla="*/ 2304 h 970"/>
                            <a:gd name="T10" fmla="*/ 1221 w 1450"/>
                            <a:gd name="T11" fmla="*/ 2225 h 970"/>
                            <a:gd name="T12" fmla="*/ 1387 w 1450"/>
                            <a:gd name="T13" fmla="*/ 2148 h 970"/>
                            <a:gd name="T14" fmla="*/ 1570 w 1450"/>
                            <a:gd name="T15" fmla="*/ 2066 h 970"/>
                            <a:gd name="T16" fmla="*/ 1779 w 1450"/>
                            <a:gd name="T17" fmla="*/ 1992 h 970"/>
                            <a:gd name="T18" fmla="*/ 2018 w 1450"/>
                            <a:gd name="T19" fmla="*/ 1935 h 970"/>
                            <a:gd name="T20" fmla="*/ 2322 w 1450"/>
                            <a:gd name="T21" fmla="*/ 1922 h 970"/>
                            <a:gd name="T22" fmla="*/ 2322 w 1450"/>
                            <a:gd name="T23" fmla="*/ 12 h 970"/>
                            <a:gd name="T24" fmla="*/ 8 w 1450"/>
                            <a:gd name="T25" fmla="*/ 12 h 970"/>
                            <a:gd name="T26" fmla="*/ 8 w 1450"/>
                            <a:gd name="T27" fmla="*/ 2237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616ED50" w14:textId="77777777" w:rsidR="00AC4050" w:rsidRPr="00247E19" w:rsidRDefault="00AC4050" w:rsidP="00AB6CD1">
                            <w:pPr>
                              <w:jc w:val="center"/>
                              <w:rPr>
                                <w:sz w:val="20"/>
                                <w:szCs w:val="20"/>
                              </w:rPr>
                            </w:pPr>
                            <w:r w:rsidRPr="00247E19">
                              <w:rPr>
                                <w:rFonts w:hint="eastAsia"/>
                                <w:sz w:val="20"/>
                                <w:szCs w:val="20"/>
                              </w:rPr>
                              <w:t>採購</w:t>
                            </w:r>
                            <w:r>
                              <w:rPr>
                                <w:sz w:val="20"/>
                                <w:szCs w:val="20"/>
                              </w:rPr>
                              <w:br/>
                            </w:r>
                            <w:r w:rsidRPr="00247E19">
                              <w:rPr>
                                <w:rFonts w:hint="eastAsia"/>
                                <w:sz w:val="20"/>
                                <w:szCs w:val="20"/>
                              </w:rPr>
                              <w:t>文件資料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A5990" id="Freeform 408" o:spid="_x0000_s1234" style="position:absolute;margin-left:224.85pt;margin-top:18.35pt;width:72.5pt;height:47.85pt;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080,1401457;194945,1464106;349250,1499816;560070,1479142;675640,1443432;775335,1393940;880745,1345700;996950,1294328;1129665,1247967;1281430,1212258;1474470,1204113;1474470,7518;5080,7518;5080,1401457" o:connectangles="0,0,0,0,0,0,0,0,0,0,0,0,0,0" textboxrect="0,0,1450,970"/>
                <v:textbox>
                  <w:txbxContent>
                    <w:p w14:paraId="7616ED50" w14:textId="77777777" w:rsidR="00AC4050" w:rsidRPr="00247E19" w:rsidRDefault="00AC4050" w:rsidP="00AB6CD1">
                      <w:pPr>
                        <w:jc w:val="center"/>
                        <w:rPr>
                          <w:sz w:val="20"/>
                          <w:szCs w:val="20"/>
                        </w:rPr>
                      </w:pPr>
                      <w:r w:rsidRPr="00247E19">
                        <w:rPr>
                          <w:rFonts w:hint="eastAsia"/>
                          <w:sz w:val="20"/>
                          <w:szCs w:val="20"/>
                        </w:rPr>
                        <w:t>採購</w:t>
                      </w:r>
                      <w:r>
                        <w:rPr>
                          <w:sz w:val="20"/>
                          <w:szCs w:val="20"/>
                        </w:rPr>
                        <w:br/>
                      </w:r>
                      <w:r w:rsidRPr="00247E19">
                        <w:rPr>
                          <w:rFonts w:hint="eastAsia"/>
                          <w:sz w:val="20"/>
                          <w:szCs w:val="20"/>
                        </w:rPr>
                        <w:t>文件資料</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221440" behindDoc="0" locked="0" layoutInCell="1" allowOverlap="1" wp14:anchorId="20000571" wp14:editId="70972E44">
                <wp:simplePos x="0" y="0"/>
                <wp:positionH relativeFrom="column">
                  <wp:posOffset>3009900</wp:posOffset>
                </wp:positionH>
                <wp:positionV relativeFrom="paragraph">
                  <wp:posOffset>-3175</wp:posOffset>
                </wp:positionV>
                <wp:extent cx="913130" cy="546735"/>
                <wp:effectExtent l="12065" t="6350" r="8255" b="8890"/>
                <wp:wrapNone/>
                <wp:docPr id="2113"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546735"/>
                        </a:xfrm>
                        <a:prstGeom prst="rect">
                          <a:avLst/>
                        </a:prstGeom>
                        <a:solidFill>
                          <a:srgbClr val="FFFFFF"/>
                        </a:solidFill>
                        <a:ln w="9525">
                          <a:solidFill>
                            <a:srgbClr val="000000"/>
                          </a:solidFill>
                          <a:miter lim="800000"/>
                          <a:headEnd/>
                          <a:tailEnd/>
                        </a:ln>
                      </wps:spPr>
                      <wps:txbx>
                        <w:txbxContent>
                          <w:p w14:paraId="206A23C3" w14:textId="77777777" w:rsidR="00AC4050" w:rsidRPr="00247E19" w:rsidRDefault="00AC4050" w:rsidP="00AB6CD1">
                            <w:pPr>
                              <w:jc w:val="center"/>
                              <w:rPr>
                                <w:sz w:val="20"/>
                                <w:szCs w:val="20"/>
                              </w:rPr>
                            </w:pPr>
                            <w:r w:rsidRPr="00247E19">
                              <w:rPr>
                                <w:rFonts w:hint="eastAsia"/>
                                <w:sz w:val="20"/>
                                <w:szCs w:val="20"/>
                              </w:rPr>
                              <w:t>採購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00571" id="Rectangle 403" o:spid="_x0000_s1235" style="position:absolute;margin-left:237pt;margin-top:-.25pt;width:71.9pt;height:43.05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">
                <v:textbox>
                  <w:txbxContent>
                    <w:p w14:paraId="206A23C3" w14:textId="77777777" w:rsidR="00AC4050" w:rsidRPr="00247E19" w:rsidRDefault="00AC4050" w:rsidP="00AB6CD1">
                      <w:pPr>
                        <w:jc w:val="center"/>
                        <w:rPr>
                          <w:sz w:val="20"/>
                          <w:szCs w:val="20"/>
                        </w:rPr>
                      </w:pPr>
                      <w:r w:rsidRPr="00247E19">
                        <w:rPr>
                          <w:rFonts w:hint="eastAsia"/>
                          <w:sz w:val="20"/>
                          <w:szCs w:val="20"/>
                        </w:rPr>
                        <w:t>採購</w:t>
                      </w:r>
                    </w:p>
                  </w:txbxContent>
                </v:textbox>
              </v:rect>
            </w:pict>
          </mc:Fallback>
        </mc:AlternateContent>
      </w:r>
    </w:p>
    <w:p w14:paraId="5D2DD017" w14:textId="5C82C329" w:rsidR="00AB6CD1" w:rsidRPr="00371B1E" w:rsidRDefault="00AB6CD1" w:rsidP="00B07654">
      <w:pPr>
        <w:autoSpaceDE w:val="0"/>
        <w:autoSpaceDN w:val="0"/>
        <w:adjustRightInd w:val="0"/>
        <w:snapToGrid w:val="0"/>
        <w:spacing w:afterLines="50" w:after="180"/>
        <w:rPr>
          <w:color w:val="000000" w:themeColor="text1"/>
          <w:kern w:val="0"/>
          <w:sz w:val="28"/>
        </w:rPr>
      </w:pPr>
    </w:p>
    <w:p w14:paraId="4194EA95" w14:textId="17CBDB88"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19392" behindDoc="0" locked="0" layoutInCell="1" allowOverlap="1" wp14:anchorId="271DEC15" wp14:editId="72D6E7CD">
                <wp:simplePos x="0" y="0"/>
                <wp:positionH relativeFrom="column">
                  <wp:posOffset>3465195</wp:posOffset>
                </wp:positionH>
                <wp:positionV relativeFrom="paragraph">
                  <wp:posOffset>71755</wp:posOffset>
                </wp:positionV>
                <wp:extent cx="0" cy="328295"/>
                <wp:effectExtent l="10160" t="13970" r="8890" b="10160"/>
                <wp:wrapNone/>
                <wp:docPr id="890"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65DAE" id="Line 401" o:spid="_x0000_s1026" style="position:absolute;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5.65pt" to="272.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" strokeweight="1pt"/>
            </w:pict>
          </mc:Fallback>
        </mc:AlternateContent>
      </w:r>
    </w:p>
    <w:p w14:paraId="08F82302" w14:textId="60393884"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33728" behindDoc="0" locked="0" layoutInCell="1" allowOverlap="1" wp14:anchorId="4E0E091D" wp14:editId="3987A27A">
                <wp:simplePos x="0" y="0"/>
                <wp:positionH relativeFrom="column">
                  <wp:posOffset>2903220</wp:posOffset>
                </wp:positionH>
                <wp:positionV relativeFrom="paragraph">
                  <wp:posOffset>97790</wp:posOffset>
                </wp:positionV>
                <wp:extent cx="1130300" cy="678180"/>
                <wp:effectExtent l="0" t="0" r="0" b="0"/>
                <wp:wrapNone/>
                <wp:docPr id="887" name="Freeform 4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78180"/>
                        </a:xfrm>
                        <a:custGeom>
                          <a:avLst/>
                          <a:gdLst>
                            <a:gd name="T0" fmla="*/ 1430 w 1780"/>
                            <a:gd name="T1" fmla="*/ 124 h 1083"/>
                            <a:gd name="T2" fmla="*/ 80 w 1780"/>
                            <a:gd name="T3" fmla="*/ 1342 h 1083"/>
                            <a:gd name="T4" fmla="*/ 1430 w 1780"/>
                            <a:gd name="T5" fmla="*/ 2562 h 1083"/>
                            <a:gd name="T6" fmla="*/ 2780 w 1780"/>
                            <a:gd name="T7" fmla="*/ 1342 h 1083"/>
                            <a:gd name="T8" fmla="*/ 1430 w 1780"/>
                            <a:gd name="T9" fmla="*/ 124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A1DA6" id="Freeform 415" o:spid="_x0000_s1026" style="position:absolute;margin-left:228.6pt;margin-top:7.7pt;width:89pt;height:53.4pt;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" path="m890,50c610,214,330,378,50,541v280,164,560,328,840,492c1170,869,1450,705,1730,541,1450,378,1170,214,890,50e" filled="f">
                <v:path arrowok="t" o:connecttype="custom" o:connectlocs="908050,77649;50800,840367;908050,1604337;1765300,840367;908050,77649"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232704" behindDoc="0" locked="0" layoutInCell="1" allowOverlap="1" wp14:anchorId="5D6FED04" wp14:editId="2370F7AA">
                <wp:simplePos x="0" y="0"/>
                <wp:positionH relativeFrom="column">
                  <wp:posOffset>2931795</wp:posOffset>
                </wp:positionH>
                <wp:positionV relativeFrom="paragraph">
                  <wp:posOffset>179070</wp:posOffset>
                </wp:positionV>
                <wp:extent cx="1073150" cy="621665"/>
                <wp:effectExtent l="635" t="1905" r="2540" b="5080"/>
                <wp:wrapNone/>
                <wp:docPr id="886" name="Freeform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21665"/>
                        </a:xfrm>
                        <a:custGeom>
                          <a:avLst/>
                          <a:gdLst>
                            <a:gd name="T0" fmla="*/ 1358 w 1690"/>
                            <a:gd name="T1" fmla="*/ 12 h 993"/>
                            <a:gd name="T2" fmla="*/ 8 w 1690"/>
                            <a:gd name="T3" fmla="*/ 1230 h 993"/>
                            <a:gd name="T4" fmla="*/ 1358 w 1690"/>
                            <a:gd name="T5" fmla="*/ 2451 h 993"/>
                            <a:gd name="T6" fmla="*/ 2708 w 1690"/>
                            <a:gd name="T7" fmla="*/ 1230 h 993"/>
                            <a:gd name="T8" fmla="*/ 1358 w 1690"/>
                            <a:gd name="T9" fmla="*/ 12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FCC3B86" w14:textId="77777777" w:rsidR="00AC4050" w:rsidRPr="002B123C" w:rsidRDefault="00AC4050" w:rsidP="00AB6CD1">
                            <w:pPr>
                              <w:jc w:val="center"/>
                              <w:rPr>
                                <w:sz w:val="20"/>
                                <w:szCs w:val="20"/>
                              </w:rPr>
                            </w:pPr>
                            <w:r w:rsidRPr="002B123C">
                              <w:rPr>
                                <w:rFonts w:hint="eastAsia"/>
                                <w:sz w:val="20"/>
                                <w:szCs w:val="20"/>
                              </w:rPr>
                              <w:t>金額權責</w:t>
                            </w:r>
                            <w:r w:rsidRPr="002B123C">
                              <w:rPr>
                                <w:sz w:val="20"/>
                                <w:szCs w:val="20"/>
                              </w:rPr>
                              <w:br/>
                            </w:r>
                            <w:r w:rsidRPr="002B123C">
                              <w:rPr>
                                <w:rFonts w:hint="eastAsia"/>
                                <w:sz w:val="20"/>
                                <w:szCs w:val="20"/>
                              </w:rPr>
                              <w:t>核准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FED04" id="Freeform 414" o:spid="_x0000_s1236" style="position:absolute;margin-left:230.85pt;margin-top:14.1pt;width:84.5pt;height:48.95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" adj="-11796480,,5400" path="m845,5c565,169,285,333,5,496,285,660,565,824,845,988,1125,824,1405,660,1685,496,1405,333,1125,169,845,5e" stroked="f">
                <v:stroke joinstyle="round"/>
                <v:formulas/>
                <v:path arrowok="t" o:connecttype="custom" o:connectlocs="862330,7513;5080,770038;862330,1534442;1719580,770038;862330,7513" o:connectangles="0,0,0,0,0" textboxrect="0,0,1690,993"/>
                <v:textbox>
                  <w:txbxContent>
                    <w:p w14:paraId="2FCC3B86" w14:textId="77777777" w:rsidR="00AC4050" w:rsidRPr="002B123C" w:rsidRDefault="00AC4050" w:rsidP="00AB6CD1">
                      <w:pPr>
                        <w:jc w:val="center"/>
                        <w:rPr>
                          <w:sz w:val="20"/>
                          <w:szCs w:val="20"/>
                        </w:rPr>
                      </w:pPr>
                      <w:r w:rsidRPr="002B123C">
                        <w:rPr>
                          <w:rFonts w:hint="eastAsia"/>
                          <w:sz w:val="20"/>
                          <w:szCs w:val="20"/>
                        </w:rPr>
                        <w:t>金額權責</w:t>
                      </w:r>
                      <w:r w:rsidRPr="002B123C">
                        <w:rPr>
                          <w:sz w:val="20"/>
                          <w:szCs w:val="20"/>
                        </w:rPr>
                        <w:br/>
                      </w:r>
                      <w:r w:rsidRPr="002B123C">
                        <w:rPr>
                          <w:rFonts w:hint="eastAsia"/>
                          <w:sz w:val="20"/>
                          <w:szCs w:val="20"/>
                        </w:rPr>
                        <w:t>核准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220416" behindDoc="0" locked="0" layoutInCell="1" allowOverlap="1" wp14:anchorId="41AA369D" wp14:editId="3FDA0A54">
                <wp:simplePos x="0" y="0"/>
                <wp:positionH relativeFrom="column">
                  <wp:posOffset>3423920</wp:posOffset>
                </wp:positionH>
                <wp:positionV relativeFrom="paragraph">
                  <wp:posOffset>66040</wp:posOffset>
                </wp:positionV>
                <wp:extent cx="82550" cy="81280"/>
                <wp:effectExtent l="0" t="3175" r="5715" b="1270"/>
                <wp:wrapNone/>
                <wp:docPr id="885" name="Freeform 4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29C3E" id="Freeform 402" o:spid="_x0000_s1026" style="position:absolute;margin-left:269.6pt;margin-top:5.2pt;width:6.5pt;height:6.4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144640" behindDoc="0" locked="0" layoutInCell="1" allowOverlap="1" wp14:anchorId="0217E17D" wp14:editId="2ACAFCA1">
                <wp:simplePos x="0" y="0"/>
                <wp:positionH relativeFrom="column">
                  <wp:posOffset>2527300</wp:posOffset>
                </wp:positionH>
                <wp:positionV relativeFrom="paragraph">
                  <wp:posOffset>99060</wp:posOffset>
                </wp:positionV>
                <wp:extent cx="373380" cy="294640"/>
                <wp:effectExtent l="0" t="0" r="7620" b="0"/>
                <wp:wrapNone/>
                <wp:docPr id="880" name="文字方塊 1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3380" cy="294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D5923" w14:textId="77777777" w:rsidR="00AC4050" w:rsidRPr="0029753B" w:rsidRDefault="00AC4050" w:rsidP="00AB6CD1">
                            <w:pPr>
                              <w:rPr>
                                <w:sz w:val="20"/>
                              </w:rPr>
                            </w:pPr>
                            <w:r>
                              <w:rPr>
                                <w:rFonts w:hint="eastAsia"/>
                                <w:sz w:val="22"/>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7E17D" id="文字方塊 1410" o:spid="_x0000_s1237" type="#_x0000_t202" style="position:absolute;margin-left:199pt;margin-top:7.8pt;width:29.4pt;height:23.2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" fillcolor="white [3201]" stroked="f" strokeweight=".5pt">
                <v:path arrowok="t"/>
                <v:textbox>
                  <w:txbxContent>
                    <w:p w14:paraId="077D5923" w14:textId="77777777" w:rsidR="00AC4050" w:rsidRPr="0029753B" w:rsidRDefault="00AC4050" w:rsidP="00AB6CD1">
                      <w:pPr>
                        <w:rPr>
                          <w:sz w:val="20"/>
                        </w:rPr>
                      </w:pPr>
                      <w:proofErr w:type="gramStart"/>
                      <w:r>
                        <w:rPr>
                          <w:rFonts w:hint="eastAsia"/>
                          <w:sz w:val="22"/>
                        </w:rPr>
                        <w:t>否</w:t>
                      </w:r>
                      <w:proofErr w:type="gramEnd"/>
                    </w:p>
                  </w:txbxContent>
                </v:textbox>
              </v:shape>
            </w:pict>
          </mc:Fallback>
        </mc:AlternateContent>
      </w:r>
    </w:p>
    <w:p w14:paraId="3263C524" w14:textId="687FD200"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22464" behindDoc="0" locked="0" layoutInCell="1" allowOverlap="1" wp14:anchorId="4648C3F0" wp14:editId="484A643C">
                <wp:simplePos x="0" y="0"/>
                <wp:positionH relativeFrom="column">
                  <wp:posOffset>2477770</wp:posOffset>
                </wp:positionH>
                <wp:positionV relativeFrom="paragraph">
                  <wp:posOffset>128905</wp:posOffset>
                </wp:positionV>
                <wp:extent cx="481965" cy="0"/>
                <wp:effectExtent l="13335" t="13335" r="9525" b="5715"/>
                <wp:wrapNone/>
                <wp:docPr id="879"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9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899DB" id="Line 404" o:spid="_x0000_s1026" style="position:absolute;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1pt,10.15pt" to="233.0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D8PFQ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"/>
            </w:pict>
          </mc:Fallback>
        </mc:AlternateContent>
      </w:r>
    </w:p>
    <w:p w14:paraId="388EBF82" w14:textId="25693F18"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59328" behindDoc="0" locked="0" layoutInCell="1" allowOverlap="1" wp14:anchorId="14DFE714" wp14:editId="68F43107">
                <wp:simplePos x="0" y="0"/>
                <wp:positionH relativeFrom="column">
                  <wp:posOffset>3467735</wp:posOffset>
                </wp:positionH>
                <wp:positionV relativeFrom="paragraph">
                  <wp:posOffset>160655</wp:posOffset>
                </wp:positionV>
                <wp:extent cx="635" cy="165735"/>
                <wp:effectExtent l="12700" t="11430" r="15240" b="13335"/>
                <wp:wrapNone/>
                <wp:docPr id="876" name="Lin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65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20576" id="Line 399" o:spid="_x0000_s1026" style="position:absolute;flip:x;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05pt,12.65pt" to="273.1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218368" behindDoc="0" locked="0" layoutInCell="1" allowOverlap="1" wp14:anchorId="52AB2523" wp14:editId="7B09D492">
                <wp:simplePos x="0" y="0"/>
                <wp:positionH relativeFrom="column">
                  <wp:posOffset>3423920</wp:posOffset>
                </wp:positionH>
                <wp:positionV relativeFrom="paragraph">
                  <wp:posOffset>296545</wp:posOffset>
                </wp:positionV>
                <wp:extent cx="82550" cy="81280"/>
                <wp:effectExtent l="0" t="4445" r="5715" b="0"/>
                <wp:wrapNone/>
                <wp:docPr id="875" name="Freeform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A257C" id="Freeform 400" o:spid="_x0000_s1026" style="position:absolute;margin-left:269.6pt;margin-top:23.35pt;width:6.5pt;height:6.4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145664" behindDoc="0" locked="0" layoutInCell="1" allowOverlap="1" wp14:anchorId="7C403CB3" wp14:editId="432CEEFB">
                <wp:simplePos x="0" y="0"/>
                <wp:positionH relativeFrom="column">
                  <wp:posOffset>3604260</wp:posOffset>
                </wp:positionH>
                <wp:positionV relativeFrom="paragraph">
                  <wp:posOffset>83185</wp:posOffset>
                </wp:positionV>
                <wp:extent cx="405130" cy="294640"/>
                <wp:effectExtent l="0" t="0" r="0" b="0"/>
                <wp:wrapNone/>
                <wp:docPr id="873" name="文字方塊 1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130" cy="294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7B4DE" w14:textId="77777777" w:rsidR="00AC4050" w:rsidRPr="0029753B" w:rsidRDefault="00AC4050" w:rsidP="00AB6CD1">
                            <w:pPr>
                              <w:rPr>
                                <w:sz w:val="20"/>
                              </w:rPr>
                            </w:pPr>
                            <w:r>
                              <w:rPr>
                                <w:rFonts w:hint="eastAsia"/>
                                <w:sz w:val="22"/>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03CB3" id="文字方塊 1411" o:spid="_x0000_s1238" type="#_x0000_t202" style="position:absolute;margin-left:283.8pt;margin-top:6.55pt;width:31.9pt;height:23.2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" fillcolor="white [3201]" stroked="f" strokeweight=".5pt">
                <v:path arrowok="t"/>
                <v:textbox>
                  <w:txbxContent>
                    <w:p w14:paraId="4E67B4DE" w14:textId="77777777" w:rsidR="00AC4050" w:rsidRPr="0029753B" w:rsidRDefault="00AC4050" w:rsidP="00AB6CD1">
                      <w:pPr>
                        <w:rPr>
                          <w:sz w:val="20"/>
                        </w:rPr>
                      </w:pPr>
                      <w:r>
                        <w:rPr>
                          <w:rFonts w:hint="eastAsia"/>
                          <w:sz w:val="22"/>
                        </w:rPr>
                        <w:t>是</w:t>
                      </w:r>
                    </w:p>
                  </w:txbxContent>
                </v:textbox>
              </v:shape>
            </w:pict>
          </mc:Fallback>
        </mc:AlternateContent>
      </w:r>
    </w:p>
    <w:p w14:paraId="5755B85D" w14:textId="16605006"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35776" behindDoc="0" locked="0" layoutInCell="1" allowOverlap="1" wp14:anchorId="1F38E78E" wp14:editId="2DD8FC76">
                <wp:simplePos x="0" y="0"/>
                <wp:positionH relativeFrom="column">
                  <wp:posOffset>2979420</wp:posOffset>
                </wp:positionH>
                <wp:positionV relativeFrom="paragraph">
                  <wp:posOffset>40640</wp:posOffset>
                </wp:positionV>
                <wp:extent cx="977900" cy="663575"/>
                <wp:effectExtent l="0" t="0" r="0" b="0"/>
                <wp:wrapNone/>
                <wp:docPr id="872" name="Freeform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63575"/>
                        </a:xfrm>
                        <a:custGeom>
                          <a:avLst/>
                          <a:gdLst>
                            <a:gd name="T0" fmla="*/ 80 w 1540"/>
                            <a:gd name="T1" fmla="*/ 2349 h 1060"/>
                            <a:gd name="T2" fmla="*/ 379 w 1540"/>
                            <a:gd name="T3" fmla="*/ 2448 h 1060"/>
                            <a:gd name="T4" fmla="*/ 622 w 1540"/>
                            <a:gd name="T5" fmla="*/ 2505 h 1060"/>
                            <a:gd name="T6" fmla="*/ 955 w 1540"/>
                            <a:gd name="T7" fmla="*/ 2473 h 1060"/>
                            <a:gd name="T8" fmla="*/ 1136 w 1540"/>
                            <a:gd name="T9" fmla="*/ 2416 h 1060"/>
                            <a:gd name="T10" fmla="*/ 1294 w 1540"/>
                            <a:gd name="T11" fmla="*/ 2336 h 1060"/>
                            <a:gd name="T12" fmla="*/ 1459 w 1540"/>
                            <a:gd name="T13" fmla="*/ 2259 h 1060"/>
                            <a:gd name="T14" fmla="*/ 1643 w 1540"/>
                            <a:gd name="T15" fmla="*/ 2178 h 1060"/>
                            <a:gd name="T16" fmla="*/ 1851 w 1540"/>
                            <a:gd name="T17" fmla="*/ 2103 h 1060"/>
                            <a:gd name="T18" fmla="*/ 2091 w 1540"/>
                            <a:gd name="T19" fmla="*/ 2046 h 1060"/>
                            <a:gd name="T20" fmla="*/ 2395 w 1540"/>
                            <a:gd name="T21" fmla="*/ 2034 h 1060"/>
                            <a:gd name="T22" fmla="*/ 2395 w 1540"/>
                            <a:gd name="T23" fmla="*/ 124 h 1060"/>
                            <a:gd name="T24" fmla="*/ 80 w 1540"/>
                            <a:gd name="T25" fmla="*/ 124 h 1060"/>
                            <a:gd name="T26" fmla="*/ 80 w 1540"/>
                            <a:gd name="T27" fmla="*/ 2349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DC1DB" id="Freeform 417" o:spid="_x0000_s1026" style="position:absolute;margin-left:234.6pt;margin-top:3.2pt;width:77pt;height:52.25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800,1470507;240665,1532483;394970,1568165;606425,1548133;721360,1512450;821690,1462369;926465,1414166;1043305,1363459;1175385,1316508;1327785,1280825;1520825,1273313;1520825,77626;50800,77626;50800,1470507"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234752" behindDoc="0" locked="0" layoutInCell="1" allowOverlap="1" wp14:anchorId="61E199F9" wp14:editId="7859F635">
                <wp:simplePos x="0" y="0"/>
                <wp:positionH relativeFrom="column">
                  <wp:posOffset>3007995</wp:posOffset>
                </wp:positionH>
                <wp:positionV relativeFrom="paragraph">
                  <wp:posOffset>68580</wp:posOffset>
                </wp:positionV>
                <wp:extent cx="920750" cy="607695"/>
                <wp:effectExtent l="635" t="0" r="2540" b="1905"/>
                <wp:wrapNone/>
                <wp:docPr id="871" name="Freeform 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07695"/>
                        </a:xfrm>
                        <a:custGeom>
                          <a:avLst/>
                          <a:gdLst>
                            <a:gd name="T0" fmla="*/ 8 w 1450"/>
                            <a:gd name="T1" fmla="*/ 2237 h 970"/>
                            <a:gd name="T2" fmla="*/ 307 w 1450"/>
                            <a:gd name="T3" fmla="*/ 2337 h 970"/>
                            <a:gd name="T4" fmla="*/ 550 w 1450"/>
                            <a:gd name="T5" fmla="*/ 2394 h 970"/>
                            <a:gd name="T6" fmla="*/ 882 w 1450"/>
                            <a:gd name="T7" fmla="*/ 2361 h 970"/>
                            <a:gd name="T8" fmla="*/ 1064 w 1450"/>
                            <a:gd name="T9" fmla="*/ 2304 h 970"/>
                            <a:gd name="T10" fmla="*/ 1221 w 1450"/>
                            <a:gd name="T11" fmla="*/ 2225 h 970"/>
                            <a:gd name="T12" fmla="*/ 1387 w 1450"/>
                            <a:gd name="T13" fmla="*/ 2148 h 970"/>
                            <a:gd name="T14" fmla="*/ 1570 w 1450"/>
                            <a:gd name="T15" fmla="*/ 2066 h 970"/>
                            <a:gd name="T16" fmla="*/ 1779 w 1450"/>
                            <a:gd name="T17" fmla="*/ 1992 h 970"/>
                            <a:gd name="T18" fmla="*/ 2018 w 1450"/>
                            <a:gd name="T19" fmla="*/ 1935 h 970"/>
                            <a:gd name="T20" fmla="*/ 2322 w 1450"/>
                            <a:gd name="T21" fmla="*/ 1922 h 970"/>
                            <a:gd name="T22" fmla="*/ 2322 w 1450"/>
                            <a:gd name="T23" fmla="*/ 12 h 970"/>
                            <a:gd name="T24" fmla="*/ 8 w 1450"/>
                            <a:gd name="T25" fmla="*/ 12 h 970"/>
                            <a:gd name="T26" fmla="*/ 8 w 1450"/>
                            <a:gd name="T27" fmla="*/ 2237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E122DAE" w14:textId="77777777" w:rsidR="00AC4050" w:rsidRPr="002B123C" w:rsidRDefault="00AC4050" w:rsidP="00AB6CD1">
                            <w:pPr>
                              <w:jc w:val="center"/>
                              <w:rPr>
                                <w:sz w:val="20"/>
                              </w:rPr>
                            </w:pPr>
                            <w:r w:rsidRPr="002B123C">
                              <w:rPr>
                                <w:rFonts w:hint="eastAsia"/>
                                <w:sz w:val="20"/>
                              </w:rPr>
                              <w:t>採購</w:t>
                            </w:r>
                            <w:r>
                              <w:rPr>
                                <w:sz w:val="20"/>
                              </w:rPr>
                              <w:br/>
                            </w:r>
                            <w:r w:rsidRPr="002B123C">
                              <w:rPr>
                                <w:rFonts w:hint="eastAsia"/>
                                <w:sz w:val="20"/>
                              </w:rPr>
                              <w:t>合約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199F9" id="Freeform 416" o:spid="_x0000_s1239" style="position:absolute;margin-left:236.85pt;margin-top:5.4pt;width:72.5pt;height:47.85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080,1401457;194945,1464106;349250,1499816;560070,1479142;675640,1443432;775335,1393940;880745,1345700;996950,1294328;1129665,1247967;1281430,1212258;1474470,1204113;1474470,7518;5080,7518;5080,1401457" o:connectangles="0,0,0,0,0,0,0,0,0,0,0,0,0,0" textboxrect="0,0,1450,970"/>
                <v:textbox>
                  <w:txbxContent>
                    <w:p w14:paraId="3E122DAE" w14:textId="77777777" w:rsidR="00AC4050" w:rsidRPr="002B123C" w:rsidRDefault="00AC4050" w:rsidP="00AB6CD1">
                      <w:pPr>
                        <w:jc w:val="center"/>
                        <w:rPr>
                          <w:sz w:val="20"/>
                        </w:rPr>
                      </w:pPr>
                      <w:r w:rsidRPr="002B123C">
                        <w:rPr>
                          <w:rFonts w:hint="eastAsia"/>
                          <w:sz w:val="20"/>
                        </w:rPr>
                        <w:t>採購</w:t>
                      </w:r>
                      <w:r>
                        <w:rPr>
                          <w:sz w:val="20"/>
                        </w:rPr>
                        <w:br/>
                      </w:r>
                      <w:r w:rsidRPr="002B123C">
                        <w:rPr>
                          <w:rFonts w:hint="eastAsia"/>
                          <w:sz w:val="20"/>
                        </w:rPr>
                        <w:t>合約</w:t>
                      </w:r>
                    </w:p>
                  </w:txbxContent>
                </v:textbox>
              </v:shape>
            </w:pict>
          </mc:Fallback>
        </mc:AlternateContent>
      </w:r>
    </w:p>
    <w:p w14:paraId="0E8EB555" w14:textId="522D702D"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230656" behindDoc="0" locked="0" layoutInCell="1" allowOverlap="1" wp14:anchorId="7C7F39BD" wp14:editId="2E474A10">
                <wp:simplePos x="0" y="0"/>
                <wp:positionH relativeFrom="column">
                  <wp:posOffset>3465195</wp:posOffset>
                </wp:positionH>
                <wp:positionV relativeFrom="paragraph">
                  <wp:posOffset>194310</wp:posOffset>
                </wp:positionV>
                <wp:extent cx="0" cy="328295"/>
                <wp:effectExtent l="10160" t="6350" r="8890" b="8255"/>
                <wp:wrapNone/>
                <wp:docPr id="866" name="Lin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E8B7E" id="Line 412" o:spid="_x0000_s1026" style="position:absolute;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15.3pt" to="272.85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" strokeweight="1pt"/>
            </w:pict>
          </mc:Fallback>
        </mc:AlternateContent>
      </w:r>
    </w:p>
    <w:p w14:paraId="13CF46CA" w14:textId="79C91A7F"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231680" behindDoc="0" locked="0" layoutInCell="1" allowOverlap="1" wp14:anchorId="3CFD829E" wp14:editId="7FF1168F">
                <wp:simplePos x="0" y="0"/>
                <wp:positionH relativeFrom="column">
                  <wp:posOffset>3423920</wp:posOffset>
                </wp:positionH>
                <wp:positionV relativeFrom="paragraph">
                  <wp:posOffset>188595</wp:posOffset>
                </wp:positionV>
                <wp:extent cx="82550" cy="81280"/>
                <wp:effectExtent l="0" t="5080" r="5715" b="0"/>
                <wp:wrapNone/>
                <wp:docPr id="2111" name="Freeform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1280"/>
                        </a:xfrm>
                        <a:custGeom>
                          <a:avLst/>
                          <a:gdLst>
                            <a:gd name="T0" fmla="*/ 201 w 130"/>
                            <a:gd name="T1" fmla="*/ 12 h 130"/>
                            <a:gd name="T2" fmla="*/ 105 w 130"/>
                            <a:gd name="T3" fmla="*/ 310 h 130"/>
                            <a:gd name="T4" fmla="*/ 8 w 130"/>
                            <a:gd name="T5" fmla="*/ 12 h 130"/>
                            <a:gd name="T6" fmla="*/ 201 w 130"/>
                            <a:gd name="T7" fmla="*/ 12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16091" id="Freeform 413" o:spid="_x0000_s1026" style="position:absolute;margin-left:269.6pt;margin-top:14.85pt;width:6.5pt;height:6.4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" path="m125,5c105,45,85,85,65,125,45,85,25,45,5,5v40,,80,,120,e" fillcolor="black" stroked="f">
                <v:path arrowok="t" o:connecttype="custom" o:connectlocs="127635,7503;66675,193822;5080,7503;127635,7503"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171264" behindDoc="0" locked="0" layoutInCell="1" allowOverlap="1" wp14:anchorId="6AB831DE" wp14:editId="5EFB687A">
                <wp:simplePos x="0" y="0"/>
                <wp:positionH relativeFrom="column">
                  <wp:posOffset>3255645</wp:posOffset>
                </wp:positionH>
                <wp:positionV relativeFrom="paragraph">
                  <wp:posOffset>279400</wp:posOffset>
                </wp:positionV>
                <wp:extent cx="422910" cy="417195"/>
                <wp:effectExtent l="0" t="0" r="0" b="0"/>
                <wp:wrapNone/>
                <wp:docPr id="2110" name="Freeform 10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2910" cy="417195"/>
                        </a:xfrm>
                        <a:custGeom>
                          <a:avLst/>
                          <a:gdLst>
                            <a:gd name="T0" fmla="*/ 80 w 666"/>
                            <a:gd name="T1" fmla="*/ 124 h 666"/>
                            <a:gd name="T2" fmla="*/ 990 w 666"/>
                            <a:gd name="T3" fmla="*/ 124 h 666"/>
                            <a:gd name="T4" fmla="*/ 990 w 666"/>
                            <a:gd name="T5" fmla="*/ 1245 h 666"/>
                            <a:gd name="T6" fmla="*/ 535 w 666"/>
                            <a:gd name="T7" fmla="*/ 1528 h 666"/>
                            <a:gd name="T8" fmla="*/ 80 w 666"/>
                            <a:gd name="T9" fmla="*/ 1245 h 666"/>
                            <a:gd name="T10" fmla="*/ 80 w 666"/>
                            <a:gd name="T11" fmla="*/ 124 h 6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52621E" id="Freeform 1077" o:spid="_x0000_s1026" style="position:absolute;margin-left:256.35pt;margin-top:22pt;width:33.3pt;height:32.85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" path="m50,50v189,,377,,566,c616,201,616,351,616,502,522,540,427,578,333,616,239,578,144,540,50,502v,-151,,-301,,-452e" filled="f">
                <v:path arrowok="t" o:connecttype="custom" o:connectlocs="50800,77676;628650,77676;628650,779892;339725,957168;50800,779892;50800,77676" o:connectangles="0,0,0,0,0,0"/>
              </v:shape>
            </w:pict>
          </mc:Fallback>
        </mc:AlternateContent>
      </w:r>
      <w:r w:rsidRPr="00371B1E">
        <w:rPr>
          <w:noProof/>
          <w:color w:val="000000" w:themeColor="text1"/>
          <w:kern w:val="0"/>
          <w:sz w:val="28"/>
        </w:rPr>
        <mc:AlternateContent>
          <mc:Choice Requires="wps">
            <w:drawing>
              <wp:anchor distT="0" distB="0" distL="114300" distR="114300" simplePos="0" relativeHeight="252170240" behindDoc="0" locked="0" layoutInCell="1" allowOverlap="1" wp14:anchorId="2D8C7921" wp14:editId="6DE40C2D">
                <wp:simplePos x="0" y="0"/>
                <wp:positionH relativeFrom="column">
                  <wp:posOffset>3284220</wp:posOffset>
                </wp:positionH>
                <wp:positionV relativeFrom="paragraph">
                  <wp:posOffset>307340</wp:posOffset>
                </wp:positionV>
                <wp:extent cx="365760" cy="360680"/>
                <wp:effectExtent l="635" t="0" r="5080" b="1270"/>
                <wp:wrapNone/>
                <wp:docPr id="2109" name="Freeform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5760" cy="360680"/>
                        </a:xfrm>
                        <a:custGeom>
                          <a:avLst/>
                          <a:gdLst>
                            <a:gd name="T0" fmla="*/ 8 w 576"/>
                            <a:gd name="T1" fmla="*/ 12 h 576"/>
                            <a:gd name="T2" fmla="*/ 918 w 576"/>
                            <a:gd name="T3" fmla="*/ 12 h 576"/>
                            <a:gd name="T4" fmla="*/ 918 w 576"/>
                            <a:gd name="T5" fmla="*/ 1134 h 576"/>
                            <a:gd name="T6" fmla="*/ 463 w 576"/>
                            <a:gd name="T7" fmla="*/ 1417 h 576"/>
                            <a:gd name="T8" fmla="*/ 8 w 576"/>
                            <a:gd name="T9" fmla="*/ 1134 h 576"/>
                            <a:gd name="T10" fmla="*/ 8 w 576"/>
                            <a:gd name="T11" fmla="*/ 12 h 576"/>
                            <a:gd name="T12" fmla="*/ 0 60000 65536"/>
                            <a:gd name="T13" fmla="*/ 0 60000 65536"/>
                            <a:gd name="T14" fmla="*/ 0 60000 65536"/>
                            <a:gd name="T15" fmla="*/ 0 60000 65536"/>
                            <a:gd name="T16" fmla="*/ 0 60000 65536"/>
                            <a:gd name="T17" fmla="*/ 0 60000 65536"/>
                            <a:gd name="T18" fmla="*/ 0 w 576"/>
                            <a:gd name="T19" fmla="*/ 0 h 576"/>
                            <a:gd name="T20" fmla="*/ 576 w 576"/>
                            <a:gd name="T21" fmla="*/ 576 h 576"/>
                          </a:gdLst>
                          <a:ahLst/>
                          <a:cxnLst>
                            <a:cxn ang="T12">
                              <a:pos x="T0" y="T1"/>
                            </a:cxn>
                            <a:cxn ang="T13">
                              <a:pos x="T2" y="T3"/>
                            </a:cxn>
                            <a:cxn ang="T14">
                              <a:pos x="T4" y="T5"/>
                            </a:cxn>
                            <a:cxn ang="T15">
                              <a:pos x="T6" y="T7"/>
                            </a:cxn>
                            <a:cxn ang="T16">
                              <a:pos x="T8" y="T9"/>
                            </a:cxn>
                            <a:cxn ang="T17">
                              <a:pos x="T10" y="T11"/>
                            </a:cxn>
                          </a:cxnLst>
                          <a:rect l="T18" t="T19" r="T20" b="T21"/>
                          <a:pathLst>
                            <a:path w="576" h="576">
                              <a:moveTo>
                                <a:pt x="5" y="5"/>
                              </a:moveTo>
                              <a:cubicBezTo>
                                <a:pt x="194" y="5"/>
                                <a:pt x="382" y="5"/>
                                <a:pt x="571" y="5"/>
                              </a:cubicBezTo>
                              <a:cubicBezTo>
                                <a:pt x="571" y="156"/>
                                <a:pt x="571" y="306"/>
                                <a:pt x="571" y="457"/>
                              </a:cubicBezTo>
                              <a:cubicBezTo>
                                <a:pt x="477" y="495"/>
                                <a:pt x="382" y="533"/>
                                <a:pt x="288" y="571"/>
                              </a:cubicBezTo>
                              <a:cubicBezTo>
                                <a:pt x="194" y="533"/>
                                <a:pt x="99" y="495"/>
                                <a:pt x="5" y="457"/>
                              </a:cubicBezTo>
                              <a:cubicBezTo>
                                <a:pt x="5" y="306"/>
                                <a:pt x="5" y="156"/>
                                <a:pt x="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F99C5D1" w14:textId="77777777" w:rsidR="00AC4050" w:rsidRDefault="00AC4050" w:rsidP="00AB6CD1">
                            <w:pPr>
                              <w:jc w:val="center"/>
                            </w:pPr>
                            <w:r>
                              <w:rPr>
                                <w:rFonts w:hint="eastAsia"/>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C7921" id="Freeform 352" o:spid="_x0000_s1240" style="position:absolute;margin-left:258.6pt;margin-top:24.2pt;width:28.8pt;height:28.4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5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" adj="-11796480,,5400" path="m5,5v189,,377,,566,c571,156,571,306,571,457,477,495,382,533,288,571,194,533,99,495,5,457,5,306,5,156,5,5e" stroked="f">
                <v:stroke joinstyle="round"/>
                <v:formulas/>
                <v:path arrowok="t" o:connecttype="custom" o:connectlocs="5080,7514;582930,7514;582930,710089;294005,887298;5080,710089;5080,7514" o:connectangles="0,0,0,0,0,0" textboxrect="0,0,576,576"/>
                <v:textbox>
                  <w:txbxContent>
                    <w:p w14:paraId="2F99C5D1" w14:textId="77777777" w:rsidR="00AC4050" w:rsidRDefault="00AC4050" w:rsidP="00AB6CD1">
                      <w:pPr>
                        <w:jc w:val="center"/>
                      </w:pPr>
                      <w:r>
                        <w:rPr>
                          <w:rFonts w:hint="eastAsia"/>
                        </w:rPr>
                        <w:t>C</w:t>
                      </w:r>
                    </w:p>
                  </w:txbxContent>
                </v:textbox>
              </v:shape>
            </w:pict>
          </mc:Fallback>
        </mc:AlternateContent>
      </w:r>
    </w:p>
    <w:p w14:paraId="11DB5CBF" w14:textId="32B3DC8F" w:rsidR="00AB6CD1" w:rsidRPr="00371B1E" w:rsidRDefault="00AB6CD1" w:rsidP="00B07654">
      <w:pPr>
        <w:autoSpaceDE w:val="0"/>
        <w:autoSpaceDN w:val="0"/>
        <w:adjustRightInd w:val="0"/>
        <w:snapToGrid w:val="0"/>
        <w:spacing w:afterLines="50" w:after="180"/>
        <w:rPr>
          <w:color w:val="000000" w:themeColor="text1"/>
          <w:kern w:val="0"/>
          <w:sz w:val="28"/>
        </w:rPr>
      </w:pPr>
    </w:p>
    <w:p w14:paraId="2781C90E"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390AE45F"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71E7D285" w14:textId="209162F6" w:rsidR="00AB6CD1" w:rsidRPr="00371B1E" w:rsidRDefault="00AB6CD1" w:rsidP="00B07654">
      <w:pPr>
        <w:autoSpaceDE w:val="0"/>
        <w:autoSpaceDN w:val="0"/>
        <w:adjustRightInd w:val="0"/>
        <w:snapToGrid w:val="0"/>
        <w:spacing w:afterLines="50" w:after="180"/>
        <w:rPr>
          <w:color w:val="000000" w:themeColor="text1"/>
          <w:kern w:val="0"/>
          <w:sz w:val="28"/>
        </w:rPr>
      </w:pPr>
    </w:p>
    <w:p w14:paraId="6584397E" w14:textId="048E363C" w:rsidR="00AB6CD1" w:rsidRPr="00371B1E" w:rsidRDefault="00AB6CD1" w:rsidP="00B07654">
      <w:pPr>
        <w:autoSpaceDE w:val="0"/>
        <w:autoSpaceDN w:val="0"/>
        <w:adjustRightInd w:val="0"/>
        <w:snapToGrid w:val="0"/>
        <w:spacing w:afterLines="50" w:after="180"/>
        <w:rPr>
          <w:color w:val="000000" w:themeColor="text1"/>
          <w:kern w:val="0"/>
          <w:sz w:val="28"/>
        </w:rPr>
      </w:pPr>
    </w:p>
    <w:p w14:paraId="10C7A654"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56448ED9"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1F290CBA" w14:textId="77777777"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g">
            <w:drawing>
              <wp:anchor distT="0" distB="0" distL="114300" distR="114300" simplePos="0" relativeHeight="252149760" behindDoc="0" locked="0" layoutInCell="1" allowOverlap="1" wp14:anchorId="47CF6373" wp14:editId="60B3FDDA">
                <wp:simplePos x="0" y="0"/>
                <wp:positionH relativeFrom="column">
                  <wp:posOffset>-128270</wp:posOffset>
                </wp:positionH>
                <wp:positionV relativeFrom="paragraph">
                  <wp:posOffset>69850</wp:posOffset>
                </wp:positionV>
                <wp:extent cx="6435725" cy="7502525"/>
                <wp:effectExtent l="0" t="0" r="3175" b="3175"/>
                <wp:wrapNone/>
                <wp:docPr id="999" name="群組 9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5725" cy="7502525"/>
                          <a:chOff x="1249" y="1849"/>
                          <a:chExt cx="10135" cy="11815"/>
                        </a:xfrm>
                      </wpg:grpSpPr>
                      <wps:wsp>
                        <wps:cNvPr id="1000" name="Line 154"/>
                        <wps:cNvCnPr/>
                        <wps:spPr bwMode="auto">
                          <a:xfrm>
                            <a:off x="6294" y="236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01" name="Freeform 155"/>
                        <wps:cNvSpPr>
                          <a:spLocks/>
                        </wps:cNvSpPr>
                        <wps:spPr bwMode="auto">
                          <a:xfrm>
                            <a:off x="6229" y="27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2" name="Freeform 156"/>
                        <wps:cNvSpPr>
                          <a:spLocks/>
                        </wps:cNvSpPr>
                        <wps:spPr bwMode="auto">
                          <a:xfrm>
                            <a:off x="6004" y="1894"/>
                            <a:ext cx="576" cy="576"/>
                          </a:xfrm>
                          <a:custGeom>
                            <a:avLst/>
                            <a:gdLst>
                              <a:gd name="T0" fmla="*/ 5 w 576"/>
                              <a:gd name="T1" fmla="*/ 5 h 576"/>
                              <a:gd name="T2" fmla="*/ 571 w 576"/>
                              <a:gd name="T3" fmla="*/ 5 h 576"/>
                              <a:gd name="T4" fmla="*/ 571 w 576"/>
                              <a:gd name="T5" fmla="*/ 457 h 576"/>
                              <a:gd name="T6" fmla="*/ 288 w 576"/>
                              <a:gd name="T7" fmla="*/ 571 h 576"/>
                              <a:gd name="T8" fmla="*/ 5 w 576"/>
                              <a:gd name="T9" fmla="*/ 457 h 576"/>
                              <a:gd name="T10" fmla="*/ 5 w 576"/>
                              <a:gd name="T11" fmla="*/ 5 h 576"/>
                            </a:gdLst>
                            <a:ahLst/>
                            <a:cxnLst>
                              <a:cxn ang="0">
                                <a:pos x="T0" y="T1"/>
                              </a:cxn>
                              <a:cxn ang="0">
                                <a:pos x="T2" y="T3"/>
                              </a:cxn>
                              <a:cxn ang="0">
                                <a:pos x="T4" y="T5"/>
                              </a:cxn>
                              <a:cxn ang="0">
                                <a:pos x="T6" y="T7"/>
                              </a:cxn>
                              <a:cxn ang="0">
                                <a:pos x="T8" y="T9"/>
                              </a:cxn>
                              <a:cxn ang="0">
                                <a:pos x="T10" y="T11"/>
                              </a:cxn>
                            </a:cxnLst>
                            <a:rect l="0" t="0" r="r" b="b"/>
                            <a:pathLst>
                              <a:path w="576" h="576">
                                <a:moveTo>
                                  <a:pt x="5" y="5"/>
                                </a:moveTo>
                                <a:cubicBezTo>
                                  <a:pt x="194" y="5"/>
                                  <a:pt x="382" y="5"/>
                                  <a:pt x="571" y="5"/>
                                </a:cubicBezTo>
                                <a:cubicBezTo>
                                  <a:pt x="571" y="156"/>
                                  <a:pt x="571" y="306"/>
                                  <a:pt x="571" y="457"/>
                                </a:cubicBezTo>
                                <a:cubicBezTo>
                                  <a:pt x="477" y="495"/>
                                  <a:pt x="382" y="533"/>
                                  <a:pt x="288" y="571"/>
                                </a:cubicBezTo>
                                <a:cubicBezTo>
                                  <a:pt x="194" y="533"/>
                                  <a:pt x="99" y="495"/>
                                  <a:pt x="5" y="457"/>
                                </a:cubicBezTo>
                                <a:cubicBezTo>
                                  <a:pt x="5" y="306"/>
                                  <a:pt x="5" y="156"/>
                                  <a:pt x="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EA11336" w14:textId="77777777" w:rsidR="00AC4050" w:rsidRDefault="00AC4050" w:rsidP="00AB6CD1">
                              <w:pPr>
                                <w:jc w:val="center"/>
                              </w:pPr>
                              <w:r>
                                <w:rPr>
                                  <w:rFonts w:hint="eastAsia"/>
                                </w:rPr>
                                <w:t>C</w:t>
                              </w:r>
                            </w:p>
                          </w:txbxContent>
                        </wps:txbx>
                        <wps:bodyPr rot="0" vert="horz" wrap="square" lIns="91440" tIns="45720" rIns="91440" bIns="45720" anchor="t" anchorCtr="0" upright="1">
                          <a:noAutofit/>
                        </wps:bodyPr>
                      </wps:wsp>
                      <wps:wsp>
                        <wps:cNvPr id="1003" name="Freeform 157"/>
                        <wps:cNvSpPr>
                          <a:spLocks/>
                        </wps:cNvSpPr>
                        <wps:spPr bwMode="auto">
                          <a:xfrm>
                            <a:off x="5959" y="1849"/>
                            <a:ext cx="666" cy="666"/>
                          </a:xfrm>
                          <a:custGeom>
                            <a:avLst/>
                            <a:gdLst>
                              <a:gd name="T0" fmla="*/ 50 w 666"/>
                              <a:gd name="T1" fmla="*/ 50 h 666"/>
                              <a:gd name="T2" fmla="*/ 616 w 666"/>
                              <a:gd name="T3" fmla="*/ 50 h 666"/>
                              <a:gd name="T4" fmla="*/ 616 w 666"/>
                              <a:gd name="T5" fmla="*/ 502 h 666"/>
                              <a:gd name="T6" fmla="*/ 333 w 666"/>
                              <a:gd name="T7" fmla="*/ 616 h 666"/>
                              <a:gd name="T8" fmla="*/ 50 w 666"/>
                              <a:gd name="T9" fmla="*/ 502 h 666"/>
                              <a:gd name="T10" fmla="*/ 50 w 666"/>
                              <a:gd name="T11" fmla="*/ 50 h 666"/>
                            </a:gdLst>
                            <a:ahLst/>
                            <a:cxnLst>
                              <a:cxn ang="0">
                                <a:pos x="T0" y="T1"/>
                              </a:cxn>
                              <a:cxn ang="0">
                                <a:pos x="T2" y="T3"/>
                              </a:cxn>
                              <a:cxn ang="0">
                                <a:pos x="T4" y="T5"/>
                              </a:cxn>
                              <a:cxn ang="0">
                                <a:pos x="T6" y="T7"/>
                              </a:cxn>
                              <a:cxn ang="0">
                                <a:pos x="T8" y="T9"/>
                              </a:cxn>
                              <a:cxn ang="0">
                                <a:pos x="T10" y="T11"/>
                              </a:cxn>
                            </a:cxnLst>
                            <a:rect l="0" t="0" r="r" b="b"/>
                            <a:pathLst>
                              <a:path w="666" h="666">
                                <a:moveTo>
                                  <a:pt x="50" y="50"/>
                                </a:moveTo>
                                <a:cubicBezTo>
                                  <a:pt x="239" y="50"/>
                                  <a:pt x="427" y="50"/>
                                  <a:pt x="616" y="50"/>
                                </a:cubicBezTo>
                                <a:cubicBezTo>
                                  <a:pt x="616" y="201"/>
                                  <a:pt x="616" y="351"/>
                                  <a:pt x="616" y="502"/>
                                </a:cubicBezTo>
                                <a:cubicBezTo>
                                  <a:pt x="522" y="540"/>
                                  <a:pt x="427" y="578"/>
                                  <a:pt x="333" y="616"/>
                                </a:cubicBezTo>
                                <a:cubicBezTo>
                                  <a:pt x="239" y="578"/>
                                  <a:pt x="144" y="540"/>
                                  <a:pt x="50" y="502"/>
                                </a:cubicBezTo>
                                <a:cubicBezTo>
                                  <a:pt x="50" y="351"/>
                                  <a:pt x="50" y="201"/>
                                  <a:pt x="5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4" name="Line 158"/>
                        <wps:cNvCnPr/>
                        <wps:spPr bwMode="auto">
                          <a:xfrm>
                            <a:off x="6294" y="371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05" name="Freeform 159"/>
                        <wps:cNvSpPr>
                          <a:spLocks/>
                        </wps:cNvSpPr>
                        <wps:spPr bwMode="auto">
                          <a:xfrm>
                            <a:off x="6229" y="400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6" name="Line 160"/>
                        <wps:cNvCnPr/>
                        <wps:spPr bwMode="auto">
                          <a:xfrm>
                            <a:off x="7134" y="4614"/>
                            <a:ext cx="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7" name="Line 161"/>
                        <wps:cNvCnPr/>
                        <wps:spPr bwMode="auto">
                          <a:xfrm>
                            <a:off x="8094" y="2634"/>
                            <a:ext cx="0" cy="19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8" name="Line 162"/>
                        <wps:cNvCnPr/>
                        <wps:spPr bwMode="auto">
                          <a:xfrm>
                            <a:off x="6589" y="2634"/>
                            <a:ext cx="150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09" name="Freeform 163"/>
                        <wps:cNvSpPr>
                          <a:spLocks/>
                        </wps:cNvSpPr>
                        <wps:spPr bwMode="auto">
                          <a:xfrm>
                            <a:off x="6484" y="2569"/>
                            <a:ext cx="130" cy="130"/>
                          </a:xfrm>
                          <a:custGeom>
                            <a:avLst/>
                            <a:gdLst>
                              <a:gd name="T0" fmla="*/ 125 w 130"/>
                              <a:gd name="T1" fmla="*/ 125 h 130"/>
                              <a:gd name="T2" fmla="*/ 5 w 130"/>
                              <a:gd name="T3" fmla="*/ 65 h 130"/>
                              <a:gd name="T4" fmla="*/ 125 w 130"/>
                              <a:gd name="T5" fmla="*/ 5 h 130"/>
                              <a:gd name="T6" fmla="*/ 125 w 130"/>
                              <a:gd name="T7" fmla="*/ 125 h 130"/>
                            </a:gdLst>
                            <a:ahLst/>
                            <a:cxnLst>
                              <a:cxn ang="0">
                                <a:pos x="T0" y="T1"/>
                              </a:cxn>
                              <a:cxn ang="0">
                                <a:pos x="T2" y="T3"/>
                              </a:cxn>
                              <a:cxn ang="0">
                                <a:pos x="T4" y="T5"/>
                              </a:cxn>
                              <a:cxn ang="0">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 name="Line 164"/>
                        <wps:cNvCnPr/>
                        <wps:spPr bwMode="auto">
                          <a:xfrm>
                            <a:off x="6294" y="509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11" name="Freeform 165"/>
                        <wps:cNvSpPr>
                          <a:spLocks/>
                        </wps:cNvSpPr>
                        <wps:spPr bwMode="auto">
                          <a:xfrm>
                            <a:off x="6229" y="538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2" name="Line 166"/>
                        <wps:cNvCnPr/>
                        <wps:spPr bwMode="auto">
                          <a:xfrm>
                            <a:off x="6294" y="629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13" name="Freeform 167"/>
                        <wps:cNvSpPr>
                          <a:spLocks/>
                        </wps:cNvSpPr>
                        <wps:spPr bwMode="auto">
                          <a:xfrm>
                            <a:off x="6229" y="658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4" name="Line 168"/>
                        <wps:cNvCnPr/>
                        <wps:spPr bwMode="auto">
                          <a:xfrm>
                            <a:off x="6294" y="7434"/>
                            <a:ext cx="0" cy="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9"/>
                        <wps:cNvSpPr>
                          <a:spLocks noChangeArrowheads="1"/>
                        </wps:cNvSpPr>
                        <wps:spPr bwMode="auto">
                          <a:xfrm>
                            <a:off x="1494" y="9564"/>
                            <a:ext cx="1439" cy="905"/>
                          </a:xfrm>
                          <a:prstGeom prst="rect">
                            <a:avLst/>
                          </a:prstGeom>
                          <a:solidFill>
                            <a:srgbClr val="FFFFFF"/>
                          </a:solidFill>
                          <a:ln w="9525">
                            <a:solidFill>
                              <a:srgbClr val="000000"/>
                            </a:solidFill>
                            <a:miter lim="800000"/>
                            <a:headEnd/>
                            <a:tailEnd/>
                          </a:ln>
                        </wps:spPr>
                        <wps:txbx>
                          <w:txbxContent>
                            <w:p w14:paraId="65406CAB" w14:textId="77777777" w:rsidR="00AC4050" w:rsidRPr="00312069" w:rsidRDefault="00AC4050" w:rsidP="00AB6CD1">
                              <w:pPr>
                                <w:spacing w:line="0" w:lineRule="atLeast"/>
                                <w:jc w:val="center"/>
                                <w:rPr>
                                  <w:sz w:val="20"/>
                                  <w:szCs w:val="20"/>
                                </w:rPr>
                              </w:pPr>
                              <w:r w:rsidRPr="00312069">
                                <w:rPr>
                                  <w:rFonts w:hint="eastAsia"/>
                                  <w:sz w:val="20"/>
                                  <w:szCs w:val="20"/>
                                </w:rPr>
                                <w:t>動產移交</w:t>
                              </w:r>
                            </w:p>
                          </w:txbxContent>
                        </wps:txbx>
                        <wps:bodyPr rot="0" vert="horz" wrap="square" lIns="91440" tIns="45720" rIns="91440" bIns="45720" anchor="t" anchorCtr="0" upright="1">
                          <a:noAutofit/>
                        </wps:bodyPr>
                      </wps:wsp>
                      <wps:wsp>
                        <wps:cNvPr id="1016" name="Line 170"/>
                        <wps:cNvCnPr/>
                        <wps:spPr bwMode="auto">
                          <a:xfrm>
                            <a:off x="2214" y="908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17" name="Freeform 171"/>
                        <wps:cNvSpPr>
                          <a:spLocks/>
                        </wps:cNvSpPr>
                        <wps:spPr bwMode="auto">
                          <a:xfrm>
                            <a:off x="2149" y="93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8" name="Line 172"/>
                        <wps:cNvCnPr/>
                        <wps:spPr bwMode="auto">
                          <a:xfrm>
                            <a:off x="2214" y="7854"/>
                            <a:ext cx="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9" name="Line 173"/>
                        <wps:cNvCnPr/>
                        <wps:spPr bwMode="auto">
                          <a:xfrm>
                            <a:off x="2214" y="785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20" name="Freeform 174"/>
                        <wps:cNvSpPr>
                          <a:spLocks/>
                        </wps:cNvSpPr>
                        <wps:spPr bwMode="auto">
                          <a:xfrm>
                            <a:off x="2149" y="814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1" name="Line 175"/>
                        <wps:cNvCnPr/>
                        <wps:spPr bwMode="auto">
                          <a:xfrm>
                            <a:off x="3894" y="908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22" name="Freeform 176"/>
                        <wps:cNvSpPr>
                          <a:spLocks/>
                        </wps:cNvSpPr>
                        <wps:spPr bwMode="auto">
                          <a:xfrm>
                            <a:off x="3829" y="93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 name="Line 177"/>
                        <wps:cNvCnPr/>
                        <wps:spPr bwMode="auto">
                          <a:xfrm>
                            <a:off x="3894" y="785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24" name="Freeform 178"/>
                        <wps:cNvSpPr>
                          <a:spLocks/>
                        </wps:cNvSpPr>
                        <wps:spPr bwMode="auto">
                          <a:xfrm>
                            <a:off x="3829" y="814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Line 179"/>
                        <wps:cNvCnPr/>
                        <wps:spPr bwMode="auto">
                          <a:xfrm>
                            <a:off x="5574" y="908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26" name="Freeform 180"/>
                        <wps:cNvSpPr>
                          <a:spLocks/>
                        </wps:cNvSpPr>
                        <wps:spPr bwMode="auto">
                          <a:xfrm>
                            <a:off x="5509" y="93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 name="Line 181"/>
                        <wps:cNvCnPr/>
                        <wps:spPr bwMode="auto">
                          <a:xfrm>
                            <a:off x="5574" y="785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28" name="Freeform 182"/>
                        <wps:cNvSpPr>
                          <a:spLocks/>
                        </wps:cNvSpPr>
                        <wps:spPr bwMode="auto">
                          <a:xfrm>
                            <a:off x="5509" y="814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9" name="Line 183"/>
                        <wps:cNvCnPr/>
                        <wps:spPr bwMode="auto">
                          <a:xfrm>
                            <a:off x="7254" y="908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30" name="Freeform 184"/>
                        <wps:cNvSpPr>
                          <a:spLocks/>
                        </wps:cNvSpPr>
                        <wps:spPr bwMode="auto">
                          <a:xfrm>
                            <a:off x="7189" y="93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 name="Line 185"/>
                        <wps:cNvCnPr/>
                        <wps:spPr bwMode="auto">
                          <a:xfrm>
                            <a:off x="7254" y="785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32" name="Freeform 186"/>
                        <wps:cNvSpPr>
                          <a:spLocks/>
                        </wps:cNvSpPr>
                        <wps:spPr bwMode="auto">
                          <a:xfrm>
                            <a:off x="7189" y="814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 name="Rectangle 187"/>
                        <wps:cNvSpPr>
                          <a:spLocks noChangeArrowheads="1"/>
                        </wps:cNvSpPr>
                        <wps:spPr bwMode="auto">
                          <a:xfrm>
                            <a:off x="5574" y="6774"/>
                            <a:ext cx="1438" cy="752"/>
                          </a:xfrm>
                          <a:prstGeom prst="rect">
                            <a:avLst/>
                          </a:prstGeom>
                          <a:solidFill>
                            <a:srgbClr val="FFFFFF"/>
                          </a:solidFill>
                          <a:ln w="9525">
                            <a:solidFill>
                              <a:srgbClr val="000000"/>
                            </a:solidFill>
                            <a:miter lim="800000"/>
                            <a:headEnd/>
                            <a:tailEnd/>
                          </a:ln>
                        </wps:spPr>
                        <wps:txbx>
                          <w:txbxContent>
                            <w:p w14:paraId="5640B8B0" w14:textId="77777777" w:rsidR="00AC4050" w:rsidRPr="00312069" w:rsidRDefault="00AC4050" w:rsidP="00AB6CD1">
                              <w:pPr>
                                <w:spacing w:line="0" w:lineRule="atLeast"/>
                                <w:jc w:val="center"/>
                                <w:rPr>
                                  <w:sz w:val="20"/>
                                  <w:szCs w:val="20"/>
                                </w:rPr>
                              </w:pPr>
                              <w:r w:rsidRPr="00312069">
                                <w:rPr>
                                  <w:rFonts w:hint="eastAsia"/>
                                  <w:sz w:val="20"/>
                                  <w:szCs w:val="20"/>
                                </w:rPr>
                                <w:t>動產</w:t>
                              </w:r>
                              <w:r w:rsidRPr="00312069">
                                <w:rPr>
                                  <w:sz w:val="20"/>
                                  <w:szCs w:val="20"/>
                                </w:rPr>
                                <w:br/>
                              </w:r>
                              <w:r w:rsidRPr="00312069">
                                <w:rPr>
                                  <w:rFonts w:hint="eastAsia"/>
                                  <w:sz w:val="20"/>
                                  <w:szCs w:val="20"/>
                                </w:rPr>
                                <w:t>產籍登記</w:t>
                              </w:r>
                            </w:p>
                          </w:txbxContent>
                        </wps:txbx>
                        <wps:bodyPr rot="0" vert="horz" wrap="square" lIns="91440" tIns="45720" rIns="91440" bIns="45720" anchor="t" anchorCtr="0" upright="1">
                          <a:noAutofit/>
                        </wps:bodyPr>
                      </wps:wsp>
                      <wps:wsp>
                        <wps:cNvPr id="1034" name="Line 188"/>
                        <wps:cNvCnPr/>
                        <wps:spPr bwMode="auto">
                          <a:xfrm>
                            <a:off x="8934" y="908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35" name="Freeform 189"/>
                        <wps:cNvSpPr>
                          <a:spLocks/>
                        </wps:cNvSpPr>
                        <wps:spPr bwMode="auto">
                          <a:xfrm>
                            <a:off x="8869" y="93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Line 190"/>
                        <wps:cNvCnPr/>
                        <wps:spPr bwMode="auto">
                          <a:xfrm>
                            <a:off x="8934" y="785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37" name="Freeform 191"/>
                        <wps:cNvSpPr>
                          <a:spLocks/>
                        </wps:cNvSpPr>
                        <wps:spPr bwMode="auto">
                          <a:xfrm>
                            <a:off x="8869" y="814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 name="Line 192"/>
                        <wps:cNvCnPr/>
                        <wps:spPr bwMode="auto">
                          <a:xfrm>
                            <a:off x="10614" y="908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39" name="Freeform 193"/>
                        <wps:cNvSpPr>
                          <a:spLocks/>
                        </wps:cNvSpPr>
                        <wps:spPr bwMode="auto">
                          <a:xfrm>
                            <a:off x="10549" y="937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Line 194"/>
                        <wps:cNvCnPr/>
                        <wps:spPr bwMode="auto">
                          <a:xfrm>
                            <a:off x="10614" y="7854"/>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41" name="Freeform 195"/>
                        <wps:cNvSpPr>
                          <a:spLocks/>
                        </wps:cNvSpPr>
                        <wps:spPr bwMode="auto">
                          <a:xfrm>
                            <a:off x="10549" y="814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Line 196"/>
                        <wps:cNvCnPr/>
                        <wps:spPr bwMode="auto">
                          <a:xfrm>
                            <a:off x="10614" y="11754"/>
                            <a:ext cx="0" cy="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3" name="Line 197"/>
                        <wps:cNvCnPr/>
                        <wps:spPr bwMode="auto">
                          <a:xfrm>
                            <a:off x="2214" y="1073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4" name="Line 198"/>
                        <wps:cNvCnPr/>
                        <wps:spPr bwMode="auto">
                          <a:xfrm>
                            <a:off x="3894" y="10374"/>
                            <a:ext cx="0"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5" name="Line 199"/>
                        <wps:cNvCnPr/>
                        <wps:spPr bwMode="auto">
                          <a:xfrm>
                            <a:off x="5574" y="10374"/>
                            <a:ext cx="0"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6" name="Line 200"/>
                        <wps:cNvCnPr/>
                        <wps:spPr bwMode="auto">
                          <a:xfrm>
                            <a:off x="7254" y="10374"/>
                            <a:ext cx="0"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7" name="Line 201"/>
                        <wps:cNvCnPr/>
                        <wps:spPr bwMode="auto">
                          <a:xfrm>
                            <a:off x="8934" y="10374"/>
                            <a:ext cx="0" cy="2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8" name="Line 202"/>
                        <wps:cNvCnPr/>
                        <wps:spPr bwMode="auto">
                          <a:xfrm>
                            <a:off x="2214" y="12534"/>
                            <a:ext cx="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9" name="Freeform 203"/>
                        <wps:cNvSpPr>
                          <a:spLocks/>
                        </wps:cNvSpPr>
                        <wps:spPr bwMode="auto">
                          <a:xfrm>
                            <a:off x="1294" y="988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9FCFEF" w14:textId="77777777" w:rsidR="00AC4050" w:rsidRPr="00312069" w:rsidRDefault="00AC4050" w:rsidP="00AB6CD1">
                              <w:pPr>
                                <w:jc w:val="center"/>
                                <w:rPr>
                                  <w:sz w:val="20"/>
                                  <w:szCs w:val="20"/>
                                </w:rPr>
                              </w:pPr>
                              <w:r w:rsidRPr="00312069">
                                <w:rPr>
                                  <w:rFonts w:hint="eastAsia"/>
                                  <w:sz w:val="20"/>
                                  <w:szCs w:val="20"/>
                                </w:rPr>
                                <w:t>移交清冊</w:t>
                              </w:r>
                            </w:p>
                          </w:txbxContent>
                        </wps:txbx>
                        <wps:bodyPr rot="0" vert="horz" wrap="square" lIns="91440" tIns="45720" rIns="91440" bIns="45720" anchor="t" anchorCtr="0" upright="1">
                          <a:noAutofit/>
                        </wps:bodyPr>
                      </wps:wsp>
                      <wps:wsp>
                        <wps:cNvPr id="1050" name="Freeform 204"/>
                        <wps:cNvSpPr>
                          <a:spLocks/>
                        </wps:cNvSpPr>
                        <wps:spPr bwMode="auto">
                          <a:xfrm>
                            <a:off x="1249" y="984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 name="Freeform 205"/>
                        <wps:cNvSpPr>
                          <a:spLocks/>
                        </wps:cNvSpPr>
                        <wps:spPr bwMode="auto">
                          <a:xfrm>
                            <a:off x="3169" y="9544"/>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5A8E1D" w14:textId="77777777" w:rsidR="00AC4050" w:rsidRPr="00312069" w:rsidRDefault="00AC4050" w:rsidP="00AB6CD1">
                              <w:pPr>
                                <w:jc w:val="center"/>
                                <w:rPr>
                                  <w:sz w:val="20"/>
                                  <w:szCs w:val="20"/>
                                </w:rPr>
                              </w:pPr>
                              <w:r w:rsidRPr="00312069">
                                <w:rPr>
                                  <w:rFonts w:hint="eastAsia"/>
                                  <w:sz w:val="20"/>
                                  <w:szCs w:val="20"/>
                                </w:rPr>
                                <w:t>保養紀錄表</w:t>
                              </w:r>
                            </w:p>
                          </w:txbxContent>
                        </wps:txbx>
                        <wps:bodyPr rot="0" vert="horz" wrap="square" lIns="91440" tIns="45720" rIns="91440" bIns="45720" anchor="t" anchorCtr="0" upright="1">
                          <a:noAutofit/>
                        </wps:bodyPr>
                      </wps:wsp>
                      <wps:wsp>
                        <wps:cNvPr id="1052" name="Freeform 206"/>
                        <wps:cNvSpPr>
                          <a:spLocks/>
                        </wps:cNvSpPr>
                        <wps:spPr bwMode="auto">
                          <a:xfrm>
                            <a:off x="3124" y="9499"/>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 name="Freeform 207"/>
                        <wps:cNvSpPr>
                          <a:spLocks/>
                        </wps:cNvSpPr>
                        <wps:spPr bwMode="auto">
                          <a:xfrm>
                            <a:off x="4849" y="9544"/>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60A57C" w14:textId="77777777" w:rsidR="00AC4050" w:rsidRPr="00312069" w:rsidRDefault="00AC4050" w:rsidP="00AB6CD1">
                              <w:pPr>
                                <w:jc w:val="center"/>
                                <w:rPr>
                                  <w:sz w:val="20"/>
                                  <w:szCs w:val="20"/>
                                </w:rPr>
                              </w:pPr>
                              <w:r w:rsidRPr="00312069">
                                <w:rPr>
                                  <w:rFonts w:hint="eastAsia"/>
                                  <w:sz w:val="20"/>
                                  <w:szCs w:val="20"/>
                                </w:rPr>
                                <w:t>財產移轉單</w:t>
                              </w:r>
                            </w:p>
                          </w:txbxContent>
                        </wps:txbx>
                        <wps:bodyPr rot="0" vert="horz" wrap="square" lIns="91440" tIns="45720" rIns="91440" bIns="45720" anchor="t" anchorCtr="0" upright="1">
                          <a:noAutofit/>
                        </wps:bodyPr>
                      </wps:wsp>
                      <wps:wsp>
                        <wps:cNvPr id="1054" name="Freeform 208"/>
                        <wps:cNvSpPr>
                          <a:spLocks/>
                        </wps:cNvSpPr>
                        <wps:spPr bwMode="auto">
                          <a:xfrm>
                            <a:off x="4804" y="9499"/>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 name="Freeform 209"/>
                        <wps:cNvSpPr>
                          <a:spLocks/>
                        </wps:cNvSpPr>
                        <wps:spPr bwMode="auto">
                          <a:xfrm>
                            <a:off x="6529" y="9544"/>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F332EF" w14:textId="77777777" w:rsidR="00AC4050" w:rsidRPr="00312069" w:rsidRDefault="00AC4050" w:rsidP="00AB6CD1">
                              <w:pPr>
                                <w:jc w:val="center"/>
                                <w:rPr>
                                  <w:sz w:val="20"/>
                                  <w:szCs w:val="20"/>
                                </w:rPr>
                              </w:pPr>
                              <w:r w:rsidRPr="00312069">
                                <w:rPr>
                                  <w:rFonts w:hint="eastAsia"/>
                                  <w:sz w:val="20"/>
                                  <w:szCs w:val="20"/>
                                </w:rPr>
                                <w:t>財產減損單</w:t>
                              </w:r>
                            </w:p>
                          </w:txbxContent>
                        </wps:txbx>
                        <wps:bodyPr rot="0" vert="horz" wrap="square" lIns="91440" tIns="45720" rIns="91440" bIns="45720" anchor="t" anchorCtr="0" upright="1">
                          <a:noAutofit/>
                        </wps:bodyPr>
                      </wps:wsp>
                      <wps:wsp>
                        <wps:cNvPr id="1068" name="Freeform 210"/>
                        <wps:cNvSpPr>
                          <a:spLocks/>
                        </wps:cNvSpPr>
                        <wps:spPr bwMode="auto">
                          <a:xfrm>
                            <a:off x="6484" y="9499"/>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Freeform 211"/>
                        <wps:cNvSpPr>
                          <a:spLocks/>
                        </wps:cNvSpPr>
                        <wps:spPr bwMode="auto">
                          <a:xfrm>
                            <a:off x="8209" y="9544"/>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D5198F1" w14:textId="77777777" w:rsidR="00AC4050" w:rsidRPr="00312069" w:rsidRDefault="00AC4050" w:rsidP="00AB6CD1">
                              <w:pPr>
                                <w:jc w:val="center"/>
                                <w:rPr>
                                  <w:sz w:val="20"/>
                                  <w:szCs w:val="20"/>
                                </w:rPr>
                              </w:pPr>
                              <w:r w:rsidRPr="00312069">
                                <w:rPr>
                                  <w:rFonts w:hint="eastAsia"/>
                                  <w:sz w:val="20"/>
                                  <w:szCs w:val="20"/>
                                </w:rPr>
                                <w:t>財產盤點表</w:t>
                              </w:r>
                            </w:p>
                          </w:txbxContent>
                        </wps:txbx>
                        <wps:bodyPr rot="0" vert="horz" wrap="square" lIns="91440" tIns="45720" rIns="91440" bIns="45720" anchor="t" anchorCtr="0" upright="1">
                          <a:noAutofit/>
                        </wps:bodyPr>
                      </wps:wsp>
                      <wps:wsp>
                        <wps:cNvPr id="1070" name="Freeform 212"/>
                        <wps:cNvSpPr>
                          <a:spLocks/>
                        </wps:cNvSpPr>
                        <wps:spPr bwMode="auto">
                          <a:xfrm>
                            <a:off x="8164" y="9499"/>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Freeform 213"/>
                        <wps:cNvSpPr>
                          <a:spLocks/>
                        </wps:cNvSpPr>
                        <wps:spPr bwMode="auto">
                          <a:xfrm>
                            <a:off x="9889" y="9544"/>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D8CA1D5" w14:textId="77777777" w:rsidR="00AC4050" w:rsidRPr="00312069" w:rsidRDefault="00AC4050" w:rsidP="00AB6CD1">
                              <w:pPr>
                                <w:jc w:val="center"/>
                                <w:rPr>
                                  <w:sz w:val="20"/>
                                  <w:szCs w:val="20"/>
                                </w:rPr>
                              </w:pPr>
                              <w:r w:rsidRPr="00312069">
                                <w:rPr>
                                  <w:rFonts w:hint="eastAsia"/>
                                  <w:sz w:val="20"/>
                                  <w:szCs w:val="20"/>
                                </w:rPr>
                                <w:t>財產增減月報表</w:t>
                              </w:r>
                            </w:p>
                          </w:txbxContent>
                        </wps:txbx>
                        <wps:bodyPr rot="0" vert="horz" wrap="square" lIns="91440" tIns="45720" rIns="91440" bIns="45720" anchor="t" anchorCtr="0" upright="1">
                          <a:noAutofit/>
                        </wps:bodyPr>
                      </wps:wsp>
                      <wps:wsp>
                        <wps:cNvPr id="1072" name="Freeform 214"/>
                        <wps:cNvSpPr>
                          <a:spLocks/>
                        </wps:cNvSpPr>
                        <wps:spPr bwMode="auto">
                          <a:xfrm>
                            <a:off x="9844" y="9499"/>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Freeform 215"/>
                        <wps:cNvSpPr>
                          <a:spLocks/>
                        </wps:cNvSpPr>
                        <wps:spPr bwMode="auto">
                          <a:xfrm>
                            <a:off x="9889" y="1090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570C96B" w14:textId="77777777" w:rsidR="00AC4050" w:rsidRPr="00312069" w:rsidRDefault="00AC4050" w:rsidP="00AB6CD1">
                              <w:pPr>
                                <w:jc w:val="center"/>
                                <w:rPr>
                                  <w:sz w:val="20"/>
                                  <w:szCs w:val="20"/>
                                </w:rPr>
                              </w:pPr>
                              <w:r w:rsidRPr="00312069">
                                <w:rPr>
                                  <w:rFonts w:hint="eastAsia"/>
                                  <w:sz w:val="20"/>
                                  <w:szCs w:val="20"/>
                                </w:rPr>
                                <w:t>財產清冊</w:t>
                              </w:r>
                            </w:p>
                          </w:txbxContent>
                        </wps:txbx>
                        <wps:bodyPr rot="0" vert="horz" wrap="square" lIns="91440" tIns="45720" rIns="91440" bIns="45720" anchor="t" anchorCtr="0" upright="1">
                          <a:noAutofit/>
                        </wps:bodyPr>
                      </wps:wsp>
                      <wps:wsp>
                        <wps:cNvPr id="1074" name="Freeform 216"/>
                        <wps:cNvSpPr>
                          <a:spLocks/>
                        </wps:cNvSpPr>
                        <wps:spPr bwMode="auto">
                          <a:xfrm>
                            <a:off x="9844" y="1086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Line 217"/>
                        <wps:cNvCnPr/>
                        <wps:spPr bwMode="auto">
                          <a:xfrm>
                            <a:off x="10614" y="10449"/>
                            <a:ext cx="0" cy="3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76" name="Freeform 218"/>
                        <wps:cNvSpPr>
                          <a:spLocks/>
                        </wps:cNvSpPr>
                        <wps:spPr bwMode="auto">
                          <a:xfrm>
                            <a:off x="10549" y="10744"/>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7" name="Line 219"/>
                        <wps:cNvCnPr/>
                        <wps:spPr bwMode="auto">
                          <a:xfrm>
                            <a:off x="6294" y="12534"/>
                            <a:ext cx="0" cy="3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16" name="Freeform 220"/>
                        <wps:cNvSpPr>
                          <a:spLocks/>
                        </wps:cNvSpPr>
                        <wps:spPr bwMode="auto">
                          <a:xfrm>
                            <a:off x="6229" y="12889"/>
                            <a:ext cx="130" cy="130"/>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7" name="Freeform 221"/>
                        <wps:cNvSpPr>
                          <a:spLocks/>
                        </wps:cNvSpPr>
                        <wps:spPr bwMode="auto">
                          <a:xfrm>
                            <a:off x="5464" y="13044"/>
                            <a:ext cx="1660" cy="620"/>
                          </a:xfrm>
                          <a:custGeom>
                            <a:avLst/>
                            <a:gdLst>
                              <a:gd name="T0" fmla="*/ 301 w 1660"/>
                              <a:gd name="T1" fmla="*/ 50 h 620"/>
                              <a:gd name="T2" fmla="*/ 50 w 1660"/>
                              <a:gd name="T3" fmla="*/ 310 h 620"/>
                              <a:gd name="T4" fmla="*/ 301 w 1660"/>
                              <a:gd name="T5" fmla="*/ 570 h 620"/>
                              <a:gd name="T6" fmla="*/ 1359 w 1660"/>
                              <a:gd name="T7" fmla="*/ 570 h 620"/>
                              <a:gd name="T8" fmla="*/ 1610 w 1660"/>
                              <a:gd name="T9" fmla="*/ 310 h 620"/>
                              <a:gd name="T10" fmla="*/ 1359 w 1660"/>
                              <a:gd name="T11" fmla="*/ 50 h 620"/>
                              <a:gd name="T12" fmla="*/ 301 w 1660"/>
                              <a:gd name="T13" fmla="*/ 50 h 620"/>
                            </a:gdLst>
                            <a:ahLst/>
                            <a:cxnLst>
                              <a:cxn ang="0">
                                <a:pos x="T0" y="T1"/>
                              </a:cxn>
                              <a:cxn ang="0">
                                <a:pos x="T2" y="T3"/>
                              </a:cxn>
                              <a:cxn ang="0">
                                <a:pos x="T4" y="T5"/>
                              </a:cxn>
                              <a:cxn ang="0">
                                <a:pos x="T6" y="T7"/>
                              </a:cxn>
                              <a:cxn ang="0">
                                <a:pos x="T8" y="T9"/>
                              </a:cxn>
                              <a:cxn ang="0">
                                <a:pos x="T10" y="T11"/>
                              </a:cxn>
                              <a:cxn ang="0">
                                <a:pos x="T12" y="T13"/>
                              </a:cxn>
                            </a:cxnLst>
                            <a:rect l="0" t="0" r="r" b="b"/>
                            <a:pathLst>
                              <a:path w="1660" h="620">
                                <a:moveTo>
                                  <a:pt x="301" y="50"/>
                                </a:moveTo>
                                <a:cubicBezTo>
                                  <a:pt x="162" y="50"/>
                                  <a:pt x="50" y="166"/>
                                  <a:pt x="50" y="310"/>
                                </a:cubicBezTo>
                                <a:cubicBezTo>
                                  <a:pt x="50" y="454"/>
                                  <a:pt x="162" y="570"/>
                                  <a:pt x="301" y="570"/>
                                </a:cubicBezTo>
                                <a:cubicBezTo>
                                  <a:pt x="654" y="570"/>
                                  <a:pt x="1006" y="570"/>
                                  <a:pt x="1359" y="570"/>
                                </a:cubicBezTo>
                                <a:cubicBezTo>
                                  <a:pt x="1498" y="570"/>
                                  <a:pt x="1610" y="454"/>
                                  <a:pt x="1610" y="310"/>
                                </a:cubicBezTo>
                                <a:cubicBezTo>
                                  <a:pt x="1610" y="166"/>
                                  <a:pt x="1498" y="50"/>
                                  <a:pt x="1359" y="50"/>
                                </a:cubicBezTo>
                                <a:cubicBezTo>
                                  <a:pt x="1006" y="50"/>
                                  <a:pt x="654" y="50"/>
                                  <a:pt x="301" y="50"/>
                                </a:cubicBezTo>
                              </a:path>
                            </a:pathLst>
                          </a:custGeom>
                          <a:solidFill>
                            <a:srgbClr val="FFFFFF"/>
                          </a:solidFill>
                          <a:ln w="9525">
                            <a:solidFill>
                              <a:srgbClr val="000000"/>
                            </a:solidFill>
                            <a:round/>
                            <a:headEnd/>
                            <a:tailEnd/>
                          </a:ln>
                        </wps:spPr>
                        <wps:txbx>
                          <w:txbxContent>
                            <w:p w14:paraId="32134109" w14:textId="77777777" w:rsidR="00AC4050" w:rsidRPr="00312069" w:rsidRDefault="00AC4050" w:rsidP="00AB6CD1">
                              <w:pPr>
                                <w:jc w:val="center"/>
                                <w:rPr>
                                  <w:sz w:val="20"/>
                                  <w:szCs w:val="20"/>
                                </w:rPr>
                              </w:pPr>
                              <w:r w:rsidRPr="00312069">
                                <w:rPr>
                                  <w:rFonts w:hint="eastAsia"/>
                                  <w:sz w:val="20"/>
                                  <w:szCs w:val="20"/>
                                </w:rPr>
                                <w:t>結束</w:t>
                              </w:r>
                            </w:p>
                          </w:txbxContent>
                        </wps:txbx>
                        <wps:bodyPr rot="0" vert="horz" wrap="square" lIns="91440" tIns="45720" rIns="91440" bIns="45720" anchor="t" anchorCtr="0" upright="1">
                          <a:noAutofit/>
                        </wps:bodyPr>
                      </wps:wsp>
                      <wps:wsp>
                        <wps:cNvPr id="2018" name="Freeform 222"/>
                        <wps:cNvSpPr>
                          <a:spLocks/>
                        </wps:cNvSpPr>
                        <wps:spPr bwMode="auto">
                          <a:xfrm>
                            <a:off x="5444" y="4315"/>
                            <a:ext cx="1690" cy="779"/>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Lst>
                            <a:ahLst/>
                            <a:cxnLst>
                              <a:cxn ang="0">
                                <a:pos x="T0" y="T1"/>
                              </a:cxn>
                              <a:cxn ang="0">
                                <a:pos x="T2" y="T3"/>
                              </a:cxn>
                              <a:cxn ang="0">
                                <a:pos x="T4" y="T5"/>
                              </a:cxn>
                              <a:cxn ang="0">
                                <a:pos x="T6" y="T7"/>
                              </a:cxn>
                              <a:cxn ang="0">
                                <a:pos x="T8" y="T9"/>
                              </a:cxn>
                            </a:cxnLst>
                            <a:rect l="0" t="0" r="r" b="b"/>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19ECE15" w14:textId="77777777" w:rsidR="00AC4050" w:rsidRPr="00312069" w:rsidRDefault="00AC4050" w:rsidP="00AB6CD1">
                              <w:pPr>
                                <w:spacing w:line="0" w:lineRule="atLeast"/>
                                <w:jc w:val="center"/>
                                <w:rPr>
                                  <w:sz w:val="20"/>
                                  <w:szCs w:val="20"/>
                                </w:rPr>
                              </w:pPr>
                              <w:r w:rsidRPr="00312069">
                                <w:rPr>
                                  <w:rFonts w:hint="eastAsia"/>
                                  <w:sz w:val="20"/>
                                  <w:szCs w:val="20"/>
                                </w:rPr>
                                <w:t>金額規格</w:t>
                              </w:r>
                              <w:r w:rsidRPr="00312069">
                                <w:rPr>
                                  <w:sz w:val="20"/>
                                  <w:szCs w:val="20"/>
                                </w:rPr>
                                <w:br/>
                              </w:r>
                              <w:r w:rsidRPr="00312069">
                                <w:rPr>
                                  <w:rFonts w:hint="eastAsia"/>
                                  <w:sz w:val="20"/>
                                  <w:szCs w:val="20"/>
                                </w:rPr>
                                <w:t>權責驗收</w:t>
                              </w:r>
                            </w:p>
                          </w:txbxContent>
                        </wps:txbx>
                        <wps:bodyPr rot="0" vert="horz" wrap="square" lIns="91440" tIns="45720" rIns="91440" bIns="45720" anchor="t" anchorCtr="0" upright="1">
                          <a:noAutofit/>
                        </wps:bodyPr>
                      </wps:wsp>
                      <wps:wsp>
                        <wps:cNvPr id="2019" name="Freeform 223"/>
                        <wps:cNvSpPr>
                          <a:spLocks/>
                        </wps:cNvSpPr>
                        <wps:spPr bwMode="auto">
                          <a:xfrm>
                            <a:off x="5404" y="4084"/>
                            <a:ext cx="1780" cy="1083"/>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Lst>
                            <a:ahLst/>
                            <a:cxnLst>
                              <a:cxn ang="0">
                                <a:pos x="T0" y="T1"/>
                              </a:cxn>
                              <a:cxn ang="0">
                                <a:pos x="T2" y="T3"/>
                              </a:cxn>
                              <a:cxn ang="0">
                                <a:pos x="T4" y="T5"/>
                              </a:cxn>
                              <a:cxn ang="0">
                                <a:pos x="T6" y="T7"/>
                              </a:cxn>
                              <a:cxn ang="0">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0" name="Text Box 224"/>
                        <wps:cNvSpPr txBox="1">
                          <a:spLocks noChangeArrowheads="1"/>
                        </wps:cNvSpPr>
                        <wps:spPr bwMode="auto">
                          <a:xfrm>
                            <a:off x="5574" y="2979"/>
                            <a:ext cx="1438" cy="752"/>
                          </a:xfrm>
                          <a:prstGeom prst="rect">
                            <a:avLst/>
                          </a:prstGeom>
                          <a:solidFill>
                            <a:srgbClr val="FFFFFF"/>
                          </a:solidFill>
                          <a:ln w="9525">
                            <a:solidFill>
                              <a:srgbClr val="000000"/>
                            </a:solidFill>
                            <a:miter lim="800000"/>
                            <a:headEnd/>
                            <a:tailEnd/>
                          </a:ln>
                        </wps:spPr>
                        <wps:txbx>
                          <w:txbxContent>
                            <w:p w14:paraId="12525384" w14:textId="77777777" w:rsidR="00AC4050" w:rsidRDefault="00AC4050" w:rsidP="00AB6CD1">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驗收</w:t>
                              </w:r>
                            </w:p>
                          </w:txbxContent>
                        </wps:txbx>
                        <wps:bodyPr rot="0" vert="horz" wrap="square" lIns="0" tIns="0" rIns="0" bIns="0" anchor="t" anchorCtr="0" upright="1">
                          <a:noAutofit/>
                        </wps:bodyPr>
                      </wps:wsp>
                      <wps:wsp>
                        <wps:cNvPr id="2021" name="Text Box 225"/>
                        <wps:cNvSpPr txBox="1">
                          <a:spLocks noChangeArrowheads="1"/>
                        </wps:cNvSpPr>
                        <wps:spPr bwMode="auto">
                          <a:xfrm>
                            <a:off x="5574" y="5544"/>
                            <a:ext cx="1438" cy="752"/>
                          </a:xfrm>
                          <a:prstGeom prst="rect">
                            <a:avLst/>
                          </a:prstGeom>
                          <a:solidFill>
                            <a:srgbClr val="FFFFFF"/>
                          </a:solidFill>
                          <a:ln w="9525">
                            <a:solidFill>
                              <a:srgbClr val="000000"/>
                            </a:solidFill>
                            <a:miter lim="800000"/>
                            <a:headEnd/>
                            <a:tailEnd/>
                          </a:ln>
                        </wps:spPr>
                        <wps:txbx>
                          <w:txbxContent>
                            <w:p w14:paraId="5EA8EC8C" w14:textId="77777777" w:rsidR="00AC4050" w:rsidRDefault="00AC4050" w:rsidP="00AB6CD1">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付款</w:t>
                              </w:r>
                            </w:p>
                          </w:txbxContent>
                        </wps:txbx>
                        <wps:bodyPr rot="0" vert="horz" wrap="square" lIns="0" tIns="0" rIns="0" bIns="0" anchor="t" anchorCtr="0" upright="1">
                          <a:noAutofit/>
                        </wps:bodyPr>
                      </wps:wsp>
                      <wps:wsp>
                        <wps:cNvPr id="2022" name="Text Box 226"/>
                        <wps:cNvSpPr txBox="1">
                          <a:spLocks noChangeArrowheads="1"/>
                        </wps:cNvSpPr>
                        <wps:spPr bwMode="auto">
                          <a:xfrm>
                            <a:off x="1494" y="8334"/>
                            <a:ext cx="1438" cy="752"/>
                          </a:xfrm>
                          <a:prstGeom prst="rect">
                            <a:avLst/>
                          </a:prstGeom>
                          <a:solidFill>
                            <a:srgbClr val="FFFFFF"/>
                          </a:solidFill>
                          <a:ln w="9525">
                            <a:solidFill>
                              <a:srgbClr val="000000"/>
                            </a:solidFill>
                            <a:miter lim="800000"/>
                            <a:headEnd/>
                            <a:tailEnd/>
                          </a:ln>
                        </wps:spPr>
                        <wps:txbx>
                          <w:txbxContent>
                            <w:p w14:paraId="192E700C"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258D347C" w14:textId="77777777" w:rsidR="00AC4050" w:rsidRDefault="00AC4050" w:rsidP="00AB6CD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保管</w:t>
                              </w:r>
                            </w:p>
                          </w:txbxContent>
                        </wps:txbx>
                        <wps:bodyPr rot="0" vert="horz" wrap="square" lIns="0" tIns="0" rIns="0" bIns="0" anchor="t" anchorCtr="0" upright="1">
                          <a:noAutofit/>
                        </wps:bodyPr>
                      </wps:wsp>
                      <wps:wsp>
                        <wps:cNvPr id="2023" name="Text Box 227"/>
                        <wps:cNvSpPr txBox="1">
                          <a:spLocks noChangeArrowheads="1"/>
                        </wps:cNvSpPr>
                        <wps:spPr bwMode="auto">
                          <a:xfrm>
                            <a:off x="3174" y="8334"/>
                            <a:ext cx="1438" cy="752"/>
                          </a:xfrm>
                          <a:prstGeom prst="rect">
                            <a:avLst/>
                          </a:prstGeom>
                          <a:solidFill>
                            <a:srgbClr val="FFFFFF"/>
                          </a:solidFill>
                          <a:ln w="9525">
                            <a:solidFill>
                              <a:srgbClr val="000000"/>
                            </a:solidFill>
                            <a:miter lim="800000"/>
                            <a:headEnd/>
                            <a:tailEnd/>
                          </a:ln>
                        </wps:spPr>
                        <wps:txbx>
                          <w:txbxContent>
                            <w:p w14:paraId="21B7BF1F"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212BC75B" w14:textId="77777777" w:rsidR="00AC4050" w:rsidRDefault="00AC4050" w:rsidP="00AB6CD1">
                              <w:pPr>
                                <w:autoSpaceDE w:val="0"/>
                                <w:autoSpaceDN w:val="0"/>
                                <w:adjustRightInd w:val="0"/>
                                <w:snapToGrid w:val="0"/>
                                <w:spacing w:before="120"/>
                                <w:ind w:left="212"/>
                                <w:rPr>
                                  <w:rFonts w:ascii="標楷體" w:hAnsi="標楷體" w:cs="標楷體"/>
                                  <w:color w:val="000000"/>
                                  <w:kern w:val="0"/>
                                  <w:sz w:val="20"/>
                                </w:rPr>
                              </w:pPr>
                              <w:r>
                                <w:rPr>
                                  <w:rFonts w:ascii="標楷體" w:hAnsi="標楷體" w:cs="標楷體" w:hint="eastAsia"/>
                                  <w:color w:val="000000"/>
                                  <w:kern w:val="0"/>
                                  <w:sz w:val="20"/>
                                </w:rPr>
                                <w:t>保養及修護</w:t>
                              </w:r>
                            </w:p>
                          </w:txbxContent>
                        </wps:txbx>
                        <wps:bodyPr rot="0" vert="horz" wrap="square" lIns="0" tIns="0" rIns="0" bIns="0" anchor="t" anchorCtr="0" upright="1">
                          <a:noAutofit/>
                        </wps:bodyPr>
                      </wps:wsp>
                      <wps:wsp>
                        <wps:cNvPr id="2024" name="Text Box 228"/>
                        <wps:cNvSpPr txBox="1">
                          <a:spLocks noChangeArrowheads="1"/>
                        </wps:cNvSpPr>
                        <wps:spPr bwMode="auto">
                          <a:xfrm>
                            <a:off x="4854" y="8334"/>
                            <a:ext cx="1438" cy="752"/>
                          </a:xfrm>
                          <a:prstGeom prst="rect">
                            <a:avLst/>
                          </a:prstGeom>
                          <a:solidFill>
                            <a:srgbClr val="FFFFFF"/>
                          </a:solidFill>
                          <a:ln w="9525">
                            <a:solidFill>
                              <a:srgbClr val="000000"/>
                            </a:solidFill>
                            <a:miter lim="800000"/>
                            <a:headEnd/>
                            <a:tailEnd/>
                          </a:ln>
                        </wps:spPr>
                        <wps:txbx>
                          <w:txbxContent>
                            <w:p w14:paraId="326A9A53"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3EAF1DB9" w14:textId="77777777" w:rsidR="00AC4050" w:rsidRDefault="00AC4050" w:rsidP="00AB6CD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移轉</w:t>
                              </w:r>
                            </w:p>
                          </w:txbxContent>
                        </wps:txbx>
                        <wps:bodyPr rot="0" vert="horz" wrap="square" lIns="0" tIns="0" rIns="0" bIns="0" anchor="t" anchorCtr="0" upright="1">
                          <a:noAutofit/>
                        </wps:bodyPr>
                      </wps:wsp>
                      <wps:wsp>
                        <wps:cNvPr id="2025" name="Text Box 229"/>
                        <wps:cNvSpPr txBox="1">
                          <a:spLocks noChangeArrowheads="1"/>
                        </wps:cNvSpPr>
                        <wps:spPr bwMode="auto">
                          <a:xfrm>
                            <a:off x="6534" y="8334"/>
                            <a:ext cx="1438" cy="752"/>
                          </a:xfrm>
                          <a:prstGeom prst="rect">
                            <a:avLst/>
                          </a:prstGeom>
                          <a:solidFill>
                            <a:srgbClr val="FFFFFF"/>
                          </a:solidFill>
                          <a:ln w="9525">
                            <a:solidFill>
                              <a:srgbClr val="000000"/>
                            </a:solidFill>
                            <a:miter lim="800000"/>
                            <a:headEnd/>
                            <a:tailEnd/>
                          </a:ln>
                        </wps:spPr>
                        <wps:txbx>
                          <w:txbxContent>
                            <w:p w14:paraId="1E18117A" w14:textId="77777777" w:rsidR="00AC4050" w:rsidRDefault="00AC4050" w:rsidP="00AB6CD1">
                              <w:pPr>
                                <w:autoSpaceDE w:val="0"/>
                                <w:autoSpaceDN w:val="0"/>
                                <w:adjustRightInd w:val="0"/>
                                <w:snapToGrid w:val="0"/>
                                <w:spacing w:before="48"/>
                                <w:ind w:left="13"/>
                                <w:rPr>
                                  <w:rFonts w:ascii="標楷體" w:hAnsi="標楷體" w:cs="標楷體"/>
                                  <w:color w:val="000000"/>
                                  <w:kern w:val="0"/>
                                  <w:sz w:val="20"/>
                                </w:rPr>
                              </w:pPr>
                              <w:r>
                                <w:rPr>
                                  <w:rFonts w:ascii="標楷體" w:hAnsi="標楷體" w:cs="標楷體" w:hint="eastAsia"/>
                                  <w:color w:val="000000"/>
                                  <w:kern w:val="0"/>
                                  <w:sz w:val="20"/>
                                </w:rPr>
                                <w:t>動產減損及廢品</w:t>
                              </w:r>
                            </w:p>
                            <w:p w14:paraId="1C6345A5" w14:textId="77777777" w:rsidR="00AC4050" w:rsidRDefault="00AC4050" w:rsidP="00AB6CD1">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處理</w:t>
                              </w:r>
                            </w:p>
                          </w:txbxContent>
                        </wps:txbx>
                        <wps:bodyPr rot="0" vert="horz" wrap="square" lIns="0" tIns="0" rIns="0" bIns="0" anchor="t" anchorCtr="0" upright="1">
                          <a:noAutofit/>
                        </wps:bodyPr>
                      </wps:wsp>
                      <wps:wsp>
                        <wps:cNvPr id="2026" name="Text Box 230"/>
                        <wps:cNvSpPr txBox="1">
                          <a:spLocks noChangeArrowheads="1"/>
                        </wps:cNvSpPr>
                        <wps:spPr bwMode="auto">
                          <a:xfrm>
                            <a:off x="8214" y="8334"/>
                            <a:ext cx="1438" cy="752"/>
                          </a:xfrm>
                          <a:prstGeom prst="rect">
                            <a:avLst/>
                          </a:prstGeom>
                          <a:solidFill>
                            <a:srgbClr val="FFFFFF"/>
                          </a:solidFill>
                          <a:ln w="9525">
                            <a:solidFill>
                              <a:srgbClr val="000000"/>
                            </a:solidFill>
                            <a:miter lim="800000"/>
                            <a:headEnd/>
                            <a:tailEnd/>
                          </a:ln>
                        </wps:spPr>
                        <wps:txbx>
                          <w:txbxContent>
                            <w:p w14:paraId="18E770F4"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01E505A7" w14:textId="77777777" w:rsidR="00AC4050" w:rsidRDefault="00AC4050" w:rsidP="00AB6CD1">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hint="eastAsia"/>
                                  <w:color w:val="000000"/>
                                  <w:kern w:val="0"/>
                                  <w:sz w:val="20"/>
                                </w:rPr>
                                <w:t>管理盤點</w:t>
                              </w:r>
                            </w:p>
                          </w:txbxContent>
                        </wps:txbx>
                        <wps:bodyPr rot="0" vert="horz" wrap="square" lIns="0" tIns="0" rIns="0" bIns="0" anchor="t" anchorCtr="0" upright="1">
                          <a:noAutofit/>
                        </wps:bodyPr>
                      </wps:wsp>
                      <wps:wsp>
                        <wps:cNvPr id="2027" name="Text Box 231"/>
                        <wps:cNvSpPr txBox="1">
                          <a:spLocks noChangeArrowheads="1"/>
                        </wps:cNvSpPr>
                        <wps:spPr bwMode="auto">
                          <a:xfrm>
                            <a:off x="9894" y="8334"/>
                            <a:ext cx="1438" cy="752"/>
                          </a:xfrm>
                          <a:prstGeom prst="rect">
                            <a:avLst/>
                          </a:prstGeom>
                          <a:solidFill>
                            <a:srgbClr val="FFFFFF"/>
                          </a:solidFill>
                          <a:ln w="9525">
                            <a:solidFill>
                              <a:srgbClr val="000000"/>
                            </a:solidFill>
                            <a:miter lim="800000"/>
                            <a:headEnd/>
                            <a:tailEnd/>
                          </a:ln>
                        </wps:spPr>
                        <wps:txbx>
                          <w:txbxContent>
                            <w:p w14:paraId="5F9128D8"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定期</w:t>
                              </w:r>
                            </w:p>
                            <w:p w14:paraId="5ED8D6A3" w14:textId="77777777" w:rsidR="00AC4050" w:rsidRDefault="00AC4050" w:rsidP="00AB6CD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報表</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CF6373" id="群組 999" o:spid="_x0000_s1241" style="position:absolute;margin-left:-10.1pt;margin-top:5.5pt;width:506.75pt;height:590.75pt;z-index:252149760" coordorigin="1249,1849" coordsize="10135,11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">
                <v:line id="Line 154" o:spid="_x0000_s1242" style="position:absolute;visibility:visible;mso-wrap-style:square" from="6294,2364" to="6294,2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" strokeweight="1pt"/>
                <v:shape id="Freeform 155" o:spid="_x0000_s1243" style="position:absolute;left:6229;top:27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" path="m125,5c105,45,85,85,65,125,45,85,25,45,5,5v40,,80,,120,e" fillcolor="black" stroked="f">
                  <v:path arrowok="t" o:connecttype="custom" o:connectlocs="125,5;65,125;5,5;125,5" o:connectangles="0,0,0,0"/>
                </v:shape>
                <v:shape id="Freeform 156" o:spid="_x0000_s1244" style="position:absolute;left:6004;top:1894;width:576;height:576;visibility:visible;mso-wrap-style:square;v-text-anchor:top" coordsize="576,5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" adj="-11796480,,5400" path="m5,5v189,,377,,566,c571,156,571,306,571,457,477,495,382,533,288,571,194,533,99,495,5,457,5,306,5,156,5,5e" stroked="f">
                  <v:stroke joinstyle="round"/>
                  <v:formulas/>
                  <v:path arrowok="t" o:connecttype="custom" o:connectlocs="5,5;571,5;571,457;288,571;5,457;5,5" o:connectangles="0,0,0,0,0,0" textboxrect="0,0,576,576"/>
                  <v:textbox>
                    <w:txbxContent>
                      <w:p w14:paraId="4EA11336" w14:textId="77777777" w:rsidR="00AC4050" w:rsidRDefault="00AC4050" w:rsidP="00AB6CD1">
                        <w:pPr>
                          <w:jc w:val="center"/>
                        </w:pPr>
                        <w:r>
                          <w:rPr>
                            <w:rFonts w:hint="eastAsia"/>
                          </w:rPr>
                          <w:t>C</w:t>
                        </w:r>
                      </w:p>
                    </w:txbxContent>
                  </v:textbox>
                </v:shape>
                <v:shape id="Freeform 157" o:spid="_x0000_s1245" style="position:absolute;left:5959;top:1849;width:666;height:666;visibility:visible;mso-wrap-style:square;v-text-anchor:top" coordsize="66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" path="m50,50v189,,377,,566,c616,201,616,351,616,502,522,540,427,578,333,616,239,578,144,540,50,502v,-151,,-301,,-452e" filled="f">
                  <v:path arrowok="t" o:connecttype="custom" o:connectlocs="50,50;616,50;616,502;333,616;50,502;50,50" o:connectangles="0,0,0,0,0,0"/>
                </v:shape>
                <v:line id="Line 158" o:spid="_x0000_s1246" style="position:absolute;visibility:visible;mso-wrap-style:square" from="6294,3714" to="6294,4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" strokeweight="1pt"/>
                <v:shape id="Freeform 159" o:spid="_x0000_s1247" style="position:absolute;left:6229;top:400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" path="m125,5c105,45,85,85,65,125,45,85,25,45,5,5v40,,80,,120,e" fillcolor="black" stroked="f">
                  <v:path arrowok="t" o:connecttype="custom" o:connectlocs="125,5;65,125;5,5;125,5" o:connectangles="0,0,0,0"/>
                </v:shape>
                <v:line id="Line 160" o:spid="_x0000_s1248" style="position:absolute;visibility:visible;mso-wrap-style:square" from="7134,4614" to="8094,4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"/>
                <v:line id="Line 161" o:spid="_x0000_s1249" style="position:absolute;visibility:visible;mso-wrap-style:square" from="8094,2634" to="8094,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"/>
                <v:line id="Line 162" o:spid="_x0000_s1250" style="position:absolute;visibility:visible;mso-wrap-style:square" from="6589,2634" to="8094,2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" strokeweight="1pt"/>
                <v:shape id="Freeform 163" o:spid="_x0000_s1251" style="position:absolute;left:6484;top:256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" path="m125,125c85,105,45,85,5,65,45,45,85,25,125,5v,40,,80,,120e" fillcolor="black" stroked="f">
                  <v:path arrowok="t" o:connecttype="custom" o:connectlocs="125,125;5,65;125,5;125,125" o:connectangles="0,0,0,0"/>
                </v:shape>
                <v:line id="Line 164" o:spid="_x0000_s1252" style="position:absolute;visibility:visible;mso-wrap-style:square" from="6294,5094" to="6294,5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" strokeweight="1pt"/>
                <v:shape id="Freeform 165" o:spid="_x0000_s1253" style="position:absolute;left:6229;top:538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" path="m125,5c105,45,85,85,65,125,45,85,25,45,5,5v40,,80,,120,e" fillcolor="black" stroked="f">
                  <v:path arrowok="t" o:connecttype="custom" o:connectlocs="125,5;65,125;5,5;125,5" o:connectangles="0,0,0,0"/>
                </v:shape>
                <v:line id="Line 166" o:spid="_x0000_s1254" style="position:absolute;visibility:visible;mso-wrap-style:square" from="6294,6294" to="6294,6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" strokeweight="1pt"/>
                <v:shape id="Freeform 167" o:spid="_x0000_s1255" style="position:absolute;left:6229;top:658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" path="m125,5c105,45,85,85,65,125,45,85,25,45,5,5v40,,80,,120,e" fillcolor="black" stroked="f">
                  <v:path arrowok="t" o:connecttype="custom" o:connectlocs="125,5;65,125;5,5;125,5" o:connectangles="0,0,0,0"/>
                </v:shape>
                <v:line id="Line 168" o:spid="_x0000_s1256" style="position:absolute;visibility:visible;mso-wrap-style:square" from="6294,7434" to="6294,7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"/>
                <v:rect id="Rectangle 169" o:spid="_x0000_s1257" style="position:absolute;left:1494;top:9564;width:1439;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">
                  <v:textbox>
                    <w:txbxContent>
                      <w:p w14:paraId="65406CAB" w14:textId="77777777" w:rsidR="00AC4050" w:rsidRPr="00312069" w:rsidRDefault="00AC4050" w:rsidP="00AB6CD1">
                        <w:pPr>
                          <w:spacing w:line="0" w:lineRule="atLeast"/>
                          <w:jc w:val="center"/>
                          <w:rPr>
                            <w:sz w:val="20"/>
                            <w:szCs w:val="20"/>
                          </w:rPr>
                        </w:pPr>
                        <w:r w:rsidRPr="00312069">
                          <w:rPr>
                            <w:rFonts w:hint="eastAsia"/>
                            <w:sz w:val="20"/>
                            <w:szCs w:val="20"/>
                          </w:rPr>
                          <w:t>動產移交</w:t>
                        </w:r>
                      </w:p>
                    </w:txbxContent>
                  </v:textbox>
                </v:rect>
                <v:line id="Line 170" o:spid="_x0000_s1258" style="position:absolute;visibility:visible;mso-wrap-style:square" from="2214,9084" to="221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" strokeweight="1pt"/>
                <v:shape id="Freeform 171" o:spid="_x0000_s1259" style="position:absolute;left:2149;top:93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" path="m125,5c105,45,85,85,65,125,45,85,25,45,5,5v40,,80,,120,e" fillcolor="black" stroked="f">
                  <v:path arrowok="t" o:connecttype="custom" o:connectlocs="125,5;65,125;5,5;125,5" o:connectangles="0,0,0,0"/>
                </v:shape>
                <v:line id="Line 172" o:spid="_x0000_s1260" style="position:absolute;visibility:visible;mso-wrap-style:square" from="2214,7854" to="10614,7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"/>
                <v:line id="Line 173" o:spid="_x0000_s1261" style="position:absolute;visibility:visible;mso-wrap-style:square" from="2214,7854" to="221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" strokeweight="1pt"/>
                <v:shape id="Freeform 174" o:spid="_x0000_s1262" style="position:absolute;left:2149;top:81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" path="m125,5c105,45,85,85,65,125,45,85,25,45,5,5v40,,80,,120,e" fillcolor="black" stroked="f">
                  <v:path arrowok="t" o:connecttype="custom" o:connectlocs="125,5;65,125;5,5;125,5" o:connectangles="0,0,0,0"/>
                </v:shape>
                <v:line id="Line 175" o:spid="_x0000_s1263" style="position:absolute;visibility:visible;mso-wrap-style:square" from="3894,9084" to="389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" strokeweight="1pt"/>
                <v:shape id="_x0000_s1264" style="position:absolute;left:3829;top:93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" path="m125,5c105,45,85,85,65,125,45,85,25,45,5,5v40,,80,,120,e" fillcolor="black" stroked="f">
                  <v:path arrowok="t" o:connecttype="custom" o:connectlocs="125,5;65,125;5,5;125,5" o:connectangles="0,0,0,0"/>
                </v:shape>
                <v:line id="Line 177" o:spid="_x0000_s1265" style="position:absolute;visibility:visible;mso-wrap-style:square" from="3894,7854" to="389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" strokeweight="1pt"/>
                <v:shape id="_x0000_s1266" style="position:absolute;left:3829;top:81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" path="m125,5c105,45,85,85,65,125,45,85,25,45,5,5v40,,80,,120,e" fillcolor="black" stroked="f">
                  <v:path arrowok="t" o:connecttype="custom" o:connectlocs="125,5;65,125;5,5;125,5" o:connectangles="0,0,0,0"/>
                </v:shape>
                <v:line id="Line 179" o:spid="_x0000_s1267" style="position:absolute;visibility:visible;mso-wrap-style:square" from="5574,9084" to="557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" strokeweight="1pt"/>
                <v:shape id="_x0000_s1268" style="position:absolute;left:5509;top:93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" path="m125,5c105,45,85,85,65,125,45,85,25,45,5,5v40,,80,,120,e" fillcolor="black" stroked="f">
                  <v:path arrowok="t" o:connecttype="custom" o:connectlocs="125,5;65,125;5,5;125,5" o:connectangles="0,0,0,0"/>
                </v:shape>
                <v:line id="Line 181" o:spid="_x0000_s1269" style="position:absolute;visibility:visible;mso-wrap-style:square" from="5574,7854" to="557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" strokeweight="1pt"/>
                <v:shape id="_x0000_s1270" style="position:absolute;left:5509;top:81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" path="m125,5c105,45,85,85,65,125,45,85,25,45,5,5v40,,80,,120,e" fillcolor="black" stroked="f">
                  <v:path arrowok="t" o:connecttype="custom" o:connectlocs="125,5;65,125;5,5;125,5" o:connectangles="0,0,0,0"/>
                </v:shape>
                <v:line id="Line 183" o:spid="_x0000_s1271" style="position:absolute;visibility:visible;mso-wrap-style:square" from="7254,9084" to="725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" strokeweight="1pt"/>
                <v:shape id="_x0000_s1272" style="position:absolute;left:7189;top:93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" path="m125,5c105,45,85,85,65,125,45,85,25,45,5,5v40,,80,,120,e" fillcolor="black" stroked="f">
                  <v:path arrowok="t" o:connecttype="custom" o:connectlocs="125,5;65,125;5,5;125,5" o:connectangles="0,0,0,0"/>
                </v:shape>
                <v:line id="Line 185" o:spid="_x0000_s1273" style="position:absolute;visibility:visible;mso-wrap-style:square" from="7254,7854" to="725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" strokeweight="1pt"/>
                <v:shape id="_x0000_s1274" style="position:absolute;left:7189;top:81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" path="m125,5c105,45,85,85,65,125,45,85,25,45,5,5v40,,80,,120,e" fillcolor="black" stroked="f">
                  <v:path arrowok="t" o:connecttype="custom" o:connectlocs="125,5;65,125;5,5;125,5" o:connectangles="0,0,0,0"/>
                </v:shape>
                <v:rect id="Rectangle 187" o:spid="_x0000_s1275" style="position:absolute;left:5574;top:677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">
                  <v:textbox>
                    <w:txbxContent>
                      <w:p w14:paraId="5640B8B0" w14:textId="77777777" w:rsidR="00AC4050" w:rsidRPr="00312069" w:rsidRDefault="00AC4050" w:rsidP="00AB6CD1">
                        <w:pPr>
                          <w:spacing w:line="0" w:lineRule="atLeast"/>
                          <w:jc w:val="center"/>
                          <w:rPr>
                            <w:sz w:val="20"/>
                            <w:szCs w:val="20"/>
                          </w:rPr>
                        </w:pPr>
                        <w:r w:rsidRPr="00312069">
                          <w:rPr>
                            <w:rFonts w:hint="eastAsia"/>
                            <w:sz w:val="20"/>
                            <w:szCs w:val="20"/>
                          </w:rPr>
                          <w:t>動產</w:t>
                        </w:r>
                        <w:r w:rsidRPr="00312069">
                          <w:rPr>
                            <w:sz w:val="20"/>
                            <w:szCs w:val="20"/>
                          </w:rPr>
                          <w:br/>
                        </w:r>
                        <w:r w:rsidRPr="00312069">
                          <w:rPr>
                            <w:rFonts w:hint="eastAsia"/>
                            <w:sz w:val="20"/>
                            <w:szCs w:val="20"/>
                          </w:rPr>
                          <w:t>產籍登記</w:t>
                        </w:r>
                      </w:p>
                    </w:txbxContent>
                  </v:textbox>
                </v:rect>
                <v:line id="Line 188" o:spid="_x0000_s1276" style="position:absolute;visibility:visible;mso-wrap-style:square" from="8934,9084" to="893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" strokeweight="1pt"/>
                <v:shape id="Freeform 189" o:spid="_x0000_s1277" style="position:absolute;left:8869;top:93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" path="m125,5c105,45,85,85,65,125,45,85,25,45,5,5v40,,80,,120,e" fillcolor="black" stroked="f">
                  <v:path arrowok="t" o:connecttype="custom" o:connectlocs="125,5;65,125;5,5;125,5" o:connectangles="0,0,0,0"/>
                </v:shape>
                <v:line id="Line 190" o:spid="_x0000_s1278" style="position:absolute;visibility:visible;mso-wrap-style:square" from="8934,7854" to="893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" strokeweight="1pt"/>
                <v:shape id="Freeform 191" o:spid="_x0000_s1279" style="position:absolute;left:8869;top:81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" path="m125,5c105,45,85,85,65,125,45,85,25,45,5,5v40,,80,,120,e" fillcolor="black" stroked="f">
                  <v:path arrowok="t" o:connecttype="custom" o:connectlocs="125,5;65,125;5,5;125,5" o:connectangles="0,0,0,0"/>
                </v:shape>
                <v:line id="Line 192" o:spid="_x0000_s1280" style="position:absolute;visibility:visible;mso-wrap-style:square" from="10614,9084" to="10614,9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" strokeweight="1pt"/>
                <v:shape id="Freeform 193" o:spid="_x0000_s1281" style="position:absolute;left:10549;top:937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" path="m125,5c105,45,85,85,65,125,45,85,25,45,5,5v40,,80,,120,e" fillcolor="black" stroked="f">
                  <v:path arrowok="t" o:connecttype="custom" o:connectlocs="125,5;65,125;5,5;125,5" o:connectangles="0,0,0,0"/>
                </v:shape>
                <v:line id="Line 194" o:spid="_x0000_s1282" style="position:absolute;visibility:visible;mso-wrap-style:square" from="10614,7854" to="10614,8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" strokeweight="1pt"/>
                <v:shape id="Freeform 195" o:spid="_x0000_s1283" style="position:absolute;left:10549;top:81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" path="m125,5c105,45,85,85,65,125,45,85,25,45,5,5v40,,80,,120,e" fillcolor="black" stroked="f">
                  <v:path arrowok="t" o:connecttype="custom" o:connectlocs="125,5;65,125;5,5;125,5" o:connectangles="0,0,0,0"/>
                </v:shape>
                <v:line id="Line 196" o:spid="_x0000_s1284" style="position:absolute;visibility:visible;mso-wrap-style:square" from="10614,11754" to="1061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"/>
                <v:line id="Line 197" o:spid="_x0000_s1285" style="position:absolute;visibility:visible;mso-wrap-style:square" from="2214,10734" to="221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"/>
                <v:line id="Line 198" o:spid="_x0000_s1286" style="position:absolute;visibility:visible;mso-wrap-style:square" from="3894,10374" to="389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"/>
                <v:line id="Line 199" o:spid="_x0000_s1287" style="position:absolute;visibility:visible;mso-wrap-style:square" from="5574,10374" to="557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"/>
                <v:line id="Line 200" o:spid="_x0000_s1288" style="position:absolute;visibility:visible;mso-wrap-style:square" from="7254,10374" to="725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"/>
                <v:line id="Line 201" o:spid="_x0000_s1289" style="position:absolute;visibility:visible;mso-wrap-style:square" from="8934,10374" to="893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"/>
                <v:line id="Line 202" o:spid="_x0000_s1290" style="position:absolute;visibility:visible;mso-wrap-style:square" from="2214,12534" to="10614,12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"/>
                <v:shape id="Freeform 203" o:spid="_x0000_s1291" style="position:absolute;left:1294;top:988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139FCFEF" w14:textId="77777777" w:rsidR="00AC4050" w:rsidRPr="00312069" w:rsidRDefault="00AC4050" w:rsidP="00AB6CD1">
                        <w:pPr>
                          <w:jc w:val="center"/>
                          <w:rPr>
                            <w:sz w:val="20"/>
                            <w:szCs w:val="20"/>
                          </w:rPr>
                        </w:pPr>
                        <w:r w:rsidRPr="00312069">
                          <w:rPr>
                            <w:rFonts w:hint="eastAsia"/>
                            <w:sz w:val="20"/>
                            <w:szCs w:val="20"/>
                          </w:rPr>
                          <w:t>移交清冊</w:t>
                        </w:r>
                      </w:p>
                    </w:txbxContent>
                  </v:textbox>
                </v:shape>
                <v:shape id="Freeform 204" o:spid="_x0000_s1292" style="position:absolute;left:1249;top:984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205" o:spid="_x0000_s1293" style="position:absolute;left:3169;top:9544;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055A8E1D" w14:textId="77777777" w:rsidR="00AC4050" w:rsidRPr="00312069" w:rsidRDefault="00AC4050" w:rsidP="00AB6CD1">
                        <w:pPr>
                          <w:jc w:val="center"/>
                          <w:rPr>
                            <w:sz w:val="20"/>
                            <w:szCs w:val="20"/>
                          </w:rPr>
                        </w:pPr>
                        <w:r w:rsidRPr="00312069">
                          <w:rPr>
                            <w:rFonts w:hint="eastAsia"/>
                            <w:sz w:val="20"/>
                            <w:szCs w:val="20"/>
                          </w:rPr>
                          <w:t>保養紀錄表</w:t>
                        </w:r>
                      </w:p>
                    </w:txbxContent>
                  </v:textbox>
                </v:shape>
                <v:shape id="Freeform 206" o:spid="_x0000_s1294" style="position:absolute;left:3124;top:9499;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207" o:spid="_x0000_s1295" style="position:absolute;left:4849;top:9544;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7860A57C" w14:textId="77777777" w:rsidR="00AC4050" w:rsidRPr="00312069" w:rsidRDefault="00AC4050" w:rsidP="00AB6CD1">
                        <w:pPr>
                          <w:jc w:val="center"/>
                          <w:rPr>
                            <w:sz w:val="20"/>
                            <w:szCs w:val="20"/>
                          </w:rPr>
                        </w:pPr>
                        <w:r w:rsidRPr="00312069">
                          <w:rPr>
                            <w:rFonts w:hint="eastAsia"/>
                            <w:sz w:val="20"/>
                            <w:szCs w:val="20"/>
                          </w:rPr>
                          <w:t>財產移轉單</w:t>
                        </w:r>
                      </w:p>
                    </w:txbxContent>
                  </v:textbox>
                </v:shape>
                <v:shape id="_x0000_s1296" style="position:absolute;left:4804;top:9499;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209" o:spid="_x0000_s1297" style="position:absolute;left:6529;top:9544;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1BF332EF" w14:textId="77777777" w:rsidR="00AC4050" w:rsidRPr="00312069" w:rsidRDefault="00AC4050" w:rsidP="00AB6CD1">
                        <w:pPr>
                          <w:jc w:val="center"/>
                          <w:rPr>
                            <w:sz w:val="20"/>
                            <w:szCs w:val="20"/>
                          </w:rPr>
                        </w:pPr>
                        <w:r w:rsidRPr="00312069">
                          <w:rPr>
                            <w:rFonts w:hint="eastAsia"/>
                            <w:sz w:val="20"/>
                            <w:szCs w:val="20"/>
                          </w:rPr>
                          <w:t>財產減損單</w:t>
                        </w:r>
                      </w:p>
                    </w:txbxContent>
                  </v:textbox>
                </v:shape>
                <v:shape id="Freeform 210" o:spid="_x0000_s1298" style="position:absolute;left:6484;top:9499;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211" o:spid="_x0000_s1299" style="position:absolute;left:8209;top:9544;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7D5198F1" w14:textId="77777777" w:rsidR="00AC4050" w:rsidRPr="00312069" w:rsidRDefault="00AC4050" w:rsidP="00AB6CD1">
                        <w:pPr>
                          <w:jc w:val="center"/>
                          <w:rPr>
                            <w:sz w:val="20"/>
                            <w:szCs w:val="20"/>
                          </w:rPr>
                        </w:pPr>
                        <w:r w:rsidRPr="00312069">
                          <w:rPr>
                            <w:rFonts w:hint="eastAsia"/>
                            <w:sz w:val="20"/>
                            <w:szCs w:val="20"/>
                          </w:rPr>
                          <w:t>財產盤點表</w:t>
                        </w:r>
                      </w:p>
                    </w:txbxContent>
                  </v:textbox>
                </v:shape>
                <v:shape id="Freeform 212" o:spid="_x0000_s1300" style="position:absolute;left:8164;top:9499;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213" o:spid="_x0000_s1301" style="position:absolute;left:9889;top:9544;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4D8CA1D5" w14:textId="77777777" w:rsidR="00AC4050" w:rsidRPr="00312069" w:rsidRDefault="00AC4050" w:rsidP="00AB6CD1">
                        <w:pPr>
                          <w:jc w:val="center"/>
                          <w:rPr>
                            <w:sz w:val="20"/>
                            <w:szCs w:val="20"/>
                          </w:rPr>
                        </w:pPr>
                        <w:r w:rsidRPr="00312069">
                          <w:rPr>
                            <w:rFonts w:hint="eastAsia"/>
                            <w:sz w:val="20"/>
                            <w:szCs w:val="20"/>
                          </w:rPr>
                          <w:t>財產增減月報表</w:t>
                        </w:r>
                      </w:p>
                    </w:txbxContent>
                  </v:textbox>
                </v:shape>
                <v:shape id="_x0000_s1302" style="position:absolute;left:9844;top:9499;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shape id="Freeform 215" o:spid="_x0000_s1303" style="position:absolute;left:9889;top:1090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7570C96B" w14:textId="77777777" w:rsidR="00AC4050" w:rsidRPr="00312069" w:rsidRDefault="00AC4050" w:rsidP="00AB6CD1">
                        <w:pPr>
                          <w:jc w:val="center"/>
                          <w:rPr>
                            <w:sz w:val="20"/>
                            <w:szCs w:val="20"/>
                          </w:rPr>
                        </w:pPr>
                        <w:r w:rsidRPr="00312069">
                          <w:rPr>
                            <w:rFonts w:hint="eastAsia"/>
                            <w:sz w:val="20"/>
                            <w:szCs w:val="20"/>
                          </w:rPr>
                          <w:t>財產清冊</w:t>
                        </w:r>
                      </w:p>
                    </w:txbxContent>
                  </v:textbox>
                </v:shape>
                <v:shape id="Freeform 216" o:spid="_x0000_s1304" style="position:absolute;left:9844;top:1086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line id="Line 217" o:spid="_x0000_s1305" style="position:absolute;visibility:visible;mso-wrap-style:square" from="10614,10449" to="10614,10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" strokeweight="1pt"/>
                <v:shape id="Freeform 218" o:spid="_x0000_s1306" style="position:absolute;left:10549;top:10744;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" path="m125,5c105,45,85,85,65,125,45,85,25,45,5,5v40,,80,,120,e" fillcolor="black" stroked="f">
                  <v:path arrowok="t" o:connecttype="custom" o:connectlocs="125,5;65,125;5,5;125,5" o:connectangles="0,0,0,0"/>
                </v:shape>
                <v:line id="Line 219" o:spid="_x0000_s1307" style="position:absolute;visibility:visible;mso-wrap-style:square" from="6294,12534" to="6294,1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" strokeweight="1pt"/>
                <v:shape id="_x0000_s1308" style="position:absolute;left:6229;top:1288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" path="m125,5c105,45,85,85,65,125,45,85,25,45,5,5v40,,80,,120,e" fillcolor="black" stroked="f">
                  <v:path arrowok="t" o:connecttype="custom" o:connectlocs="125,5;65,125;5,5;125,5" o:connectangles="0,0,0,0"/>
                </v:shape>
                <v:shape id="Freeform 221" o:spid="_x0000_s1309" style="position:absolute;left:5464;top:13044;width:1660;height:620;visibility:visible;mso-wrap-style:square;v-text-anchor:top" coordsize="1660,6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" adj="-11796480,,5400" path="m301,50c162,50,50,166,50,310v,144,112,260,251,260c654,570,1006,570,1359,570v139,,251,-116,251,-260c1610,166,1498,50,1359,50v-353,,-705,,-1058,e">
                  <v:stroke joinstyle="round"/>
                  <v:formulas/>
                  <v:path arrowok="t" o:connecttype="custom" o:connectlocs="301,50;50,310;301,570;1359,570;1610,310;1359,50;301,50" o:connectangles="0,0,0,0,0,0,0" textboxrect="0,0,1660,620"/>
                  <v:textbox>
                    <w:txbxContent>
                      <w:p w14:paraId="32134109" w14:textId="77777777" w:rsidR="00AC4050" w:rsidRPr="00312069" w:rsidRDefault="00AC4050" w:rsidP="00AB6CD1">
                        <w:pPr>
                          <w:jc w:val="center"/>
                          <w:rPr>
                            <w:sz w:val="20"/>
                            <w:szCs w:val="20"/>
                          </w:rPr>
                        </w:pPr>
                        <w:r w:rsidRPr="00312069">
                          <w:rPr>
                            <w:rFonts w:hint="eastAsia"/>
                            <w:sz w:val="20"/>
                            <w:szCs w:val="20"/>
                          </w:rPr>
                          <w:t>結束</w:t>
                        </w:r>
                      </w:p>
                    </w:txbxContent>
                  </v:textbox>
                </v:shape>
                <v:shape id="Freeform 222" o:spid="_x0000_s1310" style="position:absolute;left:5444;top:4315;width:1690;height:779;visibility:visible;mso-wrap-style:square;v-text-anchor:top" coordsize="1690,9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" adj="-11796480,,5400" path="m845,5c565,169,285,333,5,496,285,660,565,824,845,988,1125,824,1405,660,1685,496,1405,333,1125,169,845,5e" stroked="f">
                  <v:stroke joinstyle="round"/>
                  <v:formulas/>
                  <v:path arrowok="t" o:connecttype="custom" o:connectlocs="845,4;5,389;845,775;1685,389;845,4" o:connectangles="0,0,0,0,0" textboxrect="0,0,1690,993"/>
                  <v:textbox>
                    <w:txbxContent>
                      <w:p w14:paraId="119ECE15" w14:textId="77777777" w:rsidR="00AC4050" w:rsidRPr="00312069" w:rsidRDefault="00AC4050" w:rsidP="00AB6CD1">
                        <w:pPr>
                          <w:spacing w:line="0" w:lineRule="atLeast"/>
                          <w:jc w:val="center"/>
                          <w:rPr>
                            <w:sz w:val="20"/>
                            <w:szCs w:val="20"/>
                          </w:rPr>
                        </w:pPr>
                        <w:r w:rsidRPr="00312069">
                          <w:rPr>
                            <w:rFonts w:hint="eastAsia"/>
                            <w:sz w:val="20"/>
                            <w:szCs w:val="20"/>
                          </w:rPr>
                          <w:t>金額規格</w:t>
                        </w:r>
                        <w:r w:rsidRPr="00312069">
                          <w:rPr>
                            <w:sz w:val="20"/>
                            <w:szCs w:val="20"/>
                          </w:rPr>
                          <w:br/>
                        </w:r>
                        <w:r w:rsidRPr="00312069">
                          <w:rPr>
                            <w:rFonts w:hint="eastAsia"/>
                            <w:sz w:val="20"/>
                            <w:szCs w:val="20"/>
                          </w:rPr>
                          <w:t>權責驗收</w:t>
                        </w:r>
                      </w:p>
                    </w:txbxContent>
                  </v:textbox>
                </v:shape>
                <v:shape id="Freeform 223" o:spid="_x0000_s1311" style="position:absolute;left:5404;top:4084;width:1780;height:1083;visibility:visible;mso-wrap-style:square;v-text-anchor:top" coordsize="1780,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" path="m890,50c610,214,330,378,50,541v280,164,560,328,840,492c1170,869,1450,705,1730,541,1450,378,1170,214,890,50e" filled="f">
                  <v:path arrowok="t" o:connecttype="custom" o:connectlocs="890,50;50,541;890,1033;1730,541;890,50" o:connectangles="0,0,0,0,0"/>
                </v:shape>
                <v:shape id="Text Box 224" o:spid="_x0000_s1312" type="#_x0000_t202" style="position:absolute;left:5574;top:2979;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">
                  <v:textbox inset="0,0,0,0">
                    <w:txbxContent>
                      <w:p w14:paraId="12525384" w14:textId="77777777" w:rsidR="00AC4050" w:rsidRDefault="00AC4050" w:rsidP="00AB6CD1">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驗收</w:t>
                        </w:r>
                      </w:p>
                    </w:txbxContent>
                  </v:textbox>
                </v:shape>
                <v:shape id="Text Box 225" o:spid="_x0000_s1313" type="#_x0000_t202" style="position:absolute;left:5574;top:554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">
                  <v:textbox inset="0,0,0,0">
                    <w:txbxContent>
                      <w:p w14:paraId="5EA8EC8C" w14:textId="77777777" w:rsidR="00AC4050" w:rsidRDefault="00AC4050" w:rsidP="00AB6CD1">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付款</w:t>
                        </w:r>
                      </w:p>
                    </w:txbxContent>
                  </v:textbox>
                </v:shape>
                <v:shape id="Text Box 226" o:spid="_x0000_s1314" type="#_x0000_t202" style="position:absolute;left:1494;top:833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">
                  <v:textbox inset="0,0,0,0">
                    <w:txbxContent>
                      <w:p w14:paraId="192E700C"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258D347C" w14:textId="77777777" w:rsidR="00AC4050" w:rsidRDefault="00AC4050" w:rsidP="00AB6CD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保管</w:t>
                        </w:r>
                      </w:p>
                    </w:txbxContent>
                  </v:textbox>
                </v:shape>
                <v:shape id="Text Box 227" o:spid="_x0000_s1315" type="#_x0000_t202" style="position:absolute;left:3174;top:833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">
                  <v:textbox inset="0,0,0,0">
                    <w:txbxContent>
                      <w:p w14:paraId="21B7BF1F"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212BC75B" w14:textId="77777777" w:rsidR="00AC4050" w:rsidRDefault="00AC4050" w:rsidP="00AB6CD1">
                        <w:pPr>
                          <w:autoSpaceDE w:val="0"/>
                          <w:autoSpaceDN w:val="0"/>
                          <w:adjustRightInd w:val="0"/>
                          <w:snapToGrid w:val="0"/>
                          <w:spacing w:before="120"/>
                          <w:ind w:left="212"/>
                          <w:rPr>
                            <w:rFonts w:ascii="標楷體" w:hAnsi="標楷體" w:cs="標楷體"/>
                            <w:color w:val="000000"/>
                            <w:kern w:val="0"/>
                            <w:sz w:val="20"/>
                          </w:rPr>
                        </w:pPr>
                        <w:r>
                          <w:rPr>
                            <w:rFonts w:ascii="標楷體" w:hAnsi="標楷體" w:cs="標楷體" w:hint="eastAsia"/>
                            <w:color w:val="000000"/>
                            <w:kern w:val="0"/>
                            <w:sz w:val="20"/>
                          </w:rPr>
                          <w:t>保養及修護</w:t>
                        </w:r>
                      </w:p>
                    </w:txbxContent>
                  </v:textbox>
                </v:shape>
                <v:shape id="Text Box 228" o:spid="_x0000_s1316" type="#_x0000_t202" style="position:absolute;left:4854;top:833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">
                  <v:textbox inset="0,0,0,0">
                    <w:txbxContent>
                      <w:p w14:paraId="326A9A53"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3EAF1DB9" w14:textId="77777777" w:rsidR="00AC4050" w:rsidRDefault="00AC4050" w:rsidP="00AB6CD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移轉</w:t>
                        </w:r>
                      </w:p>
                    </w:txbxContent>
                  </v:textbox>
                </v:shape>
                <v:shape id="Text Box 229" o:spid="_x0000_s1317" type="#_x0000_t202" style="position:absolute;left:6534;top:833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">
                  <v:textbox inset="0,0,0,0">
                    <w:txbxContent>
                      <w:p w14:paraId="1E18117A" w14:textId="77777777" w:rsidR="00AC4050" w:rsidRDefault="00AC4050" w:rsidP="00AB6CD1">
                        <w:pPr>
                          <w:autoSpaceDE w:val="0"/>
                          <w:autoSpaceDN w:val="0"/>
                          <w:adjustRightInd w:val="0"/>
                          <w:snapToGrid w:val="0"/>
                          <w:spacing w:before="48"/>
                          <w:ind w:left="13"/>
                          <w:rPr>
                            <w:rFonts w:ascii="標楷體" w:hAnsi="標楷體" w:cs="標楷體"/>
                            <w:color w:val="000000"/>
                            <w:kern w:val="0"/>
                            <w:sz w:val="20"/>
                          </w:rPr>
                        </w:pPr>
                        <w:r>
                          <w:rPr>
                            <w:rFonts w:ascii="標楷體" w:hAnsi="標楷體" w:cs="標楷體" w:hint="eastAsia"/>
                            <w:color w:val="000000"/>
                            <w:kern w:val="0"/>
                            <w:sz w:val="20"/>
                          </w:rPr>
                          <w:t>動產減損及廢品</w:t>
                        </w:r>
                      </w:p>
                      <w:p w14:paraId="1C6345A5" w14:textId="77777777" w:rsidR="00AC4050" w:rsidRDefault="00AC4050" w:rsidP="00AB6CD1">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處理</w:t>
                        </w:r>
                      </w:p>
                    </w:txbxContent>
                  </v:textbox>
                </v:shape>
                <v:shape id="Text Box 230" o:spid="_x0000_s1318" type="#_x0000_t202" style="position:absolute;left:8214;top:833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">
                  <v:textbox inset="0,0,0,0">
                    <w:txbxContent>
                      <w:p w14:paraId="18E770F4"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動產</w:t>
                        </w:r>
                      </w:p>
                      <w:p w14:paraId="01E505A7" w14:textId="77777777" w:rsidR="00AC4050" w:rsidRDefault="00AC4050" w:rsidP="00AB6CD1">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hint="eastAsia"/>
                            <w:color w:val="000000"/>
                            <w:kern w:val="0"/>
                            <w:sz w:val="20"/>
                          </w:rPr>
                          <w:t>管理盤點</w:t>
                        </w:r>
                      </w:p>
                    </w:txbxContent>
                  </v:textbox>
                </v:shape>
                <v:shape id="Text Box 231" o:spid="_x0000_s1319" type="#_x0000_t202" style="position:absolute;left:9894;top:833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">
                  <v:textbox inset="0,0,0,0">
                    <w:txbxContent>
                      <w:p w14:paraId="5F9128D8" w14:textId="77777777" w:rsidR="00AC4050" w:rsidRDefault="00AC4050" w:rsidP="00AB6CD1">
                        <w:pPr>
                          <w:autoSpaceDE w:val="0"/>
                          <w:autoSpaceDN w:val="0"/>
                          <w:adjustRightInd w:val="0"/>
                          <w:snapToGrid w:val="0"/>
                          <w:spacing w:before="48"/>
                          <w:ind w:left="512"/>
                          <w:rPr>
                            <w:rFonts w:ascii="標楷體" w:hAnsi="標楷體" w:cs="標楷體"/>
                            <w:color w:val="000000"/>
                            <w:kern w:val="0"/>
                            <w:sz w:val="20"/>
                          </w:rPr>
                        </w:pPr>
                        <w:r>
                          <w:rPr>
                            <w:rFonts w:ascii="標楷體" w:hAnsi="標楷體" w:cs="標楷體" w:hint="eastAsia"/>
                            <w:color w:val="000000"/>
                            <w:kern w:val="0"/>
                            <w:sz w:val="20"/>
                          </w:rPr>
                          <w:t>定期</w:t>
                        </w:r>
                      </w:p>
                      <w:p w14:paraId="5ED8D6A3" w14:textId="77777777" w:rsidR="00AC4050" w:rsidRDefault="00AC4050" w:rsidP="00AB6CD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報表</w:t>
                        </w:r>
                      </w:p>
                    </w:txbxContent>
                  </v:textbox>
                </v:shape>
              </v:group>
            </w:pict>
          </mc:Fallback>
        </mc:AlternateContent>
      </w:r>
    </w:p>
    <w:p w14:paraId="04D9F2A6"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383E6AD3"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4D94F40C"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66635091"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0B16AD36" w14:textId="77777777"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54880" behindDoc="0" locked="0" layoutInCell="1" allowOverlap="1" wp14:anchorId="4912E470" wp14:editId="741E766C">
                <wp:simplePos x="0" y="0"/>
                <wp:positionH relativeFrom="column">
                  <wp:posOffset>3780790</wp:posOffset>
                </wp:positionH>
                <wp:positionV relativeFrom="paragraph">
                  <wp:posOffset>257175</wp:posOffset>
                </wp:positionV>
                <wp:extent cx="581025" cy="325755"/>
                <wp:effectExtent l="0" t="0" r="9525" b="0"/>
                <wp:wrapNone/>
                <wp:docPr id="2034" name="文字方塊 1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025" cy="3257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62152" w14:textId="77777777" w:rsidR="00AC4050" w:rsidRPr="00563805" w:rsidRDefault="00AC4050" w:rsidP="00AB6CD1">
                            <w:pPr>
                              <w:rPr>
                                <w:sz w:val="20"/>
                              </w:rPr>
                            </w:pPr>
                            <w:r w:rsidRPr="00563805">
                              <w:rPr>
                                <w:rFonts w:hint="eastAsia"/>
                                <w:sz w:val="20"/>
                              </w:rPr>
                              <w:t>不合格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2E470" id="文字方塊 1417" o:spid="_x0000_s1320" type="#_x0000_t202" style="position:absolute;margin-left:297.7pt;margin-top:20.25pt;width:45.75pt;height:25.6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" fillcolor="white [3201]" stroked="f" strokeweight=".5pt">
                <v:path arrowok="t"/>
                <v:textbox>
                  <w:txbxContent>
                    <w:p w14:paraId="37E62152" w14:textId="77777777" w:rsidR="00AC4050" w:rsidRPr="00563805" w:rsidRDefault="00AC4050" w:rsidP="00AB6CD1">
                      <w:pPr>
                        <w:rPr>
                          <w:sz w:val="20"/>
                        </w:rPr>
                      </w:pPr>
                      <w:r w:rsidRPr="00563805">
                        <w:rPr>
                          <w:rFonts w:hint="eastAsia"/>
                          <w:sz w:val="20"/>
                        </w:rPr>
                        <w:t>不合格</w:t>
                      </w:r>
                    </w:p>
                  </w:txbxContent>
                </v:textbox>
              </v:shape>
            </w:pict>
          </mc:Fallback>
        </mc:AlternateContent>
      </w:r>
    </w:p>
    <w:p w14:paraId="7FFF9E9F" w14:textId="77777777" w:rsidR="00AB6CD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155904" behindDoc="0" locked="0" layoutInCell="1" allowOverlap="1" wp14:anchorId="4A339E0A" wp14:editId="4FB21275">
                <wp:simplePos x="0" y="0"/>
                <wp:positionH relativeFrom="column">
                  <wp:posOffset>3195955</wp:posOffset>
                </wp:positionH>
                <wp:positionV relativeFrom="paragraph">
                  <wp:posOffset>161925</wp:posOffset>
                </wp:positionV>
                <wp:extent cx="549910" cy="325755"/>
                <wp:effectExtent l="0" t="0" r="2540" b="0"/>
                <wp:wrapNone/>
                <wp:docPr id="2033" name="文字方塊 1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910" cy="3257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3CC28" w14:textId="77777777" w:rsidR="00AC4050" w:rsidRPr="00563805" w:rsidRDefault="00AC4050" w:rsidP="00AB6CD1">
                            <w:pPr>
                              <w:jc w:val="center"/>
                              <w:rPr>
                                <w:sz w:val="20"/>
                              </w:rPr>
                            </w:pPr>
                            <w:r w:rsidRPr="00563805">
                              <w:rPr>
                                <w:rFonts w:hint="eastAsia"/>
                                <w:sz w:val="20"/>
                              </w:rPr>
                              <w:t>合格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39E0A" id="文字方塊 1418" o:spid="_x0000_s1321" type="#_x0000_t202" style="position:absolute;margin-left:251.65pt;margin-top:12.75pt;width:43.3pt;height:25.6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" fillcolor="white [3201]" stroked="f" strokeweight=".5pt">
                <v:path arrowok="t"/>
                <v:textbox>
                  <w:txbxContent>
                    <w:p w14:paraId="1543CC28" w14:textId="77777777" w:rsidR="00AC4050" w:rsidRPr="00563805" w:rsidRDefault="00AC4050" w:rsidP="00AB6CD1">
                      <w:pPr>
                        <w:jc w:val="center"/>
                        <w:rPr>
                          <w:sz w:val="20"/>
                        </w:rPr>
                      </w:pPr>
                      <w:r w:rsidRPr="00563805">
                        <w:rPr>
                          <w:rFonts w:hint="eastAsia"/>
                          <w:sz w:val="20"/>
                        </w:rPr>
                        <w:t>合格</w:t>
                      </w:r>
                    </w:p>
                  </w:txbxContent>
                </v:textbox>
              </v:shape>
            </w:pict>
          </mc:Fallback>
        </mc:AlternateContent>
      </w:r>
    </w:p>
    <w:p w14:paraId="0C7527D6"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0585E9C7" w14:textId="77777777" w:rsidR="00AB6CD1" w:rsidRPr="00371B1E" w:rsidRDefault="00AB6CD1" w:rsidP="00B07654">
      <w:pPr>
        <w:autoSpaceDE w:val="0"/>
        <w:autoSpaceDN w:val="0"/>
        <w:adjustRightInd w:val="0"/>
        <w:snapToGrid w:val="0"/>
        <w:spacing w:afterLines="50" w:after="180"/>
        <w:rPr>
          <w:color w:val="000000" w:themeColor="text1"/>
          <w:kern w:val="0"/>
          <w:sz w:val="28"/>
        </w:rPr>
      </w:pPr>
    </w:p>
    <w:p w14:paraId="7D663122" w14:textId="77777777" w:rsidR="00AB6CD1" w:rsidRPr="00371B1E" w:rsidRDefault="00AB6CD1" w:rsidP="000F1A83">
      <w:pPr>
        <w:widowControl/>
        <w:rPr>
          <w:color w:val="000000" w:themeColor="text1"/>
          <w:kern w:val="0"/>
          <w:sz w:val="28"/>
        </w:rPr>
      </w:pPr>
    </w:p>
    <w:p w14:paraId="5477EE3F" w14:textId="77777777" w:rsidR="00AB6CD1" w:rsidRPr="00371B1E" w:rsidRDefault="00AB6CD1" w:rsidP="000F1A83">
      <w:pPr>
        <w:widowControl/>
        <w:rPr>
          <w:color w:val="000000" w:themeColor="text1"/>
          <w:kern w:val="0"/>
          <w:sz w:val="28"/>
        </w:rPr>
      </w:pPr>
    </w:p>
    <w:p w14:paraId="17FBBB55" w14:textId="77777777" w:rsidR="00AB6CD1" w:rsidRPr="00371B1E" w:rsidRDefault="00AB6CD1">
      <w:pPr>
        <w:widowControl/>
        <w:rPr>
          <w:color w:val="000000" w:themeColor="text1"/>
          <w:kern w:val="0"/>
          <w:sz w:val="28"/>
        </w:rPr>
      </w:pPr>
      <w:r w:rsidRPr="00371B1E">
        <w:rPr>
          <w:color w:val="000000" w:themeColor="text1"/>
          <w:kern w:val="0"/>
          <w:sz w:val="28"/>
        </w:rPr>
        <w:br w:type="page"/>
      </w:r>
    </w:p>
    <w:p w14:paraId="2F4E7A8E" w14:textId="673BF17B" w:rsidR="00AB6CD1" w:rsidRPr="00371B1E" w:rsidRDefault="00AB6CD1" w:rsidP="00AB6CD1">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B16FA2" w:rsidRPr="00371B1E">
        <w:rPr>
          <w:rFonts w:ascii="Times New Roman" w:eastAsia="標楷體" w:hAnsi="Times New Roman" w:cs="Times New Roman" w:hint="eastAsia"/>
          <w:color w:val="000000" w:themeColor="text1"/>
        </w:rPr>
        <w:t>四</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AE210F" w:rsidRPr="00371B1E">
        <w:rPr>
          <w:rFonts w:ascii="Times New Roman" w:eastAsia="標楷體" w:hAnsi="Times New Roman" w:cs="Times New Roman" w:hint="eastAsia"/>
          <w:color w:val="000000" w:themeColor="text1"/>
        </w:rPr>
        <w:t>不動產之處分、設定負擔、購置或出租</w:t>
      </w:r>
      <w:r w:rsidR="00EB3EEF" w:rsidRPr="00371B1E">
        <w:rPr>
          <w:rFonts w:ascii="Times New Roman" w:eastAsia="標楷體" w:hAnsi="Times New Roman" w:cs="Times New Roman" w:hint="eastAsia"/>
          <w:color w:val="000000" w:themeColor="text1"/>
        </w:rPr>
        <w:t>：</w:t>
      </w:r>
    </w:p>
    <w:p w14:paraId="70C068C8" w14:textId="080C87DA" w:rsidR="00AB6CD1" w:rsidRPr="00371B1E" w:rsidRDefault="00AB6CD1" w:rsidP="00AB6CD1">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CF-</w:t>
      </w:r>
      <w:r w:rsidR="009E62C0"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2080C0A3" w14:textId="77777777" w:rsidR="00AB6CD1" w:rsidRPr="00371B1E" w:rsidRDefault="00AB6CD1" w:rsidP="00AB6CD1">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066AE9FC" w14:textId="77777777" w:rsidR="00C61A50" w:rsidRPr="00371B1E" w:rsidRDefault="00AB6CD1" w:rsidP="00C61A50">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00E158CE" w:rsidRPr="00371B1E">
        <w:rPr>
          <w:rFonts w:ascii="Times New Roman" w:eastAsia="標楷體" w:hAnsi="Times New Roman" w:cs="Times New Roman" w:hint="eastAsia"/>
          <w:color w:val="000000" w:themeColor="text1"/>
        </w:rPr>
        <w:t>不動產之處分</w:t>
      </w:r>
      <w:r w:rsidR="00E158CE" w:rsidRPr="00371B1E">
        <w:rPr>
          <w:rFonts w:ascii="Times New Roman" w:eastAsia="標楷體" w:hAnsi="Times New Roman" w:cs="Times New Roman" w:hint="eastAsia"/>
          <w:color w:val="000000" w:themeColor="text1"/>
          <w:lang w:eastAsia="zh-HK"/>
        </w:rPr>
        <w:t>及</w:t>
      </w:r>
      <w:r w:rsidR="00C61A50" w:rsidRPr="00371B1E">
        <w:rPr>
          <w:rFonts w:ascii="Times New Roman" w:eastAsia="標楷體" w:hAnsi="Times New Roman" w:cs="Times New Roman" w:hint="eastAsia"/>
          <w:color w:val="000000" w:themeColor="text1"/>
        </w:rPr>
        <w:t>設定負擔</w:t>
      </w:r>
      <w:r w:rsidR="00E158CE" w:rsidRPr="00371B1E">
        <w:rPr>
          <w:rFonts w:ascii="Times New Roman" w:eastAsia="標楷體" w:hAnsi="Times New Roman" w:cs="Times New Roman" w:hint="eastAsia"/>
          <w:color w:val="000000" w:themeColor="text1"/>
        </w:rPr>
        <w:t>應經董事會特別決議，並報經主管機關許可後行之；不動產之購置或出租</w:t>
      </w:r>
      <w:r w:rsidR="00E158CE" w:rsidRPr="00371B1E">
        <w:rPr>
          <w:rFonts w:ascii="Times New Roman" w:eastAsia="標楷體" w:hAnsi="Times New Roman" w:cs="Times New Roman" w:hint="eastAsia"/>
          <w:color w:val="000000" w:themeColor="text1"/>
          <w:lang w:eastAsia="zh-HK"/>
        </w:rPr>
        <w:t>則經董事會普通決議行之</w:t>
      </w:r>
      <w:r w:rsidR="00E158CE" w:rsidRPr="00371B1E">
        <w:rPr>
          <w:rFonts w:ascii="Times New Roman" w:eastAsia="標楷體" w:hAnsi="Times New Roman" w:cs="Times New Roman" w:hint="eastAsia"/>
          <w:color w:val="000000" w:themeColor="text1"/>
        </w:rPr>
        <w:t>。</w:t>
      </w:r>
    </w:p>
    <w:p w14:paraId="4E9F27F0" w14:textId="77777777" w:rsidR="00C61A50" w:rsidRPr="00371B1E" w:rsidRDefault="00C61A50" w:rsidP="00C61A50">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E158CE"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不動產之處分或設定負擔，以不妨礙本會發展、會務進行為限。</w:t>
      </w:r>
    </w:p>
    <w:p w14:paraId="4ACBEF4A" w14:textId="77777777" w:rsidR="00AB6CD1" w:rsidRPr="00371B1E" w:rsidRDefault="00E158CE" w:rsidP="00C61A50">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C61A50" w:rsidRPr="00371B1E">
        <w:rPr>
          <w:rFonts w:ascii="Times New Roman" w:eastAsia="標楷體" w:hAnsi="Times New Roman" w:cs="Times New Roman" w:hint="eastAsia"/>
          <w:color w:val="000000" w:themeColor="text1"/>
        </w:rPr>
        <w:t>3.</w:t>
      </w:r>
      <w:r w:rsidR="00C61A50" w:rsidRPr="00371B1E">
        <w:rPr>
          <w:rFonts w:ascii="Times New Roman" w:eastAsia="標楷體" w:hAnsi="Times New Roman" w:cs="Times New Roman" w:hint="eastAsia"/>
          <w:color w:val="000000" w:themeColor="text1"/>
        </w:rPr>
        <w:t>其他法律之規定，對本會之不動產具有法定抵押權者，依其規定。</w:t>
      </w:r>
    </w:p>
    <w:p w14:paraId="0CA7C034" w14:textId="77777777" w:rsidR="00E158CE" w:rsidRPr="00371B1E" w:rsidRDefault="00AB6CD1" w:rsidP="00E158CE">
      <w:pPr>
        <w:pStyle w:val="af"/>
        <w:snapToGrid w:val="0"/>
        <w:spacing w:before="0" w:beforeAutospacing="0" w:after="0" w:afterAutospacing="0" w:line="50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1A8547F6" w14:textId="77777777" w:rsidR="00AB6CD1" w:rsidRPr="00371B1E" w:rsidRDefault="00E158CE" w:rsidP="00E158C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不動產處分、設定負擔、購置或出租，是否符合本會捐助章程及相關法律規定。</w:t>
      </w:r>
    </w:p>
    <w:p w14:paraId="06265D45" w14:textId="77777777" w:rsidR="00AB6CD1" w:rsidRPr="00371B1E" w:rsidRDefault="00AB6CD1" w:rsidP="00E158CE">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使用表單：無。</w:t>
      </w:r>
    </w:p>
    <w:p w14:paraId="08D4DCB0" w14:textId="77777777" w:rsidR="00AB6CD1" w:rsidRPr="00371B1E" w:rsidRDefault="00AB6CD1" w:rsidP="00AB6CD1">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6922FD63" w14:textId="6D7BD7A9" w:rsidR="00272E0A" w:rsidRPr="00371B1E" w:rsidRDefault="00AB6CD1" w:rsidP="00E158CE">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E24B2E" w:rsidRPr="00371B1E">
        <w:rPr>
          <w:rFonts w:ascii="Times New Roman" w:eastAsia="標楷體" w:hAnsi="Times New Roman" w:cs="Times New Roman" w:hint="eastAsia"/>
          <w:color w:val="000000" w:themeColor="text1"/>
          <w:lang w:eastAsia="zh-HK"/>
        </w:rPr>
        <w:t xml:space="preserve"> </w:t>
      </w:r>
      <w:r w:rsidR="00E24B2E" w:rsidRPr="00371B1E">
        <w:rPr>
          <w:rFonts w:ascii="Times New Roman" w:eastAsia="標楷體" w:hAnsi="Times New Roman" w:cs="Times New Roman" w:hint="eastAsia"/>
          <w:color w:val="000000" w:themeColor="text1"/>
          <w:lang w:eastAsia="zh-HK"/>
        </w:rPr>
        <w:t>財團法人法。</w:t>
      </w:r>
    </w:p>
    <w:p w14:paraId="7E5FBAAB" w14:textId="6B98258C" w:rsidR="00AB6CD1" w:rsidRPr="00371B1E" w:rsidRDefault="00272E0A" w:rsidP="00E158CE">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E24B2E" w:rsidRPr="00371B1E">
        <w:rPr>
          <w:rFonts w:ascii="Times New Roman" w:eastAsia="標楷體" w:hAnsi="Times New Roman" w:cs="Times New Roman"/>
          <w:color w:val="000000" w:themeColor="text1"/>
        </w:rPr>
        <w:t xml:space="preserve"> </w:t>
      </w:r>
      <w:r w:rsidR="00E24B2E" w:rsidRPr="00371B1E">
        <w:rPr>
          <w:rFonts w:ascii="Times New Roman" w:eastAsia="標楷體" w:hAnsi="Times New Roman" w:cs="Times New Roman" w:hint="eastAsia"/>
          <w:color w:val="000000" w:themeColor="text1"/>
        </w:rPr>
        <w:t>本會捐助章程。</w:t>
      </w:r>
    </w:p>
    <w:p w14:paraId="39892E0E" w14:textId="77777777" w:rsidR="00272E0A" w:rsidRPr="00371B1E" w:rsidRDefault="00272E0A">
      <w:pPr>
        <w:widowControl/>
        <w:rPr>
          <w:rFonts w:eastAsia="Arial Unicode MS"/>
          <w:color w:val="000000" w:themeColor="text1"/>
          <w:kern w:val="0"/>
        </w:rPr>
      </w:pPr>
      <w:r w:rsidRPr="00371B1E">
        <w:rPr>
          <w:color w:val="000000" w:themeColor="text1"/>
        </w:rPr>
        <w:br w:type="page"/>
      </w:r>
    </w:p>
    <w:p w14:paraId="5EB89358" w14:textId="02221122" w:rsidR="00272E0A" w:rsidRPr="00371B1E" w:rsidRDefault="00272E0A"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w:t>
      </w:r>
      <w:r w:rsidR="002972C6" w:rsidRPr="00371B1E">
        <w:rPr>
          <w:color w:val="000000" w:themeColor="text1"/>
          <w:kern w:val="0"/>
          <w:sz w:val="28"/>
        </w:rPr>
        <w:t>F-</w:t>
      </w:r>
      <w:r w:rsidR="009E62C0" w:rsidRPr="00371B1E">
        <w:rPr>
          <w:rFonts w:hint="eastAsia"/>
          <w:color w:val="000000" w:themeColor="text1"/>
          <w:kern w:val="0"/>
          <w:sz w:val="28"/>
        </w:rPr>
        <w:t>4</w:t>
      </w:r>
      <w:r w:rsidR="002972C6" w:rsidRPr="00371B1E">
        <w:rPr>
          <w:rFonts w:hint="eastAsia"/>
          <w:color w:val="000000" w:themeColor="text1"/>
          <w:kern w:val="0"/>
          <w:sz w:val="28"/>
        </w:rPr>
        <w:t>00</w:t>
      </w:r>
      <w:r w:rsidRPr="00371B1E">
        <w:rPr>
          <w:rFonts w:hint="eastAsia"/>
          <w:color w:val="000000" w:themeColor="text1"/>
          <w:kern w:val="0"/>
          <w:sz w:val="28"/>
        </w:rPr>
        <w:t xml:space="preserve">　</w:t>
      </w:r>
      <w:r w:rsidRPr="00371B1E">
        <w:rPr>
          <w:color w:val="000000" w:themeColor="text1"/>
          <w:kern w:val="0"/>
          <w:sz w:val="28"/>
        </w:rPr>
        <w:t>財務事項：不動產之處分、設定負擔、購置或出租</w:t>
      </w:r>
      <w:r w:rsidRPr="00371B1E">
        <w:rPr>
          <w:color w:val="000000" w:themeColor="text1"/>
          <w:kern w:val="0"/>
          <w:sz w:val="28"/>
        </w:rPr>
        <w:t xml:space="preserve">    </w:t>
      </w:r>
    </w:p>
    <w:p w14:paraId="69F98303"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376064" behindDoc="0" locked="0" layoutInCell="1" allowOverlap="1" wp14:anchorId="535EB81B" wp14:editId="7D7AEAB1">
                <wp:simplePos x="0" y="0"/>
                <wp:positionH relativeFrom="column">
                  <wp:posOffset>2305685</wp:posOffset>
                </wp:positionH>
                <wp:positionV relativeFrom="paragraph">
                  <wp:posOffset>88265</wp:posOffset>
                </wp:positionV>
                <wp:extent cx="1054100" cy="455295"/>
                <wp:effectExtent l="0" t="0" r="0" b="0"/>
                <wp:wrapNone/>
                <wp:docPr id="2032" name="Freeform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455295"/>
                        </a:xfrm>
                        <a:custGeom>
                          <a:avLst/>
                          <a:gdLst>
                            <a:gd name="T0" fmla="*/ 231140 w 1660"/>
                            <a:gd name="T1" fmla="*/ 31750 h 717"/>
                            <a:gd name="T2" fmla="*/ 821055 w 1660"/>
                            <a:gd name="T3" fmla="*/ 31750 h 717"/>
                            <a:gd name="T4" fmla="*/ 1022350 w 1660"/>
                            <a:gd name="T5" fmla="*/ 227965 h 717"/>
                            <a:gd name="T6" fmla="*/ 821055 w 1660"/>
                            <a:gd name="T7" fmla="*/ 423545 h 717"/>
                            <a:gd name="T8" fmla="*/ 231140 w 1660"/>
                            <a:gd name="T9" fmla="*/ 423545 h 717"/>
                            <a:gd name="T10" fmla="*/ 31750 w 1660"/>
                            <a:gd name="T11" fmla="*/ 227965 h 717"/>
                            <a:gd name="T12" fmla="*/ 231140 w 1660"/>
                            <a:gd name="T13" fmla="*/ 317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A6643" id="Freeform 239" o:spid="_x0000_s1026" style="position:absolute;margin-left:181.55pt;margin-top:6.95pt;width:83pt;height:35.85pt;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" path="m364,50v310,,620,,929,c1399,153,1504,256,1610,359,1504,461,1399,564,1293,667v-309,,-619,,-929,c260,564,155,461,50,359,155,256,260,153,364,50e" filled="f">
                <v:path arrowok="t" o:connecttype="custom" o:connectlocs="146773900,20161250;521369925,20161250;649192250,144757775;521369925,268951075;146773900,268951075;20161250,144757775;146773900,20161250" o:connectangles="0,0,0,0,0,0,0"/>
              </v:shape>
            </w:pict>
          </mc:Fallback>
        </mc:AlternateContent>
      </w:r>
      <w:r w:rsidRPr="00371B1E">
        <w:rPr>
          <w:noProof/>
          <w:color w:val="000000" w:themeColor="text1"/>
          <w:kern w:val="0"/>
          <w:sz w:val="28"/>
        </w:rPr>
        <mc:AlternateContent>
          <mc:Choice Requires="wps">
            <w:drawing>
              <wp:anchor distT="0" distB="0" distL="114300" distR="114300" simplePos="0" relativeHeight="252375040" behindDoc="0" locked="0" layoutInCell="1" allowOverlap="1" wp14:anchorId="212670D2" wp14:editId="6F8A807C">
                <wp:simplePos x="0" y="0"/>
                <wp:positionH relativeFrom="column">
                  <wp:posOffset>2336800</wp:posOffset>
                </wp:positionH>
                <wp:positionV relativeFrom="paragraph">
                  <wp:posOffset>119380</wp:posOffset>
                </wp:positionV>
                <wp:extent cx="996950" cy="398145"/>
                <wp:effectExtent l="5715" t="635" r="0" b="1270"/>
                <wp:wrapNone/>
                <wp:docPr id="2031" name="Freeform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0" cy="398145"/>
                        </a:xfrm>
                        <a:custGeom>
                          <a:avLst/>
                          <a:gdLst>
                            <a:gd name="T0" fmla="*/ 202565 w 1570"/>
                            <a:gd name="T1" fmla="*/ 3175 h 627"/>
                            <a:gd name="T2" fmla="*/ 792480 w 1570"/>
                            <a:gd name="T3" fmla="*/ 3175 h 627"/>
                            <a:gd name="T4" fmla="*/ 993775 w 1570"/>
                            <a:gd name="T5" fmla="*/ 199390 h 627"/>
                            <a:gd name="T6" fmla="*/ 792480 w 1570"/>
                            <a:gd name="T7" fmla="*/ 394970 h 627"/>
                            <a:gd name="T8" fmla="*/ 202565 w 1570"/>
                            <a:gd name="T9" fmla="*/ 394970 h 627"/>
                            <a:gd name="T10" fmla="*/ 3175 w 1570"/>
                            <a:gd name="T11" fmla="*/ 199390 h 627"/>
                            <a:gd name="T12" fmla="*/ 202565 w 1570"/>
                            <a:gd name="T13" fmla="*/ 3175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E70ADFD" w14:textId="77777777" w:rsidR="00AC4050" w:rsidRPr="0090046A" w:rsidRDefault="00AC4050" w:rsidP="00272E0A">
                            <w:pPr>
                              <w:jc w:val="center"/>
                              <w:rPr>
                                <w:szCs w:val="20"/>
                              </w:rPr>
                            </w:pPr>
                            <w:r w:rsidRPr="0090046A">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670D2" id="Freeform 238" o:spid="_x0000_s1322" style="position:absolute;margin-left:184pt;margin-top:9.4pt;width:78.5pt;height:31.35pt;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" adj="-11796480,,5400" path="m319,5v310,,620,,929,c1354,108,1459,211,1565,314,1459,416,1354,519,1248,622v-309,,-619,,-929,c215,519,110,416,5,314,110,211,215,108,319,5e" stroked="f">
                <v:stroke joinstyle="round"/>
                <v:formulas/>
                <v:path arrowok="t" o:connecttype="custom" o:connectlocs="128628775,2016125;503224800,2016125;631047125,126612650;503224800,250805950;128628775,250805950;2016125,126612650;128628775,2016125" o:connectangles="0,0,0,0,0,0,0" textboxrect="0,0,1570,627"/>
                <v:textbox>
                  <w:txbxContent>
                    <w:p w14:paraId="2E70ADFD" w14:textId="77777777" w:rsidR="00AC4050" w:rsidRPr="0090046A" w:rsidRDefault="00AC4050" w:rsidP="00272E0A">
                      <w:pPr>
                        <w:jc w:val="center"/>
                        <w:rPr>
                          <w:szCs w:val="20"/>
                        </w:rPr>
                      </w:pPr>
                      <w:r w:rsidRPr="0090046A">
                        <w:rPr>
                          <w:rFonts w:hint="eastAsia"/>
                          <w:szCs w:val="20"/>
                        </w:rPr>
                        <w:t>開始</w:t>
                      </w:r>
                    </w:p>
                  </w:txbxContent>
                </v:textbox>
              </v:shape>
            </w:pict>
          </mc:Fallback>
        </mc:AlternateContent>
      </w:r>
    </w:p>
    <w:p w14:paraId="24240772"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386304" behindDoc="0" locked="0" layoutInCell="1" allowOverlap="1" wp14:anchorId="0047C1F3" wp14:editId="2F6FFC60">
                <wp:simplePos x="0" y="0"/>
                <wp:positionH relativeFrom="column">
                  <wp:posOffset>2832735</wp:posOffset>
                </wp:positionH>
                <wp:positionV relativeFrom="paragraph">
                  <wp:posOffset>195580</wp:posOffset>
                </wp:positionV>
                <wp:extent cx="0" cy="372110"/>
                <wp:effectExtent l="6350" t="14605" r="12700" b="13335"/>
                <wp:wrapNone/>
                <wp:docPr id="2030" name="直線接點 17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211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7C75B" id="直線接點 1741" o:spid="_x0000_s1026" style="position:absolute;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05pt,15.4pt" to="223.0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" strokecolor="black [3040]" strokeweight="1pt"/>
            </w:pict>
          </mc:Fallback>
        </mc:AlternateContent>
      </w:r>
    </w:p>
    <w:p w14:paraId="153E75D6"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16000" behindDoc="0" locked="0" layoutInCell="1" allowOverlap="1" wp14:anchorId="7573A32F" wp14:editId="7631B4EE">
                <wp:simplePos x="0" y="0"/>
                <wp:positionH relativeFrom="column">
                  <wp:posOffset>-58420</wp:posOffset>
                </wp:positionH>
                <wp:positionV relativeFrom="paragraph">
                  <wp:posOffset>15240</wp:posOffset>
                </wp:positionV>
                <wp:extent cx="2889250" cy="0"/>
                <wp:effectExtent l="10795" t="57785" r="24130" b="56515"/>
                <wp:wrapNone/>
                <wp:docPr id="2029" name="AutoShape 1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2889250" cy="0"/>
                        </a:xfrm>
                        <a:prstGeom prst="straightConnector1">
                          <a:avLst/>
                        </a:prstGeom>
                        <a:noFill/>
                        <a:ln w="12700">
                          <a:solidFill>
                            <a:schemeClr val="dk1">
                              <a:lumMod val="95000"/>
                              <a:lumOff val="0"/>
                            </a:schemeClr>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3A4E7D" id="AutoShape 1509" o:spid="_x0000_s1026" type="#_x0000_t32" style="position:absolute;margin-left:-4.6pt;margin-top:1.2pt;width:227.5pt;height:0;rotation:180;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" strokecolor="black [3040]" strokeweight="1pt">
                <v:stroke startarrow="block"/>
              </v:shape>
            </w:pict>
          </mc:Fallback>
        </mc:AlternateContent>
      </w:r>
      <w:r w:rsidRPr="00371B1E">
        <w:rPr>
          <w:noProof/>
          <w:color w:val="000000" w:themeColor="text1"/>
          <w:kern w:val="0"/>
          <w:sz w:val="28"/>
        </w:rPr>
        <mc:AlternateContent>
          <mc:Choice Requires="wps">
            <w:drawing>
              <wp:anchor distT="0" distB="0" distL="114299" distR="114299" simplePos="0" relativeHeight="252414976" behindDoc="0" locked="0" layoutInCell="1" allowOverlap="1" wp14:anchorId="1C211234" wp14:editId="6BF7084B">
                <wp:simplePos x="0" y="0"/>
                <wp:positionH relativeFrom="column">
                  <wp:posOffset>-58421</wp:posOffset>
                </wp:positionH>
                <wp:positionV relativeFrom="paragraph">
                  <wp:posOffset>15240</wp:posOffset>
                </wp:positionV>
                <wp:extent cx="0" cy="2163445"/>
                <wp:effectExtent l="0" t="0" r="19050" b="27305"/>
                <wp:wrapNone/>
                <wp:docPr id="2028" name="直線接點 4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21634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E8DCAF5" id="直線接點 452" o:spid="_x0000_s1026" style="position:absolute;flip:x y;z-index:25241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6pt,1.2pt" to="-4.6pt,1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" strokecolor="black [3040]" strokeweight="1pt">
                <o:lock v:ext="edit" shapetype="f"/>
              </v:line>
            </w:pict>
          </mc:Fallback>
        </mc:AlternateContent>
      </w:r>
      <w:r w:rsidRPr="00371B1E">
        <w:rPr>
          <w:noProof/>
          <w:color w:val="000000" w:themeColor="text1"/>
          <w:kern w:val="0"/>
          <w:sz w:val="28"/>
        </w:rPr>
        <mc:AlternateContent>
          <mc:Choice Requires="wps">
            <w:drawing>
              <wp:anchor distT="0" distB="0" distL="114299" distR="114299" simplePos="0" relativeHeight="252405760" behindDoc="0" locked="0" layoutInCell="1" allowOverlap="1" wp14:anchorId="6A485268" wp14:editId="7F060C6B">
                <wp:simplePos x="0" y="0"/>
                <wp:positionH relativeFrom="column">
                  <wp:posOffset>5949949</wp:posOffset>
                </wp:positionH>
                <wp:positionV relativeFrom="paragraph">
                  <wp:posOffset>15875</wp:posOffset>
                </wp:positionV>
                <wp:extent cx="0" cy="3380105"/>
                <wp:effectExtent l="0" t="0" r="19050" b="10795"/>
                <wp:wrapNone/>
                <wp:docPr id="2" name="直線接點 4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338010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3E2AA70" id="直線接點 452" o:spid="_x0000_s1026" style="position:absolute;flip:x y;z-index:2524057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68.5pt,1.25pt" to="468.5pt,2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" strokecolor="black [3040]" strokeweight="1pt">
                <o:lock v:ext="edit" shapetype="f"/>
              </v:line>
            </w:pict>
          </mc:Fallback>
        </mc:AlternateContent>
      </w:r>
      <w:r w:rsidRPr="00371B1E">
        <w:rPr>
          <w:noProof/>
          <w:color w:val="000000" w:themeColor="text1"/>
          <w:kern w:val="0"/>
          <w:sz w:val="28"/>
        </w:rPr>
        <mc:AlternateContent>
          <mc:Choice Requires="wps">
            <w:drawing>
              <wp:anchor distT="0" distB="0" distL="114300" distR="114300" simplePos="0" relativeHeight="252406784" behindDoc="0" locked="0" layoutInCell="1" allowOverlap="1" wp14:anchorId="330E9162" wp14:editId="261769B9">
                <wp:simplePos x="0" y="0"/>
                <wp:positionH relativeFrom="column">
                  <wp:posOffset>5495925</wp:posOffset>
                </wp:positionH>
                <wp:positionV relativeFrom="paragraph">
                  <wp:posOffset>15875</wp:posOffset>
                </wp:positionV>
                <wp:extent cx="454025" cy="0"/>
                <wp:effectExtent l="12065" t="10795" r="10160" b="8255"/>
                <wp:wrapNone/>
                <wp:docPr id="3" name="AutoShape 1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454025" cy="0"/>
                        </a:xfrm>
                        <a:prstGeom prst="straightConnector1">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1701A2" id="AutoShape 1500" o:spid="_x0000_s1026" type="#_x0000_t32" style="position:absolute;margin-left:432.75pt;margin-top:1.25pt;width:35.75pt;height:0;rotation:180;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391424" behindDoc="0" locked="0" layoutInCell="1" allowOverlap="1" wp14:anchorId="0DE381E7" wp14:editId="6B3F93A1">
                <wp:simplePos x="0" y="0"/>
                <wp:positionH relativeFrom="column">
                  <wp:posOffset>4971415</wp:posOffset>
                </wp:positionH>
                <wp:positionV relativeFrom="paragraph">
                  <wp:posOffset>256540</wp:posOffset>
                </wp:positionV>
                <wp:extent cx="0" cy="379095"/>
                <wp:effectExtent l="59055" t="13335" r="55245" b="17145"/>
                <wp:wrapNone/>
                <wp:docPr id="4" name="直線單箭頭接點 17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61F412" id="直線單箭頭接點 1746" o:spid="_x0000_s1026" type="#_x0000_t32" style="position:absolute;margin-left:391.45pt;margin-top:20.2pt;width:0;height:29.85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390400" behindDoc="0" locked="0" layoutInCell="1" allowOverlap="1" wp14:anchorId="1F605CA8" wp14:editId="010F74E3">
                <wp:simplePos x="0" y="0"/>
                <wp:positionH relativeFrom="column">
                  <wp:posOffset>3506470</wp:posOffset>
                </wp:positionH>
                <wp:positionV relativeFrom="paragraph">
                  <wp:posOffset>256540</wp:posOffset>
                </wp:positionV>
                <wp:extent cx="0" cy="379095"/>
                <wp:effectExtent l="60960" t="13335" r="62865" b="17145"/>
                <wp:wrapNone/>
                <wp:docPr id="5" name="直線單箭頭接點 17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03E35" id="直線單箭頭接點 1745" o:spid="_x0000_s1026" type="#_x0000_t32" style="position:absolute;margin-left:276.1pt;margin-top:20.2pt;width:0;height:29.85pt;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389376" behindDoc="0" locked="0" layoutInCell="1" allowOverlap="1" wp14:anchorId="052C4112" wp14:editId="4903E36F">
                <wp:simplePos x="0" y="0"/>
                <wp:positionH relativeFrom="column">
                  <wp:posOffset>2073275</wp:posOffset>
                </wp:positionH>
                <wp:positionV relativeFrom="paragraph">
                  <wp:posOffset>256540</wp:posOffset>
                </wp:positionV>
                <wp:extent cx="0" cy="379095"/>
                <wp:effectExtent l="56515" t="13335" r="57785" b="17145"/>
                <wp:wrapNone/>
                <wp:docPr id="6" name="直線單箭頭接點 17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62F203" id="直線單箭頭接點 1744" o:spid="_x0000_s1026" type="#_x0000_t32" style="position:absolute;margin-left:163.25pt;margin-top:20.2pt;width:0;height:29.85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388352" behindDoc="0" locked="0" layoutInCell="1" allowOverlap="1" wp14:anchorId="72F5C897" wp14:editId="3538F14B">
                <wp:simplePos x="0" y="0"/>
                <wp:positionH relativeFrom="column">
                  <wp:posOffset>709295</wp:posOffset>
                </wp:positionH>
                <wp:positionV relativeFrom="paragraph">
                  <wp:posOffset>248920</wp:posOffset>
                </wp:positionV>
                <wp:extent cx="0" cy="379730"/>
                <wp:effectExtent l="54610" t="15240" r="59690" b="24130"/>
                <wp:wrapNone/>
                <wp:docPr id="7" name="直線單箭頭接點 17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73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E8FBEC" id="直線單箭頭接點 1743" o:spid="_x0000_s1026" type="#_x0000_t32" style="position:absolute;margin-left:55.85pt;margin-top:19.6pt;width:0;height:29.9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387328" behindDoc="0" locked="0" layoutInCell="1" allowOverlap="1" wp14:anchorId="2CD9C09E" wp14:editId="648D92A0">
                <wp:simplePos x="0" y="0"/>
                <wp:positionH relativeFrom="column">
                  <wp:posOffset>709295</wp:posOffset>
                </wp:positionH>
                <wp:positionV relativeFrom="paragraph">
                  <wp:posOffset>248920</wp:posOffset>
                </wp:positionV>
                <wp:extent cx="4262120" cy="0"/>
                <wp:effectExtent l="6985" t="15240" r="7620" b="13335"/>
                <wp:wrapNone/>
                <wp:docPr id="8" name="直線接點 1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62120" cy="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2FA3E" id="直線接點 1742" o:spid="_x0000_s1026" style="position:absolute;z-index:2523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9.6pt" to="391.4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" strokecolor="black [3040]" strokeweight="1pt"/>
            </w:pict>
          </mc:Fallback>
        </mc:AlternateContent>
      </w:r>
      <w:r w:rsidRPr="00371B1E">
        <w:rPr>
          <w:noProof/>
          <w:color w:val="000000" w:themeColor="text1"/>
          <w:kern w:val="0"/>
          <w:sz w:val="28"/>
        </w:rPr>
        <mc:AlternateContent>
          <mc:Choice Requires="wps">
            <w:drawing>
              <wp:anchor distT="0" distB="0" distL="114299" distR="114299" simplePos="0" relativeHeight="252370944" behindDoc="0" locked="0" layoutInCell="1" allowOverlap="1" wp14:anchorId="19B00847" wp14:editId="263EEFCD">
                <wp:simplePos x="0" y="0"/>
                <wp:positionH relativeFrom="column">
                  <wp:posOffset>5520689</wp:posOffset>
                </wp:positionH>
                <wp:positionV relativeFrom="paragraph">
                  <wp:posOffset>16510</wp:posOffset>
                </wp:positionV>
                <wp:extent cx="0" cy="2163445"/>
                <wp:effectExtent l="0" t="0" r="19050" b="27305"/>
                <wp:wrapNone/>
                <wp:docPr id="9" name="直線接點 4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21634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E0DDD36" id="直線接點 452" o:spid="_x0000_s1026" style="position:absolute;flip:x y;z-index:25237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34.7pt,1.3pt" to="434.7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" strokecolor="black [3040]" strokeweight="1pt">
                <o:lock v:ext="edit" shapetype="f"/>
              </v:line>
            </w:pict>
          </mc:Fallback>
        </mc:AlternateContent>
      </w:r>
      <w:r w:rsidRPr="00371B1E">
        <w:rPr>
          <w:noProof/>
          <w:color w:val="000000" w:themeColor="text1"/>
          <w:kern w:val="0"/>
          <w:sz w:val="28"/>
        </w:rPr>
        <mc:AlternateContent>
          <mc:Choice Requires="wps">
            <w:drawing>
              <wp:anchor distT="0" distB="0" distL="114300" distR="114300" simplePos="0" relativeHeight="252371968" behindDoc="0" locked="0" layoutInCell="1" allowOverlap="1" wp14:anchorId="06ECB9F4" wp14:editId="57823F9F">
                <wp:simplePos x="0" y="0"/>
                <wp:positionH relativeFrom="column">
                  <wp:posOffset>2830830</wp:posOffset>
                </wp:positionH>
                <wp:positionV relativeFrom="paragraph">
                  <wp:posOffset>15875</wp:posOffset>
                </wp:positionV>
                <wp:extent cx="2688590" cy="0"/>
                <wp:effectExtent l="23495" t="58420" r="12065" b="55880"/>
                <wp:wrapNone/>
                <wp:docPr id="10" name="直線單箭頭接點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88590" cy="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AB7A9F" id="直線單箭頭接點 453" o:spid="_x0000_s1026" type="#_x0000_t32" style="position:absolute;margin-left:222.9pt;margin-top:1.25pt;width:211.7pt;height:0;flip:x;z-index:25237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" strokecolor="black [3040]" strokeweight="1pt">
                <v:stroke endarrow="block"/>
              </v:shape>
            </w:pict>
          </mc:Fallback>
        </mc:AlternateContent>
      </w:r>
    </w:p>
    <w:p w14:paraId="183B48EB"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379136" behindDoc="0" locked="0" layoutInCell="1" allowOverlap="1" wp14:anchorId="0561FE04" wp14:editId="3ACFA0C9">
                <wp:simplePos x="0" y="0"/>
                <wp:positionH relativeFrom="column">
                  <wp:posOffset>4304665</wp:posOffset>
                </wp:positionH>
                <wp:positionV relativeFrom="paragraph">
                  <wp:posOffset>294005</wp:posOffset>
                </wp:positionV>
                <wp:extent cx="1018540" cy="477520"/>
                <wp:effectExtent l="11430" t="7620" r="8255" b="10160"/>
                <wp:wrapNone/>
                <wp:docPr id="11"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8540" cy="477520"/>
                        </a:xfrm>
                        <a:prstGeom prst="rect">
                          <a:avLst/>
                        </a:prstGeom>
                        <a:solidFill>
                          <a:srgbClr val="FFFFFF"/>
                        </a:solidFill>
                        <a:ln w="9525">
                          <a:solidFill>
                            <a:srgbClr val="000000"/>
                          </a:solidFill>
                          <a:miter lim="800000"/>
                          <a:headEnd/>
                          <a:tailEnd/>
                        </a:ln>
                      </wps:spPr>
                      <wps:txbx>
                        <w:txbxContent>
                          <w:p w14:paraId="3F38DDDC" w14:textId="77777777" w:rsidR="00AC4050" w:rsidRPr="0090046A" w:rsidRDefault="00AC4050" w:rsidP="00272E0A">
                            <w:pPr>
                              <w:spacing w:line="0" w:lineRule="atLeast"/>
                              <w:jc w:val="center"/>
                              <w:rPr>
                                <w:szCs w:val="20"/>
                              </w:rPr>
                            </w:pPr>
                            <w:r w:rsidRPr="0090046A">
                              <w:rPr>
                                <w:rFonts w:hint="eastAsia"/>
                                <w:szCs w:val="20"/>
                              </w:rPr>
                              <w:t>不動產設定負擔</w:t>
                            </w:r>
                          </w:p>
                          <w:p w14:paraId="03A428ED" w14:textId="77777777" w:rsidR="00AC4050" w:rsidRPr="00272E0A" w:rsidRDefault="00AC4050" w:rsidP="00272E0A">
                            <w:pPr>
                              <w:jc w:val="cente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1FE04" id="Rectangle 248" o:spid="_x0000_s1323" style="position:absolute;margin-left:338.95pt;margin-top:23.15pt;width:80.2pt;height:37.6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">
                <v:textbox>
                  <w:txbxContent>
                    <w:p w14:paraId="3F38DDDC" w14:textId="77777777" w:rsidR="00AC4050" w:rsidRPr="0090046A" w:rsidRDefault="00AC4050" w:rsidP="00272E0A">
                      <w:pPr>
                        <w:spacing w:line="0" w:lineRule="atLeast"/>
                        <w:jc w:val="center"/>
                        <w:rPr>
                          <w:szCs w:val="20"/>
                        </w:rPr>
                      </w:pPr>
                      <w:r w:rsidRPr="0090046A">
                        <w:rPr>
                          <w:rFonts w:hint="eastAsia"/>
                          <w:szCs w:val="20"/>
                        </w:rPr>
                        <w:t>不動產設定負擔</w:t>
                      </w:r>
                    </w:p>
                    <w:p w14:paraId="03A428ED" w14:textId="77777777" w:rsidR="00AC4050" w:rsidRPr="00272E0A" w:rsidRDefault="00AC4050" w:rsidP="00272E0A">
                      <w:pPr>
                        <w:jc w:val="center"/>
                        <w:rPr>
                          <w:szCs w:val="20"/>
                        </w:rPr>
                      </w:pP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378112" behindDoc="0" locked="0" layoutInCell="1" allowOverlap="1" wp14:anchorId="7E6FD2DC" wp14:editId="4A5819AF">
                <wp:simplePos x="0" y="0"/>
                <wp:positionH relativeFrom="column">
                  <wp:posOffset>2964180</wp:posOffset>
                </wp:positionH>
                <wp:positionV relativeFrom="paragraph">
                  <wp:posOffset>309880</wp:posOffset>
                </wp:positionV>
                <wp:extent cx="1014730" cy="477520"/>
                <wp:effectExtent l="13970" t="13970" r="9525" b="13335"/>
                <wp:wrapNone/>
                <wp:docPr id="12"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477520"/>
                        </a:xfrm>
                        <a:prstGeom prst="rect">
                          <a:avLst/>
                        </a:prstGeom>
                        <a:solidFill>
                          <a:srgbClr val="FFFFFF"/>
                        </a:solidFill>
                        <a:ln w="9525">
                          <a:solidFill>
                            <a:srgbClr val="000000"/>
                          </a:solidFill>
                          <a:miter lim="800000"/>
                          <a:headEnd/>
                          <a:tailEnd/>
                        </a:ln>
                      </wps:spPr>
                      <wps:txbx>
                        <w:txbxContent>
                          <w:p w14:paraId="09E8B451" w14:textId="77777777" w:rsidR="00AC4050" w:rsidRPr="0090046A" w:rsidRDefault="00AC4050" w:rsidP="00272E0A">
                            <w:pPr>
                              <w:jc w:val="center"/>
                              <w:rPr>
                                <w:szCs w:val="20"/>
                              </w:rPr>
                            </w:pPr>
                            <w:r w:rsidRPr="0090046A">
                              <w:rPr>
                                <w:rFonts w:hint="eastAsia"/>
                                <w:szCs w:val="20"/>
                              </w:rPr>
                              <w:t>不動產處分</w:t>
                            </w:r>
                          </w:p>
                          <w:p w14:paraId="3F5A4FBB" w14:textId="77777777" w:rsidR="00AC4050" w:rsidRPr="0090046A" w:rsidRDefault="00AC4050" w:rsidP="00272E0A">
                            <w:pPr>
                              <w:spacing w:line="0" w:lineRule="atLeast"/>
                              <w:jc w:val="cente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FD2DC" id="Rectangle 245" o:spid="_x0000_s1324" style="position:absolute;margin-left:233.4pt;margin-top:24.4pt;width:79.9pt;height:37.6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">
                <v:textbox>
                  <w:txbxContent>
                    <w:p w14:paraId="09E8B451" w14:textId="77777777" w:rsidR="00AC4050" w:rsidRPr="0090046A" w:rsidRDefault="00AC4050" w:rsidP="00272E0A">
                      <w:pPr>
                        <w:jc w:val="center"/>
                        <w:rPr>
                          <w:szCs w:val="20"/>
                        </w:rPr>
                      </w:pPr>
                      <w:r w:rsidRPr="0090046A">
                        <w:rPr>
                          <w:rFonts w:hint="eastAsia"/>
                          <w:szCs w:val="20"/>
                        </w:rPr>
                        <w:t>不動產處分</w:t>
                      </w:r>
                    </w:p>
                    <w:p w14:paraId="3F5A4FBB" w14:textId="77777777" w:rsidR="00AC4050" w:rsidRPr="0090046A" w:rsidRDefault="00AC4050" w:rsidP="00272E0A">
                      <w:pPr>
                        <w:spacing w:line="0" w:lineRule="atLeast"/>
                        <w:jc w:val="center"/>
                        <w:rPr>
                          <w:szCs w:val="20"/>
                        </w:rPr>
                      </w:pP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377088" behindDoc="0" locked="0" layoutInCell="1" allowOverlap="1" wp14:anchorId="4F50B89C" wp14:editId="30DE202C">
                <wp:simplePos x="0" y="0"/>
                <wp:positionH relativeFrom="column">
                  <wp:posOffset>1530350</wp:posOffset>
                </wp:positionH>
                <wp:positionV relativeFrom="paragraph">
                  <wp:posOffset>309880</wp:posOffset>
                </wp:positionV>
                <wp:extent cx="1122045" cy="477520"/>
                <wp:effectExtent l="8890" t="13970" r="12065" b="13335"/>
                <wp:wrapNone/>
                <wp:docPr id="13"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77520"/>
                        </a:xfrm>
                        <a:prstGeom prst="rect">
                          <a:avLst/>
                        </a:prstGeom>
                        <a:solidFill>
                          <a:srgbClr val="FFFFFF"/>
                        </a:solidFill>
                        <a:ln w="9525">
                          <a:solidFill>
                            <a:srgbClr val="000000"/>
                          </a:solidFill>
                          <a:miter lim="800000"/>
                          <a:headEnd/>
                          <a:tailEnd/>
                        </a:ln>
                      </wps:spPr>
                      <wps:txbx>
                        <w:txbxContent>
                          <w:p w14:paraId="66F954D9" w14:textId="77777777" w:rsidR="00AC4050" w:rsidRPr="0090046A" w:rsidRDefault="00AC4050" w:rsidP="00272E0A">
                            <w:pPr>
                              <w:jc w:val="center"/>
                              <w:rPr>
                                <w:szCs w:val="20"/>
                              </w:rPr>
                            </w:pPr>
                            <w:r>
                              <w:rPr>
                                <w:rFonts w:hint="eastAsia"/>
                                <w:szCs w:val="20"/>
                              </w:rPr>
                              <w:t>不動產</w:t>
                            </w:r>
                            <w:r>
                              <w:rPr>
                                <w:rFonts w:hint="eastAsia"/>
                                <w:szCs w:val="20"/>
                                <w:lang w:eastAsia="zh-HK"/>
                              </w:rPr>
                              <w:t>出租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0B89C" id="Rectangle 242" o:spid="_x0000_s1325" style="position:absolute;margin-left:120.5pt;margin-top:24.4pt;width:88.35pt;height:37.6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">
                <v:textbox>
                  <w:txbxContent>
                    <w:p w14:paraId="66F954D9" w14:textId="77777777" w:rsidR="00AC4050" w:rsidRPr="0090046A" w:rsidRDefault="00AC4050" w:rsidP="00272E0A">
                      <w:pPr>
                        <w:jc w:val="center"/>
                        <w:rPr>
                          <w:szCs w:val="20"/>
                        </w:rPr>
                      </w:pPr>
                      <w:r>
                        <w:rPr>
                          <w:rFonts w:hint="eastAsia"/>
                          <w:szCs w:val="20"/>
                        </w:rPr>
                        <w:t>不動產</w:t>
                      </w:r>
                      <w:r>
                        <w:rPr>
                          <w:rFonts w:hint="eastAsia"/>
                          <w:szCs w:val="20"/>
                          <w:lang w:eastAsia="zh-HK"/>
                        </w:rPr>
                        <w:t>出租</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374016" behindDoc="0" locked="0" layoutInCell="1" allowOverlap="1" wp14:anchorId="7FF2882E" wp14:editId="54850A68">
                <wp:simplePos x="0" y="0"/>
                <wp:positionH relativeFrom="column">
                  <wp:posOffset>104775</wp:posOffset>
                </wp:positionH>
                <wp:positionV relativeFrom="paragraph">
                  <wp:posOffset>294005</wp:posOffset>
                </wp:positionV>
                <wp:extent cx="1061720" cy="477520"/>
                <wp:effectExtent l="12065" t="7620" r="12065" b="10160"/>
                <wp:wrapNone/>
                <wp:docPr id="201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1720" cy="477520"/>
                        </a:xfrm>
                        <a:prstGeom prst="rect">
                          <a:avLst/>
                        </a:prstGeom>
                        <a:solidFill>
                          <a:srgbClr val="FFFFFF"/>
                        </a:solidFill>
                        <a:ln w="9525">
                          <a:solidFill>
                            <a:srgbClr val="000000"/>
                          </a:solidFill>
                          <a:miter lim="800000"/>
                          <a:headEnd/>
                          <a:tailEnd/>
                        </a:ln>
                      </wps:spPr>
                      <wps:txbx>
                        <w:txbxContent>
                          <w:p w14:paraId="51BB36DE" w14:textId="77777777" w:rsidR="00AC4050" w:rsidRPr="0090046A" w:rsidRDefault="00AC4050" w:rsidP="00272E0A">
                            <w:pPr>
                              <w:jc w:val="center"/>
                              <w:rPr>
                                <w:szCs w:val="22"/>
                              </w:rPr>
                            </w:pPr>
                            <w:r w:rsidRPr="0090046A">
                              <w:rPr>
                                <w:rFonts w:hint="eastAsia"/>
                                <w:szCs w:val="22"/>
                              </w:rPr>
                              <w:t>不動產購置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2882E" id="Rectangle 233" o:spid="_x0000_s1326" style="position:absolute;margin-left:8.25pt;margin-top:23.15pt;width:83.6pt;height:37.6pt;z-index:25237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">
                <v:textbox>
                  <w:txbxContent>
                    <w:p w14:paraId="51BB36DE" w14:textId="77777777" w:rsidR="00AC4050" w:rsidRPr="0090046A" w:rsidRDefault="00AC4050" w:rsidP="00272E0A">
                      <w:pPr>
                        <w:jc w:val="center"/>
                        <w:rPr>
                          <w:szCs w:val="22"/>
                        </w:rPr>
                      </w:pPr>
                      <w:r w:rsidRPr="0090046A">
                        <w:rPr>
                          <w:rFonts w:hint="eastAsia"/>
                          <w:szCs w:val="22"/>
                        </w:rPr>
                        <w:t>不動產購置</w:t>
                      </w:r>
                    </w:p>
                  </w:txbxContent>
                </v:textbox>
              </v:rect>
            </w:pict>
          </mc:Fallback>
        </mc:AlternateContent>
      </w:r>
    </w:p>
    <w:p w14:paraId="35691F5C" w14:textId="77777777" w:rsidR="00272E0A" w:rsidRPr="00371B1E" w:rsidRDefault="00272E0A" w:rsidP="00B07654">
      <w:pPr>
        <w:autoSpaceDE w:val="0"/>
        <w:autoSpaceDN w:val="0"/>
        <w:adjustRightInd w:val="0"/>
        <w:snapToGrid w:val="0"/>
        <w:spacing w:afterLines="50" w:after="180"/>
        <w:rPr>
          <w:color w:val="000000" w:themeColor="text1"/>
          <w:kern w:val="0"/>
          <w:sz w:val="28"/>
        </w:rPr>
      </w:pPr>
    </w:p>
    <w:p w14:paraId="1CE4EAE9"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03712" behindDoc="0" locked="0" layoutInCell="1" allowOverlap="1" wp14:anchorId="5E170135" wp14:editId="0EED0A21">
                <wp:simplePos x="0" y="0"/>
                <wp:positionH relativeFrom="column">
                  <wp:posOffset>4706620</wp:posOffset>
                </wp:positionH>
                <wp:positionV relativeFrom="paragraph">
                  <wp:posOffset>2502535</wp:posOffset>
                </wp:positionV>
                <wp:extent cx="999490" cy="285750"/>
                <wp:effectExtent l="0" t="0" r="0" b="0"/>
                <wp:wrapNone/>
                <wp:docPr id="2014" name="文字方塊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949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A23BF" w14:textId="77777777" w:rsidR="00AC4050" w:rsidRDefault="00AC4050" w:rsidP="00272E0A">
                            <w:r>
                              <w:rPr>
                                <w:rFonts w:hint="eastAsia"/>
                                <w:lang w:eastAsia="zh-HK"/>
                              </w:rPr>
                              <w:t>不許可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E170135" id="文字方塊 450" o:spid="_x0000_s1327" type="#_x0000_t202" style="position:absolute;margin-left:370.6pt;margin-top:197.05pt;width:78.7pt;height:22.5pt;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" fillcolor="white [3201]" stroked="f" strokeweight=".5pt">
                <v:path arrowok="t"/>
                <v:textbox>
                  <w:txbxContent>
                    <w:p w14:paraId="020A23BF" w14:textId="77777777" w:rsidR="00AC4050" w:rsidRDefault="00AC4050" w:rsidP="00272E0A">
                      <w:r>
                        <w:rPr>
                          <w:rFonts w:hint="eastAsia"/>
                          <w:lang w:eastAsia="zh-HK"/>
                        </w:rPr>
                        <w:t>不許可</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393472" behindDoc="0" locked="0" layoutInCell="1" allowOverlap="1" wp14:anchorId="2666E609" wp14:editId="36AA5F5E">
                <wp:simplePos x="0" y="0"/>
                <wp:positionH relativeFrom="column">
                  <wp:posOffset>4971415</wp:posOffset>
                </wp:positionH>
                <wp:positionV relativeFrom="paragraph">
                  <wp:posOffset>144780</wp:posOffset>
                </wp:positionV>
                <wp:extent cx="0" cy="273050"/>
                <wp:effectExtent l="11430" t="10160" r="7620" b="12065"/>
                <wp:wrapNone/>
                <wp:docPr id="2013" name="Line 1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38991" id="Line 1480" o:spid="_x0000_s1026" style="position:absolute;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45pt,11.4pt" to="391.4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392448" behindDoc="0" locked="0" layoutInCell="1" allowOverlap="1" wp14:anchorId="3E76399E" wp14:editId="411968A6">
                <wp:simplePos x="0" y="0"/>
                <wp:positionH relativeFrom="column">
                  <wp:posOffset>3506470</wp:posOffset>
                </wp:positionH>
                <wp:positionV relativeFrom="paragraph">
                  <wp:posOffset>153035</wp:posOffset>
                </wp:positionV>
                <wp:extent cx="0" cy="273050"/>
                <wp:effectExtent l="13335" t="8890" r="15240" b="13335"/>
                <wp:wrapNone/>
                <wp:docPr id="2012" name="Line 1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56B7F8" id="Line 1479" o:spid="_x0000_s1026" style="position:absolute;z-index:2523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1pt,12.05pt" to="276.1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381184" behindDoc="0" locked="0" layoutInCell="1" allowOverlap="1" wp14:anchorId="3E245822" wp14:editId="06D0776F">
                <wp:simplePos x="0" y="0"/>
                <wp:positionH relativeFrom="column">
                  <wp:posOffset>2073275</wp:posOffset>
                </wp:positionH>
                <wp:positionV relativeFrom="paragraph">
                  <wp:posOffset>144780</wp:posOffset>
                </wp:positionV>
                <wp:extent cx="0" cy="273050"/>
                <wp:effectExtent l="8890" t="10160" r="10160" b="12065"/>
                <wp:wrapNone/>
                <wp:docPr id="2011" name="Lin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7E2E9" id="Line 250" o:spid="_x0000_s1026" style="position:absolute;z-index:2523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25pt,11.4pt" to="163.2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380160" behindDoc="0" locked="0" layoutInCell="1" allowOverlap="1" wp14:anchorId="61A18FFF" wp14:editId="0682899C">
                <wp:simplePos x="0" y="0"/>
                <wp:positionH relativeFrom="column">
                  <wp:posOffset>709295</wp:posOffset>
                </wp:positionH>
                <wp:positionV relativeFrom="paragraph">
                  <wp:posOffset>129540</wp:posOffset>
                </wp:positionV>
                <wp:extent cx="0" cy="273050"/>
                <wp:effectExtent l="6985" t="13970" r="12065" b="8255"/>
                <wp:wrapNone/>
                <wp:docPr id="2010"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A0125" id="Line 249" o:spid="_x0000_s1026" style="position:absolute;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0.2pt" to="55.8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" strokeweight="1pt"/>
            </w:pict>
          </mc:Fallback>
        </mc:AlternateContent>
      </w:r>
    </w:p>
    <w:p w14:paraId="1514A1FF"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07808" behindDoc="0" locked="0" layoutInCell="1" allowOverlap="1" wp14:anchorId="34C51F76" wp14:editId="58E5E68F">
                <wp:simplePos x="0" y="0"/>
                <wp:positionH relativeFrom="column">
                  <wp:posOffset>709295</wp:posOffset>
                </wp:positionH>
                <wp:positionV relativeFrom="paragraph">
                  <wp:posOffset>81915</wp:posOffset>
                </wp:positionV>
                <wp:extent cx="1363980" cy="3810"/>
                <wp:effectExtent l="6985" t="8890" r="10160" b="6350"/>
                <wp:wrapNone/>
                <wp:docPr id="2009" name="Line 1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6398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3749F" id="Line 1501" o:spid="_x0000_s1026" style="position:absolute;flip:y;z-index:2524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6.45pt" to="163.2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408832" behindDoc="0" locked="0" layoutInCell="1" allowOverlap="1" wp14:anchorId="14349AA5" wp14:editId="06CAE155">
                <wp:simplePos x="0" y="0"/>
                <wp:positionH relativeFrom="column">
                  <wp:posOffset>1363980</wp:posOffset>
                </wp:positionH>
                <wp:positionV relativeFrom="paragraph">
                  <wp:posOffset>61595</wp:posOffset>
                </wp:positionV>
                <wp:extent cx="0" cy="415925"/>
                <wp:effectExtent l="13970" t="7620" r="14605" b="14605"/>
                <wp:wrapNone/>
                <wp:docPr id="2008" name="Line 1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5925"/>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A0A34" id="Line 1502" o:spid="_x0000_s1026" style="position:absolute;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4pt,4.85pt" to="107.4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382208" behindDoc="0" locked="0" layoutInCell="1" allowOverlap="1" wp14:anchorId="219CDE1E" wp14:editId="30332424">
                <wp:simplePos x="0" y="0"/>
                <wp:positionH relativeFrom="column">
                  <wp:posOffset>3505835</wp:posOffset>
                </wp:positionH>
                <wp:positionV relativeFrom="paragraph">
                  <wp:posOffset>81915</wp:posOffset>
                </wp:positionV>
                <wp:extent cx="1464945" cy="1905"/>
                <wp:effectExtent l="12700" t="8890" r="8255" b="8255"/>
                <wp:wrapNone/>
                <wp:docPr id="2007"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4945" cy="19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43333" id="Line 251" o:spid="_x0000_s1026" style="position:absolute;flip:y;z-index:2523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05pt,6.45pt" to="391.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396544" behindDoc="0" locked="0" layoutInCell="1" allowOverlap="1" wp14:anchorId="58ECD1F6" wp14:editId="34FE3DA3">
                <wp:simplePos x="0" y="0"/>
                <wp:positionH relativeFrom="column">
                  <wp:posOffset>4160520</wp:posOffset>
                </wp:positionH>
                <wp:positionV relativeFrom="paragraph">
                  <wp:posOffset>59690</wp:posOffset>
                </wp:positionV>
                <wp:extent cx="0" cy="415925"/>
                <wp:effectExtent l="10160" t="15240" r="8890" b="6985"/>
                <wp:wrapNone/>
                <wp:docPr id="2006" name="直線接點 1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5925"/>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7C5D2" id="直線接點 1753" o:spid="_x0000_s1026" style="position:absolute;z-index:2523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6pt,4.7pt" to="327.6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" strokecolor="black [3040]" strokeweight="1pt"/>
            </w:pict>
          </mc:Fallback>
        </mc:AlternateContent>
      </w:r>
    </w:p>
    <w:p w14:paraId="539773B3"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g">
            <w:drawing>
              <wp:anchor distT="0" distB="0" distL="114300" distR="114300" simplePos="0" relativeHeight="252399616" behindDoc="0" locked="0" layoutInCell="1" allowOverlap="1" wp14:anchorId="766B6153" wp14:editId="188F77C6">
                <wp:simplePos x="0" y="0"/>
                <wp:positionH relativeFrom="column">
                  <wp:posOffset>709295</wp:posOffset>
                </wp:positionH>
                <wp:positionV relativeFrom="paragraph">
                  <wp:posOffset>111760</wp:posOffset>
                </wp:positionV>
                <wp:extent cx="1301750" cy="929640"/>
                <wp:effectExtent l="0" t="0" r="0" b="0"/>
                <wp:wrapNone/>
                <wp:docPr id="2003" name="Group 1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1750" cy="929640"/>
                          <a:chOff x="2339" y="5198"/>
                          <a:chExt cx="2050" cy="1464"/>
                        </a:xfrm>
                      </wpg:grpSpPr>
                      <wps:wsp>
                        <wps:cNvPr id="2004" name="AutoShape 1489"/>
                        <wps:cNvSpPr>
                          <a:spLocks/>
                        </wps:cNvSpPr>
                        <wps:spPr bwMode="auto">
                          <a:xfrm>
                            <a:off x="2539" y="5499"/>
                            <a:ext cx="1690" cy="993"/>
                          </a:xfrm>
                          <a:custGeom>
                            <a:avLst/>
                            <a:gdLst>
                              <a:gd name="T0" fmla="*/ 536575 w 1690"/>
                              <a:gd name="T1" fmla="*/ 3175 h 993"/>
                              <a:gd name="T2" fmla="*/ 3175 w 1690"/>
                              <a:gd name="T3" fmla="*/ 314960 h 993"/>
                              <a:gd name="T4" fmla="*/ 536575 w 1690"/>
                              <a:gd name="T5" fmla="*/ 627380 h 993"/>
                              <a:gd name="T6" fmla="*/ 1069975 w 1690"/>
                              <a:gd name="T7" fmla="*/ 314960 h 993"/>
                              <a:gd name="T8" fmla="*/ 536575 w 1690"/>
                              <a:gd name="T9" fmla="*/ 317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FAD4380" w14:textId="77777777" w:rsidR="00AC4050" w:rsidRPr="0090046A" w:rsidRDefault="00AC4050" w:rsidP="00272E0A">
                              <w:pPr>
                                <w:jc w:val="center"/>
                              </w:pPr>
                              <w:r w:rsidRPr="0090046A">
                                <w:rPr>
                                  <w:rFonts w:hint="eastAsia"/>
                                </w:rPr>
                                <w:t>董事會</w:t>
                              </w:r>
                              <w:r w:rsidRPr="0090046A">
                                <w:br/>
                              </w:r>
                              <w:r>
                                <w:rPr>
                                  <w:rFonts w:hint="eastAsia"/>
                                  <w:lang w:eastAsia="zh-HK"/>
                                </w:rPr>
                                <w:t>普通</w:t>
                              </w:r>
                              <w:r w:rsidRPr="0090046A">
                                <w:rPr>
                                  <w:rFonts w:hint="eastAsia"/>
                                </w:rPr>
                                <w:t>決議</w:t>
                              </w:r>
                            </w:p>
                          </w:txbxContent>
                        </wps:txbx>
                        <wps:bodyPr rot="0" vert="horz" wrap="square" lIns="91440" tIns="45720" rIns="91440" bIns="45720" anchor="t" anchorCtr="0" upright="1">
                          <a:noAutofit/>
                        </wps:bodyPr>
                      </wps:wsp>
                      <wps:wsp>
                        <wps:cNvPr id="2005" name="Freeform 1490"/>
                        <wps:cNvSpPr>
                          <a:spLocks/>
                        </wps:cNvSpPr>
                        <wps:spPr bwMode="auto">
                          <a:xfrm>
                            <a:off x="2339" y="5198"/>
                            <a:ext cx="2050" cy="1464"/>
                          </a:xfrm>
                          <a:custGeom>
                            <a:avLst/>
                            <a:gdLst>
                              <a:gd name="T0" fmla="*/ 650875 w 1780"/>
                              <a:gd name="T1" fmla="*/ 42920 h 1083"/>
                              <a:gd name="T2" fmla="*/ 36566 w 1780"/>
                              <a:gd name="T3" fmla="*/ 464391 h 1083"/>
                              <a:gd name="T4" fmla="*/ 650875 w 1780"/>
                              <a:gd name="T5" fmla="*/ 886720 h 1083"/>
                              <a:gd name="T6" fmla="*/ 1265184 w 1780"/>
                              <a:gd name="T7" fmla="*/ 464391 h 1083"/>
                              <a:gd name="T8" fmla="*/ 650875 w 1780"/>
                              <a:gd name="T9" fmla="*/ 4292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6B6153" id="Group 1491" o:spid="_x0000_s1328" style="position:absolute;margin-left:55.85pt;margin-top:8.8pt;width:102.5pt;height:73.2pt;z-index:252399616" coordorigin="2339,5198" coordsize="2050,1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">
                <v:shape id="AutoShape 1489" o:spid="_x0000_s1329" style="position:absolute;left:2539;top:5499;width:1690;height:993;visibility:visible;mso-wrap-style:square;v-text-anchor:top" coordsize="1690,9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" adj="-11796480,,5400" path="m845,5c565,169,285,333,5,496,285,660,565,824,845,988,1125,824,1405,660,1685,496,1405,333,1125,169,845,5e" stroked="f">
                  <v:stroke joinstyle="round"/>
                  <v:formulas/>
                  <v:path arrowok="t" o:connecttype="custom" o:connectlocs="536575,3175;3175,314960;536575,627380;1069975,314960;536575,3175" o:connectangles="0,0,0,0,0" textboxrect="0,0,1690,993"/>
                  <v:textbox>
                    <w:txbxContent>
                      <w:p w14:paraId="4FAD4380" w14:textId="77777777" w:rsidR="00AC4050" w:rsidRPr="0090046A" w:rsidRDefault="00AC4050" w:rsidP="00272E0A">
                        <w:pPr>
                          <w:jc w:val="center"/>
                        </w:pPr>
                        <w:r w:rsidRPr="0090046A">
                          <w:rPr>
                            <w:rFonts w:hint="eastAsia"/>
                          </w:rPr>
                          <w:t>董事會</w:t>
                        </w:r>
                        <w:r w:rsidRPr="0090046A">
                          <w:br/>
                        </w:r>
                        <w:r>
                          <w:rPr>
                            <w:rFonts w:hint="eastAsia"/>
                            <w:lang w:eastAsia="zh-HK"/>
                          </w:rPr>
                          <w:t>普通</w:t>
                        </w:r>
                        <w:r w:rsidRPr="0090046A">
                          <w:rPr>
                            <w:rFonts w:hint="eastAsia"/>
                          </w:rPr>
                          <w:t>決議</w:t>
                        </w:r>
                      </w:p>
                    </w:txbxContent>
                  </v:textbox>
                </v:shape>
                <v:shape id="Freeform 1490" o:spid="_x0000_s1330" style="position:absolute;left:2339;top:5198;width:2050;height:1464;visibility:visible;mso-wrap-style:square;v-text-anchor:top" coordsize="1780,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" path="m890,50c610,214,330,378,50,541v280,164,560,328,840,492c1170,869,1450,705,1730,541,1450,378,1170,214,890,50e" filled="f">
                  <v:path arrowok="t" o:connecttype="custom" o:connectlocs="749603,58019;42113,627764;749603,1198669;1457094,627764;749603,58019" o:connectangles="0,0,0,0,0"/>
                </v:shape>
              </v:group>
            </w:pict>
          </mc:Fallback>
        </mc:AlternateContent>
      </w:r>
      <w:r w:rsidRPr="00371B1E">
        <w:rPr>
          <w:noProof/>
          <w:color w:val="000000" w:themeColor="text1"/>
          <w:kern w:val="0"/>
          <w:sz w:val="28"/>
        </w:rPr>
        <mc:AlternateContent>
          <mc:Choice Requires="wps">
            <w:drawing>
              <wp:anchor distT="0" distB="0" distL="114300" distR="114300" simplePos="0" relativeHeight="252366848" behindDoc="0" locked="0" layoutInCell="1" allowOverlap="1" wp14:anchorId="5A2C2A7F" wp14:editId="52F2AD70">
                <wp:simplePos x="0" y="0"/>
                <wp:positionH relativeFrom="column">
                  <wp:posOffset>3599180</wp:posOffset>
                </wp:positionH>
                <wp:positionV relativeFrom="paragraph">
                  <wp:posOffset>259715</wp:posOffset>
                </wp:positionV>
                <wp:extent cx="1073150" cy="630555"/>
                <wp:effectExtent l="0" t="0" r="0" b="0"/>
                <wp:wrapNone/>
                <wp:docPr id="2002" name="Freeform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30555"/>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Lst>
                          <a:ahLst/>
                          <a:cxnLst>
                            <a:cxn ang="0">
                              <a:pos x="T0" y="T1"/>
                            </a:cxn>
                            <a:cxn ang="0">
                              <a:pos x="T2" y="T3"/>
                            </a:cxn>
                            <a:cxn ang="0">
                              <a:pos x="T4" y="T5"/>
                            </a:cxn>
                            <a:cxn ang="0">
                              <a:pos x="T6" y="T7"/>
                            </a:cxn>
                            <a:cxn ang="0">
                              <a:pos x="T8" y="T9"/>
                            </a:cxn>
                          </a:cxnLst>
                          <a:rect l="0" t="0" r="r" b="b"/>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EBD897" w14:textId="77777777" w:rsidR="00AC4050" w:rsidRPr="0090046A" w:rsidRDefault="00AC4050" w:rsidP="00272E0A">
                            <w:pPr>
                              <w:jc w:val="center"/>
                            </w:pPr>
                            <w:r w:rsidRPr="0090046A">
                              <w:rPr>
                                <w:rFonts w:hint="eastAsia"/>
                              </w:rPr>
                              <w:t>董事會</w:t>
                            </w:r>
                            <w:r w:rsidRPr="0090046A">
                              <w:br/>
                            </w:r>
                            <w:r>
                              <w:rPr>
                                <w:rFonts w:hint="eastAsia"/>
                              </w:rPr>
                              <w:t>特別</w:t>
                            </w:r>
                            <w:r w:rsidRPr="0090046A">
                              <w:rPr>
                                <w:rFonts w:hint="eastAsia"/>
                              </w:rPr>
                              <w:t>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C2A7F" id="Freeform 259" o:spid="_x0000_s1331" style="position:absolute;margin-left:283.4pt;margin-top:20.45pt;width:84.5pt;height:49.65pt;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" adj="-11796480,,5400" path="m845,5c565,169,285,333,5,496,285,660,565,824,845,988,1125,824,1405,660,1685,496,1405,333,1125,169,845,5e" stroked="f">
                <v:stroke joinstyle="round"/>
                <v:formulas/>
                <v:path arrowok="t" o:connecttype="custom" o:connectlocs="536575,3175;3175,314960;536575,627380;1069975,314960;536575,3175" o:connectangles="0,0,0,0,0" textboxrect="0,0,1690,993"/>
                <v:textbox>
                  <w:txbxContent>
                    <w:p w14:paraId="2DEBD897" w14:textId="77777777" w:rsidR="00AC4050" w:rsidRPr="0090046A" w:rsidRDefault="00AC4050" w:rsidP="00272E0A">
                      <w:pPr>
                        <w:jc w:val="center"/>
                      </w:pPr>
                      <w:r w:rsidRPr="0090046A">
                        <w:rPr>
                          <w:rFonts w:hint="eastAsia"/>
                        </w:rPr>
                        <w:t>董事會</w:t>
                      </w:r>
                      <w:r w:rsidRPr="0090046A">
                        <w:br/>
                      </w:r>
                      <w:r>
                        <w:rPr>
                          <w:rFonts w:hint="eastAsia"/>
                        </w:rPr>
                        <w:t>特別</w:t>
                      </w:r>
                      <w:r w:rsidRPr="0090046A">
                        <w:rPr>
                          <w:rFonts w:hint="eastAsia"/>
                        </w:rPr>
                        <w:t>決議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383232" behindDoc="0" locked="0" layoutInCell="1" allowOverlap="1" wp14:anchorId="70998B72" wp14:editId="42F4789B">
                <wp:simplePos x="0" y="0"/>
                <wp:positionH relativeFrom="column">
                  <wp:posOffset>3505835</wp:posOffset>
                </wp:positionH>
                <wp:positionV relativeFrom="paragraph">
                  <wp:posOffset>111760</wp:posOffset>
                </wp:positionV>
                <wp:extent cx="1301750" cy="929640"/>
                <wp:effectExtent l="0" t="0" r="0" b="0"/>
                <wp:wrapNone/>
                <wp:docPr id="2001" name="Freeform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1750" cy="929640"/>
                        </a:xfrm>
                        <a:custGeom>
                          <a:avLst/>
                          <a:gdLst>
                            <a:gd name="T0" fmla="*/ 650875 w 1780"/>
                            <a:gd name="T1" fmla="*/ 42920 h 1083"/>
                            <a:gd name="T2" fmla="*/ 36566 w 1780"/>
                            <a:gd name="T3" fmla="*/ 464391 h 1083"/>
                            <a:gd name="T4" fmla="*/ 650875 w 1780"/>
                            <a:gd name="T5" fmla="*/ 886720 h 1083"/>
                            <a:gd name="T6" fmla="*/ 1265184 w 1780"/>
                            <a:gd name="T7" fmla="*/ 464391 h 1083"/>
                            <a:gd name="T8" fmla="*/ 650875 w 1780"/>
                            <a:gd name="T9" fmla="*/ 4292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67001" id="Freeform 260" o:spid="_x0000_s1026" style="position:absolute;margin-left:276.05pt;margin-top:8.8pt;width:102.5pt;height:73.2pt;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" path="m890,50c610,214,330,378,50,541v280,164,560,328,840,492c1170,869,1450,705,1730,541,1450,378,1170,214,890,50e" filled="f">
                <v:path arrowok="t" o:connecttype="custom" o:connectlocs="475998051,36842243;26741455,398630147;475998051,761154553;925254647,398630147;475998051,36842243" o:connectangles="0,0,0,0,0"/>
              </v:shape>
            </w:pict>
          </mc:Fallback>
        </mc:AlternateContent>
      </w:r>
    </w:p>
    <w:p w14:paraId="743E7F7A"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4294967295" distB="4294967295" distL="114300" distR="114300" simplePos="0" relativeHeight="252413952" behindDoc="0" locked="0" layoutInCell="1" allowOverlap="1" wp14:anchorId="6191AEDB" wp14:editId="37C3A0C2">
                <wp:simplePos x="0" y="0"/>
                <wp:positionH relativeFrom="column">
                  <wp:posOffset>-58420</wp:posOffset>
                </wp:positionH>
                <wp:positionV relativeFrom="paragraph">
                  <wp:posOffset>266064</wp:posOffset>
                </wp:positionV>
                <wp:extent cx="795020" cy="0"/>
                <wp:effectExtent l="0" t="0" r="24130" b="19050"/>
                <wp:wrapNone/>
                <wp:docPr id="2000" name="直線接點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502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96C5E07" id="直線接點 451" o:spid="_x0000_s1026" style="position:absolute;z-index:252413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6pt,20.95pt" to="58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" strokecolor="black [3040]" strokeweight="1pt">
                <o:lock v:ext="edit" shapetype="f"/>
              </v:line>
            </w:pict>
          </mc:Fallback>
        </mc:AlternateContent>
      </w:r>
      <w:r w:rsidRPr="00371B1E">
        <w:rPr>
          <w:noProof/>
          <w:color w:val="000000" w:themeColor="text1"/>
          <w:kern w:val="0"/>
          <w:sz w:val="28"/>
        </w:rPr>
        <mc:AlternateContent>
          <mc:Choice Requires="wps">
            <w:drawing>
              <wp:anchor distT="4294967295" distB="4294967295" distL="114300" distR="114300" simplePos="0" relativeHeight="252369920" behindDoc="0" locked="0" layoutInCell="1" allowOverlap="1" wp14:anchorId="3FAD180B" wp14:editId="66FB1322">
                <wp:simplePos x="0" y="0"/>
                <wp:positionH relativeFrom="column">
                  <wp:posOffset>4755515</wp:posOffset>
                </wp:positionH>
                <wp:positionV relativeFrom="paragraph">
                  <wp:posOffset>266064</wp:posOffset>
                </wp:positionV>
                <wp:extent cx="765810" cy="0"/>
                <wp:effectExtent l="0" t="0" r="15240" b="19050"/>
                <wp:wrapNone/>
                <wp:docPr id="1999" name="直線接點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58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76D0C88" id="直線接點 451" o:spid="_x0000_s1026" style="position:absolute;z-index:25236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74.45pt,20.95pt" to="434.7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" strokecolor="black [3040]" strokeweight="1pt">
                <o:lock v:ext="edit" shapetype="f"/>
              </v:line>
            </w:pict>
          </mc:Fallback>
        </mc:AlternateContent>
      </w:r>
    </w:p>
    <w:p w14:paraId="1CAD6947"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17024" behindDoc="0" locked="0" layoutInCell="1" allowOverlap="1" wp14:anchorId="46051445" wp14:editId="4919E554">
                <wp:simplePos x="0" y="0"/>
                <wp:positionH relativeFrom="column">
                  <wp:posOffset>-137160</wp:posOffset>
                </wp:positionH>
                <wp:positionV relativeFrom="paragraph">
                  <wp:posOffset>10160</wp:posOffset>
                </wp:positionV>
                <wp:extent cx="999490" cy="285750"/>
                <wp:effectExtent l="0" t="0" r="0" b="0"/>
                <wp:wrapNone/>
                <wp:docPr id="1998" name="文字方塊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949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CD939" w14:textId="77777777" w:rsidR="00AC4050" w:rsidRDefault="00AC4050" w:rsidP="00710FC7">
                            <w:r>
                              <w:rPr>
                                <w:rFonts w:hint="eastAsia"/>
                              </w:rPr>
                              <w:t>未通過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6051445" id="_x0000_s1332" type="#_x0000_t202" style="position:absolute;margin-left:-10.8pt;margin-top:.8pt;width:78.7pt;height:22.5pt;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" fillcolor="white [3201]" stroked="f" strokeweight=".5pt">
                <v:path arrowok="t"/>
                <v:textbox>
                  <w:txbxContent>
                    <w:p w14:paraId="0B8CD939" w14:textId="77777777" w:rsidR="00AC4050" w:rsidRDefault="00AC4050" w:rsidP="00710FC7">
                      <w:r>
                        <w:rPr>
                          <w:rFonts w:hint="eastAsia"/>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368896" behindDoc="0" locked="0" layoutInCell="1" allowOverlap="1" wp14:anchorId="0A517063" wp14:editId="017FA987">
                <wp:simplePos x="0" y="0"/>
                <wp:positionH relativeFrom="column">
                  <wp:posOffset>4672330</wp:posOffset>
                </wp:positionH>
                <wp:positionV relativeFrom="paragraph">
                  <wp:posOffset>10160</wp:posOffset>
                </wp:positionV>
                <wp:extent cx="999490" cy="285750"/>
                <wp:effectExtent l="0" t="0" r="0" b="0"/>
                <wp:wrapNone/>
                <wp:docPr id="1997" name="文字方塊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949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49C6F" w14:textId="77777777" w:rsidR="00AC4050" w:rsidRDefault="00AC4050" w:rsidP="00272E0A">
                            <w:r>
                              <w:rPr>
                                <w:rFonts w:hint="eastAsia"/>
                              </w:rPr>
                              <w:t>未通過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517063" id="_x0000_s1333" type="#_x0000_t202" style="position:absolute;margin-left:367.9pt;margin-top:.8pt;width:78.7pt;height:22.5pt;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" fillcolor="white [3201]" stroked="f" strokeweight=".5pt">
                <v:path arrowok="t"/>
                <v:textbox>
                  <w:txbxContent>
                    <w:p w14:paraId="11349C6F" w14:textId="77777777" w:rsidR="00AC4050" w:rsidRDefault="00AC4050" w:rsidP="00272E0A">
                      <w:r>
                        <w:rPr>
                          <w:rFonts w:hint="eastAsia"/>
                        </w:rPr>
                        <w:t>未通過</w:t>
                      </w:r>
                    </w:p>
                  </w:txbxContent>
                </v:textbox>
              </v:shape>
            </w:pict>
          </mc:Fallback>
        </mc:AlternateContent>
      </w:r>
    </w:p>
    <w:p w14:paraId="43AC894E"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09856" behindDoc="0" locked="0" layoutInCell="1" allowOverlap="1" wp14:anchorId="544EF323" wp14:editId="199743A3">
                <wp:simplePos x="0" y="0"/>
                <wp:positionH relativeFrom="column">
                  <wp:posOffset>1343660</wp:posOffset>
                </wp:positionH>
                <wp:positionV relativeFrom="paragraph">
                  <wp:posOffset>47625</wp:posOffset>
                </wp:positionV>
                <wp:extent cx="0" cy="1510665"/>
                <wp:effectExtent l="12700" t="11430" r="6350" b="11430"/>
                <wp:wrapNone/>
                <wp:docPr id="1996" name="AutoShape 1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0665"/>
                        </a:xfrm>
                        <a:prstGeom prst="straightConnector1">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E8CA5" id="AutoShape 1503" o:spid="_x0000_s1026" type="#_x0000_t32" style="position:absolute;margin-left:105.8pt;margin-top:3.75pt;width:0;height:118.95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10880" behindDoc="0" locked="0" layoutInCell="1" allowOverlap="1" wp14:anchorId="67C2A69A" wp14:editId="5B0A8268">
                <wp:simplePos x="0" y="0"/>
                <wp:positionH relativeFrom="column">
                  <wp:posOffset>709295</wp:posOffset>
                </wp:positionH>
                <wp:positionV relativeFrom="paragraph">
                  <wp:posOffset>47625</wp:posOffset>
                </wp:positionV>
                <wp:extent cx="526415" cy="285750"/>
                <wp:effectExtent l="0" t="0" r="6985" b="0"/>
                <wp:wrapNone/>
                <wp:docPr id="1995" name="文字方塊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41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4912A" w14:textId="77777777" w:rsidR="00AC4050" w:rsidRDefault="00AC4050" w:rsidP="00710FC7">
                            <w:r>
                              <w:rPr>
                                <w:rFonts w:hint="eastAsia"/>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2A69A" id="文字方塊 454" o:spid="_x0000_s1334" type="#_x0000_t202" style="position:absolute;margin-left:55.85pt;margin-top:3.75pt;width:41.45pt;height:22.5pt;z-index:2524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" fillcolor="white [3201]" stroked="f" strokeweight=".5pt">
                <v:path arrowok="t"/>
                <v:textbox>
                  <w:txbxContent>
                    <w:p w14:paraId="0ED4912A" w14:textId="77777777" w:rsidR="00AC4050" w:rsidRDefault="00AC4050" w:rsidP="00710FC7">
                      <w:r>
                        <w:rPr>
                          <w:rFonts w:hint="eastAsia"/>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372992" behindDoc="0" locked="0" layoutInCell="1" allowOverlap="1" wp14:anchorId="5626B8E5" wp14:editId="3D39ABFB">
                <wp:simplePos x="0" y="0"/>
                <wp:positionH relativeFrom="column">
                  <wp:posOffset>4281805</wp:posOffset>
                </wp:positionH>
                <wp:positionV relativeFrom="paragraph">
                  <wp:posOffset>47625</wp:posOffset>
                </wp:positionV>
                <wp:extent cx="526415" cy="285750"/>
                <wp:effectExtent l="0" t="0" r="6985" b="0"/>
                <wp:wrapNone/>
                <wp:docPr id="1994" name="文字方塊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41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3AF14" w14:textId="77777777" w:rsidR="00AC4050" w:rsidRDefault="00AC4050" w:rsidP="00272E0A">
                            <w:r>
                              <w:rPr>
                                <w:rFonts w:hint="eastAsia"/>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6B8E5" id="_x0000_s1335" type="#_x0000_t202" style="position:absolute;margin-left:337.15pt;margin-top:3.75pt;width:41.45pt;height:22.5pt;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" fillcolor="white [3201]" stroked="f" strokeweight=".5pt">
                <v:path arrowok="t"/>
                <v:textbox>
                  <w:txbxContent>
                    <w:p w14:paraId="0423AF14" w14:textId="77777777" w:rsidR="00AC4050" w:rsidRDefault="00AC4050" w:rsidP="00272E0A">
                      <w:r>
                        <w:rPr>
                          <w:rFonts w:hint="eastAsia"/>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394496" behindDoc="0" locked="0" layoutInCell="1" allowOverlap="1" wp14:anchorId="7C726B5A" wp14:editId="68879665">
                <wp:simplePos x="0" y="0"/>
                <wp:positionH relativeFrom="column">
                  <wp:posOffset>4162425</wp:posOffset>
                </wp:positionH>
                <wp:positionV relativeFrom="paragraph">
                  <wp:posOffset>47625</wp:posOffset>
                </wp:positionV>
                <wp:extent cx="0" cy="379095"/>
                <wp:effectExtent l="59690" t="11430" r="54610" b="19050"/>
                <wp:wrapNone/>
                <wp:docPr id="1993" name="直線單箭頭接點 1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09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CB5E38" id="直線單箭頭接點 1751" o:spid="_x0000_s1026" type="#_x0000_t32" style="position:absolute;margin-left:327.75pt;margin-top:3.75pt;width:0;height:29.85pt;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" strokecolor="black [3040]" strokeweight="1pt">
                <v:stroke endarrow="block"/>
              </v:shape>
            </w:pict>
          </mc:Fallback>
        </mc:AlternateContent>
      </w:r>
    </w:p>
    <w:p w14:paraId="4D1C5E3C"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g">
            <w:drawing>
              <wp:anchor distT="0" distB="0" distL="114300" distR="114300" simplePos="0" relativeHeight="252400640" behindDoc="0" locked="0" layoutInCell="1" allowOverlap="1" wp14:anchorId="66955217" wp14:editId="34A19535">
                <wp:simplePos x="0" y="0"/>
                <wp:positionH relativeFrom="column">
                  <wp:posOffset>3506470</wp:posOffset>
                </wp:positionH>
                <wp:positionV relativeFrom="paragraph">
                  <wp:posOffset>53975</wp:posOffset>
                </wp:positionV>
                <wp:extent cx="1301750" cy="929640"/>
                <wp:effectExtent l="0" t="0" r="0" b="0"/>
                <wp:wrapNone/>
                <wp:docPr id="1990" name="Group 1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1750" cy="929640"/>
                          <a:chOff x="2339" y="5198"/>
                          <a:chExt cx="2050" cy="1464"/>
                        </a:xfrm>
                      </wpg:grpSpPr>
                      <wps:wsp>
                        <wps:cNvPr id="1991" name="AutoShape 1493"/>
                        <wps:cNvSpPr>
                          <a:spLocks/>
                        </wps:cNvSpPr>
                        <wps:spPr bwMode="auto">
                          <a:xfrm>
                            <a:off x="2539" y="5499"/>
                            <a:ext cx="1690" cy="993"/>
                          </a:xfrm>
                          <a:custGeom>
                            <a:avLst/>
                            <a:gdLst>
                              <a:gd name="T0" fmla="*/ 536575 w 1690"/>
                              <a:gd name="T1" fmla="*/ 3175 h 993"/>
                              <a:gd name="T2" fmla="*/ 3175 w 1690"/>
                              <a:gd name="T3" fmla="*/ 314960 h 993"/>
                              <a:gd name="T4" fmla="*/ 536575 w 1690"/>
                              <a:gd name="T5" fmla="*/ 627380 h 993"/>
                              <a:gd name="T6" fmla="*/ 1069975 w 1690"/>
                              <a:gd name="T7" fmla="*/ 314960 h 993"/>
                              <a:gd name="T8" fmla="*/ 536575 w 1690"/>
                              <a:gd name="T9" fmla="*/ 317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A899E2" w14:textId="77777777" w:rsidR="00AC4050" w:rsidRPr="0090046A" w:rsidRDefault="00AC4050" w:rsidP="00272E0A">
                              <w:pPr>
                                <w:jc w:val="center"/>
                              </w:pPr>
                              <w:r>
                                <w:rPr>
                                  <w:rFonts w:hint="eastAsia"/>
                                  <w:lang w:eastAsia="zh-HK"/>
                                </w:rPr>
                                <w:t>陳報主管機關許可</w:t>
                              </w:r>
                            </w:p>
                          </w:txbxContent>
                        </wps:txbx>
                        <wps:bodyPr rot="0" vert="horz" wrap="square" lIns="91440" tIns="45720" rIns="91440" bIns="45720" anchor="t" anchorCtr="0" upright="1">
                          <a:noAutofit/>
                        </wps:bodyPr>
                      </wps:wsp>
                      <wps:wsp>
                        <wps:cNvPr id="1992" name="Freeform 1494"/>
                        <wps:cNvSpPr>
                          <a:spLocks/>
                        </wps:cNvSpPr>
                        <wps:spPr bwMode="auto">
                          <a:xfrm>
                            <a:off x="2339" y="5198"/>
                            <a:ext cx="2050" cy="1464"/>
                          </a:xfrm>
                          <a:custGeom>
                            <a:avLst/>
                            <a:gdLst>
                              <a:gd name="T0" fmla="*/ 650875 w 1780"/>
                              <a:gd name="T1" fmla="*/ 42920 h 1083"/>
                              <a:gd name="T2" fmla="*/ 36566 w 1780"/>
                              <a:gd name="T3" fmla="*/ 464391 h 1083"/>
                              <a:gd name="T4" fmla="*/ 650875 w 1780"/>
                              <a:gd name="T5" fmla="*/ 886720 h 1083"/>
                              <a:gd name="T6" fmla="*/ 1265184 w 1780"/>
                              <a:gd name="T7" fmla="*/ 464391 h 1083"/>
                              <a:gd name="T8" fmla="*/ 650875 w 1780"/>
                              <a:gd name="T9" fmla="*/ 4292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955217" id="Group 1492" o:spid="_x0000_s1336" style="position:absolute;margin-left:276.1pt;margin-top:4.25pt;width:102.5pt;height:73.2pt;z-index:252400640" coordorigin="2339,5198" coordsize="2050,1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">
                <v:shape id="AutoShape 1493" o:spid="_x0000_s1337" style="position:absolute;left:2539;top:5499;width:1690;height:993;visibility:visible;mso-wrap-style:square;v-text-anchor:top" coordsize="1690,9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" adj="-11796480,,5400" path="m845,5c565,169,285,333,5,496,285,660,565,824,845,988,1125,824,1405,660,1685,496,1405,333,1125,169,845,5e" stroked="f">
                  <v:stroke joinstyle="round"/>
                  <v:formulas/>
                  <v:path arrowok="t" o:connecttype="custom" o:connectlocs="536575,3175;3175,314960;536575,627380;1069975,314960;536575,3175" o:connectangles="0,0,0,0,0" textboxrect="0,0,1690,993"/>
                  <v:textbox>
                    <w:txbxContent>
                      <w:p w14:paraId="6DA899E2" w14:textId="77777777" w:rsidR="00AC4050" w:rsidRPr="0090046A" w:rsidRDefault="00AC4050" w:rsidP="00272E0A">
                        <w:pPr>
                          <w:jc w:val="center"/>
                        </w:pPr>
                        <w:r>
                          <w:rPr>
                            <w:rFonts w:hint="eastAsia"/>
                            <w:lang w:eastAsia="zh-HK"/>
                          </w:rPr>
                          <w:t>陳報主管機關許可</w:t>
                        </w:r>
                      </w:p>
                    </w:txbxContent>
                  </v:textbox>
                </v:shape>
                <v:shape id="Freeform 1494" o:spid="_x0000_s1338" style="position:absolute;left:2339;top:5198;width:2050;height:1464;visibility:visible;mso-wrap-style:square;v-text-anchor:top" coordsize="1780,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" path="m890,50c610,214,330,378,50,541v280,164,560,328,840,492c1170,869,1450,705,1730,541,1450,378,1170,214,890,50e" filled="f">
                  <v:path arrowok="t" o:connecttype="custom" o:connectlocs="749603,58019;42113,627764;749603,1198669;1457094,627764;749603,58019" o:connectangles="0,0,0,0,0"/>
                </v:shape>
              </v:group>
            </w:pict>
          </mc:Fallback>
        </mc:AlternateContent>
      </w:r>
    </w:p>
    <w:p w14:paraId="54580906"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4294967295" distB="4294967295" distL="114300" distR="114300" simplePos="0" relativeHeight="252404736" behindDoc="0" locked="0" layoutInCell="1" allowOverlap="1" wp14:anchorId="57E32AB7" wp14:editId="35E5D70A">
                <wp:simplePos x="0" y="0"/>
                <wp:positionH relativeFrom="column">
                  <wp:posOffset>4755515</wp:posOffset>
                </wp:positionH>
                <wp:positionV relativeFrom="paragraph">
                  <wp:posOffset>208279</wp:posOffset>
                </wp:positionV>
                <wp:extent cx="1194435" cy="0"/>
                <wp:effectExtent l="0" t="0" r="24765" b="19050"/>
                <wp:wrapNone/>
                <wp:docPr id="1989" name="直線接點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443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B3695EC" id="直線接點 451" o:spid="_x0000_s1026" style="position:absolute;z-index:252404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74.45pt,16.4pt" to="468.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" strokecolor="black [3040]" strokeweight="1pt">
                <o:lock v:ext="edit" shapetype="f"/>
              </v:line>
            </w:pict>
          </mc:Fallback>
        </mc:AlternateContent>
      </w:r>
    </w:p>
    <w:p w14:paraId="505F143A"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02688" behindDoc="0" locked="0" layoutInCell="1" allowOverlap="1" wp14:anchorId="01D853D1" wp14:editId="4D776ABB">
                <wp:simplePos x="0" y="0"/>
                <wp:positionH relativeFrom="column">
                  <wp:posOffset>4159250</wp:posOffset>
                </wp:positionH>
                <wp:positionV relativeFrom="paragraph">
                  <wp:posOffset>295275</wp:posOffset>
                </wp:positionV>
                <wp:extent cx="0" cy="306705"/>
                <wp:effectExtent l="8890" t="15240" r="10160" b="11430"/>
                <wp:wrapNone/>
                <wp:docPr id="1988" name="AutoShape 14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ECF381" id="AutoShape 1496" o:spid="_x0000_s1026" type="#_x0000_t32" style="position:absolute;margin-left:327.5pt;margin-top:23.25pt;width:0;height:24.15pt;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01664" behindDoc="0" locked="0" layoutInCell="1" allowOverlap="1" wp14:anchorId="17E9DDBE" wp14:editId="79466870">
                <wp:simplePos x="0" y="0"/>
                <wp:positionH relativeFrom="column">
                  <wp:posOffset>4281170</wp:posOffset>
                </wp:positionH>
                <wp:positionV relativeFrom="paragraph">
                  <wp:posOffset>316230</wp:posOffset>
                </wp:positionV>
                <wp:extent cx="526415" cy="285750"/>
                <wp:effectExtent l="0" t="0" r="6985" b="0"/>
                <wp:wrapNone/>
                <wp:docPr id="1987" name="文字方塊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41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16B3A" w14:textId="77777777" w:rsidR="00AC4050" w:rsidRDefault="00AC4050" w:rsidP="00272E0A">
                            <w:r>
                              <w:rPr>
                                <w:rFonts w:hint="eastAsia"/>
                                <w:lang w:eastAsia="zh-HK"/>
                              </w:rPr>
                              <w:t>許可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9DDBE" id="_x0000_s1339" type="#_x0000_t202" style="position:absolute;margin-left:337.1pt;margin-top:24.9pt;width:41.45pt;height:22.5pt;z-index:2524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" fillcolor="white [3201]" stroked="f" strokeweight=".5pt">
                <v:path arrowok="t"/>
                <v:textbox>
                  <w:txbxContent>
                    <w:p w14:paraId="26716B3A" w14:textId="77777777" w:rsidR="00AC4050" w:rsidRDefault="00AC4050" w:rsidP="00272E0A">
                      <w:r>
                        <w:rPr>
                          <w:rFonts w:hint="eastAsia"/>
                          <w:lang w:eastAsia="zh-HK"/>
                        </w:rPr>
                        <w:t>許可</w:t>
                      </w:r>
                    </w:p>
                  </w:txbxContent>
                </v:textbox>
              </v:shape>
            </w:pict>
          </mc:Fallback>
        </mc:AlternateContent>
      </w:r>
    </w:p>
    <w:p w14:paraId="6A97E83C" w14:textId="77777777" w:rsidR="00272E0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sz w:val="28"/>
        </w:rPr>
        <mc:AlternateContent>
          <mc:Choice Requires="wps">
            <w:drawing>
              <wp:anchor distT="0" distB="0" distL="114300" distR="114300" simplePos="0" relativeHeight="252412928" behindDoc="0" locked="0" layoutInCell="1" allowOverlap="1" wp14:anchorId="681C78E5" wp14:editId="1D218F18">
                <wp:simplePos x="0" y="0"/>
                <wp:positionH relativeFrom="column">
                  <wp:posOffset>2830830</wp:posOffset>
                </wp:positionH>
                <wp:positionV relativeFrom="paragraph">
                  <wp:posOffset>283210</wp:posOffset>
                </wp:positionV>
                <wp:extent cx="1905" cy="433705"/>
                <wp:effectExtent l="52070" t="7620" r="60325" b="25400"/>
                <wp:wrapNone/>
                <wp:docPr id="1986" name="AutoShape 15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43370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41807D" id="AutoShape 1506" o:spid="_x0000_s1026" type="#_x0000_t32" style="position:absolute;margin-left:222.9pt;margin-top:22.3pt;width:.15pt;height:34.15pt;z-index:2524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" strokecolor="black [3040]" strokeweight="1pt">
                <v:stroke endarrow="block"/>
              </v:shape>
            </w:pict>
          </mc:Fallback>
        </mc:AlternateContent>
      </w:r>
      <w:r w:rsidRPr="00371B1E">
        <w:rPr>
          <w:noProof/>
          <w:color w:val="000000" w:themeColor="text1"/>
          <w:kern w:val="0"/>
          <w:sz w:val="28"/>
        </w:rPr>
        <mc:AlternateContent>
          <mc:Choice Requires="wps">
            <w:drawing>
              <wp:anchor distT="4294967295" distB="4294967295" distL="114300" distR="114300" simplePos="0" relativeHeight="252411904" behindDoc="0" locked="0" layoutInCell="1" allowOverlap="1" wp14:anchorId="472BAB14" wp14:editId="2B7B4FAE">
                <wp:simplePos x="0" y="0"/>
                <wp:positionH relativeFrom="column">
                  <wp:posOffset>1343660</wp:posOffset>
                </wp:positionH>
                <wp:positionV relativeFrom="paragraph">
                  <wp:posOffset>283209</wp:posOffset>
                </wp:positionV>
                <wp:extent cx="2815590" cy="0"/>
                <wp:effectExtent l="0" t="0" r="22860" b="19050"/>
                <wp:wrapNone/>
                <wp:docPr id="1985" name="直線接點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1559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776E388" id="直線接點 451" o:spid="_x0000_s1026" style="position:absolute;z-index:252411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8pt,22.3pt" to="327.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" strokecolor="black [3040]" strokeweight="1pt">
                <o:lock v:ext="edit" shapetype="f"/>
              </v:line>
            </w:pict>
          </mc:Fallback>
        </mc:AlternateContent>
      </w:r>
    </w:p>
    <w:p w14:paraId="60B5269A" w14:textId="77777777" w:rsidR="00272E0A" w:rsidRPr="00371B1E" w:rsidRDefault="00272E0A" w:rsidP="00B07654">
      <w:pPr>
        <w:autoSpaceDE w:val="0"/>
        <w:autoSpaceDN w:val="0"/>
        <w:adjustRightInd w:val="0"/>
        <w:snapToGrid w:val="0"/>
        <w:spacing w:afterLines="50" w:after="180"/>
        <w:rPr>
          <w:color w:val="000000" w:themeColor="text1"/>
          <w:kern w:val="0"/>
          <w:sz w:val="28"/>
        </w:rPr>
      </w:pPr>
    </w:p>
    <w:p w14:paraId="2096D5DD" w14:textId="77777777" w:rsidR="00AB6CD1" w:rsidRPr="00371B1E" w:rsidRDefault="00683611" w:rsidP="00E158CE">
      <w:pPr>
        <w:pStyle w:val="af"/>
        <w:snapToGrid w:val="0"/>
        <w:spacing w:before="0" w:beforeAutospacing="0" w:after="0" w:afterAutospacing="0" w:line="500" w:lineRule="exact"/>
        <w:rPr>
          <w:rFonts w:ascii="Times New Roman" w:hAnsi="Times New Roman" w:cs="Times New Roman"/>
          <w:color w:val="000000" w:themeColor="text1"/>
        </w:rPr>
      </w:pPr>
      <w:r w:rsidRPr="00371B1E">
        <w:rPr>
          <w:noProof/>
          <w:color w:val="000000" w:themeColor="text1"/>
          <w:sz w:val="28"/>
        </w:rPr>
        <mc:AlternateContent>
          <mc:Choice Requires="wps">
            <w:drawing>
              <wp:anchor distT="0" distB="0" distL="114300" distR="114300" simplePos="0" relativeHeight="252385280" behindDoc="0" locked="0" layoutInCell="1" allowOverlap="1" wp14:anchorId="009072F4" wp14:editId="34AC9663">
                <wp:simplePos x="0" y="0"/>
                <wp:positionH relativeFrom="column">
                  <wp:posOffset>2390775</wp:posOffset>
                </wp:positionH>
                <wp:positionV relativeFrom="paragraph">
                  <wp:posOffset>79375</wp:posOffset>
                </wp:positionV>
                <wp:extent cx="913130" cy="603885"/>
                <wp:effectExtent l="12065" t="12700" r="8255" b="12065"/>
                <wp:wrapNone/>
                <wp:docPr id="198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603885"/>
                        </a:xfrm>
                        <a:prstGeom prst="rect">
                          <a:avLst/>
                        </a:prstGeom>
                        <a:solidFill>
                          <a:srgbClr val="FFFFFF"/>
                        </a:solidFill>
                        <a:ln w="9525">
                          <a:solidFill>
                            <a:srgbClr val="000000"/>
                          </a:solidFill>
                          <a:miter lim="800000"/>
                          <a:headEnd/>
                          <a:tailEnd/>
                        </a:ln>
                      </wps:spPr>
                      <wps:txbx>
                        <w:txbxContent>
                          <w:p w14:paraId="61D9005A" w14:textId="77777777" w:rsidR="00AC4050" w:rsidRPr="0090046A" w:rsidRDefault="00AC4050" w:rsidP="00272E0A">
                            <w:pPr>
                              <w:autoSpaceDE w:val="0"/>
                              <w:autoSpaceDN w:val="0"/>
                              <w:adjustRightInd w:val="0"/>
                              <w:snapToGrid w:val="0"/>
                              <w:spacing w:before="48"/>
                              <w:jc w:val="center"/>
                              <w:rPr>
                                <w:rFonts w:ascii="標楷體" w:hAnsi="標楷體" w:cs="標楷體"/>
                                <w:color w:val="000000"/>
                                <w:kern w:val="0"/>
                              </w:rPr>
                            </w:pPr>
                            <w:r w:rsidRPr="0090046A">
                              <w:rPr>
                                <w:rFonts w:ascii="標楷體" w:hAnsi="標楷體" w:cs="標楷體" w:hint="eastAsia"/>
                                <w:color w:val="000000"/>
                                <w:kern w:val="0"/>
                              </w:rPr>
                              <w:t>依規定</w:t>
                            </w:r>
                          </w:p>
                          <w:p w14:paraId="5CEF740E" w14:textId="77777777" w:rsidR="00AC4050" w:rsidRPr="0090046A" w:rsidRDefault="00AC4050" w:rsidP="00272E0A">
                            <w:pPr>
                              <w:autoSpaceDE w:val="0"/>
                              <w:autoSpaceDN w:val="0"/>
                              <w:adjustRightInd w:val="0"/>
                              <w:snapToGrid w:val="0"/>
                              <w:spacing w:before="118"/>
                              <w:jc w:val="center"/>
                              <w:rPr>
                                <w:rFonts w:ascii="標楷體" w:hAnsi="標楷體" w:cs="標楷體"/>
                                <w:color w:val="000000"/>
                                <w:kern w:val="0"/>
                              </w:rPr>
                            </w:pPr>
                            <w:r w:rsidRPr="0090046A">
                              <w:rPr>
                                <w:rFonts w:ascii="標楷體" w:hAnsi="標楷體" w:cs="標楷體" w:hint="eastAsia"/>
                                <w:color w:val="000000"/>
                                <w:kern w:val="0"/>
                              </w:rPr>
                              <w:t>辦理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072F4" id="Text Box 264" o:spid="_x0000_s1340" type="#_x0000_t202" style="position:absolute;margin-left:188.25pt;margin-top:6.25pt;width:71.9pt;height:47.55pt;z-index:2523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">
                <v:textbox inset="0,0,0,0">
                  <w:txbxContent>
                    <w:p w14:paraId="61D9005A" w14:textId="77777777" w:rsidR="00AC4050" w:rsidRPr="0090046A" w:rsidRDefault="00AC4050" w:rsidP="00272E0A">
                      <w:pPr>
                        <w:autoSpaceDE w:val="0"/>
                        <w:autoSpaceDN w:val="0"/>
                        <w:adjustRightInd w:val="0"/>
                        <w:snapToGrid w:val="0"/>
                        <w:spacing w:before="48"/>
                        <w:jc w:val="center"/>
                        <w:rPr>
                          <w:rFonts w:ascii="標楷體" w:hAnsi="標楷體" w:cs="標楷體"/>
                          <w:color w:val="000000"/>
                          <w:kern w:val="0"/>
                        </w:rPr>
                      </w:pPr>
                      <w:r w:rsidRPr="0090046A">
                        <w:rPr>
                          <w:rFonts w:ascii="標楷體" w:hAnsi="標楷體" w:cs="標楷體" w:hint="eastAsia"/>
                          <w:color w:val="000000"/>
                          <w:kern w:val="0"/>
                        </w:rPr>
                        <w:t>依規定</w:t>
                      </w:r>
                    </w:p>
                    <w:p w14:paraId="5CEF740E" w14:textId="77777777" w:rsidR="00AC4050" w:rsidRPr="0090046A" w:rsidRDefault="00AC4050" w:rsidP="00272E0A">
                      <w:pPr>
                        <w:autoSpaceDE w:val="0"/>
                        <w:autoSpaceDN w:val="0"/>
                        <w:adjustRightInd w:val="0"/>
                        <w:snapToGrid w:val="0"/>
                        <w:spacing w:before="118"/>
                        <w:jc w:val="center"/>
                        <w:rPr>
                          <w:rFonts w:ascii="標楷體" w:hAnsi="標楷體" w:cs="標楷體"/>
                          <w:color w:val="000000"/>
                          <w:kern w:val="0"/>
                        </w:rPr>
                      </w:pPr>
                      <w:r w:rsidRPr="0090046A">
                        <w:rPr>
                          <w:rFonts w:ascii="標楷體" w:hAnsi="標楷體" w:cs="標楷體" w:hint="eastAsia"/>
                          <w:color w:val="000000"/>
                          <w:kern w:val="0"/>
                        </w:rPr>
                        <w:t>辦理</w:t>
                      </w:r>
                    </w:p>
                  </w:txbxContent>
                </v:textbox>
              </v:shape>
            </w:pict>
          </mc:Fallback>
        </mc:AlternateContent>
      </w:r>
      <w:r w:rsidRPr="00371B1E">
        <w:rPr>
          <w:noProof/>
          <w:color w:val="000000" w:themeColor="text1"/>
          <w:sz w:val="28"/>
        </w:rPr>
        <mc:AlternateContent>
          <mc:Choice Requires="wps">
            <w:drawing>
              <wp:anchor distT="0" distB="0" distL="114300" distR="114300" simplePos="0" relativeHeight="252384256" behindDoc="0" locked="0" layoutInCell="1" allowOverlap="1" wp14:anchorId="7168B223" wp14:editId="5C121513">
                <wp:simplePos x="0" y="0"/>
                <wp:positionH relativeFrom="column">
                  <wp:posOffset>2305685</wp:posOffset>
                </wp:positionH>
                <wp:positionV relativeFrom="paragraph">
                  <wp:posOffset>1001395</wp:posOffset>
                </wp:positionV>
                <wp:extent cx="1054100" cy="393700"/>
                <wp:effectExtent l="0" t="0" r="0" b="0"/>
                <wp:wrapNone/>
                <wp:docPr id="1983" name="Freeform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393700"/>
                        </a:xfrm>
                        <a:custGeom>
                          <a:avLst/>
                          <a:gdLst>
                            <a:gd name="T0" fmla="*/ 191135 w 1660"/>
                            <a:gd name="T1" fmla="*/ 31750 h 620"/>
                            <a:gd name="T2" fmla="*/ 31750 w 1660"/>
                            <a:gd name="T3" fmla="*/ 196850 h 620"/>
                            <a:gd name="T4" fmla="*/ 191135 w 1660"/>
                            <a:gd name="T5" fmla="*/ 361950 h 620"/>
                            <a:gd name="T6" fmla="*/ 862965 w 1660"/>
                            <a:gd name="T7" fmla="*/ 361950 h 620"/>
                            <a:gd name="T8" fmla="*/ 1022350 w 1660"/>
                            <a:gd name="T9" fmla="*/ 196850 h 620"/>
                            <a:gd name="T10" fmla="*/ 862965 w 1660"/>
                            <a:gd name="T11" fmla="*/ 31750 h 620"/>
                            <a:gd name="T12" fmla="*/ 191135 w 1660"/>
                            <a:gd name="T13" fmla="*/ 31750 h 620"/>
                            <a:gd name="T14" fmla="*/ 0 60000 65536"/>
                            <a:gd name="T15" fmla="*/ 0 60000 65536"/>
                            <a:gd name="T16" fmla="*/ 0 60000 65536"/>
                            <a:gd name="T17" fmla="*/ 0 60000 65536"/>
                            <a:gd name="T18" fmla="*/ 0 60000 65536"/>
                            <a:gd name="T19" fmla="*/ 0 60000 65536"/>
                            <a:gd name="T20" fmla="*/ 0 60000 65536"/>
                            <a:gd name="T21" fmla="*/ 0 w 1660"/>
                            <a:gd name="T22" fmla="*/ 0 h 620"/>
                            <a:gd name="T23" fmla="*/ 1660 w 1660"/>
                            <a:gd name="T24" fmla="*/ 620 h 62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660" h="620">
                              <a:moveTo>
                                <a:pt x="301" y="50"/>
                              </a:moveTo>
                              <a:cubicBezTo>
                                <a:pt x="162" y="50"/>
                                <a:pt x="50" y="166"/>
                                <a:pt x="50" y="310"/>
                              </a:cubicBezTo>
                              <a:cubicBezTo>
                                <a:pt x="50" y="454"/>
                                <a:pt x="162" y="570"/>
                                <a:pt x="301" y="570"/>
                              </a:cubicBezTo>
                              <a:cubicBezTo>
                                <a:pt x="654" y="570"/>
                                <a:pt x="1006" y="570"/>
                                <a:pt x="1359" y="570"/>
                              </a:cubicBezTo>
                              <a:cubicBezTo>
                                <a:pt x="1498" y="570"/>
                                <a:pt x="1610" y="454"/>
                                <a:pt x="1610" y="310"/>
                              </a:cubicBezTo>
                              <a:cubicBezTo>
                                <a:pt x="1610" y="166"/>
                                <a:pt x="1498" y="50"/>
                                <a:pt x="1359" y="50"/>
                              </a:cubicBezTo>
                              <a:cubicBezTo>
                                <a:pt x="1006" y="50"/>
                                <a:pt x="654" y="50"/>
                                <a:pt x="301" y="50"/>
                              </a:cubicBezTo>
                            </a:path>
                          </a:pathLst>
                        </a:custGeom>
                        <a:solidFill>
                          <a:srgbClr val="FFFFFF"/>
                        </a:solidFill>
                        <a:ln w="9525">
                          <a:solidFill>
                            <a:srgbClr val="000000"/>
                          </a:solidFill>
                          <a:round/>
                          <a:headEnd/>
                          <a:tailEnd/>
                        </a:ln>
                      </wps:spPr>
                      <wps:txbx>
                        <w:txbxContent>
                          <w:p w14:paraId="76389C5C" w14:textId="77777777" w:rsidR="00AC4050" w:rsidRPr="0090046A" w:rsidRDefault="00AC4050" w:rsidP="00272E0A">
                            <w:pPr>
                              <w:jc w:val="center"/>
                            </w:pPr>
                            <w:r w:rsidRPr="0090046A">
                              <w:rPr>
                                <w:rFonts w:hint="eastAsia"/>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8B223" id="Freeform 261" o:spid="_x0000_s1341" style="position:absolute;margin-left:181.55pt;margin-top:78.85pt;width:83pt;height:31pt;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6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" adj="-11796480,,5400" path="m301,50c162,50,50,166,50,310v,144,112,260,251,260c654,570,1006,570,1359,570v139,,251,-116,251,-260c1610,166,1498,50,1359,50v-353,,-705,,-1058,e">
                <v:stroke joinstyle="round"/>
                <v:formulas/>
                <v:path arrowok="t" o:connecttype="custom" o:connectlocs="121370725,20161250;20161250,124999750;121370725,229838250;547982775,229838250;649192250,124999750;547982775,20161250;121370725,20161250" o:connectangles="0,0,0,0,0,0,0" textboxrect="0,0,1660,620"/>
                <v:textbox>
                  <w:txbxContent>
                    <w:p w14:paraId="76389C5C" w14:textId="77777777" w:rsidR="00AC4050" w:rsidRPr="0090046A" w:rsidRDefault="00AC4050" w:rsidP="00272E0A">
                      <w:pPr>
                        <w:jc w:val="center"/>
                      </w:pPr>
                      <w:r w:rsidRPr="0090046A">
                        <w:rPr>
                          <w:rFonts w:hint="eastAsia"/>
                        </w:rPr>
                        <w:t>結束</w:t>
                      </w:r>
                    </w:p>
                  </w:txbxContent>
                </v:textbox>
              </v:shape>
            </w:pict>
          </mc:Fallback>
        </mc:AlternateContent>
      </w:r>
      <w:r w:rsidRPr="00371B1E">
        <w:rPr>
          <w:noProof/>
          <w:color w:val="000000" w:themeColor="text1"/>
          <w:sz w:val="28"/>
        </w:rPr>
        <mc:AlternateContent>
          <mc:Choice Requires="wps">
            <w:drawing>
              <wp:anchor distT="0" distB="0" distL="114300" distR="114300" simplePos="0" relativeHeight="252395520" behindDoc="0" locked="0" layoutInCell="1" allowOverlap="1" wp14:anchorId="46B15E70" wp14:editId="3CBF7430">
                <wp:simplePos x="0" y="0"/>
                <wp:positionH relativeFrom="column">
                  <wp:posOffset>2832735</wp:posOffset>
                </wp:positionH>
                <wp:positionV relativeFrom="paragraph">
                  <wp:posOffset>683260</wp:posOffset>
                </wp:positionV>
                <wp:extent cx="0" cy="379730"/>
                <wp:effectExtent l="53975" t="6985" r="60325" b="22860"/>
                <wp:wrapNone/>
                <wp:docPr id="1982" name="直線單箭頭接點 17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973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05F927" id="直線單箭頭接點 1752" o:spid="_x0000_s1026" type="#_x0000_t32" style="position:absolute;margin-left:223.05pt;margin-top:53.8pt;width:0;height:29.9pt;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" strokecolor="black [3040]" strokeweight="1pt">
                <v:stroke endarrow="block"/>
              </v:shape>
            </w:pict>
          </mc:Fallback>
        </mc:AlternateContent>
      </w:r>
    </w:p>
    <w:p w14:paraId="559732AF" w14:textId="77777777" w:rsidR="00AB6CD1" w:rsidRPr="00371B1E" w:rsidRDefault="00AB6CD1" w:rsidP="00AB6CD1">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p>
    <w:p w14:paraId="248054A5" w14:textId="77777777" w:rsidR="00AB6CD1" w:rsidRPr="00371B1E" w:rsidRDefault="00AB6CD1" w:rsidP="00B07654">
      <w:pPr>
        <w:spacing w:afterLines="50" w:after="180"/>
        <w:jc w:val="both"/>
        <w:rPr>
          <w:color w:val="000000" w:themeColor="text1"/>
        </w:rPr>
      </w:pPr>
    </w:p>
    <w:p w14:paraId="6A3BF516" w14:textId="77777777" w:rsidR="003004B9" w:rsidRPr="00371B1E" w:rsidRDefault="003004B9" w:rsidP="00B07654">
      <w:pPr>
        <w:spacing w:afterLines="50" w:after="180"/>
        <w:ind w:leftChars="236" w:left="566"/>
        <w:jc w:val="both"/>
        <w:rPr>
          <w:color w:val="000000" w:themeColor="text1"/>
        </w:rPr>
      </w:pPr>
    </w:p>
    <w:p w14:paraId="19364135" w14:textId="77777777" w:rsidR="00710FC7" w:rsidRPr="00371B1E" w:rsidRDefault="00710FC7">
      <w:pPr>
        <w:widowControl/>
        <w:rPr>
          <w:color w:val="000000" w:themeColor="text1"/>
        </w:rPr>
      </w:pPr>
      <w:r w:rsidRPr="00371B1E">
        <w:rPr>
          <w:color w:val="000000" w:themeColor="text1"/>
        </w:rPr>
        <w:br w:type="page"/>
      </w:r>
    </w:p>
    <w:p w14:paraId="51705D87" w14:textId="2D0F81BE" w:rsidR="00D97758" w:rsidRPr="00371B1E" w:rsidRDefault="00D97758" w:rsidP="00EF4FFF">
      <w:pPr>
        <w:pStyle w:val="af"/>
        <w:snapToGrid w:val="0"/>
        <w:spacing w:before="0" w:beforeAutospacing="0" w:after="0" w:afterAutospacing="0" w:line="48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B16FA2" w:rsidRPr="00371B1E">
        <w:rPr>
          <w:rFonts w:ascii="Times New Roman" w:eastAsia="標楷體" w:hAnsi="Times New Roman" w:cs="Times New Roman" w:hint="eastAsia"/>
          <w:color w:val="000000" w:themeColor="text1"/>
        </w:rPr>
        <w:t>五</w:t>
      </w:r>
      <w:r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rPr>
        <w:tab/>
      </w:r>
      <w:r w:rsidR="00AE210F" w:rsidRPr="00371B1E">
        <w:rPr>
          <w:rFonts w:ascii="Times New Roman" w:eastAsia="標楷體" w:hAnsi="Times New Roman" w:cs="Times New Roman" w:hint="eastAsia"/>
          <w:color w:val="000000" w:themeColor="text1"/>
        </w:rPr>
        <w:t>募款、收受捐贈之決策、執行及記錄</w:t>
      </w:r>
      <w:r w:rsidR="00EB3EEF" w:rsidRPr="00371B1E">
        <w:rPr>
          <w:rFonts w:ascii="Times New Roman" w:eastAsia="標楷體" w:hAnsi="Times New Roman" w:cs="Times New Roman" w:hint="eastAsia"/>
          <w:color w:val="000000" w:themeColor="text1"/>
        </w:rPr>
        <w:t>：</w:t>
      </w:r>
    </w:p>
    <w:p w14:paraId="5EC0E4A0" w14:textId="2CC90E57" w:rsidR="00D97758" w:rsidRPr="00371B1E" w:rsidRDefault="00D97758" w:rsidP="00EF4FFF">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CF-</w:t>
      </w:r>
      <w:r w:rsidR="00B16FA2"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290FAD23" w14:textId="77777777" w:rsidR="00D97758" w:rsidRPr="00371B1E" w:rsidRDefault="00D97758" w:rsidP="00EF4FFF">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5971D77A" w14:textId="77777777" w:rsidR="00D97758" w:rsidRPr="00371B1E" w:rsidRDefault="00D97758" w:rsidP="00EF4FFF">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募款作業</w:t>
      </w:r>
      <w:r w:rsidR="00BD064E" w:rsidRPr="00371B1E">
        <w:rPr>
          <w:rFonts w:ascii="Times New Roman" w:eastAsia="標楷體" w:hAnsi="Times New Roman" w:cs="Times New Roman" w:hint="eastAsia"/>
          <w:color w:val="000000" w:themeColor="text1"/>
        </w:rPr>
        <w:t>：</w:t>
      </w:r>
    </w:p>
    <w:p w14:paraId="7F645342" w14:textId="1507DAB1" w:rsidR="00D97758" w:rsidRPr="00371B1E" w:rsidRDefault="00D97758"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w:t>
      </w:r>
      <w:r w:rsidR="00BE63F4" w:rsidRPr="00371B1E">
        <w:rPr>
          <w:rFonts w:ascii="Times New Roman" w:eastAsia="標楷體" w:hAnsi="Times New Roman" w:cs="Times New Roman" w:hint="eastAsia"/>
          <w:color w:val="000000" w:themeColor="text1"/>
        </w:rPr>
        <w:t>辦理募款活動需</w:t>
      </w:r>
      <w:r w:rsidRPr="00371B1E">
        <w:rPr>
          <w:rFonts w:ascii="Times New Roman" w:eastAsia="標楷體" w:hAnsi="Times New Roman" w:cs="Times New Roman" w:hint="eastAsia"/>
          <w:color w:val="000000" w:themeColor="text1"/>
        </w:rPr>
        <w:t>經董事會普通決議</w:t>
      </w:r>
      <w:r w:rsidR="00BE63F4" w:rsidRPr="00371B1E">
        <w:rPr>
          <w:rFonts w:ascii="Times New Roman" w:eastAsia="標楷體" w:hAnsi="Times New Roman" w:cs="Times New Roman" w:hint="eastAsia"/>
          <w:color w:val="000000" w:themeColor="text1"/>
        </w:rPr>
        <w:t>通過</w:t>
      </w:r>
      <w:r w:rsidRPr="00371B1E">
        <w:rPr>
          <w:rFonts w:ascii="Times New Roman" w:eastAsia="標楷體" w:hAnsi="Times New Roman" w:cs="Times New Roman" w:hint="eastAsia"/>
          <w:color w:val="000000" w:themeColor="text1"/>
        </w:rPr>
        <w:t>。</w:t>
      </w:r>
      <w:r w:rsidR="00E24B2E" w:rsidRPr="00371B1E">
        <w:rPr>
          <w:rFonts w:ascii="Times New Roman" w:eastAsia="標楷體" w:hAnsi="Times New Roman" w:cs="Times New Roman" w:hint="eastAsia"/>
          <w:color w:val="000000" w:themeColor="text1"/>
        </w:rPr>
        <w:t>如為公開勸募活動，應依公益勸募條例相關規定，向主管機關申請許可後，始得辦理。</w:t>
      </w:r>
    </w:p>
    <w:p w14:paraId="46DB196A" w14:textId="1D883926" w:rsidR="00D97758" w:rsidRPr="00371B1E" w:rsidRDefault="00BD064E"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1.2</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本會指派專責人員為</w:t>
      </w:r>
      <w:r w:rsidR="00E24B2E" w:rsidRPr="00371B1E">
        <w:rPr>
          <w:rFonts w:ascii="Times New Roman" w:eastAsia="標楷體" w:hAnsi="Times New Roman" w:cs="Times New Roman" w:hint="eastAsia"/>
          <w:color w:val="000000" w:themeColor="text1"/>
        </w:rPr>
        <w:t>募款</w:t>
      </w:r>
      <w:r w:rsidR="00D97758" w:rsidRPr="00371B1E">
        <w:rPr>
          <w:rFonts w:ascii="Times New Roman" w:eastAsia="標楷體" w:hAnsi="Times New Roman" w:cs="Times New Roman" w:hint="eastAsia"/>
          <w:color w:val="000000" w:themeColor="text1"/>
        </w:rPr>
        <w:t>主辦人。</w:t>
      </w:r>
    </w:p>
    <w:p w14:paraId="5E6ADCE2" w14:textId="77777777" w:rsidR="00D97758" w:rsidRPr="00371B1E" w:rsidRDefault="00BD064E"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1.3</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募款收款方式可為支票、匯票、轉帳、電匯及現金方式：</w:t>
      </w:r>
    </w:p>
    <w:p w14:paraId="44A8C116" w14:textId="77777777" w:rsidR="00D97758" w:rsidRPr="00371B1E" w:rsidRDefault="00BD064E" w:rsidP="00EF4FFF">
      <w:pPr>
        <w:pStyle w:val="af"/>
        <w:snapToGrid w:val="0"/>
        <w:spacing w:before="0" w:beforeAutospacing="0" w:after="0" w:afterAutospacing="0" w:line="480" w:lineRule="exact"/>
        <w:ind w:leftChars="1000" w:left="3118" w:hangingChars="299" w:hanging="71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1.3.1</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支票及匯票：抬頭</w:t>
      </w:r>
      <w:r w:rsidR="00D97758" w:rsidRPr="00371B1E">
        <w:rPr>
          <w:rFonts w:ascii="Times New Roman" w:eastAsia="標楷體" w:hAnsi="Times New Roman" w:cs="Times New Roman" w:hint="eastAsia"/>
          <w:color w:val="000000" w:themeColor="text1"/>
        </w:rPr>
        <w:t>寫明本會名稱，加劃雙橫線，並註明</w:t>
      </w:r>
      <w:r w:rsidRPr="00371B1E">
        <w:rPr>
          <w:rFonts w:ascii="Times New Roman" w:eastAsia="標楷體" w:hAnsi="Times New Roman" w:cs="Times New Roman" w:hint="eastAsia"/>
          <w:color w:val="000000" w:themeColor="text1"/>
        </w:rPr>
        <w:t>「禁止背書轉讓」字樣，以掛號郵寄本會出納單位收。信函內註明「捐款」字樣、姓名、地址、電話及捐款用途等，俟收到款額後</w:t>
      </w:r>
      <w:r w:rsidR="00D97758" w:rsidRPr="00371B1E">
        <w:rPr>
          <w:rFonts w:ascii="Times New Roman" w:eastAsia="標楷體" w:hAnsi="Times New Roman" w:cs="Times New Roman" w:hint="eastAsia"/>
          <w:color w:val="000000" w:themeColor="text1"/>
        </w:rPr>
        <w:t>寄發正式收據。</w:t>
      </w:r>
    </w:p>
    <w:p w14:paraId="190453EB" w14:textId="77777777" w:rsidR="00D97758" w:rsidRPr="00371B1E" w:rsidRDefault="00BD064E" w:rsidP="00EF4FFF">
      <w:pPr>
        <w:pStyle w:val="af"/>
        <w:snapToGrid w:val="0"/>
        <w:spacing w:before="0" w:beforeAutospacing="0" w:after="0" w:afterAutospacing="0" w:line="480" w:lineRule="exact"/>
        <w:ind w:leftChars="1000" w:left="3118" w:hangingChars="299" w:hanging="71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1.3.2</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轉帳及電匯：募款活動之主辦人應先向出納人員約定收款帳戶，請捐款者直接匯入該帳戶，並請其傳真轉帳及電匯憑證告知出納人員，並</w:t>
      </w:r>
      <w:r w:rsidRPr="00371B1E">
        <w:rPr>
          <w:rFonts w:ascii="Times New Roman" w:eastAsia="標楷體" w:hAnsi="Times New Roman" w:cs="Times New Roman" w:hint="eastAsia"/>
          <w:color w:val="000000" w:themeColor="text1"/>
        </w:rPr>
        <w:t>註明「捐款」字樣、姓名、地址、電話及捐款用途等，俟確認入帳後</w:t>
      </w:r>
      <w:r w:rsidR="00D97758" w:rsidRPr="00371B1E">
        <w:rPr>
          <w:rFonts w:ascii="Times New Roman" w:eastAsia="標楷體" w:hAnsi="Times New Roman" w:cs="Times New Roman" w:hint="eastAsia"/>
          <w:color w:val="000000" w:themeColor="text1"/>
        </w:rPr>
        <w:t>寄發正式收據。</w:t>
      </w:r>
    </w:p>
    <w:p w14:paraId="56141990" w14:textId="77777777" w:rsidR="00D97758" w:rsidRPr="00371B1E" w:rsidRDefault="00BD064E" w:rsidP="00EF4FFF">
      <w:pPr>
        <w:pStyle w:val="af"/>
        <w:snapToGrid w:val="0"/>
        <w:spacing w:before="0" w:beforeAutospacing="0" w:after="0" w:afterAutospacing="0" w:line="480" w:lineRule="exact"/>
        <w:ind w:leftChars="1000" w:left="3118" w:hangingChars="299" w:hanging="71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1.3.3</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現金：募款活動之主辦單位應先向出納人員領取手開收據，捐贈人於活動日當場捐款者，應即開立有董事長、主辦會計及經收人章之收據，並將收執聯交予捐贈人；活動後之捐款則</w:t>
      </w:r>
      <w:r w:rsidRPr="00371B1E">
        <w:rPr>
          <w:rFonts w:ascii="Times New Roman" w:eastAsia="標楷體" w:hAnsi="Times New Roman" w:cs="Times New Roman" w:hint="eastAsia"/>
          <w:color w:val="000000" w:themeColor="text1"/>
        </w:rPr>
        <w:t>請捐贈人直接將款項送</w:t>
      </w:r>
      <w:r w:rsidRPr="00371B1E">
        <w:rPr>
          <w:rFonts w:ascii="Times New Roman" w:eastAsia="標楷體" w:hAnsi="Times New Roman" w:cs="Times New Roman" w:hint="eastAsia"/>
          <w:color w:val="000000" w:themeColor="text1"/>
          <w:lang w:eastAsia="zh-HK"/>
        </w:rPr>
        <w:t>予</w:t>
      </w:r>
      <w:r w:rsidR="00D97758" w:rsidRPr="00371B1E">
        <w:rPr>
          <w:rFonts w:ascii="Times New Roman" w:eastAsia="標楷體" w:hAnsi="Times New Roman" w:cs="Times New Roman" w:hint="eastAsia"/>
          <w:color w:val="000000" w:themeColor="text1"/>
        </w:rPr>
        <w:t>出納人員簽收。</w:t>
      </w:r>
    </w:p>
    <w:p w14:paraId="5C25962F" w14:textId="77777777" w:rsidR="00D97758" w:rsidRPr="00371B1E" w:rsidRDefault="00BD064E"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1.4</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主辦人應於募款活動結束後，將募得之款項連同已用或未用之收據交付本會之出納單位結清。</w:t>
      </w:r>
    </w:p>
    <w:p w14:paraId="28FF5FFE" w14:textId="77777777" w:rsidR="00D97758" w:rsidRPr="00371B1E" w:rsidRDefault="00BD064E"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1.5</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收受之捐款由出納人員將所募款項解交銀行，並將收據之會計聯併同交銀行之證明送本會主辦會計登帳。</w:t>
      </w:r>
    </w:p>
    <w:p w14:paraId="681261B9" w14:textId="77777777" w:rsidR="00D97758" w:rsidRPr="00371B1E" w:rsidRDefault="00BD064E" w:rsidP="00EF4FFF">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收受捐贈作業：</w:t>
      </w:r>
    </w:p>
    <w:p w14:paraId="243BD6DE" w14:textId="737F1BCE" w:rsidR="00D97758" w:rsidRPr="00371B1E" w:rsidRDefault="00BD064E"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D97758"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本會接受國內外機關團體及個人之捐贈。主要區分為現金</w:t>
      </w:r>
      <w:r w:rsidR="00E24B2E" w:rsidRPr="00371B1E">
        <w:rPr>
          <w:rFonts w:ascii="Times New Roman" w:eastAsia="標楷體" w:hAnsi="Times New Roman" w:cs="Times New Roman" w:hint="eastAsia"/>
          <w:color w:val="000000" w:themeColor="text1"/>
        </w:rPr>
        <w:t>及非現金捐贈；非現金捐贈包含有價證券、</w:t>
      </w:r>
      <w:r w:rsidR="00D6038F" w:rsidRPr="00371B1E">
        <w:rPr>
          <w:rFonts w:ascii="Times New Roman" w:eastAsia="標楷體" w:hAnsi="Times New Roman" w:cs="Times New Roman" w:hint="eastAsia"/>
          <w:color w:val="000000" w:themeColor="text1"/>
        </w:rPr>
        <w:t>實物及不動產等捐贈</w:t>
      </w:r>
      <w:r w:rsidR="00D97758" w:rsidRPr="00371B1E">
        <w:rPr>
          <w:rFonts w:ascii="Times New Roman" w:eastAsia="標楷體" w:hAnsi="Times New Roman" w:cs="Times New Roman" w:hint="eastAsia"/>
          <w:color w:val="000000" w:themeColor="text1"/>
        </w:rPr>
        <w:t>。</w:t>
      </w:r>
    </w:p>
    <w:p w14:paraId="26AEC244" w14:textId="77777777" w:rsidR="00D97758" w:rsidRPr="00371B1E" w:rsidRDefault="00BD064E" w:rsidP="00EF4FFF">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2.2.2.</w:t>
      </w:r>
      <w:r w:rsidR="00D97758" w:rsidRPr="00371B1E">
        <w:rPr>
          <w:rFonts w:ascii="Times New Roman" w:eastAsia="標楷體" w:hAnsi="Times New Roman" w:cs="Times New Roman" w:hint="eastAsia"/>
          <w:color w:val="000000" w:themeColor="text1"/>
        </w:rPr>
        <w:t>現金及有價證券之捐贈委由本會出納人員統籌受理；動產及不動產委由本會保管單位點收。</w:t>
      </w:r>
    </w:p>
    <w:p w14:paraId="195F6659" w14:textId="77777777" w:rsidR="00D97758" w:rsidRPr="00371B1E" w:rsidRDefault="00BD064E" w:rsidP="00BD064E">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現金及有價證券捐贈：</w:t>
      </w:r>
    </w:p>
    <w:p w14:paraId="7BE62E48" w14:textId="77777777" w:rsidR="00D97758" w:rsidRPr="00371B1E" w:rsidRDefault="00BD064E" w:rsidP="00BD064E">
      <w:pPr>
        <w:pStyle w:val="af"/>
        <w:snapToGrid w:val="0"/>
        <w:spacing w:before="0" w:beforeAutospacing="0" w:after="0" w:afterAutospacing="0" w:line="500" w:lineRule="exact"/>
        <w:ind w:left="2323" w:firstLine="77"/>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2.3.1</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未指定用途者，全數由本會統籌運用。</w:t>
      </w:r>
    </w:p>
    <w:p w14:paraId="488A8B13" w14:textId="77777777" w:rsidR="00D97758" w:rsidRPr="00371B1E" w:rsidRDefault="00BD064E" w:rsidP="00BD064E">
      <w:pPr>
        <w:pStyle w:val="af"/>
        <w:snapToGrid w:val="0"/>
        <w:spacing w:before="0" w:beforeAutospacing="0" w:after="0" w:afterAutospacing="0" w:line="500" w:lineRule="exact"/>
        <w:ind w:left="2246" w:firstLine="15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2.3.2</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指定用途者，依指定用途項目運用。</w:t>
      </w:r>
    </w:p>
    <w:p w14:paraId="060628C1" w14:textId="3F11A02C" w:rsidR="00D97758" w:rsidRPr="00371B1E" w:rsidRDefault="00BD064E" w:rsidP="00BD064E">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2.4</w:t>
      </w:r>
      <w:r w:rsidRPr="00371B1E">
        <w:rPr>
          <w:rFonts w:ascii="Times New Roman" w:eastAsia="標楷體" w:hAnsi="Times New Roman" w:cs="Times New Roman" w:hint="eastAsia"/>
          <w:color w:val="000000" w:themeColor="text1"/>
        </w:rPr>
        <w:t>.</w:t>
      </w:r>
      <w:r w:rsidR="00D6038F" w:rsidRPr="00371B1E">
        <w:rPr>
          <w:rFonts w:ascii="Times New Roman" w:eastAsia="標楷體" w:hAnsi="Times New Roman" w:cs="Times New Roman" w:hint="eastAsia"/>
          <w:color w:val="000000" w:themeColor="text1"/>
        </w:rPr>
        <w:t>實物及不動產</w:t>
      </w:r>
      <w:r w:rsidR="00D97758" w:rsidRPr="00371B1E">
        <w:rPr>
          <w:rFonts w:ascii="Times New Roman" w:eastAsia="標楷體" w:hAnsi="Times New Roman" w:cs="Times New Roman" w:hint="eastAsia"/>
          <w:color w:val="000000" w:themeColor="text1"/>
        </w:rPr>
        <w:t>捐贈：</w:t>
      </w:r>
    </w:p>
    <w:p w14:paraId="35562737" w14:textId="4B63A806" w:rsidR="00D97758" w:rsidRPr="00371B1E" w:rsidRDefault="00BD064E" w:rsidP="00BD064E">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2.4.1</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本會接獲外部單位來函表示捐贈，承辦人員得請捐贈者協助附上「</w:t>
      </w:r>
      <w:r w:rsidR="00D6038F" w:rsidRPr="00371B1E">
        <w:rPr>
          <w:rFonts w:ascii="Times New Roman" w:eastAsia="標楷體" w:hAnsi="Times New Roman" w:cs="Times New Roman" w:hint="eastAsia"/>
          <w:color w:val="000000" w:themeColor="text1"/>
        </w:rPr>
        <w:t>實物</w:t>
      </w:r>
      <w:r w:rsidR="00D97758" w:rsidRPr="00371B1E">
        <w:rPr>
          <w:rFonts w:ascii="Times New Roman" w:eastAsia="標楷體" w:hAnsi="Times New Roman" w:cs="Times New Roman" w:hint="eastAsia"/>
          <w:color w:val="000000" w:themeColor="text1"/>
        </w:rPr>
        <w:t>捐贈清冊」，並請對方附上捐贈</w:t>
      </w:r>
      <w:r w:rsidR="00D6038F" w:rsidRPr="00371B1E">
        <w:rPr>
          <w:rFonts w:ascii="Times New Roman" w:eastAsia="標楷體" w:hAnsi="Times New Roman" w:cs="Times New Roman" w:hint="eastAsia"/>
          <w:color w:val="000000" w:themeColor="text1"/>
        </w:rPr>
        <w:t>實物</w:t>
      </w:r>
      <w:r w:rsidR="00D97758" w:rsidRPr="00371B1E">
        <w:rPr>
          <w:rFonts w:ascii="Times New Roman" w:eastAsia="標楷體" w:hAnsi="Times New Roman" w:cs="Times New Roman" w:hint="eastAsia"/>
          <w:color w:val="000000" w:themeColor="text1"/>
        </w:rPr>
        <w:t>之統一發票影印本，以供認定價值。捐贈者無法提供完整資料時，受贈單位或承辦單位應委請公正客觀之相關廠商至少兩家進行估價，出具「廠商估價單」，並載明於「</w:t>
      </w:r>
      <w:r w:rsidR="00D6038F" w:rsidRPr="00371B1E">
        <w:rPr>
          <w:rFonts w:ascii="Times New Roman" w:eastAsia="標楷體" w:hAnsi="Times New Roman" w:cs="Times New Roman" w:hint="eastAsia"/>
          <w:color w:val="000000" w:themeColor="text1"/>
        </w:rPr>
        <w:t>實物</w:t>
      </w:r>
      <w:r w:rsidR="00D97758" w:rsidRPr="00371B1E">
        <w:rPr>
          <w:rFonts w:ascii="Times New Roman" w:eastAsia="標楷體" w:hAnsi="Times New Roman" w:cs="Times New Roman" w:hint="eastAsia"/>
          <w:color w:val="000000" w:themeColor="text1"/>
        </w:rPr>
        <w:t>捐贈清冊」。</w:t>
      </w:r>
    </w:p>
    <w:p w14:paraId="452B3E2D" w14:textId="6F050679" w:rsidR="00D97758" w:rsidRPr="00371B1E" w:rsidRDefault="009E07E9" w:rsidP="009E07E9">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2.4.2</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承辦人員併同簽案檢附捐贈者來函、</w:t>
      </w:r>
      <w:r w:rsidR="00D6038F" w:rsidRPr="00371B1E">
        <w:rPr>
          <w:rFonts w:ascii="Times New Roman" w:eastAsia="標楷體" w:hAnsi="Times New Roman" w:cs="Times New Roman" w:hint="eastAsia"/>
          <w:color w:val="000000" w:themeColor="text1"/>
        </w:rPr>
        <w:t>實物</w:t>
      </w:r>
      <w:r w:rsidR="00D97758" w:rsidRPr="00371B1E">
        <w:rPr>
          <w:rFonts w:ascii="Times New Roman" w:eastAsia="標楷體" w:hAnsi="Times New Roman" w:cs="Times New Roman" w:hint="eastAsia"/>
          <w:color w:val="000000" w:themeColor="text1"/>
        </w:rPr>
        <w:t>捐贈清冊及原始統一發票影印本「廠商估價單」二份，會辦本會保管單位確認每筆財產之耐用年限及價值，再會辦本會之主辦會計審核及董事長核准。</w:t>
      </w:r>
    </w:p>
    <w:p w14:paraId="26FD0BFB" w14:textId="77777777" w:rsidR="00D97758"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2.5</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捐贈收據：</w:t>
      </w:r>
    </w:p>
    <w:p w14:paraId="54C16889" w14:textId="223A7C65" w:rsidR="00D97758" w:rsidRPr="00371B1E" w:rsidRDefault="009E07E9" w:rsidP="009E07E9">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2.5.1</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本會接受捐贈，一律委由本會之出納人員開立有董事長、主辦會計及經收人章之收據。</w:t>
      </w:r>
    </w:p>
    <w:p w14:paraId="1AD42D22" w14:textId="77777777" w:rsidR="00D97758" w:rsidRPr="00371B1E" w:rsidRDefault="009E07E9" w:rsidP="009E07E9">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2.5.2</w:t>
      </w:r>
      <w:r w:rsidRPr="00371B1E">
        <w:rPr>
          <w:rFonts w:ascii="Times New Roman" w:eastAsia="標楷體" w:hAnsi="Times New Roman" w:cs="Times New Roman" w:hint="eastAsia"/>
          <w:color w:val="000000" w:themeColor="text1"/>
        </w:rPr>
        <w:t>.</w:t>
      </w:r>
      <w:r w:rsidR="00D97758" w:rsidRPr="00371B1E">
        <w:rPr>
          <w:rFonts w:ascii="Times New Roman" w:eastAsia="標楷體" w:hAnsi="Times New Roman" w:cs="Times New Roman" w:hint="eastAsia"/>
          <w:color w:val="000000" w:themeColor="text1"/>
        </w:rPr>
        <w:t>捐贈人以現金或即期票據捐贈者，出納人員應即開立「捐贈收據」，將收執聯交與捐贈人，並將現金及即期票據解繳銀行，如係收受遠期票據，應委託銀行代收；出納人員應於收執聯註明遠期票據之到期日。</w:t>
      </w:r>
    </w:p>
    <w:p w14:paraId="58D43144" w14:textId="77777777" w:rsidR="00D97758" w:rsidRPr="00371B1E" w:rsidRDefault="009E07E9" w:rsidP="009E07E9">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2.5.3.</w:t>
      </w:r>
      <w:r w:rsidR="00D97758" w:rsidRPr="00371B1E">
        <w:rPr>
          <w:rFonts w:ascii="Times New Roman" w:eastAsia="標楷體" w:hAnsi="Times New Roman" w:cs="Times New Roman" w:hint="eastAsia"/>
          <w:color w:val="000000" w:themeColor="text1"/>
        </w:rPr>
        <w:t>已匯入收款帳戶之捐贈款明細及委託銀行代收票據之證明，應併同收據會計聯送交本會之主辦會計登帳。</w:t>
      </w:r>
    </w:p>
    <w:p w14:paraId="5F72D538" w14:textId="35F902AC" w:rsidR="00D97758" w:rsidRPr="00371B1E" w:rsidRDefault="009E07E9" w:rsidP="009E07E9">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97758" w:rsidRPr="00371B1E">
        <w:rPr>
          <w:rFonts w:ascii="Times New Roman" w:eastAsia="標楷體" w:hAnsi="Times New Roman" w:cs="Times New Roman" w:hint="eastAsia"/>
          <w:color w:val="000000" w:themeColor="text1"/>
        </w:rPr>
        <w:t>2.5.4.</w:t>
      </w:r>
      <w:r w:rsidR="00D6038F" w:rsidRPr="00371B1E">
        <w:rPr>
          <w:rFonts w:ascii="Times New Roman" w:eastAsia="標楷體" w:hAnsi="Times New Roman" w:cs="Times New Roman" w:hint="eastAsia"/>
          <w:color w:val="000000" w:themeColor="text1"/>
        </w:rPr>
        <w:t>本會收受各項捐贈，均應依照相關法規規定辦理主動公開之徵信作業。</w:t>
      </w:r>
    </w:p>
    <w:p w14:paraId="7527BD9C" w14:textId="0883C8FB" w:rsidR="0062106A" w:rsidRPr="00371B1E" w:rsidRDefault="0062106A" w:rsidP="0062106A">
      <w:pPr>
        <w:pStyle w:val="af"/>
        <w:snapToGrid w:val="0"/>
        <w:spacing w:before="0" w:beforeAutospacing="0" w:after="0" w:afterAutospacing="0" w:line="500" w:lineRule="exact"/>
        <w:ind w:left="3119" w:hanging="12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2.2.6.</w:t>
      </w:r>
      <w:r w:rsidRPr="00371B1E">
        <w:rPr>
          <w:rFonts w:ascii="Times New Roman" w:eastAsia="標楷體" w:hAnsi="Times New Roman" w:cs="Times New Roman" w:hint="eastAsia"/>
          <w:color w:val="000000" w:themeColor="text1"/>
        </w:rPr>
        <w:t>於年度開始後</w:t>
      </w:r>
      <w:r w:rsidRPr="00371B1E">
        <w:rPr>
          <w:rFonts w:ascii="標楷體" w:eastAsia="標楷體" w:hAnsi="標楷體" w:cs="Times New Roman" w:hint="eastAsia"/>
          <w:color w:val="000000" w:themeColor="text1"/>
        </w:rPr>
        <w:t>○</w:t>
      </w:r>
      <w:r w:rsidRPr="00371B1E">
        <w:rPr>
          <w:rFonts w:ascii="Times New Roman" w:eastAsia="標楷體" w:hAnsi="Times New Roman" w:cs="Times New Roman" w:hint="eastAsia"/>
          <w:color w:val="000000" w:themeColor="text1"/>
        </w:rPr>
        <w:t>月，主動公開前一年度接受捐贈名單清冊。</w:t>
      </w:r>
    </w:p>
    <w:p w14:paraId="536AA52D" w14:textId="77777777" w:rsidR="00D97758" w:rsidRPr="00371B1E" w:rsidRDefault="00D97758" w:rsidP="00D97758">
      <w:pPr>
        <w:pStyle w:val="af"/>
        <w:snapToGrid w:val="0"/>
        <w:spacing w:before="0" w:beforeAutospacing="0" w:after="0" w:afterAutospacing="0" w:line="50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3D4F9567" w14:textId="77777777" w:rsidR="009E07E9" w:rsidRPr="00371B1E" w:rsidRDefault="00D97758" w:rsidP="009E07E9">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9E07E9" w:rsidRPr="00371B1E">
        <w:rPr>
          <w:rFonts w:ascii="Times New Roman" w:eastAsia="標楷體" w:hAnsi="Times New Roman" w:cs="Times New Roman" w:hint="eastAsia"/>
          <w:color w:val="000000" w:themeColor="text1"/>
        </w:rPr>
        <w:t>募款作業</w:t>
      </w:r>
    </w:p>
    <w:p w14:paraId="31235308" w14:textId="77777777" w:rsidR="009E07E9" w:rsidRPr="00371B1E" w:rsidRDefault="009E07E9" w:rsidP="009E07E9">
      <w:pPr>
        <w:pStyle w:val="af"/>
        <w:snapToGrid w:val="0"/>
        <w:spacing w:before="0" w:beforeAutospacing="0" w:after="0" w:afterAutospacing="0" w:line="500" w:lineRule="exact"/>
        <w:ind w:left="184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3.1.1.</w:t>
      </w:r>
      <w:r w:rsidRPr="00371B1E">
        <w:rPr>
          <w:rFonts w:ascii="Times New Roman" w:eastAsia="標楷體" w:hAnsi="Times New Roman" w:cs="Times New Roman" w:hint="eastAsia"/>
          <w:color w:val="000000" w:themeColor="text1"/>
        </w:rPr>
        <w:t>募款活動是否經董事會</w:t>
      </w:r>
      <w:r w:rsidRPr="00371B1E">
        <w:rPr>
          <w:rFonts w:ascii="Times New Roman" w:eastAsia="標楷體" w:hAnsi="Times New Roman" w:cs="Times New Roman" w:hint="eastAsia"/>
          <w:color w:val="000000" w:themeColor="text1"/>
          <w:lang w:eastAsia="zh-HK"/>
        </w:rPr>
        <w:t>及主管機關</w:t>
      </w:r>
      <w:r w:rsidRPr="00371B1E">
        <w:rPr>
          <w:rFonts w:ascii="Times New Roman" w:eastAsia="標楷體" w:hAnsi="Times New Roman" w:cs="Times New Roman" w:hint="eastAsia"/>
          <w:color w:val="000000" w:themeColor="text1"/>
        </w:rPr>
        <w:t>核准。</w:t>
      </w:r>
    </w:p>
    <w:p w14:paraId="33351FBE" w14:textId="77777777" w:rsidR="009E07E9" w:rsidRPr="00371B1E" w:rsidRDefault="009E07E9" w:rsidP="009E07E9">
      <w:pPr>
        <w:pStyle w:val="af"/>
        <w:snapToGrid w:val="0"/>
        <w:spacing w:before="0" w:beforeAutospacing="0" w:after="0" w:afterAutospacing="0" w:line="500" w:lineRule="exact"/>
        <w:ind w:left="184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3.1.2.</w:t>
      </w:r>
      <w:r w:rsidRPr="00371B1E">
        <w:rPr>
          <w:rFonts w:ascii="Times New Roman" w:eastAsia="標楷體" w:hAnsi="Times New Roman" w:cs="Times New Roman" w:hint="eastAsia"/>
          <w:color w:val="000000" w:themeColor="text1"/>
        </w:rPr>
        <w:t>募款收取之捐贈款是否依規定開立捐贈收據。</w:t>
      </w:r>
    </w:p>
    <w:p w14:paraId="180F7A97"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3.1.3.</w:t>
      </w:r>
      <w:r w:rsidRPr="00371B1E">
        <w:rPr>
          <w:rFonts w:ascii="Times New Roman" w:eastAsia="標楷體" w:hAnsi="Times New Roman" w:cs="Times New Roman" w:hint="eastAsia"/>
          <w:color w:val="000000" w:themeColor="text1"/>
        </w:rPr>
        <w:t>募款活動結束後，是否依規定將募得之款項連同已用或未用之收據交付本會出納單位結清。</w:t>
      </w:r>
    </w:p>
    <w:p w14:paraId="24DEC009"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3.1.4.</w:t>
      </w:r>
      <w:r w:rsidRPr="00371B1E">
        <w:rPr>
          <w:rFonts w:ascii="Times New Roman" w:eastAsia="標楷體" w:hAnsi="Times New Roman" w:cs="Times New Roman" w:hint="eastAsia"/>
          <w:color w:val="000000" w:themeColor="text1"/>
        </w:rPr>
        <w:t>捐贈收據各聯交付、保管及存查是否依規定辦理。</w:t>
      </w:r>
    </w:p>
    <w:p w14:paraId="1079D032"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3.1.5.</w:t>
      </w:r>
      <w:r w:rsidRPr="00371B1E">
        <w:rPr>
          <w:rFonts w:ascii="Times New Roman" w:eastAsia="標楷體" w:hAnsi="Times New Roman" w:cs="Times New Roman" w:hint="eastAsia"/>
          <w:color w:val="000000" w:themeColor="text1"/>
        </w:rPr>
        <w:t>捐贈款是否適時登帳，且登帳正確。</w:t>
      </w:r>
    </w:p>
    <w:p w14:paraId="2C34C71C"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3.1.6.</w:t>
      </w:r>
      <w:r w:rsidRPr="00371B1E">
        <w:rPr>
          <w:rFonts w:ascii="Times New Roman" w:eastAsia="標楷體" w:hAnsi="Times New Roman" w:cs="Times New Roman" w:hint="eastAsia"/>
          <w:color w:val="000000" w:themeColor="text1"/>
        </w:rPr>
        <w:t>募款活動</w:t>
      </w:r>
      <w:r w:rsidRPr="00371B1E">
        <w:rPr>
          <w:rFonts w:ascii="Times New Roman" w:eastAsia="標楷體" w:hAnsi="Times New Roman" w:cs="Times New Roman" w:hint="eastAsia"/>
          <w:color w:val="000000" w:themeColor="text1"/>
          <w:lang w:eastAsia="zh-HK"/>
        </w:rPr>
        <w:t>之申請、進行及結案</w:t>
      </w:r>
      <w:r w:rsidRPr="00371B1E">
        <w:rPr>
          <w:rFonts w:ascii="Times New Roman" w:eastAsia="標楷體" w:hAnsi="Times New Roman" w:cs="Times New Roman" w:hint="eastAsia"/>
          <w:color w:val="000000" w:themeColor="text1"/>
        </w:rPr>
        <w:t>是否符合「公益勸募條例」之相關規定。</w:t>
      </w:r>
    </w:p>
    <w:p w14:paraId="7FC758CE" w14:textId="77777777" w:rsidR="009E07E9" w:rsidRPr="00371B1E" w:rsidRDefault="009E07E9" w:rsidP="009E07E9">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收受捐贈作業：</w:t>
      </w:r>
    </w:p>
    <w:p w14:paraId="1DA6DCA9" w14:textId="2CE8432C"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3.2.1.</w:t>
      </w:r>
      <w:r w:rsidRPr="00371B1E">
        <w:rPr>
          <w:rFonts w:ascii="Times New Roman" w:eastAsia="標楷體" w:hAnsi="Times New Roman" w:cs="Times New Roman" w:hint="eastAsia"/>
          <w:color w:val="000000" w:themeColor="text1"/>
        </w:rPr>
        <w:t>接受捐贈是否依規定開立捐贈收據。</w:t>
      </w:r>
    </w:p>
    <w:p w14:paraId="256C02C2" w14:textId="6DD16303"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3.2.2.</w:t>
      </w:r>
      <w:r w:rsidRPr="00371B1E">
        <w:rPr>
          <w:rFonts w:ascii="Times New Roman" w:eastAsia="標楷體" w:hAnsi="Times New Roman" w:cs="Times New Roman" w:hint="eastAsia"/>
          <w:color w:val="000000" w:themeColor="text1"/>
        </w:rPr>
        <w:t>屬</w:t>
      </w:r>
      <w:r w:rsidR="00D6038F" w:rsidRPr="00371B1E">
        <w:rPr>
          <w:rFonts w:ascii="Times New Roman" w:eastAsia="標楷體" w:hAnsi="Times New Roman" w:cs="Times New Roman" w:hint="eastAsia"/>
          <w:color w:val="000000" w:themeColor="text1"/>
        </w:rPr>
        <w:t>實物</w:t>
      </w:r>
      <w:r w:rsidRPr="00371B1E">
        <w:rPr>
          <w:rFonts w:ascii="Times New Roman" w:eastAsia="標楷體" w:hAnsi="Times New Roman" w:cs="Times New Roman" w:hint="eastAsia"/>
          <w:color w:val="000000" w:themeColor="text1"/>
        </w:rPr>
        <w:t>捐贈是否附上「</w:t>
      </w:r>
      <w:r w:rsidR="00D6038F" w:rsidRPr="00371B1E">
        <w:rPr>
          <w:rFonts w:ascii="Times New Roman" w:eastAsia="標楷體" w:hAnsi="Times New Roman" w:cs="Times New Roman" w:hint="eastAsia"/>
          <w:color w:val="000000" w:themeColor="text1"/>
        </w:rPr>
        <w:t>實物</w:t>
      </w:r>
      <w:r w:rsidRPr="00371B1E">
        <w:rPr>
          <w:rFonts w:ascii="Times New Roman" w:eastAsia="標楷體" w:hAnsi="Times New Roman" w:cs="Times New Roman" w:hint="eastAsia"/>
          <w:color w:val="000000" w:themeColor="text1"/>
        </w:rPr>
        <w:t>捐贈清冊」及捐贈財產之原始統一發票影印本或「廠商估價單」。</w:t>
      </w:r>
    </w:p>
    <w:p w14:paraId="3BB28B44"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3.2.3.</w:t>
      </w:r>
      <w:r w:rsidRPr="00371B1E">
        <w:rPr>
          <w:rFonts w:ascii="Times New Roman" w:eastAsia="標楷體" w:hAnsi="Times New Roman" w:cs="Times New Roman" w:hint="eastAsia"/>
          <w:color w:val="000000" w:themeColor="text1"/>
        </w:rPr>
        <w:t>屬現金及有價證券之捐贈款，其用途是否依規定辦理。</w:t>
      </w:r>
    </w:p>
    <w:p w14:paraId="4B9591C9"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3.2.4.</w:t>
      </w:r>
      <w:r w:rsidRPr="00371B1E">
        <w:rPr>
          <w:rFonts w:ascii="Times New Roman" w:eastAsia="標楷體" w:hAnsi="Times New Roman" w:cs="Times New Roman" w:hint="eastAsia"/>
          <w:color w:val="000000" w:themeColor="text1"/>
        </w:rPr>
        <w:t>接受遠期票據捐贈，是否依規定委託銀行代收。</w:t>
      </w:r>
    </w:p>
    <w:p w14:paraId="44069CF1" w14:textId="77777777" w:rsidR="009E07E9"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3.2.5.</w:t>
      </w:r>
      <w:r w:rsidRPr="00371B1E">
        <w:rPr>
          <w:rFonts w:ascii="Times New Roman" w:eastAsia="標楷體" w:hAnsi="Times New Roman" w:cs="Times New Roman" w:hint="eastAsia"/>
          <w:color w:val="000000" w:themeColor="text1"/>
        </w:rPr>
        <w:t>捐贈收據各聯交付、保管是否依規定辦理。</w:t>
      </w:r>
    </w:p>
    <w:p w14:paraId="4CBFA9FC" w14:textId="77777777" w:rsidR="00D97758" w:rsidRPr="00371B1E" w:rsidRDefault="009E07E9" w:rsidP="009E07E9">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3.2.6.</w:t>
      </w:r>
      <w:r w:rsidRPr="00371B1E">
        <w:rPr>
          <w:rFonts w:ascii="Times New Roman" w:eastAsia="標楷體" w:hAnsi="Times New Roman" w:cs="Times New Roman" w:hint="eastAsia"/>
          <w:color w:val="000000" w:themeColor="text1"/>
        </w:rPr>
        <w:t>捐贈款是否適時登帳，且登帳正確。</w:t>
      </w:r>
    </w:p>
    <w:p w14:paraId="0B9BF6B5" w14:textId="15242A4E" w:rsidR="00B92DC9" w:rsidRPr="00371B1E" w:rsidRDefault="00B92DC9" w:rsidP="00B92DC9">
      <w:pPr>
        <w:pStyle w:val="af"/>
        <w:snapToGrid w:val="0"/>
        <w:spacing w:before="0" w:beforeAutospacing="0" w:after="0" w:afterAutospacing="0" w:line="500" w:lineRule="exact"/>
        <w:ind w:leftChars="591" w:left="2407" w:hangingChars="412" w:hanging="98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是否依規定於年度開始後</w:t>
      </w:r>
      <w:r w:rsidRPr="00371B1E">
        <w:rPr>
          <w:rFonts w:ascii="標楷體" w:eastAsia="標楷體" w:hAnsi="標楷體" w:cs="Times New Roman" w:hint="eastAsia"/>
          <w:color w:val="000000" w:themeColor="text1"/>
        </w:rPr>
        <w:t>○</w:t>
      </w:r>
      <w:r w:rsidRPr="00371B1E">
        <w:rPr>
          <w:rFonts w:ascii="Times New Roman" w:eastAsia="標楷體" w:hAnsi="Times New Roman" w:cs="Times New Roman" w:hint="eastAsia"/>
          <w:color w:val="000000" w:themeColor="text1"/>
        </w:rPr>
        <w:t>月，主動公開前一年度接受捐贈名單清冊。</w:t>
      </w:r>
    </w:p>
    <w:p w14:paraId="6FE8F99E" w14:textId="77777777" w:rsidR="00D97758" w:rsidRPr="00371B1E" w:rsidRDefault="00D97758" w:rsidP="00D9775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009E07E9" w:rsidRPr="00371B1E">
        <w:rPr>
          <w:rFonts w:ascii="Times New Roman" w:eastAsia="標楷體" w:hAnsi="Times New Roman" w:cs="Times New Roman"/>
          <w:color w:val="000000" w:themeColor="text1"/>
        </w:rPr>
        <w:t>使用表單：</w:t>
      </w:r>
    </w:p>
    <w:p w14:paraId="57BD10C4" w14:textId="77777777" w:rsidR="009E07E9" w:rsidRPr="00371B1E" w:rsidRDefault="009E07E9" w:rsidP="009E07E9">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捐贈收據。</w:t>
      </w:r>
    </w:p>
    <w:p w14:paraId="0B391E7A" w14:textId="060C4601" w:rsidR="009E07E9" w:rsidRPr="00371B1E" w:rsidRDefault="009E07E9" w:rsidP="009E07E9">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捐贈</w:t>
      </w:r>
      <w:r w:rsidR="003132DE" w:rsidRPr="00371B1E">
        <w:rPr>
          <w:rFonts w:ascii="Times New Roman" w:eastAsia="標楷體" w:hAnsi="Times New Roman" w:cs="Times New Roman" w:hint="eastAsia"/>
          <w:color w:val="000000" w:themeColor="text1"/>
        </w:rPr>
        <w:t>名單</w:t>
      </w:r>
      <w:r w:rsidRPr="00371B1E">
        <w:rPr>
          <w:rFonts w:ascii="Times New Roman" w:eastAsia="標楷體" w:hAnsi="Times New Roman" w:cs="Times New Roman" w:hint="eastAsia"/>
          <w:color w:val="000000" w:themeColor="text1"/>
        </w:rPr>
        <w:t>清冊。</w:t>
      </w:r>
    </w:p>
    <w:p w14:paraId="2952D7AF" w14:textId="77777777" w:rsidR="009E07E9" w:rsidRPr="00371B1E" w:rsidRDefault="009E07E9" w:rsidP="009E07E9">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4.3.</w:t>
      </w:r>
      <w:r w:rsidRPr="00371B1E">
        <w:rPr>
          <w:rFonts w:ascii="Times New Roman" w:eastAsia="標楷體" w:hAnsi="Times New Roman" w:cs="Times New Roman" w:hint="eastAsia"/>
          <w:color w:val="000000" w:themeColor="text1"/>
        </w:rPr>
        <w:t>廠商估價單。</w:t>
      </w:r>
    </w:p>
    <w:p w14:paraId="6A29123D" w14:textId="77777777" w:rsidR="00D97758" w:rsidRPr="00371B1E" w:rsidRDefault="00D97758" w:rsidP="00D9775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44AD9ACE" w14:textId="738A5F1B" w:rsidR="002F1CD8" w:rsidRPr="00371B1E" w:rsidRDefault="00D97758" w:rsidP="00BD064E">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B16FA2" w:rsidRPr="00371B1E">
        <w:rPr>
          <w:rFonts w:ascii="Times New Roman" w:eastAsia="標楷體" w:hAnsi="Times New Roman" w:cs="Times New Roman" w:hint="eastAsia"/>
          <w:color w:val="000000" w:themeColor="text1"/>
        </w:rPr>
        <w:t>本會</w:t>
      </w:r>
      <w:r w:rsidR="002F1CD8" w:rsidRPr="00371B1E">
        <w:rPr>
          <w:rFonts w:ascii="Times New Roman" w:eastAsia="標楷體" w:hAnsi="Times New Roman" w:cs="Times New Roman" w:hint="eastAsia"/>
          <w:color w:val="000000" w:themeColor="text1"/>
          <w:lang w:eastAsia="zh-HK"/>
        </w:rPr>
        <w:t>會計制度</w:t>
      </w:r>
      <w:r w:rsidR="002F1CD8" w:rsidRPr="00371B1E">
        <w:rPr>
          <w:rFonts w:ascii="Times New Roman" w:eastAsia="標楷體" w:hAnsi="Times New Roman" w:cs="Times New Roman"/>
          <w:color w:val="000000" w:themeColor="text1"/>
        </w:rPr>
        <w:t>。</w:t>
      </w:r>
    </w:p>
    <w:p w14:paraId="5318B936" w14:textId="1E6F826D" w:rsidR="00D97758" w:rsidRPr="00371B1E" w:rsidRDefault="002F1CD8" w:rsidP="00BD064E">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BD064E" w:rsidRPr="00371B1E">
        <w:rPr>
          <w:rFonts w:ascii="Times New Roman" w:eastAsia="標楷體" w:hAnsi="Times New Roman" w:cs="Times New Roman" w:hint="eastAsia"/>
          <w:color w:val="000000" w:themeColor="text1"/>
          <w:lang w:eastAsia="zh-HK"/>
        </w:rPr>
        <w:t>公益勸募條例。</w:t>
      </w:r>
    </w:p>
    <w:p w14:paraId="36EB4D90" w14:textId="6C9FC91A" w:rsidR="00B16FA2" w:rsidRPr="00371B1E" w:rsidRDefault="00B16FA2" w:rsidP="00BD064E">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5.3.</w:t>
      </w:r>
      <w:r w:rsidRPr="00371B1E">
        <w:rPr>
          <w:rFonts w:ascii="Times New Roman" w:eastAsia="標楷體" w:hAnsi="Times New Roman" w:cs="Times New Roman" w:hint="eastAsia"/>
          <w:color w:val="000000" w:themeColor="text1"/>
        </w:rPr>
        <w:t>公益勸募條例施行細則。</w:t>
      </w:r>
    </w:p>
    <w:p w14:paraId="7686276D" w14:textId="77777777" w:rsidR="002F1CD8" w:rsidRPr="00371B1E" w:rsidRDefault="002F1CD8" w:rsidP="00B07654">
      <w:pPr>
        <w:spacing w:afterLines="50" w:after="180"/>
        <w:ind w:leftChars="413" w:left="991"/>
        <w:jc w:val="both"/>
        <w:rPr>
          <w:color w:val="000000" w:themeColor="text1"/>
        </w:rPr>
      </w:pPr>
    </w:p>
    <w:p w14:paraId="13A3867F" w14:textId="77777777" w:rsidR="002F1CD8" w:rsidRPr="00371B1E" w:rsidRDefault="002F1CD8">
      <w:pPr>
        <w:widowControl/>
        <w:rPr>
          <w:color w:val="000000" w:themeColor="text1"/>
          <w:kern w:val="0"/>
        </w:rPr>
      </w:pPr>
      <w:r w:rsidRPr="00371B1E">
        <w:rPr>
          <w:color w:val="000000" w:themeColor="text1"/>
        </w:rPr>
        <w:br w:type="page"/>
      </w:r>
    </w:p>
    <w:p w14:paraId="036B8065" w14:textId="170ECED2" w:rsidR="002972C6" w:rsidRPr="00371B1E" w:rsidRDefault="002972C6" w:rsidP="00B07654">
      <w:pPr>
        <w:autoSpaceDE w:val="0"/>
        <w:autoSpaceDN w:val="0"/>
        <w:adjustRightInd w:val="0"/>
        <w:snapToGrid w:val="0"/>
        <w:spacing w:afterLines="50" w:after="180"/>
        <w:rPr>
          <w:color w:val="000000" w:themeColor="text1"/>
          <w:kern w:val="0"/>
          <w:sz w:val="28"/>
        </w:rPr>
      </w:pPr>
      <w:r w:rsidRPr="00371B1E">
        <w:rPr>
          <w:rFonts w:hint="eastAsia"/>
          <w:color w:val="000000" w:themeColor="text1"/>
          <w:kern w:val="0"/>
          <w:sz w:val="28"/>
        </w:rPr>
        <w:t>CF</w:t>
      </w:r>
      <w:r w:rsidR="009E62C0" w:rsidRPr="00371B1E">
        <w:rPr>
          <w:rFonts w:hint="eastAsia"/>
          <w:color w:val="000000" w:themeColor="text1"/>
          <w:kern w:val="0"/>
          <w:sz w:val="28"/>
        </w:rPr>
        <w:t>5</w:t>
      </w:r>
      <w:r w:rsidRPr="00371B1E">
        <w:rPr>
          <w:rFonts w:hint="eastAsia"/>
          <w:color w:val="000000" w:themeColor="text1"/>
          <w:kern w:val="0"/>
          <w:sz w:val="28"/>
        </w:rPr>
        <w:t>00</w:t>
      </w:r>
      <w:r w:rsidRPr="00371B1E">
        <w:rPr>
          <w:rFonts w:hint="eastAsia"/>
          <w:color w:val="000000" w:themeColor="text1"/>
          <w:kern w:val="0"/>
          <w:sz w:val="28"/>
        </w:rPr>
        <w:t xml:space="preserve">　</w:t>
      </w:r>
      <w:r w:rsidRPr="00371B1E">
        <w:rPr>
          <w:color w:val="000000" w:themeColor="text1"/>
          <w:kern w:val="0"/>
          <w:sz w:val="28"/>
        </w:rPr>
        <w:t>財務事項：募款、收受捐贈之決策、執行及記錄</w:t>
      </w:r>
    </w:p>
    <w:p w14:paraId="4E295664"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30336" behindDoc="0" locked="0" layoutInCell="1" allowOverlap="1" wp14:anchorId="6ED66904" wp14:editId="17D919B3">
                <wp:simplePos x="0" y="0"/>
                <wp:positionH relativeFrom="column">
                  <wp:posOffset>2049780</wp:posOffset>
                </wp:positionH>
                <wp:positionV relativeFrom="paragraph">
                  <wp:posOffset>243205</wp:posOffset>
                </wp:positionV>
                <wp:extent cx="1153160" cy="518795"/>
                <wp:effectExtent l="0" t="0" r="0" b="0"/>
                <wp:wrapNone/>
                <wp:docPr id="1981" name="手繪多邊形 17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3160" cy="518795"/>
                        </a:xfrm>
                        <a:custGeom>
                          <a:avLst/>
                          <a:gdLst>
                            <a:gd name="T0" fmla="*/ 252862 w 1660"/>
                            <a:gd name="T1" fmla="*/ 36178 h 717"/>
                            <a:gd name="T2" fmla="*/ 898214 w 1660"/>
                            <a:gd name="T3" fmla="*/ 36178 h 717"/>
                            <a:gd name="T4" fmla="*/ 1118426 w 1660"/>
                            <a:gd name="T5" fmla="*/ 259759 h 717"/>
                            <a:gd name="T6" fmla="*/ 898214 w 1660"/>
                            <a:gd name="T7" fmla="*/ 482617 h 717"/>
                            <a:gd name="T8" fmla="*/ 252862 w 1660"/>
                            <a:gd name="T9" fmla="*/ 482617 h 717"/>
                            <a:gd name="T10" fmla="*/ 34734 w 1660"/>
                            <a:gd name="T11" fmla="*/ 259759 h 717"/>
                            <a:gd name="T12" fmla="*/ 252862 w 1660"/>
                            <a:gd name="T13" fmla="*/ 36178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6F978" id="手繪多邊形 1795" o:spid="_x0000_s1026" style="position:absolute;margin-left:161.4pt;margin-top:19.15pt;width:90.8pt;height:40.85pt;z-index:2524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" path="m364,50v310,,620,,929,c1399,153,1504,256,1610,359,1504,461,1399,564,1293,667v-309,,-619,,-929,c260,564,155,461,50,359,155,256,260,153,364,50e" filled="f">
                <v:path arrowok="t" o:connecttype="custom" o:connectlocs="175656834,26177079;623966540,26177079;776942245,187952121;623966540,349204026;175656834,349204026;24128831,187952121;175656834,26177079" o:connectangles="0,0,0,0,0,0,0"/>
              </v:shape>
            </w:pict>
          </mc:Fallback>
        </mc:AlternateContent>
      </w:r>
    </w:p>
    <w:p w14:paraId="22E420E8"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36480" behindDoc="0" locked="0" layoutInCell="1" allowOverlap="1" wp14:anchorId="1BD26E68" wp14:editId="7EBBADB5">
                <wp:simplePos x="0" y="0"/>
                <wp:positionH relativeFrom="column">
                  <wp:posOffset>4002405</wp:posOffset>
                </wp:positionH>
                <wp:positionV relativeFrom="paragraph">
                  <wp:posOffset>180340</wp:posOffset>
                </wp:positionV>
                <wp:extent cx="0" cy="627380"/>
                <wp:effectExtent l="61595" t="8890" r="62230" b="20955"/>
                <wp:wrapNone/>
                <wp:docPr id="1980" name="直線單箭頭接點 18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738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5BC0A9" id="直線單箭頭接點 1803" o:spid="_x0000_s1026" type="#_x0000_t32" style="position:absolute;margin-left:315.15pt;margin-top:14.2pt;width:0;height:49.4pt;z-index:2524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435456" behindDoc="0" locked="0" layoutInCell="1" allowOverlap="1" wp14:anchorId="6CE3B5AC" wp14:editId="0103F61D">
                <wp:simplePos x="0" y="0"/>
                <wp:positionH relativeFrom="column">
                  <wp:posOffset>1282065</wp:posOffset>
                </wp:positionH>
                <wp:positionV relativeFrom="paragraph">
                  <wp:posOffset>187960</wp:posOffset>
                </wp:positionV>
                <wp:extent cx="0" cy="627380"/>
                <wp:effectExtent l="55880" t="6985" r="58420" b="22860"/>
                <wp:wrapNone/>
                <wp:docPr id="1979" name="直線單箭頭接點 18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738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2448A4" id="直線單箭頭接點 1802" o:spid="_x0000_s1026" type="#_x0000_t32" style="position:absolute;margin-left:100.95pt;margin-top:14.8pt;width:0;height:49.4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434432" behindDoc="0" locked="0" layoutInCell="1" allowOverlap="1" wp14:anchorId="5D481C7F" wp14:editId="100565AB">
                <wp:simplePos x="0" y="0"/>
                <wp:positionH relativeFrom="column">
                  <wp:posOffset>3180715</wp:posOffset>
                </wp:positionH>
                <wp:positionV relativeFrom="paragraph">
                  <wp:posOffset>187960</wp:posOffset>
                </wp:positionV>
                <wp:extent cx="822960" cy="0"/>
                <wp:effectExtent l="11430" t="6985" r="13335" b="12065"/>
                <wp:wrapNone/>
                <wp:docPr id="1978" name="直線接點 17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 cy="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5DF89" id="直線接點 1799" o:spid="_x0000_s1026" style="position:absolute;z-index:2524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45pt,14.8pt" to="315.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33408" behindDoc="0" locked="0" layoutInCell="1" allowOverlap="1" wp14:anchorId="12E699EC" wp14:editId="3A1A0E44">
                <wp:simplePos x="0" y="0"/>
                <wp:positionH relativeFrom="column">
                  <wp:posOffset>1282065</wp:posOffset>
                </wp:positionH>
                <wp:positionV relativeFrom="paragraph">
                  <wp:posOffset>180340</wp:posOffset>
                </wp:positionV>
                <wp:extent cx="814070" cy="7620"/>
                <wp:effectExtent l="8255" t="8890" r="6350" b="12065"/>
                <wp:wrapNone/>
                <wp:docPr id="1977" name="直線接點 17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14070" cy="762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B404D" id="直線接點 1798" o:spid="_x0000_s1026" style="position:absolute;flip:x;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5pt,14.2pt" to="165.0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31360" behindDoc="0" locked="0" layoutInCell="1" allowOverlap="1" wp14:anchorId="5BC0AF87" wp14:editId="14A20E13">
                <wp:simplePos x="0" y="0"/>
                <wp:positionH relativeFrom="column">
                  <wp:posOffset>2258695</wp:posOffset>
                </wp:positionH>
                <wp:positionV relativeFrom="paragraph">
                  <wp:posOffset>33020</wp:posOffset>
                </wp:positionV>
                <wp:extent cx="720090" cy="348615"/>
                <wp:effectExtent l="3810" t="4445" r="0" b="0"/>
                <wp:wrapNone/>
                <wp:docPr id="1976" name="文字方塊 1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4861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CB68B14" w14:textId="77777777" w:rsidR="00AC4050" w:rsidRDefault="00AC4050" w:rsidP="002972C6">
                            <w:pPr>
                              <w:jc w:val="center"/>
                            </w:pPr>
                            <w:r>
                              <w:rPr>
                                <w:rFonts w:hint="eastAsia"/>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0AF87" id="文字方塊 1797" o:spid="_x0000_s1342" type="#_x0000_t202" style="position:absolute;margin-left:177.85pt;margin-top:2.6pt;width:56.7pt;height:27.45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" fillcolor="white [3201]" stroked="f" strokeweight=".5pt">
                <v:textbox>
                  <w:txbxContent>
                    <w:p w14:paraId="6CB68B14" w14:textId="77777777" w:rsidR="00AC4050" w:rsidRDefault="00AC4050" w:rsidP="002972C6">
                      <w:pPr>
                        <w:jc w:val="center"/>
                      </w:pPr>
                      <w:r>
                        <w:rPr>
                          <w:rFonts w:hint="eastAsia"/>
                        </w:rPr>
                        <w:t>開始</w:t>
                      </w:r>
                    </w:p>
                  </w:txbxContent>
                </v:textbox>
              </v:shape>
            </w:pict>
          </mc:Fallback>
        </mc:AlternateContent>
      </w:r>
    </w:p>
    <w:p w14:paraId="24CF314F"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3BA3730D"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26240" behindDoc="0" locked="0" layoutInCell="1" allowOverlap="1" wp14:anchorId="3EC676D2" wp14:editId="2802B616">
                <wp:simplePos x="0" y="0"/>
                <wp:positionH relativeFrom="column">
                  <wp:posOffset>3429000</wp:posOffset>
                </wp:positionH>
                <wp:positionV relativeFrom="paragraph">
                  <wp:posOffset>170180</wp:posOffset>
                </wp:positionV>
                <wp:extent cx="1092200" cy="477520"/>
                <wp:effectExtent l="12065" t="7620" r="10160" b="10160"/>
                <wp:wrapNone/>
                <wp:docPr id="1975"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477520"/>
                        </a:xfrm>
                        <a:prstGeom prst="rect">
                          <a:avLst/>
                        </a:prstGeom>
                        <a:solidFill>
                          <a:srgbClr val="FFFFFF"/>
                        </a:solidFill>
                        <a:ln w="9525">
                          <a:solidFill>
                            <a:srgbClr val="000000"/>
                          </a:solidFill>
                          <a:miter lim="800000"/>
                          <a:headEnd/>
                          <a:tailEnd/>
                        </a:ln>
                      </wps:spPr>
                      <wps:txbx>
                        <w:txbxContent>
                          <w:p w14:paraId="212E3C36" w14:textId="77777777" w:rsidR="00AC4050" w:rsidRPr="00E40D0F" w:rsidRDefault="00AC4050" w:rsidP="002972C6">
                            <w:pPr>
                              <w:autoSpaceDE w:val="0"/>
                              <w:autoSpaceDN w:val="0"/>
                              <w:adjustRightInd w:val="0"/>
                              <w:snapToGrid w:val="0"/>
                              <w:spacing w:before="49"/>
                              <w:jc w:val="center"/>
                              <w:rPr>
                                <w:rFonts w:ascii="標楷體" w:hAnsi="標楷體" w:cs="標楷體"/>
                                <w:color w:val="000000"/>
                                <w:kern w:val="0"/>
                              </w:rPr>
                            </w:pPr>
                            <w:r w:rsidRPr="00E40D0F">
                              <w:rPr>
                                <w:rFonts w:ascii="標楷體" w:hAnsi="標楷體" w:cs="標楷體" w:hint="eastAsia"/>
                                <w:color w:val="000000"/>
                                <w:kern w:val="0"/>
                              </w:rPr>
                              <w:t>收受捐贈作業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676D2" id="Text Box 303" o:spid="_x0000_s1343" type="#_x0000_t202" style="position:absolute;margin-left:270pt;margin-top:13.4pt;width:86pt;height:37.6pt;z-index:2524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">
                <v:textbox inset="0,0,0,0">
                  <w:txbxContent>
                    <w:p w14:paraId="212E3C36" w14:textId="77777777" w:rsidR="00AC4050" w:rsidRPr="00E40D0F" w:rsidRDefault="00AC4050" w:rsidP="002972C6">
                      <w:pPr>
                        <w:autoSpaceDE w:val="0"/>
                        <w:autoSpaceDN w:val="0"/>
                        <w:adjustRightInd w:val="0"/>
                        <w:snapToGrid w:val="0"/>
                        <w:spacing w:before="49"/>
                        <w:jc w:val="center"/>
                        <w:rPr>
                          <w:rFonts w:ascii="標楷體" w:hAnsi="標楷體" w:cs="標楷體"/>
                          <w:color w:val="000000"/>
                          <w:kern w:val="0"/>
                        </w:rPr>
                      </w:pPr>
                      <w:r w:rsidRPr="00E40D0F">
                        <w:rPr>
                          <w:rFonts w:ascii="標楷體" w:hAnsi="標楷體" w:cs="標楷體" w:hint="eastAsia"/>
                          <w:color w:val="000000"/>
                          <w:kern w:val="0"/>
                        </w:rPr>
                        <w:t>收受捐贈作業</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425216" behindDoc="0" locked="0" layoutInCell="1" allowOverlap="1" wp14:anchorId="68002B62" wp14:editId="0B1032E7">
                <wp:simplePos x="0" y="0"/>
                <wp:positionH relativeFrom="column">
                  <wp:posOffset>732155</wp:posOffset>
                </wp:positionH>
                <wp:positionV relativeFrom="paragraph">
                  <wp:posOffset>186055</wp:posOffset>
                </wp:positionV>
                <wp:extent cx="1168400" cy="477520"/>
                <wp:effectExtent l="10795" t="13970" r="11430" b="13335"/>
                <wp:wrapNone/>
                <wp:docPr id="1974"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7520"/>
                        </a:xfrm>
                        <a:prstGeom prst="rect">
                          <a:avLst/>
                        </a:prstGeom>
                        <a:solidFill>
                          <a:srgbClr val="FFFFFF"/>
                        </a:solidFill>
                        <a:ln w="9525">
                          <a:solidFill>
                            <a:srgbClr val="000000"/>
                          </a:solidFill>
                          <a:miter lim="800000"/>
                          <a:headEnd/>
                          <a:tailEnd/>
                        </a:ln>
                      </wps:spPr>
                      <wps:txbx>
                        <w:txbxContent>
                          <w:p w14:paraId="7C02DDC2" w14:textId="77777777" w:rsidR="00AC4050" w:rsidRPr="00E40D0F" w:rsidRDefault="00AC4050" w:rsidP="002972C6">
                            <w:pPr>
                              <w:autoSpaceDE w:val="0"/>
                              <w:autoSpaceDN w:val="0"/>
                              <w:adjustRightInd w:val="0"/>
                              <w:snapToGrid w:val="0"/>
                              <w:spacing w:before="49"/>
                              <w:jc w:val="center"/>
                              <w:rPr>
                                <w:rFonts w:ascii="標楷體" w:hAnsi="標楷體" w:cs="標楷體"/>
                                <w:color w:val="000000"/>
                                <w:kern w:val="0"/>
                              </w:rPr>
                            </w:pPr>
                            <w:r w:rsidRPr="00E40D0F">
                              <w:rPr>
                                <w:rFonts w:ascii="標楷體" w:hAnsi="標楷體" w:cs="標楷體" w:hint="eastAsia"/>
                                <w:color w:val="000000"/>
                                <w:kern w:val="0"/>
                              </w:rPr>
                              <w:t>募款作業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02B62" id="Text Box 302" o:spid="_x0000_s1344" type="#_x0000_t202" style="position:absolute;margin-left:57.65pt;margin-top:14.65pt;width:92pt;height:37.6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">
                <v:textbox inset="0,0,0,0">
                  <w:txbxContent>
                    <w:p w14:paraId="7C02DDC2" w14:textId="77777777" w:rsidR="00AC4050" w:rsidRPr="00E40D0F" w:rsidRDefault="00AC4050" w:rsidP="002972C6">
                      <w:pPr>
                        <w:autoSpaceDE w:val="0"/>
                        <w:autoSpaceDN w:val="0"/>
                        <w:adjustRightInd w:val="0"/>
                        <w:snapToGrid w:val="0"/>
                        <w:spacing w:before="49"/>
                        <w:jc w:val="center"/>
                        <w:rPr>
                          <w:rFonts w:ascii="標楷體" w:hAnsi="標楷體" w:cs="標楷體"/>
                          <w:color w:val="000000"/>
                          <w:kern w:val="0"/>
                        </w:rPr>
                      </w:pPr>
                      <w:r w:rsidRPr="00E40D0F">
                        <w:rPr>
                          <w:rFonts w:ascii="標楷體" w:hAnsi="標楷體" w:cs="標楷體" w:hint="eastAsia"/>
                          <w:color w:val="000000"/>
                          <w:kern w:val="0"/>
                        </w:rPr>
                        <w:t>募款作業</w:t>
                      </w:r>
                    </w:p>
                  </w:txbxContent>
                </v:textbox>
              </v:shape>
            </w:pict>
          </mc:Fallback>
        </mc:AlternateContent>
      </w:r>
    </w:p>
    <w:p w14:paraId="08817AEA"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6A551788"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1600" behindDoc="0" locked="0" layoutInCell="1" allowOverlap="1" wp14:anchorId="67FC0138" wp14:editId="077D7148">
                <wp:simplePos x="0" y="0"/>
                <wp:positionH relativeFrom="column">
                  <wp:posOffset>4839335</wp:posOffset>
                </wp:positionH>
                <wp:positionV relativeFrom="paragraph">
                  <wp:posOffset>205105</wp:posOffset>
                </wp:positionV>
                <wp:extent cx="0" cy="271145"/>
                <wp:effectExtent l="60325" t="13335" r="53975" b="20320"/>
                <wp:wrapNone/>
                <wp:docPr id="1973" name="直線單箭頭接點 18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14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ADD154" id="直線單箭頭接點 1810" o:spid="_x0000_s1026" type="#_x0000_t32" style="position:absolute;margin-left:381.05pt;margin-top:16.15pt;width:0;height:21.35pt;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440576" behindDoc="0" locked="0" layoutInCell="1" allowOverlap="1" wp14:anchorId="0DF47992" wp14:editId="726F94D2">
                <wp:simplePos x="0" y="0"/>
                <wp:positionH relativeFrom="column">
                  <wp:posOffset>3312795</wp:posOffset>
                </wp:positionH>
                <wp:positionV relativeFrom="paragraph">
                  <wp:posOffset>205105</wp:posOffset>
                </wp:positionV>
                <wp:extent cx="0" cy="255905"/>
                <wp:effectExtent l="57785" t="13335" r="56515" b="16510"/>
                <wp:wrapNone/>
                <wp:docPr id="1972" name="直線單箭頭接點 18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90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9CD51A" id="直線單箭頭接點 1809" o:spid="_x0000_s1026" type="#_x0000_t32" style="position:absolute;margin-left:260.85pt;margin-top:16.15pt;width:0;height:20.15pt;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439552" behindDoc="0" locked="0" layoutInCell="1" allowOverlap="1" wp14:anchorId="53B68A31" wp14:editId="3DAD28F0">
                <wp:simplePos x="0" y="0"/>
                <wp:positionH relativeFrom="column">
                  <wp:posOffset>3312795</wp:posOffset>
                </wp:positionH>
                <wp:positionV relativeFrom="paragraph">
                  <wp:posOffset>207010</wp:posOffset>
                </wp:positionV>
                <wp:extent cx="1526540" cy="0"/>
                <wp:effectExtent l="10160" t="15240" r="6350" b="13335"/>
                <wp:wrapNone/>
                <wp:docPr id="1971" name="直線接點 18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6540" cy="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0BD98" id="直線接點 1808" o:spid="_x0000_s1026" style="position:absolute;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6.3pt" to="38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38528" behindDoc="0" locked="0" layoutInCell="1" allowOverlap="1" wp14:anchorId="650C8B37" wp14:editId="37084133">
                <wp:simplePos x="0" y="0"/>
                <wp:positionH relativeFrom="column">
                  <wp:posOffset>4002405</wp:posOffset>
                </wp:positionH>
                <wp:positionV relativeFrom="paragraph">
                  <wp:posOffset>28575</wp:posOffset>
                </wp:positionV>
                <wp:extent cx="0" cy="178435"/>
                <wp:effectExtent l="13970" t="8255" r="14605" b="13335"/>
                <wp:wrapNone/>
                <wp:docPr id="1970" name="直線接點 18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435"/>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3566D" id="直線接點 1807" o:spid="_x0000_s1026" style="position:absolute;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15pt,2.25pt" to="315.1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37504" behindDoc="0" locked="0" layoutInCell="1" allowOverlap="1" wp14:anchorId="62757F6C" wp14:editId="52BA1C57">
                <wp:simplePos x="0" y="0"/>
                <wp:positionH relativeFrom="column">
                  <wp:posOffset>1282065</wp:posOffset>
                </wp:positionH>
                <wp:positionV relativeFrom="paragraph">
                  <wp:posOffset>28575</wp:posOffset>
                </wp:positionV>
                <wp:extent cx="0" cy="434340"/>
                <wp:effectExtent l="55880" t="8255" r="58420" b="24130"/>
                <wp:wrapNone/>
                <wp:docPr id="1969" name="直線單箭頭接點 18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FE1B10" id="直線單箭頭接點 1804" o:spid="_x0000_s1026" type="#_x0000_t32" style="position:absolute;margin-left:100.95pt;margin-top:2.25pt;width:0;height:34.2pt;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" strokecolor="black [3040]" strokeweight="1pt">
                <v:stroke endarrow="block"/>
              </v:shape>
            </w:pict>
          </mc:Fallback>
        </mc:AlternateContent>
      </w:r>
    </w:p>
    <w:p w14:paraId="5D74A2E8"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28288" behindDoc="0" locked="0" layoutInCell="1" allowOverlap="1" wp14:anchorId="171FEB16" wp14:editId="48DE1524">
                <wp:simplePos x="0" y="0"/>
                <wp:positionH relativeFrom="column">
                  <wp:posOffset>4351020</wp:posOffset>
                </wp:positionH>
                <wp:positionV relativeFrom="paragraph">
                  <wp:posOffset>159385</wp:posOffset>
                </wp:positionV>
                <wp:extent cx="1099820" cy="477520"/>
                <wp:effectExtent l="10160" t="10160" r="13970" b="7620"/>
                <wp:wrapNone/>
                <wp:docPr id="1968"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477520"/>
                        </a:xfrm>
                        <a:prstGeom prst="rect">
                          <a:avLst/>
                        </a:prstGeom>
                        <a:solidFill>
                          <a:srgbClr val="FFFFFF"/>
                        </a:solidFill>
                        <a:ln w="9525">
                          <a:solidFill>
                            <a:srgbClr val="000000"/>
                          </a:solidFill>
                          <a:miter lim="800000"/>
                          <a:headEnd/>
                          <a:tailEnd/>
                        </a:ln>
                      </wps:spPr>
                      <wps:txbx>
                        <w:txbxContent>
                          <w:p w14:paraId="14816B09" w14:textId="77777777" w:rsidR="00AC4050" w:rsidRPr="005972CD" w:rsidRDefault="00AC4050" w:rsidP="002972C6">
                            <w:pPr>
                              <w:autoSpaceDE w:val="0"/>
                              <w:autoSpaceDN w:val="0"/>
                              <w:adjustRightInd w:val="0"/>
                              <w:snapToGrid w:val="0"/>
                              <w:spacing w:before="48"/>
                              <w:jc w:val="center"/>
                              <w:rPr>
                                <w:rFonts w:ascii="標楷體" w:hAnsi="標楷體" w:cs="標楷體"/>
                                <w:color w:val="000000"/>
                                <w:kern w:val="0"/>
                              </w:rPr>
                            </w:pPr>
                            <w:r w:rsidRPr="00E40D0F">
                              <w:rPr>
                                <w:rFonts w:ascii="標楷體" w:hAnsi="標楷體" w:cs="標楷體" w:hint="eastAsia"/>
                                <w:color w:val="000000"/>
                                <w:kern w:val="0"/>
                              </w:rPr>
                              <w:t>財產捐贈</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FEB16" id="Text Box 305" o:spid="_x0000_s1345" type="#_x0000_t202" style="position:absolute;margin-left:342.6pt;margin-top:12.55pt;width:86.6pt;height:37.6pt;z-index:2524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">
                <v:textbox inset="0,0,0,0">
                  <w:txbxContent>
                    <w:p w14:paraId="14816B09" w14:textId="77777777" w:rsidR="00AC4050" w:rsidRPr="005972CD" w:rsidRDefault="00AC4050" w:rsidP="002972C6">
                      <w:pPr>
                        <w:autoSpaceDE w:val="0"/>
                        <w:autoSpaceDN w:val="0"/>
                        <w:adjustRightInd w:val="0"/>
                        <w:snapToGrid w:val="0"/>
                        <w:spacing w:before="48"/>
                        <w:jc w:val="center"/>
                        <w:rPr>
                          <w:rFonts w:ascii="標楷體" w:hAnsi="標楷體" w:cs="標楷體"/>
                          <w:color w:val="000000"/>
                          <w:kern w:val="0"/>
                        </w:rPr>
                      </w:pPr>
                      <w:r w:rsidRPr="00E40D0F">
                        <w:rPr>
                          <w:rFonts w:ascii="標楷體" w:hAnsi="標楷體" w:cs="標楷體" w:hint="eastAsia"/>
                          <w:color w:val="000000"/>
                          <w:kern w:val="0"/>
                        </w:rPr>
                        <w:t>財產捐贈</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427264" behindDoc="0" locked="0" layoutInCell="1" allowOverlap="1" wp14:anchorId="60A40D3E" wp14:editId="0ADDD043">
                <wp:simplePos x="0" y="0"/>
                <wp:positionH relativeFrom="column">
                  <wp:posOffset>732155</wp:posOffset>
                </wp:positionH>
                <wp:positionV relativeFrom="paragraph">
                  <wp:posOffset>144145</wp:posOffset>
                </wp:positionV>
                <wp:extent cx="1168400" cy="477520"/>
                <wp:effectExtent l="10795" t="13970" r="11430" b="13335"/>
                <wp:wrapNone/>
                <wp:docPr id="1967"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7520"/>
                        </a:xfrm>
                        <a:prstGeom prst="rect">
                          <a:avLst/>
                        </a:prstGeom>
                        <a:solidFill>
                          <a:srgbClr val="FFFFFF"/>
                        </a:solidFill>
                        <a:ln w="9525">
                          <a:solidFill>
                            <a:srgbClr val="000000"/>
                          </a:solidFill>
                          <a:miter lim="800000"/>
                          <a:headEnd/>
                          <a:tailEnd/>
                        </a:ln>
                      </wps:spPr>
                      <wps:txbx>
                        <w:txbxContent>
                          <w:p w14:paraId="00E6E1B5" w14:textId="77777777" w:rsidR="00AC4050" w:rsidRPr="00E40D0F" w:rsidRDefault="00AC4050" w:rsidP="002972C6">
                            <w:pPr>
                              <w:autoSpaceDE w:val="0"/>
                              <w:autoSpaceDN w:val="0"/>
                              <w:adjustRightInd w:val="0"/>
                              <w:snapToGrid w:val="0"/>
                              <w:spacing w:before="48"/>
                              <w:jc w:val="center"/>
                              <w:rPr>
                                <w:rFonts w:ascii="標楷體" w:hAnsi="標楷體" w:cs="標楷體"/>
                                <w:color w:val="000000"/>
                                <w:kern w:val="0"/>
                              </w:rPr>
                            </w:pPr>
                            <w:r w:rsidRPr="00E40D0F">
                              <w:rPr>
                                <w:rFonts w:ascii="標楷體" w:hAnsi="標楷體" w:cs="標楷體" w:hint="eastAsia"/>
                                <w:color w:val="000000"/>
                                <w:kern w:val="0"/>
                              </w:rPr>
                              <w:t>募款</w:t>
                            </w:r>
                          </w:p>
                          <w:p w14:paraId="346D92B4" w14:textId="77777777" w:rsidR="00AC4050" w:rsidRPr="00E40D0F" w:rsidRDefault="00AC4050" w:rsidP="002972C6">
                            <w:pPr>
                              <w:autoSpaceDE w:val="0"/>
                              <w:autoSpaceDN w:val="0"/>
                              <w:adjustRightInd w:val="0"/>
                              <w:snapToGrid w:val="0"/>
                              <w:spacing w:before="118"/>
                              <w:jc w:val="center"/>
                              <w:rPr>
                                <w:rFonts w:ascii="標楷體" w:hAnsi="標楷體" w:cs="標楷體"/>
                                <w:color w:val="000000"/>
                                <w:kern w:val="0"/>
                              </w:rPr>
                            </w:pPr>
                            <w:r w:rsidRPr="00E40D0F">
                              <w:rPr>
                                <w:rFonts w:ascii="標楷體" w:hAnsi="標楷體" w:cs="標楷體" w:hint="eastAsia"/>
                                <w:color w:val="000000"/>
                                <w:kern w:val="0"/>
                              </w:rPr>
                              <w:t>收款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40D3E" id="Text Box 304" o:spid="_x0000_s1346" type="#_x0000_t202" style="position:absolute;margin-left:57.65pt;margin-top:11.35pt;width:92pt;height:37.6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">
                <v:textbox inset="0,0,0,0">
                  <w:txbxContent>
                    <w:p w14:paraId="00E6E1B5" w14:textId="77777777" w:rsidR="00AC4050" w:rsidRPr="00E40D0F" w:rsidRDefault="00AC4050" w:rsidP="002972C6">
                      <w:pPr>
                        <w:autoSpaceDE w:val="0"/>
                        <w:autoSpaceDN w:val="0"/>
                        <w:adjustRightInd w:val="0"/>
                        <w:snapToGrid w:val="0"/>
                        <w:spacing w:before="48"/>
                        <w:jc w:val="center"/>
                        <w:rPr>
                          <w:rFonts w:ascii="標楷體" w:hAnsi="標楷體" w:cs="標楷體"/>
                          <w:color w:val="000000"/>
                          <w:kern w:val="0"/>
                        </w:rPr>
                      </w:pPr>
                      <w:r w:rsidRPr="00E40D0F">
                        <w:rPr>
                          <w:rFonts w:ascii="標楷體" w:hAnsi="標楷體" w:cs="標楷體" w:hint="eastAsia"/>
                          <w:color w:val="000000"/>
                          <w:kern w:val="0"/>
                        </w:rPr>
                        <w:t>募款</w:t>
                      </w:r>
                    </w:p>
                    <w:p w14:paraId="346D92B4" w14:textId="77777777" w:rsidR="00AC4050" w:rsidRPr="00E40D0F" w:rsidRDefault="00AC4050" w:rsidP="002972C6">
                      <w:pPr>
                        <w:autoSpaceDE w:val="0"/>
                        <w:autoSpaceDN w:val="0"/>
                        <w:adjustRightInd w:val="0"/>
                        <w:snapToGrid w:val="0"/>
                        <w:spacing w:before="118"/>
                        <w:jc w:val="center"/>
                        <w:rPr>
                          <w:rFonts w:ascii="標楷體" w:hAnsi="標楷體" w:cs="標楷體"/>
                          <w:color w:val="000000"/>
                          <w:kern w:val="0"/>
                        </w:rPr>
                      </w:pPr>
                      <w:r w:rsidRPr="00E40D0F">
                        <w:rPr>
                          <w:rFonts w:ascii="標楷體" w:hAnsi="標楷體" w:cs="標楷體" w:hint="eastAsia"/>
                          <w:color w:val="000000"/>
                          <w:kern w:val="0"/>
                        </w:rPr>
                        <w:t>收款</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421120" behindDoc="0" locked="0" layoutInCell="1" allowOverlap="1" wp14:anchorId="6F3AEF8E" wp14:editId="7A8B4712">
                <wp:simplePos x="0" y="0"/>
                <wp:positionH relativeFrom="column">
                  <wp:posOffset>2808605</wp:posOffset>
                </wp:positionH>
                <wp:positionV relativeFrom="paragraph">
                  <wp:posOffset>144145</wp:posOffset>
                </wp:positionV>
                <wp:extent cx="1131570" cy="477520"/>
                <wp:effectExtent l="10795" t="13970" r="10160" b="13335"/>
                <wp:wrapNone/>
                <wp:docPr id="1966"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477520"/>
                        </a:xfrm>
                        <a:prstGeom prst="rect">
                          <a:avLst/>
                        </a:prstGeom>
                        <a:solidFill>
                          <a:srgbClr val="FFFFFF"/>
                        </a:solidFill>
                        <a:ln w="9525">
                          <a:solidFill>
                            <a:srgbClr val="000000"/>
                          </a:solidFill>
                          <a:miter lim="800000"/>
                          <a:headEnd/>
                          <a:tailEnd/>
                        </a:ln>
                      </wps:spPr>
                      <wps:txbx>
                        <w:txbxContent>
                          <w:p w14:paraId="5D6F0C17" w14:textId="77777777" w:rsidR="00AC4050" w:rsidRPr="00E40D0F" w:rsidRDefault="00AC4050" w:rsidP="002972C6">
                            <w:pPr>
                              <w:spacing w:line="0" w:lineRule="atLeast"/>
                              <w:jc w:val="center"/>
                              <w:rPr>
                                <w:sz w:val="32"/>
                              </w:rPr>
                            </w:pPr>
                            <w:r w:rsidRPr="00E40D0F">
                              <w:rPr>
                                <w:rFonts w:hint="eastAsia"/>
                                <w:szCs w:val="20"/>
                              </w:rPr>
                              <w:t>現金及有價證券捐贈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AEF8E" id="Rectangle 289" o:spid="_x0000_s1347" style="position:absolute;margin-left:221.15pt;margin-top:11.35pt;width:89.1pt;height:37.6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">
                <v:textbox>
                  <w:txbxContent>
                    <w:p w14:paraId="5D6F0C17" w14:textId="77777777" w:rsidR="00AC4050" w:rsidRPr="00E40D0F" w:rsidRDefault="00AC4050" w:rsidP="002972C6">
                      <w:pPr>
                        <w:spacing w:line="0" w:lineRule="atLeast"/>
                        <w:jc w:val="center"/>
                        <w:rPr>
                          <w:sz w:val="32"/>
                        </w:rPr>
                      </w:pPr>
                      <w:r w:rsidRPr="00E40D0F">
                        <w:rPr>
                          <w:rFonts w:hint="eastAsia"/>
                          <w:szCs w:val="20"/>
                        </w:rPr>
                        <w:t>現金及有價證券捐贈</w:t>
                      </w:r>
                    </w:p>
                  </w:txbxContent>
                </v:textbox>
              </v:rect>
            </w:pict>
          </mc:Fallback>
        </mc:AlternateContent>
      </w:r>
    </w:p>
    <w:p w14:paraId="5E9A8AB3"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69C7EEDC"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3648" behindDoc="0" locked="0" layoutInCell="1" allowOverlap="1" wp14:anchorId="33D660AB" wp14:editId="4C32683D">
                <wp:simplePos x="0" y="0"/>
                <wp:positionH relativeFrom="column">
                  <wp:posOffset>3320415</wp:posOffset>
                </wp:positionH>
                <wp:positionV relativeFrom="paragraph">
                  <wp:posOffset>2540</wp:posOffset>
                </wp:positionV>
                <wp:extent cx="0" cy="2619375"/>
                <wp:effectExtent l="55880" t="14605" r="58420" b="23495"/>
                <wp:wrapNone/>
                <wp:docPr id="1965" name="直線單箭頭接點 18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937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99B60" id="直線單箭頭接點 1814" o:spid="_x0000_s1026" type="#_x0000_t32" style="position:absolute;margin-left:261.45pt;margin-top:.2pt;width:0;height:206.25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442624" behindDoc="0" locked="0" layoutInCell="1" allowOverlap="1" wp14:anchorId="44B7F688" wp14:editId="44D5B8D0">
                <wp:simplePos x="0" y="0"/>
                <wp:positionH relativeFrom="column">
                  <wp:posOffset>1282065</wp:posOffset>
                </wp:positionH>
                <wp:positionV relativeFrom="paragraph">
                  <wp:posOffset>2540</wp:posOffset>
                </wp:positionV>
                <wp:extent cx="0" cy="2131060"/>
                <wp:effectExtent l="8255" t="14605" r="10795" b="6985"/>
                <wp:wrapNone/>
                <wp:docPr id="1964" name="直線接點 18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3106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2195F" id="直線接點 1811" o:spid="_x0000_s1026" style="position:absolute;z-index:2524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5pt,.2pt" to="100.9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" strokecolor="black [3040]" strokeweight="1pt"/>
            </w:pict>
          </mc:Fallback>
        </mc:AlternateContent>
      </w:r>
      <w:r w:rsidRPr="00371B1E">
        <w:rPr>
          <w:noProof/>
          <w:color w:val="000000" w:themeColor="text1"/>
          <w:kern w:val="0"/>
          <w:sz w:val="28"/>
        </w:rPr>
        <mc:AlternateContent>
          <mc:Choice Requires="wps">
            <w:drawing>
              <wp:anchor distT="0" distB="0" distL="114300" distR="114300" simplePos="0" relativeHeight="252419072" behindDoc="0" locked="0" layoutInCell="1" allowOverlap="1" wp14:anchorId="35FB6069" wp14:editId="561FD66F">
                <wp:simplePos x="0" y="0"/>
                <wp:positionH relativeFrom="column">
                  <wp:posOffset>4878070</wp:posOffset>
                </wp:positionH>
                <wp:positionV relativeFrom="paragraph">
                  <wp:posOffset>-635</wp:posOffset>
                </wp:positionV>
                <wp:extent cx="0" cy="519430"/>
                <wp:effectExtent l="60960" t="11430" r="62865" b="21590"/>
                <wp:wrapNone/>
                <wp:docPr id="1963" name="直線單箭頭接點 18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943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49BCC7" id="直線單箭頭接點 1815" o:spid="_x0000_s1026" type="#_x0000_t32" style="position:absolute;margin-left:384.1pt;margin-top:-.05pt;width:0;height:40.9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" strokecolor="black [3040]" strokeweight="1pt">
                <v:stroke endarrow="block"/>
              </v:shape>
            </w:pict>
          </mc:Fallback>
        </mc:AlternateContent>
      </w:r>
    </w:p>
    <w:p w14:paraId="36235519"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8768" behindDoc="0" locked="0" layoutInCell="1" allowOverlap="1" wp14:anchorId="498F8620" wp14:editId="1E72361F">
                <wp:simplePos x="0" y="0"/>
                <wp:positionH relativeFrom="column">
                  <wp:posOffset>4460240</wp:posOffset>
                </wp:positionH>
                <wp:positionV relativeFrom="paragraph">
                  <wp:posOffset>202565</wp:posOffset>
                </wp:positionV>
                <wp:extent cx="983615" cy="615950"/>
                <wp:effectExtent l="5080" t="0" r="1905" b="3175"/>
                <wp:wrapNone/>
                <wp:docPr id="1962" name="Freeform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3615" cy="615950"/>
                        </a:xfrm>
                        <a:custGeom>
                          <a:avLst/>
                          <a:gdLst>
                            <a:gd name="T0" fmla="*/ 3821 w 1450"/>
                            <a:gd name="T1" fmla="*/ 572770 h 970"/>
                            <a:gd name="T2" fmla="*/ 145960 w 1450"/>
                            <a:gd name="T3" fmla="*/ 598170 h 970"/>
                            <a:gd name="T4" fmla="*/ 261353 w 1450"/>
                            <a:gd name="T5" fmla="*/ 612775 h 970"/>
                            <a:gd name="T6" fmla="*/ 419540 w 1450"/>
                            <a:gd name="T7" fmla="*/ 604520 h 970"/>
                            <a:gd name="T8" fmla="*/ 505894 w 1450"/>
                            <a:gd name="T9" fmla="*/ 589915 h 970"/>
                            <a:gd name="T10" fmla="*/ 580784 w 1450"/>
                            <a:gd name="T11" fmla="*/ 569595 h 970"/>
                            <a:gd name="T12" fmla="*/ 659496 w 1450"/>
                            <a:gd name="T13" fmla="*/ 549910 h 970"/>
                            <a:gd name="T14" fmla="*/ 746613 w 1450"/>
                            <a:gd name="T15" fmla="*/ 528955 h 970"/>
                            <a:gd name="T16" fmla="*/ 845958 w 1450"/>
                            <a:gd name="T17" fmla="*/ 509905 h 970"/>
                            <a:gd name="T18" fmla="*/ 959822 w 1450"/>
                            <a:gd name="T19" fmla="*/ 495300 h 970"/>
                            <a:gd name="T20" fmla="*/ 1104254 w 1450"/>
                            <a:gd name="T21" fmla="*/ 492125 h 970"/>
                            <a:gd name="T22" fmla="*/ 1104254 w 1450"/>
                            <a:gd name="T23" fmla="*/ 3175 h 970"/>
                            <a:gd name="T24" fmla="*/ 3821 w 1450"/>
                            <a:gd name="T25" fmla="*/ 3175 h 970"/>
                            <a:gd name="T26" fmla="*/ 3821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9A19D53" w14:textId="77777777" w:rsidR="00AC4050" w:rsidRPr="005972CD" w:rsidRDefault="00AC4050" w:rsidP="002972C6">
                            <w:pPr>
                              <w:jc w:val="center"/>
                              <w:rPr>
                                <w:szCs w:val="20"/>
                              </w:rPr>
                            </w:pPr>
                            <w:r w:rsidRPr="005972CD">
                              <w:rPr>
                                <w:rFonts w:hint="eastAsia"/>
                                <w:szCs w:val="20"/>
                              </w:rPr>
                              <w:t>廠商估價單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F8620" id="Freeform 280" o:spid="_x0000_s1348" style="position:absolute;margin-left:351.2pt;margin-top:15.95pt;width:77.45pt;height:48.5pt;z-index:25244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591995,363708950;99012721,379837950;177290159,389112125;284597129,383870200;343175812,374596025;393977830,361692825;447372523,349192850;506468790,335886425;573859985,323789675;651100218,314515500;749076413,312499375;749076413,2016125;2591995,2016125;2591995,363708950" o:connectangles="0,0,0,0,0,0,0,0,0,0,0,0,0,0" textboxrect="0,0,1450,970"/>
                <v:textbox>
                  <w:txbxContent>
                    <w:p w14:paraId="29A19D53" w14:textId="77777777" w:rsidR="00AC4050" w:rsidRPr="005972CD" w:rsidRDefault="00AC4050" w:rsidP="002972C6">
                      <w:pPr>
                        <w:jc w:val="center"/>
                        <w:rPr>
                          <w:szCs w:val="20"/>
                        </w:rPr>
                      </w:pPr>
                      <w:r w:rsidRPr="005972CD">
                        <w:rPr>
                          <w:rFonts w:hint="eastAsia"/>
                          <w:szCs w:val="20"/>
                        </w:rPr>
                        <w:t>廠商估價單</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1318263" behindDoc="0" locked="0" layoutInCell="1" allowOverlap="1" wp14:anchorId="41CBE095" wp14:editId="1E92F5EA">
                <wp:simplePos x="0" y="0"/>
                <wp:positionH relativeFrom="column">
                  <wp:posOffset>4373880</wp:posOffset>
                </wp:positionH>
                <wp:positionV relativeFrom="paragraph">
                  <wp:posOffset>144780</wp:posOffset>
                </wp:positionV>
                <wp:extent cx="1108075" cy="813435"/>
                <wp:effectExtent l="0" t="0" r="0" b="0"/>
                <wp:wrapNone/>
                <wp:docPr id="1961" name="Freeform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8075" cy="813435"/>
                        </a:xfrm>
                        <a:custGeom>
                          <a:avLst/>
                          <a:gdLst>
                            <a:gd name="T0" fmla="*/ 35978 w 1540"/>
                            <a:gd name="T1" fmla="*/ 726922 h 1060"/>
                            <a:gd name="T2" fmla="*/ 169817 w 1540"/>
                            <a:gd name="T3" fmla="*/ 757626 h 1060"/>
                            <a:gd name="T4" fmla="*/ 278471 w 1540"/>
                            <a:gd name="T5" fmla="*/ 775281 h 1060"/>
                            <a:gd name="T6" fmla="*/ 427421 w 1540"/>
                            <a:gd name="T7" fmla="*/ 765302 h 1060"/>
                            <a:gd name="T8" fmla="*/ 508732 w 1540"/>
                            <a:gd name="T9" fmla="*/ 747647 h 1060"/>
                            <a:gd name="T10" fmla="*/ 579249 w 1540"/>
                            <a:gd name="T11" fmla="*/ 723084 h 1060"/>
                            <a:gd name="T12" fmla="*/ 653364 w 1540"/>
                            <a:gd name="T13" fmla="*/ 699288 h 1060"/>
                            <a:gd name="T14" fmla="*/ 735395 w 1540"/>
                            <a:gd name="T15" fmla="*/ 673957 h 1060"/>
                            <a:gd name="T16" fmla="*/ 828938 w 1540"/>
                            <a:gd name="T17" fmla="*/ 650929 h 1060"/>
                            <a:gd name="T18" fmla="*/ 936153 w 1540"/>
                            <a:gd name="T19" fmla="*/ 633274 h 1060"/>
                            <a:gd name="T20" fmla="*/ 1072151 w 1540"/>
                            <a:gd name="T21" fmla="*/ 629436 h 1060"/>
                            <a:gd name="T22" fmla="*/ 1072151 w 1540"/>
                            <a:gd name="T23" fmla="*/ 38380 h 1060"/>
                            <a:gd name="T24" fmla="*/ 35978 w 1540"/>
                            <a:gd name="T25" fmla="*/ 38380 h 1060"/>
                            <a:gd name="T26" fmla="*/ 35978 w 1540"/>
                            <a:gd name="T27" fmla="*/ 726922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6F115" id="Freeform 293" o:spid="_x0000_s1026" style="position:absolute;margin-left:344.4pt;margin-top:11.4pt;width:87.25pt;height:64.05pt;z-index:25131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25887222,557833771;122188294,581395760;200368022,594944057;307541899,587286257;366047540,573737960;416786582,554888522;470114490,536627674;529138191,517188880;596445113,499517388;673589439,485969091;771443974,483023842;771443974,29452486;25887222,29452486;25887222,557833771" o:connectangles="0,0,0,0,0,0,0,0,0,0,0,0,0,0"/>
              </v:shape>
            </w:pict>
          </mc:Fallback>
        </mc:AlternateContent>
      </w:r>
    </w:p>
    <w:p w14:paraId="04847E7F"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53375" behindDoc="0" locked="0" layoutInCell="1" allowOverlap="1" wp14:anchorId="7CAA19CE" wp14:editId="06F0E3C2">
                <wp:simplePos x="0" y="0"/>
                <wp:positionH relativeFrom="column">
                  <wp:posOffset>4285615</wp:posOffset>
                </wp:positionH>
                <wp:positionV relativeFrom="paragraph">
                  <wp:posOffset>186055</wp:posOffset>
                </wp:positionV>
                <wp:extent cx="1108075" cy="813435"/>
                <wp:effectExtent l="0" t="0" r="0" b="0"/>
                <wp:wrapNone/>
                <wp:docPr id="1960" name="Freeform 15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8075" cy="813435"/>
                        </a:xfrm>
                        <a:custGeom>
                          <a:avLst/>
                          <a:gdLst>
                            <a:gd name="T0" fmla="*/ 35978 w 1540"/>
                            <a:gd name="T1" fmla="*/ 726922 h 1060"/>
                            <a:gd name="T2" fmla="*/ 169817 w 1540"/>
                            <a:gd name="T3" fmla="*/ 757626 h 1060"/>
                            <a:gd name="T4" fmla="*/ 278471 w 1540"/>
                            <a:gd name="T5" fmla="*/ 775281 h 1060"/>
                            <a:gd name="T6" fmla="*/ 427421 w 1540"/>
                            <a:gd name="T7" fmla="*/ 765302 h 1060"/>
                            <a:gd name="T8" fmla="*/ 508732 w 1540"/>
                            <a:gd name="T9" fmla="*/ 747647 h 1060"/>
                            <a:gd name="T10" fmla="*/ 579249 w 1540"/>
                            <a:gd name="T11" fmla="*/ 723084 h 1060"/>
                            <a:gd name="T12" fmla="*/ 653364 w 1540"/>
                            <a:gd name="T13" fmla="*/ 699288 h 1060"/>
                            <a:gd name="T14" fmla="*/ 735395 w 1540"/>
                            <a:gd name="T15" fmla="*/ 673957 h 1060"/>
                            <a:gd name="T16" fmla="*/ 828938 w 1540"/>
                            <a:gd name="T17" fmla="*/ 650929 h 1060"/>
                            <a:gd name="T18" fmla="*/ 936153 w 1540"/>
                            <a:gd name="T19" fmla="*/ 633274 h 1060"/>
                            <a:gd name="T20" fmla="*/ 1072151 w 1540"/>
                            <a:gd name="T21" fmla="*/ 629436 h 1060"/>
                            <a:gd name="T22" fmla="*/ 1072151 w 1540"/>
                            <a:gd name="T23" fmla="*/ 38380 h 1060"/>
                            <a:gd name="T24" fmla="*/ 35978 w 1540"/>
                            <a:gd name="T25" fmla="*/ 38380 h 1060"/>
                            <a:gd name="T26" fmla="*/ 35978 w 1540"/>
                            <a:gd name="T27" fmla="*/ 726922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81A80" id="Freeform 1547" o:spid="_x0000_s1026" style="position:absolute;margin-left:337.45pt;margin-top:14.65pt;width:87.25pt;height:64.05pt;z-index:2524533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25887222,557833771;122188294,581395760;200368022,594944057;307541899,587286257;366047540,573737960;416786582,554888522;470114490,536627674;529138191,517188880;596445113,499517388;673589439,485969091;771443974,483023842;771443974,29452486;25887222,29452486;25887222,557833771"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451840" behindDoc="0" locked="0" layoutInCell="1" allowOverlap="1" wp14:anchorId="1B2089B0" wp14:editId="625E4378">
                <wp:simplePos x="0" y="0"/>
                <wp:positionH relativeFrom="column">
                  <wp:posOffset>4335780</wp:posOffset>
                </wp:positionH>
                <wp:positionV relativeFrom="paragraph">
                  <wp:posOffset>186055</wp:posOffset>
                </wp:positionV>
                <wp:extent cx="920750" cy="615950"/>
                <wp:effectExtent l="4445" t="0" r="0" b="5715"/>
                <wp:wrapNone/>
                <wp:docPr id="1959" name="Freeform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7D4CE25" w14:textId="77777777" w:rsidR="00AC4050" w:rsidRPr="005972CD" w:rsidRDefault="00AC4050" w:rsidP="002972C6">
                            <w:pPr>
                              <w:jc w:val="center"/>
                              <w:rPr>
                                <w:szCs w:val="20"/>
                              </w:rPr>
                            </w:pPr>
                            <w:r w:rsidRPr="005972CD">
                              <w:rPr>
                                <w:rFonts w:hint="eastAsia"/>
                                <w:szCs w:val="20"/>
                              </w:rPr>
                              <w:t>統一發票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089B0" id="Freeform 290" o:spid="_x0000_s1349" style="position:absolute;margin-left:341.4pt;margin-top:14.65pt;width:72.5pt;height:48.5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016125,363708950;77015975,379837950;137902950,389112125;221370525,383870200;266934950,374596025;306451000,361692825;347983175,349192850;393950825,335886425;446370075,323789675;506450600,314515500;582660125,312499375;582660125,2016125;2016125,2016125;2016125,363708950" o:connectangles="0,0,0,0,0,0,0,0,0,0,0,0,0,0" textboxrect="0,0,1450,970"/>
                <v:textbox>
                  <w:txbxContent>
                    <w:p w14:paraId="57D4CE25" w14:textId="77777777" w:rsidR="00AC4050" w:rsidRPr="005972CD" w:rsidRDefault="00AC4050" w:rsidP="002972C6">
                      <w:pPr>
                        <w:jc w:val="center"/>
                        <w:rPr>
                          <w:szCs w:val="20"/>
                        </w:rPr>
                      </w:pPr>
                      <w:r w:rsidRPr="005972CD">
                        <w:rPr>
                          <w:rFonts w:hint="eastAsia"/>
                          <w:szCs w:val="20"/>
                        </w:rPr>
                        <w:t>統一發票</w:t>
                      </w:r>
                    </w:p>
                  </w:txbxContent>
                </v:textbox>
              </v:shape>
            </w:pict>
          </mc:Fallback>
        </mc:AlternateContent>
      </w:r>
    </w:p>
    <w:p w14:paraId="69F57C84"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54912" behindDoc="0" locked="0" layoutInCell="1" allowOverlap="1" wp14:anchorId="51212607" wp14:editId="554F430F">
                <wp:simplePos x="0" y="0"/>
                <wp:positionH relativeFrom="column">
                  <wp:posOffset>4285615</wp:posOffset>
                </wp:positionH>
                <wp:positionV relativeFrom="paragraph">
                  <wp:posOffset>190500</wp:posOffset>
                </wp:positionV>
                <wp:extent cx="826770" cy="552450"/>
                <wp:effectExtent l="1905" t="6350" r="0" b="3175"/>
                <wp:wrapNone/>
                <wp:docPr id="1958" name="AutoShape 15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6770" cy="552450"/>
                        </a:xfrm>
                        <a:custGeom>
                          <a:avLst/>
                          <a:gdLst>
                            <a:gd name="T0" fmla="*/ 3821 w 1450"/>
                            <a:gd name="T1" fmla="*/ 572770 h 970"/>
                            <a:gd name="T2" fmla="*/ 145960 w 1450"/>
                            <a:gd name="T3" fmla="*/ 598170 h 970"/>
                            <a:gd name="T4" fmla="*/ 261353 w 1450"/>
                            <a:gd name="T5" fmla="*/ 612775 h 970"/>
                            <a:gd name="T6" fmla="*/ 419540 w 1450"/>
                            <a:gd name="T7" fmla="*/ 604520 h 970"/>
                            <a:gd name="T8" fmla="*/ 505894 w 1450"/>
                            <a:gd name="T9" fmla="*/ 589915 h 970"/>
                            <a:gd name="T10" fmla="*/ 580784 w 1450"/>
                            <a:gd name="T11" fmla="*/ 569595 h 970"/>
                            <a:gd name="T12" fmla="*/ 659496 w 1450"/>
                            <a:gd name="T13" fmla="*/ 549910 h 970"/>
                            <a:gd name="T14" fmla="*/ 746613 w 1450"/>
                            <a:gd name="T15" fmla="*/ 528955 h 970"/>
                            <a:gd name="T16" fmla="*/ 845958 w 1450"/>
                            <a:gd name="T17" fmla="*/ 509905 h 970"/>
                            <a:gd name="T18" fmla="*/ 959822 w 1450"/>
                            <a:gd name="T19" fmla="*/ 495300 h 970"/>
                            <a:gd name="T20" fmla="*/ 1104254 w 1450"/>
                            <a:gd name="T21" fmla="*/ 492125 h 970"/>
                            <a:gd name="T22" fmla="*/ 1104254 w 1450"/>
                            <a:gd name="T23" fmla="*/ 3175 h 970"/>
                            <a:gd name="T24" fmla="*/ 3821 w 1450"/>
                            <a:gd name="T25" fmla="*/ 3175 h 970"/>
                            <a:gd name="T26" fmla="*/ 3821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DEF71D" w14:textId="77777777" w:rsidR="00AC4050" w:rsidRPr="009350FD" w:rsidRDefault="00AC4050" w:rsidP="009350FD">
                            <w:pPr>
                              <w:rPr>
                                <w:szCs w:val="20"/>
                              </w:rPr>
                            </w:pPr>
                            <w:r>
                              <w:rPr>
                                <w:rFonts w:hint="eastAsia"/>
                                <w:szCs w:val="20"/>
                                <w:lang w:eastAsia="zh-HK"/>
                              </w:rPr>
                              <w:t>財產捐贈清冊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12607" id="AutoShape 1548" o:spid="_x0000_s1350" style="position:absolute;margin-left:337.45pt;margin-top:15pt;width:65.1pt;height:43.5pt;z-index:2524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178681,326213182;83224379,340679398;149019876,348997473;239215921,344295953;288453781,335977878;331155026,324404905;376035523,313193587;425708434,301258959;482353583,290409296;547277265,282091222;629630400,280282945;629630400,1808277;2178681,1808277;2178681,326213182" o:connectangles="0,0,0,0,0,0,0,0,0,0,0,0,0,0" textboxrect="0,0,1450,970"/>
                <v:textbox>
                  <w:txbxContent>
                    <w:p w14:paraId="6EDEF71D" w14:textId="77777777" w:rsidR="00AC4050" w:rsidRPr="009350FD" w:rsidRDefault="00AC4050" w:rsidP="009350FD">
                      <w:pPr>
                        <w:rPr>
                          <w:szCs w:val="20"/>
                        </w:rPr>
                      </w:pPr>
                      <w:r>
                        <w:rPr>
                          <w:rFonts w:hint="eastAsia"/>
                          <w:szCs w:val="20"/>
                          <w:lang w:eastAsia="zh-HK"/>
                        </w:rPr>
                        <w:t>財產捐贈清冊</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453888" behindDoc="0" locked="0" layoutInCell="1" allowOverlap="1" wp14:anchorId="0718B17E" wp14:editId="5CCC88F0">
                <wp:simplePos x="0" y="0"/>
                <wp:positionH relativeFrom="column">
                  <wp:posOffset>4142105</wp:posOffset>
                </wp:positionH>
                <wp:positionV relativeFrom="paragraph">
                  <wp:posOffset>69215</wp:posOffset>
                </wp:positionV>
                <wp:extent cx="1108075" cy="813435"/>
                <wp:effectExtent l="0" t="0" r="0" b="0"/>
                <wp:wrapNone/>
                <wp:docPr id="1957" name="Freeform 15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08075" cy="813435"/>
                        </a:xfrm>
                        <a:custGeom>
                          <a:avLst/>
                          <a:gdLst>
                            <a:gd name="T0" fmla="*/ 35978 w 1540"/>
                            <a:gd name="T1" fmla="*/ 726922 h 1060"/>
                            <a:gd name="T2" fmla="*/ 169817 w 1540"/>
                            <a:gd name="T3" fmla="*/ 757626 h 1060"/>
                            <a:gd name="T4" fmla="*/ 278471 w 1540"/>
                            <a:gd name="T5" fmla="*/ 775281 h 1060"/>
                            <a:gd name="T6" fmla="*/ 427421 w 1540"/>
                            <a:gd name="T7" fmla="*/ 765302 h 1060"/>
                            <a:gd name="T8" fmla="*/ 508732 w 1540"/>
                            <a:gd name="T9" fmla="*/ 747647 h 1060"/>
                            <a:gd name="T10" fmla="*/ 579249 w 1540"/>
                            <a:gd name="T11" fmla="*/ 723084 h 1060"/>
                            <a:gd name="T12" fmla="*/ 653364 w 1540"/>
                            <a:gd name="T13" fmla="*/ 699288 h 1060"/>
                            <a:gd name="T14" fmla="*/ 735395 w 1540"/>
                            <a:gd name="T15" fmla="*/ 673957 h 1060"/>
                            <a:gd name="T16" fmla="*/ 828938 w 1540"/>
                            <a:gd name="T17" fmla="*/ 650929 h 1060"/>
                            <a:gd name="T18" fmla="*/ 936153 w 1540"/>
                            <a:gd name="T19" fmla="*/ 633274 h 1060"/>
                            <a:gd name="T20" fmla="*/ 1072151 w 1540"/>
                            <a:gd name="T21" fmla="*/ 629436 h 1060"/>
                            <a:gd name="T22" fmla="*/ 1072151 w 1540"/>
                            <a:gd name="T23" fmla="*/ 38380 h 1060"/>
                            <a:gd name="T24" fmla="*/ 35978 w 1540"/>
                            <a:gd name="T25" fmla="*/ 38380 h 1060"/>
                            <a:gd name="T26" fmla="*/ 35978 w 1540"/>
                            <a:gd name="T27" fmla="*/ 726922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solidFill>
                          <a:schemeClr val="bg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E8304" id="Freeform 1531" o:spid="_x0000_s1026" style="position:absolute;margin-left:326.15pt;margin-top:5.45pt;width:87.25pt;height:64.05pt;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" path="m50,947v63,17,126,27,186,40c289,997,339,1000,387,1010v136,,171,-10,207,-13c631,992,672,982,707,974v33,-10,63,-17,98,-32c838,934,873,924,908,911v38,-10,73,-23,114,-33c1062,871,1102,855,1152,848v48,-5,94,-18,149,-23c1359,825,1422,820,1490,820v,-257,,-513,,-770c1010,50,530,50,50,50v,299,,598,,897e" fillcolor="white [3212]">
                <v:path arrowok="t" o:connecttype="custom" o:connectlocs="25887222,557833771;122188294,581395760;200368022,594944057;307541899,587286257;366047540,573737960;416786582,554888522;470114490,536627674;529138191,517188880;596445113,499517388;673589439,485969091;771443974,483023842;771443974,29452486;25887222,29452486;25887222,557833771"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452864" behindDoc="0" locked="0" layoutInCell="1" allowOverlap="1" wp14:anchorId="7F2E2068" wp14:editId="2DAE4E02">
                <wp:simplePos x="0" y="0"/>
                <wp:positionH relativeFrom="column">
                  <wp:posOffset>4234815</wp:posOffset>
                </wp:positionH>
                <wp:positionV relativeFrom="paragraph">
                  <wp:posOffset>185420</wp:posOffset>
                </wp:positionV>
                <wp:extent cx="920750" cy="615950"/>
                <wp:effectExtent l="0" t="1270" r="4445" b="1905"/>
                <wp:wrapNone/>
                <wp:docPr id="1956" name="Freeform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14DE0E4" w14:textId="77777777" w:rsidR="00AC4050" w:rsidRPr="005972CD" w:rsidRDefault="00AC4050" w:rsidP="002972C6">
                            <w:pPr>
                              <w:jc w:val="center"/>
                              <w:rPr>
                                <w:szCs w:val="20"/>
                              </w:rPr>
                            </w:pPr>
                            <w:r w:rsidRPr="005972CD">
                              <w:rPr>
                                <w:rFonts w:hint="eastAsia"/>
                                <w:szCs w:val="20"/>
                              </w:rPr>
                              <w:t>財產捐贈</w:t>
                            </w:r>
                            <w:r w:rsidRPr="005972CD">
                              <w:rPr>
                                <w:szCs w:val="20"/>
                              </w:rPr>
                              <w:br/>
                            </w:r>
                            <w:r w:rsidRPr="005972CD">
                              <w:rPr>
                                <w:rFonts w:hint="eastAsia"/>
                                <w:szCs w:val="20"/>
                              </w:rPr>
                              <w:t>清冊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E2068" id="Freeform 292" o:spid="_x0000_s1351" style="position:absolute;margin-left:333.45pt;margin-top:14.6pt;width:72.5pt;height:48.5pt;z-index:25245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016125,363708950;77015975,379837950;137902950,389112125;221370525,383870200;266934950,374596025;306451000,361692825;347983175,349192850;393950825,335886425;446370075,323789675;506450600,314515500;582660125,312499375;582660125,2016125;2016125,2016125;2016125,363708950" o:connectangles="0,0,0,0,0,0,0,0,0,0,0,0,0,0" textboxrect="0,0,1450,970"/>
                <v:textbox>
                  <w:txbxContent>
                    <w:p w14:paraId="714DE0E4" w14:textId="77777777" w:rsidR="00AC4050" w:rsidRPr="005972CD" w:rsidRDefault="00AC4050" w:rsidP="002972C6">
                      <w:pPr>
                        <w:jc w:val="center"/>
                        <w:rPr>
                          <w:szCs w:val="20"/>
                        </w:rPr>
                      </w:pPr>
                      <w:r w:rsidRPr="005972CD">
                        <w:rPr>
                          <w:rFonts w:hint="eastAsia"/>
                          <w:szCs w:val="20"/>
                        </w:rPr>
                        <w:t>財產捐贈</w:t>
                      </w:r>
                      <w:r w:rsidRPr="005972CD">
                        <w:rPr>
                          <w:szCs w:val="20"/>
                        </w:rPr>
                        <w:br/>
                      </w:r>
                      <w:r w:rsidRPr="005972CD">
                        <w:rPr>
                          <w:rFonts w:hint="eastAsia"/>
                          <w:szCs w:val="20"/>
                        </w:rPr>
                        <w:t>清冊</w:t>
                      </w:r>
                    </w:p>
                  </w:txbxContent>
                </v:textbox>
              </v:shape>
            </w:pict>
          </mc:Fallback>
        </mc:AlternateContent>
      </w:r>
    </w:p>
    <w:p w14:paraId="09B6BE81"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42B71994"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5696" behindDoc="0" locked="0" layoutInCell="1" allowOverlap="1" wp14:anchorId="788D38B1" wp14:editId="12F36F02">
                <wp:simplePos x="0" y="0"/>
                <wp:positionH relativeFrom="column">
                  <wp:posOffset>4878070</wp:posOffset>
                </wp:positionH>
                <wp:positionV relativeFrom="paragraph">
                  <wp:posOffset>105410</wp:posOffset>
                </wp:positionV>
                <wp:extent cx="0" cy="434340"/>
                <wp:effectExtent l="13335" t="6350" r="15240" b="6985"/>
                <wp:wrapNone/>
                <wp:docPr id="1955" name="直線接點 18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FD3CC" id="直線接點 1817" o:spid="_x0000_s1026" style="position:absolute;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1pt,8.3pt" to="384.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" strokecolor="black [3040]" strokeweight="1pt"/>
            </w:pict>
          </mc:Fallback>
        </mc:AlternateContent>
      </w:r>
    </w:p>
    <w:p w14:paraId="055D1DE2"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4672" behindDoc="0" locked="0" layoutInCell="1" allowOverlap="1" wp14:anchorId="06203D7B" wp14:editId="1FF64FC2">
                <wp:simplePos x="0" y="0"/>
                <wp:positionH relativeFrom="column">
                  <wp:posOffset>1282065</wp:posOffset>
                </wp:positionH>
                <wp:positionV relativeFrom="paragraph">
                  <wp:posOffset>220980</wp:posOffset>
                </wp:positionV>
                <wp:extent cx="3596005" cy="0"/>
                <wp:effectExtent l="8255" t="12065" r="15240" b="6985"/>
                <wp:wrapNone/>
                <wp:docPr id="1954" name="直線接點 18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6005" cy="0"/>
                        </a:xfrm>
                        <a:prstGeom prst="line">
                          <a:avLst/>
                        </a:prstGeom>
                        <a:noFill/>
                        <a:ln w="12700">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81088" id="直線接點 1816" o:spid="_x0000_s1026" style="position:absolute;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5pt,17.4pt" to="384.1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" strokecolor="black [3040]" strokeweight="1pt"/>
            </w:pict>
          </mc:Fallback>
        </mc:AlternateContent>
      </w:r>
    </w:p>
    <w:p w14:paraId="605015C8"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7B6079B6"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23168" behindDoc="0" locked="0" layoutInCell="1" allowOverlap="1" wp14:anchorId="3420518F" wp14:editId="475E8983">
                <wp:simplePos x="0" y="0"/>
                <wp:positionH relativeFrom="column">
                  <wp:posOffset>2870835</wp:posOffset>
                </wp:positionH>
                <wp:positionV relativeFrom="paragraph">
                  <wp:posOffset>17145</wp:posOffset>
                </wp:positionV>
                <wp:extent cx="977900" cy="673100"/>
                <wp:effectExtent l="0" t="0" r="0" b="0"/>
                <wp:wrapNone/>
                <wp:docPr id="1953" name="Freeform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31750 w 1540"/>
                            <a:gd name="T1" fmla="*/ 601345 h 1060"/>
                            <a:gd name="T2" fmla="*/ 149860 w 1540"/>
                            <a:gd name="T3" fmla="*/ 626745 h 1060"/>
                            <a:gd name="T4" fmla="*/ 245745 w 1540"/>
                            <a:gd name="T5" fmla="*/ 641350 h 1060"/>
                            <a:gd name="T6" fmla="*/ 377190 w 1540"/>
                            <a:gd name="T7" fmla="*/ 633095 h 1060"/>
                            <a:gd name="T8" fmla="*/ 448945 w 1540"/>
                            <a:gd name="T9" fmla="*/ 618490 h 1060"/>
                            <a:gd name="T10" fmla="*/ 511175 w 1540"/>
                            <a:gd name="T11" fmla="*/ 598170 h 1060"/>
                            <a:gd name="T12" fmla="*/ 576580 w 1540"/>
                            <a:gd name="T13" fmla="*/ 578485 h 1060"/>
                            <a:gd name="T14" fmla="*/ 648970 w 1540"/>
                            <a:gd name="T15" fmla="*/ 557530 h 1060"/>
                            <a:gd name="T16" fmla="*/ 731520 w 1540"/>
                            <a:gd name="T17" fmla="*/ 538480 h 1060"/>
                            <a:gd name="T18" fmla="*/ 826135 w 1540"/>
                            <a:gd name="T19" fmla="*/ 523875 h 1060"/>
                            <a:gd name="T20" fmla="*/ 946150 w 1540"/>
                            <a:gd name="T21" fmla="*/ 520700 h 1060"/>
                            <a:gd name="T22" fmla="*/ 946150 w 1540"/>
                            <a:gd name="T23" fmla="*/ 31750 h 1060"/>
                            <a:gd name="T24" fmla="*/ 31750 w 1540"/>
                            <a:gd name="T25" fmla="*/ 31750 h 1060"/>
                            <a:gd name="T26" fmla="*/ 31750 w 1540"/>
                            <a:gd name="T27" fmla="*/ 60134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2BC95" id="Freeform 298" o:spid="_x0000_s1026" style="position:absolute;margin-left:226.05pt;margin-top:1.35pt;width:77pt;height:53pt;z-index:2524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20161250,381854075;95161100,397983075;156048075,407257250;239515650,402015325;285080075,392741150;324596125,379837950;366128300,367337975;412095950,354031550;464515200,341934800;524595725,332660625;600805250,330644500;600805250,20161250;20161250,20161250;20161250,38185407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422144" behindDoc="0" locked="0" layoutInCell="1" allowOverlap="1" wp14:anchorId="435E71B0" wp14:editId="10CE3DBC">
                <wp:simplePos x="0" y="0"/>
                <wp:positionH relativeFrom="column">
                  <wp:posOffset>2894330</wp:posOffset>
                </wp:positionH>
                <wp:positionV relativeFrom="paragraph">
                  <wp:posOffset>40640</wp:posOffset>
                </wp:positionV>
                <wp:extent cx="920750" cy="615950"/>
                <wp:effectExtent l="1270" t="2540" r="1905" b="635"/>
                <wp:wrapNone/>
                <wp:docPr id="1952" name="Freeform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E799647" w14:textId="77777777" w:rsidR="00AC4050" w:rsidRPr="005972CD" w:rsidRDefault="00AC4050" w:rsidP="002972C6">
                            <w:pPr>
                              <w:pStyle w:val="Default"/>
                              <w:jc w:val="center"/>
                              <w:rPr>
                                <w:rFonts w:ascii="標楷體" w:eastAsia="標楷體" w:hAnsi="標楷體"/>
                                <w:szCs w:val="20"/>
                              </w:rPr>
                            </w:pPr>
                            <w:r w:rsidRPr="005972CD">
                              <w:rPr>
                                <w:rFonts w:ascii="標楷體" w:eastAsia="標楷體" w:hAnsi="標楷體" w:hint="eastAsia"/>
                                <w:szCs w:val="20"/>
                              </w:rPr>
                              <w:t>捐贈收據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E71B0" id="Freeform 297" o:spid="_x0000_s1352" style="position:absolute;margin-left:227.9pt;margin-top:3.2pt;width:72.5pt;height:48.5pt;z-index:2524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016125,363708950;77015975,379837950;137902950,389112125;221370525,383870200;266934950,374596025;306451000,361692825;347983175,349192850;393950825,335886425;446370075,323789675;506450600,314515500;582660125,312499375;582660125,2016125;2016125,2016125;2016125,363708950" o:connectangles="0,0,0,0,0,0,0,0,0,0,0,0,0,0" textboxrect="0,0,1450,970"/>
                <v:textbox>
                  <w:txbxContent>
                    <w:p w14:paraId="0E799647" w14:textId="77777777" w:rsidR="00AC4050" w:rsidRPr="005972CD" w:rsidRDefault="00AC4050" w:rsidP="002972C6">
                      <w:pPr>
                        <w:pStyle w:val="Default"/>
                        <w:jc w:val="center"/>
                        <w:rPr>
                          <w:rFonts w:ascii="標楷體" w:eastAsia="標楷體" w:hAnsi="標楷體"/>
                          <w:szCs w:val="20"/>
                        </w:rPr>
                      </w:pPr>
                      <w:r w:rsidRPr="005972CD">
                        <w:rPr>
                          <w:rFonts w:ascii="標楷體" w:eastAsia="標楷體" w:hAnsi="標楷體" w:hint="eastAsia"/>
                          <w:szCs w:val="20"/>
                        </w:rPr>
                        <w:t>捐贈收據</w:t>
                      </w:r>
                    </w:p>
                  </w:txbxContent>
                </v:textbox>
              </v:shape>
            </w:pict>
          </mc:Fallback>
        </mc:AlternateContent>
      </w:r>
    </w:p>
    <w:p w14:paraId="3F2A3613"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51695397"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6720" behindDoc="0" locked="0" layoutInCell="1" allowOverlap="1" wp14:anchorId="373AC010" wp14:editId="5323124A">
                <wp:simplePos x="0" y="0"/>
                <wp:positionH relativeFrom="column">
                  <wp:posOffset>3320415</wp:posOffset>
                </wp:positionH>
                <wp:positionV relativeFrom="paragraph">
                  <wp:posOffset>15240</wp:posOffset>
                </wp:positionV>
                <wp:extent cx="0" cy="391160"/>
                <wp:effectExtent l="55880" t="14605" r="58420" b="22860"/>
                <wp:wrapNone/>
                <wp:docPr id="1951" name="直線單箭頭接點 18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116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DD21A9" id="直線單箭頭接點 1818" o:spid="_x0000_s1026" type="#_x0000_t32" style="position:absolute;margin-left:261.45pt;margin-top:1.2pt;width:0;height:30.8pt;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" strokecolor="black [3040]" strokeweight="1pt">
                <v:stroke endarrow="block"/>
              </v:shape>
            </w:pict>
          </mc:Fallback>
        </mc:AlternateContent>
      </w:r>
    </w:p>
    <w:p w14:paraId="50B895C8" w14:textId="77777777" w:rsidR="002972C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29312" behindDoc="0" locked="0" layoutInCell="1" allowOverlap="1" wp14:anchorId="2E2CEF63" wp14:editId="0381752E">
                <wp:simplePos x="0" y="0"/>
                <wp:positionH relativeFrom="column">
                  <wp:posOffset>2753360</wp:posOffset>
                </wp:positionH>
                <wp:positionV relativeFrom="paragraph">
                  <wp:posOffset>94615</wp:posOffset>
                </wp:positionV>
                <wp:extent cx="1139190" cy="477520"/>
                <wp:effectExtent l="12700" t="12700" r="10160" b="5080"/>
                <wp:wrapNone/>
                <wp:docPr id="1950"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190" cy="477520"/>
                        </a:xfrm>
                        <a:prstGeom prst="rect">
                          <a:avLst/>
                        </a:prstGeom>
                        <a:solidFill>
                          <a:srgbClr val="FFFFFF"/>
                        </a:solidFill>
                        <a:ln w="9525">
                          <a:solidFill>
                            <a:srgbClr val="000000"/>
                          </a:solidFill>
                          <a:miter lim="800000"/>
                          <a:headEnd/>
                          <a:tailEnd/>
                        </a:ln>
                      </wps:spPr>
                      <wps:txbx>
                        <w:txbxContent>
                          <w:p w14:paraId="785C7F72" w14:textId="77777777" w:rsidR="00AC4050" w:rsidRPr="005972CD" w:rsidRDefault="00AC4050" w:rsidP="002972C6">
                            <w:pPr>
                              <w:autoSpaceDE w:val="0"/>
                              <w:autoSpaceDN w:val="0"/>
                              <w:adjustRightInd w:val="0"/>
                              <w:snapToGrid w:val="0"/>
                              <w:spacing w:before="48"/>
                              <w:jc w:val="center"/>
                              <w:rPr>
                                <w:rFonts w:ascii="標楷體" w:hAnsi="標楷體" w:cs="標楷體"/>
                                <w:color w:val="000000"/>
                                <w:kern w:val="0"/>
                              </w:rPr>
                            </w:pPr>
                            <w:r w:rsidRPr="005972CD">
                              <w:rPr>
                                <w:rFonts w:ascii="標楷體" w:hAnsi="標楷體" w:cs="標楷體" w:hint="eastAsia"/>
                                <w:color w:val="000000"/>
                                <w:kern w:val="0"/>
                              </w:rPr>
                              <w:t>會計單位登帳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CEF63" id="Text Box 306" o:spid="_x0000_s1353" type="#_x0000_t202" style="position:absolute;margin-left:216.8pt;margin-top:7.45pt;width:89.7pt;height:37.6p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">
                <v:textbox inset="0,0,0,0">
                  <w:txbxContent>
                    <w:p w14:paraId="785C7F72" w14:textId="77777777" w:rsidR="00AC4050" w:rsidRPr="005972CD" w:rsidRDefault="00AC4050" w:rsidP="002972C6">
                      <w:pPr>
                        <w:autoSpaceDE w:val="0"/>
                        <w:autoSpaceDN w:val="0"/>
                        <w:adjustRightInd w:val="0"/>
                        <w:snapToGrid w:val="0"/>
                        <w:spacing w:before="48"/>
                        <w:jc w:val="center"/>
                        <w:rPr>
                          <w:rFonts w:ascii="標楷體" w:hAnsi="標楷體" w:cs="標楷體"/>
                          <w:color w:val="000000"/>
                          <w:kern w:val="0"/>
                        </w:rPr>
                      </w:pPr>
                      <w:r w:rsidRPr="005972CD">
                        <w:rPr>
                          <w:rFonts w:ascii="標楷體" w:hAnsi="標楷體" w:cs="標楷體" w:hint="eastAsia"/>
                          <w:color w:val="000000"/>
                          <w:kern w:val="0"/>
                        </w:rPr>
                        <w:t>會計單位登帳</w:t>
                      </w:r>
                    </w:p>
                  </w:txbxContent>
                </v:textbox>
              </v:shape>
            </w:pict>
          </mc:Fallback>
        </mc:AlternateContent>
      </w:r>
    </w:p>
    <w:p w14:paraId="5456EFE6" w14:textId="4E9F8879" w:rsidR="002972C6" w:rsidRPr="00371B1E" w:rsidRDefault="003132DE"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47744" behindDoc="0" locked="0" layoutInCell="1" allowOverlap="1" wp14:anchorId="4CDB226F" wp14:editId="6E40A11A">
                <wp:simplePos x="0" y="0"/>
                <wp:positionH relativeFrom="column">
                  <wp:posOffset>3319780</wp:posOffset>
                </wp:positionH>
                <wp:positionV relativeFrom="paragraph">
                  <wp:posOffset>256540</wp:posOffset>
                </wp:positionV>
                <wp:extent cx="0" cy="464820"/>
                <wp:effectExtent l="76200" t="0" r="57150" b="49530"/>
                <wp:wrapNone/>
                <wp:docPr id="1949" name="直線單箭頭接點 18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482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3999E" id="直線單箭頭接點 1819" o:spid="_x0000_s1026" type="#_x0000_t32" style="position:absolute;margin-left:261.4pt;margin-top:20.2pt;width:0;height:36.6pt;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" strokecolor="black [3040]" strokeweight="1pt">
                <v:stroke endarrow="block"/>
              </v:shape>
            </w:pict>
          </mc:Fallback>
        </mc:AlternateContent>
      </w:r>
    </w:p>
    <w:p w14:paraId="263E2705" w14:textId="5E28645F" w:rsidR="002972C6" w:rsidRPr="00371B1E" w:rsidRDefault="002972C6" w:rsidP="00B07654">
      <w:pPr>
        <w:autoSpaceDE w:val="0"/>
        <w:autoSpaceDN w:val="0"/>
        <w:adjustRightInd w:val="0"/>
        <w:snapToGrid w:val="0"/>
        <w:spacing w:afterLines="50" w:after="180"/>
        <w:rPr>
          <w:color w:val="000000" w:themeColor="text1"/>
          <w:kern w:val="0"/>
          <w:sz w:val="28"/>
        </w:rPr>
      </w:pPr>
    </w:p>
    <w:p w14:paraId="396BA3D6" w14:textId="77EABCF1" w:rsidR="002972C6" w:rsidRPr="00371B1E" w:rsidRDefault="003132DE"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33856" behindDoc="0" locked="0" layoutInCell="1" allowOverlap="1" wp14:anchorId="035F5F0B" wp14:editId="418DFE93">
                <wp:simplePos x="0" y="0"/>
                <wp:positionH relativeFrom="column">
                  <wp:posOffset>2753360</wp:posOffset>
                </wp:positionH>
                <wp:positionV relativeFrom="paragraph">
                  <wp:posOffset>83185</wp:posOffset>
                </wp:positionV>
                <wp:extent cx="1139190" cy="477520"/>
                <wp:effectExtent l="0" t="0" r="22860" b="17780"/>
                <wp:wrapNone/>
                <wp:docPr id="865"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190" cy="477520"/>
                        </a:xfrm>
                        <a:prstGeom prst="rect">
                          <a:avLst/>
                        </a:prstGeom>
                        <a:solidFill>
                          <a:srgbClr val="FFFFFF"/>
                        </a:solidFill>
                        <a:ln w="9525">
                          <a:solidFill>
                            <a:srgbClr val="000000"/>
                          </a:solidFill>
                          <a:miter lim="800000"/>
                          <a:headEnd/>
                          <a:tailEnd/>
                        </a:ln>
                      </wps:spPr>
                      <wps:txbx>
                        <w:txbxContent>
                          <w:p w14:paraId="7222011D" w14:textId="2E43896B" w:rsidR="00AC4050" w:rsidRPr="005972CD" w:rsidRDefault="00AC4050" w:rsidP="003132DE">
                            <w:pPr>
                              <w:autoSpaceDE w:val="0"/>
                              <w:autoSpaceDN w:val="0"/>
                              <w:adjustRightInd w:val="0"/>
                              <w:snapToGrid w:val="0"/>
                              <w:spacing w:before="48"/>
                              <w:jc w:val="center"/>
                              <w:rPr>
                                <w:rFonts w:ascii="標楷體" w:hAnsi="標楷體" w:cs="標楷體"/>
                                <w:color w:val="000000"/>
                                <w:kern w:val="0"/>
                              </w:rPr>
                            </w:pPr>
                            <w:r>
                              <w:rPr>
                                <w:rFonts w:ascii="標楷體" w:hAnsi="標楷體" w:cs="標楷體" w:hint="eastAsia"/>
                                <w:color w:val="000000"/>
                                <w:kern w:val="0"/>
                              </w:rPr>
                              <w:t>主動公開捐贈名單清冊</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F5F0B" id="_x0000_s1354" type="#_x0000_t202" style="position:absolute;margin-left:216.8pt;margin-top:6.55pt;width:89.7pt;height:37.6pt;z-index:2534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">
                <v:textbox inset="0,0,0,0">
                  <w:txbxContent>
                    <w:p w14:paraId="7222011D" w14:textId="2E43896B" w:rsidR="00AC4050" w:rsidRPr="005972CD" w:rsidRDefault="00AC4050" w:rsidP="003132DE">
                      <w:pPr>
                        <w:autoSpaceDE w:val="0"/>
                        <w:autoSpaceDN w:val="0"/>
                        <w:adjustRightInd w:val="0"/>
                        <w:snapToGrid w:val="0"/>
                        <w:spacing w:before="48"/>
                        <w:jc w:val="center"/>
                        <w:rPr>
                          <w:rFonts w:ascii="標楷體" w:hAnsi="標楷體" w:cs="標楷體"/>
                          <w:color w:val="000000"/>
                          <w:kern w:val="0"/>
                        </w:rPr>
                      </w:pPr>
                      <w:r>
                        <w:rPr>
                          <w:rFonts w:ascii="標楷體" w:hAnsi="標楷體" w:cs="標楷體" w:hint="eastAsia"/>
                          <w:color w:val="000000"/>
                          <w:kern w:val="0"/>
                        </w:rPr>
                        <w:t>主動公開捐贈名單清冊</w:t>
                      </w:r>
                    </w:p>
                  </w:txbxContent>
                </v:textbox>
              </v:shape>
            </w:pict>
          </mc:Fallback>
        </mc:AlternateContent>
      </w:r>
    </w:p>
    <w:p w14:paraId="71792B58" w14:textId="7714C17E" w:rsidR="002972C6" w:rsidRPr="00371B1E" w:rsidRDefault="003132DE"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435904" behindDoc="0" locked="0" layoutInCell="1" allowOverlap="1" wp14:anchorId="039C0A51" wp14:editId="4CD7984E">
                <wp:simplePos x="0" y="0"/>
                <wp:positionH relativeFrom="column">
                  <wp:posOffset>3319780</wp:posOffset>
                </wp:positionH>
                <wp:positionV relativeFrom="paragraph">
                  <wp:posOffset>245110</wp:posOffset>
                </wp:positionV>
                <wp:extent cx="0" cy="365760"/>
                <wp:effectExtent l="76200" t="0" r="76200" b="53340"/>
                <wp:wrapNone/>
                <wp:docPr id="867" name="直線單箭頭接點 18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76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A1F20" id="直線單箭頭接點 1819" o:spid="_x0000_s1026" type="#_x0000_t32" style="position:absolute;margin-left:261.4pt;margin-top:19.3pt;width:0;height:28.8pt;z-index:2534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" strokecolor="black [3040]" strokeweight="1pt">
                <v:stroke endarrow="block"/>
              </v:shape>
            </w:pict>
          </mc:Fallback>
        </mc:AlternateContent>
      </w:r>
    </w:p>
    <w:p w14:paraId="5080D0AB" w14:textId="7D5D15A8" w:rsidR="002972C6" w:rsidRPr="00371B1E" w:rsidRDefault="003132DE"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24192" behindDoc="0" locked="0" layoutInCell="1" allowOverlap="1" wp14:anchorId="528CC41C" wp14:editId="35282D70">
                <wp:simplePos x="0" y="0"/>
                <wp:positionH relativeFrom="column">
                  <wp:posOffset>2698115</wp:posOffset>
                </wp:positionH>
                <wp:positionV relativeFrom="paragraph">
                  <wp:posOffset>244475</wp:posOffset>
                </wp:positionV>
                <wp:extent cx="1194435" cy="457200"/>
                <wp:effectExtent l="0" t="0" r="5715" b="0"/>
                <wp:wrapNone/>
                <wp:docPr id="1948" name="Freeform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4435" cy="457200"/>
                        </a:xfrm>
                        <a:custGeom>
                          <a:avLst/>
                          <a:gdLst>
                            <a:gd name="T0" fmla="*/ 216554 w 1660"/>
                            <a:gd name="T1" fmla="*/ 36871 h 620"/>
                            <a:gd name="T2" fmla="*/ 35972 w 1660"/>
                            <a:gd name="T3" fmla="*/ 228600 h 620"/>
                            <a:gd name="T4" fmla="*/ 216554 w 1660"/>
                            <a:gd name="T5" fmla="*/ 420329 h 620"/>
                            <a:gd name="T6" fmla="*/ 977730 w 1660"/>
                            <a:gd name="T7" fmla="*/ 420329 h 620"/>
                            <a:gd name="T8" fmla="*/ 1158312 w 1660"/>
                            <a:gd name="T9" fmla="*/ 228600 h 620"/>
                            <a:gd name="T10" fmla="*/ 977730 w 1660"/>
                            <a:gd name="T11" fmla="*/ 36871 h 620"/>
                            <a:gd name="T12" fmla="*/ 216554 w 1660"/>
                            <a:gd name="T13" fmla="*/ 36871 h 620"/>
                            <a:gd name="T14" fmla="*/ 0 60000 65536"/>
                            <a:gd name="T15" fmla="*/ 0 60000 65536"/>
                            <a:gd name="T16" fmla="*/ 0 60000 65536"/>
                            <a:gd name="T17" fmla="*/ 0 60000 65536"/>
                            <a:gd name="T18" fmla="*/ 0 60000 65536"/>
                            <a:gd name="T19" fmla="*/ 0 60000 65536"/>
                            <a:gd name="T20" fmla="*/ 0 60000 65536"/>
                            <a:gd name="T21" fmla="*/ 0 w 1660"/>
                            <a:gd name="T22" fmla="*/ 0 h 620"/>
                            <a:gd name="T23" fmla="*/ 1660 w 1660"/>
                            <a:gd name="T24" fmla="*/ 620 h 62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660" h="620">
                              <a:moveTo>
                                <a:pt x="301" y="50"/>
                              </a:moveTo>
                              <a:cubicBezTo>
                                <a:pt x="162" y="50"/>
                                <a:pt x="50" y="166"/>
                                <a:pt x="50" y="310"/>
                              </a:cubicBezTo>
                              <a:cubicBezTo>
                                <a:pt x="50" y="454"/>
                                <a:pt x="162" y="570"/>
                                <a:pt x="301" y="570"/>
                              </a:cubicBezTo>
                              <a:cubicBezTo>
                                <a:pt x="654" y="570"/>
                                <a:pt x="1006" y="570"/>
                                <a:pt x="1359" y="570"/>
                              </a:cubicBezTo>
                              <a:cubicBezTo>
                                <a:pt x="1498" y="570"/>
                                <a:pt x="1610" y="454"/>
                                <a:pt x="1610" y="310"/>
                              </a:cubicBezTo>
                              <a:cubicBezTo>
                                <a:pt x="1610" y="166"/>
                                <a:pt x="1498" y="50"/>
                                <a:pt x="1359" y="50"/>
                              </a:cubicBezTo>
                              <a:cubicBezTo>
                                <a:pt x="1006" y="50"/>
                                <a:pt x="654" y="50"/>
                                <a:pt x="301" y="50"/>
                              </a:cubicBezTo>
                            </a:path>
                          </a:pathLst>
                        </a:custGeom>
                        <a:solidFill>
                          <a:srgbClr val="FFFFFF"/>
                        </a:solidFill>
                        <a:ln w="9525">
                          <a:solidFill>
                            <a:srgbClr val="000000"/>
                          </a:solidFill>
                          <a:round/>
                          <a:headEnd/>
                          <a:tailEnd/>
                        </a:ln>
                      </wps:spPr>
                      <wps:txbx>
                        <w:txbxContent>
                          <w:p w14:paraId="76C6C040" w14:textId="77777777" w:rsidR="00AC4050" w:rsidRPr="005972CD" w:rsidRDefault="00AC4050" w:rsidP="002972C6">
                            <w:pPr>
                              <w:jc w:val="center"/>
                            </w:pPr>
                            <w:r w:rsidRPr="005972CD">
                              <w:rPr>
                                <w:rFonts w:hint="eastAsia"/>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CC41C" id="Freeform 301" o:spid="_x0000_s1355" style="position:absolute;margin-left:212.45pt;margin-top:19.25pt;width:94.05pt;height:36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6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" adj="-11796480,,5400" path="m301,50c162,50,50,166,50,310v,144,112,260,251,260c654,570,1006,570,1359,570v139,,251,-116,251,-260c1610,166,1498,50,1359,50v-353,,-705,,-1058,e">
                <v:stroke joinstyle="round"/>
                <v:formulas/>
                <v:path arrowok="t" o:connecttype="custom" o:connectlocs="155819083,27189389;25883263,168574065;155819083,309958740;703515020,309958740;833450840,168574065;703515020,27189389;155819083,27189389" o:connectangles="0,0,0,0,0,0,0" textboxrect="0,0,1660,620"/>
                <v:textbox>
                  <w:txbxContent>
                    <w:p w14:paraId="76C6C040" w14:textId="77777777" w:rsidR="00AC4050" w:rsidRPr="005972CD" w:rsidRDefault="00AC4050" w:rsidP="002972C6">
                      <w:pPr>
                        <w:jc w:val="center"/>
                      </w:pPr>
                      <w:r w:rsidRPr="005972CD">
                        <w:rPr>
                          <w:rFonts w:hint="eastAsia"/>
                        </w:rPr>
                        <w:t>結束</w:t>
                      </w:r>
                    </w:p>
                  </w:txbxContent>
                </v:textbox>
              </v:shape>
            </w:pict>
          </mc:Fallback>
        </mc:AlternateContent>
      </w:r>
    </w:p>
    <w:p w14:paraId="78D21A24" w14:textId="77777777" w:rsidR="002972C6" w:rsidRPr="00371B1E" w:rsidRDefault="002972C6" w:rsidP="00B07654">
      <w:pPr>
        <w:autoSpaceDE w:val="0"/>
        <w:autoSpaceDN w:val="0"/>
        <w:adjustRightInd w:val="0"/>
        <w:snapToGrid w:val="0"/>
        <w:spacing w:afterLines="50" w:after="180"/>
        <w:rPr>
          <w:color w:val="000000" w:themeColor="text1"/>
          <w:kern w:val="0"/>
          <w:sz w:val="28"/>
        </w:rPr>
      </w:pPr>
    </w:p>
    <w:p w14:paraId="2F41D81B" w14:textId="77777777" w:rsidR="002972C6" w:rsidRPr="00371B1E" w:rsidRDefault="002972C6">
      <w:pPr>
        <w:widowControl/>
        <w:rPr>
          <w:color w:val="000000" w:themeColor="text1"/>
        </w:rPr>
      </w:pPr>
    </w:p>
    <w:p w14:paraId="0C0C558F" w14:textId="77777777" w:rsidR="002972C6" w:rsidRPr="00371B1E" w:rsidRDefault="002972C6">
      <w:pPr>
        <w:widowControl/>
        <w:rPr>
          <w:color w:val="000000" w:themeColor="text1"/>
          <w:kern w:val="0"/>
        </w:rPr>
      </w:pPr>
      <w:r w:rsidRPr="00371B1E">
        <w:rPr>
          <w:color w:val="000000" w:themeColor="text1"/>
        </w:rPr>
        <w:br w:type="page"/>
      </w:r>
    </w:p>
    <w:p w14:paraId="503B08F1" w14:textId="41CDBFA3" w:rsidR="002F1CD8" w:rsidRPr="00371B1E" w:rsidRDefault="002F1CD8" w:rsidP="002F1CD8">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3132DE" w:rsidRPr="00371B1E">
        <w:rPr>
          <w:rFonts w:ascii="Times New Roman" w:eastAsia="標楷體" w:hAnsi="Times New Roman" w:cs="Times New Roman" w:hint="eastAsia"/>
          <w:color w:val="000000" w:themeColor="text1"/>
        </w:rPr>
        <w:t>六</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負債承諾與或有事項之管理及記錄</w:t>
      </w:r>
      <w:r w:rsidR="00EB3EEF" w:rsidRPr="00371B1E">
        <w:rPr>
          <w:rFonts w:ascii="Times New Roman" w:eastAsia="標楷體" w:hAnsi="Times New Roman" w:cs="Times New Roman" w:hint="eastAsia"/>
          <w:color w:val="000000" w:themeColor="text1"/>
        </w:rPr>
        <w:t>：</w:t>
      </w:r>
    </w:p>
    <w:p w14:paraId="03D2F606" w14:textId="585B320E" w:rsidR="009E07E9" w:rsidRPr="00371B1E" w:rsidRDefault="009E07E9" w:rsidP="002F1CD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流程圖：</w:t>
      </w:r>
      <w:r w:rsidRPr="00371B1E">
        <w:rPr>
          <w:rFonts w:ascii="Times New Roman" w:eastAsia="標楷體" w:hAnsi="Times New Roman" w:cs="Times New Roman" w:hint="eastAsia"/>
          <w:color w:val="000000" w:themeColor="text1"/>
        </w:rPr>
        <w:t>CF-</w:t>
      </w:r>
      <w:r w:rsidR="003132DE" w:rsidRPr="00371B1E">
        <w:rPr>
          <w:rFonts w:ascii="Times New Roman" w:eastAsia="標楷體" w:hAnsi="Times New Roman" w:cs="Times New Roman" w:hint="eastAsia"/>
          <w:color w:val="000000" w:themeColor="text1"/>
        </w:rPr>
        <w:t>6</w:t>
      </w:r>
      <w:r w:rsidRPr="00371B1E">
        <w:rPr>
          <w:rFonts w:ascii="Times New Roman" w:eastAsia="標楷體" w:hAnsi="Times New Roman" w:cs="Times New Roman" w:hint="eastAsia"/>
          <w:color w:val="000000" w:themeColor="text1"/>
        </w:rPr>
        <w:t>00</w:t>
      </w:r>
      <w:r w:rsidRPr="00371B1E">
        <w:rPr>
          <w:rFonts w:ascii="Times New Roman" w:eastAsia="標楷體" w:hAnsi="Times New Roman" w:cs="Times New Roman" w:hint="eastAsia"/>
          <w:color w:val="000000" w:themeColor="text1"/>
        </w:rPr>
        <w:t>。</w:t>
      </w:r>
    </w:p>
    <w:p w14:paraId="4F34E9F1" w14:textId="77777777" w:rsidR="009E07E9" w:rsidRPr="00371B1E" w:rsidRDefault="009E07E9" w:rsidP="002F1CD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作業程序：</w:t>
      </w:r>
    </w:p>
    <w:p w14:paraId="3BFFB15F"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2F1CD8" w:rsidRPr="00371B1E">
        <w:rPr>
          <w:rFonts w:ascii="Times New Roman" w:eastAsia="標楷體" w:hAnsi="Times New Roman" w:cs="Times New Roman" w:hint="eastAsia"/>
          <w:color w:val="000000" w:themeColor="text1"/>
        </w:rPr>
        <w:t>或有事項係指</w:t>
      </w:r>
      <w:r w:rsidR="002F1CD8" w:rsidRPr="00371B1E">
        <w:rPr>
          <w:rFonts w:ascii="Times New Roman" w:eastAsia="標楷體" w:hAnsi="Times New Roman" w:cs="Times New Roman" w:hint="eastAsia"/>
          <w:color w:val="000000" w:themeColor="text1"/>
          <w:lang w:eastAsia="zh-HK"/>
        </w:rPr>
        <w:t>資產負債</w:t>
      </w:r>
      <w:r w:rsidR="002F1CD8" w:rsidRPr="00371B1E">
        <w:rPr>
          <w:rFonts w:ascii="Times New Roman" w:eastAsia="標楷體" w:hAnsi="Times New Roman" w:cs="Times New Roman" w:hint="eastAsia"/>
          <w:color w:val="000000" w:themeColor="text1"/>
        </w:rPr>
        <w:t>表日以前即存在之事實或狀況，可能業已對本</w:t>
      </w:r>
      <w:r w:rsidR="002F1CD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產生利得或損失，惟確切結果有賴於未來不確定事項之發生或不發生予以證實。</w:t>
      </w:r>
    </w:p>
    <w:p w14:paraId="5B4455CA"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2F1CD8" w:rsidRPr="00371B1E">
        <w:rPr>
          <w:rFonts w:ascii="Times New Roman" w:eastAsia="標楷體" w:hAnsi="Times New Roman" w:cs="Times New Roman" w:hint="eastAsia"/>
          <w:color w:val="000000" w:themeColor="text1"/>
        </w:rPr>
        <w:t>本</w:t>
      </w:r>
      <w:r w:rsidR="002F1CD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對於負債、承諾及或有事項</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如：借款、租約及訴訟、非訴訟等事宜</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，設有專人專責辦理，並作成書面紀錄及處理程序以掌握該等事項之發展、追蹤及對本</w:t>
      </w:r>
      <w:r w:rsidR="002F1CD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所產生之可能影響。</w:t>
      </w:r>
    </w:p>
    <w:p w14:paraId="679BFCC6" w14:textId="77777777" w:rsidR="002F1CD8"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002F1CD8" w:rsidRPr="00371B1E">
        <w:rPr>
          <w:rFonts w:ascii="Times New Roman" w:eastAsia="標楷體" w:hAnsi="Times New Roman" w:cs="Times New Roman" w:hint="eastAsia"/>
          <w:color w:val="000000" w:themeColor="text1"/>
        </w:rPr>
        <w:t>本</w:t>
      </w:r>
      <w:r w:rsidR="002F1CD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於財務報表提出前，就已知之資料，包括過去經驗、專家經驗及相關事項之發展情況，以研討或有事項，據以估計其產生利得或損失之可能及金額，適當揭露於財務報表中。</w:t>
      </w:r>
    </w:p>
    <w:p w14:paraId="663D2253"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2.4.</w:t>
      </w:r>
      <w:r w:rsidR="002F1CD8" w:rsidRPr="00371B1E">
        <w:rPr>
          <w:rFonts w:ascii="Times New Roman" w:eastAsia="標楷體" w:hAnsi="Times New Roman" w:cs="Times New Roman" w:hint="eastAsia"/>
          <w:color w:val="000000" w:themeColor="text1"/>
        </w:rPr>
        <w:t>本</w:t>
      </w:r>
      <w:r w:rsidR="002F1CD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簽訂重大採購或工程合約時，應注意違反合約時損失負擔之約定，並彙總列冊管理。</w:t>
      </w:r>
    </w:p>
    <w:p w14:paraId="525AC7A8"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w:t>
      </w:r>
      <w:r w:rsidR="002F1CD8" w:rsidRPr="00371B1E">
        <w:rPr>
          <w:rFonts w:ascii="Times New Roman" w:eastAsia="標楷體" w:hAnsi="Times New Roman" w:cs="Times New Roman" w:hint="eastAsia"/>
          <w:color w:val="000000" w:themeColor="text1"/>
        </w:rPr>
        <w:t>本</w:t>
      </w:r>
      <w:r w:rsidR="002F1CD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對於情節重大之負債承諾與或有事項，需經董事會同意通過。</w:t>
      </w:r>
    </w:p>
    <w:p w14:paraId="7FAA5B62" w14:textId="77777777" w:rsidR="009E07E9" w:rsidRPr="00371B1E" w:rsidRDefault="009E07E9" w:rsidP="002F1CD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控制重點：</w:t>
      </w:r>
    </w:p>
    <w:p w14:paraId="4580B942"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2F1CD8" w:rsidRPr="00371B1E">
        <w:rPr>
          <w:rFonts w:ascii="Times New Roman" w:eastAsia="標楷體" w:hAnsi="Times New Roman" w:cs="Times New Roman" w:hint="eastAsia"/>
          <w:color w:val="000000" w:themeColor="text1"/>
        </w:rPr>
        <w:t>負債承諾是否經</w:t>
      </w:r>
      <w:r w:rsidRPr="00371B1E">
        <w:rPr>
          <w:rFonts w:ascii="Times New Roman" w:eastAsia="標楷體" w:hAnsi="Times New Roman" w:cs="Times New Roman" w:hint="eastAsia"/>
          <w:color w:val="000000" w:themeColor="text1"/>
        </w:rPr>
        <w:t>董事會核准且建檔控管。</w:t>
      </w:r>
    </w:p>
    <w:p w14:paraId="76500026"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重要合約、未決訟案及重要董事會會議是否建檔管理。</w:t>
      </w:r>
    </w:p>
    <w:p w14:paraId="7622B693"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002F1CD8" w:rsidRPr="00371B1E">
        <w:rPr>
          <w:rFonts w:ascii="Times New Roman" w:eastAsia="標楷體" w:hAnsi="Times New Roman" w:cs="Times New Roman" w:hint="eastAsia"/>
          <w:color w:val="000000" w:themeColor="text1"/>
        </w:rPr>
        <w:t>針對</w:t>
      </w:r>
      <w:r w:rsidR="002F1CD8" w:rsidRPr="00371B1E">
        <w:rPr>
          <w:rFonts w:ascii="Times New Roman" w:eastAsia="標楷體" w:hAnsi="Times New Roman" w:cs="Times New Roman" w:hint="eastAsia"/>
          <w:color w:val="000000" w:themeColor="text1"/>
          <w:lang w:eastAsia="zh-HK"/>
        </w:rPr>
        <w:t>本會</w:t>
      </w:r>
      <w:r w:rsidR="002F1CD8" w:rsidRPr="00371B1E">
        <w:rPr>
          <w:rFonts w:ascii="Times New Roman" w:eastAsia="標楷體" w:hAnsi="Times New Roman" w:cs="Times New Roman" w:hint="eastAsia"/>
          <w:color w:val="000000" w:themeColor="text1"/>
        </w:rPr>
        <w:t>於</w:t>
      </w:r>
      <w:r w:rsidR="002F1CD8" w:rsidRPr="00371B1E">
        <w:rPr>
          <w:rFonts w:ascii="Times New Roman" w:eastAsia="標楷體" w:hAnsi="Times New Roman" w:cs="Times New Roman" w:hint="eastAsia"/>
          <w:color w:val="000000" w:themeColor="text1"/>
          <w:lang w:eastAsia="zh-HK"/>
        </w:rPr>
        <w:t>資產負債</w:t>
      </w:r>
      <w:r w:rsidR="002F1CD8" w:rsidRPr="00371B1E">
        <w:rPr>
          <w:rFonts w:ascii="Times New Roman" w:eastAsia="標楷體" w:hAnsi="Times New Roman" w:cs="Times New Roman" w:hint="eastAsia"/>
          <w:color w:val="000000" w:themeColor="text1"/>
        </w:rPr>
        <w:t>表日後</w:t>
      </w:r>
      <w:r w:rsidR="002F1CD8"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rPr>
        <w:t>財務報表出具之前，相關之負債及承諾及或有事項是否合理且適當估計或有損益，並於財</w:t>
      </w:r>
      <w:r w:rsidR="002F1CD8" w:rsidRPr="00371B1E">
        <w:rPr>
          <w:rFonts w:ascii="Times New Roman" w:eastAsia="標楷體" w:hAnsi="Times New Roman" w:cs="Times New Roman" w:hint="eastAsia"/>
          <w:color w:val="000000" w:themeColor="text1"/>
          <w:lang w:eastAsia="zh-HK"/>
        </w:rPr>
        <w:t>務</w:t>
      </w:r>
      <w:r w:rsidRPr="00371B1E">
        <w:rPr>
          <w:rFonts w:ascii="Times New Roman" w:eastAsia="標楷體" w:hAnsi="Times New Roman" w:cs="Times New Roman" w:hint="eastAsia"/>
          <w:color w:val="000000" w:themeColor="text1"/>
        </w:rPr>
        <w:t>報</w:t>
      </w:r>
      <w:r w:rsidR="002F1CD8" w:rsidRPr="00371B1E">
        <w:rPr>
          <w:rFonts w:ascii="Times New Roman" w:eastAsia="標楷體" w:hAnsi="Times New Roman" w:cs="Times New Roman" w:hint="eastAsia"/>
          <w:color w:val="000000" w:themeColor="text1"/>
          <w:lang w:eastAsia="zh-HK"/>
        </w:rPr>
        <w:t>表</w:t>
      </w:r>
      <w:r w:rsidRPr="00371B1E">
        <w:rPr>
          <w:rFonts w:ascii="Times New Roman" w:eastAsia="標楷體" w:hAnsi="Times New Roman" w:cs="Times New Roman" w:hint="eastAsia"/>
          <w:color w:val="000000" w:themeColor="text1"/>
        </w:rPr>
        <w:t>適當揭露。</w:t>
      </w:r>
    </w:p>
    <w:p w14:paraId="2CC32083" w14:textId="77777777" w:rsidR="009E07E9" w:rsidRPr="00371B1E" w:rsidRDefault="009E07E9" w:rsidP="002F1CD8">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或有事項若已確定存在且可能產生重大損益，是否加以建檔控管及追蹤。</w:t>
      </w:r>
    </w:p>
    <w:p w14:paraId="54C305D9" w14:textId="77777777" w:rsidR="009E07E9" w:rsidRPr="00371B1E" w:rsidRDefault="009E07E9" w:rsidP="002F1CD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使用表單：無。</w:t>
      </w:r>
    </w:p>
    <w:p w14:paraId="58C441E1" w14:textId="77777777" w:rsidR="0037768C" w:rsidRPr="00371B1E" w:rsidRDefault="009E07E9" w:rsidP="002F1CD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hint="eastAsia"/>
          <w:color w:val="000000" w:themeColor="text1"/>
        </w:rPr>
        <w:t>依據及相關文件：</w:t>
      </w:r>
    </w:p>
    <w:p w14:paraId="7C202BBA" w14:textId="70DF0CBB" w:rsidR="002F1CD8" w:rsidRPr="00371B1E" w:rsidRDefault="002F1CD8" w:rsidP="002F1CD8">
      <w:pPr>
        <w:pStyle w:val="af"/>
        <w:snapToGrid w:val="0"/>
        <w:spacing w:before="0" w:beforeAutospacing="0" w:after="0" w:afterAutospacing="0" w:line="500" w:lineRule="exact"/>
        <w:ind w:left="1436"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E6570F" w:rsidRPr="00371B1E">
        <w:rPr>
          <w:rFonts w:ascii="Times New Roman" w:eastAsia="標楷體" w:hAnsi="Times New Roman" w:cs="Times New Roman" w:hint="eastAsia"/>
          <w:color w:val="000000" w:themeColor="text1"/>
        </w:rPr>
        <w:t>本會</w:t>
      </w:r>
      <w:r w:rsidRPr="00371B1E">
        <w:rPr>
          <w:rFonts w:ascii="Times New Roman" w:eastAsia="標楷體" w:hAnsi="Times New Roman" w:cs="Times New Roman" w:hint="eastAsia"/>
          <w:color w:val="000000" w:themeColor="text1"/>
          <w:lang w:eastAsia="zh-HK"/>
        </w:rPr>
        <w:t>會計制度</w:t>
      </w:r>
      <w:r w:rsidRPr="00371B1E">
        <w:rPr>
          <w:rFonts w:ascii="Times New Roman" w:eastAsia="標楷體" w:hAnsi="Times New Roman" w:cs="Times New Roman"/>
          <w:color w:val="000000" w:themeColor="text1"/>
        </w:rPr>
        <w:t>。</w:t>
      </w:r>
    </w:p>
    <w:p w14:paraId="793A7A59" w14:textId="77777777" w:rsidR="002F1CD8" w:rsidRPr="00371B1E" w:rsidRDefault="002F1CD8" w:rsidP="002F1CD8">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p>
    <w:p w14:paraId="5374AB3B" w14:textId="77777777" w:rsidR="001F36F6" w:rsidRPr="00371B1E" w:rsidRDefault="001F36F6">
      <w:pPr>
        <w:widowControl/>
        <w:rPr>
          <w:color w:val="000000" w:themeColor="text1"/>
        </w:rPr>
      </w:pPr>
      <w:r w:rsidRPr="00371B1E">
        <w:rPr>
          <w:color w:val="000000" w:themeColor="text1"/>
        </w:rPr>
        <w:br w:type="page"/>
      </w:r>
    </w:p>
    <w:p w14:paraId="3DD9DCDC" w14:textId="248065D4" w:rsidR="009350FD" w:rsidRPr="00371B1E" w:rsidRDefault="009350FD" w:rsidP="00B07654">
      <w:pPr>
        <w:autoSpaceDE w:val="0"/>
        <w:autoSpaceDN w:val="0"/>
        <w:adjustRightInd w:val="0"/>
        <w:snapToGrid w:val="0"/>
        <w:spacing w:afterLines="50" w:after="180"/>
        <w:rPr>
          <w:color w:val="000000" w:themeColor="text1"/>
          <w:kern w:val="0"/>
          <w:sz w:val="28"/>
        </w:rPr>
      </w:pPr>
      <w:r w:rsidRPr="00371B1E">
        <w:rPr>
          <w:rFonts w:hint="eastAsia"/>
          <w:color w:val="000000" w:themeColor="text1"/>
          <w:kern w:val="0"/>
          <w:sz w:val="28"/>
        </w:rPr>
        <w:t>CF</w:t>
      </w:r>
      <w:r w:rsidR="00E6570F" w:rsidRPr="00371B1E">
        <w:rPr>
          <w:rFonts w:hint="eastAsia"/>
          <w:color w:val="000000" w:themeColor="text1"/>
          <w:kern w:val="0"/>
          <w:sz w:val="28"/>
        </w:rPr>
        <w:t>6</w:t>
      </w:r>
      <w:r w:rsidRPr="00371B1E">
        <w:rPr>
          <w:rFonts w:hint="eastAsia"/>
          <w:color w:val="000000" w:themeColor="text1"/>
          <w:kern w:val="0"/>
          <w:sz w:val="28"/>
        </w:rPr>
        <w:t>00</w:t>
      </w:r>
      <w:r w:rsidRPr="00371B1E">
        <w:rPr>
          <w:rFonts w:hint="eastAsia"/>
          <w:color w:val="000000" w:themeColor="text1"/>
          <w:kern w:val="0"/>
          <w:sz w:val="28"/>
        </w:rPr>
        <w:t xml:space="preserve">　</w:t>
      </w:r>
      <w:r w:rsidRPr="00371B1E">
        <w:rPr>
          <w:color w:val="000000" w:themeColor="text1"/>
          <w:kern w:val="0"/>
          <w:sz w:val="28"/>
        </w:rPr>
        <w:t>財務事項：</w:t>
      </w:r>
      <w:r w:rsidRPr="00371B1E">
        <w:rPr>
          <w:rFonts w:hint="eastAsia"/>
          <w:color w:val="000000" w:themeColor="text1"/>
          <w:kern w:val="0"/>
          <w:sz w:val="28"/>
        </w:rPr>
        <w:t>負債承諾與或有事項之管理及記錄</w:t>
      </w:r>
    </w:p>
    <w:p w14:paraId="69FAC95F"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68224" behindDoc="0" locked="0" layoutInCell="1" allowOverlap="1" wp14:anchorId="74C9FC05" wp14:editId="6E00FA35">
                <wp:simplePos x="0" y="0"/>
                <wp:positionH relativeFrom="column">
                  <wp:posOffset>2592705</wp:posOffset>
                </wp:positionH>
                <wp:positionV relativeFrom="paragraph">
                  <wp:posOffset>222885</wp:posOffset>
                </wp:positionV>
                <wp:extent cx="1153160" cy="518795"/>
                <wp:effectExtent l="0" t="0" r="0" b="0"/>
                <wp:wrapNone/>
                <wp:docPr id="1947" name="Freeform 1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3160" cy="518795"/>
                        </a:xfrm>
                        <a:custGeom>
                          <a:avLst/>
                          <a:gdLst>
                            <a:gd name="T0" fmla="*/ 252862 w 1660"/>
                            <a:gd name="T1" fmla="*/ 36178 h 717"/>
                            <a:gd name="T2" fmla="*/ 898214 w 1660"/>
                            <a:gd name="T3" fmla="*/ 36178 h 717"/>
                            <a:gd name="T4" fmla="*/ 1118426 w 1660"/>
                            <a:gd name="T5" fmla="*/ 259759 h 717"/>
                            <a:gd name="T6" fmla="*/ 898214 w 1660"/>
                            <a:gd name="T7" fmla="*/ 482617 h 717"/>
                            <a:gd name="T8" fmla="*/ 252862 w 1660"/>
                            <a:gd name="T9" fmla="*/ 482617 h 717"/>
                            <a:gd name="T10" fmla="*/ 34734 w 1660"/>
                            <a:gd name="T11" fmla="*/ 259759 h 717"/>
                            <a:gd name="T12" fmla="*/ 252862 w 1660"/>
                            <a:gd name="T13" fmla="*/ 36178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37FFC" id="Freeform 1561" o:spid="_x0000_s1026" style="position:absolute;margin-left:204.15pt;margin-top:17.55pt;width:90.8pt;height:40.85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" path="m364,50v310,,620,,929,c1399,153,1504,256,1610,359,1504,461,1399,564,1293,667v-309,,-619,,-929,c260,564,155,461,50,359,155,256,260,153,364,50e" filled="f">
                <v:path arrowok="t" o:connecttype="custom" o:connectlocs="175656834,26177079;623966540,26177079;776942245,187952121;623966540,349204026;175656834,349204026;24128831,187952121;175656834,26177079" o:connectangles="0,0,0,0,0,0,0"/>
              </v:shape>
            </w:pict>
          </mc:Fallback>
        </mc:AlternateContent>
      </w:r>
    </w:p>
    <w:p w14:paraId="550C3F77"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69248" behindDoc="0" locked="0" layoutInCell="1" allowOverlap="1" wp14:anchorId="500F637A" wp14:editId="368BAD6E">
                <wp:simplePos x="0" y="0"/>
                <wp:positionH relativeFrom="column">
                  <wp:posOffset>2844800</wp:posOffset>
                </wp:positionH>
                <wp:positionV relativeFrom="paragraph">
                  <wp:posOffset>3175</wp:posOffset>
                </wp:positionV>
                <wp:extent cx="683895" cy="320040"/>
                <wp:effectExtent l="0" t="3175" r="2540" b="635"/>
                <wp:wrapNone/>
                <wp:docPr id="1946" name="Text Box 1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32004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8538871" w14:textId="77777777" w:rsidR="00AC4050" w:rsidRDefault="00AC4050" w:rsidP="009350FD">
                            <w:pPr>
                              <w:jc w:val="center"/>
                            </w:pPr>
                            <w:r>
                              <w:rPr>
                                <w:rFonts w:hint="eastAsia"/>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F637A" id="Text Box 1562" o:spid="_x0000_s1356" type="#_x0000_t202" style="position:absolute;margin-left:224pt;margin-top:.25pt;width:53.85pt;height:25.2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" fillcolor="white [3201]" stroked="f" strokeweight=".5pt">
                <v:textbox>
                  <w:txbxContent>
                    <w:p w14:paraId="08538871" w14:textId="77777777" w:rsidR="00AC4050" w:rsidRDefault="00AC4050" w:rsidP="009350FD">
                      <w:pPr>
                        <w:jc w:val="center"/>
                      </w:pPr>
                      <w:r>
                        <w:rPr>
                          <w:rFonts w:hint="eastAsia"/>
                        </w:rPr>
                        <w:t>開始</w:t>
                      </w:r>
                    </w:p>
                  </w:txbxContent>
                </v:textbox>
              </v:shape>
            </w:pict>
          </mc:Fallback>
        </mc:AlternateContent>
      </w:r>
    </w:p>
    <w:p w14:paraId="51EB9F08"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72320" behindDoc="0" locked="0" layoutInCell="1" allowOverlap="1" wp14:anchorId="28667968" wp14:editId="27891746">
                <wp:simplePos x="0" y="0"/>
                <wp:positionH relativeFrom="column">
                  <wp:posOffset>3201035</wp:posOffset>
                </wp:positionH>
                <wp:positionV relativeFrom="paragraph">
                  <wp:posOffset>83185</wp:posOffset>
                </wp:positionV>
                <wp:extent cx="0" cy="310515"/>
                <wp:effectExtent l="60325" t="11430" r="53975" b="20955"/>
                <wp:wrapNone/>
                <wp:docPr id="1945" name="AutoShape 1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051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DD2F72" id="AutoShape 1565" o:spid="_x0000_s1026" type="#_x0000_t32" style="position:absolute;margin-left:252.05pt;margin-top:6.55pt;width:0;height:24.45pt;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" strokecolor="black [3040]">
                <v:stroke endarrow="block"/>
              </v:shape>
            </w:pict>
          </mc:Fallback>
        </mc:AlternateContent>
      </w:r>
    </w:p>
    <w:p w14:paraId="5740D7D6"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63104" behindDoc="0" locked="0" layoutInCell="1" allowOverlap="1" wp14:anchorId="50C61B93" wp14:editId="514EA8C1">
                <wp:simplePos x="0" y="0"/>
                <wp:positionH relativeFrom="column">
                  <wp:posOffset>2577465</wp:posOffset>
                </wp:positionH>
                <wp:positionV relativeFrom="paragraph">
                  <wp:posOffset>74930</wp:posOffset>
                </wp:positionV>
                <wp:extent cx="1168400" cy="477520"/>
                <wp:effectExtent l="8255" t="7620" r="13970" b="10160"/>
                <wp:wrapNone/>
                <wp:docPr id="1944" name="Text Box 1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7520"/>
                        </a:xfrm>
                        <a:prstGeom prst="rect">
                          <a:avLst/>
                        </a:prstGeom>
                        <a:solidFill>
                          <a:srgbClr val="FFFFFF"/>
                        </a:solidFill>
                        <a:ln w="9525">
                          <a:solidFill>
                            <a:srgbClr val="000000"/>
                          </a:solidFill>
                          <a:miter lim="800000"/>
                          <a:headEnd/>
                          <a:tailEnd/>
                        </a:ln>
                      </wps:spPr>
                      <wps:txbx>
                        <w:txbxContent>
                          <w:p w14:paraId="0AE2ACB5" w14:textId="77777777" w:rsidR="00AC4050" w:rsidRPr="00E40D0F" w:rsidRDefault="00AC4050" w:rsidP="009350FD">
                            <w:pPr>
                              <w:autoSpaceDE w:val="0"/>
                              <w:autoSpaceDN w:val="0"/>
                              <w:adjustRightInd w:val="0"/>
                              <w:snapToGrid w:val="0"/>
                              <w:spacing w:before="49"/>
                              <w:jc w:val="center"/>
                              <w:rPr>
                                <w:rFonts w:ascii="標楷體" w:hAnsi="標楷體" w:cs="標楷體"/>
                                <w:color w:val="000000"/>
                                <w:kern w:val="0"/>
                              </w:rPr>
                            </w:pPr>
                            <w:r>
                              <w:rPr>
                                <w:rFonts w:ascii="標楷體" w:hAnsi="標楷體" w:cs="標楷體" w:hint="eastAsia"/>
                                <w:color w:val="000000"/>
                                <w:kern w:val="0"/>
                                <w:lang w:eastAsia="zh-HK"/>
                              </w:rPr>
                              <w:t>負債承諾與或有事項發生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61B93" id="Text Box 1556" o:spid="_x0000_s1357" type="#_x0000_t202" style="position:absolute;margin-left:202.95pt;margin-top:5.9pt;width:92pt;height:37.6pt;z-index:2524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">
                <v:textbox inset="0,0,0,0">
                  <w:txbxContent>
                    <w:p w14:paraId="0AE2ACB5" w14:textId="77777777" w:rsidR="00AC4050" w:rsidRPr="00E40D0F" w:rsidRDefault="00AC4050" w:rsidP="009350FD">
                      <w:pPr>
                        <w:autoSpaceDE w:val="0"/>
                        <w:autoSpaceDN w:val="0"/>
                        <w:adjustRightInd w:val="0"/>
                        <w:snapToGrid w:val="0"/>
                        <w:spacing w:before="49"/>
                        <w:jc w:val="center"/>
                        <w:rPr>
                          <w:rFonts w:ascii="標楷體" w:hAnsi="標楷體" w:cs="標楷體"/>
                          <w:color w:val="000000"/>
                          <w:kern w:val="0"/>
                        </w:rPr>
                      </w:pPr>
                      <w:r>
                        <w:rPr>
                          <w:rFonts w:ascii="標楷體" w:hAnsi="標楷體" w:cs="標楷體" w:hint="eastAsia"/>
                          <w:color w:val="000000"/>
                          <w:kern w:val="0"/>
                          <w:lang w:eastAsia="zh-HK"/>
                        </w:rPr>
                        <w:t>負債承諾與或有事項發生</w:t>
                      </w:r>
                    </w:p>
                  </w:txbxContent>
                </v:textbox>
              </v:shape>
            </w:pict>
          </mc:Fallback>
        </mc:AlternateContent>
      </w:r>
    </w:p>
    <w:p w14:paraId="6DA51617"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74368" behindDoc="0" locked="0" layoutInCell="1" allowOverlap="1" wp14:anchorId="78A774EA" wp14:editId="51ACC329">
                <wp:simplePos x="0" y="0"/>
                <wp:positionH relativeFrom="column">
                  <wp:posOffset>3201035</wp:posOffset>
                </wp:positionH>
                <wp:positionV relativeFrom="paragraph">
                  <wp:posOffset>233680</wp:posOffset>
                </wp:positionV>
                <wp:extent cx="0" cy="434340"/>
                <wp:effectExtent l="60325" t="8890" r="53975" b="23495"/>
                <wp:wrapNone/>
                <wp:docPr id="1943" name="AutoShape 1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B816FA" id="AutoShape 1567" o:spid="_x0000_s1026" type="#_x0000_t32" style="position:absolute;margin-left:252.05pt;margin-top:18.4pt;width:0;height:34.2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" strokecolor="black [3040]">
                <v:stroke endarrow="block"/>
              </v:shape>
            </w:pict>
          </mc:Fallback>
        </mc:AlternateContent>
      </w:r>
    </w:p>
    <w:p w14:paraId="714D5907"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3F5D584E"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60032" behindDoc="0" locked="0" layoutInCell="1" allowOverlap="1" wp14:anchorId="042F8163" wp14:editId="6BC7EDEF">
                <wp:simplePos x="0" y="0"/>
                <wp:positionH relativeFrom="column">
                  <wp:posOffset>2715895</wp:posOffset>
                </wp:positionH>
                <wp:positionV relativeFrom="paragraph">
                  <wp:posOffset>24765</wp:posOffset>
                </wp:positionV>
                <wp:extent cx="920750" cy="615950"/>
                <wp:effectExtent l="3810" t="0" r="0" b="3810"/>
                <wp:wrapNone/>
                <wp:docPr id="1942" name="AutoShape 15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9504D91" w14:textId="77777777" w:rsidR="00AC4050" w:rsidRPr="005972CD" w:rsidRDefault="00AC4050" w:rsidP="009350FD">
                            <w:pPr>
                              <w:pStyle w:val="Default"/>
                              <w:jc w:val="center"/>
                              <w:rPr>
                                <w:rFonts w:ascii="標楷體" w:eastAsia="標楷體" w:hAnsi="標楷體"/>
                                <w:szCs w:val="20"/>
                              </w:rPr>
                            </w:pPr>
                            <w:r>
                              <w:rPr>
                                <w:rFonts w:ascii="標楷體" w:eastAsia="標楷體" w:hAnsi="標楷體" w:hint="eastAsia"/>
                                <w:szCs w:val="20"/>
                                <w:lang w:eastAsia="zh-HK"/>
                              </w:rPr>
                              <w:t>相關文件及合約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F8163" id="AutoShape 1553" o:spid="_x0000_s1358" style="position:absolute;margin-left:213.85pt;margin-top:1.95pt;width:72.5pt;height:48.5pt;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016125,363708950;77015975,379837950;137902950,389112125;221370525,383870200;266934950,374596025;306451000,361692825;347983175,349192850;393950825,335886425;446370075,323789675;506450600,314515500;582660125,312499375;582660125,2016125;2016125,2016125;2016125,363708950" o:connectangles="0,0,0,0,0,0,0,0,0,0,0,0,0,0" textboxrect="0,0,1450,970"/>
                <v:textbox>
                  <w:txbxContent>
                    <w:p w14:paraId="19504D91" w14:textId="77777777" w:rsidR="00AC4050" w:rsidRPr="005972CD" w:rsidRDefault="00AC4050" w:rsidP="009350FD">
                      <w:pPr>
                        <w:pStyle w:val="Default"/>
                        <w:jc w:val="center"/>
                        <w:rPr>
                          <w:rFonts w:ascii="標楷體" w:eastAsia="標楷體" w:hAnsi="標楷體"/>
                          <w:szCs w:val="20"/>
                        </w:rPr>
                      </w:pPr>
                      <w:r>
                        <w:rPr>
                          <w:rFonts w:ascii="標楷體" w:eastAsia="標楷體" w:hAnsi="標楷體" w:hint="eastAsia"/>
                          <w:szCs w:val="20"/>
                          <w:lang w:eastAsia="zh-HK"/>
                        </w:rPr>
                        <w:t>相關文件及合約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461056" behindDoc="0" locked="0" layoutInCell="1" allowOverlap="1" wp14:anchorId="26AA1B74" wp14:editId="6FFFD532">
                <wp:simplePos x="0" y="0"/>
                <wp:positionH relativeFrom="column">
                  <wp:posOffset>2692400</wp:posOffset>
                </wp:positionH>
                <wp:positionV relativeFrom="paragraph">
                  <wp:posOffset>1270</wp:posOffset>
                </wp:positionV>
                <wp:extent cx="977900" cy="673100"/>
                <wp:effectExtent l="0" t="0" r="0" b="0"/>
                <wp:wrapNone/>
                <wp:docPr id="1941" name="Freeform 15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31750 w 1540"/>
                            <a:gd name="T1" fmla="*/ 601345 h 1060"/>
                            <a:gd name="T2" fmla="*/ 149860 w 1540"/>
                            <a:gd name="T3" fmla="*/ 626745 h 1060"/>
                            <a:gd name="T4" fmla="*/ 245745 w 1540"/>
                            <a:gd name="T5" fmla="*/ 641350 h 1060"/>
                            <a:gd name="T6" fmla="*/ 377190 w 1540"/>
                            <a:gd name="T7" fmla="*/ 633095 h 1060"/>
                            <a:gd name="T8" fmla="*/ 448945 w 1540"/>
                            <a:gd name="T9" fmla="*/ 618490 h 1060"/>
                            <a:gd name="T10" fmla="*/ 511175 w 1540"/>
                            <a:gd name="T11" fmla="*/ 598170 h 1060"/>
                            <a:gd name="T12" fmla="*/ 576580 w 1540"/>
                            <a:gd name="T13" fmla="*/ 578485 h 1060"/>
                            <a:gd name="T14" fmla="*/ 648970 w 1540"/>
                            <a:gd name="T15" fmla="*/ 557530 h 1060"/>
                            <a:gd name="T16" fmla="*/ 731520 w 1540"/>
                            <a:gd name="T17" fmla="*/ 538480 h 1060"/>
                            <a:gd name="T18" fmla="*/ 826135 w 1540"/>
                            <a:gd name="T19" fmla="*/ 523875 h 1060"/>
                            <a:gd name="T20" fmla="*/ 946150 w 1540"/>
                            <a:gd name="T21" fmla="*/ 520700 h 1060"/>
                            <a:gd name="T22" fmla="*/ 946150 w 1540"/>
                            <a:gd name="T23" fmla="*/ 31750 h 1060"/>
                            <a:gd name="T24" fmla="*/ 31750 w 1540"/>
                            <a:gd name="T25" fmla="*/ 31750 h 1060"/>
                            <a:gd name="T26" fmla="*/ 31750 w 1540"/>
                            <a:gd name="T27" fmla="*/ 60134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252AF" id="Freeform 1554" o:spid="_x0000_s1026" style="position:absolute;margin-left:212pt;margin-top:.1pt;width:77pt;height:53pt;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20161250,381854075;95161100,397983075;156048075,407257250;239515650,402015325;285080075,392741150;324596125,379837950;366128300,367337975;412095950,354031550;464515200,341934800;524595725,332660625;600805250,330644500;600805250,20161250;20161250,20161250;20161250,381854075" o:connectangles="0,0,0,0,0,0,0,0,0,0,0,0,0,0"/>
              </v:shape>
            </w:pict>
          </mc:Fallback>
        </mc:AlternateContent>
      </w:r>
    </w:p>
    <w:p w14:paraId="7B117E6D"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86656" behindDoc="0" locked="0" layoutInCell="1" allowOverlap="1" wp14:anchorId="08543206" wp14:editId="44A2C43E">
                <wp:simplePos x="0" y="0"/>
                <wp:positionH relativeFrom="column">
                  <wp:posOffset>3201035</wp:posOffset>
                </wp:positionH>
                <wp:positionV relativeFrom="paragraph">
                  <wp:posOffset>302895</wp:posOffset>
                </wp:positionV>
                <wp:extent cx="0" cy="434340"/>
                <wp:effectExtent l="60325" t="5715" r="53975" b="17145"/>
                <wp:wrapNone/>
                <wp:docPr id="1940" name="AutoShape 1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6AC4E" id="AutoShape 1587" o:spid="_x0000_s1026" type="#_x0000_t32" style="position:absolute;margin-left:252.05pt;margin-top:23.85pt;width:0;height:34.2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" strokecolor="black [3040]">
                <v:stroke endarrow="block"/>
              </v:shape>
            </w:pict>
          </mc:Fallback>
        </mc:AlternateContent>
      </w:r>
    </w:p>
    <w:p w14:paraId="692C107C"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5A814CAC"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88704" behindDoc="0" locked="0" layoutInCell="1" allowOverlap="1" wp14:anchorId="748FB8AD" wp14:editId="334F59B6">
                <wp:simplePos x="0" y="0"/>
                <wp:positionH relativeFrom="column">
                  <wp:posOffset>2663190</wp:posOffset>
                </wp:positionH>
                <wp:positionV relativeFrom="paragraph">
                  <wp:posOffset>102870</wp:posOffset>
                </wp:positionV>
                <wp:extent cx="1082675" cy="580390"/>
                <wp:effectExtent l="0" t="5080" r="4445" b="5080"/>
                <wp:wrapNone/>
                <wp:docPr id="1939" name="AutoShape 15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2675" cy="58039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19F9461" w14:textId="77777777" w:rsidR="00AC4050" w:rsidRPr="00AE210F" w:rsidRDefault="00AC4050" w:rsidP="00AE210F">
                            <w:pPr>
                              <w:pStyle w:val="Default"/>
                              <w:jc w:val="center"/>
                              <w:rPr>
                                <w:rFonts w:ascii="標楷體" w:eastAsia="標楷體" w:hAnsi="標楷體"/>
                                <w:sz w:val="20"/>
                                <w:szCs w:val="20"/>
                              </w:rPr>
                            </w:pPr>
                            <w:r w:rsidRPr="00AE210F">
                              <w:rPr>
                                <w:rFonts w:ascii="標楷體" w:eastAsia="標楷體" w:hAnsi="標楷體" w:hint="eastAsia"/>
                                <w:sz w:val="20"/>
                                <w:szCs w:val="20"/>
                                <w:lang w:eastAsia="zh-HK"/>
                              </w:rPr>
                              <w:t>負債承諾與或有事項管控清冊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FB8AD" id="AutoShape 1589" o:spid="_x0000_s1359" style="position:absolute;margin-left:209.7pt;margin-top:8.1pt;width:85.25pt;height:45.7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2370685,342711320;90560164,357909161;162154848,366647920;260301204,361708621;313878683,352969863;360344107,340811590;409180216,329033263;463231832,316495044;524869640,305096663;595516050,296357904;685127940,294458174;685127940,1899730;2370685,1899730;2370685,342711320" o:connectangles="0,0,0,0,0,0,0,0,0,0,0,0,0,0" textboxrect="0,0,1450,970"/>
                <v:textbox>
                  <w:txbxContent>
                    <w:p w14:paraId="319F9461" w14:textId="77777777" w:rsidR="00AC4050" w:rsidRPr="00AE210F" w:rsidRDefault="00AC4050" w:rsidP="00AE210F">
                      <w:pPr>
                        <w:pStyle w:val="Default"/>
                        <w:jc w:val="center"/>
                        <w:rPr>
                          <w:rFonts w:ascii="標楷體" w:eastAsia="標楷體" w:hAnsi="標楷體"/>
                          <w:sz w:val="20"/>
                          <w:szCs w:val="20"/>
                        </w:rPr>
                      </w:pPr>
                      <w:r w:rsidRPr="00AE210F">
                        <w:rPr>
                          <w:rFonts w:ascii="標楷體" w:eastAsia="標楷體" w:hAnsi="標楷體" w:hint="eastAsia"/>
                          <w:sz w:val="20"/>
                          <w:szCs w:val="20"/>
                          <w:lang w:eastAsia="zh-HK"/>
                        </w:rPr>
                        <w:t>負債承諾與或有事項管控清冊</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489728" behindDoc="0" locked="0" layoutInCell="1" allowOverlap="1" wp14:anchorId="23F4195F" wp14:editId="06317722">
                <wp:simplePos x="0" y="0"/>
                <wp:positionH relativeFrom="column">
                  <wp:posOffset>2715895</wp:posOffset>
                </wp:positionH>
                <wp:positionV relativeFrom="paragraph">
                  <wp:posOffset>79375</wp:posOffset>
                </wp:positionV>
                <wp:extent cx="977900" cy="673100"/>
                <wp:effectExtent l="0" t="0" r="0" b="0"/>
                <wp:wrapNone/>
                <wp:docPr id="1938" name="Freeform 15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31750 w 1540"/>
                            <a:gd name="T1" fmla="*/ 601345 h 1060"/>
                            <a:gd name="T2" fmla="*/ 149860 w 1540"/>
                            <a:gd name="T3" fmla="*/ 626745 h 1060"/>
                            <a:gd name="T4" fmla="*/ 245745 w 1540"/>
                            <a:gd name="T5" fmla="*/ 641350 h 1060"/>
                            <a:gd name="T6" fmla="*/ 377190 w 1540"/>
                            <a:gd name="T7" fmla="*/ 633095 h 1060"/>
                            <a:gd name="T8" fmla="*/ 448945 w 1540"/>
                            <a:gd name="T9" fmla="*/ 618490 h 1060"/>
                            <a:gd name="T10" fmla="*/ 511175 w 1540"/>
                            <a:gd name="T11" fmla="*/ 598170 h 1060"/>
                            <a:gd name="T12" fmla="*/ 576580 w 1540"/>
                            <a:gd name="T13" fmla="*/ 578485 h 1060"/>
                            <a:gd name="T14" fmla="*/ 648970 w 1540"/>
                            <a:gd name="T15" fmla="*/ 557530 h 1060"/>
                            <a:gd name="T16" fmla="*/ 731520 w 1540"/>
                            <a:gd name="T17" fmla="*/ 538480 h 1060"/>
                            <a:gd name="T18" fmla="*/ 826135 w 1540"/>
                            <a:gd name="T19" fmla="*/ 523875 h 1060"/>
                            <a:gd name="T20" fmla="*/ 946150 w 1540"/>
                            <a:gd name="T21" fmla="*/ 520700 h 1060"/>
                            <a:gd name="T22" fmla="*/ 946150 w 1540"/>
                            <a:gd name="T23" fmla="*/ 31750 h 1060"/>
                            <a:gd name="T24" fmla="*/ 31750 w 1540"/>
                            <a:gd name="T25" fmla="*/ 31750 h 1060"/>
                            <a:gd name="T26" fmla="*/ 31750 w 1540"/>
                            <a:gd name="T27" fmla="*/ 60134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40E79" id="Freeform 1590" o:spid="_x0000_s1026" style="position:absolute;margin-left:213.85pt;margin-top:6.25pt;width:77pt;height:53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20161250,381854075;95161100,397983075;156048075,407257250;239515650,402015325;285080075,392741150;324596125,379837950;366128300,367337975;412095950,354031550;464515200,341934800;524595725,332660625;600805250,330644500;600805250,20161250;20161250,20161250;20161250,381854075" o:connectangles="0,0,0,0,0,0,0,0,0,0,0,0,0,0"/>
              </v:shape>
            </w:pict>
          </mc:Fallback>
        </mc:AlternateContent>
      </w:r>
    </w:p>
    <w:p w14:paraId="2D674458"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6DB59FFC"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90752" behindDoc="0" locked="0" layoutInCell="1" allowOverlap="1" wp14:anchorId="0C304879" wp14:editId="32B408ED">
                <wp:simplePos x="0" y="0"/>
                <wp:positionH relativeFrom="column">
                  <wp:posOffset>3201035</wp:posOffset>
                </wp:positionH>
                <wp:positionV relativeFrom="paragraph">
                  <wp:posOffset>45720</wp:posOffset>
                </wp:positionV>
                <wp:extent cx="0" cy="434340"/>
                <wp:effectExtent l="60325" t="13970" r="53975" b="18415"/>
                <wp:wrapNone/>
                <wp:docPr id="1937" name="AutoShape 1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09F6A3" id="AutoShape 1591" o:spid="_x0000_s1026" type="#_x0000_t32" style="position:absolute;margin-left:252.05pt;margin-top:3.6pt;width:0;height:34.2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" strokecolor="black [3040]">
                <v:stroke endarrow="block"/>
              </v:shape>
            </w:pict>
          </mc:Fallback>
        </mc:AlternateContent>
      </w:r>
    </w:p>
    <w:p w14:paraId="6BC77357"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91776" behindDoc="0" locked="0" layoutInCell="1" allowOverlap="1" wp14:anchorId="787537B1" wp14:editId="3FC74111">
                <wp:simplePos x="0" y="0"/>
                <wp:positionH relativeFrom="column">
                  <wp:posOffset>2715895</wp:posOffset>
                </wp:positionH>
                <wp:positionV relativeFrom="paragraph">
                  <wp:posOffset>129540</wp:posOffset>
                </wp:positionV>
                <wp:extent cx="977900" cy="673100"/>
                <wp:effectExtent l="0" t="0" r="0" b="0"/>
                <wp:wrapNone/>
                <wp:docPr id="1936" name="Freeform 15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31750 w 1540"/>
                            <a:gd name="T1" fmla="*/ 601345 h 1060"/>
                            <a:gd name="T2" fmla="*/ 149860 w 1540"/>
                            <a:gd name="T3" fmla="*/ 626745 h 1060"/>
                            <a:gd name="T4" fmla="*/ 245745 w 1540"/>
                            <a:gd name="T5" fmla="*/ 641350 h 1060"/>
                            <a:gd name="T6" fmla="*/ 377190 w 1540"/>
                            <a:gd name="T7" fmla="*/ 633095 h 1060"/>
                            <a:gd name="T8" fmla="*/ 448945 w 1540"/>
                            <a:gd name="T9" fmla="*/ 618490 h 1060"/>
                            <a:gd name="T10" fmla="*/ 511175 w 1540"/>
                            <a:gd name="T11" fmla="*/ 598170 h 1060"/>
                            <a:gd name="T12" fmla="*/ 576580 w 1540"/>
                            <a:gd name="T13" fmla="*/ 578485 h 1060"/>
                            <a:gd name="T14" fmla="*/ 648970 w 1540"/>
                            <a:gd name="T15" fmla="*/ 557530 h 1060"/>
                            <a:gd name="T16" fmla="*/ 731520 w 1540"/>
                            <a:gd name="T17" fmla="*/ 538480 h 1060"/>
                            <a:gd name="T18" fmla="*/ 826135 w 1540"/>
                            <a:gd name="T19" fmla="*/ 523875 h 1060"/>
                            <a:gd name="T20" fmla="*/ 946150 w 1540"/>
                            <a:gd name="T21" fmla="*/ 520700 h 1060"/>
                            <a:gd name="T22" fmla="*/ 946150 w 1540"/>
                            <a:gd name="T23" fmla="*/ 31750 h 1060"/>
                            <a:gd name="T24" fmla="*/ 31750 w 1540"/>
                            <a:gd name="T25" fmla="*/ 31750 h 1060"/>
                            <a:gd name="T26" fmla="*/ 31750 w 1540"/>
                            <a:gd name="T27" fmla="*/ 601345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861B2" id="Freeform 1594" o:spid="_x0000_s1026" style="position:absolute;margin-left:213.85pt;margin-top:10.2pt;width:77pt;height:53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20161250,381854075;95161100,397983075;156048075,407257250;239515650,402015325;285080075,392741150;324596125,379837950;366128300,367337975;412095950,354031550;464515200,341934800;524595725,332660625;600805250,330644500;600805250,20161250;20161250,20161250;20161250,381854075" o:connectangles="0,0,0,0,0,0,0,0,0,0,0,0,0,0"/>
              </v:shape>
            </w:pict>
          </mc:Fallback>
        </mc:AlternateContent>
      </w:r>
    </w:p>
    <w:p w14:paraId="5DA0C6EA" w14:textId="77777777" w:rsidR="009350FD" w:rsidRPr="00371B1E" w:rsidRDefault="00683611" w:rsidP="00B07654">
      <w:pPr>
        <w:autoSpaceDE w:val="0"/>
        <w:autoSpaceDN w:val="0"/>
        <w:adjustRightInd w:val="0"/>
        <w:snapToGrid w:val="0"/>
        <w:spacing w:afterLines="50" w:after="180"/>
        <w:jc w:val="center"/>
        <w:rPr>
          <w:color w:val="000000" w:themeColor="text1"/>
          <w:kern w:val="0"/>
          <w:sz w:val="20"/>
          <w:szCs w:val="20"/>
        </w:rPr>
      </w:pPr>
      <w:r w:rsidRPr="00371B1E">
        <w:rPr>
          <w:noProof/>
          <w:color w:val="000000" w:themeColor="text1"/>
          <w:kern w:val="0"/>
          <w:sz w:val="28"/>
        </w:rPr>
        <mc:AlternateContent>
          <mc:Choice Requires="wps">
            <w:drawing>
              <wp:anchor distT="0" distB="0" distL="114300" distR="114300" simplePos="0" relativeHeight="252484608" behindDoc="0" locked="0" layoutInCell="1" allowOverlap="1" wp14:anchorId="7A9EBF3A" wp14:editId="5A180244">
                <wp:simplePos x="0" y="0"/>
                <wp:positionH relativeFrom="column">
                  <wp:posOffset>3201035</wp:posOffset>
                </wp:positionH>
                <wp:positionV relativeFrom="paragraph">
                  <wp:posOffset>440690</wp:posOffset>
                </wp:positionV>
                <wp:extent cx="0" cy="650875"/>
                <wp:effectExtent l="60325" t="8255" r="53975" b="17145"/>
                <wp:wrapNone/>
                <wp:docPr id="1935" name="AutoShape 1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087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E5AB27" id="AutoShape 1577" o:spid="_x0000_s1026" type="#_x0000_t32" style="position:absolute;margin-left:252.05pt;margin-top:34.7pt;width:0;height:51.25pt;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" strokecolor="black [3040]">
                <v:stroke endarrow="block"/>
              </v:shape>
            </w:pict>
          </mc:Fallback>
        </mc:AlternateContent>
      </w:r>
      <w:r w:rsidR="00805BC6" w:rsidRPr="00371B1E">
        <w:rPr>
          <w:rFonts w:hint="eastAsia"/>
          <w:color w:val="000000" w:themeColor="text1"/>
          <w:kern w:val="0"/>
          <w:sz w:val="20"/>
          <w:szCs w:val="20"/>
          <w:lang w:eastAsia="zh-HK"/>
        </w:rPr>
        <w:t>財務報表</w:t>
      </w:r>
      <w:r w:rsidR="00805BC6" w:rsidRPr="00371B1E">
        <w:rPr>
          <w:color w:val="000000" w:themeColor="text1"/>
          <w:kern w:val="0"/>
          <w:sz w:val="20"/>
          <w:szCs w:val="20"/>
        </w:rPr>
        <w:br/>
      </w:r>
      <w:r w:rsidR="00805BC6" w:rsidRPr="00371B1E">
        <w:rPr>
          <w:rFonts w:hint="eastAsia"/>
          <w:color w:val="000000" w:themeColor="text1"/>
          <w:kern w:val="0"/>
          <w:sz w:val="20"/>
          <w:szCs w:val="20"/>
          <w:lang w:eastAsia="zh-HK"/>
        </w:rPr>
        <w:t>附註</w:t>
      </w:r>
    </w:p>
    <w:p w14:paraId="7BFBF803"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0C6698B5" w14:textId="77777777" w:rsidR="009350FD"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62080" behindDoc="0" locked="0" layoutInCell="1" allowOverlap="1" wp14:anchorId="263BA3DD" wp14:editId="661BC36B">
                <wp:simplePos x="0" y="0"/>
                <wp:positionH relativeFrom="column">
                  <wp:posOffset>2592705</wp:posOffset>
                </wp:positionH>
                <wp:positionV relativeFrom="paragraph">
                  <wp:posOffset>283845</wp:posOffset>
                </wp:positionV>
                <wp:extent cx="1194435" cy="457200"/>
                <wp:effectExtent l="0" t="0" r="0" b="0"/>
                <wp:wrapNone/>
                <wp:docPr id="1934" name="AutoShape 15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4435" cy="457200"/>
                        </a:xfrm>
                        <a:custGeom>
                          <a:avLst/>
                          <a:gdLst>
                            <a:gd name="T0" fmla="*/ 216554 w 1660"/>
                            <a:gd name="T1" fmla="*/ 36871 h 620"/>
                            <a:gd name="T2" fmla="*/ 35972 w 1660"/>
                            <a:gd name="T3" fmla="*/ 228600 h 620"/>
                            <a:gd name="T4" fmla="*/ 216554 w 1660"/>
                            <a:gd name="T5" fmla="*/ 420329 h 620"/>
                            <a:gd name="T6" fmla="*/ 977730 w 1660"/>
                            <a:gd name="T7" fmla="*/ 420329 h 620"/>
                            <a:gd name="T8" fmla="*/ 1158312 w 1660"/>
                            <a:gd name="T9" fmla="*/ 228600 h 620"/>
                            <a:gd name="T10" fmla="*/ 977730 w 1660"/>
                            <a:gd name="T11" fmla="*/ 36871 h 620"/>
                            <a:gd name="T12" fmla="*/ 216554 w 1660"/>
                            <a:gd name="T13" fmla="*/ 36871 h 620"/>
                            <a:gd name="T14" fmla="*/ 0 60000 65536"/>
                            <a:gd name="T15" fmla="*/ 0 60000 65536"/>
                            <a:gd name="T16" fmla="*/ 0 60000 65536"/>
                            <a:gd name="T17" fmla="*/ 0 60000 65536"/>
                            <a:gd name="T18" fmla="*/ 0 60000 65536"/>
                            <a:gd name="T19" fmla="*/ 0 60000 65536"/>
                            <a:gd name="T20" fmla="*/ 0 60000 65536"/>
                            <a:gd name="T21" fmla="*/ 0 w 1660"/>
                            <a:gd name="T22" fmla="*/ 0 h 620"/>
                            <a:gd name="T23" fmla="*/ 1660 w 1660"/>
                            <a:gd name="T24" fmla="*/ 620 h 62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660" h="620">
                              <a:moveTo>
                                <a:pt x="301" y="50"/>
                              </a:moveTo>
                              <a:cubicBezTo>
                                <a:pt x="162" y="50"/>
                                <a:pt x="50" y="166"/>
                                <a:pt x="50" y="310"/>
                              </a:cubicBezTo>
                              <a:cubicBezTo>
                                <a:pt x="50" y="454"/>
                                <a:pt x="162" y="570"/>
                                <a:pt x="301" y="570"/>
                              </a:cubicBezTo>
                              <a:cubicBezTo>
                                <a:pt x="654" y="570"/>
                                <a:pt x="1006" y="570"/>
                                <a:pt x="1359" y="570"/>
                              </a:cubicBezTo>
                              <a:cubicBezTo>
                                <a:pt x="1498" y="570"/>
                                <a:pt x="1610" y="454"/>
                                <a:pt x="1610" y="310"/>
                              </a:cubicBezTo>
                              <a:cubicBezTo>
                                <a:pt x="1610" y="166"/>
                                <a:pt x="1498" y="50"/>
                                <a:pt x="1359" y="50"/>
                              </a:cubicBezTo>
                              <a:cubicBezTo>
                                <a:pt x="1006" y="50"/>
                                <a:pt x="654" y="50"/>
                                <a:pt x="301" y="50"/>
                              </a:cubicBezTo>
                            </a:path>
                          </a:pathLst>
                        </a:custGeom>
                        <a:solidFill>
                          <a:srgbClr val="FFFFFF"/>
                        </a:solidFill>
                        <a:ln w="9525">
                          <a:solidFill>
                            <a:srgbClr val="000000"/>
                          </a:solidFill>
                          <a:round/>
                          <a:headEnd/>
                          <a:tailEnd/>
                        </a:ln>
                      </wps:spPr>
                      <wps:txbx>
                        <w:txbxContent>
                          <w:p w14:paraId="37695A42" w14:textId="77777777" w:rsidR="00AC4050" w:rsidRPr="005972CD" w:rsidRDefault="00AC4050" w:rsidP="009350FD">
                            <w:pPr>
                              <w:jc w:val="center"/>
                            </w:pPr>
                            <w:r w:rsidRPr="005972CD">
                              <w:rPr>
                                <w:rFonts w:hint="eastAsia"/>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BA3DD" id="AutoShape 1555" o:spid="_x0000_s1360" style="position:absolute;margin-left:204.15pt;margin-top:22.35pt;width:94.05pt;height:36pt;z-index:2524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6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" adj="-11796480,,5400" path="m301,50c162,50,50,166,50,310v,144,112,260,251,260c654,570,1006,570,1359,570v139,,251,-116,251,-260c1610,166,1498,50,1359,50v-353,,-705,,-1058,e">
                <v:stroke joinstyle="round"/>
                <v:formulas/>
                <v:path arrowok="t" o:connecttype="custom" o:connectlocs="155819083,27189389;25883263,168574065;155819083,309958740;703515020,309958740;833450840,168574065;703515020,27189389;155819083,27189389" o:connectangles="0,0,0,0,0,0,0" textboxrect="0,0,1660,620"/>
                <v:textbox>
                  <w:txbxContent>
                    <w:p w14:paraId="37695A42" w14:textId="77777777" w:rsidR="00AC4050" w:rsidRPr="005972CD" w:rsidRDefault="00AC4050" w:rsidP="009350FD">
                      <w:pPr>
                        <w:jc w:val="center"/>
                      </w:pPr>
                      <w:r w:rsidRPr="005972CD">
                        <w:rPr>
                          <w:rFonts w:hint="eastAsia"/>
                        </w:rPr>
                        <w:t>結束</w:t>
                      </w:r>
                    </w:p>
                  </w:txbxContent>
                </v:textbox>
              </v:shape>
            </w:pict>
          </mc:Fallback>
        </mc:AlternateContent>
      </w:r>
    </w:p>
    <w:p w14:paraId="56FD16EB"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466513EE"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2EBA7425"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42066B62"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0B52746F"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75497407"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1DF5291B"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6136AE53"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09CA84DE"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3957DC8A" w14:textId="77777777" w:rsidR="009350FD" w:rsidRPr="00371B1E" w:rsidRDefault="009350FD" w:rsidP="00B07654">
      <w:pPr>
        <w:autoSpaceDE w:val="0"/>
        <w:autoSpaceDN w:val="0"/>
        <w:adjustRightInd w:val="0"/>
        <w:snapToGrid w:val="0"/>
        <w:spacing w:afterLines="50" w:after="180"/>
        <w:rPr>
          <w:color w:val="000000" w:themeColor="text1"/>
          <w:kern w:val="0"/>
          <w:sz w:val="28"/>
        </w:rPr>
      </w:pPr>
    </w:p>
    <w:p w14:paraId="7AB47432" w14:textId="77777777" w:rsidR="009350FD" w:rsidRPr="00371B1E" w:rsidRDefault="009350FD">
      <w:pPr>
        <w:widowControl/>
        <w:rPr>
          <w:color w:val="000000" w:themeColor="text1"/>
        </w:rPr>
      </w:pPr>
    </w:p>
    <w:p w14:paraId="77DA88BD" w14:textId="77777777" w:rsidR="009350FD" w:rsidRPr="00371B1E" w:rsidRDefault="009350FD">
      <w:pPr>
        <w:widowControl/>
        <w:rPr>
          <w:color w:val="000000" w:themeColor="text1"/>
        </w:rPr>
      </w:pPr>
      <w:r w:rsidRPr="00371B1E">
        <w:rPr>
          <w:color w:val="000000" w:themeColor="text1"/>
        </w:rPr>
        <w:br w:type="page"/>
      </w:r>
    </w:p>
    <w:p w14:paraId="15BCAE21" w14:textId="77777777" w:rsidR="009350FD" w:rsidRPr="00371B1E" w:rsidRDefault="009350FD">
      <w:pPr>
        <w:widowControl/>
        <w:rPr>
          <w:color w:val="000000" w:themeColor="text1"/>
        </w:rPr>
      </w:pPr>
    </w:p>
    <w:p w14:paraId="0270D805" w14:textId="77777777" w:rsidR="001F36F6" w:rsidRPr="00371B1E" w:rsidRDefault="00217A3D" w:rsidP="00217A3D">
      <w:pPr>
        <w:pStyle w:val="1"/>
        <w:jc w:val="center"/>
        <w:rPr>
          <w:rFonts w:ascii="Times New Roman" w:eastAsia="標楷體" w:hAnsi="Times New Roman" w:cs="Times New Roman"/>
          <w:b w:val="0"/>
          <w:color w:val="000000" w:themeColor="text1"/>
          <w:sz w:val="36"/>
          <w:szCs w:val="36"/>
        </w:rPr>
      </w:pPr>
      <w:bookmarkStart w:id="10" w:name="_Toc23157115"/>
      <w:r w:rsidRPr="00371B1E">
        <w:rPr>
          <w:rFonts w:ascii="Times New Roman" w:eastAsia="標楷體" w:hAnsi="Times New Roman" w:cs="Times New Roman"/>
          <w:b w:val="0"/>
          <w:color w:val="000000" w:themeColor="text1"/>
          <w:sz w:val="36"/>
          <w:szCs w:val="36"/>
        </w:rPr>
        <w:t>第</w:t>
      </w:r>
      <w:r w:rsidRPr="00371B1E">
        <w:rPr>
          <w:rFonts w:ascii="Times New Roman" w:eastAsia="標楷體" w:hAnsi="Times New Roman" w:cs="Times New Roman"/>
          <w:b w:val="0"/>
          <w:color w:val="000000" w:themeColor="text1"/>
          <w:sz w:val="36"/>
          <w:szCs w:val="36"/>
          <w:lang w:eastAsia="zh-HK"/>
        </w:rPr>
        <w:t>六</w:t>
      </w:r>
      <w:r w:rsidR="001F36F6" w:rsidRPr="00371B1E">
        <w:rPr>
          <w:rFonts w:ascii="Times New Roman" w:eastAsia="標楷體" w:hAnsi="Times New Roman" w:cs="Times New Roman"/>
          <w:b w:val="0"/>
          <w:color w:val="000000" w:themeColor="text1"/>
          <w:sz w:val="36"/>
          <w:szCs w:val="36"/>
        </w:rPr>
        <w:t>章</w:t>
      </w:r>
      <w:r w:rsidR="001F36F6" w:rsidRPr="00371B1E">
        <w:rPr>
          <w:rFonts w:ascii="Times New Roman" w:eastAsia="標楷體" w:hAnsi="Times New Roman" w:cs="Times New Roman"/>
          <w:b w:val="0"/>
          <w:color w:val="000000" w:themeColor="text1"/>
          <w:sz w:val="36"/>
          <w:szCs w:val="36"/>
        </w:rPr>
        <w:t xml:space="preserve">  </w:t>
      </w:r>
      <w:r w:rsidR="001F36F6" w:rsidRPr="00371B1E">
        <w:rPr>
          <w:rFonts w:ascii="Times New Roman" w:eastAsia="標楷體" w:hAnsi="Times New Roman" w:cs="Times New Roman"/>
          <w:b w:val="0"/>
          <w:color w:val="000000" w:themeColor="text1"/>
          <w:sz w:val="36"/>
          <w:szCs w:val="36"/>
        </w:rPr>
        <w:t>董事會</w:t>
      </w:r>
      <w:r w:rsidR="001F36F6" w:rsidRPr="00371B1E">
        <w:rPr>
          <w:rFonts w:ascii="Times New Roman" w:eastAsia="標楷體" w:hAnsi="Times New Roman" w:cs="Times New Roman"/>
          <w:b w:val="0"/>
          <w:color w:val="000000" w:themeColor="text1"/>
          <w:sz w:val="36"/>
          <w:szCs w:val="36"/>
          <w:shd w:val="pct15" w:color="auto" w:fill="FFFFFF"/>
        </w:rPr>
        <w:t>及監察人</w:t>
      </w:r>
      <w:r w:rsidR="001F36F6" w:rsidRPr="00371B1E">
        <w:rPr>
          <w:rFonts w:ascii="Times New Roman" w:eastAsia="標楷體" w:hAnsi="Times New Roman" w:cs="Times New Roman"/>
          <w:b w:val="0"/>
          <w:color w:val="000000" w:themeColor="text1"/>
          <w:sz w:val="36"/>
          <w:szCs w:val="36"/>
        </w:rPr>
        <w:t>運作事項</w:t>
      </w:r>
      <w:bookmarkEnd w:id="10"/>
    </w:p>
    <w:p w14:paraId="3E1BFBDA" w14:textId="77777777" w:rsidR="005E5B0C" w:rsidRPr="00371B1E" w:rsidRDefault="005E5B0C" w:rsidP="005E5B0C">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一、目的：為使本會</w:t>
      </w:r>
      <w:r w:rsidR="00653330" w:rsidRPr="00371B1E">
        <w:rPr>
          <w:rFonts w:ascii="Times New Roman" w:eastAsia="標楷體" w:hAnsi="Times New Roman" w:cs="Times New Roman" w:hint="eastAsia"/>
          <w:color w:val="000000" w:themeColor="text1"/>
          <w:lang w:eastAsia="zh-HK"/>
        </w:rPr>
        <w:t>下列董事會</w:t>
      </w:r>
      <w:r w:rsidR="00653330" w:rsidRPr="00371B1E">
        <w:rPr>
          <w:rFonts w:ascii="Times New Roman" w:eastAsia="標楷體" w:hAnsi="Times New Roman" w:cs="Times New Roman" w:hint="eastAsia"/>
          <w:color w:val="000000" w:themeColor="text1"/>
          <w:shd w:val="pct15" w:color="auto" w:fill="FFFFFF"/>
          <w:lang w:eastAsia="zh-HK"/>
        </w:rPr>
        <w:t>及監察人</w:t>
      </w:r>
      <w:r w:rsidR="00653330" w:rsidRPr="00371B1E">
        <w:rPr>
          <w:rFonts w:ascii="Times New Roman" w:eastAsia="標楷體" w:hAnsi="Times New Roman" w:cs="Times New Roman" w:hint="eastAsia"/>
          <w:color w:val="000000" w:themeColor="text1"/>
          <w:lang w:eastAsia="zh-HK"/>
        </w:rPr>
        <w:t>之運作事項</w:t>
      </w:r>
      <w:r w:rsidRPr="00371B1E">
        <w:rPr>
          <w:rFonts w:ascii="Times New Roman" w:eastAsia="標楷體" w:hAnsi="Times New Roman" w:cs="Times New Roman"/>
          <w:color w:val="000000" w:themeColor="text1"/>
          <w:lang w:eastAsia="zh-HK"/>
        </w:rPr>
        <w:t>作業程序有所依循。</w:t>
      </w:r>
    </w:p>
    <w:p w14:paraId="5299B157" w14:textId="7044B9AC" w:rsidR="00653330" w:rsidRPr="00371B1E" w:rsidRDefault="005E5B0C"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DE71AE" w:rsidRPr="00371B1E">
        <w:rPr>
          <w:rFonts w:ascii="Times New Roman" w:eastAsia="標楷體" w:hAnsi="Times New Roman" w:cs="Times New Roman" w:hint="eastAsia"/>
          <w:color w:val="000000" w:themeColor="text1"/>
        </w:rPr>
        <w:t>董事長、董事候選人</w:t>
      </w:r>
      <w:r w:rsidR="00653330" w:rsidRPr="00371B1E">
        <w:rPr>
          <w:rFonts w:ascii="Times New Roman" w:eastAsia="標楷體" w:hAnsi="Times New Roman" w:cs="Times New Roman" w:hint="eastAsia"/>
          <w:color w:val="000000" w:themeColor="text1"/>
        </w:rPr>
        <w:t>提名、資格審查、改選與補選、會議通知、會議召開及決議。</w:t>
      </w:r>
    </w:p>
    <w:p w14:paraId="6D352A99" w14:textId="77777777" w:rsidR="00653330" w:rsidRPr="00371B1E" w:rsidRDefault="00DE71AE"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hint="eastAsia"/>
          <w:color w:val="000000" w:themeColor="text1"/>
          <w:shd w:val="pct15" w:color="auto" w:fill="FFFFFF"/>
        </w:rPr>
        <w:t>(</w:t>
      </w:r>
      <w:r w:rsidR="00653330" w:rsidRPr="00371B1E">
        <w:rPr>
          <w:rFonts w:ascii="Times New Roman" w:eastAsia="標楷體" w:hAnsi="Times New Roman" w:cs="Times New Roman" w:hint="eastAsia"/>
          <w:color w:val="000000" w:themeColor="text1"/>
          <w:shd w:val="pct15" w:color="auto" w:fill="FFFFFF"/>
        </w:rPr>
        <w:t>二</w:t>
      </w:r>
      <w:r w:rsidRPr="00371B1E">
        <w:rPr>
          <w:rFonts w:ascii="Times New Roman" w:eastAsia="標楷體" w:hAnsi="Times New Roman" w:cs="Times New Roman" w:hint="eastAsia"/>
          <w:color w:val="000000" w:themeColor="text1"/>
          <w:shd w:val="pct15" w:color="auto" w:fill="FFFFFF"/>
        </w:rPr>
        <w:t>)</w:t>
      </w:r>
      <w:r w:rsidRPr="00371B1E">
        <w:rPr>
          <w:rFonts w:ascii="Times New Roman" w:eastAsia="標楷體" w:hAnsi="Times New Roman" w:cs="Times New Roman" w:hint="eastAsia"/>
          <w:color w:val="000000" w:themeColor="text1"/>
          <w:shd w:val="pct15" w:color="auto" w:fill="FFFFFF"/>
        </w:rPr>
        <w:tab/>
      </w:r>
      <w:r w:rsidR="00653330" w:rsidRPr="00371B1E">
        <w:rPr>
          <w:rFonts w:ascii="Times New Roman" w:eastAsia="標楷體" w:hAnsi="Times New Roman" w:cs="Times New Roman" w:hint="eastAsia"/>
          <w:color w:val="000000" w:themeColor="text1"/>
          <w:shd w:val="pct15" w:color="auto" w:fill="FFFFFF"/>
        </w:rPr>
        <w:t>監察人候選人之提名、資格審查、改選及補選。</w:t>
      </w:r>
    </w:p>
    <w:p w14:paraId="2BB0212D" w14:textId="77777777" w:rsidR="00653330" w:rsidRPr="00371B1E" w:rsidRDefault="00DE71AE"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653330" w:rsidRPr="00371B1E">
        <w:rPr>
          <w:rFonts w:ascii="Times New Roman" w:eastAsia="標楷體" w:hAnsi="Times New Roman" w:cs="Times New Roman" w:hint="eastAsia"/>
          <w:color w:val="000000" w:themeColor="text1"/>
        </w:rPr>
        <w:t>三</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653330" w:rsidRPr="00371B1E">
        <w:rPr>
          <w:rFonts w:ascii="Times New Roman" w:eastAsia="標楷體" w:hAnsi="Times New Roman" w:cs="Times New Roman" w:hint="eastAsia"/>
          <w:color w:val="000000" w:themeColor="text1"/>
        </w:rPr>
        <w:t>行使捐助章程所列董事會職權事項。</w:t>
      </w:r>
    </w:p>
    <w:p w14:paraId="1EF57CEA" w14:textId="77777777" w:rsidR="00653330" w:rsidRPr="00371B1E" w:rsidRDefault="00DE71AE"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653330" w:rsidRPr="00371B1E">
        <w:rPr>
          <w:rFonts w:ascii="Times New Roman" w:eastAsia="標楷體" w:hAnsi="Times New Roman" w:cs="Times New Roman" w:hint="eastAsia"/>
          <w:color w:val="000000" w:themeColor="text1"/>
        </w:rPr>
        <w:t>四</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653330" w:rsidRPr="00371B1E">
        <w:rPr>
          <w:rFonts w:ascii="Times New Roman" w:eastAsia="標楷體" w:hAnsi="Times New Roman" w:cs="Times New Roman" w:hint="eastAsia"/>
          <w:color w:val="000000" w:themeColor="text1"/>
        </w:rPr>
        <w:t>財團法人變更登記。</w:t>
      </w:r>
    </w:p>
    <w:p w14:paraId="4AC5CE03" w14:textId="77777777" w:rsidR="00653330" w:rsidRPr="00371B1E" w:rsidRDefault="00DE71AE"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00653330" w:rsidRPr="00371B1E">
        <w:rPr>
          <w:rFonts w:ascii="Times New Roman" w:eastAsia="標楷體" w:hAnsi="Times New Roman" w:cs="Times New Roman" w:hint="eastAsia"/>
          <w:color w:val="000000" w:themeColor="text1"/>
        </w:rPr>
        <w:t>五</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投資有價證券、購置動產、設立附屬機構、辦理相關事業及其他投資事項之審議。</w:t>
      </w:r>
    </w:p>
    <w:p w14:paraId="217D1AFD" w14:textId="77777777" w:rsidR="00653330" w:rsidRPr="00371B1E" w:rsidRDefault="00DE71AE"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六</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653330" w:rsidRPr="00371B1E">
        <w:rPr>
          <w:rFonts w:ascii="Times New Roman" w:eastAsia="標楷體" w:hAnsi="Times New Roman" w:cs="Times New Roman" w:hint="eastAsia"/>
          <w:color w:val="000000" w:themeColor="text1"/>
        </w:rPr>
        <w:t>不動產之處分、設定負擔、購置或出租之審議。</w:t>
      </w:r>
    </w:p>
    <w:p w14:paraId="578123D7" w14:textId="77777777" w:rsidR="00653330" w:rsidRPr="00371B1E" w:rsidRDefault="00DE71AE" w:rsidP="00DE71AE">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七</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653330" w:rsidRPr="00371B1E">
        <w:rPr>
          <w:rFonts w:ascii="Times New Roman" w:eastAsia="標楷體" w:hAnsi="Times New Roman" w:cs="Times New Roman" w:hint="eastAsia"/>
          <w:color w:val="000000" w:themeColor="text1"/>
        </w:rPr>
        <w:t>預算、決算之審議。</w:t>
      </w:r>
    </w:p>
    <w:p w14:paraId="1048D755" w14:textId="77777777" w:rsidR="005E5B0C" w:rsidRPr="00371B1E" w:rsidRDefault="00DE71AE" w:rsidP="00653330">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八</w:t>
      </w:r>
      <w:r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rPr>
        <w:tab/>
      </w:r>
      <w:r w:rsidR="00653330" w:rsidRPr="00371B1E">
        <w:rPr>
          <w:rFonts w:ascii="Times New Roman" w:eastAsia="標楷體" w:hAnsi="Times New Roman" w:cs="Times New Roman" w:hint="eastAsia"/>
          <w:color w:val="000000" w:themeColor="text1"/>
        </w:rPr>
        <w:t>其他經董事會議決議應訂定之董事會</w:t>
      </w:r>
      <w:r w:rsidR="00653330" w:rsidRPr="00371B1E">
        <w:rPr>
          <w:rFonts w:ascii="Times New Roman" w:eastAsia="標楷體" w:hAnsi="Times New Roman" w:cs="Times New Roman" w:hint="eastAsia"/>
          <w:color w:val="000000" w:themeColor="text1"/>
          <w:shd w:val="pct15" w:color="auto" w:fill="FFFFFF"/>
        </w:rPr>
        <w:t>及監察人</w:t>
      </w:r>
      <w:r w:rsidR="00653330" w:rsidRPr="00371B1E">
        <w:rPr>
          <w:rFonts w:ascii="Times New Roman" w:eastAsia="標楷體" w:hAnsi="Times New Roman" w:cs="Times New Roman" w:hint="eastAsia"/>
          <w:color w:val="000000" w:themeColor="text1"/>
        </w:rPr>
        <w:t>運作事項。</w:t>
      </w:r>
    </w:p>
    <w:p w14:paraId="5579A4C1" w14:textId="77777777" w:rsidR="005E5B0C" w:rsidRPr="00371B1E" w:rsidRDefault="005E5B0C" w:rsidP="005E5B0C">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二、適用範圍：本會</w:t>
      </w:r>
      <w:r w:rsidR="00DE71AE" w:rsidRPr="00371B1E">
        <w:rPr>
          <w:rFonts w:ascii="Times New Roman" w:eastAsia="標楷體" w:hAnsi="Times New Roman" w:cs="Times New Roman" w:hint="eastAsia"/>
          <w:color w:val="000000" w:themeColor="text1"/>
          <w:lang w:eastAsia="zh-HK"/>
        </w:rPr>
        <w:t>董事會</w:t>
      </w:r>
      <w:r w:rsidR="00DE71AE" w:rsidRPr="00371B1E">
        <w:rPr>
          <w:rFonts w:ascii="Times New Roman" w:eastAsia="標楷體" w:hAnsi="Times New Roman" w:cs="Times New Roman" w:hint="eastAsia"/>
          <w:color w:val="000000" w:themeColor="text1"/>
          <w:shd w:val="pct15" w:color="auto" w:fill="FFFFFF"/>
          <w:lang w:eastAsia="zh-HK"/>
        </w:rPr>
        <w:t>及監察人</w:t>
      </w:r>
      <w:r w:rsidR="00DE71AE" w:rsidRPr="00371B1E">
        <w:rPr>
          <w:rFonts w:ascii="Times New Roman" w:eastAsia="標楷體" w:hAnsi="Times New Roman" w:cs="Times New Roman" w:hint="eastAsia"/>
          <w:color w:val="000000" w:themeColor="text1"/>
          <w:lang w:eastAsia="zh-HK"/>
        </w:rPr>
        <w:t>運作事項</w:t>
      </w:r>
      <w:r w:rsidRPr="00371B1E">
        <w:rPr>
          <w:rFonts w:ascii="Times New Roman" w:eastAsia="標楷體" w:hAnsi="Times New Roman" w:cs="Times New Roman"/>
          <w:color w:val="000000" w:themeColor="text1"/>
          <w:lang w:eastAsia="zh-HK"/>
        </w:rPr>
        <w:t>均依本制度辦理。</w:t>
      </w:r>
    </w:p>
    <w:p w14:paraId="36B267E4" w14:textId="77777777" w:rsidR="005E5B0C" w:rsidRPr="00371B1E" w:rsidRDefault="005E5B0C" w:rsidP="005E5B0C">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三、作業說明：</w:t>
      </w:r>
    </w:p>
    <w:p w14:paraId="75485F41" w14:textId="1793EDC1" w:rsidR="005E5B0C" w:rsidRPr="00371B1E" w:rsidRDefault="005E5B0C" w:rsidP="005E5B0C">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DE71AE" w:rsidRPr="00371B1E">
        <w:rPr>
          <w:rFonts w:ascii="Times New Roman" w:eastAsia="標楷體" w:hAnsi="Times New Roman" w:cs="Times New Roman" w:hint="eastAsia"/>
          <w:color w:val="000000" w:themeColor="text1"/>
        </w:rPr>
        <w:t>董事長、董事候選人提名、資格審查、改選與補選、會議通知、會議召開及決議：</w:t>
      </w:r>
    </w:p>
    <w:p w14:paraId="747B411D" w14:textId="77777777" w:rsidR="005E5B0C" w:rsidRPr="00371B1E" w:rsidRDefault="005E5B0C" w:rsidP="005E5B0C">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00DE71AE" w:rsidRPr="00371B1E">
        <w:rPr>
          <w:rFonts w:ascii="Times New Roman" w:eastAsia="標楷體" w:hAnsi="Times New Roman" w:cs="Times New Roman"/>
          <w:color w:val="000000" w:themeColor="text1"/>
        </w:rPr>
        <w:t>C</w:t>
      </w:r>
      <w:r w:rsidR="00DE71AE" w:rsidRPr="00371B1E">
        <w:rPr>
          <w:rFonts w:ascii="Times New Roman" w:eastAsia="標楷體" w:hAnsi="Times New Roman" w:cs="Times New Roman" w:hint="eastAsia"/>
          <w:color w:val="000000" w:themeColor="text1"/>
        </w:rPr>
        <w:t>B</w:t>
      </w:r>
      <w:r w:rsidRPr="00371B1E">
        <w:rPr>
          <w:rFonts w:ascii="Times New Roman" w:eastAsia="標楷體" w:hAnsi="Times New Roman" w:cs="Times New Roman"/>
          <w:color w:val="000000" w:themeColor="text1"/>
        </w:rPr>
        <w:t>-100</w:t>
      </w:r>
      <w:r w:rsidRPr="00371B1E">
        <w:rPr>
          <w:rFonts w:ascii="Times New Roman" w:eastAsia="標楷體" w:hAnsi="Times New Roman" w:cs="Times New Roman"/>
          <w:color w:val="000000" w:themeColor="text1"/>
        </w:rPr>
        <w:t>。</w:t>
      </w:r>
    </w:p>
    <w:p w14:paraId="377DE328" w14:textId="77777777" w:rsidR="005E5B0C" w:rsidRPr="00371B1E" w:rsidRDefault="005E5B0C" w:rsidP="005E5B0C">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r w:rsidRPr="00371B1E">
        <w:rPr>
          <w:rFonts w:ascii="Times New Roman" w:eastAsia="標楷體" w:hAnsi="Times New Roman" w:cs="Times New Roman"/>
          <w:color w:val="000000" w:themeColor="text1"/>
          <w:shd w:val="pct15" w:color="auto" w:fill="FFFFFF"/>
        </w:rPr>
        <w:t>(</w:t>
      </w:r>
      <w:r w:rsidRPr="00371B1E">
        <w:rPr>
          <w:rFonts w:ascii="Times New Roman" w:eastAsia="標楷體" w:hAnsi="Times New Roman" w:cs="Times New Roman"/>
          <w:color w:val="000000" w:themeColor="text1"/>
          <w:shd w:val="pct15" w:color="auto" w:fill="FFFFFF"/>
          <w:lang w:eastAsia="zh-HK"/>
        </w:rPr>
        <w:t>依</w:t>
      </w:r>
      <w:r w:rsidRPr="00371B1E">
        <w:rPr>
          <w:rFonts w:ascii="Times New Roman" w:eastAsia="標楷體" w:hAnsi="Times New Roman" w:cs="Times New Roman"/>
          <w:color w:val="000000" w:themeColor="text1"/>
          <w:shd w:val="pct15" w:color="auto" w:fill="FFFFFF"/>
        </w:rPr>
        <w:t>捐助章程自行審酌訂定</w:t>
      </w:r>
      <w:r w:rsidRPr="00371B1E">
        <w:rPr>
          <w:rFonts w:ascii="Times New Roman" w:eastAsia="標楷體" w:hAnsi="Times New Roman" w:cs="Times New Roman"/>
          <w:color w:val="000000" w:themeColor="text1"/>
          <w:shd w:val="pct15" w:color="auto" w:fill="FFFFFF"/>
        </w:rPr>
        <w:t>)</w:t>
      </w:r>
    </w:p>
    <w:p w14:paraId="7380457A" w14:textId="77777777" w:rsidR="00DE71AE" w:rsidRPr="00371B1E" w:rsidRDefault="005E5B0C" w:rsidP="00DE71A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本會董事會董事之總額為○人；董事長</w:t>
      </w:r>
      <w:r w:rsidR="00DE71AE" w:rsidRPr="00371B1E">
        <w:rPr>
          <w:rFonts w:ascii="Times New Roman" w:eastAsia="標楷體" w:hAnsi="Times New Roman" w:cs="Times New Roman" w:hint="eastAsia"/>
          <w:color w:val="000000" w:themeColor="text1"/>
        </w:rPr>
        <w:t>1</w:t>
      </w:r>
      <w:r w:rsidR="00DE71AE" w:rsidRPr="00371B1E">
        <w:rPr>
          <w:rFonts w:ascii="Times New Roman" w:eastAsia="標楷體" w:hAnsi="Times New Roman" w:cs="Times New Roman" w:hint="eastAsia"/>
          <w:color w:val="000000" w:themeColor="text1"/>
        </w:rPr>
        <w:t>人，董事長對外代表本會。</w:t>
      </w:r>
    </w:p>
    <w:p w14:paraId="1AF65242" w14:textId="77777777" w:rsidR="00DE71AE" w:rsidRPr="00371B1E" w:rsidRDefault="00DF4777" w:rsidP="00DE71A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董事任期：董事每屆任期為○年，連選得連任○次。</w:t>
      </w:r>
    </w:p>
    <w:p w14:paraId="76BE680B" w14:textId="77777777" w:rsidR="00DE71AE" w:rsidRPr="00371B1E" w:rsidRDefault="00DF4777" w:rsidP="00DE71A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w:t>
      </w:r>
      <w:r w:rsidR="00DE71AE" w:rsidRPr="00371B1E">
        <w:rPr>
          <w:rFonts w:ascii="Times New Roman" w:eastAsia="標楷體" w:hAnsi="Times New Roman" w:cs="Times New Roman" w:hint="eastAsia"/>
          <w:color w:val="000000" w:themeColor="text1"/>
        </w:rPr>
        <w:t>董事選任</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含改選</w:t>
      </w:r>
      <w:r w:rsidRPr="00371B1E">
        <w:rPr>
          <w:rFonts w:ascii="Times New Roman" w:eastAsia="標楷體" w:hAnsi="Times New Roman" w:cs="Times New Roman" w:hint="eastAsia"/>
          <w:color w:val="000000" w:themeColor="text1"/>
        </w:rPr>
        <w:t>）：</w:t>
      </w:r>
    </w:p>
    <w:p w14:paraId="01AA6570" w14:textId="77777777" w:rsidR="00DE71AE" w:rsidRPr="00371B1E" w:rsidRDefault="00DF4777" w:rsidP="00DF4777">
      <w:pPr>
        <w:pStyle w:val="af"/>
        <w:snapToGrid w:val="0"/>
        <w:spacing w:before="0" w:beforeAutospacing="0" w:after="0" w:afterAutospacing="0" w:line="500" w:lineRule="exact"/>
        <w:ind w:left="184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董事提名：</w:t>
      </w:r>
    </w:p>
    <w:p w14:paraId="01021B7C" w14:textId="2EC348C5" w:rsidR="00DE71AE" w:rsidRPr="00371B1E" w:rsidRDefault="00DF4777" w:rsidP="00DF4777">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3.1.1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本會第一屆董事，由捐助人</w:t>
      </w:r>
      <w:r w:rsidRPr="00371B1E">
        <w:rPr>
          <w:rFonts w:ascii="Times New Roman" w:eastAsia="標楷體" w:hAnsi="Times New Roman" w:cs="Times New Roman" w:hint="eastAsia"/>
          <w:color w:val="000000" w:themeColor="text1"/>
        </w:rPr>
        <w:t>依捐助章程所定董事總額選聘，檢附願任董事同意書及相關文件，報</w:t>
      </w:r>
      <w:r w:rsidR="009606C5" w:rsidRPr="00371B1E">
        <w:rPr>
          <w:rFonts w:ascii="Times New Roman" w:eastAsia="標楷體" w:hAnsi="Times New Roman" w:cs="Times New Roman" w:hint="eastAsia"/>
          <w:color w:val="000000" w:themeColor="text1"/>
        </w:rPr>
        <w:t>主管機關許可</w:t>
      </w:r>
      <w:r w:rsidRPr="00371B1E">
        <w:rPr>
          <w:rFonts w:ascii="Times New Roman" w:eastAsia="標楷體" w:hAnsi="Times New Roman" w:cs="Times New Roman" w:hint="eastAsia"/>
          <w:color w:val="000000" w:themeColor="text1"/>
          <w:lang w:eastAsia="zh-HK"/>
        </w:rPr>
        <w:t>後聘任</w:t>
      </w:r>
      <w:r w:rsidR="00DE71AE" w:rsidRPr="00371B1E">
        <w:rPr>
          <w:rFonts w:ascii="Times New Roman" w:eastAsia="標楷體" w:hAnsi="Times New Roman" w:cs="Times New Roman" w:hint="eastAsia"/>
          <w:color w:val="000000" w:themeColor="text1"/>
        </w:rPr>
        <w:t>。</w:t>
      </w:r>
    </w:p>
    <w:p w14:paraId="48E51474" w14:textId="77777777" w:rsidR="00DF4777" w:rsidRPr="00371B1E" w:rsidRDefault="00DF4777" w:rsidP="00DF4777">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3.1.2</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本會第二屆起各屆董事改選時，除依法令或本會捐助章程規定不具董事資格者外，現任董事得為下屆董事之候</w:t>
      </w:r>
      <w:r w:rsidRPr="00371B1E">
        <w:rPr>
          <w:rFonts w:ascii="Times New Roman" w:eastAsia="標楷體" w:hAnsi="Times New Roman" w:cs="Times New Roman" w:hint="eastAsia"/>
          <w:color w:val="000000" w:themeColor="text1"/>
        </w:rPr>
        <w:t>選人，但連任人數不得</w:t>
      </w:r>
      <w:r w:rsidRPr="00371B1E">
        <w:rPr>
          <w:rFonts w:ascii="Times New Roman" w:eastAsia="標楷體" w:hAnsi="Times New Roman" w:cs="Times New Roman" w:hint="eastAsia"/>
          <w:color w:val="000000" w:themeColor="text1"/>
          <w:lang w:eastAsia="zh-HK"/>
        </w:rPr>
        <w:t>逾</w:t>
      </w:r>
      <w:r w:rsidR="00247221" w:rsidRPr="00371B1E">
        <w:rPr>
          <w:rFonts w:ascii="Times New Roman" w:eastAsia="標楷體" w:hAnsi="Times New Roman" w:cs="Times New Roman" w:hint="eastAsia"/>
          <w:color w:val="000000" w:themeColor="text1"/>
        </w:rPr>
        <w:t>改選董事總人數五分之四。董事由公務員兼任，應隨本職異動者，不計入連任及改選董事人數。</w:t>
      </w:r>
    </w:p>
    <w:p w14:paraId="174E7DA7" w14:textId="77777777" w:rsidR="00247221" w:rsidRPr="00371B1E" w:rsidRDefault="00DF4777"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2.3.1.3.</w:t>
      </w:r>
      <w:r w:rsidR="00247221" w:rsidRPr="00371B1E">
        <w:rPr>
          <w:rFonts w:ascii="Times New Roman" w:eastAsia="標楷體" w:hAnsi="Times New Roman" w:cs="Times New Roman" w:hint="eastAsia"/>
          <w:color w:val="000000" w:themeColor="text1"/>
        </w:rPr>
        <w:t>董事任期屆滿而不及改選時，延長其執行職務至改選董事就任時為止。董事於任期屆滿前，因辭職、死亡，或因故無法執行職務被解任者，得另選其他人選繼任，至原任期屆滿為止。</w:t>
      </w:r>
    </w:p>
    <w:p w14:paraId="39373C65" w14:textId="77777777" w:rsidR="00DE71AE" w:rsidRPr="00371B1E" w:rsidRDefault="00247221"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2.3.1.4.</w:t>
      </w:r>
      <w:r w:rsidRPr="00371B1E">
        <w:rPr>
          <w:rFonts w:ascii="Times New Roman" w:eastAsia="標楷體" w:hAnsi="Times New Roman" w:cs="Times New Roman" w:hint="eastAsia"/>
          <w:color w:val="000000" w:themeColor="text1"/>
        </w:rPr>
        <w:t>董事相互間有配偶或三親等內親屬之關係者，不得超過總人數三分之一；</w:t>
      </w:r>
      <w:r w:rsidR="00DF4777" w:rsidRPr="00371B1E">
        <w:rPr>
          <w:rFonts w:ascii="Times New Roman" w:eastAsia="標楷體" w:hAnsi="Times New Roman" w:cs="Times New Roman" w:hint="eastAsia"/>
          <w:color w:val="000000" w:themeColor="text1"/>
          <w:lang w:eastAsia="zh-HK"/>
        </w:rPr>
        <w:t>董事總人數應</w:t>
      </w:r>
      <w:r w:rsidRPr="00371B1E">
        <w:rPr>
          <w:rFonts w:ascii="Times New Roman" w:eastAsia="標楷體" w:hAnsi="Times New Roman" w:cs="Times New Roman" w:hint="eastAsia"/>
          <w:color w:val="000000" w:themeColor="text1"/>
        </w:rPr>
        <w:t>至少有五分之一以上具有與設立目的相關之專長或工作經驗；監察人與董事間不得有配偶或三親等內親屬關係。</w:t>
      </w:r>
    </w:p>
    <w:p w14:paraId="1714C889" w14:textId="77777777" w:rsidR="00DF4777" w:rsidRPr="00371B1E" w:rsidRDefault="00DF4777"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w:t>
      </w:r>
      <w:r w:rsidR="00247221" w:rsidRPr="00371B1E">
        <w:rPr>
          <w:rFonts w:ascii="Times New Roman" w:eastAsia="標楷體" w:hAnsi="Times New Roman" w:cs="Times New Roman" w:hint="eastAsia"/>
          <w:color w:val="000000" w:themeColor="text1"/>
        </w:rPr>
        <w:t>5.</w:t>
      </w:r>
      <w:r w:rsidR="00247221" w:rsidRPr="00371B1E">
        <w:rPr>
          <w:rFonts w:ascii="Times New Roman" w:eastAsia="標楷體" w:hAnsi="Times New Roman" w:cs="Times New Roman" w:hint="eastAsia"/>
          <w:color w:val="000000" w:themeColor="text1"/>
        </w:rPr>
        <w:t>董事</w:t>
      </w:r>
      <w:r w:rsidRPr="00371B1E">
        <w:rPr>
          <w:rFonts w:ascii="Times New Roman" w:eastAsia="標楷體" w:hAnsi="Times New Roman" w:cs="Times New Roman" w:hint="eastAsia"/>
          <w:color w:val="000000" w:themeColor="text1"/>
        </w:rPr>
        <w:t>候選人應預先出具「董事願任同意書」，始得列入候選人名單。</w:t>
      </w:r>
    </w:p>
    <w:p w14:paraId="135DDB15" w14:textId="77777777" w:rsidR="00DE71AE" w:rsidRPr="00371B1E" w:rsidRDefault="00DF4777" w:rsidP="00EF4FFF">
      <w:pPr>
        <w:pStyle w:val="af"/>
        <w:snapToGrid w:val="0"/>
        <w:spacing w:before="0" w:beforeAutospacing="0" w:after="0" w:afterAutospacing="0" w:line="480" w:lineRule="exact"/>
        <w:ind w:left="184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董事資格審查：</w:t>
      </w:r>
    </w:p>
    <w:p w14:paraId="12AA67A8" w14:textId="77777777" w:rsidR="00DE71AE" w:rsidRPr="00371B1E" w:rsidRDefault="00DF4777"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董事之消極資格：有下列情形之一者，不得為董事候選人。</w:t>
      </w:r>
    </w:p>
    <w:p w14:paraId="2E576642" w14:textId="77777777" w:rsidR="00DE71AE" w:rsidRPr="00371B1E" w:rsidRDefault="00DF4777"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3.2.1.1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曾犯組織犯罪防制條例規定之罪，經有罪判決確定，尚未執行、執行未畢、執行完畢或赦免後未滿二年。但受緩刑宣告者，不在此限。</w:t>
      </w:r>
    </w:p>
    <w:p w14:paraId="69FABDBA" w14:textId="77777777" w:rsidR="00DE71AE" w:rsidRPr="00371B1E" w:rsidRDefault="000C282D"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3.2.1.2</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曾犯詐欺、背信、侵占或貪污罪，經判處有期徒刑一年以上之刑確定，尚未執行、執行未畢、執行完畢或赦免後未滿二年。但受緩刑宣告者，不在此限。</w:t>
      </w:r>
    </w:p>
    <w:p w14:paraId="534D7AE9" w14:textId="77777777" w:rsidR="00DE71AE" w:rsidRPr="00371B1E" w:rsidRDefault="000C282D"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3.2.1.3</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使用票據經拒絕往來尚未期滿。</w:t>
      </w:r>
    </w:p>
    <w:p w14:paraId="5E711D86" w14:textId="77777777" w:rsidR="00DE71AE" w:rsidRPr="00371B1E" w:rsidRDefault="00487D4F"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3.2.1.4</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受破產宣告或依消費者債務清理條例經裁定開始清算程序，尚未復權。</w:t>
      </w:r>
    </w:p>
    <w:p w14:paraId="34869890" w14:textId="77777777" w:rsidR="00DE71AE" w:rsidRPr="00371B1E" w:rsidRDefault="00487D4F"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3.2.1.5</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受監護或輔助宣告，尚未撤銷。</w:t>
      </w:r>
    </w:p>
    <w:p w14:paraId="2A97A1F5" w14:textId="77777777" w:rsidR="00DE71AE" w:rsidRPr="00371B1E" w:rsidRDefault="00487D4F"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3.2.2</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董事之積極資格：</w:t>
      </w:r>
      <w:r w:rsidRPr="00371B1E">
        <w:rPr>
          <w:rFonts w:ascii="Times New Roman" w:eastAsia="標楷體" w:hAnsi="Times New Roman" w:cs="Times New Roman" w:hint="eastAsia"/>
          <w:color w:val="000000" w:themeColor="text1"/>
          <w:lang w:eastAsia="zh-HK"/>
        </w:rPr>
        <w:t>須認同本會設立目的，且</w:t>
      </w:r>
      <w:r w:rsidR="00DE71AE" w:rsidRPr="00371B1E">
        <w:rPr>
          <w:rFonts w:ascii="Times New Roman" w:eastAsia="標楷體" w:hAnsi="Times New Roman" w:cs="Times New Roman" w:hint="eastAsia"/>
          <w:color w:val="000000" w:themeColor="text1"/>
        </w:rPr>
        <w:t>具</w:t>
      </w:r>
      <w:r w:rsidRPr="00371B1E">
        <w:rPr>
          <w:rFonts w:ascii="Times New Roman" w:eastAsia="標楷體" w:hAnsi="Times New Roman" w:cs="Times New Roman" w:hint="eastAsia"/>
          <w:color w:val="000000" w:themeColor="text1"/>
          <w:lang w:eastAsia="zh-HK"/>
        </w:rPr>
        <w:t>備</w:t>
      </w:r>
      <w:r w:rsidR="00DE71AE" w:rsidRPr="00371B1E">
        <w:rPr>
          <w:rFonts w:ascii="Times New Roman" w:eastAsia="標楷體" w:hAnsi="Times New Roman" w:cs="Times New Roman" w:hint="eastAsia"/>
          <w:color w:val="000000" w:themeColor="text1"/>
        </w:rPr>
        <w:t>下列資格之一。</w:t>
      </w:r>
    </w:p>
    <w:p w14:paraId="162CFF16" w14:textId="77777777" w:rsidR="00DE71AE" w:rsidRPr="00371B1E" w:rsidRDefault="00487D4F"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hint="eastAsia"/>
          <w:color w:val="000000" w:themeColor="text1"/>
          <w:shd w:val="pct15" w:color="auto" w:fill="FFFFFF"/>
        </w:rPr>
        <w:t>2.</w:t>
      </w:r>
      <w:r w:rsidR="00DE71AE" w:rsidRPr="00371B1E">
        <w:rPr>
          <w:rFonts w:ascii="Times New Roman" w:eastAsia="標楷體" w:hAnsi="Times New Roman" w:cs="Times New Roman" w:hint="eastAsia"/>
          <w:color w:val="000000" w:themeColor="text1"/>
          <w:shd w:val="pct15" w:color="auto" w:fill="FFFFFF"/>
        </w:rPr>
        <w:t>3.2.2.1</w:t>
      </w:r>
      <w:r w:rsidRPr="00371B1E">
        <w:rPr>
          <w:rFonts w:ascii="Times New Roman" w:eastAsia="標楷體" w:hAnsi="Times New Roman" w:cs="Times New Roman" w:hint="eastAsia"/>
          <w:color w:val="000000" w:themeColor="text1"/>
          <w:shd w:val="pct15" w:color="auto" w:fill="FFFFFF"/>
        </w:rPr>
        <w:t>.</w:t>
      </w:r>
      <w:r w:rsidR="00A13B0C" w:rsidRPr="00371B1E">
        <w:rPr>
          <w:rFonts w:ascii="Times New Roman" w:eastAsia="標楷體" w:hAnsi="Times New Roman" w:cs="Times New Roman" w:hint="eastAsia"/>
          <w:color w:val="000000" w:themeColor="text1"/>
          <w:shd w:val="pct15" w:color="auto" w:fill="FFFFFF"/>
        </w:rPr>
        <w:t xml:space="preserve"> </w:t>
      </w:r>
      <w:r w:rsidR="00A13B0C" w:rsidRPr="00371B1E">
        <w:rPr>
          <w:rFonts w:ascii="Times New Roman" w:eastAsia="標楷體" w:hAnsi="Times New Roman" w:cs="Times New Roman" w:hint="eastAsia"/>
          <w:color w:val="000000" w:themeColor="text1"/>
          <w:shd w:val="pct15" w:color="auto" w:fill="FFFFFF"/>
        </w:rPr>
        <w:t>○○○○○○</w:t>
      </w:r>
      <w:r w:rsidR="00DE71AE" w:rsidRPr="00371B1E">
        <w:rPr>
          <w:rFonts w:ascii="Times New Roman" w:eastAsia="標楷體" w:hAnsi="Times New Roman" w:cs="Times New Roman" w:hint="eastAsia"/>
          <w:color w:val="000000" w:themeColor="text1"/>
          <w:shd w:val="pct15" w:color="auto" w:fill="FFFFFF"/>
        </w:rPr>
        <w:t>。</w:t>
      </w:r>
    </w:p>
    <w:p w14:paraId="5742A29E" w14:textId="77777777" w:rsidR="00DE71AE" w:rsidRPr="00371B1E" w:rsidRDefault="00487D4F" w:rsidP="00EF4FFF">
      <w:pPr>
        <w:pStyle w:val="af"/>
        <w:snapToGrid w:val="0"/>
        <w:spacing w:before="0" w:beforeAutospacing="0" w:after="0" w:afterAutospacing="0" w:line="480" w:lineRule="exact"/>
        <w:ind w:leftChars="1300" w:left="4111" w:hangingChars="413" w:hanging="991"/>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hint="eastAsia"/>
          <w:color w:val="000000" w:themeColor="text1"/>
          <w:shd w:val="pct15" w:color="auto" w:fill="FFFFFF"/>
        </w:rPr>
        <w:t>2.</w:t>
      </w:r>
      <w:r w:rsidR="00DE71AE" w:rsidRPr="00371B1E">
        <w:rPr>
          <w:rFonts w:ascii="Times New Roman" w:eastAsia="標楷體" w:hAnsi="Times New Roman" w:cs="Times New Roman" w:hint="eastAsia"/>
          <w:color w:val="000000" w:themeColor="text1"/>
          <w:shd w:val="pct15" w:color="auto" w:fill="FFFFFF"/>
        </w:rPr>
        <w:t>3.2.2.2</w:t>
      </w:r>
      <w:r w:rsidRPr="00371B1E">
        <w:rPr>
          <w:rFonts w:ascii="Times New Roman" w:eastAsia="標楷體" w:hAnsi="Times New Roman" w:cs="Times New Roman" w:hint="eastAsia"/>
          <w:color w:val="000000" w:themeColor="text1"/>
          <w:shd w:val="pct15" w:color="auto" w:fill="FFFFFF"/>
        </w:rPr>
        <w:t>.</w:t>
      </w:r>
      <w:r w:rsidR="00A13B0C" w:rsidRPr="00371B1E">
        <w:rPr>
          <w:rFonts w:ascii="Times New Roman" w:eastAsia="標楷體" w:hAnsi="Times New Roman" w:cs="Times New Roman"/>
          <w:color w:val="000000" w:themeColor="text1"/>
          <w:shd w:val="pct15" w:color="auto" w:fill="FFFFFF"/>
        </w:rPr>
        <w:t xml:space="preserve"> </w:t>
      </w:r>
      <w:r w:rsidR="00DE71AE" w:rsidRPr="00371B1E">
        <w:rPr>
          <w:rFonts w:ascii="Times New Roman" w:eastAsia="標楷體" w:hAnsi="Times New Roman" w:cs="Times New Roman" w:hint="eastAsia"/>
          <w:color w:val="000000" w:themeColor="text1"/>
          <w:shd w:val="pct15" w:color="auto" w:fill="FFFFFF"/>
        </w:rPr>
        <w:t>○○○○○○。</w:t>
      </w:r>
    </w:p>
    <w:p w14:paraId="32656702" w14:textId="77777777" w:rsidR="00DE71AE" w:rsidRPr="00371B1E" w:rsidRDefault="00487D4F" w:rsidP="00EF4FFF">
      <w:pPr>
        <w:pStyle w:val="af"/>
        <w:snapToGrid w:val="0"/>
        <w:spacing w:before="0" w:beforeAutospacing="0" w:after="0" w:afterAutospacing="0" w:line="480" w:lineRule="exact"/>
        <w:ind w:left="184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選任</w:t>
      </w:r>
      <w:r w:rsidRPr="00371B1E">
        <w:rPr>
          <w:rFonts w:ascii="Times New Roman" w:eastAsia="標楷體" w:hAnsi="Times New Roman" w:cs="Times New Roman" w:hint="eastAsia"/>
          <w:color w:val="000000" w:themeColor="text1"/>
        </w:rPr>
        <w:t>：</w:t>
      </w:r>
    </w:p>
    <w:p w14:paraId="772D88DF" w14:textId="77777777" w:rsidR="00DE71AE" w:rsidRPr="00371B1E" w:rsidRDefault="00247221"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3.3.1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董事選任，應有現任董事總額三分之二以上董事之出席，以出席董事過半數之同意。</w:t>
      </w:r>
    </w:p>
    <w:p w14:paraId="28E8C85A" w14:textId="77777777" w:rsidR="00DE71AE" w:rsidRPr="00371B1E" w:rsidRDefault="00247221" w:rsidP="00EF4FFF">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3.3.2</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其表決結果並應載明董事會議紀錄。</w:t>
      </w:r>
    </w:p>
    <w:p w14:paraId="055AE98F" w14:textId="77777777" w:rsidR="00DE71AE" w:rsidRPr="00371B1E" w:rsidRDefault="005E11D3" w:rsidP="00EF4FFF">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4.</w:t>
      </w:r>
      <w:r w:rsidR="00DE71AE" w:rsidRPr="00371B1E">
        <w:rPr>
          <w:rFonts w:ascii="Times New Roman" w:eastAsia="標楷體" w:hAnsi="Times New Roman" w:cs="Times New Roman" w:hint="eastAsia"/>
          <w:color w:val="000000" w:themeColor="text1"/>
        </w:rPr>
        <w:t>董事長選任</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含改選</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：由當屆董事互選之。</w:t>
      </w:r>
    </w:p>
    <w:p w14:paraId="0BBEC3A8" w14:textId="77777777" w:rsidR="00DE71AE" w:rsidRPr="00371B1E" w:rsidRDefault="005E11D3" w:rsidP="00DE71AE">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w:t>
      </w:r>
      <w:r w:rsidR="00DE71AE" w:rsidRPr="00371B1E">
        <w:rPr>
          <w:rFonts w:ascii="Times New Roman" w:eastAsia="標楷體" w:hAnsi="Times New Roman" w:cs="Times New Roman" w:hint="eastAsia"/>
          <w:color w:val="000000" w:themeColor="text1"/>
        </w:rPr>
        <w:t>董事及董事長補選：</w:t>
      </w:r>
    </w:p>
    <w:p w14:paraId="3064BA0E" w14:textId="77777777" w:rsidR="00DE71AE" w:rsidRPr="00371B1E" w:rsidRDefault="005E11D3" w:rsidP="00FD2E36">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5.1</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董事長、董事有</w:t>
      </w:r>
      <w:r w:rsidR="00FD2E36" w:rsidRPr="00371B1E">
        <w:rPr>
          <w:rFonts w:ascii="Times New Roman" w:eastAsia="標楷體" w:hAnsi="Times New Roman" w:cs="Times New Roman" w:hint="eastAsia"/>
          <w:color w:val="000000" w:themeColor="text1"/>
        </w:rPr>
        <w:t>消極資格情事之一者</w:t>
      </w:r>
      <w:r w:rsidR="00DE71AE" w:rsidRPr="00371B1E">
        <w:rPr>
          <w:rFonts w:ascii="Times New Roman" w:eastAsia="標楷體" w:hAnsi="Times New Roman" w:cs="Times New Roman" w:hint="eastAsia"/>
          <w:color w:val="000000" w:themeColor="text1"/>
        </w:rPr>
        <w:t>，當然解任</w:t>
      </w:r>
      <w:r w:rsidR="00FD2E36" w:rsidRPr="00371B1E">
        <w:rPr>
          <w:rFonts w:ascii="Times New Roman" w:eastAsia="標楷體" w:hAnsi="Times New Roman" w:cs="Times New Roman" w:hint="eastAsia"/>
          <w:color w:val="000000" w:themeColor="text1"/>
        </w:rPr>
        <w:t>，並由</w:t>
      </w:r>
      <w:r w:rsidR="00DE71AE" w:rsidRPr="00371B1E">
        <w:rPr>
          <w:rFonts w:ascii="Times New Roman" w:eastAsia="標楷體" w:hAnsi="Times New Roman" w:cs="Times New Roman" w:hint="eastAsia"/>
          <w:color w:val="000000" w:themeColor="text1"/>
        </w:rPr>
        <w:t>主管機關通知法院為登記。</w:t>
      </w:r>
    </w:p>
    <w:p w14:paraId="23428381" w14:textId="77777777" w:rsidR="00DE71AE" w:rsidRPr="00371B1E" w:rsidRDefault="00FD2E36" w:rsidP="005E11D3">
      <w:pPr>
        <w:pStyle w:val="af"/>
        <w:snapToGrid w:val="0"/>
        <w:spacing w:before="0" w:beforeAutospacing="0" w:after="0" w:afterAutospacing="0" w:line="500" w:lineRule="exact"/>
        <w:ind w:left="184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5.2</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董事長、董事有下列情形之一者，應由</w:t>
      </w:r>
      <w:r w:rsidR="00DE71AE" w:rsidRPr="00371B1E">
        <w:rPr>
          <w:rFonts w:ascii="Times New Roman" w:eastAsia="標楷體" w:hAnsi="Times New Roman" w:cs="Times New Roman" w:hint="eastAsia"/>
          <w:color w:val="000000" w:themeColor="text1"/>
        </w:rPr>
        <w:t>董事會予以解職或解聘：</w:t>
      </w:r>
    </w:p>
    <w:p w14:paraId="49BBAC3A" w14:textId="77777777" w:rsidR="00DE71AE" w:rsidRPr="00371B1E" w:rsidRDefault="00FD2E36" w:rsidP="00FD2E36">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5.2.1.</w:t>
      </w:r>
      <w:r w:rsidR="00DE71AE" w:rsidRPr="00371B1E">
        <w:rPr>
          <w:rFonts w:ascii="Times New Roman" w:eastAsia="標楷體" w:hAnsi="Times New Roman" w:cs="Times New Roman" w:hint="eastAsia"/>
          <w:color w:val="000000" w:themeColor="text1"/>
        </w:rPr>
        <w:t>董事長、董事任職期間，因故不能履行董事長、董事職務。</w:t>
      </w:r>
    </w:p>
    <w:p w14:paraId="3FCB0809" w14:textId="77777777" w:rsidR="00DE71AE" w:rsidRPr="00371B1E" w:rsidRDefault="00FD2E36" w:rsidP="00FD2E36">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5.2.2.</w:t>
      </w:r>
      <w:r w:rsidR="00DE71AE" w:rsidRPr="00371B1E">
        <w:rPr>
          <w:rFonts w:ascii="Times New Roman" w:eastAsia="標楷體" w:hAnsi="Times New Roman" w:cs="Times New Roman" w:hint="eastAsia"/>
          <w:color w:val="000000" w:themeColor="text1"/>
        </w:rPr>
        <w:t>董事長、董事任職期間，因個人行為影響本會聲譽。</w:t>
      </w:r>
    </w:p>
    <w:p w14:paraId="6B000860" w14:textId="77777777" w:rsidR="00DE71AE" w:rsidRPr="00371B1E" w:rsidRDefault="00FD2E36" w:rsidP="00FD2E36">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hint="eastAsia"/>
          <w:color w:val="000000" w:themeColor="text1"/>
          <w:shd w:val="pct15" w:color="auto" w:fill="FFFFFF"/>
        </w:rPr>
        <w:t>2.5.2.3.</w:t>
      </w:r>
      <w:r w:rsidR="00DE71AE" w:rsidRPr="00371B1E">
        <w:rPr>
          <w:rFonts w:ascii="Times New Roman" w:eastAsia="標楷體" w:hAnsi="Times New Roman" w:cs="Times New Roman" w:hint="eastAsia"/>
          <w:color w:val="000000" w:themeColor="text1"/>
          <w:shd w:val="pct15" w:color="auto" w:fill="FFFFFF"/>
        </w:rPr>
        <w:t>○○○○○○。</w:t>
      </w:r>
    </w:p>
    <w:p w14:paraId="7B4E332C" w14:textId="77777777" w:rsidR="00DE71AE" w:rsidRPr="00371B1E" w:rsidRDefault="00FD2E36" w:rsidP="00FD2E36">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5.3</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前述</w:t>
      </w: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5.2</w:t>
      </w:r>
      <w:r w:rsidR="00DE71AE" w:rsidRPr="00371B1E">
        <w:rPr>
          <w:rFonts w:ascii="Times New Roman" w:eastAsia="標楷體" w:hAnsi="Times New Roman" w:cs="Times New Roman" w:hint="eastAsia"/>
          <w:color w:val="000000" w:themeColor="text1"/>
        </w:rPr>
        <w:t>解職、解聘事項之決議，應有董事總額三分之二以上董事之出席，出席董事過半數之同意行之，並應自解職、解聘決議之日起○日內，以可供存證查核信件通知該董事長解職、董事解聘事由及生效日期，並檢附該次董事會議紀錄。</w:t>
      </w:r>
    </w:p>
    <w:p w14:paraId="020E1932" w14:textId="77777777" w:rsidR="00DE71AE" w:rsidRPr="00371B1E" w:rsidRDefault="00FD2E36" w:rsidP="00FD2E36">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5.4</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董事長、董事於任期中出缺時，董事會應於其出缺後○個月內，推選董事長或補選董事。</w:t>
      </w:r>
    </w:p>
    <w:p w14:paraId="71E95087" w14:textId="77777777" w:rsidR="005E5B0C" w:rsidRPr="00371B1E" w:rsidRDefault="00FD2E36" w:rsidP="00FD2E36">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DE71AE" w:rsidRPr="00371B1E">
        <w:rPr>
          <w:rFonts w:ascii="Times New Roman" w:eastAsia="標楷體" w:hAnsi="Times New Roman" w:cs="Times New Roman" w:hint="eastAsia"/>
          <w:color w:val="000000" w:themeColor="text1"/>
        </w:rPr>
        <w:t>5.5</w:t>
      </w:r>
      <w:r w:rsidRPr="00371B1E">
        <w:rPr>
          <w:rFonts w:ascii="Times New Roman" w:eastAsia="標楷體" w:hAnsi="Times New Roman" w:cs="Times New Roman" w:hint="eastAsia"/>
          <w:color w:val="000000" w:themeColor="text1"/>
        </w:rPr>
        <w:t>.</w:t>
      </w:r>
      <w:r w:rsidR="00DE71AE" w:rsidRPr="00371B1E">
        <w:rPr>
          <w:rFonts w:ascii="Times New Roman" w:eastAsia="標楷體" w:hAnsi="Times New Roman" w:cs="Times New Roman" w:hint="eastAsia"/>
          <w:color w:val="000000" w:themeColor="text1"/>
        </w:rPr>
        <w:t>依法補選之董事，補足原任者之任期。</w:t>
      </w:r>
    </w:p>
    <w:p w14:paraId="1EC3422F" w14:textId="77777777" w:rsidR="00854C3A" w:rsidRPr="00371B1E" w:rsidRDefault="00854C3A" w:rsidP="00854C3A">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2.5.6.</w:t>
      </w:r>
      <w:r w:rsidRPr="00371B1E">
        <w:rPr>
          <w:rFonts w:ascii="Times New Roman" w:eastAsia="標楷體" w:hAnsi="Times New Roman" w:cs="Times New Roman" w:hint="eastAsia"/>
          <w:color w:val="000000" w:themeColor="text1"/>
        </w:rPr>
        <w:t>董事任期屆滿，董事會無法</w:t>
      </w:r>
      <w:r w:rsidRPr="00371B1E">
        <w:rPr>
          <w:rFonts w:ascii="Times New Roman" w:eastAsia="標楷體" w:hAnsi="Times New Roman" w:cs="Times New Roman" w:hint="eastAsia"/>
          <w:color w:val="000000" w:themeColor="text1"/>
          <w:lang w:eastAsia="zh-HK"/>
        </w:rPr>
        <w:t>以特別決議</w:t>
      </w:r>
      <w:r w:rsidRPr="00371B1E">
        <w:rPr>
          <w:rFonts w:ascii="Times New Roman" w:eastAsia="標楷體" w:hAnsi="Times New Roman" w:cs="Times New Roman" w:hint="eastAsia"/>
          <w:color w:val="000000" w:themeColor="text1"/>
        </w:rPr>
        <w:t>完成改選者，得報請主管機關許可後，以董事會普通決議改選之。</w:t>
      </w:r>
    </w:p>
    <w:p w14:paraId="43CEC849" w14:textId="77777777" w:rsidR="00854C3A" w:rsidRPr="00371B1E" w:rsidRDefault="00854C3A" w:rsidP="00854C3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hint="eastAsia"/>
          <w:color w:val="000000" w:themeColor="text1"/>
          <w:lang w:eastAsia="zh-HK"/>
        </w:rPr>
        <w:t>控制重點</w:t>
      </w:r>
      <w:r w:rsidRPr="00371B1E">
        <w:rPr>
          <w:rFonts w:ascii="Times New Roman" w:eastAsia="標楷體" w:hAnsi="Times New Roman" w:cs="Times New Roman"/>
          <w:color w:val="000000" w:themeColor="text1"/>
        </w:rPr>
        <w:t>：</w:t>
      </w:r>
    </w:p>
    <w:p w14:paraId="6EE66FBC" w14:textId="77777777" w:rsidR="006B4739"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6B4739" w:rsidRPr="00371B1E">
        <w:rPr>
          <w:rFonts w:ascii="Times New Roman" w:eastAsia="標楷體" w:hAnsi="Times New Roman" w:cs="Times New Roman"/>
          <w:color w:val="000000" w:themeColor="text1"/>
        </w:rPr>
        <w:t>董事任期是否符合規定年限。</w:t>
      </w:r>
    </w:p>
    <w:p w14:paraId="1959699F" w14:textId="77777777" w:rsidR="006B4739"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B4739" w:rsidRPr="00371B1E">
        <w:rPr>
          <w:rFonts w:ascii="Times New Roman" w:eastAsia="標楷體" w:hAnsi="Times New Roman" w:cs="Times New Roman"/>
          <w:color w:val="000000" w:themeColor="text1"/>
        </w:rPr>
        <w:t>2.</w:t>
      </w:r>
      <w:r w:rsidR="006B4739" w:rsidRPr="00371B1E">
        <w:rPr>
          <w:rFonts w:ascii="Times New Roman" w:eastAsia="標楷體" w:hAnsi="Times New Roman" w:cs="Times New Roman"/>
          <w:color w:val="000000" w:themeColor="text1"/>
        </w:rPr>
        <w:t>董事選舉</w:t>
      </w:r>
      <w:r w:rsidRPr="00371B1E">
        <w:rPr>
          <w:rFonts w:ascii="Times New Roman" w:eastAsia="標楷體" w:hAnsi="Times New Roman" w:cs="Times New Roman" w:hint="eastAsia"/>
          <w:color w:val="000000" w:themeColor="text1"/>
        </w:rPr>
        <w:t>（</w:t>
      </w:r>
      <w:r w:rsidR="006B4739" w:rsidRPr="00371B1E">
        <w:rPr>
          <w:rFonts w:ascii="Times New Roman" w:eastAsia="標楷體" w:hAnsi="Times New Roman" w:cs="Times New Roman"/>
          <w:color w:val="000000" w:themeColor="text1"/>
        </w:rPr>
        <w:t>含改選及補選</w:t>
      </w:r>
      <w:r w:rsidRPr="00371B1E">
        <w:rPr>
          <w:rFonts w:ascii="Times New Roman" w:eastAsia="標楷體" w:hAnsi="Times New Roman" w:cs="Times New Roman"/>
          <w:color w:val="000000" w:themeColor="text1"/>
        </w:rPr>
        <w:t>）</w:t>
      </w:r>
      <w:r w:rsidR="006B4739" w:rsidRPr="00371B1E">
        <w:rPr>
          <w:rFonts w:ascii="Times New Roman" w:eastAsia="標楷體" w:hAnsi="Times New Roman" w:cs="Times New Roman"/>
          <w:color w:val="000000" w:themeColor="text1"/>
        </w:rPr>
        <w:t>程序是否符合規定。</w:t>
      </w:r>
    </w:p>
    <w:p w14:paraId="1635C903" w14:textId="77777777" w:rsidR="006B4739" w:rsidRPr="00371B1E" w:rsidRDefault="006B4739"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00854C3A"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color w:val="000000" w:themeColor="text1"/>
        </w:rPr>
        <w:t>董事長選舉</w:t>
      </w:r>
      <w:r w:rsidR="00854C3A"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含改選及補選</w:t>
      </w:r>
      <w:r w:rsidR="00854C3A"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color w:val="000000" w:themeColor="text1"/>
        </w:rPr>
        <w:t>程序是否符合規定。</w:t>
      </w:r>
    </w:p>
    <w:p w14:paraId="286D402C" w14:textId="77777777" w:rsidR="006B4739"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B4739" w:rsidRPr="00371B1E">
        <w:rPr>
          <w:rFonts w:ascii="Times New Roman" w:eastAsia="標楷體" w:hAnsi="Times New Roman" w:cs="Times New Roman"/>
          <w:color w:val="000000" w:themeColor="text1"/>
        </w:rPr>
        <w:t>4.</w:t>
      </w:r>
      <w:r w:rsidR="006B4739" w:rsidRPr="00371B1E">
        <w:rPr>
          <w:rFonts w:ascii="Times New Roman" w:eastAsia="標楷體" w:hAnsi="Times New Roman" w:cs="Times New Roman"/>
          <w:color w:val="000000" w:themeColor="text1"/>
        </w:rPr>
        <w:t>董事有當然解任、應停止職務或應解聘時，是否依程序補選。</w:t>
      </w:r>
    </w:p>
    <w:p w14:paraId="0243A7C9" w14:textId="77777777" w:rsidR="00CD3601"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6B4739" w:rsidRPr="00371B1E">
        <w:rPr>
          <w:rFonts w:ascii="Times New Roman" w:eastAsia="標楷體" w:hAnsi="Times New Roman" w:cs="Times New Roman"/>
          <w:color w:val="000000" w:themeColor="text1"/>
        </w:rPr>
        <w:t>5.</w:t>
      </w:r>
      <w:r w:rsidR="006B4739" w:rsidRPr="00371B1E">
        <w:rPr>
          <w:rFonts w:ascii="Times New Roman" w:eastAsia="標楷體" w:hAnsi="Times New Roman" w:cs="Times New Roman"/>
          <w:color w:val="000000" w:themeColor="text1"/>
        </w:rPr>
        <w:t>董事長有當然解任、應停止職務或應解聘時，是否依程序補選。</w:t>
      </w:r>
    </w:p>
    <w:p w14:paraId="78888EA7" w14:textId="77777777" w:rsidR="00854C3A" w:rsidRPr="00371B1E" w:rsidRDefault="00854C3A" w:rsidP="00854C3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使用表單</w:t>
      </w:r>
      <w:r w:rsidRPr="00371B1E">
        <w:rPr>
          <w:rFonts w:ascii="Times New Roman" w:eastAsia="標楷體" w:hAnsi="Times New Roman" w:cs="Times New Roman"/>
          <w:color w:val="000000" w:themeColor="text1"/>
        </w:rPr>
        <w:t>：</w:t>
      </w:r>
    </w:p>
    <w:p w14:paraId="29D58532" w14:textId="77777777" w:rsidR="00854C3A"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董事候選人名單。</w:t>
      </w:r>
    </w:p>
    <w:p w14:paraId="7F63A88D" w14:textId="77777777" w:rsidR="00854C3A"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董事願任同意書。</w:t>
      </w:r>
    </w:p>
    <w:p w14:paraId="2D461DD0" w14:textId="77777777" w:rsidR="00854C3A"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解聘（解職）通知書。</w:t>
      </w:r>
    </w:p>
    <w:p w14:paraId="75F28050" w14:textId="77777777" w:rsidR="00854C3A" w:rsidRPr="00371B1E" w:rsidRDefault="00854C3A" w:rsidP="00854C3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hint="eastAsia"/>
          <w:color w:val="000000" w:themeColor="text1"/>
          <w:lang w:eastAsia="zh-HK"/>
        </w:rPr>
        <w:t>依據及相關文件：</w:t>
      </w:r>
    </w:p>
    <w:p w14:paraId="73316F66" w14:textId="04BC9DEA" w:rsidR="00CD3601" w:rsidRPr="00371B1E" w:rsidRDefault="00854C3A" w:rsidP="00E6570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color w:val="000000" w:themeColor="text1"/>
        </w:rPr>
        <w:t>1.</w:t>
      </w:r>
      <w:r w:rsidR="00E6570F" w:rsidRPr="00371B1E">
        <w:rPr>
          <w:rFonts w:ascii="Times New Roman" w:eastAsia="標楷體" w:hAnsi="Times New Roman" w:cs="Times New Roman" w:hint="eastAsia"/>
          <w:color w:val="000000" w:themeColor="text1"/>
          <w:lang w:eastAsia="zh-HK"/>
        </w:rPr>
        <w:t>財團法人法。</w:t>
      </w:r>
    </w:p>
    <w:p w14:paraId="4A8BA373" w14:textId="356BD44F" w:rsidR="00854C3A" w:rsidRPr="00371B1E" w:rsidRDefault="00854C3A" w:rsidP="00854C3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E6570F" w:rsidRPr="00371B1E">
        <w:rPr>
          <w:rFonts w:ascii="Times New Roman" w:eastAsia="標楷體" w:hAnsi="Times New Roman" w:cs="Times New Roman"/>
          <w:color w:val="000000" w:themeColor="text1"/>
        </w:rPr>
        <w:t>本</w:t>
      </w:r>
      <w:r w:rsidR="00E6570F" w:rsidRPr="00371B1E">
        <w:rPr>
          <w:rFonts w:ascii="Times New Roman" w:eastAsia="標楷體" w:hAnsi="Times New Roman" w:cs="Times New Roman" w:hint="eastAsia"/>
          <w:color w:val="000000" w:themeColor="text1"/>
        </w:rPr>
        <w:t>會捐</w:t>
      </w:r>
      <w:r w:rsidR="00E6570F" w:rsidRPr="00371B1E">
        <w:rPr>
          <w:rFonts w:ascii="Times New Roman" w:eastAsia="標楷體" w:hAnsi="Times New Roman" w:cs="Times New Roman"/>
          <w:color w:val="000000" w:themeColor="text1"/>
        </w:rPr>
        <w:t>助章程。</w:t>
      </w:r>
    </w:p>
    <w:p w14:paraId="6A0A554E" w14:textId="77777777" w:rsidR="00854C3A" w:rsidRPr="00371B1E" w:rsidRDefault="00854C3A">
      <w:pPr>
        <w:widowControl/>
        <w:rPr>
          <w:color w:val="000000" w:themeColor="text1"/>
        </w:rPr>
      </w:pPr>
      <w:r w:rsidRPr="00371B1E">
        <w:rPr>
          <w:color w:val="000000" w:themeColor="text1"/>
        </w:rPr>
        <w:br w:type="page"/>
      </w:r>
    </w:p>
    <w:p w14:paraId="29778C12" w14:textId="5D6FA845" w:rsidR="00296716" w:rsidRPr="00371B1E" w:rsidRDefault="00683611" w:rsidP="00B07654">
      <w:pPr>
        <w:autoSpaceDE w:val="0"/>
        <w:autoSpaceDN w:val="0"/>
        <w:adjustRightInd w:val="0"/>
        <w:snapToGrid w:val="0"/>
        <w:spacing w:afterLines="50" w:after="180"/>
        <w:rPr>
          <w:color w:val="000000" w:themeColor="text1"/>
          <w:kern w:val="0"/>
        </w:rPr>
      </w:pPr>
      <w:r w:rsidRPr="00371B1E">
        <w:rPr>
          <w:noProof/>
          <w:color w:val="000000" w:themeColor="text1"/>
        </w:rPr>
        <mc:AlternateContent>
          <mc:Choice Requires="wps">
            <w:drawing>
              <wp:anchor distT="0" distB="0" distL="114300" distR="114300" simplePos="0" relativeHeight="252515328" behindDoc="0" locked="0" layoutInCell="1" allowOverlap="1" wp14:anchorId="74436CE0" wp14:editId="5224BC1B">
                <wp:simplePos x="0" y="0"/>
                <wp:positionH relativeFrom="column">
                  <wp:posOffset>2341245</wp:posOffset>
                </wp:positionH>
                <wp:positionV relativeFrom="paragraph">
                  <wp:posOffset>485140</wp:posOffset>
                </wp:positionV>
                <wp:extent cx="1054100" cy="455295"/>
                <wp:effectExtent l="0" t="0" r="0" b="0"/>
                <wp:wrapNone/>
                <wp:docPr id="1933" name="Freeform 16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455295"/>
                        </a:xfrm>
                        <a:custGeom>
                          <a:avLst/>
                          <a:gdLst>
                            <a:gd name="T0" fmla="*/ 364 w 1660"/>
                            <a:gd name="T1" fmla="*/ 50 h 717"/>
                            <a:gd name="T2" fmla="*/ 1293 w 1660"/>
                            <a:gd name="T3" fmla="*/ 50 h 717"/>
                            <a:gd name="T4" fmla="*/ 1610 w 1660"/>
                            <a:gd name="T5" fmla="*/ 359 h 717"/>
                            <a:gd name="T6" fmla="*/ 1293 w 1660"/>
                            <a:gd name="T7" fmla="*/ 667 h 717"/>
                            <a:gd name="T8" fmla="*/ 364 w 1660"/>
                            <a:gd name="T9" fmla="*/ 667 h 717"/>
                            <a:gd name="T10" fmla="*/ 50 w 1660"/>
                            <a:gd name="T11" fmla="*/ 359 h 717"/>
                            <a:gd name="T12" fmla="*/ 364 w 1660"/>
                            <a:gd name="T13" fmla="*/ 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6E70E" id="Freeform 1606" o:spid="_x0000_s1026" style="position:absolute;margin-left:184.35pt;margin-top:38.2pt;width:83pt;height:35.85pt;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" path="m364,50v310,,620,,929,c1399,153,1504,256,1610,359,1504,461,1399,564,1293,667v-309,,-619,,-929,c260,564,155,461,50,359,155,256,260,153,364,50e" filled="f">
                <v:path arrowok="t" o:connecttype="custom" o:connectlocs="231140,31750;821055,31750;1022350,227965;821055,423545;231140,423545;31750,227965;231140,31750" o:connectangles="0,0,0,0,0,0,0"/>
              </v:shape>
            </w:pict>
          </mc:Fallback>
        </mc:AlternateContent>
      </w:r>
      <w:r w:rsidR="00296716" w:rsidRPr="00371B1E">
        <w:rPr>
          <w:color w:val="000000" w:themeColor="text1"/>
          <w:kern w:val="0"/>
        </w:rPr>
        <w:t>CB100</w:t>
      </w:r>
      <w:r w:rsidR="00296716" w:rsidRPr="00371B1E">
        <w:rPr>
          <w:color w:val="000000" w:themeColor="text1"/>
          <w:kern w:val="0"/>
        </w:rPr>
        <w:t xml:space="preserve">　董事及監察人運作事項：</w:t>
      </w:r>
      <w:r w:rsidR="00296716" w:rsidRPr="00371B1E">
        <w:rPr>
          <w:rFonts w:hint="eastAsia"/>
          <w:color w:val="000000" w:themeColor="text1"/>
          <w:kern w:val="0"/>
        </w:rPr>
        <w:br/>
      </w:r>
      <w:r w:rsidR="00E6570F" w:rsidRPr="00371B1E">
        <w:rPr>
          <w:color w:val="000000" w:themeColor="text1"/>
          <w:kern w:val="0"/>
        </w:rPr>
        <w:t>董事候選人之提名、資格審查、改選與補選、會議通知、會議召</w:t>
      </w:r>
      <w:r w:rsidR="00296716" w:rsidRPr="00371B1E">
        <w:rPr>
          <w:color w:val="000000" w:themeColor="text1"/>
          <w:kern w:val="0"/>
        </w:rPr>
        <w:t>及決議</w:t>
      </w:r>
    </w:p>
    <w:p w14:paraId="6A45563E"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42304" behindDoc="0" locked="0" layoutInCell="1" allowOverlap="1" wp14:anchorId="06AFEA6B" wp14:editId="665148A6">
                <wp:simplePos x="0" y="0"/>
                <wp:positionH relativeFrom="column">
                  <wp:posOffset>2748280</wp:posOffset>
                </wp:positionH>
                <wp:positionV relativeFrom="paragraph">
                  <wp:posOffset>99060</wp:posOffset>
                </wp:positionV>
                <wp:extent cx="382270" cy="212090"/>
                <wp:effectExtent l="0" t="2540" r="635" b="4445"/>
                <wp:wrapNone/>
                <wp:docPr id="1932"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12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DB1A1"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開始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FEA6B" id="Text Box 442" o:spid="_x0000_s1361" type="#_x0000_t202" style="position:absolute;margin-left:216.4pt;margin-top:7.8pt;width:30.1pt;height:16.7pt;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h0tgIAALY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" filled="f" stroked="f">
                <v:textbox inset="0,0,0,0">
                  <w:txbxContent>
                    <w:p w14:paraId="3F4DB1A1"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開始</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14304" behindDoc="0" locked="0" layoutInCell="1" allowOverlap="1" wp14:anchorId="6DDD534E" wp14:editId="575CF746">
                <wp:simplePos x="0" y="0"/>
                <wp:positionH relativeFrom="column">
                  <wp:posOffset>2369820</wp:posOffset>
                </wp:positionH>
                <wp:positionV relativeFrom="paragraph">
                  <wp:posOffset>3175</wp:posOffset>
                </wp:positionV>
                <wp:extent cx="996950" cy="398145"/>
                <wp:effectExtent l="635" t="1905" r="2540" b="0"/>
                <wp:wrapNone/>
                <wp:docPr id="1931" name="Freeform 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0" cy="398145"/>
                        </a:xfrm>
                        <a:custGeom>
                          <a:avLst/>
                          <a:gdLst>
                            <a:gd name="T0" fmla="*/ 319 w 1570"/>
                            <a:gd name="T1" fmla="*/ 5 h 627"/>
                            <a:gd name="T2" fmla="*/ 1248 w 1570"/>
                            <a:gd name="T3" fmla="*/ 5 h 627"/>
                            <a:gd name="T4" fmla="*/ 1565 w 1570"/>
                            <a:gd name="T5" fmla="*/ 314 h 627"/>
                            <a:gd name="T6" fmla="*/ 1248 w 1570"/>
                            <a:gd name="T7" fmla="*/ 622 h 627"/>
                            <a:gd name="T8" fmla="*/ 319 w 1570"/>
                            <a:gd name="T9" fmla="*/ 622 h 627"/>
                            <a:gd name="T10" fmla="*/ 5 w 1570"/>
                            <a:gd name="T11" fmla="*/ 314 h 627"/>
                            <a:gd name="T12" fmla="*/ 319 w 1570"/>
                            <a:gd name="T13" fmla="*/ 5 h 62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78821" id="Freeform 1605" o:spid="_x0000_s1026" style="position:absolute;margin-left:186.6pt;margin-top:.25pt;width:78.5pt;height:31.35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" path="m319,5v310,,620,,929,c1354,108,1459,211,1565,314,1459,416,1354,519,1248,622v-309,,-619,,-929,c215,519,110,416,5,314,110,211,215,108,319,5e" stroked="f">
                <v:path arrowok="t" o:connecttype="custom" o:connectlocs="202565,3175;792480,3175;993775,199390;792480,394970;202565,394970;3175,199390;202565,3175" o:connectangles="0,0,0,0,0,0,0"/>
              </v:shape>
            </w:pict>
          </mc:Fallback>
        </mc:AlternateContent>
      </w:r>
      <w:r w:rsidRPr="00371B1E">
        <w:rPr>
          <w:noProof/>
          <w:color w:val="000000" w:themeColor="text1"/>
          <w:kern w:val="0"/>
          <w:sz w:val="28"/>
        </w:rPr>
        <mc:AlternateContent>
          <mc:Choice Requires="wps">
            <w:drawing>
              <wp:anchor distT="0" distB="0" distL="114300" distR="114300" simplePos="0" relativeHeight="252511232" behindDoc="0" locked="0" layoutInCell="1" allowOverlap="1" wp14:anchorId="2FC8A307" wp14:editId="248712A5">
                <wp:simplePos x="0" y="0"/>
                <wp:positionH relativeFrom="column">
                  <wp:posOffset>2865755</wp:posOffset>
                </wp:positionH>
                <wp:positionV relativeFrom="paragraph">
                  <wp:posOffset>199390</wp:posOffset>
                </wp:positionV>
                <wp:extent cx="0" cy="342900"/>
                <wp:effectExtent l="10795" t="7620" r="8255" b="11430"/>
                <wp:wrapNone/>
                <wp:docPr id="1930"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2EC84" id="Line 310" o:spid="_x0000_s1026" style="position:absolute;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65pt,15.7pt" to="225.6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"/>
            </w:pict>
          </mc:Fallback>
        </mc:AlternateContent>
      </w:r>
    </w:p>
    <w:p w14:paraId="010A8236"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592128" behindDoc="0" locked="0" layoutInCell="1" allowOverlap="1" wp14:anchorId="3DB2D23C" wp14:editId="6CE31217">
                <wp:simplePos x="0" y="0"/>
                <wp:positionH relativeFrom="column">
                  <wp:posOffset>4923155</wp:posOffset>
                </wp:positionH>
                <wp:positionV relativeFrom="paragraph">
                  <wp:posOffset>223520</wp:posOffset>
                </wp:positionV>
                <wp:extent cx="0" cy="165100"/>
                <wp:effectExtent l="10795" t="7620" r="8255" b="8255"/>
                <wp:wrapNone/>
                <wp:docPr id="1929" name="Line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C5043" id="Line 392" o:spid="_x0000_s1026" style="position:absolute;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65pt,17.6pt" to="387.6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90080" behindDoc="0" locked="0" layoutInCell="1" allowOverlap="1" wp14:anchorId="557A8FDC" wp14:editId="5E39E780">
                <wp:simplePos x="0" y="0"/>
                <wp:positionH relativeFrom="column">
                  <wp:posOffset>2291715</wp:posOffset>
                </wp:positionH>
                <wp:positionV relativeFrom="paragraph">
                  <wp:posOffset>223520</wp:posOffset>
                </wp:positionV>
                <wp:extent cx="0" cy="165100"/>
                <wp:effectExtent l="8255" t="7620" r="10795" b="8255"/>
                <wp:wrapNone/>
                <wp:docPr id="1928" name="Line 1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C7310" id="Line 1679" o:spid="_x0000_s1026" style="position:absolute;z-index:2525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45pt,17.6pt" to="180.4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39904" behindDoc="0" locked="0" layoutInCell="1" allowOverlap="1" wp14:anchorId="119F5EA5" wp14:editId="6E730FF6">
                <wp:simplePos x="0" y="0"/>
                <wp:positionH relativeFrom="column">
                  <wp:posOffset>3702685</wp:posOffset>
                </wp:positionH>
                <wp:positionV relativeFrom="paragraph">
                  <wp:posOffset>223520</wp:posOffset>
                </wp:positionV>
                <wp:extent cx="0" cy="165100"/>
                <wp:effectExtent l="9525" t="7620" r="9525" b="8255"/>
                <wp:wrapNone/>
                <wp:docPr id="1927" name="Line 16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2F980" id="Line 1630" o:spid="_x0000_s1026" style="position:absolute;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55pt,17.6pt" to="291.5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37856" behindDoc="0" locked="0" layoutInCell="1" allowOverlap="1" wp14:anchorId="26F71B35" wp14:editId="4F3830E0">
                <wp:simplePos x="0" y="0"/>
                <wp:positionH relativeFrom="column">
                  <wp:posOffset>808355</wp:posOffset>
                </wp:positionH>
                <wp:positionV relativeFrom="paragraph">
                  <wp:posOffset>223520</wp:posOffset>
                </wp:positionV>
                <wp:extent cx="0" cy="165100"/>
                <wp:effectExtent l="10795" t="7620" r="8255" b="8255"/>
                <wp:wrapNone/>
                <wp:docPr id="1926" name="Line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676B8" id="Line 337" o:spid="_x0000_s1026" style="position:absolute;z-index:2525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7.6pt" to="63.6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36832" behindDoc="0" locked="0" layoutInCell="1" allowOverlap="1" wp14:anchorId="321E0EA0" wp14:editId="39B7D96B">
                <wp:simplePos x="0" y="0"/>
                <wp:positionH relativeFrom="column">
                  <wp:posOffset>808355</wp:posOffset>
                </wp:positionH>
                <wp:positionV relativeFrom="paragraph">
                  <wp:posOffset>223520</wp:posOffset>
                </wp:positionV>
                <wp:extent cx="4114800" cy="0"/>
                <wp:effectExtent l="10795" t="7620" r="8255" b="11430"/>
                <wp:wrapNone/>
                <wp:docPr id="1925" name="Line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AC6A0" id="Line 336" o:spid="_x0000_s1026" style="position:absolute;z-index:25253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7.6pt" to="387.6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"/>
            </w:pict>
          </mc:Fallback>
        </mc:AlternateContent>
      </w:r>
    </w:p>
    <w:p w14:paraId="0B32047F"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44352" behindDoc="0" locked="0" layoutInCell="1" allowOverlap="1" wp14:anchorId="6B9CB159" wp14:editId="5D1CA1C1">
                <wp:simplePos x="0" y="0"/>
                <wp:positionH relativeFrom="column">
                  <wp:posOffset>3246755</wp:posOffset>
                </wp:positionH>
                <wp:positionV relativeFrom="paragraph">
                  <wp:posOffset>142240</wp:posOffset>
                </wp:positionV>
                <wp:extent cx="913130" cy="477520"/>
                <wp:effectExtent l="10795" t="6985" r="9525" b="10795"/>
                <wp:wrapNone/>
                <wp:docPr id="1924"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1018384F" w14:textId="77777777" w:rsidR="00AC4050" w:rsidRDefault="00AC4050" w:rsidP="00296716">
                            <w:pPr>
                              <w:autoSpaceDE w:val="0"/>
                              <w:autoSpaceDN w:val="0"/>
                              <w:adjustRightInd w:val="0"/>
                              <w:snapToGrid w:val="0"/>
                              <w:spacing w:before="47"/>
                              <w:ind w:left="212"/>
                              <w:rPr>
                                <w:rFonts w:ascii="標楷體" w:hAnsi="標楷體" w:cs="標楷體"/>
                                <w:color w:val="000000"/>
                                <w:kern w:val="0"/>
                                <w:sz w:val="20"/>
                              </w:rPr>
                            </w:pPr>
                            <w:r>
                              <w:rPr>
                                <w:rFonts w:ascii="標楷體" w:hAnsi="標楷體" w:cs="標楷體" w:hint="eastAsia"/>
                                <w:color w:val="000000"/>
                                <w:kern w:val="0"/>
                                <w:sz w:val="20"/>
                              </w:rPr>
                              <w:t>董事長選任</w:t>
                            </w:r>
                          </w:p>
                          <w:p w14:paraId="0C34DB36" w14:textId="77777777" w:rsidR="00AC4050" w:rsidRDefault="00AC4050" w:rsidP="00296716">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color w:val="000000"/>
                                <w:kern w:val="0"/>
                                <w:sz w:val="20"/>
                              </w:rPr>
                              <w:t>(</w:t>
                            </w:r>
                            <w:r>
                              <w:rPr>
                                <w:rFonts w:ascii="標楷體" w:hAnsi="標楷體" w:cs="標楷體" w:hint="eastAsia"/>
                                <w:color w:val="000000"/>
                                <w:kern w:val="0"/>
                                <w:sz w:val="20"/>
                              </w:rPr>
                              <w:t>含改選</w:t>
                            </w:r>
                            <w:r>
                              <w:rPr>
                                <w:rFonts w:ascii="標楷體" w:hAnsi="標楷體" w:cs="標楷體"/>
                                <w:color w:val="000000"/>
                                <w:kern w:val="0"/>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CB159" id="Text Box 444" o:spid="_x0000_s1362" type="#_x0000_t202" style="position:absolute;margin-left:255.65pt;margin-top:11.2pt;width:71.9pt;height:37.6pt;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">
                <v:textbox inset="0,0,0,0">
                  <w:txbxContent>
                    <w:p w14:paraId="1018384F" w14:textId="77777777" w:rsidR="00AC4050" w:rsidRDefault="00AC4050" w:rsidP="00296716">
                      <w:pPr>
                        <w:autoSpaceDE w:val="0"/>
                        <w:autoSpaceDN w:val="0"/>
                        <w:adjustRightInd w:val="0"/>
                        <w:snapToGrid w:val="0"/>
                        <w:spacing w:before="47"/>
                        <w:ind w:left="212"/>
                        <w:rPr>
                          <w:rFonts w:ascii="標楷體" w:hAnsi="標楷體" w:cs="標楷體"/>
                          <w:color w:val="000000"/>
                          <w:kern w:val="0"/>
                          <w:sz w:val="20"/>
                        </w:rPr>
                      </w:pPr>
                      <w:r>
                        <w:rPr>
                          <w:rFonts w:ascii="標楷體" w:hAnsi="標楷體" w:cs="標楷體" w:hint="eastAsia"/>
                          <w:color w:val="000000"/>
                          <w:kern w:val="0"/>
                          <w:sz w:val="20"/>
                        </w:rPr>
                        <w:t>董事長選任</w:t>
                      </w:r>
                    </w:p>
                    <w:p w14:paraId="0C34DB36" w14:textId="77777777" w:rsidR="00AC4050" w:rsidRDefault="00AC4050" w:rsidP="00296716">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color w:val="000000"/>
                          <w:kern w:val="0"/>
                          <w:sz w:val="20"/>
                        </w:rPr>
                        <w:t>(</w:t>
                      </w:r>
                      <w:r>
                        <w:rPr>
                          <w:rFonts w:ascii="標楷體" w:hAnsi="標楷體" w:cs="標楷體" w:hint="eastAsia"/>
                          <w:color w:val="000000"/>
                          <w:kern w:val="0"/>
                          <w:sz w:val="20"/>
                        </w:rPr>
                        <w:t>含改選</w:t>
                      </w:r>
                      <w:r>
                        <w:rPr>
                          <w:rFonts w:ascii="標楷體" w:hAnsi="標楷體" w:cs="標楷體"/>
                          <w:color w:val="000000"/>
                          <w:kern w:val="0"/>
                          <w:sz w:val="20"/>
                        </w:rPr>
                        <w:t>)</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38208" behindDoc="0" locked="0" layoutInCell="1" allowOverlap="1" wp14:anchorId="151CB3B2" wp14:editId="2E7658AF">
                <wp:simplePos x="0" y="0"/>
                <wp:positionH relativeFrom="column">
                  <wp:posOffset>2160905</wp:posOffset>
                </wp:positionH>
                <wp:positionV relativeFrom="paragraph">
                  <wp:posOffset>172085</wp:posOffset>
                </wp:positionV>
                <wp:extent cx="382270" cy="152400"/>
                <wp:effectExtent l="1270" t="0" r="0" b="1270"/>
                <wp:wrapNone/>
                <wp:docPr id="1923" name="Text Box 1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3E361"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董事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CB3B2" id="Text Box 1726" o:spid="_x0000_s1363" type="#_x0000_t202" style="position:absolute;margin-left:170.15pt;margin-top:13.55pt;width:30.1pt;height:12pt;z-index:25263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fpitgIAALc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" filled="f" stroked="f">
                <v:textbox inset="0,0,0,0">
                  <w:txbxContent>
                    <w:p w14:paraId="0753E361"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董事</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34112" behindDoc="0" locked="0" layoutInCell="1" allowOverlap="1" wp14:anchorId="238E87E3" wp14:editId="0D34F6D0">
                <wp:simplePos x="0" y="0"/>
                <wp:positionH relativeFrom="column">
                  <wp:posOffset>351155</wp:posOffset>
                </wp:positionH>
                <wp:positionV relativeFrom="paragraph">
                  <wp:posOffset>142240</wp:posOffset>
                </wp:positionV>
                <wp:extent cx="913130" cy="477520"/>
                <wp:effectExtent l="10795" t="6985" r="9525" b="10795"/>
                <wp:wrapNone/>
                <wp:docPr id="1922" name="Text Box 1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A32D320" w14:textId="77777777" w:rsidR="00AC4050" w:rsidRDefault="00AC4050" w:rsidP="00296716">
                            <w:pPr>
                              <w:autoSpaceDE w:val="0"/>
                              <w:autoSpaceDN w:val="0"/>
                              <w:adjustRightInd w:val="0"/>
                              <w:snapToGrid w:val="0"/>
                              <w:spacing w:before="47"/>
                              <w:ind w:left="313"/>
                              <w:rPr>
                                <w:rFonts w:ascii="標楷體" w:hAnsi="標楷體" w:cs="標楷體"/>
                                <w:color w:val="000000"/>
                                <w:kern w:val="0"/>
                                <w:sz w:val="20"/>
                              </w:rPr>
                            </w:pPr>
                            <w:r>
                              <w:rPr>
                                <w:rFonts w:ascii="標楷體" w:hAnsi="標楷體" w:cs="標楷體" w:hint="eastAsia"/>
                                <w:color w:val="000000"/>
                                <w:kern w:val="0"/>
                                <w:sz w:val="20"/>
                              </w:rPr>
                              <w:t>董事選任</w:t>
                            </w:r>
                          </w:p>
                          <w:p w14:paraId="5ADA165D" w14:textId="77777777" w:rsidR="00AC4050" w:rsidRDefault="00AC4050" w:rsidP="00296716">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color w:val="000000"/>
                                <w:kern w:val="0"/>
                                <w:sz w:val="20"/>
                              </w:rPr>
                              <w:t>(</w:t>
                            </w:r>
                            <w:r>
                              <w:rPr>
                                <w:rFonts w:ascii="標楷體" w:hAnsi="標楷體" w:cs="標楷體" w:hint="eastAsia"/>
                                <w:color w:val="000000"/>
                                <w:kern w:val="0"/>
                                <w:sz w:val="20"/>
                              </w:rPr>
                              <w:t>含改選</w:t>
                            </w:r>
                            <w:r>
                              <w:rPr>
                                <w:rFonts w:ascii="標楷體" w:hAnsi="標楷體" w:cs="標楷體"/>
                                <w:color w:val="000000"/>
                                <w:kern w:val="0"/>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E87E3" id="Text Box 1722" o:spid="_x0000_s1364" type="#_x0000_t202" style="position:absolute;margin-left:27.65pt;margin-top:11.2pt;width:71.9pt;height:37.6pt;z-index:25263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">
                <v:textbox inset="0,0,0,0">
                  <w:txbxContent>
                    <w:p w14:paraId="0A32D320" w14:textId="77777777" w:rsidR="00AC4050" w:rsidRDefault="00AC4050" w:rsidP="00296716">
                      <w:pPr>
                        <w:autoSpaceDE w:val="0"/>
                        <w:autoSpaceDN w:val="0"/>
                        <w:adjustRightInd w:val="0"/>
                        <w:snapToGrid w:val="0"/>
                        <w:spacing w:before="47"/>
                        <w:ind w:left="313"/>
                        <w:rPr>
                          <w:rFonts w:ascii="標楷體" w:hAnsi="標楷體" w:cs="標楷體"/>
                          <w:color w:val="000000"/>
                          <w:kern w:val="0"/>
                          <w:sz w:val="20"/>
                        </w:rPr>
                      </w:pPr>
                      <w:r>
                        <w:rPr>
                          <w:rFonts w:ascii="標楷體" w:hAnsi="標楷體" w:cs="標楷體" w:hint="eastAsia"/>
                          <w:color w:val="000000"/>
                          <w:kern w:val="0"/>
                          <w:sz w:val="20"/>
                        </w:rPr>
                        <w:t>董事選任</w:t>
                      </w:r>
                    </w:p>
                    <w:p w14:paraId="5ADA165D" w14:textId="77777777" w:rsidR="00AC4050" w:rsidRDefault="00AC4050" w:rsidP="00296716">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color w:val="000000"/>
                          <w:kern w:val="0"/>
                          <w:sz w:val="20"/>
                        </w:rPr>
                        <w:t>(</w:t>
                      </w:r>
                      <w:r>
                        <w:rPr>
                          <w:rFonts w:ascii="標楷體" w:hAnsi="標楷體" w:cs="標楷體" w:hint="eastAsia"/>
                          <w:color w:val="000000"/>
                          <w:kern w:val="0"/>
                          <w:sz w:val="20"/>
                        </w:rPr>
                        <w:t>含改選</w:t>
                      </w:r>
                      <w:r>
                        <w:rPr>
                          <w:rFonts w:ascii="標楷體" w:hAnsi="標楷體" w:cs="標楷體"/>
                          <w:color w:val="000000"/>
                          <w:kern w:val="0"/>
                          <w:sz w:val="20"/>
                        </w:rPr>
                        <w:t>)</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93152" behindDoc="0" locked="0" layoutInCell="1" allowOverlap="1" wp14:anchorId="4ACC07DB" wp14:editId="43ED36BF">
                <wp:simplePos x="0" y="0"/>
                <wp:positionH relativeFrom="column">
                  <wp:posOffset>4881880</wp:posOffset>
                </wp:positionH>
                <wp:positionV relativeFrom="paragraph">
                  <wp:posOffset>53975</wp:posOffset>
                </wp:positionV>
                <wp:extent cx="82550" cy="82550"/>
                <wp:effectExtent l="0" t="4445" r="5080" b="0"/>
                <wp:wrapNone/>
                <wp:docPr id="1921" name="Freeform 1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B4B22" id="Freeform 1682" o:spid="_x0000_s1026" style="position:absolute;margin-left:384.4pt;margin-top:4.25pt;width:6.5pt;height:6.5pt;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91104" behindDoc="0" locked="0" layoutInCell="1" allowOverlap="1" wp14:anchorId="5804269F" wp14:editId="7E5A052A">
                <wp:simplePos x="0" y="0"/>
                <wp:positionH relativeFrom="column">
                  <wp:posOffset>2250440</wp:posOffset>
                </wp:positionH>
                <wp:positionV relativeFrom="paragraph">
                  <wp:posOffset>53975</wp:posOffset>
                </wp:positionV>
                <wp:extent cx="82550" cy="82550"/>
                <wp:effectExtent l="5080" t="4445" r="0" b="0"/>
                <wp:wrapNone/>
                <wp:docPr id="1920" name="Freeform 3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9B975" id="Freeform 391" o:spid="_x0000_s1026" style="position:absolute;margin-left:177.2pt;margin-top:4.25pt;width:6.5pt;height:6.5pt;z-index:25259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71648" behindDoc="0" locked="0" layoutInCell="1" allowOverlap="1" wp14:anchorId="6E29D7FA" wp14:editId="5E851CE8">
                <wp:simplePos x="0" y="0"/>
                <wp:positionH relativeFrom="column">
                  <wp:posOffset>4465955</wp:posOffset>
                </wp:positionH>
                <wp:positionV relativeFrom="paragraph">
                  <wp:posOffset>142240</wp:posOffset>
                </wp:positionV>
                <wp:extent cx="913130" cy="477520"/>
                <wp:effectExtent l="10795" t="6985" r="9525" b="10795"/>
                <wp:wrapNone/>
                <wp:docPr id="1919" name="Rectangle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32E0CC40" w14:textId="77777777" w:rsidR="00AC4050" w:rsidRPr="00B87C22" w:rsidRDefault="00AC4050" w:rsidP="00296716">
                            <w:pPr>
                              <w:spacing w:line="0" w:lineRule="atLeast"/>
                              <w:jc w:val="center"/>
                              <w:rPr>
                                <w:sz w:val="20"/>
                              </w:rPr>
                            </w:pPr>
                            <w:r w:rsidRPr="00B87C22">
                              <w:rPr>
                                <w:rFonts w:hint="eastAsia"/>
                                <w:sz w:val="20"/>
                              </w:rPr>
                              <w:t>董事長補選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9D7FA" id="Rectangle 370" o:spid="_x0000_s1365" style="position:absolute;margin-left:351.65pt;margin-top:11.2pt;width:71.9pt;height:37.6pt;z-index:2525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">
                <v:textbox>
                  <w:txbxContent>
                    <w:p w14:paraId="32E0CC40" w14:textId="77777777" w:rsidR="00AC4050" w:rsidRPr="00B87C22" w:rsidRDefault="00AC4050" w:rsidP="00296716">
                      <w:pPr>
                        <w:spacing w:line="0" w:lineRule="atLeast"/>
                        <w:jc w:val="center"/>
                        <w:rPr>
                          <w:sz w:val="20"/>
                        </w:rPr>
                      </w:pPr>
                      <w:r w:rsidRPr="00B87C22">
                        <w:rPr>
                          <w:rFonts w:hint="eastAsia"/>
                          <w:sz w:val="20"/>
                        </w:rPr>
                        <w:t>董事長補選</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552192" behindDoc="0" locked="0" layoutInCell="1" allowOverlap="1" wp14:anchorId="445FD069" wp14:editId="33B2EBD7">
                <wp:simplePos x="0" y="0"/>
                <wp:positionH relativeFrom="column">
                  <wp:posOffset>1831975</wp:posOffset>
                </wp:positionH>
                <wp:positionV relativeFrom="paragraph">
                  <wp:posOffset>142240</wp:posOffset>
                </wp:positionV>
                <wp:extent cx="913130" cy="477520"/>
                <wp:effectExtent l="5715" t="6985" r="5080" b="10795"/>
                <wp:wrapNone/>
                <wp:docPr id="1918" name="Rectangl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FBEEB" id="Rectangle 351" o:spid="_x0000_s1026" style="position:absolute;margin-left:144.25pt;margin-top:11.2pt;width:71.9pt;height:37.6pt;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"/>
            </w:pict>
          </mc:Fallback>
        </mc:AlternateContent>
      </w:r>
      <w:r w:rsidRPr="00371B1E">
        <w:rPr>
          <w:noProof/>
          <w:color w:val="000000" w:themeColor="text1"/>
          <w:kern w:val="0"/>
          <w:sz w:val="28"/>
        </w:rPr>
        <mc:AlternateContent>
          <mc:Choice Requires="wps">
            <w:drawing>
              <wp:anchor distT="0" distB="0" distL="114300" distR="114300" simplePos="0" relativeHeight="252540928" behindDoc="0" locked="0" layoutInCell="1" allowOverlap="1" wp14:anchorId="4FA518E6" wp14:editId="720E5EBC">
                <wp:simplePos x="0" y="0"/>
                <wp:positionH relativeFrom="column">
                  <wp:posOffset>3661410</wp:posOffset>
                </wp:positionH>
                <wp:positionV relativeFrom="paragraph">
                  <wp:posOffset>53975</wp:posOffset>
                </wp:positionV>
                <wp:extent cx="82550" cy="82550"/>
                <wp:effectExtent l="0" t="4445" r="0" b="0"/>
                <wp:wrapNone/>
                <wp:docPr id="1917" name="Freeform 16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0F671" id="Freeform 1631" o:spid="_x0000_s1026" style="position:absolute;margin-left:288.3pt;margin-top:4.25pt;width:6.5pt;height:6.5pt;z-index:25254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38880" behindDoc="0" locked="0" layoutInCell="1" allowOverlap="1" wp14:anchorId="543A1E68" wp14:editId="2C554503">
                <wp:simplePos x="0" y="0"/>
                <wp:positionH relativeFrom="column">
                  <wp:posOffset>767080</wp:posOffset>
                </wp:positionH>
                <wp:positionV relativeFrom="paragraph">
                  <wp:posOffset>53975</wp:posOffset>
                </wp:positionV>
                <wp:extent cx="82550" cy="82550"/>
                <wp:effectExtent l="0" t="4445" r="5080" b="0"/>
                <wp:wrapNone/>
                <wp:docPr id="1916" name="Freeform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9194A" id="Freeform 338" o:spid="_x0000_s1026" style="position:absolute;margin-left:60.4pt;margin-top:4.25pt;width:6.5pt;height:6.5pt;z-index:2525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" path="m125,5c105,45,85,85,65,125,45,85,25,45,5,5v40,,80,,120,e" fillcolor="black" stroked="f">
                <v:path arrowok="t" o:connecttype="custom" o:connectlocs="79375,3175;41275,79375;3175,3175;79375,3175" o:connectangles="0,0,0,0"/>
              </v:shape>
            </w:pict>
          </mc:Fallback>
        </mc:AlternateContent>
      </w:r>
    </w:p>
    <w:p w14:paraId="18E33C6E"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39232" behindDoc="0" locked="0" layoutInCell="1" allowOverlap="1" wp14:anchorId="19C01AAB" wp14:editId="5E456186">
                <wp:simplePos x="0" y="0"/>
                <wp:positionH relativeFrom="column">
                  <wp:posOffset>2160905</wp:posOffset>
                </wp:positionH>
                <wp:positionV relativeFrom="paragraph">
                  <wp:posOffset>80645</wp:posOffset>
                </wp:positionV>
                <wp:extent cx="382270" cy="152400"/>
                <wp:effectExtent l="1270" t="0" r="0" b="2540"/>
                <wp:wrapNone/>
                <wp:docPr id="1915" name="Text Box 1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4144E"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補選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01AAB" id="Text Box 1727" o:spid="_x0000_s1366" type="#_x0000_t202" style="position:absolute;margin-left:170.15pt;margin-top:6.35pt;width:30.1pt;height:12pt;z-index:25263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pytgIAALc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" filled="f" stroked="f">
                <v:textbox inset="0,0,0,0">
                  <w:txbxContent>
                    <w:p w14:paraId="6214144E"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補選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68576" behindDoc="0" locked="0" layoutInCell="1" allowOverlap="1" wp14:anchorId="1AA1A229" wp14:editId="26BB3EED">
                <wp:simplePos x="0" y="0"/>
                <wp:positionH relativeFrom="column">
                  <wp:posOffset>4923155</wp:posOffset>
                </wp:positionH>
                <wp:positionV relativeFrom="paragraph">
                  <wp:posOffset>78740</wp:posOffset>
                </wp:positionV>
                <wp:extent cx="0" cy="368300"/>
                <wp:effectExtent l="10795" t="5080" r="8255" b="7620"/>
                <wp:wrapNone/>
                <wp:docPr id="1914" name="Line 16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8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E6C19" id="Line 1658" o:spid="_x0000_s1026" style="position:absolute;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65pt,6.2pt" to="387.6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2547072" behindDoc="0" locked="0" layoutInCell="1" allowOverlap="1" wp14:anchorId="5A23A58F" wp14:editId="7869DD7D">
                <wp:simplePos x="0" y="0"/>
                <wp:positionH relativeFrom="column">
                  <wp:posOffset>2289175</wp:posOffset>
                </wp:positionH>
                <wp:positionV relativeFrom="paragraph">
                  <wp:posOffset>293370</wp:posOffset>
                </wp:positionV>
                <wp:extent cx="0" cy="166370"/>
                <wp:effectExtent l="5715" t="10160" r="13335" b="13970"/>
                <wp:wrapNone/>
                <wp:docPr id="1913" name="Line 16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63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73865" id="Line 1637" o:spid="_x0000_s1026" style="position:absolute;z-index:25254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25pt,23.1pt" to="180.25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2519424" behindDoc="0" locked="0" layoutInCell="1" allowOverlap="1" wp14:anchorId="41F30CA7" wp14:editId="10630AFC">
                <wp:simplePos x="0" y="0"/>
                <wp:positionH relativeFrom="column">
                  <wp:posOffset>808355</wp:posOffset>
                </wp:positionH>
                <wp:positionV relativeFrom="paragraph">
                  <wp:posOffset>193040</wp:posOffset>
                </wp:positionV>
                <wp:extent cx="0" cy="433070"/>
                <wp:effectExtent l="10795" t="14605" r="8255" b="9525"/>
                <wp:wrapNone/>
                <wp:docPr id="1912" name="Lin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30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E13D1" id="Line 318" o:spid="_x0000_s1026" style="position:absolute;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5.2pt" to="63.65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12256" behindDoc="0" locked="0" layoutInCell="1" allowOverlap="1" wp14:anchorId="45347D7B" wp14:editId="42A921B7">
                <wp:simplePos x="0" y="0"/>
                <wp:positionH relativeFrom="column">
                  <wp:posOffset>3703955</wp:posOffset>
                </wp:positionH>
                <wp:positionV relativeFrom="paragraph">
                  <wp:posOffset>298450</wp:posOffset>
                </wp:positionV>
                <wp:extent cx="0" cy="1088390"/>
                <wp:effectExtent l="10795" t="15240" r="8255" b="10795"/>
                <wp:wrapNone/>
                <wp:docPr id="1911"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883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C0288" id="Line 311" o:spid="_x0000_s1026" style="position:absolute;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23.5pt" to="291.65pt,1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1s7FwIAAC4EAAAOAAAAZHJzL2Uyb0RvYy54bWysU8uu2jAQ3VfqP1jeQxJIuR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" strokeweight="1pt"/>
            </w:pict>
          </mc:Fallback>
        </mc:AlternateContent>
      </w:r>
    </w:p>
    <w:p w14:paraId="6092011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622848" behindDoc="0" locked="0" layoutInCell="1" allowOverlap="1" wp14:anchorId="74E9651F" wp14:editId="6D7F3DD9">
                <wp:simplePos x="0" y="0"/>
                <wp:positionH relativeFrom="column">
                  <wp:posOffset>652780</wp:posOffset>
                </wp:positionH>
                <wp:positionV relativeFrom="paragraph">
                  <wp:posOffset>131445</wp:posOffset>
                </wp:positionV>
                <wp:extent cx="82550" cy="82550"/>
                <wp:effectExtent l="0" t="5080" r="5080" b="0"/>
                <wp:wrapNone/>
                <wp:docPr id="1910" name="Freeform 1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5 w 130"/>
                            <a:gd name="T1" fmla="*/ 5 h 130"/>
                            <a:gd name="T2" fmla="*/ 125 w 130"/>
                            <a:gd name="T3" fmla="*/ 65 h 130"/>
                            <a:gd name="T4" fmla="*/ 5 w 130"/>
                            <a:gd name="T5" fmla="*/ 125 h 130"/>
                            <a:gd name="T6" fmla="*/ 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5" y="5"/>
                              </a:moveTo>
                              <a:cubicBezTo>
                                <a:pt x="45" y="25"/>
                                <a:pt x="85" y="45"/>
                                <a:pt x="125" y="65"/>
                              </a:cubicBezTo>
                              <a:cubicBezTo>
                                <a:pt x="85" y="85"/>
                                <a:pt x="45" y="105"/>
                                <a:pt x="5" y="125"/>
                              </a:cubicBezTo>
                              <a:cubicBezTo>
                                <a:pt x="5" y="85"/>
                                <a:pt x="5" y="45"/>
                                <a:pt x="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5BA0C" id="Freeform 1711" o:spid="_x0000_s1026" style="position:absolute;margin-left:51.4pt;margin-top:10.35pt;width:6.5pt;height:6.5pt;z-index:25262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" path="m5,5c45,25,85,45,125,65,85,85,45,105,5,125,5,85,5,45,5,5e" fillcolor="black" stroked="f">
                <v:path arrowok="t" o:connecttype="custom" o:connectlocs="3175,3175;79375,41275;3175,79375;3175,3175" o:connectangles="0,0,0,0"/>
              </v:shape>
            </w:pict>
          </mc:Fallback>
        </mc:AlternateContent>
      </w:r>
      <w:r w:rsidRPr="00371B1E">
        <w:rPr>
          <w:noProof/>
          <w:color w:val="000000" w:themeColor="text1"/>
        </w:rPr>
        <mc:AlternateContent>
          <mc:Choice Requires="wps">
            <w:drawing>
              <wp:anchor distT="0" distB="0" distL="114300" distR="114300" simplePos="0" relativeHeight="252621824" behindDoc="0" locked="0" layoutInCell="1" allowOverlap="1" wp14:anchorId="05D3D99A" wp14:editId="45749BE7">
                <wp:simplePos x="0" y="0"/>
                <wp:positionH relativeFrom="column">
                  <wp:posOffset>-182245</wp:posOffset>
                </wp:positionH>
                <wp:positionV relativeFrom="paragraph">
                  <wp:posOffset>172720</wp:posOffset>
                </wp:positionV>
                <wp:extent cx="850900" cy="0"/>
                <wp:effectExtent l="10795" t="8255" r="14605" b="10795"/>
                <wp:wrapNone/>
                <wp:docPr id="1909" name="Line 17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9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9F1C6" id="Line 1710" o:spid="_x0000_s1026" style="position:absolute;z-index:25262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13.6pt" to="52.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" strokeweight="1pt"/>
            </w:pict>
          </mc:Fallback>
        </mc:AlternateContent>
      </w:r>
      <w:r w:rsidRPr="00371B1E">
        <w:rPr>
          <w:noProof/>
          <w:color w:val="000000" w:themeColor="text1"/>
        </w:rPr>
        <mc:AlternateContent>
          <mc:Choice Requires="wps">
            <w:drawing>
              <wp:anchor distT="0" distB="0" distL="114300" distR="114300" simplePos="0" relativeHeight="252620800" behindDoc="0" locked="0" layoutInCell="1" allowOverlap="1" wp14:anchorId="268FDFA9" wp14:editId="258DC051">
                <wp:simplePos x="0" y="0"/>
                <wp:positionH relativeFrom="column">
                  <wp:posOffset>-182245</wp:posOffset>
                </wp:positionH>
                <wp:positionV relativeFrom="paragraph">
                  <wp:posOffset>181610</wp:posOffset>
                </wp:positionV>
                <wp:extent cx="0" cy="3886200"/>
                <wp:effectExtent l="10795" t="7620" r="8255" b="11430"/>
                <wp:wrapNone/>
                <wp:docPr id="1908" name="Line 4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6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10820" id="Line 421" o:spid="_x0000_s1026" style="position:absolute;z-index:25262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14.3pt" to="-14.35pt,3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"/>
            </w:pict>
          </mc:Fallback>
        </mc:AlternateContent>
      </w:r>
      <w:r w:rsidRPr="00371B1E">
        <w:rPr>
          <w:noProof/>
          <w:color w:val="000000" w:themeColor="text1"/>
        </w:rPr>
        <mc:AlternateContent>
          <mc:Choice Requires="wps">
            <w:drawing>
              <wp:anchor distT="0" distB="0" distL="114300" distR="114300" simplePos="0" relativeHeight="252570624" behindDoc="0" locked="0" layoutInCell="1" allowOverlap="1" wp14:anchorId="7FBA3C4E" wp14:editId="4A179D45">
                <wp:simplePos x="0" y="0"/>
                <wp:positionH relativeFrom="column">
                  <wp:posOffset>5382260</wp:posOffset>
                </wp:positionH>
                <wp:positionV relativeFrom="paragraph">
                  <wp:posOffset>263525</wp:posOffset>
                </wp:positionV>
                <wp:extent cx="82550" cy="82550"/>
                <wp:effectExtent l="3175" t="3810" r="0" b="0"/>
                <wp:wrapNone/>
                <wp:docPr id="1907" name="Freeform 1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8C93C" id="Freeform 1660" o:spid="_x0000_s1026" style="position:absolute;margin-left:423.8pt;margin-top:20.75pt;width:6.5pt;height:6.5pt;z-index:25257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rPr>
        <mc:AlternateContent>
          <mc:Choice Requires="wps">
            <w:drawing>
              <wp:anchor distT="0" distB="0" distL="114300" distR="114300" simplePos="0" relativeHeight="252569600" behindDoc="0" locked="0" layoutInCell="1" allowOverlap="1" wp14:anchorId="286E0F81" wp14:editId="06F9429A">
                <wp:simplePos x="0" y="0"/>
                <wp:positionH relativeFrom="column">
                  <wp:posOffset>5423535</wp:posOffset>
                </wp:positionH>
                <wp:positionV relativeFrom="paragraph">
                  <wp:posOffset>139700</wp:posOffset>
                </wp:positionV>
                <wp:extent cx="0" cy="139700"/>
                <wp:effectExtent l="6350" t="13335" r="12700" b="8890"/>
                <wp:wrapNone/>
                <wp:docPr id="1906"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0A318" id="Line 368" o:spid="_x0000_s1026" style="position:absolute;z-index:25256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05pt,11pt" to="427.0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" strokeweight="1pt"/>
            </w:pict>
          </mc:Fallback>
        </mc:AlternateContent>
      </w:r>
      <w:r w:rsidRPr="00371B1E">
        <w:rPr>
          <w:noProof/>
          <w:color w:val="000000" w:themeColor="text1"/>
        </w:rPr>
        <mc:AlternateContent>
          <mc:Choice Requires="wps">
            <w:drawing>
              <wp:anchor distT="0" distB="0" distL="114300" distR="114300" simplePos="0" relativeHeight="252567552" behindDoc="0" locked="0" layoutInCell="1" allowOverlap="1" wp14:anchorId="686F1E82" wp14:editId="237CBBF4">
                <wp:simplePos x="0" y="0"/>
                <wp:positionH relativeFrom="column">
                  <wp:posOffset>4432935</wp:posOffset>
                </wp:positionH>
                <wp:positionV relativeFrom="paragraph">
                  <wp:posOffset>139700</wp:posOffset>
                </wp:positionV>
                <wp:extent cx="990600" cy="0"/>
                <wp:effectExtent l="6350" t="13335" r="12700" b="5715"/>
                <wp:wrapNone/>
                <wp:docPr id="1905"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E8D2E" id="Line 366" o:spid="_x0000_s1026" style="position:absolute;z-index:25256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05pt,11pt" to="427.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4T9FAIAACwEAAAOAAAAZHJzL2Uyb0RvYy54bWysU8GO2jAQvVfqP1i5QxI2pB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"/>
            </w:pict>
          </mc:Fallback>
        </mc:AlternateContent>
      </w:r>
      <w:r w:rsidRPr="00371B1E">
        <w:rPr>
          <w:noProof/>
          <w:color w:val="000000" w:themeColor="text1"/>
        </w:rPr>
        <mc:AlternateContent>
          <mc:Choice Requires="wps">
            <w:drawing>
              <wp:anchor distT="0" distB="0" distL="114300" distR="114300" simplePos="0" relativeHeight="252566528" behindDoc="0" locked="0" layoutInCell="1" allowOverlap="1" wp14:anchorId="2E0A1EC1" wp14:editId="0343475A">
                <wp:simplePos x="0" y="0"/>
                <wp:positionH relativeFrom="column">
                  <wp:posOffset>4391660</wp:posOffset>
                </wp:positionH>
                <wp:positionV relativeFrom="paragraph">
                  <wp:posOffset>263525</wp:posOffset>
                </wp:positionV>
                <wp:extent cx="82550" cy="82550"/>
                <wp:effectExtent l="3175" t="3810" r="0" b="0"/>
                <wp:wrapNone/>
                <wp:docPr id="1904" name="Freeform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F65DB" id="Freeform 365" o:spid="_x0000_s1026" style="position:absolute;margin-left:345.8pt;margin-top:20.75pt;width:6.5pt;height:6.5pt;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rPr>
        <mc:AlternateContent>
          <mc:Choice Requires="wps">
            <w:drawing>
              <wp:anchor distT="0" distB="0" distL="114300" distR="114300" simplePos="0" relativeHeight="252565504" behindDoc="0" locked="0" layoutInCell="1" allowOverlap="1" wp14:anchorId="288ED109" wp14:editId="4714F4A7">
                <wp:simplePos x="0" y="0"/>
                <wp:positionH relativeFrom="column">
                  <wp:posOffset>4432935</wp:posOffset>
                </wp:positionH>
                <wp:positionV relativeFrom="paragraph">
                  <wp:posOffset>139700</wp:posOffset>
                </wp:positionV>
                <wp:extent cx="0" cy="139700"/>
                <wp:effectExtent l="6350" t="13335" r="12700" b="8890"/>
                <wp:wrapNone/>
                <wp:docPr id="190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55E71" id="Line 364" o:spid="_x0000_s1026" style="position:absolute;z-index:25256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05pt,11pt" to="349.0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" strokeweight="1pt"/>
            </w:pict>
          </mc:Fallback>
        </mc:AlternateContent>
      </w:r>
      <w:r w:rsidRPr="00371B1E">
        <w:rPr>
          <w:noProof/>
          <w:color w:val="000000" w:themeColor="text1"/>
        </w:rPr>
        <mc:AlternateContent>
          <mc:Choice Requires="wps">
            <w:drawing>
              <wp:anchor distT="0" distB="0" distL="114300" distR="114300" simplePos="0" relativeHeight="252549120" behindDoc="0" locked="0" layoutInCell="1" allowOverlap="1" wp14:anchorId="40159C8C" wp14:editId="09FA83EA">
                <wp:simplePos x="0" y="0"/>
                <wp:positionH relativeFrom="column">
                  <wp:posOffset>2748280</wp:posOffset>
                </wp:positionH>
                <wp:positionV relativeFrom="paragraph">
                  <wp:posOffset>276225</wp:posOffset>
                </wp:positionV>
                <wp:extent cx="82550" cy="82550"/>
                <wp:effectExtent l="0" t="0" r="5080" b="5715"/>
                <wp:wrapNone/>
                <wp:docPr id="1902" name="Freeform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E1F8C" id="Freeform 348" o:spid="_x0000_s1026" style="position:absolute;margin-left:216.4pt;margin-top:21.75pt;width:6.5pt;height:6.5pt;z-index:2525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rPr>
        <mc:AlternateContent>
          <mc:Choice Requires="wps">
            <w:drawing>
              <wp:anchor distT="0" distB="0" distL="114300" distR="114300" simplePos="0" relativeHeight="252548096" behindDoc="0" locked="0" layoutInCell="1" allowOverlap="1" wp14:anchorId="2235E56C" wp14:editId="6AA358EF">
                <wp:simplePos x="0" y="0"/>
                <wp:positionH relativeFrom="column">
                  <wp:posOffset>2789555</wp:posOffset>
                </wp:positionH>
                <wp:positionV relativeFrom="paragraph">
                  <wp:posOffset>152400</wp:posOffset>
                </wp:positionV>
                <wp:extent cx="0" cy="139700"/>
                <wp:effectExtent l="10795" t="6985" r="8255" b="15240"/>
                <wp:wrapNone/>
                <wp:docPr id="1901" name="Lin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93958" id="Line 347" o:spid="_x0000_s1026" style="position:absolute;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5pt,12pt" to="219.6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" strokeweight="1pt"/>
            </w:pict>
          </mc:Fallback>
        </mc:AlternateContent>
      </w:r>
      <w:r w:rsidRPr="00371B1E">
        <w:rPr>
          <w:noProof/>
          <w:color w:val="000000" w:themeColor="text1"/>
        </w:rPr>
        <mc:AlternateContent>
          <mc:Choice Requires="wps">
            <w:drawing>
              <wp:anchor distT="0" distB="0" distL="114300" distR="114300" simplePos="0" relativeHeight="252546048" behindDoc="0" locked="0" layoutInCell="1" allowOverlap="1" wp14:anchorId="408853CC" wp14:editId="1797BA1E">
                <wp:simplePos x="0" y="0"/>
                <wp:positionH relativeFrom="column">
                  <wp:posOffset>1798955</wp:posOffset>
                </wp:positionH>
                <wp:positionV relativeFrom="paragraph">
                  <wp:posOffset>152400</wp:posOffset>
                </wp:positionV>
                <wp:extent cx="990600" cy="0"/>
                <wp:effectExtent l="10795" t="6985" r="8255" b="12065"/>
                <wp:wrapNone/>
                <wp:docPr id="1900" name="Lin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67056" id="Line 345" o:spid="_x0000_s1026" style="position:absolute;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65pt,12pt" to="219.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"/>
            </w:pict>
          </mc:Fallback>
        </mc:AlternateContent>
      </w:r>
      <w:r w:rsidRPr="00371B1E">
        <w:rPr>
          <w:noProof/>
          <w:color w:val="000000" w:themeColor="text1"/>
        </w:rPr>
        <mc:AlternateContent>
          <mc:Choice Requires="wps">
            <w:drawing>
              <wp:anchor distT="0" distB="0" distL="114300" distR="114300" simplePos="0" relativeHeight="252545024" behindDoc="0" locked="0" layoutInCell="1" allowOverlap="1" wp14:anchorId="28576F64" wp14:editId="32CBDCF4">
                <wp:simplePos x="0" y="0"/>
                <wp:positionH relativeFrom="column">
                  <wp:posOffset>1757680</wp:posOffset>
                </wp:positionH>
                <wp:positionV relativeFrom="paragraph">
                  <wp:posOffset>276225</wp:posOffset>
                </wp:positionV>
                <wp:extent cx="82550" cy="82550"/>
                <wp:effectExtent l="0" t="0" r="5080" b="5715"/>
                <wp:wrapNone/>
                <wp:docPr id="1899" name="Freeform 3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389C2" id="Freeform 344" o:spid="_x0000_s1026" style="position:absolute;margin-left:138.4pt;margin-top:21.75pt;width:6.5pt;height:6.5pt;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rPr>
        <mc:AlternateContent>
          <mc:Choice Requires="wps">
            <w:drawing>
              <wp:anchor distT="0" distB="0" distL="114300" distR="114300" simplePos="0" relativeHeight="252544000" behindDoc="0" locked="0" layoutInCell="1" allowOverlap="1" wp14:anchorId="1F93138C" wp14:editId="51E83E21">
                <wp:simplePos x="0" y="0"/>
                <wp:positionH relativeFrom="column">
                  <wp:posOffset>1798955</wp:posOffset>
                </wp:positionH>
                <wp:positionV relativeFrom="paragraph">
                  <wp:posOffset>152400</wp:posOffset>
                </wp:positionV>
                <wp:extent cx="0" cy="139700"/>
                <wp:effectExtent l="10795" t="6985" r="8255" b="15240"/>
                <wp:wrapNone/>
                <wp:docPr id="1898" name="Lin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6A54B" id="Line 343" o:spid="_x0000_s1026" style="position:absolute;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65pt,12pt" to="141.6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" strokeweight="1pt"/>
            </w:pict>
          </mc:Fallback>
        </mc:AlternateContent>
      </w:r>
      <w:r w:rsidRPr="00371B1E">
        <w:rPr>
          <w:noProof/>
          <w:color w:val="000000" w:themeColor="text1"/>
        </w:rPr>
        <mc:AlternateContent>
          <mc:Choice Requires="wps">
            <w:drawing>
              <wp:anchor distT="0" distB="0" distL="114300" distR="114300" simplePos="0" relativeHeight="252520448" behindDoc="0" locked="0" layoutInCell="1" allowOverlap="1" wp14:anchorId="04965FCE" wp14:editId="55A44863">
                <wp:simplePos x="0" y="0"/>
                <wp:positionH relativeFrom="column">
                  <wp:posOffset>767080</wp:posOffset>
                </wp:positionH>
                <wp:positionV relativeFrom="paragraph">
                  <wp:posOffset>291465</wp:posOffset>
                </wp:positionV>
                <wp:extent cx="82550" cy="82550"/>
                <wp:effectExtent l="0" t="3175" r="5080" b="0"/>
                <wp:wrapNone/>
                <wp:docPr id="1897" name="Freeform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00D8E" id="Freeform 319" o:spid="_x0000_s1026" style="position:absolute;margin-left:60.4pt;margin-top:22.95pt;width:6.5pt;height:6.5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" path="m125,5c105,45,85,85,65,125,45,85,25,45,5,5v40,,80,,120,e" fillcolor="black" stroked="f">
                <v:path arrowok="t" o:connecttype="custom" o:connectlocs="79375,3175;41275,79375;3175,3175;79375,3175" o:connectangles="0,0,0,0"/>
              </v:shape>
            </w:pict>
          </mc:Fallback>
        </mc:AlternateContent>
      </w:r>
    </w:p>
    <w:p w14:paraId="5C40CF9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498944" behindDoc="0" locked="0" layoutInCell="1" allowOverlap="1" wp14:anchorId="6E9BE8F3" wp14:editId="1A79D3FC">
                <wp:simplePos x="0" y="0"/>
                <wp:positionH relativeFrom="column">
                  <wp:posOffset>3997325</wp:posOffset>
                </wp:positionH>
                <wp:positionV relativeFrom="paragraph">
                  <wp:posOffset>40005</wp:posOffset>
                </wp:positionV>
                <wp:extent cx="913130" cy="477520"/>
                <wp:effectExtent l="0" t="0" r="20320" b="17780"/>
                <wp:wrapNone/>
                <wp:docPr id="1896"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59E4504B" w14:textId="77777777" w:rsidR="00AC4050" w:rsidRDefault="00AC4050" w:rsidP="0029671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rPr>
                              <w:t>當然解任或</w:t>
                            </w:r>
                          </w:p>
                          <w:p w14:paraId="26E924D7" w14:textId="77777777" w:rsidR="00AC4050" w:rsidRDefault="00AC4050" w:rsidP="0029671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rPr>
                              <w:t>當然停職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BE8F3" id="Text Box 445" o:spid="_x0000_s1367" type="#_x0000_t202" style="position:absolute;margin-left:314.75pt;margin-top:3.15pt;width:71.9pt;height:37.6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">
                <v:textbox inset="0,0,0,0">
                  <w:txbxContent>
                    <w:p w14:paraId="59E4504B" w14:textId="77777777" w:rsidR="00AC4050" w:rsidRDefault="00AC4050" w:rsidP="0029671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rPr>
                        <w:t>當然解任或</w:t>
                      </w:r>
                    </w:p>
                    <w:p w14:paraId="26E924D7" w14:textId="77777777" w:rsidR="00AC4050" w:rsidRDefault="00AC4050" w:rsidP="0029671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rPr>
                        <w:t>當然停職</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45376" behindDoc="0" locked="0" layoutInCell="1" allowOverlap="1" wp14:anchorId="5C210EC6" wp14:editId="4EC6321A">
                <wp:simplePos x="0" y="0"/>
                <wp:positionH relativeFrom="column">
                  <wp:posOffset>4999355</wp:posOffset>
                </wp:positionH>
                <wp:positionV relativeFrom="paragraph">
                  <wp:posOffset>62230</wp:posOffset>
                </wp:positionV>
                <wp:extent cx="913130" cy="477520"/>
                <wp:effectExtent l="10795" t="6985" r="9525" b="10795"/>
                <wp:wrapNone/>
                <wp:docPr id="1895" name="Text Box 1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FE9126E" w14:textId="77777777" w:rsidR="00AC4050" w:rsidRDefault="00AC4050" w:rsidP="00296716">
                            <w:pPr>
                              <w:autoSpaceDE w:val="0"/>
                              <w:autoSpaceDN w:val="0"/>
                              <w:adjustRightInd w:val="0"/>
                              <w:snapToGrid w:val="0"/>
                              <w:spacing w:before="35"/>
                              <w:ind w:left="411"/>
                              <w:rPr>
                                <w:rFonts w:ascii="標楷體" w:hAnsi="標楷體" w:cs="標楷體"/>
                                <w:color w:val="000000"/>
                                <w:kern w:val="0"/>
                                <w:sz w:val="20"/>
                              </w:rPr>
                            </w:pPr>
                            <w:r>
                              <w:rPr>
                                <w:rFonts w:ascii="標楷體" w:hAnsi="標楷體" w:cs="標楷體" w:hint="eastAsia"/>
                                <w:color w:val="000000"/>
                                <w:kern w:val="0"/>
                                <w:sz w:val="20"/>
                              </w:rPr>
                              <w:t>解職或</w:t>
                            </w:r>
                          </w:p>
                          <w:p w14:paraId="1B74C8F3" w14:textId="77777777" w:rsidR="00AC4050" w:rsidRDefault="00AC4050" w:rsidP="00296716">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解聘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10EC6" id="Text Box 1733" o:spid="_x0000_s1368" type="#_x0000_t202" style="position:absolute;margin-left:393.65pt;margin-top:4.9pt;width:71.9pt;height:37.6pt;z-index:25264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">
                <v:textbox inset="0,0,0,0">
                  <w:txbxContent>
                    <w:p w14:paraId="2FE9126E" w14:textId="77777777" w:rsidR="00AC4050" w:rsidRDefault="00AC4050" w:rsidP="00296716">
                      <w:pPr>
                        <w:autoSpaceDE w:val="0"/>
                        <w:autoSpaceDN w:val="0"/>
                        <w:adjustRightInd w:val="0"/>
                        <w:snapToGrid w:val="0"/>
                        <w:spacing w:before="35"/>
                        <w:ind w:left="411"/>
                        <w:rPr>
                          <w:rFonts w:ascii="標楷體" w:hAnsi="標楷體" w:cs="標楷體"/>
                          <w:color w:val="000000"/>
                          <w:kern w:val="0"/>
                          <w:sz w:val="20"/>
                        </w:rPr>
                      </w:pPr>
                      <w:r>
                        <w:rPr>
                          <w:rFonts w:ascii="標楷體" w:hAnsi="標楷體" w:cs="標楷體" w:hint="eastAsia"/>
                          <w:color w:val="000000"/>
                          <w:kern w:val="0"/>
                          <w:sz w:val="20"/>
                        </w:rPr>
                        <w:t>解職或</w:t>
                      </w:r>
                    </w:p>
                    <w:p w14:paraId="1B74C8F3" w14:textId="77777777" w:rsidR="00AC4050" w:rsidRDefault="00AC4050" w:rsidP="00296716">
                      <w:pPr>
                        <w:autoSpaceDE w:val="0"/>
                        <w:autoSpaceDN w:val="0"/>
                        <w:adjustRightInd w:val="0"/>
                        <w:snapToGrid w:val="0"/>
                        <w:spacing w:before="120"/>
                        <w:ind w:left="512"/>
                        <w:rPr>
                          <w:rFonts w:ascii="標楷體" w:hAnsi="標楷體" w:cs="標楷體"/>
                          <w:color w:val="000000"/>
                          <w:kern w:val="0"/>
                          <w:sz w:val="20"/>
                        </w:rPr>
                      </w:pPr>
                      <w:r>
                        <w:rPr>
                          <w:rFonts w:ascii="標楷體" w:hAnsi="標楷體" w:cs="標楷體" w:hint="eastAsia"/>
                          <w:color w:val="000000"/>
                          <w:kern w:val="0"/>
                          <w:sz w:val="20"/>
                        </w:rPr>
                        <w:t>解聘</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40256" behindDoc="0" locked="0" layoutInCell="1" allowOverlap="1" wp14:anchorId="780F2CF6" wp14:editId="247CFB32">
                <wp:simplePos x="0" y="0"/>
                <wp:positionH relativeFrom="column">
                  <wp:posOffset>1354455</wp:posOffset>
                </wp:positionH>
                <wp:positionV relativeFrom="paragraph">
                  <wp:posOffset>92075</wp:posOffset>
                </wp:positionV>
                <wp:extent cx="1016000" cy="152400"/>
                <wp:effectExtent l="4445" t="0" r="0" b="1270"/>
                <wp:wrapNone/>
                <wp:docPr id="1894" name="Text Box 1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1752E"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當然解任或當然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F2CF6" id="Text Box 1728" o:spid="_x0000_s1369" type="#_x0000_t202" style="position:absolute;margin-left:106.65pt;margin-top:7.25pt;width:80pt;height:12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" filled="f" stroked="f">
                <v:textbox inset="0,0,0,0">
                  <w:txbxContent>
                    <w:p w14:paraId="46E1752E"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當然解任或當然</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37184" behindDoc="0" locked="0" layoutInCell="1" allowOverlap="1" wp14:anchorId="2C06A3B9" wp14:editId="69BD6848">
                <wp:simplePos x="0" y="0"/>
                <wp:positionH relativeFrom="column">
                  <wp:posOffset>2332355</wp:posOffset>
                </wp:positionH>
                <wp:positionV relativeFrom="paragraph">
                  <wp:posOffset>62230</wp:posOffset>
                </wp:positionV>
                <wp:extent cx="914400" cy="477520"/>
                <wp:effectExtent l="10795" t="6985" r="8255" b="10795"/>
                <wp:wrapNone/>
                <wp:docPr id="1893" name="Text Box 1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77520"/>
                        </a:xfrm>
                        <a:prstGeom prst="rect">
                          <a:avLst/>
                        </a:prstGeom>
                        <a:solidFill>
                          <a:srgbClr val="FFFFFF"/>
                        </a:solidFill>
                        <a:ln w="9525">
                          <a:solidFill>
                            <a:srgbClr val="000000"/>
                          </a:solidFill>
                          <a:miter lim="800000"/>
                          <a:headEnd/>
                          <a:tailEnd/>
                        </a:ln>
                      </wps:spPr>
                      <wps:txbx>
                        <w:txbxContent>
                          <w:p w14:paraId="4349E884" w14:textId="77777777" w:rsidR="00AC4050" w:rsidRDefault="00AC4050" w:rsidP="00296716">
                            <w:pPr>
                              <w:autoSpaceDE w:val="0"/>
                              <w:autoSpaceDN w:val="0"/>
                              <w:adjustRightInd w:val="0"/>
                              <w:snapToGrid w:val="0"/>
                              <w:spacing w:before="47"/>
                              <w:ind w:left="411"/>
                              <w:rPr>
                                <w:rFonts w:ascii="標楷體" w:hAnsi="標楷體" w:cs="標楷體"/>
                                <w:color w:val="000000"/>
                                <w:kern w:val="0"/>
                                <w:sz w:val="20"/>
                              </w:rPr>
                            </w:pPr>
                            <w:r>
                              <w:rPr>
                                <w:rFonts w:ascii="標楷體" w:hAnsi="標楷體" w:cs="標楷體" w:hint="eastAsia"/>
                                <w:color w:val="000000"/>
                                <w:kern w:val="0"/>
                                <w:sz w:val="20"/>
                              </w:rPr>
                              <w:t>解職或</w:t>
                            </w:r>
                          </w:p>
                          <w:p w14:paraId="0569FB54" w14:textId="77777777" w:rsidR="00AC4050" w:rsidRDefault="00AC4050" w:rsidP="00296716">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解聘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6A3B9" id="Text Box 1725" o:spid="_x0000_s1370" type="#_x0000_t202" style="position:absolute;margin-left:183.65pt;margin-top:4.9pt;width:1in;height:37.6pt;z-index:25263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">
                <v:textbox inset="0,0,0,0">
                  <w:txbxContent>
                    <w:p w14:paraId="4349E884" w14:textId="77777777" w:rsidR="00AC4050" w:rsidRDefault="00AC4050" w:rsidP="00296716">
                      <w:pPr>
                        <w:autoSpaceDE w:val="0"/>
                        <w:autoSpaceDN w:val="0"/>
                        <w:adjustRightInd w:val="0"/>
                        <w:snapToGrid w:val="0"/>
                        <w:spacing w:before="47"/>
                        <w:ind w:left="411"/>
                        <w:rPr>
                          <w:rFonts w:ascii="標楷體" w:hAnsi="標楷體" w:cs="標楷體"/>
                          <w:color w:val="000000"/>
                          <w:kern w:val="0"/>
                          <w:sz w:val="20"/>
                        </w:rPr>
                      </w:pPr>
                      <w:r>
                        <w:rPr>
                          <w:rFonts w:ascii="標楷體" w:hAnsi="標楷體" w:cs="標楷體" w:hint="eastAsia"/>
                          <w:color w:val="000000"/>
                          <w:kern w:val="0"/>
                          <w:sz w:val="20"/>
                        </w:rPr>
                        <w:t>解職或</w:t>
                      </w:r>
                    </w:p>
                    <w:p w14:paraId="0569FB54" w14:textId="77777777" w:rsidR="00AC4050" w:rsidRDefault="00AC4050" w:rsidP="00296716">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解聘</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35136" behindDoc="0" locked="0" layoutInCell="1" allowOverlap="1" wp14:anchorId="0F93296B" wp14:editId="22567810">
                <wp:simplePos x="0" y="0"/>
                <wp:positionH relativeFrom="column">
                  <wp:posOffset>351155</wp:posOffset>
                </wp:positionH>
                <wp:positionV relativeFrom="paragraph">
                  <wp:posOffset>62230</wp:posOffset>
                </wp:positionV>
                <wp:extent cx="913130" cy="477520"/>
                <wp:effectExtent l="10795" t="6985" r="9525" b="10795"/>
                <wp:wrapNone/>
                <wp:docPr id="1892" name="Text Box 1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7969C6AC" w14:textId="77777777" w:rsidR="00AC4050" w:rsidRDefault="00AC4050" w:rsidP="00296716">
                            <w:pPr>
                              <w:autoSpaceDE w:val="0"/>
                              <w:autoSpaceDN w:val="0"/>
                              <w:adjustRightInd w:val="0"/>
                              <w:snapToGrid w:val="0"/>
                              <w:spacing w:before="47"/>
                              <w:ind w:left="512"/>
                              <w:rPr>
                                <w:rFonts w:ascii="標楷體" w:hAnsi="標楷體" w:cs="標楷體"/>
                                <w:color w:val="000000"/>
                                <w:kern w:val="0"/>
                                <w:sz w:val="20"/>
                              </w:rPr>
                            </w:pPr>
                            <w:r>
                              <w:rPr>
                                <w:rFonts w:ascii="標楷體" w:hAnsi="標楷體" w:cs="標楷體" w:hint="eastAsia"/>
                                <w:color w:val="000000"/>
                                <w:kern w:val="0"/>
                                <w:sz w:val="20"/>
                              </w:rPr>
                              <w:t>董事</w:t>
                            </w:r>
                          </w:p>
                          <w:p w14:paraId="69F7B403" w14:textId="77777777" w:rsidR="00AC4050" w:rsidRDefault="00AC4050" w:rsidP="00296716">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提名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3296B" id="Text Box 1723" o:spid="_x0000_s1371" type="#_x0000_t202" style="position:absolute;margin-left:27.65pt;margin-top:4.9pt;width:71.9pt;height:37.6pt;z-index:25263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">
                <v:textbox inset="0,0,0,0">
                  <w:txbxContent>
                    <w:p w14:paraId="7969C6AC" w14:textId="77777777" w:rsidR="00AC4050" w:rsidRDefault="00AC4050" w:rsidP="00296716">
                      <w:pPr>
                        <w:autoSpaceDE w:val="0"/>
                        <w:autoSpaceDN w:val="0"/>
                        <w:adjustRightInd w:val="0"/>
                        <w:snapToGrid w:val="0"/>
                        <w:spacing w:before="47"/>
                        <w:ind w:left="512"/>
                        <w:rPr>
                          <w:rFonts w:ascii="標楷體" w:hAnsi="標楷體" w:cs="標楷體"/>
                          <w:color w:val="000000"/>
                          <w:kern w:val="0"/>
                          <w:sz w:val="20"/>
                        </w:rPr>
                      </w:pPr>
                      <w:r>
                        <w:rPr>
                          <w:rFonts w:ascii="標楷體" w:hAnsi="標楷體" w:cs="標楷體" w:hint="eastAsia"/>
                          <w:color w:val="000000"/>
                          <w:kern w:val="0"/>
                          <w:sz w:val="20"/>
                        </w:rPr>
                        <w:t>董事</w:t>
                      </w:r>
                    </w:p>
                    <w:p w14:paraId="69F7B403" w14:textId="77777777" w:rsidR="00AC4050" w:rsidRDefault="00AC4050" w:rsidP="00296716">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提名</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56288" behindDoc="0" locked="0" layoutInCell="1" allowOverlap="1" wp14:anchorId="31594CF3" wp14:editId="6A48B27C">
                <wp:simplePos x="0" y="0"/>
                <wp:positionH relativeFrom="column">
                  <wp:posOffset>1341755</wp:posOffset>
                </wp:positionH>
                <wp:positionV relativeFrom="paragraph">
                  <wp:posOffset>62230</wp:posOffset>
                </wp:positionV>
                <wp:extent cx="913130" cy="477520"/>
                <wp:effectExtent l="10795" t="6985" r="9525" b="10795"/>
                <wp:wrapNone/>
                <wp:docPr id="1891" name="Rectangl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5D71D" id="Rectangle 355" o:spid="_x0000_s1026" style="position:absolute;margin-left:105.65pt;margin-top:4.9pt;width:71.9pt;height:37.6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"/>
            </w:pict>
          </mc:Fallback>
        </mc:AlternateContent>
      </w:r>
      <w:r w:rsidRPr="00371B1E">
        <w:rPr>
          <w:noProof/>
          <w:color w:val="000000" w:themeColor="text1"/>
          <w:kern w:val="0"/>
          <w:sz w:val="28"/>
        </w:rPr>
        <mc:AlternateContent>
          <mc:Choice Requires="wps">
            <w:drawing>
              <wp:anchor distT="0" distB="0" distL="114300" distR="114300" simplePos="0" relativeHeight="252521472" behindDoc="0" locked="0" layoutInCell="1" allowOverlap="1" wp14:anchorId="2C53300E" wp14:editId="01F4337D">
                <wp:simplePos x="0" y="0"/>
                <wp:positionH relativeFrom="column">
                  <wp:posOffset>808355</wp:posOffset>
                </wp:positionH>
                <wp:positionV relativeFrom="paragraph">
                  <wp:posOffset>127000</wp:posOffset>
                </wp:positionV>
                <wp:extent cx="0" cy="598170"/>
                <wp:effectExtent l="10795" t="14605" r="8255" b="6350"/>
                <wp:wrapNone/>
                <wp:docPr id="1890"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81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F88C2" id="Line 320" o:spid="_x0000_s1026" style="position:absolute;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0pt" to="63.65pt,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" strokeweight="1pt"/>
            </w:pict>
          </mc:Fallback>
        </mc:AlternateContent>
      </w:r>
    </w:p>
    <w:p w14:paraId="3D68E285"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41280" behindDoc="0" locked="0" layoutInCell="1" allowOverlap="1" wp14:anchorId="2CC14D00" wp14:editId="1068003B">
                <wp:simplePos x="0" y="0"/>
                <wp:positionH relativeFrom="column">
                  <wp:posOffset>1671955</wp:posOffset>
                </wp:positionH>
                <wp:positionV relativeFrom="paragraph">
                  <wp:posOffset>635</wp:posOffset>
                </wp:positionV>
                <wp:extent cx="382270" cy="269875"/>
                <wp:effectExtent l="0" t="0" r="635" b="0"/>
                <wp:wrapNone/>
                <wp:docPr id="1889"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361C9"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停職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14D00" id="Text Box 441" o:spid="_x0000_s1372" type="#_x0000_t202" style="position:absolute;margin-left:131.65pt;margin-top:.05pt;width:30.1pt;height:21.25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b2LsgIAALYFAAAOAAAAZHJzL2Uyb0RvYy54bWysVG1vmzAQ/j5p/8Hyd8pLSQI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" filled="f" stroked="f">
                <v:textbox inset="0,0,0,0">
                  <w:txbxContent>
                    <w:p w14:paraId="489361C9"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停職</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89056" behindDoc="0" locked="0" layoutInCell="1" allowOverlap="1" wp14:anchorId="1F738468" wp14:editId="00DD854C">
                <wp:simplePos x="0" y="0"/>
                <wp:positionH relativeFrom="column">
                  <wp:posOffset>3736340</wp:posOffset>
                </wp:positionH>
                <wp:positionV relativeFrom="paragraph">
                  <wp:posOffset>241935</wp:posOffset>
                </wp:positionV>
                <wp:extent cx="82550" cy="82550"/>
                <wp:effectExtent l="5080" t="635" r="0" b="2540"/>
                <wp:wrapNone/>
                <wp:docPr id="1888" name="Freeform 3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125 h 130"/>
                            <a:gd name="T2" fmla="*/ 5 w 130"/>
                            <a:gd name="T3" fmla="*/ 65 h 130"/>
                            <a:gd name="T4" fmla="*/ 125 w 130"/>
                            <a:gd name="T5" fmla="*/ 5 h 130"/>
                            <a:gd name="T6" fmla="*/ 125 w 130"/>
                            <a:gd name="T7" fmla="*/ 12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2F637" id="Freeform 389" o:spid="_x0000_s1026" style="position:absolute;margin-left:294.2pt;margin-top:19.05pt;width:6.5pt;height:6.5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" path="m125,125c85,105,45,85,5,65,45,45,85,25,125,5v,40,,80,,120e" fillcolor="black" stroked="f">
                <v:path arrowok="t" o:connecttype="custom" o:connectlocs="79375,79375;3175,41275;79375,3175;79375,793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88032" behindDoc="0" locked="0" layoutInCell="1" allowOverlap="1" wp14:anchorId="1F878590" wp14:editId="4D4F5F05">
                <wp:simplePos x="0" y="0"/>
                <wp:positionH relativeFrom="column">
                  <wp:posOffset>3803015</wp:posOffset>
                </wp:positionH>
                <wp:positionV relativeFrom="paragraph">
                  <wp:posOffset>283210</wp:posOffset>
                </wp:positionV>
                <wp:extent cx="434340" cy="0"/>
                <wp:effectExtent l="14605" t="13335" r="8255" b="15240"/>
                <wp:wrapNone/>
                <wp:docPr id="1887" name="Lin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31609" id="Line 388" o:spid="_x0000_s1026" style="position:absolute;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45pt,22.3pt" to="333.6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87008" behindDoc="0" locked="0" layoutInCell="1" allowOverlap="1" wp14:anchorId="179BC53B" wp14:editId="78FD154F">
                <wp:simplePos x="0" y="0"/>
                <wp:positionH relativeFrom="column">
                  <wp:posOffset>4237355</wp:posOffset>
                </wp:positionH>
                <wp:positionV relativeFrom="paragraph">
                  <wp:posOffset>283210</wp:posOffset>
                </wp:positionV>
                <wp:extent cx="0" cy="3525520"/>
                <wp:effectExtent l="10795" t="13335" r="8255" b="13970"/>
                <wp:wrapNone/>
                <wp:docPr id="1886" name="Line 1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5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F558E" id="Line 1676" o:spid="_x0000_s1026" style="position:absolute;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65pt,22.3pt" to="333.65pt,2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aybFwIAAC4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"/>
            </w:pict>
          </mc:Fallback>
        </mc:AlternateContent>
      </w:r>
      <w:r w:rsidRPr="00371B1E">
        <w:rPr>
          <w:noProof/>
          <w:color w:val="000000" w:themeColor="text1"/>
          <w:kern w:val="0"/>
          <w:sz w:val="28"/>
        </w:rPr>
        <mc:AlternateContent>
          <mc:Choice Requires="wps">
            <w:drawing>
              <wp:anchor distT="0" distB="0" distL="114300" distR="114300" simplePos="0" relativeHeight="252576768" behindDoc="0" locked="0" layoutInCell="1" allowOverlap="1" wp14:anchorId="283AD6F5" wp14:editId="202782D8">
                <wp:simplePos x="0" y="0"/>
                <wp:positionH relativeFrom="column">
                  <wp:posOffset>4432935</wp:posOffset>
                </wp:positionH>
                <wp:positionV relativeFrom="paragraph">
                  <wp:posOffset>186690</wp:posOffset>
                </wp:positionV>
                <wp:extent cx="0" cy="2479040"/>
                <wp:effectExtent l="6350" t="12065" r="12700" b="13970"/>
                <wp:wrapNone/>
                <wp:docPr id="1885" name="Line 16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90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3703E" id="Line 1666" o:spid="_x0000_s1026" style="position:absolute;z-index:25257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05pt,14.7pt" to="349.05pt,2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"/>
            </w:pict>
          </mc:Fallback>
        </mc:AlternateContent>
      </w:r>
      <w:r w:rsidRPr="00371B1E">
        <w:rPr>
          <w:noProof/>
          <w:color w:val="000000" w:themeColor="text1"/>
          <w:kern w:val="0"/>
          <w:sz w:val="28"/>
        </w:rPr>
        <mc:AlternateContent>
          <mc:Choice Requires="wps">
            <w:drawing>
              <wp:anchor distT="0" distB="0" distL="114300" distR="114300" simplePos="0" relativeHeight="252572672" behindDoc="0" locked="0" layoutInCell="1" allowOverlap="1" wp14:anchorId="05C49CE8" wp14:editId="26D357C9">
                <wp:simplePos x="0" y="0"/>
                <wp:positionH relativeFrom="column">
                  <wp:posOffset>5433695</wp:posOffset>
                </wp:positionH>
                <wp:positionV relativeFrom="paragraph">
                  <wp:posOffset>54610</wp:posOffset>
                </wp:positionV>
                <wp:extent cx="0" cy="736600"/>
                <wp:effectExtent l="6985" t="13335" r="12065" b="12065"/>
                <wp:wrapNone/>
                <wp:docPr id="1884" name="Line 16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66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CF973" id="Line 1662" o:spid="_x0000_s1026" style="position:absolute;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85pt,4.3pt" to="427.8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63456" behindDoc="0" locked="0" layoutInCell="1" allowOverlap="1" wp14:anchorId="190721E0" wp14:editId="14DB8028">
                <wp:simplePos x="0" y="0"/>
                <wp:positionH relativeFrom="column">
                  <wp:posOffset>881380</wp:posOffset>
                </wp:positionH>
                <wp:positionV relativeFrom="paragraph">
                  <wp:posOffset>277495</wp:posOffset>
                </wp:positionV>
                <wp:extent cx="82550" cy="82550"/>
                <wp:effectExtent l="0" t="0" r="5080" b="5080"/>
                <wp:wrapNone/>
                <wp:docPr id="1883" name="Freeform 16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125 h 130"/>
                            <a:gd name="T2" fmla="*/ 5 w 130"/>
                            <a:gd name="T3" fmla="*/ 65 h 130"/>
                            <a:gd name="T4" fmla="*/ 125 w 130"/>
                            <a:gd name="T5" fmla="*/ 5 h 130"/>
                            <a:gd name="T6" fmla="*/ 125 w 130"/>
                            <a:gd name="T7" fmla="*/ 12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060CA" id="Freeform 1653" o:spid="_x0000_s1026" style="position:absolute;margin-left:69.4pt;margin-top:21.85pt;width:6.5pt;height:6.5pt;z-index:25256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" path="m125,125c85,105,45,85,5,65,45,45,85,25,125,5v,40,,80,,120e" fillcolor="black" stroked="f">
                <v:path arrowok="t" o:connecttype="custom" o:connectlocs="79375,79375;3175,41275;79375,3175;79375,793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53216" behindDoc="0" locked="0" layoutInCell="1" allowOverlap="1" wp14:anchorId="655733D8" wp14:editId="43D0329B">
                <wp:simplePos x="0" y="0"/>
                <wp:positionH relativeFrom="column">
                  <wp:posOffset>1798955</wp:posOffset>
                </wp:positionH>
                <wp:positionV relativeFrom="paragraph">
                  <wp:posOffset>142240</wp:posOffset>
                </wp:positionV>
                <wp:extent cx="0" cy="2523490"/>
                <wp:effectExtent l="10795" t="5715" r="8255" b="13970"/>
                <wp:wrapNone/>
                <wp:docPr id="1882" name="Lin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34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DEEB2" id="Line 352" o:spid="_x0000_s1026" style="position:absolute;z-index:25255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65pt,11.2pt" to="141.65pt,2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2531712" behindDoc="0" locked="0" layoutInCell="1" allowOverlap="1" wp14:anchorId="3249F079" wp14:editId="2532475E">
                <wp:simplePos x="0" y="0"/>
                <wp:positionH relativeFrom="column">
                  <wp:posOffset>652780</wp:posOffset>
                </wp:positionH>
                <wp:positionV relativeFrom="paragraph">
                  <wp:posOffset>277495</wp:posOffset>
                </wp:positionV>
                <wp:extent cx="82550" cy="82550"/>
                <wp:effectExtent l="0" t="0" r="5080" b="5080"/>
                <wp:wrapNone/>
                <wp:docPr id="1881" name="Freeform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5 w 130"/>
                            <a:gd name="T1" fmla="*/ 5 h 130"/>
                            <a:gd name="T2" fmla="*/ 125 w 130"/>
                            <a:gd name="T3" fmla="*/ 65 h 130"/>
                            <a:gd name="T4" fmla="*/ 5 w 130"/>
                            <a:gd name="T5" fmla="*/ 125 h 130"/>
                            <a:gd name="T6" fmla="*/ 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5" y="5"/>
                              </a:moveTo>
                              <a:cubicBezTo>
                                <a:pt x="45" y="25"/>
                                <a:pt x="85" y="45"/>
                                <a:pt x="125" y="65"/>
                              </a:cubicBezTo>
                              <a:cubicBezTo>
                                <a:pt x="85" y="85"/>
                                <a:pt x="45" y="105"/>
                                <a:pt x="5" y="125"/>
                              </a:cubicBezTo>
                              <a:cubicBezTo>
                                <a:pt x="5" y="85"/>
                                <a:pt x="5" y="45"/>
                                <a:pt x="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87FA9" id="Freeform 331" o:spid="_x0000_s1026" style="position:absolute;margin-left:51.4pt;margin-top:21.85pt;width:6.5pt;height:6.5pt;z-index:25253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" path="m5,5c45,25,85,45,125,65,85,85,45,105,5,125,5,85,5,45,5,5e" fillcolor="black" stroked="f">
                <v:path arrowok="t" o:connecttype="custom" o:connectlocs="3175,3175;79375,41275;3175,79375;31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16352" behindDoc="0" locked="0" layoutInCell="1" allowOverlap="1" wp14:anchorId="2EE0DA52" wp14:editId="14E89993">
                <wp:simplePos x="0" y="0"/>
                <wp:positionH relativeFrom="column">
                  <wp:posOffset>2789555</wp:posOffset>
                </wp:positionH>
                <wp:positionV relativeFrom="paragraph">
                  <wp:posOffset>54610</wp:posOffset>
                </wp:positionV>
                <wp:extent cx="0" cy="736600"/>
                <wp:effectExtent l="10795" t="13335" r="8255" b="12065"/>
                <wp:wrapNone/>
                <wp:docPr id="1880"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66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D0F7E" id="Line 315" o:spid="_x0000_s1026" style="position:absolute;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5pt,4.3pt" to="219.6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" strokeweight="1pt"/>
            </w:pict>
          </mc:Fallback>
        </mc:AlternateContent>
      </w:r>
    </w:p>
    <w:p w14:paraId="7BC6DC2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599296" behindDoc="0" locked="0" layoutInCell="1" allowOverlap="1" wp14:anchorId="214F71AF" wp14:editId="3A584743">
                <wp:simplePos x="0" y="0"/>
                <wp:positionH relativeFrom="column">
                  <wp:posOffset>243205</wp:posOffset>
                </wp:positionH>
                <wp:positionV relativeFrom="paragraph">
                  <wp:posOffset>143510</wp:posOffset>
                </wp:positionV>
                <wp:extent cx="977900" cy="673100"/>
                <wp:effectExtent l="0" t="0" r="0" b="0"/>
                <wp:wrapNone/>
                <wp:docPr id="1879" name="Freeform 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2EE01" id="Freeform 399" o:spid="_x0000_s1026" style="position:absolute;margin-left:19.15pt;margin-top:11.3pt;width:77pt;height:53pt;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598272" behindDoc="0" locked="0" layoutInCell="1" allowOverlap="1" wp14:anchorId="5E21D6E5" wp14:editId="67B2AB48">
                <wp:simplePos x="0" y="0"/>
                <wp:positionH relativeFrom="column">
                  <wp:posOffset>271780</wp:posOffset>
                </wp:positionH>
                <wp:positionV relativeFrom="paragraph">
                  <wp:posOffset>172085</wp:posOffset>
                </wp:positionV>
                <wp:extent cx="1025525" cy="615950"/>
                <wp:effectExtent l="0" t="1905" r="5080" b="1270"/>
                <wp:wrapNone/>
                <wp:docPr id="1878" name="AutoShape 1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5525" cy="615950"/>
                        </a:xfrm>
                        <a:custGeom>
                          <a:avLst/>
                          <a:gdLst>
                            <a:gd name="T0" fmla="*/ 6 w 1450"/>
                            <a:gd name="T1" fmla="*/ 902 h 970"/>
                            <a:gd name="T2" fmla="*/ 213 w 1450"/>
                            <a:gd name="T3" fmla="*/ 942 h 970"/>
                            <a:gd name="T4" fmla="*/ 381 w 1450"/>
                            <a:gd name="T5" fmla="*/ 965 h 970"/>
                            <a:gd name="T6" fmla="*/ 611 w 1450"/>
                            <a:gd name="T7" fmla="*/ 952 h 970"/>
                            <a:gd name="T8" fmla="*/ 737 w 1450"/>
                            <a:gd name="T9" fmla="*/ 929 h 970"/>
                            <a:gd name="T10" fmla="*/ 846 w 1450"/>
                            <a:gd name="T11" fmla="*/ 897 h 970"/>
                            <a:gd name="T12" fmla="*/ 961 w 1450"/>
                            <a:gd name="T13" fmla="*/ 866 h 970"/>
                            <a:gd name="T14" fmla="*/ 1088 w 1450"/>
                            <a:gd name="T15" fmla="*/ 833 h 970"/>
                            <a:gd name="T16" fmla="*/ 1233 w 1450"/>
                            <a:gd name="T17" fmla="*/ 803 h 970"/>
                            <a:gd name="T18" fmla="*/ 1399 w 1450"/>
                            <a:gd name="T19" fmla="*/ 780 h 970"/>
                            <a:gd name="T20" fmla="*/ 1609 w 1450"/>
                            <a:gd name="T21" fmla="*/ 775 h 970"/>
                            <a:gd name="T22" fmla="*/ 1609 w 1450"/>
                            <a:gd name="T23" fmla="*/ 5 h 970"/>
                            <a:gd name="T24" fmla="*/ 6 w 1450"/>
                            <a:gd name="T25" fmla="*/ 5 h 970"/>
                            <a:gd name="T26" fmla="*/ 6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632B079" w14:textId="77777777" w:rsidR="00AC4050" w:rsidRPr="00B87C22" w:rsidRDefault="00AC4050" w:rsidP="00296716">
                            <w:pPr>
                              <w:rPr>
                                <w:sz w:val="20"/>
                                <w:szCs w:val="22"/>
                              </w:rPr>
                            </w:pPr>
                            <w:r w:rsidRPr="00B87C22">
                              <w:rPr>
                                <w:rFonts w:hint="eastAsia"/>
                                <w:sz w:val="20"/>
                                <w:szCs w:val="22"/>
                              </w:rPr>
                              <w:t>董事願任</w:t>
                            </w:r>
                            <w:r>
                              <w:rPr>
                                <w:rFonts w:hint="eastAsia"/>
                                <w:sz w:val="20"/>
                                <w:szCs w:val="22"/>
                              </w:rPr>
                              <w:t>同意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1D6E5" id="AutoShape 1687" o:spid="_x0000_s1373" style="position:absolute;margin-left:21.4pt;margin-top:13.55pt;width:80.75pt;height:48.5pt;z-index:25259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4244,572770;150646,598170;269466,612775;432135,604520;521250,589915;598341,569595;679676,549910;769497,528955;872050,509905;989455,495300;1137979,492125;1137979,3175;4244,3175;4244,572770" o:connectangles="0,0,0,0,0,0,0,0,0,0,0,0,0,0" textboxrect="0,0,1450,970"/>
                <v:textbox>
                  <w:txbxContent>
                    <w:p w14:paraId="0632B079" w14:textId="77777777" w:rsidR="00AC4050" w:rsidRPr="00B87C22" w:rsidRDefault="00AC4050" w:rsidP="00296716">
                      <w:pPr>
                        <w:rPr>
                          <w:sz w:val="20"/>
                          <w:szCs w:val="22"/>
                        </w:rPr>
                      </w:pPr>
                      <w:r w:rsidRPr="00B87C22">
                        <w:rPr>
                          <w:rFonts w:hint="eastAsia"/>
                          <w:sz w:val="20"/>
                          <w:szCs w:val="22"/>
                        </w:rPr>
                        <w:t>董事願任</w:t>
                      </w:r>
                      <w:r>
                        <w:rPr>
                          <w:rFonts w:hint="eastAsia"/>
                          <w:sz w:val="20"/>
                          <w:szCs w:val="22"/>
                        </w:rPr>
                        <w:t>同意</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78816" behindDoc="0" locked="0" layoutInCell="1" allowOverlap="1" wp14:anchorId="097DA571" wp14:editId="4C61D01B">
                <wp:simplePos x="0" y="0"/>
                <wp:positionH relativeFrom="column">
                  <wp:posOffset>3248025</wp:posOffset>
                </wp:positionH>
                <wp:positionV relativeFrom="paragraph">
                  <wp:posOffset>193040</wp:posOffset>
                </wp:positionV>
                <wp:extent cx="913130" cy="513080"/>
                <wp:effectExtent l="12065" t="13335" r="8255" b="6985"/>
                <wp:wrapNone/>
                <wp:docPr id="1877" name="Rectangl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513080"/>
                        </a:xfrm>
                        <a:prstGeom prst="rect">
                          <a:avLst/>
                        </a:prstGeom>
                        <a:solidFill>
                          <a:srgbClr val="FFFFFF"/>
                        </a:solidFill>
                        <a:ln w="9525">
                          <a:solidFill>
                            <a:srgbClr val="000000"/>
                          </a:solidFill>
                          <a:miter lim="800000"/>
                          <a:headEnd/>
                          <a:tailEnd/>
                        </a:ln>
                      </wps:spPr>
                      <wps:txbx>
                        <w:txbxContent>
                          <w:p w14:paraId="245471DC" w14:textId="77777777" w:rsidR="00AC4050" w:rsidRPr="00B87C22" w:rsidRDefault="00AC4050" w:rsidP="00296716">
                            <w:pPr>
                              <w:jc w:val="center"/>
                              <w:rPr>
                                <w:sz w:val="20"/>
                                <w:szCs w:val="20"/>
                              </w:rPr>
                            </w:pPr>
                            <w:r w:rsidRPr="00B87C22">
                              <w:rPr>
                                <w:rFonts w:hint="eastAsia"/>
                                <w:sz w:val="20"/>
                                <w:szCs w:val="20"/>
                              </w:rPr>
                              <w:t>當屆董事</w:t>
                            </w:r>
                            <w:r w:rsidRPr="00B87C22">
                              <w:rPr>
                                <w:sz w:val="20"/>
                                <w:szCs w:val="20"/>
                              </w:rPr>
                              <w:br/>
                            </w:r>
                            <w:r w:rsidRPr="00B87C22">
                              <w:rPr>
                                <w:rFonts w:hint="eastAsia"/>
                                <w:sz w:val="20"/>
                                <w:szCs w:val="20"/>
                              </w:rPr>
                              <w:t>互選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DA571" id="Rectangle 378" o:spid="_x0000_s1374" style="position:absolute;margin-left:255.75pt;margin-top:15.2pt;width:71.9pt;height:40.4pt;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">
                <v:textbox>
                  <w:txbxContent>
                    <w:p w14:paraId="245471DC" w14:textId="77777777" w:rsidR="00AC4050" w:rsidRPr="00B87C22" w:rsidRDefault="00AC4050" w:rsidP="00296716">
                      <w:pPr>
                        <w:jc w:val="center"/>
                        <w:rPr>
                          <w:sz w:val="20"/>
                          <w:szCs w:val="20"/>
                        </w:rPr>
                      </w:pPr>
                      <w:r w:rsidRPr="00B87C22">
                        <w:rPr>
                          <w:rFonts w:hint="eastAsia"/>
                          <w:sz w:val="20"/>
                          <w:szCs w:val="20"/>
                        </w:rPr>
                        <w:t>當屆董事</w:t>
                      </w:r>
                      <w:r w:rsidRPr="00B87C22">
                        <w:rPr>
                          <w:sz w:val="20"/>
                          <w:szCs w:val="20"/>
                        </w:rPr>
                        <w:br/>
                      </w:r>
                      <w:r w:rsidRPr="00B87C22">
                        <w:rPr>
                          <w:rFonts w:hint="eastAsia"/>
                          <w:sz w:val="20"/>
                          <w:szCs w:val="20"/>
                        </w:rPr>
                        <w:t>互選</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562432" behindDoc="0" locked="0" layoutInCell="1" allowOverlap="1" wp14:anchorId="2F930F3F" wp14:editId="5F798BAD">
                <wp:simplePos x="0" y="0"/>
                <wp:positionH relativeFrom="column">
                  <wp:posOffset>948055</wp:posOffset>
                </wp:positionH>
                <wp:positionV relativeFrom="paragraph">
                  <wp:posOffset>0</wp:posOffset>
                </wp:positionV>
                <wp:extent cx="622300" cy="0"/>
                <wp:effectExtent l="7620" t="10795" r="8255" b="8255"/>
                <wp:wrapNone/>
                <wp:docPr id="1876"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ECFFC" id="Line 361" o:spid="_x0000_s1026" style="position:absolute;z-index:25256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65pt,0" to="123.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61408" behindDoc="0" locked="0" layoutInCell="1" allowOverlap="1" wp14:anchorId="5D06EE6A" wp14:editId="54F04CF4">
                <wp:simplePos x="0" y="0"/>
                <wp:positionH relativeFrom="column">
                  <wp:posOffset>1570355</wp:posOffset>
                </wp:positionH>
                <wp:positionV relativeFrom="paragraph">
                  <wp:posOffset>3175</wp:posOffset>
                </wp:positionV>
                <wp:extent cx="0" cy="3444240"/>
                <wp:effectExtent l="10795" t="13970" r="8255" b="8890"/>
                <wp:wrapNone/>
                <wp:docPr id="1875"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44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5BAE8" id="Line 360" o:spid="_x0000_s1026" style="position:absolute;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65pt,.25pt" to="123.65pt,2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530688" behindDoc="0" locked="0" layoutInCell="1" allowOverlap="1" wp14:anchorId="76E36099" wp14:editId="21C51611">
                <wp:simplePos x="0" y="0"/>
                <wp:positionH relativeFrom="column">
                  <wp:posOffset>-29845</wp:posOffset>
                </wp:positionH>
                <wp:positionV relativeFrom="paragraph">
                  <wp:posOffset>0</wp:posOffset>
                </wp:positionV>
                <wp:extent cx="698500" cy="0"/>
                <wp:effectExtent l="10795" t="10795" r="14605" b="8255"/>
                <wp:wrapNone/>
                <wp:docPr id="1874" name="Lin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0E2BE" id="Line 330" o:spid="_x0000_s1026" style="position:absolute;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0" to="52.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29664" behindDoc="0" locked="0" layoutInCell="1" allowOverlap="1" wp14:anchorId="22876CDF" wp14:editId="20EC5375">
                <wp:simplePos x="0" y="0"/>
                <wp:positionH relativeFrom="column">
                  <wp:posOffset>-29845</wp:posOffset>
                </wp:positionH>
                <wp:positionV relativeFrom="paragraph">
                  <wp:posOffset>8890</wp:posOffset>
                </wp:positionV>
                <wp:extent cx="0" cy="2235835"/>
                <wp:effectExtent l="10795" t="10160" r="8255" b="11430"/>
                <wp:wrapNone/>
                <wp:docPr id="1873" name="Line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8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2873F" id="Line 329" o:spid="_x0000_s1026" style="position:absolute;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7pt" to="-2.35pt,1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"/>
            </w:pict>
          </mc:Fallback>
        </mc:AlternateContent>
      </w:r>
      <w:r w:rsidRPr="00371B1E">
        <w:rPr>
          <w:noProof/>
          <w:color w:val="000000" w:themeColor="text1"/>
          <w:kern w:val="0"/>
          <w:sz w:val="28"/>
        </w:rPr>
        <mc:AlternateContent>
          <mc:Choice Requires="wps">
            <w:drawing>
              <wp:anchor distT="0" distB="0" distL="114300" distR="114300" simplePos="0" relativeHeight="252522496" behindDoc="0" locked="0" layoutInCell="1" allowOverlap="1" wp14:anchorId="02B12D8E" wp14:editId="254A7BB5">
                <wp:simplePos x="0" y="0"/>
                <wp:positionH relativeFrom="column">
                  <wp:posOffset>767080</wp:posOffset>
                </wp:positionH>
                <wp:positionV relativeFrom="paragraph">
                  <wp:posOffset>71755</wp:posOffset>
                </wp:positionV>
                <wp:extent cx="82550" cy="82550"/>
                <wp:effectExtent l="0" t="0" r="5080" b="0"/>
                <wp:wrapNone/>
                <wp:docPr id="1872" name="Freeform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4A399" id="Freeform 321" o:spid="_x0000_s1026" style="position:absolute;margin-left:60.4pt;margin-top:5.65pt;width:6.5pt;height:6.5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13280" behindDoc="0" locked="0" layoutInCell="1" allowOverlap="1" wp14:anchorId="7F1BA5B3" wp14:editId="35789E2E">
                <wp:simplePos x="0" y="0"/>
                <wp:positionH relativeFrom="column">
                  <wp:posOffset>3662680</wp:posOffset>
                </wp:positionH>
                <wp:positionV relativeFrom="paragraph">
                  <wp:posOffset>95885</wp:posOffset>
                </wp:positionV>
                <wp:extent cx="82550" cy="82550"/>
                <wp:effectExtent l="0" t="1905" r="5080" b="1270"/>
                <wp:wrapNone/>
                <wp:docPr id="1871" name="Freeform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45266" id="Freeform 312" o:spid="_x0000_s1026" style="position:absolute;margin-left:288.4pt;margin-top:7.55pt;width:6.5pt;height:6.5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" path="m125,5c105,45,85,85,65,125,45,85,25,45,5,5v40,,80,,120,e" fillcolor="black" stroked="f">
                <v:path arrowok="t" o:connecttype="custom" o:connectlocs="79375,3175;41275,79375;3175,3175;79375,3175" o:connectangles="0,0,0,0"/>
              </v:shape>
            </w:pict>
          </mc:Fallback>
        </mc:AlternateContent>
      </w:r>
    </w:p>
    <w:p w14:paraId="16F8F48D"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33088" behindDoc="0" locked="0" layoutInCell="1" allowOverlap="1" wp14:anchorId="32D21844" wp14:editId="6F5912DD">
                <wp:simplePos x="0" y="0"/>
                <wp:positionH relativeFrom="column">
                  <wp:posOffset>4868545</wp:posOffset>
                </wp:positionH>
                <wp:positionV relativeFrom="paragraph">
                  <wp:posOffset>203200</wp:posOffset>
                </wp:positionV>
                <wp:extent cx="1130300" cy="687705"/>
                <wp:effectExtent l="0" t="0" r="0" b="0"/>
                <wp:wrapNone/>
                <wp:docPr id="1870" name="Freeform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8770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B41C7" id="Freeform 433" o:spid="_x0000_s1026" style="position:absolute;margin-left:383.35pt;margin-top:16pt;width:89pt;height:54.15pt;z-index:25263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" path="m890,50c610,214,330,378,50,541v280,164,560,328,840,492c1170,869,1450,705,1730,541,1450,378,1170,214,890,50e" filled="f">
                <v:path arrowok="t" o:connecttype="custom" o:connectlocs="565150,31750;31750,343535;565150,655955;1098550,343535;565150,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601344" behindDoc="0" locked="0" layoutInCell="1" allowOverlap="1" wp14:anchorId="492A7A59" wp14:editId="4735A56A">
                <wp:simplePos x="0" y="0"/>
                <wp:positionH relativeFrom="column">
                  <wp:posOffset>76835</wp:posOffset>
                </wp:positionH>
                <wp:positionV relativeFrom="paragraph">
                  <wp:posOffset>53340</wp:posOffset>
                </wp:positionV>
                <wp:extent cx="977900" cy="673100"/>
                <wp:effectExtent l="0" t="0" r="0" b="0"/>
                <wp:wrapNone/>
                <wp:docPr id="1869" name="Freeform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593E4" id="Freeform 401" o:spid="_x0000_s1026" style="position:absolute;margin-left:6.05pt;margin-top:4.2pt;width:77pt;height:53p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00320" behindDoc="0" locked="0" layoutInCell="1" allowOverlap="1" wp14:anchorId="2C05B971" wp14:editId="7017BA62">
                <wp:simplePos x="0" y="0"/>
                <wp:positionH relativeFrom="column">
                  <wp:posOffset>105410</wp:posOffset>
                </wp:positionH>
                <wp:positionV relativeFrom="paragraph">
                  <wp:posOffset>81915</wp:posOffset>
                </wp:positionV>
                <wp:extent cx="920750" cy="615950"/>
                <wp:effectExtent l="3175" t="1905" r="0" b="1270"/>
                <wp:wrapNone/>
                <wp:docPr id="1868" name="AutoShape 16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532CC6" w14:textId="77777777" w:rsidR="00AC4050" w:rsidRPr="00B87C22" w:rsidRDefault="00AC4050" w:rsidP="00296716">
                            <w:pPr>
                              <w:jc w:val="center"/>
                              <w:rPr>
                                <w:sz w:val="20"/>
                                <w:szCs w:val="20"/>
                              </w:rPr>
                            </w:pPr>
                            <w:r w:rsidRPr="00B87C22">
                              <w:rPr>
                                <w:rFonts w:hint="eastAsia"/>
                                <w:sz w:val="20"/>
                                <w:szCs w:val="20"/>
                              </w:rPr>
                              <w:t>董事候選人名單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5B971" id="AutoShape 1689" o:spid="_x0000_s1375" style="position:absolute;margin-left:8.3pt;margin-top:6.45pt;width:72.5pt;height:48.5pt;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6F532CC6" w14:textId="77777777" w:rsidR="00AC4050" w:rsidRPr="00B87C22" w:rsidRDefault="00AC4050" w:rsidP="00296716">
                      <w:pPr>
                        <w:jc w:val="center"/>
                        <w:rPr>
                          <w:sz w:val="20"/>
                          <w:szCs w:val="20"/>
                        </w:rPr>
                      </w:pPr>
                      <w:r w:rsidRPr="00B87C22">
                        <w:rPr>
                          <w:rFonts w:hint="eastAsia"/>
                          <w:sz w:val="20"/>
                          <w:szCs w:val="20"/>
                        </w:rPr>
                        <w:t>董事候選人名單</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77792" behindDoc="0" locked="0" layoutInCell="1" allowOverlap="1" wp14:anchorId="2EE9C65A" wp14:editId="59562A80">
                <wp:simplePos x="0" y="0"/>
                <wp:positionH relativeFrom="column">
                  <wp:posOffset>3703955</wp:posOffset>
                </wp:positionH>
                <wp:positionV relativeFrom="paragraph">
                  <wp:posOffset>190500</wp:posOffset>
                </wp:positionV>
                <wp:extent cx="0" cy="2752090"/>
                <wp:effectExtent l="10795" t="5715" r="8255" b="13970"/>
                <wp:wrapNone/>
                <wp:docPr id="1867" name="Lin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52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C507C" id="Line 377" o:spid="_x0000_s1026" style="position:absolute;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15pt" to="291.65pt,2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"/>
            </w:pict>
          </mc:Fallback>
        </mc:AlternateContent>
      </w:r>
      <w:r w:rsidRPr="00371B1E">
        <w:rPr>
          <w:noProof/>
          <w:color w:val="000000" w:themeColor="text1"/>
          <w:kern w:val="0"/>
          <w:sz w:val="28"/>
        </w:rPr>
        <mc:AlternateContent>
          <mc:Choice Requires="wps">
            <w:drawing>
              <wp:anchor distT="0" distB="0" distL="114300" distR="114300" simplePos="0" relativeHeight="252573696" behindDoc="0" locked="0" layoutInCell="1" allowOverlap="1" wp14:anchorId="7F03BD8C" wp14:editId="59A955BA">
                <wp:simplePos x="0" y="0"/>
                <wp:positionH relativeFrom="column">
                  <wp:posOffset>5392420</wp:posOffset>
                </wp:positionH>
                <wp:positionV relativeFrom="paragraph">
                  <wp:posOffset>137795</wp:posOffset>
                </wp:positionV>
                <wp:extent cx="82550" cy="82550"/>
                <wp:effectExtent l="3810" t="635" r="0" b="2540"/>
                <wp:wrapNone/>
                <wp:docPr id="1866" name="Freeform 16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FEEEA" id="Freeform 1663" o:spid="_x0000_s1026" style="position:absolute;margin-left:424.6pt;margin-top:10.85pt;width:6.5pt;height:6.5pt;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51168" behindDoc="0" locked="0" layoutInCell="1" allowOverlap="1" wp14:anchorId="00D70EED" wp14:editId="504AA99E">
                <wp:simplePos x="0" y="0"/>
                <wp:positionH relativeFrom="column">
                  <wp:posOffset>2229485</wp:posOffset>
                </wp:positionH>
                <wp:positionV relativeFrom="paragraph">
                  <wp:posOffset>203200</wp:posOffset>
                </wp:positionV>
                <wp:extent cx="1130300" cy="687705"/>
                <wp:effectExtent l="0" t="0" r="0" b="0"/>
                <wp:wrapNone/>
                <wp:docPr id="1865" name="Freeform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8770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4D6DE" id="Freeform 350" o:spid="_x0000_s1026" style="position:absolute;margin-left:175.55pt;margin-top:16pt;width:89pt;height:54.15pt;z-index:25255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" path="m890,50c610,214,330,378,50,541v280,164,560,328,840,492c1170,869,1450,705,1730,541,1450,378,1170,214,890,50e" filled="f">
                <v:path arrowok="t" o:connecttype="custom" o:connectlocs="565150,31750;31750,343535;565150,655955;1098550,343535;565150,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550144" behindDoc="0" locked="0" layoutInCell="1" allowOverlap="1" wp14:anchorId="03CA3489" wp14:editId="5B5A0590">
                <wp:simplePos x="0" y="0"/>
                <wp:positionH relativeFrom="column">
                  <wp:posOffset>2258060</wp:posOffset>
                </wp:positionH>
                <wp:positionV relativeFrom="paragraph">
                  <wp:posOffset>231775</wp:posOffset>
                </wp:positionV>
                <wp:extent cx="1073150" cy="630555"/>
                <wp:effectExtent l="3175" t="0" r="0" b="0"/>
                <wp:wrapNone/>
                <wp:docPr id="1864" name="Freeform 16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30555"/>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F78BB" id="Freeform 1640" o:spid="_x0000_s1026" style="position:absolute;margin-left:177.8pt;margin-top:18.25pt;width:84.5pt;height:49.65pt;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" path="m845,5c565,169,285,333,5,496,285,660,565,824,845,988,1125,824,1405,660,1685,496,1405,333,1125,169,845,5e" stroked="f">
                <v:path arrowok="t" o:connecttype="custom" o:connectlocs="536575,3175;3175,314960;536575,627380;1069975,314960;536575,3175"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517376" behindDoc="0" locked="0" layoutInCell="1" allowOverlap="1" wp14:anchorId="74F46FD4" wp14:editId="2794461F">
                <wp:simplePos x="0" y="0"/>
                <wp:positionH relativeFrom="column">
                  <wp:posOffset>2748280</wp:posOffset>
                </wp:positionH>
                <wp:positionV relativeFrom="paragraph">
                  <wp:posOffset>137795</wp:posOffset>
                </wp:positionV>
                <wp:extent cx="82550" cy="82550"/>
                <wp:effectExtent l="0" t="635" r="5080" b="2540"/>
                <wp:wrapNone/>
                <wp:docPr id="1863" name="Freeform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CA701" id="Freeform 316" o:spid="_x0000_s1026" style="position:absolute;margin-left:216.4pt;margin-top:10.85pt;width:6.5pt;height:6.5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" path="m125,5c105,45,85,85,65,125,45,85,25,45,5,5v40,,80,,120,e" fillcolor="black" stroked="f">
                <v:path arrowok="t" o:connecttype="custom" o:connectlocs="79375,3175;41275,79375;3175,3175;79375,3175" o:connectangles="0,0,0,0"/>
              </v:shape>
            </w:pict>
          </mc:Fallback>
        </mc:AlternateContent>
      </w:r>
    </w:p>
    <w:p w14:paraId="67CA8F2D"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32064" behindDoc="0" locked="0" layoutInCell="1" allowOverlap="1" wp14:anchorId="3A2471B6" wp14:editId="7E52E0CF">
                <wp:simplePos x="0" y="0"/>
                <wp:positionH relativeFrom="column">
                  <wp:posOffset>4914265</wp:posOffset>
                </wp:positionH>
                <wp:positionV relativeFrom="paragraph">
                  <wp:posOffset>13335</wp:posOffset>
                </wp:positionV>
                <wp:extent cx="1073150" cy="446405"/>
                <wp:effectExtent l="1905" t="4445" r="1270" b="6350"/>
                <wp:wrapNone/>
                <wp:docPr id="1862" name="AutoShape 1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446405"/>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328EEFE" w14:textId="77777777" w:rsidR="00AC4050" w:rsidRPr="00B87C22" w:rsidRDefault="00AC4050" w:rsidP="00296716">
                            <w:pPr>
                              <w:spacing w:line="0" w:lineRule="atLeast"/>
                              <w:jc w:val="center"/>
                              <w:rPr>
                                <w:sz w:val="20"/>
                                <w:szCs w:val="20"/>
                              </w:rPr>
                            </w:pPr>
                            <w:r w:rsidRPr="00B87C22">
                              <w:rPr>
                                <w:rFonts w:hint="eastAsia"/>
                                <w:sz w:val="20"/>
                                <w:szCs w:val="20"/>
                              </w:rPr>
                              <w:t>董事會</w:t>
                            </w:r>
                            <w:r>
                              <w:rPr>
                                <w:sz w:val="20"/>
                                <w:szCs w:val="20"/>
                              </w:rPr>
                              <w:br/>
                            </w:r>
                            <w:r w:rsidRPr="00B87C22">
                              <w:rPr>
                                <w:rFonts w:hint="eastAsia"/>
                                <w:sz w:val="20"/>
                                <w:szCs w:val="20"/>
                              </w:rPr>
                              <w:t>特別決議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471B6" id="AutoShape 1720" o:spid="_x0000_s1376" style="position:absolute;margin-left:386.95pt;margin-top:1.05pt;width:84.5pt;height:35.15pt;z-index:25263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" adj="-11796480,,5400" path="m845,5c565,169,285,333,5,496,285,660,565,824,845,988,1125,824,1405,660,1685,496,1405,333,1125,169,845,5e" stroked="f">
                <v:stroke joinstyle="round"/>
                <v:formulas/>
                <v:path arrowok="t" o:connecttype="custom" o:connectlocs="536575,2248;3175,222978;536575,444157;1069975,222978;536575,2248" o:connectangles="0,0,0,0,0" textboxrect="0,0,1690,993"/>
                <v:textbox>
                  <w:txbxContent>
                    <w:p w14:paraId="7328EEFE" w14:textId="77777777" w:rsidR="00AC4050" w:rsidRPr="00B87C22" w:rsidRDefault="00AC4050" w:rsidP="00296716">
                      <w:pPr>
                        <w:spacing w:line="0" w:lineRule="atLeast"/>
                        <w:jc w:val="center"/>
                        <w:rPr>
                          <w:sz w:val="20"/>
                          <w:szCs w:val="20"/>
                        </w:rPr>
                      </w:pPr>
                      <w:r w:rsidRPr="00B87C22">
                        <w:rPr>
                          <w:rFonts w:hint="eastAsia"/>
                          <w:sz w:val="20"/>
                          <w:szCs w:val="20"/>
                        </w:rPr>
                        <w:t>董事會</w:t>
                      </w:r>
                      <w:r>
                        <w:rPr>
                          <w:sz w:val="20"/>
                          <w:szCs w:val="20"/>
                        </w:rPr>
                        <w:br/>
                      </w:r>
                      <w:r w:rsidRPr="00B87C22">
                        <w:rPr>
                          <w:rFonts w:hint="eastAsia"/>
                          <w:sz w:val="20"/>
                          <w:szCs w:val="20"/>
                        </w:rPr>
                        <w:t>特別決議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46400" behindDoc="0" locked="0" layoutInCell="1" allowOverlap="1" wp14:anchorId="4B6E18E8" wp14:editId="4C876553">
                <wp:simplePos x="0" y="0"/>
                <wp:positionH relativeFrom="column">
                  <wp:posOffset>5962015</wp:posOffset>
                </wp:positionH>
                <wp:positionV relativeFrom="paragraph">
                  <wp:posOffset>262890</wp:posOffset>
                </wp:positionV>
                <wp:extent cx="199390" cy="546735"/>
                <wp:effectExtent l="1905" t="0" r="0" b="0"/>
                <wp:wrapNone/>
                <wp:docPr id="1861"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 cy="546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C032C"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未通過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E18E8" id="Text Box 446" o:spid="_x0000_s1377" type="#_x0000_t202" style="position:absolute;margin-left:469.45pt;margin-top:20.7pt;width:15.7pt;height:43.05pt;z-index:2526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AnswIAALY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" filled="f" stroked="f">
                <v:textbox inset="0,0,0,0">
                  <w:txbxContent>
                    <w:p w14:paraId="438C032C" w14:textId="77777777" w:rsidR="00AC4050" w:rsidRDefault="00AC4050" w:rsidP="00296716">
                      <w:pPr>
                        <w:autoSpaceDE w:val="0"/>
                        <w:autoSpaceDN w:val="0"/>
                        <w:adjustRightInd w:val="0"/>
                        <w:snapToGrid w:val="0"/>
                        <w:rPr>
                          <w:rFonts w:ascii="標楷體" w:hAnsi="標楷體" w:cs="標楷體"/>
                          <w:color w:val="000000"/>
                          <w:kern w:val="0"/>
                          <w:sz w:val="20"/>
                        </w:rPr>
                      </w:pPr>
                      <w:r>
                        <w:rPr>
                          <w:rFonts w:ascii="標楷體" w:hAnsi="標楷體" w:cs="標楷體" w:hint="eastAsia"/>
                          <w:color w:val="000000"/>
                          <w:kern w:val="0"/>
                          <w:sz w:val="20"/>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43328" behindDoc="0" locked="0" layoutInCell="1" allowOverlap="1" wp14:anchorId="773406D6" wp14:editId="01471239">
                <wp:simplePos x="0" y="0"/>
                <wp:positionH relativeFrom="column">
                  <wp:posOffset>2472055</wp:posOffset>
                </wp:positionH>
                <wp:positionV relativeFrom="paragraph">
                  <wp:posOffset>59690</wp:posOffset>
                </wp:positionV>
                <wp:extent cx="989330" cy="807720"/>
                <wp:effectExtent l="0" t="3175" r="3175" b="0"/>
                <wp:wrapNone/>
                <wp:docPr id="1860"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807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58562" w14:textId="77777777" w:rsidR="00AC4050" w:rsidRDefault="00AC4050" w:rsidP="00F62A77">
                            <w:pPr>
                              <w:autoSpaceDE w:val="0"/>
                              <w:autoSpaceDN w:val="0"/>
                              <w:adjustRightInd w:val="0"/>
                              <w:snapToGrid w:val="0"/>
                              <w:ind w:leftChars="50" w:left="120" w:firstLineChars="50" w:firstLine="100"/>
                              <w:rPr>
                                <w:rFonts w:ascii="標楷體" w:hAnsi="標楷體" w:cs="標楷體"/>
                                <w:color w:val="000000"/>
                                <w:kern w:val="0"/>
                                <w:sz w:val="20"/>
                              </w:rPr>
                            </w:pPr>
                            <w:r>
                              <w:rPr>
                                <w:rFonts w:ascii="標楷體" w:hAnsi="標楷體" w:cs="標楷體" w:hint="eastAsia"/>
                                <w:color w:val="000000"/>
                                <w:kern w:val="0"/>
                                <w:sz w:val="20"/>
                              </w:rPr>
                              <w:t>董事會</w:t>
                            </w:r>
                            <w:r>
                              <w:rPr>
                                <w:rFonts w:ascii="標楷體" w:hAnsi="標楷體" w:cs="標楷體"/>
                                <w:color w:val="000000"/>
                                <w:kern w:val="0"/>
                                <w:sz w:val="20"/>
                              </w:rPr>
                              <w:br/>
                            </w:r>
                            <w:r>
                              <w:rPr>
                                <w:rFonts w:ascii="標楷體" w:hAnsi="標楷體" w:cs="標楷體" w:hint="eastAsia"/>
                                <w:color w:val="000000"/>
                                <w:kern w:val="0"/>
                                <w:sz w:val="20"/>
                              </w:rPr>
                              <w:t>特別決議</w:t>
                            </w:r>
                          </w:p>
                          <w:p w14:paraId="29DAFAA9" w14:textId="77777777" w:rsidR="00AC4050" w:rsidRDefault="00AC4050" w:rsidP="00F62A77">
                            <w:pPr>
                              <w:autoSpaceDE w:val="0"/>
                              <w:autoSpaceDN w:val="0"/>
                              <w:adjustRightInd w:val="0"/>
                              <w:snapToGrid w:val="0"/>
                              <w:ind w:left="1500" w:hangingChars="750" w:hanging="1500"/>
                              <w:rPr>
                                <w:rFonts w:ascii="標楷體" w:hAnsi="標楷體" w:cs="標楷體"/>
                                <w:color w:val="000000"/>
                                <w:kern w:val="0"/>
                                <w:sz w:val="20"/>
                              </w:rPr>
                            </w:pPr>
                            <w:r>
                              <w:rPr>
                                <w:rFonts w:ascii="標楷體" w:hAnsi="標楷體" w:cs="標楷體" w:hint="eastAsia"/>
                                <w:color w:val="000000"/>
                                <w:kern w:val="0"/>
                                <w:sz w:val="20"/>
                              </w:rPr>
                              <w:t xml:space="preserve">             未</w:t>
                            </w:r>
                          </w:p>
                          <w:p w14:paraId="50CEFB30" w14:textId="77777777" w:rsidR="00AC4050" w:rsidRDefault="00AC4050" w:rsidP="00F62A77">
                            <w:pPr>
                              <w:autoSpaceDE w:val="0"/>
                              <w:autoSpaceDN w:val="0"/>
                              <w:adjustRightInd w:val="0"/>
                              <w:snapToGrid w:val="0"/>
                              <w:ind w:left="1500" w:hangingChars="750" w:hanging="1500"/>
                              <w:rPr>
                                <w:rFonts w:ascii="標楷體" w:hAnsi="標楷體" w:cs="標楷體"/>
                                <w:color w:val="000000"/>
                                <w:kern w:val="0"/>
                                <w:sz w:val="20"/>
                              </w:rPr>
                            </w:pPr>
                            <w:r>
                              <w:rPr>
                                <w:rFonts w:ascii="標楷體" w:hAnsi="標楷體" w:cs="標楷體" w:hint="eastAsia"/>
                                <w:color w:val="000000"/>
                                <w:kern w:val="0"/>
                                <w:sz w:val="20"/>
                              </w:rPr>
                              <w:t xml:space="preserve">             通</w:t>
                            </w:r>
                          </w:p>
                          <w:p w14:paraId="2F873974" w14:textId="77777777" w:rsidR="00AC4050" w:rsidRPr="00EB4982" w:rsidRDefault="00AC4050" w:rsidP="00F62A77">
                            <w:pPr>
                              <w:autoSpaceDE w:val="0"/>
                              <w:autoSpaceDN w:val="0"/>
                              <w:adjustRightInd w:val="0"/>
                              <w:snapToGrid w:val="0"/>
                              <w:ind w:left="1500" w:hangingChars="750" w:hanging="1500"/>
                              <w:rPr>
                                <w:rFonts w:ascii="標楷體" w:hAnsi="標楷體" w:cs="標楷體"/>
                                <w:color w:val="000000"/>
                                <w:kern w:val="0"/>
                                <w:sz w:val="20"/>
                              </w:rPr>
                            </w:pPr>
                            <w:r>
                              <w:rPr>
                                <w:rFonts w:ascii="標楷體" w:hAnsi="標楷體" w:cs="標楷體" w:hint="eastAsia"/>
                                <w:color w:val="000000"/>
                                <w:kern w:val="0"/>
                                <w:sz w:val="20"/>
                              </w:rPr>
                              <w:t xml:space="preserve">             過</w:t>
                            </w:r>
                            <w:r>
                              <w:rPr>
                                <w:rFonts w:ascii="標楷體" w:hAnsi="標楷體" w:cs="標楷體"/>
                                <w:color w:val="000000"/>
                                <w:kern w:val="0"/>
                                <w:sz w:val="20"/>
                              </w:rPr>
                              <w:br/>
                            </w:r>
                            <w:r>
                              <w:rPr>
                                <w:rFonts w:ascii="標楷體" w:hAnsi="標楷體" w:cs="標楷體" w:hint="eastAsia"/>
                                <w:color w:val="000000"/>
                                <w:kern w:val="0"/>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406D6" id="Text Box 443" o:spid="_x0000_s1378" type="#_x0000_t202" style="position:absolute;margin-left:194.65pt;margin-top:4.7pt;width:77.9pt;height:63.6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" filled="f" stroked="f">
                <v:textbox inset="0,0,0,0">
                  <w:txbxContent>
                    <w:p w14:paraId="77058562" w14:textId="77777777" w:rsidR="00AC4050" w:rsidRDefault="00AC4050" w:rsidP="00F62A77">
                      <w:pPr>
                        <w:autoSpaceDE w:val="0"/>
                        <w:autoSpaceDN w:val="0"/>
                        <w:adjustRightInd w:val="0"/>
                        <w:snapToGrid w:val="0"/>
                        <w:ind w:leftChars="50" w:left="120" w:firstLineChars="50" w:firstLine="100"/>
                        <w:rPr>
                          <w:rFonts w:ascii="標楷體" w:hAnsi="標楷體" w:cs="標楷體"/>
                          <w:color w:val="000000"/>
                          <w:kern w:val="0"/>
                          <w:sz w:val="20"/>
                        </w:rPr>
                      </w:pPr>
                      <w:r>
                        <w:rPr>
                          <w:rFonts w:ascii="標楷體" w:hAnsi="標楷體" w:cs="標楷體" w:hint="eastAsia"/>
                          <w:color w:val="000000"/>
                          <w:kern w:val="0"/>
                          <w:sz w:val="20"/>
                        </w:rPr>
                        <w:t>董事會</w:t>
                      </w:r>
                      <w:r>
                        <w:rPr>
                          <w:rFonts w:ascii="標楷體" w:hAnsi="標楷體" w:cs="標楷體"/>
                          <w:color w:val="000000"/>
                          <w:kern w:val="0"/>
                          <w:sz w:val="20"/>
                        </w:rPr>
                        <w:br/>
                      </w:r>
                      <w:r>
                        <w:rPr>
                          <w:rFonts w:ascii="標楷體" w:hAnsi="標楷體" w:cs="標楷體" w:hint="eastAsia"/>
                          <w:color w:val="000000"/>
                          <w:kern w:val="0"/>
                          <w:sz w:val="20"/>
                        </w:rPr>
                        <w:t>特別決議</w:t>
                      </w:r>
                    </w:p>
                    <w:p w14:paraId="29DAFAA9" w14:textId="77777777" w:rsidR="00AC4050" w:rsidRDefault="00AC4050" w:rsidP="00F62A77">
                      <w:pPr>
                        <w:autoSpaceDE w:val="0"/>
                        <w:autoSpaceDN w:val="0"/>
                        <w:adjustRightInd w:val="0"/>
                        <w:snapToGrid w:val="0"/>
                        <w:ind w:left="1500" w:hangingChars="750" w:hanging="1500"/>
                        <w:rPr>
                          <w:rFonts w:ascii="標楷體" w:hAnsi="標楷體" w:cs="標楷體"/>
                          <w:color w:val="000000"/>
                          <w:kern w:val="0"/>
                          <w:sz w:val="20"/>
                        </w:rPr>
                      </w:pPr>
                      <w:r>
                        <w:rPr>
                          <w:rFonts w:ascii="標楷體" w:hAnsi="標楷體" w:cs="標楷體" w:hint="eastAsia"/>
                          <w:color w:val="000000"/>
                          <w:kern w:val="0"/>
                          <w:sz w:val="20"/>
                        </w:rPr>
                        <w:t xml:space="preserve">             未</w:t>
                      </w:r>
                    </w:p>
                    <w:p w14:paraId="50CEFB30" w14:textId="77777777" w:rsidR="00AC4050" w:rsidRDefault="00AC4050" w:rsidP="00F62A77">
                      <w:pPr>
                        <w:autoSpaceDE w:val="0"/>
                        <w:autoSpaceDN w:val="0"/>
                        <w:adjustRightInd w:val="0"/>
                        <w:snapToGrid w:val="0"/>
                        <w:ind w:left="1500" w:hangingChars="750" w:hanging="1500"/>
                        <w:rPr>
                          <w:rFonts w:ascii="標楷體" w:hAnsi="標楷體" w:cs="標楷體"/>
                          <w:color w:val="000000"/>
                          <w:kern w:val="0"/>
                          <w:sz w:val="20"/>
                        </w:rPr>
                      </w:pPr>
                      <w:r>
                        <w:rPr>
                          <w:rFonts w:ascii="標楷體" w:hAnsi="標楷體" w:cs="標楷體" w:hint="eastAsia"/>
                          <w:color w:val="000000"/>
                          <w:kern w:val="0"/>
                          <w:sz w:val="20"/>
                        </w:rPr>
                        <w:t xml:space="preserve">             通</w:t>
                      </w:r>
                    </w:p>
                    <w:p w14:paraId="2F873974" w14:textId="77777777" w:rsidR="00AC4050" w:rsidRPr="00EB4982" w:rsidRDefault="00AC4050" w:rsidP="00F62A77">
                      <w:pPr>
                        <w:autoSpaceDE w:val="0"/>
                        <w:autoSpaceDN w:val="0"/>
                        <w:adjustRightInd w:val="0"/>
                        <w:snapToGrid w:val="0"/>
                        <w:ind w:left="1500" w:hangingChars="750" w:hanging="1500"/>
                        <w:rPr>
                          <w:rFonts w:ascii="標楷體" w:hAnsi="標楷體" w:cs="標楷體"/>
                          <w:color w:val="000000"/>
                          <w:kern w:val="0"/>
                          <w:sz w:val="20"/>
                        </w:rPr>
                      </w:pPr>
                      <w:r>
                        <w:rPr>
                          <w:rFonts w:ascii="標楷體" w:hAnsi="標楷體" w:cs="標楷體" w:hint="eastAsia"/>
                          <w:color w:val="000000"/>
                          <w:kern w:val="0"/>
                          <w:sz w:val="20"/>
                        </w:rPr>
                        <w:t xml:space="preserve">             過</w:t>
                      </w:r>
                      <w:r>
                        <w:rPr>
                          <w:rFonts w:ascii="標楷體" w:hAnsi="標楷體" w:cs="標楷體"/>
                          <w:color w:val="000000"/>
                          <w:kern w:val="0"/>
                          <w:sz w:val="20"/>
                        </w:rPr>
                        <w:br/>
                      </w:r>
                      <w:r>
                        <w:rPr>
                          <w:rFonts w:ascii="標楷體" w:hAnsi="標楷體" w:cs="標楷體" w:hint="eastAsia"/>
                          <w:color w:val="000000"/>
                          <w:kern w:val="0"/>
                          <w:sz w:val="20"/>
                        </w:rPr>
                        <w:t xml:space="preserve">     </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84960" behindDoc="0" locked="0" layoutInCell="1" allowOverlap="1" wp14:anchorId="21384876" wp14:editId="1E92CBDB">
                <wp:simplePos x="0" y="0"/>
                <wp:positionH relativeFrom="column">
                  <wp:posOffset>6142355</wp:posOffset>
                </wp:positionH>
                <wp:positionV relativeFrom="paragraph">
                  <wp:posOffset>219710</wp:posOffset>
                </wp:positionV>
                <wp:extent cx="0" cy="4954270"/>
                <wp:effectExtent l="10795" t="10795" r="8255" b="6985"/>
                <wp:wrapNone/>
                <wp:docPr id="1859" name="Line 1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54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9ECB4" id="Line 1674" o:spid="_x0000_s1026" style="position:absolute;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65pt,17.3pt" to="483.65pt,4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"/>
            </w:pict>
          </mc:Fallback>
        </mc:AlternateContent>
      </w:r>
      <w:r w:rsidRPr="00371B1E">
        <w:rPr>
          <w:noProof/>
          <w:color w:val="000000" w:themeColor="text1"/>
          <w:kern w:val="0"/>
          <w:sz w:val="28"/>
        </w:rPr>
        <mc:AlternateContent>
          <mc:Choice Requires="wps">
            <w:drawing>
              <wp:anchor distT="0" distB="0" distL="114300" distR="114300" simplePos="0" relativeHeight="252574720" behindDoc="0" locked="0" layoutInCell="1" allowOverlap="1" wp14:anchorId="51F9C449" wp14:editId="00A35E6A">
                <wp:simplePos x="0" y="0"/>
                <wp:positionH relativeFrom="column">
                  <wp:posOffset>5967095</wp:posOffset>
                </wp:positionH>
                <wp:positionV relativeFrom="paragraph">
                  <wp:posOffset>223520</wp:posOffset>
                </wp:positionV>
                <wp:extent cx="175260" cy="4445"/>
                <wp:effectExtent l="6985" t="5080" r="8255" b="9525"/>
                <wp:wrapNone/>
                <wp:docPr id="1858" name="Line 16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 cy="4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3DDB4" id="Line 1664" o:spid="_x0000_s1026" style="position:absolute;flip:y;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85pt,17.6pt" to="483.6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"/>
            </w:pict>
          </mc:Fallback>
        </mc:AlternateContent>
      </w:r>
      <w:r w:rsidRPr="00371B1E">
        <w:rPr>
          <w:noProof/>
          <w:color w:val="000000" w:themeColor="text1"/>
          <w:kern w:val="0"/>
          <w:sz w:val="28"/>
        </w:rPr>
        <mc:AlternateContent>
          <mc:Choice Requires="wps">
            <w:drawing>
              <wp:anchor distT="0" distB="0" distL="114300" distR="114300" simplePos="0" relativeHeight="252554240" behindDoc="0" locked="0" layoutInCell="1" allowOverlap="1" wp14:anchorId="7C8F1E4D" wp14:editId="1669BCEC">
                <wp:simplePos x="0" y="0"/>
                <wp:positionH relativeFrom="column">
                  <wp:posOffset>3502025</wp:posOffset>
                </wp:positionH>
                <wp:positionV relativeFrom="paragraph">
                  <wp:posOffset>241300</wp:posOffset>
                </wp:positionV>
                <wp:extent cx="0" cy="4932680"/>
                <wp:effectExtent l="8890" t="13335" r="10160" b="6985"/>
                <wp:wrapNone/>
                <wp:docPr id="1857" name="Lin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32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8A705" id="Line 353" o:spid="_x0000_s1026" style="position:absolute;z-index:25255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75pt,19pt" to="275.75pt,4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MsFwIAAC0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"/>
            </w:pict>
          </mc:Fallback>
        </mc:AlternateContent>
      </w:r>
      <w:r w:rsidRPr="00371B1E">
        <w:rPr>
          <w:noProof/>
          <w:color w:val="000000" w:themeColor="text1"/>
          <w:kern w:val="0"/>
          <w:sz w:val="28"/>
        </w:rPr>
        <mc:AlternateContent>
          <mc:Choice Requires="wps">
            <w:drawing>
              <wp:anchor distT="0" distB="0" distL="114300" distR="114300" simplePos="0" relativeHeight="252523520" behindDoc="0" locked="0" layoutInCell="1" allowOverlap="1" wp14:anchorId="6F8839E2" wp14:editId="7181729A">
                <wp:simplePos x="0" y="0"/>
                <wp:positionH relativeFrom="column">
                  <wp:posOffset>808355</wp:posOffset>
                </wp:positionH>
                <wp:positionV relativeFrom="paragraph">
                  <wp:posOffset>180340</wp:posOffset>
                </wp:positionV>
                <wp:extent cx="0" cy="279400"/>
                <wp:effectExtent l="10795" t="9525" r="8255" b="6350"/>
                <wp:wrapNone/>
                <wp:docPr id="1856" name="Lin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63C68" id="Line 322" o:spid="_x0000_s1026" style="position:absolute;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4.2pt" to="63.65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18400" behindDoc="0" locked="0" layoutInCell="1" allowOverlap="1" wp14:anchorId="1B310841" wp14:editId="0E1668DF">
                <wp:simplePos x="0" y="0"/>
                <wp:positionH relativeFrom="column">
                  <wp:posOffset>3147060</wp:posOffset>
                </wp:positionH>
                <wp:positionV relativeFrom="paragraph">
                  <wp:posOffset>232410</wp:posOffset>
                </wp:positionV>
                <wp:extent cx="349250" cy="0"/>
                <wp:effectExtent l="6350" t="13970" r="6350" b="5080"/>
                <wp:wrapNone/>
                <wp:docPr id="1759"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14B4C" id="Line 317" o:spid="_x0000_s1026" style="position:absolute;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8pt,18.3pt" to="275.3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hgFQ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"/>
            </w:pict>
          </mc:Fallback>
        </mc:AlternateContent>
      </w:r>
    </w:p>
    <w:p w14:paraId="60E395E6"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53568" behindDoc="0" locked="0" layoutInCell="1" allowOverlap="1" wp14:anchorId="4ED71153" wp14:editId="0CC1EE49">
                <wp:simplePos x="0" y="0"/>
                <wp:positionH relativeFrom="column">
                  <wp:posOffset>5433695</wp:posOffset>
                </wp:positionH>
                <wp:positionV relativeFrom="paragraph">
                  <wp:posOffset>224790</wp:posOffset>
                </wp:positionV>
                <wp:extent cx="0" cy="266065"/>
                <wp:effectExtent l="54610" t="10795" r="59690" b="18415"/>
                <wp:wrapNone/>
                <wp:docPr id="1758" name="AutoShape 17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51ADC9" id="AutoShape 1752" o:spid="_x0000_s1026" type="#_x0000_t32" style="position:absolute;margin-left:427.85pt;margin-top:17.7pt;width:0;height:20.95pt;z-index:25265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496896" behindDoc="0" locked="0" layoutInCell="1" allowOverlap="1" wp14:anchorId="11B01F4D" wp14:editId="06DF0DA3">
                <wp:simplePos x="0" y="0"/>
                <wp:positionH relativeFrom="column">
                  <wp:posOffset>4885055</wp:posOffset>
                </wp:positionH>
                <wp:positionV relativeFrom="paragraph">
                  <wp:posOffset>60325</wp:posOffset>
                </wp:positionV>
                <wp:extent cx="534670" cy="327660"/>
                <wp:effectExtent l="0" t="0" r="0" b="0"/>
                <wp:wrapNone/>
                <wp:docPr id="1757" name="文字方塊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670"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A2CD3" w14:textId="77777777" w:rsidR="00AC4050" w:rsidRPr="003656B6" w:rsidRDefault="00AC4050" w:rsidP="00296716">
                            <w:pPr>
                              <w:rPr>
                                <w:sz w:val="20"/>
                              </w:rPr>
                            </w:pPr>
                            <w:r w:rsidRPr="003656B6">
                              <w:rPr>
                                <w:rFonts w:hint="eastAsia"/>
                                <w:sz w:val="20"/>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01F4D" id="文字方塊 457" o:spid="_x0000_s1379" type="#_x0000_t202" style="position:absolute;margin-left:384.65pt;margin-top:4.75pt;width:42.1pt;height:25.8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" fillcolor="white [3201]" stroked="f" strokeweight=".5pt">
                <v:path arrowok="t"/>
                <v:textbox>
                  <w:txbxContent>
                    <w:p w14:paraId="1DFA2CD3" w14:textId="77777777" w:rsidR="00AC4050" w:rsidRPr="003656B6" w:rsidRDefault="00AC4050" w:rsidP="00296716">
                      <w:pPr>
                        <w:rPr>
                          <w:sz w:val="20"/>
                        </w:rPr>
                      </w:pPr>
                      <w:r w:rsidRPr="003656B6">
                        <w:rPr>
                          <w:rFonts w:hint="eastAsia"/>
                          <w:sz w:val="20"/>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36160" behindDoc="0" locked="0" layoutInCell="1" allowOverlap="1" wp14:anchorId="19BD8F94" wp14:editId="361AD2A6">
                <wp:simplePos x="0" y="0"/>
                <wp:positionH relativeFrom="column">
                  <wp:posOffset>351155</wp:posOffset>
                </wp:positionH>
                <wp:positionV relativeFrom="paragraph">
                  <wp:posOffset>229870</wp:posOffset>
                </wp:positionV>
                <wp:extent cx="913130" cy="477520"/>
                <wp:effectExtent l="10795" t="6350" r="9525" b="11430"/>
                <wp:wrapNone/>
                <wp:docPr id="1756" name="Text Box 1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1A9F259" w14:textId="77777777" w:rsidR="00AC4050" w:rsidRDefault="00AC4050" w:rsidP="00296716">
                            <w:pPr>
                              <w:autoSpaceDE w:val="0"/>
                              <w:autoSpaceDN w:val="0"/>
                              <w:adjustRightInd w:val="0"/>
                              <w:snapToGrid w:val="0"/>
                              <w:spacing w:before="48"/>
                              <w:jc w:val="center"/>
                              <w:rPr>
                                <w:rFonts w:ascii="標楷體" w:hAnsi="標楷體" w:cs="標楷體"/>
                                <w:color w:val="000000"/>
                                <w:kern w:val="0"/>
                                <w:sz w:val="20"/>
                              </w:rPr>
                            </w:pPr>
                            <w:r>
                              <w:rPr>
                                <w:rFonts w:ascii="標楷體" w:hAnsi="標楷體" w:cs="標楷體" w:hint="eastAsia"/>
                                <w:color w:val="000000"/>
                                <w:kern w:val="0"/>
                                <w:sz w:val="20"/>
                              </w:rPr>
                              <w:t>董事</w:t>
                            </w:r>
                            <w:r>
                              <w:rPr>
                                <w:rFonts w:ascii="標楷體" w:hAnsi="標楷體" w:cs="標楷體"/>
                                <w:color w:val="000000"/>
                                <w:kern w:val="0"/>
                                <w:sz w:val="20"/>
                              </w:rPr>
                              <w:br/>
                            </w:r>
                            <w:r>
                              <w:rPr>
                                <w:rFonts w:ascii="標楷體" w:hAnsi="標楷體" w:cs="標楷體" w:hint="eastAsia"/>
                                <w:color w:val="000000"/>
                                <w:kern w:val="0"/>
                                <w:sz w:val="20"/>
                              </w:rPr>
                              <w:t>資格審查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D8F94" id="Text Box 1724" o:spid="_x0000_s1380" type="#_x0000_t202" style="position:absolute;margin-left:27.65pt;margin-top:18.1pt;width:71.9pt;height:37.6pt;z-index:25263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">
                <v:textbox inset="0,0,0,0">
                  <w:txbxContent>
                    <w:p w14:paraId="21A9F259" w14:textId="77777777" w:rsidR="00AC4050" w:rsidRDefault="00AC4050" w:rsidP="00296716">
                      <w:pPr>
                        <w:autoSpaceDE w:val="0"/>
                        <w:autoSpaceDN w:val="0"/>
                        <w:adjustRightInd w:val="0"/>
                        <w:snapToGrid w:val="0"/>
                        <w:spacing w:before="48"/>
                        <w:jc w:val="center"/>
                        <w:rPr>
                          <w:rFonts w:ascii="標楷體" w:hAnsi="標楷體" w:cs="標楷體"/>
                          <w:color w:val="000000"/>
                          <w:kern w:val="0"/>
                          <w:sz w:val="20"/>
                        </w:rPr>
                      </w:pPr>
                      <w:r>
                        <w:rPr>
                          <w:rFonts w:ascii="標楷體" w:hAnsi="標楷體" w:cs="標楷體" w:hint="eastAsia"/>
                          <w:color w:val="000000"/>
                          <w:kern w:val="0"/>
                          <w:sz w:val="20"/>
                        </w:rPr>
                        <w:t>董事</w:t>
                      </w:r>
                      <w:r>
                        <w:rPr>
                          <w:rFonts w:ascii="標楷體" w:hAnsi="標楷體" w:cs="標楷體"/>
                          <w:color w:val="000000"/>
                          <w:kern w:val="0"/>
                          <w:sz w:val="20"/>
                        </w:rPr>
                        <w:br/>
                      </w:r>
                      <w:r>
                        <w:rPr>
                          <w:rFonts w:ascii="標楷體" w:hAnsi="標楷體" w:cs="標楷體" w:hint="eastAsia"/>
                          <w:color w:val="000000"/>
                          <w:kern w:val="0"/>
                          <w:sz w:val="20"/>
                        </w:rPr>
                        <w:t>資格審查</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41952" behindDoc="0" locked="0" layoutInCell="1" allowOverlap="1" wp14:anchorId="7E8FF4AF" wp14:editId="3E0FF921">
                <wp:simplePos x="0" y="0"/>
                <wp:positionH relativeFrom="column">
                  <wp:posOffset>2794635</wp:posOffset>
                </wp:positionH>
                <wp:positionV relativeFrom="paragraph">
                  <wp:posOffset>133350</wp:posOffset>
                </wp:positionV>
                <wp:extent cx="0" cy="279400"/>
                <wp:effectExtent l="6350" t="14605" r="12700" b="10795"/>
                <wp:wrapNone/>
                <wp:docPr id="1755" name="Line 16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CED67" id="Line 1632" o:spid="_x0000_s1026" style="position:absolute;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05pt,10.5pt" to="220.0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24544" behindDoc="0" locked="0" layoutInCell="1" allowOverlap="1" wp14:anchorId="79C0B301" wp14:editId="05D54421">
                <wp:simplePos x="0" y="0"/>
                <wp:positionH relativeFrom="column">
                  <wp:posOffset>767080</wp:posOffset>
                </wp:positionH>
                <wp:positionV relativeFrom="paragraph">
                  <wp:posOffset>125095</wp:posOffset>
                </wp:positionV>
                <wp:extent cx="82550" cy="82550"/>
                <wp:effectExtent l="0" t="0" r="5080" b="0"/>
                <wp:wrapNone/>
                <wp:docPr id="1754" name="Freeform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9848D" id="Freeform 323" o:spid="_x0000_s1026" style="position:absolute;margin-left:60.4pt;margin-top:9.85pt;width:6.5pt;height:6.5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495872" behindDoc="0" locked="0" layoutInCell="1" allowOverlap="1" wp14:anchorId="4B03F0CE" wp14:editId="61A350FF">
                <wp:simplePos x="0" y="0"/>
                <wp:positionH relativeFrom="column">
                  <wp:posOffset>2206625</wp:posOffset>
                </wp:positionH>
                <wp:positionV relativeFrom="paragraph">
                  <wp:posOffset>83820</wp:posOffset>
                </wp:positionV>
                <wp:extent cx="534670" cy="327660"/>
                <wp:effectExtent l="0" t="0" r="0" b="0"/>
                <wp:wrapNone/>
                <wp:docPr id="1753" name="文字方塊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670"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8C7E3" w14:textId="77777777" w:rsidR="00AC4050" w:rsidRPr="003656B6" w:rsidRDefault="00AC4050" w:rsidP="00296716">
                            <w:pPr>
                              <w:rPr>
                                <w:sz w:val="20"/>
                              </w:rPr>
                            </w:pPr>
                            <w:r w:rsidRPr="003656B6">
                              <w:rPr>
                                <w:rFonts w:hint="eastAsia"/>
                                <w:sz w:val="20"/>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3F0CE" id="文字方塊 460" o:spid="_x0000_s1381" type="#_x0000_t202" style="position:absolute;margin-left:173.75pt;margin-top:6.6pt;width:42.1pt;height:25.8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" fillcolor="white [3201]" stroked="f" strokeweight=".5pt">
                <v:path arrowok="t"/>
                <v:textbox>
                  <w:txbxContent>
                    <w:p w14:paraId="46F8C7E3" w14:textId="77777777" w:rsidR="00AC4050" w:rsidRPr="003656B6" w:rsidRDefault="00AC4050" w:rsidP="00296716">
                      <w:pPr>
                        <w:rPr>
                          <w:sz w:val="20"/>
                        </w:rPr>
                      </w:pPr>
                      <w:r w:rsidRPr="003656B6">
                        <w:rPr>
                          <w:rFonts w:hint="eastAsia"/>
                          <w:sz w:val="20"/>
                        </w:rPr>
                        <w:t>通過</w:t>
                      </w:r>
                    </w:p>
                  </w:txbxContent>
                </v:textbox>
              </v:shape>
            </w:pict>
          </mc:Fallback>
        </mc:AlternateContent>
      </w:r>
    </w:p>
    <w:p w14:paraId="15FA8F9E"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05440" behindDoc="0" locked="0" layoutInCell="1" allowOverlap="1" wp14:anchorId="53781F59" wp14:editId="51672A84">
                <wp:simplePos x="0" y="0"/>
                <wp:positionH relativeFrom="column">
                  <wp:posOffset>4944745</wp:posOffset>
                </wp:positionH>
                <wp:positionV relativeFrom="paragraph">
                  <wp:posOffset>143510</wp:posOffset>
                </wp:positionV>
                <wp:extent cx="977900" cy="673100"/>
                <wp:effectExtent l="0" t="0" r="0" b="0"/>
                <wp:wrapNone/>
                <wp:docPr id="1752" name="Freeform 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F7A23" id="Freeform 405" o:spid="_x0000_s1026" style="position:absolute;margin-left:389.35pt;margin-top:11.3pt;width:77pt;height:53pt;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04416" behindDoc="0" locked="0" layoutInCell="1" allowOverlap="1" wp14:anchorId="337687CA" wp14:editId="7DD6E8A9">
                <wp:simplePos x="0" y="0"/>
                <wp:positionH relativeFrom="column">
                  <wp:posOffset>4973320</wp:posOffset>
                </wp:positionH>
                <wp:positionV relativeFrom="paragraph">
                  <wp:posOffset>172085</wp:posOffset>
                </wp:positionV>
                <wp:extent cx="920750" cy="615950"/>
                <wp:effectExtent l="3810" t="635" r="0" b="2540"/>
                <wp:wrapNone/>
                <wp:docPr id="1751" name="Freeform 4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BBFF91D" w14:textId="77777777" w:rsidR="00AC4050" w:rsidRPr="00EB4982" w:rsidRDefault="00AC4050" w:rsidP="00296716">
                            <w:pPr>
                              <w:jc w:val="center"/>
                              <w:rPr>
                                <w:sz w:val="20"/>
                                <w:szCs w:val="20"/>
                              </w:rPr>
                            </w:pPr>
                            <w:r w:rsidRPr="00EB4982">
                              <w:rPr>
                                <w:rFonts w:hint="eastAsia"/>
                                <w:sz w:val="20"/>
                                <w:szCs w:val="20"/>
                              </w:rPr>
                              <w:t>解聘</w:t>
                            </w:r>
                            <w:r w:rsidRPr="00EB4982">
                              <w:rPr>
                                <w:rFonts w:hint="eastAsia"/>
                                <w:sz w:val="20"/>
                                <w:szCs w:val="20"/>
                              </w:rPr>
                              <w:t>(</w:t>
                            </w:r>
                            <w:r w:rsidRPr="00EB4982">
                              <w:rPr>
                                <w:rFonts w:hint="eastAsia"/>
                                <w:sz w:val="20"/>
                                <w:szCs w:val="20"/>
                              </w:rPr>
                              <w:t>解職</w:t>
                            </w:r>
                            <w:r w:rsidRPr="00EB4982">
                              <w:rPr>
                                <w:rFonts w:hint="eastAsia"/>
                                <w:sz w:val="20"/>
                                <w:szCs w:val="20"/>
                              </w:rPr>
                              <w:t>)</w:t>
                            </w:r>
                            <w:r w:rsidRPr="00EB4982">
                              <w:rPr>
                                <w:sz w:val="20"/>
                                <w:szCs w:val="20"/>
                              </w:rPr>
                              <w:br/>
                            </w:r>
                            <w:r w:rsidRPr="00EB4982">
                              <w:rPr>
                                <w:rFonts w:hint="eastAsia"/>
                                <w:sz w:val="20"/>
                                <w:szCs w:val="20"/>
                              </w:rPr>
                              <w:t>通知書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687CA" id="Freeform 404" o:spid="_x0000_s1382" style="position:absolute;margin-left:391.6pt;margin-top:13.55pt;width:72.5pt;height:48.5pt;z-index:25260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4BBFF91D" w14:textId="77777777" w:rsidR="00AC4050" w:rsidRPr="00EB4982" w:rsidRDefault="00AC4050" w:rsidP="00296716">
                      <w:pPr>
                        <w:jc w:val="center"/>
                        <w:rPr>
                          <w:sz w:val="20"/>
                          <w:szCs w:val="20"/>
                        </w:rPr>
                      </w:pPr>
                      <w:r w:rsidRPr="00EB4982">
                        <w:rPr>
                          <w:rFonts w:hint="eastAsia"/>
                          <w:sz w:val="20"/>
                          <w:szCs w:val="20"/>
                        </w:rPr>
                        <w:t>解聘</w:t>
                      </w:r>
                      <w:r w:rsidRPr="00EB4982">
                        <w:rPr>
                          <w:rFonts w:hint="eastAsia"/>
                          <w:sz w:val="20"/>
                          <w:szCs w:val="20"/>
                        </w:rPr>
                        <w:t>(</w:t>
                      </w:r>
                      <w:r w:rsidRPr="00EB4982">
                        <w:rPr>
                          <w:rFonts w:hint="eastAsia"/>
                          <w:sz w:val="20"/>
                          <w:szCs w:val="20"/>
                        </w:rPr>
                        <w:t>解職</w:t>
                      </w:r>
                      <w:r w:rsidRPr="00EB4982">
                        <w:rPr>
                          <w:rFonts w:hint="eastAsia"/>
                          <w:sz w:val="20"/>
                          <w:szCs w:val="20"/>
                        </w:rPr>
                        <w:t>)</w:t>
                      </w:r>
                      <w:r w:rsidRPr="00EB4982">
                        <w:rPr>
                          <w:sz w:val="20"/>
                          <w:szCs w:val="20"/>
                        </w:rPr>
                        <w:br/>
                      </w:r>
                      <w:r w:rsidRPr="00EB4982">
                        <w:rPr>
                          <w:rFonts w:hint="eastAsia"/>
                          <w:sz w:val="20"/>
                          <w:szCs w:val="20"/>
                        </w:rPr>
                        <w:t>通知書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03392" behindDoc="0" locked="0" layoutInCell="1" allowOverlap="1" wp14:anchorId="0353DB8A" wp14:editId="38A88C03">
                <wp:simplePos x="0" y="0"/>
                <wp:positionH relativeFrom="column">
                  <wp:posOffset>2224405</wp:posOffset>
                </wp:positionH>
                <wp:positionV relativeFrom="paragraph">
                  <wp:posOffset>143510</wp:posOffset>
                </wp:positionV>
                <wp:extent cx="977900" cy="673100"/>
                <wp:effectExtent l="0" t="0" r="0" b="0"/>
                <wp:wrapNone/>
                <wp:docPr id="1750" name="Freeform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8B2E5" id="Freeform 403" o:spid="_x0000_s1026" style="position:absolute;margin-left:175.15pt;margin-top:11.3pt;width:77pt;height:53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02368" behindDoc="0" locked="0" layoutInCell="1" allowOverlap="1" wp14:anchorId="53087B2D" wp14:editId="3510293B">
                <wp:simplePos x="0" y="0"/>
                <wp:positionH relativeFrom="column">
                  <wp:posOffset>2252980</wp:posOffset>
                </wp:positionH>
                <wp:positionV relativeFrom="paragraph">
                  <wp:posOffset>172085</wp:posOffset>
                </wp:positionV>
                <wp:extent cx="920750" cy="615950"/>
                <wp:effectExtent l="0" t="635" r="5080" b="2540"/>
                <wp:wrapNone/>
                <wp:docPr id="1749" name="AutoShape 16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97E1DBC" w14:textId="77777777" w:rsidR="00AC4050" w:rsidRPr="00B87C22" w:rsidRDefault="00AC4050" w:rsidP="00296716">
                            <w:pPr>
                              <w:jc w:val="center"/>
                              <w:rPr>
                                <w:sz w:val="20"/>
                                <w:szCs w:val="20"/>
                              </w:rPr>
                            </w:pPr>
                            <w:r>
                              <w:rPr>
                                <w:rFonts w:hint="eastAsia"/>
                                <w:sz w:val="20"/>
                                <w:szCs w:val="20"/>
                              </w:rPr>
                              <w:t>解聘</w:t>
                            </w:r>
                            <w:r>
                              <w:rPr>
                                <w:rFonts w:hint="eastAsia"/>
                                <w:sz w:val="20"/>
                                <w:szCs w:val="20"/>
                              </w:rPr>
                              <w:t>(</w:t>
                            </w:r>
                            <w:r>
                              <w:rPr>
                                <w:rFonts w:hint="eastAsia"/>
                                <w:sz w:val="20"/>
                                <w:szCs w:val="20"/>
                              </w:rPr>
                              <w:t>解職</w:t>
                            </w:r>
                            <w:r>
                              <w:rPr>
                                <w:rFonts w:hint="eastAsia"/>
                                <w:sz w:val="20"/>
                                <w:szCs w:val="20"/>
                              </w:rPr>
                              <w:t>)</w:t>
                            </w:r>
                            <w:r>
                              <w:rPr>
                                <w:sz w:val="20"/>
                                <w:szCs w:val="20"/>
                              </w:rPr>
                              <w:br/>
                            </w:r>
                            <w:r>
                              <w:rPr>
                                <w:rFonts w:hint="eastAsia"/>
                                <w:sz w:val="20"/>
                                <w:szCs w:val="20"/>
                              </w:rPr>
                              <w:t>通知書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87B2D" id="AutoShape 1691" o:spid="_x0000_s1383" style="position:absolute;margin-left:177.4pt;margin-top:13.55pt;width:72.5pt;height:48.5pt;z-index:25260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797E1DBC" w14:textId="77777777" w:rsidR="00AC4050" w:rsidRPr="00B87C22" w:rsidRDefault="00AC4050" w:rsidP="00296716">
                      <w:pPr>
                        <w:jc w:val="center"/>
                        <w:rPr>
                          <w:sz w:val="20"/>
                          <w:szCs w:val="20"/>
                        </w:rPr>
                      </w:pPr>
                      <w:r>
                        <w:rPr>
                          <w:rFonts w:hint="eastAsia"/>
                          <w:sz w:val="20"/>
                          <w:szCs w:val="20"/>
                        </w:rPr>
                        <w:t>解聘</w:t>
                      </w:r>
                      <w:r>
                        <w:rPr>
                          <w:rFonts w:hint="eastAsia"/>
                          <w:sz w:val="20"/>
                          <w:szCs w:val="20"/>
                        </w:rPr>
                        <w:t>(</w:t>
                      </w:r>
                      <w:r>
                        <w:rPr>
                          <w:rFonts w:hint="eastAsia"/>
                          <w:sz w:val="20"/>
                          <w:szCs w:val="20"/>
                        </w:rPr>
                        <w:t>解職</w:t>
                      </w:r>
                      <w:r>
                        <w:rPr>
                          <w:rFonts w:hint="eastAsia"/>
                          <w:sz w:val="20"/>
                          <w:szCs w:val="20"/>
                        </w:rPr>
                        <w:t>)</w:t>
                      </w:r>
                      <w:r>
                        <w:rPr>
                          <w:sz w:val="20"/>
                          <w:szCs w:val="20"/>
                        </w:rPr>
                        <w:br/>
                      </w:r>
                      <w:r>
                        <w:rPr>
                          <w:rFonts w:hint="eastAsia"/>
                          <w:sz w:val="20"/>
                          <w:szCs w:val="20"/>
                        </w:rPr>
                        <w:t>通知書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42976" behindDoc="0" locked="0" layoutInCell="1" allowOverlap="1" wp14:anchorId="14732004" wp14:editId="480A839E">
                <wp:simplePos x="0" y="0"/>
                <wp:positionH relativeFrom="column">
                  <wp:posOffset>2753360</wp:posOffset>
                </wp:positionH>
                <wp:positionV relativeFrom="paragraph">
                  <wp:posOffset>78105</wp:posOffset>
                </wp:positionV>
                <wp:extent cx="82550" cy="82550"/>
                <wp:effectExtent l="3175" t="1905" r="0" b="1270"/>
                <wp:wrapNone/>
                <wp:docPr id="1748" name="Freeform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C41BE" id="Freeform 342" o:spid="_x0000_s1026" style="position:absolute;margin-left:216.8pt;margin-top:6.15pt;width:6.5pt;height:6.5pt;z-index:25254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25568" behindDoc="0" locked="0" layoutInCell="1" allowOverlap="1" wp14:anchorId="56EC45A3" wp14:editId="56680D4D">
                <wp:simplePos x="0" y="0"/>
                <wp:positionH relativeFrom="column">
                  <wp:posOffset>808355</wp:posOffset>
                </wp:positionH>
                <wp:positionV relativeFrom="paragraph">
                  <wp:posOffset>272415</wp:posOffset>
                </wp:positionV>
                <wp:extent cx="0" cy="279400"/>
                <wp:effectExtent l="10795" t="15240" r="8255" b="10160"/>
                <wp:wrapNone/>
                <wp:docPr id="1747" name="Line 16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2839" id="Line 1616" o:spid="_x0000_s1026" style="position:absolute;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21.45pt" to="63.65pt,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" strokeweight="1pt"/>
            </w:pict>
          </mc:Fallback>
        </mc:AlternateContent>
      </w:r>
    </w:p>
    <w:p w14:paraId="48646BED"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502016" behindDoc="0" locked="0" layoutInCell="1" allowOverlap="1" wp14:anchorId="2D31993F" wp14:editId="70D3390F">
                <wp:simplePos x="0" y="0"/>
                <wp:positionH relativeFrom="column">
                  <wp:posOffset>10160</wp:posOffset>
                </wp:positionH>
                <wp:positionV relativeFrom="paragraph">
                  <wp:posOffset>233045</wp:posOffset>
                </wp:positionV>
                <wp:extent cx="376555" cy="327660"/>
                <wp:effectExtent l="0" t="0" r="4445" b="0"/>
                <wp:wrapNone/>
                <wp:docPr id="1746" name="文字方塊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555"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3E364" w14:textId="77777777" w:rsidR="00AC4050" w:rsidRPr="003656B6" w:rsidRDefault="00AC4050" w:rsidP="00296716">
                            <w:pPr>
                              <w:jc w:val="center"/>
                              <w:rPr>
                                <w:sz w:val="20"/>
                              </w:rPr>
                            </w:pPr>
                            <w:r>
                              <w:rPr>
                                <w:rFonts w:hint="eastAsia"/>
                                <w:sz w:val="20"/>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1993F" id="文字方塊 461" o:spid="_x0000_s1384" type="#_x0000_t202" style="position:absolute;margin-left:.8pt;margin-top:18.35pt;width:29.65pt;height:25.8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" fillcolor="white [3201]" stroked="f" strokeweight=".5pt">
                <v:path arrowok="t"/>
                <v:textbox>
                  <w:txbxContent>
                    <w:p w14:paraId="3513E364" w14:textId="77777777" w:rsidR="00AC4050" w:rsidRPr="003656B6" w:rsidRDefault="00AC4050" w:rsidP="00296716">
                      <w:pPr>
                        <w:jc w:val="center"/>
                        <w:rPr>
                          <w:sz w:val="20"/>
                        </w:rPr>
                      </w:pPr>
                      <w:proofErr w:type="gramStart"/>
                      <w:r>
                        <w:rPr>
                          <w:rFonts w:hint="eastAsia"/>
                          <w:sz w:val="20"/>
                        </w:rPr>
                        <w:t>否</w:t>
                      </w:r>
                      <w:proofErr w:type="gramEnd"/>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33760" behindDoc="0" locked="0" layoutInCell="1" allowOverlap="1" wp14:anchorId="7F4C74F5" wp14:editId="7240D87A">
                <wp:simplePos x="0" y="0"/>
                <wp:positionH relativeFrom="column">
                  <wp:posOffset>238125</wp:posOffset>
                </wp:positionH>
                <wp:positionV relativeFrom="paragraph">
                  <wp:posOffset>311150</wp:posOffset>
                </wp:positionV>
                <wp:extent cx="1130300" cy="687705"/>
                <wp:effectExtent l="0" t="0" r="0" b="0"/>
                <wp:wrapNone/>
                <wp:docPr id="1745" name="Freeform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8770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59CD2" id="Freeform 333" o:spid="_x0000_s1026" style="position:absolute;margin-left:18.75pt;margin-top:24.5pt;width:89pt;height:54.15pt;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" path="m890,50c610,214,330,378,50,541v280,164,560,328,840,492c1170,869,1450,705,1730,541,1450,378,1170,214,890,50e" filled="f">
                <v:path arrowok="t" o:connecttype="custom" o:connectlocs="565150,31750;31750,343535;565150,655955;1098550,343535;565150,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526592" behindDoc="0" locked="0" layoutInCell="1" allowOverlap="1" wp14:anchorId="4EEDA6EF" wp14:editId="3CBDAD0B">
                <wp:simplePos x="0" y="0"/>
                <wp:positionH relativeFrom="column">
                  <wp:posOffset>767080</wp:posOffset>
                </wp:positionH>
                <wp:positionV relativeFrom="paragraph">
                  <wp:posOffset>217170</wp:posOffset>
                </wp:positionV>
                <wp:extent cx="82550" cy="82550"/>
                <wp:effectExtent l="0" t="2540" r="5080" b="635"/>
                <wp:wrapNone/>
                <wp:docPr id="1744" name="Freeform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8BB50" id="Freeform 325" o:spid="_x0000_s1026" style="position:absolute;margin-left:60.4pt;margin-top:17.1pt;width:6.5pt;height:6.5pt;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" path="m125,5c105,45,85,85,65,125,45,85,25,45,5,5v40,,80,,120,e" fillcolor="black" stroked="f">
                <v:path arrowok="t" o:connecttype="custom" o:connectlocs="79375,3175;41275,79375;3175,3175;79375,3175" o:connectangles="0,0,0,0"/>
              </v:shape>
            </w:pict>
          </mc:Fallback>
        </mc:AlternateContent>
      </w:r>
    </w:p>
    <w:p w14:paraId="4F8D408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597248" behindDoc="0" locked="0" layoutInCell="1" allowOverlap="1" wp14:anchorId="7A638CDE" wp14:editId="53A4480D">
                <wp:simplePos x="0" y="0"/>
                <wp:positionH relativeFrom="column">
                  <wp:posOffset>5433695</wp:posOffset>
                </wp:positionH>
                <wp:positionV relativeFrom="paragraph">
                  <wp:posOffset>91440</wp:posOffset>
                </wp:positionV>
                <wp:extent cx="0" cy="342900"/>
                <wp:effectExtent l="6985" t="5080" r="12065" b="13970"/>
                <wp:wrapNone/>
                <wp:docPr id="1743" name="Line 1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9D362" id="Line 1686" o:spid="_x0000_s1026" style="position:absolute;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85pt,7.2pt" to="427.8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KcFgIAAC0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596224" behindDoc="0" locked="0" layoutInCell="1" allowOverlap="1" wp14:anchorId="629F081E" wp14:editId="606CF862">
                <wp:simplePos x="0" y="0"/>
                <wp:positionH relativeFrom="column">
                  <wp:posOffset>2789555</wp:posOffset>
                </wp:positionH>
                <wp:positionV relativeFrom="paragraph">
                  <wp:posOffset>91440</wp:posOffset>
                </wp:positionV>
                <wp:extent cx="0" cy="342900"/>
                <wp:effectExtent l="10795" t="5080" r="8255" b="13970"/>
                <wp:wrapNone/>
                <wp:docPr id="1742" name="Line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2AF5C4" id="Line 396" o:spid="_x0000_s1026" style="position:absolute;z-index:25259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5pt,7.2pt" to="219.6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532736" behindDoc="0" locked="0" layoutInCell="1" allowOverlap="1" wp14:anchorId="5536EE37" wp14:editId="4F81A363">
                <wp:simplePos x="0" y="0"/>
                <wp:positionH relativeFrom="column">
                  <wp:posOffset>235585</wp:posOffset>
                </wp:positionH>
                <wp:positionV relativeFrom="paragraph">
                  <wp:posOffset>157480</wp:posOffset>
                </wp:positionV>
                <wp:extent cx="1073150" cy="630555"/>
                <wp:effectExtent l="0" t="4445" r="3175" b="3175"/>
                <wp:wrapNone/>
                <wp:docPr id="1741" name="Freeform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30555"/>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B765B55" w14:textId="77777777" w:rsidR="00AC4050" w:rsidRPr="0052015D" w:rsidRDefault="00AC4050" w:rsidP="00296716">
                            <w:pPr>
                              <w:jc w:val="center"/>
                              <w:rPr>
                                <w:sz w:val="20"/>
                                <w:szCs w:val="20"/>
                              </w:rPr>
                            </w:pPr>
                            <w:r w:rsidRPr="0052015D">
                              <w:rPr>
                                <w:rFonts w:hint="eastAsia"/>
                                <w:sz w:val="20"/>
                                <w:szCs w:val="20"/>
                              </w:rPr>
                              <w:t>是否符合資格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6EE37" id="Freeform 332" o:spid="_x0000_s1385" style="position:absolute;margin-left:18.55pt;margin-top:12.4pt;width:84.5pt;height:49.65pt;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" adj="-11796480,,5400" path="m845,5c565,169,285,333,5,496,285,660,565,824,845,988,1125,824,1405,660,1685,496,1405,333,1125,169,845,5e" stroked="f">
                <v:stroke joinstyle="round"/>
                <v:formulas/>
                <v:path arrowok="t" o:connecttype="custom" o:connectlocs="536575,3175;3175,314960;536575,627380;1069975,314960;536575,3175" o:connectangles="0,0,0,0,0" textboxrect="0,0,1690,993"/>
                <v:textbox>
                  <w:txbxContent>
                    <w:p w14:paraId="4B765B55" w14:textId="77777777" w:rsidR="00AC4050" w:rsidRPr="0052015D" w:rsidRDefault="00AC4050" w:rsidP="00296716">
                      <w:pPr>
                        <w:jc w:val="center"/>
                        <w:rPr>
                          <w:sz w:val="20"/>
                          <w:szCs w:val="20"/>
                        </w:rPr>
                      </w:pPr>
                      <w:r w:rsidRPr="0052015D">
                        <w:rPr>
                          <w:rFonts w:hint="eastAsia"/>
                          <w:sz w:val="20"/>
                          <w:szCs w:val="20"/>
                        </w:rPr>
                        <w:t>是否符合資格</w:t>
                      </w:r>
                    </w:p>
                  </w:txbxContent>
                </v:textbox>
              </v:shape>
            </w:pict>
          </mc:Fallback>
        </mc:AlternateContent>
      </w:r>
    </w:p>
    <w:p w14:paraId="78F18EA6"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580864" behindDoc="0" locked="0" layoutInCell="1" allowOverlap="1" wp14:anchorId="1EA5B9F8" wp14:editId="3B65FA5C">
                <wp:simplePos x="0" y="0"/>
                <wp:positionH relativeFrom="column">
                  <wp:posOffset>4910455</wp:posOffset>
                </wp:positionH>
                <wp:positionV relativeFrom="paragraph">
                  <wp:posOffset>123190</wp:posOffset>
                </wp:positionV>
                <wp:extent cx="0" cy="279400"/>
                <wp:effectExtent l="7620" t="12700" r="11430" b="12700"/>
                <wp:wrapNone/>
                <wp:docPr id="1740" name="Lin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8CB57" id="Line 381" o:spid="_x0000_s1026" style="position:absolute;z-index:25258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65pt,9.7pt" to="386.6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79840" behindDoc="0" locked="0" layoutInCell="1" allowOverlap="1" wp14:anchorId="536260FA" wp14:editId="52427CC1">
                <wp:simplePos x="0" y="0"/>
                <wp:positionH relativeFrom="column">
                  <wp:posOffset>4430395</wp:posOffset>
                </wp:positionH>
                <wp:positionV relativeFrom="paragraph">
                  <wp:posOffset>115570</wp:posOffset>
                </wp:positionV>
                <wp:extent cx="990600" cy="0"/>
                <wp:effectExtent l="13335" t="5080" r="5715" b="13970"/>
                <wp:wrapNone/>
                <wp:docPr id="1739" name="Line 1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D7BB8" id="Line 1669" o:spid="_x0000_s1026" style="position:absolute;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85pt,9.1pt" to="426.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557312" behindDoc="0" locked="0" layoutInCell="1" allowOverlap="1" wp14:anchorId="307B51C3" wp14:editId="5BB8D014">
                <wp:simplePos x="0" y="0"/>
                <wp:positionH relativeFrom="column">
                  <wp:posOffset>2287905</wp:posOffset>
                </wp:positionH>
                <wp:positionV relativeFrom="paragraph">
                  <wp:posOffset>123190</wp:posOffset>
                </wp:positionV>
                <wp:extent cx="0" cy="279400"/>
                <wp:effectExtent l="13970" t="12700" r="14605" b="12700"/>
                <wp:wrapNone/>
                <wp:docPr id="1738" name="Line 16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243BB" id="Line 1647" o:spid="_x0000_s1026" style="position:absolute;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15pt,9.7pt" to="180.1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55264" behindDoc="0" locked="0" layoutInCell="1" allowOverlap="1" wp14:anchorId="40C9CCA5" wp14:editId="5C13728B">
                <wp:simplePos x="0" y="0"/>
                <wp:positionH relativeFrom="column">
                  <wp:posOffset>1798955</wp:posOffset>
                </wp:positionH>
                <wp:positionV relativeFrom="paragraph">
                  <wp:posOffset>123190</wp:posOffset>
                </wp:positionV>
                <wp:extent cx="990600" cy="0"/>
                <wp:effectExtent l="10795" t="12700" r="8255" b="6350"/>
                <wp:wrapNone/>
                <wp:docPr id="1737" name="Line 16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7740B" id="Line 1645" o:spid="_x0000_s1026" style="position:absolute;z-index:25255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65pt,9.7pt" to="219.6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spqFgIAAC0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528640" behindDoc="0" locked="0" layoutInCell="1" allowOverlap="1" wp14:anchorId="1682E1EE" wp14:editId="711E322F">
                <wp:simplePos x="0" y="0"/>
                <wp:positionH relativeFrom="column">
                  <wp:posOffset>-29845</wp:posOffset>
                </wp:positionH>
                <wp:positionV relativeFrom="paragraph">
                  <wp:posOffset>10160</wp:posOffset>
                </wp:positionV>
                <wp:extent cx="299720" cy="6985"/>
                <wp:effectExtent l="10795" t="13970" r="13335" b="7620"/>
                <wp:wrapNone/>
                <wp:docPr id="1736" name="Line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9720" cy="69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3CE20" id="Line 328" o:spid="_x0000_s1026" style="position:absolute;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8pt" to="21.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2493824" behindDoc="0" locked="0" layoutInCell="1" allowOverlap="1" wp14:anchorId="57AC411F" wp14:editId="2E78204C">
                <wp:simplePos x="0" y="0"/>
                <wp:positionH relativeFrom="column">
                  <wp:posOffset>944245</wp:posOffset>
                </wp:positionH>
                <wp:positionV relativeFrom="paragraph">
                  <wp:posOffset>241935</wp:posOffset>
                </wp:positionV>
                <wp:extent cx="375920" cy="327660"/>
                <wp:effectExtent l="0" t="0" r="5080" b="0"/>
                <wp:wrapNone/>
                <wp:docPr id="1735" name="文字方塊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124C7" w14:textId="77777777" w:rsidR="00AC4050" w:rsidRPr="003656B6" w:rsidRDefault="00AC4050" w:rsidP="00296716">
                            <w:pPr>
                              <w:jc w:val="center"/>
                              <w:rPr>
                                <w:sz w:val="20"/>
                              </w:rPr>
                            </w:pPr>
                            <w:r>
                              <w:rPr>
                                <w:rFonts w:hint="eastAsia"/>
                                <w:sz w:val="20"/>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C411F" id="文字方塊 464" o:spid="_x0000_s1386" type="#_x0000_t202" style="position:absolute;margin-left:74.35pt;margin-top:19.05pt;width:29.6pt;height:25.8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" fillcolor="white [3201]" stroked="f" strokeweight=".5pt">
                <v:path arrowok="t"/>
                <v:textbox>
                  <w:txbxContent>
                    <w:p w14:paraId="448124C7" w14:textId="77777777" w:rsidR="00AC4050" w:rsidRPr="003656B6" w:rsidRDefault="00AC4050" w:rsidP="00296716">
                      <w:pPr>
                        <w:jc w:val="center"/>
                        <w:rPr>
                          <w:sz w:val="20"/>
                        </w:rPr>
                      </w:pPr>
                      <w:r>
                        <w:rPr>
                          <w:rFonts w:hint="eastAsia"/>
                          <w:sz w:val="20"/>
                        </w:rPr>
                        <w:t>是</w:t>
                      </w:r>
                    </w:p>
                  </w:txbxContent>
                </v:textbox>
              </v:shape>
            </w:pict>
          </mc:Fallback>
        </mc:AlternateContent>
      </w:r>
      <w:r w:rsidRPr="00371B1E">
        <w:rPr>
          <w:noProof/>
          <w:color w:val="000000" w:themeColor="text1"/>
        </w:rPr>
        <mc:AlternateContent>
          <mc:Choice Requires="wps">
            <w:drawing>
              <wp:anchor distT="0" distB="0" distL="114299" distR="114299" simplePos="0" relativeHeight="252499968" behindDoc="0" locked="0" layoutInCell="1" allowOverlap="1" wp14:anchorId="0E059AA4" wp14:editId="517BDAC0">
                <wp:simplePos x="0" y="0"/>
                <wp:positionH relativeFrom="column">
                  <wp:posOffset>806449</wp:posOffset>
                </wp:positionH>
                <wp:positionV relativeFrom="paragraph">
                  <wp:posOffset>134620</wp:posOffset>
                </wp:positionV>
                <wp:extent cx="0" cy="279400"/>
                <wp:effectExtent l="0" t="0" r="19050" b="25400"/>
                <wp:wrapNone/>
                <wp:docPr id="1734"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8DC878" id="Line 324" o:spid="_x0000_s1026" style="position:absolute;z-index:252499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5pt,10.6pt" to="63.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" strokeweight="1pt">
                <o:lock v:ext="edit" shapetype="f"/>
              </v:line>
            </w:pict>
          </mc:Fallback>
        </mc:AlternateContent>
      </w:r>
    </w:p>
    <w:p w14:paraId="65FA7010"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49472" behindDoc="0" locked="0" layoutInCell="1" allowOverlap="1" wp14:anchorId="0D552794" wp14:editId="1783DB1C">
                <wp:simplePos x="0" y="0"/>
                <wp:positionH relativeFrom="column">
                  <wp:posOffset>803275</wp:posOffset>
                </wp:positionH>
                <wp:positionV relativeFrom="paragraph">
                  <wp:posOffset>12700</wp:posOffset>
                </wp:positionV>
                <wp:extent cx="0" cy="238125"/>
                <wp:effectExtent l="53340" t="11430" r="60960" b="17145"/>
                <wp:wrapNone/>
                <wp:docPr id="1732" name="AutoShape 1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E3B274" id="AutoShape 1748" o:spid="_x0000_s1026" type="#_x0000_t32" style="position:absolute;margin-left:63.25pt;margin-top:1pt;width:0;height:18.75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619776" behindDoc="0" locked="0" layoutInCell="1" allowOverlap="1" wp14:anchorId="123BDECB" wp14:editId="38796F1B">
                <wp:simplePos x="0" y="0"/>
                <wp:positionH relativeFrom="column">
                  <wp:posOffset>238125</wp:posOffset>
                </wp:positionH>
                <wp:positionV relativeFrom="paragraph">
                  <wp:posOffset>229870</wp:posOffset>
                </wp:positionV>
                <wp:extent cx="1130300" cy="667385"/>
                <wp:effectExtent l="0" t="0" r="0" b="0"/>
                <wp:wrapNone/>
                <wp:docPr id="1731" name="Freeform 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667385"/>
                        </a:xfrm>
                        <a:custGeom>
                          <a:avLst/>
                          <a:gdLst>
                            <a:gd name="T0" fmla="*/ 890 w 1780"/>
                            <a:gd name="T1" fmla="*/ 49 h 1083"/>
                            <a:gd name="T2" fmla="*/ 50 w 1780"/>
                            <a:gd name="T3" fmla="*/ 525 h 1083"/>
                            <a:gd name="T4" fmla="*/ 890 w 1780"/>
                            <a:gd name="T5" fmla="*/ 1002 h 1083"/>
                            <a:gd name="T6" fmla="*/ 1730 w 1780"/>
                            <a:gd name="T7" fmla="*/ 525 h 1083"/>
                            <a:gd name="T8" fmla="*/ 890 w 1780"/>
                            <a:gd name="T9" fmla="*/ 49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2324D" id="Freeform 420" o:spid="_x0000_s1026" style="position:absolute;margin-left:18.75pt;margin-top:18.1pt;width:89pt;height:52.55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" path="m890,50c610,214,330,378,50,541v280,164,560,328,840,492c1170,869,1450,705,1730,541,1450,378,1170,214,890,50e" filled="f">
                <v:path arrowok="t" o:connecttype="custom" o:connectlocs="565150,30196;31750,323525;565150,617470;1098550,323525;565150,30196"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618752" behindDoc="0" locked="0" layoutInCell="1" allowOverlap="1" wp14:anchorId="08EFEE79" wp14:editId="25A81F8C">
                <wp:simplePos x="0" y="0"/>
                <wp:positionH relativeFrom="column">
                  <wp:posOffset>337185</wp:posOffset>
                </wp:positionH>
                <wp:positionV relativeFrom="paragraph">
                  <wp:posOffset>229870</wp:posOffset>
                </wp:positionV>
                <wp:extent cx="954405" cy="513080"/>
                <wp:effectExtent l="6350" t="0" r="1270" b="1270"/>
                <wp:wrapNone/>
                <wp:docPr id="1730" name="AutoShape 17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4405" cy="513080"/>
                        </a:xfrm>
                        <a:custGeom>
                          <a:avLst/>
                          <a:gdLst>
                            <a:gd name="T0" fmla="*/ 752 w 1690"/>
                            <a:gd name="T1" fmla="*/ 4 h 993"/>
                            <a:gd name="T2" fmla="*/ 4 w 1690"/>
                            <a:gd name="T3" fmla="*/ 404 h 993"/>
                            <a:gd name="T4" fmla="*/ 752 w 1690"/>
                            <a:gd name="T5" fmla="*/ 804 h 993"/>
                            <a:gd name="T6" fmla="*/ 1499 w 1690"/>
                            <a:gd name="T7" fmla="*/ 404 h 993"/>
                            <a:gd name="T8" fmla="*/ 752 w 1690"/>
                            <a:gd name="T9" fmla="*/ 4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A254044" w14:textId="77777777" w:rsidR="00AC4050" w:rsidRPr="00477ED0" w:rsidRDefault="00AC4050" w:rsidP="00296716">
                            <w:pPr>
                              <w:jc w:val="center"/>
                              <w:rPr>
                                <w:sz w:val="20"/>
                                <w:szCs w:val="20"/>
                              </w:rPr>
                            </w:pPr>
                            <w:r w:rsidRPr="00477ED0">
                              <w:rPr>
                                <w:rFonts w:hint="eastAsia"/>
                                <w:sz w:val="20"/>
                                <w:szCs w:val="20"/>
                              </w:rPr>
                              <w:t>董事會</w:t>
                            </w:r>
                            <w:r>
                              <w:rPr>
                                <w:sz w:val="20"/>
                                <w:szCs w:val="20"/>
                              </w:rPr>
                              <w:br/>
                            </w:r>
                            <w:r w:rsidRPr="00477ED0">
                              <w:rPr>
                                <w:rFonts w:hint="eastAsia"/>
                                <w:sz w:val="20"/>
                                <w:szCs w:val="20"/>
                              </w:rPr>
                              <w:t>特別決議通過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FEE79" id="AutoShape 1707" o:spid="_x0000_s1387" style="position:absolute;margin-left:26.55pt;margin-top:18.1pt;width:75.15pt;height:40.4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" adj="-11796480,,5400" path="m845,5c565,169,285,333,5,496,285,660,565,824,845,988,1125,824,1405,660,1685,496,1405,333,1125,169,845,5e" stroked="f">
                <v:stroke joinstyle="round"/>
                <v:formulas/>
                <v:path arrowok="t" o:connecttype="custom" o:connectlocs="424682,2067;2259,208746;424682,415424;846540,208746;424682,2067" o:connectangles="0,0,0,0,0" textboxrect="0,0,1690,993"/>
                <v:textbox>
                  <w:txbxContent>
                    <w:p w14:paraId="4A254044" w14:textId="77777777" w:rsidR="00AC4050" w:rsidRPr="00477ED0" w:rsidRDefault="00AC4050" w:rsidP="00296716">
                      <w:pPr>
                        <w:jc w:val="center"/>
                        <w:rPr>
                          <w:sz w:val="20"/>
                          <w:szCs w:val="20"/>
                        </w:rPr>
                      </w:pPr>
                      <w:r w:rsidRPr="00477ED0">
                        <w:rPr>
                          <w:rFonts w:hint="eastAsia"/>
                          <w:sz w:val="20"/>
                          <w:szCs w:val="20"/>
                        </w:rPr>
                        <w:t>董事會</w:t>
                      </w:r>
                      <w:r>
                        <w:rPr>
                          <w:sz w:val="20"/>
                          <w:szCs w:val="20"/>
                        </w:rPr>
                        <w:br/>
                      </w:r>
                      <w:r w:rsidRPr="00477ED0">
                        <w:rPr>
                          <w:rFonts w:hint="eastAsia"/>
                          <w:sz w:val="20"/>
                          <w:szCs w:val="20"/>
                        </w:rPr>
                        <w:t>特別決議通過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83936" behindDoc="0" locked="0" layoutInCell="1" allowOverlap="1" wp14:anchorId="43D57E2D" wp14:editId="3DCF154D">
                <wp:simplePos x="0" y="0"/>
                <wp:positionH relativeFrom="column">
                  <wp:posOffset>4465955</wp:posOffset>
                </wp:positionH>
                <wp:positionV relativeFrom="paragraph">
                  <wp:posOffset>191770</wp:posOffset>
                </wp:positionV>
                <wp:extent cx="913130" cy="477520"/>
                <wp:effectExtent l="10795" t="9525" r="9525" b="8255"/>
                <wp:wrapNone/>
                <wp:docPr id="1729"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5827A963" w14:textId="77777777" w:rsidR="00AC4050" w:rsidRPr="00EB4982" w:rsidRDefault="00AC4050" w:rsidP="00296716">
                            <w:pPr>
                              <w:spacing w:line="0" w:lineRule="atLeast"/>
                              <w:jc w:val="center"/>
                              <w:rPr>
                                <w:sz w:val="20"/>
                                <w:szCs w:val="20"/>
                              </w:rPr>
                            </w:pPr>
                            <w:r>
                              <w:rPr>
                                <w:rFonts w:hint="eastAsia"/>
                                <w:sz w:val="20"/>
                                <w:szCs w:val="20"/>
                              </w:rPr>
                              <w:t>出缺後</w:t>
                            </w:r>
                            <w:r w:rsidRPr="00800020">
                              <w:rPr>
                                <w:rFonts w:ascii="標楷體" w:hAnsi="標楷體" w:hint="eastAsia"/>
                                <w:color w:val="FF0000"/>
                                <w:sz w:val="20"/>
                                <w:szCs w:val="20"/>
                                <w:shd w:val="pct15" w:color="auto" w:fill="FFFFFF"/>
                              </w:rPr>
                              <w:t>○</w:t>
                            </w:r>
                            <w:r w:rsidRPr="00800020">
                              <w:rPr>
                                <w:rFonts w:hint="eastAsia"/>
                                <w:color w:val="FF0000"/>
                                <w:sz w:val="20"/>
                                <w:szCs w:val="20"/>
                                <w:shd w:val="pct15" w:color="auto" w:fill="FFFFFF"/>
                              </w:rPr>
                              <w:t>個月</w:t>
                            </w:r>
                            <w:r>
                              <w:rPr>
                                <w:rFonts w:hint="eastAsia"/>
                                <w:sz w:val="20"/>
                                <w:szCs w:val="20"/>
                              </w:rPr>
                              <w:t>內</w:t>
                            </w:r>
                            <w:r w:rsidRPr="00EB4982">
                              <w:rPr>
                                <w:rFonts w:hint="eastAsia"/>
                                <w:sz w:val="20"/>
                                <w:szCs w:val="20"/>
                              </w:rPr>
                              <w:t>補選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7E2D" id="Rectangle 384" o:spid="_x0000_s1388" style="position:absolute;margin-left:351.65pt;margin-top:15.1pt;width:71.9pt;height:37.6pt;z-index:25258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">
                <v:textbox>
                  <w:txbxContent>
                    <w:p w14:paraId="5827A963" w14:textId="77777777" w:rsidR="00AC4050" w:rsidRPr="00EB4982" w:rsidRDefault="00AC4050" w:rsidP="00296716">
                      <w:pPr>
                        <w:spacing w:line="0" w:lineRule="atLeast"/>
                        <w:jc w:val="center"/>
                        <w:rPr>
                          <w:sz w:val="20"/>
                          <w:szCs w:val="20"/>
                        </w:rPr>
                      </w:pPr>
                      <w:r>
                        <w:rPr>
                          <w:rFonts w:hint="eastAsia"/>
                          <w:sz w:val="20"/>
                          <w:szCs w:val="20"/>
                        </w:rPr>
                        <w:t>出缺後</w:t>
                      </w:r>
                      <w:r w:rsidRPr="00800020">
                        <w:rPr>
                          <w:rFonts w:ascii="標楷體" w:hAnsi="標楷體" w:hint="eastAsia"/>
                          <w:color w:val="FF0000"/>
                          <w:sz w:val="20"/>
                          <w:szCs w:val="20"/>
                          <w:shd w:val="pct15" w:color="auto" w:fill="FFFFFF"/>
                        </w:rPr>
                        <w:t>○</w:t>
                      </w:r>
                      <w:proofErr w:type="gramStart"/>
                      <w:r w:rsidRPr="00800020">
                        <w:rPr>
                          <w:rFonts w:hint="eastAsia"/>
                          <w:color w:val="FF0000"/>
                          <w:sz w:val="20"/>
                          <w:szCs w:val="20"/>
                          <w:shd w:val="pct15" w:color="auto" w:fill="FFFFFF"/>
                        </w:rPr>
                        <w:t>個</w:t>
                      </w:r>
                      <w:proofErr w:type="gramEnd"/>
                      <w:r w:rsidRPr="00800020">
                        <w:rPr>
                          <w:rFonts w:hint="eastAsia"/>
                          <w:color w:val="FF0000"/>
                          <w:sz w:val="20"/>
                          <w:szCs w:val="20"/>
                          <w:shd w:val="pct15" w:color="auto" w:fill="FFFFFF"/>
                        </w:rPr>
                        <w:t>月</w:t>
                      </w:r>
                      <w:r>
                        <w:rPr>
                          <w:rFonts w:hint="eastAsia"/>
                          <w:sz w:val="20"/>
                          <w:szCs w:val="20"/>
                        </w:rPr>
                        <w:t>內</w:t>
                      </w:r>
                      <w:r w:rsidRPr="00EB4982">
                        <w:rPr>
                          <w:rFonts w:hint="eastAsia"/>
                          <w:sz w:val="20"/>
                          <w:szCs w:val="20"/>
                        </w:rPr>
                        <w:t>補選</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581888" behindDoc="0" locked="0" layoutInCell="1" allowOverlap="1" wp14:anchorId="3AA7BD49" wp14:editId="4C7103D6">
                <wp:simplePos x="0" y="0"/>
                <wp:positionH relativeFrom="column">
                  <wp:posOffset>4869180</wp:posOffset>
                </wp:positionH>
                <wp:positionV relativeFrom="paragraph">
                  <wp:posOffset>67945</wp:posOffset>
                </wp:positionV>
                <wp:extent cx="82550" cy="82550"/>
                <wp:effectExtent l="4445" t="0" r="0" b="3175"/>
                <wp:wrapNone/>
                <wp:docPr id="1728" name="Freeform 16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DFA00" id="Freeform 1671" o:spid="_x0000_s1026" style="position:absolute;margin-left:383.4pt;margin-top:5.35pt;width:6.5pt;height:6.5pt;z-index:25258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64480" behindDoc="0" locked="0" layoutInCell="1" allowOverlap="1" wp14:anchorId="608772A5" wp14:editId="26AD12EB">
                <wp:simplePos x="0" y="0"/>
                <wp:positionH relativeFrom="column">
                  <wp:posOffset>1843405</wp:posOffset>
                </wp:positionH>
                <wp:positionV relativeFrom="paragraph">
                  <wp:posOffset>191770</wp:posOffset>
                </wp:positionV>
                <wp:extent cx="913130" cy="477520"/>
                <wp:effectExtent l="7620" t="9525" r="12700" b="8255"/>
                <wp:wrapNone/>
                <wp:docPr id="1183" name="Rectangl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889D893" w14:textId="77777777" w:rsidR="00AC4050" w:rsidRDefault="00AC4050" w:rsidP="00296716">
                            <w:pPr>
                              <w:spacing w:line="0" w:lineRule="atLeast"/>
                              <w:jc w:val="center"/>
                            </w:pPr>
                            <w:r>
                              <w:rPr>
                                <w:rFonts w:hint="eastAsia"/>
                                <w:sz w:val="20"/>
                                <w:szCs w:val="20"/>
                              </w:rPr>
                              <w:t>出缺後</w:t>
                            </w:r>
                            <w:r w:rsidRPr="00800020">
                              <w:rPr>
                                <w:rFonts w:ascii="標楷體" w:hAnsi="標楷體" w:hint="eastAsia"/>
                                <w:color w:val="FF0000"/>
                                <w:sz w:val="20"/>
                                <w:szCs w:val="20"/>
                                <w:shd w:val="pct15" w:color="auto" w:fill="FFFFFF"/>
                              </w:rPr>
                              <w:t>○</w:t>
                            </w:r>
                            <w:r w:rsidRPr="00800020">
                              <w:rPr>
                                <w:rFonts w:hint="eastAsia"/>
                                <w:color w:val="FF0000"/>
                                <w:sz w:val="20"/>
                                <w:szCs w:val="20"/>
                                <w:shd w:val="pct15" w:color="auto" w:fill="FFFFFF"/>
                              </w:rPr>
                              <w:t>個月</w:t>
                            </w:r>
                            <w:r w:rsidRPr="00EB4982">
                              <w:rPr>
                                <w:rFonts w:hint="eastAsia"/>
                                <w:sz w:val="20"/>
                                <w:szCs w:val="20"/>
                              </w:rPr>
                              <w:t>內補選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772A5" id="Rectangle 363" o:spid="_x0000_s1389" style="position:absolute;margin-left:145.15pt;margin-top:15.1pt;width:71.9pt;height:37.6p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">
                <v:textbox>
                  <w:txbxContent>
                    <w:p w14:paraId="2889D893" w14:textId="77777777" w:rsidR="00AC4050" w:rsidRDefault="00AC4050" w:rsidP="00296716">
                      <w:pPr>
                        <w:spacing w:line="0" w:lineRule="atLeast"/>
                        <w:jc w:val="center"/>
                      </w:pPr>
                      <w:r>
                        <w:rPr>
                          <w:rFonts w:hint="eastAsia"/>
                          <w:sz w:val="20"/>
                          <w:szCs w:val="20"/>
                        </w:rPr>
                        <w:t>出缺後</w:t>
                      </w:r>
                      <w:r w:rsidRPr="00800020">
                        <w:rPr>
                          <w:rFonts w:ascii="標楷體" w:hAnsi="標楷體" w:hint="eastAsia"/>
                          <w:color w:val="FF0000"/>
                          <w:sz w:val="20"/>
                          <w:szCs w:val="20"/>
                          <w:shd w:val="pct15" w:color="auto" w:fill="FFFFFF"/>
                        </w:rPr>
                        <w:t>○</w:t>
                      </w:r>
                      <w:proofErr w:type="gramStart"/>
                      <w:r w:rsidRPr="00800020">
                        <w:rPr>
                          <w:rFonts w:hint="eastAsia"/>
                          <w:color w:val="FF0000"/>
                          <w:sz w:val="20"/>
                          <w:szCs w:val="20"/>
                          <w:shd w:val="pct15" w:color="auto" w:fill="FFFFFF"/>
                        </w:rPr>
                        <w:t>個</w:t>
                      </w:r>
                      <w:proofErr w:type="gramEnd"/>
                      <w:r w:rsidRPr="00800020">
                        <w:rPr>
                          <w:rFonts w:hint="eastAsia"/>
                          <w:color w:val="FF0000"/>
                          <w:sz w:val="20"/>
                          <w:szCs w:val="20"/>
                          <w:shd w:val="pct15" w:color="auto" w:fill="FFFFFF"/>
                        </w:rPr>
                        <w:t>月</w:t>
                      </w:r>
                      <w:r w:rsidRPr="00EB4982">
                        <w:rPr>
                          <w:rFonts w:hint="eastAsia"/>
                          <w:sz w:val="20"/>
                          <w:szCs w:val="20"/>
                        </w:rPr>
                        <w:t>內補選</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2558336" behindDoc="0" locked="0" layoutInCell="1" allowOverlap="1" wp14:anchorId="67644271" wp14:editId="58BB839B">
                <wp:simplePos x="0" y="0"/>
                <wp:positionH relativeFrom="column">
                  <wp:posOffset>2246630</wp:posOffset>
                </wp:positionH>
                <wp:positionV relativeFrom="paragraph">
                  <wp:posOffset>67945</wp:posOffset>
                </wp:positionV>
                <wp:extent cx="82550" cy="82550"/>
                <wp:effectExtent l="1270" t="0" r="1905" b="3175"/>
                <wp:wrapNone/>
                <wp:docPr id="1182" name="Freeform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921DE" id="Freeform 357" o:spid="_x0000_s1026" style="position:absolute;margin-left:176.9pt;margin-top:5.35pt;width:6.5pt;height:6.5pt;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" path="m125,5c105,45,85,85,65,125,45,85,25,45,5,5v40,,80,,120,e" fillcolor="black" stroked="f">
                <v:path arrowok="t" o:connecttype="custom" o:connectlocs="79375,3175;41275,79375;3175,3175;79375,3175" o:connectangles="0,0,0,0"/>
              </v:shape>
            </w:pict>
          </mc:Fallback>
        </mc:AlternateContent>
      </w:r>
    </w:p>
    <w:p w14:paraId="53A9F61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494848" behindDoc="0" locked="0" layoutInCell="1" allowOverlap="1" wp14:anchorId="5355DD27" wp14:editId="2CB4C107">
                <wp:simplePos x="0" y="0"/>
                <wp:positionH relativeFrom="column">
                  <wp:posOffset>-213995</wp:posOffset>
                </wp:positionH>
                <wp:positionV relativeFrom="paragraph">
                  <wp:posOffset>220345</wp:posOffset>
                </wp:positionV>
                <wp:extent cx="670560" cy="327660"/>
                <wp:effectExtent l="0" t="0" r="0" b="0"/>
                <wp:wrapNone/>
                <wp:docPr id="1181" name="文字方塊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560"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E3F6B" w14:textId="77777777" w:rsidR="00AC4050" w:rsidRPr="003656B6" w:rsidRDefault="00AC4050" w:rsidP="00296716">
                            <w:pPr>
                              <w:rPr>
                                <w:sz w:val="20"/>
                              </w:rPr>
                            </w:pPr>
                            <w:r>
                              <w:rPr>
                                <w:rFonts w:hint="eastAsia"/>
                                <w:sz w:val="20"/>
                              </w:rPr>
                              <w:t>未</w:t>
                            </w:r>
                            <w:r w:rsidRPr="003656B6">
                              <w:rPr>
                                <w:rFonts w:hint="eastAsia"/>
                                <w:sz w:val="20"/>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5DD27" id="文字方塊 463" o:spid="_x0000_s1390" type="#_x0000_t202" style="position:absolute;margin-left:-16.85pt;margin-top:17.35pt;width:52.8pt;height:25.8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" fillcolor="white [3201]" stroked="f" strokeweight=".5pt">
                <v:path arrowok="t"/>
                <v:textbox>
                  <w:txbxContent>
                    <w:p w14:paraId="639E3F6B" w14:textId="77777777" w:rsidR="00AC4050" w:rsidRPr="003656B6" w:rsidRDefault="00AC4050" w:rsidP="00296716">
                      <w:pPr>
                        <w:rPr>
                          <w:sz w:val="20"/>
                        </w:rPr>
                      </w:pPr>
                      <w:r>
                        <w:rPr>
                          <w:rFonts w:hint="eastAsia"/>
                          <w:sz w:val="20"/>
                        </w:rPr>
                        <w:t>未</w:t>
                      </w:r>
                      <w:r w:rsidRPr="003656B6">
                        <w:rPr>
                          <w:rFonts w:hint="eastAsia"/>
                          <w:sz w:val="20"/>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582912" behindDoc="0" locked="0" layoutInCell="1" allowOverlap="1" wp14:anchorId="6C7591CB" wp14:editId="2D5DFCB7">
                <wp:simplePos x="0" y="0"/>
                <wp:positionH relativeFrom="column">
                  <wp:posOffset>4910455</wp:posOffset>
                </wp:positionH>
                <wp:positionV relativeFrom="paragraph">
                  <wp:posOffset>287020</wp:posOffset>
                </wp:positionV>
                <wp:extent cx="0" cy="332740"/>
                <wp:effectExtent l="7620" t="13970" r="11430" b="5715"/>
                <wp:wrapNone/>
                <wp:docPr id="1180" name="Line 1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7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49A66" id="Line 1672" o:spid="_x0000_s1026" style="position:absolute;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65pt,22.6pt" to="386.65pt,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2559360" behindDoc="0" locked="0" layoutInCell="1" allowOverlap="1" wp14:anchorId="0D240BD3" wp14:editId="09B4C3C9">
                <wp:simplePos x="0" y="0"/>
                <wp:positionH relativeFrom="column">
                  <wp:posOffset>2287905</wp:posOffset>
                </wp:positionH>
                <wp:positionV relativeFrom="paragraph">
                  <wp:posOffset>242570</wp:posOffset>
                </wp:positionV>
                <wp:extent cx="0" cy="342900"/>
                <wp:effectExtent l="13970" t="7620" r="5080" b="11430"/>
                <wp:wrapNone/>
                <wp:docPr id="1179" name="Line 16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D9279" id="Line 1649" o:spid="_x0000_s1026" style="position:absolute;z-index:2525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15pt,19.1pt" to="180.1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2510208" behindDoc="0" locked="0" layoutInCell="1" allowOverlap="1" wp14:anchorId="306734CD" wp14:editId="76C7BE8C">
                <wp:simplePos x="0" y="0"/>
                <wp:positionH relativeFrom="column">
                  <wp:posOffset>-182245</wp:posOffset>
                </wp:positionH>
                <wp:positionV relativeFrom="paragraph">
                  <wp:posOffset>244475</wp:posOffset>
                </wp:positionV>
                <wp:extent cx="452120" cy="0"/>
                <wp:effectExtent l="10795" t="9525" r="13335" b="9525"/>
                <wp:wrapNone/>
                <wp:docPr id="1178"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48D7C" id="Line 309" o:spid="_x0000_s1026" style="position:absolute;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19.25pt" to="21.2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"/>
            </w:pict>
          </mc:Fallback>
        </mc:AlternateContent>
      </w:r>
    </w:p>
    <w:p w14:paraId="3A52E03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503040" behindDoc="0" locked="0" layoutInCell="1" allowOverlap="1" wp14:anchorId="6CB792C1" wp14:editId="67E5FA77">
                <wp:simplePos x="0" y="0"/>
                <wp:positionH relativeFrom="column">
                  <wp:posOffset>920115</wp:posOffset>
                </wp:positionH>
                <wp:positionV relativeFrom="paragraph">
                  <wp:posOffset>92075</wp:posOffset>
                </wp:positionV>
                <wp:extent cx="534670" cy="327660"/>
                <wp:effectExtent l="0" t="0" r="0" b="0"/>
                <wp:wrapNone/>
                <wp:docPr id="1177" name="文字方塊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670" cy="327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4F382" w14:textId="77777777" w:rsidR="00AC4050" w:rsidRPr="003656B6" w:rsidRDefault="00AC4050" w:rsidP="00296716">
                            <w:pPr>
                              <w:rPr>
                                <w:sz w:val="20"/>
                              </w:rPr>
                            </w:pPr>
                            <w:r w:rsidRPr="003656B6">
                              <w:rPr>
                                <w:rFonts w:hint="eastAsia"/>
                                <w:sz w:val="20"/>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792C1" id="文字方塊 462" o:spid="_x0000_s1391" type="#_x0000_t202" style="position:absolute;margin-left:72.45pt;margin-top:7.25pt;width:42.1pt;height:25.8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" fillcolor="white [3201]" stroked="f" strokeweight=".5pt">
                <v:path arrowok="t"/>
                <v:textbox>
                  <w:txbxContent>
                    <w:p w14:paraId="4F94F382" w14:textId="77777777" w:rsidR="00AC4050" w:rsidRPr="003656B6" w:rsidRDefault="00AC4050" w:rsidP="00296716">
                      <w:pPr>
                        <w:rPr>
                          <w:sz w:val="20"/>
                        </w:rPr>
                      </w:pPr>
                      <w:r w:rsidRPr="003656B6">
                        <w:rPr>
                          <w:rFonts w:hint="eastAsia"/>
                          <w:sz w:val="20"/>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17728" behindDoc="0" locked="0" layoutInCell="1" allowOverlap="1" wp14:anchorId="00CF068E" wp14:editId="7CC69FF0">
                <wp:simplePos x="0" y="0"/>
                <wp:positionH relativeFrom="column">
                  <wp:posOffset>3703955</wp:posOffset>
                </wp:positionH>
                <wp:positionV relativeFrom="paragraph">
                  <wp:posOffset>77470</wp:posOffset>
                </wp:positionV>
                <wp:extent cx="381000" cy="0"/>
                <wp:effectExtent l="10795" t="8890" r="8255" b="10160"/>
                <wp:wrapNone/>
                <wp:docPr id="1176" name="Line 17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EA68C" id="Line 1706" o:spid="_x0000_s1026" style="position:absolute;z-index:25261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6.1pt" to="321.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5BFgIAAC0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609536" behindDoc="0" locked="0" layoutInCell="1" allowOverlap="1" wp14:anchorId="77D96301" wp14:editId="6AF2ABED">
                <wp:simplePos x="0" y="0"/>
                <wp:positionH relativeFrom="column">
                  <wp:posOffset>4084955</wp:posOffset>
                </wp:positionH>
                <wp:positionV relativeFrom="paragraph">
                  <wp:posOffset>73660</wp:posOffset>
                </wp:positionV>
                <wp:extent cx="0" cy="279400"/>
                <wp:effectExtent l="10795" t="14605" r="8255" b="10795"/>
                <wp:wrapNone/>
                <wp:docPr id="1175" name="Line 16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C8860" id="Line 1698" o:spid="_x0000_s1026" style="position:absolute;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65pt,5.8pt" to="321.6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585984" behindDoc="0" locked="0" layoutInCell="1" allowOverlap="1" wp14:anchorId="580C7D0B" wp14:editId="7ABA98F5">
                <wp:simplePos x="0" y="0"/>
                <wp:positionH relativeFrom="column">
                  <wp:posOffset>4239260</wp:posOffset>
                </wp:positionH>
                <wp:positionV relativeFrom="paragraph">
                  <wp:posOffset>302260</wp:posOffset>
                </wp:positionV>
                <wp:extent cx="675005" cy="0"/>
                <wp:effectExtent l="12700" t="5080" r="7620" b="13970"/>
                <wp:wrapNone/>
                <wp:docPr id="1174" name="Lin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5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FF3C3" id="Line 386" o:spid="_x0000_s1026" style="position:absolute;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8pt,23.8pt" to="386.9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qy6FgIAACw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2560384" behindDoc="0" locked="0" layoutInCell="1" allowOverlap="1" wp14:anchorId="343F8175" wp14:editId="638AE491">
                <wp:simplePos x="0" y="0"/>
                <wp:positionH relativeFrom="column">
                  <wp:posOffset>1570355</wp:posOffset>
                </wp:positionH>
                <wp:positionV relativeFrom="paragraph">
                  <wp:posOffset>266700</wp:posOffset>
                </wp:positionV>
                <wp:extent cx="712470" cy="0"/>
                <wp:effectExtent l="10795" t="7620" r="10160" b="11430"/>
                <wp:wrapNone/>
                <wp:docPr id="1173" name="Lin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24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BABE4" id="Line 359" o:spid="_x0000_s1026" style="position:absolute;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65pt,21pt" to="179.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2534784" behindDoc="0" locked="0" layoutInCell="1" allowOverlap="1" wp14:anchorId="1D2AF744" wp14:editId="626F685D">
                <wp:simplePos x="0" y="0"/>
                <wp:positionH relativeFrom="column">
                  <wp:posOffset>808355</wp:posOffset>
                </wp:positionH>
                <wp:positionV relativeFrom="paragraph">
                  <wp:posOffset>229235</wp:posOffset>
                </wp:positionV>
                <wp:extent cx="0" cy="190500"/>
                <wp:effectExtent l="10795" t="8255" r="8255" b="10795"/>
                <wp:wrapNone/>
                <wp:docPr id="1172" name="Lin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2C3B2" id="Line 334" o:spid="_x0000_s1026" style="position:absolute;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18.05pt" to="63.6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" strokeweight="1pt"/>
            </w:pict>
          </mc:Fallback>
        </mc:AlternateContent>
      </w:r>
    </w:p>
    <w:p w14:paraId="18709498"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31040" behindDoc="0" locked="0" layoutInCell="1" allowOverlap="1" wp14:anchorId="42F41B1F" wp14:editId="6703A1E2">
                <wp:simplePos x="0" y="0"/>
                <wp:positionH relativeFrom="column">
                  <wp:posOffset>3596005</wp:posOffset>
                </wp:positionH>
                <wp:positionV relativeFrom="paragraph">
                  <wp:posOffset>81280</wp:posOffset>
                </wp:positionV>
                <wp:extent cx="977900" cy="673100"/>
                <wp:effectExtent l="0" t="0" r="0" b="0"/>
                <wp:wrapNone/>
                <wp:docPr id="1171" name="Freeform 17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7F104" id="Freeform 1719" o:spid="_x0000_s1026" style="position:absolute;margin-left:283.15pt;margin-top:6.4pt;width:77pt;height:53pt;z-index:25263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marAUAALY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30016" behindDoc="0" locked="0" layoutInCell="1" allowOverlap="1" wp14:anchorId="770396F1" wp14:editId="11663CBC">
                <wp:simplePos x="0" y="0"/>
                <wp:positionH relativeFrom="column">
                  <wp:posOffset>3624580</wp:posOffset>
                </wp:positionH>
                <wp:positionV relativeFrom="paragraph">
                  <wp:posOffset>109855</wp:posOffset>
                </wp:positionV>
                <wp:extent cx="920750" cy="615950"/>
                <wp:effectExtent l="0" t="0" r="5080" b="5080"/>
                <wp:wrapNone/>
                <wp:docPr id="1170" name="AutoShape 17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1395BB3" w14:textId="77777777" w:rsidR="00AC4050" w:rsidRPr="000E4A23" w:rsidRDefault="00AC4050" w:rsidP="00296716">
                            <w:pPr>
                              <w:jc w:val="center"/>
                              <w:rPr>
                                <w:sz w:val="20"/>
                                <w:szCs w:val="20"/>
                              </w:rPr>
                            </w:pPr>
                            <w:r w:rsidRPr="000E4A23">
                              <w:rPr>
                                <w:rFonts w:hint="eastAsia"/>
                                <w:sz w:val="20"/>
                                <w:szCs w:val="20"/>
                              </w:rPr>
                              <w:t>董事會議</w:t>
                            </w:r>
                            <w:r>
                              <w:rPr>
                                <w:sz w:val="20"/>
                                <w:szCs w:val="20"/>
                              </w:rPr>
                              <w:br/>
                            </w:r>
                            <w:r w:rsidRPr="000E4A23">
                              <w:rPr>
                                <w:rFonts w:hint="eastAsia"/>
                                <w:sz w:val="20"/>
                                <w:szCs w:val="20"/>
                              </w:rPr>
                              <w:t>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396F1" id="AutoShape 1718" o:spid="_x0000_s1392" style="position:absolute;margin-left:285.4pt;margin-top:8.65pt;width:72.5pt;height:48.5pt;z-index:25263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01395BB3" w14:textId="77777777" w:rsidR="00AC4050" w:rsidRPr="000E4A23" w:rsidRDefault="00AC4050" w:rsidP="00296716">
                      <w:pPr>
                        <w:jc w:val="center"/>
                        <w:rPr>
                          <w:sz w:val="20"/>
                          <w:szCs w:val="20"/>
                        </w:rPr>
                      </w:pPr>
                      <w:r w:rsidRPr="000E4A23">
                        <w:rPr>
                          <w:rFonts w:hint="eastAsia"/>
                          <w:sz w:val="20"/>
                          <w:szCs w:val="20"/>
                        </w:rPr>
                        <w:t>董事會議</w:t>
                      </w:r>
                      <w:r>
                        <w:rPr>
                          <w:sz w:val="20"/>
                          <w:szCs w:val="20"/>
                        </w:rPr>
                        <w:br/>
                      </w:r>
                      <w:r w:rsidRPr="000E4A23">
                        <w:rPr>
                          <w:rFonts w:hint="eastAsia"/>
                          <w:sz w:val="20"/>
                          <w:szCs w:val="20"/>
                        </w:rPr>
                        <w:t>紀錄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28992" behindDoc="0" locked="0" layoutInCell="1" allowOverlap="1" wp14:anchorId="48BE42C6" wp14:editId="1A34C5C6">
                <wp:simplePos x="0" y="0"/>
                <wp:positionH relativeFrom="column">
                  <wp:posOffset>319405</wp:posOffset>
                </wp:positionH>
                <wp:positionV relativeFrom="paragraph">
                  <wp:posOffset>127000</wp:posOffset>
                </wp:positionV>
                <wp:extent cx="977900" cy="673100"/>
                <wp:effectExtent l="0" t="0" r="0" b="0"/>
                <wp:wrapNone/>
                <wp:docPr id="1169" name="Freeform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0D392" id="Freeform 429" o:spid="_x0000_s1026" style="position:absolute;margin-left:25.15pt;margin-top:10pt;width:77pt;height:53pt;z-index:25262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27968" behindDoc="0" locked="0" layoutInCell="1" allowOverlap="1" wp14:anchorId="1A42E814" wp14:editId="75940FB9">
                <wp:simplePos x="0" y="0"/>
                <wp:positionH relativeFrom="column">
                  <wp:posOffset>347980</wp:posOffset>
                </wp:positionH>
                <wp:positionV relativeFrom="paragraph">
                  <wp:posOffset>155575</wp:posOffset>
                </wp:positionV>
                <wp:extent cx="920750" cy="615950"/>
                <wp:effectExtent l="0" t="5715" r="5080" b="0"/>
                <wp:wrapNone/>
                <wp:docPr id="1168" name="Freeform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88353F5" w14:textId="77777777" w:rsidR="00AC4050" w:rsidRPr="00477ED0" w:rsidRDefault="00AC4050" w:rsidP="00296716">
                            <w:pPr>
                              <w:jc w:val="center"/>
                              <w:rPr>
                                <w:sz w:val="20"/>
                                <w:szCs w:val="20"/>
                              </w:rPr>
                            </w:pPr>
                            <w:r w:rsidRPr="00477ED0">
                              <w:rPr>
                                <w:rFonts w:hint="eastAsia"/>
                                <w:sz w:val="20"/>
                                <w:szCs w:val="20"/>
                              </w:rPr>
                              <w:t>董事會議</w:t>
                            </w:r>
                            <w:r>
                              <w:rPr>
                                <w:sz w:val="20"/>
                                <w:szCs w:val="20"/>
                              </w:rPr>
                              <w:br/>
                            </w:r>
                            <w:r w:rsidRPr="00477ED0">
                              <w:rPr>
                                <w:rFonts w:hint="eastAsia"/>
                                <w:sz w:val="20"/>
                                <w:szCs w:val="20"/>
                              </w:rPr>
                              <w:t>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2E814" id="Freeform 428" o:spid="_x0000_s1393" style="position:absolute;margin-left:27.4pt;margin-top:12.25pt;width:72.5pt;height:48.5pt;z-index:25262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088353F5" w14:textId="77777777" w:rsidR="00AC4050" w:rsidRPr="00477ED0" w:rsidRDefault="00AC4050" w:rsidP="00296716">
                      <w:pPr>
                        <w:jc w:val="center"/>
                        <w:rPr>
                          <w:sz w:val="20"/>
                          <w:szCs w:val="20"/>
                        </w:rPr>
                      </w:pPr>
                      <w:r w:rsidRPr="00477ED0">
                        <w:rPr>
                          <w:rFonts w:hint="eastAsia"/>
                          <w:sz w:val="20"/>
                          <w:szCs w:val="20"/>
                        </w:rPr>
                        <w:t>董事會議</w:t>
                      </w:r>
                      <w:r>
                        <w:rPr>
                          <w:sz w:val="20"/>
                          <w:szCs w:val="20"/>
                        </w:rPr>
                        <w:br/>
                      </w:r>
                      <w:r w:rsidRPr="00477ED0">
                        <w:rPr>
                          <w:rFonts w:hint="eastAsia"/>
                          <w:sz w:val="20"/>
                          <w:szCs w:val="20"/>
                        </w:rPr>
                        <w:t>紀錄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10560" behindDoc="0" locked="0" layoutInCell="1" allowOverlap="1" wp14:anchorId="62DF1CC0" wp14:editId="4C2C2165">
                <wp:simplePos x="0" y="0"/>
                <wp:positionH relativeFrom="column">
                  <wp:posOffset>4043680</wp:posOffset>
                </wp:positionH>
                <wp:positionV relativeFrom="paragraph">
                  <wp:posOffset>18415</wp:posOffset>
                </wp:positionV>
                <wp:extent cx="82550" cy="82550"/>
                <wp:effectExtent l="0" t="1905" r="5080" b="1270"/>
                <wp:wrapNone/>
                <wp:docPr id="1167" name="Freeform 1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44B4D1" id="Freeform 1699" o:spid="_x0000_s1026" style="position:absolute;margin-left:318.4pt;margin-top:1.45pt;width:6.5pt;height:6.5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535808" behindDoc="0" locked="0" layoutInCell="1" allowOverlap="1" wp14:anchorId="6652F364" wp14:editId="5409FCD4">
                <wp:simplePos x="0" y="0"/>
                <wp:positionH relativeFrom="column">
                  <wp:posOffset>767080</wp:posOffset>
                </wp:positionH>
                <wp:positionV relativeFrom="paragraph">
                  <wp:posOffset>78740</wp:posOffset>
                </wp:positionV>
                <wp:extent cx="82550" cy="82550"/>
                <wp:effectExtent l="0" t="5080" r="5080" b="0"/>
                <wp:wrapNone/>
                <wp:docPr id="1166" name="Freeform 3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DBBDB" id="Freeform 335" o:spid="_x0000_s1026" style="position:absolute;margin-left:60.4pt;margin-top:6.2pt;width:6.5pt;height:6.5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" path="m125,5c105,45,85,85,65,125,45,85,25,45,5,5v40,,80,,120,e" fillcolor="black" stroked="f">
                <v:path arrowok="t" o:connecttype="custom" o:connectlocs="79375,3175;41275,79375;3175,3175;79375,3175" o:connectangles="0,0,0,0"/>
              </v:shape>
            </w:pict>
          </mc:Fallback>
        </mc:AlternateContent>
      </w:r>
    </w:p>
    <w:p w14:paraId="3201534D"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25920" behindDoc="0" locked="0" layoutInCell="1" allowOverlap="1" wp14:anchorId="7CFF2CCA" wp14:editId="1E352264">
                <wp:simplePos x="0" y="0"/>
                <wp:positionH relativeFrom="column">
                  <wp:posOffset>4084955</wp:posOffset>
                </wp:positionH>
                <wp:positionV relativeFrom="paragraph">
                  <wp:posOffset>314960</wp:posOffset>
                </wp:positionV>
                <wp:extent cx="0" cy="279400"/>
                <wp:effectExtent l="10795" t="7620" r="8255" b="8255"/>
                <wp:wrapNone/>
                <wp:docPr id="1165" name="Line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E297D" id="Line 426" o:spid="_x0000_s1026" style="position:absolute;z-index:25262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65pt,24.8pt" to="321.65pt,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623872" behindDoc="0" locked="0" layoutInCell="1" allowOverlap="1" wp14:anchorId="43563900" wp14:editId="777513D7">
                <wp:simplePos x="0" y="0"/>
                <wp:positionH relativeFrom="column">
                  <wp:posOffset>808355</wp:posOffset>
                </wp:positionH>
                <wp:positionV relativeFrom="paragraph">
                  <wp:posOffset>314960</wp:posOffset>
                </wp:positionV>
                <wp:extent cx="0" cy="279400"/>
                <wp:effectExtent l="10795" t="7620" r="8255" b="8255"/>
                <wp:wrapNone/>
                <wp:docPr id="1164" name="Line 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5E577" id="Line 424" o:spid="_x0000_s1026" style="position:absolute;z-index:25262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24.8pt" to="63.65pt,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" strokeweight="1pt"/>
            </w:pict>
          </mc:Fallback>
        </mc:AlternateContent>
      </w:r>
    </w:p>
    <w:p w14:paraId="77E580C5"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26944" behindDoc="0" locked="0" layoutInCell="1" allowOverlap="1" wp14:anchorId="624EDCE0" wp14:editId="6187242D">
                <wp:simplePos x="0" y="0"/>
                <wp:positionH relativeFrom="column">
                  <wp:posOffset>4043680</wp:posOffset>
                </wp:positionH>
                <wp:positionV relativeFrom="paragraph">
                  <wp:posOffset>259715</wp:posOffset>
                </wp:positionV>
                <wp:extent cx="82550" cy="82550"/>
                <wp:effectExtent l="0" t="4445" r="5080" b="0"/>
                <wp:wrapNone/>
                <wp:docPr id="1163" name="Freeform 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DE8C6" id="Freeform 427" o:spid="_x0000_s1026" style="position:absolute;margin-left:318.4pt;margin-top:20.45pt;width:6.5pt;height:6.5pt;z-index:2526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624896" behindDoc="0" locked="0" layoutInCell="1" allowOverlap="1" wp14:anchorId="6C13802D" wp14:editId="1883C2F8">
                <wp:simplePos x="0" y="0"/>
                <wp:positionH relativeFrom="column">
                  <wp:posOffset>767080</wp:posOffset>
                </wp:positionH>
                <wp:positionV relativeFrom="paragraph">
                  <wp:posOffset>259715</wp:posOffset>
                </wp:positionV>
                <wp:extent cx="82550" cy="82550"/>
                <wp:effectExtent l="0" t="4445" r="5080" b="0"/>
                <wp:wrapNone/>
                <wp:docPr id="1162" name="Freeform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483AC" id="Freeform 425" o:spid="_x0000_s1026" style="position:absolute;margin-left:60.4pt;margin-top:20.45pt;width:6.5pt;height:6.5pt;z-index:25262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" path="m125,5c105,45,85,85,65,125,45,85,25,45,5,5v40,,80,,120,e" fillcolor="black" stroked="f">
                <v:path arrowok="t" o:connecttype="custom" o:connectlocs="79375,3175;41275,79375;3175,3175;79375,3175" o:connectangles="0,0,0,0"/>
              </v:shape>
            </w:pict>
          </mc:Fallback>
        </mc:AlternateContent>
      </w:r>
    </w:p>
    <w:p w14:paraId="3A89F091"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48448" behindDoc="0" locked="0" layoutInCell="1" allowOverlap="1" wp14:anchorId="1C384840" wp14:editId="11DB57CC">
                <wp:simplePos x="0" y="0"/>
                <wp:positionH relativeFrom="column">
                  <wp:posOffset>3627755</wp:posOffset>
                </wp:positionH>
                <wp:positionV relativeFrom="paragraph">
                  <wp:posOffset>30480</wp:posOffset>
                </wp:positionV>
                <wp:extent cx="914400" cy="332740"/>
                <wp:effectExtent l="10795" t="8255" r="8255" b="11430"/>
                <wp:wrapNone/>
                <wp:docPr id="1161"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32740"/>
                        </a:xfrm>
                        <a:prstGeom prst="rect">
                          <a:avLst/>
                        </a:prstGeom>
                        <a:solidFill>
                          <a:srgbClr val="FFFFFF"/>
                        </a:solidFill>
                        <a:ln w="9525">
                          <a:solidFill>
                            <a:srgbClr val="000000"/>
                          </a:solidFill>
                          <a:miter lim="800000"/>
                          <a:headEnd/>
                          <a:tailEnd/>
                        </a:ln>
                      </wps:spPr>
                      <wps:txbx>
                        <w:txbxContent>
                          <w:p w14:paraId="5FE617CD" w14:textId="77777777" w:rsidR="00AC4050" w:rsidRDefault="00AC4050" w:rsidP="00F62A77">
                            <w:pPr>
                              <w:autoSpaceDE w:val="0"/>
                              <w:autoSpaceDN w:val="0"/>
                              <w:adjustRightInd w:val="0"/>
                              <w:snapToGrid w:val="0"/>
                              <w:spacing w:before="48"/>
                              <w:ind w:firstLineChars="150" w:firstLine="300"/>
                              <w:rPr>
                                <w:rFonts w:ascii="標楷體" w:hAnsi="標楷體" w:cs="標楷體"/>
                                <w:color w:val="000000"/>
                                <w:kern w:val="0"/>
                                <w:sz w:val="20"/>
                              </w:rPr>
                            </w:pPr>
                            <w:r>
                              <w:rPr>
                                <w:rFonts w:ascii="標楷體" w:hAnsi="標楷體" w:cs="標楷體" w:hint="eastAsia"/>
                                <w:color w:val="000000"/>
                                <w:kern w:val="0"/>
                                <w:sz w:val="20"/>
                              </w:rPr>
                              <w:t>報部核准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84840" id="Text Box 448" o:spid="_x0000_s1394" type="#_x0000_t202" style="position:absolute;margin-left:285.65pt;margin-top:2.4pt;width:1in;height:26.2pt;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">
                <v:textbox inset="0,0,0,0">
                  <w:txbxContent>
                    <w:p w14:paraId="5FE617CD" w14:textId="77777777" w:rsidR="00AC4050" w:rsidRDefault="00AC4050" w:rsidP="00F62A77">
                      <w:pPr>
                        <w:autoSpaceDE w:val="0"/>
                        <w:autoSpaceDN w:val="0"/>
                        <w:adjustRightInd w:val="0"/>
                        <w:snapToGrid w:val="0"/>
                        <w:spacing w:before="48"/>
                        <w:ind w:firstLineChars="150" w:firstLine="300"/>
                        <w:rPr>
                          <w:rFonts w:ascii="標楷體" w:hAnsi="標楷體" w:cs="標楷體"/>
                          <w:color w:val="000000"/>
                          <w:kern w:val="0"/>
                          <w:sz w:val="20"/>
                        </w:rPr>
                      </w:pPr>
                      <w:r>
                        <w:rPr>
                          <w:rFonts w:ascii="標楷體" w:hAnsi="標楷體" w:cs="標楷體" w:hint="eastAsia"/>
                          <w:color w:val="000000"/>
                          <w:kern w:val="0"/>
                          <w:sz w:val="20"/>
                        </w:rPr>
                        <w:t>報部核准</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47424" behindDoc="0" locked="0" layoutInCell="1" allowOverlap="1" wp14:anchorId="31CF1620" wp14:editId="26C3ED53">
                <wp:simplePos x="0" y="0"/>
                <wp:positionH relativeFrom="column">
                  <wp:posOffset>351155</wp:posOffset>
                </wp:positionH>
                <wp:positionV relativeFrom="paragraph">
                  <wp:posOffset>30480</wp:posOffset>
                </wp:positionV>
                <wp:extent cx="913130" cy="332740"/>
                <wp:effectExtent l="10795" t="8255" r="9525" b="11430"/>
                <wp:wrapNone/>
                <wp:docPr id="1160"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332740"/>
                        </a:xfrm>
                        <a:prstGeom prst="rect">
                          <a:avLst/>
                        </a:prstGeom>
                        <a:solidFill>
                          <a:srgbClr val="FFFFFF"/>
                        </a:solidFill>
                        <a:ln w="9525">
                          <a:solidFill>
                            <a:srgbClr val="000000"/>
                          </a:solidFill>
                          <a:miter lim="800000"/>
                          <a:headEnd/>
                          <a:tailEnd/>
                        </a:ln>
                      </wps:spPr>
                      <wps:txbx>
                        <w:txbxContent>
                          <w:p w14:paraId="47DB1993" w14:textId="77777777" w:rsidR="00AC4050" w:rsidRDefault="00AC4050" w:rsidP="00F62A77">
                            <w:pPr>
                              <w:autoSpaceDE w:val="0"/>
                              <w:autoSpaceDN w:val="0"/>
                              <w:adjustRightInd w:val="0"/>
                              <w:snapToGrid w:val="0"/>
                              <w:spacing w:before="48"/>
                              <w:ind w:firstLineChars="150" w:firstLine="300"/>
                              <w:rPr>
                                <w:rFonts w:ascii="標楷體" w:hAnsi="標楷體" w:cs="標楷體"/>
                                <w:color w:val="000000"/>
                                <w:kern w:val="0"/>
                                <w:sz w:val="20"/>
                              </w:rPr>
                            </w:pPr>
                            <w:r>
                              <w:rPr>
                                <w:rFonts w:ascii="標楷體" w:hAnsi="標楷體" w:cs="標楷體" w:hint="eastAsia"/>
                                <w:color w:val="000000"/>
                                <w:kern w:val="0"/>
                                <w:sz w:val="20"/>
                              </w:rPr>
                              <w:t>報部核准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F1620" id="Text Box 447" o:spid="_x0000_s1395" type="#_x0000_t202" style="position:absolute;margin-left:27.65pt;margin-top:2.4pt;width:71.9pt;height:26.2pt;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">
                <v:textbox inset="0,0,0,0">
                  <w:txbxContent>
                    <w:p w14:paraId="47DB1993" w14:textId="77777777" w:rsidR="00AC4050" w:rsidRDefault="00AC4050" w:rsidP="00F62A77">
                      <w:pPr>
                        <w:autoSpaceDE w:val="0"/>
                        <w:autoSpaceDN w:val="0"/>
                        <w:adjustRightInd w:val="0"/>
                        <w:snapToGrid w:val="0"/>
                        <w:spacing w:before="48"/>
                        <w:ind w:firstLineChars="150" w:firstLine="300"/>
                        <w:rPr>
                          <w:rFonts w:ascii="標楷體" w:hAnsi="標楷體" w:cs="標楷體"/>
                          <w:color w:val="000000"/>
                          <w:kern w:val="0"/>
                          <w:sz w:val="20"/>
                        </w:rPr>
                      </w:pPr>
                      <w:r>
                        <w:rPr>
                          <w:rFonts w:ascii="標楷體" w:hAnsi="標楷體" w:cs="標楷體" w:hint="eastAsia"/>
                          <w:color w:val="000000"/>
                          <w:kern w:val="0"/>
                          <w:sz w:val="20"/>
                        </w:rPr>
                        <w:t>報部核准</w:t>
                      </w:r>
                    </w:p>
                  </w:txbxContent>
                </v:textbox>
              </v:shape>
            </w:pict>
          </mc:Fallback>
        </mc:AlternateContent>
      </w:r>
    </w:p>
    <w:p w14:paraId="58DEACD6"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608512" behindDoc="0" locked="0" layoutInCell="1" allowOverlap="1" wp14:anchorId="78C4B36C" wp14:editId="4574562E">
                <wp:simplePos x="0" y="0"/>
                <wp:positionH relativeFrom="column">
                  <wp:posOffset>1154430</wp:posOffset>
                </wp:positionH>
                <wp:positionV relativeFrom="paragraph">
                  <wp:posOffset>312420</wp:posOffset>
                </wp:positionV>
                <wp:extent cx="0" cy="609600"/>
                <wp:effectExtent l="13970" t="8890" r="5080" b="10160"/>
                <wp:wrapNone/>
                <wp:docPr id="1159" name="Line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96E24" id="Line 409" o:spid="_x0000_s1026" style="position:absolute;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9pt,24.6pt" to="90.9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"/>
            </w:pict>
          </mc:Fallback>
        </mc:AlternateContent>
      </w:r>
      <w:r w:rsidRPr="00371B1E">
        <w:rPr>
          <w:noProof/>
          <w:color w:val="000000" w:themeColor="text1"/>
        </w:rPr>
        <mc:AlternateContent>
          <mc:Choice Requires="wps">
            <w:drawing>
              <wp:anchor distT="0" distB="0" distL="114300" distR="114300" simplePos="0" relativeHeight="252607488" behindDoc="0" locked="0" layoutInCell="1" allowOverlap="1" wp14:anchorId="62F2A54B" wp14:editId="1B1AF210">
                <wp:simplePos x="0" y="0"/>
                <wp:positionH relativeFrom="column">
                  <wp:posOffset>456565</wp:posOffset>
                </wp:positionH>
                <wp:positionV relativeFrom="paragraph">
                  <wp:posOffset>312420</wp:posOffset>
                </wp:positionV>
                <wp:extent cx="0" cy="609600"/>
                <wp:effectExtent l="11430" t="8890" r="7620" b="10160"/>
                <wp:wrapNone/>
                <wp:docPr id="1158" name="Lin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EBA3" id="Line 408" o:spid="_x0000_s1026" style="position:absolute;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24.6pt" to="35.95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JnxFAIAACw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"/>
            </w:pict>
          </mc:Fallback>
        </mc:AlternateContent>
      </w:r>
      <w:r w:rsidRPr="00371B1E">
        <w:rPr>
          <w:noProof/>
          <w:color w:val="000000" w:themeColor="text1"/>
        </w:rPr>
        <mc:AlternateContent>
          <mc:Choice Requires="wps">
            <w:drawing>
              <wp:anchor distT="0" distB="0" distL="114300" distR="114300" simplePos="0" relativeHeight="252504064" behindDoc="0" locked="0" layoutInCell="1" allowOverlap="1" wp14:anchorId="771E93AF" wp14:editId="73C510FF">
                <wp:simplePos x="0" y="0"/>
                <wp:positionH relativeFrom="column">
                  <wp:posOffset>335915</wp:posOffset>
                </wp:positionH>
                <wp:positionV relativeFrom="paragraph">
                  <wp:posOffset>312420</wp:posOffset>
                </wp:positionV>
                <wp:extent cx="914400" cy="609600"/>
                <wp:effectExtent l="0" t="0" r="19050" b="19050"/>
                <wp:wrapNone/>
                <wp:docPr id="1157"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09600"/>
                        </a:xfrm>
                        <a:prstGeom prst="rect">
                          <a:avLst/>
                        </a:prstGeom>
                        <a:solidFill>
                          <a:srgbClr val="FFFFFF"/>
                        </a:solidFill>
                        <a:ln w="9525">
                          <a:solidFill>
                            <a:srgbClr val="000000"/>
                          </a:solidFill>
                          <a:miter lim="800000"/>
                          <a:headEnd/>
                          <a:tailEnd/>
                        </a:ln>
                      </wps:spPr>
                      <wps:txbx>
                        <w:txbxContent>
                          <w:p w14:paraId="779DBA73" w14:textId="77777777" w:rsidR="00AC4050" w:rsidRPr="000E4A23" w:rsidRDefault="00AC4050" w:rsidP="00296716">
                            <w:pPr>
                              <w:jc w:val="center"/>
                              <w:rPr>
                                <w:sz w:val="20"/>
                                <w:szCs w:val="20"/>
                              </w:rPr>
                            </w:pPr>
                            <w:r w:rsidRPr="000E4A23">
                              <w:rPr>
                                <w:rFonts w:hint="eastAsia"/>
                                <w:sz w:val="20"/>
                                <w:szCs w:val="20"/>
                              </w:rPr>
                              <w:t>財團法人變更登記作業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1E93AF" id="Rectangle 415" o:spid="_x0000_s1396" style="position:absolute;margin-left:26.45pt;margin-top:24.6pt;width:1in;height:48pt;z-index:25250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">
                <v:textbox>
                  <w:txbxContent>
                    <w:p w14:paraId="779DBA73" w14:textId="77777777" w:rsidR="00AC4050" w:rsidRPr="000E4A23" w:rsidRDefault="00AC4050" w:rsidP="00296716">
                      <w:pPr>
                        <w:jc w:val="center"/>
                        <w:rPr>
                          <w:sz w:val="20"/>
                          <w:szCs w:val="20"/>
                        </w:rPr>
                      </w:pPr>
                      <w:r w:rsidRPr="000E4A23">
                        <w:rPr>
                          <w:rFonts w:hint="eastAsia"/>
                          <w:sz w:val="20"/>
                          <w:szCs w:val="20"/>
                        </w:rPr>
                        <w:t>財團法人變更登記作業</w:t>
                      </w:r>
                    </w:p>
                  </w:txbxContent>
                </v:textbox>
              </v:rect>
            </w:pict>
          </mc:Fallback>
        </mc:AlternateContent>
      </w:r>
      <w:r w:rsidRPr="00371B1E">
        <w:rPr>
          <w:noProof/>
          <w:color w:val="000000" w:themeColor="text1"/>
        </w:rPr>
        <mc:AlternateContent>
          <mc:Choice Requires="wps">
            <w:drawing>
              <wp:anchor distT="0" distB="0" distL="114300" distR="114300" simplePos="0" relativeHeight="252616704" behindDoc="0" locked="0" layoutInCell="1" allowOverlap="1" wp14:anchorId="11BC2038" wp14:editId="6A2A07E3">
                <wp:simplePos x="0" y="0"/>
                <wp:positionH relativeFrom="column">
                  <wp:posOffset>4424045</wp:posOffset>
                </wp:positionH>
                <wp:positionV relativeFrom="paragraph">
                  <wp:posOffset>281940</wp:posOffset>
                </wp:positionV>
                <wp:extent cx="8890" cy="609600"/>
                <wp:effectExtent l="6985" t="6985" r="12700" b="12065"/>
                <wp:wrapNone/>
                <wp:docPr id="1155" name="Line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609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DFB7E" id="Line 417" o:spid="_x0000_s1026" style="position:absolute;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35pt,22.2pt" to="349.05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GxBGgIAAC8EAAAOAAAAZHJzL2Uyb0RvYy54bWysU02P2yAQvVfqf0DcE9upk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"/>
            </w:pict>
          </mc:Fallback>
        </mc:AlternateContent>
      </w:r>
      <w:r w:rsidRPr="00371B1E">
        <w:rPr>
          <w:noProof/>
          <w:color w:val="000000" w:themeColor="text1"/>
        </w:rPr>
        <mc:AlternateContent>
          <mc:Choice Requires="wps">
            <w:drawing>
              <wp:anchor distT="0" distB="0" distL="114300" distR="114300" simplePos="0" relativeHeight="252615680" behindDoc="0" locked="0" layoutInCell="1" allowOverlap="1" wp14:anchorId="42DCCD3D" wp14:editId="697D760A">
                <wp:simplePos x="0" y="0"/>
                <wp:positionH relativeFrom="column">
                  <wp:posOffset>3738245</wp:posOffset>
                </wp:positionH>
                <wp:positionV relativeFrom="paragraph">
                  <wp:posOffset>281940</wp:posOffset>
                </wp:positionV>
                <wp:extent cx="0" cy="609600"/>
                <wp:effectExtent l="6985" t="6985" r="12065" b="12065"/>
                <wp:wrapNone/>
                <wp:docPr id="1154" name="Line 4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251F4" id="Line 416" o:spid="_x0000_s1026" style="position:absolute;z-index:25261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35pt,22.2pt" to="294.35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kdcFQIAACw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"/>
            </w:pict>
          </mc:Fallback>
        </mc:AlternateContent>
      </w:r>
      <w:r w:rsidRPr="00371B1E">
        <w:rPr>
          <w:noProof/>
          <w:color w:val="000000" w:themeColor="text1"/>
        </w:rPr>
        <mc:AlternateContent>
          <mc:Choice Requires="wps">
            <w:drawing>
              <wp:anchor distT="0" distB="0" distL="114300" distR="114300" simplePos="0" relativeHeight="252614656" behindDoc="0" locked="0" layoutInCell="1" allowOverlap="1" wp14:anchorId="2AB09578" wp14:editId="0D265107">
                <wp:simplePos x="0" y="0"/>
                <wp:positionH relativeFrom="column">
                  <wp:posOffset>3624580</wp:posOffset>
                </wp:positionH>
                <wp:positionV relativeFrom="paragraph">
                  <wp:posOffset>283210</wp:posOffset>
                </wp:positionV>
                <wp:extent cx="914400" cy="609600"/>
                <wp:effectExtent l="7620" t="8255" r="11430" b="10795"/>
                <wp:wrapNone/>
                <wp:docPr id="1153" name="Rectangle 17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09600"/>
                        </a:xfrm>
                        <a:prstGeom prst="rect">
                          <a:avLst/>
                        </a:prstGeom>
                        <a:solidFill>
                          <a:srgbClr val="FFFFFF"/>
                        </a:solidFill>
                        <a:ln w="9525">
                          <a:solidFill>
                            <a:srgbClr val="000000"/>
                          </a:solidFill>
                          <a:miter lim="800000"/>
                          <a:headEnd/>
                          <a:tailEnd/>
                        </a:ln>
                      </wps:spPr>
                      <wps:txbx>
                        <w:txbxContent>
                          <w:p w14:paraId="1643DA7C" w14:textId="77777777" w:rsidR="00AC4050" w:rsidRPr="000E4A23" w:rsidRDefault="00AC4050" w:rsidP="00296716">
                            <w:pPr>
                              <w:jc w:val="center"/>
                              <w:rPr>
                                <w:sz w:val="20"/>
                                <w:szCs w:val="20"/>
                              </w:rPr>
                            </w:pPr>
                            <w:r w:rsidRPr="000E4A23">
                              <w:rPr>
                                <w:rFonts w:hint="eastAsia"/>
                                <w:sz w:val="20"/>
                                <w:szCs w:val="20"/>
                              </w:rPr>
                              <w:t>財團法人變更登記作業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09578" id="Rectangle 1703" o:spid="_x0000_s1397" style="position:absolute;margin-left:285.4pt;margin-top:22.3pt;width:1in;height:48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">
                <v:textbox>
                  <w:txbxContent>
                    <w:p w14:paraId="1643DA7C" w14:textId="77777777" w:rsidR="00AC4050" w:rsidRPr="000E4A23" w:rsidRDefault="00AC4050" w:rsidP="00296716">
                      <w:pPr>
                        <w:jc w:val="center"/>
                        <w:rPr>
                          <w:sz w:val="20"/>
                          <w:szCs w:val="20"/>
                        </w:rPr>
                      </w:pPr>
                      <w:r w:rsidRPr="000E4A23">
                        <w:rPr>
                          <w:rFonts w:hint="eastAsia"/>
                          <w:sz w:val="20"/>
                          <w:szCs w:val="20"/>
                        </w:rPr>
                        <w:t>財團法人變更登記作業</w:t>
                      </w:r>
                    </w:p>
                  </w:txbxContent>
                </v:textbox>
              </v:rect>
            </w:pict>
          </mc:Fallback>
        </mc:AlternateContent>
      </w:r>
      <w:r w:rsidRPr="00371B1E">
        <w:rPr>
          <w:noProof/>
          <w:color w:val="000000" w:themeColor="text1"/>
        </w:rPr>
        <mc:AlternateContent>
          <mc:Choice Requires="wps">
            <w:drawing>
              <wp:anchor distT="0" distB="0" distL="114300" distR="114300" simplePos="0" relativeHeight="252612608" behindDoc="0" locked="0" layoutInCell="1" allowOverlap="1" wp14:anchorId="128440D1" wp14:editId="11FF2288">
                <wp:simplePos x="0" y="0"/>
                <wp:positionH relativeFrom="column">
                  <wp:posOffset>4043680</wp:posOffset>
                </wp:positionH>
                <wp:positionV relativeFrom="paragraph">
                  <wp:posOffset>199390</wp:posOffset>
                </wp:positionV>
                <wp:extent cx="82550" cy="82550"/>
                <wp:effectExtent l="0" t="635" r="5080" b="2540"/>
                <wp:wrapNone/>
                <wp:docPr id="1152" name="Freeform 17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8B165" id="Freeform 1701" o:spid="_x0000_s1026" style="position:absolute;margin-left:318.4pt;margin-top:15.7pt;width:6.5pt;height:6.5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rPr>
        <mc:AlternateContent>
          <mc:Choice Requires="wps">
            <w:drawing>
              <wp:anchor distT="0" distB="0" distL="114300" distR="114300" simplePos="0" relativeHeight="252611584" behindDoc="0" locked="0" layoutInCell="1" allowOverlap="1" wp14:anchorId="6F365A5D" wp14:editId="03DC7C99">
                <wp:simplePos x="0" y="0"/>
                <wp:positionH relativeFrom="column">
                  <wp:posOffset>4084955</wp:posOffset>
                </wp:positionH>
                <wp:positionV relativeFrom="paragraph">
                  <wp:posOffset>44450</wp:posOffset>
                </wp:positionV>
                <wp:extent cx="0" cy="154940"/>
                <wp:effectExtent l="10795" t="7620" r="8255" b="8890"/>
                <wp:wrapNone/>
                <wp:docPr id="1503" name="Line 17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90944F" id="Line 1700" o:spid="_x0000_s1026" style="position:absolute;z-index:25261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65pt,3.5pt" to="321.6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" strokeweight="1pt"/>
            </w:pict>
          </mc:Fallback>
        </mc:AlternateContent>
      </w:r>
      <w:r w:rsidRPr="00371B1E">
        <w:rPr>
          <w:noProof/>
          <w:color w:val="000000" w:themeColor="text1"/>
        </w:rPr>
        <mc:AlternateContent>
          <mc:Choice Requires="wps">
            <w:drawing>
              <wp:anchor distT="0" distB="0" distL="114300" distR="114300" simplePos="0" relativeHeight="252595200" behindDoc="0" locked="0" layoutInCell="1" allowOverlap="1" wp14:anchorId="0AD0C174" wp14:editId="3CA4AE1B">
                <wp:simplePos x="0" y="0"/>
                <wp:positionH relativeFrom="column">
                  <wp:posOffset>767080</wp:posOffset>
                </wp:positionH>
                <wp:positionV relativeFrom="paragraph">
                  <wp:posOffset>199390</wp:posOffset>
                </wp:positionV>
                <wp:extent cx="82550" cy="82550"/>
                <wp:effectExtent l="0" t="635" r="5080" b="2540"/>
                <wp:wrapNone/>
                <wp:docPr id="1502" name="Freeform 1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473CE" id="Freeform 1684" o:spid="_x0000_s1026" style="position:absolute;margin-left:60.4pt;margin-top:15.7pt;width:6.5pt;height:6.5pt;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rPr>
        <mc:AlternateContent>
          <mc:Choice Requires="wps">
            <w:drawing>
              <wp:anchor distT="0" distB="0" distL="114300" distR="114300" simplePos="0" relativeHeight="252594176" behindDoc="0" locked="0" layoutInCell="1" allowOverlap="1" wp14:anchorId="0A4F29A6" wp14:editId="14B82850">
                <wp:simplePos x="0" y="0"/>
                <wp:positionH relativeFrom="column">
                  <wp:posOffset>808355</wp:posOffset>
                </wp:positionH>
                <wp:positionV relativeFrom="paragraph">
                  <wp:posOffset>44450</wp:posOffset>
                </wp:positionV>
                <wp:extent cx="0" cy="154940"/>
                <wp:effectExtent l="10795" t="7620" r="8255" b="8890"/>
                <wp:wrapNone/>
                <wp:docPr id="1501" name="Lin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D3021" id="Line 394" o:spid="_x0000_s1026" style="position:absolute;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5pt,3.5pt" to="63.6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jpUFgIAAC0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" strokeweight="1pt"/>
            </w:pict>
          </mc:Fallback>
        </mc:AlternateContent>
      </w:r>
    </w:p>
    <w:p w14:paraId="7199767D" w14:textId="77777777" w:rsidR="00296716" w:rsidRPr="00371B1E" w:rsidRDefault="00296716" w:rsidP="00B07654">
      <w:pPr>
        <w:autoSpaceDE w:val="0"/>
        <w:autoSpaceDN w:val="0"/>
        <w:adjustRightInd w:val="0"/>
        <w:snapToGrid w:val="0"/>
        <w:spacing w:afterLines="50" w:after="180"/>
        <w:rPr>
          <w:color w:val="000000" w:themeColor="text1"/>
          <w:kern w:val="0"/>
          <w:sz w:val="28"/>
        </w:rPr>
      </w:pPr>
    </w:p>
    <w:p w14:paraId="27639711"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651520" behindDoc="0" locked="0" layoutInCell="1" allowOverlap="1" wp14:anchorId="2B65C9F6" wp14:editId="77EF4B1E">
                <wp:simplePos x="0" y="0"/>
                <wp:positionH relativeFrom="column">
                  <wp:posOffset>803275</wp:posOffset>
                </wp:positionH>
                <wp:positionV relativeFrom="paragraph">
                  <wp:posOffset>284480</wp:posOffset>
                </wp:positionV>
                <wp:extent cx="0" cy="107950"/>
                <wp:effectExtent l="5715" t="8890" r="13335" b="6985"/>
                <wp:wrapNone/>
                <wp:docPr id="1500" name="AutoShape 1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D9CD0" id="AutoShape 1750" o:spid="_x0000_s1026" type="#_x0000_t32" style="position:absolute;margin-left:63.25pt;margin-top:22.4pt;width:0;height:8.5pt;z-index:25265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"/>
            </w:pict>
          </mc:Fallback>
        </mc:AlternateContent>
      </w:r>
      <w:r w:rsidRPr="00371B1E">
        <w:rPr>
          <w:noProof/>
          <w:color w:val="000000" w:themeColor="text1"/>
        </w:rPr>
        <mc:AlternateContent>
          <mc:Choice Requires="wps">
            <w:drawing>
              <wp:anchor distT="0" distB="0" distL="114300" distR="114300" simplePos="0" relativeHeight="252613632" behindDoc="0" locked="0" layoutInCell="1" allowOverlap="1" wp14:anchorId="08BE5B8C" wp14:editId="3221B7BC">
                <wp:simplePos x="0" y="0"/>
                <wp:positionH relativeFrom="column">
                  <wp:posOffset>4081780</wp:posOffset>
                </wp:positionH>
                <wp:positionV relativeFrom="paragraph">
                  <wp:posOffset>255270</wp:posOffset>
                </wp:positionV>
                <wp:extent cx="3175" cy="137160"/>
                <wp:effectExtent l="7620" t="8255" r="8255" b="6985"/>
                <wp:wrapNone/>
                <wp:docPr id="1499" name="Line 4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37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26098" id="Line 414" o:spid="_x0000_s1026" style="position:absolute;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4pt,20.1pt" to="321.6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OyGQIAAC8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"/>
            </w:pict>
          </mc:Fallback>
        </mc:AlternateContent>
      </w:r>
    </w:p>
    <w:p w14:paraId="32A7322E" w14:textId="77777777" w:rsidR="0029671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0" distR="0" simplePos="0" relativeHeight="252507136" behindDoc="1" locked="0" layoutInCell="1" allowOverlap="1" wp14:anchorId="42191A8D" wp14:editId="5292681C">
                <wp:simplePos x="0" y="0"/>
                <wp:positionH relativeFrom="page">
                  <wp:posOffset>3184525</wp:posOffset>
                </wp:positionH>
                <wp:positionV relativeFrom="page">
                  <wp:posOffset>9295130</wp:posOffset>
                </wp:positionV>
                <wp:extent cx="1130300" cy="381000"/>
                <wp:effectExtent l="0" t="0" r="0" b="0"/>
                <wp:wrapNone/>
                <wp:docPr id="1156" name="手繪多邊形 1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381000"/>
                        </a:xfrm>
                        <a:custGeom>
                          <a:avLst/>
                          <a:gdLst>
                            <a:gd name="T0" fmla="*/ 320 w 1780"/>
                            <a:gd name="T1" fmla="*/ 50 h 600"/>
                            <a:gd name="T2" fmla="*/ 50 w 1780"/>
                            <a:gd name="T3" fmla="*/ 300 h 600"/>
                            <a:gd name="T4" fmla="*/ 320 w 1780"/>
                            <a:gd name="T5" fmla="*/ 550 h 600"/>
                            <a:gd name="T6" fmla="*/ 1460 w 1780"/>
                            <a:gd name="T7" fmla="*/ 550 h 600"/>
                            <a:gd name="T8" fmla="*/ 1730 w 1780"/>
                            <a:gd name="T9" fmla="*/ 300 h 600"/>
                            <a:gd name="T10" fmla="*/ 1460 w 1780"/>
                            <a:gd name="T11" fmla="*/ 50 h 600"/>
                            <a:gd name="T12" fmla="*/ 320 w 1780"/>
                            <a:gd name="T13" fmla="*/ 50 h 600"/>
                          </a:gdLst>
                          <a:ahLst/>
                          <a:cxnLst>
                            <a:cxn ang="0">
                              <a:pos x="T0" y="T1"/>
                            </a:cxn>
                            <a:cxn ang="0">
                              <a:pos x="T2" y="T3"/>
                            </a:cxn>
                            <a:cxn ang="0">
                              <a:pos x="T4" y="T5"/>
                            </a:cxn>
                            <a:cxn ang="0">
                              <a:pos x="T6" y="T7"/>
                            </a:cxn>
                            <a:cxn ang="0">
                              <a:pos x="T8" y="T9"/>
                            </a:cxn>
                            <a:cxn ang="0">
                              <a:pos x="T10" y="T11"/>
                            </a:cxn>
                            <a:cxn ang="0">
                              <a:pos x="T12" y="T13"/>
                            </a:cxn>
                          </a:cxnLst>
                          <a:rect l="0" t="0" r="r" b="b"/>
                          <a:pathLst>
                            <a:path w="1780" h="600">
                              <a:moveTo>
                                <a:pt x="320" y="50"/>
                              </a:moveTo>
                              <a:cubicBezTo>
                                <a:pt x="171" y="50"/>
                                <a:pt x="50" y="162"/>
                                <a:pt x="50" y="300"/>
                              </a:cubicBezTo>
                              <a:cubicBezTo>
                                <a:pt x="50" y="438"/>
                                <a:pt x="171" y="550"/>
                                <a:pt x="320" y="550"/>
                              </a:cubicBezTo>
                              <a:cubicBezTo>
                                <a:pt x="700" y="550"/>
                                <a:pt x="1080" y="550"/>
                                <a:pt x="1460" y="550"/>
                              </a:cubicBezTo>
                              <a:cubicBezTo>
                                <a:pt x="1609" y="550"/>
                                <a:pt x="1730" y="438"/>
                                <a:pt x="1730" y="300"/>
                              </a:cubicBezTo>
                              <a:cubicBezTo>
                                <a:pt x="1730" y="162"/>
                                <a:pt x="1609" y="50"/>
                                <a:pt x="1460" y="50"/>
                              </a:cubicBezTo>
                              <a:cubicBezTo>
                                <a:pt x="1080" y="50"/>
                                <a:pt x="700" y="50"/>
                                <a:pt x="320" y="50"/>
                              </a:cubicBezTo>
                            </a:path>
                          </a:pathLst>
                        </a:custGeom>
                        <a:solidFill>
                          <a:srgbClr val="FFFFFF"/>
                        </a:solidFill>
                        <a:ln w="9525">
                          <a:solidFill>
                            <a:srgbClr val="000000"/>
                          </a:solidFill>
                          <a:round/>
                          <a:headEnd/>
                          <a:tailEnd/>
                        </a:ln>
                      </wps:spPr>
                      <wps:txbx>
                        <w:txbxContent>
                          <w:p w14:paraId="5366385A" w14:textId="77777777" w:rsidR="00AC4050" w:rsidRPr="000E4A23" w:rsidRDefault="00AC4050" w:rsidP="00296716">
                            <w:pPr>
                              <w:jc w:val="center"/>
                              <w:rPr>
                                <w:sz w:val="20"/>
                                <w:szCs w:val="20"/>
                              </w:rPr>
                            </w:pPr>
                            <w:r w:rsidRPr="000E4A23">
                              <w:rPr>
                                <w:rFonts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191A8D" id="手繪多邊形 1156" o:spid="_x0000_s1398" style="position:absolute;margin-left:250.75pt;margin-top:731.9pt;width:89pt;height:30pt;z-index:-250809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780,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" adj="-11796480,,5400" path="m320,50c171,50,50,162,50,300v,138,121,250,270,250c700,550,1080,550,1460,550v149,,270,-112,270,-250c1730,162,1609,50,1460,50v-380,,-760,,-1140,e">
                <v:stroke joinstyle="round"/>
                <v:formulas/>
                <v:path arrowok="t" o:connecttype="custom" o:connectlocs="203200,31750;31750,190500;203200,349250;927100,349250;1098550,190500;927100,31750;203200,31750" o:connectangles="0,0,0,0,0,0,0" textboxrect="0,0,1780,600"/>
                <v:textbox>
                  <w:txbxContent>
                    <w:p w14:paraId="5366385A" w14:textId="77777777" w:rsidR="00AC4050" w:rsidRPr="000E4A23" w:rsidRDefault="00AC4050" w:rsidP="00296716">
                      <w:pPr>
                        <w:jc w:val="center"/>
                        <w:rPr>
                          <w:sz w:val="20"/>
                          <w:szCs w:val="20"/>
                        </w:rPr>
                      </w:pPr>
                      <w:r w:rsidRPr="000E4A23">
                        <w:rPr>
                          <w:rFonts w:hint="eastAsia"/>
                          <w:sz w:val="20"/>
                          <w:szCs w:val="20"/>
                        </w:rPr>
                        <w:t>結束</w:t>
                      </w:r>
                    </w:p>
                  </w:txbxContent>
                </v:textbox>
                <w10:wrap anchorx="page" anchory="page"/>
              </v:shape>
            </w:pict>
          </mc:Fallback>
        </mc:AlternateContent>
      </w:r>
      <w:r w:rsidRPr="00371B1E">
        <w:rPr>
          <w:noProof/>
          <w:color w:val="000000" w:themeColor="text1"/>
          <w:kern w:val="0"/>
          <w:sz w:val="28"/>
        </w:rPr>
        <mc:AlternateContent>
          <mc:Choice Requires="wps">
            <w:drawing>
              <wp:anchor distT="0" distB="0" distL="114300" distR="114300" simplePos="0" relativeHeight="252652544" behindDoc="0" locked="0" layoutInCell="1" allowOverlap="1" wp14:anchorId="56B0438D" wp14:editId="55B0D895">
                <wp:simplePos x="0" y="0"/>
                <wp:positionH relativeFrom="column">
                  <wp:posOffset>3130550</wp:posOffset>
                </wp:positionH>
                <wp:positionV relativeFrom="paragraph">
                  <wp:posOffset>73660</wp:posOffset>
                </wp:positionV>
                <wp:extent cx="0" cy="167005"/>
                <wp:effectExtent l="56515" t="12065" r="57785" b="20955"/>
                <wp:wrapNone/>
                <wp:docPr id="1498" name="AutoShape 1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40DEF8" id="AutoShape 1751" o:spid="_x0000_s1026" type="#_x0000_t32" style="position:absolute;margin-left:246.5pt;margin-top:5.8pt;width:0;height:13.15pt;z-index:25265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650496" behindDoc="0" locked="0" layoutInCell="1" allowOverlap="1" wp14:anchorId="31EF3131" wp14:editId="7C71A0DF">
                <wp:simplePos x="0" y="0"/>
                <wp:positionH relativeFrom="column">
                  <wp:posOffset>803275</wp:posOffset>
                </wp:positionH>
                <wp:positionV relativeFrom="paragraph">
                  <wp:posOffset>73660</wp:posOffset>
                </wp:positionV>
                <wp:extent cx="5339080" cy="0"/>
                <wp:effectExtent l="5715" t="12065" r="8255" b="6985"/>
                <wp:wrapNone/>
                <wp:docPr id="1497" name="AutoShape 1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90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E8822D" id="AutoShape 1749" o:spid="_x0000_s1026" type="#_x0000_t32" style="position:absolute;margin-left:63.25pt;margin-top:5.8pt;width:420.4pt;height:0;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"/>
            </w:pict>
          </mc:Fallback>
        </mc:AlternateContent>
      </w:r>
    </w:p>
    <w:p w14:paraId="533CE1BB" w14:textId="77777777" w:rsidR="00296716" w:rsidRPr="00371B1E" w:rsidRDefault="00296716">
      <w:pPr>
        <w:widowControl/>
        <w:rPr>
          <w:color w:val="000000" w:themeColor="text1"/>
        </w:rPr>
      </w:pPr>
      <w:r w:rsidRPr="00371B1E">
        <w:rPr>
          <w:color w:val="000000" w:themeColor="text1"/>
        </w:rPr>
        <w:br w:type="page"/>
      </w:r>
    </w:p>
    <w:p w14:paraId="61ACA6A9" w14:textId="77777777" w:rsidR="003B4D9D" w:rsidRPr="00371B1E" w:rsidRDefault="003B4D9D" w:rsidP="00EF4FFF">
      <w:pPr>
        <w:pStyle w:val="af"/>
        <w:snapToGrid w:val="0"/>
        <w:spacing w:before="0" w:beforeAutospacing="0" w:after="0" w:afterAutospacing="0" w:line="440" w:lineRule="exact"/>
        <w:ind w:left="956" w:hanging="476"/>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color w:val="000000" w:themeColor="text1"/>
          <w:shd w:val="pct15" w:color="auto" w:fill="FFFFFF"/>
        </w:rPr>
        <w:t>(</w:t>
      </w:r>
      <w:r w:rsidR="00BE2806" w:rsidRPr="00371B1E">
        <w:rPr>
          <w:rFonts w:ascii="Times New Roman" w:eastAsia="標楷體" w:hAnsi="Times New Roman" w:cs="Times New Roman" w:hint="eastAsia"/>
          <w:color w:val="000000" w:themeColor="text1"/>
          <w:shd w:val="pct15" w:color="auto" w:fill="FFFFFF"/>
          <w:lang w:eastAsia="zh-HK"/>
        </w:rPr>
        <w:t>二</w:t>
      </w:r>
      <w:r w:rsidRPr="00371B1E">
        <w:rPr>
          <w:rFonts w:ascii="Times New Roman" w:eastAsia="標楷體" w:hAnsi="Times New Roman" w:cs="Times New Roman"/>
          <w:color w:val="000000" w:themeColor="text1"/>
          <w:shd w:val="pct15" w:color="auto" w:fill="FFFFFF"/>
        </w:rPr>
        <w:t>)</w:t>
      </w:r>
      <w:r w:rsidRPr="00371B1E">
        <w:rPr>
          <w:rFonts w:ascii="Times New Roman" w:eastAsia="標楷體" w:hAnsi="Times New Roman" w:cs="Times New Roman"/>
          <w:color w:val="000000" w:themeColor="text1"/>
          <w:shd w:val="pct15" w:color="auto" w:fill="FFFFFF"/>
        </w:rPr>
        <w:tab/>
      </w:r>
      <w:r w:rsidR="00BE2806" w:rsidRPr="00371B1E">
        <w:rPr>
          <w:rFonts w:ascii="Times New Roman" w:eastAsia="標楷體" w:hAnsi="Times New Roman" w:cs="Times New Roman" w:hint="eastAsia"/>
          <w:color w:val="000000" w:themeColor="text1"/>
          <w:shd w:val="pct15" w:color="auto" w:fill="FFFFFF"/>
        </w:rPr>
        <w:t>監察人候選人之提名、資格審查、改選及補選：</w:t>
      </w:r>
    </w:p>
    <w:p w14:paraId="37829888" w14:textId="77777777" w:rsidR="003B4D9D" w:rsidRPr="00371B1E" w:rsidRDefault="003B4D9D" w:rsidP="00EF4FFF">
      <w:pPr>
        <w:pStyle w:val="af"/>
        <w:snapToGrid w:val="0"/>
        <w:spacing w:before="0" w:beforeAutospacing="0" w:after="0" w:afterAutospacing="0" w:line="44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B</w:t>
      </w:r>
      <w:r w:rsidR="00BE2806"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28226BE7" w14:textId="77777777" w:rsidR="003B4D9D" w:rsidRPr="00371B1E" w:rsidRDefault="003B4D9D" w:rsidP="00EF4FFF">
      <w:pPr>
        <w:pStyle w:val="af"/>
        <w:snapToGrid w:val="0"/>
        <w:spacing w:before="0" w:beforeAutospacing="0" w:after="0" w:afterAutospacing="0" w:line="44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r w:rsidRPr="00371B1E">
        <w:rPr>
          <w:rFonts w:ascii="Times New Roman" w:eastAsia="標楷體" w:hAnsi="Times New Roman" w:cs="Times New Roman"/>
          <w:color w:val="000000" w:themeColor="text1"/>
          <w:shd w:val="pct15" w:color="auto" w:fill="FFFFFF"/>
        </w:rPr>
        <w:t>(</w:t>
      </w:r>
      <w:r w:rsidRPr="00371B1E">
        <w:rPr>
          <w:rFonts w:ascii="Times New Roman" w:eastAsia="標楷體" w:hAnsi="Times New Roman" w:cs="Times New Roman"/>
          <w:color w:val="000000" w:themeColor="text1"/>
          <w:shd w:val="pct15" w:color="auto" w:fill="FFFFFF"/>
          <w:lang w:eastAsia="zh-HK"/>
        </w:rPr>
        <w:t>依</w:t>
      </w:r>
      <w:r w:rsidRPr="00371B1E">
        <w:rPr>
          <w:rFonts w:ascii="Times New Roman" w:eastAsia="標楷體" w:hAnsi="Times New Roman" w:cs="Times New Roman"/>
          <w:color w:val="000000" w:themeColor="text1"/>
          <w:shd w:val="pct15" w:color="auto" w:fill="FFFFFF"/>
        </w:rPr>
        <w:t>捐助章程自行審酌訂定</w:t>
      </w:r>
      <w:r w:rsidRPr="00371B1E">
        <w:rPr>
          <w:rFonts w:ascii="Times New Roman" w:eastAsia="標楷體" w:hAnsi="Times New Roman" w:cs="Times New Roman"/>
          <w:color w:val="000000" w:themeColor="text1"/>
          <w:shd w:val="pct15" w:color="auto" w:fill="FFFFFF"/>
        </w:rPr>
        <w:t>)</w:t>
      </w:r>
    </w:p>
    <w:p w14:paraId="4B92563B" w14:textId="77777777" w:rsidR="00CD3601" w:rsidRPr="00371B1E" w:rsidRDefault="00BE2806" w:rsidP="00EF4FFF">
      <w:pPr>
        <w:pStyle w:val="af"/>
        <w:snapToGrid w:val="0"/>
        <w:spacing w:before="0" w:beforeAutospacing="0" w:after="0" w:afterAutospacing="0" w:line="440" w:lineRule="exact"/>
        <w:ind w:left="1843" w:hanging="403"/>
        <w:rPr>
          <w:rFonts w:ascii="標楷體" w:eastAsia="標楷體" w:hAnsi="標楷體" w:cs="Times New Roman"/>
          <w:color w:val="000000" w:themeColor="text1"/>
        </w:rPr>
      </w:pPr>
      <w:r w:rsidRPr="00371B1E">
        <w:rPr>
          <w:rFonts w:ascii="Times New Roman" w:eastAsia="標楷體" w:hAnsi="Times New Roman" w:cs="Times New Roman"/>
          <w:color w:val="000000" w:themeColor="text1"/>
        </w:rPr>
        <w:t>2.1</w:t>
      </w:r>
      <w:r w:rsidRPr="00371B1E">
        <w:rPr>
          <w:rFonts w:ascii="Times New Roman" w:eastAsia="標楷體" w:hAnsi="Times New Roman" w:cs="Times New Roman" w:hint="eastAsia"/>
          <w:color w:val="000000" w:themeColor="text1"/>
        </w:rPr>
        <w:t>.</w:t>
      </w:r>
      <w:r w:rsidR="000769F6" w:rsidRPr="00371B1E">
        <w:rPr>
          <w:rFonts w:ascii="標楷體" w:eastAsia="標楷體" w:hAnsi="標楷體"/>
          <w:color w:val="000000" w:themeColor="text1"/>
        </w:rPr>
        <w:t>監察人任期：</w:t>
      </w:r>
      <w:r w:rsidR="00760F48" w:rsidRPr="00371B1E">
        <w:rPr>
          <w:rFonts w:ascii="標楷體" w:eastAsia="標楷體" w:hAnsi="標楷體"/>
          <w:color w:val="000000" w:themeColor="text1"/>
        </w:rPr>
        <w:t>本會</w:t>
      </w:r>
      <w:r w:rsidR="000769F6" w:rsidRPr="00371B1E">
        <w:rPr>
          <w:rFonts w:ascii="標楷體" w:eastAsia="標楷體" w:hAnsi="標楷體"/>
          <w:color w:val="000000" w:themeColor="text1"/>
        </w:rPr>
        <w:t>置監察人○人，任期</w:t>
      </w:r>
      <w:r w:rsidR="00AB3B6A" w:rsidRPr="00371B1E">
        <w:rPr>
          <w:rFonts w:ascii="標楷體" w:eastAsia="標楷體" w:hAnsi="標楷體"/>
          <w:color w:val="000000" w:themeColor="text1"/>
        </w:rPr>
        <w:t>○</w:t>
      </w:r>
      <w:r w:rsidR="000769F6" w:rsidRPr="00371B1E">
        <w:rPr>
          <w:rFonts w:ascii="標楷體" w:eastAsia="標楷體" w:hAnsi="標楷體"/>
          <w:color w:val="000000" w:themeColor="text1"/>
        </w:rPr>
        <w:t>年。</w:t>
      </w:r>
    </w:p>
    <w:p w14:paraId="4803030E" w14:textId="77777777" w:rsidR="000769F6" w:rsidRPr="00371B1E" w:rsidRDefault="000769F6" w:rsidP="00EF4FFF">
      <w:pPr>
        <w:pStyle w:val="af"/>
        <w:snapToGrid w:val="0"/>
        <w:spacing w:before="0" w:beforeAutospacing="0" w:after="0" w:afterAutospacing="0" w:line="44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1524D0"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監察人選任</w:t>
      </w:r>
      <w:r w:rsidR="001524D0"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含改選</w:t>
      </w:r>
      <w:r w:rsidR="001524D0"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w:t>
      </w:r>
    </w:p>
    <w:p w14:paraId="3698FFF6" w14:textId="77777777" w:rsidR="000769F6" w:rsidRPr="00371B1E" w:rsidRDefault="001524D0" w:rsidP="00EF4FFF">
      <w:pPr>
        <w:pStyle w:val="af"/>
        <w:snapToGrid w:val="0"/>
        <w:spacing w:before="0" w:beforeAutospacing="0" w:after="0" w:afterAutospacing="0" w:line="44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0769F6" w:rsidRPr="00371B1E">
        <w:rPr>
          <w:rFonts w:ascii="Times New Roman" w:eastAsia="標楷體" w:hAnsi="Times New Roman" w:cs="Times New Roman"/>
          <w:color w:val="000000" w:themeColor="text1"/>
        </w:rPr>
        <w:t>2.1</w:t>
      </w:r>
      <w:r w:rsidRPr="00371B1E">
        <w:rPr>
          <w:rFonts w:ascii="Times New Roman" w:eastAsia="標楷體" w:hAnsi="Times New Roman" w:cs="Times New Roman"/>
          <w:color w:val="000000" w:themeColor="text1"/>
        </w:rPr>
        <w:t>.</w:t>
      </w:r>
      <w:r w:rsidR="000769F6" w:rsidRPr="00371B1E">
        <w:rPr>
          <w:rFonts w:ascii="Times New Roman" w:eastAsia="標楷體" w:hAnsi="Times New Roman" w:cs="Times New Roman"/>
          <w:color w:val="000000" w:themeColor="text1"/>
        </w:rPr>
        <w:t>監察人提名：</w:t>
      </w:r>
    </w:p>
    <w:p w14:paraId="26A04BF9" w14:textId="0D455B12" w:rsidR="001524D0" w:rsidRPr="00371B1E" w:rsidRDefault="001524D0" w:rsidP="00EF4FFF">
      <w:pPr>
        <w:pStyle w:val="af"/>
        <w:snapToGrid w:val="0"/>
        <w:spacing w:before="0" w:beforeAutospacing="0" w:after="0" w:afterAutospacing="0" w:line="440" w:lineRule="exact"/>
        <w:ind w:leftChars="1000"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2.2.1.1.</w:t>
      </w:r>
      <w:r w:rsidRPr="00371B1E">
        <w:rPr>
          <w:rFonts w:ascii="Times New Roman" w:eastAsia="標楷體" w:hAnsi="Times New Roman" w:cs="Times New Roman" w:hint="eastAsia"/>
          <w:color w:val="000000" w:themeColor="text1"/>
        </w:rPr>
        <w:t>本</w:t>
      </w:r>
      <w:r w:rsidRPr="00371B1E">
        <w:rPr>
          <w:rFonts w:ascii="Times New Roman" w:eastAsia="標楷體" w:hAnsi="Times New Roman" w:cs="Times New Roman" w:hint="eastAsia"/>
          <w:color w:val="000000" w:themeColor="text1"/>
          <w:lang w:eastAsia="zh-HK"/>
        </w:rPr>
        <w:t>會</w:t>
      </w:r>
      <w:r w:rsidR="009606C5" w:rsidRPr="00371B1E">
        <w:rPr>
          <w:rFonts w:ascii="Times New Roman" w:eastAsia="標楷體" w:hAnsi="Times New Roman" w:cs="Times New Roman" w:hint="eastAsia"/>
          <w:color w:val="000000" w:themeColor="text1"/>
        </w:rPr>
        <w:t>第一屆監察人由原捐助人提名</w:t>
      </w:r>
      <w:r w:rsidRPr="00371B1E">
        <w:rPr>
          <w:rFonts w:ascii="Times New Roman" w:eastAsia="標楷體" w:hAnsi="Times New Roman" w:cs="Times New Roman" w:hint="eastAsia"/>
          <w:color w:val="000000" w:themeColor="text1"/>
        </w:rPr>
        <w:t>，</w:t>
      </w:r>
      <w:r w:rsidR="009606C5" w:rsidRPr="00371B1E">
        <w:rPr>
          <w:rFonts w:ascii="Times New Roman" w:eastAsia="標楷體" w:hAnsi="Times New Roman" w:cs="Times New Roman" w:hint="eastAsia"/>
          <w:color w:val="000000" w:themeColor="text1"/>
        </w:rPr>
        <w:t>經董事會決議，報主管機關許可後聘任</w:t>
      </w:r>
      <w:r w:rsidRPr="00371B1E">
        <w:rPr>
          <w:rFonts w:ascii="Times New Roman" w:eastAsia="標楷體" w:hAnsi="Times New Roman" w:cs="Times New Roman" w:hint="eastAsia"/>
          <w:color w:val="000000" w:themeColor="text1"/>
        </w:rPr>
        <w:t>。</w:t>
      </w:r>
    </w:p>
    <w:p w14:paraId="6E8F4D7F" w14:textId="38C37A53" w:rsidR="001524D0" w:rsidRPr="00371B1E" w:rsidRDefault="001524D0" w:rsidP="00EF4FFF">
      <w:pPr>
        <w:pStyle w:val="af"/>
        <w:snapToGrid w:val="0"/>
        <w:spacing w:before="0" w:beforeAutospacing="0" w:after="0" w:afterAutospacing="0" w:line="440" w:lineRule="exact"/>
        <w:ind w:leftChars="1000"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2.2.1.2.</w:t>
      </w:r>
      <w:r w:rsidRPr="00371B1E">
        <w:rPr>
          <w:rFonts w:ascii="Times New Roman" w:eastAsia="標楷體" w:hAnsi="Times New Roman" w:cs="Times New Roman" w:hint="eastAsia"/>
          <w:color w:val="000000" w:themeColor="text1"/>
        </w:rPr>
        <w:t>監察人之改選，由董事會提出監察人候選人，經董事會決議，報主管機關核定後聘任。</w:t>
      </w:r>
    </w:p>
    <w:p w14:paraId="0A9CEA44" w14:textId="77777777" w:rsidR="005B567D" w:rsidRPr="00371B1E" w:rsidRDefault="005B567D" w:rsidP="00EF4FFF">
      <w:pPr>
        <w:pStyle w:val="af"/>
        <w:snapToGrid w:val="0"/>
        <w:spacing w:before="0" w:beforeAutospacing="0" w:after="0" w:afterAutospacing="0" w:line="440" w:lineRule="exact"/>
        <w:ind w:leftChars="1000"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2.2.1.3.</w:t>
      </w:r>
      <w:r w:rsidRPr="00371B1E">
        <w:rPr>
          <w:rFonts w:ascii="Times New Roman" w:eastAsia="標楷體" w:hAnsi="Times New Roman" w:cs="Times New Roman" w:hint="eastAsia"/>
          <w:color w:val="000000" w:themeColor="text1"/>
        </w:rPr>
        <w:t>監察人相互間、監察人與董事，不得有配偶或三親等內親屬關係。</w:t>
      </w:r>
    </w:p>
    <w:p w14:paraId="40D3E02F" w14:textId="77777777" w:rsidR="000769F6" w:rsidRPr="00371B1E" w:rsidRDefault="001524D0" w:rsidP="00EF4FFF">
      <w:pPr>
        <w:pStyle w:val="af"/>
        <w:snapToGrid w:val="0"/>
        <w:spacing w:before="0" w:beforeAutospacing="0" w:after="0" w:afterAutospacing="0" w:line="44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5B567D" w:rsidRPr="00371B1E">
        <w:rPr>
          <w:rFonts w:ascii="Times New Roman" w:eastAsia="標楷體" w:hAnsi="Times New Roman" w:cs="Times New Roman"/>
          <w:color w:val="000000" w:themeColor="text1"/>
        </w:rPr>
        <w:t>2.2</w:t>
      </w:r>
      <w:r w:rsidRPr="00371B1E">
        <w:rPr>
          <w:rFonts w:ascii="Times New Roman" w:eastAsia="標楷體" w:hAnsi="Times New Roman" w:cs="Times New Roman"/>
          <w:color w:val="000000" w:themeColor="text1"/>
        </w:rPr>
        <w:t>.</w:t>
      </w:r>
      <w:r w:rsidR="000769F6" w:rsidRPr="00371B1E">
        <w:rPr>
          <w:rFonts w:ascii="Times New Roman" w:eastAsia="標楷體" w:hAnsi="Times New Roman" w:cs="Times New Roman"/>
          <w:color w:val="000000" w:themeColor="text1"/>
        </w:rPr>
        <w:t>監察人資格審查：</w:t>
      </w:r>
    </w:p>
    <w:p w14:paraId="1B4C4EBB" w14:textId="77777777" w:rsidR="000769F6" w:rsidRPr="00371B1E" w:rsidRDefault="005B567D" w:rsidP="00EF4FFF">
      <w:pPr>
        <w:pStyle w:val="af"/>
        <w:snapToGrid w:val="0"/>
        <w:spacing w:before="0" w:beforeAutospacing="0" w:after="0" w:afterAutospacing="0" w:line="440" w:lineRule="exact"/>
        <w:ind w:leftChars="1000" w:left="3119" w:hanging="719"/>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0769F6" w:rsidRPr="00371B1E">
        <w:rPr>
          <w:rFonts w:ascii="Times New Roman" w:eastAsia="標楷體" w:hAnsi="Times New Roman" w:cs="Times New Roman"/>
          <w:color w:val="000000" w:themeColor="text1"/>
        </w:rPr>
        <w:t>2.2.1</w:t>
      </w:r>
      <w:r w:rsidRPr="00371B1E">
        <w:rPr>
          <w:rFonts w:ascii="Times New Roman" w:eastAsia="標楷體" w:hAnsi="Times New Roman" w:cs="Times New Roman"/>
          <w:color w:val="000000" w:themeColor="text1"/>
        </w:rPr>
        <w:t>.</w:t>
      </w:r>
      <w:r w:rsidR="000769F6" w:rsidRPr="00371B1E">
        <w:rPr>
          <w:rFonts w:ascii="Times New Roman" w:eastAsia="標楷體" w:hAnsi="Times New Roman" w:cs="Times New Roman"/>
          <w:color w:val="000000" w:themeColor="text1"/>
        </w:rPr>
        <w:t>監察人之消極資格：有下列情形之一者，不得為監察人之候選人。</w:t>
      </w:r>
    </w:p>
    <w:p w14:paraId="597525BD" w14:textId="77777777" w:rsidR="000769F6" w:rsidRPr="00371B1E" w:rsidRDefault="005B567D"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0769F6" w:rsidRPr="00371B1E">
        <w:rPr>
          <w:rFonts w:ascii="Times New Roman" w:eastAsia="標楷體" w:hAnsi="Times New Roman" w:cs="Times New Roman"/>
          <w:color w:val="000000" w:themeColor="text1"/>
        </w:rPr>
        <w:t>2.2.1.1</w:t>
      </w:r>
      <w:r w:rsidRPr="00371B1E">
        <w:rPr>
          <w:rFonts w:ascii="Times New Roman" w:eastAsia="標楷體" w:hAnsi="Times New Roman" w:cs="Times New Roman"/>
          <w:color w:val="000000" w:themeColor="text1"/>
        </w:rPr>
        <w:t>.</w:t>
      </w:r>
      <w:r w:rsidR="00D03C9D" w:rsidRPr="00371B1E">
        <w:rPr>
          <w:rFonts w:ascii="Times New Roman" w:eastAsia="標楷體" w:hAnsi="Times New Roman" w:cs="Times New Roman"/>
          <w:color w:val="000000" w:themeColor="text1"/>
        </w:rPr>
        <w:t>曾犯組織犯罪防制條例規定之罪，經有罪判決確定，尚未執行、執行未畢、執行完畢或赦免後未滿二年。但受緩刑宣告者，不在此限。</w:t>
      </w:r>
    </w:p>
    <w:p w14:paraId="7E359A46" w14:textId="77777777" w:rsidR="00D03C9D" w:rsidRPr="00371B1E" w:rsidRDefault="005B567D"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03C9D" w:rsidRPr="00371B1E">
        <w:rPr>
          <w:rFonts w:ascii="Times New Roman" w:eastAsia="標楷體" w:hAnsi="Times New Roman" w:cs="Times New Roman"/>
          <w:color w:val="000000" w:themeColor="text1"/>
        </w:rPr>
        <w:t>2.2.1.2</w:t>
      </w:r>
      <w:r w:rsidRPr="00371B1E">
        <w:rPr>
          <w:rFonts w:ascii="Times New Roman" w:eastAsia="標楷體" w:hAnsi="Times New Roman" w:cs="Times New Roman"/>
          <w:color w:val="000000" w:themeColor="text1"/>
        </w:rPr>
        <w:t>.</w:t>
      </w:r>
      <w:r w:rsidR="00D03C9D" w:rsidRPr="00371B1E">
        <w:rPr>
          <w:rFonts w:ascii="Times New Roman" w:eastAsia="標楷體" w:hAnsi="Times New Roman" w:cs="Times New Roman"/>
          <w:color w:val="000000" w:themeColor="text1"/>
        </w:rPr>
        <w:t>曾犯詐欺、背信、侵占或貪污罪，經判處有期徒刑一年以上之刑確定，尚未執行、執行未畢、執行完畢或赦免後未滿二年。但受緩刑宣告者，不在此限。</w:t>
      </w:r>
    </w:p>
    <w:p w14:paraId="696C6EBB" w14:textId="77777777" w:rsidR="00D03C9D" w:rsidRPr="00371B1E" w:rsidRDefault="005B567D"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03C9D" w:rsidRPr="00371B1E">
        <w:rPr>
          <w:rFonts w:ascii="Times New Roman" w:eastAsia="標楷體" w:hAnsi="Times New Roman" w:cs="Times New Roman"/>
          <w:color w:val="000000" w:themeColor="text1"/>
        </w:rPr>
        <w:t>2.2.1.3</w:t>
      </w:r>
      <w:r w:rsidRPr="00371B1E">
        <w:rPr>
          <w:rFonts w:ascii="Times New Roman" w:eastAsia="標楷體" w:hAnsi="Times New Roman" w:cs="Times New Roman"/>
          <w:color w:val="000000" w:themeColor="text1"/>
        </w:rPr>
        <w:t>.</w:t>
      </w:r>
      <w:r w:rsidR="00D03C9D" w:rsidRPr="00371B1E">
        <w:rPr>
          <w:rFonts w:ascii="Times New Roman" w:eastAsia="標楷體" w:hAnsi="Times New Roman" w:cs="Times New Roman"/>
          <w:color w:val="000000" w:themeColor="text1"/>
        </w:rPr>
        <w:t>使用票據經拒絕往來尚未期滿。</w:t>
      </w:r>
    </w:p>
    <w:p w14:paraId="7FE0ED26" w14:textId="77777777" w:rsidR="00D03C9D" w:rsidRPr="00371B1E" w:rsidRDefault="005B567D"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205DD9" w:rsidRPr="00371B1E">
        <w:rPr>
          <w:rFonts w:ascii="Times New Roman" w:eastAsia="標楷體" w:hAnsi="Times New Roman" w:cs="Times New Roman"/>
          <w:color w:val="000000" w:themeColor="text1"/>
        </w:rPr>
        <w:t>2</w:t>
      </w:r>
      <w:r w:rsidR="00D03C9D" w:rsidRPr="00371B1E">
        <w:rPr>
          <w:rFonts w:ascii="Times New Roman" w:eastAsia="標楷體" w:hAnsi="Times New Roman" w:cs="Times New Roman"/>
          <w:color w:val="000000" w:themeColor="text1"/>
        </w:rPr>
        <w:t>.2.1.4</w:t>
      </w:r>
      <w:r w:rsidRPr="00371B1E">
        <w:rPr>
          <w:rFonts w:ascii="Times New Roman" w:eastAsia="標楷體" w:hAnsi="Times New Roman" w:cs="Times New Roman"/>
          <w:color w:val="000000" w:themeColor="text1"/>
        </w:rPr>
        <w:t>.</w:t>
      </w:r>
      <w:r w:rsidR="00D03C9D" w:rsidRPr="00371B1E">
        <w:rPr>
          <w:rFonts w:ascii="Times New Roman" w:eastAsia="標楷體" w:hAnsi="Times New Roman" w:cs="Times New Roman"/>
          <w:color w:val="000000" w:themeColor="text1"/>
        </w:rPr>
        <w:t>受破產宣告或依消費者債務清理條例經裁定開始清算程序，尚未復權。</w:t>
      </w:r>
    </w:p>
    <w:p w14:paraId="72F6B640" w14:textId="77777777" w:rsidR="00D03C9D" w:rsidRPr="00371B1E" w:rsidRDefault="005B567D"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03C9D" w:rsidRPr="00371B1E">
        <w:rPr>
          <w:rFonts w:ascii="Times New Roman" w:eastAsia="標楷體" w:hAnsi="Times New Roman" w:cs="Times New Roman"/>
          <w:color w:val="000000" w:themeColor="text1"/>
        </w:rPr>
        <w:t>2.2.1.5</w:t>
      </w:r>
      <w:r w:rsidRPr="00371B1E">
        <w:rPr>
          <w:rFonts w:ascii="Times New Roman" w:eastAsia="標楷體" w:hAnsi="Times New Roman" w:cs="Times New Roman"/>
          <w:color w:val="000000" w:themeColor="text1"/>
        </w:rPr>
        <w:t>.</w:t>
      </w:r>
      <w:r w:rsidR="00D03C9D" w:rsidRPr="00371B1E">
        <w:rPr>
          <w:rFonts w:ascii="Times New Roman" w:eastAsia="標楷體" w:hAnsi="Times New Roman" w:cs="Times New Roman"/>
          <w:color w:val="000000" w:themeColor="text1"/>
        </w:rPr>
        <w:t>受監護或輔助宣告，尚未撤銷。</w:t>
      </w:r>
    </w:p>
    <w:p w14:paraId="7DBAA15E" w14:textId="77777777" w:rsidR="000769F6" w:rsidRPr="00371B1E" w:rsidRDefault="005B567D" w:rsidP="00EF4FFF">
      <w:pPr>
        <w:pStyle w:val="af"/>
        <w:snapToGrid w:val="0"/>
        <w:spacing w:before="0" w:beforeAutospacing="0" w:after="0" w:afterAutospacing="0" w:line="440" w:lineRule="exact"/>
        <w:ind w:leftChars="1000" w:left="3119" w:hanging="719"/>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0769F6" w:rsidRPr="00371B1E">
        <w:rPr>
          <w:rFonts w:ascii="Times New Roman" w:eastAsia="標楷體" w:hAnsi="Times New Roman" w:cs="Times New Roman"/>
          <w:color w:val="000000" w:themeColor="text1"/>
        </w:rPr>
        <w:t>2.2.2</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監察人積極資格：具</w:t>
      </w:r>
      <w:r w:rsidR="000769F6" w:rsidRPr="00371B1E">
        <w:rPr>
          <w:rFonts w:ascii="Times New Roman" w:eastAsia="標楷體" w:hAnsi="Times New Roman" w:cs="Times New Roman"/>
          <w:color w:val="000000" w:themeColor="text1"/>
        </w:rPr>
        <w:t>下列資格之一者，得為</w:t>
      </w:r>
      <w:r w:rsidR="00760F48" w:rsidRPr="00371B1E">
        <w:rPr>
          <w:rFonts w:ascii="Times New Roman" w:eastAsia="標楷體" w:hAnsi="Times New Roman" w:cs="Times New Roman"/>
          <w:color w:val="000000" w:themeColor="text1"/>
        </w:rPr>
        <w:t>本會</w:t>
      </w:r>
      <w:r w:rsidR="000769F6" w:rsidRPr="00371B1E">
        <w:rPr>
          <w:rFonts w:ascii="Times New Roman" w:eastAsia="標楷體" w:hAnsi="Times New Roman" w:cs="Times New Roman"/>
          <w:color w:val="000000" w:themeColor="text1"/>
        </w:rPr>
        <w:t>監察人之候選人。</w:t>
      </w:r>
    </w:p>
    <w:p w14:paraId="7BCD978B" w14:textId="77777777" w:rsidR="000769F6" w:rsidRPr="00371B1E" w:rsidRDefault="005B567D"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color w:val="000000" w:themeColor="text1"/>
          <w:shd w:val="pct15" w:color="auto" w:fill="FFFFFF"/>
        </w:rPr>
        <w:t>2.</w:t>
      </w:r>
      <w:r w:rsidR="000769F6" w:rsidRPr="00371B1E">
        <w:rPr>
          <w:rFonts w:ascii="Times New Roman" w:eastAsia="標楷體" w:hAnsi="Times New Roman" w:cs="Times New Roman"/>
          <w:color w:val="000000" w:themeColor="text1"/>
          <w:shd w:val="pct15" w:color="auto" w:fill="FFFFFF"/>
        </w:rPr>
        <w:t>2.2.2.1</w:t>
      </w:r>
      <w:r w:rsidRPr="00371B1E">
        <w:rPr>
          <w:rFonts w:ascii="Times New Roman" w:eastAsia="標楷體" w:hAnsi="Times New Roman" w:cs="Times New Roman"/>
          <w:color w:val="000000" w:themeColor="text1"/>
          <w:shd w:val="pct15" w:color="auto" w:fill="FFFFFF"/>
        </w:rPr>
        <w:t>.</w:t>
      </w:r>
      <w:r w:rsidR="00AB3B6A" w:rsidRPr="00371B1E">
        <w:rPr>
          <w:rFonts w:asciiTheme="minorEastAsia" w:eastAsiaTheme="minorEastAsia" w:hAnsiTheme="minorEastAsia" w:cs="Times New Roman"/>
          <w:color w:val="000000" w:themeColor="text1"/>
          <w:shd w:val="pct15" w:color="auto" w:fill="FFFFFF"/>
        </w:rPr>
        <w:t>○○○○○○</w:t>
      </w:r>
    </w:p>
    <w:p w14:paraId="193BAE34" w14:textId="77777777" w:rsidR="000769F6" w:rsidRPr="00371B1E" w:rsidRDefault="000769F6" w:rsidP="00EF4FFF">
      <w:pPr>
        <w:pStyle w:val="af"/>
        <w:snapToGrid w:val="0"/>
        <w:spacing w:before="0" w:beforeAutospacing="0" w:after="0" w:afterAutospacing="0" w:line="440" w:lineRule="exact"/>
        <w:ind w:leftChars="1299" w:left="3965" w:hangingChars="353" w:hanging="847"/>
        <w:rPr>
          <w:rFonts w:ascii="Times New Roman" w:eastAsia="標楷體" w:hAnsi="Times New Roman" w:cs="Times New Roman"/>
          <w:color w:val="000000" w:themeColor="text1"/>
          <w:shd w:val="pct15" w:color="auto" w:fill="FFFFFF"/>
        </w:rPr>
      </w:pPr>
      <w:r w:rsidRPr="00371B1E">
        <w:rPr>
          <w:rFonts w:ascii="Times New Roman" w:eastAsia="標楷體" w:hAnsi="Times New Roman" w:cs="Times New Roman"/>
          <w:color w:val="000000" w:themeColor="text1"/>
          <w:shd w:val="pct15" w:color="auto" w:fill="FFFFFF"/>
        </w:rPr>
        <w:t>2.2.2.2</w:t>
      </w:r>
      <w:r w:rsidR="005B567D" w:rsidRPr="00371B1E">
        <w:rPr>
          <w:rFonts w:ascii="Times New Roman" w:eastAsia="標楷體" w:hAnsi="Times New Roman" w:cs="Times New Roman"/>
          <w:color w:val="000000" w:themeColor="text1"/>
          <w:shd w:val="pct15" w:color="auto" w:fill="FFFFFF"/>
        </w:rPr>
        <w:t>.2.</w:t>
      </w:r>
      <w:r w:rsidR="00AB3B6A" w:rsidRPr="00371B1E">
        <w:rPr>
          <w:rFonts w:asciiTheme="minorEastAsia" w:eastAsiaTheme="minorEastAsia" w:hAnsiTheme="minorEastAsia" w:cs="Times New Roman"/>
          <w:color w:val="000000" w:themeColor="text1"/>
          <w:shd w:val="pct15" w:color="auto" w:fill="FFFFFF"/>
        </w:rPr>
        <w:t>○○○○○○</w:t>
      </w:r>
    </w:p>
    <w:p w14:paraId="2196BA5D" w14:textId="77777777" w:rsidR="000769F6" w:rsidRPr="00371B1E" w:rsidRDefault="005B567D" w:rsidP="00EF4FFF">
      <w:pPr>
        <w:pStyle w:val="af"/>
        <w:snapToGrid w:val="0"/>
        <w:spacing w:before="0" w:beforeAutospacing="0" w:after="0" w:afterAutospacing="0" w:line="44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2.3</w:t>
      </w:r>
      <w:r w:rsidRPr="00371B1E">
        <w:rPr>
          <w:rFonts w:ascii="Times New Roman" w:eastAsia="標楷體" w:hAnsi="Times New Roman" w:cs="Times New Roman"/>
          <w:color w:val="000000" w:themeColor="text1"/>
        </w:rPr>
        <w:t>.</w:t>
      </w:r>
      <w:r w:rsidR="00DA58A0" w:rsidRPr="00371B1E">
        <w:rPr>
          <w:rFonts w:ascii="Times New Roman" w:eastAsia="標楷體" w:hAnsi="Times New Roman" w:cs="Times New Roman"/>
          <w:color w:val="000000" w:themeColor="text1"/>
        </w:rPr>
        <w:t>選任</w:t>
      </w:r>
      <w:r w:rsidRPr="00371B1E">
        <w:rPr>
          <w:rFonts w:ascii="Times New Roman" w:eastAsia="標楷體" w:hAnsi="Times New Roman" w:cs="Times New Roman"/>
          <w:color w:val="000000" w:themeColor="text1"/>
        </w:rPr>
        <w:t>：</w:t>
      </w:r>
    </w:p>
    <w:p w14:paraId="2E78417A" w14:textId="77777777" w:rsidR="00DA58A0" w:rsidRPr="00371B1E" w:rsidRDefault="005B567D" w:rsidP="00EF4FFF">
      <w:pPr>
        <w:pStyle w:val="af"/>
        <w:snapToGrid w:val="0"/>
        <w:spacing w:before="0" w:beforeAutospacing="0" w:after="0" w:afterAutospacing="0" w:line="440" w:lineRule="exact"/>
        <w:ind w:leftChars="1000" w:left="3119" w:hanging="719"/>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2.3.1</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監察人選任應有董事總額過半數之出席，</w:t>
      </w:r>
      <w:r w:rsidR="00DA58A0" w:rsidRPr="00371B1E">
        <w:rPr>
          <w:rFonts w:ascii="Times New Roman" w:eastAsia="標楷體" w:hAnsi="Times New Roman" w:cs="Times New Roman"/>
          <w:color w:val="000000" w:themeColor="text1"/>
        </w:rPr>
        <w:t>出席董事過半數之同意。</w:t>
      </w:r>
    </w:p>
    <w:p w14:paraId="5674A7EE" w14:textId="77777777" w:rsidR="005B567D" w:rsidRPr="00371B1E" w:rsidRDefault="005B567D" w:rsidP="00EF4FFF">
      <w:pPr>
        <w:pStyle w:val="af"/>
        <w:snapToGrid w:val="0"/>
        <w:spacing w:before="0" w:beforeAutospacing="0" w:after="0" w:afterAutospacing="0" w:line="44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2.3.3.2.</w:t>
      </w:r>
      <w:r w:rsidRPr="00371B1E">
        <w:rPr>
          <w:rFonts w:ascii="Times New Roman" w:eastAsia="標楷體" w:hAnsi="Times New Roman" w:cs="Times New Roman" w:hint="eastAsia"/>
          <w:color w:val="000000" w:themeColor="text1"/>
        </w:rPr>
        <w:t>其表決結果並應載明董事會議紀錄。</w:t>
      </w:r>
    </w:p>
    <w:p w14:paraId="545B41A8" w14:textId="77777777" w:rsidR="00DA58A0" w:rsidRPr="00371B1E" w:rsidRDefault="005B567D" w:rsidP="005B567D">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3.</w:t>
      </w:r>
      <w:r w:rsidR="00DA58A0" w:rsidRPr="00371B1E">
        <w:rPr>
          <w:rFonts w:ascii="Times New Roman" w:eastAsia="標楷體" w:hAnsi="Times New Roman" w:cs="Times New Roman"/>
          <w:color w:val="000000" w:themeColor="text1"/>
        </w:rPr>
        <w:t>監察人補選：</w:t>
      </w:r>
    </w:p>
    <w:p w14:paraId="4BF2AEF6" w14:textId="77777777" w:rsidR="00DA58A0" w:rsidRPr="00371B1E" w:rsidRDefault="005B567D" w:rsidP="005B567D">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3.1</w:t>
      </w:r>
      <w:r w:rsidRPr="00371B1E">
        <w:rPr>
          <w:rFonts w:ascii="Times New Roman" w:eastAsia="標楷體" w:hAnsi="Times New Roman" w:cs="Times New Roman"/>
          <w:color w:val="000000" w:themeColor="text1"/>
        </w:rPr>
        <w:t>.</w:t>
      </w:r>
      <w:r w:rsidR="00FF65AC" w:rsidRPr="00371B1E">
        <w:rPr>
          <w:rFonts w:ascii="Times New Roman" w:eastAsia="標楷體" w:hAnsi="Times New Roman" w:cs="Times New Roman"/>
          <w:color w:val="000000" w:themeColor="text1"/>
        </w:rPr>
        <w:t>監察人有</w:t>
      </w:r>
      <w:r w:rsidRPr="00371B1E">
        <w:rPr>
          <w:rFonts w:ascii="Times New Roman" w:eastAsia="標楷體" w:hAnsi="Times New Roman" w:cs="Times New Roman" w:hint="eastAsia"/>
          <w:color w:val="000000" w:themeColor="text1"/>
          <w:lang w:eastAsia="zh-HK"/>
        </w:rPr>
        <w:t>消極資格情事</w:t>
      </w:r>
      <w:r w:rsidR="00DA58A0" w:rsidRPr="00371B1E">
        <w:rPr>
          <w:rFonts w:ascii="Times New Roman" w:eastAsia="標楷體" w:hAnsi="Times New Roman" w:cs="Times New Roman"/>
          <w:color w:val="000000" w:themeColor="text1"/>
        </w:rPr>
        <w:t>之一者，當然解任</w:t>
      </w:r>
      <w:r w:rsidR="00FF65AC" w:rsidRPr="00371B1E">
        <w:rPr>
          <w:rFonts w:ascii="Times New Roman" w:eastAsia="標楷體" w:hAnsi="Times New Roman" w:cs="Times New Roman"/>
          <w:color w:val="000000" w:themeColor="text1"/>
        </w:rPr>
        <w:t>，並停止職務</w:t>
      </w:r>
      <w:r w:rsidR="00DA58A0" w:rsidRPr="00371B1E">
        <w:rPr>
          <w:rFonts w:ascii="Times New Roman" w:eastAsia="標楷體" w:hAnsi="Times New Roman" w:cs="Times New Roman"/>
          <w:color w:val="000000" w:themeColor="text1"/>
        </w:rPr>
        <w:t>。</w:t>
      </w:r>
    </w:p>
    <w:p w14:paraId="382EE08B" w14:textId="77777777" w:rsidR="00DA58A0" w:rsidRPr="00371B1E" w:rsidRDefault="005B567D" w:rsidP="005B567D">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3.2</w:t>
      </w:r>
      <w:r w:rsidRPr="00371B1E">
        <w:rPr>
          <w:rFonts w:ascii="Times New Roman" w:eastAsia="標楷體" w:hAnsi="Times New Roman" w:cs="Times New Roman"/>
          <w:color w:val="000000" w:themeColor="text1"/>
        </w:rPr>
        <w:t>.</w:t>
      </w:r>
      <w:r w:rsidR="00DA58A0" w:rsidRPr="00371B1E">
        <w:rPr>
          <w:rFonts w:ascii="Times New Roman" w:eastAsia="標楷體" w:hAnsi="Times New Roman" w:cs="Times New Roman"/>
          <w:color w:val="000000" w:themeColor="text1"/>
        </w:rPr>
        <w:t>監察人在任期中有下列情形之一者，應由</w:t>
      </w:r>
      <w:r w:rsidR="00760F48" w:rsidRPr="00371B1E">
        <w:rPr>
          <w:rFonts w:ascii="Times New Roman" w:eastAsia="標楷體" w:hAnsi="Times New Roman" w:cs="Times New Roman"/>
          <w:color w:val="000000" w:themeColor="text1"/>
        </w:rPr>
        <w:t>本會</w:t>
      </w:r>
      <w:r w:rsidR="00DA58A0" w:rsidRPr="00371B1E">
        <w:rPr>
          <w:rFonts w:ascii="Times New Roman" w:eastAsia="標楷體" w:hAnsi="Times New Roman" w:cs="Times New Roman"/>
          <w:color w:val="000000" w:themeColor="text1"/>
        </w:rPr>
        <w:t>董事會予以解聘：</w:t>
      </w:r>
    </w:p>
    <w:p w14:paraId="796911C7" w14:textId="77777777" w:rsidR="00DA58A0" w:rsidRPr="00371B1E" w:rsidRDefault="00945071" w:rsidP="00945071">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2.3.2.1.</w:t>
      </w:r>
      <w:r w:rsidR="00DA58A0" w:rsidRPr="00371B1E">
        <w:rPr>
          <w:rFonts w:ascii="Times New Roman" w:eastAsia="標楷體" w:hAnsi="Times New Roman" w:cs="Times New Roman"/>
          <w:color w:val="000000" w:themeColor="text1"/>
        </w:rPr>
        <w:t>有事實足以證明其從事或涉及不誠信、不正當之活動，或有妨礙公務、違反法令規定且情節重大。</w:t>
      </w:r>
    </w:p>
    <w:p w14:paraId="4EDC04F7" w14:textId="77777777" w:rsidR="00DA58A0" w:rsidRPr="00371B1E" w:rsidRDefault="00945071" w:rsidP="00945071">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2.3.2.2.</w:t>
      </w:r>
      <w:r w:rsidRPr="00371B1E">
        <w:rPr>
          <w:rFonts w:ascii="Times New Roman" w:eastAsia="標楷體" w:hAnsi="Times New Roman" w:cs="Times New Roman"/>
          <w:color w:val="000000" w:themeColor="text1"/>
        </w:rPr>
        <w:t>配偶及三親等以內血親、姻親任</w:t>
      </w:r>
      <w:r w:rsidR="00760F48" w:rsidRPr="00371B1E">
        <w:rPr>
          <w:rFonts w:ascii="Times New Roman" w:eastAsia="標楷體" w:hAnsi="Times New Roman" w:cs="Times New Roman"/>
          <w:color w:val="000000" w:themeColor="text1"/>
        </w:rPr>
        <w:t>本會</w:t>
      </w:r>
      <w:r w:rsidR="00DA58A0" w:rsidRPr="00371B1E">
        <w:rPr>
          <w:rFonts w:ascii="Times New Roman" w:eastAsia="標楷體" w:hAnsi="Times New Roman" w:cs="Times New Roman"/>
          <w:color w:val="000000" w:themeColor="text1"/>
        </w:rPr>
        <w:t>總務、會計、人事事項之職務。</w:t>
      </w:r>
    </w:p>
    <w:p w14:paraId="69B7535E" w14:textId="77777777" w:rsidR="00DA58A0" w:rsidRPr="00371B1E" w:rsidRDefault="00945071" w:rsidP="00945071">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3.3</w:t>
      </w:r>
      <w:r w:rsidRPr="00371B1E">
        <w:rPr>
          <w:rFonts w:ascii="Times New Roman" w:eastAsia="標楷體" w:hAnsi="Times New Roman" w:cs="Times New Roman"/>
          <w:color w:val="000000" w:themeColor="text1"/>
        </w:rPr>
        <w:t>.</w:t>
      </w:r>
      <w:r w:rsidR="00DA58A0" w:rsidRPr="00371B1E">
        <w:rPr>
          <w:rFonts w:ascii="Times New Roman" w:eastAsia="標楷體" w:hAnsi="Times New Roman" w:cs="Times New Roman"/>
          <w:color w:val="000000" w:themeColor="text1"/>
        </w:rPr>
        <w:t>監察人有</w:t>
      </w:r>
      <w:r w:rsidRPr="00371B1E">
        <w:rPr>
          <w:rFonts w:ascii="Times New Roman" w:eastAsia="標楷體" w:hAnsi="Times New Roman" w:cs="Times New Roman"/>
          <w:color w:val="000000" w:themeColor="text1"/>
        </w:rPr>
        <w:t>2.</w:t>
      </w:r>
      <w:r w:rsidR="00DA58A0" w:rsidRPr="00371B1E">
        <w:rPr>
          <w:rFonts w:ascii="Times New Roman" w:eastAsia="標楷體" w:hAnsi="Times New Roman" w:cs="Times New Roman"/>
          <w:color w:val="000000" w:themeColor="text1"/>
        </w:rPr>
        <w:t>3.2.</w:t>
      </w:r>
      <w:r w:rsidR="00DA58A0" w:rsidRPr="00371B1E">
        <w:rPr>
          <w:rFonts w:ascii="Times New Roman" w:eastAsia="標楷體" w:hAnsi="Times New Roman" w:cs="Times New Roman"/>
          <w:color w:val="000000" w:themeColor="text1"/>
        </w:rPr>
        <w:t>情形之一，經</w:t>
      </w:r>
      <w:r w:rsidR="00760F48" w:rsidRPr="00371B1E">
        <w:rPr>
          <w:rFonts w:ascii="Times New Roman" w:eastAsia="標楷體" w:hAnsi="Times New Roman" w:cs="Times New Roman"/>
          <w:color w:val="000000" w:themeColor="text1"/>
        </w:rPr>
        <w:t>本會</w:t>
      </w:r>
      <w:r w:rsidR="00DA58A0" w:rsidRPr="00371B1E">
        <w:rPr>
          <w:rFonts w:ascii="Times New Roman" w:eastAsia="標楷體" w:hAnsi="Times New Roman" w:cs="Times New Roman"/>
          <w:color w:val="000000" w:themeColor="text1"/>
        </w:rPr>
        <w:t>董事會決議解聘時，</w:t>
      </w:r>
      <w:r w:rsidR="00760F48" w:rsidRPr="00371B1E">
        <w:rPr>
          <w:rFonts w:ascii="Times New Roman" w:eastAsia="標楷體" w:hAnsi="Times New Roman" w:cs="Times New Roman"/>
          <w:color w:val="000000" w:themeColor="text1"/>
        </w:rPr>
        <w:t>本會</w:t>
      </w:r>
      <w:r w:rsidR="00DA58A0" w:rsidRPr="00371B1E">
        <w:rPr>
          <w:rFonts w:ascii="Times New Roman" w:eastAsia="標楷體" w:hAnsi="Times New Roman" w:cs="Times New Roman"/>
          <w:color w:val="000000" w:themeColor="text1"/>
        </w:rPr>
        <w:t>應自解聘決議之日起</w:t>
      </w:r>
      <w:r w:rsidR="00DA58A0" w:rsidRPr="00371B1E">
        <w:rPr>
          <w:rFonts w:ascii="Times New Roman" w:eastAsia="標楷體" w:hAnsi="Times New Roman" w:cs="Times New Roman"/>
          <w:color w:val="000000" w:themeColor="text1"/>
        </w:rPr>
        <w:t>○</w:t>
      </w:r>
      <w:r w:rsidR="00DA58A0" w:rsidRPr="00371B1E">
        <w:rPr>
          <w:rFonts w:ascii="Times New Roman" w:eastAsia="標楷體" w:hAnsi="Times New Roman" w:cs="Times New Roman"/>
          <w:color w:val="000000" w:themeColor="text1"/>
        </w:rPr>
        <w:t>日內，以可供存證查核信件通知該監察人解聘事由及生效日期，並檢附該次董事會議紀錄。</w:t>
      </w:r>
    </w:p>
    <w:p w14:paraId="39061C9C" w14:textId="77777777" w:rsidR="00DA58A0" w:rsidRPr="00371B1E" w:rsidRDefault="00945071" w:rsidP="00945071">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6B5E66" w:rsidRPr="00371B1E">
        <w:rPr>
          <w:rFonts w:ascii="Times New Roman" w:eastAsia="標楷體" w:hAnsi="Times New Roman" w:cs="Times New Roman"/>
          <w:color w:val="000000" w:themeColor="text1"/>
        </w:rPr>
        <w:t>3.4</w:t>
      </w:r>
      <w:r w:rsidRPr="00371B1E">
        <w:rPr>
          <w:rFonts w:ascii="Times New Roman" w:eastAsia="標楷體" w:hAnsi="Times New Roman" w:cs="Times New Roman"/>
          <w:color w:val="000000" w:themeColor="text1"/>
        </w:rPr>
        <w:t>.</w:t>
      </w:r>
      <w:r w:rsidR="00DA58A0" w:rsidRPr="00371B1E">
        <w:rPr>
          <w:rFonts w:ascii="Times New Roman" w:eastAsia="標楷體" w:hAnsi="Times New Roman" w:cs="Times New Roman"/>
          <w:color w:val="000000" w:themeColor="text1"/>
        </w:rPr>
        <w:t>監察人於任期中出缺時，董事會應於出缺後</w:t>
      </w:r>
      <w:r w:rsidR="00205DD9" w:rsidRPr="00371B1E">
        <w:rPr>
          <w:rFonts w:asciiTheme="minorEastAsia" w:eastAsiaTheme="minorEastAsia" w:hAnsiTheme="minorEastAsia" w:cs="Times New Roman"/>
          <w:color w:val="000000" w:themeColor="text1"/>
        </w:rPr>
        <w:t>○</w:t>
      </w:r>
      <w:r w:rsidR="00DA58A0" w:rsidRPr="00371B1E">
        <w:rPr>
          <w:rFonts w:ascii="Times New Roman" w:eastAsia="標楷體" w:hAnsi="Times New Roman" w:cs="Times New Roman"/>
          <w:color w:val="000000" w:themeColor="text1"/>
        </w:rPr>
        <w:t>個月內，補選聘監察人。</w:t>
      </w:r>
    </w:p>
    <w:p w14:paraId="3A844FE2" w14:textId="77777777" w:rsidR="00945071" w:rsidRPr="00371B1E" w:rsidRDefault="00945071" w:rsidP="00945071">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控制重點：</w:t>
      </w:r>
    </w:p>
    <w:p w14:paraId="00F96853" w14:textId="77777777"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監察人任期是否符合規定年限。</w:t>
      </w:r>
    </w:p>
    <w:p w14:paraId="7B23D5BF" w14:textId="77777777"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color w:val="000000" w:themeColor="text1"/>
        </w:rPr>
        <w:t>監察人選舉（含改選及補選）程序是否符合規定。</w:t>
      </w:r>
    </w:p>
    <w:p w14:paraId="28CBF6ED" w14:textId="77777777"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監察人有當然解任、應停止職務或應解聘時，是否依程序補選。</w:t>
      </w:r>
    </w:p>
    <w:p w14:paraId="33CCAEC0" w14:textId="77777777" w:rsidR="00945071" w:rsidRPr="00371B1E" w:rsidRDefault="00945071" w:rsidP="00945071">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使用表單：</w:t>
      </w:r>
    </w:p>
    <w:p w14:paraId="4E58CE9F" w14:textId="77777777"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監察人候選人名單。</w:t>
      </w:r>
    </w:p>
    <w:p w14:paraId="3FFB7F8E" w14:textId="77777777"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解聘（解職）通知書。</w:t>
      </w:r>
    </w:p>
    <w:p w14:paraId="2E59439A" w14:textId="77777777" w:rsidR="00945071" w:rsidRPr="00371B1E" w:rsidRDefault="00945071" w:rsidP="00945071">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hint="eastAsia"/>
          <w:color w:val="000000" w:themeColor="text1"/>
        </w:rPr>
        <w:t>依據及相關文件：</w:t>
      </w:r>
    </w:p>
    <w:p w14:paraId="31833CB1" w14:textId="475B5F8A"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color w:val="000000" w:themeColor="text1"/>
        </w:rPr>
        <w:t>1.</w:t>
      </w:r>
      <w:r w:rsidR="009606C5" w:rsidRPr="00371B1E">
        <w:rPr>
          <w:rFonts w:ascii="Times New Roman" w:eastAsia="標楷體" w:hAnsi="Times New Roman" w:cs="Times New Roman" w:hint="eastAsia"/>
          <w:color w:val="000000" w:themeColor="text1"/>
          <w:lang w:eastAsia="zh-HK"/>
        </w:rPr>
        <w:t>財團法人法。</w:t>
      </w:r>
    </w:p>
    <w:p w14:paraId="12BC32A9" w14:textId="34DC7F09" w:rsidR="00945071" w:rsidRPr="00371B1E" w:rsidRDefault="00945071" w:rsidP="0094507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9606C5" w:rsidRPr="00371B1E">
        <w:rPr>
          <w:rFonts w:ascii="Times New Roman" w:eastAsia="標楷體" w:hAnsi="Times New Roman" w:cs="Times New Roman" w:hint="eastAsia"/>
          <w:color w:val="000000" w:themeColor="text1"/>
        </w:rPr>
        <w:t>本</w:t>
      </w:r>
      <w:r w:rsidR="009606C5" w:rsidRPr="00371B1E">
        <w:rPr>
          <w:rFonts w:ascii="Times New Roman" w:eastAsia="標楷體" w:hAnsi="Times New Roman" w:cs="Times New Roman" w:hint="eastAsia"/>
          <w:color w:val="000000" w:themeColor="text1"/>
          <w:lang w:eastAsia="zh-HK"/>
        </w:rPr>
        <w:t>會</w:t>
      </w:r>
      <w:r w:rsidR="009606C5" w:rsidRPr="00371B1E">
        <w:rPr>
          <w:rFonts w:ascii="Times New Roman" w:eastAsia="標楷體" w:hAnsi="Times New Roman" w:cs="Times New Roman"/>
          <w:color w:val="000000" w:themeColor="text1"/>
        </w:rPr>
        <w:t>捐助章程。</w:t>
      </w:r>
    </w:p>
    <w:p w14:paraId="58F0477F" w14:textId="77777777" w:rsidR="00945071" w:rsidRPr="00371B1E" w:rsidRDefault="00945071">
      <w:pPr>
        <w:widowControl/>
        <w:rPr>
          <w:color w:val="000000" w:themeColor="text1"/>
          <w:kern w:val="0"/>
        </w:rPr>
      </w:pPr>
      <w:r w:rsidRPr="00371B1E">
        <w:rPr>
          <w:color w:val="000000" w:themeColor="text1"/>
        </w:rPr>
        <w:br w:type="page"/>
      </w:r>
    </w:p>
    <w:p w14:paraId="14F3C5A1"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g">
            <w:drawing>
              <wp:anchor distT="0" distB="0" distL="114300" distR="114300" simplePos="0" relativeHeight="252656640" behindDoc="0" locked="0" layoutInCell="1" allowOverlap="1" wp14:anchorId="4896CF76" wp14:editId="65FD3A0C">
                <wp:simplePos x="0" y="0"/>
                <wp:positionH relativeFrom="column">
                  <wp:posOffset>568960</wp:posOffset>
                </wp:positionH>
                <wp:positionV relativeFrom="paragraph">
                  <wp:posOffset>568960</wp:posOffset>
                </wp:positionV>
                <wp:extent cx="5101590" cy="8232140"/>
                <wp:effectExtent l="0" t="0" r="22860" b="16510"/>
                <wp:wrapNone/>
                <wp:docPr id="1726" name="群組 1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1590" cy="8232140"/>
                          <a:chOff x="2454" y="1694"/>
                          <a:chExt cx="8040" cy="12964"/>
                        </a:xfrm>
                      </wpg:grpSpPr>
                      <wps:wsp>
                        <wps:cNvPr id="1727" name="Line 3"/>
                        <wps:cNvCnPr/>
                        <wps:spPr bwMode="auto">
                          <a:xfrm>
                            <a:off x="6174" y="2118"/>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Freeform 4"/>
                        <wps:cNvSpPr>
                          <a:spLocks/>
                        </wps:cNvSpPr>
                        <wps:spPr bwMode="auto">
                          <a:xfrm>
                            <a:off x="5379" y="1739"/>
                            <a:ext cx="1570" cy="627"/>
                          </a:xfrm>
                          <a:custGeom>
                            <a:avLst/>
                            <a:gdLst>
                              <a:gd name="T0" fmla="*/ 319 w 1570"/>
                              <a:gd name="T1" fmla="*/ 5 h 627"/>
                              <a:gd name="T2" fmla="*/ 1248 w 1570"/>
                              <a:gd name="T3" fmla="*/ 5 h 627"/>
                              <a:gd name="T4" fmla="*/ 1565 w 1570"/>
                              <a:gd name="T5" fmla="*/ 314 h 627"/>
                              <a:gd name="T6" fmla="*/ 1248 w 1570"/>
                              <a:gd name="T7" fmla="*/ 622 h 627"/>
                              <a:gd name="T8" fmla="*/ 319 w 1570"/>
                              <a:gd name="T9" fmla="*/ 622 h 627"/>
                              <a:gd name="T10" fmla="*/ 5 w 1570"/>
                              <a:gd name="T11" fmla="*/ 314 h 627"/>
                              <a:gd name="T12" fmla="*/ 319 w 1570"/>
                              <a:gd name="T13" fmla="*/ 5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6FF5038" w14:textId="77777777" w:rsidR="00AC4050" w:rsidRDefault="00AC4050" w:rsidP="00945071">
                              <w:pPr>
                                <w:jc w:val="center"/>
                              </w:pPr>
                              <w:r>
                                <w:rPr>
                                  <w:rFonts w:hint="eastAsia"/>
                                </w:rPr>
                                <w:t>開始</w:t>
                              </w:r>
                            </w:p>
                          </w:txbxContent>
                        </wps:txbx>
                        <wps:bodyPr rot="0" vert="horz" wrap="square" lIns="91440" tIns="45720" rIns="91440" bIns="45720" anchor="t" anchorCtr="0" upright="1">
                          <a:noAutofit/>
                        </wps:bodyPr>
                      </wps:wsp>
                      <wps:wsp>
                        <wps:cNvPr id="449" name="Freeform 5"/>
                        <wps:cNvSpPr>
                          <a:spLocks/>
                        </wps:cNvSpPr>
                        <wps:spPr bwMode="auto">
                          <a:xfrm>
                            <a:off x="5334" y="1694"/>
                            <a:ext cx="1660" cy="717"/>
                          </a:xfrm>
                          <a:custGeom>
                            <a:avLst/>
                            <a:gdLst>
                              <a:gd name="T0" fmla="*/ 364 w 1660"/>
                              <a:gd name="T1" fmla="*/ 50 h 717"/>
                              <a:gd name="T2" fmla="*/ 1293 w 1660"/>
                              <a:gd name="T3" fmla="*/ 50 h 717"/>
                              <a:gd name="T4" fmla="*/ 1610 w 1660"/>
                              <a:gd name="T5" fmla="*/ 359 h 717"/>
                              <a:gd name="T6" fmla="*/ 1293 w 1660"/>
                              <a:gd name="T7" fmla="*/ 667 h 717"/>
                              <a:gd name="T8" fmla="*/ 364 w 1660"/>
                              <a:gd name="T9" fmla="*/ 667 h 717"/>
                              <a:gd name="T10" fmla="*/ 50 w 1660"/>
                              <a:gd name="T11" fmla="*/ 359 h 717"/>
                              <a:gd name="T12" fmla="*/ 364 w 1660"/>
                              <a:gd name="T13" fmla="*/ 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0" name="Line 1758"/>
                        <wps:cNvCnPr/>
                        <wps:spPr bwMode="auto">
                          <a:xfrm>
                            <a:off x="9174" y="4224"/>
                            <a:ext cx="0" cy="1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1" name="Freeform 1759"/>
                        <wps:cNvSpPr>
                          <a:spLocks/>
                        </wps:cNvSpPr>
                        <wps:spPr bwMode="auto">
                          <a:xfrm>
                            <a:off x="9109" y="535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Line 8"/>
                        <wps:cNvCnPr/>
                        <wps:spPr bwMode="auto">
                          <a:xfrm>
                            <a:off x="9944" y="6010"/>
                            <a:ext cx="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Freeform 1762"/>
                        <wps:cNvSpPr>
                          <a:spLocks/>
                        </wps:cNvSpPr>
                        <wps:spPr bwMode="auto">
                          <a:xfrm>
                            <a:off x="4069" y="538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Line 1763"/>
                        <wps:cNvCnPr/>
                        <wps:spPr bwMode="auto">
                          <a:xfrm>
                            <a:off x="4134" y="5974"/>
                            <a:ext cx="0" cy="94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6" name="Freeform 1764"/>
                        <wps:cNvSpPr>
                          <a:spLocks/>
                        </wps:cNvSpPr>
                        <wps:spPr bwMode="auto">
                          <a:xfrm>
                            <a:off x="4069" y="6891"/>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Line 1765"/>
                        <wps:cNvCnPr/>
                        <wps:spPr bwMode="auto">
                          <a:xfrm>
                            <a:off x="4134" y="8956"/>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8" name="Freeform 1766"/>
                        <wps:cNvSpPr>
                          <a:spLocks/>
                        </wps:cNvSpPr>
                        <wps:spPr bwMode="auto">
                          <a:xfrm>
                            <a:off x="4069" y="9371"/>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Line 1767"/>
                        <wps:cNvCnPr/>
                        <wps:spPr bwMode="auto">
                          <a:xfrm>
                            <a:off x="4134" y="10307"/>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0" name="Freeform 16"/>
                        <wps:cNvSpPr>
                          <a:spLocks/>
                        </wps:cNvSpPr>
                        <wps:spPr bwMode="auto">
                          <a:xfrm>
                            <a:off x="4069" y="10722"/>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Line 17"/>
                        <wps:cNvCnPr/>
                        <wps:spPr bwMode="auto">
                          <a:xfrm>
                            <a:off x="2814" y="10036"/>
                            <a:ext cx="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2" name="Line 1770"/>
                        <wps:cNvCnPr/>
                        <wps:spPr bwMode="auto">
                          <a:xfrm>
                            <a:off x="2814" y="6594"/>
                            <a:ext cx="0" cy="3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3" name="Line 1771"/>
                        <wps:cNvCnPr/>
                        <wps:spPr bwMode="auto">
                          <a:xfrm>
                            <a:off x="2814" y="6584"/>
                            <a:ext cx="11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4" name="Freeform 1772"/>
                        <wps:cNvSpPr>
                          <a:spLocks/>
                        </wps:cNvSpPr>
                        <wps:spPr bwMode="auto">
                          <a:xfrm>
                            <a:off x="3889" y="6519"/>
                            <a:ext cx="130" cy="130"/>
                          </a:xfrm>
                          <a:custGeom>
                            <a:avLst/>
                            <a:gdLst>
                              <a:gd name="T0" fmla="*/ 5 w 130"/>
                              <a:gd name="T1" fmla="*/ 5 h 130"/>
                              <a:gd name="T2" fmla="*/ 125 w 130"/>
                              <a:gd name="T3" fmla="*/ 65 h 130"/>
                              <a:gd name="T4" fmla="*/ 5 w 130"/>
                              <a:gd name="T5" fmla="*/ 125 h 130"/>
                              <a:gd name="T6" fmla="*/ 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5" y="5"/>
                                </a:moveTo>
                                <a:cubicBezTo>
                                  <a:pt x="45" y="25"/>
                                  <a:pt x="85" y="45"/>
                                  <a:pt x="125" y="65"/>
                                </a:cubicBezTo>
                                <a:cubicBezTo>
                                  <a:pt x="85" y="85"/>
                                  <a:pt x="45" y="105"/>
                                  <a:pt x="5" y="125"/>
                                </a:cubicBezTo>
                                <a:cubicBezTo>
                                  <a:pt x="5" y="85"/>
                                  <a:pt x="5" y="45"/>
                                  <a:pt x="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21"/>
                        <wps:cNvSpPr>
                          <a:spLocks/>
                        </wps:cNvSpPr>
                        <wps:spPr bwMode="auto">
                          <a:xfrm>
                            <a:off x="3281" y="9546"/>
                            <a:ext cx="1690" cy="993"/>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68CB0F" w14:textId="77777777" w:rsidR="00AC4050" w:rsidRPr="007F4518" w:rsidRDefault="00AC4050" w:rsidP="00945071">
                              <w:pPr>
                                <w:jc w:val="center"/>
                                <w:rPr>
                                  <w:sz w:val="20"/>
                                  <w:szCs w:val="20"/>
                                </w:rPr>
                              </w:pPr>
                              <w:r w:rsidRPr="007F4518">
                                <w:rPr>
                                  <w:rFonts w:hint="eastAsia"/>
                                  <w:sz w:val="20"/>
                                  <w:szCs w:val="20"/>
                                </w:rPr>
                                <w:t>是否</w:t>
                              </w:r>
                              <w:r w:rsidRPr="007F4518">
                                <w:rPr>
                                  <w:sz w:val="20"/>
                                  <w:szCs w:val="20"/>
                                </w:rPr>
                                <w:br/>
                              </w:r>
                              <w:r w:rsidRPr="007F4518">
                                <w:rPr>
                                  <w:rFonts w:hint="eastAsia"/>
                                  <w:sz w:val="20"/>
                                  <w:szCs w:val="20"/>
                                </w:rPr>
                                <w:t>符合資格</w:t>
                              </w:r>
                            </w:p>
                          </w:txbxContent>
                        </wps:txbx>
                        <wps:bodyPr rot="0" vert="horz" wrap="square" lIns="91440" tIns="45720" rIns="91440" bIns="45720" anchor="t" anchorCtr="0" upright="1">
                          <a:noAutofit/>
                        </wps:bodyPr>
                      </wps:wsp>
                      <wps:wsp>
                        <wps:cNvPr id="466" name="Freeform 22"/>
                        <wps:cNvSpPr>
                          <a:spLocks/>
                        </wps:cNvSpPr>
                        <wps:spPr bwMode="auto">
                          <a:xfrm>
                            <a:off x="3236" y="9501"/>
                            <a:ext cx="1780" cy="1083"/>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 name="Line 23"/>
                        <wps:cNvCnPr/>
                        <wps:spPr bwMode="auto">
                          <a:xfrm>
                            <a:off x="4134" y="1157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2" name="Freeform 24"/>
                        <wps:cNvSpPr>
                          <a:spLocks/>
                        </wps:cNvSpPr>
                        <wps:spPr bwMode="auto">
                          <a:xfrm>
                            <a:off x="4069" y="1198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Line 1777"/>
                        <wps:cNvCnPr/>
                        <wps:spPr bwMode="auto">
                          <a:xfrm>
                            <a:off x="4134" y="2658"/>
                            <a:ext cx="3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Line 1778"/>
                        <wps:cNvCnPr/>
                        <wps:spPr bwMode="auto">
                          <a:xfrm>
                            <a:off x="9174" y="6434"/>
                            <a:ext cx="0" cy="7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8" name="Freeform 1779"/>
                        <wps:cNvSpPr>
                          <a:spLocks/>
                        </wps:cNvSpPr>
                        <wps:spPr bwMode="auto">
                          <a:xfrm>
                            <a:off x="9109" y="716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Line 28"/>
                        <wps:cNvCnPr/>
                        <wps:spPr bwMode="auto">
                          <a:xfrm>
                            <a:off x="7014" y="4014"/>
                            <a:ext cx="0" cy="2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08" name="Freeform 1781"/>
                        <wps:cNvSpPr>
                          <a:spLocks/>
                        </wps:cNvSpPr>
                        <wps:spPr bwMode="auto">
                          <a:xfrm>
                            <a:off x="6949" y="420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9" name="Line 30"/>
                        <wps:cNvCnPr/>
                        <wps:spPr bwMode="auto">
                          <a:xfrm>
                            <a:off x="7014" y="4014"/>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0" name="Line 31"/>
                        <wps:cNvCnPr/>
                        <wps:spPr bwMode="auto">
                          <a:xfrm>
                            <a:off x="8090" y="3734"/>
                            <a:ext cx="0" cy="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1" name="Line 32"/>
                        <wps:cNvCnPr/>
                        <wps:spPr bwMode="auto">
                          <a:xfrm>
                            <a:off x="9174" y="4010"/>
                            <a:ext cx="0" cy="2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12" name="Freeform 1785"/>
                        <wps:cNvSpPr>
                          <a:spLocks/>
                        </wps:cNvSpPr>
                        <wps:spPr bwMode="auto">
                          <a:xfrm>
                            <a:off x="9109" y="4205"/>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3" name="Freeform 34"/>
                        <wps:cNvSpPr>
                          <a:spLocks/>
                        </wps:cNvSpPr>
                        <wps:spPr bwMode="auto">
                          <a:xfrm>
                            <a:off x="8329" y="5507"/>
                            <a:ext cx="1690" cy="993"/>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E7E9465" w14:textId="77777777" w:rsidR="00AC4050" w:rsidRPr="00780782" w:rsidRDefault="00AC4050" w:rsidP="00945071">
                              <w:pPr>
                                <w:spacing w:line="360" w:lineRule="exact"/>
                                <w:jc w:val="center"/>
                                <w:rPr>
                                  <w:sz w:val="20"/>
                                  <w:szCs w:val="20"/>
                                </w:rPr>
                              </w:pPr>
                              <w:r w:rsidRPr="00780782">
                                <w:rPr>
                                  <w:rFonts w:hint="eastAsia"/>
                                  <w:sz w:val="20"/>
                                  <w:szCs w:val="20"/>
                                </w:rPr>
                                <w:t>董事會</w:t>
                              </w:r>
                              <w:r w:rsidRPr="00780782">
                                <w:rPr>
                                  <w:sz w:val="20"/>
                                  <w:szCs w:val="20"/>
                                </w:rPr>
                                <w:br/>
                              </w:r>
                              <w:r w:rsidRPr="00780782">
                                <w:rPr>
                                  <w:rFonts w:hint="eastAsia"/>
                                  <w:sz w:val="20"/>
                                  <w:szCs w:val="20"/>
                                </w:rPr>
                                <w:t>決議</w:t>
                              </w:r>
                              <w:r>
                                <w:rPr>
                                  <w:rFonts w:hint="eastAsia"/>
                                  <w:sz w:val="20"/>
                                  <w:szCs w:val="20"/>
                                </w:rPr>
                                <w:t xml:space="preserve"> </w:t>
                              </w:r>
                            </w:p>
                          </w:txbxContent>
                        </wps:txbx>
                        <wps:bodyPr rot="0" vert="horz" wrap="square" lIns="91440" tIns="45720" rIns="91440" bIns="45720" anchor="t" anchorCtr="0" upright="1">
                          <a:noAutofit/>
                        </wps:bodyPr>
                      </wps:wsp>
                      <wps:wsp>
                        <wps:cNvPr id="1414" name="Freeform 1787"/>
                        <wps:cNvSpPr>
                          <a:spLocks/>
                        </wps:cNvSpPr>
                        <wps:spPr bwMode="auto">
                          <a:xfrm>
                            <a:off x="8284" y="5462"/>
                            <a:ext cx="1780" cy="1083"/>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5" name="Rectangle 36"/>
                        <wps:cNvSpPr>
                          <a:spLocks noChangeArrowheads="1"/>
                        </wps:cNvSpPr>
                        <wps:spPr bwMode="auto">
                          <a:xfrm>
                            <a:off x="7374" y="3040"/>
                            <a:ext cx="1438" cy="752"/>
                          </a:xfrm>
                          <a:prstGeom prst="rect">
                            <a:avLst/>
                          </a:prstGeom>
                          <a:solidFill>
                            <a:srgbClr val="FFFFFF"/>
                          </a:solidFill>
                          <a:ln w="9525">
                            <a:solidFill>
                              <a:srgbClr val="000000"/>
                            </a:solidFill>
                            <a:miter lim="800000"/>
                            <a:headEnd/>
                            <a:tailEnd/>
                          </a:ln>
                        </wps:spPr>
                        <wps:txbx>
                          <w:txbxContent>
                            <w:p w14:paraId="5178B82E" w14:textId="77777777" w:rsidR="00AC4050" w:rsidRPr="009A215B" w:rsidRDefault="00AC4050" w:rsidP="00945071">
                              <w:pPr>
                                <w:jc w:val="center"/>
                                <w:rPr>
                                  <w:sz w:val="20"/>
                                  <w:szCs w:val="20"/>
                                </w:rPr>
                              </w:pPr>
                              <w:r w:rsidRPr="009A215B">
                                <w:rPr>
                                  <w:rFonts w:hint="eastAsia"/>
                                  <w:sz w:val="20"/>
                                  <w:szCs w:val="20"/>
                                </w:rPr>
                                <w:t>監察人補選</w:t>
                              </w:r>
                            </w:p>
                          </w:txbxContent>
                        </wps:txbx>
                        <wps:bodyPr rot="0" vert="horz" wrap="square" lIns="91440" tIns="45720" rIns="91440" bIns="45720" anchor="t" anchorCtr="0" upright="1">
                          <a:noAutofit/>
                        </wps:bodyPr>
                      </wps:wsp>
                      <wps:wsp>
                        <wps:cNvPr id="1416" name="Line 37"/>
                        <wps:cNvCnPr/>
                        <wps:spPr bwMode="auto">
                          <a:xfrm>
                            <a:off x="7014" y="4414"/>
                            <a:ext cx="0" cy="44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7" name="Line 38"/>
                        <wps:cNvCnPr/>
                        <wps:spPr bwMode="auto">
                          <a:xfrm>
                            <a:off x="10488" y="6010"/>
                            <a:ext cx="0" cy="86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8" name="Line 39"/>
                        <wps:cNvCnPr/>
                        <wps:spPr bwMode="auto">
                          <a:xfrm>
                            <a:off x="7014" y="8824"/>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9" name="Line 40"/>
                        <wps:cNvCnPr/>
                        <wps:spPr bwMode="auto">
                          <a:xfrm>
                            <a:off x="8116" y="882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0" name="Freeform 1793"/>
                        <wps:cNvSpPr>
                          <a:spLocks/>
                        </wps:cNvSpPr>
                        <wps:spPr bwMode="auto">
                          <a:xfrm>
                            <a:off x="8051" y="923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 name="Line 1794"/>
                        <wps:cNvCnPr/>
                        <wps:spPr bwMode="auto">
                          <a:xfrm>
                            <a:off x="5334" y="10674"/>
                            <a:ext cx="2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2" name="Line 1795"/>
                        <wps:cNvCnPr/>
                        <wps:spPr bwMode="auto">
                          <a:xfrm>
                            <a:off x="5334" y="6584"/>
                            <a:ext cx="0" cy="4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3" name="Line 1796"/>
                        <wps:cNvCnPr/>
                        <wps:spPr bwMode="auto">
                          <a:xfrm>
                            <a:off x="4354" y="6584"/>
                            <a:ext cx="9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4" name="Freeform 1797"/>
                        <wps:cNvSpPr>
                          <a:spLocks/>
                        </wps:cNvSpPr>
                        <wps:spPr bwMode="auto">
                          <a:xfrm>
                            <a:off x="4249" y="6519"/>
                            <a:ext cx="130" cy="130"/>
                          </a:xfrm>
                          <a:custGeom>
                            <a:avLst/>
                            <a:gdLst>
                              <a:gd name="T0" fmla="*/ 125 w 130"/>
                              <a:gd name="T1" fmla="*/ 125 h 130"/>
                              <a:gd name="T2" fmla="*/ 5 w 130"/>
                              <a:gd name="T3" fmla="*/ 65 h 130"/>
                              <a:gd name="T4" fmla="*/ 125 w 130"/>
                              <a:gd name="T5" fmla="*/ 5 h 130"/>
                              <a:gd name="T6" fmla="*/ 125 w 130"/>
                              <a:gd name="T7" fmla="*/ 12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5" name="Line 1798"/>
                        <wps:cNvCnPr/>
                        <wps:spPr bwMode="auto">
                          <a:xfrm>
                            <a:off x="4134" y="779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6" name="Freeform 47"/>
                        <wps:cNvSpPr>
                          <a:spLocks/>
                        </wps:cNvSpPr>
                        <wps:spPr bwMode="auto">
                          <a:xfrm>
                            <a:off x="4069" y="820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7" name="Line 1800"/>
                        <wps:cNvCnPr/>
                        <wps:spPr bwMode="auto">
                          <a:xfrm>
                            <a:off x="4134" y="2672"/>
                            <a:ext cx="0" cy="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8" name="Freeform 1801"/>
                        <wps:cNvSpPr>
                          <a:spLocks/>
                        </wps:cNvSpPr>
                        <wps:spPr bwMode="auto">
                          <a:xfrm>
                            <a:off x="4069" y="2907"/>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9" name="Line 1802"/>
                        <wps:cNvCnPr>
                          <a:endCxn id="454" idx="1"/>
                        </wps:cNvCnPr>
                        <wps:spPr bwMode="auto">
                          <a:xfrm flipH="1">
                            <a:off x="4134" y="3654"/>
                            <a:ext cx="0" cy="18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31" name="Line 1804"/>
                        <wps:cNvCnPr/>
                        <wps:spPr bwMode="auto">
                          <a:xfrm>
                            <a:off x="9188" y="7654"/>
                            <a:ext cx="0" cy="11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2" name="Freeform 53"/>
                        <wps:cNvSpPr>
                          <a:spLocks/>
                        </wps:cNvSpPr>
                        <wps:spPr bwMode="auto">
                          <a:xfrm>
                            <a:off x="8463" y="7317"/>
                            <a:ext cx="1450" cy="1008"/>
                          </a:xfrm>
                          <a:custGeom>
                            <a:avLst/>
                            <a:gdLst>
                              <a:gd name="T0" fmla="*/ 5 w 1450"/>
                              <a:gd name="T1" fmla="*/ 937 h 1008"/>
                              <a:gd name="T2" fmla="*/ 191 w 1450"/>
                              <a:gd name="T3" fmla="*/ 979 h 1008"/>
                              <a:gd name="T4" fmla="*/ 342 w 1450"/>
                              <a:gd name="T5" fmla="*/ 1003 h 1008"/>
                              <a:gd name="T6" fmla="*/ 549 w 1450"/>
                              <a:gd name="T7" fmla="*/ 990 h 1008"/>
                              <a:gd name="T8" fmla="*/ 662 w 1450"/>
                              <a:gd name="T9" fmla="*/ 966 h 1008"/>
                              <a:gd name="T10" fmla="*/ 760 w 1450"/>
                              <a:gd name="T11" fmla="*/ 932 h 1008"/>
                              <a:gd name="T12" fmla="*/ 863 w 1450"/>
                              <a:gd name="T13" fmla="*/ 900 h 1008"/>
                              <a:gd name="T14" fmla="*/ 977 w 1450"/>
                              <a:gd name="T15" fmla="*/ 866 h 1008"/>
                              <a:gd name="T16" fmla="*/ 1107 w 1450"/>
                              <a:gd name="T17" fmla="*/ 834 h 1008"/>
                              <a:gd name="T18" fmla="*/ 1256 w 1450"/>
                              <a:gd name="T19" fmla="*/ 811 h 1008"/>
                              <a:gd name="T20" fmla="*/ 1445 w 1450"/>
                              <a:gd name="T21" fmla="*/ 805 h 1008"/>
                              <a:gd name="T22" fmla="*/ 1445 w 1450"/>
                              <a:gd name="T23" fmla="*/ 5 h 1008"/>
                              <a:gd name="T24" fmla="*/ 5 w 1450"/>
                              <a:gd name="T25" fmla="*/ 5 h 1008"/>
                              <a:gd name="T26" fmla="*/ 5 w 1450"/>
                              <a:gd name="T27" fmla="*/ 937 h 100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1008"/>
                              <a:gd name="T44" fmla="*/ 1450 w 1450"/>
                              <a:gd name="T45" fmla="*/ 1008 h 1008"/>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1008">
                                <a:moveTo>
                                  <a:pt x="5" y="937"/>
                                </a:moveTo>
                                <a:cubicBezTo>
                                  <a:pt x="68" y="956"/>
                                  <a:pt x="131" y="966"/>
                                  <a:pt x="191" y="979"/>
                                </a:cubicBezTo>
                                <a:cubicBezTo>
                                  <a:pt x="244" y="990"/>
                                  <a:pt x="294" y="992"/>
                                  <a:pt x="342" y="1003"/>
                                </a:cubicBezTo>
                                <a:cubicBezTo>
                                  <a:pt x="478" y="1003"/>
                                  <a:pt x="513" y="992"/>
                                  <a:pt x="549" y="990"/>
                                </a:cubicBezTo>
                                <a:cubicBezTo>
                                  <a:pt x="586" y="984"/>
                                  <a:pt x="627" y="974"/>
                                  <a:pt x="662" y="966"/>
                                </a:cubicBezTo>
                                <a:cubicBezTo>
                                  <a:pt x="695" y="956"/>
                                  <a:pt x="725" y="948"/>
                                  <a:pt x="760" y="932"/>
                                </a:cubicBezTo>
                                <a:cubicBezTo>
                                  <a:pt x="793" y="924"/>
                                  <a:pt x="828" y="913"/>
                                  <a:pt x="863" y="900"/>
                                </a:cubicBezTo>
                                <a:cubicBezTo>
                                  <a:pt x="901" y="890"/>
                                  <a:pt x="936" y="877"/>
                                  <a:pt x="977" y="866"/>
                                </a:cubicBezTo>
                                <a:cubicBezTo>
                                  <a:pt x="1017" y="858"/>
                                  <a:pt x="1057" y="842"/>
                                  <a:pt x="1107" y="834"/>
                                </a:cubicBezTo>
                                <a:cubicBezTo>
                                  <a:pt x="1155" y="829"/>
                                  <a:pt x="1201" y="816"/>
                                  <a:pt x="1256" y="811"/>
                                </a:cubicBezTo>
                                <a:cubicBezTo>
                                  <a:pt x="1314" y="811"/>
                                  <a:pt x="1377" y="805"/>
                                  <a:pt x="1445" y="805"/>
                                </a:cubicBezTo>
                                <a:cubicBezTo>
                                  <a:pt x="1445" y="539"/>
                                  <a:pt x="1445" y="272"/>
                                  <a:pt x="1445" y="5"/>
                                </a:cubicBezTo>
                                <a:cubicBezTo>
                                  <a:pt x="965" y="5"/>
                                  <a:pt x="485" y="5"/>
                                  <a:pt x="5" y="5"/>
                                </a:cubicBezTo>
                                <a:cubicBezTo>
                                  <a:pt x="5" y="316"/>
                                  <a:pt x="5" y="626"/>
                                  <a:pt x="5" y="937"/>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033849C" w14:textId="77777777" w:rsidR="00AC4050" w:rsidRPr="00780782" w:rsidRDefault="00AC4050" w:rsidP="00945071">
                              <w:pPr>
                                <w:jc w:val="center"/>
                                <w:rPr>
                                  <w:sz w:val="20"/>
                                  <w:szCs w:val="20"/>
                                </w:rPr>
                              </w:pPr>
                              <w:r w:rsidRPr="00780782">
                                <w:rPr>
                                  <w:rFonts w:hint="eastAsia"/>
                                  <w:sz w:val="20"/>
                                  <w:szCs w:val="20"/>
                                </w:rPr>
                                <w:t>解聘</w:t>
                              </w:r>
                              <w:r w:rsidRPr="00780782">
                                <w:rPr>
                                  <w:sz w:val="20"/>
                                  <w:szCs w:val="20"/>
                                </w:rPr>
                                <w:br/>
                              </w:r>
                              <w:r w:rsidRPr="00780782">
                                <w:rPr>
                                  <w:rFonts w:hint="eastAsia"/>
                                  <w:sz w:val="20"/>
                                  <w:szCs w:val="20"/>
                                </w:rPr>
                                <w:t>通知書</w:t>
                              </w:r>
                            </w:p>
                          </w:txbxContent>
                        </wps:txbx>
                        <wps:bodyPr rot="0" vert="horz" wrap="square" lIns="91440" tIns="45720" rIns="91440" bIns="45720" anchor="t" anchorCtr="0" upright="1">
                          <a:noAutofit/>
                        </wps:bodyPr>
                      </wps:wsp>
                      <wps:wsp>
                        <wps:cNvPr id="1433" name="Freeform 1806"/>
                        <wps:cNvSpPr>
                          <a:spLocks/>
                        </wps:cNvSpPr>
                        <wps:spPr bwMode="auto">
                          <a:xfrm>
                            <a:off x="8418" y="7272"/>
                            <a:ext cx="1540" cy="1098"/>
                          </a:xfrm>
                          <a:custGeom>
                            <a:avLst/>
                            <a:gdLst>
                              <a:gd name="T0" fmla="*/ 50 w 1540"/>
                              <a:gd name="T1" fmla="*/ 982 h 1098"/>
                              <a:gd name="T2" fmla="*/ 236 w 1540"/>
                              <a:gd name="T3" fmla="*/ 1024 h 1098"/>
                              <a:gd name="T4" fmla="*/ 387 w 1540"/>
                              <a:gd name="T5" fmla="*/ 1048 h 1098"/>
                              <a:gd name="T6" fmla="*/ 594 w 1540"/>
                              <a:gd name="T7" fmla="*/ 1035 h 1098"/>
                              <a:gd name="T8" fmla="*/ 707 w 1540"/>
                              <a:gd name="T9" fmla="*/ 1011 h 1098"/>
                              <a:gd name="T10" fmla="*/ 805 w 1540"/>
                              <a:gd name="T11" fmla="*/ 977 h 1098"/>
                              <a:gd name="T12" fmla="*/ 908 w 1540"/>
                              <a:gd name="T13" fmla="*/ 945 h 1098"/>
                              <a:gd name="T14" fmla="*/ 1022 w 1540"/>
                              <a:gd name="T15" fmla="*/ 911 h 1098"/>
                              <a:gd name="T16" fmla="*/ 1152 w 1540"/>
                              <a:gd name="T17" fmla="*/ 879 h 1098"/>
                              <a:gd name="T18" fmla="*/ 1301 w 1540"/>
                              <a:gd name="T19" fmla="*/ 856 h 1098"/>
                              <a:gd name="T20" fmla="*/ 1490 w 1540"/>
                              <a:gd name="T21" fmla="*/ 850 h 1098"/>
                              <a:gd name="T22" fmla="*/ 1490 w 1540"/>
                              <a:gd name="T23" fmla="*/ 50 h 1098"/>
                              <a:gd name="T24" fmla="*/ 50 w 1540"/>
                              <a:gd name="T25" fmla="*/ 50 h 1098"/>
                              <a:gd name="T26" fmla="*/ 50 w 1540"/>
                              <a:gd name="T27" fmla="*/ 982 h 109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98">
                                <a:moveTo>
                                  <a:pt x="50" y="982"/>
                                </a:moveTo>
                                <a:cubicBezTo>
                                  <a:pt x="113" y="1001"/>
                                  <a:pt x="176" y="1011"/>
                                  <a:pt x="236" y="1024"/>
                                </a:cubicBezTo>
                                <a:cubicBezTo>
                                  <a:pt x="289" y="1035"/>
                                  <a:pt x="339" y="1037"/>
                                  <a:pt x="387" y="1048"/>
                                </a:cubicBezTo>
                                <a:cubicBezTo>
                                  <a:pt x="523" y="1048"/>
                                  <a:pt x="558" y="1037"/>
                                  <a:pt x="594" y="1035"/>
                                </a:cubicBezTo>
                                <a:cubicBezTo>
                                  <a:pt x="631" y="1029"/>
                                  <a:pt x="672" y="1019"/>
                                  <a:pt x="707" y="1011"/>
                                </a:cubicBezTo>
                                <a:cubicBezTo>
                                  <a:pt x="740" y="1001"/>
                                  <a:pt x="770" y="993"/>
                                  <a:pt x="805" y="977"/>
                                </a:cubicBezTo>
                                <a:cubicBezTo>
                                  <a:pt x="838" y="969"/>
                                  <a:pt x="873" y="958"/>
                                  <a:pt x="908" y="945"/>
                                </a:cubicBezTo>
                                <a:cubicBezTo>
                                  <a:pt x="946" y="935"/>
                                  <a:pt x="981" y="922"/>
                                  <a:pt x="1022" y="911"/>
                                </a:cubicBezTo>
                                <a:cubicBezTo>
                                  <a:pt x="1062" y="903"/>
                                  <a:pt x="1102" y="887"/>
                                  <a:pt x="1152" y="879"/>
                                </a:cubicBezTo>
                                <a:cubicBezTo>
                                  <a:pt x="1200" y="874"/>
                                  <a:pt x="1246" y="861"/>
                                  <a:pt x="1301" y="856"/>
                                </a:cubicBezTo>
                                <a:cubicBezTo>
                                  <a:pt x="1359" y="856"/>
                                  <a:pt x="1422" y="850"/>
                                  <a:pt x="1490" y="850"/>
                                </a:cubicBezTo>
                                <a:cubicBezTo>
                                  <a:pt x="1490" y="584"/>
                                  <a:pt x="1490" y="317"/>
                                  <a:pt x="1490" y="50"/>
                                </a:cubicBezTo>
                                <a:cubicBezTo>
                                  <a:pt x="1010" y="50"/>
                                  <a:pt x="530" y="50"/>
                                  <a:pt x="50" y="50"/>
                                </a:cubicBezTo>
                                <a:cubicBezTo>
                                  <a:pt x="50" y="361"/>
                                  <a:pt x="50" y="671"/>
                                  <a:pt x="50" y="98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 name="Line 55"/>
                        <wps:cNvCnPr/>
                        <wps:spPr bwMode="auto">
                          <a:xfrm>
                            <a:off x="8094" y="2672"/>
                            <a:ext cx="0" cy="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35" name="Freeform 1808"/>
                        <wps:cNvSpPr>
                          <a:spLocks/>
                        </wps:cNvSpPr>
                        <wps:spPr bwMode="auto">
                          <a:xfrm>
                            <a:off x="8029" y="2907"/>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 name="Line 57"/>
                        <wps:cNvCnPr/>
                        <wps:spPr bwMode="auto">
                          <a:xfrm>
                            <a:off x="8116" y="1012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7" name="Rectangle 58"/>
                        <wps:cNvSpPr>
                          <a:spLocks noChangeArrowheads="1"/>
                        </wps:cNvSpPr>
                        <wps:spPr bwMode="auto">
                          <a:xfrm>
                            <a:off x="7402" y="9396"/>
                            <a:ext cx="1438" cy="752"/>
                          </a:xfrm>
                          <a:prstGeom prst="rect">
                            <a:avLst/>
                          </a:prstGeom>
                          <a:solidFill>
                            <a:srgbClr val="FFFFFF"/>
                          </a:solidFill>
                          <a:ln w="9525">
                            <a:solidFill>
                              <a:srgbClr val="000000"/>
                            </a:solidFill>
                            <a:miter lim="800000"/>
                            <a:headEnd/>
                            <a:tailEnd/>
                          </a:ln>
                        </wps:spPr>
                        <wps:txbx>
                          <w:txbxContent>
                            <w:p w14:paraId="438D179E" w14:textId="77777777" w:rsidR="00AC4050" w:rsidRDefault="00AC4050" w:rsidP="007B3228">
                              <w:pPr>
                                <w:spacing w:line="0" w:lineRule="atLeast"/>
                                <w:ind w:leftChars="-59" w:left="-142" w:rightChars="56" w:right="134" w:firstLineChars="71" w:firstLine="142"/>
                                <w:jc w:val="center"/>
                              </w:pPr>
                              <w:r>
                                <w:rPr>
                                  <w:rFonts w:hint="eastAsia"/>
                                  <w:sz w:val="20"/>
                                  <w:szCs w:val="20"/>
                                </w:rPr>
                                <w:t>出缺後</w:t>
                              </w:r>
                              <w:r w:rsidRPr="00A9219B">
                                <w:rPr>
                                  <w:rFonts w:ascii="標楷體" w:hAnsi="標楷體" w:hint="eastAsia"/>
                                  <w:color w:val="FF0000"/>
                                  <w:sz w:val="20"/>
                                  <w:szCs w:val="20"/>
                                  <w:shd w:val="pct15" w:color="auto" w:fill="FFFFFF"/>
                                </w:rPr>
                                <w:t>○</w:t>
                              </w:r>
                              <w:r w:rsidRPr="00A9219B">
                                <w:rPr>
                                  <w:rFonts w:hint="eastAsia"/>
                                  <w:color w:val="FF0000"/>
                                  <w:sz w:val="20"/>
                                  <w:szCs w:val="20"/>
                                  <w:shd w:val="pct15" w:color="auto" w:fill="FFFFFF"/>
                                </w:rPr>
                                <w:t>個月</w:t>
                              </w:r>
                              <w:r w:rsidRPr="007F4518">
                                <w:rPr>
                                  <w:rFonts w:hint="eastAsia"/>
                                  <w:sz w:val="20"/>
                                  <w:szCs w:val="20"/>
                                </w:rPr>
                                <w:t>內補選</w:t>
                              </w:r>
                            </w:p>
                          </w:txbxContent>
                        </wps:txbx>
                        <wps:bodyPr rot="0" vert="horz" wrap="square" lIns="91440" tIns="45720" rIns="91440" bIns="45720" anchor="t" anchorCtr="0" upright="1">
                          <a:noAutofit/>
                        </wps:bodyPr>
                      </wps:wsp>
                      <wps:wsp>
                        <wps:cNvPr id="1475" name="AutoShape 1811"/>
                        <wps:cNvSpPr>
                          <a:spLocks/>
                        </wps:cNvSpPr>
                        <wps:spPr bwMode="auto">
                          <a:xfrm>
                            <a:off x="3409" y="703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FA5B5A7" w14:textId="77777777" w:rsidR="00AC4050" w:rsidRPr="00780782" w:rsidRDefault="00AC4050" w:rsidP="00945071">
                              <w:pPr>
                                <w:jc w:val="center"/>
                                <w:rPr>
                                  <w:sz w:val="20"/>
                                  <w:szCs w:val="20"/>
                                </w:rPr>
                              </w:pPr>
                              <w:r w:rsidRPr="00780782">
                                <w:rPr>
                                  <w:rFonts w:hint="eastAsia"/>
                                  <w:sz w:val="20"/>
                                  <w:szCs w:val="20"/>
                                </w:rPr>
                                <w:t>監察人</w:t>
                              </w:r>
                              <w:r>
                                <w:rPr>
                                  <w:sz w:val="20"/>
                                  <w:szCs w:val="20"/>
                                </w:rPr>
                                <w:br/>
                              </w:r>
                              <w:r w:rsidRPr="00780782">
                                <w:rPr>
                                  <w:rFonts w:hint="eastAsia"/>
                                  <w:sz w:val="20"/>
                                  <w:szCs w:val="20"/>
                                </w:rPr>
                                <w:t>候選</w:t>
                              </w:r>
                              <w:r>
                                <w:rPr>
                                  <w:rFonts w:hint="eastAsia"/>
                                  <w:sz w:val="20"/>
                                  <w:szCs w:val="20"/>
                                </w:rPr>
                                <w:t>人</w:t>
                              </w:r>
                              <w:r w:rsidRPr="00780782">
                                <w:rPr>
                                  <w:rFonts w:hint="eastAsia"/>
                                  <w:sz w:val="20"/>
                                  <w:szCs w:val="20"/>
                                </w:rPr>
                                <w:t>名單</w:t>
                              </w:r>
                            </w:p>
                          </w:txbxContent>
                        </wps:txbx>
                        <wps:bodyPr rot="0" vert="horz" wrap="square" lIns="91440" tIns="45720" rIns="91440" bIns="45720" anchor="t" anchorCtr="0" upright="1">
                          <a:noAutofit/>
                        </wps:bodyPr>
                      </wps:wsp>
                      <wps:wsp>
                        <wps:cNvPr id="1476" name="Freeform 1812"/>
                        <wps:cNvSpPr>
                          <a:spLocks/>
                        </wps:cNvSpPr>
                        <wps:spPr bwMode="auto">
                          <a:xfrm>
                            <a:off x="3364" y="699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7" name="Line 61"/>
                        <wps:cNvCnPr/>
                        <wps:spPr bwMode="auto">
                          <a:xfrm>
                            <a:off x="4134" y="12834"/>
                            <a:ext cx="0" cy="4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78" name="Freeform 62"/>
                        <wps:cNvSpPr>
                          <a:spLocks/>
                        </wps:cNvSpPr>
                        <wps:spPr bwMode="auto">
                          <a:xfrm>
                            <a:off x="4069" y="13249"/>
                            <a:ext cx="130" cy="13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9" name="AutoShape 1815"/>
                        <wps:cNvSpPr>
                          <a:spLocks/>
                        </wps:cNvSpPr>
                        <wps:spPr bwMode="auto">
                          <a:xfrm>
                            <a:off x="3409" y="12119"/>
                            <a:ext cx="1450" cy="97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0D935AA" w14:textId="77777777" w:rsidR="00AC4050" w:rsidRPr="007F4518" w:rsidRDefault="00AC4050" w:rsidP="00945071">
                              <w:pPr>
                                <w:jc w:val="center"/>
                                <w:rPr>
                                  <w:sz w:val="20"/>
                                  <w:szCs w:val="20"/>
                                </w:rPr>
                              </w:pPr>
                              <w:r w:rsidRPr="007F4518">
                                <w:rPr>
                                  <w:rFonts w:hint="eastAsia"/>
                                  <w:sz w:val="20"/>
                                  <w:szCs w:val="20"/>
                                </w:rPr>
                                <w:t>董事會議</w:t>
                              </w:r>
                              <w:r>
                                <w:rPr>
                                  <w:sz w:val="20"/>
                                  <w:szCs w:val="20"/>
                                </w:rPr>
                                <w:br/>
                              </w:r>
                              <w:r w:rsidRPr="007F4518">
                                <w:rPr>
                                  <w:rFonts w:hint="eastAsia"/>
                                  <w:sz w:val="20"/>
                                  <w:szCs w:val="20"/>
                                </w:rPr>
                                <w:t>紀錄</w:t>
                              </w:r>
                            </w:p>
                          </w:txbxContent>
                        </wps:txbx>
                        <wps:bodyPr rot="0" vert="horz" wrap="square" lIns="91440" tIns="45720" rIns="91440" bIns="45720" anchor="t" anchorCtr="0" upright="1">
                          <a:noAutofit/>
                        </wps:bodyPr>
                      </wps:wsp>
                      <wps:wsp>
                        <wps:cNvPr id="1480" name="Freeform 1816"/>
                        <wps:cNvSpPr>
                          <a:spLocks/>
                        </wps:cNvSpPr>
                        <wps:spPr bwMode="auto">
                          <a:xfrm>
                            <a:off x="3364" y="12074"/>
                            <a:ext cx="1540" cy="106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1" name="Line 65"/>
                        <wps:cNvCnPr/>
                        <wps:spPr bwMode="auto">
                          <a:xfrm>
                            <a:off x="4134" y="14118"/>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2" name="Rectangle 66"/>
                        <wps:cNvSpPr>
                          <a:spLocks noChangeArrowheads="1"/>
                        </wps:cNvSpPr>
                        <wps:spPr bwMode="auto">
                          <a:xfrm>
                            <a:off x="3414" y="13374"/>
                            <a:ext cx="1440" cy="960"/>
                          </a:xfrm>
                          <a:prstGeom prst="rect">
                            <a:avLst/>
                          </a:prstGeom>
                          <a:solidFill>
                            <a:srgbClr val="FFFFFF"/>
                          </a:solidFill>
                          <a:ln w="9525">
                            <a:solidFill>
                              <a:srgbClr val="000000"/>
                            </a:solidFill>
                            <a:miter lim="800000"/>
                            <a:headEnd/>
                            <a:tailEnd/>
                          </a:ln>
                        </wps:spPr>
                        <wps:txbx>
                          <w:txbxContent>
                            <w:p w14:paraId="2E7170D7" w14:textId="77777777" w:rsidR="00AC4050" w:rsidRDefault="00AC4050" w:rsidP="00945071">
                              <w:pPr>
                                <w:jc w:val="center"/>
                              </w:pPr>
                              <w:r w:rsidRPr="007F4518">
                                <w:rPr>
                                  <w:rFonts w:hint="eastAsia"/>
                                  <w:sz w:val="20"/>
                                  <w:szCs w:val="20"/>
                                </w:rPr>
                                <w:t>財團法人變更登記作業</w:t>
                              </w:r>
                            </w:p>
                          </w:txbxContent>
                        </wps:txbx>
                        <wps:bodyPr rot="0" vert="horz" wrap="square" lIns="91440" tIns="45720" rIns="91440" bIns="45720" anchor="t" anchorCtr="0" upright="1">
                          <a:noAutofit/>
                        </wps:bodyPr>
                      </wps:wsp>
                      <wps:wsp>
                        <wps:cNvPr id="1483" name="Line 67"/>
                        <wps:cNvCnPr/>
                        <wps:spPr bwMode="auto">
                          <a:xfrm>
                            <a:off x="3588" y="13374"/>
                            <a:ext cx="0" cy="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4" name="Line 68"/>
                        <wps:cNvCnPr/>
                        <wps:spPr bwMode="auto">
                          <a:xfrm>
                            <a:off x="4680" y="13374"/>
                            <a:ext cx="0" cy="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5" name="Line 69"/>
                        <wps:cNvCnPr/>
                        <wps:spPr bwMode="auto">
                          <a:xfrm>
                            <a:off x="2454" y="11319"/>
                            <a:ext cx="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6" name="Line 1822"/>
                        <wps:cNvCnPr/>
                        <wps:spPr bwMode="auto">
                          <a:xfrm>
                            <a:off x="2454" y="5280"/>
                            <a:ext cx="0" cy="60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7" name="AutoShape 1823"/>
                        <wps:cNvSpPr>
                          <a:spLocks/>
                        </wps:cNvSpPr>
                        <wps:spPr bwMode="auto">
                          <a:xfrm>
                            <a:off x="3289" y="10834"/>
                            <a:ext cx="1690" cy="993"/>
                          </a:xfrm>
                          <a:custGeom>
                            <a:avLst/>
                            <a:gdLst>
                              <a:gd name="T0" fmla="*/ 845 w 1690"/>
                              <a:gd name="T1" fmla="*/ 5 h 993"/>
                              <a:gd name="T2" fmla="*/ 5 w 1690"/>
                              <a:gd name="T3" fmla="*/ 496 h 993"/>
                              <a:gd name="T4" fmla="*/ 845 w 1690"/>
                              <a:gd name="T5" fmla="*/ 988 h 993"/>
                              <a:gd name="T6" fmla="*/ 1685 w 1690"/>
                              <a:gd name="T7" fmla="*/ 496 h 993"/>
                              <a:gd name="T8" fmla="*/ 845 w 1690"/>
                              <a:gd name="T9" fmla="*/ 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19FDA6" w14:textId="77777777" w:rsidR="00AC4050" w:rsidRPr="007F4518" w:rsidRDefault="00AC4050" w:rsidP="00945071">
                              <w:pPr>
                                <w:jc w:val="center"/>
                                <w:rPr>
                                  <w:sz w:val="20"/>
                                  <w:szCs w:val="20"/>
                                </w:rPr>
                              </w:pPr>
                              <w:r w:rsidRPr="007F4518">
                                <w:rPr>
                                  <w:rFonts w:hint="eastAsia"/>
                                  <w:sz w:val="20"/>
                                  <w:szCs w:val="20"/>
                                </w:rPr>
                                <w:t>董事會</w:t>
                              </w:r>
                              <w:r w:rsidRPr="007F4518">
                                <w:rPr>
                                  <w:sz w:val="20"/>
                                  <w:szCs w:val="20"/>
                                </w:rPr>
                                <w:br/>
                              </w:r>
                              <w:r w:rsidRPr="007F4518">
                                <w:rPr>
                                  <w:rFonts w:hint="eastAsia"/>
                                  <w:sz w:val="20"/>
                                  <w:szCs w:val="20"/>
                                </w:rPr>
                                <w:t>決議</w:t>
                              </w:r>
                            </w:p>
                          </w:txbxContent>
                        </wps:txbx>
                        <wps:bodyPr rot="0" vert="horz" wrap="square" lIns="91440" tIns="45720" rIns="91440" bIns="45720" anchor="t" anchorCtr="0" upright="1">
                          <a:noAutofit/>
                        </wps:bodyPr>
                      </wps:wsp>
                      <wps:wsp>
                        <wps:cNvPr id="1488" name="Freeform 1824"/>
                        <wps:cNvSpPr>
                          <a:spLocks/>
                        </wps:cNvSpPr>
                        <wps:spPr bwMode="auto">
                          <a:xfrm>
                            <a:off x="3244" y="10789"/>
                            <a:ext cx="1780" cy="1083"/>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9" name="Line 1825"/>
                        <wps:cNvCnPr/>
                        <wps:spPr bwMode="auto">
                          <a:xfrm>
                            <a:off x="2454" y="5274"/>
                            <a:ext cx="14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90" name="Freeform 74"/>
                        <wps:cNvSpPr>
                          <a:spLocks/>
                        </wps:cNvSpPr>
                        <wps:spPr bwMode="auto">
                          <a:xfrm>
                            <a:off x="3889" y="5209"/>
                            <a:ext cx="130" cy="130"/>
                          </a:xfrm>
                          <a:custGeom>
                            <a:avLst/>
                            <a:gdLst>
                              <a:gd name="T0" fmla="*/ 5 w 130"/>
                              <a:gd name="T1" fmla="*/ 5 h 130"/>
                              <a:gd name="T2" fmla="*/ 125 w 130"/>
                              <a:gd name="T3" fmla="*/ 65 h 130"/>
                              <a:gd name="T4" fmla="*/ 5 w 130"/>
                              <a:gd name="T5" fmla="*/ 125 h 130"/>
                              <a:gd name="T6" fmla="*/ 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5" y="5"/>
                                </a:moveTo>
                                <a:cubicBezTo>
                                  <a:pt x="45" y="25"/>
                                  <a:pt x="85" y="45"/>
                                  <a:pt x="125" y="65"/>
                                </a:cubicBezTo>
                                <a:cubicBezTo>
                                  <a:pt x="85" y="85"/>
                                  <a:pt x="45" y="105"/>
                                  <a:pt x="5" y="125"/>
                                </a:cubicBezTo>
                                <a:cubicBezTo>
                                  <a:pt x="5" y="85"/>
                                  <a:pt x="5" y="45"/>
                                  <a:pt x="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1" name="Text Box 75"/>
                        <wps:cNvSpPr txBox="1">
                          <a:spLocks noChangeArrowheads="1"/>
                        </wps:cNvSpPr>
                        <wps:spPr bwMode="auto">
                          <a:xfrm>
                            <a:off x="3414" y="3040"/>
                            <a:ext cx="1438" cy="752"/>
                          </a:xfrm>
                          <a:prstGeom prst="rect">
                            <a:avLst/>
                          </a:prstGeom>
                          <a:solidFill>
                            <a:srgbClr val="FFFFFF"/>
                          </a:solidFill>
                          <a:ln w="9525">
                            <a:solidFill>
                              <a:srgbClr val="000000"/>
                            </a:solidFill>
                            <a:miter lim="800000"/>
                            <a:headEnd/>
                            <a:tailEnd/>
                          </a:ln>
                        </wps:spPr>
                        <wps:txbx>
                          <w:txbxContent>
                            <w:p w14:paraId="7AF1C1CD" w14:textId="77777777" w:rsidR="00AC4050" w:rsidRDefault="00AC4050" w:rsidP="00945071">
                              <w:pPr>
                                <w:autoSpaceDE w:val="0"/>
                                <w:autoSpaceDN w:val="0"/>
                                <w:adjustRightInd w:val="0"/>
                                <w:snapToGrid w:val="0"/>
                                <w:spacing w:before="62"/>
                                <w:ind w:left="212"/>
                                <w:rPr>
                                  <w:rFonts w:ascii="標楷體" w:hAnsi="標楷體" w:cs="標楷體"/>
                                  <w:color w:val="000000"/>
                                  <w:kern w:val="0"/>
                                  <w:sz w:val="20"/>
                                </w:rPr>
                              </w:pPr>
                              <w:r>
                                <w:rPr>
                                  <w:rFonts w:ascii="標楷體" w:hAnsi="標楷體" w:cs="標楷體" w:hint="eastAsia"/>
                                  <w:color w:val="000000"/>
                                  <w:kern w:val="0"/>
                                  <w:sz w:val="20"/>
                                </w:rPr>
                                <w:t>監察人選任</w:t>
                              </w:r>
                            </w:p>
                            <w:p w14:paraId="27A4DD78" w14:textId="77777777" w:rsidR="00AC4050" w:rsidRDefault="00AC4050" w:rsidP="00945071">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color w:val="000000"/>
                                  <w:kern w:val="0"/>
                                  <w:sz w:val="20"/>
                                </w:rPr>
                                <w:t>(</w:t>
                              </w:r>
                              <w:r>
                                <w:rPr>
                                  <w:rFonts w:ascii="標楷體" w:hAnsi="標楷體" w:cs="標楷體" w:hint="eastAsia"/>
                                  <w:color w:val="000000"/>
                                  <w:kern w:val="0"/>
                                  <w:sz w:val="20"/>
                                </w:rPr>
                                <w:t>含改選</w:t>
                              </w:r>
                              <w:r>
                                <w:rPr>
                                  <w:rFonts w:ascii="標楷體" w:hAnsi="標楷體" w:cs="標楷體"/>
                                  <w:color w:val="000000"/>
                                  <w:kern w:val="0"/>
                                  <w:sz w:val="20"/>
                                </w:rPr>
                                <w:t>)</w:t>
                              </w:r>
                            </w:p>
                          </w:txbxContent>
                        </wps:txbx>
                        <wps:bodyPr rot="0" vert="horz" wrap="square" lIns="0" tIns="0" rIns="0" bIns="0" anchor="t" anchorCtr="0" upright="1">
                          <a:noAutofit/>
                        </wps:bodyPr>
                      </wps:wsp>
                      <wps:wsp>
                        <wps:cNvPr id="1493" name="Text Box 77"/>
                        <wps:cNvSpPr txBox="1">
                          <a:spLocks noChangeArrowheads="1"/>
                        </wps:cNvSpPr>
                        <wps:spPr bwMode="auto">
                          <a:xfrm>
                            <a:off x="6294" y="4370"/>
                            <a:ext cx="1438" cy="752"/>
                          </a:xfrm>
                          <a:prstGeom prst="rect">
                            <a:avLst/>
                          </a:prstGeom>
                          <a:solidFill>
                            <a:srgbClr val="FFFFFF"/>
                          </a:solidFill>
                          <a:ln w="9525">
                            <a:solidFill>
                              <a:srgbClr val="000000"/>
                            </a:solidFill>
                            <a:miter lim="800000"/>
                            <a:headEnd/>
                            <a:tailEnd/>
                          </a:ln>
                        </wps:spPr>
                        <wps:txbx>
                          <w:txbxContent>
                            <w:p w14:paraId="132FAB97" w14:textId="77777777" w:rsidR="00AC4050" w:rsidRDefault="00AC4050" w:rsidP="00945071">
                              <w:pPr>
                                <w:autoSpaceDE w:val="0"/>
                                <w:autoSpaceDN w:val="0"/>
                                <w:adjustRightInd w:val="0"/>
                                <w:snapToGrid w:val="0"/>
                                <w:spacing w:before="52"/>
                                <w:ind w:left="512"/>
                                <w:rPr>
                                  <w:rFonts w:ascii="標楷體" w:hAnsi="標楷體" w:cs="標楷體"/>
                                  <w:color w:val="000000"/>
                                  <w:kern w:val="0"/>
                                  <w:sz w:val="20"/>
                                </w:rPr>
                              </w:pPr>
                              <w:r>
                                <w:rPr>
                                  <w:rFonts w:ascii="標楷體" w:hAnsi="標楷體" w:cs="標楷體" w:hint="eastAsia"/>
                                  <w:color w:val="000000"/>
                                  <w:kern w:val="0"/>
                                  <w:sz w:val="20"/>
                                </w:rPr>
                                <w:t>當然</w:t>
                              </w:r>
                            </w:p>
                            <w:p w14:paraId="26D66984" w14:textId="77777777" w:rsidR="00AC4050" w:rsidRDefault="00AC4050" w:rsidP="0094507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解任</w:t>
                              </w:r>
                            </w:p>
                          </w:txbxContent>
                        </wps:txbx>
                        <wps:bodyPr rot="0" vert="horz" wrap="square" lIns="0" tIns="0" rIns="0" bIns="0" anchor="t" anchorCtr="0" upright="1">
                          <a:noAutofit/>
                        </wps:bodyPr>
                      </wps:wsp>
                      <wps:wsp>
                        <wps:cNvPr id="1494" name="Text Box 78"/>
                        <wps:cNvSpPr txBox="1">
                          <a:spLocks noChangeArrowheads="1"/>
                        </wps:cNvSpPr>
                        <wps:spPr bwMode="auto">
                          <a:xfrm>
                            <a:off x="8454" y="4370"/>
                            <a:ext cx="1438" cy="752"/>
                          </a:xfrm>
                          <a:prstGeom prst="rect">
                            <a:avLst/>
                          </a:prstGeom>
                          <a:solidFill>
                            <a:srgbClr val="FFFFFF"/>
                          </a:solidFill>
                          <a:ln w="9525">
                            <a:solidFill>
                              <a:srgbClr val="000000"/>
                            </a:solidFill>
                            <a:miter lim="800000"/>
                            <a:headEnd/>
                            <a:tailEnd/>
                          </a:ln>
                        </wps:spPr>
                        <wps:txbx>
                          <w:txbxContent>
                            <w:p w14:paraId="6EBDABEF" w14:textId="77777777" w:rsidR="00AC4050" w:rsidRDefault="00AC4050" w:rsidP="00945071">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解聘</w:t>
                              </w:r>
                            </w:p>
                          </w:txbxContent>
                        </wps:txbx>
                        <wps:bodyPr rot="0" vert="horz" wrap="square" lIns="0" tIns="0" rIns="0" bIns="0" anchor="t" anchorCtr="0" upright="1">
                          <a:noAutofit/>
                        </wps:bodyPr>
                      </wps:wsp>
                      <wps:wsp>
                        <wps:cNvPr id="1495" name="Text Box 79"/>
                        <wps:cNvSpPr txBox="1">
                          <a:spLocks noChangeArrowheads="1"/>
                        </wps:cNvSpPr>
                        <wps:spPr bwMode="auto">
                          <a:xfrm>
                            <a:off x="3414" y="5566"/>
                            <a:ext cx="1438" cy="752"/>
                          </a:xfrm>
                          <a:prstGeom prst="rect">
                            <a:avLst/>
                          </a:prstGeom>
                          <a:solidFill>
                            <a:srgbClr val="FFFFFF"/>
                          </a:solidFill>
                          <a:ln w="9525">
                            <a:solidFill>
                              <a:srgbClr val="000000"/>
                            </a:solidFill>
                            <a:miter lim="800000"/>
                            <a:headEnd/>
                            <a:tailEnd/>
                          </a:ln>
                        </wps:spPr>
                        <wps:txbx>
                          <w:txbxContent>
                            <w:p w14:paraId="46A174D4" w14:textId="77777777" w:rsidR="00AC4050" w:rsidRDefault="00AC4050" w:rsidP="00945071">
                              <w:pPr>
                                <w:autoSpaceDE w:val="0"/>
                                <w:autoSpaceDN w:val="0"/>
                                <w:adjustRightInd w:val="0"/>
                                <w:snapToGrid w:val="0"/>
                                <w:spacing w:before="47"/>
                                <w:ind w:left="411"/>
                                <w:rPr>
                                  <w:rFonts w:ascii="標楷體" w:hAnsi="標楷體" w:cs="標楷體"/>
                                  <w:color w:val="000000"/>
                                  <w:kern w:val="0"/>
                                  <w:sz w:val="20"/>
                                </w:rPr>
                              </w:pPr>
                              <w:r>
                                <w:rPr>
                                  <w:rFonts w:ascii="標楷體" w:hAnsi="標楷體" w:cs="標楷體" w:hint="eastAsia"/>
                                  <w:color w:val="000000"/>
                                  <w:kern w:val="0"/>
                                  <w:sz w:val="20"/>
                                </w:rPr>
                                <w:t>監察人</w:t>
                              </w:r>
                            </w:p>
                            <w:p w14:paraId="3B0BC9E6" w14:textId="77777777" w:rsidR="00AC4050" w:rsidRDefault="00AC4050" w:rsidP="0094507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提名</w:t>
                              </w:r>
                            </w:p>
                          </w:txbxContent>
                        </wps:txbx>
                        <wps:bodyPr rot="0" vert="horz" wrap="square" lIns="0" tIns="0" rIns="0" bIns="0" anchor="t" anchorCtr="0" upright="1">
                          <a:noAutofit/>
                        </wps:bodyPr>
                      </wps:wsp>
                      <wps:wsp>
                        <wps:cNvPr id="1496" name="Text Box 80"/>
                        <wps:cNvSpPr txBox="1">
                          <a:spLocks noChangeArrowheads="1"/>
                        </wps:cNvSpPr>
                        <wps:spPr bwMode="auto">
                          <a:xfrm>
                            <a:off x="3414" y="8374"/>
                            <a:ext cx="1438" cy="752"/>
                          </a:xfrm>
                          <a:prstGeom prst="rect">
                            <a:avLst/>
                          </a:prstGeom>
                          <a:solidFill>
                            <a:srgbClr val="FFFFFF"/>
                          </a:solidFill>
                          <a:ln w="9525">
                            <a:solidFill>
                              <a:srgbClr val="000000"/>
                            </a:solidFill>
                            <a:miter lim="800000"/>
                            <a:headEnd/>
                            <a:tailEnd/>
                          </a:ln>
                        </wps:spPr>
                        <wps:txbx>
                          <w:txbxContent>
                            <w:p w14:paraId="072C1B8D" w14:textId="77777777" w:rsidR="00AC4050" w:rsidRDefault="00AC4050" w:rsidP="00945071">
                              <w:pPr>
                                <w:autoSpaceDE w:val="0"/>
                                <w:autoSpaceDN w:val="0"/>
                                <w:adjustRightInd w:val="0"/>
                                <w:snapToGrid w:val="0"/>
                                <w:spacing w:before="49"/>
                                <w:ind w:left="411"/>
                                <w:rPr>
                                  <w:rFonts w:ascii="標楷體" w:hAnsi="標楷體" w:cs="標楷體"/>
                                  <w:color w:val="000000"/>
                                  <w:kern w:val="0"/>
                                  <w:sz w:val="20"/>
                                </w:rPr>
                              </w:pPr>
                              <w:r>
                                <w:rPr>
                                  <w:rFonts w:ascii="標楷體" w:hAnsi="標楷體" w:cs="標楷體" w:hint="eastAsia"/>
                                  <w:color w:val="000000"/>
                                  <w:kern w:val="0"/>
                                  <w:sz w:val="20"/>
                                </w:rPr>
                                <w:t>監察人</w:t>
                              </w:r>
                            </w:p>
                            <w:p w14:paraId="422994F0" w14:textId="77777777" w:rsidR="00AC4050" w:rsidRDefault="00AC4050" w:rsidP="00945071">
                              <w:pPr>
                                <w:autoSpaceDE w:val="0"/>
                                <w:autoSpaceDN w:val="0"/>
                                <w:adjustRightInd w:val="0"/>
                                <w:snapToGrid w:val="0"/>
                                <w:spacing w:before="120"/>
                                <w:ind w:left="313"/>
                                <w:rPr>
                                  <w:rFonts w:ascii="標楷體" w:hAnsi="標楷體" w:cs="標楷體"/>
                                  <w:color w:val="000000"/>
                                  <w:kern w:val="0"/>
                                  <w:sz w:val="20"/>
                                </w:rPr>
                              </w:pPr>
                              <w:r>
                                <w:rPr>
                                  <w:rFonts w:ascii="標楷體" w:hAnsi="標楷體" w:cs="標楷體" w:hint="eastAsia"/>
                                  <w:color w:val="000000"/>
                                  <w:kern w:val="0"/>
                                  <w:sz w:val="20"/>
                                </w:rPr>
                                <w:t>資格審查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96CF76" id="群組 1234" o:spid="_x0000_s1399" style="position:absolute;margin-left:44.8pt;margin-top:44.8pt;width:401.7pt;height:648.2pt;z-index:252656640" coordorigin="2454,1694" coordsize="8040,12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">
                <v:line id="Line 3" o:spid="_x0000_s1400" style="position:absolute;visibility:visible;mso-wrap-style:square" from="6174,2118" to="6174,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"/>
                <v:shape id="Freeform 4" o:spid="_x0000_s1401" style="position:absolute;left:5379;top:1739;width:1570;height:627;visibility:visible;mso-wrap-style:square;v-text-anchor:top" coordsize="1570,62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" adj="-11796480,,5400" path="m319,5v310,,620,,929,c1354,108,1459,211,1565,314,1459,416,1354,519,1248,622v-309,,-619,,-929,c215,519,110,416,5,314,110,211,215,108,319,5e" stroked="f">
                  <v:stroke joinstyle="round"/>
                  <v:formulas/>
                  <v:path arrowok="t" o:connecttype="custom" o:connectlocs="319,5;1248,5;1565,314;1248,622;319,622;5,314;319,5" o:connectangles="0,0,0,0,0,0,0" textboxrect="0,0,1570,627"/>
                  <v:textbox>
                    <w:txbxContent>
                      <w:p w14:paraId="16FF5038" w14:textId="77777777" w:rsidR="00AC4050" w:rsidRDefault="00AC4050" w:rsidP="00945071">
                        <w:pPr>
                          <w:jc w:val="center"/>
                        </w:pPr>
                        <w:r>
                          <w:rPr>
                            <w:rFonts w:hint="eastAsia"/>
                          </w:rPr>
                          <w:t>開始</w:t>
                        </w:r>
                      </w:p>
                    </w:txbxContent>
                  </v:textbox>
                </v:shape>
                <v:shape id="Freeform 5" o:spid="_x0000_s1402" style="position:absolute;left:5334;top:1694;width:1660;height:717;visibility:visible;mso-wrap-style:square;v-text-anchor:top" coordsize="1660,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" path="m364,50v310,,620,,929,c1399,153,1504,256,1610,359,1504,461,1399,564,1293,667v-309,,-619,,-929,c260,564,155,461,50,359,155,256,260,153,364,50e" filled="f">
                  <v:path arrowok="t" o:connecttype="custom" o:connectlocs="364,50;1293,50;1610,359;1293,667;364,667;50,359;364,50" o:connectangles="0,0,0,0,0,0,0"/>
                </v:shape>
                <v:line id="Line 1758" o:spid="_x0000_s1403" style="position:absolute;visibility:visible;mso-wrap-style:square" from="9174,4224" to="9174,5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" strokeweight="1pt"/>
                <v:shape id="Freeform 1759" o:spid="_x0000_s1404" style="position:absolute;left:9109;top:535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" path="m125,5c105,45,85,85,65,125,45,85,25,45,5,5v40,,80,,120,e" fillcolor="black" stroked="f">
                  <v:path arrowok="t" o:connecttype="custom" o:connectlocs="125,5;65,125;5,5;125,5" o:connectangles="0,0,0,0"/>
                </v:shape>
                <v:line id="Line 8" o:spid="_x0000_s1405" style="position:absolute;visibility:visible;mso-wrap-style:square" from="9944,6010" to="10494,6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"/>
                <v:shape id="Freeform 1762" o:spid="_x0000_s1406" style="position:absolute;left:4069;top:538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" path="m125,5c105,45,85,85,65,125,45,85,25,45,5,5v40,,80,,120,e" fillcolor="black" stroked="f">
                  <v:path arrowok="t" o:connecttype="custom" o:connectlocs="125,5;65,125;5,5;125,5" o:connectangles="0,0,0,0"/>
                </v:shape>
                <v:line id="Line 1763" o:spid="_x0000_s1407" style="position:absolute;visibility:visible;mso-wrap-style:square" from="4134,5974" to="4134,6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" strokeweight="1pt"/>
                <v:shape id="Freeform 1764" o:spid="_x0000_s1408" style="position:absolute;left:4069;top:6891;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" path="m125,5c105,45,85,85,65,125,45,85,25,45,5,5v40,,80,,120,e" fillcolor="black" stroked="f">
                  <v:path arrowok="t" o:connecttype="custom" o:connectlocs="125,5;65,125;5,5;125,5" o:connectangles="0,0,0,0"/>
                </v:shape>
                <v:line id="Line 1765" o:spid="_x0000_s1409" style="position:absolute;visibility:visible;mso-wrap-style:square" from="4134,8956" to="4134,9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" strokeweight="1pt"/>
                <v:shape id="Freeform 1766" o:spid="_x0000_s1410" style="position:absolute;left:4069;top:9371;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" path="m125,5c105,45,85,85,65,125,45,85,25,45,5,5v40,,80,,120,e" fillcolor="black" stroked="f">
                  <v:path arrowok="t" o:connecttype="custom" o:connectlocs="125,5;65,125;5,5;125,5" o:connectangles="0,0,0,0"/>
                </v:shape>
                <v:line id="Line 1767" o:spid="_x0000_s1411" style="position:absolute;visibility:visible;mso-wrap-style:square" from="4134,10307" to="4134,10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" strokeweight="1pt"/>
                <v:shape id="Freeform 16" o:spid="_x0000_s1412" style="position:absolute;left:4069;top:10722;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" path="m125,5c105,45,85,85,65,125,45,85,25,45,5,5v40,,80,,120,e" fillcolor="black" stroked="f">
                  <v:path arrowok="t" o:connecttype="custom" o:connectlocs="125,5;65,125;5,5;125,5" o:connectangles="0,0,0,0"/>
                </v:shape>
                <v:line id="Line 17" o:spid="_x0000_s1413" style="position:absolute;visibility:visible;mso-wrap-style:square" from="2814,10036" to="3774,10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"/>
                <v:line id="Line 1770" o:spid="_x0000_s1414" style="position:absolute;visibility:visible;mso-wrap-style:square" from="2814,6594" to="2814,10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n0W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vCcTuDvTDwCcvELAAD//wMAUEsBAi0AFAAGAAgAAAAhANvh9svuAAAAhQEAABMAAAAAAAAA&#10;AAAAAAAAAAAAAFtDb250ZW50X1R5cGVzXS54bWxQSwECLQAUAAYACAAAACEAWvQsW78AAAAVAQAA&#10;CwAAAAAAAAAAAAAAAAAfAQAAX3JlbHMvLnJlbHNQSwECLQAUAAYACAAAACEAudZ9FsYAAADcAAAA&#10;DwAAAAAAAAAAAAAAAAAHAgAAZHJzL2Rvd25yZXYueG1sUEsFBgAAAAADAAMAtwAAAPoCAAAAAA==&#10;"/>
                <v:line id="Line 1771" o:spid="_x0000_s1415" style="position:absolute;visibility:visible;mso-wrap-style:square" from="2814,6584" to="3914,6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" strokeweight="1pt"/>
                <v:shape id="Freeform 1772" o:spid="_x0000_s1416" style="position:absolute;left:3889;top:651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" path="m5,5c45,25,85,45,125,65,85,85,45,105,5,125,5,85,5,45,5,5e" fillcolor="black" stroked="f">
                  <v:path arrowok="t" o:connecttype="custom" o:connectlocs="5,5;125,65;5,125;5,5" o:connectangles="0,0,0,0"/>
                </v:shape>
                <v:shape id="Freeform 21" o:spid="_x0000_s1417" style="position:absolute;left:3281;top:9546;width:1690;height:993;visibility:visible;mso-wrap-style:square;v-text-anchor:top" coordsize="1690,9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" adj="-11796480,,5400" path="m845,5c565,169,285,333,5,496,285,660,565,824,845,988,1125,824,1405,660,1685,496,1405,333,1125,169,845,5e" stroked="f">
                  <v:stroke joinstyle="round"/>
                  <v:formulas/>
                  <v:path arrowok="t" o:connecttype="custom" o:connectlocs="845,5;5,496;845,988;1685,496;845,5" o:connectangles="0,0,0,0,0" textboxrect="0,0,1690,993"/>
                  <v:textbox>
                    <w:txbxContent>
                      <w:p w14:paraId="5368CB0F" w14:textId="77777777" w:rsidR="00AC4050" w:rsidRPr="007F4518" w:rsidRDefault="00AC4050" w:rsidP="00945071">
                        <w:pPr>
                          <w:jc w:val="center"/>
                          <w:rPr>
                            <w:sz w:val="20"/>
                            <w:szCs w:val="20"/>
                          </w:rPr>
                        </w:pPr>
                        <w:r w:rsidRPr="007F4518">
                          <w:rPr>
                            <w:rFonts w:hint="eastAsia"/>
                            <w:sz w:val="20"/>
                            <w:szCs w:val="20"/>
                          </w:rPr>
                          <w:t>是否</w:t>
                        </w:r>
                        <w:r w:rsidRPr="007F4518">
                          <w:rPr>
                            <w:sz w:val="20"/>
                            <w:szCs w:val="20"/>
                          </w:rPr>
                          <w:br/>
                        </w:r>
                        <w:r w:rsidRPr="007F4518">
                          <w:rPr>
                            <w:rFonts w:hint="eastAsia"/>
                            <w:sz w:val="20"/>
                            <w:szCs w:val="20"/>
                          </w:rPr>
                          <w:t>符合資格</w:t>
                        </w:r>
                      </w:p>
                    </w:txbxContent>
                  </v:textbox>
                </v:shape>
                <v:shape id="Freeform 22" o:spid="_x0000_s1418" style="position:absolute;left:3236;top:9501;width:1780;height:1083;visibility:visible;mso-wrap-style:square;v-text-anchor:top" coordsize="1780,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" path="m890,50c610,214,330,378,50,541v280,164,560,328,840,492c1170,869,1450,705,1730,541,1450,378,1170,214,890,50e" filled="f">
                  <v:path arrowok="t" o:connecttype="custom" o:connectlocs="890,50;50,541;890,1033;1730,541;890,50" o:connectangles="0,0,0,0,0"/>
                </v:shape>
                <v:line id="Line 23" o:spid="_x0000_s1419" style="position:absolute;visibility:visible;mso-wrap-style:square" from="4134,11574" to="4134,12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" strokeweight="1pt"/>
                <v:shape id="Freeform 24" o:spid="_x0000_s1420" style="position:absolute;left:4069;top:1198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" path="m125,5c105,45,85,85,65,125,45,85,25,45,5,5v40,,80,,120,e" fillcolor="black" stroked="f">
                  <v:path arrowok="t" o:connecttype="custom" o:connectlocs="125,5;65,125;5,5;125,5" o:connectangles="0,0,0,0"/>
                </v:shape>
                <v:line id="Line 1777" o:spid="_x0000_s1421" style="position:absolute;visibility:visible;mso-wrap-style:square" from="4134,2658" to="8094,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"/>
                <v:line id="Line 1778" o:spid="_x0000_s1422" style="position:absolute;visibility:visible;mso-wrap-style:square" from="9174,6434" to="9174,7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" strokeweight="1pt"/>
                <v:shape id="Freeform 1779" o:spid="_x0000_s1423" style="position:absolute;left:9109;top:716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" path="m125,5c105,45,85,85,65,125,45,85,25,45,5,5v40,,80,,120,e" fillcolor="black" stroked="f">
                  <v:path arrowok="t" o:connecttype="custom" o:connectlocs="125,5;65,125;5,5;125,5" o:connectangles="0,0,0,0"/>
                </v:shape>
                <v:line id="Line 28" o:spid="_x0000_s1424" style="position:absolute;visibility:visible;mso-wrap-style:square" from="7014,4014" to="7014,4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" strokeweight="1pt"/>
                <v:shape id="Freeform 1781" o:spid="_x0000_s1425" style="position:absolute;left:6949;top:420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" path="m125,5c105,45,85,85,65,125,45,85,25,45,5,5v40,,80,,120,e" fillcolor="black" stroked="f">
                  <v:path arrowok="t" o:connecttype="custom" o:connectlocs="125,5;65,125;5,5;125,5" o:connectangles="0,0,0,0"/>
                </v:shape>
                <v:line id="Line 30" o:spid="_x0000_s1426" style="position:absolute;visibility:visible;mso-wrap-style:square" from="7014,4014" to="9174,4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"/>
                <v:line id="Line 31" o:spid="_x0000_s1427" style="position:absolute;visibility:visible;mso-wrap-style:square" from="8090,3734" to="8090,3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"/>
                <v:line id="Line 32" o:spid="_x0000_s1428" style="position:absolute;visibility:visible;mso-wrap-style:square" from="9174,4010" to="9174,4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" strokeweight="1pt"/>
                <v:shape id="Freeform 1785" o:spid="_x0000_s1429" style="position:absolute;left:9109;top:4205;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" path="m125,5c105,45,85,85,65,125,45,85,25,45,5,5v40,,80,,120,e" fillcolor="black" stroked="f">
                  <v:path arrowok="t" o:connecttype="custom" o:connectlocs="125,5;65,125;5,5;125,5" o:connectangles="0,0,0,0"/>
                </v:shape>
                <v:shape id="Freeform 34" o:spid="_x0000_s1430" style="position:absolute;left:8329;top:5507;width:1690;height:993;visibility:visible;mso-wrap-style:square;v-text-anchor:top" coordsize="1690,9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" adj="-11796480,,5400" path="m845,5c565,169,285,333,5,496,285,660,565,824,845,988,1125,824,1405,660,1685,496,1405,333,1125,169,845,5e" stroked="f">
                  <v:stroke joinstyle="round"/>
                  <v:formulas/>
                  <v:path arrowok="t" o:connecttype="custom" o:connectlocs="845,5;5,496;845,988;1685,496;845,5" o:connectangles="0,0,0,0,0" textboxrect="0,0,1690,993"/>
                  <v:textbox>
                    <w:txbxContent>
                      <w:p w14:paraId="7E7E9465" w14:textId="77777777" w:rsidR="00AC4050" w:rsidRPr="00780782" w:rsidRDefault="00AC4050" w:rsidP="00945071">
                        <w:pPr>
                          <w:spacing w:line="360" w:lineRule="exact"/>
                          <w:jc w:val="center"/>
                          <w:rPr>
                            <w:sz w:val="20"/>
                            <w:szCs w:val="20"/>
                          </w:rPr>
                        </w:pPr>
                        <w:r w:rsidRPr="00780782">
                          <w:rPr>
                            <w:rFonts w:hint="eastAsia"/>
                            <w:sz w:val="20"/>
                            <w:szCs w:val="20"/>
                          </w:rPr>
                          <w:t>董事會</w:t>
                        </w:r>
                        <w:r w:rsidRPr="00780782">
                          <w:rPr>
                            <w:sz w:val="20"/>
                            <w:szCs w:val="20"/>
                          </w:rPr>
                          <w:br/>
                        </w:r>
                        <w:r w:rsidRPr="00780782">
                          <w:rPr>
                            <w:rFonts w:hint="eastAsia"/>
                            <w:sz w:val="20"/>
                            <w:szCs w:val="20"/>
                          </w:rPr>
                          <w:t>決議</w:t>
                        </w:r>
                        <w:r>
                          <w:rPr>
                            <w:rFonts w:hint="eastAsia"/>
                            <w:sz w:val="20"/>
                            <w:szCs w:val="20"/>
                          </w:rPr>
                          <w:t xml:space="preserve"> </w:t>
                        </w:r>
                      </w:p>
                    </w:txbxContent>
                  </v:textbox>
                </v:shape>
                <v:shape id="Freeform 1787" o:spid="_x0000_s1431" style="position:absolute;left:8284;top:5462;width:1780;height:1083;visibility:visible;mso-wrap-style:square;v-text-anchor:top" coordsize="1780,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" path="m890,50c610,214,330,378,50,541v280,164,560,328,840,492c1170,869,1450,705,1730,541,1450,378,1170,214,890,50e" filled="f">
                  <v:path arrowok="t" o:connecttype="custom" o:connectlocs="890,50;50,541;890,1033;1730,541;890,50" o:connectangles="0,0,0,0,0"/>
                </v:shape>
                <v:rect id="Rectangle 36" o:spid="_x0000_s1432" style="position:absolute;left:7374;top:3040;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">
                  <v:textbox>
                    <w:txbxContent>
                      <w:p w14:paraId="5178B82E" w14:textId="77777777" w:rsidR="00AC4050" w:rsidRPr="009A215B" w:rsidRDefault="00AC4050" w:rsidP="00945071">
                        <w:pPr>
                          <w:jc w:val="center"/>
                          <w:rPr>
                            <w:sz w:val="20"/>
                            <w:szCs w:val="20"/>
                          </w:rPr>
                        </w:pPr>
                        <w:r w:rsidRPr="009A215B">
                          <w:rPr>
                            <w:rFonts w:hint="eastAsia"/>
                            <w:sz w:val="20"/>
                            <w:szCs w:val="20"/>
                          </w:rPr>
                          <w:t>監察人補選</w:t>
                        </w:r>
                      </w:p>
                    </w:txbxContent>
                  </v:textbox>
                </v:rect>
                <v:line id="Line 37" o:spid="_x0000_s1433" style="position:absolute;visibility:visible;mso-wrap-style:square" from="7014,4414" to="7014,8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"/>
                <v:line id="Line 38" o:spid="_x0000_s1434" style="position:absolute;visibility:visible;mso-wrap-style:square" from="10488,6010" to="10488,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"/>
                <v:line id="Line 39" o:spid="_x0000_s1435" style="position:absolute;visibility:visible;mso-wrap-style:square" from="7014,8824" to="9174,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"/>
                <v:line id="Line 40" o:spid="_x0000_s1436" style="position:absolute;visibility:visible;mso-wrap-style:square" from="8116,8824" to="8116,92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" strokeweight="1pt"/>
                <v:shape id="Freeform 1793" o:spid="_x0000_s1437" style="position:absolute;left:8051;top:923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" path="m125,5c105,45,85,85,65,125,45,85,25,45,5,5v40,,80,,120,e" fillcolor="black" stroked="f">
                  <v:path arrowok="t" o:connecttype="custom" o:connectlocs="125,5;65,125;5,5;125,5" o:connectangles="0,0,0,0"/>
                </v:shape>
                <v:line id="Line 1794" o:spid="_x0000_s1438" style="position:absolute;visibility:visible;mso-wrap-style:square" from="5334,10674" to="8094,10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"/>
                <v:line id="Line 1795" o:spid="_x0000_s1439" style="position:absolute;visibility:visible;mso-wrap-style:square" from="5334,6584" to="5334,10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"/>
                <v:line id="Line 1796" o:spid="_x0000_s1440" style="position:absolute;visibility:visible;mso-wrap-style:square" from="4354,6584" to="5334,6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" strokeweight="1pt"/>
                <v:shape id="Freeform 1797" o:spid="_x0000_s1441" style="position:absolute;left:4249;top:651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" path="m125,125c85,105,45,85,5,65,45,45,85,25,125,5v,40,,80,,120e" fillcolor="black" stroked="f">
                  <v:path arrowok="t" o:connecttype="custom" o:connectlocs="125,125;5,65;125,5;125,125" o:connectangles="0,0,0,0"/>
                </v:shape>
                <v:line id="Line 1798" o:spid="_x0000_s1442" style="position:absolute;visibility:visible;mso-wrap-style:square" from="4134,7794" to="4134,8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" strokeweight="1pt"/>
                <v:shape id="Freeform 47" o:spid="_x0000_s1443" style="position:absolute;left:4069;top:820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" path="m125,5c105,45,85,85,65,125,45,85,25,45,5,5v40,,80,,120,e" fillcolor="black" stroked="f">
                  <v:path arrowok="t" o:connecttype="custom" o:connectlocs="125,5;65,125;5,5;125,5" o:connectangles="0,0,0,0"/>
                </v:shape>
                <v:line id="Line 1800" o:spid="_x0000_s1444" style="position:absolute;visibility:visible;mso-wrap-style:square" from="4134,2672" to="4134,2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" strokeweight="1pt"/>
                <v:shape id="Freeform 1801" o:spid="_x0000_s1445" style="position:absolute;left:4069;top:2907;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" path="m125,5c105,45,85,85,65,125,45,85,25,45,5,5v40,,80,,120,e" fillcolor="black" stroked="f">
                  <v:path arrowok="t" o:connecttype="custom" o:connectlocs="125,5;65,125;5,5;125,5" o:connectangles="0,0,0,0"/>
                </v:shape>
                <v:line id="Line 1802" o:spid="_x0000_s1446" style="position:absolute;flip:x;visibility:visible;mso-wrap-style:square" from="4134,3654" to="4134,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" strokeweight="1pt"/>
                <v:line id="Line 1804" o:spid="_x0000_s1447" style="position:absolute;visibility:visible;mso-wrap-style:square" from="9188,7654" to="9188,8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"/>
                <v:shape id="Freeform 53" o:spid="_x0000_s1448" style="position:absolute;left:8463;top:7317;width:1450;height:1008;visibility:visible;mso-wrap-style:square;v-text-anchor:top" coordsize="1450,10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" adj="-11796480,,5400" path="m5,937v63,19,126,29,186,42c244,990,294,992,342,1003v136,,171,-11,207,-13c586,984,627,974,662,966v33,-10,63,-18,98,-34c793,924,828,913,863,900v38,-10,73,-23,114,-34c1017,858,1057,842,1107,834v48,-5,94,-18,149,-23c1314,811,1377,805,1445,805v,-266,,-533,,-800c965,5,485,5,5,5v,311,,621,,932e" stroked="f">
                  <v:stroke joinstyle="round"/>
                  <v:formulas/>
                  <v:path arrowok="t" o:connecttype="custom" o:connectlocs="5,937;191,979;342,1003;549,990;662,966;760,932;863,900;977,866;1107,834;1256,811;1445,805;1445,5;5,5;5,937" o:connectangles="0,0,0,0,0,0,0,0,0,0,0,0,0,0" textboxrect="0,0,1450,1008"/>
                  <v:textbox>
                    <w:txbxContent>
                      <w:p w14:paraId="4033849C" w14:textId="77777777" w:rsidR="00AC4050" w:rsidRPr="00780782" w:rsidRDefault="00AC4050" w:rsidP="00945071">
                        <w:pPr>
                          <w:jc w:val="center"/>
                          <w:rPr>
                            <w:sz w:val="20"/>
                            <w:szCs w:val="20"/>
                          </w:rPr>
                        </w:pPr>
                        <w:r w:rsidRPr="00780782">
                          <w:rPr>
                            <w:rFonts w:hint="eastAsia"/>
                            <w:sz w:val="20"/>
                            <w:szCs w:val="20"/>
                          </w:rPr>
                          <w:t>解聘</w:t>
                        </w:r>
                        <w:r w:rsidRPr="00780782">
                          <w:rPr>
                            <w:sz w:val="20"/>
                            <w:szCs w:val="20"/>
                          </w:rPr>
                          <w:br/>
                        </w:r>
                        <w:r w:rsidRPr="00780782">
                          <w:rPr>
                            <w:rFonts w:hint="eastAsia"/>
                            <w:sz w:val="20"/>
                            <w:szCs w:val="20"/>
                          </w:rPr>
                          <w:t>通知書</w:t>
                        </w:r>
                      </w:p>
                    </w:txbxContent>
                  </v:textbox>
                </v:shape>
                <v:shape id="Freeform 1806" o:spid="_x0000_s1449" style="position:absolute;left:8418;top:7272;width:1540;height:1098;visibility:visible;mso-wrap-style:square;v-text-anchor:top" coordsize="1540,1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" path="m50,982v63,19,126,29,186,42c289,1035,339,1037,387,1048v136,,171,-11,207,-13c631,1029,672,1019,707,1011v33,-10,63,-18,98,-34c838,969,873,958,908,945v38,-10,73,-23,114,-34c1062,903,1102,887,1152,879v48,-5,94,-18,149,-23c1359,856,1422,850,1490,850v,-266,,-533,,-800c1010,50,530,50,50,50v,311,,621,,932e" filled="f">
                  <v:path arrowok="t" o:connecttype="custom" o:connectlocs="50,982;236,1024;387,1048;594,1035;707,1011;805,977;908,945;1022,911;1152,879;1301,856;1490,850;1490,50;50,50;50,982" o:connectangles="0,0,0,0,0,0,0,0,0,0,0,0,0,0"/>
                </v:shape>
                <v:line id="Line 55" o:spid="_x0000_s1450" style="position:absolute;visibility:visible;mso-wrap-style:square" from="8094,2672" to="8094,2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" strokeweight="1pt"/>
                <v:shape id="Freeform 1808" o:spid="_x0000_s1451" style="position:absolute;left:8029;top:2907;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" path="m125,5c105,45,85,85,65,125,45,85,25,45,5,5v40,,80,,120,e" fillcolor="black" stroked="f">
                  <v:path arrowok="t" o:connecttype="custom" o:connectlocs="125,5;65,125;5,5;125,5" o:connectangles="0,0,0,0"/>
                </v:shape>
                <v:line id="Line 57" o:spid="_x0000_s1452" style="position:absolute;visibility:visible;mso-wrap-style:square" from="8116,10122" to="8116,10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"/>
                <v:rect id="Rectangle 58" o:spid="_x0000_s1453" style="position:absolute;left:7402;top:9396;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">
                  <v:textbox>
                    <w:txbxContent>
                      <w:p w14:paraId="438D179E" w14:textId="77777777" w:rsidR="00AC4050" w:rsidRDefault="00AC4050" w:rsidP="007B3228">
                        <w:pPr>
                          <w:spacing w:line="0" w:lineRule="atLeast"/>
                          <w:ind w:leftChars="-59" w:left="-142" w:rightChars="56" w:right="134" w:firstLineChars="71" w:firstLine="142"/>
                          <w:jc w:val="center"/>
                        </w:pPr>
                        <w:r>
                          <w:rPr>
                            <w:rFonts w:hint="eastAsia"/>
                            <w:sz w:val="20"/>
                            <w:szCs w:val="20"/>
                          </w:rPr>
                          <w:t>出缺後</w:t>
                        </w:r>
                        <w:r w:rsidRPr="00A9219B">
                          <w:rPr>
                            <w:rFonts w:ascii="標楷體" w:hAnsi="標楷體" w:hint="eastAsia"/>
                            <w:color w:val="FF0000"/>
                            <w:sz w:val="20"/>
                            <w:szCs w:val="20"/>
                            <w:shd w:val="pct15" w:color="auto" w:fill="FFFFFF"/>
                          </w:rPr>
                          <w:t>○</w:t>
                        </w:r>
                        <w:proofErr w:type="gramStart"/>
                        <w:r w:rsidRPr="00A9219B">
                          <w:rPr>
                            <w:rFonts w:hint="eastAsia"/>
                            <w:color w:val="FF0000"/>
                            <w:sz w:val="20"/>
                            <w:szCs w:val="20"/>
                            <w:shd w:val="pct15" w:color="auto" w:fill="FFFFFF"/>
                          </w:rPr>
                          <w:t>個</w:t>
                        </w:r>
                        <w:proofErr w:type="gramEnd"/>
                        <w:r w:rsidRPr="00A9219B">
                          <w:rPr>
                            <w:rFonts w:hint="eastAsia"/>
                            <w:color w:val="FF0000"/>
                            <w:sz w:val="20"/>
                            <w:szCs w:val="20"/>
                            <w:shd w:val="pct15" w:color="auto" w:fill="FFFFFF"/>
                          </w:rPr>
                          <w:t>月</w:t>
                        </w:r>
                        <w:r w:rsidRPr="007F4518">
                          <w:rPr>
                            <w:rFonts w:hint="eastAsia"/>
                            <w:sz w:val="20"/>
                            <w:szCs w:val="20"/>
                          </w:rPr>
                          <w:t>內補選</w:t>
                        </w:r>
                      </w:p>
                    </w:txbxContent>
                  </v:textbox>
                </v:rect>
                <v:shape id="AutoShape 1811" o:spid="_x0000_s1454" style="position:absolute;left:3409;top:703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3FA5B5A7" w14:textId="77777777" w:rsidR="00AC4050" w:rsidRPr="00780782" w:rsidRDefault="00AC4050" w:rsidP="00945071">
                        <w:pPr>
                          <w:jc w:val="center"/>
                          <w:rPr>
                            <w:sz w:val="20"/>
                            <w:szCs w:val="20"/>
                          </w:rPr>
                        </w:pPr>
                        <w:r w:rsidRPr="00780782">
                          <w:rPr>
                            <w:rFonts w:hint="eastAsia"/>
                            <w:sz w:val="20"/>
                            <w:szCs w:val="20"/>
                          </w:rPr>
                          <w:t>監察人</w:t>
                        </w:r>
                        <w:r>
                          <w:rPr>
                            <w:sz w:val="20"/>
                            <w:szCs w:val="20"/>
                          </w:rPr>
                          <w:br/>
                        </w:r>
                        <w:r w:rsidRPr="00780782">
                          <w:rPr>
                            <w:rFonts w:hint="eastAsia"/>
                            <w:sz w:val="20"/>
                            <w:szCs w:val="20"/>
                          </w:rPr>
                          <w:t>候選</w:t>
                        </w:r>
                        <w:r>
                          <w:rPr>
                            <w:rFonts w:hint="eastAsia"/>
                            <w:sz w:val="20"/>
                            <w:szCs w:val="20"/>
                          </w:rPr>
                          <w:t>人</w:t>
                        </w:r>
                        <w:r w:rsidRPr="00780782">
                          <w:rPr>
                            <w:rFonts w:hint="eastAsia"/>
                            <w:sz w:val="20"/>
                            <w:szCs w:val="20"/>
                          </w:rPr>
                          <w:t>名單</w:t>
                        </w:r>
                      </w:p>
                    </w:txbxContent>
                  </v:textbox>
                </v:shape>
                <v:shape id="Freeform 1812" o:spid="_x0000_s1455" style="position:absolute;left:3364;top:699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line id="Line 61" o:spid="_x0000_s1456" style="position:absolute;visibility:visible;mso-wrap-style:square" from="4134,12834" to="4134,13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" strokeweight="1pt"/>
                <v:shape id="Freeform 62" o:spid="_x0000_s1457" style="position:absolute;left:4069;top:1324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" path="m125,5c105,45,85,85,65,125,45,85,25,45,5,5v40,,80,,120,e" fillcolor="black" stroked="f">
                  <v:path arrowok="t" o:connecttype="custom" o:connectlocs="125,5;65,125;5,5;125,5" o:connectangles="0,0,0,0"/>
                </v:shape>
                <v:shape id="AutoShape 1815" o:spid="_x0000_s1458" style="position:absolute;left:3409;top:12119;width:1450;height:970;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902;191,942;342,965;549,952;662,929;760,897;863,866;977,833;1107,803;1256,780;1445,775;1445,5;5,5;5,902" o:connectangles="0,0,0,0,0,0,0,0,0,0,0,0,0,0" textboxrect="0,0,1450,970"/>
                  <v:textbox>
                    <w:txbxContent>
                      <w:p w14:paraId="70D935AA" w14:textId="77777777" w:rsidR="00AC4050" w:rsidRPr="007F4518" w:rsidRDefault="00AC4050" w:rsidP="00945071">
                        <w:pPr>
                          <w:jc w:val="center"/>
                          <w:rPr>
                            <w:sz w:val="20"/>
                            <w:szCs w:val="20"/>
                          </w:rPr>
                        </w:pPr>
                        <w:r w:rsidRPr="007F4518">
                          <w:rPr>
                            <w:rFonts w:hint="eastAsia"/>
                            <w:sz w:val="20"/>
                            <w:szCs w:val="20"/>
                          </w:rPr>
                          <w:t>董事會議</w:t>
                        </w:r>
                        <w:r>
                          <w:rPr>
                            <w:sz w:val="20"/>
                            <w:szCs w:val="20"/>
                          </w:rPr>
                          <w:br/>
                        </w:r>
                        <w:r w:rsidRPr="007F4518">
                          <w:rPr>
                            <w:rFonts w:hint="eastAsia"/>
                            <w:sz w:val="20"/>
                            <w:szCs w:val="20"/>
                          </w:rPr>
                          <w:t>紀錄</w:t>
                        </w:r>
                      </w:p>
                    </w:txbxContent>
                  </v:textbox>
                </v:shape>
                <v:shape id="Freeform 1816" o:spid="_x0000_s1459" style="position:absolute;left:3364;top:12074;width:1540;height:1060;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947;236,987;387,1010;594,997;707,974;805,942;908,911;1022,878;1152,848;1301,825;1490,820;1490,50;50,50;50,947" o:connectangles="0,0,0,0,0,0,0,0,0,0,0,0,0,0"/>
                </v:shape>
                <v:line id="Line 65" o:spid="_x0000_s1460" style="position:absolute;visibility:visible;mso-wrap-style:square" from="4134,14118" to="4134,14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"/>
                <v:rect id="Rectangle 66" o:spid="_x0000_s1461" style="position:absolute;left:3414;top:13374;width:1440;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">
                  <v:textbox>
                    <w:txbxContent>
                      <w:p w14:paraId="2E7170D7" w14:textId="77777777" w:rsidR="00AC4050" w:rsidRDefault="00AC4050" w:rsidP="00945071">
                        <w:pPr>
                          <w:jc w:val="center"/>
                        </w:pPr>
                        <w:r w:rsidRPr="007F4518">
                          <w:rPr>
                            <w:rFonts w:hint="eastAsia"/>
                            <w:sz w:val="20"/>
                            <w:szCs w:val="20"/>
                          </w:rPr>
                          <w:t>財團法人變更登記作業</w:t>
                        </w:r>
                      </w:p>
                    </w:txbxContent>
                  </v:textbox>
                </v:rect>
                <v:line id="Line 67" o:spid="_x0000_s1462" style="position:absolute;visibility:visible;mso-wrap-style:square" from="3588,13374" to="3588,14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"/>
                <v:line id="Line 68" o:spid="_x0000_s1463" style="position:absolute;visibility:visible;mso-wrap-style:square" from="4680,13374" to="4680,14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"/>
                <v:line id="Line 69" o:spid="_x0000_s1464" style="position:absolute;visibility:visible;mso-wrap-style:square" from="2454,11319" to="3414,11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"/>
                <v:line id="Line 1822" o:spid="_x0000_s1465" style="position:absolute;visibility:visible;mso-wrap-style:square" from="2454,5280" to="2454,1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"/>
                <v:shape id="AutoShape 1823" o:spid="_x0000_s1466" style="position:absolute;left:3289;top:10834;width:1690;height:993;visibility:visible;mso-wrap-style:square;v-text-anchor:top" coordsize="1690,9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" adj="-11796480,,5400" path="m845,5c565,169,285,333,5,496,285,660,565,824,845,988,1125,824,1405,660,1685,496,1405,333,1125,169,845,5e" stroked="f">
                  <v:stroke joinstyle="round"/>
                  <v:formulas/>
                  <v:path arrowok="t" o:connecttype="custom" o:connectlocs="845,5;5,496;845,988;1685,496;845,5" o:connectangles="0,0,0,0,0" textboxrect="0,0,1690,993"/>
                  <v:textbox>
                    <w:txbxContent>
                      <w:p w14:paraId="6E19FDA6" w14:textId="77777777" w:rsidR="00AC4050" w:rsidRPr="007F4518" w:rsidRDefault="00AC4050" w:rsidP="00945071">
                        <w:pPr>
                          <w:jc w:val="center"/>
                          <w:rPr>
                            <w:sz w:val="20"/>
                            <w:szCs w:val="20"/>
                          </w:rPr>
                        </w:pPr>
                        <w:r w:rsidRPr="007F4518">
                          <w:rPr>
                            <w:rFonts w:hint="eastAsia"/>
                            <w:sz w:val="20"/>
                            <w:szCs w:val="20"/>
                          </w:rPr>
                          <w:t>董事會</w:t>
                        </w:r>
                        <w:r w:rsidRPr="007F4518">
                          <w:rPr>
                            <w:sz w:val="20"/>
                            <w:szCs w:val="20"/>
                          </w:rPr>
                          <w:br/>
                        </w:r>
                        <w:r w:rsidRPr="007F4518">
                          <w:rPr>
                            <w:rFonts w:hint="eastAsia"/>
                            <w:sz w:val="20"/>
                            <w:szCs w:val="20"/>
                          </w:rPr>
                          <w:t>決議</w:t>
                        </w:r>
                      </w:p>
                    </w:txbxContent>
                  </v:textbox>
                </v:shape>
                <v:shape id="Freeform 1824" o:spid="_x0000_s1467" style="position:absolute;left:3244;top:10789;width:1780;height:1083;visibility:visible;mso-wrap-style:square;v-text-anchor:top" coordsize="1780,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" path="m890,50c610,214,330,378,50,541v280,164,560,328,840,492c1170,869,1450,705,1730,541,1450,378,1170,214,890,50e" filled="f">
                  <v:path arrowok="t" o:connecttype="custom" o:connectlocs="890,50;50,541;890,1033;1730,541;890,50" o:connectangles="0,0,0,0,0"/>
                </v:shape>
                <v:line id="Line 1825" o:spid="_x0000_s1468" style="position:absolute;visibility:visible;mso-wrap-style:square" from="2454,5274" to="3914,5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" strokeweight="1pt"/>
                <v:shape id="Freeform 74" o:spid="_x0000_s1469" style="position:absolute;left:3889;top:5209;width:130;height:130;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" path="m5,5c45,25,85,45,125,65,85,85,45,105,5,125,5,85,5,45,5,5e" fillcolor="black" stroked="f">
                  <v:path arrowok="t" o:connecttype="custom" o:connectlocs="5,5;125,65;5,125;5,5" o:connectangles="0,0,0,0"/>
                </v:shape>
                <v:shape id="Text Box 75" o:spid="_x0000_s1470" type="#_x0000_t202" style="position:absolute;left:3414;top:3040;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">
                  <v:textbox inset="0,0,0,0">
                    <w:txbxContent>
                      <w:p w14:paraId="7AF1C1CD" w14:textId="77777777" w:rsidR="00AC4050" w:rsidRDefault="00AC4050" w:rsidP="00945071">
                        <w:pPr>
                          <w:autoSpaceDE w:val="0"/>
                          <w:autoSpaceDN w:val="0"/>
                          <w:adjustRightInd w:val="0"/>
                          <w:snapToGrid w:val="0"/>
                          <w:spacing w:before="62"/>
                          <w:ind w:left="212"/>
                          <w:rPr>
                            <w:rFonts w:ascii="標楷體" w:hAnsi="標楷體" w:cs="標楷體"/>
                            <w:color w:val="000000"/>
                            <w:kern w:val="0"/>
                            <w:sz w:val="20"/>
                          </w:rPr>
                        </w:pPr>
                        <w:r>
                          <w:rPr>
                            <w:rFonts w:ascii="標楷體" w:hAnsi="標楷體" w:cs="標楷體" w:hint="eastAsia"/>
                            <w:color w:val="000000"/>
                            <w:kern w:val="0"/>
                            <w:sz w:val="20"/>
                          </w:rPr>
                          <w:t>監察人選任</w:t>
                        </w:r>
                      </w:p>
                      <w:p w14:paraId="27A4DD78" w14:textId="77777777" w:rsidR="00AC4050" w:rsidRDefault="00AC4050" w:rsidP="00945071">
                        <w:pPr>
                          <w:autoSpaceDE w:val="0"/>
                          <w:autoSpaceDN w:val="0"/>
                          <w:adjustRightInd w:val="0"/>
                          <w:snapToGrid w:val="0"/>
                          <w:spacing w:before="118"/>
                          <w:ind w:left="313"/>
                          <w:rPr>
                            <w:rFonts w:ascii="標楷體" w:hAnsi="標楷體" w:cs="標楷體"/>
                            <w:color w:val="000000"/>
                            <w:kern w:val="0"/>
                            <w:sz w:val="20"/>
                          </w:rPr>
                        </w:pPr>
                        <w:r>
                          <w:rPr>
                            <w:rFonts w:ascii="標楷體" w:hAnsi="標楷體" w:cs="標楷體"/>
                            <w:color w:val="000000"/>
                            <w:kern w:val="0"/>
                            <w:sz w:val="20"/>
                          </w:rPr>
                          <w:t>(</w:t>
                        </w:r>
                        <w:r>
                          <w:rPr>
                            <w:rFonts w:ascii="標楷體" w:hAnsi="標楷體" w:cs="標楷體" w:hint="eastAsia"/>
                            <w:color w:val="000000"/>
                            <w:kern w:val="0"/>
                            <w:sz w:val="20"/>
                          </w:rPr>
                          <w:t>含改選</w:t>
                        </w:r>
                        <w:r>
                          <w:rPr>
                            <w:rFonts w:ascii="標楷體" w:hAnsi="標楷體" w:cs="標楷體"/>
                            <w:color w:val="000000"/>
                            <w:kern w:val="0"/>
                            <w:sz w:val="20"/>
                          </w:rPr>
                          <w:t>)</w:t>
                        </w:r>
                      </w:p>
                    </w:txbxContent>
                  </v:textbox>
                </v:shape>
                <v:shape id="Text Box 77" o:spid="_x0000_s1471" type="#_x0000_t202" style="position:absolute;left:6294;top:4370;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">
                  <v:textbox inset="0,0,0,0">
                    <w:txbxContent>
                      <w:p w14:paraId="132FAB97" w14:textId="77777777" w:rsidR="00AC4050" w:rsidRDefault="00AC4050" w:rsidP="00945071">
                        <w:pPr>
                          <w:autoSpaceDE w:val="0"/>
                          <w:autoSpaceDN w:val="0"/>
                          <w:adjustRightInd w:val="0"/>
                          <w:snapToGrid w:val="0"/>
                          <w:spacing w:before="52"/>
                          <w:ind w:left="512"/>
                          <w:rPr>
                            <w:rFonts w:ascii="標楷體" w:hAnsi="標楷體" w:cs="標楷體"/>
                            <w:color w:val="000000"/>
                            <w:kern w:val="0"/>
                            <w:sz w:val="20"/>
                          </w:rPr>
                        </w:pPr>
                        <w:r>
                          <w:rPr>
                            <w:rFonts w:ascii="標楷體" w:hAnsi="標楷體" w:cs="標楷體" w:hint="eastAsia"/>
                            <w:color w:val="000000"/>
                            <w:kern w:val="0"/>
                            <w:sz w:val="20"/>
                          </w:rPr>
                          <w:t>當然</w:t>
                        </w:r>
                      </w:p>
                      <w:p w14:paraId="26D66984" w14:textId="77777777" w:rsidR="00AC4050" w:rsidRDefault="00AC4050" w:rsidP="0094507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解任</w:t>
                        </w:r>
                      </w:p>
                    </w:txbxContent>
                  </v:textbox>
                </v:shape>
                <v:shape id="Text Box 78" o:spid="_x0000_s1472" type="#_x0000_t202" style="position:absolute;left:8454;top:4370;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">
                  <v:textbox inset="0,0,0,0">
                    <w:txbxContent>
                      <w:p w14:paraId="6EBDABEF" w14:textId="77777777" w:rsidR="00AC4050" w:rsidRDefault="00AC4050" w:rsidP="00945071">
                        <w:pPr>
                          <w:autoSpaceDE w:val="0"/>
                          <w:autoSpaceDN w:val="0"/>
                          <w:adjustRightInd w:val="0"/>
                          <w:snapToGrid w:val="0"/>
                          <w:spacing w:before="45"/>
                          <w:ind w:left="512"/>
                          <w:rPr>
                            <w:rFonts w:ascii="標楷體" w:hAnsi="標楷體" w:cs="標楷體"/>
                            <w:color w:val="000000"/>
                            <w:kern w:val="0"/>
                            <w:sz w:val="20"/>
                          </w:rPr>
                        </w:pPr>
                        <w:r>
                          <w:rPr>
                            <w:rFonts w:ascii="標楷體" w:hAnsi="標楷體" w:cs="標楷體" w:hint="eastAsia"/>
                            <w:color w:val="000000"/>
                            <w:kern w:val="0"/>
                            <w:sz w:val="20"/>
                          </w:rPr>
                          <w:t>解聘</w:t>
                        </w:r>
                      </w:p>
                    </w:txbxContent>
                  </v:textbox>
                </v:shape>
                <v:shape id="Text Box 79" o:spid="_x0000_s1473" type="#_x0000_t202" style="position:absolute;left:3414;top:5566;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">
                  <v:textbox inset="0,0,0,0">
                    <w:txbxContent>
                      <w:p w14:paraId="46A174D4" w14:textId="77777777" w:rsidR="00AC4050" w:rsidRDefault="00AC4050" w:rsidP="00945071">
                        <w:pPr>
                          <w:autoSpaceDE w:val="0"/>
                          <w:autoSpaceDN w:val="0"/>
                          <w:adjustRightInd w:val="0"/>
                          <w:snapToGrid w:val="0"/>
                          <w:spacing w:before="47"/>
                          <w:ind w:left="411"/>
                          <w:rPr>
                            <w:rFonts w:ascii="標楷體" w:hAnsi="標楷體" w:cs="標楷體"/>
                            <w:color w:val="000000"/>
                            <w:kern w:val="0"/>
                            <w:sz w:val="20"/>
                          </w:rPr>
                        </w:pPr>
                        <w:r>
                          <w:rPr>
                            <w:rFonts w:ascii="標楷體" w:hAnsi="標楷體" w:cs="標楷體" w:hint="eastAsia"/>
                            <w:color w:val="000000"/>
                            <w:kern w:val="0"/>
                            <w:sz w:val="20"/>
                          </w:rPr>
                          <w:t>監察人</w:t>
                        </w:r>
                      </w:p>
                      <w:p w14:paraId="3B0BC9E6" w14:textId="77777777" w:rsidR="00AC4050" w:rsidRDefault="00AC4050" w:rsidP="00945071">
                        <w:pPr>
                          <w:autoSpaceDE w:val="0"/>
                          <w:autoSpaceDN w:val="0"/>
                          <w:adjustRightInd w:val="0"/>
                          <w:snapToGrid w:val="0"/>
                          <w:spacing w:before="118"/>
                          <w:ind w:left="512"/>
                          <w:rPr>
                            <w:rFonts w:ascii="標楷體" w:hAnsi="標楷體" w:cs="標楷體"/>
                            <w:color w:val="000000"/>
                            <w:kern w:val="0"/>
                            <w:sz w:val="20"/>
                          </w:rPr>
                        </w:pPr>
                        <w:r>
                          <w:rPr>
                            <w:rFonts w:ascii="標楷體" w:hAnsi="標楷體" w:cs="標楷體" w:hint="eastAsia"/>
                            <w:color w:val="000000"/>
                            <w:kern w:val="0"/>
                            <w:sz w:val="20"/>
                          </w:rPr>
                          <w:t>提名</w:t>
                        </w:r>
                      </w:p>
                    </w:txbxContent>
                  </v:textbox>
                </v:shape>
                <v:shape id="Text Box 80" o:spid="_x0000_s1474" type="#_x0000_t202" style="position:absolute;left:3414;top:8374;width:1438;height: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">
                  <v:textbox inset="0,0,0,0">
                    <w:txbxContent>
                      <w:p w14:paraId="072C1B8D" w14:textId="77777777" w:rsidR="00AC4050" w:rsidRDefault="00AC4050" w:rsidP="00945071">
                        <w:pPr>
                          <w:autoSpaceDE w:val="0"/>
                          <w:autoSpaceDN w:val="0"/>
                          <w:adjustRightInd w:val="0"/>
                          <w:snapToGrid w:val="0"/>
                          <w:spacing w:before="49"/>
                          <w:ind w:left="411"/>
                          <w:rPr>
                            <w:rFonts w:ascii="標楷體" w:hAnsi="標楷體" w:cs="標楷體"/>
                            <w:color w:val="000000"/>
                            <w:kern w:val="0"/>
                            <w:sz w:val="20"/>
                          </w:rPr>
                        </w:pPr>
                        <w:r>
                          <w:rPr>
                            <w:rFonts w:ascii="標楷體" w:hAnsi="標楷體" w:cs="標楷體" w:hint="eastAsia"/>
                            <w:color w:val="000000"/>
                            <w:kern w:val="0"/>
                            <w:sz w:val="20"/>
                          </w:rPr>
                          <w:t>監察人</w:t>
                        </w:r>
                      </w:p>
                      <w:p w14:paraId="422994F0" w14:textId="77777777" w:rsidR="00AC4050" w:rsidRDefault="00AC4050" w:rsidP="00945071">
                        <w:pPr>
                          <w:autoSpaceDE w:val="0"/>
                          <w:autoSpaceDN w:val="0"/>
                          <w:adjustRightInd w:val="0"/>
                          <w:snapToGrid w:val="0"/>
                          <w:spacing w:before="120"/>
                          <w:ind w:left="313"/>
                          <w:rPr>
                            <w:rFonts w:ascii="標楷體" w:hAnsi="標楷體" w:cs="標楷體"/>
                            <w:color w:val="000000"/>
                            <w:kern w:val="0"/>
                            <w:sz w:val="20"/>
                          </w:rPr>
                        </w:pPr>
                        <w:r>
                          <w:rPr>
                            <w:rFonts w:ascii="標楷體" w:hAnsi="標楷體" w:cs="標楷體" w:hint="eastAsia"/>
                            <w:color w:val="000000"/>
                            <w:kern w:val="0"/>
                            <w:sz w:val="20"/>
                          </w:rPr>
                          <w:t>資格審查</w:t>
                        </w:r>
                      </w:p>
                    </w:txbxContent>
                  </v:textbox>
                </v:shape>
              </v:group>
            </w:pict>
          </mc:Fallback>
        </mc:AlternateContent>
      </w:r>
      <w:r w:rsidR="00945071" w:rsidRPr="00371B1E">
        <w:rPr>
          <w:rFonts w:hint="eastAsia"/>
          <w:color w:val="000000" w:themeColor="text1"/>
          <w:kern w:val="0"/>
          <w:sz w:val="28"/>
        </w:rPr>
        <w:t>CB</w:t>
      </w:r>
      <w:r w:rsidR="00945071" w:rsidRPr="00371B1E">
        <w:rPr>
          <w:color w:val="000000" w:themeColor="text1"/>
          <w:kern w:val="0"/>
          <w:sz w:val="28"/>
        </w:rPr>
        <w:t>-</w:t>
      </w:r>
      <w:r w:rsidR="00945071" w:rsidRPr="00371B1E">
        <w:rPr>
          <w:rFonts w:hint="eastAsia"/>
          <w:color w:val="000000" w:themeColor="text1"/>
          <w:kern w:val="0"/>
          <w:sz w:val="28"/>
        </w:rPr>
        <w:t>2</w:t>
      </w:r>
      <w:r w:rsidR="00945071" w:rsidRPr="00371B1E">
        <w:rPr>
          <w:color w:val="000000" w:themeColor="text1"/>
          <w:kern w:val="0"/>
          <w:sz w:val="28"/>
        </w:rPr>
        <w:t>0</w:t>
      </w:r>
      <w:r w:rsidR="00945071" w:rsidRPr="00371B1E">
        <w:rPr>
          <w:rFonts w:hint="eastAsia"/>
          <w:color w:val="000000" w:themeColor="text1"/>
          <w:kern w:val="0"/>
          <w:sz w:val="28"/>
        </w:rPr>
        <w:t>0</w:t>
      </w:r>
      <w:r w:rsidR="00945071" w:rsidRPr="00371B1E">
        <w:rPr>
          <w:rFonts w:hint="eastAsia"/>
          <w:color w:val="000000" w:themeColor="text1"/>
          <w:kern w:val="0"/>
          <w:sz w:val="28"/>
        </w:rPr>
        <w:t xml:space="preserve">　</w:t>
      </w:r>
      <w:r w:rsidR="00945071" w:rsidRPr="00371B1E">
        <w:rPr>
          <w:color w:val="000000" w:themeColor="text1"/>
          <w:kern w:val="0"/>
          <w:sz w:val="28"/>
        </w:rPr>
        <w:t>董事及</w:t>
      </w:r>
      <w:r w:rsidR="00945071" w:rsidRPr="00371B1E">
        <w:rPr>
          <w:color w:val="000000" w:themeColor="text1"/>
          <w:kern w:val="0"/>
          <w:sz w:val="28"/>
          <w:shd w:val="pct15" w:color="auto" w:fill="FFFFFF"/>
        </w:rPr>
        <w:t>監察人</w:t>
      </w:r>
      <w:r w:rsidR="00945071" w:rsidRPr="00371B1E">
        <w:rPr>
          <w:color w:val="000000" w:themeColor="text1"/>
          <w:kern w:val="0"/>
          <w:sz w:val="28"/>
        </w:rPr>
        <w:t>運作事項：</w:t>
      </w:r>
      <w:r w:rsidR="00945071" w:rsidRPr="00371B1E">
        <w:rPr>
          <w:rFonts w:hint="eastAsia"/>
          <w:color w:val="000000" w:themeColor="text1"/>
          <w:kern w:val="0"/>
          <w:sz w:val="28"/>
        </w:rPr>
        <w:br/>
      </w:r>
      <w:r w:rsidR="00945071" w:rsidRPr="00371B1E">
        <w:rPr>
          <w:color w:val="000000" w:themeColor="text1"/>
          <w:kern w:val="0"/>
          <w:sz w:val="28"/>
          <w:shd w:val="pct15" w:color="auto" w:fill="FFFFFF"/>
        </w:rPr>
        <w:t>監察</w:t>
      </w:r>
      <w:r w:rsidR="00945071" w:rsidRPr="00371B1E">
        <w:rPr>
          <w:color w:val="000000" w:themeColor="text1"/>
          <w:kern w:val="0"/>
          <w:sz w:val="28"/>
        </w:rPr>
        <w:t>人候選人之提名、資格審查、改選及補選</w:t>
      </w:r>
      <w:r w:rsidR="00945071" w:rsidRPr="00371B1E">
        <w:rPr>
          <w:color w:val="000000" w:themeColor="text1"/>
          <w:kern w:val="0"/>
          <w:sz w:val="28"/>
        </w:rPr>
        <w:t xml:space="preserve">    </w:t>
      </w:r>
    </w:p>
    <w:p w14:paraId="66F179F1"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58E00531"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2533FF32"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56D1E533"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4D52ACAB"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77B6FF79"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4273BF9D"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6D8AD135"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57664" behindDoc="0" locked="0" layoutInCell="1" allowOverlap="1" wp14:anchorId="440C9C07" wp14:editId="53EBD407">
                <wp:simplePos x="0" y="0"/>
                <wp:positionH relativeFrom="column">
                  <wp:posOffset>5133975</wp:posOffset>
                </wp:positionH>
                <wp:positionV relativeFrom="paragraph">
                  <wp:posOffset>110490</wp:posOffset>
                </wp:positionV>
                <wp:extent cx="657860" cy="261620"/>
                <wp:effectExtent l="0" t="0" r="8890" b="5080"/>
                <wp:wrapNone/>
                <wp:docPr id="468" name="文字方塊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860" cy="2616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EBEF5" w14:textId="77777777" w:rsidR="00AC4050" w:rsidRPr="00E30E35" w:rsidRDefault="00AC4050" w:rsidP="00945071">
                            <w:pPr>
                              <w:rPr>
                                <w:sz w:val="20"/>
                              </w:rPr>
                            </w:pPr>
                            <w:r w:rsidRPr="00E30E35">
                              <w:rPr>
                                <w:rFonts w:hint="eastAsia"/>
                                <w:sz w:val="20"/>
                              </w:rPr>
                              <w:t>未通過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0C9C07" id="文字方塊 468" o:spid="_x0000_s1475" type="#_x0000_t202" style="position:absolute;margin-left:404.25pt;margin-top:8.7pt;width:51.8pt;height:20.6pt;z-index:25265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" fillcolor="white [3201]" stroked="f" strokeweight=".5pt">
                <v:path arrowok="t"/>
                <v:textbox>
                  <w:txbxContent>
                    <w:p w14:paraId="4BBEBEF5" w14:textId="77777777" w:rsidR="00AC4050" w:rsidRPr="00E30E35" w:rsidRDefault="00AC4050" w:rsidP="00945071">
                      <w:pPr>
                        <w:rPr>
                          <w:sz w:val="20"/>
                        </w:rPr>
                      </w:pPr>
                      <w:r w:rsidRPr="00E30E35">
                        <w:rPr>
                          <w:rFonts w:hint="eastAsia"/>
                          <w:sz w:val="20"/>
                        </w:rPr>
                        <w:t>未通過</w:t>
                      </w:r>
                    </w:p>
                  </w:txbxContent>
                </v:textbox>
              </v:shape>
            </w:pict>
          </mc:Fallback>
        </mc:AlternateContent>
      </w:r>
    </w:p>
    <w:p w14:paraId="0188E308"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7B7A5849"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58688" behindDoc="0" locked="0" layoutInCell="1" allowOverlap="1" wp14:anchorId="224CF508" wp14:editId="1931EBA9">
                <wp:simplePos x="0" y="0"/>
                <wp:positionH relativeFrom="column">
                  <wp:posOffset>4853305</wp:posOffset>
                </wp:positionH>
                <wp:positionV relativeFrom="paragraph">
                  <wp:posOffset>207010</wp:posOffset>
                </wp:positionV>
                <wp:extent cx="463550" cy="260985"/>
                <wp:effectExtent l="0" t="0" r="0" b="5715"/>
                <wp:wrapNone/>
                <wp:docPr id="469" name="文字方塊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550" cy="2609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4A3D24" w14:textId="77777777" w:rsidR="00AC4050" w:rsidRPr="00E30E35" w:rsidRDefault="00AC4050" w:rsidP="00945071">
                            <w:pPr>
                              <w:rPr>
                                <w:sz w:val="20"/>
                              </w:rPr>
                            </w:pPr>
                            <w:r w:rsidRPr="00E30E35">
                              <w:rPr>
                                <w:rFonts w:hint="eastAsia"/>
                                <w:sz w:val="20"/>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24CF508" id="文字方塊 469" o:spid="_x0000_s1476" type="#_x0000_t202" style="position:absolute;margin-left:382.15pt;margin-top:16.3pt;width:36.5pt;height:20.55pt;z-index:25265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" fillcolor="white [3201]" stroked="f" strokeweight=".5pt">
                <v:path arrowok="t"/>
                <v:textbox>
                  <w:txbxContent>
                    <w:p w14:paraId="634A3D24" w14:textId="77777777" w:rsidR="00AC4050" w:rsidRPr="00E30E35" w:rsidRDefault="00AC4050" w:rsidP="00945071">
                      <w:pPr>
                        <w:rPr>
                          <w:sz w:val="20"/>
                        </w:rPr>
                      </w:pPr>
                      <w:r w:rsidRPr="00E30E35">
                        <w:rPr>
                          <w:rFonts w:hint="eastAsia"/>
                          <w:sz w:val="20"/>
                        </w:rPr>
                        <w:t>通過</w:t>
                      </w:r>
                    </w:p>
                  </w:txbxContent>
                </v:textbox>
              </v:shape>
            </w:pict>
          </mc:Fallback>
        </mc:AlternateContent>
      </w:r>
    </w:p>
    <w:p w14:paraId="1F99D312"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6B4323CA"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09C0FCD0"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4BAF77ED"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25989A10"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6A5B1EEB"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61760" behindDoc="0" locked="0" layoutInCell="1" allowOverlap="1" wp14:anchorId="0C8A8A65" wp14:editId="2B2A6114">
                <wp:simplePos x="0" y="0"/>
                <wp:positionH relativeFrom="column">
                  <wp:posOffset>867410</wp:posOffset>
                </wp:positionH>
                <wp:positionV relativeFrom="paragraph">
                  <wp:posOffset>106680</wp:posOffset>
                </wp:positionV>
                <wp:extent cx="340360" cy="278765"/>
                <wp:effectExtent l="0" t="0" r="2540" b="6985"/>
                <wp:wrapNone/>
                <wp:docPr id="475" name="文字方塊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360" cy="2787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25609" w14:textId="77777777" w:rsidR="00AC4050" w:rsidRPr="00E30E35" w:rsidRDefault="00AC4050" w:rsidP="00945071">
                            <w:pPr>
                              <w:rPr>
                                <w:sz w:val="20"/>
                              </w:rPr>
                            </w:pPr>
                            <w:r>
                              <w:rPr>
                                <w:rFonts w:hint="eastAsia"/>
                                <w:sz w:val="20"/>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A8A65" id="文字方塊 475" o:spid="_x0000_s1477" type="#_x0000_t202" style="position:absolute;margin-left:68.3pt;margin-top:8.4pt;width:26.8pt;height:21.95pt;z-index:25266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" fillcolor="white [3201]" stroked="f" strokeweight=".5pt">
                <v:path arrowok="t"/>
                <v:textbox>
                  <w:txbxContent>
                    <w:p w14:paraId="6FF25609" w14:textId="77777777" w:rsidR="00AC4050" w:rsidRPr="00E30E35" w:rsidRDefault="00AC4050" w:rsidP="00945071">
                      <w:pPr>
                        <w:rPr>
                          <w:sz w:val="20"/>
                        </w:rPr>
                      </w:pPr>
                      <w:proofErr w:type="gramStart"/>
                      <w:r>
                        <w:rPr>
                          <w:rFonts w:hint="eastAsia"/>
                          <w:sz w:val="20"/>
                        </w:rPr>
                        <w:t>否</w:t>
                      </w:r>
                      <w:proofErr w:type="gramEnd"/>
                    </w:p>
                  </w:txbxContent>
                </v:textbox>
              </v:shape>
            </w:pict>
          </mc:Fallback>
        </mc:AlternateContent>
      </w:r>
    </w:p>
    <w:p w14:paraId="44BE05AC"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48EC6B54"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60736" behindDoc="0" locked="0" layoutInCell="1" allowOverlap="1" wp14:anchorId="2BB665A4" wp14:editId="13DAF5F7">
                <wp:simplePos x="0" y="0"/>
                <wp:positionH relativeFrom="column">
                  <wp:posOffset>1150620</wp:posOffset>
                </wp:positionH>
                <wp:positionV relativeFrom="paragraph">
                  <wp:posOffset>113030</wp:posOffset>
                </wp:positionV>
                <wp:extent cx="340360" cy="278765"/>
                <wp:effectExtent l="0" t="0" r="2540" b="6985"/>
                <wp:wrapNone/>
                <wp:docPr id="1725" name="文字方塊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360" cy="2787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08A4F" w14:textId="77777777" w:rsidR="00AC4050" w:rsidRPr="00E30E35" w:rsidRDefault="00AC4050" w:rsidP="00945071">
                            <w:pPr>
                              <w:rPr>
                                <w:sz w:val="20"/>
                              </w:rPr>
                            </w:pPr>
                            <w:r>
                              <w:rPr>
                                <w:rFonts w:hint="eastAsia"/>
                                <w:sz w:val="20"/>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665A4" id="文字方塊 474" o:spid="_x0000_s1478" type="#_x0000_t202" style="position:absolute;margin-left:90.6pt;margin-top:8.9pt;width:26.8pt;height:21.95pt;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" fillcolor="white [3201]" stroked="f" strokeweight=".5pt">
                <v:path arrowok="t"/>
                <v:textbox>
                  <w:txbxContent>
                    <w:p w14:paraId="09B08A4F" w14:textId="77777777" w:rsidR="00AC4050" w:rsidRPr="00E30E35" w:rsidRDefault="00AC4050" w:rsidP="00945071">
                      <w:pPr>
                        <w:rPr>
                          <w:sz w:val="20"/>
                        </w:rPr>
                      </w:pPr>
                      <w:r>
                        <w:rPr>
                          <w:rFonts w:hint="eastAsia"/>
                          <w:sz w:val="20"/>
                        </w:rPr>
                        <w:t>是</w:t>
                      </w:r>
                    </w:p>
                  </w:txbxContent>
                </v:textbox>
              </v:shape>
            </w:pict>
          </mc:Fallback>
        </mc:AlternateContent>
      </w:r>
    </w:p>
    <w:p w14:paraId="30DE592C"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5D0FB6CA"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59712" behindDoc="0" locked="0" layoutInCell="1" allowOverlap="1" wp14:anchorId="59429C38" wp14:editId="521AB2F6">
                <wp:simplePos x="0" y="0"/>
                <wp:positionH relativeFrom="column">
                  <wp:posOffset>338455</wp:posOffset>
                </wp:positionH>
                <wp:positionV relativeFrom="paragraph">
                  <wp:posOffset>80010</wp:posOffset>
                </wp:positionV>
                <wp:extent cx="657225" cy="262255"/>
                <wp:effectExtent l="0" t="0" r="9525" b="4445"/>
                <wp:wrapNone/>
                <wp:docPr id="470" name="文字方塊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622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1C9C1" w14:textId="77777777" w:rsidR="00AC4050" w:rsidRPr="00E30E35" w:rsidRDefault="00AC4050" w:rsidP="00945071">
                            <w:pPr>
                              <w:rPr>
                                <w:sz w:val="20"/>
                              </w:rPr>
                            </w:pPr>
                            <w:r w:rsidRPr="00E30E35">
                              <w:rPr>
                                <w:rFonts w:hint="eastAsia"/>
                                <w:sz w:val="20"/>
                              </w:rPr>
                              <w:t>未通過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429C38" id="文字方塊 470" o:spid="_x0000_s1479" type="#_x0000_t202" style="position:absolute;margin-left:26.65pt;margin-top:6.3pt;width:51.75pt;height:20.65pt;z-index:25265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" fillcolor="white [3201]" stroked="f" strokeweight=".5pt">
                <v:path arrowok="t"/>
                <v:textbox>
                  <w:txbxContent>
                    <w:p w14:paraId="01F1C9C1" w14:textId="77777777" w:rsidR="00AC4050" w:rsidRPr="00E30E35" w:rsidRDefault="00AC4050" w:rsidP="00945071">
                      <w:pPr>
                        <w:rPr>
                          <w:sz w:val="20"/>
                        </w:rPr>
                      </w:pPr>
                      <w:r w:rsidRPr="00E30E35">
                        <w:rPr>
                          <w:rFonts w:hint="eastAsia"/>
                          <w:sz w:val="20"/>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66880" behindDoc="0" locked="0" layoutInCell="1" allowOverlap="1" wp14:anchorId="3F55604C" wp14:editId="655063FA">
                <wp:simplePos x="0" y="0"/>
                <wp:positionH relativeFrom="column">
                  <wp:posOffset>953770</wp:posOffset>
                </wp:positionH>
                <wp:positionV relativeFrom="paragraph">
                  <wp:posOffset>280035</wp:posOffset>
                </wp:positionV>
                <wp:extent cx="448310" cy="278765"/>
                <wp:effectExtent l="0" t="0" r="8890" b="6985"/>
                <wp:wrapNone/>
                <wp:docPr id="474" name="文字方塊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310" cy="2787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7C637" w14:textId="77777777" w:rsidR="00AC4050" w:rsidRPr="00E30E35" w:rsidRDefault="00AC4050" w:rsidP="00582C47">
                            <w:pPr>
                              <w:rPr>
                                <w:sz w:val="20"/>
                              </w:rPr>
                            </w:pPr>
                            <w:r>
                              <w:rPr>
                                <w:rFonts w:hint="eastAsia"/>
                                <w:sz w:val="20"/>
                                <w:lang w:eastAsia="zh-HK"/>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5604C" id="_x0000_s1480" type="#_x0000_t202" style="position:absolute;margin-left:75.1pt;margin-top:22.05pt;width:35.3pt;height:21.95pt;z-index:25266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" fillcolor="white [3201]" stroked="f" strokeweight=".5pt">
                <v:path arrowok="t"/>
                <v:textbox>
                  <w:txbxContent>
                    <w:p w14:paraId="2357C637" w14:textId="77777777" w:rsidR="00AC4050" w:rsidRPr="00E30E35" w:rsidRDefault="00AC4050" w:rsidP="00582C47">
                      <w:pPr>
                        <w:rPr>
                          <w:sz w:val="20"/>
                        </w:rPr>
                      </w:pPr>
                      <w:r>
                        <w:rPr>
                          <w:rFonts w:hint="eastAsia"/>
                          <w:sz w:val="20"/>
                          <w:lang w:eastAsia="zh-HK"/>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55616" behindDoc="0" locked="0" layoutInCell="1" allowOverlap="1" wp14:anchorId="6F8083D3" wp14:editId="58185B24">
                <wp:simplePos x="0" y="0"/>
                <wp:positionH relativeFrom="column">
                  <wp:posOffset>1452880</wp:posOffset>
                </wp:positionH>
                <wp:positionV relativeFrom="paragraph">
                  <wp:posOffset>81280</wp:posOffset>
                </wp:positionV>
                <wp:extent cx="657225" cy="260985"/>
                <wp:effectExtent l="0" t="0" r="9525" b="5715"/>
                <wp:wrapNone/>
                <wp:docPr id="471" name="文字方塊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2609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E212B" w14:textId="77777777" w:rsidR="00AC4050" w:rsidRPr="00E30E35" w:rsidRDefault="00AC4050" w:rsidP="00945071">
                            <w:pPr>
                              <w:rPr>
                                <w:sz w:val="20"/>
                              </w:rPr>
                            </w:pPr>
                            <w:r w:rsidRPr="00E30E35">
                              <w:rPr>
                                <w:rFonts w:hint="eastAsia"/>
                                <w:sz w:val="20"/>
                              </w:rPr>
                              <w:t>通過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8083D3" id="文字方塊 471" o:spid="_x0000_s1481" type="#_x0000_t202" style="position:absolute;margin-left:114.4pt;margin-top:6.4pt;width:51.75pt;height:20.55pt;z-index:25265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" fillcolor="white [3201]" stroked="f" strokeweight=".5pt">
                <v:path arrowok="t"/>
                <v:textbox>
                  <w:txbxContent>
                    <w:p w14:paraId="59CE212B" w14:textId="77777777" w:rsidR="00AC4050" w:rsidRPr="00E30E35" w:rsidRDefault="00AC4050" w:rsidP="00945071">
                      <w:pPr>
                        <w:rPr>
                          <w:sz w:val="20"/>
                        </w:rPr>
                      </w:pPr>
                      <w:r w:rsidRPr="00E30E35">
                        <w:rPr>
                          <w:rFonts w:hint="eastAsia"/>
                          <w:sz w:val="20"/>
                        </w:rPr>
                        <w:t>通過</w:t>
                      </w:r>
                    </w:p>
                  </w:txbxContent>
                </v:textbox>
              </v:shape>
            </w:pict>
          </mc:Fallback>
        </mc:AlternateContent>
      </w:r>
    </w:p>
    <w:p w14:paraId="3EE43A00"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5491EAF0"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7CEEEA53"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74A07CFE"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4BE80C71" w14:textId="77777777" w:rsidR="00945071" w:rsidRPr="00371B1E" w:rsidRDefault="00945071" w:rsidP="00B07654">
      <w:pPr>
        <w:autoSpaceDE w:val="0"/>
        <w:autoSpaceDN w:val="0"/>
        <w:adjustRightInd w:val="0"/>
        <w:snapToGrid w:val="0"/>
        <w:spacing w:afterLines="50" w:after="180"/>
        <w:rPr>
          <w:color w:val="000000" w:themeColor="text1"/>
          <w:kern w:val="0"/>
          <w:sz w:val="28"/>
        </w:rPr>
      </w:pPr>
    </w:p>
    <w:p w14:paraId="203221BF" w14:textId="77777777" w:rsidR="00945071"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67904" behindDoc="0" locked="0" layoutInCell="1" allowOverlap="1" wp14:anchorId="40B1C41F" wp14:editId="396D4E71">
                <wp:simplePos x="0" y="0"/>
                <wp:positionH relativeFrom="column">
                  <wp:posOffset>3172460</wp:posOffset>
                </wp:positionH>
                <wp:positionV relativeFrom="paragraph">
                  <wp:posOffset>243205</wp:posOffset>
                </wp:positionV>
                <wp:extent cx="0" cy="185420"/>
                <wp:effectExtent l="60325" t="9525" r="53975" b="14605"/>
                <wp:wrapNone/>
                <wp:docPr id="1724" name="AutoShape 1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5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BA2F0D" id="AutoShape 1843" o:spid="_x0000_s1026" type="#_x0000_t32" style="position:absolute;margin-left:249.8pt;margin-top:19.15pt;width:0;height:14.6pt;z-index:25266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EwtOAIAAGI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">
                <v:stroke endarrow="block"/>
              </v:shape>
            </w:pict>
          </mc:Fallback>
        </mc:AlternateContent>
      </w:r>
      <w:r w:rsidRPr="00371B1E">
        <w:rPr>
          <w:noProof/>
          <w:color w:val="000000" w:themeColor="text1"/>
          <w:kern w:val="0"/>
          <w:sz w:val="28"/>
        </w:rPr>
        <mc:AlternateContent>
          <mc:Choice Requires="wps">
            <w:drawing>
              <wp:anchor distT="4294967295" distB="4294967295" distL="114300" distR="114300" simplePos="0" relativeHeight="252662784" behindDoc="0" locked="0" layoutInCell="1" allowOverlap="1" wp14:anchorId="4C39B8E3" wp14:editId="31672124">
                <wp:simplePos x="0" y="0"/>
                <wp:positionH relativeFrom="column">
                  <wp:posOffset>1626870</wp:posOffset>
                </wp:positionH>
                <wp:positionV relativeFrom="paragraph">
                  <wp:posOffset>243204</wp:posOffset>
                </wp:positionV>
                <wp:extent cx="4035425" cy="0"/>
                <wp:effectExtent l="0" t="0" r="22225" b="19050"/>
                <wp:wrapNone/>
                <wp:docPr id="477" name="直線接點 4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35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DD582B7" id="直線接點 477" o:spid="_x0000_s1026" style="position:absolute;z-index:252662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28.1pt,19.15pt" to="445.8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" strokecolor="black [3040]">
                <o:lock v:ext="edit" shapetype="f"/>
              </v:line>
            </w:pict>
          </mc:Fallback>
        </mc:AlternateContent>
      </w:r>
    </w:p>
    <w:p w14:paraId="3E4555EF" w14:textId="77777777" w:rsidR="00945071" w:rsidRPr="00371B1E" w:rsidRDefault="00683611" w:rsidP="00582C47">
      <w:pPr>
        <w:pStyle w:val="af"/>
        <w:snapToGrid w:val="0"/>
        <w:spacing w:before="0" w:beforeAutospacing="0" w:after="0" w:afterAutospacing="0" w:line="500" w:lineRule="exact"/>
        <w:ind w:left="1843" w:hanging="403"/>
        <w:rPr>
          <w:color w:val="000000" w:themeColor="text1"/>
        </w:rPr>
      </w:pPr>
      <w:r w:rsidRPr="00371B1E">
        <w:rPr>
          <w:noProof/>
          <w:color w:val="000000" w:themeColor="text1"/>
        </w:rPr>
        <mc:AlternateContent>
          <mc:Choice Requires="wps">
            <w:drawing>
              <wp:anchor distT="0" distB="0" distL="0" distR="0" simplePos="0" relativeHeight="252665856" behindDoc="1" locked="0" layoutInCell="1" allowOverlap="1" wp14:anchorId="2F8A1102" wp14:editId="5C6F1E9E">
                <wp:simplePos x="0" y="0"/>
                <wp:positionH relativeFrom="page">
                  <wp:posOffset>3225800</wp:posOffset>
                </wp:positionH>
                <wp:positionV relativeFrom="page">
                  <wp:posOffset>9553575</wp:posOffset>
                </wp:positionV>
                <wp:extent cx="1130300" cy="381000"/>
                <wp:effectExtent l="0" t="0" r="0" b="0"/>
                <wp:wrapNone/>
                <wp:docPr id="1723" name="手繪多邊形 1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381000"/>
                        </a:xfrm>
                        <a:custGeom>
                          <a:avLst/>
                          <a:gdLst>
                            <a:gd name="T0" fmla="*/ 320 w 1780"/>
                            <a:gd name="T1" fmla="*/ 50 h 600"/>
                            <a:gd name="T2" fmla="*/ 50 w 1780"/>
                            <a:gd name="T3" fmla="*/ 300 h 600"/>
                            <a:gd name="T4" fmla="*/ 320 w 1780"/>
                            <a:gd name="T5" fmla="*/ 550 h 600"/>
                            <a:gd name="T6" fmla="*/ 1460 w 1780"/>
                            <a:gd name="T7" fmla="*/ 550 h 600"/>
                            <a:gd name="T8" fmla="*/ 1730 w 1780"/>
                            <a:gd name="T9" fmla="*/ 300 h 600"/>
                            <a:gd name="T10" fmla="*/ 1460 w 1780"/>
                            <a:gd name="T11" fmla="*/ 50 h 600"/>
                            <a:gd name="T12" fmla="*/ 320 w 1780"/>
                            <a:gd name="T13" fmla="*/ 50 h 600"/>
                          </a:gdLst>
                          <a:ahLst/>
                          <a:cxnLst>
                            <a:cxn ang="0">
                              <a:pos x="T0" y="T1"/>
                            </a:cxn>
                            <a:cxn ang="0">
                              <a:pos x="T2" y="T3"/>
                            </a:cxn>
                            <a:cxn ang="0">
                              <a:pos x="T4" y="T5"/>
                            </a:cxn>
                            <a:cxn ang="0">
                              <a:pos x="T6" y="T7"/>
                            </a:cxn>
                            <a:cxn ang="0">
                              <a:pos x="T8" y="T9"/>
                            </a:cxn>
                            <a:cxn ang="0">
                              <a:pos x="T10" y="T11"/>
                            </a:cxn>
                            <a:cxn ang="0">
                              <a:pos x="T12" y="T13"/>
                            </a:cxn>
                          </a:cxnLst>
                          <a:rect l="0" t="0" r="r" b="b"/>
                          <a:pathLst>
                            <a:path w="1780" h="600">
                              <a:moveTo>
                                <a:pt x="320" y="50"/>
                              </a:moveTo>
                              <a:cubicBezTo>
                                <a:pt x="171" y="50"/>
                                <a:pt x="50" y="162"/>
                                <a:pt x="50" y="300"/>
                              </a:cubicBezTo>
                              <a:cubicBezTo>
                                <a:pt x="50" y="438"/>
                                <a:pt x="171" y="550"/>
                                <a:pt x="320" y="550"/>
                              </a:cubicBezTo>
                              <a:cubicBezTo>
                                <a:pt x="700" y="550"/>
                                <a:pt x="1080" y="550"/>
                                <a:pt x="1460" y="550"/>
                              </a:cubicBezTo>
                              <a:cubicBezTo>
                                <a:pt x="1609" y="550"/>
                                <a:pt x="1730" y="438"/>
                                <a:pt x="1730" y="300"/>
                              </a:cubicBezTo>
                              <a:cubicBezTo>
                                <a:pt x="1730" y="162"/>
                                <a:pt x="1609" y="50"/>
                                <a:pt x="1460" y="50"/>
                              </a:cubicBezTo>
                              <a:cubicBezTo>
                                <a:pt x="1080" y="50"/>
                                <a:pt x="700" y="50"/>
                                <a:pt x="320" y="50"/>
                              </a:cubicBezTo>
                            </a:path>
                          </a:pathLst>
                        </a:custGeom>
                        <a:solidFill>
                          <a:srgbClr val="FFFFFF"/>
                        </a:solidFill>
                        <a:ln w="9525">
                          <a:solidFill>
                            <a:srgbClr val="000000"/>
                          </a:solidFill>
                          <a:round/>
                          <a:headEnd/>
                          <a:tailEnd/>
                        </a:ln>
                      </wps:spPr>
                      <wps:txbx>
                        <w:txbxContent>
                          <w:p w14:paraId="1F521EB6" w14:textId="77777777" w:rsidR="00AC4050" w:rsidRPr="007F4518" w:rsidRDefault="00AC4050" w:rsidP="00945071">
                            <w:pPr>
                              <w:jc w:val="center"/>
                              <w:rPr>
                                <w:sz w:val="20"/>
                                <w:szCs w:val="20"/>
                              </w:rPr>
                            </w:pPr>
                            <w:r w:rsidRPr="007F4518">
                              <w:rPr>
                                <w:rFonts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A1102" id="手繪多邊形 1400" o:spid="_x0000_s1482" style="position:absolute;left:0;text-align:left;margin-left:254pt;margin-top:752.25pt;width:89pt;height:30pt;z-index:-250650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780,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" adj="-11796480,,5400" path="m320,50c171,50,50,162,50,300v,138,121,250,270,250c700,550,1080,550,1460,550v149,,270,-112,270,-250c1730,162,1609,50,1460,50v-380,,-760,,-1140,e">
                <v:stroke joinstyle="round"/>
                <v:formulas/>
                <v:path arrowok="t" o:connecttype="custom" o:connectlocs="203200,31750;31750,190500;203200,349250;927100,349250;1098550,190500;927100,31750;203200,31750" o:connectangles="0,0,0,0,0,0,0" textboxrect="0,0,1780,600"/>
                <v:textbox>
                  <w:txbxContent>
                    <w:p w14:paraId="1F521EB6" w14:textId="77777777" w:rsidR="00AC4050" w:rsidRPr="007F4518" w:rsidRDefault="00AC4050" w:rsidP="00945071">
                      <w:pPr>
                        <w:jc w:val="center"/>
                        <w:rPr>
                          <w:sz w:val="20"/>
                          <w:szCs w:val="20"/>
                        </w:rPr>
                      </w:pPr>
                      <w:r w:rsidRPr="007F4518">
                        <w:rPr>
                          <w:rFonts w:hint="eastAsia"/>
                          <w:sz w:val="20"/>
                          <w:szCs w:val="20"/>
                        </w:rPr>
                        <w:t>結束</w:t>
                      </w:r>
                    </w:p>
                  </w:txbxContent>
                </v:textbox>
                <w10:wrap anchorx="page" anchory="page"/>
              </v:shape>
            </w:pict>
          </mc:Fallback>
        </mc:AlternateContent>
      </w:r>
      <w:r w:rsidR="00945071" w:rsidRPr="00371B1E">
        <w:rPr>
          <w:color w:val="000000" w:themeColor="text1"/>
        </w:rPr>
        <w:br w:type="page"/>
      </w:r>
    </w:p>
    <w:p w14:paraId="04FE787C" w14:textId="77777777" w:rsidR="001A4017" w:rsidRPr="00371B1E" w:rsidRDefault="001A4017" w:rsidP="002F33D4">
      <w:pPr>
        <w:pStyle w:val="af"/>
        <w:snapToGrid w:val="0"/>
        <w:spacing w:before="0" w:beforeAutospacing="0" w:after="0" w:afterAutospacing="0" w:line="48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三</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行使捐助章程所列董事會職權事項：</w:t>
      </w:r>
    </w:p>
    <w:p w14:paraId="3160EB8A" w14:textId="77777777" w:rsidR="00F41A37" w:rsidRPr="00371B1E" w:rsidRDefault="00F41A37" w:rsidP="002F33D4">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001A4017" w:rsidRPr="00371B1E">
        <w:rPr>
          <w:rFonts w:ascii="Times New Roman" w:eastAsia="標楷體" w:hAnsi="Times New Roman" w:cs="Times New Roman"/>
          <w:color w:val="000000" w:themeColor="text1"/>
        </w:rPr>
        <w:t>C</w:t>
      </w:r>
      <w:r w:rsidR="001A4017" w:rsidRPr="00371B1E">
        <w:rPr>
          <w:rFonts w:ascii="Times New Roman" w:eastAsia="標楷體" w:hAnsi="Times New Roman" w:cs="Times New Roman" w:hint="eastAsia"/>
          <w:color w:val="000000" w:themeColor="text1"/>
        </w:rPr>
        <w:t>B</w:t>
      </w:r>
      <w:r w:rsidRPr="00371B1E">
        <w:rPr>
          <w:rFonts w:ascii="Times New Roman" w:eastAsia="標楷體" w:hAnsi="Times New Roman" w:cs="Times New Roman"/>
          <w:color w:val="000000" w:themeColor="text1"/>
        </w:rPr>
        <w:t>-300</w:t>
      </w:r>
      <w:r w:rsidRPr="00371B1E">
        <w:rPr>
          <w:rFonts w:ascii="Times New Roman" w:eastAsia="標楷體" w:hAnsi="Times New Roman" w:cs="Times New Roman"/>
          <w:color w:val="000000" w:themeColor="text1"/>
        </w:rPr>
        <w:t>。</w:t>
      </w:r>
    </w:p>
    <w:p w14:paraId="6E38D357" w14:textId="77777777" w:rsidR="00F41A37" w:rsidRPr="00371B1E" w:rsidRDefault="00F41A37" w:rsidP="002F33D4">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15109204" w14:textId="77777777" w:rsidR="001A4017" w:rsidRPr="00371B1E" w:rsidRDefault="00F41A37"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1A4017" w:rsidRPr="00371B1E">
        <w:rPr>
          <w:rFonts w:ascii="Times New Roman" w:eastAsia="標楷體" w:hAnsi="Times New Roman" w:cs="Times New Roman" w:hint="eastAsia"/>
          <w:color w:val="000000" w:themeColor="text1"/>
        </w:rPr>
        <w:t>召開董事會議：</w:t>
      </w:r>
    </w:p>
    <w:p w14:paraId="37BE5C06" w14:textId="77777777" w:rsidR="001A4017"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w:t>
      </w:r>
      <w:r w:rsidRPr="00371B1E">
        <w:rPr>
          <w:rFonts w:ascii="Times New Roman" w:eastAsia="標楷體" w:hAnsi="Times New Roman" w:cs="Times New Roman" w:hint="eastAsia"/>
          <w:color w:val="000000" w:themeColor="text1"/>
        </w:rPr>
        <w:t>董事會每半年至少召開一次，若有本會捐助章程第○條所訂，應經董事會特別決議，陳報主管機關許可後行之之事項，應於會議</w:t>
      </w:r>
      <w:r w:rsidRPr="00371B1E">
        <w:rPr>
          <w:rFonts w:ascii="Times New Roman" w:eastAsia="標楷體" w:hAnsi="Times New Roman" w:cs="Times New Roman" w:hint="eastAsia"/>
          <w:color w:val="000000" w:themeColor="text1"/>
          <w:lang w:eastAsia="zh-HK"/>
        </w:rPr>
        <w:t>十</w:t>
      </w:r>
      <w:r w:rsidRPr="00371B1E">
        <w:rPr>
          <w:rFonts w:ascii="Times New Roman" w:eastAsia="標楷體" w:hAnsi="Times New Roman" w:cs="Times New Roman" w:hint="eastAsia"/>
          <w:color w:val="000000" w:themeColor="text1"/>
        </w:rPr>
        <w:t>日前，將議程通知全體董事及主管機關，並不得以臨時動議提出。</w:t>
      </w:r>
    </w:p>
    <w:p w14:paraId="1CDD3157" w14:textId="77777777" w:rsidR="001A4017"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w:t>
      </w:r>
      <w:r w:rsidRPr="00371B1E">
        <w:rPr>
          <w:rFonts w:ascii="Times New Roman" w:eastAsia="標楷體" w:hAnsi="Times New Roman" w:cs="Times New Roman" w:hint="eastAsia"/>
          <w:color w:val="000000" w:themeColor="text1"/>
        </w:rPr>
        <w:t>董事會由董事長召集，並為會議主席。董事長因故不能出席會議或擔任主席時，由董事長指定董事一人代理之；若董事長未指定或無法指定代理人者，由董事互推</w:t>
      </w:r>
      <w:r w:rsidRPr="00371B1E">
        <w:rPr>
          <w:rFonts w:ascii="Times New Roman" w:eastAsia="標楷體" w:hAnsi="Times New Roman" w:cs="Times New Roman" w:hint="eastAsia"/>
          <w:color w:val="000000" w:themeColor="text1"/>
          <w:lang w:eastAsia="zh-HK"/>
        </w:rPr>
        <w:t>一</w:t>
      </w:r>
      <w:r w:rsidRPr="00371B1E">
        <w:rPr>
          <w:rFonts w:ascii="Times New Roman" w:eastAsia="標楷體" w:hAnsi="Times New Roman" w:cs="Times New Roman" w:hint="eastAsia"/>
          <w:color w:val="000000" w:themeColor="text1"/>
        </w:rPr>
        <w:t>人代理之。</w:t>
      </w:r>
    </w:p>
    <w:p w14:paraId="6CBAA44E" w14:textId="77777777" w:rsidR="001A4017"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2.1.3.</w:t>
      </w:r>
      <w:r w:rsidRPr="00371B1E">
        <w:rPr>
          <w:rFonts w:ascii="Times New Roman" w:eastAsia="標楷體" w:hAnsi="Times New Roman" w:cs="Times New Roman" w:hint="eastAsia"/>
          <w:color w:val="000000" w:themeColor="text1"/>
        </w:rPr>
        <w:t>經現任董事總人數三分之一以上以書面提出會議目的及召集理由，請求召集董事會議時，董事長應自請求後</w:t>
      </w:r>
      <w:r w:rsidRPr="00371B1E">
        <w:rPr>
          <w:rFonts w:ascii="Times New Roman" w:eastAsia="標楷體" w:hAnsi="Times New Roman" w:cs="Times New Roman" w:hint="eastAsia"/>
          <w:color w:val="000000" w:themeColor="text1"/>
          <w:lang w:eastAsia="zh-HK"/>
        </w:rPr>
        <w:t>十</w:t>
      </w:r>
      <w:r w:rsidRPr="00371B1E">
        <w:rPr>
          <w:rFonts w:ascii="Times New Roman" w:eastAsia="標楷體" w:hAnsi="Times New Roman" w:cs="Times New Roman" w:hint="eastAsia"/>
          <w:color w:val="000000" w:themeColor="text1"/>
        </w:rPr>
        <w:t>日內召集之。屆期不為召集之通知，得由請求之董事報請主管機關許可，自行召集之。</w:t>
      </w:r>
    </w:p>
    <w:p w14:paraId="4F3E2C09" w14:textId="77777777" w:rsidR="001A4017"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2.1.4.</w:t>
      </w:r>
      <w:r w:rsidRPr="00371B1E">
        <w:rPr>
          <w:rFonts w:ascii="Times New Roman" w:eastAsia="標楷體" w:hAnsi="Times New Roman" w:cs="Times New Roman" w:hint="eastAsia"/>
          <w:color w:val="000000" w:themeColor="text1"/>
        </w:rPr>
        <w:t>董事會應於我國境內舉行；其在境外舉行者，應經主管機關核准。</w:t>
      </w:r>
    </w:p>
    <w:p w14:paraId="1F2C3E19" w14:textId="77777777" w:rsidR="001A4017" w:rsidRPr="00371B1E" w:rsidRDefault="001A4017"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Pr="00371B1E">
        <w:rPr>
          <w:rFonts w:ascii="Times New Roman" w:eastAsia="標楷體" w:hAnsi="Times New Roman" w:cs="Times New Roman" w:hint="eastAsia"/>
          <w:color w:val="000000" w:themeColor="text1"/>
        </w:rPr>
        <w:t>董事出席：</w:t>
      </w:r>
    </w:p>
    <w:p w14:paraId="7F56FCFA" w14:textId="3F12AAF1" w:rsidR="001A4017"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2.2.1.</w:t>
      </w:r>
      <w:r w:rsidRPr="00371B1E">
        <w:rPr>
          <w:rFonts w:ascii="Times New Roman" w:eastAsia="標楷體" w:hAnsi="Times New Roman" w:cs="Times New Roman" w:hint="eastAsia"/>
          <w:color w:val="000000" w:themeColor="text1"/>
        </w:rPr>
        <w:t>董事應親自出席董事會，不能出席時，得以書面委託其他董事代理出席。受託代理出席之董事，以受一人委託為限，且其人數不得</w:t>
      </w:r>
      <w:r w:rsidR="00FA28D6" w:rsidRPr="00371B1E">
        <w:rPr>
          <w:rFonts w:ascii="Times New Roman" w:eastAsia="標楷體" w:hAnsi="Times New Roman" w:cs="Times New Roman" w:hint="eastAsia"/>
          <w:color w:val="000000" w:themeColor="text1"/>
        </w:rPr>
        <w:t>逾</w:t>
      </w:r>
      <w:r w:rsidRPr="00371B1E">
        <w:rPr>
          <w:rFonts w:ascii="Times New Roman" w:eastAsia="標楷體" w:hAnsi="Times New Roman" w:cs="Times New Roman" w:hint="eastAsia"/>
          <w:color w:val="000000" w:themeColor="text1"/>
        </w:rPr>
        <w:t>董事總人數三分之一。</w:t>
      </w:r>
    </w:p>
    <w:p w14:paraId="4733EFFE" w14:textId="77777777" w:rsidR="001A4017"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2.2.2.</w:t>
      </w:r>
      <w:r w:rsidRPr="00371B1E">
        <w:rPr>
          <w:rFonts w:ascii="Times New Roman" w:eastAsia="標楷體" w:hAnsi="Times New Roman" w:cs="Times New Roman" w:hint="eastAsia"/>
          <w:color w:val="000000" w:themeColor="text1"/>
        </w:rPr>
        <w:t>董事若因故無法親自到場時，得以視訊會議方式為之，並視為親自出席。視訊會議應全程錄音、錄影存證並載明於會議紀錄，妥善永久保存。</w:t>
      </w:r>
    </w:p>
    <w:p w14:paraId="2E8AAFC7" w14:textId="77777777" w:rsidR="001A4017" w:rsidRPr="00371B1E" w:rsidRDefault="001A4017"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Pr="00371B1E">
        <w:rPr>
          <w:rFonts w:ascii="Times New Roman" w:eastAsia="標楷體" w:hAnsi="Times New Roman" w:cs="Times New Roman" w:hint="eastAsia"/>
          <w:color w:val="000000" w:themeColor="text1"/>
        </w:rPr>
        <w:t>董事會決議：</w:t>
      </w:r>
    </w:p>
    <w:p w14:paraId="19862A3B" w14:textId="77777777" w:rsidR="0054017B" w:rsidRPr="00371B1E" w:rsidRDefault="001A4017"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w:t>
      </w:r>
      <w:r w:rsidRPr="00371B1E">
        <w:rPr>
          <w:rFonts w:ascii="Times New Roman" w:eastAsia="標楷體" w:hAnsi="Times New Roman" w:cs="Times New Roman" w:hint="eastAsia"/>
          <w:color w:val="000000" w:themeColor="text1"/>
        </w:rPr>
        <w:t>董事會決議重要事項之討論，應於會議十日前，以可供存證查核之方式，將議程通知各董事及主管機關。</w:t>
      </w:r>
      <w:r w:rsidR="0054017B" w:rsidRPr="00371B1E">
        <w:rPr>
          <w:rFonts w:ascii="Times New Roman" w:eastAsia="標楷體" w:hAnsi="Times New Roman" w:cs="Times New Roman" w:hint="eastAsia"/>
          <w:color w:val="000000" w:themeColor="text1"/>
        </w:rPr>
        <w:t>重要事項包含：</w:t>
      </w:r>
    </w:p>
    <w:p w14:paraId="4B0ED11B" w14:textId="77777777" w:rsidR="0054017B"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2.3.1.1.</w:t>
      </w:r>
      <w:r w:rsidRPr="00371B1E">
        <w:rPr>
          <w:rFonts w:ascii="Times New Roman" w:eastAsia="標楷體" w:hAnsi="Times New Roman" w:cs="Times New Roman" w:hint="eastAsia"/>
          <w:color w:val="000000" w:themeColor="text1"/>
        </w:rPr>
        <w:t>捐助章程變更之擬議。</w:t>
      </w:r>
    </w:p>
    <w:p w14:paraId="1278D114" w14:textId="77777777" w:rsidR="0054017B"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2.3.1.2.</w:t>
      </w:r>
      <w:r w:rsidRPr="00371B1E">
        <w:rPr>
          <w:rFonts w:ascii="Times New Roman" w:eastAsia="標楷體" w:hAnsi="Times New Roman" w:cs="Times New Roman" w:hint="eastAsia"/>
          <w:color w:val="000000" w:themeColor="text1"/>
        </w:rPr>
        <w:t>基金之動用。</w:t>
      </w:r>
    </w:p>
    <w:p w14:paraId="3FF99EB1" w14:textId="77777777" w:rsidR="0054017B"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2.3.1.3.</w:t>
      </w:r>
      <w:r w:rsidRPr="00371B1E">
        <w:rPr>
          <w:rFonts w:ascii="Times New Roman" w:eastAsia="標楷體" w:hAnsi="Times New Roman" w:cs="Times New Roman" w:hint="eastAsia"/>
          <w:color w:val="000000" w:themeColor="text1"/>
        </w:rPr>
        <w:t>以基金填補短絀。</w:t>
      </w:r>
    </w:p>
    <w:p w14:paraId="6649CF81" w14:textId="77777777" w:rsidR="0054017B"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2.3.1.4.</w:t>
      </w:r>
      <w:r w:rsidRPr="00371B1E">
        <w:rPr>
          <w:rFonts w:ascii="Times New Roman" w:eastAsia="標楷體" w:hAnsi="Times New Roman" w:cs="Times New Roman" w:hint="eastAsia"/>
          <w:color w:val="000000" w:themeColor="text1"/>
        </w:rPr>
        <w:t>不動產之處分或設定負擔。</w:t>
      </w:r>
    </w:p>
    <w:p w14:paraId="38AA7496" w14:textId="77777777" w:rsidR="0054017B"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2.3.1.5.</w:t>
      </w:r>
      <w:r w:rsidRPr="00371B1E">
        <w:rPr>
          <w:rFonts w:ascii="Times New Roman" w:eastAsia="標楷體" w:hAnsi="Times New Roman" w:cs="Times New Roman" w:hint="eastAsia"/>
          <w:color w:val="000000" w:themeColor="text1"/>
        </w:rPr>
        <w:t>董事之選任及解任。</w:t>
      </w:r>
    </w:p>
    <w:p w14:paraId="7E476778" w14:textId="77777777" w:rsidR="001A4017" w:rsidRPr="00371B1E" w:rsidRDefault="0054017B" w:rsidP="0054017B">
      <w:pPr>
        <w:pStyle w:val="af"/>
        <w:snapToGrid w:val="0"/>
        <w:spacing w:before="0" w:beforeAutospacing="0" w:after="0" w:afterAutospacing="0" w:line="50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2.3.1.6.</w:t>
      </w:r>
      <w:r w:rsidRPr="00371B1E">
        <w:rPr>
          <w:rFonts w:ascii="Times New Roman" w:eastAsia="標楷體" w:hAnsi="Times New Roman" w:cs="Times New Roman" w:hint="eastAsia"/>
          <w:color w:val="000000" w:themeColor="text1"/>
        </w:rPr>
        <w:t>其他經主管機關指定之事項。</w:t>
      </w:r>
    </w:p>
    <w:p w14:paraId="145963A7" w14:textId="77777777" w:rsidR="001A4017" w:rsidRPr="00371B1E" w:rsidRDefault="0054017B"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普通決議：董事會之決議，應有董事總額過半數之出席，以出席董事過半數之同意行之。</w:t>
      </w:r>
    </w:p>
    <w:p w14:paraId="4450B74A" w14:textId="77777777" w:rsidR="001A4017" w:rsidRPr="00371B1E" w:rsidRDefault="0054017B"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特別決議：董事會為重要事項之決議，應有董事總額三分之二以上董事之出席，出席董事過半數同意，經主管機關許可後行之。</w:t>
      </w:r>
    </w:p>
    <w:p w14:paraId="67945F82" w14:textId="77777777" w:rsidR="001A4017" w:rsidRPr="00371B1E" w:rsidRDefault="0054017B"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董事會議紀錄分送及保存</w:t>
      </w:r>
      <w:r w:rsidRPr="00371B1E">
        <w:rPr>
          <w:rFonts w:ascii="Times New Roman" w:eastAsia="標楷體" w:hAnsi="Times New Roman" w:cs="Times New Roman" w:hint="eastAsia"/>
          <w:color w:val="000000" w:themeColor="text1"/>
        </w:rPr>
        <w:t>：</w:t>
      </w:r>
    </w:p>
    <w:p w14:paraId="4220DEF6" w14:textId="77777777" w:rsidR="001A401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3.4.1</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董事會議紀錄應由會議主席及紀錄人員簽名，並於會後○日內，將會議紀錄分送各董事、</w:t>
      </w:r>
      <w:r w:rsidR="001A4017" w:rsidRPr="00371B1E">
        <w:rPr>
          <w:rFonts w:ascii="Times New Roman" w:eastAsia="標楷體" w:hAnsi="Times New Roman" w:cs="Times New Roman" w:hint="eastAsia"/>
          <w:color w:val="000000" w:themeColor="text1"/>
          <w:shd w:val="pct15" w:color="auto" w:fill="FFFFFF"/>
        </w:rPr>
        <w:t>監察人</w:t>
      </w:r>
      <w:r w:rsidR="001A4017" w:rsidRPr="00371B1E">
        <w:rPr>
          <w:rFonts w:ascii="Times New Roman" w:eastAsia="標楷體" w:hAnsi="Times New Roman" w:cs="Times New Roman" w:hint="eastAsia"/>
          <w:color w:val="000000" w:themeColor="text1"/>
        </w:rPr>
        <w:t>及其他列席人員，並依法令規定送本會主管機關。</w:t>
      </w:r>
    </w:p>
    <w:p w14:paraId="021649F4" w14:textId="77777777" w:rsidR="001A401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3.4.2</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董事會議紀錄應列入本會重要檔案，於本會存續期間，永久保存於本會主事務所。</w:t>
      </w:r>
    </w:p>
    <w:p w14:paraId="2C1FCD2A" w14:textId="77777777" w:rsidR="001A4017" w:rsidRPr="00371B1E" w:rsidRDefault="0054017B" w:rsidP="002F33D4">
      <w:pPr>
        <w:pStyle w:val="af"/>
        <w:snapToGrid w:val="0"/>
        <w:spacing w:before="0" w:beforeAutospacing="0" w:after="0" w:afterAutospacing="0" w:line="48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3.5</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利益迴避</w:t>
      </w:r>
      <w:r w:rsidRPr="00371B1E">
        <w:rPr>
          <w:rFonts w:ascii="Times New Roman" w:eastAsia="標楷體" w:hAnsi="Times New Roman" w:cs="Times New Roman" w:hint="eastAsia"/>
          <w:color w:val="000000" w:themeColor="text1"/>
        </w:rPr>
        <w:t>：</w:t>
      </w:r>
    </w:p>
    <w:p w14:paraId="5B0E8E96" w14:textId="77777777" w:rsidR="001A401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3.5.1</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董事執行職務有利益衝突者，應自行迴避，並不得假借職務上之權力、機會或方法，圖謀其本人或第三人之不正當利益。</w:t>
      </w:r>
    </w:p>
    <w:p w14:paraId="58810887" w14:textId="77777777" w:rsidR="001A401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3.5.2</w:t>
      </w:r>
      <w:r w:rsidRPr="00371B1E">
        <w:rPr>
          <w:rFonts w:ascii="Times New Roman" w:eastAsia="標楷體" w:hAnsi="Times New Roman" w:cs="Times New Roman" w:hint="eastAsia"/>
          <w:color w:val="000000" w:themeColor="text1"/>
        </w:rPr>
        <w:t>.</w:t>
      </w:r>
      <w:r w:rsidR="001A4017" w:rsidRPr="00371B1E">
        <w:rPr>
          <w:rFonts w:ascii="Times New Roman" w:eastAsia="標楷體" w:hAnsi="Times New Roman" w:cs="Times New Roman" w:hint="eastAsia"/>
          <w:color w:val="000000" w:themeColor="text1"/>
        </w:rPr>
        <w:t>董事有應自行迴避而不迴避之情事，或有具體事實足認其執行職務有偏頗之虞者，利害關係人得向董事會舉發，經調查屬實者，</w:t>
      </w:r>
      <w:r w:rsidRPr="00371B1E">
        <w:rPr>
          <w:rFonts w:ascii="Times New Roman" w:eastAsia="標楷體" w:hAnsi="Times New Roman" w:cs="Times New Roman" w:hint="eastAsia"/>
          <w:color w:val="000000" w:themeColor="text1"/>
          <w:lang w:eastAsia="zh-HK"/>
        </w:rPr>
        <w:t>應由</w:t>
      </w:r>
      <w:r w:rsidR="001A4017" w:rsidRPr="00371B1E">
        <w:rPr>
          <w:rFonts w:ascii="Times New Roman" w:eastAsia="標楷體" w:hAnsi="Times New Roman" w:cs="Times New Roman" w:hint="eastAsia"/>
          <w:color w:val="000000" w:themeColor="text1"/>
        </w:rPr>
        <w:t>董事會</w:t>
      </w:r>
      <w:r w:rsidRPr="00371B1E">
        <w:rPr>
          <w:rFonts w:ascii="Times New Roman" w:eastAsia="標楷體" w:hAnsi="Times New Roman" w:cs="Times New Roman" w:hint="eastAsia"/>
          <w:color w:val="000000" w:themeColor="text1"/>
          <w:lang w:eastAsia="zh-HK"/>
        </w:rPr>
        <w:t>決議</w:t>
      </w:r>
      <w:r w:rsidR="001A4017" w:rsidRPr="00371B1E">
        <w:rPr>
          <w:rFonts w:ascii="Times New Roman" w:eastAsia="標楷體" w:hAnsi="Times New Roman" w:cs="Times New Roman" w:hint="eastAsia"/>
          <w:color w:val="000000" w:themeColor="text1"/>
        </w:rPr>
        <w:t>命其迴避。</w:t>
      </w:r>
    </w:p>
    <w:p w14:paraId="6930FC6E" w14:textId="77777777" w:rsidR="001A401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3.5.4.</w:t>
      </w:r>
      <w:r w:rsidR="001A4017" w:rsidRPr="00371B1E">
        <w:rPr>
          <w:rFonts w:ascii="Times New Roman" w:eastAsia="標楷體" w:hAnsi="Times New Roman" w:cs="Times New Roman" w:hint="eastAsia"/>
          <w:color w:val="000000" w:themeColor="text1"/>
        </w:rPr>
        <w:t>董事會議</w:t>
      </w:r>
      <w:r w:rsidRPr="00371B1E">
        <w:rPr>
          <w:rFonts w:ascii="Times New Roman" w:eastAsia="標楷體" w:hAnsi="Times New Roman" w:cs="Times New Roman" w:hint="eastAsia"/>
          <w:color w:val="000000" w:themeColor="text1"/>
        </w:rPr>
        <w:t>討論事項涉及董事長或董事本身利害關係時，該董事長或董事除為必要</w:t>
      </w:r>
      <w:r w:rsidR="001A4017" w:rsidRPr="00371B1E">
        <w:rPr>
          <w:rFonts w:ascii="Times New Roman" w:eastAsia="標楷體" w:hAnsi="Times New Roman" w:cs="Times New Roman" w:hint="eastAsia"/>
          <w:color w:val="000000" w:themeColor="text1"/>
        </w:rPr>
        <w:t>說明外，應行迴避，並不得參與該案之討論及表決。</w:t>
      </w:r>
    </w:p>
    <w:p w14:paraId="1750FC8D" w14:textId="77777777" w:rsidR="001A401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3.5.5.</w:t>
      </w:r>
      <w:r w:rsidR="001A4017" w:rsidRPr="00371B1E">
        <w:rPr>
          <w:rFonts w:ascii="Times New Roman" w:eastAsia="標楷體" w:hAnsi="Times New Roman" w:cs="Times New Roman" w:hint="eastAsia"/>
          <w:color w:val="000000" w:themeColor="text1"/>
        </w:rPr>
        <w:t>應迴避之董事未迴避者，其參與之該次會議所為之決議，無效。</w:t>
      </w:r>
    </w:p>
    <w:p w14:paraId="18F578FA" w14:textId="77777777" w:rsidR="00F41A37" w:rsidRPr="00371B1E" w:rsidRDefault="0054017B" w:rsidP="002F33D4">
      <w:pPr>
        <w:pStyle w:val="af"/>
        <w:snapToGrid w:val="0"/>
        <w:spacing w:before="0" w:beforeAutospacing="0" w:after="0" w:afterAutospacing="0" w:line="48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1A4017" w:rsidRPr="00371B1E">
        <w:rPr>
          <w:rFonts w:ascii="Times New Roman" w:eastAsia="標楷體" w:hAnsi="Times New Roman" w:cs="Times New Roman" w:hint="eastAsia"/>
          <w:color w:val="000000" w:themeColor="text1"/>
        </w:rPr>
        <w:t>3.5.6.</w:t>
      </w:r>
      <w:r w:rsidR="001A4017" w:rsidRPr="00371B1E">
        <w:rPr>
          <w:rFonts w:ascii="Times New Roman" w:eastAsia="標楷體" w:hAnsi="Times New Roman" w:cs="Times New Roman" w:hint="eastAsia"/>
          <w:color w:val="000000" w:themeColor="text1"/>
        </w:rPr>
        <w:t>前述</w:t>
      </w:r>
      <w:r w:rsidR="001A4017" w:rsidRPr="00371B1E">
        <w:rPr>
          <w:rFonts w:ascii="Times New Roman" w:eastAsia="標楷體" w:hAnsi="Times New Roman" w:cs="Times New Roman" w:hint="eastAsia"/>
          <w:color w:val="000000" w:themeColor="text1"/>
        </w:rPr>
        <w:t>3.5.4.</w:t>
      </w:r>
      <w:r w:rsidR="001A4017" w:rsidRPr="00371B1E">
        <w:rPr>
          <w:rFonts w:ascii="Times New Roman" w:eastAsia="標楷體" w:hAnsi="Times New Roman" w:cs="Times New Roman" w:hint="eastAsia"/>
          <w:color w:val="000000" w:themeColor="text1"/>
        </w:rPr>
        <w:t>規定於董事長之選舉及董事之改選時，不適用之。</w:t>
      </w:r>
    </w:p>
    <w:p w14:paraId="1C2EDACD" w14:textId="77777777" w:rsidR="00F41A37" w:rsidRPr="00371B1E" w:rsidRDefault="00F41A37" w:rsidP="002F33D4">
      <w:pPr>
        <w:pStyle w:val="af"/>
        <w:snapToGrid w:val="0"/>
        <w:spacing w:before="0" w:beforeAutospacing="0" w:after="0" w:afterAutospacing="0" w:line="48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4C8CA4FE" w14:textId="77777777" w:rsidR="0054017B" w:rsidRPr="00371B1E" w:rsidRDefault="00F41A37"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54017B" w:rsidRPr="00371B1E">
        <w:rPr>
          <w:rFonts w:ascii="Times New Roman" w:eastAsia="標楷體" w:hAnsi="Times New Roman" w:cs="Times New Roman" w:hint="eastAsia"/>
          <w:color w:val="000000" w:themeColor="text1"/>
        </w:rPr>
        <w:t>董事會職權訂定是否未逾財團法人法及相關行政命令規定範圍。</w:t>
      </w:r>
    </w:p>
    <w:p w14:paraId="4AA278CB" w14:textId="77777777" w:rsidR="0054017B" w:rsidRPr="00371B1E" w:rsidRDefault="0054017B"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董事會議之召開是否符合規定。</w:t>
      </w:r>
    </w:p>
    <w:p w14:paraId="5600D963" w14:textId="77777777" w:rsidR="0054017B" w:rsidRPr="00371B1E" w:rsidRDefault="0054017B"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董事出席是否親自或視訊會議出席。</w:t>
      </w:r>
    </w:p>
    <w:p w14:paraId="79A09C67" w14:textId="77777777" w:rsidR="0054017B" w:rsidRPr="00371B1E" w:rsidRDefault="0054017B"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董事會之一般事項決議是否符合普通決議規定之表決權數。</w:t>
      </w:r>
    </w:p>
    <w:p w14:paraId="219D1BC6" w14:textId="77777777" w:rsidR="0054017B" w:rsidRPr="00371B1E" w:rsidRDefault="0054017B"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3.5.</w:t>
      </w:r>
      <w:r w:rsidRPr="00371B1E">
        <w:rPr>
          <w:rFonts w:ascii="Times New Roman" w:eastAsia="標楷體" w:hAnsi="Times New Roman" w:cs="Times New Roman" w:hint="eastAsia"/>
          <w:color w:val="000000" w:themeColor="text1"/>
        </w:rPr>
        <w:t>董事會之重要事項決議是否符合特別決議規定之表決權數。</w:t>
      </w:r>
    </w:p>
    <w:p w14:paraId="233F3440" w14:textId="77777777" w:rsidR="0054017B" w:rsidRPr="00371B1E" w:rsidRDefault="0054017B"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3.6.</w:t>
      </w:r>
      <w:r w:rsidRPr="00371B1E">
        <w:rPr>
          <w:rFonts w:ascii="Times New Roman" w:eastAsia="標楷體" w:hAnsi="Times New Roman" w:cs="Times New Roman" w:hint="eastAsia"/>
          <w:color w:val="000000" w:themeColor="text1"/>
        </w:rPr>
        <w:t>董事會議紀錄之分送及保存是否符合規定。</w:t>
      </w:r>
    </w:p>
    <w:p w14:paraId="4AC4535E" w14:textId="77777777" w:rsidR="00F41A37" w:rsidRPr="00371B1E" w:rsidRDefault="0054017B" w:rsidP="002F33D4">
      <w:pPr>
        <w:pStyle w:val="af"/>
        <w:snapToGrid w:val="0"/>
        <w:spacing w:before="0" w:beforeAutospacing="0" w:after="0" w:afterAutospacing="0" w:line="48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3.7.</w:t>
      </w:r>
      <w:r w:rsidRPr="00371B1E">
        <w:rPr>
          <w:rFonts w:ascii="Times New Roman" w:eastAsia="標楷體" w:hAnsi="Times New Roman" w:cs="Times New Roman" w:hint="eastAsia"/>
          <w:color w:val="000000" w:themeColor="text1"/>
        </w:rPr>
        <w:t>董事執行職務有利益衝突之事項是否確實迴避。</w:t>
      </w:r>
    </w:p>
    <w:p w14:paraId="68BF0800" w14:textId="77777777" w:rsidR="00F41A37" w:rsidRPr="00371B1E" w:rsidRDefault="00F41A37" w:rsidP="00F41A37">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使用表單：無。</w:t>
      </w:r>
    </w:p>
    <w:p w14:paraId="03A2D374" w14:textId="77777777" w:rsidR="00F41A37" w:rsidRPr="00371B1E" w:rsidRDefault="00F41A37" w:rsidP="00F41A37">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2BF71872" w14:textId="4D3F9C2F" w:rsidR="0060556B" w:rsidRPr="00371B1E" w:rsidRDefault="00F41A37" w:rsidP="00F41A37">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60556B" w:rsidRPr="00371B1E">
        <w:rPr>
          <w:rFonts w:ascii="Times New Roman" w:eastAsia="標楷體" w:hAnsi="Times New Roman" w:cs="Times New Roman"/>
          <w:color w:val="000000" w:themeColor="text1"/>
        </w:rPr>
        <w:t>財團法人</w:t>
      </w:r>
      <w:r w:rsidR="0060556B" w:rsidRPr="00371B1E">
        <w:rPr>
          <w:rFonts w:ascii="標楷體" w:eastAsia="標楷體" w:hAnsi="標楷體" w:cs="Times New Roman" w:hint="eastAsia"/>
          <w:color w:val="000000" w:themeColor="text1"/>
          <w:lang w:eastAsia="zh-HK"/>
        </w:rPr>
        <w:t>法</w:t>
      </w:r>
      <w:r w:rsidR="0060556B" w:rsidRPr="00371B1E">
        <w:rPr>
          <w:rFonts w:ascii="Times New Roman" w:eastAsia="標楷體" w:hAnsi="Times New Roman" w:cs="Times New Roman" w:hint="eastAsia"/>
          <w:color w:val="000000" w:themeColor="text1"/>
          <w:lang w:eastAsia="zh-HK"/>
        </w:rPr>
        <w:t>。</w:t>
      </w:r>
    </w:p>
    <w:p w14:paraId="66C6ADFC" w14:textId="4F32D30E" w:rsidR="00F41A37" w:rsidRPr="00371B1E" w:rsidRDefault="00F41A37" w:rsidP="00F41A37">
      <w:pPr>
        <w:pStyle w:val="af"/>
        <w:snapToGrid w:val="0"/>
        <w:spacing w:before="0" w:beforeAutospacing="0" w:after="0" w:afterAutospacing="0" w:line="500" w:lineRule="exact"/>
        <w:ind w:left="1432" w:firstLine="4"/>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60556B" w:rsidRPr="00371B1E">
        <w:rPr>
          <w:rFonts w:ascii="Times New Roman" w:eastAsia="標楷體" w:hAnsi="Times New Roman" w:cs="Times New Roman" w:hint="eastAsia"/>
          <w:color w:val="000000" w:themeColor="text1"/>
        </w:rPr>
        <w:t>本</w:t>
      </w:r>
      <w:r w:rsidR="0060556B" w:rsidRPr="00371B1E">
        <w:rPr>
          <w:rFonts w:ascii="Times New Roman" w:eastAsia="標楷體" w:hAnsi="Times New Roman" w:cs="Times New Roman"/>
          <w:color w:val="000000" w:themeColor="text1"/>
        </w:rPr>
        <w:t>會</w:t>
      </w:r>
      <w:r w:rsidR="0060556B" w:rsidRPr="00371B1E">
        <w:rPr>
          <w:rFonts w:ascii="Times New Roman" w:eastAsia="標楷體" w:hAnsi="Times New Roman" w:cs="Times New Roman" w:hint="eastAsia"/>
          <w:color w:val="000000" w:themeColor="text1"/>
          <w:lang w:eastAsia="zh-HK"/>
        </w:rPr>
        <w:t>捐助章程。</w:t>
      </w:r>
    </w:p>
    <w:p w14:paraId="6F0D9C72" w14:textId="46B83611" w:rsidR="00F41A37" w:rsidRPr="00371B1E" w:rsidRDefault="00F41A37" w:rsidP="00F41A37">
      <w:pPr>
        <w:pStyle w:val="af"/>
        <w:snapToGrid w:val="0"/>
        <w:spacing w:before="0" w:beforeAutospacing="0" w:after="0" w:afterAutospacing="0" w:line="500" w:lineRule="exact"/>
        <w:ind w:left="1432" w:firstLine="4"/>
        <w:rPr>
          <w:rFonts w:ascii="Times New Roman" w:hAnsi="Times New Roman" w:cs="Times New Roman"/>
          <w:color w:val="000000" w:themeColor="text1"/>
        </w:rPr>
      </w:pPr>
      <w:r w:rsidRPr="00371B1E">
        <w:rPr>
          <w:rFonts w:ascii="Times New Roman" w:eastAsia="標楷體" w:hAnsi="Times New Roman" w:cs="Times New Roman" w:hint="eastAsia"/>
          <w:color w:val="000000" w:themeColor="text1"/>
        </w:rPr>
        <w:t>5.3.</w:t>
      </w:r>
      <w:r w:rsidR="0060556B" w:rsidRPr="00371B1E">
        <w:rPr>
          <w:rFonts w:ascii="Times New Roman" w:eastAsia="標楷體" w:hAnsi="Times New Roman" w:cs="Times New Roman" w:hint="eastAsia"/>
          <w:color w:val="000000" w:themeColor="text1"/>
        </w:rPr>
        <w:t>本</w:t>
      </w:r>
      <w:r w:rsidR="0060556B" w:rsidRPr="00371B1E">
        <w:rPr>
          <w:rFonts w:ascii="Times New Roman" w:eastAsia="標楷體" w:hAnsi="Times New Roman" w:cs="Times New Roman"/>
          <w:color w:val="000000" w:themeColor="text1"/>
        </w:rPr>
        <w:t>會</w:t>
      </w:r>
      <w:r w:rsidR="0060556B" w:rsidRPr="00371B1E">
        <w:rPr>
          <w:rFonts w:ascii="Times New Roman" w:eastAsia="標楷體" w:hAnsi="Times New Roman" w:cs="Times New Roman" w:hint="eastAsia"/>
          <w:color w:val="000000" w:themeColor="text1"/>
          <w:lang w:eastAsia="zh-HK"/>
        </w:rPr>
        <w:t>誠信經營規範。</w:t>
      </w:r>
    </w:p>
    <w:p w14:paraId="7837C3F0" w14:textId="77777777" w:rsidR="0054017B" w:rsidRPr="00371B1E" w:rsidRDefault="0054017B">
      <w:pPr>
        <w:widowControl/>
        <w:rPr>
          <w:color w:val="000000" w:themeColor="text1"/>
        </w:rPr>
      </w:pPr>
      <w:r w:rsidRPr="00371B1E">
        <w:rPr>
          <w:color w:val="000000" w:themeColor="text1"/>
        </w:rPr>
        <w:br w:type="page"/>
      </w:r>
    </w:p>
    <w:p w14:paraId="0E64B837" w14:textId="77777777" w:rsidR="00D830E2" w:rsidRPr="00371B1E" w:rsidRDefault="00D830E2"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CB-300</w:t>
      </w:r>
      <w:r w:rsidRPr="00371B1E">
        <w:rPr>
          <w:color w:val="000000" w:themeColor="text1"/>
          <w:kern w:val="0"/>
          <w:sz w:val="28"/>
        </w:rPr>
        <w:t xml:space="preserve">　董事</w:t>
      </w:r>
      <w:r w:rsidRPr="00371B1E">
        <w:rPr>
          <w:color w:val="000000" w:themeColor="text1"/>
          <w:kern w:val="0"/>
          <w:sz w:val="28"/>
          <w:shd w:val="pct15" w:color="auto" w:fill="FFFFFF"/>
        </w:rPr>
        <w:t>及監察人</w:t>
      </w:r>
      <w:r w:rsidRPr="00371B1E">
        <w:rPr>
          <w:color w:val="000000" w:themeColor="text1"/>
          <w:kern w:val="0"/>
          <w:sz w:val="28"/>
        </w:rPr>
        <w:t>運作事項：行使捐助章程所列董事會職權事項</w:t>
      </w:r>
      <w:r w:rsidRPr="00371B1E">
        <w:rPr>
          <w:color w:val="000000" w:themeColor="text1"/>
          <w:kern w:val="0"/>
          <w:sz w:val="28"/>
        </w:rPr>
        <w:t xml:space="preserve">  </w:t>
      </w:r>
    </w:p>
    <w:p w14:paraId="48FBCA5B" w14:textId="77777777" w:rsidR="00D830E2"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g">
            <w:drawing>
              <wp:anchor distT="0" distB="0" distL="114300" distR="114300" simplePos="0" relativeHeight="252669952" behindDoc="0" locked="0" layoutInCell="1" allowOverlap="1" wp14:anchorId="50CA12A5" wp14:editId="2DF68A9C">
                <wp:simplePos x="0" y="0"/>
                <wp:positionH relativeFrom="column">
                  <wp:posOffset>1584960</wp:posOffset>
                </wp:positionH>
                <wp:positionV relativeFrom="paragraph">
                  <wp:posOffset>259080</wp:posOffset>
                </wp:positionV>
                <wp:extent cx="2740660" cy="7173595"/>
                <wp:effectExtent l="0" t="0" r="21590" b="8255"/>
                <wp:wrapNone/>
                <wp:docPr id="1438" name="群組 1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0660" cy="7173595"/>
                          <a:chOff x="3896" y="3748"/>
                          <a:chExt cx="4316" cy="23964"/>
                        </a:xfrm>
                      </wpg:grpSpPr>
                      <wps:wsp>
                        <wps:cNvPr id="1439" name="Line 138"/>
                        <wps:cNvCnPr/>
                        <wps:spPr bwMode="auto">
                          <a:xfrm>
                            <a:off x="6054" y="5044"/>
                            <a:ext cx="0" cy="88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40" name="Freeform 139"/>
                        <wps:cNvSpPr>
                          <a:spLocks/>
                        </wps:cNvSpPr>
                        <wps:spPr bwMode="auto">
                          <a:xfrm>
                            <a:off x="5989" y="5878"/>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1" name="Line 140"/>
                        <wps:cNvCnPr/>
                        <wps:spPr bwMode="auto">
                          <a:xfrm>
                            <a:off x="6054" y="7598"/>
                            <a:ext cx="0" cy="125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42" name="Freeform 141"/>
                        <wps:cNvSpPr>
                          <a:spLocks/>
                        </wps:cNvSpPr>
                        <wps:spPr bwMode="auto">
                          <a:xfrm>
                            <a:off x="5989" y="8801"/>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3" name="Line 142"/>
                        <wps:cNvCnPr/>
                        <wps:spPr bwMode="auto">
                          <a:xfrm>
                            <a:off x="6054" y="10211"/>
                            <a:ext cx="0" cy="125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44" name="Freeform 143"/>
                        <wps:cNvSpPr>
                          <a:spLocks/>
                        </wps:cNvSpPr>
                        <wps:spPr bwMode="auto">
                          <a:xfrm>
                            <a:off x="5989" y="11414"/>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 name="Freeform 144"/>
                        <wps:cNvSpPr>
                          <a:spLocks/>
                        </wps:cNvSpPr>
                        <wps:spPr bwMode="auto">
                          <a:xfrm>
                            <a:off x="5329" y="20807"/>
                            <a:ext cx="1450" cy="2058"/>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FBA552" w14:textId="77777777" w:rsidR="00AC4050" w:rsidRPr="00DF60A0" w:rsidRDefault="00AC4050" w:rsidP="00D830E2">
                              <w:pPr>
                                <w:jc w:val="center"/>
                                <w:rPr>
                                  <w:szCs w:val="20"/>
                                </w:rPr>
                              </w:pPr>
                              <w:r w:rsidRPr="00DF60A0">
                                <w:rPr>
                                  <w:rFonts w:hint="eastAsia"/>
                                  <w:szCs w:val="20"/>
                                </w:rPr>
                                <w:t>董事會議</w:t>
                              </w:r>
                              <w:r w:rsidRPr="00DF60A0">
                                <w:rPr>
                                  <w:szCs w:val="20"/>
                                </w:rPr>
                                <w:br/>
                              </w:r>
                              <w:r w:rsidRPr="00DF60A0">
                                <w:rPr>
                                  <w:rFonts w:hint="eastAsia"/>
                                  <w:szCs w:val="20"/>
                                </w:rPr>
                                <w:t>紀錄</w:t>
                              </w:r>
                            </w:p>
                          </w:txbxContent>
                        </wps:txbx>
                        <wps:bodyPr rot="0" vert="horz" wrap="square" lIns="91440" tIns="45720" rIns="91440" bIns="45720" anchor="t" anchorCtr="0" upright="1">
                          <a:noAutofit/>
                        </wps:bodyPr>
                      </wps:wsp>
                      <wps:wsp>
                        <wps:cNvPr id="1446" name="Freeform 145"/>
                        <wps:cNvSpPr>
                          <a:spLocks/>
                        </wps:cNvSpPr>
                        <wps:spPr bwMode="auto">
                          <a:xfrm>
                            <a:off x="5284" y="20711"/>
                            <a:ext cx="1540" cy="2248"/>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7" name="Line 146"/>
                        <wps:cNvCnPr/>
                        <wps:spPr bwMode="auto">
                          <a:xfrm>
                            <a:off x="6054" y="12799"/>
                            <a:ext cx="0" cy="125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48" name="Freeform 147"/>
                        <wps:cNvSpPr>
                          <a:spLocks/>
                        </wps:cNvSpPr>
                        <wps:spPr bwMode="auto">
                          <a:xfrm>
                            <a:off x="5989" y="14002"/>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9" name="Line 148"/>
                        <wps:cNvCnPr/>
                        <wps:spPr bwMode="auto">
                          <a:xfrm>
                            <a:off x="4616" y="16533"/>
                            <a:ext cx="0" cy="4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50" name="Freeform 149"/>
                        <wps:cNvSpPr>
                          <a:spLocks/>
                        </wps:cNvSpPr>
                        <wps:spPr bwMode="auto">
                          <a:xfrm>
                            <a:off x="4551" y="16972"/>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1" name="Line 150"/>
                        <wps:cNvCnPr/>
                        <wps:spPr bwMode="auto">
                          <a:xfrm>
                            <a:off x="7494" y="16533"/>
                            <a:ext cx="0" cy="4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52" name="Freeform 151"/>
                        <wps:cNvSpPr>
                          <a:spLocks/>
                        </wps:cNvSpPr>
                        <wps:spPr bwMode="auto">
                          <a:xfrm>
                            <a:off x="7429" y="16972"/>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3" name="Line 152"/>
                        <wps:cNvCnPr/>
                        <wps:spPr bwMode="auto">
                          <a:xfrm>
                            <a:off x="4614" y="16533"/>
                            <a:ext cx="2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4" name="Line 153"/>
                        <wps:cNvCnPr/>
                        <wps:spPr bwMode="auto">
                          <a:xfrm>
                            <a:off x="6054" y="15060"/>
                            <a:ext cx="0" cy="14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5" name="Line 154"/>
                        <wps:cNvCnPr/>
                        <wps:spPr bwMode="auto">
                          <a:xfrm>
                            <a:off x="4616" y="18556"/>
                            <a:ext cx="0"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6" name="Line 155"/>
                        <wps:cNvCnPr/>
                        <wps:spPr bwMode="auto">
                          <a:xfrm>
                            <a:off x="7494" y="18556"/>
                            <a:ext cx="0"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7" name="Line 156"/>
                        <wps:cNvCnPr/>
                        <wps:spPr bwMode="auto">
                          <a:xfrm>
                            <a:off x="4614" y="19672"/>
                            <a:ext cx="2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8" name="Line 157"/>
                        <wps:cNvCnPr/>
                        <wps:spPr bwMode="auto">
                          <a:xfrm>
                            <a:off x="6054" y="19672"/>
                            <a:ext cx="0" cy="87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59" name="Freeform 158"/>
                        <wps:cNvSpPr>
                          <a:spLocks/>
                        </wps:cNvSpPr>
                        <wps:spPr bwMode="auto">
                          <a:xfrm>
                            <a:off x="5989" y="20493"/>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 name="Line 159"/>
                        <wps:cNvCnPr/>
                        <wps:spPr bwMode="auto">
                          <a:xfrm>
                            <a:off x="6054" y="22726"/>
                            <a:ext cx="0" cy="87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61" name="Freeform 160"/>
                        <wps:cNvSpPr>
                          <a:spLocks/>
                        </wps:cNvSpPr>
                        <wps:spPr bwMode="auto">
                          <a:xfrm>
                            <a:off x="5989" y="23547"/>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2" name="Freeform 161"/>
                        <wps:cNvSpPr>
                          <a:spLocks/>
                        </wps:cNvSpPr>
                        <wps:spPr bwMode="auto">
                          <a:xfrm>
                            <a:off x="5273" y="3844"/>
                            <a:ext cx="1570" cy="1330"/>
                          </a:xfrm>
                          <a:custGeom>
                            <a:avLst/>
                            <a:gdLst>
                              <a:gd name="T0" fmla="*/ 319 w 1570"/>
                              <a:gd name="T1" fmla="*/ 5 h 627"/>
                              <a:gd name="T2" fmla="*/ 1248 w 1570"/>
                              <a:gd name="T3" fmla="*/ 5 h 627"/>
                              <a:gd name="T4" fmla="*/ 1565 w 1570"/>
                              <a:gd name="T5" fmla="*/ 314 h 627"/>
                              <a:gd name="T6" fmla="*/ 1248 w 1570"/>
                              <a:gd name="T7" fmla="*/ 622 h 627"/>
                              <a:gd name="T8" fmla="*/ 319 w 1570"/>
                              <a:gd name="T9" fmla="*/ 622 h 627"/>
                              <a:gd name="T10" fmla="*/ 5 w 1570"/>
                              <a:gd name="T11" fmla="*/ 314 h 627"/>
                              <a:gd name="T12" fmla="*/ 319 w 1570"/>
                              <a:gd name="T13" fmla="*/ 5 h 627"/>
                            </a:gdLst>
                            <a:ahLst/>
                            <a:cxnLst>
                              <a:cxn ang="0">
                                <a:pos x="T0" y="T1"/>
                              </a:cxn>
                              <a:cxn ang="0">
                                <a:pos x="T2" y="T3"/>
                              </a:cxn>
                              <a:cxn ang="0">
                                <a:pos x="T4" y="T5"/>
                              </a:cxn>
                              <a:cxn ang="0">
                                <a:pos x="T6" y="T7"/>
                              </a:cxn>
                              <a:cxn ang="0">
                                <a:pos x="T8" y="T9"/>
                              </a:cxn>
                              <a:cxn ang="0">
                                <a:pos x="T10" y="T11"/>
                              </a:cxn>
                              <a:cxn ang="0">
                                <a:pos x="T12" y="T13"/>
                              </a:cxn>
                            </a:cxnLst>
                            <a:rect l="0" t="0" r="r" b="b"/>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D248F23" w14:textId="77777777" w:rsidR="00AC4050" w:rsidRPr="00DF60A0" w:rsidRDefault="00AC4050" w:rsidP="00D830E2">
                              <w:pPr>
                                <w:jc w:val="center"/>
                                <w:rPr>
                                  <w:szCs w:val="20"/>
                                </w:rPr>
                              </w:pPr>
                              <w:r w:rsidRPr="00DF60A0">
                                <w:rPr>
                                  <w:rFonts w:hint="eastAsia"/>
                                  <w:szCs w:val="20"/>
                                </w:rPr>
                                <w:t>開始</w:t>
                              </w:r>
                            </w:p>
                          </w:txbxContent>
                        </wps:txbx>
                        <wps:bodyPr rot="0" vert="horz" wrap="square" lIns="91440" tIns="45720" rIns="91440" bIns="45720" anchor="t" anchorCtr="0" upright="1">
                          <a:noAutofit/>
                        </wps:bodyPr>
                      </wps:wsp>
                      <wps:wsp>
                        <wps:cNvPr id="1463" name="Freeform 162"/>
                        <wps:cNvSpPr>
                          <a:spLocks/>
                        </wps:cNvSpPr>
                        <wps:spPr bwMode="auto">
                          <a:xfrm>
                            <a:off x="5228" y="3748"/>
                            <a:ext cx="1660" cy="1521"/>
                          </a:xfrm>
                          <a:custGeom>
                            <a:avLst/>
                            <a:gdLst>
                              <a:gd name="T0" fmla="*/ 364 w 1660"/>
                              <a:gd name="T1" fmla="*/ 50 h 717"/>
                              <a:gd name="T2" fmla="*/ 1293 w 1660"/>
                              <a:gd name="T3" fmla="*/ 50 h 717"/>
                              <a:gd name="T4" fmla="*/ 1610 w 1660"/>
                              <a:gd name="T5" fmla="*/ 359 h 717"/>
                              <a:gd name="T6" fmla="*/ 1293 w 1660"/>
                              <a:gd name="T7" fmla="*/ 667 h 717"/>
                              <a:gd name="T8" fmla="*/ 364 w 1660"/>
                              <a:gd name="T9" fmla="*/ 667 h 717"/>
                              <a:gd name="T10" fmla="*/ 50 w 1660"/>
                              <a:gd name="T11" fmla="*/ 359 h 717"/>
                              <a:gd name="T12" fmla="*/ 364 w 1660"/>
                              <a:gd name="T13" fmla="*/ 50 h 717"/>
                            </a:gdLst>
                            <a:ahLst/>
                            <a:cxnLst>
                              <a:cxn ang="0">
                                <a:pos x="T0" y="T1"/>
                              </a:cxn>
                              <a:cxn ang="0">
                                <a:pos x="T2" y="T3"/>
                              </a:cxn>
                              <a:cxn ang="0">
                                <a:pos x="T4" y="T5"/>
                              </a:cxn>
                              <a:cxn ang="0">
                                <a:pos x="T6" y="T7"/>
                              </a:cxn>
                              <a:cxn ang="0">
                                <a:pos x="T8" y="T9"/>
                              </a:cxn>
                              <a:cxn ang="0">
                                <a:pos x="T10" y="T11"/>
                              </a:cxn>
                              <a:cxn ang="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4" name="Freeform 163"/>
                        <wps:cNvSpPr>
                          <a:spLocks/>
                        </wps:cNvSpPr>
                        <wps:spPr bwMode="auto">
                          <a:xfrm>
                            <a:off x="5329" y="6213"/>
                            <a:ext cx="1450" cy="2058"/>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FF0DF3E" w14:textId="77777777" w:rsidR="00AC4050" w:rsidRPr="00DF60A0" w:rsidRDefault="00AC4050" w:rsidP="00D830E2">
                              <w:pPr>
                                <w:jc w:val="center"/>
                                <w:rPr>
                                  <w:szCs w:val="20"/>
                                </w:rPr>
                              </w:pPr>
                              <w:r w:rsidRPr="00DF60A0">
                                <w:rPr>
                                  <w:rFonts w:hint="eastAsia"/>
                                  <w:szCs w:val="20"/>
                                </w:rPr>
                                <w:t>開會</w:t>
                              </w:r>
                              <w:r w:rsidRPr="00DF60A0">
                                <w:rPr>
                                  <w:szCs w:val="20"/>
                                </w:rPr>
                                <w:br/>
                              </w:r>
                              <w:r w:rsidRPr="00DF60A0">
                                <w:rPr>
                                  <w:rFonts w:hint="eastAsia"/>
                                  <w:szCs w:val="20"/>
                                </w:rPr>
                                <w:t>通知書</w:t>
                              </w:r>
                            </w:p>
                          </w:txbxContent>
                        </wps:txbx>
                        <wps:bodyPr rot="0" vert="horz" wrap="square" lIns="91440" tIns="45720" rIns="91440" bIns="45720" anchor="t" anchorCtr="0" upright="1">
                          <a:noAutofit/>
                        </wps:bodyPr>
                      </wps:wsp>
                      <wps:wsp>
                        <wps:cNvPr id="1465" name="Freeform 164"/>
                        <wps:cNvSpPr>
                          <a:spLocks/>
                        </wps:cNvSpPr>
                        <wps:spPr bwMode="auto">
                          <a:xfrm>
                            <a:off x="5284" y="6118"/>
                            <a:ext cx="1540" cy="2248"/>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 name="Rectangle 165"/>
                        <wps:cNvSpPr>
                          <a:spLocks noChangeArrowheads="1"/>
                        </wps:cNvSpPr>
                        <wps:spPr bwMode="auto">
                          <a:xfrm>
                            <a:off x="3896" y="17296"/>
                            <a:ext cx="1438" cy="1595"/>
                          </a:xfrm>
                          <a:prstGeom prst="rect">
                            <a:avLst/>
                          </a:prstGeom>
                          <a:solidFill>
                            <a:srgbClr val="FFFFFF"/>
                          </a:solidFill>
                          <a:ln w="9525">
                            <a:solidFill>
                              <a:srgbClr val="000000"/>
                            </a:solidFill>
                            <a:miter lim="800000"/>
                            <a:headEnd/>
                            <a:tailEnd/>
                          </a:ln>
                        </wps:spPr>
                        <wps:txbx>
                          <w:txbxContent>
                            <w:p w14:paraId="34097A6D" w14:textId="77777777" w:rsidR="00AC4050" w:rsidRPr="00DF60A0" w:rsidRDefault="00AC4050" w:rsidP="00D830E2">
                              <w:pPr>
                                <w:jc w:val="center"/>
                                <w:rPr>
                                  <w:szCs w:val="20"/>
                                </w:rPr>
                              </w:pPr>
                              <w:r w:rsidRPr="00DF60A0">
                                <w:rPr>
                                  <w:rFonts w:hint="eastAsia"/>
                                  <w:szCs w:val="20"/>
                                </w:rPr>
                                <w:t>普通決議</w:t>
                              </w:r>
                            </w:p>
                          </w:txbxContent>
                        </wps:txbx>
                        <wps:bodyPr rot="0" vert="horz" wrap="square" lIns="91440" tIns="45720" rIns="91440" bIns="45720" anchor="t" anchorCtr="0" upright="1">
                          <a:noAutofit/>
                        </wps:bodyPr>
                      </wps:wsp>
                      <wps:wsp>
                        <wps:cNvPr id="1467" name="Rectangle 166"/>
                        <wps:cNvSpPr>
                          <a:spLocks noChangeArrowheads="1"/>
                        </wps:cNvSpPr>
                        <wps:spPr bwMode="auto">
                          <a:xfrm>
                            <a:off x="6774" y="17296"/>
                            <a:ext cx="1438" cy="1595"/>
                          </a:xfrm>
                          <a:prstGeom prst="rect">
                            <a:avLst/>
                          </a:prstGeom>
                          <a:solidFill>
                            <a:srgbClr val="FFFFFF"/>
                          </a:solidFill>
                          <a:ln w="9525">
                            <a:solidFill>
                              <a:srgbClr val="000000"/>
                            </a:solidFill>
                            <a:miter lim="800000"/>
                            <a:headEnd/>
                            <a:tailEnd/>
                          </a:ln>
                        </wps:spPr>
                        <wps:txbx>
                          <w:txbxContent>
                            <w:p w14:paraId="27D8D285" w14:textId="77777777" w:rsidR="00AC4050" w:rsidRPr="00DF60A0" w:rsidRDefault="00AC4050" w:rsidP="00D830E2">
                              <w:pPr>
                                <w:jc w:val="center"/>
                                <w:rPr>
                                  <w:szCs w:val="20"/>
                                </w:rPr>
                              </w:pPr>
                              <w:r w:rsidRPr="00DF60A0">
                                <w:rPr>
                                  <w:rFonts w:hint="eastAsia"/>
                                  <w:szCs w:val="20"/>
                                </w:rPr>
                                <w:t>特別決議</w:t>
                              </w:r>
                            </w:p>
                          </w:txbxContent>
                        </wps:txbx>
                        <wps:bodyPr rot="0" vert="horz" wrap="square" lIns="91440" tIns="45720" rIns="91440" bIns="45720" anchor="t" anchorCtr="0" upright="1">
                          <a:noAutofit/>
                        </wps:bodyPr>
                      </wps:wsp>
                      <wps:wsp>
                        <wps:cNvPr id="1468" name="Line 167"/>
                        <wps:cNvCnPr/>
                        <wps:spPr bwMode="auto">
                          <a:xfrm>
                            <a:off x="6054" y="25399"/>
                            <a:ext cx="0" cy="87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69" name="Freeform 168"/>
                        <wps:cNvSpPr>
                          <a:spLocks/>
                        </wps:cNvSpPr>
                        <wps:spPr bwMode="auto">
                          <a:xfrm>
                            <a:off x="5989" y="26220"/>
                            <a:ext cx="130" cy="276"/>
                          </a:xfrm>
                          <a:custGeom>
                            <a:avLst/>
                            <a:gdLst>
                              <a:gd name="T0" fmla="*/ 125 w 130"/>
                              <a:gd name="T1" fmla="*/ 5 h 130"/>
                              <a:gd name="T2" fmla="*/ 65 w 130"/>
                              <a:gd name="T3" fmla="*/ 125 h 130"/>
                              <a:gd name="T4" fmla="*/ 5 w 130"/>
                              <a:gd name="T5" fmla="*/ 5 h 130"/>
                              <a:gd name="T6" fmla="*/ 125 w 130"/>
                              <a:gd name="T7" fmla="*/ 5 h 130"/>
                            </a:gdLst>
                            <a:ahLst/>
                            <a:cxnLst>
                              <a:cxn ang="0">
                                <a:pos x="T0" y="T1"/>
                              </a:cxn>
                              <a:cxn ang="0">
                                <a:pos x="T2" y="T3"/>
                              </a:cxn>
                              <a:cxn ang="0">
                                <a:pos x="T4" y="T5"/>
                              </a:cxn>
                              <a:cxn ang="0">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0" name="Freeform 169"/>
                        <wps:cNvSpPr>
                          <a:spLocks/>
                        </wps:cNvSpPr>
                        <wps:spPr bwMode="auto">
                          <a:xfrm>
                            <a:off x="5164" y="26439"/>
                            <a:ext cx="1780" cy="1273"/>
                          </a:xfrm>
                          <a:custGeom>
                            <a:avLst/>
                            <a:gdLst>
                              <a:gd name="T0" fmla="*/ 320 w 1780"/>
                              <a:gd name="T1" fmla="*/ 50 h 600"/>
                              <a:gd name="T2" fmla="*/ 50 w 1780"/>
                              <a:gd name="T3" fmla="*/ 300 h 600"/>
                              <a:gd name="T4" fmla="*/ 320 w 1780"/>
                              <a:gd name="T5" fmla="*/ 550 h 600"/>
                              <a:gd name="T6" fmla="*/ 1460 w 1780"/>
                              <a:gd name="T7" fmla="*/ 550 h 600"/>
                              <a:gd name="T8" fmla="*/ 1730 w 1780"/>
                              <a:gd name="T9" fmla="*/ 300 h 600"/>
                              <a:gd name="T10" fmla="*/ 1460 w 1780"/>
                              <a:gd name="T11" fmla="*/ 50 h 600"/>
                              <a:gd name="T12" fmla="*/ 320 w 1780"/>
                              <a:gd name="T13" fmla="*/ 50 h 600"/>
                            </a:gdLst>
                            <a:ahLst/>
                            <a:cxnLst>
                              <a:cxn ang="0">
                                <a:pos x="T0" y="T1"/>
                              </a:cxn>
                              <a:cxn ang="0">
                                <a:pos x="T2" y="T3"/>
                              </a:cxn>
                              <a:cxn ang="0">
                                <a:pos x="T4" y="T5"/>
                              </a:cxn>
                              <a:cxn ang="0">
                                <a:pos x="T6" y="T7"/>
                              </a:cxn>
                              <a:cxn ang="0">
                                <a:pos x="T8" y="T9"/>
                              </a:cxn>
                              <a:cxn ang="0">
                                <a:pos x="T10" y="T11"/>
                              </a:cxn>
                              <a:cxn ang="0">
                                <a:pos x="T12" y="T13"/>
                              </a:cxn>
                            </a:cxnLst>
                            <a:rect l="0" t="0" r="r" b="b"/>
                            <a:pathLst>
                              <a:path w="1780" h="600">
                                <a:moveTo>
                                  <a:pt x="320" y="50"/>
                                </a:moveTo>
                                <a:cubicBezTo>
                                  <a:pt x="171" y="50"/>
                                  <a:pt x="50" y="162"/>
                                  <a:pt x="50" y="300"/>
                                </a:cubicBezTo>
                                <a:cubicBezTo>
                                  <a:pt x="50" y="438"/>
                                  <a:pt x="171" y="550"/>
                                  <a:pt x="320" y="550"/>
                                </a:cubicBezTo>
                                <a:cubicBezTo>
                                  <a:pt x="700" y="550"/>
                                  <a:pt x="1080" y="550"/>
                                  <a:pt x="1460" y="550"/>
                                </a:cubicBezTo>
                                <a:cubicBezTo>
                                  <a:pt x="1609" y="550"/>
                                  <a:pt x="1730" y="438"/>
                                  <a:pt x="1730" y="300"/>
                                </a:cubicBezTo>
                                <a:cubicBezTo>
                                  <a:pt x="1730" y="162"/>
                                  <a:pt x="1609" y="50"/>
                                  <a:pt x="1460" y="50"/>
                                </a:cubicBezTo>
                                <a:cubicBezTo>
                                  <a:pt x="1080" y="50"/>
                                  <a:pt x="700" y="50"/>
                                  <a:pt x="320" y="50"/>
                                </a:cubicBezTo>
                              </a:path>
                            </a:pathLst>
                          </a:custGeom>
                          <a:solidFill>
                            <a:srgbClr val="FFFFFF"/>
                          </a:solidFill>
                          <a:ln w="9525">
                            <a:solidFill>
                              <a:srgbClr val="000000"/>
                            </a:solidFill>
                            <a:round/>
                            <a:headEnd/>
                            <a:tailEnd/>
                          </a:ln>
                        </wps:spPr>
                        <wps:txbx>
                          <w:txbxContent>
                            <w:p w14:paraId="5B577835" w14:textId="77777777" w:rsidR="00AC4050" w:rsidRPr="00DF60A0" w:rsidRDefault="00AC4050" w:rsidP="00D830E2">
                              <w:pPr>
                                <w:jc w:val="center"/>
                                <w:rPr>
                                  <w:szCs w:val="20"/>
                                </w:rPr>
                              </w:pPr>
                              <w:r w:rsidRPr="00DF60A0">
                                <w:rPr>
                                  <w:rFonts w:hint="eastAsia"/>
                                  <w:szCs w:val="20"/>
                                </w:rPr>
                                <w:t>結束</w:t>
                              </w:r>
                            </w:p>
                          </w:txbxContent>
                        </wps:txbx>
                        <wps:bodyPr rot="0" vert="horz" wrap="square" lIns="91440" tIns="45720" rIns="91440" bIns="45720" anchor="t" anchorCtr="0" upright="1">
                          <a:noAutofit/>
                        </wps:bodyPr>
                      </wps:wsp>
                      <wps:wsp>
                        <wps:cNvPr id="1471" name="Text Box 170"/>
                        <wps:cNvSpPr txBox="1">
                          <a:spLocks noChangeArrowheads="1"/>
                        </wps:cNvSpPr>
                        <wps:spPr bwMode="auto">
                          <a:xfrm>
                            <a:off x="5334" y="9210"/>
                            <a:ext cx="1438" cy="1595"/>
                          </a:xfrm>
                          <a:prstGeom prst="rect">
                            <a:avLst/>
                          </a:prstGeom>
                          <a:solidFill>
                            <a:srgbClr val="FFFFFF"/>
                          </a:solidFill>
                          <a:ln w="9525">
                            <a:solidFill>
                              <a:srgbClr val="000000"/>
                            </a:solidFill>
                            <a:miter lim="800000"/>
                            <a:headEnd/>
                            <a:tailEnd/>
                          </a:ln>
                        </wps:spPr>
                        <wps:txbx>
                          <w:txbxContent>
                            <w:p w14:paraId="5A812757" w14:textId="77777777" w:rsidR="00AC4050" w:rsidRPr="00DF60A0" w:rsidRDefault="00AC4050" w:rsidP="00D830E2">
                              <w:pPr>
                                <w:autoSpaceDE w:val="0"/>
                                <w:autoSpaceDN w:val="0"/>
                                <w:adjustRightInd w:val="0"/>
                                <w:snapToGrid w:val="0"/>
                                <w:ind w:left="411"/>
                                <w:rPr>
                                  <w:rFonts w:ascii="標楷體" w:hAnsi="標楷體" w:cs="標楷體"/>
                                  <w:color w:val="000000"/>
                                  <w:kern w:val="0"/>
                                </w:rPr>
                              </w:pPr>
                              <w:r w:rsidRPr="00DF60A0">
                                <w:rPr>
                                  <w:rFonts w:ascii="標楷體" w:hAnsi="標楷體" w:cs="標楷體" w:hint="eastAsia"/>
                                  <w:color w:val="000000"/>
                                  <w:kern w:val="0"/>
                                </w:rPr>
                                <w:t>董事會</w:t>
                              </w:r>
                            </w:p>
                            <w:p w14:paraId="27CF0BC0" w14:textId="77777777" w:rsidR="00AC4050" w:rsidRPr="00DF60A0" w:rsidRDefault="00AC4050" w:rsidP="00D830E2">
                              <w:pPr>
                                <w:autoSpaceDE w:val="0"/>
                                <w:autoSpaceDN w:val="0"/>
                                <w:adjustRightInd w:val="0"/>
                                <w:snapToGrid w:val="0"/>
                                <w:ind w:left="512"/>
                                <w:rPr>
                                  <w:rFonts w:ascii="標楷體" w:hAnsi="標楷體" w:cs="標楷體"/>
                                  <w:color w:val="000000"/>
                                  <w:kern w:val="0"/>
                                </w:rPr>
                              </w:pPr>
                              <w:r w:rsidRPr="00DF60A0">
                                <w:rPr>
                                  <w:rFonts w:ascii="標楷體" w:hAnsi="標楷體" w:cs="標楷體" w:hint="eastAsia"/>
                                  <w:color w:val="000000"/>
                                  <w:kern w:val="0"/>
                                </w:rPr>
                                <w:t>召開</w:t>
                              </w:r>
                            </w:p>
                          </w:txbxContent>
                        </wps:txbx>
                        <wps:bodyPr rot="0" vert="horz" wrap="square" lIns="0" tIns="0" rIns="0" bIns="0" anchor="t" anchorCtr="0" upright="1">
                          <a:noAutofit/>
                        </wps:bodyPr>
                      </wps:wsp>
                      <wps:wsp>
                        <wps:cNvPr id="1472" name="Text Box 171"/>
                        <wps:cNvSpPr txBox="1">
                          <a:spLocks noChangeArrowheads="1"/>
                        </wps:cNvSpPr>
                        <wps:spPr bwMode="auto">
                          <a:xfrm>
                            <a:off x="5334" y="11701"/>
                            <a:ext cx="1438" cy="1595"/>
                          </a:xfrm>
                          <a:prstGeom prst="rect">
                            <a:avLst/>
                          </a:prstGeom>
                          <a:solidFill>
                            <a:srgbClr val="FFFFFF"/>
                          </a:solidFill>
                          <a:ln w="9525">
                            <a:solidFill>
                              <a:srgbClr val="000000"/>
                            </a:solidFill>
                            <a:miter lim="800000"/>
                            <a:headEnd/>
                            <a:tailEnd/>
                          </a:ln>
                        </wps:spPr>
                        <wps:txbx>
                          <w:txbxContent>
                            <w:p w14:paraId="74382A51" w14:textId="77777777" w:rsidR="00AC4050" w:rsidRPr="00DF60A0" w:rsidRDefault="00AC4050" w:rsidP="00F62A77">
                              <w:pPr>
                                <w:autoSpaceDE w:val="0"/>
                                <w:autoSpaceDN w:val="0"/>
                                <w:adjustRightInd w:val="0"/>
                                <w:snapToGrid w:val="0"/>
                                <w:spacing w:beforeLines="50" w:before="180"/>
                                <w:jc w:val="center"/>
                                <w:rPr>
                                  <w:rFonts w:ascii="標楷體" w:hAnsi="標楷體" w:cs="標楷體"/>
                                  <w:color w:val="000000"/>
                                  <w:kern w:val="0"/>
                                </w:rPr>
                              </w:pPr>
                              <w:r w:rsidRPr="00DF60A0">
                                <w:rPr>
                                  <w:rFonts w:ascii="標楷體" w:hAnsi="標楷體" w:cs="標楷體" w:hint="eastAsia"/>
                                  <w:color w:val="000000"/>
                                  <w:kern w:val="0"/>
                                </w:rPr>
                                <w:t>決議事項</w:t>
                              </w:r>
                            </w:p>
                          </w:txbxContent>
                        </wps:txbx>
                        <wps:bodyPr rot="0" vert="horz" wrap="square" lIns="0" tIns="0" rIns="0" bIns="0" anchor="t" anchorCtr="0" upright="1">
                          <a:noAutofit/>
                        </wps:bodyPr>
                      </wps:wsp>
                      <wps:wsp>
                        <wps:cNvPr id="1473" name="Text Box 172"/>
                        <wps:cNvSpPr txBox="1">
                          <a:spLocks noChangeArrowheads="1"/>
                        </wps:cNvSpPr>
                        <wps:spPr bwMode="auto">
                          <a:xfrm>
                            <a:off x="5334" y="14327"/>
                            <a:ext cx="1438" cy="1595"/>
                          </a:xfrm>
                          <a:prstGeom prst="rect">
                            <a:avLst/>
                          </a:prstGeom>
                          <a:solidFill>
                            <a:srgbClr val="FFFFFF"/>
                          </a:solidFill>
                          <a:ln w="9525">
                            <a:solidFill>
                              <a:srgbClr val="000000"/>
                            </a:solidFill>
                            <a:miter lim="800000"/>
                            <a:headEnd/>
                            <a:tailEnd/>
                          </a:ln>
                        </wps:spPr>
                        <wps:txbx>
                          <w:txbxContent>
                            <w:p w14:paraId="37D0AE7C" w14:textId="77777777" w:rsidR="00AC4050" w:rsidRPr="00DF60A0" w:rsidRDefault="00AC4050" w:rsidP="00F62A77">
                              <w:pPr>
                                <w:autoSpaceDE w:val="0"/>
                                <w:autoSpaceDN w:val="0"/>
                                <w:adjustRightInd w:val="0"/>
                                <w:snapToGrid w:val="0"/>
                                <w:spacing w:beforeLines="50" w:before="180"/>
                                <w:jc w:val="center"/>
                                <w:rPr>
                                  <w:rFonts w:ascii="標楷體" w:hAnsi="標楷體" w:cs="標楷體"/>
                                  <w:color w:val="000000"/>
                                  <w:kern w:val="0"/>
                                </w:rPr>
                              </w:pPr>
                              <w:r w:rsidRPr="00DF60A0">
                                <w:rPr>
                                  <w:rFonts w:ascii="標楷體" w:hAnsi="標楷體" w:cs="標楷體" w:hint="eastAsia"/>
                                  <w:color w:val="000000"/>
                                  <w:kern w:val="0"/>
                                </w:rPr>
                                <w:t>利益迴避</w:t>
                              </w:r>
                            </w:p>
                          </w:txbxContent>
                        </wps:txbx>
                        <wps:bodyPr rot="0" vert="horz" wrap="square" lIns="0" tIns="0" rIns="0" bIns="0" anchor="t" anchorCtr="0" upright="1">
                          <a:noAutofit/>
                        </wps:bodyPr>
                      </wps:wsp>
                      <wps:wsp>
                        <wps:cNvPr id="1474" name="Text Box 173"/>
                        <wps:cNvSpPr txBox="1">
                          <a:spLocks noChangeArrowheads="1"/>
                        </wps:cNvSpPr>
                        <wps:spPr bwMode="auto">
                          <a:xfrm>
                            <a:off x="5284" y="23823"/>
                            <a:ext cx="1438" cy="1576"/>
                          </a:xfrm>
                          <a:prstGeom prst="rect">
                            <a:avLst/>
                          </a:prstGeom>
                          <a:solidFill>
                            <a:srgbClr val="FFFFFF"/>
                          </a:solidFill>
                          <a:ln w="9525">
                            <a:solidFill>
                              <a:srgbClr val="000000"/>
                            </a:solidFill>
                            <a:miter lim="800000"/>
                            <a:headEnd/>
                            <a:tailEnd/>
                          </a:ln>
                        </wps:spPr>
                        <wps:txbx>
                          <w:txbxContent>
                            <w:p w14:paraId="55170BD1" w14:textId="77777777" w:rsidR="00AC4050" w:rsidRPr="00DF60A0" w:rsidRDefault="00AC4050" w:rsidP="00F62A77">
                              <w:pPr>
                                <w:autoSpaceDE w:val="0"/>
                                <w:autoSpaceDN w:val="0"/>
                                <w:adjustRightInd w:val="0"/>
                                <w:snapToGrid w:val="0"/>
                                <w:spacing w:beforeLines="50" w:before="180"/>
                                <w:jc w:val="center"/>
                                <w:rPr>
                                  <w:rFonts w:ascii="標楷體" w:hAnsi="標楷體" w:cs="標楷體"/>
                                  <w:color w:val="000000"/>
                                  <w:kern w:val="0"/>
                                </w:rPr>
                              </w:pPr>
                              <w:r w:rsidRPr="00DF60A0">
                                <w:rPr>
                                  <w:rFonts w:ascii="標楷體" w:hAnsi="標楷體" w:cs="標楷體" w:hint="eastAsia"/>
                                  <w:color w:val="000000"/>
                                  <w:kern w:val="0"/>
                                </w:rPr>
                                <w:t>分送及保存</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CA12A5" id="群組 1438" o:spid="_x0000_s1483" style="position:absolute;margin-left:124.8pt;margin-top:20.4pt;width:215.8pt;height:564.85pt;z-index:252669952" coordorigin="3896,3748" coordsize="4316,23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">
                <v:line id="Line 138" o:spid="_x0000_s1484" style="position:absolute;visibility:visible;mso-wrap-style:square" from="6054,5044" to="6054,5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" strokeweight="1pt"/>
                <v:shape id="Freeform 139" o:spid="_x0000_s1485" style="position:absolute;left:5989;top:5878;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" path="m125,5c105,45,85,85,65,125,45,85,25,45,5,5v40,,80,,120,e" fillcolor="black" stroked="f">
                  <v:path arrowok="t" o:connecttype="custom" o:connectlocs="125,11;65,265;5,11;125,11" o:connectangles="0,0,0,0"/>
                </v:shape>
                <v:line id="Line 140" o:spid="_x0000_s1486" style="position:absolute;visibility:visible;mso-wrap-style:square" from="6054,7598" to="6054,8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" strokeweight="1pt"/>
                <v:shape id="Freeform 141" o:spid="_x0000_s1487" style="position:absolute;left:5989;top:8801;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" path="m125,5c105,45,85,85,65,125,45,85,25,45,5,5v40,,80,,120,e" fillcolor="black" stroked="f">
                  <v:path arrowok="t" o:connecttype="custom" o:connectlocs="125,11;65,265;5,11;125,11" o:connectangles="0,0,0,0"/>
                </v:shape>
                <v:line id="Line 142" o:spid="_x0000_s1488" style="position:absolute;visibility:visible;mso-wrap-style:square" from="6054,10211" to="6054,11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" strokeweight="1pt"/>
                <v:shape id="Freeform 143" o:spid="_x0000_s1489" style="position:absolute;left:5989;top:11414;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" path="m125,5c105,45,85,85,65,125,45,85,25,45,5,5v40,,80,,120,e" fillcolor="black" stroked="f">
                  <v:path arrowok="t" o:connecttype="custom" o:connectlocs="125,11;65,265;5,11;125,11" o:connectangles="0,0,0,0"/>
                </v:shape>
                <v:shape id="Freeform 144" o:spid="_x0000_s1490" style="position:absolute;left:5329;top:20807;width:1450;height:2058;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1914;191,1999;342,2047;549,2020;662,1971;760,1903;863,1837;977,1767;1107,1704;1256,1655;1445,1644;1445,11;5,11;5,1914" o:connectangles="0,0,0,0,0,0,0,0,0,0,0,0,0,0" textboxrect="0,0,1450,970"/>
                  <v:textbox>
                    <w:txbxContent>
                      <w:p w14:paraId="05FBA552" w14:textId="77777777" w:rsidR="00AC4050" w:rsidRPr="00DF60A0" w:rsidRDefault="00AC4050" w:rsidP="00D830E2">
                        <w:pPr>
                          <w:jc w:val="center"/>
                          <w:rPr>
                            <w:szCs w:val="20"/>
                          </w:rPr>
                        </w:pPr>
                        <w:r w:rsidRPr="00DF60A0">
                          <w:rPr>
                            <w:rFonts w:hint="eastAsia"/>
                            <w:szCs w:val="20"/>
                          </w:rPr>
                          <w:t>董事會議</w:t>
                        </w:r>
                        <w:r w:rsidRPr="00DF60A0">
                          <w:rPr>
                            <w:szCs w:val="20"/>
                          </w:rPr>
                          <w:br/>
                        </w:r>
                        <w:r w:rsidRPr="00DF60A0">
                          <w:rPr>
                            <w:rFonts w:hint="eastAsia"/>
                            <w:szCs w:val="20"/>
                          </w:rPr>
                          <w:t>紀錄</w:t>
                        </w:r>
                      </w:p>
                    </w:txbxContent>
                  </v:textbox>
                </v:shape>
                <v:shape id="Freeform 145" o:spid="_x0000_s1491" style="position:absolute;left:5284;top:20711;width:1540;height:2248;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2008;236,2093;387,2142;594,2114;707,2066;805,1998;908,1932;1022,1862;1152,1798;1301,1750;1490,1739;1490,106;50,106;50,2008" o:connectangles="0,0,0,0,0,0,0,0,0,0,0,0,0,0"/>
                </v:shape>
                <v:line id="Line 146" o:spid="_x0000_s1492" style="position:absolute;visibility:visible;mso-wrap-style:square" from="6054,12799" to="6054,14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" strokeweight="1pt"/>
                <v:shape id="Freeform 147" o:spid="_x0000_s1493" style="position:absolute;left:5989;top:14002;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" path="m125,5c105,45,85,85,65,125,45,85,25,45,5,5v40,,80,,120,e" fillcolor="black" stroked="f">
                  <v:path arrowok="t" o:connecttype="custom" o:connectlocs="125,11;65,265;5,11;125,11" o:connectangles="0,0,0,0"/>
                </v:shape>
                <v:line id="Line 148" o:spid="_x0000_s1494" style="position:absolute;visibility:visible;mso-wrap-style:square" from="4616,16533" to="4616,17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" strokeweight="1pt"/>
                <v:shape id="Freeform 149" o:spid="_x0000_s1495" style="position:absolute;left:4551;top:16972;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" path="m125,5c105,45,85,85,65,125,45,85,25,45,5,5v40,,80,,120,e" fillcolor="black" stroked="f">
                  <v:path arrowok="t" o:connecttype="custom" o:connectlocs="125,11;65,265;5,11;125,11" o:connectangles="0,0,0,0"/>
                </v:shape>
                <v:line id="Line 150" o:spid="_x0000_s1496" style="position:absolute;visibility:visible;mso-wrap-style:square" from="7494,16533" to="7494,17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" strokeweight="1pt"/>
                <v:shape id="Freeform 151" o:spid="_x0000_s1497" style="position:absolute;left:7429;top:16972;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" path="m125,5c105,45,85,85,65,125,45,85,25,45,5,5v40,,80,,120,e" fillcolor="black" stroked="f">
                  <v:path arrowok="t" o:connecttype="custom" o:connectlocs="125,11;65,265;5,11;125,11" o:connectangles="0,0,0,0"/>
                </v:shape>
                <v:line id="Line 152" o:spid="_x0000_s1498" style="position:absolute;visibility:visible;mso-wrap-style:square" from="4614,16533" to="7494,16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"/>
                <v:line id="Line 153" o:spid="_x0000_s1499" style="position:absolute;visibility:visible;mso-wrap-style:square" from="6054,15060" to="6054,16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"/>
                <v:line id="Line 154" o:spid="_x0000_s1500" style="position:absolute;visibility:visible;mso-wrap-style:square" from="4616,18556" to="4616,19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"/>
                <v:line id="Line 155" o:spid="_x0000_s1501" style="position:absolute;visibility:visible;mso-wrap-style:square" from="7494,18556" to="7494,19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"/>
                <v:line id="Line 156" o:spid="_x0000_s1502" style="position:absolute;visibility:visible;mso-wrap-style:square" from="4614,19672" to="7494,19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"/>
                <v:line id="Line 157" o:spid="_x0000_s1503" style="position:absolute;visibility:visible;mso-wrap-style:square" from="6054,19672" to="6054,20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" strokeweight="1pt"/>
                <v:shape id="Freeform 158" o:spid="_x0000_s1504" style="position:absolute;left:5989;top:20493;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" path="m125,5c105,45,85,85,65,125,45,85,25,45,5,5v40,,80,,120,e" fillcolor="black" stroked="f">
                  <v:path arrowok="t" o:connecttype="custom" o:connectlocs="125,11;65,265;5,11;125,11" o:connectangles="0,0,0,0"/>
                </v:shape>
                <v:line id="Line 159" o:spid="_x0000_s1505" style="position:absolute;visibility:visible;mso-wrap-style:square" from="6054,22726" to="6054,2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" strokeweight="1pt"/>
                <v:shape id="Freeform 160" o:spid="_x0000_s1506" style="position:absolute;left:5989;top:23547;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" path="m125,5c105,45,85,85,65,125,45,85,25,45,5,5v40,,80,,120,e" fillcolor="black" stroked="f">
                  <v:path arrowok="t" o:connecttype="custom" o:connectlocs="125,11;65,265;5,11;125,11" o:connectangles="0,0,0,0"/>
                </v:shape>
                <v:shape id="Freeform 161" o:spid="_x0000_s1507" style="position:absolute;left:5273;top:3844;width:1570;height:1330;visibility:visible;mso-wrap-style:square;v-text-anchor:top" coordsize="1570,62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" adj="-11796480,,5400" path="m319,5v310,,620,,929,c1354,108,1459,211,1565,314,1459,416,1354,519,1248,622v-309,,-619,,-929,c215,519,110,416,5,314,110,211,215,108,319,5e" stroked="f">
                  <v:stroke joinstyle="round"/>
                  <v:formulas/>
                  <v:path arrowok="t" o:connecttype="custom" o:connectlocs="319,11;1248,11;1565,666;1248,1319;319,1319;5,666;319,11" o:connectangles="0,0,0,0,0,0,0" textboxrect="0,0,1570,627"/>
                  <v:textbox>
                    <w:txbxContent>
                      <w:p w14:paraId="3D248F23" w14:textId="77777777" w:rsidR="00AC4050" w:rsidRPr="00DF60A0" w:rsidRDefault="00AC4050" w:rsidP="00D830E2">
                        <w:pPr>
                          <w:jc w:val="center"/>
                          <w:rPr>
                            <w:szCs w:val="20"/>
                          </w:rPr>
                        </w:pPr>
                        <w:r w:rsidRPr="00DF60A0">
                          <w:rPr>
                            <w:rFonts w:hint="eastAsia"/>
                            <w:szCs w:val="20"/>
                          </w:rPr>
                          <w:t>開始</w:t>
                        </w:r>
                      </w:p>
                    </w:txbxContent>
                  </v:textbox>
                </v:shape>
                <v:shape id="Freeform 162" o:spid="_x0000_s1508" style="position:absolute;left:5228;top:3748;width:1660;height:1521;visibility:visible;mso-wrap-style:square;v-text-anchor:top" coordsize="1660,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" path="m364,50v310,,620,,929,c1399,153,1504,256,1610,359,1504,461,1399,564,1293,667v-309,,-619,,-929,c260,564,155,461,50,359,155,256,260,153,364,50e" filled="f">
                  <v:path arrowok="t" o:connecttype="custom" o:connectlocs="364,106;1293,106;1610,762;1293,1415;364,1415;50,762;364,106" o:connectangles="0,0,0,0,0,0,0"/>
                </v:shape>
                <v:shape id="Freeform 163" o:spid="_x0000_s1509" style="position:absolute;left:5329;top:6213;width:1450;height:2058;visibility:visible;mso-wrap-style:square;v-text-anchor:top" coordsize="1450,9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5,1914;191,1999;342,2047;549,2020;662,1971;760,1903;863,1837;977,1767;1107,1704;1256,1655;1445,1644;1445,11;5,11;5,1914" o:connectangles="0,0,0,0,0,0,0,0,0,0,0,0,0,0" textboxrect="0,0,1450,970"/>
                  <v:textbox>
                    <w:txbxContent>
                      <w:p w14:paraId="4FF0DF3E" w14:textId="77777777" w:rsidR="00AC4050" w:rsidRPr="00DF60A0" w:rsidRDefault="00AC4050" w:rsidP="00D830E2">
                        <w:pPr>
                          <w:jc w:val="center"/>
                          <w:rPr>
                            <w:szCs w:val="20"/>
                          </w:rPr>
                        </w:pPr>
                        <w:r w:rsidRPr="00DF60A0">
                          <w:rPr>
                            <w:rFonts w:hint="eastAsia"/>
                            <w:szCs w:val="20"/>
                          </w:rPr>
                          <w:t>開會</w:t>
                        </w:r>
                        <w:r w:rsidRPr="00DF60A0">
                          <w:rPr>
                            <w:szCs w:val="20"/>
                          </w:rPr>
                          <w:br/>
                        </w:r>
                        <w:r w:rsidRPr="00DF60A0">
                          <w:rPr>
                            <w:rFonts w:hint="eastAsia"/>
                            <w:szCs w:val="20"/>
                          </w:rPr>
                          <w:t>通知書</w:t>
                        </w:r>
                      </w:p>
                    </w:txbxContent>
                  </v:textbox>
                </v:shape>
                <v:shape id="Freeform 164" o:spid="_x0000_s1510" style="position:absolute;left:5284;top:6118;width:1540;height:2248;visibility:visible;mso-wrap-style:square;v-text-anchor:top" coordsize="1540,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50,2008;236,2093;387,2142;594,2114;707,2066;805,1998;908,1932;1022,1862;1152,1798;1301,1750;1490,1739;1490,106;50,106;50,2008" o:connectangles="0,0,0,0,0,0,0,0,0,0,0,0,0,0"/>
                </v:shape>
                <v:rect id="Rectangle 165" o:spid="_x0000_s1511" style="position:absolute;left:3896;top:17296;width:1438;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">
                  <v:textbox>
                    <w:txbxContent>
                      <w:p w14:paraId="34097A6D" w14:textId="77777777" w:rsidR="00AC4050" w:rsidRPr="00DF60A0" w:rsidRDefault="00AC4050" w:rsidP="00D830E2">
                        <w:pPr>
                          <w:jc w:val="center"/>
                          <w:rPr>
                            <w:szCs w:val="20"/>
                          </w:rPr>
                        </w:pPr>
                        <w:r w:rsidRPr="00DF60A0">
                          <w:rPr>
                            <w:rFonts w:hint="eastAsia"/>
                            <w:szCs w:val="20"/>
                          </w:rPr>
                          <w:t>普通決議</w:t>
                        </w:r>
                      </w:p>
                    </w:txbxContent>
                  </v:textbox>
                </v:rect>
                <v:rect id="Rectangle 166" o:spid="_x0000_s1512" style="position:absolute;left:6774;top:17296;width:1438;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">
                  <v:textbox>
                    <w:txbxContent>
                      <w:p w14:paraId="27D8D285" w14:textId="77777777" w:rsidR="00AC4050" w:rsidRPr="00DF60A0" w:rsidRDefault="00AC4050" w:rsidP="00D830E2">
                        <w:pPr>
                          <w:jc w:val="center"/>
                          <w:rPr>
                            <w:szCs w:val="20"/>
                          </w:rPr>
                        </w:pPr>
                        <w:r w:rsidRPr="00DF60A0">
                          <w:rPr>
                            <w:rFonts w:hint="eastAsia"/>
                            <w:szCs w:val="20"/>
                          </w:rPr>
                          <w:t>特別決議</w:t>
                        </w:r>
                      </w:p>
                    </w:txbxContent>
                  </v:textbox>
                </v:rect>
                <v:line id="Line 167" o:spid="_x0000_s1513" style="position:absolute;visibility:visible;mso-wrap-style:square" from="6054,25399" to="6054,26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" strokeweight="1pt"/>
                <v:shape id="Freeform 168" o:spid="_x0000_s1514" style="position:absolute;left:5989;top:26220;width:130;height:276;visibility:visible;mso-wrap-style:square;v-text-anchor:top" coordsize="13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" path="m125,5c105,45,85,85,65,125,45,85,25,45,5,5v40,,80,,120,e" fillcolor="black" stroked="f">
                  <v:path arrowok="t" o:connecttype="custom" o:connectlocs="125,11;65,265;5,11;125,11" o:connectangles="0,0,0,0"/>
                </v:shape>
                <v:shape id="Freeform 169" o:spid="_x0000_s1515" style="position:absolute;left:5164;top:26439;width:1780;height:1273;visibility:visible;mso-wrap-style:square;v-text-anchor:top" coordsize="1780,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" adj="-11796480,,5400" path="m320,50c171,50,50,162,50,300v,138,121,250,270,250c700,550,1080,550,1460,550v149,,270,-112,270,-250c1730,162,1609,50,1460,50v-380,,-760,,-1140,e">
                  <v:stroke joinstyle="round"/>
                  <v:formulas/>
                  <v:path arrowok="t" o:connecttype="custom" o:connectlocs="320,106;50,637;320,1167;1460,1167;1730,637;1460,106;320,106" o:connectangles="0,0,0,0,0,0,0" textboxrect="0,0,1780,600"/>
                  <v:textbox>
                    <w:txbxContent>
                      <w:p w14:paraId="5B577835" w14:textId="77777777" w:rsidR="00AC4050" w:rsidRPr="00DF60A0" w:rsidRDefault="00AC4050" w:rsidP="00D830E2">
                        <w:pPr>
                          <w:jc w:val="center"/>
                          <w:rPr>
                            <w:szCs w:val="20"/>
                          </w:rPr>
                        </w:pPr>
                        <w:r w:rsidRPr="00DF60A0">
                          <w:rPr>
                            <w:rFonts w:hint="eastAsia"/>
                            <w:szCs w:val="20"/>
                          </w:rPr>
                          <w:t>結束</w:t>
                        </w:r>
                      </w:p>
                    </w:txbxContent>
                  </v:textbox>
                </v:shape>
                <v:shape id="Text Box 170" o:spid="_x0000_s1516" type="#_x0000_t202" style="position:absolute;left:5334;top:9210;width:1438;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">
                  <v:textbox inset="0,0,0,0">
                    <w:txbxContent>
                      <w:p w14:paraId="5A812757" w14:textId="77777777" w:rsidR="00AC4050" w:rsidRPr="00DF60A0" w:rsidRDefault="00AC4050" w:rsidP="00D830E2">
                        <w:pPr>
                          <w:autoSpaceDE w:val="0"/>
                          <w:autoSpaceDN w:val="0"/>
                          <w:adjustRightInd w:val="0"/>
                          <w:snapToGrid w:val="0"/>
                          <w:ind w:left="411"/>
                          <w:rPr>
                            <w:rFonts w:ascii="標楷體" w:hAnsi="標楷體" w:cs="標楷體"/>
                            <w:color w:val="000000"/>
                            <w:kern w:val="0"/>
                          </w:rPr>
                        </w:pPr>
                        <w:r w:rsidRPr="00DF60A0">
                          <w:rPr>
                            <w:rFonts w:ascii="標楷體" w:hAnsi="標楷體" w:cs="標楷體" w:hint="eastAsia"/>
                            <w:color w:val="000000"/>
                            <w:kern w:val="0"/>
                          </w:rPr>
                          <w:t>董事會</w:t>
                        </w:r>
                      </w:p>
                      <w:p w14:paraId="27CF0BC0" w14:textId="77777777" w:rsidR="00AC4050" w:rsidRPr="00DF60A0" w:rsidRDefault="00AC4050" w:rsidP="00D830E2">
                        <w:pPr>
                          <w:autoSpaceDE w:val="0"/>
                          <w:autoSpaceDN w:val="0"/>
                          <w:adjustRightInd w:val="0"/>
                          <w:snapToGrid w:val="0"/>
                          <w:ind w:left="512"/>
                          <w:rPr>
                            <w:rFonts w:ascii="標楷體" w:hAnsi="標楷體" w:cs="標楷體"/>
                            <w:color w:val="000000"/>
                            <w:kern w:val="0"/>
                          </w:rPr>
                        </w:pPr>
                        <w:r w:rsidRPr="00DF60A0">
                          <w:rPr>
                            <w:rFonts w:ascii="標楷體" w:hAnsi="標楷體" w:cs="標楷體" w:hint="eastAsia"/>
                            <w:color w:val="000000"/>
                            <w:kern w:val="0"/>
                          </w:rPr>
                          <w:t>召開</w:t>
                        </w:r>
                      </w:p>
                    </w:txbxContent>
                  </v:textbox>
                </v:shape>
                <v:shape id="Text Box 171" o:spid="_x0000_s1517" type="#_x0000_t202" style="position:absolute;left:5334;top:11701;width:1438;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">
                  <v:textbox inset="0,0,0,0">
                    <w:txbxContent>
                      <w:p w14:paraId="74382A51" w14:textId="77777777" w:rsidR="00AC4050" w:rsidRPr="00DF60A0" w:rsidRDefault="00AC4050" w:rsidP="00F62A77">
                        <w:pPr>
                          <w:autoSpaceDE w:val="0"/>
                          <w:autoSpaceDN w:val="0"/>
                          <w:adjustRightInd w:val="0"/>
                          <w:snapToGrid w:val="0"/>
                          <w:spacing w:beforeLines="50" w:before="180"/>
                          <w:jc w:val="center"/>
                          <w:rPr>
                            <w:rFonts w:ascii="標楷體" w:hAnsi="標楷體" w:cs="標楷體"/>
                            <w:color w:val="000000"/>
                            <w:kern w:val="0"/>
                          </w:rPr>
                        </w:pPr>
                        <w:r w:rsidRPr="00DF60A0">
                          <w:rPr>
                            <w:rFonts w:ascii="標楷體" w:hAnsi="標楷體" w:cs="標楷體" w:hint="eastAsia"/>
                            <w:color w:val="000000"/>
                            <w:kern w:val="0"/>
                          </w:rPr>
                          <w:t>決議事項</w:t>
                        </w:r>
                      </w:p>
                    </w:txbxContent>
                  </v:textbox>
                </v:shape>
                <v:shape id="Text Box 172" o:spid="_x0000_s1518" type="#_x0000_t202" style="position:absolute;left:5334;top:14327;width:1438;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">
                  <v:textbox inset="0,0,0,0">
                    <w:txbxContent>
                      <w:p w14:paraId="37D0AE7C" w14:textId="77777777" w:rsidR="00AC4050" w:rsidRPr="00DF60A0" w:rsidRDefault="00AC4050" w:rsidP="00F62A77">
                        <w:pPr>
                          <w:autoSpaceDE w:val="0"/>
                          <w:autoSpaceDN w:val="0"/>
                          <w:adjustRightInd w:val="0"/>
                          <w:snapToGrid w:val="0"/>
                          <w:spacing w:beforeLines="50" w:before="180"/>
                          <w:jc w:val="center"/>
                          <w:rPr>
                            <w:rFonts w:ascii="標楷體" w:hAnsi="標楷體" w:cs="標楷體"/>
                            <w:color w:val="000000"/>
                            <w:kern w:val="0"/>
                          </w:rPr>
                        </w:pPr>
                        <w:r w:rsidRPr="00DF60A0">
                          <w:rPr>
                            <w:rFonts w:ascii="標楷體" w:hAnsi="標楷體" w:cs="標楷體" w:hint="eastAsia"/>
                            <w:color w:val="000000"/>
                            <w:kern w:val="0"/>
                          </w:rPr>
                          <w:t>利益迴避</w:t>
                        </w:r>
                      </w:p>
                    </w:txbxContent>
                  </v:textbox>
                </v:shape>
                <v:shape id="Text Box 173" o:spid="_x0000_s1519" type="#_x0000_t202" style="position:absolute;left:5284;top:23823;width:1438;height:1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">
                  <v:textbox inset="0,0,0,0">
                    <w:txbxContent>
                      <w:p w14:paraId="55170BD1" w14:textId="77777777" w:rsidR="00AC4050" w:rsidRPr="00DF60A0" w:rsidRDefault="00AC4050" w:rsidP="00F62A77">
                        <w:pPr>
                          <w:autoSpaceDE w:val="0"/>
                          <w:autoSpaceDN w:val="0"/>
                          <w:adjustRightInd w:val="0"/>
                          <w:snapToGrid w:val="0"/>
                          <w:spacing w:beforeLines="50" w:before="180"/>
                          <w:jc w:val="center"/>
                          <w:rPr>
                            <w:rFonts w:ascii="標楷體" w:hAnsi="標楷體" w:cs="標楷體"/>
                            <w:color w:val="000000"/>
                            <w:kern w:val="0"/>
                          </w:rPr>
                        </w:pPr>
                        <w:r w:rsidRPr="00DF60A0">
                          <w:rPr>
                            <w:rFonts w:ascii="標楷體" w:hAnsi="標楷體" w:cs="標楷體" w:hint="eastAsia"/>
                            <w:color w:val="000000"/>
                            <w:kern w:val="0"/>
                          </w:rPr>
                          <w:t>分送及保存</w:t>
                        </w:r>
                      </w:p>
                    </w:txbxContent>
                  </v:textbox>
                </v:shape>
              </v:group>
            </w:pict>
          </mc:Fallback>
        </mc:AlternateContent>
      </w:r>
    </w:p>
    <w:p w14:paraId="7E8EDD9F"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49D9116D"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277E5565"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349ED284"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4BFEEF17"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0E2716BB"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0C9FC174"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67CD377C"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46D680AA"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2E12D3D3"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235505DE"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0FCEE2AE"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0EDAD633"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7C5823B6"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5C5EFE5E"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435142BA"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1F79A699"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18F90AEF"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25253404"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1F4931FB"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560F2A52"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1ED77836"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4B2B8316"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5F50CA2B" w14:textId="77777777" w:rsidR="00D830E2" w:rsidRPr="00371B1E" w:rsidRDefault="00D830E2" w:rsidP="00B07654">
      <w:pPr>
        <w:autoSpaceDE w:val="0"/>
        <w:autoSpaceDN w:val="0"/>
        <w:adjustRightInd w:val="0"/>
        <w:snapToGrid w:val="0"/>
        <w:spacing w:afterLines="50" w:after="180"/>
        <w:rPr>
          <w:color w:val="000000" w:themeColor="text1"/>
          <w:kern w:val="0"/>
          <w:sz w:val="28"/>
        </w:rPr>
      </w:pPr>
    </w:p>
    <w:p w14:paraId="3968B208" w14:textId="77777777" w:rsidR="0054017B" w:rsidRPr="00371B1E" w:rsidRDefault="0054017B">
      <w:pPr>
        <w:widowControl/>
        <w:rPr>
          <w:color w:val="000000" w:themeColor="text1"/>
        </w:rPr>
      </w:pPr>
    </w:p>
    <w:p w14:paraId="0082B1A8" w14:textId="77777777" w:rsidR="0054017B" w:rsidRPr="00371B1E" w:rsidRDefault="0054017B">
      <w:pPr>
        <w:widowControl/>
        <w:rPr>
          <w:color w:val="000000" w:themeColor="text1"/>
        </w:rPr>
      </w:pPr>
    </w:p>
    <w:p w14:paraId="30E617DB" w14:textId="77777777" w:rsidR="0054017B" w:rsidRPr="00371B1E" w:rsidRDefault="0054017B">
      <w:pPr>
        <w:widowControl/>
        <w:rPr>
          <w:color w:val="000000" w:themeColor="text1"/>
        </w:rPr>
      </w:pPr>
      <w:r w:rsidRPr="00371B1E">
        <w:rPr>
          <w:color w:val="000000" w:themeColor="text1"/>
        </w:rPr>
        <w:br w:type="page"/>
      </w:r>
    </w:p>
    <w:p w14:paraId="062DEB47" w14:textId="77777777" w:rsidR="005B7302" w:rsidRPr="00371B1E" w:rsidRDefault="005B7302" w:rsidP="005B7302">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四</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財團法人變更登記：</w:t>
      </w:r>
    </w:p>
    <w:p w14:paraId="2AA7C30C" w14:textId="77777777" w:rsidR="005B7302" w:rsidRPr="00371B1E" w:rsidRDefault="005B7302" w:rsidP="005B730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B</w:t>
      </w:r>
      <w:r w:rsidRPr="00371B1E">
        <w:rPr>
          <w:rFonts w:ascii="Times New Roman" w:eastAsia="標楷體" w:hAnsi="Times New Roman" w:cs="Times New Roman"/>
          <w:color w:val="000000" w:themeColor="text1"/>
        </w:rPr>
        <w:t>-400</w:t>
      </w:r>
      <w:r w:rsidRPr="00371B1E">
        <w:rPr>
          <w:rFonts w:ascii="Times New Roman" w:eastAsia="標楷體" w:hAnsi="Times New Roman" w:cs="Times New Roman"/>
          <w:color w:val="000000" w:themeColor="text1"/>
        </w:rPr>
        <w:t>。</w:t>
      </w:r>
    </w:p>
    <w:p w14:paraId="00F260B1" w14:textId="77777777" w:rsidR="005B7302" w:rsidRPr="00371B1E" w:rsidRDefault="005B7302" w:rsidP="005B730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58D3C934" w14:textId="7C7FB7C2" w:rsidR="00C93CBF" w:rsidRPr="00371B1E" w:rsidRDefault="00C93CBF" w:rsidP="00817974">
      <w:pPr>
        <w:pStyle w:val="af"/>
        <w:numPr>
          <w:ilvl w:val="0"/>
          <w:numId w:val="6"/>
        </w:numPr>
        <w:snapToGrid w:val="0"/>
        <w:spacing w:before="0" w:beforeAutospacing="0" w:after="0" w:afterAutospacing="0" w:line="500" w:lineRule="exact"/>
        <w:ind w:left="1750" w:hanging="31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本會遇下列事項變更時，應</w:t>
      </w:r>
      <w:r w:rsidR="00406433" w:rsidRPr="00371B1E">
        <w:rPr>
          <w:rFonts w:ascii="Times New Roman" w:eastAsia="標楷體" w:hAnsi="Times New Roman" w:cs="Times New Roman" w:hint="eastAsia"/>
          <w:color w:val="000000" w:themeColor="text1"/>
        </w:rPr>
        <w:t>經主管機關許可後，至本會主事務所所在地之該管法院，</w:t>
      </w:r>
      <w:r w:rsidRPr="00371B1E">
        <w:rPr>
          <w:rFonts w:ascii="Times New Roman" w:eastAsia="標楷體" w:hAnsi="Times New Roman" w:cs="Times New Roman" w:hint="eastAsia"/>
          <w:color w:val="000000" w:themeColor="text1"/>
        </w:rPr>
        <w:t>辦理變更登記。</w:t>
      </w:r>
    </w:p>
    <w:p w14:paraId="6547E710" w14:textId="45FAF925" w:rsidR="00406433" w:rsidRPr="00371B1E" w:rsidRDefault="00406433" w:rsidP="00817974">
      <w:pPr>
        <w:pStyle w:val="af"/>
        <w:numPr>
          <w:ilvl w:val="0"/>
          <w:numId w:val="5"/>
        </w:numPr>
        <w:snapToGrid w:val="0"/>
        <w:spacing w:before="0" w:beforeAutospacing="0" w:after="0" w:afterAutospacing="0" w:line="500" w:lineRule="exact"/>
        <w:ind w:left="226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名稱</w:t>
      </w:r>
    </w:p>
    <w:p w14:paraId="11185BD8" w14:textId="52A95848" w:rsidR="00406433" w:rsidRPr="00371B1E" w:rsidRDefault="00406433" w:rsidP="00817974">
      <w:pPr>
        <w:pStyle w:val="af"/>
        <w:numPr>
          <w:ilvl w:val="0"/>
          <w:numId w:val="5"/>
        </w:numPr>
        <w:snapToGrid w:val="0"/>
        <w:spacing w:before="0" w:beforeAutospacing="0" w:after="0" w:afterAutospacing="0" w:line="500" w:lineRule="exact"/>
        <w:ind w:left="226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董事</w:t>
      </w:r>
      <w:r w:rsidRPr="00371B1E">
        <w:rPr>
          <w:rFonts w:ascii="Times New Roman" w:eastAsia="標楷體" w:hAnsi="Times New Roman" w:cs="Times New Roman" w:hint="eastAsia"/>
          <w:color w:val="000000" w:themeColor="text1"/>
          <w:shd w:val="pct15" w:color="auto" w:fill="FFFFFF"/>
        </w:rPr>
        <w:t>及監察人</w:t>
      </w:r>
      <w:r w:rsidRPr="00371B1E">
        <w:rPr>
          <w:rFonts w:ascii="Times New Roman" w:eastAsia="標楷體" w:hAnsi="Times New Roman" w:cs="Times New Roman" w:hint="eastAsia"/>
          <w:color w:val="000000" w:themeColor="text1"/>
        </w:rPr>
        <w:t>任期屆滿，或屆期中出缺</w:t>
      </w:r>
    </w:p>
    <w:p w14:paraId="325E41F2" w14:textId="45AC99E6" w:rsidR="00406433" w:rsidRPr="00371B1E" w:rsidRDefault="00406433" w:rsidP="00817974">
      <w:pPr>
        <w:pStyle w:val="af"/>
        <w:numPr>
          <w:ilvl w:val="0"/>
          <w:numId w:val="5"/>
        </w:numPr>
        <w:snapToGrid w:val="0"/>
        <w:spacing w:before="0" w:beforeAutospacing="0" w:after="0" w:afterAutospacing="0" w:line="500" w:lineRule="exact"/>
        <w:ind w:left="226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主事務所或分事務所</w:t>
      </w:r>
    </w:p>
    <w:p w14:paraId="0998DAEF" w14:textId="3F870A10" w:rsidR="00406433" w:rsidRPr="00371B1E" w:rsidRDefault="00406433" w:rsidP="00817974">
      <w:pPr>
        <w:pStyle w:val="af"/>
        <w:numPr>
          <w:ilvl w:val="0"/>
          <w:numId w:val="5"/>
        </w:numPr>
        <w:snapToGrid w:val="0"/>
        <w:spacing w:before="0" w:beforeAutospacing="0" w:after="0" w:afterAutospacing="0" w:line="500" w:lineRule="exact"/>
        <w:ind w:left="226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財產總額</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基金</w:t>
      </w:r>
      <w:r w:rsidRPr="00371B1E">
        <w:rPr>
          <w:rFonts w:ascii="Times New Roman" w:eastAsia="標楷體" w:hAnsi="Times New Roman" w:cs="Times New Roman" w:hint="eastAsia"/>
          <w:color w:val="000000" w:themeColor="text1"/>
        </w:rPr>
        <w:t>)</w:t>
      </w:r>
    </w:p>
    <w:p w14:paraId="3A99EC11" w14:textId="3FF5CA17" w:rsidR="00406433" w:rsidRPr="00371B1E" w:rsidRDefault="00406433" w:rsidP="00817974">
      <w:pPr>
        <w:pStyle w:val="af"/>
        <w:numPr>
          <w:ilvl w:val="0"/>
          <w:numId w:val="5"/>
        </w:numPr>
        <w:snapToGrid w:val="0"/>
        <w:spacing w:before="0" w:beforeAutospacing="0" w:after="0" w:afterAutospacing="0" w:line="500" w:lineRule="exact"/>
        <w:ind w:left="226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捐助章程</w:t>
      </w:r>
    </w:p>
    <w:p w14:paraId="53569C96" w14:textId="71CA92FE" w:rsidR="00E57563" w:rsidRPr="00371B1E" w:rsidRDefault="00E57563" w:rsidP="00817974">
      <w:pPr>
        <w:pStyle w:val="af"/>
        <w:numPr>
          <w:ilvl w:val="0"/>
          <w:numId w:val="6"/>
        </w:numPr>
        <w:snapToGrid w:val="0"/>
        <w:spacing w:before="0" w:beforeAutospacing="0" w:after="0" w:afterAutospacing="0" w:line="500" w:lineRule="exact"/>
        <w:ind w:left="1750" w:hanging="31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變更捐助章程如涉及民法第六十二條及第六十三條規定，則應先聲請民事裁定後，方辦理變更登記。</w:t>
      </w:r>
    </w:p>
    <w:p w14:paraId="26352A95" w14:textId="1B3A302F" w:rsidR="005B7302" w:rsidRPr="00371B1E" w:rsidRDefault="00406433" w:rsidP="00817974">
      <w:pPr>
        <w:pStyle w:val="af"/>
        <w:numPr>
          <w:ilvl w:val="0"/>
          <w:numId w:val="6"/>
        </w:numPr>
        <w:snapToGrid w:val="0"/>
        <w:spacing w:before="0" w:beforeAutospacing="0" w:after="0" w:afterAutospacing="0" w:line="500" w:lineRule="exact"/>
        <w:ind w:left="1750" w:hanging="31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本會</w:t>
      </w:r>
      <w:r w:rsidR="00E57563" w:rsidRPr="00371B1E">
        <w:rPr>
          <w:rFonts w:ascii="Times New Roman" w:eastAsia="標楷體" w:hAnsi="Times New Roman" w:cs="Times New Roman" w:hint="eastAsia"/>
          <w:color w:val="000000" w:themeColor="text1"/>
        </w:rPr>
        <w:t>自</w:t>
      </w:r>
      <w:r w:rsidRPr="00371B1E">
        <w:rPr>
          <w:rFonts w:ascii="Times New Roman" w:eastAsia="標楷體" w:hAnsi="Times New Roman" w:cs="Times New Roman" w:hint="eastAsia"/>
          <w:color w:val="000000" w:themeColor="text1"/>
        </w:rPr>
        <w:t>收受</w:t>
      </w:r>
      <w:r w:rsidR="00E57563" w:rsidRPr="00371B1E">
        <w:rPr>
          <w:rFonts w:ascii="Times New Roman" w:eastAsia="標楷體" w:hAnsi="Times New Roman" w:cs="Times New Roman" w:hint="eastAsia"/>
          <w:color w:val="000000" w:themeColor="text1"/>
        </w:rPr>
        <w:t>主管機關許可文件十五日內，由董事向主事務所及分事務所所在地地方法院聲請登記，其聲請書應由現任董事長、董事半數以上簽名蓋章，並加蓋本會印信，辦理變更登記。</w:t>
      </w:r>
    </w:p>
    <w:p w14:paraId="3BE0D46D" w14:textId="7280F3FC" w:rsidR="00E57563" w:rsidRPr="00371B1E" w:rsidRDefault="005B7302" w:rsidP="00817974">
      <w:pPr>
        <w:pStyle w:val="af"/>
        <w:numPr>
          <w:ilvl w:val="0"/>
          <w:numId w:val="6"/>
        </w:numPr>
        <w:snapToGrid w:val="0"/>
        <w:spacing w:before="0" w:beforeAutospacing="0" w:after="0" w:afterAutospacing="0" w:line="500" w:lineRule="exact"/>
        <w:ind w:left="1750" w:hanging="31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本會於辦理財團法人變更登記後，應自法院發給法人登記證書後</w:t>
      </w:r>
      <w:r w:rsidR="00E45511" w:rsidRPr="00371B1E">
        <w:rPr>
          <w:rFonts w:ascii="Times New Roman" w:eastAsia="標楷體" w:hAnsi="Times New Roman" w:cs="Times New Roman" w:hint="eastAsia"/>
          <w:color w:val="000000" w:themeColor="text1"/>
        </w:rPr>
        <w:t>十五日內，將證書影本送</w:t>
      </w:r>
      <w:r w:rsidRPr="00371B1E">
        <w:rPr>
          <w:rFonts w:ascii="Times New Roman" w:eastAsia="標楷體" w:hAnsi="Times New Roman" w:cs="Times New Roman" w:hint="eastAsia"/>
          <w:color w:val="000000" w:themeColor="text1"/>
        </w:rPr>
        <w:t>主管機關備查</w:t>
      </w:r>
      <w:r w:rsidR="00E57563" w:rsidRPr="00371B1E">
        <w:rPr>
          <w:rFonts w:ascii="Times New Roman" w:eastAsia="標楷體" w:hAnsi="Times New Roman" w:cs="Times New Roman" w:hint="eastAsia"/>
          <w:color w:val="000000" w:themeColor="text1"/>
        </w:rPr>
        <w:t>；如為變更捐助章程，則另需併送經民事裁定確定後之章程全文。</w:t>
      </w:r>
    </w:p>
    <w:p w14:paraId="020C8B66" w14:textId="77777777" w:rsidR="005B7302" w:rsidRPr="00371B1E" w:rsidRDefault="005B7302" w:rsidP="005B730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364C729D" w14:textId="77777777" w:rsidR="00E45511" w:rsidRPr="00371B1E" w:rsidRDefault="005B7302" w:rsidP="00E4551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E45511" w:rsidRPr="00371B1E">
        <w:rPr>
          <w:rFonts w:ascii="Times New Roman" w:eastAsia="標楷體" w:hAnsi="Times New Roman" w:cs="Times New Roman" w:hint="eastAsia"/>
          <w:color w:val="000000" w:themeColor="text1"/>
        </w:rPr>
        <w:t>法人變更</w:t>
      </w:r>
      <w:r w:rsidR="00E45511" w:rsidRPr="00371B1E">
        <w:rPr>
          <w:rFonts w:ascii="Times New Roman" w:eastAsia="標楷體" w:hAnsi="Times New Roman" w:cs="Times New Roman" w:hint="eastAsia"/>
          <w:color w:val="000000" w:themeColor="text1"/>
          <w:lang w:eastAsia="zh-HK"/>
        </w:rPr>
        <w:t>登記</w:t>
      </w:r>
      <w:r w:rsidR="00E45511" w:rsidRPr="00371B1E">
        <w:rPr>
          <w:rFonts w:ascii="Times New Roman" w:eastAsia="標楷體" w:hAnsi="Times New Roman" w:cs="Times New Roman" w:hint="eastAsia"/>
          <w:color w:val="000000" w:themeColor="text1"/>
        </w:rPr>
        <w:t>時機是否符合規定。</w:t>
      </w:r>
    </w:p>
    <w:p w14:paraId="2DD5D179" w14:textId="77777777" w:rsidR="00E45511" w:rsidRPr="00371B1E" w:rsidRDefault="00E45511" w:rsidP="00E4551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法人變更登記事項是否與事實相符。</w:t>
      </w:r>
    </w:p>
    <w:p w14:paraId="7ED1D0AA" w14:textId="77777777" w:rsidR="005B7302" w:rsidRPr="00371B1E" w:rsidRDefault="00E45511" w:rsidP="00E4551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本會於辦理財團法人設立或變更登記後，是否將法院發給之財團法人登記證書影本，</w:t>
      </w:r>
      <w:r w:rsidRPr="00371B1E">
        <w:rPr>
          <w:rFonts w:ascii="Times New Roman" w:eastAsia="標楷體" w:hAnsi="Times New Roman" w:cs="Times New Roman" w:hint="eastAsia"/>
          <w:color w:val="000000" w:themeColor="text1"/>
          <w:lang w:eastAsia="zh-HK"/>
        </w:rPr>
        <w:t>於期限內</w:t>
      </w:r>
      <w:r w:rsidRPr="00371B1E">
        <w:rPr>
          <w:rFonts w:ascii="Times New Roman" w:eastAsia="標楷體" w:hAnsi="Times New Roman" w:cs="Times New Roman" w:hint="eastAsia"/>
          <w:color w:val="000000" w:themeColor="text1"/>
        </w:rPr>
        <w:t>送主管機關備查。</w:t>
      </w:r>
    </w:p>
    <w:p w14:paraId="523F156C" w14:textId="77777777" w:rsidR="005B7302" w:rsidRPr="00371B1E" w:rsidRDefault="005B7302" w:rsidP="005B730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00E45511" w:rsidRPr="00371B1E">
        <w:rPr>
          <w:rFonts w:ascii="Times New Roman" w:eastAsia="標楷體" w:hAnsi="Times New Roman" w:cs="Times New Roman"/>
          <w:color w:val="000000" w:themeColor="text1"/>
        </w:rPr>
        <w:t>使用表單：</w:t>
      </w:r>
    </w:p>
    <w:p w14:paraId="5925C040" w14:textId="77777777" w:rsidR="00E45511" w:rsidRPr="00371B1E" w:rsidRDefault="00E45511" w:rsidP="00E4551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法人變更登記聲請書。</w:t>
      </w:r>
    </w:p>
    <w:p w14:paraId="184D464C" w14:textId="77777777" w:rsidR="00E45511" w:rsidRPr="00371B1E" w:rsidRDefault="00E45511" w:rsidP="00E4551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法人變更登記資料檢核表。</w:t>
      </w:r>
    </w:p>
    <w:p w14:paraId="678E8C6D" w14:textId="77777777" w:rsidR="00E45511" w:rsidRPr="00371B1E" w:rsidRDefault="00E45511" w:rsidP="00E45511">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4.3.</w:t>
      </w:r>
      <w:r w:rsidRPr="00371B1E">
        <w:rPr>
          <w:rFonts w:ascii="Times New Roman" w:eastAsia="標楷體" w:hAnsi="Times New Roman" w:cs="Times New Roman" w:hint="eastAsia"/>
          <w:color w:val="000000" w:themeColor="text1"/>
          <w:lang w:eastAsia="zh-HK"/>
        </w:rPr>
        <w:t>財產變更清冊。</w:t>
      </w:r>
    </w:p>
    <w:p w14:paraId="62AE21FD" w14:textId="77777777" w:rsidR="00E45511" w:rsidRPr="00371B1E" w:rsidRDefault="005B7302" w:rsidP="00D87AA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r w:rsidR="00D87AAA" w:rsidRPr="00371B1E">
        <w:rPr>
          <w:rFonts w:ascii="Times New Roman" w:eastAsia="標楷體" w:hAnsi="Times New Roman" w:cs="Times New Roman" w:hint="eastAsia"/>
          <w:color w:val="000000" w:themeColor="text1"/>
          <w:lang w:eastAsia="zh-HK"/>
        </w:rPr>
        <w:t>無。</w:t>
      </w:r>
      <w:r w:rsidR="00E45511" w:rsidRPr="00371B1E">
        <w:rPr>
          <w:color w:val="000000" w:themeColor="text1"/>
        </w:rPr>
        <w:br w:type="page"/>
      </w:r>
    </w:p>
    <w:p w14:paraId="4D5AD26F" w14:textId="77777777" w:rsidR="00D87AAA" w:rsidRPr="00371B1E" w:rsidRDefault="00D87AAA"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CB-400</w:t>
      </w:r>
      <w:r w:rsidRPr="00371B1E">
        <w:rPr>
          <w:color w:val="000000" w:themeColor="text1"/>
          <w:kern w:val="0"/>
          <w:sz w:val="28"/>
        </w:rPr>
        <w:t xml:space="preserve">　董事</w:t>
      </w:r>
      <w:r w:rsidRPr="00371B1E">
        <w:rPr>
          <w:color w:val="000000" w:themeColor="text1"/>
          <w:kern w:val="0"/>
          <w:sz w:val="28"/>
          <w:shd w:val="pct15" w:color="auto" w:fill="FFFFFF"/>
        </w:rPr>
        <w:t>及監察人</w:t>
      </w:r>
      <w:r w:rsidRPr="00371B1E">
        <w:rPr>
          <w:color w:val="000000" w:themeColor="text1"/>
          <w:kern w:val="0"/>
          <w:sz w:val="28"/>
        </w:rPr>
        <w:t>運作事項：財團法人變更登記</w:t>
      </w:r>
      <w:r w:rsidRPr="00371B1E">
        <w:rPr>
          <w:color w:val="000000" w:themeColor="text1"/>
          <w:kern w:val="0"/>
          <w:sz w:val="28"/>
        </w:rPr>
        <w:t xml:space="preserve">  </w:t>
      </w:r>
    </w:p>
    <w:p w14:paraId="3047B8E7"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734464" behindDoc="0" locked="0" layoutInCell="1" allowOverlap="1" wp14:anchorId="177E545E" wp14:editId="66305C22">
                <wp:simplePos x="0" y="0"/>
                <wp:positionH relativeFrom="column">
                  <wp:posOffset>2812415</wp:posOffset>
                </wp:positionH>
                <wp:positionV relativeFrom="paragraph">
                  <wp:posOffset>17780</wp:posOffset>
                </wp:positionV>
                <wp:extent cx="1053465" cy="455295"/>
                <wp:effectExtent l="0" t="0" r="0" b="0"/>
                <wp:wrapNone/>
                <wp:docPr id="1722" name="Freeform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3465" cy="455295"/>
                        </a:xfrm>
                        <a:custGeom>
                          <a:avLst/>
                          <a:gdLst>
                            <a:gd name="T0" fmla="*/ 364 w 1660"/>
                            <a:gd name="T1" fmla="*/ 50 h 717"/>
                            <a:gd name="T2" fmla="*/ 1293 w 1660"/>
                            <a:gd name="T3" fmla="*/ 50 h 717"/>
                            <a:gd name="T4" fmla="*/ 1610 w 1660"/>
                            <a:gd name="T5" fmla="*/ 359 h 717"/>
                            <a:gd name="T6" fmla="*/ 1293 w 1660"/>
                            <a:gd name="T7" fmla="*/ 667 h 717"/>
                            <a:gd name="T8" fmla="*/ 364 w 1660"/>
                            <a:gd name="T9" fmla="*/ 667 h 717"/>
                            <a:gd name="T10" fmla="*/ 50 w 1660"/>
                            <a:gd name="T11" fmla="*/ 359 h 717"/>
                            <a:gd name="T12" fmla="*/ 364 w 1660"/>
                            <a:gd name="T13" fmla="*/ 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B4D92" id="Freeform 235" o:spid="_x0000_s1026" style="position:absolute;margin-left:221.45pt;margin-top:1.4pt;width:82.95pt;height:35.85pt;z-index:25273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" path="m364,50v310,,620,,929,c1399,153,1504,256,1610,359,1504,461,1399,564,1293,667v-309,,-619,,-929,c260,564,155,461,50,359,155,256,260,153,364,50e" filled="f">
                <v:path arrowok="t" o:connecttype="custom" o:connectlocs="231001,31750;820560,31750;1021734,227965;820560,423545;231001,423545;31731,227965;231001,31750" o:connectangles="0,0,0,0,0,0,0"/>
              </v:shape>
            </w:pict>
          </mc:Fallback>
        </mc:AlternateContent>
      </w:r>
      <w:r w:rsidRPr="00371B1E">
        <w:rPr>
          <w:noProof/>
          <w:color w:val="000000" w:themeColor="text1"/>
        </w:rPr>
        <mc:AlternateContent>
          <mc:Choice Requires="wps">
            <w:drawing>
              <wp:anchor distT="0" distB="0" distL="114300" distR="114300" simplePos="0" relativeHeight="252733440" behindDoc="0" locked="0" layoutInCell="1" allowOverlap="1" wp14:anchorId="4F0F4EA0" wp14:editId="684B7FE8">
                <wp:simplePos x="0" y="0"/>
                <wp:positionH relativeFrom="column">
                  <wp:posOffset>2840990</wp:posOffset>
                </wp:positionH>
                <wp:positionV relativeFrom="paragraph">
                  <wp:posOffset>46355</wp:posOffset>
                </wp:positionV>
                <wp:extent cx="996315" cy="398145"/>
                <wp:effectExtent l="5080" t="3810" r="0" b="0"/>
                <wp:wrapNone/>
                <wp:docPr id="1721" name="Freeform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315" cy="398145"/>
                        </a:xfrm>
                        <a:custGeom>
                          <a:avLst/>
                          <a:gdLst>
                            <a:gd name="T0" fmla="*/ 319 w 1570"/>
                            <a:gd name="T1" fmla="*/ 5 h 627"/>
                            <a:gd name="T2" fmla="*/ 1248 w 1570"/>
                            <a:gd name="T3" fmla="*/ 5 h 627"/>
                            <a:gd name="T4" fmla="*/ 1565 w 1570"/>
                            <a:gd name="T5" fmla="*/ 314 h 627"/>
                            <a:gd name="T6" fmla="*/ 1248 w 1570"/>
                            <a:gd name="T7" fmla="*/ 622 h 627"/>
                            <a:gd name="T8" fmla="*/ 319 w 1570"/>
                            <a:gd name="T9" fmla="*/ 622 h 627"/>
                            <a:gd name="T10" fmla="*/ 5 w 1570"/>
                            <a:gd name="T11" fmla="*/ 314 h 627"/>
                            <a:gd name="T12" fmla="*/ 319 w 1570"/>
                            <a:gd name="T13" fmla="*/ 5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204B967" w14:textId="77777777" w:rsidR="00AC4050" w:rsidRPr="00C34341" w:rsidRDefault="00AC4050" w:rsidP="00D87AAA">
                            <w:pPr>
                              <w:jc w:val="center"/>
                              <w:rPr>
                                <w:sz w:val="20"/>
                                <w:szCs w:val="20"/>
                              </w:rPr>
                            </w:pPr>
                            <w:r w:rsidRPr="00C34341">
                              <w:rPr>
                                <w:rFonts w:hint="eastAsia"/>
                                <w:sz w:val="20"/>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F4EA0" id="Freeform 234" o:spid="_x0000_s1520" style="position:absolute;margin-left:223.7pt;margin-top:3.65pt;width:78.45pt;height:31.35pt;z-index:25273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" adj="-11796480,,5400" path="m319,5v310,,620,,929,c1354,108,1459,211,1565,314,1459,416,1354,519,1248,622v-309,,-619,,-929,c215,519,110,416,5,314,110,211,215,108,319,5e" stroked="f">
                <v:stroke joinstyle="round"/>
                <v:formulas/>
                <v:path arrowok="t" o:connecttype="custom" o:connectlocs="202436,3175;791975,3175;993142,199390;791975,394970;202436,394970;3173,199390;202436,3175" o:connectangles="0,0,0,0,0,0,0" textboxrect="0,0,1570,627"/>
                <v:textbox>
                  <w:txbxContent>
                    <w:p w14:paraId="1204B967" w14:textId="77777777" w:rsidR="00AC4050" w:rsidRPr="00C34341" w:rsidRDefault="00AC4050" w:rsidP="00D87AAA">
                      <w:pPr>
                        <w:jc w:val="center"/>
                        <w:rPr>
                          <w:sz w:val="20"/>
                          <w:szCs w:val="20"/>
                        </w:rPr>
                      </w:pPr>
                      <w:r w:rsidRPr="00C34341">
                        <w:rPr>
                          <w:rFonts w:hint="eastAsia"/>
                          <w:sz w:val="20"/>
                          <w:szCs w:val="20"/>
                        </w:rPr>
                        <w:t>開始</w:t>
                      </w:r>
                    </w:p>
                  </w:txbxContent>
                </v:textbox>
              </v:shape>
            </w:pict>
          </mc:Fallback>
        </mc:AlternateContent>
      </w:r>
      <w:r w:rsidRPr="00371B1E">
        <w:rPr>
          <w:noProof/>
          <w:color w:val="000000" w:themeColor="text1"/>
        </w:rPr>
        <mc:AlternateContent>
          <mc:Choice Requires="wps">
            <w:drawing>
              <wp:anchor distT="0" distB="0" distL="114300" distR="114300" simplePos="0" relativeHeight="252687360" behindDoc="0" locked="0" layoutInCell="1" allowOverlap="1" wp14:anchorId="015EF052" wp14:editId="3376D547">
                <wp:simplePos x="0" y="0"/>
                <wp:positionH relativeFrom="column">
                  <wp:posOffset>3338195</wp:posOffset>
                </wp:positionH>
                <wp:positionV relativeFrom="paragraph">
                  <wp:posOffset>205105</wp:posOffset>
                </wp:positionV>
                <wp:extent cx="0" cy="339090"/>
                <wp:effectExtent l="6985" t="10160" r="12065" b="12700"/>
                <wp:wrapNone/>
                <wp:docPr id="1720"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90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D63F5" id="Line 189" o:spid="_x0000_s1026" style="position:absolute;z-index:25268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5pt,16.15pt" to="262.8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" strokeweight="1pt"/>
            </w:pict>
          </mc:Fallback>
        </mc:AlternateContent>
      </w:r>
    </w:p>
    <w:p w14:paraId="4A8D41D2"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36512" behindDoc="0" locked="0" layoutInCell="1" allowOverlap="1" wp14:anchorId="6134753D" wp14:editId="70E0D124">
                <wp:simplePos x="0" y="0"/>
                <wp:positionH relativeFrom="column">
                  <wp:posOffset>2854325</wp:posOffset>
                </wp:positionH>
                <wp:positionV relativeFrom="paragraph">
                  <wp:posOffset>260985</wp:posOffset>
                </wp:positionV>
                <wp:extent cx="977265" cy="673100"/>
                <wp:effectExtent l="0" t="0" r="0" b="0"/>
                <wp:wrapNone/>
                <wp:docPr id="1719" name="Freeform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5EC7E" id="Freeform 237" o:spid="_x0000_s1026" style="position:absolute;margin-left:224.75pt;margin-top:20.55pt;width:76.95pt;height:53pt;z-index:25273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35488" behindDoc="0" locked="0" layoutInCell="1" allowOverlap="1" wp14:anchorId="11BFD190" wp14:editId="7BC455CC">
                <wp:simplePos x="0" y="0"/>
                <wp:positionH relativeFrom="column">
                  <wp:posOffset>2882900</wp:posOffset>
                </wp:positionH>
                <wp:positionV relativeFrom="paragraph">
                  <wp:posOffset>289560</wp:posOffset>
                </wp:positionV>
                <wp:extent cx="920115" cy="615950"/>
                <wp:effectExtent l="0" t="3810" r="4445" b="0"/>
                <wp:wrapNone/>
                <wp:docPr id="1718" name="Freeform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9C0C93E" w14:textId="77777777" w:rsidR="00AC4050" w:rsidRPr="00C34341" w:rsidRDefault="00AC4050" w:rsidP="00D87AAA">
                            <w:pPr>
                              <w:jc w:val="center"/>
                              <w:rPr>
                                <w:sz w:val="20"/>
                                <w:szCs w:val="20"/>
                              </w:rPr>
                            </w:pPr>
                            <w:r w:rsidRPr="00C34341">
                              <w:rPr>
                                <w:rFonts w:hint="eastAsia"/>
                                <w:sz w:val="20"/>
                                <w:szCs w:val="20"/>
                              </w:rPr>
                              <w:t>法人登記</w:t>
                            </w:r>
                            <w:r>
                              <w:rPr>
                                <w:sz w:val="20"/>
                                <w:szCs w:val="20"/>
                              </w:rPr>
                              <w:br/>
                            </w:r>
                            <w:r>
                              <w:rPr>
                                <w:rFonts w:hint="eastAsia"/>
                                <w:sz w:val="20"/>
                                <w:szCs w:val="20"/>
                              </w:rPr>
                              <w:t>聲</w:t>
                            </w:r>
                            <w:r w:rsidRPr="00C34341">
                              <w:rPr>
                                <w:rFonts w:hint="eastAsia"/>
                                <w:sz w:val="20"/>
                                <w:szCs w:val="20"/>
                              </w:rPr>
                              <w:t>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FD190" id="Freeform 236" o:spid="_x0000_s1521" style="position:absolute;margin-left:227pt;margin-top:22.8pt;width:72.45pt;height:48.5pt;z-index:25273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49C0C93E" w14:textId="77777777" w:rsidR="00AC4050" w:rsidRPr="00C34341" w:rsidRDefault="00AC4050" w:rsidP="00D87AAA">
                      <w:pPr>
                        <w:jc w:val="center"/>
                        <w:rPr>
                          <w:sz w:val="20"/>
                          <w:szCs w:val="20"/>
                        </w:rPr>
                      </w:pPr>
                      <w:r w:rsidRPr="00C34341">
                        <w:rPr>
                          <w:rFonts w:hint="eastAsia"/>
                          <w:sz w:val="20"/>
                          <w:szCs w:val="20"/>
                        </w:rPr>
                        <w:t>法人登記</w:t>
                      </w:r>
                      <w:r>
                        <w:rPr>
                          <w:sz w:val="20"/>
                          <w:szCs w:val="20"/>
                        </w:rPr>
                        <w:br/>
                      </w:r>
                      <w:r>
                        <w:rPr>
                          <w:rFonts w:hint="eastAsia"/>
                          <w:sz w:val="20"/>
                          <w:szCs w:val="20"/>
                        </w:rPr>
                        <w:t>聲</w:t>
                      </w:r>
                      <w:r w:rsidRPr="00C34341">
                        <w:rPr>
                          <w:rFonts w:hint="eastAsia"/>
                          <w:sz w:val="20"/>
                          <w:szCs w:val="20"/>
                        </w:rPr>
                        <w:t>請書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88384" behindDoc="0" locked="0" layoutInCell="1" allowOverlap="1" wp14:anchorId="0C7AD3BE" wp14:editId="361C7FC0">
                <wp:simplePos x="0" y="0"/>
                <wp:positionH relativeFrom="column">
                  <wp:posOffset>3296920</wp:posOffset>
                </wp:positionH>
                <wp:positionV relativeFrom="paragraph">
                  <wp:posOffset>209550</wp:posOffset>
                </wp:positionV>
                <wp:extent cx="82550" cy="82550"/>
                <wp:effectExtent l="3810" t="0" r="0" b="3175"/>
                <wp:wrapNone/>
                <wp:docPr id="1716" name="Freeform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C4944" id="Freeform 190" o:spid="_x0000_s1026" style="position:absolute;margin-left:259.6pt;margin-top:16.5pt;width:6.5pt;height:6.5pt;z-index:25268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" path="m125,5c105,45,85,85,65,125,45,85,25,45,5,5v40,,80,,120,e" fillcolor="black" stroked="f">
                <v:path arrowok="t" o:connecttype="custom" o:connectlocs="79375,3175;41275,79375;3175,3175;79375,3175" o:connectangles="0,0,0,0"/>
              </v:shape>
            </w:pict>
          </mc:Fallback>
        </mc:AlternateContent>
      </w:r>
    </w:p>
    <w:p w14:paraId="2822EF34" w14:textId="77777777" w:rsidR="00D87AAA" w:rsidRPr="00371B1E" w:rsidRDefault="00D87AAA" w:rsidP="00B07654">
      <w:pPr>
        <w:autoSpaceDE w:val="0"/>
        <w:autoSpaceDN w:val="0"/>
        <w:adjustRightInd w:val="0"/>
        <w:snapToGrid w:val="0"/>
        <w:spacing w:afterLines="50" w:after="180"/>
        <w:rPr>
          <w:color w:val="000000" w:themeColor="text1"/>
          <w:kern w:val="0"/>
          <w:sz w:val="28"/>
        </w:rPr>
      </w:pPr>
    </w:p>
    <w:p w14:paraId="5F3F7687"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92480" behindDoc="0" locked="0" layoutInCell="1" allowOverlap="1" wp14:anchorId="7EBC512F" wp14:editId="7E5DC056">
                <wp:simplePos x="0" y="0"/>
                <wp:positionH relativeFrom="column">
                  <wp:posOffset>3344545</wp:posOffset>
                </wp:positionH>
                <wp:positionV relativeFrom="paragraph">
                  <wp:posOffset>102870</wp:posOffset>
                </wp:positionV>
                <wp:extent cx="0" cy="228600"/>
                <wp:effectExtent l="13335" t="6985" r="5715" b="12065"/>
                <wp:wrapNone/>
                <wp:docPr id="1715"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1CD9B" id="Line 194" o:spid="_x0000_s1026" style="position:absolute;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35pt,8.1pt" to="263.3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NanFQIAACw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"/>
            </w:pict>
          </mc:Fallback>
        </mc:AlternateContent>
      </w:r>
    </w:p>
    <w:p w14:paraId="20B314AD"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77472" behindDoc="0" locked="0" layoutInCell="1" allowOverlap="1" wp14:anchorId="62179FA5" wp14:editId="6DA8B068">
                <wp:simplePos x="0" y="0"/>
                <wp:positionH relativeFrom="column">
                  <wp:posOffset>5248275</wp:posOffset>
                </wp:positionH>
                <wp:positionV relativeFrom="paragraph">
                  <wp:posOffset>273050</wp:posOffset>
                </wp:positionV>
                <wp:extent cx="912495" cy="477520"/>
                <wp:effectExtent l="12065" t="10160" r="8890" b="7620"/>
                <wp:wrapNone/>
                <wp:docPr id="1714"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477520"/>
                        </a:xfrm>
                        <a:prstGeom prst="rect">
                          <a:avLst/>
                        </a:prstGeom>
                        <a:solidFill>
                          <a:srgbClr val="FFFFFF"/>
                        </a:solidFill>
                        <a:ln w="9525">
                          <a:solidFill>
                            <a:srgbClr val="000000"/>
                          </a:solidFill>
                          <a:miter lim="800000"/>
                          <a:headEnd/>
                          <a:tailEnd/>
                        </a:ln>
                      </wps:spPr>
                      <wps:txbx>
                        <w:txbxContent>
                          <w:p w14:paraId="71CA493A" w14:textId="77777777" w:rsidR="00AC4050" w:rsidRDefault="00AC4050" w:rsidP="00D87AAA">
                            <w:pPr>
                              <w:autoSpaceDE w:val="0"/>
                              <w:autoSpaceDN w:val="0"/>
                              <w:adjustRightInd w:val="0"/>
                              <w:snapToGrid w:val="0"/>
                              <w:jc w:val="center"/>
                              <w:rPr>
                                <w:rFonts w:ascii="標楷體" w:hAnsi="標楷體" w:cs="標楷體"/>
                                <w:color w:val="000000"/>
                                <w:kern w:val="0"/>
                                <w:sz w:val="20"/>
                              </w:rPr>
                            </w:pPr>
                          </w:p>
                          <w:p w14:paraId="78682B2E" w14:textId="77777777" w:rsidR="00AC4050" w:rsidRDefault="00AC4050" w:rsidP="00D87AAA">
                            <w:pPr>
                              <w:autoSpaceDE w:val="0"/>
                              <w:autoSpaceDN w:val="0"/>
                              <w:adjustRightInd w:val="0"/>
                              <w:snapToGrid w:val="0"/>
                              <w:jc w:val="center"/>
                              <w:rPr>
                                <w:rFonts w:ascii="標楷體" w:hAnsi="標楷體" w:cs="標楷體"/>
                                <w:color w:val="000000"/>
                                <w:kern w:val="0"/>
                                <w:sz w:val="20"/>
                              </w:rPr>
                            </w:pPr>
                            <w:r>
                              <w:rPr>
                                <w:rFonts w:ascii="標楷體" w:hAnsi="標楷體" w:cs="標楷體" w:hint="eastAsia"/>
                                <w:color w:val="000000"/>
                                <w:kern w:val="0"/>
                                <w:sz w:val="20"/>
                              </w:rPr>
                              <w:t>捐</w:t>
                            </w:r>
                            <w:r>
                              <w:rPr>
                                <w:rFonts w:ascii="標楷體" w:hAnsi="標楷體" w:cs="標楷體" w:hint="eastAsia"/>
                                <w:color w:val="000000"/>
                                <w:kern w:val="0"/>
                                <w:sz w:val="20"/>
                                <w:lang w:eastAsia="zh-HK"/>
                              </w:rPr>
                              <w:t>助</w:t>
                            </w:r>
                            <w:r>
                              <w:rPr>
                                <w:rFonts w:ascii="標楷體" w:hAnsi="標楷體" w:cs="標楷體" w:hint="eastAsia"/>
                                <w:color w:val="000000"/>
                                <w:kern w:val="0"/>
                                <w:sz w:val="20"/>
                              </w:rPr>
                              <w:t>章程變更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79FA5" id="Text Box 277" o:spid="_x0000_s1522" type="#_x0000_t202" style="position:absolute;margin-left:413.25pt;margin-top:21.5pt;width:71.85pt;height:37.6pt;z-index:25277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">
                <v:textbox inset="0,0,0,0">
                  <w:txbxContent>
                    <w:p w14:paraId="71CA493A" w14:textId="77777777" w:rsidR="00AC4050" w:rsidRDefault="00AC4050" w:rsidP="00D87AAA">
                      <w:pPr>
                        <w:autoSpaceDE w:val="0"/>
                        <w:autoSpaceDN w:val="0"/>
                        <w:adjustRightInd w:val="0"/>
                        <w:snapToGrid w:val="0"/>
                        <w:jc w:val="center"/>
                        <w:rPr>
                          <w:rFonts w:ascii="標楷體" w:hAnsi="標楷體" w:cs="標楷體"/>
                          <w:color w:val="000000"/>
                          <w:kern w:val="0"/>
                          <w:sz w:val="20"/>
                        </w:rPr>
                      </w:pPr>
                    </w:p>
                    <w:p w14:paraId="78682B2E" w14:textId="77777777" w:rsidR="00AC4050" w:rsidRDefault="00AC4050" w:rsidP="00D87AAA">
                      <w:pPr>
                        <w:autoSpaceDE w:val="0"/>
                        <w:autoSpaceDN w:val="0"/>
                        <w:adjustRightInd w:val="0"/>
                        <w:snapToGrid w:val="0"/>
                        <w:jc w:val="center"/>
                        <w:rPr>
                          <w:rFonts w:ascii="標楷體" w:hAnsi="標楷體" w:cs="標楷體"/>
                          <w:color w:val="000000"/>
                          <w:kern w:val="0"/>
                          <w:sz w:val="20"/>
                        </w:rPr>
                      </w:pPr>
                      <w:r>
                        <w:rPr>
                          <w:rFonts w:ascii="標楷體" w:hAnsi="標楷體" w:cs="標楷體" w:hint="eastAsia"/>
                          <w:color w:val="000000"/>
                          <w:kern w:val="0"/>
                          <w:sz w:val="20"/>
                        </w:rPr>
                        <w:t>捐</w:t>
                      </w:r>
                      <w:r>
                        <w:rPr>
                          <w:rFonts w:ascii="標楷體" w:hAnsi="標楷體" w:cs="標楷體" w:hint="eastAsia"/>
                          <w:color w:val="000000"/>
                          <w:kern w:val="0"/>
                          <w:sz w:val="20"/>
                          <w:lang w:eastAsia="zh-HK"/>
                        </w:rPr>
                        <w:t>助</w:t>
                      </w:r>
                      <w:r>
                        <w:rPr>
                          <w:rFonts w:ascii="標楷體" w:hAnsi="標楷體" w:cs="標楷體" w:hint="eastAsia"/>
                          <w:color w:val="000000"/>
                          <w:kern w:val="0"/>
                          <w:sz w:val="20"/>
                        </w:rPr>
                        <w:t>章程變更</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76448" behindDoc="0" locked="0" layoutInCell="1" allowOverlap="1" wp14:anchorId="22C59A7E" wp14:editId="7B8467B6">
                <wp:simplePos x="0" y="0"/>
                <wp:positionH relativeFrom="column">
                  <wp:posOffset>3114040</wp:posOffset>
                </wp:positionH>
                <wp:positionV relativeFrom="paragraph">
                  <wp:posOffset>273050</wp:posOffset>
                </wp:positionV>
                <wp:extent cx="913130" cy="477520"/>
                <wp:effectExtent l="11430" t="10160" r="8890" b="7620"/>
                <wp:wrapNone/>
                <wp:docPr id="1713"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6B407FF6" w14:textId="77777777" w:rsidR="00AC4050" w:rsidRDefault="00AC4050" w:rsidP="00D87AAA">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財產</w:t>
                            </w:r>
                          </w:p>
                          <w:p w14:paraId="2479E6B9" w14:textId="77777777" w:rsidR="00AC4050" w:rsidRDefault="00AC4050" w:rsidP="00D87AAA">
                            <w:pPr>
                              <w:autoSpaceDE w:val="0"/>
                              <w:autoSpaceDN w:val="0"/>
                              <w:adjustRightInd w:val="0"/>
                              <w:snapToGrid w:val="0"/>
                              <w:spacing w:before="120"/>
                              <w:ind w:left="313"/>
                              <w:rPr>
                                <w:rFonts w:ascii="標楷體" w:hAnsi="標楷體" w:cs="標楷體"/>
                                <w:color w:val="000000"/>
                                <w:kern w:val="0"/>
                                <w:sz w:val="20"/>
                              </w:rPr>
                            </w:pPr>
                            <w:r>
                              <w:rPr>
                                <w:rFonts w:ascii="標楷體" w:hAnsi="標楷體" w:cs="標楷體" w:hint="eastAsia"/>
                                <w:color w:val="000000"/>
                                <w:kern w:val="0"/>
                                <w:sz w:val="20"/>
                              </w:rPr>
                              <w:t>變更登記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59A7E" id="Text Box 276" o:spid="_x0000_s1523" type="#_x0000_t202" style="position:absolute;margin-left:245.2pt;margin-top:21.5pt;width:71.9pt;height:37.6pt;z-index:25277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">
                <v:textbox inset="0,0,0,0">
                  <w:txbxContent>
                    <w:p w14:paraId="6B407FF6" w14:textId="77777777" w:rsidR="00AC4050" w:rsidRDefault="00AC4050" w:rsidP="00D87AAA">
                      <w:pPr>
                        <w:autoSpaceDE w:val="0"/>
                        <w:autoSpaceDN w:val="0"/>
                        <w:adjustRightInd w:val="0"/>
                        <w:snapToGrid w:val="0"/>
                        <w:spacing w:before="49"/>
                        <w:ind w:left="512"/>
                        <w:rPr>
                          <w:rFonts w:ascii="標楷體" w:hAnsi="標楷體" w:cs="標楷體"/>
                          <w:color w:val="000000"/>
                          <w:kern w:val="0"/>
                          <w:sz w:val="20"/>
                        </w:rPr>
                      </w:pPr>
                      <w:r>
                        <w:rPr>
                          <w:rFonts w:ascii="標楷體" w:hAnsi="標楷體" w:cs="標楷體" w:hint="eastAsia"/>
                          <w:color w:val="000000"/>
                          <w:kern w:val="0"/>
                          <w:sz w:val="20"/>
                        </w:rPr>
                        <w:t>財產</w:t>
                      </w:r>
                    </w:p>
                    <w:p w14:paraId="2479E6B9" w14:textId="77777777" w:rsidR="00AC4050" w:rsidRDefault="00AC4050" w:rsidP="00D87AAA">
                      <w:pPr>
                        <w:autoSpaceDE w:val="0"/>
                        <w:autoSpaceDN w:val="0"/>
                        <w:adjustRightInd w:val="0"/>
                        <w:snapToGrid w:val="0"/>
                        <w:spacing w:before="120"/>
                        <w:ind w:left="313"/>
                        <w:rPr>
                          <w:rFonts w:ascii="標楷體" w:hAnsi="標楷體" w:cs="標楷體"/>
                          <w:color w:val="000000"/>
                          <w:kern w:val="0"/>
                          <w:sz w:val="20"/>
                        </w:rPr>
                      </w:pPr>
                      <w:r>
                        <w:rPr>
                          <w:rFonts w:ascii="標楷體" w:hAnsi="標楷體" w:cs="標楷體" w:hint="eastAsia"/>
                          <w:color w:val="000000"/>
                          <w:kern w:val="0"/>
                          <w:sz w:val="20"/>
                        </w:rPr>
                        <w:t>變更登記</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75424" behindDoc="0" locked="0" layoutInCell="1" allowOverlap="1" wp14:anchorId="3E5CB334" wp14:editId="218B9A8B">
                <wp:simplePos x="0" y="0"/>
                <wp:positionH relativeFrom="column">
                  <wp:posOffset>1896745</wp:posOffset>
                </wp:positionH>
                <wp:positionV relativeFrom="paragraph">
                  <wp:posOffset>273050</wp:posOffset>
                </wp:positionV>
                <wp:extent cx="913130" cy="477520"/>
                <wp:effectExtent l="13335" t="10160" r="6985" b="7620"/>
                <wp:wrapNone/>
                <wp:docPr id="1712"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3619D4F8" w14:textId="77777777" w:rsidR="00AC4050" w:rsidRPr="00A9219B" w:rsidRDefault="00AC4050" w:rsidP="00D87AAA">
                            <w:pPr>
                              <w:autoSpaceDE w:val="0"/>
                              <w:autoSpaceDN w:val="0"/>
                              <w:adjustRightInd w:val="0"/>
                              <w:snapToGrid w:val="0"/>
                              <w:spacing w:before="49"/>
                              <w:ind w:left="412"/>
                              <w:rPr>
                                <w:rFonts w:ascii="標楷體" w:hAnsi="標楷體" w:cs="標楷體"/>
                                <w:color w:val="FF0000"/>
                                <w:kern w:val="0"/>
                                <w:sz w:val="20"/>
                                <w:shd w:val="pct15" w:color="auto" w:fill="FFFFFF"/>
                              </w:rPr>
                            </w:pPr>
                            <w:r w:rsidRPr="00A9219B">
                              <w:rPr>
                                <w:rFonts w:ascii="標楷體" w:hAnsi="標楷體" w:cs="標楷體" w:hint="eastAsia"/>
                                <w:color w:val="FF0000"/>
                                <w:kern w:val="0"/>
                                <w:sz w:val="20"/>
                                <w:shd w:val="pct15" w:color="auto" w:fill="FFFFFF"/>
                              </w:rPr>
                              <w:t>監察人</w:t>
                            </w:r>
                          </w:p>
                          <w:p w14:paraId="180C0C6E" w14:textId="77777777" w:rsidR="00AC4050" w:rsidRPr="00A9219B" w:rsidRDefault="00AC4050" w:rsidP="00D87AAA">
                            <w:pPr>
                              <w:autoSpaceDE w:val="0"/>
                              <w:autoSpaceDN w:val="0"/>
                              <w:adjustRightInd w:val="0"/>
                              <w:snapToGrid w:val="0"/>
                              <w:spacing w:before="120"/>
                              <w:ind w:left="412"/>
                              <w:rPr>
                                <w:rFonts w:ascii="標楷體" w:hAnsi="標楷體" w:cs="標楷體"/>
                                <w:color w:val="FF0000"/>
                                <w:kern w:val="0"/>
                                <w:sz w:val="20"/>
                                <w:shd w:val="pct15" w:color="auto" w:fill="FFFFFF"/>
                              </w:rPr>
                            </w:pPr>
                            <w:r w:rsidRPr="00A9219B">
                              <w:rPr>
                                <w:rFonts w:ascii="標楷體" w:hAnsi="標楷體" w:cs="標楷體" w:hint="eastAsia"/>
                                <w:color w:val="FF0000"/>
                                <w:kern w:val="0"/>
                                <w:sz w:val="20"/>
                                <w:shd w:val="pct15" w:color="auto" w:fill="FFFFFF"/>
                              </w:rPr>
                              <w:t>改補選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5CB334" id="Text Box 275" o:spid="_x0000_s1524" type="#_x0000_t202" style="position:absolute;margin-left:149.35pt;margin-top:21.5pt;width:71.9pt;height:37.6pt;z-index:25277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">
                <v:textbox inset="0,0,0,0">
                  <w:txbxContent>
                    <w:p w14:paraId="3619D4F8" w14:textId="77777777" w:rsidR="00AC4050" w:rsidRPr="00A9219B" w:rsidRDefault="00AC4050" w:rsidP="00D87AAA">
                      <w:pPr>
                        <w:autoSpaceDE w:val="0"/>
                        <w:autoSpaceDN w:val="0"/>
                        <w:adjustRightInd w:val="0"/>
                        <w:snapToGrid w:val="0"/>
                        <w:spacing w:before="49"/>
                        <w:ind w:left="412"/>
                        <w:rPr>
                          <w:rFonts w:ascii="標楷體" w:hAnsi="標楷體" w:cs="標楷體"/>
                          <w:color w:val="FF0000"/>
                          <w:kern w:val="0"/>
                          <w:sz w:val="20"/>
                          <w:shd w:val="pct15" w:color="auto" w:fill="FFFFFF"/>
                        </w:rPr>
                      </w:pPr>
                      <w:r w:rsidRPr="00A9219B">
                        <w:rPr>
                          <w:rFonts w:ascii="標楷體" w:hAnsi="標楷體" w:cs="標楷體" w:hint="eastAsia"/>
                          <w:color w:val="FF0000"/>
                          <w:kern w:val="0"/>
                          <w:sz w:val="20"/>
                          <w:shd w:val="pct15" w:color="auto" w:fill="FFFFFF"/>
                        </w:rPr>
                        <w:t>監察人</w:t>
                      </w:r>
                    </w:p>
                    <w:p w14:paraId="180C0C6E" w14:textId="77777777" w:rsidR="00AC4050" w:rsidRPr="00A9219B" w:rsidRDefault="00AC4050" w:rsidP="00D87AAA">
                      <w:pPr>
                        <w:autoSpaceDE w:val="0"/>
                        <w:autoSpaceDN w:val="0"/>
                        <w:adjustRightInd w:val="0"/>
                        <w:snapToGrid w:val="0"/>
                        <w:spacing w:before="120"/>
                        <w:ind w:left="412"/>
                        <w:rPr>
                          <w:rFonts w:ascii="標楷體" w:hAnsi="標楷體" w:cs="標楷體"/>
                          <w:color w:val="FF0000"/>
                          <w:kern w:val="0"/>
                          <w:sz w:val="20"/>
                          <w:shd w:val="pct15" w:color="auto" w:fill="FFFFFF"/>
                        </w:rPr>
                      </w:pPr>
                      <w:r w:rsidRPr="00A9219B">
                        <w:rPr>
                          <w:rFonts w:ascii="標楷體" w:hAnsi="標楷體" w:cs="標楷體" w:hint="eastAsia"/>
                          <w:color w:val="FF0000"/>
                          <w:kern w:val="0"/>
                          <w:sz w:val="20"/>
                          <w:shd w:val="pct15" w:color="auto" w:fill="FFFFFF"/>
                        </w:rPr>
                        <w:t>改補選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74400" behindDoc="0" locked="0" layoutInCell="1" allowOverlap="1" wp14:anchorId="74D92326" wp14:editId="03B48FDB">
                <wp:simplePos x="0" y="0"/>
                <wp:positionH relativeFrom="column">
                  <wp:posOffset>601980</wp:posOffset>
                </wp:positionH>
                <wp:positionV relativeFrom="paragraph">
                  <wp:posOffset>273050</wp:posOffset>
                </wp:positionV>
                <wp:extent cx="913130" cy="477520"/>
                <wp:effectExtent l="13970" t="10160" r="6350" b="7620"/>
                <wp:wrapNone/>
                <wp:docPr id="1711" name="Text Box 1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7F40BF8" w14:textId="77777777" w:rsidR="00AC4050" w:rsidRDefault="00AC4050" w:rsidP="00D87AAA">
                            <w:pPr>
                              <w:autoSpaceDE w:val="0"/>
                              <w:autoSpaceDN w:val="0"/>
                              <w:adjustRightInd w:val="0"/>
                              <w:snapToGrid w:val="0"/>
                              <w:spacing w:before="49"/>
                              <w:ind w:left="513"/>
                              <w:rPr>
                                <w:rFonts w:ascii="標楷體" w:hAnsi="標楷體" w:cs="標楷體"/>
                                <w:color w:val="000000"/>
                                <w:kern w:val="0"/>
                                <w:sz w:val="20"/>
                              </w:rPr>
                            </w:pPr>
                            <w:r>
                              <w:rPr>
                                <w:rFonts w:ascii="標楷體" w:hAnsi="標楷體" w:cs="標楷體" w:hint="eastAsia"/>
                                <w:color w:val="000000"/>
                                <w:kern w:val="0"/>
                                <w:sz w:val="20"/>
                              </w:rPr>
                              <w:t>董事</w:t>
                            </w:r>
                          </w:p>
                          <w:p w14:paraId="387BE76F" w14:textId="77777777" w:rsidR="00AC4050" w:rsidRDefault="00AC4050" w:rsidP="00D87AAA">
                            <w:pPr>
                              <w:autoSpaceDE w:val="0"/>
                              <w:autoSpaceDN w:val="0"/>
                              <w:adjustRightInd w:val="0"/>
                              <w:snapToGrid w:val="0"/>
                              <w:spacing w:before="120"/>
                              <w:ind w:left="412"/>
                              <w:rPr>
                                <w:rFonts w:ascii="標楷體" w:hAnsi="標楷體" w:cs="標楷體"/>
                                <w:color w:val="000000"/>
                                <w:kern w:val="0"/>
                                <w:sz w:val="20"/>
                              </w:rPr>
                            </w:pPr>
                            <w:r>
                              <w:rPr>
                                <w:rFonts w:ascii="標楷體" w:hAnsi="標楷體" w:cs="標楷體" w:hint="eastAsia"/>
                                <w:color w:val="000000"/>
                                <w:kern w:val="0"/>
                                <w:sz w:val="20"/>
                              </w:rPr>
                              <w:t>改補選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92326" id="Text Box 1981" o:spid="_x0000_s1525" type="#_x0000_t202" style="position:absolute;margin-left:47.4pt;margin-top:21.5pt;width:71.9pt;height:37.6pt;z-index:25277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">
                <v:textbox inset="0,0,0,0">
                  <w:txbxContent>
                    <w:p w14:paraId="07F40BF8" w14:textId="77777777" w:rsidR="00AC4050" w:rsidRDefault="00AC4050" w:rsidP="00D87AAA">
                      <w:pPr>
                        <w:autoSpaceDE w:val="0"/>
                        <w:autoSpaceDN w:val="0"/>
                        <w:adjustRightInd w:val="0"/>
                        <w:snapToGrid w:val="0"/>
                        <w:spacing w:before="49"/>
                        <w:ind w:left="513"/>
                        <w:rPr>
                          <w:rFonts w:ascii="標楷體" w:hAnsi="標楷體" w:cs="標楷體"/>
                          <w:color w:val="000000"/>
                          <w:kern w:val="0"/>
                          <w:sz w:val="20"/>
                        </w:rPr>
                      </w:pPr>
                      <w:r>
                        <w:rPr>
                          <w:rFonts w:ascii="標楷體" w:hAnsi="標楷體" w:cs="標楷體" w:hint="eastAsia"/>
                          <w:color w:val="000000"/>
                          <w:kern w:val="0"/>
                          <w:sz w:val="20"/>
                        </w:rPr>
                        <w:t>董事</w:t>
                      </w:r>
                    </w:p>
                    <w:p w14:paraId="387BE76F" w14:textId="77777777" w:rsidR="00AC4050" w:rsidRDefault="00AC4050" w:rsidP="00D87AAA">
                      <w:pPr>
                        <w:autoSpaceDE w:val="0"/>
                        <w:autoSpaceDN w:val="0"/>
                        <w:adjustRightInd w:val="0"/>
                        <w:snapToGrid w:val="0"/>
                        <w:spacing w:before="120"/>
                        <w:ind w:left="412"/>
                        <w:rPr>
                          <w:rFonts w:ascii="標楷體" w:hAnsi="標楷體" w:cs="標楷體"/>
                          <w:color w:val="000000"/>
                          <w:kern w:val="0"/>
                          <w:sz w:val="20"/>
                        </w:rPr>
                      </w:pPr>
                      <w:r>
                        <w:rPr>
                          <w:rFonts w:ascii="標楷體" w:hAnsi="標楷體" w:cs="標楷體" w:hint="eastAsia"/>
                          <w:color w:val="000000"/>
                          <w:kern w:val="0"/>
                          <w:sz w:val="20"/>
                        </w:rPr>
                        <w:t>改補選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98624" behindDoc="0" locked="0" layoutInCell="1" allowOverlap="1" wp14:anchorId="5E304A95" wp14:editId="40FF715E">
                <wp:simplePos x="0" y="0"/>
                <wp:positionH relativeFrom="column">
                  <wp:posOffset>3529965</wp:posOffset>
                </wp:positionH>
                <wp:positionV relativeFrom="paragraph">
                  <wp:posOffset>161925</wp:posOffset>
                </wp:positionV>
                <wp:extent cx="82550" cy="82550"/>
                <wp:effectExtent l="0" t="3810" r="4445" b="0"/>
                <wp:wrapNone/>
                <wp:docPr id="1710" name="Freeform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B1F20" id="Freeform 200" o:spid="_x0000_s1026" style="position:absolute;margin-left:277.95pt;margin-top:12.75pt;width:6.5pt;height:6.5pt;z-index:25269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697600" behindDoc="0" locked="0" layoutInCell="1" allowOverlap="1" wp14:anchorId="0349EB34" wp14:editId="22ACEE74">
                <wp:simplePos x="0" y="0"/>
                <wp:positionH relativeFrom="column">
                  <wp:posOffset>3571240</wp:posOffset>
                </wp:positionH>
                <wp:positionV relativeFrom="paragraph">
                  <wp:posOffset>12700</wp:posOffset>
                </wp:positionV>
                <wp:extent cx="0" cy="165100"/>
                <wp:effectExtent l="11430" t="6985" r="7620" b="8890"/>
                <wp:wrapNone/>
                <wp:docPr id="1709"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E72B5" id="Line 199" o:spid="_x0000_s1026" style="position:absolute;z-index:25269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pt,1pt" to="28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696576" behindDoc="0" locked="0" layoutInCell="1" allowOverlap="1" wp14:anchorId="7B5E5313" wp14:editId="5F44A0AB">
                <wp:simplePos x="0" y="0"/>
                <wp:positionH relativeFrom="column">
                  <wp:posOffset>2311400</wp:posOffset>
                </wp:positionH>
                <wp:positionV relativeFrom="paragraph">
                  <wp:posOffset>161925</wp:posOffset>
                </wp:positionV>
                <wp:extent cx="82550" cy="82550"/>
                <wp:effectExtent l="0" t="3810" r="3810" b="0"/>
                <wp:wrapNone/>
                <wp:docPr id="1708" name="Freeform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D38C4" id="Freeform 198" o:spid="_x0000_s1026" style="position:absolute;margin-left:182pt;margin-top:12.75pt;width:6.5pt;height:6.5pt;z-index:25269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695552" behindDoc="0" locked="0" layoutInCell="1" allowOverlap="1" wp14:anchorId="36AF8585" wp14:editId="66D4B9BA">
                <wp:simplePos x="0" y="0"/>
                <wp:positionH relativeFrom="column">
                  <wp:posOffset>2352675</wp:posOffset>
                </wp:positionH>
                <wp:positionV relativeFrom="paragraph">
                  <wp:posOffset>12700</wp:posOffset>
                </wp:positionV>
                <wp:extent cx="0" cy="165100"/>
                <wp:effectExtent l="12065" t="6985" r="6985" b="8890"/>
                <wp:wrapNone/>
                <wp:docPr id="1707"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A246D" id="Line 197" o:spid="_x0000_s1026" style="position:absolute;z-index:25269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25pt,1pt" to="185.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694528" behindDoc="0" locked="0" layoutInCell="1" allowOverlap="1" wp14:anchorId="1321EB6A" wp14:editId="09E60D35">
                <wp:simplePos x="0" y="0"/>
                <wp:positionH relativeFrom="column">
                  <wp:posOffset>5662295</wp:posOffset>
                </wp:positionH>
                <wp:positionV relativeFrom="paragraph">
                  <wp:posOffset>161925</wp:posOffset>
                </wp:positionV>
                <wp:extent cx="82550" cy="82550"/>
                <wp:effectExtent l="0" t="3810" r="5715" b="0"/>
                <wp:wrapNone/>
                <wp:docPr id="1706" name="Freeform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EE522" id="Freeform 196" o:spid="_x0000_s1026" style="position:absolute;margin-left:445.85pt;margin-top:12.75pt;width:6.5pt;height:6.5pt;z-index:25269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693504" behindDoc="0" locked="0" layoutInCell="1" allowOverlap="1" wp14:anchorId="18A7EFA7" wp14:editId="59956EAA">
                <wp:simplePos x="0" y="0"/>
                <wp:positionH relativeFrom="column">
                  <wp:posOffset>5703570</wp:posOffset>
                </wp:positionH>
                <wp:positionV relativeFrom="paragraph">
                  <wp:posOffset>12700</wp:posOffset>
                </wp:positionV>
                <wp:extent cx="0" cy="165100"/>
                <wp:effectExtent l="10160" t="6985" r="8890" b="8890"/>
                <wp:wrapNone/>
                <wp:docPr id="1705" name="Lin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FA69B" id="Line 195" o:spid="_x0000_s1026" style="position:absolute;z-index:25269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9.1pt,1pt" to="449.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691456" behindDoc="0" locked="0" layoutInCell="1" allowOverlap="1" wp14:anchorId="39EA1387" wp14:editId="54C34360">
                <wp:simplePos x="0" y="0"/>
                <wp:positionH relativeFrom="column">
                  <wp:posOffset>1016635</wp:posOffset>
                </wp:positionH>
                <wp:positionV relativeFrom="paragraph">
                  <wp:posOffset>161925</wp:posOffset>
                </wp:positionV>
                <wp:extent cx="82550" cy="82550"/>
                <wp:effectExtent l="0" t="3810" r="3175" b="0"/>
                <wp:wrapNone/>
                <wp:docPr id="1704" name="Freeform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BCE31" id="Freeform 193" o:spid="_x0000_s1026" style="position:absolute;margin-left:80.05pt;margin-top:12.75pt;width:6.5pt;height:6.5pt;z-index:25269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690432" behindDoc="0" locked="0" layoutInCell="1" allowOverlap="1" wp14:anchorId="5414E91E" wp14:editId="61FCAEFC">
                <wp:simplePos x="0" y="0"/>
                <wp:positionH relativeFrom="column">
                  <wp:posOffset>1057910</wp:posOffset>
                </wp:positionH>
                <wp:positionV relativeFrom="paragraph">
                  <wp:posOffset>12700</wp:posOffset>
                </wp:positionV>
                <wp:extent cx="0" cy="165100"/>
                <wp:effectExtent l="12700" t="6985" r="6350" b="8890"/>
                <wp:wrapNone/>
                <wp:docPr id="1703"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83F42" id="Line 192" o:spid="_x0000_s1026" style="position:absolute;z-index:25269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3pt,1pt" to="83.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689408" behindDoc="0" locked="0" layoutInCell="1" allowOverlap="1" wp14:anchorId="524EA6CB" wp14:editId="35D1F614">
                <wp:simplePos x="0" y="0"/>
                <wp:positionH relativeFrom="column">
                  <wp:posOffset>1057910</wp:posOffset>
                </wp:positionH>
                <wp:positionV relativeFrom="paragraph">
                  <wp:posOffset>12700</wp:posOffset>
                </wp:positionV>
                <wp:extent cx="4645660" cy="0"/>
                <wp:effectExtent l="12700" t="6985" r="8890" b="12065"/>
                <wp:wrapNone/>
                <wp:docPr id="1702"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5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EC650" id="Line 191" o:spid="_x0000_s1026" style="position:absolute;z-index:25268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3pt,1pt" to="449.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"/>
            </w:pict>
          </mc:Fallback>
        </mc:AlternateContent>
      </w:r>
    </w:p>
    <w:p w14:paraId="112CFF73" w14:textId="77777777" w:rsidR="00D87AAA" w:rsidRPr="00371B1E" w:rsidRDefault="00D87AAA" w:rsidP="00B07654">
      <w:pPr>
        <w:autoSpaceDE w:val="0"/>
        <w:autoSpaceDN w:val="0"/>
        <w:adjustRightInd w:val="0"/>
        <w:snapToGrid w:val="0"/>
        <w:spacing w:afterLines="50" w:after="180"/>
        <w:rPr>
          <w:color w:val="000000" w:themeColor="text1"/>
          <w:kern w:val="0"/>
          <w:sz w:val="28"/>
        </w:rPr>
      </w:pPr>
    </w:p>
    <w:p w14:paraId="0650A703"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46752" behindDoc="0" locked="0" layoutInCell="1" allowOverlap="1" wp14:anchorId="704534B7" wp14:editId="52DA32C2">
                <wp:simplePos x="0" y="0"/>
                <wp:positionH relativeFrom="column">
                  <wp:posOffset>3082290</wp:posOffset>
                </wp:positionH>
                <wp:positionV relativeFrom="paragraph">
                  <wp:posOffset>308610</wp:posOffset>
                </wp:positionV>
                <wp:extent cx="977900" cy="673100"/>
                <wp:effectExtent l="0" t="0" r="0" b="0"/>
                <wp:wrapNone/>
                <wp:docPr id="1701" name="Freeform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467E4" id="Freeform 247" o:spid="_x0000_s1026" style="position:absolute;margin-left:242.7pt;margin-top:24.3pt;width:77pt;height:53pt;z-index:25274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40608" behindDoc="0" locked="0" layoutInCell="1" allowOverlap="1" wp14:anchorId="7E708B2B" wp14:editId="17DA1FFC">
                <wp:simplePos x="0" y="0"/>
                <wp:positionH relativeFrom="column">
                  <wp:posOffset>1863725</wp:posOffset>
                </wp:positionH>
                <wp:positionV relativeFrom="paragraph">
                  <wp:posOffset>308610</wp:posOffset>
                </wp:positionV>
                <wp:extent cx="977900" cy="673100"/>
                <wp:effectExtent l="0" t="0" r="0" b="0"/>
                <wp:wrapNone/>
                <wp:docPr id="1700" name="Freeform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07420F" id="Freeform 241" o:spid="_x0000_s1026" style="position:absolute;margin-left:146.75pt;margin-top:24.3pt;width:77pt;height:53pt;z-index:25274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16032" behindDoc="0" locked="0" layoutInCell="1" allowOverlap="1" wp14:anchorId="658305E2" wp14:editId="2609C26B">
                <wp:simplePos x="0" y="0"/>
                <wp:positionH relativeFrom="column">
                  <wp:posOffset>5662295</wp:posOffset>
                </wp:positionH>
                <wp:positionV relativeFrom="paragraph">
                  <wp:posOffset>241935</wp:posOffset>
                </wp:positionV>
                <wp:extent cx="82550" cy="82550"/>
                <wp:effectExtent l="0" t="0" r="5715" b="5715"/>
                <wp:wrapNone/>
                <wp:docPr id="1699" name="Freeform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A3C42" id="Freeform 217" o:spid="_x0000_s1026" style="position:absolute;margin-left:445.85pt;margin-top:19.05pt;width:6.5pt;height:6.5pt;z-index:25271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15008" behindDoc="0" locked="0" layoutInCell="1" allowOverlap="1" wp14:anchorId="17614F01" wp14:editId="5F743B5E">
                <wp:simplePos x="0" y="0"/>
                <wp:positionH relativeFrom="column">
                  <wp:posOffset>5703570</wp:posOffset>
                </wp:positionH>
                <wp:positionV relativeFrom="paragraph">
                  <wp:posOffset>92710</wp:posOffset>
                </wp:positionV>
                <wp:extent cx="0" cy="165100"/>
                <wp:effectExtent l="10160" t="10160" r="8890" b="15240"/>
                <wp:wrapNone/>
                <wp:docPr id="1698"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2C0EF" id="Line 216" o:spid="_x0000_s1026" style="position:absolute;z-index:25271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9.1pt,7.3pt" to="449.1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09888" behindDoc="0" locked="0" layoutInCell="1" allowOverlap="1" wp14:anchorId="7E207F3C" wp14:editId="09165D58">
                <wp:simplePos x="0" y="0"/>
                <wp:positionH relativeFrom="column">
                  <wp:posOffset>3529965</wp:posOffset>
                </wp:positionH>
                <wp:positionV relativeFrom="paragraph">
                  <wp:posOffset>241935</wp:posOffset>
                </wp:positionV>
                <wp:extent cx="82550" cy="82550"/>
                <wp:effectExtent l="0" t="0" r="4445" b="5715"/>
                <wp:wrapNone/>
                <wp:docPr id="1697"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8AAA4" id="Freeform 211" o:spid="_x0000_s1026" style="position:absolute;margin-left:277.95pt;margin-top:19.05pt;width:6.5pt;height:6.5pt;z-index:25270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08864" behindDoc="0" locked="0" layoutInCell="1" allowOverlap="1" wp14:anchorId="7BE2504C" wp14:editId="3A07A46E">
                <wp:simplePos x="0" y="0"/>
                <wp:positionH relativeFrom="column">
                  <wp:posOffset>3571240</wp:posOffset>
                </wp:positionH>
                <wp:positionV relativeFrom="paragraph">
                  <wp:posOffset>92710</wp:posOffset>
                </wp:positionV>
                <wp:extent cx="0" cy="165100"/>
                <wp:effectExtent l="11430" t="10160" r="7620" b="15240"/>
                <wp:wrapNone/>
                <wp:docPr id="1696" name="Lin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17468" id="Line 210" o:spid="_x0000_s1026" style="position:absolute;z-index:25270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pt,7.3pt" to="281.2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05792" behindDoc="0" locked="0" layoutInCell="1" allowOverlap="1" wp14:anchorId="185E8836" wp14:editId="523BD0EC">
                <wp:simplePos x="0" y="0"/>
                <wp:positionH relativeFrom="column">
                  <wp:posOffset>2311400</wp:posOffset>
                </wp:positionH>
                <wp:positionV relativeFrom="paragraph">
                  <wp:posOffset>241935</wp:posOffset>
                </wp:positionV>
                <wp:extent cx="82550" cy="82550"/>
                <wp:effectExtent l="0" t="0" r="3810" b="5715"/>
                <wp:wrapNone/>
                <wp:docPr id="1695" name="Freeform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31A19" id="Freeform 207" o:spid="_x0000_s1026" style="position:absolute;margin-left:182pt;margin-top:19.05pt;width:6.5pt;height:6.5pt;z-index:25270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04768" behindDoc="0" locked="0" layoutInCell="1" allowOverlap="1" wp14:anchorId="6CFF0A46" wp14:editId="5BCADA14">
                <wp:simplePos x="0" y="0"/>
                <wp:positionH relativeFrom="column">
                  <wp:posOffset>2352675</wp:posOffset>
                </wp:positionH>
                <wp:positionV relativeFrom="paragraph">
                  <wp:posOffset>92710</wp:posOffset>
                </wp:positionV>
                <wp:extent cx="0" cy="165100"/>
                <wp:effectExtent l="12065" t="10160" r="6985" b="15240"/>
                <wp:wrapNone/>
                <wp:docPr id="1694"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34ECD" id="Line 206" o:spid="_x0000_s1026" style="position:absolute;z-index:25270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25pt,7.3pt" to="185.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02720" behindDoc="0" locked="0" layoutInCell="1" allowOverlap="1" wp14:anchorId="4455162B" wp14:editId="101D2422">
                <wp:simplePos x="0" y="0"/>
                <wp:positionH relativeFrom="column">
                  <wp:posOffset>1017905</wp:posOffset>
                </wp:positionH>
                <wp:positionV relativeFrom="paragraph">
                  <wp:posOffset>241935</wp:posOffset>
                </wp:positionV>
                <wp:extent cx="82550" cy="82550"/>
                <wp:effectExtent l="1270" t="0" r="1905" b="5715"/>
                <wp:wrapNone/>
                <wp:docPr id="1693"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1EC41" id="Freeform 204" o:spid="_x0000_s1026" style="position:absolute;margin-left:80.15pt;margin-top:19.05pt;width:6.5pt;height:6.5pt;z-index:25270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01696" behindDoc="0" locked="0" layoutInCell="1" allowOverlap="1" wp14:anchorId="2E57FC2C" wp14:editId="48FFF149">
                <wp:simplePos x="0" y="0"/>
                <wp:positionH relativeFrom="column">
                  <wp:posOffset>1059180</wp:posOffset>
                </wp:positionH>
                <wp:positionV relativeFrom="paragraph">
                  <wp:posOffset>92710</wp:posOffset>
                </wp:positionV>
                <wp:extent cx="0" cy="165100"/>
                <wp:effectExtent l="13970" t="10160" r="14605" b="15240"/>
                <wp:wrapNone/>
                <wp:docPr id="1692"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6CED3" id="Line 203" o:spid="_x0000_s1026" style="position:absolute;z-index:25270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4pt,7.3pt" to="83.4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681216" behindDoc="0" locked="0" layoutInCell="1" allowOverlap="1" wp14:anchorId="2EEA076C" wp14:editId="1DD85B8F">
                <wp:simplePos x="0" y="0"/>
                <wp:positionH relativeFrom="column">
                  <wp:posOffset>569595</wp:posOffset>
                </wp:positionH>
                <wp:positionV relativeFrom="paragraph">
                  <wp:posOffset>308610</wp:posOffset>
                </wp:positionV>
                <wp:extent cx="977265" cy="673100"/>
                <wp:effectExtent l="0" t="0" r="0" b="0"/>
                <wp:wrapNone/>
                <wp:docPr id="1691" name="Freeform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92675" id="Freeform 183" o:spid="_x0000_s1026" style="position:absolute;margin-left:44.85pt;margin-top:24.3pt;width:76.95pt;height:53pt;z-index:25268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80192" behindDoc="0" locked="0" layoutInCell="1" allowOverlap="1" wp14:anchorId="181EEE20" wp14:editId="103D2EDB">
                <wp:simplePos x="0" y="0"/>
                <wp:positionH relativeFrom="column">
                  <wp:posOffset>569595</wp:posOffset>
                </wp:positionH>
                <wp:positionV relativeFrom="paragraph">
                  <wp:posOffset>259080</wp:posOffset>
                </wp:positionV>
                <wp:extent cx="920115" cy="615950"/>
                <wp:effectExtent l="635" t="5080" r="3175" b="0"/>
                <wp:wrapNone/>
                <wp:docPr id="1690" name="Freeform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1BC7FA8" w14:textId="77777777" w:rsidR="00AC4050" w:rsidRPr="00C34341" w:rsidRDefault="00AC4050" w:rsidP="007B3228">
                            <w:pPr>
                              <w:ind w:leftChars="-59" w:left="-142" w:firstLineChars="50" w:firstLine="100"/>
                              <w:rPr>
                                <w:sz w:val="20"/>
                                <w:szCs w:val="20"/>
                              </w:rPr>
                            </w:pPr>
                            <w:r w:rsidRPr="00C34341">
                              <w:rPr>
                                <w:rFonts w:hint="eastAsia"/>
                                <w:sz w:val="20"/>
                                <w:szCs w:val="20"/>
                              </w:rPr>
                              <w:t>董事名冊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1EEE20" id="Freeform 182" o:spid="_x0000_s1526" style="position:absolute;margin-left:44.85pt;margin-top:20.4pt;width:72.45pt;height:48.5pt;z-index:25268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01BC7FA8" w14:textId="77777777" w:rsidR="00AC4050" w:rsidRPr="00C34341" w:rsidRDefault="00AC4050" w:rsidP="007B3228">
                      <w:pPr>
                        <w:ind w:leftChars="-59" w:left="-142" w:firstLineChars="50" w:firstLine="100"/>
                        <w:rPr>
                          <w:sz w:val="20"/>
                          <w:szCs w:val="20"/>
                        </w:rPr>
                      </w:pPr>
                      <w:r w:rsidRPr="00C34341">
                        <w:rPr>
                          <w:rFonts w:hint="eastAsia"/>
                          <w:sz w:val="20"/>
                          <w:szCs w:val="20"/>
                        </w:rPr>
                        <w:t>董事名冊</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75072" behindDoc="0" locked="0" layoutInCell="1" allowOverlap="1" wp14:anchorId="616456B1" wp14:editId="163B39FD">
                <wp:simplePos x="0" y="0"/>
                <wp:positionH relativeFrom="column">
                  <wp:posOffset>5215255</wp:posOffset>
                </wp:positionH>
                <wp:positionV relativeFrom="paragraph">
                  <wp:posOffset>308610</wp:posOffset>
                </wp:positionV>
                <wp:extent cx="977265" cy="673100"/>
                <wp:effectExtent l="0" t="0" r="0" b="0"/>
                <wp:wrapNone/>
                <wp:docPr id="1689" name="Freeform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FF9D10" id="Freeform 177" o:spid="_x0000_s1026" style="position:absolute;margin-left:410.65pt;margin-top:24.3pt;width:76.95pt;height:53pt;z-index:25267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p>
    <w:p w14:paraId="5F23D576"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48800" behindDoc="0" locked="0" layoutInCell="1" allowOverlap="1" wp14:anchorId="0A8BA736" wp14:editId="792C5BC0">
                <wp:simplePos x="0" y="0"/>
                <wp:positionH relativeFrom="column">
                  <wp:posOffset>2930525</wp:posOffset>
                </wp:positionH>
                <wp:positionV relativeFrom="paragraph">
                  <wp:posOffset>151765</wp:posOffset>
                </wp:positionV>
                <wp:extent cx="977265" cy="673100"/>
                <wp:effectExtent l="0" t="0" r="0" b="0"/>
                <wp:wrapNone/>
                <wp:docPr id="1688" name="Freeform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D040D" id="Freeform 249" o:spid="_x0000_s1026" style="position:absolute;margin-left:230.75pt;margin-top:11.95pt;width:76.95pt;height:53pt;z-index:25274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47776" behindDoc="0" locked="0" layoutInCell="1" allowOverlap="1" wp14:anchorId="05A82641" wp14:editId="35C8C179">
                <wp:simplePos x="0" y="0"/>
                <wp:positionH relativeFrom="column">
                  <wp:posOffset>2959100</wp:posOffset>
                </wp:positionH>
                <wp:positionV relativeFrom="paragraph">
                  <wp:posOffset>180340</wp:posOffset>
                </wp:positionV>
                <wp:extent cx="920115" cy="615950"/>
                <wp:effectExtent l="0" t="0" r="4445" b="5715"/>
                <wp:wrapNone/>
                <wp:docPr id="1687" name="Freeform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F8C1C66" w14:textId="77777777" w:rsidR="00AC4050" w:rsidRPr="00340CB1" w:rsidRDefault="00AC4050" w:rsidP="00D87AAA">
                            <w:pPr>
                              <w:jc w:val="center"/>
                              <w:rPr>
                                <w:sz w:val="20"/>
                                <w:szCs w:val="20"/>
                              </w:rPr>
                            </w:pPr>
                            <w:r w:rsidRPr="00340CB1">
                              <w:rPr>
                                <w:rFonts w:hint="eastAsia"/>
                                <w:sz w:val="20"/>
                                <w:szCs w:val="20"/>
                              </w:rPr>
                              <w:t>會計師查核報告書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82641" id="Freeform 248" o:spid="_x0000_s1527" style="position:absolute;margin-left:233pt;margin-top:14.2pt;width:72.45pt;height:48.5pt;z-index:25274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5F8C1C66" w14:textId="77777777" w:rsidR="00AC4050" w:rsidRPr="00340CB1" w:rsidRDefault="00AC4050" w:rsidP="00D87AAA">
                      <w:pPr>
                        <w:jc w:val="center"/>
                        <w:rPr>
                          <w:sz w:val="20"/>
                          <w:szCs w:val="20"/>
                        </w:rPr>
                      </w:pPr>
                      <w:r w:rsidRPr="00340CB1">
                        <w:rPr>
                          <w:rFonts w:hint="eastAsia"/>
                          <w:sz w:val="20"/>
                          <w:szCs w:val="20"/>
                        </w:rPr>
                        <w:t>會計師查核報告書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45728" behindDoc="0" locked="0" layoutInCell="1" allowOverlap="1" wp14:anchorId="33EEFF9A" wp14:editId="71B30802">
                <wp:simplePos x="0" y="0"/>
                <wp:positionH relativeFrom="column">
                  <wp:posOffset>3110865</wp:posOffset>
                </wp:positionH>
                <wp:positionV relativeFrom="paragraph">
                  <wp:posOffset>18415</wp:posOffset>
                </wp:positionV>
                <wp:extent cx="920750" cy="615950"/>
                <wp:effectExtent l="0" t="0" r="4445" b="5715"/>
                <wp:wrapNone/>
                <wp:docPr id="1686"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D2F8131" w14:textId="77777777" w:rsidR="00AC4050" w:rsidRPr="00340CB1" w:rsidRDefault="00AC4050" w:rsidP="007B3228">
                            <w:pPr>
                              <w:spacing w:line="180" w:lineRule="exact"/>
                              <w:ind w:leftChars="-59" w:left="-142"/>
                              <w:jc w:val="center"/>
                              <w:rPr>
                                <w:sz w:val="20"/>
                                <w:szCs w:val="20"/>
                              </w:rPr>
                            </w:pPr>
                            <w:r w:rsidRPr="00340CB1">
                              <w:rPr>
                                <w:rFonts w:hint="eastAsia"/>
                                <w:sz w:val="20"/>
                                <w:szCs w:val="20"/>
                              </w:rPr>
                              <w:t>董事會議紀錄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EFF9A" id="Freeform 246" o:spid="_x0000_s1528" style="position:absolute;margin-left:244.95pt;margin-top:1.45pt;width:72.5pt;height:48.5pt;z-index:25274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7D2F8131" w14:textId="77777777" w:rsidR="00AC4050" w:rsidRPr="00340CB1" w:rsidRDefault="00AC4050" w:rsidP="007B3228">
                      <w:pPr>
                        <w:spacing w:line="180" w:lineRule="exact"/>
                        <w:ind w:leftChars="-59" w:left="-142"/>
                        <w:jc w:val="center"/>
                        <w:rPr>
                          <w:sz w:val="20"/>
                          <w:szCs w:val="20"/>
                        </w:rPr>
                      </w:pPr>
                      <w:r w:rsidRPr="00340CB1">
                        <w:rPr>
                          <w:rFonts w:hint="eastAsia"/>
                          <w:sz w:val="20"/>
                          <w:szCs w:val="20"/>
                        </w:rPr>
                        <w:t>董事會議紀錄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42656" behindDoc="0" locked="0" layoutInCell="1" allowOverlap="1" wp14:anchorId="42D9E886" wp14:editId="7C4738BF">
                <wp:simplePos x="0" y="0"/>
                <wp:positionH relativeFrom="column">
                  <wp:posOffset>1711960</wp:posOffset>
                </wp:positionH>
                <wp:positionV relativeFrom="paragraph">
                  <wp:posOffset>151765</wp:posOffset>
                </wp:positionV>
                <wp:extent cx="977265" cy="673100"/>
                <wp:effectExtent l="0" t="0" r="0" b="0"/>
                <wp:wrapNone/>
                <wp:docPr id="1684" name="Freeform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FEF0A" id="Freeform 243" o:spid="_x0000_s1026" style="position:absolute;margin-left:134.8pt;margin-top:11.95pt;width:76.95pt;height:53pt;z-index:25274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41632" behindDoc="0" locked="0" layoutInCell="1" allowOverlap="1" wp14:anchorId="4F3D58D1" wp14:editId="5358F989">
                <wp:simplePos x="0" y="0"/>
                <wp:positionH relativeFrom="column">
                  <wp:posOffset>1740535</wp:posOffset>
                </wp:positionH>
                <wp:positionV relativeFrom="paragraph">
                  <wp:posOffset>180340</wp:posOffset>
                </wp:positionV>
                <wp:extent cx="920115" cy="615950"/>
                <wp:effectExtent l="0" t="0" r="3810" b="5715"/>
                <wp:wrapNone/>
                <wp:docPr id="1683" name="Freeform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F0032F" w14:textId="77777777" w:rsidR="00AC4050" w:rsidRDefault="00AC4050" w:rsidP="007B3228">
                            <w:pPr>
                              <w:spacing w:line="180" w:lineRule="exact"/>
                              <w:ind w:leftChars="-59" w:left="-142"/>
                              <w:jc w:val="center"/>
                            </w:pPr>
                            <w:r w:rsidRPr="008F7ABD">
                              <w:rPr>
                                <w:rFonts w:hint="eastAsia"/>
                                <w:sz w:val="20"/>
                                <w:szCs w:val="20"/>
                              </w:rPr>
                              <w:t>董事會議紀錄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D58D1" id="Freeform 242" o:spid="_x0000_s1529" style="position:absolute;margin-left:137.05pt;margin-top:14.2pt;width:72.45pt;height:48.5pt;z-index:25274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13F0032F" w14:textId="77777777" w:rsidR="00AC4050" w:rsidRDefault="00AC4050" w:rsidP="007B3228">
                      <w:pPr>
                        <w:spacing w:line="180" w:lineRule="exact"/>
                        <w:ind w:leftChars="-59" w:left="-142"/>
                        <w:jc w:val="center"/>
                      </w:pPr>
                      <w:r w:rsidRPr="008F7ABD">
                        <w:rPr>
                          <w:rFonts w:hint="eastAsia"/>
                          <w:sz w:val="20"/>
                          <w:szCs w:val="20"/>
                        </w:rPr>
                        <w:t>董事會議紀錄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39584" behindDoc="0" locked="0" layoutInCell="1" allowOverlap="1" wp14:anchorId="2FF3BC4F" wp14:editId="1769EA3E">
                <wp:simplePos x="0" y="0"/>
                <wp:positionH relativeFrom="column">
                  <wp:posOffset>1892300</wp:posOffset>
                </wp:positionH>
                <wp:positionV relativeFrom="paragraph">
                  <wp:posOffset>18415</wp:posOffset>
                </wp:positionV>
                <wp:extent cx="920750" cy="615950"/>
                <wp:effectExtent l="0" t="0" r="3810" b="5715"/>
                <wp:wrapNone/>
                <wp:docPr id="1682"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750"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536FEE2" w14:textId="77777777" w:rsidR="00AC4050" w:rsidRPr="00D87AAA" w:rsidRDefault="00AC4050" w:rsidP="007B3228">
                            <w:pPr>
                              <w:spacing w:line="180" w:lineRule="exact"/>
                              <w:ind w:leftChars="-59" w:left="-142"/>
                              <w:jc w:val="center"/>
                              <w:rPr>
                                <w:sz w:val="18"/>
                                <w:szCs w:val="18"/>
                              </w:rPr>
                            </w:pPr>
                            <w:r w:rsidRPr="00D87AAA">
                              <w:rPr>
                                <w:rFonts w:hint="eastAsia"/>
                                <w:sz w:val="18"/>
                                <w:szCs w:val="18"/>
                                <w:lang w:eastAsia="zh-HK"/>
                              </w:rPr>
                              <w:t>主管機關</w:t>
                            </w:r>
                            <w:r w:rsidRPr="00D87AAA">
                              <w:rPr>
                                <w:rFonts w:hint="eastAsia"/>
                                <w:sz w:val="18"/>
                                <w:szCs w:val="18"/>
                              </w:rPr>
                              <w:t>備查函</w:t>
                            </w:r>
                          </w:p>
                          <w:p w14:paraId="59DD28F3" w14:textId="77777777" w:rsidR="00AC4050" w:rsidRPr="00D87AAA" w:rsidRDefault="00AC4050" w:rsidP="00D87AAA">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3BC4F" id="Freeform 240" o:spid="_x0000_s1530" style="position:absolute;margin-left:149pt;margin-top:1.45pt;width:72.5pt;height:48.5pt;z-index:25273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5,572770;121285,598170;217170,612775;348615,604520;420370,589915;482600,569595;548005,549910;620395,528955;702945,509905;797560,495300;917575,492125;917575,3175;3175,3175;3175,572770" o:connectangles="0,0,0,0,0,0,0,0,0,0,0,0,0,0" textboxrect="0,0,1450,970"/>
                <v:textbox>
                  <w:txbxContent>
                    <w:p w14:paraId="7536FEE2" w14:textId="77777777" w:rsidR="00AC4050" w:rsidRPr="00D87AAA" w:rsidRDefault="00AC4050" w:rsidP="007B3228">
                      <w:pPr>
                        <w:spacing w:line="180" w:lineRule="exact"/>
                        <w:ind w:leftChars="-59" w:left="-142"/>
                        <w:jc w:val="center"/>
                        <w:rPr>
                          <w:sz w:val="18"/>
                          <w:szCs w:val="18"/>
                        </w:rPr>
                      </w:pPr>
                      <w:r w:rsidRPr="00D87AAA">
                        <w:rPr>
                          <w:rFonts w:hint="eastAsia"/>
                          <w:sz w:val="18"/>
                          <w:szCs w:val="18"/>
                          <w:lang w:eastAsia="zh-HK"/>
                        </w:rPr>
                        <w:t>主管機關</w:t>
                      </w:r>
                      <w:r w:rsidRPr="00D87AAA">
                        <w:rPr>
                          <w:rFonts w:hint="eastAsia"/>
                          <w:sz w:val="18"/>
                          <w:szCs w:val="18"/>
                        </w:rPr>
                        <w:t>備查函</w:t>
                      </w:r>
                    </w:p>
                    <w:p w14:paraId="59DD28F3" w14:textId="77777777" w:rsidR="00AC4050" w:rsidRPr="00D87AAA" w:rsidRDefault="00AC4050" w:rsidP="00D87AAA">
                      <w:pPr>
                        <w:rPr>
                          <w:szCs w:val="20"/>
                        </w:rPr>
                      </w:pP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83264" behindDoc="0" locked="0" layoutInCell="1" allowOverlap="1" wp14:anchorId="792A8E63" wp14:editId="554C0E76">
                <wp:simplePos x="0" y="0"/>
                <wp:positionH relativeFrom="column">
                  <wp:posOffset>417195</wp:posOffset>
                </wp:positionH>
                <wp:positionV relativeFrom="paragraph">
                  <wp:posOffset>161290</wp:posOffset>
                </wp:positionV>
                <wp:extent cx="977265" cy="673100"/>
                <wp:effectExtent l="0" t="0" r="0" b="0"/>
                <wp:wrapNone/>
                <wp:docPr id="1681" name="Freeform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9258A" id="Freeform 185" o:spid="_x0000_s1026" style="position:absolute;margin-left:32.85pt;margin-top:12.7pt;width:76.95pt;height:53pt;z-index:25268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82240" behindDoc="0" locked="0" layoutInCell="1" allowOverlap="1" wp14:anchorId="15FCB651" wp14:editId="61D398B6">
                <wp:simplePos x="0" y="0"/>
                <wp:positionH relativeFrom="column">
                  <wp:posOffset>445770</wp:posOffset>
                </wp:positionH>
                <wp:positionV relativeFrom="paragraph">
                  <wp:posOffset>189865</wp:posOffset>
                </wp:positionV>
                <wp:extent cx="920115" cy="454025"/>
                <wp:effectExtent l="635" t="6985" r="3175" b="5715"/>
                <wp:wrapNone/>
                <wp:docPr id="1680" name="Freeform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454025"/>
                        </a:xfrm>
                        <a:custGeom>
                          <a:avLst/>
                          <a:gdLst>
                            <a:gd name="T0" fmla="*/ 5 w 1450"/>
                            <a:gd name="T1" fmla="*/ 665 h 970"/>
                            <a:gd name="T2" fmla="*/ 191 w 1450"/>
                            <a:gd name="T3" fmla="*/ 694 h 970"/>
                            <a:gd name="T4" fmla="*/ 342 w 1450"/>
                            <a:gd name="T5" fmla="*/ 711 h 970"/>
                            <a:gd name="T6" fmla="*/ 549 w 1450"/>
                            <a:gd name="T7" fmla="*/ 702 h 970"/>
                            <a:gd name="T8" fmla="*/ 662 w 1450"/>
                            <a:gd name="T9" fmla="*/ 685 h 970"/>
                            <a:gd name="T10" fmla="*/ 760 w 1450"/>
                            <a:gd name="T11" fmla="*/ 661 h 970"/>
                            <a:gd name="T12" fmla="*/ 863 w 1450"/>
                            <a:gd name="T13" fmla="*/ 638 h 970"/>
                            <a:gd name="T14" fmla="*/ 977 w 1450"/>
                            <a:gd name="T15" fmla="*/ 614 h 970"/>
                            <a:gd name="T16" fmla="*/ 1107 w 1450"/>
                            <a:gd name="T17" fmla="*/ 592 h 970"/>
                            <a:gd name="T18" fmla="*/ 1256 w 1450"/>
                            <a:gd name="T19" fmla="*/ 575 h 970"/>
                            <a:gd name="T20" fmla="*/ 1445 w 1450"/>
                            <a:gd name="T21" fmla="*/ 571 h 970"/>
                            <a:gd name="T22" fmla="*/ 1445 w 1450"/>
                            <a:gd name="T23" fmla="*/ 4 h 970"/>
                            <a:gd name="T24" fmla="*/ 5 w 1450"/>
                            <a:gd name="T25" fmla="*/ 4 h 970"/>
                            <a:gd name="T26" fmla="*/ 5 w 1450"/>
                            <a:gd name="T27" fmla="*/ 665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9862934" w14:textId="77777777" w:rsidR="00AC4050" w:rsidRPr="00D87AAA" w:rsidRDefault="00AC4050" w:rsidP="007B3228">
                            <w:pPr>
                              <w:spacing w:line="180" w:lineRule="exact"/>
                              <w:ind w:leftChars="-59" w:left="-142"/>
                              <w:jc w:val="center"/>
                              <w:rPr>
                                <w:sz w:val="18"/>
                                <w:szCs w:val="18"/>
                              </w:rPr>
                            </w:pPr>
                            <w:r w:rsidRPr="00D87AAA">
                              <w:rPr>
                                <w:rFonts w:hint="eastAsia"/>
                                <w:sz w:val="18"/>
                                <w:szCs w:val="18"/>
                                <w:lang w:eastAsia="zh-HK"/>
                              </w:rPr>
                              <w:t>主管機關</w:t>
                            </w:r>
                            <w:r w:rsidRPr="00D87AAA">
                              <w:rPr>
                                <w:rFonts w:hint="eastAsia"/>
                                <w:sz w:val="18"/>
                                <w:szCs w:val="18"/>
                              </w:rPr>
                              <w:t>備查函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CB651" id="Freeform 184" o:spid="_x0000_s1531" style="position:absolute;margin-left:35.1pt;margin-top:14.95pt;width:72.45pt;height:35.75pt;z-index:25268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311265;121201,324839;217020,332796;348375,328583;420080,320626;482267,309392;547627,298627;619967,287393;702460,277096;797010,269139;916942,267266;916942,1872;3173,1872;3173,311265" o:connectangles="0,0,0,0,0,0,0,0,0,0,0,0,0,0" textboxrect="0,0,1450,970"/>
                <v:textbox>
                  <w:txbxContent>
                    <w:p w14:paraId="79862934" w14:textId="77777777" w:rsidR="00AC4050" w:rsidRPr="00D87AAA" w:rsidRDefault="00AC4050" w:rsidP="007B3228">
                      <w:pPr>
                        <w:spacing w:line="180" w:lineRule="exact"/>
                        <w:ind w:leftChars="-59" w:left="-142"/>
                        <w:jc w:val="center"/>
                        <w:rPr>
                          <w:sz w:val="18"/>
                          <w:szCs w:val="18"/>
                        </w:rPr>
                      </w:pPr>
                      <w:r w:rsidRPr="00D87AAA">
                        <w:rPr>
                          <w:rFonts w:hint="eastAsia"/>
                          <w:sz w:val="18"/>
                          <w:szCs w:val="18"/>
                          <w:lang w:eastAsia="zh-HK"/>
                        </w:rPr>
                        <w:t>主管機關</w:t>
                      </w:r>
                      <w:r w:rsidRPr="00D87AAA">
                        <w:rPr>
                          <w:rFonts w:hint="eastAsia"/>
                          <w:sz w:val="18"/>
                          <w:szCs w:val="18"/>
                        </w:rPr>
                        <w:t>備查函</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77120" behindDoc="0" locked="0" layoutInCell="1" allowOverlap="1" wp14:anchorId="46822865" wp14:editId="0D9661C6">
                <wp:simplePos x="0" y="0"/>
                <wp:positionH relativeFrom="column">
                  <wp:posOffset>5072380</wp:posOffset>
                </wp:positionH>
                <wp:positionV relativeFrom="paragraph">
                  <wp:posOffset>161290</wp:posOffset>
                </wp:positionV>
                <wp:extent cx="977265" cy="673100"/>
                <wp:effectExtent l="0" t="0" r="0" b="0"/>
                <wp:wrapNone/>
                <wp:docPr id="1679" name="Freeform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4B062" id="Freeform 179" o:spid="_x0000_s1026" style="position:absolute;margin-left:399.4pt;margin-top:12.7pt;width:76.95pt;height:53pt;z-index:25267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76096" behindDoc="0" locked="0" layoutInCell="1" allowOverlap="1" wp14:anchorId="680E1FD5" wp14:editId="5D31B2BC">
                <wp:simplePos x="0" y="0"/>
                <wp:positionH relativeFrom="column">
                  <wp:posOffset>5100955</wp:posOffset>
                </wp:positionH>
                <wp:positionV relativeFrom="paragraph">
                  <wp:posOffset>189865</wp:posOffset>
                </wp:positionV>
                <wp:extent cx="920115" cy="615950"/>
                <wp:effectExtent l="0" t="0" r="5715" b="5715"/>
                <wp:wrapNone/>
                <wp:docPr id="1678" name="Freeform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67ACD89" w14:textId="77777777" w:rsidR="00AC4050" w:rsidRPr="00D87AAA" w:rsidRDefault="00AC4050" w:rsidP="007B3228">
                            <w:pPr>
                              <w:spacing w:line="180" w:lineRule="exact"/>
                              <w:ind w:leftChars="-59" w:left="-142"/>
                              <w:jc w:val="center"/>
                              <w:rPr>
                                <w:sz w:val="18"/>
                                <w:szCs w:val="18"/>
                              </w:rPr>
                            </w:pPr>
                            <w:r w:rsidRPr="00D87AAA">
                              <w:rPr>
                                <w:rFonts w:hint="eastAsia"/>
                                <w:sz w:val="18"/>
                                <w:szCs w:val="18"/>
                                <w:lang w:eastAsia="zh-HK"/>
                              </w:rPr>
                              <w:t>主管機關</w:t>
                            </w:r>
                            <w:r w:rsidRPr="00D87AAA">
                              <w:rPr>
                                <w:rFonts w:hint="eastAsia"/>
                                <w:sz w:val="18"/>
                                <w:szCs w:val="18"/>
                              </w:rPr>
                              <w:t>備查函</w:t>
                            </w:r>
                          </w:p>
                          <w:p w14:paraId="002BC4A9" w14:textId="77777777" w:rsidR="00AC4050" w:rsidRPr="00D87AAA" w:rsidRDefault="00AC4050" w:rsidP="00D87AAA">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E1FD5" id="Freeform 178" o:spid="_x0000_s1532" style="position:absolute;margin-left:401.65pt;margin-top:14.95pt;width:72.45pt;height:48.5pt;z-index:25267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167ACD89" w14:textId="77777777" w:rsidR="00AC4050" w:rsidRPr="00D87AAA" w:rsidRDefault="00AC4050" w:rsidP="007B3228">
                      <w:pPr>
                        <w:spacing w:line="180" w:lineRule="exact"/>
                        <w:ind w:leftChars="-59" w:left="-142"/>
                        <w:jc w:val="center"/>
                        <w:rPr>
                          <w:sz w:val="18"/>
                          <w:szCs w:val="18"/>
                        </w:rPr>
                      </w:pPr>
                      <w:r w:rsidRPr="00D87AAA">
                        <w:rPr>
                          <w:rFonts w:hint="eastAsia"/>
                          <w:sz w:val="18"/>
                          <w:szCs w:val="18"/>
                          <w:lang w:eastAsia="zh-HK"/>
                        </w:rPr>
                        <w:t>主管機關</w:t>
                      </w:r>
                      <w:r w:rsidRPr="00D87AAA">
                        <w:rPr>
                          <w:rFonts w:hint="eastAsia"/>
                          <w:sz w:val="18"/>
                          <w:szCs w:val="18"/>
                        </w:rPr>
                        <w:t>備查函</w:t>
                      </w:r>
                    </w:p>
                    <w:p w14:paraId="002BC4A9" w14:textId="77777777" w:rsidR="00AC4050" w:rsidRPr="00D87AAA" w:rsidRDefault="00AC4050" w:rsidP="00D87AAA">
                      <w:pPr>
                        <w:rPr>
                          <w:szCs w:val="20"/>
                        </w:rPr>
                      </w:pP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74048" behindDoc="0" locked="0" layoutInCell="1" allowOverlap="1" wp14:anchorId="66279D9C" wp14:editId="56A2ACEA">
                <wp:simplePos x="0" y="0"/>
                <wp:positionH relativeFrom="column">
                  <wp:posOffset>5243830</wp:posOffset>
                </wp:positionH>
                <wp:positionV relativeFrom="paragraph">
                  <wp:posOffset>18415</wp:posOffset>
                </wp:positionV>
                <wp:extent cx="920115" cy="615950"/>
                <wp:effectExtent l="0" t="0" r="5715" b="5715"/>
                <wp:wrapNone/>
                <wp:docPr id="1677" name="Freeform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8752B65" w14:textId="77777777" w:rsidR="00AC4050" w:rsidRPr="00340CB1" w:rsidRDefault="00AC4050" w:rsidP="00D87AAA">
                            <w:pPr>
                              <w:spacing w:line="180" w:lineRule="exact"/>
                              <w:jc w:val="center"/>
                              <w:rPr>
                                <w:sz w:val="20"/>
                                <w:szCs w:val="20"/>
                              </w:rPr>
                            </w:pPr>
                            <w:r w:rsidRPr="00340CB1">
                              <w:rPr>
                                <w:rFonts w:hint="eastAsia"/>
                                <w:sz w:val="20"/>
                                <w:szCs w:val="20"/>
                              </w:rPr>
                              <w:t>法院裁定文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279D9C" id="Freeform 176" o:spid="_x0000_s1533" style="position:absolute;margin-left:412.9pt;margin-top:1.45pt;width:72.45pt;height:48.5pt;z-index:25267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48752B65" w14:textId="77777777" w:rsidR="00AC4050" w:rsidRPr="00340CB1" w:rsidRDefault="00AC4050" w:rsidP="00D87AAA">
                      <w:pPr>
                        <w:spacing w:line="180" w:lineRule="exact"/>
                        <w:jc w:val="center"/>
                        <w:rPr>
                          <w:sz w:val="20"/>
                          <w:szCs w:val="20"/>
                        </w:rPr>
                      </w:pPr>
                      <w:r w:rsidRPr="00340CB1">
                        <w:rPr>
                          <w:rFonts w:hint="eastAsia"/>
                          <w:sz w:val="20"/>
                          <w:szCs w:val="20"/>
                        </w:rPr>
                        <w:t>法院裁定文</w:t>
                      </w:r>
                    </w:p>
                  </w:txbxContent>
                </v:textbox>
              </v:shape>
            </w:pict>
          </mc:Fallback>
        </mc:AlternateContent>
      </w:r>
    </w:p>
    <w:p w14:paraId="7CC0F29F"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63136" behindDoc="0" locked="0" layoutInCell="1" allowOverlap="1" wp14:anchorId="71BD3522" wp14:editId="39D065F3">
                <wp:simplePos x="0" y="0"/>
                <wp:positionH relativeFrom="column">
                  <wp:posOffset>1407160</wp:posOffset>
                </wp:positionH>
                <wp:positionV relativeFrom="paragraph">
                  <wp:posOffset>175895</wp:posOffset>
                </wp:positionV>
                <wp:extent cx="977265" cy="673100"/>
                <wp:effectExtent l="0" t="0" r="0" b="0"/>
                <wp:wrapNone/>
                <wp:docPr id="1676" name="Freeform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06108" id="Freeform 263" o:spid="_x0000_s1026" style="position:absolute;margin-left:110.8pt;margin-top:13.85pt;width:76.95pt;height:53pt;z-index:25276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62112" behindDoc="0" locked="0" layoutInCell="1" allowOverlap="1" wp14:anchorId="274821AE" wp14:editId="0AE3E60F">
                <wp:simplePos x="0" y="0"/>
                <wp:positionH relativeFrom="column">
                  <wp:posOffset>1435735</wp:posOffset>
                </wp:positionH>
                <wp:positionV relativeFrom="paragraph">
                  <wp:posOffset>204470</wp:posOffset>
                </wp:positionV>
                <wp:extent cx="920115" cy="615950"/>
                <wp:effectExtent l="0" t="0" r="3810" b="5715"/>
                <wp:wrapNone/>
                <wp:docPr id="1675" name="Freeform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6A7F41D" w14:textId="77777777" w:rsidR="00AC4050" w:rsidRPr="008F7ABD" w:rsidRDefault="00AC4050" w:rsidP="007B3228">
                            <w:pPr>
                              <w:spacing w:line="0" w:lineRule="atLeast"/>
                              <w:ind w:leftChars="-59" w:left="-142"/>
                              <w:jc w:val="center"/>
                              <w:rPr>
                                <w:sz w:val="20"/>
                                <w:szCs w:val="20"/>
                              </w:rPr>
                            </w:pPr>
                            <w:r w:rsidRPr="008F7ABD">
                              <w:rPr>
                                <w:rFonts w:hint="eastAsia"/>
                                <w:sz w:val="20"/>
                                <w:szCs w:val="20"/>
                              </w:rPr>
                              <w:t>身分證影本或戶籍謄本影本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821AE" id="Freeform 262" o:spid="_x0000_s1534" style="position:absolute;margin-left:113.05pt;margin-top:16.1pt;width:72.45pt;height:48.5pt;z-index:2527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16A7F41D" w14:textId="77777777" w:rsidR="00AC4050" w:rsidRPr="008F7ABD" w:rsidRDefault="00AC4050" w:rsidP="007B3228">
                      <w:pPr>
                        <w:spacing w:line="0" w:lineRule="atLeast"/>
                        <w:ind w:leftChars="-59" w:left="-142"/>
                        <w:jc w:val="center"/>
                        <w:rPr>
                          <w:sz w:val="20"/>
                          <w:szCs w:val="20"/>
                        </w:rPr>
                      </w:pPr>
                      <w:r w:rsidRPr="008F7ABD">
                        <w:rPr>
                          <w:rFonts w:hint="eastAsia"/>
                          <w:sz w:val="20"/>
                          <w:szCs w:val="20"/>
                        </w:rPr>
                        <w:t>身分證影本或戶籍謄本影本</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44704" behindDoc="0" locked="0" layoutInCell="1" allowOverlap="1" wp14:anchorId="72AE27F1" wp14:editId="63FD8B90">
                <wp:simplePos x="0" y="0"/>
                <wp:positionH relativeFrom="column">
                  <wp:posOffset>1559560</wp:posOffset>
                </wp:positionH>
                <wp:positionV relativeFrom="paragraph">
                  <wp:posOffset>4445</wp:posOffset>
                </wp:positionV>
                <wp:extent cx="977265" cy="673100"/>
                <wp:effectExtent l="0" t="0" r="0" b="0"/>
                <wp:wrapNone/>
                <wp:docPr id="1674" name="Freeform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278B9" id="Freeform 245" o:spid="_x0000_s1026" style="position:absolute;margin-left:122.8pt;margin-top:.35pt;width:76.95pt;height:53pt;z-index:25274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43680" behindDoc="0" locked="0" layoutInCell="1" allowOverlap="1" wp14:anchorId="7D60DFA6" wp14:editId="10E00369">
                <wp:simplePos x="0" y="0"/>
                <wp:positionH relativeFrom="column">
                  <wp:posOffset>1588135</wp:posOffset>
                </wp:positionH>
                <wp:positionV relativeFrom="paragraph">
                  <wp:posOffset>33020</wp:posOffset>
                </wp:positionV>
                <wp:extent cx="920115" cy="615950"/>
                <wp:effectExtent l="0" t="0" r="3810" b="5715"/>
                <wp:wrapNone/>
                <wp:docPr id="1673" name="Freeform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F425B28" w14:textId="77777777" w:rsidR="00AC4050" w:rsidRPr="008F7ABD" w:rsidRDefault="00AC4050" w:rsidP="007B3228">
                            <w:pPr>
                              <w:spacing w:line="180" w:lineRule="exact"/>
                              <w:ind w:leftChars="-59" w:left="-142"/>
                              <w:jc w:val="center"/>
                              <w:rPr>
                                <w:sz w:val="20"/>
                                <w:szCs w:val="20"/>
                              </w:rPr>
                            </w:pPr>
                            <w:r>
                              <w:rPr>
                                <w:rFonts w:hint="eastAsia"/>
                                <w:sz w:val="20"/>
                                <w:szCs w:val="20"/>
                              </w:rPr>
                              <w:t>願任</w:t>
                            </w:r>
                            <w:r w:rsidRPr="008F7ABD">
                              <w:rPr>
                                <w:rFonts w:hint="eastAsia"/>
                                <w:sz w:val="20"/>
                                <w:szCs w:val="20"/>
                              </w:rPr>
                              <w:t>同意書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0DFA6" id="Freeform 244" o:spid="_x0000_s1535" style="position:absolute;margin-left:125.05pt;margin-top:2.6pt;width:72.45pt;height:48.5pt;z-index:25274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4F425B28" w14:textId="77777777" w:rsidR="00AC4050" w:rsidRPr="008F7ABD" w:rsidRDefault="00AC4050" w:rsidP="007B3228">
                      <w:pPr>
                        <w:spacing w:line="180" w:lineRule="exact"/>
                        <w:ind w:leftChars="-59" w:left="-142"/>
                        <w:jc w:val="center"/>
                        <w:rPr>
                          <w:sz w:val="20"/>
                          <w:szCs w:val="20"/>
                        </w:rPr>
                      </w:pPr>
                      <w:r>
                        <w:rPr>
                          <w:rFonts w:hint="eastAsia"/>
                          <w:sz w:val="20"/>
                          <w:szCs w:val="20"/>
                        </w:rPr>
                        <w:t>願任</w:t>
                      </w:r>
                      <w:r w:rsidRPr="008F7ABD">
                        <w:rPr>
                          <w:rFonts w:hint="eastAsia"/>
                          <w:sz w:val="20"/>
                          <w:szCs w:val="20"/>
                        </w:rPr>
                        <w:t>同意書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13984" behindDoc="0" locked="0" layoutInCell="1" allowOverlap="1" wp14:anchorId="6DE8E324" wp14:editId="7CEF7C6D">
                <wp:simplePos x="0" y="0"/>
                <wp:positionH relativeFrom="column">
                  <wp:posOffset>4758055</wp:posOffset>
                </wp:positionH>
                <wp:positionV relativeFrom="paragraph">
                  <wp:posOffset>175895</wp:posOffset>
                </wp:positionV>
                <wp:extent cx="977265" cy="673100"/>
                <wp:effectExtent l="0" t="0" r="0" b="0"/>
                <wp:wrapNone/>
                <wp:docPr id="1672" name="Freeform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38A14" id="Freeform 215" o:spid="_x0000_s1026" style="position:absolute;margin-left:374.65pt;margin-top:13.85pt;width:76.95pt;height:53pt;z-index:25271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12960" behindDoc="0" locked="0" layoutInCell="1" allowOverlap="1" wp14:anchorId="41E8427D" wp14:editId="0A856507">
                <wp:simplePos x="0" y="0"/>
                <wp:positionH relativeFrom="column">
                  <wp:posOffset>4786630</wp:posOffset>
                </wp:positionH>
                <wp:positionV relativeFrom="paragraph">
                  <wp:posOffset>204470</wp:posOffset>
                </wp:positionV>
                <wp:extent cx="920115" cy="615950"/>
                <wp:effectExtent l="0" t="0" r="5715" b="5715"/>
                <wp:wrapNone/>
                <wp:docPr id="1671" name="Freeform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8AE0BCE" w14:textId="77777777" w:rsidR="00AC4050" w:rsidRPr="00340CB1" w:rsidRDefault="00AC4050" w:rsidP="00D87AAA">
                            <w:pPr>
                              <w:spacing w:line="0" w:lineRule="atLeast"/>
                              <w:jc w:val="center"/>
                              <w:rPr>
                                <w:sz w:val="20"/>
                                <w:szCs w:val="20"/>
                              </w:rPr>
                            </w:pPr>
                            <w:r w:rsidRPr="00340CB1">
                              <w:rPr>
                                <w:rFonts w:hint="eastAsia"/>
                                <w:sz w:val="20"/>
                                <w:szCs w:val="20"/>
                              </w:rPr>
                              <w:t>通過章程條文變更董事會議紀錄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8427D" id="Freeform 214" o:spid="_x0000_s1536" style="position:absolute;margin-left:376.9pt;margin-top:16.1pt;width:72.45pt;height:48.5pt;z-index:25271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58AE0BCE" w14:textId="77777777" w:rsidR="00AC4050" w:rsidRPr="00340CB1" w:rsidRDefault="00AC4050" w:rsidP="00D87AAA">
                      <w:pPr>
                        <w:spacing w:line="0" w:lineRule="atLeast"/>
                        <w:jc w:val="center"/>
                        <w:rPr>
                          <w:sz w:val="20"/>
                          <w:szCs w:val="20"/>
                        </w:rPr>
                      </w:pPr>
                      <w:r w:rsidRPr="00340CB1">
                        <w:rPr>
                          <w:rFonts w:hint="eastAsia"/>
                          <w:sz w:val="20"/>
                          <w:szCs w:val="20"/>
                        </w:rPr>
                        <w:t>通過章程條文變更董事會議紀錄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00672" behindDoc="0" locked="0" layoutInCell="1" allowOverlap="1" wp14:anchorId="1DE86339" wp14:editId="3A816196">
                <wp:simplePos x="0" y="0"/>
                <wp:positionH relativeFrom="column">
                  <wp:posOffset>112395</wp:posOffset>
                </wp:positionH>
                <wp:positionV relativeFrom="paragraph">
                  <wp:posOffset>175895</wp:posOffset>
                </wp:positionV>
                <wp:extent cx="977265" cy="673100"/>
                <wp:effectExtent l="0" t="0" r="0" b="0"/>
                <wp:wrapNone/>
                <wp:docPr id="1670" name="Freeform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75CA6" id="Freeform 202" o:spid="_x0000_s1026" style="position:absolute;margin-left:8.85pt;margin-top:13.85pt;width:76.95pt;height:53pt;z-index:25270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99648" behindDoc="0" locked="0" layoutInCell="1" allowOverlap="1" wp14:anchorId="0540DE95" wp14:editId="10897922">
                <wp:simplePos x="0" y="0"/>
                <wp:positionH relativeFrom="column">
                  <wp:posOffset>140970</wp:posOffset>
                </wp:positionH>
                <wp:positionV relativeFrom="paragraph">
                  <wp:posOffset>204470</wp:posOffset>
                </wp:positionV>
                <wp:extent cx="920115" cy="615950"/>
                <wp:effectExtent l="635" t="0" r="3175" b="5715"/>
                <wp:wrapNone/>
                <wp:docPr id="1669" name="Freeform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DBEDB42" w14:textId="77777777" w:rsidR="00AC4050" w:rsidRDefault="00AC4050" w:rsidP="007B3228">
                            <w:pPr>
                              <w:spacing w:line="180" w:lineRule="exact"/>
                              <w:ind w:leftChars="-59" w:left="-142"/>
                              <w:jc w:val="center"/>
                            </w:pPr>
                            <w:r>
                              <w:rPr>
                                <w:rFonts w:hint="eastAsia"/>
                                <w:sz w:val="20"/>
                                <w:szCs w:val="20"/>
                              </w:rPr>
                              <w:t>願任</w:t>
                            </w:r>
                            <w:r w:rsidRPr="007665D8">
                              <w:rPr>
                                <w:rFonts w:hint="eastAsia"/>
                                <w:sz w:val="20"/>
                                <w:szCs w:val="20"/>
                              </w:rPr>
                              <w:t>同意書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0DE95" id="Freeform 201" o:spid="_x0000_s1537" style="position:absolute;margin-left:11.1pt;margin-top:16.1pt;width:72.45pt;height:48.5pt;z-index:25269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4DBEDB42" w14:textId="77777777" w:rsidR="00AC4050" w:rsidRDefault="00AC4050" w:rsidP="007B3228">
                      <w:pPr>
                        <w:spacing w:line="180" w:lineRule="exact"/>
                        <w:ind w:leftChars="-59" w:left="-142"/>
                        <w:jc w:val="center"/>
                      </w:pPr>
                      <w:r>
                        <w:rPr>
                          <w:rFonts w:hint="eastAsia"/>
                          <w:sz w:val="20"/>
                          <w:szCs w:val="20"/>
                        </w:rPr>
                        <w:t>願任</w:t>
                      </w:r>
                      <w:r w:rsidRPr="007665D8">
                        <w:rPr>
                          <w:rFonts w:hint="eastAsia"/>
                          <w:sz w:val="20"/>
                          <w:szCs w:val="20"/>
                        </w:rPr>
                        <w:t>同意書</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85312" behindDoc="0" locked="0" layoutInCell="1" allowOverlap="1" wp14:anchorId="50515E41" wp14:editId="04F8C554">
                <wp:simplePos x="0" y="0"/>
                <wp:positionH relativeFrom="column">
                  <wp:posOffset>264795</wp:posOffset>
                </wp:positionH>
                <wp:positionV relativeFrom="paragraph">
                  <wp:posOffset>4445</wp:posOffset>
                </wp:positionV>
                <wp:extent cx="977265" cy="673100"/>
                <wp:effectExtent l="0" t="0" r="0" b="0"/>
                <wp:wrapNone/>
                <wp:docPr id="1667" name="Freeform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788B4" id="Freeform 187" o:spid="_x0000_s1026" style="position:absolute;margin-left:20.85pt;margin-top:.35pt;width:76.95pt;height:53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84288" behindDoc="0" locked="0" layoutInCell="1" allowOverlap="1" wp14:anchorId="1356022D" wp14:editId="56B6CEED">
                <wp:simplePos x="0" y="0"/>
                <wp:positionH relativeFrom="column">
                  <wp:posOffset>293370</wp:posOffset>
                </wp:positionH>
                <wp:positionV relativeFrom="paragraph">
                  <wp:posOffset>33020</wp:posOffset>
                </wp:positionV>
                <wp:extent cx="920115" cy="615950"/>
                <wp:effectExtent l="635" t="0" r="3175" b="5715"/>
                <wp:wrapNone/>
                <wp:docPr id="1666" name="Freeform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92B496E" w14:textId="77777777" w:rsidR="00AC4050" w:rsidRDefault="00AC4050" w:rsidP="007B3228">
                            <w:pPr>
                              <w:spacing w:line="180" w:lineRule="exact"/>
                              <w:ind w:leftChars="-59" w:left="-142"/>
                              <w:jc w:val="center"/>
                            </w:pPr>
                            <w:r w:rsidRPr="007665D8">
                              <w:rPr>
                                <w:rFonts w:hint="eastAsia"/>
                                <w:sz w:val="20"/>
                                <w:szCs w:val="20"/>
                              </w:rPr>
                              <w:t>董事會議紀錄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6022D" id="Freeform 186" o:spid="_x0000_s1538" style="position:absolute;margin-left:23.1pt;margin-top:2.6pt;width:72.45pt;height:48.5pt;z-index:25268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292B496E" w14:textId="77777777" w:rsidR="00AC4050" w:rsidRDefault="00AC4050" w:rsidP="007B3228">
                      <w:pPr>
                        <w:spacing w:line="180" w:lineRule="exact"/>
                        <w:ind w:leftChars="-59" w:left="-142"/>
                        <w:jc w:val="center"/>
                      </w:pPr>
                      <w:r w:rsidRPr="007665D8">
                        <w:rPr>
                          <w:rFonts w:hint="eastAsia"/>
                          <w:sz w:val="20"/>
                          <w:szCs w:val="20"/>
                        </w:rPr>
                        <w:t>董事會議紀錄</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679168" behindDoc="0" locked="0" layoutInCell="1" allowOverlap="1" wp14:anchorId="7F3518A2" wp14:editId="3E2D48C4">
                <wp:simplePos x="0" y="0"/>
                <wp:positionH relativeFrom="column">
                  <wp:posOffset>4919980</wp:posOffset>
                </wp:positionH>
                <wp:positionV relativeFrom="paragraph">
                  <wp:posOffset>13970</wp:posOffset>
                </wp:positionV>
                <wp:extent cx="977265" cy="673100"/>
                <wp:effectExtent l="0" t="0" r="0" b="0"/>
                <wp:wrapNone/>
                <wp:docPr id="1665"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44169" id="Freeform 181" o:spid="_x0000_s1026" style="position:absolute;margin-left:387.4pt;margin-top:1.1pt;width:76.95pt;height:53pt;z-index:25267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678144" behindDoc="0" locked="0" layoutInCell="1" allowOverlap="1" wp14:anchorId="79F36032" wp14:editId="6A4D6BE8">
                <wp:simplePos x="0" y="0"/>
                <wp:positionH relativeFrom="column">
                  <wp:posOffset>4948555</wp:posOffset>
                </wp:positionH>
                <wp:positionV relativeFrom="paragraph">
                  <wp:posOffset>42545</wp:posOffset>
                </wp:positionV>
                <wp:extent cx="920115" cy="615950"/>
                <wp:effectExtent l="0" t="0" r="5715" b="5715"/>
                <wp:wrapNone/>
                <wp:docPr id="1664" name="Freeform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9733447" w14:textId="77777777" w:rsidR="00AC4050" w:rsidRPr="00340CB1" w:rsidRDefault="00AC4050" w:rsidP="00F62A77">
                            <w:pPr>
                              <w:spacing w:line="180" w:lineRule="exact"/>
                              <w:ind w:leftChars="-59" w:hangingChars="71" w:hanging="142"/>
                              <w:jc w:val="center"/>
                              <w:rPr>
                                <w:sz w:val="20"/>
                                <w:szCs w:val="20"/>
                              </w:rPr>
                            </w:pPr>
                            <w:r w:rsidRPr="00340CB1">
                              <w:rPr>
                                <w:rFonts w:hint="eastAsia"/>
                                <w:sz w:val="20"/>
                                <w:szCs w:val="20"/>
                              </w:rPr>
                              <w:t>新舊章程對照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36032" id="Freeform 180" o:spid="_x0000_s1539" style="position:absolute;margin-left:389.65pt;margin-top:3.35pt;width:72.45pt;height:48.5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09733447" w14:textId="77777777" w:rsidR="00AC4050" w:rsidRPr="00340CB1" w:rsidRDefault="00AC4050" w:rsidP="00F62A77">
                      <w:pPr>
                        <w:spacing w:line="180" w:lineRule="exact"/>
                        <w:ind w:leftChars="-59" w:hangingChars="71" w:hanging="142"/>
                        <w:jc w:val="center"/>
                        <w:rPr>
                          <w:sz w:val="20"/>
                          <w:szCs w:val="20"/>
                        </w:rPr>
                      </w:pPr>
                      <w:r w:rsidRPr="00340CB1">
                        <w:rPr>
                          <w:rFonts w:hint="eastAsia"/>
                          <w:sz w:val="20"/>
                          <w:szCs w:val="20"/>
                        </w:rPr>
                        <w:t>新舊章程對照</w:t>
                      </w:r>
                    </w:p>
                  </w:txbxContent>
                </v:textbox>
              </v:shape>
            </w:pict>
          </mc:Fallback>
        </mc:AlternateContent>
      </w:r>
    </w:p>
    <w:p w14:paraId="1128A70A"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80544" behindDoc="0" locked="0" layoutInCell="1" allowOverlap="1" wp14:anchorId="06E713FA" wp14:editId="373181EB">
                <wp:simplePos x="0" y="0"/>
                <wp:positionH relativeFrom="column">
                  <wp:posOffset>4148455</wp:posOffset>
                </wp:positionH>
                <wp:positionV relativeFrom="paragraph">
                  <wp:posOffset>294640</wp:posOffset>
                </wp:positionV>
                <wp:extent cx="228600" cy="161290"/>
                <wp:effectExtent l="0" t="0" r="1905" b="3810"/>
                <wp:wrapNone/>
                <wp:docPr id="319" name="Text Box 1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4B19B"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E713FA" id="Text Box 1987" o:spid="_x0000_s1540" type="#_x0000_t202" style="position:absolute;margin-left:326.65pt;margin-top:23.2pt;width:18pt;height:12.7pt;z-index:25278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EhtgIAALY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" filled="f" stroked="f">
                <v:textbox inset="0,0,0,0">
                  <w:txbxContent>
                    <w:p w14:paraId="2C14B19B"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是</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38560" behindDoc="0" locked="0" layoutInCell="1" allowOverlap="1" wp14:anchorId="1E28179F" wp14:editId="0151D7A9">
                <wp:simplePos x="0" y="0"/>
                <wp:positionH relativeFrom="column">
                  <wp:posOffset>-40005</wp:posOffset>
                </wp:positionH>
                <wp:positionV relativeFrom="paragraph">
                  <wp:posOffset>28575</wp:posOffset>
                </wp:positionV>
                <wp:extent cx="977265" cy="673100"/>
                <wp:effectExtent l="0" t="0" r="0" b="0"/>
                <wp:wrapNone/>
                <wp:docPr id="318" name="Freeform 19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39CC4" id="Freeform 1946" o:spid="_x0000_s1026" style="position:absolute;margin-left:-3.15pt;margin-top:2.25pt;width:76.95pt;height:53pt;z-index:25273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37536" behindDoc="0" locked="0" layoutInCell="1" allowOverlap="1" wp14:anchorId="56F340A1" wp14:editId="3BCB2637">
                <wp:simplePos x="0" y="0"/>
                <wp:positionH relativeFrom="column">
                  <wp:posOffset>-11430</wp:posOffset>
                </wp:positionH>
                <wp:positionV relativeFrom="paragraph">
                  <wp:posOffset>57150</wp:posOffset>
                </wp:positionV>
                <wp:extent cx="920115" cy="615950"/>
                <wp:effectExtent l="635" t="0" r="3175" b="5715"/>
                <wp:wrapNone/>
                <wp:docPr id="317" name="AutoShape 19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109A365" w14:textId="77777777" w:rsidR="00AC4050" w:rsidRPr="007665D8" w:rsidRDefault="00AC4050" w:rsidP="007B3228">
                            <w:pPr>
                              <w:spacing w:line="0" w:lineRule="atLeast"/>
                              <w:ind w:leftChars="-59" w:left="-142"/>
                              <w:jc w:val="center"/>
                              <w:rPr>
                                <w:sz w:val="20"/>
                                <w:szCs w:val="20"/>
                              </w:rPr>
                            </w:pPr>
                            <w:r w:rsidRPr="007665D8">
                              <w:rPr>
                                <w:rFonts w:hint="eastAsia"/>
                                <w:sz w:val="20"/>
                                <w:szCs w:val="20"/>
                              </w:rPr>
                              <w:t>身分證影本或戶籍謄本影本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340A1" id="AutoShape 1945" o:spid="_x0000_s1541" style="position:absolute;margin-left:-.9pt;margin-top:4.5pt;width:72.45pt;height:48.5pt;z-index:25273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4109A365" w14:textId="77777777" w:rsidR="00AC4050" w:rsidRPr="007665D8" w:rsidRDefault="00AC4050" w:rsidP="007B3228">
                      <w:pPr>
                        <w:spacing w:line="0" w:lineRule="atLeast"/>
                        <w:ind w:leftChars="-59" w:left="-142"/>
                        <w:jc w:val="center"/>
                        <w:rPr>
                          <w:sz w:val="20"/>
                          <w:szCs w:val="20"/>
                        </w:rPr>
                      </w:pPr>
                      <w:r w:rsidRPr="007665D8">
                        <w:rPr>
                          <w:rFonts w:hint="eastAsia"/>
                          <w:sz w:val="20"/>
                          <w:szCs w:val="20"/>
                        </w:rPr>
                        <w:t>身分證影本或戶籍謄本影本</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32416" behindDoc="0" locked="0" layoutInCell="1" allowOverlap="1" wp14:anchorId="0E9CBFCF" wp14:editId="7B85F22E">
                <wp:simplePos x="0" y="0"/>
                <wp:positionH relativeFrom="column">
                  <wp:posOffset>2957195</wp:posOffset>
                </wp:positionH>
                <wp:positionV relativeFrom="paragraph">
                  <wp:posOffset>217805</wp:posOffset>
                </wp:positionV>
                <wp:extent cx="1219835" cy="615950"/>
                <wp:effectExtent l="0" t="0" r="0" b="0"/>
                <wp:wrapNone/>
                <wp:docPr id="316" name="Freeform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835" cy="615950"/>
                        </a:xfrm>
                        <a:custGeom>
                          <a:avLst/>
                          <a:gdLst>
                            <a:gd name="T0" fmla="*/ 961 w 1922"/>
                            <a:gd name="T1" fmla="*/ 50 h 970"/>
                            <a:gd name="T2" fmla="*/ 50 w 1922"/>
                            <a:gd name="T3" fmla="*/ 485 h 970"/>
                            <a:gd name="T4" fmla="*/ 961 w 1922"/>
                            <a:gd name="T5" fmla="*/ 920 h 970"/>
                            <a:gd name="T6" fmla="*/ 1872 w 1922"/>
                            <a:gd name="T7" fmla="*/ 485 h 970"/>
                            <a:gd name="T8" fmla="*/ 961 w 1922"/>
                            <a:gd name="T9" fmla="*/ 50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B1C10" id="Freeform 233" o:spid="_x0000_s1026" style="position:absolute;margin-left:232.85pt;margin-top:17.15pt;width:96.05pt;height:48.5pt;z-index:25273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" path="m961,50c657,195,354,340,50,485,354,630,657,775,961,920,1265,775,1568,630,1872,485,1568,340,1265,195,961,50e" filled="f">
                <v:path arrowok="t" o:connecttype="custom" o:connectlocs="609918,31750;31733,307975;609918,584200;1188102,307975;609918,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731392" behindDoc="0" locked="0" layoutInCell="1" allowOverlap="1" wp14:anchorId="29CC94C3" wp14:editId="5CA8D116">
                <wp:simplePos x="0" y="0"/>
                <wp:positionH relativeFrom="column">
                  <wp:posOffset>2985770</wp:posOffset>
                </wp:positionH>
                <wp:positionV relativeFrom="paragraph">
                  <wp:posOffset>246380</wp:posOffset>
                </wp:positionV>
                <wp:extent cx="1162685" cy="558800"/>
                <wp:effectExtent l="0" t="5715" r="1905" b="0"/>
                <wp:wrapNone/>
                <wp:docPr id="315" name="Freeform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2685" cy="558800"/>
                        </a:xfrm>
                        <a:custGeom>
                          <a:avLst/>
                          <a:gdLst>
                            <a:gd name="T0" fmla="*/ 916 w 1832"/>
                            <a:gd name="T1" fmla="*/ 5 h 880"/>
                            <a:gd name="T2" fmla="*/ 5 w 1832"/>
                            <a:gd name="T3" fmla="*/ 440 h 880"/>
                            <a:gd name="T4" fmla="*/ 916 w 1832"/>
                            <a:gd name="T5" fmla="*/ 875 h 880"/>
                            <a:gd name="T6" fmla="*/ 1827 w 1832"/>
                            <a:gd name="T7" fmla="*/ 440 h 880"/>
                            <a:gd name="T8" fmla="*/ 916 w 1832"/>
                            <a:gd name="T9" fmla="*/ 5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6903A98" w14:textId="77777777" w:rsidR="00AC4050" w:rsidRPr="005454C3" w:rsidRDefault="00AC4050" w:rsidP="00D87AAA">
                            <w:pPr>
                              <w:jc w:val="center"/>
                              <w:rPr>
                                <w:sz w:val="20"/>
                                <w:szCs w:val="20"/>
                              </w:rPr>
                            </w:pPr>
                            <w:r w:rsidRPr="005454C3">
                              <w:rPr>
                                <w:rFonts w:hint="eastAsia"/>
                                <w:sz w:val="20"/>
                                <w:szCs w:val="20"/>
                              </w:rPr>
                              <w:t>土地</w:t>
                            </w:r>
                            <w:r w:rsidRPr="005454C3">
                              <w:rPr>
                                <w:sz w:val="20"/>
                                <w:szCs w:val="20"/>
                              </w:rPr>
                              <w:br/>
                            </w:r>
                            <w:r w:rsidRPr="005454C3">
                              <w:rPr>
                                <w:rFonts w:hint="eastAsia"/>
                                <w:sz w:val="20"/>
                                <w:szCs w:val="20"/>
                              </w:rPr>
                              <w:t>增減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C94C3" id="Freeform 232" o:spid="_x0000_s1542" style="position:absolute;margin-left:235.1pt;margin-top:19.4pt;width:91.55pt;height:44pt;z-index:25273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" adj="-11796480,,5400" path="m916,5c612,150,309,295,5,440,309,585,612,730,916,875,1220,730,1523,585,1827,440,1523,295,1220,150,916,5e" stroked="f">
                <v:stroke joinstyle="round"/>
                <v:formulas/>
                <v:path arrowok="t" o:connecttype="custom" o:connectlocs="581343,3175;3173,279400;581343,555625;1159512,279400;581343,3175" o:connectangles="0,0,0,0,0" textboxrect="0,0,1832,880"/>
                <v:textbox>
                  <w:txbxContent>
                    <w:p w14:paraId="66903A98" w14:textId="77777777" w:rsidR="00AC4050" w:rsidRPr="005454C3" w:rsidRDefault="00AC4050" w:rsidP="00D87AAA">
                      <w:pPr>
                        <w:jc w:val="center"/>
                        <w:rPr>
                          <w:sz w:val="20"/>
                          <w:szCs w:val="20"/>
                        </w:rPr>
                      </w:pPr>
                      <w:r w:rsidRPr="005454C3">
                        <w:rPr>
                          <w:rFonts w:hint="eastAsia"/>
                          <w:sz w:val="20"/>
                          <w:szCs w:val="20"/>
                        </w:rPr>
                        <w:t>土地</w:t>
                      </w:r>
                      <w:r w:rsidRPr="005454C3">
                        <w:rPr>
                          <w:sz w:val="20"/>
                          <w:szCs w:val="20"/>
                        </w:rPr>
                        <w:br/>
                      </w:r>
                      <w:r w:rsidRPr="005454C3">
                        <w:rPr>
                          <w:rFonts w:hint="eastAsia"/>
                          <w:sz w:val="20"/>
                          <w:szCs w:val="20"/>
                        </w:rPr>
                        <w:t>增減</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18080" behindDoc="0" locked="0" layoutInCell="1" allowOverlap="1" wp14:anchorId="7F05629F" wp14:editId="536A14EE">
                <wp:simplePos x="0" y="0"/>
                <wp:positionH relativeFrom="column">
                  <wp:posOffset>3529965</wp:posOffset>
                </wp:positionH>
                <wp:positionV relativeFrom="paragraph">
                  <wp:posOffset>155575</wp:posOffset>
                </wp:positionV>
                <wp:extent cx="82550" cy="82550"/>
                <wp:effectExtent l="0" t="635" r="4445" b="2540"/>
                <wp:wrapNone/>
                <wp:docPr id="314" name="Freeform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8EFDB" id="Freeform 219" o:spid="_x0000_s1026" style="position:absolute;margin-left:277.95pt;margin-top:12.25pt;width:6.5pt;height:6.5pt;z-index:25271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17056" behindDoc="0" locked="0" layoutInCell="1" allowOverlap="1" wp14:anchorId="402AFD7B" wp14:editId="27B1C36E">
                <wp:simplePos x="0" y="0"/>
                <wp:positionH relativeFrom="column">
                  <wp:posOffset>3571240</wp:posOffset>
                </wp:positionH>
                <wp:positionV relativeFrom="paragraph">
                  <wp:posOffset>6350</wp:posOffset>
                </wp:positionV>
                <wp:extent cx="0" cy="165100"/>
                <wp:effectExtent l="11430" t="13335" r="7620" b="12065"/>
                <wp:wrapNone/>
                <wp:docPr id="313"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1BBD5" id="Line 218" o:spid="_x0000_s1026" style="position:absolute;z-index:25271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pt,.5pt" to="281.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" strokeweight="1pt"/>
            </w:pict>
          </mc:Fallback>
        </mc:AlternateContent>
      </w:r>
    </w:p>
    <w:p w14:paraId="5F9CE60D"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55968" behindDoc="0" locked="0" layoutInCell="1" allowOverlap="1" wp14:anchorId="79986BCA" wp14:editId="69A32C0C">
                <wp:simplePos x="0" y="0"/>
                <wp:positionH relativeFrom="column">
                  <wp:posOffset>1895475</wp:posOffset>
                </wp:positionH>
                <wp:positionV relativeFrom="paragraph">
                  <wp:posOffset>55880</wp:posOffset>
                </wp:positionV>
                <wp:extent cx="0" cy="2717800"/>
                <wp:effectExtent l="12065" t="10160" r="6985" b="5715"/>
                <wp:wrapNone/>
                <wp:docPr id="312" name="Lin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25255" id="Line 256" o:spid="_x0000_s1026" style="position:absolute;z-index:25275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25pt,4.4pt" to="149.25pt,2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725248" behindDoc="0" locked="0" layoutInCell="1" allowOverlap="1" wp14:anchorId="3C70ACE5" wp14:editId="33DDC770">
                <wp:simplePos x="0" y="0"/>
                <wp:positionH relativeFrom="column">
                  <wp:posOffset>4104640</wp:posOffset>
                </wp:positionH>
                <wp:positionV relativeFrom="paragraph">
                  <wp:posOffset>208280</wp:posOffset>
                </wp:positionV>
                <wp:extent cx="456565" cy="0"/>
                <wp:effectExtent l="11430" t="10160" r="8255" b="8890"/>
                <wp:wrapNone/>
                <wp:docPr id="311"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E74DE" id="Line 226" o:spid="_x0000_s1026" style="position:absolute;z-index:25272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2pt,16.4pt" to="359.1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"/>
            </w:pict>
          </mc:Fallback>
        </mc:AlternateContent>
      </w:r>
      <w:r w:rsidRPr="00371B1E">
        <w:rPr>
          <w:noProof/>
          <w:color w:val="000000" w:themeColor="text1"/>
          <w:kern w:val="0"/>
          <w:sz w:val="28"/>
        </w:rPr>
        <mc:AlternateContent>
          <mc:Choice Requires="wps">
            <w:drawing>
              <wp:anchor distT="0" distB="0" distL="114300" distR="114300" simplePos="0" relativeHeight="252723200" behindDoc="0" locked="0" layoutInCell="1" allowOverlap="1" wp14:anchorId="72EBD0BD" wp14:editId="5E38EFEC">
                <wp:simplePos x="0" y="0"/>
                <wp:positionH relativeFrom="column">
                  <wp:posOffset>3571240</wp:posOffset>
                </wp:positionH>
                <wp:positionV relativeFrom="paragraph">
                  <wp:posOffset>220980</wp:posOffset>
                </wp:positionV>
                <wp:extent cx="0" cy="1079500"/>
                <wp:effectExtent l="11430" t="13335" r="7620" b="12065"/>
                <wp:wrapNone/>
                <wp:docPr id="310"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5FBBE" id="Line 224" o:spid="_x0000_s1026" style="position:absolute;z-index:25272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pt,17.4pt" to="281.2pt,10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10912" behindDoc="0" locked="0" layoutInCell="1" allowOverlap="1" wp14:anchorId="1ED0ECEF" wp14:editId="49592193">
                <wp:simplePos x="0" y="0"/>
                <wp:positionH relativeFrom="column">
                  <wp:posOffset>4561205</wp:posOffset>
                </wp:positionH>
                <wp:positionV relativeFrom="paragraph">
                  <wp:posOffset>204470</wp:posOffset>
                </wp:positionV>
                <wp:extent cx="0" cy="146050"/>
                <wp:effectExtent l="10795" t="6350" r="8255" b="9525"/>
                <wp:wrapNone/>
                <wp:docPr id="309"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E8295" id="Line 212" o:spid="_x0000_s1026" style="position:absolute;z-index:25271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5pt,16.1pt" to="359.1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03744" behindDoc="0" locked="0" layoutInCell="1" allowOverlap="1" wp14:anchorId="36391D41" wp14:editId="7B69F35E">
                <wp:simplePos x="0" y="0"/>
                <wp:positionH relativeFrom="column">
                  <wp:posOffset>448945</wp:posOffset>
                </wp:positionH>
                <wp:positionV relativeFrom="paragraph">
                  <wp:posOffset>210185</wp:posOffset>
                </wp:positionV>
                <wp:extent cx="0" cy="2563495"/>
                <wp:effectExtent l="13335" t="12065" r="5715" b="5715"/>
                <wp:wrapNone/>
                <wp:docPr id="308"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634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ACBFD" id="Line 205" o:spid="_x0000_s1026" style="position:absolute;z-index:25270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16.55pt" to="35.35pt,2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dvpFQIAACw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"/>
            </w:pict>
          </mc:Fallback>
        </mc:AlternateContent>
      </w:r>
      <w:r w:rsidRPr="00371B1E">
        <w:rPr>
          <w:noProof/>
          <w:color w:val="000000" w:themeColor="text1"/>
          <w:kern w:val="0"/>
          <w:sz w:val="28"/>
        </w:rPr>
        <mc:AlternateContent>
          <mc:Choice Requires="wps">
            <w:drawing>
              <wp:anchor distT="0" distB="0" distL="114300" distR="114300" simplePos="0" relativeHeight="252673024" behindDoc="0" locked="0" layoutInCell="1" allowOverlap="1" wp14:anchorId="2B8544C1" wp14:editId="2AAA5DBA">
                <wp:simplePos x="0" y="0"/>
                <wp:positionH relativeFrom="column">
                  <wp:posOffset>5247005</wp:posOffset>
                </wp:positionH>
                <wp:positionV relativeFrom="paragraph">
                  <wp:posOffset>55880</wp:posOffset>
                </wp:positionV>
                <wp:extent cx="0" cy="2717800"/>
                <wp:effectExtent l="10795" t="10160" r="8255" b="5715"/>
                <wp:wrapNone/>
                <wp:docPr id="307"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6099E" id="Line 175" o:spid="_x0000_s1026" style="position:absolute;z-index:25267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3.15pt,4.4pt" to="413.15pt,2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"/>
            </w:pict>
          </mc:Fallback>
        </mc:AlternateContent>
      </w:r>
    </w:p>
    <w:p w14:paraId="21325C23"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78496" behindDoc="0" locked="0" layoutInCell="1" allowOverlap="1" wp14:anchorId="77CB734D" wp14:editId="64DA76B8">
                <wp:simplePos x="0" y="0"/>
                <wp:positionH relativeFrom="column">
                  <wp:posOffset>3338195</wp:posOffset>
                </wp:positionH>
                <wp:positionV relativeFrom="paragraph">
                  <wp:posOffset>238760</wp:posOffset>
                </wp:positionV>
                <wp:extent cx="228600" cy="217805"/>
                <wp:effectExtent l="0" t="0" r="2540" b="3810"/>
                <wp:wrapNone/>
                <wp:docPr id="306"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D3C73"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r w:rsidRPr="00340CB1">
                              <w:rPr>
                                <w:rFonts w:ascii="標楷體" w:hAnsi="標楷體" w:cs="標楷體" w:hint="eastAsia"/>
                                <w:color w:val="000000"/>
                                <w:kern w:val="0"/>
                                <w:sz w:val="20"/>
                                <w:szCs w:val="20"/>
                              </w:rPr>
                              <w:t>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B734D" id="Text Box 278" o:spid="_x0000_s1543" type="#_x0000_t202" style="position:absolute;margin-left:262.85pt;margin-top:18.8pt;width:18pt;height:17.15pt;z-index:25277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" filled="f" stroked="f">
                <v:textbox inset="0,0,0,0">
                  <w:txbxContent>
                    <w:p w14:paraId="0B5D3C73"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proofErr w:type="gramStart"/>
                      <w:r w:rsidRPr="00340CB1">
                        <w:rPr>
                          <w:rFonts w:ascii="標楷體" w:hAnsi="標楷體" w:cs="標楷體" w:hint="eastAsia"/>
                          <w:color w:val="000000"/>
                          <w:kern w:val="0"/>
                          <w:sz w:val="20"/>
                          <w:szCs w:val="20"/>
                        </w:rPr>
                        <w:t>否</w:t>
                      </w:r>
                      <w:proofErr w:type="gramEnd"/>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20128" behindDoc="0" locked="0" layoutInCell="1" allowOverlap="1" wp14:anchorId="2526F3A7" wp14:editId="2C095BFE">
                <wp:simplePos x="0" y="0"/>
                <wp:positionH relativeFrom="column">
                  <wp:posOffset>3891915</wp:posOffset>
                </wp:positionH>
                <wp:positionV relativeFrom="paragraph">
                  <wp:posOffset>234950</wp:posOffset>
                </wp:positionV>
                <wp:extent cx="977265" cy="673100"/>
                <wp:effectExtent l="0" t="0" r="0" b="0"/>
                <wp:wrapNone/>
                <wp:docPr id="305" name="Freeform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F40B3" id="Freeform 221" o:spid="_x0000_s1026" style="position:absolute;margin-left:306.45pt;margin-top:18.5pt;width:76.95pt;height:53pt;z-index:25272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19104" behindDoc="0" locked="0" layoutInCell="1" allowOverlap="1" wp14:anchorId="4FE525FF" wp14:editId="7E1AEF5E">
                <wp:simplePos x="0" y="0"/>
                <wp:positionH relativeFrom="column">
                  <wp:posOffset>3920490</wp:posOffset>
                </wp:positionH>
                <wp:positionV relativeFrom="paragraph">
                  <wp:posOffset>256540</wp:posOffset>
                </wp:positionV>
                <wp:extent cx="920115" cy="615950"/>
                <wp:effectExtent l="0" t="5715" r="5080" b="0"/>
                <wp:wrapNone/>
                <wp:docPr id="304" name="Freeform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BF07E48" w14:textId="77777777" w:rsidR="00AC4050" w:rsidRPr="005454C3" w:rsidRDefault="00AC4050" w:rsidP="00D87AAA">
                            <w:pPr>
                              <w:jc w:val="center"/>
                              <w:rPr>
                                <w:sz w:val="20"/>
                                <w:szCs w:val="20"/>
                              </w:rPr>
                            </w:pPr>
                            <w:r>
                              <w:rPr>
                                <w:rFonts w:hint="eastAsia"/>
                                <w:sz w:val="20"/>
                                <w:szCs w:val="20"/>
                                <w:lang w:eastAsia="zh-HK"/>
                              </w:rPr>
                              <w:t>主管機關</w:t>
                            </w:r>
                            <w:r w:rsidRPr="005454C3">
                              <w:rPr>
                                <w:sz w:val="20"/>
                                <w:szCs w:val="20"/>
                              </w:rPr>
                              <w:br/>
                            </w:r>
                            <w:r w:rsidRPr="005454C3">
                              <w:rPr>
                                <w:rFonts w:hint="eastAsia"/>
                                <w:sz w:val="20"/>
                                <w:szCs w:val="20"/>
                              </w:rPr>
                              <w:t>核准函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525FF" id="Freeform 220" o:spid="_x0000_s1544" style="position:absolute;margin-left:308.7pt;margin-top:20.2pt;width:72.45pt;height:48.5pt;z-index:25271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6BF07E48" w14:textId="77777777" w:rsidR="00AC4050" w:rsidRPr="005454C3" w:rsidRDefault="00AC4050" w:rsidP="00D87AAA">
                      <w:pPr>
                        <w:jc w:val="center"/>
                        <w:rPr>
                          <w:sz w:val="20"/>
                          <w:szCs w:val="20"/>
                        </w:rPr>
                      </w:pPr>
                      <w:r>
                        <w:rPr>
                          <w:rFonts w:hint="eastAsia"/>
                          <w:sz w:val="20"/>
                          <w:szCs w:val="20"/>
                          <w:lang w:eastAsia="zh-HK"/>
                        </w:rPr>
                        <w:t>主管機關</w:t>
                      </w:r>
                      <w:r w:rsidRPr="005454C3">
                        <w:rPr>
                          <w:sz w:val="20"/>
                          <w:szCs w:val="20"/>
                        </w:rPr>
                        <w:br/>
                      </w:r>
                      <w:r w:rsidRPr="005454C3">
                        <w:rPr>
                          <w:rFonts w:hint="eastAsia"/>
                          <w:sz w:val="20"/>
                          <w:szCs w:val="20"/>
                        </w:rPr>
                        <w:t>核准函</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11936" behindDoc="0" locked="0" layoutInCell="1" allowOverlap="1" wp14:anchorId="11896B0A" wp14:editId="6A5DF004">
                <wp:simplePos x="0" y="0"/>
                <wp:positionH relativeFrom="column">
                  <wp:posOffset>4519930</wp:posOffset>
                </wp:positionH>
                <wp:positionV relativeFrom="paragraph">
                  <wp:posOffset>15875</wp:posOffset>
                </wp:positionV>
                <wp:extent cx="82550" cy="82550"/>
                <wp:effectExtent l="0" t="3175" r="5080" b="0"/>
                <wp:wrapNone/>
                <wp:docPr id="303" name="Freeform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67AE7" id="Freeform 213" o:spid="_x0000_s1026" style="position:absolute;margin-left:355.9pt;margin-top:1.25pt;width:6.5pt;height:6.5pt;z-index:25271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07840" behindDoc="0" locked="0" layoutInCell="1" allowOverlap="1" wp14:anchorId="1C5B838F" wp14:editId="30CDC7DC">
                <wp:simplePos x="0" y="0"/>
                <wp:positionH relativeFrom="column">
                  <wp:posOffset>4072890</wp:posOffset>
                </wp:positionH>
                <wp:positionV relativeFrom="paragraph">
                  <wp:posOffset>63500</wp:posOffset>
                </wp:positionV>
                <wp:extent cx="977265" cy="673100"/>
                <wp:effectExtent l="0" t="0" r="0" b="0"/>
                <wp:wrapNone/>
                <wp:docPr id="301"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E8341" id="Freeform 209" o:spid="_x0000_s1026" style="position:absolute;margin-left:320.7pt;margin-top:5pt;width:76.95pt;height:53pt;z-index:25270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06816" behindDoc="0" locked="0" layoutInCell="1" allowOverlap="1" wp14:anchorId="172DE874" wp14:editId="617906CE">
                <wp:simplePos x="0" y="0"/>
                <wp:positionH relativeFrom="column">
                  <wp:posOffset>4101465</wp:posOffset>
                </wp:positionH>
                <wp:positionV relativeFrom="paragraph">
                  <wp:posOffset>98425</wp:posOffset>
                </wp:positionV>
                <wp:extent cx="1035050" cy="615950"/>
                <wp:effectExtent l="0" t="0" r="4445" b="3175"/>
                <wp:wrapNone/>
                <wp:docPr id="300" name="Freeform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050" cy="615950"/>
                        </a:xfrm>
                        <a:custGeom>
                          <a:avLst/>
                          <a:gdLst>
                            <a:gd name="T0" fmla="*/ 6 w 1450"/>
                            <a:gd name="T1" fmla="*/ 902 h 970"/>
                            <a:gd name="T2" fmla="*/ 215 w 1450"/>
                            <a:gd name="T3" fmla="*/ 942 h 970"/>
                            <a:gd name="T4" fmla="*/ 385 w 1450"/>
                            <a:gd name="T5" fmla="*/ 965 h 970"/>
                            <a:gd name="T6" fmla="*/ 618 w 1450"/>
                            <a:gd name="T7" fmla="*/ 952 h 970"/>
                            <a:gd name="T8" fmla="*/ 745 w 1450"/>
                            <a:gd name="T9" fmla="*/ 929 h 970"/>
                            <a:gd name="T10" fmla="*/ 855 w 1450"/>
                            <a:gd name="T11" fmla="*/ 897 h 970"/>
                            <a:gd name="T12" fmla="*/ 971 w 1450"/>
                            <a:gd name="T13" fmla="*/ 866 h 970"/>
                            <a:gd name="T14" fmla="*/ 1099 w 1450"/>
                            <a:gd name="T15" fmla="*/ 833 h 970"/>
                            <a:gd name="T16" fmla="*/ 1245 w 1450"/>
                            <a:gd name="T17" fmla="*/ 803 h 970"/>
                            <a:gd name="T18" fmla="*/ 1413 w 1450"/>
                            <a:gd name="T19" fmla="*/ 780 h 970"/>
                            <a:gd name="T20" fmla="*/ 1625 w 1450"/>
                            <a:gd name="T21" fmla="*/ 775 h 970"/>
                            <a:gd name="T22" fmla="*/ 1625 w 1450"/>
                            <a:gd name="T23" fmla="*/ 5 h 970"/>
                            <a:gd name="T24" fmla="*/ 6 w 1450"/>
                            <a:gd name="T25" fmla="*/ 5 h 970"/>
                            <a:gd name="T26" fmla="*/ 6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982ABF2" w14:textId="77777777" w:rsidR="00AC4050" w:rsidRDefault="00AC4050" w:rsidP="00F62A77">
                            <w:pPr>
                              <w:spacing w:line="180" w:lineRule="exact"/>
                              <w:ind w:leftChars="-50" w:left="22" w:rightChars="-50" w:right="-120" w:hangingChars="71" w:hanging="142"/>
                              <w:rPr>
                                <w:sz w:val="20"/>
                                <w:szCs w:val="20"/>
                              </w:rPr>
                            </w:pPr>
                            <w:r w:rsidRPr="00340CB1">
                              <w:rPr>
                                <w:rFonts w:hint="eastAsia"/>
                                <w:sz w:val="20"/>
                                <w:szCs w:val="20"/>
                              </w:rPr>
                              <w:t>土地所有權狀</w:t>
                            </w:r>
                            <w:r>
                              <w:rPr>
                                <w:rFonts w:hint="eastAsia"/>
                                <w:sz w:val="20"/>
                                <w:szCs w:val="20"/>
                              </w:rPr>
                              <w:t>影</w:t>
                            </w:r>
                          </w:p>
                          <w:p w14:paraId="350B35A3" w14:textId="77777777" w:rsidR="00AC4050" w:rsidRPr="00A90FF0" w:rsidRDefault="00AC4050" w:rsidP="00F62A77">
                            <w:pPr>
                              <w:spacing w:line="180" w:lineRule="exact"/>
                              <w:ind w:leftChars="-50" w:left="22" w:rightChars="-50" w:right="-120" w:hangingChars="71" w:hanging="142"/>
                              <w:rPr>
                                <w:rFonts w:ascii="標楷體" w:hAnsi="標楷體"/>
                                <w:sz w:val="20"/>
                                <w:szCs w:val="20"/>
                              </w:rPr>
                            </w:pPr>
                            <w:r>
                              <w:rPr>
                                <w:rFonts w:hint="eastAsia"/>
                                <w:sz w:val="20"/>
                                <w:szCs w:val="20"/>
                              </w:rPr>
                              <w:t xml:space="preserve">            </w:t>
                            </w:r>
                            <w:r>
                              <w:rPr>
                                <w:rFonts w:hint="eastAsia"/>
                                <w:sz w:val="20"/>
                                <w:szCs w:val="20"/>
                              </w:rPr>
                              <w:t>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DE874" id="Freeform 208" o:spid="_x0000_s1545" style="position:absolute;margin-left:322.95pt;margin-top:7.75pt;width:81.5pt;height:48.5pt;z-index:25270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4283,572770;153473,598170;274824,612775;441145,604520;531802,589915;610323,569595;693127,549910;784497,528955;888715,509905;1008638,495300;1159970,492125;1159970,3175;4283,3175;4283,572770" o:connectangles="0,0,0,0,0,0,0,0,0,0,0,0,0,0" textboxrect="0,0,1450,970"/>
                <v:textbox>
                  <w:txbxContent>
                    <w:p w14:paraId="4982ABF2" w14:textId="77777777" w:rsidR="00AC4050" w:rsidRDefault="00AC4050" w:rsidP="00F62A77">
                      <w:pPr>
                        <w:spacing w:line="180" w:lineRule="exact"/>
                        <w:ind w:leftChars="-50" w:left="22" w:rightChars="-50" w:right="-120" w:hangingChars="71" w:hanging="142"/>
                        <w:rPr>
                          <w:sz w:val="20"/>
                          <w:szCs w:val="20"/>
                        </w:rPr>
                      </w:pPr>
                      <w:r w:rsidRPr="00340CB1">
                        <w:rPr>
                          <w:rFonts w:hint="eastAsia"/>
                          <w:sz w:val="20"/>
                          <w:szCs w:val="20"/>
                        </w:rPr>
                        <w:t>土地所有權狀</w:t>
                      </w:r>
                      <w:r>
                        <w:rPr>
                          <w:rFonts w:hint="eastAsia"/>
                          <w:sz w:val="20"/>
                          <w:szCs w:val="20"/>
                        </w:rPr>
                        <w:t>影</w:t>
                      </w:r>
                    </w:p>
                    <w:p w14:paraId="350B35A3" w14:textId="77777777" w:rsidR="00AC4050" w:rsidRPr="00A90FF0" w:rsidRDefault="00AC4050" w:rsidP="00F62A77">
                      <w:pPr>
                        <w:spacing w:line="180" w:lineRule="exact"/>
                        <w:ind w:leftChars="-50" w:left="22" w:rightChars="-50" w:right="-120" w:hangingChars="71" w:hanging="142"/>
                        <w:rPr>
                          <w:rFonts w:ascii="標楷體" w:hAnsi="標楷體"/>
                          <w:sz w:val="20"/>
                          <w:szCs w:val="20"/>
                        </w:rPr>
                      </w:pPr>
                      <w:r>
                        <w:rPr>
                          <w:rFonts w:hint="eastAsia"/>
                          <w:sz w:val="20"/>
                          <w:szCs w:val="20"/>
                        </w:rPr>
                        <w:t xml:space="preserve">            </w:t>
                      </w:r>
                      <w:r>
                        <w:rPr>
                          <w:rFonts w:hint="eastAsia"/>
                          <w:sz w:val="20"/>
                          <w:szCs w:val="20"/>
                        </w:rPr>
                        <w:t>本</w:t>
                      </w:r>
                    </w:p>
                  </w:txbxContent>
                </v:textbox>
              </v:shape>
            </w:pict>
          </mc:Fallback>
        </mc:AlternateContent>
      </w:r>
    </w:p>
    <w:p w14:paraId="24057545"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686336" behindDoc="0" locked="0" layoutInCell="1" allowOverlap="1" wp14:anchorId="1F0F9F35" wp14:editId="7B06FC67">
                <wp:simplePos x="0" y="0"/>
                <wp:positionH relativeFrom="column">
                  <wp:posOffset>4561205</wp:posOffset>
                </wp:positionH>
                <wp:positionV relativeFrom="paragraph">
                  <wp:posOffset>252095</wp:posOffset>
                </wp:positionV>
                <wp:extent cx="0" cy="342900"/>
                <wp:effectExtent l="10795" t="5715" r="8255" b="13335"/>
                <wp:wrapNone/>
                <wp:docPr id="299"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D7390" id="Line 188" o:spid="_x0000_s1026" style="position:absolute;z-index:25268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5pt,19.85pt" to="359.1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"/>
            </w:pict>
          </mc:Fallback>
        </mc:AlternateContent>
      </w:r>
    </w:p>
    <w:p w14:paraId="0070A7A5"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22176" behindDoc="0" locked="0" layoutInCell="1" allowOverlap="1" wp14:anchorId="0EE67FC3" wp14:editId="560DE704">
                <wp:simplePos x="0" y="0"/>
                <wp:positionH relativeFrom="column">
                  <wp:posOffset>3644265</wp:posOffset>
                </wp:positionH>
                <wp:positionV relativeFrom="paragraph">
                  <wp:posOffset>234950</wp:posOffset>
                </wp:positionV>
                <wp:extent cx="82550" cy="82550"/>
                <wp:effectExtent l="0" t="2540" r="4445" b="635"/>
                <wp:wrapNone/>
                <wp:docPr id="298" name="Freeform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125 h 130"/>
                            <a:gd name="T2" fmla="*/ 5 w 130"/>
                            <a:gd name="T3" fmla="*/ 65 h 130"/>
                            <a:gd name="T4" fmla="*/ 125 w 130"/>
                            <a:gd name="T5" fmla="*/ 5 h 130"/>
                            <a:gd name="T6" fmla="*/ 125 w 130"/>
                            <a:gd name="T7" fmla="*/ 12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3B17B" id="Freeform 223" o:spid="_x0000_s1026" style="position:absolute;margin-left:286.95pt;margin-top:18.5pt;width:6.5pt;height:6.5pt;z-index:25272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" path="m125,125c85,105,45,85,5,65,45,45,85,25,125,5v,40,,80,,120e" fillcolor="black" stroked="f">
                <v:path arrowok="t" o:connecttype="custom" o:connectlocs="79375,79375;3175,41275;79375,3175;79375,793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21152" behindDoc="0" locked="0" layoutInCell="1" allowOverlap="1" wp14:anchorId="55B03EB6" wp14:editId="6E6457FF">
                <wp:simplePos x="0" y="0"/>
                <wp:positionH relativeFrom="column">
                  <wp:posOffset>3710940</wp:posOffset>
                </wp:positionH>
                <wp:positionV relativeFrom="paragraph">
                  <wp:posOffset>276225</wp:posOffset>
                </wp:positionV>
                <wp:extent cx="850265" cy="0"/>
                <wp:effectExtent l="8255" t="15240" r="8255" b="13335"/>
                <wp:wrapNone/>
                <wp:docPr id="296"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26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08B06" id="Line 222" o:spid="_x0000_s1026" style="position:absolute;z-index:25272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2pt,21.75pt" to="359.1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lybFQ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" strokeweight="1pt"/>
            </w:pict>
          </mc:Fallback>
        </mc:AlternateContent>
      </w:r>
    </w:p>
    <w:p w14:paraId="7CDC14AB"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81568" behindDoc="0" locked="0" layoutInCell="1" allowOverlap="1" wp14:anchorId="180C1112" wp14:editId="1A90BFC9">
                <wp:simplePos x="0" y="0"/>
                <wp:positionH relativeFrom="column">
                  <wp:posOffset>4104640</wp:posOffset>
                </wp:positionH>
                <wp:positionV relativeFrom="paragraph">
                  <wp:posOffset>163830</wp:posOffset>
                </wp:positionV>
                <wp:extent cx="228600" cy="161290"/>
                <wp:effectExtent l="1905" t="2540" r="0" b="0"/>
                <wp:wrapNone/>
                <wp:docPr id="295" name="Text Box 1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F71CB"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C1112" id="Text Box 1988" o:spid="_x0000_s1546" type="#_x0000_t202" style="position:absolute;margin-left:323.2pt;margin-top:12.9pt;width:18pt;height:12.7pt;z-index:25278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" filled="f" stroked="f">
                <v:textbox inset="0,0,0,0">
                  <w:txbxContent>
                    <w:p w14:paraId="745F71CB"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是</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54944" behindDoc="0" locked="0" layoutInCell="1" allowOverlap="1" wp14:anchorId="334B410E" wp14:editId="3E1A35F2">
                <wp:simplePos x="0" y="0"/>
                <wp:positionH relativeFrom="column">
                  <wp:posOffset>2957195</wp:posOffset>
                </wp:positionH>
                <wp:positionV relativeFrom="paragraph">
                  <wp:posOffset>66675</wp:posOffset>
                </wp:positionV>
                <wp:extent cx="1219835" cy="615950"/>
                <wp:effectExtent l="0" t="0" r="0" b="0"/>
                <wp:wrapNone/>
                <wp:docPr id="294" name="Freeform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835" cy="615950"/>
                        </a:xfrm>
                        <a:custGeom>
                          <a:avLst/>
                          <a:gdLst>
                            <a:gd name="T0" fmla="*/ 961 w 1922"/>
                            <a:gd name="T1" fmla="*/ 50 h 970"/>
                            <a:gd name="T2" fmla="*/ 50 w 1922"/>
                            <a:gd name="T3" fmla="*/ 485 h 970"/>
                            <a:gd name="T4" fmla="*/ 961 w 1922"/>
                            <a:gd name="T5" fmla="*/ 920 h 970"/>
                            <a:gd name="T6" fmla="*/ 1872 w 1922"/>
                            <a:gd name="T7" fmla="*/ 485 h 970"/>
                            <a:gd name="T8" fmla="*/ 961 w 1922"/>
                            <a:gd name="T9" fmla="*/ 50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FAE5D" id="Freeform 255" o:spid="_x0000_s1026" style="position:absolute;margin-left:232.85pt;margin-top:5.25pt;width:96.05pt;height:48.5pt;z-index:25275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" path="m961,50c657,195,354,340,50,485,354,630,657,775,961,920,1265,775,1568,630,1872,485,1568,340,1265,195,961,50e" filled="f">
                <v:path arrowok="t" o:connecttype="custom" o:connectlocs="609918,31750;31733,307975;609918,584200;1188102,307975;609918,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753920" behindDoc="0" locked="0" layoutInCell="1" allowOverlap="1" wp14:anchorId="7A839571" wp14:editId="0E945A09">
                <wp:simplePos x="0" y="0"/>
                <wp:positionH relativeFrom="column">
                  <wp:posOffset>2985770</wp:posOffset>
                </wp:positionH>
                <wp:positionV relativeFrom="paragraph">
                  <wp:posOffset>95250</wp:posOffset>
                </wp:positionV>
                <wp:extent cx="1162685" cy="558800"/>
                <wp:effectExtent l="0" t="635" r="1905" b="2540"/>
                <wp:wrapNone/>
                <wp:docPr id="293" name="Freeform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2685" cy="558800"/>
                        </a:xfrm>
                        <a:custGeom>
                          <a:avLst/>
                          <a:gdLst>
                            <a:gd name="T0" fmla="*/ 916 w 1832"/>
                            <a:gd name="T1" fmla="*/ 5 h 880"/>
                            <a:gd name="T2" fmla="*/ 5 w 1832"/>
                            <a:gd name="T3" fmla="*/ 440 h 880"/>
                            <a:gd name="T4" fmla="*/ 916 w 1832"/>
                            <a:gd name="T5" fmla="*/ 875 h 880"/>
                            <a:gd name="T6" fmla="*/ 1827 w 1832"/>
                            <a:gd name="T7" fmla="*/ 440 h 880"/>
                            <a:gd name="T8" fmla="*/ 916 w 1832"/>
                            <a:gd name="T9" fmla="*/ 5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EE2A34A" w14:textId="77777777" w:rsidR="00AC4050" w:rsidRPr="005454C3" w:rsidRDefault="00AC4050" w:rsidP="00D87AAA">
                            <w:pPr>
                              <w:jc w:val="center"/>
                              <w:rPr>
                                <w:sz w:val="20"/>
                                <w:szCs w:val="20"/>
                              </w:rPr>
                            </w:pPr>
                            <w:r w:rsidRPr="005454C3">
                              <w:rPr>
                                <w:rFonts w:hint="eastAsia"/>
                                <w:sz w:val="20"/>
                                <w:szCs w:val="20"/>
                              </w:rPr>
                              <w:t>建築物</w:t>
                            </w:r>
                            <w:r w:rsidRPr="005454C3">
                              <w:rPr>
                                <w:sz w:val="20"/>
                                <w:szCs w:val="20"/>
                              </w:rPr>
                              <w:br/>
                            </w:r>
                            <w:r w:rsidRPr="005454C3">
                              <w:rPr>
                                <w:rFonts w:hint="eastAsia"/>
                                <w:sz w:val="20"/>
                                <w:szCs w:val="20"/>
                              </w:rPr>
                              <w:t>增改建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39571" id="Freeform 254" o:spid="_x0000_s1547" style="position:absolute;margin-left:235.1pt;margin-top:7.5pt;width:91.55pt;height:44pt;z-index:25275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" adj="-11796480,,5400" path="m916,5c612,150,309,295,5,440,309,585,612,730,916,875,1220,730,1523,585,1827,440,1523,295,1220,150,916,5e" stroked="f">
                <v:stroke joinstyle="round"/>
                <v:formulas/>
                <v:path arrowok="t" o:connecttype="custom" o:connectlocs="581343,3175;3173,279400;581343,555625;1159512,279400;581343,3175" o:connectangles="0,0,0,0,0" textboxrect="0,0,1832,880"/>
                <v:textbox>
                  <w:txbxContent>
                    <w:p w14:paraId="0EE2A34A" w14:textId="77777777" w:rsidR="00AC4050" w:rsidRPr="005454C3" w:rsidRDefault="00AC4050" w:rsidP="00D87AAA">
                      <w:pPr>
                        <w:jc w:val="center"/>
                        <w:rPr>
                          <w:sz w:val="20"/>
                          <w:szCs w:val="20"/>
                        </w:rPr>
                      </w:pPr>
                      <w:r w:rsidRPr="005454C3">
                        <w:rPr>
                          <w:rFonts w:hint="eastAsia"/>
                          <w:sz w:val="20"/>
                          <w:szCs w:val="20"/>
                        </w:rPr>
                        <w:t>建築物</w:t>
                      </w:r>
                      <w:r w:rsidRPr="005454C3">
                        <w:rPr>
                          <w:sz w:val="20"/>
                          <w:szCs w:val="20"/>
                        </w:rPr>
                        <w:br/>
                      </w:r>
                      <w:r w:rsidRPr="005454C3">
                        <w:rPr>
                          <w:rFonts w:hint="eastAsia"/>
                          <w:sz w:val="20"/>
                          <w:szCs w:val="20"/>
                        </w:rPr>
                        <w:t>增改建</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24224" behindDoc="0" locked="0" layoutInCell="1" allowOverlap="1" wp14:anchorId="64F87F6E" wp14:editId="6C4ECBEE">
                <wp:simplePos x="0" y="0"/>
                <wp:positionH relativeFrom="column">
                  <wp:posOffset>3529965</wp:posOffset>
                </wp:positionH>
                <wp:positionV relativeFrom="paragraph">
                  <wp:posOffset>9525</wp:posOffset>
                </wp:positionV>
                <wp:extent cx="82550" cy="82550"/>
                <wp:effectExtent l="0" t="635" r="4445" b="2540"/>
                <wp:wrapNone/>
                <wp:docPr id="292" name="Freeform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DAE98" id="Freeform 225" o:spid="_x0000_s1026" style="position:absolute;margin-left:277.95pt;margin-top:.75pt;width:6.5pt;height:6.5pt;z-index:25272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" path="m125,5c105,45,85,85,65,125,45,85,25,45,5,5v40,,80,,120,e" fillcolor="black" stroked="f">
                <v:path arrowok="t" o:connecttype="custom" o:connectlocs="79375,3175;41275,79375;3175,3175;79375,3175" o:connectangles="0,0,0,0"/>
              </v:shape>
            </w:pict>
          </mc:Fallback>
        </mc:AlternateContent>
      </w:r>
    </w:p>
    <w:p w14:paraId="2211D903"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61088" behindDoc="0" locked="0" layoutInCell="1" allowOverlap="1" wp14:anchorId="51F90C79" wp14:editId="25F2604D">
                <wp:simplePos x="0" y="0"/>
                <wp:positionH relativeFrom="column">
                  <wp:posOffset>4519930</wp:posOffset>
                </wp:positionH>
                <wp:positionV relativeFrom="paragraph">
                  <wp:posOffset>186055</wp:posOffset>
                </wp:positionV>
                <wp:extent cx="82550" cy="82550"/>
                <wp:effectExtent l="0" t="635" r="5080" b="2540"/>
                <wp:wrapNone/>
                <wp:docPr id="291" name="Freeform 19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66C01" id="Freeform 1968" o:spid="_x0000_s1026" style="position:absolute;margin-left:355.9pt;margin-top:14.65pt;width:6.5pt;height:6.5pt;z-index:25276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60064" behindDoc="0" locked="0" layoutInCell="1" allowOverlap="1" wp14:anchorId="3F6DC3C1" wp14:editId="5E652098">
                <wp:simplePos x="0" y="0"/>
                <wp:positionH relativeFrom="column">
                  <wp:posOffset>4561205</wp:posOffset>
                </wp:positionH>
                <wp:positionV relativeFrom="paragraph">
                  <wp:posOffset>55880</wp:posOffset>
                </wp:positionV>
                <wp:extent cx="0" cy="146050"/>
                <wp:effectExtent l="10795" t="13335" r="8255" b="12065"/>
                <wp:wrapNone/>
                <wp:docPr id="290" name="Lin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CE92A" id="Line 260" o:spid="_x0000_s1026" style="position:absolute;z-index:25276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5pt,4.4pt" to="359.1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50848" behindDoc="0" locked="0" layoutInCell="1" allowOverlap="1" wp14:anchorId="7D17CCF6" wp14:editId="68A05104">
                <wp:simplePos x="0" y="0"/>
                <wp:positionH relativeFrom="column">
                  <wp:posOffset>4072890</wp:posOffset>
                </wp:positionH>
                <wp:positionV relativeFrom="paragraph">
                  <wp:posOffset>233680</wp:posOffset>
                </wp:positionV>
                <wp:extent cx="1053465" cy="673100"/>
                <wp:effectExtent l="0" t="0" r="0" b="0"/>
                <wp:wrapNone/>
                <wp:docPr id="289" name="Freeform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3465" cy="673100"/>
                        </a:xfrm>
                        <a:custGeom>
                          <a:avLst/>
                          <a:gdLst>
                            <a:gd name="T0" fmla="*/ 50 w 1660"/>
                            <a:gd name="T1" fmla="*/ 947 h 1060"/>
                            <a:gd name="T2" fmla="*/ 252 w 1660"/>
                            <a:gd name="T3" fmla="*/ 987 h 1060"/>
                            <a:gd name="T4" fmla="*/ 415 w 1660"/>
                            <a:gd name="T5" fmla="*/ 1010 h 1060"/>
                            <a:gd name="T6" fmla="*/ 639 w 1660"/>
                            <a:gd name="T7" fmla="*/ 997 h 1060"/>
                            <a:gd name="T8" fmla="*/ 762 w 1660"/>
                            <a:gd name="T9" fmla="*/ 974 h 1060"/>
                            <a:gd name="T10" fmla="*/ 868 w 1660"/>
                            <a:gd name="T11" fmla="*/ 942 h 1060"/>
                            <a:gd name="T12" fmla="*/ 980 w 1660"/>
                            <a:gd name="T13" fmla="*/ 911 h 1060"/>
                            <a:gd name="T14" fmla="*/ 1103 w 1660"/>
                            <a:gd name="T15" fmla="*/ 878 h 1060"/>
                            <a:gd name="T16" fmla="*/ 1244 w 1660"/>
                            <a:gd name="T17" fmla="*/ 848 h 1060"/>
                            <a:gd name="T18" fmla="*/ 1405 w 1660"/>
                            <a:gd name="T19" fmla="*/ 825 h 1060"/>
                            <a:gd name="T20" fmla="*/ 1610 w 1660"/>
                            <a:gd name="T21" fmla="*/ 820 h 1060"/>
                            <a:gd name="T22" fmla="*/ 1610 w 1660"/>
                            <a:gd name="T23" fmla="*/ 50 h 1060"/>
                            <a:gd name="T24" fmla="*/ 50 w 1660"/>
                            <a:gd name="T25" fmla="*/ 50 h 1060"/>
                            <a:gd name="T26" fmla="*/ 50 w 166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660" h="1060">
                              <a:moveTo>
                                <a:pt x="50" y="947"/>
                              </a:moveTo>
                              <a:cubicBezTo>
                                <a:pt x="118" y="964"/>
                                <a:pt x="186" y="974"/>
                                <a:pt x="252" y="987"/>
                              </a:cubicBezTo>
                              <a:cubicBezTo>
                                <a:pt x="309" y="997"/>
                                <a:pt x="364" y="1000"/>
                                <a:pt x="415" y="1010"/>
                              </a:cubicBezTo>
                              <a:cubicBezTo>
                                <a:pt x="563" y="1010"/>
                                <a:pt x="601" y="1000"/>
                                <a:pt x="639" y="997"/>
                              </a:cubicBezTo>
                              <a:cubicBezTo>
                                <a:pt x="680" y="992"/>
                                <a:pt x="723" y="982"/>
                                <a:pt x="762" y="974"/>
                              </a:cubicBezTo>
                              <a:cubicBezTo>
                                <a:pt x="797" y="964"/>
                                <a:pt x="830" y="957"/>
                                <a:pt x="868" y="942"/>
                              </a:cubicBezTo>
                              <a:cubicBezTo>
                                <a:pt x="903" y="934"/>
                                <a:pt x="942" y="924"/>
                                <a:pt x="980" y="911"/>
                              </a:cubicBezTo>
                              <a:cubicBezTo>
                                <a:pt x="1021" y="901"/>
                                <a:pt x="1059" y="888"/>
                                <a:pt x="1103" y="878"/>
                              </a:cubicBezTo>
                              <a:cubicBezTo>
                                <a:pt x="1146" y="871"/>
                                <a:pt x="1190" y="855"/>
                                <a:pt x="1244" y="848"/>
                              </a:cubicBezTo>
                              <a:cubicBezTo>
                                <a:pt x="1296" y="843"/>
                                <a:pt x="1345" y="830"/>
                                <a:pt x="1405" y="825"/>
                              </a:cubicBezTo>
                              <a:cubicBezTo>
                                <a:pt x="1468" y="825"/>
                                <a:pt x="1536" y="820"/>
                                <a:pt x="1610" y="820"/>
                              </a:cubicBezTo>
                              <a:cubicBezTo>
                                <a:pt x="1610" y="563"/>
                                <a:pt x="1610" y="307"/>
                                <a:pt x="1610" y="50"/>
                              </a:cubicBezTo>
                              <a:cubicBezTo>
                                <a:pt x="1090" y="50"/>
                                <a:pt x="57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40903" id="Freeform 251" o:spid="_x0000_s1026" style="position:absolute;margin-left:320.7pt;margin-top:18.4pt;width:82.95pt;height:53pt;z-index:25275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" path="m50,947v68,17,136,27,202,40c309,997,364,1000,415,1010v148,,186,-10,224,-13c680,992,723,982,762,974v35,-10,68,-17,106,-32c903,934,942,924,980,911v41,-10,79,-23,123,-33c1146,871,1190,855,1244,848v52,-5,101,-18,161,-23c1468,825,1536,820,1610,820v,-257,,-513,,-770c1090,50,570,50,50,50v,299,,598,,897e" filled="f">
                <v:path arrowok="t" o:connecttype="custom" o:connectlocs="31731,601345;159924,626745;263366,641350;405521,633095;483579,618490;550848,598170;621925,578485;699983,557530;789464,538480;891638,523875;1021734,520700;1021734,31750;31731,31750;31731,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49824" behindDoc="0" locked="0" layoutInCell="1" allowOverlap="1" wp14:anchorId="5D2E8C41" wp14:editId="6950F293">
                <wp:simplePos x="0" y="0"/>
                <wp:positionH relativeFrom="column">
                  <wp:posOffset>4101465</wp:posOffset>
                </wp:positionH>
                <wp:positionV relativeFrom="paragraph">
                  <wp:posOffset>265430</wp:posOffset>
                </wp:positionV>
                <wp:extent cx="1069340" cy="524510"/>
                <wp:effectExtent l="0" t="3810" r="0" b="5080"/>
                <wp:wrapNone/>
                <wp:docPr id="288" name="Freeform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9340" cy="524510"/>
                        </a:xfrm>
                        <a:custGeom>
                          <a:avLst/>
                          <a:gdLst>
                            <a:gd name="T0" fmla="*/ 5 w 1570"/>
                            <a:gd name="T1" fmla="*/ 768 h 970"/>
                            <a:gd name="T2" fmla="*/ 222 w 1570"/>
                            <a:gd name="T3" fmla="*/ 802 h 970"/>
                            <a:gd name="T4" fmla="*/ 397 w 1570"/>
                            <a:gd name="T5" fmla="*/ 822 h 970"/>
                            <a:gd name="T6" fmla="*/ 638 w 1570"/>
                            <a:gd name="T7" fmla="*/ 811 h 970"/>
                            <a:gd name="T8" fmla="*/ 770 w 1570"/>
                            <a:gd name="T9" fmla="*/ 791 h 970"/>
                            <a:gd name="T10" fmla="*/ 883 w 1570"/>
                            <a:gd name="T11" fmla="*/ 764 h 970"/>
                            <a:gd name="T12" fmla="*/ 1003 w 1570"/>
                            <a:gd name="T13" fmla="*/ 737 h 970"/>
                            <a:gd name="T14" fmla="*/ 1135 w 1570"/>
                            <a:gd name="T15" fmla="*/ 709 h 970"/>
                            <a:gd name="T16" fmla="*/ 1287 w 1570"/>
                            <a:gd name="T17" fmla="*/ 684 h 970"/>
                            <a:gd name="T18" fmla="*/ 1460 w 1570"/>
                            <a:gd name="T19" fmla="*/ 664 h 970"/>
                            <a:gd name="T20" fmla="*/ 1680 w 1570"/>
                            <a:gd name="T21" fmla="*/ 660 h 970"/>
                            <a:gd name="T22" fmla="*/ 1680 w 1570"/>
                            <a:gd name="T23" fmla="*/ 4 h 970"/>
                            <a:gd name="T24" fmla="*/ 5 w 1570"/>
                            <a:gd name="T25" fmla="*/ 4 h 970"/>
                            <a:gd name="T26" fmla="*/ 5 w 1570"/>
                            <a:gd name="T27" fmla="*/ 768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570"/>
                            <a:gd name="T43" fmla="*/ 0 h 970"/>
                            <a:gd name="T44" fmla="*/ 1570 w 157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570" h="970">
                              <a:moveTo>
                                <a:pt x="5" y="902"/>
                              </a:moveTo>
                              <a:cubicBezTo>
                                <a:pt x="73" y="919"/>
                                <a:pt x="141" y="929"/>
                                <a:pt x="207" y="942"/>
                              </a:cubicBezTo>
                              <a:cubicBezTo>
                                <a:pt x="264" y="952"/>
                                <a:pt x="319" y="955"/>
                                <a:pt x="370" y="965"/>
                              </a:cubicBezTo>
                              <a:cubicBezTo>
                                <a:pt x="518" y="965"/>
                                <a:pt x="556" y="955"/>
                                <a:pt x="594" y="952"/>
                              </a:cubicBezTo>
                              <a:cubicBezTo>
                                <a:pt x="635" y="947"/>
                                <a:pt x="678" y="937"/>
                                <a:pt x="717" y="929"/>
                              </a:cubicBezTo>
                              <a:cubicBezTo>
                                <a:pt x="752" y="919"/>
                                <a:pt x="785" y="912"/>
                                <a:pt x="823" y="897"/>
                              </a:cubicBezTo>
                              <a:cubicBezTo>
                                <a:pt x="858" y="889"/>
                                <a:pt x="897" y="879"/>
                                <a:pt x="935" y="866"/>
                              </a:cubicBezTo>
                              <a:cubicBezTo>
                                <a:pt x="976" y="856"/>
                                <a:pt x="1014" y="843"/>
                                <a:pt x="1058" y="833"/>
                              </a:cubicBezTo>
                              <a:cubicBezTo>
                                <a:pt x="1101" y="826"/>
                                <a:pt x="1145" y="810"/>
                                <a:pt x="1199" y="803"/>
                              </a:cubicBezTo>
                              <a:cubicBezTo>
                                <a:pt x="1251" y="798"/>
                                <a:pt x="1300" y="785"/>
                                <a:pt x="1360" y="780"/>
                              </a:cubicBezTo>
                              <a:cubicBezTo>
                                <a:pt x="1423" y="780"/>
                                <a:pt x="1491" y="775"/>
                                <a:pt x="1565" y="775"/>
                              </a:cubicBezTo>
                              <a:cubicBezTo>
                                <a:pt x="1565" y="518"/>
                                <a:pt x="1565" y="262"/>
                                <a:pt x="1565" y="5"/>
                              </a:cubicBezTo>
                              <a:cubicBezTo>
                                <a:pt x="1045" y="5"/>
                                <a:pt x="52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920E250" w14:textId="77777777" w:rsidR="00AC4050" w:rsidRPr="00A90FF0" w:rsidRDefault="00AC4050" w:rsidP="007B3228">
                            <w:pPr>
                              <w:spacing w:line="180" w:lineRule="exact"/>
                              <w:ind w:leftChars="-59" w:left="-142"/>
                              <w:jc w:val="center"/>
                              <w:rPr>
                                <w:sz w:val="20"/>
                                <w:szCs w:val="20"/>
                              </w:rPr>
                            </w:pPr>
                            <w:r w:rsidRPr="00A90FF0">
                              <w:rPr>
                                <w:rFonts w:hint="eastAsia"/>
                                <w:sz w:val="20"/>
                                <w:szCs w:val="20"/>
                              </w:rPr>
                              <w:t>建築物所有權狀</w:t>
                            </w:r>
                            <w:r>
                              <w:rPr>
                                <w:sz w:val="20"/>
                                <w:szCs w:val="20"/>
                              </w:rPr>
                              <w:br/>
                            </w:r>
                            <w:r>
                              <w:rPr>
                                <w:rFonts w:hint="eastAsia"/>
                                <w:sz w:val="20"/>
                                <w:szCs w:val="20"/>
                              </w:rPr>
                              <w:t xml:space="preserve">            </w:t>
                            </w:r>
                            <w:r>
                              <w:rPr>
                                <w:rFonts w:hint="eastAsia"/>
                                <w:sz w:val="20"/>
                                <w:szCs w:val="20"/>
                              </w:rPr>
                              <w:t>影</w:t>
                            </w:r>
                            <w:r>
                              <w:rPr>
                                <w:sz w:val="20"/>
                                <w:szCs w:val="20"/>
                              </w:rPr>
                              <w:br/>
                            </w:r>
                            <w:r>
                              <w:rPr>
                                <w:rFonts w:hint="eastAsia"/>
                                <w:sz w:val="20"/>
                                <w:szCs w:val="20"/>
                              </w:rPr>
                              <w:t xml:space="preserve">            </w:t>
                            </w:r>
                            <w:r>
                              <w:rPr>
                                <w:rFonts w:hint="eastAsia"/>
                                <w:sz w:val="20"/>
                                <w:szCs w:val="20"/>
                              </w:rPr>
                              <w:t>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E8C41" id="Freeform 250" o:spid="_x0000_s1548" style="position:absolute;margin-left:322.95pt;margin-top:20.9pt;width:84.2pt;height:41.3pt;z-index:25274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" adj="-11796480,,5400" path="m5,902v68,17,136,27,202,40c264,952,319,955,370,965v148,,186,-10,224,-13c635,947,678,937,717,929v35,-10,68,-17,106,-32c858,889,897,879,935,866v41,-10,79,-23,123,-33c1101,826,1145,810,1199,803v52,-5,101,-18,161,-23c1423,780,1491,775,1565,775v,-257,,-513,,-770c1045,5,525,5,5,5v,299,,598,,897e" stroked="f">
                <v:stroke joinstyle="round"/>
                <v:formulas/>
                <v:path arrowok="t" o:connecttype="custom" o:connectlocs="3406,415282;151206,433667;270400,444482;434547,438534;524453,427719;601419,413119;683152,398519;773058,383379;876586,369861;994418,359046;1144262,356883;1144262,2163;3406,2163;3406,415282" o:connectangles="0,0,0,0,0,0,0,0,0,0,0,0,0,0" textboxrect="0,0,1570,970"/>
                <v:textbox>
                  <w:txbxContent>
                    <w:p w14:paraId="1920E250" w14:textId="77777777" w:rsidR="00AC4050" w:rsidRPr="00A90FF0" w:rsidRDefault="00AC4050" w:rsidP="007B3228">
                      <w:pPr>
                        <w:spacing w:line="180" w:lineRule="exact"/>
                        <w:ind w:leftChars="-59" w:left="-142"/>
                        <w:jc w:val="center"/>
                        <w:rPr>
                          <w:sz w:val="20"/>
                          <w:szCs w:val="20"/>
                        </w:rPr>
                      </w:pPr>
                      <w:r w:rsidRPr="00A90FF0">
                        <w:rPr>
                          <w:rFonts w:hint="eastAsia"/>
                          <w:sz w:val="20"/>
                          <w:szCs w:val="20"/>
                        </w:rPr>
                        <w:t>建築物所有權狀</w:t>
                      </w:r>
                      <w:r>
                        <w:rPr>
                          <w:sz w:val="20"/>
                          <w:szCs w:val="20"/>
                        </w:rPr>
                        <w:br/>
                      </w:r>
                      <w:r>
                        <w:rPr>
                          <w:rFonts w:hint="eastAsia"/>
                          <w:sz w:val="20"/>
                          <w:szCs w:val="20"/>
                        </w:rPr>
                        <w:t xml:space="preserve">            </w:t>
                      </w:r>
                      <w:r>
                        <w:rPr>
                          <w:rFonts w:hint="eastAsia"/>
                          <w:sz w:val="20"/>
                          <w:szCs w:val="20"/>
                        </w:rPr>
                        <w:t>影</w:t>
                      </w:r>
                      <w:r>
                        <w:rPr>
                          <w:sz w:val="20"/>
                          <w:szCs w:val="20"/>
                        </w:rPr>
                        <w:br/>
                      </w:r>
                      <w:r>
                        <w:rPr>
                          <w:rFonts w:hint="eastAsia"/>
                          <w:sz w:val="20"/>
                          <w:szCs w:val="20"/>
                        </w:rPr>
                        <w:t xml:space="preserve">            </w:t>
                      </w:r>
                      <w:r>
                        <w:rPr>
                          <w:rFonts w:hint="eastAsia"/>
                          <w:sz w:val="20"/>
                          <w:szCs w:val="20"/>
                        </w:rPr>
                        <w:t>本</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30368" behindDoc="0" locked="0" layoutInCell="1" allowOverlap="1" wp14:anchorId="4A4E3C29" wp14:editId="6176CF5C">
                <wp:simplePos x="0" y="0"/>
                <wp:positionH relativeFrom="column">
                  <wp:posOffset>3571240</wp:posOffset>
                </wp:positionH>
                <wp:positionV relativeFrom="paragraph">
                  <wp:posOffset>265430</wp:posOffset>
                </wp:positionV>
                <wp:extent cx="0" cy="914400"/>
                <wp:effectExtent l="11430" t="13335" r="7620" b="5715"/>
                <wp:wrapNone/>
                <wp:docPr id="1407"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F4945" id="Line 231" o:spid="_x0000_s1026" style="position:absolute;z-index:25273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pt,20.9pt" to="281.2pt,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"/>
            </w:pict>
          </mc:Fallback>
        </mc:AlternateContent>
      </w:r>
      <w:r w:rsidRPr="00371B1E">
        <w:rPr>
          <w:noProof/>
          <w:color w:val="000000" w:themeColor="text1"/>
          <w:kern w:val="0"/>
          <w:sz w:val="28"/>
        </w:rPr>
        <mc:AlternateContent>
          <mc:Choice Requires="wps">
            <w:drawing>
              <wp:anchor distT="0" distB="0" distL="114300" distR="114300" simplePos="0" relativeHeight="252729344" behindDoc="0" locked="0" layoutInCell="1" allowOverlap="1" wp14:anchorId="23875CEC" wp14:editId="25FDF416">
                <wp:simplePos x="0" y="0"/>
                <wp:positionH relativeFrom="column">
                  <wp:posOffset>4104640</wp:posOffset>
                </wp:positionH>
                <wp:positionV relativeFrom="paragraph">
                  <wp:posOffset>57785</wp:posOffset>
                </wp:positionV>
                <wp:extent cx="456565" cy="0"/>
                <wp:effectExtent l="11430" t="5715" r="8255" b="13335"/>
                <wp:wrapNone/>
                <wp:docPr id="1406"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FD68D" id="Line 230" o:spid="_x0000_s1026" style="position:absolute;z-index:25272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2pt,4.55pt" to="359.1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"/>
            </w:pict>
          </mc:Fallback>
        </mc:AlternateContent>
      </w:r>
    </w:p>
    <w:p w14:paraId="21BF14E5"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82592" behindDoc="0" locked="0" layoutInCell="1" allowOverlap="1" wp14:anchorId="1B4EF839" wp14:editId="1A89A68B">
                <wp:simplePos x="0" y="0"/>
                <wp:positionH relativeFrom="column">
                  <wp:posOffset>3296920</wp:posOffset>
                </wp:positionH>
                <wp:positionV relativeFrom="paragraph">
                  <wp:posOffset>16510</wp:posOffset>
                </wp:positionV>
                <wp:extent cx="228600" cy="217805"/>
                <wp:effectExtent l="3810" t="0" r="0" b="3810"/>
                <wp:wrapNone/>
                <wp:docPr id="1405" name="Text Box 1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F6261"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r w:rsidRPr="00340CB1">
                              <w:rPr>
                                <w:rFonts w:ascii="標楷體" w:hAnsi="標楷體" w:cs="標楷體" w:hint="eastAsia"/>
                                <w:color w:val="000000"/>
                                <w:kern w:val="0"/>
                                <w:sz w:val="20"/>
                                <w:szCs w:val="20"/>
                              </w:rPr>
                              <w:t>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EF839" id="Text Box 1989" o:spid="_x0000_s1549" type="#_x0000_t202" style="position:absolute;margin-left:259.6pt;margin-top:1.3pt;width:18pt;height:17.15pt;z-index:25278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" filled="f" stroked="f">
                <v:textbox inset="0,0,0,0">
                  <w:txbxContent>
                    <w:p w14:paraId="3F9F6261" w14:textId="77777777" w:rsidR="00AC4050" w:rsidRPr="00340CB1" w:rsidRDefault="00AC4050" w:rsidP="00D87AAA">
                      <w:pPr>
                        <w:autoSpaceDE w:val="0"/>
                        <w:autoSpaceDN w:val="0"/>
                        <w:adjustRightInd w:val="0"/>
                        <w:snapToGrid w:val="0"/>
                        <w:rPr>
                          <w:rFonts w:ascii="標楷體" w:hAnsi="標楷體" w:cs="標楷體"/>
                          <w:color w:val="000000"/>
                          <w:kern w:val="0"/>
                          <w:sz w:val="20"/>
                          <w:szCs w:val="20"/>
                        </w:rPr>
                      </w:pPr>
                      <w:proofErr w:type="gramStart"/>
                      <w:r w:rsidRPr="00340CB1">
                        <w:rPr>
                          <w:rFonts w:ascii="標楷體" w:hAnsi="標楷體" w:cs="標楷體" w:hint="eastAsia"/>
                          <w:color w:val="000000"/>
                          <w:kern w:val="0"/>
                          <w:sz w:val="20"/>
                          <w:szCs w:val="20"/>
                        </w:rPr>
                        <w:t>否</w:t>
                      </w:r>
                      <w:proofErr w:type="gramEnd"/>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52896" behindDoc="0" locked="0" layoutInCell="1" allowOverlap="1" wp14:anchorId="637088B2" wp14:editId="2DC6DEF7">
                <wp:simplePos x="0" y="0"/>
                <wp:positionH relativeFrom="column">
                  <wp:posOffset>3891915</wp:posOffset>
                </wp:positionH>
                <wp:positionV relativeFrom="paragraph">
                  <wp:posOffset>86360</wp:posOffset>
                </wp:positionV>
                <wp:extent cx="977265" cy="673100"/>
                <wp:effectExtent l="0" t="0" r="0" b="0"/>
                <wp:wrapNone/>
                <wp:docPr id="1404" name="Freeform 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892CE" id="Freeform 253" o:spid="_x0000_s1026" style="position:absolute;margin-left:306.45pt;margin-top:6.8pt;width:76.95pt;height:53pt;z-index:2527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51872" behindDoc="0" locked="0" layoutInCell="1" allowOverlap="1" wp14:anchorId="7886E0FC" wp14:editId="4164739C">
                <wp:simplePos x="0" y="0"/>
                <wp:positionH relativeFrom="column">
                  <wp:posOffset>3920490</wp:posOffset>
                </wp:positionH>
                <wp:positionV relativeFrom="paragraph">
                  <wp:posOffset>114935</wp:posOffset>
                </wp:positionV>
                <wp:extent cx="920115" cy="615950"/>
                <wp:effectExtent l="0" t="635" r="5080" b="2540"/>
                <wp:wrapNone/>
                <wp:docPr id="1403" name="Freeform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1892191" w14:textId="77777777" w:rsidR="00AC4050" w:rsidRPr="00B31FE1" w:rsidRDefault="00AC4050" w:rsidP="00D87AAA">
                            <w:pPr>
                              <w:jc w:val="center"/>
                              <w:rPr>
                                <w:sz w:val="20"/>
                              </w:rPr>
                            </w:pPr>
                            <w:r>
                              <w:rPr>
                                <w:rFonts w:hint="eastAsia"/>
                                <w:sz w:val="20"/>
                              </w:rPr>
                              <w:t>建築物</w:t>
                            </w:r>
                            <w:r>
                              <w:rPr>
                                <w:sz w:val="20"/>
                              </w:rPr>
                              <w:br/>
                            </w:r>
                            <w:r>
                              <w:rPr>
                                <w:rFonts w:hint="eastAsia"/>
                                <w:sz w:val="20"/>
                              </w:rPr>
                              <w:t>執照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6E0FC" id="Freeform 252" o:spid="_x0000_s1550" style="position:absolute;margin-left:308.7pt;margin-top:9.05pt;width:72.45pt;height:48.5pt;z-index:25275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41892191" w14:textId="77777777" w:rsidR="00AC4050" w:rsidRPr="00B31FE1" w:rsidRDefault="00AC4050" w:rsidP="00D87AAA">
                      <w:pPr>
                        <w:jc w:val="center"/>
                        <w:rPr>
                          <w:sz w:val="20"/>
                        </w:rPr>
                      </w:pPr>
                      <w:r>
                        <w:rPr>
                          <w:rFonts w:hint="eastAsia"/>
                          <w:sz w:val="20"/>
                        </w:rPr>
                        <w:t>建築物</w:t>
                      </w:r>
                      <w:r>
                        <w:rPr>
                          <w:sz w:val="20"/>
                        </w:rPr>
                        <w:br/>
                      </w:r>
                      <w:r>
                        <w:rPr>
                          <w:rFonts w:hint="eastAsia"/>
                          <w:sz w:val="20"/>
                        </w:rPr>
                        <w:t>執照</w:t>
                      </w:r>
                    </w:p>
                  </w:txbxContent>
                </v:textbox>
              </v:shape>
            </w:pict>
          </mc:Fallback>
        </mc:AlternateContent>
      </w:r>
    </w:p>
    <w:p w14:paraId="3A914FA3"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26272" behindDoc="0" locked="0" layoutInCell="1" allowOverlap="1" wp14:anchorId="5B734741" wp14:editId="45B40542">
                <wp:simplePos x="0" y="0"/>
                <wp:positionH relativeFrom="column">
                  <wp:posOffset>4561205</wp:posOffset>
                </wp:positionH>
                <wp:positionV relativeFrom="paragraph">
                  <wp:posOffset>104140</wp:posOffset>
                </wp:positionV>
                <wp:extent cx="0" cy="342900"/>
                <wp:effectExtent l="10795" t="13335" r="8255" b="5715"/>
                <wp:wrapNone/>
                <wp:docPr id="1402" name="Lin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30FFCA" id="Line 227" o:spid="_x0000_s1026" style="position:absolute;z-index:25272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15pt,8.2pt" to="359.1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n4cFgIAACwEAAAOAAAAZHJzL2Uyb0RvYy54bWysU02P2jAQvVfqf7B8h3xsYC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"/>
            </w:pict>
          </mc:Fallback>
        </mc:AlternateContent>
      </w:r>
    </w:p>
    <w:p w14:paraId="73A8EDC3"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58016" behindDoc="0" locked="0" layoutInCell="1" allowOverlap="1" wp14:anchorId="2F8DE399" wp14:editId="263A89CC">
                <wp:simplePos x="0" y="0"/>
                <wp:positionH relativeFrom="column">
                  <wp:posOffset>3338195</wp:posOffset>
                </wp:positionH>
                <wp:positionV relativeFrom="paragraph">
                  <wp:posOffset>223520</wp:posOffset>
                </wp:positionV>
                <wp:extent cx="0" cy="136525"/>
                <wp:effectExtent l="6985" t="13335" r="12065" b="12065"/>
                <wp:wrapNone/>
                <wp:docPr id="1401"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65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67EBD" id="Line 258" o:spid="_x0000_s1026" style="position:absolute;z-index:25275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5pt,17.6pt" to="262.8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2756992" behindDoc="0" locked="0" layoutInCell="1" allowOverlap="1" wp14:anchorId="37CA67C1" wp14:editId="2EC52244">
                <wp:simplePos x="0" y="0"/>
                <wp:positionH relativeFrom="column">
                  <wp:posOffset>448945</wp:posOffset>
                </wp:positionH>
                <wp:positionV relativeFrom="paragraph">
                  <wp:posOffset>223520</wp:posOffset>
                </wp:positionV>
                <wp:extent cx="4798060" cy="0"/>
                <wp:effectExtent l="13335" t="13335" r="8255" b="5715"/>
                <wp:wrapNone/>
                <wp:docPr id="1399"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8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4FBF8" id="Line 257" o:spid="_x0000_s1026" style="position:absolute;z-index:25275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17.6pt" to="413.1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YTFwIAAC0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2728320" behindDoc="0" locked="0" layoutInCell="1" allowOverlap="1" wp14:anchorId="43244035" wp14:editId="5BC0454C">
                <wp:simplePos x="0" y="0"/>
                <wp:positionH relativeFrom="column">
                  <wp:posOffset>3644265</wp:posOffset>
                </wp:positionH>
                <wp:positionV relativeFrom="paragraph">
                  <wp:posOffset>86995</wp:posOffset>
                </wp:positionV>
                <wp:extent cx="82550" cy="82550"/>
                <wp:effectExtent l="0" t="635" r="4445" b="2540"/>
                <wp:wrapNone/>
                <wp:docPr id="1398" name="Freeform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125 h 130"/>
                            <a:gd name="T2" fmla="*/ 5 w 130"/>
                            <a:gd name="T3" fmla="*/ 65 h 130"/>
                            <a:gd name="T4" fmla="*/ 125 w 130"/>
                            <a:gd name="T5" fmla="*/ 5 h 130"/>
                            <a:gd name="T6" fmla="*/ 125 w 130"/>
                            <a:gd name="T7" fmla="*/ 12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125"/>
                              </a:moveTo>
                              <a:cubicBezTo>
                                <a:pt x="85" y="105"/>
                                <a:pt x="45" y="85"/>
                                <a:pt x="5" y="65"/>
                              </a:cubicBezTo>
                              <a:cubicBezTo>
                                <a:pt x="45" y="45"/>
                                <a:pt x="85" y="25"/>
                                <a:pt x="125" y="5"/>
                              </a:cubicBezTo>
                              <a:cubicBezTo>
                                <a:pt x="125" y="45"/>
                                <a:pt x="125" y="85"/>
                                <a:pt x="125" y="12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0432A" id="Freeform 229" o:spid="_x0000_s1026" style="position:absolute;margin-left:286.95pt;margin-top:6.85pt;width:6.5pt;height:6.5pt;z-index:25272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" path="m125,125c85,105,45,85,5,65,45,45,85,25,125,5v,40,,80,,120e" fillcolor="black" stroked="f">
                <v:path arrowok="t" o:connecttype="custom" o:connectlocs="79375,79375;3175,41275;79375,3175;79375,793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27296" behindDoc="0" locked="0" layoutInCell="1" allowOverlap="1" wp14:anchorId="42316C7F" wp14:editId="7A2F5018">
                <wp:simplePos x="0" y="0"/>
                <wp:positionH relativeFrom="column">
                  <wp:posOffset>3710940</wp:posOffset>
                </wp:positionH>
                <wp:positionV relativeFrom="paragraph">
                  <wp:posOffset>128270</wp:posOffset>
                </wp:positionV>
                <wp:extent cx="850265" cy="0"/>
                <wp:effectExtent l="8255" t="13335" r="8255" b="15240"/>
                <wp:wrapNone/>
                <wp:docPr id="1397"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026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6D628" id="Line 228" o:spid="_x0000_s1026" style="position:absolute;z-index:25272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2pt,10.1pt" to="359.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" strokeweight="1pt"/>
            </w:pict>
          </mc:Fallback>
        </mc:AlternateContent>
      </w:r>
    </w:p>
    <w:p w14:paraId="32B651F8"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79520" behindDoc="0" locked="0" layoutInCell="1" allowOverlap="1" wp14:anchorId="3838AE34" wp14:editId="0420A09C">
                <wp:simplePos x="0" y="0"/>
                <wp:positionH relativeFrom="column">
                  <wp:posOffset>2887345</wp:posOffset>
                </wp:positionH>
                <wp:positionV relativeFrom="paragraph">
                  <wp:posOffset>123825</wp:posOffset>
                </wp:positionV>
                <wp:extent cx="912495" cy="316865"/>
                <wp:effectExtent l="13335" t="13335" r="7620" b="12700"/>
                <wp:wrapNone/>
                <wp:docPr id="1396"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 cy="316865"/>
                        </a:xfrm>
                        <a:prstGeom prst="rect">
                          <a:avLst/>
                        </a:prstGeom>
                        <a:solidFill>
                          <a:srgbClr val="FFFFFF"/>
                        </a:solidFill>
                        <a:ln w="9525">
                          <a:solidFill>
                            <a:srgbClr val="000000"/>
                          </a:solidFill>
                          <a:miter lim="800000"/>
                          <a:headEnd/>
                          <a:tailEnd/>
                        </a:ln>
                      </wps:spPr>
                      <wps:txbx>
                        <w:txbxContent>
                          <w:p w14:paraId="6B905106" w14:textId="77777777" w:rsidR="00AC4050" w:rsidRDefault="00AC4050" w:rsidP="00D87AAA">
                            <w:pPr>
                              <w:autoSpaceDE w:val="0"/>
                              <w:autoSpaceDN w:val="0"/>
                              <w:adjustRightInd w:val="0"/>
                              <w:snapToGrid w:val="0"/>
                              <w:spacing w:before="45"/>
                              <w:ind w:left="13"/>
                              <w:rPr>
                                <w:rFonts w:ascii="標楷體" w:hAnsi="標楷體" w:cs="標楷體"/>
                                <w:color w:val="000000"/>
                                <w:kern w:val="0"/>
                                <w:sz w:val="20"/>
                              </w:rPr>
                            </w:pPr>
                            <w:r>
                              <w:rPr>
                                <w:rFonts w:ascii="標楷體" w:hAnsi="標楷體" w:cs="標楷體" w:hint="eastAsia"/>
                                <w:color w:val="000000"/>
                                <w:spacing w:val="-1"/>
                                <w:kern w:val="0"/>
                                <w:sz w:val="20"/>
                              </w:rPr>
                              <w:t>向</w:t>
                            </w:r>
                            <w:r>
                              <w:rPr>
                                <w:rFonts w:ascii="標楷體" w:hAnsi="標楷體" w:cs="標楷體" w:hint="eastAsia"/>
                                <w:color w:val="000000"/>
                                <w:kern w:val="0"/>
                                <w:sz w:val="20"/>
                              </w:rPr>
                              <w:t>法院聲請登記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8AE34" id="Text Box 279" o:spid="_x0000_s1551" type="#_x0000_t202" style="position:absolute;margin-left:227.35pt;margin-top:9.75pt;width:71.85pt;height:24.95pt;z-index:2527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">
                <v:textbox inset="0,0,0,0">
                  <w:txbxContent>
                    <w:p w14:paraId="6B905106" w14:textId="77777777" w:rsidR="00AC4050" w:rsidRDefault="00AC4050" w:rsidP="00D87AAA">
                      <w:pPr>
                        <w:autoSpaceDE w:val="0"/>
                        <w:autoSpaceDN w:val="0"/>
                        <w:adjustRightInd w:val="0"/>
                        <w:snapToGrid w:val="0"/>
                        <w:spacing w:before="45"/>
                        <w:ind w:left="13"/>
                        <w:rPr>
                          <w:rFonts w:ascii="標楷體" w:hAnsi="標楷體" w:cs="標楷體"/>
                          <w:color w:val="000000"/>
                          <w:kern w:val="0"/>
                          <w:sz w:val="20"/>
                        </w:rPr>
                      </w:pPr>
                      <w:r>
                        <w:rPr>
                          <w:rFonts w:ascii="標楷體" w:hAnsi="標楷體" w:cs="標楷體" w:hint="eastAsia"/>
                          <w:color w:val="000000"/>
                          <w:spacing w:val="-1"/>
                          <w:kern w:val="0"/>
                          <w:sz w:val="20"/>
                        </w:rPr>
                        <w:t>向</w:t>
                      </w:r>
                      <w:r>
                        <w:rPr>
                          <w:rFonts w:ascii="標楷體" w:hAnsi="標楷體" w:cs="標楷體" w:hint="eastAsia"/>
                          <w:color w:val="000000"/>
                          <w:kern w:val="0"/>
                          <w:sz w:val="20"/>
                        </w:rPr>
                        <w:t>法院聲請登記</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59040" behindDoc="0" locked="0" layoutInCell="1" allowOverlap="1" wp14:anchorId="50059478" wp14:editId="72BE25C2">
                <wp:simplePos x="0" y="0"/>
                <wp:positionH relativeFrom="column">
                  <wp:posOffset>3296920</wp:posOffset>
                </wp:positionH>
                <wp:positionV relativeFrom="paragraph">
                  <wp:posOffset>25400</wp:posOffset>
                </wp:positionV>
                <wp:extent cx="82550" cy="82550"/>
                <wp:effectExtent l="3810" t="635" r="0" b="2540"/>
                <wp:wrapNone/>
                <wp:docPr id="1395" name="Freeform 19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A99F9" id="Freeform 1966" o:spid="_x0000_s1026" style="position:absolute;margin-left:259.6pt;margin-top:2pt;width:6.5pt;height:6.5pt;z-index:25275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" path="m125,5c105,45,85,85,65,125,45,85,25,45,5,5v40,,80,,120,e" fillcolor="black" stroked="f">
                <v:path arrowok="t" o:connecttype="custom" o:connectlocs="79375,3175;41275,79375;3175,3175;79375,3175" o:connectangles="0,0,0,0"/>
              </v:shape>
            </w:pict>
          </mc:Fallback>
        </mc:AlternateContent>
      </w:r>
    </w:p>
    <w:p w14:paraId="177361F3"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65184" behindDoc="0" locked="0" layoutInCell="1" allowOverlap="1" wp14:anchorId="67AB07F6" wp14:editId="03BB8050">
                <wp:simplePos x="0" y="0"/>
                <wp:positionH relativeFrom="column">
                  <wp:posOffset>3296920</wp:posOffset>
                </wp:positionH>
                <wp:positionV relativeFrom="paragraph">
                  <wp:posOffset>293370</wp:posOffset>
                </wp:positionV>
                <wp:extent cx="82550" cy="82550"/>
                <wp:effectExtent l="3810" t="0" r="0" b="0"/>
                <wp:wrapNone/>
                <wp:docPr id="1394" name="Freeform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FFC12A" id="Freeform 265" o:spid="_x0000_s1026" style="position:absolute;margin-left:259.6pt;margin-top:23.1pt;width:6.5pt;height:6.5pt;z-index:25276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" path="m125,5c105,45,85,85,65,125,45,85,25,45,5,5v40,,80,,120,e" fillcolor="black" stroked="f">
                <v:path arrowok="t" o:connecttype="custom" o:connectlocs="79375,3175;41275,79375;3175,3175;79375,3175" o:connectangles="0,0,0,0"/>
              </v:shape>
            </w:pict>
          </mc:Fallback>
        </mc:AlternateContent>
      </w:r>
      <w:r w:rsidRPr="00371B1E">
        <w:rPr>
          <w:noProof/>
          <w:color w:val="000000" w:themeColor="text1"/>
          <w:kern w:val="0"/>
          <w:sz w:val="28"/>
        </w:rPr>
        <mc:AlternateContent>
          <mc:Choice Requires="wps">
            <w:drawing>
              <wp:anchor distT="0" distB="0" distL="114300" distR="114300" simplePos="0" relativeHeight="252764160" behindDoc="0" locked="0" layoutInCell="1" allowOverlap="1" wp14:anchorId="407F7FDB" wp14:editId="4B3621B4">
                <wp:simplePos x="0" y="0"/>
                <wp:positionH relativeFrom="column">
                  <wp:posOffset>3338195</wp:posOffset>
                </wp:positionH>
                <wp:positionV relativeFrom="paragraph">
                  <wp:posOffset>128270</wp:posOffset>
                </wp:positionV>
                <wp:extent cx="0" cy="165100"/>
                <wp:effectExtent l="6985" t="12700" r="12065" b="12700"/>
                <wp:wrapNone/>
                <wp:docPr id="1393"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D1C8B" id="Line 264" o:spid="_x0000_s1026" style="position:absolute;z-index:25276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5pt,10.1pt" to="262.8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" strokeweight="1pt"/>
            </w:pict>
          </mc:Fallback>
        </mc:AlternateContent>
      </w:r>
    </w:p>
    <w:p w14:paraId="40816C5D"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71328" behindDoc="0" locked="0" layoutInCell="1" allowOverlap="1" wp14:anchorId="4629E54A" wp14:editId="76B7C968">
                <wp:simplePos x="0" y="0"/>
                <wp:positionH relativeFrom="column">
                  <wp:posOffset>2689225</wp:posOffset>
                </wp:positionH>
                <wp:positionV relativeFrom="paragraph">
                  <wp:posOffset>233045</wp:posOffset>
                </wp:positionV>
                <wp:extent cx="977265" cy="673100"/>
                <wp:effectExtent l="0" t="0" r="0" b="0"/>
                <wp:wrapNone/>
                <wp:docPr id="1392" name="Freeform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41E4D" id="Freeform 271" o:spid="_x0000_s1026" style="position:absolute;margin-left:211.75pt;margin-top:18.35pt;width:76.95pt;height:53pt;z-index:2527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68256" behindDoc="0" locked="0" layoutInCell="1" allowOverlap="1" wp14:anchorId="60D80339" wp14:editId="03B6A4E1">
                <wp:simplePos x="0" y="0"/>
                <wp:positionH relativeFrom="column">
                  <wp:posOffset>2887345</wp:posOffset>
                </wp:positionH>
                <wp:positionV relativeFrom="paragraph">
                  <wp:posOffset>27305</wp:posOffset>
                </wp:positionV>
                <wp:extent cx="1037590" cy="471805"/>
                <wp:effectExtent l="3810" t="1905" r="0" b="2540"/>
                <wp:wrapNone/>
                <wp:docPr id="1391" name="Freeform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7590" cy="471805"/>
                        </a:xfrm>
                        <a:custGeom>
                          <a:avLst/>
                          <a:gdLst>
                            <a:gd name="T0" fmla="*/ 5 w 1510"/>
                            <a:gd name="T1" fmla="*/ 691 h 970"/>
                            <a:gd name="T2" fmla="*/ 215 w 1510"/>
                            <a:gd name="T3" fmla="*/ 722 h 970"/>
                            <a:gd name="T4" fmla="*/ 385 w 1510"/>
                            <a:gd name="T5" fmla="*/ 739 h 970"/>
                            <a:gd name="T6" fmla="*/ 618 w 1510"/>
                            <a:gd name="T7" fmla="*/ 729 h 970"/>
                            <a:gd name="T8" fmla="*/ 746 w 1510"/>
                            <a:gd name="T9" fmla="*/ 712 h 970"/>
                            <a:gd name="T10" fmla="*/ 858 w 1510"/>
                            <a:gd name="T11" fmla="*/ 687 h 970"/>
                            <a:gd name="T12" fmla="*/ 973 w 1510"/>
                            <a:gd name="T13" fmla="*/ 663 h 970"/>
                            <a:gd name="T14" fmla="*/ 1101 w 1510"/>
                            <a:gd name="T15" fmla="*/ 638 h 970"/>
                            <a:gd name="T16" fmla="*/ 1248 w 1510"/>
                            <a:gd name="T17" fmla="*/ 615 h 970"/>
                            <a:gd name="T18" fmla="*/ 1416 w 1510"/>
                            <a:gd name="T19" fmla="*/ 597 h 970"/>
                            <a:gd name="T20" fmla="*/ 1630 w 1510"/>
                            <a:gd name="T21" fmla="*/ 594 h 970"/>
                            <a:gd name="T22" fmla="*/ 1630 w 1510"/>
                            <a:gd name="T23" fmla="*/ 4 h 970"/>
                            <a:gd name="T24" fmla="*/ 5 w 1510"/>
                            <a:gd name="T25" fmla="*/ 4 h 970"/>
                            <a:gd name="T26" fmla="*/ 5 w 1510"/>
                            <a:gd name="T27" fmla="*/ 691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510"/>
                            <a:gd name="T43" fmla="*/ 0 h 970"/>
                            <a:gd name="T44" fmla="*/ 1510 w 151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510" h="970">
                              <a:moveTo>
                                <a:pt x="5" y="902"/>
                              </a:moveTo>
                              <a:cubicBezTo>
                                <a:pt x="71" y="919"/>
                                <a:pt x="136" y="929"/>
                                <a:pt x="199" y="942"/>
                              </a:cubicBezTo>
                              <a:cubicBezTo>
                                <a:pt x="254" y="952"/>
                                <a:pt x="307" y="955"/>
                                <a:pt x="356" y="965"/>
                              </a:cubicBezTo>
                              <a:cubicBezTo>
                                <a:pt x="498" y="965"/>
                                <a:pt x="535" y="955"/>
                                <a:pt x="571" y="952"/>
                              </a:cubicBezTo>
                              <a:cubicBezTo>
                                <a:pt x="611" y="947"/>
                                <a:pt x="653" y="937"/>
                                <a:pt x="689" y="929"/>
                              </a:cubicBezTo>
                              <a:cubicBezTo>
                                <a:pt x="723" y="919"/>
                                <a:pt x="755" y="912"/>
                                <a:pt x="792" y="897"/>
                              </a:cubicBezTo>
                              <a:cubicBezTo>
                                <a:pt x="826" y="889"/>
                                <a:pt x="862" y="879"/>
                                <a:pt x="899" y="866"/>
                              </a:cubicBezTo>
                              <a:cubicBezTo>
                                <a:pt x="938" y="856"/>
                                <a:pt x="975" y="843"/>
                                <a:pt x="1017" y="833"/>
                              </a:cubicBezTo>
                              <a:cubicBezTo>
                                <a:pt x="1059" y="826"/>
                                <a:pt x="1101" y="810"/>
                                <a:pt x="1153" y="803"/>
                              </a:cubicBezTo>
                              <a:cubicBezTo>
                                <a:pt x="1203" y="798"/>
                                <a:pt x="1250" y="785"/>
                                <a:pt x="1308" y="780"/>
                              </a:cubicBezTo>
                              <a:cubicBezTo>
                                <a:pt x="1369" y="780"/>
                                <a:pt x="1434" y="775"/>
                                <a:pt x="1505" y="775"/>
                              </a:cubicBezTo>
                              <a:cubicBezTo>
                                <a:pt x="1505" y="518"/>
                                <a:pt x="1505" y="262"/>
                                <a:pt x="1505" y="5"/>
                              </a:cubicBezTo>
                              <a:cubicBezTo>
                                <a:pt x="1005" y="5"/>
                                <a:pt x="50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B0850A" w14:textId="77777777" w:rsidR="00AC4050" w:rsidRPr="00C175EC" w:rsidRDefault="00AC4050" w:rsidP="007B3228">
                            <w:pPr>
                              <w:spacing w:line="180" w:lineRule="exact"/>
                              <w:ind w:leftChars="-60" w:left="-144"/>
                              <w:jc w:val="center"/>
                              <w:rPr>
                                <w:sz w:val="20"/>
                                <w:szCs w:val="20"/>
                              </w:rPr>
                            </w:pPr>
                            <w:r w:rsidRPr="00C175EC">
                              <w:rPr>
                                <w:rFonts w:hint="eastAsia"/>
                                <w:sz w:val="20"/>
                                <w:szCs w:val="20"/>
                              </w:rPr>
                              <w:t>刊登法院公告</w:t>
                            </w:r>
                            <w:r>
                              <w:rPr>
                                <w:rFonts w:hint="eastAsia"/>
                                <w:sz w:val="20"/>
                                <w:szCs w:val="20"/>
                              </w:rPr>
                              <w:t>新</w:t>
                            </w:r>
                            <w:r>
                              <w:rPr>
                                <w:sz w:val="20"/>
                                <w:szCs w:val="20"/>
                              </w:rPr>
                              <w:br/>
                            </w:r>
                            <w:r>
                              <w:rPr>
                                <w:rFonts w:hint="eastAsia"/>
                                <w:sz w:val="20"/>
                                <w:szCs w:val="20"/>
                              </w:rPr>
                              <w:t xml:space="preserve">            </w:t>
                            </w:r>
                            <w:r>
                              <w:rPr>
                                <w:rFonts w:hint="eastAsia"/>
                                <w:sz w:val="20"/>
                                <w:szCs w:val="20"/>
                              </w:rPr>
                              <w:t>聞</w:t>
                            </w:r>
                            <w:r>
                              <w:rPr>
                                <w:sz w:val="20"/>
                                <w:szCs w:val="20"/>
                              </w:rPr>
                              <w:br/>
                            </w:r>
                            <w:r>
                              <w:rPr>
                                <w:rFonts w:hint="eastAsia"/>
                                <w:sz w:val="20"/>
                                <w:szCs w:val="20"/>
                              </w:rPr>
                              <w:t xml:space="preserve">            </w:t>
                            </w:r>
                            <w:r>
                              <w:rPr>
                                <w:rFonts w:hint="eastAsia"/>
                                <w:sz w:val="20"/>
                                <w:szCs w:val="20"/>
                              </w:rPr>
                              <w:t>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80339" id="Freeform 268" o:spid="_x0000_s1552" style="position:absolute;margin-left:227.35pt;margin-top:2.15pt;width:81.7pt;height:37.15pt;z-index:25276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1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" adj="-11796480,,5400" path="m5,902v66,17,131,27,194,40c254,952,307,955,356,965v142,,179,-10,215,-13c611,947,653,937,689,929v34,-10,66,-17,103,-32c826,889,862,879,899,866v39,-10,76,-23,118,-33c1059,826,1101,810,1153,803v50,-5,97,-18,155,-23c1369,780,1434,775,1505,775v,-257,,-513,,-770c1005,5,505,5,5,5v,299,,598,,897e" stroked="f">
                <v:stroke joinstyle="round"/>
                <v:formulas/>
                <v:path arrowok="t" o:connecttype="custom" o:connectlocs="3436,336100;147736,351179;264551,359447;424656,354583;512611,346315;589571,334155;668593,322481;756547,310321;857558,299134;972998,290379;1120047,288920;1120047,1946;3436,1946;3436,336100" o:connectangles="0,0,0,0,0,0,0,0,0,0,0,0,0,0" textboxrect="0,0,1510,970"/>
                <v:textbox>
                  <w:txbxContent>
                    <w:p w14:paraId="6EB0850A" w14:textId="77777777" w:rsidR="00AC4050" w:rsidRPr="00C175EC" w:rsidRDefault="00AC4050" w:rsidP="007B3228">
                      <w:pPr>
                        <w:spacing w:line="180" w:lineRule="exact"/>
                        <w:ind w:leftChars="-60" w:left="-144"/>
                        <w:jc w:val="center"/>
                        <w:rPr>
                          <w:sz w:val="20"/>
                          <w:szCs w:val="20"/>
                        </w:rPr>
                      </w:pPr>
                      <w:r w:rsidRPr="00C175EC">
                        <w:rPr>
                          <w:rFonts w:hint="eastAsia"/>
                          <w:sz w:val="20"/>
                          <w:szCs w:val="20"/>
                        </w:rPr>
                        <w:t>刊登法院公告</w:t>
                      </w:r>
                      <w:r>
                        <w:rPr>
                          <w:rFonts w:hint="eastAsia"/>
                          <w:sz w:val="20"/>
                          <w:szCs w:val="20"/>
                        </w:rPr>
                        <w:t>新</w:t>
                      </w:r>
                      <w:r>
                        <w:rPr>
                          <w:sz w:val="20"/>
                          <w:szCs w:val="20"/>
                        </w:rPr>
                        <w:br/>
                      </w:r>
                      <w:r>
                        <w:rPr>
                          <w:rFonts w:hint="eastAsia"/>
                          <w:sz w:val="20"/>
                          <w:szCs w:val="20"/>
                        </w:rPr>
                        <w:t xml:space="preserve">            </w:t>
                      </w:r>
                      <w:r>
                        <w:rPr>
                          <w:rFonts w:hint="eastAsia"/>
                          <w:sz w:val="20"/>
                          <w:szCs w:val="20"/>
                        </w:rPr>
                        <w:t>聞</w:t>
                      </w:r>
                      <w:r>
                        <w:rPr>
                          <w:sz w:val="20"/>
                          <w:szCs w:val="20"/>
                        </w:rPr>
                        <w:br/>
                      </w:r>
                      <w:r>
                        <w:rPr>
                          <w:rFonts w:hint="eastAsia"/>
                          <w:sz w:val="20"/>
                          <w:szCs w:val="20"/>
                        </w:rPr>
                        <w:t xml:space="preserve">            </w:t>
                      </w:r>
                      <w:r>
                        <w:rPr>
                          <w:rFonts w:hint="eastAsia"/>
                          <w:sz w:val="20"/>
                          <w:szCs w:val="20"/>
                        </w:rPr>
                        <w:t>紙</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70304" behindDoc="0" locked="0" layoutInCell="1" allowOverlap="1" wp14:anchorId="6042B383" wp14:editId="10DFF63A">
                <wp:simplePos x="0" y="0"/>
                <wp:positionH relativeFrom="column">
                  <wp:posOffset>2749550</wp:posOffset>
                </wp:positionH>
                <wp:positionV relativeFrom="paragraph">
                  <wp:posOffset>233045</wp:posOffset>
                </wp:positionV>
                <wp:extent cx="920115" cy="615950"/>
                <wp:effectExtent l="0" t="0" r="4445" b="5080"/>
                <wp:wrapNone/>
                <wp:docPr id="1390" name="Freeform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81241BD" w14:textId="77777777" w:rsidR="00AC4050" w:rsidRPr="00C175EC" w:rsidRDefault="00AC4050" w:rsidP="00D87AAA">
                            <w:pPr>
                              <w:jc w:val="center"/>
                              <w:rPr>
                                <w:sz w:val="20"/>
                                <w:szCs w:val="20"/>
                              </w:rPr>
                            </w:pPr>
                            <w:r w:rsidRPr="00C175EC">
                              <w:rPr>
                                <w:rFonts w:hint="eastAsia"/>
                                <w:sz w:val="20"/>
                                <w:szCs w:val="20"/>
                              </w:rPr>
                              <w:t>財團法人登記證書繕本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2B383" id="Freeform 270" o:spid="_x0000_s1553" style="position:absolute;margin-left:216.5pt;margin-top:18.35pt;width:72.45pt;height:48.5pt;z-index:25277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081241BD" w14:textId="77777777" w:rsidR="00AC4050" w:rsidRPr="00C175EC" w:rsidRDefault="00AC4050" w:rsidP="00D87AAA">
                      <w:pPr>
                        <w:jc w:val="center"/>
                        <w:rPr>
                          <w:sz w:val="20"/>
                          <w:szCs w:val="20"/>
                        </w:rPr>
                      </w:pPr>
                      <w:r w:rsidRPr="00C175EC">
                        <w:rPr>
                          <w:rFonts w:hint="eastAsia"/>
                          <w:sz w:val="20"/>
                          <w:szCs w:val="20"/>
                        </w:rPr>
                        <w:t>財團法人登記證書</w:t>
                      </w:r>
                      <w:proofErr w:type="gramStart"/>
                      <w:r w:rsidRPr="00C175EC">
                        <w:rPr>
                          <w:rFonts w:hint="eastAsia"/>
                          <w:sz w:val="20"/>
                          <w:szCs w:val="20"/>
                        </w:rPr>
                        <w:t>繕</w:t>
                      </w:r>
                      <w:proofErr w:type="gramEnd"/>
                      <w:r w:rsidRPr="00C175EC">
                        <w:rPr>
                          <w:rFonts w:hint="eastAsia"/>
                          <w:sz w:val="20"/>
                          <w:szCs w:val="20"/>
                        </w:rPr>
                        <w:t>本</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69280" behindDoc="0" locked="0" layoutInCell="1" allowOverlap="1" wp14:anchorId="299471E8" wp14:editId="7AF5C22B">
                <wp:simplePos x="0" y="0"/>
                <wp:positionH relativeFrom="column">
                  <wp:posOffset>2841625</wp:posOffset>
                </wp:positionH>
                <wp:positionV relativeFrom="paragraph">
                  <wp:posOffset>27305</wp:posOffset>
                </wp:positionV>
                <wp:extent cx="1015365" cy="673100"/>
                <wp:effectExtent l="0" t="0" r="0" b="0"/>
                <wp:wrapNone/>
                <wp:docPr id="1389" name="Freeform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5365" cy="673100"/>
                        </a:xfrm>
                        <a:custGeom>
                          <a:avLst/>
                          <a:gdLst>
                            <a:gd name="T0" fmla="*/ 50 w 1600"/>
                            <a:gd name="T1" fmla="*/ 947 h 1060"/>
                            <a:gd name="T2" fmla="*/ 244 w 1600"/>
                            <a:gd name="T3" fmla="*/ 987 h 1060"/>
                            <a:gd name="T4" fmla="*/ 401 w 1600"/>
                            <a:gd name="T5" fmla="*/ 1010 h 1060"/>
                            <a:gd name="T6" fmla="*/ 616 w 1600"/>
                            <a:gd name="T7" fmla="*/ 997 h 1060"/>
                            <a:gd name="T8" fmla="*/ 734 w 1600"/>
                            <a:gd name="T9" fmla="*/ 974 h 1060"/>
                            <a:gd name="T10" fmla="*/ 837 w 1600"/>
                            <a:gd name="T11" fmla="*/ 942 h 1060"/>
                            <a:gd name="T12" fmla="*/ 944 w 1600"/>
                            <a:gd name="T13" fmla="*/ 911 h 1060"/>
                            <a:gd name="T14" fmla="*/ 1062 w 1600"/>
                            <a:gd name="T15" fmla="*/ 878 h 1060"/>
                            <a:gd name="T16" fmla="*/ 1198 w 1600"/>
                            <a:gd name="T17" fmla="*/ 848 h 1060"/>
                            <a:gd name="T18" fmla="*/ 1353 w 1600"/>
                            <a:gd name="T19" fmla="*/ 825 h 1060"/>
                            <a:gd name="T20" fmla="*/ 1550 w 1600"/>
                            <a:gd name="T21" fmla="*/ 820 h 1060"/>
                            <a:gd name="T22" fmla="*/ 1550 w 1600"/>
                            <a:gd name="T23" fmla="*/ 50 h 1060"/>
                            <a:gd name="T24" fmla="*/ 50 w 1600"/>
                            <a:gd name="T25" fmla="*/ 50 h 1060"/>
                            <a:gd name="T26" fmla="*/ 50 w 160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600" h="1060">
                              <a:moveTo>
                                <a:pt x="50" y="947"/>
                              </a:moveTo>
                              <a:cubicBezTo>
                                <a:pt x="116" y="964"/>
                                <a:pt x="181" y="974"/>
                                <a:pt x="244" y="987"/>
                              </a:cubicBezTo>
                              <a:cubicBezTo>
                                <a:pt x="299" y="997"/>
                                <a:pt x="352" y="1000"/>
                                <a:pt x="401" y="1010"/>
                              </a:cubicBezTo>
                              <a:cubicBezTo>
                                <a:pt x="543" y="1010"/>
                                <a:pt x="580" y="1000"/>
                                <a:pt x="616" y="997"/>
                              </a:cubicBezTo>
                              <a:cubicBezTo>
                                <a:pt x="656" y="992"/>
                                <a:pt x="698" y="982"/>
                                <a:pt x="734" y="974"/>
                              </a:cubicBezTo>
                              <a:cubicBezTo>
                                <a:pt x="768" y="964"/>
                                <a:pt x="800" y="957"/>
                                <a:pt x="837" y="942"/>
                              </a:cubicBezTo>
                              <a:cubicBezTo>
                                <a:pt x="871" y="934"/>
                                <a:pt x="907" y="924"/>
                                <a:pt x="944" y="911"/>
                              </a:cubicBezTo>
                              <a:cubicBezTo>
                                <a:pt x="983" y="901"/>
                                <a:pt x="1020" y="888"/>
                                <a:pt x="1062" y="878"/>
                              </a:cubicBezTo>
                              <a:cubicBezTo>
                                <a:pt x="1104" y="871"/>
                                <a:pt x="1146" y="855"/>
                                <a:pt x="1198" y="848"/>
                              </a:cubicBezTo>
                              <a:cubicBezTo>
                                <a:pt x="1248" y="843"/>
                                <a:pt x="1295" y="830"/>
                                <a:pt x="1353" y="825"/>
                              </a:cubicBezTo>
                              <a:cubicBezTo>
                                <a:pt x="1414" y="825"/>
                                <a:pt x="1479" y="820"/>
                                <a:pt x="1550" y="820"/>
                              </a:cubicBezTo>
                              <a:cubicBezTo>
                                <a:pt x="1550" y="563"/>
                                <a:pt x="1550" y="307"/>
                                <a:pt x="1550" y="50"/>
                              </a:cubicBezTo>
                              <a:cubicBezTo>
                                <a:pt x="1050" y="50"/>
                                <a:pt x="55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6BDFC" id="Freeform 269" o:spid="_x0000_s1026" style="position:absolute;margin-left:223.75pt;margin-top:2.15pt;width:79.95pt;height:53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0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" path="m50,947v66,17,131,27,194,40c299,997,352,1000,401,1010v142,,179,-10,215,-13c656,992,698,982,734,974v34,-10,66,-17,103,-32c871,934,907,924,944,911v39,-10,76,-23,118,-33c1104,871,1146,855,1198,848v50,-5,97,-18,155,-23c1414,825,1479,820,1550,820v,-257,,-513,,-770c1050,50,550,50,50,50v,299,,598,,897e" filled="f">
                <v:path arrowok="t" o:connecttype="custom" o:connectlocs="31730,601345;154843,626745;254476,641350;390916,633095;465799,618490;531163,598170;599065,578485;673949,557530;760255,538480;858618,523875;983635,520700;983635,31750;31730,31750;31730,601345" o:connectangles="0,0,0,0,0,0,0,0,0,0,0,0,0,0"/>
              </v:shape>
            </w:pict>
          </mc:Fallback>
        </mc:AlternateContent>
      </w:r>
    </w:p>
    <w:p w14:paraId="4026F165" w14:textId="77777777" w:rsidR="00D87AAA" w:rsidRPr="00371B1E" w:rsidRDefault="00D87AAA" w:rsidP="00B07654">
      <w:pPr>
        <w:autoSpaceDE w:val="0"/>
        <w:autoSpaceDN w:val="0"/>
        <w:adjustRightInd w:val="0"/>
        <w:snapToGrid w:val="0"/>
        <w:spacing w:afterLines="50" w:after="180"/>
        <w:rPr>
          <w:color w:val="000000" w:themeColor="text1"/>
          <w:kern w:val="0"/>
          <w:sz w:val="28"/>
        </w:rPr>
      </w:pPr>
    </w:p>
    <w:p w14:paraId="31077FB7"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66208" behindDoc="0" locked="0" layoutInCell="1" allowOverlap="1" wp14:anchorId="187B198F" wp14:editId="4126E72E">
                <wp:simplePos x="0" y="0"/>
                <wp:positionH relativeFrom="column">
                  <wp:posOffset>3338195</wp:posOffset>
                </wp:positionH>
                <wp:positionV relativeFrom="paragraph">
                  <wp:posOffset>171450</wp:posOffset>
                </wp:positionV>
                <wp:extent cx="0" cy="189230"/>
                <wp:effectExtent l="6985" t="12065" r="12065" b="8255"/>
                <wp:wrapNone/>
                <wp:docPr id="1388" name="Lin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2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7484E" id="Line 266" o:spid="_x0000_s1026" style="position:absolute;z-index:25276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5pt,13.5pt" to="262.8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" strokeweight="1pt"/>
            </w:pict>
          </mc:Fallback>
        </mc:AlternateContent>
      </w:r>
    </w:p>
    <w:p w14:paraId="07BB6906" w14:textId="77777777" w:rsidR="00D87AAA"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773376" behindDoc="0" locked="0" layoutInCell="1" allowOverlap="1" wp14:anchorId="487F0587" wp14:editId="0C7F976C">
                <wp:simplePos x="0" y="0"/>
                <wp:positionH relativeFrom="column">
                  <wp:posOffset>2854325</wp:posOffset>
                </wp:positionH>
                <wp:positionV relativeFrom="paragraph">
                  <wp:posOffset>97155</wp:posOffset>
                </wp:positionV>
                <wp:extent cx="977265" cy="673100"/>
                <wp:effectExtent l="0" t="0" r="0" b="0"/>
                <wp:wrapNone/>
                <wp:docPr id="1387" name="Freeform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265"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68551" id="Freeform 273" o:spid="_x0000_s1026" style="position:absolute;margin-left:224.75pt;margin-top:7.65pt;width:76.95pt;height:53pt;z-index:25277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29,601345;149763,626745;245585,641350;376945,633095;448653,618490;510843,598170;576206,578485;648549,557530;731045,538480;825599,523875;945536,520700;945536,31750;31729,31750;31729,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772352" behindDoc="0" locked="0" layoutInCell="1" allowOverlap="1" wp14:anchorId="4DC1D353" wp14:editId="15E0B732">
                <wp:simplePos x="0" y="0"/>
                <wp:positionH relativeFrom="column">
                  <wp:posOffset>2882900</wp:posOffset>
                </wp:positionH>
                <wp:positionV relativeFrom="paragraph">
                  <wp:posOffset>125730</wp:posOffset>
                </wp:positionV>
                <wp:extent cx="920115" cy="615950"/>
                <wp:effectExtent l="0" t="0" r="4445" b="3810"/>
                <wp:wrapNone/>
                <wp:docPr id="1386" name="Freeform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 cy="615950"/>
                        </a:xfrm>
                        <a:custGeom>
                          <a:avLst/>
                          <a:gdLst>
                            <a:gd name="T0" fmla="*/ 5 w 1450"/>
                            <a:gd name="T1" fmla="*/ 902 h 970"/>
                            <a:gd name="T2" fmla="*/ 191 w 1450"/>
                            <a:gd name="T3" fmla="*/ 942 h 970"/>
                            <a:gd name="T4" fmla="*/ 342 w 1450"/>
                            <a:gd name="T5" fmla="*/ 965 h 970"/>
                            <a:gd name="T6" fmla="*/ 549 w 1450"/>
                            <a:gd name="T7" fmla="*/ 952 h 970"/>
                            <a:gd name="T8" fmla="*/ 662 w 1450"/>
                            <a:gd name="T9" fmla="*/ 929 h 970"/>
                            <a:gd name="T10" fmla="*/ 760 w 1450"/>
                            <a:gd name="T11" fmla="*/ 897 h 970"/>
                            <a:gd name="T12" fmla="*/ 863 w 1450"/>
                            <a:gd name="T13" fmla="*/ 866 h 970"/>
                            <a:gd name="T14" fmla="*/ 977 w 1450"/>
                            <a:gd name="T15" fmla="*/ 833 h 970"/>
                            <a:gd name="T16" fmla="*/ 1107 w 1450"/>
                            <a:gd name="T17" fmla="*/ 803 h 970"/>
                            <a:gd name="T18" fmla="*/ 1256 w 1450"/>
                            <a:gd name="T19" fmla="*/ 780 h 970"/>
                            <a:gd name="T20" fmla="*/ 1445 w 1450"/>
                            <a:gd name="T21" fmla="*/ 775 h 970"/>
                            <a:gd name="T22" fmla="*/ 1445 w 1450"/>
                            <a:gd name="T23" fmla="*/ 5 h 970"/>
                            <a:gd name="T24" fmla="*/ 5 w 1450"/>
                            <a:gd name="T25" fmla="*/ 5 h 970"/>
                            <a:gd name="T26" fmla="*/ 5 w 1450"/>
                            <a:gd name="T27" fmla="*/ 902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D777B2C" w14:textId="77777777" w:rsidR="00AC4050" w:rsidRDefault="00AC4050" w:rsidP="00D87AAA">
                            <w:pPr>
                              <w:pStyle w:val="Default"/>
                              <w:jc w:val="center"/>
                              <w:rPr>
                                <w:sz w:val="20"/>
                                <w:szCs w:val="20"/>
                              </w:rPr>
                            </w:pPr>
                            <w:r>
                              <w:rPr>
                                <w:rFonts w:hint="eastAsia"/>
                                <w:sz w:val="20"/>
                                <w:szCs w:val="20"/>
                                <w:lang w:eastAsia="zh-HK"/>
                              </w:rPr>
                              <w:t>主管機關</w:t>
                            </w:r>
                          </w:p>
                          <w:p w14:paraId="4BBD3115" w14:textId="77777777" w:rsidR="00AC4050" w:rsidRDefault="00AC4050" w:rsidP="00D87AAA">
                            <w:pPr>
                              <w:jc w:val="center"/>
                            </w:pPr>
                            <w:r>
                              <w:rPr>
                                <w:rFonts w:hint="eastAsia"/>
                                <w:sz w:val="20"/>
                                <w:szCs w:val="20"/>
                              </w:rPr>
                              <w:t>備查函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1D353" id="Freeform 272" o:spid="_x0000_s1554" style="position:absolute;margin-left:227pt;margin-top:9.9pt;width:72.45pt;height:48.5pt;z-index:25277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3173,572770;121201,598170;217020,612775;348375,604520;420080,589915;482267,569595;547627,549910;619967,528955;702460,509905;797010,495300;916942,492125;916942,3175;3173,3175;3173,572770" o:connectangles="0,0,0,0,0,0,0,0,0,0,0,0,0,0" textboxrect="0,0,1450,970"/>
                <v:textbox>
                  <w:txbxContent>
                    <w:p w14:paraId="5D777B2C" w14:textId="77777777" w:rsidR="00AC4050" w:rsidRDefault="00AC4050" w:rsidP="00D87AAA">
                      <w:pPr>
                        <w:pStyle w:val="Default"/>
                        <w:jc w:val="center"/>
                        <w:rPr>
                          <w:sz w:val="20"/>
                          <w:szCs w:val="20"/>
                        </w:rPr>
                      </w:pPr>
                      <w:r>
                        <w:rPr>
                          <w:rFonts w:hint="eastAsia"/>
                          <w:sz w:val="20"/>
                          <w:szCs w:val="20"/>
                          <w:lang w:eastAsia="zh-HK"/>
                        </w:rPr>
                        <w:t>主管機關</w:t>
                      </w:r>
                    </w:p>
                    <w:p w14:paraId="4BBD3115" w14:textId="77777777" w:rsidR="00AC4050" w:rsidRDefault="00AC4050" w:rsidP="00D87AAA">
                      <w:pPr>
                        <w:jc w:val="center"/>
                      </w:pPr>
                      <w:r>
                        <w:rPr>
                          <w:rFonts w:hint="eastAsia"/>
                          <w:sz w:val="20"/>
                          <w:szCs w:val="20"/>
                        </w:rPr>
                        <w:t>備查函</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767232" behindDoc="0" locked="0" layoutInCell="1" allowOverlap="1" wp14:anchorId="461FDE1A" wp14:editId="68E0AC0A">
                <wp:simplePos x="0" y="0"/>
                <wp:positionH relativeFrom="column">
                  <wp:posOffset>3296920</wp:posOffset>
                </wp:positionH>
                <wp:positionV relativeFrom="paragraph">
                  <wp:posOffset>41910</wp:posOffset>
                </wp:positionV>
                <wp:extent cx="82550" cy="82550"/>
                <wp:effectExtent l="3810" t="1270" r="0" b="1905"/>
                <wp:wrapNone/>
                <wp:docPr id="1385" name="Freeform 19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82550"/>
                        </a:xfrm>
                        <a:custGeom>
                          <a:avLst/>
                          <a:gdLst>
                            <a:gd name="T0" fmla="*/ 125 w 130"/>
                            <a:gd name="T1" fmla="*/ 5 h 130"/>
                            <a:gd name="T2" fmla="*/ 65 w 130"/>
                            <a:gd name="T3" fmla="*/ 125 h 130"/>
                            <a:gd name="T4" fmla="*/ 5 w 130"/>
                            <a:gd name="T5" fmla="*/ 5 h 130"/>
                            <a:gd name="T6" fmla="*/ 125 w 130"/>
                            <a:gd name="T7" fmla="*/ 5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30">
                              <a:moveTo>
                                <a:pt x="125" y="5"/>
                              </a:moveTo>
                              <a:cubicBezTo>
                                <a:pt x="105" y="45"/>
                                <a:pt x="85" y="85"/>
                                <a:pt x="65" y="125"/>
                              </a:cubicBezTo>
                              <a:cubicBezTo>
                                <a:pt x="45" y="85"/>
                                <a:pt x="25" y="45"/>
                                <a:pt x="5" y="5"/>
                              </a:cubicBezTo>
                              <a:cubicBezTo>
                                <a:pt x="45" y="5"/>
                                <a:pt x="85" y="5"/>
                                <a:pt x="125" y="5"/>
                              </a:cubicBez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9F7F0" id="Freeform 1974" o:spid="_x0000_s1026" style="position:absolute;margin-left:259.6pt;margin-top:3.3pt;width:6.5pt;height:6.5pt;z-index:25276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" path="m125,5c105,45,85,85,65,125,45,85,25,45,5,5v40,,80,,120,e" fillcolor="black" stroked="f">
                <v:path arrowok="t" o:connecttype="custom" o:connectlocs="79375,3175;41275,79375;3175,3175;79375,3175" o:connectangles="0,0,0,0"/>
              </v:shape>
            </w:pict>
          </mc:Fallback>
        </mc:AlternateContent>
      </w:r>
    </w:p>
    <w:p w14:paraId="3BB8C0FB" w14:textId="77777777" w:rsidR="00D87AAA" w:rsidRPr="00371B1E" w:rsidRDefault="00D87AAA" w:rsidP="00B07654">
      <w:pPr>
        <w:autoSpaceDE w:val="0"/>
        <w:autoSpaceDN w:val="0"/>
        <w:adjustRightInd w:val="0"/>
        <w:snapToGrid w:val="0"/>
        <w:spacing w:afterLines="50" w:after="180"/>
        <w:rPr>
          <w:color w:val="000000" w:themeColor="text1"/>
          <w:kern w:val="0"/>
          <w:sz w:val="28"/>
        </w:rPr>
      </w:pPr>
    </w:p>
    <w:p w14:paraId="39D020B2" w14:textId="77777777" w:rsidR="00D87AAA" w:rsidRPr="00371B1E" w:rsidRDefault="00683611">
      <w:pPr>
        <w:widowControl/>
        <w:rPr>
          <w:color w:val="000000" w:themeColor="text1"/>
        </w:rPr>
      </w:pPr>
      <w:r w:rsidRPr="00371B1E">
        <w:rPr>
          <w:noProof/>
          <w:color w:val="000000" w:themeColor="text1"/>
        </w:rPr>
        <mc:AlternateContent>
          <mc:Choice Requires="wps">
            <w:drawing>
              <wp:anchor distT="0" distB="0" distL="114300" distR="114300" simplePos="0" relativeHeight="252784640" behindDoc="0" locked="0" layoutInCell="1" allowOverlap="1" wp14:anchorId="24F0ED81" wp14:editId="0E34E24A">
                <wp:simplePos x="0" y="0"/>
                <wp:positionH relativeFrom="column">
                  <wp:posOffset>3338195</wp:posOffset>
                </wp:positionH>
                <wp:positionV relativeFrom="paragraph">
                  <wp:posOffset>62230</wp:posOffset>
                </wp:positionV>
                <wp:extent cx="0" cy="238125"/>
                <wp:effectExtent l="54610" t="11430" r="59690" b="17145"/>
                <wp:wrapNone/>
                <wp:docPr id="1384" name="AutoShape 2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AB84E4" id="AutoShape 2028" o:spid="_x0000_s1026" type="#_x0000_t32" style="position:absolute;margin-left:262.85pt;margin-top:4.9pt;width:0;height:18.75pt;z-index:25278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">
                <v:stroke endarrow="block"/>
              </v:shape>
            </w:pict>
          </mc:Fallback>
        </mc:AlternateContent>
      </w:r>
    </w:p>
    <w:p w14:paraId="00831965" w14:textId="77777777" w:rsidR="00D87AAA" w:rsidRPr="00371B1E" w:rsidRDefault="00683611">
      <w:pPr>
        <w:widowControl/>
        <w:rPr>
          <w:color w:val="000000" w:themeColor="text1"/>
        </w:rPr>
      </w:pPr>
      <w:r w:rsidRPr="00371B1E">
        <w:rPr>
          <w:noProof/>
          <w:color w:val="000000" w:themeColor="text1"/>
        </w:rPr>
        <mc:AlternateContent>
          <mc:Choice Requires="wps">
            <w:drawing>
              <wp:anchor distT="0" distB="0" distL="0" distR="0" simplePos="0" relativeHeight="252783616" behindDoc="1" locked="0" layoutInCell="1" allowOverlap="1" wp14:anchorId="6B9106F2" wp14:editId="1DD9DE84">
                <wp:simplePos x="0" y="0"/>
                <wp:positionH relativeFrom="page">
                  <wp:posOffset>3373755</wp:posOffset>
                </wp:positionH>
                <wp:positionV relativeFrom="page">
                  <wp:posOffset>9545955</wp:posOffset>
                </wp:positionV>
                <wp:extent cx="1130300" cy="381000"/>
                <wp:effectExtent l="0" t="0" r="0" b="0"/>
                <wp:wrapNone/>
                <wp:docPr id="1383" name="手繪多邊形 1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381000"/>
                        </a:xfrm>
                        <a:custGeom>
                          <a:avLst/>
                          <a:gdLst>
                            <a:gd name="T0" fmla="*/ 320 w 1780"/>
                            <a:gd name="T1" fmla="*/ 50 h 600"/>
                            <a:gd name="T2" fmla="*/ 50 w 1780"/>
                            <a:gd name="T3" fmla="*/ 300 h 600"/>
                            <a:gd name="T4" fmla="*/ 320 w 1780"/>
                            <a:gd name="T5" fmla="*/ 550 h 600"/>
                            <a:gd name="T6" fmla="*/ 1460 w 1780"/>
                            <a:gd name="T7" fmla="*/ 550 h 600"/>
                            <a:gd name="T8" fmla="*/ 1730 w 1780"/>
                            <a:gd name="T9" fmla="*/ 300 h 600"/>
                            <a:gd name="T10" fmla="*/ 1460 w 1780"/>
                            <a:gd name="T11" fmla="*/ 50 h 600"/>
                            <a:gd name="T12" fmla="*/ 320 w 1780"/>
                            <a:gd name="T13" fmla="*/ 50 h 600"/>
                          </a:gdLst>
                          <a:ahLst/>
                          <a:cxnLst>
                            <a:cxn ang="0">
                              <a:pos x="T0" y="T1"/>
                            </a:cxn>
                            <a:cxn ang="0">
                              <a:pos x="T2" y="T3"/>
                            </a:cxn>
                            <a:cxn ang="0">
                              <a:pos x="T4" y="T5"/>
                            </a:cxn>
                            <a:cxn ang="0">
                              <a:pos x="T6" y="T7"/>
                            </a:cxn>
                            <a:cxn ang="0">
                              <a:pos x="T8" y="T9"/>
                            </a:cxn>
                            <a:cxn ang="0">
                              <a:pos x="T10" y="T11"/>
                            </a:cxn>
                            <a:cxn ang="0">
                              <a:pos x="T12" y="T13"/>
                            </a:cxn>
                          </a:cxnLst>
                          <a:rect l="0" t="0" r="r" b="b"/>
                          <a:pathLst>
                            <a:path w="1780" h="600">
                              <a:moveTo>
                                <a:pt x="320" y="50"/>
                              </a:moveTo>
                              <a:cubicBezTo>
                                <a:pt x="171" y="50"/>
                                <a:pt x="50" y="162"/>
                                <a:pt x="50" y="300"/>
                              </a:cubicBezTo>
                              <a:cubicBezTo>
                                <a:pt x="50" y="438"/>
                                <a:pt x="171" y="550"/>
                                <a:pt x="320" y="550"/>
                              </a:cubicBezTo>
                              <a:cubicBezTo>
                                <a:pt x="700" y="550"/>
                                <a:pt x="1080" y="550"/>
                                <a:pt x="1460" y="550"/>
                              </a:cubicBezTo>
                              <a:cubicBezTo>
                                <a:pt x="1609" y="550"/>
                                <a:pt x="1730" y="438"/>
                                <a:pt x="1730" y="300"/>
                              </a:cubicBezTo>
                              <a:cubicBezTo>
                                <a:pt x="1730" y="162"/>
                                <a:pt x="1609" y="50"/>
                                <a:pt x="1460" y="50"/>
                              </a:cubicBezTo>
                              <a:cubicBezTo>
                                <a:pt x="1080" y="50"/>
                                <a:pt x="700" y="50"/>
                                <a:pt x="320" y="50"/>
                              </a:cubicBezTo>
                            </a:path>
                          </a:pathLst>
                        </a:custGeom>
                        <a:solidFill>
                          <a:srgbClr val="FFFFFF"/>
                        </a:solidFill>
                        <a:ln w="9525">
                          <a:solidFill>
                            <a:srgbClr val="000000"/>
                          </a:solidFill>
                          <a:round/>
                          <a:headEnd/>
                          <a:tailEnd/>
                        </a:ln>
                      </wps:spPr>
                      <wps:txbx>
                        <w:txbxContent>
                          <w:p w14:paraId="04ABDBD2" w14:textId="77777777" w:rsidR="00AC4050" w:rsidRPr="007F4518" w:rsidRDefault="00AC4050" w:rsidP="00D87AAA">
                            <w:pPr>
                              <w:jc w:val="center"/>
                              <w:rPr>
                                <w:sz w:val="20"/>
                                <w:szCs w:val="20"/>
                              </w:rPr>
                            </w:pPr>
                            <w:r w:rsidRPr="007F4518">
                              <w:rPr>
                                <w:rFonts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106F2" id="_x0000_s1555" style="position:absolute;margin-left:265.65pt;margin-top:751.65pt;width:89pt;height:30pt;z-index:-250532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780,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" adj="-11796480,,5400" path="m320,50c171,50,50,162,50,300v,138,121,250,270,250c700,550,1080,550,1460,550v149,,270,-112,270,-250c1730,162,1609,50,1460,50v-380,,-760,,-1140,e">
                <v:stroke joinstyle="round"/>
                <v:formulas/>
                <v:path arrowok="t" o:connecttype="custom" o:connectlocs="203200,31750;31750,190500;203200,349250;927100,349250;1098550,190500;927100,31750;203200,31750" o:connectangles="0,0,0,0,0,0,0" textboxrect="0,0,1780,600"/>
                <v:textbox>
                  <w:txbxContent>
                    <w:p w14:paraId="04ABDBD2" w14:textId="77777777" w:rsidR="00AC4050" w:rsidRPr="007F4518" w:rsidRDefault="00AC4050" w:rsidP="00D87AAA">
                      <w:pPr>
                        <w:jc w:val="center"/>
                        <w:rPr>
                          <w:sz w:val="20"/>
                          <w:szCs w:val="20"/>
                        </w:rPr>
                      </w:pPr>
                      <w:r w:rsidRPr="007F4518">
                        <w:rPr>
                          <w:rFonts w:hint="eastAsia"/>
                          <w:sz w:val="20"/>
                          <w:szCs w:val="20"/>
                        </w:rPr>
                        <w:t>結束</w:t>
                      </w:r>
                    </w:p>
                  </w:txbxContent>
                </v:textbox>
                <w10:wrap anchorx="page" anchory="page"/>
              </v:shape>
            </w:pict>
          </mc:Fallback>
        </mc:AlternateContent>
      </w:r>
      <w:r w:rsidR="00D87AAA" w:rsidRPr="00371B1E">
        <w:rPr>
          <w:color w:val="000000" w:themeColor="text1"/>
        </w:rPr>
        <w:br w:type="page"/>
      </w:r>
    </w:p>
    <w:p w14:paraId="4071EB2B" w14:textId="77777777" w:rsidR="00D87AAA" w:rsidRPr="00371B1E" w:rsidRDefault="00D87AAA" w:rsidP="002F33D4">
      <w:pPr>
        <w:pStyle w:val="af"/>
        <w:snapToGrid w:val="0"/>
        <w:spacing w:before="0" w:beforeAutospacing="0" w:after="0" w:afterAutospacing="0" w:line="46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五</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CF08C3" w:rsidRPr="00371B1E">
        <w:rPr>
          <w:rFonts w:ascii="Times New Roman" w:eastAsia="標楷體" w:hAnsi="Times New Roman" w:cs="Times New Roman" w:hint="eastAsia"/>
          <w:color w:val="000000" w:themeColor="text1"/>
        </w:rPr>
        <w:t>投資有價證券、購置動產、設立附屬</w:t>
      </w:r>
      <w:r w:rsidR="00CF08C3" w:rsidRPr="00371B1E">
        <w:rPr>
          <w:rFonts w:ascii="Times New Roman" w:eastAsia="標楷體" w:hAnsi="Times New Roman" w:cs="Times New Roman" w:hint="eastAsia"/>
          <w:color w:val="000000" w:themeColor="text1"/>
          <w:lang w:eastAsia="zh-HK"/>
        </w:rPr>
        <w:t>作業組織</w:t>
      </w:r>
      <w:r w:rsidRPr="00371B1E">
        <w:rPr>
          <w:rFonts w:ascii="Times New Roman" w:eastAsia="標楷體" w:hAnsi="Times New Roman" w:cs="Times New Roman" w:hint="eastAsia"/>
          <w:color w:val="000000" w:themeColor="text1"/>
        </w:rPr>
        <w:t>、辦理相關事業及其他投資事項之審議</w:t>
      </w:r>
      <w:r w:rsidR="00CF08C3" w:rsidRPr="00371B1E">
        <w:rPr>
          <w:rFonts w:ascii="Times New Roman" w:eastAsia="標楷體" w:hAnsi="Times New Roman" w:cs="Times New Roman" w:hint="eastAsia"/>
          <w:color w:val="000000" w:themeColor="text1"/>
        </w:rPr>
        <w:t>：</w:t>
      </w:r>
    </w:p>
    <w:p w14:paraId="6D57A24B" w14:textId="77777777" w:rsidR="00D87AAA" w:rsidRPr="00371B1E" w:rsidRDefault="00D87AAA" w:rsidP="002F33D4">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B</w:t>
      </w:r>
      <w:r w:rsidR="000F1E0F"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55F9FC19" w14:textId="77777777" w:rsidR="00D87AAA" w:rsidRPr="00371B1E" w:rsidRDefault="00D87AAA" w:rsidP="002F33D4">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724937CD" w14:textId="77777777" w:rsidR="000F1E0F" w:rsidRPr="00371B1E" w:rsidRDefault="00D87AAA" w:rsidP="002F33D4">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0F1E0F" w:rsidRPr="00371B1E">
        <w:rPr>
          <w:rFonts w:ascii="Times New Roman" w:eastAsia="標楷體" w:hAnsi="Times New Roman" w:cs="Times New Roman" w:hint="eastAsia"/>
          <w:color w:val="000000" w:themeColor="text1"/>
        </w:rPr>
        <w:t>投資有價證券審議：</w:t>
      </w:r>
      <w:r w:rsidR="000F1E0F" w:rsidRPr="00371B1E">
        <w:rPr>
          <w:rFonts w:ascii="Times New Roman" w:eastAsia="標楷體" w:hAnsi="Times New Roman" w:cs="Times New Roman" w:hint="eastAsia"/>
          <w:color w:val="000000" w:themeColor="text1"/>
        </w:rPr>
        <w:t xml:space="preserve"> </w:t>
      </w:r>
    </w:p>
    <w:p w14:paraId="7DEEA2D0" w14:textId="77777777" w:rsidR="000F1E0F" w:rsidRPr="00371B1E" w:rsidRDefault="000F1E0F" w:rsidP="002F33D4">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w:t>
      </w:r>
      <w:r w:rsidRPr="00371B1E">
        <w:rPr>
          <w:rFonts w:ascii="Times New Roman" w:eastAsia="標楷體" w:hAnsi="Times New Roman" w:cs="Times New Roman" w:hint="eastAsia"/>
          <w:color w:val="000000" w:themeColor="text1"/>
        </w:rPr>
        <w:t>投資前應先計算可投資額度上限，經董事會普通決議通過，並報主管機關同意後，始得辦理。</w:t>
      </w:r>
      <w:r w:rsidRPr="00371B1E">
        <w:rPr>
          <w:rFonts w:ascii="Times New Roman" w:eastAsia="標楷體" w:hAnsi="Times New Roman" w:cs="Times New Roman" w:hint="eastAsia"/>
          <w:color w:val="000000" w:themeColor="text1"/>
        </w:rPr>
        <w:t xml:space="preserve"> </w:t>
      </w:r>
    </w:p>
    <w:p w14:paraId="46E902C5" w14:textId="77777777" w:rsidR="00CF08C3" w:rsidRPr="00371B1E" w:rsidRDefault="00CF08C3" w:rsidP="002F33D4">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w:t>
      </w:r>
      <w:r w:rsidR="000F1E0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財產之運用方法如下：</w:t>
      </w:r>
    </w:p>
    <w:p w14:paraId="741C071F" w14:textId="77777777" w:rsidR="00CF08C3" w:rsidRPr="00371B1E" w:rsidRDefault="00CF08C3" w:rsidP="002F33D4">
      <w:pPr>
        <w:pStyle w:val="af"/>
        <w:snapToGrid w:val="0"/>
        <w:spacing w:before="0" w:beforeAutospacing="0" w:after="0" w:afterAutospacing="0" w:line="46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2.1.2.1.</w:t>
      </w:r>
      <w:r w:rsidRPr="00371B1E">
        <w:rPr>
          <w:rFonts w:ascii="Times New Roman" w:eastAsia="標楷體" w:hAnsi="Times New Roman" w:cs="Times New Roman" w:hint="eastAsia"/>
          <w:color w:val="000000" w:themeColor="text1"/>
        </w:rPr>
        <w:t>存放金融機構。</w:t>
      </w:r>
    </w:p>
    <w:p w14:paraId="724A1C02" w14:textId="77777777" w:rsidR="00CF08C3" w:rsidRPr="00371B1E" w:rsidRDefault="00CF08C3" w:rsidP="002F33D4">
      <w:pPr>
        <w:pStyle w:val="af"/>
        <w:snapToGrid w:val="0"/>
        <w:spacing w:before="0" w:beforeAutospacing="0" w:after="0" w:afterAutospacing="0" w:line="46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2.1.2.2.</w:t>
      </w:r>
      <w:r w:rsidRPr="00371B1E">
        <w:rPr>
          <w:rFonts w:ascii="Times New Roman" w:eastAsia="標楷體" w:hAnsi="Times New Roman" w:cs="Times New Roman" w:hint="eastAsia"/>
          <w:color w:val="000000" w:themeColor="text1"/>
        </w:rPr>
        <w:t>購買公債、國庫券、中央銀行儲蓄券、金融債券、可轉讓銀行定期存單、銀行承兌匯票、銀行或票券金融公司保證發行之商業本票。</w:t>
      </w:r>
    </w:p>
    <w:p w14:paraId="20215A5C" w14:textId="77777777" w:rsidR="00CF08C3" w:rsidRPr="00371B1E" w:rsidRDefault="00CF08C3" w:rsidP="002F33D4">
      <w:pPr>
        <w:pStyle w:val="af"/>
        <w:snapToGrid w:val="0"/>
        <w:spacing w:before="0" w:beforeAutospacing="0" w:after="0" w:afterAutospacing="0" w:line="46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2.1.2.3.</w:t>
      </w:r>
      <w:r w:rsidRPr="00371B1E">
        <w:rPr>
          <w:rFonts w:ascii="Times New Roman" w:eastAsia="標楷體" w:hAnsi="Times New Roman" w:cs="Times New Roman" w:hint="eastAsia"/>
          <w:color w:val="000000" w:themeColor="text1"/>
        </w:rPr>
        <w:t>購置業務所需之動產及不動產。</w:t>
      </w:r>
    </w:p>
    <w:p w14:paraId="3A9448F9" w14:textId="77777777" w:rsidR="00CF08C3" w:rsidRPr="00371B1E" w:rsidRDefault="00CF08C3" w:rsidP="002F33D4">
      <w:pPr>
        <w:pStyle w:val="af"/>
        <w:snapToGrid w:val="0"/>
        <w:spacing w:before="0" w:beforeAutospacing="0" w:after="0" w:afterAutospacing="0" w:line="46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2.1.2.4.</w:t>
      </w:r>
      <w:r w:rsidRPr="00371B1E">
        <w:rPr>
          <w:rFonts w:ascii="Times New Roman" w:eastAsia="標楷體" w:hAnsi="Times New Roman" w:cs="Times New Roman" w:hint="eastAsia"/>
          <w:color w:val="000000" w:themeColor="text1"/>
        </w:rPr>
        <w:t>本於安全可靠之原則，購買公開發行之有擔保公司債、國內證券投資信託公司發行之固定收益型之受益憑證。</w:t>
      </w:r>
    </w:p>
    <w:p w14:paraId="65C05238" w14:textId="14BB2FE6" w:rsidR="00CF08C3" w:rsidRPr="00371B1E" w:rsidRDefault="00CF08C3" w:rsidP="002F33D4">
      <w:pPr>
        <w:pStyle w:val="af"/>
        <w:snapToGrid w:val="0"/>
        <w:spacing w:before="0" w:beforeAutospacing="0" w:after="0" w:afterAutospacing="0" w:line="46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2.1.2.5.</w:t>
      </w:r>
      <w:r w:rsidRPr="00371B1E">
        <w:rPr>
          <w:rFonts w:ascii="Times New Roman" w:eastAsia="標楷體" w:hAnsi="Times New Roman" w:cs="Times New Roman" w:hint="eastAsia"/>
          <w:color w:val="000000" w:themeColor="text1"/>
        </w:rPr>
        <w:t>於財產總額百分之五範圍內購買股票，且對單一公司持股比率不得逾該公司資本額百分之五。</w:t>
      </w:r>
    </w:p>
    <w:p w14:paraId="1E1F1F6A" w14:textId="77777777" w:rsidR="00CF08C3" w:rsidRPr="00371B1E" w:rsidRDefault="00CF08C3" w:rsidP="002F33D4">
      <w:pPr>
        <w:pStyle w:val="af"/>
        <w:snapToGrid w:val="0"/>
        <w:spacing w:before="0" w:beforeAutospacing="0" w:after="0" w:afterAutospacing="0" w:line="460" w:lineRule="exact"/>
        <w:ind w:left="3119" w:hanging="719"/>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2.1.2.6.</w:t>
      </w:r>
      <w:r w:rsidRPr="00371B1E">
        <w:rPr>
          <w:rFonts w:ascii="Times New Roman" w:eastAsia="標楷體" w:hAnsi="Times New Roman" w:cs="Times New Roman" w:hint="eastAsia"/>
          <w:color w:val="000000" w:themeColor="text1"/>
        </w:rPr>
        <w:t>本於安全可靠之原則所為其他有助於增加財源之投資；其項目及額度由主管機關定之。</w:t>
      </w:r>
    </w:p>
    <w:p w14:paraId="2B04DCA8" w14:textId="77777777" w:rsidR="000F1E0F" w:rsidRPr="00371B1E" w:rsidRDefault="00CF08C3" w:rsidP="002F33D4">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2.1.3</w:t>
      </w:r>
      <w:r w:rsidR="000F1E0F"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lang w:eastAsia="zh-HK"/>
        </w:rPr>
        <w:t>投資有價證券，</w:t>
      </w:r>
      <w:r w:rsidRPr="00371B1E">
        <w:rPr>
          <w:rFonts w:ascii="Times New Roman" w:eastAsia="標楷體" w:hAnsi="Times New Roman" w:cs="Times New Roman" w:hint="eastAsia"/>
          <w:color w:val="000000" w:themeColor="text1"/>
        </w:rPr>
        <w:t>董事會應依章程及相關法令</w:t>
      </w:r>
      <w:r w:rsidR="000F1E0F" w:rsidRPr="00371B1E">
        <w:rPr>
          <w:rFonts w:ascii="Times New Roman" w:eastAsia="標楷體" w:hAnsi="Times New Roman" w:cs="Times New Roman" w:hint="eastAsia"/>
          <w:color w:val="000000" w:themeColor="text1"/>
        </w:rPr>
        <w:t>規定為之，如有違反規定致</w:t>
      </w:r>
      <w:r w:rsidRPr="00371B1E">
        <w:rPr>
          <w:rFonts w:ascii="Times New Roman" w:eastAsia="標楷體" w:hAnsi="Times New Roman" w:cs="Times New Roman" w:hint="eastAsia"/>
          <w:color w:val="000000" w:themeColor="text1"/>
          <w:lang w:eastAsia="zh-HK"/>
        </w:rPr>
        <w:t>本會</w:t>
      </w:r>
      <w:r w:rsidR="000F1E0F" w:rsidRPr="00371B1E">
        <w:rPr>
          <w:rFonts w:ascii="Times New Roman" w:eastAsia="標楷體" w:hAnsi="Times New Roman" w:cs="Times New Roman" w:hint="eastAsia"/>
          <w:color w:val="000000" w:themeColor="text1"/>
        </w:rPr>
        <w:t>受有虧損，參與決議之董事對虧損額度應負連帶責任補足之。但經表示異議之董事有紀錄或書面聲明可證者，免其責任。</w:t>
      </w:r>
      <w:r w:rsidR="000F1E0F" w:rsidRPr="00371B1E">
        <w:rPr>
          <w:rFonts w:ascii="Times New Roman" w:eastAsia="標楷體" w:hAnsi="Times New Roman" w:cs="Times New Roman" w:hint="eastAsia"/>
          <w:color w:val="000000" w:themeColor="text1"/>
        </w:rPr>
        <w:t xml:space="preserve"> </w:t>
      </w:r>
    </w:p>
    <w:p w14:paraId="7491E6E1" w14:textId="77777777" w:rsidR="000F1E0F" w:rsidRPr="00371B1E" w:rsidRDefault="000F1E0F" w:rsidP="002F33D4">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CF08C3" w:rsidRPr="00371B1E">
        <w:rPr>
          <w:rFonts w:ascii="Times New Roman" w:eastAsia="標楷體" w:hAnsi="Times New Roman" w:cs="Times New Roman" w:hint="eastAsia"/>
          <w:color w:val="000000" w:themeColor="text1"/>
        </w:rPr>
        <w:t>購置動產審議：</w:t>
      </w:r>
      <w:r w:rsidRPr="00371B1E">
        <w:rPr>
          <w:rFonts w:ascii="Times New Roman" w:eastAsia="標楷體" w:hAnsi="Times New Roman" w:cs="Times New Roman" w:hint="eastAsia"/>
          <w:color w:val="000000" w:themeColor="text1"/>
        </w:rPr>
        <w:t>新臺幣○元以上之採購，且採購標的為重要動產者，須經董事會普通決議通過。</w:t>
      </w:r>
      <w:r w:rsidRPr="00371B1E">
        <w:rPr>
          <w:rFonts w:ascii="Times New Roman" w:eastAsia="標楷體" w:hAnsi="Times New Roman" w:cs="Times New Roman" w:hint="eastAsia"/>
          <w:color w:val="000000" w:themeColor="text1"/>
        </w:rPr>
        <w:t xml:space="preserve"> </w:t>
      </w:r>
    </w:p>
    <w:p w14:paraId="1C533B61" w14:textId="77777777" w:rsidR="000F1E0F" w:rsidRPr="00371B1E" w:rsidRDefault="000F1E0F" w:rsidP="002F33D4">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w:t>
      </w:r>
      <w:r w:rsidR="00CF08C3" w:rsidRPr="00371B1E">
        <w:rPr>
          <w:rFonts w:ascii="Times New Roman" w:eastAsia="標楷體" w:hAnsi="Times New Roman" w:cs="Times New Roman" w:hint="eastAsia"/>
          <w:color w:val="000000" w:themeColor="text1"/>
        </w:rPr>
        <w:t>設立附屬</w:t>
      </w:r>
      <w:r w:rsidR="00CF08C3" w:rsidRPr="00371B1E">
        <w:rPr>
          <w:rFonts w:ascii="Times New Roman" w:eastAsia="標楷體" w:hAnsi="Times New Roman" w:cs="Times New Roman" w:hint="eastAsia"/>
          <w:color w:val="000000" w:themeColor="text1"/>
          <w:lang w:eastAsia="zh-HK"/>
        </w:rPr>
        <w:t>作業組織</w:t>
      </w:r>
      <w:r w:rsidRPr="00371B1E">
        <w:rPr>
          <w:rFonts w:ascii="Times New Roman" w:eastAsia="標楷體" w:hAnsi="Times New Roman" w:cs="Times New Roman" w:hint="eastAsia"/>
          <w:color w:val="000000" w:themeColor="text1"/>
        </w:rPr>
        <w:t>及辦理相關事業審議：</w:t>
      </w:r>
      <w:r w:rsidRPr="00371B1E">
        <w:rPr>
          <w:rFonts w:ascii="Times New Roman" w:eastAsia="標楷體" w:hAnsi="Times New Roman" w:cs="Times New Roman" w:hint="eastAsia"/>
          <w:color w:val="000000" w:themeColor="text1"/>
        </w:rPr>
        <w:t xml:space="preserve"> </w:t>
      </w:r>
    </w:p>
    <w:p w14:paraId="4019B29C" w14:textId="77777777" w:rsidR="000F1E0F" w:rsidRPr="00371B1E" w:rsidRDefault="000F1E0F" w:rsidP="002F33D4">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2.3.1.</w:t>
      </w:r>
      <w:r w:rsidR="00CF08C3" w:rsidRPr="00371B1E">
        <w:rPr>
          <w:rFonts w:ascii="Times New Roman" w:eastAsia="標楷體" w:hAnsi="Times New Roman" w:cs="Times New Roman" w:hint="eastAsia"/>
          <w:color w:val="000000" w:themeColor="text1"/>
        </w:rPr>
        <w:t>本</w:t>
      </w:r>
      <w:r w:rsidR="00CF08C3" w:rsidRPr="00371B1E">
        <w:rPr>
          <w:rFonts w:ascii="Times New Roman" w:eastAsia="標楷體" w:hAnsi="Times New Roman" w:cs="Times New Roman" w:hint="eastAsia"/>
          <w:color w:val="000000" w:themeColor="text1"/>
          <w:lang w:eastAsia="zh-HK"/>
        </w:rPr>
        <w:t>會</w:t>
      </w:r>
      <w:r w:rsidR="00CF08C3" w:rsidRPr="00371B1E">
        <w:rPr>
          <w:rFonts w:ascii="Times New Roman" w:eastAsia="標楷體" w:hAnsi="Times New Roman" w:cs="Times New Roman" w:hint="eastAsia"/>
          <w:color w:val="000000" w:themeColor="text1"/>
        </w:rPr>
        <w:t>為</w:t>
      </w:r>
      <w:r w:rsidR="00CF08C3" w:rsidRPr="00371B1E">
        <w:rPr>
          <w:rFonts w:ascii="Times New Roman" w:eastAsia="標楷體" w:hAnsi="Times New Roman" w:cs="Times New Roman" w:hint="eastAsia"/>
          <w:color w:val="000000" w:themeColor="text1"/>
          <w:lang w:eastAsia="zh-HK"/>
        </w:rPr>
        <w:t>實現設立目的</w:t>
      </w:r>
      <w:r w:rsidR="00CF08C3" w:rsidRPr="00371B1E">
        <w:rPr>
          <w:rFonts w:ascii="Times New Roman" w:eastAsia="標楷體" w:hAnsi="Times New Roman" w:cs="Times New Roman" w:hint="eastAsia"/>
          <w:color w:val="000000" w:themeColor="text1"/>
        </w:rPr>
        <w:t>並充實財源，於訂定章則報</w:t>
      </w:r>
      <w:r w:rsidR="00CF08C3" w:rsidRPr="00371B1E">
        <w:rPr>
          <w:rFonts w:ascii="Times New Roman" w:eastAsia="標楷體" w:hAnsi="Times New Roman" w:cs="Times New Roman" w:hint="eastAsia"/>
          <w:color w:val="000000" w:themeColor="text1"/>
          <w:lang w:eastAsia="zh-HK"/>
        </w:rPr>
        <w:t>主管機關</w:t>
      </w:r>
      <w:r w:rsidRPr="00371B1E">
        <w:rPr>
          <w:rFonts w:ascii="Times New Roman" w:eastAsia="標楷體" w:hAnsi="Times New Roman" w:cs="Times New Roman" w:hint="eastAsia"/>
          <w:color w:val="000000" w:themeColor="text1"/>
        </w:rPr>
        <w:t>核准後，得設立相關之附屬</w:t>
      </w:r>
      <w:r w:rsidR="00CF08C3" w:rsidRPr="00371B1E">
        <w:rPr>
          <w:rFonts w:ascii="Times New Roman" w:eastAsia="標楷體" w:hAnsi="Times New Roman" w:cs="Times New Roman" w:hint="eastAsia"/>
          <w:color w:val="000000" w:themeColor="text1"/>
          <w:lang w:eastAsia="zh-HK"/>
        </w:rPr>
        <w:t>作業組織</w:t>
      </w:r>
      <w:r w:rsidRPr="00371B1E">
        <w:rPr>
          <w:rFonts w:ascii="Times New Roman" w:eastAsia="標楷體" w:hAnsi="Times New Roman" w:cs="Times New Roman" w:hint="eastAsia"/>
          <w:color w:val="000000" w:themeColor="text1"/>
        </w:rPr>
        <w:t>；其以投資方式、依法接受政府機關、民營企業或私人委託、合作經</w:t>
      </w:r>
      <w:r w:rsidR="00CF08C3" w:rsidRPr="00371B1E">
        <w:rPr>
          <w:rFonts w:ascii="Times New Roman" w:eastAsia="標楷體" w:hAnsi="Times New Roman" w:cs="Times New Roman" w:hint="eastAsia"/>
          <w:color w:val="000000" w:themeColor="text1"/>
        </w:rPr>
        <w:t>營或其他法定方式，辦理</w:t>
      </w:r>
      <w:r w:rsidRPr="00371B1E">
        <w:rPr>
          <w:rFonts w:ascii="Times New Roman" w:eastAsia="標楷體" w:hAnsi="Times New Roman" w:cs="Times New Roman" w:hint="eastAsia"/>
          <w:color w:val="000000" w:themeColor="text1"/>
        </w:rPr>
        <w:t>相關事業者，亦同。</w:t>
      </w:r>
    </w:p>
    <w:p w14:paraId="34E5D141" w14:textId="77777777" w:rsidR="00D87AAA" w:rsidRPr="00371B1E" w:rsidRDefault="000F1E0F" w:rsidP="00CF08C3">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2.3.2.</w:t>
      </w:r>
      <w:r w:rsidR="00CF08C3" w:rsidRPr="00371B1E">
        <w:rPr>
          <w:rFonts w:ascii="Times New Roman" w:eastAsia="標楷體" w:hAnsi="Times New Roman" w:cs="Times New Roman" w:hint="eastAsia"/>
          <w:color w:val="000000" w:themeColor="text1"/>
          <w:lang w:eastAsia="zh-HK"/>
        </w:rPr>
        <w:t>本會</w:t>
      </w:r>
      <w:r w:rsidR="00CF08C3" w:rsidRPr="00371B1E">
        <w:rPr>
          <w:rFonts w:ascii="Times New Roman" w:eastAsia="標楷體" w:hAnsi="Times New Roman" w:cs="Times New Roman" w:hint="eastAsia"/>
          <w:color w:val="000000" w:themeColor="text1"/>
        </w:rPr>
        <w:t>設立附屬</w:t>
      </w:r>
      <w:r w:rsidR="00CF08C3" w:rsidRPr="00371B1E">
        <w:rPr>
          <w:rFonts w:ascii="Times New Roman" w:eastAsia="標楷體" w:hAnsi="Times New Roman" w:cs="Times New Roman" w:hint="eastAsia"/>
          <w:color w:val="000000" w:themeColor="text1"/>
          <w:lang w:eastAsia="zh-HK"/>
        </w:rPr>
        <w:t>作業組織</w:t>
      </w:r>
      <w:r w:rsidRPr="00371B1E">
        <w:rPr>
          <w:rFonts w:ascii="Times New Roman" w:eastAsia="標楷體" w:hAnsi="Times New Roman" w:cs="Times New Roman" w:hint="eastAsia"/>
          <w:color w:val="000000" w:themeColor="text1"/>
        </w:rPr>
        <w:t>及辦理相關事業時，除經</w:t>
      </w:r>
      <w:r w:rsidR="00CF08C3" w:rsidRPr="00371B1E">
        <w:rPr>
          <w:rFonts w:ascii="Times New Roman" w:eastAsia="標楷體" w:hAnsi="Times New Roman" w:cs="Times New Roman" w:hint="eastAsia"/>
          <w:color w:val="000000" w:themeColor="text1"/>
        </w:rPr>
        <w:t>相關作業程序辦理外，應經</w:t>
      </w:r>
      <w:r w:rsidRPr="00371B1E">
        <w:rPr>
          <w:rFonts w:ascii="Times New Roman" w:eastAsia="標楷體" w:hAnsi="Times New Roman" w:cs="Times New Roman" w:hint="eastAsia"/>
          <w:color w:val="000000" w:themeColor="text1"/>
        </w:rPr>
        <w:t>董事會特別決議，始得辦理。</w:t>
      </w:r>
      <w:r w:rsidRPr="00371B1E">
        <w:rPr>
          <w:rFonts w:ascii="Times New Roman" w:eastAsia="標楷體" w:hAnsi="Times New Roman" w:cs="Times New Roman" w:hint="eastAsia"/>
          <w:color w:val="000000" w:themeColor="text1"/>
        </w:rPr>
        <w:t xml:space="preserve"> </w:t>
      </w:r>
      <w:r w:rsidRPr="00371B1E">
        <w:rPr>
          <w:rFonts w:ascii="Times New Roman" w:eastAsia="標楷體" w:hAnsi="Times New Roman" w:cs="Times New Roman"/>
          <w:color w:val="000000" w:themeColor="text1"/>
        </w:rPr>
        <w:t xml:space="preserve"> </w:t>
      </w:r>
    </w:p>
    <w:p w14:paraId="6F99887F" w14:textId="77777777" w:rsidR="00D87AAA" w:rsidRPr="00371B1E" w:rsidRDefault="00D87AAA" w:rsidP="00D87AA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701660D4" w14:textId="77777777" w:rsidR="00CF08C3" w:rsidRPr="00371B1E" w:rsidRDefault="00D87AAA" w:rsidP="00CF08C3">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CF08C3" w:rsidRPr="00371B1E">
        <w:rPr>
          <w:rFonts w:ascii="Times New Roman" w:eastAsia="標楷體" w:hAnsi="Times New Roman" w:cs="Times New Roman" w:hint="eastAsia"/>
          <w:color w:val="000000" w:themeColor="text1"/>
        </w:rPr>
        <w:t>投資有價證券審議：</w:t>
      </w:r>
      <w:r w:rsidR="00CF08C3" w:rsidRPr="00371B1E">
        <w:rPr>
          <w:rFonts w:ascii="Times New Roman" w:eastAsia="標楷體" w:hAnsi="Times New Roman" w:cs="Times New Roman" w:hint="eastAsia"/>
          <w:color w:val="000000" w:themeColor="text1"/>
        </w:rPr>
        <w:t xml:space="preserve"> </w:t>
      </w:r>
    </w:p>
    <w:p w14:paraId="258D860D" w14:textId="77777777" w:rsidR="00CF08C3" w:rsidRPr="00371B1E" w:rsidRDefault="00CF08C3" w:rsidP="00CF08C3">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3.1.1.</w:t>
      </w:r>
      <w:r w:rsidRPr="00371B1E">
        <w:rPr>
          <w:rFonts w:ascii="Times New Roman" w:eastAsia="標楷體" w:hAnsi="Times New Roman" w:cs="Times New Roman" w:hint="eastAsia"/>
          <w:color w:val="000000" w:themeColor="text1"/>
        </w:rPr>
        <w:t>本</w:t>
      </w:r>
      <w:r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投資有價證券前，是否先計算可投資額度上限，經董事會普通決議通過，並報經主管機關同意。</w:t>
      </w:r>
      <w:r w:rsidRPr="00371B1E">
        <w:rPr>
          <w:rFonts w:ascii="Times New Roman" w:eastAsia="標楷體" w:hAnsi="Times New Roman" w:cs="Times New Roman" w:hint="eastAsia"/>
          <w:color w:val="000000" w:themeColor="text1"/>
        </w:rPr>
        <w:t xml:space="preserve"> </w:t>
      </w:r>
    </w:p>
    <w:p w14:paraId="415C5CE4" w14:textId="77777777" w:rsidR="00CF08C3" w:rsidRPr="00371B1E" w:rsidRDefault="00CF08C3" w:rsidP="00CF08C3">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3.1.2.</w:t>
      </w:r>
      <w:r w:rsidRPr="00371B1E">
        <w:rPr>
          <w:rFonts w:ascii="Times New Roman" w:eastAsia="標楷體" w:hAnsi="Times New Roman" w:cs="Times New Roman" w:hint="eastAsia"/>
          <w:color w:val="000000" w:themeColor="text1"/>
        </w:rPr>
        <w:t>有價證券投資有違反規定致本會受有虧損時，董事會是否依據章程及相關法令之規定，參與決議之董事對虧損額度應負連帶責任補足之。但經表示異議之董事有紀錄或書面聲明可證者，免其責任。</w:t>
      </w:r>
      <w:r w:rsidRPr="00371B1E">
        <w:rPr>
          <w:rFonts w:ascii="Times New Roman" w:eastAsia="標楷體" w:hAnsi="Times New Roman" w:cs="Times New Roman" w:hint="eastAsia"/>
          <w:color w:val="000000" w:themeColor="text1"/>
        </w:rPr>
        <w:t xml:space="preserve"> </w:t>
      </w:r>
    </w:p>
    <w:p w14:paraId="0F646B33" w14:textId="77777777" w:rsidR="00D87AAA" w:rsidRPr="00371B1E" w:rsidRDefault="00CF08C3" w:rsidP="00CF08C3">
      <w:pPr>
        <w:pStyle w:val="af"/>
        <w:snapToGrid w:val="0"/>
        <w:spacing w:before="0" w:beforeAutospacing="0" w:after="0" w:afterAutospacing="0" w:line="50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3.1.3.</w:t>
      </w:r>
      <w:r w:rsidRPr="00371B1E">
        <w:rPr>
          <w:rFonts w:ascii="Times New Roman" w:eastAsia="標楷體" w:hAnsi="Times New Roman" w:cs="Times New Roman" w:hint="eastAsia"/>
          <w:color w:val="000000" w:themeColor="text1"/>
        </w:rPr>
        <w:t>本</w:t>
      </w:r>
      <w:r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投資有價證券</w:t>
      </w:r>
      <w:r w:rsidRPr="00371B1E">
        <w:rPr>
          <w:rFonts w:ascii="Times New Roman" w:eastAsia="標楷體" w:hAnsi="Times New Roman" w:cs="Times New Roman" w:hint="eastAsia"/>
          <w:color w:val="000000" w:themeColor="text1"/>
          <w:lang w:eastAsia="zh-HK"/>
        </w:rPr>
        <w:t>之項目與額度</w:t>
      </w:r>
      <w:r w:rsidRPr="00371B1E">
        <w:rPr>
          <w:rFonts w:ascii="Times New Roman" w:eastAsia="標楷體" w:hAnsi="Times New Roman" w:cs="Times New Roman" w:hint="eastAsia"/>
          <w:color w:val="000000" w:themeColor="text1"/>
        </w:rPr>
        <w:t>是否</w:t>
      </w:r>
      <w:r w:rsidRPr="00371B1E">
        <w:rPr>
          <w:rFonts w:ascii="Times New Roman" w:eastAsia="標楷體" w:hAnsi="Times New Roman" w:cs="Times New Roman" w:hint="eastAsia"/>
          <w:color w:val="000000" w:themeColor="text1"/>
          <w:lang w:eastAsia="zh-HK"/>
        </w:rPr>
        <w:t>符合規定</w:t>
      </w:r>
      <w:r w:rsidR="00D87AAA" w:rsidRPr="00371B1E">
        <w:rPr>
          <w:rFonts w:ascii="Times New Roman" w:eastAsia="標楷體" w:hAnsi="Times New Roman" w:cs="Times New Roman" w:hint="eastAsia"/>
          <w:color w:val="000000" w:themeColor="text1"/>
        </w:rPr>
        <w:t>。</w:t>
      </w:r>
    </w:p>
    <w:p w14:paraId="1A714B3D" w14:textId="77777777" w:rsidR="00CA6DBA" w:rsidRPr="00371B1E" w:rsidRDefault="00CA6DBA" w:rsidP="00CA6DB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購置動產審議：新臺幣○元以上之採購，且採購標的為重要動產者，是否經董事會普通決議通過。</w:t>
      </w:r>
      <w:r w:rsidRPr="00371B1E">
        <w:rPr>
          <w:rFonts w:ascii="Times New Roman" w:eastAsia="標楷體" w:hAnsi="Times New Roman" w:cs="Times New Roman" w:hint="eastAsia"/>
          <w:color w:val="000000" w:themeColor="text1"/>
        </w:rPr>
        <w:t xml:space="preserve"> </w:t>
      </w:r>
    </w:p>
    <w:p w14:paraId="0760101F" w14:textId="77777777" w:rsidR="00CA6DBA" w:rsidRPr="00371B1E" w:rsidRDefault="00CA6DBA" w:rsidP="00CA6DBA">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設立附屬</w:t>
      </w:r>
      <w:r w:rsidRPr="00371B1E">
        <w:rPr>
          <w:rFonts w:ascii="Times New Roman" w:eastAsia="標楷體" w:hAnsi="Times New Roman" w:cs="Times New Roman" w:hint="eastAsia"/>
          <w:color w:val="000000" w:themeColor="text1"/>
          <w:lang w:eastAsia="zh-HK"/>
        </w:rPr>
        <w:t>作業組織</w:t>
      </w:r>
      <w:r w:rsidRPr="00371B1E">
        <w:rPr>
          <w:rFonts w:ascii="Times New Roman" w:eastAsia="標楷體" w:hAnsi="Times New Roman" w:cs="Times New Roman" w:hint="eastAsia"/>
          <w:color w:val="000000" w:themeColor="text1"/>
        </w:rPr>
        <w:t>及辦理相關事業審議：本</w:t>
      </w:r>
      <w:r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設立附屬</w:t>
      </w:r>
      <w:r w:rsidRPr="00371B1E">
        <w:rPr>
          <w:rFonts w:ascii="Times New Roman" w:eastAsia="標楷體" w:hAnsi="Times New Roman" w:cs="Times New Roman" w:hint="eastAsia"/>
          <w:color w:val="000000" w:themeColor="text1"/>
          <w:lang w:eastAsia="zh-HK"/>
        </w:rPr>
        <w:t>作業組織</w:t>
      </w:r>
      <w:r w:rsidRPr="00371B1E">
        <w:rPr>
          <w:rFonts w:ascii="Times New Roman" w:eastAsia="標楷體" w:hAnsi="Times New Roman" w:cs="Times New Roman" w:hint="eastAsia"/>
          <w:color w:val="000000" w:themeColor="text1"/>
        </w:rPr>
        <w:t>及辦理相關事業，是否經董事會特別決議。</w:t>
      </w:r>
    </w:p>
    <w:p w14:paraId="0B572824" w14:textId="77777777" w:rsidR="00CA6DBA" w:rsidRPr="00371B1E" w:rsidRDefault="00D87AAA" w:rsidP="00CA6DB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w:t>
      </w:r>
      <w:r w:rsidR="00CA6DBA" w:rsidRPr="00371B1E">
        <w:rPr>
          <w:rFonts w:ascii="Times New Roman" w:eastAsia="標楷體" w:hAnsi="Times New Roman" w:cs="Times New Roman" w:hint="eastAsia"/>
          <w:color w:val="000000" w:themeColor="text1"/>
          <w:lang w:eastAsia="zh-HK"/>
        </w:rPr>
        <w:t>無。</w:t>
      </w:r>
    </w:p>
    <w:p w14:paraId="29ABAD5E" w14:textId="77777777" w:rsidR="0054017B" w:rsidRPr="00371B1E" w:rsidRDefault="00D87AAA" w:rsidP="00CA6DBA">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r w:rsidRPr="00371B1E">
        <w:rPr>
          <w:rFonts w:ascii="Times New Roman" w:eastAsia="標楷體" w:hAnsi="Times New Roman" w:cs="Times New Roman" w:hint="eastAsia"/>
          <w:color w:val="000000" w:themeColor="text1"/>
        </w:rPr>
        <w:t>無。</w:t>
      </w:r>
      <w:r w:rsidRPr="00371B1E">
        <w:rPr>
          <w:color w:val="000000" w:themeColor="text1"/>
        </w:rPr>
        <w:br w:type="page"/>
      </w:r>
    </w:p>
    <w:p w14:paraId="3A26C325" w14:textId="77777777" w:rsidR="00A92F34" w:rsidRPr="00371B1E" w:rsidRDefault="00A92F34"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CB-500</w:t>
      </w:r>
      <w:r w:rsidRPr="00371B1E">
        <w:rPr>
          <w:color w:val="000000" w:themeColor="text1"/>
          <w:kern w:val="0"/>
          <w:sz w:val="28"/>
        </w:rPr>
        <w:t xml:space="preserve">　董事及</w:t>
      </w:r>
      <w:r w:rsidRPr="00371B1E">
        <w:rPr>
          <w:color w:val="000000" w:themeColor="text1"/>
          <w:kern w:val="0"/>
          <w:sz w:val="28"/>
          <w:shd w:val="pct15" w:color="auto" w:fill="FFFFFF"/>
        </w:rPr>
        <w:t>監察人</w:t>
      </w:r>
      <w:r w:rsidRPr="00371B1E">
        <w:rPr>
          <w:color w:val="000000" w:themeColor="text1"/>
          <w:kern w:val="0"/>
          <w:sz w:val="28"/>
        </w:rPr>
        <w:t>運作事項：</w:t>
      </w:r>
      <w:r w:rsidRPr="00371B1E">
        <w:rPr>
          <w:rFonts w:hint="eastAsia"/>
          <w:color w:val="000000" w:themeColor="text1"/>
          <w:kern w:val="0"/>
          <w:sz w:val="28"/>
        </w:rPr>
        <w:br/>
      </w:r>
      <w:r w:rsidRPr="00371B1E">
        <w:rPr>
          <w:rFonts w:hint="eastAsia"/>
          <w:color w:val="000000" w:themeColor="text1"/>
          <w:kern w:val="0"/>
          <w:sz w:val="28"/>
        </w:rPr>
        <w:t>投資有價證券、購置動產、設立附屬作業組織、辦理相關事業及其他投資事項審議</w:t>
      </w:r>
      <w:r w:rsidRPr="00371B1E">
        <w:rPr>
          <w:color w:val="000000" w:themeColor="text1"/>
          <w:kern w:val="0"/>
          <w:sz w:val="28"/>
        </w:rPr>
        <w:t xml:space="preserve"> </w:t>
      </w:r>
    </w:p>
    <w:p w14:paraId="7C192DAB"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rPr>
        <mc:AlternateContent>
          <mc:Choice Requires="wps">
            <w:drawing>
              <wp:anchor distT="0" distB="0" distL="114300" distR="114300" simplePos="0" relativeHeight="252847104" behindDoc="0" locked="0" layoutInCell="1" allowOverlap="1" wp14:anchorId="4A04D58B" wp14:editId="4A3A392E">
                <wp:simplePos x="0" y="0"/>
                <wp:positionH relativeFrom="column">
                  <wp:posOffset>2574925</wp:posOffset>
                </wp:positionH>
                <wp:positionV relativeFrom="paragraph">
                  <wp:posOffset>103505</wp:posOffset>
                </wp:positionV>
                <wp:extent cx="996315" cy="398145"/>
                <wp:effectExtent l="3175" t="0" r="635" b="3175"/>
                <wp:wrapNone/>
                <wp:docPr id="1382" name="AutoShape 20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315" cy="398145"/>
                        </a:xfrm>
                        <a:custGeom>
                          <a:avLst/>
                          <a:gdLst>
                            <a:gd name="T0" fmla="*/ 319 w 1570"/>
                            <a:gd name="T1" fmla="*/ 5 h 627"/>
                            <a:gd name="T2" fmla="*/ 1248 w 1570"/>
                            <a:gd name="T3" fmla="*/ 5 h 627"/>
                            <a:gd name="T4" fmla="*/ 1565 w 1570"/>
                            <a:gd name="T5" fmla="*/ 314 h 627"/>
                            <a:gd name="T6" fmla="*/ 1248 w 1570"/>
                            <a:gd name="T7" fmla="*/ 622 h 627"/>
                            <a:gd name="T8" fmla="*/ 319 w 1570"/>
                            <a:gd name="T9" fmla="*/ 622 h 627"/>
                            <a:gd name="T10" fmla="*/ 5 w 1570"/>
                            <a:gd name="T11" fmla="*/ 314 h 627"/>
                            <a:gd name="T12" fmla="*/ 319 w 1570"/>
                            <a:gd name="T13" fmla="*/ 5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278F07" w14:textId="77777777" w:rsidR="00AC4050" w:rsidRPr="00C34341" w:rsidRDefault="00AC4050" w:rsidP="00A92F34">
                            <w:pPr>
                              <w:jc w:val="center"/>
                              <w:rPr>
                                <w:sz w:val="20"/>
                                <w:szCs w:val="20"/>
                              </w:rPr>
                            </w:pPr>
                            <w:r w:rsidRPr="00C34341">
                              <w:rPr>
                                <w:rFonts w:hint="eastAsia"/>
                                <w:sz w:val="20"/>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4D58B" id="AutoShape 2088" o:spid="_x0000_s1556" style="position:absolute;margin-left:202.75pt;margin-top:8.15pt;width:78.45pt;height:31.35pt;z-index:25284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" adj="-11796480,,5400" path="m319,5v310,,620,,929,c1354,108,1459,211,1565,314,1459,416,1354,519,1248,622v-309,,-619,,-929,c215,519,110,416,5,314,110,211,215,108,319,5e" stroked="f">
                <v:stroke joinstyle="round"/>
                <v:formulas/>
                <v:path arrowok="t" o:connecttype="custom" o:connectlocs="202436,3175;791975,3175;993142,199390;791975,394970;202436,394970;3173,199390;202436,3175" o:connectangles="0,0,0,0,0,0,0" textboxrect="0,0,1570,627"/>
                <v:textbox>
                  <w:txbxContent>
                    <w:p w14:paraId="78278F07" w14:textId="77777777" w:rsidR="00AC4050" w:rsidRPr="00C34341" w:rsidRDefault="00AC4050" w:rsidP="00A92F34">
                      <w:pPr>
                        <w:jc w:val="center"/>
                        <w:rPr>
                          <w:sz w:val="20"/>
                          <w:szCs w:val="20"/>
                        </w:rPr>
                      </w:pPr>
                      <w:r w:rsidRPr="00C34341">
                        <w:rPr>
                          <w:rFonts w:hint="eastAsia"/>
                          <w:sz w:val="20"/>
                          <w:szCs w:val="20"/>
                        </w:rPr>
                        <w:t>開始</w:t>
                      </w:r>
                    </w:p>
                  </w:txbxContent>
                </v:textbox>
              </v:shape>
            </w:pict>
          </mc:Fallback>
        </mc:AlternateContent>
      </w:r>
      <w:r w:rsidRPr="00371B1E">
        <w:rPr>
          <w:noProof/>
          <w:color w:val="000000" w:themeColor="text1"/>
        </w:rPr>
        <mc:AlternateContent>
          <mc:Choice Requires="wps">
            <w:drawing>
              <wp:anchor distT="0" distB="0" distL="114300" distR="114300" simplePos="0" relativeHeight="252848128" behindDoc="0" locked="0" layoutInCell="1" allowOverlap="1" wp14:anchorId="132A25E8" wp14:editId="36B081A3">
                <wp:simplePos x="0" y="0"/>
                <wp:positionH relativeFrom="column">
                  <wp:posOffset>2559050</wp:posOffset>
                </wp:positionH>
                <wp:positionV relativeFrom="paragraph">
                  <wp:posOffset>46355</wp:posOffset>
                </wp:positionV>
                <wp:extent cx="1053465" cy="455295"/>
                <wp:effectExtent l="0" t="0" r="0" b="0"/>
                <wp:wrapNone/>
                <wp:docPr id="1381" name="Freeform 20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3465" cy="455295"/>
                        </a:xfrm>
                        <a:custGeom>
                          <a:avLst/>
                          <a:gdLst>
                            <a:gd name="T0" fmla="*/ 364 w 1660"/>
                            <a:gd name="T1" fmla="*/ 50 h 717"/>
                            <a:gd name="T2" fmla="*/ 1293 w 1660"/>
                            <a:gd name="T3" fmla="*/ 50 h 717"/>
                            <a:gd name="T4" fmla="*/ 1610 w 1660"/>
                            <a:gd name="T5" fmla="*/ 359 h 717"/>
                            <a:gd name="T6" fmla="*/ 1293 w 1660"/>
                            <a:gd name="T7" fmla="*/ 667 h 717"/>
                            <a:gd name="T8" fmla="*/ 364 w 1660"/>
                            <a:gd name="T9" fmla="*/ 667 h 717"/>
                            <a:gd name="T10" fmla="*/ 50 w 1660"/>
                            <a:gd name="T11" fmla="*/ 359 h 717"/>
                            <a:gd name="T12" fmla="*/ 364 w 1660"/>
                            <a:gd name="T13" fmla="*/ 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65AB9" id="Freeform 2089" o:spid="_x0000_s1026" style="position:absolute;margin-left:201.5pt;margin-top:3.65pt;width:82.95pt;height:35.85pt;z-index:25284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" path="m364,50v310,,620,,929,c1399,153,1504,256,1610,359,1504,461,1399,564,1293,667v-309,,-619,,-929,c260,564,155,461,50,359,155,256,260,153,364,50e" filled="f">
                <v:path arrowok="t" o:connecttype="custom" o:connectlocs="231001,31750;820560,31750;1021734,227965;820560,423545;231001,423545;31731,227965;231001,31750" o:connectangles="0,0,0,0,0,0,0"/>
              </v:shape>
            </w:pict>
          </mc:Fallback>
        </mc:AlternateContent>
      </w:r>
    </w:p>
    <w:p w14:paraId="6CF9E10B"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00352" behindDoc="0" locked="0" layoutInCell="1" allowOverlap="1" wp14:anchorId="49F61D9B" wp14:editId="2C6A2195">
                <wp:simplePos x="0" y="0"/>
                <wp:positionH relativeFrom="column">
                  <wp:posOffset>3082290</wp:posOffset>
                </wp:positionH>
                <wp:positionV relativeFrom="paragraph">
                  <wp:posOffset>144780</wp:posOffset>
                </wp:positionV>
                <wp:extent cx="0" cy="365125"/>
                <wp:effectExtent l="53340" t="11430" r="60960" b="23495"/>
                <wp:wrapNone/>
                <wp:docPr id="1380" name="AutoShape 2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46B68D" id="AutoShape 2141" o:spid="_x0000_s1026" type="#_x0000_t32" style="position:absolute;margin-left:242.7pt;margin-top:11.4pt;width:0;height:28.75pt;z-index:25290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">
                <v:stroke endarrow="block"/>
              </v:shape>
            </w:pict>
          </mc:Fallback>
        </mc:AlternateContent>
      </w:r>
    </w:p>
    <w:p w14:paraId="493B60CD"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899328" behindDoc="0" locked="0" layoutInCell="1" allowOverlap="1" wp14:anchorId="3D9D0C04" wp14:editId="7E972306">
                <wp:simplePos x="0" y="0"/>
                <wp:positionH relativeFrom="column">
                  <wp:posOffset>4425315</wp:posOffset>
                </wp:positionH>
                <wp:positionV relativeFrom="paragraph">
                  <wp:posOffset>191135</wp:posOffset>
                </wp:positionV>
                <wp:extent cx="949325" cy="477520"/>
                <wp:effectExtent l="5715" t="10160" r="6985" b="7620"/>
                <wp:wrapNone/>
                <wp:docPr id="1379" name="Text Box 2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477520"/>
                        </a:xfrm>
                        <a:prstGeom prst="rect">
                          <a:avLst/>
                        </a:prstGeom>
                        <a:solidFill>
                          <a:srgbClr val="FFFFFF"/>
                        </a:solidFill>
                        <a:ln w="9525">
                          <a:solidFill>
                            <a:srgbClr val="000000"/>
                          </a:solidFill>
                          <a:miter lim="800000"/>
                          <a:headEnd/>
                          <a:tailEnd/>
                        </a:ln>
                      </wps:spPr>
                      <wps:txbx>
                        <w:txbxContent>
                          <w:p w14:paraId="422C8E71" w14:textId="77777777" w:rsidR="00AC4050" w:rsidRPr="00811DB3" w:rsidRDefault="00AC4050" w:rsidP="00811DB3">
                            <w:pPr>
                              <w:autoSpaceDE w:val="0"/>
                              <w:autoSpaceDN w:val="0"/>
                              <w:adjustRightInd w:val="0"/>
                              <w:snapToGrid w:val="0"/>
                              <w:jc w:val="center"/>
                              <w:rPr>
                                <w:rFonts w:ascii="標楷體" w:hAnsi="標楷體" w:cs="標楷體"/>
                                <w:color w:val="000000"/>
                                <w:kern w:val="0"/>
                                <w:sz w:val="18"/>
                                <w:szCs w:val="18"/>
                              </w:rPr>
                            </w:pPr>
                            <w:r w:rsidRPr="00811DB3">
                              <w:rPr>
                                <w:rFonts w:ascii="標楷體" w:hAnsi="標楷體" w:cs="標楷體" w:hint="eastAsia"/>
                                <w:color w:val="000000"/>
                                <w:kern w:val="0"/>
                                <w:sz w:val="18"/>
                                <w:szCs w:val="18"/>
                                <w:lang w:eastAsia="zh-HK"/>
                              </w:rPr>
                              <w:t>設立附屬作業組織及辦理相關投資</w:t>
                            </w:r>
                            <w:r>
                              <w:rPr>
                                <w:rFonts w:ascii="標楷體" w:hAnsi="標楷體" w:cs="標楷體"/>
                                <w:color w:val="000000"/>
                                <w:kern w:val="0"/>
                                <w:sz w:val="18"/>
                                <w:szCs w:val="18"/>
                              </w:rPr>
                              <w:br/>
                            </w:r>
                            <w:r w:rsidRPr="00811DB3">
                              <w:rPr>
                                <w:rFonts w:ascii="標楷體" w:hAnsi="標楷體" w:cs="標楷體" w:hint="eastAsia"/>
                                <w:color w:val="000000"/>
                                <w:kern w:val="0"/>
                                <w:sz w:val="18"/>
                                <w:szCs w:val="18"/>
                                <w:lang w:eastAsia="zh-HK"/>
                              </w:rPr>
                              <w:t>審議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D0C04" id="Text Box 2140" o:spid="_x0000_s1557" type="#_x0000_t202" style="position:absolute;margin-left:348.45pt;margin-top:15.05pt;width:74.75pt;height:37.6pt;z-index:25289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">
                <v:textbox inset="0,0,0,0">
                  <w:txbxContent>
                    <w:p w14:paraId="422C8E71" w14:textId="77777777" w:rsidR="00AC4050" w:rsidRPr="00811DB3" w:rsidRDefault="00AC4050" w:rsidP="00811DB3">
                      <w:pPr>
                        <w:autoSpaceDE w:val="0"/>
                        <w:autoSpaceDN w:val="0"/>
                        <w:adjustRightInd w:val="0"/>
                        <w:snapToGrid w:val="0"/>
                        <w:jc w:val="center"/>
                        <w:rPr>
                          <w:rFonts w:ascii="標楷體" w:hAnsi="標楷體" w:cs="標楷體"/>
                          <w:color w:val="000000"/>
                          <w:kern w:val="0"/>
                          <w:sz w:val="18"/>
                          <w:szCs w:val="18"/>
                        </w:rPr>
                      </w:pPr>
                      <w:r w:rsidRPr="00811DB3">
                        <w:rPr>
                          <w:rFonts w:ascii="標楷體" w:hAnsi="標楷體" w:cs="標楷體" w:hint="eastAsia"/>
                          <w:color w:val="000000"/>
                          <w:kern w:val="0"/>
                          <w:sz w:val="18"/>
                          <w:szCs w:val="18"/>
                          <w:lang w:eastAsia="zh-HK"/>
                        </w:rPr>
                        <w:t>設立附屬作業組織及辦理相關投資</w:t>
                      </w:r>
                      <w:r>
                        <w:rPr>
                          <w:rFonts w:ascii="標楷體" w:hAnsi="標楷體" w:cs="標楷體"/>
                          <w:color w:val="000000"/>
                          <w:kern w:val="0"/>
                          <w:sz w:val="18"/>
                          <w:szCs w:val="18"/>
                        </w:rPr>
                        <w:br/>
                      </w:r>
                      <w:r w:rsidRPr="00811DB3">
                        <w:rPr>
                          <w:rFonts w:ascii="標楷體" w:hAnsi="標楷體" w:cs="標楷體" w:hint="eastAsia"/>
                          <w:color w:val="000000"/>
                          <w:kern w:val="0"/>
                          <w:sz w:val="18"/>
                          <w:szCs w:val="18"/>
                          <w:lang w:eastAsia="zh-HK"/>
                        </w:rPr>
                        <w:t>審議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03424" behindDoc="0" locked="0" layoutInCell="1" allowOverlap="1" wp14:anchorId="345CB73E" wp14:editId="07278B7A">
                <wp:simplePos x="0" y="0"/>
                <wp:positionH relativeFrom="column">
                  <wp:posOffset>1323340</wp:posOffset>
                </wp:positionH>
                <wp:positionV relativeFrom="paragraph">
                  <wp:posOffset>19050</wp:posOffset>
                </wp:positionV>
                <wp:extent cx="3545840" cy="635"/>
                <wp:effectExtent l="8890" t="9525" r="7620" b="8890"/>
                <wp:wrapNone/>
                <wp:docPr id="1378" name="AutoShape 2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58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67DFAD" id="AutoShape 2144" o:spid="_x0000_s1026" type="#_x0000_t32" style="position:absolute;margin-left:104.2pt;margin-top:1.5pt;width:279.2pt;height:.05pt;z-index:25290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"/>
            </w:pict>
          </mc:Fallback>
        </mc:AlternateContent>
      </w:r>
      <w:r w:rsidRPr="00371B1E">
        <w:rPr>
          <w:noProof/>
          <w:color w:val="000000" w:themeColor="text1"/>
          <w:kern w:val="0"/>
          <w:sz w:val="28"/>
        </w:rPr>
        <mc:AlternateContent>
          <mc:Choice Requires="wps">
            <w:drawing>
              <wp:anchor distT="0" distB="0" distL="114300" distR="114300" simplePos="0" relativeHeight="252901376" behindDoc="0" locked="0" layoutInCell="1" allowOverlap="1" wp14:anchorId="50AFEF22" wp14:editId="131E892F">
                <wp:simplePos x="0" y="0"/>
                <wp:positionH relativeFrom="column">
                  <wp:posOffset>1323340</wp:posOffset>
                </wp:positionH>
                <wp:positionV relativeFrom="paragraph">
                  <wp:posOffset>19050</wp:posOffset>
                </wp:positionV>
                <wp:extent cx="0" cy="172085"/>
                <wp:effectExtent l="56515" t="9525" r="57785" b="18415"/>
                <wp:wrapNone/>
                <wp:docPr id="1377" name="AutoShape 2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A83EF" id="AutoShape 2142" o:spid="_x0000_s1026" type="#_x0000_t32" style="position:absolute;margin-left:104.2pt;margin-top:1.5pt;width:0;height:13.55pt;z-index:25290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02400" behindDoc="0" locked="0" layoutInCell="1" allowOverlap="1" wp14:anchorId="2B9E9D81" wp14:editId="15819CF4">
                <wp:simplePos x="0" y="0"/>
                <wp:positionH relativeFrom="column">
                  <wp:posOffset>4869180</wp:posOffset>
                </wp:positionH>
                <wp:positionV relativeFrom="paragraph">
                  <wp:posOffset>19050</wp:posOffset>
                </wp:positionV>
                <wp:extent cx="0" cy="172085"/>
                <wp:effectExtent l="59055" t="9525" r="55245" b="18415"/>
                <wp:wrapNone/>
                <wp:docPr id="1376" name="AutoShape 2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DAE0F4" id="AutoShape 2143" o:spid="_x0000_s1026" type="#_x0000_t32" style="position:absolute;margin-left:383.4pt;margin-top:1.5pt;width:0;height:13.55pt;z-index:25290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888064" behindDoc="0" locked="0" layoutInCell="1" allowOverlap="1" wp14:anchorId="38B18AFA" wp14:editId="286EFE0E">
                <wp:simplePos x="0" y="0"/>
                <wp:positionH relativeFrom="column">
                  <wp:posOffset>848995</wp:posOffset>
                </wp:positionH>
                <wp:positionV relativeFrom="paragraph">
                  <wp:posOffset>191135</wp:posOffset>
                </wp:positionV>
                <wp:extent cx="913130" cy="477520"/>
                <wp:effectExtent l="10795" t="10160" r="9525" b="7620"/>
                <wp:wrapNone/>
                <wp:docPr id="1599" name="Text Box 2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F0EA525"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投資有價證券</w:t>
                            </w:r>
                            <w:r>
                              <w:rPr>
                                <w:rFonts w:ascii="標楷體" w:hAnsi="標楷體" w:cs="標楷體"/>
                                <w:color w:val="000000"/>
                                <w:kern w:val="0"/>
                                <w:sz w:val="20"/>
                              </w:rPr>
                              <w:br/>
                            </w:r>
                            <w:r>
                              <w:rPr>
                                <w:rFonts w:ascii="標楷體" w:hAnsi="標楷體" w:cs="標楷體" w:hint="eastAsia"/>
                                <w:color w:val="000000"/>
                                <w:kern w:val="0"/>
                                <w:sz w:val="20"/>
                                <w:lang w:eastAsia="zh-HK"/>
                              </w:rPr>
                              <w:t>審議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18AFA" id="Text Box 2128" o:spid="_x0000_s1558" type="#_x0000_t202" style="position:absolute;margin-left:66.85pt;margin-top:15.05pt;width:71.9pt;height:37.6pt;z-index:25288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">
                <v:textbox inset="0,0,0,0">
                  <w:txbxContent>
                    <w:p w14:paraId="2F0EA525"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投資有價證券</w:t>
                      </w:r>
                      <w:r>
                        <w:rPr>
                          <w:rFonts w:ascii="標楷體" w:hAnsi="標楷體" w:cs="標楷體"/>
                          <w:color w:val="000000"/>
                          <w:kern w:val="0"/>
                          <w:sz w:val="20"/>
                        </w:rPr>
                        <w:br/>
                      </w:r>
                      <w:r>
                        <w:rPr>
                          <w:rFonts w:ascii="標楷體" w:hAnsi="標楷體" w:cs="標楷體" w:hint="eastAsia"/>
                          <w:color w:val="000000"/>
                          <w:kern w:val="0"/>
                          <w:sz w:val="20"/>
                          <w:lang w:eastAsia="zh-HK"/>
                        </w:rPr>
                        <w:t>審議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898304" behindDoc="0" locked="0" layoutInCell="1" allowOverlap="1" wp14:anchorId="00FC0A6A" wp14:editId="45152884">
                <wp:simplePos x="0" y="0"/>
                <wp:positionH relativeFrom="column">
                  <wp:posOffset>2653665</wp:posOffset>
                </wp:positionH>
                <wp:positionV relativeFrom="paragraph">
                  <wp:posOffset>191135</wp:posOffset>
                </wp:positionV>
                <wp:extent cx="913130" cy="477520"/>
                <wp:effectExtent l="5715" t="10160" r="5080" b="7620"/>
                <wp:wrapNone/>
                <wp:docPr id="1598" name="Text Box 2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6CD5416"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購置動產</w:t>
                            </w:r>
                            <w:r>
                              <w:rPr>
                                <w:rFonts w:ascii="標楷體" w:hAnsi="標楷體" w:cs="標楷體"/>
                                <w:color w:val="000000"/>
                                <w:kern w:val="0"/>
                                <w:sz w:val="20"/>
                              </w:rPr>
                              <w:br/>
                            </w:r>
                            <w:r>
                              <w:rPr>
                                <w:rFonts w:ascii="標楷體" w:hAnsi="標楷體" w:cs="標楷體" w:hint="eastAsia"/>
                                <w:color w:val="000000"/>
                                <w:kern w:val="0"/>
                                <w:sz w:val="20"/>
                                <w:lang w:eastAsia="zh-HK"/>
                              </w:rPr>
                              <w:t>審議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C0A6A" id="Text Box 2139" o:spid="_x0000_s1559" type="#_x0000_t202" style="position:absolute;margin-left:208.95pt;margin-top:15.05pt;width:71.9pt;height:37.6pt;z-index:25289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">
                <v:textbox inset="0,0,0,0">
                  <w:txbxContent>
                    <w:p w14:paraId="06CD5416"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購置動產</w:t>
                      </w:r>
                      <w:r>
                        <w:rPr>
                          <w:rFonts w:ascii="標楷體" w:hAnsi="標楷體" w:cs="標楷體"/>
                          <w:color w:val="000000"/>
                          <w:kern w:val="0"/>
                          <w:sz w:val="20"/>
                        </w:rPr>
                        <w:br/>
                      </w:r>
                      <w:r>
                        <w:rPr>
                          <w:rFonts w:ascii="標楷體" w:hAnsi="標楷體" w:cs="標楷體" w:hint="eastAsia"/>
                          <w:color w:val="000000"/>
                          <w:kern w:val="0"/>
                          <w:sz w:val="20"/>
                          <w:lang w:eastAsia="zh-HK"/>
                        </w:rPr>
                        <w:t>審議</w:t>
                      </w:r>
                    </w:p>
                  </w:txbxContent>
                </v:textbox>
              </v:shape>
            </w:pict>
          </mc:Fallback>
        </mc:AlternateContent>
      </w:r>
    </w:p>
    <w:p w14:paraId="05FD716B" w14:textId="77777777" w:rsidR="00A92F34" w:rsidRPr="00371B1E" w:rsidRDefault="00A92F34" w:rsidP="00B07654">
      <w:pPr>
        <w:autoSpaceDE w:val="0"/>
        <w:autoSpaceDN w:val="0"/>
        <w:adjustRightInd w:val="0"/>
        <w:snapToGrid w:val="0"/>
        <w:spacing w:afterLines="50" w:after="180"/>
        <w:rPr>
          <w:color w:val="000000" w:themeColor="text1"/>
          <w:kern w:val="0"/>
          <w:sz w:val="28"/>
        </w:rPr>
      </w:pPr>
    </w:p>
    <w:p w14:paraId="66F4BA49"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45408" behindDoc="0" locked="0" layoutInCell="1" allowOverlap="1" wp14:anchorId="02AAC835" wp14:editId="57C02A17">
                <wp:simplePos x="0" y="0"/>
                <wp:positionH relativeFrom="column">
                  <wp:posOffset>5861050</wp:posOffset>
                </wp:positionH>
                <wp:positionV relativeFrom="paragraph">
                  <wp:posOffset>111125</wp:posOffset>
                </wp:positionV>
                <wp:extent cx="0" cy="1177290"/>
                <wp:effectExtent l="12700" t="6350" r="6350" b="6985"/>
                <wp:wrapNone/>
                <wp:docPr id="1597" name="AutoShape 2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772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C77743" id="AutoShape 2189" o:spid="_x0000_s1026" type="#_x0000_t32" style="position:absolute;margin-left:461.5pt;margin-top:8.75pt;width:0;height:92.7pt;flip:y;z-index:25294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"/>
            </w:pict>
          </mc:Fallback>
        </mc:AlternateContent>
      </w:r>
      <w:r w:rsidRPr="00371B1E">
        <w:rPr>
          <w:noProof/>
          <w:color w:val="000000" w:themeColor="text1"/>
          <w:kern w:val="0"/>
          <w:sz w:val="28"/>
        </w:rPr>
        <mc:AlternateContent>
          <mc:Choice Requires="wps">
            <w:drawing>
              <wp:anchor distT="0" distB="0" distL="114300" distR="114300" simplePos="0" relativeHeight="252947456" behindDoc="0" locked="0" layoutInCell="1" allowOverlap="1" wp14:anchorId="659A6C4F" wp14:editId="021BA1E8">
                <wp:simplePos x="0" y="0"/>
                <wp:positionH relativeFrom="column">
                  <wp:posOffset>4965065</wp:posOffset>
                </wp:positionH>
                <wp:positionV relativeFrom="paragraph">
                  <wp:posOffset>111125</wp:posOffset>
                </wp:positionV>
                <wp:extent cx="895985" cy="0"/>
                <wp:effectExtent l="21590" t="53975" r="6350" b="60325"/>
                <wp:wrapNone/>
                <wp:docPr id="1596" name="AutoShape 2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985" cy="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1E0493" id="AutoShape 2191" o:spid="_x0000_s1026" type="#_x0000_t32" style="position:absolute;margin-left:390.95pt;margin-top:8.75pt;width:70.55pt;height:0;z-index:25294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">
                <v:stroke startarrow="block"/>
              </v:shape>
            </w:pict>
          </mc:Fallback>
        </mc:AlternateContent>
      </w:r>
      <w:r w:rsidRPr="00371B1E">
        <w:rPr>
          <w:noProof/>
          <w:color w:val="000000" w:themeColor="text1"/>
          <w:kern w:val="0"/>
          <w:sz w:val="28"/>
        </w:rPr>
        <mc:AlternateContent>
          <mc:Choice Requires="wps">
            <w:drawing>
              <wp:anchor distT="0" distB="0" distL="114300" distR="114300" simplePos="0" relativeHeight="252942336" behindDoc="0" locked="0" layoutInCell="1" allowOverlap="1" wp14:anchorId="79CF74D1" wp14:editId="791EE3D2">
                <wp:simplePos x="0" y="0"/>
                <wp:positionH relativeFrom="column">
                  <wp:posOffset>2217420</wp:posOffset>
                </wp:positionH>
                <wp:positionV relativeFrom="paragraph">
                  <wp:posOffset>132080</wp:posOffset>
                </wp:positionV>
                <wp:extent cx="0" cy="1156335"/>
                <wp:effectExtent l="7620" t="8255" r="11430" b="6985"/>
                <wp:wrapNone/>
                <wp:docPr id="1595" name="AutoShape 2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563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2E984F" id="AutoShape 2186" o:spid="_x0000_s1026" type="#_x0000_t32" style="position:absolute;margin-left:174.6pt;margin-top:10.4pt;width:0;height:91.05pt;flip:y;z-index:2529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"/>
            </w:pict>
          </mc:Fallback>
        </mc:AlternateContent>
      </w:r>
      <w:r w:rsidRPr="00371B1E">
        <w:rPr>
          <w:noProof/>
          <w:color w:val="000000" w:themeColor="text1"/>
          <w:kern w:val="0"/>
          <w:sz w:val="28"/>
        </w:rPr>
        <mc:AlternateContent>
          <mc:Choice Requires="wps">
            <w:drawing>
              <wp:anchor distT="0" distB="0" distL="114300" distR="114300" simplePos="0" relativeHeight="252932096" behindDoc="0" locked="0" layoutInCell="1" allowOverlap="1" wp14:anchorId="67F19551" wp14:editId="3116E561">
                <wp:simplePos x="0" y="0"/>
                <wp:positionH relativeFrom="column">
                  <wp:posOffset>3082290</wp:posOffset>
                </wp:positionH>
                <wp:positionV relativeFrom="paragraph">
                  <wp:posOffset>31115</wp:posOffset>
                </wp:positionV>
                <wp:extent cx="0" cy="261620"/>
                <wp:effectExtent l="53340" t="12065" r="60960" b="21590"/>
                <wp:wrapNone/>
                <wp:docPr id="1594" name="AutoShape 2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4CDBFD" id="AutoShape 2175" o:spid="_x0000_s1026" type="#_x0000_t32" style="position:absolute;margin-left:242.7pt;margin-top:2.45pt;width:0;height:20.6pt;z-index:25293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44384" behindDoc="0" locked="0" layoutInCell="1" allowOverlap="1" wp14:anchorId="5055CF9A" wp14:editId="566A8ED5">
                <wp:simplePos x="0" y="0"/>
                <wp:positionH relativeFrom="column">
                  <wp:posOffset>2217420</wp:posOffset>
                </wp:positionH>
                <wp:positionV relativeFrom="paragraph">
                  <wp:posOffset>132080</wp:posOffset>
                </wp:positionV>
                <wp:extent cx="848995" cy="0"/>
                <wp:effectExtent l="7620" t="55880" r="19685" b="58420"/>
                <wp:wrapNone/>
                <wp:docPr id="1593" name="AutoShape 2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8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E9079C" id="AutoShape 2188" o:spid="_x0000_s1026" type="#_x0000_t32" style="position:absolute;margin-left:174.6pt;margin-top:10.4pt;width:66.85pt;height:0;z-index:25294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43360" behindDoc="0" locked="0" layoutInCell="1" allowOverlap="1" wp14:anchorId="299E7BF2" wp14:editId="50F65DFD">
                <wp:simplePos x="0" y="0"/>
                <wp:positionH relativeFrom="column">
                  <wp:posOffset>2217420</wp:posOffset>
                </wp:positionH>
                <wp:positionV relativeFrom="paragraph">
                  <wp:posOffset>1288415</wp:posOffset>
                </wp:positionV>
                <wp:extent cx="323850" cy="0"/>
                <wp:effectExtent l="7620" t="12065" r="11430" b="6985"/>
                <wp:wrapNone/>
                <wp:docPr id="1592" name="AutoShape 2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79BE92" id="AutoShape 2187" o:spid="_x0000_s1026" type="#_x0000_t32" style="position:absolute;margin-left:174.6pt;margin-top:101.45pt;width:25.5pt;height:0;flip:x;z-index:2529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"/>
            </w:pict>
          </mc:Fallback>
        </mc:AlternateContent>
      </w:r>
      <w:r w:rsidRPr="00371B1E">
        <w:rPr>
          <w:noProof/>
          <w:color w:val="000000" w:themeColor="text1"/>
          <w:kern w:val="0"/>
          <w:sz w:val="28"/>
        </w:rPr>
        <mc:AlternateContent>
          <mc:Choice Requires="wps">
            <w:drawing>
              <wp:anchor distT="0" distB="0" distL="114300" distR="114300" simplePos="0" relativeHeight="252933120" behindDoc="0" locked="0" layoutInCell="1" allowOverlap="1" wp14:anchorId="35B8A5E3" wp14:editId="1680A03C">
                <wp:simplePos x="0" y="0"/>
                <wp:positionH relativeFrom="column">
                  <wp:posOffset>4935855</wp:posOffset>
                </wp:positionH>
                <wp:positionV relativeFrom="paragraph">
                  <wp:posOffset>31115</wp:posOffset>
                </wp:positionV>
                <wp:extent cx="0" cy="240030"/>
                <wp:effectExtent l="59055" t="12065" r="55245" b="14605"/>
                <wp:wrapNone/>
                <wp:docPr id="1591" name="AutoShape 2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FC73B" id="AutoShape 2176" o:spid="_x0000_s1026" type="#_x0000_t32" style="position:absolute;margin-left:388.65pt;margin-top:2.45pt;width:0;height:18.9pt;z-index:2529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6z2OAIAAGI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20832" behindDoc="0" locked="0" layoutInCell="1" allowOverlap="1" wp14:anchorId="08AD2E3B" wp14:editId="5F8FD1CC">
                <wp:simplePos x="0" y="0"/>
                <wp:positionH relativeFrom="column">
                  <wp:posOffset>445770</wp:posOffset>
                </wp:positionH>
                <wp:positionV relativeFrom="paragraph">
                  <wp:posOffset>132080</wp:posOffset>
                </wp:positionV>
                <wp:extent cx="0" cy="1217295"/>
                <wp:effectExtent l="7620" t="8255" r="11430" b="12700"/>
                <wp:wrapNone/>
                <wp:docPr id="1590" name="AutoShape 2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17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700DA7" id="AutoShape 2164" o:spid="_x0000_s1026" type="#_x0000_t32" style="position:absolute;margin-left:35.1pt;margin-top:10.4pt;width:0;height:95.85pt;flip:y;z-index:2529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"/>
            </w:pict>
          </mc:Fallback>
        </mc:AlternateContent>
      </w:r>
      <w:r w:rsidRPr="00371B1E">
        <w:rPr>
          <w:noProof/>
          <w:color w:val="000000" w:themeColor="text1"/>
          <w:kern w:val="0"/>
          <w:sz w:val="28"/>
        </w:rPr>
        <mc:AlternateContent>
          <mc:Choice Requires="wps">
            <w:drawing>
              <wp:anchor distT="0" distB="0" distL="114300" distR="114300" simplePos="0" relativeHeight="252922880" behindDoc="0" locked="0" layoutInCell="1" allowOverlap="1" wp14:anchorId="210F2096" wp14:editId="2B705B33">
                <wp:simplePos x="0" y="0"/>
                <wp:positionH relativeFrom="column">
                  <wp:posOffset>445770</wp:posOffset>
                </wp:positionH>
                <wp:positionV relativeFrom="paragraph">
                  <wp:posOffset>132080</wp:posOffset>
                </wp:positionV>
                <wp:extent cx="848995" cy="0"/>
                <wp:effectExtent l="7620" t="55880" r="19685" b="58420"/>
                <wp:wrapNone/>
                <wp:docPr id="1589" name="AutoShape 2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8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A2F0C0" id="AutoShape 2166" o:spid="_x0000_s1026" type="#_x0000_t32" style="position:absolute;margin-left:35.1pt;margin-top:10.4pt;width:66.85pt;height:0;z-index:25292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17760" behindDoc="0" locked="0" layoutInCell="1" allowOverlap="1" wp14:anchorId="323B1155" wp14:editId="10677013">
                <wp:simplePos x="0" y="0"/>
                <wp:positionH relativeFrom="column">
                  <wp:posOffset>4374515</wp:posOffset>
                </wp:positionH>
                <wp:positionV relativeFrom="paragraph">
                  <wp:posOffset>271145</wp:posOffset>
                </wp:positionV>
                <wp:extent cx="1059180" cy="477520"/>
                <wp:effectExtent l="12065" t="13970" r="5080" b="13335"/>
                <wp:wrapNone/>
                <wp:docPr id="1588" name="Text Box 2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477520"/>
                        </a:xfrm>
                        <a:prstGeom prst="rect">
                          <a:avLst/>
                        </a:prstGeom>
                        <a:solidFill>
                          <a:srgbClr val="FFFFFF"/>
                        </a:solidFill>
                        <a:ln w="9525">
                          <a:solidFill>
                            <a:srgbClr val="000000"/>
                          </a:solidFill>
                          <a:miter lim="800000"/>
                          <a:headEnd/>
                          <a:tailEnd/>
                        </a:ln>
                      </wps:spPr>
                      <wps:txbx>
                        <w:txbxContent>
                          <w:p w14:paraId="68D591D8" w14:textId="77777777" w:rsidR="00AC4050" w:rsidRDefault="00AC4050" w:rsidP="00811DB3">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B1155" id="Text Box 2160" o:spid="_x0000_s1560" type="#_x0000_t202" style="position:absolute;margin-left:344.45pt;margin-top:21.35pt;width:83.4pt;height:37.6pt;z-index:25291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">
                <v:textbox inset="0,0,0,0">
                  <w:txbxContent>
                    <w:p w14:paraId="68D591D8" w14:textId="77777777" w:rsidR="00AC4050" w:rsidRDefault="00AC4050" w:rsidP="00811DB3">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18784" behindDoc="0" locked="0" layoutInCell="1" allowOverlap="1" wp14:anchorId="7815D900" wp14:editId="6B433362">
                <wp:simplePos x="0" y="0"/>
                <wp:positionH relativeFrom="column">
                  <wp:posOffset>4443730</wp:posOffset>
                </wp:positionH>
                <wp:positionV relativeFrom="paragraph">
                  <wp:posOffset>271145</wp:posOffset>
                </wp:positionV>
                <wp:extent cx="913130" cy="477520"/>
                <wp:effectExtent l="5080" t="13970" r="5715" b="13335"/>
                <wp:wrapNone/>
                <wp:docPr id="1587" name="Text Box 2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5D1BA7A7" w14:textId="77777777" w:rsidR="00AC4050" w:rsidRPr="00DD03F6" w:rsidRDefault="00AC4050" w:rsidP="00811DB3">
                            <w:pPr>
                              <w:spacing w:line="0" w:lineRule="atLeast"/>
                              <w:rPr>
                                <w:sz w:val="16"/>
                                <w:szCs w:val="16"/>
                              </w:rPr>
                            </w:pPr>
                            <w:r>
                              <w:rPr>
                                <w:rFonts w:hint="eastAsia"/>
                                <w:sz w:val="16"/>
                                <w:szCs w:val="16"/>
                                <w:lang w:eastAsia="zh-HK"/>
                              </w:rPr>
                              <w:t>財務事項：</w:t>
                            </w:r>
                            <w:r>
                              <w:rPr>
                                <w:rFonts w:hint="eastAsia"/>
                                <w:sz w:val="16"/>
                                <w:szCs w:val="16"/>
                              </w:rPr>
                              <w:t>有價證券之購置、動產購置及其他投資事項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5D900" id="Text Box 2161" o:spid="_x0000_s1561" type="#_x0000_t202" style="position:absolute;margin-left:349.9pt;margin-top:21.35pt;width:71.9pt;height:37.6pt;z-index:2529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">
                <v:textbox inset="0,0,0,0">
                  <w:txbxContent>
                    <w:p w14:paraId="5D1BA7A7" w14:textId="77777777" w:rsidR="00AC4050" w:rsidRPr="00DD03F6" w:rsidRDefault="00AC4050" w:rsidP="00811DB3">
                      <w:pPr>
                        <w:spacing w:line="0" w:lineRule="atLeast"/>
                        <w:rPr>
                          <w:sz w:val="16"/>
                          <w:szCs w:val="16"/>
                        </w:rPr>
                      </w:pPr>
                      <w:r>
                        <w:rPr>
                          <w:rFonts w:hint="eastAsia"/>
                          <w:sz w:val="16"/>
                          <w:szCs w:val="16"/>
                          <w:lang w:eastAsia="zh-HK"/>
                        </w:rPr>
                        <w:t>財務事項：</w:t>
                      </w:r>
                      <w:r>
                        <w:rPr>
                          <w:rFonts w:hint="eastAsia"/>
                          <w:sz w:val="16"/>
                          <w:szCs w:val="16"/>
                        </w:rPr>
                        <w:t>有價證券之購置、動產購置及其他投資事項</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15712" behindDoc="0" locked="0" layoutInCell="1" allowOverlap="1" wp14:anchorId="2B2D600A" wp14:editId="0C17366F">
                <wp:simplePos x="0" y="0"/>
                <wp:positionH relativeFrom="column">
                  <wp:posOffset>2574925</wp:posOffset>
                </wp:positionH>
                <wp:positionV relativeFrom="paragraph">
                  <wp:posOffset>292735</wp:posOffset>
                </wp:positionV>
                <wp:extent cx="1059180" cy="477520"/>
                <wp:effectExtent l="12700" t="6985" r="13970" b="10795"/>
                <wp:wrapNone/>
                <wp:docPr id="1585" name="Text Box 2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477520"/>
                        </a:xfrm>
                        <a:prstGeom prst="rect">
                          <a:avLst/>
                        </a:prstGeom>
                        <a:solidFill>
                          <a:srgbClr val="FFFFFF"/>
                        </a:solidFill>
                        <a:ln w="9525">
                          <a:solidFill>
                            <a:srgbClr val="000000"/>
                          </a:solidFill>
                          <a:miter lim="800000"/>
                          <a:headEnd/>
                          <a:tailEnd/>
                        </a:ln>
                      </wps:spPr>
                      <wps:txbx>
                        <w:txbxContent>
                          <w:p w14:paraId="36B359EC" w14:textId="77777777" w:rsidR="00AC4050" w:rsidRDefault="00AC4050" w:rsidP="00811DB3">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D600A" id="Text Box 2158" o:spid="_x0000_s1562" type="#_x0000_t202" style="position:absolute;margin-left:202.75pt;margin-top:23.05pt;width:83.4pt;height:37.6pt;z-index:25291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">
                <v:textbox inset="0,0,0,0">
                  <w:txbxContent>
                    <w:p w14:paraId="36B359EC" w14:textId="77777777" w:rsidR="00AC4050" w:rsidRDefault="00AC4050" w:rsidP="00811DB3">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16736" behindDoc="0" locked="0" layoutInCell="1" allowOverlap="1" wp14:anchorId="1595F972" wp14:editId="718FEF27">
                <wp:simplePos x="0" y="0"/>
                <wp:positionH relativeFrom="column">
                  <wp:posOffset>2644140</wp:posOffset>
                </wp:positionH>
                <wp:positionV relativeFrom="paragraph">
                  <wp:posOffset>292735</wp:posOffset>
                </wp:positionV>
                <wp:extent cx="913130" cy="477520"/>
                <wp:effectExtent l="5715" t="6985" r="5080" b="10795"/>
                <wp:wrapNone/>
                <wp:docPr id="1584" name="Text Box 2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66AA1152" w14:textId="77777777" w:rsidR="00AC4050" w:rsidRPr="00DD03F6" w:rsidRDefault="00AC4050" w:rsidP="00811DB3">
                            <w:pPr>
                              <w:spacing w:line="0" w:lineRule="atLeast"/>
                              <w:rPr>
                                <w:sz w:val="16"/>
                                <w:szCs w:val="16"/>
                              </w:rPr>
                            </w:pPr>
                            <w:r>
                              <w:rPr>
                                <w:rFonts w:hint="eastAsia"/>
                                <w:sz w:val="16"/>
                                <w:szCs w:val="16"/>
                                <w:lang w:eastAsia="zh-HK"/>
                              </w:rPr>
                              <w:t>財務事項：</w:t>
                            </w:r>
                            <w:r>
                              <w:rPr>
                                <w:rFonts w:hint="eastAsia"/>
                                <w:sz w:val="16"/>
                                <w:szCs w:val="16"/>
                              </w:rPr>
                              <w:t>有價證券之購置、動產購置及其他投資事項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5F972" id="Text Box 2159" o:spid="_x0000_s1563" type="#_x0000_t202" style="position:absolute;margin-left:208.2pt;margin-top:23.05pt;width:71.9pt;height:37.6pt;z-index:25291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">
                <v:textbox inset="0,0,0,0">
                  <w:txbxContent>
                    <w:p w14:paraId="66AA1152" w14:textId="77777777" w:rsidR="00AC4050" w:rsidRPr="00DD03F6" w:rsidRDefault="00AC4050" w:rsidP="00811DB3">
                      <w:pPr>
                        <w:spacing w:line="0" w:lineRule="atLeast"/>
                        <w:rPr>
                          <w:sz w:val="16"/>
                          <w:szCs w:val="16"/>
                        </w:rPr>
                      </w:pPr>
                      <w:r>
                        <w:rPr>
                          <w:rFonts w:hint="eastAsia"/>
                          <w:sz w:val="16"/>
                          <w:szCs w:val="16"/>
                          <w:lang w:eastAsia="zh-HK"/>
                        </w:rPr>
                        <w:t>財務事項：</w:t>
                      </w:r>
                      <w:r>
                        <w:rPr>
                          <w:rFonts w:hint="eastAsia"/>
                          <w:sz w:val="16"/>
                          <w:szCs w:val="16"/>
                        </w:rPr>
                        <w:t>有價證券之購置、動產購置及其他投資事項</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09568" behindDoc="0" locked="0" layoutInCell="1" allowOverlap="1" wp14:anchorId="5301289A" wp14:editId="39D6992A">
                <wp:simplePos x="0" y="0"/>
                <wp:positionH relativeFrom="column">
                  <wp:posOffset>1323340</wp:posOffset>
                </wp:positionH>
                <wp:positionV relativeFrom="paragraph">
                  <wp:posOffset>31115</wp:posOffset>
                </wp:positionV>
                <wp:extent cx="0" cy="261620"/>
                <wp:effectExtent l="56515" t="12065" r="57785" b="21590"/>
                <wp:wrapNone/>
                <wp:docPr id="1583" name="AutoShape 2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5ECBD" id="AutoShape 2152" o:spid="_x0000_s1026" type="#_x0000_t32" style="position:absolute;margin-left:104.2pt;margin-top:2.45pt;width:0;height:20.6pt;z-index:25290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5WjOAIAAGIEAAAOAAAAZHJzL2Uyb0RvYy54bWysVMuO2yAU3VfqPyD2GT8mSRM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04448" behindDoc="0" locked="0" layoutInCell="1" allowOverlap="1" wp14:anchorId="2E180C30" wp14:editId="78BEAC9B">
                <wp:simplePos x="0" y="0"/>
                <wp:positionH relativeFrom="column">
                  <wp:posOffset>848995</wp:posOffset>
                </wp:positionH>
                <wp:positionV relativeFrom="paragraph">
                  <wp:posOffset>292735</wp:posOffset>
                </wp:positionV>
                <wp:extent cx="913130" cy="477520"/>
                <wp:effectExtent l="10795" t="6985" r="9525" b="10795"/>
                <wp:wrapNone/>
                <wp:docPr id="1582" name="Text Box 2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C91E85B"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計算可投資額度上限</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80C30" id="Text Box 2145" o:spid="_x0000_s1564" type="#_x0000_t202" style="position:absolute;margin-left:66.85pt;margin-top:23.05pt;width:71.9pt;height:37.6pt;z-index:2529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">
                <v:textbox inset="0,0,0,0">
                  <w:txbxContent>
                    <w:p w14:paraId="0C91E85B"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計算可投資額度上限</w:t>
                      </w:r>
                    </w:p>
                  </w:txbxContent>
                </v:textbox>
              </v:shape>
            </w:pict>
          </mc:Fallback>
        </mc:AlternateContent>
      </w:r>
    </w:p>
    <w:p w14:paraId="559B66FF" w14:textId="77777777" w:rsidR="00A92F34" w:rsidRPr="00371B1E" w:rsidRDefault="00A92F34" w:rsidP="00B07654">
      <w:pPr>
        <w:autoSpaceDE w:val="0"/>
        <w:autoSpaceDN w:val="0"/>
        <w:adjustRightInd w:val="0"/>
        <w:snapToGrid w:val="0"/>
        <w:spacing w:afterLines="50" w:after="180"/>
        <w:rPr>
          <w:color w:val="000000" w:themeColor="text1"/>
          <w:kern w:val="0"/>
          <w:sz w:val="28"/>
        </w:rPr>
      </w:pPr>
    </w:p>
    <w:p w14:paraId="45CB34BB"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35168" behindDoc="0" locked="0" layoutInCell="1" allowOverlap="1" wp14:anchorId="4FCD6B54" wp14:editId="45F0BA08">
                <wp:simplePos x="0" y="0"/>
                <wp:positionH relativeFrom="column">
                  <wp:posOffset>4943475</wp:posOffset>
                </wp:positionH>
                <wp:positionV relativeFrom="paragraph">
                  <wp:posOffset>132715</wp:posOffset>
                </wp:positionV>
                <wp:extent cx="3810" cy="256540"/>
                <wp:effectExtent l="57150" t="8890" r="53340" b="20320"/>
                <wp:wrapNone/>
                <wp:docPr id="1581" name="AutoShape 2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256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5F15F7" id="AutoShape 2178" o:spid="_x0000_s1026" type="#_x0000_t32" style="position:absolute;margin-left:389.25pt;margin-top:10.45pt;width:.3pt;height:20.2pt;z-index:25293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34144" behindDoc="0" locked="0" layoutInCell="1" allowOverlap="1" wp14:anchorId="5F5726B2" wp14:editId="3F1DAB2F">
                <wp:simplePos x="0" y="0"/>
                <wp:positionH relativeFrom="column">
                  <wp:posOffset>3115310</wp:posOffset>
                </wp:positionH>
                <wp:positionV relativeFrom="paragraph">
                  <wp:posOffset>132715</wp:posOffset>
                </wp:positionV>
                <wp:extent cx="0" cy="234950"/>
                <wp:effectExtent l="57785" t="8890" r="56515" b="22860"/>
                <wp:wrapNone/>
                <wp:docPr id="1580" name="AutoShape 2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56609E" id="AutoShape 2177" o:spid="_x0000_s1026" type="#_x0000_t32" style="position:absolute;margin-left:245.3pt;margin-top:10.45pt;width:0;height:18.5pt;z-index:25293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68fOAIAAGI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10592" behindDoc="0" locked="0" layoutInCell="1" allowOverlap="1" wp14:anchorId="639861FF" wp14:editId="703D0196">
                <wp:simplePos x="0" y="0"/>
                <wp:positionH relativeFrom="column">
                  <wp:posOffset>1323340</wp:posOffset>
                </wp:positionH>
                <wp:positionV relativeFrom="paragraph">
                  <wp:posOffset>132715</wp:posOffset>
                </wp:positionV>
                <wp:extent cx="0" cy="300355"/>
                <wp:effectExtent l="56515" t="8890" r="57785" b="14605"/>
                <wp:wrapNone/>
                <wp:docPr id="1579" name="AutoShape 2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4F7F4" id="AutoShape 2153" o:spid="_x0000_s1026" type="#_x0000_t32" style="position:absolute;margin-left:104.2pt;margin-top:10.45pt;width:0;height:23.65pt;z-index:25291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cNgIAAGIEAAAOAAAAZHJzL2Uyb0RvYy54bWysVMGO2jAQvVfqP1i+QxIg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">
                <v:stroke endarrow="block"/>
              </v:shape>
            </w:pict>
          </mc:Fallback>
        </mc:AlternateContent>
      </w:r>
    </w:p>
    <w:p w14:paraId="1FB2B996"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28000" behindDoc="0" locked="0" layoutInCell="1" allowOverlap="1" wp14:anchorId="27775781" wp14:editId="6F72DDB0">
                <wp:simplePos x="0" y="0"/>
                <wp:positionH relativeFrom="column">
                  <wp:posOffset>4352290</wp:posOffset>
                </wp:positionH>
                <wp:positionV relativeFrom="paragraph">
                  <wp:posOffset>19050</wp:posOffset>
                </wp:positionV>
                <wp:extent cx="1219835" cy="615950"/>
                <wp:effectExtent l="0" t="0" r="0" b="0"/>
                <wp:wrapNone/>
                <wp:docPr id="1578" name="Freeform 2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835" cy="615950"/>
                        </a:xfrm>
                        <a:custGeom>
                          <a:avLst/>
                          <a:gdLst>
                            <a:gd name="T0" fmla="*/ 961 w 1922"/>
                            <a:gd name="T1" fmla="*/ 50 h 970"/>
                            <a:gd name="T2" fmla="*/ 50 w 1922"/>
                            <a:gd name="T3" fmla="*/ 485 h 970"/>
                            <a:gd name="T4" fmla="*/ 961 w 1922"/>
                            <a:gd name="T5" fmla="*/ 920 h 970"/>
                            <a:gd name="T6" fmla="*/ 1872 w 1922"/>
                            <a:gd name="T7" fmla="*/ 485 h 970"/>
                            <a:gd name="T8" fmla="*/ 961 w 1922"/>
                            <a:gd name="T9" fmla="*/ 50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E376C" id="Freeform 2171" o:spid="_x0000_s1026" style="position:absolute;margin-left:342.7pt;margin-top:1.5pt;width:96.05pt;height:48.5pt;z-index:25292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" path="m961,50c657,195,354,340,50,485,354,630,657,775,961,920,1265,775,1568,630,1872,485,1568,340,1265,195,961,50e" filled="f">
                <v:path arrowok="t" o:connecttype="custom" o:connectlocs="609918,31750;31733,307975;609918,584200;1188102,307975;609918,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929024" behindDoc="0" locked="0" layoutInCell="1" allowOverlap="1" wp14:anchorId="3B282C42" wp14:editId="24AF8F11">
                <wp:simplePos x="0" y="0"/>
                <wp:positionH relativeFrom="column">
                  <wp:posOffset>4478020</wp:posOffset>
                </wp:positionH>
                <wp:positionV relativeFrom="paragraph">
                  <wp:posOffset>111760</wp:posOffset>
                </wp:positionV>
                <wp:extent cx="974725" cy="409575"/>
                <wp:effectExtent l="1270" t="6985" r="5080" b="2540"/>
                <wp:wrapNone/>
                <wp:docPr id="1577" name="AutoShape 2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4725" cy="409575"/>
                        </a:xfrm>
                        <a:custGeom>
                          <a:avLst/>
                          <a:gdLst>
                            <a:gd name="T0" fmla="*/ 916 w 1832"/>
                            <a:gd name="T1" fmla="*/ 5 h 880"/>
                            <a:gd name="T2" fmla="*/ 5 w 1832"/>
                            <a:gd name="T3" fmla="*/ 440 h 880"/>
                            <a:gd name="T4" fmla="*/ 916 w 1832"/>
                            <a:gd name="T5" fmla="*/ 875 h 880"/>
                            <a:gd name="T6" fmla="*/ 1827 w 1832"/>
                            <a:gd name="T7" fmla="*/ 440 h 880"/>
                            <a:gd name="T8" fmla="*/ 916 w 1832"/>
                            <a:gd name="T9" fmla="*/ 5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B22A163" w14:textId="77777777" w:rsidR="00AC4050" w:rsidRPr="009014C1" w:rsidRDefault="00AC4050" w:rsidP="0038604E">
                            <w:pPr>
                              <w:spacing w:line="0" w:lineRule="atLeast"/>
                              <w:jc w:val="center"/>
                              <w:rPr>
                                <w:sz w:val="20"/>
                                <w:szCs w:val="20"/>
                              </w:rPr>
                            </w:pPr>
                            <w:r w:rsidRPr="009014C1">
                              <w:rPr>
                                <w:rFonts w:hint="eastAsia"/>
                                <w:sz w:val="20"/>
                                <w:szCs w:val="20"/>
                                <w:lang w:eastAsia="zh-HK"/>
                              </w:rPr>
                              <w:t>董事會</w:t>
                            </w:r>
                            <w:r w:rsidRPr="009014C1">
                              <w:rPr>
                                <w:sz w:val="20"/>
                                <w:szCs w:val="20"/>
                              </w:rPr>
                              <w:br/>
                            </w:r>
                            <w:r>
                              <w:rPr>
                                <w:rFonts w:hint="eastAsia"/>
                                <w:sz w:val="20"/>
                                <w:szCs w:val="20"/>
                                <w:lang w:eastAsia="zh-HK"/>
                              </w:rPr>
                              <w:t>特別</w:t>
                            </w:r>
                            <w:r w:rsidRPr="009014C1">
                              <w:rPr>
                                <w:rFonts w:hint="eastAsia"/>
                                <w:sz w:val="20"/>
                                <w:szCs w:val="20"/>
                                <w:lang w:eastAsia="zh-HK"/>
                              </w:rPr>
                              <w:t>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82C42" id="AutoShape 2172" o:spid="_x0000_s1565" style="position:absolute;margin-left:352.6pt;margin-top:8.8pt;width:76.75pt;height:32.25pt;z-index:2529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" adj="-11796480,,5400" path="m916,5c612,150,309,295,5,440,309,585,612,730,916,875,1220,730,1523,585,1827,440,1523,295,1220,150,916,5e" stroked="f">
                <v:stroke joinstyle="round"/>
                <v:formulas/>
                <v:path arrowok="t" o:connecttype="custom" o:connectlocs="487363,2327;2660,204788;487363,407248;972065,204788;487363,2327" o:connectangles="0,0,0,0,0" textboxrect="0,0,1832,880"/>
                <v:textbox>
                  <w:txbxContent>
                    <w:p w14:paraId="0B22A163" w14:textId="77777777" w:rsidR="00AC4050" w:rsidRPr="009014C1" w:rsidRDefault="00AC4050" w:rsidP="0038604E">
                      <w:pPr>
                        <w:spacing w:line="0" w:lineRule="atLeast"/>
                        <w:jc w:val="center"/>
                        <w:rPr>
                          <w:sz w:val="20"/>
                          <w:szCs w:val="20"/>
                        </w:rPr>
                      </w:pPr>
                      <w:r w:rsidRPr="009014C1">
                        <w:rPr>
                          <w:rFonts w:hint="eastAsia"/>
                          <w:sz w:val="20"/>
                          <w:szCs w:val="20"/>
                          <w:lang w:eastAsia="zh-HK"/>
                        </w:rPr>
                        <w:t>董事會</w:t>
                      </w:r>
                      <w:r w:rsidRPr="009014C1">
                        <w:rPr>
                          <w:sz w:val="20"/>
                          <w:szCs w:val="20"/>
                        </w:rPr>
                        <w:br/>
                      </w:r>
                      <w:r>
                        <w:rPr>
                          <w:rFonts w:hint="eastAsia"/>
                          <w:sz w:val="20"/>
                          <w:szCs w:val="20"/>
                          <w:lang w:eastAsia="zh-HK"/>
                        </w:rPr>
                        <w:t>特別</w:t>
                      </w:r>
                      <w:r w:rsidRPr="009014C1">
                        <w:rPr>
                          <w:rFonts w:hint="eastAsia"/>
                          <w:sz w:val="20"/>
                          <w:szCs w:val="20"/>
                          <w:lang w:eastAsia="zh-HK"/>
                        </w:rPr>
                        <w:t>決議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25952" behindDoc="0" locked="0" layoutInCell="1" allowOverlap="1" wp14:anchorId="3E197FEA" wp14:editId="7E1048D4">
                <wp:simplePos x="0" y="0"/>
                <wp:positionH relativeFrom="column">
                  <wp:posOffset>2507615</wp:posOffset>
                </wp:positionH>
                <wp:positionV relativeFrom="paragraph">
                  <wp:posOffset>19050</wp:posOffset>
                </wp:positionV>
                <wp:extent cx="1219835" cy="615950"/>
                <wp:effectExtent l="0" t="0" r="0" b="0"/>
                <wp:wrapNone/>
                <wp:docPr id="1576" name="Freeform 2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835" cy="615950"/>
                        </a:xfrm>
                        <a:custGeom>
                          <a:avLst/>
                          <a:gdLst>
                            <a:gd name="T0" fmla="*/ 961 w 1922"/>
                            <a:gd name="T1" fmla="*/ 50 h 970"/>
                            <a:gd name="T2" fmla="*/ 50 w 1922"/>
                            <a:gd name="T3" fmla="*/ 485 h 970"/>
                            <a:gd name="T4" fmla="*/ 961 w 1922"/>
                            <a:gd name="T5" fmla="*/ 920 h 970"/>
                            <a:gd name="T6" fmla="*/ 1872 w 1922"/>
                            <a:gd name="T7" fmla="*/ 485 h 970"/>
                            <a:gd name="T8" fmla="*/ 961 w 1922"/>
                            <a:gd name="T9" fmla="*/ 50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A31AF" id="Freeform 2169" o:spid="_x0000_s1026" style="position:absolute;margin-left:197.45pt;margin-top:1.5pt;width:96.05pt;height:48.5pt;z-index:2529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" path="m961,50c657,195,354,340,50,485,354,630,657,775,961,920,1265,775,1568,630,1872,485,1568,340,1265,195,961,50e" filled="f">
                <v:path arrowok="t" o:connecttype="custom" o:connectlocs="609918,31750;31733,307975;609918,584200;1188102,307975;609918,31750"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926976" behindDoc="0" locked="0" layoutInCell="1" allowOverlap="1" wp14:anchorId="6C0DE70A" wp14:editId="51C6DC0F">
                <wp:simplePos x="0" y="0"/>
                <wp:positionH relativeFrom="column">
                  <wp:posOffset>2633345</wp:posOffset>
                </wp:positionH>
                <wp:positionV relativeFrom="paragraph">
                  <wp:posOffset>111760</wp:posOffset>
                </wp:positionV>
                <wp:extent cx="974725" cy="409575"/>
                <wp:effectExtent l="4445" t="6985" r="1905" b="2540"/>
                <wp:wrapNone/>
                <wp:docPr id="1575" name="AutoShape 2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4725" cy="409575"/>
                        </a:xfrm>
                        <a:custGeom>
                          <a:avLst/>
                          <a:gdLst>
                            <a:gd name="T0" fmla="*/ 916 w 1832"/>
                            <a:gd name="T1" fmla="*/ 5 h 880"/>
                            <a:gd name="T2" fmla="*/ 5 w 1832"/>
                            <a:gd name="T3" fmla="*/ 440 h 880"/>
                            <a:gd name="T4" fmla="*/ 916 w 1832"/>
                            <a:gd name="T5" fmla="*/ 875 h 880"/>
                            <a:gd name="T6" fmla="*/ 1827 w 1832"/>
                            <a:gd name="T7" fmla="*/ 440 h 880"/>
                            <a:gd name="T8" fmla="*/ 916 w 1832"/>
                            <a:gd name="T9" fmla="*/ 5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634A93B" w14:textId="77777777" w:rsidR="00AC4050" w:rsidRPr="009014C1" w:rsidRDefault="00AC4050" w:rsidP="0038604E">
                            <w:pPr>
                              <w:spacing w:line="0" w:lineRule="atLeast"/>
                              <w:jc w:val="center"/>
                              <w:rPr>
                                <w:sz w:val="20"/>
                                <w:szCs w:val="20"/>
                              </w:rPr>
                            </w:pPr>
                            <w:r w:rsidRPr="009014C1">
                              <w:rPr>
                                <w:rFonts w:hint="eastAsia"/>
                                <w:sz w:val="20"/>
                                <w:szCs w:val="20"/>
                                <w:lang w:eastAsia="zh-HK"/>
                              </w:rPr>
                              <w:t>董事會</w:t>
                            </w:r>
                            <w:r w:rsidRPr="009014C1">
                              <w:rPr>
                                <w:sz w:val="20"/>
                                <w:szCs w:val="20"/>
                              </w:rPr>
                              <w:br/>
                            </w:r>
                            <w:r w:rsidRPr="009014C1">
                              <w:rPr>
                                <w:rFonts w:hint="eastAsia"/>
                                <w:sz w:val="20"/>
                                <w:szCs w:val="20"/>
                                <w:lang w:eastAsia="zh-HK"/>
                              </w:rPr>
                              <w:t>普通決議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DE70A" id="AutoShape 2170" o:spid="_x0000_s1566" style="position:absolute;margin-left:207.35pt;margin-top:8.8pt;width:76.75pt;height:32.25pt;z-index:25292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" adj="-11796480,,5400" path="m916,5c612,150,309,295,5,440,309,585,612,730,916,875,1220,730,1523,585,1827,440,1523,295,1220,150,916,5e" stroked="f">
                <v:stroke joinstyle="round"/>
                <v:formulas/>
                <v:path arrowok="t" o:connecttype="custom" o:connectlocs="487363,2327;2660,204788;487363,407248;972065,204788;487363,2327" o:connectangles="0,0,0,0,0" textboxrect="0,0,1832,880"/>
                <v:textbox>
                  <w:txbxContent>
                    <w:p w14:paraId="7634A93B" w14:textId="77777777" w:rsidR="00AC4050" w:rsidRPr="009014C1" w:rsidRDefault="00AC4050" w:rsidP="0038604E">
                      <w:pPr>
                        <w:spacing w:line="0" w:lineRule="atLeast"/>
                        <w:jc w:val="center"/>
                        <w:rPr>
                          <w:sz w:val="20"/>
                          <w:szCs w:val="20"/>
                        </w:rPr>
                      </w:pPr>
                      <w:r w:rsidRPr="009014C1">
                        <w:rPr>
                          <w:rFonts w:hint="eastAsia"/>
                          <w:sz w:val="20"/>
                          <w:szCs w:val="20"/>
                          <w:lang w:eastAsia="zh-HK"/>
                        </w:rPr>
                        <w:t>董事會</w:t>
                      </w:r>
                      <w:r w:rsidRPr="009014C1">
                        <w:rPr>
                          <w:sz w:val="20"/>
                          <w:szCs w:val="20"/>
                        </w:rPr>
                        <w:br/>
                      </w:r>
                      <w:r w:rsidRPr="009014C1">
                        <w:rPr>
                          <w:rFonts w:hint="eastAsia"/>
                          <w:sz w:val="20"/>
                          <w:szCs w:val="20"/>
                          <w:lang w:eastAsia="zh-HK"/>
                        </w:rPr>
                        <w:t>普通決議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19808" behindDoc="0" locked="0" layoutInCell="1" allowOverlap="1" wp14:anchorId="071A0403" wp14:editId="54F50CA1">
                <wp:simplePos x="0" y="0"/>
                <wp:positionH relativeFrom="column">
                  <wp:posOffset>848995</wp:posOffset>
                </wp:positionH>
                <wp:positionV relativeFrom="paragraph">
                  <wp:posOffset>180340</wp:posOffset>
                </wp:positionV>
                <wp:extent cx="974725" cy="409575"/>
                <wp:effectExtent l="1270" t="0" r="5080" b="635"/>
                <wp:wrapNone/>
                <wp:docPr id="1574" name="AutoShape 2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4725" cy="409575"/>
                        </a:xfrm>
                        <a:custGeom>
                          <a:avLst/>
                          <a:gdLst>
                            <a:gd name="T0" fmla="*/ 916 w 1832"/>
                            <a:gd name="T1" fmla="*/ 5 h 880"/>
                            <a:gd name="T2" fmla="*/ 5 w 1832"/>
                            <a:gd name="T3" fmla="*/ 440 h 880"/>
                            <a:gd name="T4" fmla="*/ 916 w 1832"/>
                            <a:gd name="T5" fmla="*/ 875 h 880"/>
                            <a:gd name="T6" fmla="*/ 1827 w 1832"/>
                            <a:gd name="T7" fmla="*/ 440 h 880"/>
                            <a:gd name="T8" fmla="*/ 916 w 1832"/>
                            <a:gd name="T9" fmla="*/ 5 h 880"/>
                            <a:gd name="T10" fmla="*/ 0 60000 65536"/>
                            <a:gd name="T11" fmla="*/ 0 60000 65536"/>
                            <a:gd name="T12" fmla="*/ 0 60000 65536"/>
                            <a:gd name="T13" fmla="*/ 0 60000 65536"/>
                            <a:gd name="T14" fmla="*/ 0 60000 65536"/>
                            <a:gd name="T15" fmla="*/ 0 w 1832"/>
                            <a:gd name="T16" fmla="*/ 0 h 880"/>
                            <a:gd name="T17" fmla="*/ 1832 w 1832"/>
                            <a:gd name="T18" fmla="*/ 880 h 880"/>
                          </a:gdLst>
                          <a:ahLst/>
                          <a:cxnLst>
                            <a:cxn ang="T10">
                              <a:pos x="T0" y="T1"/>
                            </a:cxn>
                            <a:cxn ang="T11">
                              <a:pos x="T2" y="T3"/>
                            </a:cxn>
                            <a:cxn ang="T12">
                              <a:pos x="T4" y="T5"/>
                            </a:cxn>
                            <a:cxn ang="T13">
                              <a:pos x="T6" y="T7"/>
                            </a:cxn>
                            <a:cxn ang="T14">
                              <a:pos x="T8" y="T9"/>
                            </a:cxn>
                          </a:cxnLst>
                          <a:rect l="T15" t="T16" r="T17" b="T18"/>
                          <a:pathLst>
                            <a:path w="1832" h="880">
                              <a:moveTo>
                                <a:pt x="916" y="5"/>
                              </a:moveTo>
                              <a:cubicBezTo>
                                <a:pt x="612" y="150"/>
                                <a:pt x="309" y="295"/>
                                <a:pt x="5" y="440"/>
                              </a:cubicBezTo>
                              <a:cubicBezTo>
                                <a:pt x="309" y="585"/>
                                <a:pt x="612" y="730"/>
                                <a:pt x="916" y="875"/>
                              </a:cubicBezTo>
                              <a:cubicBezTo>
                                <a:pt x="1220" y="730"/>
                                <a:pt x="1523" y="585"/>
                                <a:pt x="1827" y="440"/>
                              </a:cubicBezTo>
                              <a:cubicBezTo>
                                <a:pt x="1523" y="295"/>
                                <a:pt x="1220" y="150"/>
                                <a:pt x="916"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72A6A3D" w14:textId="77777777" w:rsidR="00AC4050" w:rsidRPr="009014C1" w:rsidRDefault="00AC4050" w:rsidP="009014C1">
                            <w:pPr>
                              <w:spacing w:line="0" w:lineRule="atLeast"/>
                              <w:jc w:val="center"/>
                              <w:rPr>
                                <w:sz w:val="20"/>
                                <w:szCs w:val="20"/>
                              </w:rPr>
                            </w:pPr>
                            <w:r w:rsidRPr="009014C1">
                              <w:rPr>
                                <w:rFonts w:hint="eastAsia"/>
                                <w:sz w:val="20"/>
                                <w:szCs w:val="20"/>
                                <w:lang w:eastAsia="zh-HK"/>
                              </w:rPr>
                              <w:t>董事會</w:t>
                            </w:r>
                            <w:r w:rsidRPr="009014C1">
                              <w:rPr>
                                <w:sz w:val="20"/>
                                <w:szCs w:val="20"/>
                              </w:rPr>
                              <w:br/>
                            </w:r>
                            <w:r w:rsidRPr="009014C1">
                              <w:rPr>
                                <w:rFonts w:hint="eastAsia"/>
                                <w:sz w:val="20"/>
                                <w:szCs w:val="20"/>
                                <w:lang w:eastAsia="zh-HK"/>
                              </w:rPr>
                              <w:t>普通決議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A0403" id="AutoShape 2163" o:spid="_x0000_s1567" style="position:absolute;margin-left:66.85pt;margin-top:14.2pt;width:76.75pt;height:32.25pt;z-index:2529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3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" adj="-11796480,,5400" path="m916,5c612,150,309,295,5,440,309,585,612,730,916,875,1220,730,1523,585,1827,440,1523,295,1220,150,916,5e" stroked="f">
                <v:stroke joinstyle="round"/>
                <v:formulas/>
                <v:path arrowok="t" o:connecttype="custom" o:connectlocs="487363,2327;2660,204788;487363,407248;972065,204788;487363,2327" o:connectangles="0,0,0,0,0" textboxrect="0,0,1832,880"/>
                <v:textbox>
                  <w:txbxContent>
                    <w:p w14:paraId="772A6A3D" w14:textId="77777777" w:rsidR="00AC4050" w:rsidRPr="009014C1" w:rsidRDefault="00AC4050" w:rsidP="009014C1">
                      <w:pPr>
                        <w:spacing w:line="0" w:lineRule="atLeast"/>
                        <w:jc w:val="center"/>
                        <w:rPr>
                          <w:sz w:val="20"/>
                          <w:szCs w:val="20"/>
                        </w:rPr>
                      </w:pPr>
                      <w:r w:rsidRPr="009014C1">
                        <w:rPr>
                          <w:rFonts w:hint="eastAsia"/>
                          <w:sz w:val="20"/>
                          <w:szCs w:val="20"/>
                          <w:lang w:eastAsia="zh-HK"/>
                        </w:rPr>
                        <w:t>董事會</w:t>
                      </w:r>
                      <w:r w:rsidRPr="009014C1">
                        <w:rPr>
                          <w:sz w:val="20"/>
                          <w:szCs w:val="20"/>
                        </w:rPr>
                        <w:br/>
                      </w:r>
                      <w:r w:rsidRPr="009014C1">
                        <w:rPr>
                          <w:rFonts w:hint="eastAsia"/>
                          <w:sz w:val="20"/>
                          <w:szCs w:val="20"/>
                          <w:lang w:eastAsia="zh-HK"/>
                        </w:rPr>
                        <w:t>普通決議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05472" behindDoc="0" locked="0" layoutInCell="1" allowOverlap="1" wp14:anchorId="29F0DBB1" wp14:editId="57F26CE1">
                <wp:simplePos x="0" y="0"/>
                <wp:positionH relativeFrom="column">
                  <wp:posOffset>723265</wp:posOffset>
                </wp:positionH>
                <wp:positionV relativeFrom="paragraph">
                  <wp:posOffset>87630</wp:posOffset>
                </wp:positionV>
                <wp:extent cx="1219835" cy="615950"/>
                <wp:effectExtent l="0" t="0" r="0" b="0"/>
                <wp:wrapNone/>
                <wp:docPr id="1573" name="Freeform 2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835" cy="615950"/>
                        </a:xfrm>
                        <a:custGeom>
                          <a:avLst/>
                          <a:gdLst>
                            <a:gd name="T0" fmla="*/ 961 w 1922"/>
                            <a:gd name="T1" fmla="*/ 50 h 970"/>
                            <a:gd name="T2" fmla="*/ 50 w 1922"/>
                            <a:gd name="T3" fmla="*/ 485 h 970"/>
                            <a:gd name="T4" fmla="*/ 961 w 1922"/>
                            <a:gd name="T5" fmla="*/ 920 h 970"/>
                            <a:gd name="T6" fmla="*/ 1872 w 1922"/>
                            <a:gd name="T7" fmla="*/ 485 h 970"/>
                            <a:gd name="T8" fmla="*/ 961 w 1922"/>
                            <a:gd name="T9" fmla="*/ 50 h 9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22" h="970">
                              <a:moveTo>
                                <a:pt x="961" y="50"/>
                              </a:moveTo>
                              <a:cubicBezTo>
                                <a:pt x="657" y="195"/>
                                <a:pt x="354" y="340"/>
                                <a:pt x="50" y="485"/>
                              </a:cubicBezTo>
                              <a:cubicBezTo>
                                <a:pt x="354" y="630"/>
                                <a:pt x="657" y="775"/>
                                <a:pt x="961" y="920"/>
                              </a:cubicBezTo>
                              <a:cubicBezTo>
                                <a:pt x="1265" y="775"/>
                                <a:pt x="1568" y="630"/>
                                <a:pt x="1872" y="485"/>
                              </a:cubicBezTo>
                              <a:cubicBezTo>
                                <a:pt x="1568" y="340"/>
                                <a:pt x="1265" y="195"/>
                                <a:pt x="961"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9FA93" id="Freeform 2146" o:spid="_x0000_s1026" style="position:absolute;margin-left:56.95pt;margin-top:6.9pt;width:96.05pt;height:48.5pt;z-index:25290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2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" path="m961,50c657,195,354,340,50,485,354,630,657,775,961,920,1265,775,1568,630,1872,485,1568,340,1265,195,961,50e" filled="f">
                <v:path arrowok="t" o:connecttype="custom" o:connectlocs="609918,31750;31733,307975;609918,584200;1188102,307975;609918,31750" o:connectangles="0,0,0,0,0"/>
              </v:shape>
            </w:pict>
          </mc:Fallback>
        </mc:AlternateContent>
      </w:r>
    </w:p>
    <w:p w14:paraId="26866631" w14:textId="77777777" w:rsidR="00A92F34" w:rsidRPr="00371B1E" w:rsidRDefault="00683611" w:rsidP="00B07654">
      <w:pPr>
        <w:tabs>
          <w:tab w:val="left" w:pos="1530"/>
        </w:tabs>
        <w:autoSpaceDE w:val="0"/>
        <w:autoSpaceDN w:val="0"/>
        <w:adjustRightInd w:val="0"/>
        <w:snapToGrid w:val="0"/>
        <w:spacing w:afterLines="50" w:after="180"/>
        <w:rPr>
          <w:color w:val="000000" w:themeColor="text1"/>
          <w:kern w:val="0"/>
          <w:sz w:val="20"/>
          <w:szCs w:val="20"/>
        </w:rPr>
      </w:pPr>
      <w:r w:rsidRPr="00371B1E">
        <w:rPr>
          <w:noProof/>
          <w:color w:val="000000" w:themeColor="text1"/>
          <w:kern w:val="0"/>
          <w:sz w:val="28"/>
        </w:rPr>
        <mc:AlternateContent>
          <mc:Choice Requires="wps">
            <w:drawing>
              <wp:anchor distT="0" distB="0" distL="114300" distR="114300" simplePos="0" relativeHeight="252949504" behindDoc="0" locked="0" layoutInCell="1" allowOverlap="1" wp14:anchorId="70D07EC5" wp14:editId="0A47DF44">
                <wp:simplePos x="0" y="0"/>
                <wp:positionH relativeFrom="column">
                  <wp:posOffset>5452745</wp:posOffset>
                </wp:positionH>
                <wp:positionV relativeFrom="paragraph">
                  <wp:posOffset>74295</wp:posOffset>
                </wp:positionV>
                <wp:extent cx="400685" cy="161290"/>
                <wp:effectExtent l="4445" t="0" r="4445" b="2540"/>
                <wp:wrapNone/>
                <wp:docPr id="1572" name="Text Box 2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553F3" w14:textId="77777777" w:rsidR="00AC4050" w:rsidRPr="00340CB1" w:rsidRDefault="00AC4050" w:rsidP="004344F2">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07EC5" id="Text Box 2193" o:spid="_x0000_s1568" type="#_x0000_t202" style="position:absolute;margin-left:429.35pt;margin-top:5.85pt;width:31.55pt;height:12.7pt;z-index:2529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yp+tgIAALc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" filled="f" stroked="f">
                <v:textbox inset="0,0,0,0">
                  <w:txbxContent>
                    <w:p w14:paraId="2EE553F3" w14:textId="77777777" w:rsidR="00AC4050" w:rsidRPr="00340CB1" w:rsidRDefault="00AC4050" w:rsidP="004344F2">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48480" behindDoc="0" locked="0" layoutInCell="1" allowOverlap="1" wp14:anchorId="4C41943E" wp14:editId="024CD9EC">
                <wp:simplePos x="0" y="0"/>
                <wp:positionH relativeFrom="column">
                  <wp:posOffset>2196465</wp:posOffset>
                </wp:positionH>
                <wp:positionV relativeFrom="paragraph">
                  <wp:posOffset>74295</wp:posOffset>
                </wp:positionV>
                <wp:extent cx="400685" cy="161290"/>
                <wp:effectExtent l="0" t="0" r="3175" b="2540"/>
                <wp:wrapNone/>
                <wp:docPr id="1571" name="Text Box 2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AEE38" w14:textId="77777777" w:rsidR="00AC4050" w:rsidRPr="00340CB1" w:rsidRDefault="00AC4050" w:rsidP="004344F2">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1943E" id="Text Box 2192" o:spid="_x0000_s1569" type="#_x0000_t202" style="position:absolute;margin-left:172.95pt;margin-top:5.85pt;width:31.55pt;height:12.7pt;z-index:25294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rN9tgIAALc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" filled="f" stroked="f">
                <v:textbox inset="0,0,0,0">
                  <w:txbxContent>
                    <w:p w14:paraId="56BAEE38" w14:textId="77777777" w:rsidR="00AC4050" w:rsidRPr="00340CB1" w:rsidRDefault="00AC4050" w:rsidP="004344F2">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46432" behindDoc="0" locked="0" layoutInCell="1" allowOverlap="1" wp14:anchorId="73D70B94" wp14:editId="5950D846">
                <wp:simplePos x="0" y="0"/>
                <wp:positionH relativeFrom="column">
                  <wp:posOffset>5537200</wp:posOffset>
                </wp:positionH>
                <wp:positionV relativeFrom="paragraph">
                  <wp:posOffset>13335</wp:posOffset>
                </wp:positionV>
                <wp:extent cx="323850" cy="0"/>
                <wp:effectExtent l="12700" t="13335" r="6350" b="5715"/>
                <wp:wrapNone/>
                <wp:docPr id="1570" name="AutoShape 2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19A5F" id="AutoShape 2190" o:spid="_x0000_s1026" type="#_x0000_t32" style="position:absolute;margin-left:436pt;margin-top:1.05pt;width:25.5pt;height:0;flip:x;z-index:2529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"/>
            </w:pict>
          </mc:Fallback>
        </mc:AlternateContent>
      </w:r>
      <w:r w:rsidRPr="00371B1E">
        <w:rPr>
          <w:noProof/>
          <w:color w:val="000000" w:themeColor="text1"/>
          <w:kern w:val="0"/>
          <w:sz w:val="28"/>
        </w:rPr>
        <mc:AlternateContent>
          <mc:Choice Requires="wps">
            <w:drawing>
              <wp:anchor distT="0" distB="0" distL="114300" distR="114300" simplePos="0" relativeHeight="252923904" behindDoc="0" locked="0" layoutInCell="1" allowOverlap="1" wp14:anchorId="1C9DCC42" wp14:editId="0D85CF59">
                <wp:simplePos x="0" y="0"/>
                <wp:positionH relativeFrom="column">
                  <wp:posOffset>322580</wp:posOffset>
                </wp:positionH>
                <wp:positionV relativeFrom="paragraph">
                  <wp:posOffset>154940</wp:posOffset>
                </wp:positionV>
                <wp:extent cx="400685" cy="161290"/>
                <wp:effectExtent l="0" t="2540" r="635" b="0"/>
                <wp:wrapNone/>
                <wp:docPr id="1569" name="Text Box 2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C8321" w14:textId="77777777" w:rsidR="00AC4050" w:rsidRPr="00340CB1" w:rsidRDefault="00AC4050" w:rsidP="009014C1">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DCC42" id="Text Box 2167" o:spid="_x0000_s1570" type="#_x0000_t202" style="position:absolute;margin-left:25.4pt;margin-top:12.2pt;width:31.55pt;height:12.7pt;z-index:2529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k/ftwIAALc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" filled="f" stroked="f">
                <v:textbox inset="0,0,0,0">
                  <w:txbxContent>
                    <w:p w14:paraId="480C8321" w14:textId="77777777" w:rsidR="00AC4050" w:rsidRPr="00340CB1" w:rsidRDefault="00AC4050" w:rsidP="009014C1">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v:textbox>
              </v:shape>
            </w:pict>
          </mc:Fallback>
        </mc:AlternateContent>
      </w:r>
      <w:r w:rsidRPr="00371B1E">
        <w:rPr>
          <w:noProof/>
          <w:color w:val="000000" w:themeColor="text1"/>
          <w:kern w:val="0"/>
          <w:sz w:val="20"/>
          <w:szCs w:val="20"/>
        </w:rPr>
        <mc:AlternateContent>
          <mc:Choice Requires="wps">
            <w:drawing>
              <wp:anchor distT="0" distB="0" distL="114300" distR="114300" simplePos="0" relativeHeight="252921856" behindDoc="0" locked="0" layoutInCell="1" allowOverlap="1" wp14:anchorId="7AB3BE7D" wp14:editId="6170529C">
                <wp:simplePos x="0" y="0"/>
                <wp:positionH relativeFrom="column">
                  <wp:posOffset>445770</wp:posOffset>
                </wp:positionH>
                <wp:positionV relativeFrom="paragraph">
                  <wp:posOffset>74295</wp:posOffset>
                </wp:positionV>
                <wp:extent cx="323850" cy="0"/>
                <wp:effectExtent l="7620" t="7620" r="11430" b="11430"/>
                <wp:wrapNone/>
                <wp:docPr id="1568" name="AutoShape 2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D30EEF" id="AutoShape 2165" o:spid="_x0000_s1026" type="#_x0000_t32" style="position:absolute;margin-left:35.1pt;margin-top:5.85pt;width:25.5pt;height:0;flip:x;z-index:2529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"/>
            </w:pict>
          </mc:Fallback>
        </mc:AlternateContent>
      </w:r>
      <w:r w:rsidR="00A92F34" w:rsidRPr="00371B1E">
        <w:rPr>
          <w:color w:val="000000" w:themeColor="text1"/>
          <w:kern w:val="0"/>
          <w:sz w:val="20"/>
          <w:szCs w:val="20"/>
        </w:rPr>
        <w:tab/>
      </w:r>
    </w:p>
    <w:p w14:paraId="0D0B3035"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51552" behindDoc="0" locked="0" layoutInCell="1" allowOverlap="1" wp14:anchorId="74BFD937" wp14:editId="2D1E1D3D">
                <wp:simplePos x="0" y="0"/>
                <wp:positionH relativeFrom="column">
                  <wp:posOffset>5015230</wp:posOffset>
                </wp:positionH>
                <wp:positionV relativeFrom="paragraph">
                  <wp:posOffset>55880</wp:posOffset>
                </wp:positionV>
                <wp:extent cx="359410" cy="161290"/>
                <wp:effectExtent l="0" t="0" r="0" b="1905"/>
                <wp:wrapNone/>
                <wp:docPr id="1855" name="Text Box 2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B36F4" w14:textId="77777777" w:rsidR="00AC4050" w:rsidRPr="00340CB1" w:rsidRDefault="00AC4050" w:rsidP="004344F2">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FD937" id="Text Box 2195" o:spid="_x0000_s1571" type="#_x0000_t202" style="position:absolute;margin-left:394.9pt;margin-top:4.4pt;width:28.3pt;height:12.7pt;z-index:2529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OstgIAALc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" filled="f" stroked="f">
                <v:textbox inset="0,0,0,0">
                  <w:txbxContent>
                    <w:p w14:paraId="228B36F4" w14:textId="77777777" w:rsidR="00AC4050" w:rsidRPr="00340CB1" w:rsidRDefault="00AC4050" w:rsidP="004344F2">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50528" behindDoc="0" locked="0" layoutInCell="1" allowOverlap="1" wp14:anchorId="4B8E3E00" wp14:editId="77547C95">
                <wp:simplePos x="0" y="0"/>
                <wp:positionH relativeFrom="column">
                  <wp:posOffset>2674620</wp:posOffset>
                </wp:positionH>
                <wp:positionV relativeFrom="paragraph">
                  <wp:posOffset>55880</wp:posOffset>
                </wp:positionV>
                <wp:extent cx="359410" cy="161290"/>
                <wp:effectExtent l="0" t="0" r="4445" b="1905"/>
                <wp:wrapNone/>
                <wp:docPr id="1854" name="Text Box 2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E2216" w14:textId="77777777" w:rsidR="00AC4050" w:rsidRPr="00340CB1" w:rsidRDefault="00AC4050" w:rsidP="004344F2">
                            <w:pPr>
                              <w:autoSpaceDE w:val="0"/>
                              <w:autoSpaceDN w:val="0"/>
                              <w:adjustRightInd w:val="0"/>
                              <w:snapToGrid w:val="0"/>
                              <w:jc w:val="right"/>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E3E00" id="Text Box 2194" o:spid="_x0000_s1572" type="#_x0000_t202" style="position:absolute;margin-left:210.6pt;margin-top:4.4pt;width:28.3pt;height:12.7pt;z-index:25295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" filled="f" stroked="f">
                <v:textbox inset="0,0,0,0">
                  <w:txbxContent>
                    <w:p w14:paraId="7FBE2216" w14:textId="77777777" w:rsidR="00AC4050" w:rsidRPr="00340CB1" w:rsidRDefault="00AC4050" w:rsidP="004344F2">
                      <w:pPr>
                        <w:autoSpaceDE w:val="0"/>
                        <w:autoSpaceDN w:val="0"/>
                        <w:adjustRightInd w:val="0"/>
                        <w:snapToGrid w:val="0"/>
                        <w:jc w:val="right"/>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37216" behindDoc="0" locked="0" layoutInCell="1" allowOverlap="1" wp14:anchorId="6E579A3A" wp14:editId="7F3C4EA5">
                <wp:simplePos x="0" y="0"/>
                <wp:positionH relativeFrom="column">
                  <wp:posOffset>4965065</wp:posOffset>
                </wp:positionH>
                <wp:positionV relativeFrom="paragraph">
                  <wp:posOffset>10795</wp:posOffset>
                </wp:positionV>
                <wp:extent cx="3810" cy="320040"/>
                <wp:effectExtent l="50165" t="10795" r="60325" b="21590"/>
                <wp:wrapNone/>
                <wp:docPr id="1853" name="AutoShape 2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3200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3FF45F" id="AutoShape 2180" o:spid="_x0000_s1026" type="#_x0000_t32" style="position:absolute;margin-left:390.95pt;margin-top:.85pt;width:.3pt;height:25.2pt;z-index:25293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36192" behindDoc="0" locked="0" layoutInCell="1" allowOverlap="1" wp14:anchorId="5AE47DC9" wp14:editId="47A20D25">
                <wp:simplePos x="0" y="0"/>
                <wp:positionH relativeFrom="column">
                  <wp:posOffset>3115310</wp:posOffset>
                </wp:positionH>
                <wp:positionV relativeFrom="paragraph">
                  <wp:posOffset>10795</wp:posOffset>
                </wp:positionV>
                <wp:extent cx="0" cy="348615"/>
                <wp:effectExtent l="57785" t="10795" r="56515" b="21590"/>
                <wp:wrapNone/>
                <wp:docPr id="1852" name="AutoShape 2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5F413" id="AutoShape 2179" o:spid="_x0000_s1026" type="#_x0000_t32" style="position:absolute;margin-left:245.3pt;margin-top:.85pt;width:0;height:27.45pt;z-index:25293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WaSNgIAAGI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24928" behindDoc="0" locked="0" layoutInCell="1" allowOverlap="1" wp14:anchorId="2D5CCEAB" wp14:editId="2EDF325D">
                <wp:simplePos x="0" y="0"/>
                <wp:positionH relativeFrom="column">
                  <wp:posOffset>894080</wp:posOffset>
                </wp:positionH>
                <wp:positionV relativeFrom="paragraph">
                  <wp:posOffset>124460</wp:posOffset>
                </wp:positionV>
                <wp:extent cx="359410" cy="161290"/>
                <wp:effectExtent l="0" t="635" r="3810" b="0"/>
                <wp:wrapNone/>
                <wp:docPr id="1851" name="Text Box 2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425CD" w14:textId="77777777" w:rsidR="00AC4050" w:rsidRPr="00340CB1" w:rsidRDefault="00AC4050" w:rsidP="0038604E">
                            <w:pPr>
                              <w:autoSpaceDE w:val="0"/>
                              <w:autoSpaceDN w:val="0"/>
                              <w:adjustRightInd w:val="0"/>
                              <w:snapToGrid w:val="0"/>
                              <w:jc w:val="right"/>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CCEAB" id="Text Box 2168" o:spid="_x0000_s1573" type="#_x0000_t202" style="position:absolute;margin-left:70.4pt;margin-top:9.8pt;width:28.3pt;height:12.7pt;z-index:2529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" filled="f" stroked="f">
                <v:textbox inset="0,0,0,0">
                  <w:txbxContent>
                    <w:p w14:paraId="66C425CD" w14:textId="77777777" w:rsidR="00AC4050" w:rsidRPr="00340CB1" w:rsidRDefault="00AC4050" w:rsidP="0038604E">
                      <w:pPr>
                        <w:autoSpaceDE w:val="0"/>
                        <w:autoSpaceDN w:val="0"/>
                        <w:adjustRightInd w:val="0"/>
                        <w:snapToGrid w:val="0"/>
                        <w:jc w:val="right"/>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11616" behindDoc="0" locked="0" layoutInCell="1" allowOverlap="1" wp14:anchorId="02BEFA6A" wp14:editId="439BDF2B">
                <wp:simplePos x="0" y="0"/>
                <wp:positionH relativeFrom="column">
                  <wp:posOffset>1323340</wp:posOffset>
                </wp:positionH>
                <wp:positionV relativeFrom="paragraph">
                  <wp:posOffset>92710</wp:posOffset>
                </wp:positionV>
                <wp:extent cx="635" cy="295275"/>
                <wp:effectExtent l="56515" t="6985" r="57150" b="21590"/>
                <wp:wrapNone/>
                <wp:docPr id="1850" name="AutoShape 2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067A57" id="AutoShape 2154" o:spid="_x0000_s1026" type="#_x0000_t32" style="position:absolute;margin-left:104.2pt;margin-top:7.3pt;width:.05pt;height:23.25pt;flip:x;z-index:2529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">
                <v:stroke endarrow="block"/>
              </v:shape>
            </w:pict>
          </mc:Fallback>
        </mc:AlternateContent>
      </w:r>
    </w:p>
    <w:p w14:paraId="014522E5"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31072" behindDoc="0" locked="0" layoutInCell="1" allowOverlap="1" wp14:anchorId="5D34775E" wp14:editId="4DCD561A">
                <wp:simplePos x="0" y="0"/>
                <wp:positionH relativeFrom="column">
                  <wp:posOffset>4520565</wp:posOffset>
                </wp:positionH>
                <wp:positionV relativeFrom="paragraph">
                  <wp:posOffset>12065</wp:posOffset>
                </wp:positionV>
                <wp:extent cx="913130" cy="477520"/>
                <wp:effectExtent l="5715" t="12065" r="5080" b="5715"/>
                <wp:wrapNone/>
                <wp:docPr id="1849" name="Text Box 2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0D6EF447" w14:textId="77777777" w:rsidR="00AC4050" w:rsidRDefault="00AC4050" w:rsidP="0038604E">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4775E" id="Text Box 2174" o:spid="_x0000_s1574" type="#_x0000_t202" style="position:absolute;margin-left:355.95pt;margin-top:.95pt;width:71.9pt;height:37.6pt;z-index:25293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">
                <v:textbox inset="0,0,0,0">
                  <w:txbxContent>
                    <w:p w14:paraId="0D6EF447" w14:textId="77777777" w:rsidR="00AC4050" w:rsidRDefault="00AC4050" w:rsidP="0038604E">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30048" behindDoc="0" locked="0" layoutInCell="1" allowOverlap="1" wp14:anchorId="2B338786" wp14:editId="596D0959">
                <wp:simplePos x="0" y="0"/>
                <wp:positionH relativeFrom="column">
                  <wp:posOffset>2653665</wp:posOffset>
                </wp:positionH>
                <wp:positionV relativeFrom="paragraph">
                  <wp:posOffset>40640</wp:posOffset>
                </wp:positionV>
                <wp:extent cx="913130" cy="477520"/>
                <wp:effectExtent l="5715" t="12065" r="5080" b="5715"/>
                <wp:wrapNone/>
                <wp:docPr id="1848" name="Text Box 2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6E891789" w14:textId="77777777" w:rsidR="00AC4050" w:rsidRDefault="00AC4050" w:rsidP="0038604E">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購置動產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338786" id="Text Box 2173" o:spid="_x0000_s1575" type="#_x0000_t202" style="position:absolute;margin-left:208.95pt;margin-top:3.2pt;width:71.9pt;height:37.6pt;z-index:25293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">
                <v:textbox inset="0,0,0,0">
                  <w:txbxContent>
                    <w:p w14:paraId="6E891789" w14:textId="77777777" w:rsidR="00AC4050" w:rsidRDefault="00AC4050" w:rsidP="0038604E">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購置動產</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06496" behindDoc="0" locked="0" layoutInCell="1" allowOverlap="1" wp14:anchorId="0909AF4D" wp14:editId="470C765F">
                <wp:simplePos x="0" y="0"/>
                <wp:positionH relativeFrom="column">
                  <wp:posOffset>874395</wp:posOffset>
                </wp:positionH>
                <wp:positionV relativeFrom="paragraph">
                  <wp:posOffset>69215</wp:posOffset>
                </wp:positionV>
                <wp:extent cx="913130" cy="477520"/>
                <wp:effectExtent l="7620" t="12065" r="12700" b="5715"/>
                <wp:wrapNone/>
                <wp:docPr id="1847" name="Text Box 2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14ACEE63"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主管機關核准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9AF4D" id="Text Box 2147" o:spid="_x0000_s1576" type="#_x0000_t202" style="position:absolute;margin-left:68.85pt;margin-top:5.45pt;width:71.9pt;height:37.6pt;z-index:25290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">
                <v:textbox inset="0,0,0,0">
                  <w:txbxContent>
                    <w:p w14:paraId="14ACEE63" w14:textId="77777777" w:rsidR="00AC4050" w:rsidRDefault="00AC4050" w:rsidP="00A92F34">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主管機關核准</w:t>
                      </w:r>
                    </w:p>
                  </w:txbxContent>
                </v:textbox>
              </v:shape>
            </w:pict>
          </mc:Fallback>
        </mc:AlternateContent>
      </w:r>
    </w:p>
    <w:p w14:paraId="54586329"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41312" behindDoc="0" locked="0" layoutInCell="1" allowOverlap="1" wp14:anchorId="5D4E8BDC" wp14:editId="4425E896">
                <wp:simplePos x="0" y="0"/>
                <wp:positionH relativeFrom="column">
                  <wp:posOffset>3111500</wp:posOffset>
                </wp:positionH>
                <wp:positionV relativeFrom="paragraph">
                  <wp:posOffset>199390</wp:posOffset>
                </wp:positionV>
                <wp:extent cx="3810" cy="2339975"/>
                <wp:effectExtent l="53975" t="8890" r="56515" b="22860"/>
                <wp:wrapNone/>
                <wp:docPr id="1846" name="AutoShape 2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2339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5608DB" id="AutoShape 2184" o:spid="_x0000_s1026" type="#_x0000_t32" style="position:absolute;margin-left:245pt;margin-top:15.7pt;width:.3pt;height:184.25pt;flip:x;z-index:25294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40288" behindDoc="0" locked="0" layoutInCell="1" allowOverlap="1" wp14:anchorId="3E4CC16C" wp14:editId="7D58A6AB">
                <wp:simplePos x="0" y="0"/>
                <wp:positionH relativeFrom="column">
                  <wp:posOffset>4965065</wp:posOffset>
                </wp:positionH>
                <wp:positionV relativeFrom="paragraph">
                  <wp:posOffset>170815</wp:posOffset>
                </wp:positionV>
                <wp:extent cx="3810" cy="2048510"/>
                <wp:effectExtent l="12065" t="8890" r="12700" b="9525"/>
                <wp:wrapNone/>
                <wp:docPr id="1845" name="AutoShape 2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2048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D7A5BC" id="AutoShape 2183" o:spid="_x0000_s1026" type="#_x0000_t32" style="position:absolute;margin-left:390.95pt;margin-top:13.45pt;width:.3pt;height:161.3pt;flip:x;z-index:25294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"/>
            </w:pict>
          </mc:Fallback>
        </mc:AlternateContent>
      </w:r>
      <w:r w:rsidRPr="00371B1E">
        <w:rPr>
          <w:noProof/>
          <w:color w:val="000000" w:themeColor="text1"/>
          <w:kern w:val="0"/>
          <w:sz w:val="28"/>
        </w:rPr>
        <mc:AlternateContent>
          <mc:Choice Requires="wps">
            <w:drawing>
              <wp:anchor distT="0" distB="0" distL="114300" distR="114300" simplePos="0" relativeHeight="252912640" behindDoc="0" locked="0" layoutInCell="1" allowOverlap="1" wp14:anchorId="588CEEBF" wp14:editId="4CFEE8B4">
                <wp:simplePos x="0" y="0"/>
                <wp:positionH relativeFrom="column">
                  <wp:posOffset>1323340</wp:posOffset>
                </wp:positionH>
                <wp:positionV relativeFrom="paragraph">
                  <wp:posOffset>227965</wp:posOffset>
                </wp:positionV>
                <wp:extent cx="635" cy="354965"/>
                <wp:effectExtent l="56515" t="8890" r="57150" b="17145"/>
                <wp:wrapNone/>
                <wp:docPr id="1844" name="AutoShape 2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3549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126ACB" id="AutoShape 2155" o:spid="_x0000_s1026" type="#_x0000_t32" style="position:absolute;margin-left:104.2pt;margin-top:17.95pt;width:.05pt;height:27.95pt;flip:x;z-index:2529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">
                <v:stroke endarrow="block"/>
              </v:shape>
            </w:pict>
          </mc:Fallback>
        </mc:AlternateContent>
      </w:r>
    </w:p>
    <w:p w14:paraId="5DE11008"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1317238" behindDoc="0" locked="0" layoutInCell="1" allowOverlap="1" wp14:anchorId="4476A162" wp14:editId="6A322185">
                <wp:simplePos x="0" y="0"/>
                <wp:positionH relativeFrom="column">
                  <wp:posOffset>805180</wp:posOffset>
                </wp:positionH>
                <wp:positionV relativeFrom="paragraph">
                  <wp:posOffset>264160</wp:posOffset>
                </wp:positionV>
                <wp:extent cx="1059180" cy="477520"/>
                <wp:effectExtent l="5080" t="6985" r="12065" b="10795"/>
                <wp:wrapNone/>
                <wp:docPr id="1843"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477520"/>
                        </a:xfrm>
                        <a:prstGeom prst="rect">
                          <a:avLst/>
                        </a:prstGeom>
                        <a:solidFill>
                          <a:srgbClr val="FFFFFF"/>
                        </a:solidFill>
                        <a:ln w="9525">
                          <a:solidFill>
                            <a:srgbClr val="000000"/>
                          </a:solidFill>
                          <a:miter lim="800000"/>
                          <a:headEnd/>
                          <a:tailEnd/>
                        </a:ln>
                      </wps:spPr>
                      <wps:txbx>
                        <w:txbxContent>
                          <w:p w14:paraId="03140DAF" w14:textId="77777777" w:rsidR="00AC4050" w:rsidRDefault="00AC4050" w:rsidP="00DD03F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6A162" id="Text Box 274" o:spid="_x0000_s1577" type="#_x0000_t202" style="position:absolute;margin-left:63.4pt;margin-top:20.8pt;width:83.4pt;height:37.6pt;z-index:25131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">
                <v:textbox inset="0,0,0,0">
                  <w:txbxContent>
                    <w:p w14:paraId="03140DAF" w14:textId="77777777" w:rsidR="00AC4050" w:rsidRDefault="00AC4050" w:rsidP="00DD03F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07520" behindDoc="0" locked="0" layoutInCell="1" allowOverlap="1" wp14:anchorId="7D7C057B" wp14:editId="203CED3F">
                <wp:simplePos x="0" y="0"/>
                <wp:positionH relativeFrom="column">
                  <wp:posOffset>874395</wp:posOffset>
                </wp:positionH>
                <wp:positionV relativeFrom="paragraph">
                  <wp:posOffset>264160</wp:posOffset>
                </wp:positionV>
                <wp:extent cx="913130" cy="477520"/>
                <wp:effectExtent l="7620" t="6985" r="12700" b="10795"/>
                <wp:wrapNone/>
                <wp:docPr id="1840" name="Text Box 2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C366133" w14:textId="77777777" w:rsidR="00AC4050" w:rsidRPr="00DD03F6" w:rsidRDefault="00AC4050" w:rsidP="00DD03F6">
                            <w:pPr>
                              <w:spacing w:line="0" w:lineRule="atLeast"/>
                              <w:rPr>
                                <w:sz w:val="16"/>
                                <w:szCs w:val="16"/>
                              </w:rPr>
                            </w:pPr>
                            <w:r>
                              <w:rPr>
                                <w:rFonts w:hint="eastAsia"/>
                                <w:sz w:val="16"/>
                                <w:szCs w:val="16"/>
                                <w:lang w:eastAsia="zh-HK"/>
                              </w:rPr>
                              <w:t>財務事項：</w:t>
                            </w:r>
                            <w:r>
                              <w:rPr>
                                <w:rFonts w:hint="eastAsia"/>
                                <w:sz w:val="16"/>
                                <w:szCs w:val="16"/>
                              </w:rPr>
                              <w:t>有價證券之購置、動產購置及其他投資事項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C057B" id="Text Box 2148" o:spid="_x0000_s1578" type="#_x0000_t202" style="position:absolute;margin-left:68.85pt;margin-top:20.8pt;width:71.9pt;height:37.6pt;z-index:25290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">
                <v:textbox inset="0,0,0,0">
                  <w:txbxContent>
                    <w:p w14:paraId="2C366133" w14:textId="77777777" w:rsidR="00AC4050" w:rsidRPr="00DD03F6" w:rsidRDefault="00AC4050" w:rsidP="00DD03F6">
                      <w:pPr>
                        <w:spacing w:line="0" w:lineRule="atLeast"/>
                        <w:rPr>
                          <w:sz w:val="16"/>
                          <w:szCs w:val="16"/>
                        </w:rPr>
                      </w:pPr>
                      <w:r>
                        <w:rPr>
                          <w:rFonts w:hint="eastAsia"/>
                          <w:sz w:val="16"/>
                          <w:szCs w:val="16"/>
                          <w:lang w:eastAsia="zh-HK"/>
                        </w:rPr>
                        <w:t>財務事項：</w:t>
                      </w:r>
                      <w:r>
                        <w:rPr>
                          <w:rFonts w:hint="eastAsia"/>
                          <w:sz w:val="16"/>
                          <w:szCs w:val="16"/>
                        </w:rPr>
                        <w:t>有價證券之購置、動產購置及其他投資事項</w:t>
                      </w:r>
                    </w:p>
                  </w:txbxContent>
                </v:textbox>
              </v:shape>
            </w:pict>
          </mc:Fallback>
        </mc:AlternateContent>
      </w:r>
    </w:p>
    <w:p w14:paraId="1E30FD0B" w14:textId="77777777" w:rsidR="00A92F34" w:rsidRPr="00371B1E" w:rsidRDefault="00A92F34" w:rsidP="00B07654">
      <w:pPr>
        <w:autoSpaceDE w:val="0"/>
        <w:autoSpaceDN w:val="0"/>
        <w:adjustRightInd w:val="0"/>
        <w:snapToGrid w:val="0"/>
        <w:spacing w:afterLines="50" w:after="180"/>
        <w:rPr>
          <w:color w:val="000000" w:themeColor="text1"/>
          <w:kern w:val="0"/>
          <w:sz w:val="28"/>
        </w:rPr>
      </w:pPr>
    </w:p>
    <w:p w14:paraId="58684551" w14:textId="77777777" w:rsidR="00A92F34"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13664" behindDoc="0" locked="0" layoutInCell="1" allowOverlap="1" wp14:anchorId="70638031" wp14:editId="5C663C03">
                <wp:simplePos x="0" y="0"/>
                <wp:positionH relativeFrom="column">
                  <wp:posOffset>1323340</wp:posOffset>
                </wp:positionH>
                <wp:positionV relativeFrom="paragraph">
                  <wp:posOffset>104140</wp:posOffset>
                </wp:positionV>
                <wp:extent cx="635" cy="232410"/>
                <wp:effectExtent l="56515" t="8890" r="57150" b="15875"/>
                <wp:wrapNone/>
                <wp:docPr id="1839" name="AutoShape 2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37E699" id="AutoShape 2156" o:spid="_x0000_s1026" type="#_x0000_t32" style="position:absolute;margin-left:104.2pt;margin-top:8.2pt;width:.05pt;height:18.3pt;z-index:25291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wjLOwIAAGQ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">
                <v:stroke endarrow="block"/>
              </v:shape>
            </w:pict>
          </mc:Fallback>
        </mc:AlternateContent>
      </w:r>
    </w:p>
    <w:p w14:paraId="333828B7" w14:textId="77777777" w:rsidR="00DD03F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08544" behindDoc="0" locked="0" layoutInCell="1" allowOverlap="1" wp14:anchorId="29F551FA" wp14:editId="59192CC9">
                <wp:simplePos x="0" y="0"/>
                <wp:positionH relativeFrom="column">
                  <wp:posOffset>874395</wp:posOffset>
                </wp:positionH>
                <wp:positionV relativeFrom="paragraph">
                  <wp:posOffset>17780</wp:posOffset>
                </wp:positionV>
                <wp:extent cx="913130" cy="477520"/>
                <wp:effectExtent l="7620" t="8255" r="12700" b="9525"/>
                <wp:wrapNone/>
                <wp:docPr id="1838" name="Text Box 2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338AC51F" w14:textId="77777777" w:rsidR="00AC4050" w:rsidRDefault="00AC4050" w:rsidP="00DD03F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551FA" id="Text Box 2149" o:spid="_x0000_s1579" type="#_x0000_t202" style="position:absolute;margin-left:68.85pt;margin-top:1.4pt;width:71.9pt;height:37.6pt;z-index:25290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">
                <v:textbox inset="0,0,0,0">
                  <w:txbxContent>
                    <w:p w14:paraId="338AC51F" w14:textId="77777777" w:rsidR="00AC4050" w:rsidRDefault="00AC4050" w:rsidP="00DD03F6">
                      <w:pPr>
                        <w:autoSpaceDE w:val="0"/>
                        <w:autoSpaceDN w:val="0"/>
                        <w:adjustRightInd w:val="0"/>
                        <w:snapToGrid w:val="0"/>
                        <w:spacing w:before="120"/>
                        <w:jc w:val="center"/>
                        <w:rPr>
                          <w:rFonts w:ascii="標楷體" w:hAnsi="標楷體" w:cs="標楷體"/>
                          <w:color w:val="000000"/>
                          <w:kern w:val="0"/>
                          <w:sz w:val="20"/>
                        </w:rPr>
                      </w:pPr>
                      <w:r>
                        <w:rPr>
                          <w:rFonts w:ascii="標楷體" w:hAnsi="標楷體" w:cs="標楷體" w:hint="eastAsia"/>
                          <w:color w:val="000000"/>
                          <w:kern w:val="0"/>
                          <w:sz w:val="20"/>
                          <w:lang w:eastAsia="zh-HK"/>
                        </w:rPr>
                        <w:t>執行投資</w:t>
                      </w:r>
                    </w:p>
                  </w:txbxContent>
                </v:textbox>
              </v:shape>
            </w:pict>
          </mc:Fallback>
        </mc:AlternateContent>
      </w:r>
    </w:p>
    <w:p w14:paraId="0C7ECABA" w14:textId="77777777" w:rsidR="00DD03F6"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39264" behindDoc="0" locked="0" layoutInCell="1" allowOverlap="1" wp14:anchorId="6F698893" wp14:editId="35D7F1DD">
                <wp:simplePos x="0" y="0"/>
                <wp:positionH relativeFrom="column">
                  <wp:posOffset>1323340</wp:posOffset>
                </wp:positionH>
                <wp:positionV relativeFrom="paragraph">
                  <wp:posOffset>176530</wp:posOffset>
                </wp:positionV>
                <wp:extent cx="0" cy="448945"/>
                <wp:effectExtent l="8890" t="5080" r="10160" b="12700"/>
                <wp:wrapNone/>
                <wp:docPr id="1837" name="AutoShape 2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8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2CD380" id="AutoShape 2182" o:spid="_x0000_s1026" type="#_x0000_t32" style="position:absolute;margin-left:104.2pt;margin-top:13.9pt;width:0;height:35.35pt;z-index:25293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"/>
            </w:pict>
          </mc:Fallback>
        </mc:AlternateContent>
      </w:r>
    </w:p>
    <w:p w14:paraId="7733F7AA" w14:textId="77777777" w:rsidR="00811DB3"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38240" behindDoc="0" locked="0" layoutInCell="1" allowOverlap="1" wp14:anchorId="0539BE56" wp14:editId="386672C4">
                <wp:simplePos x="0" y="0"/>
                <wp:positionH relativeFrom="column">
                  <wp:posOffset>1323340</wp:posOffset>
                </wp:positionH>
                <wp:positionV relativeFrom="paragraph">
                  <wp:posOffset>306705</wp:posOffset>
                </wp:positionV>
                <wp:extent cx="3645535" cy="0"/>
                <wp:effectExtent l="8890" t="11430" r="12700" b="7620"/>
                <wp:wrapNone/>
                <wp:docPr id="1836" name="AutoShape 2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5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6957B9" id="AutoShape 2181" o:spid="_x0000_s1026" type="#_x0000_t32" style="position:absolute;margin-left:104.2pt;margin-top:24.15pt;width:287.05pt;height:0;z-index:2529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"/>
            </w:pict>
          </mc:Fallback>
        </mc:AlternateContent>
      </w:r>
    </w:p>
    <w:p w14:paraId="1FB13A82" w14:textId="77777777" w:rsidR="00811DB3"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0" distR="0" simplePos="0" relativeHeight="252914688" behindDoc="1" locked="0" layoutInCell="1" allowOverlap="1" wp14:anchorId="3FEC12A4" wp14:editId="4D4DADFB">
                <wp:simplePos x="0" y="0"/>
                <wp:positionH relativeFrom="page">
                  <wp:posOffset>3171190</wp:posOffset>
                </wp:positionH>
                <wp:positionV relativeFrom="page">
                  <wp:posOffset>7155815</wp:posOffset>
                </wp:positionV>
                <wp:extent cx="1130300" cy="381000"/>
                <wp:effectExtent l="0" t="0" r="0" b="0"/>
                <wp:wrapNone/>
                <wp:docPr id="1400" name="手繪多邊形 1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0" cy="381000"/>
                        </a:xfrm>
                        <a:custGeom>
                          <a:avLst/>
                          <a:gdLst>
                            <a:gd name="T0" fmla="*/ 320 w 1780"/>
                            <a:gd name="T1" fmla="*/ 50 h 600"/>
                            <a:gd name="T2" fmla="*/ 50 w 1780"/>
                            <a:gd name="T3" fmla="*/ 300 h 600"/>
                            <a:gd name="T4" fmla="*/ 320 w 1780"/>
                            <a:gd name="T5" fmla="*/ 550 h 600"/>
                            <a:gd name="T6" fmla="*/ 1460 w 1780"/>
                            <a:gd name="T7" fmla="*/ 550 h 600"/>
                            <a:gd name="T8" fmla="*/ 1730 w 1780"/>
                            <a:gd name="T9" fmla="*/ 300 h 600"/>
                            <a:gd name="T10" fmla="*/ 1460 w 1780"/>
                            <a:gd name="T11" fmla="*/ 50 h 600"/>
                            <a:gd name="T12" fmla="*/ 320 w 1780"/>
                            <a:gd name="T13" fmla="*/ 50 h 600"/>
                          </a:gdLst>
                          <a:ahLst/>
                          <a:cxnLst>
                            <a:cxn ang="0">
                              <a:pos x="T0" y="T1"/>
                            </a:cxn>
                            <a:cxn ang="0">
                              <a:pos x="T2" y="T3"/>
                            </a:cxn>
                            <a:cxn ang="0">
                              <a:pos x="T4" y="T5"/>
                            </a:cxn>
                            <a:cxn ang="0">
                              <a:pos x="T6" y="T7"/>
                            </a:cxn>
                            <a:cxn ang="0">
                              <a:pos x="T8" y="T9"/>
                            </a:cxn>
                            <a:cxn ang="0">
                              <a:pos x="T10" y="T11"/>
                            </a:cxn>
                            <a:cxn ang="0">
                              <a:pos x="T12" y="T13"/>
                            </a:cxn>
                          </a:cxnLst>
                          <a:rect l="0" t="0" r="r" b="b"/>
                          <a:pathLst>
                            <a:path w="1780" h="600">
                              <a:moveTo>
                                <a:pt x="320" y="50"/>
                              </a:moveTo>
                              <a:cubicBezTo>
                                <a:pt x="171" y="50"/>
                                <a:pt x="50" y="162"/>
                                <a:pt x="50" y="300"/>
                              </a:cubicBezTo>
                              <a:cubicBezTo>
                                <a:pt x="50" y="438"/>
                                <a:pt x="171" y="550"/>
                                <a:pt x="320" y="550"/>
                              </a:cubicBezTo>
                              <a:cubicBezTo>
                                <a:pt x="700" y="550"/>
                                <a:pt x="1080" y="550"/>
                                <a:pt x="1460" y="550"/>
                              </a:cubicBezTo>
                              <a:cubicBezTo>
                                <a:pt x="1609" y="550"/>
                                <a:pt x="1730" y="438"/>
                                <a:pt x="1730" y="300"/>
                              </a:cubicBezTo>
                              <a:cubicBezTo>
                                <a:pt x="1730" y="162"/>
                                <a:pt x="1609" y="50"/>
                                <a:pt x="1460" y="50"/>
                              </a:cubicBezTo>
                              <a:cubicBezTo>
                                <a:pt x="1080" y="50"/>
                                <a:pt x="700" y="50"/>
                                <a:pt x="320" y="50"/>
                              </a:cubicBezTo>
                            </a:path>
                          </a:pathLst>
                        </a:custGeom>
                        <a:solidFill>
                          <a:srgbClr val="FFFFFF"/>
                        </a:solidFill>
                        <a:ln w="9525">
                          <a:solidFill>
                            <a:srgbClr val="000000"/>
                          </a:solidFill>
                          <a:round/>
                          <a:headEnd/>
                          <a:tailEnd/>
                        </a:ln>
                      </wps:spPr>
                      <wps:txbx>
                        <w:txbxContent>
                          <w:p w14:paraId="6C7B2BD8" w14:textId="77777777" w:rsidR="00AC4050" w:rsidRPr="007F4518" w:rsidRDefault="00AC4050" w:rsidP="00811DB3">
                            <w:pPr>
                              <w:jc w:val="center"/>
                              <w:rPr>
                                <w:sz w:val="20"/>
                                <w:szCs w:val="20"/>
                              </w:rPr>
                            </w:pPr>
                            <w:r w:rsidRPr="007F4518">
                              <w:rPr>
                                <w:rFonts w:hint="eastAsia"/>
                                <w:sz w:val="20"/>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12A4" id="_x0000_s1580" style="position:absolute;margin-left:249.7pt;margin-top:563.45pt;width:89pt;height:30pt;z-index:-25040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780,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" adj="-11796480,,5400" path="m320,50c171,50,50,162,50,300v,138,121,250,270,250c700,550,1080,550,1460,550v149,,270,-112,270,-250c1730,162,1609,50,1460,50v-380,,-760,,-1140,e">
                <v:stroke joinstyle="round"/>
                <v:formulas/>
                <v:path arrowok="t" o:connecttype="custom" o:connectlocs="203200,31750;31750,190500;203200,349250;927100,349250;1098550,190500;927100,31750;203200,31750" o:connectangles="0,0,0,0,0,0,0" textboxrect="0,0,1780,600"/>
                <v:textbox>
                  <w:txbxContent>
                    <w:p w14:paraId="6C7B2BD8" w14:textId="77777777" w:rsidR="00AC4050" w:rsidRPr="007F4518" w:rsidRDefault="00AC4050" w:rsidP="00811DB3">
                      <w:pPr>
                        <w:jc w:val="center"/>
                        <w:rPr>
                          <w:sz w:val="20"/>
                          <w:szCs w:val="20"/>
                        </w:rPr>
                      </w:pPr>
                      <w:r w:rsidRPr="007F4518">
                        <w:rPr>
                          <w:rFonts w:hint="eastAsia"/>
                          <w:sz w:val="20"/>
                          <w:szCs w:val="20"/>
                        </w:rPr>
                        <w:t>結束</w:t>
                      </w:r>
                    </w:p>
                  </w:txbxContent>
                </v:textbox>
                <w10:wrap anchorx="page" anchory="page"/>
              </v:shape>
            </w:pict>
          </mc:Fallback>
        </mc:AlternateContent>
      </w:r>
    </w:p>
    <w:p w14:paraId="6D1E498B" w14:textId="77777777" w:rsidR="00811DB3" w:rsidRPr="00371B1E" w:rsidRDefault="00811DB3" w:rsidP="00B07654">
      <w:pPr>
        <w:autoSpaceDE w:val="0"/>
        <w:autoSpaceDN w:val="0"/>
        <w:adjustRightInd w:val="0"/>
        <w:snapToGrid w:val="0"/>
        <w:spacing w:afterLines="50" w:after="180"/>
        <w:rPr>
          <w:color w:val="000000" w:themeColor="text1"/>
          <w:kern w:val="0"/>
          <w:sz w:val="28"/>
        </w:rPr>
      </w:pPr>
    </w:p>
    <w:p w14:paraId="3DF83BCD" w14:textId="77777777" w:rsidR="00CA6DBA" w:rsidRPr="00371B1E" w:rsidRDefault="00CA6DBA">
      <w:pPr>
        <w:widowControl/>
        <w:rPr>
          <w:color w:val="000000" w:themeColor="text1"/>
        </w:rPr>
      </w:pPr>
      <w:r w:rsidRPr="00371B1E">
        <w:rPr>
          <w:color w:val="000000" w:themeColor="text1"/>
        </w:rPr>
        <w:br w:type="page"/>
      </w:r>
    </w:p>
    <w:p w14:paraId="771B0D4C" w14:textId="77777777" w:rsidR="004344F2" w:rsidRPr="00371B1E" w:rsidRDefault="004344F2" w:rsidP="004344F2">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六</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001C5C29" w:rsidRPr="00371B1E">
        <w:rPr>
          <w:rFonts w:ascii="Times New Roman" w:eastAsia="標楷體" w:hAnsi="Times New Roman" w:cs="Times New Roman" w:hint="eastAsia"/>
          <w:color w:val="000000" w:themeColor="text1"/>
        </w:rPr>
        <w:t>不動產之處分、設定負擔、購置或出租之審議：</w:t>
      </w:r>
    </w:p>
    <w:p w14:paraId="63DA170A" w14:textId="77777777" w:rsidR="004344F2" w:rsidRPr="00371B1E" w:rsidRDefault="004344F2" w:rsidP="004344F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B</w:t>
      </w:r>
      <w:r w:rsidR="00081B2F" w:rsidRPr="00371B1E">
        <w:rPr>
          <w:rFonts w:ascii="Times New Roman" w:eastAsia="標楷體" w:hAnsi="Times New Roman" w:cs="Times New Roman"/>
          <w:color w:val="000000" w:themeColor="text1"/>
        </w:rPr>
        <w:t>-6</w:t>
      </w:r>
      <w:r w:rsidRPr="00371B1E">
        <w:rPr>
          <w:rFonts w:ascii="Times New Roman" w:eastAsia="標楷體" w:hAnsi="Times New Roman" w:cs="Times New Roman"/>
          <w:color w:val="000000" w:themeColor="text1"/>
        </w:rPr>
        <w:t>00</w:t>
      </w:r>
      <w:r w:rsidRPr="00371B1E">
        <w:rPr>
          <w:rFonts w:ascii="Times New Roman" w:eastAsia="標楷體" w:hAnsi="Times New Roman" w:cs="Times New Roman"/>
          <w:color w:val="000000" w:themeColor="text1"/>
        </w:rPr>
        <w:t>。</w:t>
      </w:r>
    </w:p>
    <w:p w14:paraId="40B2D358" w14:textId="77777777" w:rsidR="004344F2" w:rsidRPr="00371B1E" w:rsidRDefault="004344F2" w:rsidP="004344F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2762A259" w14:textId="77777777" w:rsidR="00081B2F" w:rsidRPr="00371B1E" w:rsidRDefault="004344F2" w:rsidP="00081B2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081B2F" w:rsidRPr="00371B1E">
        <w:rPr>
          <w:rFonts w:ascii="Times New Roman" w:eastAsia="標楷體" w:hAnsi="Times New Roman" w:cs="Times New Roman" w:hint="eastAsia"/>
          <w:color w:val="000000" w:themeColor="text1"/>
        </w:rPr>
        <w:t>不動產之處分、設定負擔、購置或出租，應經董事會特別決議通過，並經主管機關許可後行之。</w:t>
      </w:r>
    </w:p>
    <w:p w14:paraId="0DFAFFD6" w14:textId="77777777" w:rsidR="004344F2" w:rsidRPr="00371B1E" w:rsidRDefault="00081B2F" w:rsidP="00081B2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Pr="00371B1E">
        <w:rPr>
          <w:rFonts w:ascii="Times New Roman" w:eastAsia="標楷體" w:hAnsi="Times New Roman" w:cs="Times New Roman" w:hint="eastAsia"/>
          <w:color w:val="000000" w:themeColor="text1"/>
        </w:rPr>
        <w:t>不動產之處分、設定負擔，應不以妨礙會務及業務發展為限。</w:t>
      </w:r>
      <w:r w:rsidR="004344F2" w:rsidRPr="00371B1E">
        <w:rPr>
          <w:rFonts w:ascii="Times New Roman" w:eastAsia="標楷體" w:hAnsi="Times New Roman" w:cs="Times New Roman"/>
          <w:color w:val="000000" w:themeColor="text1"/>
        </w:rPr>
        <w:t xml:space="preserve"> </w:t>
      </w:r>
    </w:p>
    <w:p w14:paraId="71355D80" w14:textId="77777777" w:rsidR="004344F2" w:rsidRPr="00371B1E" w:rsidRDefault="004344F2" w:rsidP="004344F2">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2750F083" w14:textId="77777777" w:rsidR="004344F2" w:rsidRPr="00371B1E" w:rsidRDefault="004344F2" w:rsidP="00081B2F">
      <w:pPr>
        <w:pStyle w:val="af"/>
        <w:snapToGrid w:val="0"/>
        <w:spacing w:before="0" w:beforeAutospacing="0" w:after="0" w:afterAutospacing="0" w:line="50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081B2F" w:rsidRPr="00371B1E">
        <w:rPr>
          <w:rFonts w:ascii="Times New Roman" w:eastAsia="標楷體" w:hAnsi="Times New Roman" w:cs="Times New Roman" w:hint="eastAsia"/>
          <w:color w:val="000000" w:themeColor="text1"/>
        </w:rPr>
        <w:t>本會就不動產之處分、設定負擔、購置或出租，是否經董事會特別決議通過，並報主管機關許可後辦理。</w:t>
      </w:r>
    </w:p>
    <w:p w14:paraId="6727928D" w14:textId="77777777" w:rsidR="009E384C" w:rsidRPr="00371B1E" w:rsidRDefault="004344F2" w:rsidP="009E384C">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w:t>
      </w:r>
      <w:r w:rsidRPr="00371B1E">
        <w:rPr>
          <w:rFonts w:ascii="Times New Roman" w:eastAsia="標楷體" w:hAnsi="Times New Roman" w:cs="Times New Roman" w:hint="eastAsia"/>
          <w:color w:val="000000" w:themeColor="text1"/>
          <w:lang w:eastAsia="zh-HK"/>
        </w:rPr>
        <w:t>無。</w:t>
      </w:r>
    </w:p>
    <w:p w14:paraId="742E1791" w14:textId="77777777" w:rsidR="004344F2" w:rsidRPr="00371B1E" w:rsidRDefault="004344F2" w:rsidP="009E384C">
      <w:pPr>
        <w:pStyle w:val="af"/>
        <w:snapToGrid w:val="0"/>
        <w:spacing w:before="0" w:beforeAutospacing="0" w:after="0" w:afterAutospacing="0" w:line="50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r w:rsidRPr="00371B1E">
        <w:rPr>
          <w:rFonts w:ascii="Times New Roman" w:eastAsia="標楷體" w:hAnsi="Times New Roman" w:cs="Times New Roman" w:hint="eastAsia"/>
          <w:color w:val="000000" w:themeColor="text1"/>
        </w:rPr>
        <w:t>無。</w:t>
      </w:r>
    </w:p>
    <w:p w14:paraId="274B088B" w14:textId="77777777" w:rsidR="00081B2F" w:rsidRPr="00371B1E" w:rsidRDefault="00081B2F">
      <w:pPr>
        <w:widowControl/>
        <w:rPr>
          <w:color w:val="000000" w:themeColor="text1"/>
        </w:rPr>
      </w:pPr>
      <w:r w:rsidRPr="00371B1E">
        <w:rPr>
          <w:color w:val="000000" w:themeColor="text1"/>
        </w:rPr>
        <w:br w:type="page"/>
      </w:r>
    </w:p>
    <w:p w14:paraId="04938182" w14:textId="77777777" w:rsidR="00081B2F" w:rsidRPr="00371B1E" w:rsidRDefault="00081B2F" w:rsidP="00B07654">
      <w:pPr>
        <w:autoSpaceDE w:val="0"/>
        <w:autoSpaceDN w:val="0"/>
        <w:adjustRightInd w:val="0"/>
        <w:snapToGrid w:val="0"/>
        <w:spacing w:afterLines="50" w:after="180"/>
        <w:rPr>
          <w:color w:val="000000" w:themeColor="text1"/>
          <w:kern w:val="0"/>
          <w:sz w:val="28"/>
        </w:rPr>
      </w:pPr>
      <w:r w:rsidRPr="00371B1E">
        <w:rPr>
          <w:color w:val="000000" w:themeColor="text1"/>
          <w:kern w:val="0"/>
          <w:sz w:val="28"/>
        </w:rPr>
        <w:t>CB-60</w:t>
      </w:r>
      <w:r w:rsidR="00683611" w:rsidRPr="00371B1E">
        <w:rPr>
          <w:noProof/>
          <w:color w:val="000000" w:themeColor="text1"/>
          <w:kern w:val="0"/>
          <w:sz w:val="28"/>
        </w:rPr>
        <mc:AlternateContent>
          <mc:Choice Requires="wps">
            <w:drawing>
              <wp:anchor distT="0" distB="0" distL="4294967295" distR="4294967295" simplePos="0" relativeHeight="252953600" behindDoc="1" locked="0" layoutInCell="1" allowOverlap="1" wp14:anchorId="6E876A08" wp14:editId="38185BCA">
                <wp:simplePos x="0" y="0"/>
                <wp:positionH relativeFrom="page">
                  <wp:posOffset>4023994</wp:posOffset>
                </wp:positionH>
                <wp:positionV relativeFrom="page">
                  <wp:posOffset>9682480</wp:posOffset>
                </wp:positionV>
                <wp:extent cx="0" cy="165100"/>
                <wp:effectExtent l="0" t="0" r="19050" b="25400"/>
                <wp:wrapNone/>
                <wp:docPr id="1586" name="直線接點 15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6F28E" id="直線接點 1586" o:spid="_x0000_s1026" style="position:absolute;z-index:-250362880;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316.85pt,762.4pt" to="316.85pt,7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" strokeweight="1pt">
                <w10:wrap anchorx="page" anchory="page"/>
              </v:line>
            </w:pict>
          </mc:Fallback>
        </mc:AlternateContent>
      </w:r>
      <w:r w:rsidRPr="00371B1E">
        <w:rPr>
          <w:color w:val="000000" w:themeColor="text1"/>
          <w:kern w:val="0"/>
          <w:sz w:val="28"/>
        </w:rPr>
        <w:t>0</w:t>
      </w:r>
      <w:r w:rsidRPr="00371B1E">
        <w:rPr>
          <w:rFonts w:hint="eastAsia"/>
          <w:color w:val="000000" w:themeColor="text1"/>
          <w:kern w:val="0"/>
          <w:sz w:val="28"/>
        </w:rPr>
        <w:t xml:space="preserve">　</w:t>
      </w:r>
      <w:r w:rsidRPr="00371B1E">
        <w:rPr>
          <w:color w:val="000000" w:themeColor="text1"/>
          <w:kern w:val="0"/>
          <w:sz w:val="28"/>
        </w:rPr>
        <w:t>董事及</w:t>
      </w:r>
      <w:r w:rsidRPr="00371B1E">
        <w:rPr>
          <w:color w:val="000000" w:themeColor="text1"/>
          <w:kern w:val="0"/>
          <w:sz w:val="28"/>
          <w:shd w:val="pct15" w:color="auto" w:fill="FFFFFF"/>
        </w:rPr>
        <w:t>監察人</w:t>
      </w:r>
      <w:r w:rsidRPr="00371B1E">
        <w:rPr>
          <w:color w:val="000000" w:themeColor="text1"/>
          <w:kern w:val="0"/>
          <w:sz w:val="28"/>
        </w:rPr>
        <w:t>運作事項：不動產之處分、設定負擔、購置或出租之審議</w:t>
      </w:r>
      <w:r w:rsidRPr="00371B1E">
        <w:rPr>
          <w:color w:val="000000" w:themeColor="text1"/>
          <w:kern w:val="0"/>
          <w:sz w:val="28"/>
        </w:rPr>
        <w:t xml:space="preserve">    </w:t>
      </w:r>
    </w:p>
    <w:p w14:paraId="29DC16DE"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19136" behindDoc="0" locked="0" layoutInCell="1" allowOverlap="1" wp14:anchorId="5F158AE2" wp14:editId="1986138D">
                <wp:simplePos x="0" y="0"/>
                <wp:positionH relativeFrom="column">
                  <wp:posOffset>1925320</wp:posOffset>
                </wp:positionH>
                <wp:positionV relativeFrom="paragraph">
                  <wp:posOffset>221615</wp:posOffset>
                </wp:positionV>
                <wp:extent cx="1054100" cy="455295"/>
                <wp:effectExtent l="0" t="0" r="0" b="0"/>
                <wp:wrapNone/>
                <wp:docPr id="1835" name="Freeform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455295"/>
                        </a:xfrm>
                        <a:custGeom>
                          <a:avLst/>
                          <a:gdLst>
                            <a:gd name="T0" fmla="*/ 231140 w 1660"/>
                            <a:gd name="T1" fmla="*/ 31750 h 717"/>
                            <a:gd name="T2" fmla="*/ 821055 w 1660"/>
                            <a:gd name="T3" fmla="*/ 31750 h 717"/>
                            <a:gd name="T4" fmla="*/ 1022350 w 1660"/>
                            <a:gd name="T5" fmla="*/ 227965 h 717"/>
                            <a:gd name="T6" fmla="*/ 821055 w 1660"/>
                            <a:gd name="T7" fmla="*/ 423545 h 717"/>
                            <a:gd name="T8" fmla="*/ 231140 w 1660"/>
                            <a:gd name="T9" fmla="*/ 423545 h 717"/>
                            <a:gd name="T10" fmla="*/ 31750 w 1660"/>
                            <a:gd name="T11" fmla="*/ 227965 h 717"/>
                            <a:gd name="T12" fmla="*/ 231140 w 1660"/>
                            <a:gd name="T13" fmla="*/ 317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5E3C2" id="Freeform 289" o:spid="_x0000_s1026" style="position:absolute;margin-left:151.6pt;margin-top:17.45pt;width:83pt;height:35.85pt;z-index:2530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" path="m364,50v310,,620,,929,c1399,153,1504,256,1610,359,1504,461,1399,564,1293,667v-309,,-619,,-929,c260,564,155,461,50,359,155,256,260,153,364,50e" filled="f">
                <v:path arrowok="t" o:connecttype="custom" o:connectlocs="146773900,20161250;521369925,20161250;649192250,144757775;521369925,268951075;146773900,268951075;20161250,144757775;146773900,20161250" o:connectangles="0,0,0,0,0,0,0"/>
              </v:shape>
            </w:pict>
          </mc:Fallback>
        </mc:AlternateContent>
      </w:r>
      <w:r w:rsidRPr="00371B1E">
        <w:rPr>
          <w:noProof/>
          <w:color w:val="000000" w:themeColor="text1"/>
          <w:kern w:val="0"/>
          <w:sz w:val="28"/>
        </w:rPr>
        <mc:AlternateContent>
          <mc:Choice Requires="wps">
            <w:drawing>
              <wp:anchor distT="0" distB="0" distL="114300" distR="114300" simplePos="0" relativeHeight="253018112" behindDoc="0" locked="0" layoutInCell="1" allowOverlap="1" wp14:anchorId="73DEAD84" wp14:editId="47A8C06B">
                <wp:simplePos x="0" y="0"/>
                <wp:positionH relativeFrom="column">
                  <wp:posOffset>1956435</wp:posOffset>
                </wp:positionH>
                <wp:positionV relativeFrom="paragraph">
                  <wp:posOffset>275590</wp:posOffset>
                </wp:positionV>
                <wp:extent cx="996950" cy="398145"/>
                <wp:effectExtent l="3810" t="0" r="0" b="2540"/>
                <wp:wrapNone/>
                <wp:docPr id="1834" name="Freeform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0" cy="398145"/>
                        </a:xfrm>
                        <a:custGeom>
                          <a:avLst/>
                          <a:gdLst>
                            <a:gd name="T0" fmla="*/ 202565 w 1570"/>
                            <a:gd name="T1" fmla="*/ 3175 h 627"/>
                            <a:gd name="T2" fmla="*/ 792480 w 1570"/>
                            <a:gd name="T3" fmla="*/ 3175 h 627"/>
                            <a:gd name="T4" fmla="*/ 993775 w 1570"/>
                            <a:gd name="T5" fmla="*/ 199390 h 627"/>
                            <a:gd name="T6" fmla="*/ 792480 w 1570"/>
                            <a:gd name="T7" fmla="*/ 394970 h 627"/>
                            <a:gd name="T8" fmla="*/ 202565 w 1570"/>
                            <a:gd name="T9" fmla="*/ 394970 h 627"/>
                            <a:gd name="T10" fmla="*/ 3175 w 1570"/>
                            <a:gd name="T11" fmla="*/ 199390 h 627"/>
                            <a:gd name="T12" fmla="*/ 202565 w 1570"/>
                            <a:gd name="T13" fmla="*/ 3175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429A256" w14:textId="77777777" w:rsidR="00AC4050" w:rsidRDefault="00AC4050" w:rsidP="00081B2F">
                            <w:pPr>
                              <w:jc w:val="center"/>
                            </w:pPr>
                            <w:r>
                              <w:rPr>
                                <w:rFonts w:hint="eastAsia"/>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EAD84" id="Freeform 288" o:spid="_x0000_s1581" style="position:absolute;margin-left:154.05pt;margin-top:21.7pt;width:78.5pt;height:31.35pt;z-index:25301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" adj="-11796480,,5400" path="m319,5v310,,620,,929,c1354,108,1459,211,1565,314,1459,416,1354,519,1248,622v-309,,-619,,-929,c215,519,110,416,5,314,110,211,215,108,319,5e" stroked="f">
                <v:stroke joinstyle="round"/>
                <v:formulas/>
                <v:path arrowok="t" o:connecttype="custom" o:connectlocs="128628775,2016125;503224800,2016125;631047125,126612650;503224800,250805950;128628775,250805950;2016125,126612650;128628775,2016125" o:connectangles="0,0,0,0,0,0,0" textboxrect="0,0,1570,627"/>
                <v:textbox>
                  <w:txbxContent>
                    <w:p w14:paraId="6429A256" w14:textId="77777777" w:rsidR="00AC4050" w:rsidRDefault="00AC4050" w:rsidP="00081B2F">
                      <w:pPr>
                        <w:jc w:val="center"/>
                      </w:pPr>
                      <w:r>
                        <w:rPr>
                          <w:rFonts w:hint="eastAsia"/>
                        </w:rPr>
                        <w:t>開始</w:t>
                      </w:r>
                    </w:p>
                  </w:txbxContent>
                </v:textbox>
              </v:shape>
            </w:pict>
          </mc:Fallback>
        </mc:AlternateContent>
      </w:r>
    </w:p>
    <w:p w14:paraId="7B6616CA"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17088" behindDoc="0" locked="0" layoutInCell="1" allowOverlap="1" wp14:anchorId="43A24B14" wp14:editId="2FEAAB8E">
                <wp:simplePos x="0" y="0"/>
                <wp:positionH relativeFrom="column">
                  <wp:posOffset>2452370</wp:posOffset>
                </wp:positionH>
                <wp:positionV relativeFrom="paragraph">
                  <wp:posOffset>274955</wp:posOffset>
                </wp:positionV>
                <wp:extent cx="0" cy="527050"/>
                <wp:effectExtent l="13970" t="8255" r="14605" b="7620"/>
                <wp:wrapNone/>
                <wp:docPr id="1833" name="Lin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7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89539" id="Line 287" o:spid="_x0000_s1026" style="position:absolute;z-index:25301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1pt,21.65pt" to="193.1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" strokeweight="1pt"/>
            </w:pict>
          </mc:Fallback>
        </mc:AlternateContent>
      </w:r>
    </w:p>
    <w:p w14:paraId="168542EA"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36544" behindDoc="0" locked="0" layoutInCell="1" allowOverlap="1" wp14:anchorId="29B2428B" wp14:editId="58C42287">
                <wp:simplePos x="0" y="0"/>
                <wp:positionH relativeFrom="column">
                  <wp:posOffset>2452370</wp:posOffset>
                </wp:positionH>
                <wp:positionV relativeFrom="paragraph">
                  <wp:posOffset>234950</wp:posOffset>
                </wp:positionV>
                <wp:extent cx="3037840" cy="0"/>
                <wp:effectExtent l="23495" t="53975" r="15240" b="60325"/>
                <wp:wrapNone/>
                <wp:docPr id="1832" name="直線單箭頭接點 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37840" cy="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F2122C" id="直線單箭頭接點 484" o:spid="_x0000_s1026" type="#_x0000_t32" style="position:absolute;margin-left:193.1pt;margin-top:18.5pt;width:239.2pt;height:0;flip:x;z-index:2530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25280" behindDoc="0" locked="0" layoutInCell="1" allowOverlap="1" wp14:anchorId="0AEB27A7" wp14:editId="776D7ADE">
                <wp:simplePos x="0" y="0"/>
                <wp:positionH relativeFrom="column">
                  <wp:posOffset>5490210</wp:posOffset>
                </wp:positionH>
                <wp:positionV relativeFrom="paragraph">
                  <wp:posOffset>234950</wp:posOffset>
                </wp:positionV>
                <wp:extent cx="0" cy="3843655"/>
                <wp:effectExtent l="13335" t="6350" r="15240" b="7620"/>
                <wp:wrapNone/>
                <wp:docPr id="1831"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436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CF0E1" id="Line 307" o:spid="_x0000_s1026" style="position:absolute;z-index:25302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3pt,18.5pt" to="432.3pt,3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" strokeweight="1pt"/>
            </w:pict>
          </mc:Fallback>
        </mc:AlternateContent>
      </w:r>
    </w:p>
    <w:p w14:paraId="1164C47B"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40640" behindDoc="0" locked="0" layoutInCell="1" allowOverlap="1" wp14:anchorId="5842B473" wp14:editId="3E0F9115">
                <wp:simplePos x="0" y="0"/>
                <wp:positionH relativeFrom="column">
                  <wp:posOffset>4281170</wp:posOffset>
                </wp:positionH>
                <wp:positionV relativeFrom="paragraph">
                  <wp:posOffset>164465</wp:posOffset>
                </wp:positionV>
                <wp:extent cx="0" cy="301625"/>
                <wp:effectExtent l="61595" t="12065" r="62230" b="19685"/>
                <wp:wrapNone/>
                <wp:docPr id="1830" name="直線單箭頭接點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9E863A" id="直線單箭頭接點 488" o:spid="_x0000_s1026" type="#_x0000_t32" style="position:absolute;margin-left:337.1pt;margin-top:12.95pt;width:0;height:23.75pt;z-index:2530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39616" behindDoc="0" locked="0" layoutInCell="1" allowOverlap="1" wp14:anchorId="44E92342" wp14:editId="763DA4D2">
                <wp:simplePos x="0" y="0"/>
                <wp:positionH relativeFrom="column">
                  <wp:posOffset>3049270</wp:posOffset>
                </wp:positionH>
                <wp:positionV relativeFrom="paragraph">
                  <wp:posOffset>172085</wp:posOffset>
                </wp:positionV>
                <wp:extent cx="0" cy="301625"/>
                <wp:effectExtent l="58420" t="10160" r="55880" b="21590"/>
                <wp:wrapNone/>
                <wp:docPr id="1829" name="直線單箭頭接點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E6F536" id="直線單箭頭接點 487" o:spid="_x0000_s1026" type="#_x0000_t32" style="position:absolute;margin-left:240.1pt;margin-top:13.55pt;width:0;height:23.75pt;z-index:2530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38592" behindDoc="0" locked="0" layoutInCell="1" allowOverlap="1" wp14:anchorId="2982C60C" wp14:editId="35E91675">
                <wp:simplePos x="0" y="0"/>
                <wp:positionH relativeFrom="column">
                  <wp:posOffset>1824990</wp:posOffset>
                </wp:positionH>
                <wp:positionV relativeFrom="paragraph">
                  <wp:posOffset>172085</wp:posOffset>
                </wp:positionV>
                <wp:extent cx="0" cy="301625"/>
                <wp:effectExtent l="62865" t="10160" r="60960" b="21590"/>
                <wp:wrapNone/>
                <wp:docPr id="1828" name="直線單箭頭接點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B06FF5" id="直線單箭頭接點 486" o:spid="_x0000_s1026" type="#_x0000_t32" style="position:absolute;margin-left:143.7pt;margin-top:13.55pt;width:0;height:23.75pt;z-index:2530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37568" behindDoc="0" locked="0" layoutInCell="1" allowOverlap="1" wp14:anchorId="782B8E1D" wp14:editId="4A0F5E3F">
                <wp:simplePos x="0" y="0"/>
                <wp:positionH relativeFrom="column">
                  <wp:posOffset>600710</wp:posOffset>
                </wp:positionH>
                <wp:positionV relativeFrom="paragraph">
                  <wp:posOffset>164465</wp:posOffset>
                </wp:positionV>
                <wp:extent cx="0" cy="301625"/>
                <wp:effectExtent l="57785" t="12065" r="56515" b="19685"/>
                <wp:wrapNone/>
                <wp:docPr id="1827" name="直線單箭頭接點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D4757" id="直線單箭頭接點 485" o:spid="_x0000_s1026" type="#_x0000_t32" style="position:absolute;margin-left:47.3pt;margin-top:12.95pt;width:0;height:23.75pt;z-index:2530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16064" behindDoc="0" locked="0" layoutInCell="1" allowOverlap="1" wp14:anchorId="74DCB971" wp14:editId="4A9F6543">
                <wp:simplePos x="0" y="0"/>
                <wp:positionH relativeFrom="column">
                  <wp:posOffset>600710</wp:posOffset>
                </wp:positionH>
                <wp:positionV relativeFrom="paragraph">
                  <wp:posOffset>172085</wp:posOffset>
                </wp:positionV>
                <wp:extent cx="3680460" cy="0"/>
                <wp:effectExtent l="10160" t="10160" r="14605" b="8890"/>
                <wp:wrapNone/>
                <wp:docPr id="1826"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804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F250" id="Line 284" o:spid="_x0000_s1026" style="position:absolute;z-index:25301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pt,13.55pt" to="337.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" strokeweight="1pt"/>
            </w:pict>
          </mc:Fallback>
        </mc:AlternateContent>
      </w:r>
    </w:p>
    <w:p w14:paraId="61D2625F"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22208" behindDoc="0" locked="0" layoutInCell="1" allowOverlap="1" wp14:anchorId="230AC6AC" wp14:editId="5FFC9507">
                <wp:simplePos x="0" y="0"/>
                <wp:positionH relativeFrom="column">
                  <wp:posOffset>3801110</wp:posOffset>
                </wp:positionH>
                <wp:positionV relativeFrom="paragraph">
                  <wp:posOffset>147955</wp:posOffset>
                </wp:positionV>
                <wp:extent cx="1038225" cy="477520"/>
                <wp:effectExtent l="10160" t="5080" r="8890" b="12700"/>
                <wp:wrapNone/>
                <wp:docPr id="182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477520"/>
                        </a:xfrm>
                        <a:prstGeom prst="rect">
                          <a:avLst/>
                        </a:prstGeom>
                        <a:solidFill>
                          <a:srgbClr val="FFFFFF"/>
                        </a:solidFill>
                        <a:ln w="9525">
                          <a:solidFill>
                            <a:srgbClr val="000000"/>
                          </a:solidFill>
                          <a:miter lim="800000"/>
                          <a:headEnd/>
                          <a:tailEnd/>
                        </a:ln>
                      </wps:spPr>
                      <wps:txbx>
                        <w:txbxContent>
                          <w:p w14:paraId="089BC5F2" w14:textId="77777777" w:rsidR="00AC4050" w:rsidRPr="00F65954" w:rsidRDefault="00AC4050" w:rsidP="00081B2F">
                            <w:pPr>
                              <w:spacing w:line="0" w:lineRule="atLeast"/>
                              <w:jc w:val="center"/>
                              <w:rPr>
                                <w:szCs w:val="20"/>
                              </w:rPr>
                            </w:pPr>
                            <w:r w:rsidRPr="00F65954">
                              <w:rPr>
                                <w:rFonts w:hint="eastAsia"/>
                                <w:szCs w:val="20"/>
                              </w:rPr>
                              <w:t>不動產出租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AC6AC" id="Rectangle 298" o:spid="_x0000_s1582" style="position:absolute;margin-left:299.3pt;margin-top:11.65pt;width:81.75pt;height:37.6pt;z-index:2530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">
                <v:textbox>
                  <w:txbxContent>
                    <w:p w14:paraId="089BC5F2" w14:textId="77777777" w:rsidR="00AC4050" w:rsidRPr="00F65954" w:rsidRDefault="00AC4050" w:rsidP="00081B2F">
                      <w:pPr>
                        <w:spacing w:line="0" w:lineRule="atLeast"/>
                        <w:jc w:val="center"/>
                        <w:rPr>
                          <w:szCs w:val="20"/>
                        </w:rPr>
                      </w:pPr>
                      <w:r w:rsidRPr="00F65954">
                        <w:rPr>
                          <w:rFonts w:hint="eastAsia"/>
                          <w:szCs w:val="20"/>
                        </w:rPr>
                        <w:t>不動產出租</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3021184" behindDoc="0" locked="0" layoutInCell="1" allowOverlap="1" wp14:anchorId="5FFBB795" wp14:editId="77EE17A3">
                <wp:simplePos x="0" y="0"/>
                <wp:positionH relativeFrom="column">
                  <wp:posOffset>2584450</wp:posOffset>
                </wp:positionH>
                <wp:positionV relativeFrom="paragraph">
                  <wp:posOffset>147955</wp:posOffset>
                </wp:positionV>
                <wp:extent cx="1045845" cy="477520"/>
                <wp:effectExtent l="12700" t="5080" r="8255" b="12700"/>
                <wp:wrapNone/>
                <wp:docPr id="1824"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845" cy="477520"/>
                        </a:xfrm>
                        <a:prstGeom prst="rect">
                          <a:avLst/>
                        </a:prstGeom>
                        <a:solidFill>
                          <a:srgbClr val="FFFFFF"/>
                        </a:solidFill>
                        <a:ln w="9525">
                          <a:solidFill>
                            <a:srgbClr val="000000"/>
                          </a:solidFill>
                          <a:miter lim="800000"/>
                          <a:headEnd/>
                          <a:tailEnd/>
                        </a:ln>
                      </wps:spPr>
                      <wps:txbx>
                        <w:txbxContent>
                          <w:p w14:paraId="7F200C8E" w14:textId="77777777" w:rsidR="00AC4050" w:rsidRPr="00F65954" w:rsidRDefault="00AC4050" w:rsidP="00081B2F">
                            <w:pPr>
                              <w:spacing w:line="0" w:lineRule="atLeast"/>
                              <w:jc w:val="center"/>
                              <w:rPr>
                                <w:sz w:val="32"/>
                              </w:rPr>
                            </w:pPr>
                            <w:r w:rsidRPr="00F65954">
                              <w:rPr>
                                <w:rFonts w:hint="eastAsia"/>
                                <w:szCs w:val="20"/>
                              </w:rPr>
                              <w:t>不動產</w:t>
                            </w:r>
                            <w:r>
                              <w:rPr>
                                <w:szCs w:val="20"/>
                              </w:rPr>
                              <w:br/>
                            </w:r>
                            <w:r w:rsidRPr="00F65954">
                              <w:rPr>
                                <w:rFonts w:hint="eastAsia"/>
                                <w:szCs w:val="20"/>
                              </w:rPr>
                              <w:t>設定負擔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BB795" id="Rectangle 295" o:spid="_x0000_s1583" style="position:absolute;margin-left:203.5pt;margin-top:11.65pt;width:82.35pt;height:37.6pt;z-index:25302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">
                <v:textbox>
                  <w:txbxContent>
                    <w:p w14:paraId="7F200C8E" w14:textId="77777777" w:rsidR="00AC4050" w:rsidRPr="00F65954" w:rsidRDefault="00AC4050" w:rsidP="00081B2F">
                      <w:pPr>
                        <w:spacing w:line="0" w:lineRule="atLeast"/>
                        <w:jc w:val="center"/>
                        <w:rPr>
                          <w:sz w:val="32"/>
                        </w:rPr>
                      </w:pPr>
                      <w:r w:rsidRPr="00F65954">
                        <w:rPr>
                          <w:rFonts w:hint="eastAsia"/>
                          <w:szCs w:val="20"/>
                        </w:rPr>
                        <w:t>不動產</w:t>
                      </w:r>
                      <w:r>
                        <w:rPr>
                          <w:szCs w:val="20"/>
                        </w:rPr>
                        <w:br/>
                      </w:r>
                      <w:r w:rsidRPr="00F65954">
                        <w:rPr>
                          <w:rFonts w:hint="eastAsia"/>
                          <w:szCs w:val="20"/>
                        </w:rPr>
                        <w:t>設定負擔</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3020160" behindDoc="0" locked="0" layoutInCell="1" allowOverlap="1" wp14:anchorId="6B1A4720" wp14:editId="040DD037">
                <wp:simplePos x="0" y="0"/>
                <wp:positionH relativeFrom="column">
                  <wp:posOffset>1329055</wp:posOffset>
                </wp:positionH>
                <wp:positionV relativeFrom="paragraph">
                  <wp:posOffset>147955</wp:posOffset>
                </wp:positionV>
                <wp:extent cx="998220" cy="477520"/>
                <wp:effectExtent l="5080" t="5080" r="6350" b="12700"/>
                <wp:wrapNone/>
                <wp:docPr id="1663"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77520"/>
                        </a:xfrm>
                        <a:prstGeom prst="rect">
                          <a:avLst/>
                        </a:prstGeom>
                        <a:solidFill>
                          <a:srgbClr val="FFFFFF"/>
                        </a:solidFill>
                        <a:ln w="9525">
                          <a:solidFill>
                            <a:srgbClr val="000000"/>
                          </a:solidFill>
                          <a:miter lim="800000"/>
                          <a:headEnd/>
                          <a:tailEnd/>
                        </a:ln>
                      </wps:spPr>
                      <wps:txbx>
                        <w:txbxContent>
                          <w:p w14:paraId="7B05E480" w14:textId="77777777" w:rsidR="00AC4050" w:rsidRPr="00F65954" w:rsidRDefault="00AC4050" w:rsidP="00081B2F">
                            <w:pPr>
                              <w:spacing w:line="0" w:lineRule="atLeast"/>
                              <w:jc w:val="center"/>
                              <w:rPr>
                                <w:sz w:val="32"/>
                              </w:rPr>
                            </w:pPr>
                            <w:r w:rsidRPr="00F65954">
                              <w:rPr>
                                <w:rFonts w:hint="eastAsia"/>
                                <w:szCs w:val="20"/>
                              </w:rPr>
                              <w:t>不動產處分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A4720" id="Rectangle 292" o:spid="_x0000_s1584" style="position:absolute;margin-left:104.65pt;margin-top:11.65pt;width:78.6pt;height:37.6pt;z-index:25302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">
                <v:textbox>
                  <w:txbxContent>
                    <w:p w14:paraId="7B05E480" w14:textId="77777777" w:rsidR="00AC4050" w:rsidRPr="00F65954" w:rsidRDefault="00AC4050" w:rsidP="00081B2F">
                      <w:pPr>
                        <w:spacing w:line="0" w:lineRule="atLeast"/>
                        <w:jc w:val="center"/>
                        <w:rPr>
                          <w:sz w:val="32"/>
                        </w:rPr>
                      </w:pPr>
                      <w:r w:rsidRPr="00F65954">
                        <w:rPr>
                          <w:rFonts w:hint="eastAsia"/>
                          <w:szCs w:val="20"/>
                        </w:rPr>
                        <w:t>不動產處分</w:t>
                      </w:r>
                    </w:p>
                  </w:txbxContent>
                </v:textbox>
              </v:rect>
            </w:pict>
          </mc:Fallback>
        </mc:AlternateContent>
      </w:r>
      <w:r w:rsidRPr="00371B1E">
        <w:rPr>
          <w:noProof/>
          <w:color w:val="000000" w:themeColor="text1"/>
          <w:kern w:val="0"/>
          <w:sz w:val="28"/>
        </w:rPr>
        <mc:AlternateContent>
          <mc:Choice Requires="wps">
            <w:drawing>
              <wp:anchor distT="0" distB="0" distL="114300" distR="114300" simplePos="0" relativeHeight="253015040" behindDoc="0" locked="0" layoutInCell="1" allowOverlap="1" wp14:anchorId="0A902340" wp14:editId="20F9752C">
                <wp:simplePos x="0" y="0"/>
                <wp:positionH relativeFrom="column">
                  <wp:posOffset>34925</wp:posOffset>
                </wp:positionH>
                <wp:positionV relativeFrom="paragraph">
                  <wp:posOffset>147955</wp:posOffset>
                </wp:positionV>
                <wp:extent cx="1021080" cy="477520"/>
                <wp:effectExtent l="6350" t="5080" r="10795" b="12700"/>
                <wp:wrapNone/>
                <wp:docPr id="1662" name="Rectangle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080" cy="477520"/>
                        </a:xfrm>
                        <a:prstGeom prst="rect">
                          <a:avLst/>
                        </a:prstGeom>
                        <a:solidFill>
                          <a:srgbClr val="FFFFFF"/>
                        </a:solidFill>
                        <a:ln w="9525">
                          <a:solidFill>
                            <a:srgbClr val="000000"/>
                          </a:solidFill>
                          <a:miter lim="800000"/>
                          <a:headEnd/>
                          <a:tailEnd/>
                        </a:ln>
                      </wps:spPr>
                      <wps:txbx>
                        <w:txbxContent>
                          <w:p w14:paraId="4B5291AF" w14:textId="77777777" w:rsidR="00AC4050" w:rsidRPr="00F65954" w:rsidRDefault="00AC4050" w:rsidP="00081B2F">
                            <w:pPr>
                              <w:spacing w:line="0" w:lineRule="atLeast"/>
                              <w:jc w:val="center"/>
                              <w:rPr>
                                <w:szCs w:val="20"/>
                              </w:rPr>
                            </w:pPr>
                            <w:r w:rsidRPr="00F65954">
                              <w:rPr>
                                <w:rFonts w:hint="eastAsia"/>
                                <w:szCs w:val="20"/>
                              </w:rPr>
                              <w:t>不動產購置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02340" id="Rectangle 283" o:spid="_x0000_s1585" style="position:absolute;margin-left:2.75pt;margin-top:11.65pt;width:80.4pt;height:37.6pt;z-index:25301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">
                <v:textbox>
                  <w:txbxContent>
                    <w:p w14:paraId="4B5291AF" w14:textId="77777777" w:rsidR="00AC4050" w:rsidRPr="00F65954" w:rsidRDefault="00AC4050" w:rsidP="00081B2F">
                      <w:pPr>
                        <w:spacing w:line="0" w:lineRule="atLeast"/>
                        <w:jc w:val="center"/>
                        <w:rPr>
                          <w:szCs w:val="20"/>
                        </w:rPr>
                      </w:pPr>
                      <w:r w:rsidRPr="00F65954">
                        <w:rPr>
                          <w:rFonts w:hint="eastAsia"/>
                          <w:szCs w:val="20"/>
                        </w:rPr>
                        <w:t>不動產購置</w:t>
                      </w:r>
                    </w:p>
                  </w:txbxContent>
                </v:textbox>
              </v:rect>
            </w:pict>
          </mc:Fallback>
        </mc:AlternateContent>
      </w:r>
    </w:p>
    <w:p w14:paraId="5F14BF7C"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32448" behindDoc="0" locked="0" layoutInCell="1" allowOverlap="1" wp14:anchorId="146820ED" wp14:editId="1D10CC63">
                <wp:simplePos x="0" y="0"/>
                <wp:positionH relativeFrom="column">
                  <wp:posOffset>4281170</wp:posOffset>
                </wp:positionH>
                <wp:positionV relativeFrom="paragraph">
                  <wp:posOffset>301625</wp:posOffset>
                </wp:positionV>
                <wp:extent cx="0" cy="635000"/>
                <wp:effectExtent l="13970" t="6350" r="14605" b="6350"/>
                <wp:wrapNone/>
                <wp:docPr id="1661" name="Line 2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50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CC83B" id="Line 2222" o:spid="_x0000_s1026" style="position:absolute;z-index:25303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1pt,23.75pt" to="337.1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031424" behindDoc="0" locked="0" layoutInCell="1" allowOverlap="1" wp14:anchorId="68C1D91E" wp14:editId="287DBCAC">
                <wp:simplePos x="0" y="0"/>
                <wp:positionH relativeFrom="column">
                  <wp:posOffset>3041650</wp:posOffset>
                </wp:positionH>
                <wp:positionV relativeFrom="paragraph">
                  <wp:posOffset>301625</wp:posOffset>
                </wp:positionV>
                <wp:extent cx="0" cy="635000"/>
                <wp:effectExtent l="12700" t="6350" r="6350" b="6350"/>
                <wp:wrapNone/>
                <wp:docPr id="1660" name="Line 2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50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0859A" id="Line 2221" o:spid="_x0000_s1026" style="position:absolute;z-index:2530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5pt,23.75pt" to="239.5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024256" behindDoc="0" locked="0" layoutInCell="1" allowOverlap="1" wp14:anchorId="48F6F16F" wp14:editId="7ABBC9A1">
                <wp:simplePos x="0" y="0"/>
                <wp:positionH relativeFrom="column">
                  <wp:posOffset>1817370</wp:posOffset>
                </wp:positionH>
                <wp:positionV relativeFrom="paragraph">
                  <wp:posOffset>301625</wp:posOffset>
                </wp:positionV>
                <wp:extent cx="0" cy="635000"/>
                <wp:effectExtent l="7620" t="6350" r="11430" b="6350"/>
                <wp:wrapNone/>
                <wp:docPr id="1659"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50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BEE80" id="Line 300" o:spid="_x0000_s1026" style="position:absolute;z-index:2530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1pt,23.75pt" to="143.1pt,7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" strokeweight="1pt"/>
            </w:pict>
          </mc:Fallback>
        </mc:AlternateContent>
      </w:r>
      <w:r w:rsidRPr="00371B1E">
        <w:rPr>
          <w:noProof/>
          <w:color w:val="000000" w:themeColor="text1"/>
          <w:kern w:val="0"/>
          <w:sz w:val="28"/>
        </w:rPr>
        <mc:AlternateContent>
          <mc:Choice Requires="wps">
            <w:drawing>
              <wp:anchor distT="0" distB="0" distL="114300" distR="114300" simplePos="0" relativeHeight="253023232" behindDoc="0" locked="0" layoutInCell="1" allowOverlap="1" wp14:anchorId="3EA25AB0" wp14:editId="113319B5">
                <wp:simplePos x="0" y="0"/>
                <wp:positionH relativeFrom="column">
                  <wp:posOffset>600710</wp:posOffset>
                </wp:positionH>
                <wp:positionV relativeFrom="paragraph">
                  <wp:posOffset>301625</wp:posOffset>
                </wp:positionV>
                <wp:extent cx="0" cy="635635"/>
                <wp:effectExtent l="10160" t="6350" r="8890" b="15240"/>
                <wp:wrapNone/>
                <wp:docPr id="1658" name="Lin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5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E91A7" id="Line 299" o:spid="_x0000_s1026" style="position:absolute;z-index:2530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3pt,23.75pt" to="47.3pt,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" strokeweight="1pt"/>
            </w:pict>
          </mc:Fallback>
        </mc:AlternateContent>
      </w:r>
    </w:p>
    <w:p w14:paraId="3A02E43E"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1BFB0374"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60768" behindDoc="0" locked="0" layoutInCell="1" allowOverlap="1" wp14:anchorId="7AA2C4C6" wp14:editId="706DDDBD">
                <wp:simplePos x="0" y="0"/>
                <wp:positionH relativeFrom="column">
                  <wp:posOffset>2452370</wp:posOffset>
                </wp:positionH>
                <wp:positionV relativeFrom="paragraph">
                  <wp:posOffset>299720</wp:posOffset>
                </wp:positionV>
                <wp:extent cx="0" cy="294640"/>
                <wp:effectExtent l="61595" t="13970" r="62230" b="24765"/>
                <wp:wrapNone/>
                <wp:docPr id="1657" name="直線單箭頭接點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64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60B85" id="直線單箭頭接點 480" o:spid="_x0000_s1026" type="#_x0000_t32" style="position:absolute;margin-left:193.1pt;margin-top:23.6pt;width:0;height:23.2pt;z-index:25296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" strokecolor="black [3040]" strokeweight="1pt">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56672" behindDoc="0" locked="0" layoutInCell="1" allowOverlap="1" wp14:anchorId="7CAEEBB8" wp14:editId="41E08336">
                <wp:simplePos x="0" y="0"/>
                <wp:positionH relativeFrom="column">
                  <wp:posOffset>600710</wp:posOffset>
                </wp:positionH>
                <wp:positionV relativeFrom="paragraph">
                  <wp:posOffset>299085</wp:posOffset>
                </wp:positionV>
                <wp:extent cx="3681095" cy="635"/>
                <wp:effectExtent l="0" t="0" r="14605" b="37465"/>
                <wp:wrapNone/>
                <wp:docPr id="297"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68109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14F2E1C" id="Line 301" o:spid="_x0000_s1026" style="position:absolute;flip:y;z-index:25295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7.3pt,23.55pt" to="337.1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" strokeweight="1pt">
                <o:lock v:ext="edit" shapetype="f"/>
              </v:line>
            </w:pict>
          </mc:Fallback>
        </mc:AlternateContent>
      </w:r>
    </w:p>
    <w:p w14:paraId="07C04652"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30400" behindDoc="0" locked="0" layoutInCell="1" allowOverlap="1" wp14:anchorId="5D062196" wp14:editId="5D168981">
                <wp:simplePos x="0" y="0"/>
                <wp:positionH relativeFrom="column">
                  <wp:posOffset>1739900</wp:posOffset>
                </wp:positionH>
                <wp:positionV relativeFrom="paragraph">
                  <wp:posOffset>274955</wp:posOffset>
                </wp:positionV>
                <wp:extent cx="1536700" cy="1007110"/>
                <wp:effectExtent l="6350" t="8255" r="9525" b="13335"/>
                <wp:wrapNone/>
                <wp:docPr id="1656" name="文字方塊 1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007110"/>
                        </a:xfrm>
                        <a:prstGeom prst="rect">
                          <a:avLst/>
                        </a:prstGeom>
                        <a:solidFill>
                          <a:schemeClr val="lt1">
                            <a:lumMod val="100000"/>
                            <a:lumOff val="0"/>
                          </a:schemeClr>
                        </a:solidFill>
                        <a:ln w="6350">
                          <a:solidFill>
                            <a:srgbClr val="000000"/>
                          </a:solidFill>
                          <a:miter lim="800000"/>
                          <a:headEnd/>
                          <a:tailEnd/>
                        </a:ln>
                      </wps:spPr>
                      <wps:txbx>
                        <w:txbxContent>
                          <w:p w14:paraId="0DC20B85" w14:textId="77777777" w:rsidR="00AC4050" w:rsidRDefault="00AC4050" w:rsidP="00F62A77">
                            <w:pPr>
                              <w:ind w:leftChars="118" w:left="283" w:rightChars="117" w:right="281"/>
                              <w:jc w:val="center"/>
                            </w:pPr>
                            <w:r>
                              <w:rPr>
                                <w:rFonts w:hint="eastAsia"/>
                              </w:rPr>
                              <w:t>基金會不動產之處分、設定負擔、購置或出租作業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062196" id="文字方塊 1840" o:spid="_x0000_s1586" type="#_x0000_t202" style="position:absolute;margin-left:137pt;margin-top:21.65pt;width:121pt;height:79.3pt;z-index:2530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" fillcolor="white [3201]" strokeweight=".5pt">
                <v:textbox>
                  <w:txbxContent>
                    <w:p w14:paraId="0DC20B85" w14:textId="77777777" w:rsidR="00AC4050" w:rsidRDefault="00AC4050" w:rsidP="00F62A77">
                      <w:pPr>
                        <w:ind w:leftChars="118" w:left="283" w:rightChars="117" w:right="281"/>
                        <w:jc w:val="center"/>
                      </w:pPr>
                      <w:r>
                        <w:rPr>
                          <w:rFonts w:hint="eastAsia"/>
                        </w:rPr>
                        <w:t>基金會不動產之處分、設定負擔、購置或出租作業</w:t>
                      </w:r>
                    </w:p>
                  </w:txbxContent>
                </v:textbox>
              </v:shape>
            </w:pict>
          </mc:Fallback>
        </mc:AlternateContent>
      </w:r>
      <w:r w:rsidRPr="00371B1E">
        <w:rPr>
          <w:noProof/>
          <w:color w:val="000000" w:themeColor="text1"/>
          <w:kern w:val="0"/>
          <w:sz w:val="28"/>
        </w:rPr>
        <mc:AlternateContent>
          <mc:Choice Requires="wps">
            <w:drawing>
              <wp:anchor distT="0" distB="0" distL="114299" distR="114299" simplePos="0" relativeHeight="252958720" behindDoc="0" locked="0" layoutInCell="1" allowOverlap="1" wp14:anchorId="63D923F4" wp14:editId="44A6005D">
                <wp:simplePos x="0" y="0"/>
                <wp:positionH relativeFrom="column">
                  <wp:posOffset>3116579</wp:posOffset>
                </wp:positionH>
                <wp:positionV relativeFrom="paragraph">
                  <wp:posOffset>274955</wp:posOffset>
                </wp:positionV>
                <wp:extent cx="0" cy="1007110"/>
                <wp:effectExtent l="0" t="0" r="19050" b="21590"/>
                <wp:wrapNone/>
                <wp:docPr id="1841" name="直線接點 18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071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F4E4E76" id="直線接點 1841" o:spid="_x0000_s1026" style="position:absolute;z-index:25295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45.4pt,21.65pt" to="245.4pt,1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" strokecolor="black [3040]">
                <o:lock v:ext="edit" shapetype="f"/>
              </v:line>
            </w:pict>
          </mc:Fallback>
        </mc:AlternateContent>
      </w:r>
      <w:r w:rsidRPr="00371B1E">
        <w:rPr>
          <w:noProof/>
          <w:color w:val="000000" w:themeColor="text1"/>
          <w:kern w:val="0"/>
          <w:sz w:val="28"/>
        </w:rPr>
        <mc:AlternateContent>
          <mc:Choice Requires="wps">
            <w:drawing>
              <wp:anchor distT="0" distB="0" distL="114300" distR="114300" simplePos="0" relativeHeight="252959744" behindDoc="0" locked="0" layoutInCell="1" allowOverlap="1" wp14:anchorId="28B6DD15" wp14:editId="2F68DC35">
                <wp:simplePos x="0" y="0"/>
                <wp:positionH relativeFrom="column">
                  <wp:posOffset>1907540</wp:posOffset>
                </wp:positionH>
                <wp:positionV relativeFrom="paragraph">
                  <wp:posOffset>274320</wp:posOffset>
                </wp:positionV>
                <wp:extent cx="7620" cy="1007110"/>
                <wp:effectExtent l="0" t="0" r="30480" b="21590"/>
                <wp:wrapNone/>
                <wp:docPr id="1842" name="直線接點 18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620" cy="10071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EBAA5C1" id="直線接點 1842" o:spid="_x0000_s1026" style="position:absolute;flip:x;z-index:25295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50.2pt,21.6pt" to="150.8pt,10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" strokecolor="black [3040]">
                <o:lock v:ext="edit" shapetype="f"/>
              </v:line>
            </w:pict>
          </mc:Fallback>
        </mc:AlternateContent>
      </w:r>
    </w:p>
    <w:p w14:paraId="76566EB5"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6CE21B6C"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3943003C"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5A6CDD54"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33472" behindDoc="0" locked="0" layoutInCell="1" allowOverlap="1" wp14:anchorId="2937AFC7" wp14:editId="64D4B0B9">
                <wp:simplePos x="0" y="0"/>
                <wp:positionH relativeFrom="column">
                  <wp:posOffset>2506980</wp:posOffset>
                </wp:positionH>
                <wp:positionV relativeFrom="paragraph">
                  <wp:posOffset>7620</wp:posOffset>
                </wp:positionV>
                <wp:extent cx="0" cy="418465"/>
                <wp:effectExtent l="59055" t="7620" r="55245" b="21590"/>
                <wp:wrapNone/>
                <wp:docPr id="1655" name="直線單箭頭接點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846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5A10BE" id="直線單箭頭接點 481" o:spid="_x0000_s1026" type="#_x0000_t32" style="position:absolute;margin-left:197.4pt;margin-top:.6pt;width:0;height:32.95pt;z-index:2530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" strokecolor="black [3040]" strokeweight="1pt">
                <v:stroke endarrow="block"/>
              </v:shape>
            </w:pict>
          </mc:Fallback>
        </mc:AlternateContent>
      </w:r>
    </w:p>
    <w:p w14:paraId="1D73D00F"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41664" behindDoc="0" locked="0" layoutInCell="1" allowOverlap="1" wp14:anchorId="59142C60" wp14:editId="4E8C9062">
                <wp:simplePos x="0" y="0"/>
                <wp:positionH relativeFrom="column">
                  <wp:posOffset>3227705</wp:posOffset>
                </wp:positionH>
                <wp:positionV relativeFrom="paragraph">
                  <wp:posOffset>184785</wp:posOffset>
                </wp:positionV>
                <wp:extent cx="999490" cy="302260"/>
                <wp:effectExtent l="0" t="3810" r="1905" b="0"/>
                <wp:wrapNone/>
                <wp:docPr id="1654" name="文字方塊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302260"/>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131CB42" w14:textId="77777777" w:rsidR="00AC4050" w:rsidRDefault="00AC4050" w:rsidP="00081B2F">
                            <w:r>
                              <w:rPr>
                                <w:rFonts w:hint="eastAsia"/>
                              </w:rPr>
                              <w:t>未通過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42C60" id="文字方塊 489" o:spid="_x0000_s1587" type="#_x0000_t202" style="position:absolute;margin-left:254.15pt;margin-top:14.55pt;width:78.7pt;height:23.8pt;z-index:2530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" fillcolor="white [3201]" stroked="f" strokeweight=".5pt">
                <v:textbox>
                  <w:txbxContent>
                    <w:p w14:paraId="1131CB42" w14:textId="77777777" w:rsidR="00AC4050" w:rsidRDefault="00AC4050" w:rsidP="00081B2F">
                      <w:r>
                        <w:rPr>
                          <w:rFonts w:hint="eastAsia"/>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027328" behindDoc="0" locked="0" layoutInCell="1" allowOverlap="1" wp14:anchorId="2ADF9848" wp14:editId="018BDE04">
                <wp:simplePos x="0" y="0"/>
                <wp:positionH relativeFrom="column">
                  <wp:posOffset>1778635</wp:posOffset>
                </wp:positionH>
                <wp:positionV relativeFrom="paragraph">
                  <wp:posOffset>45085</wp:posOffset>
                </wp:positionV>
                <wp:extent cx="1449070" cy="1030605"/>
                <wp:effectExtent l="0" t="0" r="0" b="0"/>
                <wp:wrapNone/>
                <wp:docPr id="1653" name="Freeform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9070" cy="1030605"/>
                        </a:xfrm>
                        <a:custGeom>
                          <a:avLst/>
                          <a:gdLst>
                            <a:gd name="T0" fmla="*/ 724535 w 1780"/>
                            <a:gd name="T1" fmla="*/ 47581 h 1083"/>
                            <a:gd name="T2" fmla="*/ 40704 w 1780"/>
                            <a:gd name="T3" fmla="*/ 514827 h 1083"/>
                            <a:gd name="T4" fmla="*/ 724535 w 1780"/>
                            <a:gd name="T5" fmla="*/ 983024 h 1083"/>
                            <a:gd name="T6" fmla="*/ 1408366 w 1780"/>
                            <a:gd name="T7" fmla="*/ 514827 h 1083"/>
                            <a:gd name="T8" fmla="*/ 724535 w 1780"/>
                            <a:gd name="T9" fmla="*/ 47581 h 108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9E712" id="Freeform 311" o:spid="_x0000_s1026" style="position:absolute;margin-left:140.05pt;margin-top:3.55pt;width:114.1pt;height:81.15pt;z-index:2530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" path="m890,50c610,214,330,378,50,541v280,164,560,328,840,492c1170,869,1450,705,1730,541,1450,378,1170,214,890,50e" filled="f">
                <v:path arrowok="t" o:connecttype="custom" o:connectlocs="589832546,45279055;33136486,489919926;589832546,935465789;1146528607,489919926;589832546,45279055"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3026304" behindDoc="0" locked="0" layoutInCell="1" allowOverlap="1" wp14:anchorId="15048DE3" wp14:editId="6DD0EDD5">
                <wp:simplePos x="0" y="0"/>
                <wp:positionH relativeFrom="column">
                  <wp:posOffset>1956435</wp:posOffset>
                </wp:positionH>
                <wp:positionV relativeFrom="paragraph">
                  <wp:posOffset>293370</wp:posOffset>
                </wp:positionV>
                <wp:extent cx="1073150" cy="630555"/>
                <wp:effectExtent l="3810" t="0" r="0" b="0"/>
                <wp:wrapNone/>
                <wp:docPr id="1652" name="Freeform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30555"/>
                        </a:xfrm>
                        <a:custGeom>
                          <a:avLst/>
                          <a:gdLst>
                            <a:gd name="T0" fmla="*/ 536575 w 1690"/>
                            <a:gd name="T1" fmla="*/ 3175 h 993"/>
                            <a:gd name="T2" fmla="*/ 3175 w 1690"/>
                            <a:gd name="T3" fmla="*/ 314960 h 993"/>
                            <a:gd name="T4" fmla="*/ 536575 w 1690"/>
                            <a:gd name="T5" fmla="*/ 627380 h 993"/>
                            <a:gd name="T6" fmla="*/ 1069975 w 1690"/>
                            <a:gd name="T7" fmla="*/ 314960 h 993"/>
                            <a:gd name="T8" fmla="*/ 536575 w 1690"/>
                            <a:gd name="T9" fmla="*/ 317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77A71DF" w14:textId="77777777" w:rsidR="00AC4050" w:rsidRPr="00F65954" w:rsidRDefault="00AC4050" w:rsidP="00081B2F">
                            <w:pPr>
                              <w:spacing w:line="340" w:lineRule="exact"/>
                              <w:jc w:val="center"/>
                              <w:rPr>
                                <w:szCs w:val="20"/>
                              </w:rPr>
                            </w:pPr>
                            <w:r w:rsidRPr="00F65954">
                              <w:rPr>
                                <w:rFonts w:hint="eastAsia"/>
                                <w:szCs w:val="20"/>
                              </w:rPr>
                              <w:t>董事會</w:t>
                            </w:r>
                            <w:r w:rsidRPr="00F65954">
                              <w:rPr>
                                <w:szCs w:val="20"/>
                              </w:rPr>
                              <w:br/>
                            </w:r>
                            <w:r>
                              <w:rPr>
                                <w:rFonts w:hint="eastAsia"/>
                                <w:szCs w:val="20"/>
                              </w:rPr>
                              <w:t>特別</w:t>
                            </w:r>
                            <w:r w:rsidRPr="00F65954">
                              <w:rPr>
                                <w:rFonts w:hint="eastAsia"/>
                                <w:szCs w:val="20"/>
                              </w:rPr>
                              <w:t>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48DE3" id="Freeform 310" o:spid="_x0000_s1588" style="position:absolute;margin-left:154.05pt;margin-top:23.1pt;width:84.5pt;height:49.65pt;z-index:25302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" adj="-11796480,,5400" path="m845,5c565,169,285,333,5,496,285,660,565,824,845,988,1125,824,1405,660,1685,496,1405,333,1125,169,845,5e" stroked="f">
                <v:stroke joinstyle="round"/>
                <v:formulas/>
                <v:path arrowok="t" o:connecttype="custom" o:connectlocs="340725125,2016125;2016125,199999600;340725125,398386300;679434125,199999600;340725125,2016125" o:connectangles="0,0,0,0,0" textboxrect="0,0,1690,993"/>
                <v:textbox>
                  <w:txbxContent>
                    <w:p w14:paraId="077A71DF" w14:textId="77777777" w:rsidR="00AC4050" w:rsidRPr="00F65954" w:rsidRDefault="00AC4050" w:rsidP="00081B2F">
                      <w:pPr>
                        <w:spacing w:line="340" w:lineRule="exact"/>
                        <w:jc w:val="center"/>
                        <w:rPr>
                          <w:szCs w:val="20"/>
                        </w:rPr>
                      </w:pPr>
                      <w:r w:rsidRPr="00F65954">
                        <w:rPr>
                          <w:rFonts w:hint="eastAsia"/>
                          <w:szCs w:val="20"/>
                        </w:rPr>
                        <w:t>董事會</w:t>
                      </w:r>
                      <w:r w:rsidRPr="00F65954">
                        <w:rPr>
                          <w:szCs w:val="20"/>
                        </w:rPr>
                        <w:br/>
                      </w:r>
                      <w:r>
                        <w:rPr>
                          <w:rFonts w:hint="eastAsia"/>
                          <w:szCs w:val="20"/>
                        </w:rPr>
                        <w:t>特別</w:t>
                      </w:r>
                      <w:r w:rsidRPr="00F65954">
                        <w:rPr>
                          <w:rFonts w:hint="eastAsia"/>
                          <w:szCs w:val="20"/>
                        </w:rPr>
                        <w:t>決議</w:t>
                      </w:r>
                    </w:p>
                  </w:txbxContent>
                </v:textbox>
              </v:shape>
            </w:pict>
          </mc:Fallback>
        </mc:AlternateContent>
      </w:r>
    </w:p>
    <w:p w14:paraId="7F01A28B"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57696" behindDoc="0" locked="0" layoutInCell="1" allowOverlap="1" wp14:anchorId="7BD68A03" wp14:editId="0340EEEF">
                <wp:simplePos x="0" y="0"/>
                <wp:positionH relativeFrom="column">
                  <wp:posOffset>3180715</wp:posOffset>
                </wp:positionH>
                <wp:positionV relativeFrom="paragraph">
                  <wp:posOffset>252730</wp:posOffset>
                </wp:positionV>
                <wp:extent cx="2309495" cy="635"/>
                <wp:effectExtent l="0" t="0" r="14605" b="37465"/>
                <wp:wrapNone/>
                <wp:docPr id="302"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30949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ABBC5E0" id="Line 306" o:spid="_x0000_s1026" style="position:absolute;flip:y;z-index:25295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0.45pt,19.9pt" to="432.3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" strokeweight="1pt">
                <o:lock v:ext="edit" shapetype="f"/>
              </v:line>
            </w:pict>
          </mc:Fallback>
        </mc:AlternateContent>
      </w:r>
    </w:p>
    <w:p w14:paraId="7CC59931"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4392DFD1"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42688" behindDoc="0" locked="0" layoutInCell="1" allowOverlap="1" wp14:anchorId="7FC399A2" wp14:editId="6D1AEAB6">
                <wp:simplePos x="0" y="0"/>
                <wp:positionH relativeFrom="column">
                  <wp:posOffset>2708275</wp:posOffset>
                </wp:positionH>
                <wp:positionV relativeFrom="paragraph">
                  <wp:posOffset>26670</wp:posOffset>
                </wp:positionV>
                <wp:extent cx="813435" cy="333375"/>
                <wp:effectExtent l="3175" t="0" r="2540" b="1905"/>
                <wp:wrapNone/>
                <wp:docPr id="1651" name="文字方塊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435" cy="33337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81EDF2" w14:textId="77777777" w:rsidR="00AC4050" w:rsidRDefault="00AC4050" w:rsidP="00081B2F">
                            <w:r>
                              <w:rPr>
                                <w:rFonts w:hint="eastAsia"/>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399A2" id="文字方塊 490" o:spid="_x0000_s1589" type="#_x0000_t202" style="position:absolute;margin-left:213.25pt;margin-top:2.1pt;width:64.05pt;height:26.25pt;z-index:25304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" fillcolor="white [3201]" stroked="f" strokeweight=".5pt">
                <v:textbox>
                  <w:txbxContent>
                    <w:p w14:paraId="6981EDF2" w14:textId="77777777" w:rsidR="00AC4050" w:rsidRDefault="00AC4050" w:rsidP="00081B2F">
                      <w:r>
                        <w:rPr>
                          <w:rFonts w:hint="eastAsia"/>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034496" behindDoc="0" locked="0" layoutInCell="1" allowOverlap="1" wp14:anchorId="5E4D269C" wp14:editId="3CAB488C">
                <wp:simplePos x="0" y="0"/>
                <wp:positionH relativeFrom="column">
                  <wp:posOffset>2524125</wp:posOffset>
                </wp:positionH>
                <wp:positionV relativeFrom="paragraph">
                  <wp:posOffset>73025</wp:posOffset>
                </wp:positionV>
                <wp:extent cx="0" cy="387350"/>
                <wp:effectExtent l="57150" t="6350" r="57150" b="15875"/>
                <wp:wrapNone/>
                <wp:docPr id="1650" name="直線單箭頭接點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735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4813B0" id="直線單箭頭接點 482" o:spid="_x0000_s1026" type="#_x0000_t32" style="position:absolute;margin-left:198.75pt;margin-top:5.75pt;width:0;height:30.5pt;z-index:25303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" strokecolor="black [3040]" strokeweight="1pt">
                <v:stroke endarrow="block"/>
              </v:shape>
            </w:pict>
          </mc:Fallback>
        </mc:AlternateContent>
      </w:r>
    </w:p>
    <w:p w14:paraId="74A127DE"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29376" behindDoc="0" locked="0" layoutInCell="1" allowOverlap="1" wp14:anchorId="331BA907" wp14:editId="120AFA01">
                <wp:simplePos x="0" y="0"/>
                <wp:positionH relativeFrom="column">
                  <wp:posOffset>1824990</wp:posOffset>
                </wp:positionH>
                <wp:positionV relativeFrom="paragraph">
                  <wp:posOffset>141605</wp:posOffset>
                </wp:positionV>
                <wp:extent cx="1450975" cy="477520"/>
                <wp:effectExtent l="5715" t="8255" r="10160" b="9525"/>
                <wp:wrapNone/>
                <wp:docPr id="1649"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0975" cy="477520"/>
                        </a:xfrm>
                        <a:prstGeom prst="rect">
                          <a:avLst/>
                        </a:prstGeom>
                        <a:solidFill>
                          <a:srgbClr val="FFFFFF"/>
                        </a:solidFill>
                        <a:ln w="9525">
                          <a:solidFill>
                            <a:srgbClr val="000000"/>
                          </a:solidFill>
                          <a:miter lim="800000"/>
                          <a:headEnd/>
                          <a:tailEnd/>
                        </a:ln>
                      </wps:spPr>
                      <wps:txbx>
                        <w:txbxContent>
                          <w:p w14:paraId="61D19C28" w14:textId="77777777" w:rsidR="00AC4050" w:rsidRPr="00F65954" w:rsidRDefault="00AC4050" w:rsidP="00081B2F">
                            <w:pPr>
                              <w:autoSpaceDE w:val="0"/>
                              <w:autoSpaceDN w:val="0"/>
                              <w:adjustRightInd w:val="0"/>
                              <w:snapToGrid w:val="0"/>
                              <w:jc w:val="center"/>
                              <w:rPr>
                                <w:rFonts w:ascii="標楷體" w:hAnsi="標楷體" w:cs="標楷體"/>
                                <w:color w:val="000000"/>
                                <w:kern w:val="0"/>
                              </w:rPr>
                            </w:pPr>
                            <w:r w:rsidRPr="00F65954">
                              <w:rPr>
                                <w:rFonts w:ascii="標楷體" w:hAnsi="標楷體" w:cs="標楷體" w:hint="eastAsia"/>
                                <w:color w:val="000000"/>
                                <w:kern w:val="0"/>
                              </w:rPr>
                              <w:t>依基金會作業</w:t>
                            </w:r>
                          </w:p>
                          <w:p w14:paraId="4160899E" w14:textId="77777777" w:rsidR="00AC4050" w:rsidRPr="00F65954" w:rsidRDefault="00AC4050" w:rsidP="00081B2F">
                            <w:pPr>
                              <w:autoSpaceDE w:val="0"/>
                              <w:autoSpaceDN w:val="0"/>
                              <w:adjustRightInd w:val="0"/>
                              <w:snapToGrid w:val="0"/>
                              <w:jc w:val="center"/>
                              <w:rPr>
                                <w:rFonts w:ascii="標楷體" w:hAnsi="標楷體" w:cs="標楷體"/>
                                <w:color w:val="000000"/>
                                <w:kern w:val="0"/>
                              </w:rPr>
                            </w:pPr>
                            <w:r w:rsidRPr="00F65954">
                              <w:rPr>
                                <w:rFonts w:ascii="標楷體" w:hAnsi="標楷體" w:cs="標楷體" w:hint="eastAsia"/>
                                <w:color w:val="000000"/>
                                <w:kern w:val="0"/>
                              </w:rPr>
                              <w:t>程序辦理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BA907" id="Text Box 318" o:spid="_x0000_s1590" type="#_x0000_t202" style="position:absolute;margin-left:143.7pt;margin-top:11.15pt;width:114.25pt;height:37.6pt;z-index:25302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">
                <v:textbox inset="0,0,0,0">
                  <w:txbxContent>
                    <w:p w14:paraId="61D19C28" w14:textId="77777777" w:rsidR="00AC4050" w:rsidRPr="00F65954" w:rsidRDefault="00AC4050" w:rsidP="00081B2F">
                      <w:pPr>
                        <w:autoSpaceDE w:val="0"/>
                        <w:autoSpaceDN w:val="0"/>
                        <w:adjustRightInd w:val="0"/>
                        <w:snapToGrid w:val="0"/>
                        <w:jc w:val="center"/>
                        <w:rPr>
                          <w:rFonts w:ascii="標楷體" w:hAnsi="標楷體" w:cs="標楷體"/>
                          <w:color w:val="000000"/>
                          <w:kern w:val="0"/>
                        </w:rPr>
                      </w:pPr>
                      <w:r w:rsidRPr="00F65954">
                        <w:rPr>
                          <w:rFonts w:ascii="標楷體" w:hAnsi="標楷體" w:cs="標楷體" w:hint="eastAsia"/>
                          <w:color w:val="000000"/>
                          <w:kern w:val="0"/>
                        </w:rPr>
                        <w:t>依基金會作業</w:t>
                      </w:r>
                    </w:p>
                    <w:p w14:paraId="4160899E" w14:textId="77777777" w:rsidR="00AC4050" w:rsidRPr="00F65954" w:rsidRDefault="00AC4050" w:rsidP="00081B2F">
                      <w:pPr>
                        <w:autoSpaceDE w:val="0"/>
                        <w:autoSpaceDN w:val="0"/>
                        <w:adjustRightInd w:val="0"/>
                        <w:snapToGrid w:val="0"/>
                        <w:jc w:val="center"/>
                        <w:rPr>
                          <w:rFonts w:ascii="標楷體" w:hAnsi="標楷體" w:cs="標楷體"/>
                          <w:color w:val="000000"/>
                          <w:kern w:val="0"/>
                        </w:rPr>
                      </w:pPr>
                      <w:r w:rsidRPr="00F65954">
                        <w:rPr>
                          <w:rFonts w:ascii="標楷體" w:hAnsi="標楷體" w:cs="標楷體" w:hint="eastAsia"/>
                          <w:color w:val="000000"/>
                          <w:kern w:val="0"/>
                        </w:rPr>
                        <w:t>程序辦理</w:t>
                      </w:r>
                    </w:p>
                  </w:txbxContent>
                </v:textbox>
              </v:shape>
            </w:pict>
          </mc:Fallback>
        </mc:AlternateContent>
      </w:r>
    </w:p>
    <w:p w14:paraId="658372C5"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35520" behindDoc="0" locked="0" layoutInCell="1" allowOverlap="1" wp14:anchorId="21DFEAC0" wp14:editId="4A25B55B">
                <wp:simplePos x="0" y="0"/>
                <wp:positionH relativeFrom="column">
                  <wp:posOffset>2524125</wp:posOffset>
                </wp:positionH>
                <wp:positionV relativeFrom="paragraph">
                  <wp:posOffset>303530</wp:posOffset>
                </wp:positionV>
                <wp:extent cx="0" cy="405765"/>
                <wp:effectExtent l="57150" t="8255" r="57150" b="24130"/>
                <wp:wrapNone/>
                <wp:docPr id="1648" name="直線單箭頭接點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765"/>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0B5A21" id="直線單箭頭接點 483" o:spid="_x0000_s1026" type="#_x0000_t32" style="position:absolute;margin-left:198.75pt;margin-top:23.9pt;width:0;height:31.95pt;z-index:2530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" strokecolor="black [3040]" strokeweight="1pt">
                <v:stroke endarrow="block"/>
              </v:shape>
            </w:pict>
          </mc:Fallback>
        </mc:AlternateContent>
      </w:r>
    </w:p>
    <w:p w14:paraId="7ED6EAF8"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16013285" w14:textId="77777777" w:rsidR="00081B2F"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28352" behindDoc="0" locked="0" layoutInCell="1" allowOverlap="1" wp14:anchorId="23A3E418" wp14:editId="23AB385B">
                <wp:simplePos x="0" y="0"/>
                <wp:positionH relativeFrom="column">
                  <wp:posOffset>1863725</wp:posOffset>
                </wp:positionH>
                <wp:positionV relativeFrom="paragraph">
                  <wp:posOffset>6985</wp:posOffset>
                </wp:positionV>
                <wp:extent cx="1410335" cy="588645"/>
                <wp:effectExtent l="0" t="0" r="0" b="0"/>
                <wp:wrapNone/>
                <wp:docPr id="1647" name="AutoShape 2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0335" cy="588645"/>
                        </a:xfrm>
                        <a:custGeom>
                          <a:avLst/>
                          <a:gdLst>
                            <a:gd name="T0" fmla="*/ 255729 w 1660"/>
                            <a:gd name="T1" fmla="*/ 47471 h 620"/>
                            <a:gd name="T2" fmla="*/ 42480 w 1660"/>
                            <a:gd name="T3" fmla="*/ 294323 h 620"/>
                            <a:gd name="T4" fmla="*/ 255729 w 1660"/>
                            <a:gd name="T5" fmla="*/ 541174 h 620"/>
                            <a:gd name="T6" fmla="*/ 1154606 w 1660"/>
                            <a:gd name="T7" fmla="*/ 541174 h 620"/>
                            <a:gd name="T8" fmla="*/ 1367855 w 1660"/>
                            <a:gd name="T9" fmla="*/ 294323 h 620"/>
                            <a:gd name="T10" fmla="*/ 1154606 w 1660"/>
                            <a:gd name="T11" fmla="*/ 47471 h 620"/>
                            <a:gd name="T12" fmla="*/ 255729 w 1660"/>
                            <a:gd name="T13" fmla="*/ 47471 h 620"/>
                            <a:gd name="T14" fmla="*/ 0 60000 65536"/>
                            <a:gd name="T15" fmla="*/ 0 60000 65536"/>
                            <a:gd name="T16" fmla="*/ 0 60000 65536"/>
                            <a:gd name="T17" fmla="*/ 0 60000 65536"/>
                            <a:gd name="T18" fmla="*/ 0 60000 65536"/>
                            <a:gd name="T19" fmla="*/ 0 60000 65536"/>
                            <a:gd name="T20" fmla="*/ 0 60000 65536"/>
                            <a:gd name="T21" fmla="*/ 0 w 1660"/>
                            <a:gd name="T22" fmla="*/ 0 h 620"/>
                            <a:gd name="T23" fmla="*/ 1660 w 1660"/>
                            <a:gd name="T24" fmla="*/ 620 h 62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660" h="620">
                              <a:moveTo>
                                <a:pt x="301" y="50"/>
                              </a:moveTo>
                              <a:cubicBezTo>
                                <a:pt x="162" y="50"/>
                                <a:pt x="50" y="166"/>
                                <a:pt x="50" y="310"/>
                              </a:cubicBezTo>
                              <a:cubicBezTo>
                                <a:pt x="50" y="454"/>
                                <a:pt x="162" y="570"/>
                                <a:pt x="301" y="570"/>
                              </a:cubicBezTo>
                              <a:cubicBezTo>
                                <a:pt x="654" y="570"/>
                                <a:pt x="1006" y="570"/>
                                <a:pt x="1359" y="570"/>
                              </a:cubicBezTo>
                              <a:cubicBezTo>
                                <a:pt x="1498" y="570"/>
                                <a:pt x="1610" y="454"/>
                                <a:pt x="1610" y="310"/>
                              </a:cubicBezTo>
                              <a:cubicBezTo>
                                <a:pt x="1610" y="166"/>
                                <a:pt x="1498" y="50"/>
                                <a:pt x="1359" y="50"/>
                              </a:cubicBezTo>
                              <a:cubicBezTo>
                                <a:pt x="1006" y="50"/>
                                <a:pt x="654" y="50"/>
                                <a:pt x="301" y="50"/>
                              </a:cubicBezTo>
                            </a:path>
                          </a:pathLst>
                        </a:custGeom>
                        <a:solidFill>
                          <a:srgbClr val="FFFFFF"/>
                        </a:solidFill>
                        <a:ln w="9525">
                          <a:solidFill>
                            <a:srgbClr val="000000"/>
                          </a:solidFill>
                          <a:round/>
                          <a:headEnd/>
                          <a:tailEnd/>
                        </a:ln>
                      </wps:spPr>
                      <wps:txbx>
                        <w:txbxContent>
                          <w:p w14:paraId="317892D0" w14:textId="77777777" w:rsidR="00AC4050" w:rsidRPr="00F65954" w:rsidRDefault="00AC4050" w:rsidP="00F62A77">
                            <w:pPr>
                              <w:spacing w:beforeLines="50" w:before="180"/>
                              <w:jc w:val="center"/>
                              <w:rPr>
                                <w:szCs w:val="20"/>
                              </w:rPr>
                            </w:pPr>
                            <w:r w:rsidRPr="00F65954">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3E418" id="AutoShape 2218" o:spid="_x0000_s1591" style="position:absolute;margin-left:146.75pt;margin-top:.55pt;width:111.05pt;height:46.35pt;z-index:2530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6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" adj="-11796480,,5400" path="m301,50c162,50,50,166,50,310v,144,112,260,251,260c654,570,1006,570,1359,570v139,,251,-116,251,-260c1610,166,1498,50,1359,50v-353,,-705,,-1058,e">
                <v:stroke joinstyle="round"/>
                <v:formulas/>
                <v:path arrowok="t" o:connecttype="custom" o:connectlocs="217267204,45070269;36090982,279438326;217267204,513805434;980952562,513805434;1162128784,279438326;980952562,45070269;217267204,45070269" o:connectangles="0,0,0,0,0,0,0" textboxrect="0,0,1660,620"/>
                <v:textbox>
                  <w:txbxContent>
                    <w:p w14:paraId="317892D0" w14:textId="77777777" w:rsidR="00AC4050" w:rsidRPr="00F65954" w:rsidRDefault="00AC4050" w:rsidP="00F62A77">
                      <w:pPr>
                        <w:spacing w:beforeLines="50" w:before="180"/>
                        <w:jc w:val="center"/>
                        <w:rPr>
                          <w:szCs w:val="20"/>
                        </w:rPr>
                      </w:pPr>
                      <w:r w:rsidRPr="00F65954">
                        <w:rPr>
                          <w:rFonts w:hint="eastAsia"/>
                          <w:szCs w:val="20"/>
                        </w:rPr>
                        <w:t>結束</w:t>
                      </w:r>
                    </w:p>
                  </w:txbxContent>
                </v:textbox>
              </v:shape>
            </w:pict>
          </mc:Fallback>
        </mc:AlternateContent>
      </w:r>
    </w:p>
    <w:p w14:paraId="46FBC6B2" w14:textId="77777777" w:rsidR="00081B2F" w:rsidRPr="00371B1E" w:rsidRDefault="00081B2F" w:rsidP="00B07654">
      <w:pPr>
        <w:autoSpaceDE w:val="0"/>
        <w:autoSpaceDN w:val="0"/>
        <w:adjustRightInd w:val="0"/>
        <w:snapToGrid w:val="0"/>
        <w:spacing w:afterLines="50" w:after="180"/>
        <w:rPr>
          <w:color w:val="000000" w:themeColor="text1"/>
          <w:kern w:val="0"/>
          <w:sz w:val="28"/>
        </w:rPr>
      </w:pPr>
    </w:p>
    <w:p w14:paraId="44028536" w14:textId="77777777" w:rsidR="00081B2F" w:rsidRPr="00371B1E" w:rsidRDefault="00081B2F" w:rsidP="00B07654">
      <w:pPr>
        <w:spacing w:afterLines="50" w:after="180"/>
        <w:jc w:val="both"/>
        <w:rPr>
          <w:color w:val="000000" w:themeColor="text1"/>
        </w:rPr>
      </w:pPr>
    </w:p>
    <w:p w14:paraId="2FBD4DB2" w14:textId="77777777" w:rsidR="00081B2F" w:rsidRPr="00371B1E" w:rsidRDefault="00081B2F">
      <w:pPr>
        <w:widowControl/>
        <w:rPr>
          <w:color w:val="000000" w:themeColor="text1"/>
        </w:rPr>
      </w:pPr>
      <w:r w:rsidRPr="00371B1E">
        <w:rPr>
          <w:color w:val="000000" w:themeColor="text1"/>
        </w:rPr>
        <w:br w:type="page"/>
      </w:r>
    </w:p>
    <w:p w14:paraId="0C5A80C8" w14:textId="77777777" w:rsidR="00081B2F" w:rsidRPr="00371B1E" w:rsidRDefault="00081B2F" w:rsidP="001D1E3D">
      <w:pPr>
        <w:pStyle w:val="af"/>
        <w:snapToGrid w:val="0"/>
        <w:spacing w:before="0" w:beforeAutospacing="0" w:after="0" w:afterAutospacing="0" w:line="46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七</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預算、決算之審議：</w:t>
      </w:r>
    </w:p>
    <w:p w14:paraId="070B2757" w14:textId="77777777" w:rsidR="00081B2F" w:rsidRPr="00371B1E" w:rsidRDefault="00081B2F" w:rsidP="001D1E3D">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Pr="00371B1E">
        <w:rPr>
          <w:rFonts w:ascii="Times New Roman" w:eastAsia="標楷體" w:hAnsi="Times New Roman" w:cs="Times New Roman"/>
          <w:color w:val="000000" w:themeColor="text1"/>
        </w:rPr>
        <w:t>流程圖：</w:t>
      </w:r>
      <w:r w:rsidRPr="00371B1E">
        <w:rPr>
          <w:rFonts w:ascii="Times New Roman" w:eastAsia="標楷體" w:hAnsi="Times New Roman" w:cs="Times New Roman"/>
          <w:color w:val="000000" w:themeColor="text1"/>
        </w:rPr>
        <w:t>C</w:t>
      </w:r>
      <w:r w:rsidRPr="00371B1E">
        <w:rPr>
          <w:rFonts w:ascii="Times New Roman" w:eastAsia="標楷體" w:hAnsi="Times New Roman" w:cs="Times New Roman" w:hint="eastAsia"/>
          <w:color w:val="000000" w:themeColor="text1"/>
        </w:rPr>
        <w:t>B</w:t>
      </w:r>
      <w:r w:rsidRPr="00371B1E">
        <w:rPr>
          <w:rFonts w:ascii="Times New Roman" w:eastAsia="標楷體" w:hAnsi="Times New Roman" w:cs="Times New Roman"/>
          <w:color w:val="000000" w:themeColor="text1"/>
        </w:rPr>
        <w:t>-700</w:t>
      </w:r>
      <w:r w:rsidRPr="00371B1E">
        <w:rPr>
          <w:rFonts w:ascii="Times New Roman" w:eastAsia="標楷體" w:hAnsi="Times New Roman" w:cs="Times New Roman"/>
          <w:color w:val="000000" w:themeColor="text1"/>
        </w:rPr>
        <w:t>。</w:t>
      </w:r>
    </w:p>
    <w:p w14:paraId="51F0EE4D" w14:textId="77777777" w:rsidR="00081B2F" w:rsidRPr="00371B1E" w:rsidRDefault="00081B2F" w:rsidP="001D1E3D">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Pr="00371B1E">
        <w:rPr>
          <w:rFonts w:ascii="Times New Roman" w:eastAsia="標楷體" w:hAnsi="Times New Roman" w:cs="Times New Roman"/>
          <w:color w:val="000000" w:themeColor="text1"/>
        </w:rPr>
        <w:t>作業程序：</w:t>
      </w:r>
    </w:p>
    <w:p w14:paraId="22F2D492" w14:textId="77777777" w:rsidR="00081B2F" w:rsidRPr="00371B1E" w:rsidRDefault="00081B2F"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w:t>
      </w:r>
      <w:r w:rsidR="009F5228" w:rsidRPr="00371B1E">
        <w:rPr>
          <w:rFonts w:ascii="Times New Roman" w:eastAsia="標楷體" w:hAnsi="Times New Roman" w:cs="Times New Roman" w:hint="eastAsia"/>
          <w:color w:val="000000" w:themeColor="text1"/>
        </w:rPr>
        <w:t>預算</w:t>
      </w:r>
      <w:r w:rsidRPr="00371B1E">
        <w:rPr>
          <w:rFonts w:ascii="Times New Roman" w:eastAsia="標楷體" w:hAnsi="Times New Roman" w:cs="Times New Roman" w:hint="eastAsia"/>
          <w:color w:val="000000" w:themeColor="text1"/>
        </w:rPr>
        <w:t>編製：</w:t>
      </w:r>
    </w:p>
    <w:p w14:paraId="58D19B49" w14:textId="77777777" w:rsidR="00081B2F" w:rsidRPr="00371B1E" w:rsidRDefault="00081B2F"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2.1.1.</w:t>
      </w:r>
      <w:r w:rsidRPr="00371B1E">
        <w:rPr>
          <w:rFonts w:ascii="Times New Roman" w:eastAsia="標楷體" w:hAnsi="Times New Roman" w:cs="Times New Roman" w:hint="eastAsia"/>
          <w:color w:val="000000" w:themeColor="text1"/>
          <w:highlight w:val="yellow"/>
        </w:rPr>
        <w:t>會計單位</w:t>
      </w:r>
      <w:r w:rsidRPr="00371B1E">
        <w:rPr>
          <w:rFonts w:ascii="Times New Roman" w:eastAsia="標楷體" w:hAnsi="Times New Roman" w:cs="Times New Roman" w:hint="eastAsia"/>
          <w:color w:val="000000" w:themeColor="text1"/>
        </w:rPr>
        <w:t>於每年○月底前，</w:t>
      </w:r>
      <w:r w:rsidR="009F5228" w:rsidRPr="00371B1E">
        <w:rPr>
          <w:rFonts w:ascii="Times New Roman" w:eastAsia="標楷體" w:hAnsi="Times New Roman" w:cs="Times New Roman" w:hint="eastAsia"/>
          <w:color w:val="000000" w:themeColor="text1"/>
        </w:rPr>
        <w:t>考量整體財務狀況及發展需要，預估下年度可</w:t>
      </w:r>
      <w:r w:rsidR="009F5228" w:rsidRPr="00371B1E">
        <w:rPr>
          <w:rFonts w:ascii="Times New Roman" w:eastAsia="標楷體" w:hAnsi="Times New Roman" w:cs="Times New Roman" w:hint="eastAsia"/>
          <w:color w:val="000000" w:themeColor="text1"/>
          <w:lang w:eastAsia="zh-HK"/>
        </w:rPr>
        <w:t>供</w:t>
      </w:r>
      <w:r w:rsidR="009F5228" w:rsidRPr="00371B1E">
        <w:rPr>
          <w:rFonts w:ascii="Times New Roman" w:eastAsia="標楷體" w:hAnsi="Times New Roman" w:cs="Times New Roman" w:hint="eastAsia"/>
          <w:color w:val="000000" w:themeColor="text1"/>
        </w:rPr>
        <w:t>分配預算總額，提董事會審議通過後，</w:t>
      </w:r>
      <w:r w:rsidR="009F5228" w:rsidRPr="00371B1E">
        <w:rPr>
          <w:rFonts w:ascii="Times New Roman" w:eastAsia="標楷體" w:hAnsi="Times New Roman" w:cs="Times New Roman" w:hint="eastAsia"/>
          <w:color w:val="000000" w:themeColor="text1"/>
          <w:lang w:eastAsia="zh-HK"/>
        </w:rPr>
        <w:t>於</w:t>
      </w: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月</w:t>
      </w:r>
      <w:r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日前送主管機關備查。</w:t>
      </w:r>
    </w:p>
    <w:p w14:paraId="7C3F2CD6" w14:textId="77777777" w:rsidR="00081B2F" w:rsidRPr="00371B1E" w:rsidRDefault="00081B2F"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2.1.2.</w:t>
      </w:r>
      <w:r w:rsidRPr="00371B1E">
        <w:rPr>
          <w:rFonts w:ascii="Times New Roman" w:eastAsia="標楷體" w:hAnsi="Times New Roman" w:cs="Times New Roman" w:hint="eastAsia"/>
          <w:color w:val="000000" w:themeColor="text1"/>
        </w:rPr>
        <w:t>應符合「</w:t>
      </w:r>
      <w:r w:rsidR="009D235A" w:rsidRPr="00371B1E">
        <w:rPr>
          <w:rFonts w:ascii="Times New Roman" w:eastAsia="標楷體" w:hAnsi="Times New Roman" w:cs="Times New Roman" w:hint="eastAsia"/>
          <w:color w:val="000000" w:themeColor="text1"/>
        </w:rPr>
        <w:t>全國性衛生財團法人及醫療財團法人年度工作計畫及報告編製辦法</w:t>
      </w:r>
      <w:r w:rsidR="009F5228"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規定。</w:t>
      </w:r>
    </w:p>
    <w:p w14:paraId="1EA80E79" w14:textId="77777777" w:rsidR="00081B2F" w:rsidRPr="00371B1E" w:rsidRDefault="00081B2F"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9F5228" w:rsidRPr="00371B1E">
        <w:rPr>
          <w:rFonts w:ascii="Times New Roman" w:eastAsia="標楷體" w:hAnsi="Times New Roman" w:cs="Times New Roman" w:hint="eastAsia"/>
          <w:color w:val="000000" w:themeColor="text1"/>
        </w:rPr>
        <w:t>2.</w:t>
      </w:r>
      <w:r w:rsidR="009F5228" w:rsidRPr="00371B1E">
        <w:rPr>
          <w:rFonts w:ascii="Times New Roman" w:eastAsia="標楷體" w:hAnsi="Times New Roman" w:cs="Times New Roman" w:hint="eastAsia"/>
          <w:color w:val="000000" w:themeColor="text1"/>
        </w:rPr>
        <w:t>決算</w:t>
      </w:r>
      <w:r w:rsidRPr="00371B1E">
        <w:rPr>
          <w:rFonts w:ascii="Times New Roman" w:eastAsia="標楷體" w:hAnsi="Times New Roman" w:cs="Times New Roman" w:hint="eastAsia"/>
          <w:color w:val="000000" w:themeColor="text1"/>
        </w:rPr>
        <w:t>編製：</w:t>
      </w:r>
    </w:p>
    <w:p w14:paraId="303FEDD5" w14:textId="77777777" w:rsidR="00081B2F" w:rsidRPr="00371B1E" w:rsidRDefault="009F5228"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081B2F" w:rsidRPr="00371B1E">
        <w:rPr>
          <w:rFonts w:ascii="Times New Roman" w:eastAsia="標楷體" w:hAnsi="Times New Roman" w:cs="Times New Roman" w:hint="eastAsia"/>
          <w:color w:val="000000" w:themeColor="text1"/>
        </w:rPr>
        <w:t>2.1</w:t>
      </w:r>
      <w:r w:rsidRPr="00371B1E">
        <w:rPr>
          <w:rFonts w:ascii="Times New Roman" w:eastAsia="標楷體" w:hAnsi="Times New Roman" w:cs="Times New Roman" w:hint="eastAsia"/>
          <w:color w:val="000000" w:themeColor="text1"/>
        </w:rPr>
        <w:t>.</w:t>
      </w:r>
      <w:r w:rsidR="00081B2F" w:rsidRPr="00371B1E">
        <w:rPr>
          <w:rFonts w:ascii="Times New Roman" w:eastAsia="標楷體" w:hAnsi="Times New Roman" w:cs="Times New Roman" w:hint="eastAsia"/>
          <w:color w:val="000000" w:themeColor="text1"/>
        </w:rPr>
        <w:t>本會應於會計年度終了後○個月內完成決算，連同其年度財務報表，</w:t>
      </w:r>
      <w:r w:rsidR="00081B2F" w:rsidRPr="00371B1E">
        <w:rPr>
          <w:rFonts w:ascii="Times New Roman" w:eastAsia="標楷體" w:hAnsi="Times New Roman" w:cs="Times New Roman" w:hint="eastAsia"/>
          <w:color w:val="000000" w:themeColor="text1"/>
          <w:shd w:val="pct15" w:color="auto" w:fill="FFFFFF"/>
        </w:rPr>
        <w:t>自行委請會計師查核簽證後</w:t>
      </w:r>
      <w:r w:rsidR="00081B2F" w:rsidRPr="00371B1E">
        <w:rPr>
          <w:rFonts w:ascii="Times New Roman" w:eastAsia="標楷體" w:hAnsi="Times New Roman" w:cs="Times New Roman" w:hint="eastAsia"/>
          <w:color w:val="000000" w:themeColor="text1"/>
        </w:rPr>
        <w:t>，提請董事會審議通過後，於</w:t>
      </w:r>
      <w:r w:rsidR="00081B2F" w:rsidRPr="00371B1E">
        <w:rPr>
          <w:rFonts w:ascii="Times New Roman" w:eastAsia="標楷體" w:hAnsi="Times New Roman" w:cs="Times New Roman" w:hint="eastAsia"/>
          <w:color w:val="000000" w:themeColor="text1"/>
        </w:rPr>
        <w:t>5</w:t>
      </w:r>
      <w:r w:rsidR="00081B2F" w:rsidRPr="00371B1E">
        <w:rPr>
          <w:rFonts w:ascii="Times New Roman" w:eastAsia="標楷體" w:hAnsi="Times New Roman" w:cs="Times New Roman" w:hint="eastAsia"/>
          <w:color w:val="000000" w:themeColor="text1"/>
        </w:rPr>
        <w:t>月</w:t>
      </w:r>
      <w:r w:rsidR="00081B2F" w:rsidRPr="00371B1E">
        <w:rPr>
          <w:rFonts w:ascii="Times New Roman" w:eastAsia="標楷體" w:hAnsi="Times New Roman" w:cs="Times New Roman" w:hint="eastAsia"/>
          <w:color w:val="000000" w:themeColor="text1"/>
        </w:rPr>
        <w:t>31</w:t>
      </w:r>
      <w:r w:rsidR="00081B2F" w:rsidRPr="00371B1E">
        <w:rPr>
          <w:rFonts w:ascii="Times New Roman" w:eastAsia="標楷體" w:hAnsi="Times New Roman" w:cs="Times New Roman" w:hint="eastAsia"/>
          <w:color w:val="000000" w:themeColor="text1"/>
        </w:rPr>
        <w:t>日前送主管機關備查。</w:t>
      </w:r>
    </w:p>
    <w:p w14:paraId="1F93CEDC" w14:textId="77777777" w:rsidR="00081B2F" w:rsidRPr="00371B1E" w:rsidRDefault="00081B2F"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2.2</w:t>
      </w:r>
      <w:r w:rsidR="009F5228"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應符合「</w:t>
      </w:r>
      <w:r w:rsidR="009F5228" w:rsidRPr="00371B1E">
        <w:rPr>
          <w:rFonts w:ascii="Times New Roman" w:eastAsia="標楷體" w:hAnsi="Times New Roman" w:cs="Times New Roman" w:hint="eastAsia"/>
          <w:color w:val="000000" w:themeColor="text1"/>
        </w:rPr>
        <w:t>全國性</w:t>
      </w:r>
      <w:r w:rsidR="009D235A" w:rsidRPr="00371B1E">
        <w:rPr>
          <w:rFonts w:ascii="Times New Roman" w:eastAsia="標楷體" w:hAnsi="Times New Roman" w:cs="Times New Roman" w:hint="eastAsia"/>
          <w:color w:val="000000" w:themeColor="text1"/>
        </w:rPr>
        <w:t>衛生</w:t>
      </w:r>
      <w:r w:rsidR="009F5228" w:rsidRPr="00371B1E">
        <w:rPr>
          <w:rFonts w:ascii="Times New Roman" w:eastAsia="標楷體" w:hAnsi="Times New Roman" w:cs="Times New Roman" w:hint="eastAsia"/>
          <w:color w:val="000000" w:themeColor="text1"/>
        </w:rPr>
        <w:t>財團法人會計處理及財務報告編製準則</w:t>
      </w:r>
      <w:r w:rsidRPr="00371B1E">
        <w:rPr>
          <w:rFonts w:ascii="Times New Roman" w:eastAsia="標楷體" w:hAnsi="Times New Roman" w:cs="Times New Roman" w:hint="eastAsia"/>
          <w:color w:val="000000" w:themeColor="text1"/>
        </w:rPr>
        <w:t>」規定。</w:t>
      </w:r>
      <w:r w:rsidRPr="00371B1E">
        <w:rPr>
          <w:rFonts w:ascii="Times New Roman" w:eastAsia="標楷體" w:hAnsi="Times New Roman" w:cs="Times New Roman"/>
          <w:color w:val="000000" w:themeColor="text1"/>
        </w:rPr>
        <w:t xml:space="preserve"> </w:t>
      </w:r>
    </w:p>
    <w:p w14:paraId="04739688" w14:textId="77777777" w:rsidR="00081B2F" w:rsidRPr="00371B1E" w:rsidRDefault="00081B2F" w:rsidP="001D1E3D">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Pr="00371B1E">
        <w:rPr>
          <w:rFonts w:ascii="Times New Roman" w:eastAsia="標楷體" w:hAnsi="Times New Roman" w:cs="Times New Roman"/>
          <w:color w:val="000000" w:themeColor="text1"/>
        </w:rPr>
        <w:t>控制重點：</w:t>
      </w:r>
    </w:p>
    <w:p w14:paraId="61629341" w14:textId="77777777" w:rsidR="009F5228" w:rsidRPr="00371B1E" w:rsidRDefault="00081B2F"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w:t>
      </w:r>
      <w:r w:rsidR="009F5228" w:rsidRPr="00371B1E">
        <w:rPr>
          <w:rFonts w:ascii="Times New Roman" w:eastAsia="標楷體" w:hAnsi="Times New Roman" w:cs="Times New Roman" w:hint="eastAsia"/>
          <w:color w:val="000000" w:themeColor="text1"/>
        </w:rPr>
        <w:t>預算編製：</w:t>
      </w:r>
    </w:p>
    <w:p w14:paraId="1DB81921" w14:textId="77777777" w:rsidR="009F5228" w:rsidRPr="00371B1E" w:rsidRDefault="009F5228"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3.1.1.</w:t>
      </w:r>
      <w:r w:rsidRPr="00371B1E">
        <w:rPr>
          <w:rFonts w:ascii="Times New Roman" w:eastAsia="標楷體" w:hAnsi="Times New Roman" w:cs="Times New Roman" w:hint="eastAsia"/>
          <w:color w:val="000000" w:themeColor="text1"/>
        </w:rPr>
        <w:t>預算是否由負責單位編製，並提董事會審議通過後，於</w:t>
      </w: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月</w:t>
      </w:r>
      <w:r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日前送主管機關備查。</w:t>
      </w:r>
    </w:p>
    <w:p w14:paraId="3AA8CBC6" w14:textId="5444B25E" w:rsidR="009F5228" w:rsidRPr="00371B1E" w:rsidRDefault="009F5228"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3.1.2.</w:t>
      </w:r>
      <w:r w:rsidR="00DE7AD4" w:rsidRPr="00371B1E">
        <w:rPr>
          <w:rFonts w:ascii="Times New Roman" w:eastAsia="標楷體" w:hAnsi="Times New Roman" w:cs="Times New Roman" w:hint="eastAsia"/>
          <w:color w:val="000000" w:themeColor="text1"/>
          <w:lang w:eastAsia="zh-HK"/>
        </w:rPr>
        <w:t>編製預算是否</w:t>
      </w:r>
      <w:r w:rsidRPr="00371B1E">
        <w:rPr>
          <w:rFonts w:ascii="Times New Roman" w:eastAsia="標楷體" w:hAnsi="Times New Roman" w:cs="Times New Roman" w:hint="eastAsia"/>
          <w:color w:val="000000" w:themeColor="text1"/>
        </w:rPr>
        <w:t>符合「</w:t>
      </w:r>
      <w:r w:rsidR="009D235A" w:rsidRPr="00371B1E">
        <w:rPr>
          <w:rFonts w:ascii="Times New Roman" w:eastAsia="標楷體" w:hAnsi="Times New Roman" w:cs="Times New Roman" w:hint="eastAsia"/>
          <w:color w:val="000000" w:themeColor="text1"/>
        </w:rPr>
        <w:t>全國性衛生財團法人及醫療財團法人年度工作計畫及報告編製辦法</w:t>
      </w:r>
      <w:r w:rsidRPr="00371B1E">
        <w:rPr>
          <w:rFonts w:ascii="Times New Roman" w:eastAsia="標楷體" w:hAnsi="Times New Roman" w:cs="Times New Roman" w:hint="eastAsia"/>
          <w:color w:val="000000" w:themeColor="text1"/>
        </w:rPr>
        <w:t>」規定</w:t>
      </w:r>
      <w:r w:rsidR="001733CC" w:rsidRPr="00371B1E">
        <w:rPr>
          <w:rFonts w:ascii="Times New Roman" w:eastAsia="標楷體" w:hAnsi="Times New Roman" w:cs="Times New Roman" w:hint="eastAsia"/>
          <w:color w:val="000000" w:themeColor="text1"/>
        </w:rPr>
        <w:t>，</w:t>
      </w:r>
      <w:r w:rsidR="001733CC" w:rsidRPr="00371B1E">
        <w:rPr>
          <w:rFonts w:ascii="Times New Roman" w:eastAsia="標楷體" w:hAnsi="Times New Roman" w:cs="Times New Roman" w:hint="eastAsia"/>
          <w:color w:val="000000" w:themeColor="text1"/>
          <w:lang w:eastAsia="zh-HK"/>
        </w:rPr>
        <w:t>並於備查後一個月內</w:t>
      </w:r>
      <w:r w:rsidR="00AA0AED" w:rsidRPr="00371B1E">
        <w:rPr>
          <w:rFonts w:ascii="Times New Roman" w:eastAsia="標楷體" w:hAnsi="Times New Roman" w:cs="Times New Roman" w:hint="eastAsia"/>
          <w:color w:val="000000" w:themeColor="text1"/>
        </w:rPr>
        <w:t>主動</w:t>
      </w:r>
      <w:r w:rsidR="001733CC" w:rsidRPr="00371B1E">
        <w:rPr>
          <w:rFonts w:ascii="Times New Roman" w:eastAsia="標楷體" w:hAnsi="Times New Roman" w:cs="Times New Roman" w:hint="eastAsia"/>
          <w:color w:val="000000" w:themeColor="text1"/>
          <w:lang w:eastAsia="zh-HK"/>
        </w:rPr>
        <w:t>公告</w:t>
      </w:r>
      <w:r w:rsidRPr="00371B1E">
        <w:rPr>
          <w:rFonts w:ascii="Times New Roman" w:eastAsia="標楷體" w:hAnsi="Times New Roman" w:cs="Times New Roman" w:hint="eastAsia"/>
          <w:color w:val="000000" w:themeColor="text1"/>
        </w:rPr>
        <w:t>。</w:t>
      </w:r>
    </w:p>
    <w:p w14:paraId="789E3B06" w14:textId="77777777" w:rsidR="009F5228" w:rsidRPr="00371B1E" w:rsidRDefault="009F5228"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決算編製：</w:t>
      </w:r>
    </w:p>
    <w:p w14:paraId="694B5C0C" w14:textId="77777777" w:rsidR="009F5228" w:rsidRPr="00371B1E" w:rsidRDefault="009F5228"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3.2.1.</w:t>
      </w:r>
      <w:r w:rsidRPr="00371B1E">
        <w:rPr>
          <w:rFonts w:ascii="Times New Roman" w:eastAsia="標楷體" w:hAnsi="Times New Roman" w:cs="Times New Roman" w:hint="eastAsia"/>
          <w:color w:val="000000" w:themeColor="text1"/>
        </w:rPr>
        <w:t>本會</w:t>
      </w:r>
      <w:r w:rsidRPr="00371B1E">
        <w:rPr>
          <w:rFonts w:ascii="Times New Roman" w:eastAsia="標楷體" w:hAnsi="Times New Roman" w:cs="Times New Roman" w:hint="eastAsia"/>
          <w:color w:val="000000" w:themeColor="text1"/>
          <w:lang w:eastAsia="zh-HK"/>
        </w:rPr>
        <w:t>負責單位</w:t>
      </w:r>
      <w:r w:rsidRPr="00371B1E">
        <w:rPr>
          <w:rFonts w:ascii="Times New Roman" w:eastAsia="標楷體" w:hAnsi="Times New Roman" w:cs="Times New Roman" w:hint="eastAsia"/>
          <w:color w:val="000000" w:themeColor="text1"/>
        </w:rPr>
        <w:t>是否於會計年度終了後○個月內完成決算，</w:t>
      </w:r>
      <w:r w:rsidRPr="00371B1E">
        <w:rPr>
          <w:rFonts w:ascii="Times New Roman" w:eastAsia="標楷體" w:hAnsi="Times New Roman" w:cs="Times New Roman" w:hint="eastAsia"/>
          <w:color w:val="000000" w:themeColor="text1"/>
          <w:lang w:eastAsia="zh-HK"/>
        </w:rPr>
        <w:t>委請會計師查核簽證，並</w:t>
      </w:r>
      <w:r w:rsidRPr="00371B1E">
        <w:rPr>
          <w:rFonts w:ascii="Times New Roman" w:eastAsia="標楷體" w:hAnsi="Times New Roman" w:cs="Times New Roman" w:hint="eastAsia"/>
          <w:color w:val="000000" w:themeColor="text1"/>
        </w:rPr>
        <w:t>提請董事會審議通過後，於</w:t>
      </w:r>
      <w:r w:rsidRPr="00371B1E">
        <w:rPr>
          <w:rFonts w:ascii="Times New Roman" w:eastAsia="標楷體" w:hAnsi="Times New Roman" w:cs="Times New Roman" w:hint="eastAsia"/>
          <w:color w:val="000000" w:themeColor="text1"/>
        </w:rPr>
        <w:t>5</w:t>
      </w:r>
      <w:r w:rsidRPr="00371B1E">
        <w:rPr>
          <w:rFonts w:ascii="Times New Roman" w:eastAsia="標楷體" w:hAnsi="Times New Roman" w:cs="Times New Roman" w:hint="eastAsia"/>
          <w:color w:val="000000" w:themeColor="text1"/>
        </w:rPr>
        <w:t>月</w:t>
      </w:r>
      <w:r w:rsidRPr="00371B1E">
        <w:rPr>
          <w:rFonts w:ascii="Times New Roman" w:eastAsia="標楷體" w:hAnsi="Times New Roman" w:cs="Times New Roman" w:hint="eastAsia"/>
          <w:color w:val="000000" w:themeColor="text1"/>
        </w:rPr>
        <w:t>31</w:t>
      </w:r>
      <w:r w:rsidRPr="00371B1E">
        <w:rPr>
          <w:rFonts w:ascii="Times New Roman" w:eastAsia="標楷體" w:hAnsi="Times New Roman" w:cs="Times New Roman" w:hint="eastAsia"/>
          <w:color w:val="000000" w:themeColor="text1"/>
        </w:rPr>
        <w:t>日前送主管機關備查。</w:t>
      </w:r>
    </w:p>
    <w:p w14:paraId="0B1736C4" w14:textId="5C3CE02A" w:rsidR="00081B2F" w:rsidRPr="00371B1E" w:rsidRDefault="009F5228" w:rsidP="001D1E3D">
      <w:pPr>
        <w:pStyle w:val="af"/>
        <w:snapToGrid w:val="0"/>
        <w:spacing w:before="0" w:beforeAutospacing="0" w:after="0" w:afterAutospacing="0" w:line="460" w:lineRule="exact"/>
        <w:ind w:leftChars="768" w:left="2409" w:hangingChars="236" w:hanging="566"/>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3.2.2.</w:t>
      </w:r>
      <w:r w:rsidR="00DE7AD4" w:rsidRPr="00371B1E">
        <w:rPr>
          <w:rFonts w:ascii="Times New Roman" w:eastAsia="標楷體" w:hAnsi="Times New Roman" w:cs="Times New Roman" w:hint="eastAsia"/>
          <w:color w:val="000000" w:themeColor="text1"/>
          <w:lang w:eastAsia="zh-HK"/>
        </w:rPr>
        <w:t>編製決算是否</w:t>
      </w:r>
      <w:r w:rsidRPr="00371B1E">
        <w:rPr>
          <w:rFonts w:ascii="Times New Roman" w:eastAsia="標楷體" w:hAnsi="Times New Roman" w:cs="Times New Roman" w:hint="eastAsia"/>
          <w:color w:val="000000" w:themeColor="text1"/>
        </w:rPr>
        <w:t>符合「全國性</w:t>
      </w:r>
      <w:r w:rsidR="00D82189" w:rsidRPr="00371B1E">
        <w:rPr>
          <w:rFonts w:ascii="Times New Roman" w:eastAsia="標楷體" w:hAnsi="Times New Roman" w:cs="Times New Roman" w:hint="eastAsia"/>
          <w:color w:val="000000" w:themeColor="text1"/>
        </w:rPr>
        <w:t>衛生</w:t>
      </w:r>
      <w:r w:rsidRPr="00371B1E">
        <w:rPr>
          <w:rFonts w:ascii="Times New Roman" w:eastAsia="標楷體" w:hAnsi="Times New Roman" w:cs="Times New Roman" w:hint="eastAsia"/>
          <w:color w:val="000000" w:themeColor="text1"/>
        </w:rPr>
        <w:t>財團法人會計處理及財務報告編製準則」規定</w:t>
      </w:r>
      <w:r w:rsidR="001733CC" w:rsidRPr="00371B1E">
        <w:rPr>
          <w:rFonts w:ascii="Times New Roman" w:eastAsia="標楷體" w:hAnsi="Times New Roman" w:cs="Times New Roman" w:hint="eastAsia"/>
          <w:color w:val="000000" w:themeColor="text1"/>
        </w:rPr>
        <w:t>，</w:t>
      </w:r>
      <w:r w:rsidR="001733CC" w:rsidRPr="00371B1E">
        <w:rPr>
          <w:rFonts w:ascii="Times New Roman" w:eastAsia="標楷體" w:hAnsi="Times New Roman" w:cs="Times New Roman" w:hint="eastAsia"/>
          <w:color w:val="000000" w:themeColor="text1"/>
          <w:lang w:eastAsia="zh-HK"/>
        </w:rPr>
        <w:t>並於備查後一個月內</w:t>
      </w:r>
      <w:r w:rsidR="00AA0AED" w:rsidRPr="00371B1E">
        <w:rPr>
          <w:rFonts w:ascii="Times New Roman" w:eastAsia="標楷體" w:hAnsi="Times New Roman" w:cs="Times New Roman" w:hint="eastAsia"/>
          <w:color w:val="000000" w:themeColor="text1"/>
        </w:rPr>
        <w:t>主動</w:t>
      </w:r>
      <w:r w:rsidR="001733CC" w:rsidRPr="00371B1E">
        <w:rPr>
          <w:rFonts w:ascii="Times New Roman" w:eastAsia="標楷體" w:hAnsi="Times New Roman" w:cs="Times New Roman" w:hint="eastAsia"/>
          <w:color w:val="000000" w:themeColor="text1"/>
          <w:lang w:eastAsia="zh-HK"/>
        </w:rPr>
        <w:t>公告</w:t>
      </w:r>
      <w:r w:rsidRPr="00371B1E">
        <w:rPr>
          <w:rFonts w:ascii="Times New Roman" w:eastAsia="標楷體" w:hAnsi="Times New Roman" w:cs="Times New Roman" w:hint="eastAsia"/>
          <w:color w:val="000000" w:themeColor="text1"/>
        </w:rPr>
        <w:t>。</w:t>
      </w:r>
    </w:p>
    <w:p w14:paraId="149CC117" w14:textId="77777777" w:rsidR="00081B2F" w:rsidRPr="00371B1E" w:rsidRDefault="00081B2F" w:rsidP="001D1E3D">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使用表單：</w:t>
      </w:r>
      <w:r w:rsidRPr="00371B1E">
        <w:rPr>
          <w:rFonts w:ascii="Times New Roman" w:eastAsia="標楷體" w:hAnsi="Times New Roman" w:cs="Times New Roman" w:hint="eastAsia"/>
          <w:color w:val="000000" w:themeColor="text1"/>
          <w:lang w:eastAsia="zh-HK"/>
        </w:rPr>
        <w:t>無。</w:t>
      </w:r>
    </w:p>
    <w:p w14:paraId="5CA8588F" w14:textId="77777777" w:rsidR="00DE7AD4" w:rsidRPr="00371B1E" w:rsidRDefault="00081B2F" w:rsidP="001D1E3D">
      <w:pPr>
        <w:pStyle w:val="af"/>
        <w:snapToGrid w:val="0"/>
        <w:spacing w:before="0" w:beforeAutospacing="0" w:after="0" w:afterAutospacing="0" w:line="460" w:lineRule="exact"/>
        <w:ind w:left="95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5.</w:t>
      </w:r>
      <w:r w:rsidRPr="00371B1E">
        <w:rPr>
          <w:rFonts w:ascii="Times New Roman" w:eastAsia="標楷體" w:hAnsi="Times New Roman" w:cs="Times New Roman"/>
          <w:color w:val="000000" w:themeColor="text1"/>
        </w:rPr>
        <w:t>依據及相關文件：</w:t>
      </w:r>
    </w:p>
    <w:p w14:paraId="2670A385" w14:textId="31F1A10C" w:rsidR="00AA0AED" w:rsidRPr="00371B1E" w:rsidRDefault="00DE7AD4"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5.1.</w:t>
      </w:r>
      <w:r w:rsidR="00AA0AED" w:rsidRPr="00371B1E">
        <w:rPr>
          <w:rFonts w:ascii="Times New Roman" w:eastAsia="標楷體" w:hAnsi="Times New Roman" w:cs="Times New Roman" w:hint="eastAsia"/>
          <w:color w:val="000000" w:themeColor="text1"/>
          <w:lang w:eastAsia="zh-HK"/>
        </w:rPr>
        <w:t>財團法人法。</w:t>
      </w:r>
    </w:p>
    <w:p w14:paraId="1DBC1C15" w14:textId="44AD2E66" w:rsidR="00AA0AED" w:rsidRPr="00371B1E" w:rsidRDefault="00AA0AED"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5.2</w:t>
      </w:r>
      <w:r w:rsidR="003D3F8D" w:rsidRPr="00371B1E">
        <w:rPr>
          <w:rFonts w:ascii="Times New Roman" w:eastAsia="標楷體" w:hAnsi="Times New Roman" w:cs="Times New Roman" w:hint="eastAsia"/>
          <w:color w:val="000000" w:themeColor="text1"/>
        </w:rPr>
        <w:t>.</w:t>
      </w:r>
      <w:r w:rsidR="003D3F8D" w:rsidRPr="00371B1E">
        <w:rPr>
          <w:rFonts w:ascii="Times New Roman" w:eastAsia="標楷體" w:hAnsi="Times New Roman" w:cs="Times New Roman" w:hint="eastAsia"/>
          <w:color w:val="000000" w:themeColor="text1"/>
          <w:lang w:eastAsia="zh-HK"/>
        </w:rPr>
        <w:t>全國性衛生財團法人及醫療財團法人年度工作計畫及報告編製辦法</w:t>
      </w:r>
      <w:r w:rsidR="003D3F8D" w:rsidRPr="00371B1E">
        <w:rPr>
          <w:rFonts w:ascii="Times New Roman" w:eastAsia="標楷體" w:hAnsi="Times New Roman" w:cs="Times New Roman" w:hint="eastAsia"/>
          <w:color w:val="000000" w:themeColor="text1"/>
        </w:rPr>
        <w:t>。</w:t>
      </w:r>
    </w:p>
    <w:p w14:paraId="415A518C" w14:textId="5339E10F" w:rsidR="00DE7AD4" w:rsidRPr="00371B1E" w:rsidRDefault="003D3F8D" w:rsidP="001D1E3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rPr>
        <w:t>5.3.</w:t>
      </w:r>
      <w:r w:rsidRPr="00371B1E">
        <w:rPr>
          <w:rFonts w:ascii="Times New Roman" w:eastAsia="標楷體" w:hAnsi="Times New Roman" w:cs="Times New Roman" w:hint="eastAsia"/>
          <w:color w:val="000000" w:themeColor="text1"/>
        </w:rPr>
        <w:t>全國性衛生財團法人會計處理及財務報告編製準則。</w:t>
      </w:r>
    </w:p>
    <w:p w14:paraId="67AECC8F" w14:textId="203C46F4" w:rsidR="00081B2F" w:rsidRPr="00371B1E" w:rsidRDefault="003D3F8D" w:rsidP="003D3F8D">
      <w:pPr>
        <w:pStyle w:val="af"/>
        <w:snapToGrid w:val="0"/>
        <w:spacing w:before="0" w:beforeAutospacing="0" w:after="0" w:afterAutospacing="0" w:line="460" w:lineRule="exact"/>
        <w:ind w:left="1843" w:hanging="403"/>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5.</w:t>
      </w: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本會</w:t>
      </w:r>
      <w:r w:rsidRPr="00371B1E">
        <w:rPr>
          <w:rFonts w:ascii="Times New Roman" w:eastAsia="標楷體" w:hAnsi="Times New Roman" w:cs="Times New Roman" w:hint="eastAsia"/>
          <w:color w:val="000000" w:themeColor="text1"/>
          <w:lang w:eastAsia="zh-HK"/>
        </w:rPr>
        <w:t>會計制度。</w:t>
      </w:r>
    </w:p>
    <w:p w14:paraId="3BD40B10" w14:textId="67D40318" w:rsidR="00D253E5" w:rsidRPr="00371B1E" w:rsidRDefault="00762995" w:rsidP="00FD2D15">
      <w:pPr>
        <w:pStyle w:val="af"/>
        <w:snapToGrid w:val="0"/>
        <w:spacing w:before="0" w:beforeAutospacing="0" w:after="0" w:afterAutospacing="0" w:line="460" w:lineRule="exact"/>
        <w:rPr>
          <w:rFonts w:ascii="標楷體" w:eastAsia="標楷體" w:hAnsi="標楷體"/>
          <w:color w:val="000000" w:themeColor="text1"/>
          <w:sz w:val="28"/>
        </w:rPr>
      </w:pPr>
      <w:r w:rsidRPr="00371B1E">
        <w:rPr>
          <w:rFonts w:ascii="標楷體" w:eastAsia="標楷體" w:hAnsi="標楷體"/>
          <w:color w:val="000000" w:themeColor="text1"/>
          <w:sz w:val="32"/>
          <w:szCs w:val="28"/>
        </w:rPr>
        <w:br w:type="page"/>
      </w:r>
      <w:r w:rsidR="00D253E5" w:rsidRPr="00371B1E">
        <w:rPr>
          <w:rFonts w:ascii="Times New Roman" w:eastAsia="標楷體" w:hAnsi="Times New Roman" w:cs="Times New Roman"/>
          <w:color w:val="000000" w:themeColor="text1"/>
          <w:sz w:val="28"/>
        </w:rPr>
        <w:t>FS-700</w:t>
      </w:r>
      <w:r w:rsidR="00D253E5" w:rsidRPr="00371B1E">
        <w:rPr>
          <w:rFonts w:ascii="Times New Roman" w:eastAsia="標楷體" w:hAnsi="Times New Roman" w:cs="Times New Roman" w:hint="eastAsia"/>
          <w:color w:val="000000" w:themeColor="text1"/>
          <w:sz w:val="28"/>
        </w:rPr>
        <w:t xml:space="preserve">　</w:t>
      </w:r>
      <w:r w:rsidR="00D253E5" w:rsidRPr="00371B1E">
        <w:rPr>
          <w:rFonts w:ascii="Times New Roman" w:eastAsia="標楷體" w:hAnsi="Times New Roman" w:cs="Times New Roman"/>
          <w:color w:val="000000" w:themeColor="text1"/>
          <w:sz w:val="28"/>
        </w:rPr>
        <w:t>董事及</w:t>
      </w:r>
      <w:r w:rsidR="00D253E5" w:rsidRPr="00371B1E">
        <w:rPr>
          <w:rFonts w:ascii="Times New Roman" w:eastAsia="標楷體" w:hAnsi="Times New Roman" w:cs="Times New Roman"/>
          <w:color w:val="000000" w:themeColor="text1"/>
          <w:sz w:val="28"/>
          <w:shd w:val="pct15" w:color="auto" w:fill="FFFFFF"/>
        </w:rPr>
        <w:t>監察人</w:t>
      </w:r>
      <w:r w:rsidR="00D253E5" w:rsidRPr="00371B1E">
        <w:rPr>
          <w:rFonts w:ascii="Times New Roman" w:eastAsia="標楷體" w:hAnsi="Times New Roman" w:cs="Times New Roman"/>
          <w:color w:val="000000" w:themeColor="text1"/>
          <w:sz w:val="28"/>
        </w:rPr>
        <w:t>運作事項：財團法人預算、決算之審議</w:t>
      </w:r>
      <w:r w:rsidR="00D253E5" w:rsidRPr="00371B1E">
        <w:rPr>
          <w:rFonts w:ascii="標楷體" w:eastAsia="標楷體" w:hAnsi="標楷體"/>
          <w:color w:val="000000" w:themeColor="text1"/>
          <w:sz w:val="28"/>
        </w:rPr>
        <w:t xml:space="preserve">    </w:t>
      </w:r>
    </w:p>
    <w:p w14:paraId="50B94BD7"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78176" behindDoc="0" locked="0" layoutInCell="1" allowOverlap="1" wp14:anchorId="72AE8B4F" wp14:editId="7A9DBBCB">
                <wp:simplePos x="0" y="0"/>
                <wp:positionH relativeFrom="column">
                  <wp:posOffset>2297430</wp:posOffset>
                </wp:positionH>
                <wp:positionV relativeFrom="paragraph">
                  <wp:posOffset>204470</wp:posOffset>
                </wp:positionV>
                <wp:extent cx="1054100" cy="455295"/>
                <wp:effectExtent l="0" t="0" r="0" b="0"/>
                <wp:wrapNone/>
                <wp:docPr id="1646" name="Freeform 2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4100" cy="455295"/>
                        </a:xfrm>
                        <a:custGeom>
                          <a:avLst/>
                          <a:gdLst>
                            <a:gd name="T0" fmla="*/ 231140 w 1660"/>
                            <a:gd name="T1" fmla="*/ 31750 h 717"/>
                            <a:gd name="T2" fmla="*/ 821055 w 1660"/>
                            <a:gd name="T3" fmla="*/ 31750 h 717"/>
                            <a:gd name="T4" fmla="*/ 1022350 w 1660"/>
                            <a:gd name="T5" fmla="*/ 227965 h 717"/>
                            <a:gd name="T6" fmla="*/ 821055 w 1660"/>
                            <a:gd name="T7" fmla="*/ 423545 h 717"/>
                            <a:gd name="T8" fmla="*/ 231140 w 1660"/>
                            <a:gd name="T9" fmla="*/ 423545 h 717"/>
                            <a:gd name="T10" fmla="*/ 31750 w 1660"/>
                            <a:gd name="T11" fmla="*/ 227965 h 717"/>
                            <a:gd name="T12" fmla="*/ 231140 w 1660"/>
                            <a:gd name="T13" fmla="*/ 31750 h 7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660" h="717">
                              <a:moveTo>
                                <a:pt x="364" y="50"/>
                              </a:moveTo>
                              <a:cubicBezTo>
                                <a:pt x="674" y="50"/>
                                <a:pt x="984" y="50"/>
                                <a:pt x="1293" y="50"/>
                              </a:cubicBezTo>
                              <a:cubicBezTo>
                                <a:pt x="1399" y="153"/>
                                <a:pt x="1504" y="256"/>
                                <a:pt x="1610" y="359"/>
                              </a:cubicBezTo>
                              <a:cubicBezTo>
                                <a:pt x="1504" y="461"/>
                                <a:pt x="1399" y="564"/>
                                <a:pt x="1293" y="667"/>
                              </a:cubicBezTo>
                              <a:cubicBezTo>
                                <a:pt x="984" y="667"/>
                                <a:pt x="674" y="667"/>
                                <a:pt x="364" y="667"/>
                              </a:cubicBezTo>
                              <a:cubicBezTo>
                                <a:pt x="260" y="564"/>
                                <a:pt x="155" y="461"/>
                                <a:pt x="50" y="359"/>
                              </a:cubicBezTo>
                              <a:cubicBezTo>
                                <a:pt x="155" y="256"/>
                                <a:pt x="260" y="153"/>
                                <a:pt x="364"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1A162" id="Freeform 2248" o:spid="_x0000_s1026" style="position:absolute;margin-left:180.9pt;margin-top:16.1pt;width:83pt;height:35.85pt;z-index:25297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0,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" path="m364,50v310,,620,,929,c1399,153,1504,256,1610,359,1504,461,1399,564,1293,667v-309,,-619,,-929,c260,564,155,461,50,359,155,256,260,153,364,50e" filled="f">
                <v:path arrowok="t" o:connecttype="custom" o:connectlocs="146773900,20161250;521369925,20161250;649192250,144757775;521369925,268951075;146773900,268951075;20161250,144757775;146773900,20161250" o:connectangles="0,0,0,0,0,0,0"/>
              </v:shape>
            </w:pict>
          </mc:Fallback>
        </mc:AlternateContent>
      </w:r>
      <w:r w:rsidRPr="00371B1E">
        <w:rPr>
          <w:noProof/>
          <w:color w:val="000000" w:themeColor="text1"/>
          <w:kern w:val="0"/>
          <w:sz w:val="28"/>
        </w:rPr>
        <mc:AlternateContent>
          <mc:Choice Requires="wps">
            <w:drawing>
              <wp:anchor distT="0" distB="0" distL="114300" distR="114300" simplePos="0" relativeHeight="252977152" behindDoc="0" locked="0" layoutInCell="1" allowOverlap="1" wp14:anchorId="3B33E3AD" wp14:editId="103A588E">
                <wp:simplePos x="0" y="0"/>
                <wp:positionH relativeFrom="column">
                  <wp:posOffset>2328545</wp:posOffset>
                </wp:positionH>
                <wp:positionV relativeFrom="paragraph">
                  <wp:posOffset>235585</wp:posOffset>
                </wp:positionV>
                <wp:extent cx="996950" cy="398145"/>
                <wp:effectExtent l="4445" t="0" r="0" b="4445"/>
                <wp:wrapNone/>
                <wp:docPr id="1645" name="Freeform 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950" cy="398145"/>
                        </a:xfrm>
                        <a:custGeom>
                          <a:avLst/>
                          <a:gdLst>
                            <a:gd name="T0" fmla="*/ 202565 w 1570"/>
                            <a:gd name="T1" fmla="*/ 3175 h 627"/>
                            <a:gd name="T2" fmla="*/ 792480 w 1570"/>
                            <a:gd name="T3" fmla="*/ 3175 h 627"/>
                            <a:gd name="T4" fmla="*/ 993775 w 1570"/>
                            <a:gd name="T5" fmla="*/ 199390 h 627"/>
                            <a:gd name="T6" fmla="*/ 792480 w 1570"/>
                            <a:gd name="T7" fmla="*/ 394970 h 627"/>
                            <a:gd name="T8" fmla="*/ 202565 w 1570"/>
                            <a:gd name="T9" fmla="*/ 394970 h 627"/>
                            <a:gd name="T10" fmla="*/ 3175 w 1570"/>
                            <a:gd name="T11" fmla="*/ 199390 h 627"/>
                            <a:gd name="T12" fmla="*/ 202565 w 1570"/>
                            <a:gd name="T13" fmla="*/ 3175 h 627"/>
                            <a:gd name="T14" fmla="*/ 0 60000 65536"/>
                            <a:gd name="T15" fmla="*/ 0 60000 65536"/>
                            <a:gd name="T16" fmla="*/ 0 60000 65536"/>
                            <a:gd name="T17" fmla="*/ 0 60000 65536"/>
                            <a:gd name="T18" fmla="*/ 0 60000 65536"/>
                            <a:gd name="T19" fmla="*/ 0 60000 65536"/>
                            <a:gd name="T20" fmla="*/ 0 60000 65536"/>
                            <a:gd name="T21" fmla="*/ 0 w 1570"/>
                            <a:gd name="T22" fmla="*/ 0 h 627"/>
                            <a:gd name="T23" fmla="*/ 1570 w 1570"/>
                            <a:gd name="T24" fmla="*/ 627 h 627"/>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70" h="627">
                              <a:moveTo>
                                <a:pt x="319" y="5"/>
                              </a:moveTo>
                              <a:cubicBezTo>
                                <a:pt x="629" y="5"/>
                                <a:pt x="939" y="5"/>
                                <a:pt x="1248" y="5"/>
                              </a:cubicBezTo>
                              <a:cubicBezTo>
                                <a:pt x="1354" y="108"/>
                                <a:pt x="1459" y="211"/>
                                <a:pt x="1565" y="314"/>
                              </a:cubicBezTo>
                              <a:cubicBezTo>
                                <a:pt x="1459" y="416"/>
                                <a:pt x="1354" y="519"/>
                                <a:pt x="1248" y="622"/>
                              </a:cubicBezTo>
                              <a:cubicBezTo>
                                <a:pt x="939" y="622"/>
                                <a:pt x="629" y="622"/>
                                <a:pt x="319" y="622"/>
                              </a:cubicBezTo>
                              <a:cubicBezTo>
                                <a:pt x="215" y="519"/>
                                <a:pt x="110" y="416"/>
                                <a:pt x="5" y="314"/>
                              </a:cubicBezTo>
                              <a:cubicBezTo>
                                <a:pt x="110" y="211"/>
                                <a:pt x="215" y="108"/>
                                <a:pt x="319"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8BD7D16" w14:textId="77777777" w:rsidR="00AC4050" w:rsidRPr="00D709D9" w:rsidRDefault="00AC4050" w:rsidP="00D253E5">
                            <w:pPr>
                              <w:jc w:val="center"/>
                              <w:rPr>
                                <w:szCs w:val="20"/>
                              </w:rPr>
                            </w:pPr>
                            <w:r w:rsidRPr="00D709D9">
                              <w:rPr>
                                <w:rFonts w:hint="eastAsia"/>
                                <w:szCs w:val="20"/>
                              </w:rPr>
                              <w:t>開始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3E3AD" id="Freeform 422" o:spid="_x0000_s1592" style="position:absolute;margin-left:183.35pt;margin-top:18.55pt;width:78.5pt;height:31.35pt;z-index:2529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70,6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" adj="-11796480,,5400" path="m319,5v310,,620,,929,c1354,108,1459,211,1565,314,1459,416,1354,519,1248,622v-309,,-619,,-929,c215,519,110,416,5,314,110,211,215,108,319,5e" stroked="f">
                <v:stroke joinstyle="round"/>
                <v:formulas/>
                <v:path arrowok="t" o:connecttype="custom" o:connectlocs="128628775,2016125;503224800,2016125;631047125,126612650;503224800,250805950;128628775,250805950;2016125,126612650;128628775,2016125" o:connectangles="0,0,0,0,0,0,0" textboxrect="0,0,1570,627"/>
                <v:textbox>
                  <w:txbxContent>
                    <w:p w14:paraId="48BD7D16" w14:textId="77777777" w:rsidR="00AC4050" w:rsidRPr="00D709D9" w:rsidRDefault="00AC4050" w:rsidP="00D253E5">
                      <w:pPr>
                        <w:jc w:val="center"/>
                        <w:rPr>
                          <w:szCs w:val="20"/>
                        </w:rPr>
                      </w:pPr>
                      <w:r w:rsidRPr="00D709D9">
                        <w:rPr>
                          <w:rFonts w:hint="eastAsia"/>
                          <w:szCs w:val="20"/>
                        </w:rPr>
                        <w:t>開始</w:t>
                      </w:r>
                    </w:p>
                  </w:txbxContent>
                </v:textbox>
              </v:shape>
            </w:pict>
          </mc:Fallback>
        </mc:AlternateContent>
      </w:r>
    </w:p>
    <w:p w14:paraId="6F9F4793"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76128" behindDoc="0" locked="0" layoutInCell="1" allowOverlap="1" wp14:anchorId="5D9FA105" wp14:editId="2963F22A">
                <wp:simplePos x="0" y="0"/>
                <wp:positionH relativeFrom="column">
                  <wp:posOffset>2822575</wp:posOffset>
                </wp:positionH>
                <wp:positionV relativeFrom="paragraph">
                  <wp:posOffset>311785</wp:posOffset>
                </wp:positionV>
                <wp:extent cx="0" cy="294640"/>
                <wp:effectExtent l="12700" t="6985" r="6350" b="12700"/>
                <wp:wrapNone/>
                <wp:docPr id="1644" name="Line 2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5840C" id="Line 2246" o:spid="_x0000_s1026" style="position:absolute;z-index:2529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25pt,24.55pt" to="222.2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"/>
            </w:pict>
          </mc:Fallback>
        </mc:AlternateContent>
      </w:r>
    </w:p>
    <w:p w14:paraId="4C89D5C0"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72032" behindDoc="0" locked="0" layoutInCell="1" allowOverlap="1" wp14:anchorId="6E60E3D0" wp14:editId="7A4E0008">
                <wp:simplePos x="0" y="0"/>
                <wp:positionH relativeFrom="column">
                  <wp:posOffset>1073150</wp:posOffset>
                </wp:positionH>
                <wp:positionV relativeFrom="paragraph">
                  <wp:posOffset>287655</wp:posOffset>
                </wp:positionV>
                <wp:extent cx="3556635" cy="0"/>
                <wp:effectExtent l="6350" t="11430" r="8890" b="7620"/>
                <wp:wrapNone/>
                <wp:docPr id="1643" name="Lin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A9B75" id="Line 323" o:spid="_x0000_s1026" style="position:absolute;z-index:2529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5pt,22.65pt" to="364.5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"/>
            </w:pict>
          </mc:Fallback>
        </mc:AlternateContent>
      </w:r>
      <w:r w:rsidRPr="00371B1E">
        <w:rPr>
          <w:noProof/>
          <w:color w:val="000000" w:themeColor="text1"/>
          <w:kern w:val="0"/>
          <w:sz w:val="28"/>
        </w:rPr>
        <mc:AlternateContent>
          <mc:Choice Requires="wps">
            <w:drawing>
              <wp:anchor distT="0" distB="0" distL="114300" distR="114300" simplePos="0" relativeHeight="252990464" behindDoc="0" locked="0" layoutInCell="1" allowOverlap="1" wp14:anchorId="16A8B1E2" wp14:editId="1D643DC0">
                <wp:simplePos x="0" y="0"/>
                <wp:positionH relativeFrom="column">
                  <wp:posOffset>1073150</wp:posOffset>
                </wp:positionH>
                <wp:positionV relativeFrom="paragraph">
                  <wp:posOffset>287655</wp:posOffset>
                </wp:positionV>
                <wp:extent cx="0" cy="263525"/>
                <wp:effectExtent l="53975" t="11430" r="60325" b="20320"/>
                <wp:wrapNone/>
                <wp:docPr id="1642" name="直線單箭頭接點 4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352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1C44DE" id="直線單箭頭接點 478" o:spid="_x0000_s1026" type="#_x0000_t32" style="position:absolute;margin-left:84.5pt;margin-top:22.65pt;width:0;height:20.75pt;z-index:2529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91488" behindDoc="0" locked="0" layoutInCell="1" allowOverlap="1" wp14:anchorId="48F5C276" wp14:editId="29A1B88E">
                <wp:simplePos x="0" y="0"/>
                <wp:positionH relativeFrom="column">
                  <wp:posOffset>4630420</wp:posOffset>
                </wp:positionH>
                <wp:positionV relativeFrom="paragraph">
                  <wp:posOffset>287655</wp:posOffset>
                </wp:positionV>
                <wp:extent cx="0" cy="263525"/>
                <wp:effectExtent l="58420" t="11430" r="55880" b="20320"/>
                <wp:wrapNone/>
                <wp:docPr id="1641" name="直線單箭頭接點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352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00F57C" id="直線單箭頭接點 479" o:spid="_x0000_s1026" type="#_x0000_t32" style="position:absolute;margin-left:364.6pt;margin-top:22.65pt;width:0;height:20.75pt;z-index:25299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" strokecolor="black [3040]">
                <v:stroke endarrow="block"/>
              </v:shape>
            </w:pict>
          </mc:Fallback>
        </mc:AlternateContent>
      </w:r>
    </w:p>
    <w:p w14:paraId="5EDA109F"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87392" behindDoc="0" locked="0" layoutInCell="1" allowOverlap="1" wp14:anchorId="77986927" wp14:editId="3C31F634">
                <wp:simplePos x="0" y="0"/>
                <wp:positionH relativeFrom="column">
                  <wp:posOffset>4151630</wp:posOffset>
                </wp:positionH>
                <wp:positionV relativeFrom="paragraph">
                  <wp:posOffset>234315</wp:posOffset>
                </wp:positionV>
                <wp:extent cx="913130" cy="477520"/>
                <wp:effectExtent l="8255" t="5715" r="12065" b="12065"/>
                <wp:wrapNone/>
                <wp:docPr id="1640"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1AD79035" w14:textId="77777777" w:rsidR="00AC4050" w:rsidRPr="00D709D9" w:rsidRDefault="00AC4050" w:rsidP="00D253E5">
                            <w:pPr>
                              <w:autoSpaceDE w:val="0"/>
                              <w:autoSpaceDN w:val="0"/>
                              <w:adjustRightInd w:val="0"/>
                              <w:snapToGrid w:val="0"/>
                              <w:jc w:val="center"/>
                              <w:rPr>
                                <w:rFonts w:ascii="標楷體" w:hAnsi="標楷體" w:cs="標楷體"/>
                                <w:color w:val="000000"/>
                                <w:kern w:val="0"/>
                              </w:rPr>
                            </w:pPr>
                            <w:r w:rsidRPr="00D709D9">
                              <w:rPr>
                                <w:rFonts w:ascii="標楷體" w:hAnsi="標楷體" w:cs="標楷體" w:hint="eastAsia"/>
                                <w:color w:val="000000"/>
                                <w:kern w:val="0"/>
                              </w:rPr>
                              <w:t>決算審議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86927" id="Text Box 450" o:spid="_x0000_s1593" type="#_x0000_t202" style="position:absolute;margin-left:326.9pt;margin-top:18.45pt;width:71.9pt;height:37.6pt;z-index:2529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">
                <v:textbox inset="0,0,0,0">
                  <w:txbxContent>
                    <w:p w14:paraId="1AD79035" w14:textId="77777777" w:rsidR="00AC4050" w:rsidRPr="00D709D9" w:rsidRDefault="00AC4050" w:rsidP="00D253E5">
                      <w:pPr>
                        <w:autoSpaceDE w:val="0"/>
                        <w:autoSpaceDN w:val="0"/>
                        <w:adjustRightInd w:val="0"/>
                        <w:snapToGrid w:val="0"/>
                        <w:jc w:val="center"/>
                        <w:rPr>
                          <w:rFonts w:ascii="標楷體" w:hAnsi="標楷體" w:cs="標楷體"/>
                          <w:color w:val="000000"/>
                          <w:kern w:val="0"/>
                        </w:rPr>
                      </w:pPr>
                      <w:r w:rsidRPr="00D709D9">
                        <w:rPr>
                          <w:rFonts w:ascii="標楷體" w:hAnsi="標楷體" w:cs="標楷體" w:hint="eastAsia"/>
                          <w:color w:val="000000"/>
                          <w:kern w:val="0"/>
                        </w:rPr>
                        <w:t>決算審議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85344" behindDoc="0" locked="0" layoutInCell="1" allowOverlap="1" wp14:anchorId="7D72B704" wp14:editId="63BF01D4">
                <wp:simplePos x="0" y="0"/>
                <wp:positionH relativeFrom="column">
                  <wp:posOffset>615950</wp:posOffset>
                </wp:positionH>
                <wp:positionV relativeFrom="paragraph">
                  <wp:posOffset>234315</wp:posOffset>
                </wp:positionV>
                <wp:extent cx="913130" cy="477520"/>
                <wp:effectExtent l="6350" t="5715" r="13970" b="12065"/>
                <wp:wrapNone/>
                <wp:docPr id="1639" name="Text Box 2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2E285239" w14:textId="77777777" w:rsidR="00AC4050" w:rsidRPr="00D709D9" w:rsidRDefault="00AC4050" w:rsidP="00D253E5">
                            <w:pPr>
                              <w:autoSpaceDE w:val="0"/>
                              <w:autoSpaceDN w:val="0"/>
                              <w:adjustRightInd w:val="0"/>
                              <w:snapToGrid w:val="0"/>
                              <w:jc w:val="center"/>
                              <w:rPr>
                                <w:rFonts w:ascii="標楷體" w:hAnsi="標楷體" w:cs="標楷體"/>
                                <w:color w:val="000000"/>
                                <w:kern w:val="0"/>
                              </w:rPr>
                            </w:pPr>
                            <w:r w:rsidRPr="00D709D9">
                              <w:rPr>
                                <w:rFonts w:ascii="標楷體" w:hAnsi="標楷體" w:cs="標楷體" w:hint="eastAsia"/>
                                <w:color w:val="000000"/>
                                <w:kern w:val="0"/>
                              </w:rPr>
                              <w:t>預算審議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2B704" id="Text Box 2255" o:spid="_x0000_s1594" type="#_x0000_t202" style="position:absolute;margin-left:48.5pt;margin-top:18.45pt;width:71.9pt;height:37.6pt;z-index:25298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">
                <v:textbox inset="0,0,0,0">
                  <w:txbxContent>
                    <w:p w14:paraId="2E285239" w14:textId="77777777" w:rsidR="00AC4050" w:rsidRPr="00D709D9" w:rsidRDefault="00AC4050" w:rsidP="00D253E5">
                      <w:pPr>
                        <w:autoSpaceDE w:val="0"/>
                        <w:autoSpaceDN w:val="0"/>
                        <w:adjustRightInd w:val="0"/>
                        <w:snapToGrid w:val="0"/>
                        <w:jc w:val="center"/>
                        <w:rPr>
                          <w:rFonts w:ascii="標楷體" w:hAnsi="標楷體" w:cs="標楷體"/>
                          <w:color w:val="000000"/>
                          <w:kern w:val="0"/>
                        </w:rPr>
                      </w:pPr>
                      <w:r w:rsidRPr="00D709D9">
                        <w:rPr>
                          <w:rFonts w:ascii="標楷體" w:hAnsi="標楷體" w:cs="標楷體" w:hint="eastAsia"/>
                          <w:color w:val="000000"/>
                          <w:kern w:val="0"/>
                        </w:rPr>
                        <w:t>預算審議</w:t>
                      </w:r>
                    </w:p>
                  </w:txbxContent>
                </v:textbox>
              </v:shape>
            </w:pict>
          </mc:Fallback>
        </mc:AlternateContent>
      </w:r>
    </w:p>
    <w:p w14:paraId="6EBC96D9" w14:textId="77777777" w:rsidR="00D253E5" w:rsidRPr="00371B1E" w:rsidRDefault="00D253E5" w:rsidP="00B07654">
      <w:pPr>
        <w:autoSpaceDE w:val="0"/>
        <w:autoSpaceDN w:val="0"/>
        <w:adjustRightInd w:val="0"/>
        <w:snapToGrid w:val="0"/>
        <w:spacing w:afterLines="50" w:after="180"/>
        <w:rPr>
          <w:color w:val="000000" w:themeColor="text1"/>
          <w:kern w:val="0"/>
          <w:sz w:val="28"/>
        </w:rPr>
      </w:pPr>
    </w:p>
    <w:p w14:paraId="53F40309"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11968" behindDoc="0" locked="0" layoutInCell="1" allowOverlap="1" wp14:anchorId="2B1378B6" wp14:editId="31B61329">
                <wp:simplePos x="0" y="0"/>
                <wp:positionH relativeFrom="column">
                  <wp:posOffset>4687570</wp:posOffset>
                </wp:positionH>
                <wp:positionV relativeFrom="paragraph">
                  <wp:posOffset>228600</wp:posOffset>
                </wp:positionV>
                <wp:extent cx="1014730" cy="0"/>
                <wp:effectExtent l="20320" t="57150" r="12700" b="57150"/>
                <wp:wrapNone/>
                <wp:docPr id="1637" name="AutoShape 2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4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3E961D" id="AutoShape 2281" o:spid="_x0000_s1026" type="#_x0000_t32" style="position:absolute;margin-left:369.1pt;margin-top:18pt;width:79.9pt;height:0;flip:x;z-index:25301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10944" behindDoc="0" locked="0" layoutInCell="1" allowOverlap="1" wp14:anchorId="2468C466" wp14:editId="3109CA03">
                <wp:simplePos x="0" y="0"/>
                <wp:positionH relativeFrom="column">
                  <wp:posOffset>5702300</wp:posOffset>
                </wp:positionH>
                <wp:positionV relativeFrom="paragraph">
                  <wp:posOffset>228600</wp:posOffset>
                </wp:positionV>
                <wp:extent cx="0" cy="3206750"/>
                <wp:effectExtent l="6350" t="9525" r="12700" b="12700"/>
                <wp:wrapNone/>
                <wp:docPr id="1636" name="AutoShape 2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206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ADA84B" id="AutoShape 2280" o:spid="_x0000_s1026" type="#_x0000_t32" style="position:absolute;margin-left:449pt;margin-top:18pt;width:0;height:252.5pt;flip:y;z-index:25301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"/>
            </w:pict>
          </mc:Fallback>
        </mc:AlternateContent>
      </w:r>
      <w:r w:rsidRPr="00371B1E">
        <w:rPr>
          <w:noProof/>
          <w:color w:val="000000" w:themeColor="text1"/>
          <w:kern w:val="0"/>
          <w:sz w:val="28"/>
        </w:rPr>
        <mc:AlternateContent>
          <mc:Choice Requires="wps">
            <w:drawing>
              <wp:anchor distT="0" distB="0" distL="114300" distR="114300" simplePos="0" relativeHeight="253007872" behindDoc="0" locked="0" layoutInCell="1" allowOverlap="1" wp14:anchorId="479DF816" wp14:editId="5F979ED1">
                <wp:simplePos x="0" y="0"/>
                <wp:positionH relativeFrom="column">
                  <wp:posOffset>200025</wp:posOffset>
                </wp:positionH>
                <wp:positionV relativeFrom="paragraph">
                  <wp:posOffset>208280</wp:posOffset>
                </wp:positionV>
                <wp:extent cx="831850" cy="0"/>
                <wp:effectExtent l="9525" t="55880" r="15875" b="58420"/>
                <wp:wrapNone/>
                <wp:docPr id="1635" name="AutoShape 2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1A6B60" id="AutoShape 2277" o:spid="_x0000_s1026" type="#_x0000_t32" style="position:absolute;margin-left:15.75pt;margin-top:16.4pt;width:65.5pt;height:0;z-index:2530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vZNwIAAGI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&#1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3006848" behindDoc="0" locked="0" layoutInCell="1" allowOverlap="1" wp14:anchorId="37D60F7E" wp14:editId="56B4ADF0">
                <wp:simplePos x="0" y="0"/>
                <wp:positionH relativeFrom="column">
                  <wp:posOffset>200025</wp:posOffset>
                </wp:positionH>
                <wp:positionV relativeFrom="paragraph">
                  <wp:posOffset>208280</wp:posOffset>
                </wp:positionV>
                <wp:extent cx="0" cy="2267585"/>
                <wp:effectExtent l="9525" t="8255" r="9525" b="10160"/>
                <wp:wrapNone/>
                <wp:docPr id="1634" name="AutoShape 2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675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B91CA2" id="AutoShape 2276" o:spid="_x0000_s1026" type="#_x0000_t32" style="position:absolute;margin-left:15.75pt;margin-top:16.4pt;width:0;height:178.55pt;flip:y;z-index:25300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"/>
            </w:pict>
          </mc:Fallback>
        </mc:AlternateContent>
      </w:r>
      <w:r w:rsidRPr="00371B1E">
        <w:rPr>
          <w:noProof/>
          <w:color w:val="000000" w:themeColor="text1"/>
          <w:kern w:val="0"/>
          <w:sz w:val="28"/>
        </w:rPr>
        <mc:AlternateContent>
          <mc:Choice Requires="wps">
            <w:drawing>
              <wp:anchor distT="0" distB="0" distL="114300" distR="114300" simplePos="0" relativeHeight="252992512" behindDoc="0" locked="0" layoutInCell="1" allowOverlap="1" wp14:anchorId="3B97F9F5" wp14:editId="6C81AD3F">
                <wp:simplePos x="0" y="0"/>
                <wp:positionH relativeFrom="column">
                  <wp:posOffset>1073150</wp:posOffset>
                </wp:positionH>
                <wp:positionV relativeFrom="paragraph">
                  <wp:posOffset>72390</wp:posOffset>
                </wp:positionV>
                <wp:extent cx="0" cy="289560"/>
                <wp:effectExtent l="53975" t="5715" r="60325" b="19050"/>
                <wp:wrapNone/>
                <wp:docPr id="1633" name="直線單箭頭接點 18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715AE2" id="直線單箭頭接點 1826" o:spid="_x0000_s1026" type="#_x0000_t32" style="position:absolute;margin-left:84.5pt;margin-top:5.7pt;width:0;height:22.8pt;z-index:25299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94560" behindDoc="0" locked="0" layoutInCell="1" allowOverlap="1" wp14:anchorId="1DA18B07" wp14:editId="45E03AA7">
                <wp:simplePos x="0" y="0"/>
                <wp:positionH relativeFrom="column">
                  <wp:posOffset>4630420</wp:posOffset>
                </wp:positionH>
                <wp:positionV relativeFrom="paragraph">
                  <wp:posOffset>74930</wp:posOffset>
                </wp:positionV>
                <wp:extent cx="0" cy="289560"/>
                <wp:effectExtent l="58420" t="8255" r="55880" b="16510"/>
                <wp:wrapNone/>
                <wp:docPr id="1632" name="直線單箭頭接點 18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68370" id="直線單箭頭接點 1829" o:spid="_x0000_s1026" type="#_x0000_t32" style="position:absolute;margin-left:364.6pt;margin-top:5.9pt;width:0;height:22.8pt;z-index:25299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" strokecolor="black [3040]" strokeweight="1pt">
                <v:stroke endarrow="block"/>
              </v:shape>
            </w:pict>
          </mc:Fallback>
        </mc:AlternateContent>
      </w:r>
    </w:p>
    <w:p w14:paraId="53254204"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88416" behindDoc="0" locked="0" layoutInCell="1" allowOverlap="1" wp14:anchorId="3990AB7E" wp14:editId="463700BE">
                <wp:simplePos x="0" y="0"/>
                <wp:positionH relativeFrom="column">
                  <wp:posOffset>4174490</wp:posOffset>
                </wp:positionH>
                <wp:positionV relativeFrom="paragraph">
                  <wp:posOffset>53975</wp:posOffset>
                </wp:positionV>
                <wp:extent cx="913130" cy="477520"/>
                <wp:effectExtent l="12065" t="6350" r="8255" b="11430"/>
                <wp:wrapNone/>
                <wp:docPr id="31"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4CB85C23" w14:textId="77777777" w:rsidR="00AC4050" w:rsidRDefault="00AC4050" w:rsidP="00D253E5">
                            <w:pPr>
                              <w:autoSpaceDE w:val="0"/>
                              <w:autoSpaceDN w:val="0"/>
                              <w:adjustRightInd w:val="0"/>
                              <w:snapToGrid w:val="0"/>
                              <w:jc w:val="center"/>
                              <w:rPr>
                                <w:rFonts w:ascii="標楷體" w:hAnsi="標楷體" w:cs="標楷體"/>
                                <w:color w:val="000000"/>
                                <w:kern w:val="0"/>
                                <w:sz w:val="20"/>
                              </w:rPr>
                            </w:pPr>
                            <w:r w:rsidRPr="00C30D7B">
                              <w:rPr>
                                <w:rFonts w:ascii="標楷體" w:hAnsi="標楷體" w:cs="標楷體" w:hint="eastAsia"/>
                                <w:color w:val="000000"/>
                                <w:kern w:val="0"/>
                              </w:rPr>
                              <w:t>決算編製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0AB7E" id="Text Box 451" o:spid="_x0000_s1595" type="#_x0000_t202" style="position:absolute;margin-left:328.7pt;margin-top:4.25pt;width:71.9pt;height:37.6pt;z-index:2529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">
                <v:textbox inset="0,0,0,0">
                  <w:txbxContent>
                    <w:p w14:paraId="4CB85C23" w14:textId="77777777" w:rsidR="00AC4050" w:rsidRDefault="00AC4050" w:rsidP="00D253E5">
                      <w:pPr>
                        <w:autoSpaceDE w:val="0"/>
                        <w:autoSpaceDN w:val="0"/>
                        <w:adjustRightInd w:val="0"/>
                        <w:snapToGrid w:val="0"/>
                        <w:jc w:val="center"/>
                        <w:rPr>
                          <w:rFonts w:ascii="標楷體" w:hAnsi="標楷體" w:cs="標楷體"/>
                          <w:color w:val="000000"/>
                          <w:kern w:val="0"/>
                          <w:sz w:val="20"/>
                        </w:rPr>
                      </w:pPr>
                      <w:r w:rsidRPr="00C30D7B">
                        <w:rPr>
                          <w:rFonts w:ascii="標楷體" w:hAnsi="標楷體" w:cs="標楷體" w:hint="eastAsia"/>
                          <w:color w:val="000000"/>
                          <w:kern w:val="0"/>
                        </w:rPr>
                        <w:t>決算編製</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86368" behindDoc="0" locked="0" layoutInCell="1" allowOverlap="1" wp14:anchorId="40E3AEFA" wp14:editId="47245E54">
                <wp:simplePos x="0" y="0"/>
                <wp:positionH relativeFrom="column">
                  <wp:posOffset>615950</wp:posOffset>
                </wp:positionH>
                <wp:positionV relativeFrom="paragraph">
                  <wp:posOffset>43180</wp:posOffset>
                </wp:positionV>
                <wp:extent cx="913130" cy="477520"/>
                <wp:effectExtent l="6350" t="5080" r="13970" b="12700"/>
                <wp:wrapNone/>
                <wp:docPr id="30" name="Text Box 2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30" cy="477520"/>
                        </a:xfrm>
                        <a:prstGeom prst="rect">
                          <a:avLst/>
                        </a:prstGeom>
                        <a:solidFill>
                          <a:srgbClr val="FFFFFF"/>
                        </a:solidFill>
                        <a:ln w="9525">
                          <a:solidFill>
                            <a:srgbClr val="000000"/>
                          </a:solidFill>
                          <a:miter lim="800000"/>
                          <a:headEnd/>
                          <a:tailEnd/>
                        </a:ln>
                      </wps:spPr>
                      <wps:txbx>
                        <w:txbxContent>
                          <w:p w14:paraId="1E6C7C30"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預算編製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3AEFA" id="Text Box 2256" o:spid="_x0000_s1596" type="#_x0000_t202" style="position:absolute;margin-left:48.5pt;margin-top:3.4pt;width:71.9pt;height:37.6pt;z-index:25298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">
                <v:textbox inset="0,0,0,0">
                  <w:txbxContent>
                    <w:p w14:paraId="1E6C7C30"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預算編製</w:t>
                      </w:r>
                    </w:p>
                  </w:txbxContent>
                </v:textbox>
              </v:shape>
            </w:pict>
          </mc:Fallback>
        </mc:AlternateContent>
      </w:r>
    </w:p>
    <w:p w14:paraId="576273CF"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95584" behindDoc="0" locked="0" layoutInCell="1" allowOverlap="1" wp14:anchorId="4DDAB1D8" wp14:editId="5943862B">
                <wp:simplePos x="0" y="0"/>
                <wp:positionH relativeFrom="column">
                  <wp:posOffset>4629785</wp:posOffset>
                </wp:positionH>
                <wp:positionV relativeFrom="paragraph">
                  <wp:posOffset>230505</wp:posOffset>
                </wp:positionV>
                <wp:extent cx="0" cy="289560"/>
                <wp:effectExtent l="57785" t="11430" r="56515" b="22860"/>
                <wp:wrapNone/>
                <wp:docPr id="29" name="直線單箭頭接點 1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227273" id="直線單箭頭接點 1830" o:spid="_x0000_s1026" type="#_x0000_t32" style="position:absolute;margin-left:364.55pt;margin-top:18.15pt;width:0;height:22.8pt;z-index:25299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93536" behindDoc="0" locked="0" layoutInCell="1" allowOverlap="1" wp14:anchorId="586854A4" wp14:editId="0E7F0EAB">
                <wp:simplePos x="0" y="0"/>
                <wp:positionH relativeFrom="column">
                  <wp:posOffset>1073150</wp:posOffset>
                </wp:positionH>
                <wp:positionV relativeFrom="paragraph">
                  <wp:posOffset>212725</wp:posOffset>
                </wp:positionV>
                <wp:extent cx="0" cy="332740"/>
                <wp:effectExtent l="53975" t="12700" r="60325" b="16510"/>
                <wp:wrapNone/>
                <wp:docPr id="28" name="直線單箭頭接點 1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74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C95943" id="直線單箭頭接點 1828" o:spid="_x0000_s1026" type="#_x0000_t32" style="position:absolute;margin-left:84.5pt;margin-top:16.75pt;width:0;height:26.2pt;z-index:25299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" strokecolor="black [3040]">
                <v:stroke endarrow="block"/>
              </v:shape>
            </w:pict>
          </mc:Fallback>
        </mc:AlternateContent>
      </w:r>
    </w:p>
    <w:p w14:paraId="7701BCAA"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75104" behindDoc="0" locked="0" layoutInCell="1" allowOverlap="1" wp14:anchorId="249487BB" wp14:editId="3B6270F1">
                <wp:simplePos x="0" y="0"/>
                <wp:positionH relativeFrom="column">
                  <wp:posOffset>4211320</wp:posOffset>
                </wp:positionH>
                <wp:positionV relativeFrom="paragraph">
                  <wp:posOffset>281305</wp:posOffset>
                </wp:positionV>
                <wp:extent cx="853440" cy="414020"/>
                <wp:effectExtent l="1270" t="5080" r="2540" b="0"/>
                <wp:wrapNone/>
                <wp:docPr id="27" name="AutoShape 2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3440" cy="41402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8A11D23" w14:textId="77777777" w:rsidR="00AC4050" w:rsidRPr="00C30D7B" w:rsidRDefault="00AC4050" w:rsidP="00D253E5">
                            <w:pPr>
                              <w:jc w:val="center"/>
                              <w:rPr>
                                <w:szCs w:val="20"/>
                              </w:rPr>
                            </w:pPr>
                            <w:r w:rsidRPr="00C30D7B">
                              <w:rPr>
                                <w:rFonts w:hint="eastAsia"/>
                                <w:szCs w:val="20"/>
                              </w:rPr>
                              <w:t>決算報表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487BB" id="AutoShape 2245" o:spid="_x0000_s1597" style="position:absolute;margin-left:331.6pt;margin-top:22.15pt;width:67.2pt;height:32.6pt;z-index:25297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1868739,244472408;71385842,255313756;127821769,261547531;205187576,258024093;247421085,251790318;284048375,243117239;322544405,234715194;365151661,225771082;413738883,217640070;469427315,211406295;540065661,210051126;540065661,1355169;1868739,1355169;1868739,244472408" o:connectangles="0,0,0,0,0,0,0,0,0,0,0,0,0,0" textboxrect="0,0,1450,970"/>
                <v:textbox>
                  <w:txbxContent>
                    <w:p w14:paraId="68A11D23" w14:textId="77777777" w:rsidR="00AC4050" w:rsidRPr="00C30D7B" w:rsidRDefault="00AC4050" w:rsidP="00D253E5">
                      <w:pPr>
                        <w:jc w:val="center"/>
                        <w:rPr>
                          <w:szCs w:val="20"/>
                        </w:rPr>
                      </w:pPr>
                      <w:r w:rsidRPr="00C30D7B">
                        <w:rPr>
                          <w:rFonts w:hint="eastAsia"/>
                          <w:szCs w:val="20"/>
                        </w:rPr>
                        <w:t>決算報表</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84320" behindDoc="0" locked="0" layoutInCell="1" allowOverlap="1" wp14:anchorId="20E29C93" wp14:editId="4A939794">
                <wp:simplePos x="0" y="0"/>
                <wp:positionH relativeFrom="column">
                  <wp:posOffset>690880</wp:posOffset>
                </wp:positionH>
                <wp:positionV relativeFrom="paragraph">
                  <wp:posOffset>281305</wp:posOffset>
                </wp:positionV>
                <wp:extent cx="804545" cy="478790"/>
                <wp:effectExtent l="5080" t="5080" r="0" b="1905"/>
                <wp:wrapNone/>
                <wp:docPr id="26" name="Freeform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4545" cy="478790"/>
                        </a:xfrm>
                        <a:custGeom>
                          <a:avLst/>
                          <a:gdLst>
                            <a:gd name="T0" fmla="*/ 3175 w 1450"/>
                            <a:gd name="T1" fmla="*/ 572770 h 970"/>
                            <a:gd name="T2" fmla="*/ 121285 w 1450"/>
                            <a:gd name="T3" fmla="*/ 598170 h 970"/>
                            <a:gd name="T4" fmla="*/ 217170 w 1450"/>
                            <a:gd name="T5" fmla="*/ 612775 h 970"/>
                            <a:gd name="T6" fmla="*/ 348615 w 1450"/>
                            <a:gd name="T7" fmla="*/ 604520 h 970"/>
                            <a:gd name="T8" fmla="*/ 420370 w 1450"/>
                            <a:gd name="T9" fmla="*/ 589915 h 970"/>
                            <a:gd name="T10" fmla="*/ 482600 w 1450"/>
                            <a:gd name="T11" fmla="*/ 569595 h 970"/>
                            <a:gd name="T12" fmla="*/ 548005 w 1450"/>
                            <a:gd name="T13" fmla="*/ 549910 h 970"/>
                            <a:gd name="T14" fmla="*/ 620395 w 1450"/>
                            <a:gd name="T15" fmla="*/ 528955 h 970"/>
                            <a:gd name="T16" fmla="*/ 702945 w 1450"/>
                            <a:gd name="T17" fmla="*/ 509905 h 970"/>
                            <a:gd name="T18" fmla="*/ 797560 w 1450"/>
                            <a:gd name="T19" fmla="*/ 495300 h 970"/>
                            <a:gd name="T20" fmla="*/ 917575 w 1450"/>
                            <a:gd name="T21" fmla="*/ 492125 h 970"/>
                            <a:gd name="T22" fmla="*/ 917575 w 1450"/>
                            <a:gd name="T23" fmla="*/ 3175 h 970"/>
                            <a:gd name="T24" fmla="*/ 3175 w 1450"/>
                            <a:gd name="T25" fmla="*/ 3175 h 970"/>
                            <a:gd name="T26" fmla="*/ 3175 w 1450"/>
                            <a:gd name="T27" fmla="*/ 572770 h 9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450"/>
                            <a:gd name="T43" fmla="*/ 0 h 970"/>
                            <a:gd name="T44" fmla="*/ 1450 w 1450"/>
                            <a:gd name="T45" fmla="*/ 970 h 970"/>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450" h="970">
                              <a:moveTo>
                                <a:pt x="5" y="902"/>
                              </a:moveTo>
                              <a:cubicBezTo>
                                <a:pt x="68" y="919"/>
                                <a:pt x="131" y="929"/>
                                <a:pt x="191" y="942"/>
                              </a:cubicBezTo>
                              <a:cubicBezTo>
                                <a:pt x="244" y="952"/>
                                <a:pt x="294" y="955"/>
                                <a:pt x="342" y="965"/>
                              </a:cubicBezTo>
                              <a:cubicBezTo>
                                <a:pt x="478" y="965"/>
                                <a:pt x="513" y="955"/>
                                <a:pt x="549" y="952"/>
                              </a:cubicBezTo>
                              <a:cubicBezTo>
                                <a:pt x="586" y="947"/>
                                <a:pt x="627" y="937"/>
                                <a:pt x="662" y="929"/>
                              </a:cubicBezTo>
                              <a:cubicBezTo>
                                <a:pt x="695" y="919"/>
                                <a:pt x="725" y="912"/>
                                <a:pt x="760" y="897"/>
                              </a:cubicBezTo>
                              <a:cubicBezTo>
                                <a:pt x="793" y="889"/>
                                <a:pt x="828" y="879"/>
                                <a:pt x="863" y="866"/>
                              </a:cubicBezTo>
                              <a:cubicBezTo>
                                <a:pt x="901" y="856"/>
                                <a:pt x="936" y="843"/>
                                <a:pt x="977" y="833"/>
                              </a:cubicBezTo>
                              <a:cubicBezTo>
                                <a:pt x="1017" y="826"/>
                                <a:pt x="1057" y="810"/>
                                <a:pt x="1107" y="803"/>
                              </a:cubicBezTo>
                              <a:cubicBezTo>
                                <a:pt x="1155" y="798"/>
                                <a:pt x="1201" y="785"/>
                                <a:pt x="1256" y="780"/>
                              </a:cubicBezTo>
                              <a:cubicBezTo>
                                <a:pt x="1314" y="780"/>
                                <a:pt x="1377" y="775"/>
                                <a:pt x="1445" y="775"/>
                              </a:cubicBezTo>
                              <a:cubicBezTo>
                                <a:pt x="1445" y="518"/>
                                <a:pt x="1445" y="262"/>
                                <a:pt x="1445" y="5"/>
                              </a:cubicBezTo>
                              <a:cubicBezTo>
                                <a:pt x="965" y="5"/>
                                <a:pt x="485" y="5"/>
                                <a:pt x="5" y="5"/>
                              </a:cubicBezTo>
                              <a:cubicBezTo>
                                <a:pt x="5" y="304"/>
                                <a:pt x="5" y="603"/>
                                <a:pt x="5" y="902"/>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F24741D" w14:textId="77777777" w:rsidR="00AC4050" w:rsidRPr="00C30D7B" w:rsidRDefault="00AC4050" w:rsidP="00D253E5">
                            <w:pPr>
                              <w:jc w:val="center"/>
                              <w:rPr>
                                <w:szCs w:val="20"/>
                              </w:rPr>
                            </w:pPr>
                            <w:r w:rsidRPr="00C30D7B">
                              <w:rPr>
                                <w:rFonts w:hint="eastAsia"/>
                                <w:szCs w:val="20"/>
                              </w:rPr>
                              <w:t>預算報表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29C93" id="Freeform 438" o:spid="_x0000_s1598" style="position:absolute;margin-left:54.4pt;margin-top:22.15pt;width:63.35pt;height:37.7pt;z-index:25298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50,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" adj="-11796480,,5400" path="m5,902v63,17,126,27,186,40c244,952,294,955,342,965v136,,171,-10,207,-13c586,947,627,937,662,929v33,-10,63,-17,98,-32c793,889,828,879,863,866v38,-10,73,-23,114,-33c1017,826,1057,810,1107,803v48,-5,94,-18,149,-23c1314,780,1377,775,1445,775v,-257,,-513,,-770c965,5,485,5,5,5v,299,,598,,897e" stroked="f">
                <v:stroke joinstyle="round"/>
                <v:formulas/>
                <v:path arrowok="t" o:connecttype="custom" o:connectlocs="1761676,282718091;67296028,295255479;120498647,302464477;193432038,298389826;233245918,291180828;267774770,281150918;304065298,271434442;344231514,261091097;390035093,251688057;442533042,244479059;509124399,242911885;509124399,1567173;1761676,1567173;1761676,282718091" o:connectangles="0,0,0,0,0,0,0,0,0,0,0,0,0,0" textboxrect="0,0,1450,970"/>
                <v:textbox>
                  <w:txbxContent>
                    <w:p w14:paraId="5F24741D" w14:textId="77777777" w:rsidR="00AC4050" w:rsidRPr="00C30D7B" w:rsidRDefault="00AC4050" w:rsidP="00D253E5">
                      <w:pPr>
                        <w:jc w:val="center"/>
                        <w:rPr>
                          <w:szCs w:val="20"/>
                        </w:rPr>
                      </w:pPr>
                      <w:r w:rsidRPr="00C30D7B">
                        <w:rPr>
                          <w:rFonts w:hint="eastAsia"/>
                          <w:szCs w:val="20"/>
                        </w:rPr>
                        <w:t>預算報表</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65888" behindDoc="0" locked="0" layoutInCell="1" allowOverlap="1" wp14:anchorId="21D113CB" wp14:editId="1B2AF44A">
                <wp:simplePos x="0" y="0"/>
                <wp:positionH relativeFrom="column">
                  <wp:posOffset>4146550</wp:posOffset>
                </wp:positionH>
                <wp:positionV relativeFrom="paragraph">
                  <wp:posOffset>201295</wp:posOffset>
                </wp:positionV>
                <wp:extent cx="977900" cy="673100"/>
                <wp:effectExtent l="0" t="0" r="0" b="0"/>
                <wp:wrapNone/>
                <wp:docPr id="1668" name="Freeform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28F6D" id="Freeform 390" o:spid="_x0000_s1026" style="position:absolute;margin-left:326.5pt;margin-top:15.85pt;width:77pt;height:53pt;z-index:2529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r w:rsidRPr="00371B1E">
        <w:rPr>
          <w:noProof/>
          <w:color w:val="000000" w:themeColor="text1"/>
          <w:kern w:val="0"/>
          <w:sz w:val="28"/>
        </w:rPr>
        <mc:AlternateContent>
          <mc:Choice Requires="wps">
            <w:drawing>
              <wp:anchor distT="0" distB="0" distL="114300" distR="114300" simplePos="0" relativeHeight="252967936" behindDoc="0" locked="0" layoutInCell="1" allowOverlap="1" wp14:anchorId="756BCBAB" wp14:editId="59EA8775">
                <wp:simplePos x="0" y="0"/>
                <wp:positionH relativeFrom="column">
                  <wp:posOffset>600075</wp:posOffset>
                </wp:positionH>
                <wp:positionV relativeFrom="paragraph">
                  <wp:posOffset>227965</wp:posOffset>
                </wp:positionV>
                <wp:extent cx="977900" cy="673100"/>
                <wp:effectExtent l="0" t="0" r="0" b="0"/>
                <wp:wrapNone/>
                <wp:docPr id="1717" name="Freeform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673100"/>
                        </a:xfrm>
                        <a:custGeom>
                          <a:avLst/>
                          <a:gdLst>
                            <a:gd name="T0" fmla="*/ 50 w 1540"/>
                            <a:gd name="T1" fmla="*/ 947 h 1060"/>
                            <a:gd name="T2" fmla="*/ 236 w 1540"/>
                            <a:gd name="T3" fmla="*/ 987 h 1060"/>
                            <a:gd name="T4" fmla="*/ 387 w 1540"/>
                            <a:gd name="T5" fmla="*/ 1010 h 1060"/>
                            <a:gd name="T6" fmla="*/ 594 w 1540"/>
                            <a:gd name="T7" fmla="*/ 997 h 1060"/>
                            <a:gd name="T8" fmla="*/ 707 w 1540"/>
                            <a:gd name="T9" fmla="*/ 974 h 1060"/>
                            <a:gd name="T10" fmla="*/ 805 w 1540"/>
                            <a:gd name="T11" fmla="*/ 942 h 1060"/>
                            <a:gd name="T12" fmla="*/ 908 w 1540"/>
                            <a:gd name="T13" fmla="*/ 911 h 1060"/>
                            <a:gd name="T14" fmla="*/ 1022 w 1540"/>
                            <a:gd name="T15" fmla="*/ 878 h 1060"/>
                            <a:gd name="T16" fmla="*/ 1152 w 1540"/>
                            <a:gd name="T17" fmla="*/ 848 h 1060"/>
                            <a:gd name="T18" fmla="*/ 1301 w 1540"/>
                            <a:gd name="T19" fmla="*/ 825 h 1060"/>
                            <a:gd name="T20" fmla="*/ 1490 w 1540"/>
                            <a:gd name="T21" fmla="*/ 820 h 1060"/>
                            <a:gd name="T22" fmla="*/ 1490 w 1540"/>
                            <a:gd name="T23" fmla="*/ 50 h 1060"/>
                            <a:gd name="T24" fmla="*/ 50 w 1540"/>
                            <a:gd name="T25" fmla="*/ 50 h 1060"/>
                            <a:gd name="T26" fmla="*/ 50 w 1540"/>
                            <a:gd name="T27" fmla="*/ 947 h 1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40" h="1060">
                              <a:moveTo>
                                <a:pt x="50" y="947"/>
                              </a:moveTo>
                              <a:cubicBezTo>
                                <a:pt x="113" y="964"/>
                                <a:pt x="176" y="974"/>
                                <a:pt x="236" y="987"/>
                              </a:cubicBezTo>
                              <a:cubicBezTo>
                                <a:pt x="289" y="997"/>
                                <a:pt x="339" y="1000"/>
                                <a:pt x="387" y="1010"/>
                              </a:cubicBezTo>
                              <a:cubicBezTo>
                                <a:pt x="523" y="1010"/>
                                <a:pt x="558" y="1000"/>
                                <a:pt x="594" y="997"/>
                              </a:cubicBezTo>
                              <a:cubicBezTo>
                                <a:pt x="631" y="992"/>
                                <a:pt x="672" y="982"/>
                                <a:pt x="707" y="974"/>
                              </a:cubicBezTo>
                              <a:cubicBezTo>
                                <a:pt x="740" y="964"/>
                                <a:pt x="770" y="957"/>
                                <a:pt x="805" y="942"/>
                              </a:cubicBezTo>
                              <a:cubicBezTo>
                                <a:pt x="838" y="934"/>
                                <a:pt x="873" y="924"/>
                                <a:pt x="908" y="911"/>
                              </a:cubicBezTo>
                              <a:cubicBezTo>
                                <a:pt x="946" y="901"/>
                                <a:pt x="981" y="888"/>
                                <a:pt x="1022" y="878"/>
                              </a:cubicBezTo>
                              <a:cubicBezTo>
                                <a:pt x="1062" y="871"/>
                                <a:pt x="1102" y="855"/>
                                <a:pt x="1152" y="848"/>
                              </a:cubicBezTo>
                              <a:cubicBezTo>
                                <a:pt x="1200" y="843"/>
                                <a:pt x="1246" y="830"/>
                                <a:pt x="1301" y="825"/>
                              </a:cubicBezTo>
                              <a:cubicBezTo>
                                <a:pt x="1359" y="825"/>
                                <a:pt x="1422" y="820"/>
                                <a:pt x="1490" y="820"/>
                              </a:cubicBezTo>
                              <a:cubicBezTo>
                                <a:pt x="1490" y="563"/>
                                <a:pt x="1490" y="307"/>
                                <a:pt x="1490" y="50"/>
                              </a:cubicBezTo>
                              <a:cubicBezTo>
                                <a:pt x="1010" y="50"/>
                                <a:pt x="530" y="50"/>
                                <a:pt x="50" y="50"/>
                              </a:cubicBezTo>
                              <a:cubicBezTo>
                                <a:pt x="50" y="349"/>
                                <a:pt x="50" y="648"/>
                                <a:pt x="50" y="94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992C7" id="Freeform 439" o:spid="_x0000_s1026" style="position:absolute;margin-left:47.25pt;margin-top:17.95pt;width:77pt;height:53pt;z-index:25296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" path="m50,947v63,17,126,27,186,40c289,997,339,1000,387,1010v136,,171,-10,207,-13c631,992,672,982,707,974v33,-10,63,-17,98,-32c838,934,873,924,908,911v38,-10,73,-23,114,-33c1062,871,1102,855,1152,848v48,-5,94,-18,149,-23c1359,825,1422,820,1490,820v,-257,,-513,,-770c1010,50,530,50,50,50v,299,,598,,897e" filled="f">
                <v:path arrowok="t" o:connecttype="custom" o:connectlocs="31750,601345;149860,626745;245745,641350;377190,633095;448945,618490;511175,598170;576580,578485;648970,557530;731520,538480;826135,523875;946150,520700;946150,31750;31750,31750;31750,601345" o:connectangles="0,0,0,0,0,0,0,0,0,0,0,0,0,0"/>
              </v:shape>
            </w:pict>
          </mc:Fallback>
        </mc:AlternateContent>
      </w:r>
    </w:p>
    <w:p w14:paraId="18AFB840" w14:textId="77777777" w:rsidR="00D253E5" w:rsidRPr="00371B1E" w:rsidRDefault="00D253E5" w:rsidP="00B07654">
      <w:pPr>
        <w:autoSpaceDE w:val="0"/>
        <w:autoSpaceDN w:val="0"/>
        <w:adjustRightInd w:val="0"/>
        <w:snapToGrid w:val="0"/>
        <w:spacing w:afterLines="50" w:after="180"/>
        <w:rPr>
          <w:color w:val="000000" w:themeColor="text1"/>
          <w:kern w:val="0"/>
          <w:sz w:val="28"/>
        </w:rPr>
      </w:pPr>
    </w:p>
    <w:p w14:paraId="283C37B5"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97632" behindDoc="0" locked="0" layoutInCell="1" allowOverlap="1" wp14:anchorId="6FBEC0C2" wp14:editId="155B85C6">
                <wp:simplePos x="0" y="0"/>
                <wp:positionH relativeFrom="column">
                  <wp:posOffset>4662805</wp:posOffset>
                </wp:positionH>
                <wp:positionV relativeFrom="paragraph">
                  <wp:posOffset>191770</wp:posOffset>
                </wp:positionV>
                <wp:extent cx="1270" cy="337820"/>
                <wp:effectExtent l="52705" t="10795" r="60325" b="22860"/>
                <wp:wrapNone/>
                <wp:docPr id="25" name="直線單箭頭接點 1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3782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A58168" id="直線單箭頭接點 1832" o:spid="_x0000_s1026" type="#_x0000_t32" style="position:absolute;margin-left:367.15pt;margin-top:15.1pt;width:.1pt;height:26.6pt;z-index:2529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96608" behindDoc="0" locked="0" layoutInCell="1" allowOverlap="1" wp14:anchorId="071660C1" wp14:editId="7327B07A">
                <wp:simplePos x="0" y="0"/>
                <wp:positionH relativeFrom="column">
                  <wp:posOffset>1073150</wp:posOffset>
                </wp:positionH>
                <wp:positionV relativeFrom="paragraph">
                  <wp:posOffset>240030</wp:posOffset>
                </wp:positionV>
                <wp:extent cx="0" cy="289560"/>
                <wp:effectExtent l="53975" t="11430" r="60325" b="22860"/>
                <wp:wrapNone/>
                <wp:docPr id="24" name="直線單箭頭接點 18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62F4AE" id="直線單箭頭接點 1831" o:spid="_x0000_s1026" type="#_x0000_t32" style="position:absolute;margin-left:84.5pt;margin-top:18.9pt;width:0;height:22.8pt;z-index:2529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" strokecolor="black [3040]">
                <v:stroke endarrow="block"/>
              </v:shape>
            </w:pict>
          </mc:Fallback>
        </mc:AlternateContent>
      </w:r>
    </w:p>
    <w:p w14:paraId="2931E708"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64864" behindDoc="0" locked="0" layoutInCell="1" allowOverlap="1" wp14:anchorId="5CB23100" wp14:editId="54AA3753">
                <wp:simplePos x="0" y="0"/>
                <wp:positionH relativeFrom="column">
                  <wp:posOffset>377190</wp:posOffset>
                </wp:positionH>
                <wp:positionV relativeFrom="paragraph">
                  <wp:posOffset>161925</wp:posOffset>
                </wp:positionV>
                <wp:extent cx="1394460" cy="813435"/>
                <wp:effectExtent l="0" t="0" r="0" b="5715"/>
                <wp:wrapNone/>
                <wp:docPr id="1638" name="Freeform 3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4460" cy="81343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Lst>
                          <a:ahLst/>
                          <a:cxnLst>
                            <a:cxn ang="0">
                              <a:pos x="T0" y="T1"/>
                            </a:cxn>
                            <a:cxn ang="0">
                              <a:pos x="T2" y="T3"/>
                            </a:cxn>
                            <a:cxn ang="0">
                              <a:pos x="T4" y="T5"/>
                            </a:cxn>
                            <a:cxn ang="0">
                              <a:pos x="T6" y="T7"/>
                            </a:cxn>
                            <a:cxn ang="0">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F3E8C0" id="Freeform 360" o:spid="_x0000_s1026" style="position:absolute;margin-left:29.7pt;margin-top:12.75pt;width:109.8pt;height:64.05pt;z-index:25296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" path="m890,50c610,214,330,378,50,541v280,164,560,328,840,492c1170,869,1450,705,1730,541,1450,378,1170,214,890,50e" filled="f">
                <v:path arrowok="t" o:connecttype="custom" o:connectlocs="697230,37555;39170,406342;697230,775880;1355290,406342;697230,37555" o:connectangles="0,0,0,0,0"/>
              </v:shape>
            </w:pict>
          </mc:Fallback>
        </mc:AlternateContent>
      </w:r>
      <w:r w:rsidRPr="00371B1E">
        <w:rPr>
          <w:noProof/>
          <w:color w:val="000000" w:themeColor="text1"/>
          <w:kern w:val="0"/>
          <w:sz w:val="28"/>
        </w:rPr>
        <mc:AlternateContent>
          <mc:Choice Requires="wps">
            <w:drawing>
              <wp:anchor distT="0" distB="0" distL="114300" distR="114300" simplePos="0" relativeHeight="252989440" behindDoc="0" locked="0" layoutInCell="1" allowOverlap="1" wp14:anchorId="3D73B41C" wp14:editId="2119407F">
                <wp:simplePos x="0" y="0"/>
                <wp:positionH relativeFrom="column">
                  <wp:posOffset>4211320</wp:posOffset>
                </wp:positionH>
                <wp:positionV relativeFrom="paragraph">
                  <wp:posOffset>215900</wp:posOffset>
                </wp:positionV>
                <wp:extent cx="913765" cy="477520"/>
                <wp:effectExtent l="10795" t="6350" r="8890" b="11430"/>
                <wp:wrapNone/>
                <wp:docPr id="23"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477520"/>
                        </a:xfrm>
                        <a:prstGeom prst="rect">
                          <a:avLst/>
                        </a:prstGeom>
                        <a:solidFill>
                          <a:srgbClr val="FFFFFF"/>
                        </a:solidFill>
                        <a:ln w="9525">
                          <a:solidFill>
                            <a:srgbClr val="000000"/>
                          </a:solidFill>
                          <a:miter lim="800000"/>
                          <a:headEnd/>
                          <a:tailEnd/>
                        </a:ln>
                      </wps:spPr>
                      <wps:txbx>
                        <w:txbxContent>
                          <w:p w14:paraId="2AA708E8"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會計師</w:t>
                            </w:r>
                          </w:p>
                          <w:p w14:paraId="650D6F0A"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查核簽證</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3B41C" id="Text Box 452" o:spid="_x0000_s1599" type="#_x0000_t202" style="position:absolute;margin-left:331.6pt;margin-top:17pt;width:71.95pt;height:37.6pt;z-index:2529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">
                <v:textbox inset="0,0,0,0">
                  <w:txbxContent>
                    <w:p w14:paraId="2AA708E8"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會計師</w:t>
                      </w:r>
                    </w:p>
                    <w:p w14:paraId="650D6F0A"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查核簽證</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73056" behindDoc="0" locked="0" layoutInCell="1" allowOverlap="1" wp14:anchorId="70F966CB" wp14:editId="60CC1DB4">
                <wp:simplePos x="0" y="0"/>
                <wp:positionH relativeFrom="column">
                  <wp:posOffset>538480</wp:posOffset>
                </wp:positionH>
                <wp:positionV relativeFrom="paragraph">
                  <wp:posOffset>278130</wp:posOffset>
                </wp:positionV>
                <wp:extent cx="1073150" cy="630555"/>
                <wp:effectExtent l="5080" t="1905" r="0" b="5715"/>
                <wp:wrapNone/>
                <wp:docPr id="22" name="AutoShape 2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630555"/>
                        </a:xfrm>
                        <a:custGeom>
                          <a:avLst/>
                          <a:gdLst>
                            <a:gd name="T0" fmla="*/ 536575 w 1690"/>
                            <a:gd name="T1" fmla="*/ 3175 h 993"/>
                            <a:gd name="T2" fmla="*/ 3175 w 1690"/>
                            <a:gd name="T3" fmla="*/ 314960 h 993"/>
                            <a:gd name="T4" fmla="*/ 536575 w 1690"/>
                            <a:gd name="T5" fmla="*/ 627380 h 993"/>
                            <a:gd name="T6" fmla="*/ 1069975 w 1690"/>
                            <a:gd name="T7" fmla="*/ 314960 h 993"/>
                            <a:gd name="T8" fmla="*/ 536575 w 1690"/>
                            <a:gd name="T9" fmla="*/ 317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E157E4" w14:textId="77777777" w:rsidR="00AC4050" w:rsidRPr="00C30D7B" w:rsidRDefault="00AC4050" w:rsidP="00D253E5">
                            <w:pPr>
                              <w:jc w:val="center"/>
                              <w:rPr>
                                <w:szCs w:val="20"/>
                              </w:rPr>
                            </w:pPr>
                            <w:r w:rsidRPr="00C30D7B">
                              <w:rPr>
                                <w:rFonts w:hint="eastAsia"/>
                                <w:szCs w:val="20"/>
                              </w:rPr>
                              <w:t>董事會</w:t>
                            </w:r>
                            <w:r w:rsidRPr="00C30D7B">
                              <w:rPr>
                                <w:szCs w:val="20"/>
                              </w:rPr>
                              <w:br/>
                            </w:r>
                            <w:r w:rsidRPr="00C30D7B">
                              <w:rPr>
                                <w:rFonts w:hint="eastAsia"/>
                                <w:szCs w:val="20"/>
                              </w:rPr>
                              <w:t>普通決議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66CB" id="AutoShape 2243" o:spid="_x0000_s1600" style="position:absolute;margin-left:42.4pt;margin-top:21.9pt;width:84.5pt;height:49.65pt;z-index:25297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" adj="-11796480,,5400" path="m845,5c565,169,285,333,5,496,285,660,565,824,845,988,1125,824,1405,660,1685,496,1405,333,1125,169,845,5e" stroked="f">
                <v:stroke joinstyle="round"/>
                <v:formulas/>
                <v:path arrowok="t" o:connecttype="custom" o:connectlocs="340725125,2016125;2016125,199999600;340725125,398386300;679434125,199999600;340725125,2016125" o:connectangles="0,0,0,0,0" textboxrect="0,0,1690,993"/>
                <v:textbox>
                  <w:txbxContent>
                    <w:p w14:paraId="28E157E4" w14:textId="77777777" w:rsidR="00AC4050" w:rsidRPr="00C30D7B" w:rsidRDefault="00AC4050" w:rsidP="00D253E5">
                      <w:pPr>
                        <w:jc w:val="center"/>
                        <w:rPr>
                          <w:szCs w:val="20"/>
                        </w:rPr>
                      </w:pPr>
                      <w:r w:rsidRPr="00C30D7B">
                        <w:rPr>
                          <w:rFonts w:hint="eastAsia"/>
                          <w:szCs w:val="20"/>
                        </w:rPr>
                        <w:t>董事會</w:t>
                      </w:r>
                      <w:r w:rsidRPr="00C30D7B">
                        <w:rPr>
                          <w:szCs w:val="20"/>
                        </w:rPr>
                        <w:br/>
                      </w:r>
                      <w:r w:rsidRPr="00C30D7B">
                        <w:rPr>
                          <w:rFonts w:hint="eastAsia"/>
                          <w:szCs w:val="20"/>
                        </w:rPr>
                        <w:t>普通決議</w:t>
                      </w:r>
                    </w:p>
                  </w:txbxContent>
                </v:textbox>
              </v:shape>
            </w:pict>
          </mc:Fallback>
        </mc:AlternateContent>
      </w:r>
    </w:p>
    <w:p w14:paraId="7A78F44C"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05824" behindDoc="0" locked="0" layoutInCell="1" allowOverlap="1" wp14:anchorId="567199A2" wp14:editId="119C6CDE">
                <wp:simplePos x="0" y="0"/>
                <wp:positionH relativeFrom="column">
                  <wp:posOffset>200025</wp:posOffset>
                </wp:positionH>
                <wp:positionV relativeFrom="paragraph">
                  <wp:posOffset>244475</wp:posOffset>
                </wp:positionV>
                <wp:extent cx="220980" cy="0"/>
                <wp:effectExtent l="9525" t="6350" r="7620" b="12700"/>
                <wp:wrapNone/>
                <wp:docPr id="21" name="AutoShape 2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6597FC" id="AutoShape 2275" o:spid="_x0000_s1026" type="#_x0000_t32" style="position:absolute;margin-left:15.75pt;margin-top:19.25pt;width:17.4pt;height:0;flip:x;z-index:25300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"/>
            </w:pict>
          </mc:Fallback>
        </mc:AlternateContent>
      </w:r>
    </w:p>
    <w:p w14:paraId="0D40F203"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04800" behindDoc="0" locked="0" layoutInCell="1" allowOverlap="1" wp14:anchorId="5DF77F91" wp14:editId="39093865">
                <wp:simplePos x="0" y="0"/>
                <wp:positionH relativeFrom="column">
                  <wp:posOffset>73660</wp:posOffset>
                </wp:positionH>
                <wp:positionV relativeFrom="paragraph">
                  <wp:posOffset>18415</wp:posOffset>
                </wp:positionV>
                <wp:extent cx="400685" cy="161290"/>
                <wp:effectExtent l="0" t="0" r="1905" b="1270"/>
                <wp:wrapNone/>
                <wp:docPr id="20" name="Text Box 2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2295B" w14:textId="77777777" w:rsidR="00AC4050" w:rsidRPr="00340CB1" w:rsidRDefault="00AC4050" w:rsidP="001733CC">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77F91" id="Text Box 2274" o:spid="_x0000_s1601" type="#_x0000_t202" style="position:absolute;margin-left:5.8pt;margin-top:1.45pt;width:31.55pt;height:12.7pt;z-index:2530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k+tgIAALU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" filled="f" stroked="f">
                <v:textbox inset="0,0,0,0">
                  <w:txbxContent>
                    <w:p w14:paraId="5332295B" w14:textId="77777777" w:rsidR="00AC4050" w:rsidRPr="00340CB1" w:rsidRDefault="00AC4050" w:rsidP="001733CC">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98656" behindDoc="0" locked="0" layoutInCell="1" allowOverlap="1" wp14:anchorId="5C6D15B7" wp14:editId="31C559ED">
                <wp:simplePos x="0" y="0"/>
                <wp:positionH relativeFrom="column">
                  <wp:posOffset>1073150</wp:posOffset>
                </wp:positionH>
                <wp:positionV relativeFrom="paragraph">
                  <wp:posOffset>313055</wp:posOffset>
                </wp:positionV>
                <wp:extent cx="0" cy="387350"/>
                <wp:effectExtent l="53975" t="8255" r="60325" b="23495"/>
                <wp:wrapNone/>
                <wp:docPr id="19" name="直線單箭頭接點 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7350"/>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447AF5" id="直線單箭頭接點 1833" o:spid="_x0000_s1026" type="#_x0000_t32" style="position:absolute;margin-left:84.5pt;margin-top:24.65pt;width:0;height:30.5pt;z-index:25299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99680" behindDoc="0" locked="0" layoutInCell="1" allowOverlap="1" wp14:anchorId="3A16B183" wp14:editId="7B17ADC3">
                <wp:simplePos x="0" y="0"/>
                <wp:positionH relativeFrom="column">
                  <wp:posOffset>4662805</wp:posOffset>
                </wp:positionH>
                <wp:positionV relativeFrom="paragraph">
                  <wp:posOffset>59055</wp:posOffset>
                </wp:positionV>
                <wp:extent cx="0" cy="457200"/>
                <wp:effectExtent l="62230" t="11430" r="61595" b="17145"/>
                <wp:wrapNone/>
                <wp:docPr id="18" name="直線單箭頭接點 1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12700">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75D33B" id="直線單箭頭接點 1834" o:spid="_x0000_s1026" type="#_x0000_t32" style="position:absolute;margin-left:367.15pt;margin-top:4.65pt;width:0;height:36pt;z-index:25299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" strokecolor="black [3040]" strokeweight="1pt">
                <v:stroke endarrow="block"/>
              </v:shape>
            </w:pict>
          </mc:Fallback>
        </mc:AlternateContent>
      </w:r>
    </w:p>
    <w:p w14:paraId="0F910DDF"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08896" behindDoc="0" locked="0" layoutInCell="1" allowOverlap="1" wp14:anchorId="3148910D" wp14:editId="56721BC8">
                <wp:simplePos x="0" y="0"/>
                <wp:positionH relativeFrom="column">
                  <wp:posOffset>615950</wp:posOffset>
                </wp:positionH>
                <wp:positionV relativeFrom="paragraph">
                  <wp:posOffset>36195</wp:posOffset>
                </wp:positionV>
                <wp:extent cx="400685" cy="161290"/>
                <wp:effectExtent l="0" t="0" r="2540" b="2540"/>
                <wp:wrapNone/>
                <wp:docPr id="17" name="Text Box 2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4221B3" w14:textId="77777777" w:rsidR="00AC4050" w:rsidRPr="00340CB1" w:rsidRDefault="00AC4050" w:rsidP="001733CC">
                            <w:pPr>
                              <w:autoSpaceDE w:val="0"/>
                              <w:autoSpaceDN w:val="0"/>
                              <w:adjustRightInd w:val="0"/>
                              <w:snapToGrid w:val="0"/>
                              <w:jc w:val="right"/>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8910D" id="Text Box 2278" o:spid="_x0000_s1602" type="#_x0000_t202" style="position:absolute;margin-left:48.5pt;margin-top:2.85pt;width:31.55pt;height:12.7pt;z-index:25300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TStQIAALU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" filled="f" stroked="f">
                <v:textbox inset="0,0,0,0">
                  <w:txbxContent>
                    <w:p w14:paraId="544221B3" w14:textId="77777777" w:rsidR="00AC4050" w:rsidRPr="00340CB1" w:rsidRDefault="00AC4050" w:rsidP="001733CC">
                      <w:pPr>
                        <w:autoSpaceDE w:val="0"/>
                        <w:autoSpaceDN w:val="0"/>
                        <w:adjustRightInd w:val="0"/>
                        <w:snapToGrid w:val="0"/>
                        <w:jc w:val="right"/>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71008" behindDoc="0" locked="0" layoutInCell="1" allowOverlap="1" wp14:anchorId="1472AAC4" wp14:editId="72A0B0ED">
                <wp:simplePos x="0" y="0"/>
                <wp:positionH relativeFrom="column">
                  <wp:posOffset>4149725</wp:posOffset>
                </wp:positionH>
                <wp:positionV relativeFrom="paragraph">
                  <wp:posOffset>278765</wp:posOffset>
                </wp:positionV>
                <wp:extent cx="1073150" cy="569595"/>
                <wp:effectExtent l="0" t="2540" r="0" b="0"/>
                <wp:wrapNone/>
                <wp:docPr id="16" name="Freeform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3150" cy="569595"/>
                        </a:xfrm>
                        <a:custGeom>
                          <a:avLst/>
                          <a:gdLst>
                            <a:gd name="T0" fmla="*/ 536575 w 1690"/>
                            <a:gd name="T1" fmla="*/ 3175 h 993"/>
                            <a:gd name="T2" fmla="*/ 3175 w 1690"/>
                            <a:gd name="T3" fmla="*/ 314960 h 993"/>
                            <a:gd name="T4" fmla="*/ 536575 w 1690"/>
                            <a:gd name="T5" fmla="*/ 627380 h 993"/>
                            <a:gd name="T6" fmla="*/ 1069975 w 1690"/>
                            <a:gd name="T7" fmla="*/ 314960 h 993"/>
                            <a:gd name="T8" fmla="*/ 536575 w 1690"/>
                            <a:gd name="T9" fmla="*/ 3175 h 993"/>
                            <a:gd name="T10" fmla="*/ 0 60000 65536"/>
                            <a:gd name="T11" fmla="*/ 0 60000 65536"/>
                            <a:gd name="T12" fmla="*/ 0 60000 65536"/>
                            <a:gd name="T13" fmla="*/ 0 60000 65536"/>
                            <a:gd name="T14" fmla="*/ 0 60000 65536"/>
                            <a:gd name="T15" fmla="*/ 0 w 1690"/>
                            <a:gd name="T16" fmla="*/ 0 h 993"/>
                            <a:gd name="T17" fmla="*/ 1690 w 1690"/>
                            <a:gd name="T18" fmla="*/ 993 h 993"/>
                          </a:gdLst>
                          <a:ahLst/>
                          <a:cxnLst>
                            <a:cxn ang="T10">
                              <a:pos x="T0" y="T1"/>
                            </a:cxn>
                            <a:cxn ang="T11">
                              <a:pos x="T2" y="T3"/>
                            </a:cxn>
                            <a:cxn ang="T12">
                              <a:pos x="T4" y="T5"/>
                            </a:cxn>
                            <a:cxn ang="T13">
                              <a:pos x="T6" y="T7"/>
                            </a:cxn>
                            <a:cxn ang="T14">
                              <a:pos x="T8" y="T9"/>
                            </a:cxn>
                          </a:cxnLst>
                          <a:rect l="T15" t="T16" r="T17" b="T18"/>
                          <a:pathLst>
                            <a:path w="1690" h="993">
                              <a:moveTo>
                                <a:pt x="845" y="5"/>
                              </a:moveTo>
                              <a:cubicBezTo>
                                <a:pt x="565" y="169"/>
                                <a:pt x="285" y="333"/>
                                <a:pt x="5" y="496"/>
                              </a:cubicBezTo>
                              <a:cubicBezTo>
                                <a:pt x="285" y="660"/>
                                <a:pt x="565" y="824"/>
                                <a:pt x="845" y="988"/>
                              </a:cubicBezTo>
                              <a:cubicBezTo>
                                <a:pt x="1125" y="824"/>
                                <a:pt x="1405" y="660"/>
                                <a:pt x="1685" y="496"/>
                              </a:cubicBezTo>
                              <a:cubicBezTo>
                                <a:pt x="1405" y="333"/>
                                <a:pt x="1125" y="169"/>
                                <a:pt x="845" y="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6B8CC30" w14:textId="77777777" w:rsidR="00AC4050" w:rsidRPr="00C30D7B" w:rsidRDefault="00AC4050" w:rsidP="00D253E5">
                            <w:pPr>
                              <w:jc w:val="center"/>
                              <w:rPr>
                                <w:szCs w:val="20"/>
                              </w:rPr>
                            </w:pPr>
                            <w:r w:rsidRPr="00C30D7B">
                              <w:rPr>
                                <w:rFonts w:hint="eastAsia"/>
                                <w:szCs w:val="20"/>
                              </w:rPr>
                              <w:t>董事會</w:t>
                            </w:r>
                            <w:r w:rsidRPr="00C30D7B">
                              <w:rPr>
                                <w:szCs w:val="20"/>
                              </w:rPr>
                              <w:br/>
                            </w:r>
                            <w:r w:rsidRPr="00C30D7B">
                              <w:rPr>
                                <w:rFonts w:hint="eastAsia"/>
                                <w:szCs w:val="20"/>
                              </w:rPr>
                              <w:t>普通決議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2AAC4" id="Freeform 406" o:spid="_x0000_s1603" style="position:absolute;margin-left:326.75pt;margin-top:21.95pt;width:84.5pt;height:44.85pt;z-index:25297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90,9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" adj="-11796480,,5400" path="m845,5c565,169,285,333,5,496,285,660,565,824,845,988,1125,824,1405,660,1685,496,1405,333,1125,169,845,5e" stroked="f">
                <v:stroke joinstyle="round"/>
                <v:formulas/>
                <v:path arrowok="t" o:connecttype="custom" o:connectlocs="340725125,1821213;2016125,180664291;340725125,359871612;679434125,180664291;340725125,1821213" o:connectangles="0,0,0,0,0" textboxrect="0,0,1690,993"/>
                <v:textbox>
                  <w:txbxContent>
                    <w:p w14:paraId="76B8CC30" w14:textId="77777777" w:rsidR="00AC4050" w:rsidRPr="00C30D7B" w:rsidRDefault="00AC4050" w:rsidP="00D253E5">
                      <w:pPr>
                        <w:jc w:val="center"/>
                        <w:rPr>
                          <w:szCs w:val="20"/>
                        </w:rPr>
                      </w:pPr>
                      <w:r w:rsidRPr="00C30D7B">
                        <w:rPr>
                          <w:rFonts w:hint="eastAsia"/>
                          <w:szCs w:val="20"/>
                        </w:rPr>
                        <w:t>董事會</w:t>
                      </w:r>
                      <w:r w:rsidRPr="00C30D7B">
                        <w:rPr>
                          <w:szCs w:val="20"/>
                        </w:rPr>
                        <w:br/>
                      </w:r>
                      <w:r w:rsidRPr="00C30D7B">
                        <w:rPr>
                          <w:rFonts w:hint="eastAsia"/>
                          <w:szCs w:val="20"/>
                        </w:rPr>
                        <w:t>普通決議</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66912" behindDoc="0" locked="0" layoutInCell="1" allowOverlap="1" wp14:anchorId="442EE2AD" wp14:editId="19B07C2C">
                <wp:simplePos x="0" y="0"/>
                <wp:positionH relativeFrom="column">
                  <wp:posOffset>3994785</wp:posOffset>
                </wp:positionH>
                <wp:positionV relativeFrom="paragraph">
                  <wp:posOffset>158750</wp:posOffset>
                </wp:positionV>
                <wp:extent cx="1386840" cy="813435"/>
                <wp:effectExtent l="0" t="0" r="0" b="5715"/>
                <wp:wrapNone/>
                <wp:docPr id="1685" name="Freeform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6840" cy="813435"/>
                        </a:xfrm>
                        <a:custGeom>
                          <a:avLst/>
                          <a:gdLst>
                            <a:gd name="T0" fmla="*/ 890 w 1780"/>
                            <a:gd name="T1" fmla="*/ 50 h 1083"/>
                            <a:gd name="T2" fmla="*/ 50 w 1780"/>
                            <a:gd name="T3" fmla="*/ 541 h 1083"/>
                            <a:gd name="T4" fmla="*/ 890 w 1780"/>
                            <a:gd name="T5" fmla="*/ 1033 h 1083"/>
                            <a:gd name="T6" fmla="*/ 1730 w 1780"/>
                            <a:gd name="T7" fmla="*/ 541 h 1083"/>
                            <a:gd name="T8" fmla="*/ 890 w 1780"/>
                            <a:gd name="T9" fmla="*/ 50 h 1083"/>
                          </a:gdLst>
                          <a:ahLst/>
                          <a:cxnLst>
                            <a:cxn ang="0">
                              <a:pos x="T0" y="T1"/>
                            </a:cxn>
                            <a:cxn ang="0">
                              <a:pos x="T2" y="T3"/>
                            </a:cxn>
                            <a:cxn ang="0">
                              <a:pos x="T4" y="T5"/>
                            </a:cxn>
                            <a:cxn ang="0">
                              <a:pos x="T6" y="T7"/>
                            </a:cxn>
                            <a:cxn ang="0">
                              <a:pos x="T8" y="T9"/>
                            </a:cxn>
                          </a:cxnLst>
                          <a:rect l="0" t="0" r="r" b="b"/>
                          <a:pathLst>
                            <a:path w="1780" h="1083">
                              <a:moveTo>
                                <a:pt x="890" y="50"/>
                              </a:moveTo>
                              <a:cubicBezTo>
                                <a:pt x="610" y="214"/>
                                <a:pt x="330" y="378"/>
                                <a:pt x="50" y="541"/>
                              </a:cubicBezTo>
                              <a:cubicBezTo>
                                <a:pt x="330" y="705"/>
                                <a:pt x="610" y="869"/>
                                <a:pt x="890" y="1033"/>
                              </a:cubicBezTo>
                              <a:cubicBezTo>
                                <a:pt x="1170" y="869"/>
                                <a:pt x="1450" y="705"/>
                                <a:pt x="1730" y="541"/>
                              </a:cubicBezTo>
                              <a:cubicBezTo>
                                <a:pt x="1450" y="378"/>
                                <a:pt x="1170" y="214"/>
                                <a:pt x="890" y="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40CD2" id="Freeform 407" o:spid="_x0000_s1026" style="position:absolute;margin-left:314.55pt;margin-top:12.5pt;width:109.2pt;height:64.05pt;z-index:25296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78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" path="m890,50c610,214,330,378,50,541v280,164,560,328,840,492c1170,869,1450,705,1730,541,1450,378,1170,214,890,50e" filled="f">
                <v:path arrowok="t" o:connecttype="custom" o:connectlocs="693420,37555;38956,406342;693420,775880;1347884,406342;693420,37555" o:connectangles="0,0,0,0,0"/>
              </v:shape>
            </w:pict>
          </mc:Fallback>
        </mc:AlternateContent>
      </w:r>
    </w:p>
    <w:p w14:paraId="4ACDE101"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12992" behindDoc="0" locked="0" layoutInCell="1" allowOverlap="1" wp14:anchorId="7C535CBA" wp14:editId="22985211">
                <wp:simplePos x="0" y="0"/>
                <wp:positionH relativeFrom="column">
                  <wp:posOffset>5276215</wp:posOffset>
                </wp:positionH>
                <wp:positionV relativeFrom="paragraph">
                  <wp:posOffset>296545</wp:posOffset>
                </wp:positionV>
                <wp:extent cx="400685" cy="161290"/>
                <wp:effectExtent l="0" t="1270" r="0" b="0"/>
                <wp:wrapNone/>
                <wp:docPr id="15" name="Text Box 2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FA4CF" w14:textId="77777777" w:rsidR="00AC4050" w:rsidRPr="00340CB1" w:rsidRDefault="00AC4050" w:rsidP="001733CC">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35CBA" id="Text Box 2282" o:spid="_x0000_s1604" type="#_x0000_t202" style="position:absolute;margin-left:415.45pt;margin-top:23.35pt;width:31.55pt;height:12.7pt;z-index:2530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5ltQIAALU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" filled="f" stroked="f">
                <v:textbox inset="0,0,0,0">
                  <w:txbxContent>
                    <w:p w14:paraId="471FA4CF" w14:textId="77777777" w:rsidR="00AC4050" w:rsidRPr="00340CB1" w:rsidRDefault="00AC4050" w:rsidP="001733CC">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未通過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3009920" behindDoc="0" locked="0" layoutInCell="1" allowOverlap="1" wp14:anchorId="57CA2DAC" wp14:editId="489124DA">
                <wp:simplePos x="0" y="0"/>
                <wp:positionH relativeFrom="column">
                  <wp:posOffset>5341620</wp:posOffset>
                </wp:positionH>
                <wp:positionV relativeFrom="paragraph">
                  <wp:posOffset>247650</wp:posOffset>
                </wp:positionV>
                <wp:extent cx="360680" cy="0"/>
                <wp:effectExtent l="7620" t="9525" r="12700" b="9525"/>
                <wp:wrapNone/>
                <wp:docPr id="14" name="AutoShape 2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BBE0A7" id="AutoShape 2279" o:spid="_x0000_s1026" type="#_x0000_t32" style="position:absolute;margin-left:420.6pt;margin-top:19.5pt;width:28.4pt;height:0;z-index:2530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"/>
            </w:pict>
          </mc:Fallback>
        </mc:AlternateContent>
      </w:r>
      <w:r w:rsidRPr="00371B1E">
        <w:rPr>
          <w:noProof/>
          <w:color w:val="000000" w:themeColor="text1"/>
          <w:kern w:val="0"/>
          <w:sz w:val="28"/>
        </w:rPr>
        <mc:AlternateContent>
          <mc:Choice Requires="wps">
            <w:drawing>
              <wp:anchor distT="0" distB="0" distL="114300" distR="114300" simplePos="0" relativeHeight="252974080" behindDoc="0" locked="0" layoutInCell="1" allowOverlap="1" wp14:anchorId="7BEB27E0" wp14:editId="033F8E66">
                <wp:simplePos x="0" y="0"/>
                <wp:positionH relativeFrom="column">
                  <wp:posOffset>600075</wp:posOffset>
                </wp:positionH>
                <wp:positionV relativeFrom="paragraph">
                  <wp:posOffset>62865</wp:posOffset>
                </wp:positionV>
                <wp:extent cx="1013460" cy="565785"/>
                <wp:effectExtent l="9525" t="5715" r="5715" b="9525"/>
                <wp:wrapNone/>
                <wp:docPr id="1733"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565785"/>
                        </a:xfrm>
                        <a:prstGeom prst="rect">
                          <a:avLst/>
                        </a:prstGeom>
                        <a:solidFill>
                          <a:srgbClr val="FFFFFF"/>
                        </a:solidFill>
                        <a:ln w="9525">
                          <a:solidFill>
                            <a:srgbClr val="000000"/>
                          </a:solidFill>
                          <a:miter lim="800000"/>
                          <a:headEnd/>
                          <a:tailEnd/>
                        </a:ln>
                      </wps:spPr>
                      <wps:txbx>
                        <w:txbxContent>
                          <w:p w14:paraId="0E7CA75E" w14:textId="77777777" w:rsidR="00AC4050" w:rsidRPr="00C30D7B" w:rsidRDefault="00AC4050" w:rsidP="00D253E5">
                            <w:pPr>
                              <w:jc w:val="center"/>
                              <w:rPr>
                                <w:sz w:val="32"/>
                              </w:rPr>
                            </w:pPr>
                            <w:r w:rsidRPr="00C30D7B">
                              <w:rPr>
                                <w:rFonts w:hint="eastAsia"/>
                                <w:szCs w:val="20"/>
                              </w:rPr>
                              <w:t>報主管機</w:t>
                            </w:r>
                            <w:r w:rsidRPr="00C30D7B">
                              <w:rPr>
                                <w:rFonts w:hint="eastAsia"/>
                              </w:rPr>
                              <w:t>關備</w:t>
                            </w:r>
                            <w:r w:rsidRPr="00C30D7B">
                              <w:rPr>
                                <w:rFonts w:hint="eastAsia"/>
                                <w:szCs w:val="20"/>
                              </w:rPr>
                              <w:t>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B27E0" id="Rectangle 365" o:spid="_x0000_s1605" style="position:absolute;margin-left:47.25pt;margin-top:4.95pt;width:79.8pt;height:44.55pt;z-index:25297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">
                <v:textbox>
                  <w:txbxContent>
                    <w:p w14:paraId="0E7CA75E" w14:textId="77777777" w:rsidR="00AC4050" w:rsidRPr="00C30D7B" w:rsidRDefault="00AC4050" w:rsidP="00D253E5">
                      <w:pPr>
                        <w:jc w:val="center"/>
                        <w:rPr>
                          <w:sz w:val="32"/>
                        </w:rPr>
                      </w:pPr>
                      <w:r w:rsidRPr="00C30D7B">
                        <w:rPr>
                          <w:rFonts w:hint="eastAsia"/>
                          <w:szCs w:val="20"/>
                        </w:rPr>
                        <w:t>報主管機</w:t>
                      </w:r>
                      <w:r w:rsidRPr="00C30D7B">
                        <w:rPr>
                          <w:rFonts w:hint="eastAsia"/>
                        </w:rPr>
                        <w:t>關備</w:t>
                      </w:r>
                      <w:r w:rsidRPr="00C30D7B">
                        <w:rPr>
                          <w:rFonts w:hint="eastAsia"/>
                          <w:szCs w:val="20"/>
                        </w:rPr>
                        <w:t>查</w:t>
                      </w:r>
                    </w:p>
                  </w:txbxContent>
                </v:textbox>
              </v:rect>
            </w:pict>
          </mc:Fallback>
        </mc:AlternateContent>
      </w:r>
    </w:p>
    <w:p w14:paraId="573DB7A8"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00704" behindDoc="0" locked="0" layoutInCell="1" allowOverlap="1" wp14:anchorId="64F7C2E7" wp14:editId="3846924E">
                <wp:simplePos x="0" y="0"/>
                <wp:positionH relativeFrom="column">
                  <wp:posOffset>1073150</wp:posOffset>
                </wp:positionH>
                <wp:positionV relativeFrom="paragraph">
                  <wp:posOffset>309880</wp:posOffset>
                </wp:positionV>
                <wp:extent cx="0" cy="286385"/>
                <wp:effectExtent l="53975" t="5080" r="60325" b="22860"/>
                <wp:wrapNone/>
                <wp:docPr id="2178" name="直線單箭頭接點 1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638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628E96" id="直線單箭頭接點 1835" o:spid="_x0000_s1026" type="#_x0000_t32" style="position:absolute;margin-left:84.5pt;margin-top:24.4pt;width:0;height:22.55pt;z-index:25300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" strokecolor="black [3040]">
                <v:stroke endarrow="block"/>
              </v:shape>
            </w:pict>
          </mc:Fallback>
        </mc:AlternateContent>
      </w:r>
    </w:p>
    <w:p w14:paraId="75BB8F21"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14016" behindDoc="0" locked="0" layoutInCell="1" allowOverlap="1" wp14:anchorId="774C0034" wp14:editId="06679D79">
                <wp:simplePos x="0" y="0"/>
                <wp:positionH relativeFrom="column">
                  <wp:posOffset>4822190</wp:posOffset>
                </wp:positionH>
                <wp:positionV relativeFrom="paragraph">
                  <wp:posOffset>52705</wp:posOffset>
                </wp:positionV>
                <wp:extent cx="400685" cy="161290"/>
                <wp:effectExtent l="2540" t="0" r="0" b="0"/>
                <wp:wrapNone/>
                <wp:docPr id="2179" name="Text Box 2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4555B" w14:textId="77777777" w:rsidR="00AC4050" w:rsidRPr="00340CB1" w:rsidRDefault="00AC4050" w:rsidP="001733CC">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C0034" id="Text Box 2283" o:spid="_x0000_s1606" type="#_x0000_t202" style="position:absolute;margin-left:379.7pt;margin-top:4.15pt;width:31.55pt;height:12.7pt;z-index:25301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G7twIAALc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" filled="f" stroked="f">
                <v:textbox inset="0,0,0,0">
                  <w:txbxContent>
                    <w:p w14:paraId="6D64555B" w14:textId="77777777" w:rsidR="00AC4050" w:rsidRPr="00340CB1" w:rsidRDefault="00AC4050" w:rsidP="001733CC">
                      <w:pPr>
                        <w:autoSpaceDE w:val="0"/>
                        <w:autoSpaceDN w:val="0"/>
                        <w:adjustRightInd w:val="0"/>
                        <w:snapToGrid w:val="0"/>
                        <w:rPr>
                          <w:rFonts w:ascii="標楷體" w:hAnsi="標楷體" w:cs="標楷體"/>
                          <w:color w:val="000000"/>
                          <w:kern w:val="0"/>
                          <w:sz w:val="20"/>
                          <w:szCs w:val="20"/>
                        </w:rPr>
                      </w:pPr>
                      <w:r>
                        <w:rPr>
                          <w:rFonts w:ascii="標楷體" w:hAnsi="標楷體" w:cs="標楷體" w:hint="eastAsia"/>
                          <w:color w:val="000000"/>
                          <w:kern w:val="0"/>
                          <w:sz w:val="20"/>
                          <w:szCs w:val="20"/>
                          <w:lang w:eastAsia="zh-HK"/>
                        </w:rPr>
                        <w:t>通過</w:t>
                      </w:r>
                    </w:p>
                  </w:txbxContent>
                </v:textbox>
              </v:shape>
            </w:pict>
          </mc:Fallback>
        </mc:AlternateContent>
      </w:r>
      <w:r w:rsidRPr="00371B1E">
        <w:rPr>
          <w:noProof/>
          <w:color w:val="000000" w:themeColor="text1"/>
          <w:kern w:val="0"/>
          <w:sz w:val="28"/>
        </w:rPr>
        <mc:AlternateContent>
          <mc:Choice Requires="wps">
            <w:drawing>
              <wp:anchor distT="0" distB="0" distL="114300" distR="114300" simplePos="0" relativeHeight="252963840" behindDoc="0" locked="0" layoutInCell="1" allowOverlap="1" wp14:anchorId="4DF08EF3" wp14:editId="5010DAFC">
                <wp:simplePos x="0" y="0"/>
                <wp:positionH relativeFrom="column">
                  <wp:posOffset>4687570</wp:posOffset>
                </wp:positionH>
                <wp:positionV relativeFrom="paragraph">
                  <wp:posOffset>15875</wp:posOffset>
                </wp:positionV>
                <wp:extent cx="0" cy="348615"/>
                <wp:effectExtent l="58420" t="6350" r="55880" b="16510"/>
                <wp:wrapNone/>
                <wp:docPr id="256" name="直線單箭頭接點 18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6D689622" id="直線單箭頭接點 1836" o:spid="_x0000_s1026" type="#_x0000_t32" style="position:absolute;margin-left:369.1pt;margin-top:1.25pt;width:0;height:27.45pt;z-index:25296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82272" behindDoc="0" locked="0" layoutInCell="1" allowOverlap="1" wp14:anchorId="0C427A5A" wp14:editId="31ADDFF2">
                <wp:simplePos x="0" y="0"/>
                <wp:positionH relativeFrom="column">
                  <wp:posOffset>600075</wp:posOffset>
                </wp:positionH>
                <wp:positionV relativeFrom="paragraph">
                  <wp:posOffset>277495</wp:posOffset>
                </wp:positionV>
                <wp:extent cx="1011555" cy="478155"/>
                <wp:effectExtent l="9525" t="10795" r="7620" b="6350"/>
                <wp:wrapNone/>
                <wp:docPr id="257"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1555" cy="478155"/>
                        </a:xfrm>
                        <a:prstGeom prst="rect">
                          <a:avLst/>
                        </a:prstGeom>
                        <a:solidFill>
                          <a:srgbClr val="FFFFFF"/>
                        </a:solidFill>
                        <a:ln w="9525">
                          <a:solidFill>
                            <a:srgbClr val="000000"/>
                          </a:solidFill>
                          <a:miter lim="800000"/>
                          <a:headEnd/>
                          <a:tailEnd/>
                        </a:ln>
                      </wps:spPr>
                      <wps:txbx>
                        <w:txbxContent>
                          <w:p w14:paraId="473C0A28" w14:textId="77777777" w:rsidR="00AC4050" w:rsidRPr="00C30D7B" w:rsidRDefault="00AC4050" w:rsidP="00D253E5">
                            <w:pPr>
                              <w:jc w:val="center"/>
                              <w:rPr>
                                <w:sz w:val="32"/>
                              </w:rPr>
                            </w:pPr>
                            <w:r w:rsidRPr="00C30D7B">
                              <w:rPr>
                                <w:rFonts w:hint="eastAsia"/>
                                <w:szCs w:val="20"/>
                              </w:rPr>
                              <w:t>公告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27A5A" id="Rectangle 430" o:spid="_x0000_s1607" style="position:absolute;margin-left:47.25pt;margin-top:21.85pt;width:79.65pt;height:37.65pt;z-index:25298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">
                <v:textbox>
                  <w:txbxContent>
                    <w:p w14:paraId="473C0A28" w14:textId="77777777" w:rsidR="00AC4050" w:rsidRPr="00C30D7B" w:rsidRDefault="00AC4050" w:rsidP="00D253E5">
                      <w:pPr>
                        <w:jc w:val="center"/>
                        <w:rPr>
                          <w:sz w:val="32"/>
                        </w:rPr>
                      </w:pPr>
                      <w:r w:rsidRPr="00C30D7B">
                        <w:rPr>
                          <w:rFonts w:hint="eastAsia"/>
                          <w:szCs w:val="20"/>
                        </w:rPr>
                        <w:t>公告</w:t>
                      </w:r>
                    </w:p>
                  </w:txbxContent>
                </v:textbox>
              </v:rect>
            </w:pict>
          </mc:Fallback>
        </mc:AlternateContent>
      </w:r>
    </w:p>
    <w:p w14:paraId="376EE2CB"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68960" behindDoc="0" locked="0" layoutInCell="1" allowOverlap="1" wp14:anchorId="14505D40" wp14:editId="76751E0D">
                <wp:simplePos x="0" y="0"/>
                <wp:positionH relativeFrom="column">
                  <wp:posOffset>4174490</wp:posOffset>
                </wp:positionH>
                <wp:positionV relativeFrom="paragraph">
                  <wp:posOffset>47625</wp:posOffset>
                </wp:positionV>
                <wp:extent cx="1048385" cy="477520"/>
                <wp:effectExtent l="0" t="0" r="18415" b="17780"/>
                <wp:wrapNone/>
                <wp:docPr id="2180"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8385" cy="477520"/>
                        </a:xfrm>
                        <a:prstGeom prst="rect">
                          <a:avLst/>
                        </a:prstGeom>
                        <a:solidFill>
                          <a:srgbClr val="FFFFFF"/>
                        </a:solidFill>
                        <a:ln w="9525">
                          <a:solidFill>
                            <a:srgbClr val="000000"/>
                          </a:solidFill>
                          <a:miter lim="800000"/>
                          <a:headEnd/>
                          <a:tailEnd/>
                        </a:ln>
                      </wps:spPr>
                      <wps:txbx>
                        <w:txbxContent>
                          <w:p w14:paraId="743603EE"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報主管機關</w:t>
                            </w:r>
                            <w:r>
                              <w:rPr>
                                <w:rFonts w:ascii="標楷體" w:hAnsi="標楷體" w:cs="標楷體"/>
                                <w:color w:val="000000"/>
                                <w:kern w:val="0"/>
                              </w:rPr>
                              <w:br/>
                            </w:r>
                            <w:r w:rsidRPr="00C30D7B">
                              <w:rPr>
                                <w:rFonts w:ascii="標楷體" w:hAnsi="標楷體" w:cs="標楷體" w:hint="eastAsia"/>
                                <w:color w:val="000000"/>
                                <w:kern w:val="0"/>
                              </w:rPr>
                              <w:t>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05D40" id="Text Box 455" o:spid="_x0000_s1608" type="#_x0000_t202" style="position:absolute;margin-left:328.7pt;margin-top:3.75pt;width:82.55pt;height:37.6pt;z-index:2529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">
                <v:textbox inset="0,0,0,0">
                  <w:txbxContent>
                    <w:p w14:paraId="743603EE" w14:textId="77777777" w:rsidR="00AC4050" w:rsidRPr="00C30D7B" w:rsidRDefault="00AC4050" w:rsidP="00D253E5">
                      <w:pPr>
                        <w:autoSpaceDE w:val="0"/>
                        <w:autoSpaceDN w:val="0"/>
                        <w:adjustRightInd w:val="0"/>
                        <w:snapToGrid w:val="0"/>
                        <w:jc w:val="center"/>
                        <w:rPr>
                          <w:rFonts w:ascii="標楷體" w:hAnsi="標楷體" w:cs="標楷體"/>
                          <w:color w:val="000000"/>
                          <w:kern w:val="0"/>
                        </w:rPr>
                      </w:pPr>
                      <w:r w:rsidRPr="00C30D7B">
                        <w:rPr>
                          <w:rFonts w:ascii="標楷體" w:hAnsi="標楷體" w:cs="標楷體" w:hint="eastAsia"/>
                          <w:color w:val="000000"/>
                          <w:kern w:val="0"/>
                        </w:rPr>
                        <w:t>報主管機關</w:t>
                      </w:r>
                      <w:r>
                        <w:rPr>
                          <w:rFonts w:ascii="標楷體" w:hAnsi="標楷體" w:cs="標楷體"/>
                          <w:color w:val="000000"/>
                          <w:kern w:val="0"/>
                        </w:rPr>
                        <w:br/>
                      </w:r>
                      <w:r w:rsidRPr="00C30D7B">
                        <w:rPr>
                          <w:rFonts w:ascii="標楷體" w:hAnsi="標楷體" w:cs="標楷體" w:hint="eastAsia"/>
                          <w:color w:val="000000"/>
                          <w:kern w:val="0"/>
                        </w:rPr>
                        <w:t>備查</w:t>
                      </w:r>
                    </w:p>
                  </w:txbxContent>
                </v:textbox>
              </v:shape>
            </w:pict>
          </mc:Fallback>
        </mc:AlternateContent>
      </w:r>
    </w:p>
    <w:p w14:paraId="33FF5EB0"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01728" behindDoc="0" locked="0" layoutInCell="1" allowOverlap="1" wp14:anchorId="6C7E128D" wp14:editId="060EE272">
                <wp:simplePos x="0" y="0"/>
                <wp:positionH relativeFrom="column">
                  <wp:posOffset>4687570</wp:posOffset>
                </wp:positionH>
                <wp:positionV relativeFrom="paragraph">
                  <wp:posOffset>204470</wp:posOffset>
                </wp:positionV>
                <wp:extent cx="635" cy="211455"/>
                <wp:effectExtent l="58420" t="13970" r="55245" b="22225"/>
                <wp:wrapNone/>
                <wp:docPr id="258" name="直線單箭頭接點 1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1145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632D32" id="直線單箭頭接點 1837" o:spid="_x0000_s1026" type="#_x0000_t32" style="position:absolute;margin-left:369.1pt;margin-top:16.1pt;width:.05pt;height:16.65pt;flip:x;z-index:2530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" strokecolor="black [3040]">
                <v:stroke endarrow="block"/>
              </v:shape>
            </w:pict>
          </mc:Fallback>
        </mc:AlternateContent>
      </w:r>
      <w:r w:rsidRPr="00371B1E">
        <w:rPr>
          <w:noProof/>
          <w:color w:val="000000" w:themeColor="text1"/>
          <w:kern w:val="0"/>
          <w:sz w:val="28"/>
        </w:rPr>
        <mc:AlternateContent>
          <mc:Choice Requires="wps">
            <w:drawing>
              <wp:anchor distT="0" distB="0" distL="114300" distR="114300" simplePos="0" relativeHeight="252980224" behindDoc="0" locked="0" layoutInCell="1" allowOverlap="1" wp14:anchorId="3370B73B" wp14:editId="0411DD59">
                <wp:simplePos x="0" y="0"/>
                <wp:positionH relativeFrom="column">
                  <wp:posOffset>1073150</wp:posOffset>
                </wp:positionH>
                <wp:positionV relativeFrom="paragraph">
                  <wp:posOffset>137795</wp:posOffset>
                </wp:positionV>
                <wp:extent cx="0" cy="1028700"/>
                <wp:effectExtent l="6350" t="13970" r="12700" b="5080"/>
                <wp:wrapNone/>
                <wp:docPr id="259" name="Line 2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AFCA6" id="Line 2250" o:spid="_x0000_s1026" style="position:absolute;z-index:25298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5pt,10.85pt" to="84.5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"/>
            </w:pict>
          </mc:Fallback>
        </mc:AlternateContent>
      </w:r>
    </w:p>
    <w:p w14:paraId="66E050B7"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79200" behindDoc="0" locked="0" layoutInCell="1" allowOverlap="1" wp14:anchorId="4C8EB9F9" wp14:editId="3C656012">
                <wp:simplePos x="0" y="0"/>
                <wp:positionH relativeFrom="column">
                  <wp:posOffset>4180840</wp:posOffset>
                </wp:positionH>
                <wp:positionV relativeFrom="paragraph">
                  <wp:posOffset>97790</wp:posOffset>
                </wp:positionV>
                <wp:extent cx="1042035" cy="477520"/>
                <wp:effectExtent l="8890" t="12065" r="6350" b="5715"/>
                <wp:wrapNone/>
                <wp:docPr id="260"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477520"/>
                        </a:xfrm>
                        <a:prstGeom prst="rect">
                          <a:avLst/>
                        </a:prstGeom>
                        <a:solidFill>
                          <a:srgbClr val="FFFFFF"/>
                        </a:solidFill>
                        <a:ln w="9525">
                          <a:solidFill>
                            <a:srgbClr val="000000"/>
                          </a:solidFill>
                          <a:miter lim="800000"/>
                          <a:headEnd/>
                          <a:tailEnd/>
                        </a:ln>
                      </wps:spPr>
                      <wps:txbx>
                        <w:txbxContent>
                          <w:p w14:paraId="1147C194" w14:textId="77777777" w:rsidR="00AC4050" w:rsidRPr="00C30D7B" w:rsidRDefault="00AC4050" w:rsidP="00D253E5">
                            <w:pPr>
                              <w:jc w:val="center"/>
                            </w:pPr>
                            <w:r w:rsidRPr="00C30D7B">
                              <w:rPr>
                                <w:rFonts w:hint="eastAsia"/>
                              </w:rPr>
                              <w:t>公告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EB9F9" id="Rectangle 427" o:spid="_x0000_s1609" style="position:absolute;margin-left:329.2pt;margin-top:7.7pt;width:82.05pt;height:37.6pt;z-index:25297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">
                <v:textbox>
                  <w:txbxContent>
                    <w:p w14:paraId="1147C194" w14:textId="77777777" w:rsidR="00AC4050" w:rsidRPr="00C30D7B" w:rsidRDefault="00AC4050" w:rsidP="00D253E5">
                      <w:pPr>
                        <w:jc w:val="center"/>
                      </w:pPr>
                      <w:r w:rsidRPr="00C30D7B">
                        <w:rPr>
                          <w:rFonts w:hint="eastAsia"/>
                        </w:rPr>
                        <w:t>公告</w:t>
                      </w:r>
                    </w:p>
                  </w:txbxContent>
                </v:textbox>
              </v:rect>
            </w:pict>
          </mc:Fallback>
        </mc:AlternateContent>
      </w:r>
    </w:p>
    <w:p w14:paraId="468560F6"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3002752" behindDoc="0" locked="0" layoutInCell="1" allowOverlap="1" wp14:anchorId="7228C1A5" wp14:editId="182369FC">
                <wp:simplePos x="0" y="0"/>
                <wp:positionH relativeFrom="column">
                  <wp:posOffset>4669155</wp:posOffset>
                </wp:positionH>
                <wp:positionV relativeFrom="paragraph">
                  <wp:posOffset>259715</wp:posOffset>
                </wp:positionV>
                <wp:extent cx="0" cy="269240"/>
                <wp:effectExtent l="11430" t="12065" r="7620" b="13970"/>
                <wp:wrapNone/>
                <wp:docPr id="261" name="直線接點 1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240"/>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F583A" id="直線接點 1838" o:spid="_x0000_s1026" style="position:absolute;z-index:25300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65pt,20.45pt" to="367.6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" strokecolor="black [3040]"/>
            </w:pict>
          </mc:Fallback>
        </mc:AlternateContent>
      </w:r>
    </w:p>
    <w:p w14:paraId="05E5871A"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81248" behindDoc="0" locked="0" layoutInCell="1" allowOverlap="1" wp14:anchorId="49F64B91" wp14:editId="21A59B0D">
                <wp:simplePos x="0" y="0"/>
                <wp:positionH relativeFrom="column">
                  <wp:posOffset>1073150</wp:posOffset>
                </wp:positionH>
                <wp:positionV relativeFrom="paragraph">
                  <wp:posOffset>210185</wp:posOffset>
                </wp:positionV>
                <wp:extent cx="3596005" cy="1905"/>
                <wp:effectExtent l="6350" t="10160" r="7620" b="6985"/>
                <wp:wrapNone/>
                <wp:docPr id="262" name="Line 2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6005"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5A227" id="Line 2251" o:spid="_x0000_s1026" style="position:absolute;z-index:25298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5pt,16.55pt" to="367.6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"/>
            </w:pict>
          </mc:Fallback>
        </mc:AlternateContent>
      </w:r>
      <w:r w:rsidRPr="00371B1E">
        <w:rPr>
          <w:noProof/>
          <w:color w:val="000000" w:themeColor="text1"/>
          <w:kern w:val="0"/>
          <w:sz w:val="28"/>
        </w:rPr>
        <mc:AlternateContent>
          <mc:Choice Requires="wps">
            <w:drawing>
              <wp:anchor distT="0" distB="0" distL="114300" distR="114300" simplePos="0" relativeHeight="253003776" behindDoc="0" locked="0" layoutInCell="1" allowOverlap="1" wp14:anchorId="78ACBAFD" wp14:editId="693A0588">
                <wp:simplePos x="0" y="0"/>
                <wp:positionH relativeFrom="column">
                  <wp:posOffset>3010535</wp:posOffset>
                </wp:positionH>
                <wp:positionV relativeFrom="paragraph">
                  <wp:posOffset>212090</wp:posOffset>
                </wp:positionV>
                <wp:extent cx="0" cy="517525"/>
                <wp:effectExtent l="57785" t="12065" r="56515" b="22860"/>
                <wp:wrapNone/>
                <wp:docPr id="263" name="直線單箭頭接點 1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7525"/>
                        </a:xfrm>
                        <a:prstGeom prst="straightConnector1">
                          <a:avLst/>
                        </a:prstGeom>
                        <a:noFill/>
                        <a:ln w="9525">
                          <a:solidFill>
                            <a:schemeClr val="dk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0B8790" id="直線單箭頭接點 1839" o:spid="_x0000_s1026" type="#_x0000_t32" style="position:absolute;margin-left:237.05pt;margin-top:16.7pt;width:0;height:40.75pt;z-index:2530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" strokecolor="black [3040]">
                <v:stroke endarrow="block"/>
              </v:shape>
            </w:pict>
          </mc:Fallback>
        </mc:AlternateContent>
      </w:r>
    </w:p>
    <w:p w14:paraId="517C99BB" w14:textId="77777777" w:rsidR="00D253E5" w:rsidRPr="00371B1E" w:rsidRDefault="00D253E5" w:rsidP="00B07654">
      <w:pPr>
        <w:autoSpaceDE w:val="0"/>
        <w:autoSpaceDN w:val="0"/>
        <w:adjustRightInd w:val="0"/>
        <w:snapToGrid w:val="0"/>
        <w:spacing w:afterLines="50" w:after="180"/>
        <w:rPr>
          <w:color w:val="000000" w:themeColor="text1"/>
          <w:kern w:val="0"/>
          <w:sz w:val="28"/>
        </w:rPr>
      </w:pPr>
    </w:p>
    <w:p w14:paraId="342277FF" w14:textId="77777777" w:rsidR="00D253E5" w:rsidRPr="00371B1E" w:rsidRDefault="00683611" w:rsidP="00B07654">
      <w:pPr>
        <w:autoSpaceDE w:val="0"/>
        <w:autoSpaceDN w:val="0"/>
        <w:adjustRightInd w:val="0"/>
        <w:snapToGrid w:val="0"/>
        <w:spacing w:afterLines="50" w:after="180"/>
        <w:rPr>
          <w:color w:val="000000" w:themeColor="text1"/>
          <w:kern w:val="0"/>
          <w:sz w:val="28"/>
        </w:rPr>
      </w:pPr>
      <w:r w:rsidRPr="00371B1E">
        <w:rPr>
          <w:noProof/>
          <w:color w:val="000000" w:themeColor="text1"/>
          <w:kern w:val="0"/>
          <w:sz w:val="28"/>
        </w:rPr>
        <mc:AlternateContent>
          <mc:Choice Requires="wps">
            <w:drawing>
              <wp:anchor distT="0" distB="0" distL="114300" distR="114300" simplePos="0" relativeHeight="252983296" behindDoc="0" locked="0" layoutInCell="1" allowOverlap="1" wp14:anchorId="14ACA830" wp14:editId="71F31B01">
                <wp:simplePos x="0" y="0"/>
                <wp:positionH relativeFrom="column">
                  <wp:posOffset>2537460</wp:posOffset>
                </wp:positionH>
                <wp:positionV relativeFrom="paragraph">
                  <wp:posOffset>39370</wp:posOffset>
                </wp:positionV>
                <wp:extent cx="978535" cy="368300"/>
                <wp:effectExtent l="0" t="0" r="0" b="0"/>
                <wp:wrapNone/>
                <wp:docPr id="264" name="AutoShape 22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8535" cy="368300"/>
                        </a:xfrm>
                        <a:custGeom>
                          <a:avLst/>
                          <a:gdLst>
                            <a:gd name="T0" fmla="*/ 179070 w 1540"/>
                            <a:gd name="T1" fmla="*/ 31750 h 580"/>
                            <a:gd name="T2" fmla="*/ 31750 w 1540"/>
                            <a:gd name="T3" fmla="*/ 184150 h 580"/>
                            <a:gd name="T4" fmla="*/ 179070 w 1540"/>
                            <a:gd name="T5" fmla="*/ 336550 h 580"/>
                            <a:gd name="T6" fmla="*/ 798830 w 1540"/>
                            <a:gd name="T7" fmla="*/ 336550 h 580"/>
                            <a:gd name="T8" fmla="*/ 946150 w 1540"/>
                            <a:gd name="T9" fmla="*/ 184150 h 580"/>
                            <a:gd name="T10" fmla="*/ 798830 w 1540"/>
                            <a:gd name="T11" fmla="*/ 31750 h 580"/>
                            <a:gd name="T12" fmla="*/ 179070 w 1540"/>
                            <a:gd name="T13" fmla="*/ 31750 h 580"/>
                            <a:gd name="T14" fmla="*/ 0 60000 65536"/>
                            <a:gd name="T15" fmla="*/ 0 60000 65536"/>
                            <a:gd name="T16" fmla="*/ 0 60000 65536"/>
                            <a:gd name="T17" fmla="*/ 0 60000 65536"/>
                            <a:gd name="T18" fmla="*/ 0 60000 65536"/>
                            <a:gd name="T19" fmla="*/ 0 60000 65536"/>
                            <a:gd name="T20" fmla="*/ 0 60000 65536"/>
                            <a:gd name="T21" fmla="*/ 0 w 1540"/>
                            <a:gd name="T22" fmla="*/ 0 h 580"/>
                            <a:gd name="T23" fmla="*/ 1540 w 1540"/>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40" h="580">
                              <a:moveTo>
                                <a:pt x="282" y="50"/>
                              </a:moveTo>
                              <a:cubicBezTo>
                                <a:pt x="154" y="50"/>
                                <a:pt x="50" y="157"/>
                                <a:pt x="50" y="290"/>
                              </a:cubicBezTo>
                              <a:cubicBezTo>
                                <a:pt x="50" y="423"/>
                                <a:pt x="154" y="530"/>
                                <a:pt x="282" y="530"/>
                              </a:cubicBezTo>
                              <a:cubicBezTo>
                                <a:pt x="607" y="530"/>
                                <a:pt x="933" y="530"/>
                                <a:pt x="1258" y="530"/>
                              </a:cubicBezTo>
                              <a:cubicBezTo>
                                <a:pt x="1386" y="530"/>
                                <a:pt x="1490" y="423"/>
                                <a:pt x="1490" y="290"/>
                              </a:cubicBezTo>
                              <a:cubicBezTo>
                                <a:pt x="1490" y="157"/>
                                <a:pt x="1386" y="50"/>
                                <a:pt x="1258" y="50"/>
                              </a:cubicBezTo>
                              <a:cubicBezTo>
                                <a:pt x="933" y="50"/>
                                <a:pt x="607" y="50"/>
                                <a:pt x="282" y="50"/>
                              </a:cubicBezTo>
                            </a:path>
                          </a:pathLst>
                        </a:custGeom>
                        <a:solidFill>
                          <a:srgbClr val="FFFFFF"/>
                        </a:solidFill>
                        <a:ln w="9525">
                          <a:solidFill>
                            <a:srgbClr val="000000"/>
                          </a:solidFill>
                          <a:round/>
                          <a:headEnd/>
                          <a:tailEnd/>
                        </a:ln>
                      </wps:spPr>
                      <wps:txbx>
                        <w:txbxContent>
                          <w:p w14:paraId="2FAD6EAB" w14:textId="77777777" w:rsidR="00AC4050" w:rsidRPr="00480D69" w:rsidRDefault="00AC4050" w:rsidP="00D253E5">
                            <w:pPr>
                              <w:jc w:val="center"/>
                              <w:rPr>
                                <w:szCs w:val="20"/>
                              </w:rPr>
                            </w:pPr>
                            <w:r w:rsidRPr="00480D69">
                              <w:rPr>
                                <w:rFonts w:hint="eastAsia"/>
                                <w:szCs w:val="20"/>
                              </w:rPr>
                              <w:t>結束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CA830" id="AutoShape 2253" o:spid="_x0000_s1610" style="position:absolute;margin-left:199.8pt;margin-top:3.1pt;width:77.05pt;height:29pt;z-index:25298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40,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" adj="-11796480,,5400" path="m282,50c154,50,50,157,50,290v,133,104,240,232,240c607,530,933,530,1258,530v128,,232,-107,232,-240c1490,157,1386,50,1258,50v-325,,-651,,-976,e">
                <v:stroke joinstyle="round"/>
                <v:formulas/>
                <v:path arrowok="t" o:connecttype="custom" o:connectlocs="113783287,20161250;20174342,116935250;113783287,213709250;507586438,213709250;601195383,116935250;507586438,20161250;113783287,20161250" o:connectangles="0,0,0,0,0,0,0" textboxrect="0,0,1540,580"/>
                <v:textbox>
                  <w:txbxContent>
                    <w:p w14:paraId="2FAD6EAB" w14:textId="77777777" w:rsidR="00AC4050" w:rsidRPr="00480D69" w:rsidRDefault="00AC4050" w:rsidP="00D253E5">
                      <w:pPr>
                        <w:jc w:val="center"/>
                        <w:rPr>
                          <w:szCs w:val="20"/>
                        </w:rPr>
                      </w:pPr>
                      <w:r w:rsidRPr="00480D69">
                        <w:rPr>
                          <w:rFonts w:hint="eastAsia"/>
                          <w:szCs w:val="20"/>
                        </w:rPr>
                        <w:t>結束</w:t>
                      </w:r>
                    </w:p>
                  </w:txbxContent>
                </v:textbox>
              </v:shape>
            </w:pict>
          </mc:Fallback>
        </mc:AlternateContent>
      </w:r>
    </w:p>
    <w:p w14:paraId="29623C0B" w14:textId="77777777" w:rsidR="00D253E5" w:rsidRPr="00371B1E" w:rsidRDefault="00D253E5" w:rsidP="00B07654">
      <w:pPr>
        <w:autoSpaceDE w:val="0"/>
        <w:autoSpaceDN w:val="0"/>
        <w:adjustRightInd w:val="0"/>
        <w:snapToGrid w:val="0"/>
        <w:spacing w:afterLines="50" w:after="180"/>
        <w:rPr>
          <w:color w:val="000000" w:themeColor="text1"/>
          <w:kern w:val="0"/>
          <w:sz w:val="28"/>
        </w:rPr>
      </w:pPr>
    </w:p>
    <w:p w14:paraId="38A633A2" w14:textId="77777777" w:rsidR="00DE7AD4" w:rsidRPr="00371B1E" w:rsidRDefault="00DE7AD4">
      <w:pPr>
        <w:widowControl/>
        <w:rPr>
          <w:color w:val="000000" w:themeColor="text1"/>
          <w:kern w:val="0"/>
        </w:rPr>
      </w:pPr>
      <w:r w:rsidRPr="00371B1E">
        <w:rPr>
          <w:color w:val="000000" w:themeColor="text1"/>
        </w:rPr>
        <w:br w:type="page"/>
      </w:r>
    </w:p>
    <w:p w14:paraId="5B17AC2F" w14:textId="77777777" w:rsidR="00CD3601" w:rsidRPr="00371B1E" w:rsidRDefault="00FF18EE" w:rsidP="002F33D4">
      <w:pPr>
        <w:pStyle w:val="1"/>
        <w:spacing w:line="500" w:lineRule="exact"/>
        <w:jc w:val="center"/>
        <w:rPr>
          <w:rFonts w:ascii="Times New Roman" w:eastAsia="標楷體" w:hAnsi="Times New Roman" w:cs="Times New Roman"/>
          <w:b w:val="0"/>
          <w:color w:val="000000" w:themeColor="text1"/>
          <w:sz w:val="36"/>
          <w:szCs w:val="36"/>
          <w:lang w:eastAsia="zh-HK"/>
        </w:rPr>
      </w:pPr>
      <w:bookmarkStart w:id="11" w:name="_Toc23157116"/>
      <w:r w:rsidRPr="00371B1E">
        <w:rPr>
          <w:rFonts w:ascii="Times New Roman" w:eastAsia="標楷體" w:hAnsi="Times New Roman" w:cs="Times New Roman"/>
          <w:b w:val="0"/>
          <w:color w:val="000000" w:themeColor="text1"/>
          <w:sz w:val="36"/>
          <w:szCs w:val="36"/>
        </w:rPr>
        <w:t>第</w:t>
      </w:r>
      <w:r w:rsidRPr="00371B1E">
        <w:rPr>
          <w:rFonts w:ascii="Times New Roman" w:eastAsia="標楷體" w:hAnsi="Times New Roman" w:cs="Times New Roman"/>
          <w:b w:val="0"/>
          <w:color w:val="000000" w:themeColor="text1"/>
          <w:sz w:val="36"/>
          <w:szCs w:val="36"/>
          <w:lang w:eastAsia="zh-HK"/>
        </w:rPr>
        <w:t>七</w:t>
      </w:r>
      <w:r w:rsidR="005C4A02" w:rsidRPr="00371B1E">
        <w:rPr>
          <w:rFonts w:ascii="Times New Roman" w:eastAsia="標楷體" w:hAnsi="Times New Roman" w:cs="Times New Roman"/>
          <w:b w:val="0"/>
          <w:color w:val="000000" w:themeColor="text1"/>
          <w:sz w:val="36"/>
          <w:szCs w:val="36"/>
        </w:rPr>
        <w:t>章</w:t>
      </w:r>
      <w:r w:rsidR="005C4A02" w:rsidRPr="00371B1E">
        <w:rPr>
          <w:rFonts w:ascii="Times New Roman" w:eastAsia="標楷體" w:hAnsi="Times New Roman" w:cs="Times New Roman"/>
          <w:b w:val="0"/>
          <w:color w:val="000000" w:themeColor="text1"/>
          <w:sz w:val="36"/>
          <w:szCs w:val="36"/>
        </w:rPr>
        <w:t xml:space="preserve">  </w:t>
      </w:r>
      <w:r w:rsidR="005C4A02" w:rsidRPr="00371B1E">
        <w:rPr>
          <w:rFonts w:ascii="Times New Roman" w:eastAsia="標楷體" w:hAnsi="Times New Roman" w:cs="Times New Roman"/>
          <w:b w:val="0"/>
          <w:color w:val="000000" w:themeColor="text1"/>
          <w:sz w:val="36"/>
          <w:szCs w:val="36"/>
        </w:rPr>
        <w:t>內部稽核</w:t>
      </w:r>
      <w:r w:rsidR="0059127B" w:rsidRPr="00371B1E">
        <w:rPr>
          <w:rFonts w:ascii="Times New Roman" w:eastAsia="標楷體" w:hAnsi="Times New Roman" w:cs="Times New Roman" w:hint="eastAsia"/>
          <w:b w:val="0"/>
          <w:color w:val="000000" w:themeColor="text1"/>
          <w:sz w:val="36"/>
          <w:szCs w:val="36"/>
          <w:lang w:eastAsia="zh-HK"/>
        </w:rPr>
        <w:t>實施細則</w:t>
      </w:r>
      <w:bookmarkEnd w:id="11"/>
    </w:p>
    <w:p w14:paraId="36357B37" w14:textId="77777777" w:rsidR="00395DCB" w:rsidRPr="00371B1E" w:rsidRDefault="00395DCB" w:rsidP="002F33D4">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lang w:eastAsia="zh-HK"/>
        </w:rPr>
        <w:t>一、目的：本會實施內部稽核，以協助董事會檢核內部控制制度之有效程度，衡量本會營運效能、財務報</w:t>
      </w:r>
      <w:r w:rsidR="00AB2F56" w:rsidRPr="00371B1E">
        <w:rPr>
          <w:rFonts w:ascii="Times New Roman" w:eastAsia="標楷體" w:hAnsi="Times New Roman" w:cs="Times New Roman" w:hint="eastAsia"/>
          <w:color w:val="000000" w:themeColor="text1"/>
          <w:lang w:eastAsia="zh-HK"/>
        </w:rPr>
        <w:t>導之可靠性及相關法規遵循，適時提供改進建議，確保內部控制制度</w:t>
      </w:r>
      <w:r w:rsidRPr="00371B1E">
        <w:rPr>
          <w:rFonts w:ascii="Times New Roman" w:eastAsia="標楷體" w:hAnsi="Times New Roman" w:cs="Times New Roman" w:hint="eastAsia"/>
          <w:color w:val="000000" w:themeColor="text1"/>
          <w:lang w:eastAsia="zh-HK"/>
        </w:rPr>
        <w:t>持續有效實施。</w:t>
      </w:r>
    </w:p>
    <w:p w14:paraId="3CC4B549" w14:textId="77777777" w:rsidR="00590B29" w:rsidRPr="00371B1E" w:rsidRDefault="00395DCB" w:rsidP="002F33D4">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hint="eastAsia"/>
          <w:color w:val="000000" w:themeColor="text1"/>
          <w:lang w:eastAsia="zh-HK"/>
        </w:rPr>
        <w:t>二、</w:t>
      </w:r>
      <w:r w:rsidR="00590B29" w:rsidRPr="00371B1E">
        <w:rPr>
          <w:rFonts w:ascii="Times New Roman" w:eastAsia="標楷體" w:hAnsi="Times New Roman" w:cs="Times New Roman" w:hint="eastAsia"/>
          <w:color w:val="000000" w:themeColor="text1"/>
          <w:lang w:eastAsia="zh-HK"/>
        </w:rPr>
        <w:t>適用範圍：本會稽核事項相關作業程序均依本制度辦理。</w:t>
      </w:r>
    </w:p>
    <w:p w14:paraId="616B9639" w14:textId="77777777" w:rsidR="00590B29" w:rsidRPr="00371B1E" w:rsidRDefault="00590B29" w:rsidP="002F33D4">
      <w:pPr>
        <w:pStyle w:val="af"/>
        <w:snapToGrid w:val="0"/>
        <w:spacing w:before="0" w:beforeAutospacing="0" w:after="0" w:afterAutospacing="0" w:line="500" w:lineRule="exact"/>
        <w:ind w:leftChars="1" w:left="484" w:hangingChars="201" w:hanging="482"/>
        <w:rPr>
          <w:rFonts w:ascii="Times New Roman" w:eastAsia="標楷體" w:hAnsi="Times New Roman" w:cs="Times New Roman"/>
          <w:color w:val="000000" w:themeColor="text1"/>
          <w:lang w:eastAsia="zh-HK"/>
        </w:rPr>
      </w:pPr>
      <w:r w:rsidRPr="00371B1E">
        <w:rPr>
          <w:rFonts w:ascii="Times New Roman" w:eastAsia="標楷體" w:hAnsi="Times New Roman" w:cs="Times New Roman"/>
          <w:color w:val="000000" w:themeColor="text1"/>
          <w:lang w:eastAsia="zh-HK"/>
        </w:rPr>
        <w:t>三、作業說明：</w:t>
      </w:r>
    </w:p>
    <w:p w14:paraId="776EE757" w14:textId="77777777" w:rsidR="00590B29" w:rsidRPr="00371B1E" w:rsidRDefault="00590B29" w:rsidP="002F33D4">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一</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ab/>
      </w:r>
      <w:r w:rsidR="00AB2F56" w:rsidRPr="00371B1E">
        <w:rPr>
          <w:rFonts w:ascii="Times New Roman" w:eastAsia="標楷體" w:hAnsi="Times New Roman" w:cs="Times New Roman" w:hint="eastAsia"/>
          <w:color w:val="000000" w:themeColor="text1"/>
        </w:rPr>
        <w:t>內部稽核人員設置：</w:t>
      </w:r>
    </w:p>
    <w:p w14:paraId="74ADDE40" w14:textId="439AB23E" w:rsidR="00590B29" w:rsidRPr="00371B1E" w:rsidRDefault="00590B29" w:rsidP="002F33D4">
      <w:pPr>
        <w:pStyle w:val="af"/>
        <w:snapToGrid w:val="0"/>
        <w:spacing w:before="0" w:beforeAutospacing="0" w:after="0" w:afterAutospacing="0" w:line="50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00AB2F56" w:rsidRPr="00371B1E">
        <w:rPr>
          <w:rFonts w:ascii="Times New Roman" w:eastAsia="標楷體" w:hAnsi="Times New Roman" w:cs="Times New Roman" w:hint="eastAsia"/>
          <w:color w:val="000000" w:themeColor="text1"/>
        </w:rPr>
        <w:t>本會內部稽核單位隸屬於董事會，並衡量業務規模及實際需求情況配置專任或兼任稽核人員，或委任非辦理本</w:t>
      </w:r>
      <w:r w:rsidR="002F7E45" w:rsidRPr="00371B1E">
        <w:rPr>
          <w:rFonts w:ascii="Times New Roman" w:eastAsia="標楷體" w:hAnsi="Times New Roman" w:cs="Times New Roman" w:hint="eastAsia"/>
          <w:color w:val="000000" w:themeColor="text1"/>
        </w:rPr>
        <w:t>會</w:t>
      </w:r>
      <w:r w:rsidR="00AB2F56" w:rsidRPr="00371B1E">
        <w:rPr>
          <w:rFonts w:ascii="Times New Roman" w:eastAsia="標楷體" w:hAnsi="Times New Roman" w:cs="Times New Roman" w:hint="eastAsia"/>
          <w:color w:val="000000" w:themeColor="text1"/>
        </w:rPr>
        <w:t>財務簽證之會計師執行內部稽核業務。</w:t>
      </w:r>
    </w:p>
    <w:p w14:paraId="4D3441F3" w14:textId="77777777" w:rsidR="004748F4" w:rsidRPr="00371B1E" w:rsidRDefault="00AB2F56" w:rsidP="002F33D4">
      <w:pPr>
        <w:pStyle w:val="af"/>
        <w:snapToGrid w:val="0"/>
        <w:spacing w:before="0" w:beforeAutospacing="0" w:after="0" w:afterAutospacing="0" w:line="50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760F48" w:rsidRPr="00371B1E">
        <w:rPr>
          <w:rFonts w:ascii="Times New Roman" w:eastAsia="標楷體" w:hAnsi="Times New Roman" w:cs="Times New Roman"/>
          <w:color w:val="000000" w:themeColor="text1"/>
        </w:rPr>
        <w:t>本會</w:t>
      </w:r>
      <w:r w:rsidR="004748F4" w:rsidRPr="00371B1E">
        <w:rPr>
          <w:rFonts w:ascii="Times New Roman" w:eastAsia="標楷體" w:hAnsi="Times New Roman" w:cs="Times New Roman"/>
          <w:color w:val="000000" w:themeColor="text1"/>
        </w:rPr>
        <w:t>稽核人員應秉持超然獨立之精神，以客觀公正之立場，確實執行其職務，並定期向董事會</w:t>
      </w:r>
      <w:r w:rsidR="004748F4" w:rsidRPr="00371B1E">
        <w:rPr>
          <w:rFonts w:ascii="Times New Roman" w:eastAsia="標楷體" w:hAnsi="Times New Roman" w:cs="Times New Roman"/>
          <w:color w:val="000000" w:themeColor="text1"/>
          <w:shd w:val="pct15" w:color="auto" w:fill="FFFFFF"/>
        </w:rPr>
        <w:t>及監察人</w:t>
      </w:r>
      <w:r w:rsidR="004748F4" w:rsidRPr="00371B1E">
        <w:rPr>
          <w:rFonts w:ascii="Times New Roman" w:eastAsia="標楷體" w:hAnsi="Times New Roman" w:cs="Times New Roman"/>
          <w:color w:val="000000" w:themeColor="text1"/>
        </w:rPr>
        <w:t>報告。</w:t>
      </w:r>
    </w:p>
    <w:p w14:paraId="68D2D520" w14:textId="77777777" w:rsidR="00AB2F56" w:rsidRPr="00371B1E" w:rsidRDefault="00AB2F56" w:rsidP="002F33D4">
      <w:pPr>
        <w:pStyle w:val="af"/>
        <w:snapToGrid w:val="0"/>
        <w:spacing w:before="0" w:beforeAutospacing="0" w:after="0" w:afterAutospacing="0" w:line="50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稽核專任人員除不得有犯詐欺、背信、侵占罪，經受有期徒刑</w:t>
      </w: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年以上刑之宣告，服刑期滿尚未逾</w:t>
      </w: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年者，或曾服公務虧空公款，經判決確定，服刑期滿尚未逾</w:t>
      </w: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年者外，應具備下列條件之一：</w:t>
      </w:r>
    </w:p>
    <w:p w14:paraId="7B472242" w14:textId="77777777" w:rsidR="00123091" w:rsidRPr="00371B1E" w:rsidRDefault="00123091" w:rsidP="002F33D4">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3.1</w:t>
      </w:r>
      <w:r w:rsidRPr="00371B1E">
        <w:rPr>
          <w:rFonts w:ascii="Times New Roman" w:eastAsia="標楷體" w:hAnsi="Times New Roman" w:cs="Times New Roman" w:hint="eastAsia"/>
          <w:color w:val="000000" w:themeColor="text1"/>
        </w:rPr>
        <w:t>.</w:t>
      </w:r>
      <w:r w:rsidRPr="00371B1E">
        <w:rPr>
          <w:rFonts w:ascii="Times New Roman" w:eastAsia="標楷體" w:hAnsi="Times New Roman" w:cs="Times New Roman" w:hint="eastAsia"/>
          <w:color w:val="000000" w:themeColor="text1"/>
        </w:rPr>
        <w:t>擔任一定規模以上財團法人、公開發行公司、證券或期貨相關機構稽核人員滿</w:t>
      </w: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年以上者。</w:t>
      </w:r>
    </w:p>
    <w:p w14:paraId="72FA44EB" w14:textId="77777777" w:rsidR="00123091" w:rsidRPr="00371B1E" w:rsidRDefault="00123091" w:rsidP="002F33D4">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3.2.</w:t>
      </w:r>
      <w:r w:rsidRPr="00371B1E">
        <w:rPr>
          <w:rFonts w:ascii="Times New Roman" w:eastAsia="標楷體" w:hAnsi="Times New Roman" w:cs="Times New Roman" w:hint="eastAsia"/>
          <w:color w:val="000000" w:themeColor="text1"/>
        </w:rPr>
        <w:t>於符合金融監督管理委員會所訂會計師辦理公開發行公司財務報告查核簽證核准準則之聯合會計師事務所從事審計工作滿</w:t>
      </w: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年以上者。</w:t>
      </w:r>
    </w:p>
    <w:p w14:paraId="0632F0D2" w14:textId="77777777" w:rsidR="00123091" w:rsidRPr="00371B1E" w:rsidRDefault="00123091" w:rsidP="002F33D4">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3.3.</w:t>
      </w:r>
      <w:r w:rsidRPr="00371B1E">
        <w:rPr>
          <w:rFonts w:ascii="Times New Roman" w:eastAsia="標楷體" w:hAnsi="Times New Roman" w:cs="Times New Roman" w:hint="eastAsia"/>
          <w:color w:val="000000" w:themeColor="text1"/>
        </w:rPr>
        <w:t>一定規模以上財團法人</w:t>
      </w:r>
      <w:r w:rsidR="004A7865" w:rsidRPr="00371B1E">
        <w:rPr>
          <w:rFonts w:ascii="Times New Roman" w:eastAsia="標楷體" w:hAnsi="Times New Roman" w:cs="Times New Roman" w:hint="eastAsia"/>
          <w:color w:val="000000" w:themeColor="text1"/>
          <w:lang w:eastAsia="zh-HK"/>
        </w:rPr>
        <w:t>之</w:t>
      </w:r>
      <w:r w:rsidRPr="00371B1E">
        <w:rPr>
          <w:rFonts w:ascii="Times New Roman" w:eastAsia="標楷體" w:hAnsi="Times New Roman" w:cs="Times New Roman" w:hint="eastAsia"/>
          <w:color w:val="000000" w:themeColor="text1"/>
        </w:rPr>
        <w:t>財會相關工作經驗滿</w:t>
      </w: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年以上者。</w:t>
      </w:r>
    </w:p>
    <w:p w14:paraId="6B4D6F18" w14:textId="77777777" w:rsidR="00123091" w:rsidRPr="00371B1E" w:rsidRDefault="00123091" w:rsidP="002F33D4">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rPr>
        <w:t>一定規模以上財團法人之業務工作經驗滿</w:t>
      </w:r>
      <w:r w:rsidRPr="00371B1E">
        <w:rPr>
          <w:rFonts w:ascii="Times New Roman" w:eastAsia="標楷體" w:hAnsi="Times New Roman" w:cs="Times New Roman" w:hint="eastAsia"/>
          <w:color w:val="000000" w:themeColor="text1"/>
        </w:rPr>
        <w:t>3</w:t>
      </w:r>
      <w:r w:rsidRPr="00371B1E">
        <w:rPr>
          <w:rFonts w:ascii="Times New Roman" w:eastAsia="標楷體" w:hAnsi="Times New Roman" w:cs="Times New Roman" w:hint="eastAsia"/>
          <w:color w:val="000000" w:themeColor="text1"/>
        </w:rPr>
        <w:t>年以上者。</w:t>
      </w:r>
    </w:p>
    <w:p w14:paraId="14ABDE83" w14:textId="77777777" w:rsidR="00123091" w:rsidRPr="00371B1E" w:rsidRDefault="00123091" w:rsidP="002F33D4">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3.5.</w:t>
      </w:r>
      <w:r w:rsidRPr="00371B1E">
        <w:rPr>
          <w:rFonts w:ascii="Times New Roman" w:eastAsia="標楷體" w:hAnsi="Times New Roman" w:cs="Times New Roman" w:hint="eastAsia"/>
          <w:color w:val="000000" w:themeColor="text1"/>
        </w:rPr>
        <w:t>取得會計師考試及格證書、國際內部稽核師協會所核發之國際內部稽核師證書或國際電腦稽核協會所核發之國際電腦稽核師證書者。</w:t>
      </w:r>
    </w:p>
    <w:p w14:paraId="2084058F" w14:textId="5F573C9A" w:rsidR="00123091" w:rsidRPr="00371B1E" w:rsidRDefault="00FD7E60" w:rsidP="002F33D4">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3.6.</w:t>
      </w:r>
      <w:r w:rsidRPr="00371B1E">
        <w:rPr>
          <w:rFonts w:ascii="Times New Roman" w:eastAsia="標楷體" w:hAnsi="Times New Roman" w:cs="Times New Roman" w:hint="eastAsia"/>
          <w:color w:val="000000" w:themeColor="text1"/>
          <w:lang w:eastAsia="zh-HK"/>
        </w:rPr>
        <w:t>前述</w:t>
      </w:r>
      <w:r w:rsidRPr="00371B1E">
        <w:rPr>
          <w:rFonts w:ascii="Times New Roman" w:eastAsia="標楷體" w:hAnsi="Times New Roman" w:cs="Times New Roman" w:hint="eastAsia"/>
          <w:color w:val="000000" w:themeColor="text1"/>
          <w:lang w:eastAsia="zh-HK"/>
        </w:rPr>
        <w:t>3.1</w:t>
      </w:r>
      <w:r w:rsidRPr="00371B1E">
        <w:rPr>
          <w:rFonts w:ascii="Times New Roman" w:eastAsia="標楷體" w:hAnsi="Times New Roman" w:cs="Times New Roman" w:hint="eastAsia"/>
          <w:color w:val="000000" w:themeColor="text1"/>
          <w:lang w:eastAsia="zh-HK"/>
        </w:rPr>
        <w:t>、</w:t>
      </w:r>
      <w:r w:rsidRPr="00371B1E">
        <w:rPr>
          <w:rFonts w:ascii="Times New Roman" w:eastAsia="標楷體" w:hAnsi="Times New Roman" w:cs="Times New Roman" w:hint="eastAsia"/>
          <w:color w:val="000000" w:themeColor="text1"/>
          <w:lang w:eastAsia="zh-HK"/>
        </w:rPr>
        <w:t>3.3</w:t>
      </w:r>
      <w:r w:rsidRPr="00371B1E">
        <w:rPr>
          <w:rFonts w:ascii="Times New Roman" w:eastAsia="標楷體" w:hAnsi="Times New Roman" w:cs="Times New Roman" w:hint="eastAsia"/>
          <w:color w:val="000000" w:themeColor="text1"/>
          <w:lang w:eastAsia="zh-HK"/>
        </w:rPr>
        <w:t>及</w:t>
      </w:r>
      <w:r w:rsidRPr="00371B1E">
        <w:rPr>
          <w:rFonts w:ascii="Times New Roman" w:eastAsia="標楷體" w:hAnsi="Times New Roman" w:cs="Times New Roman" w:hint="eastAsia"/>
          <w:color w:val="000000" w:themeColor="text1"/>
        </w:rPr>
        <w:t>3.4</w:t>
      </w:r>
      <w:r w:rsidRPr="00371B1E">
        <w:rPr>
          <w:rFonts w:ascii="Times New Roman" w:eastAsia="標楷體" w:hAnsi="Times New Roman" w:cs="Times New Roman" w:hint="eastAsia"/>
          <w:color w:val="000000" w:themeColor="text1"/>
          <w:lang w:eastAsia="zh-HK"/>
        </w:rPr>
        <w:t>所指「一定規模以上」，係依據「</w:t>
      </w:r>
      <w:r w:rsidR="009D235A" w:rsidRPr="00371B1E">
        <w:rPr>
          <w:rFonts w:ascii="Times New Roman" w:eastAsia="標楷體" w:hAnsi="Times New Roman" w:cs="Times New Roman" w:hint="eastAsia"/>
          <w:color w:val="000000" w:themeColor="text1"/>
          <w:lang w:eastAsia="zh-HK"/>
        </w:rPr>
        <w:t>全國性衛生財團法人及醫療財團法人登記之財產總額或年度收入總額達一定金額應建立內部控制與稽核制度及財務報表應經會計師查核簽證與訂定誠信經營規範之一定金額規定</w:t>
      </w:r>
      <w:r w:rsidRPr="00371B1E">
        <w:rPr>
          <w:rFonts w:ascii="Times New Roman" w:eastAsia="標楷體" w:hAnsi="Times New Roman" w:cs="Times New Roman" w:hint="eastAsia"/>
          <w:color w:val="000000" w:themeColor="text1"/>
          <w:lang w:eastAsia="zh-HK"/>
        </w:rPr>
        <w:t>」，為在法院登記財產總額達新臺幣一億元以上。</w:t>
      </w:r>
    </w:p>
    <w:p w14:paraId="03D5FABF" w14:textId="77777777" w:rsidR="00FD7E60" w:rsidRPr="00371B1E" w:rsidRDefault="00EB7F15" w:rsidP="002F33D4">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二</w:t>
      </w:r>
      <w:r w:rsidRPr="00371B1E">
        <w:rPr>
          <w:rFonts w:ascii="Times New Roman" w:eastAsia="標楷體" w:hAnsi="Times New Roman" w:cs="Times New Roman"/>
          <w:color w:val="000000" w:themeColor="text1"/>
        </w:rPr>
        <w:t>)</w:t>
      </w:r>
      <w:r w:rsidR="00FD7E60" w:rsidRPr="00371B1E">
        <w:rPr>
          <w:rFonts w:ascii="Times New Roman" w:eastAsia="標楷體" w:hAnsi="Times New Roman" w:cs="Times New Roman" w:hint="eastAsia"/>
          <w:color w:val="000000" w:themeColor="text1"/>
        </w:rPr>
        <w:tab/>
      </w:r>
      <w:r w:rsidR="004748F4" w:rsidRPr="00371B1E">
        <w:rPr>
          <w:rFonts w:ascii="Times New Roman" w:eastAsia="標楷體" w:hAnsi="Times New Roman" w:cs="Times New Roman"/>
          <w:color w:val="000000" w:themeColor="text1"/>
        </w:rPr>
        <w:t>稽核人員</w:t>
      </w:r>
      <w:r w:rsidR="00FD7E60" w:rsidRPr="00371B1E">
        <w:rPr>
          <w:rFonts w:ascii="Times New Roman" w:eastAsia="標楷體" w:hAnsi="Times New Roman" w:cs="Times New Roman" w:hint="eastAsia"/>
          <w:color w:val="000000" w:themeColor="text1"/>
          <w:lang w:eastAsia="zh-HK"/>
        </w:rPr>
        <w:t>之職責：</w:t>
      </w:r>
    </w:p>
    <w:p w14:paraId="430122EA" w14:textId="77777777" w:rsidR="00FD7E60" w:rsidRPr="00371B1E" w:rsidRDefault="00FD7E60" w:rsidP="00FD7E60">
      <w:pPr>
        <w:pStyle w:val="af"/>
        <w:snapToGrid w:val="0"/>
        <w:spacing w:before="0" w:beforeAutospacing="0" w:after="0" w:afterAutospacing="0" w:line="50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稽核人員秉承董事會</w:t>
      </w:r>
      <w:r w:rsidRPr="00371B1E">
        <w:rPr>
          <w:rFonts w:ascii="Times New Roman" w:eastAsia="標楷體" w:hAnsi="Times New Roman" w:cs="Times New Roman" w:hint="eastAsia"/>
          <w:color w:val="000000" w:themeColor="text1"/>
          <w:shd w:val="pct15" w:color="auto" w:fill="FFFFFF"/>
        </w:rPr>
        <w:t>、監察人</w:t>
      </w:r>
      <w:r w:rsidRPr="00371B1E">
        <w:rPr>
          <w:rFonts w:ascii="Times New Roman" w:eastAsia="標楷體" w:hAnsi="Times New Roman" w:cs="Times New Roman" w:hint="eastAsia"/>
          <w:color w:val="000000" w:themeColor="text1"/>
        </w:rPr>
        <w:t>指揮監督，從事辦理本</w:t>
      </w:r>
      <w:r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內部稽核工作。</w:t>
      </w:r>
    </w:p>
    <w:p w14:paraId="1DA54752" w14:textId="77777777" w:rsidR="00FD7E60" w:rsidRPr="00371B1E" w:rsidRDefault="00FD7E60"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Pr="00371B1E">
        <w:rPr>
          <w:rFonts w:ascii="Times New Roman" w:eastAsia="標楷體" w:hAnsi="Times New Roman" w:cs="Times New Roman" w:hint="eastAsia"/>
          <w:color w:val="000000" w:themeColor="text1"/>
        </w:rPr>
        <w:t>稽核</w:t>
      </w:r>
      <w:r w:rsidR="00831D5C" w:rsidRPr="00371B1E">
        <w:rPr>
          <w:rFonts w:ascii="Times New Roman" w:eastAsia="標楷體" w:hAnsi="Times New Roman" w:cs="Times New Roman" w:hint="eastAsia"/>
          <w:color w:val="000000" w:themeColor="text1"/>
        </w:rPr>
        <w:t>人員應依風險評估結果</w:t>
      </w:r>
      <w:r w:rsidR="007E3844" w:rsidRPr="00371B1E">
        <w:rPr>
          <w:rFonts w:ascii="Times New Roman" w:eastAsia="標楷體" w:hAnsi="Times New Roman" w:cs="Times New Roman" w:hint="eastAsia"/>
          <w:color w:val="000000" w:themeColor="text1"/>
        </w:rPr>
        <w:t>擬訂稽核計畫，應包括主要業務、人事、財務</w:t>
      </w:r>
      <w:r w:rsidR="004A7865" w:rsidRPr="00371B1E">
        <w:rPr>
          <w:rFonts w:ascii="Times New Roman" w:eastAsia="標楷體" w:hAnsi="Times New Roman" w:cs="Times New Roman" w:hint="eastAsia"/>
          <w:color w:val="000000" w:themeColor="text1"/>
          <w:lang w:eastAsia="zh-HK"/>
        </w:rPr>
        <w:t>、董事會運作</w:t>
      </w:r>
      <w:r w:rsidR="007E3844" w:rsidRPr="00371B1E">
        <w:rPr>
          <w:rFonts w:ascii="Times New Roman" w:eastAsia="標楷體" w:hAnsi="Times New Roman" w:cs="Times New Roman" w:hint="eastAsia"/>
          <w:color w:val="000000" w:themeColor="text1"/>
        </w:rPr>
        <w:t>等作業之控制。</w:t>
      </w:r>
      <w:r w:rsidR="00831D5C" w:rsidRPr="00371B1E">
        <w:rPr>
          <w:rFonts w:ascii="Times New Roman" w:eastAsia="標楷體" w:hAnsi="Times New Roman" w:cs="Times New Roman" w:hint="eastAsia"/>
          <w:color w:val="000000" w:themeColor="text1"/>
        </w:rPr>
        <w:t>稽核計畫應經董事會議通過，修正時</w:t>
      </w:r>
      <w:r w:rsidRPr="00371B1E">
        <w:rPr>
          <w:rFonts w:ascii="Times New Roman" w:eastAsia="標楷體" w:hAnsi="Times New Roman" w:cs="Times New Roman" w:hint="eastAsia"/>
          <w:color w:val="000000" w:themeColor="text1"/>
        </w:rPr>
        <w:t>亦同。</w:t>
      </w:r>
    </w:p>
    <w:p w14:paraId="68ADE63C" w14:textId="77777777" w:rsidR="007E3844" w:rsidRPr="00371B1E" w:rsidRDefault="007E3844"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4A7865" w:rsidRPr="00371B1E">
        <w:rPr>
          <w:rFonts w:ascii="Times New Roman" w:eastAsia="標楷體" w:hAnsi="Times New Roman" w:cs="Times New Roman" w:hint="eastAsia"/>
          <w:color w:val="000000" w:themeColor="text1"/>
        </w:rPr>
        <w:t>稽核人員</w:t>
      </w:r>
      <w:r w:rsidR="004A7865" w:rsidRPr="00371B1E">
        <w:rPr>
          <w:rFonts w:ascii="Times New Roman" w:eastAsia="標楷體" w:hAnsi="Times New Roman" w:cs="Times New Roman" w:hint="eastAsia"/>
          <w:color w:val="000000" w:themeColor="text1"/>
          <w:lang w:eastAsia="zh-HK"/>
        </w:rPr>
        <w:t>得調閱</w:t>
      </w:r>
      <w:r w:rsidR="004A7865" w:rsidRPr="00371B1E">
        <w:rPr>
          <w:rFonts w:ascii="Times New Roman" w:eastAsia="標楷體" w:hAnsi="Times New Roman" w:cs="Times New Roman"/>
          <w:color w:val="000000" w:themeColor="text1"/>
        </w:rPr>
        <w:t>有關帳冊、憑證、文件及其他稽核所須之資料</w:t>
      </w:r>
      <w:r w:rsidRPr="00371B1E">
        <w:rPr>
          <w:rFonts w:ascii="Times New Roman" w:eastAsia="標楷體" w:hAnsi="Times New Roman" w:cs="Times New Roman" w:hint="eastAsia"/>
          <w:color w:val="000000" w:themeColor="text1"/>
        </w:rPr>
        <w:t>，</w:t>
      </w:r>
      <w:r w:rsidR="004A7865" w:rsidRPr="00371B1E">
        <w:rPr>
          <w:rFonts w:ascii="Times New Roman" w:eastAsia="標楷體" w:hAnsi="Times New Roman" w:cs="Times New Roman" w:hint="eastAsia"/>
          <w:color w:val="000000" w:themeColor="text1"/>
          <w:lang w:eastAsia="zh-HK"/>
        </w:rPr>
        <w:t>相關人員</w:t>
      </w:r>
      <w:r w:rsidRPr="00371B1E">
        <w:rPr>
          <w:rFonts w:ascii="Times New Roman" w:eastAsia="標楷體" w:hAnsi="Times New Roman" w:cs="Times New Roman" w:hint="eastAsia"/>
          <w:color w:val="000000" w:themeColor="text1"/>
        </w:rPr>
        <w:t>不得拒絕或隱匿；</w:t>
      </w:r>
      <w:r w:rsidRPr="00371B1E">
        <w:rPr>
          <w:rFonts w:ascii="Times New Roman" w:eastAsia="標楷體" w:hAnsi="Times New Roman" w:cs="Times New Roman" w:hint="eastAsia"/>
          <w:color w:val="000000" w:themeColor="text1"/>
          <w:lang w:eastAsia="zh-HK"/>
        </w:rPr>
        <w:t>但</w:t>
      </w:r>
      <w:r w:rsidRPr="00371B1E">
        <w:rPr>
          <w:rFonts w:ascii="Times New Roman" w:eastAsia="標楷體" w:hAnsi="Times New Roman" w:cs="Times New Roman" w:hint="eastAsia"/>
          <w:color w:val="000000" w:themeColor="text1"/>
        </w:rPr>
        <w:t>屬機密性檔案應先報請董事長或其授權之人核准後始得調閱。</w:t>
      </w:r>
    </w:p>
    <w:p w14:paraId="726676A4" w14:textId="77777777" w:rsidR="007E3844" w:rsidRPr="00371B1E" w:rsidRDefault="007E3844"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Pr="00371B1E">
        <w:rPr>
          <w:rFonts w:ascii="Times New Roman" w:eastAsia="標楷體" w:hAnsi="Times New Roman" w:cs="Times New Roman" w:hint="eastAsia"/>
          <w:color w:val="000000" w:themeColor="text1"/>
        </w:rPr>
        <w:t>稽核人員於稽核時所發現之內部控制制度缺失、異常事項及其他缺失事項，應於年度稽核報告中據實揭露，並檢附工作底稿及相關資料，作成稽核報告，定期追蹤至改善為止。稽核報告、工作底稿及相關資料，應至少保存</w:t>
      </w:r>
      <w:r w:rsidRPr="00371B1E">
        <w:rPr>
          <w:rFonts w:ascii="Times New Roman" w:eastAsia="標楷體" w:hAnsi="Times New Roman" w:cs="Times New Roman" w:hint="eastAsia"/>
          <w:color w:val="000000" w:themeColor="text1"/>
          <w:shd w:val="pct15" w:color="auto" w:fill="FFFFFF"/>
        </w:rPr>
        <w:t>5</w:t>
      </w:r>
      <w:r w:rsidRPr="00371B1E">
        <w:rPr>
          <w:rFonts w:ascii="Times New Roman" w:eastAsia="標楷體" w:hAnsi="Times New Roman" w:cs="Times New Roman" w:hint="eastAsia"/>
          <w:color w:val="000000" w:themeColor="text1"/>
        </w:rPr>
        <w:t>年。</w:t>
      </w:r>
      <w:r w:rsidRPr="00371B1E">
        <w:rPr>
          <w:rFonts w:ascii="Times New Roman" w:eastAsia="標楷體" w:hAnsi="Times New Roman" w:cs="Times New Roman" w:hint="eastAsia"/>
          <w:color w:val="000000" w:themeColor="text1"/>
          <w:lang w:eastAsia="zh-HK"/>
        </w:rPr>
        <w:t>其他缺失包含：</w:t>
      </w:r>
    </w:p>
    <w:p w14:paraId="5FE27287" w14:textId="77777777" w:rsidR="007E3844" w:rsidRPr="00371B1E" w:rsidRDefault="007E3844" w:rsidP="002F33D4">
      <w:pPr>
        <w:pStyle w:val="af"/>
        <w:snapToGrid w:val="0"/>
        <w:spacing w:before="0" w:beforeAutospacing="0" w:after="0" w:afterAutospacing="0" w:line="46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4.1.</w:t>
      </w:r>
      <w:r w:rsidRPr="00371B1E">
        <w:rPr>
          <w:rFonts w:ascii="Times New Roman" w:eastAsia="標楷體" w:hAnsi="Times New Roman" w:cs="Times New Roman" w:hint="eastAsia"/>
          <w:color w:val="000000" w:themeColor="text1"/>
        </w:rPr>
        <w:t>政府機關檢查所發現之缺失。</w:t>
      </w:r>
    </w:p>
    <w:p w14:paraId="0D50961D" w14:textId="77777777" w:rsidR="007E3844" w:rsidRPr="00371B1E" w:rsidRDefault="007E3844" w:rsidP="002F33D4">
      <w:pPr>
        <w:pStyle w:val="af"/>
        <w:snapToGrid w:val="0"/>
        <w:spacing w:before="0" w:beforeAutospacing="0" w:after="0" w:afterAutospacing="0" w:line="46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4.2.</w:t>
      </w:r>
      <w:r w:rsidRPr="00371B1E">
        <w:rPr>
          <w:rFonts w:ascii="Times New Roman" w:eastAsia="標楷體" w:hAnsi="Times New Roman" w:cs="Times New Roman" w:hint="eastAsia"/>
          <w:color w:val="000000" w:themeColor="text1"/>
        </w:rPr>
        <w:t>財務簽證會計師查核時，本會提供本制度聲明書所列之缺失。</w:t>
      </w:r>
    </w:p>
    <w:p w14:paraId="679B8DAE" w14:textId="77777777" w:rsidR="007E3844" w:rsidRPr="00371B1E" w:rsidRDefault="007E3844" w:rsidP="002F33D4">
      <w:pPr>
        <w:pStyle w:val="af"/>
        <w:snapToGrid w:val="0"/>
        <w:spacing w:before="0" w:beforeAutospacing="0" w:after="0" w:afterAutospacing="0" w:line="46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4.3.</w:t>
      </w:r>
      <w:r w:rsidRPr="00371B1E">
        <w:rPr>
          <w:rFonts w:ascii="Times New Roman" w:eastAsia="標楷體" w:hAnsi="Times New Roman" w:cs="Times New Roman" w:hint="eastAsia"/>
          <w:color w:val="000000" w:themeColor="text1"/>
        </w:rPr>
        <w:t>會計師於財務查核簽證或專案查核所發現之缺失。</w:t>
      </w:r>
    </w:p>
    <w:p w14:paraId="5597406C" w14:textId="77777777" w:rsidR="007E3844" w:rsidRPr="00371B1E" w:rsidRDefault="007E3844" w:rsidP="002F33D4">
      <w:pPr>
        <w:pStyle w:val="af"/>
        <w:snapToGrid w:val="0"/>
        <w:spacing w:before="0" w:beforeAutospacing="0" w:after="0" w:afterAutospacing="0" w:line="46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4.4.</w:t>
      </w:r>
      <w:r w:rsidRPr="00371B1E">
        <w:rPr>
          <w:rFonts w:ascii="Times New Roman" w:eastAsia="標楷體" w:hAnsi="Times New Roman" w:cs="Times New Roman" w:hint="eastAsia"/>
          <w:color w:val="000000" w:themeColor="text1"/>
        </w:rPr>
        <w:t>其他缺失。</w:t>
      </w:r>
    </w:p>
    <w:p w14:paraId="268F64E0" w14:textId="77777777" w:rsidR="007E3844" w:rsidRPr="00371B1E" w:rsidRDefault="007E3844"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004A7865" w:rsidRPr="00371B1E">
        <w:rPr>
          <w:rFonts w:ascii="Times New Roman" w:eastAsia="標楷體" w:hAnsi="Times New Roman" w:cs="Times New Roman" w:hint="eastAsia"/>
          <w:color w:val="000000" w:themeColor="text1"/>
        </w:rPr>
        <w:t>稽核人員應將稽核報告及追蹤報告送董事會會議，</w:t>
      </w:r>
      <w:r w:rsidR="004A7865" w:rsidRPr="00371B1E">
        <w:rPr>
          <w:rFonts w:ascii="Times New Roman" w:eastAsia="標楷體" w:hAnsi="Times New Roman" w:cs="Times New Roman" w:hint="eastAsia"/>
          <w:color w:val="000000" w:themeColor="text1"/>
          <w:shd w:val="pct15" w:color="auto" w:fill="FFFFFF"/>
        </w:rPr>
        <w:t>並將副本交付各監察人查閱</w:t>
      </w:r>
      <w:r w:rsidR="004A7865" w:rsidRPr="00371B1E">
        <w:rPr>
          <w:rFonts w:ascii="Times New Roman" w:eastAsia="標楷體" w:hAnsi="Times New Roman" w:cs="Times New Roman" w:hint="eastAsia"/>
          <w:color w:val="000000" w:themeColor="text1"/>
        </w:rPr>
        <w:t>。但如發現重大違規情事，或本</w:t>
      </w:r>
      <w:r w:rsidR="004A7865" w:rsidRPr="00371B1E">
        <w:rPr>
          <w:rFonts w:ascii="Times New Roman" w:eastAsia="標楷體" w:hAnsi="Times New Roman" w:cs="Times New Roman" w:hint="eastAsia"/>
          <w:color w:val="000000" w:themeColor="text1"/>
          <w:lang w:eastAsia="zh-HK"/>
        </w:rPr>
        <w:t>會</w:t>
      </w:r>
      <w:r w:rsidR="004A7865" w:rsidRPr="00371B1E">
        <w:rPr>
          <w:rFonts w:ascii="Times New Roman" w:eastAsia="標楷體" w:hAnsi="Times New Roman" w:cs="Times New Roman" w:hint="eastAsia"/>
          <w:color w:val="000000" w:themeColor="text1"/>
        </w:rPr>
        <w:t>有受重大損害之虞時，應立即作成稽核報告，提請董事會改善，</w:t>
      </w:r>
      <w:r w:rsidR="004A7865" w:rsidRPr="00371B1E">
        <w:rPr>
          <w:rFonts w:ascii="Times New Roman" w:eastAsia="標楷體" w:hAnsi="Times New Roman" w:cs="Times New Roman" w:hint="eastAsia"/>
          <w:color w:val="000000" w:themeColor="text1"/>
          <w:shd w:val="pct15" w:color="auto" w:fill="FFFFFF"/>
        </w:rPr>
        <w:t>並通知各監察人</w:t>
      </w:r>
      <w:r w:rsidR="004A7865" w:rsidRPr="00371B1E">
        <w:rPr>
          <w:rFonts w:ascii="Times New Roman" w:eastAsia="標楷體" w:hAnsi="Times New Roman" w:cs="Times New Roman" w:hint="eastAsia"/>
          <w:color w:val="000000" w:themeColor="text1"/>
        </w:rPr>
        <w:t>。</w:t>
      </w:r>
    </w:p>
    <w:p w14:paraId="661D9F98" w14:textId="77777777" w:rsidR="00A56F42" w:rsidRPr="00371B1E" w:rsidRDefault="00FA4ADE" w:rsidP="002F33D4">
      <w:pPr>
        <w:pStyle w:val="af"/>
        <w:snapToGrid w:val="0"/>
        <w:spacing w:before="0" w:beforeAutospacing="0" w:after="0" w:afterAutospacing="0" w:line="46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004A7865" w:rsidRPr="00371B1E">
        <w:rPr>
          <w:rFonts w:ascii="Times New Roman" w:eastAsia="標楷體" w:hAnsi="Times New Roman" w:cs="Times New Roman" w:hint="eastAsia"/>
          <w:color w:val="000000" w:themeColor="text1"/>
          <w:lang w:eastAsia="zh-HK"/>
        </w:rPr>
        <w:t>三</w:t>
      </w:r>
      <w:r w:rsidRPr="00371B1E">
        <w:rPr>
          <w:rFonts w:ascii="Times New Roman" w:eastAsia="標楷體" w:hAnsi="Times New Roman" w:cs="Times New Roman"/>
          <w:color w:val="000000" w:themeColor="text1"/>
        </w:rPr>
        <w:t>)</w:t>
      </w:r>
      <w:r w:rsidR="00831D5C" w:rsidRPr="00371B1E">
        <w:rPr>
          <w:rFonts w:ascii="Times New Roman" w:eastAsia="標楷體" w:hAnsi="Times New Roman" w:cs="Times New Roman" w:hint="eastAsia"/>
          <w:color w:val="000000" w:themeColor="text1"/>
        </w:rPr>
        <w:tab/>
      </w:r>
      <w:r w:rsidR="00A56F42" w:rsidRPr="00371B1E">
        <w:rPr>
          <w:rFonts w:ascii="Times New Roman" w:eastAsia="標楷體" w:hAnsi="Times New Roman" w:cs="Times New Roman"/>
          <w:color w:val="000000" w:themeColor="text1"/>
        </w:rPr>
        <w:t>內部稽核方式及方法：</w:t>
      </w:r>
    </w:p>
    <w:p w14:paraId="1980693B" w14:textId="77777777" w:rsidR="00A56F42" w:rsidRPr="00371B1E" w:rsidRDefault="00A56F42"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1</w:t>
      </w:r>
      <w:r w:rsidR="00FA4ADE"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稽核人員應於評估</w:t>
      </w:r>
      <w:r w:rsidR="00760F48" w:rsidRPr="00371B1E">
        <w:rPr>
          <w:rFonts w:ascii="Times New Roman" w:eastAsia="標楷體" w:hAnsi="Times New Roman" w:cs="Times New Roman"/>
          <w:color w:val="000000" w:themeColor="text1"/>
        </w:rPr>
        <w:t>本會</w:t>
      </w:r>
      <w:r w:rsidRPr="00371B1E">
        <w:rPr>
          <w:rFonts w:ascii="Times New Roman" w:eastAsia="標楷體" w:hAnsi="Times New Roman" w:cs="Times New Roman"/>
          <w:color w:val="000000" w:themeColor="text1"/>
        </w:rPr>
        <w:t>作業週期及風險後，擬定包含稽核目的、稽核項目、稽核對象、實施期程、稽核方法、作業程序、稽核重點及稽核結果等之稽核計畫，依照所排訂之稽核項目，訂定作業程序及稽核重點，稽核時並得依情況適時調整。</w:t>
      </w:r>
    </w:p>
    <w:p w14:paraId="6E51BC32" w14:textId="77777777" w:rsidR="00A56F42" w:rsidRPr="00371B1E" w:rsidRDefault="00A56F42"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2</w:t>
      </w:r>
      <w:r w:rsidR="00FA4ADE" w:rsidRPr="00371B1E">
        <w:rPr>
          <w:rFonts w:ascii="Times New Roman" w:eastAsia="標楷體" w:hAnsi="Times New Roman" w:cs="Times New Roman"/>
          <w:color w:val="000000" w:themeColor="text1"/>
        </w:rPr>
        <w:t>.</w:t>
      </w:r>
      <w:r w:rsidR="004A7865" w:rsidRPr="00371B1E">
        <w:rPr>
          <w:rFonts w:ascii="Times New Roman" w:eastAsia="標楷體" w:hAnsi="Times New Roman" w:cs="Times New Roman"/>
          <w:color w:val="000000" w:themeColor="text1"/>
        </w:rPr>
        <w:t>依專業領域之考量</w:t>
      </w:r>
      <w:r w:rsidRPr="00371B1E">
        <w:rPr>
          <w:rFonts w:ascii="Times New Roman" w:eastAsia="標楷體" w:hAnsi="Times New Roman" w:cs="Times New Roman"/>
          <w:color w:val="000000" w:themeColor="text1"/>
        </w:rPr>
        <w:t>得聘請外部專家擔任協同稽核人員，以提升內部稽核之實質成效。</w:t>
      </w:r>
    </w:p>
    <w:p w14:paraId="50ADBA1B" w14:textId="77777777" w:rsidR="00A56F42" w:rsidRPr="00371B1E" w:rsidRDefault="00A56F42"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3</w:t>
      </w:r>
      <w:r w:rsidR="00FA4ADE" w:rsidRPr="00371B1E">
        <w:rPr>
          <w:rFonts w:ascii="Times New Roman" w:eastAsia="標楷體" w:hAnsi="Times New Roman" w:cs="Times New Roman"/>
          <w:color w:val="000000" w:themeColor="text1"/>
        </w:rPr>
        <w:t>.</w:t>
      </w:r>
      <w:r w:rsidR="00760F48" w:rsidRPr="00371B1E">
        <w:rPr>
          <w:rFonts w:ascii="Times New Roman" w:eastAsia="標楷體" w:hAnsi="Times New Roman" w:cs="Times New Roman"/>
          <w:color w:val="000000" w:themeColor="text1"/>
        </w:rPr>
        <w:t>本會</w:t>
      </w:r>
      <w:r w:rsidR="00B74445" w:rsidRPr="00371B1E">
        <w:rPr>
          <w:rFonts w:ascii="Times New Roman" w:eastAsia="標楷體" w:hAnsi="Times New Roman" w:cs="Times New Roman"/>
          <w:color w:val="000000" w:themeColor="text1"/>
        </w:rPr>
        <w:t>稽核種類，視情況得分為</w:t>
      </w:r>
      <w:r w:rsidR="004A7865" w:rsidRPr="00371B1E">
        <w:rPr>
          <w:rFonts w:ascii="Times New Roman" w:eastAsia="標楷體" w:hAnsi="Times New Roman" w:cs="Times New Roman" w:hint="eastAsia"/>
          <w:color w:val="000000" w:themeColor="text1"/>
          <w:lang w:eastAsia="zh-HK"/>
        </w:rPr>
        <w:t>定期</w:t>
      </w:r>
      <w:r w:rsidR="00B74445" w:rsidRPr="00371B1E">
        <w:rPr>
          <w:rFonts w:ascii="Times New Roman" w:eastAsia="標楷體" w:hAnsi="Times New Roman" w:cs="Times New Roman"/>
          <w:color w:val="000000" w:themeColor="text1"/>
        </w:rPr>
        <w:t>性稽核</w:t>
      </w:r>
      <w:r w:rsidR="004A7865" w:rsidRPr="00371B1E">
        <w:rPr>
          <w:rFonts w:ascii="Times New Roman" w:eastAsia="標楷體" w:hAnsi="Times New Roman" w:cs="Times New Roman" w:hint="eastAsia"/>
          <w:color w:val="000000" w:themeColor="text1"/>
          <w:lang w:eastAsia="zh-HK"/>
        </w:rPr>
        <w:t>、臨時性稽核、</w:t>
      </w:r>
      <w:r w:rsidR="00B74445" w:rsidRPr="00371B1E">
        <w:rPr>
          <w:rFonts w:ascii="Times New Roman" w:eastAsia="標楷體" w:hAnsi="Times New Roman" w:cs="Times New Roman"/>
          <w:color w:val="000000" w:themeColor="text1"/>
        </w:rPr>
        <w:t>專案性稽核</w:t>
      </w:r>
      <w:r w:rsidR="004A7865" w:rsidRPr="00371B1E">
        <w:rPr>
          <w:rFonts w:ascii="Times New Roman" w:eastAsia="標楷體" w:hAnsi="Times New Roman" w:cs="Times New Roman" w:hint="eastAsia"/>
          <w:color w:val="000000" w:themeColor="text1"/>
          <w:lang w:eastAsia="zh-HK"/>
        </w:rPr>
        <w:t>及追蹤性稽核</w:t>
      </w:r>
      <w:r w:rsidR="00B74445" w:rsidRPr="00371B1E">
        <w:rPr>
          <w:rFonts w:ascii="Times New Roman" w:eastAsia="標楷體" w:hAnsi="Times New Roman" w:cs="Times New Roman"/>
          <w:color w:val="000000" w:themeColor="text1"/>
        </w:rPr>
        <w:t>。</w:t>
      </w:r>
    </w:p>
    <w:p w14:paraId="33C98609" w14:textId="77777777" w:rsidR="00B74445" w:rsidRPr="00371B1E" w:rsidRDefault="00B74445" w:rsidP="002F33D4">
      <w:pPr>
        <w:pStyle w:val="af"/>
        <w:snapToGrid w:val="0"/>
        <w:spacing w:before="0" w:beforeAutospacing="0" w:after="0" w:afterAutospacing="0" w:line="460" w:lineRule="exact"/>
        <w:ind w:leftChars="398" w:left="1133" w:hangingChars="74" w:hanging="178"/>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w:t>
      </w:r>
      <w:r w:rsidRPr="00371B1E">
        <w:rPr>
          <w:rFonts w:ascii="Times New Roman" w:eastAsia="標楷體" w:hAnsi="Times New Roman" w:cs="Times New Roman"/>
          <w:color w:val="000000" w:themeColor="text1"/>
        </w:rPr>
        <w:t>稽核程序如下：</w:t>
      </w:r>
    </w:p>
    <w:p w14:paraId="5527D425" w14:textId="77777777" w:rsidR="00B74445" w:rsidRPr="00371B1E" w:rsidRDefault="00B74445" w:rsidP="002F33D4">
      <w:pPr>
        <w:pStyle w:val="af"/>
        <w:snapToGrid w:val="0"/>
        <w:spacing w:before="0" w:beforeAutospacing="0" w:after="0" w:afterAutospacing="0" w:line="46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4.1</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確定稽核之目的及範圍。</w:t>
      </w:r>
    </w:p>
    <w:p w14:paraId="74027737" w14:textId="77777777" w:rsidR="00B74445" w:rsidRPr="00371B1E" w:rsidRDefault="00B74445" w:rsidP="002F33D4">
      <w:pPr>
        <w:pStyle w:val="af"/>
        <w:snapToGrid w:val="0"/>
        <w:spacing w:before="0" w:beforeAutospacing="0" w:after="0" w:afterAutospacing="0" w:line="46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4.2</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稽核工作準備：</w:t>
      </w:r>
    </w:p>
    <w:p w14:paraId="1DA468C7" w14:textId="77777777" w:rsidR="00B74445" w:rsidRPr="00371B1E" w:rsidRDefault="00B74445" w:rsidP="002F33D4">
      <w:pPr>
        <w:pStyle w:val="af"/>
        <w:snapToGrid w:val="0"/>
        <w:spacing w:before="0" w:beforeAutospacing="0" w:after="0" w:afterAutospacing="0" w:line="46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4.2.1</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稽核工作規劃。</w:t>
      </w:r>
    </w:p>
    <w:p w14:paraId="47544E11" w14:textId="77777777" w:rsidR="00B74445" w:rsidRPr="00371B1E" w:rsidRDefault="00B74445" w:rsidP="002F33D4">
      <w:pPr>
        <w:pStyle w:val="af"/>
        <w:snapToGrid w:val="0"/>
        <w:spacing w:before="0" w:beforeAutospacing="0" w:after="0" w:afterAutospacing="0" w:line="46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4.2.2</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撰寫稽核程式，並經稽核單位主管同意。</w:t>
      </w:r>
    </w:p>
    <w:p w14:paraId="0843CFBA" w14:textId="77777777" w:rsidR="00B74445" w:rsidRPr="00371B1E" w:rsidRDefault="00B74445" w:rsidP="002F33D4">
      <w:pPr>
        <w:pStyle w:val="af"/>
        <w:snapToGrid w:val="0"/>
        <w:spacing w:before="0" w:beforeAutospacing="0" w:after="0" w:afterAutospacing="0" w:line="46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4.2.3</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與受稽核單位主管事前</w:t>
      </w:r>
      <w:r w:rsidR="00831D5C" w:rsidRPr="00371B1E">
        <w:rPr>
          <w:rFonts w:ascii="Times New Roman" w:eastAsia="標楷體" w:hAnsi="Times New Roman" w:cs="Times New Roman"/>
          <w:color w:val="000000" w:themeColor="text1"/>
        </w:rPr>
        <w:t>溝通，確定稽核時間及相關協調工作，</w:t>
      </w:r>
      <w:r w:rsidR="00831D5C" w:rsidRPr="00371B1E">
        <w:rPr>
          <w:rFonts w:ascii="Times New Roman" w:eastAsia="標楷體" w:hAnsi="Times New Roman" w:cs="Times New Roman" w:hint="eastAsia"/>
          <w:color w:val="000000" w:themeColor="text1"/>
        </w:rPr>
        <w:t>包括稽核項目、稽核目的、預定稽核時間、被稽核單位、稽核作業所轄範圍、期間及程序方法、稽核重點等；但有舞弊情事或董事會或其授權之人特別交辦者，不在此限。</w:t>
      </w:r>
    </w:p>
    <w:p w14:paraId="2C84B51D" w14:textId="77777777" w:rsidR="00B74445" w:rsidRPr="00371B1E" w:rsidRDefault="00B74445"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4.2.4</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應於</w:t>
      </w:r>
      <w:r w:rsidR="00831D5C" w:rsidRPr="00371B1E">
        <w:rPr>
          <w:rFonts w:ascii="Times New Roman" w:eastAsia="標楷體" w:hAnsi="Times New Roman" w:cs="Times New Roman" w:hint="eastAsia"/>
          <w:color w:val="000000" w:themeColor="text1"/>
          <w:lang w:eastAsia="zh-HK"/>
        </w:rPr>
        <w:t>實地</w:t>
      </w:r>
      <w:r w:rsidRPr="00371B1E">
        <w:rPr>
          <w:rFonts w:ascii="Times New Roman" w:eastAsia="標楷體" w:hAnsi="Times New Roman" w:cs="Times New Roman"/>
          <w:color w:val="000000" w:themeColor="text1"/>
        </w:rPr>
        <w:t>稽核前</w:t>
      </w:r>
      <w:r w:rsidRPr="00371B1E">
        <w:rPr>
          <w:rFonts w:ascii="Times New Roman" w:eastAsia="標楷體" w:hAnsi="Times New Roman" w:cs="Times New Roman"/>
          <w:color w:val="000000" w:themeColor="text1"/>
        </w:rPr>
        <w:t>7</w:t>
      </w:r>
      <w:r w:rsidRPr="00371B1E">
        <w:rPr>
          <w:rFonts w:ascii="Times New Roman" w:eastAsia="標楷體" w:hAnsi="Times New Roman" w:cs="Times New Roman"/>
          <w:color w:val="000000" w:themeColor="text1"/>
        </w:rPr>
        <w:t>日，通知受稽核單位。</w:t>
      </w:r>
    </w:p>
    <w:p w14:paraId="7A24E941" w14:textId="77777777" w:rsidR="00B74445" w:rsidRPr="00371B1E" w:rsidRDefault="00B74445" w:rsidP="004A7865">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4.3</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稽核工作執行：</w:t>
      </w:r>
    </w:p>
    <w:p w14:paraId="75156D01" w14:textId="77777777" w:rsidR="00B74445" w:rsidRPr="00371B1E" w:rsidRDefault="00B74445"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4.3.1</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執行稽核時，將稽核過程記錄於工作底稿，作為編製報告之根據。</w:t>
      </w:r>
    </w:p>
    <w:p w14:paraId="5203AC15" w14:textId="77777777" w:rsidR="00B74445" w:rsidRPr="00371B1E" w:rsidRDefault="00B74445"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4.3.2</w:t>
      </w:r>
      <w:r w:rsidR="00831D5C" w:rsidRPr="00371B1E">
        <w:rPr>
          <w:rFonts w:ascii="Times New Roman" w:eastAsia="標楷體" w:hAnsi="Times New Roman" w:cs="Times New Roman"/>
          <w:color w:val="000000" w:themeColor="text1"/>
        </w:rPr>
        <w:t>.</w:t>
      </w:r>
      <w:r w:rsidR="00831D5C" w:rsidRPr="00371B1E">
        <w:rPr>
          <w:rFonts w:ascii="Times New Roman" w:eastAsia="標楷體" w:hAnsi="Times New Roman" w:cs="Times New Roman"/>
          <w:color w:val="000000" w:themeColor="text1"/>
        </w:rPr>
        <w:t>執行稽核時，受稽核人員需確實提供相關資料或回答所詢問之</w:t>
      </w:r>
      <w:r w:rsidRPr="00371B1E">
        <w:rPr>
          <w:rFonts w:ascii="Times New Roman" w:eastAsia="標楷體" w:hAnsi="Times New Roman" w:cs="Times New Roman"/>
          <w:color w:val="000000" w:themeColor="text1"/>
        </w:rPr>
        <w:t>問題。</w:t>
      </w:r>
    </w:p>
    <w:p w14:paraId="71ED910B" w14:textId="77777777" w:rsidR="00B74445" w:rsidRPr="00371B1E" w:rsidRDefault="00B74445"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4.3.3</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執行稽核時，若有不符合事項時，應知會該單位主管，以澄清其不符合事項是否存在。</w:t>
      </w:r>
    </w:p>
    <w:p w14:paraId="41E25705" w14:textId="77777777" w:rsidR="00B74445" w:rsidRPr="00371B1E" w:rsidRDefault="00B74445"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4.3.4</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稽核作業所發現之缺失，稽核人員應記錄在「內部稽核觀察、建議及回覆紀錄表」。</w:t>
      </w:r>
    </w:p>
    <w:p w14:paraId="233136C1" w14:textId="77777777" w:rsidR="00660118" w:rsidRPr="00371B1E" w:rsidRDefault="00660118" w:rsidP="004A7865">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4.4</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稽核事後會議：</w:t>
      </w:r>
    </w:p>
    <w:p w14:paraId="320E5F15"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4.4.1</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稽核人員將工作底稿、「內部稽核觀察、建議及回覆紀錄表」，陳稽核單位主管審核。</w:t>
      </w:r>
    </w:p>
    <w:p w14:paraId="6C6281B7"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4.4.2</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審定之「內部稽核觀察、建議及回覆紀錄表」，送各受稽核單位確認。</w:t>
      </w:r>
    </w:p>
    <w:p w14:paraId="1A174890"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4.4.3</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稽核單位協調稽核事後會議時間。</w:t>
      </w:r>
    </w:p>
    <w:p w14:paraId="0A477231"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4.4.4</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舉行稽核事後會議。</w:t>
      </w:r>
    </w:p>
    <w:p w14:paraId="71F465EA" w14:textId="77777777" w:rsidR="00660118" w:rsidRPr="00371B1E" w:rsidRDefault="00660118" w:rsidP="004A7865">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4.5</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撰寫稽核報告：</w:t>
      </w:r>
    </w:p>
    <w:p w14:paraId="47F6B0FA"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4.5.1</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稽核人員依據稽核工作底稿及審定「內部稽核觀察、建議及回覆紀錄表」撰寫「稽核報告」。</w:t>
      </w:r>
    </w:p>
    <w:p w14:paraId="5DF0411B"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4.5.2</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「稽核報告」應經稽核單位主管覆核、轉受稽核單位會簽，</w:t>
      </w:r>
      <w:r w:rsidR="000805EB" w:rsidRPr="00371B1E">
        <w:rPr>
          <w:rFonts w:ascii="Times New Roman" w:eastAsia="標楷體" w:hAnsi="Times New Roman" w:cs="Times New Roman" w:hint="eastAsia"/>
          <w:color w:val="000000" w:themeColor="text1"/>
          <w:lang w:eastAsia="zh-HK"/>
        </w:rPr>
        <w:t>於次月底前</w:t>
      </w:r>
      <w:r w:rsidRPr="00371B1E">
        <w:rPr>
          <w:rFonts w:ascii="Times New Roman" w:eastAsia="標楷體" w:hAnsi="Times New Roman" w:cs="Times New Roman"/>
          <w:color w:val="000000" w:themeColor="text1"/>
        </w:rPr>
        <w:t>陳送董事會會議，</w:t>
      </w:r>
      <w:r w:rsidRPr="00371B1E">
        <w:rPr>
          <w:rFonts w:ascii="Times New Roman" w:eastAsia="標楷體" w:hAnsi="Times New Roman" w:cs="Times New Roman"/>
          <w:color w:val="000000" w:themeColor="text1"/>
          <w:shd w:val="pct15" w:color="auto" w:fill="FFFFFF"/>
        </w:rPr>
        <w:t>並將副本交付各監察人查閱</w:t>
      </w:r>
      <w:r w:rsidRPr="00371B1E">
        <w:rPr>
          <w:rFonts w:ascii="Times New Roman" w:eastAsia="標楷體" w:hAnsi="Times New Roman" w:cs="Times New Roman"/>
          <w:color w:val="000000" w:themeColor="text1"/>
        </w:rPr>
        <w:t>。</w:t>
      </w:r>
    </w:p>
    <w:p w14:paraId="64FEA44A" w14:textId="77777777" w:rsidR="000805EB" w:rsidRPr="00371B1E" w:rsidRDefault="000805EB"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4.5.3.</w:t>
      </w:r>
      <w:r w:rsidRPr="00371B1E">
        <w:rPr>
          <w:rFonts w:ascii="Times New Roman" w:eastAsia="標楷體" w:hAnsi="Times New Roman" w:cs="Times New Roman" w:hint="eastAsia"/>
          <w:color w:val="000000" w:themeColor="text1"/>
        </w:rPr>
        <w:t>應於每年</w:t>
      </w:r>
      <w:r w:rsidRPr="00371B1E">
        <w:rPr>
          <w:rFonts w:ascii="標楷體" w:eastAsia="標楷體" w:hAnsi="標楷體" w:cs="Times New Roman" w:hint="eastAsia"/>
          <w:color w:val="000000" w:themeColor="text1"/>
        </w:rPr>
        <w:t>○</w:t>
      </w:r>
      <w:r w:rsidRPr="00371B1E">
        <w:rPr>
          <w:rFonts w:ascii="Times New Roman" w:eastAsia="標楷體" w:hAnsi="Times New Roman" w:cs="Times New Roman" w:hint="eastAsia"/>
          <w:color w:val="000000" w:themeColor="text1"/>
        </w:rPr>
        <w:t>月底前將上年度之稽核計畫執行情形、所獲悉之重大事實、內部控制制度缺失及異常事項改善情形等彙總向董事會報告。</w:t>
      </w:r>
    </w:p>
    <w:p w14:paraId="17F191E9" w14:textId="77777777" w:rsidR="00660118" w:rsidRPr="00371B1E" w:rsidRDefault="00660118" w:rsidP="004A7865">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稽核追蹤：</w:t>
      </w:r>
    </w:p>
    <w:p w14:paraId="2977681F"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4.6.1</w:t>
      </w:r>
      <w:r w:rsidR="00831D5C" w:rsidRPr="00371B1E">
        <w:rPr>
          <w:rFonts w:ascii="Times New Roman" w:eastAsia="標楷體" w:hAnsi="Times New Roman" w:cs="Times New Roman"/>
          <w:color w:val="000000" w:themeColor="text1"/>
        </w:rPr>
        <w:t>.</w:t>
      </w:r>
      <w:r w:rsidR="00831D5C" w:rsidRPr="00371B1E">
        <w:rPr>
          <w:rFonts w:ascii="Times New Roman" w:eastAsia="標楷體" w:hAnsi="Times New Roman" w:cs="Times New Roman"/>
          <w:color w:val="000000" w:themeColor="text1"/>
        </w:rPr>
        <w:t>稽核人員依受稽核單位所提出之預定完成改善期限進行追蹤</w:t>
      </w:r>
      <w:r w:rsidR="00831D5C" w:rsidRPr="00371B1E">
        <w:rPr>
          <w:rFonts w:ascii="Times New Roman" w:eastAsia="標楷體" w:hAnsi="Times New Roman" w:cs="Times New Roman" w:hint="eastAsia"/>
          <w:color w:val="000000" w:themeColor="text1"/>
          <w:lang w:eastAsia="zh-HK"/>
        </w:rPr>
        <w:t>稽</w:t>
      </w:r>
      <w:r w:rsidRPr="00371B1E">
        <w:rPr>
          <w:rFonts w:ascii="Times New Roman" w:eastAsia="標楷體" w:hAnsi="Times New Roman" w:cs="Times New Roman"/>
          <w:color w:val="000000" w:themeColor="text1"/>
        </w:rPr>
        <w:t>核。</w:t>
      </w:r>
    </w:p>
    <w:p w14:paraId="64E223E2"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4.6.2</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稽核人員依據稽核追蹤工作底稿撰寫「追蹤報告」。</w:t>
      </w:r>
    </w:p>
    <w:p w14:paraId="52877EE6"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4.6.3</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受稽核單位之改善事項未於改善期限完成或未執行改善者，稽核人員應於「追蹤報告」中明確記載。</w:t>
      </w:r>
    </w:p>
    <w:p w14:paraId="331C29AD"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4.6.4</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「追蹤報告」應經稽核單位主管覆核、轉受稽核單位會簽，陳送董事會會議，</w:t>
      </w:r>
      <w:r w:rsidRPr="00371B1E">
        <w:rPr>
          <w:rFonts w:ascii="Times New Roman" w:eastAsia="標楷體" w:hAnsi="Times New Roman" w:cs="Times New Roman"/>
          <w:color w:val="000000" w:themeColor="text1"/>
          <w:shd w:val="pct15" w:color="auto" w:fill="FFFFFF"/>
        </w:rPr>
        <w:t>並將副本交付各監察人查閱</w:t>
      </w:r>
      <w:r w:rsidRPr="00371B1E">
        <w:rPr>
          <w:rFonts w:ascii="Times New Roman" w:eastAsia="標楷體" w:hAnsi="Times New Roman" w:cs="Times New Roman"/>
          <w:color w:val="000000" w:themeColor="text1"/>
        </w:rPr>
        <w:t>。</w:t>
      </w:r>
    </w:p>
    <w:p w14:paraId="5A77AFCE"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4.6.5</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改善事項未於改善期限完成或未執行改善追蹤事項者，應依</w:t>
      </w:r>
      <w:r w:rsidR="00760F48" w:rsidRPr="00371B1E">
        <w:rPr>
          <w:rFonts w:ascii="Times New Roman" w:eastAsia="標楷體" w:hAnsi="Times New Roman" w:cs="Times New Roman"/>
          <w:color w:val="000000" w:themeColor="text1"/>
        </w:rPr>
        <w:t>本會</w:t>
      </w:r>
      <w:r w:rsidRPr="00371B1E">
        <w:rPr>
          <w:rFonts w:ascii="Times New Roman" w:eastAsia="標楷體" w:hAnsi="Times New Roman" w:cs="Times New Roman"/>
          <w:color w:val="000000" w:themeColor="text1"/>
        </w:rPr>
        <w:t>相關獎勵懲處辦法處理，並列入下次稽核重點。</w:t>
      </w:r>
    </w:p>
    <w:p w14:paraId="3CA0697F" w14:textId="77777777" w:rsidR="00660118" w:rsidRPr="00371B1E" w:rsidRDefault="00660118" w:rsidP="00831D5C">
      <w:pPr>
        <w:pStyle w:val="af"/>
        <w:snapToGrid w:val="0"/>
        <w:spacing w:before="0" w:beforeAutospacing="0" w:after="0" w:afterAutospacing="0" w:line="500" w:lineRule="exact"/>
        <w:ind w:leftChars="800" w:left="2460" w:hangingChars="225" w:hanging="540"/>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4.6.6</w:t>
      </w:r>
      <w:r w:rsidR="00831D5C"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與經費有關之事項，做為下年度預算之參考。</w:t>
      </w:r>
    </w:p>
    <w:p w14:paraId="70FC0A0C" w14:textId="77777777" w:rsidR="000805EB" w:rsidRPr="00371B1E" w:rsidRDefault="000805EB"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4.7.</w:t>
      </w:r>
      <w:r w:rsidRPr="00371B1E">
        <w:rPr>
          <w:rFonts w:ascii="Times New Roman" w:eastAsia="標楷體" w:hAnsi="Times New Roman" w:cs="Times New Roman" w:hint="eastAsia"/>
          <w:color w:val="000000" w:themeColor="text1"/>
        </w:rPr>
        <w:t>依據主管機關規定之時點及格式，申報</w:t>
      </w:r>
      <w:r w:rsidRPr="00371B1E">
        <w:rPr>
          <w:rFonts w:ascii="Times New Roman" w:eastAsia="標楷體" w:hAnsi="Times New Roman" w:cs="Times New Roman" w:hint="eastAsia"/>
          <w:color w:val="000000" w:themeColor="text1"/>
          <w:lang w:eastAsia="zh-HK"/>
        </w:rPr>
        <w:t>或公開</w:t>
      </w:r>
      <w:r w:rsidRPr="00371B1E">
        <w:rPr>
          <w:rFonts w:ascii="Times New Roman" w:eastAsia="標楷體" w:hAnsi="Times New Roman" w:cs="Times New Roman" w:hint="eastAsia"/>
          <w:color w:val="000000" w:themeColor="text1"/>
        </w:rPr>
        <w:t>內部稽核人員名冊、年度稽核計劃或實際執行情形、年度內部控制缺失及異常事項改善情形等事項。</w:t>
      </w:r>
    </w:p>
    <w:p w14:paraId="101A5131" w14:textId="77777777" w:rsidR="000805EB" w:rsidRPr="00371B1E" w:rsidRDefault="000805EB" w:rsidP="000805EB">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rPr>
        <w:t>四</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稽核人員應注意下列事項：</w:t>
      </w:r>
    </w:p>
    <w:p w14:paraId="5CA98EC1" w14:textId="77777777" w:rsidR="000805EB" w:rsidRPr="00371B1E" w:rsidRDefault="000805EB"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1.</w:t>
      </w:r>
      <w:r w:rsidR="00A105F8"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從事</w:t>
      </w:r>
      <w:r w:rsidRPr="00371B1E">
        <w:rPr>
          <w:rFonts w:ascii="Times New Roman" w:eastAsia="標楷體" w:hAnsi="Times New Roman" w:cs="Times New Roman" w:hint="eastAsia"/>
          <w:color w:val="000000" w:themeColor="text1"/>
          <w:lang w:eastAsia="zh-HK"/>
        </w:rPr>
        <w:t>稽核</w:t>
      </w:r>
      <w:r w:rsidRPr="00371B1E">
        <w:rPr>
          <w:rFonts w:ascii="Times New Roman" w:eastAsia="標楷體" w:hAnsi="Times New Roman" w:cs="Times New Roman" w:hint="eastAsia"/>
          <w:color w:val="000000" w:themeColor="text1"/>
        </w:rPr>
        <w:t>工作，應超然獨立，以客觀公正立場確實執行職務，並宜適當輪調。</w:t>
      </w:r>
    </w:p>
    <w:p w14:paraId="6FD666AA" w14:textId="77777777" w:rsidR="000805EB" w:rsidRPr="00371B1E" w:rsidRDefault="000805EB"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2.</w:t>
      </w:r>
      <w:r w:rsidR="00A105F8"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稽核人員應按稽核計畫進行，避免不必要之討論與諮詢，</w:t>
      </w:r>
      <w:r w:rsidR="00A105F8" w:rsidRPr="00371B1E">
        <w:rPr>
          <w:rFonts w:ascii="Times New Roman" w:eastAsia="標楷體" w:hAnsi="Times New Roman" w:cs="Times New Roman" w:hint="eastAsia"/>
          <w:color w:val="000000" w:themeColor="text1"/>
        </w:rPr>
        <w:t>儘量減少對</w:t>
      </w:r>
      <w:r w:rsidR="00A105F8" w:rsidRPr="00371B1E">
        <w:rPr>
          <w:rFonts w:ascii="Times New Roman" w:eastAsia="標楷體" w:hAnsi="Times New Roman" w:cs="Times New Roman" w:hint="eastAsia"/>
          <w:color w:val="000000" w:themeColor="text1"/>
          <w:lang w:eastAsia="zh-HK"/>
        </w:rPr>
        <w:t>被</w:t>
      </w:r>
      <w:r w:rsidRPr="00371B1E">
        <w:rPr>
          <w:rFonts w:ascii="Times New Roman" w:eastAsia="標楷體" w:hAnsi="Times New Roman" w:cs="Times New Roman" w:hint="eastAsia"/>
          <w:color w:val="000000" w:themeColor="text1"/>
        </w:rPr>
        <w:t>稽核單位工作之影響；遇有不明瞭之事項，應於適當時間提出詢問至徹底了解為止。</w:t>
      </w:r>
    </w:p>
    <w:p w14:paraId="0F2D7ED2" w14:textId="77777777" w:rsidR="000805EB" w:rsidRPr="00371B1E" w:rsidRDefault="000805EB"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3.</w:t>
      </w:r>
      <w:r w:rsidR="00A105F8"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勿與被稽核單位人員爭論制度上之不完備；發現錯誤事項不得當面批評；被稽核單位如有申訴建議，應細心聆聽並將申訴建議忠實記錄於報告。</w:t>
      </w:r>
    </w:p>
    <w:p w14:paraId="5F6709E4" w14:textId="77777777" w:rsidR="000805EB" w:rsidRPr="00371B1E" w:rsidRDefault="000805EB"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4.</w:t>
      </w:r>
      <w:r w:rsidR="00A105F8"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應充分了解有關現行法令，並熟悉本</w:t>
      </w:r>
      <w:r w:rsidR="00A105F8" w:rsidRPr="00371B1E">
        <w:rPr>
          <w:rFonts w:ascii="Times New Roman" w:eastAsia="標楷體" w:hAnsi="Times New Roman" w:cs="Times New Roman" w:hint="eastAsia"/>
          <w:color w:val="000000" w:themeColor="text1"/>
          <w:lang w:eastAsia="zh-HK"/>
        </w:rPr>
        <w:t>會</w:t>
      </w:r>
      <w:r w:rsidRPr="00371B1E">
        <w:rPr>
          <w:rFonts w:ascii="Times New Roman" w:eastAsia="標楷體" w:hAnsi="Times New Roman" w:cs="Times New Roman" w:hint="eastAsia"/>
          <w:color w:val="000000" w:themeColor="text1"/>
        </w:rPr>
        <w:t>內部控制制度、規章與被稽核單位之規定及特殊情況。</w:t>
      </w:r>
    </w:p>
    <w:p w14:paraId="0EF3543C" w14:textId="77777777" w:rsidR="000805EB" w:rsidRPr="00371B1E" w:rsidRDefault="00A105F8"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5.</w:t>
      </w:r>
      <w:r w:rsidR="000805EB" w:rsidRPr="00371B1E">
        <w:rPr>
          <w:rFonts w:ascii="Times New Roman" w:eastAsia="標楷體" w:hAnsi="Times New Roman" w:cs="Times New Roman" w:hint="eastAsia"/>
          <w:color w:val="000000" w:themeColor="text1"/>
        </w:rPr>
        <w:tab/>
      </w:r>
      <w:r w:rsidR="000805EB" w:rsidRPr="00371B1E">
        <w:rPr>
          <w:rFonts w:ascii="Times New Roman" w:eastAsia="標楷體" w:hAnsi="Times New Roman" w:cs="Times New Roman" w:hint="eastAsia"/>
          <w:color w:val="000000" w:themeColor="text1"/>
        </w:rPr>
        <w:t>稽核人員應事前熟知被稽核單位重要資料及以往稽核報告內容。</w:t>
      </w:r>
    </w:p>
    <w:p w14:paraId="27F3448F" w14:textId="77777777" w:rsidR="000805EB" w:rsidRPr="00371B1E" w:rsidRDefault="00A105F8"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6.</w:t>
      </w:r>
      <w:r w:rsidR="000805EB" w:rsidRPr="00371B1E">
        <w:rPr>
          <w:rFonts w:ascii="Times New Roman" w:eastAsia="標楷體" w:hAnsi="Times New Roman" w:cs="Times New Roman" w:hint="eastAsia"/>
          <w:color w:val="000000" w:themeColor="text1"/>
        </w:rPr>
        <w:tab/>
      </w:r>
      <w:r w:rsidR="000805EB" w:rsidRPr="00371B1E">
        <w:rPr>
          <w:rFonts w:ascii="Times New Roman" w:eastAsia="標楷體" w:hAnsi="Times New Roman" w:cs="Times New Roman" w:hint="eastAsia"/>
          <w:color w:val="000000" w:themeColor="text1"/>
        </w:rPr>
        <w:t>稽核人員對於查核結果應予合理判斷，擬具報告應有可靠之理論根據並獲得足夠而適切之證明。</w:t>
      </w:r>
    </w:p>
    <w:p w14:paraId="3A99F5B8" w14:textId="77777777" w:rsidR="000805EB" w:rsidRPr="00371B1E" w:rsidRDefault="00A105F8"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7.</w:t>
      </w:r>
      <w:r w:rsidR="000805EB" w:rsidRPr="00371B1E">
        <w:rPr>
          <w:rFonts w:ascii="Times New Roman" w:eastAsia="標楷體" w:hAnsi="Times New Roman" w:cs="Times New Roman" w:hint="eastAsia"/>
          <w:color w:val="000000" w:themeColor="text1"/>
        </w:rPr>
        <w:tab/>
      </w:r>
      <w:r w:rsidR="000805EB" w:rsidRPr="00371B1E">
        <w:rPr>
          <w:rFonts w:ascii="Times New Roman" w:eastAsia="標楷體" w:hAnsi="Times New Roman" w:cs="Times New Roman" w:hint="eastAsia"/>
          <w:color w:val="000000" w:themeColor="text1"/>
        </w:rPr>
        <w:t>應嚴格保密及注意文件安全以防失落。</w:t>
      </w:r>
      <w:r w:rsidRPr="00371B1E">
        <w:rPr>
          <w:rFonts w:ascii="Times New Roman" w:eastAsia="標楷體" w:hAnsi="Times New Roman" w:cs="Times New Roman" w:hint="eastAsia"/>
          <w:color w:val="000000" w:themeColor="text1"/>
        </w:rPr>
        <w:t>稽核報告、工作底稿及相關資料，未經董事會或其授權之人核准，不得借閱。</w:t>
      </w:r>
    </w:p>
    <w:p w14:paraId="3F747088" w14:textId="77777777" w:rsidR="00A105F8" w:rsidRPr="00371B1E" w:rsidRDefault="00A105F8" w:rsidP="000805EB">
      <w:pPr>
        <w:pStyle w:val="af"/>
        <w:snapToGrid w:val="0"/>
        <w:spacing w:before="0" w:beforeAutospacing="0" w:after="0" w:afterAutospacing="0" w:line="500" w:lineRule="exact"/>
        <w:ind w:left="1701" w:hanging="261"/>
        <w:rPr>
          <w:rFonts w:ascii="Times New Roman" w:eastAsia="標楷體" w:hAnsi="Times New Roman" w:cs="Times New Roman"/>
          <w:color w:val="000000" w:themeColor="text1"/>
        </w:rPr>
      </w:pPr>
      <w:r w:rsidRPr="00371B1E">
        <w:rPr>
          <w:rFonts w:ascii="Times New Roman" w:eastAsia="標楷體" w:hAnsi="Times New Roman" w:cs="Times New Roman" w:hint="eastAsia"/>
          <w:color w:val="000000" w:themeColor="text1"/>
        </w:rPr>
        <w:t>8.</w:t>
      </w:r>
      <w:r w:rsidRPr="00371B1E">
        <w:rPr>
          <w:rFonts w:hint="eastAsia"/>
          <w:color w:val="000000" w:themeColor="text1"/>
        </w:rPr>
        <w:tab/>
      </w:r>
      <w:r w:rsidRPr="00371B1E">
        <w:rPr>
          <w:rFonts w:ascii="Times New Roman" w:eastAsia="標楷體" w:hAnsi="Times New Roman" w:cs="Times New Roman" w:hint="eastAsia"/>
          <w:color w:val="000000" w:themeColor="text1"/>
        </w:rPr>
        <w:t>為維持客觀之專業判斷，稽核人員應經過</w:t>
      </w:r>
      <w:r w:rsidRPr="00371B1E">
        <w:rPr>
          <w:rFonts w:ascii="Times New Roman" w:eastAsia="標楷體" w:hAnsi="Times New Roman" w:cs="Times New Roman" w:hint="eastAsia"/>
          <w:color w:val="000000" w:themeColor="text1"/>
        </w:rPr>
        <w:t>1</w:t>
      </w:r>
      <w:r w:rsidRPr="00371B1E">
        <w:rPr>
          <w:rFonts w:ascii="Times New Roman" w:eastAsia="標楷體" w:hAnsi="Times New Roman" w:cs="Times New Roman" w:hint="eastAsia"/>
          <w:color w:val="000000" w:themeColor="text1"/>
        </w:rPr>
        <w:t>年以上之期間，始得稽核其先前所負責之業務。</w:t>
      </w:r>
    </w:p>
    <w:p w14:paraId="710DDF54" w14:textId="77777777" w:rsidR="00A105F8" w:rsidRPr="00371B1E" w:rsidRDefault="00A105F8" w:rsidP="00A105F8">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color w:val="000000" w:themeColor="text1"/>
        </w:rPr>
        <w:t>五</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hint="eastAsia"/>
          <w:color w:val="000000" w:themeColor="text1"/>
        </w:rPr>
        <w:t>被稽核單位或人員發現稽核人員違反本</w:t>
      </w:r>
      <w:r w:rsidRPr="00371B1E">
        <w:rPr>
          <w:rFonts w:ascii="Times New Roman" w:eastAsia="標楷體" w:hAnsi="Times New Roman" w:cs="Times New Roman" w:hint="eastAsia"/>
          <w:color w:val="000000" w:themeColor="text1"/>
          <w:lang w:eastAsia="zh-HK"/>
        </w:rPr>
        <w:t>制度</w:t>
      </w:r>
      <w:r w:rsidRPr="00371B1E">
        <w:rPr>
          <w:rFonts w:ascii="Times New Roman" w:eastAsia="標楷體" w:hAnsi="Times New Roman" w:cs="Times New Roman" w:hint="eastAsia"/>
          <w:color w:val="000000" w:themeColor="text1"/>
        </w:rPr>
        <w:t>者，得向董事會申訴，由董事會處理。</w:t>
      </w:r>
    </w:p>
    <w:p w14:paraId="3C3D961F" w14:textId="77777777" w:rsidR="00A105F8" w:rsidRPr="00371B1E" w:rsidRDefault="00A105F8" w:rsidP="00A105F8">
      <w:pPr>
        <w:pStyle w:val="af"/>
        <w:snapToGrid w:val="0"/>
        <w:spacing w:before="0" w:beforeAutospacing="0" w:after="0" w:afterAutospacing="0" w:line="500" w:lineRule="exact"/>
        <w:ind w:left="956" w:hanging="476"/>
        <w:rPr>
          <w:rFonts w:ascii="Times New Roman" w:eastAsia="標楷體" w:hAnsi="Times New Roman" w:cs="Times New Roman"/>
          <w:color w:val="000000" w:themeColor="text1"/>
        </w:rPr>
      </w:pP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lang w:eastAsia="zh-HK"/>
        </w:rPr>
        <w:t>六</w:t>
      </w:r>
      <w:r w:rsidRPr="00371B1E">
        <w:rPr>
          <w:rFonts w:ascii="Times New Roman" w:eastAsia="標楷體" w:hAnsi="Times New Roman" w:cs="Times New Roman"/>
          <w:color w:val="000000" w:themeColor="text1"/>
        </w:rPr>
        <w:t>)</w:t>
      </w:r>
      <w:r w:rsidRPr="00371B1E">
        <w:rPr>
          <w:rFonts w:ascii="Times New Roman" w:eastAsia="標楷體" w:hAnsi="Times New Roman" w:cs="Times New Roman" w:hint="eastAsia"/>
          <w:color w:val="000000" w:themeColor="text1"/>
        </w:rPr>
        <w:tab/>
      </w:r>
      <w:r w:rsidRPr="00371B1E">
        <w:rPr>
          <w:rFonts w:ascii="Times New Roman" w:eastAsia="標楷體" w:hAnsi="Times New Roman" w:cs="Times New Roman"/>
          <w:color w:val="000000" w:themeColor="text1"/>
        </w:rPr>
        <w:t>為提升本會治理成效，稽核報告結果及缺失改善情形列入績效考核參考。</w:t>
      </w:r>
    </w:p>
    <w:p w14:paraId="21B4FFCD" w14:textId="77777777" w:rsidR="000805EB" w:rsidRPr="00371B1E" w:rsidRDefault="000805EB">
      <w:pPr>
        <w:widowControl/>
        <w:rPr>
          <w:color w:val="000000" w:themeColor="text1"/>
        </w:rPr>
      </w:pPr>
      <w:r w:rsidRPr="00371B1E">
        <w:rPr>
          <w:color w:val="000000" w:themeColor="text1"/>
        </w:rPr>
        <w:br w:type="page"/>
      </w:r>
    </w:p>
    <w:p w14:paraId="37C61B76" w14:textId="512555C4" w:rsidR="00FF18EE" w:rsidRPr="00371B1E" w:rsidRDefault="00FF18EE" w:rsidP="00FF18EE">
      <w:pPr>
        <w:pStyle w:val="1"/>
        <w:jc w:val="center"/>
        <w:rPr>
          <w:rFonts w:ascii="Times New Roman" w:eastAsia="標楷體" w:hAnsi="Times New Roman" w:cs="Times New Roman"/>
          <w:b w:val="0"/>
          <w:color w:val="000000" w:themeColor="text1"/>
          <w:sz w:val="36"/>
          <w:szCs w:val="36"/>
        </w:rPr>
      </w:pPr>
      <w:bookmarkStart w:id="12" w:name="_Toc23157117"/>
      <w:r w:rsidRPr="00371B1E">
        <w:rPr>
          <w:rFonts w:ascii="Times New Roman" w:eastAsia="標楷體" w:hAnsi="Times New Roman" w:cs="Times New Roman"/>
          <w:b w:val="0"/>
          <w:color w:val="000000" w:themeColor="text1"/>
          <w:sz w:val="36"/>
          <w:szCs w:val="36"/>
        </w:rPr>
        <w:t>第</w:t>
      </w:r>
      <w:r w:rsidRPr="00371B1E">
        <w:rPr>
          <w:rFonts w:ascii="Times New Roman" w:eastAsia="標楷體" w:hAnsi="Times New Roman" w:cs="Times New Roman"/>
          <w:b w:val="0"/>
          <w:color w:val="000000" w:themeColor="text1"/>
          <w:sz w:val="36"/>
          <w:szCs w:val="36"/>
          <w:lang w:eastAsia="zh-HK"/>
        </w:rPr>
        <w:t>八</w:t>
      </w:r>
      <w:r w:rsidR="00457E60" w:rsidRPr="00371B1E">
        <w:rPr>
          <w:rFonts w:ascii="Times New Roman" w:eastAsia="標楷體" w:hAnsi="Times New Roman" w:cs="Times New Roman"/>
          <w:b w:val="0"/>
          <w:color w:val="000000" w:themeColor="text1"/>
          <w:sz w:val="36"/>
          <w:szCs w:val="36"/>
        </w:rPr>
        <w:t>章</w:t>
      </w:r>
      <w:r w:rsidR="00457E60" w:rsidRPr="00371B1E">
        <w:rPr>
          <w:rFonts w:ascii="Times New Roman" w:eastAsia="標楷體" w:hAnsi="Times New Roman" w:cs="Times New Roman" w:hint="eastAsia"/>
          <w:b w:val="0"/>
          <w:color w:val="000000" w:themeColor="text1"/>
          <w:sz w:val="36"/>
          <w:szCs w:val="36"/>
        </w:rPr>
        <w:t xml:space="preserve">  </w:t>
      </w:r>
      <w:r w:rsidRPr="00371B1E">
        <w:rPr>
          <w:rFonts w:ascii="Times New Roman" w:eastAsia="標楷體" w:hAnsi="Times New Roman" w:cs="Times New Roman"/>
          <w:b w:val="0"/>
          <w:color w:val="000000" w:themeColor="text1"/>
          <w:sz w:val="36"/>
          <w:szCs w:val="36"/>
        </w:rPr>
        <w:t>附則</w:t>
      </w:r>
      <w:bookmarkEnd w:id="12"/>
    </w:p>
    <w:p w14:paraId="78B77971" w14:textId="6D95D90E" w:rsidR="001F5601" w:rsidRPr="00371B1E" w:rsidRDefault="001F5601" w:rsidP="00817974">
      <w:pPr>
        <w:pStyle w:val="a7"/>
        <w:numPr>
          <w:ilvl w:val="0"/>
          <w:numId w:val="7"/>
        </w:numPr>
        <w:ind w:leftChars="0"/>
        <w:rPr>
          <w:color w:val="000000" w:themeColor="text1"/>
        </w:rPr>
      </w:pPr>
      <w:r w:rsidRPr="00371B1E">
        <w:rPr>
          <w:rFonts w:hint="eastAsia"/>
          <w:color w:val="000000" w:themeColor="text1"/>
        </w:rPr>
        <w:t>本會內部控制之有關資料及報告等，應建立檔案，妥慎管理；相關執行紀錄應留存備查，依業務特性至少保存</w:t>
      </w:r>
      <w:r w:rsidR="00457E60" w:rsidRPr="00371B1E">
        <w:rPr>
          <w:rFonts w:ascii="標楷體" w:hAnsi="標楷體" w:hint="eastAsia"/>
          <w:color w:val="000000" w:themeColor="text1"/>
        </w:rPr>
        <w:t>○</w:t>
      </w:r>
      <w:r w:rsidRPr="00371B1E">
        <w:rPr>
          <w:rFonts w:hint="eastAsia"/>
          <w:color w:val="000000" w:themeColor="text1"/>
        </w:rPr>
        <w:t>年。</w:t>
      </w:r>
    </w:p>
    <w:p w14:paraId="46185C5A" w14:textId="6FCF247B" w:rsidR="000C1F71" w:rsidRPr="00371B1E" w:rsidRDefault="00FF18EE" w:rsidP="00817974">
      <w:pPr>
        <w:pStyle w:val="a7"/>
        <w:numPr>
          <w:ilvl w:val="0"/>
          <w:numId w:val="7"/>
        </w:numPr>
        <w:ind w:leftChars="0"/>
        <w:rPr>
          <w:color w:val="000000" w:themeColor="text1"/>
          <w:kern w:val="0"/>
        </w:rPr>
      </w:pPr>
      <w:r w:rsidRPr="00371B1E">
        <w:rPr>
          <w:color w:val="000000" w:themeColor="text1"/>
        </w:rPr>
        <w:t>本制度經董事會通過後實施，並</w:t>
      </w:r>
      <w:r w:rsidRPr="00371B1E">
        <w:rPr>
          <w:color w:val="000000" w:themeColor="text1"/>
          <w:lang w:eastAsia="zh-HK"/>
        </w:rPr>
        <w:t>陳</w:t>
      </w:r>
      <w:r w:rsidRPr="00371B1E">
        <w:rPr>
          <w:color w:val="000000" w:themeColor="text1"/>
        </w:rPr>
        <w:t>報主管機關備查，修訂亦同。</w:t>
      </w:r>
    </w:p>
    <w:p w14:paraId="2F9BC469" w14:textId="77777777" w:rsidR="000C1F71" w:rsidRPr="00371B1E" w:rsidRDefault="000C1F71" w:rsidP="00B07654">
      <w:pPr>
        <w:autoSpaceDE w:val="0"/>
        <w:autoSpaceDN w:val="0"/>
        <w:adjustRightInd w:val="0"/>
        <w:snapToGrid w:val="0"/>
        <w:spacing w:afterLines="50" w:after="180"/>
        <w:rPr>
          <w:color w:val="000000" w:themeColor="text1"/>
          <w:kern w:val="0"/>
          <w:sz w:val="28"/>
        </w:rPr>
      </w:pPr>
    </w:p>
    <w:bookmarkEnd w:id="0"/>
    <w:p w14:paraId="05CAB036" w14:textId="77777777" w:rsidR="00C20A9F" w:rsidRPr="00371B1E" w:rsidRDefault="00C20A9F" w:rsidP="00045182">
      <w:pPr>
        <w:autoSpaceDE w:val="0"/>
        <w:autoSpaceDN w:val="0"/>
        <w:adjustRightInd w:val="0"/>
        <w:snapToGrid w:val="0"/>
        <w:spacing w:afterLines="50" w:after="180"/>
        <w:rPr>
          <w:color w:val="000000" w:themeColor="text1"/>
          <w:kern w:val="0"/>
          <w:sz w:val="28"/>
        </w:rPr>
      </w:pPr>
    </w:p>
    <w:sectPr w:rsidR="00C20A9F" w:rsidRPr="00371B1E" w:rsidSect="00AB196F">
      <w:pgSz w:w="11906" w:h="16838"/>
      <w:pgMar w:top="964" w:right="964" w:bottom="964" w:left="96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7A520" w14:textId="77777777" w:rsidR="00C538A5" w:rsidRDefault="00C538A5" w:rsidP="000F4715">
      <w:r>
        <w:separator/>
      </w:r>
    </w:p>
  </w:endnote>
  <w:endnote w:type="continuationSeparator" w:id="0">
    <w:p w14:paraId="7177EC12" w14:textId="77777777" w:rsidR="00C538A5" w:rsidRDefault="00C538A5" w:rsidP="000F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F">
    <w:altName w:val="Times New Roman"/>
    <w:charset w:val="00"/>
    <w:family w:val="auto"/>
    <w:pitch w:val="variable"/>
    <w:sig w:usb0="00000003" w:usb1="00000000" w:usb2="00000000" w:usb3="00000000" w:csb0="00000001" w:csb1="00000000"/>
  </w:font>
  <w:font w:name="標楷體a...">
    <w:altName w:val="標楷體"/>
    <w:panose1 w:val="00000000000000000000"/>
    <w:charset w:val="88"/>
    <w:family w:val="roman"/>
    <w:notTrueType/>
    <w:pitch w:val="default"/>
    <w:sig w:usb0="00000001" w:usb1="08080000" w:usb2="00000010" w:usb3="00000000" w:csb0="00100000" w:csb1="00000000"/>
  </w:font>
  <w:font w:name="Arial Unicode MS">
    <w:panose1 w:val="020B0604020202020204"/>
    <w:charset w:val="88"/>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354718"/>
      <w:docPartObj>
        <w:docPartGallery w:val="Page Numbers (Bottom of Page)"/>
        <w:docPartUnique/>
      </w:docPartObj>
    </w:sdtPr>
    <w:sdtEndPr/>
    <w:sdtContent>
      <w:p w14:paraId="36633371" w14:textId="1A37D0CE" w:rsidR="00AC4050" w:rsidRDefault="00AC4050" w:rsidP="008921B6">
        <w:pPr>
          <w:pStyle w:val="a5"/>
          <w:jc w:val="center"/>
        </w:pPr>
        <w:r>
          <w:fldChar w:fldCharType="begin"/>
        </w:r>
        <w:r>
          <w:instrText>PAGE   \* MERGEFORMAT</w:instrText>
        </w:r>
        <w:r>
          <w:fldChar w:fldCharType="separate"/>
        </w:r>
        <w:r w:rsidR="00371B1E" w:rsidRPr="00371B1E">
          <w:rPr>
            <w:noProof/>
            <w:lang w:val="zh-TW"/>
          </w:rPr>
          <w:t>I</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9D701" w14:textId="77777777" w:rsidR="00C538A5" w:rsidRDefault="00C538A5" w:rsidP="000F4715">
      <w:r>
        <w:separator/>
      </w:r>
    </w:p>
  </w:footnote>
  <w:footnote w:type="continuationSeparator" w:id="0">
    <w:p w14:paraId="6F85C1A9" w14:textId="77777777" w:rsidR="00C538A5" w:rsidRDefault="00C538A5" w:rsidP="000F4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66"/>
    <w:multiLevelType w:val="hybridMultilevel"/>
    <w:tmpl w:val="00062D6D"/>
    <w:lvl w:ilvl="0" w:tplc="000101FC">
      <w:start w:val="1"/>
      <w:numFmt w:val="decimal"/>
      <w:lvlText w:val="%1."/>
      <w:lvlJc w:val="left"/>
      <w:pPr>
        <w:tabs>
          <w:tab w:val="num" w:pos="297"/>
        </w:tabs>
        <w:ind w:left="297" w:hanging="240"/>
      </w:pPr>
      <w:rPr>
        <w:rFonts w:cs="Times New Roman"/>
      </w:rPr>
    </w:lvl>
    <w:lvl w:ilvl="1" w:tplc="00004E27">
      <w:start w:val="1"/>
      <w:numFmt w:val="lowerLetter"/>
      <w:lvlText w:val="%2)"/>
      <w:lvlJc w:val="left"/>
      <w:pPr>
        <w:ind w:left="840" w:hanging="420"/>
      </w:pPr>
      <w:rPr>
        <w:rFonts w:cs="Times New Roman"/>
      </w:rPr>
    </w:lvl>
    <w:lvl w:ilvl="2" w:tplc="00004E28">
      <w:start w:val="1"/>
      <w:numFmt w:val="lowerRoman"/>
      <w:lvlText w:val="%3."/>
      <w:lvlJc w:val="right"/>
      <w:pPr>
        <w:ind w:left="1260" w:hanging="420"/>
      </w:pPr>
      <w:rPr>
        <w:rFonts w:cs="Times New Roman"/>
      </w:rPr>
    </w:lvl>
    <w:lvl w:ilvl="3" w:tplc="00004E26">
      <w:start w:val="1"/>
      <w:numFmt w:val="decimal"/>
      <w:lvlText w:val="%4."/>
      <w:lvlJc w:val="left"/>
      <w:pPr>
        <w:ind w:left="1680" w:hanging="420"/>
      </w:pPr>
      <w:rPr>
        <w:rFonts w:cs="Times New Roman"/>
      </w:rPr>
    </w:lvl>
    <w:lvl w:ilvl="4" w:tplc="00004E27">
      <w:start w:val="1"/>
      <w:numFmt w:val="lowerLetter"/>
      <w:lvlText w:val="%5)"/>
      <w:lvlJc w:val="left"/>
      <w:pPr>
        <w:ind w:left="2100" w:hanging="420"/>
      </w:pPr>
      <w:rPr>
        <w:rFonts w:cs="Times New Roman"/>
      </w:rPr>
    </w:lvl>
    <w:lvl w:ilvl="5" w:tplc="00004E28">
      <w:start w:val="1"/>
      <w:numFmt w:val="lowerRoman"/>
      <w:lvlText w:val="%6."/>
      <w:lvlJc w:val="right"/>
      <w:pPr>
        <w:ind w:left="2520" w:hanging="420"/>
      </w:pPr>
      <w:rPr>
        <w:rFonts w:cs="Times New Roman"/>
      </w:rPr>
    </w:lvl>
    <w:lvl w:ilvl="6" w:tplc="00004E26">
      <w:start w:val="1"/>
      <w:numFmt w:val="decimal"/>
      <w:lvlText w:val="%7."/>
      <w:lvlJc w:val="left"/>
      <w:pPr>
        <w:ind w:left="2940" w:hanging="420"/>
      </w:pPr>
      <w:rPr>
        <w:rFonts w:cs="Times New Roman"/>
      </w:rPr>
    </w:lvl>
    <w:lvl w:ilvl="7" w:tplc="00004E27">
      <w:start w:val="1"/>
      <w:numFmt w:val="lowerLetter"/>
      <w:lvlText w:val="%8)"/>
      <w:lvlJc w:val="left"/>
      <w:pPr>
        <w:ind w:left="3360" w:hanging="420"/>
      </w:pPr>
      <w:rPr>
        <w:rFonts w:cs="Times New Roman"/>
      </w:rPr>
    </w:lvl>
    <w:lvl w:ilvl="8" w:tplc="00004E28">
      <w:start w:val="1"/>
      <w:numFmt w:val="lowerRoman"/>
      <w:lvlText w:val="%9."/>
      <w:lvlJc w:val="right"/>
      <w:pPr>
        <w:ind w:left="3780" w:hanging="420"/>
      </w:pPr>
      <w:rPr>
        <w:rFonts w:cs="Times New Roman"/>
      </w:rPr>
    </w:lvl>
  </w:abstractNum>
  <w:abstractNum w:abstractNumId="1" w15:restartNumberingAfterBreak="0">
    <w:nsid w:val="0E033007"/>
    <w:multiLevelType w:val="multilevel"/>
    <w:tmpl w:val="4D843866"/>
    <w:styleLink w:val="WWNum6"/>
    <w:lvl w:ilvl="0">
      <w:start w:val="1"/>
      <w:numFmt w:val="decimal"/>
      <w:lvlText w:val="(%1)"/>
      <w:lvlJc w:val="left"/>
      <w:rPr>
        <w:rFonts w:ascii="Times New Roman" w:hAnsi="Times New Roman" w:cs="Times New Roman"/>
        <w:b/>
      </w:rPr>
    </w:lvl>
    <w:lvl w:ilvl="1">
      <w:start w:val="6"/>
      <w:numFmt w:val="ideographLegal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15:restartNumberingAfterBreak="0">
    <w:nsid w:val="1C730E7E"/>
    <w:multiLevelType w:val="hybridMultilevel"/>
    <w:tmpl w:val="7780CBAC"/>
    <w:lvl w:ilvl="0" w:tplc="84E83764">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DD22668"/>
    <w:multiLevelType w:val="hybridMultilevel"/>
    <w:tmpl w:val="5EF667A4"/>
    <w:lvl w:ilvl="0" w:tplc="A41E9AD4">
      <w:start w:val="1"/>
      <w:numFmt w:val="decimal"/>
      <w:lvlText w:val="2.1.%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687516F0"/>
    <w:multiLevelType w:val="hybridMultilevel"/>
    <w:tmpl w:val="EC64565C"/>
    <w:lvl w:ilvl="0" w:tplc="05EECBB2">
      <w:start w:val="1"/>
      <w:numFmt w:val="decimal"/>
      <w:lvlText w:val="2.%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69AE7B71"/>
    <w:multiLevelType w:val="hybridMultilevel"/>
    <w:tmpl w:val="D5048ADC"/>
    <w:lvl w:ilvl="0" w:tplc="2990D95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6AF5744"/>
    <w:multiLevelType w:val="multilevel"/>
    <w:tmpl w:val="2E7C920A"/>
    <w:styleLink w:val="WWNum5"/>
    <w:lvl w:ilvl="0">
      <w:start w:val="1"/>
      <w:numFmt w:val="decimal"/>
      <w:lvlText w:val="%1."/>
      <w:lvlJc w:val="left"/>
      <w:rPr>
        <w:rFonts w:ascii="Times New Roman" w:hAnsi="Times New Roman"/>
        <w:b/>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6"/>
  </w:num>
  <w:num w:numId="2">
    <w:abstractNumId w:val="1"/>
  </w:num>
  <w:num w:numId="3">
    <w:abstractNumId w:val="0"/>
  </w:num>
  <w:num w:numId="4">
    <w:abstractNumId w:val="2"/>
  </w:num>
  <w:num w:numId="5">
    <w:abstractNumId w:val="3"/>
  </w:num>
  <w:num w:numId="6">
    <w:abstractNumId w:val="4"/>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31F"/>
    <w:rsid w:val="00003E77"/>
    <w:rsid w:val="00005477"/>
    <w:rsid w:val="00013336"/>
    <w:rsid w:val="0002605B"/>
    <w:rsid w:val="00030A2F"/>
    <w:rsid w:val="00032004"/>
    <w:rsid w:val="000350E9"/>
    <w:rsid w:val="000367FF"/>
    <w:rsid w:val="00045182"/>
    <w:rsid w:val="000549DD"/>
    <w:rsid w:val="00061174"/>
    <w:rsid w:val="000611CE"/>
    <w:rsid w:val="00061854"/>
    <w:rsid w:val="00063CD3"/>
    <w:rsid w:val="000656E0"/>
    <w:rsid w:val="00066B77"/>
    <w:rsid w:val="000769F6"/>
    <w:rsid w:val="000805EB"/>
    <w:rsid w:val="00080952"/>
    <w:rsid w:val="000815F5"/>
    <w:rsid w:val="00081B2F"/>
    <w:rsid w:val="00081D35"/>
    <w:rsid w:val="0008525A"/>
    <w:rsid w:val="00094C9E"/>
    <w:rsid w:val="00094E6F"/>
    <w:rsid w:val="000979FE"/>
    <w:rsid w:val="000A6991"/>
    <w:rsid w:val="000A7CC3"/>
    <w:rsid w:val="000B26A3"/>
    <w:rsid w:val="000B4C42"/>
    <w:rsid w:val="000B5279"/>
    <w:rsid w:val="000B7032"/>
    <w:rsid w:val="000C1F71"/>
    <w:rsid w:val="000C282D"/>
    <w:rsid w:val="000C47E4"/>
    <w:rsid w:val="000C55CA"/>
    <w:rsid w:val="000C6AE7"/>
    <w:rsid w:val="000D62D5"/>
    <w:rsid w:val="000D70A3"/>
    <w:rsid w:val="000D7642"/>
    <w:rsid w:val="000E4A23"/>
    <w:rsid w:val="000E5304"/>
    <w:rsid w:val="000E56B3"/>
    <w:rsid w:val="000F1A83"/>
    <w:rsid w:val="000F1E0F"/>
    <w:rsid w:val="000F3FCE"/>
    <w:rsid w:val="000F4715"/>
    <w:rsid w:val="000F7027"/>
    <w:rsid w:val="00103F30"/>
    <w:rsid w:val="00112B4A"/>
    <w:rsid w:val="0011545E"/>
    <w:rsid w:val="00123091"/>
    <w:rsid w:val="00126286"/>
    <w:rsid w:val="00134B51"/>
    <w:rsid w:val="00134E9D"/>
    <w:rsid w:val="001524D0"/>
    <w:rsid w:val="00157D19"/>
    <w:rsid w:val="00160185"/>
    <w:rsid w:val="00160B27"/>
    <w:rsid w:val="001638E0"/>
    <w:rsid w:val="00165894"/>
    <w:rsid w:val="00166905"/>
    <w:rsid w:val="0017076D"/>
    <w:rsid w:val="0017083B"/>
    <w:rsid w:val="00170AE5"/>
    <w:rsid w:val="001733CC"/>
    <w:rsid w:val="0017531F"/>
    <w:rsid w:val="00175546"/>
    <w:rsid w:val="00176789"/>
    <w:rsid w:val="00182038"/>
    <w:rsid w:val="0018479F"/>
    <w:rsid w:val="0018691C"/>
    <w:rsid w:val="00190530"/>
    <w:rsid w:val="00191058"/>
    <w:rsid w:val="00195DFE"/>
    <w:rsid w:val="001A4017"/>
    <w:rsid w:val="001A6CB8"/>
    <w:rsid w:val="001B2521"/>
    <w:rsid w:val="001C2D90"/>
    <w:rsid w:val="001C5C29"/>
    <w:rsid w:val="001D1E3D"/>
    <w:rsid w:val="001D2A8E"/>
    <w:rsid w:val="001D333D"/>
    <w:rsid w:val="001E226D"/>
    <w:rsid w:val="001E722A"/>
    <w:rsid w:val="001F36F6"/>
    <w:rsid w:val="001F5601"/>
    <w:rsid w:val="00205960"/>
    <w:rsid w:val="00205DD9"/>
    <w:rsid w:val="002127E7"/>
    <w:rsid w:val="00215E02"/>
    <w:rsid w:val="0021648C"/>
    <w:rsid w:val="00217A3D"/>
    <w:rsid w:val="00217B97"/>
    <w:rsid w:val="00221E92"/>
    <w:rsid w:val="002342B3"/>
    <w:rsid w:val="00237455"/>
    <w:rsid w:val="002457CB"/>
    <w:rsid w:val="002460F3"/>
    <w:rsid w:val="00247221"/>
    <w:rsid w:val="00247E19"/>
    <w:rsid w:val="00251388"/>
    <w:rsid w:val="0026098B"/>
    <w:rsid w:val="002624A1"/>
    <w:rsid w:val="00263FAB"/>
    <w:rsid w:val="00264D6A"/>
    <w:rsid w:val="00271BEE"/>
    <w:rsid w:val="00272E0A"/>
    <w:rsid w:val="002737DB"/>
    <w:rsid w:val="00296716"/>
    <w:rsid w:val="00296E17"/>
    <w:rsid w:val="002972C6"/>
    <w:rsid w:val="0029753B"/>
    <w:rsid w:val="002A08B0"/>
    <w:rsid w:val="002B123C"/>
    <w:rsid w:val="002B6FF6"/>
    <w:rsid w:val="002C7AC0"/>
    <w:rsid w:val="002D3308"/>
    <w:rsid w:val="002D5434"/>
    <w:rsid w:val="002D7B44"/>
    <w:rsid w:val="002E0D7F"/>
    <w:rsid w:val="002E598E"/>
    <w:rsid w:val="002E725B"/>
    <w:rsid w:val="002F1211"/>
    <w:rsid w:val="002F12E2"/>
    <w:rsid w:val="002F1CD8"/>
    <w:rsid w:val="002F335D"/>
    <w:rsid w:val="002F33D4"/>
    <w:rsid w:val="002F7E45"/>
    <w:rsid w:val="003004B9"/>
    <w:rsid w:val="00301BCD"/>
    <w:rsid w:val="00302B8D"/>
    <w:rsid w:val="00305D78"/>
    <w:rsid w:val="00305FF8"/>
    <w:rsid w:val="00312069"/>
    <w:rsid w:val="003132DE"/>
    <w:rsid w:val="003135A1"/>
    <w:rsid w:val="003141E6"/>
    <w:rsid w:val="00314561"/>
    <w:rsid w:val="00317247"/>
    <w:rsid w:val="00322150"/>
    <w:rsid w:val="00324023"/>
    <w:rsid w:val="00330C03"/>
    <w:rsid w:val="00340CB1"/>
    <w:rsid w:val="00343266"/>
    <w:rsid w:val="00344690"/>
    <w:rsid w:val="003460B3"/>
    <w:rsid w:val="00347C17"/>
    <w:rsid w:val="003511E8"/>
    <w:rsid w:val="003517AC"/>
    <w:rsid w:val="0036122C"/>
    <w:rsid w:val="003656B6"/>
    <w:rsid w:val="00370F5D"/>
    <w:rsid w:val="00371B1E"/>
    <w:rsid w:val="0037768C"/>
    <w:rsid w:val="0038604E"/>
    <w:rsid w:val="00390400"/>
    <w:rsid w:val="00391A48"/>
    <w:rsid w:val="00395DCB"/>
    <w:rsid w:val="003A5DB4"/>
    <w:rsid w:val="003B45E0"/>
    <w:rsid w:val="003B4D9D"/>
    <w:rsid w:val="003B573C"/>
    <w:rsid w:val="003C2C2B"/>
    <w:rsid w:val="003C4B47"/>
    <w:rsid w:val="003D3F8D"/>
    <w:rsid w:val="003E07E9"/>
    <w:rsid w:val="003E449A"/>
    <w:rsid w:val="00406433"/>
    <w:rsid w:val="00411122"/>
    <w:rsid w:val="00411FC1"/>
    <w:rsid w:val="0041769E"/>
    <w:rsid w:val="004215AD"/>
    <w:rsid w:val="00424B80"/>
    <w:rsid w:val="00432815"/>
    <w:rsid w:val="00433C6E"/>
    <w:rsid w:val="004344F2"/>
    <w:rsid w:val="00442A15"/>
    <w:rsid w:val="00444FBB"/>
    <w:rsid w:val="004454BB"/>
    <w:rsid w:val="004469E1"/>
    <w:rsid w:val="00447764"/>
    <w:rsid w:val="00447EE5"/>
    <w:rsid w:val="00450045"/>
    <w:rsid w:val="0045336C"/>
    <w:rsid w:val="00457E60"/>
    <w:rsid w:val="0046486A"/>
    <w:rsid w:val="004679C3"/>
    <w:rsid w:val="004748F4"/>
    <w:rsid w:val="00477ED0"/>
    <w:rsid w:val="004808AF"/>
    <w:rsid w:val="00480D69"/>
    <w:rsid w:val="004817ED"/>
    <w:rsid w:val="00482F4E"/>
    <w:rsid w:val="00487D4F"/>
    <w:rsid w:val="00491D4E"/>
    <w:rsid w:val="0049363C"/>
    <w:rsid w:val="00497697"/>
    <w:rsid w:val="004A2830"/>
    <w:rsid w:val="004A7865"/>
    <w:rsid w:val="004B2309"/>
    <w:rsid w:val="004B503F"/>
    <w:rsid w:val="004D0925"/>
    <w:rsid w:val="004D6837"/>
    <w:rsid w:val="004E069A"/>
    <w:rsid w:val="004E1D53"/>
    <w:rsid w:val="004E6863"/>
    <w:rsid w:val="00501045"/>
    <w:rsid w:val="0052015D"/>
    <w:rsid w:val="005225A6"/>
    <w:rsid w:val="0054017B"/>
    <w:rsid w:val="0054281D"/>
    <w:rsid w:val="005437FB"/>
    <w:rsid w:val="00543877"/>
    <w:rsid w:val="00543ABE"/>
    <w:rsid w:val="005454C3"/>
    <w:rsid w:val="005467E1"/>
    <w:rsid w:val="00563805"/>
    <w:rsid w:val="00564953"/>
    <w:rsid w:val="00564B63"/>
    <w:rsid w:val="0056720A"/>
    <w:rsid w:val="005755F8"/>
    <w:rsid w:val="00577B02"/>
    <w:rsid w:val="00580477"/>
    <w:rsid w:val="00582C47"/>
    <w:rsid w:val="0058465F"/>
    <w:rsid w:val="00590B29"/>
    <w:rsid w:val="0059127B"/>
    <w:rsid w:val="00591310"/>
    <w:rsid w:val="005972CD"/>
    <w:rsid w:val="005A0AB2"/>
    <w:rsid w:val="005A14EE"/>
    <w:rsid w:val="005A6D18"/>
    <w:rsid w:val="005A7A79"/>
    <w:rsid w:val="005B1F48"/>
    <w:rsid w:val="005B509D"/>
    <w:rsid w:val="005B567D"/>
    <w:rsid w:val="005B7302"/>
    <w:rsid w:val="005B7823"/>
    <w:rsid w:val="005B7CE0"/>
    <w:rsid w:val="005C2FD3"/>
    <w:rsid w:val="005C4A02"/>
    <w:rsid w:val="005C5349"/>
    <w:rsid w:val="005D0CEC"/>
    <w:rsid w:val="005D4053"/>
    <w:rsid w:val="005D522E"/>
    <w:rsid w:val="005E01B0"/>
    <w:rsid w:val="005E11D3"/>
    <w:rsid w:val="005E19BD"/>
    <w:rsid w:val="005E3EC3"/>
    <w:rsid w:val="005E5B0C"/>
    <w:rsid w:val="005F2A62"/>
    <w:rsid w:val="00603853"/>
    <w:rsid w:val="0060556B"/>
    <w:rsid w:val="00607978"/>
    <w:rsid w:val="0061633A"/>
    <w:rsid w:val="0062106A"/>
    <w:rsid w:val="00623D3B"/>
    <w:rsid w:val="00630396"/>
    <w:rsid w:val="00630F3A"/>
    <w:rsid w:val="0063414D"/>
    <w:rsid w:val="006471CD"/>
    <w:rsid w:val="006508ED"/>
    <w:rsid w:val="00651CB2"/>
    <w:rsid w:val="00653330"/>
    <w:rsid w:val="00655869"/>
    <w:rsid w:val="00660118"/>
    <w:rsid w:val="00660FFC"/>
    <w:rsid w:val="00664721"/>
    <w:rsid w:val="00664AB3"/>
    <w:rsid w:val="00666EE4"/>
    <w:rsid w:val="00672A17"/>
    <w:rsid w:val="00673189"/>
    <w:rsid w:val="00673F8A"/>
    <w:rsid w:val="00680115"/>
    <w:rsid w:val="0068261F"/>
    <w:rsid w:val="00682CED"/>
    <w:rsid w:val="00683611"/>
    <w:rsid w:val="006924AA"/>
    <w:rsid w:val="00697441"/>
    <w:rsid w:val="006B4546"/>
    <w:rsid w:val="006B4739"/>
    <w:rsid w:val="006B5E66"/>
    <w:rsid w:val="006C4CA5"/>
    <w:rsid w:val="006D14C1"/>
    <w:rsid w:val="006D7D6F"/>
    <w:rsid w:val="006E16E2"/>
    <w:rsid w:val="006E23F0"/>
    <w:rsid w:val="006E5576"/>
    <w:rsid w:val="006F4795"/>
    <w:rsid w:val="00700586"/>
    <w:rsid w:val="0070592D"/>
    <w:rsid w:val="00707BA2"/>
    <w:rsid w:val="00707DB8"/>
    <w:rsid w:val="00710F92"/>
    <w:rsid w:val="00710FC7"/>
    <w:rsid w:val="00711B10"/>
    <w:rsid w:val="00716C8B"/>
    <w:rsid w:val="007239F1"/>
    <w:rsid w:val="00725B5E"/>
    <w:rsid w:val="00741AD7"/>
    <w:rsid w:val="00742538"/>
    <w:rsid w:val="00747F16"/>
    <w:rsid w:val="00753BD0"/>
    <w:rsid w:val="0075604B"/>
    <w:rsid w:val="00760F48"/>
    <w:rsid w:val="00762995"/>
    <w:rsid w:val="00762B49"/>
    <w:rsid w:val="0076615A"/>
    <w:rsid w:val="007665D8"/>
    <w:rsid w:val="0077412A"/>
    <w:rsid w:val="007762A1"/>
    <w:rsid w:val="00780782"/>
    <w:rsid w:val="00785831"/>
    <w:rsid w:val="00786213"/>
    <w:rsid w:val="00793D07"/>
    <w:rsid w:val="00796DF1"/>
    <w:rsid w:val="007A02E1"/>
    <w:rsid w:val="007A446E"/>
    <w:rsid w:val="007A65C3"/>
    <w:rsid w:val="007B0486"/>
    <w:rsid w:val="007B3228"/>
    <w:rsid w:val="007B640D"/>
    <w:rsid w:val="007C119B"/>
    <w:rsid w:val="007C3DF9"/>
    <w:rsid w:val="007C744F"/>
    <w:rsid w:val="007D1F2C"/>
    <w:rsid w:val="007D7290"/>
    <w:rsid w:val="007D74FB"/>
    <w:rsid w:val="007E03CA"/>
    <w:rsid w:val="007E12B2"/>
    <w:rsid w:val="007E2421"/>
    <w:rsid w:val="007E3844"/>
    <w:rsid w:val="007E6578"/>
    <w:rsid w:val="007E7CF2"/>
    <w:rsid w:val="007F4518"/>
    <w:rsid w:val="00800020"/>
    <w:rsid w:val="00800F03"/>
    <w:rsid w:val="00805BC6"/>
    <w:rsid w:val="00811DB3"/>
    <w:rsid w:val="00814400"/>
    <w:rsid w:val="00814F09"/>
    <w:rsid w:val="008150D2"/>
    <w:rsid w:val="008169C6"/>
    <w:rsid w:val="00817974"/>
    <w:rsid w:val="00831D5C"/>
    <w:rsid w:val="00836F99"/>
    <w:rsid w:val="00847EB2"/>
    <w:rsid w:val="008505A5"/>
    <w:rsid w:val="00851C05"/>
    <w:rsid w:val="00854C3A"/>
    <w:rsid w:val="008602FB"/>
    <w:rsid w:val="0086101C"/>
    <w:rsid w:val="008617E0"/>
    <w:rsid w:val="00874A46"/>
    <w:rsid w:val="008766C8"/>
    <w:rsid w:val="00884266"/>
    <w:rsid w:val="00885EFB"/>
    <w:rsid w:val="008921B6"/>
    <w:rsid w:val="00892D2E"/>
    <w:rsid w:val="008A059B"/>
    <w:rsid w:val="008A0F2A"/>
    <w:rsid w:val="008A6C71"/>
    <w:rsid w:val="008B2841"/>
    <w:rsid w:val="008B673B"/>
    <w:rsid w:val="008D02E1"/>
    <w:rsid w:val="008F0F7E"/>
    <w:rsid w:val="008F5485"/>
    <w:rsid w:val="008F6E0F"/>
    <w:rsid w:val="008F7ABD"/>
    <w:rsid w:val="0090046A"/>
    <w:rsid w:val="00900D3A"/>
    <w:rsid w:val="009014C1"/>
    <w:rsid w:val="009050B6"/>
    <w:rsid w:val="00905E50"/>
    <w:rsid w:val="0091302B"/>
    <w:rsid w:val="009143FF"/>
    <w:rsid w:val="0091758D"/>
    <w:rsid w:val="00920BBE"/>
    <w:rsid w:val="009227C4"/>
    <w:rsid w:val="00926800"/>
    <w:rsid w:val="009312C9"/>
    <w:rsid w:val="0093370A"/>
    <w:rsid w:val="009350FD"/>
    <w:rsid w:val="009438A4"/>
    <w:rsid w:val="00945071"/>
    <w:rsid w:val="009606C5"/>
    <w:rsid w:val="0096327A"/>
    <w:rsid w:val="00966983"/>
    <w:rsid w:val="009678BF"/>
    <w:rsid w:val="0097470D"/>
    <w:rsid w:val="00974CD8"/>
    <w:rsid w:val="00985CBC"/>
    <w:rsid w:val="009946BE"/>
    <w:rsid w:val="009A1BD9"/>
    <w:rsid w:val="009A215B"/>
    <w:rsid w:val="009A3846"/>
    <w:rsid w:val="009A721A"/>
    <w:rsid w:val="009B7F21"/>
    <w:rsid w:val="009C7DBF"/>
    <w:rsid w:val="009D235A"/>
    <w:rsid w:val="009D3A95"/>
    <w:rsid w:val="009E07E9"/>
    <w:rsid w:val="009E384C"/>
    <w:rsid w:val="009E4E81"/>
    <w:rsid w:val="009E4FA9"/>
    <w:rsid w:val="009E62C0"/>
    <w:rsid w:val="009E6C12"/>
    <w:rsid w:val="009F0165"/>
    <w:rsid w:val="009F5228"/>
    <w:rsid w:val="009F5A43"/>
    <w:rsid w:val="00A01BE2"/>
    <w:rsid w:val="00A105F8"/>
    <w:rsid w:val="00A13B0C"/>
    <w:rsid w:val="00A248FD"/>
    <w:rsid w:val="00A24E64"/>
    <w:rsid w:val="00A347E4"/>
    <w:rsid w:val="00A36653"/>
    <w:rsid w:val="00A40325"/>
    <w:rsid w:val="00A4263F"/>
    <w:rsid w:val="00A43F26"/>
    <w:rsid w:val="00A450BF"/>
    <w:rsid w:val="00A466D6"/>
    <w:rsid w:val="00A56564"/>
    <w:rsid w:val="00A56F42"/>
    <w:rsid w:val="00A63430"/>
    <w:rsid w:val="00A64C46"/>
    <w:rsid w:val="00A65CF0"/>
    <w:rsid w:val="00A65F01"/>
    <w:rsid w:val="00A66F09"/>
    <w:rsid w:val="00A72836"/>
    <w:rsid w:val="00A755D1"/>
    <w:rsid w:val="00A764D8"/>
    <w:rsid w:val="00A827BD"/>
    <w:rsid w:val="00A90F6B"/>
    <w:rsid w:val="00A90FF0"/>
    <w:rsid w:val="00A9219B"/>
    <w:rsid w:val="00A92C38"/>
    <w:rsid w:val="00A92F34"/>
    <w:rsid w:val="00A934DC"/>
    <w:rsid w:val="00AA0AED"/>
    <w:rsid w:val="00AA0C55"/>
    <w:rsid w:val="00AA3B6A"/>
    <w:rsid w:val="00AB1081"/>
    <w:rsid w:val="00AB196F"/>
    <w:rsid w:val="00AB2F56"/>
    <w:rsid w:val="00AB3B6A"/>
    <w:rsid w:val="00AB6CD1"/>
    <w:rsid w:val="00AC0855"/>
    <w:rsid w:val="00AC0B43"/>
    <w:rsid w:val="00AC4050"/>
    <w:rsid w:val="00AC45E6"/>
    <w:rsid w:val="00AD4AB7"/>
    <w:rsid w:val="00AD60CF"/>
    <w:rsid w:val="00AE1EDB"/>
    <w:rsid w:val="00AE210F"/>
    <w:rsid w:val="00B0379D"/>
    <w:rsid w:val="00B07654"/>
    <w:rsid w:val="00B1168D"/>
    <w:rsid w:val="00B16FA2"/>
    <w:rsid w:val="00B20B61"/>
    <w:rsid w:val="00B21FE2"/>
    <w:rsid w:val="00B2319D"/>
    <w:rsid w:val="00B31FE1"/>
    <w:rsid w:val="00B32EF0"/>
    <w:rsid w:val="00B35608"/>
    <w:rsid w:val="00B36CFD"/>
    <w:rsid w:val="00B43047"/>
    <w:rsid w:val="00B51200"/>
    <w:rsid w:val="00B561C2"/>
    <w:rsid w:val="00B60046"/>
    <w:rsid w:val="00B625D1"/>
    <w:rsid w:val="00B704DA"/>
    <w:rsid w:val="00B74445"/>
    <w:rsid w:val="00B80242"/>
    <w:rsid w:val="00B81725"/>
    <w:rsid w:val="00B87C22"/>
    <w:rsid w:val="00B92DC9"/>
    <w:rsid w:val="00B92F0D"/>
    <w:rsid w:val="00BA5A99"/>
    <w:rsid w:val="00BA5AD9"/>
    <w:rsid w:val="00BA7C10"/>
    <w:rsid w:val="00BB70BE"/>
    <w:rsid w:val="00BC0CE8"/>
    <w:rsid w:val="00BC5D22"/>
    <w:rsid w:val="00BD064E"/>
    <w:rsid w:val="00BD105D"/>
    <w:rsid w:val="00BD4673"/>
    <w:rsid w:val="00BE2806"/>
    <w:rsid w:val="00BE426C"/>
    <w:rsid w:val="00BE63F4"/>
    <w:rsid w:val="00BF0BAA"/>
    <w:rsid w:val="00BF3962"/>
    <w:rsid w:val="00BF56BC"/>
    <w:rsid w:val="00BF6CE5"/>
    <w:rsid w:val="00C047F1"/>
    <w:rsid w:val="00C10C23"/>
    <w:rsid w:val="00C1227E"/>
    <w:rsid w:val="00C1571B"/>
    <w:rsid w:val="00C175EC"/>
    <w:rsid w:val="00C20A9F"/>
    <w:rsid w:val="00C21540"/>
    <w:rsid w:val="00C24562"/>
    <w:rsid w:val="00C27B50"/>
    <w:rsid w:val="00C30D7B"/>
    <w:rsid w:val="00C33D7D"/>
    <w:rsid w:val="00C33E80"/>
    <w:rsid w:val="00C34341"/>
    <w:rsid w:val="00C353A6"/>
    <w:rsid w:val="00C4735E"/>
    <w:rsid w:val="00C538A5"/>
    <w:rsid w:val="00C56679"/>
    <w:rsid w:val="00C61A50"/>
    <w:rsid w:val="00C64DE5"/>
    <w:rsid w:val="00C75565"/>
    <w:rsid w:val="00C8131B"/>
    <w:rsid w:val="00C912DB"/>
    <w:rsid w:val="00C91527"/>
    <w:rsid w:val="00C93CBF"/>
    <w:rsid w:val="00C973AB"/>
    <w:rsid w:val="00C97E1E"/>
    <w:rsid w:val="00CA6DBA"/>
    <w:rsid w:val="00CA7DED"/>
    <w:rsid w:val="00CB27BE"/>
    <w:rsid w:val="00CB469B"/>
    <w:rsid w:val="00CD1A8F"/>
    <w:rsid w:val="00CD3601"/>
    <w:rsid w:val="00CE489A"/>
    <w:rsid w:val="00CE52CB"/>
    <w:rsid w:val="00CF00CA"/>
    <w:rsid w:val="00CF08C3"/>
    <w:rsid w:val="00D0190A"/>
    <w:rsid w:val="00D019E1"/>
    <w:rsid w:val="00D020C0"/>
    <w:rsid w:val="00D025BC"/>
    <w:rsid w:val="00D03C9D"/>
    <w:rsid w:val="00D04F25"/>
    <w:rsid w:val="00D1045E"/>
    <w:rsid w:val="00D13CA2"/>
    <w:rsid w:val="00D16174"/>
    <w:rsid w:val="00D24E27"/>
    <w:rsid w:val="00D253E5"/>
    <w:rsid w:val="00D267AA"/>
    <w:rsid w:val="00D3020E"/>
    <w:rsid w:val="00D41D37"/>
    <w:rsid w:val="00D42846"/>
    <w:rsid w:val="00D43B14"/>
    <w:rsid w:val="00D4445A"/>
    <w:rsid w:val="00D50ACE"/>
    <w:rsid w:val="00D6038F"/>
    <w:rsid w:val="00D62AF5"/>
    <w:rsid w:val="00D66C18"/>
    <w:rsid w:val="00D7020A"/>
    <w:rsid w:val="00D709D9"/>
    <w:rsid w:val="00D71AB5"/>
    <w:rsid w:val="00D81789"/>
    <w:rsid w:val="00D82189"/>
    <w:rsid w:val="00D830E2"/>
    <w:rsid w:val="00D87AAA"/>
    <w:rsid w:val="00D926C9"/>
    <w:rsid w:val="00D95DAC"/>
    <w:rsid w:val="00D96D3E"/>
    <w:rsid w:val="00D97758"/>
    <w:rsid w:val="00DA0199"/>
    <w:rsid w:val="00DA0843"/>
    <w:rsid w:val="00DA36CC"/>
    <w:rsid w:val="00DA58A0"/>
    <w:rsid w:val="00DA661F"/>
    <w:rsid w:val="00DA78FE"/>
    <w:rsid w:val="00DB3BD8"/>
    <w:rsid w:val="00DB532F"/>
    <w:rsid w:val="00DB56F9"/>
    <w:rsid w:val="00DC3C7E"/>
    <w:rsid w:val="00DC7255"/>
    <w:rsid w:val="00DD03F6"/>
    <w:rsid w:val="00DD1B7D"/>
    <w:rsid w:val="00DD41B2"/>
    <w:rsid w:val="00DD72F5"/>
    <w:rsid w:val="00DE71AE"/>
    <w:rsid w:val="00DE7AD4"/>
    <w:rsid w:val="00DF4777"/>
    <w:rsid w:val="00DF5C2C"/>
    <w:rsid w:val="00DF60A0"/>
    <w:rsid w:val="00DF7418"/>
    <w:rsid w:val="00E149B9"/>
    <w:rsid w:val="00E158CE"/>
    <w:rsid w:val="00E174F4"/>
    <w:rsid w:val="00E24B2E"/>
    <w:rsid w:val="00E30E35"/>
    <w:rsid w:val="00E3332D"/>
    <w:rsid w:val="00E34D41"/>
    <w:rsid w:val="00E40D0F"/>
    <w:rsid w:val="00E4230F"/>
    <w:rsid w:val="00E4543C"/>
    <w:rsid w:val="00E45511"/>
    <w:rsid w:val="00E46A21"/>
    <w:rsid w:val="00E55C4F"/>
    <w:rsid w:val="00E55CCF"/>
    <w:rsid w:val="00E57563"/>
    <w:rsid w:val="00E628EE"/>
    <w:rsid w:val="00E651CC"/>
    <w:rsid w:val="00E6570F"/>
    <w:rsid w:val="00E71700"/>
    <w:rsid w:val="00E726FD"/>
    <w:rsid w:val="00E7666A"/>
    <w:rsid w:val="00E87EA4"/>
    <w:rsid w:val="00E969F5"/>
    <w:rsid w:val="00EB12D2"/>
    <w:rsid w:val="00EB3EEF"/>
    <w:rsid w:val="00EB4982"/>
    <w:rsid w:val="00EB5270"/>
    <w:rsid w:val="00EB7F15"/>
    <w:rsid w:val="00EE1AFF"/>
    <w:rsid w:val="00EF4FFF"/>
    <w:rsid w:val="00F03D20"/>
    <w:rsid w:val="00F15A7D"/>
    <w:rsid w:val="00F17E1C"/>
    <w:rsid w:val="00F20E72"/>
    <w:rsid w:val="00F24CA3"/>
    <w:rsid w:val="00F3606A"/>
    <w:rsid w:val="00F372E0"/>
    <w:rsid w:val="00F41A37"/>
    <w:rsid w:val="00F422AD"/>
    <w:rsid w:val="00F430C4"/>
    <w:rsid w:val="00F43892"/>
    <w:rsid w:val="00F4745A"/>
    <w:rsid w:val="00F50036"/>
    <w:rsid w:val="00F54034"/>
    <w:rsid w:val="00F5424C"/>
    <w:rsid w:val="00F56880"/>
    <w:rsid w:val="00F56C43"/>
    <w:rsid w:val="00F6115B"/>
    <w:rsid w:val="00F6125A"/>
    <w:rsid w:val="00F62A77"/>
    <w:rsid w:val="00F65954"/>
    <w:rsid w:val="00F71E7F"/>
    <w:rsid w:val="00F72CC7"/>
    <w:rsid w:val="00F82257"/>
    <w:rsid w:val="00F86CAB"/>
    <w:rsid w:val="00F95AE6"/>
    <w:rsid w:val="00FA28D6"/>
    <w:rsid w:val="00FA3EBC"/>
    <w:rsid w:val="00FA4ADE"/>
    <w:rsid w:val="00FA69F2"/>
    <w:rsid w:val="00FA7C59"/>
    <w:rsid w:val="00FB22EF"/>
    <w:rsid w:val="00FB7327"/>
    <w:rsid w:val="00FD1AFF"/>
    <w:rsid w:val="00FD2D15"/>
    <w:rsid w:val="00FD2E36"/>
    <w:rsid w:val="00FD333A"/>
    <w:rsid w:val="00FD61E4"/>
    <w:rsid w:val="00FD7666"/>
    <w:rsid w:val="00FD7E60"/>
    <w:rsid w:val="00FF18EE"/>
    <w:rsid w:val="00FF2D21"/>
    <w:rsid w:val="00FF319A"/>
    <w:rsid w:val="00FF4934"/>
    <w:rsid w:val="00FF65AC"/>
    <w:rsid w:val="00FF68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3389E"/>
  <w15:docId w15:val="{9675CD9C-9127-4A15-BFB9-127204C6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531F"/>
    <w:pPr>
      <w:widowControl w:val="0"/>
    </w:pPr>
    <w:rPr>
      <w:rFonts w:ascii="Times New Roman" w:eastAsia="標楷體" w:hAnsi="Times New Roman" w:cs="Times New Roman"/>
      <w:szCs w:val="24"/>
    </w:rPr>
  </w:style>
  <w:style w:type="paragraph" w:styleId="1">
    <w:name w:val="heading 1"/>
    <w:basedOn w:val="a"/>
    <w:next w:val="a"/>
    <w:link w:val="10"/>
    <w:qFormat/>
    <w:rsid w:val="009A384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16C8B"/>
    <w:pPr>
      <w:widowControl w:val="0"/>
      <w:suppressAutoHyphens/>
      <w:autoSpaceDN w:val="0"/>
      <w:textAlignment w:val="baseline"/>
    </w:pPr>
    <w:rPr>
      <w:rFonts w:ascii="Calibri" w:eastAsia="新細明體" w:hAnsi="Calibri" w:cs="F"/>
      <w:kern w:val="3"/>
    </w:rPr>
  </w:style>
  <w:style w:type="numbering" w:customStyle="1" w:styleId="WWNum5">
    <w:name w:val="WWNum5"/>
    <w:basedOn w:val="a2"/>
    <w:rsid w:val="00716C8B"/>
    <w:pPr>
      <w:numPr>
        <w:numId w:val="1"/>
      </w:numPr>
    </w:pPr>
  </w:style>
  <w:style w:type="numbering" w:customStyle="1" w:styleId="WWNum6">
    <w:name w:val="WWNum6"/>
    <w:basedOn w:val="a2"/>
    <w:rsid w:val="00716C8B"/>
    <w:pPr>
      <w:numPr>
        <w:numId w:val="2"/>
      </w:numPr>
    </w:pPr>
  </w:style>
  <w:style w:type="paragraph" w:styleId="a3">
    <w:name w:val="header"/>
    <w:basedOn w:val="a"/>
    <w:link w:val="a4"/>
    <w:uiPriority w:val="99"/>
    <w:unhideWhenUsed/>
    <w:rsid w:val="000F4715"/>
    <w:pPr>
      <w:tabs>
        <w:tab w:val="center" w:pos="4153"/>
        <w:tab w:val="right" w:pos="8306"/>
      </w:tabs>
      <w:snapToGrid w:val="0"/>
    </w:pPr>
    <w:rPr>
      <w:sz w:val="20"/>
      <w:szCs w:val="20"/>
    </w:rPr>
  </w:style>
  <w:style w:type="character" w:customStyle="1" w:styleId="a4">
    <w:name w:val="頁首 字元"/>
    <w:basedOn w:val="a0"/>
    <w:link w:val="a3"/>
    <w:uiPriority w:val="99"/>
    <w:rsid w:val="000F4715"/>
    <w:rPr>
      <w:rFonts w:ascii="Times New Roman" w:eastAsia="標楷體" w:hAnsi="Times New Roman" w:cs="Times New Roman"/>
      <w:sz w:val="20"/>
      <w:szCs w:val="20"/>
    </w:rPr>
  </w:style>
  <w:style w:type="paragraph" w:styleId="a5">
    <w:name w:val="footer"/>
    <w:basedOn w:val="a"/>
    <w:link w:val="a6"/>
    <w:uiPriority w:val="99"/>
    <w:unhideWhenUsed/>
    <w:rsid w:val="000F4715"/>
    <w:pPr>
      <w:tabs>
        <w:tab w:val="center" w:pos="4153"/>
        <w:tab w:val="right" w:pos="8306"/>
      </w:tabs>
      <w:snapToGrid w:val="0"/>
    </w:pPr>
    <w:rPr>
      <w:sz w:val="20"/>
      <w:szCs w:val="20"/>
    </w:rPr>
  </w:style>
  <w:style w:type="character" w:customStyle="1" w:styleId="a6">
    <w:name w:val="頁尾 字元"/>
    <w:basedOn w:val="a0"/>
    <w:link w:val="a5"/>
    <w:uiPriority w:val="99"/>
    <w:rsid w:val="000F4715"/>
    <w:rPr>
      <w:rFonts w:ascii="Times New Roman" w:eastAsia="標楷體" w:hAnsi="Times New Roman" w:cs="Times New Roman"/>
      <w:sz w:val="20"/>
      <w:szCs w:val="20"/>
    </w:rPr>
  </w:style>
  <w:style w:type="paragraph" w:styleId="a7">
    <w:name w:val="List Paragraph"/>
    <w:basedOn w:val="a"/>
    <w:uiPriority w:val="34"/>
    <w:qFormat/>
    <w:rsid w:val="00BA5A99"/>
    <w:pPr>
      <w:ind w:leftChars="200" w:left="480"/>
    </w:pPr>
  </w:style>
  <w:style w:type="paragraph" w:styleId="a8">
    <w:name w:val="Balloon Text"/>
    <w:basedOn w:val="a"/>
    <w:link w:val="a9"/>
    <w:uiPriority w:val="99"/>
    <w:semiHidden/>
    <w:unhideWhenUsed/>
    <w:rsid w:val="00CE52C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E52CB"/>
    <w:rPr>
      <w:rFonts w:asciiTheme="majorHAnsi" w:eastAsiaTheme="majorEastAsia" w:hAnsiTheme="majorHAnsi" w:cstheme="majorBidi"/>
      <w:sz w:val="18"/>
      <w:szCs w:val="18"/>
    </w:rPr>
  </w:style>
  <w:style w:type="table" w:styleId="aa">
    <w:name w:val="Table Grid"/>
    <w:basedOn w:val="a1"/>
    <w:uiPriority w:val="59"/>
    <w:rsid w:val="00324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uiPriority w:val="99"/>
    <w:semiHidden/>
    <w:unhideWhenUsed/>
    <w:rsid w:val="000B7032"/>
    <w:pPr>
      <w:jc w:val="right"/>
    </w:pPr>
  </w:style>
  <w:style w:type="character" w:customStyle="1" w:styleId="ac">
    <w:name w:val="日期 字元"/>
    <w:basedOn w:val="a0"/>
    <w:link w:val="ab"/>
    <w:uiPriority w:val="99"/>
    <w:semiHidden/>
    <w:rsid w:val="000B7032"/>
    <w:rPr>
      <w:rFonts w:ascii="Times New Roman" w:eastAsia="標楷體" w:hAnsi="Times New Roman" w:cs="Times New Roman"/>
      <w:szCs w:val="24"/>
    </w:rPr>
  </w:style>
  <w:style w:type="paragraph" w:customStyle="1" w:styleId="Default">
    <w:name w:val="Default"/>
    <w:rsid w:val="00271BEE"/>
    <w:pPr>
      <w:widowControl w:val="0"/>
      <w:autoSpaceDE w:val="0"/>
      <w:autoSpaceDN w:val="0"/>
      <w:adjustRightInd w:val="0"/>
    </w:pPr>
    <w:rPr>
      <w:rFonts w:ascii="標楷體a..." w:eastAsia="標楷體a..." w:cs="標楷體a..."/>
      <w:color w:val="000000"/>
      <w:kern w:val="0"/>
      <w:szCs w:val="24"/>
    </w:rPr>
  </w:style>
  <w:style w:type="character" w:customStyle="1" w:styleId="10">
    <w:name w:val="標題 1 字元"/>
    <w:basedOn w:val="a0"/>
    <w:link w:val="1"/>
    <w:uiPriority w:val="9"/>
    <w:rsid w:val="009A3846"/>
    <w:rPr>
      <w:rFonts w:asciiTheme="majorHAnsi" w:eastAsiaTheme="majorEastAsia" w:hAnsiTheme="majorHAnsi" w:cstheme="majorBidi"/>
      <w:b/>
      <w:bCs/>
      <w:kern w:val="52"/>
      <w:sz w:val="52"/>
      <w:szCs w:val="52"/>
    </w:rPr>
  </w:style>
  <w:style w:type="paragraph" w:styleId="ad">
    <w:name w:val="TOC Heading"/>
    <w:basedOn w:val="1"/>
    <w:next w:val="a"/>
    <w:uiPriority w:val="39"/>
    <w:semiHidden/>
    <w:unhideWhenUsed/>
    <w:qFormat/>
    <w:rsid w:val="009A3846"/>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9A3846"/>
  </w:style>
  <w:style w:type="character" w:styleId="ae">
    <w:name w:val="Hyperlink"/>
    <w:basedOn w:val="a0"/>
    <w:uiPriority w:val="99"/>
    <w:unhideWhenUsed/>
    <w:rsid w:val="009A3846"/>
    <w:rPr>
      <w:color w:val="0000FF" w:themeColor="hyperlink"/>
      <w:u w:val="single"/>
    </w:rPr>
  </w:style>
  <w:style w:type="paragraph" w:styleId="af">
    <w:name w:val="Plain Text"/>
    <w:basedOn w:val="a"/>
    <w:link w:val="af0"/>
    <w:rsid w:val="00D020C0"/>
    <w:pPr>
      <w:widowControl/>
      <w:spacing w:before="100" w:beforeAutospacing="1" w:after="100" w:afterAutospacing="1"/>
    </w:pPr>
    <w:rPr>
      <w:rFonts w:ascii="Arial Unicode MS" w:eastAsia="Arial Unicode MS" w:hAnsi="Arial Unicode MS" w:cs="Arial Unicode MS"/>
      <w:kern w:val="0"/>
    </w:rPr>
  </w:style>
  <w:style w:type="character" w:customStyle="1" w:styleId="af0">
    <w:name w:val="純文字 字元"/>
    <w:basedOn w:val="a0"/>
    <w:link w:val="af"/>
    <w:rsid w:val="00D020C0"/>
    <w:rPr>
      <w:rFonts w:ascii="Arial Unicode MS" w:eastAsia="Arial Unicode MS" w:hAnsi="Arial Unicode MS"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12075">
      <w:bodyDiv w:val="1"/>
      <w:marLeft w:val="0"/>
      <w:marRight w:val="0"/>
      <w:marTop w:val="0"/>
      <w:marBottom w:val="0"/>
      <w:divBdr>
        <w:top w:val="none" w:sz="0" w:space="0" w:color="auto"/>
        <w:left w:val="none" w:sz="0" w:space="0" w:color="auto"/>
        <w:bottom w:val="none" w:sz="0" w:space="0" w:color="auto"/>
        <w:right w:val="none" w:sz="0" w:space="0" w:color="auto"/>
      </w:divBdr>
      <w:divsChild>
        <w:div w:id="107716971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CCC0D8-D803-4397-B59F-ED3BEDDF1AD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zh-TW" altLang="en-US"/>
        </a:p>
      </dgm:t>
    </dgm:pt>
    <dgm:pt modelId="{04A0ACBE-6B82-4B42-99E9-B32AD8A56883}">
      <dgm:prSet phldrT="[文字]" custT="1"/>
      <dgm:spPr/>
      <dgm:t>
        <a:bodyPr/>
        <a:lstStyle/>
        <a:p>
          <a:r>
            <a:rPr lang="zh-TW" altLang="en-US" sz="1400">
              <a:latin typeface="標楷體" panose="03000509000000000000" pitchFamily="65" charset="-120"/>
              <a:ea typeface="標楷體" panose="03000509000000000000" pitchFamily="65" charset="-120"/>
            </a:rPr>
            <a:t>董事會</a:t>
          </a:r>
        </a:p>
      </dgm:t>
    </dgm:pt>
    <dgm:pt modelId="{2F56EC65-5714-46C4-AB21-FC2CF7E80A62}" type="parTrans" cxnId="{87094BCD-4AAA-4ACF-A6BD-04FD89B5B94D}">
      <dgm:prSet/>
      <dgm:spPr/>
      <dgm:t>
        <a:bodyPr/>
        <a:lstStyle/>
        <a:p>
          <a:endParaRPr lang="zh-TW" altLang="en-US"/>
        </a:p>
      </dgm:t>
    </dgm:pt>
    <dgm:pt modelId="{DD74BD4D-AF1D-4E84-BE23-5921F85195F7}" type="sibTrans" cxnId="{87094BCD-4AAA-4ACF-A6BD-04FD89B5B94D}">
      <dgm:prSet/>
      <dgm:spPr/>
      <dgm:t>
        <a:bodyPr/>
        <a:lstStyle/>
        <a:p>
          <a:endParaRPr lang="zh-TW" altLang="en-US"/>
        </a:p>
      </dgm:t>
    </dgm:pt>
    <dgm:pt modelId="{FD2BEA57-1179-4698-9FEB-0B25BE7E4B08}">
      <dgm:prSet phldrT="[文字]" custT="1"/>
      <dgm:spPr/>
      <dgm:t>
        <a:bodyPr/>
        <a:lstStyle/>
        <a:p>
          <a:r>
            <a:rPr lang="zh-TW" altLang="en-US" sz="1400">
              <a:latin typeface="標楷體" panose="03000509000000000000" pitchFamily="65" charset="-120"/>
              <a:ea typeface="標楷體" panose="03000509000000000000" pitchFamily="65" charset="-120"/>
            </a:rPr>
            <a:t>執行長</a:t>
          </a:r>
        </a:p>
      </dgm:t>
    </dgm:pt>
    <dgm:pt modelId="{BBE2FCA3-E113-4DA1-8076-84C8FD8830D0}" type="parTrans" cxnId="{648F06F3-84F4-497C-9350-49AEDBB6839C}">
      <dgm:prSet/>
      <dgm:spPr/>
      <dgm:t>
        <a:bodyPr/>
        <a:lstStyle/>
        <a:p>
          <a:endParaRPr lang="zh-TW" altLang="en-US"/>
        </a:p>
      </dgm:t>
    </dgm:pt>
    <dgm:pt modelId="{383EF8BB-8866-4782-BFB9-E1133A5C372B}" type="sibTrans" cxnId="{648F06F3-84F4-497C-9350-49AEDBB6839C}">
      <dgm:prSet/>
      <dgm:spPr/>
      <dgm:t>
        <a:bodyPr/>
        <a:lstStyle/>
        <a:p>
          <a:endParaRPr lang="zh-TW" altLang="en-US"/>
        </a:p>
      </dgm:t>
    </dgm:pt>
    <dgm:pt modelId="{C2581E6B-A3DD-465D-955E-6CB306BDD945}">
      <dgm:prSet phldrT="[文字]" custT="1"/>
      <dgm:spPr/>
      <dgm:t>
        <a:bodyPr/>
        <a:lstStyle/>
        <a:p>
          <a:r>
            <a:rPr lang="zh-TW" altLang="en-US" sz="1400">
              <a:latin typeface="標楷體" panose="03000509000000000000" pitchFamily="65" charset="-120"/>
              <a:ea typeface="標楷體" panose="03000509000000000000" pitchFamily="65" charset="-120"/>
            </a:rPr>
            <a:t>業務部</a:t>
          </a:r>
          <a:r>
            <a:rPr lang="en-US" altLang="zh-TW" sz="1400">
              <a:latin typeface="標楷體" panose="03000509000000000000" pitchFamily="65" charset="-120"/>
              <a:ea typeface="標楷體" panose="03000509000000000000" pitchFamily="65" charset="-120"/>
            </a:rPr>
            <a:t>(</a:t>
          </a:r>
          <a:r>
            <a:rPr lang="zh-TW" altLang="en-US" sz="1400">
              <a:latin typeface="標楷體" panose="03000509000000000000" pitchFamily="65" charset="-120"/>
              <a:ea typeface="標楷體" panose="03000509000000000000" pitchFamily="65" charset="-120"/>
            </a:rPr>
            <a:t>一</a:t>
          </a:r>
          <a:r>
            <a:rPr lang="en-US" altLang="zh-TW" sz="1400">
              <a:latin typeface="標楷體" panose="03000509000000000000" pitchFamily="65" charset="-120"/>
              <a:ea typeface="標楷體" panose="03000509000000000000" pitchFamily="65" charset="-120"/>
            </a:rPr>
            <a:t>)</a:t>
          </a:r>
          <a:endParaRPr lang="zh-TW" altLang="en-US" sz="1400">
            <a:latin typeface="標楷體" panose="03000509000000000000" pitchFamily="65" charset="-120"/>
            <a:ea typeface="標楷體" panose="03000509000000000000" pitchFamily="65" charset="-120"/>
          </a:endParaRPr>
        </a:p>
      </dgm:t>
    </dgm:pt>
    <dgm:pt modelId="{95920FA0-2AFE-4A5B-9578-8A7A727935F4}" type="parTrans" cxnId="{71ACB9DB-BD32-4A03-9E45-A23DB3229A85}">
      <dgm:prSet/>
      <dgm:spPr/>
      <dgm:t>
        <a:bodyPr/>
        <a:lstStyle/>
        <a:p>
          <a:endParaRPr lang="zh-TW" altLang="en-US"/>
        </a:p>
      </dgm:t>
    </dgm:pt>
    <dgm:pt modelId="{093EB87D-4162-454B-8938-A1FC122EC36E}" type="sibTrans" cxnId="{71ACB9DB-BD32-4A03-9E45-A23DB3229A85}">
      <dgm:prSet/>
      <dgm:spPr/>
      <dgm:t>
        <a:bodyPr/>
        <a:lstStyle/>
        <a:p>
          <a:endParaRPr lang="zh-TW" altLang="en-US"/>
        </a:p>
      </dgm:t>
    </dgm:pt>
    <dgm:pt modelId="{CDD44744-759D-4DB8-9655-1DC4F05C2B09}">
      <dgm:prSet phldrT="[文字]" custT="1"/>
      <dgm:spPr/>
      <dgm:t>
        <a:bodyPr/>
        <a:lstStyle/>
        <a:p>
          <a:r>
            <a:rPr lang="zh-TW" altLang="en-US" sz="1400">
              <a:latin typeface="標楷體" panose="03000509000000000000" pitchFamily="65" charset="-120"/>
              <a:ea typeface="標楷體" panose="03000509000000000000" pitchFamily="65" charset="-120"/>
            </a:rPr>
            <a:t>董事長</a:t>
          </a:r>
        </a:p>
      </dgm:t>
    </dgm:pt>
    <dgm:pt modelId="{769B0939-C4B7-407D-B7FD-39F496F3407E}" type="parTrans" cxnId="{76589E81-8BF7-49E4-B0FD-7AB374222B2F}">
      <dgm:prSet/>
      <dgm:spPr/>
      <dgm:t>
        <a:bodyPr/>
        <a:lstStyle/>
        <a:p>
          <a:endParaRPr lang="zh-TW" altLang="en-US"/>
        </a:p>
      </dgm:t>
    </dgm:pt>
    <dgm:pt modelId="{02AFFDDB-33EB-4BFE-BD7B-4F64BC7E9E52}" type="sibTrans" cxnId="{76589E81-8BF7-49E4-B0FD-7AB374222B2F}">
      <dgm:prSet/>
      <dgm:spPr/>
      <dgm:t>
        <a:bodyPr/>
        <a:lstStyle/>
        <a:p>
          <a:endParaRPr lang="zh-TW" altLang="en-US"/>
        </a:p>
      </dgm:t>
    </dgm:pt>
    <dgm:pt modelId="{7F2288FB-4377-411E-93B9-4E8FD8FADAD7}">
      <dgm:prSet phldrT="[文字]" custT="1"/>
      <dgm:spPr/>
      <dgm:t>
        <a:bodyPr/>
        <a:lstStyle/>
        <a:p>
          <a:r>
            <a:rPr lang="zh-TW" altLang="en-US" sz="1400">
              <a:latin typeface="標楷體" panose="03000509000000000000" pitchFamily="65" charset="-120"/>
              <a:ea typeface="標楷體" panose="03000509000000000000" pitchFamily="65" charset="-120"/>
            </a:rPr>
            <a:t>會計部</a:t>
          </a:r>
        </a:p>
      </dgm:t>
    </dgm:pt>
    <dgm:pt modelId="{1D0561EC-2907-4FF9-8E94-37588BE920C5}" type="parTrans" cxnId="{DCC9EE69-21C9-4243-AE4B-EB91CF4C8E02}">
      <dgm:prSet/>
      <dgm:spPr/>
      <dgm:t>
        <a:bodyPr/>
        <a:lstStyle/>
        <a:p>
          <a:endParaRPr lang="zh-TW" altLang="en-US"/>
        </a:p>
      </dgm:t>
    </dgm:pt>
    <dgm:pt modelId="{E80FADAD-14E3-4E8D-9354-C6DDE77CA1F9}" type="sibTrans" cxnId="{DCC9EE69-21C9-4243-AE4B-EB91CF4C8E02}">
      <dgm:prSet/>
      <dgm:spPr/>
      <dgm:t>
        <a:bodyPr/>
        <a:lstStyle/>
        <a:p>
          <a:endParaRPr lang="zh-TW" altLang="en-US"/>
        </a:p>
      </dgm:t>
    </dgm:pt>
    <dgm:pt modelId="{92D333A0-E464-4FBB-A185-C18CA310AE7B}">
      <dgm:prSet phldrT="[文字]" custT="1"/>
      <dgm:spPr/>
      <dgm:t>
        <a:bodyPr/>
        <a:lstStyle/>
        <a:p>
          <a:r>
            <a:rPr lang="zh-TW" altLang="en-US" sz="1400">
              <a:latin typeface="標楷體" panose="03000509000000000000" pitchFamily="65" charset="-120"/>
              <a:ea typeface="標楷體" panose="03000509000000000000" pitchFamily="65" charset="-120"/>
            </a:rPr>
            <a:t>業務部</a:t>
          </a:r>
          <a:r>
            <a:rPr lang="en-US" altLang="zh-TW" sz="1400">
              <a:latin typeface="標楷體" panose="03000509000000000000" pitchFamily="65" charset="-120"/>
              <a:ea typeface="標楷體" panose="03000509000000000000" pitchFamily="65" charset="-120"/>
            </a:rPr>
            <a:t>(</a:t>
          </a:r>
          <a:r>
            <a:rPr lang="zh-TW" altLang="en-US" sz="1400">
              <a:latin typeface="標楷體" panose="03000509000000000000" pitchFamily="65" charset="-120"/>
              <a:ea typeface="標楷體" panose="03000509000000000000" pitchFamily="65" charset="-120"/>
            </a:rPr>
            <a:t>二</a:t>
          </a:r>
          <a:r>
            <a:rPr lang="en-US" altLang="zh-TW" sz="1400">
              <a:latin typeface="標楷體" panose="03000509000000000000" pitchFamily="65" charset="-120"/>
              <a:ea typeface="標楷體" panose="03000509000000000000" pitchFamily="65" charset="-120"/>
            </a:rPr>
            <a:t>)</a:t>
          </a:r>
          <a:endParaRPr lang="zh-TW" altLang="en-US" sz="1400">
            <a:latin typeface="標楷體" panose="03000509000000000000" pitchFamily="65" charset="-120"/>
            <a:ea typeface="標楷體" panose="03000509000000000000" pitchFamily="65" charset="-120"/>
          </a:endParaRPr>
        </a:p>
      </dgm:t>
    </dgm:pt>
    <dgm:pt modelId="{832B34F6-C3DC-45FA-B879-036B995671EC}" type="parTrans" cxnId="{28221678-05C6-42B9-8F49-3DADE8418662}">
      <dgm:prSet/>
      <dgm:spPr/>
      <dgm:t>
        <a:bodyPr/>
        <a:lstStyle/>
        <a:p>
          <a:endParaRPr lang="zh-TW" altLang="en-US"/>
        </a:p>
      </dgm:t>
    </dgm:pt>
    <dgm:pt modelId="{5A8AEB49-842B-4588-B797-F7AEB4E94712}" type="sibTrans" cxnId="{28221678-05C6-42B9-8F49-3DADE8418662}">
      <dgm:prSet/>
      <dgm:spPr/>
      <dgm:t>
        <a:bodyPr/>
        <a:lstStyle/>
        <a:p>
          <a:endParaRPr lang="zh-TW" altLang="en-US"/>
        </a:p>
      </dgm:t>
    </dgm:pt>
    <dgm:pt modelId="{581BD261-9CF1-4F60-9941-06EA27A188F1}">
      <dgm:prSet phldrT="[文字]" custT="1"/>
      <dgm:spPr/>
      <dgm:t>
        <a:bodyPr/>
        <a:lstStyle/>
        <a:p>
          <a:r>
            <a:rPr lang="zh-TW" altLang="en-US" sz="1400">
              <a:latin typeface="標楷體" panose="03000509000000000000" pitchFamily="65" charset="-120"/>
              <a:ea typeface="標楷體" panose="03000509000000000000" pitchFamily="65" charset="-120"/>
            </a:rPr>
            <a:t>人資及總務部</a:t>
          </a:r>
        </a:p>
      </dgm:t>
    </dgm:pt>
    <dgm:pt modelId="{7B6700ED-A844-4B2F-9978-3C75711955FF}" type="parTrans" cxnId="{E1ABAA6D-5570-4822-BADC-A3BE6E5C79EE}">
      <dgm:prSet/>
      <dgm:spPr/>
      <dgm:t>
        <a:bodyPr/>
        <a:lstStyle/>
        <a:p>
          <a:endParaRPr lang="zh-TW" altLang="en-US"/>
        </a:p>
      </dgm:t>
    </dgm:pt>
    <dgm:pt modelId="{3BDE77D1-08EF-454C-8B6E-4D388F02A190}" type="sibTrans" cxnId="{E1ABAA6D-5570-4822-BADC-A3BE6E5C79EE}">
      <dgm:prSet/>
      <dgm:spPr/>
      <dgm:t>
        <a:bodyPr/>
        <a:lstStyle/>
        <a:p>
          <a:endParaRPr lang="zh-TW" altLang="en-US"/>
        </a:p>
      </dgm:t>
    </dgm:pt>
    <dgm:pt modelId="{10033854-5C1B-4654-BD89-1D2676D0758E}">
      <dgm:prSet phldrT="[文字]" custT="1">
        <dgm:style>
          <a:lnRef idx="2">
            <a:schemeClr val="accent6"/>
          </a:lnRef>
          <a:fillRef idx="1">
            <a:schemeClr val="lt1"/>
          </a:fillRef>
          <a:effectRef idx="0">
            <a:schemeClr val="accent6"/>
          </a:effectRef>
          <a:fontRef idx="minor">
            <a:schemeClr val="dk1"/>
          </a:fontRef>
        </dgm:style>
      </dgm:prSet>
      <dgm:spPr/>
      <dgm:t>
        <a:bodyPr/>
        <a:lstStyle/>
        <a:p>
          <a:r>
            <a:rPr lang="zh-TW" altLang="en-US" sz="1400">
              <a:latin typeface="標楷體" panose="03000509000000000000" pitchFamily="65" charset="-120"/>
              <a:ea typeface="標楷體" panose="03000509000000000000" pitchFamily="65" charset="-120"/>
            </a:rPr>
            <a:t>監察人</a:t>
          </a:r>
        </a:p>
      </dgm:t>
    </dgm:pt>
    <dgm:pt modelId="{47D18A91-F61E-4541-806C-42D50CB620AB}" type="parTrans" cxnId="{461D1C50-EB53-4532-BD6C-86D9AF2A8A8E}">
      <dgm:prSet/>
      <dgm:spPr/>
      <dgm:t>
        <a:bodyPr/>
        <a:lstStyle/>
        <a:p>
          <a:endParaRPr lang="zh-TW" altLang="en-US"/>
        </a:p>
      </dgm:t>
    </dgm:pt>
    <dgm:pt modelId="{070272B0-A45F-41AC-AC95-290EA0EC2B5A}" type="sibTrans" cxnId="{461D1C50-EB53-4532-BD6C-86D9AF2A8A8E}">
      <dgm:prSet/>
      <dgm:spPr/>
      <dgm:t>
        <a:bodyPr/>
        <a:lstStyle/>
        <a:p>
          <a:endParaRPr lang="zh-TW" altLang="en-US"/>
        </a:p>
      </dgm:t>
    </dgm:pt>
    <dgm:pt modelId="{37E6E4B4-53C0-4442-A053-824840D14B6D}" type="pres">
      <dgm:prSet presAssocID="{3ACCC0D8-D803-4397-B59F-ED3BEDDF1AD2}" presName="hierChild1" presStyleCnt="0">
        <dgm:presLayoutVars>
          <dgm:chPref val="1"/>
          <dgm:dir/>
          <dgm:animOne val="branch"/>
          <dgm:animLvl val="lvl"/>
          <dgm:resizeHandles/>
        </dgm:presLayoutVars>
      </dgm:prSet>
      <dgm:spPr/>
      <dgm:t>
        <a:bodyPr/>
        <a:lstStyle/>
        <a:p>
          <a:endParaRPr lang="zh-TW" altLang="en-US"/>
        </a:p>
      </dgm:t>
    </dgm:pt>
    <dgm:pt modelId="{3DEF4E01-564E-475E-982F-962302CFE0FE}" type="pres">
      <dgm:prSet presAssocID="{04A0ACBE-6B82-4B42-99E9-B32AD8A56883}" presName="hierRoot1" presStyleCnt="0"/>
      <dgm:spPr/>
    </dgm:pt>
    <dgm:pt modelId="{6AC607E6-22F9-48BD-950A-4850CF000943}" type="pres">
      <dgm:prSet presAssocID="{04A0ACBE-6B82-4B42-99E9-B32AD8A56883}" presName="composite" presStyleCnt="0"/>
      <dgm:spPr/>
    </dgm:pt>
    <dgm:pt modelId="{10855340-44A3-4383-B650-AD028078B2F0}" type="pres">
      <dgm:prSet presAssocID="{04A0ACBE-6B82-4B42-99E9-B32AD8A56883}" presName="background" presStyleLbl="node0" presStyleIdx="0" presStyleCnt="2"/>
      <dgm:spPr/>
    </dgm:pt>
    <dgm:pt modelId="{D7A34871-C65E-43DE-B658-6137D1442C3D}" type="pres">
      <dgm:prSet presAssocID="{04A0ACBE-6B82-4B42-99E9-B32AD8A56883}" presName="text" presStyleLbl="fgAcc0" presStyleIdx="0" presStyleCnt="2">
        <dgm:presLayoutVars>
          <dgm:chPref val="3"/>
        </dgm:presLayoutVars>
      </dgm:prSet>
      <dgm:spPr/>
      <dgm:t>
        <a:bodyPr/>
        <a:lstStyle/>
        <a:p>
          <a:endParaRPr lang="zh-TW" altLang="en-US"/>
        </a:p>
      </dgm:t>
    </dgm:pt>
    <dgm:pt modelId="{3A45C824-B347-46E6-B31A-A70DFA98A7EA}" type="pres">
      <dgm:prSet presAssocID="{04A0ACBE-6B82-4B42-99E9-B32AD8A56883}" presName="hierChild2" presStyleCnt="0"/>
      <dgm:spPr/>
    </dgm:pt>
    <dgm:pt modelId="{E951DF67-0ED1-4571-8E85-678052131A59}" type="pres">
      <dgm:prSet presAssocID="{769B0939-C4B7-407D-B7FD-39F496F3407E}" presName="Name10" presStyleLbl="parChTrans1D2" presStyleIdx="0" presStyleCnt="1"/>
      <dgm:spPr/>
      <dgm:t>
        <a:bodyPr/>
        <a:lstStyle/>
        <a:p>
          <a:endParaRPr lang="zh-TW" altLang="en-US"/>
        </a:p>
      </dgm:t>
    </dgm:pt>
    <dgm:pt modelId="{CDF6976B-A7A1-4736-9318-15FB30CFAC6B}" type="pres">
      <dgm:prSet presAssocID="{CDD44744-759D-4DB8-9655-1DC4F05C2B09}" presName="hierRoot2" presStyleCnt="0"/>
      <dgm:spPr/>
    </dgm:pt>
    <dgm:pt modelId="{14CCBEA6-22EC-416C-AFE8-FDD45EB08BA3}" type="pres">
      <dgm:prSet presAssocID="{CDD44744-759D-4DB8-9655-1DC4F05C2B09}" presName="composite2" presStyleCnt="0"/>
      <dgm:spPr/>
    </dgm:pt>
    <dgm:pt modelId="{2144C873-A4E1-41B2-BD90-266927ADA479}" type="pres">
      <dgm:prSet presAssocID="{CDD44744-759D-4DB8-9655-1DC4F05C2B09}" presName="background2" presStyleLbl="node2" presStyleIdx="0" presStyleCnt="1"/>
      <dgm:spPr/>
    </dgm:pt>
    <dgm:pt modelId="{600F426A-5B39-4A2F-BC9B-90EB010965DD}" type="pres">
      <dgm:prSet presAssocID="{CDD44744-759D-4DB8-9655-1DC4F05C2B09}" presName="text2" presStyleLbl="fgAcc2" presStyleIdx="0" presStyleCnt="1">
        <dgm:presLayoutVars>
          <dgm:chPref val="3"/>
        </dgm:presLayoutVars>
      </dgm:prSet>
      <dgm:spPr/>
      <dgm:t>
        <a:bodyPr/>
        <a:lstStyle/>
        <a:p>
          <a:endParaRPr lang="zh-TW" altLang="en-US"/>
        </a:p>
      </dgm:t>
    </dgm:pt>
    <dgm:pt modelId="{D1B3C436-57A7-48CC-9AE8-0AD08B775E2E}" type="pres">
      <dgm:prSet presAssocID="{CDD44744-759D-4DB8-9655-1DC4F05C2B09}" presName="hierChild3" presStyleCnt="0"/>
      <dgm:spPr/>
    </dgm:pt>
    <dgm:pt modelId="{F49F6D7C-9A7B-49EF-B7F9-0A2BF1D57DB7}" type="pres">
      <dgm:prSet presAssocID="{BBE2FCA3-E113-4DA1-8076-84C8FD8830D0}" presName="Name17" presStyleLbl="parChTrans1D3" presStyleIdx="0" presStyleCnt="1"/>
      <dgm:spPr/>
      <dgm:t>
        <a:bodyPr/>
        <a:lstStyle/>
        <a:p>
          <a:endParaRPr lang="zh-TW" altLang="en-US"/>
        </a:p>
      </dgm:t>
    </dgm:pt>
    <dgm:pt modelId="{A9BE008D-72C9-4935-A2A9-9E7A2C9E58CF}" type="pres">
      <dgm:prSet presAssocID="{FD2BEA57-1179-4698-9FEB-0B25BE7E4B08}" presName="hierRoot3" presStyleCnt="0"/>
      <dgm:spPr/>
    </dgm:pt>
    <dgm:pt modelId="{2E1176FD-61B8-4B0A-A8B4-1DBADDD4C685}" type="pres">
      <dgm:prSet presAssocID="{FD2BEA57-1179-4698-9FEB-0B25BE7E4B08}" presName="composite3" presStyleCnt="0"/>
      <dgm:spPr/>
    </dgm:pt>
    <dgm:pt modelId="{61B593F9-4328-40A8-8206-2743B9F1879C}" type="pres">
      <dgm:prSet presAssocID="{FD2BEA57-1179-4698-9FEB-0B25BE7E4B08}" presName="background3" presStyleLbl="node3" presStyleIdx="0" presStyleCnt="1"/>
      <dgm:spPr/>
    </dgm:pt>
    <dgm:pt modelId="{AB1F5C02-B3E0-4FF3-B44F-95B6EB401BA7}" type="pres">
      <dgm:prSet presAssocID="{FD2BEA57-1179-4698-9FEB-0B25BE7E4B08}" presName="text3" presStyleLbl="fgAcc3" presStyleIdx="0" presStyleCnt="1">
        <dgm:presLayoutVars>
          <dgm:chPref val="3"/>
        </dgm:presLayoutVars>
      </dgm:prSet>
      <dgm:spPr/>
      <dgm:t>
        <a:bodyPr/>
        <a:lstStyle/>
        <a:p>
          <a:endParaRPr lang="zh-TW" altLang="en-US"/>
        </a:p>
      </dgm:t>
    </dgm:pt>
    <dgm:pt modelId="{241E59EB-F4A5-493D-9521-61E737164167}" type="pres">
      <dgm:prSet presAssocID="{FD2BEA57-1179-4698-9FEB-0B25BE7E4B08}" presName="hierChild4" presStyleCnt="0"/>
      <dgm:spPr/>
    </dgm:pt>
    <dgm:pt modelId="{6F440763-944F-4F9C-95D2-567C5CEB86D8}" type="pres">
      <dgm:prSet presAssocID="{95920FA0-2AFE-4A5B-9578-8A7A727935F4}" presName="Name23" presStyleLbl="parChTrans1D4" presStyleIdx="0" presStyleCnt="4"/>
      <dgm:spPr/>
      <dgm:t>
        <a:bodyPr/>
        <a:lstStyle/>
        <a:p>
          <a:endParaRPr lang="zh-TW" altLang="en-US"/>
        </a:p>
      </dgm:t>
    </dgm:pt>
    <dgm:pt modelId="{0E80E8E8-2544-43D8-A744-C628467DB5D5}" type="pres">
      <dgm:prSet presAssocID="{C2581E6B-A3DD-465D-955E-6CB306BDD945}" presName="hierRoot4" presStyleCnt="0"/>
      <dgm:spPr/>
    </dgm:pt>
    <dgm:pt modelId="{B8C93064-1FC3-4B6A-8DC3-6896156C01F4}" type="pres">
      <dgm:prSet presAssocID="{C2581E6B-A3DD-465D-955E-6CB306BDD945}" presName="composite4" presStyleCnt="0"/>
      <dgm:spPr/>
    </dgm:pt>
    <dgm:pt modelId="{81B10909-F3AB-4304-B768-069B9B759184}" type="pres">
      <dgm:prSet presAssocID="{C2581E6B-A3DD-465D-955E-6CB306BDD945}" presName="background4" presStyleLbl="node4" presStyleIdx="0" presStyleCnt="4"/>
      <dgm:spPr/>
    </dgm:pt>
    <dgm:pt modelId="{57513EC5-E074-46BF-96BD-F73E8E5FB1BE}" type="pres">
      <dgm:prSet presAssocID="{C2581E6B-A3DD-465D-955E-6CB306BDD945}" presName="text4" presStyleLbl="fgAcc4" presStyleIdx="0" presStyleCnt="4">
        <dgm:presLayoutVars>
          <dgm:chPref val="3"/>
        </dgm:presLayoutVars>
      </dgm:prSet>
      <dgm:spPr/>
      <dgm:t>
        <a:bodyPr/>
        <a:lstStyle/>
        <a:p>
          <a:endParaRPr lang="zh-TW" altLang="en-US"/>
        </a:p>
      </dgm:t>
    </dgm:pt>
    <dgm:pt modelId="{E2DA842E-8CAF-4783-8A1B-011E8679E3A4}" type="pres">
      <dgm:prSet presAssocID="{C2581E6B-A3DD-465D-955E-6CB306BDD945}" presName="hierChild5" presStyleCnt="0"/>
      <dgm:spPr/>
    </dgm:pt>
    <dgm:pt modelId="{F4057E2A-12AE-4E1A-B546-BE05F1647172}" type="pres">
      <dgm:prSet presAssocID="{832B34F6-C3DC-45FA-B879-036B995671EC}" presName="Name23" presStyleLbl="parChTrans1D4" presStyleIdx="1" presStyleCnt="4"/>
      <dgm:spPr/>
      <dgm:t>
        <a:bodyPr/>
        <a:lstStyle/>
        <a:p>
          <a:endParaRPr lang="zh-TW" altLang="en-US"/>
        </a:p>
      </dgm:t>
    </dgm:pt>
    <dgm:pt modelId="{74D7E1CD-0874-4EE7-88FB-209441090F82}" type="pres">
      <dgm:prSet presAssocID="{92D333A0-E464-4FBB-A185-C18CA310AE7B}" presName="hierRoot4" presStyleCnt="0"/>
      <dgm:spPr/>
    </dgm:pt>
    <dgm:pt modelId="{D5DAD69F-9FAF-4C04-B187-4698FB4D1E57}" type="pres">
      <dgm:prSet presAssocID="{92D333A0-E464-4FBB-A185-C18CA310AE7B}" presName="composite4" presStyleCnt="0"/>
      <dgm:spPr/>
    </dgm:pt>
    <dgm:pt modelId="{8E85D8DE-1BEF-4BFE-9912-78FBDFE5CB4A}" type="pres">
      <dgm:prSet presAssocID="{92D333A0-E464-4FBB-A185-C18CA310AE7B}" presName="background4" presStyleLbl="node4" presStyleIdx="1" presStyleCnt="4"/>
      <dgm:spPr/>
    </dgm:pt>
    <dgm:pt modelId="{7E0093DC-021B-4E5D-B2B8-9F35BD66738C}" type="pres">
      <dgm:prSet presAssocID="{92D333A0-E464-4FBB-A185-C18CA310AE7B}" presName="text4" presStyleLbl="fgAcc4" presStyleIdx="1" presStyleCnt="4">
        <dgm:presLayoutVars>
          <dgm:chPref val="3"/>
        </dgm:presLayoutVars>
      </dgm:prSet>
      <dgm:spPr/>
      <dgm:t>
        <a:bodyPr/>
        <a:lstStyle/>
        <a:p>
          <a:endParaRPr lang="zh-TW" altLang="en-US"/>
        </a:p>
      </dgm:t>
    </dgm:pt>
    <dgm:pt modelId="{BF6659C3-52CC-4495-BEC2-A5BE1241B23B}" type="pres">
      <dgm:prSet presAssocID="{92D333A0-E464-4FBB-A185-C18CA310AE7B}" presName="hierChild5" presStyleCnt="0"/>
      <dgm:spPr/>
    </dgm:pt>
    <dgm:pt modelId="{19E2276F-DCC0-49F0-97B3-339CA5A9F2ED}" type="pres">
      <dgm:prSet presAssocID="{1D0561EC-2907-4FF9-8E94-37588BE920C5}" presName="Name23" presStyleLbl="parChTrans1D4" presStyleIdx="2" presStyleCnt="4"/>
      <dgm:spPr/>
      <dgm:t>
        <a:bodyPr/>
        <a:lstStyle/>
        <a:p>
          <a:endParaRPr lang="zh-TW" altLang="en-US"/>
        </a:p>
      </dgm:t>
    </dgm:pt>
    <dgm:pt modelId="{926B6015-2FD3-4776-BFC3-C7C6EB245581}" type="pres">
      <dgm:prSet presAssocID="{7F2288FB-4377-411E-93B9-4E8FD8FADAD7}" presName="hierRoot4" presStyleCnt="0"/>
      <dgm:spPr/>
    </dgm:pt>
    <dgm:pt modelId="{4E719D64-CD7F-4FF7-9DA1-B0F16312B0FB}" type="pres">
      <dgm:prSet presAssocID="{7F2288FB-4377-411E-93B9-4E8FD8FADAD7}" presName="composite4" presStyleCnt="0"/>
      <dgm:spPr/>
    </dgm:pt>
    <dgm:pt modelId="{39CDC954-6220-429A-87B4-94845477E68B}" type="pres">
      <dgm:prSet presAssocID="{7F2288FB-4377-411E-93B9-4E8FD8FADAD7}" presName="background4" presStyleLbl="node4" presStyleIdx="2" presStyleCnt="4"/>
      <dgm:spPr/>
    </dgm:pt>
    <dgm:pt modelId="{39EBFD5B-BAAE-44C0-91F4-6EA79A077CF4}" type="pres">
      <dgm:prSet presAssocID="{7F2288FB-4377-411E-93B9-4E8FD8FADAD7}" presName="text4" presStyleLbl="fgAcc4" presStyleIdx="2" presStyleCnt="4">
        <dgm:presLayoutVars>
          <dgm:chPref val="3"/>
        </dgm:presLayoutVars>
      </dgm:prSet>
      <dgm:spPr/>
      <dgm:t>
        <a:bodyPr/>
        <a:lstStyle/>
        <a:p>
          <a:endParaRPr lang="zh-TW" altLang="en-US"/>
        </a:p>
      </dgm:t>
    </dgm:pt>
    <dgm:pt modelId="{E6CB4195-0532-4BFC-A286-88888E200291}" type="pres">
      <dgm:prSet presAssocID="{7F2288FB-4377-411E-93B9-4E8FD8FADAD7}" presName="hierChild5" presStyleCnt="0"/>
      <dgm:spPr/>
    </dgm:pt>
    <dgm:pt modelId="{678B4D95-AE61-4986-8EC9-E35FE9BAEA20}" type="pres">
      <dgm:prSet presAssocID="{7B6700ED-A844-4B2F-9978-3C75711955FF}" presName="Name23" presStyleLbl="parChTrans1D4" presStyleIdx="3" presStyleCnt="4"/>
      <dgm:spPr/>
      <dgm:t>
        <a:bodyPr/>
        <a:lstStyle/>
        <a:p>
          <a:endParaRPr lang="zh-TW" altLang="en-US"/>
        </a:p>
      </dgm:t>
    </dgm:pt>
    <dgm:pt modelId="{006EC073-FBA3-4C5D-B04D-ABD76720F29C}" type="pres">
      <dgm:prSet presAssocID="{581BD261-9CF1-4F60-9941-06EA27A188F1}" presName="hierRoot4" presStyleCnt="0"/>
      <dgm:spPr/>
    </dgm:pt>
    <dgm:pt modelId="{9CA0ABA2-85A2-46EE-8806-A6DD6DC00BBB}" type="pres">
      <dgm:prSet presAssocID="{581BD261-9CF1-4F60-9941-06EA27A188F1}" presName="composite4" presStyleCnt="0"/>
      <dgm:spPr/>
    </dgm:pt>
    <dgm:pt modelId="{2ADCFCA6-E23A-4E33-AD64-7DC32C3D1968}" type="pres">
      <dgm:prSet presAssocID="{581BD261-9CF1-4F60-9941-06EA27A188F1}" presName="background4" presStyleLbl="node4" presStyleIdx="3" presStyleCnt="4"/>
      <dgm:spPr/>
    </dgm:pt>
    <dgm:pt modelId="{1FE9DCA8-5BB9-4172-8BF2-B7A828FCA2BE}" type="pres">
      <dgm:prSet presAssocID="{581BD261-9CF1-4F60-9941-06EA27A188F1}" presName="text4" presStyleLbl="fgAcc4" presStyleIdx="3" presStyleCnt="4">
        <dgm:presLayoutVars>
          <dgm:chPref val="3"/>
        </dgm:presLayoutVars>
      </dgm:prSet>
      <dgm:spPr/>
      <dgm:t>
        <a:bodyPr/>
        <a:lstStyle/>
        <a:p>
          <a:endParaRPr lang="zh-TW" altLang="en-US"/>
        </a:p>
      </dgm:t>
    </dgm:pt>
    <dgm:pt modelId="{3F50791B-EB79-445A-97E8-7AA8E3185764}" type="pres">
      <dgm:prSet presAssocID="{581BD261-9CF1-4F60-9941-06EA27A188F1}" presName="hierChild5" presStyleCnt="0"/>
      <dgm:spPr/>
    </dgm:pt>
    <dgm:pt modelId="{78C986B3-1A34-4FB3-B3F9-16A9CC0C1C49}" type="pres">
      <dgm:prSet presAssocID="{10033854-5C1B-4654-BD89-1D2676D0758E}" presName="hierRoot1" presStyleCnt="0"/>
      <dgm:spPr/>
    </dgm:pt>
    <dgm:pt modelId="{BF2E9F4B-6495-43FC-9F58-0BB502EF1DB8}" type="pres">
      <dgm:prSet presAssocID="{10033854-5C1B-4654-BD89-1D2676D0758E}" presName="composite" presStyleCnt="0"/>
      <dgm:spPr/>
    </dgm:pt>
    <dgm:pt modelId="{E665A841-84E2-4B1E-BD02-AEE5FAD58625}" type="pres">
      <dgm:prSet presAssocID="{10033854-5C1B-4654-BD89-1D2676D0758E}" presName="background" presStyleLbl="node0" presStyleIdx="1" presStyleCnt="2">
        <dgm:style>
          <a:lnRef idx="2">
            <a:schemeClr val="accent6">
              <a:shade val="50000"/>
            </a:schemeClr>
          </a:lnRef>
          <a:fillRef idx="1">
            <a:schemeClr val="accent6"/>
          </a:fillRef>
          <a:effectRef idx="0">
            <a:schemeClr val="accent6"/>
          </a:effectRef>
          <a:fontRef idx="minor">
            <a:schemeClr val="lt1"/>
          </a:fontRef>
        </dgm:style>
      </dgm:prSet>
      <dgm:spPr>
        <a:ln>
          <a:noFill/>
        </a:ln>
      </dgm:spPr>
    </dgm:pt>
    <dgm:pt modelId="{E9133F7F-32D1-401B-BEC4-78EAAADFEB71}" type="pres">
      <dgm:prSet presAssocID="{10033854-5C1B-4654-BD89-1D2676D0758E}" presName="text" presStyleLbl="fgAcc0" presStyleIdx="1" presStyleCnt="2" custLinFactX="-100000" custLinFactNeighborX="-185592" custLinFactNeighborY="-3">
        <dgm:presLayoutVars>
          <dgm:chPref val="3"/>
        </dgm:presLayoutVars>
      </dgm:prSet>
      <dgm:spPr/>
      <dgm:t>
        <a:bodyPr/>
        <a:lstStyle/>
        <a:p>
          <a:endParaRPr lang="zh-TW" altLang="en-US"/>
        </a:p>
      </dgm:t>
    </dgm:pt>
    <dgm:pt modelId="{C411A144-C706-4863-B2D3-F41005B8D022}" type="pres">
      <dgm:prSet presAssocID="{10033854-5C1B-4654-BD89-1D2676D0758E}" presName="hierChild2" presStyleCnt="0"/>
      <dgm:spPr/>
    </dgm:pt>
  </dgm:ptLst>
  <dgm:cxnLst>
    <dgm:cxn modelId="{503771E2-6147-4CA6-A580-7D1540CCF821}" type="presOf" srcId="{10033854-5C1B-4654-BD89-1D2676D0758E}" destId="{E9133F7F-32D1-401B-BEC4-78EAAADFEB71}" srcOrd="0" destOrd="0" presId="urn:microsoft.com/office/officeart/2005/8/layout/hierarchy1"/>
    <dgm:cxn modelId="{648F06F3-84F4-497C-9350-49AEDBB6839C}" srcId="{CDD44744-759D-4DB8-9655-1DC4F05C2B09}" destId="{FD2BEA57-1179-4698-9FEB-0B25BE7E4B08}" srcOrd="0" destOrd="0" parTransId="{BBE2FCA3-E113-4DA1-8076-84C8FD8830D0}" sibTransId="{383EF8BB-8866-4782-BFB9-E1133A5C372B}"/>
    <dgm:cxn modelId="{87094BCD-4AAA-4ACF-A6BD-04FD89B5B94D}" srcId="{3ACCC0D8-D803-4397-B59F-ED3BEDDF1AD2}" destId="{04A0ACBE-6B82-4B42-99E9-B32AD8A56883}" srcOrd="0" destOrd="0" parTransId="{2F56EC65-5714-46C4-AB21-FC2CF7E80A62}" sibTransId="{DD74BD4D-AF1D-4E84-BE23-5921F85195F7}"/>
    <dgm:cxn modelId="{D8C266E2-6ECB-4E24-9DCA-A9C30C50D4BF}" type="presOf" srcId="{7B6700ED-A844-4B2F-9978-3C75711955FF}" destId="{678B4D95-AE61-4986-8EC9-E35FE9BAEA20}" srcOrd="0" destOrd="0" presId="urn:microsoft.com/office/officeart/2005/8/layout/hierarchy1"/>
    <dgm:cxn modelId="{80FDF10D-4C19-4B06-9A9F-1DA6EFF3A542}" type="presOf" srcId="{581BD261-9CF1-4F60-9941-06EA27A188F1}" destId="{1FE9DCA8-5BB9-4172-8BF2-B7A828FCA2BE}" srcOrd="0" destOrd="0" presId="urn:microsoft.com/office/officeart/2005/8/layout/hierarchy1"/>
    <dgm:cxn modelId="{070ECA29-7B64-4CA2-96FD-B0B244EDB7B5}" type="presOf" srcId="{04A0ACBE-6B82-4B42-99E9-B32AD8A56883}" destId="{D7A34871-C65E-43DE-B658-6137D1442C3D}" srcOrd="0" destOrd="0" presId="urn:microsoft.com/office/officeart/2005/8/layout/hierarchy1"/>
    <dgm:cxn modelId="{85D8BB20-E022-4F25-B98A-AE328787733B}" type="presOf" srcId="{1D0561EC-2907-4FF9-8E94-37588BE920C5}" destId="{19E2276F-DCC0-49F0-97B3-339CA5A9F2ED}" srcOrd="0" destOrd="0" presId="urn:microsoft.com/office/officeart/2005/8/layout/hierarchy1"/>
    <dgm:cxn modelId="{E1ABAA6D-5570-4822-BADC-A3BE6E5C79EE}" srcId="{FD2BEA57-1179-4698-9FEB-0B25BE7E4B08}" destId="{581BD261-9CF1-4F60-9941-06EA27A188F1}" srcOrd="3" destOrd="0" parTransId="{7B6700ED-A844-4B2F-9978-3C75711955FF}" sibTransId="{3BDE77D1-08EF-454C-8B6E-4D388F02A190}"/>
    <dgm:cxn modelId="{C6E384CC-70AA-4A66-B938-853364A53D44}" type="presOf" srcId="{769B0939-C4B7-407D-B7FD-39F496F3407E}" destId="{E951DF67-0ED1-4571-8E85-678052131A59}" srcOrd="0" destOrd="0" presId="urn:microsoft.com/office/officeart/2005/8/layout/hierarchy1"/>
    <dgm:cxn modelId="{76589E81-8BF7-49E4-B0FD-7AB374222B2F}" srcId="{04A0ACBE-6B82-4B42-99E9-B32AD8A56883}" destId="{CDD44744-759D-4DB8-9655-1DC4F05C2B09}" srcOrd="0" destOrd="0" parTransId="{769B0939-C4B7-407D-B7FD-39F496F3407E}" sibTransId="{02AFFDDB-33EB-4BFE-BD7B-4F64BC7E9E52}"/>
    <dgm:cxn modelId="{DCC9EE69-21C9-4243-AE4B-EB91CF4C8E02}" srcId="{FD2BEA57-1179-4698-9FEB-0B25BE7E4B08}" destId="{7F2288FB-4377-411E-93B9-4E8FD8FADAD7}" srcOrd="2" destOrd="0" parTransId="{1D0561EC-2907-4FF9-8E94-37588BE920C5}" sibTransId="{E80FADAD-14E3-4E8D-9354-C6DDE77CA1F9}"/>
    <dgm:cxn modelId="{3151E4A6-C052-4951-9BDB-6F38C753DB75}" type="presOf" srcId="{CDD44744-759D-4DB8-9655-1DC4F05C2B09}" destId="{600F426A-5B39-4A2F-BC9B-90EB010965DD}" srcOrd="0" destOrd="0" presId="urn:microsoft.com/office/officeart/2005/8/layout/hierarchy1"/>
    <dgm:cxn modelId="{E24B97CE-D4E0-4749-AEE2-44881F7860CD}" type="presOf" srcId="{832B34F6-C3DC-45FA-B879-036B995671EC}" destId="{F4057E2A-12AE-4E1A-B546-BE05F1647172}" srcOrd="0" destOrd="0" presId="urn:microsoft.com/office/officeart/2005/8/layout/hierarchy1"/>
    <dgm:cxn modelId="{5AB5CC3B-1667-4A12-B6FA-3A55F28A4D27}" type="presOf" srcId="{3ACCC0D8-D803-4397-B59F-ED3BEDDF1AD2}" destId="{37E6E4B4-53C0-4442-A053-824840D14B6D}" srcOrd="0" destOrd="0" presId="urn:microsoft.com/office/officeart/2005/8/layout/hierarchy1"/>
    <dgm:cxn modelId="{461D1C50-EB53-4532-BD6C-86D9AF2A8A8E}" srcId="{3ACCC0D8-D803-4397-B59F-ED3BEDDF1AD2}" destId="{10033854-5C1B-4654-BD89-1D2676D0758E}" srcOrd="1" destOrd="0" parTransId="{47D18A91-F61E-4541-806C-42D50CB620AB}" sibTransId="{070272B0-A45F-41AC-AC95-290EA0EC2B5A}"/>
    <dgm:cxn modelId="{F4FD843D-C6B3-4329-A6E4-404801B2951F}" type="presOf" srcId="{FD2BEA57-1179-4698-9FEB-0B25BE7E4B08}" destId="{AB1F5C02-B3E0-4FF3-B44F-95B6EB401BA7}" srcOrd="0" destOrd="0" presId="urn:microsoft.com/office/officeart/2005/8/layout/hierarchy1"/>
    <dgm:cxn modelId="{180FF025-1CE4-4A70-AE55-5F345BA5A5F5}" type="presOf" srcId="{BBE2FCA3-E113-4DA1-8076-84C8FD8830D0}" destId="{F49F6D7C-9A7B-49EF-B7F9-0A2BF1D57DB7}" srcOrd="0" destOrd="0" presId="urn:microsoft.com/office/officeart/2005/8/layout/hierarchy1"/>
    <dgm:cxn modelId="{71ACB9DB-BD32-4A03-9E45-A23DB3229A85}" srcId="{FD2BEA57-1179-4698-9FEB-0B25BE7E4B08}" destId="{C2581E6B-A3DD-465D-955E-6CB306BDD945}" srcOrd="0" destOrd="0" parTransId="{95920FA0-2AFE-4A5B-9578-8A7A727935F4}" sibTransId="{093EB87D-4162-454B-8938-A1FC122EC36E}"/>
    <dgm:cxn modelId="{28221678-05C6-42B9-8F49-3DADE8418662}" srcId="{FD2BEA57-1179-4698-9FEB-0B25BE7E4B08}" destId="{92D333A0-E464-4FBB-A185-C18CA310AE7B}" srcOrd="1" destOrd="0" parTransId="{832B34F6-C3DC-45FA-B879-036B995671EC}" sibTransId="{5A8AEB49-842B-4588-B797-F7AEB4E94712}"/>
    <dgm:cxn modelId="{81BBA933-0B71-4522-B4E1-227D04F8273D}" type="presOf" srcId="{C2581E6B-A3DD-465D-955E-6CB306BDD945}" destId="{57513EC5-E074-46BF-96BD-F73E8E5FB1BE}" srcOrd="0" destOrd="0" presId="urn:microsoft.com/office/officeart/2005/8/layout/hierarchy1"/>
    <dgm:cxn modelId="{8AFC369E-CF59-4A7E-9B69-BE3C1467BAA4}" type="presOf" srcId="{92D333A0-E464-4FBB-A185-C18CA310AE7B}" destId="{7E0093DC-021B-4E5D-B2B8-9F35BD66738C}" srcOrd="0" destOrd="0" presId="urn:microsoft.com/office/officeart/2005/8/layout/hierarchy1"/>
    <dgm:cxn modelId="{4BCA3720-5A3E-4E50-B5EB-69619748FF8A}" type="presOf" srcId="{7F2288FB-4377-411E-93B9-4E8FD8FADAD7}" destId="{39EBFD5B-BAAE-44C0-91F4-6EA79A077CF4}" srcOrd="0" destOrd="0" presId="urn:microsoft.com/office/officeart/2005/8/layout/hierarchy1"/>
    <dgm:cxn modelId="{113C320F-D110-478A-AEA1-C9625ACE537A}" type="presOf" srcId="{95920FA0-2AFE-4A5B-9578-8A7A727935F4}" destId="{6F440763-944F-4F9C-95D2-567C5CEB86D8}" srcOrd="0" destOrd="0" presId="urn:microsoft.com/office/officeart/2005/8/layout/hierarchy1"/>
    <dgm:cxn modelId="{807E6D60-05B0-4F3D-8356-3CE0C7E7345B}" type="presParOf" srcId="{37E6E4B4-53C0-4442-A053-824840D14B6D}" destId="{3DEF4E01-564E-475E-982F-962302CFE0FE}" srcOrd="0" destOrd="0" presId="urn:microsoft.com/office/officeart/2005/8/layout/hierarchy1"/>
    <dgm:cxn modelId="{C5BC073B-A6E7-4503-A506-A2542A63688C}" type="presParOf" srcId="{3DEF4E01-564E-475E-982F-962302CFE0FE}" destId="{6AC607E6-22F9-48BD-950A-4850CF000943}" srcOrd="0" destOrd="0" presId="urn:microsoft.com/office/officeart/2005/8/layout/hierarchy1"/>
    <dgm:cxn modelId="{307A6635-46F2-40CC-8147-B520AC1F7504}" type="presParOf" srcId="{6AC607E6-22F9-48BD-950A-4850CF000943}" destId="{10855340-44A3-4383-B650-AD028078B2F0}" srcOrd="0" destOrd="0" presId="urn:microsoft.com/office/officeart/2005/8/layout/hierarchy1"/>
    <dgm:cxn modelId="{115B2038-3779-4CFA-9120-F274A84FCC6F}" type="presParOf" srcId="{6AC607E6-22F9-48BD-950A-4850CF000943}" destId="{D7A34871-C65E-43DE-B658-6137D1442C3D}" srcOrd="1" destOrd="0" presId="urn:microsoft.com/office/officeart/2005/8/layout/hierarchy1"/>
    <dgm:cxn modelId="{40E1DB3B-8512-4A2A-AC04-A6FE150A413B}" type="presParOf" srcId="{3DEF4E01-564E-475E-982F-962302CFE0FE}" destId="{3A45C824-B347-46E6-B31A-A70DFA98A7EA}" srcOrd="1" destOrd="0" presId="urn:microsoft.com/office/officeart/2005/8/layout/hierarchy1"/>
    <dgm:cxn modelId="{4F477F9D-ACB7-4CB3-BF47-6877D9BF3DC7}" type="presParOf" srcId="{3A45C824-B347-46E6-B31A-A70DFA98A7EA}" destId="{E951DF67-0ED1-4571-8E85-678052131A59}" srcOrd="0" destOrd="0" presId="urn:microsoft.com/office/officeart/2005/8/layout/hierarchy1"/>
    <dgm:cxn modelId="{AD8EAB9D-18CB-4705-89AE-D5FDE37D5E7E}" type="presParOf" srcId="{3A45C824-B347-46E6-B31A-A70DFA98A7EA}" destId="{CDF6976B-A7A1-4736-9318-15FB30CFAC6B}" srcOrd="1" destOrd="0" presId="urn:microsoft.com/office/officeart/2005/8/layout/hierarchy1"/>
    <dgm:cxn modelId="{7C0C516C-DAD8-4A36-BB15-5F9F4522DFD2}" type="presParOf" srcId="{CDF6976B-A7A1-4736-9318-15FB30CFAC6B}" destId="{14CCBEA6-22EC-416C-AFE8-FDD45EB08BA3}" srcOrd="0" destOrd="0" presId="urn:microsoft.com/office/officeart/2005/8/layout/hierarchy1"/>
    <dgm:cxn modelId="{C0F3B0A8-1FE4-4616-AE54-7010C66459D2}" type="presParOf" srcId="{14CCBEA6-22EC-416C-AFE8-FDD45EB08BA3}" destId="{2144C873-A4E1-41B2-BD90-266927ADA479}" srcOrd="0" destOrd="0" presId="urn:microsoft.com/office/officeart/2005/8/layout/hierarchy1"/>
    <dgm:cxn modelId="{A9EC293E-76A8-4D67-8FF8-661BCB42C329}" type="presParOf" srcId="{14CCBEA6-22EC-416C-AFE8-FDD45EB08BA3}" destId="{600F426A-5B39-4A2F-BC9B-90EB010965DD}" srcOrd="1" destOrd="0" presId="urn:microsoft.com/office/officeart/2005/8/layout/hierarchy1"/>
    <dgm:cxn modelId="{8F5290D5-377F-40A8-9F56-15796215805C}" type="presParOf" srcId="{CDF6976B-A7A1-4736-9318-15FB30CFAC6B}" destId="{D1B3C436-57A7-48CC-9AE8-0AD08B775E2E}" srcOrd="1" destOrd="0" presId="urn:microsoft.com/office/officeart/2005/8/layout/hierarchy1"/>
    <dgm:cxn modelId="{A0D22DE3-2469-4FDE-8AF2-B5DD1802C9D4}" type="presParOf" srcId="{D1B3C436-57A7-48CC-9AE8-0AD08B775E2E}" destId="{F49F6D7C-9A7B-49EF-B7F9-0A2BF1D57DB7}" srcOrd="0" destOrd="0" presId="urn:microsoft.com/office/officeart/2005/8/layout/hierarchy1"/>
    <dgm:cxn modelId="{599E88C0-2564-4173-87C1-CAA6813B24E7}" type="presParOf" srcId="{D1B3C436-57A7-48CC-9AE8-0AD08B775E2E}" destId="{A9BE008D-72C9-4935-A2A9-9E7A2C9E58CF}" srcOrd="1" destOrd="0" presId="urn:microsoft.com/office/officeart/2005/8/layout/hierarchy1"/>
    <dgm:cxn modelId="{70AF9EB3-148B-4933-AB00-AFECE6840B7C}" type="presParOf" srcId="{A9BE008D-72C9-4935-A2A9-9E7A2C9E58CF}" destId="{2E1176FD-61B8-4B0A-A8B4-1DBADDD4C685}" srcOrd="0" destOrd="0" presId="urn:microsoft.com/office/officeart/2005/8/layout/hierarchy1"/>
    <dgm:cxn modelId="{0029B809-AEC1-41EF-A6BF-6F3F2BBBB81C}" type="presParOf" srcId="{2E1176FD-61B8-4B0A-A8B4-1DBADDD4C685}" destId="{61B593F9-4328-40A8-8206-2743B9F1879C}" srcOrd="0" destOrd="0" presId="urn:microsoft.com/office/officeart/2005/8/layout/hierarchy1"/>
    <dgm:cxn modelId="{56C60A20-5B03-454F-BD04-B51DEC547B16}" type="presParOf" srcId="{2E1176FD-61B8-4B0A-A8B4-1DBADDD4C685}" destId="{AB1F5C02-B3E0-4FF3-B44F-95B6EB401BA7}" srcOrd="1" destOrd="0" presId="urn:microsoft.com/office/officeart/2005/8/layout/hierarchy1"/>
    <dgm:cxn modelId="{78D2239C-7B79-4C9F-B575-B08DBE121384}" type="presParOf" srcId="{A9BE008D-72C9-4935-A2A9-9E7A2C9E58CF}" destId="{241E59EB-F4A5-493D-9521-61E737164167}" srcOrd="1" destOrd="0" presId="urn:microsoft.com/office/officeart/2005/8/layout/hierarchy1"/>
    <dgm:cxn modelId="{D1765155-0507-4A3B-B2E7-D7F510FBD2CF}" type="presParOf" srcId="{241E59EB-F4A5-493D-9521-61E737164167}" destId="{6F440763-944F-4F9C-95D2-567C5CEB86D8}" srcOrd="0" destOrd="0" presId="urn:microsoft.com/office/officeart/2005/8/layout/hierarchy1"/>
    <dgm:cxn modelId="{B14E877B-6EAF-4209-8330-4FF723501D6C}" type="presParOf" srcId="{241E59EB-F4A5-493D-9521-61E737164167}" destId="{0E80E8E8-2544-43D8-A744-C628467DB5D5}" srcOrd="1" destOrd="0" presId="urn:microsoft.com/office/officeart/2005/8/layout/hierarchy1"/>
    <dgm:cxn modelId="{11A4768C-97C2-4B16-A913-67B5545380A0}" type="presParOf" srcId="{0E80E8E8-2544-43D8-A744-C628467DB5D5}" destId="{B8C93064-1FC3-4B6A-8DC3-6896156C01F4}" srcOrd="0" destOrd="0" presId="urn:microsoft.com/office/officeart/2005/8/layout/hierarchy1"/>
    <dgm:cxn modelId="{620A412B-25E3-4102-8023-AFDD69B390EE}" type="presParOf" srcId="{B8C93064-1FC3-4B6A-8DC3-6896156C01F4}" destId="{81B10909-F3AB-4304-B768-069B9B759184}" srcOrd="0" destOrd="0" presId="urn:microsoft.com/office/officeart/2005/8/layout/hierarchy1"/>
    <dgm:cxn modelId="{623D3346-F7E8-480C-93A9-E43685D48064}" type="presParOf" srcId="{B8C93064-1FC3-4B6A-8DC3-6896156C01F4}" destId="{57513EC5-E074-46BF-96BD-F73E8E5FB1BE}" srcOrd="1" destOrd="0" presId="urn:microsoft.com/office/officeart/2005/8/layout/hierarchy1"/>
    <dgm:cxn modelId="{2D241552-F7AC-46CF-8178-30C005B13D8B}" type="presParOf" srcId="{0E80E8E8-2544-43D8-A744-C628467DB5D5}" destId="{E2DA842E-8CAF-4783-8A1B-011E8679E3A4}" srcOrd="1" destOrd="0" presId="urn:microsoft.com/office/officeart/2005/8/layout/hierarchy1"/>
    <dgm:cxn modelId="{8DC97190-F8A2-4E71-A24F-C9ED5024A602}" type="presParOf" srcId="{241E59EB-F4A5-493D-9521-61E737164167}" destId="{F4057E2A-12AE-4E1A-B546-BE05F1647172}" srcOrd="2" destOrd="0" presId="urn:microsoft.com/office/officeart/2005/8/layout/hierarchy1"/>
    <dgm:cxn modelId="{847A058A-FAB7-4B27-BA49-ADED44CB521F}" type="presParOf" srcId="{241E59EB-F4A5-493D-9521-61E737164167}" destId="{74D7E1CD-0874-4EE7-88FB-209441090F82}" srcOrd="3" destOrd="0" presId="urn:microsoft.com/office/officeart/2005/8/layout/hierarchy1"/>
    <dgm:cxn modelId="{B7E743C9-636D-406A-BBFA-0C15FF462F6C}" type="presParOf" srcId="{74D7E1CD-0874-4EE7-88FB-209441090F82}" destId="{D5DAD69F-9FAF-4C04-B187-4698FB4D1E57}" srcOrd="0" destOrd="0" presId="urn:microsoft.com/office/officeart/2005/8/layout/hierarchy1"/>
    <dgm:cxn modelId="{3BFC80C0-EDF7-4B8B-810B-EDE69EF2EC8B}" type="presParOf" srcId="{D5DAD69F-9FAF-4C04-B187-4698FB4D1E57}" destId="{8E85D8DE-1BEF-4BFE-9912-78FBDFE5CB4A}" srcOrd="0" destOrd="0" presId="urn:microsoft.com/office/officeart/2005/8/layout/hierarchy1"/>
    <dgm:cxn modelId="{164EE206-4796-40F0-9E3C-B3C39737627E}" type="presParOf" srcId="{D5DAD69F-9FAF-4C04-B187-4698FB4D1E57}" destId="{7E0093DC-021B-4E5D-B2B8-9F35BD66738C}" srcOrd="1" destOrd="0" presId="urn:microsoft.com/office/officeart/2005/8/layout/hierarchy1"/>
    <dgm:cxn modelId="{4DD68CA8-F2C6-4D08-B3CA-4EA293A71E24}" type="presParOf" srcId="{74D7E1CD-0874-4EE7-88FB-209441090F82}" destId="{BF6659C3-52CC-4495-BEC2-A5BE1241B23B}" srcOrd="1" destOrd="0" presId="urn:microsoft.com/office/officeart/2005/8/layout/hierarchy1"/>
    <dgm:cxn modelId="{A342AAD6-1FB6-43BF-8B83-BEF80F671722}" type="presParOf" srcId="{241E59EB-F4A5-493D-9521-61E737164167}" destId="{19E2276F-DCC0-49F0-97B3-339CA5A9F2ED}" srcOrd="4" destOrd="0" presId="urn:microsoft.com/office/officeart/2005/8/layout/hierarchy1"/>
    <dgm:cxn modelId="{91DDFA08-CDBA-499C-A2F5-A7C3675EAE97}" type="presParOf" srcId="{241E59EB-F4A5-493D-9521-61E737164167}" destId="{926B6015-2FD3-4776-BFC3-C7C6EB245581}" srcOrd="5" destOrd="0" presId="urn:microsoft.com/office/officeart/2005/8/layout/hierarchy1"/>
    <dgm:cxn modelId="{2BFAA71B-BE14-4408-AB24-DA9DD228B312}" type="presParOf" srcId="{926B6015-2FD3-4776-BFC3-C7C6EB245581}" destId="{4E719D64-CD7F-4FF7-9DA1-B0F16312B0FB}" srcOrd="0" destOrd="0" presId="urn:microsoft.com/office/officeart/2005/8/layout/hierarchy1"/>
    <dgm:cxn modelId="{1E1B1C36-C548-4881-B37E-CDDD8E8C1C2B}" type="presParOf" srcId="{4E719D64-CD7F-4FF7-9DA1-B0F16312B0FB}" destId="{39CDC954-6220-429A-87B4-94845477E68B}" srcOrd="0" destOrd="0" presId="urn:microsoft.com/office/officeart/2005/8/layout/hierarchy1"/>
    <dgm:cxn modelId="{F1B33FA7-CA65-4464-8847-A1C92196D92A}" type="presParOf" srcId="{4E719D64-CD7F-4FF7-9DA1-B0F16312B0FB}" destId="{39EBFD5B-BAAE-44C0-91F4-6EA79A077CF4}" srcOrd="1" destOrd="0" presId="urn:microsoft.com/office/officeart/2005/8/layout/hierarchy1"/>
    <dgm:cxn modelId="{57F0C938-2234-452D-838B-E2BE41D591D4}" type="presParOf" srcId="{926B6015-2FD3-4776-BFC3-C7C6EB245581}" destId="{E6CB4195-0532-4BFC-A286-88888E200291}" srcOrd="1" destOrd="0" presId="urn:microsoft.com/office/officeart/2005/8/layout/hierarchy1"/>
    <dgm:cxn modelId="{80105498-382A-4215-BFC1-C80FDF4FDCA4}" type="presParOf" srcId="{241E59EB-F4A5-493D-9521-61E737164167}" destId="{678B4D95-AE61-4986-8EC9-E35FE9BAEA20}" srcOrd="6" destOrd="0" presId="urn:microsoft.com/office/officeart/2005/8/layout/hierarchy1"/>
    <dgm:cxn modelId="{FEB67288-B1C1-4A4F-A3F2-B84F63436F3C}" type="presParOf" srcId="{241E59EB-F4A5-493D-9521-61E737164167}" destId="{006EC073-FBA3-4C5D-B04D-ABD76720F29C}" srcOrd="7" destOrd="0" presId="urn:microsoft.com/office/officeart/2005/8/layout/hierarchy1"/>
    <dgm:cxn modelId="{2308AA52-4FAC-471D-B652-F9582AD92C73}" type="presParOf" srcId="{006EC073-FBA3-4C5D-B04D-ABD76720F29C}" destId="{9CA0ABA2-85A2-46EE-8806-A6DD6DC00BBB}" srcOrd="0" destOrd="0" presId="urn:microsoft.com/office/officeart/2005/8/layout/hierarchy1"/>
    <dgm:cxn modelId="{D1E40E78-25D3-4AA2-AC5D-35A68E20B17B}" type="presParOf" srcId="{9CA0ABA2-85A2-46EE-8806-A6DD6DC00BBB}" destId="{2ADCFCA6-E23A-4E33-AD64-7DC32C3D1968}" srcOrd="0" destOrd="0" presId="urn:microsoft.com/office/officeart/2005/8/layout/hierarchy1"/>
    <dgm:cxn modelId="{83FC32C4-4A8D-42A6-B7B1-2B518652BD3F}" type="presParOf" srcId="{9CA0ABA2-85A2-46EE-8806-A6DD6DC00BBB}" destId="{1FE9DCA8-5BB9-4172-8BF2-B7A828FCA2BE}" srcOrd="1" destOrd="0" presId="urn:microsoft.com/office/officeart/2005/8/layout/hierarchy1"/>
    <dgm:cxn modelId="{ADCB5192-80CC-40A9-8ADF-FBA2A8BADAEF}" type="presParOf" srcId="{006EC073-FBA3-4C5D-B04D-ABD76720F29C}" destId="{3F50791B-EB79-445A-97E8-7AA8E3185764}" srcOrd="1" destOrd="0" presId="urn:microsoft.com/office/officeart/2005/8/layout/hierarchy1"/>
    <dgm:cxn modelId="{93593B12-5022-4B6F-9FB9-76CC5D86C4CF}" type="presParOf" srcId="{37E6E4B4-53C0-4442-A053-824840D14B6D}" destId="{78C986B3-1A34-4FB3-B3F9-16A9CC0C1C49}" srcOrd="1" destOrd="0" presId="urn:microsoft.com/office/officeart/2005/8/layout/hierarchy1"/>
    <dgm:cxn modelId="{65B5ABA2-E8F3-46C1-B0AB-6572A3C1AD72}" type="presParOf" srcId="{78C986B3-1A34-4FB3-B3F9-16A9CC0C1C49}" destId="{BF2E9F4B-6495-43FC-9F58-0BB502EF1DB8}" srcOrd="0" destOrd="0" presId="urn:microsoft.com/office/officeart/2005/8/layout/hierarchy1"/>
    <dgm:cxn modelId="{A4AFAADC-276F-48D2-8948-4DF06C8AACB8}" type="presParOf" srcId="{BF2E9F4B-6495-43FC-9F58-0BB502EF1DB8}" destId="{E665A841-84E2-4B1E-BD02-AEE5FAD58625}" srcOrd="0" destOrd="0" presId="urn:microsoft.com/office/officeart/2005/8/layout/hierarchy1"/>
    <dgm:cxn modelId="{59D0CA84-9D98-4C3D-B6AC-20C75AE991B1}" type="presParOf" srcId="{BF2E9F4B-6495-43FC-9F58-0BB502EF1DB8}" destId="{E9133F7F-32D1-401B-BEC4-78EAAADFEB71}" srcOrd="1" destOrd="0" presId="urn:microsoft.com/office/officeart/2005/8/layout/hierarchy1"/>
    <dgm:cxn modelId="{AFD4B020-B18B-479D-9BF1-89F208A768ED}" type="presParOf" srcId="{78C986B3-1A34-4FB3-B3F9-16A9CC0C1C49}" destId="{C411A144-C706-4863-B2D3-F41005B8D022}"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8B4D95-AE61-4986-8EC9-E35FE9BAEA20}">
      <dsp:nvSpPr>
        <dsp:cNvPr id="0" name=""/>
        <dsp:cNvSpPr/>
      </dsp:nvSpPr>
      <dsp:spPr>
        <a:xfrm>
          <a:off x="2588609" y="2174109"/>
          <a:ext cx="1601994" cy="254134"/>
        </a:xfrm>
        <a:custGeom>
          <a:avLst/>
          <a:gdLst/>
          <a:ahLst/>
          <a:cxnLst/>
          <a:rect l="0" t="0" r="0" b="0"/>
          <a:pathLst>
            <a:path>
              <a:moveTo>
                <a:pt x="0" y="0"/>
              </a:moveTo>
              <a:lnTo>
                <a:pt x="0" y="173185"/>
              </a:lnTo>
              <a:lnTo>
                <a:pt x="1601994" y="173185"/>
              </a:lnTo>
              <a:lnTo>
                <a:pt x="1601994" y="2541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E2276F-DCC0-49F0-97B3-339CA5A9F2ED}">
      <dsp:nvSpPr>
        <dsp:cNvPr id="0" name=""/>
        <dsp:cNvSpPr/>
      </dsp:nvSpPr>
      <dsp:spPr>
        <a:xfrm>
          <a:off x="2588609" y="2174109"/>
          <a:ext cx="533998" cy="254134"/>
        </a:xfrm>
        <a:custGeom>
          <a:avLst/>
          <a:gdLst/>
          <a:ahLst/>
          <a:cxnLst/>
          <a:rect l="0" t="0" r="0" b="0"/>
          <a:pathLst>
            <a:path>
              <a:moveTo>
                <a:pt x="0" y="0"/>
              </a:moveTo>
              <a:lnTo>
                <a:pt x="0" y="173185"/>
              </a:lnTo>
              <a:lnTo>
                <a:pt x="533998" y="173185"/>
              </a:lnTo>
              <a:lnTo>
                <a:pt x="533998" y="2541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057E2A-12AE-4E1A-B546-BE05F1647172}">
      <dsp:nvSpPr>
        <dsp:cNvPr id="0" name=""/>
        <dsp:cNvSpPr/>
      </dsp:nvSpPr>
      <dsp:spPr>
        <a:xfrm>
          <a:off x="2054611" y="2174109"/>
          <a:ext cx="533998" cy="254134"/>
        </a:xfrm>
        <a:custGeom>
          <a:avLst/>
          <a:gdLst/>
          <a:ahLst/>
          <a:cxnLst/>
          <a:rect l="0" t="0" r="0" b="0"/>
          <a:pathLst>
            <a:path>
              <a:moveTo>
                <a:pt x="533998" y="0"/>
              </a:moveTo>
              <a:lnTo>
                <a:pt x="533998" y="173185"/>
              </a:lnTo>
              <a:lnTo>
                <a:pt x="0" y="173185"/>
              </a:lnTo>
              <a:lnTo>
                <a:pt x="0" y="2541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440763-944F-4F9C-95D2-567C5CEB86D8}">
      <dsp:nvSpPr>
        <dsp:cNvPr id="0" name=""/>
        <dsp:cNvSpPr/>
      </dsp:nvSpPr>
      <dsp:spPr>
        <a:xfrm>
          <a:off x="986615" y="2174109"/>
          <a:ext cx="1601994" cy="254134"/>
        </a:xfrm>
        <a:custGeom>
          <a:avLst/>
          <a:gdLst/>
          <a:ahLst/>
          <a:cxnLst/>
          <a:rect l="0" t="0" r="0" b="0"/>
          <a:pathLst>
            <a:path>
              <a:moveTo>
                <a:pt x="1601994" y="0"/>
              </a:moveTo>
              <a:lnTo>
                <a:pt x="1601994" y="173185"/>
              </a:lnTo>
              <a:lnTo>
                <a:pt x="0" y="173185"/>
              </a:lnTo>
              <a:lnTo>
                <a:pt x="0" y="2541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9F6D7C-9A7B-49EF-B7F9-0A2BF1D57DB7}">
      <dsp:nvSpPr>
        <dsp:cNvPr id="0" name=""/>
        <dsp:cNvSpPr/>
      </dsp:nvSpPr>
      <dsp:spPr>
        <a:xfrm>
          <a:off x="2542889" y="1365102"/>
          <a:ext cx="91440" cy="254134"/>
        </a:xfrm>
        <a:custGeom>
          <a:avLst/>
          <a:gdLst/>
          <a:ahLst/>
          <a:cxnLst/>
          <a:rect l="0" t="0" r="0" b="0"/>
          <a:pathLst>
            <a:path>
              <a:moveTo>
                <a:pt x="45720" y="0"/>
              </a:moveTo>
              <a:lnTo>
                <a:pt x="45720" y="2541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51DF67-0ED1-4571-8E85-678052131A59}">
      <dsp:nvSpPr>
        <dsp:cNvPr id="0" name=""/>
        <dsp:cNvSpPr/>
      </dsp:nvSpPr>
      <dsp:spPr>
        <a:xfrm>
          <a:off x="2542889" y="556095"/>
          <a:ext cx="91440" cy="254134"/>
        </a:xfrm>
        <a:custGeom>
          <a:avLst/>
          <a:gdLst/>
          <a:ahLst/>
          <a:cxnLst/>
          <a:rect l="0" t="0" r="0" b="0"/>
          <a:pathLst>
            <a:path>
              <a:moveTo>
                <a:pt x="45720" y="0"/>
              </a:moveTo>
              <a:lnTo>
                <a:pt x="45720" y="2541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855340-44A3-4383-B650-AD028078B2F0}">
      <dsp:nvSpPr>
        <dsp:cNvPr id="0" name=""/>
        <dsp:cNvSpPr/>
      </dsp:nvSpPr>
      <dsp:spPr>
        <a:xfrm>
          <a:off x="2151702" y="1222"/>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A34871-C65E-43DE-B658-6137D1442C3D}">
      <dsp:nvSpPr>
        <dsp:cNvPr id="0" name=""/>
        <dsp:cNvSpPr/>
      </dsp:nvSpPr>
      <dsp:spPr>
        <a:xfrm>
          <a:off x="2248792" y="93458"/>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董事會</a:t>
          </a:r>
        </a:p>
      </dsp:txBody>
      <dsp:txXfrm>
        <a:off x="2265044" y="109710"/>
        <a:ext cx="841311" cy="522368"/>
      </dsp:txXfrm>
    </dsp:sp>
    <dsp:sp modelId="{2144C873-A4E1-41B2-BD90-266927ADA479}">
      <dsp:nvSpPr>
        <dsp:cNvPr id="0" name=""/>
        <dsp:cNvSpPr/>
      </dsp:nvSpPr>
      <dsp:spPr>
        <a:xfrm>
          <a:off x="2151702" y="810229"/>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00F426A-5B39-4A2F-BC9B-90EB010965DD}">
      <dsp:nvSpPr>
        <dsp:cNvPr id="0" name=""/>
        <dsp:cNvSpPr/>
      </dsp:nvSpPr>
      <dsp:spPr>
        <a:xfrm>
          <a:off x="2248792" y="902465"/>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董事長</a:t>
          </a:r>
        </a:p>
      </dsp:txBody>
      <dsp:txXfrm>
        <a:off x="2265044" y="918717"/>
        <a:ext cx="841311" cy="522368"/>
      </dsp:txXfrm>
    </dsp:sp>
    <dsp:sp modelId="{61B593F9-4328-40A8-8206-2743B9F1879C}">
      <dsp:nvSpPr>
        <dsp:cNvPr id="0" name=""/>
        <dsp:cNvSpPr/>
      </dsp:nvSpPr>
      <dsp:spPr>
        <a:xfrm>
          <a:off x="2151702" y="1619236"/>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B1F5C02-B3E0-4FF3-B44F-95B6EB401BA7}">
      <dsp:nvSpPr>
        <dsp:cNvPr id="0" name=""/>
        <dsp:cNvSpPr/>
      </dsp:nvSpPr>
      <dsp:spPr>
        <a:xfrm>
          <a:off x="2248792" y="1711472"/>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執行長</a:t>
          </a:r>
        </a:p>
      </dsp:txBody>
      <dsp:txXfrm>
        <a:off x="2265044" y="1727724"/>
        <a:ext cx="841311" cy="522368"/>
      </dsp:txXfrm>
    </dsp:sp>
    <dsp:sp modelId="{81B10909-F3AB-4304-B768-069B9B759184}">
      <dsp:nvSpPr>
        <dsp:cNvPr id="0" name=""/>
        <dsp:cNvSpPr/>
      </dsp:nvSpPr>
      <dsp:spPr>
        <a:xfrm>
          <a:off x="549707" y="2428243"/>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7513EC5-E074-46BF-96BD-F73E8E5FB1BE}">
      <dsp:nvSpPr>
        <dsp:cNvPr id="0" name=""/>
        <dsp:cNvSpPr/>
      </dsp:nvSpPr>
      <dsp:spPr>
        <a:xfrm>
          <a:off x="646798" y="2520479"/>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業務部</a:t>
          </a:r>
          <a:r>
            <a:rPr lang="en-US" altLang="zh-TW" sz="1400" kern="1200">
              <a:latin typeface="標楷體" panose="03000509000000000000" pitchFamily="65" charset="-120"/>
              <a:ea typeface="標楷體" panose="03000509000000000000" pitchFamily="65" charset="-120"/>
            </a:rPr>
            <a:t>(</a:t>
          </a:r>
          <a:r>
            <a:rPr lang="zh-TW" altLang="en-US" sz="1400" kern="1200">
              <a:latin typeface="標楷體" panose="03000509000000000000" pitchFamily="65" charset="-120"/>
              <a:ea typeface="標楷體" panose="03000509000000000000" pitchFamily="65" charset="-120"/>
            </a:rPr>
            <a:t>一</a:t>
          </a:r>
          <a:r>
            <a:rPr lang="en-US" altLang="zh-TW" sz="1400" kern="1200">
              <a:latin typeface="標楷體" panose="03000509000000000000" pitchFamily="65" charset="-120"/>
              <a:ea typeface="標楷體" panose="03000509000000000000" pitchFamily="65" charset="-120"/>
            </a:rPr>
            <a:t>)</a:t>
          </a:r>
          <a:endParaRPr lang="zh-TW" altLang="en-US" sz="1400" kern="1200">
            <a:latin typeface="標楷體" panose="03000509000000000000" pitchFamily="65" charset="-120"/>
            <a:ea typeface="標楷體" panose="03000509000000000000" pitchFamily="65" charset="-120"/>
          </a:endParaRPr>
        </a:p>
      </dsp:txBody>
      <dsp:txXfrm>
        <a:off x="663050" y="2536731"/>
        <a:ext cx="841311" cy="522368"/>
      </dsp:txXfrm>
    </dsp:sp>
    <dsp:sp modelId="{8E85D8DE-1BEF-4BFE-9912-78FBDFE5CB4A}">
      <dsp:nvSpPr>
        <dsp:cNvPr id="0" name=""/>
        <dsp:cNvSpPr/>
      </dsp:nvSpPr>
      <dsp:spPr>
        <a:xfrm>
          <a:off x="1617704" y="2428243"/>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E0093DC-021B-4E5D-B2B8-9F35BD66738C}">
      <dsp:nvSpPr>
        <dsp:cNvPr id="0" name=""/>
        <dsp:cNvSpPr/>
      </dsp:nvSpPr>
      <dsp:spPr>
        <a:xfrm>
          <a:off x="1714794" y="2520479"/>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業務部</a:t>
          </a:r>
          <a:r>
            <a:rPr lang="en-US" altLang="zh-TW" sz="1400" kern="1200">
              <a:latin typeface="標楷體" panose="03000509000000000000" pitchFamily="65" charset="-120"/>
              <a:ea typeface="標楷體" panose="03000509000000000000" pitchFamily="65" charset="-120"/>
            </a:rPr>
            <a:t>(</a:t>
          </a:r>
          <a:r>
            <a:rPr lang="zh-TW" altLang="en-US" sz="1400" kern="1200">
              <a:latin typeface="標楷體" panose="03000509000000000000" pitchFamily="65" charset="-120"/>
              <a:ea typeface="標楷體" panose="03000509000000000000" pitchFamily="65" charset="-120"/>
            </a:rPr>
            <a:t>二</a:t>
          </a:r>
          <a:r>
            <a:rPr lang="en-US" altLang="zh-TW" sz="1400" kern="1200">
              <a:latin typeface="標楷體" panose="03000509000000000000" pitchFamily="65" charset="-120"/>
              <a:ea typeface="標楷體" panose="03000509000000000000" pitchFamily="65" charset="-120"/>
            </a:rPr>
            <a:t>)</a:t>
          </a:r>
          <a:endParaRPr lang="zh-TW" altLang="en-US" sz="1400" kern="1200">
            <a:latin typeface="標楷體" panose="03000509000000000000" pitchFamily="65" charset="-120"/>
            <a:ea typeface="標楷體" panose="03000509000000000000" pitchFamily="65" charset="-120"/>
          </a:endParaRPr>
        </a:p>
      </dsp:txBody>
      <dsp:txXfrm>
        <a:off x="1731046" y="2536731"/>
        <a:ext cx="841311" cy="522368"/>
      </dsp:txXfrm>
    </dsp:sp>
    <dsp:sp modelId="{39CDC954-6220-429A-87B4-94845477E68B}">
      <dsp:nvSpPr>
        <dsp:cNvPr id="0" name=""/>
        <dsp:cNvSpPr/>
      </dsp:nvSpPr>
      <dsp:spPr>
        <a:xfrm>
          <a:off x="2685700" y="2428243"/>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9EBFD5B-BAAE-44C0-91F4-6EA79A077CF4}">
      <dsp:nvSpPr>
        <dsp:cNvPr id="0" name=""/>
        <dsp:cNvSpPr/>
      </dsp:nvSpPr>
      <dsp:spPr>
        <a:xfrm>
          <a:off x="2782790" y="2520479"/>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會計部</a:t>
          </a:r>
        </a:p>
      </dsp:txBody>
      <dsp:txXfrm>
        <a:off x="2799042" y="2536731"/>
        <a:ext cx="841311" cy="522368"/>
      </dsp:txXfrm>
    </dsp:sp>
    <dsp:sp modelId="{2ADCFCA6-E23A-4E33-AD64-7DC32C3D1968}">
      <dsp:nvSpPr>
        <dsp:cNvPr id="0" name=""/>
        <dsp:cNvSpPr/>
      </dsp:nvSpPr>
      <dsp:spPr>
        <a:xfrm>
          <a:off x="3753696" y="2428243"/>
          <a:ext cx="873815" cy="5548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FE9DCA8-5BB9-4172-8BF2-B7A828FCA2BE}">
      <dsp:nvSpPr>
        <dsp:cNvPr id="0" name=""/>
        <dsp:cNvSpPr/>
      </dsp:nvSpPr>
      <dsp:spPr>
        <a:xfrm>
          <a:off x="3850787" y="2520479"/>
          <a:ext cx="873815" cy="5548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人資及總務部</a:t>
          </a:r>
        </a:p>
      </dsp:txBody>
      <dsp:txXfrm>
        <a:off x="3867039" y="2536731"/>
        <a:ext cx="841311" cy="522368"/>
      </dsp:txXfrm>
    </dsp:sp>
    <dsp:sp modelId="{E665A841-84E2-4B1E-BD02-AEE5FAD58625}">
      <dsp:nvSpPr>
        <dsp:cNvPr id="0" name=""/>
        <dsp:cNvSpPr/>
      </dsp:nvSpPr>
      <dsp:spPr>
        <a:xfrm>
          <a:off x="724152" y="1205"/>
          <a:ext cx="873815" cy="554872"/>
        </a:xfrm>
        <a:prstGeom prst="roundRect">
          <a:avLst>
            <a:gd name="adj" fmla="val 10000"/>
          </a:avLst>
        </a:prstGeom>
        <a:solidFill>
          <a:schemeClr val="accent6"/>
        </a:solidFill>
        <a:ln w="25400" cap="flat" cmpd="sng" algn="ctr">
          <a:noFill/>
          <a:prstDash val="solid"/>
        </a:ln>
        <a:effectLst/>
      </dsp:spPr>
      <dsp:style>
        <a:lnRef idx="2">
          <a:schemeClr val="accent6">
            <a:shade val="50000"/>
          </a:schemeClr>
        </a:lnRef>
        <a:fillRef idx="1">
          <a:schemeClr val="accent6"/>
        </a:fillRef>
        <a:effectRef idx="0">
          <a:schemeClr val="accent6"/>
        </a:effectRef>
        <a:fontRef idx="minor">
          <a:schemeClr val="lt1"/>
        </a:fontRef>
      </dsp:style>
    </dsp:sp>
    <dsp:sp modelId="{E9133F7F-32D1-401B-BEC4-78EAAADFEB71}">
      <dsp:nvSpPr>
        <dsp:cNvPr id="0" name=""/>
        <dsp:cNvSpPr/>
      </dsp:nvSpPr>
      <dsp:spPr>
        <a:xfrm>
          <a:off x="821242" y="93441"/>
          <a:ext cx="873815" cy="554872"/>
        </a:xfrm>
        <a:prstGeom prst="roundRect">
          <a:avLst>
            <a:gd name="adj" fmla="val 10000"/>
          </a:avLst>
        </a:prstGeom>
        <a:solidFill>
          <a:schemeClr val="lt1"/>
        </a:solidFill>
        <a:ln w="25400" cap="flat" cmpd="sng" algn="ctr">
          <a:solidFill>
            <a:schemeClr val="accent6"/>
          </a:solidFill>
          <a:prstDash val="solid"/>
        </a:ln>
        <a:effectLst/>
      </dsp:spPr>
      <dsp:style>
        <a:lnRef idx="2">
          <a:schemeClr val="accent6"/>
        </a:lnRef>
        <a:fillRef idx="1">
          <a:schemeClr val="lt1"/>
        </a:fillRef>
        <a:effectRef idx="0">
          <a:schemeClr val="accent6"/>
        </a:effectRef>
        <a:fontRef idx="minor">
          <a:schemeClr val="dk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latin typeface="標楷體" panose="03000509000000000000" pitchFamily="65" charset="-120"/>
              <a:ea typeface="標楷體" panose="03000509000000000000" pitchFamily="65" charset="-120"/>
            </a:rPr>
            <a:t>監察人</a:t>
          </a:r>
        </a:p>
      </dsp:txBody>
      <dsp:txXfrm>
        <a:off x="837494" y="109693"/>
        <a:ext cx="841311" cy="5223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3365B-9763-4D41-8B0F-84C2CA08D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3916</Words>
  <Characters>22323</Characters>
  <Application>Microsoft Office Word</Application>
  <DocSecurity>0</DocSecurity>
  <Lines>186</Lines>
  <Paragraphs>52</Paragraphs>
  <ScaleCrop>false</ScaleCrop>
  <Company>Microsoft</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醫事司趙崑壹</cp:lastModifiedBy>
  <cp:revision>2</cp:revision>
  <cp:lastPrinted>2019-10-20T11:21:00Z</cp:lastPrinted>
  <dcterms:created xsi:type="dcterms:W3CDTF">2019-12-11T08:04:00Z</dcterms:created>
  <dcterms:modified xsi:type="dcterms:W3CDTF">2019-12-11T08:04:00Z</dcterms:modified>
</cp:coreProperties>
</file>