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8BC" w:rsidRPr="00D3555D" w:rsidRDefault="008508BC" w:rsidP="00502C3F">
      <w:pPr>
        <w:widowControl/>
        <w:spacing w:before="100" w:beforeAutospacing="1"/>
        <w:jc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D3555D">
        <w:rPr>
          <w:rFonts w:ascii="標楷體" w:eastAsia="標楷體" w:hAnsi="標楷體" w:cs="新細明體" w:hint="eastAsia"/>
          <w:b/>
          <w:bCs/>
          <w:color w:val="0D0D0D" w:themeColor="text1" w:themeTint="F2"/>
          <w:kern w:val="0"/>
          <w:sz w:val="40"/>
          <w:szCs w:val="40"/>
        </w:rPr>
        <w:t>施工查核作業檢核表</w:t>
      </w:r>
      <w:r w:rsidRPr="00D3555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(工作人員專用)</w:t>
      </w:r>
    </w:p>
    <w:tbl>
      <w:tblPr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5"/>
        <w:gridCol w:w="1860"/>
        <w:gridCol w:w="709"/>
        <w:gridCol w:w="1843"/>
        <w:gridCol w:w="138"/>
        <w:gridCol w:w="567"/>
        <w:gridCol w:w="2067"/>
        <w:gridCol w:w="665"/>
        <w:gridCol w:w="2088"/>
      </w:tblGrid>
      <w:tr w:rsidR="00D3555D" w:rsidRPr="00D3555D" w:rsidTr="00521D65">
        <w:trPr>
          <w:tblCellSpacing w:w="0" w:type="dxa"/>
        </w:trPr>
        <w:tc>
          <w:tcPr>
            <w:tcW w:w="2405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402B87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b/>
                <w:bCs/>
                <w:color w:val="0D0D0D" w:themeColor="text1" w:themeTint="F2"/>
                <w:kern w:val="0"/>
                <w:szCs w:val="24"/>
              </w:rPr>
              <w:t>工程名稱</w:t>
            </w:r>
          </w:p>
        </w:tc>
        <w:tc>
          <w:tcPr>
            <w:tcW w:w="5324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6B4FEB" w:rsidP="006B4FEB">
            <w:pPr>
              <w:widowControl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 xml:space="preserve"> </w:t>
            </w:r>
          </w:p>
        </w:tc>
        <w:tc>
          <w:tcPr>
            <w:tcW w:w="665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402B87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查核日期</w:t>
            </w:r>
          </w:p>
        </w:tc>
        <w:tc>
          <w:tcPr>
            <w:tcW w:w="208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6B4FEB" w:rsidP="001A68C0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</w:rPr>
              <w:t xml:space="preserve"> </w:t>
            </w:r>
            <w:r w:rsidR="00521D65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  <w:lang w:eastAsia="zh-HK"/>
              </w:rPr>
              <w:t>年</w:t>
            </w:r>
            <w:r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</w:rPr>
              <w:t xml:space="preserve">  </w:t>
            </w:r>
            <w:r w:rsidR="00521D65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  <w:lang w:eastAsia="zh-HK"/>
              </w:rPr>
              <w:t>月</w:t>
            </w:r>
            <w:r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</w:rPr>
              <w:t xml:space="preserve">  </w:t>
            </w:r>
            <w:r w:rsidR="00521D65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  <w:lang w:eastAsia="zh-HK"/>
              </w:rPr>
              <w:t>日</w:t>
            </w:r>
          </w:p>
        </w:tc>
      </w:tr>
      <w:tr w:rsidR="00D3555D" w:rsidRPr="00D3555D" w:rsidTr="006B4FEB">
        <w:trPr>
          <w:tblCellSpacing w:w="0" w:type="dxa"/>
        </w:trPr>
        <w:tc>
          <w:tcPr>
            <w:tcW w:w="545" w:type="dxa"/>
            <w:tcMar>
              <w:top w:w="0" w:type="dxa"/>
              <w:left w:w="28" w:type="dxa"/>
              <w:bottom w:w="0" w:type="dxa"/>
              <w:right w:w="0" w:type="dxa"/>
            </w:tcMar>
            <w:hideMark/>
          </w:tcPr>
          <w:p w:rsidR="008508BC" w:rsidRPr="00D3555D" w:rsidRDefault="00B56787" w:rsidP="008508BC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  <w:lang w:eastAsia="zh-HK"/>
              </w:rPr>
              <w:t>主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辦機關</w:t>
            </w:r>
          </w:p>
        </w:tc>
        <w:tc>
          <w:tcPr>
            <w:tcW w:w="1860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C5370B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B56787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  <w:lang w:eastAsia="zh-HK"/>
              </w:rPr>
              <w:t>專案管理</w:t>
            </w:r>
          </w:p>
        </w:tc>
        <w:tc>
          <w:tcPr>
            <w:tcW w:w="1843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  <w:tc>
          <w:tcPr>
            <w:tcW w:w="705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監造單位</w:t>
            </w:r>
          </w:p>
        </w:tc>
        <w:tc>
          <w:tcPr>
            <w:tcW w:w="2067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  <w:tc>
          <w:tcPr>
            <w:tcW w:w="665" w:type="dxa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施工廠商</w:t>
            </w:r>
          </w:p>
        </w:tc>
        <w:tc>
          <w:tcPr>
            <w:tcW w:w="208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1D65" w:rsidRPr="00D3555D" w:rsidRDefault="00521D65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</w:tr>
      <w:tr w:rsidR="00D3555D" w:rsidRPr="00D3555D" w:rsidTr="00521D65">
        <w:trPr>
          <w:trHeight w:val="435"/>
          <w:tblCellSpacing w:w="0" w:type="dxa"/>
        </w:trPr>
        <w:tc>
          <w:tcPr>
            <w:tcW w:w="2405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8508BC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契約金額</w:t>
            </w:r>
          </w:p>
        </w:tc>
        <w:tc>
          <w:tcPr>
            <w:tcW w:w="3257" w:type="dxa"/>
            <w:gridSpan w:val="4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521D65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  <w:tc>
          <w:tcPr>
            <w:tcW w:w="2732" w:type="dxa"/>
            <w:gridSpan w:val="2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8508BC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直接工程費</w:t>
            </w:r>
          </w:p>
        </w:tc>
        <w:tc>
          <w:tcPr>
            <w:tcW w:w="208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8508BC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</w:tr>
      <w:tr w:rsidR="00D3555D" w:rsidRPr="00D3555D" w:rsidTr="00502C3F">
        <w:trPr>
          <w:trHeight w:val="409"/>
          <w:tblCellSpacing w:w="0" w:type="dxa"/>
        </w:trPr>
        <w:tc>
          <w:tcPr>
            <w:tcW w:w="10482" w:type="dxa"/>
            <w:gridSpan w:val="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402B87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檢核項目</w:t>
            </w:r>
          </w:p>
        </w:tc>
      </w:tr>
      <w:tr w:rsidR="00D3555D" w:rsidRPr="00D3555D" w:rsidTr="00502C3F">
        <w:trPr>
          <w:trHeight w:val="675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1.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是否依</w:t>
            </w:r>
            <w:r w:rsidR="00C76A2F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工程會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品管要點第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3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點、第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8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點規定，依工程金額規模撰寫品質計畫及監造計畫章節內容。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(4.01.03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、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4.02.01.01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、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4.03.02.01)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ind w:firstLine="561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品質計畫：□是 □否 □契約另行約定</w:t>
            </w:r>
          </w:p>
          <w:p w:rsidR="008508BC" w:rsidRPr="00D3555D" w:rsidRDefault="008508BC" w:rsidP="00C76A2F">
            <w:pPr>
              <w:widowControl/>
              <w:snapToGrid w:val="0"/>
              <w:ind w:firstLine="561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監造計畫：□是 □否 □契約另行約定</w:t>
            </w:r>
          </w:p>
        </w:tc>
      </w:tr>
      <w:tr w:rsidR="00D3555D" w:rsidRPr="00D3555D" w:rsidTr="00502C3F">
        <w:trPr>
          <w:trHeight w:val="84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2.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是否依</w:t>
            </w:r>
            <w:r w:rsidR="00C76A2F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工程會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品管要點第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4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點、第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10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點設置受訓合格之品管人員及監造單位現場人員。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(4.02.05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、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4.03.08)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品管人員：□是 □否 □契約另行約定</w:t>
            </w:r>
          </w:p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監造人員：□是 □否 □契約另行約定</w:t>
            </w:r>
          </w:p>
        </w:tc>
      </w:tr>
      <w:tr w:rsidR="00D3555D" w:rsidRPr="00D3555D" w:rsidTr="00502C3F">
        <w:trPr>
          <w:trHeight w:val="69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bookmarkStart w:id="0" w:name="OLE_LINK3"/>
            <w:bookmarkStart w:id="1" w:name="OLE_LINK2"/>
            <w:bookmarkEnd w:id="0"/>
            <w:bookmarkEnd w:id="1"/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3.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工程告示牌格式內容是否配合</w:t>
            </w:r>
            <w:r w:rsidR="00C76A2F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工程會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宣導增列全民督工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QR-code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。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□是 □否</w:t>
            </w:r>
          </w:p>
        </w:tc>
      </w:tr>
      <w:tr w:rsidR="00D3555D" w:rsidRPr="00D3555D" w:rsidTr="00502C3F">
        <w:trPr>
          <w:trHeight w:val="126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4.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工程契約品管費用是否依據品管要點第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13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點規定編列。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(4.01.01)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□有編列，品管費金額： </w:t>
            </w:r>
            <w:r w:rsidR="004C7187"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    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元，編列方式：</w:t>
            </w:r>
          </w:p>
          <w:p w:rsidR="008508BC" w:rsidRPr="00D3555D" w:rsidRDefault="008508BC" w:rsidP="00C76A2F">
            <w:pPr>
              <w:widowControl/>
              <w:snapToGrid w:val="0"/>
              <w:ind w:firstLineChars="100" w:firstLine="24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□人月量化編列，品管人員薪資 </w:t>
            </w:r>
            <w:r w:rsidR="004C7187"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   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元(1人月)</w:t>
            </w:r>
          </w:p>
          <w:p w:rsidR="008508BC" w:rsidRPr="00D3555D" w:rsidRDefault="008508BC" w:rsidP="00C76A2F">
            <w:pPr>
              <w:widowControl/>
              <w:snapToGrid w:val="0"/>
              <w:ind w:firstLineChars="100" w:firstLine="24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□百分比法編列，占直接工程費 </w:t>
            </w:r>
            <w:r w:rsidR="004C7187"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     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%</w:t>
            </w:r>
          </w:p>
          <w:p w:rsidR="008508BC" w:rsidRPr="00D3555D" w:rsidRDefault="008508BC" w:rsidP="00C76A2F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□未編列</w:t>
            </w:r>
          </w:p>
        </w:tc>
      </w:tr>
      <w:tr w:rsidR="00D3555D" w:rsidRPr="00D3555D" w:rsidTr="00C76A2F">
        <w:trPr>
          <w:trHeight w:val="1021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5.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材料抽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檢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)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驗費用是否依據品管要點第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13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點規定於招標文件單獨編列。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(4.01.01)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廠商：□是 □否 □機關自行支付</w:t>
            </w:r>
          </w:p>
          <w:p w:rsidR="008508BC" w:rsidRPr="00D3555D" w:rsidRDefault="008508BC" w:rsidP="00C76A2F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監造：□是 □否 □機關自行支付(含自</w:t>
            </w:r>
          </w:p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辦監造及設計監造一併委託者)</w:t>
            </w:r>
          </w:p>
        </w:tc>
      </w:tr>
      <w:tr w:rsidR="00D3555D" w:rsidRPr="00D3555D" w:rsidTr="00502C3F">
        <w:trPr>
          <w:trHeight w:val="87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6.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工程契約是否編列營建工程空氣污染防治費用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(4.01.01)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□是 □否 □該工程內容無須編列</w:t>
            </w:r>
          </w:p>
        </w:tc>
      </w:tr>
      <w:tr w:rsidR="00D3555D" w:rsidRPr="00D3555D" w:rsidTr="00502C3F">
        <w:trPr>
          <w:trHeight w:val="675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7.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工程契約職業安全衛生費用是否量化及核實編列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(4.01.01)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□是 □否</w:t>
            </w:r>
          </w:p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編列金額：</w:t>
            </w:r>
            <w:r w:rsidR="004C7187"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     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 元，占直接工程費</w:t>
            </w:r>
            <w:r w:rsidR="004C7187"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      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 %</w:t>
            </w:r>
          </w:p>
        </w:tc>
      </w:tr>
      <w:tr w:rsidR="00D3555D" w:rsidRPr="00D3555D" w:rsidTr="00502C3F">
        <w:trPr>
          <w:trHeight w:val="87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D25EE0">
            <w:pPr>
              <w:widowControl/>
              <w:snapToGrid w:val="0"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8.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是否採用最新版本之施工日誌及監造報表，強化職業安全衛生管理工作。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(4.02.01.10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、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4.03.03)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施工日誌：□是 □否</w:t>
            </w:r>
          </w:p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監造報表：□是 □否</w:t>
            </w:r>
          </w:p>
        </w:tc>
      </w:tr>
      <w:tr w:rsidR="00D3555D" w:rsidRPr="00D3555D" w:rsidTr="00502C3F">
        <w:trPr>
          <w:trHeight w:val="87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D25EE0">
            <w:pPr>
              <w:widowControl/>
              <w:snapToGrid w:val="0"/>
              <w:ind w:left="240" w:hangingChars="100" w:hanging="24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9.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是否將「公共工程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/</w:t>
            </w:r>
            <w:r w:rsidR="00D25EE0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公有建築物施工階段契約約定權責分工表」納入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工程招標文件及契約書。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(4.01.19)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□是 □否</w:t>
            </w:r>
          </w:p>
        </w:tc>
      </w:tr>
      <w:tr w:rsidR="00D3555D" w:rsidRPr="00D3555D" w:rsidTr="00502C3F">
        <w:trPr>
          <w:trHeight w:val="48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360" w:hangingChars="150" w:hanging="36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10.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是否依</w:t>
            </w:r>
            <w:r w:rsidR="00C76A2F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工程會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「重大公共工程開工要件注意事項」完成應辦事項檢核表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(4.01.24)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機關：□是 □否 □未達2億元不適用</w:t>
            </w:r>
          </w:p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廠商：□是 □否 □未達2億元不適用</w:t>
            </w:r>
          </w:p>
        </w:tc>
      </w:tr>
      <w:tr w:rsidR="00D3555D" w:rsidRPr="00D3555D" w:rsidTr="00502C3F">
        <w:trPr>
          <w:trHeight w:val="48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502C3F" w:rsidP="00502C3F">
            <w:pPr>
              <w:widowControl/>
              <w:ind w:left="360" w:hangingChars="150" w:hanging="36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11.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是否依</w:t>
            </w:r>
            <w:r w:rsidR="00C76A2F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工程會「公共工程落實生態檢核</w:t>
            </w:r>
            <w:r w:rsidR="00C76A2F"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</w:rPr>
              <w:t>注意事項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」完成生態檢核自評作業。</w:t>
            </w:r>
            <w:r w:rsidR="008508BC"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t>(4.01.25)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C76A2F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□是 □否 □</w:t>
            </w:r>
            <w:r w:rsidR="00C76A2F"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不適用生態檢核</w:t>
            </w:r>
            <w:r w:rsidR="00C76A2F"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注意事項</w:t>
            </w:r>
          </w:p>
        </w:tc>
      </w:tr>
      <w:tr w:rsidR="00D3555D" w:rsidRPr="00D3555D" w:rsidTr="00502C3F">
        <w:trPr>
          <w:trHeight w:val="480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C76A2F" w:rsidRPr="00D3555D" w:rsidRDefault="00C76A2F" w:rsidP="00502C3F">
            <w:pPr>
              <w:widowControl/>
              <w:ind w:left="360" w:hangingChars="150" w:hanging="360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</w:rPr>
              <w:t>12.</w:t>
            </w:r>
            <w:r w:rsidR="00D25EE0" w:rsidRPr="00D3555D">
              <w:rPr>
                <w:rFonts w:ascii="Times New Roman" w:eastAsia="標楷體" w:hAnsi="Times New Roman" w:cs="Times New Roman" w:hint="eastAsia"/>
                <w:color w:val="0D0D0D" w:themeColor="text1" w:themeTint="F2"/>
                <w:kern w:val="0"/>
                <w:szCs w:val="24"/>
              </w:rPr>
              <w:t>施工團隊證照查驗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Cs w:val="24"/>
              </w:rPr>
              <w:t>設計監造單位建築師/技師：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姓名：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證照種類：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建築師；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技師（　　　　科）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證照號碼：</w:t>
            </w:r>
          </w:p>
          <w:p w:rsidR="00D25EE0" w:rsidRPr="00D3555D" w:rsidRDefault="00D25EE0" w:rsidP="00435013">
            <w:pPr>
              <w:widowControl/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Cs w:val="24"/>
              </w:rPr>
              <w:t>承攬廠商專任工程人員</w:t>
            </w:r>
            <w:r w:rsidR="00FA5EDC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(</w:t>
            </w:r>
            <w:r w:rsidR="00435013" w:rsidRPr="00D3555D"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 w:val="22"/>
              </w:rPr>
              <w:t>□</w:t>
            </w:r>
            <w:r w:rsidR="00435013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承攬廠商非屬營造業者不適用</w:t>
            </w:r>
            <w:r w:rsidR="00FA5EDC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)</w:t>
            </w:r>
            <w:r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Cs w:val="24"/>
              </w:rPr>
              <w:t>：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姓名：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lastRenderedPageBreak/>
              <w:t xml:space="preserve">　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證照種</w:t>
            </w: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類：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建築師；</w:t>
            </w: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>□技師</w:t>
            </w: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（　　　　科）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  <w:t xml:space="preserve">　證照號碼：</w:t>
            </w:r>
          </w:p>
          <w:p w:rsidR="00D25EE0" w:rsidRPr="00D3555D" w:rsidRDefault="00D25EE0" w:rsidP="00FA5EDC">
            <w:pPr>
              <w:widowControl/>
              <w:snapToGrid w:val="0"/>
              <w:ind w:left="240" w:hangingChars="100" w:hanging="240"/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Cs w:val="24"/>
              </w:rPr>
              <w:t>承攬廠商工地主任</w:t>
            </w:r>
            <w:r w:rsidR="00FA5EDC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(</w:t>
            </w:r>
            <w:r w:rsidR="00435013" w:rsidRPr="00D3555D"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  <w:t>□</w:t>
            </w:r>
            <w:r w:rsidR="00FA5EDC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非屬營造業法施行細則第18</w:t>
            </w:r>
            <w:r w:rsidR="00435013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條規定而免置工地主任之工程者不適用</w:t>
            </w:r>
            <w:r w:rsidR="00FA5EDC"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 w:val="22"/>
              </w:rPr>
              <w:t>)</w:t>
            </w:r>
            <w:r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Cs w:val="24"/>
              </w:rPr>
              <w:t>：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姓名：</w:t>
            </w:r>
          </w:p>
          <w:p w:rsidR="00D25EE0" w:rsidRPr="00D3555D" w:rsidRDefault="00D25EE0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工地主任執業證號碼：</w:t>
            </w:r>
          </w:p>
          <w:p w:rsidR="009074ED" w:rsidRPr="00D3555D" w:rsidRDefault="009074ED" w:rsidP="00D25EE0">
            <w:pPr>
              <w:widowControl/>
              <w:snapToGrid w:val="0"/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/>
                <w:b/>
                <w:color w:val="0D0D0D" w:themeColor="text1" w:themeTint="F2"/>
                <w:kern w:val="0"/>
                <w:szCs w:val="24"/>
              </w:rPr>
              <w:t>□</w:t>
            </w:r>
            <w:r w:rsidRPr="00D3555D">
              <w:rPr>
                <w:rFonts w:ascii="標楷體" w:eastAsia="標楷體" w:hAnsi="標楷體" w:cs="Times New Roman" w:hint="eastAsia"/>
                <w:b/>
                <w:color w:val="0D0D0D" w:themeColor="text1" w:themeTint="F2"/>
                <w:kern w:val="0"/>
                <w:szCs w:val="24"/>
              </w:rPr>
              <w:t>承攬廠商品管人員：</w:t>
            </w:r>
          </w:p>
          <w:p w:rsidR="009074ED" w:rsidRPr="00D3555D" w:rsidRDefault="009074ED" w:rsidP="009074ED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姓名：</w:t>
            </w:r>
          </w:p>
          <w:p w:rsidR="00DA455C" w:rsidRPr="00D3555D" w:rsidRDefault="009074ED" w:rsidP="00D25EE0">
            <w:pPr>
              <w:widowControl/>
              <w:snapToGrid w:val="0"/>
              <w:rPr>
                <w:rFonts w:ascii="標楷體" w:eastAsia="標楷體" w:hAnsi="標楷體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 xml:space="preserve">　</w:t>
            </w:r>
            <w:r w:rsidR="00435013"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受訓/最近一次</w:t>
            </w:r>
            <w:r w:rsidRPr="00D3555D">
              <w:rPr>
                <w:rFonts w:ascii="標楷體" w:eastAsia="標楷體" w:hAnsi="標楷體" w:cs="Times New Roman" w:hint="eastAsia"/>
                <w:color w:val="0D0D0D" w:themeColor="text1" w:themeTint="F2"/>
                <w:kern w:val="0"/>
                <w:szCs w:val="24"/>
              </w:rPr>
              <w:t>回訓期別：</w:t>
            </w:r>
          </w:p>
        </w:tc>
      </w:tr>
      <w:tr w:rsidR="00D3555D" w:rsidRPr="00D3555D" w:rsidTr="00D3555D">
        <w:trPr>
          <w:trHeight w:val="1396"/>
          <w:tblCellSpacing w:w="0" w:type="dxa"/>
        </w:trPr>
        <w:tc>
          <w:tcPr>
            <w:tcW w:w="5095" w:type="dxa"/>
            <w:gridSpan w:val="5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  <w:hideMark/>
          </w:tcPr>
          <w:p w:rsidR="008508BC" w:rsidRPr="00D3555D" w:rsidRDefault="008508BC" w:rsidP="00402B87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  <w:r w:rsidRPr="00D3555D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  <w:lastRenderedPageBreak/>
              <w:t>工作人員簽名</w:t>
            </w:r>
          </w:p>
        </w:tc>
        <w:tc>
          <w:tcPr>
            <w:tcW w:w="5387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508BC" w:rsidRPr="00D3555D" w:rsidRDefault="008508BC" w:rsidP="00402B87">
            <w:pPr>
              <w:widowControl/>
              <w:jc w:val="center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Cs w:val="24"/>
              </w:rPr>
            </w:pPr>
          </w:p>
        </w:tc>
      </w:tr>
    </w:tbl>
    <w:p w:rsidR="003E7C73" w:rsidRPr="00D3555D" w:rsidRDefault="00D3555D" w:rsidP="00D3555D">
      <w:pPr>
        <w:snapToGrid w:val="0"/>
        <w:jc w:val="right"/>
        <w:rPr>
          <w:color w:val="0D0D0D" w:themeColor="text1" w:themeTint="F2"/>
          <w:sz w:val="20"/>
          <w:szCs w:val="20"/>
        </w:rPr>
      </w:pPr>
      <w:bookmarkStart w:id="2" w:name="_GoBack"/>
      <w:bookmarkEnd w:id="2"/>
      <w:r w:rsidRPr="00D3555D">
        <w:rPr>
          <w:rFonts w:hint="eastAsia"/>
          <w:color w:val="0D0D0D" w:themeColor="text1" w:themeTint="F2"/>
          <w:sz w:val="20"/>
          <w:szCs w:val="20"/>
        </w:rPr>
        <w:t>108.7</w:t>
      </w:r>
      <w:r w:rsidRPr="00D3555D">
        <w:rPr>
          <w:rFonts w:hint="eastAsia"/>
          <w:color w:val="0D0D0D" w:themeColor="text1" w:themeTint="F2"/>
          <w:sz w:val="20"/>
          <w:szCs w:val="20"/>
        </w:rPr>
        <w:t>修正</w:t>
      </w:r>
    </w:p>
    <w:sectPr w:rsidR="003E7C73" w:rsidRPr="00D3555D" w:rsidSect="00C76A2F">
      <w:pgSz w:w="11906" w:h="16838"/>
      <w:pgMar w:top="624" w:right="624" w:bottom="62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62D" w:rsidRDefault="00A9462D" w:rsidP="00881E95">
      <w:r>
        <w:separator/>
      </w:r>
    </w:p>
  </w:endnote>
  <w:endnote w:type="continuationSeparator" w:id="0">
    <w:p w:rsidR="00A9462D" w:rsidRDefault="00A9462D" w:rsidP="00881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62D" w:rsidRDefault="00A9462D" w:rsidP="00881E95">
      <w:r>
        <w:separator/>
      </w:r>
    </w:p>
  </w:footnote>
  <w:footnote w:type="continuationSeparator" w:id="0">
    <w:p w:rsidR="00A9462D" w:rsidRDefault="00A9462D" w:rsidP="00881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D523C"/>
    <w:multiLevelType w:val="multilevel"/>
    <w:tmpl w:val="317E009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4207DD"/>
    <w:multiLevelType w:val="multilevel"/>
    <w:tmpl w:val="0ACCA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787DC8"/>
    <w:multiLevelType w:val="multilevel"/>
    <w:tmpl w:val="8056C0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ED076D"/>
    <w:multiLevelType w:val="multilevel"/>
    <w:tmpl w:val="0ACCA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A744FF"/>
    <w:multiLevelType w:val="hybridMultilevel"/>
    <w:tmpl w:val="7EF4C6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C07A0C"/>
    <w:multiLevelType w:val="multilevel"/>
    <w:tmpl w:val="F6DE3A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500417"/>
    <w:multiLevelType w:val="multilevel"/>
    <w:tmpl w:val="3BBC074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CB38A3"/>
    <w:multiLevelType w:val="multilevel"/>
    <w:tmpl w:val="0EF404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CF726A"/>
    <w:multiLevelType w:val="multilevel"/>
    <w:tmpl w:val="444ED1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9C0E29"/>
    <w:multiLevelType w:val="multilevel"/>
    <w:tmpl w:val="C46AC28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86556"/>
    <w:multiLevelType w:val="multilevel"/>
    <w:tmpl w:val="A78633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B83CB4"/>
    <w:multiLevelType w:val="multilevel"/>
    <w:tmpl w:val="2312B4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77617A"/>
    <w:multiLevelType w:val="multilevel"/>
    <w:tmpl w:val="A404BF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6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8BC"/>
    <w:rsid w:val="0006124A"/>
    <w:rsid w:val="00084D33"/>
    <w:rsid w:val="000A2AD3"/>
    <w:rsid w:val="00197651"/>
    <w:rsid w:val="001A68C0"/>
    <w:rsid w:val="00220CFF"/>
    <w:rsid w:val="00336FE9"/>
    <w:rsid w:val="00402B87"/>
    <w:rsid w:val="00435013"/>
    <w:rsid w:val="004C7187"/>
    <w:rsid w:val="004D756A"/>
    <w:rsid w:val="00502C3F"/>
    <w:rsid w:val="005209C2"/>
    <w:rsid w:val="00521D65"/>
    <w:rsid w:val="005A0C23"/>
    <w:rsid w:val="006B4FEB"/>
    <w:rsid w:val="008508BC"/>
    <w:rsid w:val="00881E95"/>
    <w:rsid w:val="009074ED"/>
    <w:rsid w:val="009200A8"/>
    <w:rsid w:val="009747F6"/>
    <w:rsid w:val="00A9462D"/>
    <w:rsid w:val="00B54A76"/>
    <w:rsid w:val="00B56787"/>
    <w:rsid w:val="00B8047E"/>
    <w:rsid w:val="00C5370B"/>
    <w:rsid w:val="00C55682"/>
    <w:rsid w:val="00C76A2F"/>
    <w:rsid w:val="00CF5B21"/>
    <w:rsid w:val="00D25EE0"/>
    <w:rsid w:val="00D3555D"/>
    <w:rsid w:val="00DA455C"/>
    <w:rsid w:val="00DA5C6F"/>
    <w:rsid w:val="00DB1159"/>
    <w:rsid w:val="00E17743"/>
    <w:rsid w:val="00E85712"/>
    <w:rsid w:val="00ED12AC"/>
    <w:rsid w:val="00F44DEC"/>
    <w:rsid w:val="00FA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B96943-D9CB-4728-8DB3-71204BFB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C3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81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1E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1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1E9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C71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C71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秘書處朱玉</dc:creator>
  <cp:keywords/>
  <dc:description/>
  <cp:lastModifiedBy>秘書處朱玉</cp:lastModifiedBy>
  <cp:revision>3</cp:revision>
  <cp:lastPrinted>2019-04-18T02:14:00Z</cp:lastPrinted>
  <dcterms:created xsi:type="dcterms:W3CDTF">2019-07-01T09:33:00Z</dcterms:created>
  <dcterms:modified xsi:type="dcterms:W3CDTF">2019-07-01T10:03:00Z</dcterms:modified>
</cp:coreProperties>
</file>