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B84" w:rsidRDefault="00EC5B84" w:rsidP="00F4756D">
      <w:pPr>
        <w:jc w:val="center"/>
        <w:rPr>
          <w:b/>
          <w:sz w:val="28"/>
        </w:rPr>
      </w:pPr>
    </w:p>
    <w:p w:rsidR="00F4756D" w:rsidRPr="00EC5B84" w:rsidRDefault="00F4756D" w:rsidP="00F4756D">
      <w:pPr>
        <w:jc w:val="center"/>
        <w:rPr>
          <w:b/>
          <w:sz w:val="28"/>
          <w:szCs w:val="28"/>
        </w:rPr>
      </w:pPr>
      <w:r w:rsidRPr="00EC5B84">
        <w:rPr>
          <w:b/>
          <w:sz w:val="28"/>
          <w:szCs w:val="28"/>
        </w:rPr>
        <w:t>QUALITY CONTROL LISTS OF ORGANIZATION</w:t>
      </w:r>
      <w:r w:rsidR="00984240" w:rsidRPr="00EC5B84">
        <w:rPr>
          <w:b/>
          <w:sz w:val="28"/>
          <w:szCs w:val="28"/>
        </w:rPr>
        <w:t xml:space="preserve"> OF VIETNAM </w:t>
      </w:r>
    </w:p>
    <w:tbl>
      <w:tblPr>
        <w:tblStyle w:val="a3"/>
        <w:tblW w:w="15730" w:type="dxa"/>
        <w:tblLook w:val="04A0" w:firstRow="1" w:lastRow="0" w:firstColumn="1" w:lastColumn="0" w:noHBand="0" w:noVBand="1"/>
      </w:tblPr>
      <w:tblGrid>
        <w:gridCol w:w="559"/>
        <w:gridCol w:w="1820"/>
        <w:gridCol w:w="2237"/>
        <w:gridCol w:w="4659"/>
        <w:gridCol w:w="2777"/>
        <w:gridCol w:w="3678"/>
      </w:tblGrid>
      <w:tr w:rsidR="0066589D" w:rsidRPr="00EC5B84" w:rsidTr="00E76F07">
        <w:tc>
          <w:tcPr>
            <w:tcW w:w="481" w:type="dxa"/>
            <w:vMerge w:val="restart"/>
            <w:vAlign w:val="center"/>
          </w:tcPr>
          <w:p w:rsidR="00BE3D7A" w:rsidRPr="00EC5B84" w:rsidRDefault="00BE3D7A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sz w:val="28"/>
                <w:szCs w:val="28"/>
              </w:rPr>
              <w:t>No</w:t>
            </w:r>
          </w:p>
        </w:tc>
        <w:tc>
          <w:tcPr>
            <w:tcW w:w="1924" w:type="dxa"/>
            <w:vMerge w:val="restart"/>
            <w:vAlign w:val="center"/>
          </w:tcPr>
          <w:p w:rsidR="00BE3D7A" w:rsidRPr="00EC5B84" w:rsidRDefault="00BE3D7A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sz w:val="28"/>
                <w:szCs w:val="28"/>
              </w:rPr>
              <w:t>Name</w:t>
            </w:r>
          </w:p>
        </w:tc>
        <w:tc>
          <w:tcPr>
            <w:tcW w:w="2410" w:type="dxa"/>
            <w:vMerge w:val="restart"/>
            <w:vAlign w:val="center"/>
          </w:tcPr>
          <w:p w:rsidR="00BE3D7A" w:rsidRPr="00EC5B84" w:rsidRDefault="00BE3D7A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sz w:val="28"/>
                <w:szCs w:val="28"/>
              </w:rPr>
              <w:t>Address</w:t>
            </w:r>
          </w:p>
        </w:tc>
        <w:tc>
          <w:tcPr>
            <w:tcW w:w="4819" w:type="dxa"/>
            <w:vMerge w:val="restart"/>
            <w:vAlign w:val="center"/>
          </w:tcPr>
          <w:p w:rsidR="00BE3D7A" w:rsidRPr="00EC5B84" w:rsidRDefault="00BE3D7A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sz w:val="28"/>
                <w:szCs w:val="28"/>
              </w:rPr>
              <w:t>Website</w:t>
            </w:r>
          </w:p>
        </w:tc>
        <w:tc>
          <w:tcPr>
            <w:tcW w:w="6096" w:type="dxa"/>
            <w:gridSpan w:val="2"/>
            <w:vAlign w:val="center"/>
          </w:tcPr>
          <w:p w:rsidR="00BE3D7A" w:rsidRPr="00EC5B84" w:rsidRDefault="00BE3D7A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sz w:val="28"/>
                <w:szCs w:val="28"/>
              </w:rPr>
              <w:t>Contact</w:t>
            </w:r>
          </w:p>
        </w:tc>
      </w:tr>
      <w:tr w:rsidR="0066589D" w:rsidRPr="00EC5B84" w:rsidTr="00E76F07">
        <w:tc>
          <w:tcPr>
            <w:tcW w:w="481" w:type="dxa"/>
            <w:vMerge/>
            <w:vAlign w:val="center"/>
          </w:tcPr>
          <w:p w:rsidR="00BE3D7A" w:rsidRPr="00EC5B84" w:rsidRDefault="00BE3D7A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4" w:type="dxa"/>
            <w:vMerge/>
            <w:vAlign w:val="center"/>
          </w:tcPr>
          <w:p w:rsidR="00BE3D7A" w:rsidRPr="00EC5B84" w:rsidRDefault="00BE3D7A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vAlign w:val="center"/>
          </w:tcPr>
          <w:p w:rsidR="00BE3D7A" w:rsidRPr="00EC5B84" w:rsidRDefault="00BE3D7A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vMerge/>
            <w:vAlign w:val="center"/>
          </w:tcPr>
          <w:p w:rsidR="00BE3D7A" w:rsidRPr="00EC5B84" w:rsidRDefault="00BE3D7A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BE3D7A" w:rsidRPr="00EC5B84" w:rsidRDefault="00BE3D7A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sz w:val="28"/>
                <w:szCs w:val="28"/>
              </w:rPr>
              <w:t>Phone/FAX</w:t>
            </w:r>
          </w:p>
        </w:tc>
        <w:tc>
          <w:tcPr>
            <w:tcW w:w="3119" w:type="dxa"/>
            <w:vAlign w:val="center"/>
          </w:tcPr>
          <w:p w:rsidR="00BE3D7A" w:rsidRPr="00EC5B84" w:rsidRDefault="00BE3D7A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sz w:val="28"/>
                <w:szCs w:val="28"/>
              </w:rPr>
              <w:t>Email</w:t>
            </w:r>
          </w:p>
        </w:tc>
      </w:tr>
      <w:tr w:rsidR="0066589D" w:rsidRPr="00EC5B84" w:rsidTr="00E76F07">
        <w:tc>
          <w:tcPr>
            <w:tcW w:w="481" w:type="dxa"/>
            <w:vAlign w:val="center"/>
          </w:tcPr>
          <w:p w:rsidR="00BE3D7A" w:rsidRPr="00EC5B84" w:rsidRDefault="00BE3D7A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4" w:type="dxa"/>
            <w:vAlign w:val="center"/>
          </w:tcPr>
          <w:p w:rsidR="00D75DC6" w:rsidRPr="00EC5B84" w:rsidRDefault="00BE3D7A" w:rsidP="001F33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sz w:val="28"/>
                <w:szCs w:val="28"/>
              </w:rPr>
              <w:t>National Institute of Drug Quality Control</w:t>
            </w:r>
            <w:r w:rsidR="001F33D7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 xml:space="preserve"> </w:t>
            </w:r>
            <w:r w:rsidR="00D75DC6" w:rsidRPr="00EC5B84">
              <w:rPr>
                <w:rFonts w:ascii="Times New Roman" w:hAnsi="Times New Roman" w:cs="Times New Roman"/>
                <w:sz w:val="28"/>
                <w:szCs w:val="28"/>
              </w:rPr>
              <w:t>HANOI</w:t>
            </w:r>
          </w:p>
        </w:tc>
        <w:tc>
          <w:tcPr>
            <w:tcW w:w="2410" w:type="dxa"/>
            <w:vAlign w:val="center"/>
          </w:tcPr>
          <w:p w:rsidR="00BE3D7A" w:rsidRPr="00EC5B84" w:rsidRDefault="00A07BDA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sz w:val="28"/>
                <w:szCs w:val="28"/>
              </w:rPr>
              <w:t xml:space="preserve">No </w:t>
            </w:r>
            <w:r w:rsidR="00BE3D7A" w:rsidRPr="00EC5B84">
              <w:rPr>
                <w:rFonts w:ascii="Times New Roman" w:hAnsi="Times New Roman" w:cs="Times New Roman"/>
                <w:sz w:val="28"/>
                <w:szCs w:val="28"/>
              </w:rPr>
              <w:t xml:space="preserve">48 Hai Ba </w:t>
            </w:r>
            <w:proofErr w:type="spellStart"/>
            <w:r w:rsidR="00BE3D7A" w:rsidRPr="00EC5B84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="00BE3D7A" w:rsidRPr="00EC5B84">
              <w:rPr>
                <w:rFonts w:ascii="Times New Roman" w:hAnsi="Times New Roman" w:cs="Times New Roman"/>
                <w:sz w:val="28"/>
                <w:szCs w:val="28"/>
              </w:rPr>
              <w:t xml:space="preserve"> Str., </w:t>
            </w:r>
            <w:proofErr w:type="spellStart"/>
            <w:r w:rsidR="00BE3D7A" w:rsidRPr="00EC5B84">
              <w:rPr>
                <w:rFonts w:ascii="Times New Roman" w:hAnsi="Times New Roman" w:cs="Times New Roman"/>
                <w:sz w:val="28"/>
                <w:szCs w:val="28"/>
              </w:rPr>
              <w:t>Hoan</w:t>
            </w:r>
            <w:proofErr w:type="spellEnd"/>
            <w:r w:rsidR="00BE3D7A" w:rsidRPr="00EC5B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E3D7A" w:rsidRPr="00EC5B84">
              <w:rPr>
                <w:rFonts w:ascii="Times New Roman" w:hAnsi="Times New Roman" w:cs="Times New Roman"/>
                <w:sz w:val="28"/>
                <w:szCs w:val="28"/>
              </w:rPr>
              <w:t>Kiem</w:t>
            </w:r>
            <w:proofErr w:type="spellEnd"/>
            <w:r w:rsidR="00BE3D7A" w:rsidRPr="00EC5B84">
              <w:rPr>
                <w:rFonts w:ascii="Times New Roman" w:hAnsi="Times New Roman" w:cs="Times New Roman"/>
                <w:sz w:val="28"/>
                <w:szCs w:val="28"/>
              </w:rPr>
              <w:t xml:space="preserve"> Dist. Ha </w:t>
            </w:r>
            <w:proofErr w:type="spellStart"/>
            <w:r w:rsidR="00BE3D7A" w:rsidRPr="00EC5B84">
              <w:rPr>
                <w:rFonts w:ascii="Times New Roman" w:hAnsi="Times New Roman" w:cs="Times New Roman"/>
                <w:sz w:val="28"/>
                <w:szCs w:val="28"/>
              </w:rPr>
              <w:t>Noi</w:t>
            </w:r>
            <w:proofErr w:type="spellEnd"/>
            <w:r w:rsidR="00BF4BAA" w:rsidRPr="00EC5B84">
              <w:rPr>
                <w:rFonts w:ascii="Times New Roman" w:hAnsi="Times New Roman" w:cs="Times New Roman"/>
                <w:sz w:val="28"/>
                <w:szCs w:val="28"/>
              </w:rPr>
              <w:t>, Vietnam</w:t>
            </w:r>
          </w:p>
        </w:tc>
        <w:tc>
          <w:tcPr>
            <w:tcW w:w="4819" w:type="dxa"/>
            <w:vAlign w:val="center"/>
          </w:tcPr>
          <w:p w:rsidR="00D75DC6" w:rsidRPr="00EC5B84" w:rsidRDefault="009E5D76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D75DC6" w:rsidRPr="00EC5B8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http://www.nidqc.org.vn/</w:t>
              </w:r>
            </w:hyperlink>
            <w:r w:rsidR="00D75DC6" w:rsidRPr="00EC5B84">
              <w:rPr>
                <w:rFonts w:ascii="Times New Roman" w:hAnsi="Times New Roman" w:cs="Times New Roman"/>
                <w:sz w:val="28"/>
                <w:szCs w:val="28"/>
              </w:rPr>
              <w:t xml:space="preserve"> Home page</w:t>
            </w:r>
          </w:p>
          <w:p w:rsidR="00D75DC6" w:rsidRPr="00EC5B84" w:rsidRDefault="00D75DC6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3D7A" w:rsidRPr="00EC5B84" w:rsidRDefault="009E5D76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D75DC6" w:rsidRPr="00EC5B8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http://www.nidqc.org.vn/chuc-nang-nhiem-vu-to-chuc-bien-che-va-hoat-dong-cua-khoa-kiem-nghiem-dong-duoc-duoc-lieu/</w:t>
              </w:r>
            </w:hyperlink>
          </w:p>
          <w:p w:rsidR="00D75DC6" w:rsidRPr="00EC5B84" w:rsidRDefault="00D75DC6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sz w:val="28"/>
                <w:szCs w:val="28"/>
              </w:rPr>
              <w:t>(Medicinal Herbs)</w:t>
            </w:r>
          </w:p>
          <w:p w:rsidR="00D75DC6" w:rsidRPr="00EC5B84" w:rsidRDefault="00D75DC6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BE3D7A" w:rsidRPr="00EC5B84" w:rsidRDefault="00BE3D7A" w:rsidP="00F4756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C5B8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Phone: +84 24 38</w:t>
            </w:r>
            <w:r w:rsidR="00EC5B84" w:rsidRPr="00EC5B8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245009</w:t>
            </w:r>
          </w:p>
          <w:p w:rsidR="00BE3D7A" w:rsidRPr="00EC5B84" w:rsidRDefault="00BE3D7A" w:rsidP="00F4756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C5B8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Fax: +84 24 38256911</w:t>
            </w:r>
          </w:p>
        </w:tc>
        <w:tc>
          <w:tcPr>
            <w:tcW w:w="3119" w:type="dxa"/>
            <w:vAlign w:val="center"/>
          </w:tcPr>
          <w:p w:rsidR="00EC5B84" w:rsidRPr="00EC5B84" w:rsidRDefault="009E5D76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EC5B84" w:rsidRPr="00EC5B8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npthaodz@yahoo.com.vn</w:t>
              </w:r>
            </w:hyperlink>
            <w:r w:rsidR="00EC5B84" w:rsidRPr="00EC5B84">
              <w:rPr>
                <w:rFonts w:ascii="Times New Roman" w:hAnsi="Times New Roman" w:cs="Times New Roman"/>
                <w:sz w:val="28"/>
                <w:szCs w:val="28"/>
              </w:rPr>
              <w:t xml:space="preserve">  Ms. </w:t>
            </w:r>
            <w:r w:rsidR="00EC5B84" w:rsidRPr="00EC5B84">
              <w:rPr>
                <w:rFonts w:ascii="Times New Roman" w:eastAsia="SimSun" w:hAnsi="Times New Roman" w:cs="Times New Roman"/>
                <w:sz w:val="28"/>
                <w:szCs w:val="28"/>
              </w:rPr>
              <w:t>Thao</w:t>
            </w:r>
          </w:p>
          <w:p w:rsidR="00BE3D7A" w:rsidRPr="00EC5B84" w:rsidRDefault="009E5D76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EC5B84" w:rsidRPr="00EC5B8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it@nidqc.org.vn</w:t>
              </w:r>
            </w:hyperlink>
          </w:p>
          <w:p w:rsidR="00EC5B84" w:rsidRPr="00EC5B84" w:rsidRDefault="00EC5B84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589D" w:rsidRPr="00EC5B84" w:rsidTr="00E76F07">
        <w:tc>
          <w:tcPr>
            <w:tcW w:w="481" w:type="dxa"/>
            <w:vAlign w:val="center"/>
          </w:tcPr>
          <w:p w:rsidR="00BE3D7A" w:rsidRPr="00EC5B84" w:rsidRDefault="00BE3D7A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3" w:type="dxa"/>
            <w:gridSpan w:val="3"/>
            <w:vAlign w:val="center"/>
          </w:tcPr>
          <w:p w:rsidR="00BE3D7A" w:rsidRPr="00EC5B84" w:rsidRDefault="00D75DC6" w:rsidP="00BE3D7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b/>
                <w:sz w:val="28"/>
                <w:szCs w:val="28"/>
              </w:rPr>
              <w:t>Director: Doan Cao Son</w:t>
            </w:r>
            <w:r w:rsidR="00C4682F" w:rsidRPr="00EC5B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4682F" w:rsidRPr="00EC5B84">
              <w:rPr>
                <w:rFonts w:ascii="Times New Roman" w:hAnsi="Times New Roman" w:cs="Times New Roman"/>
                <w:b/>
                <w:sz w:val="28"/>
                <w:szCs w:val="28"/>
              </w:rPr>
              <w:t>Ph.D</w:t>
            </w:r>
            <w:proofErr w:type="spellEnd"/>
          </w:p>
        </w:tc>
        <w:tc>
          <w:tcPr>
            <w:tcW w:w="2977" w:type="dxa"/>
            <w:vAlign w:val="center"/>
          </w:tcPr>
          <w:p w:rsidR="00BE3D7A" w:rsidRPr="00EC5B84" w:rsidRDefault="00C4682F" w:rsidP="00697F7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C5B8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Cellphone: </w:t>
            </w:r>
            <w:r w:rsidR="00D75DC6" w:rsidRPr="00EC5B8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+84</w:t>
            </w:r>
            <w:r w:rsidR="00697F76" w:rsidRPr="00EC5B8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D75DC6" w:rsidRPr="00EC5B8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983023671</w:t>
            </w:r>
          </w:p>
        </w:tc>
        <w:tc>
          <w:tcPr>
            <w:tcW w:w="3119" w:type="dxa"/>
          </w:tcPr>
          <w:p w:rsidR="00BE3D7A" w:rsidRPr="00EC5B84" w:rsidRDefault="00EC5B84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sz w:val="28"/>
                <w:szCs w:val="28"/>
              </w:rPr>
              <w:t>doancaoson.nidqc@gmail.com</w:t>
            </w:r>
          </w:p>
        </w:tc>
      </w:tr>
      <w:tr w:rsidR="00D1468A" w:rsidRPr="00EC5B84" w:rsidTr="00E76F07">
        <w:tc>
          <w:tcPr>
            <w:tcW w:w="481" w:type="dxa"/>
            <w:vAlign w:val="center"/>
          </w:tcPr>
          <w:p w:rsidR="00D1468A" w:rsidRPr="00EC5B84" w:rsidRDefault="00D1468A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3" w:type="dxa"/>
            <w:gridSpan w:val="3"/>
            <w:vAlign w:val="center"/>
          </w:tcPr>
          <w:p w:rsidR="00D1468A" w:rsidRPr="00EC5B84" w:rsidRDefault="00D1468A" w:rsidP="00BE3D7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Vice Director: </w:t>
            </w:r>
            <w:proofErr w:type="spellStart"/>
            <w:r w:rsidRPr="00EC5B84">
              <w:rPr>
                <w:rFonts w:ascii="Times New Roman" w:hAnsi="Times New Roman" w:cs="Times New Roman"/>
                <w:b/>
                <w:sz w:val="28"/>
                <w:szCs w:val="28"/>
              </w:rPr>
              <w:t>Tạ</w:t>
            </w:r>
            <w:proofErr w:type="spellEnd"/>
            <w:r w:rsidRPr="00EC5B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Mạnh </w:t>
            </w:r>
            <w:proofErr w:type="spellStart"/>
            <w:r w:rsidRPr="00EC5B84">
              <w:rPr>
                <w:rFonts w:ascii="Times New Roman" w:hAnsi="Times New Roman" w:cs="Times New Roman"/>
                <w:b/>
                <w:sz w:val="28"/>
                <w:szCs w:val="28"/>
              </w:rPr>
              <w:t>Hùng</w:t>
            </w:r>
            <w:proofErr w:type="spellEnd"/>
          </w:p>
        </w:tc>
        <w:tc>
          <w:tcPr>
            <w:tcW w:w="2977" w:type="dxa"/>
            <w:vAlign w:val="center"/>
          </w:tcPr>
          <w:p w:rsidR="00D1468A" w:rsidRPr="00EC5B84" w:rsidRDefault="00EC5B84" w:rsidP="00697F7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C5B8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Cellphone: +84 912 518 854</w:t>
            </w:r>
          </w:p>
        </w:tc>
        <w:tc>
          <w:tcPr>
            <w:tcW w:w="3119" w:type="dxa"/>
          </w:tcPr>
          <w:p w:rsidR="00D1468A" w:rsidRPr="00EC5B84" w:rsidRDefault="00EC5B84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sz w:val="28"/>
                <w:szCs w:val="28"/>
              </w:rPr>
              <w:t>tahungvkn@gmail.com</w:t>
            </w:r>
          </w:p>
        </w:tc>
      </w:tr>
      <w:tr w:rsidR="00C4682F" w:rsidRPr="00EC5B84" w:rsidTr="009C7094">
        <w:tc>
          <w:tcPr>
            <w:tcW w:w="15730" w:type="dxa"/>
            <w:gridSpan w:val="6"/>
            <w:vAlign w:val="center"/>
          </w:tcPr>
          <w:p w:rsidR="00C4682F" w:rsidRPr="00EC5B84" w:rsidRDefault="00C4682F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589D" w:rsidRPr="00EC5B84" w:rsidTr="00E76F07">
        <w:tc>
          <w:tcPr>
            <w:tcW w:w="481" w:type="dxa"/>
            <w:vAlign w:val="center"/>
          </w:tcPr>
          <w:p w:rsidR="00BE3D7A" w:rsidRPr="00EC5B84" w:rsidRDefault="00D75DC6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24" w:type="dxa"/>
            <w:vAlign w:val="center"/>
          </w:tcPr>
          <w:p w:rsidR="00D75DC6" w:rsidRPr="00EC5B84" w:rsidRDefault="00C4682F" w:rsidP="00C46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sz w:val="28"/>
                <w:szCs w:val="28"/>
              </w:rPr>
              <w:t xml:space="preserve">Institute of Drug Quality Control </w:t>
            </w:r>
            <w:r w:rsidR="00D75DC6" w:rsidRPr="00EC5B84">
              <w:rPr>
                <w:rFonts w:ascii="Times New Roman" w:hAnsi="Times New Roman" w:cs="Times New Roman"/>
                <w:sz w:val="28"/>
                <w:szCs w:val="28"/>
              </w:rPr>
              <w:t>Ho Chi Minh City</w:t>
            </w:r>
          </w:p>
        </w:tc>
        <w:tc>
          <w:tcPr>
            <w:tcW w:w="2410" w:type="dxa"/>
            <w:vAlign w:val="center"/>
          </w:tcPr>
          <w:p w:rsidR="00BE3D7A" w:rsidRPr="00EC5B84" w:rsidRDefault="00A07BDA" w:rsidP="00BF4B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No</w:t>
            </w:r>
            <w:r w:rsidR="00D75DC6" w:rsidRPr="00EC5B8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200 Co Bac Str</w:t>
            </w:r>
            <w:r w:rsidR="00BF4BAA" w:rsidRPr="00EC5B8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</w:t>
            </w:r>
            <w:r w:rsidR="00D75DC6" w:rsidRPr="00EC5B8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 Co </w:t>
            </w:r>
            <w:proofErr w:type="spellStart"/>
            <w:r w:rsidR="00D75DC6" w:rsidRPr="00EC5B8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Gian</w:t>
            </w:r>
            <w:bookmarkStart w:id="0" w:name="_GoBack"/>
            <w:bookmarkEnd w:id="0"/>
            <w:r w:rsidR="00D75DC6" w:rsidRPr="00EC5B8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g</w:t>
            </w:r>
            <w:proofErr w:type="spellEnd"/>
            <w:r w:rsidR="00BF4BAA" w:rsidRPr="00EC5B8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Ward</w:t>
            </w:r>
            <w:r w:rsidR="00D75DC6" w:rsidRPr="00EC5B8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 District 1, Ho Chi Minh City, Vietnam</w:t>
            </w:r>
          </w:p>
        </w:tc>
        <w:tc>
          <w:tcPr>
            <w:tcW w:w="4819" w:type="dxa"/>
            <w:vAlign w:val="center"/>
          </w:tcPr>
          <w:p w:rsidR="00BE3D7A" w:rsidRPr="00EC5B84" w:rsidRDefault="009E5D76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D75DC6" w:rsidRPr="00EC5B8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http://www.idqc-hcm.gov.vn/en/</w:t>
              </w:r>
            </w:hyperlink>
            <w:r w:rsidR="00D75DC6" w:rsidRPr="00EC5B84">
              <w:rPr>
                <w:rFonts w:ascii="Times New Roman" w:hAnsi="Times New Roman" w:cs="Times New Roman"/>
                <w:sz w:val="28"/>
                <w:szCs w:val="28"/>
              </w:rPr>
              <w:t xml:space="preserve"> Home page</w:t>
            </w:r>
          </w:p>
          <w:p w:rsidR="00D75DC6" w:rsidRPr="00EC5B84" w:rsidRDefault="00D75DC6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5DC6" w:rsidRPr="00EC5B84" w:rsidRDefault="009E5D76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="00D75DC6" w:rsidRPr="00EC5B8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http://www.idqc-hcm.gov.vn/cac-don-vi/cac-khoa-chuyen-mon/64-khoa-dong-duoc-duoc-lieu.html</w:t>
              </w:r>
            </w:hyperlink>
          </w:p>
          <w:p w:rsidR="00D75DC6" w:rsidRPr="00EC5B84" w:rsidRDefault="00D75DC6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sz w:val="28"/>
                <w:szCs w:val="28"/>
              </w:rPr>
              <w:t>(Medicinal Herbs)</w:t>
            </w:r>
          </w:p>
        </w:tc>
        <w:tc>
          <w:tcPr>
            <w:tcW w:w="2977" w:type="dxa"/>
            <w:vAlign w:val="center"/>
          </w:tcPr>
          <w:p w:rsidR="00BE3D7A" w:rsidRPr="00EC5B84" w:rsidRDefault="00C4682F" w:rsidP="00C4682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C5B8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Phone: +84 28 38368518</w:t>
            </w:r>
          </w:p>
          <w:p w:rsidR="00C4682F" w:rsidRPr="00EC5B84" w:rsidRDefault="00C4682F" w:rsidP="00C4682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C5B8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Fax: +84 28 38367900</w:t>
            </w:r>
          </w:p>
        </w:tc>
        <w:tc>
          <w:tcPr>
            <w:tcW w:w="3119" w:type="dxa"/>
            <w:vAlign w:val="center"/>
          </w:tcPr>
          <w:p w:rsidR="00BE3D7A" w:rsidRPr="00EC5B84" w:rsidRDefault="009E5D76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="00D75DC6" w:rsidRPr="00EC5B84">
                <w:rPr>
                  <w:rStyle w:val="a4"/>
                  <w:rFonts w:ascii="Times New Roman" w:hAnsi="Times New Roman" w:cs="Times New Roman"/>
                  <w:color w:val="158ABF"/>
                  <w:sz w:val="28"/>
                  <w:szCs w:val="28"/>
                  <w:u w:val="none"/>
                  <w:shd w:val="clear" w:color="auto" w:fill="FFFFFF"/>
                </w:rPr>
                <w:t>info@idqc-hcm.gov.vn</w:t>
              </w:r>
            </w:hyperlink>
          </w:p>
          <w:p w:rsidR="00D75DC6" w:rsidRPr="00EC5B84" w:rsidRDefault="00D75DC6" w:rsidP="00F47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589D" w:rsidRPr="00EC5B84" w:rsidTr="00E76F07">
        <w:tc>
          <w:tcPr>
            <w:tcW w:w="481" w:type="dxa"/>
          </w:tcPr>
          <w:p w:rsidR="00D75DC6" w:rsidRPr="00EC5B84" w:rsidRDefault="00D75DC6" w:rsidP="00D75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3" w:type="dxa"/>
            <w:gridSpan w:val="3"/>
          </w:tcPr>
          <w:p w:rsidR="00D75DC6" w:rsidRPr="00EC5B84" w:rsidRDefault="00C4682F" w:rsidP="00C468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5B84">
              <w:rPr>
                <w:rFonts w:ascii="Times New Roman" w:hAnsi="Times New Roman" w:cs="Times New Roman"/>
                <w:sz w:val="28"/>
                <w:szCs w:val="28"/>
              </w:rPr>
              <w:t>Director: Tran Viet Hung</w:t>
            </w:r>
            <w:r w:rsidR="00D75DC6" w:rsidRPr="00EC5B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75DC6" w:rsidRPr="00EC5B84">
              <w:rPr>
                <w:rFonts w:ascii="Times New Roman" w:hAnsi="Times New Roman" w:cs="Times New Roman"/>
                <w:sz w:val="28"/>
                <w:szCs w:val="28"/>
              </w:rPr>
              <w:t>Ph.D</w:t>
            </w:r>
            <w:proofErr w:type="spellEnd"/>
          </w:p>
        </w:tc>
        <w:tc>
          <w:tcPr>
            <w:tcW w:w="2977" w:type="dxa"/>
          </w:tcPr>
          <w:p w:rsidR="00D75DC6" w:rsidRPr="00EC5B84" w:rsidRDefault="00C4682F" w:rsidP="00D75DC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C5B8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Cellphone: </w:t>
            </w:r>
            <w:r w:rsidR="00D75DC6" w:rsidRPr="00EC5B8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+84 94110059</w:t>
            </w:r>
          </w:p>
        </w:tc>
        <w:tc>
          <w:tcPr>
            <w:tcW w:w="3119" w:type="dxa"/>
          </w:tcPr>
          <w:p w:rsidR="00D75DC6" w:rsidRPr="00EC5B84" w:rsidRDefault="00D75DC6" w:rsidP="00D75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4756D" w:rsidRPr="00EC5B84" w:rsidRDefault="00F4756D" w:rsidP="00F4756D">
      <w:pPr>
        <w:jc w:val="center"/>
        <w:rPr>
          <w:rFonts w:eastAsia="SimSun"/>
          <w:sz w:val="28"/>
          <w:szCs w:val="28"/>
        </w:rPr>
      </w:pPr>
    </w:p>
    <w:sectPr w:rsidR="00F4756D" w:rsidRPr="00EC5B84" w:rsidSect="009C7094">
      <w:pgSz w:w="16840" w:h="11907" w:orient="landscape" w:code="9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D76" w:rsidRDefault="009E5D76" w:rsidP="001F33D7">
      <w:pPr>
        <w:spacing w:after="0" w:line="240" w:lineRule="auto"/>
      </w:pPr>
      <w:r>
        <w:separator/>
      </w:r>
    </w:p>
  </w:endnote>
  <w:endnote w:type="continuationSeparator" w:id="0">
    <w:p w:rsidR="009E5D76" w:rsidRDefault="009E5D76" w:rsidP="001F3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D76" w:rsidRDefault="009E5D76" w:rsidP="001F33D7">
      <w:pPr>
        <w:spacing w:after="0" w:line="240" w:lineRule="auto"/>
      </w:pPr>
      <w:r>
        <w:separator/>
      </w:r>
    </w:p>
  </w:footnote>
  <w:footnote w:type="continuationSeparator" w:id="0">
    <w:p w:rsidR="009E5D76" w:rsidRDefault="009E5D76" w:rsidP="001F33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56D"/>
    <w:rsid w:val="000E26DD"/>
    <w:rsid w:val="001F33D7"/>
    <w:rsid w:val="0066589D"/>
    <w:rsid w:val="00697F76"/>
    <w:rsid w:val="009424DF"/>
    <w:rsid w:val="00984240"/>
    <w:rsid w:val="009C7094"/>
    <w:rsid w:val="009E5D76"/>
    <w:rsid w:val="00A07BDA"/>
    <w:rsid w:val="00B0291C"/>
    <w:rsid w:val="00BE3D7A"/>
    <w:rsid w:val="00BF4BAA"/>
    <w:rsid w:val="00C4682F"/>
    <w:rsid w:val="00D1468A"/>
    <w:rsid w:val="00D75DC6"/>
    <w:rsid w:val="00DA7282"/>
    <w:rsid w:val="00E76F07"/>
    <w:rsid w:val="00EC5B84"/>
    <w:rsid w:val="00F0169E"/>
    <w:rsid w:val="00F4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7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4756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1F33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F33D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F33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F33D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7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4756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1F33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F33D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F33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F33D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9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dqc.org.vn/chuc-nang-nhiem-vu-to-chuc-bien-che-va-hoat-dong-cua-khoa-kiem-nghiem-dong-duoc-duoc-lieu/" TargetMode="External"/><Relationship Id="rId13" Type="http://schemas.openxmlformats.org/officeDocument/2006/relationships/hyperlink" Target="mailto:info@idqc-hcm.gov.v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idqc.org.vn/" TargetMode="External"/><Relationship Id="rId12" Type="http://schemas.openxmlformats.org/officeDocument/2006/relationships/hyperlink" Target="http://www.idqc-hcm.gov.vn/cac-don-vi/cac-khoa-chuyen-mon/64-khoa-dong-duoc-duoc-lieu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idqc-hcm.gov.vn/en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it@nidqc.org.v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pthaodz@yahoo.com.v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SYNNEX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Manh Thao</dc:creator>
  <cp:lastModifiedBy>中醫藥司黃彥豪</cp:lastModifiedBy>
  <cp:revision>2</cp:revision>
  <cp:lastPrinted>2019-04-23T03:51:00Z</cp:lastPrinted>
  <dcterms:created xsi:type="dcterms:W3CDTF">2019-04-23T07:07:00Z</dcterms:created>
  <dcterms:modified xsi:type="dcterms:W3CDTF">2019-04-23T07:07:00Z</dcterms:modified>
</cp:coreProperties>
</file>