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4CF" w:rsidRPr="00D620FE" w:rsidRDefault="00F72B53" w:rsidP="00CC25DD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D620FE">
        <w:rPr>
          <w:rFonts w:hint="eastAsia"/>
          <w:noProof/>
          <w:sz w:val="28"/>
        </w:rPr>
        <w:drawing>
          <wp:inline distT="0" distB="0" distL="0" distR="0">
            <wp:extent cx="5840095" cy="793750"/>
            <wp:effectExtent l="19050" t="0" r="825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09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4CF" w:rsidRPr="00D620FE" w:rsidRDefault="00E464CF" w:rsidP="00CC25DD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D620FE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D620FE" w:rsidRPr="00D620FE">
        <w:trPr>
          <w:jc w:val="center"/>
        </w:trPr>
        <w:tc>
          <w:tcPr>
            <w:tcW w:w="1009" w:type="dxa"/>
            <w:vAlign w:val="center"/>
          </w:tcPr>
          <w:p w:rsidR="00E464CF" w:rsidRPr="00D620FE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D620FE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E464CF" w:rsidRPr="00D620FE" w:rsidRDefault="00306D1B" w:rsidP="00640B85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D620FE">
              <w:rPr>
                <w:rFonts w:eastAsia="標楷體" w:hint="eastAsia"/>
                <w:sz w:val="28"/>
              </w:rPr>
              <w:t>10</w:t>
            </w:r>
            <w:r w:rsidR="00640B85" w:rsidRPr="00D620FE">
              <w:rPr>
                <w:rFonts w:eastAsia="標楷體" w:hint="eastAsia"/>
                <w:sz w:val="28"/>
              </w:rPr>
              <w:t>7</w:t>
            </w:r>
            <w:r w:rsidR="00D02A2E" w:rsidRPr="00D620FE">
              <w:rPr>
                <w:rFonts w:eastAsia="標楷體" w:hint="eastAsia"/>
                <w:sz w:val="28"/>
              </w:rPr>
              <w:t>/1</w:t>
            </w:r>
            <w:r w:rsidR="00EE7E65" w:rsidRPr="00D620FE">
              <w:rPr>
                <w:rFonts w:eastAsia="標楷體" w:hint="eastAsia"/>
                <w:sz w:val="28"/>
              </w:rPr>
              <w:t>2</w:t>
            </w:r>
            <w:r w:rsidR="00D02A2E" w:rsidRPr="00D620FE">
              <w:rPr>
                <w:rFonts w:eastAsia="標楷體" w:hint="eastAsia"/>
                <w:sz w:val="28"/>
              </w:rPr>
              <w:t>/</w:t>
            </w:r>
            <w:r w:rsidR="00746B5D" w:rsidRPr="00D620FE">
              <w:rPr>
                <w:rFonts w:eastAsia="標楷體" w:hint="eastAsia"/>
                <w:sz w:val="28"/>
              </w:rPr>
              <w:t>5</w:t>
            </w:r>
          </w:p>
        </w:tc>
        <w:tc>
          <w:tcPr>
            <w:tcW w:w="900" w:type="dxa"/>
            <w:vAlign w:val="center"/>
          </w:tcPr>
          <w:p w:rsidR="00E464CF" w:rsidRPr="00D620FE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D620FE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E464CF" w:rsidRPr="00D620FE" w:rsidRDefault="003B6231" w:rsidP="0013018B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 w:rsidRPr="00D620FE">
              <w:rPr>
                <w:rFonts w:eastAsia="標楷體" w:hint="eastAsia"/>
                <w:b/>
                <w:bCs/>
                <w:sz w:val="28"/>
              </w:rPr>
              <w:t>社會</w:t>
            </w:r>
            <w:r w:rsidR="0080672F" w:rsidRPr="00D620FE">
              <w:rPr>
                <w:rFonts w:eastAsia="標楷體" w:hint="eastAsia"/>
                <w:b/>
                <w:bCs/>
                <w:sz w:val="28"/>
              </w:rPr>
              <w:t>救助及社工司</w:t>
            </w:r>
          </w:p>
        </w:tc>
        <w:tc>
          <w:tcPr>
            <w:tcW w:w="1080" w:type="dxa"/>
            <w:vAlign w:val="center"/>
          </w:tcPr>
          <w:p w:rsidR="00E464CF" w:rsidRPr="00D620FE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D620FE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E464CF" w:rsidRPr="00D620FE" w:rsidRDefault="00E464CF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0B200A" w:rsidRPr="00D620FE" w:rsidRDefault="000B200A" w:rsidP="000B200A">
      <w:pPr>
        <w:widowControl/>
        <w:shd w:val="clear" w:color="auto" w:fill="FFFFFF"/>
        <w:spacing w:line="460" w:lineRule="exact"/>
        <w:ind w:leftChars="60" w:left="480" w:hangingChars="105" w:hanging="336"/>
        <w:jc w:val="center"/>
        <w:rPr>
          <w:rFonts w:ascii="標楷體" w:eastAsia="標楷體" w:hAnsi="標楷體"/>
          <w:b/>
          <w:sz w:val="32"/>
          <w:szCs w:val="32"/>
        </w:rPr>
      </w:pPr>
    </w:p>
    <w:p w:rsidR="00571478" w:rsidRPr="00D620FE" w:rsidRDefault="00EE4801" w:rsidP="00BF7C63">
      <w:pPr>
        <w:widowControl/>
        <w:shd w:val="clear" w:color="auto" w:fill="FFFFFF"/>
        <w:spacing w:line="600" w:lineRule="exact"/>
        <w:ind w:leftChars="60" w:left="564" w:hangingChars="105" w:hanging="420"/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 w:rsidRPr="00D620FE">
        <w:rPr>
          <w:rFonts w:ascii="標楷體" w:eastAsia="標楷體" w:hAnsi="標楷體" w:hint="eastAsia"/>
          <w:b/>
          <w:sz w:val="40"/>
          <w:szCs w:val="40"/>
        </w:rPr>
        <w:t>企志高昂</w:t>
      </w:r>
      <w:proofErr w:type="gramEnd"/>
      <w:r w:rsidRPr="00D620FE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proofErr w:type="gramStart"/>
      <w:r w:rsidRPr="00D620FE">
        <w:rPr>
          <w:rFonts w:ascii="標楷體" w:eastAsia="標楷體" w:hAnsi="標楷體" w:hint="eastAsia"/>
          <w:b/>
          <w:sz w:val="40"/>
          <w:szCs w:val="40"/>
        </w:rPr>
        <w:t>耆蹟</w:t>
      </w:r>
      <w:proofErr w:type="gramEnd"/>
      <w:r w:rsidRPr="00D620FE">
        <w:rPr>
          <w:rFonts w:ascii="標楷體" w:eastAsia="標楷體" w:hAnsi="標楷體" w:hint="eastAsia"/>
          <w:b/>
          <w:sz w:val="40"/>
          <w:szCs w:val="40"/>
        </w:rPr>
        <w:t>再現</w:t>
      </w:r>
      <w:proofErr w:type="gramStart"/>
      <w:r w:rsidRPr="00D620FE">
        <w:rPr>
          <w:rFonts w:ascii="Calibri" w:eastAsia="標楷體" w:hAnsi="Calibri" w:cs="Calibri"/>
          <w:b/>
          <w:sz w:val="40"/>
          <w:szCs w:val="40"/>
        </w:rPr>
        <w:t>—</w:t>
      </w:r>
      <w:proofErr w:type="gramEnd"/>
      <w:r w:rsidR="00571478" w:rsidRPr="00D620FE">
        <w:rPr>
          <w:rFonts w:ascii="標楷體" w:eastAsia="標楷體" w:hAnsi="標楷體" w:hint="eastAsia"/>
          <w:b/>
          <w:sz w:val="40"/>
          <w:szCs w:val="40"/>
        </w:rPr>
        <w:t>10</w:t>
      </w:r>
      <w:r w:rsidR="00640B85" w:rsidRPr="00D620FE">
        <w:rPr>
          <w:rFonts w:ascii="標楷體" w:eastAsia="標楷體" w:hAnsi="標楷體" w:hint="eastAsia"/>
          <w:b/>
          <w:sz w:val="40"/>
          <w:szCs w:val="40"/>
        </w:rPr>
        <w:t>7</w:t>
      </w:r>
      <w:r w:rsidR="00571478" w:rsidRPr="00D620FE">
        <w:rPr>
          <w:rFonts w:ascii="標楷體" w:eastAsia="標楷體" w:hAnsi="標楷體" w:hint="eastAsia"/>
          <w:b/>
          <w:sz w:val="40"/>
          <w:szCs w:val="40"/>
        </w:rPr>
        <w:t>年</w:t>
      </w:r>
      <w:r w:rsidR="001579D3" w:rsidRPr="00D620FE">
        <w:rPr>
          <w:rFonts w:ascii="標楷體" w:eastAsia="標楷體" w:hAnsi="標楷體" w:hint="eastAsia"/>
          <w:b/>
          <w:sz w:val="40"/>
          <w:szCs w:val="40"/>
        </w:rPr>
        <w:t>慶祝國際志工日</w:t>
      </w:r>
    </w:p>
    <w:p w:rsidR="00EE4801" w:rsidRPr="00D620FE" w:rsidRDefault="00EE4801" w:rsidP="00BF7C63">
      <w:pPr>
        <w:widowControl/>
        <w:shd w:val="clear" w:color="auto" w:fill="FFFFFF"/>
        <w:spacing w:line="600" w:lineRule="exact"/>
        <w:ind w:leftChars="60" w:left="564" w:hangingChars="105" w:hanging="420"/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 w:rsidRPr="00D620FE">
        <w:rPr>
          <w:rFonts w:ascii="標楷體" w:eastAsia="標楷體" w:hAnsi="標楷體" w:hint="eastAsia"/>
          <w:b/>
          <w:sz w:val="40"/>
          <w:szCs w:val="40"/>
        </w:rPr>
        <w:t>衛福部</w:t>
      </w:r>
      <w:proofErr w:type="gramEnd"/>
      <w:r w:rsidRPr="00D620FE">
        <w:rPr>
          <w:rFonts w:ascii="標楷體" w:eastAsia="標楷體" w:hAnsi="標楷體" w:hint="eastAsia"/>
          <w:b/>
          <w:sz w:val="40"/>
          <w:szCs w:val="40"/>
        </w:rPr>
        <w:t>頒獎表揚</w:t>
      </w:r>
      <w:proofErr w:type="gramStart"/>
      <w:r w:rsidRPr="00D620FE">
        <w:rPr>
          <w:rFonts w:ascii="標楷體" w:eastAsia="標楷體" w:hAnsi="標楷體" w:hint="eastAsia"/>
          <w:b/>
          <w:sz w:val="40"/>
          <w:szCs w:val="40"/>
        </w:rPr>
        <w:t>績優志工</w:t>
      </w:r>
      <w:proofErr w:type="gramEnd"/>
      <w:r w:rsidRPr="00D620FE">
        <w:rPr>
          <w:rFonts w:ascii="標楷體" w:eastAsia="標楷體" w:hAnsi="標楷體" w:hint="eastAsia"/>
          <w:b/>
          <w:sz w:val="40"/>
          <w:szCs w:val="40"/>
        </w:rPr>
        <w:t>及企業團隊</w:t>
      </w:r>
    </w:p>
    <w:p w:rsidR="001579D3" w:rsidRPr="00D620FE" w:rsidRDefault="00327216" w:rsidP="00D46980">
      <w:pPr>
        <w:spacing w:beforeLines="50" w:before="180" w:line="400" w:lineRule="exact"/>
        <w:ind w:firstLineChars="225" w:firstLine="630"/>
        <w:jc w:val="both"/>
        <w:rPr>
          <w:rFonts w:ascii="標楷體" w:eastAsia="標楷體" w:hAnsi="標楷體"/>
          <w:sz w:val="28"/>
          <w:szCs w:val="28"/>
        </w:rPr>
      </w:pPr>
      <w:r w:rsidRPr="00D620FE">
        <w:rPr>
          <w:rFonts w:ascii="標楷體" w:eastAsia="標楷體" w:hAnsi="標楷體" w:hint="eastAsia"/>
          <w:sz w:val="28"/>
          <w:szCs w:val="28"/>
        </w:rPr>
        <w:t>衛生</w:t>
      </w:r>
      <w:proofErr w:type="gramStart"/>
      <w:r w:rsidRPr="00D620FE">
        <w:rPr>
          <w:rFonts w:ascii="標楷體" w:eastAsia="標楷體" w:hAnsi="標楷體" w:hint="eastAsia"/>
          <w:sz w:val="28"/>
          <w:szCs w:val="28"/>
        </w:rPr>
        <w:t>福利部為慶祝</w:t>
      </w:r>
      <w:proofErr w:type="gramEnd"/>
      <w:r w:rsidRPr="00D620FE">
        <w:rPr>
          <w:rFonts w:ascii="標楷體" w:eastAsia="標楷體" w:hAnsi="標楷體" w:hint="eastAsia"/>
          <w:sz w:val="28"/>
          <w:szCs w:val="28"/>
        </w:rPr>
        <w:t>「國際志工日」，本(</w:t>
      </w:r>
      <w:r w:rsidR="009D5076" w:rsidRPr="00D620FE">
        <w:rPr>
          <w:rFonts w:ascii="標楷體" w:eastAsia="標楷體" w:hAnsi="標楷體"/>
          <w:sz w:val="28"/>
          <w:szCs w:val="28"/>
        </w:rPr>
        <w:t>12</w:t>
      </w:r>
      <w:r w:rsidRPr="00D620FE">
        <w:rPr>
          <w:rFonts w:ascii="標楷體" w:eastAsia="標楷體" w:hAnsi="標楷體" w:hint="eastAsia"/>
          <w:sz w:val="28"/>
          <w:szCs w:val="28"/>
        </w:rPr>
        <w:t>)</w:t>
      </w:r>
      <w:r w:rsidR="009D5076" w:rsidRPr="00D620FE">
        <w:rPr>
          <w:rFonts w:ascii="標楷體" w:eastAsia="標楷體" w:hAnsi="標楷體" w:hint="eastAsia"/>
          <w:sz w:val="28"/>
          <w:szCs w:val="28"/>
        </w:rPr>
        <w:t>月</w:t>
      </w:r>
      <w:r w:rsidR="00746B5D" w:rsidRPr="00D620FE">
        <w:rPr>
          <w:rFonts w:ascii="標楷體" w:eastAsia="標楷體" w:hAnsi="標楷體" w:hint="eastAsia"/>
          <w:sz w:val="28"/>
          <w:szCs w:val="28"/>
        </w:rPr>
        <w:t>5</w:t>
      </w:r>
      <w:r w:rsidR="009D5076" w:rsidRPr="00D620FE">
        <w:rPr>
          <w:rFonts w:ascii="標楷體" w:eastAsia="標楷體" w:hAnsi="標楷體" w:hint="eastAsia"/>
          <w:sz w:val="28"/>
          <w:szCs w:val="28"/>
        </w:rPr>
        <w:t>日下午</w:t>
      </w:r>
      <w:r w:rsidR="00151361" w:rsidRPr="00D620FE">
        <w:rPr>
          <w:rFonts w:ascii="標楷體" w:eastAsia="標楷體" w:hAnsi="標楷體" w:hint="eastAsia"/>
          <w:sz w:val="28"/>
          <w:szCs w:val="28"/>
        </w:rPr>
        <w:t>在</w:t>
      </w:r>
      <w:r w:rsidR="00FA37A6" w:rsidRPr="00D620FE">
        <w:rPr>
          <w:rFonts w:ascii="標楷體" w:eastAsia="標楷體" w:hAnsi="標楷體" w:hint="eastAsia"/>
          <w:sz w:val="28"/>
          <w:szCs w:val="28"/>
        </w:rPr>
        <w:t>國父紀念館大會堂</w:t>
      </w:r>
      <w:r w:rsidR="00151361" w:rsidRPr="00D620FE">
        <w:rPr>
          <w:rFonts w:ascii="標楷體" w:eastAsia="標楷體" w:hAnsi="標楷體" w:hint="eastAsia"/>
          <w:sz w:val="28"/>
          <w:szCs w:val="28"/>
        </w:rPr>
        <w:t>舉辦志工</w:t>
      </w:r>
      <w:r w:rsidRPr="00D620FE">
        <w:rPr>
          <w:rFonts w:ascii="標楷體" w:eastAsia="標楷體" w:hAnsi="標楷體" w:hint="eastAsia"/>
          <w:sz w:val="28"/>
          <w:szCs w:val="28"/>
        </w:rPr>
        <w:t>頒獎</w:t>
      </w:r>
      <w:r w:rsidR="00151361" w:rsidRPr="00D620FE">
        <w:rPr>
          <w:rFonts w:ascii="標楷體" w:eastAsia="標楷體" w:hAnsi="標楷體" w:hint="eastAsia"/>
          <w:sz w:val="28"/>
          <w:szCs w:val="28"/>
        </w:rPr>
        <w:t>典禮</w:t>
      </w:r>
      <w:r w:rsidR="009D5076" w:rsidRPr="00D620FE">
        <w:rPr>
          <w:rFonts w:ascii="標楷體" w:eastAsia="標楷體" w:hAnsi="標楷體" w:hint="eastAsia"/>
          <w:sz w:val="28"/>
          <w:szCs w:val="28"/>
        </w:rPr>
        <w:t>，</w:t>
      </w:r>
      <w:r w:rsidRPr="00D620FE">
        <w:rPr>
          <w:rFonts w:ascii="標楷體" w:eastAsia="標楷體" w:hAnsi="標楷體" w:hint="eastAsia"/>
          <w:sz w:val="28"/>
          <w:szCs w:val="28"/>
        </w:rPr>
        <w:t>總統蔡英文在衛生福利部次長呂寶靜陪同下，親自頒獎</w:t>
      </w:r>
      <w:r w:rsidR="009D5076" w:rsidRPr="00D620FE">
        <w:rPr>
          <w:rFonts w:ascii="標楷體" w:eastAsia="標楷體" w:hAnsi="標楷體" w:hint="eastAsia"/>
          <w:sz w:val="28"/>
          <w:szCs w:val="28"/>
        </w:rPr>
        <w:t>表揚</w:t>
      </w:r>
      <w:r w:rsidRPr="00D620FE">
        <w:rPr>
          <w:rFonts w:ascii="標楷體" w:eastAsia="標楷體" w:hAnsi="標楷體" w:hint="eastAsia"/>
          <w:sz w:val="28"/>
          <w:szCs w:val="28"/>
        </w:rPr>
        <w:t>績優企業志工團隊及</w:t>
      </w:r>
      <w:r w:rsidR="00571478" w:rsidRPr="00D620FE">
        <w:rPr>
          <w:rFonts w:ascii="標楷體" w:eastAsia="標楷體" w:hAnsi="標楷體" w:hint="eastAsia"/>
          <w:sz w:val="28"/>
          <w:szCs w:val="28"/>
        </w:rPr>
        <w:t>服務時數</w:t>
      </w:r>
      <w:r w:rsidR="00571478" w:rsidRPr="00D620FE">
        <w:rPr>
          <w:rFonts w:ascii="標楷體" w:eastAsia="標楷體" w:hAnsi="標楷體"/>
          <w:sz w:val="28"/>
          <w:szCs w:val="28"/>
        </w:rPr>
        <w:t>8</w:t>
      </w:r>
      <w:r w:rsidRPr="00D620FE">
        <w:rPr>
          <w:rFonts w:ascii="標楷體" w:eastAsia="標楷體" w:hAnsi="標楷體" w:hint="eastAsia"/>
          <w:sz w:val="28"/>
          <w:szCs w:val="28"/>
        </w:rPr>
        <w:t>千</w:t>
      </w:r>
      <w:r w:rsidR="00571478" w:rsidRPr="00D620FE">
        <w:rPr>
          <w:rFonts w:ascii="標楷體" w:eastAsia="標楷體" w:hAnsi="標楷體" w:hint="eastAsia"/>
          <w:sz w:val="28"/>
          <w:szCs w:val="28"/>
        </w:rPr>
        <w:t>小時以上</w:t>
      </w:r>
      <w:r w:rsidRPr="00D620FE">
        <w:rPr>
          <w:rFonts w:ascii="標楷體" w:eastAsia="標楷體" w:hAnsi="標楷體" w:hint="eastAsia"/>
          <w:sz w:val="28"/>
          <w:szCs w:val="28"/>
        </w:rPr>
        <w:t>之</w:t>
      </w:r>
      <w:proofErr w:type="gramStart"/>
      <w:r w:rsidR="00A039FD" w:rsidRPr="00D620FE">
        <w:rPr>
          <w:rFonts w:ascii="標楷體" w:eastAsia="標楷體" w:hAnsi="標楷體" w:hint="eastAsia"/>
          <w:sz w:val="28"/>
          <w:szCs w:val="28"/>
        </w:rPr>
        <w:t>績優志工</w:t>
      </w:r>
      <w:proofErr w:type="gramEnd"/>
      <w:r w:rsidRPr="00D620FE">
        <w:rPr>
          <w:rFonts w:ascii="標楷體" w:eastAsia="標楷體" w:hAnsi="標楷體" w:hint="eastAsia"/>
          <w:sz w:val="28"/>
          <w:szCs w:val="28"/>
        </w:rPr>
        <w:t>，以</w:t>
      </w:r>
      <w:proofErr w:type="gramStart"/>
      <w:r w:rsidR="00904A9A" w:rsidRPr="00D620FE">
        <w:rPr>
          <w:rFonts w:ascii="標楷體" w:eastAsia="標楷體" w:hAnsi="標楷體" w:hint="eastAsia"/>
          <w:sz w:val="28"/>
          <w:szCs w:val="28"/>
        </w:rPr>
        <w:t>肯定志</w:t>
      </w:r>
      <w:proofErr w:type="gramEnd"/>
      <w:r w:rsidR="00904A9A" w:rsidRPr="00D620FE">
        <w:rPr>
          <w:rFonts w:ascii="標楷體" w:eastAsia="標楷體" w:hAnsi="標楷體" w:hint="eastAsia"/>
          <w:sz w:val="28"/>
          <w:szCs w:val="28"/>
        </w:rPr>
        <w:t>工貢獻，</w:t>
      </w:r>
      <w:r w:rsidRPr="00D620FE">
        <w:rPr>
          <w:rFonts w:ascii="標楷體" w:eastAsia="標楷體" w:hAnsi="標楷體" w:hint="eastAsia"/>
          <w:sz w:val="28"/>
          <w:szCs w:val="28"/>
        </w:rPr>
        <w:t>並鼓勵更多企業投入服務工作，以</w:t>
      </w:r>
      <w:r w:rsidR="00746B5D" w:rsidRPr="00D620FE">
        <w:rPr>
          <w:rFonts w:ascii="標楷體" w:eastAsia="標楷體" w:hAnsi="標楷體" w:hint="eastAsia"/>
          <w:sz w:val="28"/>
          <w:szCs w:val="28"/>
        </w:rPr>
        <w:t>達到「志工深化、榮耀臺灣」的境界</w:t>
      </w:r>
      <w:r w:rsidR="002C6A7F" w:rsidRPr="00D620FE">
        <w:rPr>
          <w:rFonts w:ascii="標楷體" w:eastAsia="標楷體" w:hAnsi="標楷體" w:hint="eastAsia"/>
          <w:sz w:val="28"/>
          <w:szCs w:val="28"/>
        </w:rPr>
        <w:t>。</w:t>
      </w:r>
    </w:p>
    <w:p w:rsidR="002C6A7F" w:rsidRPr="00D620FE" w:rsidRDefault="003649A0" w:rsidP="003649A0">
      <w:pPr>
        <w:spacing w:beforeLines="50" w:before="180" w:line="400" w:lineRule="exact"/>
        <w:ind w:firstLineChars="225" w:firstLine="630"/>
        <w:jc w:val="both"/>
        <w:rPr>
          <w:rFonts w:ascii="標楷體" w:eastAsia="標楷體" w:hAnsi="標楷體"/>
          <w:sz w:val="28"/>
          <w:szCs w:val="28"/>
        </w:rPr>
      </w:pPr>
      <w:r w:rsidRPr="00D620FE">
        <w:rPr>
          <w:rFonts w:ascii="標楷體" w:eastAsia="標楷體" w:hAnsi="標楷體" w:hint="eastAsia"/>
          <w:kern w:val="0"/>
          <w:sz w:val="28"/>
          <w:szCs w:val="28"/>
        </w:rPr>
        <w:t>本次</w:t>
      </w:r>
      <w:r w:rsidR="0060415D" w:rsidRPr="00D620FE">
        <w:rPr>
          <w:rFonts w:ascii="標楷體" w:eastAsia="標楷體" w:hAnsi="標楷體" w:hint="eastAsia"/>
          <w:kern w:val="0"/>
          <w:sz w:val="28"/>
          <w:szCs w:val="28"/>
        </w:rPr>
        <w:t>頒獎典禮，</w:t>
      </w:r>
      <w:r w:rsidR="00B74BDD" w:rsidRPr="00D620FE">
        <w:rPr>
          <w:rFonts w:ascii="標楷體" w:eastAsia="標楷體" w:hAnsi="標楷體" w:hint="eastAsia"/>
          <w:kern w:val="0"/>
          <w:sz w:val="28"/>
          <w:szCs w:val="28"/>
        </w:rPr>
        <w:t>將表揚</w:t>
      </w:r>
      <w:r w:rsidR="00676864" w:rsidRPr="00D620FE">
        <w:rPr>
          <w:rFonts w:ascii="標楷體" w:eastAsia="標楷體" w:hAnsi="標楷體" w:hint="eastAsia"/>
          <w:kern w:val="0"/>
          <w:sz w:val="28"/>
          <w:szCs w:val="28"/>
        </w:rPr>
        <w:t>服務8</w:t>
      </w:r>
      <w:r w:rsidR="00676864" w:rsidRPr="00D620FE">
        <w:rPr>
          <w:rFonts w:ascii="標楷體" w:eastAsia="標楷體" w:hAnsi="標楷體"/>
          <w:kern w:val="0"/>
          <w:sz w:val="28"/>
          <w:szCs w:val="28"/>
        </w:rPr>
        <w:t>,</w:t>
      </w:r>
      <w:r w:rsidR="00676864" w:rsidRPr="00D620FE">
        <w:rPr>
          <w:rFonts w:ascii="標楷體" w:eastAsia="標楷體" w:hAnsi="標楷體" w:hint="eastAsia"/>
          <w:kern w:val="0"/>
          <w:sz w:val="28"/>
          <w:szCs w:val="28"/>
        </w:rPr>
        <w:t>000小時以上</w:t>
      </w:r>
      <w:r w:rsidR="00B74BDD" w:rsidRPr="00D620FE">
        <w:rPr>
          <w:rFonts w:ascii="標楷體" w:eastAsia="標楷體" w:hAnsi="標楷體" w:hint="eastAsia"/>
          <w:kern w:val="0"/>
          <w:sz w:val="28"/>
          <w:szCs w:val="28"/>
        </w:rPr>
        <w:t>榮獲金牌獎的</w:t>
      </w:r>
      <w:r w:rsidR="00AE3081">
        <w:rPr>
          <w:rFonts w:ascii="標楷體" w:eastAsia="標楷體" w:hAnsi="標楷體" w:hint="eastAsia"/>
          <w:kern w:val="0"/>
          <w:sz w:val="28"/>
          <w:szCs w:val="28"/>
        </w:rPr>
        <w:t>42</w:t>
      </w:r>
      <w:r w:rsidR="00B74BDD" w:rsidRPr="00D620FE">
        <w:rPr>
          <w:rFonts w:ascii="標楷體" w:eastAsia="標楷體" w:hAnsi="標楷體" w:hint="eastAsia"/>
          <w:kern w:val="0"/>
          <w:sz w:val="28"/>
          <w:szCs w:val="28"/>
        </w:rPr>
        <w:t>1名志工</w:t>
      </w:r>
      <w:r w:rsidR="00F741EE" w:rsidRPr="00D620FE">
        <w:rPr>
          <w:rFonts w:ascii="標楷體" w:eastAsia="標楷體" w:hAnsi="標楷體" w:hint="eastAsia"/>
          <w:kern w:val="0"/>
          <w:sz w:val="28"/>
          <w:szCs w:val="28"/>
        </w:rPr>
        <w:t>，年齡分布從89歲到29歲，</w:t>
      </w:r>
      <w:r w:rsidR="00F5319C">
        <w:rPr>
          <w:rFonts w:ascii="標楷體" w:eastAsia="標楷體" w:hAnsi="標楷體" w:hint="eastAsia"/>
          <w:kern w:val="0"/>
          <w:sz w:val="28"/>
          <w:szCs w:val="28"/>
        </w:rPr>
        <w:t>以及全國首次選出</w:t>
      </w:r>
      <w:r w:rsidR="00B74BDD" w:rsidRPr="00D620FE">
        <w:rPr>
          <w:rFonts w:ascii="標楷體" w:eastAsia="標楷體" w:hAnsi="標楷體" w:hint="eastAsia"/>
          <w:kern w:val="0"/>
          <w:sz w:val="28"/>
          <w:szCs w:val="28"/>
        </w:rPr>
        <w:t>五</w:t>
      </w:r>
      <w:r w:rsidR="00F5319C">
        <w:rPr>
          <w:rFonts w:ascii="標楷體" w:eastAsia="標楷體" w:hAnsi="標楷體" w:hint="eastAsia"/>
          <w:kern w:val="0"/>
          <w:sz w:val="28"/>
          <w:szCs w:val="28"/>
        </w:rPr>
        <w:t>個</w:t>
      </w:r>
      <w:r w:rsidR="00B74BDD" w:rsidRPr="00D620FE">
        <w:rPr>
          <w:rFonts w:ascii="標楷體" w:eastAsia="標楷體" w:hAnsi="標楷體" w:hint="eastAsia"/>
          <w:kern w:val="0"/>
          <w:sz w:val="28"/>
          <w:szCs w:val="28"/>
        </w:rPr>
        <w:t>績優企業志工團隊。</w:t>
      </w:r>
      <w:r w:rsidR="002C6A7F" w:rsidRPr="00D620FE">
        <w:rPr>
          <w:rFonts w:ascii="標楷體" w:eastAsia="標楷體" w:hAnsi="標楷體" w:hint="eastAsia"/>
          <w:sz w:val="28"/>
          <w:szCs w:val="28"/>
        </w:rPr>
        <w:t>總統</w:t>
      </w:r>
      <w:r w:rsidR="00FD0CF3" w:rsidRPr="00D620FE">
        <w:rPr>
          <w:rFonts w:ascii="標楷體" w:eastAsia="標楷體" w:hAnsi="標楷體" w:hint="eastAsia"/>
          <w:sz w:val="28"/>
          <w:szCs w:val="28"/>
        </w:rPr>
        <w:t>蔡英文</w:t>
      </w:r>
      <w:r w:rsidR="002C6A7F" w:rsidRPr="00D620FE">
        <w:rPr>
          <w:rFonts w:ascii="標楷體" w:eastAsia="標楷體" w:hAnsi="標楷體" w:hint="eastAsia"/>
          <w:sz w:val="28"/>
          <w:szCs w:val="28"/>
        </w:rPr>
        <w:t>親自頒發績優</w:t>
      </w:r>
      <w:r w:rsidR="00FE6D7C" w:rsidRPr="00D620FE">
        <w:rPr>
          <w:rFonts w:ascii="標楷體" w:eastAsia="標楷體" w:hAnsi="標楷體" w:hint="eastAsia"/>
          <w:sz w:val="28"/>
          <w:szCs w:val="28"/>
        </w:rPr>
        <w:t>企業志工</w:t>
      </w:r>
      <w:r w:rsidR="002C6A7F" w:rsidRPr="00D620FE">
        <w:rPr>
          <w:rFonts w:ascii="標楷體" w:eastAsia="標楷體" w:hAnsi="標楷體" w:hint="eastAsia"/>
          <w:sz w:val="28"/>
          <w:szCs w:val="28"/>
        </w:rPr>
        <w:t>團隊</w:t>
      </w:r>
      <w:r w:rsidR="00FD0CF3" w:rsidRPr="00D620FE">
        <w:rPr>
          <w:rFonts w:ascii="標楷體" w:eastAsia="標楷體" w:hAnsi="標楷體" w:hint="eastAsia"/>
          <w:sz w:val="28"/>
          <w:szCs w:val="28"/>
        </w:rPr>
        <w:t>獎</w:t>
      </w:r>
      <w:r w:rsidR="00B74BDD" w:rsidRPr="00D620FE">
        <w:rPr>
          <w:rFonts w:ascii="標楷體" w:eastAsia="標楷體" w:hAnsi="標楷體" w:hint="eastAsia"/>
          <w:sz w:val="28"/>
          <w:szCs w:val="28"/>
        </w:rPr>
        <w:t>，以及董耀寧等3位</w:t>
      </w:r>
      <w:r w:rsidR="00FE6D7C" w:rsidRPr="00D620FE">
        <w:rPr>
          <w:rFonts w:ascii="標楷體" w:eastAsia="標楷體" w:hAnsi="標楷體" w:hint="eastAsia"/>
          <w:sz w:val="28"/>
          <w:szCs w:val="28"/>
        </w:rPr>
        <w:t>高齡志工代表</w:t>
      </w:r>
      <w:r w:rsidR="00676864" w:rsidRPr="00D620FE">
        <w:rPr>
          <w:rFonts w:ascii="標楷體" w:eastAsia="標楷體" w:hAnsi="標楷體" w:hint="eastAsia"/>
          <w:sz w:val="28"/>
          <w:szCs w:val="28"/>
        </w:rPr>
        <w:t>，</w:t>
      </w:r>
      <w:r w:rsidR="002C6A7F" w:rsidRPr="00D620FE">
        <w:rPr>
          <w:rFonts w:ascii="標楷體" w:eastAsia="標楷體" w:hAnsi="標楷體" w:hint="eastAsia"/>
          <w:sz w:val="28"/>
          <w:szCs w:val="28"/>
        </w:rPr>
        <w:t>對志工無私奉獻的精神</w:t>
      </w:r>
      <w:r w:rsidR="00B74BDD" w:rsidRPr="00D620FE">
        <w:rPr>
          <w:rFonts w:ascii="標楷體" w:eastAsia="標楷體" w:hAnsi="標楷體" w:hint="eastAsia"/>
          <w:sz w:val="28"/>
          <w:szCs w:val="28"/>
        </w:rPr>
        <w:t>，</w:t>
      </w:r>
      <w:r w:rsidR="002C6A7F" w:rsidRPr="00D620FE">
        <w:rPr>
          <w:rFonts w:ascii="標楷體" w:eastAsia="標楷體" w:hAnsi="標楷體" w:hint="eastAsia"/>
          <w:sz w:val="28"/>
          <w:szCs w:val="28"/>
        </w:rPr>
        <w:t>給予高度肯定</w:t>
      </w:r>
      <w:r w:rsidR="00676864" w:rsidRPr="00D620FE">
        <w:rPr>
          <w:rFonts w:ascii="標楷體" w:eastAsia="標楷體" w:hAnsi="標楷體" w:hint="eastAsia"/>
          <w:sz w:val="28"/>
          <w:szCs w:val="28"/>
        </w:rPr>
        <w:t>，蔡總統指出</w:t>
      </w:r>
      <w:r w:rsidR="00D47596" w:rsidRPr="00D620FE">
        <w:rPr>
          <w:rFonts w:ascii="標楷體" w:eastAsia="標楷體" w:hAnsi="標楷體" w:cs="Arial" w:hint="eastAsia"/>
          <w:sz w:val="28"/>
          <w:szCs w:val="28"/>
        </w:rPr>
        <w:t>現階段政府推動長照2.0及強化社會安全網工作，除專業服務人員外，都需要建構社區在地志工網絡。</w:t>
      </w:r>
      <w:r w:rsidR="00B74BDD" w:rsidRPr="00D620FE">
        <w:rPr>
          <w:rFonts w:ascii="標楷體" w:eastAsia="標楷體" w:hAnsi="標楷體" w:cs="Arial" w:hint="eastAsia"/>
          <w:sz w:val="28"/>
          <w:szCs w:val="28"/>
        </w:rPr>
        <w:t>因此，呼籲</w:t>
      </w:r>
      <w:r w:rsidR="00D47596" w:rsidRPr="00D620FE">
        <w:rPr>
          <w:rFonts w:ascii="標楷體" w:eastAsia="標楷體" w:hAnsi="標楷體" w:cs="Arial" w:hint="eastAsia"/>
          <w:sz w:val="28"/>
          <w:szCs w:val="28"/>
        </w:rPr>
        <w:t>高齡、青少年、企業等，共同</w:t>
      </w:r>
      <w:r w:rsidR="00B74BDD" w:rsidRPr="00D620FE">
        <w:rPr>
          <w:rFonts w:ascii="標楷體" w:eastAsia="標楷體" w:hAnsi="標楷體" w:cs="Arial" w:hint="eastAsia"/>
          <w:sz w:val="28"/>
          <w:szCs w:val="28"/>
        </w:rPr>
        <w:t>來</w:t>
      </w:r>
      <w:r w:rsidR="00D47596" w:rsidRPr="00D620FE">
        <w:rPr>
          <w:rFonts w:ascii="標楷體" w:eastAsia="標楷體" w:hAnsi="標楷體" w:cs="Arial" w:hint="eastAsia"/>
          <w:sz w:val="28"/>
          <w:szCs w:val="28"/>
        </w:rPr>
        <w:t>參與</w:t>
      </w:r>
      <w:r w:rsidR="00B74BDD" w:rsidRPr="00D620FE">
        <w:rPr>
          <w:rFonts w:ascii="標楷體" w:eastAsia="標楷體" w:hAnsi="標楷體" w:cs="Arial" w:hint="eastAsia"/>
          <w:sz w:val="28"/>
          <w:szCs w:val="28"/>
        </w:rPr>
        <w:t>志願</w:t>
      </w:r>
      <w:r w:rsidR="00D47596" w:rsidRPr="00D620FE">
        <w:rPr>
          <w:rFonts w:ascii="標楷體" w:eastAsia="標楷體" w:hAnsi="標楷體" w:cs="Arial" w:hint="eastAsia"/>
          <w:sz w:val="28"/>
          <w:szCs w:val="28"/>
        </w:rPr>
        <w:t>服務，</w:t>
      </w:r>
      <w:r w:rsidR="00B74BDD" w:rsidRPr="00D620FE">
        <w:rPr>
          <w:rFonts w:ascii="標楷體" w:eastAsia="標楷體" w:hAnsi="標楷體" w:cs="Arial" w:hint="eastAsia"/>
          <w:sz w:val="28"/>
          <w:szCs w:val="28"/>
        </w:rPr>
        <w:t>共同來</w:t>
      </w:r>
      <w:r w:rsidR="00D47596" w:rsidRPr="00D620FE">
        <w:rPr>
          <w:rFonts w:ascii="標楷體" w:eastAsia="標楷體" w:hAnsi="標楷體" w:cs="Arial" w:hint="eastAsia"/>
          <w:sz w:val="28"/>
          <w:szCs w:val="28"/>
        </w:rPr>
        <w:t>建立溫馨</w:t>
      </w:r>
      <w:r w:rsidR="00B74BDD" w:rsidRPr="00D620FE">
        <w:rPr>
          <w:rFonts w:ascii="標楷體" w:eastAsia="標楷體" w:hAnsi="標楷體" w:cs="Arial" w:hint="eastAsia"/>
          <w:sz w:val="28"/>
          <w:szCs w:val="28"/>
        </w:rPr>
        <w:t>、</w:t>
      </w:r>
      <w:r w:rsidR="00D47596" w:rsidRPr="00D620FE">
        <w:rPr>
          <w:rFonts w:ascii="標楷體" w:eastAsia="標楷體" w:hAnsi="標楷體" w:cs="Arial" w:hint="eastAsia"/>
          <w:sz w:val="28"/>
          <w:szCs w:val="28"/>
        </w:rPr>
        <w:t>關懷</w:t>
      </w:r>
      <w:r w:rsidR="00B74BDD" w:rsidRPr="00D620FE">
        <w:rPr>
          <w:rFonts w:ascii="標楷體" w:eastAsia="標楷體" w:hAnsi="標楷體" w:cs="Arial" w:hint="eastAsia"/>
          <w:sz w:val="28"/>
          <w:szCs w:val="28"/>
        </w:rPr>
        <w:t>、</w:t>
      </w:r>
      <w:r w:rsidR="00D47596" w:rsidRPr="00D620FE">
        <w:rPr>
          <w:rFonts w:ascii="標楷體" w:eastAsia="標楷體" w:hAnsi="標楷體" w:cs="Arial" w:hint="eastAsia"/>
          <w:sz w:val="28"/>
          <w:szCs w:val="28"/>
        </w:rPr>
        <w:t>互助的社會。</w:t>
      </w:r>
    </w:p>
    <w:p w:rsidR="00923032" w:rsidRPr="00D620FE" w:rsidRDefault="00923032" w:rsidP="00AE3081">
      <w:pPr>
        <w:spacing w:beforeLines="50" w:before="180" w:line="400" w:lineRule="exact"/>
        <w:ind w:firstLineChars="225" w:firstLine="63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C717CC2" wp14:editId="38CC0D99">
            <wp:simplePos x="0" y="0"/>
            <wp:positionH relativeFrom="margin">
              <wp:posOffset>3145155</wp:posOffset>
            </wp:positionH>
            <wp:positionV relativeFrom="margin">
              <wp:posOffset>6757670</wp:posOffset>
            </wp:positionV>
            <wp:extent cx="3202940" cy="2135505"/>
            <wp:effectExtent l="317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57A931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02940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415D" w:rsidRPr="00D620FE">
        <w:rPr>
          <w:rFonts w:ascii="標楷體" w:eastAsia="標楷體" w:hAnsi="標楷體" w:hint="eastAsia"/>
          <w:sz w:val="28"/>
          <w:szCs w:val="28"/>
        </w:rPr>
        <w:t>衛生福利部次長呂寶靜致詞時</w:t>
      </w:r>
      <w:r w:rsidR="00B74BDD" w:rsidRPr="00D620FE">
        <w:rPr>
          <w:rFonts w:ascii="標楷體" w:eastAsia="標楷體" w:hAnsi="標楷體" w:hint="eastAsia"/>
          <w:sz w:val="28"/>
          <w:szCs w:val="28"/>
        </w:rPr>
        <w:t>也</w:t>
      </w:r>
      <w:r w:rsidR="0060415D" w:rsidRPr="00D620FE">
        <w:rPr>
          <w:rFonts w:ascii="標楷體" w:eastAsia="標楷體" w:hAnsi="標楷體" w:hint="eastAsia"/>
          <w:sz w:val="28"/>
          <w:szCs w:val="28"/>
        </w:rPr>
        <w:t>表示，</w:t>
      </w:r>
      <w:r w:rsidR="00AE3081">
        <w:rPr>
          <w:rFonts w:ascii="標楷體" w:eastAsia="標楷體" w:hAnsi="標楷體" w:hint="eastAsia"/>
          <w:sz w:val="28"/>
          <w:szCs w:val="28"/>
        </w:rPr>
        <w:t>據</w:t>
      </w:r>
      <w:r w:rsidR="00AE3081" w:rsidRPr="00AE3081">
        <w:rPr>
          <w:rFonts w:ascii="標楷體" w:eastAsia="標楷體" w:hAnsi="標楷體" w:hint="eastAsia"/>
          <w:sz w:val="28"/>
          <w:szCs w:val="28"/>
        </w:rPr>
        <w:t>調查，截至106年12月底，</w:t>
      </w:r>
      <w:r w:rsidR="00AE3081">
        <w:rPr>
          <w:rFonts w:ascii="標楷體" w:eastAsia="標楷體" w:hAnsi="標楷體" w:hint="eastAsia"/>
          <w:sz w:val="28"/>
          <w:szCs w:val="28"/>
        </w:rPr>
        <w:t>我國</w:t>
      </w:r>
      <w:r w:rsidR="00AE3081" w:rsidRPr="00AE3081">
        <w:rPr>
          <w:rFonts w:ascii="標楷體" w:eastAsia="標楷體" w:hAnsi="標楷體" w:hint="eastAsia"/>
          <w:sz w:val="28"/>
          <w:szCs w:val="28"/>
        </w:rPr>
        <w:t>志工人數已達109萬人</w:t>
      </w:r>
      <w:r w:rsidR="00AE3081">
        <w:rPr>
          <w:rFonts w:ascii="標楷體" w:eastAsia="標楷體" w:hAnsi="標楷體" w:hint="eastAsia"/>
          <w:sz w:val="28"/>
          <w:szCs w:val="28"/>
        </w:rPr>
        <w:t>，服務領域涉及教育、環保</w:t>
      </w:r>
      <w:r w:rsidR="00AE3081" w:rsidRPr="00AE3081">
        <w:rPr>
          <w:rFonts w:ascii="標楷體" w:eastAsia="標楷體" w:hAnsi="標楷體" w:hint="eastAsia"/>
          <w:sz w:val="28"/>
          <w:szCs w:val="28"/>
        </w:rPr>
        <w:t>、社會服務、衛生服務</w:t>
      </w:r>
      <w:r w:rsidR="00AE3081">
        <w:rPr>
          <w:rFonts w:ascii="標楷體" w:eastAsia="標楷體" w:hAnsi="標楷體" w:hint="eastAsia"/>
          <w:sz w:val="28"/>
          <w:szCs w:val="28"/>
        </w:rPr>
        <w:t>等</w:t>
      </w:r>
      <w:r w:rsidR="00AE3081" w:rsidRPr="00AE3081">
        <w:rPr>
          <w:rFonts w:ascii="標楷體" w:eastAsia="標楷體" w:hAnsi="標楷體" w:hint="eastAsia"/>
          <w:sz w:val="28"/>
          <w:szCs w:val="28"/>
        </w:rPr>
        <w:t>。</w:t>
      </w:r>
      <w:r w:rsidR="00AE3081">
        <w:rPr>
          <w:rFonts w:ascii="標楷體" w:eastAsia="標楷體" w:hAnsi="標楷體" w:hint="eastAsia"/>
          <w:sz w:val="28"/>
          <w:szCs w:val="28"/>
        </w:rPr>
        <w:t>又我國</w:t>
      </w:r>
      <w:r w:rsidR="0060415D" w:rsidRPr="00D620FE">
        <w:rPr>
          <w:rFonts w:ascii="標楷體" w:eastAsia="標楷體" w:hAnsi="標楷體"/>
          <w:sz w:val="28"/>
          <w:szCs w:val="28"/>
        </w:rPr>
        <w:t>面</w:t>
      </w:r>
      <w:r w:rsidR="000B75FF" w:rsidRPr="00D620FE">
        <w:rPr>
          <w:rFonts w:ascii="標楷體" w:eastAsia="標楷體" w:hAnsi="標楷體" w:hint="eastAsia"/>
          <w:sz w:val="28"/>
          <w:szCs w:val="28"/>
        </w:rPr>
        <w:t>臨</w:t>
      </w:r>
      <w:r w:rsidR="0060415D" w:rsidRPr="00D620FE">
        <w:rPr>
          <w:rFonts w:ascii="標楷體" w:eastAsia="標楷體" w:hAnsi="標楷體"/>
          <w:sz w:val="28"/>
          <w:szCs w:val="28"/>
        </w:rPr>
        <w:t>高齡</w:t>
      </w:r>
      <w:proofErr w:type="gramStart"/>
      <w:r w:rsidR="0060415D" w:rsidRPr="00D620FE">
        <w:rPr>
          <w:rFonts w:ascii="標楷體" w:eastAsia="標楷體" w:hAnsi="標楷體"/>
          <w:sz w:val="28"/>
          <w:szCs w:val="28"/>
        </w:rPr>
        <w:t>與少子化</w:t>
      </w:r>
      <w:proofErr w:type="gramEnd"/>
      <w:r w:rsidR="0060415D" w:rsidRPr="00D620FE">
        <w:rPr>
          <w:rFonts w:ascii="標楷體" w:eastAsia="標楷體" w:hAnsi="標楷體" w:hint="eastAsia"/>
          <w:sz w:val="28"/>
          <w:szCs w:val="28"/>
        </w:rPr>
        <w:t>的挑戰</w:t>
      </w:r>
      <w:r w:rsidR="0060415D" w:rsidRPr="00D620FE">
        <w:rPr>
          <w:rFonts w:ascii="標楷體" w:eastAsia="標楷體" w:hAnsi="標楷體"/>
          <w:sz w:val="28"/>
          <w:szCs w:val="28"/>
        </w:rPr>
        <w:t>，</w:t>
      </w:r>
      <w:r w:rsidR="00AE3081">
        <w:rPr>
          <w:rFonts w:ascii="標楷體" w:eastAsia="標楷體" w:hAnsi="標楷體" w:hint="eastAsia"/>
          <w:sz w:val="28"/>
          <w:szCs w:val="28"/>
        </w:rPr>
        <w:t>因此，致力於</w:t>
      </w:r>
      <w:r>
        <w:rPr>
          <w:rFonts w:ascii="標楷體" w:eastAsia="標楷體" w:hAnsi="標楷體" w:hint="eastAsia"/>
          <w:sz w:val="28"/>
          <w:szCs w:val="28"/>
        </w:rPr>
        <w:t>鼓勵多元志工發展，包含高齡志工、家庭志工、青少年志工及企業志工等。</w:t>
      </w:r>
      <w:r w:rsidR="0060415D" w:rsidRPr="00D620FE">
        <w:rPr>
          <w:rFonts w:ascii="標楷體" w:eastAsia="標楷體" w:hAnsi="標楷體" w:hint="eastAsia"/>
          <w:kern w:val="0"/>
          <w:sz w:val="28"/>
          <w:szCs w:val="28"/>
        </w:rPr>
        <w:t>在高齡志工的開拓上，除了打造友善高齡志工的服務環境外，也透過經費</w:t>
      </w:r>
      <w:proofErr w:type="gramStart"/>
      <w:r w:rsidR="0060415D" w:rsidRPr="00D620FE">
        <w:rPr>
          <w:rFonts w:ascii="標楷體" w:eastAsia="標楷體" w:hAnsi="標楷體" w:hint="eastAsia"/>
          <w:kern w:val="0"/>
          <w:sz w:val="28"/>
          <w:szCs w:val="28"/>
        </w:rPr>
        <w:t>挹</w:t>
      </w:r>
      <w:proofErr w:type="gramEnd"/>
      <w:r w:rsidR="0060415D" w:rsidRPr="00D620FE">
        <w:rPr>
          <w:rFonts w:ascii="標楷體" w:eastAsia="標楷體" w:hAnsi="標楷體" w:hint="eastAsia"/>
          <w:kern w:val="0"/>
          <w:sz w:val="28"/>
          <w:szCs w:val="28"/>
        </w:rPr>
        <w:t>注，鼓勵地方政府推動高齡志工服務。在企業志工拓展上，今年首次舉辦全國性的績優企業志工團隊選拔，</w:t>
      </w:r>
      <w:r w:rsidR="0060415D" w:rsidRPr="00D620FE">
        <w:rPr>
          <w:rFonts w:ascii="標楷體" w:eastAsia="標楷體" w:hAnsi="標楷體" w:hint="eastAsia"/>
          <w:kern w:val="0"/>
          <w:sz w:val="28"/>
          <w:szCs w:val="28"/>
        </w:rPr>
        <w:lastRenderedPageBreak/>
        <w:t>期望藉由獎勵表揚，帶動國內企業共同投入</w:t>
      </w:r>
      <w:r w:rsidR="0060415D" w:rsidRPr="00D620FE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另也對今年獲獎的志工朋友</w:t>
      </w:r>
      <w:r w:rsidR="00332DC1">
        <w:rPr>
          <w:rFonts w:ascii="標楷體" w:eastAsia="標楷體" w:hAnsi="標楷體" w:hint="eastAsia"/>
          <w:sz w:val="28"/>
          <w:szCs w:val="28"/>
        </w:rPr>
        <w:t>表達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感謝及肯定。</w:t>
      </w:r>
      <w:r>
        <w:rPr>
          <w:rFonts w:ascii="標楷體" w:eastAsia="標楷體" w:hAnsi="標楷體" w:hint="eastAsia"/>
          <w:sz w:val="28"/>
          <w:szCs w:val="28"/>
        </w:rPr>
        <w:t>正如古人說，積善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之家必有餘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慶</w:t>
      </w:r>
      <w:r>
        <w:rPr>
          <w:rFonts w:ascii="標楷體" w:eastAsia="標楷體" w:hAnsi="標楷體" w:hint="eastAsia"/>
          <w:sz w:val="28"/>
          <w:szCs w:val="28"/>
        </w:rPr>
        <w:t>，因為有大家的付出，社會得以更溫暖、祥和。</w:t>
      </w:r>
    </w:p>
    <w:p w:rsidR="008E57A7" w:rsidRPr="00D620FE" w:rsidRDefault="00625872" w:rsidP="00341149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D620F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741EE" w:rsidRPr="00D620FE">
        <w:rPr>
          <w:rFonts w:ascii="標楷體" w:eastAsia="標楷體" w:hAnsi="標楷體" w:hint="eastAsia"/>
          <w:sz w:val="28"/>
          <w:szCs w:val="28"/>
        </w:rPr>
        <w:t>為鼓勵企業履行社會責任，衛生福利部107年首度舉辦全國性的績優企業志工選拔，</w:t>
      </w:r>
      <w:r w:rsidR="00341149" w:rsidRPr="00D620FE">
        <w:rPr>
          <w:rFonts w:ascii="標楷體" w:eastAsia="標楷體" w:hAnsi="標楷體" w:hint="eastAsia"/>
          <w:sz w:val="28"/>
          <w:szCs w:val="28"/>
        </w:rPr>
        <w:t>獲獎</w:t>
      </w:r>
      <w:r w:rsidR="008E57A7" w:rsidRPr="00D620FE">
        <w:rPr>
          <w:rFonts w:ascii="標楷體" w:eastAsia="標楷體" w:hAnsi="標楷體" w:hint="eastAsia"/>
          <w:sz w:val="28"/>
          <w:szCs w:val="28"/>
        </w:rPr>
        <w:t>績優</w:t>
      </w:r>
      <w:r w:rsidR="00FE6D7C" w:rsidRPr="00D620FE">
        <w:rPr>
          <w:rFonts w:ascii="標楷體" w:eastAsia="標楷體" w:hAnsi="標楷體" w:hint="eastAsia"/>
          <w:sz w:val="28"/>
          <w:szCs w:val="28"/>
        </w:rPr>
        <w:t>企業</w:t>
      </w:r>
      <w:r w:rsidR="008E57A7" w:rsidRPr="00D620FE">
        <w:rPr>
          <w:rFonts w:ascii="標楷體" w:eastAsia="標楷體" w:hAnsi="標楷體" w:hint="eastAsia"/>
          <w:sz w:val="28"/>
          <w:szCs w:val="28"/>
        </w:rPr>
        <w:t>志工團隊</w:t>
      </w:r>
      <w:r w:rsidR="00341149" w:rsidRPr="00D620FE">
        <w:rPr>
          <w:rFonts w:ascii="標楷體" w:eastAsia="標楷體" w:hAnsi="標楷體" w:hint="eastAsia"/>
          <w:sz w:val="28"/>
          <w:szCs w:val="28"/>
        </w:rPr>
        <w:t>包括：</w:t>
      </w:r>
      <w:r w:rsidRPr="00D620FE">
        <w:rPr>
          <w:rFonts w:ascii="標楷體" w:eastAsia="標楷體" w:hAnsi="標楷體" w:hint="eastAsia"/>
          <w:sz w:val="28"/>
          <w:szCs w:val="28"/>
        </w:rPr>
        <w:t>漢翔航空志工隊</w:t>
      </w:r>
      <w:r w:rsidR="00341149" w:rsidRPr="00D620FE">
        <w:rPr>
          <w:rFonts w:ascii="標楷體" w:eastAsia="標楷體" w:hAnsi="標楷體" w:hint="eastAsia"/>
          <w:sz w:val="28"/>
          <w:szCs w:val="28"/>
        </w:rPr>
        <w:t>、</w:t>
      </w:r>
      <w:r w:rsidRPr="00D620FE">
        <w:rPr>
          <w:rFonts w:ascii="標楷體" w:eastAsia="標楷體" w:hAnsi="標楷體" w:hint="eastAsia"/>
          <w:sz w:val="28"/>
          <w:szCs w:val="28"/>
        </w:rPr>
        <w:t>拓</w:t>
      </w:r>
      <w:proofErr w:type="gramStart"/>
      <w:r w:rsidRPr="00D620FE">
        <w:rPr>
          <w:rFonts w:ascii="標楷體" w:eastAsia="標楷體" w:hAnsi="標楷體" w:hint="eastAsia"/>
          <w:sz w:val="28"/>
          <w:szCs w:val="28"/>
        </w:rPr>
        <w:t>凱</w:t>
      </w:r>
      <w:proofErr w:type="gramEnd"/>
      <w:r w:rsidRPr="00D620FE">
        <w:rPr>
          <w:rFonts w:ascii="標楷體" w:eastAsia="標楷體" w:hAnsi="標楷體" w:hint="eastAsia"/>
          <w:sz w:val="28"/>
          <w:szCs w:val="28"/>
        </w:rPr>
        <w:t>實業小太陽</w:t>
      </w:r>
      <w:proofErr w:type="gramStart"/>
      <w:r w:rsidRPr="00D620FE">
        <w:rPr>
          <w:rFonts w:ascii="標楷體" w:eastAsia="標楷體" w:hAnsi="標楷體" w:hint="eastAsia"/>
          <w:sz w:val="28"/>
          <w:szCs w:val="28"/>
        </w:rPr>
        <w:t>志工社</w:t>
      </w:r>
      <w:proofErr w:type="gramEnd"/>
      <w:r w:rsidR="00341149" w:rsidRPr="00D620FE">
        <w:rPr>
          <w:rFonts w:ascii="標楷體" w:eastAsia="標楷體" w:hAnsi="標楷體" w:hint="eastAsia"/>
          <w:sz w:val="28"/>
          <w:szCs w:val="28"/>
        </w:rPr>
        <w:t>、</w:t>
      </w:r>
      <w:r w:rsidRPr="00D620FE">
        <w:rPr>
          <w:rFonts w:ascii="標楷體" w:eastAsia="標楷體" w:hAnsi="標楷體" w:hint="eastAsia"/>
          <w:sz w:val="28"/>
          <w:szCs w:val="28"/>
        </w:rPr>
        <w:t>中國信託慈善基金會愛心志工隊</w:t>
      </w:r>
      <w:r w:rsidR="00341149" w:rsidRPr="00D620FE">
        <w:rPr>
          <w:rFonts w:ascii="標楷體" w:eastAsia="標楷體" w:hAnsi="標楷體" w:hint="eastAsia"/>
          <w:sz w:val="28"/>
          <w:szCs w:val="28"/>
        </w:rPr>
        <w:t>、</w:t>
      </w:r>
      <w:r w:rsidRPr="00D620FE">
        <w:rPr>
          <w:rFonts w:ascii="標楷體" w:eastAsia="標楷體" w:hAnsi="標楷體" w:hint="eastAsia"/>
          <w:sz w:val="28"/>
          <w:szCs w:val="28"/>
        </w:rPr>
        <w:t>新光樂</w:t>
      </w:r>
      <w:proofErr w:type="gramStart"/>
      <w:r w:rsidRPr="00D620FE">
        <w:rPr>
          <w:rFonts w:ascii="標楷體" w:eastAsia="標楷體" w:hAnsi="標楷體" w:hint="eastAsia"/>
          <w:sz w:val="28"/>
          <w:szCs w:val="28"/>
        </w:rPr>
        <w:t>活志工社</w:t>
      </w:r>
      <w:proofErr w:type="gramEnd"/>
      <w:r w:rsidR="00341149" w:rsidRPr="00D620FE">
        <w:rPr>
          <w:rFonts w:ascii="標楷體" w:eastAsia="標楷體" w:hAnsi="標楷體" w:hint="eastAsia"/>
          <w:sz w:val="28"/>
          <w:szCs w:val="28"/>
        </w:rPr>
        <w:t>及</w:t>
      </w:r>
      <w:r w:rsidRPr="00D620FE">
        <w:rPr>
          <w:rFonts w:ascii="標楷體" w:eastAsia="標楷體" w:hAnsi="標楷體" w:hint="eastAsia"/>
          <w:sz w:val="28"/>
          <w:szCs w:val="28"/>
        </w:rPr>
        <w:t>高雄捷運志工隊</w:t>
      </w:r>
      <w:r w:rsidR="00341149" w:rsidRPr="00D620FE">
        <w:rPr>
          <w:rFonts w:ascii="標楷體" w:eastAsia="標楷體" w:hAnsi="標楷體" w:hint="eastAsia"/>
          <w:sz w:val="28"/>
          <w:szCs w:val="28"/>
        </w:rPr>
        <w:t>等五隊，服務範圍包括弱勢關懷、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青少年服務、</w:t>
      </w:r>
      <w:r w:rsidRPr="00D620FE">
        <w:rPr>
          <w:rFonts w:ascii="標楷體" w:eastAsia="標楷體" w:hAnsi="標楷體" w:hint="eastAsia"/>
          <w:sz w:val="28"/>
          <w:szCs w:val="28"/>
        </w:rPr>
        <w:t>環境清潔</w:t>
      </w:r>
      <w:r w:rsidR="00341149" w:rsidRPr="00D620FE">
        <w:rPr>
          <w:rFonts w:ascii="標楷體" w:eastAsia="標楷體" w:hAnsi="標楷體" w:hint="eastAsia"/>
          <w:sz w:val="28"/>
          <w:szCs w:val="28"/>
        </w:rPr>
        <w:t>、</w:t>
      </w:r>
      <w:r w:rsidRPr="00D620FE">
        <w:rPr>
          <w:rFonts w:ascii="標楷體" w:eastAsia="標楷體" w:hAnsi="標楷體" w:hint="eastAsia"/>
          <w:sz w:val="28"/>
          <w:szCs w:val="28"/>
        </w:rPr>
        <w:t>淨灘活動等</w:t>
      </w:r>
      <w:r w:rsidR="00341149" w:rsidRPr="00D620FE">
        <w:rPr>
          <w:rFonts w:ascii="標楷體" w:eastAsia="標楷體" w:hAnsi="標楷體" w:hint="eastAsia"/>
          <w:sz w:val="28"/>
          <w:szCs w:val="28"/>
        </w:rPr>
        <w:t>，</w:t>
      </w:r>
      <w:r w:rsidR="00F741EE" w:rsidRPr="00D620FE">
        <w:rPr>
          <w:rFonts w:ascii="標楷體" w:eastAsia="標楷體" w:hAnsi="標楷體" w:hint="eastAsia"/>
          <w:sz w:val="28"/>
          <w:szCs w:val="28"/>
        </w:rPr>
        <w:t>展現企業志工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服務的多樣性與積極性</w:t>
      </w:r>
      <w:r w:rsidRPr="00D620FE">
        <w:rPr>
          <w:rFonts w:ascii="標楷體" w:eastAsia="標楷體" w:hAnsi="標楷體" w:hint="eastAsia"/>
          <w:sz w:val="28"/>
          <w:szCs w:val="28"/>
        </w:rPr>
        <w:t>。</w:t>
      </w:r>
    </w:p>
    <w:p w:rsidR="00EA2E79" w:rsidRPr="00D620FE" w:rsidRDefault="0020444F" w:rsidP="00B85479">
      <w:pPr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D620FE">
        <w:rPr>
          <w:rFonts w:ascii="標楷體" w:eastAsia="標楷體" w:hAnsi="標楷體" w:hint="eastAsia"/>
          <w:sz w:val="28"/>
          <w:szCs w:val="28"/>
        </w:rPr>
        <w:t>而在全體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金牌獎志工</w:t>
      </w:r>
      <w:r w:rsidRPr="00D620FE">
        <w:rPr>
          <w:rFonts w:ascii="標楷體" w:eastAsia="標楷體" w:hAnsi="標楷體" w:hint="eastAsia"/>
          <w:sz w:val="28"/>
          <w:szCs w:val="28"/>
        </w:rPr>
        <w:t>中，</w:t>
      </w:r>
      <w:proofErr w:type="gramStart"/>
      <w:r w:rsidR="00B85479" w:rsidRPr="00D620FE">
        <w:rPr>
          <w:rFonts w:ascii="標楷體" w:eastAsia="標楷體" w:hAnsi="標楷體" w:hint="eastAsia"/>
          <w:sz w:val="28"/>
          <w:szCs w:val="28"/>
        </w:rPr>
        <w:t>最</w:t>
      </w:r>
      <w:proofErr w:type="gramEnd"/>
      <w:r w:rsidR="00B85479" w:rsidRPr="00D620FE">
        <w:rPr>
          <w:rFonts w:ascii="標楷體" w:eastAsia="標楷體" w:hAnsi="標楷體" w:hint="eastAsia"/>
          <w:sz w:val="28"/>
          <w:szCs w:val="28"/>
        </w:rPr>
        <w:t>高齡</w:t>
      </w:r>
      <w:r w:rsidRPr="00D620FE">
        <w:rPr>
          <w:rFonts w:ascii="標楷體" w:eastAsia="標楷體" w:hAnsi="標楷體" w:hint="eastAsia"/>
          <w:sz w:val="28"/>
          <w:szCs w:val="28"/>
        </w:rPr>
        <w:t>是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89歲的董耀寧</w:t>
      </w:r>
      <w:r w:rsidRPr="00D620FE">
        <w:rPr>
          <w:rFonts w:ascii="標楷體" w:eastAsia="標楷體" w:hAnsi="標楷體" w:hint="eastAsia"/>
          <w:sz w:val="28"/>
          <w:szCs w:val="28"/>
        </w:rPr>
        <w:t>女士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和侯鍾秀景女士</w:t>
      </w:r>
      <w:r w:rsidRPr="00D620FE">
        <w:rPr>
          <w:rFonts w:ascii="標楷體" w:eastAsia="標楷體" w:hAnsi="標楷體" w:hint="eastAsia"/>
          <w:sz w:val="28"/>
          <w:szCs w:val="28"/>
        </w:rPr>
        <w:t>。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董耀寧女士</w:t>
      </w:r>
      <w:r w:rsidRPr="00D620FE">
        <w:rPr>
          <w:rFonts w:ascii="標楷體" w:eastAsia="標楷體" w:hAnsi="標楷體" w:hint="eastAsia"/>
          <w:sz w:val="28"/>
          <w:szCs w:val="28"/>
        </w:rPr>
        <w:t>擔任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林口長庚</w:t>
      </w:r>
      <w:r w:rsidR="00B85479" w:rsidRPr="00D620FE">
        <w:rPr>
          <w:rFonts w:ascii="標楷體" w:eastAsia="標楷體" w:hAnsi="標楷體"/>
          <w:sz w:val="28"/>
          <w:szCs w:val="28"/>
        </w:rPr>
        <w:t>醫院</w:t>
      </w:r>
      <w:r w:rsidRPr="00D620FE">
        <w:rPr>
          <w:rFonts w:ascii="標楷體" w:eastAsia="標楷體" w:hAnsi="標楷體" w:hint="eastAsia"/>
          <w:sz w:val="28"/>
          <w:szCs w:val="28"/>
        </w:rPr>
        <w:t>志工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已超過2</w:t>
      </w:r>
      <w:r w:rsidR="00B85479" w:rsidRPr="00D620FE">
        <w:rPr>
          <w:rFonts w:ascii="標楷體" w:eastAsia="標楷體" w:hAnsi="標楷體"/>
          <w:sz w:val="28"/>
          <w:szCs w:val="28"/>
        </w:rPr>
        <w:t>6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年，</w:t>
      </w:r>
      <w:r w:rsidR="00B85479" w:rsidRPr="00D620FE">
        <w:rPr>
          <w:rFonts w:ascii="標楷體" w:eastAsia="標楷體" w:hAnsi="標楷體" w:cs="細明體_HKSCS" w:hint="eastAsia"/>
          <w:bCs/>
          <w:sz w:val="26"/>
          <w:szCs w:val="26"/>
        </w:rPr>
        <w:t>她</w:t>
      </w:r>
      <w:r w:rsidR="00EA2E79" w:rsidRPr="00D620FE">
        <w:rPr>
          <w:rFonts w:ascii="標楷體" w:eastAsia="標楷體" w:hAnsi="標楷體" w:hint="eastAsia"/>
          <w:bCs/>
          <w:sz w:val="26"/>
          <w:szCs w:val="26"/>
        </w:rPr>
        <w:t>總是笑臉迎人，耐心為病患</w:t>
      </w:r>
      <w:r w:rsidR="00B85479" w:rsidRPr="00D620FE">
        <w:rPr>
          <w:rFonts w:ascii="標楷體" w:eastAsia="標楷體" w:hAnsi="標楷體" w:hint="eastAsia"/>
          <w:bCs/>
          <w:sz w:val="26"/>
          <w:szCs w:val="26"/>
        </w:rPr>
        <w:t>家屬解決問題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；侯鍾秀景女士，</w:t>
      </w:r>
      <w:r w:rsidR="00EA2E79" w:rsidRPr="00D620FE">
        <w:rPr>
          <w:rFonts w:ascii="標楷體" w:eastAsia="標楷體" w:hAnsi="標楷體" w:hint="eastAsia"/>
          <w:sz w:val="28"/>
          <w:szCs w:val="28"/>
        </w:rPr>
        <w:t>則是在</w:t>
      </w:r>
      <w:r w:rsidR="00B85479" w:rsidRPr="00D620FE">
        <w:rPr>
          <w:rFonts w:ascii="標楷體" w:eastAsia="標楷體" w:hAnsi="標楷體" w:hint="eastAsia"/>
          <w:sz w:val="28"/>
          <w:szCs w:val="28"/>
        </w:rPr>
        <w:t>基隆醫院服務了20年</w:t>
      </w:r>
      <w:r w:rsidR="00EA2E79" w:rsidRPr="00D620FE">
        <w:rPr>
          <w:rFonts w:ascii="標楷體" w:eastAsia="標楷體" w:hAnsi="標楷體" w:hint="eastAsia"/>
          <w:sz w:val="28"/>
          <w:szCs w:val="28"/>
        </w:rPr>
        <w:t>。</w:t>
      </w:r>
      <w:r w:rsidR="00B85479" w:rsidRPr="00D620FE">
        <w:rPr>
          <w:rFonts w:ascii="標楷體" w:eastAsia="標楷體" w:hAnsi="標楷體" w:hint="eastAsia"/>
          <w:sz w:val="26"/>
          <w:szCs w:val="26"/>
        </w:rPr>
        <w:t>92年SARS</w:t>
      </w:r>
      <w:proofErr w:type="gramStart"/>
      <w:r w:rsidR="00B85479" w:rsidRPr="00D620FE">
        <w:rPr>
          <w:rFonts w:ascii="標楷體" w:eastAsia="標楷體" w:hAnsi="標楷體" w:hint="eastAsia"/>
          <w:sz w:val="26"/>
          <w:szCs w:val="26"/>
        </w:rPr>
        <w:t>期間，</w:t>
      </w:r>
      <w:proofErr w:type="gramEnd"/>
      <w:r w:rsidR="00B85479" w:rsidRPr="00D620FE">
        <w:rPr>
          <w:rFonts w:ascii="標楷體" w:eastAsia="標楷體" w:hAnsi="標楷體" w:hint="eastAsia"/>
          <w:sz w:val="26"/>
          <w:szCs w:val="26"/>
        </w:rPr>
        <w:t>仍秉持</w:t>
      </w:r>
      <w:r w:rsidR="00EA2E79" w:rsidRPr="00D620FE">
        <w:rPr>
          <w:rFonts w:ascii="標楷體" w:eastAsia="標楷體" w:hAnsi="標楷體" w:hint="eastAsia"/>
          <w:sz w:val="26"/>
          <w:szCs w:val="26"/>
        </w:rPr>
        <w:t>服務精神，持續到</w:t>
      </w:r>
      <w:r w:rsidR="00B85479" w:rsidRPr="00D620FE">
        <w:rPr>
          <w:rFonts w:ascii="標楷體" w:eastAsia="標楷體" w:hAnsi="標楷體" w:hint="eastAsia"/>
          <w:sz w:val="26"/>
          <w:szCs w:val="26"/>
        </w:rPr>
        <w:t>醫院值班。</w:t>
      </w:r>
      <w:proofErr w:type="gramStart"/>
      <w:r w:rsidR="00EA2E79" w:rsidRPr="00D620FE">
        <w:rPr>
          <w:rFonts w:ascii="標楷體" w:eastAsia="標楷體" w:hAnsi="標楷體" w:hint="eastAsia"/>
          <w:sz w:val="26"/>
          <w:szCs w:val="26"/>
        </w:rPr>
        <w:t>此外，</w:t>
      </w:r>
      <w:proofErr w:type="gramEnd"/>
      <w:r w:rsidR="00EA2E79" w:rsidRPr="00D620FE">
        <w:rPr>
          <w:rFonts w:ascii="標楷體" w:eastAsia="標楷體" w:hAnsi="標楷體" w:hint="eastAsia"/>
          <w:sz w:val="26"/>
          <w:szCs w:val="26"/>
        </w:rPr>
        <w:t>在高雄市前金</w:t>
      </w:r>
      <w:r w:rsidR="00EA2E79" w:rsidRPr="00D620FE">
        <w:rPr>
          <w:rFonts w:ascii="標楷體" w:eastAsia="標楷體" w:hAnsi="標楷體" w:hint="eastAsia"/>
          <w:sz w:val="28"/>
          <w:szCs w:val="28"/>
        </w:rPr>
        <w:t>戶政事務所服務</w:t>
      </w:r>
      <w:r w:rsidR="00EA2E79" w:rsidRPr="00D620FE">
        <w:rPr>
          <w:rFonts w:ascii="標楷體" w:eastAsia="標楷體" w:hAnsi="標楷體" w:hint="eastAsia"/>
          <w:sz w:val="26"/>
          <w:szCs w:val="26"/>
        </w:rPr>
        <w:t>的陳玉蓮女士，以高齡87歲也服務</w:t>
      </w:r>
      <w:r w:rsidR="00EA2E79" w:rsidRPr="00D620FE">
        <w:rPr>
          <w:rFonts w:ascii="標楷體" w:eastAsia="標楷體" w:hAnsi="標楷體" w:hint="eastAsia"/>
          <w:sz w:val="28"/>
          <w:szCs w:val="28"/>
        </w:rPr>
        <w:t>長達17年。這三位高齡志工，展現出高齡志工的堅守服務崗位的優秀特質。</w:t>
      </w:r>
    </w:p>
    <w:p w:rsidR="00B85479" w:rsidRPr="00D620FE" w:rsidRDefault="00EA2E79" w:rsidP="00B85479">
      <w:pPr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proofErr w:type="gramStart"/>
      <w:r w:rsidRPr="00D620FE">
        <w:rPr>
          <w:rFonts w:ascii="標楷體" w:eastAsia="標楷體" w:hAnsi="標楷體" w:hint="eastAsia"/>
          <w:sz w:val="28"/>
          <w:szCs w:val="28"/>
        </w:rPr>
        <w:t>衛福部</w:t>
      </w:r>
      <w:proofErr w:type="gramEnd"/>
      <w:r w:rsidRPr="00D620FE">
        <w:rPr>
          <w:rFonts w:ascii="標楷體" w:eastAsia="標楷體" w:hAnsi="標楷體" w:hint="eastAsia"/>
          <w:sz w:val="28"/>
          <w:szCs w:val="28"/>
        </w:rPr>
        <w:t>呼籲</w:t>
      </w:r>
      <w:r w:rsidR="00B85479" w:rsidRPr="00D620FE">
        <w:rPr>
          <w:rFonts w:ascii="標楷體" w:eastAsia="標楷體" w:hAnsi="標楷體" w:cstheme="minorBidi" w:hint="eastAsia"/>
          <w:sz w:val="28"/>
          <w:szCs w:val="28"/>
        </w:rPr>
        <w:t>，</w:t>
      </w:r>
      <w:r w:rsidRPr="00D620FE">
        <w:rPr>
          <w:rFonts w:ascii="標楷體" w:eastAsia="標楷體" w:hAnsi="標楷體" w:cstheme="minorBidi" w:hint="eastAsia"/>
          <w:sz w:val="28"/>
          <w:szCs w:val="28"/>
        </w:rPr>
        <w:t>更多的長輩也能一起投入志願服務行列，擴大自己的生活圈，體會「助人最樂、服務</w:t>
      </w:r>
      <w:proofErr w:type="gramStart"/>
      <w:r w:rsidRPr="00D620FE">
        <w:rPr>
          <w:rFonts w:ascii="標楷體" w:eastAsia="標楷體" w:hAnsi="標楷體" w:cstheme="minorBidi" w:hint="eastAsia"/>
          <w:sz w:val="28"/>
          <w:szCs w:val="28"/>
        </w:rPr>
        <w:t>最</w:t>
      </w:r>
      <w:proofErr w:type="gramEnd"/>
      <w:r w:rsidRPr="00D620FE">
        <w:rPr>
          <w:rFonts w:ascii="標楷體" w:eastAsia="標楷體" w:hAnsi="標楷體" w:cstheme="minorBidi" w:hint="eastAsia"/>
          <w:sz w:val="28"/>
          <w:szCs w:val="28"/>
        </w:rPr>
        <w:t>榮」</w:t>
      </w:r>
      <w:r w:rsidR="00B85479" w:rsidRPr="00D620FE">
        <w:rPr>
          <w:rFonts w:ascii="標楷體" w:eastAsia="標楷體" w:hAnsi="標楷體" w:cstheme="minorBidi" w:hint="eastAsia"/>
          <w:sz w:val="28"/>
          <w:szCs w:val="28"/>
        </w:rPr>
        <w:t>的</w:t>
      </w:r>
      <w:r w:rsidRPr="00D620FE">
        <w:rPr>
          <w:rFonts w:ascii="標楷體" w:eastAsia="標楷體" w:hAnsi="標楷體" w:cstheme="minorBidi" w:hint="eastAsia"/>
          <w:sz w:val="28"/>
          <w:szCs w:val="28"/>
        </w:rPr>
        <w:t>服務樂趣!</w:t>
      </w:r>
    </w:p>
    <w:p w:rsidR="00B85479" w:rsidRPr="00D620FE" w:rsidRDefault="00AE3081" w:rsidP="0034114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4CE24E0" wp14:editId="63696AD5">
            <wp:simplePos x="897890" y="1709420"/>
            <wp:positionH relativeFrom="margin">
              <wp:align>left</wp:align>
            </wp:positionH>
            <wp:positionV relativeFrom="margin">
              <wp:posOffset>4421008</wp:posOffset>
            </wp:positionV>
            <wp:extent cx="5759450" cy="3241040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69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1149" w:rsidRPr="00D620FE" w:rsidRDefault="007B2A9B" w:rsidP="00AE3081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D620FE">
        <w:rPr>
          <w:rFonts w:ascii="標楷體" w:eastAsia="標楷體" w:hAnsi="標楷體" w:cs="LinGothic-Medium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650B10" wp14:editId="1D6667A4">
                <wp:simplePos x="0" y="0"/>
                <wp:positionH relativeFrom="column">
                  <wp:posOffset>3171614</wp:posOffset>
                </wp:positionH>
                <wp:positionV relativeFrom="paragraph">
                  <wp:posOffset>179705</wp:posOffset>
                </wp:positionV>
                <wp:extent cx="3175000" cy="866775"/>
                <wp:effectExtent l="0" t="0" r="6350" b="952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D75" w:rsidRPr="00FD0CF3" w:rsidRDefault="004E3D75" w:rsidP="00EE2351">
                            <w:pPr>
                              <w:snapToGrid w:val="0"/>
                              <w:spacing w:line="400" w:lineRule="exact"/>
                              <w:jc w:val="both"/>
                              <w:rPr>
                                <w:rFonts w:ascii="標楷體" w:eastAsia="標楷體" w:hAnsi="標楷體" w:cs="LinGothic-Medium"/>
                                <w:b/>
                                <w:kern w:val="0"/>
                                <w:sz w:val="28"/>
                                <w:szCs w:val="28"/>
                              </w:rPr>
                            </w:pPr>
                            <w:r w:rsidRPr="00FD0CF3"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28"/>
                                <w:szCs w:val="28"/>
                              </w:rPr>
                              <w:t>新聞資料詢問：</w:t>
                            </w:r>
                          </w:p>
                          <w:p w:rsidR="004E3D75" w:rsidRPr="00FD0CF3" w:rsidRDefault="004E3D75" w:rsidP="00EE2351">
                            <w:pPr>
                              <w:snapToGrid w:val="0"/>
                              <w:spacing w:line="400" w:lineRule="exact"/>
                              <w:jc w:val="both"/>
                              <w:rPr>
                                <w:rFonts w:ascii="標楷體" w:eastAsia="標楷體" w:hAnsi="標楷體" w:cs="LinGothic-Medium"/>
                                <w:b/>
                                <w:kern w:val="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FD0CF3"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28"/>
                                <w:szCs w:val="28"/>
                              </w:rPr>
                              <w:t>蔡科長適如手機</w:t>
                            </w:r>
                            <w:proofErr w:type="gramEnd"/>
                            <w:r w:rsidRPr="00FD0CF3"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28"/>
                                <w:szCs w:val="28"/>
                              </w:rPr>
                              <w:t xml:space="preserve">：0922-366156   </w:t>
                            </w:r>
                          </w:p>
                          <w:p w:rsidR="004E3D75" w:rsidRPr="00FD0CF3" w:rsidRDefault="004E3D75" w:rsidP="00EE2351">
                            <w:pPr>
                              <w:snapToGrid w:val="0"/>
                              <w:spacing w:line="40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FD0CF3">
                              <w:rPr>
                                <w:rFonts w:ascii="標楷體" w:eastAsia="標楷體" w:hAnsi="標楷體" w:cs="LinGothic-Medium" w:hint="eastAsia"/>
                                <w:b/>
                                <w:kern w:val="0"/>
                                <w:sz w:val="28"/>
                                <w:szCs w:val="28"/>
                              </w:rPr>
                              <w:t xml:space="preserve">    (單位：社會救助及社工司)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582707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49.75pt;margin-top:14.15pt;width:250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" stroked="f">
                <v:textbox inset="0,0,0,0">
                  <w:txbxContent>
                    <w:p w:rsidR="004E3D75" w:rsidRPr="00FD0CF3" w:rsidRDefault="004E3D75" w:rsidP="00EE2351">
                      <w:pPr>
                        <w:snapToGrid w:val="0"/>
                        <w:spacing w:line="400" w:lineRule="exact"/>
                        <w:jc w:val="both"/>
                        <w:rPr>
                          <w:rFonts w:ascii="標楷體" w:eastAsia="標楷體" w:hAnsi="標楷體" w:cs="LinGothic-Medium"/>
                          <w:b/>
                          <w:kern w:val="0"/>
                          <w:sz w:val="28"/>
                          <w:szCs w:val="28"/>
                        </w:rPr>
                      </w:pPr>
                      <w:r w:rsidRPr="00FD0CF3"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28"/>
                          <w:szCs w:val="28"/>
                        </w:rPr>
                        <w:t>新聞資料詢問：</w:t>
                      </w:r>
                    </w:p>
                    <w:p w:rsidR="004E3D75" w:rsidRPr="00FD0CF3" w:rsidRDefault="004E3D75" w:rsidP="00EE2351">
                      <w:pPr>
                        <w:snapToGrid w:val="0"/>
                        <w:spacing w:line="400" w:lineRule="exact"/>
                        <w:jc w:val="both"/>
                        <w:rPr>
                          <w:rFonts w:ascii="標楷體" w:eastAsia="標楷體" w:hAnsi="標楷體" w:cs="LinGothic-Medium"/>
                          <w:b/>
                          <w:kern w:val="0"/>
                          <w:sz w:val="28"/>
                          <w:szCs w:val="28"/>
                        </w:rPr>
                      </w:pPr>
                      <w:proofErr w:type="gramStart"/>
                      <w:r w:rsidRPr="00FD0CF3"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28"/>
                          <w:szCs w:val="28"/>
                        </w:rPr>
                        <w:t>蔡科長適如手機</w:t>
                      </w:r>
                      <w:proofErr w:type="gramEnd"/>
                      <w:r w:rsidRPr="00FD0CF3"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28"/>
                          <w:szCs w:val="28"/>
                        </w:rPr>
                        <w:t xml:space="preserve">：0922-366156   </w:t>
                      </w:r>
                    </w:p>
                    <w:p w:rsidR="004E3D75" w:rsidRPr="00FD0CF3" w:rsidRDefault="004E3D75" w:rsidP="00EE2351">
                      <w:pPr>
                        <w:snapToGrid w:val="0"/>
                        <w:spacing w:line="400" w:lineRule="exact"/>
                        <w:rPr>
                          <w:sz w:val="28"/>
                          <w:szCs w:val="28"/>
                        </w:rPr>
                      </w:pPr>
                      <w:r w:rsidRPr="00FD0CF3">
                        <w:rPr>
                          <w:rFonts w:ascii="標楷體" w:eastAsia="標楷體" w:hAnsi="標楷體" w:cs="LinGothic-Medium" w:hint="eastAsia"/>
                          <w:b/>
                          <w:kern w:val="0"/>
                          <w:sz w:val="28"/>
                          <w:szCs w:val="28"/>
                        </w:rPr>
                        <w:t xml:space="preserve">    (單位：社會救助及社工司)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41149" w:rsidRPr="00D620FE" w:rsidSect="00207A7A">
      <w:footerReference w:type="even" r:id="rId12"/>
      <w:footerReference w:type="default" r:id="rId13"/>
      <w:pgSz w:w="11906" w:h="16838"/>
      <w:pgMar w:top="1077" w:right="1418" w:bottom="53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48" w:rsidRDefault="00395848">
      <w:r>
        <w:separator/>
      </w:r>
    </w:p>
  </w:endnote>
  <w:endnote w:type="continuationSeparator" w:id="0">
    <w:p w:rsidR="00395848" w:rsidRDefault="00395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nGothic-Medium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15E" w:rsidRDefault="003473EB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3C215E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3C215E" w:rsidRDefault="003C21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15E" w:rsidRDefault="003473EB" w:rsidP="002C48D2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3C215E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332DC1">
      <w:rPr>
        <w:rStyle w:val="af"/>
        <w:noProof/>
      </w:rPr>
      <w:t>2</w:t>
    </w:r>
    <w:r>
      <w:rPr>
        <w:rStyle w:val="af"/>
      </w:rPr>
      <w:fldChar w:fldCharType="end"/>
    </w:r>
  </w:p>
  <w:p w:rsidR="003C215E" w:rsidRDefault="003C21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48" w:rsidRDefault="00395848">
      <w:r>
        <w:separator/>
      </w:r>
    </w:p>
  </w:footnote>
  <w:footnote w:type="continuationSeparator" w:id="0">
    <w:p w:rsidR="00395848" w:rsidRDefault="003958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B04EB5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D8367B"/>
    <w:multiLevelType w:val="hybridMultilevel"/>
    <w:tmpl w:val="DA5CA6EA"/>
    <w:lvl w:ilvl="0" w:tplc="C59A5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023F55"/>
    <w:multiLevelType w:val="hybridMultilevel"/>
    <w:tmpl w:val="8A3EE664"/>
    <w:lvl w:ilvl="0" w:tplc="44E6B26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CB04B67"/>
    <w:multiLevelType w:val="hybridMultilevel"/>
    <w:tmpl w:val="13142604"/>
    <w:lvl w:ilvl="0" w:tplc="89D8C96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4">
    <w:nsid w:val="275350C0"/>
    <w:multiLevelType w:val="hybridMultilevel"/>
    <w:tmpl w:val="1EB8D534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5">
    <w:nsid w:val="33D70A5F"/>
    <w:multiLevelType w:val="hybridMultilevel"/>
    <w:tmpl w:val="11E0349A"/>
    <w:lvl w:ilvl="0" w:tplc="D90673D6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9" w:hanging="480"/>
      </w:pPr>
    </w:lvl>
    <w:lvl w:ilvl="2" w:tplc="0409001B" w:tentative="1">
      <w:start w:val="1"/>
      <w:numFmt w:val="lowerRoman"/>
      <w:lvlText w:val="%3."/>
      <w:lvlJc w:val="right"/>
      <w:pPr>
        <w:ind w:left="1389" w:hanging="480"/>
      </w:pPr>
    </w:lvl>
    <w:lvl w:ilvl="3" w:tplc="0409000F" w:tentative="1">
      <w:start w:val="1"/>
      <w:numFmt w:val="decimal"/>
      <w:lvlText w:val="%4."/>
      <w:lvlJc w:val="left"/>
      <w:pPr>
        <w:ind w:left="1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9" w:hanging="480"/>
      </w:pPr>
    </w:lvl>
    <w:lvl w:ilvl="5" w:tplc="0409001B" w:tentative="1">
      <w:start w:val="1"/>
      <w:numFmt w:val="lowerRoman"/>
      <w:lvlText w:val="%6."/>
      <w:lvlJc w:val="right"/>
      <w:pPr>
        <w:ind w:left="2829" w:hanging="480"/>
      </w:pPr>
    </w:lvl>
    <w:lvl w:ilvl="6" w:tplc="0409000F" w:tentative="1">
      <w:start w:val="1"/>
      <w:numFmt w:val="decimal"/>
      <w:lvlText w:val="%7."/>
      <w:lvlJc w:val="left"/>
      <w:pPr>
        <w:ind w:left="3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9" w:hanging="480"/>
      </w:pPr>
    </w:lvl>
    <w:lvl w:ilvl="8" w:tplc="0409001B" w:tentative="1">
      <w:start w:val="1"/>
      <w:numFmt w:val="lowerRoman"/>
      <w:lvlText w:val="%9."/>
      <w:lvlJc w:val="right"/>
      <w:pPr>
        <w:ind w:left="4269" w:hanging="480"/>
      </w:pPr>
    </w:lvl>
  </w:abstractNum>
  <w:abstractNum w:abstractNumId="6">
    <w:nsid w:val="3F1E2F55"/>
    <w:multiLevelType w:val="hybridMultilevel"/>
    <w:tmpl w:val="5AE6BB36"/>
    <w:lvl w:ilvl="0" w:tplc="ADCABCB0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F416255"/>
    <w:multiLevelType w:val="hybridMultilevel"/>
    <w:tmpl w:val="396AE8DE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8">
    <w:nsid w:val="3F5E37B7"/>
    <w:multiLevelType w:val="hybridMultilevel"/>
    <w:tmpl w:val="633A0DC0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0309C50">
      <w:start w:val="1"/>
      <w:numFmt w:val="bullet"/>
      <w:lvlText w:val="–"/>
      <w:lvlJc w:val="left"/>
      <w:pPr>
        <w:tabs>
          <w:tab w:val="num" w:pos="1500"/>
        </w:tabs>
        <w:ind w:left="150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9">
    <w:nsid w:val="4F733F5C"/>
    <w:multiLevelType w:val="hybridMultilevel"/>
    <w:tmpl w:val="7AD8336A"/>
    <w:lvl w:ilvl="0" w:tplc="179AEBC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AE67EF5"/>
    <w:multiLevelType w:val="hybridMultilevel"/>
    <w:tmpl w:val="79AEA36A"/>
    <w:lvl w:ilvl="0" w:tplc="C78E2D20">
      <w:start w:val="1"/>
      <w:numFmt w:val="taiwaneseCountingThousand"/>
      <w:lvlText w:val="%1、"/>
      <w:lvlJc w:val="left"/>
      <w:pPr>
        <w:tabs>
          <w:tab w:val="num" w:pos="1205"/>
        </w:tabs>
        <w:ind w:left="1205" w:hanging="720"/>
      </w:pPr>
      <w:rPr>
        <w:rFonts w:ascii="標楷體" w:eastAsia="標楷體" w:hAnsi="標楷體"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6A3A0331"/>
    <w:multiLevelType w:val="hybridMultilevel"/>
    <w:tmpl w:val="45F09D0E"/>
    <w:lvl w:ilvl="0" w:tplc="ADCABCB0">
      <w:start w:val="1"/>
      <w:numFmt w:val="taiwaneseCountingThousand"/>
      <w:lvlText w:val="(%1)"/>
      <w:lvlJc w:val="left"/>
      <w:pPr>
        <w:ind w:left="100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2">
    <w:nsid w:val="6AF8702F"/>
    <w:multiLevelType w:val="hybridMultilevel"/>
    <w:tmpl w:val="8C286BD2"/>
    <w:lvl w:ilvl="0" w:tplc="E3A271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5452618"/>
    <w:multiLevelType w:val="hybridMultilevel"/>
    <w:tmpl w:val="4D7C176C"/>
    <w:lvl w:ilvl="0" w:tplc="0409000F">
      <w:start w:val="1"/>
      <w:numFmt w:val="decimal"/>
      <w:lvlText w:val="%1."/>
      <w:lvlJc w:val="left"/>
      <w:pPr>
        <w:ind w:left="100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4">
    <w:nsid w:val="76FE498B"/>
    <w:multiLevelType w:val="hybridMultilevel"/>
    <w:tmpl w:val="6882D42C"/>
    <w:lvl w:ilvl="0" w:tplc="37729018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9853340"/>
    <w:multiLevelType w:val="hybridMultilevel"/>
    <w:tmpl w:val="6BEA5B26"/>
    <w:lvl w:ilvl="0" w:tplc="3006E750">
      <w:start w:val="1"/>
      <w:numFmt w:val="decimal"/>
      <w:lvlText w:val="%1."/>
      <w:lvlJc w:val="left"/>
      <w:pPr>
        <w:ind w:left="444" w:hanging="444"/>
      </w:pPr>
      <w:rPr>
        <w:rFonts w:asci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9CC5337"/>
    <w:multiLevelType w:val="hybridMultilevel"/>
    <w:tmpl w:val="5EF2DB12"/>
    <w:lvl w:ilvl="0" w:tplc="C890BDCA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9" w:hanging="480"/>
      </w:pPr>
    </w:lvl>
    <w:lvl w:ilvl="2" w:tplc="0409001B" w:tentative="1">
      <w:start w:val="1"/>
      <w:numFmt w:val="lowerRoman"/>
      <w:lvlText w:val="%3."/>
      <w:lvlJc w:val="right"/>
      <w:pPr>
        <w:ind w:left="1389" w:hanging="480"/>
      </w:pPr>
    </w:lvl>
    <w:lvl w:ilvl="3" w:tplc="0409000F" w:tentative="1">
      <w:start w:val="1"/>
      <w:numFmt w:val="decimal"/>
      <w:lvlText w:val="%4."/>
      <w:lvlJc w:val="left"/>
      <w:pPr>
        <w:ind w:left="1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9" w:hanging="480"/>
      </w:pPr>
    </w:lvl>
    <w:lvl w:ilvl="5" w:tplc="0409001B" w:tentative="1">
      <w:start w:val="1"/>
      <w:numFmt w:val="lowerRoman"/>
      <w:lvlText w:val="%6."/>
      <w:lvlJc w:val="right"/>
      <w:pPr>
        <w:ind w:left="2829" w:hanging="480"/>
      </w:pPr>
    </w:lvl>
    <w:lvl w:ilvl="6" w:tplc="0409000F" w:tentative="1">
      <w:start w:val="1"/>
      <w:numFmt w:val="decimal"/>
      <w:lvlText w:val="%7."/>
      <w:lvlJc w:val="left"/>
      <w:pPr>
        <w:ind w:left="3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9" w:hanging="480"/>
      </w:pPr>
    </w:lvl>
    <w:lvl w:ilvl="8" w:tplc="0409001B" w:tentative="1">
      <w:start w:val="1"/>
      <w:numFmt w:val="lowerRoman"/>
      <w:lvlText w:val="%9."/>
      <w:lvlJc w:val="right"/>
      <w:pPr>
        <w:ind w:left="4269" w:hanging="4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4"/>
  </w:num>
  <w:num w:numId="8">
    <w:abstractNumId w:val="13"/>
  </w:num>
  <w:num w:numId="9">
    <w:abstractNumId w:val="11"/>
  </w:num>
  <w:num w:numId="10">
    <w:abstractNumId w:val="2"/>
  </w:num>
  <w:num w:numId="11">
    <w:abstractNumId w:val="14"/>
  </w:num>
  <w:num w:numId="12">
    <w:abstractNumId w:val="15"/>
  </w:num>
  <w:num w:numId="13">
    <w:abstractNumId w:val="16"/>
  </w:num>
  <w:num w:numId="14">
    <w:abstractNumId w:val="1"/>
  </w:num>
  <w:num w:numId="15">
    <w:abstractNumId w:val="12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66"/>
    <w:rsid w:val="00012462"/>
    <w:rsid w:val="000163A5"/>
    <w:rsid w:val="00017834"/>
    <w:rsid w:val="00020507"/>
    <w:rsid w:val="000244F6"/>
    <w:rsid w:val="0003454F"/>
    <w:rsid w:val="0003577F"/>
    <w:rsid w:val="00036E17"/>
    <w:rsid w:val="00037ECD"/>
    <w:rsid w:val="00037F24"/>
    <w:rsid w:val="00040824"/>
    <w:rsid w:val="000442F5"/>
    <w:rsid w:val="000456BE"/>
    <w:rsid w:val="00047F54"/>
    <w:rsid w:val="000545FB"/>
    <w:rsid w:val="00054AD5"/>
    <w:rsid w:val="0005691A"/>
    <w:rsid w:val="000576A1"/>
    <w:rsid w:val="0006457B"/>
    <w:rsid w:val="00065CED"/>
    <w:rsid w:val="00073FCC"/>
    <w:rsid w:val="0007435C"/>
    <w:rsid w:val="00080A3C"/>
    <w:rsid w:val="0009594D"/>
    <w:rsid w:val="000968C0"/>
    <w:rsid w:val="000A0296"/>
    <w:rsid w:val="000B200A"/>
    <w:rsid w:val="000B5637"/>
    <w:rsid w:val="000B75FF"/>
    <w:rsid w:val="000C7A21"/>
    <w:rsid w:val="000D636A"/>
    <w:rsid w:val="000E29E6"/>
    <w:rsid w:val="000E3026"/>
    <w:rsid w:val="000E515B"/>
    <w:rsid w:val="000E5AC2"/>
    <w:rsid w:val="000F41AF"/>
    <w:rsid w:val="000F7677"/>
    <w:rsid w:val="001062FA"/>
    <w:rsid w:val="00111BC1"/>
    <w:rsid w:val="00124D07"/>
    <w:rsid w:val="001259F5"/>
    <w:rsid w:val="00127836"/>
    <w:rsid w:val="0013018B"/>
    <w:rsid w:val="0013521E"/>
    <w:rsid w:val="0014072B"/>
    <w:rsid w:val="00142F65"/>
    <w:rsid w:val="00151361"/>
    <w:rsid w:val="001579D3"/>
    <w:rsid w:val="0016291B"/>
    <w:rsid w:val="00163554"/>
    <w:rsid w:val="001763CB"/>
    <w:rsid w:val="001807DD"/>
    <w:rsid w:val="00186C75"/>
    <w:rsid w:val="00187B41"/>
    <w:rsid w:val="00191068"/>
    <w:rsid w:val="00191DF0"/>
    <w:rsid w:val="001A3464"/>
    <w:rsid w:val="001A5095"/>
    <w:rsid w:val="001B0DA9"/>
    <w:rsid w:val="001B125B"/>
    <w:rsid w:val="001B3301"/>
    <w:rsid w:val="001B66FE"/>
    <w:rsid w:val="001C0F53"/>
    <w:rsid w:val="001D2B98"/>
    <w:rsid w:val="001D3F5B"/>
    <w:rsid w:val="001E18EB"/>
    <w:rsid w:val="001F348A"/>
    <w:rsid w:val="001F367B"/>
    <w:rsid w:val="001F4E5C"/>
    <w:rsid w:val="001F5173"/>
    <w:rsid w:val="0020444F"/>
    <w:rsid w:val="002062F2"/>
    <w:rsid w:val="00206904"/>
    <w:rsid w:val="00207A7A"/>
    <w:rsid w:val="002134D5"/>
    <w:rsid w:val="00214291"/>
    <w:rsid w:val="00216D4E"/>
    <w:rsid w:val="002176CD"/>
    <w:rsid w:val="00222C7C"/>
    <w:rsid w:val="0022389A"/>
    <w:rsid w:val="00224748"/>
    <w:rsid w:val="002304E4"/>
    <w:rsid w:val="00234149"/>
    <w:rsid w:val="00235AFB"/>
    <w:rsid w:val="002361B9"/>
    <w:rsid w:val="00241706"/>
    <w:rsid w:val="002434A6"/>
    <w:rsid w:val="00246226"/>
    <w:rsid w:val="0024728E"/>
    <w:rsid w:val="0025717D"/>
    <w:rsid w:val="00262D66"/>
    <w:rsid w:val="0027420F"/>
    <w:rsid w:val="0027637F"/>
    <w:rsid w:val="00277730"/>
    <w:rsid w:val="00287B81"/>
    <w:rsid w:val="00294FE3"/>
    <w:rsid w:val="00295E52"/>
    <w:rsid w:val="002A113F"/>
    <w:rsid w:val="002A1AC7"/>
    <w:rsid w:val="002A5089"/>
    <w:rsid w:val="002A71BC"/>
    <w:rsid w:val="002B4F24"/>
    <w:rsid w:val="002B5C7F"/>
    <w:rsid w:val="002B6D5B"/>
    <w:rsid w:val="002B774D"/>
    <w:rsid w:val="002B7C6E"/>
    <w:rsid w:val="002C0C8A"/>
    <w:rsid w:val="002C0DD8"/>
    <w:rsid w:val="002C2D5B"/>
    <w:rsid w:val="002C48D2"/>
    <w:rsid w:val="002C582D"/>
    <w:rsid w:val="002C6A7F"/>
    <w:rsid w:val="002D4117"/>
    <w:rsid w:val="002E41AF"/>
    <w:rsid w:val="002E7C03"/>
    <w:rsid w:val="002F0F45"/>
    <w:rsid w:val="002F6249"/>
    <w:rsid w:val="0030336B"/>
    <w:rsid w:val="00306D1B"/>
    <w:rsid w:val="00307AD0"/>
    <w:rsid w:val="00320F00"/>
    <w:rsid w:val="00321D6F"/>
    <w:rsid w:val="00323801"/>
    <w:rsid w:val="00325E10"/>
    <w:rsid w:val="00327216"/>
    <w:rsid w:val="00332DC1"/>
    <w:rsid w:val="0033749C"/>
    <w:rsid w:val="00341149"/>
    <w:rsid w:val="00344A93"/>
    <w:rsid w:val="00344B31"/>
    <w:rsid w:val="00345052"/>
    <w:rsid w:val="003473EB"/>
    <w:rsid w:val="003476F8"/>
    <w:rsid w:val="0035127E"/>
    <w:rsid w:val="003538FF"/>
    <w:rsid w:val="00354B11"/>
    <w:rsid w:val="00354D88"/>
    <w:rsid w:val="00355813"/>
    <w:rsid w:val="003649A0"/>
    <w:rsid w:val="003658B1"/>
    <w:rsid w:val="003748E7"/>
    <w:rsid w:val="00382E52"/>
    <w:rsid w:val="00383B6A"/>
    <w:rsid w:val="003854B9"/>
    <w:rsid w:val="00385BC0"/>
    <w:rsid w:val="0039466D"/>
    <w:rsid w:val="00395848"/>
    <w:rsid w:val="00397382"/>
    <w:rsid w:val="003A0F34"/>
    <w:rsid w:val="003A7C79"/>
    <w:rsid w:val="003B4A80"/>
    <w:rsid w:val="003B6231"/>
    <w:rsid w:val="003C215E"/>
    <w:rsid w:val="003C28F6"/>
    <w:rsid w:val="003C60E5"/>
    <w:rsid w:val="003D33A0"/>
    <w:rsid w:val="003E214B"/>
    <w:rsid w:val="003E52E2"/>
    <w:rsid w:val="003F40CE"/>
    <w:rsid w:val="0040317D"/>
    <w:rsid w:val="004034EF"/>
    <w:rsid w:val="00403F6C"/>
    <w:rsid w:val="0040717C"/>
    <w:rsid w:val="004118AD"/>
    <w:rsid w:val="00412155"/>
    <w:rsid w:val="004175F1"/>
    <w:rsid w:val="00420530"/>
    <w:rsid w:val="0042320D"/>
    <w:rsid w:val="00427520"/>
    <w:rsid w:val="00427EC7"/>
    <w:rsid w:val="00432154"/>
    <w:rsid w:val="0043623C"/>
    <w:rsid w:val="00451544"/>
    <w:rsid w:val="004530CB"/>
    <w:rsid w:val="0045455C"/>
    <w:rsid w:val="00454B2E"/>
    <w:rsid w:val="00457E30"/>
    <w:rsid w:val="004630BA"/>
    <w:rsid w:val="004662E4"/>
    <w:rsid w:val="00470AB8"/>
    <w:rsid w:val="0047297C"/>
    <w:rsid w:val="00472C29"/>
    <w:rsid w:val="00472C5C"/>
    <w:rsid w:val="00473C4C"/>
    <w:rsid w:val="0047741B"/>
    <w:rsid w:val="00490480"/>
    <w:rsid w:val="004913E0"/>
    <w:rsid w:val="00492277"/>
    <w:rsid w:val="004A1418"/>
    <w:rsid w:val="004A5B77"/>
    <w:rsid w:val="004A5CBD"/>
    <w:rsid w:val="004A694D"/>
    <w:rsid w:val="004A724D"/>
    <w:rsid w:val="004B3EE9"/>
    <w:rsid w:val="004B639E"/>
    <w:rsid w:val="004B7794"/>
    <w:rsid w:val="004C2CC2"/>
    <w:rsid w:val="004C5FBF"/>
    <w:rsid w:val="004D3FC6"/>
    <w:rsid w:val="004E025B"/>
    <w:rsid w:val="004E19F2"/>
    <w:rsid w:val="004E3D75"/>
    <w:rsid w:val="004F2BB7"/>
    <w:rsid w:val="004F7220"/>
    <w:rsid w:val="00504848"/>
    <w:rsid w:val="00510CBD"/>
    <w:rsid w:val="00515212"/>
    <w:rsid w:val="005172CB"/>
    <w:rsid w:val="00522F07"/>
    <w:rsid w:val="0052660E"/>
    <w:rsid w:val="00526AA1"/>
    <w:rsid w:val="00531AFC"/>
    <w:rsid w:val="00534321"/>
    <w:rsid w:val="00534B91"/>
    <w:rsid w:val="00544C59"/>
    <w:rsid w:val="00547E4B"/>
    <w:rsid w:val="0055265D"/>
    <w:rsid w:val="00557FDA"/>
    <w:rsid w:val="00563D0C"/>
    <w:rsid w:val="0056416C"/>
    <w:rsid w:val="00571478"/>
    <w:rsid w:val="005722EB"/>
    <w:rsid w:val="00573D13"/>
    <w:rsid w:val="005745CC"/>
    <w:rsid w:val="0059470D"/>
    <w:rsid w:val="00595126"/>
    <w:rsid w:val="00596727"/>
    <w:rsid w:val="005977C6"/>
    <w:rsid w:val="005A0A1D"/>
    <w:rsid w:val="005A5B4F"/>
    <w:rsid w:val="005B0CB3"/>
    <w:rsid w:val="005B5FAA"/>
    <w:rsid w:val="005C01CD"/>
    <w:rsid w:val="005C358A"/>
    <w:rsid w:val="005C775E"/>
    <w:rsid w:val="005C7ABF"/>
    <w:rsid w:val="005E21E6"/>
    <w:rsid w:val="005E3482"/>
    <w:rsid w:val="005E4973"/>
    <w:rsid w:val="005E6319"/>
    <w:rsid w:val="006005B2"/>
    <w:rsid w:val="0060415D"/>
    <w:rsid w:val="00606362"/>
    <w:rsid w:val="006074CC"/>
    <w:rsid w:val="00625872"/>
    <w:rsid w:val="0062724A"/>
    <w:rsid w:val="00631CBD"/>
    <w:rsid w:val="00640B85"/>
    <w:rsid w:val="00642B30"/>
    <w:rsid w:val="00647C66"/>
    <w:rsid w:val="00650F15"/>
    <w:rsid w:val="00656EA1"/>
    <w:rsid w:val="00657031"/>
    <w:rsid w:val="00664B09"/>
    <w:rsid w:val="006721EE"/>
    <w:rsid w:val="00676864"/>
    <w:rsid w:val="0068089F"/>
    <w:rsid w:val="00690C80"/>
    <w:rsid w:val="006A2A13"/>
    <w:rsid w:val="006B41E4"/>
    <w:rsid w:val="006C01A8"/>
    <w:rsid w:val="006D0D0B"/>
    <w:rsid w:val="006D1F71"/>
    <w:rsid w:val="006D5342"/>
    <w:rsid w:val="006E6202"/>
    <w:rsid w:val="006E7154"/>
    <w:rsid w:val="006F1F6F"/>
    <w:rsid w:val="006F3036"/>
    <w:rsid w:val="006F445C"/>
    <w:rsid w:val="006F5A7A"/>
    <w:rsid w:val="007106A6"/>
    <w:rsid w:val="00712C91"/>
    <w:rsid w:val="00714D7C"/>
    <w:rsid w:val="00717169"/>
    <w:rsid w:val="00723337"/>
    <w:rsid w:val="00733291"/>
    <w:rsid w:val="00733DFB"/>
    <w:rsid w:val="00740EDD"/>
    <w:rsid w:val="00746B5D"/>
    <w:rsid w:val="00760481"/>
    <w:rsid w:val="00764A10"/>
    <w:rsid w:val="00770029"/>
    <w:rsid w:val="00771B52"/>
    <w:rsid w:val="007728D2"/>
    <w:rsid w:val="00780DFD"/>
    <w:rsid w:val="00782325"/>
    <w:rsid w:val="0078275B"/>
    <w:rsid w:val="007847BA"/>
    <w:rsid w:val="007871C0"/>
    <w:rsid w:val="00792684"/>
    <w:rsid w:val="00796E39"/>
    <w:rsid w:val="007A7E2D"/>
    <w:rsid w:val="007B2A9B"/>
    <w:rsid w:val="007B6E22"/>
    <w:rsid w:val="007B7888"/>
    <w:rsid w:val="007B7D6A"/>
    <w:rsid w:val="007C12F8"/>
    <w:rsid w:val="007C1AE7"/>
    <w:rsid w:val="007C1D57"/>
    <w:rsid w:val="007D4241"/>
    <w:rsid w:val="007D5178"/>
    <w:rsid w:val="007E3C7A"/>
    <w:rsid w:val="007F0486"/>
    <w:rsid w:val="007F1FD4"/>
    <w:rsid w:val="007F52BF"/>
    <w:rsid w:val="007F5A36"/>
    <w:rsid w:val="00801EA9"/>
    <w:rsid w:val="00803903"/>
    <w:rsid w:val="0080672F"/>
    <w:rsid w:val="0081160E"/>
    <w:rsid w:val="00815300"/>
    <w:rsid w:val="00821FE9"/>
    <w:rsid w:val="00826A4B"/>
    <w:rsid w:val="00833949"/>
    <w:rsid w:val="00840DD3"/>
    <w:rsid w:val="008433DC"/>
    <w:rsid w:val="00844690"/>
    <w:rsid w:val="00850F46"/>
    <w:rsid w:val="00851095"/>
    <w:rsid w:val="00855A40"/>
    <w:rsid w:val="0086054B"/>
    <w:rsid w:val="008618A3"/>
    <w:rsid w:val="0086712C"/>
    <w:rsid w:val="00871839"/>
    <w:rsid w:val="008838FF"/>
    <w:rsid w:val="008927BE"/>
    <w:rsid w:val="00894541"/>
    <w:rsid w:val="008966B6"/>
    <w:rsid w:val="008A2677"/>
    <w:rsid w:val="008A37E1"/>
    <w:rsid w:val="008A3A2C"/>
    <w:rsid w:val="008B09B4"/>
    <w:rsid w:val="008B14D9"/>
    <w:rsid w:val="008C08FD"/>
    <w:rsid w:val="008C0D96"/>
    <w:rsid w:val="008C593D"/>
    <w:rsid w:val="008D3A2D"/>
    <w:rsid w:val="008D48D1"/>
    <w:rsid w:val="008E1309"/>
    <w:rsid w:val="008E358F"/>
    <w:rsid w:val="008E57A7"/>
    <w:rsid w:val="008E7833"/>
    <w:rsid w:val="008F0E62"/>
    <w:rsid w:val="008F1D6A"/>
    <w:rsid w:val="008F2F69"/>
    <w:rsid w:val="008F4865"/>
    <w:rsid w:val="008F6599"/>
    <w:rsid w:val="008F6D52"/>
    <w:rsid w:val="008F6D64"/>
    <w:rsid w:val="00901A2E"/>
    <w:rsid w:val="00903AFE"/>
    <w:rsid w:val="00904A9A"/>
    <w:rsid w:val="00910AA8"/>
    <w:rsid w:val="009121A6"/>
    <w:rsid w:val="0091365A"/>
    <w:rsid w:val="0091438C"/>
    <w:rsid w:val="0091460A"/>
    <w:rsid w:val="00921F2A"/>
    <w:rsid w:val="00923032"/>
    <w:rsid w:val="009232CC"/>
    <w:rsid w:val="00927916"/>
    <w:rsid w:val="00935E09"/>
    <w:rsid w:val="009379E0"/>
    <w:rsid w:val="0095081B"/>
    <w:rsid w:val="009508A9"/>
    <w:rsid w:val="0095515F"/>
    <w:rsid w:val="0096296C"/>
    <w:rsid w:val="00963796"/>
    <w:rsid w:val="00967AD9"/>
    <w:rsid w:val="009756E5"/>
    <w:rsid w:val="00981E4C"/>
    <w:rsid w:val="009825FA"/>
    <w:rsid w:val="00991867"/>
    <w:rsid w:val="00997616"/>
    <w:rsid w:val="009A2377"/>
    <w:rsid w:val="009A3044"/>
    <w:rsid w:val="009A5EF5"/>
    <w:rsid w:val="009A7E35"/>
    <w:rsid w:val="009A7F71"/>
    <w:rsid w:val="009B1581"/>
    <w:rsid w:val="009B1ED0"/>
    <w:rsid w:val="009B1F12"/>
    <w:rsid w:val="009B4DDA"/>
    <w:rsid w:val="009B6D39"/>
    <w:rsid w:val="009B7FD2"/>
    <w:rsid w:val="009C3179"/>
    <w:rsid w:val="009C7A15"/>
    <w:rsid w:val="009D1266"/>
    <w:rsid w:val="009D3563"/>
    <w:rsid w:val="009D4810"/>
    <w:rsid w:val="009D5076"/>
    <w:rsid w:val="009D5B5D"/>
    <w:rsid w:val="009D694E"/>
    <w:rsid w:val="009D72D7"/>
    <w:rsid w:val="009D7B2D"/>
    <w:rsid w:val="009E1C68"/>
    <w:rsid w:val="009E1F3B"/>
    <w:rsid w:val="009F2CDA"/>
    <w:rsid w:val="009F5116"/>
    <w:rsid w:val="009F55E2"/>
    <w:rsid w:val="009F5FB8"/>
    <w:rsid w:val="009F73B6"/>
    <w:rsid w:val="00A039FD"/>
    <w:rsid w:val="00A100FF"/>
    <w:rsid w:val="00A1178D"/>
    <w:rsid w:val="00A11AE4"/>
    <w:rsid w:val="00A14DF2"/>
    <w:rsid w:val="00A23D49"/>
    <w:rsid w:val="00A46A62"/>
    <w:rsid w:val="00A6152A"/>
    <w:rsid w:val="00A62B02"/>
    <w:rsid w:val="00A63FA5"/>
    <w:rsid w:val="00A676C8"/>
    <w:rsid w:val="00A7419B"/>
    <w:rsid w:val="00A8347A"/>
    <w:rsid w:val="00A835F1"/>
    <w:rsid w:val="00A876AA"/>
    <w:rsid w:val="00A87DC4"/>
    <w:rsid w:val="00A87E90"/>
    <w:rsid w:val="00A900A6"/>
    <w:rsid w:val="00A93D6C"/>
    <w:rsid w:val="00AA12F8"/>
    <w:rsid w:val="00AA5129"/>
    <w:rsid w:val="00AA6B11"/>
    <w:rsid w:val="00AB3915"/>
    <w:rsid w:val="00AC7803"/>
    <w:rsid w:val="00AD39AE"/>
    <w:rsid w:val="00AD5196"/>
    <w:rsid w:val="00AE3081"/>
    <w:rsid w:val="00AE3ADA"/>
    <w:rsid w:val="00AE3F3D"/>
    <w:rsid w:val="00AE652A"/>
    <w:rsid w:val="00AE7168"/>
    <w:rsid w:val="00AF0F5D"/>
    <w:rsid w:val="00AF7B82"/>
    <w:rsid w:val="00B008C8"/>
    <w:rsid w:val="00B04403"/>
    <w:rsid w:val="00B070ED"/>
    <w:rsid w:val="00B1297D"/>
    <w:rsid w:val="00B20FC5"/>
    <w:rsid w:val="00B26DC5"/>
    <w:rsid w:val="00B30421"/>
    <w:rsid w:val="00B33350"/>
    <w:rsid w:val="00B400DB"/>
    <w:rsid w:val="00B4122D"/>
    <w:rsid w:val="00B42BEB"/>
    <w:rsid w:val="00B518AE"/>
    <w:rsid w:val="00B55831"/>
    <w:rsid w:val="00B6079D"/>
    <w:rsid w:val="00B63FC6"/>
    <w:rsid w:val="00B74BDD"/>
    <w:rsid w:val="00B80EA2"/>
    <w:rsid w:val="00B85479"/>
    <w:rsid w:val="00B90983"/>
    <w:rsid w:val="00B911FD"/>
    <w:rsid w:val="00B95EDB"/>
    <w:rsid w:val="00B96537"/>
    <w:rsid w:val="00B96F65"/>
    <w:rsid w:val="00BB0359"/>
    <w:rsid w:val="00BB0E32"/>
    <w:rsid w:val="00BC4A4F"/>
    <w:rsid w:val="00BC4E62"/>
    <w:rsid w:val="00BC6078"/>
    <w:rsid w:val="00BD146B"/>
    <w:rsid w:val="00BD772B"/>
    <w:rsid w:val="00BE4C54"/>
    <w:rsid w:val="00BE7750"/>
    <w:rsid w:val="00BF7C63"/>
    <w:rsid w:val="00C00C89"/>
    <w:rsid w:val="00C01A7E"/>
    <w:rsid w:val="00C1155F"/>
    <w:rsid w:val="00C125FC"/>
    <w:rsid w:val="00C12D8C"/>
    <w:rsid w:val="00C20F46"/>
    <w:rsid w:val="00C21B1F"/>
    <w:rsid w:val="00C33F90"/>
    <w:rsid w:val="00C4124D"/>
    <w:rsid w:val="00C44BC8"/>
    <w:rsid w:val="00C53A6A"/>
    <w:rsid w:val="00C53ED5"/>
    <w:rsid w:val="00C642E6"/>
    <w:rsid w:val="00C643EE"/>
    <w:rsid w:val="00C653DF"/>
    <w:rsid w:val="00C762B7"/>
    <w:rsid w:val="00C76B8F"/>
    <w:rsid w:val="00C825D1"/>
    <w:rsid w:val="00C907DD"/>
    <w:rsid w:val="00CB24F8"/>
    <w:rsid w:val="00CB5F10"/>
    <w:rsid w:val="00CB6BF7"/>
    <w:rsid w:val="00CC25DD"/>
    <w:rsid w:val="00CC60E5"/>
    <w:rsid w:val="00CC6BF3"/>
    <w:rsid w:val="00CD0144"/>
    <w:rsid w:val="00CD12C7"/>
    <w:rsid w:val="00CD29CA"/>
    <w:rsid w:val="00CD31BF"/>
    <w:rsid w:val="00CD3A43"/>
    <w:rsid w:val="00CE000D"/>
    <w:rsid w:val="00CE272E"/>
    <w:rsid w:val="00CE3EB7"/>
    <w:rsid w:val="00CE4F17"/>
    <w:rsid w:val="00CF001B"/>
    <w:rsid w:val="00CF29C6"/>
    <w:rsid w:val="00CF4C0F"/>
    <w:rsid w:val="00CF5050"/>
    <w:rsid w:val="00CF737B"/>
    <w:rsid w:val="00D02A2E"/>
    <w:rsid w:val="00D02D7C"/>
    <w:rsid w:val="00D10790"/>
    <w:rsid w:val="00D154D3"/>
    <w:rsid w:val="00D209E1"/>
    <w:rsid w:val="00D20D5A"/>
    <w:rsid w:val="00D22A69"/>
    <w:rsid w:val="00D24210"/>
    <w:rsid w:val="00D3545A"/>
    <w:rsid w:val="00D40FD8"/>
    <w:rsid w:val="00D41E0D"/>
    <w:rsid w:val="00D42C94"/>
    <w:rsid w:val="00D46980"/>
    <w:rsid w:val="00D47596"/>
    <w:rsid w:val="00D54377"/>
    <w:rsid w:val="00D57171"/>
    <w:rsid w:val="00D620FE"/>
    <w:rsid w:val="00D652EB"/>
    <w:rsid w:val="00D66CBC"/>
    <w:rsid w:val="00D7092A"/>
    <w:rsid w:val="00D70930"/>
    <w:rsid w:val="00D76CA5"/>
    <w:rsid w:val="00D773B2"/>
    <w:rsid w:val="00D839A2"/>
    <w:rsid w:val="00D877C4"/>
    <w:rsid w:val="00D9599F"/>
    <w:rsid w:val="00D961B9"/>
    <w:rsid w:val="00D961BE"/>
    <w:rsid w:val="00DA7071"/>
    <w:rsid w:val="00DB058C"/>
    <w:rsid w:val="00DB1D76"/>
    <w:rsid w:val="00DB51CD"/>
    <w:rsid w:val="00DD5B27"/>
    <w:rsid w:val="00DE20D4"/>
    <w:rsid w:val="00DE2449"/>
    <w:rsid w:val="00DE4965"/>
    <w:rsid w:val="00DF0891"/>
    <w:rsid w:val="00DF4354"/>
    <w:rsid w:val="00DF53F8"/>
    <w:rsid w:val="00E00D61"/>
    <w:rsid w:val="00E025BA"/>
    <w:rsid w:val="00E033B0"/>
    <w:rsid w:val="00E11C3E"/>
    <w:rsid w:val="00E13798"/>
    <w:rsid w:val="00E15A3D"/>
    <w:rsid w:val="00E17DED"/>
    <w:rsid w:val="00E25F29"/>
    <w:rsid w:val="00E26903"/>
    <w:rsid w:val="00E37A80"/>
    <w:rsid w:val="00E464CF"/>
    <w:rsid w:val="00E56B8A"/>
    <w:rsid w:val="00E633B5"/>
    <w:rsid w:val="00E65884"/>
    <w:rsid w:val="00E66931"/>
    <w:rsid w:val="00E67984"/>
    <w:rsid w:val="00E73608"/>
    <w:rsid w:val="00E7368B"/>
    <w:rsid w:val="00E74300"/>
    <w:rsid w:val="00E7440A"/>
    <w:rsid w:val="00E84334"/>
    <w:rsid w:val="00E84B21"/>
    <w:rsid w:val="00E90D36"/>
    <w:rsid w:val="00E926DD"/>
    <w:rsid w:val="00EA12FE"/>
    <w:rsid w:val="00EA269C"/>
    <w:rsid w:val="00EA2E79"/>
    <w:rsid w:val="00EA6732"/>
    <w:rsid w:val="00EB13A4"/>
    <w:rsid w:val="00EB2481"/>
    <w:rsid w:val="00EC4E2F"/>
    <w:rsid w:val="00EC6118"/>
    <w:rsid w:val="00ED61A1"/>
    <w:rsid w:val="00ED6B79"/>
    <w:rsid w:val="00EE2351"/>
    <w:rsid w:val="00EE4801"/>
    <w:rsid w:val="00EE4E97"/>
    <w:rsid w:val="00EE6787"/>
    <w:rsid w:val="00EE7E65"/>
    <w:rsid w:val="00EF4589"/>
    <w:rsid w:val="00EF4683"/>
    <w:rsid w:val="00F05D87"/>
    <w:rsid w:val="00F11C16"/>
    <w:rsid w:val="00F135F5"/>
    <w:rsid w:val="00F144BA"/>
    <w:rsid w:val="00F16152"/>
    <w:rsid w:val="00F16EB9"/>
    <w:rsid w:val="00F4106F"/>
    <w:rsid w:val="00F413E0"/>
    <w:rsid w:val="00F5319C"/>
    <w:rsid w:val="00F61E3E"/>
    <w:rsid w:val="00F62E06"/>
    <w:rsid w:val="00F70892"/>
    <w:rsid w:val="00F72B53"/>
    <w:rsid w:val="00F741EE"/>
    <w:rsid w:val="00F7599D"/>
    <w:rsid w:val="00F7639D"/>
    <w:rsid w:val="00F84845"/>
    <w:rsid w:val="00F8703A"/>
    <w:rsid w:val="00FA04DB"/>
    <w:rsid w:val="00FA1B56"/>
    <w:rsid w:val="00FA2DA5"/>
    <w:rsid w:val="00FA2EFC"/>
    <w:rsid w:val="00FA37A6"/>
    <w:rsid w:val="00FA533B"/>
    <w:rsid w:val="00FC104E"/>
    <w:rsid w:val="00FD0CF3"/>
    <w:rsid w:val="00FD4899"/>
    <w:rsid w:val="00FD6622"/>
    <w:rsid w:val="00FE0018"/>
    <w:rsid w:val="00FE0633"/>
    <w:rsid w:val="00FE078B"/>
    <w:rsid w:val="00FE0CA7"/>
    <w:rsid w:val="00FE68DF"/>
    <w:rsid w:val="00FE6D7C"/>
    <w:rsid w:val="00FF6767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B2A9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qFormat/>
    <w:rsid w:val="00733291"/>
    <w:rPr>
      <w:color w:val="CC0033"/>
    </w:rPr>
  </w:style>
  <w:style w:type="character" w:customStyle="1" w:styleId="st">
    <w:name w:val="st"/>
    <w:rsid w:val="00733291"/>
    <w:rPr>
      <w:rFonts w:cs="Times New Roman"/>
    </w:rPr>
  </w:style>
  <w:style w:type="character" w:styleId="a7">
    <w:name w:val="annotation reference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rsid w:val="00306D1B"/>
    <w:rPr>
      <w:rFonts w:cs="Times New Roman"/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</w:style>
  <w:style w:type="character" w:styleId="af0">
    <w:name w:val="Placeholder Text"/>
    <w:basedOn w:val="a0"/>
    <w:uiPriority w:val="99"/>
    <w:semiHidden/>
    <w:rsid w:val="001B0DA9"/>
    <w:rPr>
      <w:color w:val="808080"/>
    </w:rPr>
  </w:style>
  <w:style w:type="paragraph" w:styleId="af1">
    <w:name w:val="Body Text Indent"/>
    <w:basedOn w:val="a"/>
    <w:link w:val="af2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2">
    <w:name w:val="本文縮排 字元"/>
    <w:basedOn w:val="a0"/>
    <w:link w:val="af1"/>
    <w:rsid w:val="00054AD5"/>
    <w:rPr>
      <w:rFonts w:ascii="標楷體" w:eastAsia="標楷體" w:hAnsi="標楷體"/>
      <w:kern w:val="2"/>
      <w:sz w:val="32"/>
      <w:szCs w:val="24"/>
    </w:rPr>
  </w:style>
  <w:style w:type="character" w:customStyle="1" w:styleId="10">
    <w:name w:val="標題 1 字元"/>
    <w:basedOn w:val="a0"/>
    <w:link w:val="1"/>
    <w:uiPriority w:val="9"/>
    <w:rsid w:val="007B2A9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3">
    <w:name w:val="No Spacing"/>
    <w:uiPriority w:val="1"/>
    <w:qFormat/>
    <w:rsid w:val="00C01A7E"/>
    <w:pPr>
      <w:widowControl w:val="0"/>
    </w:pPr>
    <w:rPr>
      <w:rFonts w:eastAsia="標楷體"/>
      <w:kern w:val="2"/>
      <w:sz w:val="32"/>
    </w:rPr>
  </w:style>
  <w:style w:type="paragraph" w:styleId="af4">
    <w:name w:val="List Paragraph"/>
    <w:basedOn w:val="a"/>
    <w:uiPriority w:val="34"/>
    <w:qFormat/>
    <w:rsid w:val="00C01A7E"/>
    <w:pPr>
      <w:ind w:leftChars="200" w:left="480"/>
    </w:pPr>
    <w:rPr>
      <w:rFonts w:eastAsia="標楷體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C0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B2A9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Emphasis"/>
    <w:qFormat/>
    <w:rsid w:val="00733291"/>
    <w:rPr>
      <w:color w:val="CC0033"/>
    </w:rPr>
  </w:style>
  <w:style w:type="character" w:customStyle="1" w:styleId="st">
    <w:name w:val="st"/>
    <w:rsid w:val="00733291"/>
    <w:rPr>
      <w:rFonts w:cs="Times New Roman"/>
    </w:rPr>
  </w:style>
  <w:style w:type="character" w:styleId="a7">
    <w:name w:val="annotation reference"/>
    <w:rsid w:val="00EA269C"/>
    <w:rPr>
      <w:sz w:val="18"/>
    </w:rPr>
  </w:style>
  <w:style w:type="paragraph" w:styleId="a8">
    <w:name w:val="annotation text"/>
    <w:basedOn w:val="a"/>
    <w:link w:val="a9"/>
    <w:rsid w:val="00EA269C"/>
    <w:rPr>
      <w:szCs w:val="20"/>
    </w:rPr>
  </w:style>
  <w:style w:type="character" w:customStyle="1" w:styleId="a9">
    <w:name w:val="註解文字 字元"/>
    <w:link w:val="a8"/>
    <w:locked/>
    <w:rsid w:val="00EA269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EA269C"/>
    <w:rPr>
      <w:b/>
    </w:rPr>
  </w:style>
  <w:style w:type="character" w:customStyle="1" w:styleId="ab">
    <w:name w:val="註解主旨 字元"/>
    <w:link w:val="aa"/>
    <w:locked/>
    <w:rsid w:val="00EA269C"/>
    <w:rPr>
      <w:b/>
      <w:kern w:val="2"/>
      <w:sz w:val="24"/>
    </w:rPr>
  </w:style>
  <w:style w:type="paragraph" w:styleId="ac">
    <w:name w:val="Balloon Text"/>
    <w:basedOn w:val="a"/>
    <w:link w:val="ad"/>
    <w:rsid w:val="00EA269C"/>
    <w:rPr>
      <w:rFonts w:ascii="Cambria" w:hAnsi="Cambria"/>
      <w:sz w:val="18"/>
      <w:szCs w:val="20"/>
    </w:rPr>
  </w:style>
  <w:style w:type="character" w:customStyle="1" w:styleId="ad">
    <w:name w:val="註解方塊文字 字元"/>
    <w:link w:val="ac"/>
    <w:locked/>
    <w:rsid w:val="00EA269C"/>
    <w:rPr>
      <w:rFonts w:ascii="Cambria" w:eastAsia="新細明體" w:hAnsi="Cambria"/>
      <w:kern w:val="2"/>
      <w:sz w:val="18"/>
    </w:rPr>
  </w:style>
  <w:style w:type="character" w:styleId="ae">
    <w:name w:val="Hyperlink"/>
    <w:rsid w:val="00306D1B"/>
    <w:rPr>
      <w:rFonts w:cs="Times New Roman"/>
      <w:color w:val="0000FF"/>
      <w:u w:val="single"/>
    </w:rPr>
  </w:style>
  <w:style w:type="paragraph" w:customStyle="1" w:styleId="t10">
    <w:name w:val="t10"/>
    <w:basedOn w:val="a"/>
    <w:rsid w:val="007B7D6A"/>
    <w:pPr>
      <w:widowControl/>
      <w:spacing w:before="100" w:beforeAutospacing="1" w:after="100" w:afterAutospacing="1" w:line="432" w:lineRule="auto"/>
    </w:pPr>
    <w:rPr>
      <w:rFonts w:ascii="新細明體" w:hAnsi="新細明體" w:cs="新細明體"/>
      <w:color w:val="535353"/>
      <w:kern w:val="0"/>
      <w:sz w:val="19"/>
      <w:szCs w:val="19"/>
    </w:rPr>
  </w:style>
  <w:style w:type="paragraph" w:customStyle="1" w:styleId="style71">
    <w:name w:val="style71"/>
    <w:basedOn w:val="a"/>
    <w:rsid w:val="003748E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page number"/>
    <w:basedOn w:val="a0"/>
    <w:rsid w:val="003C215E"/>
  </w:style>
  <w:style w:type="character" w:styleId="af0">
    <w:name w:val="Placeholder Text"/>
    <w:basedOn w:val="a0"/>
    <w:uiPriority w:val="99"/>
    <w:semiHidden/>
    <w:rsid w:val="001B0DA9"/>
    <w:rPr>
      <w:color w:val="808080"/>
    </w:rPr>
  </w:style>
  <w:style w:type="paragraph" w:styleId="af1">
    <w:name w:val="Body Text Indent"/>
    <w:basedOn w:val="a"/>
    <w:link w:val="af2"/>
    <w:rsid w:val="00054AD5"/>
    <w:pPr>
      <w:snapToGrid w:val="0"/>
      <w:spacing w:before="240"/>
      <w:ind w:firstLineChars="180" w:firstLine="576"/>
      <w:jc w:val="both"/>
    </w:pPr>
    <w:rPr>
      <w:rFonts w:ascii="標楷體" w:eastAsia="標楷體" w:hAnsi="標楷體"/>
      <w:sz w:val="32"/>
    </w:rPr>
  </w:style>
  <w:style w:type="character" w:customStyle="1" w:styleId="af2">
    <w:name w:val="本文縮排 字元"/>
    <w:basedOn w:val="a0"/>
    <w:link w:val="af1"/>
    <w:rsid w:val="00054AD5"/>
    <w:rPr>
      <w:rFonts w:ascii="標楷體" w:eastAsia="標楷體" w:hAnsi="標楷體"/>
      <w:kern w:val="2"/>
      <w:sz w:val="32"/>
      <w:szCs w:val="24"/>
    </w:rPr>
  </w:style>
  <w:style w:type="character" w:customStyle="1" w:styleId="10">
    <w:name w:val="標題 1 字元"/>
    <w:basedOn w:val="a0"/>
    <w:link w:val="1"/>
    <w:uiPriority w:val="9"/>
    <w:rsid w:val="007B2A9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3">
    <w:name w:val="No Spacing"/>
    <w:uiPriority w:val="1"/>
    <w:qFormat/>
    <w:rsid w:val="00C01A7E"/>
    <w:pPr>
      <w:widowControl w:val="0"/>
    </w:pPr>
    <w:rPr>
      <w:rFonts w:eastAsia="標楷體"/>
      <w:kern w:val="2"/>
      <w:sz w:val="32"/>
    </w:rPr>
  </w:style>
  <w:style w:type="paragraph" w:styleId="af4">
    <w:name w:val="List Paragraph"/>
    <w:basedOn w:val="a"/>
    <w:uiPriority w:val="34"/>
    <w:qFormat/>
    <w:rsid w:val="00C01A7E"/>
    <w:pPr>
      <w:ind w:leftChars="200" w:left="480"/>
    </w:pPr>
    <w:rPr>
      <w:rFonts w:eastAsia="標楷體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0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4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44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73198-850C-4FC2-9684-4F0A33C7B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1040</Words>
  <Characters>68</Characters>
  <Application>Microsoft Office Word</Application>
  <DocSecurity>0</DocSecurity>
  <Lines>1</Lines>
  <Paragraphs>2</Paragraphs>
  <ScaleCrop>false</ScaleCrop>
  <Company>管制藥品管理局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主旨：有關成立本署食品藥物管理局籌備處事宜，簽請</dc:title>
  <dc:creator>padaphne</dc:creator>
  <cp:lastModifiedBy>chuangching</cp:lastModifiedBy>
  <cp:revision>5</cp:revision>
  <cp:lastPrinted>2018-12-05T09:00:00Z</cp:lastPrinted>
  <dcterms:created xsi:type="dcterms:W3CDTF">2018-12-05T08:50:00Z</dcterms:created>
  <dcterms:modified xsi:type="dcterms:W3CDTF">2018-12-05T09:01:00Z</dcterms:modified>
</cp:coreProperties>
</file>