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8A" w:rsidRPr="00394698" w:rsidRDefault="0063448A" w:rsidP="0063448A">
      <w:pPr>
        <w:spacing w:line="340" w:lineRule="exact"/>
        <w:ind w:right="48"/>
        <w:rPr>
          <w:rFonts w:eastAsia="標楷體"/>
          <w:b/>
          <w:color w:val="000000"/>
          <w:sz w:val="28"/>
          <w:szCs w:val="32"/>
        </w:rPr>
      </w:pPr>
      <w:r w:rsidRPr="00394698">
        <w:rPr>
          <w:rFonts w:eastAsia="標楷體" w:hint="eastAsia"/>
          <w:b/>
          <w:color w:val="000000"/>
          <w:sz w:val="28"/>
          <w:szCs w:val="32"/>
        </w:rPr>
        <w:t>附件七、</w:t>
      </w:r>
      <w:bookmarkStart w:id="0" w:name="_GoBack"/>
      <w:r w:rsidRPr="00394698">
        <w:rPr>
          <w:rFonts w:eastAsia="標楷體" w:hint="eastAsia"/>
          <w:b/>
          <w:color w:val="000000"/>
          <w:sz w:val="28"/>
          <w:szCs w:val="32"/>
        </w:rPr>
        <w:t>經費支出憑證</w:t>
      </w:r>
      <w:proofErr w:type="gramStart"/>
      <w:r w:rsidRPr="00394698">
        <w:rPr>
          <w:rFonts w:eastAsia="標楷體" w:hint="eastAsia"/>
          <w:b/>
          <w:color w:val="000000"/>
          <w:sz w:val="28"/>
          <w:szCs w:val="32"/>
        </w:rPr>
        <w:t>簿</w:t>
      </w:r>
      <w:bookmarkEnd w:id="0"/>
      <w:proofErr w:type="gramEnd"/>
    </w:p>
    <w:p w:rsidR="0063448A" w:rsidRPr="00394698" w:rsidRDefault="0063448A" w:rsidP="0063448A">
      <w:pPr>
        <w:ind w:left="45" w:right="45"/>
        <w:rPr>
          <w:rFonts w:ascii="標楷體" w:eastAsia="標楷體" w:hAnsi="Calibri" w:hint="eastAsia"/>
          <w:color w:val="000000"/>
          <w:szCs w:val="22"/>
        </w:rPr>
      </w:pPr>
    </w:p>
    <w:p w:rsidR="0063448A" w:rsidRPr="00394698" w:rsidRDefault="0063448A" w:rsidP="0063448A">
      <w:pPr>
        <w:ind w:left="45" w:right="45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機關單位名稱：</w:t>
      </w:r>
    </w:p>
    <w:p w:rsidR="0063448A" w:rsidRPr="00394698" w:rsidRDefault="0063448A" w:rsidP="0063448A">
      <w:pPr>
        <w:ind w:right="45"/>
        <w:jc w:val="center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接受衛生福利部毒品防制基金/</w:t>
      </w:r>
      <w:proofErr w:type="gramStart"/>
      <w:r w:rsidRPr="00394698">
        <w:rPr>
          <w:rFonts w:ascii="標楷體" w:eastAsia="標楷體" w:hAnsi="Calibri" w:hint="eastAsia"/>
          <w:color w:val="000000"/>
          <w:szCs w:val="22"/>
        </w:rPr>
        <w:t>公彩回饋</w:t>
      </w:r>
      <w:proofErr w:type="gramEnd"/>
      <w:r w:rsidRPr="00394698">
        <w:rPr>
          <w:rFonts w:ascii="標楷體" w:eastAsia="標楷體" w:hAnsi="Calibri" w:hint="eastAsia"/>
          <w:color w:val="000000"/>
          <w:szCs w:val="22"/>
        </w:rPr>
        <w:t>金補助經費支出憑證</w:t>
      </w:r>
      <w:proofErr w:type="gramStart"/>
      <w:r w:rsidRPr="00394698">
        <w:rPr>
          <w:rFonts w:ascii="標楷體" w:eastAsia="標楷體" w:hAnsi="Calibri" w:hint="eastAsia"/>
          <w:color w:val="000000"/>
          <w:szCs w:val="22"/>
        </w:rPr>
        <w:t>簿</w:t>
      </w:r>
      <w:proofErr w:type="gramEnd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90"/>
        <w:gridCol w:w="6238"/>
      </w:tblGrid>
      <w:tr w:rsidR="0063448A" w:rsidRPr="00394698" w:rsidTr="001C0356">
        <w:trPr>
          <w:trHeight w:hRule="exact" w:val="600"/>
          <w:jc w:val="center"/>
        </w:trPr>
        <w:tc>
          <w:tcPr>
            <w:tcW w:w="3390" w:type="dxa"/>
            <w:tcBorders>
              <w:top w:val="single" w:sz="12" w:space="0" w:color="auto"/>
            </w:tcBorders>
            <w:vAlign w:val="center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會計年度：</w:t>
            </w:r>
          </w:p>
        </w:tc>
        <w:tc>
          <w:tcPr>
            <w:tcW w:w="6238" w:type="dxa"/>
            <w:tcBorders>
              <w:top w:val="single" w:sz="12" w:space="0" w:color="auto"/>
            </w:tcBorders>
            <w:vAlign w:val="center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計畫編號：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計畫項目：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衛生福利部核准日期及文號：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tabs>
                <w:tab w:val="left" w:pos="626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補助經費新臺幣（大寫）：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tabs>
                <w:tab w:val="left" w:pos="625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支出憑證正本共　　　　張，計新臺幣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</w:p>
        </w:tc>
      </w:tr>
      <w:tr w:rsidR="0063448A" w:rsidRPr="00394698" w:rsidTr="001C0356">
        <w:trPr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在衛生福利部補助經費</w:t>
            </w:r>
            <w:proofErr w:type="gramStart"/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項下報支</w:t>
            </w:r>
            <w:proofErr w:type="gramEnd"/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數</w:t>
            </w:r>
          </w:p>
          <w:p w:rsidR="0063448A" w:rsidRPr="00394698" w:rsidRDefault="0063448A" w:rsidP="001C0356">
            <w:pPr>
              <w:tabs>
                <w:tab w:val="left" w:pos="625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計新臺幣（大寫）：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tabs>
                <w:tab w:val="left" w:pos="625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繳回衛生福利部賸餘經費新臺幣（大寫）：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vAlign w:val="center"/>
          </w:tcPr>
          <w:p w:rsidR="0063448A" w:rsidRPr="00394698" w:rsidRDefault="0063448A" w:rsidP="001C0356">
            <w:pPr>
              <w:tabs>
                <w:tab w:val="left" w:pos="625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經費孳息金額新臺幣（大寫）：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</w:p>
        </w:tc>
      </w:tr>
      <w:tr w:rsidR="0063448A" w:rsidRPr="00394698" w:rsidTr="001C0356">
        <w:trPr>
          <w:trHeight w:hRule="exact" w:val="600"/>
          <w:jc w:val="center"/>
        </w:trPr>
        <w:tc>
          <w:tcPr>
            <w:tcW w:w="9628" w:type="dxa"/>
            <w:gridSpan w:val="2"/>
            <w:tcBorders>
              <w:bottom w:val="single" w:sz="12" w:space="0" w:color="auto"/>
            </w:tcBorders>
            <w:vAlign w:val="center"/>
          </w:tcPr>
          <w:p w:rsidR="0063448A" w:rsidRPr="00394698" w:rsidRDefault="0063448A" w:rsidP="001C0356">
            <w:pPr>
              <w:tabs>
                <w:tab w:val="left" w:pos="6250"/>
              </w:tabs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其他收入金額新臺幣（大寫）：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ab/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元</w:t>
            </w:r>
          </w:p>
        </w:tc>
      </w:tr>
    </w:tbl>
    <w:p w:rsidR="0063448A" w:rsidRPr="00394698" w:rsidRDefault="0063448A" w:rsidP="0063448A">
      <w:pPr>
        <w:spacing w:beforeLines="100" w:before="360" w:afterLines="100" w:after="360"/>
        <w:ind w:left="48" w:right="48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機關（單位）審核簽章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5"/>
        <w:gridCol w:w="1157"/>
        <w:gridCol w:w="4120"/>
      </w:tblGrid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 w:val="restart"/>
            <w:tcBorders>
              <w:top w:val="single" w:sz="12" w:space="0" w:color="auto"/>
            </w:tcBorders>
            <w:vAlign w:val="center"/>
          </w:tcPr>
          <w:p w:rsidR="0063448A" w:rsidRPr="00394698" w:rsidRDefault="0063448A" w:rsidP="001C0356">
            <w:pPr>
              <w:spacing w:line="276" w:lineRule="auto"/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縣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市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)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政府、直轄市政府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業務單位</w:t>
            </w:r>
          </w:p>
        </w:tc>
        <w:tc>
          <w:tcPr>
            <w:tcW w:w="4849" w:type="dxa"/>
            <w:tcBorders>
              <w:top w:val="single" w:sz="12" w:space="0" w:color="auto"/>
            </w:tcBorders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/>
            <w:vAlign w:val="center"/>
          </w:tcPr>
          <w:p w:rsidR="0063448A" w:rsidRPr="00394698" w:rsidRDefault="0063448A" w:rsidP="001C0356">
            <w:pPr>
              <w:spacing w:line="276" w:lineRule="auto"/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302" w:type="dxa"/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會計單位</w:t>
            </w:r>
          </w:p>
        </w:tc>
        <w:tc>
          <w:tcPr>
            <w:tcW w:w="4849" w:type="dxa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/>
            <w:vAlign w:val="center"/>
          </w:tcPr>
          <w:p w:rsidR="0063448A" w:rsidRPr="00394698" w:rsidRDefault="0063448A" w:rsidP="001C0356">
            <w:pPr>
              <w:spacing w:line="276" w:lineRule="auto"/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302" w:type="dxa"/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機關長官</w:t>
            </w:r>
          </w:p>
        </w:tc>
        <w:tc>
          <w:tcPr>
            <w:tcW w:w="4849" w:type="dxa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 w:val="restart"/>
            <w:vAlign w:val="center"/>
          </w:tcPr>
          <w:p w:rsidR="0063448A" w:rsidRPr="00394698" w:rsidRDefault="0063448A" w:rsidP="001C0356">
            <w:pPr>
              <w:spacing w:line="276" w:lineRule="auto"/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接受補助單位</w:t>
            </w:r>
          </w:p>
        </w:tc>
        <w:tc>
          <w:tcPr>
            <w:tcW w:w="1302" w:type="dxa"/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業務單位</w:t>
            </w:r>
          </w:p>
        </w:tc>
        <w:tc>
          <w:tcPr>
            <w:tcW w:w="4849" w:type="dxa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302" w:type="dxa"/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會計單位</w:t>
            </w:r>
          </w:p>
        </w:tc>
        <w:tc>
          <w:tcPr>
            <w:tcW w:w="4849" w:type="dxa"/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63448A" w:rsidRPr="00394698" w:rsidTr="001C0356">
        <w:trPr>
          <w:cantSplit/>
          <w:trHeight w:hRule="exact" w:val="493"/>
          <w:jc w:val="center"/>
        </w:trPr>
        <w:tc>
          <w:tcPr>
            <w:tcW w:w="3526" w:type="dxa"/>
            <w:vMerge/>
            <w:tcBorders>
              <w:bottom w:val="single" w:sz="12" w:space="0" w:color="auto"/>
            </w:tcBorders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302" w:type="dxa"/>
            <w:tcBorders>
              <w:bottom w:val="single" w:sz="12" w:space="0" w:color="auto"/>
            </w:tcBorders>
            <w:vAlign w:val="center"/>
          </w:tcPr>
          <w:p w:rsidR="0063448A" w:rsidRPr="00394698" w:rsidRDefault="0063448A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20"/>
                <w:szCs w:val="22"/>
              </w:rPr>
              <w:t>單位負責人</w:t>
            </w:r>
          </w:p>
        </w:tc>
        <w:tc>
          <w:tcPr>
            <w:tcW w:w="4849" w:type="dxa"/>
            <w:tcBorders>
              <w:bottom w:val="single" w:sz="12" w:space="0" w:color="auto"/>
            </w:tcBorders>
          </w:tcPr>
          <w:p w:rsidR="0063448A" w:rsidRPr="00394698" w:rsidRDefault="0063448A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</w:tbl>
    <w:p w:rsidR="0063448A" w:rsidRPr="00394698" w:rsidRDefault="0063448A" w:rsidP="0063448A">
      <w:pPr>
        <w:spacing w:beforeLines="100" w:before="360" w:line="280" w:lineRule="exact"/>
        <w:ind w:left="1183" w:right="45" w:hangingChars="493" w:hanging="1183"/>
        <w:rPr>
          <w:color w:val="000000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填表說明：請各接受補助機關（單位）於計畫執行完畢後，連同「經費支出明細表」、「支出憑證」依序裝訂。</w:t>
      </w:r>
    </w:p>
    <w:p w:rsidR="00CA3781" w:rsidRPr="0063448A" w:rsidRDefault="00E44797"/>
    <w:sectPr w:rsidR="00CA3781" w:rsidRPr="006344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797" w:rsidRDefault="00E44797" w:rsidP="0063448A">
      <w:r>
        <w:separator/>
      </w:r>
    </w:p>
  </w:endnote>
  <w:endnote w:type="continuationSeparator" w:id="0">
    <w:p w:rsidR="00E44797" w:rsidRDefault="00E44797" w:rsidP="0063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797" w:rsidRDefault="00E44797" w:rsidP="0063448A">
      <w:r>
        <w:separator/>
      </w:r>
    </w:p>
  </w:footnote>
  <w:footnote w:type="continuationSeparator" w:id="0">
    <w:p w:rsidR="00E44797" w:rsidRDefault="00E44797" w:rsidP="006344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241"/>
    <w:rsid w:val="00230241"/>
    <w:rsid w:val="00532597"/>
    <w:rsid w:val="0063448A"/>
    <w:rsid w:val="00DF0890"/>
    <w:rsid w:val="00E4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4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4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4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48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4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4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4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4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2018-11-30T06:05:00Z</dcterms:created>
  <dcterms:modified xsi:type="dcterms:W3CDTF">2018-11-30T06:05:00Z</dcterms:modified>
</cp:coreProperties>
</file>