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C7C63" w:rsidRPr="00A10D8D" w:rsidRDefault="0045323E" w:rsidP="00B43DD7">
      <w:pPr>
        <w:widowControl/>
        <w:spacing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C56A4F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52567F" wp14:editId="0ACD387B">
                <wp:simplePos x="0" y="0"/>
                <wp:positionH relativeFrom="column">
                  <wp:posOffset>5400365</wp:posOffset>
                </wp:positionH>
                <wp:positionV relativeFrom="topMargin">
                  <wp:posOffset>254355</wp:posOffset>
                </wp:positionV>
                <wp:extent cx="914400" cy="285750"/>
                <wp:effectExtent l="0" t="0" r="1905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23E" w:rsidRPr="0045323E" w:rsidRDefault="0045323E" w:rsidP="0045323E">
                            <w:pPr>
                              <w:spacing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45323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</w:t>
                            </w:r>
                            <w:r w:rsidRPr="0045323E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件</w:t>
                            </w:r>
                            <w:r w:rsidR="00557C9A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2567F" id="矩形 1" o:spid="_x0000_s1026" style="position:absolute;left:0;text-align:left;margin-left:425.25pt;margin-top:20.05pt;width:1in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" fillcolor="white [3201]" strokecolor="black [3200]" strokeweight="1pt">
                <v:textbox>
                  <w:txbxContent>
                    <w:p w:rsidR="0045323E" w:rsidRPr="0045323E" w:rsidRDefault="0045323E" w:rsidP="0045323E">
                      <w:pPr>
                        <w:spacing w:line="240" w:lineRule="exact"/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45323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</w:t>
                      </w:r>
                      <w:r w:rsidRPr="0045323E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件</w:t>
                      </w:r>
                      <w:r w:rsidR="00557C9A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="007C387A" w:rsidRPr="00A10D8D">
        <w:rPr>
          <w:rFonts w:ascii="Times New Roman" w:eastAsia="標楷體" w:hAnsi="Times New Roman" w:cs="Times New Roman" w:hint="eastAsia"/>
          <w:b/>
          <w:sz w:val="32"/>
          <w:szCs w:val="28"/>
        </w:rPr>
        <w:t xml:space="preserve"> </w:t>
      </w:r>
      <w:r w:rsidR="00BC7C63" w:rsidRPr="00A10D8D">
        <w:rPr>
          <w:rFonts w:ascii="Times New Roman" w:eastAsia="標楷體" w:hAnsi="Times New Roman" w:cs="Times New Roman" w:hint="eastAsia"/>
          <w:b/>
          <w:sz w:val="32"/>
          <w:szCs w:val="28"/>
        </w:rPr>
        <w:t>107</w:t>
      </w:r>
      <w:r w:rsidR="00BC7C63" w:rsidRPr="00A10D8D">
        <w:rPr>
          <w:rFonts w:ascii="Times New Roman" w:eastAsia="標楷體" w:hAnsi="Times New Roman" w:cs="Times New Roman" w:hint="eastAsia"/>
          <w:b/>
          <w:sz w:val="32"/>
          <w:szCs w:val="28"/>
        </w:rPr>
        <w:t>年度</w:t>
      </w:r>
      <w:r w:rsidR="00BC7C63" w:rsidRPr="00A10D8D">
        <w:rPr>
          <w:rFonts w:ascii="Times New Roman" w:eastAsia="標楷體" w:hAnsi="Times New Roman" w:cs="Times New Roman"/>
          <w:b/>
          <w:sz w:val="32"/>
          <w:szCs w:val="28"/>
        </w:rPr>
        <w:t>「獎</w:t>
      </w:r>
      <w:r w:rsidR="00BC7C63" w:rsidRPr="00A10D8D">
        <w:rPr>
          <w:rFonts w:ascii="Times New Roman" w:eastAsia="標楷體" w:hAnsi="Times New Roman" w:cs="Times New Roman" w:hint="eastAsia"/>
          <w:b/>
          <w:sz w:val="32"/>
          <w:szCs w:val="28"/>
        </w:rPr>
        <w:t>助</w:t>
      </w:r>
      <w:r w:rsidR="00BC7C63" w:rsidRPr="00A10D8D">
        <w:rPr>
          <w:rFonts w:ascii="Times New Roman" w:eastAsia="標楷體" w:hAnsi="Times New Roman" w:cs="Times New Roman"/>
          <w:b/>
          <w:sz w:val="32"/>
          <w:szCs w:val="28"/>
        </w:rPr>
        <w:t>布建長照住宿式服務資源試辦計畫」</w:t>
      </w:r>
    </w:p>
    <w:p w:rsidR="00BC7C63" w:rsidRPr="00A10D8D" w:rsidRDefault="00E637BB" w:rsidP="00B43DD7">
      <w:pPr>
        <w:spacing w:afterLines="50" w:after="180" w:line="400" w:lineRule="exact"/>
        <w:ind w:leftChars="50" w:left="120" w:rightChars="65" w:right="156" w:firstLineChars="1" w:firstLine="3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 w:hint="eastAsia"/>
          <w:b/>
          <w:sz w:val="32"/>
          <w:szCs w:val="28"/>
        </w:rPr>
        <w:t>計畫申請書</w:t>
      </w:r>
      <w:r w:rsidR="00BC7C63" w:rsidRPr="00A10D8D">
        <w:rPr>
          <w:rFonts w:ascii="Times New Roman" w:eastAsia="標楷體" w:hAnsi="Times New Roman" w:cs="Times New Roman"/>
          <w:b/>
          <w:sz w:val="32"/>
          <w:szCs w:val="28"/>
        </w:rPr>
        <w:t>初審意見表</w:t>
      </w:r>
    </w:p>
    <w:p w:rsidR="00BC7C63" w:rsidRPr="005B1DFF" w:rsidRDefault="00BC7C63" w:rsidP="00BC7C63">
      <w:pPr>
        <w:spacing w:afterLines="50" w:after="180" w:line="300" w:lineRule="exact"/>
        <w:ind w:leftChars="50" w:left="120" w:rightChars="65" w:right="156" w:firstLineChars="1" w:firstLine="3"/>
        <w:jc w:val="center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5B1DF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主管機關：</w:t>
      </w:r>
      <w:r w:rsidRPr="005B1DFF">
        <w:rPr>
          <w:rFonts w:ascii="標楷體" w:eastAsia="標楷體" w:hAnsi="標楷體" w:cs="Times New Roman" w:hint="eastAsia"/>
          <w:color w:val="0000FF"/>
          <w:sz w:val="28"/>
          <w:szCs w:val="28"/>
        </w:rPr>
        <w:t>○○</w:t>
      </w:r>
      <w:r w:rsidRPr="005B1DF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 xml:space="preserve">縣（市）政府　</w:t>
      </w:r>
      <w:r w:rsidR="00A10D8D" w:rsidRPr="005B1DF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 xml:space="preserve">　　　　</w:t>
      </w:r>
      <w:r w:rsidRPr="005B1DF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單位：</w:t>
      </w:r>
      <w:r w:rsidRPr="005B1DFF">
        <w:rPr>
          <w:rFonts w:ascii="標楷體" w:eastAsia="標楷體" w:hAnsi="標楷體" w:cs="Times New Roman" w:hint="eastAsia"/>
          <w:color w:val="0000FF"/>
          <w:sz w:val="28"/>
          <w:szCs w:val="28"/>
        </w:rPr>
        <w:t>○○局（</w:t>
      </w:r>
      <w:r w:rsidRPr="005B1DF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衛生或社會局）</w:t>
      </w:r>
    </w:p>
    <w:p w:rsidR="00A10D8D" w:rsidRPr="00374196" w:rsidRDefault="00A10D8D" w:rsidP="00A10D8D">
      <w:pPr>
        <w:wordWrap w:val="0"/>
        <w:spacing w:afterLines="50" w:after="180" w:line="300" w:lineRule="exact"/>
        <w:ind w:leftChars="50" w:left="120" w:rightChars="65" w:right="156" w:firstLineChars="1" w:firstLine="2"/>
        <w:jc w:val="right"/>
        <w:rPr>
          <w:rFonts w:ascii="Times New Roman" w:eastAsia="標楷體" w:hAnsi="Times New Roman" w:cs="Times New Roman"/>
          <w:b/>
          <w:sz w:val="22"/>
          <w:szCs w:val="28"/>
        </w:rPr>
      </w:pPr>
      <w:r w:rsidRPr="00374196">
        <w:rPr>
          <w:rFonts w:ascii="Times New Roman" w:eastAsia="標楷體" w:hAnsi="Times New Roman" w:cs="Times New Roman" w:hint="eastAsia"/>
          <w:b/>
          <w:sz w:val="22"/>
          <w:szCs w:val="28"/>
        </w:rPr>
        <w:t>計畫編號：</w:t>
      </w:r>
      <w:r w:rsidRPr="00374196">
        <w:rPr>
          <w:rFonts w:ascii="Times New Roman" w:eastAsia="標楷體" w:hAnsi="Times New Roman" w:cs="Times New Roman" w:hint="eastAsia"/>
          <w:b/>
          <w:sz w:val="22"/>
          <w:szCs w:val="28"/>
          <w:u w:val="single"/>
        </w:rPr>
        <w:t xml:space="preserve">　　　　　　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5"/>
        <w:gridCol w:w="5245"/>
        <w:gridCol w:w="1124"/>
        <w:gridCol w:w="1002"/>
      </w:tblGrid>
      <w:tr w:rsidR="00BC7C63" w:rsidRPr="006F42A5" w:rsidTr="00EF1F3A">
        <w:trPr>
          <w:trHeight w:val="255"/>
          <w:jc w:val="center"/>
        </w:trPr>
        <w:tc>
          <w:tcPr>
            <w:tcW w:w="765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C7C63" w:rsidRPr="00A10D8D" w:rsidRDefault="00067AF6" w:rsidP="001A39BF">
            <w:pPr>
              <w:spacing w:line="400" w:lineRule="exact"/>
              <w:ind w:left="116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一、</w:t>
            </w:r>
            <w:r w:rsidR="001A39BF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資格審查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C7C63" w:rsidRPr="00D8560F" w:rsidRDefault="00BC7C63" w:rsidP="00EF1F3A">
            <w:pPr>
              <w:spacing w:line="400" w:lineRule="exact"/>
              <w:ind w:left="11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560F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主管機關</w:t>
            </w:r>
            <w:r w:rsidRPr="00D8560F">
              <w:rPr>
                <w:rFonts w:ascii="Times New Roman" w:eastAsia="標楷體" w:hAnsi="Times New Roman" w:cs="Times New Roman"/>
                <w:b/>
                <w:szCs w:val="24"/>
              </w:rPr>
              <w:t>初審結果</w:t>
            </w:r>
          </w:p>
        </w:tc>
      </w:tr>
      <w:tr w:rsidR="00BC7C63" w:rsidRPr="006F42A5" w:rsidTr="00DD66B8">
        <w:trPr>
          <w:trHeight w:val="64"/>
          <w:jc w:val="center"/>
        </w:trPr>
        <w:tc>
          <w:tcPr>
            <w:tcW w:w="7650" w:type="dxa"/>
            <w:gridSpan w:val="2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C7C63" w:rsidRPr="00A10D8D" w:rsidRDefault="00BC7C63" w:rsidP="00A10D8D">
            <w:pPr>
              <w:spacing w:line="400" w:lineRule="exact"/>
              <w:ind w:left="116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24" w:type="dxa"/>
            <w:shd w:val="clear" w:color="auto" w:fill="F2F2F2" w:themeFill="background1" w:themeFillShade="F2"/>
            <w:vAlign w:val="center"/>
          </w:tcPr>
          <w:p w:rsidR="00BC7C63" w:rsidRPr="00A10D8D" w:rsidRDefault="00BC7C63" w:rsidP="00B150E4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符合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C7C63" w:rsidRPr="00A10D8D" w:rsidRDefault="00BC7C63" w:rsidP="00B150E4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不符合</w:t>
            </w:r>
          </w:p>
        </w:tc>
      </w:tr>
      <w:tr w:rsidR="001312FF" w:rsidRPr="006F42A5" w:rsidTr="00477FF6">
        <w:trPr>
          <w:trHeight w:val="609"/>
          <w:jc w:val="center"/>
        </w:trPr>
        <w:tc>
          <w:tcPr>
            <w:tcW w:w="977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1312FF" w:rsidRPr="00A10D8D" w:rsidRDefault="004F5AC4" w:rsidP="001312FF">
            <w:pPr>
              <w:spacing w:line="400" w:lineRule="exact"/>
              <w:ind w:left="1400" w:hangingChars="500" w:hanging="1400"/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執行</w:t>
            </w:r>
            <w:r w:rsidR="001312FF" w:rsidRPr="00A10D8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單位</w:t>
            </w:r>
            <w:r w:rsidR="001312FF" w:rsidRPr="00A10D8D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名稱：</w:t>
            </w:r>
          </w:p>
          <w:p w:rsidR="001312FF" w:rsidRPr="00A10D8D" w:rsidRDefault="001312FF" w:rsidP="001312FF">
            <w:pPr>
              <w:spacing w:line="400" w:lineRule="exact"/>
              <w:ind w:left="1400" w:hangingChars="500" w:hanging="1400"/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地址：</w:t>
            </w:r>
          </w:p>
          <w:p w:rsidR="001312FF" w:rsidRPr="00D8560F" w:rsidRDefault="001312FF" w:rsidP="001312FF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負責人：</w:t>
            </w:r>
          </w:p>
        </w:tc>
      </w:tr>
      <w:tr w:rsidR="005B1DFF" w:rsidRPr="006F42A5" w:rsidTr="00DD66B8">
        <w:trPr>
          <w:trHeight w:val="293"/>
          <w:jc w:val="center"/>
        </w:trPr>
        <w:tc>
          <w:tcPr>
            <w:tcW w:w="7650" w:type="dxa"/>
            <w:gridSpan w:val="2"/>
            <w:tcBorders>
              <w:left w:val="single" w:sz="12" w:space="0" w:color="auto"/>
            </w:tcBorders>
          </w:tcPr>
          <w:p w:rsidR="005B1DFF" w:rsidRPr="00A10D8D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1.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申請資格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：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7D16FF">
        <w:trPr>
          <w:trHeight w:val="584"/>
          <w:jc w:val="center"/>
        </w:trPr>
        <w:tc>
          <w:tcPr>
            <w:tcW w:w="977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5B1DFF" w:rsidRPr="005B1DFF" w:rsidRDefault="005B1DFF" w:rsidP="005B1DFF">
            <w:pPr>
              <w:spacing w:afterLines="50" w:after="180" w:line="400" w:lineRule="exact"/>
              <w:ind w:leftChars="160" w:left="384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A10D8D">
              <w:rPr>
                <w:rFonts w:ascii="標楷體" w:eastAsia="標楷體" w:hAnsi="標楷體" w:cs="Times New Roman" w:hint="eastAsia"/>
                <w:color w:val="FF0000"/>
                <w:sz w:val="28"/>
                <w:szCs w:val="24"/>
              </w:rPr>
              <w:t>□</w:t>
            </w:r>
            <w:r w:rsidRPr="00A10D8D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1-1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原為小型機構轉型長照機構法人</w:t>
            </w:r>
          </w:p>
        </w:tc>
      </w:tr>
      <w:tr w:rsidR="005B1DFF" w:rsidRPr="006F42A5" w:rsidTr="006F2BFC">
        <w:trPr>
          <w:trHeight w:val="598"/>
          <w:jc w:val="center"/>
        </w:trPr>
        <w:tc>
          <w:tcPr>
            <w:tcW w:w="977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5B1DFF" w:rsidRPr="005B1DFF" w:rsidRDefault="005B1DFF" w:rsidP="005B1DFF">
            <w:pPr>
              <w:spacing w:afterLines="50" w:after="180" w:line="400" w:lineRule="exact"/>
              <w:ind w:leftChars="160" w:left="384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A10D8D">
              <w:rPr>
                <w:rFonts w:ascii="標楷體" w:eastAsia="標楷體" w:hAnsi="標楷體" w:cs="Times New Roman" w:hint="eastAsia"/>
                <w:color w:val="FF0000"/>
                <w:sz w:val="28"/>
                <w:szCs w:val="24"/>
              </w:rPr>
              <w:t>□</w:t>
            </w:r>
            <w:r w:rsidRPr="00A10D8D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1-2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新設立之長照</w:t>
            </w:r>
            <w:r w:rsidRPr="00A10D8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機構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法人</w:t>
            </w:r>
          </w:p>
        </w:tc>
      </w:tr>
      <w:tr w:rsidR="005B1DFF" w:rsidRPr="006F42A5" w:rsidTr="00DD66B8">
        <w:trPr>
          <w:trHeight w:val="303"/>
          <w:jc w:val="center"/>
        </w:trPr>
        <w:tc>
          <w:tcPr>
            <w:tcW w:w="7650" w:type="dxa"/>
            <w:gridSpan w:val="2"/>
            <w:tcBorders>
              <w:left w:val="single" w:sz="12" w:space="0" w:color="auto"/>
            </w:tcBorders>
          </w:tcPr>
          <w:p w:rsidR="005B1DFF" w:rsidRPr="00A10D8D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2.</w:t>
            </w:r>
            <w:r w:rsidRPr="00067AF6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067AF6">
              <w:rPr>
                <w:rFonts w:ascii="Times New Roman" w:eastAsia="標楷體" w:hAnsi="Times New Roman" w:cs="Times New Roman"/>
                <w:sz w:val="28"/>
                <w:szCs w:val="24"/>
              </w:rPr>
              <w:t>承</w:t>
            </w:r>
            <w:r w:rsidRPr="00067AF6">
              <w:rPr>
                <w:rFonts w:ascii="Times New Roman" w:eastAsia="標楷體" w:hAnsi="Times New Roman" w:cs="Times New Roman"/>
                <w:sz w:val="28"/>
                <w:szCs w:val="24"/>
              </w:rPr>
              <w:t>1-2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符合本計畫長照住宿式資源不足地區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700"/>
          <w:jc w:val="center"/>
        </w:trPr>
        <w:tc>
          <w:tcPr>
            <w:tcW w:w="7650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B1DFF" w:rsidRPr="00A10D8D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二、</w:t>
            </w:r>
            <w:r w:rsidRPr="00A10D8D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計畫書格式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審查</w:t>
            </w:r>
          </w:p>
        </w:tc>
        <w:tc>
          <w:tcPr>
            <w:tcW w:w="1124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B1DFF" w:rsidRPr="00A10D8D" w:rsidRDefault="005B1DFF" w:rsidP="005B1DF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0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B1DFF" w:rsidRPr="00A10D8D" w:rsidRDefault="005B1DFF" w:rsidP="005B1DF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</w:p>
        </w:tc>
      </w:tr>
      <w:tr w:rsidR="005B1DFF" w:rsidRPr="006F42A5" w:rsidTr="00DD66B8">
        <w:trPr>
          <w:trHeight w:val="700"/>
          <w:jc w:val="center"/>
        </w:trPr>
        <w:tc>
          <w:tcPr>
            <w:tcW w:w="2405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B1DFF" w:rsidRDefault="005B1DFF" w:rsidP="005B1DF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項目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5B1DFF" w:rsidRDefault="005B1DFF" w:rsidP="005B1DF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審查內容</w:t>
            </w:r>
          </w:p>
        </w:tc>
        <w:tc>
          <w:tcPr>
            <w:tcW w:w="1124" w:type="dxa"/>
            <w:shd w:val="clear" w:color="auto" w:fill="F2F2F2" w:themeFill="background1" w:themeFillShade="F2"/>
            <w:vAlign w:val="center"/>
          </w:tcPr>
          <w:p w:rsidR="005B1DFF" w:rsidRPr="00A10D8D" w:rsidRDefault="005B1DFF" w:rsidP="005B1DF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符合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B1DFF" w:rsidRPr="00A10D8D" w:rsidRDefault="005B1DFF" w:rsidP="005B1DF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不符合</w:t>
            </w:r>
          </w:p>
        </w:tc>
      </w:tr>
      <w:tr w:rsidR="005B1DFF" w:rsidRPr="006F42A5" w:rsidTr="00DD66B8">
        <w:trPr>
          <w:trHeight w:val="380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D8560F" w:rsidRDefault="005B1DFF" w:rsidP="005B1DFF">
            <w:pPr>
              <w:pStyle w:val="a3"/>
              <w:numPr>
                <w:ilvl w:val="0"/>
                <w:numId w:val="2"/>
              </w:numPr>
              <w:spacing w:line="400" w:lineRule="exact"/>
              <w:ind w:leftChars="0" w:left="682" w:rightChars="50" w:right="120" w:hanging="68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綜合資料</w:t>
            </w:r>
          </w:p>
        </w:tc>
        <w:tc>
          <w:tcPr>
            <w:tcW w:w="5245" w:type="dxa"/>
          </w:tcPr>
          <w:p w:rsidR="005B1DFF" w:rsidRPr="00A10D8D" w:rsidRDefault="005B1DFF" w:rsidP="005B1DFF">
            <w:pPr>
              <w:spacing w:line="400" w:lineRule="exact"/>
              <w:ind w:left="322" w:hangingChars="115" w:hanging="32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含申請單位名稱（全銜）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389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D8560F" w:rsidRDefault="005B1DFF" w:rsidP="005B1DFF">
            <w:pPr>
              <w:pStyle w:val="a3"/>
              <w:numPr>
                <w:ilvl w:val="0"/>
                <w:numId w:val="2"/>
              </w:numPr>
              <w:spacing w:line="400" w:lineRule="exact"/>
              <w:ind w:leftChars="0" w:left="682" w:rightChars="50" w:right="120" w:hanging="68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計畫摘要</w:t>
            </w:r>
          </w:p>
        </w:tc>
        <w:tc>
          <w:tcPr>
            <w:tcW w:w="5245" w:type="dxa"/>
          </w:tcPr>
          <w:p w:rsidR="005B1DFF" w:rsidRPr="004F1C5E" w:rsidRDefault="005B1DFF" w:rsidP="005B1DFF">
            <w:pPr>
              <w:spacing w:line="400" w:lineRule="exact"/>
              <w:ind w:left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proofErr w:type="gramStart"/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</w:t>
            </w:r>
            <w:r w:rsidRPr="004F1C5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摘述本</w:t>
            </w:r>
            <w:proofErr w:type="gramEnd"/>
            <w:r w:rsidRPr="004F1C5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計畫之目的與實施方法及關鍵詞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5B1DFF" w:rsidTr="005B1DFF">
        <w:trPr>
          <w:trHeight w:val="488"/>
          <w:jc w:val="center"/>
        </w:trPr>
        <w:tc>
          <w:tcPr>
            <w:tcW w:w="977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5B1DFF" w:rsidRPr="005B1DFF" w:rsidRDefault="005B1DFF" w:rsidP="005B1DFF">
            <w:pPr>
              <w:pStyle w:val="a3"/>
              <w:numPr>
                <w:ilvl w:val="0"/>
                <w:numId w:val="2"/>
              </w:numPr>
              <w:spacing w:line="400" w:lineRule="exact"/>
              <w:ind w:leftChars="0" w:left="682" w:rightChars="50" w:right="120" w:hanging="68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5B1DF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計畫內容</w:t>
            </w:r>
          </w:p>
        </w:tc>
      </w:tr>
      <w:tr w:rsidR="005B1DFF" w:rsidRPr="006F42A5" w:rsidTr="00DD66B8">
        <w:trPr>
          <w:trHeight w:val="638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前言及目的</w:t>
            </w:r>
          </w:p>
        </w:tc>
        <w:tc>
          <w:tcPr>
            <w:tcW w:w="5245" w:type="dxa"/>
          </w:tcPr>
          <w:p w:rsidR="005B1DFF" w:rsidRPr="004F1C5E" w:rsidRDefault="005B1DFF" w:rsidP="005B1DFF">
            <w:pPr>
              <w:spacing w:line="400" w:lineRule="exact"/>
              <w:ind w:leftChars="1" w:left="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須包含地域特性、經營管理自我評估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896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現況分析</w:t>
            </w:r>
          </w:p>
        </w:tc>
        <w:tc>
          <w:tcPr>
            <w:tcW w:w="5245" w:type="dxa"/>
          </w:tcPr>
          <w:p w:rsidR="005B1DFF" w:rsidRPr="004F1C5E" w:rsidRDefault="005B1DFF" w:rsidP="005B1DFF">
            <w:pPr>
              <w:pStyle w:val="a3"/>
              <w:numPr>
                <w:ilvl w:val="0"/>
                <w:numId w:val="4"/>
              </w:numPr>
              <w:spacing w:line="400" w:lineRule="exact"/>
              <w:ind w:leftChars="0" w:left="249" w:hanging="249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請說明需求評估情形，</w:t>
            </w:r>
            <w:r w:rsidRPr="004F1C5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含轄區內同性質機構分布、容量、目前與未來供需狀況及急迫性，與基地鄰近地區發展狀況、地形、公共設施、交通、以往天然災害情形等</w:t>
            </w:r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  <w:p w:rsidR="005B1DFF" w:rsidRPr="004F1C5E" w:rsidRDefault="005B1DFF" w:rsidP="005B1DFF">
            <w:pPr>
              <w:pStyle w:val="a3"/>
              <w:numPr>
                <w:ilvl w:val="0"/>
                <w:numId w:val="4"/>
              </w:numPr>
              <w:spacing w:line="400" w:lineRule="exact"/>
              <w:ind w:leftChars="0" w:left="249" w:hanging="249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F1C5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長照服務資源缺乏之問題分析</w:t>
            </w:r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  <w:p w:rsidR="005B1DFF" w:rsidRPr="004F1C5E" w:rsidRDefault="005B1DFF" w:rsidP="005B1DFF">
            <w:pPr>
              <w:pStyle w:val="a3"/>
              <w:numPr>
                <w:ilvl w:val="0"/>
                <w:numId w:val="4"/>
              </w:numPr>
              <w:spacing w:line="400" w:lineRule="exact"/>
              <w:ind w:leftChars="0" w:left="249" w:hanging="249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若</w:t>
            </w:r>
            <w:r w:rsidR="000E2F8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屬</w:t>
            </w:r>
            <w:r w:rsidR="000E2F8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翻修</w:t>
            </w:r>
            <w:r w:rsidRPr="004F1C5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者免</w:t>
            </w:r>
            <w:proofErr w:type="gramStart"/>
            <w:r w:rsidRPr="004F1C5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附</w:t>
            </w:r>
            <w:proofErr w:type="gramEnd"/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353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計畫期程</w:t>
            </w:r>
            <w:r w:rsidRPr="00E637BB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及</w:t>
            </w: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目標</w:t>
            </w:r>
          </w:p>
        </w:tc>
        <w:tc>
          <w:tcPr>
            <w:tcW w:w="5245" w:type="dxa"/>
          </w:tcPr>
          <w:p w:rsidR="005B1DFF" w:rsidRPr="004F1C5E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可分</w:t>
            </w:r>
            <w:proofErr w:type="gramStart"/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述明本計畫</w:t>
            </w:r>
            <w:proofErr w:type="gramEnd"/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各階段之目標及期程（例如完成長照機構法人之成立、取得籌設許可、取得設立許可等）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416"/>
          <w:jc w:val="center"/>
        </w:trPr>
        <w:tc>
          <w:tcPr>
            <w:tcW w:w="2405" w:type="dxa"/>
            <w:vMerge w:val="restart"/>
            <w:tcBorders>
              <w:left w:val="single" w:sz="12" w:space="0" w:color="auto"/>
            </w:tcBorders>
          </w:tcPr>
          <w:p w:rsidR="005B1DFF" w:rsidRPr="00D34841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lastRenderedPageBreak/>
              <w:t>執行策略及方法</w:t>
            </w:r>
          </w:p>
        </w:tc>
        <w:tc>
          <w:tcPr>
            <w:tcW w:w="5245" w:type="dxa"/>
          </w:tcPr>
          <w:p w:rsidR="005B1DFF" w:rsidRPr="00D8560F" w:rsidRDefault="005B1DFF" w:rsidP="005B1DFF">
            <w:pPr>
              <w:pStyle w:val="a3"/>
              <w:widowControl/>
              <w:numPr>
                <w:ilvl w:val="0"/>
                <w:numId w:val="6"/>
              </w:numPr>
              <w:spacing w:line="400" w:lineRule="exact"/>
              <w:ind w:leftChars="0" w:left="262" w:hanging="26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設置地點及位置圖、空間規劃建築物平面圖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圖面不得小於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A4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紙張大小，並需標示正確比例及尺寸</w:t>
            </w:r>
            <w:proofErr w:type="gramStart"/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）</w:t>
            </w:r>
            <w:proofErr w:type="gramEnd"/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、建築面積、總樓地板面積及每床面積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..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等。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955"/>
          <w:jc w:val="center"/>
        </w:trPr>
        <w:tc>
          <w:tcPr>
            <w:tcW w:w="2405" w:type="dxa"/>
            <w:vMerge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4"/>
              </w:numPr>
              <w:spacing w:line="400" w:lineRule="exact"/>
              <w:ind w:leftChars="0" w:left="399" w:rightChars="50" w:right="120" w:hanging="399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5245" w:type="dxa"/>
          </w:tcPr>
          <w:p w:rsidR="005B1DFF" w:rsidRPr="00D8560F" w:rsidRDefault="005B1DFF" w:rsidP="005B1DFF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262" w:hanging="26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明確說明服務模式、流程、收案對象分析、需求評估工具、服務項目、床數規模及須配置之人力、設施、設備，及服務效益。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570"/>
          <w:jc w:val="center"/>
        </w:trPr>
        <w:tc>
          <w:tcPr>
            <w:tcW w:w="2405" w:type="dxa"/>
            <w:vMerge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4"/>
              </w:numPr>
              <w:spacing w:line="400" w:lineRule="exact"/>
              <w:ind w:leftChars="0" w:left="399" w:rightChars="50" w:right="120" w:hanging="399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5245" w:type="dxa"/>
          </w:tcPr>
          <w:p w:rsidR="005B1DFF" w:rsidRPr="00D8560F" w:rsidRDefault="005B1DFF" w:rsidP="005B1DFF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262" w:hanging="26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proofErr w:type="gramStart"/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訂定照護</w:t>
            </w:r>
            <w:proofErr w:type="gramEnd"/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品質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/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成效指標，每三</w:t>
            </w:r>
            <w:proofErr w:type="gramStart"/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個</w:t>
            </w:r>
            <w:proofErr w:type="gramEnd"/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月統計資料一次。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570"/>
          <w:jc w:val="center"/>
        </w:trPr>
        <w:tc>
          <w:tcPr>
            <w:tcW w:w="2405" w:type="dxa"/>
            <w:vMerge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spacing w:line="400" w:lineRule="exact"/>
              <w:ind w:leftChars="0" w:left="399" w:rightChars="50" w:right="12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5245" w:type="dxa"/>
          </w:tcPr>
          <w:p w:rsidR="005B1DFF" w:rsidRPr="00D8560F" w:rsidRDefault="005B1DFF" w:rsidP="005B1DFF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262" w:hanging="26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公共安全計畫或公共安全改善計畫。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570"/>
          <w:jc w:val="center"/>
        </w:trPr>
        <w:tc>
          <w:tcPr>
            <w:tcW w:w="2405" w:type="dxa"/>
            <w:vMerge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spacing w:line="400" w:lineRule="exact"/>
              <w:ind w:leftChars="0" w:left="399" w:rightChars="50" w:right="12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5245" w:type="dxa"/>
          </w:tcPr>
          <w:p w:rsidR="005B1DFF" w:rsidRPr="00D8560F" w:rsidRDefault="005B1DFF" w:rsidP="005B1DFF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262" w:hanging="26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8560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具體回饋計畫或措施</w:t>
            </w:r>
            <w:r w:rsidRPr="00D8560F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570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預定進度</w:t>
            </w:r>
          </w:p>
        </w:tc>
        <w:tc>
          <w:tcPr>
            <w:tcW w:w="5245" w:type="dxa"/>
          </w:tcPr>
          <w:p w:rsidR="005B1DFF" w:rsidRPr="00A10D8D" w:rsidRDefault="005B1DFF" w:rsidP="005B1DFF">
            <w:pPr>
              <w:spacing w:line="400" w:lineRule="exact"/>
              <w:ind w:left="1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4F1C5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以甘特圖表示</w:t>
            </w:r>
            <w:r w:rsidRPr="004F1C5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，重要內容應包括長照機構法人之設立、取得籌設許可及長照機構之工程實施進度、取得長照機構設立許可等。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1494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未來營運策略：</w:t>
            </w: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5B1DFF" w:rsidRPr="00A10D8D" w:rsidRDefault="005B1DFF" w:rsidP="005B1DFF">
            <w:pPr>
              <w:spacing w:line="400" w:lineRule="exact"/>
              <w:ind w:leftChars="2" w:left="5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proofErr w:type="gramStart"/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含照護</w:t>
            </w:r>
            <w:proofErr w:type="gramEnd"/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經營管理目標、預估接受照護個案來源（預估收案數量）及服務對象與服務人次數、收費標準（費用成本計算方式）、服務內容、經營特色、</w:t>
            </w:r>
            <w:r w:rsidRPr="00A10D8D">
              <w:rPr>
                <w:rFonts w:ascii="Times New Roman" w:eastAsia="標楷體" w:hAnsi="Times New Roman" w:cs="Times New Roman"/>
                <w:bCs/>
                <w:sz w:val="28"/>
                <w:szCs w:val="24"/>
              </w:rPr>
              <w:t>宣傳行銷、自我評估指標與方法、永續經營績效分析等。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1168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人力資源管理：</w:t>
            </w:r>
          </w:p>
        </w:tc>
        <w:tc>
          <w:tcPr>
            <w:tcW w:w="5245" w:type="dxa"/>
          </w:tcPr>
          <w:p w:rsidR="005B1DFF" w:rsidRPr="00A10D8D" w:rsidRDefault="005B1DFF" w:rsidP="005B1DFF">
            <w:pPr>
              <w:spacing w:line="400" w:lineRule="exact"/>
              <w:ind w:left="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含組織結構圖、人力配置、人員履歷</w:t>
            </w:r>
            <w:r w:rsidRPr="00A10D8D">
              <w:rPr>
                <w:rFonts w:ascii="Times New Roman" w:eastAsia="標楷體" w:hAnsi="Times New Roman" w:cs="Times New Roman"/>
                <w:bCs/>
                <w:sz w:val="28"/>
                <w:szCs w:val="24"/>
              </w:rPr>
              <w:t>(</w:t>
            </w:r>
            <w:r w:rsidRPr="00A10D8D">
              <w:rPr>
                <w:rFonts w:ascii="Times New Roman" w:eastAsia="標楷體" w:hAnsi="Times New Roman" w:cs="Times New Roman"/>
                <w:bCs/>
                <w:sz w:val="28"/>
                <w:szCs w:val="24"/>
              </w:rPr>
              <w:t>含職稱、經歷、服務年資、與特殊醫療教育訓練及相關證件影本</w:t>
            </w:r>
            <w:r w:rsidRPr="00A10D8D">
              <w:rPr>
                <w:rFonts w:ascii="Times New Roman" w:eastAsia="標楷體" w:hAnsi="Times New Roman" w:cs="Times New Roman"/>
                <w:bCs/>
                <w:sz w:val="28"/>
                <w:szCs w:val="24"/>
              </w:rPr>
              <w:t>)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及其他可配合服務之相關人力資源培訓計畫等。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855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承辦單位財務規劃、經營現況及過去績效</w:t>
            </w:r>
          </w:p>
        </w:tc>
        <w:tc>
          <w:tcPr>
            <w:tcW w:w="5245" w:type="dxa"/>
          </w:tcPr>
          <w:p w:rsidR="005B1DFF" w:rsidRPr="00A10D8D" w:rsidRDefault="005B1DFF" w:rsidP="005B1DFF">
            <w:pPr>
              <w:spacing w:line="400" w:lineRule="exact"/>
              <w:ind w:leftChars="1" w:left="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包含過去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3</w:t>
            </w: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年長期照護服務項目及服務成果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416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計畫經費需求表</w:t>
            </w:r>
          </w:p>
        </w:tc>
        <w:tc>
          <w:tcPr>
            <w:tcW w:w="5245" w:type="dxa"/>
          </w:tcPr>
          <w:p w:rsidR="005B1DFF" w:rsidRPr="00A10D8D" w:rsidRDefault="005B1DFF" w:rsidP="00C814A3">
            <w:pPr>
              <w:widowControl/>
              <w:autoSpaceDE w:val="0"/>
              <w:autoSpaceDN w:val="0"/>
              <w:spacing w:afterLines="50" w:after="180" w:line="4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須包括預計購置設備項目、規格、設備添購用途及營運概算明細</w:t>
            </w:r>
            <w:proofErr w:type="gramStart"/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（</w:t>
            </w:r>
            <w:proofErr w:type="gramEnd"/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請依</w:t>
            </w:r>
            <w:r w:rsidR="00C814A3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附件六：</w:t>
            </w:r>
            <w:r w:rsidR="00C814A3" w:rsidRPr="00C814A3">
              <w:rPr>
                <w:rFonts w:ascii="Times New Roman" w:eastAsia="標楷體" w:hAnsi="Times New Roman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907C7F" wp14:editId="3A04F64B">
                      <wp:simplePos x="0" y="0"/>
                      <wp:positionH relativeFrom="column">
                        <wp:posOffset>5132717</wp:posOffset>
                      </wp:positionH>
                      <wp:positionV relativeFrom="topMargin">
                        <wp:posOffset>201870</wp:posOffset>
                      </wp:positionV>
                      <wp:extent cx="914400" cy="285750"/>
                      <wp:effectExtent l="0" t="0" r="19050" b="1905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85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814A3" w:rsidRPr="0045323E" w:rsidRDefault="00C814A3" w:rsidP="00C814A3">
                                  <w:pPr>
                                    <w:spacing w:line="240" w:lineRule="exact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5323E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附</w:t>
                                  </w:r>
                                  <w:r w:rsidRPr="0045323E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件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b/>
                                      <w:sz w:val="28"/>
                                      <w:szCs w:val="28"/>
                                    </w:rPr>
                                    <w:t>四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907C7F" id="矩形 2" o:spid="_x0000_s1027" style="position:absolute;margin-left:404.15pt;margin-top:15.9pt;width:1in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" fillcolor="white [3201]" strokecolor="black [3200]" strokeweight="1pt">
                      <v:textbox>
                        <w:txbxContent>
                          <w:p w:rsidR="00C814A3" w:rsidRPr="0045323E" w:rsidRDefault="00C814A3" w:rsidP="00C814A3">
                            <w:pPr>
                              <w:spacing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45323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</w:t>
                            </w:r>
                            <w:r w:rsidRPr="0045323E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件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v:textbox>
                      <w10:wrap anchory="margin"/>
                    </v:rect>
                  </w:pict>
                </mc:Fallback>
              </mc:AlternateContent>
            </w:r>
            <w:r w:rsidR="00C814A3" w:rsidRPr="00C814A3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衛生福利部</w:t>
            </w:r>
            <w:proofErr w:type="gramStart"/>
            <w:r w:rsidR="00C814A3" w:rsidRPr="00C814A3">
              <w:rPr>
                <w:rFonts w:ascii="Times New Roman" w:eastAsia="標楷體" w:hAnsi="Times New Roman" w:cs="Times New Roman"/>
                <w:sz w:val="28"/>
                <w:szCs w:val="24"/>
              </w:rPr>
              <w:t>107</w:t>
            </w:r>
            <w:proofErr w:type="gramEnd"/>
            <w:r w:rsidR="00C814A3" w:rsidRPr="00C814A3">
              <w:rPr>
                <w:rFonts w:ascii="Times New Roman" w:eastAsia="標楷體" w:hAnsi="Times New Roman" w:cs="Times New Roman"/>
                <w:sz w:val="28"/>
                <w:szCs w:val="24"/>
              </w:rPr>
              <w:t>年度「</w:t>
            </w:r>
            <w:proofErr w:type="gramStart"/>
            <w:r w:rsidR="00C814A3" w:rsidRPr="00C814A3">
              <w:rPr>
                <w:rFonts w:ascii="Times New Roman" w:eastAsia="標楷體" w:hAnsi="Times New Roman" w:cs="Times New Roman"/>
                <w:sz w:val="28"/>
                <w:szCs w:val="24"/>
              </w:rPr>
              <w:t>獎</w:t>
            </w:r>
            <w:r w:rsidR="00C814A3" w:rsidRPr="00C814A3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助</w:t>
            </w:r>
            <w:r w:rsidR="00C814A3" w:rsidRPr="00C814A3">
              <w:rPr>
                <w:rFonts w:ascii="Times New Roman" w:eastAsia="標楷體" w:hAnsi="Times New Roman" w:cs="Times New Roman"/>
                <w:sz w:val="28"/>
                <w:szCs w:val="24"/>
              </w:rPr>
              <w:t>布建</w:t>
            </w:r>
            <w:proofErr w:type="gramEnd"/>
            <w:r w:rsidR="00C814A3" w:rsidRPr="00C814A3">
              <w:rPr>
                <w:rFonts w:ascii="Times New Roman" w:eastAsia="標楷體" w:hAnsi="Times New Roman" w:cs="Times New Roman"/>
                <w:sz w:val="28"/>
                <w:szCs w:val="24"/>
              </w:rPr>
              <w:t>長照住宿式服務資源試辦計畫」經費</w:t>
            </w:r>
            <w:r w:rsidR="00C814A3" w:rsidRPr="00C814A3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編列基準說明</w:t>
            </w:r>
            <w:r w:rsidR="00C814A3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編列</w:t>
            </w:r>
            <w:proofErr w:type="gramStart"/>
            <w:r w:rsidR="00C814A3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  <w:proofErr w:type="gramEnd"/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1209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824" w:rightChars="50" w:right="120" w:hanging="56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lastRenderedPageBreak/>
              <w:t>預期效益</w:t>
            </w:r>
          </w:p>
        </w:tc>
        <w:tc>
          <w:tcPr>
            <w:tcW w:w="5245" w:type="dxa"/>
          </w:tcPr>
          <w:p w:rsidR="005B1DFF" w:rsidRPr="00A10D8D" w:rsidRDefault="005B1DFF" w:rsidP="005B1DFF">
            <w:pPr>
              <w:spacing w:line="400" w:lineRule="exact"/>
              <w:ind w:leftChars="3" w:left="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含計畫內容與服務效益分析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：請就前述「照護品質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/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成效指標」，敘明達成</w:t>
            </w:r>
            <w:proofErr w:type="gramStart"/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閾值後</w:t>
            </w:r>
            <w:proofErr w:type="gramEnd"/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的益處、貢獻或所造成的影響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...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及未來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3</w:t>
            </w:r>
            <w:r w:rsidRPr="00A10D8D">
              <w:rPr>
                <w:rFonts w:ascii="Times New Roman" w:eastAsia="標楷體" w:hAnsi="Times New Roman" w:cs="Times New Roman"/>
                <w:sz w:val="28"/>
                <w:szCs w:val="24"/>
              </w:rPr>
              <w:t>年具體目標與規劃。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DD66B8">
        <w:trPr>
          <w:trHeight w:val="652"/>
          <w:jc w:val="center"/>
        </w:trPr>
        <w:tc>
          <w:tcPr>
            <w:tcW w:w="2405" w:type="dxa"/>
            <w:tcBorders>
              <w:left w:val="single" w:sz="12" w:space="0" w:color="auto"/>
            </w:tcBorders>
          </w:tcPr>
          <w:p w:rsidR="005B1DFF" w:rsidRPr="00E637BB" w:rsidRDefault="005B1DFF" w:rsidP="005B1DFF">
            <w:pPr>
              <w:pStyle w:val="a3"/>
              <w:numPr>
                <w:ilvl w:val="0"/>
                <w:numId w:val="5"/>
              </w:numPr>
              <w:spacing w:line="400" w:lineRule="exact"/>
              <w:ind w:leftChars="0" w:left="1107" w:rightChars="50" w:right="120" w:hanging="85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637BB">
              <w:rPr>
                <w:rFonts w:ascii="Times New Roman" w:eastAsia="標楷體" w:hAnsi="Times New Roman" w:cs="Times New Roman"/>
                <w:sz w:val="28"/>
                <w:szCs w:val="24"/>
              </w:rPr>
              <w:t>其他檢附資料</w:t>
            </w:r>
          </w:p>
        </w:tc>
        <w:tc>
          <w:tcPr>
            <w:tcW w:w="5245" w:type="dxa"/>
          </w:tcPr>
          <w:p w:rsidR="005B1DFF" w:rsidRPr="00A10D8D" w:rsidRDefault="005B1DFF" w:rsidP="005B1DFF">
            <w:pPr>
              <w:spacing w:line="400" w:lineRule="exact"/>
              <w:ind w:leftChars="3" w:left="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含申請單位登記證書或開業執照、土地及建物權利證書影本</w:t>
            </w:r>
          </w:p>
        </w:tc>
        <w:tc>
          <w:tcPr>
            <w:tcW w:w="1124" w:type="dxa"/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  <w:tc>
          <w:tcPr>
            <w:tcW w:w="1002" w:type="dxa"/>
            <w:tcBorders>
              <w:right w:val="single" w:sz="12" w:space="0" w:color="auto"/>
            </w:tcBorders>
            <w:vAlign w:val="center"/>
          </w:tcPr>
          <w:p w:rsidR="005B1DFF" w:rsidRPr="005B1DFF" w:rsidRDefault="005B1DFF" w:rsidP="005B1DFF">
            <w:pPr>
              <w:spacing w:afterLines="50" w:after="180" w:line="400" w:lineRule="exact"/>
              <w:ind w:leftChars="24" w:left="58"/>
              <w:jc w:val="center"/>
              <w:rPr>
                <w:rFonts w:ascii="Times New Roman" w:eastAsia="標楷體" w:hAnsi="Times New Roman" w:cs="Times New Roman"/>
                <w:color w:val="0000FF"/>
                <w:sz w:val="28"/>
                <w:szCs w:val="24"/>
              </w:rPr>
            </w:pPr>
            <w:r w:rsidRPr="005B1DFF">
              <w:rPr>
                <w:rFonts w:ascii="標楷體" w:eastAsia="標楷體" w:hAnsi="標楷體" w:cs="Times New Roman" w:hint="eastAsia"/>
                <w:color w:val="0000FF"/>
                <w:sz w:val="28"/>
                <w:szCs w:val="24"/>
              </w:rPr>
              <w:t>□</w:t>
            </w:r>
          </w:p>
        </w:tc>
      </w:tr>
      <w:tr w:rsidR="005B1DFF" w:rsidRPr="006F42A5" w:rsidTr="006F6D14">
        <w:trPr>
          <w:trHeight w:val="9161"/>
          <w:jc w:val="center"/>
        </w:trPr>
        <w:tc>
          <w:tcPr>
            <w:tcW w:w="977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1DFF" w:rsidRPr="00337DE3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337DE3">
              <w:rPr>
                <w:rFonts w:ascii="Times New Roman" w:eastAsia="標楷體" w:hAnsi="Times New Roman" w:cs="Times New Roman"/>
                <w:b/>
                <w:sz w:val="28"/>
                <w:szCs w:val="24"/>
                <w:u w:val="single"/>
              </w:rPr>
              <w:t>主管機關</w:t>
            </w:r>
            <w:r w:rsidRPr="00337DE3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初審意見：</w:t>
            </w: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57C9A" w:rsidRDefault="00557C9A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6F6D14" w:rsidRDefault="006F6D14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57C9A" w:rsidRDefault="00557C9A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5B1DFF" w:rsidRPr="00A10D8D" w:rsidRDefault="005B1DFF" w:rsidP="005B1DF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5B1DFF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(</w:t>
            </w:r>
            <w:r w:rsidRPr="005B1DFF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備註</w:t>
            </w:r>
            <w:r w:rsidRPr="005B1DFF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:</w:t>
            </w:r>
            <w:r w:rsidRPr="005B1DFF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若轄區內有二家以上申請，請備註建議奬勵優先次序</w:t>
            </w:r>
            <w:r w:rsidRPr="005B1DFF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)</w:t>
            </w:r>
          </w:p>
        </w:tc>
      </w:tr>
    </w:tbl>
    <w:p w:rsidR="00BC7C63" w:rsidRPr="005B1DFF" w:rsidRDefault="00BC7C63" w:rsidP="00337DE3">
      <w:pPr>
        <w:spacing w:before="240" w:afterLines="50" w:after="180" w:line="300" w:lineRule="exact"/>
        <w:jc w:val="both"/>
        <w:rPr>
          <w:rFonts w:ascii="Times New Roman" w:eastAsia="標楷體" w:hAnsi="Times New Roman" w:cs="Times New Roman"/>
          <w:color w:val="0000FF"/>
          <w:sz w:val="28"/>
        </w:rPr>
      </w:pPr>
      <w:r w:rsidRPr="005B1DFF">
        <w:rPr>
          <w:rFonts w:ascii="Times New Roman" w:eastAsia="標楷體" w:hAnsi="Times New Roman" w:cs="Times New Roman"/>
          <w:color w:val="0000FF"/>
          <w:sz w:val="28"/>
          <w:u w:val="single"/>
        </w:rPr>
        <w:t xml:space="preserve">          </w:t>
      </w:r>
      <w:r w:rsidRPr="005B1DFF">
        <w:rPr>
          <w:rFonts w:ascii="Times New Roman" w:eastAsia="標楷體" w:hAnsi="Times New Roman" w:cs="Times New Roman"/>
          <w:color w:val="0000FF"/>
          <w:sz w:val="28"/>
        </w:rPr>
        <w:t>縣（市）</w:t>
      </w:r>
      <w:r w:rsidRPr="005B1DFF">
        <w:rPr>
          <w:rFonts w:ascii="Times New Roman" w:eastAsia="標楷體" w:hAnsi="Times New Roman" w:cs="Times New Roman"/>
          <w:color w:val="0000FF"/>
          <w:sz w:val="28"/>
          <w:u w:val="single"/>
        </w:rPr>
        <w:t xml:space="preserve">           </w:t>
      </w:r>
      <w:r w:rsidRPr="005B1DFF">
        <w:rPr>
          <w:rFonts w:ascii="Times New Roman" w:eastAsia="標楷體" w:hAnsi="Times New Roman" w:cs="Times New Roman"/>
          <w:color w:val="0000FF"/>
          <w:sz w:val="28"/>
        </w:rPr>
        <w:t>局</w:t>
      </w:r>
    </w:p>
    <w:p w:rsidR="00507C90" w:rsidRPr="005B1DFF" w:rsidRDefault="00BC7C63" w:rsidP="00337DE3">
      <w:pPr>
        <w:adjustRightInd w:val="0"/>
        <w:snapToGrid w:val="0"/>
        <w:spacing w:afterLines="50" w:after="180" w:line="300" w:lineRule="exact"/>
        <w:jc w:val="center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5B1DFF">
        <w:rPr>
          <w:rFonts w:ascii="Times New Roman" w:eastAsia="標楷體" w:hAnsi="Times New Roman" w:cs="Times New Roman"/>
          <w:color w:val="0000FF"/>
          <w:sz w:val="28"/>
        </w:rPr>
        <w:t>業務主管核章：</w:t>
      </w:r>
      <w:r w:rsidRPr="005B1DFF">
        <w:rPr>
          <w:rFonts w:ascii="Times New Roman" w:eastAsia="標楷體" w:hAnsi="Times New Roman" w:cs="Times New Roman"/>
          <w:color w:val="0000FF"/>
          <w:sz w:val="28"/>
          <w:u w:val="single"/>
        </w:rPr>
        <w:t xml:space="preserve">              </w:t>
      </w:r>
      <w:r w:rsidRPr="005B1DFF">
        <w:rPr>
          <w:rFonts w:ascii="Times New Roman" w:eastAsia="標楷體" w:hAnsi="Times New Roman" w:cs="Times New Roman"/>
          <w:color w:val="0000FF"/>
          <w:sz w:val="28"/>
        </w:rPr>
        <w:t>承辦人員：</w:t>
      </w:r>
      <w:r w:rsidRPr="005B1DFF">
        <w:rPr>
          <w:rFonts w:ascii="Times New Roman" w:eastAsia="標楷體" w:hAnsi="Times New Roman" w:cs="Times New Roman"/>
          <w:color w:val="0000FF"/>
          <w:sz w:val="28"/>
          <w:u w:val="single"/>
        </w:rPr>
        <w:t xml:space="preserve">              </w:t>
      </w:r>
    </w:p>
    <w:sectPr w:rsidR="00507C90" w:rsidRPr="005B1DFF" w:rsidSect="00341551">
      <w:footerReference w:type="default" r:id="rId7"/>
      <w:pgSz w:w="11906" w:h="16838"/>
      <w:pgMar w:top="1440" w:right="991" w:bottom="993" w:left="1560" w:header="851" w:footer="51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5D7" w:rsidRDefault="002655D7" w:rsidP="0045323E">
      <w:r>
        <w:separator/>
      </w:r>
    </w:p>
  </w:endnote>
  <w:endnote w:type="continuationSeparator" w:id="0">
    <w:p w:rsidR="002655D7" w:rsidRDefault="002655D7" w:rsidP="00453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9760699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6F6D14" w:rsidRPr="00CA75BA" w:rsidRDefault="006F6D14" w:rsidP="00CA75BA">
        <w:pPr>
          <w:pStyle w:val="a6"/>
          <w:jc w:val="center"/>
          <w:rPr>
            <w:sz w:val="28"/>
          </w:rPr>
        </w:pPr>
        <w:r w:rsidRPr="006F6D14">
          <w:rPr>
            <w:sz w:val="28"/>
          </w:rPr>
          <w:fldChar w:fldCharType="begin"/>
        </w:r>
        <w:r w:rsidRPr="006F6D14">
          <w:rPr>
            <w:sz w:val="28"/>
          </w:rPr>
          <w:instrText>PAGE   \* MERGEFORMAT</w:instrText>
        </w:r>
        <w:r w:rsidRPr="006F6D14">
          <w:rPr>
            <w:sz w:val="28"/>
          </w:rPr>
          <w:fldChar w:fldCharType="separate"/>
        </w:r>
        <w:r w:rsidR="00341551" w:rsidRPr="00341551">
          <w:rPr>
            <w:noProof/>
            <w:sz w:val="28"/>
            <w:lang w:val="zh-TW"/>
          </w:rPr>
          <w:t>3</w:t>
        </w:r>
        <w:r w:rsidRPr="006F6D14">
          <w:rPr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5D7" w:rsidRDefault="002655D7" w:rsidP="0045323E">
      <w:r>
        <w:separator/>
      </w:r>
    </w:p>
  </w:footnote>
  <w:footnote w:type="continuationSeparator" w:id="0">
    <w:p w:rsidR="002655D7" w:rsidRDefault="002655D7" w:rsidP="00453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6D2C"/>
    <w:multiLevelType w:val="hybridMultilevel"/>
    <w:tmpl w:val="E3AA7772"/>
    <w:lvl w:ilvl="0" w:tplc="D79C0300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745ABE"/>
    <w:multiLevelType w:val="hybridMultilevel"/>
    <w:tmpl w:val="CE6824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D87C7F"/>
    <w:multiLevelType w:val="hybridMultilevel"/>
    <w:tmpl w:val="B1B27E4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42F22A9"/>
    <w:multiLevelType w:val="hybridMultilevel"/>
    <w:tmpl w:val="CE6824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D3E29C3"/>
    <w:multiLevelType w:val="hybridMultilevel"/>
    <w:tmpl w:val="96000F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B122A43"/>
    <w:multiLevelType w:val="hybridMultilevel"/>
    <w:tmpl w:val="0CAEB9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CDC5E3D"/>
    <w:multiLevelType w:val="hybridMultilevel"/>
    <w:tmpl w:val="675CA9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C63"/>
    <w:rsid w:val="0002484B"/>
    <w:rsid w:val="0005598B"/>
    <w:rsid w:val="00067AF6"/>
    <w:rsid w:val="000E2F83"/>
    <w:rsid w:val="001312FF"/>
    <w:rsid w:val="001A39BF"/>
    <w:rsid w:val="002655D7"/>
    <w:rsid w:val="00337DE3"/>
    <w:rsid w:val="00341551"/>
    <w:rsid w:val="0035480A"/>
    <w:rsid w:val="00374196"/>
    <w:rsid w:val="003D3D9A"/>
    <w:rsid w:val="003D4B54"/>
    <w:rsid w:val="0045323E"/>
    <w:rsid w:val="00464D02"/>
    <w:rsid w:val="004F1C5E"/>
    <w:rsid w:val="004F5AC4"/>
    <w:rsid w:val="00507C90"/>
    <w:rsid w:val="00557C9A"/>
    <w:rsid w:val="005B1DFF"/>
    <w:rsid w:val="00684772"/>
    <w:rsid w:val="006F6D14"/>
    <w:rsid w:val="007C387A"/>
    <w:rsid w:val="007E63D5"/>
    <w:rsid w:val="008B32F8"/>
    <w:rsid w:val="009211B2"/>
    <w:rsid w:val="009A42CE"/>
    <w:rsid w:val="009A446E"/>
    <w:rsid w:val="00A10D8D"/>
    <w:rsid w:val="00A4397C"/>
    <w:rsid w:val="00A81EBE"/>
    <w:rsid w:val="00AD2F25"/>
    <w:rsid w:val="00B150E4"/>
    <w:rsid w:val="00B43DD7"/>
    <w:rsid w:val="00B75B98"/>
    <w:rsid w:val="00BC7C63"/>
    <w:rsid w:val="00C814A3"/>
    <w:rsid w:val="00CA75BA"/>
    <w:rsid w:val="00CE217F"/>
    <w:rsid w:val="00D34841"/>
    <w:rsid w:val="00D74058"/>
    <w:rsid w:val="00D8560F"/>
    <w:rsid w:val="00D95CFE"/>
    <w:rsid w:val="00DD66B8"/>
    <w:rsid w:val="00DF5208"/>
    <w:rsid w:val="00E41AF4"/>
    <w:rsid w:val="00E637BB"/>
    <w:rsid w:val="00EF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9894DC-7188-4C31-83B4-26B090854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C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7B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532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5323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532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32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長期照顧司籌備辦公室王怡仁</cp:lastModifiedBy>
  <cp:revision>31</cp:revision>
  <dcterms:created xsi:type="dcterms:W3CDTF">2018-08-30T08:33:00Z</dcterms:created>
  <dcterms:modified xsi:type="dcterms:W3CDTF">2018-09-18T02:30:00Z</dcterms:modified>
</cp:coreProperties>
</file>