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="00C26184">
        <w:rPr>
          <w:rFonts w:hAnsi="Times New Roman" w:hint="eastAsia"/>
          <w:b/>
          <w:sz w:val="28"/>
          <w:szCs w:val="28"/>
        </w:rPr>
        <w:t>症候群重症</w:t>
      </w:r>
      <w:r w:rsidR="006917DD">
        <w:rPr>
          <w:rFonts w:hAnsi="Times New Roman" w:hint="eastAsia"/>
          <w:b/>
          <w:sz w:val="28"/>
          <w:szCs w:val="28"/>
        </w:rPr>
        <w:t>系統</w:t>
      </w:r>
      <w:r>
        <w:rPr>
          <w:rFonts w:hAnsi="Times New Roman"/>
          <w:b/>
          <w:sz w:val="28"/>
          <w:szCs w:val="28"/>
        </w:rPr>
        <w:t>資料庫</w:t>
      </w:r>
      <w:r w:rsidR="0063043B">
        <w:rPr>
          <w:rFonts w:hAnsi="Times New Roman" w:hint="eastAsia"/>
          <w:b/>
          <w:sz w:val="28"/>
          <w:szCs w:val="28"/>
        </w:rPr>
        <w:t>-</w:t>
      </w:r>
      <w:r w:rsidR="0063043B">
        <w:rPr>
          <w:rFonts w:hAnsi="Times New Roman" w:hint="eastAsia"/>
          <w:b/>
          <w:sz w:val="28"/>
          <w:szCs w:val="28"/>
        </w:rPr>
        <w:t>機敏資料庫</w:t>
      </w:r>
    </w:p>
    <w:p w:rsidR="00B577FD" w:rsidRDefault="00B577FD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B577FD">
        <w:rPr>
          <w:rFonts w:hAnsi="Times New Roman"/>
          <w:b/>
          <w:sz w:val="28"/>
          <w:szCs w:val="28"/>
        </w:rPr>
        <w:t>H_CDC_SYNDROME2</w:t>
      </w:r>
    </w:p>
    <w:p w:rsidR="00733BDC" w:rsidRPr="00777A68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A50651" w:rsidTr="0063043B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A50651" w:rsidRDefault="00E93B42" w:rsidP="00EB0A8B">
            <w:pPr>
              <w:rPr>
                <w:rFonts w:ascii="Arial" w:eastAsia="標楷體" w:hAnsi="Arial" w:cs="Arial"/>
              </w:rPr>
            </w:pPr>
            <w:bookmarkStart w:id="1" w:name="_GoBack"/>
            <w:r w:rsidRPr="00A50651">
              <w:rPr>
                <w:rFonts w:ascii="Arial" w:eastAsia="標楷體" w:hAnsi="Arial" w:cs="Arial"/>
              </w:rPr>
              <w:br w:type="page"/>
            </w:r>
            <w:r w:rsidRPr="00A50651">
              <w:rPr>
                <w:rFonts w:ascii="Arial" w:eastAsia="標楷體" w:hAnsi="Arial" w:cs="Arial"/>
              </w:rPr>
              <w:t>檔案代號</w:t>
            </w:r>
          </w:p>
        </w:tc>
        <w:tc>
          <w:tcPr>
            <w:tcW w:w="2706" w:type="dxa"/>
          </w:tcPr>
          <w:p w:rsidR="00E93B42" w:rsidRPr="00A50651" w:rsidRDefault="00B577FD" w:rsidP="00E93B42">
            <w:pPr>
              <w:rPr>
                <w:rFonts w:ascii="Arial" w:eastAsia="標楷體" w:hAnsi="Arial" w:cs="Arial"/>
              </w:rPr>
            </w:pPr>
            <w:r w:rsidRPr="00B577FD">
              <w:rPr>
                <w:rFonts w:ascii="Arial" w:hAnsi="Arial" w:cs="Arial"/>
              </w:rPr>
              <w:t>H_CDC_SYNDROME2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A50651" w:rsidRDefault="00E93B42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A50651" w:rsidRDefault="00CF7837" w:rsidP="007B147C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3,743</w:t>
            </w:r>
          </w:p>
        </w:tc>
      </w:tr>
      <w:tr w:rsidR="00B92804" w:rsidRPr="00A50651" w:rsidTr="0063043B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中文檔名</w:t>
            </w:r>
          </w:p>
        </w:tc>
        <w:tc>
          <w:tcPr>
            <w:tcW w:w="2706" w:type="dxa"/>
          </w:tcPr>
          <w:p w:rsidR="00B92804" w:rsidRPr="00A50651" w:rsidRDefault="00CF7837" w:rsidP="007B147C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症候群重症系統資料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A50651" w:rsidRDefault="00CF7837" w:rsidP="007B147C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Severe Syndrome dataset</w:t>
            </w:r>
          </w:p>
        </w:tc>
      </w:tr>
      <w:tr w:rsidR="00DA1B2A" w:rsidRPr="00A50651" w:rsidTr="0063043B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A50651" w:rsidRDefault="00DA1B2A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檔案大小</w:t>
            </w:r>
          </w:p>
        </w:tc>
        <w:tc>
          <w:tcPr>
            <w:tcW w:w="2706" w:type="dxa"/>
          </w:tcPr>
          <w:p w:rsidR="00DA1B2A" w:rsidRPr="00933027" w:rsidRDefault="00933027" w:rsidP="00933027">
            <w:pPr>
              <w:widowControl/>
              <w:rPr>
                <w:rFonts w:hint="eastAsia"/>
                <w:color w:val="000000"/>
                <w:kern w:val="0"/>
              </w:rPr>
            </w:pPr>
            <w:r>
              <w:rPr>
                <w:color w:val="000000"/>
              </w:rPr>
              <w:t>1.18 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A50651" w:rsidRDefault="00DA1B2A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A50651" w:rsidRDefault="00A65276" w:rsidP="004739D3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4</w:t>
            </w:r>
            <w:r w:rsidR="00BE5D1E">
              <w:rPr>
                <w:rFonts w:ascii="Arial" w:eastAsia="標楷體" w:hAnsi="Arial" w:cs="Arial" w:hint="eastAsia"/>
              </w:rPr>
              <w:t>2</w:t>
            </w:r>
          </w:p>
        </w:tc>
      </w:tr>
      <w:tr w:rsidR="00B92804" w:rsidRPr="00A50651" w:rsidTr="0063043B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A50651" w:rsidRDefault="00CF7837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月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譯碼簿</w:t>
            </w:r>
          </w:p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92804" w:rsidRPr="00A50651" w:rsidRDefault="00B577FD" w:rsidP="00B577FD">
            <w:pPr>
              <w:spacing w:line="380" w:lineRule="exact"/>
              <w:jc w:val="both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2016/09/13</w:t>
            </w:r>
          </w:p>
        </w:tc>
      </w:tr>
      <w:tr w:rsidR="00B92804" w:rsidRPr="00A50651" w:rsidTr="0063043B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資料描述</w:t>
            </w:r>
          </w:p>
        </w:tc>
        <w:tc>
          <w:tcPr>
            <w:tcW w:w="8944" w:type="dxa"/>
            <w:gridSpan w:val="5"/>
          </w:tcPr>
          <w:p w:rsidR="00CF7837" w:rsidRPr="00A50651" w:rsidRDefault="00F54247" w:rsidP="00CF7837">
            <w:pPr>
              <w:pStyle w:val="aff2"/>
              <w:spacing w:line="380" w:lineRule="exact"/>
              <w:ind w:leftChars="0" w:left="0"/>
              <w:jc w:val="both"/>
              <w:rPr>
                <w:rFonts w:ascii="Arial" w:eastAsia="標楷體" w:hAnsi="Arial" w:cs="Arial"/>
                <w:sz w:val="24"/>
              </w:rPr>
            </w:pPr>
            <w:r w:rsidRPr="00A50651">
              <w:rPr>
                <w:rFonts w:ascii="Arial" w:eastAsia="標楷體" w:hAnsi="Arial" w:cs="Arial"/>
                <w:sz w:val="24"/>
              </w:rPr>
              <w:t>急性出血熱</w:t>
            </w:r>
            <w:r w:rsidR="00CF7837" w:rsidRPr="00A50651">
              <w:rPr>
                <w:rFonts w:ascii="Arial" w:eastAsia="標楷體" w:hAnsi="Arial" w:cs="Arial"/>
                <w:sz w:val="24"/>
              </w:rPr>
              <w:t>症候群</w:t>
            </w:r>
            <w:r w:rsidRPr="00A50651">
              <w:rPr>
                <w:rFonts w:ascii="Arial" w:eastAsia="標楷體" w:hAnsi="Arial" w:cs="Arial"/>
                <w:sz w:val="24"/>
              </w:rPr>
              <w:t>、急性呼吸性症候群、急性神經症候群、急性黃疸症候群、急性腹瀉症候群</w:t>
            </w:r>
            <w:r w:rsidR="00ED650C" w:rsidRPr="00A50651">
              <w:rPr>
                <w:rFonts w:ascii="Arial" w:eastAsia="標楷體" w:hAnsi="Arial" w:cs="Arial"/>
                <w:sz w:val="24"/>
              </w:rPr>
              <w:t>之通報資料</w:t>
            </w:r>
            <w:r w:rsidRPr="00A50651">
              <w:rPr>
                <w:rFonts w:ascii="Arial" w:eastAsia="標楷體" w:hAnsi="Arial" w:cs="Arial"/>
                <w:sz w:val="24"/>
              </w:rPr>
              <w:t>。</w:t>
            </w:r>
          </w:p>
        </w:tc>
      </w:tr>
      <w:tr w:rsidR="00DA1B2A" w:rsidRPr="00A50651" w:rsidTr="0063043B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A50651" w:rsidRDefault="00DA1B2A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A50651" w:rsidRDefault="00C26184" w:rsidP="00F15DF4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各項症候群資料有效日期自民國</w:t>
            </w:r>
            <w:r w:rsidRPr="00A50651">
              <w:rPr>
                <w:rFonts w:ascii="Arial" w:eastAsia="標楷體" w:hAnsi="Arial" w:cs="Arial"/>
              </w:rPr>
              <w:t>91</w:t>
            </w:r>
            <w:r w:rsidRPr="00A50651">
              <w:rPr>
                <w:rFonts w:ascii="Arial" w:eastAsia="標楷體" w:hAnsi="Arial" w:cs="Arial"/>
              </w:rPr>
              <w:t>年開始至</w:t>
            </w:r>
            <w:r w:rsidRPr="00A50651">
              <w:rPr>
                <w:rFonts w:ascii="Arial" w:eastAsia="標楷體" w:hAnsi="Arial" w:cs="Arial"/>
              </w:rPr>
              <w:t>97</w:t>
            </w:r>
            <w:r w:rsidRPr="00A50651">
              <w:rPr>
                <w:rFonts w:ascii="Arial" w:eastAsia="標楷體" w:hAnsi="Arial" w:cs="Arial"/>
              </w:rPr>
              <w:t>年</w:t>
            </w:r>
            <w:r w:rsidRPr="00A50651">
              <w:rPr>
                <w:rFonts w:ascii="Arial" w:eastAsia="標楷體" w:hAnsi="Arial" w:cs="Arial"/>
              </w:rPr>
              <w:t>1</w:t>
            </w:r>
            <w:r w:rsidRPr="00A50651">
              <w:rPr>
                <w:rFonts w:ascii="Arial" w:eastAsia="標楷體" w:hAnsi="Arial" w:cs="Arial"/>
              </w:rPr>
              <w:t>月</w:t>
            </w:r>
            <w:r w:rsidRPr="00A50651">
              <w:rPr>
                <w:rFonts w:ascii="Arial" w:eastAsia="標楷體" w:hAnsi="Arial" w:cs="Arial"/>
              </w:rPr>
              <w:t>31</w:t>
            </w:r>
            <w:r w:rsidRPr="00A50651">
              <w:rPr>
                <w:rFonts w:ascii="Arial" w:eastAsia="標楷體" w:hAnsi="Arial" w:cs="Arial"/>
              </w:rPr>
              <w:t>日止</w:t>
            </w:r>
          </w:p>
        </w:tc>
      </w:tr>
      <w:tr w:rsidR="00B92804" w:rsidRPr="00A50651" w:rsidTr="0063043B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92804" w:rsidRPr="00A50651" w:rsidRDefault="00353477" w:rsidP="00B577FD">
            <w:pPr>
              <w:pStyle w:val="aff2"/>
              <w:spacing w:line="380" w:lineRule="exact"/>
              <w:ind w:leftChars="0" w:left="0"/>
              <w:jc w:val="both"/>
              <w:rPr>
                <w:rFonts w:ascii="Arial" w:eastAsia="標楷體" w:hAnsi="Arial" w:cs="Arial"/>
                <w:sz w:val="24"/>
              </w:rPr>
            </w:pPr>
            <w:r w:rsidRPr="00A50651">
              <w:rPr>
                <w:rFonts w:ascii="Arial" w:eastAsia="標楷體" w:hAnsi="Arial" w:cs="Arial"/>
                <w:sz w:val="24"/>
              </w:rPr>
              <w:t>身分證字號</w:t>
            </w:r>
            <w:r w:rsidR="00C6575E">
              <w:rPr>
                <w:rFonts w:ascii="Arial" w:eastAsia="標楷體" w:hAnsi="Arial" w:cs="Arial" w:hint="eastAsia"/>
                <w:sz w:val="24"/>
              </w:rPr>
              <w:t>。</w:t>
            </w:r>
          </w:p>
        </w:tc>
      </w:tr>
      <w:bookmarkEnd w:id="0"/>
      <w:bookmarkEnd w:id="1"/>
    </w:tbl>
    <w:p w:rsidR="00733BDC" w:rsidRPr="00777A68" w:rsidRDefault="00733BDC" w:rsidP="00733BDC">
      <w:pPr>
        <w:ind w:left="570"/>
        <w:rPr>
          <w:rFonts w:eastAsia="標楷體"/>
        </w:rPr>
      </w:pPr>
    </w:p>
    <w:p w:rsidR="00CD38A8" w:rsidRPr="00777A68" w:rsidRDefault="00733BDC" w:rsidP="00DF6476">
      <w:pPr>
        <w:numPr>
          <w:ilvl w:val="0"/>
          <w:numId w:val="3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="00CD38A8" w:rsidRPr="00777A68">
        <w:rPr>
          <w:rFonts w:eastAsia="標楷體"/>
        </w:rPr>
        <w:lastRenderedPageBreak/>
        <w:t>檔案格式及資料描述</w:t>
      </w:r>
    </w:p>
    <w:tbl>
      <w:tblPr>
        <w:tblW w:w="10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2326"/>
        <w:gridCol w:w="2977"/>
        <w:gridCol w:w="1012"/>
        <w:gridCol w:w="754"/>
        <w:gridCol w:w="2410"/>
      </w:tblGrid>
      <w:tr w:rsidR="00733BDC" w:rsidRPr="00EA71CA" w:rsidTr="00A8553C">
        <w:trPr>
          <w:trHeight w:val="63"/>
          <w:tblHeader/>
          <w:jc w:val="center"/>
        </w:trPr>
        <w:tc>
          <w:tcPr>
            <w:tcW w:w="760" w:type="dxa"/>
            <w:shd w:val="clear" w:color="auto" w:fill="DBE5F1"/>
            <w:vAlign w:val="center"/>
          </w:tcPr>
          <w:p w:rsidR="00733BDC" w:rsidRPr="00EA71CA" w:rsidRDefault="00733BDC" w:rsidP="00B577FD">
            <w:pPr>
              <w:ind w:leftChars="20" w:left="48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序號</w:t>
            </w:r>
          </w:p>
        </w:tc>
        <w:tc>
          <w:tcPr>
            <w:tcW w:w="2326" w:type="dxa"/>
            <w:shd w:val="clear" w:color="auto" w:fill="DBE5F1"/>
            <w:noWrap/>
            <w:vAlign w:val="center"/>
          </w:tcPr>
          <w:p w:rsidR="00733BDC" w:rsidRPr="00EA71CA" w:rsidRDefault="00733BDC" w:rsidP="00B577FD">
            <w:pPr>
              <w:ind w:leftChars="20" w:left="48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中文欄位名稱</w:t>
            </w:r>
          </w:p>
        </w:tc>
        <w:tc>
          <w:tcPr>
            <w:tcW w:w="2977" w:type="dxa"/>
            <w:shd w:val="clear" w:color="auto" w:fill="DBE5F1"/>
            <w:noWrap/>
            <w:vAlign w:val="center"/>
          </w:tcPr>
          <w:p w:rsidR="00733BDC" w:rsidRPr="00EA71CA" w:rsidRDefault="00733BDC" w:rsidP="00B577FD">
            <w:pPr>
              <w:ind w:leftChars="20" w:left="48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英文欄位名稱</w:t>
            </w:r>
          </w:p>
        </w:tc>
        <w:tc>
          <w:tcPr>
            <w:tcW w:w="1012" w:type="dxa"/>
            <w:shd w:val="clear" w:color="auto" w:fill="DBE5F1"/>
            <w:noWrap/>
            <w:vAlign w:val="center"/>
          </w:tcPr>
          <w:p w:rsidR="00733BDC" w:rsidRPr="00EA71CA" w:rsidRDefault="00733BDC" w:rsidP="00B577FD">
            <w:pPr>
              <w:ind w:leftChars="20" w:left="48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型態</w:t>
            </w:r>
          </w:p>
        </w:tc>
        <w:tc>
          <w:tcPr>
            <w:tcW w:w="754" w:type="dxa"/>
            <w:shd w:val="clear" w:color="auto" w:fill="DBE5F1"/>
            <w:noWrap/>
            <w:vAlign w:val="center"/>
          </w:tcPr>
          <w:p w:rsidR="00733BDC" w:rsidRPr="00EA71CA" w:rsidRDefault="00733BDC" w:rsidP="00B577FD">
            <w:pPr>
              <w:ind w:leftChars="20" w:left="48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長度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33BDC" w:rsidRPr="00EA71CA" w:rsidRDefault="00733BDC" w:rsidP="00B577FD">
            <w:pPr>
              <w:ind w:leftChars="20" w:left="48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資料描述</w:t>
            </w:r>
          </w:p>
        </w:tc>
      </w:tr>
      <w:tr w:rsidR="00A65276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65276" w:rsidRPr="00EA71CA" w:rsidRDefault="00A65276" w:rsidP="00B577FD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</w:t>
            </w:r>
          </w:p>
        </w:tc>
        <w:tc>
          <w:tcPr>
            <w:tcW w:w="2326" w:type="dxa"/>
            <w:noWrap/>
            <w:vAlign w:val="center"/>
          </w:tcPr>
          <w:p w:rsidR="00A65276" w:rsidRPr="00EA71CA" w:rsidRDefault="00A65276" w:rsidP="00B577FD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身分證字號</w:t>
            </w:r>
          </w:p>
        </w:tc>
        <w:tc>
          <w:tcPr>
            <w:tcW w:w="2977" w:type="dxa"/>
            <w:noWrap/>
            <w:vAlign w:val="center"/>
          </w:tcPr>
          <w:p w:rsidR="00A65276" w:rsidRPr="00EA71CA" w:rsidRDefault="00A65276" w:rsidP="00B577FD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ID</w:t>
            </w:r>
          </w:p>
        </w:tc>
        <w:tc>
          <w:tcPr>
            <w:tcW w:w="1012" w:type="dxa"/>
            <w:noWrap/>
            <w:vAlign w:val="center"/>
          </w:tcPr>
          <w:p w:rsidR="00A65276" w:rsidRPr="00EA71CA" w:rsidRDefault="00A8553C" w:rsidP="00B577FD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65276" w:rsidRPr="00EA71CA" w:rsidRDefault="00A65276" w:rsidP="00B577FD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9</w:t>
            </w:r>
          </w:p>
        </w:tc>
        <w:tc>
          <w:tcPr>
            <w:tcW w:w="2410" w:type="dxa"/>
            <w:vAlign w:val="center"/>
          </w:tcPr>
          <w:p w:rsidR="00933027" w:rsidRPr="00EA71CA" w:rsidRDefault="00933027" w:rsidP="00B577FD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已加密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性別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t>S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</w:pPr>
            <w:r>
              <w:rPr>
                <w:rFonts w:eastAsia="標楷體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t>1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A71CA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：</w:t>
            </w:r>
            <w:r w:rsidRPr="00EA71CA">
              <w:rPr>
                <w:rFonts w:eastAsia="標楷體" w:hint="eastAsia"/>
              </w:rPr>
              <w:t>男</w:t>
            </w:r>
          </w:p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：</w:t>
            </w:r>
            <w:r w:rsidRPr="00EA71CA">
              <w:rPr>
                <w:rFonts w:eastAsia="標楷體" w:hint="eastAsia"/>
              </w:rPr>
              <w:t>女</w:t>
            </w:r>
          </w:p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 w:rsidRPr="00EA71CA">
              <w:rPr>
                <w:rFonts w:eastAsia="標楷體" w:hint="eastAsia"/>
              </w:rPr>
              <w:t>不詳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身分證字號檢誤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t>ID_ROC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</w:pPr>
            <w:r>
              <w:rPr>
                <w:rFonts w:eastAsia="標楷體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t>1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0</w:t>
            </w:r>
            <w:r w:rsidRPr="00EA71CA">
              <w:rPr>
                <w:rFonts w:eastAsia="標楷體"/>
              </w:rPr>
              <w:t>：身分證字號符合編碼原則</w:t>
            </w:r>
          </w:p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</w:t>
            </w:r>
            <w:r w:rsidRPr="00EA71CA">
              <w:rPr>
                <w:rFonts w:eastAsia="標楷體"/>
              </w:rPr>
              <w:t>：不符合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4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230878" w:rsidP="00A8553C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居住</w:t>
            </w:r>
            <w:r>
              <w:rPr>
                <w:rFonts w:eastAsia="標楷體" w:hint="eastAsia"/>
              </w:rPr>
              <w:t>區</w:t>
            </w:r>
            <w:r w:rsidR="00A8553C" w:rsidRPr="00EA71CA">
              <w:rPr>
                <w:rFonts w:eastAsia="標楷體"/>
              </w:rPr>
              <w:t>別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widowControl/>
              <w:jc w:val="both"/>
              <w:rPr>
                <w:rFonts w:eastAsia="HeiT"/>
                <w:color w:val="000000"/>
                <w:kern w:val="0"/>
              </w:rPr>
            </w:pPr>
            <w:r w:rsidRPr="00EA71CA">
              <w:rPr>
                <w:rFonts w:eastAsia="HeiT"/>
                <w:color w:val="000000"/>
              </w:rPr>
              <w:t>RESIDENCE_DISTRICT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6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文字說明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5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居住縣市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RESIDENCE_COUNTY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6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文字說明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6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通報症候群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SYND_DISEASE_NAME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18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文字說明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7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出生日期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BIRTHDAY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8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發病日期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SICK_DATE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9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就診</w:t>
            </w:r>
            <w:r w:rsidR="00322B9D">
              <w:rPr>
                <w:rFonts w:eastAsia="標楷體" w:hint="eastAsia"/>
              </w:rPr>
              <w:t>日期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SEEDOCTOR_DATE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10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診斷日期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DIAGNOSE_DATE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11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322B9D" w:rsidP="00A8553C">
            <w:pPr>
              <w:jc w:val="both"/>
              <w:rPr>
                <w:rFonts w:eastAsia="標楷體"/>
              </w:rPr>
            </w:pPr>
            <w:r w:rsidRPr="00322B9D">
              <w:rPr>
                <w:rFonts w:eastAsia="標楷體" w:hint="eastAsia"/>
              </w:rPr>
              <w:t>疾管署</w:t>
            </w:r>
            <w:r w:rsidR="00A8553C" w:rsidRPr="00EA71CA">
              <w:rPr>
                <w:rFonts w:eastAsia="標楷體"/>
              </w:rPr>
              <w:t>收到日期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CDC_RECEIVED_DATE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12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死亡日期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DEATH_DATE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13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發病年齡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SICK_AGE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3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14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性別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GENDER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4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男</w:t>
            </w:r>
            <w:r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女</w:t>
            </w:r>
          </w:p>
        </w:tc>
      </w:tr>
      <w:tr w:rsidR="00A8553C" w:rsidRPr="00EA71CA" w:rsidTr="00A8553C">
        <w:trPr>
          <w:trHeight w:val="66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15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國籍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NATIONALITY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文字說明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16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是否出國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IS_TRAVEL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17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322B9D" w:rsidP="00322B9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旅遊</w:t>
            </w:r>
            <w:r w:rsidR="00A8553C" w:rsidRPr="00EA71CA">
              <w:rPr>
                <w:rFonts w:eastAsia="標楷體"/>
              </w:rPr>
              <w:t>國家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TRAVEL_COUNTRY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文字說明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18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322B9D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旅遊時間</w:t>
            </w:r>
            <w:r w:rsidRPr="00EA71CA">
              <w:rPr>
                <w:rFonts w:eastAsia="標楷體"/>
              </w:rPr>
              <w:t>-</w:t>
            </w:r>
            <w:r w:rsidRPr="00EA71CA">
              <w:rPr>
                <w:rFonts w:eastAsia="標楷體"/>
              </w:rPr>
              <w:t>起日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TRAVEL_DATE_S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19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322B9D" w:rsidP="00A8553C">
            <w:pPr>
              <w:jc w:val="both"/>
              <w:rPr>
                <w:rFonts w:eastAsia="標楷體"/>
              </w:rPr>
            </w:pPr>
            <w:r w:rsidRPr="00322B9D">
              <w:rPr>
                <w:rFonts w:eastAsia="標楷體" w:hint="eastAsia"/>
              </w:rPr>
              <w:t>旅遊時間</w:t>
            </w:r>
            <w:r w:rsidRPr="00322B9D">
              <w:rPr>
                <w:rFonts w:eastAsia="標楷體" w:hint="eastAsia"/>
              </w:rPr>
              <w:t>-</w:t>
            </w:r>
            <w:r w:rsidRPr="00322B9D">
              <w:rPr>
                <w:rFonts w:eastAsia="標楷體" w:hint="eastAsia"/>
              </w:rPr>
              <w:t>迄日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TRAVEL_DATE_E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YYYY/MM/DD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20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婚姻狀況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MARRIAGE_DESC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6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文字說明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21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是否接觸動物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ANIMAL_HISTORY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22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接觸動物名稱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ANIMAL_NAME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6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文字說明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23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322B9D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接觸動物名稱</w:t>
            </w:r>
            <w:r w:rsidRPr="00653E12">
              <w:rPr>
                <w:rFonts w:eastAsia="標楷體"/>
              </w:rPr>
              <w:t>─</w:t>
            </w:r>
            <w:r w:rsidRPr="00653E12">
              <w:rPr>
                <w:rFonts w:eastAsia="標楷體"/>
              </w:rPr>
              <w:t>其他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ANIMAL_NAME_OTHER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文字</w:t>
            </w:r>
            <w:r>
              <w:rPr>
                <w:rFonts w:eastAsia="標楷體"/>
              </w:rPr>
              <w:t>說明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24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是否採檢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IS_SAMPLE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25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322B9D" w:rsidP="002A63F1">
            <w:pPr>
              <w:jc w:val="both"/>
              <w:rPr>
                <w:rFonts w:eastAsia="標楷體"/>
              </w:rPr>
            </w:pPr>
            <w:r w:rsidRPr="003D4E9C">
              <w:rPr>
                <w:rFonts w:ascii="Arial" w:eastAsia="標楷體" w:hAnsi="Arial" w:cs="Arial"/>
              </w:rPr>
              <w:t>住院病房類型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ROOM_TYPE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</w:t>
            </w:r>
            <w:r w:rsidR="00F23315">
              <w:rPr>
                <w:rFonts w:eastAsia="HeiT"/>
                <w:color w:val="000000"/>
              </w:rPr>
              <w:t>0</w:t>
            </w:r>
          </w:p>
        </w:tc>
        <w:tc>
          <w:tcPr>
            <w:tcW w:w="2410" w:type="dxa"/>
            <w:vAlign w:val="center"/>
          </w:tcPr>
          <w:p w:rsidR="00A8553C" w:rsidRPr="00EA71CA" w:rsidRDefault="002A63F1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文字</w:t>
            </w:r>
            <w:r>
              <w:rPr>
                <w:rFonts w:eastAsia="標楷體"/>
              </w:rPr>
              <w:t>說明</w:t>
            </w:r>
          </w:p>
        </w:tc>
      </w:tr>
      <w:tr w:rsidR="00A8553C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26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住院狀況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HOSPITALIZED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F23315" w:rsidP="00A8553C">
            <w:pPr>
              <w:jc w:val="both"/>
              <w:rPr>
                <w:rFonts w:eastAsia="HeiT"/>
                <w:color w:val="000000"/>
              </w:rPr>
            </w:pPr>
            <w:r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是、否、轉院</w:t>
            </w:r>
          </w:p>
        </w:tc>
      </w:tr>
      <w:tr w:rsidR="002C6EEF" w:rsidRPr="00EA71CA" w:rsidTr="00A8553C">
        <w:trPr>
          <w:trHeight w:val="330"/>
          <w:jc w:val="center"/>
        </w:trPr>
        <w:tc>
          <w:tcPr>
            <w:tcW w:w="760" w:type="dxa"/>
            <w:vAlign w:val="center"/>
          </w:tcPr>
          <w:p w:rsidR="002C6EEF" w:rsidRPr="00EA71CA" w:rsidRDefault="002C6EEF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27</w:t>
            </w:r>
          </w:p>
        </w:tc>
        <w:tc>
          <w:tcPr>
            <w:tcW w:w="2326" w:type="dxa"/>
            <w:noWrap/>
            <w:vAlign w:val="center"/>
          </w:tcPr>
          <w:p w:rsidR="002C6EEF" w:rsidRDefault="002C6EE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嚴重病情</w:t>
            </w:r>
            <w:r>
              <w:rPr>
                <w:rFonts w:eastAsia="標楷體"/>
                <w:color w:val="000000"/>
              </w:rPr>
              <w:t>_</w:t>
            </w:r>
            <w:r>
              <w:rPr>
                <w:rFonts w:ascii="標楷體" w:eastAsia="標楷體" w:hAnsi="標楷體" w:hint="eastAsia"/>
                <w:color w:val="000000"/>
              </w:rPr>
              <w:t>循環衰竭</w:t>
            </w:r>
          </w:p>
        </w:tc>
        <w:tc>
          <w:tcPr>
            <w:tcW w:w="2977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SERIOUS_DESC1</w:t>
            </w:r>
          </w:p>
        </w:tc>
        <w:tc>
          <w:tcPr>
            <w:tcW w:w="1012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2C6EEF" w:rsidRPr="00EA71CA" w:rsidRDefault="002C6EEF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2C6EEF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2C6EEF" w:rsidRPr="00EA71CA" w:rsidRDefault="002C6EEF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28</w:t>
            </w:r>
          </w:p>
        </w:tc>
        <w:tc>
          <w:tcPr>
            <w:tcW w:w="2326" w:type="dxa"/>
            <w:noWrap/>
            <w:vAlign w:val="center"/>
          </w:tcPr>
          <w:p w:rsidR="002C6EEF" w:rsidRDefault="002C6EEF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嚴重病情</w:t>
            </w:r>
            <w:r>
              <w:rPr>
                <w:rFonts w:eastAsia="標楷體"/>
              </w:rPr>
              <w:t>_</w:t>
            </w:r>
            <w:r>
              <w:rPr>
                <w:rFonts w:ascii="標楷體" w:eastAsia="標楷體" w:hAnsi="標楷體" w:hint="eastAsia"/>
              </w:rPr>
              <w:t>意識障礙</w:t>
            </w:r>
          </w:p>
        </w:tc>
        <w:tc>
          <w:tcPr>
            <w:tcW w:w="2977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SERIOUS_DESC2</w:t>
            </w:r>
          </w:p>
        </w:tc>
        <w:tc>
          <w:tcPr>
            <w:tcW w:w="1012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2C6EEF" w:rsidRPr="00EA71CA" w:rsidRDefault="002C6EEF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2C6EEF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2C6EEF" w:rsidRPr="00EA71CA" w:rsidRDefault="002C6EEF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29</w:t>
            </w:r>
          </w:p>
        </w:tc>
        <w:tc>
          <w:tcPr>
            <w:tcW w:w="2326" w:type="dxa"/>
            <w:noWrap/>
            <w:vAlign w:val="center"/>
          </w:tcPr>
          <w:p w:rsidR="002C6EEF" w:rsidRDefault="002C6EEF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嚴重病情</w:t>
            </w:r>
            <w:r>
              <w:rPr>
                <w:rFonts w:eastAsia="標楷體"/>
              </w:rPr>
              <w:t>_</w:t>
            </w:r>
            <w:r>
              <w:rPr>
                <w:rFonts w:ascii="標楷體" w:eastAsia="標楷體" w:hAnsi="標楷體" w:hint="eastAsia"/>
              </w:rPr>
              <w:t>重要器官</w:t>
            </w:r>
            <w:r>
              <w:rPr>
                <w:rFonts w:ascii="標楷體" w:eastAsia="標楷體" w:hAnsi="標楷體" w:hint="eastAsia"/>
              </w:rPr>
              <w:lastRenderedPageBreak/>
              <w:t>衰竭</w:t>
            </w:r>
          </w:p>
        </w:tc>
        <w:tc>
          <w:tcPr>
            <w:tcW w:w="2977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lastRenderedPageBreak/>
              <w:t>SERIOUS_DESC3</w:t>
            </w:r>
          </w:p>
        </w:tc>
        <w:tc>
          <w:tcPr>
            <w:tcW w:w="1012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2C6EEF" w:rsidRPr="00EA71CA" w:rsidRDefault="002C6EEF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2C6EEF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2C6EEF" w:rsidRPr="00EA71CA" w:rsidRDefault="002C6EEF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30</w:t>
            </w:r>
          </w:p>
        </w:tc>
        <w:tc>
          <w:tcPr>
            <w:tcW w:w="2326" w:type="dxa"/>
            <w:noWrap/>
            <w:vAlign w:val="center"/>
          </w:tcPr>
          <w:p w:rsidR="002C6EEF" w:rsidRDefault="002C6EE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嚴重病情</w:t>
            </w:r>
            <w:r>
              <w:rPr>
                <w:rFonts w:eastAsia="標楷體"/>
                <w:color w:val="000000"/>
              </w:rPr>
              <w:t>_</w:t>
            </w:r>
            <w:r>
              <w:rPr>
                <w:rFonts w:ascii="標楷體" w:eastAsia="標楷體" w:hAnsi="標楷體" w:hint="eastAsia"/>
                <w:color w:val="000000"/>
              </w:rPr>
              <w:t>死亡</w:t>
            </w:r>
          </w:p>
        </w:tc>
        <w:tc>
          <w:tcPr>
            <w:tcW w:w="2977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SERIOUS_DESC4</w:t>
            </w:r>
          </w:p>
        </w:tc>
        <w:tc>
          <w:tcPr>
            <w:tcW w:w="1012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2C6EEF" w:rsidRPr="00EA71CA" w:rsidRDefault="002C6EEF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2C6EEF" w:rsidRPr="00EA71CA" w:rsidRDefault="002C6EEF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31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  <w:color w:val="000000"/>
              </w:rPr>
              <w:t>AHFS-</w:t>
            </w:r>
            <w:r w:rsidRPr="00EA71CA">
              <w:rPr>
                <w:rFonts w:eastAsia="標楷體"/>
                <w:color w:val="000000"/>
              </w:rPr>
              <w:t>出血或紫斑疹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AHFS_1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32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AHFS-</w:t>
            </w:r>
            <w:r w:rsidRPr="00EA71CA">
              <w:rPr>
                <w:rFonts w:eastAsia="標楷體"/>
                <w:color w:val="000000"/>
              </w:rPr>
              <w:t>鼻出血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AHFS_2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33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AHFS-</w:t>
            </w:r>
            <w:r w:rsidRPr="00EA71CA">
              <w:rPr>
                <w:rFonts w:eastAsia="標楷體"/>
                <w:color w:val="000000"/>
              </w:rPr>
              <w:t>咳血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AHFS_3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34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AHFS-</w:t>
            </w:r>
            <w:r w:rsidRPr="00EA71CA">
              <w:rPr>
                <w:rFonts w:eastAsia="標楷體"/>
                <w:color w:val="000000"/>
              </w:rPr>
              <w:t>血便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AHFS_4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35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AHFS-</w:t>
            </w:r>
            <w:r w:rsidRPr="00EA71CA">
              <w:rPr>
                <w:rFonts w:eastAsia="標楷體"/>
                <w:color w:val="000000"/>
              </w:rPr>
              <w:t>其他出血症狀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AHFS_5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36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ANS-</w:t>
            </w:r>
            <w:r w:rsidRPr="00EA71CA">
              <w:rPr>
                <w:rFonts w:eastAsia="標楷體"/>
                <w:color w:val="000000"/>
              </w:rPr>
              <w:t>急性精神功能惡化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ANS_1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37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ANS-</w:t>
            </w:r>
            <w:r w:rsidRPr="00EA71CA">
              <w:rPr>
                <w:rFonts w:eastAsia="標楷體"/>
                <w:color w:val="000000"/>
              </w:rPr>
              <w:t>急性麻痺癱瘓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ANS_2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38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ANS-</w:t>
            </w:r>
            <w:r w:rsidRPr="00EA71CA">
              <w:rPr>
                <w:rFonts w:eastAsia="標楷體"/>
                <w:color w:val="000000"/>
              </w:rPr>
              <w:t>抽搐驚厥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ANS_3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39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ANS-</w:t>
            </w:r>
            <w:r w:rsidRPr="00EA71CA">
              <w:rPr>
                <w:rFonts w:eastAsia="標楷體"/>
                <w:color w:val="000000"/>
              </w:rPr>
              <w:t>不自覺動作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ANS_4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40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ANS-</w:t>
            </w:r>
            <w:r w:rsidRPr="00EA71CA">
              <w:rPr>
                <w:rFonts w:eastAsia="標楷體"/>
                <w:color w:val="000000"/>
              </w:rPr>
              <w:t>其他認為屬神經系統功能失常，病情嚴重者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ANS_5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A8553C" w:rsidRPr="00EA71CA" w:rsidRDefault="00A8553C" w:rsidP="00A8553C">
            <w:pPr>
              <w:jc w:val="both"/>
            </w:pPr>
            <w:r w:rsidRPr="00EA71CA">
              <w:rPr>
                <w:rFonts w:eastAsia="標楷體"/>
              </w:rPr>
              <w:t>是</w:t>
            </w:r>
            <w:r w:rsidRPr="00EA71CA">
              <w:rPr>
                <w:rFonts w:eastAsia="標楷體"/>
              </w:rPr>
              <w:t>/</w:t>
            </w:r>
            <w:r w:rsidRPr="00EA71CA">
              <w:rPr>
                <w:rFonts w:eastAsia="標楷體"/>
              </w:rPr>
              <w:t>否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41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審查結果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DISEAES_DIAG_RESULT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10</w:t>
            </w:r>
          </w:p>
        </w:tc>
        <w:tc>
          <w:tcPr>
            <w:tcW w:w="2410" w:type="dxa"/>
            <w:vAlign w:val="center"/>
          </w:tcPr>
          <w:p w:rsidR="00A8553C" w:rsidRPr="00EA71CA" w:rsidRDefault="00CE75B3" w:rsidP="00A8553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文字說明</w:t>
            </w:r>
          </w:p>
        </w:tc>
      </w:tr>
      <w:tr w:rsidR="00A8553C" w:rsidRPr="00EA71CA" w:rsidTr="00A8553C">
        <w:trPr>
          <w:trHeight w:val="63"/>
          <w:jc w:val="center"/>
        </w:trPr>
        <w:tc>
          <w:tcPr>
            <w:tcW w:w="760" w:type="dxa"/>
            <w:vAlign w:val="center"/>
          </w:tcPr>
          <w:p w:rsidR="00A8553C" w:rsidRPr="00EA71CA" w:rsidRDefault="00A8553C" w:rsidP="00A8553C">
            <w:pPr>
              <w:spacing w:line="380" w:lineRule="exact"/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42</w:t>
            </w:r>
          </w:p>
        </w:tc>
        <w:tc>
          <w:tcPr>
            <w:tcW w:w="2326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標楷體"/>
                <w:color w:val="000000"/>
              </w:rPr>
            </w:pPr>
            <w:r w:rsidRPr="00EA71CA">
              <w:rPr>
                <w:rFonts w:eastAsia="標楷體"/>
                <w:color w:val="000000"/>
              </w:rPr>
              <w:t>確定</w:t>
            </w:r>
            <w:r w:rsidR="002C6EEF">
              <w:rPr>
                <w:rFonts w:eastAsia="標楷體" w:hint="eastAsia"/>
                <w:color w:val="000000"/>
              </w:rPr>
              <w:t>病名</w:t>
            </w:r>
          </w:p>
        </w:tc>
        <w:tc>
          <w:tcPr>
            <w:tcW w:w="2977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DETERMINED_DISEASE</w:t>
            </w:r>
          </w:p>
        </w:tc>
        <w:tc>
          <w:tcPr>
            <w:tcW w:w="1012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Char</w:t>
            </w:r>
          </w:p>
        </w:tc>
        <w:tc>
          <w:tcPr>
            <w:tcW w:w="754" w:type="dxa"/>
            <w:noWrap/>
            <w:vAlign w:val="center"/>
          </w:tcPr>
          <w:p w:rsidR="00A8553C" w:rsidRPr="00EA71CA" w:rsidRDefault="00A8553C" w:rsidP="00A8553C">
            <w:pPr>
              <w:jc w:val="both"/>
              <w:rPr>
                <w:rFonts w:eastAsia="HeiT"/>
                <w:color w:val="000000"/>
              </w:rPr>
            </w:pPr>
            <w:r w:rsidRPr="00EA71CA">
              <w:rPr>
                <w:rFonts w:eastAsia="HeiT"/>
                <w:color w:val="000000"/>
              </w:rPr>
              <w:t>20</w:t>
            </w:r>
          </w:p>
        </w:tc>
        <w:tc>
          <w:tcPr>
            <w:tcW w:w="2410" w:type="dxa"/>
            <w:vAlign w:val="center"/>
          </w:tcPr>
          <w:p w:rsidR="00A8553C" w:rsidRPr="00EA71CA" w:rsidRDefault="00CE75B3" w:rsidP="00CE75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文字說明</w:t>
            </w:r>
          </w:p>
        </w:tc>
      </w:tr>
    </w:tbl>
    <w:p w:rsidR="00831AF8" w:rsidRPr="008B7CE0" w:rsidRDefault="00831AF8" w:rsidP="00EA71CA">
      <w:pPr>
        <w:adjustRightInd w:val="0"/>
        <w:snapToGrid w:val="0"/>
        <w:spacing w:line="240" w:lineRule="atLeast"/>
        <w:rPr>
          <w:rFonts w:eastAsia="標楷體" w:hint="eastAsia"/>
          <w:b/>
        </w:rPr>
      </w:pPr>
    </w:p>
    <w:sectPr w:rsidR="00831AF8" w:rsidRPr="008B7CE0" w:rsidSect="00E92B68">
      <w:footerReference w:type="even" r:id="rId8"/>
      <w:footerReference w:type="default" r:id="rId9"/>
      <w:type w:val="continuous"/>
      <w:pgSz w:w="11906" w:h="16838"/>
      <w:pgMar w:top="1440" w:right="1134" w:bottom="1440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E17" w:rsidRDefault="00D50E17">
      <w:r>
        <w:separator/>
      </w:r>
    </w:p>
  </w:endnote>
  <w:endnote w:type="continuationSeparator" w:id="0">
    <w:p w:rsidR="00D50E17" w:rsidRDefault="00D5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HeiT">
    <w:panose1 w:val="020B0502000000000001"/>
    <w:charset w:val="88"/>
    <w:family w:val="swiss"/>
    <w:pitch w:val="variable"/>
    <w:sig w:usb0="A00002BF" w:usb1="2ACFFC78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791" w:rsidRDefault="009017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1791" w:rsidRDefault="0090179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791" w:rsidRDefault="009017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3043B">
      <w:rPr>
        <w:rStyle w:val="ab"/>
        <w:noProof/>
      </w:rPr>
      <w:t>1</w:t>
    </w:r>
    <w:r>
      <w:rPr>
        <w:rStyle w:val="ab"/>
      </w:rPr>
      <w:fldChar w:fldCharType="end"/>
    </w:r>
  </w:p>
  <w:p w:rsidR="00901791" w:rsidRPr="004B63F0" w:rsidRDefault="0090179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E17" w:rsidRDefault="00D50E17">
      <w:r>
        <w:separator/>
      </w:r>
    </w:p>
  </w:footnote>
  <w:footnote w:type="continuationSeparator" w:id="0">
    <w:p w:rsidR="00D50E17" w:rsidRDefault="00D50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2603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5176"/>
    <w:rsid w:val="00066DEE"/>
    <w:rsid w:val="0007234C"/>
    <w:rsid w:val="00073F0E"/>
    <w:rsid w:val="00075643"/>
    <w:rsid w:val="0007606B"/>
    <w:rsid w:val="000769A6"/>
    <w:rsid w:val="00076EDF"/>
    <w:rsid w:val="000819C3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0F5D63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36FB"/>
    <w:rsid w:val="0017445F"/>
    <w:rsid w:val="001767C4"/>
    <w:rsid w:val="00176C4A"/>
    <w:rsid w:val="00176FA6"/>
    <w:rsid w:val="0018138C"/>
    <w:rsid w:val="00182532"/>
    <w:rsid w:val="00182B18"/>
    <w:rsid w:val="00185188"/>
    <w:rsid w:val="001861DD"/>
    <w:rsid w:val="00186465"/>
    <w:rsid w:val="00197AA4"/>
    <w:rsid w:val="001A0970"/>
    <w:rsid w:val="001A2FD5"/>
    <w:rsid w:val="001A4640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0878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000A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44E0"/>
    <w:rsid w:val="00286AF5"/>
    <w:rsid w:val="002877C9"/>
    <w:rsid w:val="00292333"/>
    <w:rsid w:val="002933D1"/>
    <w:rsid w:val="00293726"/>
    <w:rsid w:val="0029524E"/>
    <w:rsid w:val="00295F77"/>
    <w:rsid w:val="002A103D"/>
    <w:rsid w:val="002A4A42"/>
    <w:rsid w:val="002A60B3"/>
    <w:rsid w:val="002A61F2"/>
    <w:rsid w:val="002A63F1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B7E20"/>
    <w:rsid w:val="002C0294"/>
    <w:rsid w:val="002C4F51"/>
    <w:rsid w:val="002C54B3"/>
    <w:rsid w:val="002C6EEF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2B9D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3477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C7E2E"/>
    <w:rsid w:val="003D2956"/>
    <w:rsid w:val="003D319A"/>
    <w:rsid w:val="003D3933"/>
    <w:rsid w:val="003D3D04"/>
    <w:rsid w:val="003D4C68"/>
    <w:rsid w:val="003D4E9C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882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86EDC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357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5A0B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5D9A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4050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077A"/>
    <w:rsid w:val="00621C15"/>
    <w:rsid w:val="006220A9"/>
    <w:rsid w:val="00624B28"/>
    <w:rsid w:val="00624F3A"/>
    <w:rsid w:val="0062515C"/>
    <w:rsid w:val="0063043B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346C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17DD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2B18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4400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1253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1791"/>
    <w:rsid w:val="00902E97"/>
    <w:rsid w:val="00903E18"/>
    <w:rsid w:val="00904D73"/>
    <w:rsid w:val="00906EC6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3027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6D1A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64EA"/>
    <w:rsid w:val="00A07A18"/>
    <w:rsid w:val="00A13164"/>
    <w:rsid w:val="00A145A1"/>
    <w:rsid w:val="00A16DCF"/>
    <w:rsid w:val="00A21DBB"/>
    <w:rsid w:val="00A2519F"/>
    <w:rsid w:val="00A31EBB"/>
    <w:rsid w:val="00A33C98"/>
    <w:rsid w:val="00A34271"/>
    <w:rsid w:val="00A36D14"/>
    <w:rsid w:val="00A40068"/>
    <w:rsid w:val="00A41115"/>
    <w:rsid w:val="00A4284A"/>
    <w:rsid w:val="00A42DE7"/>
    <w:rsid w:val="00A47CFF"/>
    <w:rsid w:val="00A50651"/>
    <w:rsid w:val="00A50A82"/>
    <w:rsid w:val="00A51D8C"/>
    <w:rsid w:val="00A5361D"/>
    <w:rsid w:val="00A57253"/>
    <w:rsid w:val="00A60913"/>
    <w:rsid w:val="00A62A71"/>
    <w:rsid w:val="00A642D2"/>
    <w:rsid w:val="00A65276"/>
    <w:rsid w:val="00A66F7C"/>
    <w:rsid w:val="00A67256"/>
    <w:rsid w:val="00A675D7"/>
    <w:rsid w:val="00A739B7"/>
    <w:rsid w:val="00A81F4F"/>
    <w:rsid w:val="00A8259E"/>
    <w:rsid w:val="00A8281E"/>
    <w:rsid w:val="00A8466E"/>
    <w:rsid w:val="00A8553C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577FD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5752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4A1D"/>
    <w:rsid w:val="00BC7968"/>
    <w:rsid w:val="00BD0663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5D1E"/>
    <w:rsid w:val="00BE6690"/>
    <w:rsid w:val="00BE7577"/>
    <w:rsid w:val="00BF0AE6"/>
    <w:rsid w:val="00BF36E3"/>
    <w:rsid w:val="00BF3A45"/>
    <w:rsid w:val="00BF48A8"/>
    <w:rsid w:val="00BF5629"/>
    <w:rsid w:val="00BF68DA"/>
    <w:rsid w:val="00BF6E5F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6184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575E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39AD"/>
    <w:rsid w:val="00CE3CE9"/>
    <w:rsid w:val="00CE53F0"/>
    <w:rsid w:val="00CE5B2B"/>
    <w:rsid w:val="00CE7022"/>
    <w:rsid w:val="00CE75B3"/>
    <w:rsid w:val="00CF2A90"/>
    <w:rsid w:val="00CF6E6F"/>
    <w:rsid w:val="00CF7837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0E17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77E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2B68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1CA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D650C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3315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247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1DB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0C21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340C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FCFDD"/>
  <w15:chartTrackingRefBased/>
  <w15:docId w15:val="{174CE4FD-219D-4ACD-9451-44451E83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B1B33-4302-43FC-B744-D91933D8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1577</Characters>
  <Application>Microsoft Office Word</Application>
  <DocSecurity>0</DocSecurity>
  <Lines>13</Lines>
  <Paragraphs>3</Paragraphs>
  <ScaleCrop>false</ScaleCrop>
  <Company>DOH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2</cp:revision>
  <cp:lastPrinted>2010-12-22T07:25:00Z</cp:lastPrinted>
  <dcterms:created xsi:type="dcterms:W3CDTF">2016-10-19T06:03:00Z</dcterms:created>
  <dcterms:modified xsi:type="dcterms:W3CDTF">2016-10-19T06:03:00Z</dcterms:modified>
</cp:coreProperties>
</file>