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472C71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 w:rsidRPr="00472C71">
        <w:rPr>
          <w:rFonts w:hAnsi="Times New Roman"/>
          <w:b/>
          <w:sz w:val="28"/>
          <w:szCs w:val="28"/>
        </w:rPr>
        <w:t>疾病管制署</w:t>
      </w:r>
      <w:r w:rsidR="00DB26B4" w:rsidRPr="00472C71">
        <w:rPr>
          <w:rFonts w:hAnsi="Times New Roman"/>
          <w:b/>
          <w:sz w:val="28"/>
          <w:szCs w:val="28"/>
        </w:rPr>
        <w:t>症狀通報系統</w:t>
      </w:r>
      <w:r w:rsidRPr="00472C71">
        <w:rPr>
          <w:rFonts w:hAnsi="Times New Roman"/>
          <w:b/>
          <w:sz w:val="28"/>
          <w:szCs w:val="28"/>
        </w:rPr>
        <w:t>資料庫</w:t>
      </w:r>
    </w:p>
    <w:p w:rsidR="00472C71" w:rsidRPr="00472C71" w:rsidRDefault="006A485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6A4855">
        <w:rPr>
          <w:rFonts w:hAnsi="Times New Roman"/>
          <w:b/>
          <w:sz w:val="28"/>
          <w:szCs w:val="28"/>
        </w:rPr>
        <w:t>H_CDC_DATA04_1</w:t>
      </w:r>
      <w:r>
        <w:rPr>
          <w:rFonts w:hAnsi="Times New Roman" w:hint="eastAsia"/>
          <w:b/>
          <w:sz w:val="28"/>
          <w:szCs w:val="28"/>
        </w:rPr>
        <w:t>-</w:t>
      </w:r>
      <w:r w:rsidRPr="006A4855">
        <w:t xml:space="preserve"> </w:t>
      </w:r>
      <w:r w:rsidRPr="006A4855">
        <w:rPr>
          <w:rFonts w:hAnsi="Times New Roman"/>
          <w:b/>
          <w:sz w:val="28"/>
          <w:szCs w:val="28"/>
        </w:rPr>
        <w:t>H_CDC_DATA04_3</w:t>
      </w:r>
    </w:p>
    <w:p w:rsidR="00733BDC" w:rsidRPr="00472C71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472C71">
        <w:rPr>
          <w:rFonts w:hAnsi="Times New Roman"/>
          <w:b/>
          <w:sz w:val="28"/>
          <w:szCs w:val="28"/>
        </w:rPr>
        <w:t>資料庫使用手冊</w:t>
      </w:r>
    </w:p>
    <w:p w:rsidR="00733BDC" w:rsidRPr="00472C71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472C71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472C71" w:rsidTr="00DC1483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472C71" w:rsidRDefault="00E93B42" w:rsidP="00EB0A8B">
            <w:pPr>
              <w:rPr>
                <w:rFonts w:eastAsia="標楷體"/>
              </w:rPr>
            </w:pPr>
            <w:bookmarkStart w:id="1" w:name="_GoBack"/>
            <w:r w:rsidRPr="00472C71">
              <w:rPr>
                <w:rFonts w:eastAsia="標楷體"/>
              </w:rPr>
              <w:br w:type="page"/>
            </w:r>
            <w:r w:rsidRPr="00472C71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472C71" w:rsidRDefault="00472C71" w:rsidP="00E93B42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H_CDC_DATA04_1</w:t>
            </w:r>
          </w:p>
          <w:p w:rsidR="00472C71" w:rsidRPr="00472C71" w:rsidRDefault="00472C71" w:rsidP="00E93B42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H_CDC_DATA04_2</w:t>
            </w:r>
          </w:p>
          <w:p w:rsidR="00472C71" w:rsidRPr="00472C71" w:rsidRDefault="00472C71" w:rsidP="00472C71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H_CDC_DATA04_3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472C71" w:rsidRDefault="00E93B42" w:rsidP="00EB0A8B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8268F1" w:rsidRPr="00472C71" w:rsidRDefault="007C3763" w:rsidP="007B147C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類流感及腹瀉群聚</w:t>
            </w:r>
            <w:r w:rsidRPr="00472C71">
              <w:rPr>
                <w:rFonts w:eastAsia="標楷體"/>
              </w:rPr>
              <w:t>66</w:t>
            </w:r>
            <w:r w:rsidR="00DD56EA" w:rsidRPr="00472C71">
              <w:rPr>
                <w:rFonts w:eastAsia="標楷體"/>
              </w:rPr>
              <w:t>,</w:t>
            </w:r>
            <w:r w:rsidRPr="00472C71">
              <w:rPr>
                <w:rFonts w:eastAsia="標楷體"/>
              </w:rPr>
              <w:t>904</w:t>
            </w:r>
            <w:r w:rsidR="00342E83" w:rsidRPr="00472C71">
              <w:rPr>
                <w:rFonts w:eastAsia="標楷體"/>
              </w:rPr>
              <w:t>筆</w:t>
            </w:r>
          </w:p>
          <w:p w:rsidR="007C3763" w:rsidRPr="00472C71" w:rsidRDefault="00342E83" w:rsidP="007B147C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水痘群聚</w:t>
            </w:r>
            <w:r w:rsidRPr="00472C71">
              <w:rPr>
                <w:rFonts w:eastAsia="標楷體"/>
              </w:rPr>
              <w:t>847</w:t>
            </w:r>
            <w:r w:rsidRPr="00472C71">
              <w:rPr>
                <w:rFonts w:eastAsia="標楷體"/>
              </w:rPr>
              <w:t>筆</w:t>
            </w:r>
          </w:p>
          <w:p w:rsidR="00342E83" w:rsidRPr="00472C71" w:rsidRDefault="00342E83" w:rsidP="007B147C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H5N1</w:t>
            </w:r>
            <w:r w:rsidRPr="00472C71">
              <w:rPr>
                <w:rFonts w:eastAsia="標楷體"/>
              </w:rPr>
              <w:t>流感調查病例</w:t>
            </w:r>
            <w:r w:rsidRPr="00472C71">
              <w:rPr>
                <w:rFonts w:eastAsia="標楷體"/>
              </w:rPr>
              <w:t>519</w:t>
            </w:r>
            <w:r w:rsidRPr="00472C71">
              <w:rPr>
                <w:rFonts w:eastAsia="標楷體"/>
              </w:rPr>
              <w:t>筆</w:t>
            </w:r>
          </w:p>
        </w:tc>
      </w:tr>
      <w:tr w:rsidR="00B92804" w:rsidRPr="00472C71" w:rsidTr="00DC1483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472C71" w:rsidRDefault="00B92804" w:rsidP="00EB0A8B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472C71" w:rsidRDefault="007C3763" w:rsidP="007B147C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症狀通報系統資料庫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472C71" w:rsidRDefault="00B92804" w:rsidP="00EB0A8B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472C71" w:rsidRDefault="00540A0D" w:rsidP="007B147C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無</w:t>
            </w:r>
          </w:p>
        </w:tc>
      </w:tr>
      <w:tr w:rsidR="00DA1B2A" w:rsidRPr="00472C71" w:rsidTr="00DC1483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472C71" w:rsidRDefault="00DA1B2A" w:rsidP="00EB0A8B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Default="00D01260" w:rsidP="00F15DF4">
            <w:pPr>
              <w:spacing w:line="380" w:lineRule="exact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19.5 MB</w:t>
            </w:r>
          </w:p>
          <w:p w:rsidR="00D01260" w:rsidRDefault="00D01260" w:rsidP="00F15DF4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/>
              </w:rPr>
              <w:t>192 KB</w:t>
            </w:r>
          </w:p>
          <w:p w:rsidR="00D01260" w:rsidRPr="00472C71" w:rsidRDefault="00D01260" w:rsidP="00F15DF4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/>
              </w:rPr>
              <w:t>256 KB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472C71" w:rsidRDefault="00DA1B2A" w:rsidP="00EB0A8B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A8139D" w:rsidRPr="00472C71" w:rsidRDefault="00A8139D" w:rsidP="00A8139D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類流感及腹瀉群聚</w:t>
            </w:r>
            <w:r w:rsidR="005B5CDD" w:rsidRPr="00472C71">
              <w:rPr>
                <w:rFonts w:eastAsia="標楷體"/>
              </w:rPr>
              <w:t>2</w:t>
            </w:r>
            <w:r w:rsidR="001E5858" w:rsidRPr="00472C71">
              <w:rPr>
                <w:rFonts w:eastAsia="標楷體"/>
              </w:rPr>
              <w:t>3</w:t>
            </w:r>
            <w:r w:rsidR="005B5CDD" w:rsidRPr="00472C71">
              <w:rPr>
                <w:rFonts w:eastAsia="標楷體"/>
              </w:rPr>
              <w:t>欄</w:t>
            </w:r>
          </w:p>
          <w:p w:rsidR="00A8139D" w:rsidRPr="00472C71" w:rsidRDefault="00A8139D" w:rsidP="00A8139D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>水痘群聚</w:t>
            </w:r>
            <w:r w:rsidR="00656FEC" w:rsidRPr="00472C71">
              <w:rPr>
                <w:rFonts w:eastAsia="標楷體"/>
              </w:rPr>
              <w:t>1</w:t>
            </w:r>
            <w:r w:rsidR="001E5858" w:rsidRPr="00472C71">
              <w:rPr>
                <w:rFonts w:eastAsia="標楷體"/>
              </w:rPr>
              <w:t>7</w:t>
            </w:r>
            <w:r w:rsidR="00656FEC" w:rsidRPr="00472C71">
              <w:rPr>
                <w:rFonts w:eastAsia="標楷體"/>
              </w:rPr>
              <w:t>欄</w:t>
            </w:r>
          </w:p>
          <w:p w:rsidR="00DA1B2A" w:rsidRPr="00472C71" w:rsidRDefault="00A8139D" w:rsidP="001E5858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H5N1</w:t>
            </w:r>
            <w:r w:rsidRPr="00472C71">
              <w:rPr>
                <w:rFonts w:eastAsia="標楷體"/>
              </w:rPr>
              <w:t>流感調查病例</w:t>
            </w:r>
            <w:r w:rsidRPr="00472C71">
              <w:rPr>
                <w:rFonts w:eastAsia="標楷體"/>
              </w:rPr>
              <w:t>2</w:t>
            </w:r>
            <w:r w:rsidR="001E5858" w:rsidRPr="00472C71">
              <w:rPr>
                <w:rFonts w:eastAsia="標楷體"/>
              </w:rPr>
              <w:t>6</w:t>
            </w:r>
            <w:r w:rsidRPr="00472C71">
              <w:rPr>
                <w:rFonts w:eastAsia="標楷體"/>
              </w:rPr>
              <w:t>欄</w:t>
            </w:r>
          </w:p>
        </w:tc>
      </w:tr>
      <w:tr w:rsidR="00A104DA" w:rsidRPr="00472C71" w:rsidTr="00DC1483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A104DA" w:rsidRPr="00472C71" w:rsidRDefault="00A104DA" w:rsidP="00A104DA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A104DA" w:rsidRPr="00472C71" w:rsidRDefault="003E7021" w:rsidP="00A104DA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A104DA" w:rsidRPr="00472C71" w:rsidRDefault="00A104DA" w:rsidP="00A104DA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A104DA" w:rsidRPr="00472C71" w:rsidRDefault="00A104DA" w:rsidP="00A104DA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A104DA" w:rsidRPr="00472C71" w:rsidRDefault="00A104DA" w:rsidP="00A104DA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譯碼簿</w:t>
            </w:r>
          </w:p>
          <w:p w:rsidR="00A104DA" w:rsidRPr="00472C71" w:rsidRDefault="00A104DA" w:rsidP="00A104DA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更新日期</w:t>
            </w:r>
          </w:p>
        </w:tc>
        <w:tc>
          <w:tcPr>
            <w:tcW w:w="2552" w:type="dxa"/>
          </w:tcPr>
          <w:p w:rsidR="00A104DA" w:rsidRPr="00472C71" w:rsidRDefault="00A104DA" w:rsidP="00A104DA">
            <w:pPr>
              <w:spacing w:line="380" w:lineRule="exact"/>
              <w:rPr>
                <w:rFonts w:eastAsia="標楷體"/>
              </w:rPr>
            </w:pPr>
            <w:r w:rsidRPr="00472C71">
              <w:rPr>
                <w:rFonts w:eastAsia="標楷體"/>
              </w:rPr>
              <w:t xml:space="preserve"> 2016/1/20</w:t>
            </w:r>
          </w:p>
        </w:tc>
      </w:tr>
      <w:tr w:rsidR="00BC1F9E" w:rsidRPr="00472C71" w:rsidTr="00DC1483">
        <w:trPr>
          <w:trHeight w:val="957"/>
          <w:jc w:val="center"/>
        </w:trPr>
        <w:tc>
          <w:tcPr>
            <w:tcW w:w="1371" w:type="dxa"/>
            <w:shd w:val="clear" w:color="auto" w:fill="DBE5F1"/>
          </w:tcPr>
          <w:p w:rsidR="00BC1F9E" w:rsidRPr="00472C71" w:rsidRDefault="00BC1F9E" w:rsidP="00BC1F9E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DD547C" w:rsidRPr="00472C71" w:rsidRDefault="00DD547C" w:rsidP="00DD547C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472C71">
              <w:rPr>
                <w:rFonts w:eastAsia="標楷體"/>
                <w:sz w:val="24"/>
              </w:rPr>
              <w:t>每一筆資料為每一例通報個案資料，包含個案基本資料、通報資料、檢驗資料</w:t>
            </w:r>
            <w:r w:rsidRPr="00472C71">
              <w:rPr>
                <w:rFonts w:eastAsia="標楷體"/>
                <w:sz w:val="24"/>
              </w:rPr>
              <w:tab/>
            </w:r>
          </w:p>
          <w:p w:rsidR="00DD547C" w:rsidRPr="00472C71" w:rsidRDefault="00DD547C" w:rsidP="00DD547C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472C71">
              <w:rPr>
                <w:rFonts w:eastAsia="標楷體"/>
                <w:sz w:val="24"/>
              </w:rPr>
              <w:t>原始資料以文字說明為主</w:t>
            </w:r>
            <w:r w:rsidRPr="00472C71">
              <w:rPr>
                <w:rFonts w:eastAsia="標楷體"/>
                <w:sz w:val="24"/>
              </w:rPr>
              <w:tab/>
            </w:r>
            <w:r w:rsidRPr="00472C71">
              <w:rPr>
                <w:rFonts w:eastAsia="標楷體"/>
                <w:sz w:val="24"/>
              </w:rPr>
              <w:tab/>
            </w:r>
            <w:r w:rsidRPr="00472C71">
              <w:rPr>
                <w:rFonts w:eastAsia="標楷體"/>
                <w:sz w:val="24"/>
              </w:rPr>
              <w:tab/>
            </w:r>
            <w:r w:rsidRPr="00472C71">
              <w:rPr>
                <w:rFonts w:eastAsia="標楷體"/>
                <w:sz w:val="24"/>
              </w:rPr>
              <w:tab/>
            </w:r>
          </w:p>
          <w:p w:rsidR="00BC1F9E" w:rsidRPr="00472C71" w:rsidRDefault="00DD547C" w:rsidP="00DD547C">
            <w:pPr>
              <w:pStyle w:val="aff2"/>
              <w:numPr>
                <w:ilvl w:val="0"/>
                <w:numId w:val="12"/>
              </w:numPr>
              <w:spacing w:line="380" w:lineRule="exact"/>
              <w:ind w:leftChars="0"/>
              <w:jc w:val="both"/>
              <w:rPr>
                <w:rFonts w:eastAsia="標楷體"/>
                <w:sz w:val="24"/>
              </w:rPr>
            </w:pPr>
            <w:r w:rsidRPr="00472C71">
              <w:rPr>
                <w:rFonts w:eastAsia="標楷體"/>
                <w:sz w:val="24"/>
              </w:rPr>
              <w:t>以個案發病日期範圍於</w:t>
            </w:r>
            <w:r w:rsidRPr="00472C71">
              <w:rPr>
                <w:rFonts w:eastAsia="標楷體"/>
                <w:sz w:val="24"/>
              </w:rPr>
              <w:t>1911-2015</w:t>
            </w:r>
            <w:r w:rsidRPr="00472C71">
              <w:rPr>
                <w:rFonts w:eastAsia="標楷體"/>
                <w:sz w:val="24"/>
              </w:rPr>
              <w:t>年資料，以衛生局及疾管署收到日期範圍於</w:t>
            </w:r>
            <w:r w:rsidRPr="00472C71">
              <w:rPr>
                <w:rFonts w:eastAsia="標楷體"/>
                <w:sz w:val="24"/>
              </w:rPr>
              <w:t>2005-2015</w:t>
            </w:r>
            <w:r w:rsidRPr="00472C71">
              <w:rPr>
                <w:rFonts w:eastAsia="標楷體"/>
                <w:sz w:val="24"/>
              </w:rPr>
              <w:t>年。</w:t>
            </w:r>
            <w:r w:rsidRPr="00472C71">
              <w:rPr>
                <w:rFonts w:eastAsia="標楷體"/>
                <w:sz w:val="24"/>
              </w:rPr>
              <w:tab/>
            </w:r>
            <w:r w:rsidRPr="00472C71">
              <w:rPr>
                <w:rFonts w:eastAsia="標楷體"/>
                <w:sz w:val="24"/>
              </w:rPr>
              <w:tab/>
            </w:r>
            <w:r w:rsidRPr="00472C71">
              <w:rPr>
                <w:rFonts w:eastAsia="標楷體"/>
                <w:sz w:val="24"/>
              </w:rPr>
              <w:tab/>
            </w:r>
            <w:r w:rsidRPr="00472C71">
              <w:rPr>
                <w:rFonts w:eastAsia="標楷體"/>
                <w:sz w:val="24"/>
              </w:rPr>
              <w:tab/>
            </w:r>
          </w:p>
        </w:tc>
      </w:tr>
      <w:tr w:rsidR="00BC1F9E" w:rsidRPr="00472C71" w:rsidTr="00DC1483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BC1F9E" w:rsidRPr="00472C71" w:rsidRDefault="00BC1F9E" w:rsidP="00BC1F9E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BC1F9E" w:rsidRPr="00472C71" w:rsidRDefault="00BC1F9E" w:rsidP="00BC1F9E">
            <w:pPr>
              <w:spacing w:line="380" w:lineRule="exact"/>
              <w:rPr>
                <w:rFonts w:eastAsia="標楷體"/>
                <w:color w:val="FF0000"/>
                <w:highlight w:val="yellow"/>
              </w:rPr>
            </w:pPr>
          </w:p>
        </w:tc>
      </w:tr>
      <w:tr w:rsidR="00BC1F9E" w:rsidRPr="00472C71" w:rsidTr="00DC1483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C1F9E" w:rsidRPr="00472C71" w:rsidRDefault="00BC1F9E" w:rsidP="00BC1F9E">
            <w:pPr>
              <w:rPr>
                <w:rFonts w:eastAsia="標楷體"/>
              </w:rPr>
            </w:pPr>
            <w:r w:rsidRPr="00472C71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C1F9E" w:rsidRPr="00472C71" w:rsidRDefault="00DD547C" w:rsidP="00090705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 w:rsidRPr="00472C71">
              <w:rPr>
                <w:rFonts w:eastAsia="標楷體"/>
                <w:sz w:val="24"/>
              </w:rPr>
              <w:t>本檔</w:t>
            </w:r>
            <w:r w:rsidRPr="00472C71">
              <w:rPr>
                <w:rFonts w:eastAsia="標楷體"/>
                <w:sz w:val="24"/>
              </w:rPr>
              <w:t>ID</w:t>
            </w:r>
            <w:r w:rsidRPr="00472C71">
              <w:rPr>
                <w:rFonts w:eastAsia="標楷體"/>
                <w:sz w:val="24"/>
              </w:rPr>
              <w:t>為病人身份證字號。</w:t>
            </w:r>
          </w:p>
        </w:tc>
      </w:tr>
      <w:bookmarkEnd w:id="0"/>
      <w:bookmarkEnd w:id="1"/>
    </w:tbl>
    <w:p w:rsidR="00733BDC" w:rsidRPr="00472C71" w:rsidRDefault="00733BDC" w:rsidP="00733BDC">
      <w:pPr>
        <w:ind w:left="570"/>
        <w:rPr>
          <w:rFonts w:eastAsia="標楷體"/>
        </w:rPr>
      </w:pPr>
    </w:p>
    <w:p w:rsidR="00CD38A8" w:rsidRPr="00472C71" w:rsidRDefault="00733BDC" w:rsidP="00472C71">
      <w:pPr>
        <w:numPr>
          <w:ilvl w:val="0"/>
          <w:numId w:val="3"/>
        </w:numPr>
        <w:rPr>
          <w:rFonts w:eastAsia="標楷體"/>
        </w:rPr>
      </w:pPr>
      <w:r w:rsidRPr="00472C71">
        <w:rPr>
          <w:rFonts w:eastAsia="標楷體"/>
        </w:rPr>
        <w:br w:type="page"/>
      </w:r>
      <w:r w:rsidR="00CD38A8" w:rsidRPr="00472C71">
        <w:rPr>
          <w:rFonts w:eastAsia="標楷體"/>
        </w:rPr>
        <w:lastRenderedPageBreak/>
        <w:t>檔案格式及資料描述</w:t>
      </w:r>
      <w:r w:rsidR="00DB26B4" w:rsidRPr="00472C71">
        <w:rPr>
          <w:rFonts w:eastAsia="標楷體"/>
        </w:rPr>
        <w:br/>
      </w:r>
      <w:r w:rsidR="00472C71" w:rsidRPr="00472C71">
        <w:rPr>
          <w:rFonts w:eastAsia="標楷體"/>
        </w:rPr>
        <w:t xml:space="preserve">1. </w:t>
      </w:r>
      <w:r w:rsidR="00472C71" w:rsidRPr="00472C71">
        <w:rPr>
          <w:rFonts w:eastAsia="標楷體"/>
        </w:rPr>
        <w:t>症狀通報系統</w:t>
      </w:r>
      <w:r w:rsidR="00472C71" w:rsidRPr="00472C71">
        <w:rPr>
          <w:rFonts w:eastAsia="標楷體"/>
        </w:rPr>
        <w:t>(</w:t>
      </w:r>
      <w:r w:rsidR="00472C71" w:rsidRPr="00472C71">
        <w:rPr>
          <w:rFonts w:eastAsia="標楷體"/>
        </w:rPr>
        <w:t>類流感及腹瀉群聚</w:t>
      </w:r>
      <w:r w:rsidR="00472C71" w:rsidRPr="00472C71">
        <w:rPr>
          <w:rFonts w:eastAsia="標楷體"/>
        </w:rPr>
        <w:t>)</w:t>
      </w:r>
      <w:r w:rsidR="00472C71" w:rsidRPr="00472C71">
        <w:rPr>
          <w:rFonts w:eastAsia="標楷體"/>
        </w:rPr>
        <w:t>資料</w:t>
      </w:r>
    </w:p>
    <w:tbl>
      <w:tblPr>
        <w:tblW w:w="10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3686"/>
        <w:gridCol w:w="850"/>
        <w:gridCol w:w="709"/>
        <w:gridCol w:w="2172"/>
      </w:tblGrid>
      <w:tr w:rsidR="00472C71" w:rsidRPr="00472C71" w:rsidTr="0046037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B26B4" w:rsidRPr="00472C71" w:rsidRDefault="00DB26B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序號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B26B4" w:rsidRPr="00472C71" w:rsidRDefault="00DB26B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中文欄位名稱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B26B4" w:rsidRPr="00472C71" w:rsidRDefault="00DB26B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B26B4" w:rsidRPr="00472C71" w:rsidRDefault="00DB26B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型態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B26B4" w:rsidRPr="00472C71" w:rsidRDefault="00DB26B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長度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DB26B4" w:rsidRPr="00472C71" w:rsidRDefault="00DB26B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資料描述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widowControl/>
              <w:jc w:val="both"/>
              <w:rPr>
                <w:rFonts w:eastAsia="標楷體"/>
                <w:bCs/>
                <w:kern w:val="0"/>
              </w:rPr>
            </w:pPr>
            <w:r w:rsidRPr="00472C71">
              <w:rPr>
                <w:rFonts w:eastAsia="標楷體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症狀通報項目名稱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ReportItemName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通報個案時之類別</w:t>
            </w:r>
            <w:r w:rsidRPr="00472C71">
              <w:rPr>
                <w:rFonts w:eastAsia="標楷體"/>
              </w:rPr>
              <w:t>(</w:t>
            </w:r>
            <w:r w:rsidRPr="00472C71">
              <w:rPr>
                <w:rFonts w:eastAsia="標楷體"/>
              </w:rPr>
              <w:t>類流感</w:t>
            </w:r>
            <w:r w:rsidRPr="00472C71">
              <w:rPr>
                <w:rFonts w:eastAsia="標楷體"/>
              </w:rPr>
              <w:t>/</w:t>
            </w:r>
            <w:r w:rsidRPr="00472C71">
              <w:rPr>
                <w:rFonts w:eastAsia="標楷體"/>
              </w:rPr>
              <w:t>腹瀉</w:t>
            </w:r>
            <w:r w:rsidRPr="00472C71">
              <w:rPr>
                <w:rFonts w:eastAsia="標楷體"/>
              </w:rPr>
              <w:t>)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身分證字號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7610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已加密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性別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E0914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 xml:space="preserve">1 </w:t>
            </w:r>
            <w:r w:rsidRPr="00472C71">
              <w:rPr>
                <w:rFonts w:eastAsia="標楷體"/>
              </w:rPr>
              <w:t>男</w:t>
            </w:r>
            <w:r w:rsidRPr="00472C71">
              <w:rPr>
                <w:rFonts w:eastAsia="標楷體"/>
              </w:rPr>
              <w:br/>
              <w:t xml:space="preserve">2 </w:t>
            </w:r>
            <w:r w:rsidRPr="00472C71">
              <w:rPr>
                <w:rFonts w:eastAsia="標楷體"/>
              </w:rPr>
              <w:t>女</w:t>
            </w:r>
            <w:r w:rsidRPr="00472C71">
              <w:rPr>
                <w:rFonts w:eastAsia="標楷體"/>
              </w:rPr>
              <w:br/>
            </w:r>
            <w:r w:rsidR="00DC7610" w:rsidRPr="00472C71">
              <w:rPr>
                <w:rFonts w:eastAsia="標楷體"/>
              </w:rPr>
              <w:t>9</w:t>
            </w:r>
            <w:r w:rsidRPr="00472C71">
              <w:rPr>
                <w:rFonts w:eastAsia="標楷體"/>
              </w:rPr>
              <w:t xml:space="preserve"> </w:t>
            </w:r>
            <w:r w:rsidRPr="00472C71">
              <w:rPr>
                <w:rFonts w:eastAsia="標楷體"/>
              </w:rPr>
              <w:t>不詳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身分證字號檢誤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ID_ROC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0</w:t>
            </w:r>
            <w:r w:rsidRPr="00472C71">
              <w:rPr>
                <w:rFonts w:eastAsia="標楷體"/>
              </w:rPr>
              <w:t>：身分證字號符合編碼原則</w:t>
            </w:r>
            <w:r w:rsidRPr="00472C71">
              <w:rPr>
                <w:rFonts w:eastAsia="標楷體"/>
              </w:rPr>
              <w:br/>
              <w:t>1</w:t>
            </w:r>
            <w:r w:rsidRPr="00472C71">
              <w:rPr>
                <w:rFonts w:eastAsia="標楷體"/>
              </w:rPr>
              <w:t>：不符合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聚集事件編號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SYMPTOM_GROUP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7E3527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7E3527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流水編號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聚集事件縣市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COUNTY_NAME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聚集事件鄉鎮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TOWN_NAME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出生日期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BIRTHDAY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發病年齡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7E3527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294659" w:rsidP="00317A7F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足歲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發病月齡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SICK_AGE_MONTH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7E3527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294659" w:rsidP="00317A7F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足月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發病日期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SICK_DATE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衛生局收到日期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PHB_RECEIVED_DATE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疾病管制署收到日期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CDC_RECEIVED_DATE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性別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GENDER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DC050C" w:rsidP="00641476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男</w:t>
            </w:r>
            <w:r w:rsidR="00641476">
              <w:rPr>
                <w:rFonts w:eastAsia="標楷體" w:hint="eastAsia"/>
              </w:rPr>
              <w:t>/</w:t>
            </w:r>
            <w:r w:rsidRPr="00472C71">
              <w:rPr>
                <w:rFonts w:eastAsia="標楷體"/>
              </w:rPr>
              <w:t>女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居住縣市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RESIDENCE_COUNTY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居住鄉鎮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RESIDENCE_TOWN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病人症狀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SYMPTOM_DESC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5222D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88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送驗疾病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SAMPLE_DISEASE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綜合檢驗結果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RESULT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病原大類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PATHOGEN_MASTER_NAME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病原細類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PATHOGEN_DETAIL_NAME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病原次分型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PATHOGEN_SUBTYPE_NAME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5222D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0C" w:rsidRPr="00472C71" w:rsidRDefault="00C44D3B" w:rsidP="00317A7F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472C71" w:rsidRPr="00472C71" w:rsidTr="00317A7F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病原結果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PATHOGEN_RESULT_DESC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50C" w:rsidRPr="00472C71" w:rsidRDefault="00DC050C" w:rsidP="00317A7F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476" w:rsidRPr="00472C71" w:rsidRDefault="00641476" w:rsidP="00317A7F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</w:tbl>
    <w:p w:rsidR="00CB1A5F" w:rsidRPr="00472C71" w:rsidRDefault="00CB1A5F">
      <w:pPr>
        <w:rPr>
          <w:rFonts w:eastAsia="標楷體"/>
        </w:rPr>
      </w:pPr>
      <w:r w:rsidRPr="00472C71">
        <w:rPr>
          <w:rFonts w:eastAsia="標楷體"/>
        </w:rPr>
        <w:br w:type="page"/>
      </w:r>
      <w:r w:rsidR="00472C71" w:rsidRPr="00472C71">
        <w:rPr>
          <w:rFonts w:eastAsia="標楷體"/>
        </w:rPr>
        <w:lastRenderedPageBreak/>
        <w:tab/>
        <w:t xml:space="preserve">2. </w:t>
      </w:r>
      <w:r w:rsidR="00472C71" w:rsidRPr="00472C71">
        <w:rPr>
          <w:rFonts w:eastAsia="標楷體"/>
        </w:rPr>
        <w:t>症狀通報系統</w:t>
      </w:r>
      <w:r w:rsidR="00472C71" w:rsidRPr="00472C71">
        <w:rPr>
          <w:rFonts w:eastAsia="標楷體"/>
        </w:rPr>
        <w:t>(</w:t>
      </w:r>
      <w:r w:rsidR="00472C71" w:rsidRPr="00472C71">
        <w:rPr>
          <w:rFonts w:eastAsia="標楷體"/>
        </w:rPr>
        <w:t>水痘群聚</w:t>
      </w:r>
      <w:r w:rsidR="00472C71" w:rsidRPr="00472C71">
        <w:rPr>
          <w:rFonts w:eastAsia="標楷體"/>
        </w:rPr>
        <w:t>)</w:t>
      </w:r>
      <w:r w:rsidR="00472C71" w:rsidRPr="00472C71">
        <w:rPr>
          <w:rFonts w:eastAsia="標楷體"/>
        </w:rPr>
        <w:t>資料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2977"/>
        <w:gridCol w:w="850"/>
        <w:gridCol w:w="709"/>
        <w:gridCol w:w="2456"/>
      </w:tblGrid>
      <w:tr w:rsidR="006636F7" w:rsidRPr="00472C71" w:rsidTr="0046037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序號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中文欄位名稱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型態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長度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資料描述</w:t>
            </w:r>
          </w:p>
        </w:tc>
      </w:tr>
      <w:tr w:rsidR="00D77A5D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widowControl/>
              <w:jc w:val="both"/>
              <w:rPr>
                <w:rFonts w:eastAsia="標楷體"/>
                <w:bCs/>
                <w:kern w:val="0"/>
              </w:rPr>
            </w:pPr>
            <w:r w:rsidRPr="00472C71">
              <w:rPr>
                <w:rFonts w:eastAsia="標楷體"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症狀通報項目名稱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4E6BE6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  <w:color w:val="000000"/>
              </w:rPr>
              <w:t>ReportItemName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472C71" w:rsidRDefault="00DC7610" w:rsidP="00472C71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</w:rPr>
              <w:t>通報個案時之類別</w:t>
            </w:r>
            <w:r w:rsidRPr="00472C71">
              <w:rPr>
                <w:rFonts w:eastAsia="標楷體"/>
              </w:rPr>
              <w:t>(</w:t>
            </w:r>
            <w:r w:rsidRPr="00472C71">
              <w:rPr>
                <w:rFonts w:eastAsia="標楷體"/>
              </w:rPr>
              <w:t>水痘群聚</w:t>
            </w:r>
            <w:r w:rsidRPr="00472C71">
              <w:rPr>
                <w:rFonts w:eastAsia="標楷體"/>
              </w:rPr>
              <w:t>)</w:t>
            </w:r>
          </w:p>
        </w:tc>
      </w:tr>
      <w:tr w:rsidR="00D77A5D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身份證字號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D77A5D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A5D" w:rsidRPr="00472C71" w:rsidRDefault="00AA53E7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A5D" w:rsidRPr="00472C71" w:rsidRDefault="00090705" w:rsidP="00472C71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color w:val="000000"/>
              </w:rPr>
              <w:t>已加密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性別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：</w:t>
            </w:r>
            <w:r w:rsidRPr="00472C71">
              <w:rPr>
                <w:rFonts w:eastAsia="標楷體"/>
              </w:rPr>
              <w:t>男</w:t>
            </w:r>
            <w:r w:rsidRPr="00472C71">
              <w:rPr>
                <w:rFonts w:eastAsia="標楷體"/>
              </w:rPr>
              <w:br/>
              <w:t>2</w:t>
            </w:r>
            <w:r>
              <w:rPr>
                <w:rFonts w:eastAsia="標楷體" w:hint="eastAsia"/>
              </w:rPr>
              <w:t>：</w:t>
            </w:r>
            <w:r w:rsidRPr="00472C71">
              <w:rPr>
                <w:rFonts w:eastAsia="標楷體"/>
              </w:rPr>
              <w:t>女</w:t>
            </w:r>
            <w:r>
              <w:rPr>
                <w:rFonts w:eastAsia="標楷體"/>
              </w:rPr>
              <w:br/>
              <w:t>9</w:t>
            </w:r>
            <w:r>
              <w:rPr>
                <w:rFonts w:eastAsia="標楷體" w:hint="eastAsia"/>
              </w:rPr>
              <w:t>：</w:t>
            </w:r>
            <w:r w:rsidRPr="00472C71">
              <w:rPr>
                <w:rFonts w:eastAsia="標楷體"/>
              </w:rPr>
              <w:t>不詳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身份證字號檢誤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ID_ROC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0</w:t>
            </w:r>
            <w:r w:rsidRPr="00472C71">
              <w:rPr>
                <w:rFonts w:eastAsia="標楷體"/>
              </w:rPr>
              <w:t>：身分證字號符合編碼原則</w:t>
            </w:r>
          </w:p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  <w:r w:rsidRPr="00472C71">
              <w:rPr>
                <w:rFonts w:eastAsia="標楷體"/>
              </w:rPr>
              <w:t>：不符合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聚集事件編號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SYMPTOM_GROUP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7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C42971" w:rsidP="00086799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流水編號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聚集事件縣市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COUNTY_NAME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通報事件之縣市。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群聚事件鄉鎮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TOWN_NAME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通報事件之鄉鎮。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出生日期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BIRTHDAY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  <w:color w:val="000000"/>
              </w:rPr>
              <w:t>YYYY/MM/DD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  <w:color w:val="000000"/>
              </w:rPr>
            </w:pPr>
            <w:r w:rsidRPr="00472C71">
              <w:rPr>
                <w:rFonts w:eastAsia="標楷體"/>
                <w:color w:val="000000"/>
              </w:rPr>
              <w:t>發病年齡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SICK_AGE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294659" w:rsidP="00086799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足歲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  <w:color w:val="000000"/>
              </w:rPr>
            </w:pPr>
            <w:r w:rsidRPr="00472C71">
              <w:rPr>
                <w:rFonts w:eastAsia="標楷體"/>
                <w:color w:val="000000"/>
              </w:rPr>
              <w:t>發病月齡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SICK_AGE_MONTH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294659" w:rsidP="00086799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足月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發病日期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SICK_DATE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  <w:color w:val="000000"/>
              </w:rPr>
              <w:t>YYYY/MM/DD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衛生局收到日期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PHB_RECEIVED_DATE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  <w:color w:val="000000"/>
              </w:rPr>
              <w:t>YYYY/MM/DD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widowControl/>
              <w:jc w:val="both"/>
              <w:rPr>
                <w:rFonts w:eastAsia="標楷體"/>
                <w:bCs/>
                <w:kern w:val="0"/>
              </w:rPr>
            </w:pPr>
            <w:r w:rsidRPr="00472C71">
              <w:rPr>
                <w:rFonts w:eastAsia="標楷體"/>
                <w:bCs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管制署收到日期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CDC_RECEIVED_DATE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  <w:color w:val="000000"/>
              </w:rPr>
              <w:t>YYYY/MM/DD</w:t>
            </w:r>
            <w:r w:rsidRPr="00472C71">
              <w:rPr>
                <w:rFonts w:eastAsia="標楷體"/>
              </w:rPr>
              <w:t xml:space="preserve">　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性別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GENDER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C42971" w:rsidP="0008679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男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女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居住縣市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RESIDENCE_COUNTY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C42971" w:rsidP="0008679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 w:rsidRPr="00472C71">
              <w:rPr>
                <w:rFonts w:eastAsia="標楷體"/>
                <w:bCs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居住鄉鎮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RESIDENCE_TOWN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C42971" w:rsidP="0008679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086799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99" w:rsidRPr="00472C71" w:rsidRDefault="00086799" w:rsidP="00086799">
            <w:pPr>
              <w:jc w:val="both"/>
              <w:rPr>
                <w:rFonts w:eastAsia="標楷體"/>
                <w:bCs/>
              </w:rPr>
            </w:pPr>
            <w:r>
              <w:rPr>
                <w:rFonts w:eastAsia="標楷體" w:hint="eastAsia"/>
                <w:bCs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病人症狀名稱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SYMPTOM_DESC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086799" w:rsidP="00086799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4</w:t>
            </w:r>
            <w:r w:rsidR="00C42971">
              <w:rPr>
                <w:rFonts w:eastAsia="標楷體" w:hint="eastAsia"/>
              </w:rPr>
              <w:t>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799" w:rsidRPr="00472C71" w:rsidRDefault="00C42971" w:rsidP="0008679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</w:tbl>
    <w:p w:rsidR="00DB26B4" w:rsidRPr="00472C71" w:rsidRDefault="00DB26B4" w:rsidP="00DB26B4">
      <w:pPr>
        <w:widowControl/>
        <w:rPr>
          <w:rFonts w:eastAsia="標楷體"/>
          <w:szCs w:val="22"/>
        </w:rPr>
      </w:pPr>
    </w:p>
    <w:p w:rsidR="00C920E5" w:rsidRPr="00472C71" w:rsidRDefault="00472C71" w:rsidP="00DB26B4">
      <w:pPr>
        <w:rPr>
          <w:rFonts w:eastAsia="標楷體"/>
        </w:rPr>
      </w:pPr>
      <w:r w:rsidRPr="00472C71">
        <w:rPr>
          <w:rFonts w:eastAsia="標楷體"/>
        </w:rPr>
        <w:t xml:space="preserve">3. </w:t>
      </w:r>
      <w:r w:rsidRPr="00472C71">
        <w:rPr>
          <w:rFonts w:eastAsia="標楷體"/>
        </w:rPr>
        <w:t>症狀通報系統</w:t>
      </w:r>
      <w:r w:rsidRPr="00472C71">
        <w:rPr>
          <w:rFonts w:eastAsia="標楷體"/>
        </w:rPr>
        <w:t>(H5N1</w:t>
      </w:r>
      <w:r w:rsidRPr="00472C71">
        <w:rPr>
          <w:rFonts w:eastAsia="標楷體"/>
        </w:rPr>
        <w:t>流感調查病例</w:t>
      </w:r>
      <w:r w:rsidRPr="00472C71">
        <w:rPr>
          <w:rFonts w:eastAsia="標楷體"/>
        </w:rPr>
        <w:t>)</w:t>
      </w:r>
      <w:r w:rsidRPr="00472C71">
        <w:rPr>
          <w:rFonts w:eastAsia="標楷體"/>
        </w:rPr>
        <w:t>資料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2925"/>
        <w:gridCol w:w="902"/>
        <w:gridCol w:w="709"/>
        <w:gridCol w:w="2456"/>
      </w:tblGrid>
      <w:tr w:rsidR="00DC7610" w:rsidRPr="00472C71" w:rsidTr="00460374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C920E5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br w:type="page"/>
            </w:r>
            <w:r w:rsidR="00DB26B4" w:rsidRPr="00472C71">
              <w:rPr>
                <w:rFonts w:eastAsia="標楷體"/>
              </w:rPr>
              <w:t>序號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中文欄位名稱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英文欄位名稱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型態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長度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DB26B4" w:rsidRPr="00472C71" w:rsidRDefault="00DB26B4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資料描述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widowControl/>
              <w:jc w:val="both"/>
              <w:rPr>
                <w:rFonts w:eastAsia="標楷體"/>
                <w:kern w:val="0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症狀通報項目名稱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ReportItemName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通報個案時之類別</w:t>
            </w:r>
            <w:r w:rsidRPr="00472C71">
              <w:rPr>
                <w:rFonts w:eastAsia="標楷體"/>
              </w:rPr>
              <w:t>(H5N1</w:t>
            </w:r>
            <w:r w:rsidRPr="00472C71">
              <w:rPr>
                <w:rFonts w:eastAsia="標楷體"/>
              </w:rPr>
              <w:t>流感</w:t>
            </w:r>
            <w:r w:rsidRPr="00472C71">
              <w:rPr>
                <w:rFonts w:eastAsia="標楷體"/>
              </w:rPr>
              <w:t>)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身份證字號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ID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472C71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9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已加密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性別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  <w:r w:rsidR="00472C71">
              <w:rPr>
                <w:rFonts w:eastAsia="標楷體" w:hint="eastAsia"/>
              </w:rPr>
              <w:t>：</w:t>
            </w:r>
            <w:r w:rsidRPr="00472C71">
              <w:rPr>
                <w:rFonts w:eastAsia="標楷體"/>
              </w:rPr>
              <w:t>男</w:t>
            </w:r>
            <w:r w:rsidRPr="00472C71">
              <w:rPr>
                <w:rFonts w:eastAsia="標楷體"/>
              </w:rPr>
              <w:br/>
              <w:t>2</w:t>
            </w:r>
            <w:r w:rsidR="00472C71">
              <w:rPr>
                <w:rFonts w:eastAsia="標楷體" w:hint="eastAsia"/>
              </w:rPr>
              <w:t>：</w:t>
            </w:r>
            <w:r w:rsidRPr="00472C71">
              <w:rPr>
                <w:rFonts w:eastAsia="標楷體"/>
              </w:rPr>
              <w:t>女</w:t>
            </w:r>
            <w:r w:rsidR="00472C71">
              <w:rPr>
                <w:rFonts w:eastAsia="標楷體"/>
              </w:rPr>
              <w:br/>
              <w:t>9</w:t>
            </w:r>
            <w:r w:rsidR="00472C71">
              <w:rPr>
                <w:rFonts w:eastAsia="標楷體" w:hint="eastAsia"/>
              </w:rPr>
              <w:t>：</w:t>
            </w:r>
            <w:r w:rsidRPr="00472C71">
              <w:rPr>
                <w:rFonts w:eastAsia="標楷體"/>
              </w:rPr>
              <w:t>不詳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身份證字號檢誤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ID_ROC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0</w:t>
            </w:r>
            <w:r w:rsidRPr="00472C71">
              <w:rPr>
                <w:rFonts w:eastAsia="標楷體"/>
              </w:rPr>
              <w:t>：身分證字號符合編碼原則</w:t>
            </w:r>
          </w:p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</w:t>
            </w:r>
            <w:r w:rsidRPr="00472C71">
              <w:rPr>
                <w:rFonts w:eastAsia="標楷體"/>
              </w:rPr>
              <w:t>：不符合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發病日期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SICK_DATE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檢體採檢日期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SAMPLE_DATE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性別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GENDER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男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女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出生日期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BIRTHDAY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  <w:color w:val="000000"/>
              </w:rPr>
            </w:pPr>
            <w:r w:rsidRPr="00472C71">
              <w:rPr>
                <w:rFonts w:eastAsia="標楷體"/>
                <w:color w:val="000000"/>
              </w:rPr>
              <w:t>發病年齡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SICK_AGE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294659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足歲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  <w:color w:val="000000"/>
              </w:rPr>
            </w:pPr>
            <w:r w:rsidRPr="00472C71">
              <w:rPr>
                <w:rFonts w:eastAsia="標楷體"/>
                <w:color w:val="000000"/>
              </w:rPr>
              <w:t>發病月齡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SICK_AGE_MONTH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294659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足月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衛生局收到日期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PHB_RECEIVED_DATE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疾病管制署收到日期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CDC_RECEIVED_DATE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是否出國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ABROAD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是</w:t>
            </w:r>
            <w:r w:rsidRPr="00472C71">
              <w:rPr>
                <w:rFonts w:eastAsia="標楷體"/>
              </w:rPr>
              <w:t>/</w:t>
            </w:r>
            <w:r w:rsidRPr="00472C71">
              <w:rPr>
                <w:rFonts w:eastAsia="標楷體"/>
              </w:rPr>
              <w:t>否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入境日期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Inport_DATE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YYYY/MM/DD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入境</w:t>
            </w:r>
            <w:r w:rsidRPr="00472C71">
              <w:rPr>
                <w:rFonts w:eastAsia="標楷體"/>
              </w:rPr>
              <w:t>(</w:t>
            </w:r>
            <w:r w:rsidRPr="00472C71">
              <w:rPr>
                <w:rFonts w:eastAsia="標楷體"/>
              </w:rPr>
              <w:t>來自</w:t>
            </w:r>
            <w:r w:rsidRPr="00472C71">
              <w:rPr>
                <w:rFonts w:eastAsia="標楷體"/>
              </w:rPr>
              <w:t>)</w:t>
            </w:r>
            <w:r w:rsidRPr="00472C71">
              <w:rPr>
                <w:rFonts w:eastAsia="標楷體"/>
              </w:rPr>
              <w:t>國家</w:t>
            </w:r>
            <w:r w:rsidRPr="00472C71">
              <w:rPr>
                <w:rFonts w:eastAsia="標楷體"/>
              </w:rPr>
              <w:t>1</w:t>
            </w:r>
            <w:r w:rsidRPr="00472C71">
              <w:rPr>
                <w:rFonts w:eastAsia="標楷體"/>
              </w:rPr>
              <w:t>名稱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Inport_fromCountry_1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入境</w:t>
            </w:r>
            <w:r w:rsidRPr="00472C71">
              <w:rPr>
                <w:rFonts w:eastAsia="標楷體"/>
              </w:rPr>
              <w:t>(</w:t>
            </w:r>
            <w:r w:rsidRPr="00472C71">
              <w:rPr>
                <w:rFonts w:eastAsia="標楷體"/>
              </w:rPr>
              <w:t>來自</w:t>
            </w:r>
            <w:r w:rsidRPr="00472C71">
              <w:rPr>
                <w:rFonts w:eastAsia="標楷體"/>
              </w:rPr>
              <w:t>)</w:t>
            </w:r>
            <w:r w:rsidRPr="00472C71">
              <w:rPr>
                <w:rFonts w:eastAsia="標楷體"/>
              </w:rPr>
              <w:t>國家</w:t>
            </w:r>
            <w:r w:rsidRPr="00472C71">
              <w:rPr>
                <w:rFonts w:eastAsia="標楷體"/>
              </w:rPr>
              <w:t>2</w:t>
            </w:r>
            <w:r w:rsidRPr="00472C71">
              <w:rPr>
                <w:rFonts w:eastAsia="標楷體"/>
              </w:rPr>
              <w:t>名稱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Inport_fromCountry_2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入境</w:t>
            </w:r>
            <w:r w:rsidRPr="00472C71">
              <w:rPr>
                <w:rFonts w:eastAsia="標楷體"/>
              </w:rPr>
              <w:t>(</w:t>
            </w:r>
            <w:r w:rsidRPr="00472C71">
              <w:rPr>
                <w:rFonts w:eastAsia="標楷體"/>
              </w:rPr>
              <w:t>來自</w:t>
            </w:r>
            <w:r w:rsidRPr="00472C71">
              <w:rPr>
                <w:rFonts w:eastAsia="標楷體"/>
              </w:rPr>
              <w:t>)</w:t>
            </w:r>
            <w:r w:rsidRPr="00472C71">
              <w:rPr>
                <w:rFonts w:eastAsia="標楷體"/>
              </w:rPr>
              <w:t>國家</w:t>
            </w:r>
            <w:r w:rsidRPr="00472C71">
              <w:rPr>
                <w:rFonts w:eastAsia="標楷體"/>
              </w:rPr>
              <w:t>3</w:t>
            </w:r>
            <w:r w:rsidRPr="00472C71">
              <w:rPr>
                <w:rFonts w:eastAsia="標楷體"/>
              </w:rPr>
              <w:t>名稱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Inport_fromCountry_3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居住縣市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RESIDENCE_COUNTY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病人居住縣市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居住鄉鎮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RESIDENCE_TOWN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6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病人居住鄉鎮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病人症狀名稱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SYMPTOM_DESC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98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是否服用</w:t>
            </w:r>
            <w:r w:rsidRPr="00472C71">
              <w:rPr>
                <w:rFonts w:eastAsia="標楷體"/>
              </w:rPr>
              <w:t>Tamiflu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HAS_TAKE_Tamiflu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是</w:t>
            </w:r>
            <w:r w:rsidRPr="00472C71">
              <w:rPr>
                <w:rFonts w:eastAsia="標楷體"/>
              </w:rPr>
              <w:t>/</w:t>
            </w:r>
            <w:r w:rsidRPr="00472C71">
              <w:rPr>
                <w:rFonts w:eastAsia="標楷體"/>
              </w:rPr>
              <w:t>否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綜合檢驗結果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RESULT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18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病原體大類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PATHOGEN_MASTER_NAME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14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病原體細類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PATHOGEN_DETAIL_NAME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病原體次分型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PATHOGEN_SUBTYPE_NAME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5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AE5438" w:rsidP="00472C71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DC7610" w:rsidRPr="00472C71" w:rsidTr="00C42971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病原體檢驗結果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PATHOGEN_RESULT_DESC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Char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10" w:rsidRPr="00472C71" w:rsidRDefault="00DC7610" w:rsidP="00472C71">
            <w:pPr>
              <w:jc w:val="both"/>
              <w:rPr>
                <w:rFonts w:eastAsia="標楷體"/>
              </w:rPr>
            </w:pPr>
            <w:r w:rsidRPr="00472C71">
              <w:rPr>
                <w:rFonts w:eastAsia="標楷體"/>
              </w:rPr>
              <w:t>10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438" w:rsidRPr="00472C71" w:rsidRDefault="00AE5438" w:rsidP="00472C71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</w:tbl>
    <w:p w:rsidR="00DB26B4" w:rsidRPr="00472C71" w:rsidRDefault="00DB26B4" w:rsidP="00DB26B4">
      <w:pPr>
        <w:rPr>
          <w:rFonts w:eastAsia="標楷體"/>
          <w:szCs w:val="22"/>
        </w:rPr>
      </w:pPr>
    </w:p>
    <w:p w:rsidR="00DB26B4" w:rsidRPr="00472C71" w:rsidRDefault="00DB26B4" w:rsidP="00DB26B4">
      <w:pPr>
        <w:rPr>
          <w:rFonts w:eastAsia="標楷體"/>
        </w:rPr>
      </w:pPr>
    </w:p>
    <w:p w:rsidR="00716BCD" w:rsidRPr="00472C71" w:rsidRDefault="00716BCD" w:rsidP="00831AF8">
      <w:pPr>
        <w:adjustRightInd w:val="0"/>
        <w:snapToGrid w:val="0"/>
        <w:spacing w:line="240" w:lineRule="atLeast"/>
        <w:rPr>
          <w:rFonts w:eastAsia="標楷體"/>
        </w:rPr>
      </w:pPr>
    </w:p>
    <w:p w:rsidR="00716BCD" w:rsidRPr="00472C71" w:rsidRDefault="00C920E5" w:rsidP="00C920E5">
      <w:pPr>
        <w:adjustRightInd w:val="0"/>
        <w:snapToGrid w:val="0"/>
        <w:spacing w:line="240" w:lineRule="atLeast"/>
        <w:rPr>
          <w:rFonts w:eastAsia="標楷體"/>
          <w:b/>
        </w:rPr>
      </w:pPr>
      <w:r w:rsidRPr="00472C71">
        <w:rPr>
          <w:rFonts w:eastAsia="標楷體"/>
          <w:b/>
        </w:rPr>
        <w:t xml:space="preserve"> </w:t>
      </w:r>
    </w:p>
    <w:sectPr w:rsidR="00716BCD" w:rsidRPr="00472C71" w:rsidSect="00716BCD">
      <w:type w:val="continuous"/>
      <w:pgSz w:w="11906" w:h="16838"/>
      <w:pgMar w:top="1440" w:right="1134" w:bottom="144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3D" w:rsidRDefault="003F343D">
      <w:r>
        <w:separator/>
      </w:r>
    </w:p>
  </w:endnote>
  <w:endnote w:type="continuationSeparator" w:id="0">
    <w:p w:rsidR="003F343D" w:rsidRDefault="003F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3D" w:rsidRDefault="003F343D">
      <w:r>
        <w:separator/>
      </w:r>
    </w:p>
  </w:footnote>
  <w:footnote w:type="continuationSeparator" w:id="0">
    <w:p w:rsidR="003F343D" w:rsidRDefault="003F3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8F95DAD"/>
    <w:multiLevelType w:val="hybridMultilevel"/>
    <w:tmpl w:val="D2DAAC98"/>
    <w:lvl w:ilvl="0" w:tplc="30EE8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0DD1705"/>
    <w:multiLevelType w:val="hybridMultilevel"/>
    <w:tmpl w:val="80EA074A"/>
    <w:lvl w:ilvl="0" w:tplc="F18C0E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5"/>
  </w:num>
  <w:num w:numId="10">
    <w:abstractNumId w:val="12"/>
  </w:num>
  <w:num w:numId="11">
    <w:abstractNumId w:val="3"/>
  </w:num>
  <w:num w:numId="12">
    <w:abstractNumId w:val="1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AMO_ReportControlsVisible" w:val="Empty"/>
    <w:docVar w:name="_AMO_UniqueIdentifier" w:val="30855242-aabe-4530-9c6d-22dfecb2c7a9"/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36B33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6799"/>
    <w:rsid w:val="00087421"/>
    <w:rsid w:val="0008757C"/>
    <w:rsid w:val="00087F37"/>
    <w:rsid w:val="00090705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026A"/>
    <w:rsid w:val="0018138C"/>
    <w:rsid w:val="00182532"/>
    <w:rsid w:val="00182B18"/>
    <w:rsid w:val="001861DD"/>
    <w:rsid w:val="00186465"/>
    <w:rsid w:val="00197AA4"/>
    <w:rsid w:val="001A0970"/>
    <w:rsid w:val="001A2FD5"/>
    <w:rsid w:val="001A4640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D3B88"/>
    <w:rsid w:val="001E051B"/>
    <w:rsid w:val="001E0AA4"/>
    <w:rsid w:val="001E1C08"/>
    <w:rsid w:val="001E29F6"/>
    <w:rsid w:val="001E3058"/>
    <w:rsid w:val="001E35F0"/>
    <w:rsid w:val="001E368B"/>
    <w:rsid w:val="001E37FE"/>
    <w:rsid w:val="001E47EB"/>
    <w:rsid w:val="001E4EB0"/>
    <w:rsid w:val="001E5858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6FBC"/>
    <w:rsid w:val="00257BB4"/>
    <w:rsid w:val="00262DBB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4659"/>
    <w:rsid w:val="0029524E"/>
    <w:rsid w:val="00295F77"/>
    <w:rsid w:val="002A103D"/>
    <w:rsid w:val="002A260B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B7B9B"/>
    <w:rsid w:val="002C0294"/>
    <w:rsid w:val="002C4F51"/>
    <w:rsid w:val="002C54B3"/>
    <w:rsid w:val="002C563B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2E64C7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17A7F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2E83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86479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021"/>
    <w:rsid w:val="003E77F4"/>
    <w:rsid w:val="003F0218"/>
    <w:rsid w:val="003F25A0"/>
    <w:rsid w:val="003F343D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5EA"/>
    <w:rsid w:val="004526A2"/>
    <w:rsid w:val="00452D2C"/>
    <w:rsid w:val="004542EA"/>
    <w:rsid w:val="0045457A"/>
    <w:rsid w:val="00460374"/>
    <w:rsid w:val="00461E31"/>
    <w:rsid w:val="00463847"/>
    <w:rsid w:val="004646C9"/>
    <w:rsid w:val="00472437"/>
    <w:rsid w:val="00472C71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2881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6BE6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2DB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3D86"/>
    <w:rsid w:val="00534FB2"/>
    <w:rsid w:val="00535826"/>
    <w:rsid w:val="00536039"/>
    <w:rsid w:val="005375F3"/>
    <w:rsid w:val="00540A0D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5CDD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476"/>
    <w:rsid w:val="0064154D"/>
    <w:rsid w:val="00643554"/>
    <w:rsid w:val="00644D5A"/>
    <w:rsid w:val="00646736"/>
    <w:rsid w:val="00646DC4"/>
    <w:rsid w:val="006521FE"/>
    <w:rsid w:val="00656FEC"/>
    <w:rsid w:val="00657785"/>
    <w:rsid w:val="00662071"/>
    <w:rsid w:val="006636F7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207E"/>
    <w:rsid w:val="006A2382"/>
    <w:rsid w:val="006A2622"/>
    <w:rsid w:val="006A408E"/>
    <w:rsid w:val="006A4855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16BCD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87177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2B97"/>
    <w:rsid w:val="007B752A"/>
    <w:rsid w:val="007C1160"/>
    <w:rsid w:val="007C25FC"/>
    <w:rsid w:val="007C3714"/>
    <w:rsid w:val="007C3763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527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68F1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5313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AE0"/>
    <w:rsid w:val="009F6EC6"/>
    <w:rsid w:val="009F7905"/>
    <w:rsid w:val="009F79AF"/>
    <w:rsid w:val="00A02D1E"/>
    <w:rsid w:val="00A064EA"/>
    <w:rsid w:val="00A07A18"/>
    <w:rsid w:val="00A104DA"/>
    <w:rsid w:val="00A13164"/>
    <w:rsid w:val="00A145A1"/>
    <w:rsid w:val="00A16DCF"/>
    <w:rsid w:val="00A21DBB"/>
    <w:rsid w:val="00A2519F"/>
    <w:rsid w:val="00A318D4"/>
    <w:rsid w:val="00A33C98"/>
    <w:rsid w:val="00A34271"/>
    <w:rsid w:val="00A34862"/>
    <w:rsid w:val="00A36D14"/>
    <w:rsid w:val="00A40068"/>
    <w:rsid w:val="00A41115"/>
    <w:rsid w:val="00A42DE7"/>
    <w:rsid w:val="00A47CFF"/>
    <w:rsid w:val="00A50A82"/>
    <w:rsid w:val="00A51D8C"/>
    <w:rsid w:val="00A5361D"/>
    <w:rsid w:val="00A560D8"/>
    <w:rsid w:val="00A57253"/>
    <w:rsid w:val="00A60913"/>
    <w:rsid w:val="00A62A71"/>
    <w:rsid w:val="00A642D2"/>
    <w:rsid w:val="00A66F7C"/>
    <w:rsid w:val="00A67256"/>
    <w:rsid w:val="00A675D7"/>
    <w:rsid w:val="00A72E55"/>
    <w:rsid w:val="00A739B7"/>
    <w:rsid w:val="00A8139D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3E7"/>
    <w:rsid w:val="00AA5BCC"/>
    <w:rsid w:val="00AA5C9A"/>
    <w:rsid w:val="00AA6283"/>
    <w:rsid w:val="00AA66CA"/>
    <w:rsid w:val="00AA67B9"/>
    <w:rsid w:val="00AA6CC6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438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D3A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377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9E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172F2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2971"/>
    <w:rsid w:val="00C443C3"/>
    <w:rsid w:val="00C44D3B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3D61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20E5"/>
    <w:rsid w:val="00C938C1"/>
    <w:rsid w:val="00C958CD"/>
    <w:rsid w:val="00C965FC"/>
    <w:rsid w:val="00C96739"/>
    <w:rsid w:val="00CA29FE"/>
    <w:rsid w:val="00CA4431"/>
    <w:rsid w:val="00CA4551"/>
    <w:rsid w:val="00CA4B00"/>
    <w:rsid w:val="00CA52D3"/>
    <w:rsid w:val="00CB1066"/>
    <w:rsid w:val="00CB1A5F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0914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1260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3A7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77A5D"/>
    <w:rsid w:val="00D81C29"/>
    <w:rsid w:val="00D81E94"/>
    <w:rsid w:val="00D85B5B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26B4"/>
    <w:rsid w:val="00DB3C12"/>
    <w:rsid w:val="00DB73F8"/>
    <w:rsid w:val="00DC050C"/>
    <w:rsid w:val="00DC1483"/>
    <w:rsid w:val="00DC1967"/>
    <w:rsid w:val="00DC3C6E"/>
    <w:rsid w:val="00DC3DB1"/>
    <w:rsid w:val="00DC5316"/>
    <w:rsid w:val="00DC57B8"/>
    <w:rsid w:val="00DC6E0D"/>
    <w:rsid w:val="00DC71DA"/>
    <w:rsid w:val="00DC7610"/>
    <w:rsid w:val="00DD075C"/>
    <w:rsid w:val="00DD1E85"/>
    <w:rsid w:val="00DD24CB"/>
    <w:rsid w:val="00DD3099"/>
    <w:rsid w:val="00DD3568"/>
    <w:rsid w:val="00DD49EC"/>
    <w:rsid w:val="00DD547C"/>
    <w:rsid w:val="00DD56EA"/>
    <w:rsid w:val="00DE262A"/>
    <w:rsid w:val="00DE3469"/>
    <w:rsid w:val="00DE34EC"/>
    <w:rsid w:val="00DE3D7E"/>
    <w:rsid w:val="00DE4884"/>
    <w:rsid w:val="00DE777D"/>
    <w:rsid w:val="00DF32FD"/>
    <w:rsid w:val="00DF6476"/>
    <w:rsid w:val="00E007F7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63D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0D53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18D7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472E5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2589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F114D0-D223-4A51-9D5C-023B0B15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5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2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202874AFE355634B92AFC6C8D1CB7173" ma:contentTypeVersion="1" ma:contentTypeDescription="建立新的文件。" ma:contentTypeScope="" ma:versionID="44e63f7834e76dbb244b292de07b1b7c">
  <xsd:schema xmlns:xsd="http://www.w3.org/2001/XMLSchema" xmlns:xs="http://www.w3.org/2001/XMLSchema" xmlns:p="http://schemas.microsoft.com/office/2006/metadata/properties" xmlns:ns2="dd7fc72f-9582-4d4d-b968-62b9962b31e0" targetNamespace="http://schemas.microsoft.com/office/2006/metadata/properties" ma:root="true" ma:fieldsID="24d9741edaa807888e73de9b202fb1cb" ns2:_="">
    <xsd:import namespace="dd7fc72f-9582-4d4d-b968-62b9962b31e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fc72f-9582-4d4d-b968-62b9962b31e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29E6B-8B3C-412B-BFA7-5CE25E4B2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fc72f-9582-4d4d-b968-62b9962b31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29C789-79D2-4B9E-AEC9-32D545509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8AE9A-5452-4C63-B04E-E5207CA6DF5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CBC5BA9-3165-499F-94E4-65B3DFC2D3C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E3D5B0D-125C-4CB7-BFE2-D4C4409FCD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458</Words>
  <Characters>2615</Characters>
  <Application>Microsoft Office Word</Application>
  <DocSecurity>0</DocSecurity>
  <Lines>21</Lines>
  <Paragraphs>6</Paragraphs>
  <ScaleCrop>false</ScaleCrop>
  <Company>DOH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3</cp:revision>
  <cp:lastPrinted>2016-01-13T06:18:00Z</cp:lastPrinted>
  <dcterms:created xsi:type="dcterms:W3CDTF">2016-10-19T06:13:00Z</dcterms:created>
  <dcterms:modified xsi:type="dcterms:W3CDTF">2016-10-19T06:13:00Z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XWVTFXZDR6YW-123-28944</vt:lpwstr>
  </property>
  <property fmtid="{D5CDD505-2E9C-101B-9397-08002B2CF9AE}" pid="3" name="_dlc_DocIdItemGuid">
    <vt:lpwstr>f5a18494-1979-4d84-9563-6b7086696ca6</vt:lpwstr>
  </property>
  <property fmtid="{D5CDD505-2E9C-101B-9397-08002B2CF9AE}" pid="4" name="_dlc_DocIdUrl">
    <vt:lpwstr>http://share.cdc.gov.tw/intranet/_layouts/15/DocIdRedir.aspx?ID=XWVTFXZDR6YW-123-28944, XWVTFXZDR6YW-123-28944</vt:lpwstr>
  </property>
</Properties>
</file>