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DD0" w:rsidRPr="00A3780B" w:rsidRDefault="00DC3655" w:rsidP="00222BF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3780B">
        <w:rPr>
          <w:rFonts w:ascii="標楷體" w:eastAsia="標楷體" w:hAnsi="標楷體" w:hint="eastAsia"/>
          <w:b/>
          <w:sz w:val="36"/>
          <w:szCs w:val="36"/>
        </w:rPr>
        <w:t>政策性</w:t>
      </w:r>
      <w:r w:rsidR="00A8439F" w:rsidRPr="00A3780B">
        <w:rPr>
          <w:rFonts w:ascii="標楷體" w:eastAsia="標楷體" w:hAnsi="標楷體" w:hint="eastAsia"/>
          <w:b/>
          <w:sz w:val="36"/>
          <w:szCs w:val="36"/>
        </w:rPr>
        <w:t>獎助</w:t>
      </w:r>
      <w:r w:rsidR="00136DD0" w:rsidRPr="00A3780B">
        <w:rPr>
          <w:rFonts w:ascii="標楷體" w:eastAsia="標楷體" w:hAnsi="標楷體" w:hint="eastAsia"/>
          <w:b/>
          <w:sz w:val="36"/>
          <w:szCs w:val="36"/>
        </w:rPr>
        <w:t>計畫</w:t>
      </w:r>
    </w:p>
    <w:p w:rsidR="00E62ABD" w:rsidRPr="00774367" w:rsidRDefault="005F211E" w:rsidP="004E2380">
      <w:pPr>
        <w:ind w:leftChars="-59" w:left="-16" w:hangingChars="45" w:hanging="126"/>
        <w:rPr>
          <w:rFonts w:ascii="標楷體" w:eastAsia="標楷體" w:hAnsi="標楷體" w:cs="Arial Unicode MS"/>
          <w:kern w:val="0"/>
          <w:sz w:val="28"/>
          <w:szCs w:val="28"/>
        </w:rPr>
      </w:pPr>
      <w:r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【</w:t>
      </w:r>
      <w:r w:rsidRPr="00774367">
        <w:rPr>
          <w:rFonts w:ascii="標楷體" w:eastAsia="標楷體" w:hAnsi="標楷體" w:hint="eastAsia"/>
          <w:b/>
          <w:sz w:val="28"/>
          <w:szCs w:val="28"/>
        </w:rPr>
        <w:t>封面</w:t>
      </w:r>
      <w:r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】</w:t>
      </w:r>
    </w:p>
    <w:p w:rsidR="001C30A4" w:rsidRPr="001C30A4" w:rsidRDefault="0002654B" w:rsidP="001C30A4">
      <w:pPr>
        <w:pStyle w:val="a7"/>
        <w:numPr>
          <w:ilvl w:val="0"/>
          <w:numId w:val="5"/>
        </w:numPr>
        <w:ind w:leftChars="1" w:left="565" w:hangingChars="201" w:hanging="563"/>
        <w:rPr>
          <w:rFonts w:ascii="標楷體" w:eastAsia="標楷體" w:hAnsi="標楷體"/>
          <w:b/>
          <w:i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計畫名稱</w:t>
      </w:r>
    </w:p>
    <w:p w:rsidR="001C30A4" w:rsidRDefault="0002654B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提案單位</w:t>
      </w:r>
    </w:p>
    <w:p w:rsidR="001C30A4" w:rsidRDefault="00F62567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執行期間</w:t>
      </w:r>
      <w:r w:rsidR="005F211E" w:rsidRPr="001C30A4">
        <w:rPr>
          <w:rFonts w:ascii="標楷體" w:eastAsia="標楷體" w:hAnsi="標楷體" w:hint="eastAsia"/>
          <w:sz w:val="28"/>
          <w:szCs w:val="28"/>
        </w:rPr>
        <w:t>聯絡人</w:t>
      </w:r>
    </w:p>
    <w:p w:rsidR="001C30A4" w:rsidRPr="00784487" w:rsidRDefault="005F211E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84487">
        <w:rPr>
          <w:rFonts w:ascii="標楷體" w:eastAsia="標楷體" w:hAnsi="標楷體" w:hint="eastAsia"/>
          <w:sz w:val="28"/>
          <w:szCs w:val="28"/>
        </w:rPr>
        <w:t>聯絡人之電話</w:t>
      </w:r>
    </w:p>
    <w:p w:rsidR="005F211E" w:rsidRPr="001C30A4" w:rsidRDefault="00E62ABD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聯絡人</w:t>
      </w:r>
      <w:r w:rsidR="005F211E" w:rsidRPr="001C30A4">
        <w:rPr>
          <w:rFonts w:ascii="標楷體" w:eastAsia="標楷體" w:hAnsi="標楷體" w:hint="eastAsia"/>
          <w:sz w:val="28"/>
          <w:szCs w:val="28"/>
        </w:rPr>
        <w:t>e-mail</w:t>
      </w:r>
    </w:p>
    <w:p w:rsidR="00E62ABD" w:rsidRPr="00774367" w:rsidRDefault="00F15D0D" w:rsidP="00F15D0D">
      <w:pPr>
        <w:ind w:leftChars="-59" w:left="-16" w:hangingChars="45" w:hanging="126"/>
        <w:rPr>
          <w:rFonts w:ascii="標楷體" w:eastAsia="標楷體" w:hAnsi="標楷體" w:cs="Arial Unicode MS"/>
          <w:kern w:val="0"/>
          <w:sz w:val="28"/>
          <w:szCs w:val="28"/>
        </w:rPr>
      </w:pPr>
      <w:r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【</w:t>
      </w:r>
      <w:r w:rsidR="00E62ABD"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內容】</w:t>
      </w:r>
    </w:p>
    <w:p w:rsidR="001C30A4" w:rsidRDefault="00E62ABD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依據（請敘明依據長期照顧服務資源發展獎助辦法之條文）</w:t>
      </w:r>
    </w:p>
    <w:p w:rsidR="00217345" w:rsidRPr="001C30A4" w:rsidRDefault="00774367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緣起（理由）</w:t>
      </w:r>
    </w:p>
    <w:p w:rsidR="00217345" w:rsidRDefault="00E62ABD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期程</w:t>
      </w:r>
    </w:p>
    <w:p w:rsidR="00217345" w:rsidRDefault="00B15F48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</w:t>
      </w:r>
      <w:r w:rsidR="00E62ABD" w:rsidRPr="00217345">
        <w:rPr>
          <w:rFonts w:ascii="標楷體" w:eastAsia="標楷體" w:hAnsi="標楷體" w:hint="eastAsia"/>
          <w:sz w:val="28"/>
          <w:szCs w:val="28"/>
        </w:rPr>
        <w:t>區域</w:t>
      </w:r>
    </w:p>
    <w:p w:rsidR="00217345" w:rsidRDefault="00B15F48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</w:t>
      </w:r>
      <w:r w:rsidR="00774367" w:rsidRPr="00217345">
        <w:rPr>
          <w:rFonts w:ascii="標楷體" w:eastAsia="標楷體" w:hAnsi="標楷體" w:hint="eastAsia"/>
          <w:sz w:val="28"/>
          <w:szCs w:val="28"/>
        </w:rPr>
        <w:t>對象</w:t>
      </w:r>
    </w:p>
    <w:p w:rsidR="00217345" w:rsidRDefault="00B15F48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</w:t>
      </w:r>
      <w:r w:rsidR="00E62ABD" w:rsidRPr="00217345">
        <w:rPr>
          <w:rFonts w:ascii="標楷體" w:eastAsia="標楷體" w:hAnsi="標楷體" w:hint="eastAsia"/>
          <w:sz w:val="28"/>
          <w:szCs w:val="28"/>
        </w:rPr>
        <w:t>細目與模式</w:t>
      </w:r>
    </w:p>
    <w:p w:rsidR="00217345" w:rsidRDefault="00774367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預期效益及效益指標</w:t>
      </w:r>
      <w:r w:rsidR="00F62567" w:rsidRPr="00217345">
        <w:rPr>
          <w:rFonts w:ascii="標楷體" w:eastAsia="標楷體" w:hAnsi="標楷體" w:hint="eastAsia"/>
          <w:sz w:val="28"/>
          <w:szCs w:val="28"/>
        </w:rPr>
        <w:t>(KPI)</w:t>
      </w:r>
    </w:p>
    <w:p w:rsidR="00F52AE4" w:rsidRPr="00B15F48" w:rsidRDefault="00774367" w:rsidP="00B15F48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經費需求表</w:t>
      </w:r>
      <w:r w:rsidRPr="00217345">
        <w:rPr>
          <w:rFonts w:ascii="標楷體" w:eastAsia="標楷體" w:hAnsi="標楷體"/>
          <w:sz w:val="28"/>
          <w:szCs w:val="28"/>
        </w:rPr>
        <w:tab/>
      </w:r>
      <w:bookmarkStart w:id="0" w:name="_GoBack"/>
      <w:bookmarkEnd w:id="0"/>
    </w:p>
    <w:sectPr w:rsidR="00F52AE4" w:rsidRPr="00B15F48" w:rsidSect="00222BF2">
      <w:pgSz w:w="11906" w:h="16838"/>
      <w:pgMar w:top="1135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239" w:rsidRDefault="005D4239" w:rsidP="005F211E">
      <w:r>
        <w:separator/>
      </w:r>
    </w:p>
  </w:endnote>
  <w:endnote w:type="continuationSeparator" w:id="0">
    <w:p w:rsidR="005D4239" w:rsidRDefault="005D4239" w:rsidP="005F2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239" w:rsidRDefault="005D4239" w:rsidP="005F211E">
      <w:r>
        <w:separator/>
      </w:r>
    </w:p>
  </w:footnote>
  <w:footnote w:type="continuationSeparator" w:id="0">
    <w:p w:rsidR="005D4239" w:rsidRDefault="005D4239" w:rsidP="005F2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B797D"/>
    <w:multiLevelType w:val="hybridMultilevel"/>
    <w:tmpl w:val="00586966"/>
    <w:lvl w:ilvl="0" w:tplc="FAA649B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821FD3"/>
    <w:multiLevelType w:val="hybridMultilevel"/>
    <w:tmpl w:val="F5EC2A52"/>
    <w:lvl w:ilvl="0" w:tplc="1A56B5D4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876CA7"/>
    <w:multiLevelType w:val="hybridMultilevel"/>
    <w:tmpl w:val="2D82316C"/>
    <w:lvl w:ilvl="0" w:tplc="EFAC474C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7245B60"/>
    <w:multiLevelType w:val="hybridMultilevel"/>
    <w:tmpl w:val="580C2BD8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5D449F6"/>
    <w:multiLevelType w:val="hybridMultilevel"/>
    <w:tmpl w:val="144AA9A4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50"/>
    <w:rsid w:val="0002654B"/>
    <w:rsid w:val="00057464"/>
    <w:rsid w:val="00064032"/>
    <w:rsid w:val="000E22D4"/>
    <w:rsid w:val="000E6A50"/>
    <w:rsid w:val="00113E3F"/>
    <w:rsid w:val="00136DD0"/>
    <w:rsid w:val="00141A1D"/>
    <w:rsid w:val="001B6A21"/>
    <w:rsid w:val="001C30A4"/>
    <w:rsid w:val="001C3BCB"/>
    <w:rsid w:val="002066CF"/>
    <w:rsid w:val="002163C4"/>
    <w:rsid w:val="00217345"/>
    <w:rsid w:val="00222BF2"/>
    <w:rsid w:val="002244C5"/>
    <w:rsid w:val="0022512A"/>
    <w:rsid w:val="002347A3"/>
    <w:rsid w:val="002E6BF0"/>
    <w:rsid w:val="00326AAF"/>
    <w:rsid w:val="00344C65"/>
    <w:rsid w:val="00351E82"/>
    <w:rsid w:val="003C69EE"/>
    <w:rsid w:val="003E6129"/>
    <w:rsid w:val="00415C07"/>
    <w:rsid w:val="00436576"/>
    <w:rsid w:val="004E2380"/>
    <w:rsid w:val="00512280"/>
    <w:rsid w:val="005C7058"/>
    <w:rsid w:val="005D4239"/>
    <w:rsid w:val="005F211E"/>
    <w:rsid w:val="0060277F"/>
    <w:rsid w:val="00602EB9"/>
    <w:rsid w:val="00625595"/>
    <w:rsid w:val="00671B83"/>
    <w:rsid w:val="00676B5F"/>
    <w:rsid w:val="006D0165"/>
    <w:rsid w:val="00743C30"/>
    <w:rsid w:val="00753D37"/>
    <w:rsid w:val="00774367"/>
    <w:rsid w:val="00784487"/>
    <w:rsid w:val="00787E0F"/>
    <w:rsid w:val="007A026A"/>
    <w:rsid w:val="00804C2C"/>
    <w:rsid w:val="00857861"/>
    <w:rsid w:val="00877DD0"/>
    <w:rsid w:val="008A7791"/>
    <w:rsid w:val="008B3F28"/>
    <w:rsid w:val="008C17CE"/>
    <w:rsid w:val="008C7A68"/>
    <w:rsid w:val="008D4EB1"/>
    <w:rsid w:val="00951888"/>
    <w:rsid w:val="009A16BD"/>
    <w:rsid w:val="009C7FE2"/>
    <w:rsid w:val="009E4974"/>
    <w:rsid w:val="00A3780B"/>
    <w:rsid w:val="00A4004B"/>
    <w:rsid w:val="00A8439F"/>
    <w:rsid w:val="00A91E1F"/>
    <w:rsid w:val="00AA4EBA"/>
    <w:rsid w:val="00AB4402"/>
    <w:rsid w:val="00AE5993"/>
    <w:rsid w:val="00AF5343"/>
    <w:rsid w:val="00B144F2"/>
    <w:rsid w:val="00B15F48"/>
    <w:rsid w:val="00B35BA2"/>
    <w:rsid w:val="00B76B15"/>
    <w:rsid w:val="00BA574E"/>
    <w:rsid w:val="00BB3A81"/>
    <w:rsid w:val="00C4121A"/>
    <w:rsid w:val="00C678B5"/>
    <w:rsid w:val="00C83A00"/>
    <w:rsid w:val="00CE4C35"/>
    <w:rsid w:val="00CF6BFE"/>
    <w:rsid w:val="00D02188"/>
    <w:rsid w:val="00D45A82"/>
    <w:rsid w:val="00D52A60"/>
    <w:rsid w:val="00D63653"/>
    <w:rsid w:val="00D73DBD"/>
    <w:rsid w:val="00D77865"/>
    <w:rsid w:val="00D967D5"/>
    <w:rsid w:val="00DC3655"/>
    <w:rsid w:val="00DC6D0E"/>
    <w:rsid w:val="00DD077F"/>
    <w:rsid w:val="00DF1548"/>
    <w:rsid w:val="00E07957"/>
    <w:rsid w:val="00E25103"/>
    <w:rsid w:val="00E479F9"/>
    <w:rsid w:val="00E62ABD"/>
    <w:rsid w:val="00E6591A"/>
    <w:rsid w:val="00EF5B0D"/>
    <w:rsid w:val="00F03402"/>
    <w:rsid w:val="00F15D0D"/>
    <w:rsid w:val="00F52AE4"/>
    <w:rsid w:val="00F61200"/>
    <w:rsid w:val="00F62567"/>
    <w:rsid w:val="00FD76E4"/>
    <w:rsid w:val="00FF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1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11E"/>
    <w:rPr>
      <w:sz w:val="20"/>
      <w:szCs w:val="20"/>
    </w:rPr>
  </w:style>
  <w:style w:type="paragraph" w:styleId="a7">
    <w:name w:val="List Paragraph"/>
    <w:basedOn w:val="a"/>
    <w:uiPriority w:val="34"/>
    <w:qFormat/>
    <w:rsid w:val="00B144F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1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11E"/>
    <w:rPr>
      <w:sz w:val="20"/>
      <w:szCs w:val="20"/>
    </w:rPr>
  </w:style>
  <w:style w:type="paragraph" w:styleId="a7">
    <w:name w:val="List Paragraph"/>
    <w:basedOn w:val="a"/>
    <w:uiPriority w:val="34"/>
    <w:qFormat/>
    <w:rsid w:val="00B144F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護理及健康照護司鄭惠文</dc:creator>
  <cp:lastModifiedBy>護理及健康照護司張瑀</cp:lastModifiedBy>
  <cp:revision>3</cp:revision>
  <cp:lastPrinted>2017-07-26T06:45:00Z</cp:lastPrinted>
  <dcterms:created xsi:type="dcterms:W3CDTF">2017-12-07T12:49:00Z</dcterms:created>
  <dcterms:modified xsi:type="dcterms:W3CDTF">2018-03-26T03:28:00Z</dcterms:modified>
</cp:coreProperties>
</file>