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14C1B" w14:textId="77777777" w:rsidR="00545FD7" w:rsidRPr="00ED3A3D" w:rsidRDefault="00756BB4" w:rsidP="00636170">
      <w:pPr>
        <w:spacing w:afterLines="50" w:after="180"/>
        <w:jc w:val="center"/>
        <w:rPr>
          <w:rFonts w:eastAsia="標楷體" w:hint="eastAsia"/>
          <w:b/>
          <w:sz w:val="32"/>
        </w:rPr>
      </w:pPr>
      <w:bookmarkStart w:id="0" w:name="OLE_LINK4"/>
      <w:r>
        <w:rPr>
          <w:rFonts w:eastAsia="標楷體" w:hint="eastAsia"/>
          <w:b/>
          <w:sz w:val="32"/>
        </w:rPr>
        <w:t>衛生福利</w:t>
      </w:r>
      <w:r w:rsidR="006C656F">
        <w:rPr>
          <w:rFonts w:eastAsia="標楷體" w:hint="eastAsia"/>
          <w:b/>
          <w:sz w:val="32"/>
        </w:rPr>
        <w:t>部</w:t>
      </w:r>
      <w:r w:rsidR="00283C5B">
        <w:rPr>
          <w:rFonts w:eastAsia="標楷體" w:hint="eastAsia"/>
          <w:b/>
          <w:sz w:val="32"/>
        </w:rPr>
        <w:t>重要</w:t>
      </w:r>
      <w:r w:rsidR="00195F41">
        <w:rPr>
          <w:rFonts w:eastAsia="標楷體" w:hint="eastAsia"/>
          <w:b/>
          <w:sz w:val="32"/>
        </w:rPr>
        <w:t>統計</w:t>
      </w:r>
      <w:r w:rsidR="00AF14A6">
        <w:rPr>
          <w:rFonts w:eastAsia="標楷體" w:hint="eastAsia"/>
          <w:b/>
          <w:sz w:val="32"/>
        </w:rPr>
        <w:t>事項</w:t>
      </w:r>
      <w:bookmarkEnd w:id="0"/>
      <w:r w:rsidR="00283C5B">
        <w:rPr>
          <w:rFonts w:eastAsia="標楷體" w:hint="eastAsia"/>
          <w:b/>
          <w:sz w:val="32"/>
        </w:rPr>
        <w:t>變更</w:t>
      </w:r>
      <w:r w:rsidR="00AF14A6">
        <w:rPr>
          <w:rFonts w:eastAsia="標楷體" w:hint="eastAsia"/>
          <w:b/>
          <w:sz w:val="32"/>
        </w:rPr>
        <w:t>一覽表</w:t>
      </w:r>
    </w:p>
    <w:tbl>
      <w:tblPr>
        <w:tblW w:w="11045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2"/>
        <w:gridCol w:w="1718"/>
        <w:gridCol w:w="2492"/>
        <w:gridCol w:w="3079"/>
        <w:gridCol w:w="1316"/>
        <w:gridCol w:w="1288"/>
      </w:tblGrid>
      <w:tr w:rsidR="00EF74C4" w:rsidRPr="00FA6811" w14:paraId="17F454E9" w14:textId="77777777" w:rsidTr="00FA6811">
        <w:trPr>
          <w:trHeight w:val="454"/>
          <w:tblHeader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AD16C97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類別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7F3FD350" w14:textId="77777777" w:rsidR="00891F8D" w:rsidRPr="00FA6811" w:rsidRDefault="00891F8D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調查名稱/</w:t>
            </w:r>
          </w:p>
          <w:p w14:paraId="4E9AAB02" w14:textId="77777777" w:rsidR="00EF74C4" w:rsidRPr="00FA6811" w:rsidRDefault="00891F8D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主要</w:t>
            </w:r>
            <w:r w:rsidR="00EF74C4" w:rsidRPr="00FA6811">
              <w:rPr>
                <w:rFonts w:ascii="標楷體" w:eastAsia="標楷體" w:hAnsi="標楷體" w:hint="eastAsia"/>
                <w:spacing w:val="-20"/>
                <w:szCs w:val="24"/>
              </w:rPr>
              <w:t>變更項目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F4AD0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05D44B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AE2D11" w14:textId="77777777" w:rsidR="00EF74C4" w:rsidRPr="00FA6811" w:rsidRDefault="00EF74C4" w:rsidP="00FA6811">
            <w:pPr>
              <w:spacing w:line="320" w:lineRule="exact"/>
              <w:ind w:leftChars="-30" w:left="-72" w:rightChars="-30" w:right="-72"/>
              <w:rPr>
                <w:rFonts w:ascii="標楷體" w:eastAsia="標楷體" w:hAnsi="標楷體" w:hint="eastAsia"/>
                <w:spacing w:val="-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03CDA0" w14:textId="77777777" w:rsidR="00EF74C4" w:rsidRPr="00FA6811" w:rsidRDefault="00EF74C4" w:rsidP="00FA6811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</w:tr>
      <w:tr w:rsidR="00EF74C4" w:rsidRPr="00FA6811" w14:paraId="4821CCBD" w14:textId="77777777" w:rsidTr="00FA6811">
        <w:trPr>
          <w:trHeight w:val="454"/>
          <w:tblHeader/>
          <w:jc w:val="center"/>
        </w:trPr>
        <w:tc>
          <w:tcPr>
            <w:tcW w:w="1152" w:type="dxa"/>
            <w:vMerge/>
            <w:tcBorders>
              <w:right w:val="single" w:sz="4" w:space="0" w:color="auto"/>
            </w:tcBorders>
            <w:vAlign w:val="center"/>
          </w:tcPr>
          <w:p w14:paraId="136A23B2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1718" w:type="dxa"/>
            <w:vMerge/>
            <w:tcBorders>
              <w:right w:val="single" w:sz="4" w:space="0" w:color="auto"/>
            </w:tcBorders>
            <w:vAlign w:val="center"/>
          </w:tcPr>
          <w:p w14:paraId="69E82E37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1E9EC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FA6811">
              <w:rPr>
                <w:rFonts w:ascii="標楷體" w:eastAsia="標楷體" w:hAnsi="標楷體" w:hint="eastAsia"/>
                <w:szCs w:val="24"/>
              </w:rPr>
              <w:t>主要變更內容</w:t>
            </w:r>
          </w:p>
        </w:tc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7B276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變更原因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464DC1" w14:textId="77777777" w:rsidR="00EF74C4" w:rsidRPr="00FA6811" w:rsidRDefault="00EF74C4" w:rsidP="00FA6811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正式實施日期</w:t>
            </w:r>
          </w:p>
        </w:tc>
      </w:tr>
      <w:tr w:rsidR="00EF74C4" w:rsidRPr="00FA6811" w14:paraId="2AFB2D6E" w14:textId="77777777" w:rsidTr="00FA6811">
        <w:trPr>
          <w:trHeight w:val="454"/>
          <w:tblHeader/>
          <w:jc w:val="center"/>
        </w:trPr>
        <w:tc>
          <w:tcPr>
            <w:tcW w:w="115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B85097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0F89A34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A591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7C00" w14:textId="77777777" w:rsidR="00EF74C4" w:rsidRPr="00FA6811" w:rsidRDefault="00EF74C4" w:rsidP="00FA6811">
            <w:pPr>
              <w:spacing w:line="320" w:lineRule="exact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DB0D" w14:textId="77777777" w:rsidR="00EF74C4" w:rsidRPr="00FA6811" w:rsidRDefault="00EF74C4" w:rsidP="00FA6811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4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4"/>
                <w:szCs w:val="24"/>
              </w:rPr>
              <w:t>資料時間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594D67" w14:textId="77777777" w:rsidR="00EF74C4" w:rsidRPr="00FA6811" w:rsidRDefault="00EF74C4" w:rsidP="00FA6811">
            <w:pPr>
              <w:spacing w:line="320" w:lineRule="exact"/>
              <w:ind w:leftChars="-30" w:left="-72" w:rightChars="-30" w:right="-72"/>
              <w:jc w:val="center"/>
              <w:rPr>
                <w:rFonts w:ascii="標楷體" w:eastAsia="標楷體" w:hAnsi="標楷體" w:hint="eastAsia"/>
                <w:spacing w:val="-2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20"/>
                <w:szCs w:val="24"/>
              </w:rPr>
              <w:t>發布時間</w:t>
            </w:r>
          </w:p>
        </w:tc>
      </w:tr>
      <w:tr w:rsidR="002E00A6" w:rsidRPr="00FA6811" w14:paraId="4A558268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10A939B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DCD4F18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「1850-01-01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推展家庭暴力防治業務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5FFE86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報表期限由1個月修正為45日。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B41F81" w14:textId="77777777" w:rsidR="002E00A6" w:rsidRPr="00FA6811" w:rsidRDefault="00F90993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因報表複雜，審核費時，因此修正期限為45日。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A295843" w14:textId="77777777" w:rsidR="002E00A6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7F2BF3ED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5439D963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67E26BF3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D78A8A5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8EAAC1E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「1850-01-02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家庭暴力事件通報案件統計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D9BD22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報表期限由26日修正為45日。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39B112" w14:textId="77777777" w:rsidR="002E00A6" w:rsidRPr="00FA6811" w:rsidRDefault="00163E69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因業務單位報送至本處時間均</w:t>
            </w:r>
            <w:r w:rsidR="00F90993">
              <w:rPr>
                <w:rFonts w:ascii="標楷體" w:eastAsia="標楷體" w:hAnsi="標楷體" w:hint="eastAsia"/>
                <w:spacing w:val="-10"/>
                <w:szCs w:val="24"/>
              </w:rPr>
              <w:t>逾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26日後，再經本處複核公布，因此修正期限為45日。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14AD2B7" w14:textId="77777777" w:rsidR="002E00A6" w:rsidRDefault="002E00A6" w:rsidP="009E62A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2E825B6C" w14:textId="77777777" w:rsidR="002E00A6" w:rsidRPr="00FA6811" w:rsidRDefault="002E00A6" w:rsidP="009E62A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59FA06C4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5BE4BF77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4542A3B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BE51B48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「1850-01-03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家庭暴力事件通報被害及加害人概況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F54911D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報表期限由26日修正為45日。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4FFE51" w14:textId="77777777" w:rsidR="002E00A6" w:rsidRPr="00FA6811" w:rsidRDefault="00163E69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因業務單位報送至本處時間均</w:t>
            </w:r>
            <w:r w:rsidR="00F90993">
              <w:rPr>
                <w:rFonts w:ascii="標楷體" w:eastAsia="標楷體" w:hAnsi="標楷體" w:hint="eastAsia"/>
                <w:spacing w:val="-10"/>
                <w:szCs w:val="24"/>
              </w:rPr>
              <w:t>逾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26日後，再經本處複核公布，因此修正期限為45日。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DC6223" w14:textId="77777777" w:rsidR="002E00A6" w:rsidRDefault="002E00A6" w:rsidP="009E62A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36ADA418" w14:textId="77777777" w:rsidR="002E00A6" w:rsidRPr="00FA6811" w:rsidRDefault="002E00A6" w:rsidP="009E62A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3E7CFC38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33C4BCB5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192313D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077D86A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「1850-02-01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推展性侵害防治業務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0B619AC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報表期限由1個月修正為45日。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503BA0B" w14:textId="77777777" w:rsidR="002E00A6" w:rsidRPr="00FA6811" w:rsidRDefault="00F90993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因報表複雜，審核費時，因此修正期限為45日。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B051AAD" w14:textId="77777777" w:rsidR="002E00A6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4DDD4127" w14:textId="77777777" w:rsidR="002E00A6" w:rsidRPr="00FA6811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3C195AFF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0F58E4B9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D883DF4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EBD7716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「1850-02-02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性侵害事件通報案件統計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58E385F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報表期限由26日修正為45日。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C1562E4" w14:textId="77777777" w:rsidR="002E00A6" w:rsidRPr="00FA6811" w:rsidRDefault="00163E69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因業務單位報送至本處時間均</w:t>
            </w:r>
            <w:r w:rsidR="00F90993">
              <w:rPr>
                <w:rFonts w:ascii="標楷體" w:eastAsia="標楷體" w:hAnsi="標楷體" w:hint="eastAsia"/>
                <w:spacing w:val="-10"/>
                <w:szCs w:val="24"/>
              </w:rPr>
              <w:t>逾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26日後，再經本處複核公布，因此修正期限為45日。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B7F7828" w14:textId="77777777" w:rsidR="002E00A6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54315A44" w14:textId="77777777" w:rsidR="002E00A6" w:rsidRPr="00FA6811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0460C457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47D0FDFD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04B39A3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0EF1767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「1850-02-03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性侵害事件通報被害及加害人概況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F61A78E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報表期限由26日修正為45日。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065C3F5" w14:textId="77777777" w:rsidR="002E00A6" w:rsidRPr="00FA6811" w:rsidRDefault="00163E69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因業務單位報送至本處時間均</w:t>
            </w:r>
            <w:r w:rsidR="00F90993">
              <w:rPr>
                <w:rFonts w:ascii="標楷體" w:eastAsia="標楷體" w:hAnsi="標楷體" w:hint="eastAsia"/>
                <w:spacing w:val="-10"/>
                <w:szCs w:val="24"/>
              </w:rPr>
              <w:t>逾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26日後，再經本處複核公布，因此修正期限為45日。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1B71E2" w14:textId="77777777" w:rsidR="002E00A6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16ECC9D0" w14:textId="77777777" w:rsidR="002E00A6" w:rsidRPr="00FA6811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1506FAD2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33762553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7ACB97D" w14:textId="77777777" w:rsidR="002E00A6" w:rsidRPr="00FA6811" w:rsidRDefault="002E00A6" w:rsidP="002E00A6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公務統計報表增刪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修</w:t>
            </w:r>
            <w:r w:rsidRPr="00FA6811">
              <w:rPr>
                <w:rFonts w:ascii="標楷體" w:eastAsia="標楷體" w:hAnsi="標楷體" w:hint="eastAsia"/>
                <w:spacing w:val="-10"/>
                <w:szCs w:val="24"/>
              </w:rPr>
              <w:t>訂</w:t>
            </w: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854BD6F" w14:textId="77777777" w:rsidR="002E00A6" w:rsidRPr="00756BB4" w:rsidRDefault="002E00A6" w:rsidP="00BF4958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「1850-03-01</w:t>
            </w:r>
            <w:r w:rsidRPr="00756BB4">
              <w:rPr>
                <w:rFonts w:ascii="標楷體" w:eastAsia="標楷體" w:hAnsi="標楷體" w:hint="eastAsia"/>
                <w:spacing w:val="-14"/>
                <w:szCs w:val="24"/>
              </w:rPr>
              <w:t>推展性騷擾防治業務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」</w:t>
            </w: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5F44109" w14:textId="77777777" w:rsidR="002E00A6" w:rsidRPr="00FA6811" w:rsidRDefault="002E00A6" w:rsidP="00BF4958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報表期限由1個月修正為45日。</w:t>
            </w: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66FDDE5" w14:textId="77777777" w:rsidR="002E00A6" w:rsidRPr="00FA6811" w:rsidRDefault="00163E69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因</w:t>
            </w:r>
            <w:r w:rsidR="00F90993">
              <w:rPr>
                <w:rFonts w:ascii="標楷體" w:eastAsia="標楷體" w:hAnsi="標楷體" w:hint="eastAsia"/>
                <w:spacing w:val="-10"/>
                <w:szCs w:val="24"/>
              </w:rPr>
              <w:t>報表複雜，審核費時，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因此修正期限為45日。</w:t>
            </w: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A07C0C" w14:textId="77777777" w:rsidR="002E00A6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103年</w:t>
            </w:r>
          </w:p>
          <w:p w14:paraId="63C3BABD" w14:textId="77777777" w:rsidR="002E00A6" w:rsidRPr="00FA6811" w:rsidRDefault="002E00A6" w:rsidP="0088751B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第1季</w:t>
            </w: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66DFD187" w14:textId="77777777" w:rsidR="002E00A6" w:rsidRPr="00FA6811" w:rsidRDefault="002E00A6" w:rsidP="006333C5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103年5月15日</w:t>
            </w:r>
          </w:p>
        </w:tc>
      </w:tr>
      <w:tr w:rsidR="002E00A6" w:rsidRPr="00FA6811" w14:paraId="5375E3C6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682AF9A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E97879A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63A04EC" w14:textId="77777777" w:rsidR="002E00A6" w:rsidRPr="00FA6811" w:rsidRDefault="002E00A6" w:rsidP="00FA6811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DBB3D1" w14:textId="77777777" w:rsidR="002E00A6" w:rsidRPr="00F00F28" w:rsidRDefault="002E00A6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8E29DA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7DE84A43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E00A6" w:rsidRPr="00FA6811" w14:paraId="30E974A2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CB01172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99A3F8C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D849E85" w14:textId="77777777" w:rsidR="002E00A6" w:rsidRPr="00FA6811" w:rsidRDefault="002E00A6" w:rsidP="00FA6811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3C24B28" w14:textId="77777777" w:rsidR="002E00A6" w:rsidRPr="00FA6811" w:rsidRDefault="002E00A6" w:rsidP="00FA6811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FC9F44E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21AE25B6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2E00A6" w:rsidRPr="00FA6811" w14:paraId="532F5792" w14:textId="77777777" w:rsidTr="00FA6811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72C4991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90EE391" w14:textId="77777777" w:rsidR="002E00A6" w:rsidRPr="00FA6811" w:rsidRDefault="002E00A6" w:rsidP="00FA6811">
            <w:pPr>
              <w:spacing w:line="400" w:lineRule="exact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0BBD" w14:textId="77777777" w:rsidR="002E00A6" w:rsidRPr="00FA6811" w:rsidRDefault="002E00A6" w:rsidP="00FA6811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30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383D" w14:textId="77777777" w:rsidR="002E00A6" w:rsidRPr="00FA6811" w:rsidRDefault="002E00A6" w:rsidP="00FA6811">
            <w:pPr>
              <w:spacing w:afterLines="50" w:after="180" w:line="400" w:lineRule="exact"/>
              <w:jc w:val="both"/>
              <w:rPr>
                <w:rFonts w:ascii="標楷體" w:eastAsia="標楷體" w:hAnsi="標楷體" w:hint="eastAsia"/>
                <w:spacing w:val="-1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931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8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</w:tcPr>
          <w:p w14:paraId="070E85CA" w14:textId="77777777" w:rsidR="002E00A6" w:rsidRPr="00FA6811" w:rsidRDefault="002E00A6" w:rsidP="00FA6811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14:paraId="5A3F626D" w14:textId="77777777" w:rsidR="00432DE2" w:rsidRPr="001724B9" w:rsidRDefault="00432DE2" w:rsidP="009E62AB">
      <w:pPr>
        <w:spacing w:beforeLines="50" w:before="180" w:line="360" w:lineRule="exact"/>
        <w:ind w:leftChars="17" w:left="461" w:hangingChars="175" w:hanging="420"/>
        <w:rPr>
          <w:rFonts w:hint="eastAsia"/>
        </w:rPr>
      </w:pPr>
    </w:p>
    <w:sectPr w:rsidR="00432DE2" w:rsidRPr="001724B9" w:rsidSect="00753E17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84E1B" w14:textId="77777777" w:rsidR="009D4D22" w:rsidRDefault="009D4D22" w:rsidP="0071341D">
      <w:r>
        <w:separator/>
      </w:r>
    </w:p>
  </w:endnote>
  <w:endnote w:type="continuationSeparator" w:id="0">
    <w:p w14:paraId="6AC0742D" w14:textId="77777777" w:rsidR="009D4D22" w:rsidRDefault="009D4D22" w:rsidP="0071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6D898" w14:textId="77777777" w:rsidR="009D4D22" w:rsidRDefault="009D4D22" w:rsidP="0071341D">
      <w:r>
        <w:separator/>
      </w:r>
    </w:p>
  </w:footnote>
  <w:footnote w:type="continuationSeparator" w:id="0">
    <w:p w14:paraId="51EF2948" w14:textId="77777777" w:rsidR="009D4D22" w:rsidRDefault="009D4D22" w:rsidP="00713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109D2"/>
    <w:rsid w:val="00016770"/>
    <w:rsid w:val="00016CA5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A4DCA"/>
    <w:rsid w:val="000A6A8B"/>
    <w:rsid w:val="000B6BA6"/>
    <w:rsid w:val="000E0500"/>
    <w:rsid w:val="000F3E01"/>
    <w:rsid w:val="000F58B1"/>
    <w:rsid w:val="00123013"/>
    <w:rsid w:val="0012335B"/>
    <w:rsid w:val="0015532B"/>
    <w:rsid w:val="00163E69"/>
    <w:rsid w:val="00165F1C"/>
    <w:rsid w:val="00171AEB"/>
    <w:rsid w:val="001724B9"/>
    <w:rsid w:val="00195F41"/>
    <w:rsid w:val="00197B6A"/>
    <w:rsid w:val="001A63F1"/>
    <w:rsid w:val="001D7292"/>
    <w:rsid w:val="0022099F"/>
    <w:rsid w:val="002414FE"/>
    <w:rsid w:val="002666B2"/>
    <w:rsid w:val="002716EF"/>
    <w:rsid w:val="00274985"/>
    <w:rsid w:val="00283C5B"/>
    <w:rsid w:val="0028731D"/>
    <w:rsid w:val="002A0946"/>
    <w:rsid w:val="002A3480"/>
    <w:rsid w:val="002B21AD"/>
    <w:rsid w:val="002E00A6"/>
    <w:rsid w:val="002F118E"/>
    <w:rsid w:val="00306B8F"/>
    <w:rsid w:val="003214B3"/>
    <w:rsid w:val="003508DA"/>
    <w:rsid w:val="003D0A38"/>
    <w:rsid w:val="003F0CC1"/>
    <w:rsid w:val="003F44B0"/>
    <w:rsid w:val="003F4895"/>
    <w:rsid w:val="0040172B"/>
    <w:rsid w:val="004206D6"/>
    <w:rsid w:val="00432DE2"/>
    <w:rsid w:val="00433026"/>
    <w:rsid w:val="004400A2"/>
    <w:rsid w:val="0044465D"/>
    <w:rsid w:val="00481EB8"/>
    <w:rsid w:val="004E631A"/>
    <w:rsid w:val="004F4AAD"/>
    <w:rsid w:val="0050117A"/>
    <w:rsid w:val="00524B14"/>
    <w:rsid w:val="00531156"/>
    <w:rsid w:val="00531541"/>
    <w:rsid w:val="00536F7F"/>
    <w:rsid w:val="00537923"/>
    <w:rsid w:val="005408E1"/>
    <w:rsid w:val="00545FD7"/>
    <w:rsid w:val="005551BD"/>
    <w:rsid w:val="00575E01"/>
    <w:rsid w:val="00595FEB"/>
    <w:rsid w:val="005B480F"/>
    <w:rsid w:val="005C139E"/>
    <w:rsid w:val="005F157F"/>
    <w:rsid w:val="005F2CBE"/>
    <w:rsid w:val="005F4B34"/>
    <w:rsid w:val="005F7BBE"/>
    <w:rsid w:val="006217AB"/>
    <w:rsid w:val="006224B0"/>
    <w:rsid w:val="006333C5"/>
    <w:rsid w:val="00636170"/>
    <w:rsid w:val="00642AE7"/>
    <w:rsid w:val="00680DBB"/>
    <w:rsid w:val="006A2E92"/>
    <w:rsid w:val="006C656F"/>
    <w:rsid w:val="006E08FE"/>
    <w:rsid w:val="006E43CB"/>
    <w:rsid w:val="006E54F9"/>
    <w:rsid w:val="006F0270"/>
    <w:rsid w:val="006F0FB9"/>
    <w:rsid w:val="006F159D"/>
    <w:rsid w:val="00706870"/>
    <w:rsid w:val="0071341D"/>
    <w:rsid w:val="00713BEF"/>
    <w:rsid w:val="007167D5"/>
    <w:rsid w:val="00723C9D"/>
    <w:rsid w:val="00724690"/>
    <w:rsid w:val="00735284"/>
    <w:rsid w:val="00753E17"/>
    <w:rsid w:val="007541DD"/>
    <w:rsid w:val="00756BB4"/>
    <w:rsid w:val="007A1F15"/>
    <w:rsid w:val="007C33E8"/>
    <w:rsid w:val="00823ECF"/>
    <w:rsid w:val="00830480"/>
    <w:rsid w:val="008336BC"/>
    <w:rsid w:val="00842588"/>
    <w:rsid w:val="00856160"/>
    <w:rsid w:val="00857D66"/>
    <w:rsid w:val="00867837"/>
    <w:rsid w:val="008712A8"/>
    <w:rsid w:val="0088751B"/>
    <w:rsid w:val="00891F8D"/>
    <w:rsid w:val="008A6B5C"/>
    <w:rsid w:val="008B389E"/>
    <w:rsid w:val="008D0FBF"/>
    <w:rsid w:val="00902331"/>
    <w:rsid w:val="009046CB"/>
    <w:rsid w:val="00904F02"/>
    <w:rsid w:val="00941FEB"/>
    <w:rsid w:val="00945E5E"/>
    <w:rsid w:val="009568D6"/>
    <w:rsid w:val="00957022"/>
    <w:rsid w:val="00977F8D"/>
    <w:rsid w:val="009C6E25"/>
    <w:rsid w:val="009D1548"/>
    <w:rsid w:val="009D298B"/>
    <w:rsid w:val="009D4D22"/>
    <w:rsid w:val="009E62AB"/>
    <w:rsid w:val="00A11C35"/>
    <w:rsid w:val="00A16E52"/>
    <w:rsid w:val="00A31750"/>
    <w:rsid w:val="00A85AE1"/>
    <w:rsid w:val="00A956FC"/>
    <w:rsid w:val="00A95D6C"/>
    <w:rsid w:val="00AA1C5D"/>
    <w:rsid w:val="00AC5FFB"/>
    <w:rsid w:val="00AF14A6"/>
    <w:rsid w:val="00B126B7"/>
    <w:rsid w:val="00B40DE7"/>
    <w:rsid w:val="00B47A8C"/>
    <w:rsid w:val="00B65F25"/>
    <w:rsid w:val="00B83FF0"/>
    <w:rsid w:val="00B855A6"/>
    <w:rsid w:val="00B8714A"/>
    <w:rsid w:val="00B93559"/>
    <w:rsid w:val="00BA65C4"/>
    <w:rsid w:val="00BC6D76"/>
    <w:rsid w:val="00BD5F73"/>
    <w:rsid w:val="00BF4958"/>
    <w:rsid w:val="00BF771D"/>
    <w:rsid w:val="00C100F9"/>
    <w:rsid w:val="00C12CA4"/>
    <w:rsid w:val="00C2316F"/>
    <w:rsid w:val="00C518D1"/>
    <w:rsid w:val="00C55318"/>
    <w:rsid w:val="00C730FE"/>
    <w:rsid w:val="00CB3DDE"/>
    <w:rsid w:val="00CE79D6"/>
    <w:rsid w:val="00CF4DD8"/>
    <w:rsid w:val="00CF5894"/>
    <w:rsid w:val="00D1758C"/>
    <w:rsid w:val="00D50E6C"/>
    <w:rsid w:val="00D87062"/>
    <w:rsid w:val="00DA593E"/>
    <w:rsid w:val="00DB47DD"/>
    <w:rsid w:val="00DB6239"/>
    <w:rsid w:val="00DD4EF2"/>
    <w:rsid w:val="00DE2548"/>
    <w:rsid w:val="00E05365"/>
    <w:rsid w:val="00E2238D"/>
    <w:rsid w:val="00E33882"/>
    <w:rsid w:val="00E36CE2"/>
    <w:rsid w:val="00E63BC8"/>
    <w:rsid w:val="00E6580E"/>
    <w:rsid w:val="00E82EFF"/>
    <w:rsid w:val="00E9214A"/>
    <w:rsid w:val="00E9513F"/>
    <w:rsid w:val="00E96282"/>
    <w:rsid w:val="00EA35DF"/>
    <w:rsid w:val="00EA7C99"/>
    <w:rsid w:val="00EC050C"/>
    <w:rsid w:val="00EE046A"/>
    <w:rsid w:val="00EF74C4"/>
    <w:rsid w:val="00F00F28"/>
    <w:rsid w:val="00F15C50"/>
    <w:rsid w:val="00F20DD3"/>
    <w:rsid w:val="00F221F4"/>
    <w:rsid w:val="00F23C4D"/>
    <w:rsid w:val="00F27D43"/>
    <w:rsid w:val="00F53EED"/>
    <w:rsid w:val="00F57202"/>
    <w:rsid w:val="00F5769C"/>
    <w:rsid w:val="00F90993"/>
    <w:rsid w:val="00FA6811"/>
    <w:rsid w:val="00FD2970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0A67E8"/>
  <w15:chartTrackingRefBased/>
  <w15:docId w15:val="{9F3E3B60-664B-4B93-BDA4-030E4FCD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rsid w:val="007134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71341D"/>
    <w:rPr>
      <w:kern w:val="2"/>
    </w:rPr>
  </w:style>
  <w:style w:type="paragraph" w:styleId="a7">
    <w:name w:val="footer"/>
    <w:basedOn w:val="a"/>
    <w:link w:val="a8"/>
    <w:rsid w:val="0071341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71341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6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>行政院主計處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dc:description/>
  <cp:lastModifiedBy>統計處黃素滿</cp:lastModifiedBy>
  <cp:revision>2</cp:revision>
  <cp:lastPrinted>2014-01-10T03:25:00Z</cp:lastPrinted>
  <dcterms:created xsi:type="dcterms:W3CDTF">2025-11-24T09:02:00Z</dcterms:created>
  <dcterms:modified xsi:type="dcterms:W3CDTF">2025-11-24T09:02:00Z</dcterms:modified>
</cp:coreProperties>
</file>