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B07FB" w14:textId="77777777" w:rsidR="00545FD7" w:rsidRPr="00121BDA" w:rsidRDefault="00345BC2" w:rsidP="003E563B">
      <w:pPr>
        <w:ind w:firstLine="51"/>
        <w:jc w:val="center"/>
        <w:rPr>
          <w:rFonts w:eastAsia="標楷體"/>
          <w:b/>
          <w:sz w:val="36"/>
          <w:szCs w:val="36"/>
        </w:rPr>
      </w:pPr>
      <w:bookmarkStart w:id="0" w:name="OLE_LINK4"/>
      <w:r w:rsidRPr="00BD4A94">
        <w:rPr>
          <w:rFonts w:eastAsia="標楷體" w:hAnsi="標楷體" w:hint="eastAsia"/>
          <w:b/>
          <w:sz w:val="36"/>
          <w:szCs w:val="36"/>
        </w:rPr>
        <w:t>衛生福利部</w:t>
      </w:r>
      <w:r w:rsidR="00283C5B" w:rsidRPr="00121BDA">
        <w:rPr>
          <w:rFonts w:eastAsia="標楷體" w:hAnsi="標楷體"/>
          <w:b/>
          <w:sz w:val="36"/>
          <w:szCs w:val="36"/>
        </w:rPr>
        <w:t>重要</w:t>
      </w:r>
      <w:r w:rsidR="00195F41" w:rsidRPr="00121BDA">
        <w:rPr>
          <w:rFonts w:eastAsia="標楷體" w:hAnsi="標楷體"/>
          <w:b/>
          <w:sz w:val="36"/>
          <w:szCs w:val="36"/>
        </w:rPr>
        <w:t>統計</w:t>
      </w:r>
      <w:r w:rsidR="00AF14A6" w:rsidRPr="00121BDA">
        <w:rPr>
          <w:rFonts w:eastAsia="標楷體" w:hAnsi="標楷體"/>
          <w:b/>
          <w:sz w:val="36"/>
          <w:szCs w:val="36"/>
        </w:rPr>
        <w:t>事項</w:t>
      </w:r>
      <w:bookmarkEnd w:id="0"/>
      <w:r w:rsidR="00283C5B" w:rsidRPr="00121BDA">
        <w:rPr>
          <w:rFonts w:eastAsia="標楷體" w:hAnsi="標楷體"/>
          <w:b/>
          <w:sz w:val="36"/>
          <w:szCs w:val="36"/>
        </w:rPr>
        <w:t>變更</w:t>
      </w:r>
      <w:r w:rsidR="00AF14A6" w:rsidRPr="00121BDA">
        <w:rPr>
          <w:rFonts w:eastAsia="標楷體" w:hAnsi="標楷體"/>
          <w:b/>
          <w:sz w:val="36"/>
          <w:szCs w:val="36"/>
        </w:rPr>
        <w:t>一覽表</w:t>
      </w:r>
    </w:p>
    <w:tbl>
      <w:tblPr>
        <w:tblW w:w="10216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4"/>
        <w:gridCol w:w="2961"/>
        <w:gridCol w:w="2268"/>
        <w:gridCol w:w="1276"/>
        <w:gridCol w:w="2097"/>
      </w:tblGrid>
      <w:tr w:rsidR="00FE3737" w:rsidRPr="003E563B" w14:paraId="31CD16B5" w14:textId="77777777" w:rsidTr="00ED1262">
        <w:trPr>
          <w:trHeight w:val="320"/>
          <w:tblHeader/>
          <w:jc w:val="center"/>
        </w:trPr>
        <w:tc>
          <w:tcPr>
            <w:tcW w:w="16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73DDA3C" w14:textId="77777777" w:rsidR="00FE3737" w:rsidRPr="003E563B" w:rsidRDefault="00FE3737" w:rsidP="003E563B">
            <w:pPr>
              <w:spacing w:line="320" w:lineRule="exact"/>
              <w:rPr>
                <w:rFonts w:eastAsia="標楷體" w:hAnsi="標楷體" w:hint="eastAsia"/>
                <w:spacing w:val="-20"/>
                <w:szCs w:val="24"/>
              </w:rPr>
            </w:pPr>
            <w:r w:rsidRPr="003E563B">
              <w:rPr>
                <w:rFonts w:eastAsia="標楷體" w:hAnsi="標楷體"/>
                <w:spacing w:val="-20"/>
                <w:szCs w:val="24"/>
              </w:rPr>
              <w:t>調查</w:t>
            </w:r>
            <w:r w:rsidRPr="003E563B">
              <w:rPr>
                <w:rFonts w:eastAsia="標楷體" w:hAnsi="標楷體" w:hint="eastAsia"/>
                <w:spacing w:val="-20"/>
                <w:szCs w:val="24"/>
              </w:rPr>
              <w:t>名稱</w:t>
            </w:r>
            <w:r w:rsidRPr="003E563B">
              <w:rPr>
                <w:rFonts w:eastAsia="標楷體" w:hAnsi="標楷體" w:hint="eastAsia"/>
                <w:spacing w:val="-20"/>
                <w:szCs w:val="24"/>
              </w:rPr>
              <w:t>/</w:t>
            </w:r>
          </w:p>
          <w:p w14:paraId="7AEA1685" w14:textId="77777777" w:rsidR="00FE3737" w:rsidRPr="003E563B" w:rsidRDefault="00FE3737" w:rsidP="003E563B">
            <w:pPr>
              <w:spacing w:line="320" w:lineRule="exact"/>
              <w:rPr>
                <w:rFonts w:eastAsia="標楷體"/>
                <w:spacing w:val="-20"/>
                <w:szCs w:val="24"/>
              </w:rPr>
            </w:pPr>
            <w:r w:rsidRPr="003E563B">
              <w:rPr>
                <w:rFonts w:eastAsia="標楷體" w:hAnsi="標楷體"/>
                <w:spacing w:val="-20"/>
                <w:szCs w:val="24"/>
              </w:rPr>
              <w:t>主要變更項目</w:t>
            </w:r>
          </w:p>
        </w:tc>
        <w:tc>
          <w:tcPr>
            <w:tcW w:w="296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016EEDA6" w14:textId="77777777" w:rsidR="00FE3737" w:rsidRPr="003E563B" w:rsidRDefault="00FE3737" w:rsidP="003E563B">
            <w:pPr>
              <w:spacing w:line="320" w:lineRule="exact"/>
              <w:jc w:val="center"/>
              <w:rPr>
                <w:rFonts w:eastAsia="標楷體" w:hAnsi="標楷體" w:hint="eastAsia"/>
                <w:szCs w:val="24"/>
              </w:rPr>
            </w:pPr>
          </w:p>
          <w:p w14:paraId="179F9A33" w14:textId="77777777" w:rsidR="00FE3737" w:rsidRPr="003E563B" w:rsidRDefault="00FE3737" w:rsidP="003E563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3E563B">
              <w:rPr>
                <w:rFonts w:eastAsia="標楷體" w:hAnsi="標楷體" w:hint="eastAsia"/>
                <w:szCs w:val="24"/>
              </w:rPr>
              <w:t>主</w:t>
            </w:r>
            <w:r w:rsidRPr="003E563B">
              <w:rPr>
                <w:rFonts w:eastAsia="標楷體" w:hAnsi="標楷體"/>
                <w:szCs w:val="24"/>
              </w:rPr>
              <w:t>要變更內容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60EB6667" w14:textId="77777777" w:rsidR="00FE3737" w:rsidRPr="003E563B" w:rsidRDefault="00FE3737" w:rsidP="003E563B">
            <w:pPr>
              <w:spacing w:line="320" w:lineRule="exact"/>
              <w:jc w:val="center"/>
              <w:rPr>
                <w:rFonts w:eastAsia="標楷體" w:hAnsi="標楷體" w:hint="eastAsia"/>
                <w:spacing w:val="-20"/>
                <w:szCs w:val="24"/>
              </w:rPr>
            </w:pPr>
          </w:p>
          <w:p w14:paraId="41C45486" w14:textId="77777777" w:rsidR="00FE3737" w:rsidRPr="003E563B" w:rsidRDefault="00FE3737" w:rsidP="003E563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3E563B">
              <w:rPr>
                <w:rFonts w:eastAsia="標楷體" w:hAnsi="標楷體"/>
                <w:spacing w:val="-20"/>
                <w:szCs w:val="24"/>
              </w:rPr>
              <w:t>變更原因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EB6569" w14:textId="77777777" w:rsidR="00FE3737" w:rsidRPr="003E563B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eastAsia="標楷體" w:hAnsi="標楷體" w:hint="eastAsia"/>
                <w:spacing w:val="-24"/>
                <w:szCs w:val="24"/>
              </w:rPr>
            </w:pPr>
          </w:p>
          <w:p w14:paraId="189E209F" w14:textId="77777777" w:rsidR="00FE3737" w:rsidRPr="003E563B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eastAsia="標楷體" w:hAnsi="標楷體" w:hint="eastAsia"/>
                <w:spacing w:val="-24"/>
                <w:szCs w:val="24"/>
              </w:rPr>
            </w:pPr>
            <w:r w:rsidRPr="003E563B">
              <w:rPr>
                <w:rFonts w:eastAsia="標楷體" w:hAnsi="標楷體"/>
                <w:spacing w:val="-24"/>
                <w:szCs w:val="24"/>
              </w:rPr>
              <w:t>資料時間</w:t>
            </w:r>
          </w:p>
        </w:tc>
        <w:tc>
          <w:tcPr>
            <w:tcW w:w="209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05564570" w14:textId="77777777" w:rsidR="00FE3737" w:rsidRPr="003E563B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eastAsia="標楷體" w:hAnsi="標楷體" w:hint="eastAsia"/>
                <w:spacing w:val="-24"/>
                <w:szCs w:val="24"/>
              </w:rPr>
            </w:pPr>
          </w:p>
          <w:p w14:paraId="59B28CB6" w14:textId="77777777" w:rsidR="00FE3737" w:rsidRPr="003E563B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  <w:r w:rsidRPr="003E563B">
              <w:rPr>
                <w:rFonts w:eastAsia="標楷體" w:hAnsi="標楷體"/>
                <w:spacing w:val="-24"/>
                <w:szCs w:val="24"/>
              </w:rPr>
              <w:t>發布</w:t>
            </w:r>
            <w:r w:rsidRPr="003E563B">
              <w:rPr>
                <w:rFonts w:eastAsia="標楷體" w:hAnsi="標楷體"/>
                <w:spacing w:val="-24"/>
                <w:szCs w:val="24"/>
              </w:rPr>
              <w:t>/</w:t>
            </w:r>
            <w:r w:rsidRPr="003E563B">
              <w:rPr>
                <w:rFonts w:eastAsia="標楷體" w:hAnsi="標楷體"/>
                <w:spacing w:val="-24"/>
                <w:szCs w:val="24"/>
              </w:rPr>
              <w:t>實施時間</w:t>
            </w:r>
          </w:p>
        </w:tc>
      </w:tr>
      <w:tr w:rsidR="00FE3737" w:rsidRPr="003E563B" w14:paraId="5BC7AA63" w14:textId="77777777" w:rsidTr="00ED1262">
        <w:trPr>
          <w:trHeight w:val="599"/>
          <w:tblHeader/>
          <w:jc w:val="center"/>
        </w:trPr>
        <w:tc>
          <w:tcPr>
            <w:tcW w:w="161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3ECE982" w14:textId="77777777" w:rsidR="00FE3737" w:rsidRPr="003E563B" w:rsidRDefault="00FE3737" w:rsidP="003E563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29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6EC34" w14:textId="77777777" w:rsidR="00FE3737" w:rsidRPr="003E563B" w:rsidRDefault="00FE3737" w:rsidP="003E563B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067C6" w14:textId="77777777" w:rsidR="00FE3737" w:rsidRPr="003E563B" w:rsidRDefault="00FE3737" w:rsidP="003E563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79EB72" w14:textId="77777777" w:rsidR="00FE3737" w:rsidRPr="003E563B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</w:tcBorders>
            <w:vAlign w:val="center"/>
          </w:tcPr>
          <w:p w14:paraId="6D4A706B" w14:textId="77777777" w:rsidR="00FE3737" w:rsidRPr="003E563B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</w:tr>
      <w:tr w:rsidR="000C490F" w:rsidRPr="003E563B" w14:paraId="1D2B7B5D" w14:textId="77777777" w:rsidTr="00A07438">
        <w:trPr>
          <w:trHeight w:val="707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15E07900" w14:textId="77777777" w:rsidR="000C490F" w:rsidRPr="003E563B" w:rsidRDefault="000C490F" w:rsidP="003E563B">
            <w:pPr>
              <w:spacing w:line="320" w:lineRule="exact"/>
              <w:ind w:rightChars="-71" w:right="-170"/>
              <w:rPr>
                <w:rFonts w:eastAsia="標楷體" w:cs="新細明體" w:hint="eastAsia"/>
                <w:kern w:val="0"/>
                <w:szCs w:val="24"/>
              </w:rPr>
            </w:pPr>
            <w:r w:rsidRPr="003E563B">
              <w:rPr>
                <w:rFonts w:eastAsia="標楷體" w:cs="新細明體" w:hint="eastAsia"/>
                <w:kern w:val="0"/>
                <w:szCs w:val="24"/>
              </w:rPr>
              <w:t>老人福利服務成果</w:t>
            </w:r>
            <w:r w:rsidRPr="003E563B">
              <w:rPr>
                <w:rFonts w:eastAsia="標楷體" w:cs="新細明體" w:hint="eastAsia"/>
                <w:kern w:val="0"/>
                <w:szCs w:val="24"/>
              </w:rPr>
              <w:t>(</w:t>
            </w:r>
            <w:proofErr w:type="gramStart"/>
            <w:r w:rsidRPr="003E563B">
              <w:rPr>
                <w:rFonts w:eastAsia="標楷體" w:cs="新細明體" w:hint="eastAsia"/>
                <w:kern w:val="0"/>
                <w:szCs w:val="24"/>
              </w:rPr>
              <w:t>一</w:t>
            </w:r>
            <w:proofErr w:type="gramEnd"/>
            <w:r w:rsidRPr="003E563B">
              <w:rPr>
                <w:rFonts w:eastAsia="標楷體" w:cs="新細明體" w:hint="eastAsia"/>
                <w:kern w:val="0"/>
                <w:szCs w:val="24"/>
              </w:rPr>
              <w:t>)-</w:t>
            </w:r>
            <w:r w:rsidRPr="003E563B">
              <w:rPr>
                <w:rFonts w:eastAsia="標楷體" w:cs="新細明體" w:hint="eastAsia"/>
                <w:kern w:val="0"/>
                <w:szCs w:val="24"/>
              </w:rPr>
              <w:t>文康中心及長青學苑</w:t>
            </w:r>
          </w:p>
        </w:tc>
        <w:tc>
          <w:tcPr>
            <w:tcW w:w="296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F8EB117" w14:textId="77777777" w:rsidR="000C490F" w:rsidRPr="003E563B" w:rsidRDefault="000C490F" w:rsidP="003E563B">
            <w:pPr>
              <w:spacing w:line="320" w:lineRule="exact"/>
              <w:rPr>
                <w:rFonts w:eastAsia="標楷體" w:hint="eastAsia"/>
                <w:kern w:val="0"/>
                <w:szCs w:val="24"/>
              </w:rPr>
            </w:pPr>
            <w:r w:rsidRPr="003E563B">
              <w:rPr>
                <w:rFonts w:eastAsia="標楷體" w:hint="eastAsia"/>
                <w:kern w:val="0"/>
                <w:szCs w:val="24"/>
              </w:rPr>
              <w:t>長青學苑「本期開班參加人數」修正為「本期開班參加</w:t>
            </w:r>
            <w:proofErr w:type="gramStart"/>
            <w:r w:rsidRPr="003E563B">
              <w:rPr>
                <w:rFonts w:eastAsia="標楷體" w:hint="eastAsia"/>
                <w:kern w:val="0"/>
                <w:szCs w:val="24"/>
              </w:rPr>
              <w:t>人次」</w:t>
            </w:r>
            <w:proofErr w:type="gramEnd"/>
            <w:r w:rsidRPr="003E563B">
              <w:rPr>
                <w:rFonts w:eastAsia="標楷體" w:hint="eastAsia"/>
                <w:kern w:val="0"/>
                <w:szCs w:val="24"/>
              </w:rPr>
              <w:t>。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02CB320" w14:textId="77777777" w:rsidR="000C490F" w:rsidRPr="003E563B" w:rsidRDefault="00AD38CB" w:rsidP="00AD38CB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cs="Arial" w:hint="eastAsia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本</w:t>
            </w:r>
            <w:r w:rsidR="004D28E3">
              <w:rPr>
                <w:rFonts w:ascii="標楷體" w:eastAsia="標楷體" w:hAnsi="標楷體" w:cs="Arial" w:hint="eastAsia"/>
                <w:szCs w:val="24"/>
              </w:rPr>
              <w:t>項</w:t>
            </w:r>
            <w:r>
              <w:rPr>
                <w:rFonts w:ascii="標楷體" w:eastAsia="標楷體" w:hAnsi="標楷體" w:cs="Arial" w:hint="eastAsia"/>
                <w:szCs w:val="24"/>
              </w:rPr>
              <w:t>係統</w:t>
            </w:r>
            <w:r w:rsidRPr="00AD38CB">
              <w:rPr>
                <w:rFonts w:eastAsia="標楷體" w:hint="eastAsia"/>
                <w:kern w:val="0"/>
                <w:szCs w:val="24"/>
              </w:rPr>
              <w:t>計各期參加情形，單位應為人次</w:t>
            </w:r>
            <w:r w:rsidR="004D28E3">
              <w:rPr>
                <w:rFonts w:ascii="標楷體" w:eastAsia="標楷體" w:hAnsi="標楷體" w:hint="eastAsia"/>
                <w:kern w:val="0"/>
                <w:szCs w:val="24"/>
              </w:rPr>
              <w:t>，</w:t>
            </w:r>
            <w:proofErr w:type="gramStart"/>
            <w:r w:rsidR="004D28E3">
              <w:rPr>
                <w:rFonts w:eastAsia="標楷體" w:hint="eastAsia"/>
                <w:kern w:val="0"/>
                <w:szCs w:val="24"/>
              </w:rPr>
              <w:t>爰</w:t>
            </w:r>
            <w:proofErr w:type="gramEnd"/>
            <w:r w:rsidR="004D28E3">
              <w:rPr>
                <w:rFonts w:eastAsia="標楷體" w:hint="eastAsia"/>
                <w:kern w:val="0"/>
                <w:szCs w:val="24"/>
              </w:rPr>
              <w:t>修正</w:t>
            </w:r>
            <w:r w:rsidR="000C490F" w:rsidRPr="00AD38CB">
              <w:rPr>
                <w:rFonts w:eastAsia="標楷體" w:hint="eastAsia"/>
                <w:kern w:val="0"/>
                <w:szCs w:val="24"/>
              </w:rPr>
              <w:t>。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DE07817" w14:textId="77777777" w:rsidR="000C490F" w:rsidRPr="003E563B" w:rsidRDefault="000C490F" w:rsidP="003E563B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107年</w:t>
            </w:r>
          </w:p>
          <w:p w14:paraId="376BDD4E" w14:textId="77777777" w:rsidR="000C490F" w:rsidRPr="003E563B" w:rsidRDefault="000C490F" w:rsidP="003E563B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上半年起</w:t>
            </w:r>
          </w:p>
        </w:tc>
        <w:tc>
          <w:tcPr>
            <w:tcW w:w="209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4015BE1F" w14:textId="77777777" w:rsidR="000C490F" w:rsidRPr="003E563B" w:rsidRDefault="000C490F" w:rsidP="003E563B">
            <w:pPr>
              <w:spacing w:line="32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107年10月1日</w:t>
            </w:r>
          </w:p>
        </w:tc>
      </w:tr>
      <w:tr w:rsidR="00837AA3" w:rsidRPr="003E563B" w14:paraId="459F4E89" w14:textId="77777777" w:rsidTr="00A07438">
        <w:trPr>
          <w:trHeight w:val="707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282858EE" w14:textId="77777777" w:rsidR="00837AA3" w:rsidRPr="003E563B" w:rsidRDefault="00837AA3" w:rsidP="003E563B">
            <w:pPr>
              <w:spacing w:line="320" w:lineRule="exact"/>
              <w:ind w:rightChars="-71" w:right="-170"/>
              <w:rPr>
                <w:rFonts w:eastAsia="標楷體" w:cs="新細明體" w:hint="eastAsia"/>
                <w:kern w:val="0"/>
                <w:szCs w:val="24"/>
              </w:rPr>
            </w:pPr>
            <w:r w:rsidRPr="003E563B">
              <w:rPr>
                <w:rFonts w:eastAsia="標楷體" w:cs="新細明體" w:hint="eastAsia"/>
                <w:kern w:val="0"/>
                <w:szCs w:val="24"/>
              </w:rPr>
              <w:t>老人福利服務成果</w:t>
            </w:r>
            <w:r w:rsidRPr="003E563B">
              <w:rPr>
                <w:rFonts w:eastAsia="標楷體" w:cs="新細明體" w:hint="eastAsia"/>
                <w:kern w:val="0"/>
                <w:szCs w:val="24"/>
              </w:rPr>
              <w:t>(</w:t>
            </w:r>
            <w:r w:rsidRPr="003E563B">
              <w:rPr>
                <w:rFonts w:eastAsia="標楷體" w:cs="新細明體" w:hint="eastAsia"/>
                <w:kern w:val="0"/>
                <w:szCs w:val="24"/>
              </w:rPr>
              <w:t>三</w:t>
            </w:r>
            <w:r w:rsidRPr="003E563B">
              <w:rPr>
                <w:rFonts w:eastAsia="標楷體" w:cs="新細明體" w:hint="eastAsia"/>
                <w:kern w:val="0"/>
                <w:szCs w:val="24"/>
              </w:rPr>
              <w:t>)-</w:t>
            </w:r>
            <w:r w:rsidRPr="003E563B">
              <w:rPr>
                <w:rFonts w:eastAsia="標楷體" w:cs="新細明體" w:hint="eastAsia"/>
                <w:kern w:val="0"/>
                <w:szCs w:val="24"/>
              </w:rPr>
              <w:t>長青志願服務</w:t>
            </w:r>
          </w:p>
        </w:tc>
        <w:tc>
          <w:tcPr>
            <w:tcW w:w="296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EE87A81" w14:textId="77777777" w:rsidR="00837AA3" w:rsidRPr="003E563B" w:rsidRDefault="00837AA3" w:rsidP="003E563B">
            <w:pPr>
              <w:spacing w:line="320" w:lineRule="exact"/>
              <w:ind w:leftChars="-18" w:left="-43" w:firstLineChars="18" w:firstLine="43"/>
              <w:rPr>
                <w:rFonts w:eastAsia="標楷體" w:hint="eastAsia"/>
                <w:kern w:val="0"/>
                <w:szCs w:val="24"/>
              </w:rPr>
            </w:pPr>
            <w:r w:rsidRPr="003E563B">
              <w:rPr>
                <w:rFonts w:eastAsia="標楷體" w:hint="eastAsia"/>
                <w:kern w:val="0"/>
                <w:szCs w:val="24"/>
              </w:rPr>
              <w:t>本表刪除。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7B06AC0" w14:textId="77777777" w:rsidR="00837AA3" w:rsidRPr="003E563B" w:rsidRDefault="00517075" w:rsidP="003E563B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cs="Arial" w:hint="eastAsia"/>
                <w:szCs w:val="24"/>
              </w:rPr>
            </w:pPr>
            <w:r w:rsidRPr="003E563B">
              <w:rPr>
                <w:rFonts w:ascii="標楷體" w:eastAsia="標楷體" w:hAnsi="標楷體" w:cs="Arial" w:hint="eastAsia"/>
                <w:szCs w:val="24"/>
              </w:rPr>
              <w:t>「地方政府社會處（局）</w:t>
            </w:r>
            <w:proofErr w:type="gramStart"/>
            <w:r w:rsidRPr="003E563B">
              <w:rPr>
                <w:rFonts w:ascii="標楷體" w:eastAsia="標楷體" w:hAnsi="標楷體" w:cs="Arial" w:hint="eastAsia"/>
                <w:szCs w:val="24"/>
              </w:rPr>
              <w:t>所轄志工</w:t>
            </w:r>
            <w:proofErr w:type="gramEnd"/>
            <w:r w:rsidRPr="003E563B">
              <w:rPr>
                <w:rFonts w:ascii="標楷體" w:eastAsia="標楷體" w:hAnsi="標楷體" w:cs="Arial" w:hint="eastAsia"/>
                <w:szCs w:val="24"/>
              </w:rPr>
              <w:t>之年齡分布」</w:t>
            </w:r>
            <w:r w:rsidR="00837AA3" w:rsidRPr="003E563B">
              <w:rPr>
                <w:rFonts w:ascii="標楷體" w:eastAsia="標楷體" w:hAnsi="標楷體" w:cs="Arial" w:hint="eastAsia"/>
                <w:szCs w:val="24"/>
              </w:rPr>
              <w:t>已</w:t>
            </w:r>
            <w:r w:rsidR="00C1793E" w:rsidRPr="003E563B">
              <w:rPr>
                <w:rFonts w:ascii="標楷體" w:eastAsia="標楷體" w:hAnsi="標楷體" w:cs="Arial" w:hint="eastAsia"/>
                <w:szCs w:val="24"/>
              </w:rPr>
              <w:t>有相關統計</w:t>
            </w:r>
            <w:r w:rsidR="00837AA3" w:rsidRPr="003E563B">
              <w:rPr>
                <w:rFonts w:ascii="標楷體" w:eastAsia="標楷體" w:hAnsi="標楷體" w:cs="Arial" w:hint="eastAsia"/>
                <w:szCs w:val="24"/>
              </w:rPr>
              <w:t>，本表</w:t>
            </w:r>
            <w:r w:rsidR="00C1793E" w:rsidRPr="003E563B">
              <w:rPr>
                <w:rFonts w:ascii="標楷體" w:eastAsia="標楷體" w:hAnsi="標楷體" w:cs="Arial" w:hint="eastAsia"/>
                <w:szCs w:val="24"/>
              </w:rPr>
              <w:t>刪除</w:t>
            </w:r>
            <w:r w:rsidR="00837AA3" w:rsidRPr="003E563B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5FC10F5" w14:textId="77777777" w:rsidR="00837AA3" w:rsidRPr="003E563B" w:rsidRDefault="00837AA3" w:rsidP="003E563B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107年</w:t>
            </w:r>
          </w:p>
          <w:p w14:paraId="22234C3D" w14:textId="77777777" w:rsidR="00837AA3" w:rsidRPr="003E563B" w:rsidRDefault="00837AA3" w:rsidP="003E563B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上半年起</w:t>
            </w:r>
          </w:p>
        </w:tc>
        <w:tc>
          <w:tcPr>
            <w:tcW w:w="209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3F3093B5" w14:textId="77777777" w:rsidR="00837AA3" w:rsidRPr="003E563B" w:rsidRDefault="00837AA3" w:rsidP="003E563B">
            <w:pPr>
              <w:spacing w:line="32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107年10月1日</w:t>
            </w:r>
          </w:p>
        </w:tc>
      </w:tr>
      <w:tr w:rsidR="00837AA3" w:rsidRPr="003E563B" w14:paraId="2C73B881" w14:textId="77777777" w:rsidTr="00A07438">
        <w:trPr>
          <w:trHeight w:val="707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0B94B810" w14:textId="77777777" w:rsidR="00837AA3" w:rsidRPr="003E563B" w:rsidRDefault="00837AA3" w:rsidP="003E563B">
            <w:pPr>
              <w:spacing w:line="320" w:lineRule="exact"/>
              <w:ind w:rightChars="-71" w:right="-170"/>
              <w:rPr>
                <w:rFonts w:eastAsia="標楷體" w:hint="eastAsia"/>
                <w:spacing w:val="-14"/>
                <w:szCs w:val="24"/>
              </w:rPr>
            </w:pPr>
            <w:r w:rsidRPr="003E563B">
              <w:rPr>
                <w:rFonts w:eastAsia="標楷體" w:cs="新細明體" w:hint="eastAsia"/>
                <w:kern w:val="0"/>
                <w:szCs w:val="24"/>
              </w:rPr>
              <w:t>身心障礙者生活補助</w:t>
            </w:r>
          </w:p>
        </w:tc>
        <w:tc>
          <w:tcPr>
            <w:tcW w:w="296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365EC91" w14:textId="77777777" w:rsidR="00837AA3" w:rsidRPr="003E563B" w:rsidRDefault="00837AA3" w:rsidP="003E563B">
            <w:pPr>
              <w:spacing w:line="320" w:lineRule="exact"/>
              <w:ind w:left="185" w:hangingChars="77" w:hanging="185"/>
              <w:rPr>
                <w:rFonts w:eastAsia="標楷體"/>
                <w:kern w:val="0"/>
                <w:szCs w:val="24"/>
              </w:rPr>
            </w:pPr>
            <w:r w:rsidRPr="003E563B">
              <w:rPr>
                <w:rFonts w:eastAsia="標楷體" w:hint="eastAsia"/>
                <w:kern w:val="0"/>
                <w:szCs w:val="24"/>
              </w:rPr>
              <w:t>1.</w:t>
            </w:r>
            <w:r w:rsidRPr="003E563B">
              <w:rPr>
                <w:rFonts w:eastAsia="標楷體" w:hint="eastAsia"/>
                <w:kern w:val="0"/>
                <w:szCs w:val="24"/>
              </w:rPr>
              <w:t>補助標準改以「障礙等級」為分類標準。</w:t>
            </w:r>
          </w:p>
          <w:p w14:paraId="58315DB3" w14:textId="77777777" w:rsidR="00837AA3" w:rsidRPr="003E563B" w:rsidRDefault="00837AA3" w:rsidP="003E563B">
            <w:pPr>
              <w:spacing w:line="320" w:lineRule="exact"/>
              <w:ind w:left="184" w:hangingChars="87" w:hanging="184"/>
              <w:rPr>
                <w:rFonts w:eastAsia="標楷體" w:hint="eastAsia"/>
                <w:spacing w:val="-14"/>
                <w:szCs w:val="24"/>
              </w:rPr>
            </w:pPr>
            <w:r w:rsidRPr="003E563B">
              <w:rPr>
                <w:rFonts w:eastAsia="標楷體" w:hint="eastAsia"/>
                <w:spacing w:val="-14"/>
                <w:szCs w:val="24"/>
              </w:rPr>
              <w:t>2.</w:t>
            </w:r>
            <w:r w:rsidRPr="003E563B">
              <w:rPr>
                <w:rFonts w:eastAsia="標楷體" w:hint="eastAsia"/>
                <w:spacing w:val="-14"/>
                <w:szCs w:val="24"/>
              </w:rPr>
              <w:t>「統計項目定義」配合報表格式修正。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8E492DC" w14:textId="77777777" w:rsidR="00837AA3" w:rsidRPr="003E563B" w:rsidRDefault="00837AA3" w:rsidP="003E563B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cs="Arial" w:hint="eastAsia"/>
                <w:szCs w:val="24"/>
              </w:rPr>
            </w:pPr>
            <w:r w:rsidRPr="003E563B">
              <w:rPr>
                <w:rFonts w:ascii="標楷體" w:eastAsia="標楷體" w:hAnsi="標楷體" w:cs="Arial" w:hint="eastAsia"/>
                <w:szCs w:val="24"/>
              </w:rPr>
              <w:t>為避免補助標準之「金額」因時異動。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3E30545" w14:textId="77777777" w:rsidR="00837AA3" w:rsidRPr="003E563B" w:rsidRDefault="00837AA3" w:rsidP="003E563B">
            <w:pPr>
              <w:spacing w:line="320" w:lineRule="exac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107年</w:t>
            </w:r>
          </w:p>
          <w:p w14:paraId="674E11F0" w14:textId="77777777" w:rsidR="00837AA3" w:rsidRPr="003E563B" w:rsidRDefault="00837AA3" w:rsidP="003E563B">
            <w:pPr>
              <w:spacing w:line="320" w:lineRule="exac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第1季起</w:t>
            </w:r>
          </w:p>
        </w:tc>
        <w:tc>
          <w:tcPr>
            <w:tcW w:w="209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3913175A" w14:textId="77777777" w:rsidR="00837AA3" w:rsidRPr="003E563B" w:rsidRDefault="00837AA3" w:rsidP="003E563B">
            <w:pPr>
              <w:spacing w:line="320" w:lineRule="exact"/>
              <w:rPr>
                <w:rFonts w:ascii="標楷體" w:eastAsia="標楷體" w:hAnsi="標楷體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107年5月15日</w:t>
            </w:r>
          </w:p>
        </w:tc>
      </w:tr>
      <w:tr w:rsidR="00837AA3" w:rsidRPr="003E563B" w14:paraId="3AAA853B" w14:textId="77777777" w:rsidTr="00C509FB">
        <w:trPr>
          <w:trHeight w:val="717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6E79FA69" w14:textId="77777777" w:rsidR="00837AA3" w:rsidRPr="003E563B" w:rsidRDefault="00837AA3" w:rsidP="003E563B">
            <w:pPr>
              <w:spacing w:line="320" w:lineRule="exact"/>
              <w:rPr>
                <w:rFonts w:eastAsia="標楷體" w:cs="新細明體" w:hint="eastAsia"/>
                <w:kern w:val="0"/>
                <w:szCs w:val="24"/>
              </w:rPr>
            </w:pPr>
            <w:r w:rsidRPr="003E563B">
              <w:rPr>
                <w:rFonts w:eastAsia="標楷體" w:cs="新細明體" w:hint="eastAsia"/>
                <w:kern w:val="0"/>
                <w:szCs w:val="24"/>
              </w:rPr>
              <w:t>身心障礙福利機構工作人員數</w:t>
            </w:r>
          </w:p>
        </w:tc>
        <w:tc>
          <w:tcPr>
            <w:tcW w:w="296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8888E45" w14:textId="77777777" w:rsidR="00837AA3" w:rsidRPr="003E563B" w:rsidRDefault="00837AA3" w:rsidP="003E563B">
            <w:pPr>
              <w:spacing w:line="320" w:lineRule="exact"/>
              <w:ind w:left="29" w:hangingChars="12" w:hanging="29"/>
              <w:jc w:val="both"/>
              <w:rPr>
                <w:rFonts w:ascii="標楷體" w:eastAsia="標楷體" w:hAnsi="標楷體" w:hint="eastAsia"/>
                <w:kern w:val="0"/>
                <w:szCs w:val="24"/>
              </w:rPr>
            </w:pPr>
            <w:r w:rsidRPr="003E563B">
              <w:rPr>
                <w:rFonts w:ascii="標楷體" w:eastAsia="標楷體" w:hAnsi="標楷體" w:hint="eastAsia"/>
                <w:kern w:val="0"/>
                <w:szCs w:val="24"/>
              </w:rPr>
              <w:t>「生活服務員」項下新增「外籍看護工(核列人力)」，原「外籍監護工」修正為「非屬核列人力/外籍看護工」，並刪除「替代役」統計。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9C6DE49" w14:textId="77777777" w:rsidR="00837AA3" w:rsidRPr="003E563B" w:rsidRDefault="00837AA3" w:rsidP="003E563B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4"/>
                <w:szCs w:val="24"/>
              </w:rPr>
              <w:t>依規定及業務需要調整統計分類。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D4A5B9B" w14:textId="77777777" w:rsidR="00837AA3" w:rsidRPr="003E563B" w:rsidRDefault="00837AA3" w:rsidP="003E563B">
            <w:pPr>
              <w:spacing w:line="320" w:lineRule="exac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107年</w:t>
            </w:r>
          </w:p>
          <w:p w14:paraId="18A90EEB" w14:textId="77777777" w:rsidR="00837AA3" w:rsidRPr="003E563B" w:rsidRDefault="00837AA3" w:rsidP="003E563B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上半年起</w:t>
            </w:r>
          </w:p>
        </w:tc>
        <w:tc>
          <w:tcPr>
            <w:tcW w:w="209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28AE1D65" w14:textId="77777777" w:rsidR="00837AA3" w:rsidRPr="003E563B" w:rsidRDefault="00837AA3" w:rsidP="003E563B">
            <w:pPr>
              <w:spacing w:line="320" w:lineRule="exact"/>
              <w:rPr>
                <w:rFonts w:ascii="標楷體" w:eastAsia="標楷體" w:hAnsi="標楷體" w:hint="eastAsia"/>
                <w:szCs w:val="24"/>
              </w:rPr>
            </w:pPr>
            <w:r w:rsidRPr="003E563B">
              <w:rPr>
                <w:rFonts w:ascii="標楷體" w:eastAsia="標楷體" w:hAnsi="標楷體" w:hint="eastAsia"/>
                <w:szCs w:val="24"/>
              </w:rPr>
              <w:t>107年10月1日</w:t>
            </w:r>
          </w:p>
        </w:tc>
      </w:tr>
      <w:tr w:rsidR="00837AA3" w:rsidRPr="003E563B" w14:paraId="36C7E7C4" w14:textId="77777777" w:rsidTr="00A07438">
        <w:trPr>
          <w:trHeight w:val="563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3AC60499" w14:textId="77777777" w:rsidR="00837AA3" w:rsidRPr="003E563B" w:rsidRDefault="00837AA3" w:rsidP="003E563B">
            <w:pPr>
              <w:spacing w:line="320" w:lineRule="exact"/>
              <w:ind w:rightChars="-21" w:right="-50"/>
              <w:rPr>
                <w:rFonts w:eastAsia="標楷體" w:cs="新細明體" w:hint="eastAsia"/>
                <w:kern w:val="0"/>
                <w:szCs w:val="24"/>
              </w:rPr>
            </w:pPr>
            <w:r w:rsidRPr="003E563B">
              <w:rPr>
                <w:rFonts w:eastAsia="標楷體" w:cs="新細明體" w:hint="eastAsia"/>
                <w:kern w:val="0"/>
                <w:szCs w:val="24"/>
              </w:rPr>
              <w:t>兒童少年保護執行</w:t>
            </w:r>
            <w:r w:rsidRPr="003E563B">
              <w:rPr>
                <w:rFonts w:eastAsia="標楷體" w:cs="新細明體" w:hint="eastAsia"/>
                <w:kern w:val="0"/>
                <w:szCs w:val="24"/>
              </w:rPr>
              <w:t>(</w:t>
            </w:r>
            <w:r w:rsidRPr="003E563B">
              <w:rPr>
                <w:rFonts w:eastAsia="標楷體" w:cs="新細明體" w:hint="eastAsia"/>
                <w:kern w:val="0"/>
                <w:szCs w:val="24"/>
              </w:rPr>
              <w:t>二</w:t>
            </w:r>
            <w:r w:rsidRPr="003E563B">
              <w:rPr>
                <w:rFonts w:eastAsia="標楷體" w:cs="新細明體" w:hint="eastAsia"/>
                <w:kern w:val="0"/>
                <w:szCs w:val="24"/>
              </w:rPr>
              <w:t>)-</w:t>
            </w:r>
            <w:proofErr w:type="gramStart"/>
            <w:r w:rsidRPr="003E563B">
              <w:rPr>
                <w:rFonts w:eastAsia="標楷體" w:cs="新細明體" w:hint="eastAsia"/>
                <w:kern w:val="0"/>
                <w:szCs w:val="24"/>
              </w:rPr>
              <w:t>家內兒少</w:t>
            </w:r>
            <w:proofErr w:type="gramEnd"/>
            <w:r w:rsidRPr="003E563B">
              <w:rPr>
                <w:rFonts w:eastAsia="標楷體" w:cs="新細明體" w:hint="eastAsia"/>
                <w:kern w:val="0"/>
                <w:szCs w:val="24"/>
              </w:rPr>
              <w:t>保護個案調查處理情形</w:t>
            </w:r>
          </w:p>
        </w:tc>
        <w:tc>
          <w:tcPr>
            <w:tcW w:w="296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9AB2517" w14:textId="77777777" w:rsidR="00837AA3" w:rsidRPr="003E563B" w:rsidRDefault="00837AA3" w:rsidP="003E563B">
            <w:pPr>
              <w:spacing w:line="320" w:lineRule="exact"/>
              <w:ind w:left="240" w:hangingChars="100" w:hanging="240"/>
              <w:rPr>
                <w:rFonts w:ascii="標楷體" w:eastAsia="標楷體" w:hAnsi="標楷體" w:hint="eastAsia"/>
                <w:kern w:val="0"/>
                <w:szCs w:val="24"/>
              </w:rPr>
            </w:pPr>
            <w:r w:rsidRPr="003E563B">
              <w:rPr>
                <w:rFonts w:ascii="標楷體" w:eastAsia="標楷體" w:hAnsi="標楷體" w:hint="eastAsia"/>
                <w:kern w:val="0"/>
                <w:szCs w:val="24"/>
              </w:rPr>
              <w:t>1.為避免外界誤用死亡人數為受</w:t>
            </w:r>
            <w:proofErr w:type="gramStart"/>
            <w:r w:rsidRPr="003E563B">
              <w:rPr>
                <w:rFonts w:ascii="標楷體" w:eastAsia="標楷體" w:hAnsi="標楷體" w:hint="eastAsia"/>
                <w:kern w:val="0"/>
                <w:szCs w:val="24"/>
              </w:rPr>
              <w:t>虐</w:t>
            </w:r>
            <w:proofErr w:type="gramEnd"/>
            <w:r w:rsidRPr="003E563B">
              <w:rPr>
                <w:rFonts w:ascii="標楷體" w:eastAsia="標楷體" w:hAnsi="標楷體" w:hint="eastAsia"/>
                <w:kern w:val="0"/>
                <w:szCs w:val="24"/>
              </w:rPr>
              <w:t>致死人數，新增「受</w:t>
            </w:r>
            <w:proofErr w:type="gramStart"/>
            <w:r w:rsidRPr="003E563B">
              <w:rPr>
                <w:rFonts w:ascii="標楷體" w:eastAsia="標楷體" w:hAnsi="標楷體" w:hint="eastAsia"/>
                <w:kern w:val="0"/>
                <w:szCs w:val="24"/>
              </w:rPr>
              <w:t>虐</w:t>
            </w:r>
            <w:proofErr w:type="gramEnd"/>
            <w:r w:rsidRPr="003E563B">
              <w:rPr>
                <w:rFonts w:ascii="標楷體" w:eastAsia="標楷體" w:hAnsi="標楷體" w:hint="eastAsia"/>
                <w:kern w:val="0"/>
                <w:szCs w:val="24"/>
              </w:rPr>
              <w:t>致死」統計項。</w:t>
            </w:r>
          </w:p>
          <w:p w14:paraId="15BAD673" w14:textId="77777777" w:rsidR="00837AA3" w:rsidRPr="003E563B" w:rsidRDefault="00837AA3" w:rsidP="003E563B">
            <w:pPr>
              <w:spacing w:line="320" w:lineRule="exact"/>
              <w:ind w:left="240" w:hangingChars="100" w:hanging="240"/>
              <w:rPr>
                <w:rFonts w:ascii="標楷體" w:eastAsia="標楷體" w:hAnsi="標楷體" w:hint="eastAsia"/>
                <w:kern w:val="0"/>
                <w:szCs w:val="24"/>
              </w:rPr>
            </w:pPr>
            <w:r w:rsidRPr="003E563B">
              <w:rPr>
                <w:rFonts w:ascii="標楷體" w:eastAsia="標楷體" w:hAnsi="標楷體" w:hint="eastAsia"/>
                <w:kern w:val="0"/>
                <w:szCs w:val="24"/>
              </w:rPr>
              <w:t>2.新增「其他安置情形」，並將原「調查前已為安置個案」及「委託安置」調整到本項目下；另刪除「委託安置」處所細項。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BC1AD41" w14:textId="77777777" w:rsidR="00837AA3" w:rsidRPr="003E563B" w:rsidRDefault="00837AA3" w:rsidP="003E563B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4"/>
                <w:szCs w:val="24"/>
              </w:rPr>
              <w:t>配合業務需要</w:t>
            </w:r>
            <w:r w:rsidRPr="003E563B">
              <w:rPr>
                <w:rFonts w:ascii="新細明體" w:hAnsi="新細明體" w:hint="eastAsia"/>
                <w:spacing w:val="-14"/>
                <w:szCs w:val="24"/>
              </w:rPr>
              <w:t>，</w:t>
            </w:r>
            <w:r w:rsidRPr="003E563B">
              <w:rPr>
                <w:rFonts w:ascii="標楷體" w:eastAsia="標楷體" w:hAnsi="標楷體" w:hint="eastAsia"/>
                <w:spacing w:val="-14"/>
                <w:szCs w:val="24"/>
              </w:rPr>
              <w:t>調整統計分類。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020684A" w14:textId="77777777" w:rsidR="00837AA3" w:rsidRPr="003E563B" w:rsidRDefault="00837AA3" w:rsidP="003E563B">
            <w:pPr>
              <w:spacing w:line="320" w:lineRule="exac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107年</w:t>
            </w:r>
          </w:p>
          <w:p w14:paraId="464D91E9" w14:textId="77777777" w:rsidR="00837AA3" w:rsidRPr="003E563B" w:rsidRDefault="00837AA3" w:rsidP="003E563B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第1季起</w:t>
            </w:r>
          </w:p>
        </w:tc>
        <w:tc>
          <w:tcPr>
            <w:tcW w:w="209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28E365DF" w14:textId="77777777" w:rsidR="00837AA3" w:rsidRPr="003E563B" w:rsidRDefault="00837AA3" w:rsidP="003E563B">
            <w:pPr>
              <w:spacing w:line="32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107年7月2日</w:t>
            </w:r>
          </w:p>
        </w:tc>
      </w:tr>
      <w:tr w:rsidR="003E563B" w:rsidRPr="003E563B" w14:paraId="44B2A0BF" w14:textId="77777777" w:rsidTr="00C2664C">
        <w:trPr>
          <w:trHeight w:val="563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2E13162F" w14:textId="77777777" w:rsidR="003E563B" w:rsidRPr="003E563B" w:rsidRDefault="003E563B" w:rsidP="003E563B">
            <w:pPr>
              <w:spacing w:line="320" w:lineRule="exact"/>
              <w:ind w:rightChars="-21" w:right="-50"/>
              <w:rPr>
                <w:rFonts w:eastAsia="標楷體" w:cs="新細明體" w:hint="eastAsia"/>
                <w:kern w:val="0"/>
                <w:szCs w:val="24"/>
              </w:rPr>
            </w:pPr>
            <w:r w:rsidRPr="003E563B">
              <w:rPr>
                <w:rFonts w:eastAsia="標楷體" w:cs="新細明體" w:hint="eastAsia"/>
                <w:kern w:val="0"/>
                <w:szCs w:val="24"/>
              </w:rPr>
              <w:t>兒童少年保護執行</w:t>
            </w:r>
            <w:r w:rsidRPr="003E563B">
              <w:rPr>
                <w:rFonts w:eastAsia="標楷體" w:cs="新細明體" w:hint="eastAsia"/>
                <w:kern w:val="0"/>
                <w:szCs w:val="24"/>
              </w:rPr>
              <w:t>(</w:t>
            </w:r>
            <w:r w:rsidRPr="003E563B">
              <w:rPr>
                <w:rFonts w:eastAsia="標楷體" w:cs="新細明體" w:hint="eastAsia"/>
                <w:kern w:val="0"/>
                <w:szCs w:val="24"/>
              </w:rPr>
              <w:t>三</w:t>
            </w:r>
            <w:r w:rsidRPr="003E563B">
              <w:rPr>
                <w:rFonts w:eastAsia="標楷體" w:cs="新細明體" w:hint="eastAsia"/>
                <w:kern w:val="0"/>
                <w:szCs w:val="24"/>
              </w:rPr>
              <w:t>)-</w:t>
            </w:r>
            <w:proofErr w:type="gramStart"/>
            <w:r w:rsidRPr="003E563B">
              <w:rPr>
                <w:rFonts w:eastAsia="標楷體" w:cs="新細明體" w:hint="eastAsia"/>
                <w:kern w:val="0"/>
                <w:szCs w:val="24"/>
              </w:rPr>
              <w:t>家內兒少</w:t>
            </w:r>
            <w:proofErr w:type="gramEnd"/>
            <w:r w:rsidRPr="003E563B">
              <w:rPr>
                <w:rFonts w:eastAsia="標楷體" w:cs="新細明體" w:hint="eastAsia"/>
                <w:kern w:val="0"/>
                <w:szCs w:val="24"/>
              </w:rPr>
              <w:t>保護個案基本資料</w:t>
            </w:r>
          </w:p>
        </w:tc>
        <w:tc>
          <w:tcPr>
            <w:tcW w:w="296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D46C398" w14:textId="77777777" w:rsidR="003E563B" w:rsidRPr="003E563B" w:rsidRDefault="003E563B" w:rsidP="003E563B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hint="eastAsia"/>
                <w:kern w:val="0"/>
                <w:szCs w:val="24"/>
              </w:rPr>
            </w:pPr>
            <w:r w:rsidRPr="003E563B">
              <w:rPr>
                <w:rFonts w:ascii="標楷體" w:eastAsia="標楷體" w:hAnsi="標楷體" w:hint="eastAsia"/>
                <w:kern w:val="0"/>
                <w:szCs w:val="24"/>
              </w:rPr>
              <w:t>將</w:t>
            </w:r>
            <w:r w:rsidRPr="003E563B">
              <w:rPr>
                <w:rFonts w:eastAsia="標楷體" w:hint="eastAsia"/>
                <w:kern w:val="0"/>
                <w:szCs w:val="24"/>
              </w:rPr>
              <w:t>施</w:t>
            </w:r>
            <w:proofErr w:type="gramStart"/>
            <w:r w:rsidRPr="003E563B">
              <w:rPr>
                <w:rFonts w:eastAsia="標楷體" w:hint="eastAsia"/>
                <w:kern w:val="0"/>
                <w:szCs w:val="24"/>
              </w:rPr>
              <w:t>虐</w:t>
            </w:r>
            <w:proofErr w:type="gramEnd"/>
            <w:r w:rsidRPr="003E563B">
              <w:rPr>
                <w:rFonts w:eastAsia="標楷體" w:hint="eastAsia"/>
                <w:kern w:val="0"/>
                <w:szCs w:val="24"/>
              </w:rPr>
              <w:t>者本身狀況「情緒不穩定」、「具有暴力傾向」、「控制</w:t>
            </w:r>
            <w:proofErr w:type="gramStart"/>
            <w:r w:rsidRPr="003E563B">
              <w:rPr>
                <w:rFonts w:eastAsia="標楷體" w:hint="eastAsia"/>
                <w:kern w:val="0"/>
                <w:szCs w:val="24"/>
              </w:rPr>
              <w:t>慾</w:t>
            </w:r>
            <w:proofErr w:type="gramEnd"/>
            <w:r w:rsidRPr="003E563B">
              <w:rPr>
                <w:rFonts w:eastAsia="標楷體" w:hint="eastAsia"/>
                <w:kern w:val="0"/>
                <w:szCs w:val="24"/>
              </w:rPr>
              <w:t>強」、「經常性使用負面言語」合併為「負向情緒行為特質」。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ECA72BE" w14:textId="77777777" w:rsidR="003E563B" w:rsidRPr="003E563B" w:rsidRDefault="003E563B" w:rsidP="003E563B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4"/>
                <w:szCs w:val="24"/>
              </w:rPr>
              <w:t>將相近難以區分之統計項合併。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7A0924F" w14:textId="77777777" w:rsidR="003E563B" w:rsidRPr="003E563B" w:rsidRDefault="003E563B" w:rsidP="003E563B">
            <w:pPr>
              <w:spacing w:line="320" w:lineRule="exac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107年</w:t>
            </w:r>
          </w:p>
          <w:p w14:paraId="3619856A" w14:textId="77777777" w:rsidR="003E563B" w:rsidRPr="003E563B" w:rsidRDefault="003E563B" w:rsidP="003E563B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第1季起</w:t>
            </w:r>
          </w:p>
        </w:tc>
        <w:tc>
          <w:tcPr>
            <w:tcW w:w="209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0C200D80" w14:textId="77777777" w:rsidR="003E563B" w:rsidRPr="003E563B" w:rsidRDefault="003E563B" w:rsidP="003E563B">
            <w:pPr>
              <w:spacing w:line="32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107年7月2日</w:t>
            </w:r>
          </w:p>
        </w:tc>
      </w:tr>
      <w:tr w:rsidR="003E563B" w:rsidRPr="003E563B" w14:paraId="35210CFE" w14:textId="77777777" w:rsidTr="00C2664C">
        <w:trPr>
          <w:trHeight w:val="563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13CD9089" w14:textId="77777777" w:rsidR="003E563B" w:rsidRPr="003E563B" w:rsidRDefault="003E563B" w:rsidP="003E563B">
            <w:pPr>
              <w:spacing w:line="320" w:lineRule="exact"/>
              <w:ind w:rightChars="-21" w:right="-50"/>
              <w:rPr>
                <w:rFonts w:eastAsia="標楷體" w:cs="新細明體" w:hint="eastAsia"/>
                <w:kern w:val="0"/>
                <w:szCs w:val="24"/>
              </w:rPr>
            </w:pPr>
            <w:r w:rsidRPr="003E563B">
              <w:rPr>
                <w:rFonts w:eastAsia="標楷體" w:cs="新細明體" w:hint="eastAsia"/>
                <w:kern w:val="0"/>
                <w:szCs w:val="24"/>
              </w:rPr>
              <w:t>老人保護概況</w:t>
            </w:r>
          </w:p>
        </w:tc>
        <w:tc>
          <w:tcPr>
            <w:tcW w:w="296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02EA6BE" w14:textId="77777777" w:rsidR="003E563B" w:rsidRPr="003E563B" w:rsidRDefault="003E563B" w:rsidP="003E563B">
            <w:pPr>
              <w:spacing w:line="320" w:lineRule="exact"/>
              <w:ind w:left="29" w:hangingChars="12" w:hanging="29"/>
              <w:rPr>
                <w:rFonts w:ascii="標楷體" w:eastAsia="標楷體" w:hAnsi="標楷體" w:hint="eastAsia"/>
                <w:kern w:val="0"/>
                <w:szCs w:val="24"/>
              </w:rPr>
            </w:pPr>
            <w:proofErr w:type="gramStart"/>
            <w:r w:rsidRPr="003E563B">
              <w:rPr>
                <w:rFonts w:ascii="標楷體" w:eastAsia="標楷體" w:hAnsi="標楷體" w:hint="eastAsia"/>
                <w:kern w:val="0"/>
                <w:szCs w:val="24"/>
              </w:rPr>
              <w:t>修改編報週期</w:t>
            </w:r>
            <w:proofErr w:type="gramEnd"/>
            <w:r w:rsidRPr="003E563B">
              <w:rPr>
                <w:rFonts w:ascii="標楷體" w:eastAsia="標楷體" w:hAnsi="標楷體" w:hint="eastAsia"/>
                <w:kern w:val="0"/>
                <w:szCs w:val="24"/>
              </w:rPr>
              <w:t>「半年報」為「季報」。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8BFB219" w14:textId="77777777" w:rsidR="003E563B" w:rsidRPr="003E563B" w:rsidRDefault="003E563B" w:rsidP="003E563B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4"/>
                <w:szCs w:val="24"/>
              </w:rPr>
              <w:t>依業務需要</w:t>
            </w:r>
            <w:r w:rsidRPr="003E563B">
              <w:rPr>
                <w:rFonts w:ascii="新細明體" w:hAnsi="新細明體" w:hint="eastAsia"/>
                <w:spacing w:val="-14"/>
                <w:szCs w:val="24"/>
              </w:rPr>
              <w:t>，</w:t>
            </w:r>
            <w:r w:rsidRPr="003E563B">
              <w:rPr>
                <w:rFonts w:ascii="標楷體" w:eastAsia="標楷體" w:hAnsi="標楷體" w:hint="eastAsia"/>
                <w:spacing w:val="-14"/>
                <w:szCs w:val="24"/>
              </w:rPr>
              <w:t>將</w:t>
            </w:r>
            <w:r w:rsidRPr="003E563B">
              <w:rPr>
                <w:rFonts w:ascii="標楷體" w:eastAsia="標楷體" w:hAnsi="標楷體" w:hint="eastAsia"/>
                <w:kern w:val="0"/>
                <w:szCs w:val="24"/>
              </w:rPr>
              <w:t>「半年報」</w:t>
            </w:r>
            <w:r w:rsidR="00E042D1" w:rsidRPr="00E042D1">
              <w:rPr>
                <w:rFonts w:ascii="標楷體" w:eastAsia="標楷體" w:hAnsi="標楷體" w:hint="eastAsia"/>
                <w:kern w:val="0"/>
                <w:szCs w:val="24"/>
              </w:rPr>
              <w:t>修改</w:t>
            </w:r>
            <w:r w:rsidRPr="003E563B">
              <w:rPr>
                <w:rFonts w:ascii="標楷體" w:eastAsia="標楷體" w:hAnsi="標楷體" w:hint="eastAsia"/>
                <w:kern w:val="0"/>
                <w:szCs w:val="24"/>
              </w:rPr>
              <w:t>為「季報」</w:t>
            </w:r>
            <w:proofErr w:type="gramStart"/>
            <w:r w:rsidRPr="003E563B">
              <w:rPr>
                <w:rFonts w:ascii="標楷體" w:eastAsia="標楷體" w:hAnsi="標楷體" w:hint="eastAsia"/>
                <w:kern w:val="0"/>
                <w:szCs w:val="24"/>
              </w:rPr>
              <w:t>以</w:t>
            </w:r>
            <w:r w:rsidRPr="003E563B">
              <w:rPr>
                <w:rFonts w:ascii="標楷體" w:eastAsia="標楷體" w:hAnsi="標楷體" w:hint="eastAsia"/>
                <w:spacing w:val="-14"/>
                <w:szCs w:val="24"/>
              </w:rPr>
              <w:t>迅時</w:t>
            </w:r>
            <w:proofErr w:type="gramEnd"/>
            <w:r w:rsidRPr="003E563B">
              <w:rPr>
                <w:rFonts w:ascii="標楷體" w:eastAsia="標楷體" w:hAnsi="標楷體" w:hint="eastAsia"/>
                <w:spacing w:val="-14"/>
                <w:szCs w:val="24"/>
              </w:rPr>
              <w:t>反應資訊。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D203236" w14:textId="77777777" w:rsidR="003E563B" w:rsidRPr="003E563B" w:rsidRDefault="003E563B" w:rsidP="003E563B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107年</w:t>
            </w:r>
          </w:p>
          <w:p w14:paraId="3733263F" w14:textId="77777777" w:rsidR="003E563B" w:rsidRPr="003E563B" w:rsidRDefault="003E563B" w:rsidP="003E563B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第1季起</w:t>
            </w:r>
          </w:p>
        </w:tc>
        <w:tc>
          <w:tcPr>
            <w:tcW w:w="209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404F168E" w14:textId="77777777" w:rsidR="003E563B" w:rsidRPr="003E563B" w:rsidRDefault="003E563B" w:rsidP="003E563B">
            <w:pPr>
              <w:spacing w:line="320" w:lineRule="exact"/>
              <w:rPr>
                <w:rFonts w:ascii="標楷體" w:eastAsia="標楷體" w:hAnsi="標楷體" w:hint="eastAsia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107年5月31日</w:t>
            </w:r>
          </w:p>
        </w:tc>
      </w:tr>
      <w:tr w:rsidR="003E563B" w:rsidRPr="00C255A2" w14:paraId="2F4803E5" w14:textId="77777777" w:rsidTr="00C2664C">
        <w:trPr>
          <w:trHeight w:val="563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4FFC4A15" w14:textId="77777777" w:rsidR="003E563B" w:rsidRPr="003E563B" w:rsidRDefault="003E563B" w:rsidP="003E563B">
            <w:pPr>
              <w:spacing w:line="320" w:lineRule="exact"/>
              <w:ind w:rightChars="-21" w:right="-50"/>
              <w:rPr>
                <w:rFonts w:eastAsia="標楷體" w:cs="新細明體" w:hint="eastAsia"/>
                <w:kern w:val="0"/>
                <w:szCs w:val="24"/>
              </w:rPr>
            </w:pPr>
            <w:r w:rsidRPr="003E563B">
              <w:rPr>
                <w:rFonts w:eastAsia="標楷體" w:cs="新細明體" w:hint="eastAsia"/>
                <w:kern w:val="0"/>
                <w:szCs w:val="24"/>
              </w:rPr>
              <w:t>推行社區發展工作概況</w:t>
            </w:r>
          </w:p>
        </w:tc>
        <w:tc>
          <w:tcPr>
            <w:tcW w:w="296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CB2F15B" w14:textId="77777777" w:rsidR="003E563B" w:rsidRPr="003E563B" w:rsidRDefault="003E563B" w:rsidP="008E7EB0">
            <w:pPr>
              <w:spacing w:line="320" w:lineRule="exact"/>
              <w:ind w:left="29" w:rightChars="-19" w:right="-46" w:hangingChars="12" w:hanging="29"/>
              <w:rPr>
                <w:rFonts w:ascii="標楷體" w:eastAsia="標楷體" w:hAnsi="標楷體" w:hint="eastAsia"/>
                <w:kern w:val="0"/>
                <w:szCs w:val="24"/>
              </w:rPr>
            </w:pPr>
            <w:r w:rsidRPr="003E563B">
              <w:rPr>
                <w:rFonts w:ascii="標楷體" w:eastAsia="標楷體" w:hAnsi="標楷體" w:hint="eastAsia"/>
                <w:kern w:val="0"/>
                <w:szCs w:val="24"/>
              </w:rPr>
              <w:t>修正「統計項目定義」</w:t>
            </w:r>
            <w:r w:rsidR="008E7EB0" w:rsidRPr="003E563B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Pr="003E563B">
              <w:rPr>
                <w:rFonts w:ascii="標楷體" w:eastAsia="標楷體" w:hAnsi="標楷體" w:hint="eastAsia"/>
                <w:kern w:val="0"/>
                <w:szCs w:val="24"/>
              </w:rPr>
              <w:t>(八)社區活動中心及(九)社區發展工作項目之定義。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7E1EEDA" w14:textId="77777777" w:rsidR="003E563B" w:rsidRPr="003E563B" w:rsidRDefault="003E563B" w:rsidP="003E563B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4"/>
                <w:szCs w:val="24"/>
              </w:rPr>
              <w:t>為更明確定義。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194DCEA" w14:textId="77777777" w:rsidR="003E563B" w:rsidRPr="003E563B" w:rsidRDefault="003E563B" w:rsidP="003E563B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107年起</w:t>
            </w:r>
          </w:p>
        </w:tc>
        <w:tc>
          <w:tcPr>
            <w:tcW w:w="209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56EBCDEE" w14:textId="77777777" w:rsidR="003E563B" w:rsidRPr="003E563B" w:rsidRDefault="003E563B" w:rsidP="003E563B">
            <w:pPr>
              <w:spacing w:line="32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3E563B">
              <w:rPr>
                <w:rFonts w:ascii="標楷體" w:eastAsia="標楷體" w:hAnsi="標楷體" w:hint="eastAsia"/>
                <w:spacing w:val="-10"/>
                <w:szCs w:val="24"/>
              </w:rPr>
              <w:t>108年2月27日</w:t>
            </w:r>
          </w:p>
        </w:tc>
      </w:tr>
    </w:tbl>
    <w:p w14:paraId="78CA3943" w14:textId="77777777" w:rsidR="009A5B8D" w:rsidRPr="00CA0DCC" w:rsidRDefault="009A5B8D" w:rsidP="00512858">
      <w:pPr>
        <w:spacing w:line="320" w:lineRule="exact"/>
        <w:ind w:firstLineChars="100" w:firstLine="280"/>
        <w:rPr>
          <w:rFonts w:ascii="標楷體" w:eastAsia="標楷體" w:hAnsi="標楷體" w:hint="eastAsia"/>
          <w:sz w:val="28"/>
          <w:szCs w:val="28"/>
        </w:rPr>
      </w:pPr>
    </w:p>
    <w:sectPr w:rsidR="009A5B8D" w:rsidRPr="00CA0DCC" w:rsidSect="00ED1262">
      <w:pgSz w:w="11906" w:h="16838" w:code="9"/>
      <w:pgMar w:top="624" w:right="680" w:bottom="51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DE6A5" w14:textId="77777777" w:rsidR="00AD44EE" w:rsidRDefault="00AD44EE" w:rsidP="00B11047">
      <w:r>
        <w:separator/>
      </w:r>
    </w:p>
  </w:endnote>
  <w:endnote w:type="continuationSeparator" w:id="0">
    <w:p w14:paraId="58C4CB86" w14:textId="77777777" w:rsidR="00AD44EE" w:rsidRDefault="00AD44EE" w:rsidP="00B1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A3EC1" w14:textId="77777777" w:rsidR="00AD44EE" w:rsidRDefault="00AD44EE" w:rsidP="00B11047">
      <w:r>
        <w:separator/>
      </w:r>
    </w:p>
  </w:footnote>
  <w:footnote w:type="continuationSeparator" w:id="0">
    <w:p w14:paraId="47C17F00" w14:textId="77777777" w:rsidR="00AD44EE" w:rsidRDefault="00AD44EE" w:rsidP="00B1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6D4707"/>
    <w:multiLevelType w:val="hybridMultilevel"/>
    <w:tmpl w:val="561492AE"/>
    <w:lvl w:ilvl="0" w:tplc="9F4A77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E8571E"/>
    <w:multiLevelType w:val="hybridMultilevel"/>
    <w:tmpl w:val="0FB875F4"/>
    <w:lvl w:ilvl="0" w:tplc="B9EE73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8964A3"/>
    <w:multiLevelType w:val="hybridMultilevel"/>
    <w:tmpl w:val="8C5E8480"/>
    <w:lvl w:ilvl="0" w:tplc="C8CA97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8F4206"/>
    <w:multiLevelType w:val="hybridMultilevel"/>
    <w:tmpl w:val="4A2AAE96"/>
    <w:lvl w:ilvl="0" w:tplc="29BA10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2341264"/>
    <w:multiLevelType w:val="hybridMultilevel"/>
    <w:tmpl w:val="C5724C7A"/>
    <w:lvl w:ilvl="0" w:tplc="C08E9F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AFC5B0F"/>
    <w:multiLevelType w:val="hybridMultilevel"/>
    <w:tmpl w:val="BCD27046"/>
    <w:lvl w:ilvl="0" w:tplc="D62AB48A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6" w15:restartNumberingAfterBreak="0">
    <w:nsid w:val="56430DF3"/>
    <w:multiLevelType w:val="hybridMultilevel"/>
    <w:tmpl w:val="50FEA300"/>
    <w:lvl w:ilvl="0" w:tplc="7FE26D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72241D6"/>
    <w:multiLevelType w:val="hybridMultilevel"/>
    <w:tmpl w:val="5D1EA8B6"/>
    <w:lvl w:ilvl="0" w:tplc="08C82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9666624">
    <w:abstractNumId w:val="3"/>
  </w:num>
  <w:num w:numId="2" w16cid:durableId="442849631">
    <w:abstractNumId w:val="1"/>
  </w:num>
  <w:num w:numId="3" w16cid:durableId="1284966262">
    <w:abstractNumId w:val="4"/>
  </w:num>
  <w:num w:numId="4" w16cid:durableId="1851136210">
    <w:abstractNumId w:val="5"/>
  </w:num>
  <w:num w:numId="5" w16cid:durableId="1452474398">
    <w:abstractNumId w:val="0"/>
  </w:num>
  <w:num w:numId="6" w16cid:durableId="580604683">
    <w:abstractNumId w:val="7"/>
  </w:num>
  <w:num w:numId="7" w16cid:durableId="210653003">
    <w:abstractNumId w:val="2"/>
  </w:num>
  <w:num w:numId="8" w16cid:durableId="9689750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5FD7"/>
    <w:rsid w:val="00004B5C"/>
    <w:rsid w:val="00006129"/>
    <w:rsid w:val="000109D2"/>
    <w:rsid w:val="000114EE"/>
    <w:rsid w:val="00016770"/>
    <w:rsid w:val="00024440"/>
    <w:rsid w:val="000301E3"/>
    <w:rsid w:val="00032F9D"/>
    <w:rsid w:val="00033A9B"/>
    <w:rsid w:val="000369C5"/>
    <w:rsid w:val="00036A18"/>
    <w:rsid w:val="00037A92"/>
    <w:rsid w:val="00046207"/>
    <w:rsid w:val="000469E9"/>
    <w:rsid w:val="00056DE0"/>
    <w:rsid w:val="0006161A"/>
    <w:rsid w:val="00063ECA"/>
    <w:rsid w:val="00065E2A"/>
    <w:rsid w:val="00067B22"/>
    <w:rsid w:val="00071981"/>
    <w:rsid w:val="00091DB1"/>
    <w:rsid w:val="000929F3"/>
    <w:rsid w:val="000A4DCA"/>
    <w:rsid w:val="000A6A8B"/>
    <w:rsid w:val="000A7154"/>
    <w:rsid w:val="000B6BA6"/>
    <w:rsid w:val="000C490F"/>
    <w:rsid w:val="000C56EB"/>
    <w:rsid w:val="000E0500"/>
    <w:rsid w:val="000E261B"/>
    <w:rsid w:val="000E625D"/>
    <w:rsid w:val="000F3E01"/>
    <w:rsid w:val="000F58B1"/>
    <w:rsid w:val="0010191B"/>
    <w:rsid w:val="00117020"/>
    <w:rsid w:val="00121BDA"/>
    <w:rsid w:val="001536A8"/>
    <w:rsid w:val="0015532B"/>
    <w:rsid w:val="001575CD"/>
    <w:rsid w:val="00161A53"/>
    <w:rsid w:val="00165311"/>
    <w:rsid w:val="00165D6D"/>
    <w:rsid w:val="00165F1C"/>
    <w:rsid w:val="00171AEB"/>
    <w:rsid w:val="001724B9"/>
    <w:rsid w:val="00172B5E"/>
    <w:rsid w:val="00173E4B"/>
    <w:rsid w:val="00180194"/>
    <w:rsid w:val="00186CFE"/>
    <w:rsid w:val="0019058E"/>
    <w:rsid w:val="00195F41"/>
    <w:rsid w:val="00197B6A"/>
    <w:rsid w:val="001A63F1"/>
    <w:rsid w:val="001D7292"/>
    <w:rsid w:val="001E1EBD"/>
    <w:rsid w:val="001E3A0D"/>
    <w:rsid w:val="001E6725"/>
    <w:rsid w:val="001F4031"/>
    <w:rsid w:val="001F5221"/>
    <w:rsid w:val="001F687B"/>
    <w:rsid w:val="00205113"/>
    <w:rsid w:val="00206B82"/>
    <w:rsid w:val="00216075"/>
    <w:rsid w:val="0022099F"/>
    <w:rsid w:val="002238DE"/>
    <w:rsid w:val="002335E2"/>
    <w:rsid w:val="00236E76"/>
    <w:rsid w:val="002414FE"/>
    <w:rsid w:val="00244EFA"/>
    <w:rsid w:val="00246B4F"/>
    <w:rsid w:val="00254715"/>
    <w:rsid w:val="002563F3"/>
    <w:rsid w:val="002639BA"/>
    <w:rsid w:val="00264205"/>
    <w:rsid w:val="002716EF"/>
    <w:rsid w:val="00271E3C"/>
    <w:rsid w:val="00274985"/>
    <w:rsid w:val="00283C5B"/>
    <w:rsid w:val="0028731D"/>
    <w:rsid w:val="00291F04"/>
    <w:rsid w:val="002959F3"/>
    <w:rsid w:val="00295D4B"/>
    <w:rsid w:val="002965E9"/>
    <w:rsid w:val="002A0946"/>
    <w:rsid w:val="002A3480"/>
    <w:rsid w:val="002B0DBB"/>
    <w:rsid w:val="002B21AD"/>
    <w:rsid w:val="002B27F3"/>
    <w:rsid w:val="002B568B"/>
    <w:rsid w:val="002B6D89"/>
    <w:rsid w:val="002B79BC"/>
    <w:rsid w:val="002D3863"/>
    <w:rsid w:val="002D6999"/>
    <w:rsid w:val="002D6FC5"/>
    <w:rsid w:val="002F118E"/>
    <w:rsid w:val="003027EE"/>
    <w:rsid w:val="00306B8F"/>
    <w:rsid w:val="00306EF3"/>
    <w:rsid w:val="0031068C"/>
    <w:rsid w:val="0031628C"/>
    <w:rsid w:val="00320DDF"/>
    <w:rsid w:val="003214B3"/>
    <w:rsid w:val="0032796C"/>
    <w:rsid w:val="00335239"/>
    <w:rsid w:val="003374A7"/>
    <w:rsid w:val="00343A52"/>
    <w:rsid w:val="00345BC2"/>
    <w:rsid w:val="003508DA"/>
    <w:rsid w:val="00351DD6"/>
    <w:rsid w:val="00356C1D"/>
    <w:rsid w:val="00363795"/>
    <w:rsid w:val="00366A43"/>
    <w:rsid w:val="00367ADB"/>
    <w:rsid w:val="00376958"/>
    <w:rsid w:val="003806A0"/>
    <w:rsid w:val="00381B60"/>
    <w:rsid w:val="003A4C75"/>
    <w:rsid w:val="003B5213"/>
    <w:rsid w:val="003C0DAC"/>
    <w:rsid w:val="003C3230"/>
    <w:rsid w:val="003C559C"/>
    <w:rsid w:val="003D0A38"/>
    <w:rsid w:val="003D25E7"/>
    <w:rsid w:val="003D3845"/>
    <w:rsid w:val="003D7FC5"/>
    <w:rsid w:val="003E2618"/>
    <w:rsid w:val="003E563B"/>
    <w:rsid w:val="003F3F5C"/>
    <w:rsid w:val="003F44B0"/>
    <w:rsid w:val="003F4895"/>
    <w:rsid w:val="003F5C5E"/>
    <w:rsid w:val="0040172B"/>
    <w:rsid w:val="004044D6"/>
    <w:rsid w:val="00405D15"/>
    <w:rsid w:val="00411DE2"/>
    <w:rsid w:val="004206D6"/>
    <w:rsid w:val="00425BC7"/>
    <w:rsid w:val="00432DE2"/>
    <w:rsid w:val="004400A2"/>
    <w:rsid w:val="004406A7"/>
    <w:rsid w:val="00442E7C"/>
    <w:rsid w:val="0045667A"/>
    <w:rsid w:val="00471C5B"/>
    <w:rsid w:val="00476A98"/>
    <w:rsid w:val="00480906"/>
    <w:rsid w:val="00481EB8"/>
    <w:rsid w:val="004850B5"/>
    <w:rsid w:val="00493496"/>
    <w:rsid w:val="004A2E4F"/>
    <w:rsid w:val="004C2C52"/>
    <w:rsid w:val="004C58CF"/>
    <w:rsid w:val="004D28E3"/>
    <w:rsid w:val="004D51AB"/>
    <w:rsid w:val="004E3AC7"/>
    <w:rsid w:val="004E631A"/>
    <w:rsid w:val="004F4AAD"/>
    <w:rsid w:val="004F721B"/>
    <w:rsid w:val="004F7654"/>
    <w:rsid w:val="0050117A"/>
    <w:rsid w:val="005023A3"/>
    <w:rsid w:val="00506038"/>
    <w:rsid w:val="00510045"/>
    <w:rsid w:val="00512035"/>
    <w:rsid w:val="00512858"/>
    <w:rsid w:val="00517075"/>
    <w:rsid w:val="00520A6C"/>
    <w:rsid w:val="005227AB"/>
    <w:rsid w:val="00523F8C"/>
    <w:rsid w:val="00524B14"/>
    <w:rsid w:val="00530606"/>
    <w:rsid w:val="00531156"/>
    <w:rsid w:val="00531541"/>
    <w:rsid w:val="00536F7F"/>
    <w:rsid w:val="00537923"/>
    <w:rsid w:val="005408E1"/>
    <w:rsid w:val="00545FD7"/>
    <w:rsid w:val="00546C13"/>
    <w:rsid w:val="005551BD"/>
    <w:rsid w:val="00555226"/>
    <w:rsid w:val="0055705A"/>
    <w:rsid w:val="00557955"/>
    <w:rsid w:val="00562617"/>
    <w:rsid w:val="00566602"/>
    <w:rsid w:val="00573FCB"/>
    <w:rsid w:val="00575E01"/>
    <w:rsid w:val="00582CF1"/>
    <w:rsid w:val="00586DF7"/>
    <w:rsid w:val="00591190"/>
    <w:rsid w:val="00595FEB"/>
    <w:rsid w:val="005A1D8F"/>
    <w:rsid w:val="005A6B0E"/>
    <w:rsid w:val="005B380E"/>
    <w:rsid w:val="005B381C"/>
    <w:rsid w:val="005B480F"/>
    <w:rsid w:val="005C139E"/>
    <w:rsid w:val="005C278E"/>
    <w:rsid w:val="005C47B0"/>
    <w:rsid w:val="005C554C"/>
    <w:rsid w:val="005D0049"/>
    <w:rsid w:val="005D0D5E"/>
    <w:rsid w:val="005D5909"/>
    <w:rsid w:val="005E547B"/>
    <w:rsid w:val="005F157F"/>
    <w:rsid w:val="005F254D"/>
    <w:rsid w:val="005F2CBE"/>
    <w:rsid w:val="005F4B34"/>
    <w:rsid w:val="005F7BBE"/>
    <w:rsid w:val="00600FF7"/>
    <w:rsid w:val="00601646"/>
    <w:rsid w:val="00615F7D"/>
    <w:rsid w:val="00616CAC"/>
    <w:rsid w:val="006200A4"/>
    <w:rsid w:val="006224B0"/>
    <w:rsid w:val="006245BE"/>
    <w:rsid w:val="00636170"/>
    <w:rsid w:val="00641211"/>
    <w:rsid w:val="00642AE7"/>
    <w:rsid w:val="0064554D"/>
    <w:rsid w:val="00646892"/>
    <w:rsid w:val="00657C7D"/>
    <w:rsid w:val="00675C6B"/>
    <w:rsid w:val="0068076B"/>
    <w:rsid w:val="00680DBB"/>
    <w:rsid w:val="00693EC7"/>
    <w:rsid w:val="0069697D"/>
    <w:rsid w:val="006970F0"/>
    <w:rsid w:val="0069739B"/>
    <w:rsid w:val="006A0F40"/>
    <w:rsid w:val="006A2E92"/>
    <w:rsid w:val="006A4277"/>
    <w:rsid w:val="006B4748"/>
    <w:rsid w:val="006B69CF"/>
    <w:rsid w:val="006C1A45"/>
    <w:rsid w:val="006C666B"/>
    <w:rsid w:val="006E43CB"/>
    <w:rsid w:val="006E579E"/>
    <w:rsid w:val="006F0FB9"/>
    <w:rsid w:val="006F159D"/>
    <w:rsid w:val="006F559E"/>
    <w:rsid w:val="00706870"/>
    <w:rsid w:val="00711E58"/>
    <w:rsid w:val="00713BEF"/>
    <w:rsid w:val="007167D5"/>
    <w:rsid w:val="007231FF"/>
    <w:rsid w:val="00723C9D"/>
    <w:rsid w:val="00724690"/>
    <w:rsid w:val="007305B6"/>
    <w:rsid w:val="00731841"/>
    <w:rsid w:val="007345AB"/>
    <w:rsid w:val="00735284"/>
    <w:rsid w:val="00752B84"/>
    <w:rsid w:val="00753E17"/>
    <w:rsid w:val="00757960"/>
    <w:rsid w:val="00762208"/>
    <w:rsid w:val="00764C54"/>
    <w:rsid w:val="00766BE6"/>
    <w:rsid w:val="0077591D"/>
    <w:rsid w:val="00790B9C"/>
    <w:rsid w:val="0079191B"/>
    <w:rsid w:val="00795172"/>
    <w:rsid w:val="00796FC2"/>
    <w:rsid w:val="007A0BBE"/>
    <w:rsid w:val="007A19E1"/>
    <w:rsid w:val="007A1F15"/>
    <w:rsid w:val="007A2699"/>
    <w:rsid w:val="007B5365"/>
    <w:rsid w:val="007B5C3C"/>
    <w:rsid w:val="007C18F5"/>
    <w:rsid w:val="007C33E8"/>
    <w:rsid w:val="007C58CE"/>
    <w:rsid w:val="007D5586"/>
    <w:rsid w:val="007E4A70"/>
    <w:rsid w:val="007E4CBF"/>
    <w:rsid w:val="007E7DE3"/>
    <w:rsid w:val="007F0B99"/>
    <w:rsid w:val="007F76CC"/>
    <w:rsid w:val="00803903"/>
    <w:rsid w:val="00805FC2"/>
    <w:rsid w:val="00806E7B"/>
    <w:rsid w:val="00810E55"/>
    <w:rsid w:val="00821CE6"/>
    <w:rsid w:val="00823ECF"/>
    <w:rsid w:val="00827387"/>
    <w:rsid w:val="00827E1C"/>
    <w:rsid w:val="00830480"/>
    <w:rsid w:val="00836BD1"/>
    <w:rsid w:val="00837AA3"/>
    <w:rsid w:val="00841264"/>
    <w:rsid w:val="00841429"/>
    <w:rsid w:val="0084255C"/>
    <w:rsid w:val="00842C3B"/>
    <w:rsid w:val="00856160"/>
    <w:rsid w:val="008653DF"/>
    <w:rsid w:val="008666C2"/>
    <w:rsid w:val="00867837"/>
    <w:rsid w:val="008712A8"/>
    <w:rsid w:val="00872ADB"/>
    <w:rsid w:val="008732AA"/>
    <w:rsid w:val="00876E2F"/>
    <w:rsid w:val="00877BA0"/>
    <w:rsid w:val="00891F8D"/>
    <w:rsid w:val="008A6B5C"/>
    <w:rsid w:val="008B389E"/>
    <w:rsid w:val="008B5671"/>
    <w:rsid w:val="008B761E"/>
    <w:rsid w:val="008C1C68"/>
    <w:rsid w:val="008D0540"/>
    <w:rsid w:val="008D0FBF"/>
    <w:rsid w:val="008E4F1C"/>
    <w:rsid w:val="008E7EB0"/>
    <w:rsid w:val="008F0021"/>
    <w:rsid w:val="008F24F3"/>
    <w:rsid w:val="008F5CC6"/>
    <w:rsid w:val="00902331"/>
    <w:rsid w:val="0090434E"/>
    <w:rsid w:val="009046CB"/>
    <w:rsid w:val="00904F02"/>
    <w:rsid w:val="00916ABE"/>
    <w:rsid w:val="009214FE"/>
    <w:rsid w:val="00922CC1"/>
    <w:rsid w:val="009278BD"/>
    <w:rsid w:val="00941FEB"/>
    <w:rsid w:val="00945E5E"/>
    <w:rsid w:val="009465C4"/>
    <w:rsid w:val="00952A8A"/>
    <w:rsid w:val="009568D6"/>
    <w:rsid w:val="00957022"/>
    <w:rsid w:val="00963ECC"/>
    <w:rsid w:val="00972116"/>
    <w:rsid w:val="00973D31"/>
    <w:rsid w:val="00977C5B"/>
    <w:rsid w:val="00977F8D"/>
    <w:rsid w:val="00984E01"/>
    <w:rsid w:val="00995786"/>
    <w:rsid w:val="009A5B8D"/>
    <w:rsid w:val="009B0C8D"/>
    <w:rsid w:val="009C6E25"/>
    <w:rsid w:val="009D1548"/>
    <w:rsid w:val="009D298B"/>
    <w:rsid w:val="009E09E0"/>
    <w:rsid w:val="009E4D65"/>
    <w:rsid w:val="009E57ED"/>
    <w:rsid w:val="009F0E27"/>
    <w:rsid w:val="009F3D9D"/>
    <w:rsid w:val="009F7BA0"/>
    <w:rsid w:val="00A04266"/>
    <w:rsid w:val="00A07438"/>
    <w:rsid w:val="00A11C35"/>
    <w:rsid w:val="00A16E52"/>
    <w:rsid w:val="00A27F6F"/>
    <w:rsid w:val="00A32968"/>
    <w:rsid w:val="00A3625A"/>
    <w:rsid w:val="00A432AB"/>
    <w:rsid w:val="00A47F29"/>
    <w:rsid w:val="00A642B6"/>
    <w:rsid w:val="00A66D48"/>
    <w:rsid w:val="00A70EF6"/>
    <w:rsid w:val="00A85849"/>
    <w:rsid w:val="00A85AE1"/>
    <w:rsid w:val="00A85B92"/>
    <w:rsid w:val="00A8656B"/>
    <w:rsid w:val="00A87468"/>
    <w:rsid w:val="00A924F3"/>
    <w:rsid w:val="00A93304"/>
    <w:rsid w:val="00A956FC"/>
    <w:rsid w:val="00A95D6C"/>
    <w:rsid w:val="00A97076"/>
    <w:rsid w:val="00AA1440"/>
    <w:rsid w:val="00AA1C5D"/>
    <w:rsid w:val="00AA261A"/>
    <w:rsid w:val="00AA3A94"/>
    <w:rsid w:val="00AB1DAE"/>
    <w:rsid w:val="00AD05C1"/>
    <w:rsid w:val="00AD38CB"/>
    <w:rsid w:val="00AD44EE"/>
    <w:rsid w:val="00AE1E54"/>
    <w:rsid w:val="00AE1E85"/>
    <w:rsid w:val="00AE6B9D"/>
    <w:rsid w:val="00AF14A6"/>
    <w:rsid w:val="00B009D7"/>
    <w:rsid w:val="00B11047"/>
    <w:rsid w:val="00B126B7"/>
    <w:rsid w:val="00B13C0E"/>
    <w:rsid w:val="00B27B94"/>
    <w:rsid w:val="00B31BE8"/>
    <w:rsid w:val="00B33D58"/>
    <w:rsid w:val="00B371B3"/>
    <w:rsid w:val="00B37A30"/>
    <w:rsid w:val="00B40DE7"/>
    <w:rsid w:val="00B44B4E"/>
    <w:rsid w:val="00B47A8C"/>
    <w:rsid w:val="00B55359"/>
    <w:rsid w:val="00B56914"/>
    <w:rsid w:val="00B6083E"/>
    <w:rsid w:val="00B65F25"/>
    <w:rsid w:val="00B71533"/>
    <w:rsid w:val="00B74CD7"/>
    <w:rsid w:val="00B761C4"/>
    <w:rsid w:val="00B82C36"/>
    <w:rsid w:val="00B83FF0"/>
    <w:rsid w:val="00B855A6"/>
    <w:rsid w:val="00B8714A"/>
    <w:rsid w:val="00B93559"/>
    <w:rsid w:val="00B93901"/>
    <w:rsid w:val="00BA65C4"/>
    <w:rsid w:val="00BC21CD"/>
    <w:rsid w:val="00BC6656"/>
    <w:rsid w:val="00BD0832"/>
    <w:rsid w:val="00BD5F73"/>
    <w:rsid w:val="00BE4C30"/>
    <w:rsid w:val="00BF5315"/>
    <w:rsid w:val="00BF7019"/>
    <w:rsid w:val="00BF771D"/>
    <w:rsid w:val="00C100F9"/>
    <w:rsid w:val="00C12CA4"/>
    <w:rsid w:val="00C1793E"/>
    <w:rsid w:val="00C2316F"/>
    <w:rsid w:val="00C24497"/>
    <w:rsid w:val="00C255A2"/>
    <w:rsid w:val="00C2664C"/>
    <w:rsid w:val="00C34EAF"/>
    <w:rsid w:val="00C429C7"/>
    <w:rsid w:val="00C509FB"/>
    <w:rsid w:val="00C518D1"/>
    <w:rsid w:val="00C53EB1"/>
    <w:rsid w:val="00C5559A"/>
    <w:rsid w:val="00C56466"/>
    <w:rsid w:val="00C645B0"/>
    <w:rsid w:val="00C6512F"/>
    <w:rsid w:val="00C730FE"/>
    <w:rsid w:val="00C76E7C"/>
    <w:rsid w:val="00C8390B"/>
    <w:rsid w:val="00C85998"/>
    <w:rsid w:val="00C936C3"/>
    <w:rsid w:val="00C97A3C"/>
    <w:rsid w:val="00CA01DB"/>
    <w:rsid w:val="00CA0DCC"/>
    <w:rsid w:val="00CB17AD"/>
    <w:rsid w:val="00CB3DDE"/>
    <w:rsid w:val="00CB5522"/>
    <w:rsid w:val="00CC574A"/>
    <w:rsid w:val="00CC73A2"/>
    <w:rsid w:val="00CD1DC6"/>
    <w:rsid w:val="00CE000E"/>
    <w:rsid w:val="00CE79D6"/>
    <w:rsid w:val="00CF4396"/>
    <w:rsid w:val="00CF4DD8"/>
    <w:rsid w:val="00CF5894"/>
    <w:rsid w:val="00CF5DBE"/>
    <w:rsid w:val="00D03396"/>
    <w:rsid w:val="00D04572"/>
    <w:rsid w:val="00D10AFC"/>
    <w:rsid w:val="00D1758C"/>
    <w:rsid w:val="00D2349D"/>
    <w:rsid w:val="00D24A11"/>
    <w:rsid w:val="00D25447"/>
    <w:rsid w:val="00D262AC"/>
    <w:rsid w:val="00D32E64"/>
    <w:rsid w:val="00D3673E"/>
    <w:rsid w:val="00D4080D"/>
    <w:rsid w:val="00D43640"/>
    <w:rsid w:val="00D450C8"/>
    <w:rsid w:val="00D46752"/>
    <w:rsid w:val="00D46F18"/>
    <w:rsid w:val="00D502A3"/>
    <w:rsid w:val="00D50E6C"/>
    <w:rsid w:val="00D646BA"/>
    <w:rsid w:val="00D65EFC"/>
    <w:rsid w:val="00D7197B"/>
    <w:rsid w:val="00D765CD"/>
    <w:rsid w:val="00D7793C"/>
    <w:rsid w:val="00D802B6"/>
    <w:rsid w:val="00D82AE9"/>
    <w:rsid w:val="00D87062"/>
    <w:rsid w:val="00DA25BD"/>
    <w:rsid w:val="00DA2EAD"/>
    <w:rsid w:val="00DA593E"/>
    <w:rsid w:val="00DB47DD"/>
    <w:rsid w:val="00DB5149"/>
    <w:rsid w:val="00DB6239"/>
    <w:rsid w:val="00DD06EC"/>
    <w:rsid w:val="00DD2D21"/>
    <w:rsid w:val="00DE2548"/>
    <w:rsid w:val="00DE3617"/>
    <w:rsid w:val="00DE7E30"/>
    <w:rsid w:val="00DF118A"/>
    <w:rsid w:val="00DF13B8"/>
    <w:rsid w:val="00DF29E0"/>
    <w:rsid w:val="00E00501"/>
    <w:rsid w:val="00E01F68"/>
    <w:rsid w:val="00E042D1"/>
    <w:rsid w:val="00E05365"/>
    <w:rsid w:val="00E10042"/>
    <w:rsid w:val="00E13276"/>
    <w:rsid w:val="00E2238D"/>
    <w:rsid w:val="00E240D5"/>
    <w:rsid w:val="00E260A0"/>
    <w:rsid w:val="00E311F1"/>
    <w:rsid w:val="00E3333F"/>
    <w:rsid w:val="00E33882"/>
    <w:rsid w:val="00E35D73"/>
    <w:rsid w:val="00E36CE2"/>
    <w:rsid w:val="00E40BEA"/>
    <w:rsid w:val="00E40FBD"/>
    <w:rsid w:val="00E412C0"/>
    <w:rsid w:val="00E47812"/>
    <w:rsid w:val="00E532F8"/>
    <w:rsid w:val="00E54C59"/>
    <w:rsid w:val="00E63BC8"/>
    <w:rsid w:val="00E6580E"/>
    <w:rsid w:val="00E658D8"/>
    <w:rsid w:val="00E76D68"/>
    <w:rsid w:val="00E82EFF"/>
    <w:rsid w:val="00E9214A"/>
    <w:rsid w:val="00E92BCC"/>
    <w:rsid w:val="00E9513F"/>
    <w:rsid w:val="00E96282"/>
    <w:rsid w:val="00EA35DF"/>
    <w:rsid w:val="00EA475B"/>
    <w:rsid w:val="00EA5797"/>
    <w:rsid w:val="00EA5996"/>
    <w:rsid w:val="00EA6373"/>
    <w:rsid w:val="00EA7C99"/>
    <w:rsid w:val="00EB12E6"/>
    <w:rsid w:val="00EC050C"/>
    <w:rsid w:val="00ED1262"/>
    <w:rsid w:val="00ED1DA6"/>
    <w:rsid w:val="00EE046A"/>
    <w:rsid w:val="00EF63EC"/>
    <w:rsid w:val="00EF74C4"/>
    <w:rsid w:val="00F060D4"/>
    <w:rsid w:val="00F15C50"/>
    <w:rsid w:val="00F221F4"/>
    <w:rsid w:val="00F27D43"/>
    <w:rsid w:val="00F31D60"/>
    <w:rsid w:val="00F37130"/>
    <w:rsid w:val="00F4043A"/>
    <w:rsid w:val="00F50DBD"/>
    <w:rsid w:val="00F53EED"/>
    <w:rsid w:val="00F57202"/>
    <w:rsid w:val="00F5769C"/>
    <w:rsid w:val="00F61E39"/>
    <w:rsid w:val="00F63DE6"/>
    <w:rsid w:val="00F67F6A"/>
    <w:rsid w:val="00F72A24"/>
    <w:rsid w:val="00F86E83"/>
    <w:rsid w:val="00F874FE"/>
    <w:rsid w:val="00F92ABD"/>
    <w:rsid w:val="00F96CBF"/>
    <w:rsid w:val="00F97E41"/>
    <w:rsid w:val="00FA4832"/>
    <w:rsid w:val="00FA5A3B"/>
    <w:rsid w:val="00FC397E"/>
    <w:rsid w:val="00FC3E55"/>
    <w:rsid w:val="00FD2970"/>
    <w:rsid w:val="00FD4A33"/>
    <w:rsid w:val="00FD5B88"/>
    <w:rsid w:val="00FE26FB"/>
    <w:rsid w:val="00FE2C23"/>
    <w:rsid w:val="00FE35C3"/>
    <w:rsid w:val="00FE3737"/>
    <w:rsid w:val="00FF0FED"/>
    <w:rsid w:val="00FF1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9B129B"/>
  <w15:chartTrackingRefBased/>
  <w15:docId w15:val="{09A1AA2B-8469-4AAF-B311-E8C1C3DFD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5FD7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 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  <w:style w:type="character" w:styleId="aa">
    <w:name w:val="annotation reference"/>
    <w:uiPriority w:val="99"/>
    <w:semiHidden/>
    <w:unhideWhenUsed/>
    <w:rsid w:val="00F4043A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F4043A"/>
  </w:style>
  <w:style w:type="character" w:customStyle="1" w:styleId="ac">
    <w:name w:val="註解文字 字元"/>
    <w:link w:val="ab"/>
    <w:uiPriority w:val="99"/>
    <w:semiHidden/>
    <w:rsid w:val="00F4043A"/>
    <w:rPr>
      <w:kern w:val="2"/>
      <w:sz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4043A"/>
    <w:rPr>
      <w:b/>
      <w:bCs/>
    </w:rPr>
  </w:style>
  <w:style w:type="character" w:customStyle="1" w:styleId="ae">
    <w:name w:val="註解主旨 字元"/>
    <w:link w:val="ad"/>
    <w:uiPriority w:val="99"/>
    <w:semiHidden/>
    <w:rsid w:val="00F4043A"/>
    <w:rPr>
      <w:b/>
      <w:bCs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4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99D1F-AF4D-49DE-94B0-0A03850C7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736</Characters>
  <Application>Microsoft Office Word</Application>
  <DocSecurity>0</DocSecurity>
  <Lines>6</Lines>
  <Paragraphs>1</Paragraphs>
  <ScaleCrop>false</ScaleCrop>
  <Company>行政院主計處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subject/>
  <dc:creator>user</dc:creator>
  <cp:keywords/>
  <cp:lastModifiedBy>統計處黃素滿</cp:lastModifiedBy>
  <cp:revision>2</cp:revision>
  <cp:lastPrinted>2017-01-20T09:00:00Z</cp:lastPrinted>
  <dcterms:created xsi:type="dcterms:W3CDTF">2025-11-24T09:06:00Z</dcterms:created>
  <dcterms:modified xsi:type="dcterms:W3CDTF">2025-11-24T09:06:00Z</dcterms:modified>
</cp:coreProperties>
</file>