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774" w:rsidRPr="00774B9F" w:rsidRDefault="00827439" w:rsidP="000F07C7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bookmarkStart w:id="0" w:name="_GoBack"/>
      <w:bookmarkEnd w:id="0"/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7620" t="12700" r="5080" b="10795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44.15pt;margin-top:-9.35pt;width:49.25pt;height:26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BD4774" w:rsidRPr="00774B9F" w:rsidRDefault="00BD4774" w:rsidP="00BD4774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0"/>
        <w:gridCol w:w="827"/>
        <w:gridCol w:w="714"/>
        <w:gridCol w:w="329"/>
        <w:gridCol w:w="1043"/>
        <w:gridCol w:w="444"/>
        <w:gridCol w:w="599"/>
        <w:gridCol w:w="1043"/>
        <w:gridCol w:w="1043"/>
        <w:gridCol w:w="228"/>
        <w:gridCol w:w="815"/>
        <w:gridCol w:w="1043"/>
      </w:tblGrid>
      <w:tr w:rsidR="00BD4774" w:rsidRPr="00720050" w:rsidTr="000F07C7">
        <w:trPr>
          <w:cantSplit/>
          <w:trHeight w:val="306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07C7" w:rsidRDefault="00BD4774" w:rsidP="000F07C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機構名稱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及代碼</w:t>
            </w:r>
          </w:p>
        </w:tc>
        <w:tc>
          <w:tcPr>
            <w:tcW w:w="8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D4774" w:rsidRPr="00720050" w:rsidTr="000F07C7">
        <w:trPr>
          <w:cantSplit/>
          <w:trHeight w:val="350"/>
          <w:jc w:val="center"/>
        </w:trPr>
        <w:tc>
          <w:tcPr>
            <w:tcW w:w="16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54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729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07C7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0F07C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健保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字第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   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號函</w:t>
            </w:r>
          </w:p>
        </w:tc>
        <w:tc>
          <w:tcPr>
            <w:tcW w:w="185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BD4774" w:rsidRPr="00720050" w:rsidTr="000F07C7">
        <w:trPr>
          <w:cantSplit/>
          <w:trHeight w:val="432"/>
          <w:jc w:val="center"/>
        </w:trPr>
        <w:tc>
          <w:tcPr>
            <w:tcW w:w="164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72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年  月  日</w:t>
            </w:r>
          </w:p>
        </w:tc>
      </w:tr>
      <w:tr w:rsidR="00BD4774" w:rsidRPr="00720050" w:rsidTr="000F07C7">
        <w:trPr>
          <w:cantSplit/>
          <w:trHeight w:val="644"/>
          <w:jc w:val="center"/>
        </w:trPr>
        <w:tc>
          <w:tcPr>
            <w:tcW w:w="16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72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核定日期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受理編號：          </w:t>
            </w:r>
          </w:p>
        </w:tc>
        <w:tc>
          <w:tcPr>
            <w:tcW w:w="185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D4774" w:rsidRPr="00720050" w:rsidTr="000F07C7">
        <w:trPr>
          <w:trHeight w:val="173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357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□門診□住院□事前審查</w:t>
            </w:r>
          </w:p>
        </w:tc>
        <w:tc>
          <w:tcPr>
            <w:tcW w:w="4769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     年    月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案件清冊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總案數共</w:t>
            </w:r>
            <w:r w:rsidRPr="00720050">
              <w:rPr>
                <w:rFonts w:eastAsia="標楷體"/>
                <w:sz w:val="28"/>
                <w:szCs w:val="28"/>
              </w:rPr>
              <w:t xml:space="preserve">         </w:t>
            </w:r>
            <w:r w:rsidR="000F07C7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BD4774" w:rsidRPr="00720050" w:rsidRDefault="000F07C7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="00BD4774" w:rsidRPr="00720050">
              <w:rPr>
                <w:rFonts w:eastAsia="標楷體"/>
                <w:sz w:val="28"/>
                <w:szCs w:val="28"/>
              </w:rPr>
              <w:t>(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43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395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2458"/>
          <w:jc w:val="center"/>
        </w:trPr>
        <w:tc>
          <w:tcPr>
            <w:tcW w:w="9766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                   e-mail：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聯絡電話及聯絡人：                   傳真：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申請日期：      年      月      日</w:t>
            </w:r>
          </w:p>
        </w:tc>
      </w:tr>
    </w:tbl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BD4774" w:rsidRPr="00774B9F" w:rsidRDefault="00827439" w:rsidP="000F07C7">
      <w:pPr>
        <w:spacing w:line="360" w:lineRule="exact"/>
        <w:jc w:val="center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8890" t="12700" r="13335" b="1079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439pt;margin-top:-9.35pt;width:49.25pt;height:26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BD4774" w:rsidRPr="00774B9F" w:rsidRDefault="00BD4774" w:rsidP="00BD4774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774B9F">
        <w:rPr>
          <w:rFonts w:ascii="標楷體" w:eastAsia="標楷體" w:hAnsi="標楷體" w:hint="eastAsia"/>
        </w:rPr>
        <w:t>□門診□住院□事前審查              收文日期            受理案號</w:t>
      </w:r>
    </w:p>
    <w:tbl>
      <w:tblPr>
        <w:tblW w:w="10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6"/>
        <w:gridCol w:w="148"/>
        <w:gridCol w:w="191"/>
        <w:gridCol w:w="72"/>
        <w:gridCol w:w="939"/>
        <w:gridCol w:w="398"/>
        <w:gridCol w:w="228"/>
        <w:gridCol w:w="278"/>
        <w:gridCol w:w="152"/>
        <w:gridCol w:w="603"/>
        <w:gridCol w:w="206"/>
        <w:gridCol w:w="397"/>
        <w:gridCol w:w="1352"/>
        <w:gridCol w:w="620"/>
        <w:gridCol w:w="737"/>
        <w:gridCol w:w="418"/>
        <w:gridCol w:w="263"/>
        <w:gridCol w:w="788"/>
        <w:gridCol w:w="295"/>
        <w:gridCol w:w="9"/>
        <w:gridCol w:w="263"/>
        <w:gridCol w:w="326"/>
        <w:gridCol w:w="117"/>
        <w:gridCol w:w="183"/>
        <w:gridCol w:w="326"/>
        <w:gridCol w:w="275"/>
      </w:tblGrid>
      <w:tr w:rsidR="000F07C7" w:rsidRPr="00720050" w:rsidTr="00294D19">
        <w:tblPrEx>
          <w:tblCellMar>
            <w:top w:w="0" w:type="dxa"/>
            <w:bottom w:w="0" w:type="dxa"/>
          </w:tblCellMar>
        </w:tblPrEx>
        <w:trPr>
          <w:cantSplit/>
          <w:trHeight w:val="623"/>
          <w:jc w:val="center"/>
        </w:trPr>
        <w:tc>
          <w:tcPr>
            <w:tcW w:w="1097" w:type="dxa"/>
            <w:gridSpan w:val="4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37" w:type="dxa"/>
            <w:gridSpan w:val="2"/>
            <w:vAlign w:val="center"/>
          </w:tcPr>
          <w:p w:rsidR="00BD4774" w:rsidRPr="00294D19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630C42" w:rsidRPr="00294D19" w:rsidRDefault="00BD4774" w:rsidP="00630C42">
            <w:pPr>
              <w:jc w:val="center"/>
              <w:rPr>
                <w:rFonts w:ascii="標楷體" w:eastAsia="標楷體" w:hAnsi="標楷體" w:hint="eastAsia"/>
              </w:rPr>
            </w:pPr>
            <w:r w:rsidRPr="00294D19">
              <w:rPr>
                <w:rFonts w:ascii="標楷體" w:eastAsia="標楷體" w:hAnsi="標楷體" w:hint="eastAsia"/>
              </w:rPr>
              <w:t>身分證明</w:t>
            </w:r>
          </w:p>
          <w:p w:rsidR="00BD4774" w:rsidRPr="00720050" w:rsidRDefault="00BD4774" w:rsidP="00630C42">
            <w:pPr>
              <w:jc w:val="center"/>
              <w:rPr>
                <w:rFonts w:ascii="標楷體" w:eastAsia="標楷體" w:hAnsi="標楷體"/>
              </w:rPr>
            </w:pPr>
            <w:r w:rsidRPr="00294D19">
              <w:rPr>
                <w:rFonts w:ascii="標楷體" w:eastAsia="標楷體" w:hAnsi="標楷體" w:hint="eastAsia"/>
              </w:rPr>
              <w:t>文件字號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vAlign w:val="center"/>
          </w:tcPr>
          <w:p w:rsidR="00630C42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分類</w:t>
            </w:r>
          </w:p>
        </w:tc>
        <w:tc>
          <w:tcPr>
            <w:tcW w:w="737" w:type="dxa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1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788" w:type="dxa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63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300" w:type="dxa"/>
            <w:gridSpan w:val="2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75" w:type="dxa"/>
            <w:vMerge w:val="restart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F07C7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715"/>
          <w:jc w:val="center"/>
        </w:trPr>
        <w:tc>
          <w:tcPr>
            <w:tcW w:w="1097" w:type="dxa"/>
            <w:gridSpan w:val="4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337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□送核 □補報</w:t>
            </w:r>
          </w:p>
        </w:tc>
        <w:tc>
          <w:tcPr>
            <w:tcW w:w="1357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469" w:type="dxa"/>
            <w:gridSpan w:val="3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="00294D19">
              <w:rPr>
                <w:rFonts w:ascii="標楷體" w:eastAsia="標楷體" w:hAnsi="標楷體" w:hint="eastAsia"/>
              </w:rPr>
              <w:t xml:space="preserve"> </w:t>
            </w:r>
            <w:r w:rsidRPr="00294D19">
              <w:rPr>
                <w:rFonts w:ascii="標楷體" w:eastAsia="標楷體" w:hAnsi="標楷體" w:hint="eastAsia"/>
                <w:sz w:val="20"/>
              </w:rPr>
              <w:t xml:space="preserve">年 </w:t>
            </w:r>
            <w:r w:rsidR="00294D19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294D19">
              <w:rPr>
                <w:rFonts w:ascii="標楷體" w:eastAsia="標楷體" w:hAnsi="標楷體" w:hint="eastAsia"/>
                <w:sz w:val="20"/>
              </w:rPr>
              <w:t>月  日</w:t>
            </w:r>
          </w:p>
        </w:tc>
        <w:tc>
          <w:tcPr>
            <w:tcW w:w="30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3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dxa"/>
            <w:gridSpan w:val="2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686" w:type="dxa"/>
            <w:vMerge w:val="restart"/>
            <w:vAlign w:val="center"/>
          </w:tcPr>
          <w:p w:rsidR="00BD4774" w:rsidRPr="00720050" w:rsidRDefault="00BD4774" w:rsidP="009E36FE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739" w:type="dxa"/>
            <w:gridSpan w:val="15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84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124"/>
          <w:jc w:val="center"/>
        </w:trPr>
        <w:tc>
          <w:tcPr>
            <w:tcW w:w="68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E428EF">
            <w:pPr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2067" w:type="dxa"/>
            <w:gridSpan w:val="6"/>
            <w:vAlign w:val="center"/>
          </w:tcPr>
          <w:p w:rsidR="00BD4774" w:rsidRPr="00720050" w:rsidRDefault="00BD4774" w:rsidP="00E428EF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BD4774" w:rsidRPr="00720050" w:rsidRDefault="00BD4774" w:rsidP="00E428EF">
            <w:pPr>
              <w:snapToGrid w:val="0"/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603" w:type="dxa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3127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355" w:type="dxa"/>
            <w:gridSpan w:val="4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 w:val="restart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F3903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025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273" w:type="dxa"/>
            <w:gridSpan w:val="9"/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025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3273" w:type="dxa"/>
            <w:gridSpan w:val="9"/>
            <w:tcBorders>
              <w:top w:val="nil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6" w:type="dxa"/>
            <w:gridSpan w:val="3"/>
            <w:tcBorders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116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202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04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358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 w:val="restart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  <w:strike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720050">
              <w:rPr>
                <w:rFonts w:ascii="標楷體" w:eastAsia="標楷體" w:hAnsi="標楷體" w:hint="eastAsia"/>
              </w:rPr>
              <w:t>□申復清單影本、□醫療服務點數及醫令清單影本、□全民健康保險事前審查核定文件影本（送核及申復）、□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720050">
              <w:rPr>
                <w:rFonts w:ascii="標楷體" w:eastAsia="標楷體" w:hAnsi="標楷體" w:hint="eastAsia"/>
              </w:rPr>
              <w:t>□X光片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張、□照片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984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464" w:type="dxa"/>
            <w:gridSpan w:val="10"/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827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202" w:type="dxa"/>
            <w:gridSpan w:val="3"/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26" w:type="dxa"/>
            <w:gridSpan w:val="2"/>
            <w:vAlign w:val="center"/>
          </w:tcPr>
          <w:p w:rsidR="00BD4774" w:rsidRPr="00720050" w:rsidRDefault="00BD4774" w:rsidP="005B2C99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36" w:type="dxa"/>
            <w:gridSpan w:val="5"/>
            <w:vAlign w:val="center"/>
          </w:tcPr>
          <w:p w:rsidR="00BD4774" w:rsidRPr="00212E1D" w:rsidRDefault="00BD4774" w:rsidP="005B2C9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</w:tbl>
    <w:p w:rsidR="00BD4774" w:rsidRDefault="00BD4774" w:rsidP="00BD4774">
      <w:pPr>
        <w:rPr>
          <w:rFonts w:hint="eastAsia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F4541B" w:rsidRPr="00774B9F" w:rsidRDefault="00827439" w:rsidP="00F4541B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  <w:r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1429385</wp:posOffset>
                </wp:positionH>
                <wp:positionV relativeFrom="paragraph">
                  <wp:posOffset>76200</wp:posOffset>
                </wp:positionV>
                <wp:extent cx="2838450" cy="342900"/>
                <wp:effectExtent l="6350" t="6350" r="12700" b="12700"/>
                <wp:wrapNone/>
                <wp:docPr id="1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41B" w:rsidRPr="003862CE" w:rsidRDefault="00F4541B" w:rsidP="00F4541B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事前審查案件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8" type="#_x0000_t202" style="position:absolute;margin-left:112.55pt;margin-top:6pt;width:223.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" strokecolor="white">
                <v:textbox>
                  <w:txbxContent>
                    <w:p w:rsidR="00F4541B" w:rsidRPr="003862CE" w:rsidRDefault="00F4541B" w:rsidP="00F4541B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事前審查案件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142875</wp:posOffset>
                </wp:positionV>
                <wp:extent cx="625475" cy="338455"/>
                <wp:effectExtent l="10795" t="6350" r="11430" b="7620"/>
                <wp:wrapNone/>
                <wp:docPr id="1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41B" w:rsidRDefault="00F4541B" w:rsidP="00F4541B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9" type="#_x0000_t202" style="position:absolute;margin-left:400.15pt;margin-top:11.25pt;width:49.25pt;height:26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">
                <v:textbox>
                  <w:txbxContent>
                    <w:p w:rsidR="00F4541B" w:rsidRDefault="00F4541B" w:rsidP="00F4541B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F4541B" w:rsidRPr="00774B9F" w:rsidRDefault="00F4541B" w:rsidP="00F4541B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F4541B" w:rsidRPr="00774B9F" w:rsidRDefault="00F4541B" w:rsidP="00F4541B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r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F4541B" w:rsidRPr="00774B9F" w:rsidRDefault="00F4541B" w:rsidP="00F4541B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  <w:r w:rsidRPr="001D2E7D">
        <w:rPr>
          <w:rFonts w:ascii="標楷體" w:eastAsia="標楷體" w:hint="eastAsia"/>
          <w:color w:val="FF0000"/>
          <w:sz w:val="28"/>
          <w:szCs w:val="28"/>
        </w:rPr>
        <w:t>1</w:t>
      </w:r>
    </w:p>
    <w:tbl>
      <w:tblPr>
        <w:tblW w:w="9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4"/>
        <w:gridCol w:w="803"/>
        <w:gridCol w:w="694"/>
        <w:gridCol w:w="318"/>
        <w:gridCol w:w="1012"/>
        <w:gridCol w:w="437"/>
        <w:gridCol w:w="575"/>
        <w:gridCol w:w="1012"/>
        <w:gridCol w:w="1012"/>
        <w:gridCol w:w="231"/>
        <w:gridCol w:w="781"/>
        <w:gridCol w:w="1018"/>
      </w:tblGrid>
      <w:tr w:rsidR="00F4541B" w:rsidRPr="00720050" w:rsidTr="000C74F8">
        <w:trPr>
          <w:cantSplit/>
          <w:trHeight w:val="300"/>
        </w:trPr>
        <w:tc>
          <w:tcPr>
            <w:tcW w:w="1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720050">
              <w:rPr>
                <w:rFonts w:eastAsia="標楷體" w:hint="eastAsia"/>
                <w:sz w:val="28"/>
                <w:szCs w:val="28"/>
              </w:rPr>
              <w:t>機構名稱及代碼</w:t>
            </w:r>
          </w:p>
        </w:tc>
        <w:tc>
          <w:tcPr>
            <w:tcW w:w="7893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541B" w:rsidRDefault="00F4541B" w:rsidP="000C74F8">
            <w:pPr>
              <w:spacing w:line="280" w:lineRule="exact"/>
              <w:rPr>
                <w:rFonts w:ascii="標楷體" w:eastAsia="標楷體" w:hint="eastAsia"/>
                <w:color w:val="FF0000"/>
                <w:sz w:val="28"/>
                <w:szCs w:val="28"/>
              </w:rPr>
            </w:pPr>
          </w:p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OO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醫院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114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0000001</w:t>
            </w:r>
          </w:p>
        </w:tc>
      </w:tr>
      <w:tr w:rsidR="00F4541B" w:rsidRPr="00720050" w:rsidTr="000C74F8">
        <w:trPr>
          <w:cantSplit/>
          <w:trHeight w:val="341"/>
        </w:trPr>
        <w:tc>
          <w:tcPr>
            <w:tcW w:w="15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49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597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年  月  日健保  字第      號函</w:t>
            </w:r>
          </w:p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541B" w:rsidRPr="00720050" w:rsidRDefault="00F4541B" w:rsidP="000C74F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F4541B" w:rsidRPr="00720050" w:rsidTr="000C74F8">
        <w:trPr>
          <w:cantSplit/>
          <w:trHeight w:val="422"/>
        </w:trPr>
        <w:tc>
          <w:tcPr>
            <w:tcW w:w="1594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59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月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19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F4541B" w:rsidRPr="00720050" w:rsidTr="000C74F8">
        <w:trPr>
          <w:cantSplit/>
          <w:trHeight w:val="629"/>
        </w:trPr>
        <w:tc>
          <w:tcPr>
            <w:tcW w:w="15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597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核定日期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月</w:t>
            </w:r>
            <w:r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18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日</w:t>
            </w:r>
          </w:p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受理編號：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110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10000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232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        </w:t>
            </w:r>
          </w:p>
        </w:tc>
        <w:tc>
          <w:tcPr>
            <w:tcW w:w="179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F4541B" w:rsidRPr="00720050" w:rsidTr="000C74F8">
        <w:trPr>
          <w:trHeight w:val="169"/>
        </w:trPr>
        <w:tc>
          <w:tcPr>
            <w:tcW w:w="159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264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□門診□住院</w:t>
            </w:r>
            <w:r w:rsidRPr="000E48D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■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</w:tc>
        <w:tc>
          <w:tcPr>
            <w:tcW w:w="4629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4541B" w:rsidRPr="00720050" w:rsidRDefault="00F4541B" w:rsidP="000C74F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     年    月</w:t>
            </w: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案件清冊總案數共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1</w:t>
            </w:r>
            <w:r w:rsidRPr="00720050">
              <w:rPr>
                <w:rFonts w:eastAsia="標楷體"/>
                <w:sz w:val="28"/>
                <w:szCs w:val="28"/>
              </w:rPr>
              <w:t xml:space="preserve">        </w:t>
            </w:r>
            <w:r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Pr="00720050">
              <w:rPr>
                <w:rFonts w:eastAsia="標楷體"/>
                <w:sz w:val="28"/>
                <w:szCs w:val="28"/>
              </w:rPr>
              <w:t>(</w:t>
            </w:r>
            <w:r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F4541B" w:rsidRPr="00720050" w:rsidRDefault="00F4541B" w:rsidP="000C74F8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1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rPr>
                <w:rFonts w:ascii="標楷體" w:eastAsia="標楷體" w:hAnsi="標楷體" w:hint="eastAsia"/>
                <w:color w:val="FF0000"/>
              </w:rPr>
            </w:pP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張00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4541B" w:rsidRPr="001D2E7D" w:rsidRDefault="00F4541B" w:rsidP="000C74F8">
            <w:p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骨</w:t>
            </w:r>
            <w:r w:rsidRPr="001D2E7D">
              <w:rPr>
                <w:rFonts w:ascii="標楷體" w:eastAsia="標楷體" w:hAnsi="標楷體" w:hint="eastAsia"/>
                <w:color w:val="FF0000"/>
              </w:rPr>
              <w:t>科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1D2E7D" w:rsidRDefault="00F4541B" w:rsidP="000C74F8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1D2E7D" w:rsidRDefault="00F4541B" w:rsidP="000C74F8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827439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46355</wp:posOffset>
                      </wp:positionV>
                      <wp:extent cx="1682750" cy="1351280"/>
                      <wp:effectExtent l="621030" t="1136650" r="20320" b="17145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82750" cy="1351280"/>
                              </a:xfrm>
                              <a:prstGeom prst="borderCallout1">
                                <a:avLst>
                                  <a:gd name="adj1" fmla="val 8458"/>
                                  <a:gd name="adj2" fmla="val -4528"/>
                                  <a:gd name="adj3" fmla="val -82847"/>
                                  <a:gd name="adj4" fmla="val -35926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4541B" w:rsidRPr="001006D3" w:rsidRDefault="00F4541B" w:rsidP="00F4541B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請填寫「</w:t>
                                  </w:r>
                                  <w:r w:rsidRPr="005F6ACE">
                                    <w:rPr>
                                      <w:rFonts w:ascii="標楷體" w:eastAsia="標楷體" w:hAnsi="標楷體" w:hint="eastAsia"/>
                                    </w:rPr>
                                    <w:t>全民健康保險高科技診療項目事前審查</w:t>
                                  </w:r>
                                  <w:r w:rsidRPr="00956068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申復</w:t>
                                  </w:r>
                                  <w:r w:rsidRPr="005F6ACE">
                                    <w:rPr>
                                      <w:rFonts w:ascii="標楷體" w:eastAsia="標楷體" w:hAnsi="標楷體" w:hint="eastAsia"/>
                                    </w:rPr>
                                    <w:t>核定函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」之</w:t>
                                  </w:r>
                                  <w:r w:rsidRPr="00034AA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健保署核定日期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及受理編號。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AutoShape 30" o:spid="_x0000_s1030" type="#_x0000_t47" style="position:absolute;margin-left:31.45pt;margin-top:3.65pt;width:132.5pt;height:10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" adj="-7760,-17895,-978,1827" strokecolor="#4bacc6" strokeweight="2.25pt">
                      <v:shadow color="#868686"/>
                      <v:textbox>
                        <w:txbxContent>
                          <w:p w:rsidR="00F4541B" w:rsidRPr="001006D3" w:rsidRDefault="00F4541B" w:rsidP="00F4541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請填寫「</w:t>
                            </w:r>
                            <w:r w:rsidRPr="005F6ACE">
                              <w:rPr>
                                <w:rFonts w:ascii="標楷體" w:eastAsia="標楷體" w:hAnsi="標楷體" w:hint="eastAsia"/>
                              </w:rPr>
                              <w:t>全民健康保險高科技診療項目事前審查</w:t>
                            </w:r>
                            <w:r w:rsidRPr="0095606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申復</w:t>
                            </w:r>
                            <w:r w:rsidRPr="005F6ACE">
                              <w:rPr>
                                <w:rFonts w:ascii="標楷體" w:eastAsia="標楷體" w:hAnsi="標楷體" w:hint="eastAsia"/>
                              </w:rPr>
                              <w:t>核定函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」之</w:t>
                            </w:r>
                            <w:r w:rsidRPr="00034AA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健保署核定日期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及受理編號。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827439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2540</wp:posOffset>
                      </wp:positionV>
                      <wp:extent cx="1663065" cy="574675"/>
                      <wp:effectExtent l="19050" t="19685" r="499110" b="986790"/>
                      <wp:wrapNone/>
                      <wp:docPr id="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3065" cy="574675"/>
                              </a:xfrm>
                              <a:prstGeom prst="borderCallout1">
                                <a:avLst>
                                  <a:gd name="adj1" fmla="val 19889"/>
                                  <a:gd name="adj2" fmla="val 104583"/>
                                  <a:gd name="adj3" fmla="val 268287"/>
                                  <a:gd name="adj4" fmla="val 128981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4541B" w:rsidRPr="005E6D78" w:rsidRDefault="00F4541B" w:rsidP="00F4541B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</w:rPr>
                                    <w:t>為醫事服務機構負責人，</w:t>
                                  </w: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非申報醫師</w:t>
                                  </w:r>
                                  <w:r w:rsidRPr="005E6D78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" o:spid="_x0000_s1031" type="#_x0000_t47" style="position:absolute;margin-left:.5pt;margin-top:.2pt;width:130.95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" adj="27860,57950,22590,4296" strokecolor="#4bacc6" strokeweight="2.25pt">
                      <v:shadow color="#868686"/>
                      <v:textbox>
                        <w:txbxContent>
                          <w:p w:rsidR="00F4541B" w:rsidRPr="005E6D78" w:rsidRDefault="00F4541B" w:rsidP="00F4541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</w:rPr>
                              <w:t>為醫事服務機構負責人，</w:t>
                            </w:r>
                            <w:r w:rsidRPr="005E6D7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非申報醫師</w:t>
                            </w:r>
                            <w:r w:rsidRPr="005E6D7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387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F4541B" w:rsidRPr="00720050" w:rsidRDefault="00F4541B" w:rsidP="000C74F8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F4541B" w:rsidRPr="00720050" w:rsidRDefault="00F4541B" w:rsidP="000C74F8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F4541B" w:rsidRPr="00720050" w:rsidTr="000C74F8">
        <w:trPr>
          <w:cantSplit/>
          <w:trHeight w:val="967"/>
        </w:trPr>
        <w:tc>
          <w:tcPr>
            <w:tcW w:w="9487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4541B" w:rsidRPr="00720050" w:rsidRDefault="00827439" w:rsidP="000C74F8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1525270</wp:posOffset>
                      </wp:positionH>
                      <wp:positionV relativeFrom="paragraph">
                        <wp:posOffset>481965</wp:posOffset>
                      </wp:positionV>
                      <wp:extent cx="1093470" cy="311785"/>
                      <wp:effectExtent l="26035" t="27305" r="33020" b="51435"/>
                      <wp:wrapNone/>
                      <wp:docPr id="8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311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4541B" w:rsidRPr="005E6D78" w:rsidRDefault="00F4541B" w:rsidP="00F4541B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○ ○醫院印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32" style="position:absolute;margin-left:120.1pt;margin-top:37.95pt;width:86.1pt;height:2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" strokecolor="red" strokeweight="3pt">
                      <v:shadow on="t" color="#622423" opacity=".5" offset="1pt"/>
                      <v:textbox>
                        <w:txbxContent>
                          <w:p w:rsidR="00F4541B" w:rsidRPr="005E6D78" w:rsidRDefault="00F4541B" w:rsidP="00F4541B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○ ○醫院印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440690</wp:posOffset>
                      </wp:positionV>
                      <wp:extent cx="859155" cy="353060"/>
                      <wp:effectExtent l="20320" t="24130" r="34925" b="51435"/>
                      <wp:wrapNone/>
                      <wp:docPr id="7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915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4541B" w:rsidRPr="005E6D78" w:rsidRDefault="00F4541B" w:rsidP="00F4541B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林○○印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33" style="position:absolute;margin-left:358.9pt;margin-top:34.7pt;width:67.65pt;height:2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" strokecolor="red" strokeweight="3pt">
                      <v:shadow on="t" color="#622423" opacity=".5" offset="1pt"/>
                      <v:textbox>
                        <w:txbxContent>
                          <w:p w:rsidR="00F4541B" w:rsidRPr="005E6D78" w:rsidRDefault="00F4541B" w:rsidP="00F4541B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林○○印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4541B"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="00F4541B" w:rsidRPr="00720050">
              <w:rPr>
                <w:rFonts w:ascii="細明體" w:eastAsia="標楷體" w:hint="eastAsia"/>
                <w:sz w:val="26"/>
              </w:rPr>
              <w:t>□</w:t>
            </w:r>
            <w:r w:rsidR="00F4541B"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="00F4541B" w:rsidRPr="00720050">
              <w:rPr>
                <w:rFonts w:ascii="細明體" w:eastAsia="標楷體" w:hint="eastAsia"/>
                <w:sz w:val="26"/>
              </w:rPr>
              <w:t>□</w:t>
            </w:r>
            <w:r w:rsidR="00F4541B"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F4541B" w:rsidRPr="00720050" w:rsidRDefault="00F4541B" w:rsidP="000C74F8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F4541B" w:rsidRPr="008C5E91" w:rsidRDefault="00F4541B" w:rsidP="000C74F8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台北市</w:t>
            </w:r>
            <w:r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00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路</w:t>
            </w:r>
            <w:r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00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號</w:t>
            </w:r>
            <w:r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1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樓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          </w:t>
            </w: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>e-mail：</w:t>
            </w:r>
            <w:r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254@dsa.XXX</w:t>
            </w:r>
          </w:p>
          <w:p w:rsidR="00F4541B" w:rsidRPr="008C5E91" w:rsidRDefault="00F4541B" w:rsidP="000C74F8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>聯絡電話及聯絡人：</w:t>
            </w:r>
            <w:r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02-2711-XXXX</w:t>
            </w:r>
            <w:r w:rsidRPr="008C5E91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王００</w:t>
            </w: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傳真：</w:t>
            </w:r>
            <w:r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02-2729-XXXX</w:t>
            </w:r>
          </w:p>
          <w:p w:rsidR="00F4541B" w:rsidRPr="00720050" w:rsidRDefault="00F4541B" w:rsidP="000C74F8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申請日期：</w:t>
            </w:r>
            <w:r w:rsidRPr="00E06467">
              <w:rPr>
                <w:rFonts w:ascii="標楷體" w:eastAsia="標楷體" w:hint="eastAsia"/>
                <w:color w:val="FF0000"/>
                <w:sz w:val="26"/>
                <w:szCs w:val="26"/>
              </w:rPr>
              <w:t>10</w:t>
            </w:r>
            <w:r>
              <w:rPr>
                <w:rFonts w:ascii="標楷體" w:eastAsia="標楷體" w:hint="eastAsia"/>
                <w:color w:val="FF0000"/>
                <w:sz w:val="26"/>
                <w:szCs w:val="26"/>
              </w:rPr>
              <w:t>3</w:t>
            </w:r>
            <w:r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</w:t>
            </w:r>
            <w:r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月</w:t>
            </w:r>
            <w:r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20</w:t>
            </w:r>
            <w:r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</w:t>
            </w:r>
          </w:p>
        </w:tc>
      </w:tr>
    </w:tbl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F4541B" w:rsidRDefault="00827439" w:rsidP="00F4541B">
      <w:pPr>
        <w:rPr>
          <w:rFonts w:hint="eastAsia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20955</wp:posOffset>
                </wp:positionV>
                <wp:extent cx="2838450" cy="431800"/>
                <wp:effectExtent l="13335" t="7620" r="5715" b="8255"/>
                <wp:wrapNone/>
                <wp:docPr id="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41B" w:rsidRPr="003862CE" w:rsidRDefault="00F4541B" w:rsidP="00F4541B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事前審查案件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4" type="#_x0000_t202" style="position:absolute;margin-left:118.35pt;margin-top:1.65pt;width:223.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" strokecolor="white">
                <v:textbox>
                  <w:txbxContent>
                    <w:p w:rsidR="00F4541B" w:rsidRPr="003862CE" w:rsidRDefault="00F4541B" w:rsidP="00F4541B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事前審查案件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4541B" w:rsidRDefault="00F4541B" w:rsidP="00F4541B">
      <w:pPr>
        <w:rPr>
          <w:rFonts w:hint="eastAsia"/>
        </w:rPr>
      </w:pPr>
    </w:p>
    <w:p w:rsidR="00F4541B" w:rsidRPr="00774B9F" w:rsidRDefault="00827439" w:rsidP="00F4541B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625475" cy="338455"/>
                <wp:effectExtent l="5715" t="7620" r="6985" b="6350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41B" w:rsidRDefault="00F4541B" w:rsidP="00F4541B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5" type="#_x0000_t202" style="position:absolute;margin-left:396pt;margin-top:-27pt;width:49.25pt;height:26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">
                <v:textbox>
                  <w:txbxContent>
                    <w:p w:rsidR="00F4541B" w:rsidRDefault="00F4541B" w:rsidP="00F4541B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4541B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F4541B" w:rsidRPr="00774B9F" w:rsidRDefault="00F4541B" w:rsidP="00F4541B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774B9F">
        <w:rPr>
          <w:rFonts w:ascii="標楷體" w:eastAsia="標楷體" w:hAnsi="標楷體" w:hint="eastAsia"/>
        </w:rPr>
        <w:t>□門診□住院</w:t>
      </w:r>
      <w:r w:rsidRPr="001978FC">
        <w:rPr>
          <w:rFonts w:ascii="標楷體" w:eastAsia="標楷體" w:hAnsi="標楷體" w:hint="eastAsia"/>
          <w:color w:val="FF0000"/>
        </w:rPr>
        <w:t>■</w:t>
      </w:r>
      <w:r w:rsidRPr="00774B9F">
        <w:rPr>
          <w:rFonts w:ascii="標楷體" w:eastAsia="標楷體" w:hAnsi="標楷體" w:hint="eastAsia"/>
        </w:rPr>
        <w:t>事前審查              收文日期            受理案號</w:t>
      </w: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139"/>
        <w:gridCol w:w="95"/>
        <w:gridCol w:w="153"/>
        <w:gridCol w:w="882"/>
        <w:gridCol w:w="376"/>
        <w:gridCol w:w="213"/>
        <w:gridCol w:w="261"/>
        <w:gridCol w:w="143"/>
        <w:gridCol w:w="567"/>
        <w:gridCol w:w="196"/>
        <w:gridCol w:w="371"/>
        <w:gridCol w:w="1274"/>
        <w:gridCol w:w="760"/>
        <w:gridCol w:w="516"/>
        <w:gridCol w:w="391"/>
        <w:gridCol w:w="459"/>
        <w:gridCol w:w="531"/>
        <w:gridCol w:w="276"/>
        <w:gridCol w:w="9"/>
        <w:gridCol w:w="247"/>
        <w:gridCol w:w="307"/>
        <w:gridCol w:w="109"/>
        <w:gridCol w:w="173"/>
        <w:gridCol w:w="307"/>
        <w:gridCol w:w="257"/>
      </w:tblGrid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1032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58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張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OO</w:t>
            </w:r>
          </w:p>
        </w:tc>
        <w:tc>
          <w:tcPr>
            <w:tcW w:w="1380" w:type="dxa"/>
            <w:gridSpan w:val="5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身分證明文件字號</w:t>
            </w:r>
          </w:p>
        </w:tc>
        <w:tc>
          <w:tcPr>
            <w:tcW w:w="1645" w:type="dxa"/>
            <w:gridSpan w:val="2"/>
            <w:vAlign w:val="center"/>
          </w:tcPr>
          <w:p w:rsidR="00F4541B" w:rsidRPr="00720050" w:rsidRDefault="00F4541B" w:rsidP="000C74F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A202XXXXXX</w:t>
            </w:r>
          </w:p>
        </w:tc>
        <w:tc>
          <w:tcPr>
            <w:tcW w:w="760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案件分類</w:t>
            </w:r>
          </w:p>
        </w:tc>
        <w:tc>
          <w:tcPr>
            <w:tcW w:w="516" w:type="dxa"/>
            <w:vAlign w:val="center"/>
          </w:tcPr>
          <w:p w:rsidR="00F4541B" w:rsidRPr="00720050" w:rsidRDefault="00F4541B" w:rsidP="000C74F8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531" w:type="dxa"/>
            <w:vAlign w:val="center"/>
          </w:tcPr>
          <w:p w:rsidR="00F4541B" w:rsidRPr="00720050" w:rsidRDefault="00F4541B" w:rsidP="000C74F8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47" w:type="dxa"/>
            <w:vMerge w:val="restart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 w:val="restart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 w:val="restart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57" w:type="dxa"/>
            <w:vMerge w:val="restart"/>
          </w:tcPr>
          <w:p w:rsidR="00F4541B" w:rsidRDefault="00F4541B" w:rsidP="000C74F8">
            <w:pPr>
              <w:rPr>
                <w:rFonts w:ascii="標楷體" w:eastAsia="標楷體" w:hAnsi="標楷體" w:hint="eastAsia"/>
                <w:color w:val="FF0000"/>
              </w:rPr>
            </w:pPr>
          </w:p>
          <w:p w:rsidR="00F4541B" w:rsidRPr="00720050" w:rsidRDefault="00F4541B" w:rsidP="000C74F8">
            <w:pPr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</w:tr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032" w:type="dxa"/>
            <w:gridSpan w:val="4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258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0</w:t>
            </w:r>
            <w:r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380" w:type="dxa"/>
            <w:gridSpan w:val="5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645" w:type="dxa"/>
            <w:gridSpan w:val="2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□送核 □補報</w:t>
            </w:r>
          </w:p>
        </w:tc>
        <w:tc>
          <w:tcPr>
            <w:tcW w:w="1276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381" w:type="dxa"/>
            <w:gridSpan w:val="3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 xml:space="preserve"> 年 月  日</w:t>
            </w:r>
          </w:p>
        </w:tc>
        <w:tc>
          <w:tcPr>
            <w:tcW w:w="28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" w:type="dxa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7" w:type="dxa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246"/>
        </w:trPr>
        <w:tc>
          <w:tcPr>
            <w:tcW w:w="645" w:type="dxa"/>
            <w:vMerge w:val="restart"/>
            <w:vAlign w:val="center"/>
          </w:tcPr>
          <w:p w:rsidR="00F4541B" w:rsidRPr="00720050" w:rsidRDefault="00F4541B" w:rsidP="000C74F8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337" w:type="dxa"/>
            <w:gridSpan w:val="15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67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98"/>
        </w:trPr>
        <w:tc>
          <w:tcPr>
            <w:tcW w:w="645" w:type="dxa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E428EF">
            <w:pPr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E428EF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F4541B" w:rsidRPr="00720050" w:rsidRDefault="00F4541B" w:rsidP="00E428EF">
            <w:pPr>
              <w:snapToGrid w:val="0"/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2941" w:type="dxa"/>
            <w:gridSpan w:val="4"/>
            <w:tcBorders>
              <w:bottom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DB6082" w:rsidRDefault="00F4541B" w:rsidP="000C74F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DB608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71536</w:t>
            </w: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BF1D70">
              <w:rPr>
                <w:rFonts w:ascii="標楷體" w:eastAsia="標楷體" w:hAnsi="標楷體"/>
                <w:color w:val="FF0000"/>
                <w:spacing w:val="40"/>
              </w:rPr>
              <w:t>NEXGEN LPS-FLEX COMPLETE KNEE SYSTEM</w:t>
            </w:r>
            <w:r w:rsidRPr="00536AED">
              <w:rPr>
                <w:rFonts w:ascii="標楷體" w:eastAsia="標楷體" w:hAnsi="標楷體" w:hint="eastAsia"/>
                <w:color w:val="FF0000"/>
                <w:spacing w:val="40"/>
              </w:rPr>
              <w:t>（FBKPA8000TZ1）</w:t>
            </w: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 w:val="restart"/>
          </w:tcPr>
          <w:p w:rsidR="00F4541B" w:rsidRPr="00720050" w:rsidRDefault="00827439" w:rsidP="000C74F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2535555</wp:posOffset>
                      </wp:positionV>
                      <wp:extent cx="2438400" cy="1760220"/>
                      <wp:effectExtent l="20955" t="15240" r="741045" b="996315"/>
                      <wp:wrapNone/>
                      <wp:docPr id="4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38400" cy="1760220"/>
                              </a:xfrm>
                              <a:prstGeom prst="borderCallout1">
                                <a:avLst>
                                  <a:gd name="adj1" fmla="val 6495"/>
                                  <a:gd name="adj2" fmla="val 103125"/>
                                  <a:gd name="adj3" fmla="val 155662"/>
                                  <a:gd name="adj4" fmla="val 129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4541B" w:rsidRPr="003C7399" w:rsidRDefault="00F4541B" w:rsidP="00F4541B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line="320" w:lineRule="exact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健保署二份</w:t>
                                  </w:r>
                                  <w:r w:rsidRPr="003C7399">
                                    <w:rPr>
                                      <w:rFonts w:ascii="標楷體" w:eastAsia="標楷體" w:hAnsi="標楷體" w:hint="eastAsia"/>
                                    </w:rPr>
                                    <w:t>事前審查核定文件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送核及申復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)</w:t>
                                  </w:r>
                                  <w:r w:rsidRPr="003C7399">
                                    <w:rPr>
                                      <w:rFonts w:ascii="標楷體" w:eastAsia="標楷體" w:hAnsi="標楷體" w:hint="eastAsia"/>
                                    </w:rPr>
                                    <w:t>皆需檢附。</w:t>
                                  </w:r>
                                </w:p>
                                <w:p w:rsidR="00F4541B" w:rsidRPr="00951B4B" w:rsidRDefault="00F4541B" w:rsidP="00F4541B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若健保署核定結果為</w:t>
                                  </w:r>
                                  <w:r w:rsidRPr="009B546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「補件」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，則需補充資料重新向健保署申請。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36" type="#_x0000_t47" style="position:absolute;margin-left:13.65pt;margin-top:199.65pt;width:192pt;height:13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" adj="27984,33623,22275,1403" strokecolor="#4bacc6" strokeweight="2.25pt">
                      <v:shadow color="#868686"/>
                      <v:textbox>
                        <w:txbxContent>
                          <w:p w:rsidR="00F4541B" w:rsidRPr="003C7399" w:rsidRDefault="00F4541B" w:rsidP="00F4541B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健保署二份</w:t>
                            </w:r>
                            <w:r w:rsidRPr="003C7399">
                              <w:rPr>
                                <w:rFonts w:ascii="標楷體" w:eastAsia="標楷體" w:hAnsi="標楷體" w:hint="eastAsia"/>
                              </w:rPr>
                              <w:t>事前審查核定文件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送核及申復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)</w:t>
                            </w:r>
                            <w:r w:rsidRPr="003C7399">
                              <w:rPr>
                                <w:rFonts w:ascii="標楷體" w:eastAsia="標楷體" w:hAnsi="標楷體" w:hint="eastAsia"/>
                              </w:rPr>
                              <w:t>皆需檢附。</w:t>
                            </w:r>
                          </w:p>
                          <w:p w:rsidR="00F4541B" w:rsidRPr="00951B4B" w:rsidRDefault="00F4541B" w:rsidP="00F4541B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若健保署核定結果為</w:t>
                            </w:r>
                            <w:r w:rsidRPr="009B546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「補件」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，則需補充資料重新向健保署申請。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  <w:r w:rsidR="00F4541B" w:rsidRPr="008D77BC">
              <w:rPr>
                <w:rFonts w:ascii="標楷體" w:eastAsia="標楷體" w:hAnsi="標楷體" w:hint="eastAsia"/>
                <w:color w:val="FF0000"/>
              </w:rPr>
              <w:t>病人</w:t>
            </w:r>
            <w:r w:rsidR="00F4541B">
              <w:rPr>
                <w:rFonts w:ascii="標楷體" w:eastAsia="標楷體" w:hAnsi="標楷體" w:hint="eastAsia"/>
                <w:color w:val="FF0000"/>
              </w:rPr>
              <w:t>7</w:t>
            </w:r>
            <w:r w:rsidR="00F4541B" w:rsidRPr="008D77BC">
              <w:rPr>
                <w:rFonts w:ascii="標楷體" w:eastAsia="標楷體" w:hAnsi="標楷體"/>
                <w:color w:val="FF0000"/>
              </w:rPr>
              <w:t>0</w:t>
            </w:r>
            <w:r w:rsidR="00F4541B" w:rsidRPr="008D77BC">
              <w:rPr>
                <w:rFonts w:ascii="標楷體" w:eastAsia="標楷體" w:hAnsi="標楷體" w:hint="eastAsia"/>
                <w:color w:val="FF0000"/>
              </w:rPr>
              <w:t>歲有</w:t>
            </w:r>
            <w:r w:rsidR="00F4541B">
              <w:rPr>
                <w:rFonts w:ascii="標楷體" w:eastAsia="標楷體" w:hAnsi="標楷體"/>
                <w:color w:val="FF0000"/>
              </w:rPr>
              <w:t>……</w:t>
            </w:r>
          </w:p>
        </w:tc>
        <w:tc>
          <w:tcPr>
            <w:tcW w:w="1275" w:type="dxa"/>
            <w:gridSpan w:val="4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無手術</w:t>
            </w:r>
            <w:r>
              <w:rPr>
                <w:rFonts w:ascii="標楷體" w:eastAsia="標楷體" w:hAnsi="標楷體"/>
                <w:color w:val="FF0000"/>
              </w:rPr>
              <w:t>…</w:t>
            </w:r>
          </w:p>
        </w:tc>
        <w:tc>
          <w:tcPr>
            <w:tcW w:w="663" w:type="dxa"/>
            <w:gridSpan w:val="3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827439" w:rsidP="000C74F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  <w:spacing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161925</wp:posOffset>
                      </wp:positionV>
                      <wp:extent cx="1667510" cy="1272540"/>
                      <wp:effectExtent l="23495" t="1254760" r="99695" b="15875"/>
                      <wp:wrapNone/>
                      <wp:docPr id="3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7510" cy="1272540"/>
                              </a:xfrm>
                              <a:prstGeom prst="borderCallout1">
                                <a:avLst>
                                  <a:gd name="adj1" fmla="val 8981"/>
                                  <a:gd name="adj2" fmla="val 104569"/>
                                  <a:gd name="adj3" fmla="val -97157"/>
                                  <a:gd name="adj4" fmla="val 104569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4541B" w:rsidRDefault="00F4541B" w:rsidP="00F4541B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E12BCC">
                                    <w:rPr>
                                      <w:rFonts w:ascii="標楷體" w:eastAsia="標楷體" w:hAnsi="標楷體" w:hint="eastAsia"/>
                                    </w:rPr>
                                    <w:t>欄位不足，可跨行及續頁填寫。</w:t>
                                  </w:r>
                                </w:p>
                                <w:p w:rsidR="00F4541B" w:rsidRPr="00951B4B" w:rsidRDefault="00F4541B" w:rsidP="00F4541B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本欄應與健保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署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申復核定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文件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填寫內容相同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" o:spid="_x0000_s1037" type="#_x0000_t47" style="position:absolute;left:0;text-align:left;margin-left:2.15pt;margin-top:12.75pt;width:131.3pt;height:10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" adj="22587,-20986,22587,1940" strokecolor="#4bacc6" strokeweight="2.25pt">
                      <v:shadow color="#868686"/>
                      <v:textbox>
                        <w:txbxContent>
                          <w:p w:rsidR="00F4541B" w:rsidRDefault="00F4541B" w:rsidP="00F4541B">
                            <w:pPr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12BCC">
                              <w:rPr>
                                <w:rFonts w:ascii="標楷體" w:eastAsia="標楷體" w:hAnsi="標楷體" w:hint="eastAsia"/>
                              </w:rPr>
                              <w:t>欄位不足，可跨行及續頁填寫。</w:t>
                            </w:r>
                          </w:p>
                          <w:p w:rsidR="00F4541B" w:rsidRPr="00951B4B" w:rsidRDefault="00F4541B" w:rsidP="00F4541B">
                            <w:pPr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本欄應與健保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署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申復核定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文件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填寫內容相同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28" w:type="dxa"/>
            <w:gridSpan w:val="6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879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162" w:type="dxa"/>
            <w:gridSpan w:val="9"/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E428EF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879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3162" w:type="dxa"/>
            <w:gridSpan w:val="9"/>
            <w:tcBorders>
              <w:top w:val="nil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6" w:type="dxa"/>
            <w:gridSpan w:val="3"/>
            <w:tcBorders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7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4541B" w:rsidRPr="00720050" w:rsidRDefault="00F4541B" w:rsidP="000C74F8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784" w:type="dxa"/>
            <w:gridSpan w:val="2"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130" w:type="dxa"/>
            <w:gridSpan w:val="3"/>
            <w:tcBorders>
              <w:bottom w:val="single" w:sz="4" w:space="0" w:color="auto"/>
            </w:tcBorders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114</w:t>
            </w:r>
            <w:r w:rsidRPr="005E2657">
              <w:rPr>
                <w:rFonts w:ascii="標楷體" w:eastAsia="標楷體" w:hAnsi="標楷體"/>
                <w:color w:val="FF0000"/>
              </w:rPr>
              <w:t>…</w:t>
            </w:r>
            <w:r w:rsidRPr="005E2657">
              <w:rPr>
                <w:rFonts w:ascii="標楷體" w:eastAsia="標楷體" w:hAnsi="標楷體" w:hint="eastAsia"/>
                <w:color w:val="FF0000"/>
              </w:rPr>
              <w:t>001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277" w:type="dxa"/>
            <w:gridSpan w:val="4"/>
            <w:tcBorders>
              <w:bottom w:val="single" w:sz="4" w:space="0" w:color="auto"/>
            </w:tcBorders>
            <w:vAlign w:val="center"/>
          </w:tcPr>
          <w:p w:rsidR="00F4541B" w:rsidRPr="008D77BC" w:rsidRDefault="00F4541B" w:rsidP="000C74F8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  <w:r>
              <w:rPr>
                <w:rFonts w:ascii="標楷體" w:eastAsia="標楷體" w:hAnsi="標楷體" w:hint="eastAsia"/>
                <w:color w:val="FF0000"/>
              </w:rPr>
              <w:t>醫院</w:t>
            </w:r>
          </w:p>
        </w:tc>
        <w:tc>
          <w:tcPr>
            <w:tcW w:w="5616" w:type="dxa"/>
            <w:gridSpan w:val="14"/>
            <w:vMerge w:val="restart"/>
            <w:vAlign w:val="center"/>
          </w:tcPr>
          <w:p w:rsidR="00F4541B" w:rsidRPr="00055816" w:rsidRDefault="00F4541B" w:rsidP="000C74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720050">
              <w:rPr>
                <w:rFonts w:ascii="標楷體" w:eastAsia="標楷體" w:hAnsi="標楷體" w:hint="eastAsia"/>
              </w:rPr>
              <w:t>□申復清單影本、□醫療服務點數及醫令清單影本、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全民健康保險事前審查核定文件影本（送核及申復）、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X光片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照片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</w:t>
            </w: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776"/>
        </w:trPr>
        <w:tc>
          <w:tcPr>
            <w:tcW w:w="78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257" w:type="dxa"/>
            <w:gridSpan w:val="10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台北市００路００號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</w:p>
        </w:tc>
      </w:tr>
      <w:tr w:rsidR="00F4541B" w:rsidRPr="00720050" w:rsidTr="000C74F8">
        <w:tblPrEx>
          <w:tblCellMar>
            <w:top w:w="0" w:type="dxa"/>
            <w:bottom w:w="0" w:type="dxa"/>
          </w:tblCellMar>
        </w:tblPrEx>
        <w:trPr>
          <w:cantSplit/>
          <w:trHeight w:val="652"/>
        </w:trPr>
        <w:tc>
          <w:tcPr>
            <w:tcW w:w="784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130" w:type="dxa"/>
            <w:gridSpan w:val="3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王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</w:p>
        </w:tc>
        <w:tc>
          <w:tcPr>
            <w:tcW w:w="589" w:type="dxa"/>
            <w:gridSpan w:val="2"/>
            <w:vAlign w:val="center"/>
          </w:tcPr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38" w:type="dxa"/>
            <w:gridSpan w:val="5"/>
            <w:vAlign w:val="center"/>
          </w:tcPr>
          <w:p w:rsidR="00F4541B" w:rsidRDefault="00F4541B" w:rsidP="000C74F8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2711-XXXX</w:t>
            </w:r>
          </w:p>
          <w:p w:rsidR="00F4541B" w:rsidRPr="00720050" w:rsidRDefault="00F4541B" w:rsidP="000C74F8">
            <w:pPr>
              <w:jc w:val="center"/>
              <w:rPr>
                <w:rFonts w:ascii="標楷體" w:eastAsia="標楷體" w:hAnsi="標楷體" w:hint="eastAsia"/>
                <w:strike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轉356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F4541B" w:rsidRPr="00720050" w:rsidRDefault="00F4541B" w:rsidP="000C74F8">
            <w:pPr>
              <w:rPr>
                <w:rFonts w:ascii="標楷體" w:eastAsia="標楷體" w:hAnsi="標楷體" w:hint="eastAsia"/>
              </w:rPr>
            </w:pPr>
          </w:p>
        </w:tc>
      </w:tr>
    </w:tbl>
    <w:p w:rsidR="00F4541B" w:rsidRDefault="00F4541B" w:rsidP="00F4541B">
      <w:pPr>
        <w:rPr>
          <w:rFonts w:hint="eastAsia"/>
        </w:rPr>
      </w:pPr>
    </w:p>
    <w:p w:rsidR="00F4541B" w:rsidRDefault="00F4541B" w:rsidP="00F4541B">
      <w:pPr>
        <w:rPr>
          <w:rFonts w:hint="eastAsia"/>
        </w:rPr>
      </w:pPr>
    </w:p>
    <w:p w:rsidR="003F6982" w:rsidRPr="00A62ABA" w:rsidRDefault="00925826" w:rsidP="00925826">
      <w:pPr>
        <w:rPr>
          <w:rFonts w:ascii="標楷體" w:eastAsia="標楷體" w:hAnsi="標楷體" w:hint="eastAsia"/>
          <w:sz w:val="32"/>
          <w:szCs w:val="36"/>
          <w:u w:color="FFFFFF"/>
        </w:rPr>
      </w:pPr>
      <w:r>
        <w:br w:type="page"/>
      </w:r>
      <w:r w:rsidR="003F6982" w:rsidRPr="00A62ABA">
        <w:rPr>
          <w:rFonts w:ascii="標楷體" w:eastAsia="標楷體" w:hAnsi="標楷體" w:hint="eastAsia"/>
          <w:b/>
          <w:spacing w:val="40"/>
          <w:sz w:val="32"/>
          <w:szCs w:val="36"/>
          <w:u w:color="FFFFFF"/>
        </w:rPr>
        <w:lastRenderedPageBreak/>
        <w:t>全民健康保險醫療費用案件爭議審議申請書填表須知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申請人申請爭議審議，依全民健康保險爭議事項審議辦法規定，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應於保險人核定通知文件達到之次日起60日內</w:t>
      </w:r>
      <w:r w:rsid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(含例假日)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，填具爭議審議申請書及案件明細提起之。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申請方式如下述(一)或(二)：</w:t>
      </w:r>
    </w:p>
    <w:p w:rsidR="003F6982" w:rsidRPr="00B70F25" w:rsidRDefault="003F6982" w:rsidP="003F6982">
      <w:pPr>
        <w:widowControl/>
        <w:snapToGrid w:val="0"/>
        <w:ind w:leftChars="100" w:left="720" w:hangingChars="200" w:hanging="48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一)以電子資料連線或媒體方式，將案件明細之電子資料傳送至本部爭審會，且將爭議審議申請書、申復後保險人所函發複核通知文件影本一份、保險人初、複核意見(門、住診醫療費用案件：醫療服務點數及醫令清單影本、申復清單影本；事前審查案件：全民健康保險事前審查核定文件影本)、病歷影本及其他相關之</w:t>
      </w:r>
      <w:r w:rsidRPr="00B70F25">
        <w:rPr>
          <w:rFonts w:ascii="標楷體" w:eastAsia="標楷體" w:hAnsi="標楷體" w:cs="Calibri"/>
          <w:color w:val="000000"/>
          <w:kern w:val="0"/>
          <w:szCs w:val="28"/>
        </w:rPr>
        <w:t>X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光片或檢查報告影本等足以佐證之相關文件資料，函寄本部爭審會提出申請。</w:t>
      </w:r>
    </w:p>
    <w:p w:rsidR="003F6982" w:rsidRPr="00B70F25" w:rsidRDefault="003F6982" w:rsidP="003F6982">
      <w:pPr>
        <w:widowControl/>
        <w:snapToGrid w:val="0"/>
        <w:ind w:leftChars="100" w:left="720" w:hangingChars="200" w:hanging="48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二)填具爭議審議申請書一份，及逐案之案件明細，連同申復後保險人所函發之複核通知文件影本一份、保險人初、複核意見(門、住診醫療費用案件：醫療服務點數及醫令清單影本、申復清單影本；事前審查案件：全民健康保險事前審查核定文件影本)、病歷影本及其他相關之</w:t>
      </w:r>
      <w:r w:rsidRPr="00B70F25">
        <w:rPr>
          <w:rFonts w:ascii="標楷體" w:eastAsia="標楷體" w:hAnsi="標楷體" w:cs="Calibri"/>
          <w:color w:val="000000"/>
          <w:kern w:val="0"/>
          <w:szCs w:val="28"/>
        </w:rPr>
        <w:t>X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光片或檢查報告影本等足以佐證之相關文件資料，函寄本部爭審會提出申請。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爭議審議申請書及案件明細之「費用年月」(「年度」及「月份」)、「案件分類」、「流水號」、「原申報類別」及「原申報日期」等欄位，事前審查案件得免填載。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本項申請以本部爭審會收受爭議審議申請書、前述相關文件及病歷影本之日期為準；以掛號郵寄者，以交郵當日之郵戳為準，逾期申請者，為不受理之審定。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所有申請人所送資料請自行留備份。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請務必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於</w:t>
      </w:r>
      <w:r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申請書蓋</w:t>
      </w:r>
      <w:r w:rsidR="007F427D"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健保簽約</w:t>
      </w:r>
      <w:r w:rsid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之</w:t>
      </w:r>
      <w:r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醫事服務機構及負責醫事人員印章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，並填具聯絡人電話。</w:t>
      </w:r>
    </w:p>
    <w:p w:rsidR="003F6982" w:rsidRPr="00A62ABA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5" w:hangingChars="236" w:hanging="567"/>
        <w:jc w:val="both"/>
        <w:rPr>
          <w:rFonts w:ascii="標楷體" w:eastAsia="標楷體" w:hAnsi="標楷體" w:cs="Calibri" w:hint="eastAsia"/>
          <w:b/>
          <w:color w:val="FF0000"/>
          <w:kern w:val="0"/>
          <w:szCs w:val="32"/>
        </w:rPr>
      </w:pPr>
      <w:r w:rsidRPr="00A62ABA">
        <w:rPr>
          <w:rFonts w:ascii="標楷體" w:eastAsia="標楷體" w:hAnsi="標楷體" w:cs="Calibri" w:hint="eastAsia"/>
          <w:b/>
          <w:color w:val="FF0000"/>
          <w:kern w:val="0"/>
          <w:szCs w:val="32"/>
        </w:rPr>
        <w:t>健保署代辦業務所衍生醫療費用爭議案件，是類行政救濟案件，非屬本部爭審會依法得審議之範圍，應逕向相關權責單位（如：勞工保險局等）申請。代辦案件之案件分類代碼為：門診代碼A3、B1、B6、B7、B8、B9、BA、C4、D1、D2、DZ、HN；住院代碼A1、A2、A3、A4、AZ、B1、C1、C2、C3、C4、DZ等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附表2「內容」欄無健保醫令代碼可輸入之申請案件（例如：Tw-DRGs住院案件、部分負擔核扣）之填寫方式：</w:t>
      </w:r>
    </w:p>
    <w:p w:rsidR="003F6982" w:rsidRPr="00B70F25" w:rsidRDefault="003F6982" w:rsidP="003F6982">
      <w:pPr>
        <w:widowControl/>
        <w:snapToGrid w:val="0"/>
        <w:ind w:leftChars="100" w:left="24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(一)Tw-DRGs住院案件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1.「全案核刪」之Tw-DRGs案件：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原申報之Tw-DRGs代碼，如：「Tw-DRGs代碼：16306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全案核刪」；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2.「原申報Tw-DRGs改核其他Tw-DRGs項目」案件：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原申報之Tw-DRGs代碼及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改核之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代碼，如：「Tw-DRGs代碼：16602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改核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Tw-DRGs代碼：16702之差額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」；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</w:rPr>
        <w:t>3.「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部分醫令項目核刪」之Tw-DRGs案件：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</w:rPr>
        <w:t>第一列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原申報之Tw-DRGs代碼，如：「Tw-DRGs代碼：16306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」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，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及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皆保持空白(不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)，第二列開始逐項填寫原核刪</w:t>
      </w:r>
      <w:r w:rsidRPr="00B70F25">
        <w:rPr>
          <w:rFonts w:ascii="標楷體" w:eastAsia="標楷體" w:hAnsi="標楷體" w:hint="eastAsia"/>
          <w:color w:val="000000"/>
        </w:rPr>
        <w:t>健保醫令代碼及名稱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、數量及金額。</w:t>
      </w:r>
    </w:p>
    <w:p w:rsidR="003F6982" w:rsidRPr="00B70F25" w:rsidRDefault="003F6982" w:rsidP="003F6982">
      <w:pPr>
        <w:widowControl/>
        <w:snapToGrid w:val="0"/>
        <w:ind w:leftChars="100" w:left="840" w:hangingChars="250" w:hanging="60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(二)部分負擔核扣案件</w:t>
      </w:r>
    </w:p>
    <w:p w:rsidR="003F6982" w:rsidRPr="00B70F25" w:rsidRDefault="003F6982" w:rsidP="003F6982">
      <w:pPr>
        <w:widowControl/>
        <w:snapToGrid w:val="0"/>
        <w:ind w:leftChars="400" w:left="9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本會代碼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 xml:space="preserve">999B 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3F6982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b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上開門診、住院案件資料，</w:t>
      </w:r>
      <w:r w:rsidRPr="003F6982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請將申請書與複核核定通知文件於左上角裝訂，案件則依申請書序號依序放置，每一案（一流水號為一案）請依案件明細、申復清單、醫令清單、病歷或其他相關資料順序排列並於左上角裝訂。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其他事項請參閱「</w:t>
      </w:r>
      <w:hyperlink r:id="rId7" w:history="1">
        <w:r w:rsidRPr="00B70F25">
          <w:rPr>
            <w:rFonts w:ascii="標楷體" w:eastAsia="標楷體" w:hAnsi="標楷體" w:hint="eastAsia"/>
            <w:color w:val="000000"/>
          </w:rPr>
          <w:t>申請爭議審議</w:t>
        </w:r>
        <w:r w:rsidRPr="00B70F25">
          <w:rPr>
            <w:rFonts w:ascii="標楷體" w:eastAsia="標楷體" w:hAnsi="標楷體" w:hint="eastAsia"/>
            <w:color w:val="000000"/>
          </w:rPr>
          <w:t>案</w:t>
        </w:r>
        <w:r w:rsidRPr="00B70F25">
          <w:rPr>
            <w:rFonts w:ascii="標楷體" w:eastAsia="標楷體" w:hAnsi="標楷體" w:hint="eastAsia"/>
            <w:color w:val="000000"/>
          </w:rPr>
          <w:t>件</w:t>
        </w:r>
        <w:r w:rsidRPr="00B70F25">
          <w:rPr>
            <w:rFonts w:ascii="標楷體" w:eastAsia="標楷體" w:hAnsi="標楷體" w:hint="eastAsia"/>
            <w:color w:val="000000"/>
          </w:rPr>
          <w:t>注</w:t>
        </w:r>
        <w:r w:rsidRPr="00B70F25">
          <w:rPr>
            <w:rFonts w:ascii="標楷體" w:eastAsia="標楷體" w:hAnsi="標楷體" w:hint="eastAsia"/>
            <w:color w:val="000000"/>
          </w:rPr>
          <w:t>意事項</w:t>
        </w:r>
      </w:hyperlink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」及「</w:t>
      </w:r>
      <w:hyperlink r:id="rId8" w:history="1">
        <w:r w:rsidRPr="00B70F25">
          <w:rPr>
            <w:rFonts w:ascii="標楷體" w:eastAsia="標楷體" w:hAnsi="標楷體" w:hint="eastAsia"/>
            <w:color w:val="000000"/>
          </w:rPr>
          <w:t>醫療案</w:t>
        </w:r>
        <w:r w:rsidRPr="00B70F25">
          <w:rPr>
            <w:rFonts w:ascii="標楷體" w:eastAsia="標楷體" w:hAnsi="標楷體" w:hint="eastAsia"/>
            <w:color w:val="000000"/>
          </w:rPr>
          <w:t>件</w:t>
        </w:r>
        <w:r w:rsidRPr="00B70F25">
          <w:rPr>
            <w:rFonts w:ascii="標楷體" w:eastAsia="標楷體" w:hAnsi="標楷體" w:hint="eastAsia"/>
            <w:color w:val="000000"/>
          </w:rPr>
          <w:t>常見問題</w:t>
        </w:r>
      </w:hyperlink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」。</w:t>
      </w:r>
    </w:p>
    <w:p w:rsidR="003F6982" w:rsidRPr="00B70F25" w:rsidRDefault="004F1CA3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338" w:hangingChars="200" w:hanging="480"/>
        <w:rPr>
          <w:rFonts w:ascii="標楷體" w:eastAsia="標楷體" w:hAnsi="標楷體" w:hint="eastAsia"/>
        </w:rPr>
      </w:pPr>
      <w:r w:rsidRPr="004F1CA3">
        <w:rPr>
          <w:rFonts w:ascii="標楷體" w:eastAsia="標楷體" w:hAnsi="標楷體" w:cs="Calibri" w:hint="eastAsia"/>
          <w:color w:val="000000"/>
          <w:kern w:val="0"/>
          <w:szCs w:val="32"/>
        </w:rPr>
        <w:t>歡迎使用電子資料連線或媒體方式申請，連結網址健保資訊網服務系統(VPN) ( https://medvpn.nhi.gov.tw</w:t>
      </w:r>
      <w:r w:rsidRPr="004F1CA3">
        <w:rPr>
          <w:rFonts w:ascii="標楷體" w:eastAsia="標楷體" w:hAnsi="標楷體" w:cs="Calibri" w:hint="eastAsia"/>
          <w:color w:val="000000"/>
          <w:kern w:val="0"/>
          <w:szCs w:val="32"/>
        </w:rPr>
        <w:t>/</w:t>
      </w:r>
      <w:r w:rsidRPr="004F1CA3">
        <w:rPr>
          <w:rFonts w:ascii="標楷體" w:eastAsia="標楷體" w:hAnsi="標楷體" w:cs="Calibri" w:hint="eastAsia"/>
          <w:color w:val="000000"/>
          <w:kern w:val="0"/>
          <w:szCs w:val="32"/>
        </w:rPr>
        <w:t>iwpe0000/iwpe0000s01.aspx ) /友善連結/其他應用系統/衛生福利部全民健康保險爭議審議會「醫療案件爭議審議系統」，以醫療案件爭議審議系統上傳之申請案件，得免附案件明細。</w:t>
      </w:r>
    </w:p>
    <w:p w:rsidR="00E65653" w:rsidRPr="003F6982" w:rsidRDefault="00E65653" w:rsidP="00E65653">
      <w:pPr>
        <w:rPr>
          <w:rFonts w:ascii="標楷體" w:eastAsia="標楷體" w:hAnsi="標楷體"/>
          <w:sz w:val="32"/>
          <w:szCs w:val="32"/>
        </w:rPr>
        <w:sectPr w:rsidR="00E65653" w:rsidRPr="003F6982" w:rsidSect="007F427D">
          <w:pgSz w:w="11906" w:h="16838"/>
          <w:pgMar w:top="567" w:right="1133" w:bottom="539" w:left="1134" w:header="851" w:footer="992" w:gutter="0"/>
          <w:cols w:space="425"/>
          <w:docGrid w:type="lines" w:linePitch="360"/>
        </w:sectPr>
      </w:pPr>
    </w:p>
    <w:p w:rsidR="00E65653" w:rsidRPr="00E65653" w:rsidRDefault="00827439" w:rsidP="00E65653">
      <w:pPr>
        <w:rPr>
          <w:rFonts w:ascii="標楷體" w:eastAsia="標楷體" w:hAnsi="標楷體" w:hint="eastAsia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4017010</wp:posOffset>
                </wp:positionH>
                <wp:positionV relativeFrom="paragraph">
                  <wp:posOffset>-574040</wp:posOffset>
                </wp:positionV>
                <wp:extent cx="1284605" cy="294005"/>
                <wp:effectExtent l="9525" t="12065" r="10795" b="825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E65653" w:rsidRDefault="00E65653">
                            <w:pPr>
                              <w:rPr>
                                <w:rFonts w:ascii="標楷體" w:eastAsia="標楷體" w:hAnsi="標楷體"/>
                                <w:b/>
                                <w:color w:val="808080"/>
                              </w:rPr>
                            </w:pPr>
                            <w:r w:rsidRPr="00E65653"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</w:rPr>
                              <w:t>信封封面貼條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8" type="#_x0000_t202" style="position:absolute;margin-left:316.3pt;margin-top:-45.2pt;width:101.15pt;height:23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" strokecolor="white">
                <v:textbox>
                  <w:txbxContent>
                    <w:p w:rsidR="00E65653" w:rsidRPr="00E65653" w:rsidRDefault="00E65653">
                      <w:pPr>
                        <w:rPr>
                          <w:rFonts w:ascii="標楷體" w:eastAsia="標楷體" w:hAnsi="標楷體"/>
                          <w:b/>
                          <w:color w:val="808080"/>
                        </w:rPr>
                      </w:pPr>
                      <w:r w:rsidRPr="00E65653">
                        <w:rPr>
                          <w:rFonts w:ascii="標楷體" w:eastAsia="標楷體" w:hAnsi="標楷體" w:hint="eastAsia"/>
                          <w:b/>
                          <w:color w:val="808080"/>
                        </w:rPr>
                        <w:t>信封封面貼條</w:t>
                      </w:r>
                    </w:p>
                  </w:txbxContent>
                </v:textbox>
              </v:shape>
            </w:pict>
          </mc:Fallback>
        </mc:AlternateContent>
      </w:r>
      <w:r w:rsidRPr="00E65653">
        <w:rPr>
          <w:rFonts w:ascii="Calibri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7840345</wp:posOffset>
                </wp:positionH>
                <wp:positionV relativeFrom="paragraph">
                  <wp:posOffset>-48895</wp:posOffset>
                </wp:positionV>
                <wp:extent cx="871855" cy="531495"/>
                <wp:effectExtent l="13335" t="13335" r="10160" b="171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AA0597" w:rsidRDefault="00E65653" w:rsidP="00E65653">
                            <w:pPr>
                              <w:spacing w:line="46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A0597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貼郵票處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617.35pt;margin-top:-3.85pt;width:68.65pt;height:41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" strokecolor="red" strokeweight="1.5pt">
                <v:textbox>
                  <w:txbxContent>
                    <w:p w:rsidR="00E65653" w:rsidRPr="00AA0597" w:rsidRDefault="00E65653" w:rsidP="00E65653">
                      <w:pPr>
                        <w:spacing w:line="460" w:lineRule="exac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A0597">
                        <w:rPr>
                          <w:rFonts w:ascii="標楷體" w:eastAsia="標楷體" w:hAnsi="標楷體" w:hint="eastAsia"/>
                          <w:color w:val="FF0000"/>
                        </w:rPr>
                        <w:t>貼郵票處</w:t>
                      </w:r>
                    </w:p>
                  </w:txbxContent>
                </v:textbox>
              </v:shape>
            </w:pict>
          </mc:Fallback>
        </mc:AlternateContent>
      </w:r>
      <w:r w:rsidR="00E65653" w:rsidRPr="00E65653">
        <w:rPr>
          <w:rFonts w:ascii="標楷體" w:eastAsia="標楷體" w:hAnsi="標楷體" w:hint="eastAsia"/>
          <w:sz w:val="32"/>
          <w:szCs w:val="32"/>
        </w:rPr>
        <w:t>寄件人：</w:t>
      </w: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spacing w:line="1020" w:lineRule="exact"/>
        <w:ind w:leftChars="590" w:left="1416" w:firstLineChars="126" w:firstLine="706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sz w:val="56"/>
          <w:szCs w:val="56"/>
        </w:rPr>
        <w:t xml:space="preserve">     </w:t>
      </w:r>
      <w:r w:rsidRPr="00E65653">
        <w:rPr>
          <w:rFonts w:ascii="標楷體" w:eastAsia="標楷體" w:hAnsi="標楷體" w:hint="eastAsia"/>
          <w:b/>
          <w:sz w:val="52"/>
          <w:szCs w:val="52"/>
        </w:rPr>
        <w:t>115</w:t>
      </w:r>
      <w:r w:rsidR="00B2086F">
        <w:rPr>
          <w:rFonts w:ascii="標楷體" w:eastAsia="標楷體" w:hAnsi="標楷體"/>
          <w:b/>
          <w:sz w:val="52"/>
          <w:szCs w:val="52"/>
        </w:rPr>
        <w:t>204</w:t>
      </w:r>
      <w:r w:rsidRPr="00E65653">
        <w:rPr>
          <w:rFonts w:ascii="標楷體" w:eastAsia="標楷體" w:hAnsi="標楷體" w:hint="eastAsia"/>
          <w:b/>
          <w:sz w:val="52"/>
          <w:szCs w:val="52"/>
        </w:rPr>
        <w:t xml:space="preserve"> 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臺北市南港區忠孝東路六段488號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衛生福利部全民健康保險爭議審議會 收</w:t>
      </w:r>
    </w:p>
    <w:p w:rsidR="00E65653" w:rsidRPr="00E65653" w:rsidRDefault="00E65653" w:rsidP="00E65653">
      <w:pPr>
        <w:ind w:leftChars="59" w:left="142"/>
        <w:rPr>
          <w:rFonts w:ascii="標楷體" w:eastAsia="標楷體" w:hAnsi="標楷體" w:hint="eastAsia"/>
          <w:sz w:val="56"/>
          <w:szCs w:val="56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5736"/>
      </w:tblGrid>
      <w:tr w:rsidR="00E65653" w:rsidRPr="00E65653" w:rsidTr="00E65653">
        <w:tc>
          <w:tcPr>
            <w:tcW w:w="46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申請方式: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□線上逐案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□媒體整批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□書面</w:t>
            </w:r>
          </w:p>
        </w:tc>
        <w:tc>
          <w:tcPr>
            <w:tcW w:w="5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審查類別:</w:t>
            </w:r>
          </w:p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□專業審查</w:t>
            </w:r>
          </w:p>
          <w:p w:rsidR="00E65653" w:rsidRPr="00E65653" w:rsidRDefault="00E65653" w:rsidP="00E65653">
            <w:pPr>
              <w:spacing w:line="500" w:lineRule="exact"/>
              <w:ind w:leftChars="7" w:left="377" w:hangingChars="100" w:hanging="360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□行政審查（健保署初核及複核皆未經醫藥專家專業審查之案件）</w:t>
            </w:r>
          </w:p>
        </w:tc>
      </w:tr>
    </w:tbl>
    <w:p w:rsidR="00E65653" w:rsidRPr="00E65653" w:rsidRDefault="00E65653" w:rsidP="00E65653">
      <w:pPr>
        <w:spacing w:line="500" w:lineRule="exact"/>
        <w:rPr>
          <w:rFonts w:hint="eastAsia"/>
        </w:rPr>
      </w:pPr>
    </w:p>
    <w:sectPr w:rsidR="00E65653" w:rsidRPr="00E65653" w:rsidSect="00E65653">
      <w:pgSz w:w="16838" w:h="11906" w:orient="landscape"/>
      <w:pgMar w:top="1418" w:right="1440" w:bottom="1418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3C8" w:rsidRDefault="00C403C8" w:rsidP="00DC6A55">
      <w:r>
        <w:separator/>
      </w:r>
    </w:p>
  </w:endnote>
  <w:endnote w:type="continuationSeparator" w:id="0">
    <w:p w:rsidR="00C403C8" w:rsidRDefault="00C403C8" w:rsidP="00DC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3C8" w:rsidRDefault="00C403C8" w:rsidP="00DC6A55">
      <w:r>
        <w:separator/>
      </w:r>
    </w:p>
  </w:footnote>
  <w:footnote w:type="continuationSeparator" w:id="0">
    <w:p w:rsidR="00C403C8" w:rsidRDefault="00C403C8" w:rsidP="00DC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421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805D9D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C2477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184C5B"/>
    <w:multiLevelType w:val="hybridMultilevel"/>
    <w:tmpl w:val="62E68814"/>
    <w:lvl w:ilvl="0" w:tplc="9CD2C1F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99482EC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AAC5DB4"/>
    <w:multiLevelType w:val="hybridMultilevel"/>
    <w:tmpl w:val="85989998"/>
    <w:lvl w:ilvl="0" w:tplc="5B5E9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C75F1E"/>
    <w:multiLevelType w:val="hybridMultilevel"/>
    <w:tmpl w:val="66A2DDB0"/>
    <w:lvl w:ilvl="0" w:tplc="89D67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E1"/>
    <w:rsid w:val="00017774"/>
    <w:rsid w:val="00030324"/>
    <w:rsid w:val="00034AAB"/>
    <w:rsid w:val="00040873"/>
    <w:rsid w:val="00043836"/>
    <w:rsid w:val="00070F3E"/>
    <w:rsid w:val="00083EC0"/>
    <w:rsid w:val="00085826"/>
    <w:rsid w:val="00085DAD"/>
    <w:rsid w:val="000944BA"/>
    <w:rsid w:val="000A32C0"/>
    <w:rsid w:val="000C74F8"/>
    <w:rsid w:val="000E48D9"/>
    <w:rsid w:val="000F07C7"/>
    <w:rsid w:val="000F400A"/>
    <w:rsid w:val="001123BB"/>
    <w:rsid w:val="00117F3B"/>
    <w:rsid w:val="00124834"/>
    <w:rsid w:val="00140D20"/>
    <w:rsid w:val="00153760"/>
    <w:rsid w:val="00155336"/>
    <w:rsid w:val="001649FC"/>
    <w:rsid w:val="001718D3"/>
    <w:rsid w:val="00183972"/>
    <w:rsid w:val="001978FC"/>
    <w:rsid w:val="001A0082"/>
    <w:rsid w:val="001C4476"/>
    <w:rsid w:val="001C5D00"/>
    <w:rsid w:val="001F0006"/>
    <w:rsid w:val="001F6471"/>
    <w:rsid w:val="002018EA"/>
    <w:rsid w:val="002121D4"/>
    <w:rsid w:val="00212E1D"/>
    <w:rsid w:val="00222E78"/>
    <w:rsid w:val="002325A3"/>
    <w:rsid w:val="00233A65"/>
    <w:rsid w:val="00241233"/>
    <w:rsid w:val="00246507"/>
    <w:rsid w:val="002672F7"/>
    <w:rsid w:val="00282CBF"/>
    <w:rsid w:val="002902F1"/>
    <w:rsid w:val="00294D19"/>
    <w:rsid w:val="002A0F5A"/>
    <w:rsid w:val="002A3D8D"/>
    <w:rsid w:val="002B4C96"/>
    <w:rsid w:val="002F3903"/>
    <w:rsid w:val="002F43F6"/>
    <w:rsid w:val="003148A9"/>
    <w:rsid w:val="00322087"/>
    <w:rsid w:val="00322DD8"/>
    <w:rsid w:val="00346266"/>
    <w:rsid w:val="00357A96"/>
    <w:rsid w:val="00362047"/>
    <w:rsid w:val="00365D1B"/>
    <w:rsid w:val="00371080"/>
    <w:rsid w:val="00381BC9"/>
    <w:rsid w:val="0038323E"/>
    <w:rsid w:val="00385985"/>
    <w:rsid w:val="0039252B"/>
    <w:rsid w:val="003C7399"/>
    <w:rsid w:val="003E1220"/>
    <w:rsid w:val="003E3B55"/>
    <w:rsid w:val="003E4A93"/>
    <w:rsid w:val="003F6982"/>
    <w:rsid w:val="00400D0D"/>
    <w:rsid w:val="00416651"/>
    <w:rsid w:val="0044100D"/>
    <w:rsid w:val="004508B8"/>
    <w:rsid w:val="00450C27"/>
    <w:rsid w:val="00466ACB"/>
    <w:rsid w:val="004824F3"/>
    <w:rsid w:val="00493430"/>
    <w:rsid w:val="004A4AAF"/>
    <w:rsid w:val="004B1EE8"/>
    <w:rsid w:val="004B3BA7"/>
    <w:rsid w:val="004E7493"/>
    <w:rsid w:val="004F1CA3"/>
    <w:rsid w:val="004F5DD2"/>
    <w:rsid w:val="005176D4"/>
    <w:rsid w:val="005326BF"/>
    <w:rsid w:val="005340F3"/>
    <w:rsid w:val="00564620"/>
    <w:rsid w:val="005648C5"/>
    <w:rsid w:val="00570B4C"/>
    <w:rsid w:val="00571034"/>
    <w:rsid w:val="005943C8"/>
    <w:rsid w:val="00596AA7"/>
    <w:rsid w:val="005A5871"/>
    <w:rsid w:val="005A706F"/>
    <w:rsid w:val="005A7551"/>
    <w:rsid w:val="005B2C99"/>
    <w:rsid w:val="005B2D4B"/>
    <w:rsid w:val="005B5B3C"/>
    <w:rsid w:val="005E2657"/>
    <w:rsid w:val="005E2DE0"/>
    <w:rsid w:val="005E6D78"/>
    <w:rsid w:val="00630C42"/>
    <w:rsid w:val="00633ED0"/>
    <w:rsid w:val="0063636C"/>
    <w:rsid w:val="00654825"/>
    <w:rsid w:val="00660A5A"/>
    <w:rsid w:val="00660D90"/>
    <w:rsid w:val="006719E1"/>
    <w:rsid w:val="006807B1"/>
    <w:rsid w:val="006B0CE9"/>
    <w:rsid w:val="006B2688"/>
    <w:rsid w:val="006B3052"/>
    <w:rsid w:val="006C4F97"/>
    <w:rsid w:val="006E19D3"/>
    <w:rsid w:val="006E2E2C"/>
    <w:rsid w:val="006F52BC"/>
    <w:rsid w:val="006F7902"/>
    <w:rsid w:val="00703C09"/>
    <w:rsid w:val="007056CA"/>
    <w:rsid w:val="0072416F"/>
    <w:rsid w:val="007264C5"/>
    <w:rsid w:val="00740476"/>
    <w:rsid w:val="00740C9D"/>
    <w:rsid w:val="00740ED5"/>
    <w:rsid w:val="00743794"/>
    <w:rsid w:val="00747199"/>
    <w:rsid w:val="0075546F"/>
    <w:rsid w:val="007579A8"/>
    <w:rsid w:val="0078151E"/>
    <w:rsid w:val="00781C89"/>
    <w:rsid w:val="007938E1"/>
    <w:rsid w:val="00793D9C"/>
    <w:rsid w:val="007962C8"/>
    <w:rsid w:val="00796952"/>
    <w:rsid w:val="007A12C3"/>
    <w:rsid w:val="007A1B4B"/>
    <w:rsid w:val="007A634A"/>
    <w:rsid w:val="007D0702"/>
    <w:rsid w:val="007D5235"/>
    <w:rsid w:val="007E3D93"/>
    <w:rsid w:val="007F427D"/>
    <w:rsid w:val="008001CA"/>
    <w:rsid w:val="0081157E"/>
    <w:rsid w:val="00827439"/>
    <w:rsid w:val="008307FA"/>
    <w:rsid w:val="0089054B"/>
    <w:rsid w:val="008933B9"/>
    <w:rsid w:val="008A7E67"/>
    <w:rsid w:val="008B2926"/>
    <w:rsid w:val="008B6429"/>
    <w:rsid w:val="008C5E91"/>
    <w:rsid w:val="008D6298"/>
    <w:rsid w:val="008F3896"/>
    <w:rsid w:val="00925826"/>
    <w:rsid w:val="00930646"/>
    <w:rsid w:val="009455A9"/>
    <w:rsid w:val="00950AA4"/>
    <w:rsid w:val="00951222"/>
    <w:rsid w:val="00951B4B"/>
    <w:rsid w:val="009540B5"/>
    <w:rsid w:val="00967438"/>
    <w:rsid w:val="009727A5"/>
    <w:rsid w:val="00987F36"/>
    <w:rsid w:val="009B1784"/>
    <w:rsid w:val="009B5461"/>
    <w:rsid w:val="009B6697"/>
    <w:rsid w:val="009C0B8C"/>
    <w:rsid w:val="009D6A4C"/>
    <w:rsid w:val="009E36FE"/>
    <w:rsid w:val="009F151F"/>
    <w:rsid w:val="009F6958"/>
    <w:rsid w:val="009F7174"/>
    <w:rsid w:val="00A048EA"/>
    <w:rsid w:val="00A16278"/>
    <w:rsid w:val="00A269A0"/>
    <w:rsid w:val="00A27841"/>
    <w:rsid w:val="00A3605C"/>
    <w:rsid w:val="00A50285"/>
    <w:rsid w:val="00A50973"/>
    <w:rsid w:val="00A62ABA"/>
    <w:rsid w:val="00A64C7D"/>
    <w:rsid w:val="00A816DF"/>
    <w:rsid w:val="00A85AB2"/>
    <w:rsid w:val="00AB2B4C"/>
    <w:rsid w:val="00AB4A02"/>
    <w:rsid w:val="00AC1240"/>
    <w:rsid w:val="00AE3305"/>
    <w:rsid w:val="00AF484B"/>
    <w:rsid w:val="00AF5661"/>
    <w:rsid w:val="00B05301"/>
    <w:rsid w:val="00B1215F"/>
    <w:rsid w:val="00B14D47"/>
    <w:rsid w:val="00B2086F"/>
    <w:rsid w:val="00B324DC"/>
    <w:rsid w:val="00B51FB4"/>
    <w:rsid w:val="00B70453"/>
    <w:rsid w:val="00B71B9E"/>
    <w:rsid w:val="00B7560E"/>
    <w:rsid w:val="00B85A31"/>
    <w:rsid w:val="00B87389"/>
    <w:rsid w:val="00BA2B73"/>
    <w:rsid w:val="00BA6DAB"/>
    <w:rsid w:val="00BB5CB3"/>
    <w:rsid w:val="00BD4774"/>
    <w:rsid w:val="00C27141"/>
    <w:rsid w:val="00C324AC"/>
    <w:rsid w:val="00C403C8"/>
    <w:rsid w:val="00C40B11"/>
    <w:rsid w:val="00C4769A"/>
    <w:rsid w:val="00C574D8"/>
    <w:rsid w:val="00C71BCC"/>
    <w:rsid w:val="00C76258"/>
    <w:rsid w:val="00C8316A"/>
    <w:rsid w:val="00C97FED"/>
    <w:rsid w:val="00CA0889"/>
    <w:rsid w:val="00CA3D9A"/>
    <w:rsid w:val="00CA5992"/>
    <w:rsid w:val="00CC3B66"/>
    <w:rsid w:val="00CC59F4"/>
    <w:rsid w:val="00CD0D18"/>
    <w:rsid w:val="00CE43C3"/>
    <w:rsid w:val="00D260C8"/>
    <w:rsid w:val="00D2726A"/>
    <w:rsid w:val="00D40B6B"/>
    <w:rsid w:val="00D42ACF"/>
    <w:rsid w:val="00D50690"/>
    <w:rsid w:val="00D556D0"/>
    <w:rsid w:val="00D609E3"/>
    <w:rsid w:val="00D759ED"/>
    <w:rsid w:val="00D766AF"/>
    <w:rsid w:val="00DA5D33"/>
    <w:rsid w:val="00DA69A5"/>
    <w:rsid w:val="00DB6082"/>
    <w:rsid w:val="00DB761F"/>
    <w:rsid w:val="00DC6A55"/>
    <w:rsid w:val="00DD2159"/>
    <w:rsid w:val="00E02ACD"/>
    <w:rsid w:val="00E06467"/>
    <w:rsid w:val="00E0708D"/>
    <w:rsid w:val="00E12BCC"/>
    <w:rsid w:val="00E16736"/>
    <w:rsid w:val="00E35C71"/>
    <w:rsid w:val="00E428EF"/>
    <w:rsid w:val="00E46004"/>
    <w:rsid w:val="00E47FB7"/>
    <w:rsid w:val="00E5261E"/>
    <w:rsid w:val="00E65653"/>
    <w:rsid w:val="00E754E1"/>
    <w:rsid w:val="00E87EBE"/>
    <w:rsid w:val="00EA3522"/>
    <w:rsid w:val="00EB2309"/>
    <w:rsid w:val="00EB6C33"/>
    <w:rsid w:val="00EE0385"/>
    <w:rsid w:val="00EF1D03"/>
    <w:rsid w:val="00EF20C6"/>
    <w:rsid w:val="00EF34EE"/>
    <w:rsid w:val="00EF42BB"/>
    <w:rsid w:val="00F05C4D"/>
    <w:rsid w:val="00F27394"/>
    <w:rsid w:val="00F30DEB"/>
    <w:rsid w:val="00F4541B"/>
    <w:rsid w:val="00F52F77"/>
    <w:rsid w:val="00F53E67"/>
    <w:rsid w:val="00F73891"/>
    <w:rsid w:val="00F91943"/>
    <w:rsid w:val="00FD04E5"/>
    <w:rsid w:val="00FD350E"/>
    <w:rsid w:val="00FD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95588E-390A-4C2E-A704-ADEDE69D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A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semiHidden/>
    <w:rsid w:val="009E36FE"/>
    <w:rPr>
      <w:sz w:val="18"/>
      <w:szCs w:val="18"/>
    </w:rPr>
  </w:style>
  <w:style w:type="paragraph" w:styleId="a4">
    <w:name w:val="annotation text"/>
    <w:basedOn w:val="a"/>
    <w:semiHidden/>
    <w:rsid w:val="009E36FE"/>
  </w:style>
  <w:style w:type="paragraph" w:styleId="a5">
    <w:name w:val="annotation subject"/>
    <w:basedOn w:val="a4"/>
    <w:next w:val="a4"/>
    <w:semiHidden/>
    <w:rsid w:val="009E36FE"/>
    <w:rPr>
      <w:b/>
      <w:bCs/>
    </w:rPr>
  </w:style>
  <w:style w:type="paragraph" w:styleId="a6">
    <w:name w:val="Balloon Text"/>
    <w:basedOn w:val="a"/>
    <w:semiHidden/>
    <w:rsid w:val="009E36FE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C6A55"/>
    <w:rPr>
      <w:kern w:val="2"/>
    </w:rPr>
  </w:style>
  <w:style w:type="paragraph" w:styleId="a9">
    <w:name w:val="footer"/>
    <w:basedOn w:val="a"/>
    <w:link w:val="aa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DC6A55"/>
    <w:rPr>
      <w:kern w:val="2"/>
    </w:rPr>
  </w:style>
  <w:style w:type="character" w:styleId="ab">
    <w:name w:val="Hyperlink"/>
    <w:rsid w:val="007056CA"/>
    <w:rPr>
      <w:color w:val="0000FF"/>
      <w:u w:val="single"/>
    </w:rPr>
  </w:style>
  <w:style w:type="character" w:styleId="ac">
    <w:name w:val="FollowedHyperlink"/>
    <w:rsid w:val="005176D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03.65.100.146/CHT/NHIDSB/DM1.aspx?f_list_no=439&amp;fod_list_no=70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03.65.100.146/CHT/NHIDSB/DM1_P.aspx?f_list_no=439&amp;fod_list_no=704&amp;doc_no=14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716</Words>
  <Characters>4082</Characters>
  <Application>Microsoft Office Word</Application>
  <DocSecurity>0</DocSecurity>
  <Lines>34</Lines>
  <Paragraphs>9</Paragraphs>
  <ScaleCrop>false</ScaleCrop>
  <Company>CMT</Company>
  <LinksUpToDate>false</LinksUpToDate>
  <CharactersWithSpaces>4789</CharactersWithSpaces>
  <SharedDoc>false</SharedDoc>
  <HLinks>
    <vt:vector size="12" baseType="variant">
      <vt:variant>
        <vt:i4>3080318</vt:i4>
      </vt:variant>
      <vt:variant>
        <vt:i4>3</vt:i4>
      </vt:variant>
      <vt:variant>
        <vt:i4>0</vt:i4>
      </vt:variant>
      <vt:variant>
        <vt:i4>5</vt:i4>
      </vt:variant>
      <vt:variant>
        <vt:lpwstr>http://203.65.100.146/CHT/NHIDSB/DM1.aspx?f_list_no=439&amp;fod_list_no=708</vt:lpwstr>
      </vt:variant>
      <vt:variant>
        <vt:lpwstr/>
      </vt:variant>
      <vt:variant>
        <vt:i4>2359413</vt:i4>
      </vt:variant>
      <vt:variant>
        <vt:i4>0</vt:i4>
      </vt:variant>
      <vt:variant>
        <vt:i4>0</vt:i4>
      </vt:variant>
      <vt:variant>
        <vt:i4>5</vt:i4>
      </vt:variant>
      <vt:variant>
        <vt:lpwstr>http://203.65.100.146/CHT/NHIDSB/DM1_P.aspx?f_list_no=439&amp;fod_list_no=704&amp;doc_no=1434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aga12218</dc:creator>
  <cp:keywords/>
  <cp:lastModifiedBy>全民健康保險爭議審議會薛紫鳳</cp:lastModifiedBy>
  <cp:revision>2</cp:revision>
  <cp:lastPrinted>2014-08-25T07:27:00Z</cp:lastPrinted>
  <dcterms:created xsi:type="dcterms:W3CDTF">2024-12-25T03:30:00Z</dcterms:created>
  <dcterms:modified xsi:type="dcterms:W3CDTF">2024-12-25T03:30:00Z</dcterms:modified>
</cp:coreProperties>
</file>