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009" w:rsidRPr="004C14CD" w:rsidRDefault="00FE2F5D">
      <w:pPr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 w:rsidRPr="004C14C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7840345</wp:posOffset>
                </wp:positionH>
                <wp:positionV relativeFrom="paragraph">
                  <wp:posOffset>-48895</wp:posOffset>
                </wp:positionV>
                <wp:extent cx="871855" cy="531495"/>
                <wp:effectExtent l="10795" t="17780" r="12700" b="1270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531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022" w:rsidRPr="00AA0597" w:rsidRDefault="003B6022" w:rsidP="00AA0597">
                            <w:pPr>
                              <w:spacing w:line="460" w:lineRule="exact"/>
                              <w:rPr>
                                <w:rFonts w:ascii="標楷體" w:eastAsia="標楷體" w:hAnsi="標楷體"/>
                                <w:color w:val="FF0000"/>
                                <w:szCs w:val="24"/>
                              </w:rPr>
                            </w:pPr>
                            <w:r w:rsidRPr="00AA0597">
                              <w:rPr>
                                <w:rFonts w:ascii="標楷體" w:eastAsia="標楷體" w:hAnsi="標楷體" w:hint="eastAsia"/>
                                <w:color w:val="FF0000"/>
                                <w:szCs w:val="24"/>
                              </w:rPr>
                              <w:t>貼郵票處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17.35pt;margin-top:-3.85pt;width:68.65pt;height:41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fdQQIAAFQEAAAOAAAAZHJzL2Uyb0RvYy54bWysVF2O0zAQfkfiDpbfaZLSsm3UdLV0KUJa&#10;fqSFA7iO01g4HmO7TcoFkDjA8swBOAAH2j0HYydbys8TIg+WxzP+PPN9M1mcd40ie2GdBF3QbJRS&#10;IjSHUuptQd+9XT+aUeI80yVToEVBD8LR8+XDB4vW5GIMNahSWIIg2uWtKWjtvcmTxPFaNMyNwAiN&#10;zgpswzyadpuUlrWI3qhknKZPkhZsaSxw4RyeXvZOuoz4VSW4f11VTniiCoq5+bjauG7CmiwXLN9a&#10;ZmrJhzTYP2TRMKnx0SPUJfOM7Kz8A6qR3IKDyo84NAlUleQi1oDVZOlv1VzXzIhYC5LjzJEm9/9g&#10;+av9G0tkidpRolmDEt3dfLr99uXu5vvt189kHBhqjcsx8NpgqO+eQheiQ7XOXAF/74iGVc30VlxY&#10;C20tWIkZZuFmcnK1x3EBZNO+hBKfYjsPEairbBMAkRCC6KjU4aiO6DzheDg7y2bTKSUcXdPH2WQ+&#10;jS+w/P6ysc4/F9CQsCmoRfEjONtfOR+SYfl9SEwelCzXUqlo2O1mpSzZM2yUdfwGdHcapjRpsbR5&#10;Ok17Ak6d7leMFL+/YTTSY8sr2WBJIWZowkDbM13GhvRMqn6POSs98Bio60n03aYbdNlAeUBGLfSt&#10;jaOImxrsR0pabOuCug87ZgUl6oVGVebZZBLmIBqT6dkYDXvq2Zx6mOYIVVBPSb9d+X52dsbKbY0v&#10;9X2g4QKVrGRkOUjeZzXkja0byR/GLMzGqR2jfv4Mlj8AAAD//wMAUEsDBBQABgAIAAAAIQDwc4w5&#10;3wAAAAsBAAAPAAAAZHJzL2Rvd25yZXYueG1sTI89T8MwEIZ3JP6DdUhsrUOKmhDiVBXQgaWIFnYn&#10;PpJAfI5stw38eq4TTKdX9+j9KFeTHcQRfegdKbiZJyCQGmd6ahW87TezHESImoweHKGCbwywqi4v&#10;Sl0Yd6JXPO5iK9iEQqEVdDGOhZSh6dDqMHcjEv8+nLc6svStNF6f2NwOMk2SpbS6J07o9IgPHTZf&#10;u4NV8NjUd5/Dj7P+5Xmbb9dPm3wv35W6vprW9yAiTvEPhnN9rg4Vd6rdgUwQA+t0cZsxq2CW8T0T&#10;iyzlebWCbJmArEr5f0P1CwAA//8DAFBLAQItABQABgAIAAAAIQC2gziS/gAAAOEBAAATAAAAAAAA&#10;AAAAAAAAAAAAAABbQ29udGVudF9UeXBlc10ueG1sUEsBAi0AFAAGAAgAAAAhADj9If/WAAAAlAEA&#10;AAsAAAAAAAAAAAAAAAAALwEAAF9yZWxzLy5yZWxzUEsBAi0AFAAGAAgAAAAhAG3JB91BAgAAVAQA&#10;AA4AAAAAAAAAAAAAAAAALgIAAGRycy9lMm9Eb2MueG1sUEsBAi0AFAAGAAgAAAAhAPBzjDnfAAAA&#10;CwEAAA8AAAAAAAAAAAAAAAAAmwQAAGRycy9kb3ducmV2LnhtbFBLBQYAAAAABAAEAPMAAACnBQAA&#10;AAA=&#10;" strokecolor="red" strokeweight="1.5pt">
                <v:textbox>
                  <w:txbxContent>
                    <w:p w:rsidR="003B6022" w:rsidRPr="00AA0597" w:rsidRDefault="003B6022" w:rsidP="00AA0597">
                      <w:pPr>
                        <w:spacing w:line="460" w:lineRule="exact"/>
                        <w:rPr>
                          <w:rFonts w:ascii="標楷體" w:eastAsia="標楷體" w:hAnsi="標楷體"/>
                          <w:color w:val="FF0000"/>
                          <w:szCs w:val="24"/>
                        </w:rPr>
                      </w:pPr>
                      <w:r w:rsidRPr="00AA0597">
                        <w:rPr>
                          <w:rFonts w:ascii="標楷體" w:eastAsia="標楷體" w:hAnsi="標楷體" w:hint="eastAsia"/>
                          <w:color w:val="FF0000"/>
                          <w:szCs w:val="24"/>
                        </w:rPr>
                        <w:t>貼郵票處</w:t>
                      </w:r>
                    </w:p>
                  </w:txbxContent>
                </v:textbox>
              </v:shape>
            </w:pict>
          </mc:Fallback>
        </mc:AlternateContent>
      </w:r>
      <w:r w:rsidR="00E470B4" w:rsidRPr="004C14CD">
        <w:rPr>
          <w:rFonts w:ascii="標楷體" w:eastAsia="標楷體" w:hAnsi="標楷體" w:hint="eastAsia"/>
          <w:sz w:val="32"/>
          <w:szCs w:val="32"/>
        </w:rPr>
        <w:t>寄件人</w:t>
      </w:r>
      <w:r w:rsidR="00D232C9" w:rsidRPr="004C14CD">
        <w:rPr>
          <w:rFonts w:ascii="標楷體" w:eastAsia="標楷體" w:hAnsi="標楷體" w:hint="eastAsia"/>
          <w:sz w:val="32"/>
          <w:szCs w:val="32"/>
        </w:rPr>
        <w:t>：</w:t>
      </w:r>
    </w:p>
    <w:p w:rsidR="00C35009" w:rsidRPr="00EC698C" w:rsidRDefault="00C35009">
      <w:pPr>
        <w:rPr>
          <w:rFonts w:ascii="標楷體" w:eastAsia="標楷體" w:hAnsi="標楷體" w:hint="eastAsia"/>
        </w:rPr>
      </w:pPr>
    </w:p>
    <w:p w:rsidR="00C35009" w:rsidRPr="00EC698C" w:rsidRDefault="00C35009">
      <w:pPr>
        <w:rPr>
          <w:rFonts w:ascii="標楷體" w:eastAsia="標楷體" w:hAnsi="標楷體" w:hint="eastAsia"/>
        </w:rPr>
      </w:pPr>
    </w:p>
    <w:p w:rsidR="00C35009" w:rsidRPr="00EC698C" w:rsidRDefault="00C35009">
      <w:pPr>
        <w:rPr>
          <w:rFonts w:ascii="標楷體" w:eastAsia="標楷體" w:hAnsi="標楷體" w:hint="eastAsia"/>
        </w:rPr>
      </w:pPr>
    </w:p>
    <w:p w:rsidR="008917D9" w:rsidRPr="000E2A27" w:rsidRDefault="00EC698C" w:rsidP="000E2A27">
      <w:pPr>
        <w:spacing w:line="1020" w:lineRule="exact"/>
        <w:ind w:leftChars="590" w:left="1416" w:firstLineChars="126" w:firstLine="706"/>
        <w:rPr>
          <w:rFonts w:ascii="標楷體" w:eastAsia="標楷體" w:hAnsi="標楷體" w:hint="eastAsia"/>
          <w:b/>
          <w:sz w:val="52"/>
          <w:szCs w:val="52"/>
        </w:rPr>
      </w:pPr>
      <w:r>
        <w:rPr>
          <w:rFonts w:ascii="標楷體" w:eastAsia="標楷體" w:hAnsi="標楷體" w:hint="eastAsia"/>
          <w:sz w:val="56"/>
          <w:szCs w:val="56"/>
        </w:rPr>
        <w:t xml:space="preserve">     </w:t>
      </w:r>
      <w:r w:rsidR="008917D9" w:rsidRPr="000E2A27">
        <w:rPr>
          <w:rFonts w:ascii="標楷體" w:eastAsia="標楷體" w:hAnsi="標楷體" w:hint="eastAsia"/>
          <w:b/>
          <w:sz w:val="52"/>
          <w:szCs w:val="52"/>
        </w:rPr>
        <w:t>115</w:t>
      </w:r>
      <w:r w:rsidR="000A4CE8">
        <w:rPr>
          <w:rFonts w:ascii="標楷體" w:eastAsia="標楷體" w:hAnsi="標楷體"/>
          <w:b/>
          <w:sz w:val="52"/>
          <w:szCs w:val="52"/>
        </w:rPr>
        <w:t>204</w:t>
      </w:r>
      <w:r w:rsidR="008917D9" w:rsidRPr="000E2A27">
        <w:rPr>
          <w:rFonts w:ascii="標楷體" w:eastAsia="標楷體" w:hAnsi="標楷體" w:hint="eastAsia"/>
          <w:b/>
          <w:sz w:val="52"/>
          <w:szCs w:val="52"/>
        </w:rPr>
        <w:t xml:space="preserve"> </w:t>
      </w:r>
    </w:p>
    <w:p w:rsidR="008917D9" w:rsidRPr="000E2A27" w:rsidRDefault="000570B4" w:rsidP="000E2A27">
      <w:pPr>
        <w:spacing w:line="1020" w:lineRule="exact"/>
        <w:ind w:leftChars="1417" w:left="3401"/>
        <w:rPr>
          <w:rFonts w:ascii="標楷體" w:eastAsia="標楷體" w:hAnsi="標楷體" w:hint="eastAsia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t>臺</w:t>
      </w:r>
      <w:r w:rsidR="008917D9" w:rsidRPr="000E2A27">
        <w:rPr>
          <w:rFonts w:ascii="標楷體" w:eastAsia="標楷體" w:hAnsi="標楷體" w:hint="eastAsia"/>
          <w:b/>
          <w:sz w:val="52"/>
          <w:szCs w:val="52"/>
        </w:rPr>
        <w:t>北市南港區忠孝東路六段488號</w:t>
      </w:r>
    </w:p>
    <w:p w:rsidR="00C35009" w:rsidRPr="000E2A27" w:rsidRDefault="00C35009" w:rsidP="000E2A27">
      <w:pPr>
        <w:spacing w:line="1020" w:lineRule="exact"/>
        <w:ind w:leftChars="1417" w:left="3401"/>
        <w:rPr>
          <w:rFonts w:ascii="標楷體" w:eastAsia="標楷體" w:hAnsi="標楷體" w:hint="eastAsia"/>
          <w:b/>
          <w:sz w:val="52"/>
          <w:szCs w:val="52"/>
        </w:rPr>
      </w:pPr>
      <w:r w:rsidRPr="000E2A27">
        <w:rPr>
          <w:rFonts w:ascii="標楷體" w:eastAsia="標楷體" w:hAnsi="標楷體" w:hint="eastAsia"/>
          <w:b/>
          <w:sz w:val="52"/>
          <w:szCs w:val="52"/>
        </w:rPr>
        <w:t>衛生福利部全民健康保險爭議審議會</w:t>
      </w:r>
      <w:r w:rsidR="008917D9" w:rsidRPr="000E2A27">
        <w:rPr>
          <w:rFonts w:ascii="標楷體" w:eastAsia="標楷體" w:hAnsi="標楷體" w:hint="eastAsia"/>
          <w:b/>
          <w:sz w:val="52"/>
          <w:szCs w:val="52"/>
        </w:rPr>
        <w:t xml:space="preserve"> 收</w:t>
      </w:r>
    </w:p>
    <w:p w:rsidR="004E470F" w:rsidRDefault="004E470F" w:rsidP="004E470F">
      <w:pPr>
        <w:ind w:leftChars="59" w:left="142"/>
        <w:rPr>
          <w:rFonts w:ascii="標楷體" w:eastAsia="標楷體" w:hAnsi="標楷體" w:hint="eastAsia"/>
          <w:sz w:val="56"/>
          <w:szCs w:val="56"/>
        </w:rPr>
      </w:pPr>
    </w:p>
    <w:tbl>
      <w:tblPr>
        <w:tblpPr w:leftFromText="180" w:rightFromText="180" w:vertAnchor="text" w:horzAnchor="margin" w:tblpXSpec="center" w:tblpY="2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44"/>
        <w:gridCol w:w="5736"/>
      </w:tblGrid>
      <w:tr w:rsidR="00227368" w:rsidRPr="0054401B" w:rsidTr="00E01032">
        <w:tc>
          <w:tcPr>
            <w:tcW w:w="46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05F81" w:rsidRPr="00493D86" w:rsidRDefault="00807E65" w:rsidP="00C27BF1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申請方式:</w:t>
            </w:r>
          </w:p>
          <w:p w:rsidR="00205F81" w:rsidRPr="00493D86" w:rsidRDefault="00807E65" w:rsidP="00C27BF1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□線上逐案</w:t>
            </w:r>
          </w:p>
          <w:p w:rsidR="00205F81" w:rsidRPr="00493D86" w:rsidRDefault="00807E65" w:rsidP="00C27BF1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□媒體整批</w:t>
            </w:r>
          </w:p>
          <w:p w:rsidR="0054401B" w:rsidRPr="00493D86" w:rsidRDefault="00807E65" w:rsidP="00EE7451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□書面</w:t>
            </w:r>
          </w:p>
        </w:tc>
        <w:tc>
          <w:tcPr>
            <w:tcW w:w="57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05F81" w:rsidRPr="00493D86" w:rsidRDefault="00807E65" w:rsidP="00205F81">
            <w:pPr>
              <w:spacing w:line="50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審查類別:</w:t>
            </w:r>
          </w:p>
          <w:p w:rsidR="00205F81" w:rsidRPr="00493D86" w:rsidRDefault="00807E65" w:rsidP="00205F81">
            <w:pPr>
              <w:spacing w:line="50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□專業審查</w:t>
            </w:r>
          </w:p>
          <w:p w:rsidR="0054401B" w:rsidRPr="00205F81" w:rsidRDefault="00807E65" w:rsidP="00D26C23">
            <w:pPr>
              <w:spacing w:line="500" w:lineRule="exact"/>
              <w:ind w:leftChars="7" w:left="377" w:hangingChars="100" w:hanging="360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□行政審查</w:t>
            </w:r>
            <w:r w:rsidR="006B0662"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（</w:t>
            </w:r>
            <w:r w:rsidR="00123327"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健保署</w:t>
            </w:r>
            <w:r w:rsidR="00123327">
              <w:rPr>
                <w:rFonts w:ascii="標楷體" w:eastAsia="標楷體" w:hAnsi="標楷體" w:hint="eastAsia"/>
                <w:b/>
                <w:sz w:val="36"/>
                <w:szCs w:val="36"/>
              </w:rPr>
              <w:t>初</w:t>
            </w:r>
            <w:r w:rsidR="00D26C23">
              <w:rPr>
                <w:rFonts w:ascii="標楷體" w:eastAsia="標楷體" w:hAnsi="標楷體" w:hint="eastAsia"/>
                <w:b/>
                <w:sz w:val="36"/>
                <w:szCs w:val="36"/>
              </w:rPr>
              <w:t>核及</w:t>
            </w:r>
            <w:r w:rsidR="00123327">
              <w:rPr>
                <w:rFonts w:ascii="標楷體" w:eastAsia="標楷體" w:hAnsi="標楷體" w:hint="eastAsia"/>
                <w:b/>
                <w:sz w:val="36"/>
                <w:szCs w:val="36"/>
              </w:rPr>
              <w:t>複核</w:t>
            </w:r>
            <w:r w:rsidR="00CF1EC4">
              <w:rPr>
                <w:rFonts w:ascii="標楷體" w:eastAsia="標楷體" w:hAnsi="標楷體" w:hint="eastAsia"/>
                <w:b/>
                <w:sz w:val="36"/>
                <w:szCs w:val="36"/>
              </w:rPr>
              <w:t>皆</w:t>
            </w:r>
            <w:r w:rsidR="006B0662"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未</w:t>
            </w:r>
            <w:r w:rsidR="00E01032">
              <w:rPr>
                <w:rFonts w:ascii="標楷體" w:eastAsia="標楷體" w:hAnsi="標楷體" w:hint="eastAsia"/>
                <w:b/>
                <w:sz w:val="36"/>
                <w:szCs w:val="36"/>
              </w:rPr>
              <w:t>經</w:t>
            </w:r>
            <w:r w:rsidR="006B0662" w:rsidRPr="00493D86">
              <w:rPr>
                <w:rFonts w:ascii="標楷體" w:eastAsia="標楷體" w:hAnsi="標楷體" w:hint="eastAsia"/>
                <w:b/>
                <w:sz w:val="36"/>
                <w:szCs w:val="36"/>
              </w:rPr>
              <w:t>醫藥專家專業審查之案件）</w:t>
            </w:r>
          </w:p>
        </w:tc>
      </w:tr>
    </w:tbl>
    <w:p w:rsidR="002C1FB7" w:rsidRPr="00EC698C" w:rsidRDefault="002C1FB7" w:rsidP="00205F81">
      <w:pPr>
        <w:spacing w:line="500" w:lineRule="exact"/>
        <w:ind w:leftChars="59" w:left="142"/>
        <w:rPr>
          <w:rFonts w:ascii="標楷體" w:eastAsia="標楷體" w:hAnsi="標楷體"/>
          <w:sz w:val="56"/>
          <w:szCs w:val="56"/>
        </w:rPr>
      </w:pPr>
    </w:p>
    <w:sectPr w:rsidR="002C1FB7" w:rsidRPr="00EC698C" w:rsidSect="0055605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A6D" w:rsidRDefault="009F4A6D" w:rsidP="00421AF3">
      <w:r>
        <w:separator/>
      </w:r>
    </w:p>
  </w:endnote>
  <w:endnote w:type="continuationSeparator" w:id="0">
    <w:p w:rsidR="009F4A6D" w:rsidRDefault="009F4A6D" w:rsidP="00421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A6D" w:rsidRDefault="009F4A6D" w:rsidP="00421AF3">
      <w:r>
        <w:separator/>
      </w:r>
    </w:p>
  </w:footnote>
  <w:footnote w:type="continuationSeparator" w:id="0">
    <w:p w:rsidR="009F4A6D" w:rsidRDefault="009F4A6D" w:rsidP="00421A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009"/>
    <w:rsid w:val="000570B4"/>
    <w:rsid w:val="000A4CE8"/>
    <w:rsid w:val="000E0618"/>
    <w:rsid w:val="000E2A27"/>
    <w:rsid w:val="000F0B1A"/>
    <w:rsid w:val="00123327"/>
    <w:rsid w:val="00205F81"/>
    <w:rsid w:val="00227368"/>
    <w:rsid w:val="002A65A8"/>
    <w:rsid w:val="002C1FB7"/>
    <w:rsid w:val="002D54F9"/>
    <w:rsid w:val="003B6022"/>
    <w:rsid w:val="00421AF3"/>
    <w:rsid w:val="00493D86"/>
    <w:rsid w:val="004968DE"/>
    <w:rsid w:val="004C14CD"/>
    <w:rsid w:val="004E470F"/>
    <w:rsid w:val="0054401B"/>
    <w:rsid w:val="00556051"/>
    <w:rsid w:val="00556241"/>
    <w:rsid w:val="00613E91"/>
    <w:rsid w:val="00657CB9"/>
    <w:rsid w:val="006B0662"/>
    <w:rsid w:val="006B2D17"/>
    <w:rsid w:val="00770CC9"/>
    <w:rsid w:val="00807E65"/>
    <w:rsid w:val="008539D2"/>
    <w:rsid w:val="008917D9"/>
    <w:rsid w:val="008C6888"/>
    <w:rsid w:val="008D120F"/>
    <w:rsid w:val="009919CB"/>
    <w:rsid w:val="009A379E"/>
    <w:rsid w:val="009D086D"/>
    <w:rsid w:val="009F4A6D"/>
    <w:rsid w:val="00A23313"/>
    <w:rsid w:val="00AA0597"/>
    <w:rsid w:val="00AC5AE1"/>
    <w:rsid w:val="00B53491"/>
    <w:rsid w:val="00C27BF1"/>
    <w:rsid w:val="00C312BC"/>
    <w:rsid w:val="00C35009"/>
    <w:rsid w:val="00C44C15"/>
    <w:rsid w:val="00CF1EC4"/>
    <w:rsid w:val="00D232C9"/>
    <w:rsid w:val="00D26C23"/>
    <w:rsid w:val="00D57F38"/>
    <w:rsid w:val="00DC1902"/>
    <w:rsid w:val="00DD4BA8"/>
    <w:rsid w:val="00E01032"/>
    <w:rsid w:val="00E128AE"/>
    <w:rsid w:val="00E470B4"/>
    <w:rsid w:val="00EC698C"/>
    <w:rsid w:val="00EE7451"/>
    <w:rsid w:val="00EF3808"/>
    <w:rsid w:val="00F674A6"/>
    <w:rsid w:val="00FE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B373A2-699B-4212-8895-2F0E76C29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A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21AF3"/>
    <w:rPr>
      <w:kern w:val="2"/>
    </w:rPr>
  </w:style>
  <w:style w:type="paragraph" w:styleId="a5">
    <w:name w:val="footer"/>
    <w:basedOn w:val="a"/>
    <w:link w:val="a6"/>
    <w:uiPriority w:val="99"/>
    <w:unhideWhenUsed/>
    <w:rsid w:val="00421A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21AF3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3B602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3B6022"/>
    <w:rPr>
      <w:rFonts w:ascii="Cambria" w:eastAsia="新細明體" w:hAnsi="Cambria" w:cs="Times New Roman"/>
      <w:kern w:val="2"/>
      <w:sz w:val="18"/>
      <w:szCs w:val="18"/>
    </w:rPr>
  </w:style>
  <w:style w:type="table" w:styleId="a9">
    <w:name w:val="Table Grid"/>
    <w:basedOn w:val="a1"/>
    <w:uiPriority w:val="59"/>
    <w:rsid w:val="00544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>DOH</Company>
  <LinksUpToDate>false</LinksUpToDate>
  <CharactersWithSpaces>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全民健康保險爭議審議會薛紫鳳</dc:creator>
  <cp:keywords/>
  <cp:lastModifiedBy>全民健康保險爭議審議會薛紫鳳</cp:lastModifiedBy>
  <cp:revision>2</cp:revision>
  <cp:lastPrinted>2014-05-14T06:30:00Z</cp:lastPrinted>
  <dcterms:created xsi:type="dcterms:W3CDTF">2024-12-25T03:30:00Z</dcterms:created>
  <dcterms:modified xsi:type="dcterms:W3CDTF">2024-12-25T03:30:00Z</dcterms:modified>
</cp:coreProperties>
</file>