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F7B" w:rsidRDefault="005B285E" w:rsidP="009F6F7B">
      <w:pPr>
        <w:spacing w:line="0" w:lineRule="atLeast"/>
        <w:jc w:val="center"/>
        <w:rPr>
          <w:rFonts w:ascii="標楷體" w:eastAsia="標楷體" w:hAnsi="標楷體" w:hint="eastAsia"/>
          <w:b/>
          <w:sz w:val="32"/>
        </w:rPr>
      </w:pPr>
      <w:proofErr w:type="gramStart"/>
      <w:r>
        <w:rPr>
          <w:rFonts w:ascii="標楷體" w:eastAsia="標楷體" w:hAnsi="標楷體" w:hint="eastAsia"/>
          <w:b/>
          <w:sz w:val="32"/>
        </w:rPr>
        <w:t>106</w:t>
      </w:r>
      <w:proofErr w:type="gramEnd"/>
      <w:r>
        <w:rPr>
          <w:rFonts w:ascii="標楷體" w:eastAsia="標楷體" w:hAnsi="標楷體" w:hint="eastAsia"/>
          <w:b/>
          <w:sz w:val="32"/>
        </w:rPr>
        <w:t>年度</w:t>
      </w:r>
      <w:r w:rsidRPr="00E94AC4">
        <w:rPr>
          <w:rFonts w:ascii="標楷體" w:eastAsia="標楷體" w:hAnsi="標楷體" w:hint="eastAsia"/>
          <w:b/>
          <w:sz w:val="32"/>
        </w:rPr>
        <w:t>公益勸募實務研習班</w:t>
      </w:r>
      <w:r>
        <w:rPr>
          <w:rFonts w:ascii="標楷體" w:eastAsia="標楷體" w:hAnsi="標楷體" w:hint="eastAsia"/>
          <w:b/>
          <w:sz w:val="32"/>
        </w:rPr>
        <w:t>(</w:t>
      </w:r>
      <w:r w:rsidR="00BD382E">
        <w:rPr>
          <w:rFonts w:ascii="標楷體" w:eastAsia="標楷體" w:hAnsi="標楷體" w:hint="eastAsia"/>
          <w:b/>
          <w:sz w:val="32"/>
        </w:rPr>
        <w:t>北</w:t>
      </w:r>
      <w:r>
        <w:rPr>
          <w:rFonts w:ascii="標楷體" w:eastAsia="標楷體" w:hAnsi="標楷體" w:hint="eastAsia"/>
          <w:b/>
          <w:sz w:val="32"/>
        </w:rPr>
        <w:t>部場)</w:t>
      </w:r>
    </w:p>
    <w:p w:rsidR="00B9197A" w:rsidRDefault="005B285E" w:rsidP="009F6F7B">
      <w:pPr>
        <w:spacing w:afterLines="50" w:after="180" w:line="0" w:lineRule="atLeast"/>
        <w:jc w:val="center"/>
        <w:rPr>
          <w:rFonts w:hint="eastAsia"/>
        </w:rPr>
      </w:pPr>
      <w:r>
        <w:rPr>
          <w:rFonts w:ascii="標楷體" w:eastAsia="標楷體" w:hAnsi="標楷體" w:hint="eastAsia"/>
          <w:b/>
          <w:sz w:val="32"/>
        </w:rPr>
        <w:t>研習學員名冊</w:t>
      </w:r>
    </w:p>
    <w:tbl>
      <w:tblPr>
        <w:tblW w:w="8781" w:type="dxa"/>
        <w:jc w:val="center"/>
        <w:tblInd w:w="-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3"/>
        <w:gridCol w:w="1520"/>
        <w:gridCol w:w="6418"/>
      </w:tblGrid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 w:rsidR="00734B2C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潔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社團法人紅鼻子關懷小丑協會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珍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財團法人兒童肝膽疾病防治基金會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綺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財團法人心路社會福利基金會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社團法人台灣愛狗人協會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誠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社團法人台灣展臂閱讀協會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儀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財團法人天主教單國璽弱勢族群社福基金會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諄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國泰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世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華銀行基金會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戴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欣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社團法人台北市視障者家長協會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邱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財團法人天主教福利會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詹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財團法人雲林縣利仁教育基金會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任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琴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財團法人雲林縣利仁教育基金會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藍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今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財團法人法律扶助基金會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左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敏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社團法人中華亞洲環境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生態護育交流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伊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財團法人台北市基督教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勵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友中心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妃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財團法人台灣盲人重建院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臻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財團法人熱愛生命文教基金會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鄭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君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中華民國微光社會福利協會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惠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財團法人熱愛生命文教基金會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梁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馨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財團法人台灣盲人重建院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鳳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台灣基督教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門諾會醫療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羅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勻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財團法人陽光社會福利基金會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邱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梅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中華民國腦性麻痺協會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蕙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財團法人安麗希望工場慈善基金會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焦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倩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財團法人安麗希望工場慈善基金會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鄧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雯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新竹縣愛鄰社區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美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新竹縣愛鄰社區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謝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璂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社團法人台灣猛禽研究會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怡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財團法人花蓮縣私立美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崙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啟能發展中心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花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社團法人中華民國身心障礙者藝文推廣協會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存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財團法人立信社會福利慈善事業基金會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柯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英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財團法人桃園市私立脊髓損傷潛能發展中心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彰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社團法人燃燈功德會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楊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騏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社團法人中華民國防癆協會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社團法人新北市國際兒童教育協會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35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鍾</w:t>
            </w:r>
            <w:proofErr w:type="gramEnd"/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珠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都市人基金會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晧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財團法人新竹市私立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愛恆啟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能中心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焦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倩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財團法人臺北市安麗希望工場慈善基金會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薛</w:t>
            </w:r>
            <w:proofErr w:type="gramEnd"/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卿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財團法人中華民國兒童福利聯盟文教基金會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謝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琪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財團法人忠義社會福利事業基金會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5D0703" w:rsidRDefault="003A2D11" w:rsidP="005D0703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Lin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**</w:t>
            </w:r>
          </w:p>
          <w:p w:rsidR="003A2D11" w:rsidRPr="003A2D11" w:rsidRDefault="005D0703" w:rsidP="005D0703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HI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***</w:t>
            </w:r>
          </w:p>
        </w:tc>
        <w:tc>
          <w:tcPr>
            <w:tcW w:w="6418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AITW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淳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財團法人忠義社會福利事業基金會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國際特赦組織台灣分會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庭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社團法人台灣芒草心慈善協會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呂</w:t>
            </w:r>
            <w:proofErr w:type="gramEnd"/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德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財團法人桃園市私立嘉惠啟智教養院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涵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社團法人中華民國婦幼關懷成長協會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潔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臺灣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酒駕防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制社會關懷協會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梅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山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中華敏通快樂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農場發展協會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簡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榆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社團法人臺灣巴克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動物懷善救援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董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芸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社團法人中華民國就業服務協會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韓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社團法人中華民國就業服務協會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戴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萱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桃園市善水慈善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呂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芳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桃園市善水慈善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瓊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社團法人返老還童氣功協會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古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財團法人返老還童社會福利慈善事業基金會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孜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財團法人返老還童防癌文教基金會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趙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齡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中華民國弱勢者希望協會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楊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曼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台灣失智症協會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瑄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社團法人台灣城鄉永續關懷協會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59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游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真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創世基金會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利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白永恩基金會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楊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琪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社團法人台灣露德協會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沈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鳳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社團法人中華西密佛教正心國際文化協會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豪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東縣友善關懷協會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</w:t>
            </w:r>
            <w:r w:rsidR="005D0703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社團法人舊鞋救命國際基督關懷協會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社團法人新竹市智障福利協會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賴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諭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發展部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淩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臺灣基督教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門諾會醫療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新希望基金會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69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謝</w:t>
            </w:r>
            <w:r w:rsidR="00DE723A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新希望基金會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財團法人台北市私立雙連視障關懷基金會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71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顏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靜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社團法人台灣露德協會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瑄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 xml:space="preserve">CCMN Taiwan 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宣教網絡</w:t>
            </w:r>
            <w:proofErr w:type="gramEnd"/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734B2C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潔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財團法人辜嚴倬雲植物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保種暨環境保護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發展基金會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珮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財團法人生命連線基金會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婷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社團法人台灣一起夢想公益協會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彭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瑜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台新銀行公益慈善基金會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社團法人台灣少年權益與福利促進聯盟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古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敏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財團法人台灣關愛基金會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79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瑤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社團法人台灣少年權益與福利促進聯盟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社團法人台灣少年權益與福利促進聯盟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余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靜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蒲公英希望基金會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彤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蒲公英希望基金會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棻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中信慈善基金會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廖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竣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勵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馨基金會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婕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勵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馨基金會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筠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財團法人靖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娟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兒童安全文教基金會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婷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社團法人台灣同志家庭權益促進會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呂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萍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台灣微客公益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行動協會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蘇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台灣微客公益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行動協會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緯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社團法人中華兒童與家庭促進協會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梁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財團法人中國信託慈善基金會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秋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財團法人天主教靈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醫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蔡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珩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財團法人靖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娟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兒童安全文教基金會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宜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社團法人中華小腦萎縮症病友協會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潁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中國信託慈善基金會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曾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瑛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華人磐石領袖協會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梁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中國信託慈善基金會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鈴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財團法人天主教蘭陽青年會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99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華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財團法人天主教蘭陽青年會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莉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基督教愛網全人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關懷社會福利慈善事業基金會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卿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財團法人天主教耶穌會新竹社會服務中心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姚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蘭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財團法人董氏基金會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財團法人董氏基金會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瑤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財團法人董氏基金會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游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欣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財團法人董氏基金會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雯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財團法人台北市緣兒童慈善基金會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107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偲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社團法人中華飛揚關懷協會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常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瑤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中華育幼機構兒童關懷協會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珍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社團法人中華育幼機構兒童關懷協會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玫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臺灣紫社公益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創新協會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翔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臺灣紫社公益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創新協會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菁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財團法人桃園市私立康福智能發展中心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楓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社團法人台北市淡江大學校友會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社團法人中華民國快樂學習協會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卿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財團法人台灣基督教福利會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宜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中華育幼機構兒童關懷協會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瑩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社團法人台北市希望社會服務協會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華山基金會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119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姿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財團法人癌症希望基金會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侯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傑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中華民國紅心字會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徐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筠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財團法人桃園市樂福社會福利基金會附設桃園市私立樂活育幼院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center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文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財團法人桃園市樂福社會福利基金會附設桃園市私立樂活育幼院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伶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中華民國關懷心臟病童協會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韻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台灣性別平等教育協會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台北市社會局人民團體科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126</w:t>
            </w:r>
          </w:p>
        </w:tc>
        <w:tc>
          <w:tcPr>
            <w:tcW w:w="1520" w:type="dxa"/>
            <w:shd w:val="clear" w:color="auto" w:fill="auto"/>
            <w:noWrap/>
            <w:vAlign w:val="center"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秀</w:t>
            </w:r>
          </w:p>
        </w:tc>
        <w:tc>
          <w:tcPr>
            <w:tcW w:w="6418" w:type="dxa"/>
            <w:shd w:val="clear" w:color="auto" w:fill="auto"/>
            <w:noWrap/>
            <w:vAlign w:val="bottom"/>
          </w:tcPr>
          <w:p w:rsidR="003A2D11" w:rsidRPr="003A2D11" w:rsidRDefault="003A2D11" w:rsidP="005D0703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中華民國關懷心臟病童協會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艾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雯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財團法人辜嚴倬雲植物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保種暨環境保護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發展基金會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怡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財團法人華盛頓文教基金會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129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周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如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新竹縣政府社會處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濮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瑞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社團法人台灣數位有聲書推展學會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茹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基隆市政府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琳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技職</w:t>
            </w: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3.0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鐘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彰化縣政府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許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嬌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財團法人台北市失親兒福利基金會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芬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先天性成骨不全症關懷協會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萍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社團法人臺灣童心創意行動協會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鍀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中華民國關懷腦瘤兒童協會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蘇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月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財團法人台北市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私立體惠育幼院</w:t>
            </w:r>
            <w:proofErr w:type="gramEnd"/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139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社團法人晴天社會福利協會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政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桃園市政府社會局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鍾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珠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財團法人基督教都市人工作群社福基金會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lastRenderedPageBreak/>
              <w:t>142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惠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財團法人都市人基金會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鍾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珊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花蓮縣政府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台灣愛鄰社區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榕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社團法人中華民國學習障礙協會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婷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新北市政府社會局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賴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山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新北市政府社會局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夫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中國信託反毒教育基金會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149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何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萍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社團法人新北市家長志工教育成長協會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螢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社團法人新北市家長志工教育成長協會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張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玉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社團法人新北市家長志工教育成長協會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美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社團法人新北市家長志工教育成長協會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敏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社團法人新北市家長志工教育成長協會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林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嘉義縣社會局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菁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財團法人中華民國自閉症基金會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豪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台北市財團法人雨揚慈善基金會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何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軒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台北市財團法人雨揚慈善基金會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宗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社團法人台灣新巨輪服務協會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159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魏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貞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社團法人台灣新巨輪服務協會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琇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社團法人台灣新巨輪服務協會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藍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慧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財團法人愚人之友社會福利慈善事業基金會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竹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秋野芒文創</w:t>
            </w:r>
            <w:proofErr w:type="gramEnd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王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賢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中華護生協會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李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中華</w:t>
            </w:r>
            <w:proofErr w:type="gramStart"/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國際施食協會</w:t>
            </w:r>
            <w:proofErr w:type="gramEnd"/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邱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玲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社團法人中華民國遊戲協會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黃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淳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財團法人台灣省私立啟智技藝訓練中心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楊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姍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財團法人台灣省私立啟智技藝訓練中心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阮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proofErr w:type="gramStart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淳</w:t>
            </w:r>
            <w:proofErr w:type="gramEnd"/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新北市政府社會局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169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劉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芳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社團法人台灣環境資訊協會</w:t>
            </w:r>
          </w:p>
        </w:tc>
      </w:tr>
      <w:tr w:rsidR="003A2D11" w:rsidRPr="003A2D11" w:rsidTr="003A2D11">
        <w:trPr>
          <w:trHeight w:val="330"/>
          <w:jc w:val="center"/>
        </w:trPr>
        <w:tc>
          <w:tcPr>
            <w:tcW w:w="843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170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3A2D11" w:rsidRPr="003A2D11" w:rsidRDefault="00DE723A" w:rsidP="003A2D1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姜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O</w:t>
            </w:r>
            <w:bookmarkStart w:id="0" w:name="_GoBack"/>
            <w:bookmarkEnd w:id="0"/>
            <w:r w:rsidR="003A2D11"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人</w:t>
            </w:r>
          </w:p>
        </w:tc>
        <w:tc>
          <w:tcPr>
            <w:tcW w:w="6418" w:type="dxa"/>
            <w:shd w:val="clear" w:color="auto" w:fill="auto"/>
            <w:noWrap/>
            <w:vAlign w:val="bottom"/>
            <w:hideMark/>
          </w:tcPr>
          <w:p w:rsidR="003A2D11" w:rsidRPr="003A2D11" w:rsidRDefault="003A2D11" w:rsidP="003A2D11">
            <w:pPr>
              <w:widowControl/>
              <w:spacing w:line="0" w:lineRule="atLeast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A2D11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金門縣政府</w:t>
            </w:r>
          </w:p>
        </w:tc>
      </w:tr>
    </w:tbl>
    <w:p w:rsidR="00576F7D" w:rsidRPr="00576F7D" w:rsidRDefault="00576F7D"/>
    <w:sectPr w:rsidR="00576F7D" w:rsidRPr="00576F7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D37" w:rsidRDefault="00495D37" w:rsidP="004E0E8A">
      <w:r>
        <w:separator/>
      </w:r>
    </w:p>
  </w:endnote>
  <w:endnote w:type="continuationSeparator" w:id="0">
    <w:p w:rsidR="00495D37" w:rsidRDefault="00495D37" w:rsidP="004E0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5570830"/>
      <w:docPartObj>
        <w:docPartGallery w:val="Page Numbers (Bottom of Page)"/>
        <w:docPartUnique/>
      </w:docPartObj>
    </w:sdtPr>
    <w:sdtContent>
      <w:p w:rsidR="005D0703" w:rsidRDefault="005D070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23A" w:rsidRPr="00DE723A">
          <w:rPr>
            <w:noProof/>
            <w:lang w:val="zh-TW"/>
          </w:rPr>
          <w:t>2</w:t>
        </w:r>
        <w:r>
          <w:fldChar w:fldCharType="end"/>
        </w:r>
      </w:p>
    </w:sdtContent>
  </w:sdt>
  <w:p w:rsidR="005D0703" w:rsidRDefault="005D07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D37" w:rsidRDefault="00495D37" w:rsidP="004E0E8A">
      <w:r>
        <w:separator/>
      </w:r>
    </w:p>
  </w:footnote>
  <w:footnote w:type="continuationSeparator" w:id="0">
    <w:p w:rsidR="00495D37" w:rsidRDefault="00495D37" w:rsidP="004E0E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F7D"/>
    <w:rsid w:val="00186F0D"/>
    <w:rsid w:val="003A2D11"/>
    <w:rsid w:val="003C7CBB"/>
    <w:rsid w:val="00495D37"/>
    <w:rsid w:val="004E0E8A"/>
    <w:rsid w:val="00576F7D"/>
    <w:rsid w:val="005B285E"/>
    <w:rsid w:val="005D0703"/>
    <w:rsid w:val="00734B2C"/>
    <w:rsid w:val="0086429A"/>
    <w:rsid w:val="009F6F7B"/>
    <w:rsid w:val="00B9197A"/>
    <w:rsid w:val="00BD382E"/>
    <w:rsid w:val="00DE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E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E8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0E8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0E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0E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4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567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moi</cp:lastModifiedBy>
  <cp:revision>7</cp:revision>
  <cp:lastPrinted>2017-11-06T02:54:00Z</cp:lastPrinted>
  <dcterms:created xsi:type="dcterms:W3CDTF">2017-11-06T03:12:00Z</dcterms:created>
  <dcterms:modified xsi:type="dcterms:W3CDTF">2017-11-06T03:38:00Z</dcterms:modified>
</cp:coreProperties>
</file>