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24" w:rsidRPr="0009167B" w:rsidRDefault="00925BE2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bookmarkEnd w:id="0"/>
      <w:r w:rsidRPr="0009167B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09167B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F6D8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38100</wp:posOffset>
                </wp:positionV>
                <wp:extent cx="1409700" cy="800100"/>
                <wp:effectExtent l="5715" t="12700" r="508635" b="63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800100"/>
                        </a:xfrm>
                        <a:prstGeom prst="wedgeRoundRectCallout">
                          <a:avLst>
                            <a:gd name="adj1" fmla="val 83917"/>
                            <a:gd name="adj2" fmla="val 41431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512" w:rsidRPr="008E3E6D" w:rsidRDefault="00A01512" w:rsidP="00B54D11">
                            <w:pPr>
                              <w:spacing w:beforeLines="50" w:before="180" w:line="220" w:lineRule="exact"/>
                              <w:ind w:left="-119"/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此處可填寫如：</w:t>
                            </w:r>
                            <w:r w:rsidRPr="008E3E6D"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健保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保險費、保險給付、重大傷病證明、健保特約等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26" type="#_x0000_t62" style="position:absolute;left:0;text-align:left;margin-left:108pt;margin-top:3pt;width:111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" adj="28926,19749" filled="f">
                <v:textbox inset=",0,,0">
                  <w:txbxContent>
                    <w:p w:rsidR="00A01512" w:rsidRPr="008E3E6D" w:rsidRDefault="00A01512" w:rsidP="00B54D11">
                      <w:pPr>
                        <w:spacing w:beforeLines="50" w:before="180" w:line="220" w:lineRule="exact"/>
                        <w:ind w:left="-119"/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此處可填寫如：</w:t>
                      </w:r>
                      <w:r w:rsidRPr="008E3E6D"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健保</w:t>
                      </w: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保險費、保險給付、重大傷病證明、健保特約等</w:t>
                      </w:r>
                    </w:p>
                  </w:txbxContent>
                </v:textbox>
              </v:shape>
            </w:pict>
          </mc:Fallback>
        </mc:AlternateContent>
      </w:r>
      <w:r w:rsidR="00BC2228">
        <w:rPr>
          <w:rFonts w:ascii="標楷體" w:eastAsia="標楷體" w:hAnsi="標楷體" w:hint="eastAsia"/>
          <w:sz w:val="20"/>
        </w:rPr>
        <w:t xml:space="preserve"> </w:t>
      </w:r>
    </w:p>
    <w:p w:rsidR="00260E24" w:rsidRPr="00CB0BBC" w:rsidRDefault="00260E24" w:rsidP="00D1251E">
      <w:pPr>
        <w:pStyle w:val="a3"/>
        <w:spacing w:line="560" w:lineRule="exact"/>
        <w:ind w:left="720" w:hanging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　　　　　　　　　　　　　事件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A01512" w:rsidRPr="00A01512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F6D84" w:rsidP="00804A9A">
      <w:pPr>
        <w:pStyle w:val="a3"/>
        <w:spacing w:line="560" w:lineRule="exact"/>
        <w:ind w:left="720" w:hangingChars="225" w:hanging="720"/>
        <w:jc w:val="both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508000</wp:posOffset>
                </wp:positionV>
                <wp:extent cx="1409700" cy="571500"/>
                <wp:effectExtent l="5715" t="993775" r="13335" b="63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571500"/>
                        </a:xfrm>
                        <a:prstGeom prst="wedgeRoundRectCallout">
                          <a:avLst>
                            <a:gd name="adj1" fmla="val -10134"/>
                            <a:gd name="adj2" fmla="val -218000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512" w:rsidRPr="008E3E6D" w:rsidRDefault="00A01512" w:rsidP="00E10599">
                            <w:pPr>
                              <w:spacing w:beforeLines="50" w:before="180" w:line="220" w:lineRule="exact"/>
                              <w:ind w:left="-119"/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此處填寫申請爭議審議之日期。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7" type="#_x0000_t62" style="position:absolute;left:0;text-align:left;margin-left:369pt;margin-top:40pt;width:111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" adj="8611,-36288" filled="f">
                <v:textbox inset=",0,,0">
                  <w:txbxContent>
                    <w:p w:rsidR="00A01512" w:rsidRPr="008E3E6D" w:rsidRDefault="00A01512" w:rsidP="00E10599">
                      <w:pPr>
                        <w:spacing w:beforeLines="50" w:before="180" w:line="220" w:lineRule="exact"/>
                        <w:ind w:left="-119"/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此處填寫申請爭議審議之日期。</w:t>
                      </w:r>
                    </w:p>
                  </w:txbxContent>
                </v:textbox>
              </v:shape>
            </w:pict>
          </mc:Fallback>
        </mc:AlternateContent>
      </w:r>
      <w:r w:rsidR="00260E24"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人願</w:t>
      </w:r>
      <w:r w:rsidR="00254095" w:rsidRPr="00CB0BBC">
        <w:rPr>
          <w:rFonts w:ascii="標楷體" w:eastAsia="標楷體" w:hAnsi="標楷體" w:hint="eastAsia"/>
          <w:sz w:val="32"/>
          <w:szCs w:val="36"/>
        </w:rPr>
        <w:t>撤回</w:t>
      </w:r>
      <w:r w:rsidR="00254095">
        <w:rPr>
          <w:rFonts w:ascii="標楷體" w:eastAsia="標楷體" w:hAnsi="標楷體" w:hint="eastAsia"/>
          <w:sz w:val="32"/>
          <w:szCs w:val="36"/>
        </w:rPr>
        <w:t>因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不服</w:t>
      </w:r>
      <w:r w:rsidR="0009167B" w:rsidRPr="00DB4181">
        <w:rPr>
          <w:rFonts w:ascii="標楷體" w:eastAsia="標楷體" w:hAnsi="標楷體" w:hint="eastAsia"/>
          <w:b/>
          <w:sz w:val="32"/>
          <w:szCs w:val="36"/>
        </w:rPr>
        <w:t>衛生福利部</w:t>
      </w:r>
      <w:r w:rsidR="005F44BE" w:rsidRPr="00DB4181">
        <w:rPr>
          <w:rFonts w:ascii="標楷體" w:eastAsia="標楷體" w:hAnsi="標楷體" w:hint="eastAsia"/>
          <w:b/>
          <w:sz w:val="32"/>
          <w:szCs w:val="36"/>
        </w:rPr>
        <w:t>中央健康保險</w:t>
      </w:r>
      <w:r w:rsidR="0009167B" w:rsidRPr="00DB4181">
        <w:rPr>
          <w:rFonts w:ascii="標楷體" w:eastAsia="標楷體" w:hAnsi="標楷體" w:hint="eastAsia"/>
          <w:b/>
          <w:sz w:val="32"/>
          <w:szCs w:val="36"/>
        </w:rPr>
        <w:t>署</w:t>
      </w:r>
      <w:r w:rsidR="00804A9A">
        <w:rPr>
          <w:rFonts w:ascii="標楷體" w:eastAsia="標楷體" w:hAnsi="標楷體" w:hint="eastAsia"/>
          <w:sz w:val="32"/>
          <w:szCs w:val="36"/>
        </w:rPr>
        <w:t>所為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處分之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案件</w:t>
      </w:r>
      <w:r w:rsidR="00A01512" w:rsidRPr="00A01512">
        <w:rPr>
          <w:rFonts w:ascii="標楷體" w:eastAsia="標楷體" w:hAnsi="標楷體" w:hint="eastAsia"/>
          <w:sz w:val="32"/>
          <w:szCs w:val="36"/>
        </w:rPr>
        <w:t>(收文號：______________號)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60E24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三、謹請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F6D8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4141470</wp:posOffset>
                </wp:positionH>
                <wp:positionV relativeFrom="paragraph">
                  <wp:posOffset>203200</wp:posOffset>
                </wp:positionV>
                <wp:extent cx="1573530" cy="447675"/>
                <wp:effectExtent l="1299210" t="660400" r="13335" b="63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3530" cy="447675"/>
                        </a:xfrm>
                        <a:prstGeom prst="wedgeRoundRectCallout">
                          <a:avLst>
                            <a:gd name="adj1" fmla="val -131880"/>
                            <a:gd name="adj2" fmla="val -185176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512" w:rsidRPr="008E3E6D" w:rsidRDefault="00A01512" w:rsidP="00E10599">
                            <w:pPr>
                              <w:spacing w:beforeLines="50" w:before="180" w:line="220" w:lineRule="exact"/>
                              <w:ind w:left="-119"/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此處填寫</w:t>
                            </w:r>
                            <w:r w:rsidRPr="00DB4181">
                              <w:rPr>
                                <w:rFonts w:eastAsia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本</w:t>
                            </w:r>
                            <w:r w:rsidR="0009167B" w:rsidRPr="00DB4181">
                              <w:rPr>
                                <w:rFonts w:eastAsia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部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之收</w:t>
                            </w:r>
                            <w:r w:rsidR="0009167B"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文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號。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8" type="#_x0000_t62" style="position:absolute;left:0;text-align:left;margin-left:326.1pt;margin-top:16pt;width:123.9pt;height:3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" adj="-17686,-29198" filled="f">
                <v:textbox inset=",0,,0">
                  <w:txbxContent>
                    <w:p w:rsidR="00A01512" w:rsidRPr="008E3E6D" w:rsidRDefault="00A01512" w:rsidP="00E10599">
                      <w:pPr>
                        <w:spacing w:beforeLines="50" w:before="180" w:line="220" w:lineRule="exact"/>
                        <w:ind w:left="-119"/>
                        <w:rPr>
                          <w:rFonts w:hint="eastAsia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此處填寫</w:t>
                      </w:r>
                      <w:r w:rsidRPr="00DB4181">
                        <w:rPr>
                          <w:rFonts w:eastAsia="標楷體" w:hint="eastAsia"/>
                          <w:b/>
                          <w:color w:val="FF0000"/>
                          <w:sz w:val="20"/>
                          <w:szCs w:val="20"/>
                        </w:rPr>
                        <w:t>本</w:t>
                      </w:r>
                      <w:r w:rsidR="0009167B" w:rsidRPr="00DB4181">
                        <w:rPr>
                          <w:rFonts w:eastAsia="標楷體" w:hint="eastAsia"/>
                          <w:b/>
                          <w:color w:val="FF0000"/>
                          <w:sz w:val="20"/>
                          <w:szCs w:val="20"/>
                        </w:rPr>
                        <w:t>部</w:t>
                      </w: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之收</w:t>
                      </w:r>
                      <w:r w:rsidR="0009167B"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文</w:t>
                      </w:r>
                      <w:r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號。</w:t>
                      </w:r>
                    </w:p>
                  </w:txbxContent>
                </v:textbox>
              </v:shape>
            </w:pict>
          </mc:Fallback>
        </mc:AlternateContent>
      </w:r>
      <w:r w:rsidR="00260E24"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Pr="00DB4181" w:rsidRDefault="0009167B" w:rsidP="001730E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6"/>
        </w:rPr>
      </w:pPr>
      <w:r w:rsidRPr="00DB4181">
        <w:rPr>
          <w:rFonts w:ascii="標楷體" w:eastAsia="標楷體" w:hAnsi="標楷體" w:hint="eastAsia"/>
          <w:b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5F44BE" w:rsidRPr="005F44BE" w:rsidRDefault="005F44BE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B54D11" w:rsidRDefault="00B54D11" w:rsidP="00B54D11">
      <w:pPr>
        <w:jc w:val="center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  </w:t>
      </w:r>
      <w:r w:rsidR="001730ED"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Pr="00B54D11">
        <w:rPr>
          <w:rFonts w:ascii="標楷體" w:eastAsia="標楷體" w:hAnsi="標楷體" w:hint="eastAsia"/>
          <w:sz w:val="32"/>
          <w:szCs w:val="36"/>
        </w:rPr>
        <w:t>王 ○ ○</w:t>
      </w:r>
      <w:r>
        <w:rPr>
          <w:rFonts w:ascii="標楷體" w:eastAsia="標楷體" w:hAnsi="標楷體" w:hint="eastAsia"/>
          <w:sz w:val="32"/>
          <w:szCs w:val="36"/>
        </w:rPr>
        <w:t xml:space="preserve"> </w:t>
      </w:r>
      <w:r w:rsidRPr="00CB0BBC">
        <w:rPr>
          <w:rFonts w:ascii="標楷體" w:eastAsia="標楷體" w:hAnsi="標楷體" w:hint="eastAsia"/>
          <w:sz w:val="32"/>
          <w:szCs w:val="36"/>
        </w:rPr>
        <w:t>（蓋章）</w:t>
      </w:r>
      <w:r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4346E2" w:rsidRDefault="004346E2" w:rsidP="009A766B">
      <w:pPr>
        <w:spacing w:afterLines="50" w:after="180" w:line="320" w:lineRule="exact"/>
        <w:ind w:left="3600" w:hangingChars="1500" w:hanging="3600"/>
        <w:rPr>
          <w:rFonts w:eastAsia="標楷體" w:hint="eastAsia"/>
        </w:rPr>
      </w:pPr>
      <w:r>
        <w:rPr>
          <w:rFonts w:eastAsia="標楷體" w:hint="eastAsia"/>
        </w:rPr>
        <w:t xml:space="preserve">                              </w:t>
      </w:r>
      <w:r w:rsidR="00B54D11">
        <w:rPr>
          <w:rFonts w:eastAsia="標楷體" w:hint="eastAsia"/>
        </w:rPr>
        <w:t>(</w:t>
      </w:r>
      <w:r w:rsidR="009A766B">
        <w:rPr>
          <w:rFonts w:eastAsia="標楷體" w:hint="eastAsia"/>
        </w:rPr>
        <w:t>原申請爭議審議之</w:t>
      </w:r>
      <w:r>
        <w:rPr>
          <w:rFonts w:eastAsia="標楷體" w:hint="eastAsia"/>
        </w:rPr>
        <w:t>保險</w:t>
      </w:r>
      <w:r w:rsidR="009A766B">
        <w:rPr>
          <w:rFonts w:eastAsia="標楷體" w:hint="eastAsia"/>
        </w:rPr>
        <w:t>對象</w:t>
      </w:r>
      <w:r>
        <w:rPr>
          <w:rFonts w:eastAsia="標楷體" w:hint="eastAsia"/>
        </w:rPr>
        <w:t>姓名或醫事服務機構、投保單位、扣費義務人</w:t>
      </w:r>
      <w:r w:rsidR="009A766B">
        <w:rPr>
          <w:rFonts w:eastAsia="標楷體" w:hint="eastAsia"/>
        </w:rPr>
        <w:t>名稱</w:t>
      </w:r>
      <w:r w:rsidR="009A766B">
        <w:rPr>
          <w:rFonts w:eastAsia="標楷體" w:hint="eastAsia"/>
        </w:rPr>
        <w:t>)</w:t>
      </w:r>
    </w:p>
    <w:p w:rsidR="004346E2" w:rsidRDefault="004346E2" w:rsidP="004346E2">
      <w:pPr>
        <w:spacing w:afterLines="50" w:after="180" w:line="320" w:lineRule="exact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 xml:space="preserve">                               </w:t>
      </w:r>
    </w:p>
    <w:p w:rsidR="00B54D11" w:rsidRDefault="004346E2" w:rsidP="004346E2">
      <w:pPr>
        <w:spacing w:afterLines="50" w:after="180" w:line="320" w:lineRule="exact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             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身分證統一編號：</w:t>
      </w:r>
      <w:r w:rsidR="00B54D11" w:rsidRPr="00B54D11">
        <w:rPr>
          <w:rFonts w:ascii="標楷體" w:eastAsia="標楷體" w:hAnsi="標楷體" w:hint="eastAsia"/>
          <w:sz w:val="32"/>
          <w:szCs w:val="36"/>
        </w:rPr>
        <w:t>○○○○○○○○</w:t>
      </w:r>
    </w:p>
    <w:p w:rsidR="00260E24" w:rsidRPr="00CB0BBC" w:rsidRDefault="00B54D11" w:rsidP="00E10599">
      <w:pPr>
        <w:spacing w:afterLines="50" w:after="180" w:line="320" w:lineRule="exact"/>
        <w:ind w:firstLineChars="1500" w:firstLine="3600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或醫事服務機構或投保單位機構代號</w:t>
      </w:r>
      <w:r>
        <w:rPr>
          <w:rFonts w:eastAsia="標楷體" w:hint="eastAsia"/>
        </w:rPr>
        <w:t>)</w:t>
      </w:r>
    </w:p>
    <w:p w:rsidR="00260E24" w:rsidRPr="00CB0BBC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B54D11" w:rsidRPr="00B54D11">
        <w:rPr>
          <w:rFonts w:ascii="標楷體" w:eastAsia="標楷體" w:hAnsi="標楷體" w:hint="eastAsia"/>
          <w:sz w:val="32"/>
          <w:szCs w:val="36"/>
        </w:rPr>
        <w:t>○○市○○區○○路○號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D1251E" w:rsidRDefault="00260E24" w:rsidP="00D1251E">
      <w:pPr>
        <w:pStyle w:val="a3"/>
        <w:spacing w:line="420" w:lineRule="exact"/>
        <w:rPr>
          <w:rFonts w:ascii="標楷體" w:eastAsia="標楷體" w:hAnsi="標楷體"/>
        </w:rPr>
      </w:pPr>
      <w:r w:rsidRPr="00D1251E">
        <w:rPr>
          <w:rFonts w:ascii="標楷體" w:eastAsia="標楷體" w:hAnsi="標楷體" w:hint="eastAsia"/>
        </w:rPr>
        <w:t>依</w:t>
      </w:r>
      <w:r w:rsidR="001730ED" w:rsidRPr="00D1251E">
        <w:rPr>
          <w:rFonts w:ascii="標楷體" w:eastAsia="標楷體" w:hAnsi="標楷體"/>
          <w:bCs/>
        </w:rPr>
        <w:t>全民健康保險爭議事項審議辦法</w:t>
      </w:r>
      <w:r w:rsidR="001730ED" w:rsidRPr="00D1251E">
        <w:rPr>
          <w:rFonts w:ascii="標楷體" w:eastAsia="標楷體" w:hAnsi="標楷體"/>
        </w:rPr>
        <w:t>第 6 條</w:t>
      </w:r>
      <w:r w:rsidRPr="00D1251E">
        <w:rPr>
          <w:rFonts w:ascii="標楷體" w:eastAsia="標楷體" w:hAnsi="標楷體" w:hint="eastAsia"/>
        </w:rPr>
        <w:t>規定：「</w:t>
      </w:r>
      <w:r w:rsidR="001730ED" w:rsidRPr="00D1251E">
        <w:rPr>
          <w:rFonts w:ascii="標楷體" w:eastAsia="標楷體" w:hAnsi="標楷體"/>
        </w:rPr>
        <w:t>申請人申請審議後，於審議決定前，得撤回之；其經撤回後，不得就同一爭議之事實再行申請審議。</w:t>
      </w:r>
      <w:r w:rsidRPr="00D1251E">
        <w:rPr>
          <w:rFonts w:ascii="標楷體" w:eastAsia="標楷體" w:hAnsi="標楷體" w:hint="eastAsia"/>
        </w:rPr>
        <w:t>」</w:t>
      </w:r>
    </w:p>
    <w:sectPr w:rsidR="00260E24" w:rsidRPr="00D1251E"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8FF" w:rsidRDefault="007C08FF">
      <w:r>
        <w:separator/>
      </w:r>
    </w:p>
  </w:endnote>
  <w:endnote w:type="continuationSeparator" w:id="0">
    <w:p w:rsidR="007C08FF" w:rsidRDefault="007C0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a.峮瘔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8FF" w:rsidRDefault="007C08FF">
      <w:r>
        <w:separator/>
      </w:r>
    </w:p>
  </w:footnote>
  <w:footnote w:type="continuationSeparator" w:id="0">
    <w:p w:rsidR="007C08FF" w:rsidRDefault="007C08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24"/>
    <w:rsid w:val="000265B2"/>
    <w:rsid w:val="0009167B"/>
    <w:rsid w:val="000F3483"/>
    <w:rsid w:val="001730ED"/>
    <w:rsid w:val="0018682E"/>
    <w:rsid w:val="00247793"/>
    <w:rsid w:val="00254095"/>
    <w:rsid w:val="00260E24"/>
    <w:rsid w:val="002C6496"/>
    <w:rsid w:val="002F5354"/>
    <w:rsid w:val="002F6D84"/>
    <w:rsid w:val="003209FE"/>
    <w:rsid w:val="004346E2"/>
    <w:rsid w:val="005F44BE"/>
    <w:rsid w:val="00773B6A"/>
    <w:rsid w:val="00775202"/>
    <w:rsid w:val="007C08FF"/>
    <w:rsid w:val="00804A9A"/>
    <w:rsid w:val="008C0083"/>
    <w:rsid w:val="00907B54"/>
    <w:rsid w:val="00925BE2"/>
    <w:rsid w:val="009A766B"/>
    <w:rsid w:val="00A01512"/>
    <w:rsid w:val="00AB5148"/>
    <w:rsid w:val="00B54D11"/>
    <w:rsid w:val="00B852EE"/>
    <w:rsid w:val="00BC2228"/>
    <w:rsid w:val="00BD202F"/>
    <w:rsid w:val="00C9045E"/>
    <w:rsid w:val="00CB0BBC"/>
    <w:rsid w:val="00CC3F9D"/>
    <w:rsid w:val="00CC468C"/>
    <w:rsid w:val="00D1251E"/>
    <w:rsid w:val="00DB4181"/>
    <w:rsid w:val="00E10599"/>
    <w:rsid w:val="00E81826"/>
    <w:rsid w:val="00EB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73ADBC-7E15-4057-9F1B-2719CE77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>行政院衛生署</Company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2</cp:revision>
  <cp:lastPrinted>2013-03-13T09:41:00Z</cp:lastPrinted>
  <dcterms:created xsi:type="dcterms:W3CDTF">2024-12-25T03:21:00Z</dcterms:created>
  <dcterms:modified xsi:type="dcterms:W3CDTF">2024-12-25T03:21:00Z</dcterms:modified>
  <cp:category> </cp:category>
</cp:coreProperties>
</file>