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5D" w:rsidRDefault="00192F5D" w:rsidP="00192F5D">
      <w:pPr>
        <w:jc w:val="center"/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3271" wp14:editId="6598DB96">
                <wp:simplePos x="0" y="0"/>
                <wp:positionH relativeFrom="column">
                  <wp:posOffset>0</wp:posOffset>
                </wp:positionH>
                <wp:positionV relativeFrom="paragraph">
                  <wp:posOffset>9372600</wp:posOffset>
                </wp:positionV>
                <wp:extent cx="5829300" cy="34290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2F5D" w:rsidRDefault="00192F5D" w:rsidP="00192F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38pt;width:45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" stroked="f">
                <v:textbox>
                  <w:txbxContent>
                    <w:p w:rsidR="00192F5D" w:rsidRDefault="00192F5D" w:rsidP="00192F5D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>受贈財物、飲宴應</w:t>
      </w:r>
      <w:r>
        <w:rPr>
          <w:rFonts w:ascii="標楷體" w:eastAsia="標楷體" w:hAnsi="標楷體"/>
          <w:sz w:val="28"/>
        </w:rPr>
        <w:t>酬、</w:t>
      </w:r>
      <w:r>
        <w:rPr>
          <w:rFonts w:eastAsia="標楷體"/>
          <w:sz w:val="28"/>
        </w:rPr>
        <w:t>請託關說及其他廉政倫理事件登錄表</w:t>
      </w:r>
    </w:p>
    <w:tbl>
      <w:tblPr>
        <w:tblW w:w="9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262"/>
        <w:gridCol w:w="900"/>
        <w:gridCol w:w="1080"/>
        <w:gridCol w:w="539"/>
        <w:gridCol w:w="1381"/>
        <w:gridCol w:w="359"/>
        <w:gridCol w:w="240"/>
        <w:gridCol w:w="2521"/>
      </w:tblGrid>
      <w:tr w:rsidR="00192F5D" w:rsidTr="00686709"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</w:tr>
      <w:tr w:rsidR="00192F5D" w:rsidTr="00686709">
        <w:trPr>
          <w:cantSplit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</w:tr>
      <w:tr w:rsidR="00192F5D" w:rsidTr="00686709">
        <w:trPr>
          <w:cantSplit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</w:tr>
      <w:tr w:rsidR="00192F5D" w:rsidTr="00686709">
        <w:trPr>
          <w:cantSplit/>
          <w:trHeight w:val="1873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□有</w:t>
            </w:r>
          </w:p>
          <w:p w:rsidR="00192F5D" w:rsidRDefault="00192F5D" w:rsidP="0068670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□業務往來、指揮監督或費用補（獎）助等關係。</w:t>
            </w:r>
          </w:p>
          <w:p w:rsidR="00192F5D" w:rsidRDefault="00192F5D" w:rsidP="00686709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□正在尋求、進行或已訂立承攬、買賣或其他契約關係。</w:t>
            </w:r>
          </w:p>
          <w:p w:rsidR="00192F5D" w:rsidRDefault="00192F5D" w:rsidP="00686709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□其他因本機關（構）業務之決定、執行或不執行，將遭受有利或不利之影響。</w:t>
            </w:r>
          </w:p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192F5D" w:rsidTr="00686709"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請託關說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</w:tr>
      <w:tr w:rsidR="00192F5D" w:rsidTr="00686709"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</w:tc>
      </w:tr>
      <w:tr w:rsidR="00192F5D" w:rsidTr="00686709"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</w:tc>
      </w:tr>
      <w:tr w:rsidR="00192F5D" w:rsidTr="00686709"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rPr>
                <w:rFonts w:eastAsia="標楷體"/>
              </w:rPr>
            </w:pPr>
          </w:p>
          <w:p w:rsidR="00192F5D" w:rsidRDefault="00192F5D" w:rsidP="00686709">
            <w:pPr>
              <w:rPr>
                <w:rFonts w:eastAsia="標楷體"/>
              </w:rPr>
            </w:pPr>
          </w:p>
        </w:tc>
      </w:tr>
      <w:tr w:rsidR="00192F5D" w:rsidTr="00686709"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  <w:p w:rsidR="00192F5D" w:rsidRDefault="00192F5D" w:rsidP="00686709">
            <w:pPr>
              <w:jc w:val="both"/>
              <w:rPr>
                <w:rFonts w:eastAsia="標楷體"/>
              </w:rPr>
            </w:pPr>
          </w:p>
          <w:p w:rsidR="00192F5D" w:rsidRDefault="00192F5D" w:rsidP="0068670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192F5D" w:rsidRDefault="00192F5D" w:rsidP="00686709">
            <w:pPr>
              <w:jc w:val="both"/>
              <w:rPr>
                <w:rFonts w:eastAsia="標楷體"/>
              </w:rPr>
            </w:pPr>
          </w:p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政風機構</w:t>
            </w:r>
          </w:p>
        </w:tc>
        <w:tc>
          <w:tcPr>
            <w:tcW w:w="33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7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192F5D" w:rsidTr="00686709">
        <w:trPr>
          <w:cantSplit/>
          <w:trHeight w:val="2024"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D" w:rsidRDefault="00192F5D" w:rsidP="00686709">
            <w:pPr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D" w:rsidRDefault="00192F5D" w:rsidP="00686709">
            <w:pPr>
              <w:jc w:val="both"/>
              <w:rPr>
                <w:rFonts w:eastAsia="標楷體"/>
              </w:rPr>
            </w:pPr>
          </w:p>
        </w:tc>
      </w:tr>
    </w:tbl>
    <w:p w:rsidR="00EC2F1D" w:rsidRPr="00192F5D" w:rsidRDefault="00EC2F1D" w:rsidP="00192F5D">
      <w:pPr>
        <w:jc w:val="center"/>
      </w:pPr>
    </w:p>
    <w:sectPr w:rsidR="00EC2F1D" w:rsidRPr="00192F5D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7A" w:rsidRDefault="0014507A">
      <w:r>
        <w:separator/>
      </w:r>
    </w:p>
  </w:endnote>
  <w:endnote w:type="continuationSeparator" w:id="0">
    <w:p w:rsidR="0014507A" w:rsidRDefault="0014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7A" w:rsidRDefault="0014507A">
      <w:r>
        <w:rPr>
          <w:color w:val="000000"/>
        </w:rPr>
        <w:separator/>
      </w:r>
    </w:p>
  </w:footnote>
  <w:footnote w:type="continuationSeparator" w:id="0">
    <w:p w:rsidR="0014507A" w:rsidRDefault="0014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2F1D"/>
    <w:rsid w:val="0014507A"/>
    <w:rsid w:val="00192F5D"/>
    <w:rsid w:val="00795F05"/>
    <w:rsid w:val="00E237B8"/>
    <w:rsid w:val="00E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DOH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政風處蔡亞襄</cp:lastModifiedBy>
  <cp:revision>3</cp:revision>
  <cp:lastPrinted>2008-05-27T05:07:00Z</cp:lastPrinted>
  <dcterms:created xsi:type="dcterms:W3CDTF">2016-07-20T01:49:00Z</dcterms:created>
  <dcterms:modified xsi:type="dcterms:W3CDTF">2016-07-20T01:49:00Z</dcterms:modified>
</cp:coreProperties>
</file>