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1701"/>
        <w:gridCol w:w="3292"/>
      </w:tblGrid>
      <w:tr w:rsidR="005B439F" w:rsidRPr="00F50017" w:rsidTr="005B439F">
        <w:trPr>
          <w:trHeight w:val="703"/>
        </w:trPr>
        <w:tc>
          <w:tcPr>
            <w:tcW w:w="8362" w:type="dxa"/>
            <w:gridSpan w:val="3"/>
            <w:vAlign w:val="center"/>
          </w:tcPr>
          <w:p w:rsidR="005B439F" w:rsidRPr="00F50017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F50017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F50017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:rsidTr="00F50017">
        <w:trPr>
          <w:trHeight w:val="688"/>
        </w:trPr>
        <w:tc>
          <w:tcPr>
            <w:tcW w:w="5070" w:type="dxa"/>
            <w:gridSpan w:val="2"/>
          </w:tcPr>
          <w:p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B439F" w:rsidRPr="00F50017" w:rsidRDefault="005B439F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B439F" w:rsidRPr="00F50017" w:rsidRDefault="005B439F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B439F" w:rsidRPr="00F50017" w:rsidRDefault="005B439F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承辦人</w:t>
            </w:r>
            <w:r w:rsidR="00F46783" w:rsidRPr="00F50017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B439F" w:rsidRPr="00F50017" w:rsidTr="00F50017">
        <w:trPr>
          <w:trHeight w:val="824"/>
        </w:trPr>
        <w:tc>
          <w:tcPr>
            <w:tcW w:w="3369" w:type="dxa"/>
            <w:vAlign w:val="center"/>
          </w:tcPr>
          <w:p w:rsidR="005B439F" w:rsidRPr="00F50017" w:rsidRDefault="005B439F" w:rsidP="00F50017">
            <w:pPr>
              <w:jc w:val="both"/>
              <w:rPr>
                <w:rFonts w:ascii="標楷體" w:eastAsia="標楷體" w:hAnsi="標楷體"/>
                <w:sz w:val="32"/>
                <w:szCs w:val="28"/>
              </w:rPr>
            </w:pPr>
            <w:r w:rsidRPr="00F50017">
              <w:rPr>
                <w:rFonts w:ascii="標楷體" w:eastAsia="標楷體" w:hAnsi="標楷體" w:hint="eastAsia"/>
                <w:sz w:val="32"/>
                <w:szCs w:val="28"/>
              </w:rPr>
              <w:t>受文者：衛生福利部</w:t>
            </w:r>
          </w:p>
        </w:tc>
        <w:tc>
          <w:tcPr>
            <w:tcW w:w="4993" w:type="dxa"/>
            <w:gridSpan w:val="2"/>
            <w:vAlign w:val="center"/>
          </w:tcPr>
          <w:p w:rsidR="005B439F" w:rsidRPr="00F50017" w:rsidRDefault="005B439F" w:rsidP="005B439F">
            <w:pPr>
              <w:jc w:val="both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FB4C19" w:rsidRPr="005B439F" w:rsidTr="00FB4C19">
        <w:trPr>
          <w:trHeight w:val="227"/>
        </w:trPr>
        <w:tc>
          <w:tcPr>
            <w:tcW w:w="8362" w:type="dxa"/>
            <w:gridSpan w:val="3"/>
          </w:tcPr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F50017" w:rsidTr="00F50017">
        <w:trPr>
          <w:trHeight w:val="1671"/>
        </w:trPr>
        <w:tc>
          <w:tcPr>
            <w:tcW w:w="8362" w:type="dxa"/>
            <w:gridSpan w:val="3"/>
          </w:tcPr>
          <w:p w:rsidR="006C335A" w:rsidRDefault="005B439F" w:rsidP="006C335A">
            <w:pPr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主旨：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本公司申請中藥藥物廣告「</w:t>
            </w:r>
            <w:r w:rsidR="00B93EF3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藥品名稱，許可證字號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」</w:t>
            </w:r>
          </w:p>
          <w:p w:rsidR="00B93EF3" w:rsidRPr="00F50017" w:rsidRDefault="006C335A" w:rsidP="006C335A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F50017">
              <w:rPr>
                <w:rFonts w:ascii="標楷體" w:eastAsia="標楷體" w:hAnsi="標楷體" w:hint="eastAsia"/>
                <w:sz w:val="32"/>
              </w:rPr>
              <w:t>一案</w:t>
            </w:r>
            <w:r>
              <w:rPr>
                <w:rFonts w:ascii="標楷體" w:eastAsia="標楷體" w:hAnsi="標楷體" w:hint="eastAsia"/>
                <w:sz w:val="32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z w:val="32"/>
              </w:rPr>
              <w:t>敬請惠准辦理</w:t>
            </w:r>
            <w:proofErr w:type="gramEnd"/>
            <w:r>
              <w:rPr>
                <w:rFonts w:ascii="標楷體" w:eastAsia="標楷體" w:hAnsi="標楷體" w:hint="eastAsia"/>
                <w:sz w:val="32"/>
              </w:rPr>
              <w:t xml:space="preserve">。    </w:t>
            </w:r>
          </w:p>
        </w:tc>
      </w:tr>
      <w:tr w:rsidR="005B439F" w:rsidRPr="00F50017" w:rsidTr="00F50017">
        <w:trPr>
          <w:trHeight w:val="1000"/>
        </w:trPr>
        <w:tc>
          <w:tcPr>
            <w:tcW w:w="8362" w:type="dxa"/>
            <w:gridSpan w:val="3"/>
          </w:tcPr>
          <w:p w:rsidR="005B439F" w:rsidRPr="00F50017" w:rsidRDefault="005B439F">
            <w:pPr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說明：</w:t>
            </w:r>
            <w:r w:rsidR="00CC23F6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請依中藥藥品廣告申請與展延審查須知</w:t>
            </w:r>
          </w:p>
        </w:tc>
      </w:tr>
    </w:tbl>
    <w:p w:rsidR="00777D68" w:rsidRDefault="00777D68" w:rsidP="00777D68">
      <w:pPr>
        <w:rPr>
          <w:rFonts w:ascii="標楷體" w:eastAsia="標楷體" w:hAnsi="標楷體"/>
          <w:sz w:val="28"/>
        </w:rPr>
      </w:pPr>
    </w:p>
    <w:p w:rsidR="00F50017" w:rsidRDefault="00F50017" w:rsidP="00777D68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2"/>
      </w:tblGrid>
      <w:tr w:rsidR="00777D68" w:rsidRPr="001C3BFC" w:rsidTr="00777D68">
        <w:tc>
          <w:tcPr>
            <w:tcW w:w="8362" w:type="dxa"/>
          </w:tcPr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203E2" w:rsidRDefault="005203E2" w:rsidP="00777D68">
      <w:pPr>
        <w:rPr>
          <w:rFonts w:ascii="標楷體" w:eastAsia="標楷體" w:hAnsi="標楷體"/>
        </w:rPr>
      </w:pPr>
    </w:p>
    <w:p w:rsidR="005203E2" w:rsidRPr="00B93EF3" w:rsidRDefault="005203E2" w:rsidP="00B93EF3">
      <w:pPr>
        <w:widowControl/>
        <w:rPr>
          <w:rFonts w:ascii="標楷體" w:eastAsia="標楷體" w:hAnsi="標楷體"/>
        </w:rPr>
      </w:pPr>
      <w:bookmarkStart w:id="0" w:name="_GoBack"/>
      <w:bookmarkEnd w:id="0"/>
    </w:p>
    <w:sectPr w:rsidR="005203E2" w:rsidRPr="00B93EF3" w:rsidSect="00F46783">
      <w:footerReference w:type="default" r:id="rId8"/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7B1" w:rsidRDefault="00CA67B1" w:rsidP="005B439F">
      <w:r>
        <w:separator/>
      </w:r>
    </w:p>
  </w:endnote>
  <w:endnote w:type="continuationSeparator" w:id="0">
    <w:p w:rsidR="00CA67B1" w:rsidRDefault="00CA67B1" w:rsidP="005B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7B1" w:rsidRDefault="00CA67B1" w:rsidP="005B439F">
      <w:r>
        <w:separator/>
      </w:r>
    </w:p>
  </w:footnote>
  <w:footnote w:type="continuationSeparator" w:id="0">
    <w:p w:rsidR="00CA67B1" w:rsidRDefault="00CA67B1" w:rsidP="005B4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1300"/>
    <w:rsid w:val="001431D0"/>
    <w:rsid w:val="00144720"/>
    <w:rsid w:val="0014593E"/>
    <w:rsid w:val="00153764"/>
    <w:rsid w:val="00156577"/>
    <w:rsid w:val="00170BC1"/>
    <w:rsid w:val="0017197A"/>
    <w:rsid w:val="0017470F"/>
    <w:rsid w:val="0018749B"/>
    <w:rsid w:val="00194BAD"/>
    <w:rsid w:val="00195C02"/>
    <w:rsid w:val="00196A90"/>
    <w:rsid w:val="001B1516"/>
    <w:rsid w:val="001B1FAD"/>
    <w:rsid w:val="001B4974"/>
    <w:rsid w:val="001B795A"/>
    <w:rsid w:val="001C3BFC"/>
    <w:rsid w:val="001C3CF5"/>
    <w:rsid w:val="001C41F7"/>
    <w:rsid w:val="001D49A3"/>
    <w:rsid w:val="001E12CE"/>
    <w:rsid w:val="001E2EF5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3231D9"/>
    <w:rsid w:val="0032377C"/>
    <w:rsid w:val="003242B2"/>
    <w:rsid w:val="00337CB9"/>
    <w:rsid w:val="00340937"/>
    <w:rsid w:val="00343366"/>
    <w:rsid w:val="00356EFE"/>
    <w:rsid w:val="003628CA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064C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57B8"/>
    <w:rsid w:val="004367DB"/>
    <w:rsid w:val="00440E4C"/>
    <w:rsid w:val="00442D98"/>
    <w:rsid w:val="00443648"/>
    <w:rsid w:val="00467A6E"/>
    <w:rsid w:val="00491AA3"/>
    <w:rsid w:val="0049603A"/>
    <w:rsid w:val="004A6778"/>
    <w:rsid w:val="004A7DB2"/>
    <w:rsid w:val="004B271B"/>
    <w:rsid w:val="004C420B"/>
    <w:rsid w:val="004D3848"/>
    <w:rsid w:val="004D5527"/>
    <w:rsid w:val="004E6921"/>
    <w:rsid w:val="00507542"/>
    <w:rsid w:val="0051034D"/>
    <w:rsid w:val="00510DF0"/>
    <w:rsid w:val="005203E2"/>
    <w:rsid w:val="00521062"/>
    <w:rsid w:val="00523E92"/>
    <w:rsid w:val="00525D03"/>
    <w:rsid w:val="00526A83"/>
    <w:rsid w:val="005310FE"/>
    <w:rsid w:val="00536AE8"/>
    <w:rsid w:val="0054756D"/>
    <w:rsid w:val="005529B2"/>
    <w:rsid w:val="00556AC6"/>
    <w:rsid w:val="00557280"/>
    <w:rsid w:val="00564FEB"/>
    <w:rsid w:val="00566AFC"/>
    <w:rsid w:val="005743FB"/>
    <w:rsid w:val="005771A2"/>
    <w:rsid w:val="005833EF"/>
    <w:rsid w:val="005842F0"/>
    <w:rsid w:val="00585FD1"/>
    <w:rsid w:val="00593375"/>
    <w:rsid w:val="005A44FC"/>
    <w:rsid w:val="005A4AB6"/>
    <w:rsid w:val="005A7878"/>
    <w:rsid w:val="005B4260"/>
    <w:rsid w:val="005B439F"/>
    <w:rsid w:val="005B4520"/>
    <w:rsid w:val="005B6CD7"/>
    <w:rsid w:val="005B76FF"/>
    <w:rsid w:val="005C5B3C"/>
    <w:rsid w:val="005D4081"/>
    <w:rsid w:val="005D4DE8"/>
    <w:rsid w:val="005E1425"/>
    <w:rsid w:val="005F46A6"/>
    <w:rsid w:val="005F4CAD"/>
    <w:rsid w:val="005F6DDE"/>
    <w:rsid w:val="00615D49"/>
    <w:rsid w:val="00617761"/>
    <w:rsid w:val="00625CFE"/>
    <w:rsid w:val="006329D5"/>
    <w:rsid w:val="0063351B"/>
    <w:rsid w:val="00650753"/>
    <w:rsid w:val="006514E7"/>
    <w:rsid w:val="00655DA0"/>
    <w:rsid w:val="006570CA"/>
    <w:rsid w:val="006622A1"/>
    <w:rsid w:val="006629DC"/>
    <w:rsid w:val="006647DF"/>
    <w:rsid w:val="006658C6"/>
    <w:rsid w:val="00673D9D"/>
    <w:rsid w:val="00682CE1"/>
    <w:rsid w:val="006839FE"/>
    <w:rsid w:val="00695339"/>
    <w:rsid w:val="006959A6"/>
    <w:rsid w:val="00697795"/>
    <w:rsid w:val="006A1C5F"/>
    <w:rsid w:val="006A543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C335A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A78"/>
    <w:rsid w:val="007A5FD7"/>
    <w:rsid w:val="007A6084"/>
    <w:rsid w:val="007A6BBF"/>
    <w:rsid w:val="007B08F9"/>
    <w:rsid w:val="007B2229"/>
    <w:rsid w:val="007C1B1F"/>
    <w:rsid w:val="007E3B09"/>
    <w:rsid w:val="007F7F49"/>
    <w:rsid w:val="00812472"/>
    <w:rsid w:val="00830D32"/>
    <w:rsid w:val="00833D05"/>
    <w:rsid w:val="00836164"/>
    <w:rsid w:val="00844D02"/>
    <w:rsid w:val="00856ECA"/>
    <w:rsid w:val="00867D94"/>
    <w:rsid w:val="0087429C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7CB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93EF3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4CD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A67B1"/>
    <w:rsid w:val="00CB2252"/>
    <w:rsid w:val="00CB51C3"/>
    <w:rsid w:val="00CC23F6"/>
    <w:rsid w:val="00CC50CE"/>
    <w:rsid w:val="00CC55E9"/>
    <w:rsid w:val="00CD09E8"/>
    <w:rsid w:val="00CD202C"/>
    <w:rsid w:val="00CD2F1D"/>
    <w:rsid w:val="00CD43FC"/>
    <w:rsid w:val="00CD67A9"/>
    <w:rsid w:val="00CE0F3C"/>
    <w:rsid w:val="00CE6CC2"/>
    <w:rsid w:val="00CE7B3D"/>
    <w:rsid w:val="00CF770F"/>
    <w:rsid w:val="00D00393"/>
    <w:rsid w:val="00D00C10"/>
    <w:rsid w:val="00D02EDF"/>
    <w:rsid w:val="00D063AD"/>
    <w:rsid w:val="00D10F08"/>
    <w:rsid w:val="00D20C7F"/>
    <w:rsid w:val="00D21F81"/>
    <w:rsid w:val="00D24545"/>
    <w:rsid w:val="00D31755"/>
    <w:rsid w:val="00D34AAE"/>
    <w:rsid w:val="00D40F10"/>
    <w:rsid w:val="00D4784F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E5216"/>
    <w:rsid w:val="00DF1316"/>
    <w:rsid w:val="00DF35E8"/>
    <w:rsid w:val="00E041B6"/>
    <w:rsid w:val="00E14116"/>
    <w:rsid w:val="00E14B86"/>
    <w:rsid w:val="00E20BC1"/>
    <w:rsid w:val="00E21775"/>
    <w:rsid w:val="00E22EE1"/>
    <w:rsid w:val="00E324B2"/>
    <w:rsid w:val="00E354D8"/>
    <w:rsid w:val="00E40510"/>
    <w:rsid w:val="00E40EFA"/>
    <w:rsid w:val="00E52CEA"/>
    <w:rsid w:val="00E5753E"/>
    <w:rsid w:val="00E60F4B"/>
    <w:rsid w:val="00E70328"/>
    <w:rsid w:val="00E8695B"/>
    <w:rsid w:val="00E86EA3"/>
    <w:rsid w:val="00E927ED"/>
    <w:rsid w:val="00E94CCF"/>
    <w:rsid w:val="00E97358"/>
    <w:rsid w:val="00EA225E"/>
    <w:rsid w:val="00EA3A4E"/>
    <w:rsid w:val="00EB32DA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7425"/>
    <w:rsid w:val="00F10C6F"/>
    <w:rsid w:val="00F21AEA"/>
    <w:rsid w:val="00F22427"/>
    <w:rsid w:val="00F32D8D"/>
    <w:rsid w:val="00F349AC"/>
    <w:rsid w:val="00F3699F"/>
    <w:rsid w:val="00F4307F"/>
    <w:rsid w:val="00F4372D"/>
    <w:rsid w:val="00F4394D"/>
    <w:rsid w:val="00F46783"/>
    <w:rsid w:val="00F50017"/>
    <w:rsid w:val="00F64311"/>
    <w:rsid w:val="00F65AFA"/>
    <w:rsid w:val="00F65F63"/>
    <w:rsid w:val="00F71D1C"/>
    <w:rsid w:val="00F75594"/>
    <w:rsid w:val="00F810A9"/>
    <w:rsid w:val="00F81AA8"/>
    <w:rsid w:val="00F9516F"/>
    <w:rsid w:val="00FA7790"/>
    <w:rsid w:val="00FB4C19"/>
    <w:rsid w:val="00FD4B78"/>
    <w:rsid w:val="00FE131C"/>
    <w:rsid w:val="00FE3DAD"/>
    <w:rsid w:val="00FE5C37"/>
    <w:rsid w:val="00FF2A28"/>
    <w:rsid w:val="00FF532E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0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E53CF-EEE9-4E12-AE59-135DF4329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129</Characters>
  <Application>Microsoft Office Word</Application>
  <DocSecurity>0</DocSecurity>
  <Lines>1</Lines>
  <Paragraphs>1</Paragraphs>
  <ScaleCrop>false</ScaleCrop>
  <Company>SYNNEX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中醫藥司李沂璿</dc:creator>
  <cp:lastModifiedBy>中醫藥司李沂璿</cp:lastModifiedBy>
  <cp:revision>9</cp:revision>
  <cp:lastPrinted>2017-06-30T06:28:00Z</cp:lastPrinted>
  <dcterms:created xsi:type="dcterms:W3CDTF">2017-07-05T04:04:00Z</dcterms:created>
  <dcterms:modified xsi:type="dcterms:W3CDTF">2017-07-12T05:42:00Z</dcterms:modified>
</cp:coreProperties>
</file>