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02E" w:rsidRPr="00F1702E" w:rsidRDefault="00F1702E" w:rsidP="00F1702E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F1702E">
        <w:rPr>
          <w:rFonts w:ascii="新細明體" w:hAnsi="新細明體" w:cs="新細明體"/>
          <w:kern w:val="0"/>
          <w:szCs w:val="24"/>
        </w:rPr>
        <w:fldChar w:fldCharType="begin"/>
      </w:r>
      <w:r w:rsidRPr="00F1702E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"http://w3.mohw.gov.tw/MOHW_Upload/doc/appraise/report/96/96report-1.htm" \o "中間主要內容區" </w:instrText>
      </w:r>
      <w:r w:rsidRPr="00F1702E">
        <w:rPr>
          <w:rFonts w:ascii="新細明體" w:hAnsi="新細明體" w:cs="新細明體"/>
          <w:kern w:val="0"/>
          <w:szCs w:val="24"/>
        </w:rPr>
        <w:fldChar w:fldCharType="separate"/>
      </w:r>
      <w:r w:rsidRPr="00F1702E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F1702E">
        <w:rPr>
          <w:rFonts w:ascii="新細明體" w:hAnsi="新細明體" w:cs="新細明體"/>
          <w:kern w:val="0"/>
          <w:szCs w:val="24"/>
        </w:rPr>
        <w:fldChar w:fldCharType="end"/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jc w:val="center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F1702E">
        <w:rPr>
          <w:rFonts w:ascii="標楷體" w:eastAsia="標楷體" w:hAnsi="標楷體" w:cs="Times New Roman" w:hint="eastAsia"/>
          <w:b/>
          <w:bCs/>
          <w:color w:val="000000"/>
          <w:kern w:val="0"/>
          <w:sz w:val="32"/>
          <w:szCs w:val="32"/>
        </w:rPr>
        <w:t>部長序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ind w:firstLine="5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為健全社區發展協會組織，強化社區福利服務功能，積極建設社區，以增進居民福祉，透過評鑑，瞭解遭遇困難、執行缺失，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俾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據以檢討改進，本部訂定「內政部社區發展工作評鑑實施要點」，據以辦理年度社區發展工作評鑑。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ind w:firstLine="5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本（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96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）年度全國社區發展工作評鑑共有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25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個縣市、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107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個社區參加評鑑，本部於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7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24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日起至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8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28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日止，辦理評鑑小組實地查核，這些接受評鑑的社區，都是各縣市政府推薦的優秀社區，居民展現熱情在他們的社區上，每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個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社區經營的主題相當多元，無論是從文化資產保存、環境景觀維護、產業經濟發展、社區關懷互助、守望相助巡守隊、志工服務等面向來切入，各有其特色，然其最終的目的無非都是提升居民的生活品質，進而營造安和樂利的社區，就是這份對社區工作的熱情，讓人感受到臺灣基層的生命力，而對臺灣公民社會的力量懷抱著希望。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ind w:firstLine="5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為有效提升社區發展協會營造社區的能力，直轄市、縣（市）政府及鄉鎮市區公所的輔導與著力，亦扮演相當重要的角色，從對縣市政府的評鑑中，欣見具有火車頭功能及創新的年度計畫與方案，如：高雄市「協力各區開啟社區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願景續力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計畫」以「培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力公所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、關懷社區」作為核心主軸；臺北市「推動北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八縣市福利社區化互助合作交流會」啟動互助合作模式，分享彼此實務推動經驗；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臺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中縣和平鄉達觀社區注重產業發展，執行「青少年部落廚房」服務方案等；亦有以編印社區操作手冊，提供社區相關資訊及實務操作的範例，如：嘉義市「情意社區、諸事皆宜」、嘉義縣「在嘉練功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-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社區發展神功秘訣」等，都足以成為其他縣市學習的標竿。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ind w:firstLine="56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評鑑委員辛勤的走訪社區，有著難忘的經驗，也留下寶貴的紀錄與建議，經集結成冊，彙整為這本「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96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年度推展社區發展工作績效評鑑報告」，在此感謝評鑑委員的辛勞，以及各縣市政府同仁與社區發展協會的努力，也歡迎更多的民眾一起攜手參與及投入社區營造的行列，以共同創造安和樂利的社區願景，與大家共</w:t>
      </w:r>
      <w:proofErr w:type="gramStart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勉</w:t>
      </w:r>
      <w:proofErr w:type="gramEnd"/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！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 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     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內政部部長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  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李逸洋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 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謹識</w:t>
      </w:r>
    </w:p>
    <w:p w:rsidR="00F1702E" w:rsidRPr="00F1702E" w:rsidRDefault="00F1702E" w:rsidP="00F1702E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 xml:space="preserve">                                            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　　　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          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　　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  96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年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12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月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31</w:t>
      </w:r>
      <w:r w:rsidRPr="00F1702E">
        <w:rPr>
          <w:rFonts w:ascii="Times New Roman" w:hAnsi="Times New Roman" w:cs="Times New Roman"/>
          <w:color w:val="000000"/>
          <w:kern w:val="0"/>
          <w:sz w:val="27"/>
          <w:szCs w:val="27"/>
        </w:rPr>
        <w:t>日</w:t>
      </w:r>
    </w:p>
    <w:p w:rsidR="001E6A87" w:rsidRDefault="00F1702E"/>
    <w:sectPr w:rsidR="001E6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F92"/>
    <w:rsid w:val="005852D7"/>
    <w:rsid w:val="006B0795"/>
    <w:rsid w:val="00847A7A"/>
    <w:rsid w:val="00924ECA"/>
    <w:rsid w:val="00C50F92"/>
    <w:rsid w:val="00F17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F1702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1702E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F1702E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1702E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7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2017-05-17T01:03:00Z</dcterms:created>
  <dcterms:modified xsi:type="dcterms:W3CDTF">2017-05-17T01:03:00Z</dcterms:modified>
</cp:coreProperties>
</file>