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E9" w:rsidRPr="00645417" w:rsidRDefault="008C3145" w:rsidP="00803C12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4009390</wp:posOffset>
                </wp:positionH>
                <wp:positionV relativeFrom="paragraph">
                  <wp:posOffset>-156845</wp:posOffset>
                </wp:positionV>
                <wp:extent cx="1335405" cy="285750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0E9" w:rsidRPr="00A71ACD" w:rsidRDefault="004F10E9" w:rsidP="00803C12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5.7pt;margin-top:-12.35pt;width:105.1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fGAIAIAAPYDAAAOAAAAZHJzL2Uyb0RvYy54bWysU11u1DAQfkfiDpbf2WTTDd1Gm61KSxFS&#10;+ZEKB/A6zsbC9hjbu0m5ABIHKM8cgANwoPYcjJ3tdgVviDxYnszMN/N9M16cDlqRrXBegqnpdJJT&#10;IgyHRpp1TT9+uHw2p8QHZhqmwIia3ghPT5dPnyx6W4kCOlCNcARBjK96W9MuBFtlmeed0MxPwAqD&#10;zhacZgFNt84ax3pE1yor8vx51oNrrAMuvMe/F6OTLhN+2woe3rWtF4GommJvIZ0unat4ZssFq9aO&#10;2U7yXRvsH7rQTBosuoe6YIGRjZN/QWnJHXhow4SDzqBtJReJA7KZ5n+wue6YFYkLiuPtXib//2D5&#10;2+17R2RT05ISwzSO6P72693P7/e3v+5+fCNFVKi3vsLAa4uhYXgBA046sfX2CvgnTwycd8ysxZlz&#10;0HeCNdjhNGZmB6kjjo8gq/4NNFiKbQIkoKF1OsqHghBEx0nd7KcjhkB4LHl0VM5ybJOjr5iXx2Ua&#10;X8aqh2zrfHglQJN4qanD6Sd0tr3yIXbDqoeQWMzApVQqbYAypK/pSVmUKeHAo2XABVVS13Sex29c&#10;mUjypWlScmBSjXcsoMyOdSQ6Ug7DasDAKMUKmhvk72BcRHw4eOnAfaGkxyWsqf+8YU5Qol4b1PBk&#10;OpvFrU3GrDwu0HCHntWhhxmOUDUNlIzX85A2feR6hlq3Msnw2MmuV1yupM7uIcTtPbRT1ONzXf4G&#10;AAD//wMAUEsDBBQABgAIAAAAIQDXmab93wAAAAoBAAAPAAAAZHJzL2Rvd25yZXYueG1sTI9NT8Mw&#10;DIbvSPyHyEjctqRdGaPUnRCIK4jxIXHLWq+taJyqydby7zEnuNnyo9fPW2xn16sTjaHzjJAsDSji&#10;ytcdNwhvr4+LDagQLde290wI3xRgW56fFTav/cQvdNrFRkkIh9witDEOudahasnZsPQDsdwOfnQ2&#10;yjo2uh7tJOGu16kxa+1sx/KhtQPdt1R97Y4O4f3p8PmRmefmwV0Nk5+NZnejES8v5rtbUJHm+AfD&#10;r76oQylOe3/kOqgeYb1KMkERFml2DUqITZbIsEdIzQp0Wej/FcofAAAA//8DAFBLAQItABQABgAI&#10;AAAAIQC2gziS/gAAAOEBAAATAAAAAAAAAAAAAAAAAAAAAABbQ29udGVudF9UeXBlc10ueG1sUEsB&#10;Ai0AFAAGAAgAAAAhADj9If/WAAAAlAEAAAsAAAAAAAAAAAAAAAAALwEAAF9yZWxzLy5yZWxzUEsB&#10;Ai0AFAAGAAgAAAAhAOWR8YAgAgAA9gMAAA4AAAAAAAAAAAAAAAAALgIAAGRycy9lMm9Eb2MueG1s&#10;UEsBAi0AFAAGAAgAAAAhANeZpv3fAAAACgEAAA8AAAAAAAAAAAAAAAAAegQAAGRycy9kb3ducmV2&#10;LnhtbFBLBQYAAAAABAAEAPMAAACGBQAAAAA=&#10;" filled="f" stroked="f">
                <v:textbox>
                  <w:txbxContent>
                    <w:p w:rsidR="004F10E9" w:rsidRPr="00A71ACD" w:rsidRDefault="004F10E9" w:rsidP="00803C12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-246380</wp:posOffset>
                </wp:positionV>
                <wp:extent cx="4491990" cy="28575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199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0E9" w:rsidRPr="00A71ACD" w:rsidRDefault="004F10E9" w:rsidP="00803C12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第三聯由通知機關隨執行卷宗存查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第四聯送交本人指定之親友</w:t>
                            </w:r>
                          </w:p>
                          <w:p w:rsidR="004F10E9" w:rsidRPr="006A495F" w:rsidRDefault="004F10E9" w:rsidP="00803C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left:0;text-align:left;margin-left:.15pt;margin-top:-19.4pt;width:353.7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N0ogIAAIYFAAAOAAAAZHJzL2Uyb0RvYy54bWysVEtu2zAQ3RfoHQjuG9mu87EQOXATpChg&#10;JEGdImuaImMhFIclaUvuBQL0AOm6B+gBeqDkHB1Sku2m3aToRiI5b/5v5vikLhVZCesK0Bnt7/Uo&#10;EZpDXujbjH66Pn9zRInzTOdMgRYZXQtHT8avXx1XJhUDWIDKhSVoRLu0MhldeG/SJHF8IUrm9sAI&#10;jUIJtmQer/Y2yS2r0HqpkkGvd5BUYHNjgQvn8PWsEdJxtC+l4P5SSic8URnF2Hz82vidh28yPmbp&#10;rWVmUfA2DPYPUZSs0Oh0Y+qMeUaWtvjDVFlwCw6k3+NQJiBlwUXMAbPp955lM1swI2IuWBxnNmVy&#10;/88sv1hdWVLkGT2gRLMSW/T0cP/449vTw8/H71/JQahQZVyKwJlBqK/fQY2djtk6MwV+5xCS7GAa&#10;BYfoUJFa2jL8MVeCitiE9abwovaE4+NwOOqPRijiKBsc7R/ux84kW21jnX8voCThkFGLjY0RsNXU&#10;+eCfpR0kONNwXigVm6s0qTC7t2jyNwlqKB1eRKRJayak0UQeT36tRMAo/VFILFNMIDxEgopTZcmK&#10;IbUY50L7fihWtIvogJIYxEsUW/w2qpcoN3l0nkH7jXJZaLBNw8JcbcPO77qQZYNvG+mavEMJfD2v&#10;Iz8iMrzMIV8jESw0w+QMPy+wKVPm/BWzOD3YR9wI/hI/UgEWH9oTJQuwX/72HvBIapRSUuE0ZtR9&#10;XjIrKFEfNNJ91B8Ow/jGy3D/cIAXuyuZ70r0sjwF7Eofd4/h8RjwXnVHaaG8wcUxCV5RxDRH3xn1&#10;3fHUNzsCFw8Xk0kE4cAa5qd6ZnjH/0C56/qGWdPy0iOjL6CbW5Y+o2eDDe3VMFl6kEXk7raqbf1x&#10;2COR2sUUtsnuPaK263P8CwAA//8DAFBLAwQUAAYACAAAACEAloAQLt4AAAAGAQAADwAAAGRycy9k&#10;b3ducmV2LnhtbEyPQUvDQBSE74L/YXkFb+2mKTYhZlNKoAiih9ZevL1kt0kw+zZmt2301/s82eMw&#10;w8w3+WayvbiY0XeOFCwXEQhDtdMdNQqO77t5CsIHJI29I6Pg23jYFPd3OWbaXWlvLofQCC4hn6GC&#10;NoQhk9LXrbHoF24wxN7JjRYDy7GResQrl9texlG0lhY74oUWB1O2pv48nK2Cl3L3hvsqtulPXz6/&#10;nrbD1/HjUamH2bR9AhHMFP7D8IfP6FAwU+XOpL3oFaw4p2C+SvkA20mUJCAqBesYZJHLW/ziFwAA&#10;//8DAFBLAQItABQABgAIAAAAIQC2gziS/gAAAOEBAAATAAAAAAAAAAAAAAAAAAAAAABbQ29udGVu&#10;dF9UeXBlc10ueG1sUEsBAi0AFAAGAAgAAAAhADj9If/WAAAAlAEAAAsAAAAAAAAAAAAAAAAALwEA&#10;AF9yZWxzLy5yZWxzUEsBAi0AFAAGAAgAAAAhAJVV03SiAgAAhgUAAA4AAAAAAAAAAAAAAAAALgIA&#10;AGRycy9lMm9Eb2MueG1sUEsBAi0AFAAGAAgAAAAhAJaAEC7eAAAABgEAAA8AAAAAAAAAAAAAAAAA&#10;/AQAAGRycy9kb3ducmV2LnhtbFBLBQYAAAAABAAEAPMAAAAHBgAAAAA=&#10;" filled="f" stroked="f" strokeweight=".5pt">
                <v:textbox>
                  <w:txbxContent>
                    <w:p w:rsidR="004F10E9" w:rsidRPr="00A71ACD" w:rsidRDefault="004F10E9" w:rsidP="00803C12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第三聯由通知機關隨執行卷宗存查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第四聯送交本人指定之親友</w:t>
                      </w:r>
                    </w:p>
                    <w:p w:rsidR="004F10E9" w:rsidRPr="006A495F" w:rsidRDefault="004F10E9" w:rsidP="00803C12"/>
                  </w:txbxContent>
                </v:textbox>
              </v:shape>
            </w:pict>
          </mc:Fallback>
        </mc:AlternateContent>
      </w:r>
      <w:r w:rsidR="004F10E9" w:rsidRPr="00645417">
        <w:rPr>
          <w:rFonts w:ascii="標楷體" w:eastAsia="標楷體" w:hAnsi="標楷體" w:hint="eastAsia"/>
          <w:b/>
          <w:sz w:val="36"/>
          <w:szCs w:val="36"/>
        </w:rPr>
        <w:t>告知</w:t>
      </w:r>
      <w:r w:rsidR="004F10E9">
        <w:rPr>
          <w:rFonts w:ascii="標楷體" w:eastAsia="標楷體" w:hAnsi="標楷體" w:hint="eastAsia"/>
          <w:b/>
          <w:sz w:val="36"/>
          <w:szCs w:val="36"/>
        </w:rPr>
        <w:t>親友提審權利通</w:t>
      </w:r>
      <w:r w:rsidR="004F10E9" w:rsidRPr="00645417">
        <w:rPr>
          <w:rFonts w:ascii="標楷體" w:eastAsia="標楷體" w:hAnsi="標楷體" w:hint="eastAsia"/>
          <w:b/>
          <w:sz w:val="36"/>
          <w:szCs w:val="36"/>
        </w:rPr>
        <w:t>知書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0"/>
      </w:tblGrid>
      <w:tr w:rsidR="004F10E9" w:rsidRPr="00A71ACD" w:rsidTr="00A71ACD">
        <w:trPr>
          <w:jc w:val="center"/>
        </w:trPr>
        <w:tc>
          <w:tcPr>
            <w:tcW w:w="10020" w:type="dxa"/>
          </w:tcPr>
          <w:p w:rsidR="004F10E9" w:rsidRPr="00A71ACD" w:rsidRDefault="008C3145" w:rsidP="00D507A5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2790825</wp:posOffset>
                      </wp:positionH>
                      <wp:positionV relativeFrom="paragraph">
                        <wp:posOffset>64770</wp:posOffset>
                      </wp:positionV>
                      <wp:extent cx="1168400" cy="472440"/>
                      <wp:effectExtent l="3810" t="1905" r="0" b="1905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8400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F10E9" w:rsidRPr="00F322B5" w:rsidRDefault="004F10E9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F322B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身分證字號</w:t>
                                  </w:r>
                                </w:p>
                                <w:p w:rsidR="004F10E9" w:rsidRPr="00F322B5" w:rsidRDefault="004F10E9" w:rsidP="00F322B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F322B5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(</w:t>
                                  </w:r>
                                  <w:r w:rsidRPr="00F322B5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護照號碼</w:t>
                                  </w:r>
                                  <w:r w:rsidRPr="00F322B5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8" type="#_x0000_t202" style="position:absolute;margin-left:219.75pt;margin-top:5.1pt;width:92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bhVtgIAAMA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cISRoB206JGNBt3JEcW2OkOvU3B66MHNjHAMXXZMdX8vy28aCblqqNiyW6Xk0DBaQXahvelfXJ1w&#10;tAXZDB9lBWHozkgHNNaqs6WDYiBAhy49nTpjUyltyHAekwBMJdjIIiLEtc6n6fF2r7R5z2SH7CLD&#10;Cjrv0On+XhubDU2PLjaYkAVvW9f9Vjw7AMfpBGLDVWuzWbhm/kyCZB2vY+KRaL72SJDn3m2xIt68&#10;CBez/F2+WuXhLxs3JGnDq4oJG+YorJD8WeMOEp8kcZKWli2vLJxNSavtZtUqtKcg7MJ9ruZgObv5&#10;z9NwRQAuLyiFEQnuosQr5vHCIwWZeckiiL0gTO6SeUASkhfPKd1zwf6dEhoynMyi2SSmc9IvuAXu&#10;e82Nph03MDpa3mU4PjnR1EpwLSrXWkN5O60vSmHTP5cC2n1stBOs1eikVjNuxsPLADAr5o2snkDB&#10;SoLAQIsw9mDRSPUDowFGSIb19x1VDKP2g4BXkIRWpsi4DZktItioS8vm0kJFCVAZNhhNy5WZ5tSu&#10;V3zbQKTju7uFl1NwJ+pzVof3BmPCcTuMNDuHLvfO6zx4l78BAAD//wMAUEsDBBQABgAIAAAAIQAQ&#10;+cIl3QAAAAkBAAAPAAAAZHJzL2Rvd25yZXYueG1sTI9NT8MwDIbvSPyHyEjcWLJuq0ZpOk18SBy4&#10;MMrda0JT0ThVk63dv8ec4Gi/j14/Lnez78XZjrELpGG5UCAsNcF01GqoP17utiBiQjLYB7IaLjbC&#10;rrq+KrEwYaJ3ez6kVnAJxQI1uJSGQsrYOOsxLsJgibOvMHpMPI6tNCNOXO57mSmVS48d8QWHg310&#10;tvk+nLyGlMx+eamffXz9nN+eJqeaDdZa397M+wcQyc7pD4ZffVaHip2O4UQmil7DenW/YZQDlYFg&#10;IM9WvDhq2K5zkFUp/39Q/QAAAP//AwBQSwECLQAUAAYACAAAACEAtoM4kv4AAADhAQAAEwAAAAAA&#10;AAAAAAAAAAAAAAAAW0NvbnRlbnRfVHlwZXNdLnhtbFBLAQItABQABgAIAAAAIQA4/SH/1gAAAJQB&#10;AAALAAAAAAAAAAAAAAAAAC8BAABfcmVscy8ucmVsc1BLAQItABQABgAIAAAAIQAa7bhVtgIAAMAF&#10;AAAOAAAAAAAAAAAAAAAAAC4CAABkcnMvZTJvRG9jLnhtbFBLAQItABQABgAIAAAAIQAQ+cIl3QAA&#10;AAkBAAAPAAAAAAAAAAAAAAAAABAFAABkcnMvZG93bnJldi54bWxQSwUGAAAAAAQABADzAAAAGgYA&#10;AAAA&#10;" filled="f" stroked="f">
                      <v:textbox style="mso-fit-shape-to-text:t">
                        <w:txbxContent>
                          <w:p w:rsidR="004F10E9" w:rsidRPr="00F322B5" w:rsidRDefault="004F10E9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322B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身分證字號</w:t>
                            </w:r>
                          </w:p>
                          <w:p w:rsidR="004F10E9" w:rsidRPr="00F322B5" w:rsidRDefault="004F10E9" w:rsidP="00F322B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F322B5">
                              <w:rPr>
                                <w:rFonts w:ascii="標楷體" w:eastAsia="標楷體" w:hAnsi="標楷體"/>
                                <w:szCs w:val="24"/>
                              </w:rPr>
                              <w:t>(</w:t>
                            </w:r>
                            <w:r w:rsidRPr="00F322B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護照號碼</w:t>
                            </w:r>
                            <w:r w:rsidRPr="00F322B5"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46990</wp:posOffset>
                      </wp:positionV>
                      <wp:extent cx="588010" cy="472440"/>
                      <wp:effectExtent l="3175" t="3175" r="0" b="635"/>
                      <wp:wrapNone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010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F10E9" w:rsidRPr="00364AAA" w:rsidRDefault="004F10E9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先生</w:t>
                                  </w:r>
                                </w:p>
                                <w:p w:rsidR="004F10E9" w:rsidRPr="00364AAA" w:rsidRDefault="004F10E9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女士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9" type="#_x0000_t202" style="position:absolute;margin-left:170.2pt;margin-top:3.7pt;width:46.3pt;height:3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U3MtgIAAL8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w0jQDkr0yEaD7uSIEpudodcpKD30oGZGeLaaNlLd38vym0ZCrhoqtuxWKTk0jFbgXWh/+hdfJxxt&#10;QTbDR1mBGboz0gGNteosICQDATpU6elUGetKCY+zOIb0YFSCiCwiQlzlfJoeP/dKm/dMdsgeMqyg&#10;8A6c7u+1sc7Q9KhibQlZ8LZ1xW/FswdQnF7ANHy1MuuEq+XPJEjW8TomHonma48Eee7dFivizYtw&#10;Mcvf5atVHv6ydkOSNryqmLBmjrwKyZ/V7cDwiREnZmnZ8srCWZe02m5WrUJ7Crwu3HIpB8lZzX/u&#10;hksCxPIipDAiwV2UeMU8XnikIDMvWQSxF4TJXTIPSELy4nlI91ywfw8JDRlOZtFs4tLZ6RexBW69&#10;jo2mHTcwOVreZTg+KdHUMnAtKldaQ3k7nS9SYd0/pwLKfSy046ul6ERWM25G1xjvjm2wkdUTEFhJ&#10;IBhwEaYeHBqpfmA0wATJsP6+o4ph1H4Q0ARJaGmKjLuQ2SKCi7qUbC4lVJQAlWGD0XRcmWlM7XrF&#10;tw1YOrbdLTROwR2pbYdNXh3aDaaEi+0w0ewYurw7rfPcXf4GAAD//wMAUEsDBBQABgAIAAAAIQBz&#10;E/5T3QAAAAgBAAAPAAAAZHJzL2Rvd25yZXYueG1sTI/NTsMwEITvSLyDtUjcqBMSIEqzqSp+JA5c&#10;WsLdjbdxRGxHsdukb89ygtNqNKPZb6rNYgdxpin03iGkqwQEudbr3nUIzefbXQEiROW0GrwjhAsF&#10;2NTXV5UqtZ/djs772AkucaFUCCbGsZQytIasCis/kmPv6CerIsupk3pSM5fbQd4nyaO0qnf8waiR&#10;ng213/uTRYhRb9NL82rD+9fy8TKbpH1QDeLtzbJdg4i0xL8w/OIzOtTMdPAnp4MYELI8yTmK8MSH&#10;/TzLeNsBoUgLkHUl/w+ofwAAAP//AwBQSwECLQAUAAYACAAAACEAtoM4kv4AAADhAQAAEwAAAAAA&#10;AAAAAAAAAAAAAAAAW0NvbnRlbnRfVHlwZXNdLnhtbFBLAQItABQABgAIAAAAIQA4/SH/1gAAAJQB&#10;AAALAAAAAAAAAAAAAAAAAC8BAABfcmVscy8ucmVsc1BLAQItABQABgAIAAAAIQB+iU3MtgIAAL8F&#10;AAAOAAAAAAAAAAAAAAAAAC4CAABkcnMvZTJvRG9jLnhtbFBLAQItABQABgAIAAAAIQBzE/5T3QAA&#10;AAgBAAAPAAAAAAAAAAAAAAAAABAFAABkcnMvZG93bnJldi54bWxQSwUGAAAAAAQABADzAAAAGgYA&#10;AAAA&#10;" filled="f" stroked="f">
                      <v:textbox style="mso-fit-shape-to-text:t">
                        <w:txbxContent>
                          <w:p w:rsidR="004F10E9" w:rsidRPr="00364AAA" w:rsidRDefault="004F10E9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先生</w:t>
                            </w:r>
                          </w:p>
                          <w:p w:rsidR="004F10E9" w:rsidRPr="00364AAA" w:rsidRDefault="004F10E9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女士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您的親友</w:t>
            </w:r>
            <w:r w:rsidR="004F10E9" w:rsidRPr="00A71ACD">
              <w:rPr>
                <w:rFonts w:ascii="標楷體" w:eastAsia="標楷體" w:hAnsi="標楷體"/>
                <w:sz w:val="28"/>
                <w:szCs w:val="28"/>
              </w:rPr>
              <w:t xml:space="preserve">                      </w: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4F10E9" w:rsidRPr="00A71ACD">
              <w:rPr>
                <w:rFonts w:ascii="標楷體" w:eastAsia="標楷體" w:hAnsi="標楷體"/>
                <w:sz w:val="28"/>
                <w:szCs w:val="28"/>
              </w:rPr>
              <w:t xml:space="preserve">           </w: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4F10E9" w:rsidRDefault="004F10E9" w:rsidP="005A68D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因有法定需緊急保護安置事由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，已由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主管機關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依下列法律規定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執行保護安置：</w:t>
            </w:r>
          </w:p>
          <w:p w:rsidR="004F10E9" w:rsidRPr="00A71ACD" w:rsidRDefault="004F10E9" w:rsidP="005A68D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兒童及少年福利與權益保障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法第</w:t>
            </w:r>
            <w:r>
              <w:rPr>
                <w:rFonts w:ascii="標楷體" w:eastAsia="標楷體" w:hAnsi="標楷體"/>
                <w:sz w:val="28"/>
                <w:szCs w:val="28"/>
              </w:rPr>
              <w:t>56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4F10E9" w:rsidRDefault="004F10E9" w:rsidP="000773AA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依兒童及少年性交易防制條例第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兒童或少年從事性交易或有從事之虞者，主管機關應提供必要之保護、安置或其他協助。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283" w:rightChars="31" w:right="74" w:hangingChars="101" w:hanging="28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8541B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依身心障礙者權益保障法第</w:t>
            </w:r>
            <w:r>
              <w:rPr>
                <w:rFonts w:ascii="標楷體" w:eastAsia="標楷體" w:hAnsi="標楷體"/>
                <w:sz w:val="28"/>
                <w:szCs w:val="28"/>
              </w:rPr>
              <w:t>77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 w:rsidRPr="00F54829">
              <w:rPr>
                <w:rFonts w:ascii="標楷體" w:eastAsia="標楷體" w:hAnsi="標楷體"/>
                <w:sz w:val="28"/>
                <w:szCs w:val="28"/>
              </w:rPr>
              <w:t>78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依法令或依契約對身心障礙者有扶養義務之人，有喪失扶養能力或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身心障礙者遭受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該法第</w:t>
            </w:r>
            <w:r>
              <w:rPr>
                <w:rFonts w:ascii="標楷體" w:eastAsia="標楷體" w:hAnsi="標楷體"/>
                <w:sz w:val="28"/>
                <w:szCs w:val="28"/>
              </w:rPr>
              <w:t>75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各款情形之一，情況危急非立即給予保護、安置或其他處置，其生命、身體或自由有立即之危險或有危險之虞者，直轄市、縣（市）主管機關應予緊急保護、安置或為其他必要之處置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F54829" w:rsidRDefault="004F10E9" w:rsidP="005A68D3">
            <w:pPr>
              <w:pStyle w:val="a4"/>
              <w:adjustRightInd w:val="0"/>
              <w:snapToGrid w:val="0"/>
              <w:ind w:leftChars="0" w:left="456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D72AD8" w:rsidRDefault="004F10E9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依老人福利法第</w:t>
            </w:r>
            <w:r>
              <w:rPr>
                <w:rFonts w:ascii="標楷體" w:eastAsia="標楷體" w:hAnsi="標楷體"/>
                <w:sz w:val="28"/>
                <w:szCs w:val="28"/>
              </w:rPr>
              <w:t>41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>
              <w:rPr>
                <w:rFonts w:ascii="標楷體" w:eastAsia="標楷體" w:hAnsi="標楷體"/>
                <w:sz w:val="28"/>
                <w:szCs w:val="28"/>
              </w:rPr>
              <w:t>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2A27E2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老人因無人扶養，致有生命、身體之危難或生活陷於困境者，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直轄市、縣（市）主管機關得依老人申請或職權予以適當短期保護及安置。</w:t>
            </w:r>
          </w:p>
          <w:p w:rsidR="004F10E9" w:rsidRPr="00A71ACD" w:rsidRDefault="004F10E9" w:rsidP="00D507A5">
            <w:pPr>
              <w:adjustRightInd w:val="0"/>
              <w:snapToGrid w:val="0"/>
              <w:spacing w:beforeLines="100" w:before="36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由於您的親友指定您為提審法相關權利之受通知者，特此通知您以下事項：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-1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前揭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之執行原因：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兒童及少年保護事件：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兒童及少年未受適當之養育或照顧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兒童及少年有立即接受診治之必要而未就醫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兒童及少年遭遺棄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身心虐待、買賣、質押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被強迫或引誘從事不正當之行為或工作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Pr="000773AA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兒童及少年遭受其他迫害，非立即安置難以有效保護。</w:t>
            </w:r>
          </w:p>
          <w:p w:rsidR="004F10E9" w:rsidRPr="000773AA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兒童及少年性交易事件：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身心障礙者保護事件：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□依法令或依契約對身心障礙者有扶養義務之人喪失扶養能力。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身心障礙者遭受遺棄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身心障礙者遭受身心虐待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被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限制自由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留置無生活自理能力之身心障礙者於易發生危險或傷害之環境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利用身心障礙者行乞或供人參觀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強迫或誘騙身心障礙者結婚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□其他對身心障礙者或利用身心障礙者為犯罪或不正當之行為。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老人保護事件：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8E5CA6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二、保護安置開始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執行時間：民國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執行地點：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直轄市、縣（市）主管機關指定之保護安置處所。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您有權利依照提審法的規定，向地方法院聲請提審</w:t>
            </w:r>
            <w:r w:rsidRPr="005A68D3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4D4622">
              <w:rPr>
                <w:rFonts w:ascii="標楷體" w:eastAsia="標楷體" w:hAnsi="標楷體" w:hint="eastAsia"/>
                <w:sz w:val="28"/>
                <w:szCs w:val="28"/>
              </w:rPr>
              <w:t>五、通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知時間：民國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4F10E9" w:rsidRPr="005A68D3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六、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通知方式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載明或勾選下方欄位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          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現場親自簽收。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電話告知後，通知書以雙掛號方式郵寄該親友。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傳真或電郵告知後，通知書以雙掛號方式郵寄該親友。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50" w:before="180" w:afterLines="50" w:after="180"/>
              <w:ind w:leftChars="0" w:left="0" w:rightChars="149" w:right="358"/>
              <w:rPr>
                <w:strike/>
              </w:rPr>
            </w:pP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100" w:before="360"/>
              <w:ind w:leftChars="15" w:left="409" w:hangingChars="133" w:hanging="37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71ACD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A71ACD">
              <w:rPr>
                <w:rFonts w:ascii="標楷體" w:eastAsia="標楷體" w:hAnsi="標楷體" w:hint="eastAsia"/>
                <w:b/>
                <w:sz w:val="28"/>
                <w:szCs w:val="28"/>
              </w:rPr>
              <w:t>被通知人簽名</w:t>
            </w:r>
            <w:r w:rsidRPr="00A71ACD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</w:t>
            </w:r>
            <w:r w:rsidRPr="00A71ACD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</w:p>
        </w:tc>
      </w:tr>
    </w:tbl>
    <w:p w:rsidR="004F10E9" w:rsidRDefault="004F10E9" w:rsidP="00DC1168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/>
          <w:sz w:val="28"/>
          <w:szCs w:val="28"/>
        </w:rPr>
      </w:pPr>
    </w:p>
    <w:p w:rsidR="004F10E9" w:rsidRPr="009A716F" w:rsidRDefault="004F10E9" w:rsidP="00194F04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/>
          <w:sz w:val="28"/>
          <w:szCs w:val="28"/>
        </w:rPr>
      </w:pPr>
      <w:r w:rsidRPr="009A716F">
        <w:rPr>
          <w:rFonts w:ascii="標楷體" w:eastAsia="標楷體" w:hAnsi="標楷體" w:hint="eastAsia"/>
          <w:sz w:val="28"/>
          <w:szCs w:val="28"/>
        </w:rPr>
        <w:t>若</w:t>
      </w:r>
      <w:r>
        <w:rPr>
          <w:rFonts w:ascii="標楷體" w:eastAsia="標楷體" w:hAnsi="標楷體" w:hint="eastAsia"/>
          <w:sz w:val="28"/>
          <w:szCs w:val="28"/>
        </w:rPr>
        <w:t>該親友</w:t>
      </w:r>
      <w:r w:rsidRPr="009A716F">
        <w:rPr>
          <w:rFonts w:ascii="標楷體" w:eastAsia="標楷體" w:hAnsi="標楷體" w:hint="eastAsia"/>
          <w:sz w:val="28"/>
          <w:szCs w:val="28"/>
        </w:rPr>
        <w:t>拒絕簽名，</w:t>
      </w:r>
      <w:r>
        <w:rPr>
          <w:rFonts w:ascii="標楷體" w:eastAsia="標楷體" w:hAnsi="標楷體" w:hint="eastAsia"/>
          <w:sz w:val="28"/>
          <w:szCs w:val="28"/>
        </w:rPr>
        <w:t>執行告知</w:t>
      </w:r>
      <w:r w:rsidRPr="009A716F">
        <w:rPr>
          <w:rFonts w:ascii="標楷體" w:eastAsia="標楷體" w:hAnsi="標楷體" w:hint="eastAsia"/>
          <w:sz w:val="28"/>
          <w:szCs w:val="28"/>
        </w:rPr>
        <w:t>人員請填以下表格</w:t>
      </w:r>
    </w:p>
    <w:tbl>
      <w:tblPr>
        <w:tblW w:w="10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44"/>
      </w:tblGrid>
      <w:tr w:rsidR="004F10E9" w:rsidRPr="00A71ACD" w:rsidTr="00A71ACD">
        <w:trPr>
          <w:jc w:val="center"/>
        </w:trPr>
        <w:tc>
          <w:tcPr>
            <w:tcW w:w="10044" w:type="dxa"/>
          </w:tcPr>
          <w:p w:rsidR="004F10E9" w:rsidRPr="00A71ACD" w:rsidRDefault="004F10E9" w:rsidP="00A71ACD">
            <w:pPr>
              <w:pStyle w:val="ab"/>
              <w:spacing w:line="400" w:lineRule="exact"/>
            </w:pPr>
            <w:r w:rsidRPr="00A71ACD">
              <w:rPr>
                <w:rFonts w:hint="eastAsia"/>
              </w:rPr>
              <w:t>執行告知人員</w:t>
            </w:r>
            <w:r w:rsidRPr="00A71ACD">
              <w:rPr>
                <w:u w:val="single"/>
              </w:rPr>
              <w:t xml:space="preserve">              </w:t>
            </w:r>
            <w:r w:rsidRPr="00A71ACD">
              <w:rPr>
                <w:rFonts w:hint="eastAsia"/>
              </w:rPr>
              <w:t>已向該親友遞送告知親友提審權利通知書，並要求該親友於通知書簽名，但該親友拒絕簽名。</w:t>
            </w:r>
          </w:p>
          <w:p w:rsidR="004F10E9" w:rsidRPr="00A71ACD" w:rsidRDefault="004F10E9" w:rsidP="00D507A5">
            <w:pPr>
              <w:pStyle w:val="a4"/>
              <w:adjustRightInd w:val="0"/>
              <w:snapToGrid w:val="0"/>
              <w:spacing w:beforeLines="50" w:before="18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執行告知人員簽名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</w:t>
            </w:r>
          </w:p>
          <w:p w:rsidR="004F10E9" w:rsidRPr="0089405B" w:rsidRDefault="004F10E9" w:rsidP="00D507A5">
            <w:pPr>
              <w:spacing w:beforeLines="50" w:before="180" w:afterLines="50" w:after="180" w:line="300" w:lineRule="exact"/>
              <w:ind w:rightChars="-159" w:right="-382"/>
              <w:rPr>
                <w:rFonts w:ascii="標楷體" w:eastAsia="標楷體" w:hAnsi="標楷體"/>
                <w:b/>
                <w:color w:val="808080"/>
                <w:szCs w:val="24"/>
              </w:rPr>
            </w:pPr>
            <w:r w:rsidRPr="0089405B">
              <w:rPr>
                <w:rFonts w:ascii="標楷體" w:eastAsia="標楷體" w:hAnsi="標楷體" w:hint="eastAsia"/>
                <w:b/>
                <w:sz w:val="28"/>
                <w:szCs w:val="28"/>
              </w:rPr>
              <w:t>偕同執行人員簽名</w:t>
            </w:r>
            <w:r w:rsidRPr="0089405B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</w:t>
            </w:r>
            <w:r w:rsidRPr="0089405B">
              <w:rPr>
                <w:rFonts w:ascii="標楷體" w:eastAsia="標楷體" w:hAnsi="標楷體"/>
                <w:b/>
                <w:color w:val="808080"/>
                <w:szCs w:val="24"/>
              </w:rPr>
              <w:t xml:space="preserve"> </w:t>
            </w:r>
          </w:p>
        </w:tc>
      </w:tr>
    </w:tbl>
    <w:p w:rsidR="004F10E9" w:rsidRDefault="004F10E9" w:rsidP="00DC1168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/>
          <w:sz w:val="28"/>
          <w:szCs w:val="28"/>
        </w:rPr>
      </w:pPr>
    </w:p>
    <w:sectPr w:rsidR="004F10E9" w:rsidSect="005809F1">
      <w:footerReference w:type="default" r:id="rId7"/>
      <w:pgSz w:w="11906" w:h="16838"/>
      <w:pgMar w:top="851" w:right="17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3E6" w:rsidRDefault="00E463E6" w:rsidP="00E96D0C">
      <w:r>
        <w:separator/>
      </w:r>
    </w:p>
  </w:endnote>
  <w:endnote w:type="continuationSeparator" w:id="0">
    <w:p w:rsidR="00E463E6" w:rsidRDefault="00E463E6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E9" w:rsidRDefault="000E482C" w:rsidP="00644B5C">
    <w:pPr>
      <w:pStyle w:val="a7"/>
      <w:jc w:val="center"/>
    </w:pPr>
    <w:r>
      <w:rPr>
        <w:rStyle w:val="af"/>
      </w:rPr>
      <w:fldChar w:fldCharType="begin"/>
    </w:r>
    <w:r w:rsidR="004F10E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CF352A">
      <w:rPr>
        <w:rStyle w:val="af"/>
        <w:noProof/>
      </w:rPr>
      <w:t>1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3E6" w:rsidRDefault="00E463E6" w:rsidP="00E96D0C">
      <w:r>
        <w:separator/>
      </w:r>
    </w:p>
  </w:footnote>
  <w:footnote w:type="continuationSeparator" w:id="0">
    <w:p w:rsidR="00E463E6" w:rsidRDefault="00E463E6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2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C934748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4F06D8A"/>
    <w:multiLevelType w:val="hybridMultilevel"/>
    <w:tmpl w:val="93AA7BF6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2578F"/>
    <w:rsid w:val="00056B2D"/>
    <w:rsid w:val="00061AC1"/>
    <w:rsid w:val="00070B69"/>
    <w:rsid w:val="00075B33"/>
    <w:rsid w:val="000773AA"/>
    <w:rsid w:val="00087E70"/>
    <w:rsid w:val="000A1354"/>
    <w:rsid w:val="000A2D07"/>
    <w:rsid w:val="000C0AF7"/>
    <w:rsid w:val="000C54F9"/>
    <w:rsid w:val="000E4119"/>
    <w:rsid w:val="000E482C"/>
    <w:rsid w:val="000E790F"/>
    <w:rsid w:val="0012018F"/>
    <w:rsid w:val="00126B51"/>
    <w:rsid w:val="00163DF7"/>
    <w:rsid w:val="001869E4"/>
    <w:rsid w:val="00193A0E"/>
    <w:rsid w:val="00194F04"/>
    <w:rsid w:val="0019580C"/>
    <w:rsid w:val="00206081"/>
    <w:rsid w:val="00213425"/>
    <w:rsid w:val="00256D96"/>
    <w:rsid w:val="00266782"/>
    <w:rsid w:val="0028415F"/>
    <w:rsid w:val="002955E4"/>
    <w:rsid w:val="002A1C51"/>
    <w:rsid w:val="002A27E2"/>
    <w:rsid w:val="002A38AF"/>
    <w:rsid w:val="002B360D"/>
    <w:rsid w:val="002C1C50"/>
    <w:rsid w:val="002E07D6"/>
    <w:rsid w:val="002E14F6"/>
    <w:rsid w:val="002F7970"/>
    <w:rsid w:val="0032640F"/>
    <w:rsid w:val="00357453"/>
    <w:rsid w:val="0036116D"/>
    <w:rsid w:val="00364AAA"/>
    <w:rsid w:val="00365EED"/>
    <w:rsid w:val="0039419D"/>
    <w:rsid w:val="00395DE5"/>
    <w:rsid w:val="003A72BB"/>
    <w:rsid w:val="003B4611"/>
    <w:rsid w:val="003C1646"/>
    <w:rsid w:val="003C304F"/>
    <w:rsid w:val="003D1F65"/>
    <w:rsid w:val="003E1B1B"/>
    <w:rsid w:val="004008F9"/>
    <w:rsid w:val="00412BBD"/>
    <w:rsid w:val="00417C1F"/>
    <w:rsid w:val="004214FB"/>
    <w:rsid w:val="004343E2"/>
    <w:rsid w:val="004350A6"/>
    <w:rsid w:val="00447DF6"/>
    <w:rsid w:val="00451845"/>
    <w:rsid w:val="00462646"/>
    <w:rsid w:val="00475328"/>
    <w:rsid w:val="0048103B"/>
    <w:rsid w:val="004953DC"/>
    <w:rsid w:val="004A6AA2"/>
    <w:rsid w:val="004D4622"/>
    <w:rsid w:val="004E50D7"/>
    <w:rsid w:val="004F10E9"/>
    <w:rsid w:val="00500159"/>
    <w:rsid w:val="005006DB"/>
    <w:rsid w:val="00500FB9"/>
    <w:rsid w:val="00530659"/>
    <w:rsid w:val="00544738"/>
    <w:rsid w:val="00575DE2"/>
    <w:rsid w:val="005809F1"/>
    <w:rsid w:val="0059212C"/>
    <w:rsid w:val="005A68D3"/>
    <w:rsid w:val="005B425D"/>
    <w:rsid w:val="005B4C3A"/>
    <w:rsid w:val="005C6CC0"/>
    <w:rsid w:val="005D3304"/>
    <w:rsid w:val="005D3D94"/>
    <w:rsid w:val="005E40F5"/>
    <w:rsid w:val="006000E0"/>
    <w:rsid w:val="00620CCE"/>
    <w:rsid w:val="00620DEA"/>
    <w:rsid w:val="00632753"/>
    <w:rsid w:val="00644B5C"/>
    <w:rsid w:val="00645417"/>
    <w:rsid w:val="00650641"/>
    <w:rsid w:val="00655506"/>
    <w:rsid w:val="006A495F"/>
    <w:rsid w:val="006C7B98"/>
    <w:rsid w:val="006E0B75"/>
    <w:rsid w:val="006E0EC3"/>
    <w:rsid w:val="006E11E8"/>
    <w:rsid w:val="007318FB"/>
    <w:rsid w:val="0074470A"/>
    <w:rsid w:val="00744A5D"/>
    <w:rsid w:val="00747FD4"/>
    <w:rsid w:val="0076116F"/>
    <w:rsid w:val="00761753"/>
    <w:rsid w:val="00785781"/>
    <w:rsid w:val="00785E0E"/>
    <w:rsid w:val="007940AB"/>
    <w:rsid w:val="007B602E"/>
    <w:rsid w:val="007C138B"/>
    <w:rsid w:val="007C75D8"/>
    <w:rsid w:val="007F3186"/>
    <w:rsid w:val="007F773F"/>
    <w:rsid w:val="00803C12"/>
    <w:rsid w:val="008229A1"/>
    <w:rsid w:val="00823224"/>
    <w:rsid w:val="008459AF"/>
    <w:rsid w:val="008541B3"/>
    <w:rsid w:val="00854EEA"/>
    <w:rsid w:val="00873BCC"/>
    <w:rsid w:val="008814C1"/>
    <w:rsid w:val="0089405B"/>
    <w:rsid w:val="00897384"/>
    <w:rsid w:val="008A3577"/>
    <w:rsid w:val="008B3784"/>
    <w:rsid w:val="008C3145"/>
    <w:rsid w:val="008C4E3C"/>
    <w:rsid w:val="008E5CA6"/>
    <w:rsid w:val="00916664"/>
    <w:rsid w:val="00917F88"/>
    <w:rsid w:val="00947010"/>
    <w:rsid w:val="00956550"/>
    <w:rsid w:val="00960CAF"/>
    <w:rsid w:val="009635EE"/>
    <w:rsid w:val="00975EF0"/>
    <w:rsid w:val="009A52C5"/>
    <w:rsid w:val="009A544A"/>
    <w:rsid w:val="009A716F"/>
    <w:rsid w:val="009C120A"/>
    <w:rsid w:val="009C46ED"/>
    <w:rsid w:val="009C769C"/>
    <w:rsid w:val="009F2CA0"/>
    <w:rsid w:val="00A0652A"/>
    <w:rsid w:val="00A34151"/>
    <w:rsid w:val="00A70011"/>
    <w:rsid w:val="00A71ACD"/>
    <w:rsid w:val="00A93071"/>
    <w:rsid w:val="00AD0D24"/>
    <w:rsid w:val="00AE2435"/>
    <w:rsid w:val="00AF3D23"/>
    <w:rsid w:val="00B02CD3"/>
    <w:rsid w:val="00B119A5"/>
    <w:rsid w:val="00B22C74"/>
    <w:rsid w:val="00B3066F"/>
    <w:rsid w:val="00B33D59"/>
    <w:rsid w:val="00B42D57"/>
    <w:rsid w:val="00B55B1F"/>
    <w:rsid w:val="00B55DD3"/>
    <w:rsid w:val="00B63A4B"/>
    <w:rsid w:val="00B6565B"/>
    <w:rsid w:val="00B90AE7"/>
    <w:rsid w:val="00BE2323"/>
    <w:rsid w:val="00C03FDD"/>
    <w:rsid w:val="00C13C32"/>
    <w:rsid w:val="00C425A2"/>
    <w:rsid w:val="00C76973"/>
    <w:rsid w:val="00C81035"/>
    <w:rsid w:val="00C81A69"/>
    <w:rsid w:val="00C93BDD"/>
    <w:rsid w:val="00CA3D50"/>
    <w:rsid w:val="00CE177E"/>
    <w:rsid w:val="00CF352A"/>
    <w:rsid w:val="00CF3F85"/>
    <w:rsid w:val="00D16877"/>
    <w:rsid w:val="00D35AC7"/>
    <w:rsid w:val="00D47480"/>
    <w:rsid w:val="00D507A5"/>
    <w:rsid w:val="00D72AD8"/>
    <w:rsid w:val="00D80260"/>
    <w:rsid w:val="00D923A8"/>
    <w:rsid w:val="00DA142D"/>
    <w:rsid w:val="00DB0100"/>
    <w:rsid w:val="00DC1168"/>
    <w:rsid w:val="00DE0CBC"/>
    <w:rsid w:val="00DF5A04"/>
    <w:rsid w:val="00E017DC"/>
    <w:rsid w:val="00E03975"/>
    <w:rsid w:val="00E15C54"/>
    <w:rsid w:val="00E23252"/>
    <w:rsid w:val="00E463E6"/>
    <w:rsid w:val="00E77503"/>
    <w:rsid w:val="00E96B62"/>
    <w:rsid w:val="00E96D0C"/>
    <w:rsid w:val="00EA1DF1"/>
    <w:rsid w:val="00EA2F80"/>
    <w:rsid w:val="00EA526A"/>
    <w:rsid w:val="00EF0E2B"/>
    <w:rsid w:val="00F06B4C"/>
    <w:rsid w:val="00F07089"/>
    <w:rsid w:val="00F322B5"/>
    <w:rsid w:val="00F35A9E"/>
    <w:rsid w:val="00F54829"/>
    <w:rsid w:val="00F616AE"/>
    <w:rsid w:val="00F70BC5"/>
    <w:rsid w:val="00F81E44"/>
    <w:rsid w:val="00FA37E7"/>
    <w:rsid w:val="00FB1B02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49F635-A324-41BB-B8C1-49CF8B32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sid w:val="000E482C"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0</DocSecurity>
  <Lines>10</Lines>
  <Paragraphs>2</Paragraphs>
  <ScaleCrop>false</ScaleCrop>
  <Company>Acer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保護服務司房珉亘</cp:lastModifiedBy>
  <cp:revision>2</cp:revision>
  <cp:lastPrinted>2014-07-03T06:45:00Z</cp:lastPrinted>
  <dcterms:created xsi:type="dcterms:W3CDTF">2025-05-23T07:30:00Z</dcterms:created>
  <dcterms:modified xsi:type="dcterms:W3CDTF">2025-05-23T07:30:00Z</dcterms:modified>
</cp:coreProperties>
</file>