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23058" w14:textId="234EB21E" w:rsidR="003A61FF" w:rsidRDefault="00BA3781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5756D72" wp14:editId="5922B38B">
                <wp:simplePos x="0" y="0"/>
                <wp:positionH relativeFrom="column">
                  <wp:posOffset>1171575</wp:posOffset>
                </wp:positionH>
                <wp:positionV relativeFrom="paragraph">
                  <wp:posOffset>-161925</wp:posOffset>
                </wp:positionV>
                <wp:extent cx="3019425" cy="485775"/>
                <wp:effectExtent l="9525" t="9525" r="9525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01CCF" w14:textId="77777777" w:rsidR="00A9458E" w:rsidRPr="00A9458E" w:rsidRDefault="00A9458E">
                            <w:pP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A9458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衛生福利部食品藥物管理署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756D7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92.25pt;margin-top:-12.75pt;width:237.75pt;height:38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" strokecolor="white">
                <v:textbox>
                  <w:txbxContent>
                    <w:p w14:paraId="43101CCF" w14:textId="77777777" w:rsidR="00A9458E" w:rsidRPr="00A9458E" w:rsidRDefault="00A9458E">
                      <w:pPr>
                        <w:rPr>
                          <w:rFonts w:hint="eastAsia"/>
                          <w:b/>
                          <w:sz w:val="36"/>
                          <w:szCs w:val="36"/>
                        </w:rPr>
                      </w:pPr>
                      <w:r w:rsidRPr="00A9458E"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  <w:szCs w:val="36"/>
                        </w:rPr>
                        <w:t>衛生福利部食品藥物管理署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24F48136" wp14:editId="3629310C">
            <wp:simplePos x="0" y="0"/>
            <wp:positionH relativeFrom="column">
              <wp:posOffset>-361950</wp:posOffset>
            </wp:positionH>
            <wp:positionV relativeFrom="paragraph">
              <wp:posOffset>9525</wp:posOffset>
            </wp:positionV>
            <wp:extent cx="6115050" cy="731520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30DC371" wp14:editId="26DA7C44">
                <wp:simplePos x="0" y="0"/>
                <wp:positionH relativeFrom="column">
                  <wp:posOffset>1777365</wp:posOffset>
                </wp:positionH>
                <wp:positionV relativeFrom="paragraph">
                  <wp:posOffset>-7080250</wp:posOffset>
                </wp:positionV>
                <wp:extent cx="641985" cy="558165"/>
                <wp:effectExtent l="11430" t="12700" r="13335" b="1016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372D8" w14:textId="77777777" w:rsidR="004C186F" w:rsidRPr="004C186F" w:rsidRDefault="004C186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C186F">
                              <w:rPr>
                                <w:rFonts w:ascii="標楷體" w:eastAsia="標楷體" w:hAnsi="標楷體" w:hint="eastAsia"/>
                              </w:rPr>
                              <w:t>中藥材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0DC371" id="Text Box 3" o:spid="_x0000_s1027" type="#_x0000_t202" style="position:absolute;margin-left:139.95pt;margin-top:-557.5pt;width:50.55pt;height:43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" strokecolor="white">
                <v:textbox style="mso-fit-shape-to-text:t">
                  <w:txbxContent>
                    <w:p w14:paraId="36E372D8" w14:textId="77777777" w:rsidR="004C186F" w:rsidRPr="004C186F" w:rsidRDefault="004C186F">
                      <w:pPr>
                        <w:rPr>
                          <w:rFonts w:ascii="標楷體" w:eastAsia="標楷體" w:hAnsi="標楷體"/>
                        </w:rPr>
                      </w:pPr>
                      <w:r w:rsidRPr="004C186F">
                        <w:rPr>
                          <w:rFonts w:ascii="標楷體" w:eastAsia="標楷體" w:hAnsi="標楷體" w:hint="eastAsia"/>
                        </w:rPr>
                        <w:t>中藥材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A61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FA223" w14:textId="77777777" w:rsidR="00AB230A" w:rsidRDefault="00AB230A" w:rsidP="004C186F">
      <w:r>
        <w:separator/>
      </w:r>
    </w:p>
  </w:endnote>
  <w:endnote w:type="continuationSeparator" w:id="0">
    <w:p w14:paraId="7145D081" w14:textId="77777777" w:rsidR="00AB230A" w:rsidRDefault="00AB230A" w:rsidP="004C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88BC4" w14:textId="77777777" w:rsidR="00AB230A" w:rsidRDefault="00AB230A" w:rsidP="004C186F">
      <w:r>
        <w:separator/>
      </w:r>
    </w:p>
  </w:footnote>
  <w:footnote w:type="continuationSeparator" w:id="0">
    <w:p w14:paraId="127E973A" w14:textId="77777777" w:rsidR="00AB230A" w:rsidRDefault="00AB230A" w:rsidP="004C18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1FF"/>
    <w:rsid w:val="003A61FF"/>
    <w:rsid w:val="004C186F"/>
    <w:rsid w:val="007456C2"/>
    <w:rsid w:val="00A9458E"/>
    <w:rsid w:val="00AB230A"/>
    <w:rsid w:val="00BA3781"/>
    <w:rsid w:val="00E3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487945"/>
  <w15:chartTrackingRefBased/>
  <w15:docId w15:val="{DDAB2720-04D0-409E-B709-6DB3D2EF9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C18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C186F"/>
    <w:rPr>
      <w:kern w:val="2"/>
    </w:rPr>
  </w:style>
  <w:style w:type="paragraph" w:styleId="a5">
    <w:name w:val="footer"/>
    <w:basedOn w:val="a"/>
    <w:link w:val="a6"/>
    <w:rsid w:val="004C18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C186F"/>
    <w:rPr>
      <w:kern w:val="2"/>
    </w:rPr>
  </w:style>
  <w:style w:type="paragraph" w:styleId="a7">
    <w:name w:val="Balloon Text"/>
    <w:basedOn w:val="a"/>
    <w:link w:val="a8"/>
    <w:rsid w:val="004C186F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rsid w:val="004C186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1507</dc:creator>
  <cp:keywords/>
  <dc:description/>
  <cp:lastModifiedBy>中醫藥司藍晨榕</cp:lastModifiedBy>
  <cp:revision>2</cp:revision>
  <dcterms:created xsi:type="dcterms:W3CDTF">2025-05-20T07:25:00Z</dcterms:created>
  <dcterms:modified xsi:type="dcterms:W3CDTF">2025-05-20T07:25:00Z</dcterms:modified>
</cp:coreProperties>
</file>