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5528"/>
      </w:tblGrid>
      <w:tr w:rsidR="00BF1562" w:rsidRPr="00A71F3F" w:rsidTr="0022476E">
        <w:trPr>
          <w:cantSplit/>
          <w:tblHeader/>
        </w:trPr>
        <w:tc>
          <w:tcPr>
            <w:tcW w:w="9918" w:type="dxa"/>
            <w:gridSpan w:val="4"/>
            <w:shd w:val="clear" w:color="auto" w:fill="auto"/>
          </w:tcPr>
          <w:p w:rsidR="003805B2" w:rsidRPr="00A71F3F" w:rsidRDefault="003805B2" w:rsidP="00782879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</w:t>
            </w:r>
            <w:r w:rsidR="00782879">
              <w:rPr>
                <w:rFonts w:ascii="Arial" w:hAnsi="Arial" w:cs="Arial"/>
                <w:b/>
              </w:rPr>
              <w:t>9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7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1134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528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7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528" w:type="dxa"/>
            <w:shd w:val="clear" w:color="auto" w:fill="auto"/>
          </w:tcPr>
          <w:p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2B63C3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</w:t>
            </w:r>
            <w:r w:rsidR="002B63C3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</w:t>
            </w:r>
            <w:r w:rsidR="002B63C3">
              <w:rPr>
                <w:rFonts w:ascii="Arial" w:hAnsi="Arial" w:cs="Arial"/>
              </w:rPr>
              <w:t>9</w:t>
            </w:r>
          </w:p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 w:hint="eastAsia"/>
              </w:rPr>
              <w:t xml:space="preserve">We </w:t>
            </w:r>
            <w:r w:rsidRPr="007553E1">
              <w:rPr>
                <w:rFonts w:ascii="Arial" w:hAnsi="Arial" w:cs="Arial"/>
              </w:rPr>
              <w:t>recheck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and confirm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respondents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 w:hint="eastAsia"/>
              </w:rPr>
              <w:t xml:space="preserve"> age in 1996 </w:t>
            </w:r>
            <w:r w:rsidRPr="007553E1">
              <w:rPr>
                <w:rFonts w:ascii="Arial" w:hAnsi="Arial" w:cs="Arial"/>
              </w:rPr>
              <w:t>by calling to the respondents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 w:hint="eastAsia"/>
              </w:rPr>
              <w:t xml:space="preserve"> Consequently, there may be some </w:t>
            </w:r>
            <w:r w:rsidRPr="007553E1">
              <w:rPr>
                <w:rFonts w:ascii="Arial" w:hAnsi="Arial" w:cs="Arial"/>
              </w:rPr>
              <w:t xml:space="preserve">discrepancies between </w:t>
            </w:r>
            <w:r w:rsidRPr="00A71F3F">
              <w:rPr>
                <w:rFonts w:ascii="Arial" w:hAnsi="Arial" w:cs="Arial"/>
              </w:rPr>
              <w:t>AGE</w:t>
            </w:r>
            <w:r w:rsidRPr="007553E1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BIRTH_YR.)</w:t>
            </w:r>
          </w:p>
        </w:tc>
      </w:tr>
      <w:tr w:rsidR="00345A0B" w:rsidRPr="00A71F3F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:rsidR="00345A0B" w:rsidRDefault="00397AAE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:rsidR="007F1945" w:rsidRPr="00613506" w:rsidRDefault="007F1945" w:rsidP="0061350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:rsidR="007F1945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  <w:p w:rsidR="002B11B7" w:rsidRPr="00A71F3F" w:rsidRDefault="002B11B7" w:rsidP="00CA1470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註：</w:t>
            </w:r>
            <w:r w:rsidR="00C37D9E">
              <w:rPr>
                <w:rFonts w:ascii="Arial" w:hAnsi="Arial" w:cs="Arial" w:hint="eastAsia"/>
              </w:rPr>
              <w:t>新世代</w:t>
            </w:r>
            <w:r>
              <w:rPr>
                <w:rFonts w:ascii="Arial" w:hAnsi="Arial" w:cs="Arial" w:hint="eastAsia"/>
              </w:rPr>
              <w:t>有</w:t>
            </w:r>
            <w:r w:rsidR="00CA1470">
              <w:rPr>
                <w:rFonts w:ascii="Arial" w:hAnsi="Arial" w:cs="Arial" w:hint="eastAsia"/>
              </w:rPr>
              <w:t>17</w:t>
            </w:r>
            <w:r>
              <w:rPr>
                <w:rFonts w:ascii="Arial" w:hAnsi="Arial" w:cs="Arial" w:hint="eastAsia"/>
              </w:rPr>
              <w:t>案</w:t>
            </w:r>
            <w:r w:rsidR="00CA1470">
              <w:rPr>
                <w:rFonts w:ascii="Arial" w:hAnsi="Arial" w:cs="Arial" w:hint="eastAsia"/>
              </w:rPr>
              <w:t>教育程度變更，經由</w:t>
            </w:r>
            <w:r>
              <w:rPr>
                <w:rFonts w:ascii="Arial" w:hAnsi="Arial" w:cs="Arial" w:hint="eastAsia"/>
              </w:rPr>
              <w:t>2019</w:t>
            </w:r>
            <w:r>
              <w:rPr>
                <w:rFonts w:ascii="Arial" w:hAnsi="Arial" w:cs="Arial" w:hint="eastAsia"/>
              </w:rPr>
              <w:t>調查回報</w:t>
            </w:r>
            <w:r w:rsidR="00CA1470">
              <w:rPr>
                <w:rFonts w:ascii="Arial" w:hAnsi="Arial" w:cs="Arial" w:hint="eastAsia"/>
              </w:rPr>
              <w:t>或戶政資料</w:t>
            </w:r>
            <w:r>
              <w:rPr>
                <w:rFonts w:ascii="Arial" w:hAnsi="Arial" w:cs="Arial" w:hint="eastAsia"/>
              </w:rPr>
              <w:t>。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CF75D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ETHC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  <w:p w:rsidR="00930BCB" w:rsidRDefault="00930BCB" w:rsidP="00930BC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因為新世代</w:t>
            </w:r>
            <w:r>
              <w:rPr>
                <w:rFonts w:ascii="Arial" w:hAnsi="Arial" w:cs="Arial" w:hint="eastAsia"/>
              </w:rPr>
              <w:t>(D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、舊世代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ABC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樣本為不同抽樣</w:t>
            </w:r>
            <w:r w:rsidR="00162279">
              <w:rPr>
                <w:rFonts w:ascii="Arial" w:hAnsi="Arial" w:cs="Arial" w:hint="eastAsia"/>
              </w:rPr>
              <w:t>架構</w:t>
            </w:r>
            <w:r>
              <w:rPr>
                <w:rFonts w:ascii="Arial" w:hAnsi="Arial" w:cs="Arial" w:hint="eastAsia"/>
              </w:rPr>
              <w:t>，兩樣本群之事後加權</w:t>
            </w:r>
            <w:r w:rsidR="00DF7ED3">
              <w:rPr>
                <w:rFonts w:ascii="Arial" w:hAnsi="Arial" w:cs="Arial" w:hint="eastAsia"/>
              </w:rPr>
              <w:t>採分開處理。</w:t>
            </w:r>
          </w:p>
          <w:p w:rsidR="00FE72A5" w:rsidRDefault="00FE72A5" w:rsidP="00930BC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</w:p>
          <w:p w:rsidR="00C46718" w:rsidRPr="00C46718" w:rsidRDefault="00FE72A5" w:rsidP="00AD5E8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新世代</w:t>
            </w:r>
            <w:r>
              <w:rPr>
                <w:rFonts w:ascii="Arial" w:hAnsi="Arial" w:cs="Arial" w:hint="eastAsia"/>
              </w:rPr>
              <w:t>(D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之加權方式，詳見</w:t>
            </w:r>
            <w:r w:rsidR="00AD5E8D">
              <w:rPr>
                <w:rFonts w:ascii="Arial" w:hAnsi="Arial" w:cs="Arial" w:hint="eastAsia"/>
              </w:rPr>
              <w:t>國民健康署</w:t>
            </w:r>
            <w:r w:rsidR="00AD5E8D">
              <w:rPr>
                <w:rFonts w:ascii="Arial" w:hAnsi="Arial" w:cs="Arial" w:hint="eastAsia"/>
              </w:rPr>
              <w:t>署</w:t>
            </w:r>
            <w:r w:rsidR="00AD5E8D">
              <w:rPr>
                <w:rFonts w:ascii="Arial" w:hAnsi="Arial" w:cs="Arial" w:hint="eastAsia"/>
              </w:rPr>
              <w:t>網</w:t>
            </w:r>
            <w:r w:rsidR="00AD5E8D">
              <w:rPr>
                <w:rFonts w:ascii="Arial" w:hAnsi="Arial" w:cs="Arial" w:hint="eastAsia"/>
              </w:rPr>
              <w:t xml:space="preserve"> &gt;</w:t>
            </w:r>
            <w:r w:rsidR="00AD5E8D" w:rsidRPr="00AD5E8D">
              <w:rPr>
                <w:rFonts w:ascii="Arial" w:hAnsi="Arial" w:cs="Arial" w:hint="eastAsia"/>
              </w:rPr>
              <w:t>健康監測</w:t>
            </w:r>
            <w:r w:rsidR="00AD5E8D" w:rsidRPr="00AD5E8D">
              <w:rPr>
                <w:rFonts w:ascii="Arial" w:hAnsi="Arial" w:cs="Arial" w:hint="eastAsia"/>
              </w:rPr>
              <w:t xml:space="preserve"> &gt;</w:t>
            </w:r>
            <w:r w:rsidR="00AD5E8D" w:rsidRPr="00AD5E8D">
              <w:rPr>
                <w:rFonts w:ascii="Arial" w:hAnsi="Arial" w:cs="Arial" w:hint="eastAsia"/>
              </w:rPr>
              <w:t>監測調查</w:t>
            </w:r>
            <w:r w:rsidR="00AD5E8D" w:rsidRPr="00AD5E8D">
              <w:rPr>
                <w:rFonts w:ascii="Arial" w:hAnsi="Arial" w:cs="Arial" w:hint="eastAsia"/>
              </w:rPr>
              <w:t xml:space="preserve"> &gt;</w:t>
            </w:r>
            <w:r w:rsidR="00AD5E8D" w:rsidRPr="00AD5E8D">
              <w:rPr>
                <w:rFonts w:ascii="Arial" w:hAnsi="Arial" w:cs="Arial" w:hint="eastAsia"/>
              </w:rPr>
              <w:t>中老年身心社會生活狀況長期追蹤調查</w:t>
            </w:r>
            <w:r w:rsidR="00AD5E8D">
              <w:rPr>
                <w:rFonts w:ascii="Arial" w:hAnsi="Arial" w:cs="Arial" w:hint="eastAsia"/>
              </w:rPr>
              <w:t>，公布之「</w:t>
            </w:r>
            <w:r w:rsidR="00C46718" w:rsidRPr="00C46718">
              <w:rPr>
                <w:rFonts w:ascii="Arial" w:hAnsi="Arial" w:cs="Arial" w:hint="eastAsia"/>
              </w:rPr>
              <w:t>民國</w:t>
            </w:r>
            <w:r w:rsidR="00C46718" w:rsidRPr="00C46718">
              <w:rPr>
                <w:rFonts w:ascii="Arial" w:hAnsi="Arial" w:cs="Arial" w:hint="eastAsia"/>
              </w:rPr>
              <w:t>108</w:t>
            </w:r>
            <w:r w:rsidR="00C46718" w:rsidRPr="00C46718">
              <w:rPr>
                <w:rFonts w:ascii="Arial" w:hAnsi="Arial" w:cs="Arial" w:hint="eastAsia"/>
              </w:rPr>
              <w:t>年中老年身心社會生活狀況長期追蹤調查成果報告</w:t>
            </w:r>
            <w:r w:rsidR="00AD5E8D">
              <w:rPr>
                <w:rFonts w:ascii="Arial" w:hAnsi="Arial" w:cs="Arial" w:hint="eastAsia"/>
              </w:rPr>
              <w:t>」。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76" w:type="dxa"/>
            <w:shd w:val="clear" w:color="auto" w:fill="auto"/>
          </w:tcPr>
          <w:p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7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2514A8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2514A8" w:rsidRPr="00A71F3F" w:rsidRDefault="002514A8" w:rsidP="002514A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76" w:type="dxa"/>
            <w:shd w:val="clear" w:color="auto" w:fill="auto"/>
          </w:tcPr>
          <w:p w:rsidR="002514A8" w:rsidRPr="00A71F3F" w:rsidRDefault="002514A8" w:rsidP="002514A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514A8" w:rsidRPr="00A71F3F" w:rsidRDefault="002514A8" w:rsidP="002514A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2514A8" w:rsidRPr="00A71F3F" w:rsidRDefault="002514A8" w:rsidP="002514A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Pr="00DC3798">
              <w:rPr>
                <w:rFonts w:ascii="Arial" w:hAnsi="Arial" w:cs="Arial" w:hint="eastAsia"/>
              </w:rPr>
              <w:t>(</w:t>
            </w:r>
            <w:r w:rsidRPr="00DC3798">
              <w:rPr>
                <w:rFonts w:ascii="Arial" w:hAnsi="Arial" w:cs="Arial" w:hint="eastAsia"/>
              </w:rPr>
              <w:t>詳</w:t>
            </w:r>
            <w:r w:rsidRPr="00506E88">
              <w:rPr>
                <w:rFonts w:ascii="Arial" w:hAnsi="Arial" w:cs="Arial" w:hint="eastAsia"/>
              </w:rPr>
              <w:t>附件</w:t>
            </w:r>
            <w:r w:rsidRPr="00506E88">
              <w:rPr>
                <w:rFonts w:ascii="Arial" w:hAnsi="Arial" w:cs="Arial" w:hint="eastAsia"/>
              </w:rPr>
              <w:t>_</w:t>
            </w:r>
            <w:r w:rsidRPr="00506E88">
              <w:rPr>
                <w:rFonts w:ascii="Arial" w:hAnsi="Arial" w:cs="Arial" w:hint="eastAsia"/>
              </w:rPr>
              <w:t>鄉鎮市區代號表</w:t>
            </w:r>
            <w:r w:rsidRPr="00DC3798">
              <w:rPr>
                <w:rFonts w:ascii="Arial" w:hAnsi="Arial" w:cs="Arial" w:hint="eastAsia"/>
              </w:rPr>
              <w:t>)</w:t>
            </w:r>
          </w:p>
        </w:tc>
      </w:tr>
      <w:tr w:rsidR="00875ABD" w:rsidRPr="00A71F3F" w:rsidTr="0022476E">
        <w:trPr>
          <w:cantSplit/>
          <w:tblHeader/>
        </w:trPr>
        <w:tc>
          <w:tcPr>
            <w:tcW w:w="1980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lastRenderedPageBreak/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76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都制的現住地縣市別</w:t>
            </w:r>
            <w:r w:rsidRPr="00A71F3F">
              <w:rPr>
                <w:rFonts w:ascii="Arial" w:hAnsi="Arial" w:cs="Arial" w:hint="eastAsia"/>
              </w:rPr>
              <w:t xml:space="preserve"> (Current Address)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>
              <w:rPr>
                <w:rFonts w:ascii="Arial" w:hAnsi="Arial" w:cs="Arial"/>
              </w:rPr>
              <w:t>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0C39A4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PSU_LV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2015</w:t>
            </w:r>
            <w:r>
              <w:rPr>
                <w:rFonts w:ascii="Arial" w:hAnsi="Arial" w:cs="Arial" w:hint="eastAsia"/>
              </w:rPr>
              <w:t>年</w:t>
            </w:r>
            <w:r>
              <w:rPr>
                <w:rFonts w:ascii="Arial" w:hAnsi="Arial" w:cs="Arial"/>
              </w:rPr>
              <w:t>抽樣時，將</w:t>
            </w:r>
            <w:r w:rsidRPr="0098715D">
              <w:rPr>
                <w:rFonts w:ascii="Arial" w:hAnsi="Arial" w:cs="Arial" w:hint="eastAsia"/>
              </w:rPr>
              <w:t>各鄉鎮市區</w:t>
            </w:r>
            <w:r>
              <w:rPr>
                <w:rFonts w:ascii="Arial" w:hAnsi="Arial" w:cs="Arial" w:hint="eastAsia"/>
              </w:rPr>
              <w:t>分</w:t>
            </w:r>
            <w:r>
              <w:rPr>
                <w:rFonts w:ascii="Arial" w:hAnsi="Arial" w:cs="Arial"/>
              </w:rPr>
              <w:t>為</w:t>
            </w: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層（</w:t>
            </w:r>
            <w:r>
              <w:rPr>
                <w:rFonts w:ascii="Arial" w:hAnsi="Arial" w:cs="Arial" w:hint="eastAsia"/>
              </w:rPr>
              <w:t>Strata</w:t>
            </w:r>
            <w:r>
              <w:rPr>
                <w:rFonts w:ascii="Arial" w:hAnsi="Arial" w:cs="Arial"/>
              </w:rPr>
              <w:t>）</w:t>
            </w:r>
            <w:r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/>
              </w:rPr>
              <w:t>詳</w:t>
            </w:r>
            <w:r>
              <w:rPr>
                <w:rFonts w:ascii="Arial" w:hAnsi="Arial" w:cs="Arial" w:hint="eastAsia"/>
              </w:rPr>
              <w:t>民</w:t>
            </w:r>
            <w:r>
              <w:rPr>
                <w:rFonts w:ascii="Arial" w:hAnsi="Arial" w:cs="Arial"/>
              </w:rPr>
              <w:t>國</w:t>
            </w:r>
            <w:r>
              <w:rPr>
                <w:rFonts w:ascii="Arial" w:hAnsi="Arial" w:cs="Arial" w:hint="eastAsia"/>
              </w:rPr>
              <w:t>104</w:t>
            </w:r>
            <w:r>
              <w:rPr>
                <w:rFonts w:ascii="Arial" w:hAnsi="Arial" w:cs="Arial" w:hint="eastAsia"/>
              </w:rPr>
              <w:t>年</w:t>
            </w:r>
            <w:r>
              <w:rPr>
                <w:rFonts w:ascii="Arial" w:hAnsi="Arial" w:cs="Arial"/>
              </w:rPr>
              <w:t>調查成果報告。</w:t>
            </w:r>
          </w:p>
        </w:tc>
      </w:tr>
      <w:tr w:rsidR="000C39A4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PSU_LV_TOWNS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/>
              </w:rPr>
              <w:t>共有多少個鄉鎮市區。</w:t>
            </w:r>
          </w:p>
        </w:tc>
      </w:tr>
      <w:tr w:rsidR="000C39A4" w:rsidTr="0022476E">
        <w:trPr>
          <w:cantSplit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PSU_SERIAL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Pr="00A71F3F" w:rsidRDefault="000C39A4" w:rsidP="008D35D2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9A4" w:rsidRDefault="000C39A4" w:rsidP="008D35D2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，中</w:t>
            </w:r>
            <w:r>
              <w:rPr>
                <w:rFonts w:ascii="Arial" w:hAnsi="Arial" w:cs="Arial"/>
              </w:rPr>
              <w:t>選</w:t>
            </w:r>
            <w:r w:rsidRPr="00E46746">
              <w:rPr>
                <w:rFonts w:ascii="Arial" w:hAnsi="Arial" w:cs="Arial" w:hint="eastAsia"/>
              </w:rPr>
              <w:t>鄉鎮市區</w:t>
            </w:r>
            <w:r>
              <w:rPr>
                <w:rFonts w:ascii="Arial" w:hAnsi="Arial" w:cs="Arial" w:hint="eastAsia"/>
              </w:rPr>
              <w:t>的</w:t>
            </w:r>
            <w:r>
              <w:rPr>
                <w:rFonts w:ascii="Arial" w:hAnsi="Arial" w:cs="Arial"/>
              </w:rPr>
              <w:t>重製流水號。</w:t>
            </w:r>
          </w:p>
        </w:tc>
      </w:tr>
      <w:bookmarkEnd w:id="0"/>
    </w:tbl>
    <w:p w:rsidR="00871340" w:rsidRPr="000C39A4" w:rsidRDefault="00871340" w:rsidP="003805B2"/>
    <w:sectPr w:rsidR="00871340" w:rsidRPr="000C39A4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280" w:rsidRDefault="00973280" w:rsidP="00DC3798">
      <w:r>
        <w:separator/>
      </w:r>
    </w:p>
  </w:endnote>
  <w:endnote w:type="continuationSeparator" w:id="0">
    <w:p w:rsidR="00973280" w:rsidRDefault="00973280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280" w:rsidRDefault="00973280" w:rsidP="00DC3798">
      <w:r>
        <w:separator/>
      </w:r>
    </w:p>
  </w:footnote>
  <w:footnote w:type="continuationSeparator" w:id="0">
    <w:p w:rsidR="00973280" w:rsidRDefault="00973280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C39A4"/>
    <w:rsid w:val="000F4F6F"/>
    <w:rsid w:val="00154659"/>
    <w:rsid w:val="00162279"/>
    <w:rsid w:val="00191ECF"/>
    <w:rsid w:val="001B4B89"/>
    <w:rsid w:val="001C354D"/>
    <w:rsid w:val="001D6E22"/>
    <w:rsid w:val="001E73E0"/>
    <w:rsid w:val="00211A51"/>
    <w:rsid w:val="0022476E"/>
    <w:rsid w:val="00224E0E"/>
    <w:rsid w:val="002514A8"/>
    <w:rsid w:val="002715CC"/>
    <w:rsid w:val="002755CE"/>
    <w:rsid w:val="002B11B7"/>
    <w:rsid w:val="002B63C3"/>
    <w:rsid w:val="002B6421"/>
    <w:rsid w:val="002D55E8"/>
    <w:rsid w:val="002F190F"/>
    <w:rsid w:val="00337549"/>
    <w:rsid w:val="00343390"/>
    <w:rsid w:val="00345A0B"/>
    <w:rsid w:val="00364BAE"/>
    <w:rsid w:val="00364D93"/>
    <w:rsid w:val="003805B2"/>
    <w:rsid w:val="00397AAE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506E88"/>
    <w:rsid w:val="005130F1"/>
    <w:rsid w:val="00556E03"/>
    <w:rsid w:val="00583335"/>
    <w:rsid w:val="00595A13"/>
    <w:rsid w:val="005C382C"/>
    <w:rsid w:val="005D10F0"/>
    <w:rsid w:val="005F61E1"/>
    <w:rsid w:val="005F6F02"/>
    <w:rsid w:val="00613506"/>
    <w:rsid w:val="00616789"/>
    <w:rsid w:val="006207A3"/>
    <w:rsid w:val="00625D60"/>
    <w:rsid w:val="006303E3"/>
    <w:rsid w:val="0064087B"/>
    <w:rsid w:val="0064370A"/>
    <w:rsid w:val="006527AE"/>
    <w:rsid w:val="00687F7F"/>
    <w:rsid w:val="00705448"/>
    <w:rsid w:val="00722742"/>
    <w:rsid w:val="00732837"/>
    <w:rsid w:val="00777875"/>
    <w:rsid w:val="00777E40"/>
    <w:rsid w:val="00782879"/>
    <w:rsid w:val="00793F46"/>
    <w:rsid w:val="007B5075"/>
    <w:rsid w:val="007C416C"/>
    <w:rsid w:val="007C6AA3"/>
    <w:rsid w:val="007D27CE"/>
    <w:rsid w:val="007F1945"/>
    <w:rsid w:val="00802D1F"/>
    <w:rsid w:val="00820F2E"/>
    <w:rsid w:val="00826B7B"/>
    <w:rsid w:val="0085642F"/>
    <w:rsid w:val="00856DCF"/>
    <w:rsid w:val="00871340"/>
    <w:rsid w:val="00875ABD"/>
    <w:rsid w:val="00892ABB"/>
    <w:rsid w:val="008F52D8"/>
    <w:rsid w:val="00911203"/>
    <w:rsid w:val="00913EC0"/>
    <w:rsid w:val="00930BCB"/>
    <w:rsid w:val="00936BD9"/>
    <w:rsid w:val="00951BF1"/>
    <w:rsid w:val="00952EEA"/>
    <w:rsid w:val="00973280"/>
    <w:rsid w:val="0098052E"/>
    <w:rsid w:val="00986D87"/>
    <w:rsid w:val="00994EE6"/>
    <w:rsid w:val="009D3130"/>
    <w:rsid w:val="009E1130"/>
    <w:rsid w:val="009F19E0"/>
    <w:rsid w:val="00A14F82"/>
    <w:rsid w:val="00A30D60"/>
    <w:rsid w:val="00A457D2"/>
    <w:rsid w:val="00A71F3F"/>
    <w:rsid w:val="00A75C00"/>
    <w:rsid w:val="00AA3AF5"/>
    <w:rsid w:val="00AB6617"/>
    <w:rsid w:val="00AC4409"/>
    <w:rsid w:val="00AD5E8D"/>
    <w:rsid w:val="00AF340B"/>
    <w:rsid w:val="00AF4BB2"/>
    <w:rsid w:val="00B02C00"/>
    <w:rsid w:val="00B31370"/>
    <w:rsid w:val="00B50F67"/>
    <w:rsid w:val="00BA5ED5"/>
    <w:rsid w:val="00BD0F45"/>
    <w:rsid w:val="00BF0225"/>
    <w:rsid w:val="00BF1562"/>
    <w:rsid w:val="00C01376"/>
    <w:rsid w:val="00C02A95"/>
    <w:rsid w:val="00C33B87"/>
    <w:rsid w:val="00C34A85"/>
    <w:rsid w:val="00C37D9E"/>
    <w:rsid w:val="00C45F9D"/>
    <w:rsid w:val="00C46718"/>
    <w:rsid w:val="00C57E74"/>
    <w:rsid w:val="00C63173"/>
    <w:rsid w:val="00C6777E"/>
    <w:rsid w:val="00C71517"/>
    <w:rsid w:val="00C75164"/>
    <w:rsid w:val="00C76092"/>
    <w:rsid w:val="00C84991"/>
    <w:rsid w:val="00CA1470"/>
    <w:rsid w:val="00CC0456"/>
    <w:rsid w:val="00CF75D2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DF7ED3"/>
    <w:rsid w:val="00E141E0"/>
    <w:rsid w:val="00E44237"/>
    <w:rsid w:val="00E56FF3"/>
    <w:rsid w:val="00E64A52"/>
    <w:rsid w:val="00E65D70"/>
    <w:rsid w:val="00E7687F"/>
    <w:rsid w:val="00E87FBA"/>
    <w:rsid w:val="00E91F68"/>
    <w:rsid w:val="00E93FEB"/>
    <w:rsid w:val="00EB63EF"/>
    <w:rsid w:val="00F165B6"/>
    <w:rsid w:val="00F42556"/>
    <w:rsid w:val="00F62F1E"/>
    <w:rsid w:val="00F641BF"/>
    <w:rsid w:val="00F8098D"/>
    <w:rsid w:val="00FA0510"/>
    <w:rsid w:val="00FA1678"/>
    <w:rsid w:val="00FB4CFD"/>
    <w:rsid w:val="00FE31AF"/>
    <w:rsid w:val="00F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345A0B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432</Words>
  <Characters>2469</Characters>
  <Application>Microsoft Office Word</Application>
  <DocSecurity>0</DocSecurity>
  <Lines>20</Lines>
  <Paragraphs>5</Paragraphs>
  <ScaleCrop>false</ScaleCrop>
  <Company>bhp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user</cp:lastModifiedBy>
  <cp:revision>33</cp:revision>
  <dcterms:created xsi:type="dcterms:W3CDTF">2018-07-11T06:11:00Z</dcterms:created>
  <dcterms:modified xsi:type="dcterms:W3CDTF">2022-06-06T06:53:00Z</dcterms:modified>
</cp:coreProperties>
</file>