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4"/>
        <w:gridCol w:w="2779"/>
        <w:gridCol w:w="3469"/>
        <w:gridCol w:w="3468"/>
      </w:tblGrid>
      <w:tr w:rsidR="00B55ACB" w14:paraId="79A69003" w14:textId="77777777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10560" w:type="dxa"/>
            <w:gridSpan w:val="4"/>
            <w:vAlign w:val="center"/>
          </w:tcPr>
          <w:p w14:paraId="6B7EC709" w14:textId="77777777" w:rsidR="00B55ACB" w:rsidRDefault="00B55ACB" w:rsidP="00976678">
            <w:pPr>
              <w:spacing w:before="100" w:beforeAutospacing="1" w:after="100" w:afterAutospacing="1"/>
              <w:jc w:val="center"/>
              <w:rPr>
                <w:rFonts w:eastAsia="標楷體" w:hint="eastAsia"/>
                <w:sz w:val="32"/>
              </w:rPr>
            </w:pPr>
            <w:r>
              <w:rPr>
                <w:noProof/>
              </w:rPr>
              <w:pict w14:anchorId="7FBF3FE1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left:0;text-align:left;margin-left:343.9pt;margin-top:-35.2pt;width:135pt;height:45pt;z-index:1" filled="f" stroked="f" strokeweight="1pt">
                  <v:textbox style="mso-next-textbox:#_x0000_s2050">
                    <w:txbxContent>
                      <w:p w14:paraId="52E4B691" w14:textId="77777777" w:rsidR="00B55ACB" w:rsidRDefault="00B55ACB">
                        <w:pPr>
                          <w:rPr>
                            <w:rFonts w:eastAsia="標楷體" w:hint="eastAsia"/>
                            <w:sz w:val="32"/>
                          </w:rPr>
                        </w:pPr>
                        <w:r>
                          <w:rPr>
                            <w:rFonts w:eastAsia="標楷體" w:hint="eastAsia"/>
                            <w:sz w:val="32"/>
                          </w:rPr>
                          <w:t>編號：</w:t>
                        </w:r>
                        <w:r>
                          <w:rPr>
                            <w:rFonts w:eastAsia="標楷體" w:hint="eastAsia"/>
                            <w:sz w:val="32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 w:hint="eastAsia"/>
                <w:sz w:val="36"/>
                <w:szCs w:val="36"/>
              </w:rPr>
              <w:t>中醫醫院評鑑申請書</w:t>
            </w:r>
          </w:p>
        </w:tc>
      </w:tr>
      <w:tr w:rsidR="00B55ACB" w14:paraId="3C29BA95" w14:textId="77777777">
        <w:tblPrEx>
          <w:tblCellMar>
            <w:top w:w="0" w:type="dxa"/>
            <w:bottom w:w="0" w:type="dxa"/>
          </w:tblCellMar>
        </w:tblPrEx>
        <w:trPr>
          <w:trHeight w:val="1956"/>
          <w:jc w:val="center"/>
        </w:trPr>
        <w:tc>
          <w:tcPr>
            <w:tcW w:w="10560" w:type="dxa"/>
            <w:gridSpan w:val="4"/>
            <w:vAlign w:val="center"/>
          </w:tcPr>
          <w:p w14:paraId="05EFCB17" w14:textId="77777777" w:rsidR="00B55ACB" w:rsidRDefault="00B55ACB" w:rsidP="00EB13F8">
            <w:pPr>
              <w:spacing w:line="460" w:lineRule="exact"/>
              <w:ind w:leftChars="90" w:left="216" w:rightChars="26" w:right="62" w:firstLineChars="200" w:firstLine="560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本院擬申請參加由</w:t>
            </w:r>
            <w:r w:rsidR="00F72590">
              <w:rPr>
                <w:rFonts w:eastAsia="標楷體" w:hint="eastAsia"/>
                <w:sz w:val="28"/>
                <w:szCs w:val="28"/>
              </w:rPr>
              <w:t>貴部</w:t>
            </w:r>
            <w:r>
              <w:rPr>
                <w:rFonts w:eastAsia="標楷體" w:hint="eastAsia"/>
                <w:sz w:val="28"/>
                <w:szCs w:val="28"/>
              </w:rPr>
              <w:t>主辦之</w:t>
            </w:r>
            <w:proofErr w:type="gramStart"/>
            <w:r w:rsidR="00E438FD">
              <w:rPr>
                <w:rFonts w:eastAsia="標楷體" w:hint="eastAsia"/>
                <w:sz w:val="28"/>
                <w:szCs w:val="28"/>
              </w:rPr>
              <w:t>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年度中醫醫院評鑑，有關本院開業登記事項查證回復單已另案送請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eastAsia="標楷體" w:hint="eastAsia"/>
                <w:sz w:val="28"/>
                <w:szCs w:val="28"/>
              </w:rPr>
              <w:t>市、縣（市）衛生局查證，請　　鑒核。</w:t>
            </w:r>
          </w:p>
          <w:p w14:paraId="5B4ED88B" w14:textId="77777777" w:rsidR="00B55ACB" w:rsidRDefault="00B55ACB" w:rsidP="00EB13F8">
            <w:pPr>
              <w:spacing w:line="460" w:lineRule="exact"/>
              <w:ind w:left="90" w:right="26" w:firstLine="792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此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致</w:t>
            </w:r>
          </w:p>
          <w:p w14:paraId="7AD62642" w14:textId="77777777" w:rsidR="00B55ACB" w:rsidRDefault="00B55ACB" w:rsidP="00EB13F8">
            <w:pPr>
              <w:spacing w:line="460" w:lineRule="exact"/>
              <w:ind w:left="90" w:right="26" w:firstLineChars="77" w:firstLine="216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衛生</w:t>
            </w:r>
            <w:r w:rsidR="00D518AE">
              <w:rPr>
                <w:rFonts w:eastAsia="標楷體" w:hint="eastAsia"/>
                <w:sz w:val="28"/>
                <w:szCs w:val="28"/>
              </w:rPr>
              <w:t>福利部</w:t>
            </w:r>
          </w:p>
          <w:p w14:paraId="0486A30C" w14:textId="77777777" w:rsidR="00EB13F8" w:rsidRDefault="00EB13F8" w:rsidP="00EB13F8">
            <w:pPr>
              <w:spacing w:line="300" w:lineRule="exact"/>
              <w:ind w:left="91" w:right="28" w:firstLineChars="77" w:firstLine="277"/>
              <w:jc w:val="both"/>
              <w:rPr>
                <w:rFonts w:eastAsia="標楷體"/>
                <w:noProof/>
                <w:sz w:val="36"/>
                <w:szCs w:val="36"/>
              </w:rPr>
            </w:pPr>
          </w:p>
        </w:tc>
      </w:tr>
      <w:tr w:rsidR="00B55ACB" w14:paraId="281CBE03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27E7BAF3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7FFBC76D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申請醫院名稱（全銜）：</w:t>
            </w:r>
          </w:p>
        </w:tc>
        <w:tc>
          <w:tcPr>
            <w:tcW w:w="6937" w:type="dxa"/>
            <w:gridSpan w:val="2"/>
            <w:vAlign w:val="center"/>
          </w:tcPr>
          <w:p w14:paraId="791EA7EA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　　　　　　　　　　　　</w:t>
            </w:r>
          </w:p>
        </w:tc>
      </w:tr>
      <w:tr w:rsidR="00B55ACB" w14:paraId="43A9F195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1B23242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5C3EFE84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申請醫院英文全銜：</w:t>
            </w:r>
          </w:p>
        </w:tc>
        <w:tc>
          <w:tcPr>
            <w:tcW w:w="6937" w:type="dxa"/>
            <w:gridSpan w:val="2"/>
            <w:vAlign w:val="center"/>
          </w:tcPr>
          <w:p w14:paraId="77B7078F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</w:t>
            </w:r>
            <w:r w:rsidR="00162B56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　　　　　　　　　</w:t>
            </w:r>
          </w:p>
        </w:tc>
      </w:tr>
      <w:tr w:rsidR="00B55ACB" w14:paraId="0ADB10AE" w14:textId="77777777">
        <w:tblPrEx>
          <w:tblCellMar>
            <w:top w:w="0" w:type="dxa"/>
            <w:bottom w:w="0" w:type="dxa"/>
          </w:tblCellMar>
        </w:tblPrEx>
        <w:trPr>
          <w:trHeight w:val="529"/>
          <w:jc w:val="center"/>
        </w:trPr>
        <w:tc>
          <w:tcPr>
            <w:tcW w:w="844" w:type="dxa"/>
            <w:textDirection w:val="lrTbV"/>
          </w:tcPr>
          <w:p w14:paraId="69A5CC0D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1891F048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醫療機構代碼（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eastAsia="標楷體" w:hint="eastAsia"/>
                </w:rPr>
                <w:t>十碼</w:t>
              </w:r>
            </w:smartTag>
            <w:r>
              <w:rPr>
                <w:rFonts w:eastAsia="標楷體" w:hint="eastAsia"/>
              </w:rPr>
              <w:t>）：</w:t>
            </w:r>
          </w:p>
        </w:tc>
        <w:tc>
          <w:tcPr>
            <w:tcW w:w="6937" w:type="dxa"/>
            <w:gridSpan w:val="2"/>
            <w:vAlign w:val="center"/>
          </w:tcPr>
          <w:p w14:paraId="31BBC0AA" w14:textId="77777777" w:rsidR="00B55ACB" w:rsidRPr="002572C4" w:rsidRDefault="002572C4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                            </w:t>
            </w:r>
          </w:p>
        </w:tc>
      </w:tr>
      <w:tr w:rsidR="00B55ACB" w14:paraId="6FFB444C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111B8B4D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68BBC344" w14:textId="77777777" w:rsidR="001F7944" w:rsidRDefault="00B55ACB" w:rsidP="001F7944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◎申請類別</w:t>
            </w:r>
            <w:r w:rsidR="001F7944">
              <w:rPr>
                <w:rFonts w:eastAsia="標楷體" w:hint="eastAsia"/>
              </w:rPr>
              <w:t>：</w:t>
            </w:r>
          </w:p>
          <w:p w14:paraId="063EEDAF" w14:textId="77777777" w:rsidR="00E438FD" w:rsidRPr="001F7944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□中醫醫院評鑑</w:t>
            </w:r>
          </w:p>
          <w:p w14:paraId="37310E38" w14:textId="77777777" w:rsidR="00B55ACB" w:rsidRPr="00E438FD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□醫院附設中醫部門評鑑</w:t>
            </w:r>
          </w:p>
        </w:tc>
      </w:tr>
      <w:tr w:rsidR="000F20D9" w14:paraId="1ED9E861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1577FC2B" w14:textId="77777777" w:rsidR="000F20D9" w:rsidRDefault="000F20D9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3711A81B" w14:textId="77777777" w:rsidR="000F20D9" w:rsidRDefault="00A50D98" w:rsidP="00EB13F8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◎是否</w:t>
            </w:r>
            <w:r w:rsidR="000F20D9">
              <w:rPr>
                <w:rFonts w:eastAsia="標楷體" w:hint="eastAsia"/>
              </w:rPr>
              <w:t>參加</w:t>
            </w:r>
            <w:r w:rsidR="001D5605">
              <w:rPr>
                <w:rFonts w:eastAsia="標楷體" w:hint="eastAsia"/>
              </w:rPr>
              <w:t>下列</w:t>
            </w:r>
            <w:r w:rsidR="000F20D9">
              <w:rPr>
                <w:rFonts w:eastAsia="標楷體" w:hint="eastAsia"/>
              </w:rPr>
              <w:t>評鑑</w:t>
            </w:r>
            <w:r>
              <w:rPr>
                <w:rFonts w:eastAsia="標楷體" w:hint="eastAsia"/>
              </w:rPr>
              <w:t>（選）</w:t>
            </w:r>
            <w:r w:rsidR="000F20D9">
              <w:rPr>
                <w:rFonts w:eastAsia="標楷體" w:hint="eastAsia"/>
              </w:rPr>
              <w:t>：</w:t>
            </w:r>
          </w:p>
          <w:p w14:paraId="3B6AED46" w14:textId="77777777" w:rsid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□95年度中醫醫院暨醫院附設中醫部門評鑑  </w:t>
            </w:r>
            <w:r w:rsidR="001D5605">
              <w:rPr>
                <w:rFonts w:ascii="標楷體" w:eastAsia="標楷體" w:hint="eastAsia"/>
              </w:rPr>
              <w:t xml:space="preserve">            </w:t>
            </w:r>
          </w:p>
          <w:p w14:paraId="101D6BA0" w14:textId="77777777" w:rsidR="000F20D9" w:rsidRDefault="000F20D9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□97年度中醫醫療機構負責醫師二年以上醫師訓練醫院評選</w:t>
            </w:r>
          </w:p>
          <w:p w14:paraId="53B6A0C1" w14:textId="77777777" w:rsidR="00F72590" w:rsidRDefault="00F72590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□100年度中醫醫院暨醫院附設中醫部門評鑑</w:t>
            </w:r>
          </w:p>
          <w:p w14:paraId="2041FED5" w14:textId="77777777" w:rsidR="000F20D9" w:rsidRP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□均未參加</w:t>
            </w:r>
          </w:p>
        </w:tc>
      </w:tr>
      <w:tr w:rsidR="00B55ACB" w14:paraId="67D047C1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28B49127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32315CAF" w14:textId="77777777" w:rsidR="00E438FD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</w:t>
            </w:r>
            <w:r w:rsidR="00E438FD">
              <w:rPr>
                <w:rFonts w:eastAsia="標楷體" w:hint="eastAsia"/>
              </w:rPr>
              <w:t>否在醫院評鑑合格效期內</w:t>
            </w:r>
            <w:r>
              <w:rPr>
                <w:rFonts w:eastAsia="標楷體" w:hint="eastAsia"/>
              </w:rPr>
              <w:t>：</w:t>
            </w:r>
          </w:p>
          <w:p w14:paraId="2ABD8569" w14:textId="77777777" w:rsidR="00B25778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□是</w:t>
            </w:r>
            <w:r w:rsidR="00E438FD" w:rsidRPr="00B25778">
              <w:rPr>
                <w:rFonts w:ascii="標楷體" w:eastAsia="標楷體" w:hint="eastAsia"/>
              </w:rPr>
              <w:t>，合格效期至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年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月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日止</w:t>
            </w:r>
          </w:p>
          <w:p w14:paraId="43B3CCD5" w14:textId="77777777" w:rsidR="001D5605" w:rsidRDefault="00B25778" w:rsidP="00EB13F8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C71D46">
              <w:rPr>
                <w:rFonts w:ascii="標楷體" w:eastAsia="標楷體" w:hint="eastAsia"/>
              </w:rPr>
              <w:t>選擇</w:t>
            </w:r>
            <w:r>
              <w:rPr>
                <w:rFonts w:ascii="標楷體" w:eastAsia="標楷體" w:hint="eastAsia"/>
              </w:rPr>
              <w:t>「得予免評」</w:t>
            </w:r>
            <w:r w:rsidR="002B1C51">
              <w:rPr>
                <w:rFonts w:ascii="標楷體" w:eastAsia="標楷體" w:hint="eastAsia"/>
              </w:rPr>
              <w:t>方式</w:t>
            </w:r>
            <w:r w:rsidR="000929E6">
              <w:rPr>
                <w:rFonts w:ascii="標楷體" w:eastAsia="標楷體" w:hint="eastAsia"/>
              </w:rPr>
              <w:t>接受評量</w:t>
            </w:r>
          </w:p>
          <w:p w14:paraId="63C5F05A" w14:textId="77777777" w:rsidR="00FA2455" w:rsidRDefault="00B25778" w:rsidP="00FA2455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FA2455">
              <w:rPr>
                <w:rFonts w:ascii="標楷體" w:eastAsia="標楷體" w:hint="eastAsia"/>
              </w:rPr>
              <w:t>不</w:t>
            </w:r>
            <w:r w:rsidR="00603ED0">
              <w:rPr>
                <w:rFonts w:ascii="標楷體" w:eastAsia="標楷體" w:hint="eastAsia"/>
              </w:rPr>
              <w:t>選擇</w:t>
            </w:r>
            <w:r w:rsidR="00FA2455">
              <w:rPr>
                <w:rFonts w:ascii="標楷體" w:eastAsia="標楷體" w:hint="eastAsia"/>
              </w:rPr>
              <w:t>「得予免評」方式</w:t>
            </w:r>
          </w:p>
          <w:p w14:paraId="3BA298E4" w14:textId="77777777" w:rsidR="00B55ACB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□否</w:t>
            </w:r>
          </w:p>
        </w:tc>
      </w:tr>
      <w:tr w:rsidR="00B55ACB" w14:paraId="680A618A" w14:textId="77777777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844" w:type="dxa"/>
            <w:textDirection w:val="lrTbV"/>
          </w:tcPr>
          <w:p w14:paraId="3C5DAAA7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7068A5F3" w14:textId="77777777" w:rsidR="00B55ACB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</w:t>
            </w:r>
            <w:r>
              <w:rPr>
                <w:rFonts w:eastAsia="標楷體" w:hint="eastAsia"/>
              </w:rPr>
              <w:t>服務科別（</w:t>
            </w:r>
            <w:r w:rsidR="00FA2455">
              <w:rPr>
                <w:rFonts w:eastAsia="標楷體" w:hint="eastAsia"/>
              </w:rPr>
              <w:t>1</w:t>
            </w:r>
            <w:r w:rsidR="00F72590">
              <w:rPr>
                <w:rFonts w:eastAsia="標楷體" w:hint="eastAsia"/>
              </w:rPr>
              <w:t>03</w:t>
            </w:r>
            <w:r w:rsidR="00FA2455">
              <w:rPr>
                <w:rFonts w:eastAsia="標楷體" w:hint="eastAsia"/>
              </w:rPr>
              <w:t>年</w:t>
            </w:r>
            <w:r w:rsidR="00F72590">
              <w:rPr>
                <w:rFonts w:eastAsia="標楷體" w:hint="eastAsia"/>
              </w:rPr>
              <w:t>5</w:t>
            </w:r>
            <w:r w:rsidR="00FA2455">
              <w:rPr>
                <w:rFonts w:eastAsia="標楷體" w:hint="eastAsia"/>
              </w:rPr>
              <w:t>月評鑑申請截止</w:t>
            </w:r>
            <w:r>
              <w:rPr>
                <w:rFonts w:eastAsia="標楷體" w:hint="eastAsia"/>
              </w:rPr>
              <w:t>實際門診時間表之分科）：</w:t>
            </w:r>
          </w:p>
          <w:p w14:paraId="79B360F2" w14:textId="77777777" w:rsidR="00B25778" w:rsidRDefault="00B25778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□中醫內科□中醫外科□中醫眼科□中醫兒科□中醫婦科□傷科□針灸科□痔科</w:t>
            </w:r>
          </w:p>
          <w:p w14:paraId="719B25E9" w14:textId="77777777" w:rsidR="00B25778" w:rsidRDefault="00B25778" w:rsidP="00EB13F8">
            <w:pPr>
              <w:tabs>
                <w:tab w:val="left" w:pos="5040"/>
              </w:tabs>
              <w:spacing w:line="360" w:lineRule="exact"/>
              <w:ind w:leftChars="-5" w:left="-12" w:firstLineChars="178" w:firstLine="427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□其他（請說明）________________</w:t>
            </w:r>
          </w:p>
        </w:tc>
      </w:tr>
      <w:tr w:rsidR="00B55ACB" w14:paraId="326DE0F1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14CDBBF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C972ED1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負責醫師簽章：</w:t>
            </w:r>
          </w:p>
        </w:tc>
        <w:tc>
          <w:tcPr>
            <w:tcW w:w="3469" w:type="dxa"/>
            <w:vAlign w:val="center"/>
          </w:tcPr>
          <w:p w14:paraId="3EEBC84A" w14:textId="77777777" w:rsidR="00B55ACB" w:rsidRDefault="00B55ACB" w:rsidP="00EB13F8">
            <w:pPr>
              <w:spacing w:line="6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468" w:type="dxa"/>
            <w:vAlign w:val="center"/>
          </w:tcPr>
          <w:p w14:paraId="766F99D8" w14:textId="77777777" w:rsidR="00B55ACB" w:rsidRDefault="00B55ACB" w:rsidP="00EB13F8">
            <w:pPr>
              <w:spacing w:line="600" w:lineRule="exact"/>
              <w:ind w:right="35"/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（請蓋關防及負責醫師章）</w:t>
            </w:r>
          </w:p>
        </w:tc>
      </w:tr>
      <w:tr w:rsidR="00B55ACB" w14:paraId="7EDC7012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3C5B3F90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13A25221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聯絡人（職稱）：</w:t>
            </w:r>
          </w:p>
        </w:tc>
        <w:tc>
          <w:tcPr>
            <w:tcW w:w="6937" w:type="dxa"/>
            <w:gridSpan w:val="2"/>
            <w:vAlign w:val="center"/>
          </w:tcPr>
          <w:p w14:paraId="55357528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6433D0F3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69C45BFF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D0A3069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址：</w:t>
            </w:r>
          </w:p>
        </w:tc>
        <w:tc>
          <w:tcPr>
            <w:tcW w:w="6937" w:type="dxa"/>
            <w:gridSpan w:val="2"/>
            <w:vAlign w:val="center"/>
          </w:tcPr>
          <w:p w14:paraId="7AEFFFC3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09632E59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32E3F6E2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6E831890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話：</w:t>
            </w:r>
          </w:p>
        </w:tc>
        <w:tc>
          <w:tcPr>
            <w:tcW w:w="6937" w:type="dxa"/>
            <w:gridSpan w:val="2"/>
            <w:vAlign w:val="center"/>
          </w:tcPr>
          <w:p w14:paraId="36522BB2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4520198E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3CF5C846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3C110B42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傳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真：</w:t>
            </w:r>
          </w:p>
        </w:tc>
        <w:tc>
          <w:tcPr>
            <w:tcW w:w="6937" w:type="dxa"/>
            <w:gridSpan w:val="2"/>
            <w:vAlign w:val="center"/>
          </w:tcPr>
          <w:p w14:paraId="74E9B70B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1D5605" w14:paraId="64016EE6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7B814076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892F3F1" w14:textId="77777777" w:rsidR="001D5605" w:rsidRDefault="001D5605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電子郵件信箱：</w:t>
            </w:r>
          </w:p>
        </w:tc>
        <w:tc>
          <w:tcPr>
            <w:tcW w:w="6937" w:type="dxa"/>
            <w:gridSpan w:val="2"/>
            <w:vAlign w:val="center"/>
          </w:tcPr>
          <w:p w14:paraId="28A52ECE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28906961" w14:textId="77777777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0560" w:type="dxa"/>
            <w:gridSpan w:val="4"/>
            <w:vAlign w:val="bottom"/>
          </w:tcPr>
          <w:p w14:paraId="26085422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華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民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國</w:t>
            </w:r>
            <w:r w:rsidR="00C71D46">
              <w:rPr>
                <w:rFonts w:eastAsia="標楷體" w:hint="eastAsia"/>
                <w:sz w:val="28"/>
                <w:szCs w:val="28"/>
              </w:rPr>
              <w:t xml:space="preserve">  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14:paraId="47277D96" w14:textId="77777777" w:rsidR="00B55ACB" w:rsidRDefault="00B55ACB"/>
    <w:p w14:paraId="5109CB0B" w14:textId="77777777" w:rsidR="00EB13F8" w:rsidRDefault="00EB13F8"/>
    <w:sectPr w:rsidR="00EB13F8" w:rsidSect="00603ED0">
      <w:pgSz w:w="11906" w:h="16838"/>
      <w:pgMar w:top="1134" w:right="1247" w:bottom="142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ED391" w14:textId="77777777" w:rsidR="00513B18" w:rsidRDefault="00513B18" w:rsidP="003643C7">
      <w:r>
        <w:separator/>
      </w:r>
    </w:p>
  </w:endnote>
  <w:endnote w:type="continuationSeparator" w:id="0">
    <w:p w14:paraId="37226B24" w14:textId="77777777" w:rsidR="00513B18" w:rsidRDefault="00513B18" w:rsidP="0036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857D3" w14:textId="77777777" w:rsidR="00513B18" w:rsidRDefault="00513B18" w:rsidP="003643C7">
      <w:r>
        <w:separator/>
      </w:r>
    </w:p>
  </w:footnote>
  <w:footnote w:type="continuationSeparator" w:id="0">
    <w:p w14:paraId="51BDAC17" w14:textId="77777777" w:rsidR="00513B18" w:rsidRDefault="00513B18" w:rsidP="00364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F3D7B"/>
    <w:multiLevelType w:val="hybridMultilevel"/>
    <w:tmpl w:val="1758DFF6"/>
    <w:lvl w:ilvl="0" w:tplc="0C462574">
      <w:start w:val="3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5D414CC9"/>
    <w:multiLevelType w:val="hybridMultilevel"/>
    <w:tmpl w:val="CD862CD8"/>
    <w:lvl w:ilvl="0" w:tplc="8D7667C8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791051761">
    <w:abstractNumId w:val="1"/>
  </w:num>
  <w:num w:numId="2" w16cid:durableId="89635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C7"/>
    <w:rsid w:val="00012BF1"/>
    <w:rsid w:val="000929E6"/>
    <w:rsid w:val="000F20D9"/>
    <w:rsid w:val="001214CA"/>
    <w:rsid w:val="00162B56"/>
    <w:rsid w:val="001D5605"/>
    <w:rsid w:val="001F7944"/>
    <w:rsid w:val="002572C4"/>
    <w:rsid w:val="002B1C51"/>
    <w:rsid w:val="002F4719"/>
    <w:rsid w:val="0033784B"/>
    <w:rsid w:val="003643C7"/>
    <w:rsid w:val="00473271"/>
    <w:rsid w:val="00513B18"/>
    <w:rsid w:val="005B714B"/>
    <w:rsid w:val="00603ED0"/>
    <w:rsid w:val="006B196C"/>
    <w:rsid w:val="00976678"/>
    <w:rsid w:val="00A50D98"/>
    <w:rsid w:val="00A86FC5"/>
    <w:rsid w:val="00AA0B0C"/>
    <w:rsid w:val="00AE70C4"/>
    <w:rsid w:val="00B25778"/>
    <w:rsid w:val="00B55ACB"/>
    <w:rsid w:val="00B96200"/>
    <w:rsid w:val="00BA1619"/>
    <w:rsid w:val="00C71D46"/>
    <w:rsid w:val="00D518AE"/>
    <w:rsid w:val="00D54E8D"/>
    <w:rsid w:val="00E16EFD"/>
    <w:rsid w:val="00E438FD"/>
    <w:rsid w:val="00E578CD"/>
    <w:rsid w:val="00EB13F8"/>
    <w:rsid w:val="00ED31AF"/>
    <w:rsid w:val="00F00F4C"/>
    <w:rsid w:val="00F72590"/>
    <w:rsid w:val="00FA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1"/>
    <o:shapelayout v:ext="edit">
      <o:idmap v:ext="edit" data="2"/>
    </o:shapelayout>
  </w:shapeDefaults>
  <w:decimalSymbol w:val="."/>
  <w:listSeparator w:val=","/>
  <w14:docId w14:val="2BBECB47"/>
  <w15:chartTrackingRefBased/>
  <w15:docId w15:val="{7E30C1CC-54F7-4EDF-A3C4-A6A0971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3643C7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3643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>行政院衛生署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更新合作社販售書籍清單</dc:title>
  <dc:subject>衛生署中英文網站</dc:subject>
  <dc:creator>行政院衛生署</dc:creator>
  <cp:keywords>合作社販售書籍清單</cp:keywords>
  <dc:description> </dc:description>
  <cp:lastModifiedBy>中醫藥司詹舜媄</cp:lastModifiedBy>
  <cp:revision>2</cp:revision>
  <cp:lastPrinted>2014-03-13T02:01:00Z</cp:lastPrinted>
  <dcterms:created xsi:type="dcterms:W3CDTF">2026-04-10T07:00:00Z</dcterms:created>
  <dcterms:modified xsi:type="dcterms:W3CDTF">2026-04-10T07:00:00Z</dcterms:modified>
  <cp:category>I52</cp:category>
</cp:coreProperties>
</file>