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7A1" w:rsidRPr="005A4297" w:rsidRDefault="00F7659C" w:rsidP="005A4297">
      <w:pPr>
        <w:spacing w:afterLines="50" w:after="180" w:line="360" w:lineRule="auto"/>
        <w:ind w:leftChars="-150" w:left="-4" w:hangingChars="127" w:hanging="356"/>
        <w:jc w:val="center"/>
        <w:rPr>
          <w:rFonts w:eastAsia="標楷體"/>
          <w:b/>
          <w:bCs/>
          <w:spacing w:val="30"/>
          <w:sz w:val="28"/>
        </w:rPr>
      </w:pPr>
      <w:r>
        <w:rPr>
          <w:noProof/>
          <w:sz w:val="28"/>
        </w:rPr>
        <w:drawing>
          <wp:inline distT="0" distB="0" distL="0" distR="0">
            <wp:extent cx="5836920" cy="792480"/>
            <wp:effectExtent l="0" t="0" r="0" b="7620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未命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1DAC" w:rsidRPr="005A4297">
        <w:rPr>
          <w:rFonts w:eastAsia="標楷體" w:hAnsi="標楷體"/>
          <w:b/>
          <w:bCs/>
          <w:spacing w:val="30"/>
          <w:sz w:val="44"/>
        </w:rPr>
        <w:t>衛生福利部</w:t>
      </w:r>
      <w:r w:rsidR="007247A1" w:rsidRPr="005A4297">
        <w:rPr>
          <w:rFonts w:eastAsia="標楷體" w:hAnsi="標楷體"/>
          <w:b/>
          <w:bCs/>
          <w:spacing w:val="30"/>
          <w:sz w:val="44"/>
        </w:rPr>
        <w:t>新聞稿</w:t>
      </w:r>
    </w:p>
    <w:tbl>
      <w:tblPr>
        <w:tblW w:w="9786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670"/>
        <w:gridCol w:w="1080"/>
        <w:gridCol w:w="2340"/>
      </w:tblGrid>
      <w:tr w:rsidR="007247A1" w:rsidRPr="005A4297">
        <w:trPr>
          <w:jc w:val="center"/>
        </w:trPr>
        <w:tc>
          <w:tcPr>
            <w:tcW w:w="1009" w:type="dxa"/>
          </w:tcPr>
          <w:p w:rsidR="007247A1" w:rsidRPr="005A4297" w:rsidRDefault="007247A1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5A4297">
              <w:rPr>
                <w:rFonts w:eastAsia="標楷體"/>
                <w:sz w:val="28"/>
              </w:rPr>
              <w:t>日期</w:t>
            </w:r>
          </w:p>
        </w:tc>
        <w:tc>
          <w:tcPr>
            <w:tcW w:w="1787" w:type="dxa"/>
          </w:tcPr>
          <w:p w:rsidR="007247A1" w:rsidRPr="005A4297" w:rsidRDefault="002804C4" w:rsidP="00AA716A">
            <w:pPr>
              <w:spacing w:beforeLines="50" w:before="180"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/>
                <w:b/>
                <w:bCs/>
                <w:sz w:val="28"/>
              </w:rPr>
              <w:t>10</w:t>
            </w:r>
            <w:r>
              <w:rPr>
                <w:rFonts w:eastAsia="標楷體" w:hint="eastAsia"/>
                <w:b/>
                <w:bCs/>
                <w:sz w:val="28"/>
              </w:rPr>
              <w:t>5</w:t>
            </w:r>
            <w:r w:rsidR="00CB5931" w:rsidRPr="005A4297">
              <w:rPr>
                <w:rFonts w:eastAsia="標楷體"/>
                <w:b/>
                <w:bCs/>
                <w:sz w:val="28"/>
              </w:rPr>
              <w:t>.0</w:t>
            </w:r>
            <w:r w:rsidR="00A75D20">
              <w:rPr>
                <w:rFonts w:eastAsia="標楷體" w:hint="eastAsia"/>
                <w:b/>
                <w:bCs/>
                <w:sz w:val="28"/>
              </w:rPr>
              <w:t>4</w:t>
            </w:r>
            <w:r w:rsidR="00CB5931" w:rsidRPr="005A4297">
              <w:rPr>
                <w:rFonts w:eastAsia="標楷體"/>
                <w:b/>
                <w:bCs/>
                <w:sz w:val="28"/>
              </w:rPr>
              <w:t>.</w:t>
            </w:r>
            <w:r w:rsidR="003737E2">
              <w:rPr>
                <w:rFonts w:eastAsia="標楷體" w:hint="eastAsia"/>
                <w:b/>
                <w:bCs/>
                <w:sz w:val="28"/>
              </w:rPr>
              <w:t>0</w:t>
            </w:r>
            <w:r>
              <w:rPr>
                <w:rFonts w:eastAsia="標楷體" w:hint="eastAsia"/>
                <w:b/>
                <w:bCs/>
                <w:sz w:val="28"/>
              </w:rPr>
              <w:t>1</w:t>
            </w:r>
          </w:p>
        </w:tc>
        <w:tc>
          <w:tcPr>
            <w:tcW w:w="900" w:type="dxa"/>
          </w:tcPr>
          <w:p w:rsidR="007247A1" w:rsidRPr="005A4297" w:rsidRDefault="007247A1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5A4297">
              <w:rPr>
                <w:rFonts w:eastAsia="標楷體"/>
                <w:sz w:val="28"/>
              </w:rPr>
              <w:t>單位</w:t>
            </w:r>
          </w:p>
        </w:tc>
        <w:tc>
          <w:tcPr>
            <w:tcW w:w="2670" w:type="dxa"/>
          </w:tcPr>
          <w:p w:rsidR="007247A1" w:rsidRPr="005A4297" w:rsidRDefault="00C568A7" w:rsidP="005D1DAC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 w:rsidRPr="005A4297">
              <w:rPr>
                <w:rFonts w:eastAsia="標楷體" w:hAnsi="標楷體"/>
                <w:b/>
                <w:bCs/>
                <w:kern w:val="0"/>
                <w:sz w:val="32"/>
                <w:szCs w:val="28"/>
              </w:rPr>
              <w:t>社</w:t>
            </w:r>
            <w:r w:rsidR="005D1DAC" w:rsidRPr="005A4297">
              <w:rPr>
                <w:rFonts w:eastAsia="標楷體" w:hAnsi="標楷體"/>
                <w:b/>
                <w:bCs/>
                <w:kern w:val="0"/>
                <w:sz w:val="32"/>
                <w:szCs w:val="28"/>
              </w:rPr>
              <w:t>會救助及社</w:t>
            </w:r>
            <w:r w:rsidRPr="005A4297">
              <w:rPr>
                <w:rFonts w:eastAsia="標楷體" w:hAnsi="標楷體"/>
                <w:b/>
                <w:bCs/>
                <w:kern w:val="0"/>
                <w:sz w:val="32"/>
                <w:szCs w:val="28"/>
              </w:rPr>
              <w:t>工司</w:t>
            </w:r>
          </w:p>
        </w:tc>
        <w:tc>
          <w:tcPr>
            <w:tcW w:w="1080" w:type="dxa"/>
          </w:tcPr>
          <w:p w:rsidR="007247A1" w:rsidRPr="005A4297" w:rsidRDefault="007247A1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5A4297">
              <w:rPr>
                <w:rFonts w:eastAsia="標楷體"/>
                <w:sz w:val="28"/>
              </w:rPr>
              <w:t>編號</w:t>
            </w:r>
          </w:p>
        </w:tc>
        <w:tc>
          <w:tcPr>
            <w:tcW w:w="2340" w:type="dxa"/>
          </w:tcPr>
          <w:p w:rsidR="007247A1" w:rsidRPr="005A4297" w:rsidRDefault="007247A1">
            <w:pPr>
              <w:spacing w:beforeLines="50" w:before="180"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</w:p>
        </w:tc>
      </w:tr>
    </w:tbl>
    <w:p w:rsidR="007F3C34" w:rsidRPr="005A4297" w:rsidRDefault="007F3C34" w:rsidP="007F3C34">
      <w:pPr>
        <w:spacing w:line="380" w:lineRule="exact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 w:hAnsi="標楷體" w:hint="eastAsia"/>
          <w:b/>
          <w:bCs/>
          <w:sz w:val="32"/>
          <w:szCs w:val="32"/>
        </w:rPr>
        <w:t>4</w:t>
      </w:r>
      <w:r>
        <w:rPr>
          <w:rFonts w:eastAsia="標楷體" w:hAnsi="標楷體" w:hint="eastAsia"/>
          <w:b/>
          <w:bCs/>
          <w:sz w:val="32"/>
          <w:szCs w:val="32"/>
        </w:rPr>
        <w:t>月</w:t>
      </w:r>
      <w:r>
        <w:rPr>
          <w:rFonts w:eastAsia="標楷體" w:hAnsi="標楷體" w:hint="eastAsia"/>
          <w:b/>
          <w:bCs/>
          <w:sz w:val="32"/>
          <w:szCs w:val="32"/>
        </w:rPr>
        <w:t>2</w:t>
      </w:r>
      <w:r>
        <w:rPr>
          <w:rFonts w:eastAsia="標楷體" w:hAnsi="標楷體" w:hint="eastAsia"/>
          <w:b/>
          <w:bCs/>
          <w:sz w:val="32"/>
          <w:szCs w:val="32"/>
        </w:rPr>
        <w:t>日「社工日」</w:t>
      </w:r>
      <w:r w:rsidRPr="005A4297">
        <w:rPr>
          <w:rFonts w:eastAsia="標楷體"/>
          <w:b/>
          <w:bCs/>
          <w:sz w:val="32"/>
          <w:szCs w:val="32"/>
        </w:rPr>
        <w:t>-</w:t>
      </w:r>
    </w:p>
    <w:p w:rsidR="007F3C34" w:rsidRPr="00F7659C" w:rsidRDefault="007F3C34" w:rsidP="007F3C34">
      <w:pPr>
        <w:spacing w:line="380" w:lineRule="exact"/>
        <w:ind w:firstLineChars="221" w:firstLine="708"/>
        <w:rPr>
          <w:rFonts w:eastAsia="標楷體"/>
          <w:b/>
          <w:bCs/>
          <w:sz w:val="32"/>
          <w:szCs w:val="32"/>
        </w:rPr>
      </w:pPr>
      <w:r w:rsidRPr="00F7659C">
        <w:rPr>
          <w:rFonts w:eastAsia="標楷體" w:hAnsi="標楷體" w:hint="eastAsia"/>
          <w:b/>
          <w:bCs/>
          <w:sz w:val="32"/>
          <w:szCs w:val="32"/>
        </w:rPr>
        <w:t xml:space="preserve">       </w:t>
      </w:r>
      <w:r w:rsidRPr="00F7659C">
        <w:rPr>
          <w:rFonts w:eastAsia="標楷體" w:hAnsi="標楷體" w:hint="eastAsia"/>
          <w:b/>
          <w:bCs/>
          <w:sz w:val="32"/>
          <w:szCs w:val="32"/>
        </w:rPr>
        <w:t>衛生福利部表揚</w:t>
      </w:r>
      <w:r w:rsidR="00065EBA" w:rsidRPr="00F7659C">
        <w:rPr>
          <w:rFonts w:eastAsia="標楷體" w:hAnsi="標楷體" w:hint="eastAsia"/>
          <w:b/>
          <w:bCs/>
          <w:sz w:val="32"/>
          <w:szCs w:val="32"/>
        </w:rPr>
        <w:t>126</w:t>
      </w:r>
      <w:r w:rsidRPr="00F7659C">
        <w:rPr>
          <w:rFonts w:eastAsia="標楷體" w:hAnsi="標楷體" w:hint="eastAsia"/>
          <w:b/>
          <w:bCs/>
          <w:sz w:val="32"/>
          <w:szCs w:val="32"/>
        </w:rPr>
        <w:t>名社會工作專業人員</w:t>
      </w:r>
    </w:p>
    <w:p w:rsidR="00516030" w:rsidRPr="00F7659C" w:rsidRDefault="00AF3F0E" w:rsidP="00516030">
      <w:pPr>
        <w:widowControl/>
        <w:spacing w:beforeLines="25" w:before="90" w:line="48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F7659C">
        <w:rPr>
          <w:rFonts w:ascii="標楷體" w:eastAsia="標楷體" w:hAnsi="標楷體" w:hint="eastAsia"/>
          <w:bCs/>
          <w:sz w:val="32"/>
          <w:szCs w:val="32"/>
        </w:rPr>
        <w:t xml:space="preserve">   </w:t>
      </w:r>
      <w:r w:rsidR="006B51DC" w:rsidRPr="00F7659C">
        <w:rPr>
          <w:rFonts w:ascii="標楷體" w:eastAsia="標楷體" w:hAnsi="標楷體" w:hint="eastAsia"/>
          <w:bCs/>
          <w:sz w:val="32"/>
          <w:szCs w:val="32"/>
        </w:rPr>
        <w:t xml:space="preserve"> </w:t>
      </w:r>
      <w:r w:rsidR="00655CE5" w:rsidRPr="00F7659C">
        <w:rPr>
          <w:rFonts w:ascii="標楷體" w:eastAsia="標楷體" w:hAnsi="標楷體" w:hint="eastAsia"/>
          <w:bCs/>
          <w:sz w:val="32"/>
          <w:szCs w:val="32"/>
        </w:rPr>
        <w:t>衛生福利部為了提升社會各界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對社會工作專業的</w:t>
      </w:r>
      <w:r w:rsidR="00655CE5" w:rsidRPr="00F7659C">
        <w:rPr>
          <w:rFonts w:ascii="標楷體" w:eastAsia="標楷體" w:hAnsi="標楷體" w:hint="eastAsia"/>
          <w:bCs/>
          <w:sz w:val="32"/>
          <w:szCs w:val="32"/>
        </w:rPr>
        <w:t>了解與重視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，</w:t>
      </w:r>
      <w:r w:rsidR="00655CE5" w:rsidRPr="00F7659C">
        <w:rPr>
          <w:rFonts w:ascii="標楷體" w:eastAsia="標楷體" w:hAnsi="標楷體" w:hint="eastAsia"/>
          <w:bCs/>
          <w:sz w:val="32"/>
          <w:szCs w:val="32"/>
        </w:rPr>
        <w:t>並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慰勉社工人員</w:t>
      </w:r>
      <w:r w:rsidR="00655CE5" w:rsidRPr="00F7659C">
        <w:rPr>
          <w:rFonts w:ascii="標楷體" w:eastAsia="標楷體" w:hAnsi="標楷體" w:hint="eastAsia"/>
          <w:bCs/>
          <w:sz w:val="32"/>
          <w:szCs w:val="32"/>
        </w:rPr>
        <w:t>的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辛勞</w:t>
      </w:r>
      <w:r w:rsidR="00655CE5" w:rsidRPr="00F7659C">
        <w:rPr>
          <w:rFonts w:ascii="標楷體" w:eastAsia="標楷體" w:hAnsi="標楷體" w:hint="eastAsia"/>
          <w:bCs/>
          <w:sz w:val="32"/>
          <w:szCs w:val="32"/>
        </w:rPr>
        <w:t>與貢獻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，特別在4月2日「社工日」</w:t>
      </w:r>
      <w:r w:rsidR="00756A47" w:rsidRPr="00F7659C">
        <w:rPr>
          <w:rFonts w:ascii="標楷體" w:eastAsia="標楷體" w:hAnsi="標楷體" w:hint="eastAsia"/>
          <w:bCs/>
          <w:sz w:val="32"/>
          <w:szCs w:val="32"/>
        </w:rPr>
        <w:t>前夕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於台大醫院國際會議中心舉辦「</w:t>
      </w:r>
      <w:proofErr w:type="gramStart"/>
      <w:r w:rsidR="00756A47" w:rsidRPr="00F7659C">
        <w:rPr>
          <w:rFonts w:ascii="標楷體" w:eastAsia="標楷體" w:hAnsi="標楷體" w:hint="eastAsia"/>
          <w:bCs/>
          <w:sz w:val="32"/>
          <w:szCs w:val="32"/>
        </w:rPr>
        <w:t>105</w:t>
      </w:r>
      <w:proofErr w:type="gramEnd"/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年度</w:t>
      </w:r>
      <w:r w:rsidR="00756A47" w:rsidRPr="00F7659C">
        <w:rPr>
          <w:rFonts w:ascii="標楷體" w:eastAsia="標楷體" w:hAnsi="標楷體" w:hint="eastAsia"/>
          <w:bCs/>
          <w:sz w:val="32"/>
          <w:szCs w:val="32"/>
        </w:rPr>
        <w:t>全國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社會工作專業人員表揚典禮」，</w:t>
      </w:r>
      <w:r w:rsidR="00756A47" w:rsidRPr="00F7659C">
        <w:rPr>
          <w:rFonts w:ascii="標楷體" w:eastAsia="標楷體" w:hAnsi="標楷體" w:hint="eastAsia"/>
          <w:bCs/>
          <w:sz w:val="32"/>
          <w:szCs w:val="32"/>
        </w:rPr>
        <w:t>並邀請行政院</w:t>
      </w:r>
      <w:r w:rsidR="00655CE5" w:rsidRPr="00F7659C">
        <w:rPr>
          <w:rFonts w:ascii="標楷體" w:eastAsia="標楷體" w:hAnsi="標楷體" w:hint="eastAsia"/>
          <w:bCs/>
          <w:sz w:val="32"/>
          <w:szCs w:val="32"/>
        </w:rPr>
        <w:t>院長</w:t>
      </w:r>
      <w:r w:rsidR="00756A47" w:rsidRPr="00F7659C">
        <w:rPr>
          <w:rFonts w:ascii="標楷體" w:eastAsia="標楷體" w:hAnsi="標楷體" w:hint="eastAsia"/>
          <w:bCs/>
          <w:sz w:val="32"/>
          <w:szCs w:val="32"/>
        </w:rPr>
        <w:t>張</w:t>
      </w:r>
      <w:r w:rsidR="00655CE5" w:rsidRPr="00F7659C">
        <w:rPr>
          <w:rFonts w:ascii="標楷體" w:eastAsia="標楷體" w:hAnsi="標楷體" w:hint="eastAsia"/>
          <w:bCs/>
          <w:sz w:val="32"/>
          <w:szCs w:val="32"/>
        </w:rPr>
        <w:t>善政</w:t>
      </w:r>
      <w:r w:rsidR="00756A47" w:rsidRPr="00F7659C">
        <w:rPr>
          <w:rFonts w:ascii="標楷體" w:eastAsia="標楷體" w:hAnsi="標楷體" w:hint="eastAsia"/>
          <w:bCs/>
          <w:sz w:val="32"/>
          <w:szCs w:val="32"/>
        </w:rPr>
        <w:t>親臨頒獎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表揚</w:t>
      </w:r>
      <w:r w:rsidR="00756A47" w:rsidRPr="00F7659C">
        <w:rPr>
          <w:rFonts w:ascii="標楷體" w:eastAsia="標楷體" w:hAnsi="標楷體" w:hint="eastAsia"/>
          <w:bCs/>
          <w:sz w:val="32"/>
          <w:szCs w:val="32"/>
        </w:rPr>
        <w:t>126</w:t>
      </w:r>
      <w:r w:rsidR="00655CE5" w:rsidRPr="00F7659C">
        <w:rPr>
          <w:rFonts w:ascii="標楷體" w:eastAsia="標楷體" w:hAnsi="標楷體" w:hint="eastAsia"/>
          <w:bCs/>
          <w:sz w:val="32"/>
          <w:szCs w:val="32"/>
        </w:rPr>
        <w:t>名優秀社會工作人員。今年榮獲</w:t>
      </w:r>
      <w:r w:rsidR="00F6337B" w:rsidRPr="00F7659C">
        <w:rPr>
          <w:rFonts w:ascii="標楷體" w:eastAsia="標楷體" w:hAnsi="標楷體" w:hint="eastAsia"/>
          <w:bCs/>
          <w:sz w:val="32"/>
          <w:szCs w:val="32"/>
        </w:rPr>
        <w:t>「特殊貢獻獎」的是</w:t>
      </w:r>
      <w:r w:rsidR="00756A47" w:rsidRPr="00F7659C">
        <w:rPr>
          <w:rFonts w:ascii="標楷體" w:eastAsia="標楷體" w:hAnsi="標楷體" w:hint="eastAsia"/>
          <w:bCs/>
          <w:sz w:val="32"/>
          <w:szCs w:val="32"/>
        </w:rPr>
        <w:t>陽光社會福利基金會</w:t>
      </w:r>
      <w:r w:rsidR="00F6337B" w:rsidRPr="00F7659C">
        <w:rPr>
          <w:rFonts w:ascii="標楷體" w:eastAsia="標楷體" w:hAnsi="標楷體" w:hint="eastAsia"/>
          <w:bCs/>
          <w:sz w:val="32"/>
          <w:szCs w:val="32"/>
        </w:rPr>
        <w:t>執行長</w:t>
      </w:r>
      <w:r w:rsidR="00756A47" w:rsidRPr="00F7659C">
        <w:rPr>
          <w:rFonts w:ascii="標楷體" w:eastAsia="標楷體" w:hAnsi="標楷體" w:hint="eastAsia"/>
          <w:bCs/>
          <w:sz w:val="32"/>
          <w:szCs w:val="32"/>
        </w:rPr>
        <w:t>舒靜嫻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，</w:t>
      </w:r>
      <w:r w:rsidR="00F6337B" w:rsidRPr="00F7659C">
        <w:rPr>
          <w:rFonts w:ascii="標楷體" w:eastAsia="標楷體" w:hAnsi="標楷體" w:hint="eastAsia"/>
          <w:bCs/>
          <w:sz w:val="32"/>
          <w:szCs w:val="32"/>
        </w:rPr>
        <w:t>26名獲頒「資深敬業獎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」</w:t>
      </w:r>
      <w:r w:rsidR="00C64F32" w:rsidRPr="00F7659C">
        <w:rPr>
          <w:rFonts w:ascii="標楷體" w:eastAsia="標楷體" w:hAnsi="標楷體" w:hint="eastAsia"/>
          <w:bCs/>
          <w:sz w:val="32"/>
          <w:szCs w:val="32"/>
        </w:rPr>
        <w:t>、</w:t>
      </w:r>
      <w:r w:rsidR="00F6337B" w:rsidRPr="00F7659C">
        <w:rPr>
          <w:rFonts w:ascii="標楷體" w:eastAsia="標楷體" w:hAnsi="標楷體" w:hint="eastAsia"/>
          <w:bCs/>
          <w:sz w:val="32"/>
          <w:szCs w:val="32"/>
        </w:rPr>
        <w:t>99名獲頒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「服務</w:t>
      </w:r>
      <w:proofErr w:type="gramStart"/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績優</w:t>
      </w:r>
      <w:r w:rsidR="001D15E0" w:rsidRPr="00F7659C">
        <w:rPr>
          <w:rFonts w:ascii="標楷體" w:eastAsia="標楷體" w:hAnsi="標楷體" w:hint="eastAsia"/>
          <w:bCs/>
          <w:sz w:val="32"/>
          <w:szCs w:val="32"/>
        </w:rPr>
        <w:t>獎</w:t>
      </w:r>
      <w:proofErr w:type="gramEnd"/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」</w:t>
      </w:r>
      <w:r w:rsidR="00595442" w:rsidRPr="00F7659C">
        <w:rPr>
          <w:rFonts w:ascii="標楷體" w:eastAsia="標楷體" w:hAnsi="標楷體" w:hint="eastAsia"/>
          <w:bCs/>
          <w:sz w:val="32"/>
          <w:szCs w:val="32"/>
        </w:rPr>
        <w:t>；</w:t>
      </w:r>
      <w:proofErr w:type="gramStart"/>
      <w:r w:rsidR="001D15E0" w:rsidRPr="00F7659C">
        <w:rPr>
          <w:rFonts w:ascii="標楷體" w:eastAsia="標楷體" w:hAnsi="標楷體" w:hint="eastAsia"/>
          <w:bCs/>
          <w:sz w:val="32"/>
          <w:szCs w:val="32"/>
        </w:rPr>
        <w:t>此外，</w:t>
      </w:r>
      <w:proofErr w:type="gramEnd"/>
      <w:r w:rsidR="00DA1004" w:rsidRPr="00F7659C">
        <w:rPr>
          <w:rFonts w:ascii="標楷體" w:eastAsia="標楷體" w:hAnsi="標楷體" w:hint="eastAsia"/>
          <w:bCs/>
          <w:sz w:val="32"/>
          <w:szCs w:val="32"/>
        </w:rPr>
        <w:t>中華民國醫務社會工作協會</w:t>
      </w:r>
      <w:r w:rsidR="002A26D0" w:rsidRPr="00F7659C">
        <w:rPr>
          <w:rFonts w:ascii="標楷體" w:eastAsia="標楷體" w:hAnsi="標楷體" w:hint="eastAsia"/>
          <w:bCs/>
          <w:sz w:val="32"/>
          <w:szCs w:val="32"/>
        </w:rPr>
        <w:t>、臺灣社會工作專業人員協會、中華民國社會工作師公會全國聯合會、臺灣社會工作教育學會、台灣心理衛生社會工作學會、台灣社會工作督導服務協會及臺灣學校社會工作協會</w:t>
      </w:r>
      <w:r w:rsidR="00350845" w:rsidRPr="00F7659C">
        <w:rPr>
          <w:rFonts w:ascii="標楷體" w:eastAsia="標楷體" w:hAnsi="標楷體" w:hint="eastAsia"/>
          <w:bCs/>
          <w:sz w:val="32"/>
          <w:szCs w:val="32"/>
        </w:rPr>
        <w:t>等7</w:t>
      </w:r>
      <w:r w:rsidR="001D15E0" w:rsidRPr="00F7659C">
        <w:rPr>
          <w:rFonts w:ascii="標楷體" w:eastAsia="標楷體" w:hAnsi="標楷體" w:hint="eastAsia"/>
          <w:bCs/>
          <w:sz w:val="32"/>
          <w:szCs w:val="32"/>
        </w:rPr>
        <w:t>個社工專業團體，也獲得張院長頒發感謝狀，以感謝</w:t>
      </w:r>
      <w:r w:rsidR="00350845" w:rsidRPr="00F7659C">
        <w:rPr>
          <w:rFonts w:ascii="標楷體" w:eastAsia="標楷體" w:hAnsi="標楷體" w:hint="eastAsia"/>
          <w:bCs/>
          <w:sz w:val="32"/>
          <w:szCs w:val="32"/>
        </w:rPr>
        <w:t>他們</w:t>
      </w:r>
      <w:r w:rsidR="00AE598B" w:rsidRPr="00F7659C">
        <w:rPr>
          <w:rFonts w:ascii="標楷體" w:eastAsia="標楷體" w:hAnsi="標楷體" w:hint="eastAsia"/>
          <w:bCs/>
          <w:sz w:val="32"/>
          <w:szCs w:val="32"/>
        </w:rPr>
        <w:t>長年</w:t>
      </w:r>
      <w:proofErr w:type="gramStart"/>
      <w:r w:rsidR="00F00A7F" w:rsidRPr="00F7659C">
        <w:rPr>
          <w:rFonts w:ascii="標楷體" w:eastAsia="標楷體" w:hAnsi="標楷體" w:hint="eastAsia"/>
          <w:bCs/>
          <w:sz w:val="32"/>
          <w:szCs w:val="32"/>
        </w:rPr>
        <w:t>在援災救助</w:t>
      </w:r>
      <w:proofErr w:type="gramEnd"/>
      <w:r w:rsidR="00F00A7F" w:rsidRPr="00F7659C">
        <w:rPr>
          <w:rFonts w:ascii="標楷體" w:eastAsia="標楷體" w:hAnsi="標楷體" w:hint="eastAsia"/>
          <w:bCs/>
          <w:sz w:val="32"/>
          <w:szCs w:val="32"/>
        </w:rPr>
        <w:t>、關懷及推動</w:t>
      </w:r>
      <w:r w:rsidR="00DA1004" w:rsidRPr="00F7659C">
        <w:rPr>
          <w:rFonts w:ascii="標楷體" w:eastAsia="標楷體" w:hAnsi="標楷體" w:hint="eastAsia"/>
          <w:bCs/>
          <w:sz w:val="32"/>
          <w:szCs w:val="32"/>
        </w:rPr>
        <w:t>社會工作</w:t>
      </w:r>
      <w:r w:rsidR="001D15E0" w:rsidRPr="00F7659C">
        <w:rPr>
          <w:rFonts w:ascii="標楷體" w:eastAsia="標楷體" w:hAnsi="標楷體" w:hint="eastAsia"/>
          <w:bCs/>
          <w:sz w:val="32"/>
          <w:szCs w:val="32"/>
        </w:rPr>
        <w:t>專業制度</w:t>
      </w:r>
      <w:r w:rsidR="00644DF9" w:rsidRPr="00F7659C">
        <w:rPr>
          <w:rFonts w:ascii="標楷體" w:eastAsia="標楷體" w:hAnsi="標楷體" w:hint="eastAsia"/>
          <w:bCs/>
          <w:sz w:val="32"/>
          <w:szCs w:val="32"/>
        </w:rPr>
        <w:t>的貢獻</w:t>
      </w:r>
      <w:r w:rsidR="00516030" w:rsidRPr="00F7659C"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B61BE1" w:rsidRPr="00F7659C" w:rsidRDefault="00B61BE1" w:rsidP="00B61BE1">
      <w:pPr>
        <w:widowControl/>
        <w:spacing w:beforeLines="25" w:before="90" w:line="48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F7659C">
        <w:rPr>
          <w:rFonts w:ascii="標楷體" w:eastAsia="標楷體" w:hAnsi="標楷體" w:hint="eastAsia"/>
          <w:bCs/>
          <w:sz w:val="32"/>
          <w:szCs w:val="32"/>
        </w:rPr>
        <w:t xml:space="preserve">  </w:t>
      </w:r>
      <w:r w:rsidR="005471D4" w:rsidRPr="00F7659C">
        <w:rPr>
          <w:rFonts w:ascii="標楷體" w:eastAsia="標楷體" w:hAnsi="標楷體" w:hint="eastAsia"/>
          <w:bCs/>
          <w:sz w:val="32"/>
          <w:szCs w:val="32"/>
        </w:rPr>
        <w:t xml:space="preserve">  </w:t>
      </w:r>
      <w:r w:rsidR="00E72546" w:rsidRPr="00F7659C">
        <w:rPr>
          <w:rFonts w:ascii="標楷體" w:eastAsia="標楷體" w:hAnsi="標楷體" w:hint="eastAsia"/>
          <w:bCs/>
          <w:sz w:val="32"/>
          <w:szCs w:val="32"/>
        </w:rPr>
        <w:t>張</w:t>
      </w:r>
      <w:r w:rsidR="001D15E0" w:rsidRPr="00F7659C">
        <w:rPr>
          <w:rFonts w:ascii="標楷體" w:eastAsia="標楷體" w:hAnsi="標楷體" w:hint="eastAsia"/>
          <w:bCs/>
          <w:sz w:val="32"/>
          <w:szCs w:val="32"/>
        </w:rPr>
        <w:t>院長</w:t>
      </w:r>
      <w:r w:rsidRPr="00F7659C">
        <w:rPr>
          <w:rFonts w:ascii="標楷體" w:eastAsia="標楷體" w:hAnsi="標楷體" w:hint="eastAsia"/>
          <w:bCs/>
          <w:sz w:val="32"/>
          <w:szCs w:val="32"/>
        </w:rPr>
        <w:t>表示，</w:t>
      </w:r>
      <w:r w:rsidR="005471D4" w:rsidRPr="00F7659C">
        <w:rPr>
          <w:rFonts w:ascii="標楷體" w:eastAsia="標楷體" w:hAnsi="標楷體" w:hint="eastAsia"/>
          <w:bCs/>
          <w:sz w:val="32"/>
          <w:szCs w:val="32"/>
        </w:rPr>
        <w:t>近</w:t>
      </w:r>
      <w:r w:rsidR="001D15E0" w:rsidRPr="00F7659C">
        <w:rPr>
          <w:rFonts w:ascii="標楷體" w:eastAsia="標楷體" w:hAnsi="標楷體" w:hint="eastAsia"/>
          <w:bCs/>
          <w:sz w:val="32"/>
          <w:szCs w:val="32"/>
        </w:rPr>
        <w:t>年來臺灣面臨世界性經濟不景氣、人口少子高齡</w:t>
      </w:r>
      <w:r w:rsidR="00595442" w:rsidRPr="00F7659C">
        <w:rPr>
          <w:rFonts w:ascii="標楷體" w:eastAsia="標楷體" w:hAnsi="標楷體" w:hint="eastAsia"/>
          <w:bCs/>
          <w:sz w:val="32"/>
          <w:szCs w:val="32"/>
        </w:rPr>
        <w:t>化</w:t>
      </w:r>
      <w:r w:rsidR="00916756" w:rsidRPr="00F7659C">
        <w:rPr>
          <w:rFonts w:ascii="標楷體" w:eastAsia="標楷體" w:hAnsi="標楷體" w:hint="eastAsia"/>
          <w:bCs/>
          <w:sz w:val="32"/>
          <w:szCs w:val="32"/>
        </w:rPr>
        <w:t>、家庭功能</w:t>
      </w:r>
      <w:r w:rsidR="005471D4" w:rsidRPr="00F7659C">
        <w:rPr>
          <w:rFonts w:ascii="標楷體" w:eastAsia="標楷體" w:hAnsi="標楷體" w:hint="eastAsia"/>
          <w:bCs/>
          <w:sz w:val="32"/>
          <w:szCs w:val="32"/>
        </w:rPr>
        <w:t>變</w:t>
      </w:r>
      <w:r w:rsidR="00916756" w:rsidRPr="00F7659C">
        <w:rPr>
          <w:rFonts w:ascii="標楷體" w:eastAsia="標楷體" w:hAnsi="標楷體" w:hint="eastAsia"/>
          <w:bCs/>
          <w:sz w:val="32"/>
          <w:szCs w:val="32"/>
        </w:rPr>
        <w:t>遷</w:t>
      </w:r>
      <w:r w:rsidR="005471D4" w:rsidRPr="00F7659C">
        <w:rPr>
          <w:rFonts w:ascii="標楷體" w:eastAsia="標楷體" w:hAnsi="標楷體" w:hint="eastAsia"/>
          <w:bCs/>
          <w:sz w:val="32"/>
          <w:szCs w:val="32"/>
        </w:rPr>
        <w:t>及各種天然災害等諸多挑戰，政府</w:t>
      </w:r>
      <w:r w:rsidR="00916756" w:rsidRPr="00F7659C">
        <w:rPr>
          <w:rFonts w:ascii="標楷體" w:eastAsia="標楷體" w:hAnsi="標楷體" w:hint="eastAsia"/>
          <w:bCs/>
          <w:sz w:val="32"/>
          <w:szCs w:val="32"/>
        </w:rPr>
        <w:t>亟須</w:t>
      </w:r>
      <w:r w:rsidR="005471D4" w:rsidRPr="00F7659C">
        <w:rPr>
          <w:rFonts w:ascii="標楷體" w:eastAsia="標楷體" w:hAnsi="標楷體" w:hint="eastAsia"/>
          <w:bCs/>
          <w:sz w:val="32"/>
          <w:szCs w:val="32"/>
        </w:rPr>
        <w:t>倚重</w:t>
      </w:r>
      <w:r w:rsidR="009700AA" w:rsidRPr="00F7659C">
        <w:rPr>
          <w:rFonts w:ascii="標楷體" w:eastAsia="標楷體" w:hAnsi="標楷體" w:hint="eastAsia"/>
          <w:bCs/>
          <w:sz w:val="32"/>
          <w:szCs w:val="32"/>
        </w:rPr>
        <w:t>社工人員</w:t>
      </w:r>
      <w:r w:rsidR="005471D4" w:rsidRPr="00F7659C">
        <w:rPr>
          <w:rFonts w:ascii="標楷體" w:eastAsia="標楷體" w:hAnsi="標楷體" w:hint="eastAsia"/>
          <w:bCs/>
          <w:sz w:val="32"/>
          <w:szCs w:val="32"/>
        </w:rPr>
        <w:t>提供</w:t>
      </w:r>
      <w:r w:rsidR="007335AA" w:rsidRPr="00F7659C">
        <w:rPr>
          <w:rFonts w:ascii="標楷體" w:eastAsia="標楷體" w:hAnsi="標楷體" w:hint="eastAsia"/>
          <w:bCs/>
          <w:sz w:val="32"/>
          <w:szCs w:val="32"/>
        </w:rPr>
        <w:t>民眾各項社會福利服務</w:t>
      </w:r>
      <w:r w:rsidRPr="00F7659C">
        <w:rPr>
          <w:rFonts w:ascii="標楷體" w:eastAsia="標楷體" w:hAnsi="標楷體" w:hint="eastAsia"/>
          <w:bCs/>
          <w:sz w:val="32"/>
          <w:szCs w:val="32"/>
        </w:rPr>
        <w:t>。並期</w:t>
      </w:r>
      <w:proofErr w:type="gramStart"/>
      <w:r w:rsidRPr="00F7659C">
        <w:rPr>
          <w:rFonts w:ascii="標楷體" w:eastAsia="標楷體" w:hAnsi="標楷體" w:hint="eastAsia"/>
          <w:bCs/>
          <w:sz w:val="32"/>
          <w:szCs w:val="32"/>
        </w:rPr>
        <w:t>勉</w:t>
      </w:r>
      <w:proofErr w:type="gramEnd"/>
      <w:r w:rsidRPr="00F7659C">
        <w:rPr>
          <w:rFonts w:ascii="標楷體" w:eastAsia="標楷體" w:hAnsi="標楷體" w:hint="eastAsia"/>
          <w:bCs/>
          <w:sz w:val="32"/>
          <w:szCs w:val="32"/>
        </w:rPr>
        <w:t>全國的社工朋友在尊重社會多元價值，重視社會正義的理念下，繼續扮演社會福利服務的推手，協助政府推動以「人民福祉為優先」的各項福利政策，</w:t>
      </w:r>
      <w:r w:rsidR="007335AA" w:rsidRPr="00F7659C">
        <w:rPr>
          <w:rFonts w:ascii="標楷體" w:eastAsia="標楷體" w:hAnsi="標楷體" w:hint="eastAsia"/>
          <w:bCs/>
          <w:sz w:val="32"/>
          <w:szCs w:val="32"/>
        </w:rPr>
        <w:t>以</w:t>
      </w:r>
      <w:r w:rsidRPr="00F7659C">
        <w:rPr>
          <w:rFonts w:ascii="標楷體" w:eastAsia="標楷體" w:hAnsi="標楷體" w:hint="eastAsia"/>
          <w:bCs/>
          <w:sz w:val="32"/>
          <w:szCs w:val="32"/>
        </w:rPr>
        <w:t>建構溫馨、關懷與安全、祥和的社會。</w:t>
      </w:r>
    </w:p>
    <w:p w:rsidR="00B61BE1" w:rsidRPr="00F7659C" w:rsidRDefault="00756A47" w:rsidP="00B61BE1">
      <w:pPr>
        <w:widowControl/>
        <w:spacing w:beforeLines="25" w:before="90" w:line="48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F7659C">
        <w:rPr>
          <w:rFonts w:ascii="標楷體" w:eastAsia="標楷體" w:hAnsi="標楷體" w:hint="eastAsia"/>
          <w:bCs/>
          <w:sz w:val="32"/>
          <w:szCs w:val="32"/>
        </w:rPr>
        <w:t xml:space="preserve">    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今年榮獲「特殊貢獻獎」的</w:t>
      </w:r>
      <w:r w:rsidR="00422EB8" w:rsidRPr="00F7659C">
        <w:rPr>
          <w:rFonts w:ascii="標楷體" w:eastAsia="標楷體" w:hAnsi="標楷體" w:hint="eastAsia"/>
          <w:bCs/>
          <w:sz w:val="32"/>
          <w:szCs w:val="32"/>
        </w:rPr>
        <w:t>舒靜嫻執行長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，</w:t>
      </w:r>
      <w:r w:rsidR="00422EB8" w:rsidRPr="00F7659C">
        <w:rPr>
          <w:rFonts w:ascii="標楷體" w:eastAsia="標楷體" w:hAnsi="標楷體" w:hint="eastAsia"/>
          <w:sz w:val="32"/>
          <w:szCs w:val="32"/>
        </w:rPr>
        <w:t>致力推動口腔癌防制，</w:t>
      </w:r>
      <w:r w:rsidR="008554D0" w:rsidRPr="00F7659C">
        <w:rPr>
          <w:rFonts w:ascii="標楷體" w:eastAsia="標楷體" w:hAnsi="標楷體" w:hint="eastAsia"/>
          <w:sz w:val="32"/>
          <w:szCs w:val="32"/>
        </w:rPr>
        <w:t>為</w:t>
      </w:r>
      <w:proofErr w:type="gramStart"/>
      <w:r w:rsidR="008554D0" w:rsidRPr="00F7659C">
        <w:rPr>
          <w:rFonts w:ascii="標楷體" w:eastAsia="標楷體" w:hAnsi="標楷體" w:hint="eastAsia"/>
          <w:sz w:val="32"/>
          <w:szCs w:val="32"/>
        </w:rPr>
        <w:t>讓顏損者</w:t>
      </w:r>
      <w:proofErr w:type="gramEnd"/>
      <w:r w:rsidR="008554D0" w:rsidRPr="00F7659C">
        <w:rPr>
          <w:rFonts w:ascii="標楷體" w:eastAsia="標楷體" w:hAnsi="標楷體" w:hint="eastAsia"/>
          <w:sz w:val="32"/>
          <w:szCs w:val="32"/>
        </w:rPr>
        <w:t>在社會獲得更友善、平等之尊重，</w:t>
      </w:r>
      <w:r w:rsidR="00422EB8" w:rsidRPr="00F7659C">
        <w:rPr>
          <w:rFonts w:ascii="標楷體" w:eastAsia="標楷體" w:hAnsi="標楷體" w:hint="eastAsia"/>
          <w:sz w:val="32"/>
          <w:szCs w:val="32"/>
        </w:rPr>
        <w:t>於103年5月17日辦理首屆「517</w:t>
      </w:r>
      <w:r w:rsidR="00023DA9" w:rsidRPr="00F7659C">
        <w:rPr>
          <w:rFonts w:ascii="標楷體" w:eastAsia="標楷體" w:hAnsi="標楷體" w:hint="eastAsia"/>
          <w:sz w:val="32"/>
          <w:szCs w:val="32"/>
        </w:rPr>
        <w:t>臉部平權日」，提升民眾</w:t>
      </w:r>
      <w:r w:rsidR="00422EB8" w:rsidRPr="00F7659C">
        <w:rPr>
          <w:rFonts w:ascii="標楷體" w:eastAsia="標楷體" w:hAnsi="標楷體" w:hint="eastAsia"/>
          <w:sz w:val="32"/>
          <w:szCs w:val="32"/>
        </w:rPr>
        <w:t>臉部平權意識；103年高</w:t>
      </w:r>
      <w:r w:rsidR="00422EB8" w:rsidRPr="00F7659C">
        <w:rPr>
          <w:rFonts w:ascii="標楷體" w:eastAsia="標楷體" w:hAnsi="標楷體" w:hint="eastAsia"/>
          <w:sz w:val="32"/>
          <w:szCs w:val="32"/>
        </w:rPr>
        <w:lastRenderedPageBreak/>
        <w:t>雄八一氣爆及104年的八仙</w:t>
      </w:r>
      <w:proofErr w:type="gramStart"/>
      <w:r w:rsidR="00422EB8" w:rsidRPr="00F7659C">
        <w:rPr>
          <w:rFonts w:ascii="標楷體" w:eastAsia="標楷體" w:hAnsi="標楷體" w:hint="eastAsia"/>
          <w:sz w:val="32"/>
          <w:szCs w:val="32"/>
        </w:rPr>
        <w:t>樂園塵爆</w:t>
      </w:r>
      <w:r w:rsidR="008554D0" w:rsidRPr="00F7659C">
        <w:rPr>
          <w:rFonts w:ascii="標楷體" w:eastAsia="標楷體" w:hAnsi="標楷體" w:hint="eastAsia"/>
          <w:sz w:val="32"/>
          <w:szCs w:val="32"/>
        </w:rPr>
        <w:t>事件</w:t>
      </w:r>
      <w:proofErr w:type="gramEnd"/>
      <w:r w:rsidR="008554D0" w:rsidRPr="00F7659C">
        <w:rPr>
          <w:rFonts w:ascii="標楷體" w:eastAsia="標楷體" w:hAnsi="標楷體" w:hint="eastAsia"/>
          <w:sz w:val="32"/>
          <w:szCs w:val="32"/>
        </w:rPr>
        <w:t>發生時</w:t>
      </w:r>
      <w:r w:rsidR="00595442" w:rsidRPr="00F7659C">
        <w:rPr>
          <w:rFonts w:ascii="標楷體" w:eastAsia="標楷體" w:hAnsi="標楷體" w:hint="eastAsia"/>
          <w:sz w:val="32"/>
          <w:szCs w:val="32"/>
        </w:rPr>
        <w:t>，</w:t>
      </w:r>
      <w:r w:rsidR="00422EB8" w:rsidRPr="00F7659C">
        <w:rPr>
          <w:rFonts w:ascii="標楷體" w:eastAsia="標楷體" w:hAnsi="標楷體" w:hint="eastAsia"/>
          <w:sz w:val="32"/>
          <w:szCs w:val="32"/>
        </w:rPr>
        <w:t>更全力動員</w:t>
      </w:r>
      <w:r w:rsidR="005707BF" w:rsidRPr="00F7659C">
        <w:rPr>
          <w:rFonts w:ascii="標楷體" w:eastAsia="標楷體" w:hAnsi="標楷體" w:hint="eastAsia"/>
          <w:sz w:val="32"/>
          <w:szCs w:val="32"/>
        </w:rPr>
        <w:t>各據點人員</w:t>
      </w:r>
      <w:r w:rsidR="00422EB8" w:rsidRPr="00F7659C">
        <w:rPr>
          <w:rFonts w:ascii="標楷體" w:eastAsia="標楷體" w:hAnsi="標楷體" w:hint="eastAsia"/>
          <w:sz w:val="32"/>
          <w:szCs w:val="32"/>
        </w:rPr>
        <w:t>投入燒燙傷患者相關服務，參與中央及地方的服務網絡建置不遺餘力，</w:t>
      </w:r>
      <w:r w:rsidR="005707BF" w:rsidRPr="00F7659C">
        <w:rPr>
          <w:rFonts w:ascii="標楷體" w:eastAsia="標楷體" w:hAnsi="標楷體" w:hint="eastAsia"/>
          <w:sz w:val="32"/>
          <w:szCs w:val="32"/>
        </w:rPr>
        <w:t>並至醫院</w:t>
      </w:r>
      <w:r w:rsidR="00422EB8" w:rsidRPr="00F7659C">
        <w:rPr>
          <w:rFonts w:ascii="標楷體" w:eastAsia="標楷體" w:hAnsi="標楷體" w:hint="eastAsia"/>
          <w:sz w:val="32"/>
          <w:szCs w:val="32"/>
        </w:rPr>
        <w:t>積極推廣燒傷服務及急性期</w:t>
      </w:r>
      <w:proofErr w:type="gramStart"/>
      <w:r w:rsidR="00422EB8" w:rsidRPr="00F7659C">
        <w:rPr>
          <w:rFonts w:ascii="標楷體" w:eastAsia="標楷體" w:hAnsi="標楷體" w:hint="eastAsia"/>
          <w:sz w:val="32"/>
          <w:szCs w:val="32"/>
        </w:rPr>
        <w:t>復健知能</w:t>
      </w:r>
      <w:proofErr w:type="gramEnd"/>
      <w:r w:rsidR="00422EB8" w:rsidRPr="00F7659C">
        <w:rPr>
          <w:rFonts w:ascii="標楷體" w:eastAsia="標楷體" w:hAnsi="標楷體" w:hint="eastAsia"/>
          <w:sz w:val="32"/>
          <w:szCs w:val="32"/>
        </w:rPr>
        <w:t>等衛教資訊，讓</w:t>
      </w:r>
      <w:r w:rsidR="005707BF" w:rsidRPr="00F7659C">
        <w:rPr>
          <w:rFonts w:ascii="標楷體" w:eastAsia="標楷體" w:hAnsi="標楷體" w:hint="eastAsia"/>
          <w:sz w:val="32"/>
          <w:szCs w:val="32"/>
        </w:rPr>
        <w:t>傷患</w:t>
      </w:r>
      <w:r w:rsidR="00422EB8" w:rsidRPr="00F7659C">
        <w:rPr>
          <w:rFonts w:ascii="標楷體" w:eastAsia="標楷體" w:hAnsi="標楷體" w:hint="eastAsia"/>
          <w:sz w:val="32"/>
          <w:szCs w:val="32"/>
        </w:rPr>
        <w:t>及家屬獲得燒傷知識及社會心理支持，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貢獻卓著。</w:t>
      </w:r>
    </w:p>
    <w:p w:rsidR="00B61BE1" w:rsidRPr="00F7659C" w:rsidRDefault="00A00675" w:rsidP="00B61BE1">
      <w:pPr>
        <w:widowControl/>
        <w:spacing w:beforeLines="25" w:before="90" w:line="48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F7659C">
        <w:rPr>
          <w:rFonts w:ascii="標楷體" w:eastAsia="標楷體" w:hAnsi="標楷體" w:hint="eastAsia"/>
          <w:bCs/>
          <w:sz w:val="32"/>
          <w:szCs w:val="32"/>
        </w:rPr>
        <w:t xml:space="preserve">    </w:t>
      </w:r>
      <w:r w:rsidR="003B3D06" w:rsidRPr="00F7659C">
        <w:rPr>
          <w:rFonts w:ascii="標楷體" w:eastAsia="標楷體" w:hAnsi="標楷體" w:hint="eastAsia"/>
          <w:bCs/>
          <w:sz w:val="32"/>
          <w:szCs w:val="32"/>
        </w:rPr>
        <w:t>衛生福利部次長</w:t>
      </w:r>
      <w:r w:rsidR="007D0E17" w:rsidRPr="00F7659C">
        <w:rPr>
          <w:rFonts w:ascii="標楷體" w:eastAsia="標楷體" w:hAnsi="標楷體" w:hint="eastAsia"/>
          <w:bCs/>
          <w:sz w:val="32"/>
          <w:szCs w:val="32"/>
        </w:rPr>
        <w:t>李玉春</w:t>
      </w:r>
      <w:r w:rsidR="003B3D06" w:rsidRPr="00F7659C">
        <w:rPr>
          <w:rFonts w:ascii="標楷體" w:eastAsia="標楷體" w:hAnsi="標楷體" w:hint="eastAsia"/>
          <w:bCs/>
          <w:sz w:val="32"/>
          <w:szCs w:val="32"/>
        </w:rPr>
        <w:t>表示</w:t>
      </w:r>
      <w:r w:rsidR="005707BF" w:rsidRPr="00F7659C">
        <w:rPr>
          <w:rFonts w:ascii="標楷體" w:eastAsia="標楷體" w:hAnsi="標楷體" w:hint="eastAsia"/>
          <w:bCs/>
          <w:sz w:val="32"/>
          <w:szCs w:val="32"/>
        </w:rPr>
        <w:t>，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榮獲資深敬業獎的</w:t>
      </w:r>
      <w:r w:rsidR="00066496" w:rsidRPr="00F7659C">
        <w:rPr>
          <w:rFonts w:ascii="標楷體" w:eastAsia="標楷體" w:hAnsi="標楷體" w:hint="eastAsia"/>
          <w:bCs/>
          <w:sz w:val="32"/>
          <w:szCs w:val="32"/>
        </w:rPr>
        <w:t>26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位社工，均服務滿20年以上，最資深的為</w:t>
      </w:r>
      <w:r w:rsidR="00066496" w:rsidRPr="00F7659C">
        <w:rPr>
          <w:rFonts w:ascii="標楷體" w:eastAsia="標楷體" w:hAnsi="標楷體" w:hint="eastAsia"/>
          <w:bCs/>
          <w:sz w:val="32"/>
          <w:szCs w:val="32"/>
        </w:rPr>
        <w:t>27</w:t>
      </w:r>
      <w:r w:rsidR="005707BF" w:rsidRPr="00F7659C">
        <w:rPr>
          <w:rFonts w:ascii="標楷體" w:eastAsia="標楷體" w:hAnsi="標楷體" w:hint="eastAsia"/>
          <w:bCs/>
          <w:sz w:val="32"/>
          <w:szCs w:val="32"/>
        </w:rPr>
        <w:t>年，數十年如一日，不辭辛勞地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堅守工作崗位</w:t>
      </w:r>
      <w:r w:rsidR="005707BF" w:rsidRPr="00F7659C">
        <w:rPr>
          <w:rFonts w:ascii="標楷體" w:eastAsia="標楷體" w:hAnsi="標楷體" w:hint="eastAsia"/>
          <w:bCs/>
          <w:sz w:val="32"/>
          <w:szCs w:val="32"/>
        </w:rPr>
        <w:t>、熱忱服務，令人敬佩。</w:t>
      </w:r>
      <w:proofErr w:type="gramStart"/>
      <w:r w:rsidR="005707BF" w:rsidRPr="00F7659C">
        <w:rPr>
          <w:rFonts w:ascii="標楷體" w:eastAsia="標楷體" w:hAnsi="標楷體" w:hint="eastAsia"/>
          <w:bCs/>
          <w:sz w:val="32"/>
          <w:szCs w:val="32"/>
        </w:rPr>
        <w:t>此外，</w:t>
      </w:r>
      <w:proofErr w:type="gramEnd"/>
      <w:r w:rsidR="005707BF" w:rsidRPr="00F7659C">
        <w:rPr>
          <w:rFonts w:ascii="標楷體" w:eastAsia="標楷體" w:hAnsi="標楷體" w:hint="eastAsia"/>
          <w:bCs/>
          <w:sz w:val="32"/>
          <w:szCs w:val="32"/>
        </w:rPr>
        <w:t>獲得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服務</w:t>
      </w:r>
      <w:proofErr w:type="gramStart"/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績優類的</w:t>
      </w:r>
      <w:proofErr w:type="gramEnd"/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得獎者，不論是扶助兒童少年、老人、身心障礙者及低收入戶等弱勢民眾，或是從事保護性工作，多數都需要24</w:t>
      </w:r>
      <w:r w:rsidR="002411E8" w:rsidRPr="00F7659C">
        <w:rPr>
          <w:rFonts w:ascii="標楷體" w:eastAsia="標楷體" w:hAnsi="標楷體" w:hint="eastAsia"/>
          <w:bCs/>
          <w:sz w:val="32"/>
          <w:szCs w:val="32"/>
        </w:rPr>
        <w:t>小時</w:t>
      </w:r>
      <w:proofErr w:type="gramStart"/>
      <w:r w:rsidR="002411E8" w:rsidRPr="00F7659C">
        <w:rPr>
          <w:rFonts w:ascii="標楷體" w:eastAsia="標楷體" w:hAnsi="標楷體" w:hint="eastAsia"/>
          <w:bCs/>
          <w:sz w:val="32"/>
          <w:szCs w:val="32"/>
        </w:rPr>
        <w:t>機動備</w:t>
      </w:r>
      <w:proofErr w:type="gramEnd"/>
      <w:r w:rsidR="002411E8" w:rsidRPr="00F7659C">
        <w:rPr>
          <w:rFonts w:ascii="標楷體" w:eastAsia="標楷體" w:hAnsi="標楷體" w:hint="eastAsia"/>
          <w:bCs/>
          <w:sz w:val="32"/>
          <w:szCs w:val="32"/>
        </w:rPr>
        <w:t>勤，</w:t>
      </w:r>
      <w:r w:rsidR="00A06ABB" w:rsidRPr="00F7659C">
        <w:rPr>
          <w:rFonts w:ascii="標楷體" w:eastAsia="標楷體" w:hAnsi="標楷體" w:hint="eastAsia"/>
          <w:bCs/>
          <w:sz w:val="32"/>
          <w:szCs w:val="32"/>
        </w:rPr>
        <w:t>隨時</w:t>
      </w:r>
      <w:r w:rsidR="002411E8" w:rsidRPr="00F7659C">
        <w:rPr>
          <w:rFonts w:ascii="標楷體" w:eastAsia="標楷體" w:hAnsi="標楷體" w:hint="eastAsia"/>
          <w:bCs/>
          <w:sz w:val="32"/>
          <w:szCs w:val="32"/>
        </w:rPr>
        <w:t>處理危急個案，他們</w:t>
      </w:r>
      <w:proofErr w:type="gramStart"/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捨</w:t>
      </w:r>
      <w:proofErr w:type="gramEnd"/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己助人的</w:t>
      </w:r>
      <w:r w:rsidR="00595442" w:rsidRPr="00F7659C">
        <w:rPr>
          <w:rFonts w:ascii="標楷體" w:eastAsia="標楷體" w:hAnsi="標楷體" w:hint="eastAsia"/>
          <w:bCs/>
          <w:sz w:val="32"/>
          <w:szCs w:val="32"/>
        </w:rPr>
        <w:t>高尚情操，</w:t>
      </w:r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值得學習</w:t>
      </w:r>
      <w:r w:rsidR="002411E8" w:rsidRPr="00F7659C"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4C5B16" w:rsidRPr="00F7659C" w:rsidRDefault="001557CE" w:rsidP="004C5B16">
      <w:pPr>
        <w:widowControl/>
        <w:spacing w:beforeLines="25" w:before="90" w:line="48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F7659C">
        <w:rPr>
          <w:rFonts w:ascii="標楷體" w:eastAsia="標楷體" w:hAnsi="標楷體" w:hint="eastAsia"/>
          <w:bCs/>
          <w:sz w:val="32"/>
          <w:szCs w:val="32"/>
        </w:rPr>
        <w:t xml:space="preserve">  </w:t>
      </w:r>
      <w:r w:rsidR="00066496" w:rsidRPr="00F7659C">
        <w:rPr>
          <w:rFonts w:ascii="標楷體" w:eastAsia="標楷體" w:hAnsi="標楷體" w:hint="eastAsia"/>
          <w:bCs/>
          <w:sz w:val="32"/>
          <w:szCs w:val="32"/>
        </w:rPr>
        <w:t xml:space="preserve">  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社會救助及社工司司長李美珍表示，政府為建立社會工作專業服務體制，於86年4月2日公布施行社會工作師法，並將每年的4月2日訂</w:t>
      </w:r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為「社工日」，除肯定社工對社會的奉獻與付出外，並期許全國社工朋友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，共同為建立社會工作專業制度，提升專業品質而努力。</w:t>
      </w:r>
      <w:r w:rsidR="00D577AF" w:rsidRPr="00F7659C">
        <w:rPr>
          <w:rFonts w:ascii="標楷體" w:eastAsia="標楷體" w:hAnsi="標楷體" w:hint="eastAsia"/>
          <w:bCs/>
          <w:sz w:val="32"/>
          <w:szCs w:val="32"/>
        </w:rPr>
        <w:t>目前國內公、私部門有1萬多位社工，已有9,074位取得社工師資格，致力於弱勢民眾的關懷與扶助</w:t>
      </w:r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工作。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近</w:t>
      </w:r>
      <w:r w:rsidR="00D577AF" w:rsidRPr="00F7659C">
        <w:rPr>
          <w:rFonts w:ascii="標楷體" w:eastAsia="標楷體" w:hAnsi="標楷體" w:hint="eastAsia"/>
          <w:bCs/>
          <w:sz w:val="32"/>
          <w:szCs w:val="32"/>
        </w:rPr>
        <w:t>年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來</w:t>
      </w:r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，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在衛生</w:t>
      </w:r>
      <w:proofErr w:type="gramStart"/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福利部與相關</w:t>
      </w:r>
      <w:proofErr w:type="gramEnd"/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部會的努力之</w:t>
      </w:r>
      <w:r w:rsidR="00D577AF" w:rsidRPr="00F7659C">
        <w:rPr>
          <w:rFonts w:ascii="標楷體" w:eastAsia="標楷體" w:hAnsi="標楷體" w:hint="eastAsia"/>
          <w:bCs/>
          <w:sz w:val="32"/>
          <w:szCs w:val="32"/>
        </w:rPr>
        <w:t>下，針對地方政府推動社工人力配置及進用計畫、調高社工職務列等、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提升社工待遇加給</w:t>
      </w:r>
      <w:r w:rsidR="00D577AF" w:rsidRPr="00F7659C">
        <w:rPr>
          <w:rFonts w:ascii="標楷體" w:eastAsia="標楷體" w:hAnsi="標楷體" w:hint="eastAsia"/>
          <w:bCs/>
          <w:sz w:val="32"/>
          <w:szCs w:val="32"/>
        </w:rPr>
        <w:t>及強化社工人員執業安全保障等</w:t>
      </w:r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方面</w:t>
      </w:r>
      <w:r w:rsidR="00F7659C" w:rsidRPr="00F7659C">
        <w:rPr>
          <w:rFonts w:ascii="標楷體" w:eastAsia="標楷體" w:hAnsi="標楷體" w:hint="eastAsia"/>
          <w:bCs/>
          <w:sz w:val="32"/>
          <w:szCs w:val="32"/>
        </w:rPr>
        <w:t>，</w:t>
      </w:r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已</w:t>
      </w:r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獲致成果，</w:t>
      </w:r>
      <w:proofErr w:type="gramStart"/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衛福部將</w:t>
      </w:r>
      <w:proofErr w:type="gramEnd"/>
      <w:r w:rsidR="00B61BE1" w:rsidRPr="00F7659C">
        <w:rPr>
          <w:rFonts w:ascii="標楷體" w:eastAsia="標楷體" w:hAnsi="標楷體" w:hint="eastAsia"/>
          <w:bCs/>
          <w:sz w:val="32"/>
          <w:szCs w:val="32"/>
        </w:rPr>
        <w:t>持續督導地方政府</w:t>
      </w:r>
      <w:proofErr w:type="gramStart"/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賡</w:t>
      </w:r>
      <w:proofErr w:type="gramEnd"/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續辦理，建立</w:t>
      </w:r>
      <w:r w:rsidR="004C5B16" w:rsidRPr="00F7659C">
        <w:rPr>
          <w:rFonts w:ascii="標楷體" w:eastAsia="標楷體" w:hAnsi="標楷體" w:hint="eastAsia"/>
          <w:bCs/>
          <w:sz w:val="32"/>
          <w:szCs w:val="32"/>
        </w:rPr>
        <w:t>社會工作專業服務的友善環境</w:t>
      </w:r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，</w:t>
      </w:r>
      <w:r w:rsidR="00DC15B0" w:rsidRPr="00F7659C">
        <w:rPr>
          <w:rFonts w:ascii="標楷體" w:eastAsia="標楷體" w:hAnsi="標楷體" w:hint="eastAsia"/>
          <w:bCs/>
          <w:sz w:val="32"/>
          <w:szCs w:val="32"/>
        </w:rPr>
        <w:t>並</w:t>
      </w:r>
      <w:r w:rsidR="002500B9" w:rsidRPr="00F7659C">
        <w:rPr>
          <w:rFonts w:ascii="標楷體" w:eastAsia="標楷體" w:hAnsi="標楷體" w:hint="eastAsia"/>
          <w:bCs/>
          <w:sz w:val="32"/>
          <w:szCs w:val="32"/>
        </w:rPr>
        <w:t>結合民間團體的資源與力量</w:t>
      </w:r>
      <w:r w:rsidR="00F7659C" w:rsidRPr="00F7659C">
        <w:rPr>
          <w:rFonts w:ascii="標楷體" w:eastAsia="標楷體" w:hAnsi="標楷體" w:hint="eastAsia"/>
          <w:bCs/>
          <w:sz w:val="32"/>
          <w:szCs w:val="32"/>
        </w:rPr>
        <w:t>，</w:t>
      </w:r>
      <w:r w:rsidR="006011A1" w:rsidRPr="00F7659C">
        <w:rPr>
          <w:rFonts w:ascii="標楷體" w:eastAsia="標楷體" w:hAnsi="標楷體" w:hint="eastAsia"/>
          <w:bCs/>
          <w:sz w:val="32"/>
          <w:szCs w:val="32"/>
        </w:rPr>
        <w:t>共同致力社會濟弱扶傾的工作</w:t>
      </w:r>
      <w:r w:rsidR="004C5B16" w:rsidRPr="00F7659C"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4C5B16" w:rsidRPr="00DC15B0" w:rsidRDefault="004C5B16" w:rsidP="004C5B16">
      <w:pPr>
        <w:widowControl/>
        <w:spacing w:beforeLines="25" w:before="90" w:line="480" w:lineRule="exact"/>
        <w:jc w:val="both"/>
        <w:rPr>
          <w:rFonts w:ascii="標楷體" w:eastAsia="標楷體" w:hAnsi="標楷體"/>
          <w:bCs/>
          <w:sz w:val="32"/>
          <w:szCs w:val="32"/>
        </w:rPr>
      </w:pPr>
    </w:p>
    <w:p w:rsidR="001B5A5E" w:rsidRPr="004C5B16" w:rsidRDefault="00B6287E" w:rsidP="004C5B16">
      <w:pPr>
        <w:widowControl/>
        <w:spacing w:beforeLines="25" w:before="90" w:line="480" w:lineRule="exact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4C5B16">
        <w:rPr>
          <w:rFonts w:ascii="標楷體" w:eastAsia="標楷體" w:hAnsi="標楷體"/>
          <w:b/>
          <w:bCs/>
          <w:sz w:val="28"/>
          <w:szCs w:val="28"/>
        </w:rPr>
        <w:t>新聞資料詢問</w:t>
      </w:r>
      <w:r w:rsidRPr="004C5B16">
        <w:rPr>
          <w:rFonts w:ascii="標楷體" w:eastAsia="標楷體" w:hAnsi="標楷體"/>
          <w:b/>
          <w:bCs/>
          <w:kern w:val="0"/>
          <w:sz w:val="28"/>
          <w:szCs w:val="28"/>
        </w:rPr>
        <w:t>：</w:t>
      </w:r>
    </w:p>
    <w:p w:rsidR="001B5A5E" w:rsidRDefault="001B5A5E" w:rsidP="00BF536F">
      <w:pPr>
        <w:pStyle w:val="a7"/>
        <w:spacing w:line="500" w:lineRule="exact"/>
        <w:ind w:left="0" w:firstLineChars="0" w:firstLine="0"/>
        <w:jc w:val="both"/>
        <w:rPr>
          <w:rFonts w:hAnsi="標楷體"/>
          <w:b/>
          <w:bCs/>
          <w:kern w:val="0"/>
          <w:sz w:val="28"/>
          <w:szCs w:val="28"/>
        </w:rPr>
      </w:pPr>
      <w:r>
        <w:rPr>
          <w:rFonts w:hAnsi="標楷體" w:hint="eastAsia"/>
          <w:b/>
          <w:bCs/>
          <w:kern w:val="0"/>
          <w:sz w:val="28"/>
          <w:szCs w:val="28"/>
        </w:rPr>
        <w:t>李美珍司長</w:t>
      </w:r>
      <w:r w:rsidR="0088326A">
        <w:rPr>
          <w:rFonts w:hAnsi="標楷體" w:hint="eastAsia"/>
          <w:b/>
          <w:bCs/>
          <w:kern w:val="0"/>
          <w:sz w:val="28"/>
          <w:szCs w:val="28"/>
        </w:rPr>
        <w:t>：</w:t>
      </w:r>
      <w:r w:rsidR="00A642B9">
        <w:rPr>
          <w:rFonts w:hAnsi="標楷體" w:hint="eastAsia"/>
          <w:b/>
          <w:bCs/>
          <w:kern w:val="0"/>
          <w:sz w:val="28"/>
          <w:szCs w:val="28"/>
        </w:rPr>
        <w:t xml:space="preserve"> </w:t>
      </w:r>
      <w:r>
        <w:rPr>
          <w:rFonts w:hAnsi="標楷體" w:hint="eastAsia"/>
          <w:b/>
          <w:bCs/>
          <w:kern w:val="0"/>
          <w:sz w:val="28"/>
          <w:szCs w:val="28"/>
        </w:rPr>
        <w:t>02-85906600</w:t>
      </w:r>
    </w:p>
    <w:p w:rsidR="00311638" w:rsidRPr="00ED69EE" w:rsidRDefault="00EC24A9" w:rsidP="00BF536F">
      <w:pPr>
        <w:pStyle w:val="a7"/>
        <w:spacing w:line="500" w:lineRule="exact"/>
        <w:ind w:left="0" w:firstLineChars="0" w:firstLine="0"/>
        <w:jc w:val="both"/>
        <w:rPr>
          <w:sz w:val="28"/>
          <w:szCs w:val="28"/>
        </w:rPr>
      </w:pPr>
      <w:r>
        <w:rPr>
          <w:rFonts w:hAnsi="標楷體" w:hint="eastAsia"/>
          <w:b/>
          <w:bCs/>
          <w:kern w:val="0"/>
          <w:sz w:val="28"/>
          <w:szCs w:val="28"/>
        </w:rPr>
        <w:t>黃</w:t>
      </w:r>
      <w:r w:rsidR="000126D5" w:rsidRPr="00ED69EE">
        <w:rPr>
          <w:rFonts w:hAnsi="標楷體"/>
          <w:b/>
          <w:bCs/>
          <w:kern w:val="0"/>
          <w:sz w:val="28"/>
          <w:szCs w:val="28"/>
        </w:rPr>
        <w:t>科長</w:t>
      </w:r>
      <w:r>
        <w:rPr>
          <w:rFonts w:hAnsi="標楷體" w:hint="eastAsia"/>
          <w:b/>
          <w:bCs/>
          <w:kern w:val="0"/>
          <w:sz w:val="28"/>
          <w:szCs w:val="28"/>
        </w:rPr>
        <w:t>淑惠</w:t>
      </w:r>
      <w:bookmarkStart w:id="0" w:name="_GoBack"/>
      <w:bookmarkEnd w:id="0"/>
      <w:r w:rsidR="000126D5" w:rsidRPr="00ED69EE">
        <w:rPr>
          <w:rFonts w:hAnsi="標楷體"/>
          <w:b/>
          <w:bCs/>
          <w:kern w:val="0"/>
          <w:sz w:val="28"/>
          <w:szCs w:val="28"/>
        </w:rPr>
        <w:t>：</w:t>
      </w:r>
      <w:r w:rsidR="00A642B9">
        <w:rPr>
          <w:rFonts w:hint="eastAsia"/>
          <w:b/>
          <w:bCs/>
          <w:kern w:val="0"/>
          <w:sz w:val="28"/>
          <w:szCs w:val="28"/>
        </w:rPr>
        <w:t>02-85906629</w:t>
      </w:r>
      <w:r w:rsidR="00B6287E" w:rsidRPr="00ED69EE">
        <w:rPr>
          <w:b/>
          <w:bCs/>
          <w:kern w:val="0"/>
          <w:sz w:val="28"/>
          <w:szCs w:val="28"/>
        </w:rPr>
        <w:t>(</w:t>
      </w:r>
      <w:r w:rsidR="00B6287E" w:rsidRPr="00ED69EE">
        <w:rPr>
          <w:rFonts w:hAnsi="標楷體"/>
          <w:b/>
          <w:bCs/>
          <w:kern w:val="0"/>
          <w:sz w:val="28"/>
          <w:szCs w:val="28"/>
        </w:rPr>
        <w:t>單位：</w:t>
      </w:r>
      <w:r w:rsidR="005D1DAC" w:rsidRPr="00ED69EE">
        <w:rPr>
          <w:rFonts w:hAnsi="標楷體"/>
          <w:b/>
          <w:bCs/>
          <w:kern w:val="0"/>
          <w:sz w:val="28"/>
          <w:szCs w:val="28"/>
        </w:rPr>
        <w:t>社會救助及社工司</w:t>
      </w:r>
      <w:r w:rsidR="00B6287E" w:rsidRPr="00ED69EE">
        <w:rPr>
          <w:b/>
          <w:bCs/>
          <w:kern w:val="0"/>
          <w:sz w:val="28"/>
          <w:szCs w:val="28"/>
        </w:rPr>
        <w:t>)</w:t>
      </w:r>
    </w:p>
    <w:sectPr w:rsidR="00311638" w:rsidRPr="00ED69EE" w:rsidSect="00BD063D">
      <w:footerReference w:type="default" r:id="rId9"/>
      <w:pgSz w:w="11906" w:h="16838"/>
      <w:pgMar w:top="1418" w:right="1418" w:bottom="1702" w:left="1276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DC1" w:rsidRDefault="00E82DC1" w:rsidP="005526AF">
      <w:r>
        <w:separator/>
      </w:r>
    </w:p>
  </w:endnote>
  <w:endnote w:type="continuationSeparator" w:id="0">
    <w:p w:rsidR="00E82DC1" w:rsidRDefault="00E82DC1" w:rsidP="00552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942" w:rsidRDefault="00375942" w:rsidP="005A4297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66AE" w:rsidRPr="008A66AE">
      <w:rPr>
        <w:noProof/>
        <w:lang w:val="zh-TW"/>
      </w:rPr>
      <w:t>-</w:t>
    </w:r>
    <w:r w:rsidR="008A66AE">
      <w:rPr>
        <w:noProof/>
      </w:rPr>
      <w:t xml:space="preserve"> 2 -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DC1" w:rsidRDefault="00E82DC1" w:rsidP="005526AF">
      <w:r>
        <w:separator/>
      </w:r>
    </w:p>
  </w:footnote>
  <w:footnote w:type="continuationSeparator" w:id="0">
    <w:p w:rsidR="00E82DC1" w:rsidRDefault="00E82DC1" w:rsidP="00552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766E6"/>
    <w:multiLevelType w:val="multilevel"/>
    <w:tmpl w:val="2034C32A"/>
    <w:lvl w:ilvl="0">
      <w:start w:val="1"/>
      <w:numFmt w:val="decimal"/>
      <w:lvlText w:val="%1."/>
      <w:lvlJc w:val="left"/>
      <w:pPr>
        <w:ind w:left="480" w:hanging="33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960" w:hanging="48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upperRoman"/>
      <w:lvlText w:val="%3."/>
      <w:lvlJc w:val="right"/>
      <w:pPr>
        <w:tabs>
          <w:tab w:val="num" w:pos="1474"/>
        </w:tabs>
        <w:ind w:left="1191" w:firstLine="170"/>
      </w:pPr>
      <w:rPr>
        <w:rFonts w:cs="Times New Roman" w:hint="eastAsia"/>
        <w:color w:val="auto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 w:hint="eastAsia"/>
      </w:rPr>
    </w:lvl>
  </w:abstractNum>
  <w:abstractNum w:abstractNumId="1">
    <w:nsid w:val="131012E1"/>
    <w:multiLevelType w:val="multilevel"/>
    <w:tmpl w:val="B9A20B02"/>
    <w:lvl w:ilvl="0">
      <w:start w:val="1"/>
      <w:numFmt w:val="decimal"/>
      <w:pStyle w:val="a"/>
      <w:lvlText w:val="%1."/>
      <w:lvlJc w:val="left"/>
      <w:pPr>
        <w:ind w:left="480" w:hanging="33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32"/>
        <w:szCs w:val="3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0"/>
      <w:lvlText w:val="(%2)"/>
      <w:lvlJc w:val="left"/>
      <w:pPr>
        <w:tabs>
          <w:tab w:val="num" w:pos="0"/>
        </w:tabs>
        <w:ind w:left="960" w:hanging="48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upperRoman"/>
      <w:pStyle w:val="a1"/>
      <w:lvlText w:val="%3."/>
      <w:lvlJc w:val="right"/>
      <w:pPr>
        <w:tabs>
          <w:tab w:val="num" w:pos="1474"/>
        </w:tabs>
        <w:ind w:left="1191" w:firstLine="170"/>
      </w:pPr>
      <w:rPr>
        <w:rFonts w:cs="Times New Roman" w:hint="eastAsia"/>
        <w:color w:val="auto"/>
      </w:rPr>
    </w:lvl>
    <w:lvl w:ilvl="3">
      <w:start w:val="1"/>
      <w:numFmt w:val="lowerRoman"/>
      <w:lvlText w:val="%4."/>
      <w:lvlJc w:val="left"/>
      <w:pPr>
        <w:tabs>
          <w:tab w:val="num" w:pos="1920"/>
        </w:tabs>
        <w:ind w:left="1920" w:hanging="480"/>
      </w:pPr>
      <w:rPr>
        <w:rFonts w:cs="Times New Roman" w:hint="eastAsia"/>
      </w:rPr>
    </w:lvl>
    <w:lvl w:ilvl="4">
      <w:start w:val="1"/>
      <w:numFmt w:val="lowerRoman"/>
      <w:lvlText w:val="%5."/>
      <w:lvlJc w:val="left"/>
      <w:pPr>
        <w:tabs>
          <w:tab w:val="num" w:pos="1985"/>
        </w:tabs>
        <w:ind w:left="2400" w:hanging="415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 w:hint="eastAsia"/>
      </w:rPr>
    </w:lvl>
  </w:abstractNum>
  <w:abstractNum w:abstractNumId="2">
    <w:nsid w:val="3D15143D"/>
    <w:multiLevelType w:val="hybridMultilevel"/>
    <w:tmpl w:val="4D541D90"/>
    <w:lvl w:ilvl="0" w:tplc="4EA459E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79B"/>
    <w:rsid w:val="00011EA6"/>
    <w:rsid w:val="000126D5"/>
    <w:rsid w:val="00012C54"/>
    <w:rsid w:val="000161D8"/>
    <w:rsid w:val="00017A39"/>
    <w:rsid w:val="00022D32"/>
    <w:rsid w:val="00023137"/>
    <w:rsid w:val="000237F0"/>
    <w:rsid w:val="00023DA9"/>
    <w:rsid w:val="0003242E"/>
    <w:rsid w:val="00032812"/>
    <w:rsid w:val="00033FCC"/>
    <w:rsid w:val="00035D78"/>
    <w:rsid w:val="00051FA1"/>
    <w:rsid w:val="00054AA4"/>
    <w:rsid w:val="00055995"/>
    <w:rsid w:val="0006177B"/>
    <w:rsid w:val="00065EBA"/>
    <w:rsid w:val="00066496"/>
    <w:rsid w:val="0007070A"/>
    <w:rsid w:val="000760B8"/>
    <w:rsid w:val="000818BB"/>
    <w:rsid w:val="000835C3"/>
    <w:rsid w:val="00086BF0"/>
    <w:rsid w:val="00090D9B"/>
    <w:rsid w:val="000A089E"/>
    <w:rsid w:val="000A724A"/>
    <w:rsid w:val="000B2A9C"/>
    <w:rsid w:val="000B3845"/>
    <w:rsid w:val="000B6A1D"/>
    <w:rsid w:val="000C7BEC"/>
    <w:rsid w:val="000C7DE7"/>
    <w:rsid w:val="000D1984"/>
    <w:rsid w:val="000E4E84"/>
    <w:rsid w:val="000E7A0D"/>
    <w:rsid w:val="000F737B"/>
    <w:rsid w:val="000F7CCA"/>
    <w:rsid w:val="000F7E07"/>
    <w:rsid w:val="001044C4"/>
    <w:rsid w:val="00113F12"/>
    <w:rsid w:val="001168AE"/>
    <w:rsid w:val="00117162"/>
    <w:rsid w:val="001178DC"/>
    <w:rsid w:val="0012031B"/>
    <w:rsid w:val="0012425B"/>
    <w:rsid w:val="00126CA1"/>
    <w:rsid w:val="00142CD5"/>
    <w:rsid w:val="001557CE"/>
    <w:rsid w:val="00157F0F"/>
    <w:rsid w:val="00160AD9"/>
    <w:rsid w:val="00162A3A"/>
    <w:rsid w:val="00163021"/>
    <w:rsid w:val="001755E1"/>
    <w:rsid w:val="00176DDC"/>
    <w:rsid w:val="00182270"/>
    <w:rsid w:val="00183BBE"/>
    <w:rsid w:val="00184B82"/>
    <w:rsid w:val="00186058"/>
    <w:rsid w:val="00190EA4"/>
    <w:rsid w:val="001A032C"/>
    <w:rsid w:val="001A5179"/>
    <w:rsid w:val="001B5A5E"/>
    <w:rsid w:val="001B5ACE"/>
    <w:rsid w:val="001C09B1"/>
    <w:rsid w:val="001C0E4E"/>
    <w:rsid w:val="001C4CAD"/>
    <w:rsid w:val="001C5DF2"/>
    <w:rsid w:val="001D15E0"/>
    <w:rsid w:val="001D385F"/>
    <w:rsid w:val="001D649A"/>
    <w:rsid w:val="001D6B03"/>
    <w:rsid w:val="001D6FBD"/>
    <w:rsid w:val="001E0938"/>
    <w:rsid w:val="001E5F1A"/>
    <w:rsid w:val="001E6A32"/>
    <w:rsid w:val="0020056F"/>
    <w:rsid w:val="00201924"/>
    <w:rsid w:val="00202569"/>
    <w:rsid w:val="0020785E"/>
    <w:rsid w:val="00210AEF"/>
    <w:rsid w:val="00215413"/>
    <w:rsid w:val="00215812"/>
    <w:rsid w:val="00224933"/>
    <w:rsid w:val="00226288"/>
    <w:rsid w:val="0023037D"/>
    <w:rsid w:val="00230F07"/>
    <w:rsid w:val="002321D3"/>
    <w:rsid w:val="002322FF"/>
    <w:rsid w:val="0023254C"/>
    <w:rsid w:val="00233C81"/>
    <w:rsid w:val="002368D2"/>
    <w:rsid w:val="00236E8F"/>
    <w:rsid w:val="002411E8"/>
    <w:rsid w:val="00243F28"/>
    <w:rsid w:val="0024505C"/>
    <w:rsid w:val="002464A1"/>
    <w:rsid w:val="002500B9"/>
    <w:rsid w:val="00252E40"/>
    <w:rsid w:val="002608E2"/>
    <w:rsid w:val="00264ABF"/>
    <w:rsid w:val="0026546C"/>
    <w:rsid w:val="002673BE"/>
    <w:rsid w:val="0027023C"/>
    <w:rsid w:val="002804C4"/>
    <w:rsid w:val="002812CE"/>
    <w:rsid w:val="00281C91"/>
    <w:rsid w:val="00290837"/>
    <w:rsid w:val="00290998"/>
    <w:rsid w:val="002917EB"/>
    <w:rsid w:val="002A164C"/>
    <w:rsid w:val="002A26D0"/>
    <w:rsid w:val="002A2887"/>
    <w:rsid w:val="002B1B1C"/>
    <w:rsid w:val="002B44D7"/>
    <w:rsid w:val="002B5037"/>
    <w:rsid w:val="002B598D"/>
    <w:rsid w:val="002C1284"/>
    <w:rsid w:val="002C4B39"/>
    <w:rsid w:val="002C5E0B"/>
    <w:rsid w:val="002D07DD"/>
    <w:rsid w:val="002D7DFE"/>
    <w:rsid w:val="002E2A26"/>
    <w:rsid w:val="002E70F9"/>
    <w:rsid w:val="002F1D01"/>
    <w:rsid w:val="002F2FA5"/>
    <w:rsid w:val="002F4187"/>
    <w:rsid w:val="002F482F"/>
    <w:rsid w:val="002F6F41"/>
    <w:rsid w:val="003005AD"/>
    <w:rsid w:val="003016A1"/>
    <w:rsid w:val="003030D4"/>
    <w:rsid w:val="00305AAF"/>
    <w:rsid w:val="003063BD"/>
    <w:rsid w:val="00311638"/>
    <w:rsid w:val="003166DC"/>
    <w:rsid w:val="00324808"/>
    <w:rsid w:val="00325D7D"/>
    <w:rsid w:val="00333236"/>
    <w:rsid w:val="003347C2"/>
    <w:rsid w:val="00336F05"/>
    <w:rsid w:val="00345A3F"/>
    <w:rsid w:val="003477AE"/>
    <w:rsid w:val="003507D2"/>
    <w:rsid w:val="00350845"/>
    <w:rsid w:val="00361D36"/>
    <w:rsid w:val="00361F41"/>
    <w:rsid w:val="0037291F"/>
    <w:rsid w:val="003737E2"/>
    <w:rsid w:val="00374772"/>
    <w:rsid w:val="00375942"/>
    <w:rsid w:val="003759F7"/>
    <w:rsid w:val="003802D1"/>
    <w:rsid w:val="00380399"/>
    <w:rsid w:val="003811BB"/>
    <w:rsid w:val="00381B70"/>
    <w:rsid w:val="003827E1"/>
    <w:rsid w:val="00382E29"/>
    <w:rsid w:val="00384F4E"/>
    <w:rsid w:val="00386284"/>
    <w:rsid w:val="00394C52"/>
    <w:rsid w:val="00397119"/>
    <w:rsid w:val="003A3494"/>
    <w:rsid w:val="003A739D"/>
    <w:rsid w:val="003B3D06"/>
    <w:rsid w:val="003B3D16"/>
    <w:rsid w:val="003B5AF0"/>
    <w:rsid w:val="003B5D0B"/>
    <w:rsid w:val="003B5F8D"/>
    <w:rsid w:val="003C1767"/>
    <w:rsid w:val="003C4E06"/>
    <w:rsid w:val="003C506C"/>
    <w:rsid w:val="003D2F58"/>
    <w:rsid w:val="003E3AFA"/>
    <w:rsid w:val="003F2E35"/>
    <w:rsid w:val="003F5555"/>
    <w:rsid w:val="00403F33"/>
    <w:rsid w:val="00406087"/>
    <w:rsid w:val="00407A73"/>
    <w:rsid w:val="00407E5C"/>
    <w:rsid w:val="00410ACE"/>
    <w:rsid w:val="00412405"/>
    <w:rsid w:val="00414513"/>
    <w:rsid w:val="00414ECE"/>
    <w:rsid w:val="00415D10"/>
    <w:rsid w:val="004165BC"/>
    <w:rsid w:val="00422E49"/>
    <w:rsid w:val="00422EB8"/>
    <w:rsid w:val="00431C12"/>
    <w:rsid w:val="00443841"/>
    <w:rsid w:val="004473A2"/>
    <w:rsid w:val="00452E80"/>
    <w:rsid w:val="00454374"/>
    <w:rsid w:val="004575B9"/>
    <w:rsid w:val="00485590"/>
    <w:rsid w:val="00495963"/>
    <w:rsid w:val="00495CCA"/>
    <w:rsid w:val="004A6BDA"/>
    <w:rsid w:val="004A7B83"/>
    <w:rsid w:val="004B0489"/>
    <w:rsid w:val="004B32FA"/>
    <w:rsid w:val="004C0858"/>
    <w:rsid w:val="004C5879"/>
    <w:rsid w:val="004C5B16"/>
    <w:rsid w:val="004C5D5D"/>
    <w:rsid w:val="004D7474"/>
    <w:rsid w:val="004D7940"/>
    <w:rsid w:val="004D7A69"/>
    <w:rsid w:val="004F23A5"/>
    <w:rsid w:val="004F5FDD"/>
    <w:rsid w:val="0050335D"/>
    <w:rsid w:val="00504B3D"/>
    <w:rsid w:val="00510FDB"/>
    <w:rsid w:val="00511192"/>
    <w:rsid w:val="005118A4"/>
    <w:rsid w:val="00513DA1"/>
    <w:rsid w:val="00516030"/>
    <w:rsid w:val="005369EB"/>
    <w:rsid w:val="005471D4"/>
    <w:rsid w:val="00550D51"/>
    <w:rsid w:val="00551A1C"/>
    <w:rsid w:val="005526AF"/>
    <w:rsid w:val="005558DA"/>
    <w:rsid w:val="00563EC5"/>
    <w:rsid w:val="005707BF"/>
    <w:rsid w:val="00571AF0"/>
    <w:rsid w:val="005758EB"/>
    <w:rsid w:val="00580C21"/>
    <w:rsid w:val="00581650"/>
    <w:rsid w:val="00592339"/>
    <w:rsid w:val="00594365"/>
    <w:rsid w:val="00595442"/>
    <w:rsid w:val="005A3E54"/>
    <w:rsid w:val="005A4297"/>
    <w:rsid w:val="005A5E01"/>
    <w:rsid w:val="005A760F"/>
    <w:rsid w:val="005B4928"/>
    <w:rsid w:val="005C1DD6"/>
    <w:rsid w:val="005D1DAC"/>
    <w:rsid w:val="005F0AEE"/>
    <w:rsid w:val="005F2C6C"/>
    <w:rsid w:val="005F3F5A"/>
    <w:rsid w:val="005F55CF"/>
    <w:rsid w:val="006011A1"/>
    <w:rsid w:val="00604336"/>
    <w:rsid w:val="006125F2"/>
    <w:rsid w:val="006161DB"/>
    <w:rsid w:val="00631FC1"/>
    <w:rsid w:val="00640AAF"/>
    <w:rsid w:val="00643B94"/>
    <w:rsid w:val="00644DF9"/>
    <w:rsid w:val="006460FA"/>
    <w:rsid w:val="00653601"/>
    <w:rsid w:val="00655CE5"/>
    <w:rsid w:val="0066091F"/>
    <w:rsid w:val="00665F48"/>
    <w:rsid w:val="00685469"/>
    <w:rsid w:val="0068660A"/>
    <w:rsid w:val="0069139E"/>
    <w:rsid w:val="00691ACE"/>
    <w:rsid w:val="0069606C"/>
    <w:rsid w:val="006A2A56"/>
    <w:rsid w:val="006A2A89"/>
    <w:rsid w:val="006B49A5"/>
    <w:rsid w:val="006B51DC"/>
    <w:rsid w:val="006C079B"/>
    <w:rsid w:val="006C79A5"/>
    <w:rsid w:val="006D6D40"/>
    <w:rsid w:val="006E2F9E"/>
    <w:rsid w:val="006E36E9"/>
    <w:rsid w:val="006F3E72"/>
    <w:rsid w:val="00702C39"/>
    <w:rsid w:val="00710D98"/>
    <w:rsid w:val="0071168D"/>
    <w:rsid w:val="007214E8"/>
    <w:rsid w:val="007247A1"/>
    <w:rsid w:val="00730B81"/>
    <w:rsid w:val="007335AA"/>
    <w:rsid w:val="00736E9A"/>
    <w:rsid w:val="00743DC6"/>
    <w:rsid w:val="007447ED"/>
    <w:rsid w:val="00756A47"/>
    <w:rsid w:val="00772F83"/>
    <w:rsid w:val="0077518C"/>
    <w:rsid w:val="0077709B"/>
    <w:rsid w:val="00784E8C"/>
    <w:rsid w:val="00787A6E"/>
    <w:rsid w:val="00794A10"/>
    <w:rsid w:val="00795466"/>
    <w:rsid w:val="007B4FA1"/>
    <w:rsid w:val="007B7455"/>
    <w:rsid w:val="007C0D4E"/>
    <w:rsid w:val="007C1992"/>
    <w:rsid w:val="007C3091"/>
    <w:rsid w:val="007D0E17"/>
    <w:rsid w:val="007D4684"/>
    <w:rsid w:val="007D4FA8"/>
    <w:rsid w:val="007D7E94"/>
    <w:rsid w:val="007E0042"/>
    <w:rsid w:val="007E0BC6"/>
    <w:rsid w:val="007E0FA9"/>
    <w:rsid w:val="007E2788"/>
    <w:rsid w:val="007E5BA7"/>
    <w:rsid w:val="007E5F43"/>
    <w:rsid w:val="007F05CF"/>
    <w:rsid w:val="007F3C34"/>
    <w:rsid w:val="00801476"/>
    <w:rsid w:val="008030E4"/>
    <w:rsid w:val="00817660"/>
    <w:rsid w:val="00820AC0"/>
    <w:rsid w:val="00820D00"/>
    <w:rsid w:val="00822A47"/>
    <w:rsid w:val="008234BA"/>
    <w:rsid w:val="00824183"/>
    <w:rsid w:val="00824E60"/>
    <w:rsid w:val="008277DE"/>
    <w:rsid w:val="00833823"/>
    <w:rsid w:val="0084250D"/>
    <w:rsid w:val="00847BE3"/>
    <w:rsid w:val="0085102B"/>
    <w:rsid w:val="008516D2"/>
    <w:rsid w:val="008542A8"/>
    <w:rsid w:val="008554D0"/>
    <w:rsid w:val="00855D6F"/>
    <w:rsid w:val="008657A7"/>
    <w:rsid w:val="008661BD"/>
    <w:rsid w:val="008664C9"/>
    <w:rsid w:val="00870CEC"/>
    <w:rsid w:val="00872B4D"/>
    <w:rsid w:val="008804D8"/>
    <w:rsid w:val="0088326A"/>
    <w:rsid w:val="00883BA0"/>
    <w:rsid w:val="00892968"/>
    <w:rsid w:val="00892EEF"/>
    <w:rsid w:val="00895C13"/>
    <w:rsid w:val="00895CE8"/>
    <w:rsid w:val="00895F21"/>
    <w:rsid w:val="0089703E"/>
    <w:rsid w:val="008A0B2E"/>
    <w:rsid w:val="008A66AE"/>
    <w:rsid w:val="008A7975"/>
    <w:rsid w:val="008B3D24"/>
    <w:rsid w:val="008C0B93"/>
    <w:rsid w:val="008C1F04"/>
    <w:rsid w:val="008C4B77"/>
    <w:rsid w:val="008D0E65"/>
    <w:rsid w:val="008D494E"/>
    <w:rsid w:val="008D5371"/>
    <w:rsid w:val="008D6D20"/>
    <w:rsid w:val="008E04C0"/>
    <w:rsid w:val="008E2AC6"/>
    <w:rsid w:val="008E36D6"/>
    <w:rsid w:val="008E3B57"/>
    <w:rsid w:val="008E51D5"/>
    <w:rsid w:val="00900845"/>
    <w:rsid w:val="00900FF4"/>
    <w:rsid w:val="0090165C"/>
    <w:rsid w:val="009079DF"/>
    <w:rsid w:val="00910EF0"/>
    <w:rsid w:val="00916756"/>
    <w:rsid w:val="00917C08"/>
    <w:rsid w:val="009303B9"/>
    <w:rsid w:val="0093082B"/>
    <w:rsid w:val="00934AA7"/>
    <w:rsid w:val="00935801"/>
    <w:rsid w:val="0094021B"/>
    <w:rsid w:val="0094203F"/>
    <w:rsid w:val="00947E99"/>
    <w:rsid w:val="00952056"/>
    <w:rsid w:val="00954C98"/>
    <w:rsid w:val="00960804"/>
    <w:rsid w:val="00964C59"/>
    <w:rsid w:val="00965598"/>
    <w:rsid w:val="009665A9"/>
    <w:rsid w:val="00966B82"/>
    <w:rsid w:val="009700AA"/>
    <w:rsid w:val="00971324"/>
    <w:rsid w:val="00975813"/>
    <w:rsid w:val="0097672A"/>
    <w:rsid w:val="00981AEA"/>
    <w:rsid w:val="00994950"/>
    <w:rsid w:val="0099536F"/>
    <w:rsid w:val="00996F22"/>
    <w:rsid w:val="00997551"/>
    <w:rsid w:val="009A2768"/>
    <w:rsid w:val="009A2D0B"/>
    <w:rsid w:val="009B4AAB"/>
    <w:rsid w:val="009B7405"/>
    <w:rsid w:val="009D259C"/>
    <w:rsid w:val="009D5567"/>
    <w:rsid w:val="009D5AC9"/>
    <w:rsid w:val="009E3217"/>
    <w:rsid w:val="009E3B34"/>
    <w:rsid w:val="009E60C1"/>
    <w:rsid w:val="009E7265"/>
    <w:rsid w:val="009E7761"/>
    <w:rsid w:val="009F2F42"/>
    <w:rsid w:val="009F6775"/>
    <w:rsid w:val="00A00248"/>
    <w:rsid w:val="00A00608"/>
    <w:rsid w:val="00A00675"/>
    <w:rsid w:val="00A0233B"/>
    <w:rsid w:val="00A04EC8"/>
    <w:rsid w:val="00A06ABB"/>
    <w:rsid w:val="00A07A60"/>
    <w:rsid w:val="00A122A6"/>
    <w:rsid w:val="00A14893"/>
    <w:rsid w:val="00A150B5"/>
    <w:rsid w:val="00A15830"/>
    <w:rsid w:val="00A268D3"/>
    <w:rsid w:val="00A325AA"/>
    <w:rsid w:val="00A32E20"/>
    <w:rsid w:val="00A354F5"/>
    <w:rsid w:val="00A42862"/>
    <w:rsid w:val="00A53F25"/>
    <w:rsid w:val="00A5412D"/>
    <w:rsid w:val="00A642B9"/>
    <w:rsid w:val="00A722EC"/>
    <w:rsid w:val="00A75D20"/>
    <w:rsid w:val="00A801D5"/>
    <w:rsid w:val="00A8239D"/>
    <w:rsid w:val="00A95904"/>
    <w:rsid w:val="00A95D2C"/>
    <w:rsid w:val="00AA2DE9"/>
    <w:rsid w:val="00AA34B2"/>
    <w:rsid w:val="00AA39CB"/>
    <w:rsid w:val="00AA51BF"/>
    <w:rsid w:val="00AA5AF3"/>
    <w:rsid w:val="00AA69A5"/>
    <w:rsid w:val="00AA716A"/>
    <w:rsid w:val="00AB3BA4"/>
    <w:rsid w:val="00AB496D"/>
    <w:rsid w:val="00AB723A"/>
    <w:rsid w:val="00AC32E6"/>
    <w:rsid w:val="00AD2795"/>
    <w:rsid w:val="00AD2959"/>
    <w:rsid w:val="00AD3DC4"/>
    <w:rsid w:val="00AD6475"/>
    <w:rsid w:val="00AD686B"/>
    <w:rsid w:val="00AE076E"/>
    <w:rsid w:val="00AE49E4"/>
    <w:rsid w:val="00AE598B"/>
    <w:rsid w:val="00AF15F3"/>
    <w:rsid w:val="00AF3F0E"/>
    <w:rsid w:val="00B00443"/>
    <w:rsid w:val="00B01DB7"/>
    <w:rsid w:val="00B0243A"/>
    <w:rsid w:val="00B1001E"/>
    <w:rsid w:val="00B11360"/>
    <w:rsid w:val="00B146A9"/>
    <w:rsid w:val="00B23713"/>
    <w:rsid w:val="00B24E1E"/>
    <w:rsid w:val="00B277D5"/>
    <w:rsid w:val="00B32797"/>
    <w:rsid w:val="00B3445A"/>
    <w:rsid w:val="00B40722"/>
    <w:rsid w:val="00B465CA"/>
    <w:rsid w:val="00B470FE"/>
    <w:rsid w:val="00B47CC9"/>
    <w:rsid w:val="00B52E6F"/>
    <w:rsid w:val="00B53442"/>
    <w:rsid w:val="00B538B3"/>
    <w:rsid w:val="00B578ED"/>
    <w:rsid w:val="00B61BE1"/>
    <w:rsid w:val="00B6287E"/>
    <w:rsid w:val="00B657D7"/>
    <w:rsid w:val="00B673B6"/>
    <w:rsid w:val="00B74EAD"/>
    <w:rsid w:val="00B75277"/>
    <w:rsid w:val="00B80036"/>
    <w:rsid w:val="00B811D4"/>
    <w:rsid w:val="00B81AD6"/>
    <w:rsid w:val="00B83D64"/>
    <w:rsid w:val="00B848B4"/>
    <w:rsid w:val="00B936F5"/>
    <w:rsid w:val="00BA446A"/>
    <w:rsid w:val="00BA478A"/>
    <w:rsid w:val="00BA7CB4"/>
    <w:rsid w:val="00BB48C8"/>
    <w:rsid w:val="00BB599E"/>
    <w:rsid w:val="00BC1BA7"/>
    <w:rsid w:val="00BC7555"/>
    <w:rsid w:val="00BC7EB6"/>
    <w:rsid w:val="00BD063D"/>
    <w:rsid w:val="00BD066D"/>
    <w:rsid w:val="00BD2C23"/>
    <w:rsid w:val="00BE02B0"/>
    <w:rsid w:val="00BE28BC"/>
    <w:rsid w:val="00BE30EC"/>
    <w:rsid w:val="00BE33B4"/>
    <w:rsid w:val="00BE640F"/>
    <w:rsid w:val="00BE67D5"/>
    <w:rsid w:val="00BE6F25"/>
    <w:rsid w:val="00BE7377"/>
    <w:rsid w:val="00BE7E04"/>
    <w:rsid w:val="00BF2486"/>
    <w:rsid w:val="00BF2CA7"/>
    <w:rsid w:val="00BF536F"/>
    <w:rsid w:val="00BF697A"/>
    <w:rsid w:val="00C02608"/>
    <w:rsid w:val="00C15B7D"/>
    <w:rsid w:val="00C1742F"/>
    <w:rsid w:val="00C24783"/>
    <w:rsid w:val="00C25B0F"/>
    <w:rsid w:val="00C41EDF"/>
    <w:rsid w:val="00C44C06"/>
    <w:rsid w:val="00C566B5"/>
    <w:rsid w:val="00C568A7"/>
    <w:rsid w:val="00C5723A"/>
    <w:rsid w:val="00C60EE6"/>
    <w:rsid w:val="00C61FAD"/>
    <w:rsid w:val="00C64CE5"/>
    <w:rsid w:val="00C64F32"/>
    <w:rsid w:val="00C666CB"/>
    <w:rsid w:val="00C75327"/>
    <w:rsid w:val="00C8262E"/>
    <w:rsid w:val="00C9243C"/>
    <w:rsid w:val="00C94E81"/>
    <w:rsid w:val="00CA05E8"/>
    <w:rsid w:val="00CA2EED"/>
    <w:rsid w:val="00CA33F0"/>
    <w:rsid w:val="00CB5931"/>
    <w:rsid w:val="00CB5F9E"/>
    <w:rsid w:val="00CB6DD7"/>
    <w:rsid w:val="00CC282E"/>
    <w:rsid w:val="00CC329A"/>
    <w:rsid w:val="00CC36DA"/>
    <w:rsid w:val="00CC631F"/>
    <w:rsid w:val="00CD26F9"/>
    <w:rsid w:val="00CD3FE6"/>
    <w:rsid w:val="00CD606B"/>
    <w:rsid w:val="00CE3B70"/>
    <w:rsid w:val="00CE62B7"/>
    <w:rsid w:val="00CF3C21"/>
    <w:rsid w:val="00CF7D0E"/>
    <w:rsid w:val="00D01081"/>
    <w:rsid w:val="00D01CD9"/>
    <w:rsid w:val="00D1189B"/>
    <w:rsid w:val="00D145BA"/>
    <w:rsid w:val="00D24540"/>
    <w:rsid w:val="00D43B97"/>
    <w:rsid w:val="00D577AF"/>
    <w:rsid w:val="00D659F1"/>
    <w:rsid w:val="00D669CF"/>
    <w:rsid w:val="00D70670"/>
    <w:rsid w:val="00D81F5E"/>
    <w:rsid w:val="00D86C1D"/>
    <w:rsid w:val="00D872AE"/>
    <w:rsid w:val="00D87FB4"/>
    <w:rsid w:val="00D90160"/>
    <w:rsid w:val="00D9122C"/>
    <w:rsid w:val="00DA006E"/>
    <w:rsid w:val="00DA1004"/>
    <w:rsid w:val="00DA6BFB"/>
    <w:rsid w:val="00DB354A"/>
    <w:rsid w:val="00DB781D"/>
    <w:rsid w:val="00DC15B0"/>
    <w:rsid w:val="00DC3523"/>
    <w:rsid w:val="00DC6F1D"/>
    <w:rsid w:val="00DD1763"/>
    <w:rsid w:val="00DD5E32"/>
    <w:rsid w:val="00DE3D0C"/>
    <w:rsid w:val="00DF0D9F"/>
    <w:rsid w:val="00DF3C66"/>
    <w:rsid w:val="00DF4ECD"/>
    <w:rsid w:val="00DF7CFE"/>
    <w:rsid w:val="00E0464E"/>
    <w:rsid w:val="00E1220C"/>
    <w:rsid w:val="00E131E9"/>
    <w:rsid w:val="00E13841"/>
    <w:rsid w:val="00E1393E"/>
    <w:rsid w:val="00E25216"/>
    <w:rsid w:val="00E25482"/>
    <w:rsid w:val="00E34543"/>
    <w:rsid w:val="00E34850"/>
    <w:rsid w:val="00E3602D"/>
    <w:rsid w:val="00E366DE"/>
    <w:rsid w:val="00E51799"/>
    <w:rsid w:val="00E52FC9"/>
    <w:rsid w:val="00E6223F"/>
    <w:rsid w:val="00E63879"/>
    <w:rsid w:val="00E6735D"/>
    <w:rsid w:val="00E70879"/>
    <w:rsid w:val="00E72546"/>
    <w:rsid w:val="00E739C7"/>
    <w:rsid w:val="00E76106"/>
    <w:rsid w:val="00E82DC1"/>
    <w:rsid w:val="00E84226"/>
    <w:rsid w:val="00E87DA3"/>
    <w:rsid w:val="00E958A2"/>
    <w:rsid w:val="00E95A66"/>
    <w:rsid w:val="00EA2C89"/>
    <w:rsid w:val="00EA78DA"/>
    <w:rsid w:val="00EB1A10"/>
    <w:rsid w:val="00EB4AC3"/>
    <w:rsid w:val="00EC24A9"/>
    <w:rsid w:val="00EC775A"/>
    <w:rsid w:val="00ED0C11"/>
    <w:rsid w:val="00ED5C3F"/>
    <w:rsid w:val="00ED69EE"/>
    <w:rsid w:val="00EE171F"/>
    <w:rsid w:val="00EE2F44"/>
    <w:rsid w:val="00EE7F97"/>
    <w:rsid w:val="00EF6570"/>
    <w:rsid w:val="00F00A7F"/>
    <w:rsid w:val="00F027C2"/>
    <w:rsid w:val="00F03F4B"/>
    <w:rsid w:val="00F134E8"/>
    <w:rsid w:val="00F172AC"/>
    <w:rsid w:val="00F21D3E"/>
    <w:rsid w:val="00F26412"/>
    <w:rsid w:val="00F431EA"/>
    <w:rsid w:val="00F468FC"/>
    <w:rsid w:val="00F53B3D"/>
    <w:rsid w:val="00F5539B"/>
    <w:rsid w:val="00F5718E"/>
    <w:rsid w:val="00F6337B"/>
    <w:rsid w:val="00F64D07"/>
    <w:rsid w:val="00F72324"/>
    <w:rsid w:val="00F74CC9"/>
    <w:rsid w:val="00F7659C"/>
    <w:rsid w:val="00F8505C"/>
    <w:rsid w:val="00F8655A"/>
    <w:rsid w:val="00F87018"/>
    <w:rsid w:val="00F90E70"/>
    <w:rsid w:val="00F92DF2"/>
    <w:rsid w:val="00FA0ACA"/>
    <w:rsid w:val="00FA4DAB"/>
    <w:rsid w:val="00FA7D16"/>
    <w:rsid w:val="00FB1829"/>
    <w:rsid w:val="00FB3BA8"/>
    <w:rsid w:val="00FC3219"/>
    <w:rsid w:val="00FC4C9A"/>
    <w:rsid w:val="00FD56FE"/>
    <w:rsid w:val="00FD6587"/>
    <w:rsid w:val="00FE179A"/>
    <w:rsid w:val="00FE5B6B"/>
    <w:rsid w:val="00FE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2"/>
    <w:rPr>
      <w:rFonts w:eastAsia="標楷體"/>
      <w:sz w:val="40"/>
      <w:szCs w:val="20"/>
    </w:rPr>
  </w:style>
  <w:style w:type="paragraph" w:styleId="a7">
    <w:name w:val="Body Text Indent"/>
    <w:basedOn w:val="a2"/>
    <w:pPr>
      <w:ind w:left="1" w:firstLineChars="209" w:firstLine="669"/>
    </w:pPr>
    <w:rPr>
      <w:rFonts w:eastAsia="標楷體"/>
      <w:sz w:val="32"/>
    </w:rPr>
  </w:style>
  <w:style w:type="character" w:customStyle="1" w:styleId="s13">
    <w:name w:val="s13"/>
    <w:basedOn w:val="a3"/>
    <w:rsid w:val="00236E8F"/>
  </w:style>
  <w:style w:type="paragraph" w:styleId="2">
    <w:name w:val="Body Text Indent 2"/>
    <w:basedOn w:val="a2"/>
    <w:link w:val="20"/>
    <w:rsid w:val="005D1DAC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0">
    <w:name w:val="本文縮排 2 字元"/>
    <w:link w:val="2"/>
    <w:rsid w:val="005D1DAC"/>
    <w:rPr>
      <w:kern w:val="2"/>
      <w:sz w:val="24"/>
      <w:szCs w:val="24"/>
    </w:rPr>
  </w:style>
  <w:style w:type="paragraph" w:styleId="a8">
    <w:name w:val="header"/>
    <w:basedOn w:val="a2"/>
    <w:link w:val="a9"/>
    <w:rsid w:val="005526A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rsid w:val="005526AF"/>
    <w:rPr>
      <w:kern w:val="2"/>
    </w:rPr>
  </w:style>
  <w:style w:type="paragraph" w:styleId="aa">
    <w:name w:val="footer"/>
    <w:basedOn w:val="a2"/>
    <w:link w:val="ab"/>
    <w:uiPriority w:val="99"/>
    <w:rsid w:val="005526A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5526AF"/>
    <w:rPr>
      <w:kern w:val="2"/>
    </w:rPr>
  </w:style>
  <w:style w:type="character" w:styleId="ac">
    <w:name w:val="Hyperlink"/>
    <w:semiHidden/>
    <w:rsid w:val="00D1189B"/>
    <w:rPr>
      <w:color w:val="0000FF"/>
      <w:u w:val="single"/>
    </w:rPr>
  </w:style>
  <w:style w:type="paragraph" w:styleId="Web">
    <w:name w:val="Normal (Web)"/>
    <w:basedOn w:val="a2"/>
    <w:rsid w:val="00DA6BFB"/>
    <w:pPr>
      <w:widowControl/>
      <w:spacing w:after="150"/>
    </w:pPr>
    <w:rPr>
      <w:rFonts w:ascii="新細明體" w:hAnsi="新細明體" w:cs="新細明體"/>
      <w:kern w:val="0"/>
    </w:rPr>
  </w:style>
  <w:style w:type="paragraph" w:styleId="ad">
    <w:name w:val="Balloon Text"/>
    <w:basedOn w:val="a2"/>
    <w:semiHidden/>
    <w:rsid w:val="00B53442"/>
    <w:rPr>
      <w:rFonts w:ascii="Arial" w:hAnsi="Arial"/>
      <w:sz w:val="18"/>
      <w:szCs w:val="18"/>
    </w:rPr>
  </w:style>
  <w:style w:type="character" w:styleId="ae">
    <w:name w:val="Strong"/>
    <w:qFormat/>
    <w:rsid w:val="00A75D20"/>
    <w:rPr>
      <w:b/>
      <w:bCs/>
    </w:rPr>
  </w:style>
  <w:style w:type="paragraph" w:customStyle="1" w:styleId="a">
    <w:name w:val="大"/>
    <w:basedOn w:val="2"/>
    <w:link w:val="af"/>
    <w:qFormat/>
    <w:rsid w:val="00F172AC"/>
    <w:pPr>
      <w:numPr>
        <w:numId w:val="3"/>
      </w:numPr>
      <w:spacing w:after="0" w:line="480" w:lineRule="exact"/>
      <w:ind w:leftChars="0" w:left="0"/>
      <w:jc w:val="both"/>
    </w:pPr>
    <w:rPr>
      <w:rFonts w:ascii="Arial" w:eastAsia="標楷體" w:hAnsi="Arial"/>
      <w:sz w:val="32"/>
      <w:szCs w:val="32"/>
    </w:rPr>
  </w:style>
  <w:style w:type="paragraph" w:customStyle="1" w:styleId="a0">
    <w:name w:val="中"/>
    <w:basedOn w:val="2"/>
    <w:link w:val="af0"/>
    <w:qFormat/>
    <w:rsid w:val="00F172AC"/>
    <w:pPr>
      <w:numPr>
        <w:ilvl w:val="1"/>
        <w:numId w:val="3"/>
      </w:numPr>
      <w:spacing w:after="0" w:line="480" w:lineRule="exact"/>
      <w:ind w:leftChars="0" w:left="0"/>
      <w:jc w:val="both"/>
    </w:pPr>
    <w:rPr>
      <w:rFonts w:ascii="Arial" w:eastAsia="標楷體" w:hAnsi="Arial"/>
      <w:sz w:val="32"/>
      <w:szCs w:val="20"/>
    </w:rPr>
  </w:style>
  <w:style w:type="character" w:customStyle="1" w:styleId="af">
    <w:name w:val="大 字元"/>
    <w:link w:val="a"/>
    <w:rsid w:val="00F172AC"/>
    <w:rPr>
      <w:rFonts w:ascii="Arial" w:eastAsia="標楷體" w:hAnsi="Arial"/>
      <w:kern w:val="2"/>
      <w:sz w:val="32"/>
      <w:szCs w:val="32"/>
      <w:lang w:val="x-none" w:eastAsia="x-none"/>
    </w:rPr>
  </w:style>
  <w:style w:type="paragraph" w:customStyle="1" w:styleId="a1">
    <w:name w:val="小"/>
    <w:basedOn w:val="2"/>
    <w:qFormat/>
    <w:rsid w:val="00F172AC"/>
    <w:pPr>
      <w:numPr>
        <w:ilvl w:val="2"/>
        <w:numId w:val="3"/>
      </w:numPr>
      <w:tabs>
        <w:tab w:val="clear" w:pos="1474"/>
        <w:tab w:val="num" w:pos="360"/>
      </w:tabs>
      <w:spacing w:after="0" w:line="480" w:lineRule="exact"/>
      <w:ind w:leftChars="0" w:left="480" w:firstLine="0"/>
      <w:jc w:val="both"/>
    </w:pPr>
    <w:rPr>
      <w:rFonts w:ascii="Arial" w:eastAsia="標楷體" w:hAnsi="Arial"/>
      <w:sz w:val="32"/>
      <w:szCs w:val="20"/>
    </w:rPr>
  </w:style>
  <w:style w:type="character" w:customStyle="1" w:styleId="af0">
    <w:name w:val="中 字元"/>
    <w:link w:val="a0"/>
    <w:rsid w:val="00F172AC"/>
    <w:rPr>
      <w:rFonts w:ascii="Arial" w:eastAsia="標楷體" w:hAnsi="Arial"/>
      <w:kern w:val="2"/>
      <w:sz w:val="32"/>
      <w:lang w:val="x-none" w:eastAsia="x-none"/>
    </w:rPr>
  </w:style>
  <w:style w:type="paragraph" w:styleId="af1">
    <w:name w:val="List Paragraph"/>
    <w:basedOn w:val="a2"/>
    <w:uiPriority w:val="34"/>
    <w:qFormat/>
    <w:rsid w:val="00C61FAD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2"/>
    <w:rPr>
      <w:rFonts w:eastAsia="標楷體"/>
      <w:sz w:val="40"/>
      <w:szCs w:val="20"/>
    </w:rPr>
  </w:style>
  <w:style w:type="paragraph" w:styleId="a7">
    <w:name w:val="Body Text Indent"/>
    <w:basedOn w:val="a2"/>
    <w:pPr>
      <w:ind w:left="1" w:firstLineChars="209" w:firstLine="669"/>
    </w:pPr>
    <w:rPr>
      <w:rFonts w:eastAsia="標楷體"/>
      <w:sz w:val="32"/>
    </w:rPr>
  </w:style>
  <w:style w:type="character" w:customStyle="1" w:styleId="s13">
    <w:name w:val="s13"/>
    <w:basedOn w:val="a3"/>
    <w:rsid w:val="00236E8F"/>
  </w:style>
  <w:style w:type="paragraph" w:styleId="2">
    <w:name w:val="Body Text Indent 2"/>
    <w:basedOn w:val="a2"/>
    <w:link w:val="20"/>
    <w:rsid w:val="005D1DAC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0">
    <w:name w:val="本文縮排 2 字元"/>
    <w:link w:val="2"/>
    <w:rsid w:val="005D1DAC"/>
    <w:rPr>
      <w:kern w:val="2"/>
      <w:sz w:val="24"/>
      <w:szCs w:val="24"/>
    </w:rPr>
  </w:style>
  <w:style w:type="paragraph" w:styleId="a8">
    <w:name w:val="header"/>
    <w:basedOn w:val="a2"/>
    <w:link w:val="a9"/>
    <w:rsid w:val="005526A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rsid w:val="005526AF"/>
    <w:rPr>
      <w:kern w:val="2"/>
    </w:rPr>
  </w:style>
  <w:style w:type="paragraph" w:styleId="aa">
    <w:name w:val="footer"/>
    <w:basedOn w:val="a2"/>
    <w:link w:val="ab"/>
    <w:uiPriority w:val="99"/>
    <w:rsid w:val="005526A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5526AF"/>
    <w:rPr>
      <w:kern w:val="2"/>
    </w:rPr>
  </w:style>
  <w:style w:type="character" w:styleId="ac">
    <w:name w:val="Hyperlink"/>
    <w:semiHidden/>
    <w:rsid w:val="00D1189B"/>
    <w:rPr>
      <w:color w:val="0000FF"/>
      <w:u w:val="single"/>
    </w:rPr>
  </w:style>
  <w:style w:type="paragraph" w:styleId="Web">
    <w:name w:val="Normal (Web)"/>
    <w:basedOn w:val="a2"/>
    <w:rsid w:val="00DA6BFB"/>
    <w:pPr>
      <w:widowControl/>
      <w:spacing w:after="150"/>
    </w:pPr>
    <w:rPr>
      <w:rFonts w:ascii="新細明體" w:hAnsi="新細明體" w:cs="新細明體"/>
      <w:kern w:val="0"/>
    </w:rPr>
  </w:style>
  <w:style w:type="paragraph" w:styleId="ad">
    <w:name w:val="Balloon Text"/>
    <w:basedOn w:val="a2"/>
    <w:semiHidden/>
    <w:rsid w:val="00B53442"/>
    <w:rPr>
      <w:rFonts w:ascii="Arial" w:hAnsi="Arial"/>
      <w:sz w:val="18"/>
      <w:szCs w:val="18"/>
    </w:rPr>
  </w:style>
  <w:style w:type="character" w:styleId="ae">
    <w:name w:val="Strong"/>
    <w:qFormat/>
    <w:rsid w:val="00A75D20"/>
    <w:rPr>
      <w:b/>
      <w:bCs/>
    </w:rPr>
  </w:style>
  <w:style w:type="paragraph" w:customStyle="1" w:styleId="a">
    <w:name w:val="大"/>
    <w:basedOn w:val="2"/>
    <w:link w:val="af"/>
    <w:qFormat/>
    <w:rsid w:val="00F172AC"/>
    <w:pPr>
      <w:numPr>
        <w:numId w:val="3"/>
      </w:numPr>
      <w:spacing w:after="0" w:line="480" w:lineRule="exact"/>
      <w:ind w:leftChars="0" w:left="0"/>
      <w:jc w:val="both"/>
    </w:pPr>
    <w:rPr>
      <w:rFonts w:ascii="Arial" w:eastAsia="標楷體" w:hAnsi="Arial"/>
      <w:sz w:val="32"/>
      <w:szCs w:val="32"/>
    </w:rPr>
  </w:style>
  <w:style w:type="paragraph" w:customStyle="1" w:styleId="a0">
    <w:name w:val="中"/>
    <w:basedOn w:val="2"/>
    <w:link w:val="af0"/>
    <w:qFormat/>
    <w:rsid w:val="00F172AC"/>
    <w:pPr>
      <w:numPr>
        <w:ilvl w:val="1"/>
        <w:numId w:val="3"/>
      </w:numPr>
      <w:spacing w:after="0" w:line="480" w:lineRule="exact"/>
      <w:ind w:leftChars="0" w:left="0"/>
      <w:jc w:val="both"/>
    </w:pPr>
    <w:rPr>
      <w:rFonts w:ascii="Arial" w:eastAsia="標楷體" w:hAnsi="Arial"/>
      <w:sz w:val="32"/>
      <w:szCs w:val="20"/>
    </w:rPr>
  </w:style>
  <w:style w:type="character" w:customStyle="1" w:styleId="af">
    <w:name w:val="大 字元"/>
    <w:link w:val="a"/>
    <w:rsid w:val="00F172AC"/>
    <w:rPr>
      <w:rFonts w:ascii="Arial" w:eastAsia="標楷體" w:hAnsi="Arial"/>
      <w:kern w:val="2"/>
      <w:sz w:val="32"/>
      <w:szCs w:val="32"/>
      <w:lang w:val="x-none" w:eastAsia="x-none"/>
    </w:rPr>
  </w:style>
  <w:style w:type="paragraph" w:customStyle="1" w:styleId="a1">
    <w:name w:val="小"/>
    <w:basedOn w:val="2"/>
    <w:qFormat/>
    <w:rsid w:val="00F172AC"/>
    <w:pPr>
      <w:numPr>
        <w:ilvl w:val="2"/>
        <w:numId w:val="3"/>
      </w:numPr>
      <w:tabs>
        <w:tab w:val="clear" w:pos="1474"/>
        <w:tab w:val="num" w:pos="360"/>
      </w:tabs>
      <w:spacing w:after="0" w:line="480" w:lineRule="exact"/>
      <w:ind w:leftChars="0" w:left="480" w:firstLine="0"/>
      <w:jc w:val="both"/>
    </w:pPr>
    <w:rPr>
      <w:rFonts w:ascii="Arial" w:eastAsia="標楷體" w:hAnsi="Arial"/>
      <w:sz w:val="32"/>
      <w:szCs w:val="20"/>
    </w:rPr>
  </w:style>
  <w:style w:type="character" w:customStyle="1" w:styleId="af0">
    <w:name w:val="中 字元"/>
    <w:link w:val="a0"/>
    <w:rsid w:val="00F172AC"/>
    <w:rPr>
      <w:rFonts w:ascii="Arial" w:eastAsia="標楷體" w:hAnsi="Arial"/>
      <w:kern w:val="2"/>
      <w:sz w:val="32"/>
      <w:lang w:val="x-none" w:eastAsia="x-none"/>
    </w:rPr>
  </w:style>
  <w:style w:type="paragraph" w:styleId="af1">
    <w:name w:val="List Paragraph"/>
    <w:basedOn w:val="a2"/>
    <w:uiPriority w:val="34"/>
    <w:qFormat/>
    <w:rsid w:val="00C61FAD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1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4560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53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40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9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6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7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1127</Characters>
  <Application>Microsoft Office Word</Application>
  <DocSecurity>0</DocSecurity>
  <Lines>9</Lines>
  <Paragraphs>2</Paragraphs>
  <ScaleCrop>false</ScaleCrop>
  <Company>cc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行政院衛生署新聞稿</dc:title>
  <dc:creator>hechapita</dc:creator>
  <cp:lastModifiedBy>社會救助及社工司林暘</cp:lastModifiedBy>
  <cp:revision>3</cp:revision>
  <cp:lastPrinted>2016-03-25T06:56:00Z</cp:lastPrinted>
  <dcterms:created xsi:type="dcterms:W3CDTF">2016-04-11T09:10:00Z</dcterms:created>
  <dcterms:modified xsi:type="dcterms:W3CDTF">2016-04-11T09:12:00Z</dcterms:modified>
</cp:coreProperties>
</file>