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774" w:rsidRPr="00774B9F" w:rsidRDefault="00C4601C" w:rsidP="000F07C7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bookmarkStart w:id="0" w:name="_GoBack"/>
      <w:bookmarkEnd w:id="0"/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6985" t="12700" r="5715" b="10795"/>
                <wp:wrapNone/>
                <wp:docPr id="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44.15pt;margin-top:-9.35pt;width:49.25pt;height:26.6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BD4774" w:rsidRPr="00774B9F" w:rsidRDefault="00BD4774" w:rsidP="00BD4774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0"/>
        <w:gridCol w:w="827"/>
        <w:gridCol w:w="714"/>
        <w:gridCol w:w="329"/>
        <w:gridCol w:w="1043"/>
        <w:gridCol w:w="444"/>
        <w:gridCol w:w="599"/>
        <w:gridCol w:w="1043"/>
        <w:gridCol w:w="1043"/>
        <w:gridCol w:w="228"/>
        <w:gridCol w:w="815"/>
        <w:gridCol w:w="1043"/>
      </w:tblGrid>
      <w:tr w:rsidR="00BD4774" w:rsidRPr="00720050" w:rsidTr="000F07C7">
        <w:trPr>
          <w:cantSplit/>
          <w:trHeight w:val="306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07C7" w:rsidRDefault="00BD4774" w:rsidP="000F07C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機構名稱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及代碼</w:t>
            </w:r>
          </w:p>
        </w:tc>
        <w:tc>
          <w:tcPr>
            <w:tcW w:w="8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D4774" w:rsidRPr="00720050" w:rsidTr="000F07C7">
        <w:trPr>
          <w:cantSplit/>
          <w:trHeight w:val="350"/>
          <w:jc w:val="center"/>
        </w:trPr>
        <w:tc>
          <w:tcPr>
            <w:tcW w:w="16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54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729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07C7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0F07C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健保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字第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   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號函</w:t>
            </w:r>
          </w:p>
        </w:tc>
        <w:tc>
          <w:tcPr>
            <w:tcW w:w="185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BD4774" w:rsidRPr="00720050" w:rsidTr="000F07C7">
        <w:trPr>
          <w:cantSplit/>
          <w:trHeight w:val="432"/>
          <w:jc w:val="center"/>
        </w:trPr>
        <w:tc>
          <w:tcPr>
            <w:tcW w:w="164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72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年  月  日</w:t>
            </w:r>
          </w:p>
        </w:tc>
      </w:tr>
      <w:tr w:rsidR="00BD4774" w:rsidRPr="00720050" w:rsidTr="000F07C7">
        <w:trPr>
          <w:cantSplit/>
          <w:trHeight w:val="644"/>
          <w:jc w:val="center"/>
        </w:trPr>
        <w:tc>
          <w:tcPr>
            <w:tcW w:w="16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72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核定日期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受理編號：          </w:t>
            </w:r>
          </w:p>
        </w:tc>
        <w:tc>
          <w:tcPr>
            <w:tcW w:w="185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D4774" w:rsidRPr="00720050" w:rsidTr="000F07C7">
        <w:trPr>
          <w:trHeight w:val="173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357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□門診□住院□事前審查</w:t>
            </w:r>
          </w:p>
        </w:tc>
        <w:tc>
          <w:tcPr>
            <w:tcW w:w="4769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     年    月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案件清冊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總案數共</w:t>
            </w:r>
            <w:r w:rsidRPr="00720050">
              <w:rPr>
                <w:rFonts w:eastAsia="標楷體"/>
                <w:sz w:val="28"/>
                <w:szCs w:val="28"/>
              </w:rPr>
              <w:t xml:space="preserve">         </w:t>
            </w:r>
            <w:r w:rsidR="000F07C7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BD4774" w:rsidRPr="00720050" w:rsidRDefault="000F07C7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="00BD4774" w:rsidRPr="00720050">
              <w:rPr>
                <w:rFonts w:eastAsia="標楷體"/>
                <w:sz w:val="28"/>
                <w:szCs w:val="28"/>
              </w:rPr>
              <w:t>(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43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395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2458"/>
          <w:jc w:val="center"/>
        </w:trPr>
        <w:tc>
          <w:tcPr>
            <w:tcW w:w="9766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                   e-mail：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聯絡電話及聯絡人：                   傳真：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申請日期：      年      月      日</w:t>
            </w:r>
          </w:p>
        </w:tc>
      </w:tr>
    </w:tbl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BD4774" w:rsidRPr="00774B9F" w:rsidRDefault="00C4601C" w:rsidP="000F07C7">
      <w:pPr>
        <w:spacing w:line="360" w:lineRule="exact"/>
        <w:jc w:val="center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8255" t="12700" r="13970" b="10795"/>
                <wp:wrapNone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439pt;margin-top:-9.35pt;width:49.25pt;height:26.6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BD4774" w:rsidRPr="00774B9F" w:rsidRDefault="00BD4774" w:rsidP="00BD4774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774B9F">
        <w:rPr>
          <w:rFonts w:ascii="標楷體" w:eastAsia="標楷體" w:hAnsi="標楷體" w:hint="eastAsia"/>
        </w:rPr>
        <w:t>□門診□住院□事前審查              收文日期            受理案號</w:t>
      </w:r>
    </w:p>
    <w:tbl>
      <w:tblPr>
        <w:tblW w:w="10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6"/>
        <w:gridCol w:w="148"/>
        <w:gridCol w:w="263"/>
        <w:gridCol w:w="186"/>
        <w:gridCol w:w="753"/>
        <w:gridCol w:w="398"/>
        <w:gridCol w:w="228"/>
        <w:gridCol w:w="278"/>
        <w:gridCol w:w="152"/>
        <w:gridCol w:w="603"/>
        <w:gridCol w:w="206"/>
        <w:gridCol w:w="397"/>
        <w:gridCol w:w="1352"/>
        <w:gridCol w:w="620"/>
        <w:gridCol w:w="737"/>
        <w:gridCol w:w="418"/>
        <w:gridCol w:w="263"/>
        <w:gridCol w:w="788"/>
        <w:gridCol w:w="295"/>
        <w:gridCol w:w="9"/>
        <w:gridCol w:w="263"/>
        <w:gridCol w:w="326"/>
        <w:gridCol w:w="117"/>
        <w:gridCol w:w="183"/>
        <w:gridCol w:w="326"/>
        <w:gridCol w:w="275"/>
      </w:tblGrid>
      <w:tr w:rsidR="000F07C7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623"/>
          <w:jc w:val="center"/>
        </w:trPr>
        <w:tc>
          <w:tcPr>
            <w:tcW w:w="1097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37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630C42" w:rsidRDefault="00BD4774" w:rsidP="00630C42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身分證明</w:t>
            </w:r>
          </w:p>
          <w:p w:rsidR="00BD4774" w:rsidRPr="00720050" w:rsidRDefault="00BD4774" w:rsidP="00630C42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文件字號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widowControl/>
              <w:jc w:val="center"/>
              <w:rPr>
                <w:rFonts w:ascii="標楷體" w:eastAsia="標楷體" w:hAnsi="標楷體"/>
              </w:rPr>
            </w:pP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vAlign w:val="center"/>
          </w:tcPr>
          <w:p w:rsidR="00630C42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分類</w:t>
            </w:r>
          </w:p>
        </w:tc>
        <w:tc>
          <w:tcPr>
            <w:tcW w:w="737" w:type="dxa"/>
            <w:vAlign w:val="center"/>
          </w:tcPr>
          <w:p w:rsidR="00BD4774" w:rsidRPr="00720050" w:rsidRDefault="00BD4774" w:rsidP="009E36FE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1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788" w:type="dxa"/>
            <w:vAlign w:val="center"/>
          </w:tcPr>
          <w:p w:rsidR="00BD4774" w:rsidRPr="00720050" w:rsidRDefault="00BD4774" w:rsidP="009E36FE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63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300" w:type="dxa"/>
            <w:gridSpan w:val="2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75" w:type="dxa"/>
            <w:vMerge w:val="restart"/>
          </w:tcPr>
          <w:p w:rsidR="00BD4774" w:rsidRPr="00720050" w:rsidRDefault="00BD4774" w:rsidP="009E36FE">
            <w:pPr>
              <w:rPr>
                <w:rFonts w:ascii="標楷體" w:eastAsia="標楷體" w:hAnsi="標楷體"/>
              </w:rPr>
            </w:pPr>
          </w:p>
        </w:tc>
      </w:tr>
      <w:tr w:rsidR="000F07C7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715"/>
          <w:jc w:val="center"/>
        </w:trPr>
        <w:tc>
          <w:tcPr>
            <w:tcW w:w="1097" w:type="dxa"/>
            <w:gridSpan w:val="3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337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□送核 □補報</w:t>
            </w:r>
          </w:p>
        </w:tc>
        <w:tc>
          <w:tcPr>
            <w:tcW w:w="1357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469" w:type="dxa"/>
            <w:gridSpan w:val="3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 xml:space="preserve"> 年 月  日</w:t>
            </w:r>
          </w:p>
        </w:tc>
        <w:tc>
          <w:tcPr>
            <w:tcW w:w="30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3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dxa"/>
            <w:gridSpan w:val="2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686" w:type="dxa"/>
            <w:vMerge w:val="restart"/>
            <w:vAlign w:val="center"/>
          </w:tcPr>
          <w:p w:rsidR="00BD4774" w:rsidRPr="00720050" w:rsidRDefault="00BD4774" w:rsidP="009E36FE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739" w:type="dxa"/>
            <w:gridSpan w:val="15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84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124"/>
          <w:jc w:val="center"/>
        </w:trPr>
        <w:tc>
          <w:tcPr>
            <w:tcW w:w="68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1809" w:type="dxa"/>
            <w:gridSpan w:val="5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603" w:type="dxa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3127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355" w:type="dxa"/>
            <w:gridSpan w:val="4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 w:val="restart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F3903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0F07C7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97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9" w:type="dxa"/>
            <w:gridSpan w:val="5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283" w:type="dxa"/>
            <w:gridSpan w:val="4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015" w:type="dxa"/>
            <w:gridSpan w:val="8"/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283" w:type="dxa"/>
            <w:gridSpan w:val="4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3015" w:type="dxa"/>
            <w:gridSpan w:val="8"/>
            <w:tcBorders>
              <w:top w:val="nil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6" w:type="dxa"/>
            <w:gridSpan w:val="3"/>
            <w:tcBorders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116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202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4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358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 w:val="restart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  <w:strike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720050">
              <w:rPr>
                <w:rFonts w:ascii="標楷體" w:eastAsia="標楷體" w:hAnsi="標楷體" w:hint="eastAsia"/>
              </w:rPr>
              <w:t>□申復清單影本、□醫療服務點數及醫令清單影本、□全民健康保險事前審查核定文件影本（送核及申復）、□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720050">
              <w:rPr>
                <w:rFonts w:ascii="標楷體" w:eastAsia="標楷體" w:hAnsi="標楷體" w:hint="eastAsia"/>
              </w:rPr>
              <w:t>□X光片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張、□照片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984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464" w:type="dxa"/>
            <w:gridSpan w:val="10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827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202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26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36" w:type="dxa"/>
            <w:gridSpan w:val="5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  <w:strike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</w:tbl>
    <w:p w:rsidR="00BD4774" w:rsidRDefault="00BD4774" w:rsidP="00BD4774">
      <w:pPr>
        <w:rPr>
          <w:rFonts w:hint="eastAsia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0F07C7" w:rsidRDefault="000F07C7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7938E1" w:rsidRPr="00774B9F" w:rsidRDefault="00C4601C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  <w:r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-114300</wp:posOffset>
                </wp:positionV>
                <wp:extent cx="2819400" cy="342900"/>
                <wp:effectExtent l="5080" t="13335" r="13970" b="5715"/>
                <wp:wrapNone/>
                <wp:docPr id="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9ED" w:rsidRPr="003862CE" w:rsidRDefault="00D759ED" w:rsidP="004A4AAF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B550FD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門診或</w:t>
                            </w:r>
                            <w:r w:rsidRPr="00667F46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住院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D759ED" w:rsidRPr="00667F46" w:rsidRDefault="00D759ED" w:rsidP="004A4AAF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99pt;margin-top:-9pt;width:222pt;height:2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" strokecolor="white">
                <v:textbox>
                  <w:txbxContent>
                    <w:p w:rsidR="00D759ED" w:rsidRPr="003862CE" w:rsidRDefault="00D759ED" w:rsidP="004A4AAF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B550FD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門診或</w:t>
                      </w:r>
                      <w:r w:rsidRPr="00667F46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住院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  <w:p w:rsidR="00D759ED" w:rsidRPr="00667F46" w:rsidRDefault="00D759ED" w:rsidP="004A4AAF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142875</wp:posOffset>
                </wp:positionV>
                <wp:extent cx="625475" cy="338455"/>
                <wp:effectExtent l="10160" t="13335" r="12065" b="1016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9ED" w:rsidRDefault="00D759ED" w:rsidP="007938E1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400.15pt;margin-top:11.25pt;width:49.25pt;height:26.6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">
                <v:textbox>
                  <w:txbxContent>
                    <w:p w:rsidR="00D759ED" w:rsidRDefault="00D759ED" w:rsidP="007938E1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938E1" w:rsidRPr="00774B9F" w:rsidRDefault="007938E1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7938E1" w:rsidRPr="00774B9F" w:rsidRDefault="007938E1" w:rsidP="007938E1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r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7938E1" w:rsidRPr="00774B9F" w:rsidRDefault="007938E1" w:rsidP="007938E1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795"/>
        <w:gridCol w:w="687"/>
        <w:gridCol w:w="315"/>
        <w:gridCol w:w="1002"/>
        <w:gridCol w:w="430"/>
        <w:gridCol w:w="572"/>
        <w:gridCol w:w="1002"/>
        <w:gridCol w:w="1002"/>
        <w:gridCol w:w="226"/>
        <w:gridCol w:w="776"/>
        <w:gridCol w:w="1002"/>
      </w:tblGrid>
      <w:tr w:rsidR="007938E1" w:rsidRPr="00720050" w:rsidTr="00246507">
        <w:trPr>
          <w:cantSplit/>
          <w:trHeight w:val="234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720050">
              <w:rPr>
                <w:rFonts w:eastAsia="標楷體" w:hint="eastAsia"/>
                <w:sz w:val="28"/>
                <w:szCs w:val="28"/>
              </w:rPr>
              <w:t>機構名稱及代碼</w:t>
            </w:r>
          </w:p>
        </w:tc>
        <w:tc>
          <w:tcPr>
            <w:tcW w:w="780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4A4AAF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OO診所 3730000001</w:t>
            </w:r>
          </w:p>
        </w:tc>
      </w:tr>
      <w:tr w:rsidR="007938E1" w:rsidRPr="00720050" w:rsidTr="00246507">
        <w:trPr>
          <w:cantSplit/>
          <w:trHeight w:val="267"/>
        </w:trPr>
        <w:tc>
          <w:tcPr>
            <w:tcW w:w="15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48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549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7938E1" w:rsidRPr="00720050" w:rsidRDefault="004A4AAF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4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日健保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桃費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字第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1010000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號函</w:t>
            </w:r>
          </w:p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8E1" w:rsidRPr="00720050" w:rsidRDefault="007938E1" w:rsidP="00246507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7938E1" w:rsidRPr="00720050" w:rsidTr="00246507">
        <w:trPr>
          <w:cantSplit/>
          <w:trHeight w:val="330"/>
        </w:trPr>
        <w:tc>
          <w:tcPr>
            <w:tcW w:w="1577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54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938E1" w:rsidRPr="00720050" w:rsidRDefault="004A4AAF" w:rsidP="004A4AAF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</w:tc>
      </w:tr>
      <w:tr w:rsidR="007938E1" w:rsidRPr="00720050" w:rsidTr="00246507">
        <w:trPr>
          <w:cantSplit/>
          <w:trHeight w:val="492"/>
        </w:trPr>
        <w:tc>
          <w:tcPr>
            <w:tcW w:w="1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54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核定日期  年  月  日</w:t>
            </w:r>
          </w:p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受理編號：          </w:t>
            </w:r>
          </w:p>
        </w:tc>
        <w:tc>
          <w:tcPr>
            <w:tcW w:w="177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7938E1" w:rsidRPr="00720050" w:rsidTr="00246507">
        <w:trPr>
          <w:trHeight w:val="132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229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0E48D9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E48D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■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門診□住院□事前審查</w:t>
            </w:r>
          </w:p>
        </w:tc>
        <w:tc>
          <w:tcPr>
            <w:tcW w:w="4580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</w:t>
            </w:r>
            <w:r w:rsidR="00EB6C33"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102</w:t>
            </w: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  年 </w:t>
            </w:r>
            <w:r w:rsidR="00EB6C33"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月</w:t>
            </w:r>
          </w:p>
        </w:tc>
      </w:tr>
      <w:tr w:rsidR="007938E1" w:rsidRPr="00720050" w:rsidTr="00246507">
        <w:trPr>
          <w:cantSplit/>
          <w:trHeight w:val="152"/>
        </w:trPr>
        <w:tc>
          <w:tcPr>
            <w:tcW w:w="1577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7938E1" w:rsidRPr="00720050" w:rsidRDefault="00C4601C" w:rsidP="00246507">
            <w:pPr>
              <w:spacing w:line="280" w:lineRule="exact"/>
              <w:rPr>
                <w:rFonts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164465</wp:posOffset>
                      </wp:positionV>
                      <wp:extent cx="2496820" cy="1349375"/>
                      <wp:effectExtent l="32385" t="32385" r="33020" b="37465"/>
                      <wp:wrapNone/>
                      <wp:docPr id="2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6820" cy="1349375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B53ED" id="Rectangle 4" o:spid="_x0000_s1026" style="position:absolute;margin-left:73.4pt;margin-top:12.95pt;width:196.6pt;height:106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" filled="f" strokecolor="red" strokeweight="4.5pt"/>
                  </w:pict>
                </mc:Fallback>
              </mc:AlternateConten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案件清冊總案數共</w:t>
            </w:r>
            <w:r w:rsidR="004A4AAF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="007938E1" w:rsidRPr="00720050">
              <w:rPr>
                <w:rFonts w:eastAsia="標楷體"/>
                <w:sz w:val="28"/>
                <w:szCs w:val="28"/>
              </w:rPr>
              <w:t xml:space="preserve">         </w: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="007938E1" w:rsidRPr="00720050">
              <w:rPr>
                <w:rFonts w:eastAsia="標楷體"/>
                <w:sz w:val="28"/>
                <w:szCs w:val="28"/>
              </w:rPr>
              <w:t>(</w: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7938E1" w:rsidRPr="00720050" w:rsidRDefault="00C4601C" w:rsidP="00246507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996950</wp:posOffset>
                      </wp:positionV>
                      <wp:extent cx="3533140" cy="2210435"/>
                      <wp:effectExtent l="35560" t="39370" r="1212850" b="436245"/>
                      <wp:wrapNone/>
                      <wp:docPr id="20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533140" cy="2210435"/>
                              </a:xfrm>
                              <a:prstGeom prst="borderCallout1">
                                <a:avLst>
                                  <a:gd name="adj1" fmla="val 5171"/>
                                  <a:gd name="adj2" fmla="val 102157"/>
                                  <a:gd name="adj3" fmla="val 118069"/>
                                  <a:gd name="adj4" fmla="val 133338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05C4D" w:rsidRPr="004E7493" w:rsidRDefault="00F05C4D" w:rsidP="00070F3E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本項</w:t>
                                  </w:r>
                                  <w:r w:rsidR="009F6958">
                                    <w:rPr>
                                      <w:rFonts w:ascii="標楷體" w:eastAsia="標楷體" w:hAnsi="標楷體" w:hint="eastAsia"/>
                                    </w:rPr>
                                    <w:t>係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依據全民健康保險爭議事項審議辦法第12條:</w:t>
                                  </w:r>
                                  <w:r w:rsidR="00C40B11" w:rsidRPr="004E7493">
                                    <w:rPr>
                                      <w:rFonts w:ascii="新細明體" w:hAnsi="新細明體" w:hint="eastAsia"/>
                                    </w:rPr>
                                    <w:t>「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爭審會對爭議案件之審定，自收受申請書之次日起，應於三個月內為之；必要時，得予延長，並通知申請人，但經申請人同意者，得免通知。延長以一次為限，最長不得逾三個月</w:t>
                                  </w:r>
                                  <w:r w:rsidR="00CC3B66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規定辦理。</w:t>
                                  </w:r>
                                </w:p>
                                <w:p w:rsidR="00AE3305" w:rsidRPr="004E7493" w:rsidRDefault="00D40B6B" w:rsidP="00AE330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另</w:t>
                                  </w:r>
                                  <w:r w:rsidR="00987F36">
                                    <w:rPr>
                                      <w:rFonts w:ascii="標楷體" w:eastAsia="標楷體" w:hAnsi="標楷體" w:hint="eastAsia"/>
                                    </w:rPr>
                                    <w:t>本部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爭審會係以爭議案件之「</w:t>
                                  </w: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收文</w:t>
                                  </w:r>
                                  <w:r w:rsidR="005E2DE0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日期(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月份</w:t>
                                  </w:r>
                                  <w:r w:rsidR="005E2DE0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)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」在前者，先進行審議，不因申請人勾選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同意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或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不同意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="0038323E">
                                    <w:rPr>
                                      <w:rFonts w:ascii="標楷體" w:eastAsia="標楷體" w:hAnsi="標楷體" w:hint="eastAsia"/>
                                    </w:rPr>
                                    <w:t>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而</w:t>
                                  </w:r>
                                  <w:r w:rsidR="008001CA">
                                    <w:rPr>
                                      <w:rFonts w:ascii="標楷體" w:eastAsia="標楷體" w:hAnsi="標楷體" w:hint="eastAsia"/>
                                    </w:rPr>
                                    <w:t>致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審定時間</w:t>
                                  </w:r>
                                  <w:r w:rsidR="00EF20C6">
                                    <w:rPr>
                                      <w:rFonts w:ascii="標楷體" w:eastAsia="標楷體" w:hAnsi="標楷體" w:hint="eastAsia"/>
                                    </w:rPr>
                                    <w:t>有所</w:t>
                                  </w:r>
                                  <w:r w:rsidR="008001CA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不同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，爰</w:t>
                                  </w:r>
                                  <w:r w:rsidR="00450C27" w:rsidRPr="00AF566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此欄位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請儘量勾選「同意」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</w:t>
                                  </w:r>
                                  <w:r w:rsidR="00070F3E" w:rsidRPr="00357A96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以節省資源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，謝謝。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AutoShape 19" o:spid="_x0000_s1030" type="#_x0000_t47" style="position:absolute;margin-left:-4.35pt;margin-top:78.5pt;width:278.2pt;height:174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" adj="28801,25503,22066,1117" strokecolor="#4bacc6" strokeweight="5pt">
                      <v:shadow color="#868686"/>
                      <v:textbox>
                        <w:txbxContent>
                          <w:p w:rsidR="00F05C4D" w:rsidRPr="004E7493" w:rsidRDefault="00F05C4D" w:rsidP="00070F3E">
                            <w:pPr>
                              <w:numPr>
                                <w:ilvl w:val="0"/>
                                <w:numId w:val="3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本項</w:t>
                            </w:r>
                            <w:r w:rsidR="009F6958">
                              <w:rPr>
                                <w:rFonts w:ascii="標楷體" w:eastAsia="標楷體" w:hAnsi="標楷體" w:hint="eastAsia"/>
                              </w:rPr>
                              <w:t>係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依據全民健康保險爭議事項審議辦法第12條:</w:t>
                            </w:r>
                            <w:r w:rsidR="00C40B11" w:rsidRPr="004E7493">
                              <w:rPr>
                                <w:rFonts w:ascii="新細明體" w:hAnsi="新細明體" w:hint="eastAsia"/>
                              </w:rPr>
                              <w:t>「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爭審會對爭議案件之審定，自收受申請書之次日起，應於三個月內為之；必要時，得予延長，並通知申請人，但經申請人同意者，得免通知。延長以一次為限，最長不得逾三個月</w:t>
                            </w:r>
                            <w:r w:rsidR="00CC3B66" w:rsidRPr="004E7493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規定辦理。</w:t>
                            </w:r>
                          </w:p>
                          <w:p w:rsidR="00AE3305" w:rsidRPr="004E7493" w:rsidRDefault="00D40B6B" w:rsidP="00AE3305">
                            <w:pPr>
                              <w:numPr>
                                <w:ilvl w:val="0"/>
                                <w:numId w:val="3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另</w:t>
                            </w:r>
                            <w:r w:rsidR="00987F36">
                              <w:rPr>
                                <w:rFonts w:ascii="標楷體" w:eastAsia="標楷體" w:hAnsi="標楷體" w:hint="eastAsia"/>
                              </w:rPr>
                              <w:t>本部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爭審會係以爭議案件之「</w:t>
                            </w: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收文</w:t>
                            </w:r>
                            <w:r w:rsidR="005E2DE0" w:rsidRPr="004E7493">
                              <w:rPr>
                                <w:rFonts w:ascii="標楷體" w:eastAsia="標楷體" w:hAnsi="標楷體" w:hint="eastAsia"/>
                              </w:rPr>
                              <w:t>日期(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月份</w:t>
                            </w:r>
                            <w:r w:rsidR="005E2DE0" w:rsidRPr="004E7493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」在前者，先進行審議，不因申請人勾選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同意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或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不同意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="0038323E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而</w:t>
                            </w:r>
                            <w:r w:rsidR="008001CA">
                              <w:rPr>
                                <w:rFonts w:ascii="標楷體" w:eastAsia="標楷體" w:hAnsi="標楷體" w:hint="eastAsia"/>
                              </w:rPr>
                              <w:t>致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審定時間</w:t>
                            </w:r>
                            <w:r w:rsidR="00EF20C6">
                              <w:rPr>
                                <w:rFonts w:ascii="標楷體" w:eastAsia="標楷體" w:hAnsi="標楷體" w:hint="eastAsia"/>
                              </w:rPr>
                              <w:t>有所</w:t>
                            </w:r>
                            <w:r w:rsidR="008001CA" w:rsidRPr="004E7493">
                              <w:rPr>
                                <w:rFonts w:ascii="標楷體" w:eastAsia="標楷體" w:hAnsi="標楷體" w:hint="eastAsia"/>
                              </w:rPr>
                              <w:t>不同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，爰</w:t>
                            </w:r>
                            <w:r w:rsidR="00450C27" w:rsidRPr="00AF566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此欄位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請儘量勾選「同意」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="00070F3E" w:rsidRPr="00357A96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以節省資源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，謝謝。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="007938E1"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0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657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張00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238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王00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264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林00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C4601C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466090</wp:posOffset>
                      </wp:positionH>
                      <wp:positionV relativeFrom="paragraph">
                        <wp:posOffset>154940</wp:posOffset>
                      </wp:positionV>
                      <wp:extent cx="2124710" cy="831850"/>
                      <wp:effectExtent l="438150" t="86360" r="37465" b="34290"/>
                      <wp:wrapNone/>
                      <wp:docPr id="1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24710" cy="831850"/>
                              </a:xfrm>
                              <a:prstGeom prst="borderCallout1">
                                <a:avLst>
                                  <a:gd name="adj1" fmla="val 13741"/>
                                  <a:gd name="adj2" fmla="val -3588"/>
                                  <a:gd name="adj3" fmla="val -6259"/>
                                  <a:gd name="adj4" fmla="val -19069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65D1B" w:rsidRPr="001006D3" w:rsidRDefault="00365D1B" w:rsidP="00365D1B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>科別分類(同一科別請集中)</w:t>
                                  </w:r>
                                </w:p>
                                <w:p w:rsidR="00365D1B" w:rsidRPr="001006D3" w:rsidRDefault="00365D1B" w:rsidP="00365D1B">
                                  <w:pPr>
                                    <w:suppressAutoHyphens/>
                                    <w:kinsoku w:val="0"/>
                                    <w:overflowPunct w:val="0"/>
                                    <w:topLinePunct/>
                                    <w:textAlignment w:val="baseline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>例如</w:t>
                                  </w:r>
                                  <w:r w:rsidR="00B70453">
                                    <w:rPr>
                                      <w:rFonts w:ascii="標楷體" w:eastAsia="標楷體" w:hAnsi="標楷體" w:hint="eastAsia"/>
                                    </w:rPr>
                                    <w:t>:</w:t>
                                  </w: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精神科(或代號13)</w:t>
                                  </w:r>
                                </w:p>
                                <w:p w:rsidR="00365D1B" w:rsidRPr="001006D3" w:rsidRDefault="00365D1B" w:rsidP="00365D1B">
                                  <w:pPr>
                                    <w:suppressAutoHyphens/>
                                    <w:kinsoku w:val="0"/>
                                    <w:overflowPunct w:val="0"/>
                                    <w:topLinePunct/>
                                    <w:ind w:firstLineChars="250" w:firstLine="600"/>
                                    <w:textAlignment w:val="baselin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感染科(或代號AH)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31" type="#_x0000_t47" style="position:absolute;margin-left:36.7pt;margin-top:12.2pt;width:167.3pt;height:65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" adj="-4119,-1352,-775,2968" strokecolor="#4bacc6" strokeweight="5pt">
                      <v:shadow color="#868686"/>
                      <v:textbox>
                        <w:txbxContent>
                          <w:p w:rsidR="00365D1B" w:rsidRPr="001006D3" w:rsidRDefault="00365D1B" w:rsidP="00365D1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>科別分類(同一科別請集中)</w:t>
                            </w:r>
                          </w:p>
                          <w:p w:rsidR="00365D1B" w:rsidRPr="001006D3" w:rsidRDefault="00365D1B" w:rsidP="00365D1B">
                            <w:pPr>
                              <w:suppressAutoHyphens/>
                              <w:kinsoku w:val="0"/>
                              <w:overflowPunct w:val="0"/>
                              <w:topLinePunct/>
                              <w:textAlignment w:val="baseline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>例如</w:t>
                            </w:r>
                            <w:r w:rsidR="00B70453">
                              <w:rPr>
                                <w:rFonts w:ascii="標楷體" w:eastAsia="標楷體" w:hAnsi="標楷體" w:hint="eastAsia"/>
                              </w:rPr>
                              <w:t>:</w:t>
                            </w: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 xml:space="preserve"> 精神科(或代號13)</w:t>
                            </w:r>
                          </w:p>
                          <w:p w:rsidR="00365D1B" w:rsidRPr="001006D3" w:rsidRDefault="00365D1B" w:rsidP="00365D1B">
                            <w:pPr>
                              <w:suppressAutoHyphens/>
                              <w:kinsoku w:val="0"/>
                              <w:overflowPunct w:val="0"/>
                              <w:topLinePunct/>
                              <w:ind w:firstLineChars="250" w:firstLine="600"/>
                              <w:textAlignment w:val="baseline"/>
                              <w:rPr>
                                <w:rFonts w:ascii="標楷體" w:eastAsia="標楷體" w:hAnsi="標楷體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 xml:space="preserve"> 感染科(或代號AH)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陳00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精神科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86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王00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精神科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93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林00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感染科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303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152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246507">
        <w:trPr>
          <w:cantSplit/>
          <w:trHeight w:val="757"/>
        </w:trPr>
        <w:tc>
          <w:tcPr>
            <w:tcW w:w="9386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4A4AAF" w:rsidRPr="00720050" w:rsidRDefault="00C4601C" w:rsidP="00246507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464185</wp:posOffset>
                      </wp:positionV>
                      <wp:extent cx="859155" cy="353060"/>
                      <wp:effectExtent l="19685" t="26035" r="35560" b="49530"/>
                      <wp:wrapNone/>
                      <wp:docPr id="18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915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83EC0" w:rsidRPr="005E6D78" w:rsidRDefault="00083EC0" w:rsidP="00083EC0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林○○印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32" style="position:absolute;margin-left:358.9pt;margin-top:36.55pt;width:67.65pt;height:27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" strokecolor="red" strokeweight="3pt">
                      <v:shadow on="t" color="#622423" opacity=".5" offset="1pt"/>
                      <v:textbox>
                        <w:txbxContent>
                          <w:p w:rsidR="00083EC0" w:rsidRPr="005E6D78" w:rsidRDefault="00083EC0" w:rsidP="00083EC0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林○○印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533400</wp:posOffset>
                      </wp:positionV>
                      <wp:extent cx="1123315" cy="283845"/>
                      <wp:effectExtent l="26035" t="19050" r="31750" b="49530"/>
                      <wp:wrapNone/>
                      <wp:docPr id="1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315" cy="283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D759ED" w:rsidRPr="00E16736" w:rsidRDefault="00D759ED" w:rsidP="00E16736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E16736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○ ○診所印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33" style="position:absolute;margin-left:119.4pt;margin-top:42pt;width:88.45pt;height:22.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" strokecolor="red" strokeweight="3pt">
                      <v:shadow on="t" color="#622423" opacity=".5" offset="1pt"/>
                      <v:textbox>
                        <w:txbxContent>
                          <w:p w:rsidR="00D759ED" w:rsidRPr="00E16736" w:rsidRDefault="00D759ED" w:rsidP="00E16736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1673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○ ○診所印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="005326BF" w:rsidRPr="005326B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■</w: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="004A4AAF" w:rsidRPr="00720050">
              <w:rPr>
                <w:rFonts w:ascii="細明體" w:eastAsia="標楷體" w:hint="eastAsia"/>
                <w:sz w:val="26"/>
              </w:rPr>
              <w:t>□</w: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台北市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路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號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樓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e-mail：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254@dsa.XXX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聯絡電話及聯絡人：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02-2711-XXXX</w:t>
            </w:r>
            <w:r w:rsidR="002A3D8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王○○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傳真：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02-2711-XXX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申請日期：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年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7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月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日</w:t>
            </w:r>
          </w:p>
        </w:tc>
      </w:tr>
    </w:tbl>
    <w:p w:rsidR="00B324DC" w:rsidRDefault="00B324DC">
      <w:pPr>
        <w:rPr>
          <w:rFonts w:hint="eastAsia"/>
        </w:rPr>
      </w:pPr>
    </w:p>
    <w:p w:rsidR="00C4769A" w:rsidRDefault="00C4769A">
      <w:pPr>
        <w:rPr>
          <w:rFonts w:hint="eastAsia"/>
        </w:rPr>
      </w:pPr>
    </w:p>
    <w:p w:rsidR="00AB4A02" w:rsidRDefault="00AB4A02">
      <w:pPr>
        <w:rPr>
          <w:rFonts w:hint="eastAsia"/>
        </w:rPr>
      </w:pPr>
    </w:p>
    <w:p w:rsidR="00AB4A02" w:rsidRDefault="00AB4A02">
      <w:pPr>
        <w:rPr>
          <w:rFonts w:hint="eastAsia"/>
        </w:rPr>
      </w:pPr>
    </w:p>
    <w:p w:rsidR="00AB4A02" w:rsidRDefault="00AB4A02">
      <w:pPr>
        <w:rPr>
          <w:rFonts w:hint="eastAsia"/>
        </w:rPr>
      </w:pPr>
    </w:p>
    <w:p w:rsidR="009E36FE" w:rsidRDefault="00C4601C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-342900</wp:posOffset>
                </wp:positionV>
                <wp:extent cx="2819400" cy="342900"/>
                <wp:effectExtent l="5080" t="7620" r="13970" b="11430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5CB3" w:rsidRPr="003862CE" w:rsidRDefault="00BB5CB3" w:rsidP="00BB5CB3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B550FD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門診或</w:t>
                            </w:r>
                            <w:r w:rsidRPr="00667F46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住院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BB5CB3" w:rsidRPr="00667F46" w:rsidRDefault="00BB5CB3" w:rsidP="00BB5CB3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99pt;margin-top:-27pt;width:222pt;height:2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" strokecolor="white">
                <v:textbox>
                  <w:txbxContent>
                    <w:p w:rsidR="00BB5CB3" w:rsidRPr="003862CE" w:rsidRDefault="00BB5CB3" w:rsidP="00BB5CB3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B550FD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門診或</w:t>
                      </w:r>
                      <w:r w:rsidRPr="00667F46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住院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  <w:p w:rsidR="00BB5CB3" w:rsidRPr="00667F46" w:rsidRDefault="00BB5CB3" w:rsidP="00BB5CB3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5CB3" w:rsidRPr="00774B9F" w:rsidRDefault="00C4601C" w:rsidP="00BB5CB3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625475" cy="338455"/>
                <wp:effectExtent l="5080" t="7620" r="7620" b="6350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5CB3" w:rsidRDefault="00BB5CB3" w:rsidP="00BB5CB3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396pt;margin-top:-27pt;width:49.25pt;height:26.6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">
                <v:textbox>
                  <w:txbxContent>
                    <w:p w:rsidR="00BB5CB3" w:rsidRDefault="00BB5CB3" w:rsidP="00BB5CB3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B5CB3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BB5CB3" w:rsidRPr="00774B9F" w:rsidRDefault="00BB5CB3" w:rsidP="00BB5CB3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EB6C33">
        <w:rPr>
          <w:rFonts w:ascii="標楷體" w:eastAsia="標楷體" w:hAnsi="標楷體" w:hint="eastAsia"/>
          <w:color w:val="FF0000"/>
        </w:rPr>
        <w:t>■</w:t>
      </w:r>
      <w:r w:rsidRPr="00774B9F">
        <w:rPr>
          <w:rFonts w:ascii="標楷體" w:eastAsia="標楷體" w:hAnsi="標楷體" w:hint="eastAsia"/>
        </w:rPr>
        <w:t>門診□住院□事前審查              收文日期            受理案號</w:t>
      </w: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139"/>
        <w:gridCol w:w="248"/>
        <w:gridCol w:w="174"/>
        <w:gridCol w:w="708"/>
        <w:gridCol w:w="376"/>
        <w:gridCol w:w="213"/>
        <w:gridCol w:w="261"/>
        <w:gridCol w:w="143"/>
        <w:gridCol w:w="567"/>
        <w:gridCol w:w="196"/>
        <w:gridCol w:w="371"/>
        <w:gridCol w:w="1274"/>
        <w:gridCol w:w="760"/>
        <w:gridCol w:w="516"/>
        <w:gridCol w:w="391"/>
        <w:gridCol w:w="459"/>
        <w:gridCol w:w="531"/>
        <w:gridCol w:w="276"/>
        <w:gridCol w:w="9"/>
        <w:gridCol w:w="247"/>
        <w:gridCol w:w="307"/>
        <w:gridCol w:w="109"/>
        <w:gridCol w:w="173"/>
        <w:gridCol w:w="307"/>
        <w:gridCol w:w="257"/>
      </w:tblGrid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1032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58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張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OO</w:t>
            </w:r>
          </w:p>
        </w:tc>
        <w:tc>
          <w:tcPr>
            <w:tcW w:w="1380" w:type="dxa"/>
            <w:gridSpan w:val="5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身分證明文件字號</w:t>
            </w:r>
          </w:p>
        </w:tc>
        <w:tc>
          <w:tcPr>
            <w:tcW w:w="1645" w:type="dxa"/>
            <w:gridSpan w:val="2"/>
            <w:vAlign w:val="center"/>
          </w:tcPr>
          <w:p w:rsidR="00BB5CB3" w:rsidRPr="00720050" w:rsidRDefault="00BB5CB3" w:rsidP="00BB5CB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A202XXXXXX</w:t>
            </w:r>
          </w:p>
          <w:p w:rsidR="00BB5CB3" w:rsidRPr="00720050" w:rsidRDefault="00BB5CB3" w:rsidP="00FD47A3">
            <w:pPr>
              <w:widowControl/>
              <w:jc w:val="center"/>
              <w:rPr>
                <w:rFonts w:ascii="標楷體" w:eastAsia="標楷體" w:hAnsi="標楷體"/>
              </w:rPr>
            </w:pP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0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案件分類</w:t>
            </w:r>
          </w:p>
        </w:tc>
        <w:tc>
          <w:tcPr>
            <w:tcW w:w="516" w:type="dxa"/>
            <w:vAlign w:val="center"/>
          </w:tcPr>
          <w:p w:rsidR="00BB5CB3" w:rsidRPr="00720050" w:rsidRDefault="00BB5CB3" w:rsidP="00FD47A3">
            <w:pPr>
              <w:ind w:right="715"/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850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531" w:type="dxa"/>
            <w:vAlign w:val="center"/>
          </w:tcPr>
          <w:p w:rsidR="00BB5CB3" w:rsidRPr="00EB6C33" w:rsidRDefault="00BB5CB3" w:rsidP="00FD47A3">
            <w:pPr>
              <w:ind w:right="715"/>
              <w:jc w:val="center"/>
              <w:rPr>
                <w:rFonts w:ascii="標楷體" w:eastAsia="標楷體" w:hAnsi="標楷體"/>
                <w:sz w:val="20"/>
              </w:rPr>
            </w:pPr>
            <w:r w:rsidRPr="00EB6C33">
              <w:rPr>
                <w:rFonts w:ascii="標楷體" w:eastAsia="標楷體" w:hAnsi="標楷體" w:hint="eastAsia"/>
                <w:color w:val="FF0000"/>
                <w:sz w:val="20"/>
              </w:rPr>
              <w:t>5</w:t>
            </w:r>
          </w:p>
        </w:tc>
        <w:tc>
          <w:tcPr>
            <w:tcW w:w="28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47" w:type="dxa"/>
            <w:vMerge w:val="restart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102</w:t>
            </w:r>
          </w:p>
        </w:tc>
        <w:tc>
          <w:tcPr>
            <w:tcW w:w="307" w:type="dxa"/>
            <w:vMerge w:val="restart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</w:p>
        </w:tc>
        <w:tc>
          <w:tcPr>
            <w:tcW w:w="307" w:type="dxa"/>
            <w:vMerge w:val="restart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57" w:type="dxa"/>
            <w:vMerge w:val="restart"/>
          </w:tcPr>
          <w:p w:rsidR="00BB5CB3" w:rsidRDefault="00BB5CB3" w:rsidP="00FD47A3">
            <w:pPr>
              <w:jc w:val="center"/>
              <w:rPr>
                <w:rFonts w:ascii="標楷體" w:eastAsia="標楷體" w:hint="eastAsia"/>
                <w:color w:val="FF0000"/>
                <w:sz w:val="28"/>
                <w:szCs w:val="28"/>
              </w:rPr>
            </w:pP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032" w:type="dxa"/>
            <w:gridSpan w:val="3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258" w:type="dxa"/>
            <w:gridSpan w:val="3"/>
            <w:vAlign w:val="center"/>
          </w:tcPr>
          <w:p w:rsidR="00BB5CB3" w:rsidRPr="00EB6C33" w:rsidRDefault="00BB5CB3" w:rsidP="00FD47A3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B6C33">
              <w:rPr>
                <w:rFonts w:ascii="標楷體" w:eastAsia="標楷體" w:hAnsi="標楷體" w:hint="eastAsia"/>
                <w:color w:val="FF0000"/>
              </w:rPr>
              <w:t>01</w:t>
            </w:r>
          </w:p>
        </w:tc>
        <w:tc>
          <w:tcPr>
            <w:tcW w:w="1380" w:type="dxa"/>
            <w:gridSpan w:val="5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645" w:type="dxa"/>
            <w:gridSpan w:val="2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送核 □補報</w:t>
            </w:r>
          </w:p>
        </w:tc>
        <w:tc>
          <w:tcPr>
            <w:tcW w:w="1276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381" w:type="dxa"/>
            <w:gridSpan w:val="3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EB6C33">
              <w:rPr>
                <w:rFonts w:ascii="標楷體" w:eastAsia="標楷體" w:hAnsi="標楷體" w:hint="eastAsia"/>
                <w:color w:val="FF0000"/>
              </w:rPr>
              <w:t>102</w:t>
            </w:r>
            <w:r w:rsidRPr="00720050">
              <w:rPr>
                <w:rFonts w:ascii="標楷體" w:eastAsia="標楷體" w:hAnsi="標楷體" w:hint="eastAsia"/>
              </w:rPr>
              <w:t>年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5</w:t>
            </w:r>
            <w:r w:rsidRPr="00720050">
              <w:rPr>
                <w:rFonts w:ascii="標楷體" w:eastAsia="標楷體" w:hAnsi="標楷體" w:hint="eastAsia"/>
              </w:rPr>
              <w:t>月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5</w:t>
            </w:r>
            <w:r w:rsidRPr="00720050">
              <w:rPr>
                <w:rFonts w:ascii="標楷體" w:eastAsia="標楷體" w:hAnsi="標楷體" w:hint="eastAsia"/>
              </w:rPr>
              <w:t xml:space="preserve">  日</w:t>
            </w:r>
          </w:p>
        </w:tc>
        <w:tc>
          <w:tcPr>
            <w:tcW w:w="28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" w:type="dxa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7" w:type="dxa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46"/>
        </w:trPr>
        <w:tc>
          <w:tcPr>
            <w:tcW w:w="645" w:type="dxa"/>
            <w:vMerge w:val="restart"/>
            <w:vAlign w:val="center"/>
          </w:tcPr>
          <w:p w:rsidR="00BB5CB3" w:rsidRPr="00720050" w:rsidRDefault="00BB5CB3" w:rsidP="00FD47A3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337" w:type="dxa"/>
            <w:gridSpan w:val="15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67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98"/>
        </w:trPr>
        <w:tc>
          <w:tcPr>
            <w:tcW w:w="645" w:type="dxa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2941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4109</w:t>
            </w: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09026C血清麩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  <w:tc>
          <w:tcPr>
            <w:tcW w:w="2941" w:type="dxa"/>
            <w:gridSpan w:val="4"/>
            <w:vMerge w:val="restart"/>
            <w:vAlign w:val="center"/>
          </w:tcPr>
          <w:p w:rsidR="00BB5CB3" w:rsidRPr="00F73891" w:rsidRDefault="00C4601C" w:rsidP="00B71B9E">
            <w:pPr>
              <w:rPr>
                <w:rFonts w:ascii="標楷體" w:eastAsia="標楷體" w:hAnsi="標楷體" w:hint="eastAsia"/>
                <w:color w:val="FF0000"/>
              </w:rPr>
            </w:pPr>
            <w:r w:rsidRPr="00F73891">
              <w:rPr>
                <w:rFonts w:ascii="標楷體" w:eastAsia="標楷體" w:hAnsi="標楷體"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1779270</wp:posOffset>
                      </wp:positionH>
                      <wp:positionV relativeFrom="paragraph">
                        <wp:posOffset>362585</wp:posOffset>
                      </wp:positionV>
                      <wp:extent cx="1779270" cy="3354070"/>
                      <wp:effectExtent l="426085" t="2243455" r="33020" b="31750"/>
                      <wp:wrapNone/>
                      <wp:docPr id="1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79270" cy="3354070"/>
                              </a:xfrm>
                              <a:prstGeom prst="borderCallout1">
                                <a:avLst>
                                  <a:gd name="adj1" fmla="val 3407"/>
                                  <a:gd name="adj2" fmla="val -4282"/>
                                  <a:gd name="adj3" fmla="val -65769"/>
                                  <a:gd name="adj4" fmla="val -21986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B2688" w:rsidRPr="001006D3" w:rsidRDefault="00B1215F" w:rsidP="006B2688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健保署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代辦業務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所衍生醫療費用爭議</w:t>
                                  </w:r>
                                  <w:r w:rsidR="00660A5A" w:rsidRPr="0041665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案件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，是類行政救濟案件，非屬本部爭審會依法得審議之範圍，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應逕向相關權責單位（如：勞工保險局</w:t>
                                  </w:r>
                                  <w:r w:rsidR="002325A3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等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）申請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。代辦案件之案件分類</w:t>
                                  </w:r>
                                  <w:r w:rsidR="00F91943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為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：門診</w:t>
                                  </w:r>
                                  <w:r w:rsidR="00346266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A3、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B1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、B6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B7、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B8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、B9、</w:t>
                                  </w:r>
                                  <w:r w:rsidR="009D6A4C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BA、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C4、D1、D2、DZ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HN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；</w:t>
                                  </w:r>
                                  <w:r w:rsidR="004B3BA7">
                                    <w:rPr>
                                      <w:rFonts w:ascii="標楷體" w:eastAsia="標楷體" w:hAnsi="標楷體" w:hint="eastAsia"/>
                                    </w:rPr>
                                    <w:t>住院</w:t>
                                  </w:r>
                                  <w:r w:rsidR="00346266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7264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A1、A2、</w:t>
                                  </w:r>
                                  <w:r w:rsidR="007264C5">
                                    <w:rPr>
                                      <w:rFonts w:ascii="標楷體" w:eastAsia="標楷體" w:hAnsi="標楷體" w:hint="eastAsia"/>
                                    </w:rPr>
                                    <w:t>A3、</w:t>
                                  </w:r>
                                  <w:r w:rsidR="007264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A4</w:t>
                                  </w:r>
                                  <w:r w:rsidR="005648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、AZ</w:t>
                                  </w:r>
                                  <w:r w:rsidR="007264C5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B1</w:t>
                                  </w:r>
                                  <w:r w:rsidR="007E3D93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、C1、C2、C3</w:t>
                                  </w:r>
                                  <w:r w:rsidR="007E3D93">
                                    <w:rPr>
                                      <w:rFonts w:ascii="標楷體" w:eastAsia="標楷體" w:hAnsi="標楷體" w:hint="eastAsia"/>
                                    </w:rPr>
                                    <w:t>、C4</w:t>
                                  </w:r>
                                  <w:r w:rsidR="00E754E1">
                                    <w:rPr>
                                      <w:rFonts w:ascii="標楷體" w:eastAsia="標楷體" w:hAnsi="標楷體" w:hint="eastAsia"/>
                                    </w:rPr>
                                    <w:t>、DZ</w:t>
                                  </w:r>
                                  <w:r w:rsidR="00633ED0">
                                    <w:rPr>
                                      <w:rFonts w:ascii="標楷體" w:eastAsia="標楷體" w:hAnsi="標楷體" w:hint="eastAsia"/>
                                    </w:rPr>
                                    <w:t>等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36" type="#_x0000_t47" style="position:absolute;margin-left:140.1pt;margin-top:28.55pt;width:140.1pt;height:264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" adj="-4749,-14206,-925,736" strokecolor="#4bacc6" strokeweight="5pt">
                      <v:shadow color="#868686"/>
                      <v:textbox>
                        <w:txbxContent>
                          <w:p w:rsidR="006B2688" w:rsidRPr="001006D3" w:rsidRDefault="00B1215F" w:rsidP="006B2688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健保署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代辦業務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所衍生醫療費用爭議</w:t>
                            </w:r>
                            <w:r w:rsidR="00660A5A" w:rsidRPr="004166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案件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，是類行政救濟案件，非屬本部爭審會依法得審議之範圍，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應逕向相關權責單位（如：勞工保險局</w:t>
                            </w:r>
                            <w:r w:rsidR="002325A3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等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）申請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。代辦案件之案件分類</w:t>
                            </w:r>
                            <w:r w:rsidR="00F91943" w:rsidRPr="004B3BA7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為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：門診</w:t>
                            </w:r>
                            <w:r w:rsidR="00346266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A3、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B1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、B6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B7、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B8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、B9、</w:t>
                            </w:r>
                            <w:r w:rsidR="009D6A4C" w:rsidRPr="00660A5A">
                              <w:rPr>
                                <w:rFonts w:ascii="標楷體" w:eastAsia="標楷體" w:hAnsi="標楷體" w:hint="eastAsia"/>
                              </w:rPr>
                              <w:t>BA、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C4、D1、D2、DZ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HN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；</w:t>
                            </w:r>
                            <w:r w:rsidR="004B3BA7">
                              <w:rPr>
                                <w:rFonts w:ascii="標楷體" w:eastAsia="標楷體" w:hAnsi="標楷體" w:hint="eastAsia"/>
                              </w:rPr>
                              <w:t>住院</w:t>
                            </w:r>
                            <w:r w:rsidR="00346266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7264C5" w:rsidRPr="00660A5A">
                              <w:rPr>
                                <w:rFonts w:ascii="標楷體" w:eastAsia="標楷體" w:hAnsi="標楷體" w:hint="eastAsia"/>
                              </w:rPr>
                              <w:t>A1、A2、</w:t>
                            </w:r>
                            <w:r w:rsidR="007264C5">
                              <w:rPr>
                                <w:rFonts w:ascii="標楷體" w:eastAsia="標楷體" w:hAnsi="標楷體" w:hint="eastAsia"/>
                              </w:rPr>
                              <w:t>A3、</w:t>
                            </w:r>
                            <w:r w:rsidR="007264C5" w:rsidRPr="00660A5A">
                              <w:rPr>
                                <w:rFonts w:ascii="標楷體" w:eastAsia="標楷體" w:hAnsi="標楷體" w:hint="eastAsia"/>
                              </w:rPr>
                              <w:t>A4</w:t>
                            </w:r>
                            <w:r w:rsidR="005648C5" w:rsidRPr="00660A5A">
                              <w:rPr>
                                <w:rFonts w:ascii="標楷體" w:eastAsia="標楷體" w:hAnsi="標楷體" w:hint="eastAsia"/>
                              </w:rPr>
                              <w:t>、AZ</w:t>
                            </w:r>
                            <w:r w:rsidR="007264C5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B1</w:t>
                            </w:r>
                            <w:r w:rsidR="007E3D93" w:rsidRPr="00660A5A">
                              <w:rPr>
                                <w:rFonts w:ascii="標楷體" w:eastAsia="標楷體" w:hAnsi="標楷體" w:hint="eastAsia"/>
                              </w:rPr>
                              <w:t>、C1、C2、C3</w:t>
                            </w:r>
                            <w:r w:rsidR="007E3D93">
                              <w:rPr>
                                <w:rFonts w:ascii="標楷體" w:eastAsia="標楷體" w:hAnsi="標楷體" w:hint="eastAsia"/>
                              </w:rPr>
                              <w:t>、C4</w:t>
                            </w:r>
                            <w:r w:rsidR="00E754E1">
                              <w:rPr>
                                <w:rFonts w:ascii="標楷體" w:eastAsia="標楷體" w:hAnsi="標楷體" w:hint="eastAsia"/>
                              </w:rPr>
                              <w:t>、DZ</w:t>
                            </w:r>
                            <w:r w:rsidR="00633ED0">
                              <w:rPr>
                                <w:rFonts w:ascii="標楷體" w:eastAsia="標楷體" w:hAnsi="標楷體" w:hint="eastAsia"/>
                              </w:rPr>
                              <w:t>等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1B9E">
              <w:rPr>
                <w:rFonts w:ascii="標楷體" w:eastAsia="標楷體" w:hAnsi="標楷體" w:hint="eastAsia"/>
                <w:color w:val="FF0000"/>
              </w:rPr>
              <w:t>病人</w:t>
            </w:r>
            <w:r w:rsidR="00F73891" w:rsidRPr="00F73891">
              <w:rPr>
                <w:rFonts w:ascii="標楷體" w:eastAsia="標楷體" w:hAnsi="標楷體"/>
                <w:color w:val="FF0000"/>
              </w:rPr>
              <w:t>……</w:t>
            </w: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503A</w:t>
            </w: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5714</w:t>
            </w: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胺酸苯醋酸轉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氨基脢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09025C血清麩</w:t>
            </w:r>
          </w:p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胺酸苯醋酸轉</w:t>
            </w:r>
          </w:p>
          <w:p w:rsidR="00BB5CB3" w:rsidRPr="00155336" w:rsidRDefault="00BB5CB3" w:rsidP="00FD47A3">
            <w:pPr>
              <w:rPr>
                <w:rFonts w:ascii="標楷體" w:eastAsia="標楷體" w:hAnsi="標楷體" w:hint="eastAsia"/>
                <w:spacing w:val="4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氨基脢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C4601C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144145</wp:posOffset>
                      </wp:positionV>
                      <wp:extent cx="1667510" cy="1272540"/>
                      <wp:effectExtent l="32385" t="1275715" r="109855" b="33020"/>
                      <wp:wrapNone/>
                      <wp:docPr id="13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7510" cy="1272540"/>
                              </a:xfrm>
                              <a:prstGeom prst="borderCallout1">
                                <a:avLst>
                                  <a:gd name="adj1" fmla="val 8981"/>
                                  <a:gd name="adj2" fmla="val 104569"/>
                                  <a:gd name="adj3" fmla="val -97157"/>
                                  <a:gd name="adj4" fmla="val 104569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5992" w:rsidRDefault="00CA5992" w:rsidP="00CA5992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E12BCC">
                                    <w:rPr>
                                      <w:rFonts w:ascii="標楷體" w:eastAsia="標楷體" w:hAnsi="標楷體" w:hint="eastAsia"/>
                                    </w:rPr>
                                    <w:t>欄位不足，可跨行及續頁填寫。</w:t>
                                  </w:r>
                                </w:p>
                                <w:p w:rsidR="00CA5992" w:rsidRPr="00951B4B" w:rsidRDefault="00CA5992" w:rsidP="00CA5992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本欄應與健保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署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申復</w:t>
                                  </w:r>
                                  <w:r w:rsidR="002018EA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清單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填寫內容相同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37" type="#_x0000_t47" style="position:absolute;left:0;text-align:left;margin-left:-2.35pt;margin-top:11.35pt;width:131.3pt;height:100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" adj="22587,-20986,22587,1940" strokecolor="#4bacc6" strokeweight="5pt">
                      <v:shadow color="#868686"/>
                      <v:textbox>
                        <w:txbxContent>
                          <w:p w:rsidR="00CA5992" w:rsidRDefault="00CA5992" w:rsidP="00CA5992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12BCC">
                              <w:rPr>
                                <w:rFonts w:ascii="標楷體" w:eastAsia="標楷體" w:hAnsi="標楷體" w:hint="eastAsia"/>
                              </w:rPr>
                              <w:t>欄位不足，可跨行及續頁填寫。</w:t>
                            </w:r>
                          </w:p>
                          <w:p w:rsidR="00CA5992" w:rsidRPr="00951B4B" w:rsidRDefault="00CA5992" w:rsidP="00CA5992">
                            <w:pPr>
                              <w:numPr>
                                <w:ilvl w:val="0"/>
                                <w:numId w:val="5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本欄應與健保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署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申復</w:t>
                            </w:r>
                            <w:r w:rsidR="002018EA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清單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填寫內容相同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206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835" w:type="dxa"/>
            <w:gridSpan w:val="8"/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206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2835" w:type="dxa"/>
            <w:gridSpan w:val="8"/>
            <w:tcBorders>
              <w:top w:val="nil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6" w:type="dxa"/>
            <w:gridSpan w:val="3"/>
            <w:tcBorders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7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784" w:type="dxa"/>
            <w:gridSpan w:val="2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130" w:type="dxa"/>
            <w:gridSpan w:val="3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37</w:t>
            </w:r>
            <w:r w:rsidRPr="005E2657">
              <w:rPr>
                <w:rFonts w:ascii="標楷體" w:eastAsia="標楷體" w:hAnsi="標楷體"/>
                <w:color w:val="FF0000"/>
              </w:rPr>
              <w:t>…</w:t>
            </w:r>
            <w:r w:rsidRPr="005E2657">
              <w:rPr>
                <w:rFonts w:ascii="標楷體" w:eastAsia="標楷體" w:hAnsi="標楷體" w:hint="eastAsia"/>
                <w:color w:val="FF0000"/>
              </w:rPr>
              <w:t>001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277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8D77BC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００診所</w:t>
            </w:r>
          </w:p>
        </w:tc>
        <w:tc>
          <w:tcPr>
            <w:tcW w:w="5616" w:type="dxa"/>
            <w:gridSpan w:val="14"/>
            <w:vMerge w:val="restart"/>
            <w:vAlign w:val="center"/>
          </w:tcPr>
          <w:p w:rsidR="00BB5CB3" w:rsidRPr="00055816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申復清單影本、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醫療服務點數及醫令清單影本、</w:t>
            </w:r>
            <w:r w:rsidR="00967438" w:rsidRPr="00720050">
              <w:rPr>
                <w:rFonts w:ascii="標楷體" w:eastAsia="標楷體" w:hAnsi="標楷體" w:hint="eastAsia"/>
              </w:rPr>
              <w:t>□</w:t>
            </w:r>
            <w:r w:rsidRPr="00720050">
              <w:rPr>
                <w:rFonts w:ascii="標楷體" w:eastAsia="標楷體" w:hAnsi="標楷體" w:hint="eastAsia"/>
              </w:rPr>
              <w:t>全民健康保險事前審查核定文件影本（送核及申復）、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X光片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張、□照片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776"/>
        </w:trPr>
        <w:tc>
          <w:tcPr>
            <w:tcW w:w="784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257" w:type="dxa"/>
            <w:gridSpan w:val="10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台北市００路００號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FD47A3">
        <w:tblPrEx>
          <w:tblCellMar>
            <w:top w:w="0" w:type="dxa"/>
            <w:bottom w:w="0" w:type="dxa"/>
          </w:tblCellMar>
        </w:tblPrEx>
        <w:trPr>
          <w:cantSplit/>
          <w:trHeight w:val="652"/>
        </w:trPr>
        <w:tc>
          <w:tcPr>
            <w:tcW w:w="784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130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王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</w:p>
        </w:tc>
        <w:tc>
          <w:tcPr>
            <w:tcW w:w="589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38" w:type="dxa"/>
            <w:gridSpan w:val="5"/>
            <w:vAlign w:val="center"/>
          </w:tcPr>
          <w:p w:rsidR="00BB5CB3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2711-XXXX</w:t>
            </w: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trike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轉356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</w:p>
        </w:tc>
      </w:tr>
    </w:tbl>
    <w:p w:rsidR="009B1784" w:rsidRDefault="009B1784" w:rsidP="00DC6A55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DC6A55" w:rsidRPr="00774B9F" w:rsidRDefault="00C4601C" w:rsidP="00DC6A55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  <w:r>
        <w:rPr>
          <w:rFonts w:eastAsia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1429385</wp:posOffset>
                </wp:positionH>
                <wp:positionV relativeFrom="paragraph">
                  <wp:posOffset>76200</wp:posOffset>
                </wp:positionV>
                <wp:extent cx="2838450" cy="342900"/>
                <wp:effectExtent l="5715" t="7620" r="13335" b="1143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FB7" w:rsidRPr="003862CE" w:rsidRDefault="00E47FB7" w:rsidP="00E47FB7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事前審查案件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8" type="#_x0000_t202" style="position:absolute;margin-left:112.55pt;margin-top:6pt;width:223.5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" strokecolor="white">
                <v:textbox>
                  <w:txbxContent>
                    <w:p w:rsidR="00E47FB7" w:rsidRPr="003862CE" w:rsidRDefault="00E47FB7" w:rsidP="00E47FB7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事前審查案件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142875</wp:posOffset>
                </wp:positionV>
                <wp:extent cx="625475" cy="338455"/>
                <wp:effectExtent l="10160" t="7620" r="12065" b="635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A55" w:rsidRDefault="00DC6A55" w:rsidP="00DC6A55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9" type="#_x0000_t202" style="position:absolute;margin-left:400.15pt;margin-top:11.25pt;width:49.25pt;height:26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">
                <v:textbox>
                  <w:txbxContent>
                    <w:p w:rsidR="00DC6A55" w:rsidRDefault="00DC6A55" w:rsidP="00DC6A55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DC6A55" w:rsidRPr="00774B9F" w:rsidRDefault="00DC6A55" w:rsidP="00DC6A55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DC6A55" w:rsidRPr="00774B9F" w:rsidRDefault="00DC6A55" w:rsidP="00DC6A55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r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DC6A55" w:rsidRPr="00774B9F" w:rsidRDefault="00DC6A55" w:rsidP="00DC6A55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  <w:r w:rsidR="00EE0385" w:rsidRPr="001D2E7D">
        <w:rPr>
          <w:rFonts w:ascii="標楷體" w:eastAsia="標楷體" w:hint="eastAsia"/>
          <w:color w:val="FF0000"/>
          <w:sz w:val="28"/>
          <w:szCs w:val="28"/>
        </w:rPr>
        <w:t>1</w:t>
      </w:r>
    </w:p>
    <w:tbl>
      <w:tblPr>
        <w:tblW w:w="9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4"/>
        <w:gridCol w:w="803"/>
        <w:gridCol w:w="694"/>
        <w:gridCol w:w="318"/>
        <w:gridCol w:w="1012"/>
        <w:gridCol w:w="437"/>
        <w:gridCol w:w="575"/>
        <w:gridCol w:w="1012"/>
        <w:gridCol w:w="1012"/>
        <w:gridCol w:w="231"/>
        <w:gridCol w:w="781"/>
        <w:gridCol w:w="1018"/>
      </w:tblGrid>
      <w:tr w:rsidR="00DC6A55" w:rsidRPr="00720050" w:rsidTr="009B1784">
        <w:trPr>
          <w:cantSplit/>
          <w:trHeight w:val="300"/>
        </w:trPr>
        <w:tc>
          <w:tcPr>
            <w:tcW w:w="1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720050">
              <w:rPr>
                <w:rFonts w:eastAsia="標楷體" w:hint="eastAsia"/>
                <w:sz w:val="28"/>
                <w:szCs w:val="28"/>
              </w:rPr>
              <w:t>機構名稱及代碼</w:t>
            </w:r>
          </w:p>
        </w:tc>
        <w:tc>
          <w:tcPr>
            <w:tcW w:w="7893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7FB7" w:rsidRDefault="00E47FB7" w:rsidP="00EF34EE">
            <w:pPr>
              <w:spacing w:line="280" w:lineRule="exact"/>
              <w:rPr>
                <w:rFonts w:ascii="標楷體" w:eastAsia="標楷體" w:hint="eastAsia"/>
                <w:color w:val="FF0000"/>
                <w:sz w:val="28"/>
                <w:szCs w:val="28"/>
              </w:rPr>
            </w:pPr>
          </w:p>
          <w:p w:rsidR="00DC6A55" w:rsidRPr="00720050" w:rsidRDefault="00E47FB7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OO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醫院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114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0000001</w:t>
            </w:r>
          </w:p>
        </w:tc>
      </w:tr>
      <w:tr w:rsidR="00DC6A55" w:rsidRPr="00720050" w:rsidTr="009B1784">
        <w:trPr>
          <w:cantSplit/>
          <w:trHeight w:val="341"/>
        </w:trPr>
        <w:tc>
          <w:tcPr>
            <w:tcW w:w="15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49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597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年  月  日健保  字第      號函</w:t>
            </w:r>
          </w:p>
          <w:p w:rsidR="00DC6A55" w:rsidRPr="00720050" w:rsidRDefault="00DC6A55" w:rsidP="00EF34E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6A55" w:rsidRPr="00720050" w:rsidRDefault="00DC6A55" w:rsidP="00EF34E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DC6A55" w:rsidRPr="00720050" w:rsidTr="009B1784">
        <w:trPr>
          <w:cantSplit/>
          <w:trHeight w:val="422"/>
        </w:trPr>
        <w:tc>
          <w:tcPr>
            <w:tcW w:w="1594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59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C6A55" w:rsidRPr="00720050" w:rsidRDefault="00E47FB7" w:rsidP="00E47FB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月</w:t>
            </w:r>
            <w:r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19</w:t>
            </w:r>
            <w:r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DC6A55" w:rsidRPr="00720050" w:rsidTr="009B1784">
        <w:trPr>
          <w:cantSplit/>
          <w:trHeight w:val="629"/>
        </w:trPr>
        <w:tc>
          <w:tcPr>
            <w:tcW w:w="15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DC6A55" w:rsidRPr="00720050" w:rsidRDefault="00DC6A55" w:rsidP="00EF34E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597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核定日期</w:t>
            </w:r>
            <w:r w:rsidR="00E47FB7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="00E47FB7"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 w:rsidR="00E47FB7"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  <w:r w:rsidR="00E47FB7"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月</w:t>
            </w:r>
            <w:r w:rsidR="00E47FB7" w:rsidRPr="008D4BAF">
              <w:rPr>
                <w:rFonts w:ascii="標楷體" w:eastAsia="標楷體" w:hint="eastAsia"/>
                <w:color w:val="FF0000"/>
                <w:sz w:val="28"/>
                <w:szCs w:val="28"/>
              </w:rPr>
              <w:t>18</w:t>
            </w:r>
            <w:r w:rsidR="00E47FB7" w:rsidRPr="008B6502">
              <w:rPr>
                <w:rFonts w:ascii="標楷體" w:eastAsia="標楷體" w:hint="eastAsia"/>
                <w:color w:val="000000"/>
                <w:sz w:val="28"/>
                <w:szCs w:val="28"/>
              </w:rPr>
              <w:t>日</w:t>
            </w:r>
          </w:p>
          <w:p w:rsidR="00DC6A55" w:rsidRPr="00720050" w:rsidRDefault="00DC6A55" w:rsidP="00E47FB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受理編號：</w:t>
            </w:r>
            <w:r w:rsidR="00E47FB7">
              <w:rPr>
                <w:rFonts w:ascii="標楷體" w:eastAsia="標楷體" w:hint="eastAsia"/>
                <w:color w:val="FF0000"/>
                <w:sz w:val="28"/>
                <w:szCs w:val="28"/>
              </w:rPr>
              <w:t>110</w:t>
            </w:r>
            <w:r w:rsidR="00E47FB7"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10000</w:t>
            </w:r>
            <w:r w:rsidR="00E47FB7">
              <w:rPr>
                <w:rFonts w:ascii="標楷體" w:eastAsia="標楷體" w:hint="eastAsia"/>
                <w:color w:val="FF0000"/>
                <w:sz w:val="28"/>
                <w:szCs w:val="28"/>
              </w:rPr>
              <w:t>232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        </w:t>
            </w:r>
          </w:p>
        </w:tc>
        <w:tc>
          <w:tcPr>
            <w:tcW w:w="179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DC6A55" w:rsidRPr="00720050" w:rsidTr="009B1784">
        <w:trPr>
          <w:trHeight w:val="169"/>
        </w:trPr>
        <w:tc>
          <w:tcPr>
            <w:tcW w:w="159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264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□門診□住院</w:t>
            </w:r>
            <w:r w:rsidR="001978FC" w:rsidRPr="000E48D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■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</w:tc>
        <w:tc>
          <w:tcPr>
            <w:tcW w:w="4629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DC6A55" w:rsidRPr="00720050" w:rsidRDefault="00DC6A55" w:rsidP="00EF34E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     年    月</w:t>
            </w: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案件清冊總案數共</w:t>
            </w:r>
            <w:r w:rsidR="00466ACB">
              <w:rPr>
                <w:rFonts w:eastAsia="標楷體" w:hint="eastAsia"/>
                <w:color w:val="FF0000"/>
                <w:sz w:val="28"/>
                <w:szCs w:val="28"/>
              </w:rPr>
              <w:t>1</w:t>
            </w:r>
            <w:r w:rsidRPr="00720050">
              <w:rPr>
                <w:rFonts w:eastAsia="標楷體"/>
                <w:sz w:val="28"/>
                <w:szCs w:val="28"/>
              </w:rPr>
              <w:t xml:space="preserve">        </w:t>
            </w:r>
            <w:r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Pr="00720050">
              <w:rPr>
                <w:rFonts w:eastAsia="標楷體"/>
                <w:sz w:val="28"/>
                <w:szCs w:val="28"/>
              </w:rPr>
              <w:t>(</w:t>
            </w:r>
            <w:r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DC6A55" w:rsidRPr="00720050" w:rsidRDefault="00DC6A55" w:rsidP="00EF34EE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1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EA3522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EA3522" w:rsidRPr="00720050" w:rsidRDefault="00EA3522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rPr>
                <w:rFonts w:ascii="標楷體" w:eastAsia="標楷體" w:hAnsi="標楷體" w:hint="eastAsia"/>
                <w:color w:val="FF0000"/>
              </w:rPr>
            </w:pP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張00</w: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EA3522" w:rsidRPr="001D2E7D" w:rsidRDefault="00EA3522" w:rsidP="00EF34EE">
            <w:pPr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骨</w:t>
            </w:r>
            <w:r w:rsidRPr="001D2E7D">
              <w:rPr>
                <w:rFonts w:ascii="標楷體" w:eastAsia="標楷體" w:hAnsi="標楷體" w:hint="eastAsia"/>
                <w:color w:val="FF0000"/>
              </w:rPr>
              <w:t>科</w:t>
            </w: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A3522" w:rsidRPr="00720050" w:rsidRDefault="00C4601C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155575</wp:posOffset>
                      </wp:positionV>
                      <wp:extent cx="1682750" cy="1351280"/>
                      <wp:effectExtent l="427990" t="803910" r="32385" b="35560"/>
                      <wp:wrapNone/>
                      <wp:docPr id="10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82750" cy="1351280"/>
                              </a:xfrm>
                              <a:prstGeom prst="borderCallout1">
                                <a:avLst>
                                  <a:gd name="adj1" fmla="val 8458"/>
                                  <a:gd name="adj2" fmla="val -4528"/>
                                  <a:gd name="adj3" fmla="val -56532"/>
                                  <a:gd name="adj4" fmla="val -23245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51FB4" w:rsidRPr="001006D3" w:rsidRDefault="00B51FB4" w:rsidP="00B51FB4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請填寫</w:t>
                                  </w:r>
                                  <w:r w:rsidR="00034AAB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Pr="005F6ACE">
                                    <w:rPr>
                                      <w:rFonts w:ascii="標楷體" w:eastAsia="標楷體" w:hAnsi="標楷體" w:hint="eastAsia"/>
                                    </w:rPr>
                                    <w:t>全民健康保險高科技診療項目事前審查</w:t>
                                  </w:r>
                                  <w:r w:rsidRPr="00956068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申復</w:t>
                                  </w:r>
                                  <w:r w:rsidRPr="005F6ACE">
                                    <w:rPr>
                                      <w:rFonts w:ascii="標楷體" w:eastAsia="標楷體" w:hAnsi="標楷體" w:hint="eastAsia"/>
                                    </w:rPr>
                                    <w:t>核定函</w:t>
                                  </w:r>
                                  <w:r w:rsidR="00034AAB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之</w:t>
                                  </w:r>
                                  <w:r w:rsidR="00034AAB" w:rsidRPr="00034AA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健保署</w:t>
                                  </w:r>
                                  <w:r w:rsidRPr="00034AA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核定日期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及受理編號。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40" type="#_x0000_t47" style="position:absolute;margin-left:17.05pt;margin-top:12.25pt;width:132.5pt;height:106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" adj="-5021,-12211,-978,1827" strokecolor="#4bacc6" strokeweight="5pt">
                      <v:shadow color="#868686"/>
                      <v:textbox>
                        <w:txbxContent>
                          <w:p w:rsidR="00B51FB4" w:rsidRPr="001006D3" w:rsidRDefault="00B51FB4" w:rsidP="00B51FB4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請填寫</w:t>
                            </w:r>
                            <w:r w:rsidR="00034AAB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Pr="005F6ACE">
                              <w:rPr>
                                <w:rFonts w:ascii="標楷體" w:eastAsia="標楷體" w:hAnsi="標楷體" w:hint="eastAsia"/>
                              </w:rPr>
                              <w:t>全民健康保險高科技診療項目事前審查</w:t>
                            </w:r>
                            <w:r w:rsidRPr="0095606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申復</w:t>
                            </w:r>
                            <w:r w:rsidRPr="005F6ACE">
                              <w:rPr>
                                <w:rFonts w:ascii="標楷體" w:eastAsia="標楷體" w:hAnsi="標楷體" w:hint="eastAsia"/>
                              </w:rPr>
                              <w:t>核定函</w:t>
                            </w:r>
                            <w:r w:rsidR="00034AAB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之</w:t>
                            </w:r>
                            <w:r w:rsidR="00034AAB" w:rsidRPr="00034AA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健保署</w:t>
                            </w:r>
                            <w:r w:rsidRPr="00034AA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核定日期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及受理編號。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1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EA3522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EA3522" w:rsidRPr="00720050" w:rsidRDefault="00EA3522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1D2E7D" w:rsidRDefault="00EA3522" w:rsidP="00EF34EE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A3522" w:rsidRPr="001D2E7D" w:rsidRDefault="00EA3522" w:rsidP="00EF34EE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A3522" w:rsidRPr="00720050" w:rsidRDefault="00EA3522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C4601C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2540</wp:posOffset>
                      </wp:positionV>
                      <wp:extent cx="1663065" cy="574675"/>
                      <wp:effectExtent l="37465" t="34925" r="518795" b="1000125"/>
                      <wp:wrapNone/>
                      <wp:docPr id="9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3065" cy="574675"/>
                              </a:xfrm>
                              <a:prstGeom prst="borderCallout1">
                                <a:avLst>
                                  <a:gd name="adj1" fmla="val 19889"/>
                                  <a:gd name="adj2" fmla="val 104583"/>
                                  <a:gd name="adj3" fmla="val 268287"/>
                                  <a:gd name="adj4" fmla="val 128981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E6D78" w:rsidRPr="005E6D78" w:rsidRDefault="005E6D78" w:rsidP="005E6D78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</w:rPr>
                                    <w:t>為醫事服務機構負責人，</w:t>
                                  </w: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非申報醫師</w:t>
                                  </w:r>
                                  <w:r w:rsidRPr="005E6D78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41" type="#_x0000_t47" style="position:absolute;margin-left:.5pt;margin-top:.2pt;width:130.95pt;height:45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" adj="27860,57950,22590,4296" strokecolor="#4bacc6" strokeweight="5pt">
                      <v:shadow color="#868686"/>
                      <v:textbox>
                        <w:txbxContent>
                          <w:p w:rsidR="005E6D78" w:rsidRPr="005E6D78" w:rsidRDefault="005E6D78" w:rsidP="005E6D78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</w:rPr>
                              <w:t>為醫事服務機構負責人，</w:t>
                            </w:r>
                            <w:r w:rsidRPr="005E6D7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非申報醫師</w:t>
                            </w:r>
                            <w:r w:rsidRPr="005E6D7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387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194"/>
        </w:trPr>
        <w:tc>
          <w:tcPr>
            <w:tcW w:w="1594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DC6A55" w:rsidRPr="00720050" w:rsidRDefault="00DC6A55" w:rsidP="00EF34E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DC6A55" w:rsidRPr="00720050" w:rsidRDefault="00DC6A55" w:rsidP="00EF34EE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DC6A55" w:rsidRPr="00720050" w:rsidTr="009B1784">
        <w:trPr>
          <w:cantSplit/>
          <w:trHeight w:val="967"/>
        </w:trPr>
        <w:tc>
          <w:tcPr>
            <w:tcW w:w="9487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DC6A55" w:rsidRPr="00720050" w:rsidRDefault="00C4601C" w:rsidP="00EF34EE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1525270</wp:posOffset>
                      </wp:positionH>
                      <wp:positionV relativeFrom="paragraph">
                        <wp:posOffset>481965</wp:posOffset>
                      </wp:positionV>
                      <wp:extent cx="1093470" cy="311785"/>
                      <wp:effectExtent l="25400" t="23495" r="33655" b="45720"/>
                      <wp:wrapNone/>
                      <wp:docPr id="8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311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2672F7" w:rsidRPr="005E6D78" w:rsidRDefault="002672F7" w:rsidP="002672F7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○ ○醫院印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42" style="position:absolute;margin-left:120.1pt;margin-top:37.95pt;width:86.1pt;height:24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" strokecolor="red" strokeweight="3pt">
                      <v:shadow on="t" color="#622423" opacity=".5" offset="1pt"/>
                      <v:textbox>
                        <w:txbxContent>
                          <w:p w:rsidR="002672F7" w:rsidRPr="005E6D78" w:rsidRDefault="002672F7" w:rsidP="002672F7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○ ○醫院印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440690</wp:posOffset>
                      </wp:positionV>
                      <wp:extent cx="859155" cy="353060"/>
                      <wp:effectExtent l="19685" t="20320" r="35560" b="45720"/>
                      <wp:wrapNone/>
                      <wp:docPr id="7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915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2672F7" w:rsidRPr="005E6D78" w:rsidRDefault="002672F7" w:rsidP="002672F7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5E6D7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林○○印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43" style="position:absolute;margin-left:358.9pt;margin-top:34.7pt;width:67.65pt;height:2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" strokecolor="red" strokeweight="3pt">
                      <v:shadow on="t" color="#622423" opacity=".5" offset="1pt"/>
                      <v:textbox>
                        <w:txbxContent>
                          <w:p w:rsidR="002672F7" w:rsidRPr="005E6D78" w:rsidRDefault="002672F7" w:rsidP="002672F7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6D7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林○○印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C6A55"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="00DC6A55" w:rsidRPr="00720050">
              <w:rPr>
                <w:rFonts w:ascii="細明體" w:eastAsia="標楷體" w:hint="eastAsia"/>
                <w:sz w:val="26"/>
              </w:rPr>
              <w:t>□</w:t>
            </w:r>
            <w:r w:rsidR="00DC6A55"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="00DC6A55" w:rsidRPr="00720050">
              <w:rPr>
                <w:rFonts w:ascii="細明體" w:eastAsia="標楷體" w:hint="eastAsia"/>
                <w:sz w:val="26"/>
              </w:rPr>
              <w:t>□</w:t>
            </w:r>
            <w:r w:rsidR="00DC6A55"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DC6A55" w:rsidRPr="00720050" w:rsidRDefault="00DC6A55" w:rsidP="00EF34E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DC6A55" w:rsidRPr="008C5E91" w:rsidRDefault="00DC6A55" w:rsidP="00EF34E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台北市</w:t>
            </w:r>
            <w:r w:rsidR="00E06467"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00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路</w:t>
            </w:r>
            <w:r w:rsidR="00E06467"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00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號</w:t>
            </w:r>
            <w:r w:rsidR="00E06467" w:rsidRPr="00E06467">
              <w:rPr>
                <w:rFonts w:ascii="標楷體" w:eastAsia="標楷體" w:hAnsi="標楷體"/>
                <w:color w:val="FF0000"/>
                <w:sz w:val="26"/>
                <w:szCs w:val="26"/>
              </w:rPr>
              <w:t>1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樓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          </w:t>
            </w: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>e-mail：</w:t>
            </w:r>
            <w:r w:rsidR="008C5E91"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254@dsa.XXX</w:t>
            </w:r>
          </w:p>
          <w:p w:rsidR="00DC6A55" w:rsidRPr="008C5E91" w:rsidRDefault="00DC6A55" w:rsidP="00EF34E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>聯絡電話及聯絡人：</w:t>
            </w:r>
            <w:r w:rsidR="00E06467"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02-2711-XXXX</w:t>
            </w:r>
            <w:r w:rsidR="00E06467" w:rsidRPr="008C5E91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王００</w:t>
            </w: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</w:t>
            </w:r>
            <w:r w:rsidR="008C5E91" w:rsidRPr="008C5E91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8C5E91">
              <w:rPr>
                <w:rFonts w:ascii="標楷體" w:eastAsia="標楷體" w:hAnsi="標楷體" w:hint="eastAsia"/>
                <w:sz w:val="26"/>
                <w:szCs w:val="26"/>
              </w:rPr>
              <w:t>傳真：</w:t>
            </w:r>
            <w:r w:rsidR="008C5E91" w:rsidRPr="008C5E91">
              <w:rPr>
                <w:rFonts w:ascii="標楷體" w:eastAsia="標楷體" w:hAnsi="標楷體"/>
                <w:color w:val="FF0000"/>
                <w:sz w:val="26"/>
                <w:szCs w:val="26"/>
              </w:rPr>
              <w:t>02-2729-XXXX</w:t>
            </w:r>
          </w:p>
          <w:p w:rsidR="00DC6A55" w:rsidRPr="00720050" w:rsidRDefault="00DC6A55" w:rsidP="00E06467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申請日期：</w:t>
            </w:r>
            <w:r w:rsidR="00E06467" w:rsidRPr="00E06467">
              <w:rPr>
                <w:rFonts w:ascii="標楷體" w:eastAsia="標楷體" w:hint="eastAsia"/>
                <w:color w:val="FF0000"/>
                <w:sz w:val="26"/>
                <w:szCs w:val="26"/>
              </w:rPr>
              <w:t>10</w:t>
            </w:r>
            <w:r w:rsidR="00E06467">
              <w:rPr>
                <w:rFonts w:ascii="標楷體" w:eastAsia="標楷體" w:hint="eastAsia"/>
                <w:color w:val="FF0000"/>
                <w:sz w:val="26"/>
                <w:szCs w:val="26"/>
              </w:rPr>
              <w:t>3</w:t>
            </w:r>
            <w:r w:rsidR="00E06467"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</w:t>
            </w:r>
            <w:r w:rsidR="00E06467"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月</w:t>
            </w:r>
            <w:r w:rsidR="00E06467" w:rsidRPr="00E06467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20</w:t>
            </w:r>
            <w:r w:rsidR="00E06467" w:rsidRPr="00E064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</w:t>
            </w:r>
          </w:p>
        </w:tc>
      </w:tr>
    </w:tbl>
    <w:p w:rsidR="00DC6A55" w:rsidRDefault="00DC6A55" w:rsidP="00DC6A55">
      <w:pPr>
        <w:rPr>
          <w:rFonts w:hint="eastAsia"/>
        </w:rPr>
      </w:pPr>
    </w:p>
    <w:p w:rsidR="00DC6A55" w:rsidRDefault="00DC6A55" w:rsidP="00DC6A55">
      <w:pPr>
        <w:rPr>
          <w:rFonts w:hint="eastAsia"/>
        </w:rPr>
      </w:pPr>
    </w:p>
    <w:p w:rsidR="00DC6A55" w:rsidRDefault="00DC6A55" w:rsidP="00DC6A55">
      <w:pPr>
        <w:rPr>
          <w:rFonts w:hint="eastAsia"/>
        </w:rPr>
      </w:pPr>
    </w:p>
    <w:p w:rsidR="00DC6A55" w:rsidRDefault="00DC6A55" w:rsidP="00DC6A55">
      <w:pPr>
        <w:rPr>
          <w:rFonts w:hint="eastAsia"/>
        </w:rPr>
      </w:pPr>
    </w:p>
    <w:p w:rsidR="009B1784" w:rsidRDefault="009B1784" w:rsidP="00DC6A55">
      <w:pPr>
        <w:rPr>
          <w:rFonts w:hint="eastAsia"/>
        </w:rPr>
      </w:pPr>
    </w:p>
    <w:p w:rsidR="009B1784" w:rsidRDefault="009B1784" w:rsidP="00DC6A55">
      <w:pPr>
        <w:rPr>
          <w:rFonts w:hint="eastAsia"/>
        </w:rPr>
      </w:pPr>
    </w:p>
    <w:p w:rsidR="009B1784" w:rsidRDefault="009B1784" w:rsidP="00DC6A55">
      <w:pPr>
        <w:rPr>
          <w:rFonts w:hint="eastAsia"/>
        </w:rPr>
      </w:pPr>
    </w:p>
    <w:p w:rsidR="000F07C7" w:rsidRDefault="000F07C7" w:rsidP="00DC6A55">
      <w:pPr>
        <w:rPr>
          <w:rFonts w:hint="eastAsia"/>
        </w:rPr>
      </w:pPr>
    </w:p>
    <w:p w:rsidR="00DC6A55" w:rsidRPr="00774B9F" w:rsidRDefault="00C4601C" w:rsidP="00DC6A55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-436245</wp:posOffset>
                </wp:positionV>
                <wp:extent cx="2838450" cy="342900"/>
                <wp:effectExtent l="12700" t="9525" r="6350" b="952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B4C" w:rsidRPr="003862CE" w:rsidRDefault="00570B4C" w:rsidP="00570B4C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事前審查案件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4" type="#_x0000_t202" style="position:absolute;margin-left:118.35pt;margin-top:-34.35pt;width:223.5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" strokecolor="white">
                <v:textbox>
                  <w:txbxContent>
                    <w:p w:rsidR="00570B4C" w:rsidRPr="003862CE" w:rsidRDefault="00570B4C" w:rsidP="00570B4C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事前審查案件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625475" cy="338455"/>
                <wp:effectExtent l="5080" t="7620" r="7620" b="635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A55" w:rsidRDefault="00DC6A55" w:rsidP="00DC6A55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5" type="#_x0000_t202" style="position:absolute;margin-left:396pt;margin-top:-27pt;width:49.25pt;height:26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">
                <v:textbox>
                  <w:txbxContent>
                    <w:p w:rsidR="00DC6A55" w:rsidRDefault="00DC6A55" w:rsidP="00DC6A55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C6A55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DC6A55" w:rsidRPr="00774B9F" w:rsidRDefault="00DC6A55" w:rsidP="00DC6A55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774B9F">
        <w:rPr>
          <w:rFonts w:ascii="標楷體" w:eastAsia="標楷體" w:hAnsi="標楷體" w:hint="eastAsia"/>
        </w:rPr>
        <w:t>□門診□住院</w:t>
      </w:r>
      <w:r w:rsidR="001978FC" w:rsidRPr="001978FC">
        <w:rPr>
          <w:rFonts w:ascii="標楷體" w:eastAsia="標楷體" w:hAnsi="標楷體" w:hint="eastAsia"/>
          <w:color w:val="FF0000"/>
        </w:rPr>
        <w:t>■</w:t>
      </w:r>
      <w:r w:rsidRPr="00774B9F">
        <w:rPr>
          <w:rFonts w:ascii="標楷體" w:eastAsia="標楷體" w:hAnsi="標楷體" w:hint="eastAsia"/>
        </w:rPr>
        <w:t>事前審查              收文日期            受理案號</w:t>
      </w: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139"/>
        <w:gridCol w:w="248"/>
        <w:gridCol w:w="174"/>
        <w:gridCol w:w="708"/>
        <w:gridCol w:w="376"/>
        <w:gridCol w:w="213"/>
        <w:gridCol w:w="261"/>
        <w:gridCol w:w="143"/>
        <w:gridCol w:w="567"/>
        <w:gridCol w:w="196"/>
        <w:gridCol w:w="371"/>
        <w:gridCol w:w="1274"/>
        <w:gridCol w:w="760"/>
        <w:gridCol w:w="516"/>
        <w:gridCol w:w="391"/>
        <w:gridCol w:w="459"/>
        <w:gridCol w:w="531"/>
        <w:gridCol w:w="276"/>
        <w:gridCol w:w="9"/>
        <w:gridCol w:w="247"/>
        <w:gridCol w:w="307"/>
        <w:gridCol w:w="109"/>
        <w:gridCol w:w="173"/>
        <w:gridCol w:w="307"/>
        <w:gridCol w:w="257"/>
      </w:tblGrid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1032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58" w:type="dxa"/>
            <w:gridSpan w:val="3"/>
            <w:vAlign w:val="center"/>
          </w:tcPr>
          <w:p w:rsidR="00DC6A55" w:rsidRPr="00720050" w:rsidRDefault="00DB6082" w:rsidP="00EF34EE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張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OO</w:t>
            </w:r>
          </w:p>
        </w:tc>
        <w:tc>
          <w:tcPr>
            <w:tcW w:w="1380" w:type="dxa"/>
            <w:gridSpan w:val="5"/>
            <w:vAlign w:val="center"/>
          </w:tcPr>
          <w:p w:rsidR="00DC6A55" w:rsidRPr="00720050" w:rsidRDefault="00DC6A55" w:rsidP="00EF34EE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身分證明文件字號</w:t>
            </w:r>
          </w:p>
        </w:tc>
        <w:tc>
          <w:tcPr>
            <w:tcW w:w="1645" w:type="dxa"/>
            <w:gridSpan w:val="2"/>
            <w:vAlign w:val="center"/>
          </w:tcPr>
          <w:p w:rsidR="00DC6A55" w:rsidRPr="00720050" w:rsidRDefault="00DB6082" w:rsidP="00DB608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A202XXXXXX</w:t>
            </w:r>
          </w:p>
        </w:tc>
        <w:tc>
          <w:tcPr>
            <w:tcW w:w="760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案件分類</w:t>
            </w:r>
          </w:p>
        </w:tc>
        <w:tc>
          <w:tcPr>
            <w:tcW w:w="516" w:type="dxa"/>
            <w:vAlign w:val="center"/>
          </w:tcPr>
          <w:p w:rsidR="00DC6A55" w:rsidRPr="00720050" w:rsidRDefault="00DC6A55" w:rsidP="00EF34EE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531" w:type="dxa"/>
            <w:vAlign w:val="center"/>
          </w:tcPr>
          <w:p w:rsidR="00DC6A55" w:rsidRPr="00720050" w:rsidRDefault="00DC6A55" w:rsidP="00EF34EE">
            <w:pPr>
              <w:ind w:right="71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47" w:type="dxa"/>
            <w:vMerge w:val="restart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 w:val="restart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282" w:type="dxa"/>
            <w:gridSpan w:val="2"/>
            <w:vMerge w:val="restart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 w:val="restart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57" w:type="dxa"/>
            <w:vMerge w:val="restart"/>
          </w:tcPr>
          <w:p w:rsidR="00DB6082" w:rsidRDefault="00DB6082" w:rsidP="00EF34EE">
            <w:pPr>
              <w:rPr>
                <w:rFonts w:ascii="標楷體" w:eastAsia="標楷體" w:hAnsi="標楷體" w:hint="eastAsia"/>
                <w:color w:val="FF0000"/>
              </w:rPr>
            </w:pPr>
          </w:p>
          <w:p w:rsidR="00DC6A55" w:rsidRPr="00720050" w:rsidRDefault="00DB6082" w:rsidP="00EF34EE">
            <w:pPr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032" w:type="dxa"/>
            <w:gridSpan w:val="3"/>
            <w:vAlign w:val="center"/>
          </w:tcPr>
          <w:p w:rsidR="00DC6A55" w:rsidRPr="00720050" w:rsidRDefault="00DC6A55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258" w:type="dxa"/>
            <w:gridSpan w:val="3"/>
            <w:vAlign w:val="center"/>
          </w:tcPr>
          <w:p w:rsidR="00DC6A55" w:rsidRPr="00720050" w:rsidRDefault="00DB6082" w:rsidP="00EF34EE">
            <w:pPr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0</w:t>
            </w:r>
            <w:r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380" w:type="dxa"/>
            <w:gridSpan w:val="5"/>
            <w:vAlign w:val="center"/>
          </w:tcPr>
          <w:p w:rsidR="00DC6A55" w:rsidRPr="00720050" w:rsidRDefault="00DC6A55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645" w:type="dxa"/>
            <w:gridSpan w:val="2"/>
            <w:vAlign w:val="center"/>
          </w:tcPr>
          <w:p w:rsidR="00DC6A55" w:rsidRPr="00720050" w:rsidRDefault="00DC6A55" w:rsidP="00EF34EE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□送核 □補報</w:t>
            </w:r>
          </w:p>
        </w:tc>
        <w:tc>
          <w:tcPr>
            <w:tcW w:w="1276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381" w:type="dxa"/>
            <w:gridSpan w:val="3"/>
            <w:vAlign w:val="center"/>
          </w:tcPr>
          <w:p w:rsidR="00DC6A55" w:rsidRPr="00720050" w:rsidRDefault="00DC6A55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 xml:space="preserve"> 年 月  日</w:t>
            </w:r>
          </w:p>
        </w:tc>
        <w:tc>
          <w:tcPr>
            <w:tcW w:w="28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" w:type="dxa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2" w:type="dxa"/>
            <w:gridSpan w:val="2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dxa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7" w:type="dxa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46"/>
        </w:trPr>
        <w:tc>
          <w:tcPr>
            <w:tcW w:w="645" w:type="dxa"/>
            <w:vMerge w:val="restart"/>
            <w:vAlign w:val="center"/>
          </w:tcPr>
          <w:p w:rsidR="00DC6A55" w:rsidRPr="00720050" w:rsidRDefault="00DC6A55" w:rsidP="00EF34EE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337" w:type="dxa"/>
            <w:gridSpan w:val="15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67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98"/>
        </w:trPr>
        <w:tc>
          <w:tcPr>
            <w:tcW w:w="645" w:type="dxa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2941" w:type="dxa"/>
            <w:gridSpan w:val="4"/>
            <w:tcBorders>
              <w:bottom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05301" w:rsidRPr="00720050" w:rsidTr="00B05301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B05301" w:rsidRPr="00DB6082" w:rsidRDefault="00B05301" w:rsidP="00EF34EE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DB6082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71536</w:t>
            </w:r>
          </w:p>
        </w:tc>
        <w:tc>
          <w:tcPr>
            <w:tcW w:w="561" w:type="dxa"/>
            <w:gridSpan w:val="3"/>
            <w:vAlign w:val="center"/>
          </w:tcPr>
          <w:p w:rsidR="00B05301" w:rsidRPr="00720050" w:rsidRDefault="00B05301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701" w:type="dxa"/>
            <w:gridSpan w:val="5"/>
            <w:vAlign w:val="center"/>
          </w:tcPr>
          <w:p w:rsidR="00B05301" w:rsidRPr="00720050" w:rsidRDefault="00B05301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BF1D70">
              <w:rPr>
                <w:rFonts w:ascii="標楷體" w:eastAsia="標楷體" w:hAnsi="標楷體"/>
                <w:color w:val="FF0000"/>
                <w:spacing w:val="40"/>
              </w:rPr>
              <w:t>NEXGEN LPS-FLEX COMPLETE KNEE SYSTEM</w:t>
            </w:r>
            <w:r w:rsidRPr="00536AED">
              <w:rPr>
                <w:rFonts w:ascii="標楷體" w:eastAsia="標楷體" w:hAnsi="標楷體" w:hint="eastAsia"/>
                <w:color w:val="FF0000"/>
                <w:spacing w:val="40"/>
              </w:rPr>
              <w:t>（FBKPA8000TZ1）</w:t>
            </w:r>
          </w:p>
        </w:tc>
        <w:tc>
          <w:tcPr>
            <w:tcW w:w="567" w:type="dxa"/>
            <w:vAlign w:val="center"/>
          </w:tcPr>
          <w:p w:rsidR="00B05301" w:rsidRPr="00720050" w:rsidRDefault="00B05301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B05301" w:rsidRPr="00720050" w:rsidRDefault="00B05301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 w:val="restart"/>
          </w:tcPr>
          <w:p w:rsidR="00B05301" w:rsidRPr="00720050" w:rsidRDefault="00C4601C" w:rsidP="00DB608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3129280</wp:posOffset>
                      </wp:positionV>
                      <wp:extent cx="1923415" cy="1406525"/>
                      <wp:effectExtent l="33655" t="40640" r="1243330" b="972185"/>
                      <wp:wrapNone/>
                      <wp:docPr id="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923415" cy="1406525"/>
                              </a:xfrm>
                              <a:prstGeom prst="borderCallout1">
                                <a:avLst>
                                  <a:gd name="adj1" fmla="val 8125"/>
                                  <a:gd name="adj2" fmla="val 103963"/>
                                  <a:gd name="adj3" fmla="val 166681"/>
                                  <a:gd name="adj4" fmla="val 162824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5871" w:rsidRPr="003C7399" w:rsidRDefault="00951B4B" w:rsidP="00282CBF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line="320" w:lineRule="exact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健保署</w:t>
                                  </w:r>
                                  <w:r w:rsidR="00C71BCC">
                                    <w:rPr>
                                      <w:rFonts w:ascii="標楷體" w:eastAsia="標楷體" w:hAnsi="標楷體" w:hint="eastAsia"/>
                                    </w:rPr>
                                    <w:t>二</w:t>
                                  </w:r>
                                  <w:r w:rsidR="00AF484B">
                                    <w:rPr>
                                      <w:rFonts w:ascii="標楷體" w:eastAsia="標楷體" w:hAnsi="標楷體" w:hint="eastAsia"/>
                                    </w:rPr>
                                    <w:t>份</w:t>
                                  </w:r>
                                  <w:r w:rsidRPr="003C7399">
                                    <w:rPr>
                                      <w:rFonts w:ascii="標楷體" w:eastAsia="標楷體" w:hAnsi="標楷體" w:hint="eastAsia"/>
                                    </w:rPr>
                                    <w:t>事前審查核定文件</w:t>
                                  </w:r>
                                  <w:r w:rsidR="00D42ACF"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 w:rsidR="00D42ACF"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送核及申復</w:t>
                                  </w:r>
                                  <w:r w:rsidR="00D42ACF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)</w:t>
                                  </w:r>
                                  <w:r w:rsidRPr="003C7399">
                                    <w:rPr>
                                      <w:rFonts w:ascii="標楷體" w:eastAsia="標楷體" w:hAnsi="標楷體" w:hint="eastAsia"/>
                                    </w:rPr>
                                    <w:t>皆需檢附。</w:t>
                                  </w:r>
                                </w:p>
                                <w:p w:rsidR="00951B4B" w:rsidRPr="00951B4B" w:rsidRDefault="00385985" w:rsidP="00385985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若</w:t>
                                  </w:r>
                                  <w:r w:rsidR="00660D90">
                                    <w:rPr>
                                      <w:rFonts w:ascii="標楷體" w:eastAsia="標楷體" w:hAnsi="標楷體" w:hint="eastAsia"/>
                                    </w:rPr>
                                    <w:t>健保署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核定結果為</w:t>
                                  </w:r>
                                  <w:r w:rsidRPr="009B546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「補件」</w:t>
                                  </w:r>
                                  <w:r w:rsidR="00C574D8">
                                    <w:rPr>
                                      <w:rFonts w:ascii="標楷體" w:eastAsia="標楷體" w:hAnsi="標楷體" w:hint="eastAsia"/>
                                    </w:rPr>
                                    <w:t>，則需補</w:t>
                                  </w:r>
                                  <w:r w:rsidR="00660D90">
                                    <w:rPr>
                                      <w:rFonts w:ascii="標楷體" w:eastAsia="標楷體" w:hAnsi="標楷體" w:hint="eastAsia"/>
                                    </w:rPr>
                                    <w:t>充資料</w:t>
                                  </w:r>
                                  <w:r w:rsidR="005A7551">
                                    <w:rPr>
                                      <w:rFonts w:ascii="標楷體" w:eastAsia="標楷體" w:hAnsi="標楷體" w:hint="eastAsia"/>
                                    </w:rPr>
                                    <w:t>重新</w:t>
                                  </w:r>
                                  <w:r w:rsidR="00C574D8">
                                    <w:rPr>
                                      <w:rFonts w:ascii="標楷體" w:eastAsia="標楷體" w:hAnsi="標楷體" w:hint="eastAsia"/>
                                    </w:rPr>
                                    <w:t>向健保署申請。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46" type="#_x0000_t47" style="position:absolute;margin-left:19.95pt;margin-top:246.4pt;width:151.45pt;height:110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" adj="35170,36003,22456,1755" strokecolor="#4bacc6" strokeweight="5pt">
                      <v:shadow color="#868686"/>
                      <v:textbox>
                        <w:txbxContent>
                          <w:p w:rsidR="005A5871" w:rsidRPr="003C7399" w:rsidRDefault="00951B4B" w:rsidP="00282CBF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健保署</w:t>
                            </w:r>
                            <w:r w:rsidR="00C71BCC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  <w:r w:rsidR="00AF484B">
                              <w:rPr>
                                <w:rFonts w:ascii="標楷體" w:eastAsia="標楷體" w:hAnsi="標楷體" w:hint="eastAsia"/>
                              </w:rPr>
                              <w:t>份</w:t>
                            </w:r>
                            <w:r w:rsidRPr="003C7399">
                              <w:rPr>
                                <w:rFonts w:ascii="標楷體" w:eastAsia="標楷體" w:hAnsi="標楷體" w:hint="eastAsia"/>
                              </w:rPr>
                              <w:t>事前審查核定文件</w:t>
                            </w:r>
                            <w:r w:rsidR="00D42ACF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="00D42ACF"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送核及申復</w:t>
                            </w:r>
                            <w:r w:rsidR="00D42ACF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)</w:t>
                            </w:r>
                            <w:r w:rsidRPr="003C7399">
                              <w:rPr>
                                <w:rFonts w:ascii="標楷體" w:eastAsia="標楷體" w:hAnsi="標楷體" w:hint="eastAsia"/>
                              </w:rPr>
                              <w:t>皆需檢附。</w:t>
                            </w:r>
                          </w:p>
                          <w:p w:rsidR="00951B4B" w:rsidRPr="00951B4B" w:rsidRDefault="00385985" w:rsidP="00385985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若</w:t>
                            </w:r>
                            <w:r w:rsidR="00660D90">
                              <w:rPr>
                                <w:rFonts w:ascii="標楷體" w:eastAsia="標楷體" w:hAnsi="標楷體" w:hint="eastAsia"/>
                              </w:rPr>
                              <w:t>健保署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核定結果為</w:t>
                            </w:r>
                            <w:r w:rsidRPr="009B546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「補件」</w:t>
                            </w:r>
                            <w:r w:rsidR="00C574D8">
                              <w:rPr>
                                <w:rFonts w:ascii="標楷體" w:eastAsia="標楷體" w:hAnsi="標楷體" w:hint="eastAsia"/>
                              </w:rPr>
                              <w:t>，則需補</w:t>
                            </w:r>
                            <w:r w:rsidR="00660D90">
                              <w:rPr>
                                <w:rFonts w:ascii="標楷體" w:eastAsia="標楷體" w:hAnsi="標楷體" w:hint="eastAsia"/>
                              </w:rPr>
                              <w:t>充資料</w:t>
                            </w:r>
                            <w:r w:rsidR="005A7551">
                              <w:rPr>
                                <w:rFonts w:ascii="標楷體" w:eastAsia="標楷體" w:hAnsi="標楷體" w:hint="eastAsia"/>
                              </w:rPr>
                              <w:t>重新</w:t>
                            </w:r>
                            <w:r w:rsidR="00C574D8">
                              <w:rPr>
                                <w:rFonts w:ascii="標楷體" w:eastAsia="標楷體" w:hAnsi="標楷體" w:hint="eastAsia"/>
                              </w:rPr>
                              <w:t>向健保署申請。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  <w:r w:rsidR="00B05301" w:rsidRPr="008D77BC">
              <w:rPr>
                <w:rFonts w:ascii="標楷體" w:eastAsia="標楷體" w:hAnsi="標楷體" w:hint="eastAsia"/>
                <w:color w:val="FF0000"/>
              </w:rPr>
              <w:t>病人</w:t>
            </w:r>
            <w:r w:rsidR="00B05301">
              <w:rPr>
                <w:rFonts w:ascii="標楷體" w:eastAsia="標楷體" w:hAnsi="標楷體" w:hint="eastAsia"/>
                <w:color w:val="FF0000"/>
              </w:rPr>
              <w:t>7</w:t>
            </w:r>
            <w:r w:rsidR="00B05301" w:rsidRPr="008D77BC">
              <w:rPr>
                <w:rFonts w:ascii="標楷體" w:eastAsia="標楷體" w:hAnsi="標楷體"/>
                <w:color w:val="FF0000"/>
              </w:rPr>
              <w:t>0</w:t>
            </w:r>
            <w:r w:rsidR="00B05301" w:rsidRPr="008D77BC">
              <w:rPr>
                <w:rFonts w:ascii="標楷體" w:eastAsia="標楷體" w:hAnsi="標楷體" w:hint="eastAsia"/>
                <w:color w:val="FF0000"/>
              </w:rPr>
              <w:t>歲有</w:t>
            </w:r>
            <w:r w:rsidR="00B05301">
              <w:rPr>
                <w:rFonts w:ascii="標楷體" w:eastAsia="標楷體" w:hAnsi="標楷體"/>
                <w:color w:val="FF0000"/>
              </w:rPr>
              <w:t>……</w:t>
            </w:r>
          </w:p>
        </w:tc>
        <w:tc>
          <w:tcPr>
            <w:tcW w:w="1275" w:type="dxa"/>
            <w:gridSpan w:val="4"/>
          </w:tcPr>
          <w:p w:rsidR="00B05301" w:rsidRPr="00720050" w:rsidRDefault="00B05301" w:rsidP="00B0530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無手術</w:t>
            </w:r>
            <w:r>
              <w:rPr>
                <w:rFonts w:ascii="標楷體" w:eastAsia="標楷體" w:hAnsi="標楷體"/>
                <w:color w:val="FF0000"/>
              </w:rPr>
              <w:t>…</w:t>
            </w:r>
          </w:p>
        </w:tc>
        <w:tc>
          <w:tcPr>
            <w:tcW w:w="663" w:type="dxa"/>
            <w:gridSpan w:val="3"/>
          </w:tcPr>
          <w:p w:rsidR="00B05301" w:rsidRPr="00720050" w:rsidRDefault="00B05301" w:rsidP="00B05301">
            <w:pPr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</w:tcPr>
          <w:p w:rsidR="00B05301" w:rsidRPr="00720050" w:rsidRDefault="00B05301" w:rsidP="00B05301">
            <w:pPr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C4601C" w:rsidP="00EF34E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  <w:spacing w:val="4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161925</wp:posOffset>
                      </wp:positionV>
                      <wp:extent cx="1667510" cy="1272540"/>
                      <wp:effectExtent l="32385" t="1276985" r="109855" b="31750"/>
                      <wp:wrapNone/>
                      <wp:docPr id="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7510" cy="1272540"/>
                              </a:xfrm>
                              <a:prstGeom prst="borderCallout1">
                                <a:avLst>
                                  <a:gd name="adj1" fmla="val 8981"/>
                                  <a:gd name="adj2" fmla="val 104569"/>
                                  <a:gd name="adj3" fmla="val -97157"/>
                                  <a:gd name="adj4" fmla="val 104569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12BCC" w:rsidRDefault="00E12BCC" w:rsidP="00951B4B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E12BCC">
                                    <w:rPr>
                                      <w:rFonts w:ascii="標楷體" w:eastAsia="標楷體" w:hAnsi="標楷體" w:hint="eastAsia"/>
                                    </w:rPr>
                                    <w:t>欄位不足，可跨行及續頁填寫。</w:t>
                                  </w:r>
                                </w:p>
                                <w:p w:rsidR="00E12BCC" w:rsidRPr="00951B4B" w:rsidRDefault="00951B4B" w:rsidP="00E12BC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本欄應與健保</w:t>
                                  </w:r>
                                  <w:r w:rsidR="0032208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署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申復核定</w:t>
                                  </w:r>
                                  <w:r w:rsidR="0032208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文件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填寫內容相同</w:t>
                                  </w:r>
                                  <w:r w:rsidRPr="00951B4B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47" type="#_x0000_t47" style="position:absolute;left:0;text-align:left;margin-left:2.15pt;margin-top:12.75pt;width:131.3pt;height:100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" adj="22587,-20986,22587,1940" strokecolor="#4bacc6" strokeweight="5pt">
                      <v:shadow color="#868686"/>
                      <v:textbox>
                        <w:txbxContent>
                          <w:p w:rsidR="00E12BCC" w:rsidRDefault="00E12BCC" w:rsidP="00951B4B">
                            <w:pPr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12BCC">
                              <w:rPr>
                                <w:rFonts w:ascii="標楷體" w:eastAsia="標楷體" w:hAnsi="標楷體" w:hint="eastAsia"/>
                              </w:rPr>
                              <w:t>欄位不足，可跨行及續頁填寫。</w:t>
                            </w:r>
                          </w:p>
                          <w:p w:rsidR="00E12BCC" w:rsidRPr="00951B4B" w:rsidRDefault="00951B4B" w:rsidP="00E12BCC">
                            <w:pPr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本欄應與健保</w:t>
                            </w:r>
                            <w:r w:rsidR="0032208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署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申復核定</w:t>
                            </w:r>
                            <w:r w:rsidR="0032208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文件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填寫內容相同</w:t>
                            </w:r>
                            <w:r w:rsidRPr="00951B4B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645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1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right w:val="single" w:sz="4" w:space="0" w:color="auto"/>
            </w:tcBorders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206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835" w:type="dxa"/>
            <w:gridSpan w:val="8"/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DC6A55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206" w:type="dxa"/>
            <w:gridSpan w:val="4"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2835" w:type="dxa"/>
            <w:gridSpan w:val="8"/>
            <w:tcBorders>
              <w:top w:val="nil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DC6A55" w:rsidRPr="00720050" w:rsidRDefault="00DC6A55" w:rsidP="00EF34E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6" w:type="dxa"/>
            <w:gridSpan w:val="3"/>
            <w:tcBorders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7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C6A55" w:rsidRPr="00720050" w:rsidRDefault="00DC6A55" w:rsidP="00EF34EE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A816DF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784" w:type="dxa"/>
            <w:gridSpan w:val="2"/>
            <w:vAlign w:val="center"/>
          </w:tcPr>
          <w:p w:rsidR="00A816DF" w:rsidRPr="00720050" w:rsidRDefault="00A816DF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130" w:type="dxa"/>
            <w:gridSpan w:val="3"/>
            <w:tcBorders>
              <w:bottom w:val="single" w:sz="4" w:space="0" w:color="auto"/>
            </w:tcBorders>
            <w:vAlign w:val="center"/>
          </w:tcPr>
          <w:p w:rsidR="00A816DF" w:rsidRPr="00720050" w:rsidRDefault="00DA69A5" w:rsidP="00EF34E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114</w:t>
            </w:r>
            <w:r w:rsidR="00A816DF" w:rsidRPr="005E2657">
              <w:rPr>
                <w:rFonts w:ascii="標楷體" w:eastAsia="標楷體" w:hAnsi="標楷體"/>
                <w:color w:val="FF0000"/>
              </w:rPr>
              <w:t>…</w:t>
            </w:r>
            <w:r w:rsidR="00A816DF" w:rsidRPr="005E2657">
              <w:rPr>
                <w:rFonts w:ascii="標楷體" w:eastAsia="標楷體" w:hAnsi="標楷體" w:hint="eastAsia"/>
                <w:color w:val="FF0000"/>
              </w:rPr>
              <w:t>001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A816DF" w:rsidRPr="00720050" w:rsidRDefault="00A816DF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277" w:type="dxa"/>
            <w:gridSpan w:val="4"/>
            <w:tcBorders>
              <w:bottom w:val="single" w:sz="4" w:space="0" w:color="auto"/>
            </w:tcBorders>
            <w:vAlign w:val="center"/>
          </w:tcPr>
          <w:p w:rsidR="00A816DF" w:rsidRPr="008D77BC" w:rsidRDefault="00DA69A5" w:rsidP="00EF34EE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  <w:r>
              <w:rPr>
                <w:rFonts w:ascii="標楷體" w:eastAsia="標楷體" w:hAnsi="標楷體" w:hint="eastAsia"/>
                <w:color w:val="FF0000"/>
              </w:rPr>
              <w:t>醫院</w:t>
            </w:r>
          </w:p>
        </w:tc>
        <w:tc>
          <w:tcPr>
            <w:tcW w:w="5616" w:type="dxa"/>
            <w:gridSpan w:val="14"/>
            <w:vMerge w:val="restart"/>
            <w:vAlign w:val="center"/>
          </w:tcPr>
          <w:p w:rsidR="00A816DF" w:rsidRPr="00055816" w:rsidRDefault="00A816DF" w:rsidP="00EF34E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="00222E78" w:rsidRPr="00720050">
              <w:rPr>
                <w:rFonts w:ascii="標楷體" w:eastAsia="標楷體" w:hAnsi="標楷體" w:hint="eastAsia"/>
              </w:rPr>
              <w:t>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="00222E78" w:rsidRPr="00720050">
              <w:rPr>
                <w:rFonts w:ascii="標楷體" w:eastAsia="標楷體" w:hAnsi="標楷體" w:hint="eastAsia"/>
              </w:rPr>
              <w:t>□</w:t>
            </w:r>
            <w:r w:rsidRPr="00720050">
              <w:rPr>
                <w:rFonts w:ascii="標楷體" w:eastAsia="標楷體" w:hAnsi="標楷體" w:hint="eastAsia"/>
              </w:rPr>
              <w:t>申復清單影本、</w:t>
            </w:r>
            <w:r w:rsidR="00222E78" w:rsidRPr="00720050">
              <w:rPr>
                <w:rFonts w:ascii="標楷體" w:eastAsia="標楷體" w:hAnsi="標楷體" w:hint="eastAsia"/>
              </w:rPr>
              <w:t>□</w:t>
            </w:r>
            <w:r w:rsidRPr="00720050">
              <w:rPr>
                <w:rFonts w:ascii="標楷體" w:eastAsia="標楷體" w:hAnsi="標楷體" w:hint="eastAsia"/>
              </w:rPr>
              <w:t>醫療服務點數及醫令清單影本、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全民健康保險事前審查核定文件影本（送核及申復）、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X光片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</w:t>
            </w:r>
            <w:r w:rsidR="0089054B"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照片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</w:t>
            </w: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A816DF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776"/>
        </w:trPr>
        <w:tc>
          <w:tcPr>
            <w:tcW w:w="784" w:type="dxa"/>
            <w:gridSpan w:val="2"/>
            <w:vAlign w:val="center"/>
          </w:tcPr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257" w:type="dxa"/>
            <w:gridSpan w:val="10"/>
            <w:vAlign w:val="center"/>
          </w:tcPr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台北市００路００號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A816DF" w:rsidRPr="00720050" w:rsidRDefault="00A816DF" w:rsidP="00EF34EE">
            <w:pPr>
              <w:rPr>
                <w:rFonts w:ascii="標楷體" w:eastAsia="標楷體" w:hAnsi="標楷體" w:hint="eastAsia"/>
              </w:rPr>
            </w:pPr>
          </w:p>
        </w:tc>
      </w:tr>
      <w:tr w:rsidR="00A816DF" w:rsidRPr="00720050" w:rsidTr="00EF34EE">
        <w:tblPrEx>
          <w:tblCellMar>
            <w:top w:w="0" w:type="dxa"/>
            <w:bottom w:w="0" w:type="dxa"/>
          </w:tblCellMar>
        </w:tblPrEx>
        <w:trPr>
          <w:cantSplit/>
          <w:trHeight w:val="652"/>
        </w:trPr>
        <w:tc>
          <w:tcPr>
            <w:tcW w:w="784" w:type="dxa"/>
            <w:gridSpan w:val="2"/>
            <w:vAlign w:val="center"/>
          </w:tcPr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130" w:type="dxa"/>
            <w:gridSpan w:val="3"/>
            <w:vAlign w:val="center"/>
          </w:tcPr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王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</w:p>
        </w:tc>
        <w:tc>
          <w:tcPr>
            <w:tcW w:w="589" w:type="dxa"/>
            <w:gridSpan w:val="2"/>
            <w:vAlign w:val="center"/>
          </w:tcPr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38" w:type="dxa"/>
            <w:gridSpan w:val="5"/>
            <w:vAlign w:val="center"/>
          </w:tcPr>
          <w:p w:rsidR="00A816DF" w:rsidRDefault="00A816DF" w:rsidP="00EF34EE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2711-XXXX</w:t>
            </w:r>
          </w:p>
          <w:p w:rsidR="00A816DF" w:rsidRPr="00720050" w:rsidRDefault="00A816DF" w:rsidP="00EF34EE">
            <w:pPr>
              <w:jc w:val="center"/>
              <w:rPr>
                <w:rFonts w:ascii="標楷體" w:eastAsia="標楷體" w:hAnsi="標楷體" w:hint="eastAsia"/>
                <w:strike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轉356</w:t>
            </w:r>
          </w:p>
        </w:tc>
        <w:tc>
          <w:tcPr>
            <w:tcW w:w="5616" w:type="dxa"/>
            <w:gridSpan w:val="14"/>
            <w:vMerge/>
            <w:vAlign w:val="center"/>
          </w:tcPr>
          <w:p w:rsidR="00A816DF" w:rsidRPr="00720050" w:rsidRDefault="00A816DF" w:rsidP="00EF34EE">
            <w:pPr>
              <w:rPr>
                <w:rFonts w:ascii="標楷體" w:eastAsia="標楷體" w:hAnsi="標楷體" w:hint="eastAsia"/>
              </w:rPr>
            </w:pPr>
          </w:p>
        </w:tc>
      </w:tr>
    </w:tbl>
    <w:p w:rsidR="00BB5CB3" w:rsidRDefault="00BB5CB3" w:rsidP="00A816DF">
      <w:pPr>
        <w:rPr>
          <w:rFonts w:hint="eastAsia"/>
        </w:rPr>
      </w:pPr>
    </w:p>
    <w:p w:rsidR="007056CA" w:rsidRDefault="007056CA" w:rsidP="00A816DF">
      <w:pPr>
        <w:rPr>
          <w:rFonts w:hint="eastAsia"/>
        </w:rPr>
      </w:pPr>
    </w:p>
    <w:p w:rsidR="007056CA" w:rsidRDefault="007056CA" w:rsidP="00A816DF">
      <w:pPr>
        <w:rPr>
          <w:rFonts w:hint="eastAsia"/>
        </w:rPr>
      </w:pPr>
    </w:p>
    <w:p w:rsidR="007056CA" w:rsidRPr="008163CE" w:rsidRDefault="007056CA" w:rsidP="007056CA">
      <w:pPr>
        <w:spacing w:before="240" w:after="120" w:line="376" w:lineRule="exact"/>
        <w:jc w:val="center"/>
        <w:rPr>
          <w:rFonts w:ascii="標楷體" w:eastAsia="標楷體" w:hint="eastAsia"/>
          <w:b/>
          <w:spacing w:val="40"/>
          <w:sz w:val="36"/>
          <w:szCs w:val="36"/>
          <w:u w:color="FFFFFF"/>
        </w:rPr>
      </w:pPr>
      <w:r w:rsidRPr="008163CE">
        <w:rPr>
          <w:rFonts w:ascii="標楷體" w:eastAsia="標楷體" w:hint="eastAsia"/>
          <w:b/>
          <w:spacing w:val="40"/>
          <w:sz w:val="36"/>
          <w:szCs w:val="36"/>
          <w:u w:color="FFFFFF"/>
        </w:rPr>
        <w:lastRenderedPageBreak/>
        <w:t>全民健康保險醫療費用案件爭議審議申請書</w:t>
      </w:r>
    </w:p>
    <w:p w:rsidR="007056CA" w:rsidRPr="008163CE" w:rsidRDefault="007056CA" w:rsidP="007056CA">
      <w:pPr>
        <w:spacing w:before="240" w:after="120" w:line="376" w:lineRule="exact"/>
        <w:jc w:val="center"/>
        <w:rPr>
          <w:rFonts w:ascii="標楷體" w:eastAsia="標楷體" w:hint="eastAsia"/>
          <w:sz w:val="36"/>
          <w:szCs w:val="36"/>
          <w:u w:color="FFFFFF"/>
        </w:rPr>
      </w:pPr>
      <w:r w:rsidRPr="008163CE">
        <w:rPr>
          <w:rFonts w:ascii="標楷體" w:eastAsia="標楷體" w:hint="eastAsia"/>
          <w:b/>
          <w:spacing w:val="40"/>
          <w:sz w:val="36"/>
          <w:szCs w:val="36"/>
          <w:u w:color="FFFFFF"/>
        </w:rPr>
        <w:t>填表須知</w:t>
      </w:r>
      <w:r w:rsidRPr="008163CE">
        <w:rPr>
          <w:rFonts w:ascii="標楷體" w:eastAsia="標楷體" w:hint="eastAsia"/>
          <w:sz w:val="36"/>
          <w:szCs w:val="36"/>
          <w:u w:color="FFFFFF"/>
        </w:rPr>
        <w:t xml:space="preserve"> </w:t>
      </w:r>
    </w:p>
    <w:p w:rsidR="007056CA" w:rsidRPr="008163CE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申請人申請爭議審議，依全民健康保險爭議事項審議辦法規定，應於保險人核定通知文件達到之次日起60日內，填具爭議審議申請書及案件明細提起之。申請方式如下述(一)或(二)：</w:t>
      </w:r>
    </w:p>
    <w:p w:rsidR="007056CA" w:rsidRPr="008163CE" w:rsidRDefault="007056CA" w:rsidP="00241233">
      <w:pPr>
        <w:widowControl/>
        <w:spacing w:beforeLines="50" w:before="180" w:afterLines="50" w:after="180" w:line="480" w:lineRule="exact"/>
        <w:ind w:leftChars="100" w:left="880" w:hangingChars="200" w:hanging="64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(一)以電子資料連線或媒體方式，將案件明細之電子資料傳送至</w:t>
      </w:r>
      <w:r w:rsidR="006E19D3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本部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爭審會，且將爭議審議申請書、申復後保險人所函發複核通知文件影本一份、保險人初、複核意見(門、住診醫療費用案件：醫療服務點數及醫令清單影本、申復清單影本；事前審查案件：全民健康保險事前審查核定</w:t>
      </w:r>
      <w:r w:rsidR="006E19D3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文件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影本)、病歷影本及其他相關之</w:t>
      </w:r>
      <w:r w:rsidRPr="008163CE">
        <w:rPr>
          <w:rFonts w:ascii="標楷體" w:eastAsia="標楷體" w:hAnsi="標楷體" w:cs="Calibri"/>
          <w:color w:val="000000"/>
          <w:kern w:val="0"/>
          <w:sz w:val="32"/>
          <w:szCs w:val="28"/>
        </w:rPr>
        <w:t>X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光片或檢查報告影本等足以佐證之相關文件資料，函寄</w:t>
      </w:r>
      <w:r w:rsidR="006E19D3" w:rsidRPr="006E19D3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本部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爭審會提出申請。</w:t>
      </w:r>
    </w:p>
    <w:p w:rsidR="007056CA" w:rsidRPr="008163CE" w:rsidRDefault="007056CA" w:rsidP="00241233">
      <w:pPr>
        <w:widowControl/>
        <w:spacing w:beforeLines="50" w:before="180" w:afterLines="50" w:after="180" w:line="480" w:lineRule="exact"/>
        <w:ind w:leftChars="100" w:left="880" w:hangingChars="200" w:hanging="64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(二)填具爭議審議申請書一份，及逐案之案件明細，連同申復後保險人所函發之複核通知文件影本一份、保險人初、複核意見(門、住診醫療費用案件：醫療服務點數及醫令清單影本、申復清單影本；事前審查案件：全民健康保險事前審查核定</w:t>
      </w:r>
      <w:r w:rsidR="006E19D3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文件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影本)、病歷影本及其他相關之</w:t>
      </w:r>
      <w:r w:rsidRPr="008163CE">
        <w:rPr>
          <w:rFonts w:ascii="標楷體" w:eastAsia="標楷體" w:hAnsi="標楷體" w:cs="Calibri"/>
          <w:color w:val="000000"/>
          <w:kern w:val="0"/>
          <w:sz w:val="32"/>
          <w:szCs w:val="28"/>
        </w:rPr>
        <w:t>X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光片或檢查報告影本等足以佐證之相關文件資料，函寄</w:t>
      </w:r>
      <w:r w:rsidR="006E19D3" w:rsidRPr="006E19D3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本部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爭審會提出申請。</w:t>
      </w:r>
    </w:p>
    <w:p w:rsidR="007056CA" w:rsidRPr="008163CE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爭議審議申請書及案件明細之「費用年月」(「年度」及「月份」)、「案件分類」、「流水號」、「原申報類別」及「原申報日期」等欄位，事前審查案件得免填載。</w:t>
      </w:r>
    </w:p>
    <w:p w:rsidR="007056CA" w:rsidRPr="008163CE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本項申請以</w:t>
      </w:r>
      <w:r w:rsidR="00FD350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本部</w:t>
      </w: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爭審會收受爭議審議申請書、前述相關文件及病歷影本之日期為準；以掛號郵寄者，以交郵當日之郵戳為準，逾期申請者，為不受理之審定。</w:t>
      </w:r>
    </w:p>
    <w:p w:rsidR="007056CA" w:rsidRPr="008163CE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/>
          <w:color w:val="000000"/>
          <w:kern w:val="0"/>
          <w:sz w:val="32"/>
          <w:szCs w:val="32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所有申請人所送資料請自行留備份。</w:t>
      </w:r>
    </w:p>
    <w:p w:rsidR="007056CA" w:rsidRPr="008163CE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8163CE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請務必於申請書蓋醫事服務機構及負責醫事人員印章，並填具聯絡人電話。</w:t>
      </w:r>
    </w:p>
    <w:p w:rsidR="007056CA" w:rsidRPr="000949C2" w:rsidRDefault="00124834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124834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lastRenderedPageBreak/>
        <w:t>健保署代辦業務所衍生醫療費用爭議案件，是類行政救濟案件，非屬本部爭審會依法得審議之範圍，應逕向相關權責單位（如：勞工保險局等）申請。代辦案件之案件分類代碼為：門診代碼A3、B1、B6、B7、B8、B9、BA、C4、D1、D2、DZ、HN；住院代碼A1、A2、A3、A4、AZ、B1、C1、C2、C3、C4、DZ等。</w:t>
      </w:r>
    </w:p>
    <w:p w:rsidR="007056CA" w:rsidRPr="000949C2" w:rsidRDefault="007056CA" w:rsidP="00241233">
      <w:pPr>
        <w:widowControl/>
        <w:numPr>
          <w:ilvl w:val="0"/>
          <w:numId w:val="4"/>
        </w:numPr>
        <w:spacing w:beforeLines="50" w:before="180" w:afterLines="50" w:after="180" w:line="480" w:lineRule="exact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附表2「內容」欄無健保醫令代碼可輸入之申請案件（例如：Tw-DRGs住院案件、部分負擔核扣）之填寫方式：</w:t>
      </w:r>
    </w:p>
    <w:p w:rsidR="007056CA" w:rsidRPr="000949C2" w:rsidRDefault="00241233" w:rsidP="00241233">
      <w:pPr>
        <w:widowControl/>
        <w:spacing w:beforeLines="50" w:before="180" w:afterLines="50" w:after="180" w:line="480" w:lineRule="exact"/>
        <w:ind w:leftChars="100" w:left="24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(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一</w:t>
      </w:r>
      <w:r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)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Tw-DRGs住院案件</w:t>
      </w:r>
    </w:p>
    <w:p w:rsidR="007056CA" w:rsidRPr="000949C2" w:rsidRDefault="007056CA" w:rsidP="00241233">
      <w:pPr>
        <w:widowControl/>
        <w:spacing w:beforeLines="50" w:before="180" w:afterLines="50" w:after="180" w:line="480" w:lineRule="exact"/>
        <w:ind w:leftChars="250" w:left="1080" w:hangingChars="150" w:hanging="48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1.「全案核刪」之Tw-DRGs案件：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br/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「內容」欄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原申報之Tw-DRGs代碼，如：「Tw-DRGs代碼：16306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全案核刪」；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數量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1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」；「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金額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實際核減點數。</w:t>
      </w:r>
    </w:p>
    <w:p w:rsidR="007056CA" w:rsidRPr="000949C2" w:rsidRDefault="007056CA" w:rsidP="00241233">
      <w:pPr>
        <w:widowControl/>
        <w:spacing w:beforeLines="50" w:before="180" w:afterLines="50" w:after="180" w:line="480" w:lineRule="exact"/>
        <w:ind w:leftChars="250" w:left="1080" w:hangingChars="150" w:hanging="48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2.「原申報Tw-DRGs改核其他Tw-DRGs項目」案件：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br/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「內容」欄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原申報之Tw-DRGs代碼及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改核之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代碼，如：「Tw-DRGs代碼：16602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改核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Tw-DRGs代碼：16702之差額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」；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數量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1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」；「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金額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實際核減點數。</w:t>
      </w:r>
    </w:p>
    <w:p w:rsidR="007056CA" w:rsidRPr="000949C2" w:rsidRDefault="007056CA" w:rsidP="00241233">
      <w:pPr>
        <w:widowControl/>
        <w:spacing w:beforeLines="50" w:before="180" w:afterLines="50" w:after="180" w:line="480" w:lineRule="exact"/>
        <w:ind w:leftChars="250" w:left="1080" w:hangingChars="150" w:hanging="48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3.「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部分醫令項目核刪」之Tw-DRGs案件：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br/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第一列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「內容」欄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原申報之Tw-DRGs代碼，如：「Tw-DRGs代碼：16306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數量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及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金額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皆保持空白(不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)，第二列開始逐項填寫原核刪</w:t>
      </w:r>
      <w:r w:rsidRPr="000949C2">
        <w:rPr>
          <w:rFonts w:eastAsia="標楷體" w:hint="eastAsia"/>
          <w:color w:val="000000"/>
          <w:sz w:val="32"/>
        </w:rPr>
        <w:t>健保醫令代碼及名稱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、數量及金額。</w:t>
      </w:r>
    </w:p>
    <w:p w:rsidR="007056CA" w:rsidRDefault="00241233" w:rsidP="00241233">
      <w:pPr>
        <w:widowControl/>
        <w:spacing w:beforeLines="50" w:before="180" w:afterLines="50" w:after="180" w:line="480" w:lineRule="exact"/>
        <w:ind w:leftChars="100" w:left="1040" w:hangingChars="250" w:hanging="80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(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二</w:t>
      </w:r>
      <w:r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)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部分負擔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核扣案件</w:t>
      </w:r>
    </w:p>
    <w:p w:rsidR="007056CA" w:rsidRPr="000949C2" w:rsidRDefault="007056CA" w:rsidP="00241233">
      <w:pPr>
        <w:widowControl/>
        <w:spacing w:beforeLines="50" w:before="180" w:afterLines="50" w:after="180" w:line="480" w:lineRule="exact"/>
        <w:ind w:leftChars="400" w:left="96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</w:pP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「內容」欄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本會代碼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 xml:space="preserve">999B 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28"/>
        </w:rPr>
        <w:t>；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數量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1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」；「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金額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」欄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請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填寫</w:t>
      </w:r>
      <w:r w:rsidRPr="000949C2">
        <w:rPr>
          <w:rFonts w:ascii="標楷體" w:eastAsia="標楷體" w:hAnsi="標楷體" w:cs="Calibri" w:hint="eastAsia"/>
          <w:color w:val="000000"/>
          <w:kern w:val="0"/>
          <w:sz w:val="32"/>
        </w:rPr>
        <w:t>實際核減點數。</w:t>
      </w:r>
    </w:p>
    <w:p w:rsidR="007056CA" w:rsidRPr="000949C2" w:rsidRDefault="00E0708D" w:rsidP="00241233">
      <w:pPr>
        <w:widowControl/>
        <w:spacing w:beforeLines="50" w:before="180" w:afterLines="50" w:after="180" w:line="480" w:lineRule="exact"/>
        <w:ind w:left="640" w:hangingChars="200" w:hanging="64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八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、上開</w:t>
      </w:r>
      <w:r w:rsidR="007056CA" w:rsidRPr="000E2119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門診、住院案件</w:t>
      </w:r>
      <w:r w:rsidR="007056CA" w:rsidRPr="008B6D69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資料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，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請將申請書與複核核定通知文件於左上角裝訂，案件則依申請書序號依序放置，每一案（一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lastRenderedPageBreak/>
        <w:t>流水號為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一案</w:t>
      </w:r>
      <w:r w:rsidR="007056CA" w:rsidRPr="000949C2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）請依案件明細、申復清單、醫令清單、病歷或其他相關資料順序排列並於左上角裝訂。</w:t>
      </w:r>
    </w:p>
    <w:p w:rsidR="007056CA" w:rsidRDefault="00E0708D" w:rsidP="00241233">
      <w:pPr>
        <w:widowControl/>
        <w:spacing w:beforeLines="50" w:before="180" w:afterLines="50" w:after="180" w:line="480" w:lineRule="exact"/>
        <w:ind w:left="640" w:hangingChars="200" w:hanging="640"/>
        <w:jc w:val="both"/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</w:pPr>
      <w:r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九</w:t>
      </w:r>
      <w:r w:rsidR="007056CA" w:rsidRPr="00A84D77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、其他事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項請參閱「</w:t>
      </w:r>
      <w:hyperlink r:id="rId7" w:history="1"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申請爭議審議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案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件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注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意事項</w:t>
        </w:r>
      </w:hyperlink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」及「</w:t>
      </w:r>
      <w:hyperlink r:id="rId8" w:history="1"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醫療案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件</w:t>
        </w:r>
        <w:r w:rsidR="007056CA" w:rsidRPr="00062F1D">
          <w:rPr>
            <w:rStyle w:val="ab"/>
            <w:rFonts w:ascii="標楷體" w:eastAsia="標楷體" w:hAnsi="標楷體" w:cs="Calibri" w:hint="eastAsia"/>
            <w:kern w:val="0"/>
            <w:sz w:val="32"/>
            <w:szCs w:val="32"/>
          </w:rPr>
          <w:t>常見問題</w:t>
        </w:r>
      </w:hyperlink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」。</w:t>
      </w:r>
    </w:p>
    <w:p w:rsidR="007056CA" w:rsidRDefault="00E0708D" w:rsidP="009727A5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  <w:r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十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、歡迎使用</w:t>
      </w:r>
      <w:r w:rsidR="007056CA" w:rsidRPr="005A3B3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電子資料連線或媒體方式申請</w:t>
      </w:r>
      <w:r w:rsidR="007056CA">
        <w:rPr>
          <w:rFonts w:ascii="標楷體" w:eastAsia="標楷體" w:hAnsi="標楷體" w:cs="Calibri" w:hint="eastAsia"/>
          <w:color w:val="000000"/>
          <w:kern w:val="0"/>
          <w:sz w:val="32"/>
          <w:szCs w:val="32"/>
        </w:rPr>
        <w:t>，連</w:t>
      </w:r>
      <w:r w:rsidR="007056CA">
        <w:rPr>
          <w:rFonts w:eastAsia="標楷體" w:hint="eastAsia"/>
          <w:sz w:val="32"/>
        </w:rPr>
        <w:t>結網址</w:t>
      </w:r>
      <w:r w:rsidR="005176D4">
        <w:rPr>
          <w:rFonts w:eastAsia="標楷體" w:hint="eastAsia"/>
          <w:sz w:val="32"/>
        </w:rPr>
        <w:t xml:space="preserve">( </w:t>
      </w:r>
      <w:hyperlink r:id="rId9" w:history="1">
        <w:r w:rsidR="005176D4" w:rsidRPr="00950246">
          <w:rPr>
            <w:rStyle w:val="ab"/>
            <w:rFonts w:ascii="標楷體" w:eastAsia="標楷體" w:hAnsi="標楷體" w:hint="eastAsia"/>
            <w:sz w:val="32"/>
          </w:rPr>
          <w:t>https://medvpn.nhi.gov.tw</w:t>
        </w:r>
        <w:r w:rsidR="005176D4" w:rsidRPr="00950246">
          <w:rPr>
            <w:rStyle w:val="ab"/>
            <w:rFonts w:ascii="標楷體" w:eastAsia="標楷體" w:hAnsi="標楷體" w:hint="eastAsia"/>
            <w:sz w:val="32"/>
          </w:rPr>
          <w:t>/</w:t>
        </w:r>
        <w:r w:rsidR="005176D4" w:rsidRPr="00950246">
          <w:rPr>
            <w:rStyle w:val="ab"/>
            <w:rFonts w:ascii="標楷體" w:eastAsia="標楷體" w:hAnsi="標楷體" w:hint="eastAsia"/>
            <w:sz w:val="32"/>
          </w:rPr>
          <w:t>iwpe0000/iwpe0000s01.aspx</w:t>
        </w:r>
      </w:hyperlink>
      <w:r w:rsidR="005176D4">
        <w:rPr>
          <w:rFonts w:ascii="標楷體" w:eastAsia="標楷體" w:hAnsi="標楷體" w:hint="eastAsia"/>
          <w:sz w:val="32"/>
        </w:rPr>
        <w:t xml:space="preserve"> </w:t>
      </w:r>
      <w:r w:rsidR="005176D4">
        <w:rPr>
          <w:rFonts w:eastAsia="標楷體" w:hint="eastAsia"/>
          <w:sz w:val="32"/>
        </w:rPr>
        <w:t>)</w:t>
      </w:r>
      <w:r w:rsidR="007056CA" w:rsidRPr="00FF6880">
        <w:rPr>
          <w:rFonts w:ascii="標楷體" w:eastAsia="標楷體" w:hAnsi="標楷體" w:hint="eastAsia"/>
          <w:sz w:val="32"/>
        </w:rPr>
        <w:t>其他應用</w:t>
      </w:r>
      <w:r w:rsidR="007056CA" w:rsidRPr="00FF6880">
        <w:rPr>
          <w:rFonts w:ascii="標楷體" w:eastAsia="標楷體" w:hAnsi="標楷體" w:hint="eastAsia"/>
          <w:sz w:val="32"/>
          <w:szCs w:val="32"/>
        </w:rPr>
        <w:t>系統/</w:t>
      </w:r>
      <w:r w:rsidR="007056CA">
        <w:rPr>
          <w:rFonts w:ascii="標楷體" w:eastAsia="標楷體" w:hAnsi="標楷體" w:hint="eastAsia"/>
          <w:sz w:val="32"/>
          <w:szCs w:val="32"/>
        </w:rPr>
        <w:t>衛生福利部</w:t>
      </w:r>
      <w:r w:rsidR="007056CA" w:rsidRPr="00C827E4">
        <w:rPr>
          <w:rFonts w:ascii="標楷體" w:eastAsia="標楷體" w:hAnsi="標楷體" w:hint="eastAsia"/>
          <w:sz w:val="32"/>
          <w:szCs w:val="32"/>
        </w:rPr>
        <w:t>全民健康保險爭議審議會</w:t>
      </w:r>
      <w:r w:rsidR="007056CA">
        <w:rPr>
          <w:rFonts w:ascii="標楷體" w:eastAsia="標楷體" w:hAnsi="標楷體" w:hint="eastAsia"/>
          <w:sz w:val="32"/>
          <w:szCs w:val="32"/>
        </w:rPr>
        <w:t>「</w:t>
      </w:r>
      <w:r w:rsidR="007056CA" w:rsidRPr="006B4715">
        <w:rPr>
          <w:rFonts w:ascii="標楷體" w:eastAsia="標楷體" w:hAnsi="標楷體" w:hint="eastAsia"/>
          <w:sz w:val="32"/>
          <w:szCs w:val="32"/>
        </w:rPr>
        <w:t>醫療</w:t>
      </w:r>
      <w:r w:rsidR="007056CA">
        <w:rPr>
          <w:rFonts w:ascii="標楷體" w:eastAsia="標楷體" w:hAnsi="標楷體" w:hint="eastAsia"/>
          <w:sz w:val="32"/>
          <w:szCs w:val="32"/>
        </w:rPr>
        <w:t>案件</w:t>
      </w:r>
      <w:r w:rsidR="007056CA" w:rsidRPr="006B4715">
        <w:rPr>
          <w:rFonts w:ascii="標楷體" w:eastAsia="標楷體" w:hAnsi="標楷體" w:hint="eastAsia"/>
          <w:sz w:val="32"/>
          <w:szCs w:val="32"/>
        </w:rPr>
        <w:t>爭議審議</w:t>
      </w:r>
      <w:r w:rsidR="007056CA">
        <w:rPr>
          <w:rFonts w:ascii="標楷體" w:eastAsia="標楷體" w:hAnsi="標楷體" w:hint="eastAsia"/>
          <w:sz w:val="32"/>
          <w:szCs w:val="32"/>
        </w:rPr>
        <w:t>系統」</w:t>
      </w:r>
      <w:r w:rsidR="007056CA">
        <w:rPr>
          <w:rFonts w:ascii="標楷體" w:eastAsia="標楷體" w:hAnsi="標楷體" w:hint="eastAsia"/>
          <w:sz w:val="32"/>
        </w:rPr>
        <w:t>，</w:t>
      </w:r>
      <w:r w:rsidR="007056CA" w:rsidRPr="00866A26">
        <w:rPr>
          <w:rFonts w:eastAsia="標楷體" w:hint="eastAsia"/>
          <w:sz w:val="32"/>
        </w:rPr>
        <w:t>以健保資訊網服務系統</w:t>
      </w:r>
      <w:r w:rsidR="007056CA" w:rsidRPr="00866A26">
        <w:rPr>
          <w:rFonts w:eastAsia="標楷體" w:hint="eastAsia"/>
          <w:sz w:val="32"/>
        </w:rPr>
        <w:t>(VPN)</w:t>
      </w:r>
      <w:r w:rsidR="007056CA" w:rsidRPr="00866A26">
        <w:rPr>
          <w:rFonts w:eastAsia="標楷體" w:hint="eastAsia"/>
          <w:sz w:val="32"/>
        </w:rPr>
        <w:t>上傳之申請案件，得免附案件明細。</w:t>
      </w: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spacing w:line="480" w:lineRule="exact"/>
        <w:ind w:left="640" w:hangingChars="200" w:hanging="640"/>
        <w:jc w:val="both"/>
        <w:rPr>
          <w:rFonts w:eastAsia="標楷體" w:hint="eastAsia"/>
          <w:sz w:val="32"/>
        </w:rPr>
      </w:pPr>
    </w:p>
    <w:p w:rsidR="00E65653" w:rsidRDefault="00E65653" w:rsidP="00E65653">
      <w:pPr>
        <w:rPr>
          <w:rFonts w:ascii="標楷體" w:eastAsia="標楷體" w:hAnsi="標楷體"/>
          <w:sz w:val="32"/>
          <w:szCs w:val="32"/>
        </w:rPr>
        <w:sectPr w:rsidR="00E65653" w:rsidSect="00D2726A">
          <w:pgSz w:w="11906" w:h="16838"/>
          <w:pgMar w:top="567" w:right="1418" w:bottom="539" w:left="1418" w:header="851" w:footer="992" w:gutter="0"/>
          <w:cols w:space="425"/>
          <w:docGrid w:type="lines" w:linePitch="360"/>
        </w:sectPr>
      </w:pPr>
    </w:p>
    <w:p w:rsidR="00E65653" w:rsidRPr="00E65653" w:rsidRDefault="00C4601C" w:rsidP="00E65653">
      <w:pPr>
        <w:rPr>
          <w:rFonts w:ascii="標楷體" w:eastAsia="標楷體" w:hAnsi="標楷體" w:hint="eastAsia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4017010</wp:posOffset>
                </wp:positionH>
                <wp:positionV relativeFrom="paragraph">
                  <wp:posOffset>-574040</wp:posOffset>
                </wp:positionV>
                <wp:extent cx="1284605" cy="294005"/>
                <wp:effectExtent l="9525" t="12065" r="10795" b="825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E65653" w:rsidRDefault="00E65653">
                            <w:pPr>
                              <w:rPr>
                                <w:rFonts w:ascii="標楷體" w:eastAsia="標楷體" w:hAnsi="標楷體"/>
                                <w:b/>
                                <w:color w:val="808080"/>
                              </w:rPr>
                            </w:pPr>
                            <w:r w:rsidRPr="00E65653"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</w:rPr>
                              <w:t>信封封面貼條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48" type="#_x0000_t202" style="position:absolute;margin-left:316.3pt;margin-top:-45.2pt;width:101.15pt;height:23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" strokecolor="white">
                <v:textbox>
                  <w:txbxContent>
                    <w:p w:rsidR="00E65653" w:rsidRPr="00E65653" w:rsidRDefault="00E65653">
                      <w:pPr>
                        <w:rPr>
                          <w:rFonts w:ascii="標楷體" w:eastAsia="標楷體" w:hAnsi="標楷體"/>
                          <w:b/>
                          <w:color w:val="808080"/>
                        </w:rPr>
                      </w:pPr>
                      <w:r w:rsidRPr="00E65653">
                        <w:rPr>
                          <w:rFonts w:ascii="標楷體" w:eastAsia="標楷體" w:hAnsi="標楷體" w:hint="eastAsia"/>
                          <w:b/>
                          <w:color w:val="808080"/>
                        </w:rPr>
                        <w:t>信封封面貼條</w:t>
                      </w:r>
                    </w:p>
                  </w:txbxContent>
                </v:textbox>
              </v:shape>
            </w:pict>
          </mc:Fallback>
        </mc:AlternateContent>
      </w:r>
      <w:r w:rsidRPr="00E65653">
        <w:rPr>
          <w:rFonts w:ascii="Calibri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7840345</wp:posOffset>
                </wp:positionH>
                <wp:positionV relativeFrom="paragraph">
                  <wp:posOffset>-48895</wp:posOffset>
                </wp:positionV>
                <wp:extent cx="871855" cy="531495"/>
                <wp:effectExtent l="13335" t="13335" r="10160" b="171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AA0597" w:rsidRDefault="00E65653" w:rsidP="00E65653">
                            <w:pPr>
                              <w:spacing w:line="46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A0597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貼郵票處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617.35pt;margin-top:-3.85pt;width:68.65pt;height:41.8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" strokecolor="red" strokeweight="1.5pt">
                <v:textbox>
                  <w:txbxContent>
                    <w:p w:rsidR="00E65653" w:rsidRPr="00AA0597" w:rsidRDefault="00E65653" w:rsidP="00E65653">
                      <w:pPr>
                        <w:spacing w:line="460" w:lineRule="exac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A0597">
                        <w:rPr>
                          <w:rFonts w:ascii="標楷體" w:eastAsia="標楷體" w:hAnsi="標楷體" w:hint="eastAsia"/>
                          <w:color w:val="FF0000"/>
                        </w:rPr>
                        <w:t>貼郵票處</w:t>
                      </w:r>
                    </w:p>
                  </w:txbxContent>
                </v:textbox>
              </v:shape>
            </w:pict>
          </mc:Fallback>
        </mc:AlternateContent>
      </w:r>
      <w:r w:rsidR="00E65653" w:rsidRPr="00E65653">
        <w:rPr>
          <w:rFonts w:ascii="標楷體" w:eastAsia="標楷體" w:hAnsi="標楷體" w:hint="eastAsia"/>
          <w:sz w:val="32"/>
          <w:szCs w:val="32"/>
        </w:rPr>
        <w:t>寄件人：</w:t>
      </w: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spacing w:line="1020" w:lineRule="exact"/>
        <w:ind w:leftChars="590" w:left="1416" w:firstLineChars="126" w:firstLine="706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sz w:val="56"/>
          <w:szCs w:val="56"/>
        </w:rPr>
        <w:t xml:space="preserve">     </w:t>
      </w:r>
      <w:r w:rsidRPr="00E65653">
        <w:rPr>
          <w:rFonts w:ascii="標楷體" w:eastAsia="標楷體" w:hAnsi="標楷體" w:hint="eastAsia"/>
          <w:b/>
          <w:sz w:val="52"/>
          <w:szCs w:val="52"/>
        </w:rPr>
        <w:t xml:space="preserve">11558 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臺北市南港區忠孝東路六段488號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衛生福利部全民健康保險爭議審議會 收</w:t>
      </w:r>
    </w:p>
    <w:p w:rsidR="00E65653" w:rsidRPr="00E65653" w:rsidRDefault="00E65653" w:rsidP="00E65653">
      <w:pPr>
        <w:ind w:leftChars="59" w:left="142"/>
        <w:rPr>
          <w:rFonts w:ascii="標楷體" w:eastAsia="標楷體" w:hAnsi="標楷體" w:hint="eastAsia"/>
          <w:sz w:val="56"/>
          <w:szCs w:val="56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5736"/>
      </w:tblGrid>
      <w:tr w:rsidR="00E65653" w:rsidRPr="00E65653" w:rsidTr="00E65653">
        <w:tc>
          <w:tcPr>
            <w:tcW w:w="46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申請方式: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□線上逐案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□媒體整批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□書面</w:t>
            </w:r>
          </w:p>
        </w:tc>
        <w:tc>
          <w:tcPr>
            <w:tcW w:w="5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審查類別:</w:t>
            </w:r>
          </w:p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□專業審查</w:t>
            </w:r>
          </w:p>
          <w:p w:rsidR="00E65653" w:rsidRPr="00E65653" w:rsidRDefault="00E65653" w:rsidP="00E65653">
            <w:pPr>
              <w:spacing w:line="500" w:lineRule="exact"/>
              <w:ind w:leftChars="7" w:left="377" w:hangingChars="100" w:hanging="360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□行政審查（健保署初核及複核皆未經醫藥專家專業審查之案件）</w:t>
            </w:r>
          </w:p>
        </w:tc>
      </w:tr>
    </w:tbl>
    <w:p w:rsidR="00E65653" w:rsidRPr="00E65653" w:rsidRDefault="00E65653" w:rsidP="00E65653">
      <w:pPr>
        <w:spacing w:line="500" w:lineRule="exact"/>
        <w:rPr>
          <w:rFonts w:hint="eastAsia"/>
        </w:rPr>
      </w:pPr>
    </w:p>
    <w:sectPr w:rsidR="00E65653" w:rsidRPr="00E65653" w:rsidSect="00E65653">
      <w:pgSz w:w="16838" w:h="11906" w:orient="landscape"/>
      <w:pgMar w:top="1418" w:right="1440" w:bottom="1418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9CB" w:rsidRDefault="000949CB" w:rsidP="00DC6A55">
      <w:r>
        <w:separator/>
      </w:r>
    </w:p>
  </w:endnote>
  <w:endnote w:type="continuationSeparator" w:id="0">
    <w:p w:rsidR="000949CB" w:rsidRDefault="000949CB" w:rsidP="00DC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9CB" w:rsidRDefault="000949CB" w:rsidP="00DC6A55">
      <w:r>
        <w:separator/>
      </w:r>
    </w:p>
  </w:footnote>
  <w:footnote w:type="continuationSeparator" w:id="0">
    <w:p w:rsidR="000949CB" w:rsidRDefault="000949CB" w:rsidP="00DC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67421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6C2477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E184C5B"/>
    <w:multiLevelType w:val="hybridMultilevel"/>
    <w:tmpl w:val="62E68814"/>
    <w:lvl w:ilvl="0" w:tplc="9CD2C1F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99482EC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AAC5DB4"/>
    <w:multiLevelType w:val="hybridMultilevel"/>
    <w:tmpl w:val="85989998"/>
    <w:lvl w:ilvl="0" w:tplc="5B5E9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BC75F1E"/>
    <w:multiLevelType w:val="hybridMultilevel"/>
    <w:tmpl w:val="66A2DDB0"/>
    <w:lvl w:ilvl="0" w:tplc="89D67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E1"/>
    <w:rsid w:val="00017774"/>
    <w:rsid w:val="00030324"/>
    <w:rsid w:val="00034AAB"/>
    <w:rsid w:val="00040873"/>
    <w:rsid w:val="00043836"/>
    <w:rsid w:val="00070F3E"/>
    <w:rsid w:val="00083EC0"/>
    <w:rsid w:val="00085826"/>
    <w:rsid w:val="00085DAD"/>
    <w:rsid w:val="000944BA"/>
    <w:rsid w:val="000949CB"/>
    <w:rsid w:val="000A32C0"/>
    <w:rsid w:val="000E48D9"/>
    <w:rsid w:val="000F07C7"/>
    <w:rsid w:val="000F400A"/>
    <w:rsid w:val="00124834"/>
    <w:rsid w:val="00140D20"/>
    <w:rsid w:val="00155336"/>
    <w:rsid w:val="001649FC"/>
    <w:rsid w:val="001718D3"/>
    <w:rsid w:val="001978FC"/>
    <w:rsid w:val="001C5D00"/>
    <w:rsid w:val="001F0006"/>
    <w:rsid w:val="001F6471"/>
    <w:rsid w:val="002018EA"/>
    <w:rsid w:val="002121D4"/>
    <w:rsid w:val="00222E78"/>
    <w:rsid w:val="002325A3"/>
    <w:rsid w:val="00233A65"/>
    <w:rsid w:val="00241233"/>
    <w:rsid w:val="00246507"/>
    <w:rsid w:val="002672F7"/>
    <w:rsid w:val="00282CBF"/>
    <w:rsid w:val="002A0F5A"/>
    <w:rsid w:val="002A3D8D"/>
    <w:rsid w:val="002F3903"/>
    <w:rsid w:val="00322087"/>
    <w:rsid w:val="00322DD8"/>
    <w:rsid w:val="00346266"/>
    <w:rsid w:val="00357A96"/>
    <w:rsid w:val="00365D1B"/>
    <w:rsid w:val="00371080"/>
    <w:rsid w:val="00381BC9"/>
    <w:rsid w:val="0038323E"/>
    <w:rsid w:val="00385985"/>
    <w:rsid w:val="0039252B"/>
    <w:rsid w:val="003C7399"/>
    <w:rsid w:val="003E1220"/>
    <w:rsid w:val="003E3B55"/>
    <w:rsid w:val="003E4A93"/>
    <w:rsid w:val="00400D0D"/>
    <w:rsid w:val="00416651"/>
    <w:rsid w:val="0044100D"/>
    <w:rsid w:val="00450C27"/>
    <w:rsid w:val="00466ACB"/>
    <w:rsid w:val="004824F3"/>
    <w:rsid w:val="00493430"/>
    <w:rsid w:val="004A4AAF"/>
    <w:rsid w:val="004B1EE8"/>
    <w:rsid w:val="004B3BA7"/>
    <w:rsid w:val="004E7493"/>
    <w:rsid w:val="004F5DD2"/>
    <w:rsid w:val="005176D4"/>
    <w:rsid w:val="005326BF"/>
    <w:rsid w:val="005340F3"/>
    <w:rsid w:val="005648C5"/>
    <w:rsid w:val="00570B4C"/>
    <w:rsid w:val="005A5871"/>
    <w:rsid w:val="005A706F"/>
    <w:rsid w:val="005A7551"/>
    <w:rsid w:val="005B2D4B"/>
    <w:rsid w:val="005B5B3C"/>
    <w:rsid w:val="005E2657"/>
    <w:rsid w:val="005E2DE0"/>
    <w:rsid w:val="005E6D78"/>
    <w:rsid w:val="00630C42"/>
    <w:rsid w:val="00633ED0"/>
    <w:rsid w:val="0063636C"/>
    <w:rsid w:val="00654825"/>
    <w:rsid w:val="00660A5A"/>
    <w:rsid w:val="00660D90"/>
    <w:rsid w:val="006807B1"/>
    <w:rsid w:val="006B0CE9"/>
    <w:rsid w:val="006B2688"/>
    <w:rsid w:val="006B3052"/>
    <w:rsid w:val="006C4F97"/>
    <w:rsid w:val="006E19D3"/>
    <w:rsid w:val="006F52BC"/>
    <w:rsid w:val="006F7902"/>
    <w:rsid w:val="00703C09"/>
    <w:rsid w:val="007056CA"/>
    <w:rsid w:val="007264C5"/>
    <w:rsid w:val="00740476"/>
    <w:rsid w:val="00740C9D"/>
    <w:rsid w:val="00740ED5"/>
    <w:rsid w:val="00743794"/>
    <w:rsid w:val="007579A8"/>
    <w:rsid w:val="0078151E"/>
    <w:rsid w:val="007938E1"/>
    <w:rsid w:val="007962C8"/>
    <w:rsid w:val="007A12C3"/>
    <w:rsid w:val="007A1B4B"/>
    <w:rsid w:val="007A634A"/>
    <w:rsid w:val="007D0702"/>
    <w:rsid w:val="007D5235"/>
    <w:rsid w:val="007E3D93"/>
    <w:rsid w:val="008001CA"/>
    <w:rsid w:val="0081157E"/>
    <w:rsid w:val="008307FA"/>
    <w:rsid w:val="0089054B"/>
    <w:rsid w:val="008933B9"/>
    <w:rsid w:val="008A7E67"/>
    <w:rsid w:val="008B2926"/>
    <w:rsid w:val="008B6429"/>
    <w:rsid w:val="008C5E91"/>
    <w:rsid w:val="008D6298"/>
    <w:rsid w:val="008F3896"/>
    <w:rsid w:val="00950AA4"/>
    <w:rsid w:val="00951222"/>
    <w:rsid w:val="00951B4B"/>
    <w:rsid w:val="009540B5"/>
    <w:rsid w:val="00967438"/>
    <w:rsid w:val="009727A5"/>
    <w:rsid w:val="00987F36"/>
    <w:rsid w:val="009B1784"/>
    <w:rsid w:val="009B5461"/>
    <w:rsid w:val="009C0B8C"/>
    <w:rsid w:val="009D6A4C"/>
    <w:rsid w:val="009E36FE"/>
    <w:rsid w:val="009F151F"/>
    <w:rsid w:val="009F6958"/>
    <w:rsid w:val="009F7174"/>
    <w:rsid w:val="00A048EA"/>
    <w:rsid w:val="00A269A0"/>
    <w:rsid w:val="00A27841"/>
    <w:rsid w:val="00A3605C"/>
    <w:rsid w:val="00A50285"/>
    <w:rsid w:val="00A50973"/>
    <w:rsid w:val="00A816DF"/>
    <w:rsid w:val="00AB4A02"/>
    <w:rsid w:val="00AE3305"/>
    <w:rsid w:val="00AF484B"/>
    <w:rsid w:val="00AF5661"/>
    <w:rsid w:val="00B05301"/>
    <w:rsid w:val="00B1215F"/>
    <w:rsid w:val="00B14D47"/>
    <w:rsid w:val="00B324DC"/>
    <w:rsid w:val="00B51FB4"/>
    <w:rsid w:val="00B70453"/>
    <w:rsid w:val="00B71B9E"/>
    <w:rsid w:val="00B7560E"/>
    <w:rsid w:val="00B85A31"/>
    <w:rsid w:val="00B87389"/>
    <w:rsid w:val="00BA2B73"/>
    <w:rsid w:val="00BA6DAB"/>
    <w:rsid w:val="00BB5CB3"/>
    <w:rsid w:val="00BD4774"/>
    <w:rsid w:val="00C27141"/>
    <w:rsid w:val="00C324AC"/>
    <w:rsid w:val="00C40B11"/>
    <w:rsid w:val="00C4601C"/>
    <w:rsid w:val="00C4769A"/>
    <w:rsid w:val="00C574D8"/>
    <w:rsid w:val="00C71BCC"/>
    <w:rsid w:val="00C8316A"/>
    <w:rsid w:val="00C97FED"/>
    <w:rsid w:val="00CA0889"/>
    <w:rsid w:val="00CA3D9A"/>
    <w:rsid w:val="00CA5992"/>
    <w:rsid w:val="00CC3B66"/>
    <w:rsid w:val="00CC59F4"/>
    <w:rsid w:val="00CD0D18"/>
    <w:rsid w:val="00D260C8"/>
    <w:rsid w:val="00D2726A"/>
    <w:rsid w:val="00D40B6B"/>
    <w:rsid w:val="00D42ACF"/>
    <w:rsid w:val="00D556D0"/>
    <w:rsid w:val="00D609E3"/>
    <w:rsid w:val="00D759ED"/>
    <w:rsid w:val="00DA5D33"/>
    <w:rsid w:val="00DA69A5"/>
    <w:rsid w:val="00DB6082"/>
    <w:rsid w:val="00DB761F"/>
    <w:rsid w:val="00DC6A55"/>
    <w:rsid w:val="00E02ACD"/>
    <w:rsid w:val="00E06467"/>
    <w:rsid w:val="00E0708D"/>
    <w:rsid w:val="00E12BCC"/>
    <w:rsid w:val="00E16736"/>
    <w:rsid w:val="00E35C71"/>
    <w:rsid w:val="00E47FB7"/>
    <w:rsid w:val="00E5261E"/>
    <w:rsid w:val="00E65653"/>
    <w:rsid w:val="00E754E1"/>
    <w:rsid w:val="00E87EBE"/>
    <w:rsid w:val="00EA3522"/>
    <w:rsid w:val="00EB2309"/>
    <w:rsid w:val="00EB6C33"/>
    <w:rsid w:val="00EE0385"/>
    <w:rsid w:val="00EF1D03"/>
    <w:rsid w:val="00EF20C6"/>
    <w:rsid w:val="00EF34EE"/>
    <w:rsid w:val="00F05C4D"/>
    <w:rsid w:val="00F27394"/>
    <w:rsid w:val="00F30DEB"/>
    <w:rsid w:val="00F52F77"/>
    <w:rsid w:val="00F73891"/>
    <w:rsid w:val="00F91943"/>
    <w:rsid w:val="00FD350E"/>
    <w:rsid w:val="00FD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87AEE41-F3A4-4AC5-A4F4-364E89DA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C6A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semiHidden/>
    <w:rsid w:val="009E36FE"/>
    <w:rPr>
      <w:sz w:val="18"/>
      <w:szCs w:val="18"/>
    </w:rPr>
  </w:style>
  <w:style w:type="paragraph" w:styleId="a4">
    <w:name w:val="annotation text"/>
    <w:basedOn w:val="a"/>
    <w:semiHidden/>
    <w:rsid w:val="009E36FE"/>
  </w:style>
  <w:style w:type="paragraph" w:styleId="a5">
    <w:name w:val="annotation subject"/>
    <w:basedOn w:val="a4"/>
    <w:next w:val="a4"/>
    <w:semiHidden/>
    <w:rsid w:val="009E36FE"/>
    <w:rPr>
      <w:b/>
      <w:bCs/>
    </w:rPr>
  </w:style>
  <w:style w:type="paragraph" w:styleId="a6">
    <w:name w:val="Balloon Text"/>
    <w:basedOn w:val="a"/>
    <w:semiHidden/>
    <w:rsid w:val="009E36FE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C6A55"/>
    <w:rPr>
      <w:kern w:val="2"/>
    </w:rPr>
  </w:style>
  <w:style w:type="paragraph" w:styleId="a9">
    <w:name w:val="footer"/>
    <w:basedOn w:val="a"/>
    <w:link w:val="aa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DC6A55"/>
    <w:rPr>
      <w:kern w:val="2"/>
    </w:rPr>
  </w:style>
  <w:style w:type="character" w:styleId="ab">
    <w:name w:val="Hyperlink"/>
    <w:rsid w:val="007056CA"/>
    <w:rPr>
      <w:color w:val="0000FF"/>
      <w:u w:val="single"/>
    </w:rPr>
  </w:style>
  <w:style w:type="character" w:styleId="ac">
    <w:name w:val="FollowedHyperlink"/>
    <w:rsid w:val="005176D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03.65.100.146/CHT/NHIDSB/DM1.aspx?f_list_no=439&amp;fod_list_no=70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03.65.100.146/CHT/NHIDSB/DM1_P.aspx?f_list_no=439&amp;fod_list_no=704&amp;doc_no=14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dvpn.nhi.gov.tw/iwpe0000/iwpe0000s01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961</Words>
  <Characters>5481</Characters>
  <Application>Microsoft Office Word</Application>
  <DocSecurity>0</DocSecurity>
  <Lines>45</Lines>
  <Paragraphs>12</Paragraphs>
  <ScaleCrop>false</ScaleCrop>
  <Company>CMT</Company>
  <LinksUpToDate>false</LinksUpToDate>
  <CharactersWithSpaces>6430</CharactersWithSpaces>
  <SharedDoc>false</SharedDoc>
  <HLinks>
    <vt:vector size="18" baseType="variant">
      <vt:variant>
        <vt:i4>7929902</vt:i4>
      </vt:variant>
      <vt:variant>
        <vt:i4>6</vt:i4>
      </vt:variant>
      <vt:variant>
        <vt:i4>0</vt:i4>
      </vt:variant>
      <vt:variant>
        <vt:i4>5</vt:i4>
      </vt:variant>
      <vt:variant>
        <vt:lpwstr>https://medvpn.nhi.gov.tw/iwpe0000/iwpe0000s01.aspx</vt:lpwstr>
      </vt:variant>
      <vt:variant>
        <vt:lpwstr/>
      </vt:variant>
      <vt:variant>
        <vt:i4>3080318</vt:i4>
      </vt:variant>
      <vt:variant>
        <vt:i4>3</vt:i4>
      </vt:variant>
      <vt:variant>
        <vt:i4>0</vt:i4>
      </vt:variant>
      <vt:variant>
        <vt:i4>5</vt:i4>
      </vt:variant>
      <vt:variant>
        <vt:lpwstr>http://203.65.100.146/CHT/NHIDSB/DM1.aspx?f_list_no=439&amp;fod_list_no=708</vt:lpwstr>
      </vt:variant>
      <vt:variant>
        <vt:lpwstr/>
      </vt:variant>
      <vt:variant>
        <vt:i4>2359413</vt:i4>
      </vt:variant>
      <vt:variant>
        <vt:i4>0</vt:i4>
      </vt:variant>
      <vt:variant>
        <vt:i4>0</vt:i4>
      </vt:variant>
      <vt:variant>
        <vt:i4>5</vt:i4>
      </vt:variant>
      <vt:variant>
        <vt:lpwstr>http://203.65.100.146/CHT/NHIDSB/DM1_P.aspx?f_list_no=439&amp;fod_list_no=704&amp;doc_no=1434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aga12218</dc:creator>
  <cp:keywords/>
  <cp:lastModifiedBy>資訊處李嘉樂</cp:lastModifiedBy>
  <cp:revision>2</cp:revision>
  <cp:lastPrinted>2014-08-25T07:27:00Z</cp:lastPrinted>
  <dcterms:created xsi:type="dcterms:W3CDTF">2024-10-22T09:33:00Z</dcterms:created>
  <dcterms:modified xsi:type="dcterms:W3CDTF">2024-10-22T09:33:00Z</dcterms:modified>
</cp:coreProperties>
</file>