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59286" w14:textId="77777777" w:rsidR="00EC3B34" w:rsidRDefault="00EC3B34" w:rsidP="00EC3B34">
      <w:pPr>
        <w:pStyle w:val="Web"/>
      </w:pPr>
      <w:r>
        <w:rPr>
          <w:b/>
          <w:bCs/>
        </w:rPr>
        <w:br/>
        <w:t>分類綱領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319"/>
        <w:gridCol w:w="942"/>
        <w:gridCol w:w="6217"/>
        <w:gridCol w:w="5464"/>
      </w:tblGrid>
      <w:tr w:rsidR="00EC3B34" w14:paraId="4D917BBD" w14:textId="77777777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EA3BF"/>
            <w:vAlign w:val="center"/>
          </w:tcPr>
          <w:p w14:paraId="7662F658" w14:textId="77777777" w:rsidR="00EC3B34" w:rsidRDefault="00EC3B34">
            <w:proofErr w:type="gramStart"/>
            <w:r>
              <w:rPr>
                <w:color w:val="FFFFFF"/>
              </w:rPr>
              <w:t>相類脈</w:t>
            </w:r>
            <w:proofErr w:type="gramEnd"/>
          </w:p>
        </w:tc>
      </w:tr>
      <w:tr w:rsidR="00EC3B34" w14:paraId="53C9701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3CED6"/>
            <w:vAlign w:val="center"/>
          </w:tcPr>
          <w:p w14:paraId="6144DF8B" w14:textId="77777777" w:rsidR="00EC3B34" w:rsidRDefault="00EC3B34">
            <w:pPr>
              <w:jc w:val="center"/>
            </w:pPr>
            <w:proofErr w:type="gramStart"/>
            <w:r>
              <w:t>脈綱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3CED6"/>
            <w:vAlign w:val="center"/>
          </w:tcPr>
          <w:p w14:paraId="2A40C831" w14:textId="77777777" w:rsidR="00EC3B34" w:rsidRDefault="00EC3B34">
            <w:pPr>
              <w:jc w:val="center"/>
            </w:pPr>
            <w:proofErr w:type="gramStart"/>
            <w:r>
              <w:t>脈名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3CED6"/>
            <w:vAlign w:val="center"/>
          </w:tcPr>
          <w:p w14:paraId="124CBA79" w14:textId="77777777" w:rsidR="00EC3B34" w:rsidRDefault="00EC3B34">
            <w:pPr>
              <w:jc w:val="center"/>
            </w:pPr>
            <w:r>
              <w:t>脈　　　　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3CED6"/>
            <w:vAlign w:val="center"/>
          </w:tcPr>
          <w:p w14:paraId="249A700D" w14:textId="77777777" w:rsidR="00EC3B34" w:rsidRDefault="00EC3B34">
            <w:pPr>
              <w:jc w:val="center"/>
            </w:pPr>
            <w:r>
              <w:t>主　　　　病</w:t>
            </w:r>
          </w:p>
        </w:tc>
      </w:tr>
      <w:tr w:rsidR="00EC3B34" w14:paraId="1C350DB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DF4773" w14:textId="77777777" w:rsidR="00EC3B34" w:rsidRDefault="00EC3B34">
            <w:proofErr w:type="gramStart"/>
            <w:r>
              <w:t>浮脈類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1DC50017" w14:textId="77777777" w:rsidR="00EC3B34" w:rsidRDefault="00EC3B34">
            <w:pPr>
              <w:jc w:val="center"/>
            </w:pPr>
            <w:r>
              <w:t>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29A128D4" w14:textId="77777777" w:rsidR="00EC3B34" w:rsidRDefault="00EC3B34">
            <w:r>
              <w:t>輕取即得，</w:t>
            </w:r>
            <w:proofErr w:type="gramStart"/>
            <w:r>
              <w:t>重按稍</w:t>
            </w:r>
            <w:proofErr w:type="gramEnd"/>
            <w:r>
              <w:t>弱而不空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26A828E1" w14:textId="77777777" w:rsidR="00EC3B34" w:rsidRDefault="00EC3B34">
            <w:proofErr w:type="gramStart"/>
            <w:r>
              <w:t>表證</w:t>
            </w:r>
            <w:proofErr w:type="gramEnd"/>
            <w:r>
              <w:t>，亦</w:t>
            </w:r>
            <w:proofErr w:type="gramStart"/>
            <w:r>
              <w:t>主虛證</w:t>
            </w:r>
            <w:proofErr w:type="gramEnd"/>
          </w:p>
        </w:tc>
      </w:tr>
      <w:tr w:rsidR="00EC3B34" w14:paraId="40C807C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5CE8DF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195E8B5B" w14:textId="77777777" w:rsidR="00EC3B34" w:rsidRDefault="00EC3B34">
            <w:pPr>
              <w:jc w:val="center"/>
            </w:pPr>
            <w:r>
              <w:t>洪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5B14DB74" w14:textId="77777777" w:rsidR="00EC3B34" w:rsidRDefault="00EC3B34">
            <w:proofErr w:type="gramStart"/>
            <w:r>
              <w:t>洪脈極大</w:t>
            </w:r>
            <w:proofErr w:type="gramEnd"/>
            <w:r>
              <w:t>，狀若波濤洶湧，來</w:t>
            </w:r>
            <w:proofErr w:type="gramStart"/>
            <w:r>
              <w:t>盛去衰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4A33D039" w14:textId="77777777" w:rsidR="00EC3B34" w:rsidRDefault="00EC3B34">
            <w:proofErr w:type="gramStart"/>
            <w:r>
              <w:t>氣分熱盛</w:t>
            </w:r>
            <w:proofErr w:type="gramEnd"/>
          </w:p>
        </w:tc>
      </w:tr>
      <w:tr w:rsidR="00EC3B34" w14:paraId="1FE155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E02F4B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378338B2" w14:textId="77777777" w:rsidR="00EC3B34" w:rsidRDefault="00EC3B34">
            <w:pPr>
              <w:jc w:val="center"/>
            </w:pPr>
            <w:proofErr w:type="gramStart"/>
            <w:r>
              <w:t>濡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4022E672" w14:textId="77777777" w:rsidR="00EC3B34" w:rsidRDefault="00EC3B34">
            <w:r>
              <w:t>浮而細軟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15EF7ED4" w14:textId="77777777" w:rsidR="00EC3B34" w:rsidRDefault="00EC3B34">
            <w:r>
              <w:t>諸虛，</w:t>
            </w:r>
            <w:proofErr w:type="gramStart"/>
            <w:r>
              <w:t>又主濕</w:t>
            </w:r>
            <w:proofErr w:type="gramEnd"/>
          </w:p>
        </w:tc>
      </w:tr>
      <w:tr w:rsidR="00EC3B34" w14:paraId="5D73D6D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9C919D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6B8B0A20" w14:textId="77777777" w:rsidR="00EC3B34" w:rsidRDefault="00EC3B34">
            <w:pPr>
              <w:jc w:val="center"/>
            </w:pPr>
            <w:r>
              <w:t>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50106283" w14:textId="77777777" w:rsidR="00EC3B34" w:rsidRDefault="00EC3B34">
            <w:proofErr w:type="gramStart"/>
            <w:r>
              <w:t>浮散無</w:t>
            </w:r>
            <w:proofErr w:type="gramEnd"/>
            <w:r>
              <w:t>根，至數不齊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1FA02338" w14:textId="77777777" w:rsidR="00EC3B34" w:rsidRDefault="00EC3B34">
            <w:r>
              <w:t>元氣離散</w:t>
            </w:r>
          </w:p>
        </w:tc>
      </w:tr>
      <w:tr w:rsidR="00EC3B34" w14:paraId="14EE9C6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05B220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358F3C0F" w14:textId="77777777" w:rsidR="00EC3B34" w:rsidRDefault="00EC3B34">
            <w:pPr>
              <w:jc w:val="center"/>
            </w:pPr>
            <w:r>
              <w:t>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52FFDB66" w14:textId="77777777" w:rsidR="00EC3B34" w:rsidRDefault="00EC3B34">
            <w:r>
              <w:t>浮大中空，如</w:t>
            </w:r>
            <w:proofErr w:type="gramStart"/>
            <w:r>
              <w:t>按蔥管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3C90AAA0" w14:textId="77777777" w:rsidR="00EC3B34" w:rsidRDefault="00EC3B34">
            <w:r>
              <w:t>失血，</w:t>
            </w:r>
            <w:proofErr w:type="gramStart"/>
            <w:r>
              <w:t>傷陰</w:t>
            </w:r>
            <w:proofErr w:type="gramEnd"/>
          </w:p>
        </w:tc>
      </w:tr>
      <w:tr w:rsidR="00EC3B34" w14:paraId="6B9AA8B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F32B48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2BD03968" w14:textId="77777777" w:rsidR="00EC3B34" w:rsidRDefault="00EC3B34">
            <w:pPr>
              <w:jc w:val="center"/>
            </w:pPr>
            <w:r>
              <w:t>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6E3712DC" w14:textId="77777777" w:rsidR="00EC3B34" w:rsidRDefault="00EC3B34">
            <w:proofErr w:type="gramStart"/>
            <w:r>
              <w:t>脈來弦急中空</w:t>
            </w:r>
            <w:proofErr w:type="gramEnd"/>
            <w:r>
              <w:t>，如</w:t>
            </w:r>
            <w:proofErr w:type="gramStart"/>
            <w:r>
              <w:t>按鼓皮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51DB7815" w14:textId="77777777" w:rsidR="00EC3B34" w:rsidRDefault="00EC3B34">
            <w:proofErr w:type="gramStart"/>
            <w:r>
              <w:t>亡血，失精，半產</w:t>
            </w:r>
            <w:proofErr w:type="gramEnd"/>
            <w:r>
              <w:t>，漏下</w:t>
            </w:r>
          </w:p>
        </w:tc>
      </w:tr>
      <w:tr w:rsidR="00EC3B34" w14:paraId="7A266B94" w14:textId="77777777">
        <w:trPr>
          <w:trHeight w:val="105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46CA86" w14:textId="77777777" w:rsidR="00EC3B34" w:rsidRDefault="00EC3B34">
            <w:proofErr w:type="gramStart"/>
            <w:r>
              <w:t>沉脈類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61D434F2" w14:textId="77777777" w:rsidR="00EC3B34" w:rsidRDefault="00EC3B34">
            <w:pPr>
              <w:spacing w:line="105" w:lineRule="atLeast"/>
              <w:jc w:val="center"/>
            </w:pPr>
            <w:proofErr w:type="gramStart"/>
            <w:r>
              <w:t>沉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24FFFF95" w14:textId="77777777" w:rsidR="00EC3B34" w:rsidRDefault="00EC3B34">
            <w:pPr>
              <w:spacing w:line="105" w:lineRule="atLeast"/>
            </w:pPr>
            <w:r>
              <w:t>輕取不應，</w:t>
            </w:r>
            <w:proofErr w:type="gramStart"/>
            <w:r>
              <w:t>重按始</w:t>
            </w:r>
            <w:proofErr w:type="gramEnd"/>
            <w:r>
              <w:t>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0BFCBE8A" w14:textId="77777777" w:rsidR="00EC3B34" w:rsidRDefault="00EC3B34">
            <w:pPr>
              <w:spacing w:line="105" w:lineRule="atLeast"/>
            </w:pPr>
            <w:proofErr w:type="gramStart"/>
            <w:r>
              <w:t>裏</w:t>
            </w:r>
            <w:proofErr w:type="gramEnd"/>
            <w:r>
              <w:t>證</w:t>
            </w:r>
          </w:p>
        </w:tc>
      </w:tr>
      <w:tr w:rsidR="00EC3B34" w14:paraId="2F809AA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F9F67E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4671FEA3" w14:textId="77777777" w:rsidR="00EC3B34" w:rsidRDefault="00EC3B34">
            <w:pPr>
              <w:jc w:val="center"/>
            </w:pPr>
            <w:r>
              <w:t>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1E429C44" w14:textId="77777777" w:rsidR="00EC3B34" w:rsidRDefault="00EC3B34">
            <w:r>
              <w:t>重手</w:t>
            </w:r>
            <w:proofErr w:type="gramStart"/>
            <w:r>
              <w:t>推筋按骨始</w:t>
            </w:r>
            <w:proofErr w:type="gramEnd"/>
            <w:r>
              <w:t>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7C71A980" w14:textId="77777777" w:rsidR="00EC3B34" w:rsidRDefault="00EC3B34">
            <w:proofErr w:type="gramStart"/>
            <w:r>
              <w:t>邪閉，厥</w:t>
            </w:r>
            <w:proofErr w:type="gramEnd"/>
            <w:r>
              <w:t>證，</w:t>
            </w:r>
            <w:proofErr w:type="gramStart"/>
            <w:r>
              <w:t>痛極</w:t>
            </w:r>
            <w:proofErr w:type="gramEnd"/>
            <w:r>
              <w:t>，</w:t>
            </w:r>
            <w:proofErr w:type="gramStart"/>
            <w:r>
              <w:t>又主陽衰</w:t>
            </w:r>
            <w:proofErr w:type="gramEnd"/>
          </w:p>
        </w:tc>
      </w:tr>
      <w:tr w:rsidR="00EC3B34" w14:paraId="05E804B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BA8608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55B4E108" w14:textId="77777777" w:rsidR="00EC3B34" w:rsidRDefault="00EC3B34">
            <w:pPr>
              <w:jc w:val="center"/>
            </w:pPr>
            <w:r>
              <w:t>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1729E120" w14:textId="77777777" w:rsidR="00EC3B34" w:rsidRDefault="00EC3B34">
            <w:proofErr w:type="gramStart"/>
            <w:r>
              <w:t>沉</w:t>
            </w:r>
            <w:proofErr w:type="gramEnd"/>
            <w:r>
              <w:t>按實</w:t>
            </w:r>
            <w:proofErr w:type="gramStart"/>
            <w:r>
              <w:t>大弦長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3CAE4DB6" w14:textId="77777777" w:rsidR="00EC3B34" w:rsidRDefault="00EC3B34">
            <w:proofErr w:type="gramStart"/>
            <w:r>
              <w:t>陰寒內</w:t>
            </w:r>
            <w:proofErr w:type="gramEnd"/>
            <w:r>
              <w:t>實，疝氣徵瑕</w:t>
            </w:r>
          </w:p>
        </w:tc>
      </w:tr>
      <w:tr w:rsidR="00EC3B34" w14:paraId="17402AD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0A2398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6D0457C1" w14:textId="77777777" w:rsidR="00EC3B34" w:rsidRDefault="00EC3B34">
            <w:pPr>
              <w:jc w:val="center"/>
            </w:pPr>
            <w:r>
              <w:t xml:space="preserve">弱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5AA789A3" w14:textId="77777777" w:rsidR="00EC3B34" w:rsidRDefault="00EC3B34">
            <w:proofErr w:type="gramStart"/>
            <w:r>
              <w:t>極軟而沉</w:t>
            </w:r>
            <w:proofErr w:type="gramEnd"/>
            <w:r>
              <w:t>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68581C3C" w14:textId="77777777" w:rsidR="00EC3B34" w:rsidRDefault="00EC3B34">
            <w:r>
              <w:t>氣血不足</w:t>
            </w:r>
          </w:p>
        </w:tc>
      </w:tr>
      <w:tr w:rsidR="00EC3B34" w14:paraId="2AFFB6FA" w14:textId="77777777">
        <w:trPr>
          <w:trHeight w:val="120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B7B241" w14:textId="77777777" w:rsidR="00EC3B34" w:rsidRDefault="00EC3B34">
            <w:r>
              <w:t>遲脈類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093E13AD" w14:textId="77777777" w:rsidR="00EC3B34" w:rsidRDefault="00EC3B34">
            <w:pPr>
              <w:spacing w:line="120" w:lineRule="atLeast"/>
              <w:jc w:val="center"/>
            </w:pPr>
            <w:r>
              <w:t>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2D857FD5" w14:textId="77777777" w:rsidR="00EC3B34" w:rsidRDefault="00EC3B34">
            <w:pPr>
              <w:spacing w:line="120" w:lineRule="atLeast"/>
            </w:pPr>
            <w:r>
              <w:t>一息三至，</w:t>
            </w:r>
            <w:proofErr w:type="gramStart"/>
            <w:r>
              <w:t>脈來遲</w:t>
            </w:r>
            <w:proofErr w:type="gramEnd"/>
            <w:r>
              <w:t>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7585D9C1" w14:textId="77777777" w:rsidR="00EC3B34" w:rsidRDefault="00EC3B34">
            <w:pPr>
              <w:spacing w:line="120" w:lineRule="atLeast"/>
            </w:pPr>
            <w:proofErr w:type="gramStart"/>
            <w:r>
              <w:t>寒證</w:t>
            </w:r>
            <w:proofErr w:type="gramEnd"/>
          </w:p>
        </w:tc>
      </w:tr>
      <w:tr w:rsidR="00EC3B34" w14:paraId="73A82F4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1B6405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48D8ED6E" w14:textId="77777777" w:rsidR="00EC3B34" w:rsidRDefault="00EC3B34">
            <w:pPr>
              <w:jc w:val="center"/>
            </w:pPr>
            <w:r>
              <w:t>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45197817" w14:textId="77777777" w:rsidR="00EC3B34" w:rsidRDefault="00EC3B34">
            <w:r>
              <w:t>一息四至，來去</w:t>
            </w:r>
            <w:proofErr w:type="gramStart"/>
            <w:r>
              <w:t>怠</w:t>
            </w:r>
            <w:proofErr w:type="gramEnd"/>
            <w:r>
              <w:t>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7D20F01B" w14:textId="77777777" w:rsidR="00EC3B34" w:rsidRDefault="00EC3B34">
            <w:proofErr w:type="gramStart"/>
            <w:r>
              <w:t>主濕，</w:t>
            </w:r>
            <w:proofErr w:type="gramEnd"/>
            <w:r>
              <w:t>脾胃虛弱</w:t>
            </w:r>
          </w:p>
        </w:tc>
      </w:tr>
      <w:tr w:rsidR="00EC3B34" w14:paraId="7F3C71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2A66D3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73B770C2" w14:textId="77777777" w:rsidR="00EC3B34" w:rsidRDefault="00EC3B34">
            <w:pPr>
              <w:jc w:val="center"/>
            </w:pPr>
            <w:r>
              <w:t>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5F6DC6F3" w14:textId="77777777" w:rsidR="00EC3B34" w:rsidRDefault="00EC3B34">
            <w:proofErr w:type="gramStart"/>
            <w:r>
              <w:t>遲細而</w:t>
            </w:r>
            <w:proofErr w:type="gramEnd"/>
            <w:r>
              <w:t>短，往來艱澀，</w:t>
            </w:r>
            <w:proofErr w:type="gramStart"/>
            <w:r>
              <w:t>與滑脈</w:t>
            </w:r>
            <w:proofErr w:type="gramEnd"/>
            <w:r>
              <w:t>正反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11763784" w14:textId="77777777" w:rsidR="00EC3B34" w:rsidRDefault="00EC3B34">
            <w:proofErr w:type="gramStart"/>
            <w:r>
              <w:t>傷精，血少</w:t>
            </w:r>
            <w:proofErr w:type="gramEnd"/>
            <w:r>
              <w:t>，氣滯血</w:t>
            </w:r>
            <w:proofErr w:type="gramStart"/>
            <w:r>
              <w:t>瘀</w:t>
            </w:r>
            <w:proofErr w:type="gramEnd"/>
          </w:p>
        </w:tc>
      </w:tr>
      <w:tr w:rsidR="00EC3B34" w14:paraId="7BCEA8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D1D48E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28D434DD" w14:textId="77777777" w:rsidR="00EC3B34" w:rsidRDefault="00EC3B34">
            <w:pPr>
              <w:jc w:val="center"/>
            </w:pPr>
            <w:r>
              <w:t>結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6FFCBDA0" w14:textId="77777777" w:rsidR="00EC3B34" w:rsidRDefault="00EC3B34">
            <w:proofErr w:type="gramStart"/>
            <w:r>
              <w:t>脈來緩慢</w:t>
            </w:r>
            <w:proofErr w:type="gramEnd"/>
            <w:r>
              <w:t>而有不規則的間歇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4E039DEF" w14:textId="77777777" w:rsidR="00EC3B34" w:rsidRDefault="00EC3B34">
            <w:r>
              <w:t>陰盛氣結，寒痰血</w:t>
            </w:r>
            <w:proofErr w:type="gramStart"/>
            <w:r>
              <w:t>瘀</w:t>
            </w:r>
            <w:proofErr w:type="gramEnd"/>
          </w:p>
        </w:tc>
      </w:tr>
      <w:tr w:rsidR="00EC3B34" w14:paraId="3AAF13A4" w14:textId="77777777">
        <w:trPr>
          <w:trHeight w:val="135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25E592" w14:textId="77777777" w:rsidR="00EC3B34" w:rsidRDefault="00EC3B34">
            <w:proofErr w:type="gramStart"/>
            <w:r>
              <w:t>數脈類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42E4E7AF" w14:textId="77777777" w:rsidR="00EC3B34" w:rsidRDefault="00EC3B34">
            <w:pPr>
              <w:spacing w:line="135" w:lineRule="atLeast"/>
              <w:jc w:val="center"/>
            </w:pPr>
            <w:r>
              <w:t>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6298EFA7" w14:textId="77777777" w:rsidR="00EC3B34" w:rsidRDefault="00EC3B34">
            <w:pPr>
              <w:spacing w:line="135" w:lineRule="atLeast"/>
            </w:pPr>
            <w:r>
              <w:t>一</w:t>
            </w:r>
            <w:proofErr w:type="gramStart"/>
            <w:r>
              <w:t>息脈來</w:t>
            </w:r>
            <w:proofErr w:type="gramEnd"/>
            <w:r>
              <w:t>五至以上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202EB3A9" w14:textId="77777777" w:rsidR="00EC3B34" w:rsidRDefault="00EC3B34">
            <w:pPr>
              <w:spacing w:line="135" w:lineRule="atLeast"/>
            </w:pPr>
            <w:proofErr w:type="gramStart"/>
            <w:r>
              <w:t>熱證</w:t>
            </w:r>
            <w:proofErr w:type="gramEnd"/>
          </w:p>
        </w:tc>
      </w:tr>
      <w:tr w:rsidR="00EC3B34" w14:paraId="12EFB0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914BB9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0612ED8C" w14:textId="77777777" w:rsidR="00EC3B34" w:rsidRDefault="00EC3B34">
            <w:pPr>
              <w:jc w:val="center"/>
            </w:pPr>
            <w:r>
              <w:t>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1F2FD892" w14:textId="77777777" w:rsidR="00EC3B34" w:rsidRDefault="00EC3B34">
            <w:proofErr w:type="gramStart"/>
            <w:r>
              <w:t>脈來急促</w:t>
            </w:r>
            <w:proofErr w:type="gramEnd"/>
            <w:r>
              <w:t>而有不規則的間歇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0994222C" w14:textId="77777777" w:rsidR="00EC3B34" w:rsidRDefault="00EC3B34">
            <w:r>
              <w:t>陽熱</w:t>
            </w:r>
            <w:proofErr w:type="gramStart"/>
            <w:r>
              <w:t>亢</w:t>
            </w:r>
            <w:proofErr w:type="gramEnd"/>
            <w:r>
              <w:t>盛，氣滯血</w:t>
            </w:r>
            <w:proofErr w:type="gramStart"/>
            <w:r>
              <w:t>瘀</w:t>
            </w:r>
            <w:proofErr w:type="gramEnd"/>
          </w:p>
        </w:tc>
      </w:tr>
      <w:tr w:rsidR="00EC3B34" w14:paraId="08746D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495EEB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69CB24C7" w14:textId="77777777" w:rsidR="00EC3B34" w:rsidRDefault="00EC3B34">
            <w:pPr>
              <w:jc w:val="center"/>
            </w:pPr>
            <w:r>
              <w:t>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314EC41B" w14:textId="77777777" w:rsidR="00EC3B34" w:rsidRDefault="00EC3B34">
            <w:proofErr w:type="gramStart"/>
            <w:r>
              <w:t>脈來急疾，</w:t>
            </w:r>
            <w:proofErr w:type="gramEnd"/>
            <w:r>
              <w:t>一息七八至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35C6032C" w14:textId="77777777" w:rsidR="00EC3B34" w:rsidRDefault="00EC3B34">
            <w:r>
              <w:t>陽極陰竭，</w:t>
            </w:r>
            <w:proofErr w:type="gramStart"/>
            <w:r>
              <w:t>元氣將脫</w:t>
            </w:r>
            <w:proofErr w:type="gramEnd"/>
          </w:p>
        </w:tc>
      </w:tr>
      <w:tr w:rsidR="00EC3B34" w14:paraId="3FEF3B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A42702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35796F03" w14:textId="77777777" w:rsidR="00EC3B34" w:rsidRDefault="00EC3B34">
            <w:pPr>
              <w:jc w:val="center"/>
            </w:pPr>
            <w:r>
              <w:t>動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0EA4A687" w14:textId="77777777" w:rsidR="00EC3B34" w:rsidRDefault="00EC3B34">
            <w:proofErr w:type="gramStart"/>
            <w:r>
              <w:t>脈形如</w:t>
            </w:r>
            <w:proofErr w:type="gramEnd"/>
            <w:r>
              <w:t>豆，滑數有力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5D9533C0" w14:textId="77777777" w:rsidR="00EC3B34" w:rsidRDefault="00EC3B34">
            <w:proofErr w:type="gramStart"/>
            <w:r>
              <w:t>主驚，主痛</w:t>
            </w:r>
            <w:proofErr w:type="gramEnd"/>
          </w:p>
        </w:tc>
      </w:tr>
      <w:tr w:rsidR="00EC3B34" w14:paraId="3D2F2F2A" w14:textId="77777777">
        <w:trPr>
          <w:trHeight w:val="30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BBDD17" w14:textId="77777777" w:rsidR="00EC3B34" w:rsidRDefault="00EC3B34">
            <w:proofErr w:type="gramStart"/>
            <w:r>
              <w:t>虛脈類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5D1DAA79" w14:textId="77777777" w:rsidR="00EC3B34" w:rsidRDefault="00EC3B34">
            <w:pPr>
              <w:spacing w:line="30" w:lineRule="atLeast"/>
              <w:jc w:val="center"/>
            </w:pPr>
            <w:r>
              <w:t>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5621CC1B" w14:textId="77777777" w:rsidR="00EC3B34" w:rsidRDefault="00EC3B34">
            <w:pPr>
              <w:spacing w:line="30" w:lineRule="atLeast"/>
            </w:pPr>
            <w:proofErr w:type="gramStart"/>
            <w:r>
              <w:t>三部脈舉之</w:t>
            </w:r>
            <w:proofErr w:type="gramEnd"/>
            <w:r>
              <w:t>無力，按之空虛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69A01414" w14:textId="77777777" w:rsidR="00EC3B34" w:rsidRDefault="00EC3B34">
            <w:pPr>
              <w:spacing w:line="30" w:lineRule="atLeast"/>
            </w:pPr>
            <w:proofErr w:type="gramStart"/>
            <w:r>
              <w:t>虛證</w:t>
            </w:r>
            <w:proofErr w:type="gramEnd"/>
          </w:p>
        </w:tc>
      </w:tr>
      <w:tr w:rsidR="00EC3B34" w14:paraId="66F8B77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312750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36BE05B9" w14:textId="77777777" w:rsidR="00EC3B34" w:rsidRDefault="00EC3B34">
            <w:pPr>
              <w:jc w:val="center"/>
            </w:pPr>
            <w:r>
              <w:t>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32EE65FF" w14:textId="77777777" w:rsidR="00EC3B34" w:rsidRDefault="00EC3B34">
            <w:proofErr w:type="gramStart"/>
            <w:r>
              <w:t>脈細如</w:t>
            </w:r>
            <w:proofErr w:type="gramEnd"/>
            <w:r>
              <w:t>線，但應指明顯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7ECBAEAA" w14:textId="77777777" w:rsidR="00EC3B34" w:rsidRDefault="00EC3B34">
            <w:r>
              <w:t>氣</w:t>
            </w:r>
            <w:proofErr w:type="gramStart"/>
            <w:r>
              <w:t>血兩虛</w:t>
            </w:r>
            <w:proofErr w:type="gramEnd"/>
            <w:r>
              <w:t>，諸虛勞損，</w:t>
            </w:r>
            <w:proofErr w:type="gramStart"/>
            <w:r>
              <w:t>主濕</w:t>
            </w:r>
            <w:proofErr w:type="gramEnd"/>
          </w:p>
        </w:tc>
      </w:tr>
      <w:tr w:rsidR="00EC3B34" w14:paraId="0D26316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A2B52E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730D8FF5" w14:textId="77777777" w:rsidR="00EC3B34" w:rsidRDefault="00EC3B34">
            <w:pPr>
              <w:jc w:val="center"/>
            </w:pPr>
            <w:r>
              <w:t>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6A5899B8" w14:textId="77777777" w:rsidR="00EC3B34" w:rsidRDefault="00EC3B34">
            <w:r>
              <w:t>極</w:t>
            </w:r>
            <w:proofErr w:type="gramStart"/>
            <w:r>
              <w:t>細極軟</w:t>
            </w:r>
            <w:proofErr w:type="gramEnd"/>
            <w:r>
              <w:t>，按之欲絕，若有若無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640E2173" w14:textId="77777777" w:rsidR="00EC3B34" w:rsidRDefault="00EC3B34">
            <w:proofErr w:type="gramStart"/>
            <w:r>
              <w:t>陽衰少氣</w:t>
            </w:r>
            <w:proofErr w:type="gramEnd"/>
            <w:r>
              <w:t>，陰陽</w:t>
            </w:r>
            <w:proofErr w:type="gramStart"/>
            <w:r>
              <w:t>氣血諸虛</w:t>
            </w:r>
            <w:proofErr w:type="gramEnd"/>
          </w:p>
        </w:tc>
      </w:tr>
      <w:tr w:rsidR="00EC3B34" w14:paraId="00D8A3D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4273EC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4965D1FE" w14:textId="77777777" w:rsidR="00EC3B34" w:rsidRDefault="00EC3B34">
            <w:pPr>
              <w:jc w:val="center"/>
            </w:pPr>
            <w:r>
              <w:t>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6235CC05" w14:textId="77777777" w:rsidR="00EC3B34" w:rsidRDefault="00EC3B34">
            <w:proofErr w:type="gramStart"/>
            <w:r>
              <w:t>脈來有</w:t>
            </w:r>
            <w:proofErr w:type="gramEnd"/>
            <w:r>
              <w:t>規律的間歇，間歇時間較長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44E0D859" w14:textId="77777777" w:rsidR="00EC3B34" w:rsidRDefault="00EC3B34">
            <w:proofErr w:type="gramStart"/>
            <w:r>
              <w:t>臟氣衰微</w:t>
            </w:r>
            <w:proofErr w:type="gramEnd"/>
            <w:r>
              <w:t>，跌打損傷</w:t>
            </w:r>
          </w:p>
        </w:tc>
      </w:tr>
      <w:tr w:rsidR="00EC3B34" w14:paraId="7363DB7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11B929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4CF915C3" w14:textId="77777777" w:rsidR="00EC3B34" w:rsidRDefault="00EC3B34">
            <w:pPr>
              <w:jc w:val="center"/>
            </w:pPr>
            <w:r>
              <w:t>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0AC4C434" w14:textId="77777777" w:rsidR="00EC3B34" w:rsidRDefault="00EC3B34">
            <w:proofErr w:type="gramStart"/>
            <w:r>
              <w:t>首尾俱短</w:t>
            </w:r>
            <w:proofErr w:type="gramEnd"/>
            <w:r>
              <w:t>，不能滿部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3F6"/>
            <w:vAlign w:val="center"/>
          </w:tcPr>
          <w:p w14:paraId="39A7BF54" w14:textId="77777777" w:rsidR="00EC3B34" w:rsidRDefault="00EC3B34">
            <w:r>
              <w:t>有力為氣鬱，無力</w:t>
            </w:r>
            <w:proofErr w:type="gramStart"/>
            <w:r>
              <w:t>為氣損</w:t>
            </w:r>
            <w:proofErr w:type="gramEnd"/>
          </w:p>
        </w:tc>
      </w:tr>
      <w:tr w:rsidR="00EC3B34" w14:paraId="54944EA0" w14:textId="77777777">
        <w:trPr>
          <w:trHeight w:val="30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E68DC3" w14:textId="77777777" w:rsidR="00EC3B34" w:rsidRDefault="00EC3B34">
            <w:proofErr w:type="gramStart"/>
            <w:r>
              <w:t>實脈類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1FD95AAB" w14:textId="77777777" w:rsidR="00EC3B34" w:rsidRDefault="00EC3B34">
            <w:pPr>
              <w:spacing w:line="30" w:lineRule="atLeast"/>
              <w:jc w:val="center"/>
            </w:pPr>
            <w:r>
              <w:t>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70780A04" w14:textId="77777777" w:rsidR="00EC3B34" w:rsidRDefault="00EC3B34">
            <w:pPr>
              <w:spacing w:line="30" w:lineRule="atLeast"/>
            </w:pPr>
            <w:r>
              <w:t>三部</w:t>
            </w:r>
            <w:proofErr w:type="gramStart"/>
            <w:r>
              <w:t>脈舉按皆</w:t>
            </w:r>
            <w:proofErr w:type="gramEnd"/>
            <w:r>
              <w:t>有力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482528A0" w14:textId="77777777" w:rsidR="00EC3B34" w:rsidRDefault="00EC3B34">
            <w:pPr>
              <w:spacing w:line="30" w:lineRule="atLeast"/>
            </w:pPr>
            <w:r>
              <w:t>實證</w:t>
            </w:r>
          </w:p>
        </w:tc>
      </w:tr>
      <w:tr w:rsidR="00EC3B34" w14:paraId="0005F7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993B6C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09897C46" w14:textId="77777777" w:rsidR="00EC3B34" w:rsidRDefault="00EC3B34">
            <w:pPr>
              <w:jc w:val="center"/>
            </w:pPr>
            <w:r>
              <w:t>滑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7A713B54" w14:textId="77777777" w:rsidR="00EC3B34" w:rsidRDefault="00EC3B34">
            <w:r>
              <w:t>往來流利，如</w:t>
            </w:r>
            <w:proofErr w:type="gramStart"/>
            <w:r>
              <w:t>盤走珠</w:t>
            </w:r>
            <w:proofErr w:type="gramEnd"/>
            <w:r>
              <w:t>，應指圓滑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64FE04AB" w14:textId="77777777" w:rsidR="00EC3B34" w:rsidRDefault="00EC3B34">
            <w:proofErr w:type="gramStart"/>
            <w:r>
              <w:t>痰飲，時滯，實熱</w:t>
            </w:r>
            <w:proofErr w:type="gramEnd"/>
          </w:p>
        </w:tc>
      </w:tr>
      <w:tr w:rsidR="00EC3B34" w14:paraId="44055DB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F0F7BE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5A5D1F3F" w14:textId="77777777" w:rsidR="00EC3B34" w:rsidRDefault="00EC3B34">
            <w:pPr>
              <w:jc w:val="center"/>
            </w:pPr>
            <w:r>
              <w:t>緊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418498D1" w14:textId="77777777" w:rsidR="00EC3B34" w:rsidRDefault="00EC3B34">
            <w:proofErr w:type="gramStart"/>
            <w:r>
              <w:t>脈來繃急</w:t>
            </w:r>
            <w:proofErr w:type="gramEnd"/>
            <w:r>
              <w:t>，狀</w:t>
            </w:r>
            <w:proofErr w:type="gramStart"/>
            <w:r>
              <w:t>如牽繩轉索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16E7571B" w14:textId="77777777" w:rsidR="00EC3B34" w:rsidRDefault="00EC3B34">
            <w:proofErr w:type="gramStart"/>
            <w:r>
              <w:t>主寒，主痛，主宿食</w:t>
            </w:r>
            <w:proofErr w:type="gramEnd"/>
          </w:p>
        </w:tc>
      </w:tr>
      <w:tr w:rsidR="00EC3B34" w14:paraId="2D9C2C4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E9AE3F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4BCE5C29" w14:textId="77777777" w:rsidR="00EC3B34" w:rsidRDefault="00EC3B34">
            <w:pPr>
              <w:jc w:val="center"/>
            </w:pPr>
            <w:r>
              <w:t>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46B2705A" w14:textId="77777777" w:rsidR="00EC3B34" w:rsidRDefault="00EC3B34">
            <w:proofErr w:type="gramStart"/>
            <w:r>
              <w:t>首尾端直</w:t>
            </w:r>
            <w:proofErr w:type="gramEnd"/>
            <w:r>
              <w:t>，超過本位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468D1645" w14:textId="77777777" w:rsidR="00EC3B34" w:rsidRDefault="00EC3B34">
            <w:proofErr w:type="gramStart"/>
            <w:r>
              <w:t>肝陽有餘</w:t>
            </w:r>
            <w:proofErr w:type="gramEnd"/>
            <w:r>
              <w:t>，陽盛內熱等有餘之證</w:t>
            </w:r>
          </w:p>
        </w:tc>
      </w:tr>
      <w:tr w:rsidR="00EC3B34" w14:paraId="2D1A9C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5BB07A" w14:textId="77777777" w:rsidR="00EC3B34" w:rsidRDefault="00EC3B34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678E2EDB" w14:textId="77777777" w:rsidR="00EC3B34" w:rsidRDefault="00EC3B34">
            <w:pPr>
              <w:jc w:val="center"/>
            </w:pPr>
            <w:r>
              <w:t>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54A86F09" w14:textId="77777777" w:rsidR="00EC3B34" w:rsidRDefault="00EC3B34">
            <w:proofErr w:type="gramStart"/>
            <w:r>
              <w:t>端直以</w:t>
            </w:r>
            <w:proofErr w:type="gramEnd"/>
            <w:r>
              <w:t>長，</w:t>
            </w:r>
            <w:proofErr w:type="gramStart"/>
            <w:r>
              <w:t>如按琴弦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8EB"/>
            <w:vAlign w:val="center"/>
          </w:tcPr>
          <w:p w14:paraId="5CB88030" w14:textId="77777777" w:rsidR="00EC3B34" w:rsidRDefault="00EC3B34">
            <w:r>
              <w:t>肝膽病，</w:t>
            </w:r>
            <w:proofErr w:type="gramStart"/>
            <w:r>
              <w:t>諸痛，痰飲</w:t>
            </w:r>
            <w:proofErr w:type="gramEnd"/>
            <w:r>
              <w:t>，瘧疾</w:t>
            </w:r>
          </w:p>
        </w:tc>
      </w:tr>
    </w:tbl>
    <w:p w14:paraId="70E1D77E" w14:textId="77777777" w:rsidR="00EC3B34" w:rsidRPr="00EC3B34" w:rsidRDefault="00EC3B34"/>
    <w:sectPr w:rsidR="00EC3B34" w:rsidRPr="00EC3B34" w:rsidSect="00EC3B34"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B34"/>
    <w:rsid w:val="0093743B"/>
    <w:rsid w:val="00EC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CC997A"/>
  <w15:chartTrackingRefBased/>
  <w15:docId w15:val="{2BCF6FD9-8B70-414C-8952-C6B61C3F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3B34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rsid w:val="00EC3B3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5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606</Characters>
  <Application>Microsoft Office Word</Application>
  <DocSecurity>0</DocSecurity>
  <Lines>5</Lines>
  <Paragraphs>1</Paragraphs>
  <ScaleCrop>false</ScaleCrop>
  <Company>行政院衛生署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相關連結</cp:keywords>
  <dc:description> </dc:description>
  <cp:lastModifiedBy>中醫藥司藍晨榕</cp:lastModifiedBy>
  <cp:revision>2</cp:revision>
  <dcterms:created xsi:type="dcterms:W3CDTF">2025-05-20T07:48:00Z</dcterms:created>
  <dcterms:modified xsi:type="dcterms:W3CDTF">2025-05-20T07:48:00Z</dcterms:modified>
  <cp:category>I60</cp:category>
</cp:coreProperties>
</file>