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44"/>
        <w:gridCol w:w="1641"/>
        <w:gridCol w:w="1239"/>
        <w:gridCol w:w="178"/>
        <w:gridCol w:w="1082"/>
        <w:gridCol w:w="336"/>
        <w:gridCol w:w="2364"/>
      </w:tblGrid>
      <w:tr w:rsidR="00AA757C" w:rsidRPr="00C77ED3" w:rsidTr="00620A21">
        <w:tblPrEx>
          <w:tblCellMar>
            <w:top w:w="0" w:type="dxa"/>
            <w:bottom w:w="0" w:type="dxa"/>
          </w:tblCellMar>
        </w:tblPrEx>
        <w:trPr>
          <w:cantSplit/>
          <w:trHeight w:val="837"/>
        </w:trPr>
        <w:tc>
          <w:tcPr>
            <w:tcW w:w="84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757C" w:rsidRPr="00C77ED3" w:rsidRDefault="00A14042" w:rsidP="00C35561">
            <w:pPr>
              <w:spacing w:line="40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bookmarkStart w:id="0" w:name="_GoBack"/>
            <w:bookmarkEnd w:id="0"/>
            <w:r w:rsidRPr="00C77ED3">
              <w:rPr>
                <w:rFonts w:ascii="標楷體" w:eastAsia="標楷體" w:hAnsi="標楷體" w:hint="eastAsia"/>
                <w:b/>
                <w:bCs/>
                <w:noProof/>
                <w:sz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66.85pt;margin-top:-8.55pt;width:81pt;height:36pt;z-index:1" filled="f" stroked="f">
                  <v:textbox>
                    <w:txbxContent>
                      <w:p w:rsidR="00A14042" w:rsidRDefault="00A14042" w:rsidP="00A14042">
                        <w:r>
                          <w:rPr>
                            <w:rFonts w:ascii="標楷體" w:eastAsia="標楷體" w:hint="eastAsia"/>
                            <w:sz w:val="28"/>
                          </w:rPr>
                          <w:t>（正面）</w:t>
                        </w:r>
                      </w:p>
                    </w:txbxContent>
                  </v:textbox>
                </v:shape>
              </w:pict>
            </w:r>
            <w:r w:rsidR="00F01310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AA757C" w:rsidRPr="00C77ED3" w:rsidRDefault="00745C15" w:rsidP="00C35561">
            <w:pPr>
              <w:spacing w:line="40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 w:rsidRPr="00B6678F">
              <w:rPr>
                <w:rFonts w:ascii="Arial Black" w:eastAsia="標楷體" w:hAnsi="Arial Black" w:hint="eastAsia"/>
                <w:b/>
                <w:bCs/>
                <w:imprint/>
                <w:color w:val="FF0000"/>
                <w:sz w:val="40"/>
              </w:rPr>
              <w:t>中藥</w:t>
            </w:r>
            <w:r w:rsidR="004E2D23" w:rsidRPr="00C77ED3">
              <w:rPr>
                <w:rFonts w:ascii="Arial Black" w:eastAsia="標楷體" w:hAnsi="Arial Black" w:hint="eastAsia"/>
                <w:b/>
                <w:bCs/>
                <w:imprint/>
                <w:sz w:val="40"/>
              </w:rPr>
              <w:t>藥品</w:t>
            </w:r>
            <w:r w:rsidR="00AA757C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廣告</w:t>
            </w:r>
            <w:r w:rsidR="002C2BAD" w:rsidRPr="00273A0F">
              <w:rPr>
                <w:rFonts w:ascii="標楷體" w:eastAsia="標楷體" w:hAnsi="標楷體" w:cs="標楷體-WinCharSetFFFF-H" w:hint="eastAsia"/>
                <w:b/>
                <w:color w:val="FF0000"/>
                <w:sz w:val="32"/>
                <w:szCs w:val="32"/>
              </w:rPr>
              <w:t>簡化</w:t>
            </w:r>
            <w:r w:rsidR="00CF6563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展延申請暨切結書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案件聯絡人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聯絡電話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F6563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438"/>
        </w:trPr>
        <w:tc>
          <w:tcPr>
            <w:tcW w:w="1648" w:type="dxa"/>
            <w:gridSpan w:val="2"/>
            <w:vAlign w:val="center"/>
          </w:tcPr>
          <w:p w:rsidR="00CF6563" w:rsidRPr="00C77ED3" w:rsidRDefault="00CF6563" w:rsidP="00C3006A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申請廠商名稱</w:t>
            </w:r>
          </w:p>
        </w:tc>
        <w:tc>
          <w:tcPr>
            <w:tcW w:w="3058" w:type="dxa"/>
            <w:gridSpan w:val="3"/>
            <w:vAlign w:val="center"/>
          </w:tcPr>
          <w:p w:rsidR="00CF6563" w:rsidRPr="00C77ED3" w:rsidRDefault="00CF6563" w:rsidP="00784F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F6563" w:rsidRPr="00C77ED3" w:rsidRDefault="00CF6563" w:rsidP="00784F5A">
            <w:pPr>
              <w:jc w:val="center"/>
              <w:rPr>
                <w:rFonts w:ascii="標楷體" w:eastAsia="標楷體" w:hAnsi="標楷體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負責人姓名</w:t>
            </w:r>
          </w:p>
        </w:tc>
        <w:tc>
          <w:tcPr>
            <w:tcW w:w="2364" w:type="dxa"/>
            <w:vAlign w:val="center"/>
          </w:tcPr>
          <w:p w:rsidR="00CF6563" w:rsidRPr="00C77ED3" w:rsidRDefault="00CF6563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公司統一編號</w:t>
            </w:r>
          </w:p>
        </w:tc>
        <w:tc>
          <w:tcPr>
            <w:tcW w:w="6840" w:type="dxa"/>
            <w:gridSpan w:val="6"/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00AB6" w:rsidRPr="00C77ED3" w:rsidTr="00C3006A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申請廠商地址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□□□-□□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□□□-□□(郵寄地址)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1648" w:type="dxa"/>
            <w:gridSpan w:val="2"/>
            <w:vAlign w:val="center"/>
          </w:tcPr>
          <w:p w:rsidR="00800AB6" w:rsidRPr="00C77ED3" w:rsidRDefault="00C3006A" w:rsidP="00C3006A">
            <w:pPr>
              <w:jc w:val="distribute"/>
              <w:rPr>
                <w:rFonts w:ascii="標楷體" w:eastAsia="標楷體" w:hAnsi="標楷體" w:hint="eastAsia"/>
                <w:sz w:val="18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藥商執照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</w:p>
        </w:tc>
      </w:tr>
      <w:tr w:rsidR="00800AB6" w:rsidRPr="00C77ED3" w:rsidTr="00D0648B">
        <w:tblPrEx>
          <w:tblCellMar>
            <w:top w:w="0" w:type="dxa"/>
            <w:bottom w:w="0" w:type="dxa"/>
          </w:tblCellMar>
        </w:tblPrEx>
        <w:trPr>
          <w:cantSplit/>
          <w:trHeight w:val="1291"/>
        </w:trPr>
        <w:tc>
          <w:tcPr>
            <w:tcW w:w="1648" w:type="dxa"/>
            <w:gridSpan w:val="2"/>
            <w:vAlign w:val="center"/>
          </w:tcPr>
          <w:p w:rsidR="00800AB6" w:rsidRPr="00C77ED3" w:rsidRDefault="004E2D23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藥品</w:t>
            </w:r>
            <w:r w:rsidR="00800AB6" w:rsidRPr="00C77ED3">
              <w:rPr>
                <w:rFonts w:ascii="標楷體" w:eastAsia="標楷體" w:hAnsi="標楷體" w:hint="eastAsia"/>
                <w:b/>
                <w:bCs/>
              </w:rPr>
              <w:t>名稱</w:t>
            </w:r>
          </w:p>
        </w:tc>
        <w:tc>
          <w:tcPr>
            <w:tcW w:w="2880" w:type="dxa"/>
            <w:gridSpan w:val="2"/>
            <w:vAlign w:val="center"/>
          </w:tcPr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00AB6" w:rsidRPr="00C77ED3" w:rsidRDefault="00800AB6" w:rsidP="004E2D2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許可證所載</w:t>
            </w:r>
            <w:r w:rsidR="00B24721" w:rsidRPr="00B24721">
              <w:rPr>
                <w:rFonts w:ascii="標楷體" w:eastAsia="標楷體" w:hAnsi="標楷體" w:hint="eastAsia"/>
                <w:b/>
                <w:bCs/>
                <w:color w:val="FF0000"/>
              </w:rPr>
              <w:t>用途</w:t>
            </w:r>
          </w:p>
        </w:tc>
        <w:tc>
          <w:tcPr>
            <w:tcW w:w="2700" w:type="dxa"/>
            <w:gridSpan w:val="2"/>
            <w:vAlign w:val="center"/>
          </w:tcPr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</w:tr>
      <w:tr w:rsidR="00800AB6" w:rsidRPr="00C77ED3" w:rsidTr="00D0648B">
        <w:tblPrEx>
          <w:tblCellMar>
            <w:top w:w="0" w:type="dxa"/>
            <w:bottom w:w="0" w:type="dxa"/>
          </w:tblCellMar>
        </w:tblPrEx>
        <w:trPr>
          <w:cantSplit/>
          <w:trHeight w:val="972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許可證字號</w:t>
            </w:r>
          </w:p>
        </w:tc>
        <w:tc>
          <w:tcPr>
            <w:tcW w:w="2880" w:type="dxa"/>
            <w:gridSpan w:val="2"/>
            <w:vAlign w:val="center"/>
          </w:tcPr>
          <w:p w:rsidR="00B24721" w:rsidRDefault="00B24721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字第</w:t>
            </w:r>
            <w:r w:rsidR="00B24721"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號</w:t>
            </w:r>
          </w:p>
          <w:p w:rsidR="00F01310" w:rsidRPr="00C77ED3" w:rsidRDefault="00F01310" w:rsidP="00B2472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</w:p>
        </w:tc>
        <w:tc>
          <w:tcPr>
            <w:tcW w:w="1260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</w:t>
            </w:r>
          </w:p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有效期間</w:t>
            </w:r>
          </w:p>
        </w:tc>
        <w:tc>
          <w:tcPr>
            <w:tcW w:w="2700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至    年   月   日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648" w:type="dxa"/>
            <w:gridSpan w:val="2"/>
            <w:vAlign w:val="center"/>
          </w:tcPr>
          <w:p w:rsidR="00C463E6" w:rsidRDefault="0052775C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</w:t>
            </w:r>
            <w:r w:rsidR="00800AB6" w:rsidRPr="00C77ED3">
              <w:rPr>
                <w:rFonts w:ascii="標楷體" w:eastAsia="標楷體" w:hAnsi="標楷體" w:hint="eastAsia"/>
                <w:b/>
                <w:bCs/>
              </w:rPr>
              <w:t>申請廣告</w:t>
            </w:r>
          </w:p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類別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 w:rsidRPr="00A24FF0">
              <w:rPr>
                <w:rFonts w:ascii="標楷體" w:eastAsia="標楷體" w:hAnsi="標楷體" w:hint="eastAsia"/>
                <w:b/>
                <w:bCs/>
                <w:color w:val="BFBFBF"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 w:rsidRPr="00A24FF0">
              <w:rPr>
                <w:rFonts w:ascii="標楷體" w:eastAsia="標楷體" w:hAnsi="標楷體" w:hint="eastAsia"/>
                <w:b/>
                <w:bCs/>
                <w:color w:val="BFBFBF"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800AB6" w:rsidRPr="00C77ED3" w:rsidRDefault="00800AB6" w:rsidP="00C3006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</w:t>
            </w:r>
            <w:r w:rsidR="00C3006A" w:rsidRPr="00C77ED3">
              <w:rPr>
                <w:rFonts w:ascii="標楷體" w:eastAsia="標楷體" w:hAnsi="標楷體" w:hint="eastAsia"/>
                <w:b/>
                <w:bCs/>
              </w:rPr>
              <w:t>□學術性醫療刊物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□其他</w:t>
            </w:r>
            <w:r w:rsidR="00027379" w:rsidRPr="00027379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</w:t>
            </w:r>
          </w:p>
        </w:tc>
      </w:tr>
      <w:tr w:rsidR="00784F5A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648" w:type="dxa"/>
            <w:gridSpan w:val="2"/>
            <w:vAlign w:val="center"/>
          </w:tcPr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</w:t>
            </w: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廣告許可字號</w:t>
            </w:r>
          </w:p>
        </w:tc>
        <w:tc>
          <w:tcPr>
            <w:tcW w:w="6840" w:type="dxa"/>
            <w:gridSpan w:val="6"/>
            <w:vAlign w:val="center"/>
          </w:tcPr>
          <w:p w:rsidR="00784F5A" w:rsidRPr="00745C15" w:rsidRDefault="00515B68" w:rsidP="004E2D2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衛部中藥</w:t>
            </w:r>
            <w:r w:rsidR="00784F5A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廣字第                          號</w:t>
            </w:r>
          </w:p>
        </w:tc>
      </w:tr>
      <w:tr w:rsidR="00784F5A" w:rsidRPr="00C77ED3" w:rsidTr="005D5837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648" w:type="dxa"/>
            <w:gridSpan w:val="2"/>
            <w:tcBorders>
              <w:bottom w:val="single" w:sz="12" w:space="0" w:color="auto"/>
            </w:tcBorders>
            <w:vAlign w:val="center"/>
          </w:tcPr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 廣 告</w:t>
            </w:r>
          </w:p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 效 期 間</w:t>
            </w:r>
          </w:p>
        </w:tc>
        <w:tc>
          <w:tcPr>
            <w:tcW w:w="6840" w:type="dxa"/>
            <w:gridSpan w:val="6"/>
            <w:tcBorders>
              <w:bottom w:val="single" w:sz="12" w:space="0" w:color="auto"/>
            </w:tcBorders>
            <w:vAlign w:val="center"/>
          </w:tcPr>
          <w:p w:rsidR="00784F5A" w:rsidRPr="00C77ED3" w:rsidRDefault="00784F5A" w:rsidP="00544675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 w:rsidRPr="00C77ED3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</w:tbl>
    <w:p w:rsidR="005D6609" w:rsidRPr="00C77ED3" w:rsidRDefault="005D6609" w:rsidP="005D6609">
      <w:pPr>
        <w:rPr>
          <w:rFonts w:ascii="標楷體" w:eastAsia="標楷體" w:hAnsi="標楷體" w:hint="eastAsia"/>
        </w:rPr>
      </w:pPr>
    </w:p>
    <w:p w:rsidR="00544675" w:rsidRPr="00C77ED3" w:rsidRDefault="00544675" w:rsidP="005D6609">
      <w:pPr>
        <w:rPr>
          <w:rFonts w:ascii="標楷體" w:eastAsia="標楷體" w:hAnsi="標楷體" w:hint="eastAsia"/>
        </w:rPr>
      </w:pP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茲向</w:t>
      </w:r>
    </w:p>
    <w:p w:rsidR="005D6609" w:rsidRPr="00C77ED3" w:rsidRDefault="00B07C8E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衛生福利部</w:t>
      </w:r>
      <w:r w:rsidR="005D6609" w:rsidRPr="00C77ED3">
        <w:rPr>
          <w:rFonts w:ascii="標楷體" w:eastAsia="標楷體" w:hAnsi="標楷體" w:hint="eastAsia"/>
          <w:b/>
        </w:rPr>
        <w:t>切結</w:t>
      </w:r>
      <w:r w:rsidR="001F1DF3" w:rsidRPr="00C77ED3">
        <w:rPr>
          <w:rFonts w:ascii="標楷體" w:eastAsia="標楷體" w:hAnsi="標楷體" w:hint="eastAsia"/>
          <w:b/>
        </w:rPr>
        <w:t>本藥商以上</w:t>
      </w:r>
      <w:r w:rsidR="007C0E4A" w:rsidRPr="00C77ED3">
        <w:rPr>
          <w:rFonts w:ascii="標楷體" w:eastAsia="標楷體" w:hAnsi="標楷體" w:hint="eastAsia"/>
          <w:b/>
        </w:rPr>
        <w:t>所填</w:t>
      </w:r>
      <w:r w:rsidR="001F1DF3" w:rsidRPr="00C77ED3">
        <w:rPr>
          <w:rFonts w:ascii="標楷體" w:eastAsia="標楷體" w:hAnsi="標楷體" w:hint="eastAsia"/>
          <w:b/>
        </w:rPr>
        <w:t>列</w:t>
      </w:r>
      <w:r w:rsidR="005D6609" w:rsidRPr="00C77ED3">
        <w:rPr>
          <w:rFonts w:ascii="標楷體" w:eastAsia="標楷體" w:hAnsi="標楷體" w:hint="eastAsia"/>
          <w:b/>
        </w:rPr>
        <w:t>資料</w:t>
      </w:r>
      <w:r w:rsidR="007C0E4A" w:rsidRPr="00C77ED3">
        <w:rPr>
          <w:rFonts w:ascii="標楷體" w:eastAsia="標楷體" w:hAnsi="標楷體" w:hint="eastAsia"/>
          <w:b/>
        </w:rPr>
        <w:t>（含展延申請查檢表）</w:t>
      </w:r>
      <w:r w:rsidR="005D6609" w:rsidRPr="00C77ED3">
        <w:rPr>
          <w:rFonts w:ascii="標楷體" w:eastAsia="標楷體" w:hAnsi="標楷體" w:hint="eastAsia"/>
          <w:b/>
        </w:rPr>
        <w:t>均屬實無誤，</w:t>
      </w:r>
      <w:r w:rsidR="005D6609" w:rsidRPr="00C77ED3">
        <w:rPr>
          <w:rFonts w:ascii="Arial" w:eastAsia="標楷體" w:hAnsi="Arial" w:hint="eastAsia"/>
          <w:b/>
        </w:rPr>
        <w:t>若有不實、造假或違背</w:t>
      </w:r>
      <w:r w:rsidR="00C3055D" w:rsidRPr="00C77ED3">
        <w:rPr>
          <w:rFonts w:ascii="Arial" w:eastAsia="標楷體" w:hAnsi="Arial" w:hint="eastAsia"/>
          <w:b/>
        </w:rPr>
        <w:t>藥事法</w:t>
      </w:r>
      <w:r w:rsidR="005D6609" w:rsidRPr="00C77ED3">
        <w:rPr>
          <w:rFonts w:ascii="Arial" w:eastAsia="標楷體" w:hAnsi="Arial" w:hint="eastAsia"/>
          <w:b/>
        </w:rPr>
        <w:t>相關法規之情事，</w:t>
      </w:r>
      <w:r w:rsidR="005D6609" w:rsidRPr="00C77ED3">
        <w:rPr>
          <w:rFonts w:ascii="標楷體" w:eastAsia="標楷體" w:hAnsi="標楷體" w:hint="eastAsia"/>
          <w:b/>
        </w:rPr>
        <w:t>甘願接受公告撤銷廣告核准字號等處分，並負法律上一切責任。又，如未依本</w:t>
      </w:r>
      <w:r w:rsidRPr="00C77ED3">
        <w:rPr>
          <w:rFonts w:ascii="標楷體" w:eastAsia="標楷體" w:hAnsi="標楷體" w:hint="eastAsia"/>
          <w:b/>
        </w:rPr>
        <w:t>部</w:t>
      </w:r>
      <w:r w:rsidR="005D6609" w:rsidRPr="00C77ED3">
        <w:rPr>
          <w:rFonts w:ascii="標楷體" w:eastAsia="標楷體" w:hAnsi="標楷體" w:hint="eastAsia"/>
          <w:b/>
        </w:rPr>
        <w:t>核定內容完整登載或宣播廣告，願受相關法律規定之處分，絕無異議，合具切結書為憑。</w:t>
      </w:r>
    </w:p>
    <w:p w:rsidR="00C35561" w:rsidRPr="00C77ED3" w:rsidRDefault="00C35561" w:rsidP="005D6609">
      <w:pPr>
        <w:rPr>
          <w:rFonts w:ascii="標楷體" w:eastAsia="標楷體" w:hAnsi="標楷體" w:hint="eastAsia"/>
          <w:b/>
        </w:rPr>
      </w:pPr>
    </w:p>
    <w:p w:rsidR="005D6609" w:rsidRPr="00C77ED3" w:rsidRDefault="00C35561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具切結廠</w:t>
      </w:r>
      <w:r w:rsidR="005D6609" w:rsidRPr="00C77ED3">
        <w:rPr>
          <w:rFonts w:ascii="標楷體" w:eastAsia="標楷體" w:hAnsi="標楷體" w:hint="eastAsia"/>
          <w:b/>
        </w:rPr>
        <w:t xml:space="preserve">商名稱：                         (蓋章)                                                                          </w:t>
      </w:r>
    </w:p>
    <w:p w:rsidR="00544675" w:rsidRPr="00C77ED3" w:rsidRDefault="00544675" w:rsidP="005D6609">
      <w:pPr>
        <w:rPr>
          <w:rFonts w:ascii="標楷體" w:eastAsia="標楷體" w:hAnsi="標楷體" w:hint="eastAsia"/>
          <w:b/>
        </w:rPr>
      </w:pP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負  責  人：                             (蓋章)</w:t>
      </w: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A14042" w:rsidRPr="00C77ED3" w:rsidRDefault="005D6609" w:rsidP="00A14042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中      華      民      國          年             月             日</w:t>
      </w:r>
    </w:p>
    <w:p w:rsidR="00A14042" w:rsidRPr="00C77ED3" w:rsidRDefault="00A14042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A14042" w:rsidRPr="00C77ED3" w:rsidRDefault="009E543E" w:rsidP="00A14042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int="eastAsia"/>
          <w:noProof/>
          <w:sz w:val="28"/>
          <w:szCs w:val="28"/>
        </w:rPr>
        <w:lastRenderedPageBreak/>
        <w:pict>
          <v:shape id="_x0000_s1030" type="#_x0000_t202" style="position:absolute;margin-left:362.95pt;margin-top:-9.85pt;width:81pt;height:36pt;z-index:2" filled="f" stroked="f">
            <v:textbox>
              <w:txbxContent>
                <w:p w:rsidR="00A14042" w:rsidRDefault="00A14042" w:rsidP="00A14042">
                  <w:r>
                    <w:rPr>
                      <w:rFonts w:ascii="標楷體" w:eastAsia="標楷體" w:hint="eastAsia"/>
                      <w:sz w:val="28"/>
                    </w:rPr>
                    <w:t>（反面）</w:t>
                  </w:r>
                </w:p>
              </w:txbxContent>
            </v:textbox>
          </v:shape>
        </w:pict>
      </w:r>
    </w:p>
    <w:p w:rsidR="009E543E" w:rsidRPr="00C77ED3" w:rsidRDefault="009E543E" w:rsidP="00A14042">
      <w:pPr>
        <w:rPr>
          <w:rFonts w:ascii="標楷體" w:eastAsia="標楷體" w:hAnsi="標楷體" w:hint="eastAsia"/>
          <w:b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945"/>
      </w:tblGrid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C77ED3">
              <w:rPr>
                <w:rFonts w:ascii="標楷體" w:eastAsia="標楷體" w:hint="eastAsia"/>
                <w:sz w:val="28"/>
              </w:rPr>
              <w:t>附  註</w:t>
            </w:r>
          </w:p>
        </w:tc>
        <w:tc>
          <w:tcPr>
            <w:tcW w:w="6945" w:type="dxa"/>
          </w:tcPr>
          <w:p w:rsidR="00A14042" w:rsidRPr="00C77ED3" w:rsidRDefault="00A14042" w:rsidP="00A14042">
            <w:pPr>
              <w:spacing w:line="240" w:lineRule="exact"/>
              <w:jc w:val="both"/>
              <w:rPr>
                <w:rFonts w:ascii="標楷體" w:eastAsia="標楷體" w:hint="eastAsia"/>
              </w:rPr>
            </w:pPr>
            <w:r w:rsidRPr="00C77ED3">
              <w:rPr>
                <w:rFonts w:ascii="標楷體" w:eastAsia="標楷體" w:hint="eastAsia"/>
              </w:rPr>
              <w:t>注意事項：</w:t>
            </w:r>
          </w:p>
          <w:p w:rsidR="00A14042" w:rsidRPr="00C77ED3" w:rsidRDefault="00A14042" w:rsidP="00A14042">
            <w:pPr>
              <w:spacing w:line="240" w:lineRule="exact"/>
              <w:jc w:val="both"/>
              <w:rPr>
                <w:rFonts w:ascii="標楷體" w:eastAsia="標楷體" w:hint="eastAsia"/>
              </w:rPr>
            </w:pPr>
            <w:r w:rsidRPr="00C77ED3">
              <w:rPr>
                <w:rFonts w:ascii="標楷體" w:eastAsia="標楷體" w:hAnsi="標楷體" w:hint="eastAsia"/>
              </w:rPr>
              <w:t>1.</w:t>
            </w:r>
            <w:r w:rsidRPr="00C77ED3">
              <w:rPr>
                <w:rFonts w:ascii="標楷體" w:eastAsia="標楷體" w:hint="eastAsia"/>
              </w:rPr>
              <w:t>請依照本</w:t>
            </w:r>
            <w:r w:rsidR="00F01310" w:rsidRPr="00C77ED3">
              <w:rPr>
                <w:rFonts w:ascii="標楷體" w:eastAsia="標楷體" w:hint="eastAsia"/>
              </w:rPr>
              <w:t>部</w:t>
            </w:r>
            <w:r w:rsidRPr="00C77ED3">
              <w:rPr>
                <w:rFonts w:ascii="標楷體" w:eastAsia="標楷體" w:hint="eastAsia"/>
              </w:rPr>
              <w:t>核定廣告之內容刊載媒體廣告，以免觸法。</w:t>
            </w:r>
          </w:p>
          <w:p w:rsidR="00A14042" w:rsidRPr="00C77ED3" w:rsidRDefault="00A14042" w:rsidP="00C463E6">
            <w:pPr>
              <w:spacing w:line="240" w:lineRule="exact"/>
              <w:ind w:left="254" w:hangingChars="106" w:hanging="254"/>
              <w:jc w:val="both"/>
              <w:rPr>
                <w:rFonts w:ascii="標楷體" w:eastAsia="標楷體" w:hint="eastAsia"/>
                <w:kern w:val="16"/>
              </w:rPr>
            </w:pPr>
            <w:r w:rsidRPr="00C77ED3">
              <w:rPr>
                <w:rFonts w:ascii="標楷體" w:eastAsia="標楷體" w:hint="eastAsia"/>
                <w:kern w:val="16"/>
              </w:rPr>
              <w:t>2.</w:t>
            </w:r>
            <w:r w:rsidR="00C3006A" w:rsidRPr="00C77ED3">
              <w:rPr>
                <w:rFonts w:ascii="標楷體" w:eastAsia="標楷體" w:hAnsi="標楷體"/>
              </w:rPr>
              <w:t>藥物廣告應將廠商名稱、藥物許可證及廣告核准文件字號，一併登載或宣播。</w:t>
            </w:r>
          </w:p>
        </w:tc>
      </w:tr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b/>
                <w:sz w:val="28"/>
              </w:rPr>
            </w:pPr>
            <w:r w:rsidRPr="00C77ED3">
              <w:rPr>
                <w:rFonts w:ascii="標楷體" w:eastAsia="標楷體" w:hint="eastAsia"/>
                <w:b/>
                <w:sz w:val="28"/>
              </w:rPr>
              <w:t>給號日期</w:t>
            </w:r>
          </w:p>
        </w:tc>
        <w:tc>
          <w:tcPr>
            <w:tcW w:w="6945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b/>
                <w:sz w:val="28"/>
              </w:rPr>
            </w:pPr>
            <w:r w:rsidRPr="00C77ED3">
              <w:rPr>
                <w:rFonts w:ascii="標楷體" w:eastAsia="標楷體" w:hint="eastAsia"/>
                <w:b/>
                <w:sz w:val="28"/>
              </w:rPr>
              <w:t>年    月    日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廣告核准字號</w:t>
            </w:r>
          </w:p>
        </w:tc>
        <w:tc>
          <w:tcPr>
            <w:tcW w:w="69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44675" w:rsidRPr="00745C15" w:rsidRDefault="00515B68" w:rsidP="00F01310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衛部中藥廣</w:t>
            </w:r>
            <w:r w:rsidR="00544675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字第</w:t>
            </w: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                  </w:t>
            </w:r>
            <w:r w:rsidR="00544675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   號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5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核 定 廣 告</w:t>
            </w:r>
          </w:p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 效 期 間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44675" w:rsidRPr="00C77ED3" w:rsidRDefault="00544675" w:rsidP="00544675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 w:rsidRPr="00C77ED3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1588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tabs>
                <w:tab w:val="left" w:pos="720"/>
              </w:tabs>
              <w:spacing w:line="240" w:lineRule="exact"/>
              <w:ind w:left="451" w:hangingChars="225" w:hanging="451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核准廣告類別</w:t>
            </w:r>
          </w:p>
        </w:tc>
        <w:tc>
          <w:tcPr>
            <w:tcW w:w="6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63E6" w:rsidRPr="00C77ED3" w:rsidRDefault="00C463E6" w:rsidP="00C463E6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 w:rsidRPr="00C463E6">
              <w:rPr>
                <w:rFonts w:ascii="標楷體" w:eastAsia="標楷體" w:hAnsi="標楷體" w:hint="eastAsia"/>
                <w:b/>
                <w:bCs/>
                <w:color w:val="BFBFBF"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 w:rsidRPr="00C463E6">
              <w:rPr>
                <w:rFonts w:ascii="標楷體" w:eastAsia="標楷體" w:hAnsi="標楷體" w:hint="eastAsia"/>
                <w:b/>
                <w:bCs/>
                <w:color w:val="BFBFBF"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544675" w:rsidRPr="00C77ED3" w:rsidRDefault="00C463E6" w:rsidP="00C463E6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□平面媒體（海報、傳單、報紙、刊物、雜誌、廣告牌、車體、車廂等）□學術性醫療刊物□其他</w:t>
            </w:r>
            <w:r w:rsidR="00027379" w:rsidRPr="00027379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88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544675" w:rsidRPr="00C77ED3" w:rsidRDefault="00544675" w:rsidP="00794144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6945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44675" w:rsidRPr="00C77ED3" w:rsidRDefault="00544675" w:rsidP="00794144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C77ED3">
              <w:rPr>
                <w:rFonts w:ascii="標楷體" w:eastAsia="標楷體" w:hint="eastAsia"/>
                <w:sz w:val="28"/>
              </w:rPr>
              <w:t>※備註</w:t>
            </w:r>
          </w:p>
        </w:tc>
        <w:tc>
          <w:tcPr>
            <w:tcW w:w="6945" w:type="dxa"/>
          </w:tcPr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</w:tc>
      </w:tr>
    </w:tbl>
    <w:p w:rsidR="00A14042" w:rsidRPr="00C77ED3" w:rsidRDefault="00A14042" w:rsidP="00CF6563">
      <w:pPr>
        <w:rPr>
          <w:rFonts w:ascii="標楷體" w:eastAsia="標楷體" w:hAnsi="標楷體" w:hint="eastAsia"/>
          <w:b/>
        </w:rPr>
      </w:pPr>
    </w:p>
    <w:sectPr w:rsidR="00A14042" w:rsidRPr="00C77ED3" w:rsidSect="00544675">
      <w:pgSz w:w="11906" w:h="16838"/>
      <w:pgMar w:top="1135" w:right="1800" w:bottom="107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38C" w:rsidRDefault="0054038C" w:rsidP="009E20E3">
      <w:r>
        <w:separator/>
      </w:r>
    </w:p>
  </w:endnote>
  <w:endnote w:type="continuationSeparator" w:id="0">
    <w:p w:rsidR="0054038C" w:rsidRDefault="0054038C" w:rsidP="009E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38C" w:rsidRDefault="0054038C" w:rsidP="009E20E3">
      <w:r>
        <w:separator/>
      </w:r>
    </w:p>
  </w:footnote>
  <w:footnote w:type="continuationSeparator" w:id="0">
    <w:p w:rsidR="0054038C" w:rsidRDefault="0054038C" w:rsidP="009E2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052E2"/>
    <w:multiLevelType w:val="hybridMultilevel"/>
    <w:tmpl w:val="D96468A6"/>
    <w:lvl w:ilvl="0" w:tplc="797036D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5C1"/>
    <w:rsid w:val="00007270"/>
    <w:rsid w:val="00027379"/>
    <w:rsid w:val="00064AD7"/>
    <w:rsid w:val="0007432F"/>
    <w:rsid w:val="00110433"/>
    <w:rsid w:val="00111F5B"/>
    <w:rsid w:val="0013577D"/>
    <w:rsid w:val="001711E4"/>
    <w:rsid w:val="00174BBE"/>
    <w:rsid w:val="001767DE"/>
    <w:rsid w:val="001B4E27"/>
    <w:rsid w:val="001F1DF3"/>
    <w:rsid w:val="002C2BAD"/>
    <w:rsid w:val="002D3FF7"/>
    <w:rsid w:val="00300485"/>
    <w:rsid w:val="003C5BB8"/>
    <w:rsid w:val="003D54F9"/>
    <w:rsid w:val="004533FE"/>
    <w:rsid w:val="004E2D23"/>
    <w:rsid w:val="00515B68"/>
    <w:rsid w:val="0052775C"/>
    <w:rsid w:val="0054038C"/>
    <w:rsid w:val="00543580"/>
    <w:rsid w:val="00544675"/>
    <w:rsid w:val="00560C35"/>
    <w:rsid w:val="005725BB"/>
    <w:rsid w:val="00590DB1"/>
    <w:rsid w:val="005D5837"/>
    <w:rsid w:val="005D6609"/>
    <w:rsid w:val="005F2E54"/>
    <w:rsid w:val="00620A21"/>
    <w:rsid w:val="00623E04"/>
    <w:rsid w:val="006F2D2F"/>
    <w:rsid w:val="00722B21"/>
    <w:rsid w:val="00745C15"/>
    <w:rsid w:val="00784F5A"/>
    <w:rsid w:val="00794144"/>
    <w:rsid w:val="007B4615"/>
    <w:rsid w:val="007C0E4A"/>
    <w:rsid w:val="007E3F74"/>
    <w:rsid w:val="007F3A0F"/>
    <w:rsid w:val="00800AB6"/>
    <w:rsid w:val="008125FF"/>
    <w:rsid w:val="00822ED6"/>
    <w:rsid w:val="00833432"/>
    <w:rsid w:val="008403E1"/>
    <w:rsid w:val="00850013"/>
    <w:rsid w:val="0087341F"/>
    <w:rsid w:val="00947FA8"/>
    <w:rsid w:val="00964995"/>
    <w:rsid w:val="009E20E3"/>
    <w:rsid w:val="009E36CB"/>
    <w:rsid w:val="009E543E"/>
    <w:rsid w:val="00A14042"/>
    <w:rsid w:val="00A232D6"/>
    <w:rsid w:val="00A24FF0"/>
    <w:rsid w:val="00A456F5"/>
    <w:rsid w:val="00A54A3D"/>
    <w:rsid w:val="00A5525B"/>
    <w:rsid w:val="00A64B65"/>
    <w:rsid w:val="00AA757C"/>
    <w:rsid w:val="00AB6324"/>
    <w:rsid w:val="00AC4D7C"/>
    <w:rsid w:val="00AE0201"/>
    <w:rsid w:val="00B07C8E"/>
    <w:rsid w:val="00B24721"/>
    <w:rsid w:val="00B6678F"/>
    <w:rsid w:val="00BC22FB"/>
    <w:rsid w:val="00C105C1"/>
    <w:rsid w:val="00C3006A"/>
    <w:rsid w:val="00C3055D"/>
    <w:rsid w:val="00C35561"/>
    <w:rsid w:val="00C463E6"/>
    <w:rsid w:val="00C77ED3"/>
    <w:rsid w:val="00CE68F9"/>
    <w:rsid w:val="00CF40DB"/>
    <w:rsid w:val="00CF6563"/>
    <w:rsid w:val="00D0648B"/>
    <w:rsid w:val="00D779F2"/>
    <w:rsid w:val="00D97823"/>
    <w:rsid w:val="00DF3694"/>
    <w:rsid w:val="00E43C54"/>
    <w:rsid w:val="00F01310"/>
    <w:rsid w:val="00F40E7F"/>
    <w:rsid w:val="00F82E2E"/>
    <w:rsid w:val="00FA52C2"/>
    <w:rsid w:val="00FD408E"/>
    <w:rsid w:val="00FD7934"/>
    <w:rsid w:val="00FF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EDA0A4-E138-48B7-AFFD-5C045FDE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</w:rPr>
  </w:style>
  <w:style w:type="paragraph" w:styleId="a3">
    <w:name w:val="header"/>
    <w:basedOn w:val="a"/>
    <w:link w:val="a4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E20E3"/>
    <w:rPr>
      <w:kern w:val="2"/>
    </w:rPr>
  </w:style>
  <w:style w:type="paragraph" w:styleId="a5">
    <w:name w:val="footer"/>
    <w:basedOn w:val="a"/>
    <w:link w:val="a6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E20E3"/>
    <w:rPr>
      <w:kern w:val="2"/>
    </w:rPr>
  </w:style>
  <w:style w:type="paragraph" w:styleId="a7">
    <w:name w:val="Balloon Text"/>
    <w:basedOn w:val="a"/>
    <w:semiHidden/>
    <w:rsid w:val="0007432F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844</Characters>
  <Application>Microsoft Office Word</Application>
  <DocSecurity>0</DocSecurity>
  <Lines>7</Lines>
  <Paragraphs>1</Paragraphs>
  <ScaleCrop>false</ScaleCrop>
  <Company>行政院衛生署藥政處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</dc:title>
  <dc:subject/>
  <dc:creator>陳可欣</dc:creator>
  <cp:keywords/>
  <cp:lastModifiedBy>中醫藥司洪翠英</cp:lastModifiedBy>
  <cp:revision>2</cp:revision>
  <cp:lastPrinted>2015-02-09T10:27:00Z</cp:lastPrinted>
  <dcterms:created xsi:type="dcterms:W3CDTF">2025-05-21T01:47:00Z</dcterms:created>
  <dcterms:modified xsi:type="dcterms:W3CDTF">2025-05-21T01:47:00Z</dcterms:modified>
</cp:coreProperties>
</file>