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966BE" w14:textId="0E0E0D0A" w:rsidR="001C6027" w:rsidRPr="00E1516E" w:rsidRDefault="004A4D66">
      <w:pPr>
        <w:pStyle w:val="Textbody"/>
        <w:snapToGrid w:val="0"/>
        <w:ind w:right="-475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 w:rsidRPr="00C86E2D">
        <w:rPr>
          <w:rFonts w:ascii="標楷體" w:eastAsia="標楷體" w:hAnsi="標楷體"/>
          <w:b/>
          <w:sz w:val="32"/>
          <w:szCs w:val="32"/>
        </w:rPr>
        <w:t>116年○○市(縣)政府辦理強化社會安全</w:t>
      </w:r>
      <w:r w:rsidRPr="00E1516E">
        <w:rPr>
          <w:rFonts w:ascii="標楷體" w:eastAsia="標楷體" w:hAnsi="標楷體"/>
          <w:b/>
          <w:color w:val="000000" w:themeColor="text1"/>
          <w:sz w:val="32"/>
          <w:szCs w:val="32"/>
        </w:rPr>
        <w:t>網</w:t>
      </w:r>
      <w:r w:rsidR="00BF3277" w:rsidRPr="00E1516E">
        <w:rPr>
          <w:rFonts w:ascii="標楷體" w:eastAsia="標楷體" w:hAnsi="標楷體"/>
          <w:b/>
          <w:color w:val="000000" w:themeColor="text1"/>
          <w:sz w:val="32"/>
          <w:szCs w:val="32"/>
        </w:rPr>
        <w:t>2.0</w:t>
      </w:r>
      <w:r w:rsidRPr="00E1516E">
        <w:rPr>
          <w:rFonts w:ascii="標楷體" w:eastAsia="標楷體" w:hAnsi="標楷體"/>
          <w:b/>
          <w:color w:val="000000" w:themeColor="text1"/>
          <w:sz w:val="32"/>
          <w:szCs w:val="32"/>
        </w:rPr>
        <w:t>計畫－</w:t>
      </w:r>
    </w:p>
    <w:p w14:paraId="330765CF" w14:textId="355AA5F8" w:rsidR="001C6027" w:rsidRPr="00E1516E" w:rsidRDefault="004A4D66">
      <w:pPr>
        <w:pStyle w:val="Textbody"/>
        <w:snapToGrid w:val="0"/>
        <w:ind w:right="-475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E1516E">
        <w:rPr>
          <w:rFonts w:ascii="標楷體" w:eastAsia="標楷體" w:hAnsi="標楷體"/>
          <w:b/>
          <w:color w:val="000000" w:themeColor="text1"/>
          <w:sz w:val="32"/>
          <w:szCs w:val="32"/>
        </w:rPr>
        <w:t>實物給付服務方案</w:t>
      </w:r>
      <w:r w:rsidR="00D63217" w:rsidRPr="00E1516E">
        <w:rPr>
          <w:rFonts w:ascii="標楷體" w:eastAsia="標楷體" w:hAnsi="標楷體"/>
          <w:b/>
          <w:color w:val="000000" w:themeColor="text1"/>
          <w:sz w:val="32"/>
          <w:szCs w:val="32"/>
        </w:rPr>
        <w:t xml:space="preserve"> </w:t>
      </w:r>
      <w:r w:rsidRPr="00E1516E">
        <w:rPr>
          <w:rFonts w:ascii="標楷體" w:eastAsia="標楷體" w:hAnsi="標楷體"/>
          <w:b/>
          <w:color w:val="000000" w:themeColor="text1"/>
          <w:sz w:val="32"/>
          <w:szCs w:val="32"/>
        </w:rPr>
        <w:t>(格式)</w:t>
      </w:r>
    </w:p>
    <w:p w14:paraId="3DD9876C" w14:textId="77777777" w:rsidR="001C6027" w:rsidRPr="00E1516E" w:rsidRDefault="001C6027">
      <w:pPr>
        <w:pStyle w:val="Textbody"/>
        <w:snapToGrid w:val="0"/>
        <w:ind w:right="-475"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5D2D102D" w14:textId="3D07C64C" w:rsidR="001C6027" w:rsidRPr="00E1516E" w:rsidRDefault="004A4D66">
      <w:pPr>
        <w:pStyle w:val="Textbody"/>
        <w:snapToGrid w:val="0"/>
        <w:spacing w:before="180" w:line="360" w:lineRule="auto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E1516E">
        <w:rPr>
          <w:rFonts w:ascii="標楷體" w:eastAsia="標楷體" w:hAnsi="標楷體"/>
          <w:b/>
          <w:color w:val="000000" w:themeColor="text1"/>
          <w:sz w:val="28"/>
          <w:szCs w:val="28"/>
        </w:rPr>
        <w:t>壹、轄內現況及需求分析</w:t>
      </w:r>
      <w:r w:rsidR="004436E0" w:rsidRPr="00E1516E">
        <w:rPr>
          <w:rFonts w:ascii="標楷體" w:eastAsia="標楷體" w:hAnsi="標楷體"/>
          <w:b/>
          <w:color w:val="000000" w:themeColor="text1"/>
          <w:sz w:val="28"/>
          <w:szCs w:val="28"/>
        </w:rPr>
        <w:t>（含</w:t>
      </w:r>
      <w:r w:rsidR="004436E0" w:rsidRPr="00E1516E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福利人口分布統計</w:t>
      </w:r>
      <w:r w:rsidR="004436E0" w:rsidRPr="00E1516E">
        <w:rPr>
          <w:rFonts w:ascii="標楷體" w:eastAsia="標楷體" w:hAnsi="標楷體"/>
          <w:b/>
          <w:color w:val="000000" w:themeColor="text1"/>
          <w:sz w:val="28"/>
          <w:szCs w:val="28"/>
        </w:rPr>
        <w:t>、</w:t>
      </w:r>
      <w:r w:rsidR="004436E0" w:rsidRPr="00E1516E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實物給付需求</w:t>
      </w:r>
      <w:r w:rsidR="004436E0" w:rsidRPr="00E1516E">
        <w:rPr>
          <w:rFonts w:ascii="標楷體" w:eastAsia="標楷體" w:hAnsi="標楷體"/>
          <w:b/>
          <w:color w:val="000000" w:themeColor="text1"/>
          <w:sz w:val="28"/>
          <w:szCs w:val="28"/>
        </w:rPr>
        <w:t>）</w:t>
      </w:r>
    </w:p>
    <w:p w14:paraId="24D2754D" w14:textId="77777777" w:rsidR="001C6027" w:rsidRPr="00E1516E" w:rsidRDefault="004A4D66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E1516E">
        <w:rPr>
          <w:rFonts w:ascii="標楷體" w:eastAsia="標楷體" w:hAnsi="標楷體"/>
          <w:b/>
          <w:color w:val="000000" w:themeColor="text1"/>
          <w:sz w:val="28"/>
          <w:szCs w:val="28"/>
        </w:rPr>
        <w:t>貳、轄內實物給付服務資源盤點（含政府、民間及公私協力資源）</w:t>
      </w:r>
    </w:p>
    <w:p w14:paraId="38EAD47A" w14:textId="3412E518" w:rsidR="001C6027" w:rsidRPr="00E1516E" w:rsidRDefault="004A4D66">
      <w:pPr>
        <w:pStyle w:val="Textbody"/>
        <w:snapToGrid w:val="0"/>
        <w:spacing w:line="360" w:lineRule="auto"/>
        <w:ind w:left="566" w:hanging="566"/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E1516E">
        <w:rPr>
          <w:rFonts w:ascii="標楷體" w:eastAsia="標楷體" w:hAnsi="標楷體"/>
          <w:b/>
          <w:color w:val="000000" w:themeColor="text1"/>
          <w:sz w:val="28"/>
          <w:szCs w:val="28"/>
        </w:rPr>
        <w:t>參、實物給付服務執行現況與檢討（含執行情形、執行成果統計分析、遭遇之困境、改進</w:t>
      </w:r>
      <w:r w:rsidR="004436E0" w:rsidRPr="00E1516E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或創新</w:t>
      </w:r>
      <w:r w:rsidRPr="00E1516E">
        <w:rPr>
          <w:rFonts w:ascii="標楷體" w:eastAsia="標楷體" w:hAnsi="標楷體"/>
          <w:b/>
          <w:color w:val="000000" w:themeColor="text1"/>
          <w:sz w:val="28"/>
          <w:szCs w:val="28"/>
        </w:rPr>
        <w:t>作為）</w:t>
      </w:r>
    </w:p>
    <w:p w14:paraId="23E62D6E" w14:textId="77777777" w:rsidR="001C6027" w:rsidRPr="00E1516E" w:rsidRDefault="004A4D66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E1516E">
        <w:rPr>
          <w:rFonts w:ascii="標楷體" w:eastAsia="標楷體" w:hAnsi="標楷體"/>
          <w:b/>
          <w:color w:val="000000" w:themeColor="text1"/>
          <w:sz w:val="28"/>
          <w:szCs w:val="28"/>
        </w:rPr>
        <w:t>肆、計畫目標</w:t>
      </w:r>
    </w:p>
    <w:p w14:paraId="7E109B2B" w14:textId="6F05C87F" w:rsidR="004436E0" w:rsidRPr="00E1516E" w:rsidRDefault="004A4D66" w:rsidP="004436E0">
      <w:pPr>
        <w:pStyle w:val="Textbody"/>
        <w:snapToGrid w:val="0"/>
        <w:spacing w:line="360" w:lineRule="auto"/>
        <w:ind w:leftChars="236" w:left="706" w:hangingChars="50" w:hanging="1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1516E">
        <w:rPr>
          <w:rFonts w:ascii="標楷體" w:eastAsia="標楷體" w:hAnsi="標楷體"/>
          <w:color w:val="000000" w:themeColor="text1"/>
          <w:sz w:val="28"/>
          <w:szCs w:val="28"/>
        </w:rPr>
        <w:t>目標說明</w:t>
      </w:r>
      <w:r w:rsidR="004436E0" w:rsidRPr="00E1516E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4436E0" w:rsidRPr="00E1516E">
        <w:rPr>
          <w:rFonts w:ascii="標楷體" w:eastAsia="標楷體" w:hAnsi="標楷體"/>
          <w:color w:val="000000" w:themeColor="text1"/>
          <w:sz w:val="28"/>
          <w:szCs w:val="28"/>
        </w:rPr>
        <w:t>預期成效</w:t>
      </w:r>
      <w:r w:rsidR="004436E0" w:rsidRPr="00E1516E">
        <w:rPr>
          <w:rFonts w:ascii="標楷體" w:eastAsia="標楷體" w:hAnsi="標楷體" w:hint="eastAsia"/>
          <w:color w:val="000000" w:themeColor="text1"/>
          <w:sz w:val="28"/>
          <w:szCs w:val="28"/>
        </w:rPr>
        <w:t>，請以條列方式呈現，並提具量化目標</w:t>
      </w:r>
    </w:p>
    <w:p w14:paraId="3D25900A" w14:textId="61B19E53" w:rsidR="001C6027" w:rsidRPr="00E1516E" w:rsidRDefault="004A4D66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E1516E">
        <w:rPr>
          <w:rFonts w:ascii="標楷體" w:eastAsia="標楷體" w:hAnsi="標楷體"/>
          <w:b/>
          <w:color w:val="000000" w:themeColor="text1"/>
          <w:sz w:val="28"/>
          <w:szCs w:val="28"/>
        </w:rPr>
        <w:t>伍、推動策略與</w:t>
      </w:r>
      <w:r w:rsidR="003E2FC5" w:rsidRPr="00E1516E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執行內容</w:t>
      </w:r>
    </w:p>
    <w:p w14:paraId="65139ED5" w14:textId="185D5AF6" w:rsidR="001C6027" w:rsidRPr="00E1516E" w:rsidRDefault="004A4D66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1516E">
        <w:rPr>
          <w:rFonts w:ascii="標楷體" w:eastAsia="標楷體" w:hAnsi="標楷體"/>
          <w:color w:val="000000" w:themeColor="text1"/>
          <w:sz w:val="28"/>
          <w:szCs w:val="28"/>
        </w:rPr>
        <w:t>(以下為推動策略項目範例，請自行增列策略項目，並具體敘明策略</w:t>
      </w:r>
      <w:r w:rsidR="004436E0" w:rsidRPr="00E1516E">
        <w:rPr>
          <w:rFonts w:ascii="標楷體" w:eastAsia="標楷體" w:hAnsi="標楷體" w:hint="eastAsia"/>
          <w:color w:val="000000" w:themeColor="text1"/>
          <w:sz w:val="28"/>
          <w:szCs w:val="28"/>
        </w:rPr>
        <w:t>、執行</w:t>
      </w:r>
      <w:r w:rsidRPr="00E1516E">
        <w:rPr>
          <w:rFonts w:ascii="標楷體" w:eastAsia="標楷體" w:hAnsi="標楷體"/>
          <w:color w:val="000000" w:themeColor="text1"/>
          <w:sz w:val="28"/>
          <w:szCs w:val="28"/>
        </w:rPr>
        <w:t>內容及推動方式)</w:t>
      </w:r>
    </w:p>
    <w:p w14:paraId="683DF971" w14:textId="03E2C407" w:rsidR="00BA1BB8" w:rsidRPr="00E1516E" w:rsidRDefault="00BA1BB8" w:rsidP="005D2C08">
      <w:pPr>
        <w:pStyle w:val="Textbody"/>
        <w:numPr>
          <w:ilvl w:val="0"/>
          <w:numId w:val="34"/>
        </w:numPr>
        <w:tabs>
          <w:tab w:val="left" w:pos="457"/>
        </w:tabs>
        <w:snapToGrid w:val="0"/>
        <w:spacing w:line="360" w:lineRule="auto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1516E">
        <w:rPr>
          <w:rFonts w:ascii="標楷體" w:eastAsia="標楷體" w:hAnsi="標楷體" w:hint="eastAsia"/>
          <w:color w:val="000000" w:themeColor="text1"/>
          <w:sz w:val="28"/>
          <w:szCs w:val="28"/>
        </w:rPr>
        <w:t>如申請</w:t>
      </w:r>
      <w:r w:rsidR="003E2FC5" w:rsidRPr="00E1516E">
        <w:rPr>
          <w:rFonts w:ascii="標楷體" w:eastAsia="標楷體" w:hAnsi="標楷體" w:hint="eastAsia"/>
          <w:color w:val="000000" w:themeColor="text1"/>
          <w:sz w:val="28"/>
          <w:szCs w:val="28"/>
        </w:rPr>
        <w:t>新</w:t>
      </w:r>
      <w:r w:rsidRPr="00E1516E">
        <w:rPr>
          <w:rFonts w:ascii="標楷體" w:eastAsia="標楷體" w:hAnsi="標楷體" w:hint="eastAsia"/>
          <w:color w:val="000000" w:themeColor="text1"/>
          <w:sz w:val="28"/>
          <w:szCs w:val="28"/>
        </w:rPr>
        <w:t>據點開辦費，請詳述</w:t>
      </w:r>
      <w:r w:rsidRPr="00E1516E">
        <w:rPr>
          <w:rFonts w:ascii="標楷體" w:eastAsia="標楷體" w:hAnsi="標楷體"/>
          <w:color w:val="000000" w:themeColor="text1"/>
          <w:sz w:val="28"/>
          <w:szCs w:val="28"/>
        </w:rPr>
        <w:t>增加</w:t>
      </w:r>
      <w:r w:rsidRPr="00E1516E">
        <w:rPr>
          <w:rFonts w:ascii="標楷體" w:eastAsia="標楷體" w:hAnsi="標楷體" w:hint="eastAsia"/>
          <w:color w:val="000000" w:themeColor="text1"/>
          <w:sz w:val="28"/>
          <w:szCs w:val="28"/>
        </w:rPr>
        <w:t>幾個</w:t>
      </w:r>
      <w:r w:rsidRPr="00E1516E">
        <w:rPr>
          <w:rFonts w:ascii="標楷體" w:eastAsia="標楷體" w:hAnsi="標楷體"/>
          <w:color w:val="000000" w:themeColor="text1"/>
          <w:sz w:val="28"/>
          <w:szCs w:val="28"/>
        </w:rPr>
        <w:t>實物</w:t>
      </w:r>
      <w:r w:rsidRPr="00E1516E">
        <w:rPr>
          <w:rFonts w:ascii="標楷體" w:eastAsia="標楷體" w:hAnsi="標楷體" w:hint="eastAsia"/>
          <w:color w:val="000000" w:themeColor="text1"/>
          <w:sz w:val="28"/>
          <w:szCs w:val="28"/>
        </w:rPr>
        <w:t>給付</w:t>
      </w:r>
      <w:r w:rsidRPr="00E1516E">
        <w:rPr>
          <w:rFonts w:ascii="標楷體" w:eastAsia="標楷體" w:hAnsi="標楷體"/>
          <w:color w:val="000000" w:themeColor="text1"/>
          <w:sz w:val="28"/>
          <w:szCs w:val="28"/>
        </w:rPr>
        <w:t>據點</w:t>
      </w:r>
      <w:r w:rsidRPr="00E1516E">
        <w:rPr>
          <w:rFonts w:ascii="標楷體" w:eastAsia="標楷體" w:hAnsi="標楷體" w:hint="eastAsia"/>
          <w:color w:val="000000" w:themeColor="text1"/>
          <w:sz w:val="28"/>
          <w:szCs w:val="28"/>
        </w:rPr>
        <w:t>及據點設置位置、據點服務項目、時間、人力運用(含社工、行政、志願服務人力)等。</w:t>
      </w:r>
    </w:p>
    <w:p w14:paraId="658237B5" w14:textId="77777777" w:rsidR="005D2C08" w:rsidRDefault="004A4D66" w:rsidP="005D2C08">
      <w:pPr>
        <w:pStyle w:val="Textbody"/>
        <w:numPr>
          <w:ilvl w:val="0"/>
          <w:numId w:val="34"/>
        </w:numPr>
        <w:tabs>
          <w:tab w:val="left" w:pos="457"/>
        </w:tabs>
        <w:snapToGrid w:val="0"/>
        <w:spacing w:line="360" w:lineRule="auto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1516E">
        <w:rPr>
          <w:rFonts w:ascii="標楷體" w:eastAsia="標楷體" w:hAnsi="標楷體"/>
          <w:color w:val="000000" w:themeColor="text1"/>
          <w:sz w:val="28"/>
          <w:szCs w:val="28"/>
        </w:rPr>
        <w:t>資源可近性：實物照顧涵蓋更普及，提升服務可近性，並透過實物給付服務系統，整合區域內公私單位物資資源，提升物資調度及發放效能，追蹤弱勢家庭物資運用現況及實物給付效益。</w:t>
      </w:r>
    </w:p>
    <w:p w14:paraId="059861BE" w14:textId="77777777" w:rsidR="005D2C08" w:rsidRDefault="004A4D66" w:rsidP="005D2C08">
      <w:pPr>
        <w:pStyle w:val="Textbody"/>
        <w:numPr>
          <w:ilvl w:val="0"/>
          <w:numId w:val="34"/>
        </w:numPr>
        <w:tabs>
          <w:tab w:val="left" w:pos="457"/>
        </w:tabs>
        <w:snapToGrid w:val="0"/>
        <w:spacing w:line="360" w:lineRule="auto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D2C08">
        <w:rPr>
          <w:rFonts w:ascii="標楷體" w:eastAsia="標楷體" w:hAnsi="標楷體"/>
          <w:color w:val="000000" w:themeColor="text1"/>
          <w:sz w:val="28"/>
          <w:szCs w:val="28"/>
        </w:rPr>
        <w:t>給付多元化：依各縣市弱勢家庭需求，因地制宜運用實物銀行據點、食物券、實物券、愛心待用餐、媒合特殊資源等方式，增加類型給付方式。</w:t>
      </w:r>
    </w:p>
    <w:p w14:paraId="480BF785" w14:textId="77777777" w:rsidR="005D2C08" w:rsidRDefault="004A4D66" w:rsidP="005D2C08">
      <w:pPr>
        <w:pStyle w:val="Textbody"/>
        <w:numPr>
          <w:ilvl w:val="0"/>
          <w:numId w:val="34"/>
        </w:numPr>
        <w:tabs>
          <w:tab w:val="left" w:pos="457"/>
        </w:tabs>
        <w:snapToGrid w:val="0"/>
        <w:spacing w:line="360" w:lineRule="auto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D2C08">
        <w:rPr>
          <w:rFonts w:ascii="標楷體" w:eastAsia="標楷體" w:hAnsi="標楷體"/>
          <w:color w:val="000000" w:themeColor="text1"/>
          <w:sz w:val="28"/>
          <w:szCs w:val="28"/>
        </w:rPr>
        <w:t>專業評估與處理：專業社工人員提供個案評估、追蹤、轉介等服務，並應留存服務紀錄。</w:t>
      </w:r>
    </w:p>
    <w:p w14:paraId="4EF8D4E7" w14:textId="77777777" w:rsidR="005D2C08" w:rsidRDefault="004A4D66" w:rsidP="005D2C08">
      <w:pPr>
        <w:pStyle w:val="Textbody"/>
        <w:numPr>
          <w:ilvl w:val="0"/>
          <w:numId w:val="34"/>
        </w:numPr>
        <w:tabs>
          <w:tab w:val="left" w:pos="457"/>
        </w:tabs>
        <w:snapToGrid w:val="0"/>
        <w:spacing w:line="360" w:lineRule="auto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D2C08">
        <w:rPr>
          <w:rFonts w:ascii="標楷體" w:eastAsia="標楷體" w:hAnsi="標楷體"/>
          <w:color w:val="000000" w:themeColor="text1"/>
          <w:sz w:val="28"/>
          <w:szCs w:val="28"/>
        </w:rPr>
        <w:t>技能培訓與精進：服務人員或志工應予以職前及在職訓練，瞭解：實物給付政策、物資管理發放機制與流程、服務與應</w:t>
      </w:r>
      <w:r w:rsidRPr="005D2C08">
        <w:rPr>
          <w:rFonts w:ascii="標楷體" w:eastAsia="標楷體" w:hAnsi="標楷體"/>
          <w:color w:val="000000" w:themeColor="text1"/>
          <w:sz w:val="28"/>
          <w:szCs w:val="28"/>
        </w:rPr>
        <w:lastRenderedPageBreak/>
        <w:t>對技巧等，以增進服務品質。</w:t>
      </w:r>
    </w:p>
    <w:p w14:paraId="5614E623" w14:textId="79806D95" w:rsidR="004436E0" w:rsidRPr="005D2C08" w:rsidRDefault="004436E0" w:rsidP="005D2C08">
      <w:pPr>
        <w:pStyle w:val="Textbody"/>
        <w:numPr>
          <w:ilvl w:val="0"/>
          <w:numId w:val="34"/>
        </w:numPr>
        <w:tabs>
          <w:tab w:val="left" w:pos="457"/>
        </w:tabs>
        <w:snapToGrid w:val="0"/>
        <w:spacing w:line="360" w:lineRule="auto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D2C08">
        <w:rPr>
          <w:rFonts w:ascii="標楷體" w:eastAsia="標楷體" w:hAnsi="標楷體" w:hint="eastAsia"/>
          <w:color w:val="000000" w:themeColor="text1"/>
          <w:sz w:val="28"/>
          <w:szCs w:val="28"/>
        </w:rPr>
        <w:t>資源連結、整合規劃</w:t>
      </w:r>
      <w:r w:rsidRPr="005D2C08">
        <w:rPr>
          <w:rFonts w:ascii="標楷體" w:eastAsia="標楷體" w:hAnsi="標楷體"/>
          <w:color w:val="000000" w:themeColor="text1"/>
          <w:sz w:val="28"/>
          <w:szCs w:val="28"/>
        </w:rPr>
        <w:t>：</w:t>
      </w:r>
      <w:r w:rsidRPr="005D2C08">
        <w:rPr>
          <w:rFonts w:ascii="標楷體" w:eastAsia="標楷體" w:hAnsi="標楷體" w:hint="eastAsia"/>
          <w:color w:val="000000" w:themeColor="text1"/>
          <w:sz w:val="28"/>
          <w:szCs w:val="28"/>
        </w:rPr>
        <w:t>包含物資定期捐助、資源調度等</w:t>
      </w:r>
      <w:r w:rsidR="003E2FC5" w:rsidRPr="005D2C08">
        <w:rPr>
          <w:rFonts w:ascii="標楷體" w:eastAsia="標楷體" w:hAnsi="標楷體" w:hint="eastAsia"/>
          <w:color w:val="000000" w:themeColor="text1"/>
          <w:sz w:val="28"/>
          <w:szCs w:val="28"/>
        </w:rPr>
        <w:t>、跨據點合作網絡</w:t>
      </w:r>
      <w:r w:rsidRPr="005D2C08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21899950" w14:textId="4E410F44" w:rsidR="001C6027" w:rsidRPr="00E1516E" w:rsidRDefault="004A4D66">
      <w:pPr>
        <w:pStyle w:val="Textbody"/>
        <w:snapToGrid w:val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1516E">
        <w:rPr>
          <w:rFonts w:ascii="標楷體" w:eastAsia="標楷體" w:hAnsi="標楷體"/>
          <w:b/>
          <w:color w:val="000000" w:themeColor="text1"/>
          <w:sz w:val="28"/>
          <w:szCs w:val="28"/>
        </w:rPr>
        <w:t>陸、</w:t>
      </w:r>
      <w:r w:rsidR="00CE6B17" w:rsidRPr="00E1516E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預計申請補助</w:t>
      </w:r>
      <w:r w:rsidR="00B72630" w:rsidRPr="00E1516E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實物給付據點</w:t>
      </w:r>
      <w:r w:rsidR="003E2FC5" w:rsidRPr="00E1516E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之執行規劃</w:t>
      </w:r>
    </w:p>
    <w:tbl>
      <w:tblPr>
        <w:tblW w:w="1115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86"/>
        <w:gridCol w:w="1560"/>
        <w:gridCol w:w="1275"/>
        <w:gridCol w:w="993"/>
        <w:gridCol w:w="2976"/>
        <w:gridCol w:w="2662"/>
      </w:tblGrid>
      <w:tr w:rsidR="0063026A" w:rsidRPr="00E1516E" w14:paraId="79E8EDE1" w14:textId="77777777" w:rsidTr="003B0EC6">
        <w:trPr>
          <w:trHeight w:val="390"/>
          <w:jc w:val="center"/>
        </w:trPr>
        <w:tc>
          <w:tcPr>
            <w:tcW w:w="1686" w:type="dxa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shd w:val="clear" w:color="auto" w:fill="E8E8E8" w:themeFill="background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CB4F21" w14:textId="0801203C" w:rsidR="0063026A" w:rsidRPr="00E1516E" w:rsidRDefault="0063026A" w:rsidP="00E731F8">
            <w:pPr>
              <w:pStyle w:val="Textbody"/>
              <w:snapToGrid w:val="0"/>
              <w:jc w:val="center"/>
              <w:rPr>
                <w:rFonts w:ascii="標楷體" w:eastAsia="標楷體" w:hAnsi="標楷體" w:cs="Arial"/>
                <w:b/>
                <w:bCs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b/>
                <w:bCs/>
                <w:color w:val="000000" w:themeColor="text1"/>
                <w:sz w:val="28"/>
                <w:szCs w:val="28"/>
              </w:rPr>
              <w:t>實物給付據點名稱/地址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8E8" w:themeFill="background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A78041" w14:textId="040746BE" w:rsidR="0063026A" w:rsidRPr="00E1516E" w:rsidRDefault="0063026A" w:rsidP="00E731F8">
            <w:pPr>
              <w:pStyle w:val="Textbody"/>
              <w:tabs>
                <w:tab w:val="left" w:pos="1276"/>
              </w:tabs>
              <w:snapToGrid w:val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b/>
                <w:bCs/>
                <w:color w:val="000000" w:themeColor="text1"/>
                <w:sz w:val="28"/>
                <w:szCs w:val="28"/>
              </w:rPr>
              <w:t>服務範圍</w:t>
            </w:r>
            <w:r w:rsidRPr="00E1516E">
              <w:rPr>
                <w:rFonts w:ascii="標楷體" w:eastAsia="標楷體" w:hAnsi="標楷體" w:cs="Arial"/>
                <w:b/>
                <w:bCs/>
                <w:color w:val="000000" w:themeColor="text1"/>
                <w:sz w:val="28"/>
                <w:szCs w:val="28"/>
              </w:rPr>
              <w:t>(鎮、市、區)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8E8" w:themeFill="background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EFFA3B" w14:textId="44754E91" w:rsidR="0063026A" w:rsidRPr="00E1516E" w:rsidRDefault="0063026A" w:rsidP="00E731F8">
            <w:pPr>
              <w:pStyle w:val="Textbody"/>
              <w:tabs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  <w:b/>
                <w:bCs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b/>
                <w:bCs/>
                <w:color w:val="000000" w:themeColor="text1"/>
                <w:sz w:val="28"/>
                <w:szCs w:val="28"/>
              </w:rPr>
              <w:t>承辦單位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8E8E8" w:themeFill="background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EE4998" w14:textId="55F41411" w:rsidR="0063026A" w:rsidRPr="00E1516E" w:rsidRDefault="0063026A" w:rsidP="00E731F8">
            <w:pPr>
              <w:pStyle w:val="Textbody"/>
              <w:tabs>
                <w:tab w:val="left" w:pos="1276"/>
              </w:tabs>
              <w:snapToGrid w:val="0"/>
              <w:jc w:val="center"/>
              <w:rPr>
                <w:rFonts w:ascii="標楷體" w:eastAsia="標楷體" w:hAnsi="標楷體" w:cs="Arial"/>
                <w:b/>
                <w:bCs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b/>
                <w:bCs/>
                <w:color w:val="000000" w:themeColor="text1"/>
                <w:sz w:val="28"/>
                <w:szCs w:val="28"/>
              </w:rPr>
              <w:t>是否為新設據點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8E8" w:themeFill="background2"/>
          </w:tcPr>
          <w:p w14:paraId="140BDAFB" w14:textId="352CFAD6" w:rsidR="009F3F20" w:rsidRPr="00E1516E" w:rsidRDefault="0063026A" w:rsidP="00E731F8">
            <w:pPr>
              <w:pStyle w:val="Textbody"/>
              <w:snapToGrid w:val="0"/>
              <w:jc w:val="center"/>
              <w:rPr>
                <w:rFonts w:ascii="標楷體" w:eastAsia="標楷體" w:hAnsi="標楷體" w:cs="Arial"/>
                <w:b/>
                <w:bCs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b/>
                <w:bCs/>
                <w:color w:val="000000" w:themeColor="text1"/>
                <w:sz w:val="28"/>
                <w:szCs w:val="28"/>
              </w:rPr>
              <w:t>實物</w:t>
            </w:r>
            <w:r w:rsidR="009F3F20" w:rsidRPr="00E1516E">
              <w:rPr>
                <w:rFonts w:ascii="標楷體" w:eastAsia="標楷體" w:hAnsi="標楷體" w:cs="Arial" w:hint="eastAsia"/>
                <w:b/>
                <w:bCs/>
                <w:color w:val="000000" w:themeColor="text1"/>
                <w:sz w:val="28"/>
                <w:szCs w:val="28"/>
              </w:rPr>
              <w:t>給付</w:t>
            </w:r>
            <w:r w:rsidRPr="00E1516E">
              <w:rPr>
                <w:rFonts w:ascii="標楷體" w:eastAsia="標楷體" w:hAnsi="標楷體" w:cs="Arial" w:hint="eastAsia"/>
                <w:b/>
                <w:bCs/>
                <w:color w:val="000000" w:themeColor="text1"/>
                <w:sz w:val="28"/>
                <w:szCs w:val="28"/>
              </w:rPr>
              <w:t>據點</w:t>
            </w:r>
          </w:p>
          <w:p w14:paraId="78EE36BD" w14:textId="286DB6D5" w:rsidR="0063026A" w:rsidRPr="00E1516E" w:rsidRDefault="009F3F20" w:rsidP="00E731F8">
            <w:pPr>
              <w:pStyle w:val="Textbody"/>
              <w:snapToGrid w:val="0"/>
              <w:jc w:val="center"/>
              <w:rPr>
                <w:rFonts w:ascii="標楷體" w:eastAsia="標楷體" w:hAnsi="標楷體" w:cs="Arial"/>
                <w:b/>
                <w:bCs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b/>
                <w:bCs/>
                <w:color w:val="000000" w:themeColor="text1"/>
                <w:sz w:val="28"/>
                <w:szCs w:val="28"/>
              </w:rPr>
              <w:t>提供服務</w:t>
            </w:r>
            <w:r w:rsidR="0063026A" w:rsidRPr="00E1516E">
              <w:rPr>
                <w:rFonts w:ascii="標楷體" w:eastAsia="標楷體" w:hAnsi="標楷體" w:cs="Arial" w:hint="eastAsia"/>
                <w:b/>
                <w:bCs/>
                <w:color w:val="000000" w:themeColor="text1"/>
                <w:sz w:val="28"/>
                <w:szCs w:val="28"/>
              </w:rPr>
              <w:t>預期效益</w:t>
            </w:r>
          </w:p>
        </w:tc>
        <w:tc>
          <w:tcPr>
            <w:tcW w:w="2662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E8E8E8" w:themeFill="background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13370C" w14:textId="77777777" w:rsidR="003E2FC5" w:rsidRPr="00E1516E" w:rsidRDefault="0063026A" w:rsidP="00E731F8">
            <w:pPr>
              <w:pStyle w:val="Textbody"/>
              <w:snapToGrid w:val="0"/>
              <w:jc w:val="center"/>
              <w:rPr>
                <w:rFonts w:ascii="標楷體" w:eastAsia="標楷體" w:hAnsi="標楷體" w:cs="Arial"/>
                <w:b/>
                <w:bCs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b/>
                <w:bCs/>
                <w:color w:val="000000" w:themeColor="text1"/>
                <w:sz w:val="28"/>
                <w:szCs w:val="28"/>
              </w:rPr>
              <w:t>據點社工人力</w:t>
            </w:r>
          </w:p>
          <w:p w14:paraId="5F8A21C9" w14:textId="7312B769" w:rsidR="0063026A" w:rsidRPr="00E1516E" w:rsidRDefault="0063026A" w:rsidP="00E731F8">
            <w:pPr>
              <w:pStyle w:val="Textbody"/>
              <w:snapToGrid w:val="0"/>
              <w:jc w:val="center"/>
              <w:rPr>
                <w:rFonts w:ascii="標楷體" w:eastAsia="標楷體" w:hAnsi="標楷體" w:cs="Arial"/>
                <w:b/>
                <w:bCs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b/>
                <w:bCs/>
                <w:color w:val="000000" w:themeColor="text1"/>
                <w:sz w:val="28"/>
                <w:szCs w:val="28"/>
              </w:rPr>
              <w:t>經費來源</w:t>
            </w:r>
          </w:p>
        </w:tc>
      </w:tr>
      <w:tr w:rsidR="0063026A" w:rsidRPr="00E1516E" w14:paraId="36797532" w14:textId="77777777" w:rsidTr="003B0EC6">
        <w:trPr>
          <w:trHeight w:val="843"/>
          <w:jc w:val="center"/>
        </w:trPr>
        <w:tc>
          <w:tcPr>
            <w:tcW w:w="1686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FAD655" w14:textId="77777777" w:rsidR="0063026A" w:rsidRPr="00E1516E" w:rsidRDefault="0063026A" w:rsidP="00B72630">
            <w:pPr>
              <w:pStyle w:val="Textbody"/>
              <w:tabs>
                <w:tab w:val="left" w:pos="1276"/>
              </w:tabs>
              <w:snapToGrid w:val="0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FD75FC" w14:textId="559F8D97" w:rsidR="0063026A" w:rsidRPr="00E1516E" w:rsidRDefault="0063026A" w:rsidP="00B72630">
            <w:pPr>
              <w:pStyle w:val="Textbody"/>
              <w:tabs>
                <w:tab w:val="left" w:pos="459"/>
                <w:tab w:val="left" w:pos="1026"/>
              </w:tabs>
              <w:snapToGrid w:val="0"/>
              <w:jc w:val="both"/>
              <w:textAlignment w:val="auto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A42F2B" w14:textId="77777777" w:rsidR="0063026A" w:rsidRPr="00E1516E" w:rsidRDefault="0063026A" w:rsidP="00B72630">
            <w:pPr>
              <w:pStyle w:val="Textbody"/>
              <w:tabs>
                <w:tab w:val="left" w:pos="459"/>
                <w:tab w:val="left" w:pos="1026"/>
              </w:tabs>
              <w:snapToGrid w:val="0"/>
              <w:jc w:val="both"/>
              <w:textAlignment w:val="auto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012A41" w14:textId="7C689571" w:rsidR="0063026A" w:rsidRPr="00E1516E" w:rsidRDefault="0063026A" w:rsidP="00BF4644">
            <w:pPr>
              <w:tabs>
                <w:tab w:val="left" w:pos="174"/>
              </w:tabs>
              <w:snapToGrid w:val="0"/>
              <w:jc w:val="both"/>
              <w:textAlignment w:val="auto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□是</w:t>
            </w:r>
          </w:p>
          <w:p w14:paraId="7FB270BD" w14:textId="048E805F" w:rsidR="0063026A" w:rsidRPr="00E1516E" w:rsidRDefault="0063026A" w:rsidP="00E731F8">
            <w:pPr>
              <w:tabs>
                <w:tab w:val="left" w:pos="174"/>
              </w:tabs>
              <w:snapToGrid w:val="0"/>
              <w:jc w:val="both"/>
              <w:textAlignment w:val="auto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□否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F0DE0" w14:textId="1E318EBD" w:rsidR="0063026A" w:rsidRPr="00E1516E" w:rsidRDefault="0063026A" w:rsidP="00B72630">
            <w:pPr>
              <w:tabs>
                <w:tab w:val="left" w:pos="174"/>
              </w:tabs>
              <w:snapToGrid w:val="0"/>
              <w:jc w:val="both"/>
              <w:textAlignment w:val="auto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1.全年度服務量：____人</w:t>
            </w:r>
            <w:r w:rsidR="003E2FC5"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數/人次</w:t>
            </w:r>
          </w:p>
          <w:p w14:paraId="0B3D045E" w14:textId="6E30EADC" w:rsidR="0063026A" w:rsidRPr="00E1516E" w:rsidRDefault="0063026A" w:rsidP="00B72630">
            <w:pPr>
              <w:tabs>
                <w:tab w:val="left" w:pos="174"/>
              </w:tabs>
              <w:snapToGrid w:val="0"/>
              <w:jc w:val="both"/>
              <w:textAlignment w:val="auto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2.實物給付社工個案服務量：_____</w:t>
            </w:r>
            <w:r w:rsidR="003E2FC5"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案(戶)數</w:t>
            </w:r>
          </w:p>
          <w:p w14:paraId="378AD14A" w14:textId="0B98E768" w:rsidR="0063026A" w:rsidRPr="00E1516E" w:rsidRDefault="0063026A" w:rsidP="00B72630">
            <w:pPr>
              <w:tabs>
                <w:tab w:val="left" w:pos="174"/>
              </w:tabs>
              <w:snapToGrid w:val="0"/>
              <w:jc w:val="both"/>
              <w:textAlignment w:val="auto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3.實物給付社工個案服務轉介數：___</w:t>
            </w:r>
            <w:r w:rsidR="003E2FC5"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案(戶)</w:t>
            </w: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次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31F2CA" w14:textId="4066C736" w:rsidR="0063026A" w:rsidRPr="00E1516E" w:rsidRDefault="0063026A" w:rsidP="00B72630">
            <w:pPr>
              <w:tabs>
                <w:tab w:val="left" w:pos="174"/>
              </w:tabs>
              <w:snapToGrid w:val="0"/>
              <w:jc w:val="both"/>
              <w:textAlignment w:val="auto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</w:t>
            </w:r>
            <w:r w:rsidR="003E2FC5"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本部</w:t>
            </w: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公彩回饋金__</w:t>
            </w:r>
            <w:r w:rsidR="003B0EC6"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_</w:t>
            </w: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人</w:t>
            </w:r>
          </w:p>
          <w:p w14:paraId="2CDE851F" w14:textId="5ADBE180" w:rsidR="003B0EC6" w:rsidRPr="00E1516E" w:rsidRDefault="0063026A" w:rsidP="003B0EC6">
            <w:pPr>
              <w:tabs>
                <w:tab w:val="left" w:pos="174"/>
              </w:tabs>
              <w:snapToGrid w:val="0"/>
              <w:jc w:val="both"/>
              <w:textAlignment w:val="auto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</w:t>
            </w:r>
            <w:r w:rsidR="003E2FC5"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本部</w:t>
            </w: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推展社福____</w:t>
            </w:r>
            <w:r w:rsidR="003B0EC6"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__</w:t>
            </w: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人</w:t>
            </w:r>
          </w:p>
          <w:p w14:paraId="7E4ABA9E" w14:textId="3C31E2D0" w:rsidR="003B0EC6" w:rsidRPr="00E1516E" w:rsidRDefault="003B0EC6" w:rsidP="003B0EC6">
            <w:pPr>
              <w:tabs>
                <w:tab w:val="left" w:pos="174"/>
              </w:tabs>
              <w:snapToGrid w:val="0"/>
              <w:jc w:val="both"/>
              <w:textAlignment w:val="auto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□縣市公務預算__人</w:t>
            </w:r>
          </w:p>
          <w:p w14:paraId="445EA773" w14:textId="0867AAAB" w:rsidR="003B0EC6" w:rsidRPr="00E1516E" w:rsidRDefault="003B0EC6" w:rsidP="003B0EC6">
            <w:pPr>
              <w:tabs>
                <w:tab w:val="left" w:pos="174"/>
              </w:tabs>
              <w:snapToGrid w:val="0"/>
              <w:jc w:val="both"/>
              <w:textAlignment w:val="auto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□縣市公彩盈餘__人</w:t>
            </w:r>
          </w:p>
          <w:p w14:paraId="7B9C06FB" w14:textId="6FA5BD5E" w:rsidR="0063026A" w:rsidRPr="00E1516E" w:rsidRDefault="0063026A" w:rsidP="003B0EC6">
            <w:pPr>
              <w:tabs>
                <w:tab w:val="left" w:pos="174"/>
              </w:tabs>
              <w:snapToGrid w:val="0"/>
              <w:jc w:val="both"/>
              <w:textAlignment w:val="auto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□其他____；__人</w:t>
            </w:r>
          </w:p>
        </w:tc>
      </w:tr>
      <w:tr w:rsidR="0063026A" w:rsidRPr="00E1516E" w14:paraId="5BE1309F" w14:textId="77777777" w:rsidTr="003B0EC6">
        <w:trPr>
          <w:trHeight w:val="839"/>
          <w:jc w:val="center"/>
        </w:trPr>
        <w:tc>
          <w:tcPr>
            <w:tcW w:w="1686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91E0B8" w14:textId="77777777" w:rsidR="0063026A" w:rsidRPr="00E1516E" w:rsidRDefault="0063026A" w:rsidP="00B72630">
            <w:pPr>
              <w:pStyle w:val="a3"/>
              <w:tabs>
                <w:tab w:val="left" w:pos="1134"/>
              </w:tabs>
              <w:snapToGrid w:val="0"/>
              <w:ind w:left="0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(請自行增列欄位)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66DFB7" w14:textId="7226D51C" w:rsidR="0063026A" w:rsidRPr="00E1516E" w:rsidRDefault="0063026A" w:rsidP="00B72630">
            <w:pPr>
              <w:pStyle w:val="a3"/>
              <w:tabs>
                <w:tab w:val="left" w:pos="1134"/>
              </w:tabs>
              <w:snapToGrid w:val="0"/>
              <w:ind w:left="0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A1467A" w14:textId="77777777" w:rsidR="0063026A" w:rsidRPr="00E1516E" w:rsidRDefault="0063026A" w:rsidP="00B72630">
            <w:pPr>
              <w:pStyle w:val="a3"/>
              <w:tabs>
                <w:tab w:val="left" w:pos="1134"/>
              </w:tabs>
              <w:snapToGrid w:val="0"/>
              <w:ind w:left="0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480BE7" w14:textId="77777777" w:rsidR="0063026A" w:rsidRPr="00E1516E" w:rsidRDefault="0063026A" w:rsidP="00B55FE4">
            <w:pPr>
              <w:tabs>
                <w:tab w:val="left" w:pos="174"/>
              </w:tabs>
              <w:snapToGrid w:val="0"/>
              <w:jc w:val="both"/>
              <w:textAlignment w:val="auto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□是</w:t>
            </w:r>
          </w:p>
          <w:p w14:paraId="22196561" w14:textId="33FD5916" w:rsidR="0063026A" w:rsidRPr="00E1516E" w:rsidRDefault="0063026A" w:rsidP="00B55FE4">
            <w:pPr>
              <w:pStyle w:val="a3"/>
              <w:tabs>
                <w:tab w:val="left" w:pos="1134"/>
              </w:tabs>
              <w:snapToGrid w:val="0"/>
              <w:ind w:left="0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□否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4E374" w14:textId="065B9CC2" w:rsidR="00E1516E" w:rsidRPr="00E1516E" w:rsidRDefault="0063026A" w:rsidP="00E1516E">
            <w:pPr>
              <w:tabs>
                <w:tab w:val="left" w:pos="174"/>
              </w:tabs>
              <w:snapToGrid w:val="0"/>
              <w:jc w:val="both"/>
              <w:textAlignment w:val="auto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1.</w:t>
            </w:r>
            <w:r w:rsidR="00E1516E"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 xml:space="preserve"> 全年度服務量：____人數/人次</w:t>
            </w:r>
          </w:p>
          <w:p w14:paraId="22B6D693" w14:textId="77777777" w:rsidR="00E1516E" w:rsidRPr="00E1516E" w:rsidRDefault="00E1516E" w:rsidP="00E1516E">
            <w:pPr>
              <w:tabs>
                <w:tab w:val="left" w:pos="174"/>
              </w:tabs>
              <w:snapToGrid w:val="0"/>
              <w:jc w:val="both"/>
              <w:textAlignment w:val="auto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2.實物給付社工個案服務量：_____案(戶)數</w:t>
            </w:r>
          </w:p>
          <w:p w14:paraId="0755B8ED" w14:textId="5B527B93" w:rsidR="0063026A" w:rsidRPr="00E1516E" w:rsidRDefault="00E1516E" w:rsidP="00E1516E">
            <w:pPr>
              <w:tabs>
                <w:tab w:val="left" w:pos="174"/>
              </w:tabs>
              <w:snapToGrid w:val="0"/>
              <w:jc w:val="both"/>
              <w:textAlignment w:val="auto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3.實物給付社工個案服務轉介數：___案(戶)次</w:t>
            </w:r>
          </w:p>
        </w:tc>
        <w:tc>
          <w:tcPr>
            <w:tcW w:w="2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752633" w14:textId="77777777" w:rsidR="00E1516E" w:rsidRPr="00E1516E" w:rsidRDefault="003B0EC6" w:rsidP="00E1516E">
            <w:pPr>
              <w:tabs>
                <w:tab w:val="left" w:pos="174"/>
              </w:tabs>
              <w:snapToGrid w:val="0"/>
              <w:jc w:val="both"/>
              <w:textAlignment w:val="auto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</w:t>
            </w:r>
            <w:r w:rsidR="00E1516E"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本部公彩回饋金___人</w:t>
            </w:r>
          </w:p>
          <w:p w14:paraId="69474253" w14:textId="77777777" w:rsidR="00E1516E" w:rsidRPr="00E1516E" w:rsidRDefault="00E1516E" w:rsidP="00E1516E">
            <w:pPr>
              <w:tabs>
                <w:tab w:val="left" w:pos="174"/>
              </w:tabs>
              <w:snapToGrid w:val="0"/>
              <w:jc w:val="both"/>
              <w:textAlignment w:val="auto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□本部推展社福______人</w:t>
            </w:r>
          </w:p>
          <w:p w14:paraId="4416DB2F" w14:textId="6DC85526" w:rsidR="003B0EC6" w:rsidRPr="00E1516E" w:rsidRDefault="003B0EC6" w:rsidP="003B0EC6">
            <w:pPr>
              <w:tabs>
                <w:tab w:val="left" w:pos="174"/>
              </w:tabs>
              <w:snapToGrid w:val="0"/>
              <w:jc w:val="both"/>
              <w:textAlignment w:val="auto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□縣市公務預算__人</w:t>
            </w:r>
          </w:p>
          <w:p w14:paraId="3BE37304" w14:textId="77777777" w:rsidR="003B0EC6" w:rsidRPr="00E1516E" w:rsidRDefault="003B0EC6" w:rsidP="003B0EC6">
            <w:pPr>
              <w:tabs>
                <w:tab w:val="left" w:pos="174"/>
              </w:tabs>
              <w:snapToGrid w:val="0"/>
              <w:jc w:val="both"/>
              <w:textAlignment w:val="auto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□縣市公彩盈餘__人</w:t>
            </w:r>
          </w:p>
          <w:p w14:paraId="4352F069" w14:textId="1FC02B3C" w:rsidR="0063026A" w:rsidRPr="00E1516E" w:rsidRDefault="003B0EC6" w:rsidP="003B0EC6">
            <w:pPr>
              <w:pStyle w:val="a3"/>
              <w:snapToGrid w:val="0"/>
              <w:ind w:left="0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□其他____；__人</w:t>
            </w:r>
          </w:p>
        </w:tc>
      </w:tr>
      <w:tr w:rsidR="003E2FC5" w:rsidRPr="00C86E2D" w14:paraId="14C6D026" w14:textId="77777777" w:rsidTr="00336559">
        <w:trPr>
          <w:trHeight w:val="839"/>
          <w:jc w:val="center"/>
        </w:trPr>
        <w:tc>
          <w:tcPr>
            <w:tcW w:w="11152" w:type="dxa"/>
            <w:gridSpan w:val="6"/>
            <w:tcBorders>
              <w:top w:val="single" w:sz="6" w:space="0" w:color="000000"/>
              <w:left w:val="single" w:sz="12" w:space="0" w:color="auto"/>
              <w:bottom w:val="single" w:sz="12" w:space="0" w:color="auto"/>
              <w:right w:val="single" w:sz="1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CD77A7" w14:textId="518F2749" w:rsidR="003E2FC5" w:rsidRPr="00C86E2D" w:rsidRDefault="003E2FC5" w:rsidP="003E2FC5">
            <w:pPr>
              <w:pStyle w:val="a3"/>
              <w:tabs>
                <w:tab w:val="left" w:pos="1134"/>
              </w:tabs>
              <w:snapToGrid w:val="0"/>
              <w:ind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E1516E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合計_____處</w:t>
            </w:r>
          </w:p>
        </w:tc>
      </w:tr>
    </w:tbl>
    <w:p w14:paraId="2A2C0445" w14:textId="77777777" w:rsidR="001C6027" w:rsidRPr="00C86E2D" w:rsidRDefault="001C6027">
      <w:pPr>
        <w:pStyle w:val="Textbody"/>
        <w:snapToGrid w:val="0"/>
        <w:jc w:val="both"/>
        <w:rPr>
          <w:rFonts w:ascii="標楷體" w:eastAsia="標楷體" w:hAnsi="標楷體"/>
          <w:b/>
          <w:sz w:val="28"/>
          <w:szCs w:val="28"/>
        </w:rPr>
      </w:pPr>
    </w:p>
    <w:p w14:paraId="4E9DA891" w14:textId="72F2EEB3" w:rsidR="003E2FC5" w:rsidRPr="00E1516E" w:rsidRDefault="004A4D66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E1516E">
        <w:rPr>
          <w:rFonts w:ascii="標楷體" w:eastAsia="標楷體" w:hAnsi="標楷體"/>
          <w:b/>
          <w:color w:val="000000" w:themeColor="text1"/>
          <w:sz w:val="28"/>
          <w:szCs w:val="28"/>
        </w:rPr>
        <w:t>柒、</w:t>
      </w:r>
      <w:r w:rsidR="003E2FC5" w:rsidRPr="00E1516E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預計申請補助實物給付社工人力之執行規劃</w:t>
      </w:r>
    </w:p>
    <w:p w14:paraId="3B0A80A8" w14:textId="77777777" w:rsidR="00C817EC" w:rsidRDefault="00922C28" w:rsidP="00C817EC">
      <w:pPr>
        <w:pStyle w:val="Textbody"/>
        <w:numPr>
          <w:ilvl w:val="0"/>
          <w:numId w:val="37"/>
        </w:numPr>
        <w:snapToGrid w:val="0"/>
        <w:spacing w:line="360" w:lineRule="auto"/>
        <w:jc w:val="both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E1516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社工人力運用規劃及社工服務項目</w:t>
      </w:r>
    </w:p>
    <w:p w14:paraId="628AF197" w14:textId="77777777" w:rsidR="00C817EC" w:rsidRDefault="00C817EC" w:rsidP="00C817EC">
      <w:pPr>
        <w:pStyle w:val="Textbody"/>
        <w:snapToGrid w:val="0"/>
        <w:spacing w:line="360" w:lineRule="auto"/>
        <w:ind w:left="964"/>
        <w:jc w:val="both"/>
        <w:rPr>
          <w:rFonts w:ascii="標楷體" w:eastAsia="標楷體" w:hAnsi="標楷體"/>
          <w:bCs/>
          <w:color w:val="000000" w:themeColor="text1"/>
          <w:sz w:val="28"/>
          <w:szCs w:val="28"/>
        </w:rPr>
      </w:pPr>
    </w:p>
    <w:p w14:paraId="12CE7241" w14:textId="019803A9" w:rsidR="003E2FC5" w:rsidRPr="00C817EC" w:rsidRDefault="00922C28" w:rsidP="00C817EC">
      <w:pPr>
        <w:pStyle w:val="Textbody"/>
        <w:numPr>
          <w:ilvl w:val="0"/>
          <w:numId w:val="37"/>
        </w:numPr>
        <w:snapToGrid w:val="0"/>
        <w:spacing w:line="360" w:lineRule="auto"/>
        <w:jc w:val="both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C817EC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社工教育訓練及督導規劃</w:t>
      </w:r>
    </w:p>
    <w:p w14:paraId="2B5C365F" w14:textId="77777777" w:rsidR="00C817EC" w:rsidRDefault="00C817EC">
      <w:pPr>
        <w:widowControl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/>
          <w:b/>
          <w:color w:val="000000" w:themeColor="text1"/>
          <w:sz w:val="28"/>
          <w:szCs w:val="28"/>
        </w:rPr>
        <w:br w:type="page"/>
      </w:r>
    </w:p>
    <w:p w14:paraId="75AC82F6" w14:textId="56343182" w:rsidR="001C6027" w:rsidRPr="00E1516E" w:rsidRDefault="003E2FC5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E1516E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lastRenderedPageBreak/>
        <w:t>捌、</w:t>
      </w:r>
      <w:r w:rsidR="004A4D66" w:rsidRPr="00E1516E">
        <w:rPr>
          <w:rFonts w:ascii="標楷體" w:eastAsia="標楷體" w:hAnsi="標楷體"/>
          <w:b/>
          <w:color w:val="000000" w:themeColor="text1"/>
          <w:sz w:val="28"/>
          <w:szCs w:val="28"/>
        </w:rPr>
        <w:t>經費概算</w:t>
      </w:r>
    </w:p>
    <w:p w14:paraId="7DA57379" w14:textId="77777777" w:rsidR="00E1516E" w:rsidRDefault="00E1516E" w:rsidP="00E1516E">
      <w:pPr>
        <w:pStyle w:val="Textbody"/>
        <w:snapToGrid w:val="0"/>
        <w:spacing w:line="360" w:lineRule="auto"/>
        <w:ind w:left="340"/>
        <w:jc w:val="both"/>
        <w:rPr>
          <w:rFonts w:ascii="標楷體" w:eastAsia="標楷體" w:hAnsi="標楷體" w:cs="微軟正黑體"/>
          <w:sz w:val="28"/>
          <w:szCs w:val="28"/>
        </w:rPr>
      </w:pPr>
      <w:r>
        <w:rPr>
          <w:rFonts w:ascii="標楷體" w:eastAsia="標楷體" w:hAnsi="標楷體" w:cs="微軟正黑體" w:hint="eastAsia"/>
          <w:sz w:val="28"/>
          <w:szCs w:val="28"/>
        </w:rPr>
        <w:t>一、</w:t>
      </w:r>
      <w:r w:rsidR="004A4D66" w:rsidRPr="00C86E2D">
        <w:rPr>
          <w:rFonts w:ascii="標楷體" w:eastAsia="標楷體" w:hAnsi="標楷體" w:cs="微軟正黑體"/>
          <w:sz w:val="28"/>
          <w:szCs w:val="28"/>
        </w:rPr>
        <w:t>經費來源</w:t>
      </w:r>
    </w:p>
    <w:p w14:paraId="0077724F" w14:textId="77777777" w:rsidR="005D2C08" w:rsidRDefault="004A4D66" w:rsidP="005D2C08">
      <w:pPr>
        <w:pStyle w:val="Textbody"/>
        <w:numPr>
          <w:ilvl w:val="0"/>
          <w:numId w:val="35"/>
        </w:numPr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 w:rsidRPr="00E1516E">
        <w:rPr>
          <w:rFonts w:ascii="標楷體" w:eastAsia="標楷體" w:hAnsi="標楷體" w:cs="微軟正黑體"/>
          <w:color w:val="000000" w:themeColor="text1"/>
          <w:sz w:val="28"/>
          <w:szCs w:val="28"/>
        </w:rPr>
        <w:t>自籌經費金額及占總經費比率：依本計畫地方政府財力分</w:t>
      </w:r>
      <w:r w:rsidRPr="00E1516E">
        <w:rPr>
          <w:rFonts w:ascii="標楷體" w:eastAsia="標楷體" w:hAnsi="標楷體"/>
          <w:color w:val="000000" w:themeColor="text1"/>
          <w:sz w:val="28"/>
          <w:szCs w:val="28"/>
        </w:rPr>
        <w:t>級規定編列，</w:t>
      </w:r>
      <w:r w:rsidRPr="00E1516E">
        <w:rPr>
          <w:rFonts w:ascii="標楷體" w:eastAsia="標楷體" w:hAnsi="標楷體"/>
          <w:color w:val="000000" w:themeColor="text1"/>
          <w:sz w:val="28"/>
          <w:szCs w:val="28"/>
          <w:u w:val="single"/>
        </w:rPr>
        <w:t xml:space="preserve">本府為第　　級，須自籌　　 %，中央補助　　</w:t>
      </w:r>
      <w:r w:rsidRPr="00E1516E">
        <w:rPr>
          <w:rFonts w:ascii="標楷體" w:eastAsia="標楷體" w:hAnsi="標楷體"/>
          <w:color w:val="000000" w:themeColor="text1"/>
          <w:sz w:val="28"/>
          <w:szCs w:val="28"/>
        </w:rPr>
        <w:tab/>
        <w:t>%（請款時應檢附足額（比率）之納入預算證明）。</w:t>
      </w:r>
    </w:p>
    <w:p w14:paraId="46846571" w14:textId="01690291" w:rsidR="00746A2B" w:rsidRPr="005D2C08" w:rsidRDefault="00746A2B" w:rsidP="005D2C08">
      <w:pPr>
        <w:pStyle w:val="Textbody"/>
        <w:numPr>
          <w:ilvl w:val="0"/>
          <w:numId w:val="35"/>
        </w:numPr>
        <w:snapToGrid w:val="0"/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 w:rsidRPr="005D2C08">
        <w:rPr>
          <w:rFonts w:ascii="標楷體" w:eastAsia="標楷體" w:hAnsi="標楷體"/>
          <w:color w:val="000000" w:themeColor="text1"/>
          <w:sz w:val="28"/>
          <w:szCs w:val="28"/>
        </w:rPr>
        <w:t>實物給付服務人事費</w:t>
      </w:r>
    </w:p>
    <w:p w14:paraId="1F29A2B6" w14:textId="77777777" w:rsidR="005D2C08" w:rsidRDefault="005D2C08" w:rsidP="005D2C08">
      <w:pPr>
        <w:pStyle w:val="a3"/>
        <w:snapToGrid w:val="0"/>
        <w:spacing w:line="360" w:lineRule="auto"/>
        <w:ind w:left="820"/>
        <w:jc w:val="both"/>
        <w:rPr>
          <w:rFonts w:ascii="標楷體" w:eastAsia="標楷體" w:hAnsi="標楷體" w:cs="微軟正黑體"/>
          <w:color w:val="000000" w:themeColor="text1"/>
          <w:sz w:val="28"/>
          <w:szCs w:val="28"/>
        </w:rPr>
      </w:pPr>
      <w:r w:rsidRPr="00E1516E">
        <w:rPr>
          <w:rFonts w:ascii="標楷體" w:eastAsia="標楷體" w:hAnsi="標楷體" w:cs="微軟正黑體"/>
          <w:color w:val="000000" w:themeColor="text1"/>
          <w:sz w:val="28"/>
          <w:szCs w:val="28"/>
        </w:rPr>
        <w:t>申請中央補助經費金額　　　元，占</w:t>
      </w:r>
      <w:r w:rsidRPr="00E1516E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人事費</w:t>
      </w:r>
      <w:r w:rsidRPr="00E1516E">
        <w:rPr>
          <w:rFonts w:ascii="標楷體" w:eastAsia="標楷體" w:hAnsi="標楷體" w:cs="微軟正黑體"/>
          <w:color w:val="000000" w:themeColor="text1"/>
          <w:sz w:val="28"/>
          <w:szCs w:val="28"/>
        </w:rPr>
        <w:t>總經費比率　　%。</w:t>
      </w:r>
    </w:p>
    <w:p w14:paraId="5821DF58" w14:textId="77777777" w:rsidR="005D2C08" w:rsidRPr="005D2C08" w:rsidRDefault="005D2C08" w:rsidP="005D2C08">
      <w:pPr>
        <w:pStyle w:val="a3"/>
        <w:numPr>
          <w:ilvl w:val="0"/>
          <w:numId w:val="35"/>
        </w:numPr>
        <w:snapToGrid w:val="0"/>
        <w:spacing w:line="360" w:lineRule="auto"/>
        <w:jc w:val="both"/>
        <w:rPr>
          <w:rFonts w:ascii="標楷體" w:eastAsia="標楷體" w:hAnsi="標楷體" w:cs="微軟正黑體"/>
          <w:color w:val="000000" w:themeColor="text1"/>
          <w:sz w:val="28"/>
          <w:szCs w:val="28"/>
        </w:rPr>
      </w:pPr>
      <w:r w:rsidRPr="005D2C08">
        <w:rPr>
          <w:rFonts w:ascii="標楷體" w:eastAsia="標楷體" w:hAnsi="標楷體"/>
          <w:color w:val="000000" w:themeColor="text1"/>
          <w:sz w:val="28"/>
          <w:szCs w:val="28"/>
        </w:rPr>
        <w:t>實物給付服務</w:t>
      </w:r>
      <w:r w:rsidRPr="005D2C08">
        <w:rPr>
          <w:rFonts w:ascii="標楷體" w:eastAsia="標楷體" w:hAnsi="標楷體" w:hint="eastAsia"/>
          <w:color w:val="000000" w:themeColor="text1"/>
          <w:sz w:val="28"/>
          <w:szCs w:val="28"/>
        </w:rPr>
        <w:t>業務</w:t>
      </w:r>
      <w:r w:rsidRPr="005D2C08">
        <w:rPr>
          <w:rFonts w:ascii="標楷體" w:eastAsia="標楷體" w:hAnsi="標楷體"/>
          <w:color w:val="000000" w:themeColor="text1"/>
          <w:sz w:val="28"/>
          <w:szCs w:val="28"/>
        </w:rPr>
        <w:t>費</w:t>
      </w:r>
    </w:p>
    <w:p w14:paraId="09EF7B93" w14:textId="047DEA03" w:rsidR="00746A2B" w:rsidRPr="00E1516E" w:rsidRDefault="005D2C08" w:rsidP="00E1516E">
      <w:pPr>
        <w:pStyle w:val="a3"/>
        <w:snapToGrid w:val="0"/>
        <w:spacing w:line="360" w:lineRule="auto"/>
        <w:ind w:left="567"/>
        <w:jc w:val="both"/>
        <w:rPr>
          <w:rFonts w:ascii="標楷體" w:eastAsia="標楷體" w:hAnsi="標楷體" w:cs="微軟正黑體"/>
          <w:color w:val="000000" w:themeColor="text1"/>
          <w:sz w:val="28"/>
          <w:szCs w:val="28"/>
        </w:rPr>
      </w:pPr>
      <w:r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 xml:space="preserve"> </w:t>
      </w:r>
      <w:r w:rsidR="00746A2B" w:rsidRPr="00E1516E">
        <w:rPr>
          <w:rFonts w:ascii="標楷體" w:eastAsia="標楷體" w:hAnsi="標楷體" w:cs="微軟正黑體"/>
          <w:color w:val="000000" w:themeColor="text1"/>
          <w:sz w:val="28"/>
          <w:szCs w:val="28"/>
        </w:rPr>
        <w:t>申請中央補助經費金額　　　元，占</w:t>
      </w:r>
      <w:r w:rsidR="00746A2B" w:rsidRPr="00E1516E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業務費</w:t>
      </w:r>
      <w:r w:rsidR="00746A2B" w:rsidRPr="00E1516E">
        <w:rPr>
          <w:rFonts w:ascii="標楷體" w:eastAsia="標楷體" w:hAnsi="標楷體" w:cs="微軟正黑體"/>
          <w:color w:val="000000" w:themeColor="text1"/>
          <w:sz w:val="28"/>
          <w:szCs w:val="28"/>
        </w:rPr>
        <w:t>總經費比率　　%。</w:t>
      </w:r>
    </w:p>
    <w:p w14:paraId="77AD1781" w14:textId="77777777" w:rsidR="005D2C08" w:rsidRDefault="005D2C08">
      <w:pPr>
        <w:pStyle w:val="Textbody"/>
        <w:snapToGrid w:val="0"/>
        <w:spacing w:line="360" w:lineRule="auto"/>
        <w:ind w:left="340"/>
        <w:jc w:val="both"/>
        <w:rPr>
          <w:rFonts w:ascii="標楷體" w:eastAsia="標楷體" w:hAnsi="標楷體" w:cs="微軟正黑體"/>
          <w:color w:val="000000" w:themeColor="text1"/>
          <w:sz w:val="28"/>
          <w:szCs w:val="28"/>
        </w:rPr>
      </w:pPr>
    </w:p>
    <w:p w14:paraId="3A68C481" w14:textId="6D873946" w:rsidR="001C6027" w:rsidRPr="00E1516E" w:rsidRDefault="00E1516E">
      <w:pPr>
        <w:pStyle w:val="Textbody"/>
        <w:snapToGrid w:val="0"/>
        <w:spacing w:line="360" w:lineRule="auto"/>
        <w:ind w:left="340"/>
        <w:jc w:val="both"/>
        <w:rPr>
          <w:rFonts w:ascii="標楷體" w:eastAsia="標楷體" w:hAnsi="標楷體" w:cs="微軟正黑體"/>
          <w:color w:val="000000" w:themeColor="text1"/>
          <w:sz w:val="28"/>
          <w:szCs w:val="28"/>
        </w:rPr>
      </w:pPr>
      <w:r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二、</w:t>
      </w:r>
      <w:r w:rsidR="004A4D66" w:rsidRPr="00E1516E">
        <w:rPr>
          <w:rFonts w:ascii="標楷體" w:eastAsia="標楷體" w:hAnsi="標楷體" w:cs="微軟正黑體"/>
          <w:color w:val="000000" w:themeColor="text1"/>
          <w:sz w:val="28"/>
          <w:szCs w:val="28"/>
        </w:rPr>
        <w:t>經費概算編列</w:t>
      </w:r>
    </w:p>
    <w:p w14:paraId="23FE2CA0" w14:textId="2C4A93A4" w:rsidR="00826BD6" w:rsidRPr="00C86E2D" w:rsidRDefault="00826BD6" w:rsidP="00826BD6">
      <w:pPr>
        <w:spacing w:line="480" w:lineRule="exact"/>
        <w:ind w:left="1134" w:hanging="566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color w:val="000000"/>
          <w:szCs w:val="20"/>
        </w:rPr>
        <w:t>單位：新臺幣元</w:t>
      </w:r>
    </w:p>
    <w:tbl>
      <w:tblPr>
        <w:tblW w:w="855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0"/>
        <w:gridCol w:w="1416"/>
        <w:gridCol w:w="1584"/>
        <w:gridCol w:w="1584"/>
        <w:gridCol w:w="1491"/>
        <w:gridCol w:w="1341"/>
      </w:tblGrid>
      <w:tr w:rsidR="001C6027" w:rsidRPr="00B72630" w14:paraId="456EE859" w14:textId="77777777" w:rsidTr="009F3F20">
        <w:trPr>
          <w:trHeight w:val="575"/>
          <w:jc w:val="center"/>
        </w:trPr>
        <w:tc>
          <w:tcPr>
            <w:tcW w:w="255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47688C" w14:textId="77777777" w:rsidR="001C6027" w:rsidRPr="00B72630" w:rsidRDefault="004A4D66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B72630">
              <w:rPr>
                <w:rFonts w:ascii="標楷體" w:eastAsia="標楷體" w:hAnsi="標楷體"/>
                <w:b/>
                <w:bCs/>
                <w:sz w:val="28"/>
                <w:szCs w:val="28"/>
              </w:rPr>
              <w:t>經費項目</w:t>
            </w:r>
          </w:p>
        </w:tc>
        <w:tc>
          <w:tcPr>
            <w:tcW w:w="1584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829AFA" w14:textId="77777777" w:rsidR="001C6027" w:rsidRPr="00B72630" w:rsidRDefault="004A4D66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B72630">
              <w:rPr>
                <w:rFonts w:ascii="標楷體" w:eastAsia="標楷體" w:hAnsi="標楷體"/>
                <w:b/>
                <w:bCs/>
                <w:sz w:val="28"/>
                <w:szCs w:val="28"/>
              </w:rPr>
              <w:t>計算基準及明細</w:t>
            </w:r>
          </w:p>
        </w:tc>
        <w:tc>
          <w:tcPr>
            <w:tcW w:w="1584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38033AC" w14:textId="77777777" w:rsidR="001C6027" w:rsidRPr="00B72630" w:rsidRDefault="004A4D66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B72630">
              <w:rPr>
                <w:rFonts w:ascii="標楷體" w:eastAsia="標楷體" w:hAnsi="標楷體"/>
                <w:b/>
                <w:bCs/>
                <w:sz w:val="28"/>
                <w:szCs w:val="28"/>
              </w:rPr>
              <w:t>自籌經費</w:t>
            </w:r>
          </w:p>
        </w:tc>
        <w:tc>
          <w:tcPr>
            <w:tcW w:w="149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B38EE" w14:textId="77777777" w:rsidR="001C6027" w:rsidRPr="00B72630" w:rsidRDefault="004A4D66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B72630">
              <w:rPr>
                <w:rFonts w:ascii="標楷體" w:eastAsia="標楷體" w:hAnsi="標楷體"/>
                <w:b/>
                <w:bCs/>
                <w:sz w:val="28"/>
                <w:szCs w:val="28"/>
              </w:rPr>
              <w:t>申請補助經費</w:t>
            </w:r>
          </w:p>
        </w:tc>
        <w:tc>
          <w:tcPr>
            <w:tcW w:w="134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8D3EE70" w14:textId="77777777" w:rsidR="001C6027" w:rsidRPr="00B72630" w:rsidRDefault="004A4D66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B72630">
              <w:rPr>
                <w:rFonts w:ascii="標楷體" w:eastAsia="標楷體" w:hAnsi="標楷體"/>
                <w:b/>
                <w:bCs/>
                <w:sz w:val="28"/>
                <w:szCs w:val="28"/>
              </w:rPr>
              <w:t>合計</w:t>
            </w:r>
          </w:p>
        </w:tc>
      </w:tr>
      <w:tr w:rsidR="001C6027" w:rsidRPr="00C86E2D" w14:paraId="2EBF83ED" w14:textId="77777777" w:rsidTr="009F3F20">
        <w:trPr>
          <w:trHeight w:val="542"/>
          <w:jc w:val="center"/>
        </w:trPr>
        <w:tc>
          <w:tcPr>
            <w:tcW w:w="1140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D477DF" w14:textId="77777777" w:rsidR="001C6027" w:rsidRPr="00C86E2D" w:rsidRDefault="004A4D66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86E2D">
              <w:rPr>
                <w:rFonts w:ascii="標楷體" w:eastAsia="標楷體" w:hAnsi="標楷體"/>
                <w:sz w:val="28"/>
                <w:szCs w:val="28"/>
              </w:rPr>
              <w:t>實物給付服務人事費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407822C" w14:textId="77777777" w:rsidR="001C6027" w:rsidRPr="00C86E2D" w:rsidRDefault="004A4D66" w:rsidP="00B72630">
            <w:pPr>
              <w:pStyle w:val="Textbody"/>
              <w:widowControl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C86E2D">
              <w:rPr>
                <w:rFonts w:ascii="標楷體" w:eastAsia="標楷體" w:hAnsi="標楷體"/>
                <w:sz w:val="28"/>
                <w:szCs w:val="28"/>
              </w:rPr>
              <w:t>直接服務社工(師)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19BBDC" w14:textId="77777777" w:rsidR="001C6027" w:rsidRPr="00C86E2D" w:rsidRDefault="001C6027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48B3A6" w14:textId="77777777" w:rsidR="001C6027" w:rsidRPr="00C86E2D" w:rsidRDefault="001C6027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0C125" w14:textId="77777777" w:rsidR="001C6027" w:rsidRPr="00C86E2D" w:rsidRDefault="001C6027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49E7A1D" w14:textId="77777777" w:rsidR="001C6027" w:rsidRPr="00C86E2D" w:rsidRDefault="001C6027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457B" w:rsidRPr="00C86E2D" w14:paraId="1DBFFBF7" w14:textId="77777777" w:rsidTr="009F3F20">
        <w:trPr>
          <w:trHeight w:val="542"/>
          <w:jc w:val="center"/>
        </w:trPr>
        <w:tc>
          <w:tcPr>
            <w:tcW w:w="1140" w:type="dxa"/>
            <w:vMerge w:val="restart"/>
            <w:tcBorders>
              <w:top w:val="single" w:sz="4" w:space="0" w:color="000000"/>
              <w:left w:val="single" w:sz="12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4E954" w14:textId="323B7F49" w:rsidR="0055457B" w:rsidRPr="00C86E2D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86E2D">
              <w:rPr>
                <w:rFonts w:ascii="標楷體" w:eastAsia="標楷體" w:hAnsi="標楷體"/>
                <w:sz w:val="28"/>
                <w:szCs w:val="28"/>
              </w:rPr>
              <w:t>實物給付</w:t>
            </w:r>
            <w:r w:rsidR="00B72630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  <w:r w:rsidRPr="00C86E2D">
              <w:rPr>
                <w:rFonts w:ascii="標楷體" w:eastAsia="標楷體" w:hAnsi="標楷體"/>
                <w:sz w:val="28"/>
                <w:szCs w:val="28"/>
              </w:rPr>
              <w:t>業務費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E7E0E7" w14:textId="28B36B65" w:rsidR="0055457B" w:rsidRPr="00C86E2D" w:rsidRDefault="0055457B" w:rsidP="00B72630">
            <w:pPr>
              <w:pStyle w:val="Textbody"/>
              <w:widowControl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C86E2D">
              <w:rPr>
                <w:rFonts w:ascii="標楷體" w:eastAsia="標楷體" w:hAnsi="標楷體" w:hint="eastAsia"/>
                <w:sz w:val="28"/>
                <w:szCs w:val="28"/>
              </w:rPr>
              <w:t>新據點設施設備費(資本門)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BF042" w14:textId="77777777" w:rsidR="0055457B" w:rsidRPr="00C86E2D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2CF502" w14:textId="77777777" w:rsidR="0055457B" w:rsidRPr="00C86E2D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0302E" w14:textId="77777777" w:rsidR="0055457B" w:rsidRPr="00C86E2D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0548A1" w14:textId="77777777" w:rsidR="0055457B" w:rsidRPr="00C86E2D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457B" w:rsidRPr="00C86E2D" w14:paraId="0688E7B7" w14:textId="77777777" w:rsidTr="009F3F20">
        <w:trPr>
          <w:trHeight w:val="542"/>
          <w:jc w:val="center"/>
        </w:trPr>
        <w:tc>
          <w:tcPr>
            <w:tcW w:w="1140" w:type="dxa"/>
            <w:vMerge/>
            <w:tcBorders>
              <w:left w:val="single" w:sz="12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FA2C4" w14:textId="77777777" w:rsidR="0055457B" w:rsidRPr="00C86E2D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540447" w14:textId="3A963E5C" w:rsidR="0055457B" w:rsidRPr="00C86E2D" w:rsidRDefault="006D0CF0" w:rsidP="00B72630">
            <w:pPr>
              <w:pStyle w:val="Textbody"/>
              <w:widowControl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C86E2D">
              <w:rPr>
                <w:rFonts w:ascii="標楷體" w:eastAsia="標楷體" w:hAnsi="標楷體" w:hint="eastAsia"/>
                <w:sz w:val="28"/>
                <w:szCs w:val="28"/>
              </w:rPr>
              <w:t>教育訓練費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351824" w14:textId="54E59F48" w:rsidR="0055457B" w:rsidRPr="00C86E2D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EC2320" w14:textId="77777777" w:rsidR="0055457B" w:rsidRPr="00C86E2D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C5AD1" w14:textId="77777777" w:rsidR="0055457B" w:rsidRPr="00C86E2D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04D5BF" w14:textId="77777777" w:rsidR="0055457B" w:rsidRPr="00C86E2D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457B" w:rsidRPr="00C86E2D" w14:paraId="7643BBDE" w14:textId="77777777" w:rsidTr="009F3F20">
        <w:trPr>
          <w:trHeight w:val="542"/>
          <w:jc w:val="center"/>
        </w:trPr>
        <w:tc>
          <w:tcPr>
            <w:tcW w:w="1140" w:type="dxa"/>
            <w:vMerge/>
            <w:tcBorders>
              <w:left w:val="single" w:sz="12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3AF7B" w14:textId="77777777" w:rsidR="0055457B" w:rsidRPr="00C86E2D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CFC20D" w14:textId="332F379A" w:rsidR="0055457B" w:rsidRPr="00C86E2D" w:rsidRDefault="0055457B" w:rsidP="00B72630">
            <w:pPr>
              <w:pStyle w:val="Textbody"/>
              <w:widowControl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C86E2D">
              <w:rPr>
                <w:rFonts w:ascii="標楷體" w:eastAsia="標楷體" w:hAnsi="標楷體" w:hint="eastAsia"/>
                <w:sz w:val="28"/>
                <w:szCs w:val="28"/>
              </w:rPr>
              <w:t>基本營運費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42152" w14:textId="77777777" w:rsidR="0055457B" w:rsidRPr="00C86E2D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F8F3441" w14:textId="77777777" w:rsidR="0055457B" w:rsidRPr="00C86E2D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4B047" w14:textId="77777777" w:rsidR="0055457B" w:rsidRPr="00C86E2D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7B67A4" w14:textId="77777777" w:rsidR="0055457B" w:rsidRPr="00C86E2D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457B" w:rsidRPr="00C86E2D" w14:paraId="627ADA2E" w14:textId="77777777" w:rsidTr="009F3F20">
        <w:trPr>
          <w:trHeight w:val="542"/>
          <w:jc w:val="center"/>
        </w:trPr>
        <w:tc>
          <w:tcPr>
            <w:tcW w:w="1140" w:type="dxa"/>
            <w:vMerge/>
            <w:tcBorders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1AE55" w14:textId="77777777" w:rsidR="0055457B" w:rsidRPr="00C86E2D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B69F062" w14:textId="3ED5DFD9" w:rsidR="0055457B" w:rsidRPr="00C86E2D" w:rsidRDefault="0055457B" w:rsidP="00B72630">
            <w:pPr>
              <w:pStyle w:val="Textbody"/>
              <w:widowControl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C86E2D">
              <w:rPr>
                <w:rFonts w:ascii="標楷體" w:eastAsia="標楷體" w:hAnsi="標楷體" w:hint="eastAsia"/>
                <w:sz w:val="28"/>
                <w:szCs w:val="28"/>
              </w:rPr>
              <w:t>志工交通費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37C308" w14:textId="77777777" w:rsidR="0055457B" w:rsidRPr="00C86E2D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841E52C" w14:textId="77777777" w:rsidR="0055457B" w:rsidRPr="00C86E2D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18599" w14:textId="77777777" w:rsidR="0055457B" w:rsidRPr="00C86E2D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6F3CC3" w14:textId="77777777" w:rsidR="0055457B" w:rsidRPr="00C86E2D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457B" w:rsidRPr="00B72630" w14:paraId="5A06B97A" w14:textId="77777777" w:rsidTr="009F3F20">
        <w:trPr>
          <w:trHeight w:val="996"/>
          <w:jc w:val="center"/>
        </w:trPr>
        <w:tc>
          <w:tcPr>
            <w:tcW w:w="4140" w:type="dxa"/>
            <w:gridSpan w:val="3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AFECF" w14:textId="77777777" w:rsidR="0055457B" w:rsidRPr="00B72630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B72630">
              <w:rPr>
                <w:rFonts w:ascii="標楷體" w:eastAsia="標楷體" w:hAnsi="標楷體"/>
                <w:b/>
                <w:bCs/>
                <w:sz w:val="28"/>
                <w:szCs w:val="28"/>
              </w:rPr>
              <w:t>計畫總經費(元)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B7E1502" w14:textId="77777777" w:rsidR="0055457B" w:rsidRPr="00B72630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F89DFA" w14:textId="77777777" w:rsidR="0055457B" w:rsidRPr="00B72630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2D17F20" w14:textId="77777777" w:rsidR="0055457B" w:rsidRPr="00B72630" w:rsidRDefault="0055457B" w:rsidP="00B72630">
            <w:pPr>
              <w:pStyle w:val="Textbody"/>
              <w:widowControl/>
              <w:snapToGrid w:val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</w:tbl>
    <w:p w14:paraId="6A65BCF7" w14:textId="77777777" w:rsidR="00E1516E" w:rsidRDefault="00E1516E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43EE132D" w14:textId="20F4CCE9" w:rsidR="001C6027" w:rsidRPr="00C86E2D" w:rsidRDefault="004A4D66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 w:rsidRPr="00C86E2D">
        <w:rPr>
          <w:rFonts w:ascii="標楷體" w:eastAsia="標楷體" w:hAnsi="標楷體"/>
          <w:b/>
          <w:sz w:val="28"/>
          <w:szCs w:val="28"/>
        </w:rPr>
        <w:lastRenderedPageBreak/>
        <w:t>捌、預期效益</w:t>
      </w:r>
    </w:p>
    <w:p w14:paraId="1F627560" w14:textId="5D59BD9A" w:rsidR="001C6027" w:rsidRPr="00C86E2D" w:rsidRDefault="004A4D66">
      <w:pPr>
        <w:pStyle w:val="Textbody"/>
        <w:spacing w:line="360" w:lineRule="auto"/>
        <w:rPr>
          <w:rFonts w:ascii="標楷體" w:eastAsia="標楷體" w:hAnsi="標楷體"/>
          <w:sz w:val="28"/>
          <w:szCs w:val="28"/>
        </w:rPr>
      </w:pPr>
      <w:r w:rsidRPr="00C86E2D">
        <w:rPr>
          <w:rFonts w:ascii="標楷體" w:eastAsia="標楷體" w:hAnsi="標楷體"/>
          <w:sz w:val="28"/>
          <w:szCs w:val="28"/>
        </w:rPr>
        <w:t>(範例，請自行增列預期效益項目</w:t>
      </w:r>
      <w:r w:rsidR="004436E0" w:rsidRPr="00C86E2D">
        <w:rPr>
          <w:rFonts w:ascii="標楷體" w:eastAsia="標楷體" w:hAnsi="標楷體" w:hint="eastAsia"/>
          <w:sz w:val="28"/>
          <w:szCs w:val="28"/>
        </w:rPr>
        <w:t>，須說明如何評估目標之達成度、若有目標達成之限制亦可說明</w:t>
      </w:r>
      <w:r w:rsidRPr="00C86E2D">
        <w:rPr>
          <w:rFonts w:ascii="標楷體" w:eastAsia="標楷體" w:hAnsi="標楷體"/>
          <w:sz w:val="28"/>
          <w:szCs w:val="28"/>
        </w:rPr>
        <w:t>)</w:t>
      </w:r>
    </w:p>
    <w:p w14:paraId="1F3D970E" w14:textId="65F9DCC0" w:rsidR="001C6027" w:rsidRPr="00C86E2D" w:rsidRDefault="00E1516E" w:rsidP="004436E0">
      <w:pPr>
        <w:pStyle w:val="a3"/>
        <w:spacing w:line="360" w:lineRule="auto"/>
        <w:ind w:leftChars="119" w:left="709" w:hangingChars="151" w:hanging="42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</w:t>
      </w:r>
      <w:r w:rsidR="004A4D66" w:rsidRPr="00C86E2D">
        <w:rPr>
          <w:rFonts w:ascii="標楷體" w:eastAsia="標楷體" w:hAnsi="標楷體"/>
          <w:sz w:val="28"/>
          <w:szCs w:val="28"/>
        </w:rPr>
        <w:t>、受益對象人次及人數（請依以下身分統計：低收入戶及中低收入戶、其他福利身分、無福利身分等）。</w:t>
      </w:r>
    </w:p>
    <w:p w14:paraId="18D8A9E3" w14:textId="6309D96F" w:rsidR="001C6027" w:rsidRPr="00C86E2D" w:rsidRDefault="00E1516E">
      <w:pPr>
        <w:pStyle w:val="a3"/>
        <w:spacing w:line="360" w:lineRule="auto"/>
        <w:ind w:left="28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="004A4D66" w:rsidRPr="00C86E2D">
        <w:rPr>
          <w:rFonts w:ascii="標楷體" w:eastAsia="標楷體" w:hAnsi="標楷體"/>
          <w:sz w:val="28"/>
          <w:szCs w:val="28"/>
        </w:rPr>
        <w:t>、物資發放</w:t>
      </w:r>
      <w:r w:rsidR="004436E0" w:rsidRPr="00C86E2D">
        <w:rPr>
          <w:rFonts w:ascii="標楷體" w:eastAsia="標楷體" w:hAnsi="標楷體" w:hint="eastAsia"/>
          <w:sz w:val="28"/>
          <w:szCs w:val="28"/>
        </w:rPr>
        <w:t>類別及</w:t>
      </w:r>
      <w:r w:rsidR="004A4D66" w:rsidRPr="00C86E2D">
        <w:rPr>
          <w:rFonts w:ascii="標楷體" w:eastAsia="標楷體" w:hAnsi="標楷體"/>
          <w:sz w:val="28"/>
          <w:szCs w:val="28"/>
        </w:rPr>
        <w:t>數量（例如衣服件數、食物的噸數或公斤數）。</w:t>
      </w:r>
    </w:p>
    <w:p w14:paraId="4AFA2CFA" w14:textId="1FA11C4F" w:rsidR="001C6027" w:rsidRPr="00C86E2D" w:rsidRDefault="00E1516E">
      <w:pPr>
        <w:pStyle w:val="a3"/>
        <w:spacing w:line="360" w:lineRule="auto"/>
        <w:ind w:left="28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4A4D66" w:rsidRPr="00C86E2D">
        <w:rPr>
          <w:rFonts w:ascii="標楷體" w:eastAsia="標楷體" w:hAnsi="標楷體"/>
          <w:sz w:val="28"/>
          <w:szCs w:val="28"/>
        </w:rPr>
        <w:t>、針對參與實物給付家戶提供社工服務情形。</w:t>
      </w:r>
    </w:p>
    <w:p w14:paraId="3C72FDE9" w14:textId="67CF5BC0" w:rsidR="00E1516E" w:rsidRPr="00E1516E" w:rsidRDefault="00E1516E" w:rsidP="00E1516E">
      <w:pPr>
        <w:pStyle w:val="a3"/>
        <w:spacing w:line="360" w:lineRule="auto"/>
        <w:ind w:leftChars="119" w:left="709" w:hangingChars="151" w:hanging="42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4436E0" w:rsidRPr="00C86E2D">
        <w:rPr>
          <w:rFonts w:ascii="標楷體" w:eastAsia="標楷體" w:hAnsi="標楷體"/>
          <w:sz w:val="28"/>
          <w:szCs w:val="28"/>
        </w:rPr>
        <w:t>、</w:t>
      </w:r>
      <w:r w:rsidR="004436E0" w:rsidRPr="00C86E2D">
        <w:rPr>
          <w:rFonts w:ascii="標楷體" w:eastAsia="標楷體" w:hAnsi="標楷體" w:hint="eastAsia"/>
          <w:sz w:val="28"/>
          <w:szCs w:val="28"/>
        </w:rPr>
        <w:t>連結各資源單位之成果(含捐助單位、各類資源合作單位數等)。</w:t>
      </w:r>
    </w:p>
    <w:p w14:paraId="573EB7B3" w14:textId="77777777" w:rsidR="001C6027" w:rsidRPr="00E1516E" w:rsidRDefault="004A4D66">
      <w:pPr>
        <w:pStyle w:val="Textbody"/>
        <w:snapToGrid w:val="0"/>
        <w:spacing w:line="360" w:lineRule="auto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1516E">
        <w:rPr>
          <w:rFonts w:ascii="標楷體" w:eastAsia="標楷體" w:hAnsi="標楷體"/>
          <w:b/>
          <w:color w:val="000000" w:themeColor="text1"/>
          <w:sz w:val="28"/>
          <w:szCs w:val="28"/>
        </w:rPr>
        <w:t>玖、本案承辦人員聯繫方式：○○○(姓名)/0*-*********(電話)</w:t>
      </w:r>
    </w:p>
    <w:p w14:paraId="1C1A1FC7" w14:textId="3084EE36" w:rsidR="0055457B" w:rsidRPr="00C86E2D" w:rsidRDefault="0055457B">
      <w:pPr>
        <w:widowControl/>
        <w:rPr>
          <w:rFonts w:ascii="標楷體" w:eastAsia="標楷體" w:hAnsi="標楷體"/>
          <w:sz w:val="28"/>
          <w:szCs w:val="28"/>
        </w:rPr>
      </w:pPr>
      <w:r w:rsidRPr="00C86E2D">
        <w:rPr>
          <w:rFonts w:ascii="標楷體" w:eastAsia="標楷體" w:hAnsi="標楷體"/>
          <w:sz w:val="28"/>
          <w:szCs w:val="28"/>
        </w:rPr>
        <w:br w:type="page"/>
      </w:r>
    </w:p>
    <w:p w14:paraId="4A0F0ABD" w14:textId="7DC4CED3" w:rsidR="00C86E2D" w:rsidRPr="00C86E2D" w:rsidRDefault="00C86E2D" w:rsidP="00C86E2D">
      <w:pPr>
        <w:pStyle w:val="Textbody"/>
        <w:spacing w:line="500" w:lineRule="exact"/>
        <w:jc w:val="both"/>
        <w:rPr>
          <w:rFonts w:ascii="標楷體" w:eastAsia="標楷體" w:hAnsi="標楷體" w:cs="新細明體"/>
          <w:b/>
          <w:bCs/>
          <w:sz w:val="32"/>
          <w:szCs w:val="32"/>
        </w:rPr>
      </w:pPr>
      <w:r w:rsidRPr="00C86E2D">
        <w:rPr>
          <w:rFonts w:ascii="標楷體" w:eastAsia="標楷體" w:hAnsi="標楷體" w:cs="新細明體" w:hint="eastAsia"/>
          <w:b/>
          <w:bCs/>
          <w:sz w:val="32"/>
          <w:szCs w:val="32"/>
        </w:rPr>
        <w:lastRenderedPageBreak/>
        <w:t>【附件</w:t>
      </w:r>
      <w:r w:rsidR="00B43AD1">
        <w:rPr>
          <w:rFonts w:ascii="標楷體" w:eastAsia="標楷體" w:hAnsi="標楷體" w:cs="新細明體" w:hint="eastAsia"/>
          <w:b/>
          <w:bCs/>
          <w:sz w:val="32"/>
          <w:szCs w:val="32"/>
        </w:rPr>
        <w:t>1</w:t>
      </w:r>
      <w:r w:rsidRPr="00C86E2D">
        <w:rPr>
          <w:rFonts w:ascii="標楷體" w:eastAsia="標楷體" w:hAnsi="標楷體" w:cs="新細明體" w:hint="eastAsia"/>
          <w:b/>
          <w:bCs/>
          <w:sz w:val="32"/>
          <w:szCs w:val="32"/>
        </w:rPr>
        <w:t>】</w:t>
      </w:r>
    </w:p>
    <w:p w14:paraId="7C111598" w14:textId="691E4A23" w:rsidR="006D0CF0" w:rsidRPr="00C86E2D" w:rsidRDefault="006D0CF0" w:rsidP="00C86E2D">
      <w:pPr>
        <w:pStyle w:val="Textbody"/>
        <w:numPr>
          <w:ilvl w:val="0"/>
          <w:numId w:val="32"/>
        </w:numPr>
        <w:spacing w:line="500" w:lineRule="exact"/>
        <w:jc w:val="both"/>
        <w:rPr>
          <w:rFonts w:ascii="標楷體" w:eastAsia="標楷體" w:hAnsi="標楷體" w:cs="新細明體"/>
          <w:b/>
          <w:bCs/>
          <w:sz w:val="28"/>
          <w:szCs w:val="28"/>
        </w:rPr>
      </w:pPr>
      <w:r w:rsidRPr="00C86E2D">
        <w:rPr>
          <w:rFonts w:ascii="標楷體" w:eastAsia="標楷體" w:hAnsi="標楷體" w:cs="新細明體" w:hint="eastAsia"/>
          <w:b/>
          <w:bCs/>
          <w:sz w:val="28"/>
          <w:szCs w:val="28"/>
        </w:rPr>
        <w:t>資本支出</w:t>
      </w:r>
    </w:p>
    <w:tbl>
      <w:tblPr>
        <w:tblStyle w:val="ab"/>
        <w:tblW w:w="82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32"/>
        <w:gridCol w:w="1966"/>
        <w:gridCol w:w="2036"/>
        <w:gridCol w:w="2862"/>
      </w:tblGrid>
      <w:tr w:rsidR="00FC3748" w:rsidRPr="00C86E2D" w14:paraId="501449CD" w14:textId="77777777" w:rsidTr="00B72630">
        <w:tc>
          <w:tcPr>
            <w:tcW w:w="1432" w:type="dxa"/>
            <w:shd w:val="clear" w:color="auto" w:fill="E8E8E8" w:themeFill="background2"/>
            <w:vAlign w:val="center"/>
          </w:tcPr>
          <w:p w14:paraId="54D7EA1C" w14:textId="32089536" w:rsidR="00FC3748" w:rsidRPr="00C86E2D" w:rsidRDefault="00FC3748" w:rsidP="00C86E2D">
            <w:pPr>
              <w:pStyle w:val="Textbody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86E2D"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t>項目名稱</w:t>
            </w:r>
          </w:p>
        </w:tc>
        <w:tc>
          <w:tcPr>
            <w:tcW w:w="1966" w:type="dxa"/>
            <w:shd w:val="clear" w:color="auto" w:fill="E8E8E8" w:themeFill="background2"/>
            <w:vAlign w:val="center"/>
          </w:tcPr>
          <w:p w14:paraId="10329DAF" w14:textId="2065D844" w:rsidR="00FC3748" w:rsidRPr="00C86E2D" w:rsidRDefault="00FC3748" w:rsidP="00C86E2D">
            <w:pPr>
              <w:pStyle w:val="Textbody"/>
              <w:spacing w:line="500" w:lineRule="exact"/>
              <w:jc w:val="center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 w:rsidRPr="00C86E2D"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t>用途</w:t>
            </w:r>
          </w:p>
        </w:tc>
        <w:tc>
          <w:tcPr>
            <w:tcW w:w="2036" w:type="dxa"/>
            <w:shd w:val="clear" w:color="auto" w:fill="E8E8E8" w:themeFill="background2"/>
            <w:vAlign w:val="center"/>
          </w:tcPr>
          <w:p w14:paraId="7A3D107B" w14:textId="2C59E854" w:rsidR="00FC3748" w:rsidRPr="00C86E2D" w:rsidRDefault="00FC3748" w:rsidP="00C86E2D">
            <w:pPr>
              <w:pStyle w:val="Textbody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86E2D"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t>補助費用</w:t>
            </w:r>
          </w:p>
        </w:tc>
        <w:tc>
          <w:tcPr>
            <w:tcW w:w="2862" w:type="dxa"/>
            <w:shd w:val="clear" w:color="auto" w:fill="E8E8E8" w:themeFill="background2"/>
            <w:vAlign w:val="center"/>
          </w:tcPr>
          <w:p w14:paraId="13AE367F" w14:textId="5571F8DE" w:rsidR="00FC3748" w:rsidRPr="00C86E2D" w:rsidRDefault="00FC3748" w:rsidP="00C86E2D">
            <w:pPr>
              <w:pStyle w:val="Textbody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86E2D"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t>編列基準</w:t>
            </w:r>
          </w:p>
        </w:tc>
      </w:tr>
      <w:tr w:rsidR="00FC3748" w:rsidRPr="00E1516E" w14:paraId="53BE36A6" w14:textId="77777777" w:rsidTr="00B72630">
        <w:tc>
          <w:tcPr>
            <w:tcW w:w="1432" w:type="dxa"/>
          </w:tcPr>
          <w:p w14:paraId="09A31039" w14:textId="10653D3C" w:rsidR="00FC3748" w:rsidRPr="00E1516E" w:rsidRDefault="00FC3748" w:rsidP="00C86E2D">
            <w:pPr>
              <w:pStyle w:val="Textbody"/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設施設備費</w:t>
            </w:r>
          </w:p>
        </w:tc>
        <w:tc>
          <w:tcPr>
            <w:tcW w:w="1966" w:type="dxa"/>
          </w:tcPr>
          <w:p w14:paraId="78BC3A3E" w14:textId="3E63DB25" w:rsidR="00FC3748" w:rsidRPr="00E1516E" w:rsidRDefault="00FC3748" w:rsidP="00C86E2D">
            <w:pPr>
              <w:pStyle w:val="Textbody"/>
              <w:spacing w:line="50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  <w:u w:val="single"/>
              </w:rPr>
              <w:t>新增</w:t>
            </w: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實物給付據點</w:t>
            </w:r>
            <w:r w:rsidR="008C7D16"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之設施設備費用</w:t>
            </w:r>
          </w:p>
        </w:tc>
        <w:tc>
          <w:tcPr>
            <w:tcW w:w="2036" w:type="dxa"/>
          </w:tcPr>
          <w:p w14:paraId="4FB22137" w14:textId="448258F5" w:rsidR="00FC3748" w:rsidRPr="00E1516E" w:rsidRDefault="00C86E2D" w:rsidP="00C86E2D">
            <w:pPr>
              <w:pStyle w:val="Textbody"/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每</w:t>
            </w:r>
            <w:r w:rsidR="00FC3748"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處</w:t>
            </w: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最高補助</w:t>
            </w:r>
            <w:r w:rsidR="00FC3748"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20萬元</w:t>
            </w:r>
          </w:p>
        </w:tc>
        <w:tc>
          <w:tcPr>
            <w:tcW w:w="2862" w:type="dxa"/>
          </w:tcPr>
          <w:p w14:paraId="7FB111E5" w14:textId="4B8AD82D" w:rsidR="00FC3748" w:rsidRPr="00E1516E" w:rsidRDefault="00FC3748" w:rsidP="00C86E2D">
            <w:pPr>
              <w:pStyle w:val="Textbody"/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開辦或充實設施設備、添置公共安全設施設備等所需費用，</w:t>
            </w: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  <w:u w:val="single"/>
              </w:rPr>
              <w:t>優先補助具節能標章、能源效率為１級之設施設備</w:t>
            </w: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。已核准補助相同之設施設備者，最多每</w:t>
            </w:r>
            <w:r w:rsidRPr="00E1516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5</w:t>
            </w: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年補助</w:t>
            </w:r>
            <w:r w:rsidRPr="00E1516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</w:t>
            </w: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次。</w:t>
            </w:r>
          </w:p>
        </w:tc>
      </w:tr>
    </w:tbl>
    <w:p w14:paraId="41C2D2CA" w14:textId="77777777" w:rsidR="00FC3748" w:rsidRPr="00E1516E" w:rsidRDefault="00FC3748" w:rsidP="00C86E2D">
      <w:pPr>
        <w:pStyle w:val="Textbody"/>
        <w:spacing w:line="50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D50D8C8" w14:textId="0E3B3A06" w:rsidR="006D0CF0" w:rsidRPr="00E1516E" w:rsidRDefault="006D0CF0" w:rsidP="00C86E2D">
      <w:pPr>
        <w:pStyle w:val="Textbody"/>
        <w:numPr>
          <w:ilvl w:val="0"/>
          <w:numId w:val="32"/>
        </w:numPr>
        <w:spacing w:line="500" w:lineRule="exact"/>
        <w:jc w:val="both"/>
        <w:rPr>
          <w:rFonts w:ascii="標楷體" w:eastAsia="標楷體" w:hAnsi="標楷體" w:cs="新細明體"/>
          <w:b/>
          <w:bCs/>
          <w:color w:val="000000" w:themeColor="text1"/>
          <w:sz w:val="28"/>
          <w:szCs w:val="28"/>
        </w:rPr>
      </w:pPr>
      <w:r w:rsidRPr="00E1516E">
        <w:rPr>
          <w:rFonts w:ascii="標楷體" w:eastAsia="標楷體" w:hAnsi="標楷體" w:cs="新細明體" w:hint="eastAsia"/>
          <w:b/>
          <w:bCs/>
          <w:color w:val="000000" w:themeColor="text1"/>
          <w:sz w:val="28"/>
          <w:szCs w:val="28"/>
        </w:rPr>
        <w:t>經常支出</w:t>
      </w:r>
    </w:p>
    <w:tbl>
      <w:tblPr>
        <w:tblStyle w:val="ab"/>
        <w:tblW w:w="82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32"/>
        <w:gridCol w:w="1966"/>
        <w:gridCol w:w="2036"/>
        <w:gridCol w:w="2862"/>
      </w:tblGrid>
      <w:tr w:rsidR="00FC3748" w:rsidRPr="00E1516E" w14:paraId="55AC4786" w14:textId="77777777" w:rsidTr="00B72630">
        <w:tc>
          <w:tcPr>
            <w:tcW w:w="1432" w:type="dxa"/>
            <w:shd w:val="clear" w:color="auto" w:fill="E8E8E8" w:themeFill="background2"/>
            <w:vAlign w:val="center"/>
          </w:tcPr>
          <w:p w14:paraId="2A20CFFC" w14:textId="77777777" w:rsidR="00FC3748" w:rsidRPr="00E1516E" w:rsidRDefault="00FC3748" w:rsidP="00C86E2D">
            <w:pPr>
              <w:pStyle w:val="Textbody"/>
              <w:spacing w:line="50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項目名稱</w:t>
            </w:r>
          </w:p>
        </w:tc>
        <w:tc>
          <w:tcPr>
            <w:tcW w:w="1966" w:type="dxa"/>
            <w:shd w:val="clear" w:color="auto" w:fill="E8E8E8" w:themeFill="background2"/>
            <w:vAlign w:val="center"/>
          </w:tcPr>
          <w:p w14:paraId="47D7C54C" w14:textId="77777777" w:rsidR="00FC3748" w:rsidRPr="00E1516E" w:rsidRDefault="00FC3748" w:rsidP="00C86E2D">
            <w:pPr>
              <w:pStyle w:val="Textbody"/>
              <w:spacing w:line="5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用途</w:t>
            </w:r>
          </w:p>
        </w:tc>
        <w:tc>
          <w:tcPr>
            <w:tcW w:w="2036" w:type="dxa"/>
            <w:shd w:val="clear" w:color="auto" w:fill="E8E8E8" w:themeFill="background2"/>
            <w:vAlign w:val="center"/>
          </w:tcPr>
          <w:p w14:paraId="3BB8CAC7" w14:textId="77777777" w:rsidR="00FC3748" w:rsidRPr="00E1516E" w:rsidRDefault="00FC3748" w:rsidP="00C86E2D">
            <w:pPr>
              <w:pStyle w:val="Textbody"/>
              <w:spacing w:line="50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8"/>
                <w:szCs w:val="28"/>
              </w:rPr>
              <w:t>補助費用</w:t>
            </w:r>
          </w:p>
        </w:tc>
        <w:tc>
          <w:tcPr>
            <w:tcW w:w="2862" w:type="dxa"/>
            <w:shd w:val="clear" w:color="auto" w:fill="E8E8E8" w:themeFill="background2"/>
            <w:vAlign w:val="center"/>
          </w:tcPr>
          <w:p w14:paraId="3B4809C9" w14:textId="525E9F54" w:rsidR="00FC3748" w:rsidRPr="00E1516E" w:rsidRDefault="00FC3748" w:rsidP="00C86E2D">
            <w:pPr>
              <w:pStyle w:val="Textbody"/>
              <w:spacing w:line="50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</w:rPr>
              <w:t>支用細項</w:t>
            </w:r>
          </w:p>
        </w:tc>
      </w:tr>
      <w:tr w:rsidR="00FC3748" w:rsidRPr="00E1516E" w14:paraId="0E4E809C" w14:textId="77777777" w:rsidTr="00B72630">
        <w:tc>
          <w:tcPr>
            <w:tcW w:w="1432" w:type="dxa"/>
          </w:tcPr>
          <w:p w14:paraId="4D40C1E9" w14:textId="5E1F8543" w:rsidR="00FC3748" w:rsidRPr="00E1516E" w:rsidRDefault="00FC3748" w:rsidP="00C86E2D">
            <w:pPr>
              <w:pStyle w:val="Textbody"/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基本營運費</w:t>
            </w:r>
          </w:p>
        </w:tc>
        <w:tc>
          <w:tcPr>
            <w:tcW w:w="1966" w:type="dxa"/>
          </w:tcPr>
          <w:p w14:paraId="485BE681" w14:textId="43FB4008" w:rsidR="00FC3748" w:rsidRPr="00E1516E" w:rsidRDefault="00FC3748" w:rsidP="00C86E2D">
            <w:pPr>
              <w:pStyle w:val="Textbody"/>
              <w:spacing w:line="50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補助服務據點</w:t>
            </w:r>
            <w:r w:rsidRPr="00E1516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中心因日常營運所需之經常性費用。</w:t>
            </w:r>
          </w:p>
        </w:tc>
        <w:tc>
          <w:tcPr>
            <w:tcW w:w="2036" w:type="dxa"/>
          </w:tcPr>
          <w:p w14:paraId="08A6BB0F" w14:textId="505438E5" w:rsidR="00FC3748" w:rsidRPr="00E1516E" w:rsidRDefault="00C86E2D" w:rsidP="00C86E2D">
            <w:pPr>
              <w:pStyle w:val="Textbody"/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服務時段</w:t>
            </w:r>
            <w:r w:rsidR="00922C28"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每周</w:t>
            </w: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達</w:t>
            </w:r>
            <w:r w:rsidR="00922C28"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3天者</w:t>
            </w: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，最高補助</w:t>
            </w:r>
            <w:r w:rsidR="00C23027"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每</w:t>
            </w:r>
            <w:r w:rsidR="00922C28"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據點</w:t>
            </w: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每月</w:t>
            </w:r>
            <w:r w:rsidRPr="00E1516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</w:t>
            </w: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萬元。</w:t>
            </w:r>
          </w:p>
        </w:tc>
        <w:tc>
          <w:tcPr>
            <w:tcW w:w="2862" w:type="dxa"/>
          </w:tcPr>
          <w:p w14:paraId="7F62D9E7" w14:textId="7FF87111" w:rsidR="00FC3748" w:rsidRPr="00E1516E" w:rsidRDefault="008C7D16" w:rsidP="00C86E2D">
            <w:pPr>
              <w:pStyle w:val="Textbody"/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可支用於</w:t>
            </w:r>
            <w:r w:rsidR="00FC3748"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講座鐘點費、場地租金、水電、通訊費</w:t>
            </w:r>
            <w:r w:rsidR="00FC3748" w:rsidRPr="00E1516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="00FC3748"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含郵資</w:t>
            </w:r>
            <w:r w:rsidR="00FC3748" w:rsidRPr="00E1516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  <w:r w:rsidR="00FC3748"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、書報雜誌、瓦斯費、文具及電腦耗材、茶水、文宣印刷費、器材租金及維修費、食材費、膳費、活動材料費、保險費、交通費及臨時酬勞費、本部補助項目所衍生之全民健康保</w:t>
            </w:r>
            <w:r w:rsidR="00FC3748"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lastRenderedPageBreak/>
              <w:t>險補充保險費及其他與基本營運相關之支出。</w:t>
            </w:r>
          </w:p>
        </w:tc>
      </w:tr>
      <w:tr w:rsidR="00FC3748" w:rsidRPr="00E1516E" w14:paraId="197D62CC" w14:textId="77777777" w:rsidTr="00B72630">
        <w:tc>
          <w:tcPr>
            <w:tcW w:w="1432" w:type="dxa"/>
          </w:tcPr>
          <w:p w14:paraId="4CB2C2A5" w14:textId="18D44D59" w:rsidR="00FC3748" w:rsidRPr="00E1516E" w:rsidRDefault="00FC3748" w:rsidP="00C86E2D">
            <w:pPr>
              <w:pStyle w:val="Textbody"/>
              <w:spacing w:line="50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lastRenderedPageBreak/>
              <w:t>教育訓練費</w:t>
            </w:r>
          </w:p>
        </w:tc>
        <w:tc>
          <w:tcPr>
            <w:tcW w:w="1966" w:type="dxa"/>
          </w:tcPr>
          <w:p w14:paraId="00E20A57" w14:textId="655978AF" w:rsidR="00FC3748" w:rsidRPr="00E1516E" w:rsidRDefault="00FC3748" w:rsidP="00C86E2D">
            <w:pPr>
              <w:pStyle w:val="Textbody"/>
              <w:spacing w:line="50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辦理與計畫有關之督導、培訓、講座、研習、研討會、訓練、觀摩、活動等所需費用。</w:t>
            </w:r>
          </w:p>
        </w:tc>
        <w:tc>
          <w:tcPr>
            <w:tcW w:w="2036" w:type="dxa"/>
          </w:tcPr>
          <w:p w14:paraId="7AB34946" w14:textId="51F9A4C0" w:rsidR="00FC3748" w:rsidRPr="00E1516E" w:rsidRDefault="00FC3748" w:rsidP="00C86E2D">
            <w:pPr>
              <w:pStyle w:val="Textbody"/>
              <w:spacing w:line="50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1縣市</w:t>
            </w:r>
            <w:r w:rsidR="00C86E2D"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最高補助</w:t>
            </w: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30萬元</w:t>
            </w:r>
          </w:p>
        </w:tc>
        <w:tc>
          <w:tcPr>
            <w:tcW w:w="2862" w:type="dxa"/>
          </w:tcPr>
          <w:p w14:paraId="4B0EFFEF" w14:textId="5F0F8DFE" w:rsidR="00FC3748" w:rsidRPr="00E1516E" w:rsidRDefault="00FC3748" w:rsidP="00C86E2D">
            <w:pPr>
              <w:pStyle w:val="Textbody"/>
              <w:spacing w:line="50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可支用於專家學者出席費、講座鐘點費、差旅費、印刷費、膳費、</w:t>
            </w:r>
            <w:r w:rsidR="00C86E2D"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場地及佈置費、</w:t>
            </w: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意外保險費、器材租金、車輛租金、活動材料費。</w:t>
            </w:r>
          </w:p>
        </w:tc>
      </w:tr>
      <w:tr w:rsidR="00FC3748" w:rsidRPr="00E1516E" w14:paraId="3A831C77" w14:textId="77777777" w:rsidTr="00B72630">
        <w:tc>
          <w:tcPr>
            <w:tcW w:w="1432" w:type="dxa"/>
          </w:tcPr>
          <w:p w14:paraId="04884418" w14:textId="52E7DE37" w:rsidR="00FC3748" w:rsidRPr="00E1516E" w:rsidRDefault="00FC3748" w:rsidP="00C86E2D">
            <w:pPr>
              <w:pStyle w:val="Textbody"/>
              <w:spacing w:line="50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志工交通費</w:t>
            </w:r>
          </w:p>
        </w:tc>
        <w:tc>
          <w:tcPr>
            <w:tcW w:w="1966" w:type="dxa"/>
          </w:tcPr>
          <w:p w14:paraId="7AA8EE82" w14:textId="77777777" w:rsidR="00FC3748" w:rsidRPr="00E1516E" w:rsidRDefault="00FC3748" w:rsidP="00C86E2D">
            <w:pPr>
              <w:pStyle w:val="Textbody"/>
              <w:spacing w:line="50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</w:p>
        </w:tc>
        <w:tc>
          <w:tcPr>
            <w:tcW w:w="2036" w:type="dxa"/>
          </w:tcPr>
          <w:p w14:paraId="3DD2EE5B" w14:textId="21C048D0" w:rsidR="00FC3748" w:rsidRPr="00E1516E" w:rsidRDefault="00922C28" w:rsidP="00C86E2D">
            <w:pPr>
              <w:pStyle w:val="Textbody"/>
              <w:spacing w:line="50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每據點每年</w:t>
            </w:r>
            <w:r w:rsidR="00B43AD1"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最高補助4萬元</w:t>
            </w:r>
          </w:p>
        </w:tc>
        <w:tc>
          <w:tcPr>
            <w:tcW w:w="2862" w:type="dxa"/>
          </w:tcPr>
          <w:p w14:paraId="600F0015" w14:textId="0ADAC5AA" w:rsidR="00FC3748" w:rsidRPr="00E1516E" w:rsidRDefault="00B43AD1" w:rsidP="00C86E2D">
            <w:pPr>
              <w:pStyle w:val="Textbody"/>
              <w:spacing w:line="50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</w:pP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每人每日</w:t>
            </w:r>
            <w:r w:rsidRPr="00E1516E">
              <w:rPr>
                <w:rFonts w:ascii="標楷體" w:eastAsia="標楷體" w:hAnsi="標楷體" w:cs="新細明體"/>
                <w:color w:val="000000" w:themeColor="text1"/>
                <w:sz w:val="28"/>
                <w:szCs w:val="28"/>
              </w:rPr>
              <w:t>100</w:t>
            </w:r>
            <w:r w:rsidRPr="00E1516E">
              <w:rPr>
                <w:rFonts w:ascii="標楷體" w:eastAsia="標楷體" w:hAnsi="標楷體" w:cs="新細明體" w:hint="eastAsia"/>
                <w:color w:val="000000" w:themeColor="text1"/>
                <w:sz w:val="28"/>
                <w:szCs w:val="28"/>
              </w:rPr>
              <w:t>元</w:t>
            </w:r>
          </w:p>
        </w:tc>
      </w:tr>
    </w:tbl>
    <w:p w14:paraId="4D2DB85C" w14:textId="387236C0" w:rsidR="00C86E2D" w:rsidRPr="00C86E2D" w:rsidRDefault="00C86E2D" w:rsidP="00C86E2D">
      <w:pPr>
        <w:pStyle w:val="Textbody"/>
        <w:spacing w:line="500" w:lineRule="exact"/>
        <w:jc w:val="both"/>
        <w:rPr>
          <w:rFonts w:ascii="標楷體" w:eastAsia="標楷體" w:hAnsi="標楷體" w:cs="新細明體"/>
          <w:sz w:val="28"/>
          <w:szCs w:val="28"/>
        </w:rPr>
      </w:pPr>
      <w:r w:rsidRPr="00C86E2D">
        <w:rPr>
          <w:rFonts w:ascii="標楷體" w:eastAsia="標楷體" w:hAnsi="標楷體" w:cs="新細明體" w:hint="eastAsia"/>
          <w:sz w:val="28"/>
          <w:szCs w:val="28"/>
        </w:rPr>
        <w:t>※支用細項請依據本部</w:t>
      </w:r>
      <w:r w:rsidRPr="00C86E2D">
        <w:rPr>
          <w:rFonts w:ascii="標楷體" w:eastAsia="標楷體" w:hAnsi="標楷體" w:cs="新細明體"/>
          <w:sz w:val="28"/>
          <w:szCs w:val="28"/>
        </w:rPr>
        <w:t>115年度推展社會福利補助經費申請補助項目及基準</w:t>
      </w:r>
      <w:r w:rsidRPr="00C86E2D">
        <w:rPr>
          <w:rFonts w:ascii="標楷體" w:eastAsia="標楷體" w:hAnsi="標楷體" w:cs="新細明體" w:hint="eastAsia"/>
          <w:sz w:val="28"/>
          <w:szCs w:val="28"/>
        </w:rPr>
        <w:t>規定辦理</w:t>
      </w:r>
      <w:r w:rsidR="00625F06">
        <w:rPr>
          <w:rFonts w:ascii="標楷體" w:eastAsia="標楷體" w:hAnsi="標楷體" w:cs="新細明體" w:hint="eastAsia"/>
          <w:sz w:val="28"/>
          <w:szCs w:val="28"/>
        </w:rPr>
        <w:t>。</w:t>
      </w:r>
    </w:p>
    <w:p w14:paraId="0B170C30" w14:textId="2744CB79" w:rsidR="00B43AD1" w:rsidRDefault="00B43AD1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14:paraId="2262F7DA" w14:textId="13B53E58" w:rsidR="00B43AD1" w:rsidRPr="00C86E2D" w:rsidRDefault="00B43AD1" w:rsidP="00B43AD1">
      <w:pPr>
        <w:pStyle w:val="Textbody"/>
        <w:spacing w:line="500" w:lineRule="exact"/>
        <w:jc w:val="both"/>
        <w:rPr>
          <w:rFonts w:ascii="標楷體" w:eastAsia="標楷體" w:hAnsi="標楷體" w:cs="新細明體"/>
          <w:b/>
          <w:bCs/>
          <w:sz w:val="32"/>
          <w:szCs w:val="32"/>
        </w:rPr>
      </w:pPr>
      <w:r w:rsidRPr="00C86E2D">
        <w:rPr>
          <w:rFonts w:ascii="標楷體" w:eastAsia="標楷體" w:hAnsi="標楷體" w:cs="新細明體" w:hint="eastAsia"/>
          <w:b/>
          <w:bCs/>
          <w:sz w:val="32"/>
          <w:szCs w:val="32"/>
        </w:rPr>
        <w:lastRenderedPageBreak/>
        <w:t>【附件</w:t>
      </w:r>
      <w:r>
        <w:rPr>
          <w:rFonts w:ascii="標楷體" w:eastAsia="標楷體" w:hAnsi="標楷體" w:cs="新細明體" w:hint="eastAsia"/>
          <w:b/>
          <w:bCs/>
          <w:sz w:val="32"/>
          <w:szCs w:val="32"/>
        </w:rPr>
        <w:t>2</w:t>
      </w:r>
      <w:r w:rsidRPr="00C86E2D">
        <w:rPr>
          <w:rFonts w:ascii="標楷體" w:eastAsia="標楷體" w:hAnsi="標楷體" w:cs="新細明體" w:hint="eastAsia"/>
          <w:b/>
          <w:bCs/>
          <w:sz w:val="32"/>
          <w:szCs w:val="32"/>
        </w:rPr>
        <w:t>】</w:t>
      </w:r>
    </w:p>
    <w:p w14:paraId="153EB99A" w14:textId="0667DD85" w:rsidR="00FC3748" w:rsidRDefault="00B43AD1" w:rsidP="00B43AD1">
      <w:pPr>
        <w:pStyle w:val="Textbody"/>
        <w:spacing w:line="50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B43AD1">
        <w:rPr>
          <w:rFonts w:ascii="標楷體" w:eastAsia="標楷體" w:hAnsi="標楷體" w:hint="eastAsia"/>
          <w:b/>
          <w:bCs/>
          <w:sz w:val="28"/>
          <w:szCs w:val="28"/>
        </w:rPr>
        <w:t>116年預計補助據點數</w:t>
      </w:r>
    </w:p>
    <w:p w14:paraId="11DC0E05" w14:textId="4FECD23C" w:rsidR="00AA0F23" w:rsidRPr="00B43AD1" w:rsidRDefault="00AA0F23" w:rsidP="00AA0F23">
      <w:pPr>
        <w:pStyle w:val="Textbody"/>
        <w:spacing w:line="500" w:lineRule="exact"/>
        <w:jc w:val="right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單位：處、員</w:t>
      </w:r>
    </w:p>
    <w:tbl>
      <w:tblPr>
        <w:tblW w:w="83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87"/>
        <w:gridCol w:w="2087"/>
        <w:gridCol w:w="2087"/>
        <w:gridCol w:w="2088"/>
      </w:tblGrid>
      <w:tr w:rsidR="00B43AD1" w:rsidRPr="00B43AD1" w14:paraId="59728954" w14:textId="51C11F88" w:rsidTr="00AA0F23">
        <w:trPr>
          <w:trHeight w:val="1950"/>
        </w:trPr>
        <w:tc>
          <w:tcPr>
            <w:tcW w:w="2087" w:type="dxa"/>
            <w:shd w:val="clear" w:color="auto" w:fill="D9D9D9" w:themeFill="background1" w:themeFillShade="D9"/>
            <w:vAlign w:val="center"/>
            <w:hideMark/>
          </w:tcPr>
          <w:p w14:paraId="15F4D0D8" w14:textId="77777777" w:rsidR="00B43AD1" w:rsidRPr="00607E9D" w:rsidRDefault="00B43AD1" w:rsidP="00607E9D">
            <w:pPr>
              <w:pStyle w:val="Textbody"/>
              <w:spacing w:line="50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07E9D"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  <w:t>縣市</w:t>
            </w:r>
            <w:r w:rsidRPr="00607E9D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別</w:t>
            </w:r>
          </w:p>
        </w:tc>
        <w:tc>
          <w:tcPr>
            <w:tcW w:w="2087" w:type="dxa"/>
            <w:shd w:val="clear" w:color="auto" w:fill="D9D9D9" w:themeFill="background1" w:themeFillShade="D9"/>
            <w:vAlign w:val="center"/>
            <w:hideMark/>
          </w:tcPr>
          <w:p w14:paraId="4921999E" w14:textId="77777777" w:rsidR="00B43AD1" w:rsidRPr="00607E9D" w:rsidRDefault="00B43AD1" w:rsidP="00607E9D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07E9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新設據點</w:t>
            </w:r>
          </w:p>
          <w:p w14:paraId="6BFCB9D8" w14:textId="584E2656" w:rsidR="00B43AD1" w:rsidRPr="00607E9D" w:rsidRDefault="00B43AD1" w:rsidP="00607E9D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07E9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補助數</w:t>
            </w:r>
          </w:p>
        </w:tc>
        <w:tc>
          <w:tcPr>
            <w:tcW w:w="2087" w:type="dxa"/>
            <w:shd w:val="clear" w:color="auto" w:fill="D9D9D9" w:themeFill="background1" w:themeFillShade="D9"/>
            <w:vAlign w:val="center"/>
          </w:tcPr>
          <w:p w14:paraId="1E6AA79D" w14:textId="77777777" w:rsidR="00AA0F23" w:rsidRDefault="00AA0F23" w:rsidP="00607E9D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基本</w:t>
            </w:r>
            <w:r w:rsidR="00B43AD1" w:rsidRPr="00607E9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營運費及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志工交通費</w:t>
            </w:r>
          </w:p>
          <w:p w14:paraId="0FB98351" w14:textId="0F9753EF" w:rsidR="00B43AD1" w:rsidRPr="00607E9D" w:rsidRDefault="008C7D16" w:rsidP="00607E9D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BF464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據點</w:t>
            </w:r>
            <w:r w:rsidR="00AA0F2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補助數</w:t>
            </w:r>
          </w:p>
        </w:tc>
        <w:tc>
          <w:tcPr>
            <w:tcW w:w="2088" w:type="dxa"/>
            <w:shd w:val="clear" w:color="auto" w:fill="D9D9D9" w:themeFill="background1" w:themeFillShade="D9"/>
            <w:vAlign w:val="center"/>
          </w:tcPr>
          <w:p w14:paraId="78E38BBB" w14:textId="440177F5" w:rsidR="00B43AD1" w:rsidRPr="00607E9D" w:rsidRDefault="00AA0F23" w:rsidP="00607E9D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社工專業人力</w:t>
            </w:r>
          </w:p>
        </w:tc>
      </w:tr>
      <w:tr w:rsidR="00AA0F23" w:rsidRPr="00B43AD1" w14:paraId="06AFABDF" w14:textId="4C747148" w:rsidTr="00AA0F23">
        <w:trPr>
          <w:trHeight w:val="390"/>
        </w:trPr>
        <w:tc>
          <w:tcPr>
            <w:tcW w:w="2087" w:type="dxa"/>
            <w:vAlign w:val="center"/>
          </w:tcPr>
          <w:p w14:paraId="1A0B5115" w14:textId="54CE0B0C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0F23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總計</w:t>
            </w:r>
          </w:p>
        </w:tc>
        <w:tc>
          <w:tcPr>
            <w:tcW w:w="2087" w:type="dxa"/>
            <w:noWrap/>
            <w:vAlign w:val="center"/>
          </w:tcPr>
          <w:p w14:paraId="3F3245E1" w14:textId="7F8AAE7C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0F23"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35</w:t>
            </w:r>
          </w:p>
        </w:tc>
        <w:tc>
          <w:tcPr>
            <w:tcW w:w="2087" w:type="dxa"/>
            <w:vAlign w:val="center"/>
          </w:tcPr>
          <w:p w14:paraId="2DDF4E06" w14:textId="0654D72B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0F23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111</w:t>
            </w:r>
          </w:p>
        </w:tc>
        <w:tc>
          <w:tcPr>
            <w:tcW w:w="2088" w:type="dxa"/>
            <w:vAlign w:val="center"/>
          </w:tcPr>
          <w:p w14:paraId="2A2AA3CF" w14:textId="7FCF3381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A0F2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21</w:t>
            </w:r>
          </w:p>
        </w:tc>
      </w:tr>
      <w:tr w:rsidR="00AA0F23" w:rsidRPr="00B43AD1" w14:paraId="3EE5947C" w14:textId="77777777" w:rsidTr="00AA0F23">
        <w:trPr>
          <w:trHeight w:val="390"/>
        </w:trPr>
        <w:tc>
          <w:tcPr>
            <w:tcW w:w="2087" w:type="dxa"/>
            <w:vAlign w:val="center"/>
          </w:tcPr>
          <w:p w14:paraId="667EEC63" w14:textId="0C781321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新北市</w:t>
            </w:r>
          </w:p>
        </w:tc>
        <w:tc>
          <w:tcPr>
            <w:tcW w:w="2087" w:type="dxa"/>
            <w:noWrap/>
            <w:vAlign w:val="center"/>
          </w:tcPr>
          <w:p w14:paraId="2E3F8894" w14:textId="75829D3F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087" w:type="dxa"/>
            <w:vAlign w:val="center"/>
          </w:tcPr>
          <w:p w14:paraId="56675DD8" w14:textId="2ED765EF" w:rsidR="00AA0F23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2088" w:type="dxa"/>
            <w:vAlign w:val="center"/>
          </w:tcPr>
          <w:p w14:paraId="56881DA1" w14:textId="186E58F8" w:rsidR="00AA0F23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</w:tr>
      <w:tr w:rsidR="00AA0F23" w:rsidRPr="00B43AD1" w14:paraId="3791E1A2" w14:textId="40DB0F12" w:rsidTr="00AA0F23">
        <w:trPr>
          <w:trHeight w:val="390"/>
        </w:trPr>
        <w:tc>
          <w:tcPr>
            <w:tcW w:w="2087" w:type="dxa"/>
            <w:vAlign w:val="center"/>
            <w:hideMark/>
          </w:tcPr>
          <w:p w14:paraId="1C614967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臺北市</w:t>
            </w:r>
          </w:p>
        </w:tc>
        <w:tc>
          <w:tcPr>
            <w:tcW w:w="2087" w:type="dxa"/>
            <w:noWrap/>
            <w:vAlign w:val="center"/>
            <w:hideMark/>
          </w:tcPr>
          <w:p w14:paraId="5B49C185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2087" w:type="dxa"/>
            <w:vAlign w:val="center"/>
          </w:tcPr>
          <w:p w14:paraId="0996B099" w14:textId="72D7ED02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2088" w:type="dxa"/>
            <w:vAlign w:val="center"/>
          </w:tcPr>
          <w:p w14:paraId="2EDDFB55" w14:textId="67DF2040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AA0F23" w:rsidRPr="00B43AD1" w14:paraId="0C033C01" w14:textId="14FFC4E6" w:rsidTr="00AA0F23">
        <w:trPr>
          <w:trHeight w:val="390"/>
        </w:trPr>
        <w:tc>
          <w:tcPr>
            <w:tcW w:w="2087" w:type="dxa"/>
            <w:vAlign w:val="center"/>
            <w:hideMark/>
          </w:tcPr>
          <w:p w14:paraId="7289E747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桃園市</w:t>
            </w:r>
          </w:p>
        </w:tc>
        <w:tc>
          <w:tcPr>
            <w:tcW w:w="2087" w:type="dxa"/>
            <w:noWrap/>
            <w:vAlign w:val="center"/>
            <w:hideMark/>
          </w:tcPr>
          <w:p w14:paraId="2F7A906C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087" w:type="dxa"/>
            <w:vAlign w:val="center"/>
          </w:tcPr>
          <w:p w14:paraId="5AF55DCA" w14:textId="60AC4F86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2088" w:type="dxa"/>
            <w:vAlign w:val="center"/>
          </w:tcPr>
          <w:p w14:paraId="333156F0" w14:textId="75E51CB3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AA0F23" w:rsidRPr="00B43AD1" w14:paraId="7ED4425F" w14:textId="06E1158D" w:rsidTr="00AA0F23">
        <w:trPr>
          <w:trHeight w:val="390"/>
        </w:trPr>
        <w:tc>
          <w:tcPr>
            <w:tcW w:w="2087" w:type="dxa"/>
            <w:vAlign w:val="center"/>
            <w:hideMark/>
          </w:tcPr>
          <w:p w14:paraId="7321B1C0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臺中市</w:t>
            </w:r>
          </w:p>
        </w:tc>
        <w:tc>
          <w:tcPr>
            <w:tcW w:w="2087" w:type="dxa"/>
            <w:noWrap/>
            <w:vAlign w:val="center"/>
            <w:hideMark/>
          </w:tcPr>
          <w:p w14:paraId="6EAD0636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087" w:type="dxa"/>
            <w:vAlign w:val="center"/>
          </w:tcPr>
          <w:p w14:paraId="546C1B95" w14:textId="4D73B3CD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2088" w:type="dxa"/>
            <w:vAlign w:val="center"/>
          </w:tcPr>
          <w:p w14:paraId="040465F8" w14:textId="5A2465E9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AA0F23" w:rsidRPr="00B43AD1" w14:paraId="61878922" w14:textId="37C880DC" w:rsidTr="00AA0F23">
        <w:trPr>
          <w:trHeight w:val="390"/>
        </w:trPr>
        <w:tc>
          <w:tcPr>
            <w:tcW w:w="2087" w:type="dxa"/>
            <w:vAlign w:val="center"/>
            <w:hideMark/>
          </w:tcPr>
          <w:p w14:paraId="300320FC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臺南市</w:t>
            </w:r>
          </w:p>
        </w:tc>
        <w:tc>
          <w:tcPr>
            <w:tcW w:w="2087" w:type="dxa"/>
            <w:noWrap/>
            <w:vAlign w:val="center"/>
            <w:hideMark/>
          </w:tcPr>
          <w:p w14:paraId="031541BC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2087" w:type="dxa"/>
            <w:vAlign w:val="center"/>
          </w:tcPr>
          <w:p w14:paraId="71659A80" w14:textId="6AC59D6E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2088" w:type="dxa"/>
            <w:vAlign w:val="center"/>
          </w:tcPr>
          <w:p w14:paraId="22044061" w14:textId="41668D03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AA0F23" w:rsidRPr="00B43AD1" w14:paraId="5A218538" w14:textId="18269585" w:rsidTr="00AA0F23">
        <w:trPr>
          <w:trHeight w:val="390"/>
        </w:trPr>
        <w:tc>
          <w:tcPr>
            <w:tcW w:w="2087" w:type="dxa"/>
            <w:vAlign w:val="center"/>
            <w:hideMark/>
          </w:tcPr>
          <w:p w14:paraId="27A4D444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高雄市</w:t>
            </w:r>
          </w:p>
        </w:tc>
        <w:tc>
          <w:tcPr>
            <w:tcW w:w="2087" w:type="dxa"/>
            <w:noWrap/>
            <w:vAlign w:val="center"/>
            <w:hideMark/>
          </w:tcPr>
          <w:p w14:paraId="7970094B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2087" w:type="dxa"/>
            <w:vAlign w:val="center"/>
          </w:tcPr>
          <w:p w14:paraId="2AA3937D" w14:textId="3A357C9F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2088" w:type="dxa"/>
            <w:vAlign w:val="center"/>
          </w:tcPr>
          <w:p w14:paraId="1B42BF59" w14:textId="163C7F1D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AA0F23" w:rsidRPr="00B43AD1" w14:paraId="298F375A" w14:textId="6AB37D5D" w:rsidTr="00AA0F23">
        <w:trPr>
          <w:trHeight w:val="390"/>
        </w:trPr>
        <w:tc>
          <w:tcPr>
            <w:tcW w:w="2087" w:type="dxa"/>
            <w:vAlign w:val="center"/>
            <w:hideMark/>
          </w:tcPr>
          <w:p w14:paraId="5300A2AA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宜蘭縣</w:t>
            </w:r>
          </w:p>
        </w:tc>
        <w:tc>
          <w:tcPr>
            <w:tcW w:w="2087" w:type="dxa"/>
            <w:noWrap/>
            <w:vAlign w:val="center"/>
            <w:hideMark/>
          </w:tcPr>
          <w:p w14:paraId="5A6D2E1F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087" w:type="dxa"/>
            <w:vAlign w:val="center"/>
          </w:tcPr>
          <w:p w14:paraId="0ED429BF" w14:textId="30FABCC0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2088" w:type="dxa"/>
            <w:vAlign w:val="center"/>
          </w:tcPr>
          <w:p w14:paraId="02DD564B" w14:textId="29E538E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AA0F23" w:rsidRPr="00B43AD1" w14:paraId="66D4FB44" w14:textId="0044383E" w:rsidTr="00AA0F23">
        <w:trPr>
          <w:trHeight w:val="390"/>
        </w:trPr>
        <w:tc>
          <w:tcPr>
            <w:tcW w:w="2087" w:type="dxa"/>
            <w:vAlign w:val="center"/>
            <w:hideMark/>
          </w:tcPr>
          <w:p w14:paraId="764B343C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新竹縣</w:t>
            </w:r>
          </w:p>
        </w:tc>
        <w:tc>
          <w:tcPr>
            <w:tcW w:w="2087" w:type="dxa"/>
            <w:noWrap/>
            <w:vAlign w:val="center"/>
            <w:hideMark/>
          </w:tcPr>
          <w:p w14:paraId="3E1FD902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087" w:type="dxa"/>
            <w:vAlign w:val="center"/>
          </w:tcPr>
          <w:p w14:paraId="7AD6B834" w14:textId="1E27D530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2088" w:type="dxa"/>
            <w:vAlign w:val="center"/>
          </w:tcPr>
          <w:p w14:paraId="542E5075" w14:textId="59C4C6B0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AA0F23" w:rsidRPr="00B43AD1" w14:paraId="54312C9F" w14:textId="0FD1703E" w:rsidTr="00AA0F23">
        <w:trPr>
          <w:trHeight w:val="390"/>
        </w:trPr>
        <w:tc>
          <w:tcPr>
            <w:tcW w:w="2087" w:type="dxa"/>
            <w:vAlign w:val="center"/>
            <w:hideMark/>
          </w:tcPr>
          <w:p w14:paraId="13B83BDE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苗栗縣</w:t>
            </w:r>
          </w:p>
        </w:tc>
        <w:tc>
          <w:tcPr>
            <w:tcW w:w="2087" w:type="dxa"/>
            <w:noWrap/>
            <w:vAlign w:val="center"/>
            <w:hideMark/>
          </w:tcPr>
          <w:p w14:paraId="1DDD7729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087" w:type="dxa"/>
            <w:vAlign w:val="center"/>
          </w:tcPr>
          <w:p w14:paraId="44D04843" w14:textId="792A5831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2088" w:type="dxa"/>
            <w:vAlign w:val="center"/>
          </w:tcPr>
          <w:p w14:paraId="70CBB8A3" w14:textId="6D0746CB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AA0F23" w:rsidRPr="00B43AD1" w14:paraId="150768F1" w14:textId="5277354F" w:rsidTr="00AA0F23">
        <w:trPr>
          <w:trHeight w:val="390"/>
        </w:trPr>
        <w:tc>
          <w:tcPr>
            <w:tcW w:w="2087" w:type="dxa"/>
            <w:vAlign w:val="center"/>
            <w:hideMark/>
          </w:tcPr>
          <w:p w14:paraId="7D89A999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彰化縣</w:t>
            </w:r>
          </w:p>
        </w:tc>
        <w:tc>
          <w:tcPr>
            <w:tcW w:w="2087" w:type="dxa"/>
            <w:noWrap/>
            <w:vAlign w:val="center"/>
            <w:hideMark/>
          </w:tcPr>
          <w:p w14:paraId="253C4A9E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087" w:type="dxa"/>
            <w:vAlign w:val="center"/>
          </w:tcPr>
          <w:p w14:paraId="5F349821" w14:textId="6886541F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2088" w:type="dxa"/>
            <w:vAlign w:val="center"/>
          </w:tcPr>
          <w:p w14:paraId="4244E759" w14:textId="4B33D96C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AA0F23" w:rsidRPr="00B43AD1" w14:paraId="159FB0FC" w14:textId="686C1E64" w:rsidTr="00AA0F23">
        <w:trPr>
          <w:trHeight w:val="390"/>
        </w:trPr>
        <w:tc>
          <w:tcPr>
            <w:tcW w:w="2087" w:type="dxa"/>
            <w:vAlign w:val="center"/>
            <w:hideMark/>
          </w:tcPr>
          <w:p w14:paraId="58519B59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南投縣</w:t>
            </w:r>
          </w:p>
        </w:tc>
        <w:tc>
          <w:tcPr>
            <w:tcW w:w="2087" w:type="dxa"/>
            <w:noWrap/>
            <w:vAlign w:val="center"/>
            <w:hideMark/>
          </w:tcPr>
          <w:p w14:paraId="4DC18F35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087" w:type="dxa"/>
            <w:vAlign w:val="center"/>
          </w:tcPr>
          <w:p w14:paraId="125401AA" w14:textId="04562113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2088" w:type="dxa"/>
            <w:vAlign w:val="center"/>
          </w:tcPr>
          <w:p w14:paraId="16D6D319" w14:textId="1F28F1DB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AA0F23" w:rsidRPr="00B43AD1" w14:paraId="1B6BDE96" w14:textId="4A6D27B8" w:rsidTr="00AA0F23">
        <w:trPr>
          <w:trHeight w:val="390"/>
        </w:trPr>
        <w:tc>
          <w:tcPr>
            <w:tcW w:w="2087" w:type="dxa"/>
            <w:vAlign w:val="center"/>
            <w:hideMark/>
          </w:tcPr>
          <w:p w14:paraId="2A556706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雲林縣</w:t>
            </w:r>
          </w:p>
        </w:tc>
        <w:tc>
          <w:tcPr>
            <w:tcW w:w="2087" w:type="dxa"/>
            <w:noWrap/>
            <w:vAlign w:val="center"/>
            <w:hideMark/>
          </w:tcPr>
          <w:p w14:paraId="295E22DA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087" w:type="dxa"/>
            <w:vAlign w:val="center"/>
          </w:tcPr>
          <w:p w14:paraId="4A53F178" w14:textId="773F9A62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2088" w:type="dxa"/>
            <w:vAlign w:val="center"/>
          </w:tcPr>
          <w:p w14:paraId="58999C2D" w14:textId="00D32E70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AA0F23" w:rsidRPr="00B43AD1" w14:paraId="5228BD8F" w14:textId="18095E7D" w:rsidTr="00AA0F23">
        <w:trPr>
          <w:trHeight w:val="390"/>
        </w:trPr>
        <w:tc>
          <w:tcPr>
            <w:tcW w:w="2087" w:type="dxa"/>
            <w:vAlign w:val="center"/>
            <w:hideMark/>
          </w:tcPr>
          <w:p w14:paraId="1446EEB8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嘉義縣</w:t>
            </w:r>
          </w:p>
        </w:tc>
        <w:tc>
          <w:tcPr>
            <w:tcW w:w="2087" w:type="dxa"/>
            <w:noWrap/>
            <w:vAlign w:val="center"/>
            <w:hideMark/>
          </w:tcPr>
          <w:p w14:paraId="0040D49A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087" w:type="dxa"/>
            <w:vAlign w:val="center"/>
          </w:tcPr>
          <w:p w14:paraId="2CB2CEC6" w14:textId="5E12A28D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2088" w:type="dxa"/>
            <w:vAlign w:val="center"/>
          </w:tcPr>
          <w:p w14:paraId="3A7AA9B7" w14:textId="40A923ED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AA0F23" w:rsidRPr="00B43AD1" w14:paraId="29EB865E" w14:textId="0ECDB630" w:rsidTr="00AA0F23">
        <w:trPr>
          <w:trHeight w:val="390"/>
        </w:trPr>
        <w:tc>
          <w:tcPr>
            <w:tcW w:w="2087" w:type="dxa"/>
            <w:vAlign w:val="center"/>
            <w:hideMark/>
          </w:tcPr>
          <w:p w14:paraId="7FFCF7D4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屏東縣</w:t>
            </w:r>
          </w:p>
        </w:tc>
        <w:tc>
          <w:tcPr>
            <w:tcW w:w="2087" w:type="dxa"/>
            <w:noWrap/>
            <w:vAlign w:val="center"/>
            <w:hideMark/>
          </w:tcPr>
          <w:p w14:paraId="26BC8949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087" w:type="dxa"/>
            <w:vAlign w:val="center"/>
          </w:tcPr>
          <w:p w14:paraId="13B7FE8E" w14:textId="0BF2EC4B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2088" w:type="dxa"/>
            <w:vAlign w:val="center"/>
          </w:tcPr>
          <w:p w14:paraId="04D307B6" w14:textId="33D41F81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AA0F23" w:rsidRPr="00B43AD1" w14:paraId="1CD55011" w14:textId="2EDB9467" w:rsidTr="00AA0F23">
        <w:trPr>
          <w:trHeight w:val="390"/>
        </w:trPr>
        <w:tc>
          <w:tcPr>
            <w:tcW w:w="2087" w:type="dxa"/>
            <w:vAlign w:val="center"/>
            <w:hideMark/>
          </w:tcPr>
          <w:p w14:paraId="4B8E9D9D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臺東縣</w:t>
            </w:r>
          </w:p>
        </w:tc>
        <w:tc>
          <w:tcPr>
            <w:tcW w:w="2087" w:type="dxa"/>
            <w:noWrap/>
            <w:vAlign w:val="center"/>
            <w:hideMark/>
          </w:tcPr>
          <w:p w14:paraId="3941653B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087" w:type="dxa"/>
            <w:vAlign w:val="center"/>
          </w:tcPr>
          <w:p w14:paraId="56B40854" w14:textId="015FB066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2088" w:type="dxa"/>
            <w:vAlign w:val="center"/>
          </w:tcPr>
          <w:p w14:paraId="38D9119B" w14:textId="6BC96616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AA0F23" w:rsidRPr="00B43AD1" w14:paraId="4160B5B2" w14:textId="7A852725" w:rsidTr="00AA0F23">
        <w:trPr>
          <w:trHeight w:val="390"/>
        </w:trPr>
        <w:tc>
          <w:tcPr>
            <w:tcW w:w="2087" w:type="dxa"/>
            <w:vAlign w:val="center"/>
            <w:hideMark/>
          </w:tcPr>
          <w:p w14:paraId="3E6D6887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花蓮縣</w:t>
            </w:r>
          </w:p>
        </w:tc>
        <w:tc>
          <w:tcPr>
            <w:tcW w:w="2087" w:type="dxa"/>
            <w:noWrap/>
            <w:vAlign w:val="center"/>
            <w:hideMark/>
          </w:tcPr>
          <w:p w14:paraId="064FE068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087" w:type="dxa"/>
            <w:vAlign w:val="center"/>
          </w:tcPr>
          <w:p w14:paraId="2E9973F9" w14:textId="4EFEE08B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2088" w:type="dxa"/>
            <w:vAlign w:val="center"/>
          </w:tcPr>
          <w:p w14:paraId="613BAD5A" w14:textId="285E4C1C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AA0F23" w:rsidRPr="00B43AD1" w14:paraId="5E2E1B8C" w14:textId="497639B9" w:rsidTr="00AA0F23">
        <w:trPr>
          <w:trHeight w:val="390"/>
        </w:trPr>
        <w:tc>
          <w:tcPr>
            <w:tcW w:w="2087" w:type="dxa"/>
            <w:vAlign w:val="center"/>
            <w:hideMark/>
          </w:tcPr>
          <w:p w14:paraId="3627452E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澎湖縣</w:t>
            </w:r>
          </w:p>
        </w:tc>
        <w:tc>
          <w:tcPr>
            <w:tcW w:w="2087" w:type="dxa"/>
            <w:noWrap/>
            <w:vAlign w:val="center"/>
            <w:hideMark/>
          </w:tcPr>
          <w:p w14:paraId="1B95D58C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087" w:type="dxa"/>
            <w:vAlign w:val="center"/>
          </w:tcPr>
          <w:p w14:paraId="1BF58206" w14:textId="22F903C6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2088" w:type="dxa"/>
            <w:vAlign w:val="center"/>
          </w:tcPr>
          <w:p w14:paraId="57915ADA" w14:textId="449A9A39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AA0F23" w:rsidRPr="00B43AD1" w14:paraId="6E87C954" w14:textId="7E574591" w:rsidTr="00AA0F23">
        <w:trPr>
          <w:trHeight w:val="390"/>
        </w:trPr>
        <w:tc>
          <w:tcPr>
            <w:tcW w:w="2087" w:type="dxa"/>
            <w:vAlign w:val="center"/>
            <w:hideMark/>
          </w:tcPr>
          <w:p w14:paraId="29E3B2D6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基隆市</w:t>
            </w:r>
          </w:p>
        </w:tc>
        <w:tc>
          <w:tcPr>
            <w:tcW w:w="2087" w:type="dxa"/>
            <w:noWrap/>
            <w:vAlign w:val="center"/>
            <w:hideMark/>
          </w:tcPr>
          <w:p w14:paraId="1F508194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087" w:type="dxa"/>
            <w:vAlign w:val="center"/>
          </w:tcPr>
          <w:p w14:paraId="2AFBF27E" w14:textId="4612889D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2088" w:type="dxa"/>
            <w:vAlign w:val="center"/>
          </w:tcPr>
          <w:p w14:paraId="7514CCD9" w14:textId="7A1B648E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AA0F23" w:rsidRPr="00B43AD1" w14:paraId="28B28090" w14:textId="3A03A6BB" w:rsidTr="00AA0F23">
        <w:trPr>
          <w:trHeight w:val="390"/>
        </w:trPr>
        <w:tc>
          <w:tcPr>
            <w:tcW w:w="2087" w:type="dxa"/>
            <w:vAlign w:val="center"/>
            <w:hideMark/>
          </w:tcPr>
          <w:p w14:paraId="6A438F0E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新竹市</w:t>
            </w:r>
          </w:p>
        </w:tc>
        <w:tc>
          <w:tcPr>
            <w:tcW w:w="2087" w:type="dxa"/>
            <w:noWrap/>
            <w:vAlign w:val="center"/>
            <w:hideMark/>
          </w:tcPr>
          <w:p w14:paraId="3CD3E986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087" w:type="dxa"/>
            <w:vAlign w:val="center"/>
          </w:tcPr>
          <w:p w14:paraId="77BDAE2C" w14:textId="500FC60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2088" w:type="dxa"/>
            <w:vAlign w:val="center"/>
          </w:tcPr>
          <w:p w14:paraId="39201E30" w14:textId="07ED925A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AA0F23" w:rsidRPr="00B43AD1" w14:paraId="351DC1E6" w14:textId="2032F181" w:rsidTr="00AA0F23">
        <w:trPr>
          <w:trHeight w:val="390"/>
        </w:trPr>
        <w:tc>
          <w:tcPr>
            <w:tcW w:w="2087" w:type="dxa"/>
            <w:vAlign w:val="center"/>
            <w:hideMark/>
          </w:tcPr>
          <w:p w14:paraId="62FAE7B5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嘉義市</w:t>
            </w:r>
          </w:p>
        </w:tc>
        <w:tc>
          <w:tcPr>
            <w:tcW w:w="2087" w:type="dxa"/>
            <w:noWrap/>
            <w:vAlign w:val="center"/>
            <w:hideMark/>
          </w:tcPr>
          <w:p w14:paraId="4E97EAF6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2087" w:type="dxa"/>
            <w:vAlign w:val="center"/>
          </w:tcPr>
          <w:p w14:paraId="3AC3C690" w14:textId="082CCFF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2088" w:type="dxa"/>
            <w:vAlign w:val="center"/>
          </w:tcPr>
          <w:p w14:paraId="5D67A213" w14:textId="4014366D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AA0F23" w:rsidRPr="00B43AD1" w14:paraId="39B69928" w14:textId="6BC1A64A" w:rsidTr="00AA0F23">
        <w:trPr>
          <w:trHeight w:val="390"/>
        </w:trPr>
        <w:tc>
          <w:tcPr>
            <w:tcW w:w="2087" w:type="dxa"/>
            <w:vAlign w:val="center"/>
            <w:hideMark/>
          </w:tcPr>
          <w:p w14:paraId="51A468EC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金門縣</w:t>
            </w:r>
          </w:p>
        </w:tc>
        <w:tc>
          <w:tcPr>
            <w:tcW w:w="2087" w:type="dxa"/>
            <w:noWrap/>
            <w:vAlign w:val="center"/>
            <w:hideMark/>
          </w:tcPr>
          <w:p w14:paraId="2B5A13CE" w14:textId="77777777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087" w:type="dxa"/>
            <w:vAlign w:val="center"/>
          </w:tcPr>
          <w:p w14:paraId="781549A0" w14:textId="3A32ECE8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2088" w:type="dxa"/>
            <w:vAlign w:val="center"/>
          </w:tcPr>
          <w:p w14:paraId="7F155A97" w14:textId="6278C21F" w:rsidR="00AA0F23" w:rsidRPr="00B43AD1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AA0F23" w:rsidRPr="00AA0F23" w14:paraId="30AB5B27" w14:textId="0240D27C" w:rsidTr="00AA0F23">
        <w:trPr>
          <w:trHeight w:val="390"/>
        </w:trPr>
        <w:tc>
          <w:tcPr>
            <w:tcW w:w="2087" w:type="dxa"/>
            <w:vAlign w:val="center"/>
          </w:tcPr>
          <w:p w14:paraId="7C2214D5" w14:textId="6667BEDE" w:rsidR="00AA0F23" w:rsidRPr="00AA0F23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連江縣</w:t>
            </w:r>
          </w:p>
        </w:tc>
        <w:tc>
          <w:tcPr>
            <w:tcW w:w="2087" w:type="dxa"/>
            <w:noWrap/>
            <w:vAlign w:val="center"/>
          </w:tcPr>
          <w:p w14:paraId="42862E4F" w14:textId="35123233" w:rsidR="00AA0F23" w:rsidRPr="00AA0F23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B43AD1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087" w:type="dxa"/>
            <w:vAlign w:val="center"/>
          </w:tcPr>
          <w:p w14:paraId="7182EC6C" w14:textId="161CA96B" w:rsidR="00AA0F23" w:rsidRPr="00AA0F23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2088" w:type="dxa"/>
            <w:vAlign w:val="center"/>
          </w:tcPr>
          <w:p w14:paraId="0BD7820B" w14:textId="649C2E02" w:rsidR="00AA0F23" w:rsidRPr="00AA0F23" w:rsidRDefault="00AA0F23" w:rsidP="00AA0F23">
            <w:pPr>
              <w:widowControl/>
              <w:autoSpaceDN/>
              <w:jc w:val="center"/>
              <w:textAlignment w:val="auto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</w:tbl>
    <w:p w14:paraId="6733D8D2" w14:textId="77777777" w:rsidR="00B43AD1" w:rsidRPr="00C86E2D" w:rsidRDefault="00B43AD1" w:rsidP="00C86E2D">
      <w:pPr>
        <w:pStyle w:val="Textbody"/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</w:p>
    <w:sectPr w:rsidR="00B43AD1" w:rsidRPr="00C86E2D"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9D3EA" w14:textId="77777777" w:rsidR="00FE74DD" w:rsidRDefault="00FE74DD">
      <w:r>
        <w:separator/>
      </w:r>
    </w:p>
  </w:endnote>
  <w:endnote w:type="continuationSeparator" w:id="0">
    <w:p w14:paraId="334EC957" w14:textId="77777777" w:rsidR="00FE74DD" w:rsidRDefault="00FE7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619BC" w14:textId="77777777" w:rsidR="00FE74DD" w:rsidRDefault="00FE74DD">
      <w:r>
        <w:rPr>
          <w:color w:val="000000"/>
        </w:rPr>
        <w:separator/>
      </w:r>
    </w:p>
  </w:footnote>
  <w:footnote w:type="continuationSeparator" w:id="0">
    <w:p w14:paraId="06880CEA" w14:textId="77777777" w:rsidR="00FE74DD" w:rsidRDefault="00FE74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16A00"/>
    <w:multiLevelType w:val="multilevel"/>
    <w:tmpl w:val="95EE2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AB1B07"/>
    <w:multiLevelType w:val="multilevel"/>
    <w:tmpl w:val="0DC6A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D7755"/>
    <w:multiLevelType w:val="multilevel"/>
    <w:tmpl w:val="A8240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603431"/>
    <w:multiLevelType w:val="multilevel"/>
    <w:tmpl w:val="F2182E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4452F9"/>
    <w:multiLevelType w:val="multilevel"/>
    <w:tmpl w:val="C6A89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0B60C2"/>
    <w:multiLevelType w:val="hybridMultilevel"/>
    <w:tmpl w:val="8770712C"/>
    <w:lvl w:ilvl="0" w:tplc="2BBE7ADE">
      <w:start w:val="1"/>
      <w:numFmt w:val="taiwaneseCountingThousand"/>
      <w:lvlText w:val="(%1)"/>
      <w:lvlJc w:val="left"/>
      <w:pPr>
        <w:ind w:left="8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00" w:hanging="480"/>
      </w:pPr>
    </w:lvl>
    <w:lvl w:ilvl="2" w:tplc="0409001B" w:tentative="1">
      <w:start w:val="1"/>
      <w:numFmt w:val="lowerRoman"/>
      <w:lvlText w:val="%3."/>
      <w:lvlJc w:val="right"/>
      <w:pPr>
        <w:ind w:left="1780" w:hanging="480"/>
      </w:pPr>
    </w:lvl>
    <w:lvl w:ilvl="3" w:tplc="0409000F" w:tentative="1">
      <w:start w:val="1"/>
      <w:numFmt w:val="decimal"/>
      <w:lvlText w:val="%4."/>
      <w:lvlJc w:val="left"/>
      <w:pPr>
        <w:ind w:left="22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ind w:left="4660" w:hanging="480"/>
      </w:pPr>
    </w:lvl>
  </w:abstractNum>
  <w:abstractNum w:abstractNumId="6" w15:restartNumberingAfterBreak="0">
    <w:nsid w:val="25DA68AD"/>
    <w:multiLevelType w:val="multilevel"/>
    <w:tmpl w:val="EC90F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3092D"/>
    <w:multiLevelType w:val="multilevel"/>
    <w:tmpl w:val="5A480B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836745"/>
    <w:multiLevelType w:val="multilevel"/>
    <w:tmpl w:val="08A87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BE18C8"/>
    <w:multiLevelType w:val="multilevel"/>
    <w:tmpl w:val="B024C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2876A9"/>
    <w:multiLevelType w:val="multilevel"/>
    <w:tmpl w:val="FEA0D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2C2D90"/>
    <w:multiLevelType w:val="multilevel"/>
    <w:tmpl w:val="72162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8315E8"/>
    <w:multiLevelType w:val="multilevel"/>
    <w:tmpl w:val="4CBA104C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" w15:restartNumberingAfterBreak="0">
    <w:nsid w:val="3A336E8E"/>
    <w:multiLevelType w:val="multilevel"/>
    <w:tmpl w:val="06368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BF3DBD"/>
    <w:multiLevelType w:val="hybridMultilevel"/>
    <w:tmpl w:val="CCBCC016"/>
    <w:lvl w:ilvl="0" w:tplc="27507978">
      <w:start w:val="1"/>
      <w:numFmt w:val="taiwaneseCountingThousand"/>
      <w:suff w:val="nothing"/>
      <w:lvlText w:val="%1、"/>
      <w:lvlJc w:val="left"/>
      <w:pPr>
        <w:ind w:left="964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01152F"/>
    <w:multiLevelType w:val="multilevel"/>
    <w:tmpl w:val="AB2AD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EE307F"/>
    <w:multiLevelType w:val="multilevel"/>
    <w:tmpl w:val="69426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CE1B45"/>
    <w:multiLevelType w:val="multilevel"/>
    <w:tmpl w:val="CBCAB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6324277"/>
    <w:multiLevelType w:val="hybridMultilevel"/>
    <w:tmpl w:val="29C6F124"/>
    <w:lvl w:ilvl="0" w:tplc="2BBE7AD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493C3AAC"/>
    <w:multiLevelType w:val="multilevel"/>
    <w:tmpl w:val="3244C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9C3B7A"/>
    <w:multiLevelType w:val="hybridMultilevel"/>
    <w:tmpl w:val="12824F5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9C12A4B"/>
    <w:multiLevelType w:val="multilevel"/>
    <w:tmpl w:val="6400B5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1503D93"/>
    <w:multiLevelType w:val="multilevel"/>
    <w:tmpl w:val="01F69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5B54ADD"/>
    <w:multiLevelType w:val="multilevel"/>
    <w:tmpl w:val="AF2CC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D235B1"/>
    <w:multiLevelType w:val="multilevel"/>
    <w:tmpl w:val="18DC1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1543C7"/>
    <w:multiLevelType w:val="multilevel"/>
    <w:tmpl w:val="DEEA36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ACF0E66"/>
    <w:multiLevelType w:val="multilevel"/>
    <w:tmpl w:val="2DC09D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B7D13FE"/>
    <w:multiLevelType w:val="hybridMultilevel"/>
    <w:tmpl w:val="0C5229B6"/>
    <w:lvl w:ilvl="0" w:tplc="EDF0920A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D9610B7"/>
    <w:multiLevelType w:val="multilevel"/>
    <w:tmpl w:val="CDD04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AF2EC6"/>
    <w:multiLevelType w:val="multilevel"/>
    <w:tmpl w:val="4F04C7EE"/>
    <w:styleLink w:val="WWNum2"/>
    <w:lvl w:ilvl="0">
      <w:start w:val="1"/>
      <w:numFmt w:val="japaneseCounting"/>
      <w:lvlText w:val="%1"/>
      <w:lvlJc w:val="left"/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0" w15:restartNumberingAfterBreak="0">
    <w:nsid w:val="655F40BC"/>
    <w:multiLevelType w:val="multilevel"/>
    <w:tmpl w:val="742AE9D4"/>
    <w:styleLink w:val="WWNum1"/>
    <w:lvl w:ilvl="0">
      <w:start w:val="1"/>
      <w:numFmt w:val="japaneseCounting"/>
      <w:lvlText w:val="%1"/>
      <w:lvlJc w:val="left"/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1" w15:restartNumberingAfterBreak="0">
    <w:nsid w:val="68F254EF"/>
    <w:multiLevelType w:val="multilevel"/>
    <w:tmpl w:val="4D9A6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F83CC7"/>
    <w:multiLevelType w:val="multilevel"/>
    <w:tmpl w:val="E392E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DA2502"/>
    <w:multiLevelType w:val="multilevel"/>
    <w:tmpl w:val="0DD4D9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B693894"/>
    <w:multiLevelType w:val="hybridMultilevel"/>
    <w:tmpl w:val="2E2A5378"/>
    <w:lvl w:ilvl="0" w:tplc="91DC218E">
      <w:start w:val="1"/>
      <w:numFmt w:val="taiwaneseCountingThousand"/>
      <w:lvlText w:val="%1、"/>
      <w:lvlJc w:val="left"/>
      <w:pPr>
        <w:ind w:left="964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57" w:hanging="480"/>
      </w:pPr>
    </w:lvl>
    <w:lvl w:ilvl="2" w:tplc="0409001B" w:tentative="1">
      <w:start w:val="1"/>
      <w:numFmt w:val="lowerRoman"/>
      <w:lvlText w:val="%3."/>
      <w:lvlJc w:val="right"/>
      <w:pPr>
        <w:ind w:left="1837" w:hanging="480"/>
      </w:pPr>
    </w:lvl>
    <w:lvl w:ilvl="3" w:tplc="0409000F" w:tentative="1">
      <w:start w:val="1"/>
      <w:numFmt w:val="decimal"/>
      <w:lvlText w:val="%4."/>
      <w:lvlJc w:val="left"/>
      <w:pPr>
        <w:ind w:left="23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7" w:hanging="480"/>
      </w:pPr>
    </w:lvl>
    <w:lvl w:ilvl="5" w:tplc="0409001B" w:tentative="1">
      <w:start w:val="1"/>
      <w:numFmt w:val="lowerRoman"/>
      <w:lvlText w:val="%6."/>
      <w:lvlJc w:val="right"/>
      <w:pPr>
        <w:ind w:left="3277" w:hanging="480"/>
      </w:pPr>
    </w:lvl>
    <w:lvl w:ilvl="6" w:tplc="0409000F" w:tentative="1">
      <w:start w:val="1"/>
      <w:numFmt w:val="decimal"/>
      <w:lvlText w:val="%7."/>
      <w:lvlJc w:val="left"/>
      <w:pPr>
        <w:ind w:left="37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7" w:hanging="480"/>
      </w:pPr>
    </w:lvl>
    <w:lvl w:ilvl="8" w:tplc="0409001B" w:tentative="1">
      <w:start w:val="1"/>
      <w:numFmt w:val="lowerRoman"/>
      <w:lvlText w:val="%9."/>
      <w:lvlJc w:val="right"/>
      <w:pPr>
        <w:ind w:left="4717" w:hanging="480"/>
      </w:pPr>
    </w:lvl>
  </w:abstractNum>
  <w:abstractNum w:abstractNumId="35" w15:restartNumberingAfterBreak="0">
    <w:nsid w:val="7C8D7B0E"/>
    <w:multiLevelType w:val="multilevel"/>
    <w:tmpl w:val="3EFA7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C613CE"/>
    <w:multiLevelType w:val="multilevel"/>
    <w:tmpl w:val="F5AE9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491770">
    <w:abstractNumId w:val="30"/>
  </w:num>
  <w:num w:numId="2" w16cid:durableId="1180270483">
    <w:abstractNumId w:val="29"/>
  </w:num>
  <w:num w:numId="3" w16cid:durableId="1011488459">
    <w:abstractNumId w:val="12"/>
  </w:num>
  <w:num w:numId="4" w16cid:durableId="1627353073">
    <w:abstractNumId w:val="35"/>
  </w:num>
  <w:num w:numId="5" w16cid:durableId="1621306031">
    <w:abstractNumId w:val="9"/>
  </w:num>
  <w:num w:numId="6" w16cid:durableId="2124878628">
    <w:abstractNumId w:val="17"/>
  </w:num>
  <w:num w:numId="7" w16cid:durableId="393823202">
    <w:abstractNumId w:val="36"/>
  </w:num>
  <w:num w:numId="8" w16cid:durableId="1998145520">
    <w:abstractNumId w:val="32"/>
  </w:num>
  <w:num w:numId="9" w16cid:durableId="2084059206">
    <w:abstractNumId w:val="2"/>
  </w:num>
  <w:num w:numId="10" w16cid:durableId="506099044">
    <w:abstractNumId w:val="3"/>
  </w:num>
  <w:num w:numId="11" w16cid:durableId="1891720162">
    <w:abstractNumId w:val="16"/>
  </w:num>
  <w:num w:numId="12" w16cid:durableId="142163816">
    <w:abstractNumId w:val="13"/>
  </w:num>
  <w:num w:numId="13" w16cid:durableId="1176924562">
    <w:abstractNumId w:val="21"/>
  </w:num>
  <w:num w:numId="14" w16cid:durableId="190730021">
    <w:abstractNumId w:val="22"/>
  </w:num>
  <w:num w:numId="15" w16cid:durableId="1945992479">
    <w:abstractNumId w:val="1"/>
  </w:num>
  <w:num w:numId="16" w16cid:durableId="114447044">
    <w:abstractNumId w:val="15"/>
  </w:num>
  <w:num w:numId="17" w16cid:durableId="29767274">
    <w:abstractNumId w:val="28"/>
  </w:num>
  <w:num w:numId="18" w16cid:durableId="384303876">
    <w:abstractNumId w:val="10"/>
  </w:num>
  <w:num w:numId="19" w16cid:durableId="1874926566">
    <w:abstractNumId w:val="23"/>
  </w:num>
  <w:num w:numId="20" w16cid:durableId="1779594702">
    <w:abstractNumId w:val="0"/>
  </w:num>
  <w:num w:numId="21" w16cid:durableId="1237469752">
    <w:abstractNumId w:val="4"/>
  </w:num>
  <w:num w:numId="22" w16cid:durableId="1250307058">
    <w:abstractNumId w:val="25"/>
  </w:num>
  <w:num w:numId="23" w16cid:durableId="353460275">
    <w:abstractNumId w:val="6"/>
  </w:num>
  <w:num w:numId="24" w16cid:durableId="1622804372">
    <w:abstractNumId w:val="24"/>
  </w:num>
  <w:num w:numId="25" w16cid:durableId="1260792278">
    <w:abstractNumId w:val="26"/>
  </w:num>
  <w:num w:numId="26" w16cid:durableId="1733429399">
    <w:abstractNumId w:val="11"/>
  </w:num>
  <w:num w:numId="27" w16cid:durableId="1972665438">
    <w:abstractNumId w:val="8"/>
  </w:num>
  <w:num w:numId="28" w16cid:durableId="1370178609">
    <w:abstractNumId w:val="33"/>
  </w:num>
  <w:num w:numId="29" w16cid:durableId="816454791">
    <w:abstractNumId w:val="19"/>
  </w:num>
  <w:num w:numId="30" w16cid:durableId="1378046543">
    <w:abstractNumId w:val="7"/>
  </w:num>
  <w:num w:numId="31" w16cid:durableId="679552632">
    <w:abstractNumId w:val="31"/>
  </w:num>
  <w:num w:numId="32" w16cid:durableId="1918854304">
    <w:abstractNumId w:val="20"/>
  </w:num>
  <w:num w:numId="33" w16cid:durableId="109321280">
    <w:abstractNumId w:val="27"/>
  </w:num>
  <w:num w:numId="34" w16cid:durableId="1154642010">
    <w:abstractNumId w:val="34"/>
  </w:num>
  <w:num w:numId="35" w16cid:durableId="1273782559">
    <w:abstractNumId w:val="5"/>
  </w:num>
  <w:num w:numId="36" w16cid:durableId="584649102">
    <w:abstractNumId w:val="18"/>
  </w:num>
  <w:num w:numId="37" w16cid:durableId="2128089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027"/>
    <w:rsid w:val="00013E90"/>
    <w:rsid w:val="00077D6B"/>
    <w:rsid w:val="000A62FB"/>
    <w:rsid w:val="000E5E40"/>
    <w:rsid w:val="001C6027"/>
    <w:rsid w:val="001D5455"/>
    <w:rsid w:val="0021463E"/>
    <w:rsid w:val="00385056"/>
    <w:rsid w:val="00396297"/>
    <w:rsid w:val="003B0EC6"/>
    <w:rsid w:val="003E2FC5"/>
    <w:rsid w:val="0043013A"/>
    <w:rsid w:val="004436E0"/>
    <w:rsid w:val="004A0454"/>
    <w:rsid w:val="004A4D66"/>
    <w:rsid w:val="0055457B"/>
    <w:rsid w:val="00586335"/>
    <w:rsid w:val="005B71E3"/>
    <w:rsid w:val="005C68D3"/>
    <w:rsid w:val="005D2C08"/>
    <w:rsid w:val="00607E9D"/>
    <w:rsid w:val="00625F06"/>
    <w:rsid w:val="0063026A"/>
    <w:rsid w:val="00677062"/>
    <w:rsid w:val="006935C1"/>
    <w:rsid w:val="006D0CF0"/>
    <w:rsid w:val="00746A2B"/>
    <w:rsid w:val="00796909"/>
    <w:rsid w:val="007F7EB0"/>
    <w:rsid w:val="00826BD6"/>
    <w:rsid w:val="008C7D16"/>
    <w:rsid w:val="0090465D"/>
    <w:rsid w:val="00922C28"/>
    <w:rsid w:val="009647E3"/>
    <w:rsid w:val="009F3F20"/>
    <w:rsid w:val="00A84108"/>
    <w:rsid w:val="00AA0F23"/>
    <w:rsid w:val="00B439D5"/>
    <w:rsid w:val="00B43AD1"/>
    <w:rsid w:val="00B44030"/>
    <w:rsid w:val="00B55FE4"/>
    <w:rsid w:val="00B72630"/>
    <w:rsid w:val="00BA1BB8"/>
    <w:rsid w:val="00BF3277"/>
    <w:rsid w:val="00BF4644"/>
    <w:rsid w:val="00C23027"/>
    <w:rsid w:val="00C355A0"/>
    <w:rsid w:val="00C817EC"/>
    <w:rsid w:val="00C86E2D"/>
    <w:rsid w:val="00CE6B17"/>
    <w:rsid w:val="00D35485"/>
    <w:rsid w:val="00D63217"/>
    <w:rsid w:val="00DF078A"/>
    <w:rsid w:val="00E13828"/>
    <w:rsid w:val="00E1516E"/>
    <w:rsid w:val="00E731F8"/>
    <w:rsid w:val="00EB0DD8"/>
    <w:rsid w:val="00EC30AD"/>
    <w:rsid w:val="00ED4A98"/>
    <w:rsid w:val="00F410B5"/>
    <w:rsid w:val="00FC3748"/>
    <w:rsid w:val="00FE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7FCFB4"/>
  <w15:docId w15:val="{2BF62079-C97C-4A96-80F5-0CD82A6D8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rFonts w:ascii="Times New Roman" w:eastAsia="Times New Roman" w:hAnsi="Times New Roman"/>
      <w:szCs w:val="24"/>
    </w:rPr>
  </w:style>
  <w:style w:type="paragraph" w:styleId="a3">
    <w:name w:val="List Paragraph"/>
    <w:basedOn w:val="Textbody"/>
    <w:pPr>
      <w:ind w:left="480"/>
    </w:pPr>
    <w:rPr>
      <w:rFonts w:ascii="Calibri" w:eastAsia="Calibri" w:hAnsi="Calibri" w:cs="Calibri"/>
      <w:szCs w:val="22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4">
    <w:name w:val="header"/>
    <w:basedOn w:val="Textbody"/>
    <w:pPr>
      <w:tabs>
        <w:tab w:val="center" w:pos="4153"/>
        <w:tab w:val="right" w:pos="8306"/>
      </w:tabs>
      <w:snapToGrid w:val="0"/>
    </w:pPr>
  </w:style>
  <w:style w:type="paragraph" w:styleId="a5">
    <w:name w:val="footer"/>
    <w:basedOn w:val="Textbody"/>
    <w:pPr>
      <w:tabs>
        <w:tab w:val="center" w:pos="4153"/>
        <w:tab w:val="right" w:pos="8306"/>
      </w:tabs>
      <w:snapToGrid w:val="0"/>
    </w:pPr>
  </w:style>
  <w:style w:type="paragraph" w:styleId="a6">
    <w:name w:val="Body Text Indent"/>
    <w:basedOn w:val="Textbody"/>
    <w:pPr>
      <w:ind w:firstLine="480"/>
      <w:jc w:val="both"/>
      <w:textAlignment w:val="auto"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Default">
    <w:name w:val="Default"/>
    <w:rPr>
      <w:rFonts w:ascii="標楷體" w:eastAsia="標楷體" w:hAnsi="標楷體" w:cs="標楷體"/>
      <w:color w:val="000000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7">
    <w:name w:val="清單段落 字元"/>
    <w:rPr>
      <w:rFonts w:ascii="Calibri" w:eastAsia="Calibri" w:hAnsi="Calibri" w:cs="Calibri"/>
      <w:kern w:val="3"/>
    </w:rPr>
  </w:style>
  <w:style w:type="character" w:customStyle="1" w:styleId="a8">
    <w:name w:val="頁首 字元"/>
    <w:basedOn w:val="a0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9">
    <w:name w:val="頁尾 字元"/>
    <w:basedOn w:val="a0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a">
    <w:name w:val="本文縮排 字元"/>
    <w:basedOn w:val="a0"/>
    <w:rPr>
      <w:rFonts w:ascii="Times New Roman" w:eastAsia="新細明體" w:hAnsi="Times New Roman" w:cs="Times New Roman"/>
      <w:szCs w:val="24"/>
    </w:rPr>
  </w:style>
  <w:style w:type="character" w:customStyle="1" w:styleId="NumberingSymbols">
    <w:name w:val="Numbering Symbols"/>
  </w:style>
  <w:style w:type="character" w:customStyle="1" w:styleId="ListLabel1">
    <w:name w:val="ListLabel 1"/>
  </w:style>
  <w:style w:type="character" w:customStyle="1" w:styleId="ListLabel2">
    <w:name w:val="ListLabel 2"/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table" w:styleId="ab">
    <w:name w:val="Table Grid"/>
    <w:basedOn w:val="a1"/>
    <w:uiPriority w:val="39"/>
    <w:rsid w:val="00FC37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BE46A-07D7-4724-81E2-B27ECD2F9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362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吳翊庭</dc:creator>
  <dc:description/>
  <cp:lastModifiedBy>社會救助及社工司張云芩</cp:lastModifiedBy>
  <cp:revision>2</cp:revision>
  <cp:lastPrinted>2026-08-11T02:13:00Z</cp:lastPrinted>
  <dcterms:created xsi:type="dcterms:W3CDTF">2026-08-13T06:13:00Z</dcterms:created>
  <dcterms:modified xsi:type="dcterms:W3CDTF">2026-08-13T06:13:00Z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atCheck">
    <vt:bool>true</vt:bool>
  </property>
</Properties>
</file>