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49795" w14:textId="4E884DDC" w:rsidR="00B824EE" w:rsidRPr="00B824EE" w:rsidRDefault="00B824EE" w:rsidP="00B824EE">
      <w:pPr>
        <w:suppressAutoHyphens/>
        <w:overflowPunct w:val="0"/>
        <w:autoSpaceDN w:val="0"/>
        <w:spacing w:after="0" w:line="240" w:lineRule="auto"/>
        <w:ind w:right="641"/>
        <w:textAlignment w:val="baseline"/>
        <w:outlineLvl w:val="0"/>
        <w:rPr>
          <w:rFonts w:ascii="Times New Roman" w:eastAsia="標楷體" w:hAnsi="Times New Roman" w:cs="Times New Roman"/>
          <w:color w:val="000000"/>
          <w:kern w:val="3"/>
          <w14:ligatures w14:val="none"/>
        </w:rPr>
      </w:pPr>
      <w:bookmarkStart w:id="0" w:name="_Toc216803479"/>
      <w:r w:rsidRPr="00DE0753">
        <w:rPr>
          <w:rFonts w:ascii="Times New Roman" w:eastAsia="標楷體" w:hAnsi="Times New Roman" w:cs="Times New Roman"/>
          <w:color w:val="EE0000"/>
          <w:kern w:val="3"/>
          <w:sz w:val="32"/>
          <w14:ligatures w14:val="none"/>
        </w:rPr>
        <w:t>附</w:t>
      </w:r>
      <w:r w:rsidR="00DE0753" w:rsidRPr="00DE0753">
        <w:rPr>
          <w:rFonts w:ascii="Times New Roman" w:eastAsia="標楷體" w:hAnsi="Times New Roman" w:cs="Times New Roman" w:hint="eastAsia"/>
          <w:color w:val="EE0000"/>
          <w:kern w:val="3"/>
          <w:sz w:val="32"/>
          <w14:ligatures w14:val="none"/>
        </w:rPr>
        <w:t>表</w:t>
      </w:r>
      <w:r w:rsidR="00DE0753" w:rsidRPr="00DE0753">
        <w:rPr>
          <w:rFonts w:ascii="Times New Roman" w:eastAsia="標楷體" w:hAnsi="Times New Roman" w:cs="Times New Roman" w:hint="eastAsia"/>
          <w:color w:val="EE0000"/>
          <w:kern w:val="3"/>
          <w:sz w:val="32"/>
          <w14:ligatures w14:val="none"/>
        </w:rPr>
        <w:t>5</w:t>
      </w:r>
      <w:r w:rsidRPr="00B824EE">
        <w:rPr>
          <w:rFonts w:ascii="Times New Roman" w:eastAsia="標楷體" w:hAnsi="Times New Roman" w:cs="Times New Roman"/>
          <w:color w:val="000000"/>
          <w:kern w:val="3"/>
          <w:sz w:val="32"/>
          <w14:ligatures w14:val="none"/>
        </w:rPr>
        <w:t>-</w:t>
      </w:r>
      <w:r w:rsidRPr="00B824EE">
        <w:rPr>
          <w:rFonts w:ascii="Times New Roman" w:eastAsia="標楷體" w:hAnsi="Times New Roman" w:cs="Times New Roman"/>
          <w:color w:val="000000"/>
          <w:kern w:val="3"/>
          <w:sz w:val="36"/>
          <w14:ligatures w14:val="none"/>
        </w:rPr>
        <w:t>衛生福利部（疑似）精神病人突發事件速報單</w:t>
      </w:r>
      <w:bookmarkEnd w:id="0"/>
    </w:p>
    <w:p w14:paraId="1998200C" w14:textId="77777777" w:rsidR="00B824EE" w:rsidRPr="00B824EE" w:rsidRDefault="00B824EE" w:rsidP="00B824EE">
      <w:pPr>
        <w:suppressAutoHyphens/>
        <w:overflowPunct w:val="0"/>
        <w:autoSpaceDN w:val="0"/>
        <w:spacing w:after="0" w:line="400" w:lineRule="exact"/>
        <w:ind w:right="426" w:firstLine="1120"/>
        <w:jc w:val="right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</w:pPr>
    </w:p>
    <w:p w14:paraId="7C123BEE" w14:textId="68F1F735" w:rsidR="00B824EE" w:rsidRPr="00B824EE" w:rsidRDefault="00B824EE" w:rsidP="0026567E">
      <w:pPr>
        <w:suppressAutoHyphens/>
        <w:overflowPunct w:val="0"/>
        <w:autoSpaceDN w:val="0"/>
        <w:spacing w:after="0" w:line="400" w:lineRule="exact"/>
        <w:ind w:right="426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</w:pPr>
      <w:r w:rsidRPr="00B824EE"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  <w:t>填報單位：</w:t>
      </w:r>
      <w:r w:rsidRPr="00B824EE"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  <w:t xml:space="preserve">         </w:t>
      </w:r>
      <w:r w:rsidRPr="00B824EE"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  <w:t>衛生局</w:t>
      </w:r>
    </w:p>
    <w:p w14:paraId="629215EA" w14:textId="573EAED9" w:rsidR="00B824EE" w:rsidRPr="00B824EE" w:rsidRDefault="00B824EE" w:rsidP="0026567E">
      <w:pPr>
        <w:tabs>
          <w:tab w:val="left" w:pos="7655"/>
        </w:tabs>
        <w:suppressAutoHyphens/>
        <w:overflowPunct w:val="0"/>
        <w:autoSpaceDN w:val="0"/>
        <w:spacing w:after="0" w:line="400" w:lineRule="exact"/>
        <w:ind w:right="2963"/>
        <w:textAlignment w:val="baseline"/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</w:pPr>
      <w:r w:rsidRPr="00B824EE"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  <w:t>通報日期及時間：</w:t>
      </w:r>
      <w:r w:rsidRPr="00B824EE">
        <w:rPr>
          <w:rFonts w:ascii="Times New Roman" w:eastAsia="標楷體" w:hAnsi="Times New Roman" w:cs="Times New Roman"/>
          <w:color w:val="000000"/>
          <w:kern w:val="3"/>
          <w:sz w:val="28"/>
          <w14:ligatures w14:val="none"/>
        </w:rPr>
        <w:t xml:space="preserve">   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>年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 xml:space="preserve">  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>月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 xml:space="preserve">  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>日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 xml:space="preserve">  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>時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 xml:space="preserve">  </w:t>
      </w:r>
      <w:r w:rsidR="0026567E">
        <w:rPr>
          <w:rFonts w:ascii="Times New Roman" w:eastAsia="標楷體" w:hAnsi="Times New Roman" w:cs="Times New Roman" w:hint="eastAsia"/>
          <w:color w:val="000000"/>
          <w:kern w:val="3"/>
          <w:sz w:val="28"/>
          <w14:ligatures w14:val="none"/>
        </w:rPr>
        <w:t>分</w:t>
      </w:r>
    </w:p>
    <w:tbl>
      <w:tblPr>
        <w:tblW w:w="9600" w:type="dxa"/>
        <w:tblInd w:w="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0"/>
      </w:tblGrid>
      <w:tr w:rsidR="00B824EE" w:rsidRPr="00B824EE" w14:paraId="059566B1" w14:textId="77777777" w:rsidTr="00340B2A">
        <w:trPr>
          <w:cantSplit/>
          <w:trHeight w:val="728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FA6F9" w14:textId="4AB46DCC" w:rsidR="00B824EE" w:rsidRPr="00B824EE" w:rsidRDefault="00B824EE" w:rsidP="00B824EE">
            <w:pPr>
              <w:suppressAutoHyphens/>
              <w:overflowPunct w:val="0"/>
              <w:autoSpaceDN w:val="0"/>
              <w:spacing w:after="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  <w:t>事件名稱：</w:t>
            </w:r>
          </w:p>
        </w:tc>
      </w:tr>
      <w:tr w:rsidR="00B824EE" w:rsidRPr="00B824EE" w14:paraId="1410E83E" w14:textId="77777777" w:rsidTr="00340B2A">
        <w:trPr>
          <w:cantSplit/>
          <w:trHeight w:val="578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14BAC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  <w:t>發生時間：</w:t>
            </w:r>
          </w:p>
        </w:tc>
      </w:tr>
      <w:tr w:rsidR="00B824EE" w:rsidRPr="00B824EE" w14:paraId="0C9C6509" w14:textId="77777777" w:rsidTr="00340B2A">
        <w:trPr>
          <w:cantSplit/>
          <w:trHeight w:val="728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A556F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  <w:t>發生地點：</w:t>
            </w:r>
          </w:p>
        </w:tc>
      </w:tr>
      <w:tr w:rsidR="00B824EE" w:rsidRPr="00B824EE" w14:paraId="3C99235F" w14:textId="77777777" w:rsidTr="00340B2A">
        <w:trPr>
          <w:cantSplit/>
          <w:trHeight w:val="728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CB859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:szCs w:val="28"/>
                <w14:ligatures w14:val="none"/>
              </w:rPr>
              <w:t>事件簡述：</w:t>
            </w:r>
          </w:p>
        </w:tc>
      </w:tr>
      <w:tr w:rsidR="00B824EE" w:rsidRPr="00B824EE" w14:paraId="37B099BB" w14:textId="77777777" w:rsidTr="00340B2A">
        <w:trPr>
          <w:cantSplit/>
          <w:trHeight w:val="660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EEC2B6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5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傷害對象：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傷人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傷人致死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自傷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自殺死亡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 □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其他</w:t>
            </w:r>
          </w:p>
        </w:tc>
      </w:tr>
      <w:tr w:rsidR="00B824EE" w:rsidRPr="00B824EE" w14:paraId="4D1F1191" w14:textId="77777777" w:rsidTr="00340B2A">
        <w:trPr>
          <w:cantSplit/>
          <w:trHeight w:val="553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067E11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4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傷害情形：受傷人數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人（對象）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  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死亡人數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人（對象）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   </w:t>
            </w:r>
          </w:p>
        </w:tc>
      </w:tr>
      <w:tr w:rsidR="00B824EE" w:rsidRPr="00B824EE" w14:paraId="1D3DA01B" w14:textId="77777777" w:rsidTr="00340B2A">
        <w:trPr>
          <w:cantSplit/>
          <w:trHeight w:val="2509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F1B4C7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個案就醫紀錄簡述：</w:t>
            </w:r>
          </w:p>
          <w:p w14:paraId="42B10C9C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</w:p>
        </w:tc>
      </w:tr>
      <w:tr w:rsidR="00B824EE" w:rsidRPr="00B824EE" w14:paraId="414062BC" w14:textId="77777777" w:rsidTr="00340B2A">
        <w:trPr>
          <w:cantSplit/>
          <w:trHeight w:val="850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3E0B5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個案訪視紀錄簡述：</w:t>
            </w: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 xml:space="preserve"> </w:t>
            </w:r>
          </w:p>
        </w:tc>
      </w:tr>
      <w:tr w:rsidR="00B824EE" w:rsidRPr="00B824EE" w14:paraId="6D13F44E" w14:textId="77777777" w:rsidTr="00340B2A">
        <w:trPr>
          <w:cantSplit/>
          <w:trHeight w:val="3042"/>
        </w:trPr>
        <w:tc>
          <w:tcPr>
            <w:tcW w:w="9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89E1C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衛生局處理概況：</w:t>
            </w:r>
          </w:p>
          <w:p w14:paraId="717693E0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</w:p>
        </w:tc>
      </w:tr>
      <w:tr w:rsidR="00B824EE" w:rsidRPr="00B824EE" w14:paraId="05CC2921" w14:textId="77777777" w:rsidTr="00340B2A">
        <w:trPr>
          <w:trHeight w:val="473"/>
        </w:trPr>
        <w:tc>
          <w:tcPr>
            <w:tcW w:w="9600" w:type="dxa"/>
            <w:tcBorders>
              <w:top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903EF6" w14:textId="77777777" w:rsidR="00B824EE" w:rsidRPr="00B824EE" w:rsidRDefault="00B824EE" w:rsidP="00B824EE">
            <w:pPr>
              <w:suppressAutoHyphens/>
              <w:overflowPunct w:val="0"/>
              <w:autoSpaceDN w:val="0"/>
              <w:spacing w:after="0" w:line="400" w:lineRule="exact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</w:pPr>
            <w:r w:rsidRPr="00B824EE">
              <w:rPr>
                <w:rFonts w:ascii="Times New Roman" w:eastAsia="標楷體" w:hAnsi="Times New Roman" w:cs="Times New Roman"/>
                <w:color w:val="000000"/>
                <w:kern w:val="3"/>
                <w:sz w:val="28"/>
                <w14:ligatures w14:val="none"/>
              </w:rPr>
              <w:t>奉核可後傳送衛生福利部</w:t>
            </w:r>
          </w:p>
        </w:tc>
      </w:tr>
    </w:tbl>
    <w:p w14:paraId="04528E97" w14:textId="77777777" w:rsidR="00B824EE" w:rsidRPr="00B824EE" w:rsidRDefault="00B824EE" w:rsidP="00B824EE">
      <w:pPr>
        <w:suppressAutoHyphens/>
        <w:overflowPunct w:val="0"/>
        <w:autoSpaceDN w:val="0"/>
        <w:spacing w:after="0" w:line="240" w:lineRule="auto"/>
        <w:ind w:right="640"/>
        <w:jc w:val="center"/>
        <w:textAlignment w:val="baseline"/>
        <w:rPr>
          <w:rFonts w:ascii="Times New Roman" w:eastAsia="標楷體" w:hAnsi="Times New Roman" w:cs="Times New Roman"/>
          <w:color w:val="000000"/>
          <w:kern w:val="3"/>
          <w:sz w:val="32"/>
          <w14:ligatures w14:val="none"/>
        </w:rPr>
        <w:sectPr w:rsidR="00B824EE" w:rsidRPr="00B824EE" w:rsidSect="00B824EE">
          <w:footerReference w:type="default" r:id="rId6"/>
          <w:pgSz w:w="11906" w:h="16838"/>
          <w:pgMar w:top="1134" w:right="1274" w:bottom="1134" w:left="1134" w:header="720" w:footer="720" w:gutter="0"/>
          <w:cols w:space="720"/>
          <w:docGrid w:type="lines" w:linePitch="364"/>
        </w:sectPr>
      </w:pPr>
    </w:p>
    <w:p w14:paraId="0E947EFA" w14:textId="0C643519" w:rsidR="0058400B" w:rsidRPr="0058400B" w:rsidRDefault="0058400B" w:rsidP="0058400B">
      <w:pPr>
        <w:suppressAutoHyphens/>
        <w:overflowPunct w:val="0"/>
        <w:autoSpaceDN w:val="0"/>
        <w:spacing w:after="0" w:line="240" w:lineRule="auto"/>
        <w:ind w:right="641"/>
        <w:textAlignment w:val="baseline"/>
        <w:outlineLvl w:val="0"/>
        <w:rPr>
          <w:rFonts w:ascii="Times New Roman" w:eastAsia="標楷體" w:hAnsi="Times New Roman" w:cs="Times New Roman"/>
          <w:color w:val="000000"/>
          <w:kern w:val="3"/>
          <w14:ligatures w14:val="none"/>
        </w:rPr>
      </w:pPr>
      <w:bookmarkStart w:id="1" w:name="_Toc216803480"/>
      <w:r w:rsidRPr="00DE0753">
        <w:rPr>
          <w:rFonts w:ascii="Times New Roman" w:eastAsia="標楷體" w:hAnsi="Times New Roman" w:cs="Times New Roman"/>
          <w:color w:val="EE0000"/>
          <w:kern w:val="3"/>
          <w:sz w:val="32"/>
          <w14:ligatures w14:val="none"/>
        </w:rPr>
        <w:lastRenderedPageBreak/>
        <w:t>附</w:t>
      </w:r>
      <w:r w:rsidR="00DE0753" w:rsidRPr="00DE0753">
        <w:rPr>
          <w:rFonts w:ascii="Times New Roman" w:eastAsia="標楷體" w:hAnsi="Times New Roman" w:cs="Times New Roman" w:hint="eastAsia"/>
          <w:color w:val="EE0000"/>
          <w:kern w:val="3"/>
          <w:sz w:val="32"/>
          <w14:ligatures w14:val="none"/>
        </w:rPr>
        <w:t>表</w:t>
      </w:r>
      <w:r w:rsidR="00DE0753" w:rsidRPr="00DE0753">
        <w:rPr>
          <w:rFonts w:ascii="Times New Roman" w:eastAsia="標楷體" w:hAnsi="Times New Roman" w:cs="Times New Roman" w:hint="eastAsia"/>
          <w:color w:val="EE0000"/>
          <w:kern w:val="3"/>
          <w:sz w:val="32"/>
          <w14:ligatures w14:val="none"/>
        </w:rPr>
        <w:t>6</w:t>
      </w:r>
      <w:r w:rsidRPr="0058400B">
        <w:rPr>
          <w:rFonts w:ascii="Times New Roman" w:eastAsia="標楷體" w:hAnsi="Times New Roman" w:cs="Times New Roman"/>
          <w:color w:val="000000"/>
          <w:kern w:val="3"/>
          <w:sz w:val="32"/>
          <w14:ligatures w14:val="none"/>
        </w:rPr>
        <w:t>-</w:t>
      </w:r>
      <w:r w:rsidRPr="0058400B">
        <w:rPr>
          <w:rFonts w:ascii="Times New Roman" w:eastAsia="標楷體" w:hAnsi="Times New Roman" w:cs="Times New Roman"/>
          <w:bCs/>
          <w:color w:val="000000"/>
          <w:kern w:val="0"/>
          <w:sz w:val="32"/>
          <w:szCs w:val="28"/>
          <w14:ligatures w14:val="none"/>
        </w:rPr>
        <w:t>精神病人發生相關事件</w:t>
      </w:r>
      <w:bookmarkEnd w:id="1"/>
      <w:r w:rsidRPr="0058400B">
        <w:rPr>
          <w:rFonts w:ascii="Times New Roman" w:eastAsia="標楷體" w:hAnsi="Times New Roman" w:cs="Times New Roman"/>
          <w:bCs/>
          <w:color w:val="000000"/>
          <w:kern w:val="0"/>
          <w:sz w:val="32"/>
          <w:szCs w:val="28"/>
          <w14:ligatures w14:val="none"/>
        </w:rPr>
        <w:t>統計表</w:t>
      </w:r>
    </w:p>
    <w:tbl>
      <w:tblPr>
        <w:tblW w:w="505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28"/>
        <w:gridCol w:w="1159"/>
        <w:gridCol w:w="1165"/>
        <w:gridCol w:w="1362"/>
        <w:gridCol w:w="1362"/>
        <w:gridCol w:w="1893"/>
        <w:gridCol w:w="1766"/>
        <w:gridCol w:w="1896"/>
        <w:gridCol w:w="2256"/>
      </w:tblGrid>
      <w:tr w:rsidR="0058400B" w:rsidRPr="0058400B" w14:paraId="0CCACC02" w14:textId="77777777" w:rsidTr="0058400B">
        <w:trPr>
          <w:trHeight w:val="668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8062C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媒體事件名稱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1BF86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事件發生日期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D1CC5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提報速報單日期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58809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傷亡或公共危險情形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08C46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發生</w:t>
            </w:r>
            <w:proofErr w:type="gramStart"/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事件前照護</w:t>
            </w:r>
            <w:proofErr w:type="gramEnd"/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級數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22C74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本部來文要求</w:t>
            </w:r>
          </w:p>
          <w:p w14:paraId="15901B8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提報之事項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C1B00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事件查處情形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4A17F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個案現況及後續處置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45E7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未來針對</w:t>
            </w:r>
          </w:p>
          <w:p w14:paraId="6FB84F65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  <w:r w:rsidRPr="0058400B"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  <w:t>是類個案處理概況及精進措施</w:t>
            </w:r>
          </w:p>
        </w:tc>
      </w:tr>
      <w:tr w:rsidR="0058400B" w:rsidRPr="0058400B" w14:paraId="4BD823CC" w14:textId="77777777" w:rsidTr="0058400B">
        <w:trPr>
          <w:trHeight w:val="751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1502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FD4FA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A603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5526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47DBA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82A34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DA5D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11AF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84BE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</w:tr>
      <w:tr w:rsidR="0058400B" w:rsidRPr="0058400B" w14:paraId="3539FA37" w14:textId="77777777" w:rsidTr="0058400B">
        <w:trPr>
          <w:trHeight w:val="959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21A7B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EC49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7A707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F5B6E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38B6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73BB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9D04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787CF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1F892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</w:tr>
      <w:tr w:rsidR="0058400B" w:rsidRPr="0058400B" w14:paraId="056BE45A" w14:textId="77777777" w:rsidTr="0058400B">
        <w:trPr>
          <w:trHeight w:val="959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0EF84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16522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19C7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AC1C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6A13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28150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897D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7FCA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3A2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</w:tr>
      <w:tr w:rsidR="0058400B" w:rsidRPr="0058400B" w14:paraId="0DCA8225" w14:textId="77777777" w:rsidTr="0058400B">
        <w:trPr>
          <w:trHeight w:val="959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3F470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538D0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17262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DE5E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BF21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3F63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1901A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3F29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E02B4" w14:textId="77777777" w:rsidR="0058400B" w:rsidRPr="0058400B" w:rsidRDefault="0058400B" w:rsidP="0058400B">
            <w:pPr>
              <w:suppressAutoHyphens/>
              <w:overflowPunct w:val="0"/>
              <w:autoSpaceDN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color w:val="000000"/>
                <w:kern w:val="3"/>
                <w:szCs w:val="28"/>
                <w14:ligatures w14:val="none"/>
              </w:rPr>
            </w:pPr>
          </w:p>
        </w:tc>
      </w:tr>
    </w:tbl>
    <w:p w14:paraId="61875AE9" w14:textId="77777777" w:rsidR="00135F28" w:rsidRPr="0058400B" w:rsidRDefault="00135F28"/>
    <w:sectPr w:rsidR="00135F28" w:rsidRPr="0058400B" w:rsidSect="0058400B">
      <w:headerReference w:type="default" r:id="rId7"/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33EFE" w14:textId="77777777" w:rsidR="000B556D" w:rsidRDefault="000B556D">
      <w:pPr>
        <w:spacing w:after="0" w:line="240" w:lineRule="auto"/>
      </w:pPr>
      <w:r>
        <w:separator/>
      </w:r>
    </w:p>
  </w:endnote>
  <w:endnote w:type="continuationSeparator" w:id="0">
    <w:p w14:paraId="6F352A0A" w14:textId="77777777" w:rsidR="000B556D" w:rsidRDefault="000B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12313" w14:textId="77777777" w:rsidR="00B824EE" w:rsidRDefault="00B824EE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40</w:t>
    </w:r>
    <w:r>
      <w:rPr>
        <w:lang w:val="zh-TW"/>
      </w:rPr>
      <w:fldChar w:fldCharType="end"/>
    </w:r>
  </w:p>
  <w:p w14:paraId="7C5B8037" w14:textId="77777777" w:rsidR="00B824EE" w:rsidRDefault="00B824EE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6453" w14:textId="77777777" w:rsidR="0058400B" w:rsidRDefault="0058400B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41</w:t>
    </w:r>
    <w:r>
      <w:rPr>
        <w:lang w:val="zh-TW"/>
      </w:rPr>
      <w:fldChar w:fldCharType="end"/>
    </w:r>
  </w:p>
  <w:p w14:paraId="01DD8605" w14:textId="77777777" w:rsidR="0058400B" w:rsidRDefault="0058400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7CA94" w14:textId="77777777" w:rsidR="000B556D" w:rsidRDefault="000B556D">
      <w:pPr>
        <w:spacing w:after="0" w:line="240" w:lineRule="auto"/>
      </w:pPr>
      <w:r>
        <w:separator/>
      </w:r>
    </w:p>
  </w:footnote>
  <w:footnote w:type="continuationSeparator" w:id="0">
    <w:p w14:paraId="34649180" w14:textId="77777777" w:rsidR="000B556D" w:rsidRDefault="000B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AC26" w14:textId="77777777" w:rsidR="0058400B" w:rsidRDefault="0058400B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4EE"/>
    <w:rsid w:val="000B556D"/>
    <w:rsid w:val="00135F28"/>
    <w:rsid w:val="00205AEB"/>
    <w:rsid w:val="0026567E"/>
    <w:rsid w:val="0027018B"/>
    <w:rsid w:val="002C7571"/>
    <w:rsid w:val="00414C6D"/>
    <w:rsid w:val="00495810"/>
    <w:rsid w:val="0051512F"/>
    <w:rsid w:val="0058400B"/>
    <w:rsid w:val="0070691A"/>
    <w:rsid w:val="00805462"/>
    <w:rsid w:val="008D67CF"/>
    <w:rsid w:val="009032EB"/>
    <w:rsid w:val="00915FE1"/>
    <w:rsid w:val="00B64BA1"/>
    <w:rsid w:val="00B824EE"/>
    <w:rsid w:val="00D51AF1"/>
    <w:rsid w:val="00DE0753"/>
    <w:rsid w:val="00EB42BC"/>
    <w:rsid w:val="00EC6560"/>
    <w:rsid w:val="00F9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27A3EE"/>
  <w15:chartTrackingRefBased/>
  <w15:docId w15:val="{EAB62281-13A7-4F97-9565-0CF13071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824E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4E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4E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4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4E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4E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4E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4E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4E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4E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4E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4E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4E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4E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4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4E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4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4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4E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4E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4E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4E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824EE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rsid w:val="00B824EE"/>
    <w:pPr>
      <w:tabs>
        <w:tab w:val="center" w:pos="4153"/>
        <w:tab w:val="right" w:pos="8306"/>
      </w:tabs>
      <w:suppressAutoHyphens/>
      <w:autoSpaceDN w:val="0"/>
      <w:snapToGrid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sz w:val="20"/>
      <w:szCs w:val="20"/>
      <w14:ligatures w14:val="none"/>
    </w:rPr>
  </w:style>
  <w:style w:type="character" w:customStyle="1" w:styleId="af">
    <w:name w:val="頁尾 字元"/>
    <w:basedOn w:val="a0"/>
    <w:link w:val="ae"/>
    <w:rsid w:val="00B824EE"/>
    <w:rPr>
      <w:rFonts w:ascii="Times New Roman" w:eastAsia="新細明體" w:hAnsi="Times New Roman" w:cs="Times New Roman"/>
      <w:kern w:val="3"/>
      <w:sz w:val="20"/>
      <w:szCs w:val="20"/>
      <w14:ligatures w14:val="none"/>
    </w:rPr>
  </w:style>
  <w:style w:type="paragraph" w:styleId="af0">
    <w:name w:val="header"/>
    <w:basedOn w:val="a"/>
    <w:link w:val="af1"/>
    <w:rsid w:val="00B824EE"/>
    <w:pPr>
      <w:tabs>
        <w:tab w:val="center" w:pos="4153"/>
        <w:tab w:val="right" w:pos="8306"/>
      </w:tabs>
      <w:suppressAutoHyphens/>
      <w:autoSpaceDN w:val="0"/>
      <w:snapToGrid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sz w:val="20"/>
      <w:szCs w:val="20"/>
      <w14:ligatures w14:val="none"/>
    </w:rPr>
  </w:style>
  <w:style w:type="character" w:customStyle="1" w:styleId="af1">
    <w:name w:val="頁首 字元"/>
    <w:basedOn w:val="a0"/>
    <w:link w:val="af0"/>
    <w:rsid w:val="00B824EE"/>
    <w:rPr>
      <w:rFonts w:ascii="Times New Roman" w:eastAsia="新細明體" w:hAnsi="Times New Roman" w:cs="Times New Roman"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心理健康司鄭惠維</dc:creator>
  <cp:keywords/>
  <dc:description/>
  <cp:lastModifiedBy>蔡旻璇</cp:lastModifiedBy>
  <cp:revision>2</cp:revision>
  <cp:lastPrinted>2026-07-22T07:09:00Z</cp:lastPrinted>
  <dcterms:created xsi:type="dcterms:W3CDTF">2026-08-13T08:12:00Z</dcterms:created>
  <dcterms:modified xsi:type="dcterms:W3CDTF">2026-08-13T08:12:00Z</dcterms:modified>
</cp:coreProperties>
</file>