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4351E" w14:textId="77777777" w:rsidR="009B27F2" w:rsidRPr="00475194" w:rsidRDefault="004030DC" w:rsidP="00BD0A16">
      <w:pPr>
        <w:widowControl/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</w:t>
      </w:r>
      <w:r w:rsidR="009B27F2"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(</w:t>
      </w: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機關名稱</w:t>
      </w:r>
      <w:r w:rsidR="009B27F2"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)辦理</w:t>
      </w:r>
      <w:r w:rsidR="00500C7E"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發展遲緩兒童社區療育服務</w:t>
      </w:r>
    </w:p>
    <w:p w14:paraId="40069C6F" w14:textId="764BAC77" w:rsidR="009B27F2" w:rsidRPr="00475194" w:rsidRDefault="009B27F2" w:rsidP="009B27F2">
      <w:pPr>
        <w:spacing w:line="400" w:lineRule="exact"/>
        <w:ind w:left="360"/>
        <w:jc w:val="center"/>
        <w:rPr>
          <w:rFonts w:ascii="標楷體" w:eastAsia="標楷體" w:hAnsi="標楷體"/>
          <w:b/>
          <w:color w:val="000000" w:themeColor="text1"/>
          <w:kern w:val="0"/>
          <w:sz w:val="28"/>
          <w:szCs w:val="28"/>
        </w:rPr>
      </w:pPr>
      <w:r w:rsidRPr="00475194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  <w:u w:val="single" w:color="000000" w:themeColor="text1"/>
        </w:rPr>
        <w:t xml:space="preserve">  </w:t>
      </w:r>
      <w:r w:rsidRPr="00BD0F01">
        <w:rPr>
          <w:rFonts w:ascii="標楷體" w:eastAsia="標楷體" w:hAnsi="標楷體" w:hint="eastAsia"/>
          <w:b/>
          <w:color w:val="FF0000"/>
          <w:kern w:val="0"/>
          <w:sz w:val="28"/>
          <w:szCs w:val="28"/>
          <w:u w:val="single" w:color="000000" w:themeColor="text1"/>
        </w:rPr>
        <w:t xml:space="preserve"> </w:t>
      </w:r>
      <w:r w:rsidR="004F0829" w:rsidRPr="00BD0F01">
        <w:rPr>
          <w:rFonts w:ascii="標楷體" w:eastAsia="標楷體" w:hAnsi="標楷體" w:hint="eastAsia"/>
          <w:b/>
          <w:color w:val="FF0000"/>
          <w:kern w:val="0"/>
          <w:sz w:val="28"/>
          <w:szCs w:val="28"/>
          <w:u w:val="single" w:color="000000" w:themeColor="text1"/>
        </w:rPr>
        <w:t>11</w:t>
      </w:r>
      <w:r w:rsidR="00E67305">
        <w:rPr>
          <w:rFonts w:ascii="標楷體" w:eastAsia="標楷體" w:hAnsi="標楷體" w:hint="eastAsia"/>
          <w:b/>
          <w:color w:val="FF0000"/>
          <w:kern w:val="0"/>
          <w:sz w:val="28"/>
          <w:szCs w:val="28"/>
          <w:u w:val="single" w:color="000000" w:themeColor="text1"/>
        </w:rPr>
        <w:t>6</w:t>
      </w:r>
      <w:r w:rsidRPr="00BD0F01">
        <w:rPr>
          <w:rFonts w:ascii="標楷體" w:eastAsia="標楷體" w:hAnsi="標楷體" w:hint="eastAsia"/>
          <w:b/>
          <w:color w:val="FF0000"/>
          <w:kern w:val="0"/>
          <w:sz w:val="28"/>
          <w:szCs w:val="28"/>
          <w:u w:val="single" w:color="000000" w:themeColor="text1"/>
        </w:rPr>
        <w:t xml:space="preserve"> </w:t>
      </w:r>
      <w:r w:rsidRPr="00475194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年</w:t>
      </w:r>
      <w:r w:rsidR="00902DF7" w:rsidRPr="00475194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度</w:t>
      </w:r>
      <w:r w:rsidRPr="00475194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申請計畫書</w:t>
      </w:r>
      <w:r w:rsidR="00902DF7" w:rsidRPr="00475194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（格式）</w:t>
      </w:r>
    </w:p>
    <w:p w14:paraId="58AC34AD" w14:textId="77777777" w:rsidR="009B27F2" w:rsidRPr="00475194" w:rsidRDefault="00500C7E" w:rsidP="00BD0A16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計畫</w:t>
      </w:r>
      <w:r w:rsidR="009B27F2"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名稱：</w:t>
      </w:r>
    </w:p>
    <w:p w14:paraId="616DAF55" w14:textId="567397C9" w:rsidR="009B27F2" w:rsidRPr="00475194" w:rsidRDefault="008446E3" w:rsidP="00BD0A16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早</w:t>
      </w:r>
      <w:r w:rsidR="00D460B2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期</w:t>
      </w:r>
      <w:r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療</w:t>
      </w:r>
      <w:r w:rsidR="00D460B2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育</w:t>
      </w:r>
      <w:r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服務</w:t>
      </w:r>
      <w:r w:rsidR="009B27F2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現況說明：</w:t>
      </w:r>
    </w:p>
    <w:p w14:paraId="47EC2B97" w14:textId="77777777" w:rsidR="009B27F2" w:rsidRPr="00475194" w:rsidRDefault="00924F04" w:rsidP="00BD0A16">
      <w:pPr>
        <w:pStyle w:val="a4"/>
        <w:numPr>
          <w:ilvl w:val="0"/>
          <w:numId w:val="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未滿6歲兒童概況</w:t>
      </w:r>
      <w:r w:rsidR="009B27F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：</w:t>
      </w:r>
    </w:p>
    <w:p w14:paraId="4A512648" w14:textId="7BD4A80D" w:rsidR="009B27F2" w:rsidRPr="00475194" w:rsidRDefault="009B27F2" w:rsidP="009B27F2">
      <w:pPr>
        <w:pStyle w:val="a4"/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【請整體描述</w:t>
      </w:r>
      <w:r w:rsidR="00793F6E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分析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轄內行政區域</w:t>
      </w:r>
      <w:r w:rsidR="00793F6E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數量及特性</w:t>
      </w:r>
      <w:r w:rsidR="000D4D06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，呈現</w:t>
      </w:r>
      <w:r w:rsidR="00924F0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兒童數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、</w:t>
      </w:r>
      <w:r w:rsidR="007D220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發展遲緩兒童</w:t>
      </w:r>
      <w:r w:rsidR="00924F0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通報</w:t>
      </w:r>
      <w:r w:rsidR="0079110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數</w:t>
      </w:r>
      <w:r w:rsidR="00924F0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（通報率）</w:t>
      </w:r>
      <w:r w:rsidR="0079110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、</w:t>
      </w:r>
      <w:r w:rsidR="00924F0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通報確診數（確診率）、6歲以下領有身心障礙證明兒童數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】</w:t>
      </w:r>
    </w:p>
    <w:p w14:paraId="26367D9C" w14:textId="19728FBB" w:rsidR="00086C8E" w:rsidRPr="00475194" w:rsidRDefault="006F3FE3" w:rsidP="00BD0A16">
      <w:pPr>
        <w:pStyle w:val="a4"/>
        <w:numPr>
          <w:ilvl w:val="0"/>
          <w:numId w:val="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早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期</w:t>
      </w: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療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育</w:t>
      </w: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資源布建概況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：</w:t>
      </w:r>
      <w:r w:rsidR="006F101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 xml:space="preserve"> </w:t>
      </w:r>
    </w:p>
    <w:p w14:paraId="137DA144" w14:textId="0579DF66" w:rsidR="00F30B57" w:rsidRPr="00475194" w:rsidRDefault="00F30B57" w:rsidP="00F30B57">
      <w:pPr>
        <w:pStyle w:val="a4"/>
        <w:numPr>
          <w:ilvl w:val="0"/>
          <w:numId w:val="35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整體早</w:t>
      </w:r>
      <w:r w:rsidR="004E6EF8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期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療</w:t>
      </w:r>
      <w:r w:rsidR="004E6EF8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育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資源布建（含通報轉介中心、個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案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管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理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中心、社區療育</w:t>
      </w:r>
      <w:r w:rsidR="00733208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服務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、早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期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療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育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機構及其他、供需情形分析</w:t>
      </w:r>
      <w:r w:rsidR="003D6FE1" w:rsidRPr="00475194">
        <w:rPr>
          <w:rFonts w:ascii="新細明體" w:hAnsi="新細明體" w:cs="Arial" w:hint="eastAsia"/>
          <w:color w:val="000000" w:themeColor="text1"/>
          <w:sz w:val="28"/>
          <w:szCs w:val="28"/>
        </w:rPr>
        <w:t>、</w:t>
      </w:r>
      <w:r w:rsidR="003D6FE1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其他請自行補充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）</w:t>
      </w:r>
    </w:p>
    <w:p w14:paraId="55A06E24" w14:textId="1B0A4FDF" w:rsidR="00F30B57" w:rsidRPr="00475194" w:rsidRDefault="00F30B57" w:rsidP="00191EC1">
      <w:pPr>
        <w:pStyle w:val="a4"/>
        <w:numPr>
          <w:ilvl w:val="0"/>
          <w:numId w:val="35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今年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(</w:t>
      </w:r>
      <w:r w:rsidR="00BD0F01">
        <w:rPr>
          <w:rFonts w:ascii="標楷體" w:eastAsia="標楷體" w:hAnsi="標楷體" w:cs="Arial"/>
          <w:color w:val="000000" w:themeColor="text1"/>
          <w:sz w:val="28"/>
          <w:szCs w:val="28"/>
        </w:rPr>
        <w:t xml:space="preserve"> </w:t>
      </w:r>
      <w:r w:rsidR="00BD0F01" w:rsidRPr="00BD0F01">
        <w:rPr>
          <w:rFonts w:ascii="標楷體" w:eastAsia="標楷體" w:hAnsi="標楷體" w:cs="Arial"/>
          <w:color w:val="FF0000"/>
          <w:sz w:val="28"/>
          <w:szCs w:val="28"/>
        </w:rPr>
        <w:t>11</w:t>
      </w:r>
      <w:r w:rsidR="00E67305">
        <w:rPr>
          <w:rFonts w:ascii="標楷體" w:eastAsia="標楷體" w:hAnsi="標楷體" w:cs="Arial" w:hint="eastAsia"/>
          <w:color w:val="FF0000"/>
          <w:sz w:val="28"/>
          <w:szCs w:val="28"/>
        </w:rPr>
        <w:t>5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年)服務內容及服務量說明</w:t>
      </w:r>
      <w:r w:rsidR="009E6316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【家庭支持服務內容、</w:t>
      </w:r>
      <w:r w:rsidR="00587F5E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實際服務開案兒童數、實際服務家庭數</w:t>
      </w:r>
      <w:r w:rsidR="00191EC1" w:rsidRPr="00475194">
        <w:rPr>
          <w:rFonts w:ascii="新細明體" w:hAnsi="新細明體" w:cs="Arial" w:hint="eastAsia"/>
          <w:color w:val="000000" w:themeColor="text1"/>
          <w:sz w:val="28"/>
          <w:szCs w:val="28"/>
        </w:rPr>
        <w:t>、</w:t>
      </w:r>
      <w:r w:rsidR="00191EC1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其他請自行補充</w:t>
      </w:r>
      <w:r w:rsidR="009E6316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】</w:t>
      </w:r>
    </w:p>
    <w:p w14:paraId="06AE3D03" w14:textId="77777777" w:rsidR="00F30B57" w:rsidRPr="00475194" w:rsidRDefault="00F30B57" w:rsidP="0059037D">
      <w:pPr>
        <w:pStyle w:val="a4"/>
        <w:numPr>
          <w:ilvl w:val="0"/>
          <w:numId w:val="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社政單位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、醫療單位及教育單位合作情形說明</w:t>
      </w:r>
    </w:p>
    <w:p w14:paraId="65675F13" w14:textId="10049330" w:rsidR="00F30B57" w:rsidRPr="00475194" w:rsidRDefault="00F30B57" w:rsidP="00F30B57">
      <w:pPr>
        <w:pStyle w:val="a4"/>
        <w:numPr>
          <w:ilvl w:val="0"/>
          <w:numId w:val="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早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期</w:t>
      </w: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療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育</w:t>
      </w: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服務面臨的問題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、因應策略及建議</w:t>
      </w:r>
    </w:p>
    <w:p w14:paraId="49B74494" w14:textId="1DB68374" w:rsidR="009B27F2" w:rsidRPr="00475194" w:rsidRDefault="00BD0F01" w:rsidP="00086C8E">
      <w:pPr>
        <w:pStyle w:val="a4"/>
        <w:numPr>
          <w:ilvl w:val="0"/>
          <w:numId w:val="7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b/>
          <w:color w:val="000000" w:themeColor="text1"/>
          <w:sz w:val="28"/>
          <w:szCs w:val="28"/>
        </w:rPr>
      </w:pPr>
      <w:r w:rsidRPr="00BD0F01">
        <w:rPr>
          <w:rFonts w:ascii="標楷體" w:eastAsia="標楷體" w:hAnsi="標楷體" w:cs="Arial" w:hint="eastAsia"/>
          <w:b/>
          <w:color w:val="FF0000"/>
          <w:sz w:val="28"/>
          <w:szCs w:val="28"/>
        </w:rPr>
        <w:t>11</w:t>
      </w:r>
      <w:r w:rsidR="00E67305">
        <w:rPr>
          <w:rFonts w:ascii="標楷體" w:eastAsia="標楷體" w:hAnsi="標楷體" w:cs="Arial" w:hint="eastAsia"/>
          <w:b/>
          <w:color w:val="FF0000"/>
          <w:sz w:val="28"/>
          <w:szCs w:val="28"/>
        </w:rPr>
        <w:t>5</w:t>
      </w:r>
      <w:r w:rsidR="006F1012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年</w:t>
      </w:r>
      <w:r w:rsidR="009B27F2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轄內</w:t>
      </w:r>
      <w:r w:rsidR="00500C7E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社區療育</w:t>
      </w:r>
      <w:r w:rsidR="009B27F2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服務資源盤點：</w:t>
      </w:r>
    </w:p>
    <w:p w14:paraId="11947CFC" w14:textId="512F9434" w:rsidR="006F1012" w:rsidRPr="00475194" w:rsidRDefault="004C35F6" w:rsidP="006F1012">
      <w:pPr>
        <w:pStyle w:val="a4"/>
        <w:numPr>
          <w:ilvl w:val="4"/>
          <w:numId w:val="19"/>
        </w:numPr>
        <w:tabs>
          <w:tab w:val="left" w:pos="709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全縣(市)共計_____個鄉鎮市區，已提供發展遲緩兒童社區療育服務共計_____個</w:t>
      </w:r>
      <w:r w:rsidR="007418C3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鄉鎮市區</w:t>
      </w:r>
      <w:r w:rsidR="00A16AD5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A16AD5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服務區域涵蓋率達＿＿%</w:t>
      </w:r>
      <w:r w:rsidR="00852029"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 xml:space="preserve"> </w:t>
      </w:r>
      <w:r w:rsidR="00A16AD5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【社區療育服務之鄉鎮市區數/轄區鄉鎮市區數總數*100%】</w:t>
      </w:r>
      <w:r w:rsidR="007A419C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758A9916" w14:textId="273B13C6" w:rsidR="006F1012" w:rsidRPr="00475194" w:rsidRDefault="006F1012" w:rsidP="00514CA3">
      <w:pPr>
        <w:pStyle w:val="a4"/>
        <w:numPr>
          <w:ilvl w:val="4"/>
          <w:numId w:val="19"/>
        </w:numPr>
        <w:tabs>
          <w:tab w:val="left" w:pos="709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已布</w:t>
      </w:r>
      <w:r w:rsidR="001A2C00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建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社區療育</w:t>
      </w:r>
      <w:r w:rsidR="001A2C00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服務_</w:t>
      </w:r>
      <w:r w:rsidR="001A2C00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="001A2C00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，</w:t>
      </w:r>
      <w:r w:rsidR="00CD70C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其中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本署補助</w:t>
      </w:r>
      <w:r w:rsidR="002222E1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辦理</w:t>
      </w:r>
      <w:r w:rsidR="008756D1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526399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="008756D1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="002222E1" w:rsidRPr="00475194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="002222E1" w:rsidRPr="00475194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</w:t>
      </w:r>
      <w:r w:rsidR="002222E1" w:rsidRPr="00475194">
        <w:rPr>
          <w:rFonts w:ascii="標楷體" w:eastAsia="標楷體" w:hAnsi="標楷體"/>
          <w:color w:val="000000" w:themeColor="text1"/>
          <w:sz w:val="28"/>
          <w:szCs w:val="28"/>
          <w:u w:val="single"/>
        </w:rPr>
        <w:t xml:space="preserve">    </w:t>
      </w:r>
      <w:r w:rsidR="002222E1" w:rsidRPr="00475194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</w:t>
      </w:r>
      <w:r w:rsidR="002222E1" w:rsidRPr="00475194">
        <w:rPr>
          <w:rFonts w:ascii="標楷體" w:eastAsia="標楷體" w:hAnsi="標楷體"/>
          <w:color w:val="000000" w:themeColor="text1"/>
          <w:sz w:val="28"/>
          <w:szCs w:val="28"/>
          <w:u w:val="single"/>
        </w:rPr>
        <w:t xml:space="preserve">   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地方政府自行辦理</w:t>
      </w:r>
      <w:r w:rsidR="008756D1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8756D1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="008756D1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="00514CA3" w:rsidRPr="00475194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民間單位(王詹樣基金會)</w:t>
      </w:r>
      <w:r w:rsidR="002222E1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補助辦理</w:t>
      </w:r>
      <w:r w:rsidR="00C44C34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C44C34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="00C44C34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="002222E1" w:rsidRPr="00475194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="002222E1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其他</w:t>
      </w:r>
      <w:r w:rsidR="004F7B32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4F7B32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="004F7B32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處（</w:t>
      </w:r>
      <w:r w:rsidR="002222E1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請自行補充</w:t>
      </w:r>
      <w:r w:rsidR="004F7B3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）</w:t>
      </w:r>
      <w:r w:rsidR="00514CA3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。</w:t>
      </w:r>
    </w:p>
    <w:p w14:paraId="72047EDB" w14:textId="3D4DAE66" w:rsidR="00B33DC2" w:rsidRPr="00475194" w:rsidRDefault="00B33DC2" w:rsidP="00B016E0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beforeLines="50" w:before="120" w:afterLines="50" w:after="120" w:line="400" w:lineRule="exact"/>
        <w:ind w:leftChars="0" w:left="482" w:hanging="482"/>
        <w:jc w:val="both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申請</w:t>
      </w: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</w:t>
      </w:r>
      <w:r w:rsidRPr="00BD0F01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11</w:t>
      </w:r>
      <w:r w:rsidR="00E67305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6</w:t>
      </w: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年度布建規劃：</w:t>
      </w:r>
    </w:p>
    <w:p w14:paraId="6CA877EC" w14:textId="77777777" w:rsidR="001C2AE0" w:rsidRPr="00475194" w:rsidRDefault="006709A5" w:rsidP="001C2AE0">
      <w:pPr>
        <w:pStyle w:val="a4"/>
        <w:numPr>
          <w:ilvl w:val="0"/>
          <w:numId w:val="2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預期計畫目標：</w:t>
      </w:r>
    </w:p>
    <w:p w14:paraId="225433F9" w14:textId="160D8CF3" w:rsidR="000A096F" w:rsidRPr="00475194" w:rsidRDefault="006709A5" w:rsidP="001C2AE0">
      <w:pPr>
        <w:pStyle w:val="a4"/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【請說明本方案之預計達到之目標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，列出兒童</w:t>
      </w:r>
      <w:r w:rsidRPr="00475194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家庭及社區面向成果目標，其他請自行補充。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】</w:t>
      </w:r>
    </w:p>
    <w:p w14:paraId="7B2B6454" w14:textId="77777777" w:rsidR="00195BED" w:rsidRPr="00475194" w:rsidRDefault="006709A5" w:rsidP="00195BED">
      <w:pPr>
        <w:pStyle w:val="a4"/>
        <w:numPr>
          <w:ilvl w:val="0"/>
          <w:numId w:val="2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規劃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布建</w:t>
      </w: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區域：</w:t>
      </w:r>
    </w:p>
    <w:p w14:paraId="1E49B46B" w14:textId="4FEFD0FB" w:rsidR="003E0E72" w:rsidRPr="00475194" w:rsidRDefault="00195BED" w:rsidP="00856C1C">
      <w:pPr>
        <w:pStyle w:val="a4"/>
        <w:numPr>
          <w:ilvl w:val="0"/>
          <w:numId w:val="41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全縣(市)共計_____個鄉鎮市區，將布建社區療育服務</w:t>
      </w:r>
      <w:r w:rsidR="0043636E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43636E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="0043636E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提供服務，共服務______個鄉鎮市區</w:t>
      </w:r>
      <w:r w:rsidR="00246618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246618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服務區域涵蓋率達</w:t>
      </w:r>
      <w:r w:rsidR="0043636E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_</w:t>
      </w:r>
      <w:r w:rsidR="0043636E"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___</w:t>
      </w:r>
      <w:r w:rsidR="00246618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%</w:t>
      </w:r>
      <w:r w:rsidR="00246618"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 xml:space="preserve"> </w:t>
      </w:r>
      <w:r w:rsidR="00246618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【預計提供社區療育服務之鄉鎮市區數/轄區鄉鎮市區數總數*100%】</w:t>
      </w:r>
      <w:r w:rsidR="003D20D7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尚未布建鄉鎮市區共計</w:t>
      </w:r>
      <w:r w:rsidR="003D20D7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3D20D7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個，包括O</w:t>
      </w:r>
      <w:r w:rsidRPr="00475194">
        <w:rPr>
          <w:rFonts w:ascii="標楷體" w:eastAsia="標楷體" w:hAnsi="標楷體"/>
          <w:color w:val="000000" w:themeColor="text1"/>
          <w:sz w:val="28"/>
          <w:szCs w:val="28"/>
        </w:rPr>
        <w:t>O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鄉、O</w:t>
      </w:r>
      <w:r w:rsidRPr="00475194">
        <w:rPr>
          <w:rFonts w:ascii="標楷體" w:eastAsia="標楷體" w:hAnsi="標楷體"/>
          <w:color w:val="000000" w:themeColor="text1"/>
          <w:sz w:val="28"/>
          <w:szCs w:val="28"/>
        </w:rPr>
        <w:t>O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鎮、O</w:t>
      </w:r>
      <w:r w:rsidRPr="00475194">
        <w:rPr>
          <w:rFonts w:ascii="標楷體" w:eastAsia="標楷體" w:hAnsi="標楷體"/>
          <w:color w:val="000000" w:themeColor="text1"/>
          <w:sz w:val="28"/>
          <w:szCs w:val="28"/>
        </w:rPr>
        <w:t>O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市，預計</w:t>
      </w:r>
      <w:r w:rsidR="003D20D7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3D20D7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年布建（請分別說明尚未布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建鄉鎮市區預計布建年度）。</w:t>
      </w:r>
    </w:p>
    <w:p w14:paraId="302E9111" w14:textId="7D9058B0" w:rsidR="00856C1C" w:rsidRPr="00475194" w:rsidRDefault="00C67E44" w:rsidP="00856C1C">
      <w:pPr>
        <w:pStyle w:val="a4"/>
        <w:numPr>
          <w:ilvl w:val="0"/>
          <w:numId w:val="41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全縣（市）轄內預計</w:t>
      </w:r>
      <w:r w:rsidR="004525B0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布建社區療育服務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資源分布如下：</w:t>
      </w:r>
    </w:p>
    <w:tbl>
      <w:tblPr>
        <w:tblW w:w="111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3118"/>
        <w:gridCol w:w="2552"/>
        <w:gridCol w:w="4116"/>
      </w:tblGrid>
      <w:tr w:rsidR="00475194" w:rsidRPr="00475194" w14:paraId="2518C680" w14:textId="77777777" w:rsidTr="00E439D6">
        <w:trPr>
          <w:trHeight w:val="520"/>
          <w:jc w:val="center"/>
        </w:trPr>
        <w:tc>
          <w:tcPr>
            <w:tcW w:w="1413" w:type="dxa"/>
            <w:vMerge w:val="restart"/>
            <w:shd w:val="clear" w:color="auto" w:fill="auto"/>
          </w:tcPr>
          <w:p w14:paraId="13574716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序號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164ECFB7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標楷體-WinCharSetFFFF-H" w:hint="eastAsia"/>
                <w:color w:val="000000" w:themeColor="text1"/>
                <w:kern w:val="0"/>
                <w:sz w:val="28"/>
                <w:szCs w:val="28"/>
              </w:rPr>
              <w:t>社區療育服務單位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名稱</w:t>
            </w:r>
          </w:p>
        </w:tc>
        <w:tc>
          <w:tcPr>
            <w:tcW w:w="2552" w:type="dxa"/>
            <w:vMerge w:val="restart"/>
            <w:shd w:val="clear" w:color="auto" w:fill="auto"/>
          </w:tcPr>
          <w:p w14:paraId="68836636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服務區域</w:t>
            </w:r>
          </w:p>
        </w:tc>
        <w:tc>
          <w:tcPr>
            <w:tcW w:w="4116" w:type="dxa"/>
            <w:vMerge w:val="restart"/>
          </w:tcPr>
          <w:p w14:paraId="65F8CAF3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辦理方式</w:t>
            </w:r>
          </w:p>
        </w:tc>
      </w:tr>
      <w:tr w:rsidR="00475194" w:rsidRPr="00475194" w14:paraId="5D50DE24" w14:textId="77777777" w:rsidTr="00E439D6">
        <w:trPr>
          <w:trHeight w:val="520"/>
          <w:jc w:val="center"/>
        </w:trPr>
        <w:tc>
          <w:tcPr>
            <w:tcW w:w="1413" w:type="dxa"/>
            <w:vMerge/>
            <w:shd w:val="clear" w:color="auto" w:fill="auto"/>
          </w:tcPr>
          <w:p w14:paraId="7A911A5B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2BAD1CC1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標楷體-WinCharSetFFFF-H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14:paraId="2B34F028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116" w:type="dxa"/>
            <w:vMerge/>
          </w:tcPr>
          <w:p w14:paraId="28EDF26B" w14:textId="0565E214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3AA35AA3" w14:textId="77777777" w:rsidTr="00E439D6">
        <w:trPr>
          <w:trHeight w:val="1469"/>
          <w:jc w:val="center"/>
        </w:trPr>
        <w:tc>
          <w:tcPr>
            <w:tcW w:w="1413" w:type="dxa"/>
            <w:vMerge w:val="restart"/>
            <w:shd w:val="clear" w:color="auto" w:fill="auto"/>
          </w:tcPr>
          <w:p w14:paraId="4283D18D" w14:textId="77777777" w:rsidR="00856C1C" w:rsidRPr="00475194" w:rsidRDefault="00856C1C" w:rsidP="0053166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560AD8C6" w14:textId="77777777" w:rsidR="00856C1C" w:rsidRPr="00475194" w:rsidRDefault="00856C1C" w:rsidP="0053166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【範例】</w:t>
            </w:r>
          </w:p>
        </w:tc>
        <w:tc>
          <w:tcPr>
            <w:tcW w:w="2552" w:type="dxa"/>
            <w:vMerge w:val="restart"/>
            <w:shd w:val="clear" w:color="auto" w:fill="auto"/>
          </w:tcPr>
          <w:p w14:paraId="792B19DD" w14:textId="59DDA6BD" w:rsidR="00856C1C" w:rsidRPr="00475194" w:rsidRDefault="00856C1C" w:rsidP="0053166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O</w:t>
            </w: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O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鄉、O</w:t>
            </w: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O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鎮、O</w:t>
            </w: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O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市</w:t>
            </w:r>
          </w:p>
        </w:tc>
        <w:tc>
          <w:tcPr>
            <w:tcW w:w="4116" w:type="dxa"/>
            <w:vMerge w:val="restart"/>
          </w:tcPr>
          <w:p w14:paraId="058C2FBF" w14:textId="71BF7F09" w:rsidR="00856C1C" w:rsidRPr="00475194" w:rsidRDefault="00856C1C" w:rsidP="00531665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▇申請本署補助辦理：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  <w:u w:val="single"/>
              </w:rPr>
              <w:t>O</w:t>
            </w: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  <w:u w:val="single"/>
              </w:rPr>
              <w:t>O</w:t>
            </w: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社會福利基金會</w:t>
            </w:r>
          </w:p>
          <w:p w14:paraId="6E98D28E" w14:textId="56B2BD9F" w:rsidR="00856C1C" w:rsidRPr="00475194" w:rsidRDefault="00856C1C" w:rsidP="00531665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□地方政府自行辦理</w:t>
            </w:r>
            <w:r w:rsidR="006342AD"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</w:t>
            </w:r>
            <w:r w:rsidR="00750B61"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  <w:u w:val="single"/>
              </w:rPr>
              <w:t>O</w:t>
            </w:r>
            <w:r w:rsidR="00750B61"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  <w:u w:val="single"/>
              </w:rPr>
              <w:t>O</w:t>
            </w:r>
            <w:r w:rsidR="00750B61"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社會福利基金會</w:t>
            </w:r>
          </w:p>
          <w:p w14:paraId="3CA94005" w14:textId="11B92E6E" w:rsidR="00856C1C" w:rsidRPr="00475194" w:rsidRDefault="00856C1C" w:rsidP="00531665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□民間單位(王詹樣基金會)補助辦理：</w:t>
            </w:r>
            <w:r w:rsidRPr="0047519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oftHyphen/>
            </w:r>
            <w:r w:rsidRPr="0047519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oftHyphen/>
            </w:r>
            <w:r w:rsidR="007B61A4"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  <w:u w:val="single"/>
              </w:rPr>
              <w:t xml:space="preserve"> O</w:t>
            </w:r>
            <w:r w:rsidR="007B61A4"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  <w:u w:val="single"/>
              </w:rPr>
              <w:t>O</w:t>
            </w:r>
            <w:r w:rsidR="007B61A4"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社會福利基金會</w:t>
            </w:r>
          </w:p>
          <w:p w14:paraId="50829B60" w14:textId="098AAB20" w:rsidR="00856C1C" w:rsidRPr="00475194" w:rsidRDefault="00856C1C" w:rsidP="00531665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□其他：</w:t>
            </w: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(請說明)</w:t>
            </w:r>
          </w:p>
        </w:tc>
      </w:tr>
      <w:tr w:rsidR="00475194" w:rsidRPr="00475194" w14:paraId="75CB7C4A" w14:textId="77777777" w:rsidTr="00E439D6">
        <w:trPr>
          <w:trHeight w:val="1170"/>
          <w:jc w:val="center"/>
        </w:trPr>
        <w:tc>
          <w:tcPr>
            <w:tcW w:w="141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63D24FA" w14:textId="77777777" w:rsidR="00856C1C" w:rsidRPr="00475194" w:rsidRDefault="00856C1C" w:rsidP="0053166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2C05261" w14:textId="77777777" w:rsidR="00856C1C" w:rsidRPr="00475194" w:rsidRDefault="00856C1C" w:rsidP="0053166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72518A0" w14:textId="77777777" w:rsidR="00856C1C" w:rsidRPr="00475194" w:rsidRDefault="00856C1C" w:rsidP="0053166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116" w:type="dxa"/>
            <w:vMerge/>
            <w:tcBorders>
              <w:bottom w:val="single" w:sz="4" w:space="0" w:color="auto"/>
            </w:tcBorders>
          </w:tcPr>
          <w:p w14:paraId="052E6D3F" w14:textId="7CACE952" w:rsidR="00856C1C" w:rsidRPr="00475194" w:rsidRDefault="00856C1C" w:rsidP="001029B0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7FBBC8E4" w14:textId="77777777" w:rsidTr="00E439D6">
        <w:trPr>
          <w:trHeight w:val="400"/>
          <w:jc w:val="center"/>
        </w:trPr>
        <w:tc>
          <w:tcPr>
            <w:tcW w:w="1413" w:type="dxa"/>
            <w:vMerge/>
            <w:shd w:val="clear" w:color="auto" w:fill="auto"/>
          </w:tcPr>
          <w:p w14:paraId="1180D26C" w14:textId="77777777" w:rsidR="00856C1C" w:rsidRPr="00475194" w:rsidRDefault="00856C1C" w:rsidP="00D16E83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161531CF" w14:textId="77777777" w:rsidR="00856C1C" w:rsidRPr="00475194" w:rsidRDefault="00856C1C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14:paraId="46248AFF" w14:textId="77777777" w:rsidR="00856C1C" w:rsidRPr="00475194" w:rsidRDefault="00856C1C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116" w:type="dxa"/>
            <w:vMerge/>
          </w:tcPr>
          <w:p w14:paraId="02F52657" w14:textId="77777777" w:rsidR="00856C1C" w:rsidRPr="00475194" w:rsidRDefault="00856C1C" w:rsidP="007B468F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63DF3B73" w14:textId="77777777" w:rsidTr="00E439D6">
        <w:trPr>
          <w:trHeight w:val="1637"/>
          <w:jc w:val="center"/>
        </w:trPr>
        <w:tc>
          <w:tcPr>
            <w:tcW w:w="1413" w:type="dxa"/>
            <w:shd w:val="clear" w:color="auto" w:fill="auto"/>
          </w:tcPr>
          <w:p w14:paraId="1040B608" w14:textId="430B60CF" w:rsidR="00E439D6" w:rsidRPr="00475194" w:rsidRDefault="00E439D6" w:rsidP="00D16E83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14:paraId="1D94080E" w14:textId="77777777" w:rsidR="00E439D6" w:rsidRPr="00475194" w:rsidRDefault="00E439D6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14:paraId="5305CEF0" w14:textId="77777777" w:rsidR="00E439D6" w:rsidRPr="00475194" w:rsidRDefault="00E439D6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116" w:type="dxa"/>
          </w:tcPr>
          <w:p w14:paraId="20E09C77" w14:textId="77777777" w:rsidR="00E439D6" w:rsidRPr="00475194" w:rsidRDefault="00E439D6" w:rsidP="007B468F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1EEB0538" w14:textId="77777777" w:rsidTr="00E439D6">
        <w:trPr>
          <w:trHeight w:val="1125"/>
          <w:jc w:val="center"/>
        </w:trPr>
        <w:tc>
          <w:tcPr>
            <w:tcW w:w="1413" w:type="dxa"/>
            <w:shd w:val="clear" w:color="auto" w:fill="auto"/>
          </w:tcPr>
          <w:p w14:paraId="32934075" w14:textId="77777777" w:rsidR="00C67E44" w:rsidRPr="00475194" w:rsidRDefault="00C67E44" w:rsidP="00D16E83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auto"/>
          </w:tcPr>
          <w:p w14:paraId="561C89EA" w14:textId="15F997A9" w:rsidR="00C67E44" w:rsidRPr="00475194" w:rsidRDefault="00C67E44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(請自行增列欄位)</w:t>
            </w:r>
          </w:p>
        </w:tc>
        <w:tc>
          <w:tcPr>
            <w:tcW w:w="2552" w:type="dxa"/>
            <w:shd w:val="clear" w:color="auto" w:fill="auto"/>
          </w:tcPr>
          <w:p w14:paraId="1FE3C5CE" w14:textId="77777777" w:rsidR="00C67E44" w:rsidRPr="00475194" w:rsidRDefault="00C67E44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116" w:type="dxa"/>
          </w:tcPr>
          <w:p w14:paraId="0028239E" w14:textId="77777777" w:rsidR="00C67E44" w:rsidRPr="00475194" w:rsidRDefault="00C67E44" w:rsidP="007B468F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14:paraId="35A0BB01" w14:textId="79FF0E45" w:rsidR="005B7BFD" w:rsidRPr="00475194" w:rsidRDefault="000477B2" w:rsidP="005B7BFD">
      <w:pPr>
        <w:pStyle w:val="a4"/>
        <w:numPr>
          <w:ilvl w:val="0"/>
          <w:numId w:val="28"/>
        </w:numPr>
        <w:tabs>
          <w:tab w:val="left" w:pos="709"/>
          <w:tab w:val="left" w:pos="1134"/>
        </w:tabs>
        <w:snapToGrid w:val="0"/>
        <w:spacing w:beforeLines="100" w:before="240" w:afterLines="100" w:after="240" w:line="400" w:lineRule="exact"/>
        <w:ind w:leftChars="0" w:left="992" w:hanging="425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申請本署補助社區療育服務</w:t>
      </w:r>
      <w:r w:rsidR="007872C6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單位</w:t>
      </w:r>
      <w:r w:rsidR="00856C1C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預計辦理規模</w:t>
      </w:r>
      <w:r w:rsidR="00856C1C" w:rsidRPr="00475194">
        <w:rPr>
          <w:rFonts w:ascii="新細明體" w:hAnsi="新細明體" w:cs="Arial" w:hint="eastAsia"/>
          <w:color w:val="000000" w:themeColor="text1"/>
          <w:sz w:val="28"/>
          <w:szCs w:val="28"/>
        </w:rPr>
        <w:t>、</w:t>
      </w:r>
      <w:r w:rsidR="00856C1C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人力配置及</w:t>
      </w:r>
      <w:r w:rsidR="00BC63A9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服務</w:t>
      </w:r>
      <w:r w:rsidR="000A4C8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內容</w:t>
      </w:r>
    </w:p>
    <w:tbl>
      <w:tblPr>
        <w:tblW w:w="112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1701"/>
        <w:gridCol w:w="992"/>
        <w:gridCol w:w="1418"/>
        <w:gridCol w:w="1417"/>
        <w:gridCol w:w="2567"/>
        <w:gridCol w:w="2267"/>
      </w:tblGrid>
      <w:tr w:rsidR="00475194" w:rsidRPr="00475194" w14:paraId="56EEC1D4" w14:textId="77777777" w:rsidTr="002E0B9D">
        <w:trPr>
          <w:trHeight w:val="600"/>
          <w:jc w:val="center"/>
        </w:trPr>
        <w:tc>
          <w:tcPr>
            <w:tcW w:w="846" w:type="dxa"/>
            <w:vMerge w:val="restart"/>
            <w:shd w:val="clear" w:color="auto" w:fill="auto"/>
          </w:tcPr>
          <w:p w14:paraId="711E3D25" w14:textId="4356A708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序號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0CE67EC9" w14:textId="6E52BF76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標楷體-WinCharSetFFFF-H" w:hint="eastAsia"/>
                <w:color w:val="000000" w:themeColor="text1"/>
                <w:kern w:val="0"/>
                <w:sz w:val="28"/>
                <w:szCs w:val="28"/>
              </w:rPr>
              <w:t>社區療育服務單位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名稱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6ADD97" w14:textId="77777777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辦理</w:t>
            </w:r>
          </w:p>
          <w:p w14:paraId="2255E1FC" w14:textId="40C39DEE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方式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EF701A" w14:textId="504AF3B4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預計服務家庭數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6D1D2D" w14:textId="67708E53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配置社工人員數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FA5954" w14:textId="1CFB4052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家庭支持服務內容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D30189" w14:textId="0F6D0488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預期服務績效</w:t>
            </w:r>
          </w:p>
        </w:tc>
      </w:tr>
      <w:tr w:rsidR="00475194" w:rsidRPr="00475194" w14:paraId="0E50AAFE" w14:textId="77777777" w:rsidTr="002E0B9D">
        <w:trPr>
          <w:trHeight w:val="600"/>
          <w:jc w:val="center"/>
        </w:trPr>
        <w:tc>
          <w:tcPr>
            <w:tcW w:w="846" w:type="dxa"/>
            <w:vMerge/>
            <w:shd w:val="clear" w:color="auto" w:fill="auto"/>
          </w:tcPr>
          <w:p w14:paraId="07277D36" w14:textId="77777777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10FB3765" w14:textId="77777777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標楷體-WinCharSetFFFF-H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C8B4" w14:textId="77777777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004F" w14:textId="77777777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單位規模</w:t>
            </w:r>
          </w:p>
          <w:p w14:paraId="0CADC8FE" w14:textId="083F9604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Cs w:val="28"/>
              </w:rPr>
              <w:t>（A、B、C、D）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48288" w14:textId="43CBF517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配置教保人員數</w:t>
            </w:r>
          </w:p>
        </w:tc>
        <w:tc>
          <w:tcPr>
            <w:tcW w:w="2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EA10D" w14:textId="5C7E4C59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服務型態</w:t>
            </w:r>
          </w:p>
          <w:p w14:paraId="02104F1C" w14:textId="4785363B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Cs w:val="28"/>
              </w:rPr>
              <w:t>（可複選）</w:t>
            </w: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7A563" w14:textId="77777777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16F3B7AC" w14:textId="77777777" w:rsidTr="002E0B9D">
        <w:trPr>
          <w:trHeight w:val="2603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6261BA1" w14:textId="676AE359" w:rsidR="002C50C8" w:rsidRPr="00475194" w:rsidRDefault="002C50C8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AAD3D0" w14:textId="696F21A7" w:rsidR="002C50C8" w:rsidRPr="00475194" w:rsidRDefault="002C50C8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【範例】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828620" w14:textId="5315AE0A" w:rsidR="002C50C8" w:rsidRPr="00475194" w:rsidRDefault="002C50C8" w:rsidP="002C50C8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■委託</w:t>
            </w:r>
          </w:p>
          <w:p w14:paraId="0DCEEF33" w14:textId="4E606D17" w:rsidR="002C50C8" w:rsidRPr="00475194" w:rsidRDefault="002C50C8" w:rsidP="002C50C8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□補助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DC2333" w14:textId="64F0FB2B" w:rsidR="002C50C8" w:rsidRPr="00475194" w:rsidRDefault="002E0B9D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95戶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20D5F9" w14:textId="4FA441C3" w:rsidR="002C50C8" w:rsidRPr="00475194" w:rsidRDefault="002E0B9D" w:rsidP="002E0B9D">
            <w:pPr>
              <w:tabs>
                <w:tab w:val="left" w:pos="709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2名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5F4A" w14:textId="11158BB0" w:rsidR="002C50C8" w:rsidRPr="00475194" w:rsidRDefault="002C50C8" w:rsidP="00A578A8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療育示範、親職教育、社區共融活動、親子活動等，其他請自行補充。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D3E16" w14:textId="54454E2D" w:rsidR="002C50C8" w:rsidRPr="00475194" w:rsidRDefault="002C50C8" w:rsidP="00034DA6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辦理親子活動3場次預計受益50人次。 【服務家庭戶數、服務時數、</w:t>
            </w: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辦理活動場次、受益對象及</w:t>
            </w: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受益人次等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，其他請自行補充。】</w:t>
            </w:r>
          </w:p>
        </w:tc>
      </w:tr>
      <w:tr w:rsidR="00475194" w:rsidRPr="00475194" w14:paraId="4E01F97E" w14:textId="77777777" w:rsidTr="002E0B9D">
        <w:trPr>
          <w:trHeight w:val="2602"/>
          <w:jc w:val="center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4671" w14:textId="77777777" w:rsidR="002C50C8" w:rsidRPr="00475194" w:rsidRDefault="002C50C8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30AD" w14:textId="77777777" w:rsidR="002C50C8" w:rsidRPr="00475194" w:rsidRDefault="002C50C8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053C" w14:textId="77777777" w:rsidR="002C50C8" w:rsidRPr="00475194" w:rsidRDefault="002C50C8" w:rsidP="005B7BFD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06D3A" w14:textId="21A45A82" w:rsidR="002C50C8" w:rsidRPr="00475194" w:rsidRDefault="002E0B9D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0736" w14:textId="76D6D9DC" w:rsidR="002C50C8" w:rsidRPr="00475194" w:rsidRDefault="002E0B9D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4名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D97B" w14:textId="19C97DF9" w:rsidR="002C50C8" w:rsidRPr="00475194" w:rsidRDefault="002C50C8" w:rsidP="002C50C8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▇定點式</w:t>
            </w:r>
            <w:r w:rsidR="002E0B9D"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服務</w:t>
            </w:r>
          </w:p>
          <w:p w14:paraId="482C3C18" w14:textId="7000633D" w:rsidR="002C50C8" w:rsidRPr="00475194" w:rsidRDefault="002C50C8" w:rsidP="002C50C8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▇走動式</w:t>
            </w:r>
            <w:r w:rsidR="002E0B9D"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服務</w:t>
            </w:r>
          </w:p>
          <w:p w14:paraId="1A5084DA" w14:textId="22A96540" w:rsidR="002C50C8" w:rsidRPr="00475194" w:rsidRDefault="002E0B9D" w:rsidP="002C50C8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▇到宅服務</w:t>
            </w: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57B2" w14:textId="77777777" w:rsidR="002C50C8" w:rsidRPr="00475194" w:rsidRDefault="002C50C8" w:rsidP="00034DA6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4DA20F78" w14:textId="77777777" w:rsidTr="00877D08">
        <w:trPr>
          <w:trHeight w:val="1298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28C1159" w14:textId="47DBCA5B" w:rsidR="00856C1C" w:rsidRPr="00475194" w:rsidRDefault="00856C1C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2825468" w14:textId="77777777" w:rsidR="00856C1C" w:rsidRPr="00475194" w:rsidRDefault="00856C1C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C32872F" w14:textId="75869A56" w:rsidR="00856C1C" w:rsidRPr="00475194" w:rsidRDefault="00856C1C" w:rsidP="00856C1C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□委託</w:t>
            </w:r>
          </w:p>
          <w:p w14:paraId="1CECE1CA" w14:textId="0978C791" w:rsidR="00856C1C" w:rsidRPr="00475194" w:rsidRDefault="00856C1C" w:rsidP="00856C1C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□補助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69ECB37" w14:textId="77777777" w:rsidR="00856C1C" w:rsidRPr="00475194" w:rsidRDefault="00856C1C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4E6C5BC" w14:textId="77777777" w:rsidR="00856C1C" w:rsidRPr="00475194" w:rsidRDefault="00856C1C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CA573" w14:textId="77777777" w:rsidR="00856C1C" w:rsidRPr="00475194" w:rsidRDefault="00856C1C" w:rsidP="002C50C8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22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5A3F2B0" w14:textId="77777777" w:rsidR="00856C1C" w:rsidRPr="00475194" w:rsidRDefault="00856C1C" w:rsidP="00034DA6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5ED45F5D" w14:textId="77777777" w:rsidTr="002E0B9D">
        <w:trPr>
          <w:trHeight w:val="1297"/>
          <w:jc w:val="center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08BBB" w14:textId="77777777" w:rsidR="00856C1C" w:rsidRPr="00475194" w:rsidRDefault="00856C1C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648C" w14:textId="77777777" w:rsidR="00856C1C" w:rsidRPr="00475194" w:rsidRDefault="00856C1C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F9A5" w14:textId="77777777" w:rsidR="00856C1C" w:rsidRPr="00475194" w:rsidRDefault="00856C1C" w:rsidP="005B7BFD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FDEA" w14:textId="77777777" w:rsidR="00856C1C" w:rsidRPr="00475194" w:rsidRDefault="00856C1C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0E514" w14:textId="77777777" w:rsidR="00856C1C" w:rsidRPr="00475194" w:rsidRDefault="00856C1C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A2AA" w14:textId="77777777" w:rsidR="00856C1C" w:rsidRPr="00475194" w:rsidRDefault="00856C1C" w:rsidP="00856C1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□定點式服務</w:t>
            </w:r>
          </w:p>
          <w:p w14:paraId="5C35FADE" w14:textId="77777777" w:rsidR="00856C1C" w:rsidRPr="00475194" w:rsidRDefault="00856C1C" w:rsidP="00856C1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□走動式服務</w:t>
            </w:r>
          </w:p>
          <w:p w14:paraId="38511FD6" w14:textId="1DE60FCF" w:rsidR="00856C1C" w:rsidRPr="00475194" w:rsidRDefault="00856C1C" w:rsidP="00856C1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□到宅服務</w:t>
            </w: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19FA" w14:textId="77777777" w:rsidR="00856C1C" w:rsidRPr="00475194" w:rsidRDefault="00856C1C" w:rsidP="00034DA6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52393774" w14:textId="77777777" w:rsidTr="002E0B9D">
        <w:trPr>
          <w:trHeight w:val="1297"/>
          <w:jc w:val="center"/>
        </w:trPr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32049" w14:textId="77777777" w:rsidR="00856C1C" w:rsidRPr="00475194" w:rsidRDefault="00856C1C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A77F4" w14:textId="0C906AE5" w:rsidR="00856C1C" w:rsidRPr="00475194" w:rsidRDefault="00856C1C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(請自行增列欄位)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D5A8" w14:textId="77777777" w:rsidR="00856C1C" w:rsidRPr="00475194" w:rsidRDefault="00856C1C" w:rsidP="005B7BFD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97E5A" w14:textId="77777777" w:rsidR="00856C1C" w:rsidRPr="00475194" w:rsidRDefault="00856C1C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00E3" w14:textId="77777777" w:rsidR="00856C1C" w:rsidRPr="00475194" w:rsidRDefault="00856C1C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D529" w14:textId="77777777" w:rsidR="00856C1C" w:rsidRPr="00475194" w:rsidRDefault="00856C1C" w:rsidP="00856C1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2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77C9" w14:textId="77777777" w:rsidR="00856C1C" w:rsidRPr="00475194" w:rsidRDefault="00856C1C" w:rsidP="00034DA6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</w:tbl>
    <w:p w14:paraId="2464E588" w14:textId="77777777" w:rsidR="00AF7811" w:rsidRPr="00475194" w:rsidRDefault="00AF7811" w:rsidP="00AF7811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beforeLines="100" w:before="240" w:afterLines="50" w:after="120" w:line="400" w:lineRule="exact"/>
        <w:ind w:leftChars="0" w:left="482" w:hanging="482"/>
        <w:jc w:val="both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預計進度（甘特圖）：</w:t>
      </w:r>
    </w:p>
    <w:p w14:paraId="31745F9A" w14:textId="77777777" w:rsidR="009B27F2" w:rsidRPr="00475194" w:rsidRDefault="009B27F2" w:rsidP="009B27F2">
      <w:pPr>
        <w:pStyle w:val="a4"/>
        <w:tabs>
          <w:tab w:val="left" w:pos="567"/>
        </w:tabs>
        <w:spacing w:after="50" w:line="480" w:lineRule="atLeast"/>
        <w:ind w:leftChars="0" w:left="482"/>
        <w:rPr>
          <w:rFonts w:ascii="標楷體" w:eastAsia="標楷體" w:hAnsi="標楷體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【請地方政府列出督導考核、聯繫會議、服務統計等預計辦理事項之期程規劃】</w:t>
      </w:r>
    </w:p>
    <w:p w14:paraId="58846C96" w14:textId="77777777" w:rsidR="009B27F2" w:rsidRPr="00475194" w:rsidRDefault="009B27F2" w:rsidP="00BD0A16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80" w:lineRule="atLeast"/>
        <w:ind w:leftChars="0"/>
        <w:jc w:val="both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經費概算總表：</w:t>
      </w:r>
    </w:p>
    <w:p w14:paraId="6B46A7EE" w14:textId="77777777" w:rsidR="0023614E" w:rsidRPr="00475194" w:rsidRDefault="0023614E" w:rsidP="0023614E">
      <w:pPr>
        <w:pStyle w:val="a4"/>
        <w:tabs>
          <w:tab w:val="left" w:pos="709"/>
          <w:tab w:val="left" w:pos="1276"/>
        </w:tabs>
        <w:snapToGrid w:val="0"/>
        <w:spacing w:afterLines="50" w:after="120" w:line="480" w:lineRule="atLeas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總經費共計</w:t>
      </w:r>
      <w:r w:rsidRPr="00475194">
        <w:rPr>
          <w:rFonts w:ascii="標楷體" w:eastAsia="標楷體" w:hAnsi="標楷體"/>
          <w:color w:val="000000" w:themeColor="text1"/>
          <w:sz w:val="28"/>
          <w:szCs w:val="28"/>
        </w:rPr>
        <w:softHyphen/>
      </w:r>
      <w:r w:rsidRPr="00475194">
        <w:rPr>
          <w:rFonts w:ascii="標楷體" w:eastAsia="標楷體" w:hAnsi="標楷體"/>
          <w:color w:val="000000" w:themeColor="text1"/>
          <w:sz w:val="28"/>
          <w:szCs w:val="28"/>
        </w:rPr>
        <w:softHyphen/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_______元，申請補助經費_________元，縣市自籌經費__________元。</w:t>
      </w:r>
    </w:p>
    <w:p w14:paraId="10A555D1" w14:textId="77777777" w:rsidR="009B27F2" w:rsidRPr="00475194" w:rsidRDefault="009B27F2" w:rsidP="009B27F2">
      <w:pPr>
        <w:tabs>
          <w:tab w:val="left" w:pos="567"/>
          <w:tab w:val="left" w:pos="709"/>
          <w:tab w:val="left" w:pos="1276"/>
        </w:tabs>
        <w:snapToGrid w:val="0"/>
        <w:spacing w:line="400" w:lineRule="exact"/>
        <w:ind w:left="982" w:hanging="622"/>
        <w:rPr>
          <w:rFonts w:ascii="標楷體" w:eastAsia="標楷體" w:hAnsi="標楷體"/>
          <w:color w:val="000000" w:themeColor="text1"/>
        </w:rPr>
      </w:pP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                     </w:t>
      </w:r>
      <w:r w:rsidR="0023614E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</w:t>
      </w:r>
      <w:r w:rsidRPr="00475194">
        <w:rPr>
          <w:rFonts w:ascii="標楷體" w:eastAsia="標楷體" w:hAnsi="標楷體" w:hint="eastAsia"/>
          <w:color w:val="000000" w:themeColor="text1"/>
        </w:rPr>
        <w:t>單位：元</w:t>
      </w:r>
    </w:p>
    <w:tbl>
      <w:tblPr>
        <w:tblW w:w="52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7"/>
        <w:gridCol w:w="1389"/>
        <w:gridCol w:w="936"/>
        <w:gridCol w:w="670"/>
        <w:gridCol w:w="683"/>
        <w:gridCol w:w="973"/>
        <w:gridCol w:w="1247"/>
        <w:gridCol w:w="1274"/>
        <w:gridCol w:w="2048"/>
      </w:tblGrid>
      <w:tr w:rsidR="00475194" w:rsidRPr="00475194" w14:paraId="2198976F" w14:textId="77777777" w:rsidTr="00A46C05">
        <w:trPr>
          <w:trHeight w:val="920"/>
          <w:tblHeader/>
          <w:jc w:val="center"/>
        </w:trPr>
        <w:tc>
          <w:tcPr>
            <w:tcW w:w="1459" w:type="pct"/>
            <w:gridSpan w:val="2"/>
            <w:vAlign w:val="center"/>
          </w:tcPr>
          <w:p w14:paraId="31D9EC3F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補助項目</w:t>
            </w:r>
          </w:p>
        </w:tc>
        <w:tc>
          <w:tcPr>
            <w:tcW w:w="423" w:type="pct"/>
            <w:vAlign w:val="center"/>
          </w:tcPr>
          <w:p w14:paraId="10490501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單價</w:t>
            </w:r>
          </w:p>
        </w:tc>
        <w:tc>
          <w:tcPr>
            <w:tcW w:w="303" w:type="pct"/>
            <w:vAlign w:val="center"/>
          </w:tcPr>
          <w:p w14:paraId="5C51C237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數量</w:t>
            </w:r>
          </w:p>
        </w:tc>
        <w:tc>
          <w:tcPr>
            <w:tcW w:w="309" w:type="pct"/>
            <w:vAlign w:val="center"/>
          </w:tcPr>
          <w:p w14:paraId="4794A36D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單位</w:t>
            </w:r>
          </w:p>
        </w:tc>
        <w:tc>
          <w:tcPr>
            <w:tcW w:w="440" w:type="pct"/>
            <w:vAlign w:val="center"/>
          </w:tcPr>
          <w:p w14:paraId="2C4E7892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小計</w:t>
            </w:r>
          </w:p>
        </w:tc>
        <w:tc>
          <w:tcPr>
            <w:tcW w:w="564" w:type="pct"/>
            <w:vAlign w:val="center"/>
          </w:tcPr>
          <w:p w14:paraId="59744910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申請補助</w:t>
            </w:r>
          </w:p>
        </w:tc>
        <w:tc>
          <w:tcPr>
            <w:tcW w:w="576" w:type="pct"/>
            <w:vAlign w:val="center"/>
          </w:tcPr>
          <w:p w14:paraId="5D23C45A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單位自籌</w:t>
            </w:r>
          </w:p>
        </w:tc>
        <w:tc>
          <w:tcPr>
            <w:tcW w:w="926" w:type="pct"/>
            <w:vAlign w:val="center"/>
          </w:tcPr>
          <w:p w14:paraId="40308CDC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備註</w:t>
            </w:r>
          </w:p>
        </w:tc>
      </w:tr>
      <w:tr w:rsidR="00475194" w:rsidRPr="00475194" w14:paraId="4B4A79A7" w14:textId="77777777" w:rsidTr="00A46C05">
        <w:trPr>
          <w:trHeight w:val="946"/>
          <w:jc w:val="center"/>
        </w:trPr>
        <w:tc>
          <w:tcPr>
            <w:tcW w:w="831" w:type="pct"/>
            <w:vMerge w:val="restart"/>
            <w:vAlign w:val="center"/>
          </w:tcPr>
          <w:p w14:paraId="75F64A0C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專業服務費</w:t>
            </w:r>
          </w:p>
        </w:tc>
        <w:tc>
          <w:tcPr>
            <w:tcW w:w="628" w:type="pct"/>
          </w:tcPr>
          <w:p w14:paraId="0483AE91" w14:textId="5390E627" w:rsidR="00825155" w:rsidRPr="00475194" w:rsidRDefault="00317FAC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社工人員</w:t>
            </w:r>
          </w:p>
        </w:tc>
        <w:tc>
          <w:tcPr>
            <w:tcW w:w="423" w:type="pct"/>
            <w:vAlign w:val="center"/>
          </w:tcPr>
          <w:p w14:paraId="4ACC9C0F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268BCBCF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5C168E4D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人</w:t>
            </w:r>
          </w:p>
        </w:tc>
        <w:tc>
          <w:tcPr>
            <w:tcW w:w="440" w:type="pct"/>
            <w:vAlign w:val="center"/>
          </w:tcPr>
          <w:p w14:paraId="685E1276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7BF727AF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53BA5737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2EB0AF86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(不同年資</w:t>
            </w:r>
            <w:r w:rsidR="002C4616" w:rsidRPr="00475194">
              <w:rPr>
                <w:rFonts w:ascii="標楷體" w:eastAsia="標楷體" w:hAnsi="標楷體" w:cs="Arial" w:hint="eastAsia"/>
                <w:color w:val="000000" w:themeColor="text1"/>
              </w:rPr>
              <w:t>及證照加給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請分列)</w:t>
            </w:r>
          </w:p>
        </w:tc>
      </w:tr>
      <w:tr w:rsidR="00475194" w:rsidRPr="00475194" w14:paraId="76EE9728" w14:textId="77777777" w:rsidTr="00A46C05">
        <w:trPr>
          <w:trHeight w:val="946"/>
          <w:jc w:val="center"/>
        </w:trPr>
        <w:tc>
          <w:tcPr>
            <w:tcW w:w="831" w:type="pct"/>
            <w:vMerge/>
            <w:vAlign w:val="center"/>
          </w:tcPr>
          <w:p w14:paraId="0329CA92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</w:tcPr>
          <w:p w14:paraId="754D00C7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教保人員</w:t>
            </w:r>
          </w:p>
        </w:tc>
        <w:tc>
          <w:tcPr>
            <w:tcW w:w="423" w:type="pct"/>
            <w:vAlign w:val="center"/>
          </w:tcPr>
          <w:p w14:paraId="2623C5E9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456C508A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75A9041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人</w:t>
            </w:r>
          </w:p>
        </w:tc>
        <w:tc>
          <w:tcPr>
            <w:tcW w:w="440" w:type="pct"/>
            <w:vAlign w:val="center"/>
          </w:tcPr>
          <w:p w14:paraId="185CEA74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3F9B19A4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3C337694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1D58E8FB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(不同薪資水準請分列)</w:t>
            </w:r>
          </w:p>
        </w:tc>
      </w:tr>
      <w:tr w:rsidR="00475194" w:rsidRPr="00475194" w14:paraId="74061D58" w14:textId="77777777" w:rsidTr="00A46C05">
        <w:trPr>
          <w:trHeight w:val="930"/>
          <w:jc w:val="center"/>
        </w:trPr>
        <w:tc>
          <w:tcPr>
            <w:tcW w:w="1459" w:type="pct"/>
            <w:gridSpan w:val="2"/>
            <w:vAlign w:val="center"/>
          </w:tcPr>
          <w:p w14:paraId="3A29DFA7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專案計畫管理費(乙類)</w:t>
            </w:r>
          </w:p>
        </w:tc>
        <w:tc>
          <w:tcPr>
            <w:tcW w:w="423" w:type="pct"/>
            <w:vAlign w:val="center"/>
          </w:tcPr>
          <w:p w14:paraId="7375E8E6" w14:textId="6B94247A" w:rsidR="00825155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615B9E">
              <w:rPr>
                <w:rFonts w:ascii="標楷體" w:eastAsia="標楷體" w:hAnsi="標楷體" w:cs="Arial" w:hint="eastAsia"/>
                <w:color w:val="FF0000"/>
              </w:rPr>
              <w:t>72</w:t>
            </w:r>
            <w:r w:rsidR="00825155" w:rsidRPr="00615B9E">
              <w:rPr>
                <w:rFonts w:ascii="標楷體" w:eastAsia="標楷體" w:hAnsi="標楷體" w:cs="Arial"/>
                <w:color w:val="FF0000"/>
              </w:rPr>
              <w:t>,000</w:t>
            </w:r>
          </w:p>
        </w:tc>
        <w:tc>
          <w:tcPr>
            <w:tcW w:w="303" w:type="pct"/>
          </w:tcPr>
          <w:p w14:paraId="0D74BA97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5226F039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人</w:t>
            </w:r>
          </w:p>
        </w:tc>
        <w:tc>
          <w:tcPr>
            <w:tcW w:w="440" w:type="pct"/>
            <w:vAlign w:val="center"/>
          </w:tcPr>
          <w:p w14:paraId="3ADA8B7B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6D25C02D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5C4A7E06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30D199CD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22C5786F" w14:textId="77777777" w:rsidTr="00A46C05">
        <w:trPr>
          <w:trHeight w:val="472"/>
          <w:jc w:val="center"/>
        </w:trPr>
        <w:tc>
          <w:tcPr>
            <w:tcW w:w="1459" w:type="pct"/>
            <w:gridSpan w:val="2"/>
            <w:vAlign w:val="center"/>
          </w:tcPr>
          <w:p w14:paraId="29A0AAF0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療育服務費</w:t>
            </w:r>
          </w:p>
        </w:tc>
        <w:tc>
          <w:tcPr>
            <w:tcW w:w="423" w:type="pct"/>
            <w:vAlign w:val="center"/>
          </w:tcPr>
          <w:p w14:paraId="13CA774E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594FB510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1E21CD3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小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lastRenderedPageBreak/>
              <w:t>時</w:t>
            </w:r>
          </w:p>
        </w:tc>
        <w:tc>
          <w:tcPr>
            <w:tcW w:w="440" w:type="pct"/>
            <w:vAlign w:val="center"/>
          </w:tcPr>
          <w:p w14:paraId="3A78A7B7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41C6E1E2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05D4831B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44B65AC8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承辦本計畫外聘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lastRenderedPageBreak/>
              <w:t>專業療育人員療育服務費</w:t>
            </w:r>
          </w:p>
        </w:tc>
      </w:tr>
      <w:tr w:rsidR="00475194" w:rsidRPr="00475194" w14:paraId="649CF617" w14:textId="77777777" w:rsidTr="00A46C05">
        <w:trPr>
          <w:trHeight w:val="930"/>
          <w:jc w:val="center"/>
        </w:trPr>
        <w:tc>
          <w:tcPr>
            <w:tcW w:w="831" w:type="pct"/>
            <w:vMerge w:val="restart"/>
            <w:vAlign w:val="center"/>
          </w:tcPr>
          <w:p w14:paraId="0CAA02A2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lastRenderedPageBreak/>
              <w:t>差旅費用</w:t>
            </w:r>
          </w:p>
        </w:tc>
        <w:tc>
          <w:tcPr>
            <w:tcW w:w="628" w:type="pct"/>
            <w:vAlign w:val="center"/>
          </w:tcPr>
          <w:p w14:paraId="7133BF30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交通費</w:t>
            </w:r>
          </w:p>
        </w:tc>
        <w:tc>
          <w:tcPr>
            <w:tcW w:w="423" w:type="pct"/>
            <w:vAlign w:val="center"/>
          </w:tcPr>
          <w:p w14:paraId="693A996F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081D210D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089AE83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趟</w:t>
            </w:r>
          </w:p>
        </w:tc>
        <w:tc>
          <w:tcPr>
            <w:tcW w:w="440" w:type="pct"/>
            <w:vAlign w:val="center"/>
          </w:tcPr>
          <w:p w14:paraId="1CF8B9AC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0CF7CC69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19699237" w14:textId="77777777" w:rsidR="006964EF" w:rsidRPr="00475194" w:rsidRDefault="006964E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021B190F" w14:textId="77777777" w:rsidR="006964EF" w:rsidRPr="00475194" w:rsidRDefault="006964E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2B13B05D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7499BF8C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495663FB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租車費</w:t>
            </w:r>
          </w:p>
        </w:tc>
        <w:tc>
          <w:tcPr>
            <w:tcW w:w="423" w:type="pct"/>
            <w:vAlign w:val="center"/>
          </w:tcPr>
          <w:p w14:paraId="1246736C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33C6A48B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6A325B6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日</w:t>
            </w:r>
          </w:p>
        </w:tc>
        <w:tc>
          <w:tcPr>
            <w:tcW w:w="440" w:type="pct"/>
            <w:vAlign w:val="center"/>
          </w:tcPr>
          <w:p w14:paraId="1BEAA052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13151E2B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2C3309D3" w14:textId="77777777" w:rsidR="006964EF" w:rsidRPr="00475194" w:rsidRDefault="006964E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3D0CB1F4" w14:textId="77777777" w:rsidR="006964EF" w:rsidRPr="00475194" w:rsidRDefault="006964E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177E1D13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2D61A7A5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16691FD7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住宿費</w:t>
            </w:r>
          </w:p>
        </w:tc>
        <w:tc>
          <w:tcPr>
            <w:tcW w:w="423" w:type="pct"/>
            <w:vAlign w:val="center"/>
          </w:tcPr>
          <w:p w14:paraId="59F725BD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796FAB0F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4C0251C3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日</w:t>
            </w:r>
          </w:p>
        </w:tc>
        <w:tc>
          <w:tcPr>
            <w:tcW w:w="440" w:type="pct"/>
            <w:vAlign w:val="center"/>
          </w:tcPr>
          <w:p w14:paraId="100794A9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0DDEE3AD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3AD113E1" w14:textId="77777777" w:rsidR="006964EF" w:rsidRPr="00475194" w:rsidRDefault="006964E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01F462C7" w14:textId="77777777" w:rsidR="006964EF" w:rsidRPr="00475194" w:rsidRDefault="006964E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1879EDB8" w14:textId="77777777" w:rsidTr="00A46C05">
        <w:trPr>
          <w:trHeight w:val="930"/>
          <w:jc w:val="center"/>
        </w:trPr>
        <w:tc>
          <w:tcPr>
            <w:tcW w:w="831" w:type="pct"/>
            <w:vMerge w:val="restart"/>
            <w:vAlign w:val="center"/>
          </w:tcPr>
          <w:p w14:paraId="2C16B1BC" w14:textId="77777777" w:rsidR="00765AA6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支持性服務</w:t>
            </w:r>
          </w:p>
          <w:p w14:paraId="5C2E1EE5" w14:textId="7DAD439F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活動</w:t>
            </w:r>
          </w:p>
        </w:tc>
        <w:tc>
          <w:tcPr>
            <w:tcW w:w="628" w:type="pct"/>
            <w:vAlign w:val="center"/>
          </w:tcPr>
          <w:p w14:paraId="7064227C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家長團體</w:t>
            </w:r>
          </w:p>
        </w:tc>
        <w:tc>
          <w:tcPr>
            <w:tcW w:w="423" w:type="pct"/>
            <w:vAlign w:val="center"/>
          </w:tcPr>
          <w:p w14:paraId="4C8BF372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300734C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1F7FAFE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場次</w:t>
            </w:r>
          </w:p>
        </w:tc>
        <w:tc>
          <w:tcPr>
            <w:tcW w:w="440" w:type="pct"/>
            <w:vAlign w:val="center"/>
          </w:tcPr>
          <w:p w14:paraId="008ADD1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6A50CED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391AED63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5911BC84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請自行增列項目，</w:t>
            </w:r>
            <w:r w:rsidR="0081464E" w:rsidRPr="00475194">
              <w:rPr>
                <w:rFonts w:ascii="標楷體" w:eastAsia="標楷體" w:hAnsi="標楷體" w:cs="Arial" w:hint="eastAsia"/>
                <w:color w:val="000000" w:themeColor="text1"/>
              </w:rPr>
              <w:t>支持性服務活動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每年每方案最高補助新臺幣二十五萬元</w:t>
            </w:r>
          </w:p>
        </w:tc>
      </w:tr>
      <w:tr w:rsidR="00475194" w:rsidRPr="00475194" w14:paraId="37F894FC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18A1768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054DB66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親職活動</w:t>
            </w:r>
          </w:p>
        </w:tc>
        <w:tc>
          <w:tcPr>
            <w:tcW w:w="423" w:type="pct"/>
            <w:vAlign w:val="center"/>
          </w:tcPr>
          <w:p w14:paraId="115A285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4ACB470F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7371EB07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場次</w:t>
            </w:r>
          </w:p>
        </w:tc>
        <w:tc>
          <w:tcPr>
            <w:tcW w:w="440" w:type="pct"/>
            <w:vAlign w:val="center"/>
          </w:tcPr>
          <w:p w14:paraId="745270E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19C2A72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5B92B35E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25F80C32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739FD55A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5678519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1E15AAE8" w14:textId="77777777" w:rsidR="00765AA6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社區</w:t>
            </w:r>
          </w:p>
          <w:p w14:paraId="60DE5FEC" w14:textId="404A4CCA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宣導費</w:t>
            </w:r>
          </w:p>
        </w:tc>
        <w:tc>
          <w:tcPr>
            <w:tcW w:w="423" w:type="pct"/>
            <w:vAlign w:val="center"/>
          </w:tcPr>
          <w:p w14:paraId="4E12D3A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434F5FC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571922A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場次</w:t>
            </w:r>
          </w:p>
        </w:tc>
        <w:tc>
          <w:tcPr>
            <w:tcW w:w="440" w:type="pct"/>
            <w:vAlign w:val="center"/>
          </w:tcPr>
          <w:p w14:paraId="7A53AC65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77099A52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467230E7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25CAE42A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6009C17A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55C8E37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16CA48BC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印刷費</w:t>
            </w:r>
          </w:p>
        </w:tc>
        <w:tc>
          <w:tcPr>
            <w:tcW w:w="423" w:type="pct"/>
            <w:vAlign w:val="center"/>
          </w:tcPr>
          <w:p w14:paraId="6955103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7F5CD9FC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282392FB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式</w:t>
            </w:r>
          </w:p>
        </w:tc>
        <w:tc>
          <w:tcPr>
            <w:tcW w:w="440" w:type="pct"/>
            <w:vAlign w:val="center"/>
          </w:tcPr>
          <w:p w14:paraId="77CA7987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2DA521C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330DEBAB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3816DC2F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245DF2B0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71504D5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7D70B84C" w14:textId="77777777" w:rsidR="00765AA6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團體帶</w:t>
            </w:r>
          </w:p>
          <w:p w14:paraId="30B32120" w14:textId="685B306C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領費</w:t>
            </w:r>
          </w:p>
        </w:tc>
        <w:tc>
          <w:tcPr>
            <w:tcW w:w="423" w:type="pct"/>
            <w:vAlign w:val="center"/>
          </w:tcPr>
          <w:p w14:paraId="630A967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283B959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10E6C8C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時</w:t>
            </w:r>
          </w:p>
        </w:tc>
        <w:tc>
          <w:tcPr>
            <w:tcW w:w="440" w:type="pct"/>
            <w:vAlign w:val="center"/>
          </w:tcPr>
          <w:p w14:paraId="00B23F7C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513A37CF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417BF025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4AB8889E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23B35024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433402E2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0D5D7FF8" w14:textId="77777777" w:rsidR="00765AA6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協同帶</w:t>
            </w:r>
          </w:p>
          <w:p w14:paraId="3D5F73BD" w14:textId="570313AD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領費</w:t>
            </w:r>
          </w:p>
        </w:tc>
        <w:tc>
          <w:tcPr>
            <w:tcW w:w="423" w:type="pct"/>
            <w:vAlign w:val="center"/>
          </w:tcPr>
          <w:p w14:paraId="11E7F91F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0B4CDD7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1ED9422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時</w:t>
            </w:r>
          </w:p>
        </w:tc>
        <w:tc>
          <w:tcPr>
            <w:tcW w:w="440" w:type="pct"/>
            <w:vAlign w:val="center"/>
          </w:tcPr>
          <w:p w14:paraId="0FCC7C5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32C9B2E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7EDFFC7C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71E61B54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421D617A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31163AD6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7B083227" w14:textId="77777777" w:rsidR="00765AA6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講座鐘</w:t>
            </w:r>
          </w:p>
          <w:p w14:paraId="3CDC01B4" w14:textId="04790B11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點費</w:t>
            </w:r>
          </w:p>
        </w:tc>
        <w:tc>
          <w:tcPr>
            <w:tcW w:w="423" w:type="pct"/>
            <w:vAlign w:val="center"/>
          </w:tcPr>
          <w:p w14:paraId="5F3A27B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551167D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17C9D2A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時</w:t>
            </w:r>
          </w:p>
        </w:tc>
        <w:tc>
          <w:tcPr>
            <w:tcW w:w="440" w:type="pct"/>
            <w:vAlign w:val="center"/>
          </w:tcPr>
          <w:p w14:paraId="34A38DA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017D83C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4736244B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031B1C68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200EF971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7C3158C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0C283B9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出席費</w:t>
            </w:r>
          </w:p>
        </w:tc>
        <w:tc>
          <w:tcPr>
            <w:tcW w:w="423" w:type="pct"/>
            <w:vAlign w:val="center"/>
          </w:tcPr>
          <w:p w14:paraId="7E81D8A7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56617A9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74A92A34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次</w:t>
            </w:r>
          </w:p>
        </w:tc>
        <w:tc>
          <w:tcPr>
            <w:tcW w:w="440" w:type="pct"/>
            <w:vAlign w:val="center"/>
          </w:tcPr>
          <w:p w14:paraId="18C4F8F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578EE654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202707DF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1465CA4F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4348C43A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7984152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5B2B6BD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(請自行增刪項目)</w:t>
            </w:r>
          </w:p>
        </w:tc>
        <w:tc>
          <w:tcPr>
            <w:tcW w:w="423" w:type="pct"/>
            <w:vAlign w:val="center"/>
          </w:tcPr>
          <w:p w14:paraId="2BD57485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36E3E27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5F74BCE2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440" w:type="pct"/>
            <w:vAlign w:val="center"/>
          </w:tcPr>
          <w:p w14:paraId="1C7F246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54A3AE3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265FACC1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3F733F1B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615B9E" w:rsidRPr="00475194" w14:paraId="3C57FFC1" w14:textId="77777777" w:rsidTr="00615B9E">
        <w:trPr>
          <w:trHeight w:val="600"/>
          <w:jc w:val="center"/>
        </w:trPr>
        <w:tc>
          <w:tcPr>
            <w:tcW w:w="831" w:type="pct"/>
            <w:vMerge w:val="restart"/>
            <w:vAlign w:val="center"/>
          </w:tcPr>
          <w:p w14:paraId="599CC19B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設施設備（含修繕）</w:t>
            </w:r>
          </w:p>
        </w:tc>
        <w:tc>
          <w:tcPr>
            <w:tcW w:w="628" w:type="pct"/>
            <w:vMerge w:val="restart"/>
            <w:vAlign w:val="center"/>
          </w:tcPr>
          <w:p w14:paraId="6DBC3DA8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辦公室設施設備及修繕費</w:t>
            </w:r>
          </w:p>
        </w:tc>
        <w:tc>
          <w:tcPr>
            <w:tcW w:w="423" w:type="pct"/>
            <w:vAlign w:val="center"/>
          </w:tcPr>
          <w:p w14:paraId="69965AE0" w14:textId="64C28A07" w:rsidR="00615B9E" w:rsidRPr="00615B9E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615B9E">
              <w:rPr>
                <w:rFonts w:ascii="標楷體" w:eastAsia="標楷體" w:hAnsi="標楷體" w:cs="Arial"/>
                <w:color w:val="FF0000"/>
              </w:rPr>
              <w:t>經常門</w:t>
            </w:r>
          </w:p>
        </w:tc>
        <w:tc>
          <w:tcPr>
            <w:tcW w:w="303" w:type="pct"/>
          </w:tcPr>
          <w:p w14:paraId="48294586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725D1312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式</w:t>
            </w:r>
          </w:p>
        </w:tc>
        <w:tc>
          <w:tcPr>
            <w:tcW w:w="440" w:type="pct"/>
            <w:vAlign w:val="center"/>
          </w:tcPr>
          <w:p w14:paraId="77B1A13B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748352D6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6D0DC610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44744A6D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615B9E" w:rsidRPr="00475194" w14:paraId="030AC0E8" w14:textId="77777777" w:rsidTr="00A46C05">
        <w:trPr>
          <w:trHeight w:val="600"/>
          <w:jc w:val="center"/>
        </w:trPr>
        <w:tc>
          <w:tcPr>
            <w:tcW w:w="831" w:type="pct"/>
            <w:vMerge/>
            <w:vAlign w:val="center"/>
          </w:tcPr>
          <w:p w14:paraId="37AB6AD5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Merge/>
            <w:vAlign w:val="center"/>
          </w:tcPr>
          <w:p w14:paraId="462E4485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423" w:type="pct"/>
            <w:vAlign w:val="center"/>
          </w:tcPr>
          <w:p w14:paraId="780785AB" w14:textId="29FF2207" w:rsidR="00615B9E" w:rsidRPr="00615B9E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615B9E">
              <w:rPr>
                <w:rFonts w:ascii="標楷體" w:eastAsia="標楷體" w:hAnsi="標楷體" w:cs="Arial"/>
                <w:color w:val="FF0000"/>
              </w:rPr>
              <w:t>資本門</w:t>
            </w:r>
          </w:p>
        </w:tc>
        <w:tc>
          <w:tcPr>
            <w:tcW w:w="303" w:type="pct"/>
          </w:tcPr>
          <w:p w14:paraId="539FEBC7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39251878" w14:textId="13F15180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式</w:t>
            </w:r>
          </w:p>
        </w:tc>
        <w:tc>
          <w:tcPr>
            <w:tcW w:w="440" w:type="pct"/>
            <w:vAlign w:val="center"/>
          </w:tcPr>
          <w:p w14:paraId="5F289200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3276051C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74AEC75B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7022D322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615B9E" w:rsidRPr="00475194" w14:paraId="6E0F4E49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16FB65E2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45804F9D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教材教具購置</w:t>
            </w:r>
          </w:p>
        </w:tc>
        <w:tc>
          <w:tcPr>
            <w:tcW w:w="423" w:type="pct"/>
            <w:vAlign w:val="center"/>
          </w:tcPr>
          <w:p w14:paraId="667B22EF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1CF8100E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738CABC5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式</w:t>
            </w:r>
          </w:p>
        </w:tc>
        <w:tc>
          <w:tcPr>
            <w:tcW w:w="440" w:type="pct"/>
            <w:vAlign w:val="center"/>
          </w:tcPr>
          <w:p w14:paraId="76A697BA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7017C1D0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5A734385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12F22201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144CDE3E" w14:textId="77777777" w:rsidTr="00A46C05">
        <w:trPr>
          <w:trHeight w:val="930"/>
          <w:jc w:val="center"/>
        </w:trPr>
        <w:tc>
          <w:tcPr>
            <w:tcW w:w="831" w:type="pct"/>
            <w:vMerge w:val="restart"/>
            <w:vAlign w:val="center"/>
          </w:tcPr>
          <w:p w14:paraId="7C2803E5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督導與訓練</w:t>
            </w:r>
          </w:p>
        </w:tc>
        <w:tc>
          <w:tcPr>
            <w:tcW w:w="628" w:type="pct"/>
            <w:vAlign w:val="center"/>
          </w:tcPr>
          <w:p w14:paraId="32AA3942" w14:textId="77777777" w:rsidR="00765AA6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475194">
              <w:rPr>
                <w:rFonts w:ascii="標楷體" w:eastAsia="標楷體" w:hAnsi="標楷體" w:cs="新細明體" w:hint="eastAsia"/>
                <w:color w:val="000000" w:themeColor="text1"/>
              </w:rPr>
              <w:t>督導鐘</w:t>
            </w:r>
          </w:p>
          <w:p w14:paraId="262A50DE" w14:textId="476367A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新細明體" w:hint="eastAsia"/>
                <w:color w:val="000000" w:themeColor="text1"/>
              </w:rPr>
              <w:t>點費</w:t>
            </w:r>
          </w:p>
        </w:tc>
        <w:tc>
          <w:tcPr>
            <w:tcW w:w="423" w:type="pct"/>
            <w:vAlign w:val="center"/>
          </w:tcPr>
          <w:p w14:paraId="406D250C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3633136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07B37CB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小時</w:t>
            </w:r>
          </w:p>
        </w:tc>
        <w:tc>
          <w:tcPr>
            <w:tcW w:w="440" w:type="pct"/>
            <w:vAlign w:val="center"/>
          </w:tcPr>
          <w:p w14:paraId="7218527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2A218D42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6434DC97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5AFF6EDC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6C822354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63F6AEB6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0999732F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新細明體" w:hint="eastAsia"/>
                <w:color w:val="000000" w:themeColor="text1"/>
              </w:rPr>
              <w:t>交通費</w:t>
            </w:r>
          </w:p>
        </w:tc>
        <w:tc>
          <w:tcPr>
            <w:tcW w:w="423" w:type="pct"/>
            <w:vAlign w:val="center"/>
          </w:tcPr>
          <w:p w14:paraId="5EE4773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7DBF3C98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2C848077" w14:textId="77777777" w:rsidR="00114520" w:rsidRPr="00475194" w:rsidRDefault="006C14A4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趟</w:t>
            </w:r>
          </w:p>
        </w:tc>
        <w:tc>
          <w:tcPr>
            <w:tcW w:w="440" w:type="pct"/>
            <w:vAlign w:val="center"/>
          </w:tcPr>
          <w:p w14:paraId="724128C6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48C6221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74160D57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0D0AA5AA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52B21575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57922CAC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1DC8B6B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新細明體" w:hint="eastAsia"/>
                <w:color w:val="000000" w:themeColor="text1"/>
              </w:rPr>
              <w:t>專家學者出席費</w:t>
            </w:r>
          </w:p>
        </w:tc>
        <w:tc>
          <w:tcPr>
            <w:tcW w:w="423" w:type="pct"/>
            <w:vAlign w:val="center"/>
          </w:tcPr>
          <w:p w14:paraId="3815C04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357F2A8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A906898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人次</w:t>
            </w:r>
          </w:p>
        </w:tc>
        <w:tc>
          <w:tcPr>
            <w:tcW w:w="440" w:type="pct"/>
            <w:vAlign w:val="center"/>
          </w:tcPr>
          <w:p w14:paraId="4109755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22E7A0E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2B14F2B9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5DB06225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1B154130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14EE188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0D30940B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475194">
              <w:rPr>
                <w:rFonts w:ascii="標楷體" w:eastAsia="標楷體" w:hAnsi="標楷體" w:cs="新細明體" w:hint="eastAsia"/>
                <w:color w:val="000000" w:themeColor="text1"/>
              </w:rPr>
              <w:t>膳費</w:t>
            </w:r>
          </w:p>
        </w:tc>
        <w:tc>
          <w:tcPr>
            <w:tcW w:w="423" w:type="pct"/>
            <w:vAlign w:val="center"/>
          </w:tcPr>
          <w:p w14:paraId="1BAC3407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3854B5B4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24CB86F8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人次</w:t>
            </w:r>
          </w:p>
        </w:tc>
        <w:tc>
          <w:tcPr>
            <w:tcW w:w="440" w:type="pct"/>
            <w:vAlign w:val="center"/>
          </w:tcPr>
          <w:p w14:paraId="2F05A3FF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0671478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42D2C4DD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2AD7278E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698A8E96" w14:textId="77777777" w:rsidTr="00A46C05">
        <w:trPr>
          <w:trHeight w:val="930"/>
          <w:jc w:val="center"/>
        </w:trPr>
        <w:tc>
          <w:tcPr>
            <w:tcW w:w="1459" w:type="pct"/>
            <w:gridSpan w:val="2"/>
            <w:vAlign w:val="center"/>
          </w:tcPr>
          <w:p w14:paraId="197296AC" w14:textId="77777777" w:rsidR="00114520" w:rsidRPr="00475194" w:rsidRDefault="00FD78BB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475194">
              <w:rPr>
                <w:rFonts w:ascii="標楷體" w:eastAsia="標楷體" w:hAnsi="標楷體" w:cs="新細明體" w:hint="eastAsia"/>
                <w:color w:val="000000" w:themeColor="text1"/>
              </w:rPr>
              <w:t>社區療育據點租金</w:t>
            </w:r>
          </w:p>
        </w:tc>
        <w:tc>
          <w:tcPr>
            <w:tcW w:w="423" w:type="pct"/>
            <w:vAlign w:val="center"/>
          </w:tcPr>
          <w:p w14:paraId="5C0AFBDB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2C6CE35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8595D56" w14:textId="77777777" w:rsidR="00114520" w:rsidRPr="00475194" w:rsidRDefault="0081464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處</w:t>
            </w:r>
          </w:p>
        </w:tc>
        <w:tc>
          <w:tcPr>
            <w:tcW w:w="440" w:type="pct"/>
            <w:vAlign w:val="center"/>
          </w:tcPr>
          <w:p w14:paraId="475E8DF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117877B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5595C2E1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6D62274C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615B9E" w:rsidRPr="00475194" w14:paraId="54306104" w14:textId="77777777" w:rsidTr="00A46C05">
        <w:trPr>
          <w:trHeight w:val="930"/>
          <w:jc w:val="center"/>
        </w:trPr>
        <w:tc>
          <w:tcPr>
            <w:tcW w:w="1459" w:type="pct"/>
            <w:gridSpan w:val="2"/>
            <w:vAlign w:val="center"/>
          </w:tcPr>
          <w:p w14:paraId="257BE5B0" w14:textId="5F06BADB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0860E7">
              <w:rPr>
                <w:rFonts w:ascii="標楷體" w:eastAsia="標楷體" w:hAnsi="標楷體" w:cs="Arial" w:hint="eastAsia"/>
                <w:color w:val="FF0000"/>
              </w:rPr>
              <w:t>外展交通車購置</w:t>
            </w:r>
            <w:r>
              <w:rPr>
                <w:rFonts w:ascii="標楷體" w:eastAsia="標楷體" w:hAnsi="標楷體" w:cs="Arial" w:hint="eastAsia"/>
                <w:color w:val="FF0000"/>
              </w:rPr>
              <w:t>費(資本門)</w:t>
            </w:r>
          </w:p>
        </w:tc>
        <w:tc>
          <w:tcPr>
            <w:tcW w:w="423" w:type="pct"/>
            <w:vAlign w:val="center"/>
          </w:tcPr>
          <w:p w14:paraId="1D274D8F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07D71868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1CFFCC2" w14:textId="78F3E7A9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615B9E">
              <w:rPr>
                <w:rFonts w:ascii="標楷體" w:eastAsia="標楷體" w:hAnsi="標楷體" w:cs="Arial" w:hint="eastAsia"/>
                <w:color w:val="FF0000"/>
              </w:rPr>
              <w:t>臺</w:t>
            </w:r>
          </w:p>
        </w:tc>
        <w:tc>
          <w:tcPr>
            <w:tcW w:w="440" w:type="pct"/>
            <w:vAlign w:val="center"/>
          </w:tcPr>
          <w:p w14:paraId="03209A69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14D07242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1BBC05BA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17348072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615B9E" w:rsidRPr="00475194" w14:paraId="0D5C2A35" w14:textId="77777777" w:rsidTr="00A46C05">
        <w:trPr>
          <w:trHeight w:val="930"/>
          <w:jc w:val="center"/>
        </w:trPr>
        <w:tc>
          <w:tcPr>
            <w:tcW w:w="1459" w:type="pct"/>
            <w:gridSpan w:val="2"/>
            <w:vAlign w:val="center"/>
          </w:tcPr>
          <w:p w14:paraId="387F194C" w14:textId="25142C6F" w:rsidR="00615B9E" w:rsidRPr="000860E7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7664E2">
              <w:rPr>
                <w:rFonts w:ascii="標楷體" w:eastAsia="標楷體" w:hAnsi="標楷體" w:cs="Arial" w:hint="eastAsia"/>
                <w:color w:val="FF0000"/>
              </w:rPr>
              <w:t>外展交通車保養、修繕</w:t>
            </w:r>
            <w:r>
              <w:rPr>
                <w:rFonts w:ascii="標楷體" w:eastAsia="標楷體" w:hAnsi="標楷體" w:cs="Arial" w:hint="eastAsia"/>
                <w:color w:val="FF0000"/>
              </w:rPr>
              <w:t>費</w:t>
            </w:r>
          </w:p>
        </w:tc>
        <w:tc>
          <w:tcPr>
            <w:tcW w:w="423" w:type="pct"/>
            <w:vAlign w:val="center"/>
          </w:tcPr>
          <w:p w14:paraId="7EFA40C3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619375F8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7121921E" w14:textId="5E9C1666" w:rsidR="00615B9E" w:rsidRPr="00615B9E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FF0000"/>
              </w:rPr>
            </w:pPr>
            <w:r>
              <w:rPr>
                <w:rFonts w:ascii="標楷體" w:eastAsia="標楷體" w:hAnsi="標楷體" w:cs="Arial" w:hint="eastAsia"/>
                <w:color w:val="FF0000"/>
              </w:rPr>
              <w:t>式</w:t>
            </w:r>
          </w:p>
        </w:tc>
        <w:tc>
          <w:tcPr>
            <w:tcW w:w="440" w:type="pct"/>
            <w:vAlign w:val="center"/>
          </w:tcPr>
          <w:p w14:paraId="2FEF7FBC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12042C70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45296FB2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61AEE38B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1EEE2AD0" w14:textId="77777777" w:rsidTr="00A46C05">
        <w:trPr>
          <w:trHeight w:val="576"/>
          <w:jc w:val="center"/>
        </w:trPr>
        <w:tc>
          <w:tcPr>
            <w:tcW w:w="1459" w:type="pct"/>
            <w:gridSpan w:val="2"/>
            <w:vAlign w:val="center"/>
          </w:tcPr>
          <w:p w14:paraId="038CF3A0" w14:textId="77777777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專案計畫管理費</w:t>
            </w:r>
          </w:p>
        </w:tc>
        <w:tc>
          <w:tcPr>
            <w:tcW w:w="423" w:type="pct"/>
            <w:vAlign w:val="center"/>
          </w:tcPr>
          <w:p w14:paraId="516B0083" w14:textId="77777777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10FF950F" w14:textId="77777777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38061067" w14:textId="77777777" w:rsidR="0081464E" w:rsidRPr="00475194" w:rsidRDefault="00CC782D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式</w:t>
            </w:r>
          </w:p>
        </w:tc>
        <w:tc>
          <w:tcPr>
            <w:tcW w:w="440" w:type="pct"/>
            <w:vAlign w:val="center"/>
          </w:tcPr>
          <w:p w14:paraId="5BB022D9" w14:textId="77777777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0F35BA19" w14:textId="77777777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1B310DB4" w14:textId="77777777" w:rsidR="0081464E" w:rsidRPr="00475194" w:rsidRDefault="0081464E" w:rsidP="0081464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43E763D8" w14:textId="77777777" w:rsidR="0081464E" w:rsidRPr="00475194" w:rsidRDefault="0081464E" w:rsidP="0081464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615B9E" w:rsidRPr="00475194" w14:paraId="6E444118" w14:textId="77777777" w:rsidTr="00FA6630">
        <w:trPr>
          <w:trHeight w:val="566"/>
          <w:jc w:val="center"/>
        </w:trPr>
        <w:tc>
          <w:tcPr>
            <w:tcW w:w="1459" w:type="pct"/>
            <w:gridSpan w:val="2"/>
            <w:vMerge w:val="restart"/>
            <w:vAlign w:val="center"/>
          </w:tcPr>
          <w:p w14:paraId="31ED4322" w14:textId="39810A9A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合 計</w:t>
            </w:r>
          </w:p>
        </w:tc>
        <w:tc>
          <w:tcPr>
            <w:tcW w:w="1035" w:type="pct"/>
            <w:gridSpan w:val="3"/>
            <w:tcBorders>
              <w:bottom w:val="single" w:sz="4" w:space="0" w:color="auto"/>
            </w:tcBorders>
            <w:vAlign w:val="center"/>
          </w:tcPr>
          <w:p w14:paraId="217F3D0E" w14:textId="157BD319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B313BB">
              <w:rPr>
                <w:rFonts w:ascii="標楷體" w:eastAsia="標楷體" w:hAnsi="標楷體" w:cs="Arial"/>
                <w:color w:val="FF0000"/>
              </w:rPr>
              <w:t>經常門</w:t>
            </w:r>
          </w:p>
        </w:tc>
        <w:tc>
          <w:tcPr>
            <w:tcW w:w="440" w:type="pct"/>
            <w:vAlign w:val="center"/>
          </w:tcPr>
          <w:p w14:paraId="295616D5" w14:textId="77777777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66B6AD90" w14:textId="77777777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092D5265" w14:textId="77777777" w:rsidR="00615B9E" w:rsidRPr="00475194" w:rsidRDefault="00615B9E" w:rsidP="00615B9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2ABEA171" w14:textId="77777777" w:rsidR="00615B9E" w:rsidRPr="00475194" w:rsidRDefault="00615B9E" w:rsidP="00615B9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615B9E" w:rsidRPr="00475194" w14:paraId="5F666A0E" w14:textId="77777777" w:rsidTr="00FA6630">
        <w:trPr>
          <w:trHeight w:val="566"/>
          <w:jc w:val="center"/>
        </w:trPr>
        <w:tc>
          <w:tcPr>
            <w:tcW w:w="1459" w:type="pct"/>
            <w:gridSpan w:val="2"/>
            <w:vMerge/>
            <w:vAlign w:val="center"/>
          </w:tcPr>
          <w:p w14:paraId="11F178F4" w14:textId="77777777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</w:tcBorders>
            <w:vAlign w:val="center"/>
          </w:tcPr>
          <w:p w14:paraId="36CA00A0" w14:textId="4A5E155D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B313BB">
              <w:rPr>
                <w:rFonts w:ascii="標楷體" w:eastAsia="標楷體" w:hAnsi="標楷體" w:cs="Arial" w:hint="eastAsia"/>
                <w:color w:val="FF0000"/>
              </w:rPr>
              <w:t>辦公室設施設備及修繕費(資本門)</w:t>
            </w:r>
          </w:p>
        </w:tc>
        <w:tc>
          <w:tcPr>
            <w:tcW w:w="440" w:type="pct"/>
            <w:vAlign w:val="center"/>
          </w:tcPr>
          <w:p w14:paraId="7E86BBC2" w14:textId="77777777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11DE062D" w14:textId="77777777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0D9FBA34" w14:textId="77777777" w:rsidR="00615B9E" w:rsidRPr="00475194" w:rsidRDefault="00615B9E" w:rsidP="00615B9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43B705CD" w14:textId="77777777" w:rsidR="00615B9E" w:rsidRPr="00475194" w:rsidRDefault="00615B9E" w:rsidP="00615B9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615B9E" w:rsidRPr="00475194" w14:paraId="0094C2FB" w14:textId="77777777" w:rsidTr="00615B9E">
        <w:trPr>
          <w:trHeight w:val="566"/>
          <w:jc w:val="center"/>
        </w:trPr>
        <w:tc>
          <w:tcPr>
            <w:tcW w:w="1459" w:type="pct"/>
            <w:gridSpan w:val="2"/>
            <w:vMerge/>
            <w:vAlign w:val="center"/>
          </w:tcPr>
          <w:p w14:paraId="4220A46B" w14:textId="77777777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1035" w:type="pct"/>
            <w:gridSpan w:val="3"/>
            <w:vAlign w:val="center"/>
          </w:tcPr>
          <w:p w14:paraId="2D42D1E5" w14:textId="16665BDE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B313BB">
              <w:rPr>
                <w:rFonts w:ascii="標楷體" w:eastAsia="標楷體" w:hAnsi="標楷體" w:cs="Arial" w:hint="eastAsia"/>
                <w:color w:val="FF0000"/>
              </w:rPr>
              <w:t>外展交通車購置費(資本門)</w:t>
            </w:r>
          </w:p>
        </w:tc>
        <w:tc>
          <w:tcPr>
            <w:tcW w:w="440" w:type="pct"/>
            <w:vAlign w:val="center"/>
          </w:tcPr>
          <w:p w14:paraId="777B0585" w14:textId="77777777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458FBC86" w14:textId="77777777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3640283D" w14:textId="77777777" w:rsidR="00615B9E" w:rsidRPr="00475194" w:rsidRDefault="00615B9E" w:rsidP="00615B9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5654718B" w14:textId="77777777" w:rsidR="00615B9E" w:rsidRPr="00475194" w:rsidRDefault="00615B9E" w:rsidP="00615B9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</w:tbl>
    <w:p w14:paraId="67E3FF79" w14:textId="3D3D765A" w:rsidR="00FF60E8" w:rsidRPr="00475194" w:rsidRDefault="00FF60E8" w:rsidP="00A578A8">
      <w:pPr>
        <w:tabs>
          <w:tab w:val="left" w:pos="567"/>
        </w:tabs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FF60E8" w:rsidRPr="00475194" w:rsidSect="00614F99">
      <w:footerReference w:type="default" r:id="rId8"/>
      <w:pgSz w:w="11907" w:h="16840" w:code="9"/>
      <w:pgMar w:top="1440" w:right="709" w:bottom="1440" w:left="709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A9CF6" w14:textId="77777777" w:rsidR="00205D63" w:rsidRDefault="00205D63" w:rsidP="00844574">
      <w:r>
        <w:separator/>
      </w:r>
    </w:p>
  </w:endnote>
  <w:endnote w:type="continuationSeparator" w:id="0">
    <w:p w14:paraId="6BD199CB" w14:textId="77777777" w:rsidR="00205D63" w:rsidRDefault="00205D63" w:rsidP="00844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標楷體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-WinCharSetFFFF-H">
    <w:altName w:val="標楷體"/>
    <w:charset w:val="88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24833854"/>
      <w:docPartObj>
        <w:docPartGallery w:val="Page Numbers (Bottom of Page)"/>
        <w:docPartUnique/>
      </w:docPartObj>
    </w:sdtPr>
    <w:sdtContent>
      <w:p w14:paraId="34F6A17F" w14:textId="000DBAC8" w:rsidR="00E76885" w:rsidRDefault="00E7688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0F01" w:rsidRPr="00BD0F01">
          <w:rPr>
            <w:noProof/>
            <w:lang w:val="zh-TW"/>
          </w:rPr>
          <w:t>4</w:t>
        </w:r>
        <w:r>
          <w:fldChar w:fldCharType="end"/>
        </w:r>
      </w:p>
    </w:sdtContent>
  </w:sdt>
  <w:p w14:paraId="26358A04" w14:textId="77777777" w:rsidR="00E76885" w:rsidRDefault="00E7688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F6251" w14:textId="77777777" w:rsidR="00205D63" w:rsidRDefault="00205D63" w:rsidP="00844574">
      <w:r>
        <w:separator/>
      </w:r>
    </w:p>
  </w:footnote>
  <w:footnote w:type="continuationSeparator" w:id="0">
    <w:p w14:paraId="20481673" w14:textId="77777777" w:rsidR="00205D63" w:rsidRDefault="00205D63" w:rsidP="008445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C0FA9"/>
    <w:multiLevelType w:val="hybridMultilevel"/>
    <w:tmpl w:val="FD0C51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470F86"/>
    <w:multiLevelType w:val="hybridMultilevel"/>
    <w:tmpl w:val="0840D282"/>
    <w:lvl w:ilvl="0" w:tplc="25689446">
      <w:start w:val="1"/>
      <w:numFmt w:val="taiwaneseCountingThousand"/>
      <w:lvlText w:val="(%1)"/>
      <w:lvlJc w:val="left"/>
      <w:pPr>
        <w:ind w:left="2009" w:hanging="720"/>
      </w:pPr>
      <w:rPr>
        <w:rFonts w:hint="default"/>
        <w:b w:val="0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2" w15:restartNumberingAfterBreak="0">
    <w:nsid w:val="0AC141B3"/>
    <w:multiLevelType w:val="hybridMultilevel"/>
    <w:tmpl w:val="D2B2776C"/>
    <w:lvl w:ilvl="0" w:tplc="8FF65808">
      <w:start w:val="1"/>
      <w:numFmt w:val="taiwaneseCountingThousand"/>
      <w:lvlText w:val="%1、"/>
      <w:lvlJc w:val="left"/>
      <w:pPr>
        <w:ind w:left="2989" w:hanging="720"/>
      </w:pPr>
      <w:rPr>
        <w:rFonts w:hint="default"/>
        <w:b w:val="0"/>
        <w:strike w:val="0"/>
        <w:color w:val="auto"/>
        <w:sz w:val="28"/>
        <w:szCs w:val="28"/>
      </w:rPr>
    </w:lvl>
    <w:lvl w:ilvl="1" w:tplc="E6EA5CD8">
      <w:start w:val="1"/>
      <w:numFmt w:val="decimal"/>
      <w:suff w:val="nothing"/>
      <w:lvlText w:val="%2."/>
      <w:lvlJc w:val="left"/>
      <w:pPr>
        <w:ind w:left="1296" w:hanging="456"/>
      </w:pPr>
      <w:rPr>
        <w:rFonts w:hint="default"/>
        <w:b w:val="0"/>
      </w:rPr>
    </w:lvl>
    <w:lvl w:ilvl="2" w:tplc="E1C27AF0">
      <w:start w:val="1"/>
      <w:numFmt w:val="decimal"/>
      <w:lvlText w:val="(%3)"/>
      <w:lvlJc w:val="left"/>
      <w:pPr>
        <w:ind w:left="2969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3" w15:restartNumberingAfterBreak="0">
    <w:nsid w:val="0B851E32"/>
    <w:multiLevelType w:val="hybridMultilevel"/>
    <w:tmpl w:val="36D02E48"/>
    <w:lvl w:ilvl="0" w:tplc="04090015">
      <w:start w:val="1"/>
      <w:numFmt w:val="taiwaneseCountingThousand"/>
      <w:lvlText w:val="%1、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4" w15:restartNumberingAfterBreak="0">
    <w:nsid w:val="0D6057FD"/>
    <w:multiLevelType w:val="hybridMultilevel"/>
    <w:tmpl w:val="B3B0E4B4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104D0F09"/>
    <w:multiLevelType w:val="hybridMultilevel"/>
    <w:tmpl w:val="5E344E1C"/>
    <w:lvl w:ilvl="0" w:tplc="CE60F222">
      <w:start w:val="1"/>
      <w:numFmt w:val="taiwaneseCountingThousand"/>
      <w:lvlText w:val="(%1)"/>
      <w:lvlJc w:val="left"/>
      <w:pPr>
        <w:ind w:left="1380" w:hanging="480"/>
      </w:pPr>
      <w:rPr>
        <w:rFonts w:hint="default"/>
      </w:rPr>
    </w:lvl>
    <w:lvl w:ilvl="1" w:tplc="78DC219C">
      <w:start w:val="1"/>
      <w:numFmt w:val="decimal"/>
      <w:lvlText w:val="%2."/>
      <w:lvlJc w:val="left"/>
      <w:pPr>
        <w:ind w:left="17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6" w15:restartNumberingAfterBreak="0">
    <w:nsid w:val="1D8703B8"/>
    <w:multiLevelType w:val="hybridMultilevel"/>
    <w:tmpl w:val="A38E1C56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26DF69D1"/>
    <w:multiLevelType w:val="hybridMultilevel"/>
    <w:tmpl w:val="98580B84"/>
    <w:lvl w:ilvl="0" w:tplc="04090011">
      <w:start w:val="1"/>
      <w:numFmt w:val="upperLetter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" w15:restartNumberingAfterBreak="0">
    <w:nsid w:val="2AFF42CD"/>
    <w:multiLevelType w:val="hybridMultilevel"/>
    <w:tmpl w:val="59A0C372"/>
    <w:lvl w:ilvl="0" w:tplc="9B8E3EDA">
      <w:start w:val="1"/>
      <w:numFmt w:val="taiwaneseCountingThousand"/>
      <w:lvlText w:val="(%1)"/>
      <w:lvlJc w:val="left"/>
      <w:pPr>
        <w:ind w:left="840" w:hanging="480"/>
      </w:pPr>
      <w:rPr>
        <w:rFonts w:hint="default"/>
        <w:strike w:val="0"/>
      </w:rPr>
    </w:lvl>
    <w:lvl w:ilvl="1" w:tplc="79E6F4C4">
      <w:start w:val="1"/>
      <w:numFmt w:val="taiwaneseCountingThousand"/>
      <w:lvlText w:val="%2、"/>
      <w:lvlJc w:val="left"/>
      <w:pPr>
        <w:ind w:left="1320" w:hanging="480"/>
      </w:pPr>
      <w:rPr>
        <w:rFonts w:hint="default"/>
        <w:lang w:val="en-US"/>
      </w:rPr>
    </w:lvl>
    <w:lvl w:ilvl="2" w:tplc="A1F6E1C4">
      <w:start w:val="1"/>
      <w:numFmt w:val="decimal"/>
      <w:suff w:val="nothing"/>
      <w:lvlText w:val="%3."/>
      <w:lvlJc w:val="left"/>
      <w:pPr>
        <w:ind w:left="260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2B4F32E5"/>
    <w:multiLevelType w:val="hybridMultilevel"/>
    <w:tmpl w:val="75F0D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B8263FC"/>
    <w:multiLevelType w:val="hybridMultilevel"/>
    <w:tmpl w:val="87A8BCB0"/>
    <w:lvl w:ilvl="0" w:tplc="27460888">
      <w:start w:val="1"/>
      <w:numFmt w:val="decimal"/>
      <w:lvlText w:val="%1."/>
      <w:lvlJc w:val="left"/>
      <w:pPr>
        <w:ind w:left="240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1" w15:restartNumberingAfterBreak="0">
    <w:nsid w:val="2BDA73D6"/>
    <w:multiLevelType w:val="hybridMultilevel"/>
    <w:tmpl w:val="E646C4EA"/>
    <w:lvl w:ilvl="0" w:tplc="BC849368">
      <w:start w:val="1"/>
      <w:numFmt w:val="taiwaneseCountingThousand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2" w15:restartNumberingAfterBreak="0">
    <w:nsid w:val="343460C3"/>
    <w:multiLevelType w:val="hybridMultilevel"/>
    <w:tmpl w:val="B2C498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52039C1"/>
    <w:multiLevelType w:val="hybridMultilevel"/>
    <w:tmpl w:val="BF3C1350"/>
    <w:lvl w:ilvl="0" w:tplc="04090015">
      <w:start w:val="1"/>
      <w:numFmt w:val="taiwaneseCountingThousand"/>
      <w:lvlText w:val="%1、"/>
      <w:lvlJc w:val="left"/>
      <w:pPr>
        <w:ind w:left="9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4" w15:restartNumberingAfterBreak="0">
    <w:nsid w:val="36604917"/>
    <w:multiLevelType w:val="hybridMultilevel"/>
    <w:tmpl w:val="98B62AF4"/>
    <w:lvl w:ilvl="0" w:tplc="BC849368">
      <w:start w:val="1"/>
      <w:numFmt w:val="taiwaneseCountingThousand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AE1095C"/>
    <w:multiLevelType w:val="hybridMultilevel"/>
    <w:tmpl w:val="0A0E0AE2"/>
    <w:lvl w:ilvl="0" w:tplc="3F18CE76">
      <w:start w:val="1"/>
      <w:numFmt w:val="decimal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6" w15:restartNumberingAfterBreak="0">
    <w:nsid w:val="42E930E0"/>
    <w:multiLevelType w:val="hybridMultilevel"/>
    <w:tmpl w:val="6A862D60"/>
    <w:lvl w:ilvl="0" w:tplc="04090015">
      <w:start w:val="1"/>
      <w:numFmt w:val="taiwaneseCountingThousand"/>
      <w:lvlText w:val="%1、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7" w15:restartNumberingAfterBreak="0">
    <w:nsid w:val="45E76CE7"/>
    <w:multiLevelType w:val="hybridMultilevel"/>
    <w:tmpl w:val="775C7C24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8" w15:restartNumberingAfterBreak="0">
    <w:nsid w:val="47CB67D8"/>
    <w:multiLevelType w:val="hybridMultilevel"/>
    <w:tmpl w:val="60C4A854"/>
    <w:lvl w:ilvl="0" w:tplc="CE60F222">
      <w:start w:val="1"/>
      <w:numFmt w:val="taiwaneseCountingThousand"/>
      <w:lvlText w:val="(%1)"/>
      <w:lvlJc w:val="left"/>
      <w:pPr>
        <w:ind w:left="13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19" w15:restartNumberingAfterBreak="0">
    <w:nsid w:val="47ED25D4"/>
    <w:multiLevelType w:val="hybridMultilevel"/>
    <w:tmpl w:val="9260D41A"/>
    <w:lvl w:ilvl="0" w:tplc="11EA9B20">
      <w:start w:val="1"/>
      <w:numFmt w:val="upperLetter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0" w15:restartNumberingAfterBreak="0">
    <w:nsid w:val="489F3723"/>
    <w:multiLevelType w:val="hybridMultilevel"/>
    <w:tmpl w:val="5944E7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A0430DD"/>
    <w:multiLevelType w:val="hybridMultilevel"/>
    <w:tmpl w:val="B13273EA"/>
    <w:lvl w:ilvl="0" w:tplc="25689446">
      <w:start w:val="1"/>
      <w:numFmt w:val="taiwaneseCountingThousand"/>
      <w:lvlText w:val="(%1)"/>
      <w:lvlJc w:val="left"/>
      <w:pPr>
        <w:ind w:left="2009" w:hanging="720"/>
      </w:pPr>
      <w:rPr>
        <w:rFonts w:hint="default"/>
        <w:b w:val="0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22" w15:restartNumberingAfterBreak="0">
    <w:nsid w:val="4B037B0B"/>
    <w:multiLevelType w:val="hybridMultilevel"/>
    <w:tmpl w:val="6B2E3C6C"/>
    <w:lvl w:ilvl="0" w:tplc="20DCF4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C161F8D"/>
    <w:multiLevelType w:val="hybridMultilevel"/>
    <w:tmpl w:val="30AE07F8"/>
    <w:lvl w:ilvl="0" w:tplc="0409000F">
      <w:start w:val="1"/>
      <w:numFmt w:val="decimal"/>
      <w:lvlText w:val="%1."/>
      <w:lvlJc w:val="lef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4" w15:restartNumberingAfterBreak="0">
    <w:nsid w:val="50CD1137"/>
    <w:multiLevelType w:val="hybridMultilevel"/>
    <w:tmpl w:val="BF92CA14"/>
    <w:lvl w:ilvl="0" w:tplc="BAC4656E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5" w15:restartNumberingAfterBreak="0">
    <w:nsid w:val="52390A09"/>
    <w:multiLevelType w:val="hybridMultilevel"/>
    <w:tmpl w:val="70C6BCF6"/>
    <w:lvl w:ilvl="0" w:tplc="0409000F">
      <w:start w:val="1"/>
      <w:numFmt w:val="decimal"/>
      <w:lvlText w:val="%1."/>
      <w:lvlJc w:val="left"/>
      <w:pPr>
        <w:ind w:left="18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40" w:hanging="480"/>
      </w:pPr>
    </w:lvl>
    <w:lvl w:ilvl="2" w:tplc="0409001B" w:tentative="1">
      <w:start w:val="1"/>
      <w:numFmt w:val="lowerRoman"/>
      <w:lvlText w:val="%3."/>
      <w:lvlJc w:val="right"/>
      <w:pPr>
        <w:ind w:left="2820" w:hanging="480"/>
      </w:pPr>
    </w:lvl>
    <w:lvl w:ilvl="3" w:tplc="0409000F" w:tentative="1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26" w15:restartNumberingAfterBreak="0">
    <w:nsid w:val="5622147D"/>
    <w:multiLevelType w:val="hybridMultilevel"/>
    <w:tmpl w:val="826027CA"/>
    <w:lvl w:ilvl="0" w:tplc="4FCA4716">
      <w:start w:val="1"/>
      <w:numFmt w:val="taiwaneseCountingThousand"/>
      <w:lvlText w:val="(%1)"/>
      <w:lvlJc w:val="left"/>
      <w:pPr>
        <w:ind w:left="960" w:hanging="48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5A246805"/>
    <w:multiLevelType w:val="hybridMultilevel"/>
    <w:tmpl w:val="12FA84CC"/>
    <w:lvl w:ilvl="0" w:tplc="EDF42DCC">
      <w:start w:val="1"/>
      <w:numFmt w:val="ideographLegalTraditional"/>
      <w:lvlText w:val="%1、"/>
      <w:lvlJc w:val="left"/>
      <w:pPr>
        <w:ind w:left="1996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2E469D"/>
    <w:multiLevelType w:val="hybridMultilevel"/>
    <w:tmpl w:val="6AC4530C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9" w15:restartNumberingAfterBreak="0">
    <w:nsid w:val="64BE18ED"/>
    <w:multiLevelType w:val="hybridMultilevel"/>
    <w:tmpl w:val="0840D282"/>
    <w:lvl w:ilvl="0" w:tplc="25689446">
      <w:start w:val="1"/>
      <w:numFmt w:val="taiwaneseCountingThousand"/>
      <w:lvlText w:val="(%1)"/>
      <w:lvlJc w:val="left"/>
      <w:pPr>
        <w:ind w:left="2009" w:hanging="720"/>
      </w:pPr>
      <w:rPr>
        <w:rFonts w:hint="default"/>
        <w:b w:val="0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30" w15:restartNumberingAfterBreak="0">
    <w:nsid w:val="64EE4BFB"/>
    <w:multiLevelType w:val="hybridMultilevel"/>
    <w:tmpl w:val="20768ED8"/>
    <w:lvl w:ilvl="0" w:tplc="8FF65808">
      <w:start w:val="1"/>
      <w:numFmt w:val="taiwaneseCountingThousand"/>
      <w:lvlText w:val="%1、"/>
      <w:lvlJc w:val="left"/>
      <w:pPr>
        <w:ind w:left="1997" w:hanging="720"/>
      </w:pPr>
      <w:rPr>
        <w:rFonts w:hint="default"/>
        <w:b w:val="0"/>
        <w:strike w:val="0"/>
        <w:color w:val="auto"/>
        <w:sz w:val="28"/>
        <w:szCs w:val="28"/>
      </w:rPr>
    </w:lvl>
    <w:lvl w:ilvl="1" w:tplc="E3385EAC">
      <w:start w:val="1"/>
      <w:numFmt w:val="taiwaneseCountingThousand"/>
      <w:lvlText w:val="（%2）"/>
      <w:lvlJc w:val="left"/>
      <w:pPr>
        <w:ind w:left="1296" w:hanging="456"/>
      </w:pPr>
      <w:rPr>
        <w:rFonts w:hint="default"/>
        <w:b w:val="0"/>
      </w:rPr>
    </w:lvl>
    <w:lvl w:ilvl="2" w:tplc="E1C27AF0">
      <w:start w:val="1"/>
      <w:numFmt w:val="decimal"/>
      <w:lvlText w:val="(%3)"/>
      <w:lvlJc w:val="left"/>
      <w:pPr>
        <w:ind w:left="2969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31" w15:restartNumberingAfterBreak="0">
    <w:nsid w:val="6695208D"/>
    <w:multiLevelType w:val="hybridMultilevel"/>
    <w:tmpl w:val="30AE07F8"/>
    <w:lvl w:ilvl="0" w:tplc="0409000F">
      <w:start w:val="1"/>
      <w:numFmt w:val="decimal"/>
      <w:lvlText w:val="%1."/>
      <w:lvlJc w:val="lef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32" w15:restartNumberingAfterBreak="0">
    <w:nsid w:val="68805335"/>
    <w:multiLevelType w:val="hybridMultilevel"/>
    <w:tmpl w:val="978C567E"/>
    <w:lvl w:ilvl="0" w:tplc="9032553E">
      <w:start w:val="1"/>
      <w:numFmt w:val="taiwaneseCountingThousand"/>
      <w:lvlText w:val="(%1)"/>
      <w:lvlJc w:val="left"/>
      <w:pPr>
        <w:ind w:left="2009" w:hanging="720"/>
      </w:pPr>
      <w:rPr>
        <w:rFonts w:hint="default"/>
        <w:b w:val="0"/>
        <w:color w:val="000000" w:themeColor="text1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33" w15:restartNumberingAfterBreak="0">
    <w:nsid w:val="6B64201B"/>
    <w:multiLevelType w:val="hybridMultilevel"/>
    <w:tmpl w:val="AE8A570E"/>
    <w:lvl w:ilvl="0" w:tplc="CE60F222">
      <w:start w:val="1"/>
      <w:numFmt w:val="taiwaneseCountingThousand"/>
      <w:lvlText w:val="(%1)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4" w15:restartNumberingAfterBreak="0">
    <w:nsid w:val="6C0137B2"/>
    <w:multiLevelType w:val="hybridMultilevel"/>
    <w:tmpl w:val="0986D98A"/>
    <w:lvl w:ilvl="0" w:tplc="167E20DC">
      <w:start w:val="1"/>
      <w:numFmt w:val="ideographLegalTraditional"/>
      <w:lvlText w:val="%1、"/>
      <w:lvlJc w:val="left"/>
      <w:pPr>
        <w:ind w:left="1332" w:hanging="480"/>
      </w:pPr>
      <w:rPr>
        <w:rFonts w:ascii="標楷體" w:eastAsia="標楷體" w:hAnsi="標楷體" w:cs="Times New Roman"/>
        <w:b/>
        <w:lang w:val="en-US"/>
      </w:rPr>
    </w:lvl>
    <w:lvl w:ilvl="1" w:tplc="C486D29C">
      <w:start w:val="1"/>
      <w:numFmt w:val="taiwaneseCountingThousand"/>
      <w:lvlText w:val="%2、"/>
      <w:lvlJc w:val="left"/>
      <w:pPr>
        <w:ind w:left="704" w:hanging="420"/>
      </w:pPr>
      <w:rPr>
        <w:rFonts w:ascii="標楷體" w:eastAsia="標楷體" w:hAnsi="標楷體" w:cs="Times New Roman"/>
        <w:b w:val="0"/>
        <w:lang w:val="en-US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8AF69A84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25689446">
      <w:start w:val="1"/>
      <w:numFmt w:val="taiwaneseCountingThousand"/>
      <w:lvlText w:val="(%5)"/>
      <w:lvlJc w:val="left"/>
      <w:pPr>
        <w:ind w:left="2505" w:hanging="585"/>
      </w:pPr>
      <w:rPr>
        <w:rFonts w:hint="default"/>
        <w:b w:val="0"/>
        <w:color w:val="auto"/>
      </w:rPr>
    </w:lvl>
    <w:lvl w:ilvl="5" w:tplc="59EC4F44">
      <w:start w:val="1"/>
      <w:numFmt w:val="decimalFullWidth"/>
      <w:lvlText w:val="（%6）"/>
      <w:lvlJc w:val="left"/>
      <w:pPr>
        <w:ind w:left="3180" w:hanging="780"/>
      </w:pPr>
      <w:rPr>
        <w:rFonts w:hint="default"/>
      </w:rPr>
    </w:lvl>
    <w:lvl w:ilvl="6" w:tplc="D616AFB2">
      <w:start w:val="1"/>
      <w:numFmt w:val="decimal"/>
      <w:suff w:val="nothing"/>
      <w:lvlText w:val="(%7)"/>
      <w:lvlJc w:val="left"/>
      <w:pPr>
        <w:ind w:left="3600" w:hanging="720"/>
      </w:pPr>
      <w:rPr>
        <w:rFonts w:hint="default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CE146E1"/>
    <w:multiLevelType w:val="hybridMultilevel"/>
    <w:tmpl w:val="05886E8C"/>
    <w:lvl w:ilvl="0" w:tplc="94ACF108">
      <w:start w:val="1"/>
      <w:numFmt w:val="taiwaneseCountingThousand"/>
      <w:lvlText w:val="%1、"/>
      <w:lvlJc w:val="left"/>
      <w:pPr>
        <w:ind w:left="1146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6" w15:restartNumberingAfterBreak="0">
    <w:nsid w:val="6FF605C6"/>
    <w:multiLevelType w:val="hybridMultilevel"/>
    <w:tmpl w:val="6F9AC646"/>
    <w:lvl w:ilvl="0" w:tplc="4FCA4716">
      <w:start w:val="1"/>
      <w:numFmt w:val="taiwaneseCountingThousand"/>
      <w:lvlText w:val="(%1)"/>
      <w:lvlJc w:val="left"/>
      <w:pPr>
        <w:ind w:left="960" w:hanging="48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73096A3B"/>
    <w:multiLevelType w:val="hybridMultilevel"/>
    <w:tmpl w:val="0840D282"/>
    <w:lvl w:ilvl="0" w:tplc="25689446">
      <w:start w:val="1"/>
      <w:numFmt w:val="taiwaneseCountingThousand"/>
      <w:lvlText w:val="(%1)"/>
      <w:lvlJc w:val="left"/>
      <w:pPr>
        <w:ind w:left="2009" w:hanging="720"/>
      </w:pPr>
      <w:rPr>
        <w:rFonts w:hint="default"/>
        <w:b w:val="0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38" w15:restartNumberingAfterBreak="0">
    <w:nsid w:val="77FC3FD8"/>
    <w:multiLevelType w:val="hybridMultilevel"/>
    <w:tmpl w:val="58E82EAA"/>
    <w:lvl w:ilvl="0" w:tplc="16A4EF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0099E2">
      <w:start w:val="1"/>
      <w:numFmt w:val="taiwaneseCountingThousand"/>
      <w:lvlText w:val="%2、"/>
      <w:lvlJc w:val="left"/>
      <w:pPr>
        <w:ind w:left="1290" w:hanging="450"/>
      </w:pPr>
      <w:rPr>
        <w:rFonts w:hint="default"/>
      </w:rPr>
    </w:lvl>
    <w:lvl w:ilvl="2" w:tplc="792C1B32">
      <w:start w:val="1"/>
      <w:numFmt w:val="taiwaneseCountingThousand"/>
      <w:lvlText w:val="(%3)"/>
      <w:lvlJc w:val="left"/>
      <w:pPr>
        <w:ind w:left="2040" w:hanging="72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9" w15:restartNumberingAfterBreak="0">
    <w:nsid w:val="7C191AEC"/>
    <w:multiLevelType w:val="hybridMultilevel"/>
    <w:tmpl w:val="BD085238"/>
    <w:lvl w:ilvl="0" w:tplc="C23AB0FE">
      <w:start w:val="1"/>
      <w:numFmt w:val="decimal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0" w15:restartNumberingAfterBreak="0">
    <w:nsid w:val="7DAB6A3A"/>
    <w:multiLevelType w:val="hybridMultilevel"/>
    <w:tmpl w:val="392CCFBA"/>
    <w:lvl w:ilvl="0" w:tplc="E7AEC558">
      <w:start w:val="1"/>
      <w:numFmt w:val="taiwaneseCountingThousand"/>
      <w:lvlText w:val="(%1)"/>
      <w:lvlJc w:val="left"/>
      <w:pPr>
        <w:ind w:left="6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num w:numId="1" w16cid:durableId="2072845152">
    <w:abstractNumId w:val="13"/>
  </w:num>
  <w:num w:numId="2" w16cid:durableId="158889933">
    <w:abstractNumId w:val="16"/>
  </w:num>
  <w:num w:numId="3" w16cid:durableId="1914856832">
    <w:abstractNumId w:val="18"/>
  </w:num>
  <w:num w:numId="4" w16cid:durableId="614141670">
    <w:abstractNumId w:val="25"/>
  </w:num>
  <w:num w:numId="5" w16cid:durableId="1214730917">
    <w:abstractNumId w:val="5"/>
  </w:num>
  <w:num w:numId="6" w16cid:durableId="295452481">
    <w:abstractNumId w:val="27"/>
  </w:num>
  <w:num w:numId="7" w16cid:durableId="715736323">
    <w:abstractNumId w:val="11"/>
  </w:num>
  <w:num w:numId="8" w16cid:durableId="1393850236">
    <w:abstractNumId w:val="32"/>
  </w:num>
  <w:num w:numId="9" w16cid:durableId="446580380">
    <w:abstractNumId w:val="35"/>
  </w:num>
  <w:num w:numId="10" w16cid:durableId="1778789304">
    <w:abstractNumId w:val="12"/>
  </w:num>
  <w:num w:numId="11" w16cid:durableId="102893495">
    <w:abstractNumId w:val="36"/>
  </w:num>
  <w:num w:numId="12" w16cid:durableId="2094158777">
    <w:abstractNumId w:val="26"/>
  </w:num>
  <w:num w:numId="13" w16cid:durableId="1004286029">
    <w:abstractNumId w:val="40"/>
  </w:num>
  <w:num w:numId="14" w16cid:durableId="1088043652">
    <w:abstractNumId w:val="15"/>
  </w:num>
  <w:num w:numId="15" w16cid:durableId="1250504137">
    <w:abstractNumId w:val="39"/>
  </w:num>
  <w:num w:numId="16" w16cid:durableId="270362729">
    <w:abstractNumId w:val="7"/>
  </w:num>
  <w:num w:numId="17" w16cid:durableId="492989886">
    <w:abstractNumId w:val="19"/>
  </w:num>
  <w:num w:numId="18" w16cid:durableId="48383938">
    <w:abstractNumId w:val="22"/>
  </w:num>
  <w:num w:numId="19" w16cid:durableId="60295399">
    <w:abstractNumId w:val="34"/>
  </w:num>
  <w:num w:numId="20" w16cid:durableId="285553314">
    <w:abstractNumId w:val="8"/>
  </w:num>
  <w:num w:numId="21" w16cid:durableId="1523014474">
    <w:abstractNumId w:val="38"/>
  </w:num>
  <w:num w:numId="22" w16cid:durableId="1602907668">
    <w:abstractNumId w:val="2"/>
  </w:num>
  <w:num w:numId="23" w16cid:durableId="188488572">
    <w:abstractNumId w:val="24"/>
  </w:num>
  <w:num w:numId="24" w16cid:durableId="1920483779">
    <w:abstractNumId w:val="3"/>
  </w:num>
  <w:num w:numId="25" w16cid:durableId="682976323">
    <w:abstractNumId w:val="20"/>
  </w:num>
  <w:num w:numId="26" w16cid:durableId="1908765781">
    <w:abstractNumId w:val="9"/>
  </w:num>
  <w:num w:numId="27" w16cid:durableId="240068829">
    <w:abstractNumId w:val="30"/>
  </w:num>
  <w:num w:numId="28" w16cid:durableId="98844225">
    <w:abstractNumId w:val="21"/>
  </w:num>
  <w:num w:numId="29" w16cid:durableId="496657317">
    <w:abstractNumId w:val="10"/>
  </w:num>
  <w:num w:numId="30" w16cid:durableId="1419717493">
    <w:abstractNumId w:val="33"/>
  </w:num>
  <w:num w:numId="31" w16cid:durableId="1548839069">
    <w:abstractNumId w:val="29"/>
  </w:num>
  <w:num w:numId="32" w16cid:durableId="1277761212">
    <w:abstractNumId w:val="23"/>
  </w:num>
  <w:num w:numId="33" w16cid:durableId="1334720773">
    <w:abstractNumId w:val="31"/>
  </w:num>
  <w:num w:numId="34" w16cid:durableId="1383872293">
    <w:abstractNumId w:val="14"/>
  </w:num>
  <w:num w:numId="35" w16cid:durableId="1526939682">
    <w:abstractNumId w:val="17"/>
  </w:num>
  <w:num w:numId="36" w16cid:durableId="1358695196">
    <w:abstractNumId w:val="1"/>
  </w:num>
  <w:num w:numId="37" w16cid:durableId="240600264">
    <w:abstractNumId w:val="37"/>
  </w:num>
  <w:num w:numId="38" w16cid:durableId="1426224357">
    <w:abstractNumId w:val="0"/>
  </w:num>
  <w:num w:numId="39" w16cid:durableId="797377634">
    <w:abstractNumId w:val="4"/>
  </w:num>
  <w:num w:numId="40" w16cid:durableId="1315527261">
    <w:abstractNumId w:val="6"/>
  </w:num>
  <w:num w:numId="41" w16cid:durableId="1376153329">
    <w:abstractNumId w:val="2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574"/>
    <w:rsid w:val="00003C8F"/>
    <w:rsid w:val="000209FE"/>
    <w:rsid w:val="00021409"/>
    <w:rsid w:val="000217F4"/>
    <w:rsid w:val="0002204C"/>
    <w:rsid w:val="00022C9E"/>
    <w:rsid w:val="0003077B"/>
    <w:rsid w:val="000307AD"/>
    <w:rsid w:val="000316CA"/>
    <w:rsid w:val="00034AD1"/>
    <w:rsid w:val="00034DA6"/>
    <w:rsid w:val="000353CE"/>
    <w:rsid w:val="000468E2"/>
    <w:rsid w:val="000477B2"/>
    <w:rsid w:val="000567E2"/>
    <w:rsid w:val="00057212"/>
    <w:rsid w:val="00060751"/>
    <w:rsid w:val="00070AE2"/>
    <w:rsid w:val="00086C8E"/>
    <w:rsid w:val="00097232"/>
    <w:rsid w:val="000A07A7"/>
    <w:rsid w:val="000A096F"/>
    <w:rsid w:val="000A4C84"/>
    <w:rsid w:val="000A6837"/>
    <w:rsid w:val="000A733E"/>
    <w:rsid w:val="000A75A9"/>
    <w:rsid w:val="000B025C"/>
    <w:rsid w:val="000B307A"/>
    <w:rsid w:val="000B62B8"/>
    <w:rsid w:val="000B7094"/>
    <w:rsid w:val="000D4D06"/>
    <w:rsid w:val="000E249C"/>
    <w:rsid w:val="000F36FA"/>
    <w:rsid w:val="000F4F50"/>
    <w:rsid w:val="000F7D1E"/>
    <w:rsid w:val="000F7F21"/>
    <w:rsid w:val="001029B0"/>
    <w:rsid w:val="001044C8"/>
    <w:rsid w:val="001047CE"/>
    <w:rsid w:val="00104907"/>
    <w:rsid w:val="00105EC1"/>
    <w:rsid w:val="00114520"/>
    <w:rsid w:val="001146F0"/>
    <w:rsid w:val="00117556"/>
    <w:rsid w:val="0011783E"/>
    <w:rsid w:val="00121C88"/>
    <w:rsid w:val="001240D9"/>
    <w:rsid w:val="00140195"/>
    <w:rsid w:val="00150D96"/>
    <w:rsid w:val="001530C3"/>
    <w:rsid w:val="00161E19"/>
    <w:rsid w:val="001654EE"/>
    <w:rsid w:val="00171EF4"/>
    <w:rsid w:val="00174446"/>
    <w:rsid w:val="00175264"/>
    <w:rsid w:val="001809F2"/>
    <w:rsid w:val="0018236E"/>
    <w:rsid w:val="0018534E"/>
    <w:rsid w:val="00191EC1"/>
    <w:rsid w:val="00192D3B"/>
    <w:rsid w:val="00195BED"/>
    <w:rsid w:val="001A1B90"/>
    <w:rsid w:val="001A2C00"/>
    <w:rsid w:val="001A74DC"/>
    <w:rsid w:val="001B3E6E"/>
    <w:rsid w:val="001B545C"/>
    <w:rsid w:val="001B6FB1"/>
    <w:rsid w:val="001C2AE0"/>
    <w:rsid w:val="001C7168"/>
    <w:rsid w:val="001C7B8C"/>
    <w:rsid w:val="001D11F6"/>
    <w:rsid w:val="001D22BF"/>
    <w:rsid w:val="001D2B8D"/>
    <w:rsid w:val="001D33F2"/>
    <w:rsid w:val="001D3808"/>
    <w:rsid w:val="001E02D5"/>
    <w:rsid w:val="001E0557"/>
    <w:rsid w:val="001E6D15"/>
    <w:rsid w:val="001F16F3"/>
    <w:rsid w:val="001F6BDF"/>
    <w:rsid w:val="00200898"/>
    <w:rsid w:val="00204363"/>
    <w:rsid w:val="00205D63"/>
    <w:rsid w:val="00217068"/>
    <w:rsid w:val="002222E1"/>
    <w:rsid w:val="00230390"/>
    <w:rsid w:val="002360D7"/>
    <w:rsid w:val="0023614E"/>
    <w:rsid w:val="00246618"/>
    <w:rsid w:val="002525BB"/>
    <w:rsid w:val="002623F3"/>
    <w:rsid w:val="0026630D"/>
    <w:rsid w:val="00275FCC"/>
    <w:rsid w:val="00277646"/>
    <w:rsid w:val="0028126E"/>
    <w:rsid w:val="0028491C"/>
    <w:rsid w:val="0029304F"/>
    <w:rsid w:val="0029329D"/>
    <w:rsid w:val="00294BAA"/>
    <w:rsid w:val="002A00C2"/>
    <w:rsid w:val="002A07F1"/>
    <w:rsid w:val="002A79E6"/>
    <w:rsid w:val="002C4616"/>
    <w:rsid w:val="002C50C8"/>
    <w:rsid w:val="002C77B6"/>
    <w:rsid w:val="002D0453"/>
    <w:rsid w:val="002D1A9F"/>
    <w:rsid w:val="002D3839"/>
    <w:rsid w:val="002D3C0B"/>
    <w:rsid w:val="002D5FB3"/>
    <w:rsid w:val="002E0B9D"/>
    <w:rsid w:val="00314816"/>
    <w:rsid w:val="00314B62"/>
    <w:rsid w:val="00317FAC"/>
    <w:rsid w:val="0032282D"/>
    <w:rsid w:val="00324F52"/>
    <w:rsid w:val="00326857"/>
    <w:rsid w:val="00346A36"/>
    <w:rsid w:val="00350C4A"/>
    <w:rsid w:val="0037425B"/>
    <w:rsid w:val="00376AEF"/>
    <w:rsid w:val="00383945"/>
    <w:rsid w:val="00387B2E"/>
    <w:rsid w:val="00390C1A"/>
    <w:rsid w:val="003A214F"/>
    <w:rsid w:val="003A2760"/>
    <w:rsid w:val="003A2D2B"/>
    <w:rsid w:val="003A4014"/>
    <w:rsid w:val="003B7068"/>
    <w:rsid w:val="003C7F4E"/>
    <w:rsid w:val="003D20D7"/>
    <w:rsid w:val="003D6477"/>
    <w:rsid w:val="003D64F8"/>
    <w:rsid w:val="003D6FE1"/>
    <w:rsid w:val="003D7B97"/>
    <w:rsid w:val="003E0E72"/>
    <w:rsid w:val="003F11F5"/>
    <w:rsid w:val="003F2AD9"/>
    <w:rsid w:val="003F3CE1"/>
    <w:rsid w:val="003F5EAF"/>
    <w:rsid w:val="004030DC"/>
    <w:rsid w:val="0040327D"/>
    <w:rsid w:val="00403DFD"/>
    <w:rsid w:val="00407A90"/>
    <w:rsid w:val="004168AD"/>
    <w:rsid w:val="00417C32"/>
    <w:rsid w:val="00421FA2"/>
    <w:rsid w:val="004248AD"/>
    <w:rsid w:val="00425F63"/>
    <w:rsid w:val="00426D12"/>
    <w:rsid w:val="0043636E"/>
    <w:rsid w:val="004425AF"/>
    <w:rsid w:val="00442DA9"/>
    <w:rsid w:val="004431B8"/>
    <w:rsid w:val="00445B8B"/>
    <w:rsid w:val="004502D3"/>
    <w:rsid w:val="004525B0"/>
    <w:rsid w:val="004570B5"/>
    <w:rsid w:val="00463928"/>
    <w:rsid w:val="00464B61"/>
    <w:rsid w:val="00465720"/>
    <w:rsid w:val="004709D5"/>
    <w:rsid w:val="00472B0A"/>
    <w:rsid w:val="004743D9"/>
    <w:rsid w:val="00475194"/>
    <w:rsid w:val="004758D2"/>
    <w:rsid w:val="00480805"/>
    <w:rsid w:val="00490CB1"/>
    <w:rsid w:val="004915E5"/>
    <w:rsid w:val="004975AD"/>
    <w:rsid w:val="004A38CC"/>
    <w:rsid w:val="004B17E0"/>
    <w:rsid w:val="004B7050"/>
    <w:rsid w:val="004C35F6"/>
    <w:rsid w:val="004C7269"/>
    <w:rsid w:val="004C7D91"/>
    <w:rsid w:val="004D0DB6"/>
    <w:rsid w:val="004D21FD"/>
    <w:rsid w:val="004E2842"/>
    <w:rsid w:val="004E40CB"/>
    <w:rsid w:val="004E6EF8"/>
    <w:rsid w:val="004F0829"/>
    <w:rsid w:val="004F1CD5"/>
    <w:rsid w:val="004F440A"/>
    <w:rsid w:val="004F75BB"/>
    <w:rsid w:val="004F7B32"/>
    <w:rsid w:val="00500C7E"/>
    <w:rsid w:val="0050720A"/>
    <w:rsid w:val="00510AFD"/>
    <w:rsid w:val="00510B6D"/>
    <w:rsid w:val="00512950"/>
    <w:rsid w:val="00513A51"/>
    <w:rsid w:val="00514CA3"/>
    <w:rsid w:val="00520304"/>
    <w:rsid w:val="00521262"/>
    <w:rsid w:val="00526399"/>
    <w:rsid w:val="00527F32"/>
    <w:rsid w:val="00531665"/>
    <w:rsid w:val="005337CD"/>
    <w:rsid w:val="00536A8C"/>
    <w:rsid w:val="005439D7"/>
    <w:rsid w:val="005511D4"/>
    <w:rsid w:val="00551596"/>
    <w:rsid w:val="00552DCD"/>
    <w:rsid w:val="005556E2"/>
    <w:rsid w:val="0055724A"/>
    <w:rsid w:val="005627F4"/>
    <w:rsid w:val="005772D9"/>
    <w:rsid w:val="00587F5E"/>
    <w:rsid w:val="0059037D"/>
    <w:rsid w:val="005945B7"/>
    <w:rsid w:val="005963C8"/>
    <w:rsid w:val="0059737F"/>
    <w:rsid w:val="005A4F94"/>
    <w:rsid w:val="005B789B"/>
    <w:rsid w:val="005B7BFD"/>
    <w:rsid w:val="005C0D87"/>
    <w:rsid w:val="005C7217"/>
    <w:rsid w:val="005D1865"/>
    <w:rsid w:val="005D1F70"/>
    <w:rsid w:val="005D3ADA"/>
    <w:rsid w:val="005D77ED"/>
    <w:rsid w:val="005E4532"/>
    <w:rsid w:val="005F27E6"/>
    <w:rsid w:val="005F2AE4"/>
    <w:rsid w:val="005F5BA9"/>
    <w:rsid w:val="005F6132"/>
    <w:rsid w:val="00603ED0"/>
    <w:rsid w:val="006043B7"/>
    <w:rsid w:val="00604BE6"/>
    <w:rsid w:val="00605ABF"/>
    <w:rsid w:val="0060656C"/>
    <w:rsid w:val="00614F99"/>
    <w:rsid w:val="00615B9E"/>
    <w:rsid w:val="0061696E"/>
    <w:rsid w:val="00616EF8"/>
    <w:rsid w:val="00624315"/>
    <w:rsid w:val="00630BFD"/>
    <w:rsid w:val="006342AD"/>
    <w:rsid w:val="00643026"/>
    <w:rsid w:val="006471F8"/>
    <w:rsid w:val="00652A4A"/>
    <w:rsid w:val="00656B1F"/>
    <w:rsid w:val="006703F2"/>
    <w:rsid w:val="006709A5"/>
    <w:rsid w:val="00685F7D"/>
    <w:rsid w:val="00687198"/>
    <w:rsid w:val="00690028"/>
    <w:rsid w:val="00693138"/>
    <w:rsid w:val="0069570B"/>
    <w:rsid w:val="006964EF"/>
    <w:rsid w:val="006A6F5F"/>
    <w:rsid w:val="006C084A"/>
    <w:rsid w:val="006C14A4"/>
    <w:rsid w:val="006C4EF0"/>
    <w:rsid w:val="006C5871"/>
    <w:rsid w:val="006D5FFA"/>
    <w:rsid w:val="006E03DF"/>
    <w:rsid w:val="006E3D2E"/>
    <w:rsid w:val="006F1012"/>
    <w:rsid w:val="006F1CF9"/>
    <w:rsid w:val="006F3FE3"/>
    <w:rsid w:val="00702BB2"/>
    <w:rsid w:val="00705E86"/>
    <w:rsid w:val="0071086D"/>
    <w:rsid w:val="00714404"/>
    <w:rsid w:val="007158F5"/>
    <w:rsid w:val="00720DF0"/>
    <w:rsid w:val="00722839"/>
    <w:rsid w:val="00722D74"/>
    <w:rsid w:val="00725252"/>
    <w:rsid w:val="00725B31"/>
    <w:rsid w:val="00730F12"/>
    <w:rsid w:val="00733208"/>
    <w:rsid w:val="007418C3"/>
    <w:rsid w:val="007436A9"/>
    <w:rsid w:val="00750B61"/>
    <w:rsid w:val="007576AE"/>
    <w:rsid w:val="007578AA"/>
    <w:rsid w:val="00765AA6"/>
    <w:rsid w:val="00782B4E"/>
    <w:rsid w:val="00782BC0"/>
    <w:rsid w:val="007872C6"/>
    <w:rsid w:val="00791104"/>
    <w:rsid w:val="00791CFB"/>
    <w:rsid w:val="00793F6E"/>
    <w:rsid w:val="00794238"/>
    <w:rsid w:val="00795045"/>
    <w:rsid w:val="007A0FC3"/>
    <w:rsid w:val="007A419C"/>
    <w:rsid w:val="007A580B"/>
    <w:rsid w:val="007B1760"/>
    <w:rsid w:val="007B1E45"/>
    <w:rsid w:val="007B27FC"/>
    <w:rsid w:val="007B61A4"/>
    <w:rsid w:val="007C00AD"/>
    <w:rsid w:val="007C386F"/>
    <w:rsid w:val="007D0F66"/>
    <w:rsid w:val="007D2202"/>
    <w:rsid w:val="007D375A"/>
    <w:rsid w:val="007D3B5D"/>
    <w:rsid w:val="007E5D54"/>
    <w:rsid w:val="007E7029"/>
    <w:rsid w:val="007F3E6C"/>
    <w:rsid w:val="00801A59"/>
    <w:rsid w:val="00802109"/>
    <w:rsid w:val="0080484F"/>
    <w:rsid w:val="0081464E"/>
    <w:rsid w:val="00822384"/>
    <w:rsid w:val="00825155"/>
    <w:rsid w:val="00834BD7"/>
    <w:rsid w:val="00844574"/>
    <w:rsid w:val="008446E3"/>
    <w:rsid w:val="008461FF"/>
    <w:rsid w:val="0085097A"/>
    <w:rsid w:val="00852029"/>
    <w:rsid w:val="008550D6"/>
    <w:rsid w:val="0085553F"/>
    <w:rsid w:val="00856C1C"/>
    <w:rsid w:val="00862B06"/>
    <w:rsid w:val="00863355"/>
    <w:rsid w:val="00865853"/>
    <w:rsid w:val="008756D1"/>
    <w:rsid w:val="00876BFB"/>
    <w:rsid w:val="008949E2"/>
    <w:rsid w:val="008975AF"/>
    <w:rsid w:val="008A0040"/>
    <w:rsid w:val="008A5D16"/>
    <w:rsid w:val="008B00DB"/>
    <w:rsid w:val="008B03D4"/>
    <w:rsid w:val="008B1108"/>
    <w:rsid w:val="008B4A8D"/>
    <w:rsid w:val="008D303F"/>
    <w:rsid w:val="008E7A4D"/>
    <w:rsid w:val="008F14DA"/>
    <w:rsid w:val="008F3DA3"/>
    <w:rsid w:val="009005CE"/>
    <w:rsid w:val="00901646"/>
    <w:rsid w:val="00901795"/>
    <w:rsid w:val="00902DF7"/>
    <w:rsid w:val="009049AB"/>
    <w:rsid w:val="00906B41"/>
    <w:rsid w:val="00906BD1"/>
    <w:rsid w:val="009212DE"/>
    <w:rsid w:val="00924F04"/>
    <w:rsid w:val="00927D71"/>
    <w:rsid w:val="00930E85"/>
    <w:rsid w:val="00944BDE"/>
    <w:rsid w:val="009515CB"/>
    <w:rsid w:val="009628A5"/>
    <w:rsid w:val="0096587C"/>
    <w:rsid w:val="009720D6"/>
    <w:rsid w:val="00973A28"/>
    <w:rsid w:val="00981A77"/>
    <w:rsid w:val="00982B77"/>
    <w:rsid w:val="00986928"/>
    <w:rsid w:val="00991337"/>
    <w:rsid w:val="009A24A0"/>
    <w:rsid w:val="009A5F24"/>
    <w:rsid w:val="009B27F2"/>
    <w:rsid w:val="009B68F7"/>
    <w:rsid w:val="009B7BEF"/>
    <w:rsid w:val="009B7F8E"/>
    <w:rsid w:val="009C1587"/>
    <w:rsid w:val="009E193B"/>
    <w:rsid w:val="009E4FD6"/>
    <w:rsid w:val="009E6316"/>
    <w:rsid w:val="009F08FF"/>
    <w:rsid w:val="009F4EF8"/>
    <w:rsid w:val="00A040CE"/>
    <w:rsid w:val="00A05C39"/>
    <w:rsid w:val="00A159C2"/>
    <w:rsid w:val="00A16AD5"/>
    <w:rsid w:val="00A21CD0"/>
    <w:rsid w:val="00A22318"/>
    <w:rsid w:val="00A2325B"/>
    <w:rsid w:val="00A3504E"/>
    <w:rsid w:val="00A366EA"/>
    <w:rsid w:val="00A36AB8"/>
    <w:rsid w:val="00A44C4A"/>
    <w:rsid w:val="00A46C05"/>
    <w:rsid w:val="00A46EE5"/>
    <w:rsid w:val="00A4749D"/>
    <w:rsid w:val="00A54E21"/>
    <w:rsid w:val="00A55021"/>
    <w:rsid w:val="00A56587"/>
    <w:rsid w:val="00A578A8"/>
    <w:rsid w:val="00A61CAB"/>
    <w:rsid w:val="00A6273B"/>
    <w:rsid w:val="00A62F37"/>
    <w:rsid w:val="00A71F59"/>
    <w:rsid w:val="00A72401"/>
    <w:rsid w:val="00A750AF"/>
    <w:rsid w:val="00A75F2C"/>
    <w:rsid w:val="00A8021B"/>
    <w:rsid w:val="00A8532D"/>
    <w:rsid w:val="00A87235"/>
    <w:rsid w:val="00A90919"/>
    <w:rsid w:val="00A93958"/>
    <w:rsid w:val="00A94B15"/>
    <w:rsid w:val="00A9730F"/>
    <w:rsid w:val="00AA4FC6"/>
    <w:rsid w:val="00AB388E"/>
    <w:rsid w:val="00AB3D4B"/>
    <w:rsid w:val="00AB4D25"/>
    <w:rsid w:val="00AB624B"/>
    <w:rsid w:val="00AC0E2B"/>
    <w:rsid w:val="00AC438F"/>
    <w:rsid w:val="00AC493F"/>
    <w:rsid w:val="00AC7A79"/>
    <w:rsid w:val="00AD1821"/>
    <w:rsid w:val="00AD188D"/>
    <w:rsid w:val="00AD1C9D"/>
    <w:rsid w:val="00AF61BE"/>
    <w:rsid w:val="00AF7811"/>
    <w:rsid w:val="00B016E0"/>
    <w:rsid w:val="00B05A2E"/>
    <w:rsid w:val="00B1386A"/>
    <w:rsid w:val="00B14801"/>
    <w:rsid w:val="00B14D5C"/>
    <w:rsid w:val="00B33DC2"/>
    <w:rsid w:val="00B367C9"/>
    <w:rsid w:val="00B37E07"/>
    <w:rsid w:val="00B433E5"/>
    <w:rsid w:val="00B46C0E"/>
    <w:rsid w:val="00B51F24"/>
    <w:rsid w:val="00B61B60"/>
    <w:rsid w:val="00B63CAA"/>
    <w:rsid w:val="00B66268"/>
    <w:rsid w:val="00B71DC1"/>
    <w:rsid w:val="00B8318A"/>
    <w:rsid w:val="00B83985"/>
    <w:rsid w:val="00B90445"/>
    <w:rsid w:val="00BA41A7"/>
    <w:rsid w:val="00BB0FFD"/>
    <w:rsid w:val="00BB2271"/>
    <w:rsid w:val="00BC3925"/>
    <w:rsid w:val="00BC3F97"/>
    <w:rsid w:val="00BC43C0"/>
    <w:rsid w:val="00BC504A"/>
    <w:rsid w:val="00BC63A9"/>
    <w:rsid w:val="00BD0A16"/>
    <w:rsid w:val="00BD0F01"/>
    <w:rsid w:val="00BD2775"/>
    <w:rsid w:val="00BE0066"/>
    <w:rsid w:val="00BE37E7"/>
    <w:rsid w:val="00BF30B2"/>
    <w:rsid w:val="00BF4A46"/>
    <w:rsid w:val="00BF7A6B"/>
    <w:rsid w:val="00C0139C"/>
    <w:rsid w:val="00C111B3"/>
    <w:rsid w:val="00C15DB1"/>
    <w:rsid w:val="00C164C0"/>
    <w:rsid w:val="00C16B97"/>
    <w:rsid w:val="00C31489"/>
    <w:rsid w:val="00C32911"/>
    <w:rsid w:val="00C4348F"/>
    <w:rsid w:val="00C44086"/>
    <w:rsid w:val="00C44C34"/>
    <w:rsid w:val="00C4549F"/>
    <w:rsid w:val="00C479AC"/>
    <w:rsid w:val="00C54C2C"/>
    <w:rsid w:val="00C56ED4"/>
    <w:rsid w:val="00C64773"/>
    <w:rsid w:val="00C66338"/>
    <w:rsid w:val="00C669E3"/>
    <w:rsid w:val="00C67E44"/>
    <w:rsid w:val="00C70115"/>
    <w:rsid w:val="00C708A7"/>
    <w:rsid w:val="00C75052"/>
    <w:rsid w:val="00C87F70"/>
    <w:rsid w:val="00C9391C"/>
    <w:rsid w:val="00C94CEA"/>
    <w:rsid w:val="00C9691A"/>
    <w:rsid w:val="00CA1A0C"/>
    <w:rsid w:val="00CA30A5"/>
    <w:rsid w:val="00CA5425"/>
    <w:rsid w:val="00CA593D"/>
    <w:rsid w:val="00CA78B5"/>
    <w:rsid w:val="00CB050F"/>
    <w:rsid w:val="00CB1950"/>
    <w:rsid w:val="00CB70E0"/>
    <w:rsid w:val="00CC0F32"/>
    <w:rsid w:val="00CC186A"/>
    <w:rsid w:val="00CC5677"/>
    <w:rsid w:val="00CC782D"/>
    <w:rsid w:val="00CD24FC"/>
    <w:rsid w:val="00CD70C2"/>
    <w:rsid w:val="00CD71C3"/>
    <w:rsid w:val="00CE7655"/>
    <w:rsid w:val="00CF1124"/>
    <w:rsid w:val="00CF6AB8"/>
    <w:rsid w:val="00D04068"/>
    <w:rsid w:val="00D05F72"/>
    <w:rsid w:val="00D069A5"/>
    <w:rsid w:val="00D06D83"/>
    <w:rsid w:val="00D15892"/>
    <w:rsid w:val="00D167C6"/>
    <w:rsid w:val="00D16E83"/>
    <w:rsid w:val="00D23717"/>
    <w:rsid w:val="00D23E47"/>
    <w:rsid w:val="00D25C1B"/>
    <w:rsid w:val="00D35C32"/>
    <w:rsid w:val="00D42624"/>
    <w:rsid w:val="00D454D1"/>
    <w:rsid w:val="00D460B2"/>
    <w:rsid w:val="00D50FF2"/>
    <w:rsid w:val="00D518BC"/>
    <w:rsid w:val="00D52146"/>
    <w:rsid w:val="00D55EA1"/>
    <w:rsid w:val="00D67B1F"/>
    <w:rsid w:val="00D70A28"/>
    <w:rsid w:val="00D70C6E"/>
    <w:rsid w:val="00D73D0E"/>
    <w:rsid w:val="00D755C3"/>
    <w:rsid w:val="00D77FA1"/>
    <w:rsid w:val="00D8371A"/>
    <w:rsid w:val="00D842F1"/>
    <w:rsid w:val="00D873B8"/>
    <w:rsid w:val="00D91F72"/>
    <w:rsid w:val="00D9567A"/>
    <w:rsid w:val="00D9661F"/>
    <w:rsid w:val="00D971D1"/>
    <w:rsid w:val="00D973F3"/>
    <w:rsid w:val="00DA1375"/>
    <w:rsid w:val="00DA18CE"/>
    <w:rsid w:val="00DA194E"/>
    <w:rsid w:val="00DA1F8B"/>
    <w:rsid w:val="00DA2A46"/>
    <w:rsid w:val="00DA5F35"/>
    <w:rsid w:val="00DB3535"/>
    <w:rsid w:val="00DB3835"/>
    <w:rsid w:val="00DB588F"/>
    <w:rsid w:val="00DB67CA"/>
    <w:rsid w:val="00DC282D"/>
    <w:rsid w:val="00DC3167"/>
    <w:rsid w:val="00DC6BB8"/>
    <w:rsid w:val="00DD4204"/>
    <w:rsid w:val="00DE3613"/>
    <w:rsid w:val="00DF0CCD"/>
    <w:rsid w:val="00E01051"/>
    <w:rsid w:val="00E2017B"/>
    <w:rsid w:val="00E2608A"/>
    <w:rsid w:val="00E322EF"/>
    <w:rsid w:val="00E374CC"/>
    <w:rsid w:val="00E41248"/>
    <w:rsid w:val="00E41DEB"/>
    <w:rsid w:val="00E439D6"/>
    <w:rsid w:val="00E45E33"/>
    <w:rsid w:val="00E4709A"/>
    <w:rsid w:val="00E47BE7"/>
    <w:rsid w:val="00E622DE"/>
    <w:rsid w:val="00E64422"/>
    <w:rsid w:val="00E66E88"/>
    <w:rsid w:val="00E67305"/>
    <w:rsid w:val="00E673D4"/>
    <w:rsid w:val="00E76885"/>
    <w:rsid w:val="00E820B9"/>
    <w:rsid w:val="00E84FD0"/>
    <w:rsid w:val="00E852C3"/>
    <w:rsid w:val="00E85EE0"/>
    <w:rsid w:val="00E9456F"/>
    <w:rsid w:val="00E96999"/>
    <w:rsid w:val="00EA0CAC"/>
    <w:rsid w:val="00EA348B"/>
    <w:rsid w:val="00EA5C0D"/>
    <w:rsid w:val="00EC3937"/>
    <w:rsid w:val="00EC442B"/>
    <w:rsid w:val="00EC55D8"/>
    <w:rsid w:val="00ED2F83"/>
    <w:rsid w:val="00ED30CF"/>
    <w:rsid w:val="00ED72C7"/>
    <w:rsid w:val="00ED7C67"/>
    <w:rsid w:val="00EE09AA"/>
    <w:rsid w:val="00EE1D15"/>
    <w:rsid w:val="00EF0FBC"/>
    <w:rsid w:val="00EF13FA"/>
    <w:rsid w:val="00F01816"/>
    <w:rsid w:val="00F02019"/>
    <w:rsid w:val="00F035EB"/>
    <w:rsid w:val="00F108A7"/>
    <w:rsid w:val="00F137B9"/>
    <w:rsid w:val="00F16D35"/>
    <w:rsid w:val="00F176D9"/>
    <w:rsid w:val="00F201D8"/>
    <w:rsid w:val="00F24299"/>
    <w:rsid w:val="00F25118"/>
    <w:rsid w:val="00F268BA"/>
    <w:rsid w:val="00F30B39"/>
    <w:rsid w:val="00F30B57"/>
    <w:rsid w:val="00F32DDA"/>
    <w:rsid w:val="00F35CBF"/>
    <w:rsid w:val="00F401E5"/>
    <w:rsid w:val="00F4411A"/>
    <w:rsid w:val="00F459D2"/>
    <w:rsid w:val="00F47B9D"/>
    <w:rsid w:val="00F47DDB"/>
    <w:rsid w:val="00F52EF0"/>
    <w:rsid w:val="00F5464F"/>
    <w:rsid w:val="00F55633"/>
    <w:rsid w:val="00F56EB1"/>
    <w:rsid w:val="00F649F6"/>
    <w:rsid w:val="00F65911"/>
    <w:rsid w:val="00F74B77"/>
    <w:rsid w:val="00F76C46"/>
    <w:rsid w:val="00F80DBC"/>
    <w:rsid w:val="00F810B0"/>
    <w:rsid w:val="00F857A7"/>
    <w:rsid w:val="00F91950"/>
    <w:rsid w:val="00F925BC"/>
    <w:rsid w:val="00F96568"/>
    <w:rsid w:val="00FA0A26"/>
    <w:rsid w:val="00FB03A5"/>
    <w:rsid w:val="00FB0F42"/>
    <w:rsid w:val="00FB2F53"/>
    <w:rsid w:val="00FB3E2A"/>
    <w:rsid w:val="00FB5A59"/>
    <w:rsid w:val="00FC512F"/>
    <w:rsid w:val="00FC73D5"/>
    <w:rsid w:val="00FD1094"/>
    <w:rsid w:val="00FD1422"/>
    <w:rsid w:val="00FD1896"/>
    <w:rsid w:val="00FD51BB"/>
    <w:rsid w:val="00FD78BB"/>
    <w:rsid w:val="00FE2E7C"/>
    <w:rsid w:val="00FF5E3C"/>
    <w:rsid w:val="00FF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4AB321"/>
  <w15:docId w15:val="{7C82460C-3C3B-472F-BE6A-0234CAD1C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685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45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卑南壹,List Paragraph,詳細說明"/>
    <w:basedOn w:val="a"/>
    <w:link w:val="a5"/>
    <w:uiPriority w:val="34"/>
    <w:qFormat/>
    <w:rsid w:val="00844574"/>
    <w:pPr>
      <w:ind w:leftChars="200" w:left="480"/>
    </w:pPr>
  </w:style>
  <w:style w:type="paragraph" w:customStyle="1" w:styleId="Default">
    <w:name w:val="Default"/>
    <w:rsid w:val="00844574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customStyle="1" w:styleId="a5">
    <w:name w:val="清單段落 字元"/>
    <w:aliases w:val="卑南壹 字元,List Paragraph 字元,詳細說明 字元"/>
    <w:link w:val="a4"/>
    <w:uiPriority w:val="34"/>
    <w:locked/>
    <w:rsid w:val="00844574"/>
    <w:rPr>
      <w:rFonts w:ascii="Times New Roman" w:eastAsia="新細明體" w:hAnsi="Times New Roman" w:cs="Times New Roman"/>
      <w:szCs w:val="24"/>
    </w:rPr>
  </w:style>
  <w:style w:type="paragraph" w:styleId="a6">
    <w:name w:val="Body Text Indent"/>
    <w:basedOn w:val="a"/>
    <w:link w:val="a7"/>
    <w:unhideWhenUsed/>
    <w:rsid w:val="00844574"/>
    <w:pPr>
      <w:spacing w:line="300" w:lineRule="exact"/>
      <w:ind w:left="511" w:hangingChars="213" w:hanging="511"/>
      <w:jc w:val="both"/>
    </w:pPr>
    <w:rPr>
      <w:rFonts w:ascii="華康標楷體" w:eastAsia="華康標楷體"/>
    </w:rPr>
  </w:style>
  <w:style w:type="character" w:customStyle="1" w:styleId="a7">
    <w:name w:val="本文縮排 字元"/>
    <w:basedOn w:val="a0"/>
    <w:link w:val="a6"/>
    <w:rsid w:val="00844574"/>
    <w:rPr>
      <w:rFonts w:ascii="華康標楷體" w:eastAsia="華康標楷體" w:hAnsi="Times New Roman" w:cs="Times New Roman"/>
      <w:szCs w:val="24"/>
    </w:rPr>
  </w:style>
  <w:style w:type="paragraph" w:styleId="a8">
    <w:name w:val="header"/>
    <w:basedOn w:val="a"/>
    <w:link w:val="a9"/>
    <w:uiPriority w:val="99"/>
    <w:unhideWhenUsed/>
    <w:rsid w:val="008445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844574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445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844574"/>
    <w:rPr>
      <w:rFonts w:ascii="Times New Roman" w:eastAsia="新細明體" w:hAnsi="Times New Roman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DB58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B588F"/>
    <w:rPr>
      <w:rFonts w:asciiTheme="majorHAnsi" w:eastAsiaTheme="majorEastAsia" w:hAnsiTheme="majorHAnsi" w:cstheme="majorBidi"/>
      <w:sz w:val="18"/>
      <w:szCs w:val="18"/>
    </w:rPr>
  </w:style>
  <w:style w:type="character" w:customStyle="1" w:styleId="bumpedfont15">
    <w:name w:val="bumpedfont15"/>
    <w:basedOn w:val="a0"/>
    <w:rsid w:val="003D7B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9D1AD2-2AA5-4C9A-8505-946DF0663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313</Words>
  <Characters>1789</Characters>
  <Application>Microsoft Office Word</Application>
  <DocSecurity>0</DocSecurity>
  <Lines>14</Lines>
  <Paragraphs>4</Paragraphs>
  <ScaleCrop>false</ScaleCrop>
  <Company>Microsoft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</dc:creator>
  <cp:lastModifiedBy>李宜潔</cp:lastModifiedBy>
  <cp:revision>4</cp:revision>
  <cp:lastPrinted>2021-09-07T10:00:00Z</cp:lastPrinted>
  <dcterms:created xsi:type="dcterms:W3CDTF">2025-12-04T06:53:00Z</dcterms:created>
  <dcterms:modified xsi:type="dcterms:W3CDTF">2026-08-04T01:02:00Z</dcterms:modified>
</cp:coreProperties>
</file>