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CBEE7" w14:textId="4A17BC64" w:rsidR="00122823" w:rsidRDefault="004A20BF" w:rsidP="00122823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72079B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51DCD5D" wp14:editId="38B2FBF9">
                <wp:simplePos x="0" y="0"/>
                <wp:positionH relativeFrom="column">
                  <wp:posOffset>5758815</wp:posOffset>
                </wp:positionH>
                <wp:positionV relativeFrom="paragraph">
                  <wp:posOffset>-137388</wp:posOffset>
                </wp:positionV>
                <wp:extent cx="1095375" cy="140462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A3DA5" w14:textId="0ECE91C7" w:rsidR="0072079B" w:rsidRPr="00F75297" w:rsidRDefault="0072079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5297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D125D0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F75297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D125D0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F75297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DCD5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3.45pt;margin-top:-10.8pt;width:86.25pt;height:110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" stroked="f">
                <v:textbox style="mso-fit-shape-to-text:t">
                  <w:txbxContent>
                    <w:p w14:paraId="3F5A3DA5" w14:textId="0ECE91C7" w:rsidR="0072079B" w:rsidRPr="00F75297" w:rsidRDefault="0072079B">
                      <w:pPr>
                        <w:rPr>
                          <w:rFonts w:ascii="標楷體" w:eastAsia="標楷體" w:hAnsi="標楷體"/>
                        </w:rPr>
                      </w:pPr>
                      <w:r w:rsidRPr="00F75297">
                        <w:rPr>
                          <w:rFonts w:ascii="標楷體" w:eastAsia="標楷體" w:hAnsi="標楷體"/>
                        </w:rPr>
                        <w:t>115.0</w:t>
                      </w:r>
                      <w:r w:rsidR="00D125D0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F75297">
                        <w:rPr>
                          <w:rFonts w:ascii="標楷體" w:eastAsia="標楷體" w:hAnsi="標楷體"/>
                        </w:rPr>
                        <w:t>.</w:t>
                      </w:r>
                      <w:r w:rsidR="00D125D0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F75297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884551" w:rsidRPr="00F2547C">
        <w:rPr>
          <w:rFonts w:ascii="標楷體" w:eastAsia="標楷體" w:hAnsi="標楷體" w:hint="eastAsia"/>
          <w:b/>
          <w:sz w:val="36"/>
          <w:szCs w:val="36"/>
        </w:rPr>
        <w:t>精神疾病嚴重病人診斷證明書</w:t>
      </w:r>
    </w:p>
    <w:p w14:paraId="1BC61892" w14:textId="7813B219" w:rsidR="00DA0AFC" w:rsidRPr="00F2547C" w:rsidRDefault="00DA0AFC" w:rsidP="00021F13">
      <w:pPr>
        <w:snapToGrid w:val="0"/>
        <w:rPr>
          <w:rFonts w:ascii="標楷體" w:eastAsia="標楷體" w:hAnsi="標楷體"/>
          <w:b/>
        </w:rPr>
      </w:pPr>
    </w:p>
    <w:p w14:paraId="19A949F8" w14:textId="77777777" w:rsidR="00DA0AFC" w:rsidRPr="00F2547C" w:rsidRDefault="00DA0AFC" w:rsidP="00466803">
      <w:pPr>
        <w:snapToGrid w:val="0"/>
        <w:rPr>
          <w:rFonts w:ascii="標楷體" w:eastAsia="標楷體" w:hAnsi="標楷體"/>
          <w:sz w:val="20"/>
          <w:szCs w:val="20"/>
        </w:rPr>
      </w:pPr>
    </w:p>
    <w:p w14:paraId="0E877A06" w14:textId="77777777" w:rsidR="00441FFE" w:rsidRPr="00F2547C" w:rsidRDefault="00441FFE" w:rsidP="00466803">
      <w:pPr>
        <w:snapToGrid w:val="0"/>
        <w:rPr>
          <w:rFonts w:ascii="標楷體" w:eastAsia="標楷體" w:hAnsi="標楷體"/>
          <w:sz w:val="20"/>
          <w:szCs w:val="20"/>
        </w:rPr>
      </w:pPr>
      <w:r w:rsidRPr="00F2547C">
        <w:rPr>
          <w:rFonts w:ascii="標楷體" w:eastAsia="標楷體" w:hAnsi="標楷體" w:hint="eastAsia"/>
          <w:sz w:val="20"/>
          <w:szCs w:val="20"/>
        </w:rPr>
        <w:t xml:space="preserve">列印日期: </w:t>
      </w:r>
    </w:p>
    <w:tbl>
      <w:tblPr>
        <w:tblW w:w="1076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1"/>
        <w:gridCol w:w="1903"/>
        <w:gridCol w:w="95"/>
        <w:gridCol w:w="742"/>
        <w:gridCol w:w="2551"/>
        <w:gridCol w:w="427"/>
        <w:gridCol w:w="707"/>
        <w:gridCol w:w="2797"/>
      </w:tblGrid>
      <w:tr w:rsidR="00F2547C" w:rsidRPr="00F2547C" w14:paraId="57A1358D" w14:textId="77777777" w:rsidTr="005D3C56">
        <w:trPr>
          <w:cantSplit/>
          <w:trHeight w:val="434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043A" w14:textId="77777777"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姓名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3348" w14:textId="77777777" w:rsidR="00DA0AFC" w:rsidRPr="00F2547C" w:rsidRDefault="00DA0AFC" w:rsidP="00F07550">
            <w:pPr>
              <w:spacing w:line="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4812" w14:textId="77777777"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性別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9834" w14:textId="77777777" w:rsidR="00DA0AFC" w:rsidRPr="00F2547C" w:rsidRDefault="003633A4">
            <w:pPr>
              <w:spacing w:line="0" w:lineRule="atLeast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5402B" w:rsidRPr="00F2547C">
              <w:rPr>
                <w:rFonts w:ascii="標楷體" w:eastAsia="標楷體" w:hAnsi="標楷體"/>
              </w:rPr>
              <w:t>]1.男</w:t>
            </w:r>
            <w:r w:rsidR="00884551" w:rsidRPr="00F2547C">
              <w:rPr>
                <w:rFonts w:ascii="標楷體" w:eastAsia="標楷體" w:hAnsi="標楷體"/>
              </w:rPr>
              <w:t>[ ]2.女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EF8A" w14:textId="77777777"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出生日期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5A27" w14:textId="1F8DBC7E" w:rsidR="00DA0AFC" w:rsidRPr="00F2547C" w:rsidRDefault="00884551" w:rsidP="003633A4">
            <w:pPr>
              <w:spacing w:line="0" w:lineRule="atLeast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標楷體" w:eastAsia="標楷體" w:hAnsi="標楷體"/>
              </w:rPr>
              <w:t>民國</w:t>
            </w:r>
            <w:r w:rsidR="003633A4" w:rsidRPr="00F2547C">
              <w:rPr>
                <w:rFonts w:ascii="標楷體" w:eastAsia="標楷體" w:hAnsi="標楷體" w:hint="eastAsia"/>
              </w:rPr>
              <w:t xml:space="preserve">  </w:t>
            </w:r>
            <w:r w:rsidRPr="00F2547C">
              <w:rPr>
                <w:rFonts w:ascii="標楷體" w:eastAsia="標楷體" w:hAnsi="標楷體"/>
              </w:rPr>
              <w:t>年</w:t>
            </w:r>
            <w:r w:rsidR="003633A4"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>月</w:t>
            </w:r>
            <w:r w:rsidR="003633A4" w:rsidRPr="00F2547C">
              <w:rPr>
                <w:rFonts w:ascii="標楷體" w:eastAsia="標楷體" w:hAnsi="標楷體" w:hint="eastAsia"/>
              </w:rPr>
              <w:t xml:space="preserve">  </w:t>
            </w:r>
            <w:r w:rsidRPr="00F2547C">
              <w:rPr>
                <w:rFonts w:ascii="標楷體" w:eastAsia="標楷體" w:hAnsi="標楷體"/>
              </w:rPr>
              <w:t>日</w:t>
            </w:r>
          </w:p>
        </w:tc>
      </w:tr>
      <w:tr w:rsidR="00F2547C" w:rsidRPr="00F2547C" w14:paraId="2B4981ED" w14:textId="77777777" w:rsidTr="005D3C56">
        <w:trPr>
          <w:cantSplit/>
          <w:trHeight w:val="284"/>
          <w:jc w:val="center"/>
        </w:trPr>
        <w:tc>
          <w:tcPr>
            <w:tcW w:w="68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4294" w14:textId="77777777" w:rsidR="00100C81" w:rsidRPr="00F2547C" w:rsidRDefault="00100C81" w:rsidP="00D26A12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 w:hint="eastAsia"/>
              </w:rPr>
              <w:t>身分證統一編號（或</w:t>
            </w:r>
            <w:r w:rsidR="003633A4" w:rsidRPr="00F2547C">
              <w:rPr>
                <w:rFonts w:ascii="標楷體" w:eastAsia="標楷體" w:hAnsi="標楷體" w:hint="eastAsia"/>
              </w:rPr>
              <w:t>居留證號、</w:t>
            </w:r>
            <w:r w:rsidRPr="00F2547C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183B" w14:textId="77777777" w:rsidR="00100C81" w:rsidRPr="00F2547C" w:rsidRDefault="00100C81" w:rsidP="00D26A12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F2547C" w:rsidRPr="00F2547C" w14:paraId="52A00CAD" w14:textId="77777777" w:rsidTr="005D3C56">
        <w:trPr>
          <w:cantSplit/>
          <w:trHeight w:val="67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298E" w14:textId="77777777" w:rsidR="00446540" w:rsidRPr="00F2547C" w:rsidRDefault="00D77C61" w:rsidP="00100C8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 w:cs="Arial" w:hint="eastAsia"/>
                <w:noProof/>
              </w:rPr>
              <w:t>疾病</w:t>
            </w:r>
            <w:r w:rsidR="00446540" w:rsidRPr="00F2547C">
              <w:rPr>
                <w:rFonts w:ascii="標楷體" w:eastAsia="標楷體" w:hAnsi="標楷體" w:cs="Arial" w:hint="eastAsia"/>
                <w:noProof/>
              </w:rPr>
              <w:t>診斷</w:t>
            </w:r>
            <w:r w:rsidRPr="00F2547C">
              <w:rPr>
                <w:rFonts w:ascii="標楷體" w:eastAsia="標楷體" w:hAnsi="標楷體" w:cs="Arial" w:hint="eastAsia"/>
                <w:noProof/>
              </w:rPr>
              <w:t>碼</w:t>
            </w:r>
          </w:p>
        </w:tc>
        <w:tc>
          <w:tcPr>
            <w:tcW w:w="9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F8DD" w14:textId="77777777" w:rsidR="00446540" w:rsidRPr="00F2547C" w:rsidRDefault="00CF162F" w:rsidP="00AB0ED6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>
              <w:rPr>
                <w:rFonts w:ascii="標楷體" w:eastAsia="標楷體" w:hAnsi="標楷體"/>
              </w:rPr>
              <w:t>ICD</w:t>
            </w:r>
            <w:r w:rsidRPr="00D322CC">
              <w:rPr>
                <w:rFonts w:ascii="標楷體" w:eastAsia="標楷體" w:hAnsi="標楷體" w:hint="eastAsia"/>
              </w:rPr>
              <w:t>-</w:t>
            </w:r>
            <w:r w:rsidR="00F541D4" w:rsidRPr="00F2547C">
              <w:rPr>
                <w:rFonts w:ascii="標楷體" w:eastAsia="標楷體" w:hAnsi="標楷體"/>
              </w:rPr>
              <w:t>10：</w:t>
            </w:r>
          </w:p>
        </w:tc>
      </w:tr>
      <w:tr w:rsidR="00F2547C" w:rsidRPr="00F2547C" w14:paraId="7600E052" w14:textId="77777777" w:rsidTr="005D3C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105"/>
          <w:jc w:val="center"/>
        </w:trPr>
        <w:tc>
          <w:tcPr>
            <w:tcW w:w="1541" w:type="dxa"/>
            <w:tcBorders>
              <w:top w:val="single" w:sz="4" w:space="0" w:color="auto"/>
            </w:tcBorders>
            <w:vAlign w:val="center"/>
          </w:tcPr>
          <w:p w14:paraId="6113333E" w14:textId="77777777" w:rsidR="00BD1FDF" w:rsidRPr="00F2547C" w:rsidRDefault="00BD1FDF" w:rsidP="001C7BF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認定嚴重病人之事實及理由</w:t>
            </w:r>
          </w:p>
        </w:tc>
        <w:tc>
          <w:tcPr>
            <w:tcW w:w="922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8A1CF07" w14:textId="77777777" w:rsidR="00446540" w:rsidRPr="00F2547C" w:rsidRDefault="00100C81" w:rsidP="00100C81">
            <w:pPr>
              <w:spacing w:line="276" w:lineRule="auto"/>
              <w:ind w:left="113" w:hangingChars="47" w:hanging="113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(含主要精神症狀，請描述人、事、時、地、物</w:t>
            </w:r>
            <w:proofErr w:type="gramStart"/>
            <w:r w:rsidRPr="00F2547C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14:paraId="329022E6" w14:textId="77777777" w:rsidR="00446540" w:rsidRPr="00F2547C" w:rsidRDefault="00446540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97A5D9" w14:textId="77777777" w:rsidR="00100C81" w:rsidRPr="00F2547C" w:rsidRDefault="00100C8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AC25CEE" w14:textId="77777777" w:rsidR="00100C81" w:rsidRPr="00F2547C" w:rsidRDefault="00100C8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93A4DA5" w14:textId="77777777" w:rsidR="00634BB1" w:rsidRPr="00F2547C" w:rsidRDefault="00634BB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CC17DB9" w14:textId="26A45F19" w:rsidR="00100C81" w:rsidRPr="00F2547C" w:rsidRDefault="00100C81" w:rsidP="00A6753E">
            <w:pPr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綜合上述之事</w:t>
            </w:r>
            <w:r w:rsidR="00122823">
              <w:rPr>
                <w:rFonts w:ascii="標楷體" w:eastAsia="標楷體" w:hAnsi="標楷體" w:hint="eastAsia"/>
              </w:rPr>
              <w:t>證</w:t>
            </w:r>
            <w:r w:rsidRPr="00F2547C">
              <w:rPr>
                <w:rFonts w:ascii="標楷體" w:eastAsia="標楷體" w:hAnsi="標楷體" w:hint="eastAsia"/>
              </w:rPr>
              <w:t>，病人有呈現</w:t>
            </w:r>
            <w:r w:rsidR="003633A4" w:rsidRPr="00F2547C">
              <w:rPr>
                <w:rFonts w:ascii="標楷體" w:eastAsia="標楷體" w:hAnsi="標楷體" w:hint="eastAsia"/>
              </w:rPr>
              <w:t>出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現實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脫節</w:t>
            </w: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之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精神狀態</w:t>
            </w:r>
          </w:p>
        </w:tc>
      </w:tr>
      <w:tr w:rsidR="00F2547C" w:rsidRPr="00F2547C" w14:paraId="48CE00DE" w14:textId="77777777" w:rsidTr="00F752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11"/>
          <w:jc w:val="center"/>
        </w:trPr>
        <w:tc>
          <w:tcPr>
            <w:tcW w:w="1541" w:type="dxa"/>
            <w:vAlign w:val="center"/>
          </w:tcPr>
          <w:p w14:paraId="1AAA99E2" w14:textId="77777777" w:rsidR="00E05337" w:rsidRPr="00F2547C" w:rsidRDefault="00E0533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無法處理自己事務之事證</w:t>
            </w:r>
          </w:p>
        </w:tc>
        <w:tc>
          <w:tcPr>
            <w:tcW w:w="9222" w:type="dxa"/>
            <w:gridSpan w:val="7"/>
          </w:tcPr>
          <w:p w14:paraId="1DDE42C1" w14:textId="77777777" w:rsidR="00E05337" w:rsidRPr="00F2547C" w:rsidRDefault="00E05337">
            <w:pPr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病人因上述症狀，以致於</w:t>
            </w:r>
            <w:r w:rsidR="00100C81" w:rsidRPr="00F2547C">
              <w:rPr>
                <w:rFonts w:ascii="標楷體" w:eastAsia="標楷體" w:hAnsi="標楷體" w:hint="eastAsia"/>
              </w:rPr>
              <w:t>（可複選）</w:t>
            </w:r>
          </w:p>
          <w:p w14:paraId="72B39CCF" w14:textId="77777777" w:rsidR="00E05337" w:rsidRPr="00F2547C" w:rsidRDefault="00E05337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F93A1F7" w14:textId="77777777" w:rsidR="00F05CE8" w:rsidRPr="00F2547C" w:rsidRDefault="003633A4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]1.基本生活功能(如個人衛生飲食)需人協助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]2.社會功能缺損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]3.思考、認知、判斷功能缺損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[ ]4.無法瞭解就診醫療決定之重要資訊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br/>
            </w:r>
            <w:r w:rsidR="00F05CE8" w:rsidRPr="00F2547C">
              <w:rPr>
                <w:rFonts w:ascii="標楷體" w:eastAsia="標楷體" w:hAnsi="標楷體"/>
                <w:sz w:val="22"/>
                <w:szCs w:val="22"/>
              </w:rPr>
              <w:t>[ ]5.無法充分記得就診重要醫療資訊</w:t>
            </w:r>
          </w:p>
          <w:p w14:paraId="0DB968CF" w14:textId="77777777" w:rsidR="00F05CE8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]6.無法使用或權衡就診醫療決定之重要資訊</w:t>
            </w:r>
          </w:p>
          <w:p w14:paraId="1CF68C37" w14:textId="77777777" w:rsidR="00F05CE8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]7.無法表達其醫療決定</w:t>
            </w:r>
          </w:p>
          <w:p w14:paraId="396DEA9B" w14:textId="77777777" w:rsidR="00E05337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]8.其他</w:t>
            </w:r>
          </w:p>
        </w:tc>
      </w:tr>
      <w:tr w:rsidR="00F2547C" w:rsidRPr="00F2547C" w14:paraId="143A85C4" w14:textId="77777777" w:rsidTr="00F752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763" w:type="dxa"/>
            <w:gridSpan w:val="8"/>
            <w:vAlign w:val="center"/>
          </w:tcPr>
          <w:p w14:paraId="22042635" w14:textId="77777777" w:rsidR="00446540" w:rsidRPr="00F2547C" w:rsidRDefault="00446540" w:rsidP="00100C8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基於上述事實，茲認定為嚴重病人</w:t>
            </w:r>
          </w:p>
        </w:tc>
      </w:tr>
      <w:tr w:rsidR="00F2547C" w:rsidRPr="00F2547C" w14:paraId="1D5C6EC6" w14:textId="77777777" w:rsidTr="00F752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767"/>
          <w:jc w:val="center"/>
        </w:trPr>
        <w:tc>
          <w:tcPr>
            <w:tcW w:w="1541" w:type="dxa"/>
            <w:vMerge w:val="restart"/>
            <w:vAlign w:val="center"/>
          </w:tcPr>
          <w:p w14:paraId="242A60C2" w14:textId="77777777" w:rsidR="008A1A43" w:rsidRPr="00F2547C" w:rsidRDefault="008A1A4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保護及其他處置之建議</w:t>
            </w:r>
          </w:p>
        </w:tc>
        <w:tc>
          <w:tcPr>
            <w:tcW w:w="9222" w:type="dxa"/>
            <w:gridSpan w:val="7"/>
            <w:tcBorders>
              <w:top w:val="single" w:sz="4" w:space="0" w:color="auto"/>
              <w:bottom w:val="nil"/>
            </w:tcBorders>
          </w:tcPr>
          <w:p w14:paraId="08CEC0EE" w14:textId="77777777" w:rsidR="00634BB1" w:rsidRPr="00F2547C" w:rsidRDefault="00100C81" w:rsidP="00100C8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  <w:b/>
              </w:rPr>
              <w:t>一</w:t>
            </w:r>
            <w:r w:rsidRPr="00F2547C">
              <w:rPr>
                <w:rFonts w:ascii="標楷體" w:eastAsia="標楷體" w:hAnsi="標楷體" w:cs="Arial"/>
              </w:rPr>
              <w:t>、</w:t>
            </w:r>
            <w:r w:rsidRPr="00F2547C">
              <w:rPr>
                <w:rFonts w:ascii="標楷體" w:eastAsia="標楷體" w:hAnsi="標楷體" w:cs="Arial" w:hint="eastAsia"/>
              </w:rPr>
              <w:t>保護處置之建議</w:t>
            </w:r>
            <w:r w:rsidRPr="00F2547C">
              <w:rPr>
                <w:rFonts w:ascii="標楷體" w:eastAsia="標楷體" w:hAnsi="標楷體" w:hint="eastAsia"/>
              </w:rPr>
              <w:t>：(請說明希望保護人配合事項)</w:t>
            </w:r>
          </w:p>
          <w:p w14:paraId="78AAE616" w14:textId="77777777" w:rsidR="00E83DF7" w:rsidRPr="00F2547C" w:rsidRDefault="003633A4" w:rsidP="009411D9">
            <w:pPr>
              <w:spacing w:line="0" w:lineRule="atLeast"/>
              <w:ind w:leftChars="100" w:left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]1.注意病人安全</w:t>
            </w:r>
          </w:p>
          <w:p w14:paraId="4F49E270" w14:textId="77777777" w:rsidR="00E83DF7" w:rsidRPr="00F2547C" w:rsidRDefault="003633A4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]2.協助病人生活照顧及住居安排</w:t>
            </w:r>
          </w:p>
          <w:p w14:paraId="6080B3AF" w14:textId="77777777" w:rsidR="00E83DF7" w:rsidRPr="00F2547C" w:rsidRDefault="003633A4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]3.協助病人治療及其他處置</w:t>
            </w:r>
          </w:p>
          <w:p w14:paraId="447A27FA" w14:textId="77777777" w:rsidR="008A1A43" w:rsidRPr="00F2547C" w:rsidRDefault="00E83DF7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 xml:space="preserve">[ ]4.其他  </w:t>
            </w:r>
          </w:p>
        </w:tc>
      </w:tr>
      <w:tr w:rsidR="00F2547C" w:rsidRPr="00F2547C" w14:paraId="363A0272" w14:textId="77777777" w:rsidTr="00F752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83"/>
          <w:jc w:val="center"/>
        </w:trPr>
        <w:tc>
          <w:tcPr>
            <w:tcW w:w="1541" w:type="dxa"/>
            <w:vMerge/>
            <w:vAlign w:val="center"/>
          </w:tcPr>
          <w:p w14:paraId="7E126A4F" w14:textId="77777777" w:rsidR="008A1A43" w:rsidRPr="00F2547C" w:rsidRDefault="008A1A4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222" w:type="dxa"/>
            <w:gridSpan w:val="7"/>
            <w:tcBorders>
              <w:top w:val="nil"/>
            </w:tcBorders>
          </w:tcPr>
          <w:p w14:paraId="23854460" w14:textId="77777777" w:rsidR="00634BB1" w:rsidRPr="00F2547C" w:rsidRDefault="00100C81" w:rsidP="00100C8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  <w:b/>
              </w:rPr>
              <w:t>二</w:t>
            </w:r>
            <w:r w:rsidRPr="00F2547C">
              <w:rPr>
                <w:rFonts w:ascii="標楷體" w:eastAsia="標楷體" w:hAnsi="標楷體" w:cs="Arial"/>
              </w:rPr>
              <w:t>、</w:t>
            </w:r>
            <w:r w:rsidRPr="00F2547C">
              <w:rPr>
                <w:rFonts w:ascii="標楷體" w:eastAsia="標楷體" w:hAnsi="標楷體" w:cs="Arial" w:hint="eastAsia"/>
              </w:rPr>
              <w:t>治療及其他處置之建議</w:t>
            </w:r>
            <w:r w:rsidRPr="00F2547C">
              <w:rPr>
                <w:rFonts w:ascii="標楷體" w:eastAsia="標楷體" w:hAnsi="標楷體" w:hint="eastAsia"/>
              </w:rPr>
              <w:t>：</w:t>
            </w:r>
          </w:p>
          <w:p w14:paraId="4A9CCB1A" w14:textId="77777777" w:rsidR="00D77C61" w:rsidRPr="00F2547C" w:rsidRDefault="008A1A43" w:rsidP="009411D9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 ]全日住院治療</w:t>
            </w:r>
            <w:r w:rsidRPr="00F2547C">
              <w:rPr>
                <w:rFonts w:ascii="標楷體" w:eastAsia="標楷體" w:hAnsi="標楷體"/>
              </w:rPr>
              <w:br/>
              <w:t>[ ]門診治療</w:t>
            </w:r>
            <w:r w:rsidRPr="00F2547C">
              <w:rPr>
                <w:rFonts w:ascii="標楷體" w:eastAsia="標楷體" w:hAnsi="標楷體"/>
              </w:rPr>
              <w:br/>
              <w:t>[ ]日間</w:t>
            </w:r>
            <w:r w:rsidR="00D77C61" w:rsidRPr="00F2547C">
              <w:rPr>
                <w:rFonts w:ascii="標楷體" w:eastAsia="標楷體" w:hAnsi="標楷體" w:hint="eastAsia"/>
              </w:rPr>
              <w:t>照護</w:t>
            </w:r>
            <w:r w:rsidRPr="00F2547C">
              <w:rPr>
                <w:rFonts w:ascii="標楷體" w:eastAsia="標楷體" w:hAnsi="標楷體"/>
              </w:rPr>
              <w:t>治療</w:t>
            </w:r>
            <w:r w:rsidR="003633A4" w:rsidRPr="00F2547C">
              <w:rPr>
                <w:rFonts w:ascii="標楷體" w:eastAsia="標楷體" w:hAnsi="標楷體"/>
              </w:rPr>
              <w:br/>
              <w:t>[</w:t>
            </w:r>
            <w:r w:rsidR="003633A4"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>]居家治療</w:t>
            </w:r>
            <w:r w:rsidRPr="00F2547C">
              <w:rPr>
                <w:rFonts w:ascii="標楷體" w:eastAsia="標楷體" w:hAnsi="標楷體"/>
              </w:rPr>
              <w:br/>
              <w:t>[ ]社區精神復</w:t>
            </w:r>
            <w:r w:rsidR="00D77C61" w:rsidRPr="00F2547C">
              <w:rPr>
                <w:rFonts w:ascii="標楷體" w:eastAsia="標楷體" w:hAnsi="標楷體" w:hint="eastAsia"/>
              </w:rPr>
              <w:t>健</w:t>
            </w:r>
          </w:p>
          <w:p w14:paraId="7C286F12" w14:textId="77777777" w:rsidR="008A1A43" w:rsidRPr="00F2547C" w:rsidRDefault="00D77C61" w:rsidP="009411D9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 ]社區</w:t>
            </w:r>
            <w:r w:rsidRPr="00F2547C">
              <w:rPr>
                <w:rFonts w:ascii="標楷體" w:eastAsia="標楷體" w:hAnsi="標楷體" w:hint="eastAsia"/>
              </w:rPr>
              <w:t>支持服務</w:t>
            </w:r>
            <w:r w:rsidR="008A1A43" w:rsidRPr="00F2547C">
              <w:rPr>
                <w:rFonts w:ascii="標楷體" w:eastAsia="標楷體" w:hAnsi="標楷體"/>
              </w:rPr>
              <w:br/>
              <w:t>[ ]其他治療及處置</w:t>
            </w:r>
            <w:r w:rsidR="00F541D4" w:rsidRPr="00F2547C">
              <w:rPr>
                <w:rFonts w:ascii="標楷體" w:eastAsia="標楷體" w:hAnsi="標楷體"/>
              </w:rPr>
              <w:t xml:space="preserve"> 請說明：</w:t>
            </w:r>
          </w:p>
        </w:tc>
      </w:tr>
      <w:tr w:rsidR="001C748F" w:rsidRPr="00F2547C" w14:paraId="1986DEBD" w14:textId="77777777" w:rsidTr="00F7529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28"/>
        </w:trPr>
        <w:tc>
          <w:tcPr>
            <w:tcW w:w="1541" w:type="dxa"/>
            <w:vMerge w:val="restart"/>
          </w:tcPr>
          <w:p w14:paraId="6A7CA175" w14:textId="77777777" w:rsidR="001C748F" w:rsidRPr="00F2547C" w:rsidRDefault="001C748F" w:rsidP="00E145CF">
            <w:pPr>
              <w:spacing w:line="0" w:lineRule="atLeast"/>
              <w:jc w:val="both"/>
              <w:rPr>
                <w:rFonts w:ascii="標楷體" w:eastAsia="標楷體" w:hAnsi="標楷體"/>
                <w:bCs/>
              </w:rPr>
            </w:pPr>
            <w:r w:rsidRPr="00F2547C">
              <w:rPr>
                <w:rFonts w:ascii="標楷體" w:eastAsia="標楷體" w:hAnsi="標楷體"/>
              </w:rPr>
              <w:t>診斷</w:t>
            </w:r>
            <w:r w:rsidRPr="00F2547C">
              <w:rPr>
                <w:rFonts w:ascii="標楷體" w:eastAsia="標楷體" w:hAnsi="標楷體" w:hint="eastAsia"/>
                <w:bCs/>
              </w:rPr>
              <w:t>醫師</w:t>
            </w:r>
          </w:p>
          <w:p w14:paraId="4A4B01BC" w14:textId="77777777" w:rsidR="001C748F" w:rsidRPr="00F2547C" w:rsidRDefault="001C748F" w:rsidP="00E145CF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 w:hint="eastAsia"/>
                <w:bCs/>
              </w:rPr>
              <w:lastRenderedPageBreak/>
              <w:t>簽章</w:t>
            </w:r>
          </w:p>
        </w:tc>
        <w:tc>
          <w:tcPr>
            <w:tcW w:w="1903" w:type="dxa"/>
            <w:vMerge w:val="restart"/>
          </w:tcPr>
          <w:p w14:paraId="3A8E6948" w14:textId="77777777" w:rsidR="001C748F" w:rsidRPr="00F2547C" w:rsidRDefault="001C748F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15" w:type="dxa"/>
            <w:gridSpan w:val="4"/>
            <w:vMerge w:val="restart"/>
          </w:tcPr>
          <w:p w14:paraId="0469BCC9" w14:textId="77777777" w:rsidR="001C748F" w:rsidRPr="00F2547C" w:rsidRDefault="001C748F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精神科專科醫師字號：</w:t>
            </w:r>
            <w:r w:rsidRPr="00F2547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504" w:type="dxa"/>
            <w:gridSpan w:val="2"/>
            <w:vAlign w:val="center"/>
          </w:tcPr>
          <w:p w14:paraId="32EF03A8" w14:textId="77777777" w:rsidR="001C748F" w:rsidRDefault="001C748F" w:rsidP="00D77C6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診斷日期：</w:t>
            </w:r>
          </w:p>
          <w:p w14:paraId="15DB4F88" w14:textId="1B896504" w:rsidR="001C748F" w:rsidRPr="00F2547C" w:rsidRDefault="001C748F" w:rsidP="00D77C6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民國   年   月   日</w:t>
            </w:r>
          </w:p>
        </w:tc>
      </w:tr>
      <w:tr w:rsidR="001C748F" w:rsidRPr="00F2547C" w14:paraId="1473EE73" w14:textId="77777777" w:rsidTr="00F7529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65"/>
        </w:trPr>
        <w:tc>
          <w:tcPr>
            <w:tcW w:w="1541" w:type="dxa"/>
            <w:vMerge/>
          </w:tcPr>
          <w:p w14:paraId="4506C567" w14:textId="77777777" w:rsidR="001C748F" w:rsidRPr="00F2547C" w:rsidRDefault="001C748F" w:rsidP="00E145C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03" w:type="dxa"/>
            <w:vMerge/>
          </w:tcPr>
          <w:p w14:paraId="2FCFCE45" w14:textId="77777777" w:rsidR="001C748F" w:rsidRPr="00F2547C" w:rsidRDefault="001C748F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15" w:type="dxa"/>
            <w:gridSpan w:val="4"/>
            <w:vMerge/>
          </w:tcPr>
          <w:p w14:paraId="5228FC57" w14:textId="77777777" w:rsidR="001C748F" w:rsidRPr="00F2547C" w:rsidRDefault="001C748F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4" w:type="dxa"/>
            <w:gridSpan w:val="2"/>
            <w:vAlign w:val="center"/>
          </w:tcPr>
          <w:p w14:paraId="3E614657" w14:textId="77777777" w:rsidR="001C748F" w:rsidRDefault="001C748F" w:rsidP="001C748F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診斷書有效期間：</w:t>
            </w:r>
          </w:p>
          <w:p w14:paraId="61F90ECF" w14:textId="4334099B" w:rsidR="001C748F" w:rsidRPr="00F2547C" w:rsidRDefault="001C748F" w:rsidP="001C748F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自</w:t>
            </w:r>
            <w:r w:rsidRPr="00F2547C">
              <w:rPr>
                <w:rFonts w:ascii="標楷體" w:eastAsia="標楷體" w:hAnsi="標楷體"/>
              </w:rPr>
              <w:t xml:space="preserve">民國   年  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 xml:space="preserve">月 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 xml:space="preserve"> 日</w:t>
            </w:r>
          </w:p>
          <w:p w14:paraId="09657631" w14:textId="77777777" w:rsidR="001C748F" w:rsidRPr="00F2547C" w:rsidRDefault="001C748F" w:rsidP="001C748F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至民國   年   月   日</w:t>
            </w:r>
          </w:p>
        </w:tc>
      </w:tr>
    </w:tbl>
    <w:p w14:paraId="46C1F706" w14:textId="6771123B" w:rsidR="00DC3211" w:rsidRDefault="004D6C0A" w:rsidP="00435D3D">
      <w:pPr>
        <w:ind w:left="850" w:hangingChars="354" w:hanging="85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備</w:t>
      </w:r>
      <w:r w:rsidR="00811EB7" w:rsidRPr="00F2547C">
        <w:rPr>
          <w:rFonts w:ascii="標楷體" w:eastAsia="標楷體" w:hAnsi="標楷體" w:hint="eastAsia"/>
          <w:b/>
        </w:rPr>
        <w:t>註：</w:t>
      </w:r>
    </w:p>
    <w:p w14:paraId="667A204E" w14:textId="0AE0F8DC" w:rsidR="00DC3211" w:rsidRPr="00F75297" w:rsidRDefault="00DC3211" w:rsidP="00435D3D">
      <w:pPr>
        <w:ind w:left="850" w:hangingChars="354" w:hanging="850"/>
        <w:rPr>
          <w:rFonts w:ascii="標楷體" w:eastAsia="標楷體" w:hAnsi="標楷體"/>
          <w:bCs/>
        </w:rPr>
      </w:pPr>
      <w:r w:rsidRPr="00F75297">
        <w:rPr>
          <w:rFonts w:ascii="標楷體" w:eastAsia="標楷體" w:hAnsi="標楷體" w:hint="eastAsia"/>
          <w:bCs/>
        </w:rPr>
        <w:t>一、依</w:t>
      </w:r>
      <w:r w:rsidR="004D6C0A">
        <w:rPr>
          <w:rFonts w:ascii="標楷體" w:eastAsia="標楷體" w:hAnsi="標楷體" w:hint="eastAsia"/>
          <w:bCs/>
        </w:rPr>
        <w:t>「</w:t>
      </w:r>
      <w:r w:rsidRPr="00F75297">
        <w:rPr>
          <w:rFonts w:ascii="標楷體" w:eastAsia="標楷體" w:hAnsi="標楷體" w:hint="eastAsia"/>
          <w:bCs/>
        </w:rPr>
        <w:t>精神衛生法</w:t>
      </w:r>
      <w:r w:rsidR="004D6C0A">
        <w:rPr>
          <w:rFonts w:ascii="標楷體" w:eastAsia="標楷體" w:hAnsi="標楷體" w:hint="eastAsia"/>
          <w:bCs/>
        </w:rPr>
        <w:t>」</w:t>
      </w:r>
      <w:r w:rsidRPr="00F75297">
        <w:rPr>
          <w:rFonts w:ascii="標楷體" w:eastAsia="標楷體" w:hAnsi="標楷體" w:hint="eastAsia"/>
          <w:bCs/>
        </w:rPr>
        <w:t>規定：</w:t>
      </w:r>
    </w:p>
    <w:p w14:paraId="2D176CE8" w14:textId="77777777" w:rsidR="00DC3211" w:rsidRPr="00F75297" w:rsidRDefault="00DC3211" w:rsidP="00DC3211">
      <w:pPr>
        <w:snapToGrid w:val="0"/>
        <w:spacing w:beforeLines="30" w:before="108" w:line="240" w:lineRule="atLeast"/>
        <w:ind w:leftChars="29" w:left="773" w:hangingChars="293" w:hanging="703"/>
        <w:rPr>
          <w:rFonts w:ascii="標楷體" w:eastAsia="標楷體" w:hAnsi="標楷體"/>
          <w:bCs/>
        </w:rPr>
      </w:pPr>
      <w:r w:rsidRPr="00F75297">
        <w:rPr>
          <w:rFonts w:ascii="標楷體" w:eastAsia="標楷體" w:hAnsi="標楷體" w:hint="eastAsia"/>
          <w:bCs/>
        </w:rPr>
        <w:t>（一）第</w:t>
      </w:r>
      <w:r w:rsidRPr="00F75297">
        <w:rPr>
          <w:rFonts w:ascii="標楷體" w:eastAsia="標楷體" w:hAnsi="標楷體"/>
          <w:bCs/>
        </w:rPr>
        <w:t>3</w:t>
      </w:r>
      <w:r w:rsidRPr="00F75297">
        <w:rPr>
          <w:rFonts w:ascii="標楷體" w:eastAsia="標楷體" w:hAnsi="標楷體" w:hint="eastAsia"/>
          <w:bCs/>
        </w:rPr>
        <w:t>條第</w:t>
      </w:r>
      <w:r w:rsidRPr="00F75297">
        <w:rPr>
          <w:rFonts w:ascii="標楷體" w:eastAsia="標楷體" w:hAnsi="標楷體"/>
          <w:bCs/>
        </w:rPr>
        <w:t>1</w:t>
      </w:r>
      <w:r w:rsidRPr="00F75297">
        <w:rPr>
          <w:rFonts w:ascii="標楷體" w:eastAsia="標楷體" w:hAnsi="標楷體" w:hint="eastAsia"/>
          <w:bCs/>
        </w:rPr>
        <w:t>項第</w:t>
      </w:r>
      <w:r w:rsidRPr="00F75297">
        <w:rPr>
          <w:rFonts w:ascii="標楷體" w:eastAsia="標楷體" w:hAnsi="標楷體"/>
          <w:bCs/>
        </w:rPr>
        <w:t>4</w:t>
      </w:r>
      <w:r w:rsidRPr="00F75297">
        <w:rPr>
          <w:rFonts w:ascii="標楷體" w:eastAsia="標楷體" w:hAnsi="標楷體" w:hint="eastAsia"/>
          <w:bCs/>
        </w:rPr>
        <w:t>款：嚴重病人係指病人呈現出與現實脫節之精神狀態，致不能處理自己事務，經專科醫師診斷認定者。</w:t>
      </w:r>
    </w:p>
    <w:p w14:paraId="76B9C4FD" w14:textId="05E3AB9A" w:rsidR="00DC3211" w:rsidRPr="00F75297" w:rsidRDefault="00DC3211" w:rsidP="00DC3211">
      <w:pPr>
        <w:snapToGrid w:val="0"/>
        <w:spacing w:beforeLines="30" w:before="108" w:line="240" w:lineRule="atLeast"/>
        <w:ind w:leftChars="29" w:left="773" w:hangingChars="293" w:hanging="703"/>
        <w:rPr>
          <w:rFonts w:ascii="標楷體" w:eastAsia="標楷體" w:hAnsi="標楷體"/>
          <w:bCs/>
        </w:rPr>
      </w:pPr>
      <w:r w:rsidRPr="00F75297">
        <w:rPr>
          <w:rFonts w:ascii="標楷體" w:eastAsia="標楷體" w:hAnsi="標楷體" w:hint="eastAsia"/>
          <w:bCs/>
        </w:rPr>
        <w:t>（二）第</w:t>
      </w:r>
      <w:r w:rsidRPr="00F75297">
        <w:rPr>
          <w:rFonts w:ascii="標楷體" w:eastAsia="標楷體" w:hAnsi="標楷體"/>
          <w:bCs/>
        </w:rPr>
        <w:t>34</w:t>
      </w:r>
      <w:r w:rsidRPr="00F75297">
        <w:rPr>
          <w:rFonts w:ascii="標楷體" w:eastAsia="標楷體" w:hAnsi="標楷體" w:hint="eastAsia"/>
          <w:bCs/>
        </w:rPr>
        <w:t>條</w:t>
      </w:r>
      <w:r w:rsidR="004D6C0A">
        <w:rPr>
          <w:rFonts w:ascii="標楷體" w:eastAsia="標楷體" w:hAnsi="標楷體" w:hint="eastAsia"/>
          <w:bCs/>
        </w:rPr>
        <w:t>第1項</w:t>
      </w:r>
      <w:r w:rsidRPr="00F75297">
        <w:rPr>
          <w:rFonts w:ascii="標楷體" w:eastAsia="標楷體" w:hAnsi="標楷體" w:hint="eastAsia"/>
          <w:bCs/>
        </w:rPr>
        <w:t>：經專科醫師診斷或鑑定屬嚴重病人者，應置保護人</w:t>
      </w:r>
      <w:r w:rsidRPr="00F75297">
        <w:rPr>
          <w:rFonts w:ascii="標楷體" w:eastAsia="標楷體" w:hAnsi="標楷體"/>
          <w:bCs/>
        </w:rPr>
        <w:t>1</w:t>
      </w:r>
      <w:r w:rsidRPr="00F75297">
        <w:rPr>
          <w:rFonts w:ascii="標楷體" w:eastAsia="標楷體" w:hAnsi="標楷體" w:hint="eastAsia"/>
          <w:bCs/>
        </w:rPr>
        <w:t>人，專科醫師並應開具診斷證明書交付保護人。保護人應維護嚴重病人之利益，並考量其意願及最佳利益。</w:t>
      </w:r>
    </w:p>
    <w:p w14:paraId="4FC70D67" w14:textId="77777777" w:rsidR="00DC3211" w:rsidRPr="00F75297" w:rsidRDefault="00DC3211" w:rsidP="00DC3211">
      <w:pPr>
        <w:snapToGrid w:val="0"/>
        <w:spacing w:beforeLines="30" w:before="108" w:line="240" w:lineRule="atLeast"/>
        <w:ind w:leftChars="29" w:left="773" w:hangingChars="293" w:hanging="703"/>
        <w:rPr>
          <w:rFonts w:ascii="標楷體" w:eastAsia="標楷體" w:hAnsi="標楷體"/>
          <w:bCs/>
        </w:rPr>
      </w:pPr>
      <w:r w:rsidRPr="00F75297">
        <w:rPr>
          <w:rFonts w:ascii="標楷體" w:eastAsia="標楷體" w:hAnsi="標楷體" w:hint="eastAsia"/>
          <w:bCs/>
        </w:rPr>
        <w:t>（三）第</w:t>
      </w:r>
      <w:r w:rsidRPr="00F75297">
        <w:rPr>
          <w:rFonts w:ascii="標楷體" w:eastAsia="標楷體" w:hAnsi="標楷體"/>
          <w:bCs/>
        </w:rPr>
        <w:t>35</w:t>
      </w:r>
      <w:r w:rsidRPr="00F75297">
        <w:rPr>
          <w:rFonts w:ascii="標楷體" w:eastAsia="標楷體" w:hAnsi="標楷體" w:hint="eastAsia"/>
          <w:bCs/>
        </w:rPr>
        <w:t>條：嚴重病人診斷證明書應記載</w:t>
      </w:r>
      <w:r w:rsidRPr="00F75297">
        <w:rPr>
          <w:rFonts w:ascii="標楷體" w:eastAsia="標楷體" w:hAnsi="標楷體"/>
          <w:bCs/>
        </w:rPr>
        <w:t>1</w:t>
      </w:r>
      <w:r w:rsidRPr="00F75297">
        <w:rPr>
          <w:rFonts w:ascii="標楷體" w:eastAsia="標楷體" w:hAnsi="標楷體" w:hint="eastAsia"/>
          <w:bCs/>
        </w:rPr>
        <w:t>年至</w:t>
      </w:r>
      <w:r w:rsidRPr="00F75297">
        <w:rPr>
          <w:rFonts w:ascii="標楷體" w:eastAsia="標楷體" w:hAnsi="標楷體"/>
          <w:bCs/>
        </w:rPr>
        <w:t>3</w:t>
      </w:r>
      <w:r w:rsidRPr="00F75297">
        <w:rPr>
          <w:rFonts w:ascii="標楷體" w:eastAsia="標楷體" w:hAnsi="標楷體" w:hint="eastAsia"/>
          <w:bCs/>
        </w:rPr>
        <w:t>年之有效期間。嚴重病人或其保護人認其病情穩定，經專科醫師診斷認定已非屬嚴重病人時，該診斷醫師執業之機構應即通知保護人，並通報地方主管機關。嚴重病人診斷證明書有效期間屆滿前，保護人應協助其接受專科醫師診斷，確認其嚴重病人身分；期間屆滿時，未經診斷確認者，其診斷證明書失其效力。</w:t>
      </w:r>
    </w:p>
    <w:p w14:paraId="4FBB7FF9" w14:textId="30BBCDB9" w:rsidR="00DA0AFC" w:rsidRPr="00F75297" w:rsidRDefault="001C748F" w:rsidP="00F75297">
      <w:pPr>
        <w:ind w:left="850" w:hangingChars="354" w:hanging="850"/>
        <w:rPr>
          <w:rFonts w:ascii="標楷體" w:eastAsia="標楷體" w:hAnsi="標楷體"/>
          <w:bCs/>
        </w:rPr>
      </w:pPr>
      <w:r w:rsidRPr="00F75297">
        <w:rPr>
          <w:rFonts w:ascii="標楷體" w:eastAsia="標楷體" w:hAnsi="標楷體" w:hint="eastAsia"/>
          <w:bCs/>
        </w:rPr>
        <w:t>二、</w:t>
      </w:r>
      <w:r w:rsidR="00811EB7" w:rsidRPr="00F75297">
        <w:rPr>
          <w:rFonts w:ascii="標楷體" w:eastAsia="標楷體" w:hAnsi="標楷體" w:hint="eastAsia"/>
          <w:bCs/>
        </w:rPr>
        <w:t>紙本</w:t>
      </w:r>
      <w:r w:rsidR="00FD4369">
        <w:rPr>
          <w:rFonts w:ascii="標楷體" w:eastAsia="標楷體" w:hAnsi="標楷體" w:hint="eastAsia"/>
          <w:bCs/>
        </w:rPr>
        <w:t>手寫</w:t>
      </w:r>
      <w:proofErr w:type="gramStart"/>
      <w:r w:rsidR="00811EB7" w:rsidRPr="00F75297">
        <w:rPr>
          <w:rFonts w:ascii="標楷體" w:eastAsia="標楷體" w:hAnsi="標楷體" w:hint="eastAsia"/>
          <w:bCs/>
        </w:rPr>
        <w:t>打勾處請</w:t>
      </w:r>
      <w:proofErr w:type="gramEnd"/>
      <w:r w:rsidR="00811EB7" w:rsidRPr="00F75297">
        <w:rPr>
          <w:rFonts w:ascii="標楷體" w:eastAsia="標楷體" w:hAnsi="標楷體" w:hint="eastAsia"/>
          <w:bCs/>
        </w:rPr>
        <w:t>蓋章，簽章處請親自簽名，並蓋章。</w:t>
      </w:r>
    </w:p>
    <w:sectPr w:rsidR="00DA0AFC" w:rsidRPr="00F75297" w:rsidSect="00435D3D">
      <w:headerReference w:type="even" r:id="rId8"/>
      <w:footerReference w:type="default" r:id="rId9"/>
      <w:pgSz w:w="11906" w:h="16838" w:code="9"/>
      <w:pgMar w:top="567" w:right="424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0C668" w14:textId="77777777" w:rsidR="00A155DE" w:rsidRDefault="00A155DE">
      <w:r>
        <w:separator/>
      </w:r>
    </w:p>
  </w:endnote>
  <w:endnote w:type="continuationSeparator" w:id="0">
    <w:p w14:paraId="227EE6BC" w14:textId="77777777" w:rsidR="00A155DE" w:rsidRDefault="00A1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567118"/>
      <w:docPartObj>
        <w:docPartGallery w:val="Page Numbers (Bottom of Page)"/>
        <w:docPartUnique/>
      </w:docPartObj>
    </w:sdtPr>
    <w:sdtContent>
      <w:p w14:paraId="43ED3A8A" w14:textId="4C670F15" w:rsidR="00FD4369" w:rsidRDefault="00FD436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B3B06" w14:textId="77777777" w:rsidR="00A155DE" w:rsidRDefault="00A155DE">
      <w:r>
        <w:separator/>
      </w:r>
    </w:p>
  </w:footnote>
  <w:footnote w:type="continuationSeparator" w:id="0">
    <w:p w14:paraId="7565FACA" w14:textId="77777777" w:rsidR="00A155DE" w:rsidRDefault="00A15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FC58" w14:textId="77777777" w:rsidR="00DA0AFC" w:rsidRDefault="00C94F9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8455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B698A1F" w14:textId="77777777" w:rsidR="00DA0AFC" w:rsidRDefault="00DA0AF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3755E"/>
    <w:multiLevelType w:val="hybridMultilevel"/>
    <w:tmpl w:val="E702D2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1A44C0D"/>
    <w:multiLevelType w:val="hybridMultilevel"/>
    <w:tmpl w:val="5B8A5A7A"/>
    <w:lvl w:ilvl="0" w:tplc="E4622F0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EF2C31"/>
    <w:multiLevelType w:val="hybridMultilevel"/>
    <w:tmpl w:val="AB2E83C6"/>
    <w:lvl w:ilvl="0" w:tplc="D97AC7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D5339FB"/>
    <w:multiLevelType w:val="hybridMultilevel"/>
    <w:tmpl w:val="74CC2102"/>
    <w:lvl w:ilvl="0" w:tplc="B3A4175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499346356">
    <w:abstractNumId w:val="2"/>
  </w:num>
  <w:num w:numId="2" w16cid:durableId="1331174446">
    <w:abstractNumId w:val="3"/>
  </w:num>
  <w:num w:numId="3" w16cid:durableId="1581327374">
    <w:abstractNumId w:val="1"/>
  </w:num>
  <w:num w:numId="4" w16cid:durableId="5693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C"/>
    <w:rsid w:val="0001276C"/>
    <w:rsid w:val="00017FF4"/>
    <w:rsid w:val="00021F13"/>
    <w:rsid w:val="00073B08"/>
    <w:rsid w:val="00076B91"/>
    <w:rsid w:val="00085CC1"/>
    <w:rsid w:val="000876A3"/>
    <w:rsid w:val="00100C81"/>
    <w:rsid w:val="001059B9"/>
    <w:rsid w:val="00122823"/>
    <w:rsid w:val="0012503C"/>
    <w:rsid w:val="001635AB"/>
    <w:rsid w:val="001817A1"/>
    <w:rsid w:val="00186E14"/>
    <w:rsid w:val="001A0C1D"/>
    <w:rsid w:val="001B259D"/>
    <w:rsid w:val="001C748F"/>
    <w:rsid w:val="001C7BF3"/>
    <w:rsid w:val="00203922"/>
    <w:rsid w:val="00264926"/>
    <w:rsid w:val="00287B7C"/>
    <w:rsid w:val="00287F64"/>
    <w:rsid w:val="002C0235"/>
    <w:rsid w:val="002C6D44"/>
    <w:rsid w:val="002C73D2"/>
    <w:rsid w:val="00320CD5"/>
    <w:rsid w:val="00323013"/>
    <w:rsid w:val="00333CEA"/>
    <w:rsid w:val="00350C62"/>
    <w:rsid w:val="00363345"/>
    <w:rsid w:val="003633A4"/>
    <w:rsid w:val="00372B13"/>
    <w:rsid w:val="0037378D"/>
    <w:rsid w:val="00396FFD"/>
    <w:rsid w:val="003A3550"/>
    <w:rsid w:val="003A3C1D"/>
    <w:rsid w:val="003B1AB6"/>
    <w:rsid w:val="003C2FD9"/>
    <w:rsid w:val="0041306B"/>
    <w:rsid w:val="00431DDA"/>
    <w:rsid w:val="00432E6C"/>
    <w:rsid w:val="00435D3D"/>
    <w:rsid w:val="00441FFE"/>
    <w:rsid w:val="00446150"/>
    <w:rsid w:val="00446540"/>
    <w:rsid w:val="00446788"/>
    <w:rsid w:val="00447CA5"/>
    <w:rsid w:val="00462086"/>
    <w:rsid w:val="00466803"/>
    <w:rsid w:val="00467C7E"/>
    <w:rsid w:val="004846C5"/>
    <w:rsid w:val="00494ECC"/>
    <w:rsid w:val="004A20BF"/>
    <w:rsid w:val="004B4830"/>
    <w:rsid w:val="004C1C19"/>
    <w:rsid w:val="004D12F7"/>
    <w:rsid w:val="004D6C0A"/>
    <w:rsid w:val="0052409B"/>
    <w:rsid w:val="00532677"/>
    <w:rsid w:val="00545C6A"/>
    <w:rsid w:val="0055273E"/>
    <w:rsid w:val="00552916"/>
    <w:rsid w:val="0057117F"/>
    <w:rsid w:val="0057447F"/>
    <w:rsid w:val="00597FD8"/>
    <w:rsid w:val="005C1816"/>
    <w:rsid w:val="005D3C56"/>
    <w:rsid w:val="005E2874"/>
    <w:rsid w:val="005E4019"/>
    <w:rsid w:val="005F5300"/>
    <w:rsid w:val="00634BB1"/>
    <w:rsid w:val="00647137"/>
    <w:rsid w:val="00673DA4"/>
    <w:rsid w:val="0068554E"/>
    <w:rsid w:val="006B0D96"/>
    <w:rsid w:val="006D6339"/>
    <w:rsid w:val="00707998"/>
    <w:rsid w:val="0072079B"/>
    <w:rsid w:val="00720D82"/>
    <w:rsid w:val="00770C6D"/>
    <w:rsid w:val="00770D7D"/>
    <w:rsid w:val="00777E09"/>
    <w:rsid w:val="00783BDC"/>
    <w:rsid w:val="00783BEE"/>
    <w:rsid w:val="00785AB9"/>
    <w:rsid w:val="00797F3D"/>
    <w:rsid w:val="007F50A0"/>
    <w:rsid w:val="00803D3F"/>
    <w:rsid w:val="00804621"/>
    <w:rsid w:val="00811EB7"/>
    <w:rsid w:val="008329F3"/>
    <w:rsid w:val="00881C32"/>
    <w:rsid w:val="00884551"/>
    <w:rsid w:val="008A1A43"/>
    <w:rsid w:val="008B2ED2"/>
    <w:rsid w:val="008C38BE"/>
    <w:rsid w:val="00901775"/>
    <w:rsid w:val="00913649"/>
    <w:rsid w:val="00915A36"/>
    <w:rsid w:val="00930279"/>
    <w:rsid w:val="009411D9"/>
    <w:rsid w:val="00956A28"/>
    <w:rsid w:val="0097401E"/>
    <w:rsid w:val="00975D15"/>
    <w:rsid w:val="009906F0"/>
    <w:rsid w:val="00995547"/>
    <w:rsid w:val="00997B53"/>
    <w:rsid w:val="009D5F69"/>
    <w:rsid w:val="009F1A46"/>
    <w:rsid w:val="009F3B20"/>
    <w:rsid w:val="00A155DE"/>
    <w:rsid w:val="00A6753E"/>
    <w:rsid w:val="00AB0ED6"/>
    <w:rsid w:val="00AC3428"/>
    <w:rsid w:val="00AD6AD3"/>
    <w:rsid w:val="00AE1829"/>
    <w:rsid w:val="00AE25D7"/>
    <w:rsid w:val="00AF789D"/>
    <w:rsid w:val="00B0252F"/>
    <w:rsid w:val="00B03953"/>
    <w:rsid w:val="00B26746"/>
    <w:rsid w:val="00B52B51"/>
    <w:rsid w:val="00B53D02"/>
    <w:rsid w:val="00B66026"/>
    <w:rsid w:val="00BA469C"/>
    <w:rsid w:val="00BA7891"/>
    <w:rsid w:val="00BC031D"/>
    <w:rsid w:val="00BD1FDF"/>
    <w:rsid w:val="00BE1D60"/>
    <w:rsid w:val="00C012C1"/>
    <w:rsid w:val="00C37221"/>
    <w:rsid w:val="00C50880"/>
    <w:rsid w:val="00C563BA"/>
    <w:rsid w:val="00C6333A"/>
    <w:rsid w:val="00C92ECE"/>
    <w:rsid w:val="00C94F9F"/>
    <w:rsid w:val="00CA7858"/>
    <w:rsid w:val="00CF162F"/>
    <w:rsid w:val="00D064F0"/>
    <w:rsid w:val="00D125D0"/>
    <w:rsid w:val="00D26A12"/>
    <w:rsid w:val="00D322CC"/>
    <w:rsid w:val="00D352EA"/>
    <w:rsid w:val="00D3660D"/>
    <w:rsid w:val="00D40183"/>
    <w:rsid w:val="00D55D36"/>
    <w:rsid w:val="00D77C61"/>
    <w:rsid w:val="00D86487"/>
    <w:rsid w:val="00DA0AFC"/>
    <w:rsid w:val="00DC3211"/>
    <w:rsid w:val="00E029D8"/>
    <w:rsid w:val="00E05337"/>
    <w:rsid w:val="00E06B34"/>
    <w:rsid w:val="00E145CF"/>
    <w:rsid w:val="00E227A6"/>
    <w:rsid w:val="00E3398D"/>
    <w:rsid w:val="00E5402B"/>
    <w:rsid w:val="00E83DF7"/>
    <w:rsid w:val="00EC50C7"/>
    <w:rsid w:val="00ED140F"/>
    <w:rsid w:val="00ED7F3D"/>
    <w:rsid w:val="00EE24EC"/>
    <w:rsid w:val="00F00667"/>
    <w:rsid w:val="00F05CE8"/>
    <w:rsid w:val="00F07550"/>
    <w:rsid w:val="00F1650A"/>
    <w:rsid w:val="00F2547C"/>
    <w:rsid w:val="00F33FC5"/>
    <w:rsid w:val="00F366AB"/>
    <w:rsid w:val="00F41E7D"/>
    <w:rsid w:val="00F424F3"/>
    <w:rsid w:val="00F541D4"/>
    <w:rsid w:val="00F54B1D"/>
    <w:rsid w:val="00F75297"/>
    <w:rsid w:val="00F851A6"/>
    <w:rsid w:val="00F979DF"/>
    <w:rsid w:val="00FA0AB4"/>
    <w:rsid w:val="00FA6395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C5475"/>
  <w15:docId w15:val="{71A55885-A725-4F91-BF32-CC03D0DB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2E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rsid w:val="00EA2EF0"/>
    <w:rPr>
      <w:rFonts w:ascii="Arial" w:hAnsi="Arial"/>
      <w:sz w:val="18"/>
      <w:szCs w:val="18"/>
    </w:rPr>
  </w:style>
  <w:style w:type="character" w:styleId="a5">
    <w:name w:val="page number"/>
    <w:basedOn w:val="a0"/>
    <w:rsid w:val="00EA2EF0"/>
  </w:style>
  <w:style w:type="paragraph" w:styleId="a6">
    <w:name w:val="footer"/>
    <w:basedOn w:val="a"/>
    <w:link w:val="a7"/>
    <w:uiPriority w:val="99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EA2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semiHidden/>
    <w:rsid w:val="00122823"/>
    <w:rPr>
      <w:kern w:val="2"/>
      <w:sz w:val="24"/>
      <w:szCs w:val="24"/>
    </w:rPr>
  </w:style>
  <w:style w:type="character" w:customStyle="1" w:styleId="a7">
    <w:name w:val="頁尾 字元"/>
    <w:basedOn w:val="a0"/>
    <w:link w:val="a6"/>
    <w:uiPriority w:val="99"/>
    <w:rsid w:val="00FD43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3EFA2-3960-4F9A-AC72-392CEADA5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145</Words>
  <Characters>828</Characters>
  <Application>Microsoft Office Word</Application>
  <DocSecurity>0</DocSecurity>
  <Lines>6</Lines>
  <Paragraphs>1</Paragraphs>
  <ScaleCrop>false</ScaleCrop>
  <Company>CMT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</dc:title>
  <dc:subject/>
  <dc:creator>ksph</dc:creator>
  <cp:keywords/>
  <dc:description/>
  <cp:lastModifiedBy>心理健康司吳招儀</cp:lastModifiedBy>
  <cp:revision>19</cp:revision>
  <cp:lastPrinted>2026-07-15T13:15:00Z</cp:lastPrinted>
  <dcterms:created xsi:type="dcterms:W3CDTF">2024-12-17T02:11:00Z</dcterms:created>
  <dcterms:modified xsi:type="dcterms:W3CDTF">2026-07-17T05:56:00Z</dcterms:modified>
</cp:coreProperties>
</file>